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0"/>
      </w:tblGrid>
      <w:tr w:rsidR="001A66B4" w:rsidRPr="00AC32C3" w14:paraId="7079CEBA" w14:textId="77777777" w:rsidTr="00F52444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64CC6B" w14:textId="5B85BA05" w:rsidR="001A66B4" w:rsidRPr="00AC32C3" w:rsidRDefault="001A66B4" w:rsidP="00955B76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3402F4E5" w14:textId="77777777" w:rsidR="001A66B4" w:rsidRPr="00AC32C3" w:rsidRDefault="007C34EC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สารบัญ</w:t>
            </w:r>
          </w:p>
        </w:tc>
      </w:tr>
      <w:tr w:rsidR="00067A56" w:rsidRPr="00AC32C3" w14:paraId="28B905B0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BFCB819" w14:textId="361F2CDD" w:rsidR="001A66B4" w:rsidRPr="00AC32C3" w:rsidRDefault="00AC32C3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</w:p>
        </w:tc>
        <w:tc>
          <w:tcPr>
            <w:tcW w:w="7650" w:type="dxa"/>
          </w:tcPr>
          <w:p w14:paraId="792F5ABD" w14:textId="77777777" w:rsidR="001A66B4" w:rsidRPr="00AC32C3" w:rsidRDefault="001A66B4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ข้อมูลทั่วไป</w:t>
            </w:r>
          </w:p>
        </w:tc>
      </w:tr>
      <w:tr w:rsidR="00067A56" w:rsidRPr="00AC32C3" w14:paraId="0C9241EF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D1C02AF" w14:textId="46D76E87" w:rsidR="001A66B4" w:rsidRPr="00AC32C3" w:rsidRDefault="00AC32C3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</w:p>
        </w:tc>
        <w:tc>
          <w:tcPr>
            <w:tcW w:w="7650" w:type="dxa"/>
          </w:tcPr>
          <w:p w14:paraId="169FD3EF" w14:textId="77777777" w:rsidR="001A66B4" w:rsidRPr="00AC32C3" w:rsidRDefault="009261D5" w:rsidP="00E7382D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เกณฑ์การจัดทำ</w:t>
            </w:r>
            <w:r w:rsidR="00A10E25" w:rsidRPr="00AC32C3">
              <w:rPr>
                <w:rFonts w:asciiTheme="majorBidi" w:hAnsiTheme="majorBidi" w:cstheme="majorBidi"/>
                <w:color w:val="000000"/>
                <w:cs/>
              </w:rPr>
              <w:t>งบการเงิน</w:t>
            </w:r>
          </w:p>
        </w:tc>
      </w:tr>
      <w:tr w:rsidR="00067A56" w:rsidRPr="00AC32C3" w14:paraId="7759D956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1F81396" w14:textId="70EA0184" w:rsidR="003E3BEA" w:rsidRPr="00AC32C3" w:rsidRDefault="00AC32C3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</w:p>
        </w:tc>
        <w:tc>
          <w:tcPr>
            <w:tcW w:w="7650" w:type="dxa"/>
          </w:tcPr>
          <w:p w14:paraId="05145051" w14:textId="77777777" w:rsidR="003E3BEA" w:rsidRPr="00AC32C3" w:rsidRDefault="003E3BEA" w:rsidP="00E7382D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นโยบายบัญชีที่สำคัญ</w:t>
            </w:r>
          </w:p>
        </w:tc>
      </w:tr>
      <w:tr w:rsidR="00067A56" w:rsidRPr="00AC32C3" w14:paraId="36C66148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CF3B4FF" w14:textId="49D06FE6" w:rsidR="001646DC" w:rsidRPr="00AC32C3" w:rsidRDefault="00AC32C3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</w:p>
        </w:tc>
        <w:tc>
          <w:tcPr>
            <w:tcW w:w="7650" w:type="dxa"/>
          </w:tcPr>
          <w:p w14:paraId="3C73851C" w14:textId="77777777" w:rsidR="001646DC" w:rsidRPr="00AC32C3" w:rsidRDefault="001646DC" w:rsidP="00E7382D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433576" w:rsidRPr="00AC32C3" w14:paraId="6A2E405D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38EE663" w14:textId="154E2B51" w:rsidR="00433576" w:rsidRPr="00AC32C3" w:rsidRDefault="00AC32C3" w:rsidP="0043357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</w:p>
        </w:tc>
        <w:tc>
          <w:tcPr>
            <w:tcW w:w="7650" w:type="dxa"/>
          </w:tcPr>
          <w:p w14:paraId="4C295EFF" w14:textId="77777777" w:rsidR="00433576" w:rsidRPr="00AC32C3" w:rsidRDefault="00433576" w:rsidP="00433576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ข้อมูลเพิ่มเติมเกี่ยวกับกระแสเงินสด</w:t>
            </w:r>
          </w:p>
        </w:tc>
      </w:tr>
      <w:tr w:rsidR="00433576" w:rsidRPr="00AC32C3" w14:paraId="558AF6BF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B6826ED" w14:textId="33D3BA5B" w:rsidR="00433576" w:rsidRPr="00AC32C3" w:rsidRDefault="00AC32C3" w:rsidP="0043357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</w:p>
        </w:tc>
        <w:tc>
          <w:tcPr>
            <w:tcW w:w="7650" w:type="dxa"/>
          </w:tcPr>
          <w:p w14:paraId="35A9FE3B" w14:textId="77777777" w:rsidR="00433576" w:rsidRPr="00AC32C3" w:rsidRDefault="00433576" w:rsidP="00433576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ลูกหนี้การค้า</w:t>
            </w:r>
          </w:p>
        </w:tc>
      </w:tr>
      <w:tr w:rsidR="00433576" w:rsidRPr="00AC32C3" w14:paraId="12AE8E8D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F28EB02" w14:textId="62E1FA17" w:rsidR="00433576" w:rsidRPr="00AC32C3" w:rsidRDefault="00AC32C3" w:rsidP="0043357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</w:p>
        </w:tc>
        <w:tc>
          <w:tcPr>
            <w:tcW w:w="7650" w:type="dxa"/>
          </w:tcPr>
          <w:p w14:paraId="6FCC7B99" w14:textId="77777777" w:rsidR="00433576" w:rsidRPr="00AC32C3" w:rsidRDefault="00433576" w:rsidP="00433576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ลูกหนี้อื่น</w:t>
            </w:r>
          </w:p>
        </w:tc>
      </w:tr>
      <w:tr w:rsidR="00433576" w:rsidRPr="00AC32C3" w14:paraId="3F6136E4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D9F7556" w14:textId="40A3708E" w:rsidR="00433576" w:rsidRPr="00AC32C3" w:rsidRDefault="00AC32C3" w:rsidP="0043357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</w:p>
        </w:tc>
        <w:tc>
          <w:tcPr>
            <w:tcW w:w="7650" w:type="dxa"/>
          </w:tcPr>
          <w:p w14:paraId="79655455" w14:textId="77777777" w:rsidR="00433576" w:rsidRPr="00AC32C3" w:rsidRDefault="00433576" w:rsidP="00433576">
            <w:pPr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  <w:lang w:val="en-US"/>
              </w:rPr>
              <w:t>ลูกหนี้คู่ค้าและลูกหนี้ร้านค้าเช่า</w:t>
            </w:r>
          </w:p>
        </w:tc>
      </w:tr>
      <w:tr w:rsidR="00433576" w:rsidRPr="00AC32C3" w14:paraId="5BF6B753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F83A5F8" w14:textId="09215D29" w:rsidR="00433576" w:rsidRPr="00AC32C3" w:rsidRDefault="00AC32C3" w:rsidP="0043357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</w:p>
        </w:tc>
        <w:tc>
          <w:tcPr>
            <w:tcW w:w="7650" w:type="dxa"/>
          </w:tcPr>
          <w:p w14:paraId="4882C61A" w14:textId="77777777" w:rsidR="00433576" w:rsidRPr="00AC32C3" w:rsidRDefault="00433576" w:rsidP="00433576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สินค้าคงเหลือ</w:t>
            </w:r>
          </w:p>
        </w:tc>
      </w:tr>
      <w:tr w:rsidR="009C3ECA" w:rsidRPr="00AC32C3" w14:paraId="7CA7C4BC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3B8EC4A" w14:textId="20A4A2AA" w:rsidR="009C3ECA" w:rsidRPr="00AC32C3" w:rsidRDefault="00AC32C3" w:rsidP="0043357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</w:p>
        </w:tc>
        <w:tc>
          <w:tcPr>
            <w:tcW w:w="7650" w:type="dxa"/>
          </w:tcPr>
          <w:p w14:paraId="184DD316" w14:textId="7379AA4B" w:rsidR="009C3ECA" w:rsidRPr="00AC32C3" w:rsidRDefault="009C3ECA" w:rsidP="00433576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สินทรัพย์ทางการเงินอื่น</w:t>
            </w:r>
          </w:p>
        </w:tc>
      </w:tr>
      <w:tr w:rsidR="00433576" w:rsidRPr="00AC32C3" w14:paraId="527CA132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2E3C9DD" w14:textId="05EB4737" w:rsidR="00433576" w:rsidRPr="00AC32C3" w:rsidRDefault="00AC32C3" w:rsidP="0043357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</w:p>
        </w:tc>
        <w:tc>
          <w:tcPr>
            <w:tcW w:w="7650" w:type="dxa"/>
          </w:tcPr>
          <w:p w14:paraId="17C3ED8B" w14:textId="77777777" w:rsidR="00433576" w:rsidRPr="00AC32C3" w:rsidRDefault="00433576" w:rsidP="00433576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เงินลงทุนในบริษัทย่อย</w:t>
            </w:r>
          </w:p>
        </w:tc>
      </w:tr>
      <w:tr w:rsidR="00433576" w:rsidRPr="00AC32C3" w14:paraId="337ED913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240E1BE" w14:textId="318A2BEA" w:rsidR="00433576" w:rsidRPr="00AC32C3" w:rsidRDefault="00AC32C3" w:rsidP="0043357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</w:p>
        </w:tc>
        <w:tc>
          <w:tcPr>
            <w:tcW w:w="7650" w:type="dxa"/>
          </w:tcPr>
          <w:p w14:paraId="5E21030C" w14:textId="77777777" w:rsidR="00433576" w:rsidRPr="00AC32C3" w:rsidRDefault="00433576" w:rsidP="00433576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เงินลงทุนในบริษัทร่วม</w:t>
            </w:r>
          </w:p>
        </w:tc>
      </w:tr>
      <w:tr w:rsidR="00433576" w:rsidRPr="00AC32C3" w14:paraId="7B645106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45A6F18" w14:textId="1A86A8CC" w:rsidR="00433576" w:rsidRPr="00AC32C3" w:rsidRDefault="00AC32C3" w:rsidP="0043357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</w:p>
        </w:tc>
        <w:tc>
          <w:tcPr>
            <w:tcW w:w="7650" w:type="dxa"/>
          </w:tcPr>
          <w:p w14:paraId="3C64A03E" w14:textId="77777777" w:rsidR="00433576" w:rsidRPr="00AC32C3" w:rsidRDefault="00433576" w:rsidP="00433576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เงินลงทุนในการร่วมค้า</w:t>
            </w:r>
          </w:p>
        </w:tc>
      </w:tr>
      <w:tr w:rsidR="00B12FE2" w:rsidRPr="00AC32C3" w14:paraId="17D0D6C0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54620DF" w14:textId="7BFE0E77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</w:p>
        </w:tc>
        <w:tc>
          <w:tcPr>
            <w:tcW w:w="7650" w:type="dxa"/>
          </w:tcPr>
          <w:p w14:paraId="1E680692" w14:textId="28F2F822" w:rsidR="00B12FE2" w:rsidRPr="00AC32C3" w:rsidRDefault="00B12FE2" w:rsidP="00B12FE2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  <w:r w:rsidRPr="00AC32C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และสัญญาเช่า</w:t>
            </w:r>
          </w:p>
        </w:tc>
      </w:tr>
      <w:tr w:rsidR="00B12FE2" w:rsidRPr="00AC32C3" w14:paraId="6280BEEC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1CB30B5" w14:textId="28514F59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</w:p>
        </w:tc>
        <w:tc>
          <w:tcPr>
            <w:tcW w:w="7650" w:type="dxa"/>
          </w:tcPr>
          <w:p w14:paraId="2B1868FF" w14:textId="77777777" w:rsidR="00B12FE2" w:rsidRPr="00AC32C3" w:rsidRDefault="00B12FE2" w:rsidP="00B12FE2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</w:p>
        </w:tc>
      </w:tr>
      <w:tr w:rsidR="00B12FE2" w:rsidRPr="00AC32C3" w14:paraId="2BB7F0D8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0295E19" w14:textId="271DDBD8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</w:p>
        </w:tc>
        <w:tc>
          <w:tcPr>
            <w:tcW w:w="7650" w:type="dxa"/>
          </w:tcPr>
          <w:p w14:paraId="4E0B89F2" w14:textId="77777777" w:rsidR="00B12FE2" w:rsidRPr="00AC32C3" w:rsidRDefault="00B12FE2" w:rsidP="00B12FE2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ที่ดิน</w:t>
            </w:r>
            <w:r w:rsidRPr="00AC32C3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cs/>
              </w:rPr>
              <w:t>อาคารและอุปกรณ์</w:t>
            </w:r>
          </w:p>
        </w:tc>
      </w:tr>
      <w:tr w:rsidR="00B12FE2" w:rsidRPr="00AC32C3" w14:paraId="6BD8C27F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A9F4DDC" w14:textId="260B0A2A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</w:p>
        </w:tc>
        <w:tc>
          <w:tcPr>
            <w:tcW w:w="7650" w:type="dxa"/>
          </w:tcPr>
          <w:p w14:paraId="5C7ABE06" w14:textId="77777777" w:rsidR="00B12FE2" w:rsidRPr="00AC32C3" w:rsidRDefault="00B12FE2" w:rsidP="00B12FE2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ค่าความนิยม</w:t>
            </w:r>
          </w:p>
        </w:tc>
      </w:tr>
      <w:tr w:rsidR="00B12FE2" w:rsidRPr="00AC32C3" w14:paraId="233C281E" w14:textId="77777777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5AA6590" w14:textId="5E1E499B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</w:p>
        </w:tc>
        <w:tc>
          <w:tcPr>
            <w:tcW w:w="7650" w:type="dxa"/>
          </w:tcPr>
          <w:p w14:paraId="25074704" w14:textId="4549FCD7" w:rsidR="00B12FE2" w:rsidRPr="00AC32C3" w:rsidRDefault="00B12FE2" w:rsidP="00B12FE2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สินทรัพย์ไม่มีตัวตนอื่นนอกจากค่าความนิยม</w:t>
            </w:r>
          </w:p>
        </w:tc>
      </w:tr>
      <w:tr w:rsidR="00B12FE2" w:rsidRPr="00AC32C3" w14:paraId="22994F0C" w14:textId="77777777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5DBBB33" w14:textId="0049C156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</w:p>
        </w:tc>
        <w:tc>
          <w:tcPr>
            <w:tcW w:w="7650" w:type="dxa"/>
          </w:tcPr>
          <w:p w14:paraId="69A9651F" w14:textId="77777777" w:rsidR="00B12FE2" w:rsidRPr="00AC32C3" w:rsidRDefault="00B12FE2" w:rsidP="00B12FE2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</w:tr>
      <w:tr w:rsidR="00B12FE2" w:rsidRPr="00AC32C3" w14:paraId="604AE000" w14:textId="77777777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E7A51B4" w14:textId="109E08C5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</w:p>
        </w:tc>
        <w:tc>
          <w:tcPr>
            <w:tcW w:w="7650" w:type="dxa"/>
          </w:tcPr>
          <w:p w14:paraId="659D5821" w14:textId="77777777" w:rsidR="00B12FE2" w:rsidRPr="00AC32C3" w:rsidRDefault="00B12FE2" w:rsidP="00B12FE2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</w:tr>
      <w:tr w:rsidR="00B12FE2" w:rsidRPr="00AC32C3" w14:paraId="50727AFB" w14:textId="77777777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3803D10" w14:textId="7135CDDE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21</w:t>
            </w:r>
          </w:p>
        </w:tc>
        <w:tc>
          <w:tcPr>
            <w:tcW w:w="7650" w:type="dxa"/>
          </w:tcPr>
          <w:p w14:paraId="59B35937" w14:textId="77777777" w:rsidR="00B12FE2" w:rsidRPr="00AC32C3" w:rsidRDefault="00B12FE2" w:rsidP="00B12FE2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B12FE2" w:rsidRPr="00AC32C3" w14:paraId="45DAA206" w14:textId="77777777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2E4CD84" w14:textId="09DC7204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22</w:t>
            </w:r>
          </w:p>
        </w:tc>
        <w:tc>
          <w:tcPr>
            <w:tcW w:w="7650" w:type="dxa"/>
          </w:tcPr>
          <w:p w14:paraId="2EAD3518" w14:textId="77777777" w:rsidR="00B12FE2" w:rsidRPr="00AC32C3" w:rsidRDefault="00B12FE2" w:rsidP="00B12FE2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เจ้าหนี้การค้า</w:t>
            </w:r>
          </w:p>
        </w:tc>
      </w:tr>
      <w:tr w:rsidR="00B12FE2" w:rsidRPr="00AC32C3" w14:paraId="3ED62605" w14:textId="77777777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F86A4E1" w14:textId="7C7C3DEB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23</w:t>
            </w:r>
          </w:p>
        </w:tc>
        <w:tc>
          <w:tcPr>
            <w:tcW w:w="7650" w:type="dxa"/>
          </w:tcPr>
          <w:p w14:paraId="1B7050BD" w14:textId="77777777" w:rsidR="00B12FE2" w:rsidRPr="00AC32C3" w:rsidRDefault="00B12FE2" w:rsidP="00B12FE2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เจ้าหนี้อื่น</w:t>
            </w:r>
          </w:p>
        </w:tc>
      </w:tr>
      <w:tr w:rsidR="00B12FE2" w:rsidRPr="00AC32C3" w14:paraId="72C544F1" w14:textId="77777777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520E270" w14:textId="6678AA96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</w:p>
        </w:tc>
        <w:tc>
          <w:tcPr>
            <w:tcW w:w="7650" w:type="dxa"/>
          </w:tcPr>
          <w:p w14:paraId="499BA2E7" w14:textId="63C8741C" w:rsidR="00B12FE2" w:rsidRPr="00AC32C3" w:rsidRDefault="00B12FE2" w:rsidP="00B12FE2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</w:tr>
      <w:tr w:rsidR="00B12FE2" w:rsidRPr="00AC32C3" w14:paraId="6FB26D45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87D72F8" w14:textId="75AA6E9F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</w:p>
        </w:tc>
        <w:tc>
          <w:tcPr>
            <w:tcW w:w="7650" w:type="dxa"/>
          </w:tcPr>
          <w:p w14:paraId="3FB0762D" w14:textId="77777777" w:rsidR="00B12FE2" w:rsidRPr="00AC32C3" w:rsidRDefault="00B12FE2" w:rsidP="00B12FE2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B12FE2" w:rsidRPr="00AC32C3" w14:paraId="1218A248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B16D080" w14:textId="53249F57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</w:p>
        </w:tc>
        <w:tc>
          <w:tcPr>
            <w:tcW w:w="7650" w:type="dxa"/>
          </w:tcPr>
          <w:p w14:paraId="25498FA6" w14:textId="77777777" w:rsidR="00B12FE2" w:rsidRPr="00AC32C3" w:rsidRDefault="00B12FE2" w:rsidP="00B12FE2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ทุนจดทะเบียน ใบสำคัญแสดงสิทธิที่จะซื้อหุ้นสามัญ และส่วนเกินทุน</w:t>
            </w:r>
          </w:p>
        </w:tc>
      </w:tr>
      <w:tr w:rsidR="00B12FE2" w:rsidRPr="00AC32C3" w14:paraId="0B3317ED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61668DD" w14:textId="419032C6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27</w:t>
            </w:r>
          </w:p>
        </w:tc>
        <w:tc>
          <w:tcPr>
            <w:tcW w:w="7650" w:type="dxa"/>
          </w:tcPr>
          <w:p w14:paraId="34C1D5C8" w14:textId="77777777" w:rsidR="00B12FE2" w:rsidRPr="00AC32C3" w:rsidRDefault="00B12FE2" w:rsidP="00B12FE2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ทุนสำรอง</w:t>
            </w:r>
          </w:p>
        </w:tc>
      </w:tr>
      <w:tr w:rsidR="00B12FE2" w:rsidRPr="00AC32C3" w14:paraId="36622A77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2299067" w14:textId="0C4207ED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28</w:t>
            </w:r>
          </w:p>
        </w:tc>
        <w:tc>
          <w:tcPr>
            <w:tcW w:w="7650" w:type="dxa"/>
          </w:tcPr>
          <w:p w14:paraId="4F9586D3" w14:textId="77777777" w:rsidR="00B12FE2" w:rsidRPr="00AC32C3" w:rsidRDefault="00B12FE2" w:rsidP="00B12FE2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รายได้</w:t>
            </w:r>
          </w:p>
        </w:tc>
      </w:tr>
    </w:tbl>
    <w:p w14:paraId="6F03DA97" w14:textId="77777777" w:rsidR="00E035E1" w:rsidRPr="00AC32C3" w:rsidRDefault="00E035E1" w:rsidP="00E7382D">
      <w:pPr>
        <w:spacing w:line="240" w:lineRule="auto"/>
        <w:rPr>
          <w:rFonts w:asciiTheme="majorBidi" w:hAnsiTheme="majorBidi" w:cstheme="majorBidi"/>
          <w:color w:val="000000"/>
          <w:sz w:val="2"/>
          <w:szCs w:val="2"/>
          <w:cs/>
        </w:rPr>
      </w:pPr>
      <w:r w:rsidRPr="00AC32C3">
        <w:rPr>
          <w:rFonts w:asciiTheme="majorBidi" w:hAnsiTheme="majorBidi" w:cstheme="majorBidi"/>
          <w:color w:val="000000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7740"/>
      </w:tblGrid>
      <w:tr w:rsidR="00E035E1" w:rsidRPr="00AC32C3" w14:paraId="4204C3DE" w14:textId="77777777" w:rsidTr="006672C6"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E5B803" w14:textId="77777777" w:rsidR="00E035E1" w:rsidRPr="00AC32C3" w:rsidRDefault="00E035E1" w:rsidP="00E7382D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lastRenderedPageBreak/>
              <w:t>หมายเหตุ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64D106F5" w14:textId="77777777" w:rsidR="00E035E1" w:rsidRPr="00AC32C3" w:rsidRDefault="00E035E1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สารบัญ</w:t>
            </w:r>
          </w:p>
        </w:tc>
      </w:tr>
      <w:tr w:rsidR="00B12FE2" w:rsidRPr="00AC32C3" w14:paraId="5CCFAFD6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BDAE47A" w14:textId="6B2ED640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</w:p>
        </w:tc>
        <w:tc>
          <w:tcPr>
            <w:tcW w:w="7740" w:type="dxa"/>
          </w:tcPr>
          <w:p w14:paraId="277C0B71" w14:textId="77777777" w:rsidR="00B12FE2" w:rsidRPr="00AC32C3" w:rsidRDefault="00B12FE2" w:rsidP="00B12FE2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ส่วนงานดำเนินงาน</w:t>
            </w:r>
          </w:p>
        </w:tc>
      </w:tr>
      <w:tr w:rsidR="00B12FE2" w:rsidRPr="00AC32C3" w14:paraId="48A1B1F7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6999104" w14:textId="1D3D7AF6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</w:p>
        </w:tc>
        <w:tc>
          <w:tcPr>
            <w:tcW w:w="7740" w:type="dxa"/>
          </w:tcPr>
          <w:p w14:paraId="6C5D0BFC" w14:textId="77777777" w:rsidR="00B12FE2" w:rsidRPr="00AC32C3" w:rsidRDefault="00B12FE2" w:rsidP="00B12FE2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</w:tr>
      <w:tr w:rsidR="00B12FE2" w:rsidRPr="00AC32C3" w14:paraId="313C45F9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E352E76" w14:textId="39C4FD86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</w:p>
        </w:tc>
        <w:tc>
          <w:tcPr>
            <w:tcW w:w="7740" w:type="dxa"/>
          </w:tcPr>
          <w:p w14:paraId="59446DFC" w14:textId="77777777" w:rsidR="00B12FE2" w:rsidRPr="00AC32C3" w:rsidRDefault="00B12FE2" w:rsidP="00B12FE2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ค่าใช้จ่ายผลประโยชน์ของพนักงาน</w:t>
            </w:r>
          </w:p>
        </w:tc>
      </w:tr>
      <w:tr w:rsidR="00B12FE2" w:rsidRPr="00AC32C3" w14:paraId="7C71CDC8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0552ABC" w14:textId="66747FC5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32</w:t>
            </w:r>
          </w:p>
        </w:tc>
        <w:tc>
          <w:tcPr>
            <w:tcW w:w="7740" w:type="dxa"/>
          </w:tcPr>
          <w:p w14:paraId="0E5560DE" w14:textId="77777777" w:rsidR="00B12FE2" w:rsidRPr="00AC32C3" w:rsidRDefault="00B12FE2" w:rsidP="00B12FE2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ค่าใช้จ่ายตามลักษณะ</w:t>
            </w:r>
          </w:p>
        </w:tc>
      </w:tr>
      <w:tr w:rsidR="00B12FE2" w:rsidRPr="00AC32C3" w14:paraId="685FDBF5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919ABA5" w14:textId="396D7BBF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33</w:t>
            </w:r>
          </w:p>
        </w:tc>
        <w:tc>
          <w:tcPr>
            <w:tcW w:w="7740" w:type="dxa"/>
          </w:tcPr>
          <w:p w14:paraId="28DAAE5D" w14:textId="65179224" w:rsidR="00B12FE2" w:rsidRPr="00AC32C3" w:rsidRDefault="00B12FE2" w:rsidP="00B12FE2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ค่าใช้จ่ายภาษีเงินได้</w:t>
            </w:r>
          </w:p>
        </w:tc>
      </w:tr>
      <w:tr w:rsidR="00B12FE2" w:rsidRPr="00AC32C3" w14:paraId="107C383F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4F06725" w14:textId="1B6EE9F3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34</w:t>
            </w:r>
          </w:p>
        </w:tc>
        <w:tc>
          <w:tcPr>
            <w:tcW w:w="7740" w:type="dxa"/>
          </w:tcPr>
          <w:p w14:paraId="05B1C917" w14:textId="5F18B9F3" w:rsidR="00B12FE2" w:rsidRPr="00AC32C3" w:rsidRDefault="00B12FE2" w:rsidP="00B12FE2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สิทธิประโยชน์จากการส่งเสริมการลงทุน</w:t>
            </w:r>
          </w:p>
        </w:tc>
      </w:tr>
      <w:tr w:rsidR="00B12FE2" w:rsidRPr="00AC32C3" w14:paraId="41FB8E0E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88687E8" w14:textId="348F35A3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35</w:t>
            </w:r>
          </w:p>
        </w:tc>
        <w:tc>
          <w:tcPr>
            <w:tcW w:w="7740" w:type="dxa"/>
          </w:tcPr>
          <w:p w14:paraId="2C18798B" w14:textId="3F5AB692" w:rsidR="00B12FE2" w:rsidRPr="00AC32C3" w:rsidRDefault="00B12FE2" w:rsidP="00B12FE2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  <w:lang w:val="en-US"/>
              </w:rPr>
              <w:t>กำไรต่อหุ้นขั้นพื้นฐานและกำไรต่อหุ้นปรับลด</w:t>
            </w:r>
          </w:p>
        </w:tc>
      </w:tr>
      <w:tr w:rsidR="00B12FE2" w:rsidRPr="00AC32C3" w14:paraId="36EBA2B2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A8590A4" w14:textId="404C5334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36</w:t>
            </w:r>
          </w:p>
        </w:tc>
        <w:tc>
          <w:tcPr>
            <w:tcW w:w="7740" w:type="dxa"/>
          </w:tcPr>
          <w:p w14:paraId="210AD073" w14:textId="1C4760B6" w:rsidR="00B12FE2" w:rsidRPr="00AC32C3" w:rsidRDefault="00B12FE2" w:rsidP="00B12FE2">
            <w:pPr>
              <w:tabs>
                <w:tab w:val="left" w:pos="540"/>
              </w:tabs>
              <w:spacing w:line="240" w:lineRule="auto"/>
              <w:ind w:left="547" w:right="-43" w:hanging="547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เงินปันผล</w:t>
            </w:r>
          </w:p>
        </w:tc>
      </w:tr>
      <w:tr w:rsidR="00B12FE2" w:rsidRPr="00AC32C3" w14:paraId="6AC4AFC7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8CD551E" w14:textId="071CE300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37</w:t>
            </w:r>
          </w:p>
        </w:tc>
        <w:tc>
          <w:tcPr>
            <w:tcW w:w="7740" w:type="dxa"/>
          </w:tcPr>
          <w:p w14:paraId="48471A31" w14:textId="6D726EEC" w:rsidR="00B12FE2" w:rsidRPr="00AC32C3" w:rsidRDefault="00B12FE2" w:rsidP="00B12FE2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เครื่องมือทางการเงิน</w:t>
            </w:r>
          </w:p>
        </w:tc>
      </w:tr>
      <w:tr w:rsidR="00B12FE2" w:rsidRPr="00AC32C3" w14:paraId="32534EA7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698474D" w14:textId="3D32034C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38</w:t>
            </w:r>
          </w:p>
        </w:tc>
        <w:tc>
          <w:tcPr>
            <w:tcW w:w="7740" w:type="dxa"/>
          </w:tcPr>
          <w:p w14:paraId="6AF41EED" w14:textId="24C479C4" w:rsidR="00B12FE2" w:rsidRPr="00AC32C3" w:rsidRDefault="00B12FE2" w:rsidP="00B12FE2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การกำหนดมูลค่ายุติธรรม</w:t>
            </w:r>
          </w:p>
        </w:tc>
      </w:tr>
      <w:tr w:rsidR="00B12FE2" w:rsidRPr="00AC32C3" w14:paraId="51DEB010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0FD2D84" w14:textId="2E5C64AF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39</w:t>
            </w:r>
          </w:p>
        </w:tc>
        <w:tc>
          <w:tcPr>
            <w:tcW w:w="7740" w:type="dxa"/>
          </w:tcPr>
          <w:p w14:paraId="4BC7FA6B" w14:textId="6C9EF9C4" w:rsidR="00B12FE2" w:rsidRPr="00AC32C3" w:rsidRDefault="00B12FE2" w:rsidP="00B12FE2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B12FE2" w:rsidRPr="00AC32C3" w14:paraId="1A3B8696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71543CE" w14:textId="0D3D6BB0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</w:p>
        </w:tc>
        <w:tc>
          <w:tcPr>
            <w:tcW w:w="7740" w:type="dxa"/>
          </w:tcPr>
          <w:p w14:paraId="35D7288D" w14:textId="2F10E4AC" w:rsidR="00B12FE2" w:rsidRPr="00AC32C3" w:rsidRDefault="00B12FE2" w:rsidP="00B12FE2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คดีฟ้องร้อง</w:t>
            </w:r>
          </w:p>
        </w:tc>
      </w:tr>
      <w:tr w:rsidR="00B12FE2" w:rsidRPr="00AC32C3" w14:paraId="38EE0472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8A6E867" w14:textId="5966A683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41</w:t>
            </w:r>
          </w:p>
        </w:tc>
        <w:tc>
          <w:tcPr>
            <w:tcW w:w="7740" w:type="dxa"/>
          </w:tcPr>
          <w:p w14:paraId="362EB54C" w14:textId="3C198A18" w:rsidR="00B12FE2" w:rsidRPr="00AC32C3" w:rsidRDefault="00B12FE2" w:rsidP="00B12FE2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เหตุการณ์ภายหลังรอบระยะเวลารายงาน</w:t>
            </w:r>
          </w:p>
        </w:tc>
      </w:tr>
      <w:tr w:rsidR="00B12FE2" w:rsidRPr="00AC32C3" w14:paraId="063F1C12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E2D491B" w14:textId="1E381CC7" w:rsidR="00B12FE2" w:rsidRPr="00AC32C3" w:rsidRDefault="00AC32C3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42</w:t>
            </w:r>
          </w:p>
        </w:tc>
        <w:tc>
          <w:tcPr>
            <w:tcW w:w="7740" w:type="dxa"/>
          </w:tcPr>
          <w:p w14:paraId="4A5A536B" w14:textId="5F480287" w:rsidR="00B12FE2" w:rsidRPr="00AC32C3" w:rsidRDefault="00B12FE2" w:rsidP="00B12FE2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  <w:lang w:val="en-US"/>
              </w:rPr>
              <w:t>การอนุมัติงบการเงิน</w:t>
            </w:r>
          </w:p>
        </w:tc>
      </w:tr>
      <w:tr w:rsidR="00B12FE2" w:rsidRPr="00AC32C3" w14:paraId="66095DD5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E249D1B" w14:textId="7D16B1DB" w:rsidR="00B12FE2" w:rsidRPr="00AC32C3" w:rsidRDefault="00B12FE2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7740" w:type="dxa"/>
          </w:tcPr>
          <w:p w14:paraId="1DABE1FD" w14:textId="6895E848" w:rsidR="00B12FE2" w:rsidRPr="00AC32C3" w:rsidRDefault="00B12FE2" w:rsidP="00B12FE2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12FE2" w:rsidRPr="00AC32C3" w14:paraId="5E48C0DC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06193B1" w14:textId="6AB21DEF" w:rsidR="00B12FE2" w:rsidRPr="00AC32C3" w:rsidRDefault="00B12FE2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7740" w:type="dxa"/>
          </w:tcPr>
          <w:p w14:paraId="0A6BA294" w14:textId="1DDB69C0" w:rsidR="00B12FE2" w:rsidRPr="00AC32C3" w:rsidRDefault="00B12FE2" w:rsidP="00B12FE2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B12FE2" w:rsidRPr="00AC32C3" w14:paraId="3356D305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81BA17F" w14:textId="77777777" w:rsidR="00B12FE2" w:rsidRPr="00AC32C3" w:rsidRDefault="00B12FE2" w:rsidP="00B12F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7740" w:type="dxa"/>
          </w:tcPr>
          <w:p w14:paraId="470F5C5A" w14:textId="77777777" w:rsidR="00B12FE2" w:rsidRPr="00AC32C3" w:rsidRDefault="00B12FE2" w:rsidP="00B12FE2">
            <w:pPr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</w:tbl>
    <w:p w14:paraId="24EA36FE" w14:textId="77777777" w:rsidR="00976347" w:rsidRPr="00AC32C3" w:rsidRDefault="00976347" w:rsidP="00E7382D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cs/>
          <w:lang w:val="en-US"/>
        </w:rPr>
        <w:sectPr w:rsidR="00976347" w:rsidRPr="00AC32C3" w:rsidSect="00C17A2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40" w:right="1224" w:bottom="1440" w:left="1440" w:header="864" w:footer="432" w:gutter="0"/>
          <w:pgNumType w:start="13"/>
          <w:cols w:space="720"/>
          <w:docGrid w:linePitch="408"/>
        </w:sectPr>
      </w:pPr>
    </w:p>
    <w:p w14:paraId="484C6F63" w14:textId="77777777" w:rsidR="001A66B4" w:rsidRPr="00AC32C3" w:rsidRDefault="001A66B4" w:rsidP="00E7382D">
      <w:pPr>
        <w:numPr>
          <w:ilvl w:val="0"/>
          <w:numId w:val="3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ข้อมูลทั่วไป</w:t>
      </w:r>
    </w:p>
    <w:p w14:paraId="3759FCE3" w14:textId="55F1CFEF" w:rsidR="001270AC" w:rsidRPr="00AC32C3" w:rsidRDefault="001270AC" w:rsidP="00E7382D">
      <w:pPr>
        <w:tabs>
          <w:tab w:val="left" w:pos="-3261"/>
          <w:tab w:val="left" w:pos="567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บริษัท เบอร์ลี่ ยุคเกอร์ จำกัด </w:t>
      </w:r>
      <w:r w:rsidRPr="00AC32C3">
        <w:rPr>
          <w:rFonts w:asciiTheme="majorBidi" w:hAnsiTheme="majorBidi" w:cstheme="majorBidi"/>
          <w:color w:val="000000"/>
          <w:spacing w:val="-4"/>
        </w:rPr>
        <w:t>(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มหาชน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) </w:t>
      </w:r>
      <w:r w:rsidR="005503A3" w:rsidRPr="00AC32C3">
        <w:rPr>
          <w:rFonts w:asciiTheme="majorBidi" w:hAnsiTheme="majorBidi" w:cstheme="majorBidi"/>
          <w:color w:val="000000"/>
          <w:spacing w:val="-4"/>
          <w:lang w:val="en-US"/>
        </w:rPr>
        <w:t>(</w:t>
      </w:r>
      <w:r w:rsidRPr="00AC32C3">
        <w:rPr>
          <w:rFonts w:asciiTheme="majorBidi" w:hAnsiTheme="majorBidi" w:cstheme="majorBidi"/>
          <w:color w:val="000000"/>
          <w:spacing w:val="-4"/>
        </w:rPr>
        <w:t>“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Pr="00AC32C3">
        <w:rPr>
          <w:rFonts w:asciiTheme="majorBidi" w:hAnsiTheme="majorBidi" w:cstheme="majorBidi"/>
          <w:color w:val="000000"/>
          <w:spacing w:val="-4"/>
        </w:rPr>
        <w:t>”</w:t>
      </w:r>
      <w:r w:rsidR="005503A3" w:rsidRPr="00AC32C3">
        <w:rPr>
          <w:rFonts w:asciiTheme="majorBidi" w:hAnsiTheme="majorBidi" w:cstheme="majorBidi"/>
          <w:color w:val="000000"/>
          <w:spacing w:val="-4"/>
        </w:rPr>
        <w:t>)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เป็นนิติบุคคลที่จัดตั้งขึ้นในประเทศไทย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และมีที่อยู่จดทะเบียนตั้งอยู่ที่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อาคารเบอร์ลี่ ยุคเกอร์ เลขที่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99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ซอยรูเบีย ถนนสุขุมวิท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42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แขวงพระโขนง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เขตคลองเตย กรุงเทพฯ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10110</w:t>
      </w:r>
    </w:p>
    <w:p w14:paraId="124754BA" w14:textId="40C91936" w:rsidR="001270AC" w:rsidRPr="00AC32C3" w:rsidRDefault="001270AC" w:rsidP="00E7382D">
      <w:pPr>
        <w:tabs>
          <w:tab w:val="left" w:pos="-3261"/>
          <w:tab w:val="left" w:pos="567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บริษัทจดทะเบียนกับตลาดหลักทรัพย์แห่งประเทศไทย เมื่อเดือนเมษายน พ.ศ.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2518</w:t>
      </w:r>
    </w:p>
    <w:p w14:paraId="558A2941" w14:textId="77777777" w:rsidR="00361F95" w:rsidRPr="00AC32C3" w:rsidRDefault="00361F95" w:rsidP="00E7382D">
      <w:pPr>
        <w:tabs>
          <w:tab w:val="left" w:pos="-3261"/>
          <w:tab w:val="left" w:pos="567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7"/>
          <w:cs/>
        </w:rPr>
        <w:t>บริษัทใหญ่ และบริษัทใหญ่ในลำดับสูงสุดในระหว่าง</w:t>
      </w:r>
      <w:r w:rsidR="008C2507" w:rsidRPr="00AC32C3">
        <w:rPr>
          <w:rFonts w:asciiTheme="majorBidi" w:hAnsiTheme="majorBidi" w:cstheme="majorBidi"/>
          <w:color w:val="000000"/>
          <w:spacing w:val="-7"/>
          <w:cs/>
        </w:rPr>
        <w:t>ปี</w:t>
      </w:r>
      <w:r w:rsidRPr="00AC32C3">
        <w:rPr>
          <w:rFonts w:asciiTheme="majorBidi" w:hAnsiTheme="majorBidi" w:cstheme="majorBidi"/>
          <w:color w:val="000000"/>
          <w:spacing w:val="-7"/>
          <w:cs/>
        </w:rPr>
        <w:t xml:space="preserve"> ได้แก่ บร</w:t>
      </w:r>
      <w:r w:rsidR="00D133F1" w:rsidRPr="00AC32C3">
        <w:rPr>
          <w:rFonts w:asciiTheme="majorBidi" w:hAnsiTheme="majorBidi" w:cstheme="majorBidi"/>
          <w:color w:val="000000"/>
          <w:spacing w:val="-7"/>
          <w:cs/>
        </w:rPr>
        <w:t xml:space="preserve">ิษัท ทีซีซี คอร์ปอเรชั่น จำกัด </w:t>
      </w:r>
      <w:r w:rsidRPr="00AC32C3">
        <w:rPr>
          <w:rFonts w:asciiTheme="majorBidi" w:hAnsiTheme="majorBidi" w:cstheme="majorBidi"/>
          <w:color w:val="000000"/>
          <w:spacing w:val="-7"/>
          <w:cs/>
        </w:rPr>
        <w:t>ซึ่งเป็นนิติบุคคล</w:t>
      </w:r>
      <w:r w:rsidR="00D133F1" w:rsidRPr="00AC32C3">
        <w:rPr>
          <w:rFonts w:asciiTheme="majorBidi" w:hAnsiTheme="majorBidi" w:cstheme="majorBidi"/>
          <w:color w:val="000000"/>
          <w:spacing w:val="-7"/>
        </w:rPr>
        <w:br/>
      </w:r>
      <w:r w:rsidRPr="00AC32C3">
        <w:rPr>
          <w:rFonts w:asciiTheme="majorBidi" w:hAnsiTheme="majorBidi" w:cstheme="majorBidi"/>
          <w:color w:val="000000"/>
          <w:cs/>
        </w:rPr>
        <w:t>ที่จัดตั้งขึ้นในประเทศไท</w:t>
      </w:r>
      <w:r w:rsidR="00426387" w:rsidRPr="00AC32C3">
        <w:rPr>
          <w:rFonts w:asciiTheme="majorBidi" w:hAnsiTheme="majorBidi" w:cstheme="majorBidi"/>
          <w:color w:val="000000"/>
          <w:cs/>
        </w:rPr>
        <w:t>ย</w:t>
      </w:r>
    </w:p>
    <w:p w14:paraId="305D799B" w14:textId="7A837D36" w:rsidR="001270AC" w:rsidRPr="00AC32C3" w:rsidRDefault="001270AC" w:rsidP="00E7382D">
      <w:pPr>
        <w:tabs>
          <w:tab w:val="left" w:pos="-3261"/>
          <w:tab w:val="left" w:pos="567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>บริษัท บริษัทย่อย บริษัทร่วม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และการร่วมค้า รวมกันเรียกว่า </w:t>
      </w:r>
      <w:r w:rsidRPr="00AC32C3">
        <w:rPr>
          <w:rFonts w:asciiTheme="majorBidi" w:hAnsiTheme="majorBidi" w:cstheme="majorBidi"/>
          <w:color w:val="000000"/>
        </w:rPr>
        <w:t>“</w:t>
      </w:r>
      <w:r w:rsidRPr="00AC32C3">
        <w:rPr>
          <w:rFonts w:asciiTheme="majorBidi" w:hAnsiTheme="majorBidi" w:cstheme="majorBidi"/>
          <w:color w:val="000000"/>
          <w:cs/>
        </w:rPr>
        <w:t>กลุ่มบริษัท</w:t>
      </w:r>
      <w:r w:rsidRPr="00AC32C3">
        <w:rPr>
          <w:rFonts w:asciiTheme="majorBidi" w:hAnsiTheme="majorBidi" w:cstheme="majorBidi"/>
          <w:color w:val="000000"/>
        </w:rPr>
        <w:t xml:space="preserve">” </w:t>
      </w:r>
      <w:r w:rsidRPr="00AC32C3">
        <w:rPr>
          <w:rFonts w:asciiTheme="majorBidi" w:hAnsiTheme="majorBidi" w:cstheme="majorBidi"/>
          <w:color w:val="000000"/>
          <w:cs/>
        </w:rPr>
        <w:t>ดำเนินธุรกิจหลักเกี่ยวกับการผลิต การจัดจำหน่าย และการให้บริการด้านต่าง</w:t>
      </w:r>
      <w:r w:rsidR="00906719"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ๆ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ดังนี้</w:t>
      </w:r>
      <w:r w:rsidRPr="00AC32C3">
        <w:rPr>
          <w:rFonts w:asciiTheme="majorBidi" w:hAnsiTheme="majorBidi" w:cstheme="majorBidi"/>
          <w:color w:val="000000"/>
        </w:rPr>
        <w:t xml:space="preserve"> </w:t>
      </w:r>
    </w:p>
    <w:p w14:paraId="0D0F04BB" w14:textId="7E171580" w:rsidR="001270AC" w:rsidRPr="00AC32C3" w:rsidRDefault="001270AC" w:rsidP="00E7382D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สินค้าและบริการทางบรรจุภัณฑ์</w:t>
      </w:r>
    </w:p>
    <w:p w14:paraId="1435301C" w14:textId="0460BA55" w:rsidR="00A11F2E" w:rsidRPr="00AC32C3" w:rsidRDefault="00AD27B8" w:rsidP="00E7382D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AC32C3">
        <w:rPr>
          <w:rFonts w:asciiTheme="majorBidi" w:hAnsiTheme="majorBidi" w:cstheme="majorBidi"/>
          <w:color w:val="000000"/>
          <w:spacing w:val="-2"/>
          <w:cs/>
        </w:rPr>
        <w:t>กลุ่มบริษัทดำเนินกิจการด้านการออกแบบ การผลิต การตลาด การกระจายสินค้า และการจัดจำหน่ายสินค้า</w:t>
      </w:r>
      <w:r w:rsidR="006A5F99" w:rsidRPr="00AC32C3">
        <w:rPr>
          <w:rFonts w:asciiTheme="majorBidi" w:hAnsiTheme="majorBidi" w:cstheme="majorBidi"/>
          <w:color w:val="000000"/>
          <w:spacing w:val="-2"/>
          <w:cs/>
        </w:rPr>
        <w:br/>
      </w: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บรรจุภัณฑ์แก้ว </w:t>
      </w:r>
      <w:r w:rsidR="00906719" w:rsidRPr="00AC32C3">
        <w:rPr>
          <w:rFonts w:asciiTheme="majorBidi" w:hAnsiTheme="majorBidi" w:cstheme="majorBidi"/>
          <w:color w:val="000000"/>
          <w:spacing w:val="-2"/>
          <w:cs/>
        </w:rPr>
        <w:t>บรรจุภัณฑ์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กระป๋องอะลูมิเนียม และบรรจุภัณฑ์พลาสติก</w:t>
      </w:r>
    </w:p>
    <w:p w14:paraId="57836229" w14:textId="77777777" w:rsidR="001270AC" w:rsidRPr="00AC32C3" w:rsidRDefault="001270AC" w:rsidP="00E7382D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สินค้าและบริการทางอุปโภคบริโภค</w:t>
      </w:r>
    </w:p>
    <w:p w14:paraId="66599D61" w14:textId="5BB63173" w:rsidR="009E206A" w:rsidRPr="00AC32C3" w:rsidRDefault="009E206A" w:rsidP="009E206A">
      <w:pPr>
        <w:tabs>
          <w:tab w:val="left" w:pos="-3261"/>
          <w:tab w:val="left" w:pos="567"/>
        </w:tabs>
        <w:spacing w:after="240"/>
        <w:ind w:left="547" w:right="-18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กลุ่มบริษัทดำเนินกิจการด้านการผลิต การตลาด และการจัดจำหน่ายสินค้าอุปโภคบริโภคทั้งที่เป็นตราสินค้าของบริษัท</w:t>
      </w:r>
      <w:r w:rsidR="009F469E"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และสินค้าที่กลุ่มบริษัทรับจัดจำหน่าย โดยแบ่งออกเป็นสี่กลุ่ม</w:t>
      </w:r>
      <w:r w:rsidR="00844FCE" w:rsidRPr="00AC32C3">
        <w:rPr>
          <w:rFonts w:asciiTheme="majorBidi" w:hAnsiTheme="majorBidi" w:cstheme="majorBidi"/>
          <w:color w:val="000000"/>
          <w:spacing w:val="-4"/>
          <w:cs/>
        </w:rPr>
        <w:t>หลัก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 ได้แก่ กลุ่มสินค้าอาหาร กลุ่มสินค้าเครื่องใช้ส่วนตัวและเครื่องใช้ในครัวเรือน การจัดการโลจิสติกส์ และการดำเนินธุรกิจผลิตและการจัดจำหน่ายใน</w:t>
      </w:r>
      <w:r w:rsidR="00CC691A" w:rsidRPr="00AC32C3">
        <w:rPr>
          <w:rFonts w:asciiTheme="majorBidi" w:hAnsiTheme="majorBidi" w:cstheme="majorBidi"/>
          <w:color w:val="000000"/>
          <w:spacing w:val="-4"/>
          <w:cs/>
        </w:rPr>
        <w:t>ประเทศ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เวียดนาม</w:t>
      </w:r>
    </w:p>
    <w:p w14:paraId="16F76DF4" w14:textId="77777777" w:rsidR="001270AC" w:rsidRPr="00AC32C3" w:rsidRDefault="001270AC" w:rsidP="00E7382D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สินค้าและบริการทางเวชภัณฑ์และทางเทคนิค</w:t>
      </w:r>
    </w:p>
    <w:p w14:paraId="2D41E9B5" w14:textId="73F8E58F" w:rsidR="009E206A" w:rsidRPr="00AC32C3" w:rsidRDefault="009E206A" w:rsidP="009E206A">
      <w:pPr>
        <w:tabs>
          <w:tab w:val="left" w:pos="-3261"/>
          <w:tab w:val="left" w:pos="567"/>
        </w:tabs>
        <w:spacing w:after="240"/>
        <w:ind w:left="547" w:right="-18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กลุ่มสินค้าและบริการทางเวชภัณฑ์ดำเนินการจัดจำหน่ายผลิตภัณฑ์และบริการด้านเวชภัณฑ์ทั้งกลุ่มยาและเครื่องมือแพทย์จากแบรนด์ที่มีชื่อเสียงจากทั่วโลก ในขณะที่สินค้าและบริการทางเทคนิคนำเสนอผลิตภัณฑ์และ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บริการทางเทคนิคให้แก่ลูกค้า ได้แก่ เคมีภัณฑ์อุตสาหกรรม เครื่องมือและอุปกรณ์สำหรับงานวิศวกรรม โครงสร้าง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เหล็กเสาไฟฟ้าแรงสูง และผลิตภัณฑ์เทคโนโลยีด้านการพิมพ์</w:t>
      </w:r>
    </w:p>
    <w:p w14:paraId="3C09B391" w14:textId="77777777" w:rsidR="004744EB" w:rsidRPr="00AC32C3" w:rsidRDefault="004744EB" w:rsidP="004744EB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สินค้าและบริการทางการค้าปลีกสมัยใหม่</w:t>
      </w:r>
    </w:p>
    <w:p w14:paraId="5B3A98E4" w14:textId="113D2706" w:rsidR="004744EB" w:rsidRPr="00AC32C3" w:rsidRDefault="004744EB" w:rsidP="004744EB">
      <w:pPr>
        <w:tabs>
          <w:tab w:val="left" w:pos="-3261"/>
          <w:tab w:val="left" w:pos="567"/>
        </w:tabs>
        <w:spacing w:after="240"/>
        <w:ind w:left="547" w:right="-18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C32C3">
        <w:rPr>
          <w:rFonts w:asciiTheme="majorBidi" w:hAnsiTheme="majorBidi" w:cstheme="majorBidi"/>
          <w:color w:val="000000"/>
          <w:cs/>
        </w:rPr>
        <w:t>กลุ่มบริษัทดำเนินธุรกิจค้าปลีกสมัยใหม่ โดยมีสาขากระจายตัวอยู่ทั่วประเทศ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ซึ่งเป็นการผสมผสานทุกช่องการขาย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(Omni-Channel) </w:t>
      </w:r>
      <w:r w:rsidR="00E6786E"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ทั้ง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รูปแบบร้านค้าธรรมดาและร้านค้าออนไลน์ นอกจากนี้ยังจัดให้มีพื้นที่เช่าสำหรับร้านค้าต่าง ๆ เพื่อให้เป็นศูนย์การจับจ่ายแบบครบวงจร</w:t>
      </w:r>
    </w:p>
    <w:p w14:paraId="7F049F3F" w14:textId="7AAEBBD3" w:rsidR="001270AC" w:rsidRPr="00AC32C3" w:rsidRDefault="001270AC" w:rsidP="00B3258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กลุ่มธุรกิจอื่น</w:t>
      </w:r>
    </w:p>
    <w:p w14:paraId="6F5E3C2E" w14:textId="4DC78699" w:rsidR="009E206A" w:rsidRPr="00AC32C3" w:rsidRDefault="009E206A" w:rsidP="00E7382D">
      <w:pPr>
        <w:pStyle w:val="Header"/>
        <w:tabs>
          <w:tab w:val="left" w:pos="540"/>
          <w:tab w:val="left" w:pos="709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</w:rPr>
      </w:pPr>
      <w:r w:rsidRPr="00AC32C3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cs/>
        </w:rPr>
        <w:t>กลุ่มธุรกิจอื่นประกอบด้วยฝ่ายธุรกิจจำหน่ายหนังสือและนิตยสาร ที่ดำเนินการเป็นผู้นำเข้าและจัดจำหน่ายผลิตภัณฑ์หนังสือและนิตยสารที่ครอบคลุมทุกช่องทางการขายและจำหน่าย และธุรกิจอื่น</w:t>
      </w:r>
      <w:r w:rsidR="00906719" w:rsidRPr="00AC32C3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</w:rPr>
        <w:t xml:space="preserve"> </w:t>
      </w:r>
      <w:r w:rsidRPr="00AC32C3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cs/>
        </w:rPr>
        <w:t>ๆ</w:t>
      </w:r>
    </w:p>
    <w:p w14:paraId="0D379A23" w14:textId="14433E09" w:rsidR="001270AC" w:rsidRPr="00AC32C3" w:rsidRDefault="001270AC" w:rsidP="00E7382D">
      <w:pPr>
        <w:pStyle w:val="Header"/>
        <w:tabs>
          <w:tab w:val="left" w:pos="540"/>
          <w:tab w:val="left" w:pos="709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lastRenderedPageBreak/>
        <w:t>รายละเอียดของบริษัทย่อย</w:t>
      </w:r>
      <w:r w:rsidR="00A63D3F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ของกลุ่มบริษัท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ณ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วันที่ </w:t>
      </w:r>
      <w:r w:rsidR="00AC32C3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ธันวาคม </w:t>
      </w:r>
      <w:r w:rsidR="00AC32C3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2564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และ </w:t>
      </w:r>
      <w:r w:rsidR="00AC32C3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2563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มีดังนี้</w:t>
      </w:r>
    </w:p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5"/>
        <w:gridCol w:w="3602"/>
        <w:gridCol w:w="2674"/>
        <w:gridCol w:w="927"/>
        <w:gridCol w:w="807"/>
        <w:gridCol w:w="810"/>
      </w:tblGrid>
      <w:tr w:rsidR="008E5D52" w:rsidRPr="00AC32C3" w14:paraId="259BECF1" w14:textId="77777777" w:rsidTr="001422C6">
        <w:trPr>
          <w:cantSplit/>
          <w:tblHeader/>
        </w:trPr>
        <w:tc>
          <w:tcPr>
            <w:tcW w:w="575" w:type="dxa"/>
          </w:tcPr>
          <w:p w14:paraId="2920FA12" w14:textId="77777777" w:rsidR="008E5D52" w:rsidRPr="00AC32C3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602" w:type="dxa"/>
            <w:hideMark/>
          </w:tcPr>
          <w:p w14:paraId="712657B5" w14:textId="77777777" w:rsidR="008E5D52" w:rsidRPr="00AC32C3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14:paraId="66FFAC6B" w14:textId="77777777" w:rsidR="008E5D52" w:rsidRPr="00AC32C3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798673D6" w14:textId="77777777" w:rsidR="008E5D52" w:rsidRPr="00AC32C3" w:rsidRDefault="008E5D52" w:rsidP="00E7382D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3616D952" w14:textId="77777777" w:rsidR="008E5D52" w:rsidRPr="00AC32C3" w:rsidRDefault="008E5D52" w:rsidP="00E7382D">
            <w:pPr>
              <w:tabs>
                <w:tab w:val="left" w:pos="1260"/>
              </w:tabs>
              <w:spacing w:line="240" w:lineRule="auto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343F95" w:rsidRPr="00AC32C3" w14:paraId="6D67E1AE" w14:textId="77777777" w:rsidTr="001422C6">
        <w:trPr>
          <w:cantSplit/>
          <w:tblHeader/>
        </w:trPr>
        <w:tc>
          <w:tcPr>
            <w:tcW w:w="575" w:type="dxa"/>
          </w:tcPr>
          <w:p w14:paraId="69DD9E55" w14:textId="77777777" w:rsidR="00343F95" w:rsidRPr="00AC32C3" w:rsidRDefault="00343F95" w:rsidP="00343F9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76101956" w14:textId="77777777" w:rsidR="00343F95" w:rsidRPr="00AC32C3" w:rsidRDefault="00343F95" w:rsidP="00343F9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62A8FF1C" w14:textId="77777777" w:rsidR="00343F95" w:rsidRPr="00AC32C3" w:rsidRDefault="00343F95" w:rsidP="00343F9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084FD394" w14:textId="77777777" w:rsidR="00343F95" w:rsidRPr="00AC32C3" w:rsidRDefault="00343F95" w:rsidP="00343F95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7" w:type="dxa"/>
            <w:hideMark/>
          </w:tcPr>
          <w:p w14:paraId="797498A6" w14:textId="547AFC9C" w:rsidR="00343F95" w:rsidRPr="00AC32C3" w:rsidRDefault="00AC32C3" w:rsidP="00343F95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10" w:type="dxa"/>
            <w:hideMark/>
          </w:tcPr>
          <w:p w14:paraId="091107E0" w14:textId="7E1F4EA3" w:rsidR="00343F95" w:rsidRPr="00AC32C3" w:rsidRDefault="00AC32C3" w:rsidP="00343F95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343F95" w:rsidRPr="00AC32C3" w14:paraId="7C2B43FC" w14:textId="77777777" w:rsidTr="001422C6">
        <w:trPr>
          <w:cantSplit/>
        </w:trPr>
        <w:tc>
          <w:tcPr>
            <w:tcW w:w="575" w:type="dxa"/>
          </w:tcPr>
          <w:p w14:paraId="4549D116" w14:textId="77777777" w:rsidR="00343F95" w:rsidRPr="00AC32C3" w:rsidRDefault="00343F95" w:rsidP="00343F9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  <w:hideMark/>
          </w:tcPr>
          <w:p w14:paraId="3BE72304" w14:textId="77777777" w:rsidR="00343F95" w:rsidRPr="00AC32C3" w:rsidRDefault="00343F95" w:rsidP="00343F9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74" w:type="dxa"/>
          </w:tcPr>
          <w:p w14:paraId="2D372B1E" w14:textId="77777777" w:rsidR="00343F95" w:rsidRPr="00AC32C3" w:rsidRDefault="00343F95" w:rsidP="00343F95">
            <w:pPr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387DEF7F" w14:textId="77777777" w:rsidR="00343F95" w:rsidRPr="00AC32C3" w:rsidRDefault="00343F95" w:rsidP="00343F9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5259AD8F" w14:textId="77777777" w:rsidR="00343F95" w:rsidRPr="00AC32C3" w:rsidRDefault="00343F95" w:rsidP="00343F95">
            <w:pPr>
              <w:tabs>
                <w:tab w:val="left" w:pos="126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4194B" w14:textId="77777777" w:rsidR="00343F95" w:rsidRPr="00AC32C3" w:rsidRDefault="00343F95" w:rsidP="00343F95">
            <w:pPr>
              <w:tabs>
                <w:tab w:val="left" w:pos="126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43F95" w:rsidRPr="00AC32C3" w14:paraId="2C4ABC7B" w14:textId="77777777" w:rsidTr="001422C6">
        <w:trPr>
          <w:cantSplit/>
        </w:trPr>
        <w:tc>
          <w:tcPr>
            <w:tcW w:w="575" w:type="dxa"/>
          </w:tcPr>
          <w:p w14:paraId="22DC1069" w14:textId="4DA3B351" w:rsidR="00343F95" w:rsidRPr="00AC32C3" w:rsidRDefault="00AC32C3" w:rsidP="00343F9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602" w:type="dxa"/>
            <w:hideMark/>
          </w:tcPr>
          <w:p w14:paraId="6F6E5B57" w14:textId="77777777" w:rsidR="00343F95" w:rsidRPr="00AC32C3" w:rsidRDefault="00343F95" w:rsidP="00343F9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มัณฑนา จำกัด </w:t>
            </w:r>
          </w:p>
        </w:tc>
        <w:tc>
          <w:tcPr>
            <w:tcW w:w="2674" w:type="dxa"/>
            <w:hideMark/>
          </w:tcPr>
          <w:p w14:paraId="77B31894" w14:textId="273E401B" w:rsidR="00343F95" w:rsidRPr="00AC32C3" w:rsidRDefault="00DC091F" w:rsidP="00343F95">
            <w:pPr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2CC2EF43" w14:textId="77777777" w:rsidR="00343F95" w:rsidRPr="00AC32C3" w:rsidRDefault="00343F95" w:rsidP="00343F9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4D619CCE" w14:textId="77777777" w:rsidR="00343F95" w:rsidRPr="00AC32C3" w:rsidRDefault="00343F95" w:rsidP="00343F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C95EE8" w14:textId="77777777" w:rsidR="00343F95" w:rsidRPr="00AC32C3" w:rsidRDefault="00343F95" w:rsidP="00343F9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DC091F" w:rsidRPr="00AC32C3" w14:paraId="6054AD62" w14:textId="77777777" w:rsidTr="001422C6">
        <w:trPr>
          <w:cantSplit/>
        </w:trPr>
        <w:tc>
          <w:tcPr>
            <w:tcW w:w="575" w:type="dxa"/>
          </w:tcPr>
          <w:p w14:paraId="29B6B2A5" w14:textId="77777777" w:rsidR="00DC091F" w:rsidRPr="00AC32C3" w:rsidRDefault="00DC091F" w:rsidP="00343F9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60F03683" w14:textId="77777777" w:rsidR="00DC091F" w:rsidRPr="00AC32C3" w:rsidRDefault="00DC091F" w:rsidP="00343F9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7A681FDF" w14:textId="077A41D8" w:rsidR="00DC091F" w:rsidRPr="00AC32C3" w:rsidRDefault="00DC091F" w:rsidP="00DC091F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079B9784" w14:textId="77777777" w:rsidR="00DC091F" w:rsidRPr="00AC32C3" w:rsidRDefault="00DC091F" w:rsidP="00343F9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77104CD6" w14:textId="77777777" w:rsidR="00DC091F" w:rsidRPr="00AC32C3" w:rsidRDefault="00DC091F" w:rsidP="00343F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609C30" w14:textId="77777777" w:rsidR="00DC091F" w:rsidRPr="00AC32C3" w:rsidRDefault="00DC091F" w:rsidP="00343F9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DC091F" w:rsidRPr="00AC32C3" w14:paraId="1A4D0B09" w14:textId="77777777" w:rsidTr="001422C6">
        <w:trPr>
          <w:cantSplit/>
        </w:trPr>
        <w:tc>
          <w:tcPr>
            <w:tcW w:w="575" w:type="dxa"/>
          </w:tcPr>
          <w:p w14:paraId="0DFB6126" w14:textId="77777777" w:rsidR="00DC091F" w:rsidRPr="00AC32C3" w:rsidRDefault="00DC091F" w:rsidP="00343F9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7FCAB934" w14:textId="77777777" w:rsidR="00DC091F" w:rsidRPr="00AC32C3" w:rsidRDefault="00DC091F" w:rsidP="00343F9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1F300E42" w14:textId="0CE788E6" w:rsidR="00DC091F" w:rsidRPr="00AC32C3" w:rsidRDefault="00DC091F" w:rsidP="00DC091F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119FB1F3" w14:textId="77777777" w:rsidR="00DC091F" w:rsidRPr="00AC32C3" w:rsidRDefault="00DC091F" w:rsidP="00343F9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367A850E" w14:textId="77777777" w:rsidR="00DC091F" w:rsidRPr="00AC32C3" w:rsidRDefault="00DC091F" w:rsidP="00343F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54F3265" w14:textId="77777777" w:rsidR="00DC091F" w:rsidRPr="00AC32C3" w:rsidRDefault="00DC091F" w:rsidP="00343F9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785164" w:rsidRPr="00AC32C3" w14:paraId="2CD8EECB" w14:textId="77777777" w:rsidTr="001422C6">
        <w:trPr>
          <w:cantSplit/>
        </w:trPr>
        <w:tc>
          <w:tcPr>
            <w:tcW w:w="575" w:type="dxa"/>
          </w:tcPr>
          <w:p w14:paraId="4A2D7820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4D663B5E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66005385" w14:textId="3974A8F0" w:rsidR="00785164" w:rsidRPr="00AC32C3" w:rsidRDefault="00785164" w:rsidP="00785164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  <w:hideMark/>
          </w:tcPr>
          <w:p w14:paraId="3591155F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9EDA140" w14:textId="079DE869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4C4FCF85" w14:textId="566F46D3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5164" w:rsidRPr="00AC32C3" w14:paraId="74B35F19" w14:textId="77777777" w:rsidTr="001422C6">
        <w:trPr>
          <w:cantSplit/>
        </w:trPr>
        <w:tc>
          <w:tcPr>
            <w:tcW w:w="575" w:type="dxa"/>
          </w:tcPr>
          <w:p w14:paraId="194DB48B" w14:textId="681B99D7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602" w:type="dxa"/>
            <w:hideMark/>
          </w:tcPr>
          <w:p w14:paraId="55140752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2674" w:type="dxa"/>
            <w:hideMark/>
          </w:tcPr>
          <w:p w14:paraId="7C69B1EC" w14:textId="0A45A663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ผลิตขนมขบเคี้ยว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และผลิตภัณฑ์นม</w:t>
            </w:r>
          </w:p>
        </w:tc>
        <w:tc>
          <w:tcPr>
            <w:tcW w:w="927" w:type="dxa"/>
            <w:shd w:val="clear" w:color="auto" w:fill="auto"/>
            <w:hideMark/>
          </w:tcPr>
          <w:p w14:paraId="7DDBA277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DF4B99F" w14:textId="564511DA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6081F57B" w14:textId="27BD76AE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5164" w:rsidRPr="00AC32C3" w14:paraId="7BC49F10" w14:textId="77777777" w:rsidTr="001422C6">
        <w:trPr>
          <w:cantSplit/>
        </w:trPr>
        <w:tc>
          <w:tcPr>
            <w:tcW w:w="575" w:type="dxa"/>
          </w:tcPr>
          <w:p w14:paraId="2054461C" w14:textId="449509E9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602" w:type="dxa"/>
            <w:hideMark/>
          </w:tcPr>
          <w:p w14:paraId="5C1255BF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Rubia Investments Limited </w:t>
            </w:r>
          </w:p>
        </w:tc>
        <w:tc>
          <w:tcPr>
            <w:tcW w:w="2674" w:type="dxa"/>
            <w:hideMark/>
          </w:tcPr>
          <w:p w14:paraId="4670555B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5E875D26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หมู่เกาะบริติช </w:t>
            </w:r>
          </w:p>
        </w:tc>
        <w:tc>
          <w:tcPr>
            <w:tcW w:w="807" w:type="dxa"/>
            <w:shd w:val="clear" w:color="auto" w:fill="auto"/>
          </w:tcPr>
          <w:p w14:paraId="0A0D5386" w14:textId="77777777" w:rsidR="00785164" w:rsidRPr="00AC32C3" w:rsidRDefault="00785164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C49F18E" w14:textId="77777777" w:rsidR="00785164" w:rsidRPr="00AC32C3" w:rsidRDefault="00785164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85164" w:rsidRPr="00AC32C3" w14:paraId="0B3EE905" w14:textId="77777777" w:rsidTr="001422C6">
        <w:trPr>
          <w:cantSplit/>
        </w:trPr>
        <w:tc>
          <w:tcPr>
            <w:tcW w:w="575" w:type="dxa"/>
          </w:tcPr>
          <w:p w14:paraId="411717C8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2DF82DF2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25077209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29AE83EF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เวอร์จิ้น</w:t>
            </w:r>
          </w:p>
        </w:tc>
        <w:tc>
          <w:tcPr>
            <w:tcW w:w="807" w:type="dxa"/>
            <w:shd w:val="clear" w:color="auto" w:fill="auto"/>
          </w:tcPr>
          <w:p w14:paraId="2708384D" w14:textId="5C660D39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1649899" w14:textId="36588B72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5164" w:rsidRPr="00AC32C3" w14:paraId="76F10B54" w14:textId="77777777" w:rsidTr="001422C6">
        <w:trPr>
          <w:cantSplit/>
        </w:trPr>
        <w:tc>
          <w:tcPr>
            <w:tcW w:w="575" w:type="dxa"/>
          </w:tcPr>
          <w:p w14:paraId="077E2A94" w14:textId="6B43FBBB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602" w:type="dxa"/>
            <w:hideMark/>
          </w:tcPr>
          <w:p w14:paraId="0E3432DE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2674" w:type="dxa"/>
            <w:vAlign w:val="bottom"/>
            <w:hideMark/>
          </w:tcPr>
          <w:p w14:paraId="0390283C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บริการด้านพิธีการออกสินค้า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คลังสินค้า</w:t>
            </w:r>
          </w:p>
        </w:tc>
        <w:tc>
          <w:tcPr>
            <w:tcW w:w="927" w:type="dxa"/>
            <w:shd w:val="clear" w:color="auto" w:fill="auto"/>
          </w:tcPr>
          <w:p w14:paraId="4C643CC2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3C7BAE17" w14:textId="77777777" w:rsidR="00785164" w:rsidRPr="00AC32C3" w:rsidRDefault="00785164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D26EC9" w14:textId="77777777" w:rsidR="00785164" w:rsidRPr="00AC32C3" w:rsidRDefault="00785164" w:rsidP="00785164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85164" w:rsidRPr="00AC32C3" w14:paraId="4E295B4B" w14:textId="77777777" w:rsidTr="001422C6">
        <w:trPr>
          <w:cantSplit/>
        </w:trPr>
        <w:tc>
          <w:tcPr>
            <w:tcW w:w="575" w:type="dxa"/>
          </w:tcPr>
          <w:p w14:paraId="184C8E87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4C049201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vAlign w:val="bottom"/>
            <w:hideMark/>
          </w:tcPr>
          <w:p w14:paraId="66621CB5" w14:textId="5BD42118" w:rsidR="00785164" w:rsidRPr="00AC32C3" w:rsidRDefault="00785164" w:rsidP="00785164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ขนส่งและจัดส่งสินค้า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14:paraId="5CF43E9E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1131EB3" w14:textId="23559F27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758D70B2" w14:textId="49DE420F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5164" w:rsidRPr="00AC32C3" w14:paraId="51DD9E8A" w14:textId="77777777" w:rsidTr="00DF3458">
        <w:trPr>
          <w:cantSplit/>
        </w:trPr>
        <w:tc>
          <w:tcPr>
            <w:tcW w:w="575" w:type="dxa"/>
          </w:tcPr>
          <w:p w14:paraId="23A02530" w14:textId="725E641E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602" w:type="dxa"/>
            <w:hideMark/>
          </w:tcPr>
          <w:p w14:paraId="6C0E35B8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คาเฟ่ จำกัด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51BF6D37" w14:textId="7AD584DC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37CDBB76" w14:textId="5C4E6AD5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6A9D6798" w14:textId="311A62D6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339C283B" w14:textId="37E4E079" w:rsidR="00785164" w:rsidRPr="00AC32C3" w:rsidRDefault="00785164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8C03C80" w14:textId="4EB5D788" w:rsidR="00785164" w:rsidRPr="00AC32C3" w:rsidRDefault="00785164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85164" w:rsidRPr="00AC32C3" w14:paraId="186B759C" w14:textId="77777777" w:rsidTr="001422C6">
        <w:trPr>
          <w:cantSplit/>
        </w:trPr>
        <w:tc>
          <w:tcPr>
            <w:tcW w:w="575" w:type="dxa"/>
          </w:tcPr>
          <w:p w14:paraId="07C479D3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1782439C" w14:textId="7AD1E96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96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เดิมชื่อ บริษัท ไทยกลาสเทคโนโลยี จำกัด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74" w:type="dxa"/>
          </w:tcPr>
          <w:p w14:paraId="7B6874BC" w14:textId="7A85EC65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ร้านเครื่องดื่มที่ไม่มีแอลกอฮอล์</w:t>
            </w:r>
          </w:p>
        </w:tc>
        <w:tc>
          <w:tcPr>
            <w:tcW w:w="927" w:type="dxa"/>
            <w:shd w:val="clear" w:color="auto" w:fill="auto"/>
          </w:tcPr>
          <w:p w14:paraId="715351EC" w14:textId="44FBA9C9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47AADDE" w14:textId="003E1E4D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16CDD1E" w14:textId="7C3EB4EE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5164" w:rsidRPr="00AC32C3" w14:paraId="1A3272D5" w14:textId="77777777" w:rsidTr="001422C6">
        <w:trPr>
          <w:cantSplit/>
        </w:trPr>
        <w:tc>
          <w:tcPr>
            <w:tcW w:w="575" w:type="dxa"/>
          </w:tcPr>
          <w:p w14:paraId="3E17FC22" w14:textId="584A916E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602" w:type="dxa"/>
            <w:hideMark/>
          </w:tcPr>
          <w:p w14:paraId="393082B0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เฮลท์แคร์ จำกัด</w:t>
            </w:r>
          </w:p>
        </w:tc>
        <w:tc>
          <w:tcPr>
            <w:tcW w:w="2674" w:type="dxa"/>
            <w:hideMark/>
          </w:tcPr>
          <w:p w14:paraId="151267B7" w14:textId="2741308E" w:rsidR="00785164" w:rsidRPr="00AC32C3" w:rsidRDefault="00785164" w:rsidP="00785164">
            <w:pPr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7E219FC8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AFBC6B9" w14:textId="77777777" w:rsidR="00785164" w:rsidRPr="00AC32C3" w:rsidRDefault="00785164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0385D7" w14:textId="77777777" w:rsidR="00785164" w:rsidRPr="00AC32C3" w:rsidRDefault="00785164" w:rsidP="00785164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85164" w:rsidRPr="00AC32C3" w14:paraId="45A788F5" w14:textId="77777777" w:rsidTr="001422C6">
        <w:trPr>
          <w:cantSplit/>
        </w:trPr>
        <w:tc>
          <w:tcPr>
            <w:tcW w:w="575" w:type="dxa"/>
          </w:tcPr>
          <w:p w14:paraId="253F4F09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08C7D2C8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74EDF335" w14:textId="0AF06CDD" w:rsidR="00785164" w:rsidRPr="00AC32C3" w:rsidRDefault="00785164" w:rsidP="00785164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67982D11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5405C5E8" w14:textId="77777777" w:rsidR="00785164" w:rsidRPr="00AC32C3" w:rsidRDefault="00785164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864239" w14:textId="77777777" w:rsidR="00785164" w:rsidRPr="00AC32C3" w:rsidRDefault="00785164" w:rsidP="00785164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85164" w:rsidRPr="00AC32C3" w14:paraId="1DB31992" w14:textId="77777777" w:rsidTr="001422C6">
        <w:trPr>
          <w:cantSplit/>
        </w:trPr>
        <w:tc>
          <w:tcPr>
            <w:tcW w:w="575" w:type="dxa"/>
          </w:tcPr>
          <w:p w14:paraId="2BC03FE4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095FE845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3F5E5BC2" w14:textId="03433CE9" w:rsidR="00785164" w:rsidRPr="00AC32C3" w:rsidRDefault="00785164" w:rsidP="00785164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21F30043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25DDB91" w14:textId="77777777" w:rsidR="00785164" w:rsidRPr="00AC32C3" w:rsidRDefault="00785164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BCF941" w14:textId="77777777" w:rsidR="00785164" w:rsidRPr="00AC32C3" w:rsidRDefault="00785164" w:rsidP="00785164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85164" w:rsidRPr="00AC32C3" w14:paraId="70962CF4" w14:textId="77777777" w:rsidTr="001422C6">
        <w:trPr>
          <w:cantSplit/>
        </w:trPr>
        <w:tc>
          <w:tcPr>
            <w:tcW w:w="575" w:type="dxa"/>
          </w:tcPr>
          <w:p w14:paraId="1C6C142C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794E97B3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571EA550" w14:textId="2DDB57C8" w:rsidR="00785164" w:rsidRPr="00AC32C3" w:rsidRDefault="00785164" w:rsidP="00785164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  <w:hideMark/>
          </w:tcPr>
          <w:p w14:paraId="4DB8CE7F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5D6AF36" w14:textId="5627446C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580C729F" w14:textId="22FA2811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5164" w:rsidRPr="00AC32C3" w14:paraId="3E00C92D" w14:textId="77777777" w:rsidTr="001422C6">
        <w:trPr>
          <w:cantSplit/>
        </w:trPr>
        <w:tc>
          <w:tcPr>
            <w:tcW w:w="575" w:type="dxa"/>
          </w:tcPr>
          <w:p w14:paraId="4C477BC2" w14:textId="176B1DCE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602" w:type="dxa"/>
            <w:hideMark/>
          </w:tcPr>
          <w:p w14:paraId="6D63A9B3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2674" w:type="dxa"/>
            <w:hideMark/>
          </w:tcPr>
          <w:p w14:paraId="23722B45" w14:textId="5901F95C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จำหน่ายผลิตภัณฑ์เทคโนโลยีทางภาพ</w:t>
            </w:r>
          </w:p>
        </w:tc>
        <w:tc>
          <w:tcPr>
            <w:tcW w:w="927" w:type="dxa"/>
            <w:shd w:val="clear" w:color="auto" w:fill="auto"/>
          </w:tcPr>
          <w:p w14:paraId="6DF2B7A0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137B72DC" w14:textId="77777777" w:rsidR="00785164" w:rsidRPr="00AC32C3" w:rsidRDefault="00785164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F20D9C" w14:textId="77777777" w:rsidR="00785164" w:rsidRPr="00AC32C3" w:rsidRDefault="00785164" w:rsidP="00785164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85164" w:rsidRPr="00AC32C3" w14:paraId="20B32AE1" w14:textId="77777777" w:rsidTr="001422C6">
        <w:trPr>
          <w:cantSplit/>
        </w:trPr>
        <w:tc>
          <w:tcPr>
            <w:tcW w:w="575" w:type="dxa"/>
          </w:tcPr>
          <w:p w14:paraId="3F32A355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14B0D883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5F6ECAE4" w14:textId="4932DA01" w:rsidR="00785164" w:rsidRPr="00AC32C3" w:rsidRDefault="00785164" w:rsidP="00785164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เครื่องเขียน และวัสดุก่อสร้าง</w:t>
            </w:r>
          </w:p>
        </w:tc>
        <w:tc>
          <w:tcPr>
            <w:tcW w:w="927" w:type="dxa"/>
            <w:shd w:val="clear" w:color="auto" w:fill="auto"/>
            <w:hideMark/>
          </w:tcPr>
          <w:p w14:paraId="386A7A99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7EE1D64" w14:textId="3370A705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34EA6F0E" w14:textId="18771624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5164" w:rsidRPr="00AC32C3" w14:paraId="6D9E339B" w14:textId="77777777" w:rsidTr="001422C6">
        <w:trPr>
          <w:cantSplit/>
        </w:trPr>
        <w:tc>
          <w:tcPr>
            <w:tcW w:w="575" w:type="dxa"/>
          </w:tcPr>
          <w:p w14:paraId="1480B576" w14:textId="0697EDAF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602" w:type="dxa"/>
            <w:hideMark/>
          </w:tcPr>
          <w:p w14:paraId="28BE1A6E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คอนซูเมอร์ จำกัด</w:t>
            </w:r>
          </w:p>
        </w:tc>
        <w:tc>
          <w:tcPr>
            <w:tcW w:w="2674" w:type="dxa"/>
            <w:hideMark/>
          </w:tcPr>
          <w:p w14:paraId="2008A808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07230BFC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68F6430" w14:textId="2D6FFB53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260374A2" w14:textId="5137482C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5164" w:rsidRPr="00AC32C3" w14:paraId="1774F246" w14:textId="77777777" w:rsidTr="001422C6">
        <w:trPr>
          <w:cantSplit/>
        </w:trPr>
        <w:tc>
          <w:tcPr>
            <w:tcW w:w="575" w:type="dxa"/>
          </w:tcPr>
          <w:p w14:paraId="692EA975" w14:textId="27C9E867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602" w:type="dxa"/>
            <w:hideMark/>
          </w:tcPr>
          <w:p w14:paraId="3E27D9ED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โลจิสติกส์ แอนด์ แวร์เฮ้าส์ จำกัด</w:t>
            </w:r>
          </w:p>
        </w:tc>
        <w:tc>
          <w:tcPr>
            <w:tcW w:w="2674" w:type="dxa"/>
            <w:hideMark/>
          </w:tcPr>
          <w:p w14:paraId="19E02C92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481A9DDA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026929B" w14:textId="1F729242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22D3190E" w14:textId="05AEC073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5164" w:rsidRPr="00AC32C3" w14:paraId="12C9C013" w14:textId="77777777" w:rsidTr="001422C6">
        <w:trPr>
          <w:cantSplit/>
        </w:trPr>
        <w:tc>
          <w:tcPr>
            <w:tcW w:w="575" w:type="dxa"/>
          </w:tcPr>
          <w:p w14:paraId="7C7F2624" w14:textId="1F512EB4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602" w:type="dxa"/>
            <w:hideMark/>
          </w:tcPr>
          <w:p w14:paraId="34E7348E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Berli Jucker (Myanmar) Limited</w:t>
            </w:r>
          </w:p>
        </w:tc>
        <w:tc>
          <w:tcPr>
            <w:tcW w:w="2674" w:type="dxa"/>
            <w:hideMark/>
          </w:tcPr>
          <w:p w14:paraId="24D800A2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  <w:hideMark/>
          </w:tcPr>
          <w:p w14:paraId="0D9D008D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807" w:type="dxa"/>
            <w:shd w:val="clear" w:color="auto" w:fill="auto"/>
          </w:tcPr>
          <w:p w14:paraId="5B2ACF74" w14:textId="358D5C68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146571C1" w14:textId="36ABD92A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5164" w:rsidRPr="00AC32C3" w14:paraId="456FF8B1" w14:textId="77777777" w:rsidTr="001422C6">
        <w:trPr>
          <w:cantSplit/>
        </w:trPr>
        <w:tc>
          <w:tcPr>
            <w:tcW w:w="575" w:type="dxa"/>
          </w:tcPr>
          <w:p w14:paraId="60DA4CE7" w14:textId="25D5D1DA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3602" w:type="dxa"/>
            <w:hideMark/>
          </w:tcPr>
          <w:p w14:paraId="31C51602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International Company Limited</w:t>
            </w:r>
          </w:p>
        </w:tc>
        <w:tc>
          <w:tcPr>
            <w:tcW w:w="2674" w:type="dxa"/>
            <w:hideMark/>
          </w:tcPr>
          <w:p w14:paraId="70EA0744" w14:textId="4E05046C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ตัวแทนจำหน่ายและบริษัทลงทุน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5D25B2EA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07" w:type="dxa"/>
            <w:shd w:val="clear" w:color="auto" w:fill="auto"/>
          </w:tcPr>
          <w:p w14:paraId="0A4D948D" w14:textId="38A3B60D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5D489B05" w14:textId="3EC149DE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5164" w:rsidRPr="00AC32C3" w14:paraId="16A5801A" w14:textId="77777777" w:rsidTr="001422C6">
        <w:trPr>
          <w:cantSplit/>
        </w:trPr>
        <w:tc>
          <w:tcPr>
            <w:tcW w:w="575" w:type="dxa"/>
          </w:tcPr>
          <w:p w14:paraId="73A46B06" w14:textId="72EF5E77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3602" w:type="dxa"/>
            <w:hideMark/>
          </w:tcPr>
          <w:p w14:paraId="05AAC563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รูเบียอุตสาหกรรม จำกัด </w:t>
            </w:r>
          </w:p>
        </w:tc>
        <w:tc>
          <w:tcPr>
            <w:tcW w:w="2674" w:type="dxa"/>
            <w:hideMark/>
          </w:tcPr>
          <w:p w14:paraId="0363125A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ผลิตสบู่ เครื่องสำอางและลูกอม</w:t>
            </w:r>
          </w:p>
        </w:tc>
        <w:tc>
          <w:tcPr>
            <w:tcW w:w="927" w:type="dxa"/>
            <w:shd w:val="clear" w:color="auto" w:fill="auto"/>
            <w:hideMark/>
          </w:tcPr>
          <w:p w14:paraId="0AC3C0B2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2C41068" w14:textId="253E51B0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</w:t>
            </w:r>
          </w:p>
        </w:tc>
        <w:tc>
          <w:tcPr>
            <w:tcW w:w="810" w:type="dxa"/>
            <w:shd w:val="clear" w:color="auto" w:fill="auto"/>
            <w:hideMark/>
          </w:tcPr>
          <w:p w14:paraId="06B631EA" w14:textId="3F88C8E6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</w:t>
            </w:r>
          </w:p>
        </w:tc>
      </w:tr>
      <w:tr w:rsidR="00785164" w:rsidRPr="00AC32C3" w14:paraId="6135AA6B" w14:textId="77777777" w:rsidTr="001422C6">
        <w:trPr>
          <w:cantSplit/>
        </w:trPr>
        <w:tc>
          <w:tcPr>
            <w:tcW w:w="575" w:type="dxa"/>
          </w:tcPr>
          <w:p w14:paraId="663031B8" w14:textId="28D35BE3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602" w:type="dxa"/>
            <w:hideMark/>
          </w:tcPr>
          <w:p w14:paraId="61F05C99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เบอร์ลี่ ยุคเกอร์ สเปเชียลตี้ส์ จำกัด </w:t>
            </w:r>
          </w:p>
        </w:tc>
        <w:tc>
          <w:tcPr>
            <w:tcW w:w="2674" w:type="dxa"/>
            <w:hideMark/>
          </w:tcPr>
          <w:p w14:paraId="5D1D43FB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จำหน่ายเคมีภัณฑ์</w:t>
            </w:r>
          </w:p>
        </w:tc>
        <w:tc>
          <w:tcPr>
            <w:tcW w:w="927" w:type="dxa"/>
            <w:shd w:val="clear" w:color="auto" w:fill="auto"/>
            <w:hideMark/>
          </w:tcPr>
          <w:p w14:paraId="46C5CB53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D161282" w14:textId="4365E671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810" w:type="dxa"/>
            <w:shd w:val="clear" w:color="auto" w:fill="auto"/>
            <w:hideMark/>
          </w:tcPr>
          <w:p w14:paraId="42D0D985" w14:textId="1C527C49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</w:p>
        </w:tc>
      </w:tr>
      <w:tr w:rsidR="00785164" w:rsidRPr="00AC32C3" w14:paraId="40ABF914" w14:textId="77777777" w:rsidTr="001422C6">
        <w:trPr>
          <w:cantSplit/>
        </w:trPr>
        <w:tc>
          <w:tcPr>
            <w:tcW w:w="575" w:type="dxa"/>
          </w:tcPr>
          <w:p w14:paraId="62D7A250" w14:textId="38BE08D0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3602" w:type="dxa"/>
            <w:hideMark/>
          </w:tcPr>
          <w:p w14:paraId="057AAFEE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อุตสาหกรรมทำเครื่องแก้วไทย จำกัด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มหาชน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74" w:type="dxa"/>
            <w:hideMark/>
          </w:tcPr>
          <w:p w14:paraId="4EBC0145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27" w:type="dxa"/>
            <w:shd w:val="clear" w:color="auto" w:fill="auto"/>
            <w:hideMark/>
          </w:tcPr>
          <w:p w14:paraId="1D899CAB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34C157A" w14:textId="1F556CC1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810" w:type="dxa"/>
            <w:shd w:val="clear" w:color="auto" w:fill="auto"/>
            <w:hideMark/>
          </w:tcPr>
          <w:p w14:paraId="58E0BC7D" w14:textId="677BAC93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</w:t>
            </w:r>
          </w:p>
        </w:tc>
      </w:tr>
      <w:tr w:rsidR="00785164" w:rsidRPr="00AC32C3" w14:paraId="50053534" w14:textId="77777777" w:rsidTr="001422C6">
        <w:trPr>
          <w:cantSplit/>
        </w:trPr>
        <w:tc>
          <w:tcPr>
            <w:tcW w:w="575" w:type="dxa"/>
          </w:tcPr>
          <w:p w14:paraId="207F3CCC" w14:textId="23DDFD1C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3602" w:type="dxa"/>
            <w:hideMark/>
          </w:tcPr>
          <w:p w14:paraId="4C4C315B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ยุคเกอร์ เซลล็อกซ์ จำกัด</w:t>
            </w:r>
          </w:p>
        </w:tc>
        <w:tc>
          <w:tcPr>
            <w:tcW w:w="2674" w:type="dxa"/>
            <w:hideMark/>
          </w:tcPr>
          <w:p w14:paraId="220E4255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  <w:shd w:val="clear" w:color="auto" w:fill="auto"/>
            <w:hideMark/>
          </w:tcPr>
          <w:p w14:paraId="18137B4B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E6D9981" w14:textId="47877AA4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</w:t>
            </w:r>
            <w:r w:rsidR="003C3C6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810" w:type="dxa"/>
            <w:shd w:val="clear" w:color="auto" w:fill="auto"/>
            <w:hideMark/>
          </w:tcPr>
          <w:p w14:paraId="0DA6B89E" w14:textId="14949A6D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</w:t>
            </w:r>
          </w:p>
        </w:tc>
      </w:tr>
      <w:tr w:rsidR="00785164" w:rsidRPr="00AC32C3" w14:paraId="78EADE8C" w14:textId="77777777" w:rsidTr="001422C6">
        <w:trPr>
          <w:cantSplit/>
        </w:trPr>
        <w:tc>
          <w:tcPr>
            <w:tcW w:w="575" w:type="dxa"/>
          </w:tcPr>
          <w:p w14:paraId="72D6E162" w14:textId="2CCACF41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3602" w:type="dxa"/>
            <w:hideMark/>
          </w:tcPr>
          <w:p w14:paraId="3891501B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ไทยเบเวอร์เรจแคน จำกัด</w:t>
            </w:r>
          </w:p>
        </w:tc>
        <w:tc>
          <w:tcPr>
            <w:tcW w:w="2674" w:type="dxa"/>
            <w:hideMark/>
          </w:tcPr>
          <w:p w14:paraId="39BAFE0A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ผลิตกระป๋องอลูมิเนียม</w:t>
            </w:r>
          </w:p>
        </w:tc>
        <w:tc>
          <w:tcPr>
            <w:tcW w:w="927" w:type="dxa"/>
            <w:shd w:val="clear" w:color="auto" w:fill="auto"/>
            <w:hideMark/>
          </w:tcPr>
          <w:p w14:paraId="55B0A47E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4A34DF6" w14:textId="2C81907F" w:rsidR="00785164" w:rsidRPr="00AC32C3" w:rsidRDefault="00AC32C3" w:rsidP="00785164">
            <w:pPr>
              <w:spacing w:line="240" w:lineRule="auto"/>
              <w:ind w:left="-582" w:right="-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  <w:hideMark/>
          </w:tcPr>
          <w:p w14:paraId="37F2CE8E" w14:textId="354659E6" w:rsidR="00785164" w:rsidRPr="00AC32C3" w:rsidRDefault="00AC32C3" w:rsidP="00785164">
            <w:pPr>
              <w:spacing w:line="240" w:lineRule="auto"/>
              <w:ind w:left="-582" w:right="-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785164" w:rsidRPr="00AC32C3" w14:paraId="32221719" w14:textId="77777777" w:rsidTr="001422C6">
        <w:trPr>
          <w:cantSplit/>
        </w:trPr>
        <w:tc>
          <w:tcPr>
            <w:tcW w:w="575" w:type="dxa"/>
          </w:tcPr>
          <w:p w14:paraId="65688D34" w14:textId="56823742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3602" w:type="dxa"/>
            <w:hideMark/>
          </w:tcPr>
          <w:p w14:paraId="76FDF6E7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แพคเกจจิ้ง จำกัด</w:t>
            </w:r>
          </w:p>
        </w:tc>
        <w:tc>
          <w:tcPr>
            <w:tcW w:w="2674" w:type="dxa"/>
            <w:hideMark/>
          </w:tcPr>
          <w:p w14:paraId="07F5F528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01CAAF1D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57ACAC1F" w14:textId="6BBDFD8B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16541123" w14:textId="16BC7D5E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5164" w:rsidRPr="00AC32C3" w14:paraId="453FE7CE" w14:textId="77777777" w:rsidTr="001422C6">
        <w:trPr>
          <w:cantSplit/>
        </w:trPr>
        <w:tc>
          <w:tcPr>
            <w:tcW w:w="575" w:type="dxa"/>
          </w:tcPr>
          <w:p w14:paraId="60DCFA70" w14:textId="374A4D2B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3602" w:type="dxa"/>
            <w:hideMark/>
          </w:tcPr>
          <w:p w14:paraId="18808B28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บีเจซี คอมเมิร์ซ จำกัด</w:t>
            </w:r>
          </w:p>
        </w:tc>
        <w:tc>
          <w:tcPr>
            <w:tcW w:w="2674" w:type="dxa"/>
            <w:hideMark/>
          </w:tcPr>
          <w:p w14:paraId="166749A9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ค้าส่ง</w:t>
            </w:r>
          </w:p>
        </w:tc>
        <w:tc>
          <w:tcPr>
            <w:tcW w:w="927" w:type="dxa"/>
            <w:shd w:val="clear" w:color="auto" w:fill="auto"/>
            <w:hideMark/>
          </w:tcPr>
          <w:p w14:paraId="1381A0DA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F049778" w14:textId="239601B9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1E33D35A" w14:textId="6AC06972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5164" w:rsidRPr="00AC32C3" w14:paraId="752B5CF1" w14:textId="77777777" w:rsidTr="001422C6">
        <w:trPr>
          <w:cantSplit/>
        </w:trPr>
        <w:tc>
          <w:tcPr>
            <w:tcW w:w="575" w:type="dxa"/>
          </w:tcPr>
          <w:p w14:paraId="3FACA7F2" w14:textId="099E4A93" w:rsidR="00785164" w:rsidRPr="00AC32C3" w:rsidRDefault="00AC32C3" w:rsidP="00785164">
            <w:pPr>
              <w:tabs>
                <w:tab w:val="left" w:pos="188"/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3602" w:type="dxa"/>
            <w:hideMark/>
          </w:tcPr>
          <w:p w14:paraId="5DB3CE25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2674" w:type="dxa"/>
            <w:hideMark/>
          </w:tcPr>
          <w:p w14:paraId="55F85C79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3400718A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0107DF9" w14:textId="36D797F3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63BD6DD4" w14:textId="2DDE1E6F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5164" w:rsidRPr="00AC32C3" w14:paraId="38EDF737" w14:textId="77777777" w:rsidTr="001422C6">
        <w:trPr>
          <w:cantSplit/>
        </w:trPr>
        <w:tc>
          <w:tcPr>
            <w:tcW w:w="575" w:type="dxa"/>
          </w:tcPr>
          <w:p w14:paraId="1B997E37" w14:textId="222E7886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3602" w:type="dxa"/>
            <w:hideMark/>
          </w:tcPr>
          <w:p w14:paraId="6A8BD6C6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BJC International Holding Pte. Ltd.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674" w:type="dxa"/>
            <w:hideMark/>
          </w:tcPr>
          <w:p w14:paraId="11BB5F1F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5C3CDF08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07" w:type="dxa"/>
            <w:shd w:val="clear" w:color="auto" w:fill="auto"/>
          </w:tcPr>
          <w:p w14:paraId="26452DA5" w14:textId="36CDF628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46F4D075" w14:textId="5991D7A3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5164" w:rsidRPr="00AC32C3" w14:paraId="46391EA0" w14:textId="77777777" w:rsidTr="001422C6">
        <w:trPr>
          <w:cantSplit/>
        </w:trPr>
        <w:tc>
          <w:tcPr>
            <w:tcW w:w="575" w:type="dxa"/>
          </w:tcPr>
          <w:p w14:paraId="1C31C33D" w14:textId="02663D32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3602" w:type="dxa"/>
            <w:hideMark/>
          </w:tcPr>
          <w:p w14:paraId="3C1BAEDC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2674" w:type="dxa"/>
            <w:hideMark/>
          </w:tcPr>
          <w:p w14:paraId="0D101481" w14:textId="32B9CA3D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จำหน่ายเคมีภัณฑ์</w:t>
            </w:r>
          </w:p>
        </w:tc>
        <w:tc>
          <w:tcPr>
            <w:tcW w:w="927" w:type="dxa"/>
            <w:shd w:val="clear" w:color="auto" w:fill="auto"/>
            <w:hideMark/>
          </w:tcPr>
          <w:p w14:paraId="3CEF3F87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164ED64" w14:textId="6E0B3E63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57F3FCE1" w14:textId="0A4BBDDB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5164" w:rsidRPr="00AC32C3" w14:paraId="559BBB8B" w14:textId="77777777" w:rsidTr="001422C6">
        <w:trPr>
          <w:cantSplit/>
        </w:trPr>
        <w:tc>
          <w:tcPr>
            <w:tcW w:w="575" w:type="dxa"/>
          </w:tcPr>
          <w:p w14:paraId="1858C6A1" w14:textId="4A638DC8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602" w:type="dxa"/>
            <w:hideMark/>
          </w:tcPr>
          <w:p w14:paraId="20C8D48C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(Hong Kong) Company Limited</w:t>
            </w:r>
          </w:p>
        </w:tc>
        <w:tc>
          <w:tcPr>
            <w:tcW w:w="2674" w:type="dxa"/>
            <w:hideMark/>
          </w:tcPr>
          <w:p w14:paraId="538ED254" w14:textId="2729B6E3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  <w:hideMark/>
          </w:tcPr>
          <w:p w14:paraId="2927C7B2" w14:textId="77777777" w:rsidR="00785164" w:rsidRPr="00AC32C3" w:rsidRDefault="00785164" w:rsidP="00785164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07" w:type="dxa"/>
            <w:shd w:val="clear" w:color="auto" w:fill="auto"/>
          </w:tcPr>
          <w:p w14:paraId="7624AFB5" w14:textId="407DF39F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7875ADDC" w14:textId="54FF6EA9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5164" w:rsidRPr="00AC32C3" w14:paraId="2EB64B34" w14:textId="77777777" w:rsidTr="001422C6">
        <w:trPr>
          <w:cantSplit/>
        </w:trPr>
        <w:tc>
          <w:tcPr>
            <w:tcW w:w="575" w:type="dxa"/>
          </w:tcPr>
          <w:p w14:paraId="5276AF9E" w14:textId="4828C931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3602" w:type="dxa"/>
          </w:tcPr>
          <w:p w14:paraId="2E3C1E5C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เพาเวอร์ จำกัด</w:t>
            </w:r>
          </w:p>
        </w:tc>
        <w:tc>
          <w:tcPr>
            <w:tcW w:w="2674" w:type="dxa"/>
          </w:tcPr>
          <w:p w14:paraId="536580B8" w14:textId="3ECB4C48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ลงทุนในธุรกิจที่เกี่ยวข้องกับพลังงาน</w:t>
            </w:r>
          </w:p>
        </w:tc>
        <w:tc>
          <w:tcPr>
            <w:tcW w:w="927" w:type="dxa"/>
            <w:shd w:val="clear" w:color="auto" w:fill="auto"/>
          </w:tcPr>
          <w:p w14:paraId="7807EFC0" w14:textId="70E45376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6385A1F1" w14:textId="3F614B42" w:rsidR="00785164" w:rsidRPr="00AC32C3" w:rsidRDefault="00785164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8A28ADF" w14:textId="16B67648" w:rsidR="00785164" w:rsidRPr="00AC32C3" w:rsidRDefault="00785164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785164" w:rsidRPr="00AC32C3" w14:paraId="3BFEBBA1" w14:textId="77777777" w:rsidTr="001422C6">
        <w:trPr>
          <w:cantSplit/>
        </w:trPr>
        <w:tc>
          <w:tcPr>
            <w:tcW w:w="575" w:type="dxa"/>
          </w:tcPr>
          <w:p w14:paraId="3EBF72C1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51A22C48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55899BA6" w14:textId="5489886F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และจำหน่ายสินค้าที่เกี่ยวข้อง</w:t>
            </w:r>
          </w:p>
        </w:tc>
        <w:tc>
          <w:tcPr>
            <w:tcW w:w="927" w:type="dxa"/>
            <w:shd w:val="clear" w:color="auto" w:fill="auto"/>
          </w:tcPr>
          <w:p w14:paraId="1B2512D0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784F716D" w14:textId="77777777" w:rsidR="00785164" w:rsidRPr="00AC32C3" w:rsidRDefault="00785164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BF67D3" w14:textId="77777777" w:rsidR="00785164" w:rsidRPr="00AC32C3" w:rsidRDefault="00785164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85164" w:rsidRPr="00AC32C3" w14:paraId="27291C26" w14:textId="77777777" w:rsidTr="001422C6">
        <w:trPr>
          <w:cantSplit/>
        </w:trPr>
        <w:tc>
          <w:tcPr>
            <w:tcW w:w="575" w:type="dxa"/>
          </w:tcPr>
          <w:p w14:paraId="40265614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19C1062C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1D1695B6" w14:textId="677887A1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กับพลังงาน</w:t>
            </w:r>
          </w:p>
        </w:tc>
        <w:tc>
          <w:tcPr>
            <w:tcW w:w="927" w:type="dxa"/>
            <w:shd w:val="clear" w:color="auto" w:fill="auto"/>
          </w:tcPr>
          <w:p w14:paraId="067A24C9" w14:textId="232F3996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6E1F94E" w14:textId="066B1AB4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625E758" w14:textId="5FA24E39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C3C61" w:rsidRPr="00AC32C3" w14:paraId="502E3D37" w14:textId="77777777" w:rsidTr="001422C6">
        <w:trPr>
          <w:cantSplit/>
        </w:trPr>
        <w:tc>
          <w:tcPr>
            <w:tcW w:w="575" w:type="dxa"/>
          </w:tcPr>
          <w:p w14:paraId="26C6DBB3" w14:textId="77777777" w:rsidR="003C3C61" w:rsidRPr="00AC32C3" w:rsidRDefault="003C3C61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35E71D99" w14:textId="77777777" w:rsidR="003C3C61" w:rsidRPr="00AC32C3" w:rsidRDefault="003C3C61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7E673990" w14:textId="77777777" w:rsidR="003C3C61" w:rsidRPr="00AC32C3" w:rsidRDefault="003C3C61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59185859" w14:textId="77777777" w:rsidR="003C3C61" w:rsidRPr="00AC32C3" w:rsidRDefault="003C3C61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16024519" w14:textId="77777777" w:rsidR="003C3C61" w:rsidRPr="00AC32C3" w:rsidRDefault="003C3C61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217FBC" w14:textId="77777777" w:rsidR="003C3C61" w:rsidRPr="00AC32C3" w:rsidRDefault="003C3C61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3C3C61" w:rsidRPr="00AC32C3" w14:paraId="1F6ACBC8" w14:textId="77777777" w:rsidTr="001422C6">
        <w:trPr>
          <w:cantSplit/>
        </w:trPr>
        <w:tc>
          <w:tcPr>
            <w:tcW w:w="575" w:type="dxa"/>
          </w:tcPr>
          <w:p w14:paraId="686921D2" w14:textId="77777777" w:rsidR="003C3C61" w:rsidRPr="00AC32C3" w:rsidRDefault="003C3C61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24436A2E" w14:textId="77777777" w:rsidR="003C3C61" w:rsidRPr="00AC32C3" w:rsidRDefault="003C3C61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494D27F9" w14:textId="77777777" w:rsidR="003C3C61" w:rsidRPr="00AC32C3" w:rsidRDefault="003C3C61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30035D51" w14:textId="77777777" w:rsidR="003C3C61" w:rsidRPr="00AC32C3" w:rsidRDefault="003C3C61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0C1FA872" w14:textId="77777777" w:rsidR="003C3C61" w:rsidRPr="00AC32C3" w:rsidRDefault="003C3C61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8DE3D9" w14:textId="77777777" w:rsidR="003C3C61" w:rsidRPr="00AC32C3" w:rsidRDefault="003C3C61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3C3C61" w:rsidRPr="00AC32C3" w14:paraId="5D453D0D" w14:textId="77777777" w:rsidTr="001422C6">
        <w:trPr>
          <w:cantSplit/>
        </w:trPr>
        <w:tc>
          <w:tcPr>
            <w:tcW w:w="575" w:type="dxa"/>
          </w:tcPr>
          <w:p w14:paraId="2D5772EB" w14:textId="77777777" w:rsidR="003C3C61" w:rsidRPr="00AC32C3" w:rsidRDefault="003C3C61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0EE06CC1" w14:textId="639C6D31" w:rsidR="003C3C61" w:rsidRPr="00AC32C3" w:rsidRDefault="003C3C61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บริษัทย่อยทางตรง 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74" w:type="dxa"/>
          </w:tcPr>
          <w:p w14:paraId="52B8D140" w14:textId="77777777" w:rsidR="003C3C61" w:rsidRPr="00AC32C3" w:rsidRDefault="003C3C61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17405361" w14:textId="77777777" w:rsidR="003C3C61" w:rsidRPr="00AC32C3" w:rsidRDefault="003C3C61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19CB5C86" w14:textId="77777777" w:rsidR="003C3C61" w:rsidRPr="00AC32C3" w:rsidRDefault="003C3C61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A94192" w14:textId="77777777" w:rsidR="003C3C61" w:rsidRPr="00AC32C3" w:rsidRDefault="003C3C61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85164" w:rsidRPr="00AC32C3" w14:paraId="7A987697" w14:textId="77777777" w:rsidTr="001422C6">
        <w:trPr>
          <w:cantSplit/>
        </w:trPr>
        <w:tc>
          <w:tcPr>
            <w:tcW w:w="575" w:type="dxa"/>
          </w:tcPr>
          <w:p w14:paraId="226FDA97" w14:textId="49E1B5B1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3602" w:type="dxa"/>
          </w:tcPr>
          <w:p w14:paraId="38219E62" w14:textId="688BDBF2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Brand Limited</w:t>
            </w:r>
          </w:p>
        </w:tc>
        <w:tc>
          <w:tcPr>
            <w:tcW w:w="2674" w:type="dxa"/>
          </w:tcPr>
          <w:p w14:paraId="7CC5F309" w14:textId="6BC04706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บริการด้านการบริหารจัดการ</w:t>
            </w:r>
          </w:p>
        </w:tc>
        <w:tc>
          <w:tcPr>
            <w:tcW w:w="927" w:type="dxa"/>
            <w:shd w:val="clear" w:color="auto" w:fill="auto"/>
          </w:tcPr>
          <w:p w14:paraId="51098D84" w14:textId="50341AAB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07" w:type="dxa"/>
            <w:shd w:val="clear" w:color="auto" w:fill="auto"/>
          </w:tcPr>
          <w:p w14:paraId="7686D47F" w14:textId="1290FD31" w:rsidR="00785164" w:rsidRPr="00AC32C3" w:rsidRDefault="00785164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92FA48" w14:textId="6159E1B1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85164" w:rsidRPr="00AC32C3" w14:paraId="0EE1EC3D" w14:textId="77777777" w:rsidTr="001422C6">
        <w:trPr>
          <w:cantSplit/>
        </w:trPr>
        <w:tc>
          <w:tcPr>
            <w:tcW w:w="575" w:type="dxa"/>
          </w:tcPr>
          <w:p w14:paraId="3AD2D6ED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458C1FE8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2BB0F102" w14:textId="57EFCE0F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927" w:type="dxa"/>
            <w:shd w:val="clear" w:color="auto" w:fill="auto"/>
          </w:tcPr>
          <w:p w14:paraId="3E1A9884" w14:textId="6AA05F54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07" w:type="dxa"/>
            <w:shd w:val="clear" w:color="auto" w:fill="auto"/>
          </w:tcPr>
          <w:p w14:paraId="1D59E209" w14:textId="3C5F6C0A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C414432" w14:textId="7C10ED33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5164" w:rsidRPr="00AC32C3" w14:paraId="69208FAC" w14:textId="77777777" w:rsidTr="001422C6">
        <w:trPr>
          <w:cantSplit/>
        </w:trPr>
        <w:tc>
          <w:tcPr>
            <w:tcW w:w="575" w:type="dxa"/>
          </w:tcPr>
          <w:p w14:paraId="158D9370" w14:textId="2A2B35FC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3602" w:type="dxa"/>
          </w:tcPr>
          <w:p w14:paraId="735DE27D" w14:textId="1B81CD9B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คอฟฟี่ โฮลดิ้งส์ จำกัด</w:t>
            </w:r>
          </w:p>
        </w:tc>
        <w:tc>
          <w:tcPr>
            <w:tcW w:w="2674" w:type="dxa"/>
          </w:tcPr>
          <w:p w14:paraId="73C6C375" w14:textId="5DB97279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2B45610E" w14:textId="2E696A85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FA9322D" w14:textId="39CE2883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8F6A4E4" w14:textId="3809F3B1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5164" w:rsidRPr="00AC32C3" w14:paraId="04C7A32D" w14:textId="77777777" w:rsidTr="001422C6">
        <w:trPr>
          <w:cantSplit/>
        </w:trPr>
        <w:tc>
          <w:tcPr>
            <w:tcW w:w="575" w:type="dxa"/>
          </w:tcPr>
          <w:p w14:paraId="03066889" w14:textId="243CB0C5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3602" w:type="dxa"/>
          </w:tcPr>
          <w:p w14:paraId="27E4F78F" w14:textId="4D6A7E7E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บิ๊กซี ดีเวลลอปเมนท์ เซ็นเตอร์ จำกัด</w:t>
            </w:r>
          </w:p>
        </w:tc>
        <w:tc>
          <w:tcPr>
            <w:tcW w:w="2674" w:type="dxa"/>
          </w:tcPr>
          <w:p w14:paraId="15F9EDBD" w14:textId="098379F9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บริการจัดอบรมสัมมนา</w:t>
            </w:r>
          </w:p>
        </w:tc>
        <w:tc>
          <w:tcPr>
            <w:tcW w:w="927" w:type="dxa"/>
            <w:shd w:val="clear" w:color="auto" w:fill="auto"/>
          </w:tcPr>
          <w:p w14:paraId="30222C66" w14:textId="13EB02E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A0E1C7F" w14:textId="755B474F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A680D00" w14:textId="21D00688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5164" w:rsidRPr="00AC32C3" w14:paraId="2B7CDC35" w14:textId="77777777" w:rsidTr="001422C6">
        <w:trPr>
          <w:cantSplit/>
        </w:trPr>
        <w:tc>
          <w:tcPr>
            <w:tcW w:w="575" w:type="dxa"/>
          </w:tcPr>
          <w:p w14:paraId="3663FD3F" w14:textId="6D34DA7D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3602" w:type="dxa"/>
          </w:tcPr>
          <w:p w14:paraId="34F7365A" w14:textId="5C4196E5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บิ๊กซี โฮลดิ้ง จำกัด</w:t>
            </w:r>
          </w:p>
        </w:tc>
        <w:tc>
          <w:tcPr>
            <w:tcW w:w="2674" w:type="dxa"/>
          </w:tcPr>
          <w:p w14:paraId="0AECEAB9" w14:textId="5B46B0D2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3DF56E62" w14:textId="41FA5C21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B9881C4" w14:textId="7DB09E72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4B6FFB6" w14:textId="62850DF0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5164" w:rsidRPr="00AC32C3" w14:paraId="132CD167" w14:textId="77777777" w:rsidTr="001422C6">
        <w:trPr>
          <w:cantSplit/>
        </w:trPr>
        <w:tc>
          <w:tcPr>
            <w:tcW w:w="575" w:type="dxa"/>
          </w:tcPr>
          <w:p w14:paraId="660186EC" w14:textId="046120D4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3602" w:type="dxa"/>
            <w:shd w:val="clear" w:color="auto" w:fill="auto"/>
          </w:tcPr>
          <w:p w14:paraId="63A1FD79" w14:textId="1A15FEA5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เรืองทรัพย์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588600D1" w14:textId="74859EE1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27DA476A" w14:textId="091568C6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BF28026" w14:textId="07CC0164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12B3F6C" w14:textId="62D98E6B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785164" w:rsidRPr="00AC32C3" w14:paraId="2905A6E9" w14:textId="77777777" w:rsidTr="001422C6">
        <w:trPr>
          <w:cantSplit/>
        </w:trPr>
        <w:tc>
          <w:tcPr>
            <w:tcW w:w="575" w:type="dxa"/>
          </w:tcPr>
          <w:p w14:paraId="7F999FAE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438FD451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7FD0F5DF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0E757309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4ACAE008" w14:textId="77777777" w:rsidR="00785164" w:rsidRPr="00AC32C3" w:rsidRDefault="00785164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40182D9" w14:textId="77777777" w:rsidR="00785164" w:rsidRPr="00AC32C3" w:rsidRDefault="00785164" w:rsidP="00785164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85164" w:rsidRPr="00AC32C3" w14:paraId="7D47A56E" w14:textId="77777777" w:rsidTr="001422C6">
        <w:trPr>
          <w:cantSplit/>
        </w:trPr>
        <w:tc>
          <w:tcPr>
            <w:tcW w:w="575" w:type="dxa"/>
          </w:tcPr>
          <w:p w14:paraId="7C0DC32B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70555DD" w14:textId="4C40ACD0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74" w:type="dxa"/>
            <w:shd w:val="clear" w:color="auto" w:fill="auto"/>
          </w:tcPr>
          <w:p w14:paraId="62BBC1E5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580A5A63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203A6CE5" w14:textId="77777777" w:rsidR="00785164" w:rsidRPr="00AC32C3" w:rsidRDefault="00785164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705A5D" w14:textId="77777777" w:rsidR="00785164" w:rsidRPr="00AC32C3" w:rsidRDefault="00785164" w:rsidP="00785164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85164" w:rsidRPr="00AC32C3" w14:paraId="3E4211A3" w14:textId="77777777" w:rsidTr="001422C6">
        <w:trPr>
          <w:cantSplit/>
        </w:trPr>
        <w:tc>
          <w:tcPr>
            <w:tcW w:w="575" w:type="dxa"/>
          </w:tcPr>
          <w:p w14:paraId="62CACE19" w14:textId="415A527E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3602" w:type="dxa"/>
            <w:shd w:val="clear" w:color="auto" w:fill="auto"/>
          </w:tcPr>
          <w:p w14:paraId="195185ED" w14:textId="72595815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Foods (Malaysia) Sdn Bhd</w:t>
            </w:r>
          </w:p>
        </w:tc>
        <w:tc>
          <w:tcPr>
            <w:tcW w:w="2674" w:type="dxa"/>
            <w:shd w:val="clear" w:color="auto" w:fill="auto"/>
          </w:tcPr>
          <w:p w14:paraId="678B9DB3" w14:textId="7AB5D7F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ผลิตขนมขบเคี้ยว</w:t>
            </w:r>
          </w:p>
        </w:tc>
        <w:tc>
          <w:tcPr>
            <w:tcW w:w="927" w:type="dxa"/>
            <w:shd w:val="clear" w:color="auto" w:fill="auto"/>
          </w:tcPr>
          <w:p w14:paraId="722DDC9A" w14:textId="393C41DB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807" w:type="dxa"/>
            <w:shd w:val="clear" w:color="auto" w:fill="auto"/>
          </w:tcPr>
          <w:p w14:paraId="6474F475" w14:textId="0BED0333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5D317B9" w14:textId="0D44FA3A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5164" w:rsidRPr="00AC32C3" w14:paraId="61504B7E" w14:textId="77777777" w:rsidTr="001422C6">
        <w:trPr>
          <w:cantSplit/>
        </w:trPr>
        <w:tc>
          <w:tcPr>
            <w:tcW w:w="575" w:type="dxa"/>
          </w:tcPr>
          <w:p w14:paraId="00E41A92" w14:textId="29C7BECC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3602" w:type="dxa"/>
            <w:shd w:val="clear" w:color="auto" w:fill="auto"/>
          </w:tcPr>
          <w:p w14:paraId="49DBF249" w14:textId="0D1D7C43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คอสม่า เมดิคอล จำกัด</w:t>
            </w:r>
          </w:p>
        </w:tc>
        <w:tc>
          <w:tcPr>
            <w:tcW w:w="2674" w:type="dxa"/>
            <w:shd w:val="clear" w:color="auto" w:fill="auto"/>
          </w:tcPr>
          <w:p w14:paraId="15EAAA8C" w14:textId="3F34CE50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669D7B7F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4297B1A5" w14:textId="77777777" w:rsidR="00785164" w:rsidRPr="00AC32C3" w:rsidRDefault="00785164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86E01B" w14:textId="77777777" w:rsidR="00785164" w:rsidRPr="00AC32C3" w:rsidRDefault="00785164" w:rsidP="00785164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85164" w:rsidRPr="00AC32C3" w14:paraId="5EA27BD3" w14:textId="77777777" w:rsidTr="001422C6">
        <w:trPr>
          <w:cantSplit/>
        </w:trPr>
        <w:tc>
          <w:tcPr>
            <w:tcW w:w="575" w:type="dxa"/>
          </w:tcPr>
          <w:p w14:paraId="6F11B5FE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57FBB73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6046ED16" w14:textId="67DBA0D6" w:rsidR="00785164" w:rsidRPr="00AC32C3" w:rsidRDefault="00785164" w:rsidP="00785164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1C025BAE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2183F143" w14:textId="77777777" w:rsidR="00785164" w:rsidRPr="00AC32C3" w:rsidRDefault="00785164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CB6304" w14:textId="77777777" w:rsidR="00785164" w:rsidRPr="00AC32C3" w:rsidRDefault="00785164" w:rsidP="00785164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85164" w:rsidRPr="00AC32C3" w14:paraId="689A1EAF" w14:textId="77777777" w:rsidTr="001422C6">
        <w:trPr>
          <w:cantSplit/>
        </w:trPr>
        <w:tc>
          <w:tcPr>
            <w:tcW w:w="575" w:type="dxa"/>
          </w:tcPr>
          <w:p w14:paraId="13B211A3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15B43A7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153F394F" w14:textId="061B5F98" w:rsidR="00785164" w:rsidRPr="00AC32C3" w:rsidRDefault="00785164" w:rsidP="00785164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358644CC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7B0A0951" w14:textId="77777777" w:rsidR="00785164" w:rsidRPr="00AC32C3" w:rsidRDefault="00785164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146601" w14:textId="77777777" w:rsidR="00785164" w:rsidRPr="00AC32C3" w:rsidRDefault="00785164" w:rsidP="00785164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85164" w:rsidRPr="00AC32C3" w14:paraId="2262BA10" w14:textId="77777777" w:rsidTr="001422C6">
        <w:trPr>
          <w:cantSplit/>
        </w:trPr>
        <w:tc>
          <w:tcPr>
            <w:tcW w:w="575" w:type="dxa"/>
          </w:tcPr>
          <w:p w14:paraId="336E75CA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FA9A265" w14:textId="777777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19C7D8A2" w14:textId="390640D9" w:rsidR="00785164" w:rsidRPr="00AC32C3" w:rsidRDefault="00785164" w:rsidP="00785164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22CE6D76" w14:textId="3FF2A377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449FA97" w14:textId="7C9BE8FA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51F71F0" w14:textId="01036ED9" w:rsidR="00785164" w:rsidRPr="00AC32C3" w:rsidRDefault="00AC32C3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7851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5164" w:rsidRPr="00AC32C3" w14:paraId="101E4D83" w14:textId="77777777" w:rsidTr="001422C6">
        <w:trPr>
          <w:cantSplit/>
        </w:trPr>
        <w:tc>
          <w:tcPr>
            <w:tcW w:w="575" w:type="dxa"/>
          </w:tcPr>
          <w:p w14:paraId="5E298E08" w14:textId="7232B19C" w:rsidR="00785164" w:rsidRPr="00AC32C3" w:rsidRDefault="00AC32C3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3602" w:type="dxa"/>
            <w:shd w:val="clear" w:color="auto" w:fill="auto"/>
          </w:tcPr>
          <w:p w14:paraId="7B3AB8D9" w14:textId="4CB8C1F0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Cellox (Vietnam) Company Limited</w:t>
            </w:r>
          </w:p>
        </w:tc>
        <w:tc>
          <w:tcPr>
            <w:tcW w:w="2674" w:type="dxa"/>
            <w:shd w:val="clear" w:color="auto" w:fill="auto"/>
          </w:tcPr>
          <w:p w14:paraId="16D244E9" w14:textId="482B829B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ตัวแทนจำหน่าย</w:t>
            </w:r>
          </w:p>
        </w:tc>
        <w:tc>
          <w:tcPr>
            <w:tcW w:w="927" w:type="dxa"/>
            <w:shd w:val="clear" w:color="auto" w:fill="auto"/>
          </w:tcPr>
          <w:p w14:paraId="1BAA5DA9" w14:textId="2124FFA6" w:rsidR="00785164" w:rsidRPr="00AC32C3" w:rsidRDefault="00785164" w:rsidP="00785164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71D7ED04" w14:textId="2FCE8730" w:rsidR="00785164" w:rsidRPr="00AC32C3" w:rsidRDefault="00785164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3AC9D61" w14:textId="3F8A182F" w:rsidR="00785164" w:rsidRPr="00AC32C3" w:rsidRDefault="00785164" w:rsidP="0078516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5474B3B9" w14:textId="77777777" w:rsidTr="001422C6">
        <w:trPr>
          <w:cantSplit/>
        </w:trPr>
        <w:tc>
          <w:tcPr>
            <w:tcW w:w="575" w:type="dxa"/>
          </w:tcPr>
          <w:p w14:paraId="18CA3806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0D3EF5F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</w:tcPr>
          <w:p w14:paraId="7D92DFA5" w14:textId="483E5770" w:rsidR="00E030B6" w:rsidRPr="00AC32C3" w:rsidRDefault="00E030B6" w:rsidP="00E030B6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และผลิตกระดาษอนามัย</w:t>
            </w:r>
          </w:p>
        </w:tc>
        <w:tc>
          <w:tcPr>
            <w:tcW w:w="927" w:type="dxa"/>
            <w:shd w:val="clear" w:color="auto" w:fill="auto"/>
          </w:tcPr>
          <w:p w14:paraId="069AB41E" w14:textId="0BACCAFE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77FCA5CE" w14:textId="6124594A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271D7E8" w14:textId="0576FC54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28F52286" w14:textId="77777777" w:rsidTr="001422C6">
        <w:trPr>
          <w:cantSplit/>
        </w:trPr>
        <w:tc>
          <w:tcPr>
            <w:tcW w:w="575" w:type="dxa"/>
          </w:tcPr>
          <w:p w14:paraId="1FE8CF83" w14:textId="04332FB6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3602" w:type="dxa"/>
            <w:shd w:val="clear" w:color="auto" w:fill="auto"/>
          </w:tcPr>
          <w:p w14:paraId="416D9374" w14:textId="14D0FCCD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Glass Company Limited</w:t>
            </w:r>
          </w:p>
        </w:tc>
        <w:tc>
          <w:tcPr>
            <w:tcW w:w="2674" w:type="dxa"/>
            <w:shd w:val="clear" w:color="auto" w:fill="auto"/>
          </w:tcPr>
          <w:p w14:paraId="23BEB231" w14:textId="0B230D1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ลงทุน ค้าขาย นำเข้า และส่งออก </w:t>
            </w:r>
          </w:p>
        </w:tc>
        <w:tc>
          <w:tcPr>
            <w:tcW w:w="927" w:type="dxa"/>
            <w:shd w:val="clear" w:color="auto" w:fill="auto"/>
          </w:tcPr>
          <w:p w14:paraId="65C6CE9A" w14:textId="5AB9E3ED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07" w:type="dxa"/>
            <w:shd w:val="clear" w:color="auto" w:fill="auto"/>
          </w:tcPr>
          <w:p w14:paraId="16F0CAC1" w14:textId="11ED53AB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7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2E9F1BAA" w14:textId="596891B0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0AE3778B" w14:textId="77777777" w:rsidTr="001422C6">
        <w:trPr>
          <w:cantSplit/>
        </w:trPr>
        <w:tc>
          <w:tcPr>
            <w:tcW w:w="575" w:type="dxa"/>
          </w:tcPr>
          <w:p w14:paraId="43A170ED" w14:textId="662B5BC4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3602" w:type="dxa"/>
            <w:shd w:val="clear" w:color="auto" w:fill="auto"/>
          </w:tcPr>
          <w:p w14:paraId="237609E5" w14:textId="57B94B8C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หินอ่อนและศิลา จำกัด</w:t>
            </w:r>
          </w:p>
        </w:tc>
        <w:tc>
          <w:tcPr>
            <w:tcW w:w="2674" w:type="dxa"/>
            <w:shd w:val="clear" w:color="auto" w:fill="auto"/>
          </w:tcPr>
          <w:p w14:paraId="026648D9" w14:textId="7A9422AE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29055838" w14:textId="200371D6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D161657" w14:textId="61602272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363E8B6" w14:textId="3294CDD2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2AFFADAF" w14:textId="77777777" w:rsidTr="001422C6">
        <w:trPr>
          <w:cantSplit/>
        </w:trPr>
        <w:tc>
          <w:tcPr>
            <w:tcW w:w="575" w:type="dxa"/>
          </w:tcPr>
          <w:p w14:paraId="170D230D" w14:textId="7E674B8B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3602" w:type="dxa"/>
            <w:shd w:val="clear" w:color="auto" w:fill="auto"/>
          </w:tcPr>
          <w:p w14:paraId="6E0672C6" w14:textId="693A7E6A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Thai Corp International Company Limited</w:t>
            </w:r>
          </w:p>
        </w:tc>
        <w:tc>
          <w:tcPr>
            <w:tcW w:w="2674" w:type="dxa"/>
            <w:shd w:val="clear" w:color="auto" w:fill="auto"/>
          </w:tcPr>
          <w:p w14:paraId="086E19F5" w14:textId="04108B6B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02E68195" w14:textId="09C1325C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07" w:type="dxa"/>
            <w:shd w:val="clear" w:color="auto" w:fill="auto"/>
          </w:tcPr>
          <w:p w14:paraId="6005DFBC" w14:textId="60CDDC6E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C650863" w14:textId="747B993B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78746AAD" w14:textId="77777777" w:rsidTr="001422C6">
        <w:trPr>
          <w:cantSplit/>
        </w:trPr>
        <w:tc>
          <w:tcPr>
            <w:tcW w:w="575" w:type="dxa"/>
          </w:tcPr>
          <w:p w14:paraId="38441832" w14:textId="39CBBC3E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3602" w:type="dxa"/>
            <w:shd w:val="clear" w:color="auto" w:fill="auto"/>
          </w:tcPr>
          <w:p w14:paraId="27610F68" w14:textId="07E65403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TBC-Ball Beverage Can Holding Limited </w:t>
            </w:r>
          </w:p>
        </w:tc>
        <w:tc>
          <w:tcPr>
            <w:tcW w:w="2674" w:type="dxa"/>
            <w:shd w:val="clear" w:color="auto" w:fill="auto"/>
          </w:tcPr>
          <w:p w14:paraId="5198C912" w14:textId="2A319D15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6D668B88" w14:textId="4C63E5A0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07" w:type="dxa"/>
            <w:shd w:val="clear" w:color="auto" w:fill="auto"/>
          </w:tcPr>
          <w:p w14:paraId="1203D200" w14:textId="57CAAABE" w:rsidR="00E030B6" w:rsidRPr="00AC32C3" w:rsidRDefault="00AC32C3" w:rsidP="00E030B6">
            <w:pPr>
              <w:spacing w:line="240" w:lineRule="auto"/>
              <w:ind w:left="-582" w:right="-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379C0B90" w14:textId="7E1DFE0A" w:rsidR="00E030B6" w:rsidRPr="00AC32C3" w:rsidRDefault="00AC32C3" w:rsidP="00E030B6">
            <w:pPr>
              <w:spacing w:line="240" w:lineRule="auto"/>
              <w:ind w:left="-582" w:right="-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E030B6" w:rsidRPr="00AC32C3" w14:paraId="6B728DF8" w14:textId="77777777" w:rsidTr="001422C6">
        <w:trPr>
          <w:cantSplit/>
        </w:trPr>
        <w:tc>
          <w:tcPr>
            <w:tcW w:w="575" w:type="dxa"/>
          </w:tcPr>
          <w:p w14:paraId="1CD68084" w14:textId="4A46E2C8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3602" w:type="dxa"/>
            <w:shd w:val="clear" w:color="auto" w:fill="auto"/>
          </w:tcPr>
          <w:p w14:paraId="6C0D1C52" w14:textId="180977A9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 มาลายา กลาส จำกัด</w:t>
            </w:r>
          </w:p>
        </w:tc>
        <w:tc>
          <w:tcPr>
            <w:tcW w:w="2674" w:type="dxa"/>
            <w:shd w:val="clear" w:color="auto" w:fill="auto"/>
          </w:tcPr>
          <w:p w14:paraId="4E0463DC" w14:textId="3E404E16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27" w:type="dxa"/>
            <w:shd w:val="clear" w:color="auto" w:fill="auto"/>
          </w:tcPr>
          <w:p w14:paraId="1977C252" w14:textId="4400649B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2667DA3" w14:textId="2EEF04F8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0EE9262" w14:textId="3340EAF2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60D09016" w14:textId="77777777" w:rsidTr="001422C6">
        <w:trPr>
          <w:cantSplit/>
        </w:trPr>
        <w:tc>
          <w:tcPr>
            <w:tcW w:w="575" w:type="dxa"/>
          </w:tcPr>
          <w:p w14:paraId="54CEA3D8" w14:textId="022981CC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3602" w:type="dxa"/>
            <w:shd w:val="clear" w:color="auto" w:fill="auto"/>
          </w:tcPr>
          <w:p w14:paraId="16707262" w14:textId="5AC5C345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บีเจซี กลาส (ประเทศไทย) จำกัด </w:t>
            </w:r>
          </w:p>
        </w:tc>
        <w:tc>
          <w:tcPr>
            <w:tcW w:w="2674" w:type="dxa"/>
            <w:shd w:val="clear" w:color="auto" w:fill="auto"/>
          </w:tcPr>
          <w:p w14:paraId="72E0D611" w14:textId="6FE118B0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บริการด้านการขาย และการตลาด</w:t>
            </w:r>
          </w:p>
        </w:tc>
        <w:tc>
          <w:tcPr>
            <w:tcW w:w="927" w:type="dxa"/>
            <w:shd w:val="clear" w:color="auto" w:fill="auto"/>
          </w:tcPr>
          <w:p w14:paraId="36813A6B" w14:textId="297D03FC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6AAF89C" w14:textId="07F4B62F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8103511" w14:textId="140B5300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44904609" w14:textId="77777777" w:rsidTr="001422C6">
        <w:trPr>
          <w:cantSplit/>
        </w:trPr>
        <w:tc>
          <w:tcPr>
            <w:tcW w:w="575" w:type="dxa"/>
          </w:tcPr>
          <w:p w14:paraId="4870F157" w14:textId="41B62A23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3602" w:type="dxa"/>
            <w:shd w:val="clear" w:color="auto" w:fill="auto"/>
          </w:tcPr>
          <w:p w14:paraId="2FE780EE" w14:textId="5B83618A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BJIMK Company Limited</w:t>
            </w:r>
          </w:p>
        </w:tc>
        <w:tc>
          <w:tcPr>
            <w:tcW w:w="2674" w:type="dxa"/>
            <w:shd w:val="clear" w:color="auto" w:fill="auto"/>
          </w:tcPr>
          <w:p w14:paraId="5F49FAA2" w14:textId="56353399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34210054" w14:textId="2A2B1F3D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07" w:type="dxa"/>
            <w:shd w:val="clear" w:color="auto" w:fill="auto"/>
          </w:tcPr>
          <w:p w14:paraId="71166A6F" w14:textId="7E4E0ABF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3FE0EF4" w14:textId="6472FBD0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03CDA339" w14:textId="77777777" w:rsidTr="001422C6">
        <w:trPr>
          <w:cantSplit/>
        </w:trPr>
        <w:tc>
          <w:tcPr>
            <w:tcW w:w="575" w:type="dxa"/>
          </w:tcPr>
          <w:p w14:paraId="535E5411" w14:textId="4479DC2D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3602" w:type="dxa"/>
            <w:shd w:val="clear" w:color="auto" w:fill="auto"/>
          </w:tcPr>
          <w:p w14:paraId="64CBE7EA" w14:textId="4F1B354B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Ichiban Foods Company Limited </w:t>
            </w:r>
          </w:p>
        </w:tc>
        <w:tc>
          <w:tcPr>
            <w:tcW w:w="2674" w:type="dxa"/>
            <w:shd w:val="clear" w:color="auto" w:fill="auto"/>
          </w:tcPr>
          <w:p w14:paraId="7D8CF0BE" w14:textId="1DBE155D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ผลิตผลิตภัณฑ์ซึ่งทำจากถั่วเหลือง</w:t>
            </w:r>
          </w:p>
        </w:tc>
        <w:tc>
          <w:tcPr>
            <w:tcW w:w="927" w:type="dxa"/>
            <w:shd w:val="clear" w:color="auto" w:fill="auto"/>
          </w:tcPr>
          <w:p w14:paraId="22FCA914" w14:textId="7DD1F46A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51EF2813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EE14980" w14:textId="2A00DAAD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2B077EB9" w14:textId="77777777" w:rsidTr="001422C6">
        <w:trPr>
          <w:cantSplit/>
        </w:trPr>
        <w:tc>
          <w:tcPr>
            <w:tcW w:w="575" w:type="dxa"/>
          </w:tcPr>
          <w:p w14:paraId="18244AB5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4352C1F8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</w:tcPr>
          <w:p w14:paraId="58E8141E" w14:textId="2046502D" w:rsidR="00E030B6" w:rsidRPr="00AC32C3" w:rsidRDefault="00E030B6" w:rsidP="00E030B6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และสินค้ากิมจิ</w:t>
            </w:r>
          </w:p>
        </w:tc>
        <w:tc>
          <w:tcPr>
            <w:tcW w:w="927" w:type="dxa"/>
            <w:shd w:val="clear" w:color="auto" w:fill="auto"/>
          </w:tcPr>
          <w:p w14:paraId="5A58B89C" w14:textId="15CE445F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18AF203A" w14:textId="0A8AB84A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1740599" w14:textId="7585BDAF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00D21E00" w14:textId="77777777" w:rsidTr="001422C6">
        <w:trPr>
          <w:cantSplit/>
        </w:trPr>
        <w:tc>
          <w:tcPr>
            <w:tcW w:w="575" w:type="dxa"/>
          </w:tcPr>
          <w:p w14:paraId="2933ABAE" w14:textId="70FE1BCF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3602" w:type="dxa"/>
            <w:shd w:val="clear" w:color="auto" w:fill="auto"/>
          </w:tcPr>
          <w:p w14:paraId="3E4DFB44" w14:textId="3A9ABA68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Thai An Vietnam Joint Stock Company</w:t>
            </w:r>
          </w:p>
        </w:tc>
        <w:tc>
          <w:tcPr>
            <w:tcW w:w="2674" w:type="dxa"/>
            <w:shd w:val="clear" w:color="auto" w:fill="auto"/>
          </w:tcPr>
          <w:p w14:paraId="50AD3D5D" w14:textId="5CEDFA0D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2117F493" w14:textId="309EAF7F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2F0E7270" w14:textId="184D61F8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848EDA8" w14:textId="77EA9F04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13E471FB" w14:textId="77777777" w:rsidTr="001422C6">
        <w:trPr>
          <w:cantSplit/>
        </w:trPr>
        <w:tc>
          <w:tcPr>
            <w:tcW w:w="575" w:type="dxa"/>
          </w:tcPr>
          <w:p w14:paraId="7F447905" w14:textId="765C06FE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3602" w:type="dxa"/>
            <w:shd w:val="clear" w:color="auto" w:fill="auto"/>
          </w:tcPr>
          <w:p w14:paraId="00E3B58D" w14:textId="0F35A23E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มัณฑนา มาร์เก็ตติ้ง จำกัด </w:t>
            </w:r>
          </w:p>
        </w:tc>
        <w:tc>
          <w:tcPr>
            <w:tcW w:w="2674" w:type="dxa"/>
            <w:shd w:val="clear" w:color="auto" w:fill="auto"/>
          </w:tcPr>
          <w:p w14:paraId="3AB888A9" w14:textId="6FEE4BBB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545F9C34" w14:textId="74E6989A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72F84FE7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1E4907" w14:textId="51C45B12" w:rsidR="00E030B6" w:rsidRPr="00AC32C3" w:rsidRDefault="00E030B6" w:rsidP="00E030B6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51454D86" w14:textId="77777777" w:rsidTr="001422C6">
        <w:trPr>
          <w:cantSplit/>
        </w:trPr>
        <w:tc>
          <w:tcPr>
            <w:tcW w:w="575" w:type="dxa"/>
          </w:tcPr>
          <w:p w14:paraId="59B1F5E8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B33BB4C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2AA5094F" w14:textId="23DC425E" w:rsidR="00E030B6" w:rsidRPr="00AC32C3" w:rsidRDefault="00E030B6" w:rsidP="00E030B6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1862E61B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25225B73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1B02C0" w14:textId="77777777" w:rsidR="00E030B6" w:rsidRPr="00AC32C3" w:rsidRDefault="00E030B6" w:rsidP="00E030B6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5F02C890" w14:textId="77777777" w:rsidTr="001422C6">
        <w:trPr>
          <w:cantSplit/>
        </w:trPr>
        <w:tc>
          <w:tcPr>
            <w:tcW w:w="575" w:type="dxa"/>
          </w:tcPr>
          <w:p w14:paraId="4F0A8AFE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28319BF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5A7FAEAB" w14:textId="1A18663F" w:rsidR="00E030B6" w:rsidRPr="00AC32C3" w:rsidRDefault="00E030B6" w:rsidP="00E030B6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6F5CC0BE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545B2512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A9FAAE" w14:textId="77777777" w:rsidR="00E030B6" w:rsidRPr="00AC32C3" w:rsidRDefault="00E030B6" w:rsidP="00E030B6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6415457C" w14:textId="77777777" w:rsidTr="001422C6">
        <w:trPr>
          <w:cantSplit/>
        </w:trPr>
        <w:tc>
          <w:tcPr>
            <w:tcW w:w="575" w:type="dxa"/>
          </w:tcPr>
          <w:p w14:paraId="1D4644D3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BCB1C9C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2A154ADD" w14:textId="70C71E23" w:rsidR="00E030B6" w:rsidRPr="00AC32C3" w:rsidRDefault="00E030B6" w:rsidP="00E030B6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0DE5D0FC" w14:textId="3A67AE8C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48F1F13" w14:textId="6CEEBAEE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41A7F957" w14:textId="3FF4ECF9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49FD3FDD" w14:textId="77777777" w:rsidTr="001422C6">
        <w:trPr>
          <w:cantSplit/>
        </w:trPr>
        <w:tc>
          <w:tcPr>
            <w:tcW w:w="575" w:type="dxa"/>
          </w:tcPr>
          <w:p w14:paraId="178A9AB3" w14:textId="6636E89E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3602" w:type="dxa"/>
            <w:shd w:val="clear" w:color="auto" w:fill="auto"/>
          </w:tcPr>
          <w:p w14:paraId="3B5D84DE" w14:textId="69A8DB4B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International (Myanmar) Company Limited</w:t>
            </w:r>
          </w:p>
        </w:tc>
        <w:tc>
          <w:tcPr>
            <w:tcW w:w="2674" w:type="dxa"/>
            <w:shd w:val="clear" w:color="auto" w:fill="auto"/>
          </w:tcPr>
          <w:p w14:paraId="0DBF0933" w14:textId="070CABDE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บริการให้คำปรึกษาด้านการวิเคราะห์</w:t>
            </w:r>
          </w:p>
        </w:tc>
        <w:tc>
          <w:tcPr>
            <w:tcW w:w="927" w:type="dxa"/>
            <w:shd w:val="clear" w:color="auto" w:fill="auto"/>
          </w:tcPr>
          <w:p w14:paraId="74D0A71E" w14:textId="17202A99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03A80F95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6A66F9" w14:textId="55D63E48" w:rsidR="00E030B6" w:rsidRPr="00AC32C3" w:rsidRDefault="00E030B6" w:rsidP="00E030B6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019E01BF" w14:textId="77777777" w:rsidTr="001422C6">
        <w:trPr>
          <w:cantSplit/>
        </w:trPr>
        <w:tc>
          <w:tcPr>
            <w:tcW w:w="575" w:type="dxa"/>
          </w:tcPr>
          <w:p w14:paraId="301598E4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47972CBF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</w:tcPr>
          <w:p w14:paraId="0D9C6947" w14:textId="43155589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ผลิตภัณฑ์และการรวบรวมข้อมูล</w:t>
            </w:r>
          </w:p>
        </w:tc>
        <w:tc>
          <w:tcPr>
            <w:tcW w:w="927" w:type="dxa"/>
            <w:shd w:val="clear" w:color="auto" w:fill="auto"/>
          </w:tcPr>
          <w:p w14:paraId="447F8855" w14:textId="6E375362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807" w:type="dxa"/>
            <w:shd w:val="clear" w:color="auto" w:fill="auto"/>
          </w:tcPr>
          <w:p w14:paraId="6B9DFFEA" w14:textId="0C19A328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76FA873" w14:textId="410C6B4A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5D548AE7" w14:textId="77777777" w:rsidTr="001422C6">
        <w:trPr>
          <w:cantSplit/>
        </w:trPr>
        <w:tc>
          <w:tcPr>
            <w:tcW w:w="575" w:type="dxa"/>
          </w:tcPr>
          <w:p w14:paraId="1C4C9353" w14:textId="4B63884C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3602" w:type="dxa"/>
            <w:shd w:val="clear" w:color="auto" w:fill="auto"/>
          </w:tcPr>
          <w:p w14:paraId="40BC8C5A" w14:textId="651C7945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 เดลี่ เฮลท์แคร์ จำกัด</w:t>
            </w:r>
          </w:p>
        </w:tc>
        <w:tc>
          <w:tcPr>
            <w:tcW w:w="2674" w:type="dxa"/>
            <w:shd w:val="clear" w:color="auto" w:fill="auto"/>
          </w:tcPr>
          <w:p w14:paraId="1C613130" w14:textId="28E7FA18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จำหน่ายเวชภัณฑ์ เครื่องมือ</w:t>
            </w:r>
          </w:p>
        </w:tc>
        <w:tc>
          <w:tcPr>
            <w:tcW w:w="927" w:type="dxa"/>
            <w:shd w:val="clear" w:color="auto" w:fill="auto"/>
          </w:tcPr>
          <w:p w14:paraId="57A8C5C5" w14:textId="4BDAEDF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00B7ED6A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1B9CA1" w14:textId="1A47B441" w:rsidR="00E030B6" w:rsidRPr="00AC32C3" w:rsidRDefault="00E030B6" w:rsidP="00E030B6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527071BF" w14:textId="77777777" w:rsidTr="001422C6">
        <w:trPr>
          <w:cantSplit/>
        </w:trPr>
        <w:tc>
          <w:tcPr>
            <w:tcW w:w="575" w:type="dxa"/>
          </w:tcPr>
          <w:p w14:paraId="3126E315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BE27844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7A2CA829" w14:textId="1AEB5C6A" w:rsidR="00E030B6" w:rsidRPr="00AC32C3" w:rsidRDefault="00E030B6" w:rsidP="00E030B6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และอุปกรณ์ทางการแพทย์</w:t>
            </w:r>
          </w:p>
        </w:tc>
        <w:tc>
          <w:tcPr>
            <w:tcW w:w="927" w:type="dxa"/>
            <w:shd w:val="clear" w:color="auto" w:fill="auto"/>
          </w:tcPr>
          <w:p w14:paraId="1E3C1679" w14:textId="07DC384E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236D0E4" w14:textId="678152CD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0BF85F66" w14:textId="10963C46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C3C61" w:rsidRPr="00AC32C3" w14:paraId="56A9CD90" w14:textId="77777777" w:rsidTr="001422C6">
        <w:trPr>
          <w:cantSplit/>
        </w:trPr>
        <w:tc>
          <w:tcPr>
            <w:tcW w:w="575" w:type="dxa"/>
          </w:tcPr>
          <w:p w14:paraId="6F949510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22769CB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2D1268A3" w14:textId="77777777" w:rsidR="003C3C61" w:rsidRPr="00AC32C3" w:rsidRDefault="003C3C61" w:rsidP="00E030B6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36451187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12BE397E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6B05B43" w14:textId="77777777" w:rsidR="003C3C61" w:rsidRPr="00AC32C3" w:rsidRDefault="003C3C61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3C3C61" w:rsidRPr="00AC32C3" w14:paraId="32B4E694" w14:textId="77777777" w:rsidTr="001422C6">
        <w:trPr>
          <w:cantSplit/>
        </w:trPr>
        <w:tc>
          <w:tcPr>
            <w:tcW w:w="575" w:type="dxa"/>
          </w:tcPr>
          <w:p w14:paraId="5E75BAB6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588B3C1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4864D292" w14:textId="77777777" w:rsidR="003C3C61" w:rsidRPr="00AC32C3" w:rsidRDefault="003C3C61" w:rsidP="00E030B6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5EEF149D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14F6A241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BB5B93" w14:textId="77777777" w:rsidR="003C3C61" w:rsidRPr="00AC32C3" w:rsidRDefault="003C3C61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062460" w:rsidRPr="00AC32C3" w14:paraId="4BE3BCD6" w14:textId="77777777" w:rsidTr="001422C6">
        <w:trPr>
          <w:cantSplit/>
        </w:trPr>
        <w:tc>
          <w:tcPr>
            <w:tcW w:w="575" w:type="dxa"/>
          </w:tcPr>
          <w:p w14:paraId="17621DED" w14:textId="77777777" w:rsidR="00062460" w:rsidRPr="00AC32C3" w:rsidRDefault="00062460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A22BD94" w14:textId="77777777" w:rsidR="00062460" w:rsidRPr="00AC32C3" w:rsidRDefault="00062460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11CF9E40" w14:textId="77777777" w:rsidR="00062460" w:rsidRPr="00AC32C3" w:rsidRDefault="00062460" w:rsidP="00E030B6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64F6BBAA" w14:textId="77777777" w:rsidR="00062460" w:rsidRPr="00AC32C3" w:rsidRDefault="00062460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688A4E5C" w14:textId="77777777" w:rsidR="00062460" w:rsidRPr="00AC32C3" w:rsidRDefault="00062460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ED04F4" w14:textId="77777777" w:rsidR="00062460" w:rsidRPr="00AC32C3" w:rsidRDefault="00062460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3C3C61" w:rsidRPr="00AC32C3" w14:paraId="0C145FFE" w14:textId="77777777" w:rsidTr="001422C6">
        <w:trPr>
          <w:cantSplit/>
        </w:trPr>
        <w:tc>
          <w:tcPr>
            <w:tcW w:w="575" w:type="dxa"/>
          </w:tcPr>
          <w:p w14:paraId="362D3949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7FFB8559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6F37B3BF" w14:textId="77777777" w:rsidR="003C3C61" w:rsidRPr="00AC32C3" w:rsidRDefault="003C3C61" w:rsidP="00E030B6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46F78F83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22496870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5384DFA" w14:textId="77777777" w:rsidR="003C3C61" w:rsidRPr="00AC32C3" w:rsidRDefault="003C3C61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4E107F97" w14:textId="77777777" w:rsidR="007D05D7" w:rsidRDefault="007D05D7"/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5"/>
        <w:gridCol w:w="3602"/>
        <w:gridCol w:w="2674"/>
        <w:gridCol w:w="927"/>
        <w:gridCol w:w="807"/>
        <w:gridCol w:w="810"/>
      </w:tblGrid>
      <w:tr w:rsidR="009D062D" w:rsidRPr="00AC32C3" w14:paraId="225E8A90" w14:textId="77777777" w:rsidTr="004008D4">
        <w:trPr>
          <w:cantSplit/>
          <w:tblHeader/>
        </w:trPr>
        <w:tc>
          <w:tcPr>
            <w:tcW w:w="575" w:type="dxa"/>
          </w:tcPr>
          <w:p w14:paraId="5AFD0706" w14:textId="77777777" w:rsidR="009D062D" w:rsidRPr="00AC32C3" w:rsidRDefault="009D062D" w:rsidP="004008D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602" w:type="dxa"/>
            <w:hideMark/>
          </w:tcPr>
          <w:p w14:paraId="3803683E" w14:textId="77777777" w:rsidR="009D062D" w:rsidRPr="00AC32C3" w:rsidRDefault="009D062D" w:rsidP="004008D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14:paraId="75C2DE0C" w14:textId="77777777" w:rsidR="009D062D" w:rsidRPr="00AC32C3" w:rsidRDefault="009D062D" w:rsidP="004008D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4FCD7628" w14:textId="77777777" w:rsidR="009D062D" w:rsidRPr="00AC32C3" w:rsidRDefault="009D062D" w:rsidP="004008D4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183AC9DB" w14:textId="77777777" w:rsidR="009D062D" w:rsidRPr="00AC32C3" w:rsidRDefault="009D062D" w:rsidP="004008D4">
            <w:pPr>
              <w:tabs>
                <w:tab w:val="left" w:pos="1260"/>
              </w:tabs>
              <w:spacing w:line="240" w:lineRule="auto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9D062D" w:rsidRPr="00AC32C3" w14:paraId="5B38019B" w14:textId="77777777" w:rsidTr="004008D4">
        <w:trPr>
          <w:cantSplit/>
          <w:tblHeader/>
        </w:trPr>
        <w:tc>
          <w:tcPr>
            <w:tcW w:w="575" w:type="dxa"/>
          </w:tcPr>
          <w:p w14:paraId="1FF66C0A" w14:textId="77777777" w:rsidR="009D062D" w:rsidRPr="00AC32C3" w:rsidRDefault="009D062D" w:rsidP="004008D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4B9B782D" w14:textId="77777777" w:rsidR="009D062D" w:rsidRPr="00AC32C3" w:rsidRDefault="009D062D" w:rsidP="004008D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265E2732" w14:textId="77777777" w:rsidR="009D062D" w:rsidRPr="00AC32C3" w:rsidRDefault="009D062D" w:rsidP="004008D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051282A2" w14:textId="77777777" w:rsidR="009D062D" w:rsidRPr="00AC32C3" w:rsidRDefault="009D062D" w:rsidP="004008D4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7" w:type="dxa"/>
            <w:hideMark/>
          </w:tcPr>
          <w:p w14:paraId="322A2FAF" w14:textId="77777777" w:rsidR="009D062D" w:rsidRPr="00AC32C3" w:rsidRDefault="009D062D" w:rsidP="004008D4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10" w:type="dxa"/>
            <w:hideMark/>
          </w:tcPr>
          <w:p w14:paraId="17741435" w14:textId="77777777" w:rsidR="009D062D" w:rsidRPr="00AC32C3" w:rsidRDefault="009D062D" w:rsidP="004008D4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3C3C61" w:rsidRPr="00AC32C3" w14:paraId="0FE7C646" w14:textId="77777777" w:rsidTr="001422C6">
        <w:trPr>
          <w:cantSplit/>
        </w:trPr>
        <w:tc>
          <w:tcPr>
            <w:tcW w:w="575" w:type="dxa"/>
          </w:tcPr>
          <w:p w14:paraId="38717BD3" w14:textId="77777777" w:rsidR="003C3C61" w:rsidRPr="007D05D7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  <w:shd w:val="clear" w:color="auto" w:fill="auto"/>
          </w:tcPr>
          <w:p w14:paraId="74A8119C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6EB88435" w14:textId="77777777" w:rsidR="003C3C61" w:rsidRPr="00AC32C3" w:rsidRDefault="003C3C61" w:rsidP="00E030B6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37B4CCE1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2E24B5AC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15A4A78" w14:textId="77777777" w:rsidR="003C3C61" w:rsidRPr="00AC32C3" w:rsidRDefault="003C3C61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3C3C61" w:rsidRPr="00AC32C3" w14:paraId="10E9F5A6" w14:textId="77777777" w:rsidTr="001422C6">
        <w:trPr>
          <w:cantSplit/>
        </w:trPr>
        <w:tc>
          <w:tcPr>
            <w:tcW w:w="575" w:type="dxa"/>
          </w:tcPr>
          <w:p w14:paraId="210E4514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B7CE4C9" w14:textId="120675CD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4161C8AA" w14:textId="77777777" w:rsidR="003C3C61" w:rsidRPr="00AC32C3" w:rsidRDefault="003C3C61" w:rsidP="00E030B6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5F5BECD6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6499A7BB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5C4908A" w14:textId="77777777" w:rsidR="003C3C61" w:rsidRPr="00AC32C3" w:rsidRDefault="003C3C61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3AF55CC7" w14:textId="77777777" w:rsidTr="001422C6">
        <w:trPr>
          <w:cantSplit/>
        </w:trPr>
        <w:tc>
          <w:tcPr>
            <w:tcW w:w="575" w:type="dxa"/>
          </w:tcPr>
          <w:p w14:paraId="245B865E" w14:textId="792506CA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3602" w:type="dxa"/>
            <w:shd w:val="clear" w:color="auto" w:fill="auto"/>
          </w:tcPr>
          <w:p w14:paraId="663E7BF8" w14:textId="63B59170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บีเจเอช เมดิคอล จำกัด</w:t>
            </w:r>
          </w:p>
        </w:tc>
        <w:tc>
          <w:tcPr>
            <w:tcW w:w="2674" w:type="dxa"/>
            <w:shd w:val="clear" w:color="auto" w:fill="auto"/>
          </w:tcPr>
          <w:p w14:paraId="0626BF4D" w14:textId="44457BE8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17859729" w14:textId="39450FCE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7B04BD7B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E623B9" w14:textId="68A2668D" w:rsidR="00E030B6" w:rsidRPr="00AC32C3" w:rsidRDefault="00E030B6" w:rsidP="00E030B6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322A7BA6" w14:textId="77777777" w:rsidTr="001422C6">
        <w:trPr>
          <w:cantSplit/>
        </w:trPr>
        <w:tc>
          <w:tcPr>
            <w:tcW w:w="575" w:type="dxa"/>
          </w:tcPr>
          <w:p w14:paraId="1D02C54A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E5767CD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4A35D4A0" w14:textId="38AF43C1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0E2ADDF6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1D91E60F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339011" w14:textId="77777777" w:rsidR="00E030B6" w:rsidRPr="00AC32C3" w:rsidRDefault="00E030B6" w:rsidP="00E030B6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3C8B70CD" w14:textId="77777777" w:rsidTr="001422C6">
        <w:trPr>
          <w:cantSplit/>
        </w:trPr>
        <w:tc>
          <w:tcPr>
            <w:tcW w:w="575" w:type="dxa"/>
          </w:tcPr>
          <w:p w14:paraId="3A81D786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2360F4A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0EF55B09" w14:textId="59C25F9D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75B210E1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4B3E72CF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C75EC5" w14:textId="77777777" w:rsidR="00E030B6" w:rsidRPr="00AC32C3" w:rsidRDefault="00E030B6" w:rsidP="00E030B6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4452418A" w14:textId="77777777" w:rsidTr="001422C6">
        <w:trPr>
          <w:cantSplit/>
        </w:trPr>
        <w:tc>
          <w:tcPr>
            <w:tcW w:w="575" w:type="dxa"/>
          </w:tcPr>
          <w:p w14:paraId="00ECEF9A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CB09208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3CDF0164" w14:textId="102748E2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52453F6B" w14:textId="15CFC0ED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59EC530" w14:textId="19533291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6FF89B1" w14:textId="30559422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40BEFCE5" w14:textId="77777777" w:rsidTr="001422C6">
        <w:trPr>
          <w:cantSplit/>
        </w:trPr>
        <w:tc>
          <w:tcPr>
            <w:tcW w:w="575" w:type="dxa"/>
          </w:tcPr>
          <w:p w14:paraId="5CB14E3E" w14:textId="5F9AA47D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3602" w:type="dxa"/>
            <w:shd w:val="clear" w:color="auto" w:fill="auto"/>
          </w:tcPr>
          <w:p w14:paraId="19138A8D" w14:textId="2AA8EA0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โลจิสติกส์ เวิลด์ จำกัด</w:t>
            </w:r>
          </w:p>
        </w:tc>
        <w:tc>
          <w:tcPr>
            <w:tcW w:w="2674" w:type="dxa"/>
            <w:shd w:val="clear" w:color="auto" w:fill="auto"/>
          </w:tcPr>
          <w:p w14:paraId="1DB6F786" w14:textId="2D26C911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ให้เช่าคลังสินค้า</w:t>
            </w:r>
          </w:p>
        </w:tc>
        <w:tc>
          <w:tcPr>
            <w:tcW w:w="927" w:type="dxa"/>
            <w:shd w:val="clear" w:color="auto" w:fill="auto"/>
          </w:tcPr>
          <w:p w14:paraId="0F42A148" w14:textId="43FC5656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A31F338" w14:textId="25AFE1DB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94C5754" w14:textId="10BA2932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0E74D58F" w14:textId="77777777" w:rsidTr="001422C6">
        <w:trPr>
          <w:cantSplit/>
        </w:trPr>
        <w:tc>
          <w:tcPr>
            <w:tcW w:w="575" w:type="dxa"/>
          </w:tcPr>
          <w:p w14:paraId="0C757E80" w14:textId="74ED5930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3602" w:type="dxa"/>
            <w:shd w:val="clear" w:color="auto" w:fill="auto"/>
          </w:tcPr>
          <w:p w14:paraId="12829FE3" w14:textId="33BBFAB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Thai An Vietnam Trading Company Limited</w:t>
            </w:r>
          </w:p>
        </w:tc>
        <w:tc>
          <w:tcPr>
            <w:tcW w:w="2674" w:type="dxa"/>
            <w:shd w:val="clear" w:color="auto" w:fill="auto"/>
          </w:tcPr>
          <w:p w14:paraId="383C8176" w14:textId="4D8E171F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043F55FA" w14:textId="5F19D58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0CD1FD96" w14:textId="1C414B75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EFA2BF2" w14:textId="4BDA721D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60BE861C" w14:textId="77777777" w:rsidTr="001422C6">
        <w:trPr>
          <w:cantSplit/>
        </w:trPr>
        <w:tc>
          <w:tcPr>
            <w:tcW w:w="575" w:type="dxa"/>
          </w:tcPr>
          <w:p w14:paraId="19E5607F" w14:textId="4DCCFC3F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3602" w:type="dxa"/>
            <w:shd w:val="clear" w:color="auto" w:fill="auto"/>
          </w:tcPr>
          <w:p w14:paraId="0FB3B158" w14:textId="1651B1BE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Cellox (Cambodia) Company Limited</w:t>
            </w:r>
          </w:p>
        </w:tc>
        <w:tc>
          <w:tcPr>
            <w:tcW w:w="2674" w:type="dxa"/>
            <w:shd w:val="clear" w:color="auto" w:fill="auto"/>
          </w:tcPr>
          <w:p w14:paraId="7BA74233" w14:textId="571C826A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  <w:shd w:val="clear" w:color="auto" w:fill="auto"/>
          </w:tcPr>
          <w:p w14:paraId="5AA3986F" w14:textId="7BC405C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807" w:type="dxa"/>
            <w:shd w:val="clear" w:color="auto" w:fill="auto"/>
          </w:tcPr>
          <w:p w14:paraId="511BC88B" w14:textId="5EF8719E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1E95DC1" w14:textId="2FD9EEB6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2536AF63" w14:textId="77777777" w:rsidTr="001422C6">
        <w:trPr>
          <w:cantSplit/>
        </w:trPr>
        <w:tc>
          <w:tcPr>
            <w:tcW w:w="575" w:type="dxa"/>
          </w:tcPr>
          <w:p w14:paraId="44E58161" w14:textId="08B00965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3602" w:type="dxa"/>
            <w:shd w:val="clear" w:color="auto" w:fill="auto"/>
          </w:tcPr>
          <w:p w14:paraId="33A12F5F" w14:textId="383A1D1C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Vina Paper Company Limited</w:t>
            </w:r>
          </w:p>
        </w:tc>
        <w:tc>
          <w:tcPr>
            <w:tcW w:w="2674" w:type="dxa"/>
            <w:shd w:val="clear" w:color="auto" w:fill="auto"/>
          </w:tcPr>
          <w:p w14:paraId="49A30DC7" w14:textId="287B8A86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  <w:shd w:val="clear" w:color="auto" w:fill="auto"/>
          </w:tcPr>
          <w:p w14:paraId="0F5462F6" w14:textId="267DF7DF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33653EC6" w14:textId="74C0BA3A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4E260FBD" w14:textId="63617781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1E5A5D34" w14:textId="77777777" w:rsidTr="001422C6">
        <w:trPr>
          <w:cantSplit/>
        </w:trPr>
        <w:tc>
          <w:tcPr>
            <w:tcW w:w="575" w:type="dxa"/>
          </w:tcPr>
          <w:p w14:paraId="7C11446F" w14:textId="38B698CB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3602" w:type="dxa"/>
            <w:shd w:val="clear" w:color="auto" w:fill="auto"/>
          </w:tcPr>
          <w:p w14:paraId="3D7B4B70" w14:textId="3017637D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บีเจซี-เอ็มพ็อยท์ อินเตอร์เนชั่นแนล จำกัด</w:t>
            </w:r>
          </w:p>
        </w:tc>
        <w:tc>
          <w:tcPr>
            <w:tcW w:w="2674" w:type="dxa"/>
            <w:shd w:val="clear" w:color="auto" w:fill="auto"/>
          </w:tcPr>
          <w:p w14:paraId="3E09DDEE" w14:textId="0C5085E2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ค้าส่งและค้าปลีก</w:t>
            </w:r>
          </w:p>
        </w:tc>
        <w:tc>
          <w:tcPr>
            <w:tcW w:w="927" w:type="dxa"/>
            <w:shd w:val="clear" w:color="auto" w:fill="auto"/>
          </w:tcPr>
          <w:p w14:paraId="1B93CFED" w14:textId="082CEFEB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09C701F" w14:textId="054CAAB1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C861181" w14:textId="634076B7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02F42DAE" w14:textId="77777777" w:rsidTr="001422C6">
        <w:trPr>
          <w:cantSplit/>
        </w:trPr>
        <w:tc>
          <w:tcPr>
            <w:tcW w:w="575" w:type="dxa"/>
          </w:tcPr>
          <w:p w14:paraId="05BF269F" w14:textId="401D6C0A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3602" w:type="dxa"/>
            <w:shd w:val="clear" w:color="auto" w:fill="auto"/>
          </w:tcPr>
          <w:p w14:paraId="11394D13" w14:textId="7C8491EB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บิ๊กซี รีเทล โฮลดิ้ง จำกัด</w:t>
            </w:r>
          </w:p>
        </w:tc>
        <w:tc>
          <w:tcPr>
            <w:tcW w:w="2674" w:type="dxa"/>
            <w:shd w:val="clear" w:color="auto" w:fill="auto"/>
          </w:tcPr>
          <w:p w14:paraId="5E4E84ED" w14:textId="09B31EA4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054E6CB1" w14:textId="756C9326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CAC67B1" w14:textId="0271889C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D12BD47" w14:textId="08639BF4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25AD31CF" w14:textId="77777777" w:rsidTr="001422C6">
        <w:trPr>
          <w:cantSplit/>
        </w:trPr>
        <w:tc>
          <w:tcPr>
            <w:tcW w:w="575" w:type="dxa"/>
          </w:tcPr>
          <w:p w14:paraId="4D2F15C3" w14:textId="337B1EFA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3602" w:type="dxa"/>
            <w:shd w:val="clear" w:color="auto" w:fill="auto"/>
          </w:tcPr>
          <w:p w14:paraId="2262BE52" w14:textId="4EFB876E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บิ๊กซี ซูเปอร์เซ็นเตอร์ จำกัด (มหาชน)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412C1985" w14:textId="50421046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53DBD2F7" w14:textId="117723C0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3392ACB" w14:textId="74FA0D57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332B7827" w14:textId="7ECE6F9B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E030B6" w:rsidRPr="00AC32C3" w14:paraId="1056705F" w14:textId="77777777" w:rsidTr="001422C6">
        <w:trPr>
          <w:cantSplit/>
        </w:trPr>
        <w:tc>
          <w:tcPr>
            <w:tcW w:w="575" w:type="dxa"/>
          </w:tcPr>
          <w:p w14:paraId="2248793C" w14:textId="24B69EBE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3602" w:type="dxa"/>
            <w:shd w:val="clear" w:color="auto" w:fill="auto"/>
          </w:tcPr>
          <w:p w14:paraId="515FC9DD" w14:textId="430B2E6B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เมก้า มาร์เก็ต จำกัด</w:t>
            </w:r>
          </w:p>
        </w:tc>
        <w:tc>
          <w:tcPr>
            <w:tcW w:w="2674" w:type="dxa"/>
            <w:shd w:val="clear" w:color="auto" w:fill="auto"/>
          </w:tcPr>
          <w:p w14:paraId="62CFFFAC" w14:textId="5D37BBD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ประกอบธุรกิจกาแฟ</w:t>
            </w:r>
          </w:p>
        </w:tc>
        <w:tc>
          <w:tcPr>
            <w:tcW w:w="927" w:type="dxa"/>
            <w:shd w:val="clear" w:color="auto" w:fill="auto"/>
          </w:tcPr>
          <w:p w14:paraId="609041E6" w14:textId="74A49326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93CFB49" w14:textId="20D4310D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380D41E" w14:textId="1ABDF299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02EFA03C" w14:textId="77777777" w:rsidTr="001422C6">
        <w:trPr>
          <w:cantSplit/>
        </w:trPr>
        <w:tc>
          <w:tcPr>
            <w:tcW w:w="575" w:type="dxa"/>
          </w:tcPr>
          <w:p w14:paraId="15BBD063" w14:textId="23424983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3602" w:type="dxa"/>
            <w:shd w:val="clear" w:color="auto" w:fill="auto"/>
          </w:tcPr>
          <w:p w14:paraId="61362D98" w14:textId="02AF3591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มูฟ จำกัด</w:t>
            </w:r>
          </w:p>
        </w:tc>
        <w:tc>
          <w:tcPr>
            <w:tcW w:w="2674" w:type="dxa"/>
            <w:shd w:val="clear" w:color="auto" w:fill="auto"/>
          </w:tcPr>
          <w:p w14:paraId="768012EE" w14:textId="27C5B161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บริการขนส่งและขนถ่ายสินค้า</w:t>
            </w:r>
          </w:p>
        </w:tc>
        <w:tc>
          <w:tcPr>
            <w:tcW w:w="927" w:type="dxa"/>
            <w:shd w:val="clear" w:color="auto" w:fill="auto"/>
          </w:tcPr>
          <w:p w14:paraId="2A633830" w14:textId="688C63C0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B6F4980" w14:textId="0ABC043A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76398F4" w14:textId="57ED7D8C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3148610D" w14:textId="77777777" w:rsidTr="001422C6">
        <w:trPr>
          <w:cantSplit/>
        </w:trPr>
        <w:tc>
          <w:tcPr>
            <w:tcW w:w="575" w:type="dxa"/>
          </w:tcPr>
          <w:p w14:paraId="4F93BA85" w14:textId="59F4BD7B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3602" w:type="dxa"/>
            <w:shd w:val="clear" w:color="auto" w:fill="auto"/>
          </w:tcPr>
          <w:p w14:paraId="71675342" w14:textId="64C3552C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ไว้ท์กรุ๊ป จำกัด (มหาชน)</w:t>
            </w:r>
          </w:p>
        </w:tc>
        <w:tc>
          <w:tcPr>
            <w:tcW w:w="2674" w:type="dxa"/>
            <w:shd w:val="clear" w:color="auto" w:fill="auto"/>
          </w:tcPr>
          <w:p w14:paraId="23F20E1A" w14:textId="1979E105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นำเข้าและจำหน่ายเคมีภัณฑ์</w:t>
            </w:r>
          </w:p>
        </w:tc>
        <w:tc>
          <w:tcPr>
            <w:tcW w:w="927" w:type="dxa"/>
            <w:shd w:val="clear" w:color="auto" w:fill="auto"/>
          </w:tcPr>
          <w:p w14:paraId="1813D07E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4B322B78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EBA6F30" w14:textId="77777777" w:rsidR="00E030B6" w:rsidRPr="00AC32C3" w:rsidRDefault="00E030B6" w:rsidP="00E030B6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75DF36B1" w14:textId="77777777" w:rsidTr="001422C6">
        <w:trPr>
          <w:cantSplit/>
        </w:trPr>
        <w:tc>
          <w:tcPr>
            <w:tcW w:w="575" w:type="dxa"/>
          </w:tcPr>
          <w:p w14:paraId="7F392771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4EAB136F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14156D0F" w14:textId="0C2A1F98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</w:t>
            </w:r>
            <w:r w:rsidR="006A5F99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อุตสาหกรรม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และให้เช่า</w:t>
            </w:r>
          </w:p>
        </w:tc>
        <w:tc>
          <w:tcPr>
            <w:tcW w:w="927" w:type="dxa"/>
            <w:shd w:val="clear" w:color="auto" w:fill="auto"/>
          </w:tcPr>
          <w:p w14:paraId="150582DD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0F7A046C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708562F" w14:textId="77777777" w:rsidR="00E030B6" w:rsidRPr="00AC32C3" w:rsidRDefault="00E030B6" w:rsidP="00E030B6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290C25CC" w14:textId="77777777" w:rsidTr="001422C6">
        <w:trPr>
          <w:cantSplit/>
        </w:trPr>
        <w:tc>
          <w:tcPr>
            <w:tcW w:w="575" w:type="dxa"/>
          </w:tcPr>
          <w:p w14:paraId="0482741A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BACB97A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4C54415B" w14:textId="470AC9AF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="006A5F99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575C1733" w14:textId="7828C0B2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2F2E2E3" w14:textId="2212DF26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810" w:type="dxa"/>
            <w:shd w:val="clear" w:color="auto" w:fill="auto"/>
          </w:tcPr>
          <w:p w14:paraId="3AF6CC66" w14:textId="3D71B5BB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</w:t>
            </w:r>
          </w:p>
        </w:tc>
      </w:tr>
      <w:tr w:rsidR="00E030B6" w:rsidRPr="00AC32C3" w14:paraId="406B2CD6" w14:textId="77777777" w:rsidTr="001422C6">
        <w:trPr>
          <w:cantSplit/>
        </w:trPr>
        <w:tc>
          <w:tcPr>
            <w:tcW w:w="575" w:type="dxa"/>
          </w:tcPr>
          <w:p w14:paraId="5AA995BA" w14:textId="3DD36F88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3602" w:type="dxa"/>
            <w:shd w:val="clear" w:color="auto" w:fill="auto"/>
          </w:tcPr>
          <w:p w14:paraId="36E1D983" w14:textId="1511C3C2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บีเจซี บิ๊กซี พาร์ทเนอร์ จำกัด</w:t>
            </w:r>
          </w:p>
        </w:tc>
        <w:tc>
          <w:tcPr>
            <w:tcW w:w="2674" w:type="dxa"/>
            <w:shd w:val="clear" w:color="auto" w:fill="auto"/>
          </w:tcPr>
          <w:p w14:paraId="1162415F" w14:textId="7FD5D814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017297A2" w14:textId="49CF85EE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42FC538" w14:textId="1EBDC149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7ADC4FE" w14:textId="32575B90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365321DF" w14:textId="77777777" w:rsidTr="001422C6">
        <w:trPr>
          <w:cantSplit/>
        </w:trPr>
        <w:tc>
          <w:tcPr>
            <w:tcW w:w="575" w:type="dxa"/>
          </w:tcPr>
          <w:p w14:paraId="6F90DCFC" w14:textId="529E5729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3602" w:type="dxa"/>
            <w:shd w:val="clear" w:color="auto" w:fill="auto"/>
          </w:tcPr>
          <w:p w14:paraId="237A9706" w14:textId="3DD8FC56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Big C Supercenter International (Guangzhou)</w:t>
            </w:r>
          </w:p>
        </w:tc>
        <w:tc>
          <w:tcPr>
            <w:tcW w:w="2674" w:type="dxa"/>
            <w:shd w:val="clear" w:color="auto" w:fill="auto"/>
          </w:tcPr>
          <w:p w14:paraId="3100952D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E67AA92" w14:textId="48553DB1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สาธารณรัฐ</w:t>
            </w:r>
          </w:p>
        </w:tc>
        <w:tc>
          <w:tcPr>
            <w:tcW w:w="807" w:type="dxa"/>
            <w:shd w:val="clear" w:color="auto" w:fill="auto"/>
          </w:tcPr>
          <w:p w14:paraId="6A07B153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42ABAF5" w14:textId="77777777" w:rsidR="00E030B6" w:rsidRPr="00AC32C3" w:rsidRDefault="00E030B6" w:rsidP="00E030B6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71B36346" w14:textId="77777777" w:rsidTr="001422C6">
        <w:trPr>
          <w:cantSplit/>
        </w:trPr>
        <w:tc>
          <w:tcPr>
            <w:tcW w:w="575" w:type="dxa"/>
          </w:tcPr>
          <w:p w14:paraId="08D1C3AF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724CD714" w14:textId="29FFC324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96"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Company Limited</w:t>
            </w:r>
          </w:p>
        </w:tc>
        <w:tc>
          <w:tcPr>
            <w:tcW w:w="2674" w:type="dxa"/>
            <w:shd w:val="clear" w:color="auto" w:fill="auto"/>
          </w:tcPr>
          <w:p w14:paraId="08E4178D" w14:textId="0D9B8FFC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ให้บริการจัดหาสินค้า</w:t>
            </w:r>
          </w:p>
        </w:tc>
        <w:tc>
          <w:tcPr>
            <w:tcW w:w="927" w:type="dxa"/>
            <w:shd w:val="clear" w:color="auto" w:fill="auto"/>
          </w:tcPr>
          <w:p w14:paraId="3168244F" w14:textId="23EF7231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ประชาชนจีน</w:t>
            </w:r>
          </w:p>
        </w:tc>
        <w:tc>
          <w:tcPr>
            <w:tcW w:w="807" w:type="dxa"/>
            <w:shd w:val="clear" w:color="auto" w:fill="auto"/>
          </w:tcPr>
          <w:p w14:paraId="0345CB5C" w14:textId="7BA59EBC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797480A" w14:textId="518E52C8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3007ECFF" w14:textId="77777777" w:rsidTr="001422C6">
        <w:trPr>
          <w:cantSplit/>
        </w:trPr>
        <w:tc>
          <w:tcPr>
            <w:tcW w:w="575" w:type="dxa"/>
          </w:tcPr>
          <w:p w14:paraId="607D9065" w14:textId="0BF54DF6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3602" w:type="dxa"/>
            <w:shd w:val="clear" w:color="auto" w:fill="auto"/>
          </w:tcPr>
          <w:p w14:paraId="4C1951A0" w14:textId="6EA4463C" w:rsidR="00E030B6" w:rsidRPr="00AC32C3" w:rsidRDefault="00E030B6" w:rsidP="000C77D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>Big C Supercenter (Cambodia) Company Limited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), (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6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025D464A" w14:textId="0E10E06A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4F5E2C38" w14:textId="387E057F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กัมพูชา</w:t>
            </w:r>
          </w:p>
        </w:tc>
        <w:tc>
          <w:tcPr>
            <w:tcW w:w="807" w:type="dxa"/>
            <w:shd w:val="clear" w:color="auto" w:fill="auto"/>
          </w:tcPr>
          <w:p w14:paraId="6AD3480B" w14:textId="3DA15FDB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shd w:val="clear" w:color="auto" w:fill="auto"/>
          </w:tcPr>
          <w:p w14:paraId="467FCDD3" w14:textId="09721512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E030B6" w:rsidRPr="00AC32C3" w14:paraId="10B37252" w14:textId="77777777" w:rsidTr="00772D49">
        <w:trPr>
          <w:cantSplit/>
        </w:trPr>
        <w:tc>
          <w:tcPr>
            <w:tcW w:w="575" w:type="dxa"/>
          </w:tcPr>
          <w:p w14:paraId="262EDE94" w14:textId="15E9F122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3602" w:type="dxa"/>
            <w:shd w:val="clear" w:color="auto" w:fill="auto"/>
          </w:tcPr>
          <w:p w14:paraId="6F1D9C4B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คอสม่า เทรดดิ้ง จำกัด</w:t>
            </w:r>
          </w:p>
        </w:tc>
        <w:tc>
          <w:tcPr>
            <w:tcW w:w="2674" w:type="dxa"/>
            <w:shd w:val="clear" w:color="auto" w:fill="auto"/>
          </w:tcPr>
          <w:p w14:paraId="5E01E2DA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0968BDE9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124A38AA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46C7AE5" w14:textId="77777777" w:rsidR="00E030B6" w:rsidRPr="00AC32C3" w:rsidRDefault="00E030B6" w:rsidP="00E030B6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7A7D4F0E" w14:textId="77777777" w:rsidTr="00772D49">
        <w:trPr>
          <w:cantSplit/>
        </w:trPr>
        <w:tc>
          <w:tcPr>
            <w:tcW w:w="575" w:type="dxa"/>
          </w:tcPr>
          <w:p w14:paraId="4F356012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4DB379CA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79541FC2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2B534C77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35A935CA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78167F1" w14:textId="77777777" w:rsidR="00E030B6" w:rsidRPr="00AC32C3" w:rsidRDefault="00E030B6" w:rsidP="00E030B6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27C9D573" w14:textId="77777777" w:rsidTr="00772D49">
        <w:trPr>
          <w:cantSplit/>
        </w:trPr>
        <w:tc>
          <w:tcPr>
            <w:tcW w:w="575" w:type="dxa"/>
          </w:tcPr>
          <w:p w14:paraId="344EC95E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4D8FE999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  <w:shd w:val="clear" w:color="auto" w:fill="auto"/>
          </w:tcPr>
          <w:p w14:paraId="2501733E" w14:textId="3BAF1428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43AED123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249A0DB9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50D3C29" w14:textId="77777777" w:rsidR="00E030B6" w:rsidRPr="00AC32C3" w:rsidRDefault="00E030B6" w:rsidP="00E030B6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4ACF6AD5" w14:textId="77777777" w:rsidTr="00772D49">
        <w:trPr>
          <w:cantSplit/>
        </w:trPr>
        <w:tc>
          <w:tcPr>
            <w:tcW w:w="575" w:type="dxa"/>
          </w:tcPr>
          <w:p w14:paraId="050E6D7B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58AACDA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0415DE46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55FCC3F3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5CF614AC" w14:textId="1FA0D49C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783EAB1" w14:textId="13F82D0D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64C74777" w14:textId="77777777" w:rsidTr="001422C6">
        <w:trPr>
          <w:cantSplit/>
        </w:trPr>
        <w:tc>
          <w:tcPr>
            <w:tcW w:w="575" w:type="dxa"/>
          </w:tcPr>
          <w:p w14:paraId="4F70CE79" w14:textId="08ABECD1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3602" w:type="dxa"/>
            <w:shd w:val="clear" w:color="auto" w:fill="auto"/>
          </w:tcPr>
          <w:p w14:paraId="35ADD552" w14:textId="4F802D44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บริษัท มีโชค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จำกัด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68DD6AB3" w14:textId="20D14DFF" w:rsidR="00E030B6" w:rsidRPr="00AC32C3" w:rsidRDefault="004D304C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ให้บริการด้านธุรกิจค้าปลีก</w:t>
            </w:r>
          </w:p>
        </w:tc>
        <w:tc>
          <w:tcPr>
            <w:tcW w:w="927" w:type="dxa"/>
            <w:shd w:val="clear" w:color="auto" w:fill="auto"/>
          </w:tcPr>
          <w:p w14:paraId="115352E9" w14:textId="5D7EE13B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4A06E1D" w14:textId="460B5BCD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9AD3496" w14:textId="2044AAB9" w:rsidR="00E030B6" w:rsidRPr="00AC32C3" w:rsidRDefault="00E030B6" w:rsidP="00E030B6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030B6" w:rsidRPr="00AC32C3" w14:paraId="4BF94B75" w14:textId="77777777" w:rsidTr="001422C6">
        <w:trPr>
          <w:cantSplit/>
        </w:trPr>
        <w:tc>
          <w:tcPr>
            <w:tcW w:w="575" w:type="dxa"/>
          </w:tcPr>
          <w:p w14:paraId="592813D5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718DC4B7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66C0A7B9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07EF5F2B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0522AAE0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01F3F9" w14:textId="77777777" w:rsidR="00E030B6" w:rsidRPr="00AC32C3" w:rsidRDefault="00E030B6" w:rsidP="00E030B6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35BE14E3" w14:textId="77777777" w:rsidTr="001422C6">
        <w:trPr>
          <w:cantSplit/>
        </w:trPr>
        <w:tc>
          <w:tcPr>
            <w:tcW w:w="575" w:type="dxa"/>
          </w:tcPr>
          <w:p w14:paraId="1EBC0517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E1BF5B5" w14:textId="53D86CBD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</w:p>
        </w:tc>
        <w:tc>
          <w:tcPr>
            <w:tcW w:w="2674" w:type="dxa"/>
            <w:shd w:val="clear" w:color="auto" w:fill="auto"/>
          </w:tcPr>
          <w:p w14:paraId="01ADFCFF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0ACF66C1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51A5C2B8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F2BFE0D" w14:textId="77777777" w:rsidR="00E030B6" w:rsidRPr="00AC32C3" w:rsidRDefault="00E030B6" w:rsidP="00E030B6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36FDFB58" w14:textId="77777777" w:rsidTr="001422C6">
        <w:trPr>
          <w:cantSplit/>
        </w:trPr>
        <w:tc>
          <w:tcPr>
            <w:tcW w:w="575" w:type="dxa"/>
          </w:tcPr>
          <w:p w14:paraId="5D456B59" w14:textId="06F8284A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3602" w:type="dxa"/>
            <w:shd w:val="clear" w:color="auto" w:fill="auto"/>
          </w:tcPr>
          <w:p w14:paraId="4B342C51" w14:textId="2B745921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เอเซียบุ๊คส จำกัด</w:t>
            </w:r>
          </w:p>
        </w:tc>
        <w:tc>
          <w:tcPr>
            <w:tcW w:w="2674" w:type="dxa"/>
            <w:shd w:val="clear" w:color="auto" w:fill="auto"/>
          </w:tcPr>
          <w:p w14:paraId="2B950A5A" w14:textId="298C1285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ผู้ค้าและจำหน่ายหนังสือและนิตยสาร</w:t>
            </w:r>
          </w:p>
        </w:tc>
        <w:tc>
          <w:tcPr>
            <w:tcW w:w="927" w:type="dxa"/>
            <w:shd w:val="clear" w:color="auto" w:fill="auto"/>
          </w:tcPr>
          <w:p w14:paraId="0FBAD9E4" w14:textId="7DAF2F63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E45C657" w14:textId="3584A4D3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5D6A829" w14:textId="61531AD3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106540B3" w14:textId="77777777" w:rsidTr="00772D49">
        <w:trPr>
          <w:cantSplit/>
        </w:trPr>
        <w:tc>
          <w:tcPr>
            <w:tcW w:w="575" w:type="dxa"/>
          </w:tcPr>
          <w:p w14:paraId="6BE7305E" w14:textId="015102A4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3602" w:type="dxa"/>
            <w:shd w:val="clear" w:color="auto" w:fill="auto"/>
          </w:tcPr>
          <w:p w14:paraId="1F376F20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ดิสทรี่ - ไทย จำกัด</w:t>
            </w:r>
          </w:p>
        </w:tc>
        <w:tc>
          <w:tcPr>
            <w:tcW w:w="2674" w:type="dxa"/>
            <w:shd w:val="clear" w:color="auto" w:fill="auto"/>
          </w:tcPr>
          <w:p w14:paraId="2CAEE489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4C82214D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7447664" w14:textId="61B50DE2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87EB7FD" w14:textId="04326441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447463B2" w14:textId="77777777" w:rsidTr="00772D49">
        <w:trPr>
          <w:cantSplit/>
        </w:trPr>
        <w:tc>
          <w:tcPr>
            <w:tcW w:w="575" w:type="dxa"/>
          </w:tcPr>
          <w:p w14:paraId="176881C6" w14:textId="54ED8B1F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3602" w:type="dxa"/>
            <w:shd w:val="clear" w:color="auto" w:fill="auto"/>
          </w:tcPr>
          <w:p w14:paraId="1F474A7F" w14:textId="464EE8AB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วัฒนทรัพย์พัฒนา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0D019B25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11A985FA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F858FC1" w14:textId="626D5482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1E8A0FA" w14:textId="707D4DDC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078D26B7" w14:textId="77777777" w:rsidTr="001422C6">
        <w:trPr>
          <w:cantSplit/>
        </w:trPr>
        <w:tc>
          <w:tcPr>
            <w:tcW w:w="575" w:type="dxa"/>
          </w:tcPr>
          <w:p w14:paraId="3DF28F2C" w14:textId="4CDE47CA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3602" w:type="dxa"/>
            <w:shd w:val="clear" w:color="auto" w:fill="auto"/>
          </w:tcPr>
          <w:p w14:paraId="1D6B5551" w14:textId="493CBD08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สแกนดิค สตีล จำกัด</w:t>
            </w:r>
          </w:p>
        </w:tc>
        <w:tc>
          <w:tcPr>
            <w:tcW w:w="2674" w:type="dxa"/>
            <w:shd w:val="clear" w:color="auto" w:fill="auto"/>
          </w:tcPr>
          <w:p w14:paraId="39B4BF18" w14:textId="3A2CC4CE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ผลิตโครงสร้างเหล็กชุบสังกะสี</w:t>
            </w:r>
          </w:p>
        </w:tc>
        <w:tc>
          <w:tcPr>
            <w:tcW w:w="927" w:type="dxa"/>
            <w:shd w:val="clear" w:color="auto" w:fill="auto"/>
          </w:tcPr>
          <w:p w14:paraId="6613DE2C" w14:textId="6286F810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33F31C0" w14:textId="10965B00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4A645E94" w14:textId="40C38EE0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31DB4C86" w14:textId="77777777" w:rsidTr="001422C6">
        <w:trPr>
          <w:cantSplit/>
        </w:trPr>
        <w:tc>
          <w:tcPr>
            <w:tcW w:w="575" w:type="dxa"/>
          </w:tcPr>
          <w:p w14:paraId="317FC856" w14:textId="4C1CB778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3602" w:type="dxa"/>
            <w:shd w:val="clear" w:color="auto" w:fill="auto"/>
          </w:tcPr>
          <w:p w14:paraId="0E356AA1" w14:textId="4F9DA1E0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Thai Corp International (Vietnam) Company Limited</w:t>
            </w:r>
          </w:p>
        </w:tc>
        <w:tc>
          <w:tcPr>
            <w:tcW w:w="2674" w:type="dxa"/>
            <w:shd w:val="clear" w:color="auto" w:fill="auto"/>
          </w:tcPr>
          <w:p w14:paraId="32485EBB" w14:textId="3BB373FA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ตัวแทนจำหน่ายสินค้า</w:t>
            </w:r>
          </w:p>
        </w:tc>
        <w:tc>
          <w:tcPr>
            <w:tcW w:w="927" w:type="dxa"/>
            <w:shd w:val="clear" w:color="auto" w:fill="auto"/>
          </w:tcPr>
          <w:p w14:paraId="1D670746" w14:textId="017AF458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148ECC05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5358926" w14:textId="6E63B09A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02832D68" w14:textId="77777777" w:rsidTr="001422C6">
        <w:trPr>
          <w:cantSplit/>
        </w:trPr>
        <w:tc>
          <w:tcPr>
            <w:tcW w:w="575" w:type="dxa"/>
          </w:tcPr>
          <w:p w14:paraId="2826AC17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EA4C6EB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</w:tcPr>
          <w:p w14:paraId="42702589" w14:textId="480AB6E8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635CDA40" w14:textId="46EAD846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7C2DAF26" w14:textId="3C915E34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FA54634" w14:textId="01A0BB1B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223C9E0A" w14:textId="77777777" w:rsidTr="001422C6">
        <w:trPr>
          <w:cantSplit/>
        </w:trPr>
        <w:tc>
          <w:tcPr>
            <w:tcW w:w="575" w:type="dxa"/>
          </w:tcPr>
          <w:p w14:paraId="1E3E3824" w14:textId="06988F61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3602" w:type="dxa"/>
            <w:shd w:val="clear" w:color="auto" w:fill="auto"/>
          </w:tcPr>
          <w:p w14:paraId="53FC8C20" w14:textId="2591B34B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TBC-Ball Beverage Can Vietnam Limited</w:t>
            </w:r>
          </w:p>
        </w:tc>
        <w:tc>
          <w:tcPr>
            <w:tcW w:w="2674" w:type="dxa"/>
            <w:shd w:val="clear" w:color="auto" w:fill="auto"/>
          </w:tcPr>
          <w:p w14:paraId="1A9899AB" w14:textId="619815C4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ผลิตกระป๋องอลูมิเนียม </w:t>
            </w:r>
          </w:p>
        </w:tc>
        <w:tc>
          <w:tcPr>
            <w:tcW w:w="927" w:type="dxa"/>
            <w:shd w:val="clear" w:color="auto" w:fill="auto"/>
          </w:tcPr>
          <w:p w14:paraId="6B4BFA21" w14:textId="2287F205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5CC7A8FD" w14:textId="548BCD05" w:rsidR="00E030B6" w:rsidRPr="00AC32C3" w:rsidRDefault="00AC32C3" w:rsidP="00E030B6">
            <w:pPr>
              <w:spacing w:line="240" w:lineRule="auto"/>
              <w:ind w:left="-582" w:right="-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72AAEC6A" w14:textId="7DCFD560" w:rsidR="00E030B6" w:rsidRPr="00AC32C3" w:rsidRDefault="00AC32C3" w:rsidP="00E030B6">
            <w:pPr>
              <w:spacing w:line="240" w:lineRule="auto"/>
              <w:ind w:left="-582" w:right="-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E030B6" w:rsidRPr="00AC32C3" w14:paraId="6E2DEFB6" w14:textId="77777777" w:rsidTr="001422C6">
        <w:trPr>
          <w:cantSplit/>
        </w:trPr>
        <w:tc>
          <w:tcPr>
            <w:tcW w:w="575" w:type="dxa"/>
          </w:tcPr>
          <w:p w14:paraId="7530CC51" w14:textId="735D72C8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3602" w:type="dxa"/>
            <w:shd w:val="clear" w:color="auto" w:fill="auto"/>
          </w:tcPr>
          <w:p w14:paraId="6C1B3057" w14:textId="2800C332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Glass Vietnam Limited</w:t>
            </w:r>
          </w:p>
        </w:tc>
        <w:tc>
          <w:tcPr>
            <w:tcW w:w="2674" w:type="dxa"/>
            <w:shd w:val="clear" w:color="auto" w:fill="auto"/>
          </w:tcPr>
          <w:p w14:paraId="6A1A6F9E" w14:textId="3951F44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ให้เช่าคลังสินค้า</w:t>
            </w:r>
          </w:p>
        </w:tc>
        <w:tc>
          <w:tcPr>
            <w:tcW w:w="927" w:type="dxa"/>
            <w:shd w:val="clear" w:color="auto" w:fill="auto"/>
          </w:tcPr>
          <w:p w14:paraId="1338DD8A" w14:textId="181527A1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0797A225" w14:textId="40F672D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7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5F3422F5" w14:textId="21B3A712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C3C61" w:rsidRPr="00AC32C3" w14:paraId="6F1F4C48" w14:textId="77777777" w:rsidTr="001422C6">
        <w:trPr>
          <w:cantSplit/>
        </w:trPr>
        <w:tc>
          <w:tcPr>
            <w:tcW w:w="575" w:type="dxa"/>
          </w:tcPr>
          <w:p w14:paraId="408D7470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DB8CEFF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</w:tcPr>
          <w:p w14:paraId="05E9CC1B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547D583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5FD6FB26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6DC4AF" w14:textId="77777777" w:rsidR="003C3C61" w:rsidRPr="00AC32C3" w:rsidRDefault="003C3C61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3C3C61" w:rsidRPr="00AC32C3" w14:paraId="15209F8F" w14:textId="77777777" w:rsidTr="001422C6">
        <w:trPr>
          <w:cantSplit/>
        </w:trPr>
        <w:tc>
          <w:tcPr>
            <w:tcW w:w="575" w:type="dxa"/>
          </w:tcPr>
          <w:p w14:paraId="65B15378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EDC0C9E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</w:tcPr>
          <w:p w14:paraId="3ADCE410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47260B69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19908D91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993C605" w14:textId="77777777" w:rsidR="003C3C61" w:rsidRPr="00AC32C3" w:rsidRDefault="003C3C61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3C3C61" w:rsidRPr="00AC32C3" w14:paraId="6AAC3239" w14:textId="77777777" w:rsidTr="001422C6">
        <w:trPr>
          <w:cantSplit/>
        </w:trPr>
        <w:tc>
          <w:tcPr>
            <w:tcW w:w="575" w:type="dxa"/>
          </w:tcPr>
          <w:p w14:paraId="0BC09948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76C51C72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</w:tcPr>
          <w:p w14:paraId="02E13196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1437F7D3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422B1333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8C6931" w14:textId="77777777" w:rsidR="003C3C61" w:rsidRPr="00AC32C3" w:rsidRDefault="003C3C61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272B9C51" w14:textId="77777777" w:rsidR="007D05D7" w:rsidRDefault="007D05D7"/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5"/>
        <w:gridCol w:w="3602"/>
        <w:gridCol w:w="2674"/>
        <w:gridCol w:w="927"/>
        <w:gridCol w:w="807"/>
        <w:gridCol w:w="810"/>
      </w:tblGrid>
      <w:tr w:rsidR="009D062D" w:rsidRPr="00AC32C3" w14:paraId="13828217" w14:textId="77777777" w:rsidTr="004008D4">
        <w:trPr>
          <w:cantSplit/>
          <w:tblHeader/>
        </w:trPr>
        <w:tc>
          <w:tcPr>
            <w:tcW w:w="575" w:type="dxa"/>
          </w:tcPr>
          <w:p w14:paraId="0E6284BB" w14:textId="77777777" w:rsidR="009D062D" w:rsidRPr="00AC32C3" w:rsidRDefault="009D062D" w:rsidP="004008D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602" w:type="dxa"/>
            <w:hideMark/>
          </w:tcPr>
          <w:p w14:paraId="748AAB89" w14:textId="77777777" w:rsidR="009D062D" w:rsidRPr="00AC32C3" w:rsidRDefault="009D062D" w:rsidP="004008D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14:paraId="06E38A0E" w14:textId="77777777" w:rsidR="009D062D" w:rsidRPr="00AC32C3" w:rsidRDefault="009D062D" w:rsidP="004008D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6233E21F" w14:textId="77777777" w:rsidR="009D062D" w:rsidRPr="00AC32C3" w:rsidRDefault="009D062D" w:rsidP="004008D4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7B76B173" w14:textId="77777777" w:rsidR="009D062D" w:rsidRPr="00AC32C3" w:rsidRDefault="009D062D" w:rsidP="004008D4">
            <w:pPr>
              <w:tabs>
                <w:tab w:val="left" w:pos="1260"/>
              </w:tabs>
              <w:spacing w:line="240" w:lineRule="auto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9D062D" w:rsidRPr="00AC32C3" w14:paraId="7129CA6D" w14:textId="77777777" w:rsidTr="004008D4">
        <w:trPr>
          <w:cantSplit/>
          <w:tblHeader/>
        </w:trPr>
        <w:tc>
          <w:tcPr>
            <w:tcW w:w="575" w:type="dxa"/>
          </w:tcPr>
          <w:p w14:paraId="10C562D5" w14:textId="77777777" w:rsidR="009D062D" w:rsidRPr="00AC32C3" w:rsidRDefault="009D062D" w:rsidP="004008D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7F6D3AE0" w14:textId="77777777" w:rsidR="009D062D" w:rsidRPr="00AC32C3" w:rsidRDefault="009D062D" w:rsidP="004008D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1C7897BE" w14:textId="77777777" w:rsidR="009D062D" w:rsidRPr="00AC32C3" w:rsidRDefault="009D062D" w:rsidP="004008D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59620AF2" w14:textId="77777777" w:rsidR="009D062D" w:rsidRPr="00AC32C3" w:rsidRDefault="009D062D" w:rsidP="004008D4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7" w:type="dxa"/>
            <w:hideMark/>
          </w:tcPr>
          <w:p w14:paraId="214AC53A" w14:textId="77777777" w:rsidR="009D062D" w:rsidRPr="00AC32C3" w:rsidRDefault="009D062D" w:rsidP="004008D4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10" w:type="dxa"/>
            <w:hideMark/>
          </w:tcPr>
          <w:p w14:paraId="4C7CF758" w14:textId="77777777" w:rsidR="009D062D" w:rsidRPr="00AC32C3" w:rsidRDefault="009D062D" w:rsidP="004008D4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7D05D7" w:rsidRPr="00AC32C3" w14:paraId="61A5B4A9" w14:textId="77777777" w:rsidTr="004008D4">
        <w:trPr>
          <w:cantSplit/>
        </w:trPr>
        <w:tc>
          <w:tcPr>
            <w:tcW w:w="575" w:type="dxa"/>
          </w:tcPr>
          <w:p w14:paraId="3D819D92" w14:textId="77777777" w:rsidR="007D05D7" w:rsidRPr="00AC32C3" w:rsidRDefault="007D05D7" w:rsidP="004008D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086AF93" w14:textId="77777777" w:rsidR="007D05D7" w:rsidRPr="00AC32C3" w:rsidRDefault="007D05D7" w:rsidP="004008D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</w:tcPr>
          <w:p w14:paraId="3A0A6375" w14:textId="77777777" w:rsidR="007D05D7" w:rsidRPr="00AC32C3" w:rsidRDefault="007D05D7" w:rsidP="004008D4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3B965D2A" w14:textId="77777777" w:rsidR="007D05D7" w:rsidRPr="00AC32C3" w:rsidRDefault="007D05D7" w:rsidP="004008D4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1280F00C" w14:textId="77777777" w:rsidR="007D05D7" w:rsidRPr="00AC32C3" w:rsidRDefault="007D05D7" w:rsidP="004008D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785C363" w14:textId="77777777" w:rsidR="007D05D7" w:rsidRPr="00AC32C3" w:rsidRDefault="007D05D7" w:rsidP="004008D4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3C3C61" w:rsidRPr="00AC32C3" w14:paraId="3E9B6B6F" w14:textId="77777777" w:rsidTr="001422C6">
        <w:trPr>
          <w:cantSplit/>
        </w:trPr>
        <w:tc>
          <w:tcPr>
            <w:tcW w:w="575" w:type="dxa"/>
          </w:tcPr>
          <w:p w14:paraId="5CCF0FB8" w14:textId="77777777" w:rsidR="003C3C61" w:rsidRPr="007D05D7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  <w:shd w:val="clear" w:color="auto" w:fill="auto"/>
          </w:tcPr>
          <w:p w14:paraId="0E9AE396" w14:textId="1C55ADB9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ต่อ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67199E86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5CE35AE3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19229900" w14:textId="77777777" w:rsidR="003C3C61" w:rsidRPr="00AC32C3" w:rsidRDefault="003C3C61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F544301" w14:textId="77777777" w:rsidR="003C3C61" w:rsidRPr="00AC32C3" w:rsidRDefault="003C3C61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1C81AFD9" w14:textId="77777777" w:rsidTr="001422C6">
        <w:trPr>
          <w:cantSplit/>
        </w:trPr>
        <w:tc>
          <w:tcPr>
            <w:tcW w:w="575" w:type="dxa"/>
          </w:tcPr>
          <w:p w14:paraId="46ADE249" w14:textId="2EC52D4F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3602" w:type="dxa"/>
            <w:shd w:val="clear" w:color="auto" w:fill="auto"/>
          </w:tcPr>
          <w:p w14:paraId="17CED620" w14:textId="293C8410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Phu Thai Group Joint Stock Company </w:t>
            </w:r>
          </w:p>
        </w:tc>
        <w:tc>
          <w:tcPr>
            <w:tcW w:w="2674" w:type="dxa"/>
            <w:shd w:val="clear" w:color="auto" w:fill="auto"/>
          </w:tcPr>
          <w:p w14:paraId="74F947AA" w14:textId="11A31F59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1A3F2DE3" w14:textId="39F66263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04D00AF3" w14:textId="7D364991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3C40C992" w14:textId="7899104F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E030B6" w:rsidRPr="00AC32C3" w14:paraId="224337F5" w14:textId="77777777" w:rsidTr="001422C6">
        <w:trPr>
          <w:cantSplit/>
        </w:trPr>
        <w:tc>
          <w:tcPr>
            <w:tcW w:w="575" w:type="dxa"/>
          </w:tcPr>
          <w:p w14:paraId="676A9F53" w14:textId="7CBC09F8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3602" w:type="dxa"/>
            <w:shd w:val="clear" w:color="auto" w:fill="auto"/>
          </w:tcPr>
          <w:p w14:paraId="006F2499" w14:textId="1C75AE0B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Phu Thai Telecommunication Joint Stock Company</w:t>
            </w:r>
          </w:p>
        </w:tc>
        <w:tc>
          <w:tcPr>
            <w:tcW w:w="2674" w:type="dxa"/>
            <w:shd w:val="clear" w:color="auto" w:fill="auto"/>
          </w:tcPr>
          <w:p w14:paraId="42DBB535" w14:textId="69A296F6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01C391DE" w14:textId="1D8659B3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46BFA7E5" w14:textId="1C84428A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810" w:type="dxa"/>
            <w:shd w:val="clear" w:color="auto" w:fill="auto"/>
          </w:tcPr>
          <w:p w14:paraId="4198E984" w14:textId="35557224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</w:t>
            </w:r>
          </w:p>
        </w:tc>
      </w:tr>
      <w:tr w:rsidR="00E030B6" w:rsidRPr="00AC32C3" w14:paraId="07BCB2B8" w14:textId="77777777" w:rsidTr="001422C6">
        <w:trPr>
          <w:cantSplit/>
        </w:trPr>
        <w:tc>
          <w:tcPr>
            <w:tcW w:w="575" w:type="dxa"/>
          </w:tcPr>
          <w:p w14:paraId="2E623103" w14:textId="255B2516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</w:t>
            </w:r>
          </w:p>
        </w:tc>
        <w:tc>
          <w:tcPr>
            <w:tcW w:w="3602" w:type="dxa"/>
            <w:shd w:val="clear" w:color="auto" w:fill="auto"/>
          </w:tcPr>
          <w:p w14:paraId="07FF19A2" w14:textId="60394062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Phu Thai Construction and Investment</w:t>
            </w:r>
          </w:p>
        </w:tc>
        <w:tc>
          <w:tcPr>
            <w:tcW w:w="2674" w:type="dxa"/>
            <w:shd w:val="clear" w:color="auto" w:fill="auto"/>
          </w:tcPr>
          <w:p w14:paraId="608711A6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38BCF72E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44636C70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43DE87" w14:textId="77777777" w:rsidR="00E030B6" w:rsidRPr="00AC32C3" w:rsidRDefault="00E030B6" w:rsidP="00E030B6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03FFF5C6" w14:textId="77777777" w:rsidTr="001422C6">
        <w:trPr>
          <w:cantSplit/>
        </w:trPr>
        <w:tc>
          <w:tcPr>
            <w:tcW w:w="575" w:type="dxa"/>
          </w:tcPr>
          <w:p w14:paraId="06EB0FEF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2CEF0DC" w14:textId="0F67C6AC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96"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Joint Stock Company</w:t>
            </w:r>
          </w:p>
        </w:tc>
        <w:tc>
          <w:tcPr>
            <w:tcW w:w="2674" w:type="dxa"/>
            <w:shd w:val="clear" w:color="auto" w:fill="auto"/>
          </w:tcPr>
          <w:p w14:paraId="57FAE1C4" w14:textId="1B3D6A83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จำหน่ายวัสดุก่อสร้าง</w:t>
            </w:r>
          </w:p>
        </w:tc>
        <w:tc>
          <w:tcPr>
            <w:tcW w:w="927" w:type="dxa"/>
            <w:shd w:val="clear" w:color="auto" w:fill="auto"/>
          </w:tcPr>
          <w:p w14:paraId="4EB3FEBC" w14:textId="1E2BD5A5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6A405DAB" w14:textId="0E526799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810" w:type="dxa"/>
            <w:shd w:val="clear" w:color="auto" w:fill="auto"/>
          </w:tcPr>
          <w:p w14:paraId="42564E20" w14:textId="30FD3218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</w:tr>
      <w:tr w:rsidR="00E030B6" w:rsidRPr="00AC32C3" w14:paraId="3C8A43F2" w14:textId="77777777" w:rsidTr="001422C6">
        <w:trPr>
          <w:cantSplit/>
        </w:trPr>
        <w:tc>
          <w:tcPr>
            <w:tcW w:w="575" w:type="dxa"/>
          </w:tcPr>
          <w:p w14:paraId="0234E663" w14:textId="79431BD2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3602" w:type="dxa"/>
            <w:shd w:val="clear" w:color="auto" w:fill="auto"/>
          </w:tcPr>
          <w:p w14:paraId="42771199" w14:textId="7D66C314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Phu Thai Hanoi Trading Joint Stock Company</w:t>
            </w:r>
          </w:p>
        </w:tc>
        <w:tc>
          <w:tcPr>
            <w:tcW w:w="2674" w:type="dxa"/>
            <w:shd w:val="clear" w:color="auto" w:fill="auto"/>
          </w:tcPr>
          <w:p w14:paraId="6CEAE5CF" w14:textId="6A56BEA3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0A7F3522" w14:textId="1CDC7478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4D260170" w14:textId="1114AA46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810" w:type="dxa"/>
            <w:shd w:val="clear" w:color="auto" w:fill="auto"/>
          </w:tcPr>
          <w:p w14:paraId="46120658" w14:textId="670CA235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</w:tr>
      <w:tr w:rsidR="00E030B6" w:rsidRPr="00AC32C3" w14:paraId="114507B8" w14:textId="77777777" w:rsidTr="001422C6">
        <w:trPr>
          <w:cantSplit/>
        </w:trPr>
        <w:tc>
          <w:tcPr>
            <w:tcW w:w="575" w:type="dxa"/>
          </w:tcPr>
          <w:p w14:paraId="2D54C628" w14:textId="7A577746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3602" w:type="dxa"/>
            <w:shd w:val="clear" w:color="auto" w:fill="auto"/>
          </w:tcPr>
          <w:p w14:paraId="2842C087" w14:textId="7404778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>Phu Thai Can Tho Distribution Joint Stock Company</w:t>
            </w:r>
          </w:p>
        </w:tc>
        <w:tc>
          <w:tcPr>
            <w:tcW w:w="2674" w:type="dxa"/>
            <w:shd w:val="clear" w:color="auto" w:fill="auto"/>
          </w:tcPr>
          <w:p w14:paraId="23E0C646" w14:textId="6A6A5D5E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01232CFF" w14:textId="0D8CCB93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3D81E3A4" w14:textId="23E348C5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810" w:type="dxa"/>
            <w:shd w:val="clear" w:color="auto" w:fill="auto"/>
          </w:tcPr>
          <w:p w14:paraId="3B06DC7A" w14:textId="72735244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</w:tr>
      <w:tr w:rsidR="00E030B6" w:rsidRPr="00AC32C3" w14:paraId="29CA89E6" w14:textId="77777777" w:rsidTr="001422C6">
        <w:trPr>
          <w:cantSplit/>
        </w:trPr>
        <w:tc>
          <w:tcPr>
            <w:tcW w:w="575" w:type="dxa"/>
          </w:tcPr>
          <w:p w14:paraId="2FE1BECA" w14:textId="5AA60675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3602" w:type="dxa"/>
            <w:shd w:val="clear" w:color="auto" w:fill="auto"/>
          </w:tcPr>
          <w:p w14:paraId="02610CA6" w14:textId="10E732E8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Phu Thai Food Vietnam Company Limited</w:t>
            </w:r>
          </w:p>
        </w:tc>
        <w:tc>
          <w:tcPr>
            <w:tcW w:w="2674" w:type="dxa"/>
            <w:shd w:val="clear" w:color="auto" w:fill="auto"/>
          </w:tcPr>
          <w:p w14:paraId="602EF7CC" w14:textId="1098A3A2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04E52F7F" w14:textId="4ACA3DEA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675BD235" w14:textId="713E4211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489C2880" w14:textId="5DA66317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E030B6" w:rsidRPr="00AC32C3" w14:paraId="60E63B17" w14:textId="77777777" w:rsidTr="001422C6">
        <w:trPr>
          <w:cantSplit/>
        </w:trPr>
        <w:tc>
          <w:tcPr>
            <w:tcW w:w="575" w:type="dxa"/>
          </w:tcPr>
          <w:p w14:paraId="7CA16796" w14:textId="2FB1FA91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</w:t>
            </w:r>
          </w:p>
        </w:tc>
        <w:tc>
          <w:tcPr>
            <w:tcW w:w="3602" w:type="dxa"/>
            <w:shd w:val="clear" w:color="auto" w:fill="auto"/>
          </w:tcPr>
          <w:p w14:paraId="570FEFBC" w14:textId="04FA744F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Phu Thai Food Central Vietnam </w:t>
            </w:r>
          </w:p>
        </w:tc>
        <w:tc>
          <w:tcPr>
            <w:tcW w:w="2674" w:type="dxa"/>
            <w:shd w:val="clear" w:color="auto" w:fill="auto"/>
          </w:tcPr>
          <w:p w14:paraId="196CDE15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00909CDB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46DE2D23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767EAB" w14:textId="77777777" w:rsidR="00E030B6" w:rsidRPr="00AC32C3" w:rsidRDefault="00E030B6" w:rsidP="00E030B6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695330C0" w14:textId="77777777" w:rsidTr="001422C6">
        <w:trPr>
          <w:cantSplit/>
        </w:trPr>
        <w:tc>
          <w:tcPr>
            <w:tcW w:w="575" w:type="dxa"/>
          </w:tcPr>
          <w:p w14:paraId="195B1166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5B74733" w14:textId="174CB645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96"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O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ne Member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Company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Limited</w:t>
            </w:r>
          </w:p>
        </w:tc>
        <w:tc>
          <w:tcPr>
            <w:tcW w:w="2674" w:type="dxa"/>
            <w:shd w:val="clear" w:color="auto" w:fill="auto"/>
          </w:tcPr>
          <w:p w14:paraId="733364DD" w14:textId="74F9380D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15B15D5C" w14:textId="17E83366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50575BA0" w14:textId="17E89C7E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4262F4B9" w14:textId="0CC0ABCD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E030B6" w:rsidRPr="00AC32C3" w14:paraId="0A528C4B" w14:textId="77777777" w:rsidTr="001422C6">
        <w:trPr>
          <w:cantSplit/>
        </w:trPr>
        <w:tc>
          <w:tcPr>
            <w:tcW w:w="575" w:type="dxa"/>
          </w:tcPr>
          <w:p w14:paraId="08BEFB74" w14:textId="73852F53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</w:t>
            </w:r>
          </w:p>
        </w:tc>
        <w:tc>
          <w:tcPr>
            <w:tcW w:w="3602" w:type="dxa"/>
            <w:shd w:val="clear" w:color="auto" w:fill="auto"/>
          </w:tcPr>
          <w:p w14:paraId="21C13C9A" w14:textId="0842E474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Phu Thai Food North Company Limited</w:t>
            </w:r>
          </w:p>
        </w:tc>
        <w:tc>
          <w:tcPr>
            <w:tcW w:w="2674" w:type="dxa"/>
            <w:shd w:val="clear" w:color="auto" w:fill="auto"/>
          </w:tcPr>
          <w:p w14:paraId="0D3EA0E9" w14:textId="0942FB8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36AFD0A1" w14:textId="69B82529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11E37CFE" w14:textId="4407CACF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5F3EE135" w14:textId="5DDC285B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E030B6" w:rsidRPr="00AC32C3" w14:paraId="2B27D00D" w14:textId="77777777" w:rsidTr="001422C6">
        <w:trPr>
          <w:cantSplit/>
        </w:trPr>
        <w:tc>
          <w:tcPr>
            <w:tcW w:w="575" w:type="dxa"/>
          </w:tcPr>
          <w:p w14:paraId="4AD822B5" w14:textId="520C2E14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3602" w:type="dxa"/>
            <w:shd w:val="clear" w:color="auto" w:fill="auto"/>
          </w:tcPr>
          <w:p w14:paraId="60B84E6C" w14:textId="1EDCABE2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PT Food Distribution Joint Stock Company</w:t>
            </w:r>
          </w:p>
        </w:tc>
        <w:tc>
          <w:tcPr>
            <w:tcW w:w="2674" w:type="dxa"/>
            <w:shd w:val="clear" w:color="auto" w:fill="auto"/>
          </w:tcPr>
          <w:p w14:paraId="19A568D1" w14:textId="12BABAEC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79B2DCC2" w14:textId="20A19D98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5DCBFF94" w14:textId="75DEBA1F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810" w:type="dxa"/>
            <w:shd w:val="clear" w:color="auto" w:fill="auto"/>
          </w:tcPr>
          <w:p w14:paraId="7618A967" w14:textId="4CD38908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</w:t>
            </w:r>
          </w:p>
        </w:tc>
      </w:tr>
      <w:tr w:rsidR="00E030B6" w:rsidRPr="00AC32C3" w14:paraId="2D9557BB" w14:textId="77777777" w:rsidTr="001422C6">
        <w:trPr>
          <w:cantSplit/>
        </w:trPr>
        <w:tc>
          <w:tcPr>
            <w:tcW w:w="575" w:type="dxa"/>
          </w:tcPr>
          <w:p w14:paraId="5376F013" w14:textId="069464B7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3602" w:type="dxa"/>
            <w:shd w:val="clear" w:color="auto" w:fill="auto"/>
          </w:tcPr>
          <w:p w14:paraId="14E4F481" w14:textId="56FE1C99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Van Phu Export Import Trading</w:t>
            </w:r>
          </w:p>
        </w:tc>
        <w:tc>
          <w:tcPr>
            <w:tcW w:w="2674" w:type="dxa"/>
            <w:shd w:val="clear" w:color="auto" w:fill="auto"/>
          </w:tcPr>
          <w:p w14:paraId="2E84A60C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31E2E224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680A595D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134044" w14:textId="77777777" w:rsidR="00E030B6" w:rsidRPr="00AC32C3" w:rsidRDefault="00E030B6" w:rsidP="00E030B6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4D22CDB6" w14:textId="77777777" w:rsidTr="001422C6">
        <w:trPr>
          <w:cantSplit/>
        </w:trPr>
        <w:tc>
          <w:tcPr>
            <w:tcW w:w="575" w:type="dxa"/>
          </w:tcPr>
          <w:p w14:paraId="4CA982CA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E0B587A" w14:textId="6D9BEED9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96"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Manufacturing Company Limited</w:t>
            </w:r>
          </w:p>
        </w:tc>
        <w:tc>
          <w:tcPr>
            <w:tcW w:w="2674" w:type="dxa"/>
            <w:shd w:val="clear" w:color="auto" w:fill="auto"/>
          </w:tcPr>
          <w:p w14:paraId="344DF2AC" w14:textId="1226EFCC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บริการด้านคลังสินค้า</w:t>
            </w:r>
          </w:p>
        </w:tc>
        <w:tc>
          <w:tcPr>
            <w:tcW w:w="927" w:type="dxa"/>
            <w:shd w:val="clear" w:color="auto" w:fill="auto"/>
          </w:tcPr>
          <w:p w14:paraId="2D638CB9" w14:textId="7ACA2D69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5F1A5FAF" w14:textId="4D41EC00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11D5AB8C" w14:textId="3DF27774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E030B6" w:rsidRPr="00AC32C3" w14:paraId="64CB3EBA" w14:textId="77777777" w:rsidTr="001422C6">
        <w:trPr>
          <w:cantSplit/>
        </w:trPr>
        <w:tc>
          <w:tcPr>
            <w:tcW w:w="575" w:type="dxa"/>
          </w:tcPr>
          <w:p w14:paraId="4EBE1E7D" w14:textId="04BC0D7E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</w:t>
            </w:r>
          </w:p>
        </w:tc>
        <w:tc>
          <w:tcPr>
            <w:tcW w:w="3602" w:type="dxa"/>
            <w:shd w:val="clear" w:color="auto" w:fill="auto"/>
          </w:tcPr>
          <w:p w14:paraId="6EA48FDA" w14:textId="7FD5FEE5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Phu Thai Ho Chi Minh City Joint Stock Company</w:t>
            </w:r>
          </w:p>
        </w:tc>
        <w:tc>
          <w:tcPr>
            <w:tcW w:w="2674" w:type="dxa"/>
            <w:shd w:val="clear" w:color="auto" w:fill="auto"/>
          </w:tcPr>
          <w:p w14:paraId="3A2F945C" w14:textId="4FA09BE4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4E5B5221" w14:textId="5F8947AD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206AAB7C" w14:textId="5D616CED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37417250" w14:textId="7F67F436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E030B6" w:rsidRPr="00AC32C3" w14:paraId="1FA3B889" w14:textId="77777777" w:rsidTr="001422C6">
        <w:trPr>
          <w:cantSplit/>
        </w:trPr>
        <w:tc>
          <w:tcPr>
            <w:tcW w:w="575" w:type="dxa"/>
          </w:tcPr>
          <w:p w14:paraId="7F854DBE" w14:textId="65AAD851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3602" w:type="dxa"/>
            <w:shd w:val="clear" w:color="auto" w:fill="auto"/>
          </w:tcPr>
          <w:p w14:paraId="38047227" w14:textId="6778557F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สัมพันธ์กิจ จำกัด</w:t>
            </w:r>
          </w:p>
        </w:tc>
        <w:tc>
          <w:tcPr>
            <w:tcW w:w="2674" w:type="dxa"/>
            <w:shd w:val="clear" w:color="auto" w:fill="auto"/>
          </w:tcPr>
          <w:p w14:paraId="1D9C0D06" w14:textId="0E74CF44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06AC6444" w14:textId="32402D49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E8F4A50" w14:textId="6098E0A5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A22AF15" w14:textId="61BD494F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0445BE51" w14:textId="77777777" w:rsidTr="001422C6">
        <w:trPr>
          <w:cantSplit/>
        </w:trPr>
        <w:tc>
          <w:tcPr>
            <w:tcW w:w="575" w:type="dxa"/>
          </w:tcPr>
          <w:p w14:paraId="7B6C93A1" w14:textId="0E730ED4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3602" w:type="dxa"/>
            <w:shd w:val="clear" w:color="auto" w:fill="auto"/>
          </w:tcPr>
          <w:p w14:paraId="0F688D3D" w14:textId="73640B50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ซูเปอร์เซ็นเตอร์ จำกัด</w:t>
            </w:r>
          </w:p>
        </w:tc>
        <w:tc>
          <w:tcPr>
            <w:tcW w:w="2674" w:type="dxa"/>
            <w:shd w:val="clear" w:color="auto" w:fill="auto"/>
          </w:tcPr>
          <w:p w14:paraId="38FF197A" w14:textId="6012EB1B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2D813FA1" w14:textId="50D24C24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5272C2F4" w14:textId="129FAB15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7ADDEB7" w14:textId="5F4EB95C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6D772E8B" w14:textId="77777777" w:rsidTr="001422C6">
        <w:trPr>
          <w:cantSplit/>
        </w:trPr>
        <w:tc>
          <w:tcPr>
            <w:tcW w:w="575" w:type="dxa"/>
          </w:tcPr>
          <w:p w14:paraId="25F0513A" w14:textId="4928B746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3602" w:type="dxa"/>
            <w:shd w:val="clear" w:color="auto" w:fill="auto"/>
          </w:tcPr>
          <w:p w14:paraId="0F68E9C0" w14:textId="5C001664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C-Distribution Asia Pte. Ltd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46DC2FC2" w14:textId="4431451F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08210A7C" w14:textId="31358D54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07" w:type="dxa"/>
            <w:shd w:val="clear" w:color="auto" w:fill="auto"/>
          </w:tcPr>
          <w:p w14:paraId="769BE4D3" w14:textId="28A7C5DD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55A6722E" w14:textId="4126AD2F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E030B6" w:rsidRPr="00AC32C3" w14:paraId="3438708E" w14:textId="77777777" w:rsidTr="001422C6">
        <w:trPr>
          <w:cantSplit/>
        </w:trPr>
        <w:tc>
          <w:tcPr>
            <w:tcW w:w="575" w:type="dxa"/>
          </w:tcPr>
          <w:p w14:paraId="66DC3BA2" w14:textId="749C7B12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</w:t>
            </w:r>
          </w:p>
        </w:tc>
        <w:tc>
          <w:tcPr>
            <w:tcW w:w="3602" w:type="dxa"/>
            <w:shd w:val="clear" w:color="auto" w:fill="auto"/>
          </w:tcPr>
          <w:p w14:paraId="29E8B648" w14:textId="505F57F6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บิ๊ก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ซี ซูเปอร์เซ็นเตอร์ หัวหิน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จำกัด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2674" w:type="dxa"/>
            <w:shd w:val="clear" w:color="auto" w:fill="auto"/>
          </w:tcPr>
          <w:p w14:paraId="5FA5A85E" w14:textId="5D26202A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71391189" w14:textId="56A9C989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562AA7C" w14:textId="53DA8175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25331850" w14:textId="7ECC9A3A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E030B6" w:rsidRPr="00AC32C3" w14:paraId="25BCE6C2" w14:textId="77777777" w:rsidTr="001422C6">
        <w:trPr>
          <w:cantSplit/>
        </w:trPr>
        <w:tc>
          <w:tcPr>
            <w:tcW w:w="575" w:type="dxa"/>
          </w:tcPr>
          <w:p w14:paraId="3F63B539" w14:textId="1B1A940E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</w:t>
            </w:r>
          </w:p>
        </w:tc>
        <w:tc>
          <w:tcPr>
            <w:tcW w:w="3602" w:type="dxa"/>
            <w:shd w:val="clear" w:color="auto" w:fill="auto"/>
          </w:tcPr>
          <w:p w14:paraId="6F2C1A61" w14:textId="61BE5C4F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ซีมาร์ท (ประเทศไทย) จำกัด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09FCF0CE" w14:textId="62AE93C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47AEC229" w14:textId="5E683646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65B88FF" w14:textId="39D49F7F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50A359E8" w14:textId="1444865D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E030B6" w:rsidRPr="00AC32C3" w14:paraId="572D4197" w14:textId="77777777" w:rsidTr="001422C6">
        <w:trPr>
          <w:cantSplit/>
        </w:trPr>
        <w:tc>
          <w:tcPr>
            <w:tcW w:w="575" w:type="dxa"/>
          </w:tcPr>
          <w:p w14:paraId="33509481" w14:textId="79B81EC2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</w:t>
            </w:r>
          </w:p>
        </w:tc>
        <w:tc>
          <w:tcPr>
            <w:tcW w:w="3602" w:type="dxa"/>
            <w:shd w:val="clear" w:color="auto" w:fill="auto"/>
          </w:tcPr>
          <w:p w14:paraId="355DE9F0" w14:textId="44A79930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บริษัท พิษณุโลก บิ๊กซี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2015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จำกัด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6EE46431" w14:textId="2FC6331D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4AE49AFE" w14:textId="78373699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F1AF164" w14:textId="20983273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07AB717B" w14:textId="52482B94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E030B6" w:rsidRPr="00AC32C3" w14:paraId="1F646BBA" w14:textId="77777777" w:rsidTr="001422C6">
        <w:trPr>
          <w:cantSplit/>
        </w:trPr>
        <w:tc>
          <w:tcPr>
            <w:tcW w:w="575" w:type="dxa"/>
          </w:tcPr>
          <w:p w14:paraId="5660D322" w14:textId="1A8054FF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</w:t>
            </w:r>
          </w:p>
        </w:tc>
        <w:tc>
          <w:tcPr>
            <w:tcW w:w="3602" w:type="dxa"/>
            <w:shd w:val="clear" w:color="auto" w:fill="auto"/>
          </w:tcPr>
          <w:p w14:paraId="5B90A002" w14:textId="2DA940B0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บิ๊กซี ซูเปอร์เซ็นเตอร์ (ลาว) จำกัด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565752B4" w14:textId="799ABB35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6F0CA565" w14:textId="08164960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53320402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D0A55B" w14:textId="493B6ECB" w:rsidR="00E030B6" w:rsidRPr="00AC32C3" w:rsidRDefault="00E030B6" w:rsidP="00E030B6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6B74CD6E" w14:textId="77777777" w:rsidTr="001422C6">
        <w:trPr>
          <w:cantSplit/>
        </w:trPr>
        <w:tc>
          <w:tcPr>
            <w:tcW w:w="575" w:type="dxa"/>
          </w:tcPr>
          <w:p w14:paraId="6083B04E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70F8D95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74" w:type="dxa"/>
            <w:shd w:val="clear" w:color="auto" w:fill="auto"/>
          </w:tcPr>
          <w:p w14:paraId="6AB76086" w14:textId="6F4973A6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(ยังไม่ได้เริ่มประกอบธุรกิจ)</w:t>
            </w:r>
          </w:p>
        </w:tc>
        <w:tc>
          <w:tcPr>
            <w:tcW w:w="927" w:type="dxa"/>
            <w:shd w:val="clear" w:color="auto" w:fill="auto"/>
          </w:tcPr>
          <w:p w14:paraId="17FED4E4" w14:textId="5BEEEF61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ลาว</w:t>
            </w:r>
          </w:p>
        </w:tc>
        <w:tc>
          <w:tcPr>
            <w:tcW w:w="807" w:type="dxa"/>
            <w:shd w:val="clear" w:color="auto" w:fill="auto"/>
          </w:tcPr>
          <w:p w14:paraId="2639EAFF" w14:textId="561368CB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16F90D02" w14:textId="1FF33115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E030B6" w:rsidRPr="00AC32C3" w14:paraId="1316CC84" w14:textId="77777777" w:rsidTr="001422C6">
        <w:trPr>
          <w:cantSplit/>
        </w:trPr>
        <w:tc>
          <w:tcPr>
            <w:tcW w:w="575" w:type="dxa"/>
          </w:tcPr>
          <w:p w14:paraId="73694B6A" w14:textId="4693235E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</w:t>
            </w:r>
          </w:p>
        </w:tc>
        <w:tc>
          <w:tcPr>
            <w:tcW w:w="3602" w:type="dxa"/>
            <w:shd w:val="clear" w:color="auto" w:fill="auto"/>
          </w:tcPr>
          <w:p w14:paraId="297F2934" w14:textId="544C4F48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บิ๊กซี แฟรี่ จำกัด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0E5C87EF" w14:textId="7B3C498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0ED79FB6" w14:textId="52DDC4BD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116D254" w14:textId="7E969865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810" w:type="dxa"/>
            <w:shd w:val="clear" w:color="auto" w:fill="auto"/>
          </w:tcPr>
          <w:p w14:paraId="638F7F62" w14:textId="195C5239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</w:t>
            </w:r>
          </w:p>
        </w:tc>
      </w:tr>
      <w:tr w:rsidR="00E030B6" w:rsidRPr="00AC32C3" w14:paraId="0B72043A" w14:textId="77777777" w:rsidTr="001422C6">
        <w:trPr>
          <w:cantSplit/>
        </w:trPr>
        <w:tc>
          <w:tcPr>
            <w:tcW w:w="575" w:type="dxa"/>
          </w:tcPr>
          <w:p w14:paraId="7CFD40D2" w14:textId="071BAA96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</w:t>
            </w:r>
          </w:p>
        </w:tc>
        <w:tc>
          <w:tcPr>
            <w:tcW w:w="3602" w:type="dxa"/>
            <w:shd w:val="clear" w:color="auto" w:fill="auto"/>
          </w:tcPr>
          <w:p w14:paraId="1AACB473" w14:textId="6CD37F53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บีเจซี ซี ดิสทริบิวชั่น จำกัด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6E935280" w14:textId="2016657A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24D0F795" w14:textId="163FB916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FB6C500" w14:textId="1FF9518F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21B081D8" w14:textId="61A8FB7A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E030B6" w:rsidRPr="00AC32C3" w14:paraId="7417BB06" w14:textId="77777777" w:rsidTr="001422C6">
        <w:trPr>
          <w:cantSplit/>
        </w:trPr>
        <w:tc>
          <w:tcPr>
            <w:tcW w:w="575" w:type="dxa"/>
          </w:tcPr>
          <w:p w14:paraId="72629017" w14:textId="076608D2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</w:t>
            </w:r>
          </w:p>
        </w:tc>
        <w:tc>
          <w:tcPr>
            <w:tcW w:w="3602" w:type="dxa"/>
            <w:shd w:val="clear" w:color="auto" w:fill="auto"/>
          </w:tcPr>
          <w:p w14:paraId="4A3EB0B9" w14:textId="0D1E119C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ซี สมาร์ท โซลูชั่น จำกัด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620E9879" w14:textId="47606DC3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ธุรกิจการให้บริการข้อมูล</w:t>
            </w:r>
          </w:p>
        </w:tc>
        <w:tc>
          <w:tcPr>
            <w:tcW w:w="927" w:type="dxa"/>
            <w:shd w:val="clear" w:color="auto" w:fill="auto"/>
          </w:tcPr>
          <w:p w14:paraId="64FC500B" w14:textId="595F9A85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E979A07" w14:textId="7CB5599A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</w:t>
            </w:r>
          </w:p>
        </w:tc>
        <w:tc>
          <w:tcPr>
            <w:tcW w:w="810" w:type="dxa"/>
            <w:shd w:val="clear" w:color="auto" w:fill="auto"/>
          </w:tcPr>
          <w:p w14:paraId="58FCC4D3" w14:textId="61300A58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</w:t>
            </w:r>
          </w:p>
        </w:tc>
      </w:tr>
      <w:tr w:rsidR="00E030B6" w:rsidRPr="00AC32C3" w14:paraId="4610A859" w14:textId="77777777" w:rsidTr="001422C6">
        <w:trPr>
          <w:cantSplit/>
        </w:trPr>
        <w:tc>
          <w:tcPr>
            <w:tcW w:w="575" w:type="dxa"/>
          </w:tcPr>
          <w:p w14:paraId="0675A69A" w14:textId="0979030A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</w:t>
            </w:r>
          </w:p>
        </w:tc>
        <w:tc>
          <w:tcPr>
            <w:tcW w:w="3602" w:type="dxa"/>
            <w:shd w:val="clear" w:color="auto" w:fill="auto"/>
          </w:tcPr>
          <w:p w14:paraId="6A851ABD" w14:textId="7F7C49EA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ซี เพย์เมนท์ โซลูชั่น จำกัด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0F5FB8BA" w14:textId="70A29B22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รับชำระเงินค่าสินค้าและบริการ</w:t>
            </w:r>
          </w:p>
        </w:tc>
        <w:tc>
          <w:tcPr>
            <w:tcW w:w="927" w:type="dxa"/>
            <w:shd w:val="clear" w:color="auto" w:fill="auto"/>
          </w:tcPr>
          <w:p w14:paraId="663E78E8" w14:textId="50E9D7CC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05B1451C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B4FB11" w14:textId="676CB85E" w:rsidR="00E030B6" w:rsidRPr="00AC32C3" w:rsidRDefault="00E030B6" w:rsidP="00E030B6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5DAB776E" w14:textId="77777777" w:rsidTr="001422C6">
        <w:trPr>
          <w:cantSplit/>
        </w:trPr>
        <w:tc>
          <w:tcPr>
            <w:tcW w:w="575" w:type="dxa"/>
          </w:tcPr>
          <w:p w14:paraId="1F5E96AC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AC6F69D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74" w:type="dxa"/>
            <w:shd w:val="clear" w:color="auto" w:fill="auto"/>
          </w:tcPr>
          <w:p w14:paraId="0DEFAC5F" w14:textId="15B78FE8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และพาณิชย์อิเล็กทรอนิกส์</w:t>
            </w:r>
          </w:p>
        </w:tc>
        <w:tc>
          <w:tcPr>
            <w:tcW w:w="927" w:type="dxa"/>
            <w:shd w:val="clear" w:color="auto" w:fill="auto"/>
          </w:tcPr>
          <w:p w14:paraId="3EB468FE" w14:textId="4BE71706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A2C9FC2" w14:textId="09CD1EF6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810" w:type="dxa"/>
            <w:shd w:val="clear" w:color="auto" w:fill="auto"/>
          </w:tcPr>
          <w:p w14:paraId="0CF993E5" w14:textId="15A25111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</w:t>
            </w:r>
          </w:p>
        </w:tc>
      </w:tr>
      <w:tr w:rsidR="00E030B6" w:rsidRPr="00AC32C3" w14:paraId="6EC786A1" w14:textId="77777777" w:rsidTr="001422C6">
        <w:trPr>
          <w:cantSplit/>
        </w:trPr>
        <w:tc>
          <w:tcPr>
            <w:tcW w:w="575" w:type="dxa"/>
          </w:tcPr>
          <w:p w14:paraId="1D830D8C" w14:textId="7539C979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3602" w:type="dxa"/>
            <w:shd w:val="clear" w:color="auto" w:fill="auto"/>
          </w:tcPr>
          <w:p w14:paraId="47AB835C" w14:textId="3EFE63F8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บริษัท วัฒนทรัพย์พัฒนา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19DB2F8C" w14:textId="158E58FB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08BBE082" w14:textId="06FCF78B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AA09C1E" w14:textId="541662A0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E91E9E9" w14:textId="1BE732E4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65308BC1" w14:textId="77777777" w:rsidTr="001422C6">
        <w:trPr>
          <w:cantSplit/>
        </w:trPr>
        <w:tc>
          <w:tcPr>
            <w:tcW w:w="575" w:type="dxa"/>
          </w:tcPr>
          <w:p w14:paraId="1D7ED0D2" w14:textId="0B38CDA5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3602" w:type="dxa"/>
            <w:shd w:val="clear" w:color="auto" w:fill="auto"/>
          </w:tcPr>
          <w:p w14:paraId="251DC309" w14:textId="734A3F7A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BJC-Mpoint (Hong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Kong) Company Limited</w:t>
            </w:r>
          </w:p>
        </w:tc>
        <w:tc>
          <w:tcPr>
            <w:tcW w:w="2674" w:type="dxa"/>
            <w:shd w:val="clear" w:color="auto" w:fill="auto"/>
          </w:tcPr>
          <w:p w14:paraId="01CFF356" w14:textId="59844306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บริการให้คำปรึกษาด้านการบริหาร</w:t>
            </w:r>
          </w:p>
        </w:tc>
        <w:tc>
          <w:tcPr>
            <w:tcW w:w="927" w:type="dxa"/>
            <w:shd w:val="clear" w:color="auto" w:fill="auto"/>
          </w:tcPr>
          <w:p w14:paraId="21B6CD29" w14:textId="4B56D3FC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7CE96A18" w14:textId="77777777" w:rsidR="00E030B6" w:rsidRPr="00AC32C3" w:rsidRDefault="00E030B6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982783" w14:textId="1BBA0B79" w:rsidR="00E030B6" w:rsidRPr="00AC32C3" w:rsidRDefault="00E030B6" w:rsidP="00E030B6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030B6" w:rsidRPr="00AC32C3" w14:paraId="13272484" w14:textId="77777777" w:rsidTr="001422C6">
        <w:trPr>
          <w:cantSplit/>
        </w:trPr>
        <w:tc>
          <w:tcPr>
            <w:tcW w:w="575" w:type="dxa"/>
          </w:tcPr>
          <w:p w14:paraId="54CCD251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0AD476A" w14:textId="77777777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  <w:shd w:val="clear" w:color="auto" w:fill="auto"/>
          </w:tcPr>
          <w:p w14:paraId="22998D1E" w14:textId="393ADF3C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จัดการแฟรนไชส์ และค้าขาย</w:t>
            </w:r>
          </w:p>
        </w:tc>
        <w:tc>
          <w:tcPr>
            <w:tcW w:w="927" w:type="dxa"/>
            <w:shd w:val="clear" w:color="auto" w:fill="auto"/>
          </w:tcPr>
          <w:p w14:paraId="77C7890B" w14:textId="0316762A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ฮ่องกง</w:t>
            </w:r>
          </w:p>
        </w:tc>
        <w:tc>
          <w:tcPr>
            <w:tcW w:w="807" w:type="dxa"/>
            <w:shd w:val="clear" w:color="auto" w:fill="auto"/>
          </w:tcPr>
          <w:p w14:paraId="3CE16056" w14:textId="5985C759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D39881A" w14:textId="5ED04B77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73067685" w14:textId="77777777" w:rsidTr="001422C6">
        <w:trPr>
          <w:cantSplit/>
        </w:trPr>
        <w:tc>
          <w:tcPr>
            <w:tcW w:w="575" w:type="dxa"/>
          </w:tcPr>
          <w:p w14:paraId="5138EA82" w14:textId="39877504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</w:t>
            </w:r>
          </w:p>
        </w:tc>
        <w:tc>
          <w:tcPr>
            <w:tcW w:w="3602" w:type="dxa"/>
            <w:shd w:val="clear" w:color="auto" w:fill="auto"/>
          </w:tcPr>
          <w:p w14:paraId="0F896F45" w14:textId="61EAEFF6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เอฟ บี (ประเทศไทย) จำกัด</w:t>
            </w:r>
          </w:p>
        </w:tc>
        <w:tc>
          <w:tcPr>
            <w:tcW w:w="2674" w:type="dxa"/>
            <w:shd w:val="clear" w:color="auto" w:fill="auto"/>
          </w:tcPr>
          <w:p w14:paraId="267E6F14" w14:textId="0D048DCE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5B7810E8" w14:textId="02C0DEB9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82D686D" w14:textId="6472A24E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810" w:type="dxa"/>
            <w:shd w:val="clear" w:color="auto" w:fill="auto"/>
          </w:tcPr>
          <w:p w14:paraId="710BF6C2" w14:textId="798450EF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</w:tr>
      <w:tr w:rsidR="00E030B6" w:rsidRPr="00AC32C3" w14:paraId="09409F0C" w14:textId="77777777" w:rsidTr="001422C6">
        <w:trPr>
          <w:cantSplit/>
        </w:trPr>
        <w:tc>
          <w:tcPr>
            <w:tcW w:w="575" w:type="dxa"/>
          </w:tcPr>
          <w:p w14:paraId="47B4B66F" w14:textId="00361893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</w:t>
            </w:r>
          </w:p>
        </w:tc>
        <w:tc>
          <w:tcPr>
            <w:tcW w:w="3602" w:type="dxa"/>
            <w:shd w:val="clear" w:color="auto" w:fill="auto"/>
          </w:tcPr>
          <w:p w14:paraId="7AC793CB" w14:textId="2BECEFAF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ตลาดครอบครัว จำกัด</w:t>
            </w:r>
          </w:p>
        </w:tc>
        <w:tc>
          <w:tcPr>
            <w:tcW w:w="2674" w:type="dxa"/>
            <w:shd w:val="clear" w:color="auto" w:fill="auto"/>
          </w:tcPr>
          <w:p w14:paraId="557DB9EC" w14:textId="3BB3D7E1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53527138" w14:textId="7D6D9B44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CCE4D0F" w14:textId="4567B4F0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16EF884" w14:textId="14D56295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370FFF07" w14:textId="77777777" w:rsidTr="001422C6">
        <w:trPr>
          <w:cantSplit/>
        </w:trPr>
        <w:tc>
          <w:tcPr>
            <w:tcW w:w="575" w:type="dxa"/>
          </w:tcPr>
          <w:p w14:paraId="2FE933C2" w14:textId="22BDFAB6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</w:t>
            </w:r>
          </w:p>
        </w:tc>
        <w:tc>
          <w:tcPr>
            <w:tcW w:w="3602" w:type="dxa"/>
            <w:shd w:val="clear" w:color="auto" w:fill="auto"/>
          </w:tcPr>
          <w:p w14:paraId="20736814" w14:textId="2C47BB99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เอ็มเอ็ม เมก้า มาร์เก็ต (ไทยแลนด์) จำกัด</w:t>
            </w:r>
          </w:p>
        </w:tc>
        <w:tc>
          <w:tcPr>
            <w:tcW w:w="2674" w:type="dxa"/>
            <w:shd w:val="clear" w:color="auto" w:fill="auto"/>
          </w:tcPr>
          <w:p w14:paraId="066C8F80" w14:textId="670300C0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0DC9D8E0" w14:textId="0488A49A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391C5C5" w14:textId="2B899777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A5CD97A" w14:textId="6FCE64EA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030B6" w:rsidRPr="00AC32C3" w14:paraId="5A611C6E" w14:textId="77777777" w:rsidTr="001422C6">
        <w:trPr>
          <w:cantSplit/>
        </w:trPr>
        <w:tc>
          <w:tcPr>
            <w:tcW w:w="575" w:type="dxa"/>
          </w:tcPr>
          <w:p w14:paraId="0B75FD5D" w14:textId="7B36FFE4" w:rsidR="00E030B6" w:rsidRPr="00AC32C3" w:rsidRDefault="00AC32C3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</w:p>
        </w:tc>
        <w:tc>
          <w:tcPr>
            <w:tcW w:w="3602" w:type="dxa"/>
            <w:shd w:val="clear" w:color="auto" w:fill="auto"/>
          </w:tcPr>
          <w:p w14:paraId="4885A25D" w14:textId="1C411B75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บริษัท ทรัพย์เจริญ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จำกัด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49B2B1DC" w14:textId="39D608D4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675E2A39" w14:textId="79C8627D" w:rsidR="00E030B6" w:rsidRPr="00AC32C3" w:rsidRDefault="00E030B6" w:rsidP="00E030B6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286BCBA" w14:textId="51F6069F" w:rsidR="00E030B6" w:rsidRPr="00AC32C3" w:rsidRDefault="00AC32C3" w:rsidP="00E030B6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030B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602F441" w14:textId="4016D788" w:rsidR="00E030B6" w:rsidRPr="00AC32C3" w:rsidRDefault="00E030B6" w:rsidP="00E030B6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</w:tbl>
    <w:p w14:paraId="71334E3C" w14:textId="77777777" w:rsidR="00472377" w:rsidRPr="00AC32C3" w:rsidRDefault="00472377" w:rsidP="00306EF1">
      <w:pPr>
        <w:tabs>
          <w:tab w:val="left" w:pos="540"/>
        </w:tabs>
        <w:spacing w:before="240" w:after="120"/>
        <w:ind w:left="990" w:right="43" w:hanging="360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</w:p>
    <w:p w14:paraId="269438AB" w14:textId="4853BB90" w:rsidR="007D05D7" w:rsidRDefault="007D05D7">
      <w:pPr>
        <w:spacing w:line="240" w:lineRule="auto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br w:type="page"/>
      </w:r>
    </w:p>
    <w:p w14:paraId="6B323385" w14:textId="63AB875A" w:rsidR="00306EF1" w:rsidRPr="00AC32C3" w:rsidRDefault="00306EF1" w:rsidP="00306EF1">
      <w:pPr>
        <w:tabs>
          <w:tab w:val="left" w:pos="540"/>
        </w:tabs>
        <w:spacing w:before="240" w:after="120"/>
        <w:ind w:left="990" w:right="43" w:hanging="3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lastRenderedPageBreak/>
        <w:t>(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)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ab/>
        <w:t>กลุ่มบริษัทมีอำนาจในการควบคุมเหนือบริษัทดังกล่าว</w:t>
      </w:r>
    </w:p>
    <w:p w14:paraId="7FEF6A6D" w14:textId="21E11444" w:rsidR="00306EF1" w:rsidRPr="00AC32C3" w:rsidRDefault="00306EF1" w:rsidP="00306EF1">
      <w:pPr>
        <w:tabs>
          <w:tab w:val="left" w:pos="540"/>
        </w:tabs>
        <w:spacing w:after="120"/>
        <w:ind w:left="990" w:right="43" w:hanging="360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2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บริษัท บิ๊กซี ซูเปอร์เซ็นเตอร์ จำกัด (มหาชน) และบริษัทในกลุ่มรวมเรียกว่า 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“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กลุ่มบิ๊กซี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”</w:t>
      </w:r>
    </w:p>
    <w:p w14:paraId="60F00850" w14:textId="58B4DD11" w:rsidR="00A43343" w:rsidRPr="00AC32C3" w:rsidRDefault="00A43343" w:rsidP="00A43343">
      <w:pPr>
        <w:tabs>
          <w:tab w:val="left" w:pos="540"/>
        </w:tabs>
        <w:spacing w:after="60"/>
        <w:ind w:left="994" w:right="43" w:hanging="360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3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เมื่อวันที่ 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12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มกราคม 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กลุ่มบริษัทได้จัดตั้งบริษัทย่อยทางอ้อมแห่งใหม่ ได้แก่ บริษัท มีโชค 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168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จำกัด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โดยมีทุนจดทะเบียน 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br/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0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ล้านบาท และทุนที่ออกและชำระแล้ว 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25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000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บาท</w:t>
      </w:r>
    </w:p>
    <w:p w14:paraId="737BCFD5" w14:textId="4C217986" w:rsidR="00A43343" w:rsidRPr="00AC32C3" w:rsidRDefault="00A43343" w:rsidP="00A43343">
      <w:pPr>
        <w:tabs>
          <w:tab w:val="left" w:pos="540"/>
        </w:tabs>
        <w:spacing w:after="60"/>
        <w:ind w:left="994" w:right="43" w:hanging="360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4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เมื่อวันที่ 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13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มกราคม 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กลุ่มบริษัทได้จัดตั้งบริษัทย่อยของบริษัทย่อยทางอ้อมแห่งใหม่ ได้แก่ บริษัท ทรัพย์เจริญ 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168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จำกัด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โดยมีทุนจดทะเบียน 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0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ล้านบาท และทุนที่ออกและชำระแล้ว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25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000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บาท</w:t>
      </w:r>
    </w:p>
    <w:p w14:paraId="6FE1185C" w14:textId="20697010" w:rsidR="00A43343" w:rsidRPr="00AC32C3" w:rsidRDefault="00A43343" w:rsidP="00A43343">
      <w:pPr>
        <w:tabs>
          <w:tab w:val="left" w:pos="540"/>
        </w:tabs>
        <w:spacing w:after="60"/>
        <w:ind w:left="994" w:right="43" w:hanging="360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5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เมื่อวันที่ 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28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พฤษภาคม 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กลุ่มบริษัทได้ขายหุ้นในบริษัท ไทย เดลี่ เฮลท์แคร์ จำกัด ให้กับกิจการที่เกี่ยวข้องกันหลายแห่ง</w:t>
      </w:r>
      <w:r w:rsidR="006A5F99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br/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ซึ่งเป็นบริษัทในกลุ่มของบริษัทใหญ่ในลำดับสูงสุด</w:t>
      </w:r>
    </w:p>
    <w:p w14:paraId="31ECCCB0" w14:textId="75D84B5E" w:rsidR="00BC6197" w:rsidRPr="00AC32C3" w:rsidRDefault="00BC6197" w:rsidP="00BC6197">
      <w:pPr>
        <w:tabs>
          <w:tab w:val="left" w:pos="540"/>
        </w:tabs>
        <w:spacing w:after="60"/>
        <w:ind w:left="994" w:right="43" w:hanging="360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6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AC32C3">
        <w:rPr>
          <w:rFonts w:asciiTheme="majorBidi" w:hAnsiTheme="majorBidi" w:cstheme="majorBidi"/>
          <w:color w:val="000000"/>
          <w:spacing w:val="-2"/>
          <w:sz w:val="24"/>
          <w:szCs w:val="24"/>
          <w:cs/>
          <w:lang w:val="en-US"/>
        </w:rPr>
        <w:t xml:space="preserve">เมื่อวันที่ </w:t>
      </w:r>
      <w:r w:rsidR="00AC32C3" w:rsidRPr="00AC32C3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>26</w:t>
      </w:r>
      <w:r w:rsidRPr="00AC32C3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sz w:val="24"/>
          <w:szCs w:val="24"/>
          <w:cs/>
          <w:lang w:val="en-US"/>
        </w:rPr>
        <w:t>สิงหาคม</w:t>
      </w:r>
      <w:r w:rsidRPr="00AC32C3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pacing w:val="-2"/>
          <w:sz w:val="24"/>
          <w:szCs w:val="24"/>
          <w:cs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 xml:space="preserve">Big C Supercenter (Cambodia) Company Limited </w:t>
      </w:r>
      <w:r w:rsidRPr="00AC32C3">
        <w:rPr>
          <w:rFonts w:asciiTheme="majorBidi" w:hAnsiTheme="majorBidi" w:cstheme="majorBidi"/>
          <w:color w:val="000000"/>
          <w:spacing w:val="-2"/>
          <w:sz w:val="24"/>
          <w:szCs w:val="24"/>
          <w:cs/>
          <w:lang w:val="en-US"/>
        </w:rPr>
        <w:t xml:space="preserve">ได้เพิ่มทุนจดทะเบียนจำนวน </w:t>
      </w:r>
      <w:r w:rsidR="00AC32C3" w:rsidRPr="00AC32C3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>5</w:t>
      </w:r>
      <w:r w:rsidR="002E5965" w:rsidRPr="00AC32C3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>0</w:t>
      </w:r>
      <w:r w:rsidRPr="00AC32C3">
        <w:rPr>
          <w:rFonts w:asciiTheme="majorBidi" w:hAnsiTheme="majorBidi" w:cstheme="majorBidi"/>
          <w:color w:val="000000"/>
          <w:spacing w:val="-2"/>
          <w:sz w:val="24"/>
          <w:szCs w:val="24"/>
          <w:cs/>
          <w:lang w:val="en-US"/>
        </w:rPr>
        <w:t xml:space="preserve"> ล้านดอลลาร์สหรัฐ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โดยกลุ่มบริษัทได้เข้าซื้อหุ้นเพิ่มทุนทั้งจำนวนและชำระค่าหุ้นเพิ่มทุนดังกล่าว ส่งผลให้สัดส่วนการถือหุ้นเปลี่ยนแปลง</w:t>
      </w:r>
    </w:p>
    <w:p w14:paraId="0D92D55E" w14:textId="63472400" w:rsidR="005943B3" w:rsidRPr="00AC32C3" w:rsidRDefault="005943B3" w:rsidP="005943B3">
      <w:pPr>
        <w:tabs>
          <w:tab w:val="left" w:pos="540"/>
        </w:tabs>
        <w:spacing w:after="60"/>
        <w:ind w:left="994" w:right="43" w:hanging="360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7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bookmarkStart w:id="0" w:name="_Hlk94812369"/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เมื่อวันที่ 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24</w:t>
      </w:r>
      <w:r w:rsidR="00B03AEF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="00B03AEF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ธันวาคม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="00B03AEF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กลุ่มบริษัท</w:t>
      </w:r>
      <w:r w:rsidR="00BF56DA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ได้ขาย</w:t>
      </w:r>
      <w:r w:rsidR="00472377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หุ้น</w:t>
      </w:r>
      <w:r w:rsidR="00BF56DA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ใน </w:t>
      </w:r>
      <w:bookmarkStart w:id="1" w:name="_Hlk94603823"/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BJC Glass Company Limited </w:t>
      </w:r>
      <w:bookmarkEnd w:id="1"/>
      <w:r w:rsidR="00BF56DA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ให้</w:t>
      </w:r>
      <w:r w:rsidR="00B03AEF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กับ</w:t>
      </w:r>
      <w:r w:rsidR="00BF56DA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="00BF56DA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BJC O-I Glass Pte. Ltd.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="00472377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ส่งผลให้ </w:t>
      </w:r>
      <w:r w:rsidR="00472377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BJC Glass Company Limited </w:t>
      </w:r>
      <w:r w:rsidR="00472377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เปลี่ยนความสัมพันธ์ทางธุรกิจจากบริษัทย่อยทาง</w:t>
      </w:r>
      <w:r w:rsidR="000C77DA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อ้อม</w:t>
      </w:r>
      <w:r w:rsidR="00472377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เป็น</w:t>
      </w:r>
      <w:r w:rsidR="00FE6EA2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บริษัทย่อยของ</w:t>
      </w:r>
      <w:r w:rsidR="00472377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การร่วมค้า และ </w:t>
      </w:r>
      <w:r w:rsidR="00472377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BJC Glass Vietnam Limited</w:t>
      </w:r>
      <w:r w:rsidR="00472377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เปลี่ยนความสัมพันธ์ทางธุรกิจจากบริษัทย่อยของบริษัทย่อยทางอ้อมเป็น</w:t>
      </w:r>
      <w:r w:rsidR="00FE6EA2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บริษัทย่อยของ</w:t>
      </w:r>
      <w:r w:rsidR="00472377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การร่วมค้า</w:t>
      </w:r>
      <w:bookmarkEnd w:id="0"/>
    </w:p>
    <w:p w14:paraId="157B5804" w14:textId="64F1BDB5" w:rsidR="001270AC" w:rsidRPr="00AC32C3" w:rsidRDefault="00E7382D" w:rsidP="002E5965">
      <w:pPr>
        <w:spacing w:line="240" w:lineRule="auto"/>
        <w:ind w:left="540"/>
        <w:rPr>
          <w:rFonts w:asciiTheme="majorBidi" w:hAnsiTheme="majorBidi" w:cstheme="majorBidi"/>
          <w:sz w:val="2"/>
          <w:szCs w:val="2"/>
        </w:rPr>
      </w:pPr>
      <w:r w:rsidRPr="00AC32C3">
        <w:rPr>
          <w:rFonts w:asciiTheme="majorBidi" w:hAnsiTheme="majorBidi" w:cstheme="majorBidi"/>
          <w:color w:val="000000"/>
          <w:sz w:val="24"/>
          <w:szCs w:val="24"/>
          <w:cs/>
        </w:rPr>
        <w:br w:type="page"/>
      </w:r>
      <w:r w:rsidR="009C6BEA" w:rsidRPr="00AC32C3">
        <w:rPr>
          <w:rFonts w:asciiTheme="majorBidi" w:hAnsiTheme="majorBidi" w:cstheme="majorBidi"/>
          <w:b/>
          <w:bCs/>
          <w:color w:val="000000"/>
          <w:spacing w:val="-6"/>
          <w:cs/>
        </w:rPr>
        <w:lastRenderedPageBreak/>
        <w:t>ส่วนประกอบของกลุ่มบริษัท</w:t>
      </w:r>
    </w:p>
    <w:p w14:paraId="37EC54BD" w14:textId="71143A60" w:rsidR="001270AC" w:rsidRPr="00AC32C3" w:rsidRDefault="001270AC" w:rsidP="002152E2">
      <w:pPr>
        <w:pStyle w:val="Header"/>
        <w:spacing w:after="120" w:line="240" w:lineRule="auto"/>
        <w:ind w:right="-14" w:firstLine="547"/>
        <w:jc w:val="left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ข้อมูลเกี่ยวกับส่วนประกอบของกลุ่มบริษัท ณ วันที่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2564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2563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มีดังต่อไปนี้</w:t>
      </w:r>
    </w:p>
    <w:tbl>
      <w:tblPr>
        <w:tblW w:w="880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4021"/>
        <w:gridCol w:w="9"/>
        <w:gridCol w:w="2060"/>
        <w:gridCol w:w="11"/>
        <w:gridCol w:w="1248"/>
        <w:gridCol w:w="12"/>
        <w:gridCol w:w="258"/>
        <w:gridCol w:w="12"/>
        <w:gridCol w:w="1158"/>
        <w:gridCol w:w="13"/>
      </w:tblGrid>
      <w:tr w:rsidR="00EB0810" w:rsidRPr="00AC32C3" w14:paraId="22E0024C" w14:textId="77777777" w:rsidTr="002152E2">
        <w:trPr>
          <w:gridAfter w:val="1"/>
          <w:wAfter w:w="13" w:type="dxa"/>
          <w:cantSplit/>
        </w:trPr>
        <w:tc>
          <w:tcPr>
            <w:tcW w:w="4021" w:type="dxa"/>
            <w:hideMark/>
          </w:tcPr>
          <w:p w14:paraId="007BB4D9" w14:textId="77777777" w:rsidR="00EB0810" w:rsidRPr="00AC32C3" w:rsidRDefault="00EB0810" w:rsidP="004D019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ธุรกิจหลัก</w:t>
            </w:r>
          </w:p>
        </w:tc>
        <w:tc>
          <w:tcPr>
            <w:tcW w:w="2069" w:type="dxa"/>
            <w:gridSpan w:val="2"/>
            <w:vMerge w:val="restart"/>
            <w:noWrap/>
            <w:hideMark/>
          </w:tcPr>
          <w:p w14:paraId="24D5A8AC" w14:textId="77777777" w:rsidR="00EB0810" w:rsidRPr="00AC32C3" w:rsidRDefault="00EB0810" w:rsidP="004D019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</w:p>
          <w:p w14:paraId="33B49F09" w14:textId="77777777" w:rsidR="00EB0810" w:rsidRPr="00AC32C3" w:rsidRDefault="00EB0810" w:rsidP="004D019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699" w:type="dxa"/>
            <w:gridSpan w:val="6"/>
            <w:hideMark/>
          </w:tcPr>
          <w:p w14:paraId="3345E55D" w14:textId="77777777" w:rsidR="00EB0810" w:rsidRPr="00AC32C3" w:rsidRDefault="00EB0810" w:rsidP="004D019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จำนวนบริษัทย่อยที่บริษัท</w:t>
            </w:r>
          </w:p>
          <w:p w14:paraId="1B7CEEC0" w14:textId="77777777" w:rsidR="00EB0810" w:rsidRPr="00AC32C3" w:rsidRDefault="00EB0810" w:rsidP="004D019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ถือหุ้นทั้งหมด</w:t>
            </w:r>
          </w:p>
        </w:tc>
      </w:tr>
      <w:tr w:rsidR="00343F95" w:rsidRPr="00AC32C3" w14:paraId="1A76C12B" w14:textId="77777777" w:rsidTr="002152E2">
        <w:trPr>
          <w:gridAfter w:val="1"/>
          <w:wAfter w:w="13" w:type="dxa"/>
          <w:cantSplit/>
          <w:trHeight w:val="58"/>
        </w:trPr>
        <w:tc>
          <w:tcPr>
            <w:tcW w:w="4021" w:type="dxa"/>
          </w:tcPr>
          <w:p w14:paraId="06C4E4D5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069" w:type="dxa"/>
            <w:gridSpan w:val="2"/>
            <w:vMerge/>
            <w:vAlign w:val="center"/>
            <w:hideMark/>
          </w:tcPr>
          <w:p w14:paraId="4A8B7896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noWrap/>
            <w:vAlign w:val="bottom"/>
            <w:hideMark/>
          </w:tcPr>
          <w:p w14:paraId="639DF356" w14:textId="0200D6AC" w:rsidR="00343F95" w:rsidRPr="00AC32C3" w:rsidRDefault="00AC32C3" w:rsidP="00343F9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gridSpan w:val="2"/>
          </w:tcPr>
          <w:p w14:paraId="3D8D0E7F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vAlign w:val="bottom"/>
            <w:hideMark/>
          </w:tcPr>
          <w:p w14:paraId="6771F953" w14:textId="08FE4796" w:rsidR="00343F95" w:rsidRPr="00AC32C3" w:rsidRDefault="00AC32C3" w:rsidP="00343F9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</w:tr>
      <w:tr w:rsidR="00343F95" w:rsidRPr="00AC32C3" w14:paraId="4FE9D39B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  <w:hideMark/>
          </w:tcPr>
          <w:p w14:paraId="58DD4432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สินค้าและบริการทางบรรจุภัณฑ์</w:t>
            </w: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3B8E0722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59" w:type="dxa"/>
            <w:gridSpan w:val="2"/>
            <w:noWrap/>
          </w:tcPr>
          <w:p w14:paraId="52B47C71" w14:textId="3246F9E4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gridSpan w:val="2"/>
            <w:vAlign w:val="center"/>
          </w:tcPr>
          <w:p w14:paraId="7116D3C3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13C6E271" w14:textId="34ACA210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</w:p>
        </w:tc>
      </w:tr>
      <w:tr w:rsidR="00343F95" w:rsidRPr="00AC32C3" w14:paraId="7DEE5100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5867B0E2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1CF9A432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ฮ่องกง</w:t>
            </w:r>
          </w:p>
        </w:tc>
        <w:tc>
          <w:tcPr>
            <w:tcW w:w="1259" w:type="dxa"/>
            <w:gridSpan w:val="2"/>
            <w:noWrap/>
          </w:tcPr>
          <w:p w14:paraId="301CE0B1" w14:textId="29125B6A" w:rsidR="00343F95" w:rsidRPr="00AC32C3" w:rsidRDefault="00F248F6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5EE4A790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04FD212C" w14:textId="35DE5AF2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43F95" w:rsidRPr="00AC32C3" w14:paraId="0F838D61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3AA659CC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1ACFB70F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259" w:type="dxa"/>
            <w:gridSpan w:val="2"/>
            <w:noWrap/>
          </w:tcPr>
          <w:p w14:paraId="2DAE8D06" w14:textId="4049BACA" w:rsidR="00343F95" w:rsidRPr="00AC32C3" w:rsidRDefault="00F248F6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1C64D91A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63E97D94" w14:textId="5D22B5A4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43F95" w:rsidRPr="00AC32C3" w14:paraId="2240AAFE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  <w:hideMark/>
          </w:tcPr>
          <w:p w14:paraId="44D38A52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สินค้าและบริการทางอุปโภคบริโภค</w:t>
            </w: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026E3B97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59" w:type="dxa"/>
            <w:gridSpan w:val="2"/>
            <w:noWrap/>
          </w:tcPr>
          <w:p w14:paraId="59F0D47D" w14:textId="75DCEF8D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gridSpan w:val="2"/>
            <w:vAlign w:val="center"/>
          </w:tcPr>
          <w:p w14:paraId="0714A7F1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3E7B7B94" w14:textId="75CCFEEB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343F95" w:rsidRPr="00AC32C3" w14:paraId="773141A7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25EC9E07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01773E86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259" w:type="dxa"/>
            <w:gridSpan w:val="2"/>
            <w:noWrap/>
          </w:tcPr>
          <w:p w14:paraId="56A65533" w14:textId="543CC895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461F5A0C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3BCE5F78" w14:textId="69DA8A58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43F95" w:rsidRPr="00AC32C3" w14:paraId="31C75ADF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37B09350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0C10306B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1259" w:type="dxa"/>
            <w:gridSpan w:val="2"/>
            <w:noWrap/>
          </w:tcPr>
          <w:p w14:paraId="641E2FDE" w14:textId="3CF94427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751F3DEC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4A97849D" w14:textId="5BC09A4B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43F95" w:rsidRPr="00AC32C3" w14:paraId="0C1C5E7B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47F5DCB3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gridSpan w:val="2"/>
            <w:noWrap/>
            <w:vAlign w:val="center"/>
          </w:tcPr>
          <w:p w14:paraId="3E20A801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259" w:type="dxa"/>
            <w:gridSpan w:val="2"/>
            <w:noWrap/>
          </w:tcPr>
          <w:p w14:paraId="05D9F433" w14:textId="27DAA607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157A0718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</w:tcPr>
          <w:p w14:paraId="056EF0E6" w14:textId="0F4473C3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43F95" w:rsidRPr="00AC32C3" w14:paraId="2D70F322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  <w:hideMark/>
          </w:tcPr>
          <w:p w14:paraId="37614DA1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สินค้าและบริการทางเวชภัณฑ์และทางเทคนิค</w:t>
            </w: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2AEBF521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59" w:type="dxa"/>
            <w:gridSpan w:val="2"/>
            <w:noWrap/>
          </w:tcPr>
          <w:p w14:paraId="3927AC16" w14:textId="33832636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270" w:type="dxa"/>
            <w:gridSpan w:val="2"/>
            <w:vAlign w:val="center"/>
          </w:tcPr>
          <w:p w14:paraId="42018B34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5046211B" w14:textId="2F415932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</w:t>
            </w:r>
          </w:p>
        </w:tc>
      </w:tr>
      <w:tr w:rsidR="00343F95" w:rsidRPr="00AC32C3" w14:paraId="22132C70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612C2F86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สินค้าและบริการทางการค้าปลีกสมัยใหม่</w:t>
            </w:r>
          </w:p>
        </w:tc>
        <w:tc>
          <w:tcPr>
            <w:tcW w:w="2069" w:type="dxa"/>
            <w:gridSpan w:val="2"/>
            <w:noWrap/>
            <w:vAlign w:val="center"/>
          </w:tcPr>
          <w:p w14:paraId="77280F27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59" w:type="dxa"/>
            <w:gridSpan w:val="2"/>
            <w:noWrap/>
          </w:tcPr>
          <w:p w14:paraId="56DA4573" w14:textId="6A7EA347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</w:t>
            </w:r>
          </w:p>
        </w:tc>
        <w:tc>
          <w:tcPr>
            <w:tcW w:w="270" w:type="dxa"/>
            <w:gridSpan w:val="2"/>
            <w:vAlign w:val="center"/>
          </w:tcPr>
          <w:p w14:paraId="0EA73767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</w:tcPr>
          <w:p w14:paraId="4005301A" w14:textId="2C299B05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</w:p>
        </w:tc>
      </w:tr>
      <w:tr w:rsidR="00343F95" w:rsidRPr="00AC32C3" w14:paraId="0DF67082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549C9A1B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069" w:type="dxa"/>
            <w:gridSpan w:val="2"/>
            <w:noWrap/>
            <w:vAlign w:val="center"/>
          </w:tcPr>
          <w:p w14:paraId="16D0DA59" w14:textId="77777777" w:rsidR="00343F95" w:rsidRPr="00AC32C3" w:rsidRDefault="00343F95" w:rsidP="00343F9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สาธารณรัฐประชาชนจีน</w:t>
            </w:r>
          </w:p>
        </w:tc>
        <w:tc>
          <w:tcPr>
            <w:tcW w:w="1259" w:type="dxa"/>
            <w:gridSpan w:val="2"/>
            <w:noWrap/>
          </w:tcPr>
          <w:p w14:paraId="65554852" w14:textId="2DF3F7FB" w:rsidR="00343F95" w:rsidRPr="00AC32C3" w:rsidRDefault="00AC32C3" w:rsidP="00343F95">
            <w:pPr>
              <w:spacing w:line="300" w:lineRule="exact"/>
              <w:ind w:right="42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13C45047" w14:textId="77777777" w:rsidR="00343F95" w:rsidRPr="00AC32C3" w:rsidRDefault="00343F95" w:rsidP="00343F9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</w:tcPr>
          <w:p w14:paraId="6D486924" w14:textId="75455E3A" w:rsidR="00343F95" w:rsidRPr="00AC32C3" w:rsidRDefault="00AC32C3" w:rsidP="00343F95">
            <w:pPr>
              <w:spacing w:line="300" w:lineRule="exact"/>
              <w:ind w:right="42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43F95" w:rsidRPr="00AC32C3" w14:paraId="752D170C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  <w:hideMark/>
          </w:tcPr>
          <w:p w14:paraId="4246EA64" w14:textId="2FB41199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</w:t>
            </w:r>
            <w:r w:rsidR="00091790"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359ADCE3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59" w:type="dxa"/>
            <w:gridSpan w:val="2"/>
            <w:noWrap/>
          </w:tcPr>
          <w:p w14:paraId="1118D326" w14:textId="15FEAB79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</w:t>
            </w:r>
          </w:p>
        </w:tc>
        <w:tc>
          <w:tcPr>
            <w:tcW w:w="270" w:type="dxa"/>
            <w:gridSpan w:val="2"/>
            <w:vAlign w:val="center"/>
          </w:tcPr>
          <w:p w14:paraId="006914C0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5A4DC937" w14:textId="68897354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</w:t>
            </w:r>
          </w:p>
        </w:tc>
      </w:tr>
      <w:tr w:rsidR="00343F95" w:rsidRPr="00AC32C3" w14:paraId="63D4B244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5DDA2E4E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162F456C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หมู่เกาะบริติชเวอร์จิ้น</w:t>
            </w:r>
          </w:p>
        </w:tc>
        <w:tc>
          <w:tcPr>
            <w:tcW w:w="1259" w:type="dxa"/>
            <w:gridSpan w:val="2"/>
            <w:noWrap/>
            <w:vAlign w:val="bottom"/>
          </w:tcPr>
          <w:p w14:paraId="2E8706F8" w14:textId="1A36D145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0D231D8E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vAlign w:val="bottom"/>
            <w:hideMark/>
          </w:tcPr>
          <w:p w14:paraId="173192AD" w14:textId="5AEE9A2F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43F95" w:rsidRPr="00AC32C3" w14:paraId="50FDFAED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71C7B61D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15A26774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เมียนมา</w:t>
            </w:r>
          </w:p>
        </w:tc>
        <w:tc>
          <w:tcPr>
            <w:tcW w:w="1259" w:type="dxa"/>
            <w:gridSpan w:val="2"/>
            <w:noWrap/>
          </w:tcPr>
          <w:p w14:paraId="12679CCB" w14:textId="35821CAD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gridSpan w:val="2"/>
            <w:vAlign w:val="center"/>
          </w:tcPr>
          <w:p w14:paraId="2BF6CE72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365AB5D2" w14:textId="2D7B325F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343F95" w:rsidRPr="00AC32C3" w14:paraId="75244493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3A90346F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49385419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259" w:type="dxa"/>
            <w:gridSpan w:val="2"/>
            <w:noWrap/>
          </w:tcPr>
          <w:p w14:paraId="10FF31C1" w14:textId="595E9443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29247775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77077BC6" w14:textId="46A551A3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43F95" w:rsidRPr="00AC32C3" w14:paraId="771CFD41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0B67C01B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2641734C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ฮ่องกง</w:t>
            </w:r>
          </w:p>
        </w:tc>
        <w:tc>
          <w:tcPr>
            <w:tcW w:w="1259" w:type="dxa"/>
            <w:gridSpan w:val="2"/>
            <w:noWrap/>
          </w:tcPr>
          <w:p w14:paraId="37F0F9E2" w14:textId="1C028B10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gridSpan w:val="2"/>
            <w:vAlign w:val="center"/>
          </w:tcPr>
          <w:p w14:paraId="32AF33AF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065E9F96" w14:textId="43F8DD40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</w:p>
        </w:tc>
      </w:tr>
      <w:tr w:rsidR="00343F95" w:rsidRPr="00AC32C3" w14:paraId="6561AC76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2E2C968F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7F98ADCF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259" w:type="dxa"/>
            <w:gridSpan w:val="2"/>
            <w:noWrap/>
          </w:tcPr>
          <w:p w14:paraId="1F50D171" w14:textId="72B4DAA7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7A7F9D9C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0CCE6768" w14:textId="5715DD4B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43F95" w:rsidRPr="00AC32C3" w14:paraId="35B0CD7C" w14:textId="77777777" w:rsidTr="002152E2">
        <w:trPr>
          <w:gridAfter w:val="1"/>
          <w:wAfter w:w="13" w:type="dxa"/>
          <w:cantSplit/>
        </w:trPr>
        <w:tc>
          <w:tcPr>
            <w:tcW w:w="4021" w:type="dxa"/>
            <w:hideMark/>
          </w:tcPr>
          <w:p w14:paraId="6F222719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สินค้าและบริการทางบรรจุภัณฑ์ อุปโภค </w:t>
            </w:r>
          </w:p>
          <w:p w14:paraId="0C42CA12" w14:textId="5632660E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บริโภค เวชภัณฑ์และทางเทคนิค และอื่น</w:t>
            </w:r>
            <w:r w:rsidR="00091790"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069" w:type="dxa"/>
            <w:gridSpan w:val="2"/>
            <w:noWrap/>
            <w:vAlign w:val="center"/>
          </w:tcPr>
          <w:p w14:paraId="794EBBE0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5FB82D5" w14:textId="43B52E64" w:rsidR="00343F95" w:rsidRPr="00AC32C3" w:rsidRDefault="00343F95" w:rsidP="00F248F6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59" w:type="dxa"/>
            <w:gridSpan w:val="2"/>
            <w:noWrap/>
          </w:tcPr>
          <w:p w14:paraId="22F4F224" w14:textId="77777777" w:rsidR="00343F95" w:rsidRPr="00AC32C3" w:rsidRDefault="00343F95" w:rsidP="00343F95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0CD6EC31" w14:textId="6F0C4C76" w:rsidR="00F248F6" w:rsidRPr="00AC32C3" w:rsidRDefault="00AC32C3" w:rsidP="00F248F6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2C2FB9DE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</w:tcPr>
          <w:p w14:paraId="4988D8A4" w14:textId="77777777" w:rsidR="00343F95" w:rsidRPr="00AC32C3" w:rsidRDefault="00343F95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7E6CF99C" w14:textId="7A3DD6F1" w:rsidR="00343F95" w:rsidRPr="00AC32C3" w:rsidRDefault="00AC32C3" w:rsidP="00F248F6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F248F6" w:rsidRPr="00AC32C3" w14:paraId="500C4D4A" w14:textId="77777777" w:rsidTr="002152E2">
        <w:trPr>
          <w:gridAfter w:val="1"/>
          <w:wAfter w:w="13" w:type="dxa"/>
          <w:cantSplit/>
        </w:trPr>
        <w:tc>
          <w:tcPr>
            <w:tcW w:w="4021" w:type="dxa"/>
          </w:tcPr>
          <w:p w14:paraId="1B232A62" w14:textId="77777777" w:rsidR="00F248F6" w:rsidRPr="00AC32C3" w:rsidRDefault="00F248F6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069" w:type="dxa"/>
            <w:gridSpan w:val="2"/>
            <w:noWrap/>
            <w:vAlign w:val="center"/>
          </w:tcPr>
          <w:p w14:paraId="2F1DAD05" w14:textId="6E81B010" w:rsidR="00F248F6" w:rsidRPr="00AC32C3" w:rsidRDefault="00F248F6" w:rsidP="00F248F6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259" w:type="dxa"/>
            <w:gridSpan w:val="2"/>
            <w:noWrap/>
          </w:tcPr>
          <w:p w14:paraId="2083743B" w14:textId="0EF78E2D" w:rsidR="00F248F6" w:rsidRPr="00AC32C3" w:rsidRDefault="00AC32C3" w:rsidP="00343F95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6E0EC5FC" w14:textId="77777777" w:rsidR="00F248F6" w:rsidRPr="00AC32C3" w:rsidRDefault="00F248F6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</w:tcPr>
          <w:p w14:paraId="47CE4A7C" w14:textId="49FA9E0A" w:rsidR="00F248F6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F248F6" w:rsidRPr="00AC32C3" w14:paraId="681EC46F" w14:textId="77777777" w:rsidTr="002152E2">
        <w:trPr>
          <w:gridAfter w:val="1"/>
          <w:wAfter w:w="13" w:type="dxa"/>
          <w:cantSplit/>
        </w:trPr>
        <w:tc>
          <w:tcPr>
            <w:tcW w:w="4021" w:type="dxa"/>
          </w:tcPr>
          <w:p w14:paraId="0CE5FCEC" w14:textId="77777777" w:rsidR="00F248F6" w:rsidRPr="00AC32C3" w:rsidRDefault="00F248F6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069" w:type="dxa"/>
            <w:gridSpan w:val="2"/>
            <w:noWrap/>
            <w:vAlign w:val="center"/>
          </w:tcPr>
          <w:p w14:paraId="6E24AE37" w14:textId="11B977F3" w:rsidR="00F248F6" w:rsidRPr="00AC32C3" w:rsidRDefault="00F248F6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ฮ่องกง</w:t>
            </w:r>
          </w:p>
        </w:tc>
        <w:tc>
          <w:tcPr>
            <w:tcW w:w="1259" w:type="dxa"/>
            <w:gridSpan w:val="2"/>
            <w:noWrap/>
          </w:tcPr>
          <w:p w14:paraId="103C74EF" w14:textId="105EA677" w:rsidR="00F248F6" w:rsidRPr="00AC32C3" w:rsidRDefault="00AC32C3" w:rsidP="00343F95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7A5EBF86" w14:textId="77777777" w:rsidR="00F248F6" w:rsidRPr="00AC32C3" w:rsidRDefault="00F248F6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</w:tcPr>
          <w:p w14:paraId="1FE67B8E" w14:textId="1586AA50" w:rsidR="00F248F6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43F95" w:rsidRPr="00AC32C3" w14:paraId="24901CBB" w14:textId="77777777" w:rsidTr="002152E2">
        <w:trPr>
          <w:gridAfter w:val="1"/>
          <w:wAfter w:w="13" w:type="dxa"/>
          <w:cantSplit/>
        </w:trPr>
        <w:tc>
          <w:tcPr>
            <w:tcW w:w="4021" w:type="dxa"/>
          </w:tcPr>
          <w:p w14:paraId="5AC7D29B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gridSpan w:val="2"/>
            <w:noWrap/>
          </w:tcPr>
          <w:p w14:paraId="3EE765DE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E3BBC28" w14:textId="29D33BFC" w:rsidR="00343F95" w:rsidRPr="00AC32C3" w:rsidRDefault="00AC32C3" w:rsidP="00343F95">
            <w:pPr>
              <w:spacing w:line="320" w:lineRule="exact"/>
              <w:ind w:right="41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55</w:t>
            </w:r>
          </w:p>
        </w:tc>
        <w:tc>
          <w:tcPr>
            <w:tcW w:w="270" w:type="dxa"/>
            <w:gridSpan w:val="2"/>
          </w:tcPr>
          <w:p w14:paraId="64AE2172" w14:textId="77777777" w:rsidR="00343F95" w:rsidRPr="00AC32C3" w:rsidRDefault="00343F95" w:rsidP="00343F95">
            <w:pPr>
              <w:spacing w:line="320" w:lineRule="exact"/>
              <w:ind w:left="162" w:hanging="16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0746073B" w14:textId="44F2F2A8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55</w:t>
            </w:r>
          </w:p>
        </w:tc>
      </w:tr>
      <w:tr w:rsidR="00343F95" w:rsidRPr="00AC32C3" w14:paraId="1E1FCA0F" w14:textId="77777777" w:rsidTr="002152E2">
        <w:trPr>
          <w:cantSplit/>
        </w:trPr>
        <w:tc>
          <w:tcPr>
            <w:tcW w:w="4030" w:type="dxa"/>
            <w:gridSpan w:val="2"/>
            <w:hideMark/>
          </w:tcPr>
          <w:p w14:paraId="47AAF18C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ธุรกิจหลัก</w:t>
            </w:r>
          </w:p>
        </w:tc>
        <w:tc>
          <w:tcPr>
            <w:tcW w:w="2071" w:type="dxa"/>
            <w:gridSpan w:val="2"/>
            <w:vMerge w:val="restart"/>
            <w:noWrap/>
            <w:hideMark/>
          </w:tcPr>
          <w:p w14:paraId="040169DF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</w:p>
          <w:p w14:paraId="4547339A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701" w:type="dxa"/>
            <w:gridSpan w:val="6"/>
            <w:hideMark/>
          </w:tcPr>
          <w:p w14:paraId="57937F7F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จำนวนบริษัทย่อยที่บริษัท</w:t>
            </w:r>
          </w:p>
          <w:p w14:paraId="508F2232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ไม่ได้ถือหุ้นทั้งหมด</w:t>
            </w:r>
          </w:p>
        </w:tc>
      </w:tr>
      <w:tr w:rsidR="00343F95" w:rsidRPr="00AC32C3" w14:paraId="675C95D0" w14:textId="77777777" w:rsidTr="002152E2">
        <w:trPr>
          <w:cantSplit/>
          <w:trHeight w:val="58"/>
        </w:trPr>
        <w:tc>
          <w:tcPr>
            <w:tcW w:w="4030" w:type="dxa"/>
            <w:gridSpan w:val="2"/>
          </w:tcPr>
          <w:p w14:paraId="44975886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071" w:type="dxa"/>
            <w:gridSpan w:val="2"/>
            <w:vMerge/>
            <w:vAlign w:val="center"/>
            <w:hideMark/>
          </w:tcPr>
          <w:p w14:paraId="7D2BD38F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noWrap/>
            <w:vAlign w:val="bottom"/>
            <w:hideMark/>
          </w:tcPr>
          <w:p w14:paraId="15600EB6" w14:textId="7ECF914A" w:rsidR="00343F95" w:rsidRPr="00AC32C3" w:rsidRDefault="00AC32C3" w:rsidP="00343F9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gridSpan w:val="2"/>
          </w:tcPr>
          <w:p w14:paraId="2121160A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noWrap/>
            <w:vAlign w:val="bottom"/>
            <w:hideMark/>
          </w:tcPr>
          <w:p w14:paraId="0D5740C6" w14:textId="04E42A4C" w:rsidR="00343F95" w:rsidRPr="00AC32C3" w:rsidRDefault="00AC32C3" w:rsidP="00343F9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</w:tr>
      <w:tr w:rsidR="00343F95" w:rsidRPr="00AC32C3" w14:paraId="2C0B05A2" w14:textId="77777777" w:rsidTr="002152E2">
        <w:trPr>
          <w:cantSplit/>
          <w:trHeight w:val="216"/>
        </w:trPr>
        <w:tc>
          <w:tcPr>
            <w:tcW w:w="4030" w:type="dxa"/>
            <w:gridSpan w:val="2"/>
            <w:hideMark/>
          </w:tcPr>
          <w:p w14:paraId="65EC3B01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สินค้าและบริการทางบรรจุภัณฑ์</w:t>
            </w:r>
          </w:p>
        </w:tc>
        <w:tc>
          <w:tcPr>
            <w:tcW w:w="2071" w:type="dxa"/>
            <w:gridSpan w:val="2"/>
            <w:noWrap/>
            <w:hideMark/>
          </w:tcPr>
          <w:p w14:paraId="32A08B87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gridSpan w:val="2"/>
            <w:noWrap/>
          </w:tcPr>
          <w:p w14:paraId="54157EAD" w14:textId="1161ED6C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14:paraId="57A99B5F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20BA7444" w14:textId="02986C18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343F95" w:rsidRPr="00AC32C3" w14:paraId="7EB0AF7C" w14:textId="77777777" w:rsidTr="002152E2">
        <w:trPr>
          <w:cantSplit/>
        </w:trPr>
        <w:tc>
          <w:tcPr>
            <w:tcW w:w="4030" w:type="dxa"/>
            <w:gridSpan w:val="2"/>
          </w:tcPr>
          <w:p w14:paraId="3DE3E2C8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1" w:type="dxa"/>
            <w:gridSpan w:val="2"/>
            <w:noWrap/>
            <w:hideMark/>
          </w:tcPr>
          <w:p w14:paraId="6A7FDEB5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ฮ่องกง</w:t>
            </w:r>
          </w:p>
        </w:tc>
        <w:tc>
          <w:tcPr>
            <w:tcW w:w="1260" w:type="dxa"/>
            <w:gridSpan w:val="2"/>
            <w:noWrap/>
          </w:tcPr>
          <w:p w14:paraId="468FAD9B" w14:textId="465FBF54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1103E3B6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5D436CC5" w14:textId="2DCEA8B9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43F95" w:rsidRPr="00AC32C3" w14:paraId="0D598D8A" w14:textId="77777777" w:rsidTr="002152E2">
        <w:trPr>
          <w:cantSplit/>
        </w:trPr>
        <w:tc>
          <w:tcPr>
            <w:tcW w:w="4030" w:type="dxa"/>
            <w:gridSpan w:val="2"/>
          </w:tcPr>
          <w:p w14:paraId="5B4913CB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1" w:type="dxa"/>
            <w:gridSpan w:val="2"/>
            <w:noWrap/>
            <w:hideMark/>
          </w:tcPr>
          <w:p w14:paraId="1D893461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260" w:type="dxa"/>
            <w:gridSpan w:val="2"/>
            <w:noWrap/>
          </w:tcPr>
          <w:p w14:paraId="33AB3AB7" w14:textId="5B4A822F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4AF85147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3352DF9E" w14:textId="138ABF5F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43F95" w:rsidRPr="00AC32C3" w14:paraId="4F251F00" w14:textId="77777777" w:rsidTr="002152E2">
        <w:trPr>
          <w:cantSplit/>
        </w:trPr>
        <w:tc>
          <w:tcPr>
            <w:tcW w:w="4030" w:type="dxa"/>
            <w:gridSpan w:val="2"/>
            <w:hideMark/>
          </w:tcPr>
          <w:p w14:paraId="3F979224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สินค้าและบริการทางอุปโภคบริโภค</w:t>
            </w:r>
          </w:p>
        </w:tc>
        <w:tc>
          <w:tcPr>
            <w:tcW w:w="2071" w:type="dxa"/>
            <w:gridSpan w:val="2"/>
            <w:noWrap/>
            <w:hideMark/>
          </w:tcPr>
          <w:p w14:paraId="34CE52F5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gridSpan w:val="2"/>
            <w:noWrap/>
          </w:tcPr>
          <w:p w14:paraId="6A515FB6" w14:textId="02F55DB8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14:paraId="4ED1B9BC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5ECF3B5C" w14:textId="4DC9B5D6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343F95" w:rsidRPr="00AC32C3" w14:paraId="25515358" w14:textId="77777777" w:rsidTr="002152E2">
        <w:trPr>
          <w:cantSplit/>
        </w:trPr>
        <w:tc>
          <w:tcPr>
            <w:tcW w:w="4030" w:type="dxa"/>
            <w:gridSpan w:val="2"/>
          </w:tcPr>
          <w:p w14:paraId="5E231006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1" w:type="dxa"/>
            <w:gridSpan w:val="2"/>
            <w:noWrap/>
            <w:hideMark/>
          </w:tcPr>
          <w:p w14:paraId="022AABE5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ฮ่องกง</w:t>
            </w:r>
          </w:p>
        </w:tc>
        <w:tc>
          <w:tcPr>
            <w:tcW w:w="1260" w:type="dxa"/>
            <w:gridSpan w:val="2"/>
            <w:noWrap/>
          </w:tcPr>
          <w:p w14:paraId="3A113161" w14:textId="2CAD34F1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14:paraId="40A03121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5C899621" w14:textId="7F4AA47F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343F95" w:rsidRPr="00AC32C3" w14:paraId="3734914F" w14:textId="77777777" w:rsidTr="002152E2">
        <w:trPr>
          <w:cantSplit/>
        </w:trPr>
        <w:tc>
          <w:tcPr>
            <w:tcW w:w="4030" w:type="dxa"/>
            <w:gridSpan w:val="2"/>
          </w:tcPr>
          <w:p w14:paraId="3BF72B43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1" w:type="dxa"/>
            <w:gridSpan w:val="2"/>
            <w:noWrap/>
            <w:hideMark/>
          </w:tcPr>
          <w:p w14:paraId="14439072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260" w:type="dxa"/>
            <w:gridSpan w:val="2"/>
            <w:noWrap/>
          </w:tcPr>
          <w:p w14:paraId="7F09167D" w14:textId="4641C4CD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70" w:type="dxa"/>
            <w:gridSpan w:val="2"/>
          </w:tcPr>
          <w:p w14:paraId="1AB0B8A4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08A82F8B" w14:textId="65FB10B4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14</w:t>
            </w:r>
          </w:p>
        </w:tc>
      </w:tr>
      <w:tr w:rsidR="00343F95" w:rsidRPr="00AC32C3" w14:paraId="260F1088" w14:textId="77777777" w:rsidTr="002152E2">
        <w:trPr>
          <w:cantSplit/>
        </w:trPr>
        <w:tc>
          <w:tcPr>
            <w:tcW w:w="4030" w:type="dxa"/>
            <w:gridSpan w:val="2"/>
            <w:hideMark/>
          </w:tcPr>
          <w:p w14:paraId="76B744CF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สินค้าและบริการทางเวชภัณฑ์และทางเทคนิค</w:t>
            </w:r>
          </w:p>
        </w:tc>
        <w:tc>
          <w:tcPr>
            <w:tcW w:w="2071" w:type="dxa"/>
            <w:gridSpan w:val="2"/>
            <w:noWrap/>
            <w:hideMark/>
          </w:tcPr>
          <w:p w14:paraId="6FD7B37B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gridSpan w:val="2"/>
            <w:noWrap/>
          </w:tcPr>
          <w:p w14:paraId="410D604F" w14:textId="3471A2F9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14:paraId="39347C75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2D977277" w14:textId="5B93E97B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</w:p>
        </w:tc>
      </w:tr>
      <w:tr w:rsidR="00343F95" w:rsidRPr="00AC32C3" w14:paraId="36C78965" w14:textId="77777777" w:rsidTr="002152E2">
        <w:trPr>
          <w:cantSplit/>
        </w:trPr>
        <w:tc>
          <w:tcPr>
            <w:tcW w:w="4030" w:type="dxa"/>
            <w:gridSpan w:val="2"/>
            <w:vAlign w:val="center"/>
            <w:hideMark/>
          </w:tcPr>
          <w:p w14:paraId="2AF9E7F5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สินค้าและบริการทางการค้าปลีกสมัยใหม่</w:t>
            </w:r>
          </w:p>
        </w:tc>
        <w:tc>
          <w:tcPr>
            <w:tcW w:w="2071" w:type="dxa"/>
            <w:gridSpan w:val="2"/>
            <w:noWrap/>
            <w:hideMark/>
          </w:tcPr>
          <w:p w14:paraId="50445E78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gridSpan w:val="2"/>
            <w:noWrap/>
          </w:tcPr>
          <w:p w14:paraId="69E911D6" w14:textId="0B85E23C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gridSpan w:val="2"/>
          </w:tcPr>
          <w:p w14:paraId="2D5E1C54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0E719756" w14:textId="2C39EDF9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</w:p>
        </w:tc>
      </w:tr>
      <w:tr w:rsidR="00343F95" w:rsidRPr="00AC32C3" w14:paraId="33E7D406" w14:textId="77777777" w:rsidTr="002152E2">
        <w:trPr>
          <w:cantSplit/>
        </w:trPr>
        <w:tc>
          <w:tcPr>
            <w:tcW w:w="4030" w:type="dxa"/>
            <w:gridSpan w:val="2"/>
            <w:vAlign w:val="center"/>
          </w:tcPr>
          <w:p w14:paraId="1FEEC8A7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071" w:type="dxa"/>
            <w:gridSpan w:val="2"/>
            <w:noWrap/>
            <w:hideMark/>
          </w:tcPr>
          <w:p w14:paraId="269463CB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260" w:type="dxa"/>
            <w:gridSpan w:val="2"/>
            <w:noWrap/>
          </w:tcPr>
          <w:p w14:paraId="25C53445" w14:textId="3B2A8F11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19730686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6CCDF2C8" w14:textId="4714DF2A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43F95" w:rsidRPr="00AC32C3" w14:paraId="6870940D" w14:textId="77777777" w:rsidTr="002152E2">
        <w:trPr>
          <w:cantSplit/>
        </w:trPr>
        <w:tc>
          <w:tcPr>
            <w:tcW w:w="4030" w:type="dxa"/>
            <w:gridSpan w:val="2"/>
            <w:vAlign w:val="center"/>
          </w:tcPr>
          <w:p w14:paraId="5FBDBD46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071" w:type="dxa"/>
            <w:gridSpan w:val="2"/>
            <w:noWrap/>
            <w:hideMark/>
          </w:tcPr>
          <w:p w14:paraId="0D131122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ลาว</w:t>
            </w:r>
          </w:p>
        </w:tc>
        <w:tc>
          <w:tcPr>
            <w:tcW w:w="1260" w:type="dxa"/>
            <w:gridSpan w:val="2"/>
            <w:noWrap/>
          </w:tcPr>
          <w:p w14:paraId="2F84EBA4" w14:textId="6035E803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1950C574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4AB3A292" w14:textId="5AB99429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43F95" w:rsidRPr="00AC32C3" w14:paraId="32C92085" w14:textId="77777777" w:rsidTr="002152E2">
        <w:trPr>
          <w:cantSplit/>
        </w:trPr>
        <w:tc>
          <w:tcPr>
            <w:tcW w:w="4030" w:type="dxa"/>
            <w:gridSpan w:val="2"/>
            <w:vAlign w:val="center"/>
          </w:tcPr>
          <w:p w14:paraId="41ECAED5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071" w:type="dxa"/>
            <w:gridSpan w:val="2"/>
            <w:noWrap/>
          </w:tcPr>
          <w:p w14:paraId="2FFC01BD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1260" w:type="dxa"/>
            <w:gridSpan w:val="2"/>
            <w:noWrap/>
          </w:tcPr>
          <w:p w14:paraId="71DB79C3" w14:textId="6F689930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0BDB2055" w14:textId="77777777" w:rsidR="00343F95" w:rsidRPr="00AC32C3" w:rsidRDefault="00343F95" w:rsidP="00343F9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1" w:type="dxa"/>
            <w:gridSpan w:val="2"/>
            <w:noWrap/>
          </w:tcPr>
          <w:p w14:paraId="70742555" w14:textId="4683799B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43F95" w:rsidRPr="00AC32C3" w14:paraId="4EF34227" w14:textId="77777777" w:rsidTr="002152E2">
        <w:trPr>
          <w:cantSplit/>
        </w:trPr>
        <w:tc>
          <w:tcPr>
            <w:tcW w:w="4030" w:type="dxa"/>
            <w:gridSpan w:val="2"/>
          </w:tcPr>
          <w:p w14:paraId="68F164DB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1" w:type="dxa"/>
            <w:gridSpan w:val="2"/>
            <w:noWrap/>
          </w:tcPr>
          <w:p w14:paraId="0FB71DE6" w14:textId="77777777" w:rsidR="00343F95" w:rsidRPr="00AC32C3" w:rsidRDefault="00343F95" w:rsidP="00343F95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F02A916" w14:textId="259DFB76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</w:t>
            </w:r>
          </w:p>
        </w:tc>
        <w:tc>
          <w:tcPr>
            <w:tcW w:w="270" w:type="dxa"/>
            <w:gridSpan w:val="2"/>
          </w:tcPr>
          <w:p w14:paraId="241DBB76" w14:textId="77777777" w:rsidR="00343F95" w:rsidRPr="00AC32C3" w:rsidRDefault="00343F95" w:rsidP="00343F95">
            <w:pPr>
              <w:spacing w:line="320" w:lineRule="exact"/>
              <w:ind w:left="162" w:hanging="16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23AD6B1F" w14:textId="69B7DB3D" w:rsidR="00343F95" w:rsidRPr="00AC32C3" w:rsidRDefault="00AC32C3" w:rsidP="00343F95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</w:t>
            </w:r>
          </w:p>
        </w:tc>
      </w:tr>
    </w:tbl>
    <w:p w14:paraId="653DAD5B" w14:textId="53CE5770" w:rsidR="001270AC" w:rsidRPr="00AC32C3" w:rsidRDefault="001270AC" w:rsidP="00987F3A">
      <w:pPr>
        <w:pStyle w:val="Header"/>
        <w:spacing w:before="240" w:line="240" w:lineRule="auto"/>
        <w:ind w:left="547" w:right="-27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AC32C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lastRenderedPageBreak/>
        <w:t>โดยข้อมูลเกี่ยวกับบริษัทย่อยที่</w:t>
      </w:r>
      <w:r w:rsidR="00D47763" w:rsidRPr="00AC32C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กลุ่ม</w:t>
      </w:r>
      <w:r w:rsidRPr="00AC32C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บริษัทไม่ได้ถือหุ้นทั้งหมดซึ่งมีส่วนได้เสียที่ไม่มีอำนาจควบคุมที่มีสาระสำคัญ</w:t>
      </w:r>
      <w:r w:rsidR="00A11DB4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br/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ต่อกลุ่มบริษัท ณ วันที่ </w:t>
      </w:r>
      <w:r w:rsidR="00AC32C3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ธันวาคม </w:t>
      </w:r>
      <w:r w:rsidR="00AC32C3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2564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และ </w:t>
      </w:r>
      <w:r w:rsidR="00AC32C3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2563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มีดังต่อไปนี้</w:t>
      </w:r>
    </w:p>
    <w:p w14:paraId="0A305813" w14:textId="77777777" w:rsidR="006D0CCB" w:rsidRPr="00AC32C3" w:rsidRDefault="006D0CCB" w:rsidP="00E7382D">
      <w:pPr>
        <w:spacing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</w:rPr>
        <w:t>:</w:t>
      </w: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 พันบาท</w:t>
      </w:r>
    </w:p>
    <w:tbl>
      <w:tblPr>
        <w:tblW w:w="8764" w:type="dxa"/>
        <w:tblInd w:w="495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68"/>
        <w:gridCol w:w="730"/>
        <w:gridCol w:w="891"/>
        <w:gridCol w:w="783"/>
        <w:gridCol w:w="770"/>
        <w:gridCol w:w="738"/>
        <w:gridCol w:w="789"/>
        <w:gridCol w:w="180"/>
        <w:gridCol w:w="815"/>
      </w:tblGrid>
      <w:tr w:rsidR="00236392" w:rsidRPr="00AC32C3" w14:paraId="1E8E2C99" w14:textId="77777777" w:rsidTr="00AD7E14">
        <w:trPr>
          <w:trHeight w:val="11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F8679" w14:textId="77777777" w:rsidR="001270AC" w:rsidRPr="00AC32C3" w:rsidRDefault="001270AC" w:rsidP="00AD7E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CB4B" w14:textId="77777777" w:rsidR="002152E2" w:rsidRPr="00AC32C3" w:rsidRDefault="001270AC" w:rsidP="00AD7E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</w:t>
            </w:r>
          </w:p>
          <w:p w14:paraId="4071AF1F" w14:textId="77777777" w:rsidR="001270AC" w:rsidRPr="00AC32C3" w:rsidRDefault="001270AC" w:rsidP="00AD7E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ที่กิจการจัดตั้ง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81EE9" w14:textId="77777777" w:rsidR="00236392" w:rsidRPr="00AC32C3" w:rsidRDefault="001270AC" w:rsidP="00AD7E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สัดส่วนการถือหุ้น</w:t>
            </w:r>
          </w:p>
          <w:p w14:paraId="23A6CB01" w14:textId="77777777" w:rsidR="001270AC" w:rsidRPr="00AC32C3" w:rsidRDefault="001270AC" w:rsidP="00AD7E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และสิทธิในการออกเสียง</w:t>
            </w:r>
          </w:p>
          <w:p w14:paraId="50C6B097" w14:textId="77777777" w:rsidR="00236392" w:rsidRPr="00AC32C3" w:rsidRDefault="001270AC" w:rsidP="00AD7E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ของส่วนได้เสีย</w:t>
            </w:r>
          </w:p>
          <w:p w14:paraId="717178C7" w14:textId="77777777" w:rsidR="001270AC" w:rsidRPr="00AC32C3" w:rsidRDefault="001270AC" w:rsidP="00AD7E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ที่ไม่มีอำนาจควบคุม</w:t>
            </w:r>
          </w:p>
          <w:p w14:paraId="29336806" w14:textId="77777777" w:rsidR="001270AC" w:rsidRPr="00AC32C3" w:rsidRDefault="001270AC" w:rsidP="00AD7E1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2A803A" w14:textId="77777777" w:rsidR="00236392" w:rsidRPr="00AC32C3" w:rsidRDefault="001270AC" w:rsidP="00AD7E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กำไรขาดทุนเบ็ดเสร็จจัดสรรสำหรับ</w:t>
            </w:r>
          </w:p>
          <w:p w14:paraId="5D8606F0" w14:textId="77777777" w:rsidR="00236392" w:rsidRPr="00AC32C3" w:rsidRDefault="001270AC" w:rsidP="00AD7E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ส่วนได้เสียที่ไม่มี</w:t>
            </w:r>
          </w:p>
          <w:p w14:paraId="79C5052B" w14:textId="77777777" w:rsidR="001270AC" w:rsidRPr="00AC32C3" w:rsidRDefault="001270AC" w:rsidP="00AD7E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อำนาจควบคุม</w:t>
            </w:r>
          </w:p>
          <w:p w14:paraId="1664369D" w14:textId="77777777" w:rsidR="00615ED2" w:rsidRPr="00AC32C3" w:rsidRDefault="00590CEE" w:rsidP="00AD7E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  <w:p w14:paraId="1D8FDF68" w14:textId="743BFE55" w:rsidR="00590CEE" w:rsidRPr="00AC32C3" w:rsidRDefault="00590CEE" w:rsidP="00AD7E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  <w:r w:rsidR="00615ED2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A5F5D" w14:textId="77777777" w:rsidR="00615ED2" w:rsidRPr="00AC32C3" w:rsidRDefault="001270AC" w:rsidP="00AD7E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ส่วนได้เสียที่ไม่มี</w:t>
            </w:r>
          </w:p>
          <w:p w14:paraId="78A950AB" w14:textId="77777777" w:rsidR="001270AC" w:rsidRPr="00AC32C3" w:rsidRDefault="001270AC" w:rsidP="00AD7E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อำนาจควบคุมสะสม</w:t>
            </w:r>
          </w:p>
          <w:p w14:paraId="1288A0D1" w14:textId="540F9A46" w:rsidR="00590CEE" w:rsidRPr="00AC32C3" w:rsidRDefault="00590CEE" w:rsidP="00AD7E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15ED2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343F95" w:rsidRPr="00AC32C3" w14:paraId="5BDAC7AC" w14:textId="77777777" w:rsidTr="00343F95">
        <w:trPr>
          <w:trHeight w:val="80"/>
        </w:trPr>
        <w:tc>
          <w:tcPr>
            <w:tcW w:w="3068" w:type="dxa"/>
            <w:tcBorders>
              <w:top w:val="nil"/>
              <w:left w:val="nil"/>
              <w:right w:val="nil"/>
            </w:tcBorders>
            <w:vAlign w:val="center"/>
          </w:tcPr>
          <w:p w14:paraId="4F51A5AD" w14:textId="77777777" w:rsidR="00343F95" w:rsidRPr="00AC32C3" w:rsidRDefault="00343F95" w:rsidP="00AD7E14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0A4DAB41" w14:textId="77777777" w:rsidR="00343F95" w:rsidRPr="00AC32C3" w:rsidRDefault="00343F95" w:rsidP="00343F9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AF8213" w14:textId="6A199416" w:rsidR="00343F95" w:rsidRPr="00AC32C3" w:rsidRDefault="00AC32C3" w:rsidP="00343F9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1E0C36" w14:textId="77F75BF4" w:rsidR="00343F95" w:rsidRPr="00AC32C3" w:rsidRDefault="00AC32C3" w:rsidP="00343F9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C75061" w14:textId="0A9B02BD" w:rsidR="00343F95" w:rsidRPr="00AC32C3" w:rsidRDefault="00AC32C3" w:rsidP="00343F9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636E22" w14:textId="5264EC60" w:rsidR="00343F95" w:rsidRPr="00AC32C3" w:rsidRDefault="00AC32C3" w:rsidP="00343F9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84E07A" w14:textId="4A39EA71" w:rsidR="00343F95" w:rsidRPr="00AC32C3" w:rsidRDefault="00AC32C3" w:rsidP="00343F9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1A45ECB" w14:textId="77777777" w:rsidR="00343F95" w:rsidRPr="00AC32C3" w:rsidRDefault="00343F95" w:rsidP="00343F95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D56D9D" w14:textId="7E13F3B5" w:rsidR="00343F95" w:rsidRPr="00AC32C3" w:rsidRDefault="00AC32C3" w:rsidP="00343F9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343F95" w:rsidRPr="00AC32C3" w14:paraId="14502299" w14:textId="77777777" w:rsidTr="00B12FE2">
        <w:trPr>
          <w:trHeight w:val="20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AEEB1" w14:textId="77777777" w:rsidR="00343F95" w:rsidRPr="00AC32C3" w:rsidRDefault="00343F95" w:rsidP="00343F9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113FB01" w14:textId="77777777" w:rsidR="00343F95" w:rsidRPr="00AC32C3" w:rsidRDefault="00343F95" w:rsidP="00343F9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13533" w14:textId="77777777" w:rsidR="00343F95" w:rsidRPr="00AC32C3" w:rsidRDefault="00343F95" w:rsidP="00343F9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2A538" w14:textId="77777777" w:rsidR="00343F95" w:rsidRPr="00AC32C3" w:rsidRDefault="00343F95" w:rsidP="00343F9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917F4" w14:textId="77777777" w:rsidR="00343F95" w:rsidRPr="00AC32C3" w:rsidRDefault="00343F95" w:rsidP="00343F9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8D7D6" w14:textId="77777777" w:rsidR="00343F95" w:rsidRPr="00AC32C3" w:rsidRDefault="00343F95" w:rsidP="00343F9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D11AB" w14:textId="77777777" w:rsidR="00343F95" w:rsidRPr="00AC32C3" w:rsidRDefault="00343F95" w:rsidP="00343F95">
            <w:pPr>
              <w:spacing w:line="240" w:lineRule="auto"/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BBC0A8" w14:textId="77777777" w:rsidR="00343F95" w:rsidRPr="00AC32C3" w:rsidRDefault="00343F95" w:rsidP="00343F95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AF0AE" w14:textId="77777777" w:rsidR="00343F95" w:rsidRPr="00AC32C3" w:rsidRDefault="00343F95" w:rsidP="00343F95">
            <w:pPr>
              <w:spacing w:line="240" w:lineRule="auto"/>
              <w:ind w:left="-351" w:right="-644" w:hanging="32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343F95" w:rsidRPr="00AC32C3" w14:paraId="1FEE96D4" w14:textId="77777777" w:rsidTr="00B12FE2">
        <w:trPr>
          <w:trHeight w:val="153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4C03D3" w14:textId="3ADA2BD5" w:rsidR="00343F95" w:rsidRPr="00AC32C3" w:rsidRDefault="00343F95" w:rsidP="00343F95">
            <w:pPr>
              <w:spacing w:line="240" w:lineRule="auto"/>
              <w:ind w:left="162" w:hanging="9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ไทยเบเวอร์เรจแคน จำกัด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C3B90FE" w14:textId="77777777" w:rsidR="00343F95" w:rsidRPr="00AC32C3" w:rsidRDefault="00343F95" w:rsidP="00343F9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3623DC" w14:textId="3FE4012A" w:rsidR="00343F95" w:rsidRPr="00AC32C3" w:rsidRDefault="00AC32C3" w:rsidP="00343F9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732885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0A829E" w14:textId="080256B6" w:rsidR="00343F95" w:rsidRPr="00AC32C3" w:rsidRDefault="00AC32C3" w:rsidP="00343F9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343F95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41BD1D" w14:textId="12017D51" w:rsidR="00343F95" w:rsidRPr="00AC32C3" w:rsidRDefault="00AC32C3" w:rsidP="00343F95">
            <w:pPr>
              <w:spacing w:line="240" w:lineRule="auto"/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859</w:t>
            </w:r>
            <w:r w:rsidR="0073288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0F9F2" w14:textId="3C4DCFB7" w:rsidR="00343F95" w:rsidRPr="00AC32C3" w:rsidRDefault="00AC32C3" w:rsidP="00343F95">
            <w:pPr>
              <w:spacing w:line="240" w:lineRule="auto"/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515</w:t>
            </w:r>
            <w:r w:rsidR="00343F9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080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818EDC" w14:textId="306200F1" w:rsidR="00343F95" w:rsidRPr="00AC32C3" w:rsidRDefault="00AC32C3" w:rsidP="00343F95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73288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648</w:t>
            </w:r>
            <w:r w:rsidR="0073288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524E84" w14:textId="77777777" w:rsidR="00343F95" w:rsidRPr="00AC32C3" w:rsidRDefault="00343F95" w:rsidP="00343F95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9AC118" w14:textId="18114289" w:rsidR="00343F95" w:rsidRPr="00AC32C3" w:rsidRDefault="00AC32C3" w:rsidP="00343F95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343F9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106</w:t>
            </w:r>
            <w:r w:rsidR="00343F9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864</w:t>
            </w:r>
          </w:p>
        </w:tc>
      </w:tr>
      <w:tr w:rsidR="00343F95" w:rsidRPr="00AC32C3" w14:paraId="4AEB0C31" w14:textId="77777777" w:rsidTr="00B12FE2">
        <w:trPr>
          <w:trHeight w:val="180"/>
        </w:trPr>
        <w:tc>
          <w:tcPr>
            <w:tcW w:w="62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D0614" w14:textId="77777777" w:rsidR="00343F95" w:rsidRPr="00AC32C3" w:rsidRDefault="00343F95" w:rsidP="00343F95">
            <w:pPr>
              <w:spacing w:line="240" w:lineRule="auto"/>
              <w:ind w:firstLine="6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ส่วนได้เสียที่ไม่มีอำนาจควบคุมของบริษัทย่อยที่ไม่มีสาระสำคัญ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EF68C" w14:textId="77777777" w:rsidR="00343F95" w:rsidRPr="00AC32C3" w:rsidRDefault="00343F95" w:rsidP="00343F95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C52510" w14:textId="49BDDAB1" w:rsidR="00343F95" w:rsidRPr="00AC32C3" w:rsidRDefault="00AC32C3" w:rsidP="00343F95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683</w:t>
            </w:r>
            <w:r w:rsidR="00732885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2BA63C" w14:textId="77777777" w:rsidR="00343F95" w:rsidRPr="00AC32C3" w:rsidRDefault="00343F95" w:rsidP="00343F95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953A50" w14:textId="06E17DE9" w:rsidR="00343F95" w:rsidRPr="00AC32C3" w:rsidRDefault="00AC32C3" w:rsidP="00343F95">
            <w:pPr>
              <w:spacing w:line="240" w:lineRule="auto"/>
              <w:ind w:left="-351" w:right="55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751</w:t>
            </w:r>
            <w:r w:rsidR="00343F95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815</w:t>
            </w:r>
          </w:p>
        </w:tc>
      </w:tr>
      <w:tr w:rsidR="00343F95" w:rsidRPr="00AC32C3" w14:paraId="584A5B98" w14:textId="77777777" w:rsidTr="00B12FE2">
        <w:trPr>
          <w:trHeight w:val="70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F9AD4" w14:textId="77777777" w:rsidR="00343F95" w:rsidRPr="00AC32C3" w:rsidRDefault="00343F95" w:rsidP="00343F95">
            <w:pPr>
              <w:spacing w:line="240" w:lineRule="auto"/>
              <w:ind w:left="180" w:firstLine="6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123877D" w14:textId="77777777" w:rsidR="00343F95" w:rsidRPr="00AC32C3" w:rsidRDefault="00343F95" w:rsidP="00343F9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1A366" w14:textId="77777777" w:rsidR="00343F95" w:rsidRPr="00AC32C3" w:rsidRDefault="00343F95" w:rsidP="00343F95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6437E" w14:textId="77777777" w:rsidR="00343F95" w:rsidRPr="00AC32C3" w:rsidRDefault="00343F95" w:rsidP="00343F95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7FE87" w14:textId="77777777" w:rsidR="00343F95" w:rsidRPr="00AC32C3" w:rsidRDefault="00343F95" w:rsidP="00343F95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C855D" w14:textId="77777777" w:rsidR="00343F95" w:rsidRPr="00AC32C3" w:rsidRDefault="00343F95" w:rsidP="00343F95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953898" w14:textId="2DFE1AC4" w:rsidR="00343F95" w:rsidRPr="00AC32C3" w:rsidRDefault="00AC32C3" w:rsidP="00343F95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73288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331</w:t>
            </w:r>
            <w:r w:rsidR="0073288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90A25" w14:textId="77777777" w:rsidR="00343F95" w:rsidRPr="00AC32C3" w:rsidRDefault="00343F95" w:rsidP="00343F95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F6E8B5" w14:textId="2230F54F" w:rsidR="00343F95" w:rsidRPr="00AC32C3" w:rsidRDefault="00AC32C3" w:rsidP="00343F95">
            <w:pPr>
              <w:spacing w:line="240" w:lineRule="auto"/>
              <w:ind w:left="-351" w:right="55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343F9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858</w:t>
            </w:r>
            <w:r w:rsidR="00343F9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679</w:t>
            </w:r>
          </w:p>
        </w:tc>
      </w:tr>
    </w:tbl>
    <w:p w14:paraId="37A8A904" w14:textId="77777777" w:rsidR="001270AC" w:rsidRPr="00AC32C3" w:rsidRDefault="001270AC" w:rsidP="00AE1F3B">
      <w:pPr>
        <w:numPr>
          <w:ilvl w:val="0"/>
          <w:numId w:val="14"/>
        </w:numPr>
        <w:tabs>
          <w:tab w:val="left" w:pos="900"/>
        </w:tabs>
        <w:spacing w:before="240" w:line="240" w:lineRule="auto"/>
        <w:ind w:right="-14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</w:pPr>
      <w:r w:rsidRPr="00AC32C3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ข้อมูลทางการเงินของบริษัท ไทยเบเวอร์เรจแคน จำกัด ได้รวมข้อมูลทางการเงินของ 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TBC-Ball Beverage Can Holding Limited 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TBC-Ball Beverage Can Vietnam Limited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ซึ่งเป็นบริษัทย่อยทางอ้อมและบริษัทย่อยของบริษัทย่อยทางอ้อมของกลุ่มบริษัท</w:t>
      </w:r>
      <w:r w:rsidR="00332695" w:rsidRPr="00AC32C3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 xml:space="preserve"> </w:t>
      </w:r>
      <w:r w:rsidR="00332695" w:rsidRPr="00AC32C3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ตามลำดับ</w:t>
      </w:r>
    </w:p>
    <w:p w14:paraId="5C68CD47" w14:textId="25CEAB52" w:rsidR="001270AC" w:rsidRPr="00AC32C3" w:rsidRDefault="001270AC" w:rsidP="00953D0C">
      <w:pPr>
        <w:pStyle w:val="Header"/>
        <w:spacing w:before="240"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AC32C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ข้อมูลทางการเงินโดยสรุปก่อนตัดรายการระหว่างกันของแต่ละบริษัทย่อยที่</w:t>
      </w:r>
      <w:r w:rsidR="00E21345" w:rsidRPr="00AC32C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กลุ่ม</w:t>
      </w:r>
      <w:r w:rsidRPr="00AC32C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บริษัทไม่ได้ถือหุ้นทั้งหมดซึ่งมีส่วนได้เสียที่ไม่มีอำนาจควบคุมที่มีสาระสำคัญ สำหรับปีสิ้นสุด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วันที่ </w:t>
      </w:r>
      <w:r w:rsidR="00AC32C3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ธันวาคม</w:t>
      </w:r>
      <w:r w:rsidR="00426387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</w:t>
      </w:r>
      <w:r w:rsidR="00AC32C3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2564</w:t>
      </w:r>
      <w:r w:rsidR="00426387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="00426387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และ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</w:t>
      </w:r>
      <w:r w:rsidR="00AC32C3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2563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มีดังนี้</w:t>
      </w:r>
    </w:p>
    <w:p w14:paraId="3B97F9EE" w14:textId="77777777" w:rsidR="001270AC" w:rsidRPr="00AC32C3" w:rsidRDefault="001270AC" w:rsidP="00E7382D">
      <w:pPr>
        <w:pStyle w:val="Header"/>
        <w:spacing w:line="240" w:lineRule="auto"/>
        <w:ind w:left="1260" w:right="-18"/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cs/>
          <w:lang w:val="en-US"/>
        </w:rPr>
        <w:t>พันบาท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4"/>
        <w:gridCol w:w="827"/>
        <w:gridCol w:w="126"/>
        <w:gridCol w:w="774"/>
        <w:gridCol w:w="117"/>
        <w:gridCol w:w="1233"/>
        <w:gridCol w:w="108"/>
        <w:gridCol w:w="1152"/>
      </w:tblGrid>
      <w:tr w:rsidR="00DD6F7B" w:rsidRPr="00AC32C3" w14:paraId="57D9C0DD" w14:textId="77777777" w:rsidTr="00AD549C">
        <w:tc>
          <w:tcPr>
            <w:tcW w:w="4384" w:type="dxa"/>
            <w:shd w:val="clear" w:color="auto" w:fill="auto"/>
            <w:vAlign w:val="bottom"/>
          </w:tcPr>
          <w:p w14:paraId="505BF0D5" w14:textId="77777777" w:rsidR="00DD6F7B" w:rsidRPr="00AC32C3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6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1727" w:type="dxa"/>
            <w:gridSpan w:val="3"/>
          </w:tcPr>
          <w:p w14:paraId="7232FF41" w14:textId="77777777" w:rsidR="00DD6F7B" w:rsidRPr="00AC32C3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7" w:type="dxa"/>
          </w:tcPr>
          <w:p w14:paraId="297765B0" w14:textId="77777777" w:rsidR="00DD6F7B" w:rsidRPr="00AC32C3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493" w:type="dxa"/>
            <w:gridSpan w:val="3"/>
          </w:tcPr>
          <w:p w14:paraId="6484DB31" w14:textId="66641041" w:rsidR="00DD6F7B" w:rsidRPr="00AC32C3" w:rsidRDefault="00AD549C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บริษัท ไทยเบเวอร์เรจแคน</w:t>
            </w: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จำกัด</w:t>
            </w: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)</w:t>
            </w:r>
          </w:p>
        </w:tc>
      </w:tr>
      <w:tr w:rsidR="00343F95" w:rsidRPr="00AC32C3" w14:paraId="4119CE65" w14:textId="77777777" w:rsidTr="00AD549C">
        <w:tc>
          <w:tcPr>
            <w:tcW w:w="4384" w:type="dxa"/>
            <w:shd w:val="clear" w:color="auto" w:fill="auto"/>
            <w:vAlign w:val="bottom"/>
          </w:tcPr>
          <w:p w14:paraId="630E58B9" w14:textId="77777777" w:rsidR="00343F95" w:rsidRPr="00AC32C3" w:rsidRDefault="00343F95" w:rsidP="00343F9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386E9DA1" w14:textId="77777777" w:rsidR="00343F95" w:rsidRPr="00AC32C3" w:rsidRDefault="00343F95" w:rsidP="00343F95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6" w:type="dxa"/>
          </w:tcPr>
          <w:p w14:paraId="06A1FCF6" w14:textId="77777777" w:rsidR="00343F95" w:rsidRPr="00AC32C3" w:rsidRDefault="00343F95" w:rsidP="00343F95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0F722A2F" w14:textId="77777777" w:rsidR="00343F95" w:rsidRPr="00AC32C3" w:rsidRDefault="00343F95" w:rsidP="00343F95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7" w:type="dxa"/>
          </w:tcPr>
          <w:p w14:paraId="29C9051F" w14:textId="77777777" w:rsidR="00343F95" w:rsidRPr="00AC32C3" w:rsidRDefault="00343F95" w:rsidP="00343F9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FD64B02" w14:textId="0297FEBB" w:rsidR="00343F95" w:rsidRPr="00AC32C3" w:rsidRDefault="00AC32C3" w:rsidP="00343F95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8" w:type="dxa"/>
          </w:tcPr>
          <w:p w14:paraId="7B084FE8" w14:textId="77777777" w:rsidR="00343F95" w:rsidRPr="00AC32C3" w:rsidRDefault="00343F95" w:rsidP="00343F95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08EE82BA" w14:textId="462BD177" w:rsidR="00343F95" w:rsidRPr="00AC32C3" w:rsidRDefault="00AC32C3" w:rsidP="00343F95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2563</w:t>
            </w:r>
          </w:p>
        </w:tc>
      </w:tr>
      <w:tr w:rsidR="00343F95" w:rsidRPr="00AC32C3" w14:paraId="243B79E8" w14:textId="77777777" w:rsidTr="00AD549C">
        <w:tc>
          <w:tcPr>
            <w:tcW w:w="4384" w:type="dxa"/>
            <w:shd w:val="clear" w:color="auto" w:fill="auto"/>
            <w:vAlign w:val="bottom"/>
          </w:tcPr>
          <w:p w14:paraId="160FD4B5" w14:textId="38949FDF" w:rsidR="00343F95" w:rsidRPr="00AC32C3" w:rsidRDefault="00343F95" w:rsidP="00343F95">
            <w:pPr>
              <w:pStyle w:val="Header"/>
              <w:spacing w:line="240" w:lineRule="auto"/>
              <w:ind w:right="43" w:firstLine="171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cs/>
              </w:rPr>
              <w:t>งบแสดงฐานะการเงินแบบย่อ</w:t>
            </w: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7" w:type="dxa"/>
          </w:tcPr>
          <w:p w14:paraId="785FD953" w14:textId="77777777" w:rsidR="00343F95" w:rsidRPr="00AC32C3" w:rsidRDefault="00343F95" w:rsidP="00343F9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021407D" w14:textId="77777777" w:rsidR="00343F95" w:rsidRPr="00AC32C3" w:rsidRDefault="00343F95" w:rsidP="00343F9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66B3AE49" w14:textId="77777777" w:rsidR="00343F95" w:rsidRPr="00AC32C3" w:rsidRDefault="00343F95" w:rsidP="00343F9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16320D2D" w14:textId="77777777" w:rsidR="00343F95" w:rsidRPr="00AC32C3" w:rsidRDefault="00343F95" w:rsidP="00343F9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93024FB" w14:textId="77777777" w:rsidR="00343F95" w:rsidRPr="00AC32C3" w:rsidRDefault="00343F95" w:rsidP="00343F9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67077C69" w14:textId="77777777" w:rsidR="00343F95" w:rsidRPr="00AC32C3" w:rsidRDefault="00343F95" w:rsidP="00343F9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253CB012" w14:textId="77777777" w:rsidR="00343F95" w:rsidRPr="00AC32C3" w:rsidRDefault="00343F95" w:rsidP="00343F9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</w:tr>
      <w:tr w:rsidR="00732885" w:rsidRPr="00AC32C3" w14:paraId="4B994C5A" w14:textId="77777777" w:rsidTr="00AD549C">
        <w:tc>
          <w:tcPr>
            <w:tcW w:w="4384" w:type="dxa"/>
            <w:shd w:val="clear" w:color="auto" w:fill="auto"/>
            <w:vAlign w:val="bottom"/>
          </w:tcPr>
          <w:p w14:paraId="18C08B2E" w14:textId="77777777" w:rsidR="00732885" w:rsidRPr="00AC32C3" w:rsidRDefault="00732885" w:rsidP="00732885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27" w:type="dxa"/>
          </w:tcPr>
          <w:p w14:paraId="2DA82BA5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279F1ACE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1DD41DB7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6D84B6E4" w14:textId="77777777" w:rsidR="00732885" w:rsidRPr="00AC32C3" w:rsidRDefault="00732885" w:rsidP="0073288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</w:tcPr>
          <w:p w14:paraId="176938A0" w14:textId="0E93879E" w:rsidR="00732885" w:rsidRPr="00AC32C3" w:rsidRDefault="00AC32C3" w:rsidP="00AD549C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5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345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171</w:t>
            </w:r>
          </w:p>
        </w:tc>
        <w:tc>
          <w:tcPr>
            <w:tcW w:w="108" w:type="dxa"/>
          </w:tcPr>
          <w:p w14:paraId="3AAE05E7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125361A" w14:textId="0BA9A2B7" w:rsidR="00732885" w:rsidRPr="00AC32C3" w:rsidRDefault="00AC32C3" w:rsidP="00AD549C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686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772</w:t>
            </w:r>
          </w:p>
        </w:tc>
      </w:tr>
      <w:tr w:rsidR="00732885" w:rsidRPr="00AC32C3" w14:paraId="3AF5F224" w14:textId="77777777" w:rsidTr="00AD549C">
        <w:tc>
          <w:tcPr>
            <w:tcW w:w="4384" w:type="dxa"/>
            <w:shd w:val="clear" w:color="auto" w:fill="auto"/>
            <w:vAlign w:val="bottom"/>
          </w:tcPr>
          <w:p w14:paraId="5312E86B" w14:textId="77777777" w:rsidR="00732885" w:rsidRPr="00AC32C3" w:rsidRDefault="00732885" w:rsidP="00732885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27" w:type="dxa"/>
          </w:tcPr>
          <w:p w14:paraId="176B34E7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6D94834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8B3B4E7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012FDCBC" w14:textId="77777777" w:rsidR="00732885" w:rsidRPr="00AC32C3" w:rsidRDefault="00732885" w:rsidP="0073288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33D178" w14:textId="7D4CC3F5" w:rsidR="00732885" w:rsidRPr="00AC32C3" w:rsidRDefault="00AC32C3" w:rsidP="00AD549C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314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526</w:t>
            </w:r>
          </w:p>
        </w:tc>
        <w:tc>
          <w:tcPr>
            <w:tcW w:w="108" w:type="dxa"/>
          </w:tcPr>
          <w:p w14:paraId="72F7B2C5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23923487" w14:textId="2BC60C42" w:rsidR="00732885" w:rsidRPr="00AC32C3" w:rsidRDefault="00AC32C3" w:rsidP="00AD549C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472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705</w:t>
            </w:r>
          </w:p>
        </w:tc>
      </w:tr>
      <w:tr w:rsidR="00732885" w:rsidRPr="00AC32C3" w14:paraId="15EF283E" w14:textId="77777777" w:rsidTr="00AD549C">
        <w:tc>
          <w:tcPr>
            <w:tcW w:w="4384" w:type="dxa"/>
            <w:shd w:val="clear" w:color="auto" w:fill="auto"/>
            <w:vAlign w:val="bottom"/>
          </w:tcPr>
          <w:p w14:paraId="0857136B" w14:textId="77777777" w:rsidR="00732885" w:rsidRPr="00AC32C3" w:rsidRDefault="00732885" w:rsidP="00732885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27" w:type="dxa"/>
          </w:tcPr>
          <w:p w14:paraId="0F90962A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8DD75C4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22FBB600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2D81D0A7" w14:textId="77777777" w:rsidR="00732885" w:rsidRPr="00AC32C3" w:rsidRDefault="00732885" w:rsidP="0073288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2E686A" w14:textId="48BF5626" w:rsidR="00732885" w:rsidRPr="00AC32C3" w:rsidRDefault="00732885" w:rsidP="00AD549C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536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014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57688ADD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60A430C0" w14:textId="581DE388" w:rsidR="00732885" w:rsidRPr="00AC32C3" w:rsidRDefault="00732885" w:rsidP="00AD549C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765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533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32885" w:rsidRPr="00AC32C3" w14:paraId="665161D0" w14:textId="77777777" w:rsidTr="00AD549C">
        <w:tc>
          <w:tcPr>
            <w:tcW w:w="4384" w:type="dxa"/>
            <w:shd w:val="clear" w:color="auto" w:fill="auto"/>
            <w:vAlign w:val="bottom"/>
          </w:tcPr>
          <w:p w14:paraId="12E79AFB" w14:textId="77777777" w:rsidR="00732885" w:rsidRPr="00AC32C3" w:rsidRDefault="00732885" w:rsidP="00732885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27" w:type="dxa"/>
          </w:tcPr>
          <w:p w14:paraId="5A315B76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28E9443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22DA9260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62E4404" w14:textId="77777777" w:rsidR="00732885" w:rsidRPr="00AC32C3" w:rsidRDefault="00732885" w:rsidP="0073288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F430CF" w14:textId="61325EDA" w:rsidR="00732885" w:rsidRPr="00AC32C3" w:rsidRDefault="00732885" w:rsidP="00AD549C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143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495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5E01497E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726D4DDF" w14:textId="331FDB89" w:rsidR="00732885" w:rsidRPr="00AC32C3" w:rsidRDefault="00732885" w:rsidP="00AD549C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244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826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32885" w:rsidRPr="00AC32C3" w14:paraId="4ADD421E" w14:textId="77777777" w:rsidTr="00AD549C">
        <w:tc>
          <w:tcPr>
            <w:tcW w:w="4384" w:type="dxa"/>
            <w:shd w:val="clear" w:color="auto" w:fill="auto"/>
            <w:vAlign w:val="bottom"/>
          </w:tcPr>
          <w:p w14:paraId="5B2267DD" w14:textId="77777777" w:rsidR="00732885" w:rsidRPr="00AC32C3" w:rsidRDefault="00732885" w:rsidP="0073288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ส่วนของเจ้าของถือโดยบริษัท</w:t>
            </w:r>
          </w:p>
        </w:tc>
        <w:tc>
          <w:tcPr>
            <w:tcW w:w="827" w:type="dxa"/>
          </w:tcPr>
          <w:p w14:paraId="51F77A6D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E208C14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61AAA4FE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6A889A49" w14:textId="77777777" w:rsidR="00732885" w:rsidRPr="00AC32C3" w:rsidRDefault="00732885" w:rsidP="0073288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93BF95" w14:textId="524FD65C" w:rsidR="00732885" w:rsidRPr="00AC32C3" w:rsidRDefault="00AC32C3" w:rsidP="00AD549C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332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163</w:t>
            </w:r>
          </w:p>
        </w:tc>
        <w:tc>
          <w:tcPr>
            <w:tcW w:w="108" w:type="dxa"/>
          </w:tcPr>
          <w:p w14:paraId="60298188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335B2668" w14:textId="3DCC2273" w:rsidR="00732885" w:rsidRPr="00AC32C3" w:rsidRDefault="00AC32C3" w:rsidP="00AD549C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042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254</w:t>
            </w:r>
          </w:p>
        </w:tc>
      </w:tr>
      <w:tr w:rsidR="00732885" w:rsidRPr="00AC32C3" w14:paraId="4454BFD6" w14:textId="77777777" w:rsidTr="00AD549C">
        <w:tc>
          <w:tcPr>
            <w:tcW w:w="4384" w:type="dxa"/>
            <w:shd w:val="clear" w:color="auto" w:fill="auto"/>
            <w:vAlign w:val="bottom"/>
          </w:tcPr>
          <w:p w14:paraId="253E46AD" w14:textId="77777777" w:rsidR="00732885" w:rsidRPr="00AC32C3" w:rsidRDefault="00732885" w:rsidP="0073288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27" w:type="dxa"/>
          </w:tcPr>
          <w:p w14:paraId="612A2327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289373E0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3BD110A6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5E787397" w14:textId="77777777" w:rsidR="00732885" w:rsidRPr="00AC32C3" w:rsidRDefault="00732885" w:rsidP="0073288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DF7460A" w14:textId="763A3AEA" w:rsidR="00732885" w:rsidRPr="00AC32C3" w:rsidRDefault="00AC32C3" w:rsidP="00AD549C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4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648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025</w:t>
            </w:r>
          </w:p>
        </w:tc>
        <w:tc>
          <w:tcPr>
            <w:tcW w:w="108" w:type="dxa"/>
          </w:tcPr>
          <w:p w14:paraId="2246D3D6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1239894B" w14:textId="31254833" w:rsidR="00732885" w:rsidRPr="00AC32C3" w:rsidRDefault="00AC32C3" w:rsidP="00AD549C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4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106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864</w:t>
            </w:r>
          </w:p>
        </w:tc>
      </w:tr>
    </w:tbl>
    <w:p w14:paraId="35CB2C5C" w14:textId="692D4B8A" w:rsidR="00C91F81" w:rsidRPr="00AC32C3" w:rsidRDefault="00C91F81" w:rsidP="00C91F81">
      <w:pPr>
        <w:tabs>
          <w:tab w:val="left" w:pos="900"/>
        </w:tabs>
        <w:spacing w:before="240" w:line="240" w:lineRule="auto"/>
        <w:ind w:left="893" w:right="-14" w:hanging="360"/>
        <w:jc w:val="thaiDistribute"/>
        <w:rPr>
          <w:rFonts w:asciiTheme="majorBidi" w:hAnsiTheme="majorBidi" w:cstheme="majorBidi"/>
          <w:color w:val="000000"/>
          <w:spacing w:val="-4"/>
          <w:sz w:val="26"/>
          <w:szCs w:val="26"/>
          <w:lang w:val="en-US"/>
        </w:rPr>
      </w:pP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AC32C3">
        <w:rPr>
          <w:rFonts w:asciiTheme="majorBidi" w:hAnsiTheme="majorBidi" w:cstheme="majorBidi"/>
          <w:color w:val="000000"/>
          <w:sz w:val="26"/>
          <w:szCs w:val="26"/>
          <w:cs/>
        </w:rPr>
        <w:tab/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ข้อมูลทางการเงินของบริษัท ไทยเบเวอร์เรจแคน จำกัด หลังตัดรายการระหว่างกันได้รวมข้อมูลทางการเงินของ 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TBC-Ball Beverage Can Holding Limited 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TBC-Ball Beverage Can Vietnam Limited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ซึ่งเป็นบริษัทย่อยทางอ้อมและบริษัทย่อยของบริษัทย่อยทางอ้อมของกลุ่มบริษัท ตามลำดับ</w:t>
      </w:r>
    </w:p>
    <w:p w14:paraId="02505A6D" w14:textId="77777777" w:rsidR="00953D0C" w:rsidRPr="00AC32C3" w:rsidRDefault="00953D0C" w:rsidP="00F91016">
      <w:pPr>
        <w:spacing w:before="240" w:line="240" w:lineRule="auto"/>
        <w:jc w:val="right"/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</w:rPr>
      </w:pPr>
    </w:p>
    <w:p w14:paraId="5FA9A75E" w14:textId="77777777" w:rsidR="00953D0C" w:rsidRPr="00AC32C3" w:rsidRDefault="00953D0C">
      <w:pPr>
        <w:spacing w:line="240" w:lineRule="auto"/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</w:rPr>
      </w:pPr>
      <w:r w:rsidRPr="00AC32C3"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</w:rPr>
        <w:br w:type="page"/>
      </w:r>
    </w:p>
    <w:p w14:paraId="0A869B98" w14:textId="77777777" w:rsidR="000738F5" w:rsidRPr="00AC32C3" w:rsidRDefault="004D7E44" w:rsidP="00953D0C">
      <w:pPr>
        <w:spacing w:line="240" w:lineRule="auto"/>
        <w:jc w:val="right"/>
        <w:rPr>
          <w:rFonts w:asciiTheme="majorBidi" w:hAnsiTheme="majorBidi" w:cstheme="majorBidi"/>
          <w:sz w:val="26"/>
          <w:szCs w:val="26"/>
        </w:rPr>
      </w:pPr>
      <w:r w:rsidRPr="00AC32C3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</w:rPr>
        <w:lastRenderedPageBreak/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  <w:t>พันบาท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3"/>
        <w:gridCol w:w="828"/>
        <w:gridCol w:w="126"/>
        <w:gridCol w:w="774"/>
        <w:gridCol w:w="117"/>
        <w:gridCol w:w="1229"/>
        <w:gridCol w:w="108"/>
        <w:gridCol w:w="1156"/>
      </w:tblGrid>
      <w:tr w:rsidR="00DD6F7B" w:rsidRPr="00AC32C3" w14:paraId="40D59AC3" w14:textId="77777777" w:rsidTr="00AD549C">
        <w:tc>
          <w:tcPr>
            <w:tcW w:w="4383" w:type="dxa"/>
            <w:shd w:val="clear" w:color="auto" w:fill="auto"/>
            <w:vAlign w:val="bottom"/>
          </w:tcPr>
          <w:p w14:paraId="690BC38C" w14:textId="77777777" w:rsidR="00DD6F7B" w:rsidRPr="00AC32C3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6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1728" w:type="dxa"/>
            <w:gridSpan w:val="3"/>
          </w:tcPr>
          <w:p w14:paraId="0359CDF2" w14:textId="77777777" w:rsidR="00DD6F7B" w:rsidRPr="00AC32C3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7" w:type="dxa"/>
          </w:tcPr>
          <w:p w14:paraId="273E6899" w14:textId="77777777" w:rsidR="00DD6F7B" w:rsidRPr="00AC32C3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493" w:type="dxa"/>
            <w:gridSpan w:val="3"/>
          </w:tcPr>
          <w:p w14:paraId="203F8B74" w14:textId="6EEDDB5D" w:rsidR="00DD6F7B" w:rsidRPr="00AC32C3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บริษัท ไทยเบเวอร์เรจแคน</w:t>
            </w: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="00AD7E14"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จำกัด</w:t>
            </w:r>
            <w:r w:rsidR="00AD7E14"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="00AD7E14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="00AD7E14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)</w:t>
            </w:r>
          </w:p>
        </w:tc>
      </w:tr>
      <w:tr w:rsidR="00343F95" w:rsidRPr="00AC32C3" w14:paraId="231BF664" w14:textId="77777777" w:rsidTr="00AD549C">
        <w:tc>
          <w:tcPr>
            <w:tcW w:w="4383" w:type="dxa"/>
            <w:shd w:val="clear" w:color="auto" w:fill="auto"/>
            <w:vAlign w:val="bottom"/>
          </w:tcPr>
          <w:p w14:paraId="142D5837" w14:textId="77777777" w:rsidR="00343F95" w:rsidRPr="00AC32C3" w:rsidRDefault="00343F95" w:rsidP="00343F9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8" w:type="dxa"/>
          </w:tcPr>
          <w:p w14:paraId="2A9DEDF4" w14:textId="77777777" w:rsidR="00343F95" w:rsidRPr="00AC32C3" w:rsidRDefault="00343F95" w:rsidP="00343F95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6" w:type="dxa"/>
          </w:tcPr>
          <w:p w14:paraId="07BE776C" w14:textId="77777777" w:rsidR="00343F95" w:rsidRPr="00AC32C3" w:rsidRDefault="00343F95" w:rsidP="00343F95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30F80C2E" w14:textId="77777777" w:rsidR="00343F95" w:rsidRPr="00AC32C3" w:rsidRDefault="00343F95" w:rsidP="00343F95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7" w:type="dxa"/>
          </w:tcPr>
          <w:p w14:paraId="36F7FF0D" w14:textId="77777777" w:rsidR="00343F95" w:rsidRPr="00AC32C3" w:rsidRDefault="00343F95" w:rsidP="00343F95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29" w:type="dxa"/>
          </w:tcPr>
          <w:p w14:paraId="6300745B" w14:textId="306894E7" w:rsidR="00343F95" w:rsidRPr="00AC32C3" w:rsidRDefault="00AC32C3" w:rsidP="00343F95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8" w:type="dxa"/>
          </w:tcPr>
          <w:p w14:paraId="237CB0B6" w14:textId="77777777" w:rsidR="00343F95" w:rsidRPr="00AC32C3" w:rsidRDefault="00343F95" w:rsidP="00343F95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0193EDF1" w14:textId="25C688F3" w:rsidR="00343F95" w:rsidRPr="00AC32C3" w:rsidRDefault="00AC32C3" w:rsidP="00343F95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2563</w:t>
            </w:r>
          </w:p>
        </w:tc>
      </w:tr>
      <w:tr w:rsidR="00343F95" w:rsidRPr="00AC32C3" w14:paraId="1540D70F" w14:textId="77777777" w:rsidTr="00AD549C">
        <w:tc>
          <w:tcPr>
            <w:tcW w:w="4383" w:type="dxa"/>
            <w:shd w:val="clear" w:color="auto" w:fill="auto"/>
            <w:vAlign w:val="bottom"/>
          </w:tcPr>
          <w:p w14:paraId="02C82AE2" w14:textId="77777777" w:rsidR="00343F95" w:rsidRPr="00AC32C3" w:rsidRDefault="00343F95" w:rsidP="00343F95">
            <w:pPr>
              <w:spacing w:line="240" w:lineRule="auto"/>
              <w:ind w:firstLine="17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828" w:type="dxa"/>
          </w:tcPr>
          <w:p w14:paraId="5421C2D4" w14:textId="77777777" w:rsidR="00343F95" w:rsidRPr="00AC32C3" w:rsidRDefault="00343F95" w:rsidP="00343F9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2E3C3358" w14:textId="77777777" w:rsidR="00343F95" w:rsidRPr="00AC32C3" w:rsidRDefault="00343F95" w:rsidP="00343F9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68A947A" w14:textId="77777777" w:rsidR="00343F95" w:rsidRPr="00AC32C3" w:rsidRDefault="00343F95" w:rsidP="00343F9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1D6F0089" w14:textId="77777777" w:rsidR="00343F95" w:rsidRPr="00AC32C3" w:rsidRDefault="00343F95" w:rsidP="00343F9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29" w:type="dxa"/>
          </w:tcPr>
          <w:p w14:paraId="4674570B" w14:textId="77777777" w:rsidR="00343F95" w:rsidRPr="00AC32C3" w:rsidRDefault="00343F95" w:rsidP="00343F95">
            <w:pPr>
              <w:pStyle w:val="Header"/>
              <w:tabs>
                <w:tab w:val="decimal" w:pos="878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783C2193" w14:textId="77777777" w:rsidR="00343F95" w:rsidRPr="00AC32C3" w:rsidRDefault="00343F95" w:rsidP="00343F95">
            <w:pPr>
              <w:pStyle w:val="Header"/>
              <w:tabs>
                <w:tab w:val="decimal" w:pos="970"/>
              </w:tabs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5E109C7" w14:textId="77777777" w:rsidR="00343F95" w:rsidRPr="00AC32C3" w:rsidRDefault="00343F95" w:rsidP="00343F9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343F95" w:rsidRPr="00AC32C3" w14:paraId="258D5D32" w14:textId="77777777" w:rsidTr="00AD549C">
        <w:tc>
          <w:tcPr>
            <w:tcW w:w="4383" w:type="dxa"/>
            <w:shd w:val="clear" w:color="auto" w:fill="auto"/>
            <w:vAlign w:val="bottom"/>
          </w:tcPr>
          <w:p w14:paraId="73872407" w14:textId="0BD1F9BF" w:rsidR="00343F95" w:rsidRPr="00AC32C3" w:rsidRDefault="00343F95" w:rsidP="00B12FE2">
            <w:pPr>
              <w:spacing w:line="240" w:lineRule="auto"/>
              <w:ind w:left="180" w:firstLine="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828" w:type="dxa"/>
          </w:tcPr>
          <w:p w14:paraId="227E089F" w14:textId="77777777" w:rsidR="00343F95" w:rsidRPr="00AC32C3" w:rsidRDefault="00343F95" w:rsidP="00B12F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581D7AC6" w14:textId="77777777" w:rsidR="00343F95" w:rsidRPr="00AC32C3" w:rsidRDefault="00343F95" w:rsidP="00B12F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DFBF4EA" w14:textId="77777777" w:rsidR="00343F95" w:rsidRPr="00AC32C3" w:rsidRDefault="00343F95" w:rsidP="00B12F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45EF9FEE" w14:textId="77777777" w:rsidR="00343F95" w:rsidRPr="00AC32C3" w:rsidRDefault="00343F95" w:rsidP="00B12F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29" w:type="dxa"/>
            <w:shd w:val="clear" w:color="auto" w:fill="auto"/>
          </w:tcPr>
          <w:p w14:paraId="14D74F18" w14:textId="77777777" w:rsidR="00343F95" w:rsidRPr="00AC32C3" w:rsidRDefault="00343F95" w:rsidP="00B12FE2">
            <w:pPr>
              <w:pStyle w:val="Header"/>
              <w:tabs>
                <w:tab w:val="decimal" w:pos="878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23021932" w14:textId="77777777" w:rsidR="00343F95" w:rsidRPr="00AC32C3" w:rsidRDefault="00343F95" w:rsidP="00B12FE2">
            <w:pPr>
              <w:pStyle w:val="Header"/>
              <w:tabs>
                <w:tab w:val="decimal" w:pos="970"/>
              </w:tabs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28D65F6" w14:textId="77777777" w:rsidR="00343F95" w:rsidRPr="00AC32C3" w:rsidRDefault="00343F95" w:rsidP="00B12F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732885" w:rsidRPr="00AC32C3" w14:paraId="552C549D" w14:textId="77777777" w:rsidTr="00AD549C">
        <w:tc>
          <w:tcPr>
            <w:tcW w:w="4383" w:type="dxa"/>
            <w:shd w:val="clear" w:color="auto" w:fill="auto"/>
            <w:vAlign w:val="bottom"/>
          </w:tcPr>
          <w:p w14:paraId="3B3CFDF0" w14:textId="77777777" w:rsidR="00732885" w:rsidRPr="00AC32C3" w:rsidRDefault="00732885" w:rsidP="00732885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828" w:type="dxa"/>
          </w:tcPr>
          <w:p w14:paraId="2DE6B190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6369ED5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87809B9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019EED3" w14:textId="77777777" w:rsidR="00732885" w:rsidRPr="00AC32C3" w:rsidRDefault="00732885" w:rsidP="0073288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14:paraId="6DEBEECA" w14:textId="4C670718" w:rsidR="00732885" w:rsidRPr="00AC32C3" w:rsidRDefault="00AC32C3" w:rsidP="00AD7E14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346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060</w:t>
            </w:r>
          </w:p>
        </w:tc>
        <w:tc>
          <w:tcPr>
            <w:tcW w:w="108" w:type="dxa"/>
          </w:tcPr>
          <w:p w14:paraId="0F34A8EE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72417B83" w14:textId="618044D3" w:rsidR="00732885" w:rsidRPr="00AC32C3" w:rsidRDefault="00AC32C3" w:rsidP="00AD7E14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586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009</w:t>
            </w:r>
          </w:p>
        </w:tc>
      </w:tr>
      <w:tr w:rsidR="00732885" w:rsidRPr="00AC32C3" w14:paraId="2E36D7A4" w14:textId="77777777" w:rsidTr="00AD549C">
        <w:tc>
          <w:tcPr>
            <w:tcW w:w="4383" w:type="dxa"/>
            <w:shd w:val="clear" w:color="auto" w:fill="auto"/>
            <w:vAlign w:val="bottom"/>
          </w:tcPr>
          <w:p w14:paraId="20B6E6F9" w14:textId="77777777" w:rsidR="00732885" w:rsidRPr="00AC32C3" w:rsidRDefault="00732885" w:rsidP="00732885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828" w:type="dxa"/>
          </w:tcPr>
          <w:p w14:paraId="23C7B36E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F3B35B0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D8779A7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152D7E8" w14:textId="77777777" w:rsidR="00732885" w:rsidRPr="00AC32C3" w:rsidRDefault="00732885" w:rsidP="0073288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5231A9C2" w14:textId="19E1BC53" w:rsidR="00732885" w:rsidRPr="00AC32C3" w:rsidRDefault="00732885" w:rsidP="00AD7E14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7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214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864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564A6672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48FDA0" w14:textId="1440EA7D" w:rsidR="00732885" w:rsidRPr="00AC32C3" w:rsidRDefault="00732885" w:rsidP="00AD7E14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7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682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899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32885" w:rsidRPr="00AC32C3" w14:paraId="0BED8054" w14:textId="77777777" w:rsidTr="00AD549C">
        <w:tc>
          <w:tcPr>
            <w:tcW w:w="4383" w:type="dxa"/>
            <w:shd w:val="clear" w:color="auto" w:fill="auto"/>
            <w:vAlign w:val="bottom"/>
          </w:tcPr>
          <w:p w14:paraId="08FB7371" w14:textId="77777777" w:rsidR="00732885" w:rsidRPr="00AC32C3" w:rsidRDefault="00732885" w:rsidP="00732885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828" w:type="dxa"/>
          </w:tcPr>
          <w:p w14:paraId="318866C1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58DAD680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E63C4EA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4862BBC" w14:textId="77777777" w:rsidR="00732885" w:rsidRPr="00AC32C3" w:rsidRDefault="00732885" w:rsidP="0073288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8A643" w14:textId="0AC9D914" w:rsidR="00732885" w:rsidRPr="00AC32C3" w:rsidRDefault="00AC32C3" w:rsidP="00AD7E14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131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196</w:t>
            </w:r>
          </w:p>
        </w:tc>
        <w:tc>
          <w:tcPr>
            <w:tcW w:w="108" w:type="dxa"/>
          </w:tcPr>
          <w:p w14:paraId="701F1F72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50640B6" w14:textId="29C56C84" w:rsidR="00732885" w:rsidRPr="00AC32C3" w:rsidRDefault="00AC32C3" w:rsidP="00AD7E14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903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110</w:t>
            </w:r>
          </w:p>
        </w:tc>
      </w:tr>
    </w:tbl>
    <w:p w14:paraId="3160D3E2" w14:textId="77777777" w:rsidR="00F91016" w:rsidRPr="00AC32C3" w:rsidRDefault="00F91016" w:rsidP="00B12FE2">
      <w:pPr>
        <w:spacing w:line="240" w:lineRule="auto"/>
        <w:jc w:val="right"/>
        <w:rPr>
          <w:rFonts w:asciiTheme="majorBidi" w:hAnsiTheme="majorBidi" w:cstheme="majorBidi"/>
          <w:sz w:val="24"/>
          <w:szCs w:val="24"/>
        </w:rPr>
      </w:pP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3"/>
        <w:gridCol w:w="828"/>
        <w:gridCol w:w="126"/>
        <w:gridCol w:w="774"/>
        <w:gridCol w:w="117"/>
        <w:gridCol w:w="1233"/>
        <w:gridCol w:w="108"/>
        <w:gridCol w:w="1152"/>
      </w:tblGrid>
      <w:tr w:rsidR="00DD6F7B" w:rsidRPr="00AC32C3" w14:paraId="6E964292" w14:textId="77777777" w:rsidTr="00AD7E14">
        <w:tc>
          <w:tcPr>
            <w:tcW w:w="4383" w:type="dxa"/>
            <w:shd w:val="clear" w:color="auto" w:fill="auto"/>
            <w:vAlign w:val="bottom"/>
          </w:tcPr>
          <w:p w14:paraId="6AAD55DF" w14:textId="4F79E08A" w:rsidR="00DD6F7B" w:rsidRPr="00AC32C3" w:rsidRDefault="00E50779" w:rsidP="00B12FE2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828" w:type="dxa"/>
          </w:tcPr>
          <w:p w14:paraId="16C444E0" w14:textId="77777777" w:rsidR="00DD6F7B" w:rsidRPr="00AC32C3" w:rsidRDefault="00DD6F7B" w:rsidP="00B12F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292F855" w14:textId="77777777" w:rsidR="00DD6F7B" w:rsidRPr="00AC32C3" w:rsidRDefault="00DD6F7B" w:rsidP="00B12F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B4D75C5" w14:textId="77777777" w:rsidR="00DD6F7B" w:rsidRPr="00AC32C3" w:rsidRDefault="00DD6F7B" w:rsidP="00B12F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45ABFCCE" w14:textId="77777777" w:rsidR="00DD6F7B" w:rsidRPr="00AC32C3" w:rsidRDefault="00DD6F7B" w:rsidP="00B12FE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720E4D70" w14:textId="77777777" w:rsidR="00DD6F7B" w:rsidRPr="00AC32C3" w:rsidRDefault="00DD6F7B" w:rsidP="00B12F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29BDC364" w14:textId="77777777" w:rsidR="00DD6F7B" w:rsidRPr="00AC32C3" w:rsidRDefault="00DD6F7B" w:rsidP="00B12FE2">
            <w:pPr>
              <w:tabs>
                <w:tab w:val="decimal" w:pos="970"/>
              </w:tabs>
              <w:spacing w:line="240" w:lineRule="auto"/>
              <w:ind w:left="162" w:right="-40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FFD96FC" w14:textId="77777777" w:rsidR="00DD6F7B" w:rsidRPr="00AC32C3" w:rsidRDefault="00DD6F7B" w:rsidP="00B12F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732885" w:rsidRPr="00AC32C3" w14:paraId="4E01B12C" w14:textId="77777777" w:rsidTr="00AD7E14">
        <w:tc>
          <w:tcPr>
            <w:tcW w:w="4383" w:type="dxa"/>
            <w:shd w:val="clear" w:color="auto" w:fill="auto"/>
          </w:tcPr>
          <w:p w14:paraId="1584D327" w14:textId="1E9AB59B" w:rsidR="00732885" w:rsidRPr="00AC32C3" w:rsidRDefault="00732885" w:rsidP="00732885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828" w:type="dxa"/>
          </w:tcPr>
          <w:p w14:paraId="23A5393D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491AA3C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333C87CE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432B2AB" w14:textId="77777777" w:rsidR="00732885" w:rsidRPr="00AC32C3" w:rsidRDefault="00732885" w:rsidP="0073288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17FD12E1" w14:textId="1427E6A0" w:rsidR="00732885" w:rsidRPr="00AC32C3" w:rsidRDefault="00AC32C3" w:rsidP="00AD7E14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468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764</w:t>
            </w:r>
          </w:p>
        </w:tc>
        <w:tc>
          <w:tcPr>
            <w:tcW w:w="108" w:type="dxa"/>
          </w:tcPr>
          <w:p w14:paraId="62CA0386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7AF617F3" w14:textId="4AA55BDC" w:rsidR="00732885" w:rsidRPr="00AC32C3" w:rsidRDefault="00AC32C3" w:rsidP="00AD7E14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386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564</w:t>
            </w:r>
          </w:p>
        </w:tc>
      </w:tr>
      <w:tr w:rsidR="00732885" w:rsidRPr="00AC32C3" w14:paraId="5B64A519" w14:textId="77777777" w:rsidTr="00AD7E14">
        <w:tc>
          <w:tcPr>
            <w:tcW w:w="4383" w:type="dxa"/>
            <w:shd w:val="clear" w:color="auto" w:fill="auto"/>
          </w:tcPr>
          <w:p w14:paraId="31F6D467" w14:textId="1B30B0A3" w:rsidR="00732885" w:rsidRPr="00AC32C3" w:rsidRDefault="00732885" w:rsidP="00732885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28" w:type="dxa"/>
          </w:tcPr>
          <w:p w14:paraId="653F5114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4916480D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6D7081D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25F483B" w14:textId="77777777" w:rsidR="00732885" w:rsidRPr="00AC32C3" w:rsidRDefault="00732885" w:rsidP="0073288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0C62D77A" w14:textId="6A385715" w:rsidR="00732885" w:rsidRPr="00AC32C3" w:rsidRDefault="00AC32C3" w:rsidP="00AD7E14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662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432</w:t>
            </w:r>
          </w:p>
        </w:tc>
        <w:tc>
          <w:tcPr>
            <w:tcW w:w="108" w:type="dxa"/>
          </w:tcPr>
          <w:p w14:paraId="46F12735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2C79E576" w14:textId="1F97840F" w:rsidR="00732885" w:rsidRPr="00AC32C3" w:rsidRDefault="00AC32C3" w:rsidP="00AD7E14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516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546</w:t>
            </w:r>
          </w:p>
        </w:tc>
      </w:tr>
      <w:tr w:rsidR="00732885" w:rsidRPr="00AC32C3" w14:paraId="26FDB330" w14:textId="77777777" w:rsidTr="00AD7E14">
        <w:tc>
          <w:tcPr>
            <w:tcW w:w="4383" w:type="dxa"/>
            <w:shd w:val="clear" w:color="auto" w:fill="auto"/>
            <w:vAlign w:val="bottom"/>
          </w:tcPr>
          <w:p w14:paraId="3F1EA9FE" w14:textId="77777777" w:rsidR="00732885" w:rsidRPr="00AC32C3" w:rsidRDefault="00732885" w:rsidP="0073288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8" w:type="dxa"/>
          </w:tcPr>
          <w:p w14:paraId="166C3D0F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516F1C60" w14:textId="77777777" w:rsidR="00732885" w:rsidRPr="00AC32C3" w:rsidRDefault="00732885" w:rsidP="0073288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2EA063FF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5A28EE4C" w14:textId="77777777" w:rsidR="00732885" w:rsidRPr="00AC32C3" w:rsidRDefault="00732885" w:rsidP="0073288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6F4AD071" w14:textId="77777777" w:rsidR="00732885" w:rsidRPr="00AC32C3" w:rsidRDefault="00732885" w:rsidP="00AD7E14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242B8267" w14:textId="77777777" w:rsidR="00732885" w:rsidRPr="00AC32C3" w:rsidRDefault="00732885" w:rsidP="0073288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4366CEE" w14:textId="77777777" w:rsidR="00732885" w:rsidRPr="00AC32C3" w:rsidRDefault="00732885" w:rsidP="00AD7E14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732885" w:rsidRPr="00AC32C3" w14:paraId="68BD657A" w14:textId="77777777" w:rsidTr="00AD7E14">
        <w:tc>
          <w:tcPr>
            <w:tcW w:w="4383" w:type="dxa"/>
            <w:shd w:val="clear" w:color="auto" w:fill="auto"/>
            <w:vAlign w:val="bottom"/>
          </w:tcPr>
          <w:p w14:paraId="6DD01246" w14:textId="57A9B710" w:rsidR="00732885" w:rsidRPr="00AC32C3" w:rsidRDefault="00732885" w:rsidP="00732885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การแบ่งปันกำไร 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เบ็ดเสร็จอื่นสำหรับปี</w:t>
            </w:r>
          </w:p>
        </w:tc>
        <w:tc>
          <w:tcPr>
            <w:tcW w:w="828" w:type="dxa"/>
          </w:tcPr>
          <w:p w14:paraId="6259FF77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1AA51C5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6E0FCEBA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6F7A9F71" w14:textId="77777777" w:rsidR="00732885" w:rsidRPr="00AC32C3" w:rsidRDefault="00732885" w:rsidP="0073288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4E43A537" w14:textId="77777777" w:rsidR="00732885" w:rsidRPr="00AC32C3" w:rsidRDefault="00732885" w:rsidP="00AD7E14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14260FDE" w14:textId="77777777" w:rsidR="00732885" w:rsidRPr="00AC32C3" w:rsidRDefault="00732885" w:rsidP="00732885">
            <w:pPr>
              <w:tabs>
                <w:tab w:val="decimal" w:pos="970"/>
              </w:tabs>
              <w:spacing w:line="240" w:lineRule="auto"/>
              <w:ind w:left="162" w:right="-40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33B65CF" w14:textId="77777777" w:rsidR="00732885" w:rsidRPr="00AC32C3" w:rsidRDefault="00732885" w:rsidP="00AD7E14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732885" w:rsidRPr="00AC32C3" w14:paraId="355631CF" w14:textId="77777777" w:rsidTr="00AD7E14">
        <w:tc>
          <w:tcPr>
            <w:tcW w:w="4383" w:type="dxa"/>
            <w:shd w:val="clear" w:color="auto" w:fill="auto"/>
          </w:tcPr>
          <w:p w14:paraId="44EAEAC3" w14:textId="4412D37C" w:rsidR="00732885" w:rsidRPr="00AC32C3" w:rsidRDefault="00732885" w:rsidP="00732885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828" w:type="dxa"/>
          </w:tcPr>
          <w:p w14:paraId="033D14D5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5954E89F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296D1347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58894A68" w14:textId="77777777" w:rsidR="00732885" w:rsidRPr="00AC32C3" w:rsidRDefault="00732885" w:rsidP="0073288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25F859CA" w14:textId="6B007093" w:rsidR="00732885" w:rsidRPr="00AC32C3" w:rsidRDefault="00AC32C3" w:rsidP="00AD7E14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72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297</w:t>
            </w:r>
          </w:p>
        </w:tc>
        <w:tc>
          <w:tcPr>
            <w:tcW w:w="108" w:type="dxa"/>
          </w:tcPr>
          <w:p w14:paraId="43996456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6EAB1BCB" w14:textId="3F53C2CB" w:rsidR="00732885" w:rsidRPr="00AC32C3" w:rsidRDefault="00AC32C3" w:rsidP="00AD7E14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4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730</w:t>
            </w:r>
          </w:p>
        </w:tc>
      </w:tr>
      <w:tr w:rsidR="00732885" w:rsidRPr="00AC32C3" w14:paraId="4787D947" w14:textId="77777777" w:rsidTr="00AD7E14">
        <w:tc>
          <w:tcPr>
            <w:tcW w:w="4383" w:type="dxa"/>
            <w:shd w:val="clear" w:color="auto" w:fill="auto"/>
          </w:tcPr>
          <w:p w14:paraId="46C19DCD" w14:textId="629C983E" w:rsidR="00732885" w:rsidRPr="00AC32C3" w:rsidRDefault="00732885" w:rsidP="00732885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28" w:type="dxa"/>
          </w:tcPr>
          <w:p w14:paraId="0CCFA5E1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51B6B81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7F7E145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5B89F0C0" w14:textId="77777777" w:rsidR="00732885" w:rsidRPr="00AC32C3" w:rsidRDefault="00732885" w:rsidP="0073288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55E5EA0A" w14:textId="0FFB068B" w:rsidR="00732885" w:rsidRPr="00AC32C3" w:rsidRDefault="00AC32C3" w:rsidP="00AD7E14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196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838</w:t>
            </w:r>
          </w:p>
        </w:tc>
        <w:tc>
          <w:tcPr>
            <w:tcW w:w="108" w:type="dxa"/>
          </w:tcPr>
          <w:p w14:paraId="705057DF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554808D6" w14:textId="641E4773" w:rsidR="00732885" w:rsidRPr="00AC32C3" w:rsidRDefault="00732885" w:rsidP="00AD7E14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466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32885" w:rsidRPr="00AC32C3" w14:paraId="48BF3A74" w14:textId="77777777" w:rsidTr="00AD7E14">
        <w:tc>
          <w:tcPr>
            <w:tcW w:w="4383" w:type="dxa"/>
            <w:shd w:val="clear" w:color="auto" w:fill="auto"/>
            <w:vAlign w:val="bottom"/>
          </w:tcPr>
          <w:p w14:paraId="41A742F9" w14:textId="77777777" w:rsidR="00732885" w:rsidRPr="00AC32C3" w:rsidRDefault="00732885" w:rsidP="0073288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8" w:type="dxa"/>
          </w:tcPr>
          <w:p w14:paraId="48C11D8D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39794EC" w14:textId="77777777" w:rsidR="00732885" w:rsidRPr="00AC32C3" w:rsidRDefault="00732885" w:rsidP="0073288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5938EE63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781E1ED5" w14:textId="77777777" w:rsidR="00732885" w:rsidRPr="00AC32C3" w:rsidRDefault="00732885" w:rsidP="0073288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3691CD89" w14:textId="77777777" w:rsidR="00732885" w:rsidRPr="00AC32C3" w:rsidRDefault="00732885" w:rsidP="00AD7E14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1286D9DD" w14:textId="77777777" w:rsidR="00732885" w:rsidRPr="00AC32C3" w:rsidRDefault="00732885" w:rsidP="0073288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A60A5A3" w14:textId="77777777" w:rsidR="00732885" w:rsidRPr="00AC32C3" w:rsidRDefault="00732885" w:rsidP="00AD7E14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732885" w:rsidRPr="00AC32C3" w14:paraId="412EE1B4" w14:textId="77777777" w:rsidTr="00AD7E14">
        <w:tc>
          <w:tcPr>
            <w:tcW w:w="4383" w:type="dxa"/>
            <w:shd w:val="clear" w:color="auto" w:fill="auto"/>
            <w:vAlign w:val="bottom"/>
          </w:tcPr>
          <w:p w14:paraId="6B323E9E" w14:textId="6A0D635F" w:rsidR="00732885" w:rsidRPr="00AC32C3" w:rsidRDefault="00732885" w:rsidP="00732885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การแบ่งปันกำไรเบ็ดเสร็จรวม</w:t>
            </w:r>
          </w:p>
        </w:tc>
        <w:tc>
          <w:tcPr>
            <w:tcW w:w="828" w:type="dxa"/>
          </w:tcPr>
          <w:p w14:paraId="0199225F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6AC84A6F" w14:textId="77777777" w:rsidR="00732885" w:rsidRPr="00AC32C3" w:rsidRDefault="00732885" w:rsidP="00732885">
            <w:pPr>
              <w:pStyle w:val="Header"/>
              <w:tabs>
                <w:tab w:val="decimal" w:pos="54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20DC7FCF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461FF467" w14:textId="77777777" w:rsidR="00732885" w:rsidRPr="00AC32C3" w:rsidRDefault="00732885" w:rsidP="0073288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52EFE2D7" w14:textId="77777777" w:rsidR="00732885" w:rsidRPr="00AC32C3" w:rsidRDefault="00732885" w:rsidP="00AD7E14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57DE40A0" w14:textId="77777777" w:rsidR="00732885" w:rsidRPr="00AC32C3" w:rsidRDefault="00732885" w:rsidP="00732885">
            <w:pPr>
              <w:pStyle w:val="Header"/>
              <w:tabs>
                <w:tab w:val="decimal" w:pos="970"/>
              </w:tabs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46210E5" w14:textId="77777777" w:rsidR="00732885" w:rsidRPr="00AC32C3" w:rsidRDefault="00732885" w:rsidP="00AD7E14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732885" w:rsidRPr="00AC32C3" w14:paraId="66456EA2" w14:textId="77777777" w:rsidTr="00AD7E14">
        <w:tc>
          <w:tcPr>
            <w:tcW w:w="4383" w:type="dxa"/>
            <w:shd w:val="clear" w:color="auto" w:fill="auto"/>
            <w:vAlign w:val="bottom"/>
          </w:tcPr>
          <w:p w14:paraId="3E959F4A" w14:textId="562AA3D1" w:rsidR="00732885" w:rsidRPr="00AC32C3" w:rsidRDefault="00732885" w:rsidP="00732885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828" w:type="dxa"/>
          </w:tcPr>
          <w:p w14:paraId="0D0CBF1D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D0C7E39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23531D83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469FE509" w14:textId="77777777" w:rsidR="00732885" w:rsidRPr="00AC32C3" w:rsidRDefault="00732885" w:rsidP="0073288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7F2257D1" w14:textId="5C94713B" w:rsidR="00732885" w:rsidRPr="00AC32C3" w:rsidRDefault="00AC32C3" w:rsidP="00AD7E14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541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061</w:t>
            </w:r>
          </w:p>
        </w:tc>
        <w:tc>
          <w:tcPr>
            <w:tcW w:w="108" w:type="dxa"/>
          </w:tcPr>
          <w:p w14:paraId="638FED0D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2385FCF1" w14:textId="62FEA67E" w:rsidR="00732885" w:rsidRPr="00AC32C3" w:rsidRDefault="00AC32C3" w:rsidP="00AD7E14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391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294</w:t>
            </w:r>
          </w:p>
        </w:tc>
      </w:tr>
      <w:tr w:rsidR="00732885" w:rsidRPr="00AC32C3" w14:paraId="0B8A9CD2" w14:textId="77777777" w:rsidTr="00AD7E14">
        <w:tc>
          <w:tcPr>
            <w:tcW w:w="4383" w:type="dxa"/>
            <w:shd w:val="clear" w:color="auto" w:fill="auto"/>
            <w:vAlign w:val="bottom"/>
          </w:tcPr>
          <w:p w14:paraId="10B228D4" w14:textId="0CA358DB" w:rsidR="00732885" w:rsidRPr="00AC32C3" w:rsidRDefault="00732885" w:rsidP="00732885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28" w:type="dxa"/>
          </w:tcPr>
          <w:p w14:paraId="1DD4F6AE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E082464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6968C620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7385A37F" w14:textId="77777777" w:rsidR="00732885" w:rsidRPr="00AC32C3" w:rsidRDefault="00732885" w:rsidP="0073288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68DE3239" w14:textId="44C285F8" w:rsidR="00732885" w:rsidRPr="00AC32C3" w:rsidRDefault="00AC32C3" w:rsidP="00AD7E14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859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270</w:t>
            </w:r>
          </w:p>
        </w:tc>
        <w:tc>
          <w:tcPr>
            <w:tcW w:w="108" w:type="dxa"/>
          </w:tcPr>
          <w:p w14:paraId="2F39B4E9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53DE2051" w14:textId="04D32441" w:rsidR="00732885" w:rsidRPr="00AC32C3" w:rsidRDefault="00AC32C3" w:rsidP="00AD7E14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515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080</w:t>
            </w:r>
          </w:p>
        </w:tc>
      </w:tr>
      <w:tr w:rsidR="00732885" w:rsidRPr="00AC32C3" w14:paraId="1FF873C5" w14:textId="77777777" w:rsidTr="00AD7E14">
        <w:tc>
          <w:tcPr>
            <w:tcW w:w="4383" w:type="dxa"/>
            <w:shd w:val="clear" w:color="auto" w:fill="auto"/>
            <w:vAlign w:val="bottom"/>
          </w:tcPr>
          <w:p w14:paraId="5FAECC26" w14:textId="77777777" w:rsidR="00732885" w:rsidRPr="00AC32C3" w:rsidRDefault="00732885" w:rsidP="0073288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8" w:type="dxa"/>
          </w:tcPr>
          <w:p w14:paraId="4FDABFEB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6018CB7" w14:textId="77777777" w:rsidR="00732885" w:rsidRPr="00AC32C3" w:rsidRDefault="00732885" w:rsidP="0073288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54800300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4DFFEB85" w14:textId="77777777" w:rsidR="00732885" w:rsidRPr="00AC32C3" w:rsidRDefault="00732885" w:rsidP="0073288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6DFB22F5" w14:textId="77777777" w:rsidR="00732885" w:rsidRPr="00AC32C3" w:rsidRDefault="00732885" w:rsidP="00AD7E14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56790272" w14:textId="77777777" w:rsidR="00732885" w:rsidRPr="00AC32C3" w:rsidRDefault="00732885" w:rsidP="0073288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B5FA98D" w14:textId="77777777" w:rsidR="00732885" w:rsidRPr="00AC32C3" w:rsidRDefault="00732885" w:rsidP="00AD7E14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732885" w:rsidRPr="00AC32C3" w14:paraId="07A7991F" w14:textId="77777777" w:rsidTr="00AD7E14">
        <w:tc>
          <w:tcPr>
            <w:tcW w:w="4383" w:type="dxa"/>
            <w:shd w:val="clear" w:color="auto" w:fill="auto"/>
            <w:vAlign w:val="bottom"/>
          </w:tcPr>
          <w:p w14:paraId="197E15A0" w14:textId="77777777" w:rsidR="00732885" w:rsidRPr="00AC32C3" w:rsidRDefault="00732885" w:rsidP="00732885">
            <w:pPr>
              <w:spacing w:line="240" w:lineRule="auto"/>
              <w:ind w:firstLine="17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งบกระแสเงินสดแบบย่อ</w:t>
            </w:r>
          </w:p>
        </w:tc>
        <w:tc>
          <w:tcPr>
            <w:tcW w:w="828" w:type="dxa"/>
          </w:tcPr>
          <w:p w14:paraId="1510526D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2E36D506" w14:textId="77777777" w:rsidR="00732885" w:rsidRPr="00AC32C3" w:rsidRDefault="00732885" w:rsidP="0073288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08970E37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26090EF3" w14:textId="77777777" w:rsidR="00732885" w:rsidRPr="00AC32C3" w:rsidRDefault="00732885" w:rsidP="0073288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448F583E" w14:textId="77777777" w:rsidR="00732885" w:rsidRPr="00AC32C3" w:rsidRDefault="00732885" w:rsidP="00AD7E14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4A3925CE" w14:textId="77777777" w:rsidR="00732885" w:rsidRPr="00AC32C3" w:rsidRDefault="00732885" w:rsidP="0073288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D6C1D2A" w14:textId="77777777" w:rsidR="00732885" w:rsidRPr="00AC32C3" w:rsidRDefault="00732885" w:rsidP="00AD7E14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732885" w:rsidRPr="00AC32C3" w14:paraId="60C889C4" w14:textId="77777777" w:rsidTr="00AD7E14">
        <w:tc>
          <w:tcPr>
            <w:tcW w:w="4383" w:type="dxa"/>
            <w:shd w:val="clear" w:color="auto" w:fill="auto"/>
            <w:vAlign w:val="bottom"/>
          </w:tcPr>
          <w:p w14:paraId="43A9EAF7" w14:textId="02FBCCF1" w:rsidR="00732885" w:rsidRPr="00AC32C3" w:rsidRDefault="00732885" w:rsidP="00732885">
            <w:pPr>
              <w:spacing w:line="240" w:lineRule="auto"/>
              <w:ind w:left="180" w:firstLine="9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28" w:type="dxa"/>
          </w:tcPr>
          <w:p w14:paraId="68A7E21D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B9A7151" w14:textId="77777777" w:rsidR="00732885" w:rsidRPr="00AC32C3" w:rsidRDefault="00732885" w:rsidP="0073288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3EF9F0CA" w14:textId="77777777" w:rsidR="00732885" w:rsidRPr="00AC32C3" w:rsidRDefault="00732885" w:rsidP="00732885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15975059" w14:textId="77777777" w:rsidR="00732885" w:rsidRPr="00AC32C3" w:rsidRDefault="00732885" w:rsidP="0073288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68F22D70" w14:textId="77777777" w:rsidR="00732885" w:rsidRPr="00AC32C3" w:rsidRDefault="00732885" w:rsidP="00AD7E14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2DC609FD" w14:textId="77777777" w:rsidR="00732885" w:rsidRPr="00AC32C3" w:rsidRDefault="00732885" w:rsidP="0073288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17A02C2" w14:textId="77777777" w:rsidR="00732885" w:rsidRPr="00AC32C3" w:rsidRDefault="00732885" w:rsidP="00AD7E14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732885" w:rsidRPr="00AC32C3" w14:paraId="19794E9F" w14:textId="77777777" w:rsidTr="00AD7E14">
        <w:tc>
          <w:tcPr>
            <w:tcW w:w="4383" w:type="dxa"/>
            <w:shd w:val="clear" w:color="auto" w:fill="auto"/>
            <w:vAlign w:val="bottom"/>
          </w:tcPr>
          <w:p w14:paraId="085A1460" w14:textId="77777777" w:rsidR="00732885" w:rsidRPr="00AC32C3" w:rsidRDefault="00732885" w:rsidP="00732885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เงินปันผลจ่ายแก่ส่วนได้เสียที่ไม่มีอำนาจควบคุม</w:t>
            </w:r>
          </w:p>
        </w:tc>
        <w:tc>
          <w:tcPr>
            <w:tcW w:w="828" w:type="dxa"/>
          </w:tcPr>
          <w:p w14:paraId="02CC5722" w14:textId="77777777" w:rsidR="00732885" w:rsidRPr="00AC32C3" w:rsidRDefault="00732885" w:rsidP="00732885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743765ED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0C4E263F" w14:textId="77777777" w:rsidR="00732885" w:rsidRPr="00AC32C3" w:rsidRDefault="00732885" w:rsidP="00732885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2D1DEDB8" w14:textId="77777777" w:rsidR="00732885" w:rsidRPr="00AC32C3" w:rsidRDefault="00732885" w:rsidP="0073288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</w:tcPr>
          <w:p w14:paraId="70357379" w14:textId="6873BB2B" w:rsidR="00732885" w:rsidRPr="00AC32C3" w:rsidRDefault="00AC32C3" w:rsidP="00AD7E14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318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108</w:t>
            </w:r>
          </w:p>
        </w:tc>
        <w:tc>
          <w:tcPr>
            <w:tcW w:w="108" w:type="dxa"/>
          </w:tcPr>
          <w:p w14:paraId="4D9BDBAC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6F4732EB" w14:textId="3AF01B0F" w:rsidR="00732885" w:rsidRPr="00AC32C3" w:rsidRDefault="00AC32C3" w:rsidP="00AD7E14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238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491</w:t>
            </w:r>
          </w:p>
        </w:tc>
      </w:tr>
      <w:tr w:rsidR="00732885" w:rsidRPr="00AC32C3" w14:paraId="403363C8" w14:textId="77777777" w:rsidTr="00AD7E14">
        <w:tc>
          <w:tcPr>
            <w:tcW w:w="4383" w:type="dxa"/>
            <w:shd w:val="clear" w:color="auto" w:fill="auto"/>
            <w:vAlign w:val="bottom"/>
          </w:tcPr>
          <w:p w14:paraId="5DC9D6F1" w14:textId="77777777" w:rsidR="00732885" w:rsidRPr="00AC32C3" w:rsidRDefault="00732885" w:rsidP="00732885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828" w:type="dxa"/>
          </w:tcPr>
          <w:p w14:paraId="2347C9B3" w14:textId="77777777" w:rsidR="00732885" w:rsidRPr="00AC32C3" w:rsidRDefault="00732885" w:rsidP="00732885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4118BF5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0032E4C3" w14:textId="77777777" w:rsidR="00732885" w:rsidRPr="00AC32C3" w:rsidRDefault="00732885" w:rsidP="00732885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B7ECD81" w14:textId="77777777" w:rsidR="00732885" w:rsidRPr="00AC32C3" w:rsidRDefault="00732885" w:rsidP="0073288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</w:tcPr>
          <w:p w14:paraId="0A9E9E57" w14:textId="44127441" w:rsidR="00732885" w:rsidRPr="00AC32C3" w:rsidRDefault="00AC32C3" w:rsidP="00AD7E14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260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021</w:t>
            </w:r>
          </w:p>
        </w:tc>
        <w:tc>
          <w:tcPr>
            <w:tcW w:w="108" w:type="dxa"/>
          </w:tcPr>
          <w:p w14:paraId="022D349E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1B48500B" w14:textId="63005475" w:rsidR="00732885" w:rsidRPr="00AC32C3" w:rsidRDefault="00AC32C3" w:rsidP="00AD7E14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606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071</w:t>
            </w:r>
          </w:p>
        </w:tc>
      </w:tr>
      <w:tr w:rsidR="00732885" w:rsidRPr="00AC32C3" w14:paraId="258546A8" w14:textId="77777777" w:rsidTr="00AD7E14">
        <w:tc>
          <w:tcPr>
            <w:tcW w:w="4383" w:type="dxa"/>
            <w:shd w:val="clear" w:color="auto" w:fill="auto"/>
            <w:vAlign w:val="bottom"/>
          </w:tcPr>
          <w:p w14:paraId="0E87B977" w14:textId="77777777" w:rsidR="00732885" w:rsidRPr="00AC32C3" w:rsidRDefault="00732885" w:rsidP="00732885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828" w:type="dxa"/>
          </w:tcPr>
          <w:p w14:paraId="07E2BA7D" w14:textId="77777777" w:rsidR="00732885" w:rsidRPr="00AC32C3" w:rsidRDefault="00732885" w:rsidP="00732885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2018FFFD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A2157AF" w14:textId="77777777" w:rsidR="00732885" w:rsidRPr="00AC32C3" w:rsidRDefault="00732885" w:rsidP="00732885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6C2DDF6A" w14:textId="77777777" w:rsidR="00732885" w:rsidRPr="00AC32C3" w:rsidRDefault="00732885" w:rsidP="0073288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36E0D5AD" w14:textId="5D25ABE6" w:rsidR="00732885" w:rsidRPr="00AC32C3" w:rsidRDefault="00732885" w:rsidP="00AD7E14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817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649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6A72248A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37F0A20B" w14:textId="58057BF4" w:rsidR="00732885" w:rsidRPr="00AC32C3" w:rsidRDefault="00732885" w:rsidP="00AD7E14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251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875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32885" w:rsidRPr="00AC32C3" w14:paraId="3B1068DE" w14:textId="77777777" w:rsidTr="00AD7E14">
        <w:tc>
          <w:tcPr>
            <w:tcW w:w="4383" w:type="dxa"/>
            <w:shd w:val="clear" w:color="auto" w:fill="auto"/>
            <w:vAlign w:val="bottom"/>
          </w:tcPr>
          <w:p w14:paraId="04F45986" w14:textId="77777777" w:rsidR="00732885" w:rsidRPr="00AC32C3" w:rsidRDefault="00732885" w:rsidP="00732885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828" w:type="dxa"/>
          </w:tcPr>
          <w:p w14:paraId="2D1B2FE4" w14:textId="77777777" w:rsidR="00732885" w:rsidRPr="00AC32C3" w:rsidRDefault="00732885" w:rsidP="00732885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708F8E0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E4061F1" w14:textId="77777777" w:rsidR="00732885" w:rsidRPr="00AC32C3" w:rsidRDefault="00732885" w:rsidP="00732885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06FA6014" w14:textId="77777777" w:rsidR="00732885" w:rsidRPr="00AC32C3" w:rsidRDefault="00732885" w:rsidP="0073288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4E4486C1" w14:textId="421BB0A1" w:rsidR="00732885" w:rsidRPr="00AC32C3" w:rsidRDefault="00732885" w:rsidP="00AD7E14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468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643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35F26963" w14:textId="77777777" w:rsidR="00732885" w:rsidRPr="00AC32C3" w:rsidRDefault="00732885" w:rsidP="00732885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FC1DB8C" w14:textId="4B35BCF1" w:rsidR="00732885" w:rsidRPr="00AC32C3" w:rsidRDefault="00732885" w:rsidP="00AD7E14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324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245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32885" w:rsidRPr="00AC32C3" w14:paraId="4AA9E831" w14:textId="77777777" w:rsidTr="00AD7E14">
        <w:tc>
          <w:tcPr>
            <w:tcW w:w="4383" w:type="dxa"/>
            <w:shd w:val="clear" w:color="auto" w:fill="auto"/>
            <w:vAlign w:val="bottom"/>
          </w:tcPr>
          <w:p w14:paraId="7F93F2C6" w14:textId="3F548760" w:rsidR="00732885" w:rsidRPr="00AC32C3" w:rsidRDefault="00732885" w:rsidP="00732885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กระแสเงินสดเพิ่มขึ้น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(ลดลง) สุทธิ</w:t>
            </w:r>
          </w:p>
        </w:tc>
        <w:tc>
          <w:tcPr>
            <w:tcW w:w="828" w:type="dxa"/>
          </w:tcPr>
          <w:p w14:paraId="69D585DF" w14:textId="77777777" w:rsidR="00732885" w:rsidRPr="00AC32C3" w:rsidRDefault="00732885" w:rsidP="00732885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F7DA43D" w14:textId="77777777" w:rsidR="00732885" w:rsidRPr="00AC32C3" w:rsidRDefault="00732885" w:rsidP="00732885">
            <w:pPr>
              <w:pStyle w:val="Header"/>
              <w:tabs>
                <w:tab w:val="decimal" w:pos="720"/>
              </w:tabs>
              <w:spacing w:line="240" w:lineRule="auto"/>
              <w:ind w:right="101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2128509" w14:textId="77777777" w:rsidR="00732885" w:rsidRPr="00AC32C3" w:rsidRDefault="00732885" w:rsidP="00732885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2B86920C" w14:textId="77777777" w:rsidR="00732885" w:rsidRPr="00AC32C3" w:rsidRDefault="00732885" w:rsidP="0073288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D9FCA" w14:textId="618BF908" w:rsidR="00732885" w:rsidRPr="00AC32C3" w:rsidRDefault="00732885" w:rsidP="00AD7E14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26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271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0E07E286" w14:textId="77777777" w:rsidR="00732885" w:rsidRPr="00AC32C3" w:rsidRDefault="00732885" w:rsidP="00732885">
            <w:pPr>
              <w:pStyle w:val="Header"/>
              <w:tabs>
                <w:tab w:val="decimal" w:pos="720"/>
              </w:tabs>
              <w:spacing w:line="240" w:lineRule="auto"/>
              <w:ind w:right="101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F89F5DC" w14:textId="07F8C226" w:rsidR="00732885" w:rsidRPr="00AC32C3" w:rsidRDefault="00AC32C3" w:rsidP="00AD7E14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29</w:t>
            </w:r>
            <w:r w:rsidR="00732885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951</w:t>
            </w:r>
          </w:p>
        </w:tc>
      </w:tr>
    </w:tbl>
    <w:p w14:paraId="733D6F86" w14:textId="44597294" w:rsidR="001270AC" w:rsidRPr="00AC32C3" w:rsidRDefault="00980E9D" w:rsidP="00E3413A">
      <w:pPr>
        <w:tabs>
          <w:tab w:val="left" w:pos="900"/>
        </w:tabs>
        <w:spacing w:before="240" w:line="240" w:lineRule="auto"/>
        <w:ind w:left="893" w:right="-14" w:hanging="360"/>
        <w:jc w:val="thaiDistribute"/>
        <w:rPr>
          <w:rFonts w:asciiTheme="majorBidi" w:hAnsiTheme="majorBidi" w:cstheme="majorBidi"/>
          <w:color w:val="000000"/>
          <w:spacing w:val="-4"/>
          <w:sz w:val="26"/>
          <w:szCs w:val="26"/>
          <w:lang w:val="en-US"/>
        </w:rPr>
      </w:pP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AC32C3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AC32C3">
        <w:rPr>
          <w:rFonts w:asciiTheme="majorBidi" w:hAnsiTheme="majorBidi" w:cstheme="majorBidi"/>
          <w:color w:val="000000"/>
          <w:sz w:val="26"/>
          <w:szCs w:val="26"/>
          <w:cs/>
        </w:rPr>
        <w:tab/>
      </w:r>
      <w:r w:rsidR="001270AC" w:rsidRPr="00AC32C3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ข้อมูลทางการเงินของบริษัท ไทยเบเวอร์เรจแคน จำกัด </w:t>
      </w:r>
      <w:r w:rsidR="00987F3A" w:rsidRPr="00AC32C3">
        <w:rPr>
          <w:rFonts w:asciiTheme="majorBidi" w:hAnsiTheme="majorBidi" w:cstheme="majorBidi"/>
          <w:color w:val="000000"/>
          <w:sz w:val="24"/>
          <w:szCs w:val="24"/>
          <w:cs/>
        </w:rPr>
        <w:t>หลังตัดรายการระหว่างกัน</w:t>
      </w:r>
      <w:r w:rsidR="001270AC" w:rsidRPr="00AC32C3">
        <w:rPr>
          <w:rFonts w:asciiTheme="majorBidi" w:hAnsiTheme="majorBidi" w:cstheme="majorBidi"/>
          <w:color w:val="000000"/>
          <w:sz w:val="24"/>
          <w:szCs w:val="24"/>
          <w:cs/>
        </w:rPr>
        <w:t xml:space="preserve">ได้รวมข้อมูลทางการเงินของ </w:t>
      </w:r>
      <w:r w:rsidR="001270AC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TBC-Ball Beverage Can Holding Limited </w:t>
      </w:r>
      <w:r w:rsidR="001270AC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="001270AC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TBC-Ball Beverage Can Vietnam Limited</w:t>
      </w:r>
      <w:r w:rsidR="001270AC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="001270AC" w:rsidRPr="00AC32C3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ซึ่งเป็นบริษัทย่อยทางอ้อมและบริษัทย่อยของบริษัทย่อยทางอ้อมของกลุ่มบริษัท</w:t>
      </w:r>
      <w:r w:rsidR="00332695" w:rsidRPr="00AC32C3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 xml:space="preserve"> ตามลำดับ</w:t>
      </w:r>
    </w:p>
    <w:p w14:paraId="16EC4BB6" w14:textId="6C999EEC" w:rsidR="00DD6F7B" w:rsidRPr="00AC32C3" w:rsidRDefault="00DD6F7B" w:rsidP="00E7382D">
      <w:pPr>
        <w:pStyle w:val="Header"/>
        <w:spacing w:line="240" w:lineRule="auto"/>
        <w:ind w:left="540" w:right="43" w:hanging="540"/>
        <w:jc w:val="left"/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lang w:val="en-US"/>
        </w:rPr>
      </w:pPr>
    </w:p>
    <w:p w14:paraId="36ED37E9" w14:textId="77777777" w:rsidR="00240488" w:rsidRPr="00AC32C3" w:rsidRDefault="00240488">
      <w:pPr>
        <w:spacing w:line="240" w:lineRule="auto"/>
        <w:rPr>
          <w:rFonts w:asciiTheme="majorBidi" w:hAnsiTheme="majorBidi" w:cstheme="majorBidi"/>
          <w:b/>
          <w:bCs/>
          <w:color w:val="000000"/>
          <w:cs/>
        </w:rPr>
      </w:pPr>
      <w:r w:rsidRPr="00AC32C3"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02214B7B" w14:textId="52F862B5" w:rsidR="00673D66" w:rsidRPr="00AC32C3" w:rsidRDefault="00832BF4" w:rsidP="00673D66">
      <w:pPr>
        <w:tabs>
          <w:tab w:val="left" w:pos="540"/>
        </w:tabs>
        <w:spacing w:after="120"/>
        <w:rPr>
          <w:rFonts w:asciiTheme="majorBidi" w:hAnsiTheme="majorBidi" w:cstheme="majorBidi"/>
          <w:b/>
          <w:bCs/>
          <w:color w:val="000000"/>
        </w:rPr>
      </w:pPr>
      <w:r w:rsidRPr="00AC32C3">
        <w:rPr>
          <w:rFonts w:asciiTheme="majorBidi" w:hAnsiTheme="majorBidi" w:cstheme="majorBidi"/>
          <w:b/>
          <w:bCs/>
          <w:color w:val="000000"/>
          <w:cs/>
        </w:rPr>
        <w:lastRenderedPageBreak/>
        <w:tab/>
      </w:r>
      <w:r w:rsidR="00673D66" w:rsidRPr="00AC32C3">
        <w:rPr>
          <w:rFonts w:asciiTheme="majorBidi" w:hAnsiTheme="majorBidi" w:cstheme="majorBidi"/>
          <w:b/>
          <w:bCs/>
          <w:color w:val="000000"/>
          <w:cs/>
        </w:rPr>
        <w:t xml:space="preserve">การแพร่ระบาดของโรคติดเชื้อไวรัสโคโรนา </w:t>
      </w:r>
      <w:r w:rsidR="00AC32C3" w:rsidRPr="00AC32C3">
        <w:rPr>
          <w:rFonts w:asciiTheme="majorBidi" w:hAnsiTheme="majorBidi" w:cstheme="majorBidi"/>
          <w:b/>
          <w:bCs/>
          <w:color w:val="000000"/>
          <w:lang w:val="en-US"/>
        </w:rPr>
        <w:t>2019</w:t>
      </w:r>
    </w:p>
    <w:p w14:paraId="5259504D" w14:textId="41A3B378" w:rsidR="00673D66" w:rsidRPr="00AC32C3" w:rsidRDefault="00673D66" w:rsidP="00673D66">
      <w:pPr>
        <w:spacing w:after="360"/>
        <w:ind w:left="547"/>
        <w:jc w:val="thaiDistribute"/>
        <w:rPr>
          <w:rFonts w:asciiTheme="majorBidi" w:hAnsiTheme="majorBidi" w:cstheme="majorBidi"/>
          <w:color w:val="000000"/>
          <w:spacing w:val="-2"/>
        </w:rPr>
      </w:pP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สถานการณ์การแพร่ระบาดของโรคติดเชื้อไวรัสโคโรนา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2019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 (“</w:t>
      </w:r>
      <w:r w:rsidRPr="00AC32C3">
        <w:rPr>
          <w:rFonts w:asciiTheme="majorBidi" w:hAnsiTheme="majorBidi" w:cstheme="majorBidi"/>
          <w:color w:val="000000"/>
          <w:spacing w:val="-2"/>
        </w:rPr>
        <w:t>COVID-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19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”) ที่ปัจจุบัน</w:t>
      </w:r>
      <w:r w:rsidR="002F1526" w:rsidRPr="00AC32C3">
        <w:rPr>
          <w:rFonts w:asciiTheme="majorBidi" w:hAnsiTheme="majorBidi" w:cstheme="majorBidi"/>
          <w:color w:val="000000"/>
          <w:spacing w:val="-2"/>
          <w:cs/>
        </w:rPr>
        <w:t>ยังคงมีการแพร่ระบาด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ทำให้เกิดการชะลอตัวของเศรษฐกิจและมีผลกระทบต่อธุรกิจและอุตสาหกรรมส่วนใหญ่</w:t>
      </w:r>
      <w:r w:rsidR="00373426" w:rsidRPr="00AC32C3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</w:t>
      </w:r>
      <w:r w:rsidR="006A5F99" w:rsidRPr="00AC32C3">
        <w:rPr>
          <w:rFonts w:asciiTheme="majorBidi" w:hAnsiTheme="majorBidi" w:cstheme="majorBidi"/>
          <w:color w:val="000000"/>
          <w:spacing w:val="-2"/>
          <w:cs/>
        </w:rPr>
        <w:br/>
      </w:r>
      <w:r w:rsidRPr="00AC32C3">
        <w:rPr>
          <w:rFonts w:asciiTheme="majorBidi" w:hAnsiTheme="majorBidi" w:cstheme="majorBidi"/>
          <w:color w:val="000000"/>
          <w:spacing w:val="-2"/>
          <w:cs/>
        </w:rPr>
        <w:t>ฝ่ายบริหารของกลุ่มบริษัทติดตามความคืบหน้าของสถานการณ์ดังกล่าวอย่างต่อเนื่องและประเมินผลกระทบทางการ</w:t>
      </w:r>
      <w:r w:rsidR="00854E39" w:rsidRPr="00AC32C3">
        <w:rPr>
          <w:rFonts w:asciiTheme="majorBidi" w:hAnsiTheme="majorBidi" w:cstheme="majorBidi"/>
          <w:color w:val="000000"/>
          <w:spacing w:val="-2"/>
          <w:cs/>
        </w:rPr>
        <w:t>เ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476A70AB" w14:textId="093F3D24" w:rsidR="001A66B4" w:rsidRPr="00AC32C3" w:rsidRDefault="00AC32C3" w:rsidP="00E7382D">
      <w:pPr>
        <w:pStyle w:val="Header"/>
        <w:spacing w:line="240" w:lineRule="auto"/>
        <w:ind w:left="540" w:right="43" w:hanging="540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AC32C3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lang w:val="en-US"/>
        </w:rPr>
        <w:t>2</w:t>
      </w:r>
      <w:r w:rsidR="005760BD" w:rsidRPr="00AC32C3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cs/>
        </w:rPr>
        <w:t>.</w:t>
      </w:r>
      <w:r w:rsidR="005760BD" w:rsidRPr="00AC32C3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cs/>
        </w:rPr>
        <w:tab/>
      </w:r>
      <w:r w:rsidR="009E0278" w:rsidRPr="00AC32C3">
        <w:rPr>
          <w:rFonts w:asciiTheme="majorBidi" w:hAnsiTheme="majorBidi" w:cstheme="majorBidi"/>
          <w:b/>
          <w:bCs/>
          <w:i w:val="0"/>
          <w:iCs w:val="0"/>
          <w:color w:val="000000"/>
          <w:sz w:val="30"/>
          <w:szCs w:val="30"/>
          <w:cs/>
          <w:lang w:val="en-US"/>
        </w:rPr>
        <w:t>เกณฑ์การจัดทำ</w:t>
      </w:r>
      <w:r w:rsidR="00676918" w:rsidRPr="00AC32C3">
        <w:rPr>
          <w:rFonts w:asciiTheme="majorBidi" w:hAnsiTheme="majorBidi" w:cstheme="majorBidi"/>
          <w:b/>
          <w:bCs/>
          <w:i w:val="0"/>
          <w:iCs w:val="0"/>
          <w:color w:val="000000"/>
          <w:sz w:val="30"/>
          <w:szCs w:val="30"/>
          <w:cs/>
          <w:lang w:val="en-US"/>
        </w:rPr>
        <w:t>งบการเงิน</w:t>
      </w:r>
    </w:p>
    <w:p w14:paraId="597120AB" w14:textId="18395C23" w:rsidR="001A66B4" w:rsidRPr="00AC32C3" w:rsidRDefault="00AC32C3" w:rsidP="00F91016">
      <w:pPr>
        <w:tabs>
          <w:tab w:val="left" w:pos="540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DC5E7E" w:rsidRPr="00AC32C3">
        <w:rPr>
          <w:rFonts w:asciiTheme="majorBidi" w:hAnsiTheme="majorBidi" w:cstheme="majorBidi"/>
          <w:b/>
          <w:bCs/>
          <w:i/>
          <w:iCs/>
          <w:color w:val="000000"/>
        </w:rPr>
        <w:t>.</w:t>
      </w:r>
      <w:r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1A66B4"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ab/>
        <w:t>เกณฑ์การถือปฏิบัติ</w:t>
      </w:r>
    </w:p>
    <w:p w14:paraId="63FF2413" w14:textId="77777777" w:rsidR="00915826" w:rsidRPr="00AC32C3" w:rsidRDefault="00297D15" w:rsidP="00F91016">
      <w:pPr>
        <w:numPr>
          <w:ilvl w:val="0"/>
          <w:numId w:val="5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8"/>
          <w:cs/>
          <w:lang w:val="en-US"/>
        </w:rPr>
        <w:t>กลุ่ม</w:t>
      </w:r>
      <w:r w:rsidR="00915826" w:rsidRPr="00AC32C3">
        <w:rPr>
          <w:rFonts w:asciiTheme="majorBidi" w:hAnsiTheme="majorBidi" w:cstheme="majorBidi"/>
          <w:color w:val="000000"/>
          <w:spacing w:val="-8"/>
          <w:cs/>
        </w:rPr>
        <w:t>บริษัทจัดทำบัญชีเป็นเงินบาทและจัดทำงบการเงินตามกฎหมายเป็นภาษาไทยตามมาตรฐานการรายงาน</w:t>
      </w:r>
      <w:r w:rsidR="00915826" w:rsidRPr="00AC32C3">
        <w:rPr>
          <w:rFonts w:asciiTheme="majorBidi" w:hAnsiTheme="majorBidi" w:cstheme="majorBidi"/>
          <w:color w:val="000000"/>
          <w:cs/>
        </w:rPr>
        <w:t>ทางการเงินและวิธีปฏิบัติทางการบัญชีที่รับรองทั่วไปในประเทศไทย</w:t>
      </w:r>
    </w:p>
    <w:p w14:paraId="4E17D294" w14:textId="570EE273" w:rsidR="0035446E" w:rsidRPr="00AC32C3" w:rsidRDefault="00D155CC" w:rsidP="00F91016">
      <w:pPr>
        <w:numPr>
          <w:ilvl w:val="0"/>
          <w:numId w:val="5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  <w:spacing w:val="-10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เรื่อง “การนำเสนองบการเงิน” ซึ่งมีผลบังคับใช้สำหรับงบการเงินที่มีรอบระยะเวลาบัญชีที่เริ่มในหรือหลังวันที่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มกราคม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เป็นต้นไป และตามข้อบังคับของตลาดหลักทรัพย์แห่งประเทศไทย ลงวันที่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ตุลาคม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2560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2560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) พ.ศ.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” ลงวันที่ </w:t>
      </w:r>
      <w:r w:rsidR="009163B7" w:rsidRPr="00AC32C3">
        <w:rPr>
          <w:rFonts w:asciiTheme="majorBidi" w:hAnsiTheme="majorBidi" w:cstheme="majorBidi"/>
          <w:color w:val="000000"/>
          <w:spacing w:val="-6"/>
          <w:cs/>
        </w:rPr>
        <w:t xml:space="preserve">            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26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ธันวาคม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2562</w:t>
      </w:r>
    </w:p>
    <w:p w14:paraId="02F66444" w14:textId="77777777" w:rsidR="00741EA2" w:rsidRPr="00AC32C3" w:rsidRDefault="00915826" w:rsidP="00F91016">
      <w:pPr>
        <w:numPr>
          <w:ilvl w:val="0"/>
          <w:numId w:val="5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มาตรฐานการรายงานทางการเงินที่มีผลต่อการรายง</w:t>
      </w:r>
      <w:r w:rsidR="00F473C9" w:rsidRPr="00AC32C3">
        <w:rPr>
          <w:rFonts w:asciiTheme="majorBidi" w:hAnsiTheme="majorBidi" w:cstheme="majorBidi"/>
          <w:color w:val="000000"/>
          <w:cs/>
        </w:rPr>
        <w:t>าน</w:t>
      </w:r>
      <w:r w:rsidRPr="00AC32C3">
        <w:rPr>
          <w:rFonts w:asciiTheme="majorBidi" w:hAnsiTheme="majorBidi" w:cstheme="majorBidi"/>
          <w:color w:val="000000"/>
          <w:cs/>
        </w:rPr>
        <w:t>และการเปิดเผยข้อมูลในงบการเงินสำหรับรอบบัญชีปัจจุบัน</w:t>
      </w:r>
    </w:p>
    <w:p w14:paraId="76AC207D" w14:textId="609A1F00" w:rsidR="005228AF" w:rsidRPr="00AC32C3" w:rsidRDefault="00F7128D" w:rsidP="005228AF">
      <w:pPr>
        <w:tabs>
          <w:tab w:val="left" w:pos="540"/>
        </w:tabs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>ใน</w:t>
      </w:r>
      <w:r w:rsidR="005228AF" w:rsidRPr="00AC32C3">
        <w:rPr>
          <w:rFonts w:asciiTheme="majorBidi" w:hAnsiTheme="majorBidi" w:cstheme="majorBidi"/>
          <w:color w:val="000000"/>
          <w:cs/>
        </w:rPr>
        <w:t>ระหว่างปี</w:t>
      </w:r>
      <w:r w:rsidR="005228AF"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กลุ่มบริษัทได้นำมาตรฐานการรายงานทางการเงินฉบับปรับปรุงและฉบับใหม่รวมถึง</w:t>
      </w:r>
      <w:r w:rsidR="005228AF"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br/>
        <w:t xml:space="preserve">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="005228AF"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5228AF"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มกราคม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2564</w:t>
      </w:r>
      <w:r w:rsidR="005228AF"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5228AF"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มาถือปฏิบัติ มาตรฐานการรายงานทางการเงินดังกล่าวได้รับการปรับปรุงหรือ</w:t>
      </w:r>
      <w:r w:rsidR="005228AF"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br/>
        <w:t>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</w:t>
      </w:r>
      <w:r w:rsidR="005228AF"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5228AF"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5228AF"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br/>
        <w:t>ต่องบการเงินของกลุ่มบริษัท</w:t>
      </w:r>
      <w:r w:rsidR="005228AF"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</w:p>
    <w:p w14:paraId="417138C7" w14:textId="44675F22" w:rsidR="00673D66" w:rsidRPr="00AC32C3" w:rsidRDefault="00B12FE2" w:rsidP="00F91016">
      <w:pPr>
        <w:tabs>
          <w:tab w:val="left" w:pos="540"/>
        </w:tabs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</w:p>
    <w:p w14:paraId="7279F8DC" w14:textId="0057FFD1" w:rsidR="00240488" w:rsidRPr="00AC32C3" w:rsidRDefault="00240488">
      <w:pPr>
        <w:spacing w:line="240" w:lineRule="auto"/>
        <w:rPr>
          <w:rFonts w:asciiTheme="majorBidi" w:hAnsiTheme="majorBidi" w:cstheme="majorBidi"/>
          <w:u w:val="single"/>
        </w:rPr>
      </w:pPr>
      <w:r w:rsidRPr="00AC32C3">
        <w:rPr>
          <w:rFonts w:asciiTheme="majorBidi" w:hAnsiTheme="majorBidi" w:cstheme="majorBidi"/>
          <w:u w:val="single"/>
          <w:cs/>
        </w:rPr>
        <w:br w:type="page"/>
      </w:r>
    </w:p>
    <w:p w14:paraId="57C2A5A1" w14:textId="4504ABF5" w:rsidR="00C434EC" w:rsidRPr="00AC32C3" w:rsidRDefault="006D6F1A" w:rsidP="00E7382D">
      <w:pPr>
        <w:numPr>
          <w:ilvl w:val="0"/>
          <w:numId w:val="5"/>
        </w:numPr>
        <w:spacing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AC32C3">
        <w:rPr>
          <w:rFonts w:asciiTheme="majorBidi" w:hAnsiTheme="majorBidi" w:cstheme="majorBidi"/>
          <w:color w:val="000000"/>
          <w:cs/>
        </w:rPr>
        <w:lastRenderedPageBreak/>
        <w:t>มาตรฐานการรายงานทางการเงินที่</w:t>
      </w:r>
      <w:r w:rsidR="00375385" w:rsidRPr="00AC32C3">
        <w:rPr>
          <w:rFonts w:asciiTheme="majorBidi" w:hAnsiTheme="majorBidi" w:cstheme="majorBidi"/>
          <w:color w:val="000000"/>
          <w:cs/>
        </w:rPr>
        <w:t>ซึ่งได้ประกาศในราชกิจจานุเบกษาแล้ว</w:t>
      </w:r>
      <w:r w:rsidR="00375385" w:rsidRPr="00AC32C3">
        <w:rPr>
          <w:rFonts w:asciiTheme="majorBidi" w:hAnsiTheme="majorBidi" w:cstheme="majorBidi"/>
          <w:color w:val="000000"/>
        </w:rPr>
        <w:t xml:space="preserve"> </w:t>
      </w:r>
      <w:r w:rsidR="00375385" w:rsidRPr="00AC32C3">
        <w:rPr>
          <w:rFonts w:asciiTheme="majorBidi" w:hAnsiTheme="majorBidi" w:cstheme="majorBidi"/>
          <w:color w:val="000000"/>
          <w:cs/>
        </w:rPr>
        <w:t>แต่ยังไม่มีผลบังคับใช้</w:t>
      </w:r>
    </w:p>
    <w:p w14:paraId="0A57EF49" w14:textId="3BF4F4F8" w:rsidR="005228AF" w:rsidRPr="00AC32C3" w:rsidRDefault="005228AF" w:rsidP="005228AF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มาตรฐานการรายงานทางการเงิน ฉบับที่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16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เรื่อง สัญญาเช่า (“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TFRS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16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”) </w:t>
      </w:r>
      <w:r w:rsidR="007244B2" w:rsidRPr="00AC32C3">
        <w:rPr>
          <w:rFonts w:asciiTheme="majorBidi" w:hAnsiTheme="majorBidi" w:cstheme="majorBidi"/>
          <w:color w:val="000000"/>
          <w:spacing w:val="-4"/>
          <w:cs/>
        </w:rPr>
        <w:t xml:space="preserve">ฉบับปรับปรุงปี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2564</w:t>
      </w:r>
      <w:r w:rsidR="007244B2" w:rsidRPr="00AC32C3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ได้เพิ่มข้อกำหนดเกี่ยวกับข้อยกเว้นชั่วคราวสำหรับการปฏิรูปอัตราดอกเบี้ยอ้างอิง ระยะที่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9163B7" w:rsidRPr="00AC32C3">
        <w:rPr>
          <w:rFonts w:asciiTheme="majorBidi" w:hAnsiTheme="majorBidi" w:cstheme="majorBidi"/>
          <w:color w:val="000000"/>
          <w:spacing w:val="-6"/>
          <w:cs/>
        </w:rPr>
        <w:t xml:space="preserve">     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มกราคม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2565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TFRS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16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27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มกราคม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2564</w:t>
      </w:r>
    </w:p>
    <w:p w14:paraId="6A836E74" w14:textId="78FF729E" w:rsidR="005228AF" w:rsidRPr="00AC32C3" w:rsidRDefault="005228AF" w:rsidP="005228AF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สภาวิชาชีพบัญชีได้ออกประกาศเกี่ยวกับมาตรฐานการรายงานทางการเงินที่มีการปรับปรุง ได้แก่ มาตรฐานการรายงานทางการเงิน ฉบับที่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4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เรื่อง สัญญาประกันภัย มาตรฐานการรายงานทางการเงิน ฉบับที่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7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เรื่อง การเปิดเผยข้อมูลสำหรับเครื่องมือทางการเงิน และมาตรฐานการรายงานทางการเงิน ฉบับที่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9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เรื่อง เครื่องมือทาง</w:t>
      </w:r>
      <w:r w:rsidRPr="003C2915">
        <w:rPr>
          <w:rFonts w:asciiTheme="majorBidi" w:hAnsiTheme="majorBidi" w:cstheme="majorBidi"/>
          <w:color w:val="000000"/>
          <w:spacing w:val="-2"/>
          <w:cs/>
        </w:rPr>
        <w:t xml:space="preserve">การเงิน ซึ่งได้ประกาศในราชกิจจานุเบกษาแล้วเมื่อวันที่ </w:t>
      </w:r>
      <w:r w:rsidR="00AC32C3" w:rsidRPr="003C2915">
        <w:rPr>
          <w:rFonts w:asciiTheme="majorBidi" w:hAnsiTheme="majorBidi" w:cstheme="majorBidi"/>
          <w:color w:val="000000"/>
          <w:spacing w:val="-2"/>
          <w:lang w:val="en-US"/>
        </w:rPr>
        <w:t>28</w:t>
      </w:r>
      <w:r w:rsidRPr="003C2915">
        <w:rPr>
          <w:rFonts w:asciiTheme="majorBidi" w:hAnsiTheme="majorBidi" w:cstheme="majorBidi"/>
          <w:color w:val="000000"/>
          <w:spacing w:val="-2"/>
          <w:cs/>
        </w:rPr>
        <w:t xml:space="preserve"> มิถุนายน </w:t>
      </w:r>
      <w:r w:rsidR="00AC32C3" w:rsidRPr="003C2915">
        <w:rPr>
          <w:rFonts w:asciiTheme="majorBidi" w:hAnsiTheme="majorBidi" w:cstheme="majorBidi"/>
          <w:color w:val="000000"/>
          <w:spacing w:val="-2"/>
          <w:lang w:val="en-US"/>
        </w:rPr>
        <w:t>2564</w:t>
      </w:r>
      <w:r w:rsidRPr="003C2915">
        <w:rPr>
          <w:rFonts w:asciiTheme="majorBidi" w:hAnsiTheme="majorBidi" w:cstheme="majorBidi"/>
          <w:color w:val="000000"/>
          <w:spacing w:val="-2"/>
          <w:cs/>
        </w:rPr>
        <w:t xml:space="preserve"> และจะมีผลบังคับใช้สำหรับ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งบการเงินที่มีรอบระยะเวลาบัญชีที่เริ่มในหรือหลังวันที่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มกราคม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2565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เป็นต้นไป ทั้งนี้ อนุญาตให้กิจการถือปฏิบัติก่อนวันที่มีผลบังคับใช้ การปรับปรุงมาตรฐานการรายงานทางการเงินดังกล่าว สืบเนื่องมาจากการปฏิรูปอัตราดอกเบี้ยอ้างอิง ระยะที่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โดยได้เพิ่ม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 ที่เกิดจากการปฏิรูปอัตราดอกเบี้ยอ้างอิง 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และการเปิดเผยข้อมูลเพิ่มเติมตาม 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TFRS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7</w:t>
      </w:r>
    </w:p>
    <w:p w14:paraId="3C42D144" w14:textId="28424D8F" w:rsidR="005228AF" w:rsidRPr="00AC32C3" w:rsidRDefault="005228AF" w:rsidP="005228AF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</w:t>
      </w:r>
      <w:r w:rsidR="002E5965" w:rsidRPr="00AC32C3">
        <w:rPr>
          <w:rFonts w:asciiTheme="majorBidi" w:hAnsiTheme="majorBidi" w:cstheme="majorBidi"/>
          <w:color w:val="000000"/>
          <w:spacing w:val="-6"/>
          <w:cs/>
        </w:rPr>
        <w:t>กลุ่ม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บริษัทเมื่อมาตรฐานการรายงานทางการเงินดังกล่าวมีผลบังคับใช้ </w:t>
      </w:r>
      <w:r w:rsidR="002E5965" w:rsidRPr="00AC32C3">
        <w:rPr>
          <w:rFonts w:asciiTheme="majorBidi" w:hAnsiTheme="majorBidi" w:cstheme="majorBidi"/>
          <w:color w:val="000000"/>
          <w:cs/>
        </w:rPr>
        <w:t>โดยผู้บริหารของกลุ่มบริษัท</w:t>
      </w:r>
      <w:r w:rsidR="002E5965" w:rsidRPr="00AC32C3">
        <w:rPr>
          <w:rFonts w:asciiTheme="majorBidi" w:hAnsiTheme="majorBidi" w:cstheme="majorBidi"/>
          <w:color w:val="000000"/>
          <w:spacing w:val="-8"/>
          <w:cs/>
        </w:rPr>
        <w:t>ได้ประเมินผลกระทบของมาตรฐานการรายงานทางการเงินดังกล่าว และเห็นว่าการนำมาตรฐานการรายงาน</w:t>
      </w:r>
      <w:r w:rsidR="002E5965" w:rsidRPr="00AC32C3">
        <w:rPr>
          <w:rFonts w:asciiTheme="majorBidi" w:hAnsiTheme="majorBidi" w:cstheme="majorBidi"/>
          <w:color w:val="000000"/>
          <w:cs/>
        </w:rPr>
        <w:br/>
        <w:t>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  <w:r w:rsidR="002E5965" w:rsidRPr="00AC32C3">
        <w:rPr>
          <w:rFonts w:asciiTheme="majorBidi" w:hAnsiTheme="majorBidi" w:cstheme="majorBidi"/>
          <w:color w:val="000000"/>
          <w:cs/>
        </w:rPr>
        <w:br/>
        <w:t>ในงวดที่จะเริ่มถือปฏิบัติ</w:t>
      </w:r>
    </w:p>
    <w:p w14:paraId="33D1C4CD" w14:textId="0B7CA5E5" w:rsidR="001A66B4" w:rsidRPr="00AC32C3" w:rsidRDefault="00AC32C3" w:rsidP="00E3413A">
      <w:pPr>
        <w:tabs>
          <w:tab w:val="left" w:pos="540"/>
        </w:tabs>
        <w:spacing w:after="120" w:line="240" w:lineRule="auto"/>
        <w:ind w:left="810" w:right="-9" w:hanging="81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DC5E7E"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1A66B4" w:rsidRPr="00AC32C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  <w:t>สกุลเงินที่นำเสนองบการเงิน</w:t>
      </w:r>
    </w:p>
    <w:p w14:paraId="1177C3D8" w14:textId="35D1F6AE" w:rsidR="0010182A" w:rsidRPr="00AC32C3" w:rsidRDefault="0037289E" w:rsidP="00F91016">
      <w:pPr>
        <w:tabs>
          <w:tab w:val="left" w:pos="540"/>
        </w:tabs>
        <w:spacing w:after="360" w:line="240" w:lineRule="auto"/>
        <w:ind w:left="547" w:right="-14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งบการเงินนี้</w:t>
      </w:r>
      <w:r w:rsidR="001A66B4" w:rsidRPr="00AC32C3">
        <w:rPr>
          <w:rFonts w:asciiTheme="majorBidi" w:hAnsiTheme="majorBidi" w:cstheme="majorBidi"/>
          <w:color w:val="000000"/>
          <w:cs/>
        </w:rPr>
        <w:t xml:space="preserve">จัดทำและแสดงหน่วยเงินตราเป็นเงินบาท </w:t>
      </w:r>
      <w:r w:rsidR="00B929DC" w:rsidRPr="00AC32C3">
        <w:rPr>
          <w:rFonts w:asciiTheme="majorBidi" w:hAnsiTheme="majorBidi" w:cstheme="majorBidi"/>
          <w:color w:val="000000"/>
          <w:cs/>
        </w:rPr>
        <w:t>ซึ่งเป็นสกุล</w:t>
      </w:r>
      <w:r w:rsidR="00D21B7B" w:rsidRPr="00AC32C3">
        <w:rPr>
          <w:rFonts w:asciiTheme="majorBidi" w:hAnsiTheme="majorBidi" w:cstheme="majorBidi"/>
          <w:color w:val="000000"/>
          <w:cs/>
        </w:rPr>
        <w:t>เงินที่ใช้ในการดำเนินงานของ</w:t>
      </w:r>
      <w:r w:rsidR="00B929DC" w:rsidRPr="00AC32C3">
        <w:rPr>
          <w:rFonts w:asciiTheme="majorBidi" w:hAnsiTheme="majorBidi" w:cstheme="majorBidi"/>
          <w:color w:val="000000"/>
          <w:cs/>
        </w:rPr>
        <w:t>บริษัท</w:t>
      </w:r>
      <w:r w:rsidR="00D21B7B" w:rsidRPr="00AC32C3">
        <w:rPr>
          <w:rFonts w:asciiTheme="majorBidi" w:hAnsiTheme="majorBidi" w:cstheme="majorBidi"/>
          <w:color w:val="000000"/>
        </w:rPr>
        <w:t xml:space="preserve"> </w:t>
      </w:r>
      <w:r w:rsidR="002C2CA9" w:rsidRPr="00AC32C3">
        <w:rPr>
          <w:rFonts w:asciiTheme="majorBidi" w:hAnsiTheme="majorBidi" w:cstheme="majorBidi"/>
          <w:color w:val="000000"/>
        </w:rPr>
        <w:br/>
      </w:r>
      <w:r w:rsidR="001A66B4" w:rsidRPr="00AC32C3">
        <w:rPr>
          <w:rFonts w:asciiTheme="majorBidi" w:hAnsiTheme="majorBidi" w:cstheme="majorBidi"/>
          <w:color w:val="000000"/>
          <w:cs/>
        </w:rPr>
        <w:t>ข้อมูลทางการเงินทั้งหมดมีการปัดเศษเป็นหลักพันบาท</w:t>
      </w:r>
      <w:r w:rsidR="00A05B9E" w:rsidRPr="00AC32C3">
        <w:rPr>
          <w:rFonts w:asciiTheme="majorBidi" w:hAnsiTheme="majorBidi" w:cstheme="majorBidi"/>
          <w:color w:val="000000"/>
        </w:rPr>
        <w:t xml:space="preserve"> </w:t>
      </w:r>
      <w:r w:rsidR="001A66B4" w:rsidRPr="00AC32C3">
        <w:rPr>
          <w:rFonts w:asciiTheme="majorBidi" w:hAnsiTheme="majorBidi" w:cstheme="majorBidi"/>
          <w:color w:val="000000"/>
          <w:cs/>
        </w:rPr>
        <w:t>ยกเว้นที่ระบุไว้เป็นอย่างอื่น</w:t>
      </w:r>
    </w:p>
    <w:p w14:paraId="52F14641" w14:textId="0D210BAD" w:rsidR="00B215C8" w:rsidRPr="00AC32C3" w:rsidRDefault="00B215C8" w:rsidP="00F91016">
      <w:pPr>
        <w:tabs>
          <w:tab w:val="left" w:pos="540"/>
        </w:tabs>
        <w:spacing w:after="360" w:line="240" w:lineRule="auto"/>
        <w:ind w:left="547" w:right="-14"/>
        <w:jc w:val="thaiDistribute"/>
        <w:rPr>
          <w:rFonts w:asciiTheme="majorBidi" w:hAnsiTheme="majorBidi" w:cstheme="majorBidi"/>
          <w:color w:val="000000"/>
        </w:rPr>
      </w:pPr>
    </w:p>
    <w:p w14:paraId="47C99A14" w14:textId="1C28CDE1" w:rsidR="00B215C8" w:rsidRPr="00AC32C3" w:rsidRDefault="00B215C8" w:rsidP="00F91016">
      <w:pPr>
        <w:tabs>
          <w:tab w:val="left" w:pos="540"/>
        </w:tabs>
        <w:spacing w:after="360" w:line="240" w:lineRule="auto"/>
        <w:ind w:left="547" w:right="-14"/>
        <w:jc w:val="thaiDistribute"/>
        <w:rPr>
          <w:rFonts w:asciiTheme="majorBidi" w:hAnsiTheme="majorBidi" w:cstheme="majorBidi"/>
          <w:color w:val="000000"/>
        </w:rPr>
      </w:pPr>
    </w:p>
    <w:p w14:paraId="646EF7B2" w14:textId="10214208" w:rsidR="00B215C8" w:rsidRPr="00AC32C3" w:rsidRDefault="00B215C8" w:rsidP="00F91016">
      <w:pPr>
        <w:tabs>
          <w:tab w:val="left" w:pos="540"/>
        </w:tabs>
        <w:spacing w:after="360" w:line="240" w:lineRule="auto"/>
        <w:ind w:left="547" w:right="-14"/>
        <w:jc w:val="thaiDistribute"/>
        <w:rPr>
          <w:rFonts w:asciiTheme="majorBidi" w:hAnsiTheme="majorBidi" w:cstheme="majorBidi"/>
          <w:color w:val="000000"/>
        </w:rPr>
      </w:pPr>
    </w:p>
    <w:p w14:paraId="66EEE2A1" w14:textId="77777777" w:rsidR="00B215C8" w:rsidRPr="00AC32C3" w:rsidRDefault="00B215C8" w:rsidP="00F91016">
      <w:pPr>
        <w:tabs>
          <w:tab w:val="left" w:pos="540"/>
        </w:tabs>
        <w:spacing w:after="360" w:line="240" w:lineRule="auto"/>
        <w:ind w:left="547" w:right="-14"/>
        <w:jc w:val="thaiDistribute"/>
        <w:rPr>
          <w:rFonts w:asciiTheme="majorBidi" w:hAnsiTheme="majorBidi" w:cstheme="majorBidi"/>
          <w:color w:val="000000"/>
          <w:cs/>
        </w:rPr>
      </w:pPr>
    </w:p>
    <w:p w14:paraId="3AA0E101" w14:textId="58AE213C" w:rsidR="002D4172" w:rsidRPr="00AC32C3" w:rsidRDefault="00AC32C3" w:rsidP="00E3413A">
      <w:pPr>
        <w:tabs>
          <w:tab w:val="left" w:pos="-3261"/>
        </w:tabs>
        <w:spacing w:after="120" w:line="240" w:lineRule="auto"/>
        <w:ind w:left="549" w:right="-14" w:hanging="549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>3</w:t>
      </w:r>
      <w:r w:rsidR="00B85AF5" w:rsidRPr="00AC32C3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B85AF5" w:rsidRPr="00AC32C3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3E3BEA"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นโยบายการบัญชีที่สำคัญ</w:t>
      </w:r>
    </w:p>
    <w:p w14:paraId="48E4AB4B" w14:textId="0F5EE33F" w:rsidR="002D4172" w:rsidRPr="00AC32C3" w:rsidRDefault="002D4172" w:rsidP="00B215C8">
      <w:pPr>
        <w:tabs>
          <w:tab w:val="left" w:pos="-3261"/>
        </w:tabs>
        <w:spacing w:after="120" w:line="240" w:lineRule="auto"/>
        <w:ind w:left="547" w:right="-9"/>
        <w:jc w:val="thaiDistribute"/>
        <w:rPr>
          <w:rFonts w:asciiTheme="majorBidi" w:eastAsia="MS Mincho" w:hAnsiTheme="majorBidi" w:cstheme="majorBidi"/>
          <w:color w:val="000000"/>
          <w:lang w:val="en-US" w:eastAsia="ja-JP"/>
        </w:rPr>
      </w:pPr>
      <w:r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>งบการเงินรวมและงบการเงินเฉพาะ</w:t>
      </w:r>
      <w:r w:rsidR="00C91039"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>กิจการ</w:t>
      </w:r>
      <w:r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>ฉบับภาษาอังกฤษจัดทำขึ้นจากงบการเงินรวมและงบการเงินเฉพาะ</w:t>
      </w:r>
      <w:r w:rsidR="0096490C"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 </w:t>
      </w:r>
      <w:r w:rsidR="00C91039"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>กิจการ</w:t>
      </w:r>
      <w:r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6A5F99"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br/>
      </w:r>
      <w:r w:rsidR="0044626F"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>ให้ใช้งบกา</w:t>
      </w:r>
      <w:r w:rsidR="00235DB0"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>ร</w:t>
      </w:r>
      <w:r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>เงินรวมและงบการเงินเฉพาะ</w:t>
      </w:r>
      <w:r w:rsidR="00C91039"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>กิจการ</w:t>
      </w:r>
      <w:r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>ตามกฎหมายฉบับภาษาไทยเป็นหลัก</w:t>
      </w:r>
    </w:p>
    <w:p w14:paraId="2B2BA2D6" w14:textId="1613FE23" w:rsidR="00F91016" w:rsidRPr="00AC32C3" w:rsidRDefault="008A7EED" w:rsidP="00B215C8">
      <w:pPr>
        <w:tabs>
          <w:tab w:val="left" w:pos="-3261"/>
        </w:tabs>
        <w:spacing w:after="120" w:line="240" w:lineRule="auto"/>
        <w:ind w:left="547" w:right="-9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</w:t>
      </w:r>
      <w:r w:rsidR="002C2CA9" w:rsidRPr="00AC32C3">
        <w:rPr>
          <w:rFonts w:asciiTheme="majorBidi" w:eastAsia="MS Mincho" w:hAnsiTheme="majorBidi" w:cstheme="majorBidi"/>
          <w:color w:val="000000"/>
          <w:lang w:val="en-US" w:eastAsia="ja-JP"/>
        </w:rPr>
        <w:br/>
      </w:r>
      <w:r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>ที่ได้เปิดเผยในนโยบายการบัญชี</w:t>
      </w:r>
      <w:r w:rsidR="00D417DB"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>ที่สำคัญ</w:t>
      </w:r>
      <w:r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>ดังต่อไปนี้</w:t>
      </w:r>
    </w:p>
    <w:p w14:paraId="4412AD28" w14:textId="35637A17" w:rsidR="003E3BEA" w:rsidRPr="00AC32C3" w:rsidRDefault="003E3BEA" w:rsidP="00F91016">
      <w:pPr>
        <w:numPr>
          <w:ilvl w:val="1"/>
          <w:numId w:val="2"/>
        </w:numPr>
        <w:spacing w:after="12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เกณฑ์ในการจัดทำงบการเงินรวม</w:t>
      </w:r>
    </w:p>
    <w:p w14:paraId="1B89A0F7" w14:textId="77777777" w:rsidR="00680274" w:rsidRPr="00AC32C3" w:rsidRDefault="00680274" w:rsidP="00F91016">
      <w:pPr>
        <w:tabs>
          <w:tab w:val="left" w:pos="-3261"/>
        </w:tabs>
        <w:spacing w:after="120" w:line="240" w:lineRule="auto"/>
        <w:ind w:left="547" w:right="-9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>งบการเงิน</w:t>
      </w:r>
      <w:r w:rsidRPr="00AC32C3"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  <w:t>รวม</w:t>
      </w:r>
      <w:r w:rsidRPr="00AC32C3">
        <w:rPr>
          <w:rFonts w:asciiTheme="majorBidi" w:hAnsiTheme="majorBidi" w:cstheme="majorBidi"/>
          <w:color w:val="000000"/>
          <w:cs/>
        </w:rPr>
        <w:t>ประกอบด้วย</w:t>
      </w:r>
      <w:r w:rsidRPr="00AC32C3"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  <w:t>งบการเงินของบริษัทและบริษัทย่อย และส่วนได้เสียของกลุ่มบริษัทในบริษัทร่วม</w:t>
      </w:r>
      <w:r w:rsidR="002C2CA9" w:rsidRPr="00AC32C3">
        <w:rPr>
          <w:rFonts w:asciiTheme="majorBidi" w:eastAsia="MS Mincho" w:hAnsiTheme="majorBidi" w:cstheme="majorBidi"/>
          <w:color w:val="000000"/>
          <w:spacing w:val="-6"/>
          <w:lang w:val="en-US" w:eastAsia="ja-JP"/>
        </w:rPr>
        <w:br/>
      </w:r>
      <w:r w:rsidRPr="00AC32C3"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  <w:t>และการ</w:t>
      </w:r>
      <w:r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ร่วมค้า </w:t>
      </w:r>
    </w:p>
    <w:p w14:paraId="09F0D782" w14:textId="77777777" w:rsidR="003E3BEA" w:rsidRPr="00AC32C3" w:rsidRDefault="003E3BEA" w:rsidP="00F91016">
      <w:pPr>
        <w:pStyle w:val="BodyText2"/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AC32C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การรวมธุรกิจ</w:t>
      </w:r>
      <w:r w:rsidRPr="00AC32C3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77885D68" w14:textId="77777777" w:rsidR="003E3BEA" w:rsidRPr="00AC32C3" w:rsidRDefault="003E3BEA" w:rsidP="00F91016">
      <w:pPr>
        <w:autoSpaceDE w:val="0"/>
        <w:autoSpaceDN w:val="0"/>
        <w:adjustRightInd w:val="0"/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8"/>
          <w:lang w:val="en-US"/>
        </w:rPr>
      </w:pPr>
      <w:r w:rsidRPr="00AC32C3">
        <w:rPr>
          <w:rFonts w:asciiTheme="majorBidi" w:hAnsiTheme="majorBidi" w:cstheme="majorBidi"/>
          <w:color w:val="000000"/>
          <w:spacing w:val="-8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45744E0D" w14:textId="7EAE7BE6" w:rsidR="0078187F" w:rsidRPr="00AC32C3" w:rsidRDefault="0078187F" w:rsidP="00F91016">
      <w:pPr>
        <w:tabs>
          <w:tab w:val="left" w:pos="-3261"/>
        </w:tabs>
        <w:spacing w:after="120" w:line="240" w:lineRule="auto"/>
        <w:ind w:left="547" w:right="-14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>กลุ่มบริษัทมีอำนาจการควบคุมเมื่อกลุ่มบริษัท</w:t>
      </w:r>
      <w:r w:rsidRPr="00AC32C3">
        <w:rPr>
          <w:rFonts w:asciiTheme="majorBidi" w:eastAsia="MS Mincho" w:hAnsiTheme="majorBidi" w:cstheme="majorBidi"/>
          <w:color w:val="000000"/>
          <w:lang w:val="en-US" w:eastAsia="ja-JP"/>
        </w:rPr>
        <w:t xml:space="preserve"> (</w:t>
      </w:r>
      <w:r w:rsidR="00AC32C3" w:rsidRPr="00AC32C3">
        <w:rPr>
          <w:rFonts w:asciiTheme="majorBidi" w:eastAsia="MS Mincho" w:hAnsiTheme="majorBidi" w:cstheme="majorBidi"/>
          <w:color w:val="000000"/>
          <w:lang w:val="en-US" w:eastAsia="ja-JP"/>
        </w:rPr>
        <w:t>1</w:t>
      </w:r>
      <w:r w:rsidRPr="00AC32C3">
        <w:rPr>
          <w:rFonts w:asciiTheme="majorBidi" w:eastAsia="MS Mincho" w:hAnsiTheme="majorBidi" w:cstheme="majorBidi"/>
          <w:color w:val="000000"/>
          <w:lang w:val="en-US" w:eastAsia="ja-JP"/>
        </w:rPr>
        <w:t xml:space="preserve">) </w:t>
      </w:r>
      <w:r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มีอำนาจเหนือผู้ได้รับการลงทุน </w:t>
      </w:r>
      <w:r w:rsidRPr="00AC32C3">
        <w:rPr>
          <w:rFonts w:asciiTheme="majorBidi" w:eastAsia="MS Mincho" w:hAnsiTheme="majorBidi" w:cstheme="majorBidi"/>
          <w:color w:val="000000"/>
          <w:lang w:val="en-US" w:eastAsia="ja-JP"/>
        </w:rPr>
        <w:t>(</w:t>
      </w:r>
      <w:r w:rsidR="00AC32C3" w:rsidRPr="00AC32C3">
        <w:rPr>
          <w:rFonts w:asciiTheme="majorBidi" w:eastAsia="MS Mincho" w:hAnsiTheme="majorBidi" w:cstheme="majorBidi"/>
          <w:color w:val="000000"/>
          <w:lang w:val="en-US" w:eastAsia="ja-JP"/>
        </w:rPr>
        <w:t>2</w:t>
      </w:r>
      <w:r w:rsidRPr="00AC32C3">
        <w:rPr>
          <w:rFonts w:asciiTheme="majorBidi" w:eastAsia="MS Mincho" w:hAnsiTheme="majorBidi" w:cstheme="majorBidi"/>
          <w:color w:val="000000"/>
          <w:lang w:val="en-US" w:eastAsia="ja-JP"/>
        </w:rPr>
        <w:t xml:space="preserve">) </w:t>
      </w:r>
      <w:r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>มีโอกาสเปิดรับหรือ</w:t>
      </w:r>
      <w:r w:rsidR="00F66B4A" w:rsidRPr="00AC32C3">
        <w:rPr>
          <w:rFonts w:asciiTheme="majorBidi" w:eastAsia="MS Mincho" w:hAnsiTheme="majorBidi" w:cstheme="majorBidi"/>
          <w:color w:val="000000"/>
          <w:lang w:val="en-US" w:eastAsia="ja-JP"/>
        </w:rPr>
        <w:br/>
      </w:r>
      <w:r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>มีสิทธิในผลตอบแทนผันแปรจากการเกี่ยวข้องกับผู้ได้รับการลงทุน และ</w:t>
      </w:r>
      <w:r w:rsidRPr="00AC32C3">
        <w:rPr>
          <w:rFonts w:asciiTheme="majorBidi" w:eastAsia="MS Mincho" w:hAnsiTheme="majorBidi" w:cstheme="majorBidi"/>
          <w:color w:val="000000"/>
          <w:lang w:val="en-US" w:eastAsia="ja-JP"/>
        </w:rPr>
        <w:t xml:space="preserve"> (</w:t>
      </w:r>
      <w:r w:rsidR="00AC32C3" w:rsidRPr="00AC32C3">
        <w:rPr>
          <w:rFonts w:asciiTheme="majorBidi" w:eastAsia="MS Mincho" w:hAnsiTheme="majorBidi" w:cstheme="majorBidi"/>
          <w:color w:val="000000"/>
          <w:lang w:val="en-US" w:eastAsia="ja-JP"/>
        </w:rPr>
        <w:t>3</w:t>
      </w:r>
      <w:r w:rsidRPr="00AC32C3">
        <w:rPr>
          <w:rFonts w:asciiTheme="majorBidi" w:eastAsia="MS Mincho" w:hAnsiTheme="majorBidi" w:cstheme="majorBidi"/>
          <w:color w:val="000000"/>
          <w:lang w:val="en-US" w:eastAsia="ja-JP"/>
        </w:rPr>
        <w:t xml:space="preserve">) </w:t>
      </w:r>
      <w:r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19E31886" w14:textId="77777777" w:rsidR="0078187F" w:rsidRPr="00AC32C3" w:rsidRDefault="0078187F" w:rsidP="00F91016">
      <w:pPr>
        <w:tabs>
          <w:tab w:val="left" w:pos="-3261"/>
        </w:tabs>
        <w:spacing w:after="120" w:line="240" w:lineRule="auto"/>
        <w:ind w:left="547" w:right="-9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 กลุ่มบริษัท</w:t>
      </w:r>
      <w:r w:rsidR="002C2CA9" w:rsidRPr="00AC32C3">
        <w:rPr>
          <w:rFonts w:asciiTheme="majorBidi" w:eastAsia="MS Mincho" w:hAnsiTheme="majorBidi" w:cstheme="majorBidi"/>
          <w:color w:val="000000"/>
          <w:lang w:val="en-US" w:eastAsia="ja-JP"/>
        </w:rPr>
        <w:br/>
      </w:r>
      <w:r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>จะทำการพิจารณาอำนาจการควบคุมกิจการที่ถูกควบคุมใหม่</w:t>
      </w:r>
    </w:p>
    <w:p w14:paraId="38309151" w14:textId="251682C3" w:rsidR="009F3790" w:rsidRPr="00AC32C3" w:rsidRDefault="003E3BEA" w:rsidP="00F91016">
      <w:pPr>
        <w:pStyle w:val="BodyText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8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</w:t>
      </w:r>
      <w:r w:rsidR="00917597" w:rsidRPr="00AC32C3">
        <w:rPr>
          <w:rFonts w:asciiTheme="majorBidi" w:hAnsiTheme="majorBidi" w:cstheme="majorBidi"/>
          <w:color w:val="000000"/>
        </w:rPr>
        <w:br/>
      </w:r>
      <w:r w:rsidRPr="00AC32C3">
        <w:rPr>
          <w:rFonts w:asciiTheme="majorBidi" w:hAnsiTheme="majorBidi" w:cstheme="majorBidi"/>
          <w:color w:val="000000"/>
          <w:cs/>
        </w:rPr>
        <w:t>ที่ได้มาและหนี้สินที่รับมาซึ่งวัดมูลค่า ณ วันที่ซื้อ</w:t>
      </w:r>
      <w:r w:rsidR="009F3790" w:rsidRPr="00AC32C3">
        <w:rPr>
          <w:rFonts w:asciiTheme="majorBidi" w:hAnsiTheme="majorBidi" w:cstheme="majorBidi"/>
          <w:color w:val="000000"/>
        </w:rPr>
        <w:t xml:space="preserve"> </w:t>
      </w:r>
      <w:r w:rsidR="009F3790" w:rsidRPr="00AC32C3">
        <w:rPr>
          <w:rFonts w:asciiTheme="majorBidi" w:hAnsiTheme="majorBidi" w:cstheme="majorBidi"/>
          <w:color w:val="000000"/>
          <w:spacing w:val="-8"/>
          <w:cs/>
        </w:rPr>
        <w:t>แต่หากมูลค่าสุทธิ (มูลค่ายุติธรรม) ของสินทรัพย์ที่ระบุได้</w:t>
      </w:r>
      <w:r w:rsidR="00917597" w:rsidRPr="00AC32C3">
        <w:rPr>
          <w:rFonts w:asciiTheme="majorBidi" w:hAnsiTheme="majorBidi" w:cstheme="majorBidi"/>
          <w:color w:val="000000"/>
          <w:spacing w:val="-8"/>
        </w:rPr>
        <w:br/>
      </w:r>
      <w:r w:rsidR="009F3790" w:rsidRPr="00AC32C3">
        <w:rPr>
          <w:rFonts w:asciiTheme="majorBidi" w:hAnsiTheme="majorBidi" w:cstheme="majorBidi"/>
          <w:color w:val="000000"/>
          <w:spacing w:val="-8"/>
          <w:cs/>
        </w:rPr>
        <w:t>ที่ได้มาและหนี้สินที่รับมาสูงกว่ามูลค่ายุติธรรมของสิ่งตอบแทนที่โอนให้ กลุ่มบริษัทจะรับรู้ส่วนที่สูงกว่าเป็น</w:t>
      </w:r>
      <w:r w:rsidR="006A5F99" w:rsidRPr="00AC32C3">
        <w:rPr>
          <w:rFonts w:asciiTheme="majorBidi" w:hAnsiTheme="majorBidi" w:cstheme="majorBidi"/>
          <w:color w:val="000000"/>
          <w:spacing w:val="-8"/>
          <w:cs/>
        </w:rPr>
        <w:br/>
      </w:r>
      <w:r w:rsidR="009F3790" w:rsidRPr="00AC32C3">
        <w:rPr>
          <w:rFonts w:asciiTheme="majorBidi" w:hAnsiTheme="majorBidi" w:cstheme="majorBidi"/>
          <w:color w:val="000000"/>
          <w:spacing w:val="-8"/>
          <w:cs/>
        </w:rPr>
        <w:t>กำไรใน</w:t>
      </w:r>
      <w:r w:rsidR="00A971BB" w:rsidRPr="00AC32C3">
        <w:rPr>
          <w:rFonts w:asciiTheme="majorBidi" w:hAnsiTheme="majorBidi" w:cstheme="majorBidi"/>
          <w:color w:val="000000"/>
          <w:spacing w:val="-8"/>
          <w:cs/>
        </w:rPr>
        <w:t>งบ</w:t>
      </w:r>
      <w:r w:rsidR="009F3790" w:rsidRPr="00AC32C3">
        <w:rPr>
          <w:rFonts w:asciiTheme="majorBidi" w:hAnsiTheme="majorBidi" w:cstheme="majorBidi"/>
          <w:color w:val="000000"/>
          <w:spacing w:val="-8"/>
          <w:cs/>
        </w:rPr>
        <w:t>กำไรขาดทุน</w:t>
      </w:r>
      <w:r w:rsidR="00A971BB" w:rsidRPr="00AC32C3">
        <w:rPr>
          <w:rFonts w:asciiTheme="majorBidi" w:hAnsiTheme="majorBidi" w:cstheme="majorBidi"/>
          <w:color w:val="000000"/>
          <w:spacing w:val="-8"/>
          <w:cs/>
        </w:rPr>
        <w:t>และกำไรขาดทุนเบ็ดเสร็จอื่น</w:t>
      </w:r>
    </w:p>
    <w:p w14:paraId="3A439297" w14:textId="2F3DCE17" w:rsidR="00851D03" w:rsidRPr="00AC32C3" w:rsidRDefault="003E3BEA" w:rsidP="00F91016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</w:t>
      </w:r>
      <w:r w:rsidRPr="00AC32C3">
        <w:rPr>
          <w:rFonts w:asciiTheme="majorBidi" w:hAnsiTheme="majorBidi" w:cstheme="majorBidi"/>
          <w:color w:val="000000"/>
          <w:cs/>
        </w:rPr>
        <w:t xml:space="preserve">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และผู้ถูกซื้อให้ใช้ราคาที่ต่ำกว่าระหว่าง มูลค่าจากการยกเลิกสัญญาตามที่ระบุในสัญญา และมูลค่าองค์ประกอบ</w:t>
      </w:r>
      <w:r w:rsidR="00F66B4A" w:rsidRPr="00AC32C3">
        <w:rPr>
          <w:rFonts w:asciiTheme="majorBidi" w:hAnsiTheme="majorBidi" w:cstheme="majorBidi"/>
          <w:color w:val="000000"/>
          <w:spacing w:val="-4"/>
        </w:rPr>
        <w:br/>
      </w:r>
      <w:r w:rsidRPr="00AC32C3">
        <w:rPr>
          <w:rFonts w:asciiTheme="majorBidi" w:hAnsiTheme="majorBidi" w:cstheme="majorBidi"/>
          <w:color w:val="000000"/>
          <w:cs/>
        </w:rPr>
        <w:t>นอกตล</w:t>
      </w:r>
      <w:r w:rsidR="0032383D" w:rsidRPr="00AC32C3">
        <w:rPr>
          <w:rFonts w:asciiTheme="majorBidi" w:hAnsiTheme="majorBidi" w:cstheme="majorBidi"/>
          <w:color w:val="000000"/>
          <w:cs/>
        </w:rPr>
        <w:t>าด</w:t>
      </w:r>
      <w:r w:rsidRPr="00AC32C3">
        <w:rPr>
          <w:rFonts w:asciiTheme="majorBidi" w:hAnsiTheme="majorBidi" w:cstheme="majorBidi"/>
          <w:color w:val="000000"/>
          <w:cs/>
        </w:rPr>
        <w:t>ไปหักจากสิ่งตอบแทนที่โอนให้ และรับรู้เป็นค่าใช้จ่าย</w:t>
      </w:r>
      <w:r w:rsidR="00915826" w:rsidRPr="00AC32C3">
        <w:rPr>
          <w:rFonts w:asciiTheme="majorBidi" w:hAnsiTheme="majorBidi" w:cstheme="majorBidi"/>
          <w:color w:val="000000"/>
          <w:cs/>
        </w:rPr>
        <w:t>อื่น</w:t>
      </w:r>
    </w:p>
    <w:p w14:paraId="3A49037B" w14:textId="660BBDBF" w:rsidR="00B215C8" w:rsidRPr="00AC32C3" w:rsidRDefault="00B215C8" w:rsidP="00F91016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</w:p>
    <w:p w14:paraId="6B7B334F" w14:textId="77777777" w:rsidR="00B215C8" w:rsidRPr="00AC32C3" w:rsidRDefault="00B215C8" w:rsidP="00F91016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</w:p>
    <w:p w14:paraId="4D5B6D3E" w14:textId="766921F7" w:rsidR="003E3BEA" w:rsidRPr="00AC32C3" w:rsidRDefault="003E3BEA" w:rsidP="00F91016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77ABAD1" w14:textId="77777777" w:rsidR="003E3BEA" w:rsidRPr="00AC32C3" w:rsidRDefault="003E3BEA" w:rsidP="00F91016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B929DC" w:rsidRPr="00AC32C3">
        <w:rPr>
          <w:rFonts w:asciiTheme="majorBidi" w:hAnsiTheme="majorBidi" w:cstheme="majorBidi"/>
          <w:color w:val="000000"/>
          <w:cs/>
        </w:rPr>
        <w:t>หรือวัดด้วยมูลค่ายุติธรรม</w:t>
      </w:r>
    </w:p>
    <w:p w14:paraId="0709D39D" w14:textId="36DB40C9" w:rsidR="00F91016" w:rsidRPr="00AC32C3" w:rsidRDefault="003E3BEA" w:rsidP="00E76BC8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="00091790" w:rsidRPr="00AC32C3">
        <w:rPr>
          <w:rFonts w:asciiTheme="majorBidi" w:hAnsiTheme="majorBidi" w:cstheme="majorBidi"/>
          <w:color w:val="000000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ๆ ถือเป็นค่าใช้จ่ายเมื่อเกิดขึ้น</w:t>
      </w:r>
    </w:p>
    <w:p w14:paraId="1F07EF86" w14:textId="7FCEBFE0" w:rsidR="00853322" w:rsidRPr="00AC32C3" w:rsidRDefault="003E3BEA" w:rsidP="00F91016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การรวมธุรกิจซึ่งเกิดจากการโอนส่วนได้เสียในกิจการภายใต้การควบคุมของผู้ถือหุ้นซึ่งควบคุมกลุ่มบริษัท </w:t>
      </w:r>
      <w:r w:rsidR="00917597" w:rsidRPr="00AC32C3">
        <w:rPr>
          <w:rFonts w:asciiTheme="majorBidi" w:hAnsiTheme="majorBidi" w:cstheme="majorBidi"/>
          <w:color w:val="000000"/>
          <w:spacing w:val="-8"/>
        </w:rPr>
        <w:br/>
      </w:r>
      <w:r w:rsidRPr="00AC32C3">
        <w:rPr>
          <w:rFonts w:asciiTheme="majorBidi" w:hAnsiTheme="majorBidi" w:cstheme="majorBidi"/>
          <w:color w:val="000000"/>
          <w:spacing w:val="-8"/>
          <w:cs/>
        </w:rPr>
        <w:t>ถือเป็น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การเข้าครอบครองเสมือนว่าได้เกิดขึ้นตั้งแต่วันต้นงวดของปีเปรียบเทียบก่อนหน้าสุดหรือ ณ วันที่มีการรวมธุรกิจ</w:t>
      </w:r>
      <w:r w:rsidRPr="00AC32C3">
        <w:rPr>
          <w:rFonts w:asciiTheme="majorBidi" w:hAnsiTheme="majorBidi" w:cstheme="majorBidi"/>
          <w:color w:val="000000"/>
          <w:spacing w:val="-10"/>
          <w:cs/>
        </w:rPr>
        <w:t>ภายใต้การควบคุมเดียวกัน เพื่อปรับปรุง</w:t>
      </w:r>
      <w:r w:rsidR="00B929DC" w:rsidRPr="00AC32C3">
        <w:rPr>
          <w:rFonts w:asciiTheme="majorBidi" w:hAnsiTheme="majorBidi" w:cstheme="majorBidi"/>
          <w:color w:val="000000"/>
          <w:spacing w:val="-10"/>
          <w:cs/>
        </w:rPr>
        <w:t>ข้อมูล</w:t>
      </w:r>
      <w:r w:rsidRPr="00AC32C3">
        <w:rPr>
          <w:rFonts w:asciiTheme="majorBidi" w:hAnsiTheme="majorBidi" w:cstheme="majorBidi"/>
          <w:color w:val="000000"/>
          <w:spacing w:val="-10"/>
          <w:cs/>
        </w:rPr>
        <w:t>เปรียบเทียบ สินทรัพย์และหนี้สินที่ได้มาจะถูกรับรู้ด้วยมูลค่าตามบัญชี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ก่อนการจัดทำงบการเงิน</w:t>
      </w:r>
      <w:r w:rsidR="00B8495A" w:rsidRPr="00AC32C3">
        <w:rPr>
          <w:rFonts w:asciiTheme="majorBidi" w:hAnsiTheme="majorBidi" w:cstheme="majorBidi"/>
          <w:color w:val="000000"/>
          <w:spacing w:val="-8"/>
          <w:cs/>
        </w:rPr>
        <w:t>รวมภายใต้การควบคุมของผู้ถือหุ้น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ที่กลุ่มบริษัทมีส่วนควบคุม </w:t>
      </w:r>
      <w:r w:rsidR="00853322" w:rsidRPr="00AC32C3">
        <w:rPr>
          <w:rFonts w:asciiTheme="majorBidi" w:hAnsiTheme="majorBidi" w:cstheme="majorBidi"/>
          <w:color w:val="000000"/>
          <w:cs/>
        </w:rPr>
        <w:t>ส่วนต่างจากการรวมธุรกิจภายใต้การควบคุมเดียวกัน</w:t>
      </w:r>
      <w:r w:rsidR="00853322" w:rsidRPr="00AC32C3">
        <w:rPr>
          <w:rFonts w:asciiTheme="majorBidi" w:hAnsiTheme="majorBidi" w:cstheme="majorBidi"/>
          <w:color w:val="000000"/>
        </w:rPr>
        <w:t xml:space="preserve"> </w:t>
      </w:r>
      <w:r w:rsidR="00853322" w:rsidRPr="00AC32C3">
        <w:rPr>
          <w:rFonts w:asciiTheme="majorBidi" w:hAnsiTheme="majorBidi" w:cstheme="majorBidi"/>
          <w:color w:val="000000"/>
          <w:spacing w:val="-6"/>
          <w:cs/>
        </w:rPr>
        <w:t>ซึ่งเป็นส่วนต่างระหว่างต้นทุนการรวมธุรกิจกับมูลค่าตามบัญชีสินทรัพย์</w:t>
      </w:r>
      <w:r w:rsidR="006A5F99" w:rsidRPr="00AC32C3">
        <w:rPr>
          <w:rFonts w:asciiTheme="majorBidi" w:hAnsiTheme="majorBidi" w:cstheme="majorBidi"/>
          <w:color w:val="000000"/>
          <w:spacing w:val="-6"/>
          <w:cs/>
        </w:rPr>
        <w:br/>
      </w:r>
      <w:r w:rsidR="00853322" w:rsidRPr="00AC32C3">
        <w:rPr>
          <w:rFonts w:asciiTheme="majorBidi" w:hAnsiTheme="majorBidi" w:cstheme="majorBidi"/>
          <w:color w:val="000000"/>
          <w:spacing w:val="-6"/>
          <w:cs/>
        </w:rPr>
        <w:t>ที่ระบุได้สุทธิ</w:t>
      </w:r>
      <w:r w:rsidR="00853322" w:rsidRPr="00AC32C3">
        <w:rPr>
          <w:rFonts w:asciiTheme="majorBidi" w:hAnsiTheme="majorBidi" w:cstheme="majorBidi"/>
          <w:color w:val="000000"/>
          <w:spacing w:val="-6"/>
        </w:rPr>
        <w:t xml:space="preserve"> </w:t>
      </w:r>
      <w:r w:rsidR="00853322" w:rsidRPr="00AC32C3">
        <w:rPr>
          <w:rFonts w:asciiTheme="majorBidi" w:hAnsiTheme="majorBidi" w:cstheme="majorBidi"/>
          <w:color w:val="000000"/>
          <w:spacing w:val="-6"/>
          <w:cs/>
        </w:rPr>
        <w:t>ณ วันที่</w:t>
      </w:r>
      <w:r w:rsidR="002C55B0" w:rsidRPr="00AC32C3">
        <w:rPr>
          <w:rFonts w:asciiTheme="majorBidi" w:hAnsiTheme="majorBidi" w:cstheme="majorBidi"/>
          <w:color w:val="000000"/>
          <w:spacing w:val="-10"/>
          <w:cs/>
        </w:rPr>
        <w:t>รวมธุรกิจ</w:t>
      </w:r>
      <w:r w:rsidR="00853322" w:rsidRPr="00AC32C3">
        <w:rPr>
          <w:rFonts w:asciiTheme="majorBidi" w:hAnsiTheme="majorBidi" w:cstheme="majorBidi"/>
          <w:color w:val="000000"/>
          <w:spacing w:val="-10"/>
          <w:cs/>
        </w:rPr>
        <w:t>ให้บันทึกไว้เป็นรายการต่างหากในส่วนของผู้ถือหุ้น</w:t>
      </w:r>
      <w:r w:rsidR="00853322" w:rsidRPr="00AC32C3">
        <w:rPr>
          <w:rFonts w:asciiTheme="majorBidi" w:hAnsiTheme="majorBidi" w:cstheme="majorBidi"/>
          <w:color w:val="000000"/>
          <w:cs/>
        </w:rPr>
        <w:t>จนกว่าจะมีการจำหน่าย</w:t>
      </w:r>
      <w:r w:rsidR="006A5F99" w:rsidRPr="00AC32C3">
        <w:rPr>
          <w:rFonts w:asciiTheme="majorBidi" w:hAnsiTheme="majorBidi" w:cstheme="majorBidi"/>
          <w:color w:val="000000"/>
          <w:cs/>
        </w:rPr>
        <w:br/>
      </w:r>
      <w:r w:rsidR="00853322" w:rsidRPr="00AC32C3">
        <w:rPr>
          <w:rFonts w:asciiTheme="majorBidi" w:hAnsiTheme="majorBidi" w:cstheme="majorBidi"/>
          <w:color w:val="000000"/>
          <w:cs/>
        </w:rPr>
        <w:t>เงินลงทุนออกไป</w:t>
      </w:r>
    </w:p>
    <w:p w14:paraId="0E7CB815" w14:textId="77777777" w:rsidR="008A7EED" w:rsidRPr="00AC32C3" w:rsidRDefault="008A7EED" w:rsidP="00F91016">
      <w:pPr>
        <w:autoSpaceDE w:val="0"/>
        <w:autoSpaceDN w:val="0"/>
        <w:adjustRightInd w:val="0"/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spacing w:val="-6"/>
        </w:rPr>
      </w:pPr>
      <w:r w:rsidRPr="00AC32C3">
        <w:rPr>
          <w:rFonts w:asciiTheme="majorBidi" w:hAnsiTheme="majorBidi" w:cstheme="majorBidi"/>
          <w:i/>
          <w:iCs/>
          <w:color w:val="000000"/>
          <w:spacing w:val="-6"/>
          <w:cs/>
        </w:rPr>
        <w:t>การตัดรายการในงบการเงินรวม</w:t>
      </w:r>
    </w:p>
    <w:p w14:paraId="61AEAD48" w14:textId="6775481C" w:rsidR="008A7EED" w:rsidRPr="00AC32C3" w:rsidRDefault="00526FD3" w:rsidP="00F91016">
      <w:pPr>
        <w:pStyle w:val="BodyTextIndent3"/>
        <w:spacing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AC32C3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ยอดคงเหลือและ</w:t>
      </w:r>
      <w:r w:rsidR="008A7EED" w:rsidRPr="00AC32C3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รายการบัญชีระหว่าง</w:t>
      </w:r>
      <w:r w:rsidRPr="00AC32C3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กิจการในกลุ่ม</w:t>
      </w:r>
      <w:r w:rsidR="008A7EED" w:rsidRPr="00AC32C3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ที่มีสาระสำคัญได้ถูกตัด</w:t>
      </w:r>
      <w:r w:rsidRPr="00AC32C3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รายการในการจัดทำ</w:t>
      </w:r>
      <w:r w:rsidR="008A7EED" w:rsidRPr="00AC32C3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งบการเงินรวมนี้แล้ว</w:t>
      </w:r>
      <w:r w:rsidR="00B364FF" w:rsidRPr="00AC32C3">
        <w:rPr>
          <w:rFonts w:asciiTheme="majorBidi" w:hAnsiTheme="majorBidi" w:cstheme="majorBidi"/>
          <w:color w:val="000000"/>
          <w:spacing w:val="-10"/>
          <w:sz w:val="30"/>
          <w:szCs w:val="30"/>
        </w:rPr>
        <w:br/>
      </w:r>
      <w:r w:rsidR="008A7EED" w:rsidRPr="00AC32C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งบการเงินรวมสำหรับปีสิ้นสุดวันที่ </w:t>
      </w:r>
      <w:r w:rsidR="00AC32C3" w:rsidRPr="00AC32C3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8A7EED" w:rsidRPr="00AC32C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AC32C3" w:rsidRPr="00AC32C3">
        <w:rPr>
          <w:rFonts w:asciiTheme="majorBidi" w:hAnsiTheme="majorBidi" w:cstheme="majorBidi"/>
          <w:color w:val="000000"/>
          <w:sz w:val="30"/>
          <w:szCs w:val="30"/>
          <w:lang w:val="en-US"/>
        </w:rPr>
        <w:t>2564</w:t>
      </w:r>
      <w:r w:rsidR="008A7EED" w:rsidRPr="00AC32C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 </w:t>
      </w:r>
      <w:r w:rsidR="00AC32C3" w:rsidRPr="00AC32C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8A7EED" w:rsidRPr="00AC32C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ได้จัดทำขึ้นโดยใช้งบการเงินของบริษัทย่อย </w:t>
      </w: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บริษัทร่วม</w:t>
      </w:r>
      <w:r w:rsidRPr="00AC32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และการร่วมค้า</w:t>
      </w:r>
      <w:r w:rsidR="008A7EED" w:rsidRPr="00AC32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สำหรับปีสิ้นสุด</w:t>
      </w:r>
      <w:r w:rsidR="00C91039" w:rsidRPr="00AC32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วันเดียวกัน</w:t>
      </w:r>
    </w:p>
    <w:p w14:paraId="053A9114" w14:textId="77777777" w:rsidR="003E3BEA" w:rsidRPr="00AC32C3" w:rsidRDefault="003E3BEA" w:rsidP="00F91016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เงินตราต่างประเทศ </w:t>
      </w:r>
    </w:p>
    <w:p w14:paraId="32DC71A6" w14:textId="77777777" w:rsidR="003E3BEA" w:rsidRPr="00AC32C3" w:rsidRDefault="003E3BEA" w:rsidP="00F91016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C32C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รายการบัญชีที่เป็นเงินตราต่างประเทศ</w:t>
      </w:r>
    </w:p>
    <w:p w14:paraId="4E00CEC9" w14:textId="77777777" w:rsidR="003E3BEA" w:rsidRPr="00AC32C3" w:rsidRDefault="003E3BEA" w:rsidP="00F91016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1009DAED" w14:textId="77777777" w:rsidR="00F77EBC" w:rsidRPr="00AC32C3" w:rsidRDefault="003E3BEA" w:rsidP="00F91016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</w:t>
      </w:r>
      <w:r w:rsidR="000D6630" w:rsidRPr="00AC32C3">
        <w:rPr>
          <w:rFonts w:asciiTheme="majorBidi" w:hAnsiTheme="majorBidi" w:cstheme="majorBidi"/>
          <w:color w:val="000000"/>
          <w:sz w:val="30"/>
          <w:szCs w:val="30"/>
          <w:cs/>
        </w:rPr>
        <w:t>โดยใช้</w:t>
      </w:r>
      <w:r w:rsidR="000D6630" w:rsidRPr="00AC32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อัตราแลกเปลี่ยน ณ วันนั้น</w:t>
      </w:r>
      <w:r w:rsidRPr="00AC32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กำไรหรือขาดทุนจากการแปลงค่าบันทึก</w:t>
      </w:r>
      <w:r w:rsidR="00332695" w:rsidRPr="00AC32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รับรู้เป็นกำไร</w:t>
      </w:r>
      <w:r w:rsidR="00B929DC" w:rsidRPr="00AC32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หรือ</w:t>
      </w:r>
      <w:r w:rsidR="00332695" w:rsidRPr="00AC32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ขาดทุน</w:t>
      </w:r>
      <w:r w:rsidRPr="00AC32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ใน</w:t>
      </w:r>
      <w:r w:rsidR="00975594" w:rsidRPr="00AC32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งบ</w:t>
      </w:r>
      <w:r w:rsidR="00A22A51" w:rsidRPr="00AC32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กำไร</w:t>
      </w:r>
      <w:r w:rsidRPr="00AC32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ขาดทุน</w:t>
      </w:r>
      <w:r w:rsidR="00853322" w:rsidRPr="00AC32C3">
        <w:rPr>
          <w:rFonts w:asciiTheme="majorBidi" w:hAnsiTheme="majorBidi" w:cstheme="majorBidi"/>
          <w:color w:val="000000"/>
          <w:sz w:val="30"/>
          <w:szCs w:val="30"/>
          <w:cs/>
        </w:rPr>
        <w:t>และกำไรขาดทุนเบ็ดเสร็จอื่น</w:t>
      </w:r>
    </w:p>
    <w:p w14:paraId="65206AC5" w14:textId="26CE59E8" w:rsidR="009B4D58" w:rsidRPr="00AC32C3" w:rsidRDefault="003E3BEA" w:rsidP="00F91016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B364FF" w:rsidRPr="00AC32C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ราคาทุนเดิม แปลงค่าเป็นเงินบาทโดยใช้อัต</w:t>
      </w:r>
      <w:r w:rsidR="009B4D58" w:rsidRPr="00AC32C3">
        <w:rPr>
          <w:rFonts w:asciiTheme="majorBidi" w:hAnsiTheme="majorBidi" w:cstheme="majorBidi"/>
          <w:color w:val="000000"/>
          <w:sz w:val="30"/>
          <w:szCs w:val="30"/>
          <w:cs/>
        </w:rPr>
        <w:t>ราแลกเปลี่ยน ณ วันที่เกิดรายการ</w:t>
      </w:r>
    </w:p>
    <w:p w14:paraId="03C38DA3" w14:textId="77777777" w:rsidR="00B215C8" w:rsidRPr="00AC32C3" w:rsidRDefault="00B215C8" w:rsidP="004510CF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8"/>
        </w:rPr>
      </w:pPr>
    </w:p>
    <w:p w14:paraId="02B019D6" w14:textId="77777777" w:rsidR="00B215C8" w:rsidRPr="00AC32C3" w:rsidRDefault="00B215C8" w:rsidP="004510CF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8"/>
        </w:rPr>
      </w:pPr>
    </w:p>
    <w:p w14:paraId="67520AA9" w14:textId="77777777" w:rsidR="00B215C8" w:rsidRPr="00AC32C3" w:rsidRDefault="00B215C8" w:rsidP="004510CF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8"/>
        </w:rPr>
      </w:pPr>
    </w:p>
    <w:p w14:paraId="324C968B" w14:textId="5043A9CB" w:rsidR="00F91016" w:rsidRPr="00AC32C3" w:rsidRDefault="00917406" w:rsidP="00B215C8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รายการสินทรัพย์และหนี้สินที่เป็นตัวเงินที่มิได้คาดหมายว่าจะมีแผนการชำระหนี้หรือไม่มีความเป็นไปได้</w:t>
      </w:r>
      <w:r w:rsidR="00B364FF" w:rsidRPr="00AC32C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ว่าจะชำระเงินในอนาคตอันใกล้ ถือเป็นส่วนหนึ่งของเงินลงทุนสุทธิในหน่วยงานต่างประเทศของกิจการ </w:t>
      </w:r>
      <w:r w:rsidR="00B364FF" w:rsidRPr="00AC32C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ผลต่างของอัตราแลกเปลี่ยนที่เกิดจากรายการที่เป็นตัวเงินซึ่งถือได้ว่าเป็นส่วนหนึ่งของเงินลงทุนสุทธิในหน่วยงานต่างประเทศของกิจการที่เสนองบการเงิน จะต้องรับรู้ไว้ในกำไรหรือขาดทุนสำหรับงบการเงินเฉพาะกิจการของกิจการที่เสนองบการเงิน หรือรับรู้ไว้ในงบการเงินของหน่วยงานต่างประเทศแล้วแต่กรณี ส่วนในงบการเงินที่รวมหน่วยงานในต่างประเทศและกิจการที่เสนองบการเงิน</w:t>
      </w:r>
      <w:r w:rsidRPr="00AC32C3">
        <w:rPr>
          <w:rFonts w:asciiTheme="majorBidi" w:hAnsiTheme="majorBidi" w:cstheme="majorBidi"/>
          <w:color w:val="000000"/>
          <w:sz w:val="30"/>
          <w:szCs w:val="30"/>
        </w:rPr>
        <w:t xml:space="preserve"> (</w:t>
      </w: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เช่น งบการเงินรวม เมื่อ</w:t>
      </w:r>
      <w:r w:rsidR="00B364FF" w:rsidRPr="00AC32C3">
        <w:rPr>
          <w:rFonts w:asciiTheme="majorBidi" w:hAnsiTheme="majorBidi" w:cstheme="majorBidi"/>
          <w:color w:val="000000"/>
          <w:sz w:val="30"/>
          <w:szCs w:val="30"/>
          <w:cs/>
        </w:rPr>
        <w:t>หน่วยงาน</w:t>
      </w:r>
      <w:r w:rsidR="00B215C8" w:rsidRPr="00AC32C3">
        <w:rPr>
          <w:rFonts w:asciiTheme="majorBidi" w:hAnsiTheme="majorBidi" w:cstheme="majorBidi"/>
          <w:color w:val="000000"/>
          <w:sz w:val="30"/>
          <w:szCs w:val="30"/>
        </w:rPr>
        <w:br/>
      </w:r>
      <w:r w:rsidR="00B364FF" w:rsidRPr="00AC32C3">
        <w:rPr>
          <w:rFonts w:asciiTheme="majorBidi" w:hAnsiTheme="majorBidi" w:cstheme="majorBidi"/>
          <w:color w:val="000000"/>
          <w:sz w:val="30"/>
          <w:szCs w:val="30"/>
          <w:cs/>
        </w:rPr>
        <w:t>ในต่างประเทศเป็น</w:t>
      </w: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บริษัทย่อยแห่งหนึ่งของกิจการ</w:t>
      </w:r>
      <w:r w:rsidRPr="00AC32C3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กิจการจะต้องรับรู้ผลต่างของอัตราแลกเปลี่ยนแยกไว้ต่างหากในกำไรขาดทุนเบ็ดเสร็จอื่นเมื่อเริ่มต้นและต้องจัดประเภทจากส่วนของเจ้าของไปกำไรหรือขาดทุนเมื่อมีการจำหน่ายเงินลงทุนสุทธิ</w:t>
      </w:r>
    </w:p>
    <w:p w14:paraId="3F3826B7" w14:textId="428C745F" w:rsidR="003E3BEA" w:rsidRPr="00AC32C3" w:rsidRDefault="006F160E" w:rsidP="00F91016">
      <w:pPr>
        <w:pStyle w:val="BodyText2"/>
        <w:tabs>
          <w:tab w:val="clear" w:pos="360"/>
          <w:tab w:val="left" w:pos="540"/>
        </w:tabs>
        <w:spacing w:after="120" w:line="240" w:lineRule="auto"/>
        <w:ind w:right="-14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C32C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ab/>
      </w:r>
      <w:r w:rsidR="003E3BEA" w:rsidRPr="00AC32C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กิจการในต่างประเทศ</w:t>
      </w:r>
    </w:p>
    <w:p w14:paraId="68321A9D" w14:textId="77777777" w:rsidR="003E3BEA" w:rsidRPr="00AC32C3" w:rsidRDefault="003E3BEA" w:rsidP="00F91016">
      <w:pPr>
        <w:pStyle w:val="BodyText2"/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 ณ วันที่รายงาน</w:t>
      </w:r>
    </w:p>
    <w:p w14:paraId="6533D498" w14:textId="77777777" w:rsidR="003E3BEA" w:rsidRPr="00AC32C3" w:rsidRDefault="003E3BEA" w:rsidP="00F91016">
      <w:pPr>
        <w:pStyle w:val="BodyText2"/>
        <w:tabs>
          <w:tab w:val="clear" w:pos="9180"/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ได้และค่าใช้จ่ายของกิจการในต่างประเทศแปลงค่าเป็นเงินบาทโดยใช้อัตราแลกเปลี่ยนที่ใกล้เคียงกับอัตรา </w:t>
      </w:r>
      <w:r w:rsidR="00B364FF" w:rsidRPr="00AC32C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วันที่เกิดรายการ</w:t>
      </w:r>
    </w:p>
    <w:p w14:paraId="106FCA13" w14:textId="77777777" w:rsidR="0035446E" w:rsidRPr="00AC32C3" w:rsidRDefault="003E3BEA" w:rsidP="00F91016">
      <w:pPr>
        <w:pStyle w:val="BodyText2"/>
        <w:tabs>
          <w:tab w:val="clear" w:pos="918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ผลต่างจากอัตราแลกเปลี่ยนที่เกิดจากการแปลงค่า บันทึก</w:t>
      </w:r>
      <w:r w:rsidR="00332695" w:rsidRPr="00AC32C3">
        <w:rPr>
          <w:rFonts w:asciiTheme="majorBidi" w:hAnsiTheme="majorBidi" w:cstheme="majorBidi"/>
          <w:color w:val="000000"/>
          <w:sz w:val="30"/>
          <w:szCs w:val="30"/>
          <w:cs/>
        </w:rPr>
        <w:t>รับรู้เป็นกำไร</w:t>
      </w:r>
      <w:r w:rsidR="00B929DC" w:rsidRPr="00AC32C3">
        <w:rPr>
          <w:rFonts w:asciiTheme="majorBidi" w:hAnsiTheme="majorBidi" w:cstheme="majorBidi"/>
          <w:color w:val="000000"/>
          <w:sz w:val="30"/>
          <w:szCs w:val="30"/>
          <w:cs/>
        </w:rPr>
        <w:t>หรือ</w:t>
      </w:r>
      <w:r w:rsidR="00332695" w:rsidRPr="00AC32C3">
        <w:rPr>
          <w:rFonts w:asciiTheme="majorBidi" w:hAnsiTheme="majorBidi" w:cstheme="majorBidi"/>
          <w:color w:val="000000"/>
          <w:sz w:val="30"/>
          <w:szCs w:val="30"/>
          <w:cs/>
        </w:rPr>
        <w:t>ขาดทุนเบ็ดเสร็จอื่น</w:t>
      </w: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ใน</w:t>
      </w:r>
      <w:r w:rsidR="00853322" w:rsidRPr="00AC32C3">
        <w:rPr>
          <w:rFonts w:asciiTheme="majorBidi" w:hAnsiTheme="majorBidi" w:cstheme="majorBidi"/>
          <w:color w:val="000000"/>
          <w:sz w:val="30"/>
          <w:szCs w:val="30"/>
          <w:cs/>
        </w:rPr>
        <w:t>งบ</w:t>
      </w: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กำไรขาดทุน</w:t>
      </w:r>
      <w:r w:rsidR="00853322" w:rsidRPr="00AC32C3">
        <w:rPr>
          <w:rFonts w:asciiTheme="majorBidi" w:hAnsiTheme="majorBidi" w:cstheme="majorBidi"/>
          <w:color w:val="000000"/>
          <w:sz w:val="30"/>
          <w:szCs w:val="30"/>
          <w:cs/>
        </w:rPr>
        <w:t>และกำไรขาดทุน</w:t>
      </w: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เบ็ดเสร็จอื่น และแสดงเป็นรายการผลต่างจากอัตราแลกเปลี่ยนในส่วนของผู้ถือหุ้น </w:t>
      </w:r>
      <w:r w:rsidR="00B364FF" w:rsidRPr="00AC32C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จนกว่ามีการจำหน่ายเงินลงทุนนั้นออกไป</w:t>
      </w:r>
    </w:p>
    <w:p w14:paraId="2BA8023C" w14:textId="77777777" w:rsidR="003E3BEA" w:rsidRPr="00AC32C3" w:rsidRDefault="003E3BEA" w:rsidP="00F91016">
      <w:pPr>
        <w:numPr>
          <w:ilvl w:val="1"/>
          <w:numId w:val="2"/>
        </w:numPr>
        <w:spacing w:after="120" w:line="240" w:lineRule="auto"/>
        <w:ind w:left="547" w:right="-14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เครื่องมือทางการเงิน</w:t>
      </w:r>
      <w:r w:rsidR="003A5093"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 </w:t>
      </w:r>
    </w:p>
    <w:p w14:paraId="676A8EA3" w14:textId="25B1ADC2" w:rsidR="006A38AD" w:rsidRPr="00AC32C3" w:rsidRDefault="006A38AD" w:rsidP="006A38AD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สินทรัพย์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ทางการเงินและหนี้สินทางการเงินรับรู้ในงบแสดงฐานะการเงินรวมของกลุ่มบริษัท เมื่อกลุ่มบริษัทเป็นคู่สัญญาตามข้อกำหนดของสัญญาของเครื่องมือทางการเงิน</w:t>
      </w:r>
    </w:p>
    <w:p w14:paraId="7DEEF10E" w14:textId="67DF6819" w:rsidR="006A38AD" w:rsidRPr="00AC32C3" w:rsidRDefault="006A38AD" w:rsidP="006A38AD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</w:t>
      </w:r>
      <w:r w:rsidR="006A5F99" w:rsidRPr="00AC32C3">
        <w:rPr>
          <w:rFonts w:asciiTheme="majorBidi" w:hAnsiTheme="majorBidi" w:cstheme="majorBidi"/>
          <w:color w:val="000000"/>
          <w:cs/>
          <w:lang w:val="en-US"/>
        </w:rPr>
        <w:br/>
      </w:r>
      <w:r w:rsidRPr="00AC32C3">
        <w:rPr>
          <w:rFonts w:asciiTheme="majorBidi" w:hAnsiTheme="majorBidi" w:cstheme="majorBidi"/>
          <w:color w:val="000000"/>
          <w:cs/>
          <w:lang w:val="en-US"/>
        </w:rPr>
        <w:t>ที่เกี่ยวข้องโดยตรงกับการซื้อ การออกตราสารสินทรัพย์ทางการเงินและหนี้สินทางการเงิน 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74408235" w14:textId="6303F8ED" w:rsidR="00B215C8" w:rsidRPr="00AC32C3" w:rsidRDefault="00B215C8" w:rsidP="006A38AD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</w:p>
    <w:p w14:paraId="2A71787C" w14:textId="77777777" w:rsidR="00E33A45" w:rsidRPr="00AC32C3" w:rsidRDefault="00E33A45" w:rsidP="006A38AD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</w:p>
    <w:p w14:paraId="700C3140" w14:textId="77777777" w:rsidR="00B215C8" w:rsidRPr="00AC32C3" w:rsidRDefault="00B215C8" w:rsidP="006A38AD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</w:p>
    <w:p w14:paraId="51075B4E" w14:textId="77777777" w:rsidR="00B215C8" w:rsidRPr="00AC32C3" w:rsidRDefault="00B215C8" w:rsidP="006A38AD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</w:p>
    <w:p w14:paraId="52A2B13A" w14:textId="1ECA46B5" w:rsidR="006A38AD" w:rsidRPr="00AC32C3" w:rsidRDefault="006A38AD" w:rsidP="006A38AD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สินทรัพย์ทางการเงิน</w:t>
      </w:r>
    </w:p>
    <w:p w14:paraId="4675E3BF" w14:textId="29344AEB" w:rsidR="006A38AD" w:rsidRPr="00AC32C3" w:rsidRDefault="006A38AD" w:rsidP="006A38AD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</w:t>
      </w:r>
      <w:r w:rsidR="006A5F99" w:rsidRPr="00AC32C3">
        <w:rPr>
          <w:rFonts w:asciiTheme="majorBidi" w:hAnsiTheme="majorBidi" w:cstheme="majorBidi"/>
          <w:color w:val="000000"/>
          <w:cs/>
          <w:lang w:val="en-US"/>
        </w:rPr>
        <w:br/>
      </w:r>
      <w:r w:rsidRPr="00AC32C3">
        <w:rPr>
          <w:rFonts w:asciiTheme="majorBidi" w:hAnsiTheme="majorBidi" w:cstheme="majorBidi"/>
          <w:color w:val="000000"/>
          <w:cs/>
          <w:lang w:val="en-US"/>
        </w:rPr>
        <w:t>การจัดประเภทรายการของสินทรัพย์ทางการเงิน</w:t>
      </w:r>
    </w:p>
    <w:p w14:paraId="33AF02E2" w14:textId="77777777" w:rsidR="006A38AD" w:rsidRPr="00AC32C3" w:rsidRDefault="006A38AD" w:rsidP="006A38AD">
      <w:pPr>
        <w:tabs>
          <w:tab w:val="left" w:pos="540"/>
        </w:tabs>
        <w:spacing w:before="120" w:after="160"/>
        <w:ind w:left="540" w:right="43"/>
        <w:rPr>
          <w:rFonts w:asciiTheme="majorBidi" w:hAnsiTheme="majorBidi" w:cstheme="majorBidi"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i/>
          <w:iCs/>
          <w:color w:val="000000"/>
          <w:cs/>
          <w:lang w:val="en-US"/>
        </w:rPr>
        <w:t>การจัดประเภทรายการของสินทรัพย์ทางการเงิน</w:t>
      </w:r>
    </w:p>
    <w:p w14:paraId="5C0E728A" w14:textId="77777777" w:rsidR="006A38AD" w:rsidRPr="00AC32C3" w:rsidRDefault="006A38AD" w:rsidP="006A38AD">
      <w:pPr>
        <w:spacing w:before="120" w:after="160"/>
        <w:ind w:left="540" w:right="43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314CFB30" w14:textId="3A092AC5" w:rsidR="006A38AD" w:rsidRPr="00AC32C3" w:rsidRDefault="006A38AD" w:rsidP="00AE1F3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43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</w:t>
      </w:r>
      <w:r w:rsidR="006A5F99" w:rsidRPr="00AC32C3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เพื่อรับกระแสเงินสดตามสัญญา และ</w:t>
      </w:r>
    </w:p>
    <w:p w14:paraId="714D3F38" w14:textId="77777777" w:rsidR="006A38AD" w:rsidRPr="00AC32C3" w:rsidRDefault="006A38AD" w:rsidP="00AE1F3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9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B7F3EEE" w14:textId="48B36E7F" w:rsidR="006A38AD" w:rsidRPr="00AC32C3" w:rsidRDefault="006A38AD" w:rsidP="006A38AD">
      <w:pPr>
        <w:spacing w:before="120" w:after="160"/>
        <w:ind w:left="540" w:right="90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1B9E0668" w14:textId="77777777" w:rsidR="006A38AD" w:rsidRPr="00AC32C3" w:rsidRDefault="006A38AD" w:rsidP="00AE1F3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9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C32C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</w:t>
      </w: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และเพื่อขายสินทรัพย์ทางการเงิน</w:t>
      </w:r>
      <w:r w:rsidRPr="00AC32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</w:p>
    <w:p w14:paraId="1868845F" w14:textId="77777777" w:rsidR="006A38AD" w:rsidRPr="00AC32C3" w:rsidRDefault="006A38AD" w:rsidP="00AE1F3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90" w:hanging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CAAFA03" w14:textId="77777777" w:rsidR="006A38AD" w:rsidRPr="00AC32C3" w:rsidRDefault="006A38AD" w:rsidP="006A38AD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46464C8F" w14:textId="7EE37498" w:rsidR="006A38AD" w:rsidRPr="00AC32C3" w:rsidRDefault="006A38AD" w:rsidP="006A38AD">
      <w:pPr>
        <w:spacing w:before="120" w:after="120"/>
        <w:ind w:left="540" w:right="9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ของแต่ละรอบระยะเวลารายงาน ตราบเท่าที่สินทรัพย์ทางการเงินนั้นไม่เป็นส่วนหนึ่งของความสัมพันธ์</w:t>
      </w:r>
      <w:r w:rsidR="00192D78" w:rsidRPr="00AC32C3">
        <w:rPr>
          <w:rFonts w:asciiTheme="majorBidi" w:hAnsiTheme="majorBidi" w:cstheme="majorBidi"/>
          <w:color w:val="000000"/>
          <w:cs/>
          <w:lang w:val="en-US"/>
        </w:rPr>
        <w:br/>
      </w:r>
      <w:r w:rsidRPr="00AC32C3">
        <w:rPr>
          <w:rFonts w:asciiTheme="majorBidi" w:hAnsiTheme="majorBidi" w:cstheme="majorBidi"/>
          <w:color w:val="000000"/>
          <w:cs/>
          <w:lang w:val="en-US"/>
        </w:rPr>
        <w:t>ของการป้องกันความเสี่ยงที่เลือกกำหนดไว้</w:t>
      </w:r>
    </w:p>
    <w:p w14:paraId="11F3F360" w14:textId="77777777" w:rsidR="006A38AD" w:rsidRPr="00AC32C3" w:rsidRDefault="006A38AD" w:rsidP="006A38AD">
      <w:pPr>
        <w:tabs>
          <w:tab w:val="left" w:pos="540"/>
        </w:tabs>
        <w:spacing w:before="120" w:after="160"/>
        <w:ind w:left="540" w:right="90"/>
        <w:rPr>
          <w:rFonts w:asciiTheme="majorBidi" w:hAnsiTheme="majorBidi" w:cstheme="majorBidi"/>
          <w:i/>
          <w:iCs/>
          <w:color w:val="000000"/>
        </w:rPr>
      </w:pPr>
      <w:r w:rsidRPr="00AC32C3">
        <w:rPr>
          <w:rFonts w:asciiTheme="majorBidi" w:hAnsiTheme="majorBidi" w:cstheme="majorBidi"/>
          <w:i/>
          <w:iCs/>
          <w:color w:val="000000"/>
          <w:cs/>
        </w:rPr>
        <w:t>การด้อยค่าของสินทรัพย์ทางการเงิน</w:t>
      </w:r>
    </w:p>
    <w:p w14:paraId="56CC7327" w14:textId="07C1ED85" w:rsidR="006A38AD" w:rsidRPr="00AC32C3" w:rsidRDefault="006A38AD" w:rsidP="006A38AD">
      <w:pPr>
        <w:tabs>
          <w:tab w:val="left" w:pos="540"/>
        </w:tabs>
        <w:spacing w:before="120" w:after="160"/>
        <w:ind w:left="540" w:right="9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</w:t>
      </w:r>
      <w:r w:rsidR="00192D78" w:rsidRPr="00AC32C3">
        <w:rPr>
          <w:rFonts w:asciiTheme="majorBidi" w:hAnsiTheme="majorBidi" w:cstheme="majorBidi"/>
          <w:color w:val="000000"/>
          <w:cs/>
          <w:lang w:val="en-US"/>
        </w:rPr>
        <w:br/>
      </w:r>
      <w:r w:rsidRPr="00AC32C3">
        <w:rPr>
          <w:rFonts w:asciiTheme="majorBidi" w:hAnsiTheme="majorBidi" w:cstheme="majorBidi"/>
          <w:color w:val="000000"/>
          <w:cs/>
          <w:lang w:val="en-US"/>
        </w:rPr>
        <w:t>ที่วัดมูลค่าด้วยราคาทุนตัดจำหน่ายหรือด้วยมูลค่ายุติธรรมผ่านกำไรขาดทุนเบ็ดเสร็จอื่น ลูกหนี้ตามสัญญาเช่า และลูกหนี้การค้า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</w:t>
      </w:r>
      <w:r w:rsidRPr="00AC32C3">
        <w:rPr>
          <w:rFonts w:asciiTheme="majorBidi" w:hAnsiTheme="majorBidi" w:cstheme="majorBidi"/>
          <w:color w:val="000000"/>
          <w:lang w:val="en-US"/>
        </w:rPr>
        <w:br/>
      </w:r>
      <w:r w:rsidRPr="00AC32C3">
        <w:rPr>
          <w:rFonts w:asciiTheme="majorBidi" w:hAnsiTheme="majorBidi" w:cstheme="majorBidi"/>
          <w:color w:val="000000"/>
          <w:cs/>
          <w:lang w:val="en-US"/>
        </w:rPr>
        <w:t>ทางการเงินที่เกี่ยวข้อง</w:t>
      </w:r>
    </w:p>
    <w:p w14:paraId="7C6A91BB" w14:textId="575E3B64" w:rsidR="006A38AD" w:rsidRPr="00AC32C3" w:rsidRDefault="006A38AD" w:rsidP="006A38AD">
      <w:pPr>
        <w:tabs>
          <w:tab w:val="left" w:pos="540"/>
        </w:tabs>
        <w:spacing w:before="120" w:after="160"/>
        <w:ind w:left="540" w:right="9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และลูกหนี้ตามสัญญาเช่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 ปรับปรุงด้วยปัจจัยเฉพาะของลูกหนี้</w:t>
      </w:r>
    </w:p>
    <w:p w14:paraId="1F65A8B9" w14:textId="2F627BE5" w:rsidR="006A38AD" w:rsidRPr="00AC32C3" w:rsidRDefault="006A38AD" w:rsidP="006A38AD">
      <w:pPr>
        <w:tabs>
          <w:tab w:val="left" w:pos="540"/>
        </w:tabs>
        <w:spacing w:before="120" w:after="160"/>
        <w:ind w:left="540" w:right="9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lastRenderedPageBreak/>
        <w:t>สำหรับเครื่องมือทางการเงินอื่นทั้งหมด กลุ่มบริษัทรับรู้ค่าเผื่อผลขาดทุนด้านเครดิตที่คาดว่าจะเกิดขึ้นตลอดอายุ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br/>
        <w:t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</w:t>
      </w:r>
      <w:r w:rsidRPr="00AC32C3">
        <w:rPr>
          <w:rFonts w:asciiTheme="majorBidi" w:hAnsiTheme="majorBidi" w:cstheme="majorBidi"/>
          <w:color w:val="000000"/>
          <w:cs/>
          <w:lang w:val="en-US"/>
        </w:rPr>
        <w:br/>
        <w:t xml:space="preserve">ด้านเครดิตที่คาดว่าจะเกิดขึ้นใน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12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เดือนข้างหน้า</w:t>
      </w:r>
    </w:p>
    <w:p w14:paraId="1A06895E" w14:textId="1BFCEBA8" w:rsidR="006A38AD" w:rsidRPr="00AC32C3" w:rsidRDefault="006A38AD" w:rsidP="006A38AD">
      <w:pPr>
        <w:tabs>
          <w:tab w:val="left" w:pos="540"/>
        </w:tabs>
        <w:spacing w:before="120" w:after="160"/>
        <w:ind w:left="540" w:right="9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</w:t>
      </w:r>
      <w:r w:rsidRPr="00AC32C3">
        <w:rPr>
          <w:rFonts w:asciiTheme="majorBidi" w:hAnsiTheme="majorBidi" w:cstheme="majorBidi"/>
          <w:color w:val="000000"/>
          <w:lang w:val="en-US"/>
        </w:rPr>
        <w:br/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ในทางกลับกันผลขาดทุนด้านเครดิตที่คาดว่าจะเกิดขึ้นใน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12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</w:t>
      </w:r>
      <w:r w:rsidRPr="00AC32C3">
        <w:rPr>
          <w:rFonts w:asciiTheme="majorBidi" w:hAnsiTheme="majorBidi" w:cstheme="majorBidi"/>
          <w:color w:val="000000"/>
          <w:cs/>
          <w:lang w:val="en-US"/>
        </w:rPr>
        <w:br/>
        <w:t>ที่มีความเป็นไปได้ว่าจะเกิดขึ้นภายใน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12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เดือนหลังจากวันที่รายงาน</w:t>
      </w:r>
    </w:p>
    <w:p w14:paraId="51F9B2FB" w14:textId="6A48A1D4" w:rsidR="006A38AD" w:rsidRPr="00AC32C3" w:rsidRDefault="006A38AD" w:rsidP="004510CF">
      <w:pPr>
        <w:tabs>
          <w:tab w:val="left" w:pos="540"/>
        </w:tabs>
        <w:spacing w:before="120" w:after="160"/>
        <w:ind w:left="540" w:right="9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กลุ่ม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</w:t>
      </w:r>
    </w:p>
    <w:p w14:paraId="73542C69" w14:textId="07C51164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i/>
          <w:iCs/>
          <w:color w:val="000000"/>
          <w:cs/>
          <w:lang w:val="en-US"/>
        </w:rPr>
        <w:t>การตัดรายการของสินทรัพย์ทางการเงิน</w:t>
      </w:r>
    </w:p>
    <w:p w14:paraId="7F38A131" w14:textId="77777777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กลุ่มบริษัทตัดรายการสินทรัพย์ทางการเงิน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</w:t>
      </w:r>
      <w:r w:rsidRPr="00AC32C3">
        <w:rPr>
          <w:rFonts w:asciiTheme="majorBidi" w:hAnsiTheme="majorBidi" w:cstheme="majorBidi"/>
          <w:color w:val="000000"/>
          <w:lang w:val="en-US"/>
        </w:rPr>
        <w:br/>
      </w:r>
      <w:r w:rsidRPr="00AC32C3">
        <w:rPr>
          <w:rFonts w:asciiTheme="majorBidi" w:hAnsiTheme="majorBidi" w:cstheme="majorBidi"/>
          <w:color w:val="000000"/>
          <w:cs/>
          <w:lang w:val="en-US"/>
        </w:rPr>
        <w:t>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กลุ่มบริษัทยังคงรับรู้สินทรัพย์ทางการเงินสำหรับสิ่งตอบแทนที่ได้รับ</w:t>
      </w:r>
    </w:p>
    <w:p w14:paraId="3A8CC81E" w14:textId="60AFFB69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 ผลสะสมของกำไรหรือขาดทุนที่สะสมไว้ก่อนหน้าในสำรองการวัดมูลค่าเงินลงทุนจะถูกจัดประเภทรายการใหม่เป็น</w:t>
      </w:r>
      <w:r w:rsidRPr="00AC32C3">
        <w:rPr>
          <w:rFonts w:asciiTheme="majorBidi" w:hAnsiTheme="majorBidi" w:cstheme="majorBidi"/>
          <w:color w:val="000000"/>
          <w:spacing w:val="-2"/>
          <w:lang w:val="en-US"/>
        </w:rPr>
        <w:br/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>กำไรหรือขาดทุน ในทางกลับกัน ณ วันที่ตัดรายการของเงินลงทุนในตราสารทุนที่กลุ่มบริษัทเลือกรับรู้รายการเมื่อเริ่มแรกด้วยการวัดมูลค่ายุติธรรมผ่านกำไรขาดทุนเบ็ดเสร็จอื่น ผลกำไรหรือขาดทุนสะสมที่สะสมไว้ก่อนหน้าในสำรองการวัดมูลค่าเงินลงทุนจะไม่ถูกจัดประเภทรายการใหม่ไปกำไรหรือขาดทุนแต่จะโอนไป</w:t>
      </w:r>
      <w:r w:rsidRPr="00AC32C3">
        <w:rPr>
          <w:rFonts w:asciiTheme="majorBidi" w:hAnsiTheme="majorBidi" w:cstheme="majorBidi"/>
          <w:color w:val="000000"/>
          <w:spacing w:val="-2"/>
          <w:lang w:val="en-US"/>
        </w:rPr>
        <w:br/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>กำไรสะสม</w:t>
      </w:r>
    </w:p>
    <w:p w14:paraId="19A5A051" w14:textId="08D77E70" w:rsidR="00B215C8" w:rsidRPr="00AC32C3" w:rsidRDefault="00B215C8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</w:p>
    <w:p w14:paraId="7117A010" w14:textId="77777777" w:rsidR="00B215C8" w:rsidRPr="00AC32C3" w:rsidRDefault="00B215C8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</w:p>
    <w:p w14:paraId="45E5EF5B" w14:textId="02041148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หนี้สินทางการเงิน</w:t>
      </w:r>
    </w:p>
    <w:p w14:paraId="211C4256" w14:textId="77777777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หนี้สินทางการเงิน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5429B3A2" w14:textId="77777777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i/>
          <w:iCs/>
          <w:color w:val="000000"/>
          <w:cs/>
          <w:lang w:val="en-US"/>
        </w:rPr>
        <w:t>หนี้สินทางการเงินแสดงด้วยมูลค่ายุติธรรมผ่านกำไรหรือขาดทุน</w:t>
      </w:r>
    </w:p>
    <w:p w14:paraId="5EDD3840" w14:textId="43103CFE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หนี้สินทางการเงินจัดประเภทด้วยมูลค่ายุติธรรมผ่านกำไรหรือขาดทุน เมื่อหนี้สินทางการเงินเป็น (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) </w:t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สิ่งตอบแทน</w:t>
      </w:r>
      <w:r w:rsidRPr="00AC32C3">
        <w:rPr>
          <w:rFonts w:asciiTheme="majorBidi" w:hAnsiTheme="majorBidi" w:cstheme="majorBidi"/>
          <w:color w:val="000000"/>
          <w:cs/>
          <w:lang w:val="en-US"/>
        </w:rPr>
        <w:br/>
        <w:t>ที่คาดว่าจะต้องจ่ายที่รับรู้โดยผู้ซื้อในการรวมธุรกิจ (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)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ถือไว้เพื่อค้า หรือ (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)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เลือกกำหนดให้แสดงด้วยมูลค่ายุติธรรมผ่านกำไรหรือขาดทุน</w:t>
      </w:r>
    </w:p>
    <w:p w14:paraId="67C3C664" w14:textId="53C246D7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หนี้สินทางการเงินจัดประเภทเป็นที่ถือไว้เพื่อค้า หากเข้าเงื่อนไขดังนี้</w:t>
      </w:r>
    </w:p>
    <w:p w14:paraId="5C9ECDAE" w14:textId="77777777" w:rsidR="006A38AD" w:rsidRPr="00AC32C3" w:rsidRDefault="006A38AD" w:rsidP="00AE1F3B">
      <w:pPr>
        <w:numPr>
          <w:ilvl w:val="1"/>
          <w:numId w:val="34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ได้มาโดยมีวัตถุประสงค์หลักเพื่อซื้อกลับคืนในอนาคตอันใกล้ หรือ</w:t>
      </w:r>
    </w:p>
    <w:p w14:paraId="534586DE" w14:textId="77777777" w:rsidR="006A38AD" w:rsidRPr="00AC32C3" w:rsidRDefault="006A38AD" w:rsidP="00AE1F3B">
      <w:pPr>
        <w:numPr>
          <w:ilvl w:val="1"/>
          <w:numId w:val="34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ถูกกำหนดให้เป็นส่วนหนึ่งของกลุ่มเครื่องมือทางการเงินซึ่งกลุ่มบริษัทบริหารเป็นกลุ่ม 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2D53D9C0" w14:textId="77777777" w:rsidR="006A38AD" w:rsidRPr="00AC32C3" w:rsidRDefault="006A38AD" w:rsidP="00AE1F3B">
      <w:pPr>
        <w:numPr>
          <w:ilvl w:val="1"/>
          <w:numId w:val="34"/>
        </w:numPr>
        <w:tabs>
          <w:tab w:val="left" w:pos="540"/>
        </w:tabs>
        <w:spacing w:before="120" w:after="160" w:line="240" w:lineRule="auto"/>
        <w:ind w:left="1080" w:hanging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เป็นอนุพันธ์ 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</w:p>
    <w:p w14:paraId="04D57232" w14:textId="2EA08135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หนี้สินทางการเงินนอกเหนือจากหนี้สินทางการเงินที่ถือไว้เพื่อค้าหรือเป็นสิ่งตอบแทนที่คาดว่าจะต้องจ่าย</w:t>
      </w:r>
      <w:r w:rsidRPr="00AC32C3">
        <w:rPr>
          <w:rFonts w:asciiTheme="majorBidi" w:hAnsiTheme="majorBidi" w:cstheme="majorBidi"/>
          <w:color w:val="000000"/>
          <w:cs/>
          <w:lang w:val="en-US"/>
        </w:rPr>
        <w:br/>
        <w:t>ที่รับรู้โดยผู้ซื้อในการรวมธุรกิจ อาจเลือกกำหนดให้แสดงด้วยมูลค่ายุติธรรมผ่านกำไรหรือขาดทุน ณ วันที่รับรู้รายการเมื่อเริ่มแรก หากเข้าเงื่อนไขดังนี้</w:t>
      </w:r>
    </w:p>
    <w:p w14:paraId="0B8A9AAB" w14:textId="77777777" w:rsidR="006A38AD" w:rsidRPr="00AC32C3" w:rsidRDefault="006A38AD" w:rsidP="00AE1F3B">
      <w:pPr>
        <w:numPr>
          <w:ilvl w:val="1"/>
          <w:numId w:val="34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ที่จะเกิดขึ้น หรือ</w:t>
      </w:r>
    </w:p>
    <w:p w14:paraId="5F5C55EE" w14:textId="77777777" w:rsidR="006A38AD" w:rsidRPr="00AC32C3" w:rsidRDefault="006A38AD" w:rsidP="00AE1F3B">
      <w:pPr>
        <w:numPr>
          <w:ilvl w:val="1"/>
          <w:numId w:val="34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หนี้สินทางการเงินเป็นส่วนหนึ่งของกลุ่มสินทรัพย์ทางการเงินหรือหนี้สินทางการเงินหรือทั้งสองแบบ 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ที่มีการบริหารและประเมินผลการดำเนินงานด้วยเกณฑ์มูลค่ายุติธรรมซึ่งสอดคล้องกับกลยุทธ์การบริหาร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ความเสี่ยง หรือกลยุทธ์การลงทุนของกลุ่มบริษัทที่เป็นลายลักษณ์อักษร และข้อมูลเกี่ยวกับกลุ่มดังกล่าวมีการนำเสนอเป็นการภายใน หรือ</w:t>
      </w:r>
    </w:p>
    <w:p w14:paraId="7459740F" w14:textId="0BC024A6" w:rsidR="006A38AD" w:rsidRPr="00AC32C3" w:rsidRDefault="006A38AD" w:rsidP="00AE1F3B">
      <w:pPr>
        <w:numPr>
          <w:ilvl w:val="1"/>
          <w:numId w:val="34"/>
        </w:numPr>
        <w:tabs>
          <w:tab w:val="left" w:pos="540"/>
        </w:tabs>
        <w:spacing w:before="120" w:after="160" w:line="240" w:lineRule="auto"/>
        <w:ind w:left="1080" w:hanging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หนี้สินทางการเงินเป็นส่วนหนึ่งของสัญญาที่มีอนุพันธ์แฝงหนึ่งรายการหรือมากกว่า และ 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TFRS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9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อนุญาตให้สัญญาแบบผสมทั้งสัญญาเลือกกำหนดให้แสดงด้วยมูลค่ายุติธรรมผ่านกำไรหรือขาดทุน</w:t>
      </w:r>
    </w:p>
    <w:p w14:paraId="26C6532B" w14:textId="77777777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หนี้สินทางการเงินแสดงด้วยมูลค่ายุติธรรมผ่านกำไรหรือขาดทุนวัดมูลค่าด้วยมูลค่ายุติธรรม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ณ วันสิ้นรอบ</w:t>
      </w:r>
      <w:r w:rsidRPr="00AC32C3">
        <w:rPr>
          <w:rFonts w:asciiTheme="majorBidi" w:hAnsiTheme="majorBidi" w:cstheme="majorBidi"/>
          <w:color w:val="000000"/>
          <w:lang w:val="en-US"/>
        </w:rPr>
        <w:br/>
      </w:r>
      <w:r w:rsidRPr="00AC32C3">
        <w:rPr>
          <w:rFonts w:asciiTheme="majorBidi" w:hAnsiTheme="majorBidi" w:cstheme="majorBidi"/>
          <w:color w:val="000000"/>
          <w:spacing w:val="-8"/>
          <w:cs/>
          <w:lang w:val="en-US"/>
        </w:rPr>
        <w:t>ของแต่ละรอบระยะเวลารายงาน ตราบเท่าที่หนี้สินทางการเงินนั้นไม่เป็นส่วนหนึ่งของความสัมพันธ์ของการป้องกัน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ความเสี่ยงที่เลือกกำหนดไว้</w:t>
      </w:r>
    </w:p>
    <w:p w14:paraId="08DCFC63" w14:textId="77777777" w:rsidR="008356A1" w:rsidRDefault="008356A1">
      <w:pPr>
        <w:spacing w:line="240" w:lineRule="auto"/>
        <w:rPr>
          <w:rFonts w:asciiTheme="majorBidi" w:hAnsiTheme="majorBidi" w:cstheme="majorBidi"/>
          <w:color w:val="000000"/>
          <w:cs/>
          <w:lang w:val="en-US"/>
        </w:rPr>
      </w:pPr>
      <w:r>
        <w:rPr>
          <w:rFonts w:asciiTheme="majorBidi" w:hAnsiTheme="majorBidi" w:cstheme="majorBidi"/>
          <w:color w:val="000000"/>
          <w:cs/>
          <w:lang w:val="en-US"/>
        </w:rPr>
        <w:br w:type="page"/>
      </w:r>
    </w:p>
    <w:p w14:paraId="21716BDE" w14:textId="2D93597E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lastRenderedPageBreak/>
        <w:t xml:space="preserve">แต่อย่างไรก็ตามสำหรับหนี้สินทางการเงินที่เลือกกำหนดให้แสดงด้วยมูลค่ายุติธรรมผ่านกำไรหรือขาดทุน </w:t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จำนวนเงินของการเปลี่ยนแปลงในมูลค่ายุติธรรมของหนี้สินทางการเงินที่เกี่ยวข้องกับการเปลี่ยนแปลงในความเสี่ยง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ด้านเครดิตของหนี้สินนั้นรับรู้ในกำไรขาดทุนเบ็ดเสร็จอื่น เว้นแต่การรับรู้ผลกระทบจากการเปลี่ยนแปลงใน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ความเสี่ยงด้านเครดิตของหนี้สินในกำไรขาดทุนเบ็ดเสร็จอื่นนั้นจะก่อให้เกิดหรือขยายการจับคู่อย่างไม่เหมาะสม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ทางการบัญชีในกำไรหรือขาดทุน จำนวนเงินที่เหลือจากการเปลี่ยนแปลงในมูลค่ายุติธรรมของ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หนี้สินรับรู้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br/>
        <w:t>ในกำไรหรือขาดทุน การเปลี่ยนแปลงในมูลค่ายุติธรรมที่เกี่ยวข้องกับความเสี่ยงด้านเครดิตของหนี้สิน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ทางการเงินที่รับรู้ในกำไรขาดทุนเบ็ดเสร็จอื่นจะไม่จัดประเภทรายการใหม่ภายหลังเป็นกำไรหรือขาดทุนแต่จะโอนไปกำไรสะสมเมื่อตัดรายการหนี้สินทางการเงินแทน</w:t>
      </w:r>
    </w:p>
    <w:p w14:paraId="1743F5EC" w14:textId="6D8C764D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i/>
          <w:iCs/>
          <w:color w:val="000000"/>
          <w:cs/>
          <w:lang w:val="en-US"/>
        </w:rPr>
        <w:t>หนี้สินทางการเงินที่วัดมูลค่าภายหลังด้วยราคาทุนตัดจำหน่าย</w:t>
      </w:r>
    </w:p>
    <w:p w14:paraId="253E2325" w14:textId="7545B1F6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C2915">
        <w:rPr>
          <w:rFonts w:asciiTheme="majorBidi" w:hAnsiTheme="majorBidi" w:cstheme="majorBidi"/>
          <w:color w:val="000000"/>
          <w:spacing w:val="-4"/>
          <w:cs/>
          <w:lang w:val="en-US"/>
        </w:rPr>
        <w:t>หนี้สินทางการเงินที่ไม่เป็น (</w:t>
      </w:r>
      <w:r w:rsidR="00AC32C3" w:rsidRPr="003C2915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3C2915">
        <w:rPr>
          <w:rFonts w:asciiTheme="majorBidi" w:hAnsiTheme="majorBidi" w:cstheme="majorBidi"/>
          <w:color w:val="000000"/>
          <w:spacing w:val="-4"/>
          <w:lang w:val="en-US"/>
        </w:rPr>
        <w:t xml:space="preserve">) </w:t>
      </w:r>
      <w:r w:rsidRPr="003C2915">
        <w:rPr>
          <w:rFonts w:asciiTheme="majorBidi" w:hAnsiTheme="majorBidi" w:cstheme="majorBidi"/>
          <w:color w:val="000000"/>
          <w:spacing w:val="-4"/>
          <w:cs/>
          <w:lang w:val="en-US"/>
        </w:rPr>
        <w:t>สิ่งตอบแทนที่คาดว่าจะต้องจ่ายที่รับรู้โดยผู้ซื้อในการรวมธุรกิจ (</w:t>
      </w:r>
      <w:r w:rsidR="00AC32C3" w:rsidRPr="003C2915">
        <w:rPr>
          <w:rFonts w:asciiTheme="majorBidi" w:hAnsiTheme="majorBidi" w:cstheme="majorBidi"/>
          <w:color w:val="000000"/>
          <w:spacing w:val="-4"/>
          <w:lang w:val="en-US"/>
        </w:rPr>
        <w:t>2</w:t>
      </w:r>
      <w:r w:rsidRPr="003C2915">
        <w:rPr>
          <w:rFonts w:asciiTheme="majorBidi" w:hAnsiTheme="majorBidi" w:cstheme="majorBidi"/>
          <w:color w:val="000000"/>
          <w:spacing w:val="-4"/>
          <w:lang w:val="en-US"/>
        </w:rPr>
        <w:t xml:space="preserve">) </w:t>
      </w:r>
      <w:r w:rsidRPr="003C2915">
        <w:rPr>
          <w:rFonts w:asciiTheme="majorBidi" w:hAnsiTheme="majorBidi" w:cstheme="majorBidi"/>
          <w:color w:val="000000"/>
          <w:spacing w:val="-4"/>
          <w:cs/>
          <w:lang w:val="en-US"/>
        </w:rPr>
        <w:t>ถือไว้เพื่อค้า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หรือ (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) </w:t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เลือกกำหนดให้แสดงด้วยมูลค่ายุติธรรมผ่านกำไรหรือขาดทุน วัดมูลค่าภายหลังด้วยราคาทุนตัดจำหน่าย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โดยใช้วิธีดอกเบี้ยที่แท้จริง</w:t>
      </w:r>
    </w:p>
    <w:p w14:paraId="6576328F" w14:textId="14511E7D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</w:t>
      </w:r>
      <w:r w:rsidRPr="00AC32C3">
        <w:rPr>
          <w:rFonts w:asciiTheme="majorBidi" w:hAnsiTheme="majorBidi" w:cstheme="majorBidi"/>
          <w:color w:val="000000"/>
          <w:cs/>
          <w:lang w:val="en-US"/>
        </w:rPr>
        <w:br/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ต้นทุนการทำรายการ และส่วนเกินหรือส่วนลดมูลค่าอื่น</w:t>
      </w:r>
      <w:r w:rsidR="00091790" w:rsidRPr="00AC32C3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ๆ) ตลอดอายุที่คาดไว้ของหนี้สินทางการเงินหรือ ระยะเวลาที่สั้นกว่า เพื่อให้ได้ราคาทุนตัดจำหน่ายของหนี้สินทางการเงิน</w:t>
      </w:r>
    </w:p>
    <w:p w14:paraId="027E947C" w14:textId="77777777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i/>
          <w:iCs/>
          <w:color w:val="000000"/>
          <w:cs/>
          <w:lang w:val="en-US"/>
        </w:rPr>
        <w:t>การตัดรายการของหนี้สินทางการเงิน</w:t>
      </w:r>
    </w:p>
    <w:p w14:paraId="4D13082D" w14:textId="4A8CFB29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กลุ่มบริษัทตัดรายการหนี้สินทางการเงิน เฉพาะเมื่อภาระผูกพันของกลุ่มบริษัท ได้มีการปฏิบัติตามแล้ว</w:t>
      </w:r>
      <w:r w:rsidR="00192D78" w:rsidRPr="00AC32C3">
        <w:rPr>
          <w:rFonts w:asciiTheme="majorBidi" w:hAnsiTheme="majorBidi" w:cstheme="majorBidi"/>
          <w:color w:val="000000"/>
          <w:cs/>
          <w:lang w:val="en-US"/>
        </w:rPr>
        <w:br/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</w:t>
      </w:r>
      <w:r w:rsidRPr="00AC32C3">
        <w:rPr>
          <w:rFonts w:asciiTheme="majorBidi" w:hAnsiTheme="majorBidi" w:cstheme="majorBidi"/>
          <w:color w:val="000000"/>
          <w:cs/>
          <w:lang w:val="en-US"/>
        </w:rPr>
        <w:br/>
        <w:t>ที่จ่ายและค้างจ่ายรับรู้ในกำไรหรือขาดทุน</w:t>
      </w:r>
    </w:p>
    <w:p w14:paraId="6E2D89DA" w14:textId="77777777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ตราสารอนุพันธ์ทางการเงิน</w:t>
      </w:r>
    </w:p>
    <w:p w14:paraId="640E696D" w14:textId="77777777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>กลุ่มบริษัทเข้าทำสัญญาตราสารอนุพันธ์ทางการเงินหลายประเภทเพื่อบริหารความเสี่ยงกับอัตราดอกเบี้ยและอัตราแลกเปลี่ยนต่างประเทศ รวมถึงสัญญาซื้อขายเงินตราต่างประเทศล่วงหน้า และสัญญาแลกเปลี่ยนอัตราดอกเบี้ย</w:t>
      </w:r>
    </w:p>
    <w:p w14:paraId="01AF22AB" w14:textId="77777777" w:rsidR="00B215C8" w:rsidRPr="00AC32C3" w:rsidRDefault="00B215C8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</w:p>
    <w:p w14:paraId="2653A8DE" w14:textId="77777777" w:rsidR="00B215C8" w:rsidRPr="00AC32C3" w:rsidRDefault="00B215C8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</w:p>
    <w:p w14:paraId="04EBE805" w14:textId="77777777" w:rsidR="00B215C8" w:rsidRPr="00AC32C3" w:rsidRDefault="00B215C8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</w:p>
    <w:p w14:paraId="17EF76E8" w14:textId="72821EFE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lastRenderedPageBreak/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>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>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58B162DE" w14:textId="0439138B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 xml:space="preserve">รับรู้เป็นหนี้สินทางการเงิน อนุพันธ์จะไม่หักกลบในงบการเงิน อนุพันธ์แสดงเป็นสินทรัพย์ไม่หมุนเวียนหรือหนี้สินไม่หมุนเวียน หากระยะเวลาที่เหลืออยู่ของอนุพันธ์มีมากกว่า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12</w:t>
      </w:r>
      <w:r w:rsidRPr="00AC32C3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เดือนและไม่คาดว่าจะถูกรับรู้หรือจ่ายภายใน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12</w:t>
      </w:r>
      <w:r w:rsidRPr="00AC32C3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>เดือน อนุพันธ์อื่นแสดงเป็นสินทรัพย์หมุนเวียนหรือหนี้สินหมุนเวียน</w:t>
      </w:r>
    </w:p>
    <w:p w14:paraId="282ACE85" w14:textId="35A41BBC" w:rsidR="006A38AD" w:rsidRPr="00AC32C3" w:rsidRDefault="006A38AD" w:rsidP="006A38AD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การบัญชีป้องกันความเสี่ยง</w:t>
      </w:r>
    </w:p>
    <w:p w14:paraId="0D417F10" w14:textId="51E27BBE" w:rsidR="006A38AD" w:rsidRPr="00AC32C3" w:rsidRDefault="006A38AD" w:rsidP="006A38AD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กลุ่มบริษัทเลือกกำหนดให้อนุพันธ์ที่เข้าเงื่อนไขเป็นเครื่องมือที่ใช้ป้องกันความเสี่ยงที่เกี่ยวข้องกับความเสี่ยง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เงินตราต่างประเทศและความเสี่ยงอัตราดอกเบี้ยในการป้องกันความเสี่ยงในมูลค่ายุติธรรม การป้องกันความเสี่ยง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ในกระแสเงินสด หรือการป้องกันความเสี่ยงของเงินลงทุนสุทธิในหน่วยงานต่างประเทศ การป้องกันความเสี่ยง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จากความเสี่ยงแลกเปลี่ยนเงินตราต่างประเทศกับสัญญาผูกมัดบันทึกเป็นการป้องกันความเสี่ยงในกระแส</w:t>
      </w:r>
      <w:r w:rsidR="00102A64" w:rsidRPr="00AC32C3">
        <w:rPr>
          <w:rFonts w:asciiTheme="majorBidi" w:hAnsiTheme="majorBidi" w:cstheme="majorBidi"/>
          <w:color w:val="000000"/>
          <w:spacing w:val="-4"/>
          <w:lang w:val="en-US"/>
        </w:rPr>
        <w:br/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เงิ</w:t>
      </w:r>
      <w:r w:rsidR="004510CF"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น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สด</w:t>
      </w:r>
    </w:p>
    <w:p w14:paraId="24B44BE0" w14:textId="75837AAA" w:rsidR="006A38AD" w:rsidRPr="00AC32C3" w:rsidRDefault="006A38AD" w:rsidP="006A38AD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ณ การเริ่มต้นของความสัมพันธ์ของการป้องกันความเสี่ยง กลุ่มบริษัทจัดทำเอกสารซึ่งระบุถึงความสัมพันธ์ของการป้องกันความเสี่ยงระหว่างเครื่องมือที่ใช้ป้องกันความเสี่ยงและรายการที่มีการป้องกันความเสี่ยง </w:t>
      </w:r>
      <w:r w:rsidRPr="00AC32C3">
        <w:rPr>
          <w:rFonts w:asciiTheme="majorBidi" w:hAnsiTheme="majorBidi" w:cstheme="majorBidi"/>
          <w:color w:val="000000"/>
          <w:lang w:val="en-US"/>
        </w:rPr>
        <w:br/>
      </w:r>
      <w:r w:rsidRPr="00AC32C3">
        <w:rPr>
          <w:rFonts w:asciiTheme="majorBidi" w:hAnsiTheme="majorBidi" w:cstheme="majorBidi"/>
          <w:color w:val="000000"/>
          <w:cs/>
          <w:lang w:val="en-US"/>
        </w:rPr>
        <w:t>และวัตถุประสงค์และกลยุทธ์ในการบริหารความเสี่ยงสำหรับรายการที่เกี่ยวข้องกับการป้องกันความเสี่ยง นอกจากนี้ ณ วันที่เริ่มต้นป้องกันความเสี่ยงและต่อเนื่องไป กลุ่มบริษัทจัดทำเอกสารว่า เครื่องมือที่ใช้ป้องกัน</w:t>
      </w:r>
      <w:r w:rsidRPr="00AC32C3">
        <w:rPr>
          <w:rFonts w:asciiTheme="majorBidi" w:hAnsiTheme="majorBidi" w:cstheme="majorBidi"/>
          <w:color w:val="000000"/>
          <w:spacing w:val="-10"/>
          <w:cs/>
          <w:lang w:val="en-US"/>
        </w:rPr>
        <w:t>ความเสี่ยงมีประสิทธิผลในการหักกลบการเปลี่ยนแปลงในมูลค่ายุติธรรมหรือกระแสเงินสดของรายการที่มีการป้องกัน</w:t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ความเสี่ยงที่เกี่ยวข้องกับความเสี่ยงที่มีการป้องกันความเสี่ยง เมื่อความสัมพันธ์ของการป้องกันความเสี่ยงเข้าเงื่อนไข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ความมีประสิทธิผลในการป้องกันความเสี่ยงทุกข้อดังต่อไปนี้</w:t>
      </w:r>
    </w:p>
    <w:p w14:paraId="33CF99A8" w14:textId="77777777" w:rsidR="006A38AD" w:rsidRPr="00AC32C3" w:rsidRDefault="006A38AD" w:rsidP="00AE1F3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60" w:line="240" w:lineRule="auto"/>
        <w:ind w:left="1094" w:hanging="547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AC32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</w:t>
      </w:r>
    </w:p>
    <w:p w14:paraId="3E468E3C" w14:textId="77777777" w:rsidR="006A38AD" w:rsidRPr="00AC32C3" w:rsidRDefault="006A38AD" w:rsidP="00AE1F3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60" w:line="240" w:lineRule="auto"/>
        <w:ind w:left="1094" w:hanging="547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</w:t>
      </w:r>
      <w:r w:rsidRPr="00AC32C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ทางเศรษฐกิจ และ</w:t>
      </w:r>
    </w:p>
    <w:p w14:paraId="33CB6339" w14:textId="77777777" w:rsidR="006A38AD" w:rsidRPr="00AC32C3" w:rsidRDefault="006A38AD" w:rsidP="00AE1F3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8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กลุ่มบริษัทได้ป้องกันความเสี่ยงต่อปริมาณของเครื่องมือที่ใช้ป้องกันความเสี่ยงซึ่งกลุ่มบริษัทได้ใช้ป้องกันความเสี่ยงสำหรับปริมาณของรายการที่มีการป้องกันความเสี่ยงดังกล่าว</w:t>
      </w:r>
    </w:p>
    <w:p w14:paraId="0C070F82" w14:textId="77777777" w:rsidR="00B215C8" w:rsidRPr="00AC32C3" w:rsidRDefault="00B215C8" w:rsidP="006A38AD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</w:p>
    <w:p w14:paraId="18B9E07E" w14:textId="77777777" w:rsidR="00B215C8" w:rsidRPr="00AC32C3" w:rsidRDefault="00B215C8" w:rsidP="006A38AD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</w:p>
    <w:p w14:paraId="1CAA49DE" w14:textId="05EAB8A2" w:rsidR="006A38AD" w:rsidRPr="00AC32C3" w:rsidRDefault="006A38AD" w:rsidP="006A38AD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i/>
          <w:iCs/>
          <w:color w:val="000000"/>
          <w:cs/>
          <w:lang w:val="en-US"/>
        </w:rPr>
        <w:lastRenderedPageBreak/>
        <w:t>การป้องกันความเสี่ยงในมูลค่ายุติธรรม</w:t>
      </w:r>
    </w:p>
    <w:p w14:paraId="4BE07A0D" w14:textId="77777777" w:rsidR="006A38AD" w:rsidRPr="00AC32C3" w:rsidRDefault="006A38AD" w:rsidP="006A38AD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การเปลี่ยนแปลงมูลค่ายุติธรรมของเครื่องมือที่ใช้ในการป้องกันความเสี่ยงที่เข้าเงื่อนไขรับรู้ในกำไรหรือขาดทุน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ยกเว้นเมื่อเครื่องมือที่ใช้ในการป้องกันความเสี่ยงในการป้องกันความเสี่ยงตราสารทุนที่เลือกกำหนดให้</w:t>
      </w:r>
      <w:r w:rsidRPr="00AC32C3">
        <w:rPr>
          <w:rFonts w:asciiTheme="majorBidi" w:hAnsiTheme="majorBidi" w:cstheme="majorBidi"/>
          <w:color w:val="000000"/>
          <w:lang w:val="en-US"/>
        </w:rPr>
        <w:br/>
      </w:r>
      <w:r w:rsidRPr="00AC32C3">
        <w:rPr>
          <w:rFonts w:asciiTheme="majorBidi" w:hAnsiTheme="majorBidi" w:cstheme="majorBidi"/>
          <w:color w:val="000000"/>
          <w:cs/>
          <w:lang w:val="en-US"/>
        </w:rPr>
        <w:t>แสดงด้วยมูลค่ายุติธรรมผ่านกำไรขาดทุนเบ็ดเสร็จอื่นซึ่งกรณีดังกล่าวจะรับรู้ในกำไรขาดทุนเบ็ดเสร็จอื่น</w:t>
      </w:r>
    </w:p>
    <w:p w14:paraId="7DB72B99" w14:textId="77777777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มูลค่าตามบัญชีของรายการที่มีการป้องกันความเสี่ยงที่ไม่ได้วัดมูลค่าด้วยมูลค่ายุติธรรม ถูกปรับปรุงด้วย</w:t>
      </w:r>
      <w:r w:rsidRPr="00AC32C3">
        <w:rPr>
          <w:rFonts w:asciiTheme="majorBidi" w:hAnsiTheme="majorBidi" w:cstheme="majorBidi"/>
          <w:color w:val="000000"/>
          <w:lang w:val="en-US"/>
        </w:rPr>
        <w:br/>
      </w:r>
      <w:r w:rsidRPr="00AC32C3">
        <w:rPr>
          <w:rFonts w:asciiTheme="majorBidi" w:hAnsiTheme="majorBidi" w:cstheme="majorBidi"/>
          <w:color w:val="000000"/>
          <w:cs/>
          <w:lang w:val="en-US"/>
        </w:rPr>
        <w:t>การเปลี่ยนแปลงมูลค่ายุติธรรมที่เกี่ยวข้องกับความเสี่ยงในการป้องกันความเสี่ยงกับรายการที่เกี่ยวข้องในกำไรหรือขาดทุน สำหรับตราสารหนี้ที่วัดมูลค่าด้วยมูลค่ายุติธรรมผ่านกำไรขาดทุนเบ็ดเสร็จอื่น มูลค่าตามบัญชี</w:t>
      </w:r>
      <w:r w:rsidRPr="00AC32C3">
        <w:rPr>
          <w:rFonts w:asciiTheme="majorBidi" w:hAnsiTheme="majorBidi" w:cstheme="majorBidi"/>
          <w:color w:val="000000"/>
          <w:lang w:val="en-US"/>
        </w:rPr>
        <w:br/>
      </w:r>
      <w:r w:rsidRPr="00AC32C3">
        <w:rPr>
          <w:rFonts w:asciiTheme="majorBidi" w:hAnsiTheme="majorBidi" w:cstheme="majorBidi"/>
          <w:color w:val="000000"/>
          <w:cs/>
          <w:lang w:val="en-US"/>
        </w:rPr>
        <w:t>จะไม่ถูกปรับปรุงเพราะเป็นมูลค่ายุติธรรมแล้ว แต่ผลกำไรหรือขาดทุนจากการป้องกันความเสี่ยงจะรับรู้ในกำไรหรือขาดทุนแทนกำไรขาดทุนเบ็ดเสร็จอื่น เมื่อรายการที่มีการป้องกันความเสี่ยงเป็นตราสารทุนที่เลือกกำหนดให้แสดงด้วยมูลค่ายุติธรรมผ่านกำไรขาดทุนเบ็ดเสร็จอื่น ผลกำไรหรือขาดทุนจากการป้องกัน</w:t>
      </w:r>
      <w:r w:rsidRPr="00AC32C3">
        <w:rPr>
          <w:rFonts w:asciiTheme="majorBidi" w:hAnsiTheme="majorBidi" w:cstheme="majorBidi"/>
          <w:color w:val="000000"/>
          <w:lang w:val="en-US"/>
        </w:rPr>
        <w:br/>
      </w:r>
      <w:r w:rsidRPr="00AC32C3">
        <w:rPr>
          <w:rFonts w:asciiTheme="majorBidi" w:hAnsiTheme="majorBidi" w:cstheme="majorBidi"/>
          <w:color w:val="000000"/>
          <w:cs/>
          <w:lang w:val="en-US"/>
        </w:rPr>
        <w:t>ความเสี่ยงยังคงรับรู้ในกำไรขาดทุนเบ็ดเสร็จอื่นเพื่อจับคู่กับเครื่องมือที่ใช้ป้องกันความเสี่ยงนั้น</w:t>
      </w:r>
    </w:p>
    <w:p w14:paraId="4D77D4E9" w14:textId="4DF6C929" w:rsidR="006A38AD" w:rsidRPr="00AC32C3" w:rsidRDefault="006A38AD" w:rsidP="00BA624F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ผลกำไรหรือขาดทุนจากการป้องกันความเสี่ยงในมูลค่ายุติธรรมรับรู้ในกำไรหรือขาดทุน ซึ่งรับรู้ในบรรทัดเดียวกับ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รายการที่มีการป้องกันความเสี่ยง</w:t>
      </w:r>
    </w:p>
    <w:p w14:paraId="0B757457" w14:textId="1D8CA2E1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i/>
          <w:iCs/>
          <w:color w:val="000000"/>
          <w:cs/>
          <w:lang w:val="en-US"/>
        </w:rPr>
        <w:t>การป้องกันความเสี่ยงในกระแสเงินสด</w:t>
      </w:r>
    </w:p>
    <w:p w14:paraId="33FCE3EE" w14:textId="002A9EBE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ส่วนที่มีประสิทธิผลของการเปลี่ยนแปลงในมูลค่ายุติธรรมของอนุพันธ์และเครื่องมือที่ใช้ป้องกันความเสี่ยง</w:t>
      </w:r>
      <w:r w:rsidR="00192D78" w:rsidRPr="00AC32C3">
        <w:rPr>
          <w:rFonts w:asciiTheme="majorBidi" w:hAnsiTheme="majorBidi" w:cstheme="majorBidi"/>
          <w:color w:val="000000"/>
          <w:cs/>
          <w:lang w:val="en-US"/>
        </w:rPr>
        <w:br/>
      </w:r>
      <w:r w:rsidRPr="00AC32C3">
        <w:rPr>
          <w:rFonts w:asciiTheme="majorBidi" w:hAnsiTheme="majorBidi" w:cstheme="majorBidi"/>
          <w:color w:val="000000"/>
          <w:cs/>
          <w:lang w:val="en-US"/>
        </w:rPr>
        <w:t>ที่เป็นการป้องกันความเสี่ยงในกระแสเงินสดรับรู้ในกำไรขาดทุนเบ็ดเสร็จอื่นและผลสะสมภายใต้ผลกำไรขาดทุนจากการป้องกันความเสี่ยงกระแสเงินสดไม่เกินผลสะสมเปลี่ยนแปลงในมูลค่ายุติธรรมของรายการ</w:t>
      </w:r>
      <w:r w:rsidRPr="00AC32C3">
        <w:rPr>
          <w:rFonts w:asciiTheme="majorBidi" w:hAnsiTheme="majorBidi" w:cstheme="majorBidi"/>
          <w:color w:val="000000"/>
          <w:lang w:val="en-US"/>
        </w:rPr>
        <w:br/>
      </w:r>
      <w:r w:rsidRPr="00AC32C3">
        <w:rPr>
          <w:rFonts w:asciiTheme="majorBidi" w:hAnsiTheme="majorBidi" w:cstheme="majorBidi"/>
          <w:color w:val="000000"/>
          <w:cs/>
          <w:lang w:val="en-US"/>
        </w:rPr>
        <w:t>ที่มีการป้องกันความเสี่ยงนับจากการเริ่มต้นของการป้องกันความเสี่ยง ผลกำไรหรือขาดทุนที่เกี่ยวกับส่วนที่</w:t>
      </w:r>
      <w:r w:rsidR="00192D78" w:rsidRPr="00AC32C3">
        <w:rPr>
          <w:rFonts w:asciiTheme="majorBidi" w:hAnsiTheme="majorBidi" w:cstheme="majorBidi"/>
          <w:color w:val="000000"/>
          <w:cs/>
          <w:lang w:val="en-US"/>
        </w:rPr>
        <w:br/>
      </w:r>
      <w:r w:rsidRPr="00AC32C3">
        <w:rPr>
          <w:rFonts w:asciiTheme="majorBidi" w:hAnsiTheme="majorBidi" w:cstheme="majorBidi"/>
          <w:color w:val="000000"/>
          <w:cs/>
          <w:lang w:val="en-US"/>
        </w:rPr>
        <w:t>ไม่มีประสิทธิผลรับรู้ทันทีในกำไรหรือขาดทุน</w:t>
      </w:r>
    </w:p>
    <w:p w14:paraId="07C0EF64" w14:textId="7470C216" w:rsidR="00917597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จำนวนเงินที่รับรู้ก่อนหน้าในกำไรขาดทุนเบ็ดเสร็จอื่นและผลสะสมในส่วนของเจ้าของถูกจัดประเภทรายการใหม่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ไปกำไรหรือขาดทุนในรอบระยะเวลาในบรรทัดเดียวกับที่รับรู้รายการที่มีการป้องกันความเสี่ยง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เมื่อรายการ</w:t>
      </w:r>
      <w:r w:rsidRPr="00AC32C3">
        <w:rPr>
          <w:rFonts w:asciiTheme="majorBidi" w:hAnsiTheme="majorBidi" w:cstheme="majorBidi"/>
          <w:color w:val="000000"/>
          <w:cs/>
          <w:lang w:val="en-US"/>
        </w:rPr>
        <w:br/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ที่มีการป้องกันความเสี่ยงส่งผลกระทบต่อกำไรหรือขาดทุน แต่อย่างไรก็ตามเมื่อรายการที่คาดการณ์ที่มีการป้องกัน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ความเสี่ยงทำให้เกิดการรับรู้รายการของสินทรัพย์ที่ไม่ใช่สินทรัพย์ทางการเงินหรือหนี้สินที่ไม่ใช่หนี้สิน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ทางการเงิน กำไรและขาดทุนที่รับรู้ก่อนหน้าในกำไรขาดทุนเบ็ดเสร็จอื่นและผลสะสมในส่วนของเจ้าของต้องโอนออกจากส่วนของเจ้าของและรวมถึงการวัดมูลค่าเมื่อเริ่มแรกของต้นทุนของสินทรัพย์ที่ไม่ใช่สินทรัพย์ทางการเงิน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หรือหนี้สินที่ไม่ใช่หนี้สินทางการเงิน การโอนออกนี้ไม่ส่งผลกระทบกับกำไรขาดทุนเบ็ดเสร็จอื่น นอกจากนี้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>หากกลุ่มบริษัทคาดว่าผลขาดทุนบางส่วนหรือทั้งหมดที่สะสมในสำรองการป้องกันความเสี่ยงในกระแสเงินสด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จะไม่ได้รับคืนในอนาคต จำนวนเงินนั้นจะถูกจัดประเภทรายการใหม่ไปกำไรหรือขาดทุนทันที</w:t>
      </w:r>
    </w:p>
    <w:p w14:paraId="24D2AFA5" w14:textId="41A904EA" w:rsidR="00B215C8" w:rsidRPr="00AC32C3" w:rsidRDefault="00B215C8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0C2E52C9" w14:textId="77777777" w:rsidR="00B215C8" w:rsidRPr="00AC32C3" w:rsidRDefault="00B215C8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</w:p>
    <w:p w14:paraId="0FAC7F36" w14:textId="77777777" w:rsidR="003E3BEA" w:rsidRPr="00AC32C3" w:rsidRDefault="003E3BEA" w:rsidP="00053712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เงินสดและรายการเทียบเท่าเงินสด</w:t>
      </w:r>
    </w:p>
    <w:p w14:paraId="6798F0B7" w14:textId="1C612B3C" w:rsidR="003E3BEA" w:rsidRPr="00AC32C3" w:rsidRDefault="003E3BEA" w:rsidP="00053712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="008A7EED" w:rsidRPr="00AC32C3">
        <w:rPr>
          <w:rFonts w:asciiTheme="majorBidi" w:hAnsiTheme="majorBidi" w:cstheme="majorBidi"/>
          <w:color w:val="000000"/>
          <w:spacing w:val="2"/>
          <w:cs/>
        </w:rPr>
        <w:t>ทุกประเภทที่ถึงกำหนด</w:t>
      </w:r>
      <w:r w:rsidR="00192D78" w:rsidRPr="00AC32C3">
        <w:rPr>
          <w:rFonts w:asciiTheme="majorBidi" w:hAnsiTheme="majorBidi" w:cstheme="majorBidi"/>
          <w:color w:val="000000"/>
          <w:spacing w:val="2"/>
          <w:cs/>
        </w:rPr>
        <w:br/>
      </w:r>
      <w:r w:rsidR="008A7EED" w:rsidRPr="00AC32C3">
        <w:rPr>
          <w:rFonts w:asciiTheme="majorBidi" w:hAnsiTheme="majorBidi" w:cstheme="majorBidi"/>
          <w:color w:val="000000"/>
          <w:spacing w:val="-4"/>
          <w:cs/>
        </w:rPr>
        <w:t>จ่ายในระยะเวลาสามเดือนหรือน้อยกว่า</w:t>
      </w:r>
      <w:r w:rsidR="00C91039" w:rsidRPr="00AC32C3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และเงินลงทุนระยะสั้นที่มีสภาพคล่องสูง</w:t>
      </w:r>
      <w:r w:rsidR="005B40EC"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="00B929DC" w:rsidRPr="00AC32C3">
        <w:rPr>
          <w:rFonts w:asciiTheme="majorBidi" w:hAnsiTheme="majorBidi" w:cstheme="majorBidi"/>
          <w:color w:val="000000"/>
          <w:spacing w:val="-4"/>
          <w:cs/>
        </w:rPr>
        <w:t>โดยไม่รวมเงินฝากธนาคาร</w:t>
      </w:r>
      <w:r w:rsidR="005679E3" w:rsidRPr="00AC32C3">
        <w:rPr>
          <w:rFonts w:asciiTheme="majorBidi" w:hAnsiTheme="majorBidi" w:cstheme="majorBidi"/>
          <w:color w:val="000000"/>
          <w:spacing w:val="-4"/>
          <w:cs/>
        </w:rPr>
        <w:br/>
      </w:r>
      <w:r w:rsidR="00B929DC" w:rsidRPr="00AC32C3">
        <w:rPr>
          <w:rFonts w:asciiTheme="majorBidi" w:hAnsiTheme="majorBidi" w:cstheme="majorBidi"/>
          <w:color w:val="000000"/>
          <w:spacing w:val="-4"/>
          <w:cs/>
        </w:rPr>
        <w:t>ที่มีภาระผูกพัน</w:t>
      </w:r>
    </w:p>
    <w:p w14:paraId="71577BDD" w14:textId="77777777" w:rsidR="003E3BEA" w:rsidRPr="00AC32C3" w:rsidRDefault="003E3BEA" w:rsidP="00053712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ลูกหนี้การค้าและลูกหนี้</w:t>
      </w:r>
      <w:r w:rsidR="00D6580E"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หมุนเวียน</w:t>
      </w: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อื่น</w:t>
      </w:r>
    </w:p>
    <w:p w14:paraId="7608CE45" w14:textId="77777777" w:rsidR="004510CF" w:rsidRPr="00AC32C3" w:rsidRDefault="004510CF" w:rsidP="00412076">
      <w:pPr>
        <w:spacing w:after="120" w:line="240" w:lineRule="auto"/>
        <w:ind w:left="540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ลูกหนี้การค้า ลูกหนี้อื่น และลูกหนี้คู่ค้าและลูกหนี้ร้านค้าเช่าแสดงในราคาตามใบแจ้งหนี้หักค่าเผื่อผลขาดทุนด้านเครดิตที่คาดว่าจะเกิดขึ้น</w:t>
      </w:r>
    </w:p>
    <w:p w14:paraId="2763992B" w14:textId="687337A6" w:rsidR="003E3BEA" w:rsidRPr="00AC32C3" w:rsidRDefault="004510CF" w:rsidP="004510CF">
      <w:pPr>
        <w:pStyle w:val="ListParagraph"/>
        <w:tabs>
          <w:tab w:val="left" w:pos="540"/>
        </w:tabs>
        <w:spacing w:after="120" w:line="240" w:lineRule="auto"/>
        <w:ind w:left="540" w:right="-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C32C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AC32C3" w:rsidRPr="00AC32C3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D76884" w:rsidRPr="00AC32C3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AC32C3" w:rsidRPr="00AC32C3">
        <w:rPr>
          <w:rFonts w:asciiTheme="majorBidi" w:hAnsiTheme="majorBidi" w:cstheme="majorBidi"/>
          <w:color w:val="000000"/>
          <w:sz w:val="30"/>
          <w:szCs w:val="30"/>
        </w:rPr>
        <w:t>3</w:t>
      </w:r>
    </w:p>
    <w:p w14:paraId="32F7CA35" w14:textId="77777777" w:rsidR="003E3BEA" w:rsidRPr="00AC32C3" w:rsidRDefault="003E3BEA" w:rsidP="00053712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สินค้าคงเหลือ</w:t>
      </w:r>
    </w:p>
    <w:p w14:paraId="671526F2" w14:textId="77777777" w:rsidR="003E3BEA" w:rsidRPr="00AC32C3" w:rsidRDefault="003E3BEA" w:rsidP="00053712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31840DFF" w14:textId="1E5D3129" w:rsidR="001E43DF" w:rsidRPr="00AC32C3" w:rsidRDefault="003E3BEA" w:rsidP="00053712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ต้นทุนของสินค้า</w:t>
      </w:r>
      <w:r w:rsidR="00200C70" w:rsidRPr="00AC32C3">
        <w:rPr>
          <w:rFonts w:asciiTheme="majorBidi" w:hAnsiTheme="majorBidi" w:cstheme="majorBidi"/>
          <w:color w:val="000000"/>
          <w:spacing w:val="-4"/>
          <w:cs/>
        </w:rPr>
        <w:t>คงเหลือ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คำนวณโดยใช้วิธีถัวเฉลี่ยถ่วงน้ำหนัก</w:t>
      </w:r>
      <w:r w:rsidR="00891ABC" w:rsidRPr="00AC32C3">
        <w:rPr>
          <w:rFonts w:asciiTheme="majorBidi" w:hAnsiTheme="majorBidi" w:cstheme="majorBidi"/>
          <w:color w:val="000000"/>
          <w:spacing w:val="-4"/>
          <w:cs/>
        </w:rPr>
        <w:t>และ</w:t>
      </w:r>
      <w:r w:rsidR="00853322" w:rsidRPr="00AC32C3">
        <w:rPr>
          <w:rFonts w:asciiTheme="majorBidi" w:hAnsiTheme="majorBidi" w:cstheme="majorBidi"/>
          <w:color w:val="000000"/>
          <w:spacing w:val="-4"/>
          <w:cs/>
        </w:rPr>
        <w:t>วิธี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เข้าก่อนออกก่อน ต้นทุนสินค้า</w:t>
      </w:r>
      <w:r w:rsidR="00200C70" w:rsidRPr="00AC32C3">
        <w:rPr>
          <w:rFonts w:asciiTheme="majorBidi" w:hAnsiTheme="majorBidi" w:cstheme="majorBidi"/>
          <w:color w:val="000000"/>
          <w:spacing w:val="-4"/>
          <w:cs/>
        </w:rPr>
        <w:t>คงเหลือ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ประกอบด้วย</w:t>
      </w:r>
      <w:r w:rsidR="007F1744" w:rsidRPr="00AC32C3">
        <w:rPr>
          <w:rFonts w:asciiTheme="majorBidi" w:hAnsiTheme="majorBidi" w:cstheme="majorBidi"/>
          <w:color w:val="000000"/>
          <w:spacing w:val="-4"/>
          <w:cs/>
        </w:rPr>
        <w:t>ต้นทุนในการซื้อ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9061FC" w:rsidRPr="00AC32C3">
        <w:rPr>
          <w:rFonts w:asciiTheme="majorBidi" w:hAnsiTheme="majorBidi" w:cstheme="majorBidi"/>
          <w:color w:val="000000"/>
          <w:spacing w:val="-4"/>
          <w:cs/>
        </w:rPr>
        <w:t>หักด้วยส่วนลดการค้า เงินที่ได้รับคืนและรายการอื่น</w:t>
      </w:r>
      <w:r w:rsidR="00091790" w:rsidRPr="00AC32C3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9061FC" w:rsidRPr="00AC32C3">
        <w:rPr>
          <w:rFonts w:asciiTheme="majorBidi" w:hAnsiTheme="majorBidi" w:cstheme="majorBidi"/>
          <w:color w:val="000000"/>
          <w:spacing w:val="-4"/>
          <w:cs/>
        </w:rPr>
        <w:t>ๆ</w:t>
      </w:r>
      <w:r w:rsidR="00E006D1"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="009061FC" w:rsidRPr="00AC32C3">
        <w:rPr>
          <w:rFonts w:asciiTheme="majorBidi" w:hAnsiTheme="majorBidi" w:cstheme="majorBidi"/>
          <w:color w:val="000000"/>
          <w:spacing w:val="-4"/>
          <w:cs/>
        </w:rPr>
        <w:t>ที่คล้ายคลึงกัน</w:t>
      </w:r>
      <w:r w:rsidR="00CF3CEF"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="00822A07" w:rsidRPr="00AC32C3">
        <w:rPr>
          <w:rFonts w:asciiTheme="majorBidi" w:hAnsiTheme="majorBidi" w:cstheme="majorBidi"/>
          <w:color w:val="000000"/>
          <w:spacing w:val="-4"/>
        </w:rPr>
        <w:br/>
      </w:r>
      <w:r w:rsidRPr="00AC32C3">
        <w:rPr>
          <w:rFonts w:asciiTheme="majorBidi" w:hAnsiTheme="majorBidi" w:cstheme="majorBidi"/>
          <w:color w:val="000000"/>
          <w:spacing w:val="-4"/>
          <w:cs/>
        </w:rPr>
        <w:t>ต้นทุนในการดัดแปลงหรือต้นทุนอื่นเพื่อให้สินค้าอยู่ในสถานที่และสภาพปัจจุบัน</w:t>
      </w:r>
      <w:r w:rsidRPr="00AC32C3">
        <w:rPr>
          <w:rFonts w:asciiTheme="majorBidi" w:hAnsiTheme="majorBidi" w:cstheme="majorBidi"/>
          <w:color w:val="000000"/>
          <w:cs/>
        </w:rPr>
        <w:t xml:space="preserve"> </w:t>
      </w:r>
    </w:p>
    <w:p w14:paraId="3219C1AF" w14:textId="77777777" w:rsidR="009B4D58" w:rsidRPr="00AC32C3" w:rsidRDefault="003E3BEA" w:rsidP="00053712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cs/>
        </w:rPr>
        <w:t>ในกรณีของ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สินค้าสำเร็จรูปและสินค้าระหว่างผลิตที่ผลิตเอง ต้นทุนสินค้าคำนวณโดยการใช้ต้นทุนมาตรฐาน</w:t>
      </w:r>
      <w:r w:rsidR="001E43DF" w:rsidRPr="00AC32C3">
        <w:rPr>
          <w:rFonts w:asciiTheme="majorBidi" w:hAnsiTheme="majorBidi" w:cstheme="majorBidi"/>
          <w:color w:val="000000"/>
          <w:spacing w:val="-8"/>
        </w:rPr>
        <w:br/>
      </w:r>
      <w:r w:rsidRPr="00AC32C3">
        <w:rPr>
          <w:rFonts w:asciiTheme="majorBidi" w:hAnsiTheme="majorBidi" w:cstheme="majorBidi"/>
          <w:color w:val="000000"/>
          <w:spacing w:val="-8"/>
          <w:cs/>
        </w:rPr>
        <w:t>ซึ่งได้รับการปรับปรุง</w:t>
      </w:r>
      <w:r w:rsidRPr="00AC32C3">
        <w:rPr>
          <w:rFonts w:asciiTheme="majorBidi" w:hAnsiTheme="majorBidi" w:cstheme="majorBidi"/>
          <w:color w:val="000000"/>
          <w:cs/>
        </w:rPr>
        <w:t>ให้ใกล้เคียงกับราคาทุนถัวเฉลี่ยรวมการปันส่วนของค่าโสหุ้ยการผลิตอย่างเหมาะสม</w:t>
      </w:r>
      <w:r w:rsidR="00200C70" w:rsidRPr="00AC32C3">
        <w:rPr>
          <w:rFonts w:asciiTheme="majorBidi" w:hAnsiTheme="majorBidi" w:cstheme="majorBidi"/>
          <w:color w:val="000000"/>
          <w:cs/>
        </w:rPr>
        <w:t xml:space="preserve"> </w:t>
      </w:r>
      <w:r w:rsidR="001E43DF" w:rsidRPr="00AC32C3">
        <w:rPr>
          <w:rFonts w:asciiTheme="majorBidi" w:hAnsiTheme="majorBidi" w:cstheme="majorBidi"/>
          <w:color w:val="000000"/>
        </w:rPr>
        <w:br/>
      </w:r>
      <w:r w:rsidRPr="00AC32C3">
        <w:rPr>
          <w:rFonts w:asciiTheme="majorBidi" w:hAnsiTheme="majorBidi" w:cstheme="majorBidi"/>
          <w:color w:val="000000"/>
          <w:cs/>
        </w:rPr>
        <w:t>โดยคำนึงถึงระดับกำลังการผลิตตามปกติ</w:t>
      </w:r>
    </w:p>
    <w:p w14:paraId="541AC292" w14:textId="4A5E30A1" w:rsidR="00B215C8" w:rsidRPr="00AC32C3" w:rsidRDefault="003E3BEA" w:rsidP="00E33A45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D3DCB09" w14:textId="77777777" w:rsidR="006B52C5" w:rsidRPr="00AC32C3" w:rsidRDefault="006B52C5" w:rsidP="00053712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กลุ่มสินทรัพย์ไม่หมุนเวียนที่ถือไว้เพื่อขายและการดำเนินงานที่ยกเลิก</w:t>
      </w:r>
    </w:p>
    <w:p w14:paraId="66A2E5E5" w14:textId="77777777" w:rsidR="00FA4A9F" w:rsidRPr="00AC32C3" w:rsidRDefault="00C44389" w:rsidP="00053712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สินทรัพย์ไม่หมุนเวียน และ</w:t>
      </w:r>
      <w:r w:rsidR="00194FA1" w:rsidRPr="00AC32C3">
        <w:rPr>
          <w:rFonts w:asciiTheme="majorBidi" w:hAnsiTheme="majorBidi" w:cstheme="majorBidi"/>
          <w:color w:val="000000"/>
          <w:spacing w:val="-4"/>
          <w:cs/>
        </w:rPr>
        <w:t>กลุ่มสินทรัพย์ที่ยกเลิกจัดประเภทเป็นสินทรัพย์ที่ถือไว้เพื่อขายเมื่อมีความเป็นไปได้</w:t>
      </w:r>
      <w:r w:rsidR="00194FA1" w:rsidRPr="00AC32C3">
        <w:rPr>
          <w:rFonts w:asciiTheme="majorBidi" w:hAnsiTheme="majorBidi" w:cstheme="majorBidi"/>
          <w:color w:val="000000"/>
          <w:cs/>
        </w:rPr>
        <w:t>ค่อนข้างแน่ในระดับสูงมากที่มูลค่าที่จะได้รับคืนส่วนใหญ่</w:t>
      </w:r>
      <w:r w:rsidR="00194FA1" w:rsidRPr="00AC32C3">
        <w:rPr>
          <w:rFonts w:asciiTheme="majorBidi" w:hAnsiTheme="majorBidi" w:cstheme="majorBidi"/>
          <w:color w:val="000000"/>
          <w:spacing w:val="-6"/>
          <w:cs/>
        </w:rPr>
        <w:t xml:space="preserve">มาจากการขายมากกว่ามาจากการใช้สินทรัพย์นั้นต่อไป </w:t>
      </w:r>
      <w:r w:rsidR="00FA4A9F" w:rsidRPr="00AC32C3">
        <w:rPr>
          <w:rFonts w:asciiTheme="majorBidi" w:hAnsiTheme="majorBidi" w:cstheme="majorBidi"/>
          <w:color w:val="000000"/>
          <w:spacing w:val="-6"/>
          <w:cs/>
        </w:rPr>
        <w:t>โดยมีเงื่อนไขว่า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สินทรัพย์หรือ</w:t>
      </w:r>
      <w:r w:rsidR="00FA4A9F" w:rsidRPr="00AC32C3">
        <w:rPr>
          <w:rFonts w:asciiTheme="majorBidi" w:hAnsiTheme="majorBidi" w:cstheme="majorBidi"/>
          <w:color w:val="000000"/>
          <w:spacing w:val="-6"/>
          <w:cs/>
        </w:rPr>
        <w:t>กลุ่ม</w:t>
      </w:r>
      <w:r w:rsidR="00194FA1" w:rsidRPr="00AC32C3">
        <w:rPr>
          <w:rFonts w:asciiTheme="majorBidi" w:hAnsiTheme="majorBidi" w:cstheme="majorBidi"/>
          <w:color w:val="000000"/>
          <w:spacing w:val="-6"/>
          <w:cs/>
        </w:rPr>
        <w:t>สินทรัพย์</w:t>
      </w:r>
      <w:r w:rsidR="006304C1" w:rsidRPr="00AC32C3">
        <w:rPr>
          <w:rFonts w:asciiTheme="majorBidi" w:hAnsiTheme="majorBidi" w:cstheme="majorBidi"/>
          <w:color w:val="000000"/>
          <w:spacing w:val="-6"/>
          <w:cs/>
        </w:rPr>
        <w:t>นั้นต้องมีไว้พร้อม</w:t>
      </w:r>
      <w:r w:rsidR="00FA4A9F" w:rsidRPr="00AC32C3">
        <w:rPr>
          <w:rFonts w:asciiTheme="majorBidi" w:hAnsiTheme="majorBidi" w:cstheme="majorBidi"/>
          <w:color w:val="000000"/>
          <w:spacing w:val="-6"/>
          <w:cs/>
        </w:rPr>
        <w:t>ขาย</w:t>
      </w:r>
      <w:r w:rsidR="00FA4A9F" w:rsidRPr="00AC32C3">
        <w:rPr>
          <w:rFonts w:asciiTheme="majorBidi" w:hAnsiTheme="majorBidi" w:cstheme="majorBidi"/>
          <w:color w:val="000000"/>
          <w:cs/>
        </w:rPr>
        <w:t>ในสภาพปัจจุบัน ซึ่งขึ้นอยู่กับข้อตกลงที่เป็นปกติและถือปฏิบัติกันทั่วไปสำหรับการขายกลุ่มสินทรัพย์เหล่านั้น และการขายต้องมีความเป็นไปได้ค่อนข้างแน่ในระดับสูงมาก</w:t>
      </w:r>
    </w:p>
    <w:p w14:paraId="125A62ED" w14:textId="77777777" w:rsidR="00C44389" w:rsidRPr="00AC32C3" w:rsidRDefault="00FA4A9F" w:rsidP="00053712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C32C3">
        <w:rPr>
          <w:rFonts w:asciiTheme="majorBidi" w:hAnsiTheme="majorBidi" w:cstheme="majorBidi"/>
          <w:color w:val="000000"/>
          <w:cs/>
        </w:rPr>
        <w:t>หากกลุ่มสินทรัพย์ที่จะจำหน่ายส่งผลให้บริษัทสูญเสียการควบคุมในบริษัทย่อย บริษัทจะจัดประเภทรายการสินทรัพย์และหนี้สินของบริษัทย่อยเหล่านั้นเป็นสินทรัพย์และหนี้สินที่ถือไว้เพื่อขายเมื่อเป็นไปตามเงื่อนไข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ข้างต้น โดยไม่คำนึงถึงว่าบริษัทยังคงมีส่วนได้เสียที่ไม่มีอำนาจควบคุมในบริษัทย่อยดังกล่าวหลังการขายหรือไม่ </w:t>
      </w:r>
    </w:p>
    <w:p w14:paraId="3091E4AE" w14:textId="77777777" w:rsidR="00FA4A9F" w:rsidRPr="00AC32C3" w:rsidRDefault="00FA4A9F" w:rsidP="00053712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8"/>
          <w:cs/>
        </w:rPr>
        <w:lastRenderedPageBreak/>
        <w:t>หากกลุ่มสินทรัพย์ที่จะจำหน่ายเกี่ยวข้องกับเงินลงทุนใน</w:t>
      </w:r>
      <w:r w:rsidR="00C44389" w:rsidRPr="00AC32C3">
        <w:rPr>
          <w:rFonts w:asciiTheme="majorBidi" w:hAnsiTheme="majorBidi" w:cstheme="majorBidi"/>
          <w:color w:val="000000"/>
          <w:spacing w:val="-8"/>
          <w:cs/>
        </w:rPr>
        <w:t>บริษัทร่วมหรือ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การร่วมค้า เงินลงทุนดังกล่าวจะจัดประเภท</w:t>
      </w:r>
      <w:r w:rsidR="00AA3E68" w:rsidRPr="00AC32C3">
        <w:rPr>
          <w:rFonts w:asciiTheme="majorBidi" w:hAnsiTheme="majorBidi" w:cstheme="majorBidi"/>
          <w:color w:val="000000"/>
          <w:spacing w:val="-8"/>
        </w:rPr>
        <w:br/>
      </w:r>
      <w:r w:rsidRPr="00AC32C3">
        <w:rPr>
          <w:rFonts w:asciiTheme="majorBidi" w:hAnsiTheme="majorBidi" w:cstheme="majorBidi"/>
          <w:color w:val="000000"/>
          <w:spacing w:val="-4"/>
          <w:cs/>
        </w:rPr>
        <w:t>เป็นสินทรัพย์</w:t>
      </w:r>
      <w:r w:rsidRPr="00AC32C3">
        <w:rPr>
          <w:rFonts w:asciiTheme="majorBidi" w:hAnsiTheme="majorBidi" w:cstheme="majorBidi"/>
          <w:color w:val="000000"/>
          <w:cs/>
        </w:rPr>
        <w:t>ที่ถือไว้เพื่อขายเมื่อเป็นไปตามเงื่อนไขข้างต้นและหย</w:t>
      </w:r>
      <w:r w:rsidR="006304C1" w:rsidRPr="00AC32C3">
        <w:rPr>
          <w:rFonts w:asciiTheme="majorBidi" w:hAnsiTheme="majorBidi" w:cstheme="majorBidi"/>
          <w:color w:val="000000"/>
          <w:cs/>
        </w:rPr>
        <w:t>ุดใช้วิธีส่วนได้เสียเมื่อเมื่อจัดประเภท</w:t>
      </w:r>
      <w:r w:rsidR="00AA3E68" w:rsidRPr="00AC32C3">
        <w:rPr>
          <w:rFonts w:asciiTheme="majorBidi" w:hAnsiTheme="majorBidi" w:cstheme="majorBidi"/>
          <w:color w:val="000000"/>
        </w:rPr>
        <w:br/>
      </w:r>
      <w:r w:rsidR="002B7506" w:rsidRPr="00AC32C3">
        <w:rPr>
          <w:rFonts w:asciiTheme="majorBidi" w:hAnsiTheme="majorBidi" w:cstheme="majorBidi"/>
          <w:color w:val="000000"/>
          <w:cs/>
        </w:rPr>
        <w:t>เป็น</w:t>
      </w:r>
      <w:r w:rsidR="006304C1" w:rsidRPr="00AC32C3">
        <w:rPr>
          <w:rFonts w:asciiTheme="majorBidi" w:hAnsiTheme="majorBidi" w:cstheme="majorBidi"/>
          <w:color w:val="000000"/>
          <w:cs/>
        </w:rPr>
        <w:t>สินทรัพย์ที่ถือไว้เพื่อข</w:t>
      </w:r>
      <w:r w:rsidR="002B7506" w:rsidRPr="00AC32C3">
        <w:rPr>
          <w:rFonts w:asciiTheme="majorBidi" w:hAnsiTheme="majorBidi" w:cstheme="majorBidi"/>
          <w:color w:val="000000"/>
          <w:cs/>
        </w:rPr>
        <w:t>า</w:t>
      </w:r>
      <w:r w:rsidR="006304C1" w:rsidRPr="00AC32C3">
        <w:rPr>
          <w:rFonts w:asciiTheme="majorBidi" w:hAnsiTheme="majorBidi" w:cstheme="majorBidi"/>
          <w:color w:val="000000"/>
          <w:cs/>
        </w:rPr>
        <w:t>ย</w:t>
      </w:r>
    </w:p>
    <w:p w14:paraId="7F375611" w14:textId="77777777" w:rsidR="00E63273" w:rsidRPr="00AC32C3" w:rsidRDefault="000F6D5A" w:rsidP="00053712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6"/>
          <w:cs/>
        </w:rPr>
        <w:t>สินทรัพย์</w:t>
      </w:r>
      <w:r w:rsidR="00373A2A" w:rsidRPr="00AC32C3">
        <w:rPr>
          <w:rFonts w:asciiTheme="majorBidi" w:hAnsiTheme="majorBidi" w:cstheme="majorBidi"/>
          <w:color w:val="000000"/>
          <w:spacing w:val="6"/>
          <w:cs/>
        </w:rPr>
        <w:t>ไม่หมุนเวียน</w:t>
      </w:r>
      <w:r w:rsidR="00194FA1" w:rsidRPr="00AC32C3">
        <w:rPr>
          <w:rFonts w:asciiTheme="majorBidi" w:hAnsiTheme="majorBidi" w:cstheme="majorBidi"/>
          <w:color w:val="000000"/>
          <w:spacing w:val="6"/>
          <w:cs/>
        </w:rPr>
        <w:t>หรือส่วนปร</w:t>
      </w:r>
      <w:r w:rsidR="009A26F7" w:rsidRPr="00AC32C3">
        <w:rPr>
          <w:rFonts w:asciiTheme="majorBidi" w:hAnsiTheme="majorBidi" w:cstheme="majorBidi"/>
          <w:color w:val="000000"/>
          <w:spacing w:val="6"/>
          <w:cs/>
        </w:rPr>
        <w:t>ะกอบของกลุ่มสินทรัพย์ที่ยกเลิก</w:t>
      </w:r>
      <w:r w:rsidR="00373A2A" w:rsidRPr="00AC32C3">
        <w:rPr>
          <w:rFonts w:asciiTheme="majorBidi" w:hAnsiTheme="majorBidi" w:cstheme="majorBidi"/>
          <w:color w:val="000000"/>
          <w:spacing w:val="6"/>
          <w:cs/>
        </w:rPr>
        <w:t>ที่ถือไว้เพื่อขาย</w:t>
      </w:r>
      <w:r w:rsidR="006349A4" w:rsidRPr="00AC32C3">
        <w:rPr>
          <w:rFonts w:asciiTheme="majorBidi" w:hAnsiTheme="majorBidi" w:cstheme="majorBidi"/>
          <w:color w:val="000000"/>
          <w:spacing w:val="6"/>
        </w:rPr>
        <w:t xml:space="preserve"> </w:t>
      </w:r>
      <w:r w:rsidR="00194FA1" w:rsidRPr="00AC32C3">
        <w:rPr>
          <w:rFonts w:asciiTheme="majorBidi" w:hAnsiTheme="majorBidi" w:cstheme="majorBidi"/>
          <w:color w:val="000000"/>
          <w:spacing w:val="6"/>
          <w:cs/>
        </w:rPr>
        <w:t>วัดมูลค่าด้วยจำนวน</w:t>
      </w:r>
      <w:r w:rsidR="00AA3E68" w:rsidRPr="00AC32C3">
        <w:rPr>
          <w:rFonts w:asciiTheme="majorBidi" w:hAnsiTheme="majorBidi" w:cstheme="majorBidi"/>
          <w:color w:val="000000"/>
          <w:spacing w:val="6"/>
        </w:rPr>
        <w:br/>
      </w:r>
      <w:r w:rsidR="00194FA1" w:rsidRPr="00AC32C3">
        <w:rPr>
          <w:rFonts w:asciiTheme="majorBidi" w:hAnsiTheme="majorBidi" w:cstheme="majorBidi"/>
          <w:color w:val="000000"/>
          <w:spacing w:val="6"/>
          <w:cs/>
        </w:rPr>
        <w:t>ที่</w:t>
      </w:r>
      <w:r w:rsidR="00194FA1" w:rsidRPr="00AC32C3">
        <w:rPr>
          <w:rFonts w:asciiTheme="majorBidi" w:hAnsiTheme="majorBidi" w:cstheme="majorBidi"/>
          <w:color w:val="000000"/>
          <w:spacing w:val="4"/>
          <w:cs/>
        </w:rPr>
        <w:t>ต่ำ</w:t>
      </w:r>
      <w:r w:rsidR="00194FA1" w:rsidRPr="00AC32C3">
        <w:rPr>
          <w:rFonts w:asciiTheme="majorBidi" w:hAnsiTheme="majorBidi" w:cstheme="majorBidi"/>
          <w:color w:val="000000"/>
          <w:cs/>
        </w:rPr>
        <w:t>กว่าระหว่างมูลค่าตามบัญชีกับมูลค่ายุติธรรมหักต้นทุนในการขาย</w:t>
      </w:r>
    </w:p>
    <w:p w14:paraId="51D163FD" w14:textId="1A6FFC3D" w:rsidR="005C1FAC" w:rsidRPr="00AC32C3" w:rsidRDefault="006B02B0" w:rsidP="00441337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สินทรัพย์</w:t>
      </w:r>
      <w:r w:rsidR="005F44BF">
        <w:rPr>
          <w:rFonts w:asciiTheme="majorBidi" w:hAnsiTheme="majorBidi" w:cstheme="majorBidi" w:hint="cs"/>
          <w:b/>
          <w:bCs/>
          <w:i/>
          <w:iCs/>
          <w:color w:val="000000"/>
          <w:cs/>
        </w:rPr>
        <w:t>และหนี้สิน</w:t>
      </w: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ที่เกิดจากสัญญา</w:t>
      </w:r>
    </w:p>
    <w:p w14:paraId="1DEE0F2E" w14:textId="5243B486" w:rsidR="00FA43E3" w:rsidRPr="00AC32C3" w:rsidRDefault="003E3BEA" w:rsidP="00053712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cs/>
        </w:rPr>
        <w:t>งานก่อสร้างตามสัญญาระหว่างก่อสร้างแสดงถึงมูลค่างานที่ยังไม่เรียกเก็บซึ่งคาดว่าจะเก็บได้จากลูกค้าสำหรับ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สัญญางานก่อสร้างที่มีอยู่ ณ วันนั้น </w:t>
      </w:r>
      <w:r w:rsidR="00657E52" w:rsidRPr="00AC32C3">
        <w:rPr>
          <w:rFonts w:asciiTheme="majorBidi" w:hAnsiTheme="majorBidi" w:cstheme="majorBidi"/>
          <w:color w:val="000000"/>
          <w:spacing w:val="-4"/>
          <w:cs/>
        </w:rPr>
        <w:t>มูลค่าของงานที่ยังไม่เรียกเก็บ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วัดมูลค่าด้วยต้นทุนการก่อสร้างบวกกำไรที่</w:t>
      </w:r>
      <w:r w:rsidRPr="00AC32C3">
        <w:rPr>
          <w:rFonts w:asciiTheme="majorBidi" w:hAnsiTheme="majorBidi" w:cstheme="majorBidi"/>
          <w:color w:val="000000"/>
          <w:cs/>
        </w:rPr>
        <w:t>รับรู้ หักด้วยจำนวนที่เรียกเก็บจากลูกค้าและขาดทุนที่รับรู้ ต้นทุนการก่อสร้าง</w:t>
      </w:r>
      <w:r w:rsidRPr="003C2915">
        <w:rPr>
          <w:rFonts w:asciiTheme="majorBidi" w:hAnsiTheme="majorBidi" w:cstheme="majorBidi"/>
          <w:color w:val="000000"/>
          <w:spacing w:val="4"/>
          <w:cs/>
        </w:rPr>
        <w:t>รวมค่าใช้จ่ายที่เกี่ยวข้องโดยตรงกับงานก่อสร้างตามสัญญาทั้งหมดและการปันส่วนต้นทุนคงที่และต้นทุน</w:t>
      </w:r>
      <w:r w:rsidRPr="00AC32C3">
        <w:rPr>
          <w:rFonts w:asciiTheme="majorBidi" w:hAnsiTheme="majorBidi" w:cstheme="majorBidi"/>
          <w:color w:val="000000"/>
          <w:cs/>
        </w:rPr>
        <w:t xml:space="preserve">ผันแปรซึ่งเกิดขึ้นตามสัญญาก่อสร้างของกลุ่มบริษัทโดยขึ้นอยู่กับความสามารถในการดำเนินงานตามปกติ </w:t>
      </w:r>
    </w:p>
    <w:p w14:paraId="4D09933D" w14:textId="42B080AB" w:rsidR="00053712" w:rsidRPr="00AC32C3" w:rsidRDefault="00A76F7E" w:rsidP="004510CF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>ผลต่างของจำนวนที่เรียกเก็บจากลูกค้าที่ต่ำกว่ารายได้ค่าก่อสร้างที่รับรู้</w:t>
      </w:r>
      <w:r w:rsidR="009F798F">
        <w:rPr>
          <w:rFonts w:asciiTheme="majorBidi" w:hAnsiTheme="majorBidi" w:cstheme="majorBidi" w:hint="cs"/>
          <w:color w:val="000000"/>
          <w:spacing w:val="-6"/>
          <w:cs/>
        </w:rPr>
        <w:t>บันทึกเป็นสินทรัพย์ที่เกิดจากสัญญาและ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แสดง</w:t>
      </w:r>
      <w:r w:rsidR="009F798F">
        <w:rPr>
          <w:rFonts w:asciiTheme="majorBidi" w:hAnsiTheme="majorBidi" w:cstheme="majorBidi" w:hint="cs"/>
          <w:color w:val="000000"/>
          <w:spacing w:val="-6"/>
          <w:cs/>
        </w:rPr>
        <w:t>เป็นส่วนหนึ่งของ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ลูกหนี้</w:t>
      </w:r>
      <w:r w:rsidR="00590276" w:rsidRPr="00AC32C3">
        <w:rPr>
          <w:rFonts w:asciiTheme="majorBidi" w:hAnsiTheme="majorBidi" w:cstheme="majorBidi"/>
          <w:color w:val="000000"/>
          <w:spacing w:val="-6"/>
          <w:cs/>
        </w:rPr>
        <w:t>การค้าและลูกหนี้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อื่น</w:t>
      </w:r>
      <w:r w:rsidR="00DF15D2" w:rsidRPr="00AC32C3">
        <w:rPr>
          <w:rFonts w:asciiTheme="majorBidi" w:hAnsiTheme="majorBidi" w:cstheme="majorBidi"/>
          <w:color w:val="000000"/>
          <w:spacing w:val="-6"/>
          <w:cs/>
        </w:rPr>
        <w:t>ในงบแสดงฐานะ</w:t>
      </w:r>
      <w:r w:rsidR="003E3BEA" w:rsidRPr="00AC32C3">
        <w:rPr>
          <w:rFonts w:asciiTheme="majorBidi" w:hAnsiTheme="majorBidi" w:cstheme="majorBidi"/>
          <w:color w:val="000000"/>
          <w:spacing w:val="-6"/>
          <w:cs/>
        </w:rPr>
        <w:t>การเงิน ผลต่างของจำนวนที่เรียกเก็บจากลูกค้าที่สูงกว่ารายได้ค่าก่อสร้างที่รับรู้</w:t>
      </w:r>
      <w:r w:rsidR="009F798F">
        <w:rPr>
          <w:rFonts w:asciiTheme="majorBidi" w:hAnsiTheme="majorBidi" w:cstheme="majorBidi" w:hint="cs"/>
          <w:color w:val="000000"/>
          <w:spacing w:val="-6"/>
          <w:cs/>
        </w:rPr>
        <w:t>บันทึกเป็นหนี้สินที่เกิดจากสัญญาและ</w:t>
      </w:r>
      <w:r w:rsidR="003E3BEA" w:rsidRPr="00AC32C3">
        <w:rPr>
          <w:rFonts w:asciiTheme="majorBidi" w:hAnsiTheme="majorBidi" w:cstheme="majorBidi"/>
          <w:color w:val="000000"/>
          <w:spacing w:val="-6"/>
          <w:cs/>
        </w:rPr>
        <w:t>แสดง</w:t>
      </w:r>
      <w:r w:rsidR="009F798F">
        <w:rPr>
          <w:rFonts w:asciiTheme="majorBidi" w:hAnsiTheme="majorBidi" w:cstheme="majorBidi" w:hint="cs"/>
          <w:color w:val="000000"/>
          <w:spacing w:val="-6"/>
          <w:cs/>
        </w:rPr>
        <w:t>เป็นส่วนหนี่งของ</w:t>
      </w:r>
      <w:r w:rsidR="00502777" w:rsidRPr="00AC32C3">
        <w:rPr>
          <w:rFonts w:asciiTheme="majorBidi" w:hAnsiTheme="majorBidi" w:cstheme="majorBidi"/>
          <w:color w:val="000000"/>
          <w:spacing w:val="-6"/>
          <w:cs/>
        </w:rPr>
        <w:t>เจ้าหนี้การค้าและเจ้าหนี้อื่น</w:t>
      </w:r>
      <w:r w:rsidR="003E3BEA" w:rsidRPr="00AC32C3">
        <w:rPr>
          <w:rFonts w:asciiTheme="majorBidi" w:hAnsiTheme="majorBidi" w:cstheme="majorBidi"/>
          <w:color w:val="000000"/>
          <w:cs/>
        </w:rPr>
        <w:t>ในงบแสดงฐานะการเงิน</w:t>
      </w:r>
    </w:p>
    <w:p w14:paraId="1C429ED6" w14:textId="21CF93D1" w:rsidR="006C1AA9" w:rsidRPr="00AC32C3" w:rsidRDefault="006C1AA9" w:rsidP="006D40A9">
      <w:pPr>
        <w:numPr>
          <w:ilvl w:val="1"/>
          <w:numId w:val="46"/>
        </w:numPr>
        <w:tabs>
          <w:tab w:val="left" w:pos="630"/>
        </w:tabs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เงินลงทุนในบริษัทย่อย บริษัทร่วม</w:t>
      </w:r>
      <w:r w:rsidRPr="00AC32C3">
        <w:rPr>
          <w:rFonts w:asciiTheme="majorBidi" w:hAnsiTheme="majorBidi" w:cstheme="majorBidi"/>
          <w:b/>
          <w:bCs/>
          <w:i/>
          <w:iCs/>
          <w:color w:val="000000"/>
        </w:rPr>
        <w:t xml:space="preserve"> </w:t>
      </w: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และการร่วมค้า</w:t>
      </w:r>
    </w:p>
    <w:p w14:paraId="3E749612" w14:textId="77777777" w:rsidR="00412076" w:rsidRPr="00AC32C3" w:rsidRDefault="00412076" w:rsidP="00412076">
      <w:pPr>
        <w:spacing w:after="120" w:line="240" w:lineRule="auto"/>
        <w:ind w:left="540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AC32C3">
        <w:rPr>
          <w:rFonts w:asciiTheme="majorBidi" w:hAnsiTheme="majorBidi" w:cstheme="majorBidi"/>
          <w:i/>
          <w:iCs/>
          <w:color w:val="000000"/>
          <w:cs/>
        </w:rPr>
        <w:t>เงินลงทุนในบริษัทย่อย บริษัทร่วม</w:t>
      </w:r>
      <w:r w:rsidRPr="00AC32C3">
        <w:rPr>
          <w:rFonts w:asciiTheme="majorBidi" w:hAnsiTheme="majorBidi" w:cstheme="majorBidi"/>
          <w:i/>
          <w:iCs/>
          <w:color w:val="000000"/>
        </w:rPr>
        <w:t xml:space="preserve"> </w:t>
      </w:r>
      <w:r w:rsidRPr="00AC32C3">
        <w:rPr>
          <w:rFonts w:asciiTheme="majorBidi" w:hAnsiTheme="majorBidi" w:cstheme="majorBidi"/>
          <w:i/>
          <w:iCs/>
          <w:color w:val="000000"/>
          <w:cs/>
        </w:rPr>
        <w:t>และการร่วมค้า</w:t>
      </w:r>
    </w:p>
    <w:p w14:paraId="42D43183" w14:textId="4913DA1B" w:rsidR="006C1AA9" w:rsidRPr="00AC32C3" w:rsidRDefault="006C1AA9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AC32C3">
        <w:rPr>
          <w:rFonts w:asciiTheme="majorBidi" w:hAnsiTheme="majorBidi" w:cstheme="majorBidi"/>
          <w:color w:val="000000"/>
          <w:spacing w:val="-2"/>
          <w:cs/>
        </w:rPr>
        <w:tab/>
        <w:t>เงินลงทุนในบริษัทย่อย บริษัทร่วม และการร่วมค้าในงบการเงินเฉพาะกิจการของบริษัท บันทึกบัญชีโดยใช้</w:t>
      </w:r>
      <w:r w:rsidR="00192D78" w:rsidRPr="00AC32C3">
        <w:rPr>
          <w:rFonts w:asciiTheme="majorBidi" w:hAnsiTheme="majorBidi" w:cstheme="majorBidi"/>
          <w:color w:val="000000"/>
          <w:spacing w:val="-2"/>
          <w:cs/>
        </w:rPr>
        <w:br/>
      </w: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วิธีราคาทุน ส่วนการบันทึกบัญชีเงินลงทุนในบริษัทร่วมและการร่วมค้า ในงบการเงินรวมใช้วิธีส่วนได้เสีย </w:t>
      </w:r>
    </w:p>
    <w:p w14:paraId="617C4A27" w14:textId="480C4A2F" w:rsidR="003E3BEA" w:rsidRPr="00AC32C3" w:rsidRDefault="00680274" w:rsidP="00053712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i/>
          <w:iCs/>
          <w:color w:val="000000"/>
          <w:cs/>
        </w:rPr>
        <w:t>เงินลงทุนในบริษัทร่วมและการร่วมค้า</w:t>
      </w:r>
    </w:p>
    <w:p w14:paraId="783592A8" w14:textId="77777777" w:rsidR="00680274" w:rsidRPr="00AC32C3" w:rsidRDefault="00680274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</w:t>
      </w:r>
      <w:r w:rsidR="00AA3E68" w:rsidRPr="00AC32C3">
        <w:rPr>
          <w:rFonts w:asciiTheme="majorBidi" w:hAnsiTheme="majorBidi" w:cstheme="majorBidi"/>
          <w:color w:val="000000"/>
          <w:spacing w:val="-2"/>
        </w:rPr>
        <w:br/>
      </w: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คือ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อำนาจ</w:t>
      </w:r>
      <w:r w:rsidRPr="00AC32C3">
        <w:rPr>
          <w:rFonts w:asciiTheme="majorBidi" w:hAnsiTheme="majorBidi" w:cstheme="majorBidi"/>
          <w:color w:val="000000"/>
          <w:spacing w:val="-10"/>
          <w:cs/>
        </w:rPr>
        <w:t xml:space="preserve">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 </w:t>
      </w:r>
      <w:r w:rsidR="00AA3E68" w:rsidRPr="00AC32C3">
        <w:rPr>
          <w:rFonts w:asciiTheme="majorBidi" w:hAnsiTheme="majorBidi" w:cstheme="majorBidi"/>
          <w:color w:val="000000"/>
          <w:spacing w:val="-10"/>
        </w:rPr>
        <w:br/>
      </w:r>
      <w:r w:rsidRPr="00AC32C3">
        <w:rPr>
          <w:rFonts w:asciiTheme="majorBidi" w:hAnsiTheme="majorBidi" w:cstheme="majorBidi"/>
          <w:color w:val="000000"/>
          <w:spacing w:val="-10"/>
          <w:cs/>
        </w:rPr>
        <w:t>แต่ไม่ถึง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ระดับที่จะควบคุมหรือควบคุมร่วมในนโยบายดังกล่าว</w:t>
      </w:r>
    </w:p>
    <w:p w14:paraId="3A4824BA" w14:textId="57E70418" w:rsidR="003E4FB0" w:rsidRPr="00AC32C3" w:rsidRDefault="00680274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AC32C3">
        <w:rPr>
          <w:rFonts w:asciiTheme="majorBidi" w:hAnsiTheme="majorBidi" w:cstheme="majorBidi"/>
          <w:color w:val="000000"/>
          <w:spacing w:val="-10"/>
          <w:cs/>
        </w:rPr>
        <w:t>การร่วมค้า คือ การร่วมการงานซึ่งผู้ที่มีการควบคุมร่วมในการงานนั้นมีสิทธิในสินทรัพย์สุทธิของการร่วมการ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งานนั้น </w:t>
      </w:r>
      <w:r w:rsidR="00AA3E68" w:rsidRPr="00AC32C3">
        <w:rPr>
          <w:rFonts w:asciiTheme="majorBidi" w:hAnsiTheme="majorBidi" w:cstheme="majorBidi"/>
          <w:color w:val="000000"/>
          <w:spacing w:val="-2"/>
        </w:rPr>
        <w:br/>
      </w:r>
      <w:r w:rsidRPr="00AC32C3">
        <w:rPr>
          <w:rFonts w:asciiTheme="majorBidi" w:hAnsiTheme="majorBidi" w:cstheme="majorBidi"/>
          <w:color w:val="000000"/>
          <w:spacing w:val="-8"/>
          <w:cs/>
        </w:rPr>
        <w:t>โดยการควบคุมร่วม คือ การร่วมกันควบคุมการงานซึ่งได้ตกลงกันไว้ในสัญญา ซึ่งการควบคุมร่วมจะมีได้</w:t>
      </w:r>
      <w:r w:rsidR="00AA3E68" w:rsidRPr="00AC32C3">
        <w:rPr>
          <w:rFonts w:asciiTheme="majorBidi" w:hAnsiTheme="majorBidi" w:cstheme="majorBidi"/>
          <w:color w:val="000000"/>
          <w:spacing w:val="-8"/>
        </w:rPr>
        <w:br/>
      </w:r>
      <w:r w:rsidRPr="00AC32C3">
        <w:rPr>
          <w:rFonts w:asciiTheme="majorBidi" w:hAnsiTheme="majorBidi" w:cstheme="majorBidi"/>
          <w:color w:val="000000"/>
          <w:spacing w:val="-8"/>
          <w:cs/>
        </w:rPr>
        <w:t>ก็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ต่อเมื่อการตัดสินใจใด</w:t>
      </w:r>
      <w:r w:rsidR="00091790" w:rsidRPr="00AC32C3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ๆ เกี่ยวกับกิจกรรมที่เกี่ยวข้องจะต้องได้รับความเห็นชอบอย่างเป็นเอกฉันท์</w:t>
      </w:r>
      <w:r w:rsidR="00917597" w:rsidRPr="00AC32C3">
        <w:rPr>
          <w:rFonts w:asciiTheme="majorBidi" w:hAnsiTheme="majorBidi" w:cstheme="majorBidi"/>
          <w:color w:val="000000"/>
          <w:spacing w:val="-2"/>
        </w:rPr>
        <w:br/>
      </w:r>
      <w:r w:rsidRPr="00AC32C3">
        <w:rPr>
          <w:rFonts w:asciiTheme="majorBidi" w:hAnsiTheme="majorBidi" w:cstheme="majorBidi"/>
          <w:color w:val="000000"/>
          <w:spacing w:val="-2"/>
          <w:cs/>
        </w:rPr>
        <w:t>จากผู้ที่ร่วมกันควบคุมการงานแล้วเท่านั้น</w:t>
      </w:r>
    </w:p>
    <w:p w14:paraId="50846241" w14:textId="77777777" w:rsidR="00461763" w:rsidRPr="00AC32C3" w:rsidRDefault="00461763" w:rsidP="0012606E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8"/>
        </w:rPr>
      </w:pPr>
    </w:p>
    <w:p w14:paraId="5EE2A27E" w14:textId="77777777" w:rsidR="00461763" w:rsidRPr="00AC32C3" w:rsidRDefault="00461763" w:rsidP="0012606E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8"/>
        </w:rPr>
      </w:pPr>
    </w:p>
    <w:p w14:paraId="5D2ED73B" w14:textId="77777777" w:rsidR="00461763" w:rsidRPr="00AC32C3" w:rsidRDefault="00461763" w:rsidP="0012606E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8"/>
        </w:rPr>
      </w:pPr>
    </w:p>
    <w:p w14:paraId="3E9FFA69" w14:textId="3780A460" w:rsidR="00B215C8" w:rsidRPr="00AC32C3" w:rsidRDefault="00A76F7E" w:rsidP="0012606E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AC32C3">
        <w:rPr>
          <w:rFonts w:asciiTheme="majorBidi" w:hAnsiTheme="majorBidi" w:cstheme="majorBidi"/>
          <w:color w:val="000000"/>
          <w:spacing w:val="-8"/>
          <w:cs/>
        </w:rPr>
        <w:lastRenderedPageBreak/>
        <w:t>ตามวิธีส่วนได้เสีย</w:t>
      </w:r>
      <w:r w:rsidR="00A657C7"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="00680274" w:rsidRPr="00AC32C3">
        <w:rPr>
          <w:rFonts w:asciiTheme="majorBidi" w:hAnsiTheme="majorBidi" w:cstheme="majorBidi"/>
          <w:color w:val="000000"/>
          <w:spacing w:val="-8"/>
          <w:cs/>
        </w:rPr>
        <w:t>รายการเงินลงทุนในบริษัทร่วมหรือการร่วมค้าจะถูกรับรู้เมื่อเริ่มแรกในงบแสดงฐานะการเงินรวม</w:t>
      </w:r>
      <w:r w:rsidR="00680274" w:rsidRPr="00AC32C3">
        <w:rPr>
          <w:rFonts w:asciiTheme="majorBidi" w:hAnsiTheme="majorBidi" w:cstheme="majorBidi"/>
          <w:color w:val="000000"/>
          <w:spacing w:val="2"/>
          <w:cs/>
        </w:rPr>
        <w:t>ด้วยราคาทุน</w:t>
      </w:r>
      <w:r w:rsidRPr="00AC32C3">
        <w:rPr>
          <w:rFonts w:asciiTheme="majorBidi" w:hAnsiTheme="majorBidi" w:cstheme="majorBidi"/>
          <w:color w:val="000000"/>
          <w:spacing w:val="2"/>
          <w:cs/>
        </w:rPr>
        <w:t xml:space="preserve"> </w:t>
      </w:r>
      <w:r w:rsidR="00680274" w:rsidRPr="00AC32C3">
        <w:rPr>
          <w:rFonts w:asciiTheme="majorBidi" w:hAnsiTheme="majorBidi" w:cstheme="majorBidi"/>
          <w:color w:val="000000"/>
          <w:spacing w:val="2"/>
          <w:cs/>
        </w:rPr>
        <w:t>และถูกปรับปรุงภายหลังวันที่ได้มาด้วยส่วนแบ่งกำไรหรือขาดทุนและสัดส่วนของกลุ่มบริษัทใน</w:t>
      </w:r>
      <w:r w:rsidR="00680274" w:rsidRPr="00AC32C3">
        <w:rPr>
          <w:rFonts w:asciiTheme="majorBidi" w:hAnsiTheme="majorBidi" w:cstheme="majorBidi"/>
          <w:color w:val="000000"/>
          <w:spacing w:val="-2"/>
          <w:cs/>
        </w:rPr>
        <w:t>กำไรขาดทุนเบ็ดเสร็จอื่นของบริษัทร่วมหรือการร่วมค้า เมื่อส่วนแบ่งขาดทุนของกลุ่มบริษัทในบริษัทร่วม</w:t>
      </w:r>
      <w:r w:rsidR="00680274" w:rsidRPr="00AC32C3">
        <w:rPr>
          <w:rFonts w:asciiTheme="majorBidi" w:hAnsiTheme="majorBidi" w:cstheme="majorBidi"/>
          <w:color w:val="000000"/>
          <w:spacing w:val="-10"/>
          <w:cs/>
        </w:rPr>
        <w:t>หรือการร่วมค้ามีจำนวนเท่ากับหรือสูงกว่าส่วนได้เสียของกลุ่มบริษัทในบริษัทร่วมหรือการร่วมค้า (รวมถึงส่วนได้</w:t>
      </w:r>
      <w:r w:rsidR="00680274" w:rsidRPr="00AC32C3">
        <w:rPr>
          <w:rFonts w:asciiTheme="majorBidi" w:hAnsiTheme="majorBidi" w:cstheme="majorBidi"/>
          <w:color w:val="000000"/>
          <w:spacing w:val="-12"/>
          <w:cs/>
        </w:rPr>
        <w:t>เสียระยะยาวใด</w:t>
      </w:r>
      <w:r w:rsidR="00091790" w:rsidRPr="00AC32C3">
        <w:rPr>
          <w:rFonts w:asciiTheme="majorBidi" w:hAnsiTheme="majorBidi" w:cstheme="majorBidi"/>
          <w:color w:val="000000"/>
          <w:spacing w:val="-12"/>
          <w:cs/>
        </w:rPr>
        <w:t xml:space="preserve"> </w:t>
      </w:r>
      <w:r w:rsidR="00680274" w:rsidRPr="00AC32C3">
        <w:rPr>
          <w:rFonts w:asciiTheme="majorBidi" w:hAnsiTheme="majorBidi" w:cstheme="majorBidi"/>
          <w:color w:val="000000"/>
          <w:spacing w:val="-12"/>
          <w:cs/>
        </w:rPr>
        <w:t>ๆ ซึ่งโดยเนื้อหาแล้ว</w:t>
      </w:r>
      <w:r w:rsidRPr="00AC32C3">
        <w:rPr>
          <w:rFonts w:asciiTheme="majorBidi" w:hAnsiTheme="majorBidi" w:cstheme="majorBidi"/>
          <w:color w:val="000000"/>
          <w:spacing w:val="-12"/>
          <w:cs/>
        </w:rPr>
        <w:t xml:space="preserve"> </w:t>
      </w:r>
      <w:r w:rsidR="00680274" w:rsidRPr="00AC32C3">
        <w:rPr>
          <w:rFonts w:asciiTheme="majorBidi" w:hAnsiTheme="majorBidi" w:cstheme="majorBidi"/>
          <w:color w:val="000000"/>
          <w:spacing w:val="-12"/>
          <w:cs/>
        </w:rPr>
        <w:t>ถือเป็นส่วนหนึ่งของเงินลงทุนสุทธิของกลุ่มบริษัทในบริษัทร่วมและการร่วมค้า)</w:t>
      </w:r>
      <w:r w:rsidR="00AA3E68" w:rsidRPr="00AC32C3">
        <w:rPr>
          <w:rFonts w:asciiTheme="majorBidi" w:hAnsiTheme="majorBidi" w:cstheme="majorBidi"/>
          <w:color w:val="000000"/>
          <w:spacing w:val="-10"/>
        </w:rPr>
        <w:t xml:space="preserve"> </w:t>
      </w:r>
      <w:r w:rsidR="00AA3E68" w:rsidRPr="00AC32C3">
        <w:rPr>
          <w:rFonts w:asciiTheme="majorBidi" w:hAnsiTheme="majorBidi" w:cstheme="majorBidi"/>
          <w:color w:val="000000"/>
          <w:spacing w:val="-10"/>
        </w:rPr>
        <w:br/>
      </w:r>
      <w:r w:rsidR="00680274" w:rsidRPr="00AC32C3">
        <w:rPr>
          <w:rFonts w:asciiTheme="majorBidi" w:hAnsiTheme="majorBidi" w:cstheme="majorBidi"/>
          <w:color w:val="000000"/>
          <w:spacing w:val="-10"/>
          <w:cs/>
        </w:rPr>
        <w:t>กลุ่มบริษัทจะหยุดรับรู้ส่วนแบ่ง</w:t>
      </w:r>
      <w:r w:rsidR="00680274" w:rsidRPr="00AC32C3">
        <w:rPr>
          <w:rFonts w:asciiTheme="majorBidi" w:hAnsiTheme="majorBidi" w:cstheme="majorBidi"/>
          <w:color w:val="000000"/>
          <w:spacing w:val="-8"/>
          <w:cs/>
        </w:rPr>
        <w:t xml:space="preserve">ในขาดทุนที่เกินกว่าส่วนได้เสียของตนในบริษัทร่วมหรือการร่วมค้านั้น </w:t>
      </w:r>
      <w:r w:rsidR="00AA3E68" w:rsidRPr="00AC32C3">
        <w:rPr>
          <w:rFonts w:asciiTheme="majorBidi" w:hAnsiTheme="majorBidi" w:cstheme="majorBidi"/>
          <w:color w:val="000000"/>
          <w:spacing w:val="-8"/>
        </w:rPr>
        <w:br/>
      </w:r>
      <w:r w:rsidR="00680274" w:rsidRPr="00AC32C3">
        <w:rPr>
          <w:rFonts w:asciiTheme="majorBidi" w:hAnsiTheme="majorBidi" w:cstheme="majorBidi"/>
          <w:color w:val="000000"/>
          <w:spacing w:val="-8"/>
          <w:cs/>
        </w:rPr>
        <w:t>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</w:t>
      </w:r>
      <w:r w:rsidR="00AA3E68" w:rsidRPr="00AC32C3">
        <w:rPr>
          <w:rFonts w:asciiTheme="majorBidi" w:hAnsiTheme="majorBidi" w:cstheme="majorBidi"/>
          <w:color w:val="000000"/>
          <w:spacing w:val="-8"/>
        </w:rPr>
        <w:br/>
      </w:r>
      <w:r w:rsidR="00680274" w:rsidRPr="00AC32C3">
        <w:rPr>
          <w:rFonts w:asciiTheme="majorBidi" w:hAnsiTheme="majorBidi" w:cstheme="majorBidi"/>
          <w:color w:val="000000"/>
          <w:spacing w:val="-8"/>
          <w:cs/>
        </w:rPr>
        <w:t>จากการอนุมาน</w:t>
      </w:r>
      <w:r w:rsidR="00680274" w:rsidRPr="00AC32C3">
        <w:rPr>
          <w:rFonts w:asciiTheme="majorBidi" w:hAnsiTheme="majorBidi" w:cstheme="majorBidi"/>
          <w:color w:val="000000"/>
          <w:spacing w:val="-2"/>
          <w:cs/>
        </w:rPr>
        <w:t>หรือได้จ่ายเงิน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680274" w:rsidRPr="00AC32C3">
        <w:rPr>
          <w:rFonts w:asciiTheme="majorBidi" w:hAnsiTheme="majorBidi" w:cstheme="majorBidi"/>
          <w:color w:val="000000"/>
          <w:spacing w:val="-2"/>
          <w:cs/>
        </w:rPr>
        <w:t xml:space="preserve">เพื่อชำระภาระผูกพันแทนบริษัทร่วมหรือการร่วมค้าไปแล้ว </w:t>
      </w:r>
    </w:p>
    <w:p w14:paraId="0C8FCDD8" w14:textId="0115DBDA" w:rsidR="00053712" w:rsidRPr="00AC32C3" w:rsidRDefault="00680274" w:rsidP="004510CF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AC32C3">
        <w:rPr>
          <w:rFonts w:asciiTheme="majorBidi" w:hAnsiTheme="majorBidi" w:cstheme="majorBidi"/>
          <w:color w:val="000000"/>
          <w:spacing w:val="-2"/>
          <w:cs/>
        </w:rPr>
        <w:t>เงินลงทุนในบริษัทร่วมหรือการร่วมค้าถูกบันทึกบัญชีโดยใช้วิธีส่วนได้เสียนับตั้งแต่วันที่ผู้ได้รับการลงทุน</w:t>
      </w:r>
      <w:r w:rsidR="00AA3E68" w:rsidRPr="00AC32C3">
        <w:rPr>
          <w:rFonts w:asciiTheme="majorBidi" w:hAnsiTheme="majorBidi" w:cstheme="majorBidi"/>
          <w:color w:val="000000"/>
          <w:spacing w:val="-2"/>
        </w:rPr>
        <w:br/>
      </w:r>
      <w:r w:rsidRPr="00AC32C3">
        <w:rPr>
          <w:rFonts w:asciiTheme="majorBidi" w:hAnsiTheme="majorBidi" w:cstheme="majorBidi"/>
          <w:color w:val="000000"/>
          <w:spacing w:val="-2"/>
          <w:cs/>
        </w:rPr>
        <w:t>กลายเป็นบริษัทร่วมหรือการร่วมค้า ส่วนต่างของต้นทุนของเงินลงทุนที่สูงกว่ามูลค่ายุติธรรมสุทธิของสินทรัพย์</w:t>
      </w:r>
      <w:r w:rsidR="00AA3E68" w:rsidRPr="00AC32C3">
        <w:rPr>
          <w:rFonts w:asciiTheme="majorBidi" w:hAnsiTheme="majorBidi" w:cstheme="majorBidi"/>
          <w:color w:val="000000"/>
          <w:spacing w:val="-2"/>
        </w:rPr>
        <w:br/>
      </w:r>
      <w:r w:rsidRPr="00AC32C3">
        <w:rPr>
          <w:rFonts w:asciiTheme="majorBidi" w:hAnsiTheme="majorBidi" w:cstheme="majorBidi"/>
          <w:color w:val="000000"/>
          <w:spacing w:val="-2"/>
          <w:cs/>
        </w:rPr>
        <w:t>และหนี้สินที่ระบุได้ของผู้ได้รับการลงทุน ณ วันที่ซื้อเงินลงทุนในบริษัทร่วมหรือการร่วมค้าจะถูกรับรู้เป็น</w:t>
      </w:r>
      <w:r w:rsidR="00192D78" w:rsidRPr="00AC32C3">
        <w:rPr>
          <w:rFonts w:asciiTheme="majorBidi" w:hAnsiTheme="majorBidi" w:cstheme="majorBidi"/>
          <w:color w:val="000000"/>
          <w:spacing w:val="-2"/>
          <w:cs/>
        </w:rPr>
        <w:br/>
      </w:r>
      <w:r w:rsidRPr="00AC32C3">
        <w:rPr>
          <w:rFonts w:asciiTheme="majorBidi" w:hAnsiTheme="majorBidi" w:cstheme="majorBidi"/>
          <w:color w:val="000000"/>
          <w:spacing w:val="-2"/>
          <w:cs/>
        </w:rPr>
        <w:t>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</w:t>
      </w:r>
      <w:r w:rsidR="00AA3E68" w:rsidRPr="00AC32C3">
        <w:rPr>
          <w:rFonts w:asciiTheme="majorBidi" w:hAnsiTheme="majorBidi" w:cstheme="majorBidi"/>
          <w:color w:val="000000"/>
          <w:spacing w:val="-2"/>
        </w:rPr>
        <w:br/>
      </w:r>
      <w:r w:rsidRPr="00AC32C3">
        <w:rPr>
          <w:rFonts w:asciiTheme="majorBidi" w:hAnsiTheme="majorBidi" w:cstheme="majorBidi"/>
          <w:color w:val="000000"/>
          <w:spacing w:val="-2"/>
          <w:cs/>
        </w:rPr>
        <w:t>และหนี้สินที่ระบุ</w:t>
      </w:r>
      <w:r w:rsidR="00496535" w:rsidRPr="00AC32C3">
        <w:rPr>
          <w:rFonts w:asciiTheme="majorBidi" w:hAnsiTheme="majorBidi" w:cstheme="majorBidi"/>
          <w:color w:val="000000"/>
          <w:spacing w:val="-2"/>
          <w:cs/>
        </w:rPr>
        <w:t>ไ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ด้ที่สูงกว่าต้นทุนของเงินลงทุน ให้รับรู้เป็นกำไรหรือขาดทุนทันที</w:t>
      </w:r>
      <w:r w:rsidR="00A76F7E" w:rsidRPr="00AC32C3">
        <w:rPr>
          <w:rFonts w:asciiTheme="majorBidi" w:hAnsiTheme="majorBidi" w:cstheme="majorBidi"/>
          <w:color w:val="000000"/>
          <w:spacing w:val="-2"/>
          <w:cs/>
        </w:rPr>
        <w:t>ในงบกำไรขาดทุนและ</w:t>
      </w:r>
      <w:r w:rsidR="002B5FCD" w:rsidRPr="00AC32C3">
        <w:rPr>
          <w:rFonts w:asciiTheme="majorBidi" w:hAnsiTheme="majorBidi" w:cstheme="majorBidi"/>
          <w:color w:val="000000"/>
          <w:spacing w:val="-2"/>
          <w:cs/>
        </w:rPr>
        <w:br/>
      </w:r>
      <w:r w:rsidR="00A76F7E" w:rsidRPr="00AC32C3">
        <w:rPr>
          <w:rFonts w:asciiTheme="majorBidi" w:hAnsiTheme="majorBidi" w:cstheme="majorBidi"/>
          <w:color w:val="000000"/>
          <w:spacing w:val="-2"/>
          <w:cs/>
        </w:rPr>
        <w:t>กำไรขาดทุน</w:t>
      </w:r>
      <w:r w:rsidR="000F6D5A" w:rsidRPr="00AC32C3">
        <w:rPr>
          <w:rFonts w:asciiTheme="majorBidi" w:hAnsiTheme="majorBidi" w:cstheme="majorBidi"/>
          <w:color w:val="000000"/>
          <w:spacing w:val="-2"/>
          <w:cs/>
        </w:rPr>
        <w:t>เ</w:t>
      </w:r>
      <w:r w:rsidR="00A76F7E" w:rsidRPr="00AC32C3">
        <w:rPr>
          <w:rFonts w:asciiTheme="majorBidi" w:hAnsiTheme="majorBidi" w:cstheme="majorBidi"/>
          <w:color w:val="000000"/>
          <w:spacing w:val="-2"/>
          <w:cs/>
        </w:rPr>
        <w:t>บ็ดเสร็จอื่น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ในงวดที่ซื้อเงินลงทุนนั้น</w:t>
      </w:r>
    </w:p>
    <w:p w14:paraId="03D87E49" w14:textId="2AC8E9A4" w:rsidR="00851D03" w:rsidRPr="00AC32C3" w:rsidRDefault="00680274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AC32C3">
        <w:rPr>
          <w:rFonts w:asciiTheme="majorBidi" w:hAnsiTheme="majorBidi" w:cstheme="majorBidi"/>
          <w:color w:val="000000"/>
          <w:spacing w:val="-2"/>
          <w:cs/>
        </w:rPr>
        <w:t>กลุ่มบริษัทจะเลิกใช้วิธีส่วนได้เสียนับจากวันที่เงินลงทุนไม่เป็นเงินลงทุนในบริษัทร่วมหรือการร่วมค้าหรือ</w:t>
      </w:r>
      <w:r w:rsidR="00192D78" w:rsidRPr="00AC32C3">
        <w:rPr>
          <w:rFonts w:asciiTheme="majorBidi" w:hAnsiTheme="majorBidi" w:cstheme="majorBidi"/>
          <w:color w:val="000000"/>
          <w:spacing w:val="-2"/>
          <w:cs/>
        </w:rPr>
        <w:br/>
      </w:r>
      <w:r w:rsidRPr="00AC32C3">
        <w:rPr>
          <w:rFonts w:asciiTheme="majorBidi" w:hAnsiTheme="majorBidi" w:cstheme="majorBidi"/>
          <w:color w:val="000000"/>
          <w:spacing w:val="-2"/>
          <w:cs/>
        </w:rPr>
        <w:t>เมื่อเงินลงทุนนั้นได้ถูกจัดประเภทเป็นสินทรัพย์ที่ถือไว้เพื่อขาย</w:t>
      </w:r>
    </w:p>
    <w:p w14:paraId="23716D72" w14:textId="77777777" w:rsidR="00680274" w:rsidRPr="00AC32C3" w:rsidRDefault="00680274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AC32C3">
        <w:rPr>
          <w:rFonts w:asciiTheme="majorBidi" w:hAnsiTheme="majorBidi" w:cstheme="majorBidi"/>
          <w:color w:val="000000"/>
          <w:spacing w:val="-8"/>
          <w:cs/>
        </w:rPr>
        <w:t>หากเงินลงทุนในบริษัทร่วมได้เปลี่ยนเป็นเงินลงทุนในการร่วมค้า หรือเงินลงทุนในการร่วมค้าเปลี่ยนเป็นเงิน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ลงทุนในบริษัทร่วม กลุ่มบริษัทจะยังคงใช้วิธีส่วนได้เสียต่อไปโดยไม่ต้องวัดมูลค่าเงินลงทุนที่เหลืออยู่นี้ใหม่</w:t>
      </w:r>
    </w:p>
    <w:p w14:paraId="5180675C" w14:textId="5F9529A5" w:rsidR="00680274" w:rsidRPr="00AC32C3" w:rsidRDefault="00680274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AC32C3">
        <w:rPr>
          <w:rFonts w:asciiTheme="majorBidi" w:hAnsiTheme="majorBidi" w:cstheme="majorBidi"/>
          <w:color w:val="000000"/>
          <w:spacing w:val="-2"/>
          <w:cs/>
        </w:rPr>
        <w:t>เมื่อกลุ่มบริษัทได้ลดส่วนได้เสียในความเป็นเจ้าของในบริษัทร่วมหรือการร่วมค้าลง แต่ยังคงใช้วิธีการบัญชี</w:t>
      </w:r>
      <w:r w:rsidR="00192D78" w:rsidRPr="00AC32C3">
        <w:rPr>
          <w:rFonts w:asciiTheme="majorBidi" w:hAnsiTheme="majorBidi" w:cstheme="majorBidi"/>
          <w:color w:val="000000"/>
          <w:spacing w:val="-2"/>
          <w:cs/>
        </w:rPr>
        <w:br/>
      </w:r>
      <w:r w:rsidRPr="00AC32C3">
        <w:rPr>
          <w:rFonts w:asciiTheme="majorBidi" w:hAnsiTheme="majorBidi" w:cstheme="majorBidi"/>
          <w:color w:val="000000"/>
          <w:spacing w:val="-2"/>
          <w:cs/>
        </w:rPr>
        <w:t>ส่วนได้เสียต่อไป กลุ่มบริษัทจะจัดประเภทกำไรหรือขาดทุนที่เคยบันทึกไว้ในกำไรขาดทุนเบ็ดเสร็จอื่นเฉพาะ</w:t>
      </w:r>
      <w:r w:rsidRPr="00AC32C3">
        <w:rPr>
          <w:rFonts w:asciiTheme="majorBidi" w:hAnsiTheme="majorBidi" w:cstheme="majorBidi"/>
          <w:color w:val="000000"/>
          <w:cs/>
        </w:rPr>
        <w:t>ส่วนที่ลดลงในส่วนได้เสียในความเป็นเจ้าของไปยังกำไรหรือขาดทุน</w:t>
      </w:r>
      <w:r w:rsidR="00F72807" w:rsidRPr="00AC32C3">
        <w:rPr>
          <w:rFonts w:asciiTheme="majorBidi" w:hAnsiTheme="majorBidi" w:cstheme="majorBidi"/>
          <w:color w:val="000000"/>
          <w:cs/>
        </w:rPr>
        <w:t>ในงบกำไรขาดทุนและ</w:t>
      </w:r>
      <w:r w:rsidR="00D33EF5" w:rsidRPr="00AC32C3">
        <w:rPr>
          <w:rFonts w:asciiTheme="majorBidi" w:hAnsiTheme="majorBidi" w:cstheme="majorBidi"/>
          <w:color w:val="000000"/>
          <w:cs/>
        </w:rPr>
        <w:t>กำไรขาดทุนเ</w:t>
      </w:r>
      <w:r w:rsidR="00A76F7E" w:rsidRPr="00AC32C3">
        <w:rPr>
          <w:rFonts w:asciiTheme="majorBidi" w:hAnsiTheme="majorBidi" w:cstheme="majorBidi"/>
          <w:color w:val="000000"/>
          <w:cs/>
        </w:rPr>
        <w:t>บ็ด</w:t>
      </w:r>
      <w:r w:rsidR="00A76F7E" w:rsidRPr="00AC32C3">
        <w:rPr>
          <w:rFonts w:asciiTheme="majorBidi" w:hAnsiTheme="majorBidi" w:cstheme="majorBidi"/>
          <w:color w:val="000000"/>
          <w:spacing w:val="-6"/>
          <w:cs/>
        </w:rPr>
        <w:t>เสร็จอื่น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ถ้ากำไรหรือขาดทุนนั้นถูกกำหนดให้ จัดประเภทเป็นกำไร</w:t>
      </w:r>
      <w:r w:rsidR="00325776" w:rsidRPr="00AC32C3">
        <w:rPr>
          <w:rFonts w:asciiTheme="majorBidi" w:hAnsiTheme="majorBidi" w:cstheme="majorBidi"/>
          <w:color w:val="000000"/>
          <w:spacing w:val="-6"/>
          <w:cs/>
        </w:rPr>
        <w:t>หรือขาดทุน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เมื่อมีการจำหน่ายสินทรัพย์</w:t>
      </w:r>
      <w:r w:rsidR="00940FAB" w:rsidRPr="00AC32C3">
        <w:rPr>
          <w:rFonts w:asciiTheme="majorBidi" w:hAnsiTheme="majorBidi" w:cstheme="majorBidi"/>
          <w:color w:val="000000"/>
          <w:spacing w:val="-6"/>
        </w:rPr>
        <w:br/>
      </w:r>
      <w:r w:rsidRPr="00AC32C3">
        <w:rPr>
          <w:rFonts w:asciiTheme="majorBidi" w:hAnsiTheme="majorBidi" w:cstheme="majorBidi"/>
          <w:color w:val="000000"/>
          <w:spacing w:val="-6"/>
          <w:cs/>
        </w:rPr>
        <w:t>หรือหนี้สินที่เกี่ยวข้อง</w:t>
      </w:r>
    </w:p>
    <w:p w14:paraId="5B048B69" w14:textId="60E93B0A" w:rsidR="00BA624F" w:rsidRPr="00AC32C3" w:rsidRDefault="00680274" w:rsidP="00E63273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>เมื่อกลุ่มบริษัทมีรายการกับบริษัทร่วมหรือการร่วมค้า กำไรและขาดทุนซึ่งเป็นผลมาจากรายการดังกล่าวจะถูกรับรู้</w:t>
      </w:r>
      <w:r w:rsidR="00940FAB" w:rsidRPr="00AC32C3">
        <w:rPr>
          <w:rFonts w:asciiTheme="majorBidi" w:hAnsiTheme="majorBidi" w:cstheme="majorBidi"/>
          <w:color w:val="000000"/>
          <w:spacing w:val="-6"/>
        </w:rPr>
        <w:br/>
      </w:r>
      <w:r w:rsidRPr="00AC32C3">
        <w:rPr>
          <w:rFonts w:asciiTheme="majorBidi" w:hAnsiTheme="majorBidi" w:cstheme="majorBidi"/>
          <w:color w:val="000000"/>
          <w:spacing w:val="-2"/>
          <w:cs/>
        </w:rPr>
        <w:t>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43E45FC6" w14:textId="7BFAAE7A" w:rsidR="003E3BEA" w:rsidRPr="00AC32C3" w:rsidRDefault="003E3BEA" w:rsidP="00053712">
      <w:pPr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AC32C3">
        <w:rPr>
          <w:rFonts w:asciiTheme="majorBidi" w:hAnsiTheme="majorBidi" w:cstheme="majorBidi"/>
          <w:i/>
          <w:iCs/>
          <w:color w:val="000000"/>
          <w:cs/>
        </w:rPr>
        <w:t>การจำหน่ายเงินลงทุน</w:t>
      </w:r>
    </w:p>
    <w:p w14:paraId="2B3B1941" w14:textId="4DB4E5F3" w:rsidR="003E3BEA" w:rsidRPr="00AC32C3" w:rsidRDefault="003E3BEA" w:rsidP="00053712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เมื่อมีการจำหน่ายเงินลงทุน</w:t>
      </w:r>
      <w:r w:rsidR="00192D78" w:rsidRPr="00AC32C3">
        <w:rPr>
          <w:rFonts w:asciiTheme="majorBidi" w:hAnsiTheme="majorBidi" w:cstheme="majorBidi"/>
          <w:color w:val="000000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ผลต่างระหว่างจำนวนเงินสุทธิที่ได้รับและมูลค่าตามบัญชี จะถูกบันทึก</w:t>
      </w:r>
      <w:r w:rsidR="00A76F7E" w:rsidRPr="00AC32C3">
        <w:rPr>
          <w:rFonts w:asciiTheme="majorBidi" w:hAnsiTheme="majorBidi" w:cstheme="majorBidi"/>
          <w:color w:val="000000"/>
          <w:cs/>
        </w:rPr>
        <w:t>เป็นกำไร</w:t>
      </w:r>
      <w:r w:rsidR="00940FAB" w:rsidRPr="00AC32C3">
        <w:rPr>
          <w:rFonts w:asciiTheme="majorBidi" w:hAnsiTheme="majorBidi" w:cstheme="majorBidi"/>
          <w:color w:val="000000"/>
        </w:rPr>
        <w:br/>
      </w:r>
      <w:r w:rsidR="00A76F7E" w:rsidRPr="00AC32C3">
        <w:rPr>
          <w:rFonts w:asciiTheme="majorBidi" w:hAnsiTheme="majorBidi" w:cstheme="majorBidi"/>
          <w:color w:val="000000"/>
          <w:cs/>
        </w:rPr>
        <w:t>หรือขาดทุน</w:t>
      </w:r>
      <w:r w:rsidRPr="00AC32C3">
        <w:rPr>
          <w:rFonts w:asciiTheme="majorBidi" w:hAnsiTheme="majorBidi" w:cstheme="majorBidi"/>
          <w:color w:val="000000"/>
          <w:cs/>
        </w:rPr>
        <w:t>ใน</w:t>
      </w:r>
      <w:r w:rsidR="008F3E5F" w:rsidRPr="00AC32C3">
        <w:rPr>
          <w:rFonts w:asciiTheme="majorBidi" w:hAnsiTheme="majorBidi" w:cstheme="majorBidi"/>
          <w:color w:val="000000"/>
          <w:cs/>
        </w:rPr>
        <w:t>งบกำไร</w:t>
      </w:r>
      <w:r w:rsidRPr="00AC32C3">
        <w:rPr>
          <w:rFonts w:asciiTheme="majorBidi" w:hAnsiTheme="majorBidi" w:cstheme="majorBidi"/>
          <w:color w:val="000000"/>
          <w:cs/>
        </w:rPr>
        <w:t>ขาดทุน</w:t>
      </w:r>
      <w:r w:rsidR="00F70E6A" w:rsidRPr="00AC32C3">
        <w:rPr>
          <w:rFonts w:asciiTheme="majorBidi" w:hAnsiTheme="majorBidi" w:cstheme="majorBidi"/>
          <w:color w:val="000000"/>
          <w:cs/>
        </w:rPr>
        <w:t>และกำไรขาดทุน</w:t>
      </w:r>
      <w:r w:rsidR="008F3E5F" w:rsidRPr="00AC32C3">
        <w:rPr>
          <w:rFonts w:asciiTheme="majorBidi" w:hAnsiTheme="majorBidi" w:cstheme="majorBidi"/>
          <w:color w:val="000000"/>
          <w:cs/>
        </w:rPr>
        <w:t>เบ็ดเสร็จ</w:t>
      </w:r>
      <w:r w:rsidR="00F70E6A" w:rsidRPr="00AC32C3">
        <w:rPr>
          <w:rFonts w:asciiTheme="majorBidi" w:hAnsiTheme="majorBidi" w:cstheme="majorBidi"/>
          <w:color w:val="000000"/>
          <w:cs/>
        </w:rPr>
        <w:t>อื่น</w:t>
      </w:r>
    </w:p>
    <w:p w14:paraId="23584CFE" w14:textId="4A639FEB" w:rsidR="008356A1" w:rsidRDefault="003E3BEA" w:rsidP="00BA624F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cs/>
        </w:rPr>
        <w:t>ในกรณีที่กลุ่มบริษัทจำหน่ายเงินลงทุนที่ถืออยู่</w:t>
      </w:r>
      <w:r w:rsidR="00C91039" w:rsidRPr="00AC32C3">
        <w:rPr>
          <w:rFonts w:asciiTheme="majorBidi" w:hAnsiTheme="majorBidi" w:cstheme="majorBidi"/>
          <w:color w:val="000000"/>
          <w:cs/>
        </w:rPr>
        <w:t xml:space="preserve">บางส่วน </w:t>
      </w:r>
      <w:r w:rsidRPr="00AC32C3">
        <w:rPr>
          <w:rFonts w:asciiTheme="majorBidi" w:hAnsiTheme="majorBidi" w:cstheme="majorBidi"/>
          <w:color w:val="000000"/>
          <w:cs/>
        </w:rPr>
        <w:t>การคำนวณต้นทุนสำหรับเงินลงทุนที่จำหน่ายไป</w:t>
      </w:r>
      <w:r w:rsidR="00940FAB" w:rsidRPr="00AC32C3">
        <w:rPr>
          <w:rFonts w:asciiTheme="majorBidi" w:hAnsiTheme="majorBidi" w:cstheme="majorBidi"/>
          <w:color w:val="000000"/>
        </w:rPr>
        <w:br/>
      </w:r>
      <w:r w:rsidRPr="00AC32C3">
        <w:rPr>
          <w:rFonts w:asciiTheme="majorBidi" w:hAnsiTheme="majorBidi" w:cstheme="majorBidi"/>
          <w:color w:val="000000"/>
          <w:cs/>
        </w:rPr>
        <w:t>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6AFAE43E" w14:textId="77777777" w:rsidR="008356A1" w:rsidRDefault="008356A1">
      <w:pPr>
        <w:spacing w:line="240" w:lineRule="auto"/>
        <w:rPr>
          <w:rFonts w:asciiTheme="majorBidi" w:hAnsiTheme="majorBidi" w:cstheme="majorBidi"/>
          <w:color w:val="000000"/>
          <w:cs/>
        </w:rPr>
      </w:pPr>
      <w:r>
        <w:rPr>
          <w:rFonts w:asciiTheme="majorBidi" w:hAnsiTheme="majorBidi" w:cstheme="majorBidi"/>
          <w:color w:val="000000"/>
          <w:cs/>
        </w:rPr>
        <w:br w:type="page"/>
      </w:r>
    </w:p>
    <w:p w14:paraId="0E754BBA" w14:textId="77777777" w:rsidR="003E3BEA" w:rsidRPr="00AC32C3" w:rsidRDefault="003E3BEA" w:rsidP="006D40A9">
      <w:pPr>
        <w:numPr>
          <w:ilvl w:val="1"/>
          <w:numId w:val="47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อสังหาริมทรัพย์เพื่อการลงทุน</w:t>
      </w:r>
    </w:p>
    <w:p w14:paraId="44E6DBB6" w14:textId="0D9FA76F" w:rsidR="00D22C52" w:rsidRPr="00AC32C3" w:rsidRDefault="003E3BEA" w:rsidP="00053712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</w:t>
      </w:r>
      <w:r w:rsidR="00746C02" w:rsidRPr="00AC32C3">
        <w:rPr>
          <w:rFonts w:asciiTheme="majorBidi" w:hAnsiTheme="majorBidi" w:cstheme="majorBidi"/>
          <w:color w:val="000000"/>
          <w:spacing w:val="-2"/>
        </w:rPr>
        <w:br/>
      </w:r>
      <w:r w:rsidRPr="00AC32C3">
        <w:rPr>
          <w:rFonts w:asciiTheme="majorBidi" w:hAnsiTheme="majorBidi" w:cstheme="majorBidi"/>
          <w:color w:val="000000"/>
          <w:cs/>
        </w:rPr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6787B759" w14:textId="77777777" w:rsidR="00C11751" w:rsidRPr="00AC32C3" w:rsidRDefault="003E3BEA" w:rsidP="00953D0C">
      <w:pPr>
        <w:spacing w:after="180" w:line="240" w:lineRule="auto"/>
        <w:ind w:left="547" w:right="-14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cs/>
        </w:rPr>
        <w:t>อสังหาริมทรัพย์เพื่อการลงทุนแสดงในราคาทุนหักค่าเสื่อมราคาสะสมและ</w:t>
      </w:r>
      <w:r w:rsidR="00D6784A" w:rsidRPr="00AC32C3">
        <w:rPr>
          <w:rFonts w:asciiTheme="majorBidi" w:hAnsiTheme="majorBidi" w:cstheme="majorBidi"/>
          <w:color w:val="000000"/>
          <w:cs/>
        </w:rPr>
        <w:t>ค่าเผื่อจากการด้อยค่า (ถ้ามี)</w:t>
      </w:r>
    </w:p>
    <w:p w14:paraId="5C91B031" w14:textId="77777777" w:rsidR="003E3BEA" w:rsidRPr="00AC32C3" w:rsidRDefault="003E3BEA" w:rsidP="00953D0C">
      <w:pPr>
        <w:spacing w:after="18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</w:t>
      </w:r>
      <w:r w:rsidRPr="00AC32C3">
        <w:rPr>
          <w:rFonts w:asciiTheme="majorBidi" w:hAnsiTheme="majorBidi" w:cstheme="majorBidi"/>
          <w:color w:val="000000"/>
          <w:cs/>
        </w:rPr>
        <w:t>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5C211FFD" w14:textId="77777777" w:rsidR="003E3BEA" w:rsidRPr="00AC32C3" w:rsidRDefault="003E3BEA" w:rsidP="00953D0C">
      <w:pPr>
        <w:spacing w:after="18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8"/>
        </w:rPr>
      </w:pPr>
      <w:r w:rsidRPr="00AC32C3">
        <w:rPr>
          <w:rFonts w:asciiTheme="majorBidi" w:hAnsiTheme="majorBidi" w:cstheme="majorBidi"/>
          <w:color w:val="000000"/>
          <w:spacing w:val="-8"/>
          <w:cs/>
        </w:rPr>
        <w:t>ค่าเสื่อมราคาจะบันทึก</w:t>
      </w:r>
      <w:r w:rsidR="00A76F7E" w:rsidRPr="00AC32C3">
        <w:rPr>
          <w:rFonts w:asciiTheme="majorBidi" w:hAnsiTheme="majorBidi" w:cstheme="majorBidi"/>
          <w:color w:val="000000"/>
          <w:spacing w:val="-8"/>
          <w:cs/>
        </w:rPr>
        <w:t>เป็น</w:t>
      </w:r>
      <w:r w:rsidR="00A657C7" w:rsidRPr="00AC32C3">
        <w:rPr>
          <w:rFonts w:asciiTheme="majorBidi" w:hAnsiTheme="majorBidi" w:cstheme="majorBidi"/>
          <w:color w:val="000000"/>
          <w:spacing w:val="-8"/>
          <w:cs/>
        </w:rPr>
        <w:t>ค่าใช้จ่าย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ใน</w:t>
      </w:r>
      <w:r w:rsidR="008F3E5F" w:rsidRPr="00AC32C3">
        <w:rPr>
          <w:rFonts w:asciiTheme="majorBidi" w:hAnsiTheme="majorBidi" w:cstheme="majorBidi"/>
          <w:color w:val="000000"/>
          <w:spacing w:val="-8"/>
          <w:cs/>
        </w:rPr>
        <w:t>งบ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กำไรขาดทุน</w:t>
      </w:r>
      <w:r w:rsidR="00A76F7E" w:rsidRPr="00AC32C3">
        <w:rPr>
          <w:rFonts w:asciiTheme="majorBidi" w:hAnsiTheme="majorBidi" w:cstheme="majorBidi"/>
          <w:color w:val="000000"/>
          <w:spacing w:val="-8"/>
          <w:cs/>
        </w:rPr>
        <w:t>และกำไรขาดทุน</w:t>
      </w:r>
      <w:r w:rsidR="00C74907" w:rsidRPr="00AC32C3">
        <w:rPr>
          <w:rFonts w:asciiTheme="majorBidi" w:hAnsiTheme="majorBidi" w:cstheme="majorBidi"/>
          <w:color w:val="000000"/>
          <w:spacing w:val="-8"/>
          <w:cs/>
        </w:rPr>
        <w:t>เ</w:t>
      </w:r>
      <w:r w:rsidR="00A76F7E" w:rsidRPr="00AC32C3">
        <w:rPr>
          <w:rFonts w:asciiTheme="majorBidi" w:hAnsiTheme="majorBidi" w:cstheme="majorBidi"/>
          <w:color w:val="000000"/>
          <w:spacing w:val="-8"/>
          <w:cs/>
        </w:rPr>
        <w:t>บ็ดเสร็จอื่น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 ซึ่งคำนวณโดยวิธีเส้นตรง</w:t>
      </w:r>
      <w:r w:rsidR="00746C02" w:rsidRPr="00AC32C3">
        <w:rPr>
          <w:rFonts w:asciiTheme="majorBidi" w:hAnsiTheme="majorBidi" w:cstheme="majorBidi"/>
          <w:color w:val="000000"/>
          <w:spacing w:val="-8"/>
        </w:rPr>
        <w:br/>
      </w:r>
      <w:r w:rsidR="00C44389" w:rsidRPr="00AC32C3">
        <w:rPr>
          <w:rFonts w:asciiTheme="majorBidi" w:hAnsiTheme="majorBidi" w:cstheme="majorBidi"/>
          <w:color w:val="000000"/>
          <w:spacing w:val="-8"/>
          <w:cs/>
        </w:rPr>
        <w:t>ตลอด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อายุการใช้งานโดยประมาณของสินทรัพย์แต่ละรายการ ประมาณการอายุการใช้งานของสินทรัพย์แสดงได้ดังนี้</w:t>
      </w:r>
    </w:p>
    <w:tbl>
      <w:tblPr>
        <w:tblW w:w="7909" w:type="dxa"/>
        <w:tblInd w:w="855" w:type="dxa"/>
        <w:tblLook w:val="0000" w:firstRow="0" w:lastRow="0" w:firstColumn="0" w:lastColumn="0" w:noHBand="0" w:noVBand="0"/>
      </w:tblPr>
      <w:tblGrid>
        <w:gridCol w:w="6039"/>
        <w:gridCol w:w="1195"/>
        <w:gridCol w:w="675"/>
      </w:tblGrid>
      <w:tr w:rsidR="003E3BEA" w:rsidRPr="00AC32C3" w14:paraId="009A1F6C" w14:textId="77777777" w:rsidTr="00CC30D6">
        <w:tc>
          <w:tcPr>
            <w:tcW w:w="6039" w:type="dxa"/>
            <w:vAlign w:val="bottom"/>
          </w:tcPr>
          <w:p w14:paraId="7DD52517" w14:textId="77777777" w:rsidR="003E3BEA" w:rsidRPr="00AC32C3" w:rsidRDefault="003E3BEA" w:rsidP="00053712">
            <w:pPr>
              <w:spacing w:after="120" w:line="240" w:lineRule="auto"/>
              <w:ind w:right="-86" w:firstLine="585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อสังหาริมทรัพย์เพื่อการลงทุน</w:t>
            </w:r>
          </w:p>
        </w:tc>
        <w:tc>
          <w:tcPr>
            <w:tcW w:w="1195" w:type="dxa"/>
          </w:tcPr>
          <w:p w14:paraId="74FCF10B" w14:textId="063D8F79" w:rsidR="003E3BEA" w:rsidRPr="00AC32C3" w:rsidRDefault="00AC32C3" w:rsidP="00053712">
            <w:pPr>
              <w:spacing w:after="120" w:line="240" w:lineRule="auto"/>
              <w:ind w:left="-129" w:right="-29"/>
              <w:jc w:val="right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380FE7" w:rsidRPr="00AC32C3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="003E3BEA" w:rsidRPr="00AC32C3">
              <w:rPr>
                <w:rFonts w:asciiTheme="majorBidi" w:hAnsiTheme="majorBidi" w:cstheme="majorBidi"/>
                <w:color w:val="000000"/>
              </w:rPr>
              <w:t>-</w:t>
            </w:r>
            <w:r w:rsidR="00380FE7" w:rsidRPr="00AC32C3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</w:p>
        </w:tc>
        <w:tc>
          <w:tcPr>
            <w:tcW w:w="675" w:type="dxa"/>
          </w:tcPr>
          <w:p w14:paraId="26B81F6B" w14:textId="77777777" w:rsidR="003E3BEA" w:rsidRPr="00AC32C3" w:rsidRDefault="003E3BEA" w:rsidP="00053712">
            <w:pPr>
              <w:spacing w:after="120" w:line="240" w:lineRule="auto"/>
              <w:ind w:left="-20" w:right="-1138" w:firstLine="87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</w:tr>
    </w:tbl>
    <w:p w14:paraId="33B413A7" w14:textId="77777777" w:rsidR="00B07B49" w:rsidRPr="00AC32C3" w:rsidRDefault="00B07B49" w:rsidP="00953D0C">
      <w:pPr>
        <w:spacing w:before="180" w:after="18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8"/>
        </w:rPr>
      </w:pPr>
      <w:r w:rsidRPr="00AC32C3">
        <w:rPr>
          <w:rFonts w:asciiTheme="majorBidi" w:hAnsiTheme="majorBidi" w:cstheme="majorBidi"/>
          <w:color w:val="000000"/>
          <w:spacing w:val="-12"/>
          <w:cs/>
        </w:rPr>
        <w:t>อสังหาริมทรัพย์เพื่อการลงทุนจะตัดรายการเมื่อมีการจำหน่ายหรือเมื่ออสังหาริมทรัพย์เพื่อการลงทุนไม่ได้มีการใช้งาน</w:t>
      </w:r>
      <w:r w:rsidR="00D43F00" w:rsidRPr="00AC32C3">
        <w:rPr>
          <w:rFonts w:asciiTheme="majorBidi" w:hAnsiTheme="majorBidi" w:cstheme="majorBidi"/>
          <w:color w:val="000000"/>
          <w:spacing w:val="-8"/>
          <w:cs/>
        </w:rPr>
        <w:t>และไม่มีประโยชน์เชิงเศรษฐกิจในอนาคตอีก กำไรหรือขาดทุนจากการตัดจำหน่ายอสังหาริมทรัพย์เพื่อการลงทุน</w:t>
      </w:r>
      <w:r w:rsidR="002B5FCD" w:rsidRPr="00AC32C3">
        <w:rPr>
          <w:rFonts w:asciiTheme="majorBidi" w:hAnsiTheme="majorBidi" w:cstheme="majorBidi"/>
          <w:color w:val="000000"/>
          <w:spacing w:val="-8"/>
          <w:cs/>
        </w:rPr>
        <w:br/>
      </w:r>
      <w:r w:rsidR="00D43F00" w:rsidRPr="00AC32C3">
        <w:rPr>
          <w:rFonts w:asciiTheme="majorBidi" w:hAnsiTheme="majorBidi" w:cstheme="majorBidi"/>
          <w:color w:val="000000"/>
          <w:spacing w:val="-8"/>
          <w:cs/>
        </w:rPr>
        <w:t>ซึ่งคือผลต่างระหว่างสิ่งตอบแทนสุทธิที่ได้รับจากการจำหน่ายกับมูลค่าตามบัญชีของสินทรัพย์คำนวณรับรู้</w:t>
      </w:r>
      <w:r w:rsidR="002A2CD6" w:rsidRPr="00AC32C3">
        <w:rPr>
          <w:rFonts w:asciiTheme="majorBidi" w:hAnsiTheme="majorBidi" w:cstheme="majorBidi"/>
          <w:color w:val="000000"/>
          <w:spacing w:val="-8"/>
          <w:cs/>
        </w:rPr>
        <w:t>สุทธิ</w:t>
      </w:r>
      <w:r w:rsidR="002B5FCD" w:rsidRPr="00AC32C3">
        <w:rPr>
          <w:rFonts w:asciiTheme="majorBidi" w:hAnsiTheme="majorBidi" w:cstheme="majorBidi"/>
          <w:color w:val="000000"/>
          <w:spacing w:val="-8"/>
          <w:cs/>
        </w:rPr>
        <w:br/>
      </w:r>
      <w:r w:rsidR="00BA0D16" w:rsidRPr="00AC32C3">
        <w:rPr>
          <w:rFonts w:asciiTheme="majorBidi" w:hAnsiTheme="majorBidi" w:cstheme="majorBidi"/>
          <w:color w:val="000000"/>
          <w:spacing w:val="-8"/>
          <w:cs/>
        </w:rPr>
        <w:t>เป็น</w:t>
      </w:r>
      <w:r w:rsidR="002A2CD6" w:rsidRPr="00AC32C3">
        <w:rPr>
          <w:rFonts w:asciiTheme="majorBidi" w:hAnsiTheme="majorBidi" w:cstheme="majorBidi"/>
          <w:color w:val="000000"/>
          <w:spacing w:val="-8"/>
          <w:cs/>
        </w:rPr>
        <w:t>กำไรหรือขาดทุน</w:t>
      </w:r>
      <w:r w:rsidR="00D43F00" w:rsidRPr="00AC32C3">
        <w:rPr>
          <w:rFonts w:asciiTheme="majorBidi" w:hAnsiTheme="majorBidi" w:cstheme="majorBidi"/>
          <w:color w:val="000000"/>
          <w:spacing w:val="-8"/>
          <w:cs/>
        </w:rPr>
        <w:t>ในงบกำไรขาดทุนและกำไรขาดทุนเบ็ดเสร็จอื่นในงวดที่มีการตัดจำหน่าย</w:t>
      </w:r>
    </w:p>
    <w:p w14:paraId="33EC64FB" w14:textId="744CC703" w:rsidR="002A2CD6" w:rsidRPr="00AC32C3" w:rsidRDefault="000B0F0C" w:rsidP="00BA624F">
      <w:pPr>
        <w:spacing w:after="18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AC32C3">
        <w:rPr>
          <w:rFonts w:asciiTheme="majorBidi" w:hAnsiTheme="majorBidi" w:cstheme="majorBidi"/>
          <w:color w:val="000000"/>
          <w:spacing w:val="-8"/>
          <w:cs/>
        </w:rPr>
        <w:t>เมื่อ</w:t>
      </w:r>
      <w:r w:rsidR="002A2CD6" w:rsidRPr="00AC32C3">
        <w:rPr>
          <w:rFonts w:asciiTheme="majorBidi" w:hAnsiTheme="majorBidi" w:cstheme="majorBidi"/>
          <w:color w:val="000000"/>
          <w:spacing w:val="-8"/>
          <w:cs/>
        </w:rPr>
        <w:t>กลุ่มบริษัทมีการเปลี่ยนแปลงการใช้ กลุ่มบริษัทใช้วิธีราคาทุนในการโอนระหว่างอสังหาริมทรัพย์เพื่อการลงทุน</w:t>
      </w:r>
      <w:r w:rsidR="002A2CD6" w:rsidRPr="00AC32C3">
        <w:rPr>
          <w:rFonts w:asciiTheme="majorBidi" w:hAnsiTheme="majorBidi" w:cstheme="majorBidi"/>
          <w:color w:val="000000"/>
          <w:spacing w:val="-6"/>
          <w:cs/>
        </w:rPr>
        <w:t>กับอสังหาริมทรัพย์ที่มีไว้ใช้งาน</w:t>
      </w:r>
    </w:p>
    <w:p w14:paraId="4E9DE2A0" w14:textId="77777777" w:rsidR="003E3BEA" w:rsidRPr="00AC32C3" w:rsidRDefault="003E3BEA" w:rsidP="006D40A9">
      <w:pPr>
        <w:numPr>
          <w:ilvl w:val="1"/>
          <w:numId w:val="47"/>
        </w:numPr>
        <w:spacing w:after="12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ที่ดิน อาคารและอุปกรณ์</w:t>
      </w:r>
    </w:p>
    <w:p w14:paraId="1A0BE370" w14:textId="77777777" w:rsidR="003E3BEA" w:rsidRPr="00AC32C3" w:rsidRDefault="003E3BEA" w:rsidP="00953D0C">
      <w:pPr>
        <w:tabs>
          <w:tab w:val="left" w:pos="540"/>
        </w:tabs>
        <w:spacing w:after="180" w:line="240" w:lineRule="auto"/>
        <w:ind w:left="547"/>
        <w:jc w:val="both"/>
        <w:rPr>
          <w:rFonts w:asciiTheme="majorBidi" w:hAnsiTheme="majorBidi" w:cstheme="majorBidi"/>
          <w:i/>
          <w:iCs/>
          <w:color w:val="000000"/>
        </w:rPr>
      </w:pPr>
      <w:r w:rsidRPr="00AC32C3">
        <w:rPr>
          <w:rFonts w:asciiTheme="majorBidi" w:hAnsiTheme="majorBidi" w:cstheme="majorBidi"/>
          <w:i/>
          <w:iCs/>
          <w:color w:val="000000"/>
          <w:cs/>
        </w:rPr>
        <w:t>การรับรู้และการวัดมูลค่า</w:t>
      </w:r>
    </w:p>
    <w:p w14:paraId="5521109C" w14:textId="77777777" w:rsidR="002D4172" w:rsidRPr="00AC32C3" w:rsidRDefault="003E3BEA" w:rsidP="00953D0C">
      <w:pPr>
        <w:tabs>
          <w:tab w:val="left" w:pos="540"/>
        </w:tabs>
        <w:spacing w:after="18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ที่ดิน</w:t>
      </w:r>
      <w:r w:rsidR="00BD099C" w:rsidRPr="00AC32C3">
        <w:rPr>
          <w:rFonts w:asciiTheme="majorBidi" w:hAnsiTheme="majorBidi" w:cstheme="majorBidi"/>
          <w:color w:val="000000"/>
          <w:cs/>
        </w:rPr>
        <w:t>แสดงในราคาทุนหักค่าเผื่อจากการด้อยค่า (ถ้ามี)</w:t>
      </w:r>
      <w:r w:rsidRPr="00AC32C3">
        <w:rPr>
          <w:rFonts w:asciiTheme="majorBidi" w:hAnsiTheme="majorBidi" w:cstheme="majorBidi"/>
          <w:color w:val="000000"/>
          <w:cs/>
        </w:rPr>
        <w:t xml:space="preserve"> </w:t>
      </w:r>
    </w:p>
    <w:p w14:paraId="7087111A" w14:textId="77777777" w:rsidR="003E3BEA" w:rsidRPr="00AC32C3" w:rsidRDefault="003E3BEA" w:rsidP="00953D0C">
      <w:pPr>
        <w:tabs>
          <w:tab w:val="left" w:pos="540"/>
        </w:tabs>
        <w:spacing w:after="18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อาคารและอุปกรณ์แสดงด้วยราคา</w:t>
      </w:r>
      <w:r w:rsidR="00BD099C" w:rsidRPr="00AC32C3">
        <w:rPr>
          <w:rFonts w:asciiTheme="majorBidi" w:hAnsiTheme="majorBidi" w:cstheme="majorBidi"/>
          <w:color w:val="000000"/>
          <w:cs/>
        </w:rPr>
        <w:t>ทุนหักค่าเสื่อมราคาสะสมและค่าเผื่อ</w:t>
      </w:r>
      <w:r w:rsidRPr="00AC32C3">
        <w:rPr>
          <w:rFonts w:asciiTheme="majorBidi" w:hAnsiTheme="majorBidi" w:cstheme="majorBidi"/>
          <w:color w:val="000000"/>
          <w:cs/>
        </w:rPr>
        <w:t>จากการด้อยค่า</w:t>
      </w:r>
      <w:r w:rsidR="00BD099C" w:rsidRPr="00AC32C3">
        <w:rPr>
          <w:rFonts w:asciiTheme="majorBidi" w:hAnsiTheme="majorBidi" w:cstheme="majorBidi"/>
          <w:color w:val="000000"/>
          <w:cs/>
        </w:rPr>
        <w:t xml:space="preserve"> (ถ้ามี)</w:t>
      </w:r>
      <w:r w:rsidRPr="00AC32C3">
        <w:rPr>
          <w:rFonts w:asciiTheme="majorBidi" w:hAnsiTheme="majorBidi" w:cstheme="majorBidi"/>
          <w:color w:val="000000"/>
          <w:cs/>
        </w:rPr>
        <w:tab/>
      </w:r>
    </w:p>
    <w:p w14:paraId="318FEB42" w14:textId="0AA27905" w:rsidR="00470BD0" w:rsidRPr="00AC32C3" w:rsidRDefault="003E3BEA" w:rsidP="0077480A">
      <w:pPr>
        <w:tabs>
          <w:tab w:val="left" w:pos="540"/>
        </w:tabs>
        <w:spacing w:after="18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ราคาทุนรวมถึงต้นทุนทางตรง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</w:t>
      </w:r>
      <w:r w:rsidR="005B3034" w:rsidRPr="00AC32C3">
        <w:rPr>
          <w:rFonts w:asciiTheme="majorBidi" w:hAnsiTheme="majorBidi" w:cstheme="majorBidi"/>
          <w:color w:val="000000"/>
          <w:cs/>
        </w:rPr>
        <w:t>ในสภาพที่พร้อมจะใช้งานได้ตามวัตถุ</w:t>
      </w:r>
      <w:r w:rsidRPr="00AC32C3">
        <w:rPr>
          <w:rFonts w:asciiTheme="majorBidi" w:hAnsiTheme="majorBidi" w:cstheme="majorBidi"/>
          <w:color w:val="000000"/>
          <w:cs/>
        </w:rPr>
        <w:t xml:space="preserve">ประสงค์ </w:t>
      </w:r>
      <w:r w:rsidR="00C44389" w:rsidRPr="00AC32C3">
        <w:rPr>
          <w:rFonts w:asciiTheme="majorBidi" w:hAnsiTheme="majorBidi" w:cstheme="majorBidi"/>
          <w:color w:val="000000"/>
          <w:cs/>
        </w:rPr>
        <w:t>ราคาทุน</w:t>
      </w:r>
      <w:r w:rsidR="00BE6504" w:rsidRPr="00AC32C3">
        <w:rPr>
          <w:rFonts w:asciiTheme="majorBidi" w:hAnsiTheme="majorBidi" w:cstheme="majorBidi"/>
          <w:color w:val="000000"/>
          <w:cs/>
        </w:rPr>
        <w:t>รวมถึง</w:t>
      </w:r>
      <w:r w:rsidRPr="00AC32C3">
        <w:rPr>
          <w:rFonts w:asciiTheme="majorBidi" w:hAnsiTheme="majorBidi" w:cstheme="majorBidi"/>
          <w:color w:val="000000"/>
          <w:cs/>
        </w:rPr>
        <w:t>ต้นทุนในการรื้อถอน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การ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ขนย้าย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การบูรณะ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สถานที่ตั้งของสินทรัพย์และต้นทุนการกู้ยืม</w:t>
      </w:r>
      <w:r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สำหรับเครื่องมือที่ควบคุมโดยลิขสิทธ</w:t>
      </w:r>
      <w:r w:rsidR="004F402B" w:rsidRPr="00AC32C3">
        <w:rPr>
          <w:rFonts w:asciiTheme="majorBidi" w:hAnsiTheme="majorBidi" w:cstheme="majorBidi"/>
          <w:color w:val="000000"/>
          <w:cs/>
        </w:rPr>
        <w:t>ิ์</w:t>
      </w:r>
      <w:r w:rsidR="00140BA6" w:rsidRPr="00AC32C3">
        <w:rPr>
          <w:rFonts w:asciiTheme="majorBidi" w:hAnsiTheme="majorBidi" w:cstheme="majorBidi"/>
          <w:color w:val="000000"/>
          <w:spacing w:val="4"/>
          <w:cs/>
        </w:rPr>
        <w:t>ซอฟต์</w:t>
      </w:r>
      <w:r w:rsidRPr="00AC32C3">
        <w:rPr>
          <w:rFonts w:asciiTheme="majorBidi" w:hAnsiTheme="majorBidi" w:cstheme="majorBidi"/>
          <w:color w:val="000000"/>
          <w:spacing w:val="4"/>
          <w:cs/>
        </w:rPr>
        <w:t>แวร์ซึ่งไม่สามารถทำงานได้โดยปราศจา</w:t>
      </w:r>
      <w:r w:rsidR="00912E04" w:rsidRPr="00AC32C3">
        <w:rPr>
          <w:rFonts w:asciiTheme="majorBidi" w:hAnsiTheme="majorBidi" w:cstheme="majorBidi"/>
          <w:color w:val="000000"/>
          <w:spacing w:val="4"/>
          <w:cs/>
        </w:rPr>
        <w:t>กลิขสิทธ</w:t>
      </w:r>
      <w:r w:rsidR="004F402B" w:rsidRPr="00AC32C3">
        <w:rPr>
          <w:rFonts w:asciiTheme="majorBidi" w:hAnsiTheme="majorBidi" w:cstheme="majorBidi"/>
          <w:color w:val="000000"/>
          <w:spacing w:val="4"/>
          <w:cs/>
        </w:rPr>
        <w:t>ิ์</w:t>
      </w:r>
      <w:r w:rsidR="00140BA6" w:rsidRPr="00AC32C3">
        <w:rPr>
          <w:rFonts w:asciiTheme="majorBidi" w:hAnsiTheme="majorBidi" w:cstheme="majorBidi"/>
          <w:color w:val="000000"/>
          <w:spacing w:val="4"/>
          <w:cs/>
        </w:rPr>
        <w:t>ซอฟต์</w:t>
      </w:r>
      <w:r w:rsidR="00912E04" w:rsidRPr="00AC32C3">
        <w:rPr>
          <w:rFonts w:asciiTheme="majorBidi" w:hAnsiTheme="majorBidi" w:cstheme="majorBidi"/>
          <w:color w:val="000000"/>
          <w:spacing w:val="4"/>
          <w:cs/>
        </w:rPr>
        <w:t>แวร์นั้นให้ถือว่า</w:t>
      </w:r>
      <w:r w:rsidRPr="00AC32C3">
        <w:rPr>
          <w:rFonts w:asciiTheme="majorBidi" w:hAnsiTheme="majorBidi" w:cstheme="majorBidi"/>
          <w:color w:val="000000"/>
          <w:spacing w:val="4"/>
          <w:cs/>
        </w:rPr>
        <w:t>ลิขสิทธ</w:t>
      </w:r>
      <w:r w:rsidR="004F402B" w:rsidRPr="00AC32C3">
        <w:rPr>
          <w:rFonts w:asciiTheme="majorBidi" w:hAnsiTheme="majorBidi" w:cstheme="majorBidi"/>
          <w:color w:val="000000"/>
          <w:spacing w:val="4"/>
          <w:cs/>
        </w:rPr>
        <w:t>ิ์</w:t>
      </w:r>
      <w:r w:rsidR="00140BA6" w:rsidRPr="00AC32C3">
        <w:rPr>
          <w:rFonts w:asciiTheme="majorBidi" w:hAnsiTheme="majorBidi" w:cstheme="majorBidi"/>
          <w:color w:val="000000"/>
          <w:spacing w:val="4"/>
          <w:cs/>
        </w:rPr>
        <w:t>ซอฟต์</w:t>
      </w:r>
      <w:r w:rsidRPr="00AC32C3">
        <w:rPr>
          <w:rFonts w:asciiTheme="majorBidi" w:hAnsiTheme="majorBidi" w:cstheme="majorBidi"/>
          <w:color w:val="000000"/>
          <w:spacing w:val="4"/>
          <w:cs/>
        </w:rPr>
        <w:t>แวร์ดังกล่าวเป็น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ส่วนหนึ่งของอุปกรณ์</w:t>
      </w:r>
      <w:r w:rsidRPr="00AC32C3">
        <w:rPr>
          <w:rFonts w:asciiTheme="majorBidi" w:hAnsiTheme="majorBidi" w:cstheme="majorBidi"/>
          <w:color w:val="000000"/>
        </w:rPr>
        <w:t xml:space="preserve"> </w:t>
      </w:r>
    </w:p>
    <w:p w14:paraId="794119BE" w14:textId="77777777" w:rsidR="003E3BEA" w:rsidRPr="00AC32C3" w:rsidRDefault="003E3BEA" w:rsidP="00053712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lastRenderedPageBreak/>
        <w:t>ส่วนประกอบของรายการที่ดิน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AC32C3">
        <w:rPr>
          <w:rFonts w:asciiTheme="majorBidi" w:hAnsiTheme="majorBidi" w:cstheme="majorBidi"/>
          <w:color w:val="000000"/>
        </w:rPr>
        <w:t xml:space="preserve"> </w:t>
      </w:r>
    </w:p>
    <w:p w14:paraId="518574E6" w14:textId="5E4D7E24" w:rsidR="00FC700B" w:rsidRPr="00AC32C3" w:rsidRDefault="003E3BEA" w:rsidP="00053712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spacing w:val="-1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</w:t>
      </w:r>
      <w:r w:rsidRPr="00AC32C3">
        <w:rPr>
          <w:rFonts w:asciiTheme="majorBidi" w:hAnsiTheme="majorBidi" w:cstheme="majorBidi"/>
          <w:color w:val="000000"/>
          <w:cs/>
        </w:rPr>
        <w:t>กับมูลค่าตามบัญชีของที่ดิน อาคารและอุปกรณ์</w:t>
      </w:r>
      <w:r w:rsidR="00251350"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โดยรับรู้สุทธิเป็น</w:t>
      </w:r>
      <w:r w:rsidR="002A2CD6" w:rsidRPr="00AC32C3">
        <w:rPr>
          <w:rFonts w:asciiTheme="majorBidi" w:hAnsiTheme="majorBidi" w:cstheme="majorBidi"/>
          <w:color w:val="000000"/>
          <w:cs/>
        </w:rPr>
        <w:t>กำไรหรือขาดทุน</w:t>
      </w:r>
      <w:r w:rsidRPr="00AC32C3">
        <w:rPr>
          <w:rFonts w:asciiTheme="majorBidi" w:hAnsiTheme="majorBidi" w:cstheme="majorBidi"/>
          <w:color w:val="000000"/>
          <w:cs/>
        </w:rPr>
        <w:t>ใน</w:t>
      </w:r>
      <w:r w:rsidR="00BD099C" w:rsidRPr="00AC32C3">
        <w:rPr>
          <w:rFonts w:asciiTheme="majorBidi" w:hAnsiTheme="majorBidi" w:cstheme="majorBidi"/>
          <w:color w:val="000000"/>
          <w:cs/>
        </w:rPr>
        <w:t>งบกำไร</w:t>
      </w:r>
      <w:r w:rsidRPr="00AC32C3">
        <w:rPr>
          <w:rFonts w:asciiTheme="majorBidi" w:hAnsiTheme="majorBidi" w:cstheme="majorBidi"/>
          <w:color w:val="000000"/>
          <w:cs/>
        </w:rPr>
        <w:t>ขาดทุน</w:t>
      </w:r>
      <w:r w:rsidR="0079634C" w:rsidRPr="00AC32C3">
        <w:rPr>
          <w:rFonts w:asciiTheme="majorBidi" w:hAnsiTheme="majorBidi" w:cstheme="majorBidi"/>
          <w:color w:val="000000"/>
          <w:cs/>
        </w:rPr>
        <w:br/>
      </w:r>
      <w:r w:rsidR="00F70E6A" w:rsidRPr="00AC32C3">
        <w:rPr>
          <w:rFonts w:asciiTheme="majorBidi" w:hAnsiTheme="majorBidi" w:cstheme="majorBidi"/>
          <w:color w:val="000000"/>
          <w:cs/>
        </w:rPr>
        <w:t>และกำไรขาดทุน</w:t>
      </w:r>
      <w:r w:rsidR="00BD099C" w:rsidRPr="00AC32C3">
        <w:rPr>
          <w:rFonts w:asciiTheme="majorBidi" w:hAnsiTheme="majorBidi" w:cstheme="majorBidi"/>
          <w:color w:val="000000"/>
          <w:cs/>
        </w:rPr>
        <w:t>เบ็ดเสร็จ</w:t>
      </w:r>
      <w:r w:rsidR="00F70E6A" w:rsidRPr="00AC32C3">
        <w:rPr>
          <w:rFonts w:asciiTheme="majorBidi" w:hAnsiTheme="majorBidi" w:cstheme="majorBidi"/>
          <w:color w:val="000000"/>
          <w:cs/>
        </w:rPr>
        <w:t>อื่น</w:t>
      </w:r>
    </w:p>
    <w:p w14:paraId="07E28488" w14:textId="77777777" w:rsidR="003E3BEA" w:rsidRPr="00AC32C3" w:rsidRDefault="003A775F" w:rsidP="00053712">
      <w:pPr>
        <w:tabs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i/>
          <w:iCs/>
          <w:color w:val="000000"/>
        </w:rPr>
        <w:tab/>
      </w:r>
      <w:r w:rsidR="003E3BEA" w:rsidRPr="00AC32C3">
        <w:rPr>
          <w:rFonts w:asciiTheme="majorBidi" w:hAnsiTheme="majorBidi" w:cstheme="majorBidi"/>
          <w:i/>
          <w:iCs/>
          <w:color w:val="000000"/>
          <w:cs/>
        </w:rPr>
        <w:t>ต้นทุนที่เกิดขึ้นในภายหลัง</w:t>
      </w:r>
    </w:p>
    <w:p w14:paraId="18031B3E" w14:textId="77777777" w:rsidR="000F6D5A" w:rsidRPr="00AC32C3" w:rsidRDefault="003E3BEA" w:rsidP="00053712">
      <w:pPr>
        <w:pStyle w:val="Default"/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AC32C3">
        <w:rPr>
          <w:rFonts w:asciiTheme="majorBidi" w:hAnsiTheme="majorBidi" w:cstheme="majorBidi"/>
          <w:sz w:val="30"/>
          <w:szCs w:val="30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AC32C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C32C3">
        <w:rPr>
          <w:rFonts w:asciiTheme="majorBidi" w:hAnsiTheme="majorBidi" w:cstheme="majorBidi"/>
          <w:sz w:val="30"/>
          <w:szCs w:val="30"/>
          <w:cs/>
          <w:lang w:val="en-GB"/>
        </w:rPr>
        <w:t>อาคาร</w:t>
      </w:r>
      <w:r w:rsidR="0079634C" w:rsidRPr="00AC32C3">
        <w:rPr>
          <w:rFonts w:asciiTheme="majorBidi" w:hAnsiTheme="majorBidi" w:cstheme="majorBidi"/>
          <w:cs/>
        </w:rPr>
        <w:br/>
      </w:r>
      <w:r w:rsidRPr="00AC32C3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Pr="00AC32C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</w:t>
      </w:r>
      <w:r w:rsidRPr="00AC32C3">
        <w:rPr>
          <w:rFonts w:asciiTheme="majorBidi" w:hAnsiTheme="majorBidi" w:cstheme="majorBidi"/>
          <w:sz w:val="30"/>
          <w:szCs w:val="30"/>
          <w:cs/>
          <w:lang w:val="en-GB"/>
        </w:rPr>
        <w:t>สามารถวัดมูลค่าต้นทุนของรายการนั้นได้อย่างน่าเชื่อถือ ชิ้นส่วนที่ถูกเปลี่ยนแทนจะ</w:t>
      </w:r>
      <w:r w:rsidR="00C11751" w:rsidRPr="00AC32C3">
        <w:rPr>
          <w:rFonts w:asciiTheme="majorBidi" w:hAnsiTheme="majorBidi" w:cstheme="majorBidi"/>
          <w:sz w:val="30"/>
          <w:szCs w:val="30"/>
          <w:cs/>
          <w:lang w:val="en-GB"/>
        </w:rPr>
        <w:t>ถูกตัดจำหน่าย</w:t>
      </w:r>
      <w:r w:rsidR="00746C02" w:rsidRPr="00AC32C3">
        <w:rPr>
          <w:rFonts w:asciiTheme="majorBidi" w:hAnsiTheme="majorBidi" w:cstheme="majorBidi"/>
          <w:sz w:val="30"/>
          <w:szCs w:val="30"/>
          <w:lang w:val="en-GB"/>
        </w:rPr>
        <w:br/>
      </w:r>
      <w:r w:rsidR="00C11751" w:rsidRPr="00AC32C3">
        <w:rPr>
          <w:rFonts w:asciiTheme="majorBidi" w:hAnsiTheme="majorBidi" w:cstheme="majorBidi"/>
          <w:sz w:val="30"/>
          <w:szCs w:val="30"/>
          <w:cs/>
          <w:lang w:val="en-GB"/>
        </w:rPr>
        <w:t>ตาม</w:t>
      </w:r>
      <w:r w:rsidR="00C11751" w:rsidRPr="00AC32C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มูลค่าตามบัญชี </w:t>
      </w:r>
      <w:r w:rsidRPr="00AC32C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ต้นทุนที่เกิดขึ้นในการซ่อมบำรุงที่ดิน</w:t>
      </w:r>
      <w:r w:rsidRPr="00AC32C3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AC32C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อาคารและอุปกรณ์ที่เกิดขึ้นเป็นประจำจะรับรู้</w:t>
      </w:r>
      <w:r w:rsidR="002B5FCD" w:rsidRPr="00AC32C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/>
      </w:r>
      <w:r w:rsidR="00A76F7E" w:rsidRPr="00AC32C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เป็นค่าใช้จ่าย</w:t>
      </w:r>
      <w:r w:rsidRPr="00AC32C3">
        <w:rPr>
          <w:rFonts w:asciiTheme="majorBidi" w:hAnsiTheme="majorBidi" w:cstheme="majorBidi"/>
          <w:sz w:val="30"/>
          <w:szCs w:val="30"/>
          <w:cs/>
          <w:lang w:val="en-GB"/>
        </w:rPr>
        <w:t>ใน</w:t>
      </w:r>
      <w:r w:rsidR="00297D15" w:rsidRPr="00AC32C3">
        <w:rPr>
          <w:rFonts w:asciiTheme="majorBidi" w:hAnsiTheme="majorBidi" w:cstheme="majorBidi"/>
          <w:sz w:val="30"/>
          <w:szCs w:val="30"/>
          <w:cs/>
          <w:lang w:val="en-GB"/>
        </w:rPr>
        <w:t>งบ</w:t>
      </w:r>
      <w:r w:rsidR="00F70E6A" w:rsidRPr="00AC32C3">
        <w:rPr>
          <w:rFonts w:asciiTheme="majorBidi" w:hAnsiTheme="majorBidi" w:cstheme="majorBidi"/>
          <w:sz w:val="30"/>
          <w:szCs w:val="30"/>
          <w:cs/>
          <w:lang w:val="en-GB"/>
        </w:rPr>
        <w:t>กำไรขาดทุนและกำไร</w:t>
      </w:r>
      <w:r w:rsidRPr="00AC32C3">
        <w:rPr>
          <w:rFonts w:asciiTheme="majorBidi" w:hAnsiTheme="majorBidi" w:cstheme="majorBidi"/>
          <w:sz w:val="30"/>
          <w:szCs w:val="30"/>
          <w:cs/>
          <w:lang w:val="en-GB"/>
        </w:rPr>
        <w:t>ขาดทุน</w:t>
      </w:r>
      <w:r w:rsidR="00297D15" w:rsidRPr="00AC32C3">
        <w:rPr>
          <w:rFonts w:asciiTheme="majorBidi" w:hAnsiTheme="majorBidi" w:cstheme="majorBidi"/>
          <w:sz w:val="30"/>
          <w:szCs w:val="30"/>
          <w:cs/>
          <w:lang w:val="en-GB"/>
        </w:rPr>
        <w:t>เบ็ดเสร็จ</w:t>
      </w:r>
      <w:r w:rsidR="00F70E6A" w:rsidRPr="00AC32C3">
        <w:rPr>
          <w:rFonts w:asciiTheme="majorBidi" w:hAnsiTheme="majorBidi" w:cstheme="majorBidi"/>
          <w:sz w:val="30"/>
          <w:szCs w:val="30"/>
          <w:cs/>
          <w:lang w:val="en-GB"/>
        </w:rPr>
        <w:t>อื่น</w:t>
      </w:r>
      <w:r w:rsidRPr="00AC32C3">
        <w:rPr>
          <w:rFonts w:asciiTheme="majorBidi" w:hAnsiTheme="majorBidi" w:cstheme="majorBidi"/>
          <w:sz w:val="30"/>
          <w:szCs w:val="30"/>
          <w:cs/>
          <w:lang w:val="en-GB"/>
        </w:rPr>
        <w:t>เมื่อเกิดขึ้น</w:t>
      </w:r>
    </w:p>
    <w:p w14:paraId="4A38D817" w14:textId="77777777" w:rsidR="003E3BEA" w:rsidRPr="00AC32C3" w:rsidRDefault="003E3BEA" w:rsidP="00053712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AC32C3">
        <w:rPr>
          <w:rFonts w:asciiTheme="majorBidi" w:hAnsiTheme="majorBidi" w:cstheme="majorBidi"/>
          <w:i/>
          <w:iCs/>
          <w:color w:val="000000"/>
          <w:cs/>
        </w:rPr>
        <w:t>ค่าเสื่อมราคา</w:t>
      </w:r>
    </w:p>
    <w:p w14:paraId="01C6B789" w14:textId="77777777" w:rsidR="003E3BEA" w:rsidRPr="00AC32C3" w:rsidRDefault="003E3BEA" w:rsidP="00053712">
      <w:pPr>
        <w:pStyle w:val="Default"/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C32C3">
        <w:rPr>
          <w:rFonts w:asciiTheme="majorBidi" w:hAnsiTheme="majorBidi" w:cstheme="majorBidi"/>
          <w:spacing w:val="-4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</w:t>
      </w:r>
      <w:r w:rsidRPr="00AC32C3">
        <w:rPr>
          <w:rFonts w:asciiTheme="majorBidi" w:hAnsiTheme="majorBidi" w:cstheme="majorBidi"/>
          <w:sz w:val="30"/>
          <w:szCs w:val="30"/>
          <w:cs/>
        </w:rPr>
        <w:t>หรือต้นทุนในการเปลี่ยนแทนอื่น</w:t>
      </w:r>
      <w:r w:rsidRPr="00AC32C3">
        <w:rPr>
          <w:rFonts w:asciiTheme="majorBidi" w:hAnsiTheme="majorBidi" w:cstheme="majorBidi"/>
          <w:sz w:val="30"/>
          <w:szCs w:val="30"/>
        </w:rPr>
        <w:t xml:space="preserve"> </w:t>
      </w:r>
      <w:r w:rsidRPr="00AC32C3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3F7BB9B1" w14:textId="75B77709" w:rsidR="003E3BEA" w:rsidRPr="00AC32C3" w:rsidRDefault="003E3BEA" w:rsidP="004C76B0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ค่าเสื่อมราคาบันทึกเป็นค่าใช้จ่ายใน</w:t>
      </w:r>
      <w:r w:rsidR="00BD099C"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งบกำไร</w:t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ขาดทุน</w:t>
      </w:r>
      <w:r w:rsidR="00A76F7E"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และกำไรขาดทุน</w:t>
      </w:r>
      <w:r w:rsidR="00BD099C"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เบ็ดเสร็จ</w:t>
      </w:r>
      <w:r w:rsidR="00A76F7E"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อื่น</w:t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คำนวณโดยวิธีเส้นตรงตามเกณฑ์อายุการใช้งานโดยประมาณของส่ว</w:t>
      </w:r>
      <w:r w:rsidR="002A2CD6"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นประกอบของสินทรัพย์แต่ละรายการ </w:t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ประมาณการอายุการใช้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งานของสินทรัพย์แสดงได้ดังนี้ </w:t>
      </w:r>
    </w:p>
    <w:tbl>
      <w:tblPr>
        <w:tblW w:w="7859" w:type="dxa"/>
        <w:tblInd w:w="1098" w:type="dxa"/>
        <w:tblLook w:val="0000" w:firstRow="0" w:lastRow="0" w:firstColumn="0" w:lastColumn="0" w:noHBand="0" w:noVBand="0"/>
      </w:tblPr>
      <w:tblGrid>
        <w:gridCol w:w="5688"/>
        <w:gridCol w:w="1496"/>
        <w:gridCol w:w="675"/>
      </w:tblGrid>
      <w:tr w:rsidR="003E3BEA" w:rsidRPr="00AC32C3" w14:paraId="795F2089" w14:textId="77777777" w:rsidTr="004C76B0">
        <w:trPr>
          <w:trHeight w:val="20"/>
        </w:trPr>
        <w:tc>
          <w:tcPr>
            <w:tcW w:w="5688" w:type="dxa"/>
            <w:vAlign w:val="bottom"/>
          </w:tcPr>
          <w:p w14:paraId="088F9A9E" w14:textId="619EB571" w:rsidR="003E3BEA" w:rsidRPr="00AC32C3" w:rsidRDefault="003E3BEA" w:rsidP="004C76B0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อาคารและส่วนปรับปรุงที่ดิน</w:t>
            </w:r>
            <w:r w:rsidR="00095F6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6" w:type="dxa"/>
          </w:tcPr>
          <w:p w14:paraId="082B4551" w14:textId="1524617D" w:rsidR="003E3BEA" w:rsidRPr="00AC32C3" w:rsidRDefault="003E3BEA" w:rsidP="004C76B0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380FE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="00380FE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675" w:type="dxa"/>
          </w:tcPr>
          <w:p w14:paraId="7F0EE474" w14:textId="77777777" w:rsidR="003E3BEA" w:rsidRPr="00AC32C3" w:rsidRDefault="003E3BEA" w:rsidP="004C76B0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067A56" w:rsidRPr="00AC32C3" w14:paraId="225EAE0E" w14:textId="77777777" w:rsidTr="004C76B0">
        <w:trPr>
          <w:trHeight w:val="20"/>
        </w:trPr>
        <w:tc>
          <w:tcPr>
            <w:tcW w:w="5688" w:type="dxa"/>
            <w:vAlign w:val="bottom"/>
          </w:tcPr>
          <w:p w14:paraId="51702546" w14:textId="77777777" w:rsidR="003E3BEA" w:rsidRPr="00AC32C3" w:rsidRDefault="003E3BEA" w:rsidP="004C76B0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96" w:type="dxa"/>
          </w:tcPr>
          <w:p w14:paraId="5652D1DC" w14:textId="5846CDC1" w:rsidR="003E3BEA" w:rsidRPr="00AC32C3" w:rsidRDefault="003E3BEA" w:rsidP="004C76B0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380FE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380FE7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675" w:type="dxa"/>
          </w:tcPr>
          <w:p w14:paraId="4249C02F" w14:textId="77777777" w:rsidR="003E3BEA" w:rsidRPr="00AC32C3" w:rsidRDefault="003E3BEA" w:rsidP="004C76B0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067A56" w:rsidRPr="00AC32C3" w14:paraId="6ED9BAC0" w14:textId="77777777" w:rsidTr="004C76B0">
        <w:trPr>
          <w:trHeight w:val="20"/>
        </w:trPr>
        <w:tc>
          <w:tcPr>
            <w:tcW w:w="5688" w:type="dxa"/>
            <w:vAlign w:val="bottom"/>
          </w:tcPr>
          <w:p w14:paraId="254826E7" w14:textId="77777777" w:rsidR="003E3BEA" w:rsidRPr="00AC32C3" w:rsidRDefault="003E3BEA" w:rsidP="004C76B0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496" w:type="dxa"/>
          </w:tcPr>
          <w:p w14:paraId="5C094143" w14:textId="68599AC2" w:rsidR="003E3BEA" w:rsidRPr="00AC32C3" w:rsidRDefault="003E3BEA" w:rsidP="004C76B0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80FE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380FE7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675" w:type="dxa"/>
          </w:tcPr>
          <w:p w14:paraId="6A197CE8" w14:textId="77777777" w:rsidR="003E3BEA" w:rsidRPr="00AC32C3" w:rsidRDefault="003E3BEA" w:rsidP="004C76B0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3E3BEA" w:rsidRPr="00AC32C3" w14:paraId="2E556EED" w14:textId="77777777" w:rsidTr="004C76B0">
        <w:trPr>
          <w:trHeight w:val="20"/>
        </w:trPr>
        <w:tc>
          <w:tcPr>
            <w:tcW w:w="5688" w:type="dxa"/>
            <w:vAlign w:val="bottom"/>
          </w:tcPr>
          <w:p w14:paraId="31DE5C39" w14:textId="77777777" w:rsidR="003E3BEA" w:rsidRPr="00AC32C3" w:rsidRDefault="003E3BEA" w:rsidP="004C76B0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96" w:type="dxa"/>
          </w:tcPr>
          <w:p w14:paraId="3A84D5F1" w14:textId="34274CD7" w:rsidR="003E3BEA" w:rsidRPr="00AC32C3" w:rsidRDefault="003E3BEA" w:rsidP="004C76B0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380FE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380FE7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675" w:type="dxa"/>
          </w:tcPr>
          <w:p w14:paraId="15105339" w14:textId="77777777" w:rsidR="003E3BEA" w:rsidRPr="00AC32C3" w:rsidRDefault="003E3BEA" w:rsidP="004C76B0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</w:tbl>
    <w:p w14:paraId="1E8D3CF0" w14:textId="77777777" w:rsidR="003E3BEA" w:rsidRPr="00AC32C3" w:rsidRDefault="003E3BEA" w:rsidP="00B91B26">
      <w:pPr>
        <w:tabs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กลุ่มบริษัทไม่</w:t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คิด</w:t>
      </w:r>
      <w:r w:rsidRPr="00AC32C3">
        <w:rPr>
          <w:rFonts w:asciiTheme="majorBidi" w:hAnsiTheme="majorBidi" w:cstheme="majorBidi"/>
          <w:color w:val="000000"/>
          <w:cs/>
        </w:rPr>
        <w:t>ค่าเสื่อมราคาสำหรับที่ดินและสินทรัพย์ที่อยู่ระหว่างการก่อสร้าง</w:t>
      </w:r>
    </w:p>
    <w:p w14:paraId="2B677790" w14:textId="4D35CB78" w:rsidR="003E3BEA" w:rsidRPr="00AC32C3" w:rsidRDefault="003E3BEA" w:rsidP="00053712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 w:rsidR="00192D78" w:rsidRPr="00AC32C3">
        <w:rPr>
          <w:rFonts w:asciiTheme="majorBidi" w:hAnsiTheme="majorBidi" w:cstheme="majorBidi"/>
          <w:color w:val="000000"/>
          <w:cs/>
          <w:lang w:val="en-US"/>
        </w:rPr>
        <w:br/>
      </w:r>
      <w:r w:rsidRPr="00AC32C3">
        <w:rPr>
          <w:rFonts w:asciiTheme="majorBidi" w:hAnsiTheme="majorBidi" w:cstheme="majorBidi"/>
          <w:color w:val="000000"/>
          <w:cs/>
          <w:lang w:val="en-US"/>
        </w:rPr>
        <w:t>ทุกสิ้นรอบปีบัญชี และปรับปรุงตามความเหมาะสม</w:t>
      </w:r>
    </w:p>
    <w:p w14:paraId="52CF310A" w14:textId="77777777" w:rsidR="001D5806" w:rsidRPr="00AC32C3" w:rsidRDefault="001D5806" w:rsidP="006D40A9">
      <w:pPr>
        <w:numPr>
          <w:ilvl w:val="1"/>
          <w:numId w:val="47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ค่าความนิยม</w:t>
      </w:r>
    </w:p>
    <w:p w14:paraId="71991F5A" w14:textId="321C1BEA" w:rsidR="00D03EB7" w:rsidRPr="00AC32C3" w:rsidRDefault="001D5806" w:rsidP="004C76B0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spacing w:val="4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</w:t>
      </w:r>
      <w:r w:rsidR="004201A5" w:rsidRPr="00AC32C3">
        <w:rPr>
          <w:rFonts w:asciiTheme="majorBidi" w:hAnsiTheme="majorBidi" w:cstheme="majorBidi"/>
          <w:color w:val="000000"/>
          <w:spacing w:val="4"/>
        </w:rPr>
        <w:br/>
      </w:r>
      <w:r w:rsidRPr="00AC32C3">
        <w:rPr>
          <w:rFonts w:asciiTheme="majorBidi" w:hAnsiTheme="majorBidi" w:cstheme="majorBidi"/>
          <w:color w:val="000000"/>
          <w:spacing w:val="4"/>
          <w:cs/>
        </w:rPr>
        <w:t>ของ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ค่าความนิยม ได้อธิบายในหมายเหตุประกอบงบการเงิน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3</w:t>
      </w:r>
      <w:r w:rsidRPr="00AC32C3">
        <w:rPr>
          <w:rFonts w:asciiTheme="majorBidi" w:hAnsiTheme="majorBidi" w:cstheme="majorBidi"/>
          <w:color w:val="000000"/>
          <w:spacing w:val="-2"/>
        </w:rPr>
        <w:t>.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 ภายหลังจากการรับรู้</w:t>
      </w:r>
      <w:r w:rsidR="00C91039" w:rsidRPr="00AC32C3">
        <w:rPr>
          <w:rFonts w:asciiTheme="majorBidi" w:hAnsiTheme="majorBidi" w:cstheme="majorBidi"/>
          <w:color w:val="000000"/>
          <w:spacing w:val="-2"/>
          <w:cs/>
        </w:rPr>
        <w:t>เมื่อ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เริ่มแรก ค่าความนิยมจะถูก</w:t>
      </w:r>
      <w:r w:rsidRPr="00AC32C3">
        <w:rPr>
          <w:rFonts w:asciiTheme="majorBidi" w:hAnsiTheme="majorBidi" w:cstheme="majorBidi"/>
          <w:color w:val="000000"/>
          <w:cs/>
        </w:rPr>
        <w:t xml:space="preserve">วัดมูลค่าด้วยวิธีราคาทุนหักขาดทุนจากการด้อยค่า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กลุ่มบริษัททำการประเมินการ</w:t>
      </w:r>
      <w:r w:rsidRPr="00AC32C3">
        <w:rPr>
          <w:rFonts w:asciiTheme="majorBidi" w:hAnsiTheme="majorBidi" w:cstheme="majorBidi"/>
          <w:color w:val="000000"/>
          <w:cs/>
        </w:rPr>
        <w:t>ด้อย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ค่าของ</w:t>
      </w:r>
      <w:r w:rsidR="00E552E1" w:rsidRPr="00AC32C3">
        <w:rPr>
          <w:rFonts w:asciiTheme="majorBidi" w:hAnsiTheme="majorBidi" w:cstheme="majorBidi"/>
          <w:color w:val="000000"/>
          <w:cs/>
          <w:lang w:val="en-US"/>
        </w:rPr>
        <w:t>ค่า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ความนิยมเป็นประจำทุกปี โดยไม่คำนึงถึงว่าจะมีข้อ</w:t>
      </w:r>
      <w:r w:rsidR="00965DF3" w:rsidRPr="00AC32C3">
        <w:rPr>
          <w:rFonts w:asciiTheme="majorBidi" w:hAnsiTheme="majorBidi" w:cstheme="majorBidi"/>
          <w:color w:val="000000"/>
          <w:cs/>
          <w:lang w:val="en-US"/>
        </w:rPr>
        <w:t>บ่งชี้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ของการด้อยค่าเกิดขึ้นหรือไม่</w:t>
      </w:r>
    </w:p>
    <w:p w14:paraId="1A54ADEB" w14:textId="77777777" w:rsidR="00125F30" w:rsidRPr="00AC32C3" w:rsidRDefault="00B929DC" w:rsidP="00F869C5">
      <w:pPr>
        <w:pStyle w:val="BodyText"/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cs/>
        </w:rPr>
        <w:t>ค่าความนิยมปันส่วนให้กับหน่วยสินทรัพย์ที่ก่อให้เกิดเงินสดของกลุ่มบริษัทแต่ละหน่วยที่คาดว่าจะได้รับประโยชน์จากการควบรวม</w:t>
      </w:r>
      <w:r w:rsidR="00BE6504" w:rsidRPr="00AC32C3">
        <w:rPr>
          <w:rFonts w:asciiTheme="majorBidi" w:hAnsiTheme="majorBidi" w:cstheme="majorBidi"/>
          <w:color w:val="000000"/>
          <w:cs/>
        </w:rPr>
        <w:t>ธุรกิจ</w:t>
      </w:r>
    </w:p>
    <w:p w14:paraId="3DA0CB57" w14:textId="08AA64E2" w:rsidR="003E3BEA" w:rsidRPr="00AC32C3" w:rsidRDefault="003E3BEA" w:rsidP="006D40A9">
      <w:pPr>
        <w:numPr>
          <w:ilvl w:val="1"/>
          <w:numId w:val="47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สินทรัพย์ไม่มีตัวตน</w:t>
      </w:r>
      <w:r w:rsidR="00193BC2"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อื่น</w:t>
      </w:r>
      <w:r w:rsidR="0077480A"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นอกจากค่าความนิยม</w:t>
      </w:r>
    </w:p>
    <w:p w14:paraId="5CA5A092" w14:textId="77777777" w:rsidR="003E3BEA" w:rsidRPr="00AC32C3" w:rsidRDefault="003E3BEA" w:rsidP="00125F30">
      <w:pPr>
        <w:pStyle w:val="BodyText"/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AC32C3">
        <w:rPr>
          <w:rFonts w:asciiTheme="majorBidi" w:hAnsiTheme="majorBidi" w:cstheme="majorBidi"/>
          <w:i/>
          <w:iCs/>
          <w:color w:val="000000"/>
          <w:cs/>
        </w:rPr>
        <w:t>สินทรัพย์ไม่มีตัวตนอื่น ๆ</w:t>
      </w:r>
    </w:p>
    <w:p w14:paraId="590DE451" w14:textId="7833BDA5" w:rsidR="003E3BEA" w:rsidRPr="00AC32C3" w:rsidRDefault="003E3BEA" w:rsidP="004C76B0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>สินทรัพย์ไม่มีตัวตนอื่น</w:t>
      </w:r>
      <w:r w:rsidR="00091790" w:rsidRPr="00AC32C3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ๆ ที่กลุ่มบริษัทซื้อมาและมีอายุการใช้งานจำกัด แสดงในราคาทุนหักค่าตัดจำหน่ายสะสม</w:t>
      </w:r>
      <w:r w:rsidRPr="00AC32C3">
        <w:rPr>
          <w:rFonts w:asciiTheme="majorBidi" w:hAnsiTheme="majorBidi" w:cstheme="majorBidi"/>
          <w:color w:val="000000"/>
          <w:cs/>
        </w:rPr>
        <w:t>และ</w:t>
      </w:r>
      <w:r w:rsidR="00C91039" w:rsidRPr="00AC32C3">
        <w:rPr>
          <w:rFonts w:asciiTheme="majorBidi" w:hAnsiTheme="majorBidi" w:cstheme="majorBidi"/>
          <w:color w:val="000000"/>
          <w:cs/>
        </w:rPr>
        <w:t>ค่าเผื่อ</w:t>
      </w:r>
      <w:r w:rsidR="00B50E84" w:rsidRPr="00AC32C3">
        <w:rPr>
          <w:rFonts w:asciiTheme="majorBidi" w:hAnsiTheme="majorBidi" w:cstheme="majorBidi"/>
          <w:color w:val="000000"/>
          <w:cs/>
        </w:rPr>
        <w:t>จาก</w:t>
      </w:r>
      <w:r w:rsidR="00C91039" w:rsidRPr="00AC32C3">
        <w:rPr>
          <w:rFonts w:asciiTheme="majorBidi" w:hAnsiTheme="majorBidi" w:cstheme="majorBidi"/>
          <w:color w:val="000000"/>
          <w:cs/>
        </w:rPr>
        <w:t>การด้อยค่า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="001036C1" w:rsidRPr="00AC32C3">
        <w:rPr>
          <w:rFonts w:asciiTheme="majorBidi" w:hAnsiTheme="majorBidi" w:cstheme="majorBidi"/>
          <w:color w:val="000000"/>
          <w:cs/>
        </w:rPr>
        <w:t>(ถ้ามี)</w:t>
      </w:r>
    </w:p>
    <w:p w14:paraId="04FCEB1E" w14:textId="77777777" w:rsidR="003E3BEA" w:rsidRPr="00AC32C3" w:rsidRDefault="003E3BEA" w:rsidP="003C2915">
      <w:pPr>
        <w:pStyle w:val="BodyText"/>
        <w:tabs>
          <w:tab w:val="left" w:pos="5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hd w:val="clear" w:color="auto" w:fill="E0E0E0"/>
        </w:rPr>
      </w:pPr>
      <w:r w:rsidRPr="00AC32C3">
        <w:rPr>
          <w:rFonts w:asciiTheme="majorBidi" w:hAnsiTheme="majorBidi" w:cstheme="majorBidi"/>
          <w:i/>
          <w:iCs/>
          <w:color w:val="000000"/>
          <w:cs/>
        </w:rPr>
        <w:t>ค่าตัดจำหน่าย</w:t>
      </w:r>
    </w:p>
    <w:p w14:paraId="75D4A2C1" w14:textId="77777777" w:rsidR="003E3BEA" w:rsidRPr="00AC32C3" w:rsidRDefault="003E3BEA" w:rsidP="00125F30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7974C38A" w14:textId="77777777" w:rsidR="003E3BEA" w:rsidRPr="00AC32C3" w:rsidRDefault="003E3BEA" w:rsidP="004C76B0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8"/>
          <w:cs/>
        </w:rPr>
        <w:t>ค่าตัดจำหน่ายรับรู้</w:t>
      </w:r>
      <w:r w:rsidR="00A76F7E" w:rsidRPr="00AC32C3">
        <w:rPr>
          <w:rFonts w:asciiTheme="majorBidi" w:hAnsiTheme="majorBidi" w:cstheme="majorBidi"/>
          <w:color w:val="000000"/>
          <w:spacing w:val="-8"/>
          <w:cs/>
        </w:rPr>
        <w:t>เป็นค่าใช้จ่าย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ใน</w:t>
      </w:r>
      <w:r w:rsidR="00B50E84" w:rsidRPr="00AC32C3">
        <w:rPr>
          <w:rFonts w:asciiTheme="majorBidi" w:hAnsiTheme="majorBidi" w:cstheme="majorBidi"/>
          <w:color w:val="000000"/>
          <w:spacing w:val="-8"/>
          <w:cs/>
        </w:rPr>
        <w:t>งบ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กำไรขาดทุน</w:t>
      </w:r>
      <w:r w:rsidR="00A76F7E" w:rsidRPr="00AC32C3">
        <w:rPr>
          <w:rFonts w:asciiTheme="majorBidi" w:hAnsiTheme="majorBidi" w:cstheme="majorBidi"/>
          <w:color w:val="000000"/>
          <w:spacing w:val="-8"/>
          <w:cs/>
        </w:rPr>
        <w:t>และกำไรขาดทุน</w:t>
      </w:r>
      <w:r w:rsidR="00C91039" w:rsidRPr="00AC32C3">
        <w:rPr>
          <w:rFonts w:asciiTheme="majorBidi" w:hAnsiTheme="majorBidi" w:cstheme="majorBidi"/>
          <w:color w:val="000000"/>
          <w:spacing w:val="-8"/>
          <w:cs/>
        </w:rPr>
        <w:t>เบ็ดเสร็จ</w:t>
      </w:r>
      <w:r w:rsidR="00A76F7E" w:rsidRPr="00AC32C3">
        <w:rPr>
          <w:rFonts w:asciiTheme="majorBidi" w:hAnsiTheme="majorBidi" w:cstheme="majorBidi"/>
          <w:color w:val="000000"/>
          <w:spacing w:val="-8"/>
          <w:cs/>
        </w:rPr>
        <w:t>อื่น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โดยวิธีเส้นตรงตามระยะเวลาที่คาดว่า</w:t>
      </w:r>
      <w:r w:rsidRPr="00AC32C3">
        <w:rPr>
          <w:rFonts w:asciiTheme="majorBidi" w:hAnsiTheme="majorBidi" w:cstheme="majorBidi"/>
          <w:color w:val="000000"/>
          <w:spacing w:val="4"/>
          <w:cs/>
        </w:rPr>
        <w:t>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</w:t>
      </w:r>
      <w:r w:rsidRPr="00AC32C3">
        <w:rPr>
          <w:rFonts w:asciiTheme="majorBidi" w:hAnsiTheme="majorBidi" w:cstheme="majorBidi"/>
          <w:color w:val="000000"/>
          <w:cs/>
        </w:rPr>
        <w:t>สินทรัพย์นั้นพร้อมที่จะให้ประโยชน์</w:t>
      </w:r>
    </w:p>
    <w:p w14:paraId="0F7E8809" w14:textId="77777777" w:rsidR="003E3BEA" w:rsidRPr="00AC32C3" w:rsidRDefault="00C91039" w:rsidP="00125F30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ประมาณการอายุการใช้งานของสินทรัพย์แสดงไ</w:t>
      </w:r>
      <w:r w:rsidR="00B50E84" w:rsidRPr="00AC32C3">
        <w:rPr>
          <w:rFonts w:asciiTheme="majorBidi" w:hAnsiTheme="majorBidi" w:cstheme="majorBidi"/>
          <w:color w:val="000000"/>
          <w:cs/>
        </w:rPr>
        <w:t>ด้</w:t>
      </w:r>
      <w:r w:rsidRPr="00AC32C3">
        <w:rPr>
          <w:rFonts w:asciiTheme="majorBidi" w:hAnsiTheme="majorBidi" w:cstheme="majorBidi"/>
          <w:color w:val="000000"/>
          <w:cs/>
        </w:rPr>
        <w:t xml:space="preserve"> ดังนี้</w:t>
      </w:r>
    </w:p>
    <w:tbl>
      <w:tblPr>
        <w:tblW w:w="8297" w:type="dxa"/>
        <w:tblInd w:w="1098" w:type="dxa"/>
        <w:tblLook w:val="01E0" w:firstRow="1" w:lastRow="1" w:firstColumn="1" w:lastColumn="1" w:noHBand="0" w:noVBand="0"/>
      </w:tblPr>
      <w:tblGrid>
        <w:gridCol w:w="4986"/>
        <w:gridCol w:w="2321"/>
        <w:gridCol w:w="990"/>
      </w:tblGrid>
      <w:tr w:rsidR="00A76F7E" w:rsidRPr="00AC32C3" w14:paraId="05EF5D66" w14:textId="77777777" w:rsidTr="004B040B">
        <w:tc>
          <w:tcPr>
            <w:tcW w:w="4986" w:type="dxa"/>
          </w:tcPr>
          <w:p w14:paraId="04358156" w14:textId="77777777" w:rsidR="00A76F7E" w:rsidRPr="00AC32C3" w:rsidRDefault="00A76F7E" w:rsidP="00E7382D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ช่องทางการจัดจำหน่าย</w:t>
            </w:r>
          </w:p>
        </w:tc>
        <w:tc>
          <w:tcPr>
            <w:tcW w:w="2321" w:type="dxa"/>
          </w:tcPr>
          <w:p w14:paraId="13AF7F56" w14:textId="7633569E" w:rsidR="00A76F7E" w:rsidRPr="00AC32C3" w:rsidRDefault="00AC32C3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990" w:type="dxa"/>
          </w:tcPr>
          <w:p w14:paraId="4EB4B778" w14:textId="77777777" w:rsidR="00A76F7E" w:rsidRPr="00AC32C3" w:rsidRDefault="00A76F7E" w:rsidP="00E7382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A76F7E" w:rsidRPr="00AC32C3" w14:paraId="6A232D27" w14:textId="77777777" w:rsidTr="004B040B">
        <w:tc>
          <w:tcPr>
            <w:tcW w:w="4986" w:type="dxa"/>
          </w:tcPr>
          <w:p w14:paraId="4ADECD9F" w14:textId="77777777" w:rsidR="00A76F7E" w:rsidRPr="00AC32C3" w:rsidRDefault="00A76F7E" w:rsidP="00E7382D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ชื่อทางการค้า</w:t>
            </w:r>
          </w:p>
        </w:tc>
        <w:tc>
          <w:tcPr>
            <w:tcW w:w="2321" w:type="dxa"/>
          </w:tcPr>
          <w:p w14:paraId="6083361C" w14:textId="4486CE28" w:rsidR="00A76F7E" w:rsidRPr="00AC32C3" w:rsidRDefault="00AC32C3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32577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0F6D5A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90" w:type="dxa"/>
          </w:tcPr>
          <w:p w14:paraId="24BFB8D9" w14:textId="77777777" w:rsidR="00A76F7E" w:rsidRPr="00AC32C3" w:rsidRDefault="00A76F7E" w:rsidP="00E7382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A76F7E" w:rsidRPr="00AC32C3" w14:paraId="73C84D41" w14:textId="77777777" w:rsidTr="00CC30D6">
        <w:tc>
          <w:tcPr>
            <w:tcW w:w="4986" w:type="dxa"/>
          </w:tcPr>
          <w:p w14:paraId="62882694" w14:textId="77777777" w:rsidR="00A76F7E" w:rsidRPr="00AC32C3" w:rsidRDefault="00A76F7E" w:rsidP="00E7382D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2321" w:type="dxa"/>
          </w:tcPr>
          <w:p w14:paraId="1C3CEDCF" w14:textId="53D61C93" w:rsidR="00A76F7E" w:rsidRPr="00AC32C3" w:rsidRDefault="00AC32C3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990" w:type="dxa"/>
          </w:tcPr>
          <w:p w14:paraId="687BE335" w14:textId="77777777" w:rsidR="00A76F7E" w:rsidRPr="00AC32C3" w:rsidRDefault="00A76F7E" w:rsidP="00E7382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A76F7E" w:rsidRPr="00AC32C3" w14:paraId="124DB02A" w14:textId="77777777" w:rsidTr="004B040B">
        <w:tc>
          <w:tcPr>
            <w:tcW w:w="4986" w:type="dxa"/>
          </w:tcPr>
          <w:p w14:paraId="6648B11E" w14:textId="00188C43" w:rsidR="00A76F7E" w:rsidRPr="00AC32C3" w:rsidRDefault="00A76F7E" w:rsidP="00E7382D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ค่าลิขสิทธิ์</w:t>
            </w:r>
            <w:r w:rsidR="00140BA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ซอฟต์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แวร์</w:t>
            </w:r>
          </w:p>
        </w:tc>
        <w:tc>
          <w:tcPr>
            <w:tcW w:w="2321" w:type="dxa"/>
          </w:tcPr>
          <w:p w14:paraId="0DBFCB81" w14:textId="6EECC9D0" w:rsidR="00A76F7E" w:rsidRPr="00AC32C3" w:rsidRDefault="00AC32C3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A76F7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990" w:type="dxa"/>
          </w:tcPr>
          <w:p w14:paraId="11EED428" w14:textId="77777777" w:rsidR="00A76F7E" w:rsidRPr="00AC32C3" w:rsidRDefault="00A76F7E" w:rsidP="00E7382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A76F7E" w:rsidRPr="00AC32C3" w14:paraId="423F158D" w14:textId="77777777" w:rsidTr="00CC30D6">
        <w:tc>
          <w:tcPr>
            <w:tcW w:w="4986" w:type="dxa"/>
          </w:tcPr>
          <w:p w14:paraId="496C067C" w14:textId="662C908B" w:rsidR="00A76F7E" w:rsidRPr="00AC32C3" w:rsidRDefault="00F31427" w:rsidP="00E7382D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อื่น</w:t>
            </w:r>
            <w:r w:rsidR="00696EA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2321" w:type="dxa"/>
          </w:tcPr>
          <w:p w14:paraId="5041AAF9" w14:textId="442B7025" w:rsidR="00A76F7E" w:rsidRPr="00AC32C3" w:rsidRDefault="00AC32C3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E420D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990" w:type="dxa"/>
          </w:tcPr>
          <w:p w14:paraId="0248E9D4" w14:textId="77777777" w:rsidR="00A76F7E" w:rsidRPr="00AC32C3" w:rsidRDefault="00A76F7E" w:rsidP="00E7382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</w:tbl>
    <w:p w14:paraId="092A8A29" w14:textId="23E3FCAB" w:rsidR="006861A0" w:rsidRPr="00AC32C3" w:rsidRDefault="00B85AF5" w:rsidP="00125F30">
      <w:pPr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10"/>
          <w:cs/>
        </w:rPr>
        <w:t>วิธีการตัดจำหน่าย</w:t>
      </w:r>
      <w:r w:rsidR="003E3BEA" w:rsidRPr="00AC32C3">
        <w:rPr>
          <w:rFonts w:asciiTheme="majorBidi" w:hAnsiTheme="majorBidi" w:cstheme="majorBidi"/>
          <w:color w:val="000000"/>
          <w:spacing w:val="-10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</w:t>
      </w:r>
      <w:r w:rsidR="003E3BEA" w:rsidRPr="00AC32C3">
        <w:rPr>
          <w:rFonts w:asciiTheme="majorBidi" w:hAnsiTheme="majorBidi" w:cstheme="majorBidi"/>
          <w:color w:val="000000"/>
          <w:cs/>
        </w:rPr>
        <w:t>บัญชี</w:t>
      </w:r>
      <w:r w:rsidR="00B2419C" w:rsidRPr="00AC32C3">
        <w:rPr>
          <w:rFonts w:asciiTheme="majorBidi" w:hAnsiTheme="majorBidi" w:cstheme="majorBidi"/>
          <w:color w:val="000000"/>
          <w:cs/>
        </w:rPr>
        <w:t xml:space="preserve"> </w:t>
      </w:r>
      <w:r w:rsidR="003E3BEA" w:rsidRPr="00AC32C3">
        <w:rPr>
          <w:rFonts w:asciiTheme="majorBidi" w:hAnsiTheme="majorBidi" w:cstheme="majorBidi"/>
          <w:color w:val="000000"/>
          <w:cs/>
        </w:rPr>
        <w:t>และปรับปรุงตามความเหมาะสม</w:t>
      </w:r>
    </w:p>
    <w:p w14:paraId="1E6AAA60" w14:textId="44CA41B7" w:rsidR="000F10E2" w:rsidRPr="00AC32C3" w:rsidRDefault="00B929DC" w:rsidP="00FC0DC1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สินทรัพย์ไม่มีตัวตนที่มีอายุการใช้งานที่แน่นอนจะทำการทดสอบด้อยค่าเมื่อมีข้อบ่งชี้ว่าสินทรัพย์นั้น</w:t>
      </w:r>
      <w:r w:rsidR="0079634C" w:rsidRPr="00AC32C3">
        <w:rPr>
          <w:rFonts w:asciiTheme="majorBidi" w:hAnsiTheme="majorBidi" w:cstheme="majorBidi"/>
          <w:color w:val="000000"/>
          <w:cs/>
        </w:rPr>
        <w:br/>
      </w:r>
      <w:r w:rsidRPr="00AC32C3">
        <w:rPr>
          <w:rFonts w:asciiTheme="majorBidi" w:hAnsiTheme="majorBidi" w:cstheme="majorBidi"/>
          <w:color w:val="000000"/>
          <w:cs/>
        </w:rPr>
        <w:t>อาจมี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การด้อยค่า สินทรัพย์ไม่มีตัวตนที่ไม่มีอายุการใช้งานที่แน่นอนจะทำการทดสอบด้อยค่าทุกปีหรือเมื่อมี</w:t>
      </w:r>
      <w:r w:rsidR="00B2419C" w:rsidRPr="00AC32C3">
        <w:rPr>
          <w:rFonts w:asciiTheme="majorBidi" w:hAnsiTheme="majorBidi" w:cstheme="majorBidi"/>
          <w:color w:val="000000"/>
          <w:spacing w:val="-4"/>
          <w:cs/>
        </w:rPr>
        <w:br/>
      </w:r>
      <w:r w:rsidRPr="00AC32C3">
        <w:rPr>
          <w:rFonts w:asciiTheme="majorBidi" w:hAnsiTheme="majorBidi" w:cstheme="majorBidi"/>
          <w:color w:val="000000"/>
          <w:spacing w:val="-4"/>
          <w:cs/>
        </w:rPr>
        <w:t>ข้อบ่งชี้ว่า</w:t>
      </w:r>
      <w:r w:rsidRPr="00AC32C3">
        <w:rPr>
          <w:rFonts w:asciiTheme="majorBidi" w:hAnsiTheme="majorBidi" w:cstheme="majorBidi"/>
          <w:color w:val="000000"/>
          <w:cs/>
        </w:rPr>
        <w:t>สินทรัพย์นั้นอาจมีการด้อยค่า</w:t>
      </w:r>
    </w:p>
    <w:p w14:paraId="5950E3E2" w14:textId="2B0BCD8D" w:rsidR="003E3BEA" w:rsidRPr="00AC32C3" w:rsidRDefault="003E3BEA" w:rsidP="006D40A9">
      <w:pPr>
        <w:numPr>
          <w:ilvl w:val="1"/>
          <w:numId w:val="47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การด้อยค่า</w:t>
      </w:r>
      <w:r w:rsidR="00FC0DC1"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ของสินทรัพย์ที่ไม่ใช่สินทรัพย์ทางการเงิน</w:t>
      </w:r>
    </w:p>
    <w:p w14:paraId="0F4344D3" w14:textId="028E983B" w:rsidR="003E3BEA" w:rsidRPr="00AC32C3" w:rsidRDefault="003E3BEA" w:rsidP="00125F30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B2419C" w:rsidRPr="00AC32C3">
        <w:rPr>
          <w:rFonts w:asciiTheme="majorBidi" w:hAnsiTheme="majorBidi" w:cstheme="majorBidi"/>
          <w:color w:val="000000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ในกรณีที่มีข้อบ่งชี้</w:t>
      </w:r>
      <w:r w:rsidR="00BE6504" w:rsidRPr="00AC32C3">
        <w:rPr>
          <w:rFonts w:asciiTheme="majorBidi" w:hAnsiTheme="majorBidi" w:cstheme="majorBidi"/>
          <w:color w:val="000000"/>
          <w:cs/>
        </w:rPr>
        <w:t>กลุ่มบริษัท</w:t>
      </w:r>
      <w:r w:rsidR="007E1D89" w:rsidRPr="00AC32C3">
        <w:rPr>
          <w:rFonts w:asciiTheme="majorBidi" w:hAnsiTheme="majorBidi" w:cstheme="majorBidi"/>
          <w:color w:val="000000"/>
          <w:cs/>
        </w:rPr>
        <w:t>จะ</w:t>
      </w:r>
      <w:r w:rsidRPr="00AC32C3">
        <w:rPr>
          <w:rFonts w:asciiTheme="majorBidi" w:hAnsiTheme="majorBidi" w:cstheme="majorBidi"/>
          <w:color w:val="000000"/>
          <w:cs/>
        </w:rPr>
        <w:t>ทำการประมาณมูลค่าสินทรัพย์ที่คาดว่าจะได้รับคืน</w:t>
      </w:r>
      <w:r w:rsidR="00380FE7"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สำหรับค่าความนิยม</w:t>
      </w:r>
      <w:r w:rsidR="0079634C" w:rsidRPr="00AC32C3">
        <w:rPr>
          <w:rFonts w:asciiTheme="majorBidi" w:hAnsiTheme="majorBidi" w:cstheme="majorBidi"/>
          <w:color w:val="000000"/>
          <w:cs/>
        </w:rPr>
        <w:br/>
      </w:r>
      <w:r w:rsidRPr="00AC32C3">
        <w:rPr>
          <w:rFonts w:asciiTheme="majorBidi" w:hAnsiTheme="majorBidi" w:cstheme="majorBidi"/>
          <w:color w:val="000000"/>
          <w:cs/>
        </w:rPr>
        <w:t>จะ</w:t>
      </w:r>
      <w:r w:rsidR="00BE6504" w:rsidRPr="00AC32C3">
        <w:rPr>
          <w:rFonts w:asciiTheme="majorBidi" w:hAnsiTheme="majorBidi" w:cstheme="majorBidi"/>
          <w:color w:val="000000"/>
          <w:cs/>
        </w:rPr>
        <w:t>มีการ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ประมาณมูลค่า</w:t>
      </w:r>
      <w:r w:rsidRPr="00AC32C3">
        <w:rPr>
          <w:rFonts w:asciiTheme="majorBidi" w:hAnsiTheme="majorBidi" w:cstheme="majorBidi"/>
          <w:color w:val="000000"/>
          <w:cs/>
        </w:rPr>
        <w:t>ที่คาดว่าจะได้รับคืนทุกปีในช่วงเวลาเดียวกัน</w:t>
      </w:r>
    </w:p>
    <w:p w14:paraId="77AC68DE" w14:textId="0D5A0DEF" w:rsidR="00B215C8" w:rsidRPr="00AC32C3" w:rsidRDefault="003E3BEA" w:rsidP="00ED03CF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spacing w:val="-1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B2419C" w:rsidRPr="00AC32C3">
        <w:rPr>
          <w:rFonts w:asciiTheme="majorBidi" w:hAnsiTheme="majorBidi" w:cstheme="majorBidi"/>
          <w:color w:val="000000"/>
          <w:spacing w:val="-12"/>
          <w:cs/>
        </w:rPr>
        <w:br/>
      </w:r>
      <w:r w:rsidRPr="00AC32C3">
        <w:rPr>
          <w:rFonts w:asciiTheme="majorBidi" w:hAnsiTheme="majorBidi" w:cstheme="majorBidi"/>
          <w:color w:val="000000"/>
          <w:spacing w:val="-4"/>
          <w:cs/>
        </w:rPr>
        <w:t>เงินสดสูงกว่ามูลค่าที่จะได้รับคืน ขาดทุนจากการด้อยค่าบันทึก</w:t>
      </w:r>
      <w:r w:rsidR="00A76F7E" w:rsidRPr="00AC32C3">
        <w:rPr>
          <w:rFonts w:asciiTheme="majorBidi" w:hAnsiTheme="majorBidi" w:cstheme="majorBidi"/>
          <w:color w:val="000000"/>
          <w:spacing w:val="-4"/>
          <w:cs/>
        </w:rPr>
        <w:t>เป็นค่าใช้จ่าย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ใน</w:t>
      </w:r>
      <w:r w:rsidR="00C717C5" w:rsidRPr="00AC32C3">
        <w:rPr>
          <w:rFonts w:asciiTheme="majorBidi" w:hAnsiTheme="majorBidi" w:cstheme="majorBidi"/>
          <w:color w:val="000000"/>
          <w:spacing w:val="-4"/>
          <w:cs/>
        </w:rPr>
        <w:t>งบ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กำไรขาดทุน</w:t>
      </w:r>
      <w:r w:rsidR="00F70E6A" w:rsidRPr="00AC32C3">
        <w:rPr>
          <w:rFonts w:asciiTheme="majorBidi" w:hAnsiTheme="majorBidi" w:cstheme="majorBidi"/>
          <w:color w:val="000000"/>
          <w:spacing w:val="-4"/>
          <w:cs/>
        </w:rPr>
        <w:t>และกำไรขาดทุน</w:t>
      </w:r>
      <w:r w:rsidR="00C717C5" w:rsidRPr="00AC32C3">
        <w:rPr>
          <w:rFonts w:asciiTheme="majorBidi" w:hAnsiTheme="majorBidi" w:cstheme="majorBidi"/>
          <w:color w:val="000000"/>
          <w:spacing w:val="-4"/>
          <w:cs/>
        </w:rPr>
        <w:t>เบ็ดเสร็จ</w:t>
      </w:r>
      <w:r w:rsidR="00F70E6A" w:rsidRPr="00AC32C3">
        <w:rPr>
          <w:rFonts w:asciiTheme="majorBidi" w:hAnsiTheme="majorBidi" w:cstheme="majorBidi"/>
          <w:color w:val="000000"/>
          <w:spacing w:val="-4"/>
          <w:cs/>
        </w:rPr>
        <w:t>อื่น</w:t>
      </w:r>
      <w:r w:rsidR="00F70E6A" w:rsidRPr="00AC32C3">
        <w:rPr>
          <w:rFonts w:asciiTheme="majorBidi" w:hAnsiTheme="majorBidi" w:cstheme="majorBidi"/>
          <w:color w:val="000000"/>
          <w:spacing w:val="2"/>
          <w:cs/>
        </w:rPr>
        <w:t xml:space="preserve"> </w:t>
      </w:r>
    </w:p>
    <w:p w14:paraId="14978DE1" w14:textId="77777777" w:rsidR="008356A1" w:rsidRDefault="008356A1">
      <w:pPr>
        <w:spacing w:line="240" w:lineRule="auto"/>
        <w:rPr>
          <w:rFonts w:asciiTheme="majorBidi" w:hAnsiTheme="majorBidi" w:cstheme="majorBidi"/>
          <w:iCs/>
          <w:color w:val="000000"/>
          <w:cs/>
        </w:rPr>
      </w:pPr>
      <w:r>
        <w:rPr>
          <w:rFonts w:asciiTheme="majorBidi" w:hAnsiTheme="majorBidi" w:cstheme="majorBidi"/>
          <w:iCs/>
          <w:color w:val="000000"/>
          <w:cs/>
        </w:rPr>
        <w:br w:type="page"/>
      </w:r>
    </w:p>
    <w:p w14:paraId="6E5C1D2B" w14:textId="3613119D" w:rsidR="003E3BEA" w:rsidRPr="00AC32C3" w:rsidRDefault="003E3BEA" w:rsidP="00125F30">
      <w:pPr>
        <w:spacing w:after="120" w:line="240" w:lineRule="auto"/>
        <w:ind w:left="547"/>
        <w:jc w:val="both"/>
        <w:rPr>
          <w:rFonts w:asciiTheme="majorBidi" w:hAnsiTheme="majorBidi" w:cstheme="majorBidi"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iCs/>
          <w:color w:val="000000"/>
          <w:cs/>
        </w:rPr>
        <w:lastRenderedPageBreak/>
        <w:t>การคำนวณมูลค่าที่คาดว่าจะได้รับคืน</w:t>
      </w:r>
    </w:p>
    <w:p w14:paraId="5ED7E983" w14:textId="7FA93CCC" w:rsidR="003E3BEA" w:rsidRPr="00AC32C3" w:rsidRDefault="003E3BEA" w:rsidP="00125F30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</w:t>
      </w:r>
      <w:r w:rsidRPr="00AC32C3">
        <w:rPr>
          <w:rFonts w:asciiTheme="majorBidi" w:hAnsiTheme="majorBidi" w:cstheme="majorBidi"/>
          <w:color w:val="000000"/>
          <w:cs/>
        </w:rPr>
        <w:t>ของสินทรัพย์</w:t>
      </w:r>
      <w:r w:rsidR="00192D78" w:rsidRPr="00AC32C3">
        <w:rPr>
          <w:rFonts w:asciiTheme="majorBidi" w:hAnsiTheme="majorBidi" w:cstheme="majorBidi"/>
          <w:color w:val="000000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</w:t>
      </w:r>
      <w:r w:rsidR="00B2419C" w:rsidRPr="00AC32C3">
        <w:rPr>
          <w:rFonts w:asciiTheme="majorBidi" w:hAnsiTheme="majorBidi" w:cstheme="majorBidi"/>
          <w:color w:val="000000"/>
          <w:spacing w:val="-4"/>
          <w:cs/>
        </w:rPr>
        <w:br/>
      </w:r>
      <w:r w:rsidRPr="00AC32C3">
        <w:rPr>
          <w:rFonts w:asciiTheme="majorBidi" w:hAnsiTheme="majorBidi" w:cstheme="majorBidi"/>
          <w:color w:val="000000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C264033" w14:textId="7DF2A1EB" w:rsidR="003E3BEA" w:rsidRPr="00AC32C3" w:rsidRDefault="003E3BEA" w:rsidP="00125F30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AC32C3">
        <w:rPr>
          <w:rFonts w:asciiTheme="majorBidi" w:hAnsiTheme="majorBidi" w:cstheme="majorBidi"/>
          <w:i/>
          <w:iCs/>
          <w:color w:val="000000"/>
          <w:cs/>
        </w:rPr>
        <w:t>การกลับรายการด้อยค่า</w:t>
      </w:r>
    </w:p>
    <w:p w14:paraId="0279B6CD" w14:textId="77777777" w:rsidR="003E3BEA" w:rsidRPr="00AC32C3" w:rsidRDefault="003E3BEA" w:rsidP="00125F30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</w:t>
      </w:r>
      <w:r w:rsidRPr="00AC32C3">
        <w:rPr>
          <w:rFonts w:asciiTheme="majorBidi" w:hAnsiTheme="majorBidi" w:cstheme="majorBidi"/>
          <w:color w:val="000000"/>
          <w:cs/>
        </w:rPr>
        <w:t xml:space="preserve"> และการเพิ่มขึ้นนั้นสัมพันธ์โดยตรงกับขาดทุนจากการด้อยค่าที่เคย</w:t>
      </w:r>
      <w:r w:rsidR="00380FE7" w:rsidRPr="00AC32C3">
        <w:rPr>
          <w:rFonts w:asciiTheme="majorBidi" w:hAnsiTheme="majorBidi" w:cstheme="majorBidi"/>
          <w:color w:val="000000"/>
          <w:cs/>
        </w:rPr>
        <w:t>รับรู้</w:t>
      </w:r>
      <w:r w:rsidR="00686824" w:rsidRPr="00AC32C3">
        <w:rPr>
          <w:rFonts w:asciiTheme="majorBidi" w:hAnsiTheme="majorBidi" w:cstheme="majorBidi"/>
          <w:color w:val="000000"/>
          <w:cs/>
        </w:rPr>
        <w:t>เป็นค่าใช้จ่า</w:t>
      </w:r>
      <w:r w:rsidR="00A76F7E" w:rsidRPr="00AC32C3">
        <w:rPr>
          <w:rFonts w:asciiTheme="majorBidi" w:hAnsiTheme="majorBidi" w:cstheme="majorBidi"/>
          <w:color w:val="000000"/>
          <w:cs/>
        </w:rPr>
        <w:t>ย</w:t>
      </w:r>
      <w:r w:rsidR="00380FE7" w:rsidRPr="00AC32C3">
        <w:rPr>
          <w:rFonts w:asciiTheme="majorBidi" w:hAnsiTheme="majorBidi" w:cstheme="majorBidi"/>
          <w:color w:val="000000"/>
          <w:cs/>
        </w:rPr>
        <w:t>ในงบ</w:t>
      </w:r>
      <w:r w:rsidRPr="00AC32C3">
        <w:rPr>
          <w:rFonts w:asciiTheme="majorBidi" w:hAnsiTheme="majorBidi" w:cstheme="majorBidi"/>
          <w:color w:val="000000"/>
          <w:cs/>
        </w:rPr>
        <w:t>กำไรขาดทุน</w:t>
      </w:r>
      <w:r w:rsidR="0079634C" w:rsidRPr="00AC32C3">
        <w:rPr>
          <w:rFonts w:asciiTheme="majorBidi" w:hAnsiTheme="majorBidi" w:cstheme="majorBidi"/>
          <w:color w:val="000000"/>
          <w:cs/>
        </w:rPr>
        <w:br/>
      </w:r>
      <w:r w:rsidR="00F70E6A" w:rsidRPr="00AC32C3">
        <w:rPr>
          <w:rFonts w:asciiTheme="majorBidi" w:hAnsiTheme="majorBidi" w:cstheme="majorBidi"/>
          <w:color w:val="000000"/>
          <w:cs/>
        </w:rPr>
        <w:t>และกำไรขาดทุน</w:t>
      </w:r>
      <w:r w:rsidR="00380FE7" w:rsidRPr="00AC32C3">
        <w:rPr>
          <w:rFonts w:asciiTheme="majorBidi" w:hAnsiTheme="majorBidi" w:cstheme="majorBidi"/>
          <w:color w:val="000000"/>
          <w:cs/>
        </w:rPr>
        <w:t>เบ็ดเสร็จ</w:t>
      </w:r>
      <w:r w:rsidR="00F70E6A" w:rsidRPr="00AC32C3">
        <w:rPr>
          <w:rFonts w:asciiTheme="majorBidi" w:hAnsiTheme="majorBidi" w:cstheme="majorBidi"/>
          <w:color w:val="000000"/>
          <w:cs/>
        </w:rPr>
        <w:t>อื่น</w:t>
      </w:r>
    </w:p>
    <w:p w14:paraId="0125BFF0" w14:textId="2C401120" w:rsidR="006861A0" w:rsidRPr="00AC32C3" w:rsidRDefault="003E3BEA" w:rsidP="00BA624F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</w:t>
      </w:r>
      <w:r w:rsidR="00B2419C" w:rsidRPr="00AC32C3">
        <w:rPr>
          <w:rFonts w:asciiTheme="majorBidi" w:hAnsiTheme="majorBidi" w:cstheme="majorBidi"/>
          <w:color w:val="000000"/>
          <w:cs/>
        </w:rPr>
        <w:br/>
      </w:r>
      <w:r w:rsidRPr="00AC32C3">
        <w:rPr>
          <w:rFonts w:asciiTheme="majorBidi" w:hAnsiTheme="majorBidi" w:cstheme="majorBidi"/>
          <w:color w:val="000000"/>
          <w:cs/>
        </w:rPr>
        <w:t>ที่</w:t>
      </w:r>
      <w:r w:rsidRPr="00AC32C3">
        <w:rPr>
          <w:rFonts w:asciiTheme="majorBidi" w:hAnsiTheme="majorBidi" w:cstheme="majorBidi"/>
          <w:color w:val="000000"/>
          <w:spacing w:val="4"/>
          <w:cs/>
        </w:rPr>
        <w:t>ไม่ใช่สินทรัพย์ทางการเงินอื่น</w:t>
      </w:r>
      <w:r w:rsidR="00091790" w:rsidRPr="00AC32C3">
        <w:rPr>
          <w:rFonts w:asciiTheme="majorBidi" w:hAnsiTheme="majorBidi" w:cstheme="majorBidi"/>
          <w:color w:val="000000"/>
          <w:spacing w:val="4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4"/>
          <w:cs/>
        </w:rPr>
        <w:t>ๆ ที่เคยรับรู้ในงวดก่อนจะถูกประเมิน ณ ทุกวันที่ที่ออกรายงานว่ามีข้อบ่งชี้เรื่อง</w:t>
      </w:r>
      <w:r w:rsidR="00BE6504" w:rsidRPr="00AC32C3">
        <w:rPr>
          <w:rFonts w:asciiTheme="majorBidi" w:hAnsiTheme="majorBidi" w:cstheme="majorBidi"/>
          <w:color w:val="000000"/>
          <w:cs/>
        </w:rPr>
        <w:t>การด้อยค่าลดระดับลงหรือหมดไป</w:t>
      </w:r>
      <w:r w:rsidRPr="00AC32C3">
        <w:rPr>
          <w:rFonts w:asciiTheme="majorBidi" w:hAnsiTheme="majorBidi" w:cstheme="majorBidi"/>
          <w:color w:val="000000"/>
          <w:cs/>
        </w:rPr>
        <w:t xml:space="preserve">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</w:t>
      </w:r>
      <w:r w:rsidRPr="00AC32C3">
        <w:rPr>
          <w:rFonts w:asciiTheme="majorBidi" w:hAnsiTheme="majorBidi" w:cstheme="majorBidi"/>
          <w:color w:val="000000"/>
          <w:cs/>
        </w:rPr>
        <w:t>หนึ่งไม่เคยมีการบันทึกขาดทุนจากการด้อยค่ามาก่อน</w:t>
      </w:r>
    </w:p>
    <w:p w14:paraId="520E0B78" w14:textId="1AA05ECE" w:rsidR="00B929DC" w:rsidRPr="00AC32C3" w:rsidRDefault="005B40EC" w:rsidP="006D40A9">
      <w:pPr>
        <w:numPr>
          <w:ilvl w:val="1"/>
          <w:numId w:val="48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color w:val="000000"/>
          <w:spacing w:val="-8"/>
          <w:cs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ประมาณการหนี้สิน</w:t>
      </w:r>
    </w:p>
    <w:p w14:paraId="5566326A" w14:textId="455BE591" w:rsidR="00B215C8" w:rsidRPr="00AC32C3" w:rsidRDefault="005B40EC" w:rsidP="00ED03CF">
      <w:pPr>
        <w:pStyle w:val="BodyText"/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AC32C3">
        <w:rPr>
          <w:rFonts w:asciiTheme="majorBidi" w:hAnsiTheme="majorBidi" w:cstheme="majorBidi"/>
          <w:color w:val="000000"/>
          <w:spacing w:val="-10"/>
          <w:cs/>
        </w:rPr>
        <w:t>กลุ่มบริษัท</w:t>
      </w:r>
      <w:r w:rsidR="00B929DC" w:rsidRPr="00AC32C3">
        <w:rPr>
          <w:rFonts w:asciiTheme="majorBidi" w:hAnsiTheme="majorBidi" w:cstheme="majorBidi"/>
          <w:color w:val="000000"/>
          <w:spacing w:val="-10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</w:t>
      </w:r>
      <w:r w:rsidR="00B929DC" w:rsidRPr="00AC32C3">
        <w:rPr>
          <w:rFonts w:asciiTheme="majorBidi" w:hAnsiTheme="majorBidi" w:cstheme="majorBidi"/>
          <w:color w:val="000000"/>
          <w:spacing w:val="-6"/>
          <w:cs/>
        </w:rPr>
        <w:t xml:space="preserve"> และมีความเป็นไปได้ค่อนข้างแน่นอนว่า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="00B929DC" w:rsidRPr="00AC32C3">
        <w:rPr>
          <w:rFonts w:asciiTheme="majorBidi" w:hAnsiTheme="majorBidi" w:cstheme="majorBidi"/>
          <w:color w:val="000000"/>
          <w:spacing w:val="-6"/>
          <w:cs/>
        </w:rPr>
        <w:t>จะเสียทรัพยากรเชิงเศรษฐกิจไป</w:t>
      </w:r>
      <w:r w:rsidR="005679E3" w:rsidRPr="00AC32C3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B929DC" w:rsidRPr="00AC32C3">
        <w:rPr>
          <w:rFonts w:asciiTheme="majorBidi" w:hAnsiTheme="majorBidi" w:cstheme="majorBidi"/>
          <w:color w:val="000000"/>
          <w:spacing w:val="-6"/>
          <w:cs/>
        </w:rPr>
        <w:t>เพื่อปลดเปลื้องภาระผูกพันนั้น และ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="00B929DC" w:rsidRPr="00AC32C3">
        <w:rPr>
          <w:rFonts w:asciiTheme="majorBidi" w:hAnsiTheme="majorBidi" w:cstheme="majorBidi"/>
          <w:color w:val="000000"/>
          <w:spacing w:val="-6"/>
          <w:cs/>
        </w:rPr>
        <w:t>สามารถประมาณมูลค่าภาระผูกพันนั้นได้อย่างน่าเชื่อถือ</w:t>
      </w:r>
    </w:p>
    <w:p w14:paraId="088D698B" w14:textId="77777777" w:rsidR="003E3BEA" w:rsidRPr="00AC32C3" w:rsidRDefault="003E3BEA" w:rsidP="006D40A9">
      <w:pPr>
        <w:numPr>
          <w:ilvl w:val="1"/>
          <w:numId w:val="48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ผลประโยชน์ของพนักงาน</w:t>
      </w:r>
    </w:p>
    <w:p w14:paraId="3416A661" w14:textId="77777777" w:rsidR="003E3BEA" w:rsidRPr="00AC32C3" w:rsidRDefault="003E3BEA" w:rsidP="00125F30">
      <w:pPr>
        <w:tabs>
          <w:tab w:val="left" w:pos="72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iCs/>
          <w:color w:val="000000"/>
        </w:rPr>
      </w:pPr>
      <w:r w:rsidRPr="00AC32C3">
        <w:rPr>
          <w:rFonts w:asciiTheme="majorBidi" w:hAnsiTheme="majorBidi" w:cstheme="majorBidi"/>
          <w:iCs/>
          <w:color w:val="000000"/>
          <w:cs/>
        </w:rPr>
        <w:t>โครงการสมทบเงิน</w:t>
      </w:r>
    </w:p>
    <w:p w14:paraId="63F9A982" w14:textId="77777777" w:rsidR="003E3BEA" w:rsidRPr="00AC32C3" w:rsidRDefault="003E3BEA" w:rsidP="0066188E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AC32C3">
        <w:rPr>
          <w:rFonts w:asciiTheme="majorBidi" w:hAnsiTheme="majorBidi" w:cstheme="majorBidi"/>
          <w:i/>
          <w:color w:val="000000"/>
          <w:spacing w:val="2"/>
          <w:cs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</w:t>
      </w:r>
      <w:r w:rsidRPr="00AC32C3">
        <w:rPr>
          <w:rFonts w:asciiTheme="majorBidi" w:hAnsiTheme="majorBidi" w:cstheme="majorBidi"/>
          <w:i/>
          <w:color w:val="000000"/>
          <w:cs/>
        </w:rPr>
        <w:t>แน่นอนไปอีกกิจการหนึ่งแยกต่างหาก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</w:t>
      </w:r>
      <w:r w:rsidR="00C717C5" w:rsidRPr="00AC32C3">
        <w:rPr>
          <w:rFonts w:asciiTheme="majorBidi" w:hAnsiTheme="majorBidi" w:cstheme="majorBidi"/>
          <w:i/>
          <w:color w:val="000000"/>
          <w:cs/>
        </w:rPr>
        <w:t>งบ</w:t>
      </w:r>
      <w:r w:rsidRPr="00AC32C3">
        <w:rPr>
          <w:rFonts w:asciiTheme="majorBidi" w:hAnsiTheme="majorBidi" w:cstheme="majorBidi"/>
          <w:i/>
          <w:color w:val="000000"/>
          <w:cs/>
        </w:rPr>
        <w:t>กำไรขาดทุน</w:t>
      </w:r>
      <w:r w:rsidR="00F70E6A" w:rsidRPr="00AC32C3">
        <w:rPr>
          <w:rFonts w:asciiTheme="majorBidi" w:hAnsiTheme="majorBidi" w:cstheme="majorBidi"/>
          <w:i/>
          <w:color w:val="000000"/>
          <w:cs/>
        </w:rPr>
        <w:t>และกำไรขาดทุน</w:t>
      </w:r>
      <w:r w:rsidR="00C717C5" w:rsidRPr="00AC32C3">
        <w:rPr>
          <w:rFonts w:asciiTheme="majorBidi" w:hAnsiTheme="majorBidi" w:cstheme="majorBidi"/>
          <w:i/>
          <w:color w:val="000000"/>
          <w:cs/>
        </w:rPr>
        <w:t>เบ็ดเสร็จ</w:t>
      </w:r>
      <w:r w:rsidR="00F70E6A" w:rsidRPr="00AC32C3">
        <w:rPr>
          <w:rFonts w:asciiTheme="majorBidi" w:hAnsiTheme="majorBidi" w:cstheme="majorBidi"/>
          <w:i/>
          <w:color w:val="000000"/>
          <w:cs/>
        </w:rPr>
        <w:t>อื่น</w:t>
      </w:r>
      <w:r w:rsidRPr="00AC32C3">
        <w:rPr>
          <w:rFonts w:asciiTheme="majorBidi" w:hAnsiTheme="majorBidi" w:cstheme="majorBidi"/>
          <w:i/>
          <w:color w:val="000000"/>
          <w:cs/>
        </w:rPr>
        <w:t xml:space="preserve">ในรอบระยะเวลาที่พนักงานได้ทำงานให้กับกิจการ </w:t>
      </w:r>
    </w:p>
    <w:p w14:paraId="5877BF21" w14:textId="77777777" w:rsidR="008356A1" w:rsidRDefault="008356A1">
      <w:pPr>
        <w:spacing w:line="240" w:lineRule="auto"/>
        <w:rPr>
          <w:rFonts w:asciiTheme="majorBidi" w:hAnsiTheme="majorBidi" w:cstheme="majorBidi"/>
          <w:iCs/>
          <w:color w:val="000000"/>
          <w:cs/>
        </w:rPr>
      </w:pPr>
      <w:r>
        <w:rPr>
          <w:rFonts w:asciiTheme="majorBidi" w:hAnsiTheme="majorBidi" w:cstheme="majorBidi"/>
          <w:iCs/>
          <w:color w:val="000000"/>
          <w:cs/>
        </w:rPr>
        <w:br w:type="page"/>
      </w:r>
    </w:p>
    <w:p w14:paraId="7BE8CAFF" w14:textId="53BB6DFF" w:rsidR="003E3BEA" w:rsidRPr="00AC32C3" w:rsidRDefault="003E3BEA" w:rsidP="00125F30">
      <w:pPr>
        <w:tabs>
          <w:tab w:val="left" w:pos="72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iCs/>
          <w:color w:val="000000"/>
          <w:cs/>
        </w:rPr>
        <w:lastRenderedPageBreak/>
        <w:t>โครงการผลประโยชน์ที่กำหนดไว้</w:t>
      </w:r>
    </w:p>
    <w:p w14:paraId="2CC0929F" w14:textId="62564700" w:rsidR="00C11751" w:rsidRPr="00AC32C3" w:rsidRDefault="003E3BEA" w:rsidP="0066188E">
      <w:pPr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spacing w:val="-18"/>
          <w:cs/>
        </w:rPr>
      </w:pPr>
      <w:r w:rsidRPr="00AC32C3">
        <w:rPr>
          <w:rFonts w:asciiTheme="majorBidi" w:hAnsiTheme="majorBidi" w:cstheme="majorBidi"/>
          <w:i/>
          <w:color w:val="000000"/>
          <w:spacing w:val="-2"/>
          <w:cs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</w:t>
      </w:r>
      <w:r w:rsidR="00B2419C" w:rsidRPr="00AC32C3">
        <w:rPr>
          <w:rFonts w:asciiTheme="majorBidi" w:hAnsiTheme="majorBidi" w:cstheme="majorBidi"/>
          <w:i/>
          <w:color w:val="000000"/>
          <w:spacing w:val="-2"/>
          <w:cs/>
        </w:rPr>
        <w:br/>
      </w:r>
      <w:r w:rsidRPr="00AC32C3">
        <w:rPr>
          <w:rFonts w:asciiTheme="majorBidi" w:hAnsiTheme="majorBidi" w:cstheme="majorBidi"/>
          <w:i/>
          <w:color w:val="000000"/>
          <w:spacing w:val="-2"/>
          <w:cs/>
        </w:rPr>
        <w:t>เงิน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</w:t>
      </w:r>
      <w:r w:rsidR="00091790" w:rsidRPr="00AC32C3">
        <w:rPr>
          <w:rFonts w:asciiTheme="majorBidi" w:hAnsiTheme="majorBidi" w:cstheme="majorBidi"/>
          <w:i/>
          <w:color w:val="000000"/>
          <w:spacing w:val="-2"/>
          <w:cs/>
        </w:rPr>
        <w:t xml:space="preserve"> </w:t>
      </w:r>
      <w:r w:rsidRPr="00AC32C3">
        <w:rPr>
          <w:rFonts w:asciiTheme="majorBidi" w:hAnsiTheme="majorBidi" w:cstheme="majorBidi"/>
          <w:i/>
          <w:color w:val="000000"/>
          <w:spacing w:val="-2"/>
          <w:cs/>
        </w:rPr>
        <w:t xml:space="preserve">ๆ </w:t>
      </w:r>
      <w:r w:rsidRPr="00AC32C3">
        <w:rPr>
          <w:rFonts w:asciiTheme="majorBidi" w:hAnsiTheme="majorBidi" w:cstheme="majorBidi"/>
          <w:i/>
          <w:color w:val="000000"/>
          <w:spacing w:val="-4"/>
          <w:cs/>
        </w:rPr>
        <w:t xml:space="preserve">ผลประโยชน์ดังกล่าวได้มีการคิดลดกระแสเงินสดเพื่อให้เป็นมูลค่าปัจจุบัน </w:t>
      </w:r>
      <w:r w:rsidR="00C1310C" w:rsidRPr="00AC32C3">
        <w:rPr>
          <w:rFonts w:asciiTheme="majorBidi" w:hAnsiTheme="majorBidi" w:cstheme="majorBidi"/>
          <w:i/>
          <w:color w:val="000000"/>
          <w:spacing w:val="-4"/>
          <w:cs/>
        </w:rPr>
        <w:t>โดยคำนวณบนพื้นฐานของเงินเดือนพนักงาน อัตรามรณะ อายุงาน และปัจจัยอื่น</w:t>
      </w:r>
      <w:r w:rsidR="00091790" w:rsidRPr="00AC32C3">
        <w:rPr>
          <w:rFonts w:asciiTheme="majorBidi" w:hAnsiTheme="majorBidi" w:cstheme="majorBidi"/>
          <w:i/>
          <w:color w:val="000000"/>
          <w:spacing w:val="-4"/>
          <w:cs/>
        </w:rPr>
        <w:t xml:space="preserve"> </w:t>
      </w:r>
      <w:r w:rsidR="00C1310C" w:rsidRPr="00AC32C3">
        <w:rPr>
          <w:rFonts w:asciiTheme="majorBidi" w:hAnsiTheme="majorBidi" w:cstheme="majorBidi"/>
          <w:i/>
          <w:color w:val="000000"/>
          <w:spacing w:val="-4"/>
          <w:cs/>
        </w:rPr>
        <w:t>ๆ ทั้งนี้อัตราคิดลดที่ใช้ในการคำนวณภาระผูกพันผลประโยชน์พนักงาน</w:t>
      </w:r>
      <w:r w:rsidR="00C1310C" w:rsidRPr="00AC32C3">
        <w:rPr>
          <w:rFonts w:asciiTheme="majorBidi" w:hAnsiTheme="majorBidi" w:cstheme="majorBidi"/>
          <w:i/>
          <w:color w:val="000000"/>
          <w:spacing w:val="4"/>
          <w:cs/>
        </w:rPr>
        <w:t>หลังออกจากงานอ้างอิงจากอัตราผลตอบแทนของพันธบัตรรัฐบาล</w:t>
      </w:r>
    </w:p>
    <w:p w14:paraId="72C5AC82" w14:textId="77777777" w:rsidR="000F6D5A" w:rsidRPr="00AC32C3" w:rsidRDefault="003E3BEA" w:rsidP="0066188E">
      <w:pPr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cs/>
        </w:rPr>
      </w:pPr>
      <w:r w:rsidRPr="00AC32C3">
        <w:rPr>
          <w:rFonts w:asciiTheme="majorBidi" w:hAnsiTheme="majorBidi" w:cstheme="majorBidi"/>
          <w:i/>
          <w:color w:val="000000"/>
          <w:cs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</w:t>
      </w:r>
      <w:r w:rsidRPr="00AC32C3">
        <w:rPr>
          <w:rFonts w:asciiTheme="majorBidi" w:hAnsiTheme="majorBidi" w:cstheme="majorBidi"/>
          <w:i/>
          <w:color w:val="000000"/>
          <w:spacing w:val="-4"/>
          <w:cs/>
        </w:rPr>
        <w:t>บริการในอดีตของพนักงานรับรู้โดยวิธีเส้นตรงจนถึงวั</w:t>
      </w:r>
      <w:r w:rsidR="00760059" w:rsidRPr="00AC32C3">
        <w:rPr>
          <w:rFonts w:asciiTheme="majorBidi" w:hAnsiTheme="majorBidi" w:cstheme="majorBidi"/>
          <w:i/>
          <w:color w:val="000000"/>
          <w:spacing w:val="-4"/>
          <w:cs/>
        </w:rPr>
        <w:t xml:space="preserve">นที่ผลประโยชน์นั้นเป็นสิทธิขาด </w:t>
      </w:r>
      <w:r w:rsidRPr="00AC32C3">
        <w:rPr>
          <w:rFonts w:asciiTheme="majorBidi" w:hAnsiTheme="majorBidi" w:cstheme="majorBidi"/>
          <w:i/>
          <w:color w:val="000000"/>
          <w:spacing w:val="-4"/>
          <w:cs/>
        </w:rPr>
        <w:t>ผลประโยชน์ที่เป็นสิทธิ</w:t>
      </w:r>
      <w:r w:rsidRPr="00AC32C3">
        <w:rPr>
          <w:rFonts w:asciiTheme="majorBidi" w:hAnsiTheme="majorBidi" w:cstheme="majorBidi"/>
          <w:i/>
          <w:color w:val="000000"/>
          <w:cs/>
        </w:rPr>
        <w:t>ขาดจะรับรู้เป็นค่าใช้จ่ายใน</w:t>
      </w:r>
      <w:r w:rsidR="00A75552" w:rsidRPr="00AC32C3">
        <w:rPr>
          <w:rFonts w:asciiTheme="majorBidi" w:hAnsiTheme="majorBidi" w:cstheme="majorBidi"/>
          <w:i/>
          <w:color w:val="000000"/>
          <w:cs/>
        </w:rPr>
        <w:t>งบ</w:t>
      </w:r>
      <w:r w:rsidRPr="00AC32C3">
        <w:rPr>
          <w:rFonts w:asciiTheme="majorBidi" w:hAnsiTheme="majorBidi" w:cstheme="majorBidi"/>
          <w:i/>
          <w:color w:val="000000"/>
          <w:cs/>
        </w:rPr>
        <w:t>กำไรขาดทุน</w:t>
      </w:r>
      <w:r w:rsidR="001C0B4B" w:rsidRPr="00AC32C3">
        <w:rPr>
          <w:rFonts w:asciiTheme="majorBidi" w:hAnsiTheme="majorBidi" w:cstheme="majorBidi"/>
          <w:i/>
          <w:color w:val="000000"/>
          <w:cs/>
        </w:rPr>
        <w:t>และกำไรขาดทุน</w:t>
      </w:r>
      <w:r w:rsidR="00A75552" w:rsidRPr="00AC32C3">
        <w:rPr>
          <w:rFonts w:asciiTheme="majorBidi" w:hAnsiTheme="majorBidi" w:cstheme="majorBidi"/>
          <w:i/>
          <w:color w:val="000000"/>
          <w:cs/>
        </w:rPr>
        <w:t>เบ็ดเสร็จ</w:t>
      </w:r>
      <w:r w:rsidR="001C0B4B" w:rsidRPr="00AC32C3">
        <w:rPr>
          <w:rFonts w:asciiTheme="majorBidi" w:hAnsiTheme="majorBidi" w:cstheme="majorBidi"/>
          <w:i/>
          <w:color w:val="000000"/>
          <w:cs/>
        </w:rPr>
        <w:t>อื่น</w:t>
      </w:r>
      <w:r w:rsidRPr="00AC32C3">
        <w:rPr>
          <w:rFonts w:asciiTheme="majorBidi" w:hAnsiTheme="majorBidi" w:cstheme="majorBidi"/>
          <w:i/>
          <w:color w:val="000000"/>
          <w:cs/>
        </w:rPr>
        <w:t xml:space="preserve">ทันที </w:t>
      </w:r>
    </w:p>
    <w:p w14:paraId="2477F3C2" w14:textId="3DAB9EED" w:rsidR="003E3BEA" w:rsidRPr="00AC32C3" w:rsidRDefault="003E3BEA" w:rsidP="00125F30">
      <w:pPr>
        <w:spacing w:after="120" w:line="240" w:lineRule="auto"/>
        <w:ind w:left="547"/>
        <w:jc w:val="thaiDistribute"/>
        <w:rPr>
          <w:rFonts w:asciiTheme="majorBidi" w:hAnsiTheme="majorBidi" w:cstheme="majorBidi"/>
          <w:i/>
          <w:color w:val="000000"/>
        </w:rPr>
      </w:pPr>
      <w:r w:rsidRPr="00AC32C3">
        <w:rPr>
          <w:rFonts w:asciiTheme="majorBidi" w:hAnsiTheme="majorBidi" w:cstheme="majorBidi"/>
          <w:i/>
          <w:color w:val="000000"/>
          <w:cs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</w:t>
      </w:r>
      <w:r w:rsidR="00BE6504" w:rsidRPr="00AC32C3">
        <w:rPr>
          <w:rFonts w:asciiTheme="majorBidi" w:hAnsiTheme="majorBidi" w:cstheme="majorBidi"/>
          <w:i/>
          <w:color w:val="000000"/>
          <w:spacing w:val="-10"/>
          <w:cs/>
        </w:rPr>
        <w:t>จากโครงการผลประโยชน์ที่กำหนดไว้</w:t>
      </w:r>
      <w:r w:rsidRPr="00AC32C3">
        <w:rPr>
          <w:rFonts w:asciiTheme="majorBidi" w:hAnsiTheme="majorBidi" w:cstheme="majorBidi"/>
          <w:i/>
          <w:color w:val="000000"/>
          <w:spacing w:val="-10"/>
          <w:cs/>
        </w:rPr>
        <w:t>ในรายการกำไรขาดทุนเบ็ดเสร็จอื่น และรับรู้ค่าใช้จ่ายของโครงการผลประโยชน์</w:t>
      </w:r>
      <w:r w:rsidR="00B2419C" w:rsidRPr="00AC32C3">
        <w:rPr>
          <w:rFonts w:asciiTheme="majorBidi" w:hAnsiTheme="majorBidi" w:cstheme="majorBidi"/>
          <w:i/>
          <w:color w:val="000000"/>
          <w:spacing w:val="-10"/>
          <w:cs/>
        </w:rPr>
        <w:br/>
      </w:r>
      <w:r w:rsidRPr="00AC32C3">
        <w:rPr>
          <w:rFonts w:asciiTheme="majorBidi" w:hAnsiTheme="majorBidi" w:cstheme="majorBidi"/>
          <w:i/>
          <w:color w:val="000000"/>
          <w:cs/>
        </w:rPr>
        <w:t>ที่กำหนดไว้ใน</w:t>
      </w:r>
      <w:r w:rsidR="00380FE7" w:rsidRPr="00AC32C3">
        <w:rPr>
          <w:rFonts w:asciiTheme="majorBidi" w:hAnsiTheme="majorBidi" w:cstheme="majorBidi"/>
          <w:i/>
          <w:color w:val="000000"/>
          <w:cs/>
        </w:rPr>
        <w:t>งบกำไรขาดทุน</w:t>
      </w:r>
      <w:r w:rsidR="00A76F7E" w:rsidRPr="00AC32C3">
        <w:rPr>
          <w:rFonts w:asciiTheme="majorBidi" w:hAnsiTheme="majorBidi" w:cstheme="majorBidi"/>
          <w:i/>
          <w:color w:val="000000"/>
          <w:cs/>
        </w:rPr>
        <w:t>และกำไรขาดทุนเบ็ดเสร็จอื่น</w:t>
      </w:r>
    </w:p>
    <w:p w14:paraId="2B3C278A" w14:textId="5787744F" w:rsidR="000F10E2" w:rsidRPr="00AC32C3" w:rsidRDefault="005D3DE4" w:rsidP="00BA624F">
      <w:pPr>
        <w:spacing w:after="120" w:line="240" w:lineRule="auto"/>
        <w:ind w:left="547"/>
        <w:jc w:val="thaiDistribute"/>
        <w:rPr>
          <w:rFonts w:asciiTheme="majorBidi" w:hAnsiTheme="majorBidi" w:cstheme="majorBidi"/>
          <w:i/>
          <w:color w:val="000000"/>
        </w:rPr>
      </w:pPr>
      <w:r w:rsidRPr="00AC32C3">
        <w:rPr>
          <w:rFonts w:asciiTheme="majorBidi" w:hAnsiTheme="majorBidi" w:cstheme="majorBidi"/>
          <w:i/>
          <w:color w:val="000000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</w:p>
    <w:p w14:paraId="28CF2F1F" w14:textId="18C07B05" w:rsidR="003E3BEA" w:rsidRPr="00AC32C3" w:rsidRDefault="00E31FAB" w:rsidP="005D3DE4">
      <w:pPr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AC32C3">
        <w:rPr>
          <w:rFonts w:asciiTheme="majorBidi" w:hAnsiTheme="majorBidi" w:cstheme="majorBidi"/>
          <w:iCs/>
          <w:color w:val="000000"/>
          <w:cs/>
        </w:rPr>
        <w:t>ผลประโยชน์ระยะยาวอื่นของพนักงาน</w:t>
      </w:r>
    </w:p>
    <w:p w14:paraId="2F4F8357" w14:textId="6D3440B4" w:rsidR="003E3BEA" w:rsidRPr="00AC32C3" w:rsidRDefault="003E3BEA" w:rsidP="0066188E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lang w:val="en-US"/>
        </w:rPr>
      </w:pPr>
      <w:r w:rsidRPr="00AC32C3">
        <w:rPr>
          <w:rFonts w:asciiTheme="majorBidi" w:hAnsiTheme="majorBidi" w:cstheme="majorBidi"/>
          <w:i/>
          <w:color w:val="000000"/>
          <w:spacing w:val="2"/>
          <w:cs/>
        </w:rPr>
        <w:t>ภาระผูกพันสุทธิของกลุ่มบริษัทที่เป็นผลประโยชน์ระยะยาวของพนักงานนอกเหนือจากโครงการบำนาญ เป็น</w:t>
      </w:r>
      <w:r w:rsidRPr="00AC32C3">
        <w:rPr>
          <w:rFonts w:asciiTheme="majorBidi" w:hAnsiTheme="majorBidi" w:cstheme="majorBidi"/>
          <w:i/>
          <w:color w:val="000000"/>
          <w:cs/>
        </w:rPr>
        <w:t>ผลประโยชน์ในอนาคตที่เกิดจากการทำงานของพนักงานในปัจจุบันและงวดก่อน ซึ่งผลประโยชน์นี้</w:t>
      </w:r>
      <w:r w:rsidR="00B2419C" w:rsidRPr="00AC32C3">
        <w:rPr>
          <w:rFonts w:asciiTheme="majorBidi" w:hAnsiTheme="majorBidi" w:cstheme="majorBidi"/>
          <w:i/>
          <w:color w:val="000000"/>
          <w:cs/>
        </w:rPr>
        <w:br/>
      </w:r>
      <w:r w:rsidRPr="00AC32C3">
        <w:rPr>
          <w:rFonts w:asciiTheme="majorBidi" w:hAnsiTheme="majorBidi" w:cstheme="majorBidi"/>
          <w:i/>
          <w:color w:val="000000"/>
          <w:cs/>
        </w:rPr>
        <w:t>ได้</w:t>
      </w:r>
      <w:r w:rsidR="00C1310C" w:rsidRPr="00AC32C3">
        <w:rPr>
          <w:rFonts w:asciiTheme="majorBidi" w:hAnsiTheme="majorBidi" w:cstheme="majorBidi"/>
          <w:i/>
          <w:color w:val="000000"/>
          <w:cs/>
        </w:rPr>
        <w:t>คำนวณโดยนักคณิตศาสตร์ประ</w:t>
      </w:r>
      <w:r w:rsidR="00380FE7" w:rsidRPr="00AC32C3">
        <w:rPr>
          <w:rFonts w:asciiTheme="majorBidi" w:hAnsiTheme="majorBidi" w:cstheme="majorBidi"/>
          <w:i/>
          <w:color w:val="000000"/>
          <w:cs/>
        </w:rPr>
        <w:t>กัน</w:t>
      </w:r>
      <w:r w:rsidR="00C1310C" w:rsidRPr="00AC32C3">
        <w:rPr>
          <w:rFonts w:asciiTheme="majorBidi" w:hAnsiTheme="majorBidi" w:cstheme="majorBidi"/>
          <w:i/>
          <w:color w:val="000000"/>
          <w:cs/>
        </w:rPr>
        <w:t>ภัยอิสระและจากข้อสมมติฐานทางคณิตศาสตร์ประกันภัยตามวิธีคิดลดแต่ละหน่วยที่</w:t>
      </w:r>
      <w:r w:rsidR="00C1310C" w:rsidRPr="00AC32C3">
        <w:rPr>
          <w:rFonts w:asciiTheme="majorBidi" w:hAnsiTheme="majorBidi" w:cstheme="majorBidi"/>
          <w:i/>
          <w:color w:val="000000"/>
          <w:spacing w:val="-6"/>
          <w:cs/>
        </w:rPr>
        <w:t>ประมาณการไว้ อันเป็นประมาณการจากมูลค่าปัจจุบันของกระแสเงินสดของผลประโยชน์ที่คาดว่าจะต้องจ่ายในอนาคต กำไรขาดทุนจากการประมาณการตามหลักคณิตศาสตร์ประกันภัยรับรู้</w:t>
      </w:r>
      <w:r w:rsidR="00A76F7E" w:rsidRPr="00AC32C3">
        <w:rPr>
          <w:rFonts w:asciiTheme="majorBidi" w:hAnsiTheme="majorBidi" w:cstheme="majorBidi"/>
          <w:i/>
          <w:color w:val="000000"/>
          <w:spacing w:val="-6"/>
          <w:cs/>
        </w:rPr>
        <w:t>เป็นกำไร</w:t>
      </w:r>
      <w:r w:rsidR="00686824" w:rsidRPr="00AC32C3">
        <w:rPr>
          <w:rFonts w:asciiTheme="majorBidi" w:hAnsiTheme="majorBidi" w:cstheme="majorBidi"/>
          <w:i/>
          <w:color w:val="000000"/>
          <w:spacing w:val="-6"/>
          <w:cs/>
        </w:rPr>
        <w:t>หรือ</w:t>
      </w:r>
      <w:r w:rsidR="00A76F7E" w:rsidRPr="00AC32C3">
        <w:rPr>
          <w:rFonts w:asciiTheme="majorBidi" w:hAnsiTheme="majorBidi" w:cstheme="majorBidi"/>
          <w:i/>
          <w:color w:val="000000"/>
          <w:spacing w:val="-6"/>
          <w:cs/>
        </w:rPr>
        <w:t>ขาดทุน</w:t>
      </w:r>
      <w:r w:rsidR="00B85AF5" w:rsidRPr="00AC32C3">
        <w:rPr>
          <w:rFonts w:asciiTheme="majorBidi" w:hAnsiTheme="majorBidi" w:cstheme="majorBidi"/>
          <w:i/>
          <w:color w:val="000000"/>
        </w:rPr>
        <w:t xml:space="preserve"> </w:t>
      </w:r>
      <w:r w:rsidR="00A75552" w:rsidRPr="00AC32C3">
        <w:rPr>
          <w:rFonts w:asciiTheme="majorBidi" w:hAnsiTheme="majorBidi" w:cstheme="majorBidi"/>
          <w:i/>
          <w:color w:val="000000"/>
          <w:cs/>
        </w:rPr>
        <w:t>ใน</w:t>
      </w:r>
      <w:r w:rsidR="00380FE7" w:rsidRPr="00AC32C3">
        <w:rPr>
          <w:rFonts w:asciiTheme="majorBidi" w:hAnsiTheme="majorBidi" w:cstheme="majorBidi"/>
          <w:i/>
          <w:color w:val="000000"/>
          <w:cs/>
        </w:rPr>
        <w:t>งบ</w:t>
      </w:r>
      <w:r w:rsidR="00C1310C" w:rsidRPr="00AC32C3">
        <w:rPr>
          <w:rFonts w:asciiTheme="majorBidi" w:hAnsiTheme="majorBidi" w:cstheme="majorBidi"/>
          <w:i/>
          <w:color w:val="000000"/>
          <w:cs/>
        </w:rPr>
        <w:t>กำไรขาดทุน</w:t>
      </w:r>
      <w:r w:rsidR="001C0B4B" w:rsidRPr="00AC32C3">
        <w:rPr>
          <w:rFonts w:asciiTheme="majorBidi" w:hAnsiTheme="majorBidi" w:cstheme="majorBidi"/>
          <w:i/>
          <w:color w:val="000000"/>
          <w:cs/>
        </w:rPr>
        <w:t>และงบกำไรขาดทุน</w:t>
      </w:r>
      <w:r w:rsidR="00A75552" w:rsidRPr="00AC32C3">
        <w:rPr>
          <w:rFonts w:asciiTheme="majorBidi" w:hAnsiTheme="majorBidi" w:cstheme="majorBidi"/>
          <w:i/>
          <w:color w:val="000000"/>
          <w:cs/>
        </w:rPr>
        <w:t>เบ็ดเสร็จอื่น</w:t>
      </w:r>
      <w:r w:rsidR="00C1310C" w:rsidRPr="00AC32C3">
        <w:rPr>
          <w:rFonts w:asciiTheme="majorBidi" w:hAnsiTheme="majorBidi" w:cstheme="majorBidi"/>
          <w:i/>
          <w:color w:val="000000"/>
          <w:cs/>
        </w:rPr>
        <w:t>เมื่อเกิดขึ้น</w:t>
      </w:r>
    </w:p>
    <w:p w14:paraId="186E7A99" w14:textId="77777777" w:rsidR="003E3BEA" w:rsidRPr="00AC32C3" w:rsidRDefault="003E3BEA" w:rsidP="00125F30">
      <w:pPr>
        <w:tabs>
          <w:tab w:val="left" w:pos="72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iCs/>
          <w:color w:val="000000"/>
          <w:cs/>
        </w:rPr>
        <w:t>ผลประโยชน์ระยะสั้นของพนักงาน</w:t>
      </w:r>
    </w:p>
    <w:p w14:paraId="6161F8D3" w14:textId="77777777" w:rsidR="003E3BEA" w:rsidRPr="00AC32C3" w:rsidRDefault="003E3BEA" w:rsidP="0066188E">
      <w:pPr>
        <w:tabs>
          <w:tab w:val="left" w:pos="72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lang w:val="en-US"/>
        </w:rPr>
      </w:pPr>
      <w:r w:rsidRPr="00AC32C3">
        <w:rPr>
          <w:rFonts w:asciiTheme="majorBidi" w:hAnsiTheme="majorBidi" w:cstheme="majorBidi"/>
          <w:i/>
          <w:color w:val="000000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Pr="00AC32C3">
        <w:rPr>
          <w:rFonts w:asciiTheme="majorBidi" w:hAnsiTheme="majorBidi" w:cstheme="majorBidi"/>
          <w:i/>
          <w:color w:val="000000"/>
        </w:rPr>
        <w:t xml:space="preserve"> </w:t>
      </w:r>
      <w:r w:rsidRPr="00AC32C3">
        <w:rPr>
          <w:rFonts w:asciiTheme="majorBidi" w:hAnsiTheme="majorBidi" w:cstheme="majorBidi"/>
          <w:i/>
          <w:color w:val="000000"/>
          <w:cs/>
        </w:rPr>
        <w:t>เมื่อพนักงานทำงานให้</w:t>
      </w:r>
    </w:p>
    <w:p w14:paraId="0693AE2B" w14:textId="2D9F6595" w:rsidR="008356A1" w:rsidRDefault="003E3BEA" w:rsidP="0066188E">
      <w:pPr>
        <w:tabs>
          <w:tab w:val="left" w:pos="72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</w:rPr>
      </w:pPr>
      <w:r w:rsidRPr="00AC32C3">
        <w:rPr>
          <w:rFonts w:asciiTheme="majorBidi" w:hAnsiTheme="majorBidi" w:cstheme="majorBidi"/>
          <w:i/>
          <w:color w:val="000000"/>
          <w:spacing w:val="2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 หาก</w:t>
      </w:r>
      <w:r w:rsidRPr="00AC32C3">
        <w:rPr>
          <w:rFonts w:asciiTheme="majorBidi" w:hAnsiTheme="majorBidi" w:cstheme="majorBidi"/>
          <w:i/>
          <w:color w:val="000000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</w:t>
      </w:r>
      <w:r w:rsidR="00B2419C" w:rsidRPr="00AC32C3">
        <w:rPr>
          <w:rFonts w:asciiTheme="majorBidi" w:hAnsiTheme="majorBidi" w:cstheme="majorBidi"/>
          <w:i/>
          <w:color w:val="000000"/>
          <w:cs/>
        </w:rPr>
        <w:br/>
      </w:r>
      <w:r w:rsidRPr="00AC32C3">
        <w:rPr>
          <w:rFonts w:asciiTheme="majorBidi" w:hAnsiTheme="majorBidi" w:cstheme="majorBidi"/>
          <w:i/>
          <w:color w:val="000000"/>
          <w:cs/>
        </w:rPr>
        <w:t>ที่พนักงานได้ทำงานให้ในอดีตและภาระผูกพันนี้สามารถประมาณได้อย่างสมเหตุสมผล</w:t>
      </w:r>
      <w:r w:rsidRPr="00AC32C3">
        <w:rPr>
          <w:rFonts w:asciiTheme="majorBidi" w:hAnsiTheme="majorBidi" w:cstheme="majorBidi"/>
          <w:i/>
          <w:color w:val="000000"/>
        </w:rPr>
        <w:t xml:space="preserve"> </w:t>
      </w:r>
    </w:p>
    <w:p w14:paraId="5708E303" w14:textId="77777777" w:rsidR="008356A1" w:rsidRDefault="008356A1">
      <w:pPr>
        <w:spacing w:line="240" w:lineRule="auto"/>
        <w:rPr>
          <w:rFonts w:asciiTheme="majorBidi" w:hAnsiTheme="majorBidi" w:cstheme="majorBidi"/>
          <w:i/>
          <w:color w:val="000000"/>
        </w:rPr>
      </w:pPr>
      <w:r>
        <w:rPr>
          <w:rFonts w:asciiTheme="majorBidi" w:hAnsiTheme="majorBidi" w:cstheme="majorBidi"/>
          <w:i/>
          <w:color w:val="000000"/>
        </w:rPr>
        <w:br w:type="page"/>
      </w:r>
    </w:p>
    <w:p w14:paraId="6A8D503B" w14:textId="77777777" w:rsidR="003E3BEA" w:rsidRPr="00AC32C3" w:rsidRDefault="00984024" w:rsidP="006D40A9">
      <w:pPr>
        <w:numPr>
          <w:ilvl w:val="1"/>
          <w:numId w:val="48"/>
        </w:numPr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การจ่าย</w:t>
      </w:r>
      <w:r w:rsidR="00270C5B"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โดยใช้</w:t>
      </w: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หุ้นเป็นเกณฑ์</w:t>
      </w:r>
    </w:p>
    <w:p w14:paraId="4A4BD281" w14:textId="2EB28EAB" w:rsidR="000F6D5A" w:rsidRPr="00AC32C3" w:rsidRDefault="006E06C1" w:rsidP="0066188E">
      <w:pPr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cs/>
        </w:rPr>
        <w:t>รายจ่ายโดยใช้หุ้นเป็นเกณฑ์ที่ชำระด้วยตราสารทุนที่กิจการให้สิทธิแก่ผู้บริหารและพนักงาน จะถูกวัดด้วยมูลค่ายุติธรรมของตราสารทุนที่ออกให้ ณ วันที่ให้สิทธิ มูลค่ายุติธรรมของตราสารทุนที่ออกให้ วัดมูลค่า</w:t>
      </w:r>
      <w:r w:rsidR="0079634C" w:rsidRPr="00AC32C3">
        <w:rPr>
          <w:rFonts w:asciiTheme="majorBidi" w:hAnsiTheme="majorBidi" w:cstheme="majorBidi"/>
          <w:color w:val="000000"/>
          <w:cs/>
        </w:rPr>
        <w:br/>
      </w:r>
      <w:r w:rsidRPr="00AC32C3">
        <w:rPr>
          <w:rFonts w:asciiTheme="majorBidi" w:hAnsiTheme="majorBidi" w:cstheme="majorBidi"/>
          <w:color w:val="000000"/>
          <w:cs/>
        </w:rPr>
        <w:t>โดย</w:t>
      </w:r>
      <w:r w:rsidRPr="00AC32C3">
        <w:rPr>
          <w:rFonts w:asciiTheme="majorBidi" w:hAnsiTheme="majorBidi" w:cstheme="majorBidi"/>
          <w:color w:val="000000"/>
          <w:spacing w:val="2"/>
          <w:cs/>
        </w:rPr>
        <w:t xml:space="preserve">วิธี </w:t>
      </w:r>
      <w:r w:rsidRPr="00AC32C3">
        <w:rPr>
          <w:rFonts w:asciiTheme="majorBidi" w:hAnsiTheme="majorBidi" w:cstheme="majorBidi"/>
          <w:color w:val="000000"/>
          <w:spacing w:val="2"/>
        </w:rPr>
        <w:t xml:space="preserve">Black-Scholes Model </w:t>
      </w:r>
      <w:r w:rsidRPr="00AC32C3">
        <w:rPr>
          <w:rFonts w:asciiTheme="majorBidi" w:hAnsiTheme="majorBidi" w:cstheme="majorBidi"/>
          <w:color w:val="000000"/>
          <w:spacing w:val="2"/>
          <w:cs/>
        </w:rPr>
        <w:t>ภายใต้ข้อสมมติฐานทางการเงิน เช่น ราคาหุ้น ณ วันที่ให้ใบสำคัญแสดงสิทธิ</w:t>
      </w:r>
      <w:r w:rsidRPr="00AC32C3">
        <w:rPr>
          <w:rFonts w:asciiTheme="majorBidi" w:hAnsiTheme="majorBidi" w:cstheme="majorBidi"/>
          <w:color w:val="000000"/>
          <w:cs/>
        </w:rPr>
        <w:t>ราคาใช้สิทธิ ค่าความผันผวนของราคาหุ้นที่คาดหวัง ช่วงเวลาที่คาดว่าจะมีผู้มาใช้ใบสำคัญแสดงสิทธิครบ อัตราเงินปันผลที่คาดหวัง และอัตราดอกเบี้ยปลอดความเสี่ยง</w:t>
      </w:r>
    </w:p>
    <w:p w14:paraId="59D78E5B" w14:textId="77777777" w:rsidR="00B46E80" w:rsidRPr="00AC32C3" w:rsidRDefault="006E06C1" w:rsidP="0066188E">
      <w:pPr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มูลค่ายุติธรรมของ</w:t>
      </w:r>
      <w:r w:rsidR="00325776" w:rsidRPr="00AC32C3">
        <w:rPr>
          <w:rFonts w:asciiTheme="majorBidi" w:hAnsiTheme="majorBidi" w:cstheme="majorBidi"/>
          <w:color w:val="000000"/>
          <w:spacing w:val="-4"/>
          <w:cs/>
        </w:rPr>
        <w:t xml:space="preserve">ตราสารทุนที่ออกให้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ณ วันที่ให้สิทธิ จะถูกบันทึกเป็นค่าใช้จ่ายด้วยวิธีเส้นตรงตลอดระยะเวลา</w:t>
      </w:r>
      <w:r w:rsidR="00B36AD3" w:rsidRPr="00AC32C3">
        <w:rPr>
          <w:rFonts w:asciiTheme="majorBidi" w:hAnsiTheme="majorBidi" w:cstheme="majorBidi"/>
          <w:color w:val="000000"/>
          <w:spacing w:val="-4"/>
        </w:rPr>
        <w:br/>
      </w:r>
      <w:r w:rsidR="00AB47D5" w:rsidRPr="00AC32C3">
        <w:rPr>
          <w:rFonts w:asciiTheme="majorBidi" w:hAnsiTheme="majorBidi" w:cstheme="majorBidi"/>
          <w:color w:val="000000"/>
          <w:spacing w:val="-12"/>
          <w:cs/>
        </w:rPr>
        <w:t>ที่ต้อง</w:t>
      </w:r>
      <w:r w:rsidR="00AB47D5" w:rsidRPr="00AC32C3">
        <w:rPr>
          <w:rFonts w:asciiTheme="majorBidi" w:hAnsiTheme="majorBidi" w:cstheme="majorBidi"/>
          <w:color w:val="000000"/>
          <w:cs/>
        </w:rPr>
        <w:t>ปฏิบัติตามเงื่อนไขการ</w:t>
      </w:r>
      <w:r w:rsidRPr="00AC32C3">
        <w:rPr>
          <w:rFonts w:asciiTheme="majorBidi" w:hAnsiTheme="majorBidi" w:cstheme="majorBidi"/>
          <w:color w:val="000000"/>
          <w:cs/>
        </w:rPr>
        <w:t>ได้รับสิทธิ และรับรู้</w:t>
      </w:r>
      <w:r w:rsidR="00AB47D5" w:rsidRPr="00AC32C3">
        <w:rPr>
          <w:rFonts w:asciiTheme="majorBidi" w:hAnsiTheme="majorBidi" w:cstheme="majorBidi"/>
          <w:color w:val="000000"/>
          <w:cs/>
        </w:rPr>
        <w:t>ใน</w:t>
      </w:r>
      <w:r w:rsidRPr="00AC32C3">
        <w:rPr>
          <w:rFonts w:asciiTheme="majorBidi" w:hAnsiTheme="majorBidi" w:cstheme="majorBidi"/>
          <w:color w:val="000000"/>
          <w:cs/>
        </w:rPr>
        <w:t>ส่วนของ</w:t>
      </w:r>
      <w:r w:rsidR="00A76F7E" w:rsidRPr="00AC32C3">
        <w:rPr>
          <w:rFonts w:asciiTheme="majorBidi" w:hAnsiTheme="majorBidi" w:cstheme="majorBidi"/>
          <w:color w:val="000000"/>
          <w:cs/>
        </w:rPr>
        <w:t>ผู้ถือหุ้น</w:t>
      </w:r>
      <w:r w:rsidRPr="00AC32C3">
        <w:rPr>
          <w:rFonts w:asciiTheme="majorBidi" w:hAnsiTheme="majorBidi" w:cstheme="majorBidi"/>
          <w:color w:val="000000"/>
          <w:cs/>
        </w:rPr>
        <w:t>ที่เกี่ยวข้อง ภายใต้ข้อสันนิษฐานของกลุ่มบริษัทว่า ตรา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สารทุนดังกล่าวจะถูกใช้สิทธิทั้งหมด </w:t>
      </w:r>
    </w:p>
    <w:p w14:paraId="18E705CF" w14:textId="13C595D3" w:rsidR="000F10E2" w:rsidRPr="00AC32C3" w:rsidRDefault="006E06C1" w:rsidP="000F10E2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2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>ทุก</w:t>
      </w:r>
      <w:r w:rsidR="00091790" w:rsidRPr="00AC32C3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ๆ</w:t>
      </w:r>
      <w:r w:rsidR="00C83892" w:rsidRPr="00AC32C3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สิ้นรอบ</w:t>
      </w:r>
      <w:r w:rsidRPr="00AC32C3">
        <w:rPr>
          <w:rFonts w:asciiTheme="majorBidi" w:hAnsiTheme="majorBidi" w:cstheme="majorBidi"/>
          <w:color w:val="000000"/>
          <w:cs/>
        </w:rPr>
        <w:t>ระยะเวลา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ที่รายงาน กลุ่มบริษัทจะประมาณจำนวนผู้มาใช้ตราสารทุนดังกล่าว หากข้อมูลในภายหลัง</w:t>
      </w:r>
      <w:r w:rsidRPr="00AC32C3">
        <w:rPr>
          <w:rFonts w:asciiTheme="majorBidi" w:hAnsiTheme="majorBidi" w:cstheme="majorBidi"/>
          <w:color w:val="000000"/>
          <w:spacing w:val="-12"/>
          <w:cs/>
        </w:rPr>
        <w:t>บ่งชี้ว่าจำนวนตราสารทุนที่คาดว่าจะได้รับสิทธิแตกต่างจากประมาณการเดิม ณ วันที่ได้รับสิทธิ ส่วนต่างจะถูกบันทึก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ในงบกำไรขาดทุน</w:t>
      </w:r>
      <w:r w:rsidR="001C0B4B" w:rsidRPr="00AC32C3">
        <w:rPr>
          <w:rFonts w:asciiTheme="majorBidi" w:hAnsiTheme="majorBidi" w:cstheme="majorBidi"/>
          <w:color w:val="000000"/>
          <w:spacing w:val="-2"/>
          <w:cs/>
        </w:rPr>
        <w:t>และงบกำไรขาดทุน</w:t>
      </w:r>
      <w:r w:rsidR="00AB47D5" w:rsidRPr="00AC32C3">
        <w:rPr>
          <w:rFonts w:asciiTheme="majorBidi" w:hAnsiTheme="majorBidi" w:cstheme="majorBidi"/>
          <w:color w:val="000000"/>
          <w:spacing w:val="-2"/>
          <w:cs/>
        </w:rPr>
        <w:t>เบ็ดเสร็จ</w:t>
      </w:r>
      <w:r w:rsidR="001C0B4B" w:rsidRPr="00AC32C3">
        <w:rPr>
          <w:rFonts w:asciiTheme="majorBidi" w:hAnsiTheme="majorBidi" w:cstheme="majorBidi"/>
          <w:color w:val="000000"/>
          <w:spacing w:val="-2"/>
          <w:cs/>
        </w:rPr>
        <w:t>อื่น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และปรับปรุงภาระผูกพันผลประโยชน์พนักงาน</w:t>
      </w:r>
    </w:p>
    <w:p w14:paraId="03E8C09C" w14:textId="45B063AD" w:rsidR="003E3BEA" w:rsidRPr="00AC32C3" w:rsidRDefault="003E3BEA" w:rsidP="006D40A9">
      <w:pPr>
        <w:numPr>
          <w:ilvl w:val="1"/>
          <w:numId w:val="48"/>
        </w:numPr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รายได้</w:t>
      </w:r>
      <w:r w:rsidR="00B706AF"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และค่าใช้จ่าย</w:t>
      </w:r>
    </w:p>
    <w:p w14:paraId="1331C1B8" w14:textId="77777777" w:rsidR="003E3BEA" w:rsidRPr="00AC32C3" w:rsidRDefault="003E3BEA" w:rsidP="0066188E">
      <w:pPr>
        <w:pStyle w:val="BodyText"/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14:paraId="76E1674A" w14:textId="69BBB9D8" w:rsidR="003E3BEA" w:rsidRPr="00AC32C3" w:rsidRDefault="004E6875" w:rsidP="00EB1BEE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AC32C3">
        <w:rPr>
          <w:rFonts w:asciiTheme="majorBidi" w:hAnsiTheme="majorBidi" w:cstheme="majorBidi"/>
          <w:iCs/>
          <w:color w:val="000000"/>
          <w:cs/>
        </w:rPr>
        <w:t>รายได้จากการขายสินค้า</w:t>
      </w:r>
    </w:p>
    <w:p w14:paraId="0A804F26" w14:textId="441130FC" w:rsidR="00B215C8" w:rsidRPr="00AC32C3" w:rsidRDefault="00D6746E" w:rsidP="00ED03CF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รายได้จากการขายสินค้ารับรู้ในงบกำไรขาดทุนและกำไรขาดทุนเบ็ดเสร็จอื่น เมื่อได้โอนอำนาจควบคุมในสินค้าให้แก่ลูกค้าแล้ว กล่าวคือ เมื่อมีการส่งมอบสินค้า และจะไม่รับรู้รายได้ถ้าฝ่ายบริหารยังมีการควบคุมหรือบริหารสินค้าที่ขายไปแล้วนั้น หรือมีความไม่แน่นอนที่มีนัยสำคัญในการได้รับประโยชน์เชิงเศรษฐกิจจากการขายสินค้านั้น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BE0FE8A" w14:textId="1A675DA5" w:rsidR="00D6746E" w:rsidRPr="00AC32C3" w:rsidRDefault="00D6746E" w:rsidP="0066188E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>โดยพิจารณาจากความสอดคล้องกับการส่งคืนสินค้าในอดีต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ซึ่งมีความเป็นไปได้ค่อนข้างแน่ว่าจะไม่เกิดการกลับรายการรายได้ที่รับรู้ไปแล้วอย่างมี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>สาระสำคัญ เป็นประมาณการหนี้สินจากการรับคืน</w:t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สินค้า และบันทึกสินค้าที่คาดว่า</w:t>
      </w:r>
      <w:r w:rsidR="00B2419C"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br/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จะได้รับคืนจากลูกค้าเป็นสินทรัพย์ในงบแสดงฐานะการเงิน ซึ่งสินทรัพย์ดังกล่าว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วัดมูลค่าโดยอ้างอิงกับมูลค่า</w:t>
      </w:r>
      <w:r w:rsidR="00B2419C"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br/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ตามบัญชีเดิมของสินค้าคงเหลือหักด้วยต้นทุนที่คาดว่าจะเกิดขึ้นในการรับคืนสินค้า</w:t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รวมถึงการลดลงที่อาจเกิดขึ้นในมูลค่าของสินค้าที่คาดว่าจะได้รับคืน</w:t>
      </w:r>
    </w:p>
    <w:p w14:paraId="2191B6D2" w14:textId="42560B2B" w:rsidR="00D6746E" w:rsidRPr="00AC32C3" w:rsidRDefault="00D6746E" w:rsidP="0066188E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spacing w:val="-8"/>
          <w:cs/>
          <w:lang w:val="en-US"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กลุ่มบริษัทบันทึกการรับประกันสินค้าตามมาตรฐานการบัญชีฉบับที่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37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เรื่อง “ประมาณการหนี้สิน หนี้สิน</w:t>
      </w:r>
      <w:r w:rsidR="00B2419C" w:rsidRPr="00AC32C3">
        <w:rPr>
          <w:rFonts w:asciiTheme="majorBidi" w:hAnsiTheme="majorBidi" w:cstheme="majorBidi"/>
          <w:color w:val="000000"/>
          <w:cs/>
          <w:lang w:val="en-US"/>
        </w:rPr>
        <w:br/>
      </w:r>
      <w:r w:rsidRPr="00AC32C3">
        <w:rPr>
          <w:rFonts w:asciiTheme="majorBidi" w:hAnsiTheme="majorBidi" w:cstheme="majorBidi"/>
          <w:color w:val="000000"/>
          <w:cs/>
          <w:lang w:val="en-US"/>
        </w:rPr>
        <w:t>ที่อาจเกิดขึ้นและสินทรัพย์ที่อาจเกิดขึ้น” ซึ่งสอดคล้องกับวิธีการทางบัญชีที่ใช้อยู่ก่อนหน้า</w:t>
      </w:r>
    </w:p>
    <w:p w14:paraId="6E1F6317" w14:textId="47E6F8D0" w:rsidR="00D6746E" w:rsidRPr="00AC32C3" w:rsidRDefault="00D6746E" w:rsidP="0066188E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spacing w:val="-8"/>
          <w:cs/>
          <w:lang w:val="en-US"/>
        </w:rPr>
        <w:lastRenderedPageBreak/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ว่า</w:t>
      </w:r>
      <w:r w:rsidRPr="00AC32C3">
        <w:rPr>
          <w:rFonts w:asciiTheme="majorBidi" w:hAnsiTheme="majorBidi" w:cstheme="majorBidi"/>
          <w:color w:val="000000"/>
          <w:spacing w:val="-8"/>
          <w:cs/>
          <w:lang w:val="en-US"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เป็นรายได้ตลอดระยะเวลาของการให้บริการ</w:t>
      </w:r>
    </w:p>
    <w:p w14:paraId="45294A2A" w14:textId="77777777" w:rsidR="004E6875" w:rsidRPr="00AC32C3" w:rsidRDefault="004E6875" w:rsidP="00EB1BEE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iCs/>
          <w:color w:val="000000"/>
        </w:rPr>
      </w:pPr>
      <w:r w:rsidRPr="00AC32C3">
        <w:rPr>
          <w:rFonts w:asciiTheme="majorBidi" w:hAnsiTheme="majorBidi" w:cstheme="majorBidi"/>
          <w:iCs/>
          <w:color w:val="000000"/>
          <w:cs/>
        </w:rPr>
        <w:t>รายได้จากการให้บริการ</w:t>
      </w:r>
    </w:p>
    <w:p w14:paraId="5C0EFACF" w14:textId="012D89CA" w:rsidR="00D6746E" w:rsidRPr="00AC32C3" w:rsidRDefault="00D6746E" w:rsidP="00EB1BEE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รายได้จากการให้บริการรับรู้ตลอดช่วงเวลาที่ให้บริการ โดยพิจารณาถึงขั้นความสำเร็จของงานบริการ</w:t>
      </w:r>
    </w:p>
    <w:p w14:paraId="45B8B0F7" w14:textId="116EB50A" w:rsidR="00D6746E" w:rsidRPr="00AC32C3" w:rsidRDefault="00D6746E" w:rsidP="00EB1BEE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ขั้นความสำเร็จของงานบริการประมาณโดยอ้างอิงกับการสำรวจงานที่ทำ เมื่อไม่สามารถประมาณผลของ</w:t>
      </w:r>
      <w:r w:rsidR="00B2419C" w:rsidRPr="00AC32C3">
        <w:rPr>
          <w:rFonts w:asciiTheme="majorBidi" w:hAnsiTheme="majorBidi" w:cstheme="majorBidi"/>
          <w:color w:val="000000"/>
          <w:cs/>
          <w:lang w:val="en-US"/>
        </w:rPr>
        <w:br/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งานบริการได้อย่างน่าเชื่อถือ รายได้จากการให้บริการจะถูกรับรู้ได้ไม่เกินกว่าต้นทุนจากการให้บริการที่เกิดขึ้น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และมีความเป็นไปได้ค่อนข้างแน่ที่ได้รับต้นทุนนั้นคืน</w:t>
      </w:r>
    </w:p>
    <w:p w14:paraId="48BB85D6" w14:textId="214D4F4B" w:rsidR="00D6746E" w:rsidRPr="00AC32C3" w:rsidRDefault="00D6746E" w:rsidP="00CC7908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รายได้ที่รับรู้แล้วแต่ยังไม่ถึงกำหนดเรียกชำระตามสัญญาแสดงไว้เป็น </w:t>
      </w:r>
      <w:r w:rsidR="006B02B0" w:rsidRPr="00AC32C3">
        <w:rPr>
          <w:rFonts w:asciiTheme="majorBidi" w:hAnsiTheme="majorBidi" w:cstheme="majorBidi"/>
          <w:color w:val="000000"/>
          <w:cs/>
          <w:lang w:val="en-US"/>
        </w:rPr>
        <w:t>สินทรัพย์ที่เกิดจากสัญญา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ซึ่ง</w:t>
      </w:r>
      <w:r w:rsidR="00CC7908">
        <w:rPr>
          <w:rFonts w:asciiTheme="majorBidi" w:hAnsiTheme="majorBidi" w:cstheme="majorBidi" w:hint="cs"/>
          <w:color w:val="000000"/>
          <w:cs/>
          <w:lang w:val="en-US"/>
        </w:rPr>
        <w:t>แสดงเป็นส่วนหนึ่งของ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5D0A3097" w14:textId="2DE7C657" w:rsidR="00104BAA" w:rsidRPr="00AC32C3" w:rsidRDefault="00D6746E" w:rsidP="00EB1BEE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 w:rsidR="006B02B0" w:rsidRPr="00AC32C3">
        <w:rPr>
          <w:rFonts w:asciiTheme="majorBidi" w:hAnsiTheme="majorBidi" w:cstheme="majorBidi"/>
          <w:color w:val="000000"/>
          <w:cs/>
          <w:lang w:val="en-US"/>
        </w:rPr>
        <w:t>หนี้สินที่เกิดจากสัญญา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CC7908">
        <w:rPr>
          <w:rFonts w:asciiTheme="majorBidi" w:hAnsiTheme="majorBidi" w:cstheme="majorBidi" w:hint="cs"/>
          <w:color w:val="000000"/>
          <w:cs/>
          <w:lang w:val="en-US"/>
        </w:rPr>
        <w:t>ซึ่งจะแสดงเป็นส่วนหนึ่งของเจ้าหนี้การค้าและเจ้าหนี้อื่น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ซึ่งจะรับรู้เป็นรายได้เมื่อได้ปฏิบัติตามภาระที่ระบุไว้ในสัญญาเสร็จสิ้น</w:t>
      </w:r>
    </w:p>
    <w:p w14:paraId="6AF7067E" w14:textId="0B766525" w:rsidR="00917406" w:rsidRPr="00AC32C3" w:rsidRDefault="00917406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AC32C3">
        <w:rPr>
          <w:rFonts w:asciiTheme="majorBidi" w:hAnsiTheme="majorBidi" w:cstheme="majorBidi"/>
          <w:iCs/>
          <w:color w:val="000000"/>
          <w:cs/>
        </w:rPr>
        <w:t>รายได้จากโปรแกรมสิทธิพิเศษแก่ลูกค้า</w:t>
      </w:r>
    </w:p>
    <w:p w14:paraId="1445C5CF" w14:textId="7E6831EA" w:rsidR="00B215C8" w:rsidRPr="00AC32C3" w:rsidRDefault="00D6746E" w:rsidP="00ED03CF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AC32C3">
        <w:rPr>
          <w:rFonts w:asciiTheme="majorBidi" w:hAnsiTheme="majorBidi" w:cstheme="majorBidi"/>
          <w:color w:val="000000"/>
          <w:spacing w:val="-2"/>
          <w:cs/>
        </w:rPr>
        <w:t>กลุ่มบริษัทได้จัดให้มีโปรแกรมสิทธิพิเศษแก่ลูกค้า โดยจะให้คะแนนสะสมแก่ลูกค้าที่ซื้อสินค้าในร้านค้าปลีก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ของกลุ่มบริษัท ซึ่งสามารถนำไปใช้เป็นส่วนลดในสินค้าในอนาคต ลูกค้าจะไม่ได้รับคะแนนซึ่งให้ส่วนลดเหล่านี้</w:t>
      </w:r>
      <w:r w:rsidRPr="00AC32C3">
        <w:rPr>
          <w:rFonts w:asciiTheme="majorBidi" w:hAnsiTheme="majorBidi" w:cstheme="majorBidi"/>
          <w:color w:val="000000"/>
          <w:cs/>
        </w:rPr>
        <w:t xml:space="preserve">หากไม่ได้ซื้อสินค้า 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ดังนั้นสัญญาในการให้ส่วนลดแก่ลูกค้าจึงเป็นภาระที่ต้องปฏิบัติซึ่งแยกจากการขายสินค้า</w:t>
      </w:r>
    </w:p>
    <w:p w14:paraId="01D1B226" w14:textId="77690DDD" w:rsidR="00D6746E" w:rsidRPr="00AC32C3" w:rsidRDefault="00D6746E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กลุ่มบริษัทปันส่วนมูลค่าจากรายการขายให้กับคะแนนสะสม ด้วยมูลค่ายุติธรรมของคะแนนสะสมดังกล่าว </w:t>
      </w:r>
      <w:r w:rsidRPr="00AC32C3">
        <w:rPr>
          <w:rFonts w:asciiTheme="majorBidi" w:hAnsiTheme="majorBidi" w:cstheme="majorBidi"/>
          <w:color w:val="000000"/>
          <w:spacing w:val="-6"/>
        </w:rPr>
        <w:br/>
      </w:r>
      <w:r w:rsidRPr="00AC32C3">
        <w:rPr>
          <w:rFonts w:asciiTheme="majorBidi" w:hAnsiTheme="majorBidi" w:cstheme="majorBidi"/>
          <w:color w:val="000000"/>
          <w:spacing w:val="-6"/>
          <w:cs/>
        </w:rPr>
        <w:t>โดยพิจารณาประกอบกับความน่าจะเป็นในการใช้สิทธิ รายได้รอการรับรู้สำหรับรายได้ที่เกี่ยวข้องกับสิทธิพิเศษ</w:t>
      </w:r>
      <w:r w:rsidR="00B2419C" w:rsidRPr="00AC32C3">
        <w:rPr>
          <w:rFonts w:asciiTheme="majorBidi" w:hAnsiTheme="majorBidi" w:cstheme="majorBidi"/>
          <w:color w:val="000000"/>
          <w:spacing w:val="-6"/>
          <w:cs/>
        </w:rPr>
        <w:br/>
      </w:r>
      <w:r w:rsidRPr="00AC32C3">
        <w:rPr>
          <w:rFonts w:asciiTheme="majorBidi" w:hAnsiTheme="majorBidi" w:cstheme="majorBidi"/>
          <w:color w:val="000000"/>
          <w:spacing w:val="-6"/>
          <w:cs/>
        </w:rPr>
        <w:t>จะถูกรับรู้เมื่อเกิดรายการขายและทยอยรับรู้เป็นรายได้เมื่อลูกค้านำคะแนนมาใช้ประโยชน์และกลุ่มบริษัทได้ปฏิบัติตามสัญญาภาระผูกพันที่จะจัดหารางวัลนั้น รายได้จากคะแนนที่คาดว่าจะไม่ถูกนำมาใช้สิทธิจะถูกรับรู้ตามสัดส่วนการใช้สิทธิของลูกค้า</w:t>
      </w:r>
    </w:p>
    <w:p w14:paraId="64ABFC2C" w14:textId="72485AC1" w:rsidR="00A36C24" w:rsidRPr="00AC32C3" w:rsidRDefault="00A36C24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AC32C3">
        <w:rPr>
          <w:rFonts w:asciiTheme="majorBidi" w:hAnsiTheme="majorBidi" w:cstheme="majorBidi"/>
          <w:iCs/>
          <w:color w:val="000000"/>
          <w:cs/>
        </w:rPr>
        <w:t>รายได้จากคู่ค้า</w:t>
      </w:r>
    </w:p>
    <w:p w14:paraId="645B68D7" w14:textId="4B8B9A2C" w:rsidR="004968E8" w:rsidRDefault="00D6746E" w:rsidP="004968E8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8"/>
          <w:cs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>กลุ่มบริษัทมีข้อตกลงทางการค้ากับคู่ค้าซึ่งเป็นข้อตกลงทางธุรกิจทั่วไปที่เกี่ยวข้องกับส่วนลดตามปริมาณการสั่งซื้อสินค้า เงินสนับสนุนการส่งเสริมการขายและการตลาด และรายรับค่าโฆษณาในแผ่นพับ กลุ่มบริษัทรับรู้รายได้</w:t>
      </w:r>
      <w:r w:rsidR="000D3CD4" w:rsidRPr="00AC32C3">
        <w:rPr>
          <w:rFonts w:asciiTheme="majorBidi" w:hAnsiTheme="majorBidi" w:cstheme="majorBidi"/>
          <w:color w:val="000000"/>
          <w:spacing w:val="-6"/>
          <w:cs/>
        </w:rPr>
        <w:br/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จากคู่ค้าเมื่อเข้าเงื่อนไขตามสัญญา โดยประเมินถึงระดับความเป็นไปได้ของรายได้จากคู่ค้าว่าอยู่ในระดับสูงมากหรือไม่ที่จะไม่มีการกลับรายการที่มีนัยสำคัญของจำนวนเงินของรายได้และสามารถวัดมูลค่าได้อย่างน่าเชื่อถือ </w:t>
      </w:r>
      <w:r w:rsidRPr="00AC32C3">
        <w:rPr>
          <w:rFonts w:asciiTheme="majorBidi" w:hAnsiTheme="majorBidi" w:cstheme="majorBidi"/>
          <w:color w:val="000000"/>
          <w:spacing w:val="-12"/>
          <w:cs/>
        </w:rPr>
        <w:t>รายได้รับจากคู่ค้าส่วนใหญ่รับรู้เป็นส่วนหักจากต้นทุนสินค้าที่ขายและสินค้าคงเหลือ ส่วนที่ยังไม่ได้รับชำระแสดงเป็น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ลูกหนี้ หรือแสดงเป็นยอดสุทธิหักจากเจ้าหนี้ค่าซื้อสินค้าในงบแสดงฐานะการเงิน แล้วแต่เงื่อนไขในข้อตกลงกับคู่ค้า</w:t>
      </w:r>
      <w:r w:rsidR="004968E8">
        <w:rPr>
          <w:rFonts w:asciiTheme="majorBidi" w:hAnsiTheme="majorBidi" w:cstheme="majorBidi"/>
          <w:color w:val="000000"/>
          <w:spacing w:val="-8"/>
          <w:cs/>
        </w:rPr>
        <w:br w:type="page"/>
      </w:r>
    </w:p>
    <w:p w14:paraId="5EC9514A" w14:textId="5C4D0DD8" w:rsidR="003E3BEA" w:rsidRPr="00AC32C3" w:rsidRDefault="003E3BEA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  <w:spacing w:val="-6"/>
        </w:rPr>
      </w:pPr>
      <w:r w:rsidRPr="00AC32C3">
        <w:rPr>
          <w:rFonts w:asciiTheme="majorBidi" w:hAnsiTheme="majorBidi" w:cstheme="majorBidi"/>
          <w:i/>
          <w:iCs/>
          <w:color w:val="000000"/>
          <w:spacing w:val="-6"/>
          <w:cs/>
        </w:rPr>
        <w:lastRenderedPageBreak/>
        <w:t>รายได้ค่าเช่า</w:t>
      </w:r>
      <w:r w:rsidR="00665C65" w:rsidRPr="00AC32C3">
        <w:rPr>
          <w:rFonts w:asciiTheme="majorBidi" w:hAnsiTheme="majorBidi" w:cstheme="majorBidi"/>
          <w:i/>
          <w:iCs/>
          <w:color w:val="000000"/>
          <w:spacing w:val="-6"/>
          <w:cs/>
        </w:rPr>
        <w:t>และ</w:t>
      </w:r>
      <w:r w:rsidR="005B40EC" w:rsidRPr="00AC32C3">
        <w:rPr>
          <w:rFonts w:asciiTheme="majorBidi" w:hAnsiTheme="majorBidi" w:cstheme="majorBidi"/>
          <w:i/>
          <w:iCs/>
          <w:color w:val="000000"/>
          <w:spacing w:val="-6"/>
          <w:cs/>
        </w:rPr>
        <w:t>ค่า</w:t>
      </w:r>
      <w:r w:rsidR="00665C65" w:rsidRPr="00AC32C3">
        <w:rPr>
          <w:rFonts w:asciiTheme="majorBidi" w:hAnsiTheme="majorBidi" w:cstheme="majorBidi"/>
          <w:i/>
          <w:iCs/>
          <w:color w:val="000000"/>
          <w:spacing w:val="-6"/>
          <w:cs/>
        </w:rPr>
        <w:t>บริการที่เกี่ยวข้อง</w:t>
      </w:r>
    </w:p>
    <w:p w14:paraId="6C405C98" w14:textId="77777777" w:rsidR="00D6746E" w:rsidRPr="00AC32C3" w:rsidRDefault="00D6746E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รายได้ค่า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br/>
        <w:t>ค่าเช่าที่อาจเกิดขึ้นรับรู้เป็นรายได้</w:t>
      </w:r>
      <w:r w:rsidRPr="00AC32C3">
        <w:rPr>
          <w:rFonts w:asciiTheme="majorBidi" w:hAnsiTheme="majorBidi" w:cstheme="majorBidi"/>
          <w:color w:val="000000"/>
          <w:cs/>
        </w:rPr>
        <w:t>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7C2D35D1" w14:textId="77777777" w:rsidR="0083188D" w:rsidRPr="00AC32C3" w:rsidRDefault="0083188D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AC32C3">
        <w:rPr>
          <w:rFonts w:asciiTheme="majorBidi" w:hAnsiTheme="majorBidi" w:cstheme="majorBidi"/>
          <w:iCs/>
          <w:color w:val="000000"/>
          <w:cs/>
        </w:rPr>
        <w:t>รายได้จากสัญญาผ่อนชำระ</w:t>
      </w:r>
    </w:p>
    <w:p w14:paraId="6D7683D7" w14:textId="77777777" w:rsidR="0083188D" w:rsidRPr="00AC32C3" w:rsidRDefault="0083188D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>รายได้จากสัญญาผ่อนชำระ รับรู้รายได้ดอกเบี้ยตามเกณฑ์คงค้างตามงวดที่ถึงกำหนดชำระ</w:t>
      </w:r>
      <w:r w:rsidRPr="00AC32C3">
        <w:rPr>
          <w:rFonts w:asciiTheme="majorBidi" w:hAnsiTheme="majorBidi" w:cstheme="majorBidi"/>
          <w:color w:val="000000"/>
          <w:spacing w:val="-6"/>
        </w:rPr>
        <w:t> 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โดยการปันส่วนรายได้ดอกเบี้ยรอตัดบัญชีตลอดระยะเวลาการผ่อนชำระตามวิธีอัตราดอกเบี้ยที่แท้จริง </w:t>
      </w:r>
    </w:p>
    <w:p w14:paraId="5D12ED08" w14:textId="6ED31214" w:rsidR="00917406" w:rsidRPr="00AC32C3" w:rsidRDefault="00917406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AC32C3">
        <w:rPr>
          <w:rFonts w:asciiTheme="majorBidi" w:hAnsiTheme="majorBidi" w:cstheme="majorBidi"/>
          <w:iCs/>
          <w:color w:val="000000"/>
          <w:cs/>
        </w:rPr>
        <w:t>รายได้สิทธิการเช่ารอ</w:t>
      </w:r>
      <w:r w:rsidR="00D038AC" w:rsidRPr="00AC32C3">
        <w:rPr>
          <w:rFonts w:asciiTheme="majorBidi" w:hAnsiTheme="majorBidi" w:cstheme="majorBidi"/>
          <w:iCs/>
          <w:color w:val="000000"/>
          <w:cs/>
        </w:rPr>
        <w:t>การ</w:t>
      </w:r>
      <w:r w:rsidRPr="00AC32C3">
        <w:rPr>
          <w:rFonts w:asciiTheme="majorBidi" w:hAnsiTheme="majorBidi" w:cstheme="majorBidi"/>
          <w:iCs/>
          <w:color w:val="000000"/>
          <w:cs/>
        </w:rPr>
        <w:t>ตัดบัญชี</w:t>
      </w:r>
    </w:p>
    <w:p w14:paraId="3A1C43B8" w14:textId="71BD60BD" w:rsidR="00917406" w:rsidRPr="00AC32C3" w:rsidRDefault="00917406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รายได้สิทธิการเช่ารอ</w:t>
      </w:r>
      <w:r w:rsidR="00D038AC" w:rsidRPr="00AC32C3">
        <w:rPr>
          <w:rFonts w:asciiTheme="majorBidi" w:hAnsiTheme="majorBidi" w:cstheme="majorBidi"/>
          <w:color w:val="000000"/>
          <w:cs/>
        </w:rPr>
        <w:t>การ</w:t>
      </w:r>
      <w:r w:rsidRPr="00AC32C3">
        <w:rPr>
          <w:rFonts w:asciiTheme="majorBidi" w:hAnsiTheme="majorBidi" w:cstheme="majorBidi"/>
          <w:color w:val="000000"/>
          <w:cs/>
        </w:rPr>
        <w:t>ตัดบัญชีรับรู้ในกำไรหรือขาดทุนตามแต่ละงวดที่ได้ให้บริการตลอดอายุสัญญาเช่า</w:t>
      </w:r>
    </w:p>
    <w:p w14:paraId="695EAE53" w14:textId="77777777" w:rsidR="003E3BEA" w:rsidRPr="00AC32C3" w:rsidRDefault="003E3BEA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iCs/>
          <w:color w:val="000000"/>
          <w:cs/>
        </w:rPr>
        <w:t>เงินปันผลรับ</w:t>
      </w:r>
    </w:p>
    <w:p w14:paraId="7052A71A" w14:textId="77777777" w:rsidR="00C11751" w:rsidRPr="00AC32C3" w:rsidRDefault="00A75552" w:rsidP="00EB1BEE">
      <w:pPr>
        <w:tabs>
          <w:tab w:val="left" w:pos="90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cs/>
        </w:rPr>
        <w:t>กลุ่มบริษัทรับรู้</w:t>
      </w:r>
      <w:r w:rsidR="003E3BEA" w:rsidRPr="00AC32C3">
        <w:rPr>
          <w:rFonts w:asciiTheme="majorBidi" w:hAnsiTheme="majorBidi" w:cstheme="majorBidi"/>
          <w:color w:val="000000"/>
          <w:cs/>
        </w:rPr>
        <w:t>เงินปันผลรับในวันที่กลุ่มบริษัทมีสิทธิได้รับเงินปันผล</w:t>
      </w:r>
    </w:p>
    <w:p w14:paraId="2DE18170" w14:textId="77777777" w:rsidR="003E3BEA" w:rsidRPr="00AC32C3" w:rsidRDefault="003E3BEA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  <w:cs/>
        </w:rPr>
      </w:pPr>
      <w:r w:rsidRPr="00AC32C3">
        <w:rPr>
          <w:rFonts w:asciiTheme="majorBidi" w:hAnsiTheme="majorBidi" w:cstheme="majorBidi"/>
          <w:iCs/>
          <w:color w:val="000000"/>
          <w:cs/>
        </w:rPr>
        <w:t>ดอกเบี้ยรับ</w:t>
      </w:r>
      <w:r w:rsidR="000F6D5A" w:rsidRPr="00AC32C3">
        <w:rPr>
          <w:rFonts w:asciiTheme="majorBidi" w:hAnsiTheme="majorBidi" w:cstheme="majorBidi"/>
          <w:iCs/>
          <w:color w:val="000000"/>
          <w:cs/>
        </w:rPr>
        <w:t>และรายได้อื่น</w:t>
      </w:r>
    </w:p>
    <w:p w14:paraId="3F2F7C3B" w14:textId="60698734" w:rsidR="003E3BEA" w:rsidRPr="00AC32C3" w:rsidRDefault="003E3BEA" w:rsidP="00EB1BEE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ดอกเบี้ยรับ</w:t>
      </w:r>
      <w:r w:rsidR="000F6D5A" w:rsidRPr="00AC32C3">
        <w:rPr>
          <w:rFonts w:asciiTheme="majorBidi" w:hAnsiTheme="majorBidi" w:cstheme="majorBidi"/>
          <w:color w:val="000000"/>
          <w:cs/>
        </w:rPr>
        <w:t>และรายได้อื่น</w:t>
      </w:r>
      <w:r w:rsidRPr="00AC32C3">
        <w:rPr>
          <w:rFonts w:asciiTheme="majorBidi" w:hAnsiTheme="majorBidi" w:cstheme="majorBidi"/>
          <w:color w:val="000000"/>
          <w:cs/>
        </w:rPr>
        <w:t>บันทึกใน</w:t>
      </w:r>
      <w:r w:rsidR="00380FE7" w:rsidRPr="00AC32C3">
        <w:rPr>
          <w:rFonts w:asciiTheme="majorBidi" w:hAnsiTheme="majorBidi" w:cstheme="majorBidi"/>
          <w:color w:val="000000"/>
          <w:cs/>
        </w:rPr>
        <w:t>งบ</w:t>
      </w:r>
      <w:r w:rsidRPr="00AC32C3">
        <w:rPr>
          <w:rFonts w:asciiTheme="majorBidi" w:hAnsiTheme="majorBidi" w:cstheme="majorBidi"/>
          <w:color w:val="000000"/>
          <w:cs/>
        </w:rPr>
        <w:t>กำไรขาดทุน</w:t>
      </w:r>
      <w:r w:rsidR="00104BAA" w:rsidRPr="00AC32C3">
        <w:rPr>
          <w:rFonts w:asciiTheme="majorBidi" w:hAnsiTheme="majorBidi" w:cstheme="majorBidi"/>
          <w:color w:val="000000"/>
          <w:cs/>
        </w:rPr>
        <w:t>และกำไรขาดทุน</w:t>
      </w:r>
      <w:r w:rsidR="00380FE7" w:rsidRPr="00AC32C3">
        <w:rPr>
          <w:rFonts w:asciiTheme="majorBidi" w:hAnsiTheme="majorBidi" w:cstheme="majorBidi"/>
          <w:color w:val="000000"/>
          <w:cs/>
        </w:rPr>
        <w:t>เบ็ดเสร็จ</w:t>
      </w:r>
      <w:r w:rsidR="00104BAA" w:rsidRPr="00AC32C3">
        <w:rPr>
          <w:rFonts w:asciiTheme="majorBidi" w:hAnsiTheme="majorBidi" w:cstheme="majorBidi"/>
          <w:color w:val="000000"/>
          <w:cs/>
        </w:rPr>
        <w:t>อื่น</w:t>
      </w:r>
      <w:r w:rsidRPr="00AC32C3">
        <w:rPr>
          <w:rFonts w:asciiTheme="majorBidi" w:hAnsiTheme="majorBidi" w:cstheme="majorBidi"/>
          <w:color w:val="000000"/>
          <w:cs/>
        </w:rPr>
        <w:t>ตามเกณฑ์คงค้าง</w:t>
      </w:r>
    </w:p>
    <w:p w14:paraId="1BBDB568" w14:textId="77777777" w:rsidR="0083188D" w:rsidRPr="00AC32C3" w:rsidRDefault="0083188D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AC32C3">
        <w:rPr>
          <w:rFonts w:asciiTheme="majorBidi" w:hAnsiTheme="majorBidi" w:cstheme="majorBidi"/>
          <w:iCs/>
          <w:color w:val="000000"/>
          <w:cs/>
        </w:rPr>
        <w:t>ค่าใช้จ่าย</w:t>
      </w:r>
    </w:p>
    <w:p w14:paraId="5F1E48B1" w14:textId="62B8D6DD" w:rsidR="00B215C8" w:rsidRPr="00AC32C3" w:rsidRDefault="0083188D" w:rsidP="00ED03CF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ค่าใช้จ่ายรับรู้ตามเกณฑ์คงค้าง </w:t>
      </w:r>
    </w:p>
    <w:p w14:paraId="0CE36852" w14:textId="77777777" w:rsidR="003E3BEA" w:rsidRPr="00AC32C3" w:rsidRDefault="003E3BEA" w:rsidP="006D40A9">
      <w:pPr>
        <w:numPr>
          <w:ilvl w:val="1"/>
          <w:numId w:val="48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ต้นทุนทางการเงิน</w:t>
      </w:r>
    </w:p>
    <w:p w14:paraId="0B25B8AE" w14:textId="77777777" w:rsidR="003E3BEA" w:rsidRPr="00AC32C3" w:rsidRDefault="003E3BEA" w:rsidP="00EB1BEE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14:paraId="412AA91A" w14:textId="0DC833E4" w:rsidR="008356A1" w:rsidRDefault="003E3BEA" w:rsidP="00EB1BEE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ต้นทุนการกู</w:t>
      </w:r>
      <w:r w:rsidR="006861A0" w:rsidRPr="00AC32C3">
        <w:rPr>
          <w:rFonts w:asciiTheme="majorBidi" w:hAnsiTheme="majorBidi" w:cstheme="majorBidi"/>
          <w:color w:val="000000"/>
          <w:spacing w:val="-4"/>
          <w:cs/>
        </w:rPr>
        <w:t xml:space="preserve">้ยืมที่ไม่ได้เกี่ยวกับการได้มา </w:t>
      </w:r>
      <w:r w:rsidR="0079634C" w:rsidRPr="00AC32C3">
        <w:rPr>
          <w:rFonts w:asciiTheme="majorBidi" w:hAnsiTheme="majorBidi" w:cstheme="majorBidi"/>
          <w:color w:val="000000"/>
          <w:spacing w:val="-4"/>
          <w:cs/>
        </w:rPr>
        <w:t>การก่อสร้างหรือ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การผลิตสินทรัพย์ที่เข้าเงื่อนไข รับรู้ใน</w:t>
      </w:r>
      <w:r w:rsidR="006E06C1" w:rsidRPr="00AC32C3">
        <w:rPr>
          <w:rFonts w:asciiTheme="majorBidi" w:hAnsiTheme="majorBidi" w:cstheme="majorBidi"/>
          <w:color w:val="000000"/>
          <w:spacing w:val="-4"/>
          <w:cs/>
        </w:rPr>
        <w:t>งบ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ก</w:t>
      </w:r>
      <w:r w:rsidR="006E06C1" w:rsidRPr="00AC32C3">
        <w:rPr>
          <w:rFonts w:asciiTheme="majorBidi" w:hAnsiTheme="majorBidi" w:cstheme="majorBidi"/>
          <w:color w:val="000000"/>
          <w:spacing w:val="-4"/>
          <w:cs/>
        </w:rPr>
        <w:t>ำไร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ขาดทุน</w:t>
      </w:r>
      <w:r w:rsidR="001C0B4B" w:rsidRPr="00AC32C3">
        <w:rPr>
          <w:rFonts w:asciiTheme="majorBidi" w:hAnsiTheme="majorBidi" w:cstheme="majorBidi"/>
          <w:color w:val="000000"/>
          <w:cs/>
        </w:rPr>
        <w:t>และกำไรขาดทุน</w:t>
      </w:r>
      <w:r w:rsidR="006E06C1" w:rsidRPr="00AC32C3">
        <w:rPr>
          <w:rFonts w:asciiTheme="majorBidi" w:hAnsiTheme="majorBidi" w:cstheme="majorBidi"/>
          <w:color w:val="000000"/>
          <w:cs/>
        </w:rPr>
        <w:t>เบ็ดเสร็จ</w:t>
      </w:r>
      <w:r w:rsidR="001C0B4B" w:rsidRPr="00AC32C3">
        <w:rPr>
          <w:rFonts w:asciiTheme="majorBidi" w:hAnsiTheme="majorBidi" w:cstheme="majorBidi"/>
          <w:color w:val="000000"/>
          <w:cs/>
        </w:rPr>
        <w:t>อื่น</w:t>
      </w:r>
      <w:r w:rsidRPr="00AC32C3">
        <w:rPr>
          <w:rFonts w:asciiTheme="majorBidi" w:hAnsiTheme="majorBidi" w:cstheme="majorBidi"/>
          <w:color w:val="000000"/>
          <w:cs/>
        </w:rPr>
        <w:t xml:space="preserve"> โดยใช้วิธีอัตราดอกเบี้ยที่แท้จริง</w:t>
      </w:r>
    </w:p>
    <w:p w14:paraId="1CA625A3" w14:textId="77777777" w:rsidR="003E3BEA" w:rsidRPr="00AC32C3" w:rsidRDefault="00B36AD3" w:rsidP="006D40A9">
      <w:pPr>
        <w:numPr>
          <w:ilvl w:val="1"/>
          <w:numId w:val="48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สัญญาเช่า</w:t>
      </w:r>
    </w:p>
    <w:p w14:paraId="2CFE93DD" w14:textId="3965CF67" w:rsidR="006A38AD" w:rsidRPr="00AC32C3" w:rsidRDefault="006A38AD" w:rsidP="008356A1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lang w:val="en-US"/>
        </w:rPr>
      </w:pPr>
      <w:r w:rsidRPr="00AC32C3">
        <w:rPr>
          <w:rFonts w:asciiTheme="majorBidi" w:hAnsiTheme="majorBidi" w:cstheme="majorBidi"/>
          <w:i/>
          <w:iCs/>
          <w:spacing w:val="-2"/>
          <w:cs/>
          <w:lang w:val="en-US"/>
        </w:rPr>
        <w:t>กลุ่มบริษัทที่เป็นผู้เช่า</w:t>
      </w:r>
    </w:p>
    <w:p w14:paraId="3D7B6139" w14:textId="2361D63A" w:rsidR="004968E8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AC32C3">
        <w:rPr>
          <w:rFonts w:asciiTheme="majorBidi" w:hAnsiTheme="majorBidi" w:cstheme="majorBidi"/>
          <w:spacing w:val="-2"/>
          <w:cs/>
          <w:lang w:val="en-US"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AC32C3">
        <w:rPr>
          <w:rFonts w:asciiTheme="majorBidi" w:hAnsiTheme="majorBidi" w:cstheme="majorBidi"/>
          <w:spacing w:val="-2"/>
          <w:lang w:val="en-US"/>
        </w:rPr>
        <w:t xml:space="preserve"> </w:t>
      </w:r>
      <w:r w:rsidRPr="00AC32C3">
        <w:rPr>
          <w:rFonts w:asciiTheme="majorBidi" w:hAnsiTheme="majorBidi" w:cstheme="majorBidi"/>
          <w:spacing w:val="-2"/>
          <w:cs/>
          <w:lang w:val="en-US"/>
        </w:rPr>
        <w:t>วันเริ่มต้นของสัญญาเช่า</w:t>
      </w:r>
      <w:r w:rsidR="000D3CD4" w:rsidRPr="00AC32C3">
        <w:rPr>
          <w:rFonts w:asciiTheme="majorBidi" w:hAnsiTheme="majorBidi" w:cstheme="majorBidi"/>
          <w:spacing w:val="-2"/>
          <w:cs/>
          <w:lang w:val="en-US"/>
        </w:rPr>
        <w:br/>
      </w:r>
      <w:r w:rsidRPr="00AC32C3">
        <w:rPr>
          <w:rFonts w:asciiTheme="majorBidi" w:hAnsiTheme="majorBidi" w:cstheme="majorBidi"/>
          <w:spacing w:val="-6"/>
          <w:cs/>
          <w:lang w:val="en-US"/>
        </w:rPr>
        <w:t>กลุ่ม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AC32C3">
        <w:rPr>
          <w:rFonts w:asciiTheme="majorBidi" w:hAnsiTheme="majorBidi" w:cstheme="majorBidi"/>
          <w:spacing w:val="-2"/>
          <w:cs/>
          <w:lang w:val="en-US"/>
        </w:rPr>
        <w:t>ยกเว้นสัญญาเช่าระยะสั้นและสัญญาเช่าซึ่งสินทรัพย์มีมูลค่าต่ำ สัญญาเช่าเหล่านี้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AC32C3">
        <w:rPr>
          <w:rFonts w:asciiTheme="majorBidi" w:hAnsiTheme="majorBidi" w:cstheme="majorBidi"/>
          <w:spacing w:val="-2"/>
          <w:lang w:val="en-US"/>
        </w:rPr>
        <w:t xml:space="preserve"> </w:t>
      </w:r>
      <w:r w:rsidRPr="00AC32C3">
        <w:rPr>
          <w:rFonts w:asciiTheme="majorBidi" w:hAnsiTheme="majorBidi" w:cstheme="majorBidi"/>
          <w:spacing w:val="-2"/>
          <w:cs/>
          <w:lang w:val="en-US"/>
        </w:rPr>
        <w:t>เว้นแต่เกณฑ์ที่เป็นระบบอื่นที่ดีกว่า</w:t>
      </w:r>
      <w:r w:rsidRPr="00AC32C3">
        <w:rPr>
          <w:rFonts w:asciiTheme="majorBidi" w:hAnsiTheme="majorBidi" w:cstheme="majorBidi"/>
          <w:cs/>
          <w:lang w:val="en-US"/>
        </w:rPr>
        <w:t>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7B64240B" w14:textId="77777777" w:rsidR="004968E8" w:rsidRDefault="004968E8">
      <w:pPr>
        <w:spacing w:line="240" w:lineRule="auto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/>
          <w:cs/>
          <w:lang w:val="en-US"/>
        </w:rPr>
        <w:br w:type="page"/>
      </w:r>
    </w:p>
    <w:p w14:paraId="2F9FDCE7" w14:textId="3606F279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2"/>
        </w:rPr>
      </w:pPr>
      <w:r w:rsidRPr="00AC32C3">
        <w:rPr>
          <w:rFonts w:asciiTheme="majorBidi" w:hAnsiTheme="majorBidi" w:cstheme="majorBidi"/>
          <w:spacing w:val="-8"/>
          <w:cs/>
        </w:rPr>
        <w:lastRenderedPageBreak/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</w:t>
      </w:r>
      <w:r w:rsidRPr="00AC32C3">
        <w:rPr>
          <w:rFonts w:asciiTheme="majorBidi" w:hAnsiTheme="majorBidi" w:cstheme="majorBidi"/>
          <w:spacing w:val="-2"/>
          <w:cs/>
        </w:rPr>
        <w:t xml:space="preserve"> โดยคิดลดด้วยอัตราดอกเบี้ยตามนัยของสัญญาเช่า แต่หากอัตรานั้นไม่สามารถกำหนดได้ </w:t>
      </w:r>
      <w:r w:rsidRPr="00AC32C3">
        <w:rPr>
          <w:rFonts w:asciiTheme="majorBidi" w:hAnsiTheme="majorBidi" w:cstheme="majorBidi"/>
          <w:spacing w:val="-2"/>
          <w:cs/>
          <w:lang w:val="en-US"/>
        </w:rPr>
        <w:t>กลุ่มบริษัท</w:t>
      </w:r>
      <w:r w:rsidRPr="00AC32C3">
        <w:rPr>
          <w:rFonts w:asciiTheme="majorBidi" w:hAnsiTheme="majorBidi" w:cstheme="majorBidi"/>
          <w:spacing w:val="-2"/>
          <w:cs/>
        </w:rPr>
        <w:t>ใช้อัตราดอกเบี้ยการกู้ยืมส่วนเพิ่ม</w:t>
      </w:r>
    </w:p>
    <w:p w14:paraId="155DD703" w14:textId="4B628944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2"/>
        </w:rPr>
      </w:pPr>
      <w:r w:rsidRPr="00AC32C3">
        <w:rPr>
          <w:rFonts w:asciiTheme="majorBidi" w:hAnsiTheme="majorBidi" w:cstheme="majorBidi"/>
          <w:spacing w:val="-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4C0E56B2" w14:textId="77777777" w:rsidR="006A38AD" w:rsidRPr="00AC32C3" w:rsidRDefault="006A38AD" w:rsidP="00AE1F3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AC32C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</w:t>
      </w:r>
      <w:r w:rsidRPr="00AC32C3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AC32C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ๆ</w:t>
      </w:r>
    </w:p>
    <w:p w14:paraId="5D20C4E0" w14:textId="77777777" w:rsidR="006A38AD" w:rsidRPr="00AC32C3" w:rsidRDefault="006A38AD" w:rsidP="00AE1F3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AC32C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4D2DB9E3" w14:textId="77777777" w:rsidR="006A38AD" w:rsidRPr="00AC32C3" w:rsidRDefault="006A38AD" w:rsidP="00AE1F3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AC32C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C0B0160" w14:textId="27D79315" w:rsidR="006A38AD" w:rsidRPr="00AC32C3" w:rsidRDefault="006A38AD" w:rsidP="00AE1F3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AC32C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4B062A50" w14:textId="09B17997" w:rsidR="00B215C8" w:rsidRPr="00AC32C3" w:rsidRDefault="006A38AD" w:rsidP="00ED03CF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AC32C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60E8D7EF" w14:textId="7EA996AB" w:rsidR="006A38AD" w:rsidRPr="00AC32C3" w:rsidRDefault="006A38AD" w:rsidP="008356A1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</w:rPr>
      </w:pPr>
      <w:r w:rsidRPr="00AC32C3">
        <w:rPr>
          <w:rFonts w:asciiTheme="majorBidi" w:hAnsiTheme="majorBidi" w:cstheme="majorBidi"/>
          <w:spacing w:val="-2"/>
          <w:cs/>
        </w:rPr>
        <w:t>หนี้สินตามสัญญาเช่าแยกแสดงบรรทัดในงบแสดงฐานะการเงิน</w:t>
      </w:r>
    </w:p>
    <w:p w14:paraId="5FB0CAD5" w14:textId="77777777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8"/>
        </w:rPr>
      </w:pPr>
      <w:r w:rsidRPr="00AC32C3">
        <w:rPr>
          <w:rFonts w:asciiTheme="majorBidi" w:hAnsiTheme="majorBidi" w:cstheme="majorBidi"/>
          <w:spacing w:val="-12"/>
          <w:cs/>
        </w:rPr>
        <w:t>หนี้สินตามสัญญาเช่าจะถูกวัดมูลค่าภายหลั</w:t>
      </w:r>
      <w:r w:rsidRPr="00AC32C3">
        <w:rPr>
          <w:rFonts w:asciiTheme="majorBidi" w:hAnsiTheme="majorBidi" w:cstheme="majorBidi"/>
          <w:spacing w:val="-12"/>
          <w:cs/>
          <w:lang w:val="en-US"/>
        </w:rPr>
        <w:t>ง</w:t>
      </w:r>
      <w:r w:rsidRPr="00AC32C3">
        <w:rPr>
          <w:rFonts w:asciiTheme="majorBidi" w:hAnsiTheme="majorBidi" w:cstheme="majorBidi"/>
          <w:spacing w:val="-12"/>
          <w:cs/>
        </w:rPr>
        <w:t xml:space="preserve"> โดยการเพิ่มมูลค่าตามบัญชีเพื่อสะท้อนดอกเบี้ยจากหนี้สินตามสัญญาเช่า</w:t>
      </w:r>
      <w:r w:rsidRPr="00AC32C3">
        <w:rPr>
          <w:rFonts w:asciiTheme="majorBidi" w:hAnsiTheme="majorBidi" w:cstheme="majorBidi"/>
          <w:spacing w:val="-8"/>
          <w:cs/>
        </w:rPr>
        <w:t xml:space="preserve">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1C623382" w14:textId="77777777" w:rsidR="006A38AD" w:rsidRPr="00AC32C3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8"/>
        </w:rPr>
      </w:pPr>
      <w:r w:rsidRPr="00AC32C3">
        <w:rPr>
          <w:rFonts w:asciiTheme="majorBidi" w:hAnsiTheme="majorBidi" w:cstheme="majorBidi"/>
          <w:spacing w:val="-8"/>
          <w:cs/>
        </w:rPr>
        <w:t>กลุ่มบริษัทวัดมูลค่าหนี้สินตามสัญญาเช่าใหม่ (โดยการปรับปรุงสินทรัพย์สิทธิการใช้ที่เกี่ยวข้อง) เมื่อเกิดเหตุการณ์ดังต่อไปนี้</w:t>
      </w:r>
    </w:p>
    <w:p w14:paraId="7E5ECBCD" w14:textId="77777777" w:rsidR="006A38AD" w:rsidRPr="00AC32C3" w:rsidRDefault="006A38AD" w:rsidP="00AE1F3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AC32C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</w:t>
      </w:r>
      <w:r w:rsidRPr="00AC32C3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AC32C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</w:t>
      </w:r>
      <w:r w:rsidRPr="00AC32C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</w:t>
      </w:r>
      <w:r w:rsidRPr="00AC32C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15BD85EA" w14:textId="65EB912B" w:rsidR="006A38AD" w:rsidRPr="00AC32C3" w:rsidRDefault="006A38AD" w:rsidP="008356A1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hanging="540"/>
        <w:contextualSpacing w:val="0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AC32C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</w:t>
      </w:r>
      <w:r w:rsidR="008356A1">
        <w:rPr>
          <w:rFonts w:asciiTheme="majorBidi" w:hAnsiTheme="majorBidi" w:cstheme="majorBidi"/>
          <w:spacing w:val="-6"/>
          <w:sz w:val="30"/>
          <w:szCs w:val="30"/>
          <w:lang w:val="en-GB"/>
        </w:rPr>
        <w:br/>
      </w:r>
      <w:r w:rsidRPr="00AC32C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(เว้นแต่การเปลี่ยนแปลง</w:t>
      </w:r>
      <w:r w:rsidRPr="00AC32C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ในกรณีดังกล่าวใช้อัตราคิดลดที่ปรับปรุง)</w:t>
      </w:r>
    </w:p>
    <w:p w14:paraId="22C72106" w14:textId="5386A945" w:rsidR="006A38AD" w:rsidRPr="00AC32C3" w:rsidRDefault="006A38AD" w:rsidP="00AE1F3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AC32C3">
        <w:rPr>
          <w:rFonts w:asciiTheme="majorBidi" w:hAnsiTheme="majorBidi" w:cstheme="majorBidi"/>
          <w:spacing w:val="-2"/>
          <w:sz w:val="30"/>
          <w:szCs w:val="30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</w:t>
      </w:r>
      <w:r w:rsidR="000D3CD4" w:rsidRPr="00AC32C3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AC32C3">
        <w:rPr>
          <w:rFonts w:asciiTheme="majorBidi" w:hAnsiTheme="majorBidi" w:cstheme="majorBidi"/>
          <w:spacing w:val="-2"/>
          <w:sz w:val="30"/>
          <w:szCs w:val="30"/>
          <w:cs/>
        </w:rPr>
        <w:t>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</w:t>
      </w:r>
      <w:r w:rsidR="000D3CD4" w:rsidRPr="00AC32C3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AC32C3">
        <w:rPr>
          <w:rFonts w:asciiTheme="majorBidi" w:hAnsiTheme="majorBidi" w:cstheme="majorBidi"/>
          <w:spacing w:val="-4"/>
          <w:sz w:val="30"/>
          <w:szCs w:val="30"/>
          <w:cs/>
        </w:rPr>
        <w:t>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5FE18A5D" w14:textId="77777777" w:rsidR="00ED03CF" w:rsidRPr="00AC32C3" w:rsidRDefault="00ED03CF" w:rsidP="006A3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C32C3"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4C4AB3CD" w14:textId="21449A56" w:rsidR="006A38AD" w:rsidRPr="00AC32C3" w:rsidRDefault="006A38AD" w:rsidP="006A3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AC32C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lastRenderedPageBreak/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</w:t>
      </w:r>
      <w:r w:rsidR="000D3CD4" w:rsidRPr="00AC32C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AC32C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</w:t>
      </w:r>
      <w:r w:rsidR="000D3CD4" w:rsidRPr="00AC32C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AC32C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หักค่าเสื่อมราคาสะสมและผลขาดทุนจากการด้อยค่าสะสม</w:t>
      </w:r>
    </w:p>
    <w:p w14:paraId="68E0AA65" w14:textId="77777777" w:rsidR="006A38AD" w:rsidRPr="00AC32C3" w:rsidRDefault="006A38AD" w:rsidP="006A3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AC32C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</w:t>
      </w:r>
      <w:r w:rsidRPr="00AC32C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</w:t>
      </w:r>
      <w:r w:rsidRPr="00AC32C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AC32C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สะท้อนว่ากลุ่มบริษัทจะใช้สิทธิเลือกซื้อสินทรัพย์สิทธิการใช้ที่เกี่ยวข้องคิดค่าเสื่อมราคาตลอดอายุการใช้ประโยชน์</w:t>
      </w:r>
      <w:r w:rsidRPr="00AC32C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ของสินทรัพย์สิทธิการใช้ การคิดค่าเสื่อมราคาเริ่ม ณ วันที่สัญญาเช่าเริ่มมีผล</w:t>
      </w:r>
    </w:p>
    <w:p w14:paraId="0DF5C640" w14:textId="77777777" w:rsidR="006A38AD" w:rsidRPr="00AC32C3" w:rsidRDefault="006A38AD" w:rsidP="006A38AD">
      <w:pPr>
        <w:pStyle w:val="ListParagraph"/>
        <w:spacing w:after="120"/>
        <w:ind w:left="533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C32C3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สินทรัพย์สิทธิการใช้แยกแสดงบรรทัดในงบแสดงฐานะการเงิน</w:t>
      </w:r>
    </w:p>
    <w:p w14:paraId="28C34BC2" w14:textId="73EA2E56" w:rsidR="006A38AD" w:rsidRPr="00AC32C3" w:rsidRDefault="006A38AD" w:rsidP="006A3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C32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กลุ่มบริษัทปฏิบัติตามมาตรฐานการบัญชีฉบับที่ </w:t>
      </w:r>
      <w:r w:rsidR="00AC32C3" w:rsidRPr="00AC32C3">
        <w:rPr>
          <w:rFonts w:asciiTheme="majorBidi" w:hAnsiTheme="majorBidi" w:cstheme="majorBidi"/>
          <w:spacing w:val="-2"/>
          <w:sz w:val="30"/>
          <w:szCs w:val="30"/>
        </w:rPr>
        <w:t>36</w:t>
      </w:r>
      <w:r w:rsidRPr="00AC32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C32C3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การด้อยค่าของสินทรัพย์ เพื่อพิจารณาว่าสินทรัพย์สิทธิการใช้ด้อยค่าหรือไม่</w:t>
      </w:r>
    </w:p>
    <w:p w14:paraId="673E2864" w14:textId="650E5575" w:rsidR="006A38AD" w:rsidRPr="00AC32C3" w:rsidRDefault="006A38AD" w:rsidP="006A3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C32C3">
        <w:rPr>
          <w:rFonts w:asciiTheme="majorBidi" w:hAnsiTheme="majorBidi" w:cstheme="majorBidi"/>
          <w:spacing w:val="-2"/>
          <w:sz w:val="30"/>
          <w:szCs w:val="30"/>
          <w:cs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การจ่ายชำระที่เกี่ยวข้องรับรู้เป็นค่าใช้จ่ายในงบกำไรขาดทุนและกำไรขาดทุนเบ็ดเสร็จอื่นสำหรับงวด</w:t>
      </w:r>
      <w:r w:rsidR="000D3CD4" w:rsidRPr="00AC32C3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AC32C3">
        <w:rPr>
          <w:rFonts w:asciiTheme="majorBidi" w:hAnsiTheme="majorBidi" w:cstheme="majorBidi"/>
          <w:spacing w:val="-2"/>
          <w:sz w:val="30"/>
          <w:szCs w:val="30"/>
          <w:cs/>
        </w:rPr>
        <w:t>ที่มีเหตุการณ์หรือเงื่อนไขการจ่ายชำระเหล่านั้นเกิดขึ้น</w:t>
      </w:r>
    </w:p>
    <w:p w14:paraId="6EE52B83" w14:textId="77777777" w:rsidR="005D3DE4" w:rsidRPr="00AC32C3" w:rsidRDefault="005D3DE4" w:rsidP="005D3DE4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AC32C3">
        <w:rPr>
          <w:rFonts w:asciiTheme="majorBidi" w:hAnsiTheme="majorBidi" w:cstheme="majorBidi"/>
          <w:i/>
          <w:iCs/>
          <w:spacing w:val="-2"/>
          <w:cs/>
          <w:lang w:val="en-US"/>
        </w:rPr>
        <w:t>กลุ่มบริษัทที่เป็นผู้ให้เช่า</w:t>
      </w:r>
    </w:p>
    <w:p w14:paraId="68C337F3" w14:textId="77777777" w:rsidR="005D3DE4" w:rsidRPr="00AC32C3" w:rsidRDefault="005D3DE4" w:rsidP="005D3D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C32C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กลุ่มบริษัทเป็นผู้ให้เช่าจัดประเภทรายการเป็นสัญญาเช่าการเงินหรือดำเนินงาน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สัญญาดังกล่าวจัดประเภทรายการเป็นสัญญาเช่าการเงิน สัญญาเช่าอื่น ๆ ทั้งหมดจัดประเภทเป็นสัญญาเช่าดำเนินงาน</w:t>
      </w:r>
    </w:p>
    <w:p w14:paraId="24464CC1" w14:textId="77777777" w:rsidR="005D3DE4" w:rsidRPr="00AC32C3" w:rsidRDefault="005D3DE4" w:rsidP="005D3D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C32C3">
        <w:rPr>
          <w:rFonts w:asciiTheme="majorBidi" w:hAnsiTheme="majorBidi" w:cstheme="majorBidi"/>
          <w:spacing w:val="-2"/>
          <w:sz w:val="30"/>
          <w:szCs w:val="30"/>
          <w:cs/>
        </w:rPr>
        <w:t>เมื่อกลุ่มบริษัทเป็นผู้ให้เช่าช่วง รายการดังกล่าวบันทึกสัญญาเช่าหลักและสัญญาเช่าช่วงเป็นสองสัญญาแยกจากกัน ผู้ให้เช่าช่วง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14:paraId="37FB5C09" w14:textId="77777777" w:rsidR="005D3DE4" w:rsidRPr="00AC32C3" w:rsidRDefault="005D3DE4" w:rsidP="005D3D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C32C3">
        <w:rPr>
          <w:rFonts w:asciiTheme="majorBidi" w:hAnsiTheme="majorBidi" w:cstheme="majorBidi"/>
          <w:spacing w:val="-2"/>
          <w:sz w:val="30"/>
          <w:szCs w:val="30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41068988" w14:textId="77777777" w:rsidR="005D3DE4" w:rsidRPr="00AC32C3" w:rsidRDefault="005D3DE4" w:rsidP="005D3D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C32C3">
        <w:rPr>
          <w:rFonts w:asciiTheme="majorBidi" w:hAnsiTheme="majorBidi" w:cstheme="majorBidi"/>
          <w:spacing w:val="-2"/>
          <w:sz w:val="30"/>
          <w:szCs w:val="30"/>
          <w:cs/>
        </w:rPr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ตามสัญญาเช่า รายได้จากสัญญาเช่าการเงิน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28D5C66D" w14:textId="539A1F45" w:rsidR="005D3DE4" w:rsidRPr="00AC32C3" w:rsidRDefault="005D3DE4" w:rsidP="005D3DE4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AC32C3">
        <w:rPr>
          <w:rFonts w:asciiTheme="majorBidi" w:hAnsiTheme="majorBidi" w:cstheme="majorBidi"/>
          <w:spacing w:val="-2"/>
          <w:cs/>
          <w:lang w:val="en-US"/>
        </w:rPr>
        <w:t xml:space="preserve">เมื่อสัญญาที่ประกอบด้วยส่วนประกอบที่เป็นการเช่าและส่วนประกอบที่ไม่เป็นการเช่า กลุ่มบริษัทนำมาตรฐานการรายงานทางการเงินฉบับที่ </w:t>
      </w:r>
      <w:r w:rsidR="00AC32C3" w:rsidRPr="00AC32C3">
        <w:rPr>
          <w:rFonts w:asciiTheme="majorBidi" w:hAnsiTheme="majorBidi" w:cstheme="majorBidi"/>
          <w:spacing w:val="-2"/>
          <w:lang w:val="en-US"/>
        </w:rPr>
        <w:t>15</w:t>
      </w:r>
      <w:r w:rsidRPr="00AC32C3">
        <w:rPr>
          <w:rFonts w:asciiTheme="majorBidi" w:hAnsiTheme="majorBidi" w:cstheme="majorBidi"/>
          <w:spacing w:val="-2"/>
          <w:lang w:val="en-US"/>
        </w:rPr>
        <w:t xml:space="preserve"> </w:t>
      </w:r>
      <w:r w:rsidRPr="00AC32C3">
        <w:rPr>
          <w:rFonts w:asciiTheme="majorBidi" w:hAnsiTheme="majorBidi" w:cstheme="majorBidi"/>
          <w:spacing w:val="-2"/>
          <w:cs/>
          <w:lang w:val="en-US"/>
        </w:rPr>
        <w:t>เรื่อง รายได้จากสัญญาที่ทำกับลูกค้า เพื่อปันส่วนข้อพิจารณาภายใต้สัญญากับแต่ละส่วนประกอบ</w:t>
      </w:r>
    </w:p>
    <w:p w14:paraId="65543ABC" w14:textId="77777777" w:rsidR="003E3BEA" w:rsidRPr="00AC32C3" w:rsidRDefault="00853322" w:rsidP="006D40A9">
      <w:pPr>
        <w:numPr>
          <w:ilvl w:val="1"/>
          <w:numId w:val="48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ค่าใช้จ่าย</w:t>
      </w:r>
      <w:r w:rsidR="003E3BEA"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ภาษีเงินได้</w:t>
      </w:r>
    </w:p>
    <w:p w14:paraId="6B5E2446" w14:textId="77777777" w:rsidR="00B74C10" w:rsidRPr="00AC32C3" w:rsidRDefault="003E3BEA" w:rsidP="00EB1BEE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</w:t>
      </w:r>
      <w:r w:rsidR="00104BAA" w:rsidRPr="00AC32C3">
        <w:rPr>
          <w:rFonts w:asciiTheme="majorBidi" w:hAnsiTheme="majorBidi" w:cstheme="majorBidi"/>
          <w:color w:val="000000"/>
          <w:cs/>
        </w:rPr>
        <w:t>เป็น</w:t>
      </w:r>
      <w:r w:rsidR="00180B07" w:rsidRPr="00AC32C3">
        <w:rPr>
          <w:rFonts w:asciiTheme="majorBidi" w:hAnsiTheme="majorBidi" w:cstheme="majorBidi"/>
          <w:color w:val="000000"/>
          <w:cs/>
        </w:rPr>
        <w:t>รายได้หรือค่าใช้จ่าย</w:t>
      </w:r>
      <w:r w:rsidRPr="00AC32C3">
        <w:rPr>
          <w:rFonts w:asciiTheme="majorBidi" w:hAnsiTheme="majorBidi" w:cstheme="majorBidi"/>
          <w:color w:val="000000"/>
          <w:cs/>
        </w:rPr>
        <w:t>ใน</w:t>
      </w:r>
      <w:r w:rsidR="009252BA" w:rsidRPr="00AC32C3">
        <w:rPr>
          <w:rFonts w:asciiTheme="majorBidi" w:hAnsiTheme="majorBidi" w:cstheme="majorBidi"/>
          <w:color w:val="000000"/>
          <w:cs/>
        </w:rPr>
        <w:t>งบกำไร</w:t>
      </w:r>
      <w:r w:rsidRPr="00AC32C3">
        <w:rPr>
          <w:rFonts w:asciiTheme="majorBidi" w:hAnsiTheme="majorBidi" w:cstheme="majorBidi"/>
          <w:color w:val="000000"/>
          <w:cs/>
        </w:rPr>
        <w:t>ขาด</w:t>
      </w:r>
      <w:r w:rsidR="009252BA" w:rsidRPr="00AC32C3">
        <w:rPr>
          <w:rFonts w:asciiTheme="majorBidi" w:hAnsiTheme="majorBidi" w:cstheme="majorBidi"/>
          <w:color w:val="000000"/>
          <w:cs/>
        </w:rPr>
        <w:t>ทุน</w:t>
      </w:r>
      <w:r w:rsidR="001C0B4B" w:rsidRPr="00AC32C3">
        <w:rPr>
          <w:rFonts w:asciiTheme="majorBidi" w:hAnsiTheme="majorBidi" w:cstheme="majorBidi"/>
          <w:color w:val="000000"/>
          <w:cs/>
        </w:rPr>
        <w:t>และงบกำไรขาดทุน</w:t>
      </w:r>
      <w:r w:rsidR="009252BA" w:rsidRPr="00AC32C3">
        <w:rPr>
          <w:rFonts w:asciiTheme="majorBidi" w:hAnsiTheme="majorBidi" w:cstheme="majorBidi"/>
          <w:color w:val="000000"/>
          <w:cs/>
        </w:rPr>
        <w:t>เบ็ดเสร็จ</w:t>
      </w:r>
      <w:r w:rsidR="001C0B4B" w:rsidRPr="00AC32C3">
        <w:rPr>
          <w:rFonts w:asciiTheme="majorBidi" w:hAnsiTheme="majorBidi" w:cstheme="majorBidi"/>
          <w:color w:val="000000"/>
          <w:cs/>
        </w:rPr>
        <w:t>อื่น</w:t>
      </w:r>
      <w:r w:rsidR="009252BA" w:rsidRPr="00AC32C3">
        <w:rPr>
          <w:rFonts w:asciiTheme="majorBidi" w:hAnsiTheme="majorBidi" w:cstheme="majorBidi"/>
          <w:color w:val="000000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เว้นแต่ในส่วนที่เกี่ยวกับ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</w:t>
      </w:r>
      <w:r w:rsidR="00B36AD3" w:rsidRPr="00AC32C3">
        <w:rPr>
          <w:rFonts w:asciiTheme="majorBidi" w:hAnsiTheme="majorBidi" w:cstheme="majorBidi"/>
          <w:color w:val="000000"/>
          <w:spacing w:val="-2"/>
        </w:rPr>
        <w:br/>
      </w:r>
      <w:r w:rsidRPr="00AC32C3">
        <w:rPr>
          <w:rFonts w:asciiTheme="majorBidi" w:hAnsiTheme="majorBidi" w:cstheme="majorBidi"/>
          <w:color w:val="000000"/>
          <w:spacing w:val="-2"/>
          <w:cs/>
        </w:rPr>
        <w:t>หรือกำไรขาดทุนเบ็ดเสร็จอื่น</w:t>
      </w:r>
    </w:p>
    <w:p w14:paraId="15A27370" w14:textId="46921335" w:rsidR="00E3073C" w:rsidRPr="00AC32C3" w:rsidRDefault="003E3BEA" w:rsidP="00EB1BEE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AC32C3">
        <w:rPr>
          <w:rFonts w:asciiTheme="majorBidi" w:hAnsiTheme="majorBidi" w:cstheme="majorBidi"/>
          <w:color w:val="000000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="00091790" w:rsidRPr="00AC32C3">
        <w:rPr>
          <w:rFonts w:asciiTheme="majorBidi" w:hAnsiTheme="majorBidi" w:cstheme="majorBidi"/>
          <w:color w:val="000000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ๆ</w:t>
      </w:r>
    </w:p>
    <w:p w14:paraId="755E358D" w14:textId="332DD6F0" w:rsidR="00B215C8" w:rsidRPr="00AC32C3" w:rsidRDefault="003E3BEA" w:rsidP="00ED03CF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C32C3">
        <w:rPr>
          <w:rFonts w:asciiTheme="majorBidi" w:hAnsiTheme="majorBidi" w:cstheme="majorBidi"/>
          <w:color w:val="000000"/>
          <w:spacing w:val="-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</w:t>
      </w:r>
      <w:r w:rsidR="00D30BEA" w:rsidRPr="00AC32C3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เมื่อเกิดจาก</w:t>
      </w:r>
      <w:r w:rsidR="000D3CD4" w:rsidRPr="00AC32C3">
        <w:rPr>
          <w:rFonts w:asciiTheme="majorBidi" w:hAnsiTheme="majorBidi" w:cstheme="majorBidi"/>
          <w:color w:val="000000"/>
          <w:spacing w:val="-4"/>
          <w:cs/>
        </w:rPr>
        <w:br/>
      </w:r>
      <w:r w:rsidRPr="00AC32C3">
        <w:rPr>
          <w:rFonts w:asciiTheme="majorBidi" w:hAnsiTheme="majorBidi" w:cstheme="majorBidi"/>
          <w:color w:val="000000"/>
          <w:spacing w:val="-4"/>
          <w:cs/>
        </w:rPr>
        <w:t>ผลแตกต่างชั่วคราวต่อไปนี้ การรับรู้ค่าความนิยมในครั้งแรก</w:t>
      </w:r>
      <w:r w:rsidR="009252BA" w:rsidRPr="00AC32C3">
        <w:rPr>
          <w:rFonts w:asciiTheme="majorBidi" w:hAnsiTheme="majorBidi" w:cstheme="majorBidi"/>
          <w:color w:val="000000"/>
          <w:spacing w:val="-4"/>
          <w:cs/>
        </w:rPr>
        <w:t>ในงบการเงินรวม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 การรับรู้สินทรัพย์หรือหนี้สิน</w:t>
      </w:r>
      <w:r w:rsidR="000D3CD4" w:rsidRPr="00AC32C3">
        <w:rPr>
          <w:rFonts w:asciiTheme="majorBidi" w:hAnsiTheme="majorBidi" w:cstheme="majorBidi"/>
          <w:color w:val="000000"/>
          <w:spacing w:val="-4"/>
          <w:cs/>
        </w:rPr>
        <w:br/>
      </w:r>
      <w:r w:rsidRPr="00AC32C3">
        <w:rPr>
          <w:rFonts w:asciiTheme="majorBidi" w:hAnsiTheme="majorBidi" w:cstheme="majorBidi"/>
          <w:color w:val="000000"/>
          <w:spacing w:val="-4"/>
          <w:cs/>
        </w:rPr>
        <w:t>ใน</w:t>
      </w:r>
      <w:r w:rsidRPr="00AC32C3">
        <w:rPr>
          <w:rFonts w:asciiTheme="majorBidi" w:hAnsiTheme="majorBidi" w:cstheme="majorBidi"/>
          <w:color w:val="000000"/>
          <w:cs/>
        </w:rPr>
        <w:t>ครั้งแรก</w:t>
      </w:r>
      <w:r w:rsidR="00373A2A" w:rsidRPr="00AC32C3">
        <w:rPr>
          <w:rFonts w:asciiTheme="majorBidi" w:hAnsiTheme="majorBidi" w:cstheme="majorBidi"/>
          <w:color w:val="000000"/>
          <w:cs/>
        </w:rPr>
        <w:t xml:space="preserve">ในงบการเงินรวม </w:t>
      </w:r>
      <w:r w:rsidRPr="00AC32C3">
        <w:rPr>
          <w:rFonts w:asciiTheme="majorBidi" w:hAnsiTheme="majorBidi" w:cstheme="majorBidi"/>
          <w:color w:val="000000"/>
          <w:cs/>
        </w:rPr>
        <w:t>ซึ่งเป็นรายการที่ไม่ใช่การรวมธุรกิจและรายการนั้นไม่มีผลกระทบต่อกำไรขาดทุน</w:t>
      </w:r>
      <w:r w:rsidRPr="00AC32C3">
        <w:rPr>
          <w:rFonts w:asciiTheme="majorBidi" w:hAnsiTheme="majorBidi" w:cstheme="majorBidi"/>
          <w:color w:val="000000"/>
          <w:spacing w:val="4"/>
          <w:cs/>
        </w:rPr>
        <w:t>ทางบัญชีหรือทางภาษี และผลแตกต่างที่เกี่ยวข้องกับเงินลงทุนในบริษัทย่อย</w:t>
      </w:r>
      <w:r w:rsidR="00D06956" w:rsidRPr="00AC32C3">
        <w:rPr>
          <w:rFonts w:asciiTheme="majorBidi" w:hAnsiTheme="majorBidi" w:cstheme="majorBidi"/>
          <w:color w:val="000000"/>
          <w:spacing w:val="4"/>
          <w:cs/>
        </w:rPr>
        <w:t xml:space="preserve"> บริษัทร่วม</w:t>
      </w:r>
      <w:r w:rsidRPr="00AC32C3">
        <w:rPr>
          <w:rFonts w:asciiTheme="majorBidi" w:hAnsiTheme="majorBidi" w:cstheme="majorBidi"/>
          <w:color w:val="000000"/>
          <w:spacing w:val="4"/>
          <w:cs/>
        </w:rPr>
        <w:t>และ</w:t>
      </w:r>
      <w:r w:rsidR="00D06956" w:rsidRPr="00AC32C3">
        <w:rPr>
          <w:rFonts w:asciiTheme="majorBidi" w:hAnsiTheme="majorBidi" w:cstheme="majorBidi"/>
          <w:color w:val="000000"/>
          <w:spacing w:val="4"/>
          <w:cs/>
        </w:rPr>
        <w:br/>
        <w:t>เงินลงทุนในการร่วมค้า</w:t>
      </w:r>
      <w:r w:rsidRPr="00AC32C3">
        <w:rPr>
          <w:rFonts w:asciiTheme="majorBidi" w:hAnsiTheme="majorBidi" w:cstheme="majorBidi"/>
          <w:color w:val="000000"/>
          <w:spacing w:val="4"/>
          <w:cs/>
        </w:rPr>
        <w:t>หาก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เป็นไปได้ว่าจะไม่มีการกลับรายการในอนาคตอันใกล้</w:t>
      </w:r>
    </w:p>
    <w:p w14:paraId="1102CD23" w14:textId="6CF7B16B" w:rsidR="006861A0" w:rsidRPr="00AC32C3" w:rsidRDefault="003E3BEA" w:rsidP="00EB1BEE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cs/>
        </w:rPr>
        <w:t>ภาษีเงินได้รอการตัดบัญชีวัดมูลค่า</w:t>
      </w:r>
      <w:r w:rsidR="00783ADE" w:rsidRPr="00AC32C3">
        <w:rPr>
          <w:rFonts w:asciiTheme="majorBidi" w:hAnsiTheme="majorBidi" w:cstheme="majorBidi"/>
          <w:color w:val="000000"/>
          <w:cs/>
        </w:rPr>
        <w:t>โดยใช้อัตราภาษีที่ประกาศใช้ ณ วันที่รายงาน</w:t>
      </w:r>
    </w:p>
    <w:p w14:paraId="658EB8EC" w14:textId="573B8275" w:rsidR="00F07B03" w:rsidRPr="00AC32C3" w:rsidRDefault="003E3BEA" w:rsidP="00F07B03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ในการกำหนดมูลค่าของภาษีเงินได้ปัจจุบันและภาษีเงินได้รอการตัดบัญชี</w:t>
      </w:r>
      <w:r w:rsidR="00192D78" w:rsidRPr="00AC32C3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กลุ่มบริษัทต้องคำนึงถึงผลกระทบ</w:t>
      </w:r>
      <w:r w:rsidR="00B36AD3" w:rsidRPr="00AC32C3">
        <w:rPr>
          <w:rFonts w:asciiTheme="majorBidi" w:hAnsiTheme="majorBidi" w:cstheme="majorBidi"/>
          <w:color w:val="000000"/>
          <w:spacing w:val="-4"/>
        </w:rPr>
        <w:br/>
      </w:r>
      <w:r w:rsidRPr="00AC32C3">
        <w:rPr>
          <w:rFonts w:asciiTheme="majorBidi" w:hAnsiTheme="majorBidi" w:cstheme="majorBidi"/>
          <w:color w:val="000000"/>
          <w:spacing w:val="-4"/>
          <w:cs/>
        </w:rPr>
        <w:t>ของสถานการณ์ทางภาษีที่ไม่แน่นอนและอาจทำให้จำนวนภาษีที่ต้องจ่ายเพิ่</w:t>
      </w:r>
      <w:r w:rsidR="001B32B6" w:rsidRPr="00AC32C3">
        <w:rPr>
          <w:rFonts w:asciiTheme="majorBidi" w:hAnsiTheme="majorBidi" w:cstheme="majorBidi"/>
          <w:color w:val="000000"/>
          <w:spacing w:val="-4"/>
          <w:cs/>
        </w:rPr>
        <w:t>มขึ้น และมีดอกเบี้ยที่ต้องชำระ</w:t>
      </w:r>
      <w:r w:rsidR="000D3CD4" w:rsidRPr="00AC32C3">
        <w:rPr>
          <w:rFonts w:asciiTheme="majorBidi" w:hAnsiTheme="majorBidi" w:cstheme="majorBidi"/>
          <w:color w:val="000000"/>
          <w:spacing w:val="-4"/>
          <w:cs/>
        </w:rPr>
        <w:br/>
      </w:r>
      <w:r w:rsidRPr="00AC32C3">
        <w:rPr>
          <w:rFonts w:asciiTheme="majorBidi" w:hAnsiTheme="majorBidi" w:cstheme="majorBidi"/>
          <w:color w:val="000000"/>
          <w:spacing w:val="-4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="001937EC" w:rsidRPr="00AC32C3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ผลกระทบจากหลายปัจจัย รวมถึง การตีความทาง</w:t>
      </w:r>
      <w:r w:rsidR="006C6D30" w:rsidRPr="00AC32C3">
        <w:rPr>
          <w:rFonts w:asciiTheme="majorBidi" w:hAnsiTheme="majorBidi" w:cstheme="majorBidi"/>
          <w:color w:val="000000"/>
          <w:spacing w:val="-4"/>
          <w:cs/>
        </w:rPr>
        <w:t>กฎหมาย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ภาษี และจากประสบการณ์ในอดีต การประเมินนี้</w:t>
      </w:r>
      <w:r w:rsidR="000D3CD4" w:rsidRPr="00AC32C3">
        <w:rPr>
          <w:rFonts w:asciiTheme="majorBidi" w:hAnsiTheme="majorBidi" w:cstheme="majorBidi"/>
          <w:color w:val="000000"/>
          <w:spacing w:val="-4"/>
          <w:cs/>
        </w:rPr>
        <w:br/>
      </w:r>
      <w:r w:rsidRPr="00AC32C3">
        <w:rPr>
          <w:rFonts w:asciiTheme="majorBidi" w:hAnsiTheme="majorBidi" w:cstheme="majorBidi"/>
          <w:color w:val="000000"/>
          <w:spacing w:val="-10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อนาคต ข้อมูลใหม่</w:t>
      </w:r>
      <w:r w:rsidR="00091790" w:rsidRPr="00AC32C3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ๆ</w:t>
      </w:r>
      <w:r w:rsidR="009D3752" w:rsidRPr="00AC32C3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8B2583F" w14:textId="7205DA25" w:rsidR="00D53444" w:rsidRPr="00AC32C3" w:rsidRDefault="00984024" w:rsidP="00F07B03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AC32C3">
        <w:rPr>
          <w:rFonts w:asciiTheme="majorBidi" w:hAnsiTheme="majorBidi" w:cstheme="majorBidi"/>
          <w:color w:val="000000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</w:t>
      </w:r>
      <w:r w:rsidR="00D30BEA" w:rsidRPr="00AC32C3">
        <w:rPr>
          <w:rFonts w:asciiTheme="majorBidi" w:hAnsiTheme="majorBidi" w:cstheme="majorBidi"/>
          <w:color w:val="000000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ที่</w:t>
      </w:r>
      <w:r w:rsidRPr="00AC32C3">
        <w:rPr>
          <w:rFonts w:asciiTheme="majorBidi" w:hAnsiTheme="majorBidi" w:cstheme="majorBidi"/>
          <w:color w:val="000000"/>
          <w:spacing w:val="2"/>
          <w:cs/>
        </w:rPr>
        <w:t>จะต้องนำส่งให้กับ</w:t>
      </w:r>
      <w:r w:rsidRPr="00AC32C3">
        <w:rPr>
          <w:rFonts w:asciiTheme="majorBidi" w:hAnsiTheme="majorBidi" w:cstheme="majorBidi"/>
          <w:color w:val="000000"/>
          <w:cs/>
        </w:rPr>
        <w:t>หน่วยจัดเก็บภาษีเดียวกันและ</w:t>
      </w:r>
      <w:r w:rsidR="003B1323" w:rsidRPr="00AC32C3">
        <w:rPr>
          <w:rFonts w:asciiTheme="majorBidi" w:hAnsiTheme="majorBidi" w:cstheme="majorBidi"/>
          <w:color w:val="000000"/>
          <w:cs/>
        </w:rPr>
        <w:t>บริษัทและบริษัทย่อย</w:t>
      </w:r>
      <w:r w:rsidRPr="00AC32C3">
        <w:rPr>
          <w:rFonts w:asciiTheme="majorBidi" w:hAnsiTheme="majorBidi" w:cstheme="majorBidi"/>
          <w:color w:val="000000"/>
          <w:cs/>
        </w:rPr>
        <w:t>มีความตั้งใจที่จะเสียภาษีเงินได้</w:t>
      </w:r>
      <w:r w:rsidR="008760A6" w:rsidRPr="00AC32C3">
        <w:rPr>
          <w:rFonts w:asciiTheme="majorBidi" w:hAnsiTheme="majorBidi" w:cstheme="majorBidi"/>
          <w:color w:val="000000"/>
          <w:cs/>
        </w:rPr>
        <w:br/>
      </w:r>
      <w:r w:rsidRPr="00AC32C3">
        <w:rPr>
          <w:rFonts w:asciiTheme="majorBidi" w:hAnsiTheme="majorBidi" w:cstheme="majorBidi"/>
          <w:color w:val="000000"/>
          <w:cs/>
        </w:rPr>
        <w:t>ด้วยยอดสุทธิ</w:t>
      </w:r>
    </w:p>
    <w:p w14:paraId="6CF06CAF" w14:textId="6A497708" w:rsidR="00ED03CF" w:rsidRPr="00AC32C3" w:rsidRDefault="003E3BEA" w:rsidP="00EB1BEE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spacing w:val="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AC32C3">
        <w:rPr>
          <w:rFonts w:asciiTheme="majorBidi" w:hAnsiTheme="majorBidi" w:cstheme="majorBidi"/>
          <w:color w:val="000000"/>
          <w:spacing w:val="2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</w:t>
      </w:r>
      <w:r w:rsidR="000D3CD4" w:rsidRPr="00AC32C3">
        <w:rPr>
          <w:rFonts w:asciiTheme="majorBidi" w:hAnsiTheme="majorBidi" w:cstheme="majorBidi"/>
          <w:color w:val="000000"/>
          <w:spacing w:val="2"/>
          <w:cs/>
        </w:rPr>
        <w:br/>
      </w:r>
      <w:r w:rsidRPr="00AC32C3">
        <w:rPr>
          <w:rFonts w:asciiTheme="majorBidi" w:hAnsiTheme="majorBidi" w:cstheme="majorBidi"/>
          <w:color w:val="000000"/>
          <w:spacing w:val="2"/>
          <w:cs/>
        </w:rPr>
        <w:t>รอการ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984024" w:rsidRPr="00AC32C3">
        <w:rPr>
          <w:rFonts w:asciiTheme="majorBidi" w:hAnsiTheme="majorBidi" w:cstheme="majorBidi"/>
          <w:color w:val="000000"/>
          <w:cs/>
        </w:rPr>
        <w:t xml:space="preserve"> </w:t>
      </w:r>
      <w:r w:rsidR="00984024" w:rsidRPr="00AC32C3">
        <w:rPr>
          <w:rFonts w:asciiTheme="majorBidi" w:hAnsiTheme="majorBidi" w:cstheme="majorBidi"/>
          <w:color w:val="000000"/>
          <w:spacing w:val="-10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</w:t>
      </w:r>
      <w:r w:rsidR="005517CB" w:rsidRPr="00AC32C3">
        <w:rPr>
          <w:rFonts w:asciiTheme="majorBidi" w:hAnsiTheme="majorBidi" w:cstheme="majorBidi"/>
          <w:color w:val="000000"/>
          <w:cs/>
        </w:rPr>
        <w:t xml:space="preserve"> </w:t>
      </w:r>
      <w:r w:rsidR="00984024" w:rsidRPr="00AC32C3">
        <w:rPr>
          <w:rFonts w:asciiTheme="majorBidi" w:hAnsiTheme="majorBidi" w:cstheme="majorBidi"/>
          <w:color w:val="000000"/>
          <w:cs/>
        </w:rPr>
        <w:t>และงบการเงินเฉพาะกิจการ</w:t>
      </w:r>
      <w:r w:rsidR="00ED03CF" w:rsidRPr="00AC32C3">
        <w:rPr>
          <w:rFonts w:asciiTheme="majorBidi" w:hAnsiTheme="majorBidi" w:cstheme="majorBidi"/>
          <w:color w:val="000000"/>
          <w:lang w:val="en-US"/>
        </w:rPr>
        <w:br w:type="page"/>
      </w:r>
    </w:p>
    <w:p w14:paraId="5E8662E5" w14:textId="77777777" w:rsidR="00304448" w:rsidRPr="00AC32C3" w:rsidRDefault="00B74C10" w:rsidP="006D40A9">
      <w:pPr>
        <w:numPr>
          <w:ilvl w:val="1"/>
          <w:numId w:val="48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กำไรต่อหุ้น</w:t>
      </w:r>
    </w:p>
    <w:p w14:paraId="648CC5A1" w14:textId="3A3960C7" w:rsidR="00783ADE" w:rsidRPr="00AC32C3" w:rsidRDefault="00304448" w:rsidP="00EB1BEE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spacing w:val="6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</w:t>
      </w:r>
      <w:r w:rsidRPr="00AC32C3">
        <w:rPr>
          <w:rFonts w:asciiTheme="majorBidi" w:hAnsiTheme="majorBidi" w:cstheme="majorBidi"/>
          <w:color w:val="000000"/>
          <w:cs/>
        </w:rPr>
        <w:t>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0786948C" w14:textId="77777777" w:rsidR="00680274" w:rsidRPr="00AC32C3" w:rsidRDefault="00680274" w:rsidP="006D40A9">
      <w:pPr>
        <w:numPr>
          <w:ilvl w:val="1"/>
          <w:numId w:val="48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การวัดมูลค่ายุติธรรม</w:t>
      </w:r>
    </w:p>
    <w:p w14:paraId="6D6152C5" w14:textId="6A8609AB" w:rsidR="00B215C8" w:rsidRPr="00AC32C3" w:rsidRDefault="00680274" w:rsidP="00ED03CF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10"/>
        </w:rPr>
      </w:pPr>
      <w:r w:rsidRPr="00AC32C3">
        <w:rPr>
          <w:rFonts w:asciiTheme="majorBidi" w:hAnsiTheme="majorBidi" w:cstheme="majorBidi"/>
          <w:color w:val="000000"/>
          <w:spacing w:val="-10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AC32C3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10"/>
          <w:cs/>
        </w:rPr>
        <w:t>ไม่ว่าราคานั้นจะสามารถสังเกตได้โดยตรงหรือประมาณมาจากเทคนิค</w:t>
      </w:r>
      <w:r w:rsidR="00121589" w:rsidRPr="00AC32C3">
        <w:rPr>
          <w:rFonts w:asciiTheme="majorBidi" w:hAnsiTheme="majorBidi" w:cstheme="majorBidi"/>
          <w:color w:val="000000"/>
          <w:spacing w:val="-10"/>
        </w:rPr>
        <w:br/>
      </w:r>
      <w:r w:rsidRPr="00AC32C3">
        <w:rPr>
          <w:rFonts w:asciiTheme="majorBidi" w:hAnsiTheme="majorBidi" w:cstheme="majorBidi"/>
          <w:color w:val="000000"/>
          <w:spacing w:val="-10"/>
          <w:cs/>
        </w:rPr>
        <w:t>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</w:t>
      </w:r>
      <w:r w:rsidR="003E1AE5" w:rsidRPr="00AC32C3">
        <w:rPr>
          <w:rFonts w:asciiTheme="majorBidi" w:hAnsiTheme="majorBidi" w:cstheme="majorBidi"/>
          <w:color w:val="000000"/>
          <w:spacing w:val="-10"/>
        </w:rPr>
        <w:br/>
      </w:r>
      <w:r w:rsidRPr="00AC32C3">
        <w:rPr>
          <w:rFonts w:asciiTheme="majorBidi" w:hAnsiTheme="majorBidi" w:cstheme="majorBidi"/>
          <w:color w:val="000000"/>
          <w:spacing w:val="-10"/>
          <w:cs/>
        </w:rPr>
        <w:t>ของสินทรัพย์หรือหนี้สิน ณ วันที่วัดมูลค่า โดยการวัดมูลค่ายุติธรรมและ</w:t>
      </w:r>
      <w:r w:rsidRPr="00AC32C3">
        <w:rPr>
          <w:rFonts w:asciiTheme="majorBidi" w:hAnsiTheme="majorBidi" w:cstheme="majorBidi"/>
          <w:color w:val="000000"/>
          <w:spacing w:val="-10"/>
        </w:rPr>
        <w:t>/</w:t>
      </w:r>
      <w:r w:rsidRPr="00AC32C3">
        <w:rPr>
          <w:rFonts w:asciiTheme="majorBidi" w:hAnsiTheme="majorBidi" w:cstheme="majorBidi"/>
          <w:color w:val="000000"/>
          <w:spacing w:val="-10"/>
          <w:cs/>
        </w:rPr>
        <w:t>หรือการเปิดเผยข้อมูลในงบการเงินรวมนี้</w:t>
      </w:r>
      <w:r w:rsidR="003B72DB" w:rsidRPr="00AC32C3">
        <w:rPr>
          <w:rFonts w:asciiTheme="majorBidi" w:hAnsiTheme="majorBidi" w:cstheme="majorBidi"/>
          <w:color w:val="000000"/>
          <w:spacing w:val="-10"/>
        </w:rPr>
        <w:br/>
      </w:r>
      <w:r w:rsidRPr="00AC32C3">
        <w:rPr>
          <w:rFonts w:asciiTheme="majorBidi" w:hAnsiTheme="majorBidi" w:cstheme="majorBidi"/>
          <w:color w:val="000000"/>
          <w:spacing w:val="-10"/>
          <w:cs/>
        </w:rPr>
        <w:t xml:space="preserve">ใช้ตามเกณฑ์ตามที่กล่าว </w:t>
      </w:r>
    </w:p>
    <w:p w14:paraId="26D5D661" w14:textId="559AAE3E" w:rsidR="00680274" w:rsidRPr="00AC32C3" w:rsidRDefault="00680274" w:rsidP="00EB1BEE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</w:rPr>
      </w:pP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pacing w:val="-2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ระดับที่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2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 และระดับที่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3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 โดยแบ่งตามลำดับขั้น</w:t>
      </w:r>
      <w:r w:rsidR="00B36AD3" w:rsidRPr="00AC32C3">
        <w:rPr>
          <w:rFonts w:asciiTheme="majorBidi" w:hAnsiTheme="majorBidi" w:cstheme="majorBidi"/>
          <w:color w:val="000000"/>
          <w:spacing w:val="-2"/>
        </w:rPr>
        <w:br/>
      </w:r>
      <w:r w:rsidRPr="00AC32C3">
        <w:rPr>
          <w:rFonts w:asciiTheme="majorBidi" w:hAnsiTheme="majorBidi" w:cstheme="majorBidi"/>
          <w:color w:val="000000"/>
          <w:spacing w:val="-2"/>
          <w:cs/>
        </w:rPr>
        <w:t>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748E1D2E" w14:textId="4EE999E2" w:rsidR="00680274" w:rsidRPr="00AC32C3" w:rsidRDefault="00680274" w:rsidP="00AE1F3B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AC32C3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ระดับที่ </w:t>
      </w:r>
      <w:r w:rsidR="00AC32C3" w:rsidRPr="00AC32C3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  <w:r w:rsidRPr="00AC32C3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0B0254AA" w14:textId="75C63160" w:rsidR="00680274" w:rsidRPr="00AC32C3" w:rsidRDefault="00680274" w:rsidP="00AE1F3B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AC32C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ระดับที่ </w:t>
      </w:r>
      <w:r w:rsidR="00AC32C3" w:rsidRPr="00AC32C3">
        <w:rPr>
          <w:rFonts w:asciiTheme="majorBidi" w:hAnsiTheme="majorBidi" w:cstheme="majorBidi"/>
          <w:color w:val="000000"/>
          <w:spacing w:val="-6"/>
          <w:sz w:val="30"/>
          <w:szCs w:val="30"/>
        </w:rPr>
        <w:t>2</w:t>
      </w:r>
      <w:r w:rsidRPr="00AC32C3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</w:t>
      </w:r>
      <w:r w:rsidRPr="00AC32C3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นอกเหนือจากราคาเสนอซื้อขายซึ่งรวมอยู่ในข้อมูลระดับ </w:t>
      </w:r>
      <w:r w:rsidR="00AC32C3" w:rsidRPr="00AC32C3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</w:p>
    <w:p w14:paraId="7376C769" w14:textId="78A279B8" w:rsidR="00ED03CF" w:rsidRPr="00AC32C3" w:rsidRDefault="00680274" w:rsidP="00AE1F3B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</w:pPr>
      <w:r w:rsidRPr="00AC32C3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ระดับที่ </w:t>
      </w:r>
      <w:r w:rsidR="00AC32C3" w:rsidRPr="00AC32C3">
        <w:rPr>
          <w:rFonts w:asciiTheme="majorBidi" w:hAnsiTheme="majorBidi" w:cstheme="majorBidi"/>
          <w:color w:val="000000"/>
          <w:spacing w:val="-2"/>
          <w:sz w:val="30"/>
          <w:szCs w:val="30"/>
        </w:rPr>
        <w:t>3</w:t>
      </w:r>
      <w:r w:rsidRPr="00AC32C3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 เป็นข้อมูลที่ไม่สามารถสังเกตได้สำหรับสินทรัพย์นั้นหรือหนี้สินนั้</w:t>
      </w:r>
      <w:r w:rsidR="00E17CAB" w:rsidRPr="00AC32C3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>น</w:t>
      </w:r>
    </w:p>
    <w:p w14:paraId="2ECCF631" w14:textId="77777777" w:rsidR="00304448" w:rsidRPr="00AC32C3" w:rsidRDefault="00304448" w:rsidP="006D40A9">
      <w:pPr>
        <w:numPr>
          <w:ilvl w:val="1"/>
          <w:numId w:val="48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080D70C6" w14:textId="77777777" w:rsidR="009845A8" w:rsidRPr="00AC32C3" w:rsidRDefault="009845A8" w:rsidP="00AE1F3B">
      <w:pPr>
        <w:numPr>
          <w:ilvl w:val="0"/>
          <w:numId w:val="13"/>
        </w:numPr>
        <w:tabs>
          <w:tab w:val="left" w:pos="540"/>
        </w:tabs>
        <w:spacing w:after="120" w:line="240" w:lineRule="auto"/>
        <w:ind w:left="900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2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spacing w:val="-2"/>
          <w:cs/>
        </w:rPr>
        <w:t>การใช้ดุลยพินิจของผู้บริหารที่สำคัญในการใช้นโยบายการบัญชี</w:t>
      </w:r>
    </w:p>
    <w:p w14:paraId="06AC0D89" w14:textId="77777777" w:rsidR="005F2040" w:rsidRPr="00AC32C3" w:rsidRDefault="00304448" w:rsidP="00EB1BEE">
      <w:pPr>
        <w:spacing w:after="120"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ในการจัดทำงบการเงินให้เป็นไปตาม</w:t>
      </w:r>
      <w:r w:rsidR="00733848" w:rsidRPr="00AC32C3">
        <w:rPr>
          <w:rFonts w:asciiTheme="majorBidi" w:hAnsiTheme="majorBidi" w:cstheme="majorBidi"/>
          <w:color w:val="000000"/>
          <w:cs/>
        </w:rPr>
        <w:t>มาตรฐานการรายงานทางการเงิน</w:t>
      </w:r>
      <w:r w:rsidRPr="00AC32C3">
        <w:rPr>
          <w:rFonts w:asciiTheme="majorBidi" w:hAnsiTheme="majorBidi" w:cstheme="majorBidi"/>
          <w:color w:val="000000"/>
          <w:cs/>
        </w:rPr>
        <w:t xml:space="preserve"> ผู้บริหารของกลุ่มบริษัทต้องอาศัยดุลยพินิจ</w:t>
      </w:r>
      <w:r w:rsidR="00733848" w:rsidRPr="00AC32C3">
        <w:rPr>
          <w:rFonts w:asciiTheme="majorBidi" w:hAnsiTheme="majorBidi" w:cstheme="majorBidi"/>
          <w:color w:val="000000"/>
          <w:cs/>
        </w:rPr>
        <w:t>หลายประการ</w:t>
      </w:r>
      <w:r w:rsidRPr="00AC32C3">
        <w:rPr>
          <w:rFonts w:asciiTheme="majorBidi" w:hAnsiTheme="majorBidi" w:cstheme="majorBidi"/>
          <w:color w:val="000000"/>
          <w:cs/>
        </w:rPr>
        <w:t>ในการกำหนดนโยบายการบัญชี การประมาณการ</w:t>
      </w:r>
      <w:r w:rsidR="00733848" w:rsidRPr="00AC32C3">
        <w:rPr>
          <w:rFonts w:asciiTheme="majorBidi" w:hAnsiTheme="majorBidi" w:cstheme="majorBidi"/>
          <w:color w:val="000000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และการตั้งข้อสมมติฐาน </w:t>
      </w:r>
      <w:r w:rsidR="00B36AD3" w:rsidRPr="00AC32C3">
        <w:rPr>
          <w:rFonts w:asciiTheme="majorBidi" w:hAnsiTheme="majorBidi" w:cstheme="majorBidi"/>
          <w:color w:val="000000"/>
        </w:rPr>
        <w:br/>
      </w:r>
      <w:r w:rsidRPr="00AC32C3">
        <w:rPr>
          <w:rFonts w:asciiTheme="majorBidi" w:hAnsiTheme="majorBidi" w:cstheme="majorBidi"/>
          <w:color w:val="000000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</w:t>
      </w:r>
      <w:r w:rsidR="00B36AD3" w:rsidRPr="00AC32C3">
        <w:rPr>
          <w:rFonts w:asciiTheme="majorBidi" w:hAnsiTheme="majorBidi" w:cstheme="majorBidi"/>
          <w:color w:val="000000"/>
        </w:rPr>
        <w:br/>
      </w:r>
      <w:r w:rsidRPr="00AC32C3">
        <w:rPr>
          <w:rFonts w:asciiTheme="majorBidi" w:hAnsiTheme="majorBidi" w:cstheme="majorBidi"/>
          <w:color w:val="000000"/>
          <w:cs/>
        </w:rPr>
        <w:t>ที่อาจเกิดขึ้น</w:t>
      </w:r>
      <w:r w:rsidR="00733848" w:rsidRPr="00AC32C3">
        <w:rPr>
          <w:rFonts w:asciiTheme="majorBidi" w:hAnsiTheme="majorBidi" w:cstheme="majorBidi"/>
          <w:color w:val="000000"/>
          <w:cs/>
        </w:rPr>
        <w:t xml:space="preserve"> ณ วันสิ้นรอบระยะเวลารายงาน </w:t>
      </w:r>
      <w:r w:rsidRPr="00AC32C3">
        <w:rPr>
          <w:rFonts w:asciiTheme="majorBidi" w:hAnsiTheme="majorBidi" w:cstheme="majorBidi"/>
          <w:color w:val="000000"/>
          <w:cs/>
        </w:rPr>
        <w:t xml:space="preserve">รวมทั้งการแสดงรายได้ และค่าใช้จ่ายของงวดบัญชี </w:t>
      </w:r>
      <w:r w:rsidR="00B36AD3" w:rsidRPr="00AC32C3">
        <w:rPr>
          <w:rFonts w:asciiTheme="majorBidi" w:hAnsiTheme="majorBidi" w:cstheme="majorBidi"/>
          <w:color w:val="000000"/>
        </w:rPr>
        <w:br/>
      </w:r>
      <w:r w:rsidRPr="00AC32C3">
        <w:rPr>
          <w:rFonts w:asciiTheme="majorBidi" w:hAnsiTheme="majorBidi" w:cstheme="majorBidi"/>
          <w:color w:val="000000"/>
          <w:cs/>
        </w:rPr>
        <w:t>ถึ</w:t>
      </w:r>
      <w:r w:rsidR="00733848" w:rsidRPr="00AC32C3">
        <w:rPr>
          <w:rFonts w:asciiTheme="majorBidi" w:hAnsiTheme="majorBidi" w:cstheme="majorBidi"/>
          <w:color w:val="000000"/>
          <w:cs/>
        </w:rPr>
        <w:t>งแม้ว่าการประมาณการของผู้บริหาร</w:t>
      </w:r>
      <w:r w:rsidRPr="00AC32C3">
        <w:rPr>
          <w:rFonts w:asciiTheme="majorBidi" w:hAnsiTheme="majorBidi" w:cstheme="majorBidi"/>
          <w:color w:val="000000"/>
          <w:cs/>
        </w:rPr>
        <w:t>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747F7CB9" w14:textId="77777777" w:rsidR="00461763" w:rsidRPr="00AC32C3" w:rsidRDefault="00461763" w:rsidP="00EB1BEE">
      <w:pPr>
        <w:spacing w:after="120"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</w:p>
    <w:p w14:paraId="1D52F24B" w14:textId="77777777" w:rsidR="00461763" w:rsidRPr="00AC32C3" w:rsidRDefault="00461763" w:rsidP="00EB1BEE">
      <w:pPr>
        <w:spacing w:after="120"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</w:p>
    <w:p w14:paraId="52E58A20" w14:textId="77777777" w:rsidR="00461763" w:rsidRPr="00AC32C3" w:rsidRDefault="00461763" w:rsidP="00EB1BEE">
      <w:pPr>
        <w:spacing w:after="120"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</w:p>
    <w:p w14:paraId="118FFDB0" w14:textId="1225E597" w:rsidR="00D22C52" w:rsidRPr="00AC32C3" w:rsidRDefault="00D22C52" w:rsidP="00203DE3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lastRenderedPageBreak/>
        <w:t>การใช้ดุลยพินิจที่สำคัญในการใช้นโยบายการบัญชีมีดังต่อไปนี้</w:t>
      </w:r>
    </w:p>
    <w:p w14:paraId="784B8270" w14:textId="448D342F" w:rsidR="00B02CD8" w:rsidRPr="00AC32C3" w:rsidRDefault="00D22C52" w:rsidP="00EB1BEE">
      <w:pPr>
        <w:spacing w:after="12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cs/>
          <w:lang w:val="en-US"/>
        </w:rPr>
      </w:pPr>
      <w:r w:rsidRPr="00AC32C3">
        <w:rPr>
          <w:rFonts w:asciiTheme="majorBidi" w:hAnsiTheme="majorBidi" w:cstheme="majorBidi"/>
          <w:i/>
          <w:iCs/>
          <w:color w:val="000000"/>
          <w:cs/>
        </w:rPr>
        <w:t>การจัดประเภทเป็นการร่วมการงานและการมีอิทธิพลอย่างมีนัยสำคัญ</w:t>
      </w:r>
    </w:p>
    <w:tbl>
      <w:tblPr>
        <w:tblW w:w="8459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057"/>
      </w:tblGrid>
      <w:tr w:rsidR="00B02CD8" w:rsidRPr="00AC32C3" w14:paraId="62A51AAB" w14:textId="77777777" w:rsidTr="00BB784B">
        <w:trPr>
          <w:tblHeader/>
        </w:trPr>
        <w:tc>
          <w:tcPr>
            <w:tcW w:w="3402" w:type="dxa"/>
            <w:shd w:val="clear" w:color="auto" w:fill="auto"/>
          </w:tcPr>
          <w:p w14:paraId="03D80D3C" w14:textId="77777777" w:rsidR="00B02CD8" w:rsidRPr="00AC32C3" w:rsidRDefault="00B02CD8" w:rsidP="00E7382D">
            <w:pPr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 w:type="page"/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5057" w:type="dxa"/>
            <w:shd w:val="clear" w:color="auto" w:fill="auto"/>
          </w:tcPr>
          <w:p w14:paraId="128064BB" w14:textId="77777777" w:rsidR="00B02CD8" w:rsidRPr="00AC32C3" w:rsidRDefault="00B02CD8" w:rsidP="00E7382D">
            <w:pPr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>ดุลยพินิจและข้อสมมติฐานที่มีนัยสำคัญ</w:t>
            </w:r>
          </w:p>
        </w:tc>
      </w:tr>
      <w:tr w:rsidR="00BB784B" w:rsidRPr="00AC32C3" w14:paraId="772EFAB0" w14:textId="77777777" w:rsidTr="00BB784B">
        <w:trPr>
          <w:trHeight w:val="1232"/>
        </w:trPr>
        <w:tc>
          <w:tcPr>
            <w:tcW w:w="3402" w:type="dxa"/>
            <w:shd w:val="clear" w:color="auto" w:fill="auto"/>
          </w:tcPr>
          <w:p w14:paraId="72FD0FEC" w14:textId="77777777" w:rsidR="00BB784B" w:rsidRPr="00AC32C3" w:rsidRDefault="00BB784B" w:rsidP="00E7382D">
            <w:pPr>
              <w:spacing w:line="240" w:lineRule="auto"/>
              <w:ind w:left="162" w:right="-15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บี เจ ซี มารีน รีซอสเซส ดิเวลลอปเม้นท์ จำกัด</w:t>
            </w:r>
          </w:p>
        </w:tc>
        <w:tc>
          <w:tcPr>
            <w:tcW w:w="5057" w:type="dxa"/>
            <w:shd w:val="clear" w:color="auto" w:fill="auto"/>
          </w:tcPr>
          <w:p w14:paraId="7158CFF6" w14:textId="70BE472B" w:rsidR="00783ADE" w:rsidRPr="00AC32C3" w:rsidRDefault="006B5384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กลุ่มบริษัทถือหุ้นสามัญร้อยละ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โดยการตัดสินใจเกี่ยวกับกิจกรรม</w:t>
            </w:r>
            <w:r w:rsidR="00192D78"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ที่เกี่ยวข้องกับการดำเนินการจะต้องได้รับความเห็นชอบจากผู้ที่ร่วมกัน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ควบคุมการงาน 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มาตรฐานการรายงาน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ทางการเงินฉบับที่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11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BB784B" w:rsidRPr="00AC32C3" w14:paraId="1A9E6D02" w14:textId="77777777" w:rsidTr="008D2DC5">
        <w:trPr>
          <w:trHeight w:val="20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6054288C" w14:textId="66DC3FDC" w:rsidR="00BB784B" w:rsidRPr="00AC32C3" w:rsidRDefault="00BB784B" w:rsidP="009B7CE8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เบอร์ลี่ เอเ</w:t>
            </w:r>
            <w:r w:rsidR="009B7CE8"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ชี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ยติ๊ก โซดา จำกัด </w:t>
            </w:r>
          </w:p>
        </w:tc>
        <w:tc>
          <w:tcPr>
            <w:tcW w:w="5057" w:type="dxa"/>
            <w:tcBorders>
              <w:bottom w:val="single" w:sz="4" w:space="0" w:color="auto"/>
            </w:tcBorders>
            <w:shd w:val="clear" w:color="auto" w:fill="auto"/>
          </w:tcPr>
          <w:p w14:paraId="17A47162" w14:textId="49CDFF43" w:rsidR="00BB784B" w:rsidRPr="00AC32C3" w:rsidRDefault="00BB784B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กลุ่มบริษัทถือหุ้นสามัญร้อยละ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โดยการตัดสินใจเกี่ยวกับกิจกรรม</w:t>
            </w:r>
            <w:r w:rsidR="00192D78"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ที่เกี่ยวข้อง</w:t>
            </w:r>
            <w:r w:rsidR="00C44389"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กับการดำเนินการ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จะต้องได้รับความเห็นชอบจากผู้ที่ร่วมกัน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ควบคุมการงาน 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มาตรฐานการรายงาน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ทางการเงินฉบับที่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11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BB784B" w:rsidRPr="00AC32C3" w14:paraId="6C1833AD" w14:textId="77777777" w:rsidTr="00D53444">
        <w:trPr>
          <w:trHeight w:val="20"/>
        </w:trPr>
        <w:tc>
          <w:tcPr>
            <w:tcW w:w="3402" w:type="dxa"/>
            <w:shd w:val="clear" w:color="auto" w:fill="auto"/>
          </w:tcPr>
          <w:p w14:paraId="4AC8A63D" w14:textId="77777777" w:rsidR="00BB784B" w:rsidRPr="00AC32C3" w:rsidRDefault="00BB784B" w:rsidP="00E7382D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เบอร์ลี่ ไดน่าพลาส จำกัด</w:t>
            </w:r>
          </w:p>
        </w:tc>
        <w:tc>
          <w:tcPr>
            <w:tcW w:w="5057" w:type="dxa"/>
            <w:shd w:val="clear" w:color="auto" w:fill="auto"/>
          </w:tcPr>
          <w:p w14:paraId="0E9E5B10" w14:textId="7C4732FF" w:rsidR="002B289A" w:rsidRPr="00AC32C3" w:rsidRDefault="00BB784B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กลุ่มบริษัทถือหุ้นสามัญร้อยละ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โดยการตัดสินใจเกี่ยวกับกิจกรรม</w:t>
            </w:r>
            <w:r w:rsidR="00192D78"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ที่เกี่ยวข้อง</w:t>
            </w:r>
            <w:r w:rsidR="00C44389"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กับการดำเนินการ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จะต้องได้รับความเห็นชอบจากผู้ที่ร่วมกัน</w:t>
            </w:r>
            <w:r w:rsidRPr="00AC32C3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</w:rPr>
              <w:t xml:space="preserve">ควบคุมการงาน </w:t>
            </w:r>
            <w:r w:rsidRPr="00AC32C3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11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203DE3" w:rsidRPr="00AC32C3" w14:paraId="754DA066" w14:textId="77777777" w:rsidTr="00D53444">
        <w:trPr>
          <w:trHeight w:val="20"/>
        </w:trPr>
        <w:tc>
          <w:tcPr>
            <w:tcW w:w="3402" w:type="dxa"/>
            <w:shd w:val="clear" w:color="auto" w:fill="auto"/>
          </w:tcPr>
          <w:p w14:paraId="16A92D3D" w14:textId="0CD7572C" w:rsidR="00203DE3" w:rsidRPr="00AC32C3" w:rsidRDefault="00203DE3" w:rsidP="00203DE3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บีเจซี แอนด์ ซีเอฟ (ประเทศไทย) จำกัด</w:t>
            </w:r>
          </w:p>
        </w:tc>
        <w:tc>
          <w:tcPr>
            <w:tcW w:w="5057" w:type="dxa"/>
            <w:shd w:val="clear" w:color="auto" w:fill="auto"/>
          </w:tcPr>
          <w:p w14:paraId="73393906" w14:textId="22A9D0F6" w:rsidR="00203DE3" w:rsidRPr="00AC32C3" w:rsidRDefault="00203DE3" w:rsidP="00203DE3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กลุ่มบริษัทถือหุ้นสามัญร้อยละ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51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 โดยการตัดสินใจเกี่ยวกับกิจกรรมที่เกี่ยวข้อง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กับการดำเนินการ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>จะต้องได้รับความเห็นชอบจากผู้ที่ร่วมกันควบคุมการงาน ดังนั้น กลุ่มบริษัทจึงจัด</w:t>
            </w:r>
            <w:r w:rsidRPr="00AC32C3">
              <w:rPr>
                <w:rFonts w:asciiTheme="majorBidi" w:hAnsiTheme="majorBidi" w:cstheme="majorBidi"/>
                <w:color w:val="000000"/>
                <w:spacing w:val="2"/>
                <w:sz w:val="22"/>
                <w:szCs w:val="22"/>
                <w:cs/>
                <w:lang w:val="en-US"/>
              </w:rPr>
              <w:t>ประเภท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เงินลงทุนเป็นการร่วมค้า 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ภายใต้มาตรฐานการรายงานทาง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 xml:space="preserve">การเงินฉบับที่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11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203DE3" w:rsidRPr="00AC32C3" w14:paraId="3A5114B5" w14:textId="77777777" w:rsidTr="00783ADE">
        <w:trPr>
          <w:trHeight w:val="20"/>
        </w:trPr>
        <w:tc>
          <w:tcPr>
            <w:tcW w:w="3402" w:type="dxa"/>
            <w:shd w:val="clear" w:color="auto" w:fill="auto"/>
          </w:tcPr>
          <w:p w14:paraId="02928CDB" w14:textId="77777777" w:rsidR="00203DE3" w:rsidRPr="00AC32C3" w:rsidRDefault="00203DE3" w:rsidP="00203DE3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BJC O-I Glass Pte. Ltd.</w:t>
            </w:r>
          </w:p>
          <w:p w14:paraId="4B325DBD" w14:textId="77777777" w:rsidR="00203DE3" w:rsidRPr="00AC32C3" w:rsidRDefault="00203DE3" w:rsidP="00203DE3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Malaya Glass Products Sdn Bhd</w:t>
            </w:r>
          </w:p>
          <w:p w14:paraId="15FED124" w14:textId="77777777" w:rsidR="00203DE3" w:rsidRPr="00AC32C3" w:rsidRDefault="00203DE3" w:rsidP="00203DE3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Malaya-Vietnam Glass Limited</w:t>
            </w:r>
          </w:p>
          <w:p w14:paraId="09EFC504" w14:textId="77777777" w:rsidR="00203DE3" w:rsidRPr="00AC32C3" w:rsidRDefault="00203DE3" w:rsidP="00203DE3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BJC Glass Company Limited</w:t>
            </w:r>
          </w:p>
          <w:p w14:paraId="6642EDA2" w14:textId="5235F352" w:rsidR="00203DE3" w:rsidRPr="00AC32C3" w:rsidRDefault="00203DE3" w:rsidP="00203DE3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BJC Glass Vietnam Limited</w:t>
            </w:r>
          </w:p>
        </w:tc>
        <w:tc>
          <w:tcPr>
            <w:tcW w:w="5057" w:type="dxa"/>
            <w:shd w:val="clear" w:color="auto" w:fill="auto"/>
          </w:tcPr>
          <w:p w14:paraId="30A345C1" w14:textId="1F72791F" w:rsidR="00203DE3" w:rsidRPr="00AC32C3" w:rsidRDefault="00203DE3" w:rsidP="00203DE3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กลุ่มบริษัทถือหุ้นสามัญร้อยละ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ใน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BJC O-I Glass Pte. Ltd.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โดย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BJC O-I</w:t>
            </w:r>
          </w:p>
          <w:p w14:paraId="61EC1E3E" w14:textId="1DBA0783" w:rsidR="00203DE3" w:rsidRPr="00AC32C3" w:rsidRDefault="00203DE3" w:rsidP="00203DE3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Glass Pte. Ltd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 xml:space="preserve">. 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 xml:space="preserve">ถือหุ้นสามัญร้อยละ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100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 xml:space="preserve"> ใน 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 xml:space="preserve">Malaya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Glass Products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 xml:space="preserve"> Sdn Bhd, 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 xml:space="preserve">BJC Glass Company Limited 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และ 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BJC Glass Vietnam Limited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และ </w:t>
            </w:r>
            <w:r w:rsidRPr="00AC32C3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 xml:space="preserve">Malaya Glass Products Sdn Bhd </w:t>
            </w:r>
            <w:r w:rsidRPr="00AC32C3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ถือหุ้นสามัญร้อยละ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lang w:val="en-US"/>
              </w:rPr>
              <w:t>70</w:t>
            </w:r>
            <w:r w:rsidRPr="00AC32C3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 ใน </w:t>
            </w:r>
            <w:r w:rsidRPr="00AC32C3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>Malaya-Vietnam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Glass Limited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ทั้งนี้ </w:t>
            </w:r>
            <w:r w:rsidRPr="00AC32C3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</w:rPr>
              <w:t>การตัดสินใจเกี่ยวกับกิจกรรมที่เกี่ยวข้องกับการดำเนินการ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ของกลุ่มบริษัท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BJC O-I Glass Pte. Ltd.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จะต้องได้รับความเห็นชอบจากผู้ที่ร่วมกันควบคุมการงาน ดังนั้น กลุ่มบริษัทจึงจัดประเภทเงินลงทุนเป็น-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การร่วมค้า ภายใต้มาตรฐานการรายงานทางการเงินฉบับที่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11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และบันทึกบัญชี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ด้วยวิธีส่วนได้เสีย</w:t>
            </w:r>
          </w:p>
        </w:tc>
      </w:tr>
      <w:tr w:rsidR="00203DE3" w:rsidRPr="00AC32C3" w14:paraId="7B0840F0" w14:textId="77777777" w:rsidTr="00783ADE">
        <w:trPr>
          <w:trHeight w:val="20"/>
        </w:trPr>
        <w:tc>
          <w:tcPr>
            <w:tcW w:w="3402" w:type="dxa"/>
            <w:shd w:val="clear" w:color="auto" w:fill="auto"/>
          </w:tcPr>
          <w:p w14:paraId="082A3588" w14:textId="245AB74E" w:rsidR="00203DE3" w:rsidRPr="00AC32C3" w:rsidRDefault="00203DE3" w:rsidP="00203DE3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BJC - MIB Company Limited</w:t>
            </w:r>
          </w:p>
        </w:tc>
        <w:tc>
          <w:tcPr>
            <w:tcW w:w="5057" w:type="dxa"/>
            <w:shd w:val="clear" w:color="auto" w:fill="auto"/>
          </w:tcPr>
          <w:p w14:paraId="56544C84" w14:textId="34FDC1C8" w:rsidR="00203DE3" w:rsidRPr="00AC32C3" w:rsidRDefault="00203DE3" w:rsidP="00203DE3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กลุ่มบริษัทถือหุ้นสามัญร้อยละ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51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 โดยการตัดสินใจเกี่ยวกับกิจกรรมที่เกี่ยวข้อง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กับการดำเนินการ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จะต้องได้รับความเห็นชอบจากผู้ที่ร่วมกันควบคุมการงาน ดังนั้น กลุ่มบริษัทจึงจัดประเภทเงินลงทุนเป็นการร่วมค้า ภายใต้มาตรฐานการรายงานทางการเงินฉบับที่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11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203DE3" w:rsidRPr="00AC32C3" w14:paraId="3D1F3802" w14:textId="77777777" w:rsidTr="00783ADE">
        <w:trPr>
          <w:trHeight w:val="20"/>
        </w:trPr>
        <w:tc>
          <w:tcPr>
            <w:tcW w:w="3402" w:type="dxa"/>
            <w:shd w:val="clear" w:color="auto" w:fill="auto"/>
          </w:tcPr>
          <w:p w14:paraId="20171757" w14:textId="77777777" w:rsidR="00203DE3" w:rsidRPr="00AC32C3" w:rsidRDefault="00203DE3" w:rsidP="00203DE3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บิ๊กซี เซอร์วิสเซส จำกัด</w:t>
            </w:r>
          </w:p>
          <w:p w14:paraId="2A733115" w14:textId="30E71C21" w:rsidR="00203DE3" w:rsidRPr="00AC32C3" w:rsidRDefault="00203DE3" w:rsidP="00203DE3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บิ๊กซี อินชัวรันส์ โบรคเกอร์ จำกัด</w:t>
            </w:r>
          </w:p>
        </w:tc>
        <w:tc>
          <w:tcPr>
            <w:tcW w:w="5057" w:type="dxa"/>
            <w:shd w:val="clear" w:color="auto" w:fill="auto"/>
          </w:tcPr>
          <w:p w14:paraId="202EC3EE" w14:textId="08EC663C" w:rsidR="00203DE3" w:rsidRPr="00AC32C3" w:rsidRDefault="00203DE3" w:rsidP="00203DE3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กลุ่มบริษัทถือหุ้นสามัญร้อยละ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50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.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98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โดยการตัดสินใจเกี่ยวกับกิจกรรม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br/>
              <w:t xml:space="preserve">ที่เกี่ยวข้องกับการดำเนินการจะต้องได้รับความเห็นชอบจากผู้ที่ร่วมกันควบคุมการงาน ดังนั้น กลุ่มบริษัทจึงจัดประเภทเงินลงทุนเป็นการร่วมค้า ภายใต้มาตรฐานการรายงานทางการเงินฉบับที่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11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และบันทึกบัญชีด้วยวิธีส่วนได้เสีย</w:t>
            </w:r>
          </w:p>
        </w:tc>
      </w:tr>
      <w:tr w:rsidR="00203DE3" w:rsidRPr="00AC32C3" w14:paraId="57D1B622" w14:textId="77777777" w:rsidTr="00783ADE">
        <w:trPr>
          <w:trHeight w:val="20"/>
        </w:trPr>
        <w:tc>
          <w:tcPr>
            <w:tcW w:w="3402" w:type="dxa"/>
            <w:shd w:val="clear" w:color="auto" w:fill="auto"/>
          </w:tcPr>
          <w:p w14:paraId="2272E2F6" w14:textId="7B934C74" w:rsidR="00203DE3" w:rsidRPr="00AC32C3" w:rsidRDefault="00203DE3" w:rsidP="00203DE3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พันหมื่นแสนล้านวอน จำกัด</w:t>
            </w:r>
          </w:p>
        </w:tc>
        <w:tc>
          <w:tcPr>
            <w:tcW w:w="5057" w:type="dxa"/>
            <w:shd w:val="clear" w:color="auto" w:fill="auto"/>
          </w:tcPr>
          <w:p w14:paraId="2C79CD9C" w14:textId="4E17475E" w:rsidR="00203DE3" w:rsidRPr="00AC32C3" w:rsidRDefault="00203DE3" w:rsidP="00203DE3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กลุ่มบริษัทถือหุ้นสามัญร้อยละ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49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</w:t>
            </w:r>
            <w:r w:rsidRPr="00AC32C3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</w:rPr>
              <w:t xml:space="preserve">ควบคุมการงาน </w:t>
            </w:r>
            <w:r w:rsidRPr="00AC32C3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11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203DE3" w:rsidRPr="00AC32C3" w14:paraId="3E2DC223" w14:textId="77777777" w:rsidTr="008D2DC5">
        <w:trPr>
          <w:trHeight w:val="20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522D9CC0" w14:textId="72BCD8EA" w:rsidR="00203DE3" w:rsidRPr="00AC32C3" w:rsidRDefault="00203DE3" w:rsidP="00203DE3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แก้วกรุงไทย จำกัด</w:t>
            </w:r>
          </w:p>
        </w:tc>
        <w:tc>
          <w:tcPr>
            <w:tcW w:w="5057" w:type="dxa"/>
            <w:tcBorders>
              <w:bottom w:val="single" w:sz="4" w:space="0" w:color="auto"/>
            </w:tcBorders>
            <w:shd w:val="clear" w:color="auto" w:fill="auto"/>
          </w:tcPr>
          <w:p w14:paraId="3AE35482" w14:textId="3FAE3C84" w:rsidR="00203DE3" w:rsidRPr="00AC32C3" w:rsidRDefault="00203DE3" w:rsidP="00203DE3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ถึงแม้ว่ากลุ่มบริษัทจะมีส่วนได้เสียในความเป็นเจ้าของในบริษัท 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24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.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65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กลุ่มบริษัทมีอิทธิพลอย่างมีนัยสำคัญเนื่องจากมีสิทธิตามสัญญาที่จะแต่งตั้งกรรมการจำนวน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ท่านจากคณะกรรมการของบริษัททั้งหมด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ท่าน ดังนั้น</w:t>
            </w:r>
            <w:r w:rsidR="00E81D5A">
              <w:rPr>
                <w:rFonts w:asciiTheme="majorBidi" w:hAnsiTheme="majorBidi" w:cstheme="majorBidi" w:hint="cs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กลุ่มบริษัทจึงจัดประเภท</w:t>
            </w:r>
            <w:r w:rsidR="00E81D5A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เงินลงทุนเป็นเงินลงทุนในบริษัทร่วมและบันทึกบัญชีด้วยวิธีส่วนได้เสีย</w:t>
            </w:r>
          </w:p>
        </w:tc>
      </w:tr>
    </w:tbl>
    <w:p w14:paraId="127DBEDD" w14:textId="0EB27E12" w:rsidR="00304448" w:rsidRPr="00AC32C3" w:rsidRDefault="00304448" w:rsidP="00EB1BEE">
      <w:pPr>
        <w:spacing w:before="120" w:after="120" w:line="240" w:lineRule="auto"/>
        <w:ind w:left="907" w:right="29"/>
        <w:jc w:val="thaiDistribute"/>
        <w:outlineLvl w:val="0"/>
        <w:rPr>
          <w:rFonts w:asciiTheme="majorBidi" w:hAnsiTheme="majorBidi" w:cstheme="majorBidi"/>
          <w:i/>
          <w:iCs/>
          <w:color w:val="000000"/>
          <w:cs/>
        </w:rPr>
      </w:pPr>
      <w:r w:rsidRPr="00AC32C3">
        <w:rPr>
          <w:rFonts w:asciiTheme="majorBidi" w:hAnsiTheme="majorBidi" w:cstheme="majorBidi"/>
          <w:i/>
          <w:iCs/>
          <w:color w:val="000000"/>
          <w:cs/>
        </w:rPr>
        <w:lastRenderedPageBreak/>
        <w:t>การด้อยค่า</w:t>
      </w:r>
    </w:p>
    <w:p w14:paraId="7D0FDEE0" w14:textId="6DEBDA81" w:rsidR="00C65DF5" w:rsidRPr="00AC32C3" w:rsidRDefault="00C65DF5" w:rsidP="00EB1BEE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ยอดสินทรัพย์คงเหลือตามบัญชีของกลุ่มบริษัท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สำหรับสินทรัพย์ที่ไม่มีอายุการใช้งานที่แน่นอน กลุ่มบริษัท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จะทำการทดสอบการด้อยค่าทุกปีหรือเมื่อมีข้อบ่งชี้ว่าสินทรัพย์นั้นอาจมีการด้อยค่าโดยการประมาณมูลค่า</w:t>
      </w:r>
      <w:r w:rsidR="0079634C" w:rsidRPr="00AC32C3">
        <w:rPr>
          <w:rFonts w:asciiTheme="majorBidi" w:hAnsiTheme="majorBidi" w:cstheme="majorBidi"/>
          <w:color w:val="000000"/>
          <w:cs/>
        </w:rPr>
        <w:br/>
      </w:r>
      <w:r w:rsidRPr="00AC32C3">
        <w:rPr>
          <w:rFonts w:asciiTheme="majorBidi" w:hAnsiTheme="majorBidi" w:cstheme="majorBidi"/>
          <w:color w:val="000000"/>
          <w:cs/>
        </w:rPr>
        <w:t>ที่คาดว่าจะได้รับคืนของสินทรัพย์</w:t>
      </w:r>
    </w:p>
    <w:p w14:paraId="64E63939" w14:textId="6D27D78B" w:rsidR="00304448" w:rsidRPr="00AC32C3" w:rsidRDefault="00304448" w:rsidP="00EB1BEE">
      <w:pPr>
        <w:spacing w:after="120" w:line="240" w:lineRule="auto"/>
        <w:ind w:left="900" w:right="-14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AC32C3">
        <w:rPr>
          <w:rFonts w:asciiTheme="majorBidi" w:hAnsiTheme="majorBidi" w:cstheme="majorBidi"/>
          <w:i/>
          <w:iCs/>
          <w:color w:val="000000"/>
          <w:cs/>
        </w:rPr>
        <w:t>การรับรู้สินทรัพย์ภาษีเงินได้รอ</w:t>
      </w:r>
      <w:r w:rsidR="00602242" w:rsidRPr="00AC32C3">
        <w:rPr>
          <w:rFonts w:asciiTheme="majorBidi" w:hAnsiTheme="majorBidi" w:cstheme="majorBidi"/>
          <w:i/>
          <w:iCs/>
          <w:color w:val="000000"/>
          <w:cs/>
        </w:rPr>
        <w:t>การ</w:t>
      </w:r>
      <w:r w:rsidRPr="00AC32C3">
        <w:rPr>
          <w:rFonts w:asciiTheme="majorBidi" w:hAnsiTheme="majorBidi" w:cstheme="majorBidi"/>
          <w:i/>
          <w:iCs/>
          <w:color w:val="000000"/>
          <w:cs/>
        </w:rPr>
        <w:t>ตัดบัญชีที่เกี่ยวข้องกับผลขาดทุนสะสมยกมา</w:t>
      </w:r>
    </w:p>
    <w:p w14:paraId="6F2E37AA" w14:textId="600D5414" w:rsidR="00A32891" w:rsidRPr="00AC32C3" w:rsidRDefault="00304448" w:rsidP="00EB1BEE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สินทรัพย์ภาษีเงินได้รอ</w:t>
      </w:r>
      <w:r w:rsidR="00602242" w:rsidRPr="00AC32C3">
        <w:rPr>
          <w:rFonts w:asciiTheme="majorBidi" w:hAnsiTheme="majorBidi" w:cstheme="majorBidi"/>
          <w:color w:val="000000"/>
          <w:cs/>
        </w:rPr>
        <w:t>การ</w:t>
      </w:r>
      <w:r w:rsidRPr="00AC32C3">
        <w:rPr>
          <w:rFonts w:asciiTheme="majorBidi" w:hAnsiTheme="majorBidi" w:cstheme="majorBidi"/>
          <w:color w:val="000000"/>
          <w:cs/>
        </w:rPr>
        <w:t>ตัดบัญชีจะรับรู้เมื่อบริษัทคาดการณ์ได้แน่นอนว่าจะมีประโยชน์</w:t>
      </w:r>
      <w:r w:rsidR="002F4376" w:rsidRPr="00AC32C3">
        <w:rPr>
          <w:rFonts w:asciiTheme="majorBidi" w:hAnsiTheme="majorBidi" w:cstheme="majorBidi"/>
          <w:color w:val="000000"/>
          <w:cs/>
        </w:rPr>
        <w:t>ทางภาษีใน</w:t>
      </w:r>
      <w:r w:rsidR="002F4376" w:rsidRPr="00AC32C3">
        <w:rPr>
          <w:rFonts w:asciiTheme="majorBidi" w:hAnsiTheme="majorBidi" w:cstheme="majorBidi"/>
          <w:color w:val="000000"/>
          <w:spacing w:val="-3"/>
          <w:cs/>
        </w:rPr>
        <w:t>อนาคต และโอกาสที่บริษัทจะมีกำไรทางภาษีเพียงพอที่จะสามารถใช้ประโยชน์จากผลขาดทุนทางภาษีสะสม</w:t>
      </w:r>
    </w:p>
    <w:p w14:paraId="5B1A6D8A" w14:textId="15504DC3" w:rsidR="00E00036" w:rsidRPr="00AC32C3" w:rsidRDefault="00E00036" w:rsidP="00EB1BEE">
      <w:pPr>
        <w:spacing w:after="120" w:line="240" w:lineRule="auto"/>
        <w:ind w:left="907" w:right="-14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AC32C3">
        <w:rPr>
          <w:rFonts w:asciiTheme="majorBidi" w:hAnsiTheme="majorBidi" w:cstheme="majorBidi"/>
          <w:i/>
          <w:iCs/>
          <w:color w:val="000000"/>
          <w:cs/>
        </w:rPr>
        <w:t>สัญญาเช่า</w:t>
      </w:r>
    </w:p>
    <w:p w14:paraId="556BAC4D" w14:textId="1399D6CA" w:rsidR="00DD42AB" w:rsidRPr="00AC32C3" w:rsidRDefault="00DD42AB" w:rsidP="00DD42AB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u w:val="single"/>
        </w:rPr>
      </w:pPr>
      <w:r w:rsidRPr="00AC32C3">
        <w:rPr>
          <w:rFonts w:asciiTheme="majorBidi" w:hAnsiTheme="majorBidi" w:cstheme="majorBidi"/>
          <w:color w:val="000000"/>
          <w:u w:val="single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2C8BF866" w14:textId="0E69EACE" w:rsidR="00DD42AB" w:rsidRPr="00AC32C3" w:rsidRDefault="00DD42AB" w:rsidP="00A2378D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79593107" w14:textId="77777777" w:rsidR="00DD42AB" w:rsidRPr="00AC32C3" w:rsidRDefault="00DD42AB" w:rsidP="00DD42AB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u w:val="single"/>
        </w:rPr>
      </w:pPr>
      <w:r w:rsidRPr="00AC32C3">
        <w:rPr>
          <w:rFonts w:asciiTheme="majorBidi" w:hAnsiTheme="majorBidi" w:cstheme="majorBidi"/>
          <w:color w:val="000000"/>
          <w:u w:val="single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52430CD9" w14:textId="34822152" w:rsidR="00D53444" w:rsidRPr="00AC32C3" w:rsidRDefault="00DD42AB" w:rsidP="00DD42AB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7150B054" w14:textId="77777777" w:rsidR="00E00036" w:rsidRPr="00AC32C3" w:rsidRDefault="00E00036" w:rsidP="00EB1BEE">
      <w:pPr>
        <w:spacing w:after="120" w:line="240" w:lineRule="auto"/>
        <w:ind w:left="900" w:right="-14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AC32C3">
        <w:rPr>
          <w:rFonts w:asciiTheme="majorBidi" w:hAnsiTheme="majorBidi" w:cstheme="majorBidi"/>
          <w:i/>
          <w:iCs/>
          <w:color w:val="000000"/>
          <w:cs/>
        </w:rPr>
        <w:t>ภาระผูกพันผลประโยชน์พนักงาน</w:t>
      </w:r>
    </w:p>
    <w:p w14:paraId="3F897C01" w14:textId="279C9628" w:rsidR="00425632" w:rsidRPr="00AC32C3" w:rsidRDefault="00E00036" w:rsidP="00EB1BEE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</w:t>
      </w:r>
      <w:r w:rsidR="000D3CD4" w:rsidRPr="00AC32C3">
        <w:rPr>
          <w:rFonts w:asciiTheme="majorBidi" w:hAnsiTheme="majorBidi" w:cstheme="majorBidi"/>
          <w:color w:val="000000"/>
          <w:spacing w:val="-4"/>
          <w:cs/>
        </w:rPr>
        <w:br/>
      </w:r>
      <w:r w:rsidRPr="00AC32C3">
        <w:rPr>
          <w:rFonts w:asciiTheme="majorBidi" w:hAnsiTheme="majorBidi" w:cstheme="majorBidi"/>
          <w:color w:val="000000"/>
          <w:spacing w:val="-6"/>
          <w:cs/>
        </w:rPr>
        <w:t>หลักคณิตศาสตร์ประกันภัยโดยมีข้อสมมติฐานหลายตัว รวมถึงอัตราคิดลด การเปลี่ยนแปลงของข้อสมมติฐาน</w:t>
      </w:r>
      <w:r w:rsidRPr="00AC32C3">
        <w:rPr>
          <w:rFonts w:asciiTheme="majorBidi" w:hAnsiTheme="majorBidi" w:cstheme="majorBidi"/>
          <w:color w:val="000000"/>
          <w:cs/>
        </w:rPr>
        <w:t>เหล่านี้จะส่งผลกระทบต่อมูลค่าของภาระผูกพันดังกล่าว</w:t>
      </w:r>
    </w:p>
    <w:p w14:paraId="3D39448A" w14:textId="59072AF6" w:rsidR="00690D56" w:rsidRPr="00AC32C3" w:rsidRDefault="00690D56" w:rsidP="00EB1BEE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</w:p>
    <w:p w14:paraId="03080E7D" w14:textId="67209332" w:rsidR="00690D56" w:rsidRPr="00AC32C3" w:rsidRDefault="00690D56" w:rsidP="00EB1BEE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</w:p>
    <w:p w14:paraId="67BBD170" w14:textId="77777777" w:rsidR="00690D56" w:rsidRPr="00AC32C3" w:rsidRDefault="00690D56" w:rsidP="00EB1BEE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cs/>
        </w:rPr>
      </w:pPr>
    </w:p>
    <w:p w14:paraId="18670503" w14:textId="1BCB34D0" w:rsidR="00E00036" w:rsidRPr="00AC32C3" w:rsidRDefault="00E00036" w:rsidP="00EB1BEE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lastRenderedPageBreak/>
        <w:t>กลุ่มบริษัทได้พิจารณาอัตราคิดลดที่เหมาะสมในแต่ละปี ซึ่งได้แก่อัตราดอกเบี้ยที่ควรจะใช้ในการกำหนด</w:t>
      </w:r>
      <w:r w:rsidRPr="00AC32C3">
        <w:rPr>
          <w:rFonts w:asciiTheme="majorBidi" w:hAnsiTheme="majorBidi" w:cstheme="majorBidi"/>
          <w:color w:val="000000"/>
          <w:spacing w:val="-14"/>
          <w:cs/>
        </w:rPr>
        <w:t>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</w:t>
      </w:r>
      <w:r w:rsidRPr="00AC32C3">
        <w:rPr>
          <w:rFonts w:asciiTheme="majorBidi" w:hAnsiTheme="majorBidi" w:cstheme="majorBidi"/>
          <w:color w:val="000000"/>
          <w:cs/>
        </w:rPr>
        <w:t>อัตราคิดลดท</w:t>
      </w:r>
      <w:r w:rsidR="00165725" w:rsidRPr="00AC32C3">
        <w:rPr>
          <w:rFonts w:asciiTheme="majorBidi" w:hAnsiTheme="majorBidi" w:cstheme="majorBidi"/>
          <w:color w:val="000000"/>
          <w:cs/>
        </w:rPr>
        <w:t>ี่เหมาะสม</w:t>
      </w:r>
      <w:r w:rsidR="00D03EB7" w:rsidRPr="00AC32C3">
        <w:rPr>
          <w:rFonts w:asciiTheme="majorBidi" w:hAnsiTheme="majorBidi" w:cstheme="majorBidi"/>
          <w:color w:val="000000"/>
        </w:rPr>
        <w:t xml:space="preserve"> </w:t>
      </w:r>
      <w:r w:rsidR="00165725" w:rsidRPr="00AC32C3">
        <w:rPr>
          <w:rFonts w:asciiTheme="majorBidi" w:hAnsiTheme="majorBidi" w:cstheme="majorBidi"/>
          <w:color w:val="000000"/>
          <w:cs/>
        </w:rPr>
        <w:t>กลุ่มบริษัท</w:t>
      </w:r>
      <w:r w:rsidR="0079634C" w:rsidRPr="00AC32C3">
        <w:rPr>
          <w:rFonts w:asciiTheme="majorBidi" w:hAnsiTheme="majorBidi" w:cstheme="majorBidi"/>
          <w:color w:val="000000"/>
          <w:cs/>
        </w:rPr>
        <w:t>พิจารณาใช้</w:t>
      </w:r>
      <w:r w:rsidRPr="00AC32C3">
        <w:rPr>
          <w:rFonts w:asciiTheme="majorBidi" w:hAnsiTheme="majorBidi" w:cstheme="majorBidi"/>
          <w:color w:val="000000"/>
          <w:cs/>
        </w:rPr>
        <w:t xml:space="preserve">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ข้อมูลเพิ่มเติมได้เปิดเผยไว้ในหมายเหตุประกอบงบการเงินข้อ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</w:t>
      </w:r>
    </w:p>
    <w:p w14:paraId="5D6AF0A0" w14:textId="77777777" w:rsidR="004E1C53" w:rsidRPr="00AC32C3" w:rsidRDefault="00737638" w:rsidP="004E1C53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และกำไรขาดทุนเบ็ดเสร็จอื่นเมื่อการแก้ไขโครงการมีผลบังคับใช้</w:t>
      </w:r>
    </w:p>
    <w:p w14:paraId="57B05BD8" w14:textId="0FB8EFF4" w:rsidR="004E1C53" w:rsidRPr="00AC32C3" w:rsidRDefault="004E1C53" w:rsidP="004E1C53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AC32C3">
        <w:rPr>
          <w:rFonts w:asciiTheme="majorBidi" w:hAnsiTheme="majorBidi" w:cstheme="majorBidi"/>
          <w:i/>
          <w:iCs/>
          <w:color w:val="000000"/>
          <w:cs/>
        </w:rPr>
        <w:t>การประเมินโมเดลธุรกิจ</w:t>
      </w:r>
    </w:p>
    <w:p w14:paraId="3E2FA464" w14:textId="3EBEEBA2" w:rsidR="00DD42AB" w:rsidRPr="00AC32C3" w:rsidRDefault="004E1C53" w:rsidP="00146CED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การจัดประเภทรายการและการวัดมูลค่าของสินทรัพย์ทางการเงินขึ้นอยู่กับผลจากการทดสอบการจ่ายเพียงเงินต้นและดอกเบี้ยจากยอดคงเหลือของเงินต้นและโมเดลธุรกิจ (กรุณาดูหัวข้อสินทรัพย์ทางการเงินในหมายเหตุข้อ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</w:t>
      </w:r>
      <w:r w:rsidRPr="00AC32C3">
        <w:rPr>
          <w:rFonts w:asciiTheme="majorBidi" w:hAnsiTheme="majorBidi" w:cstheme="majorBidi"/>
          <w:color w:val="000000"/>
        </w:rPr>
        <w:t>.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</w:t>
      </w:r>
      <w:r w:rsidRPr="00AC32C3">
        <w:rPr>
          <w:rFonts w:asciiTheme="majorBidi" w:hAnsiTheme="majorBidi" w:cstheme="majorBidi"/>
          <w:color w:val="000000"/>
        </w:rPr>
        <w:t xml:space="preserve">) </w:t>
      </w:r>
      <w:r w:rsidRPr="00AC32C3">
        <w:rPr>
          <w:rFonts w:asciiTheme="majorBidi" w:hAnsiTheme="majorBidi" w:cstheme="majorBidi"/>
          <w:color w:val="000000"/>
          <w:cs/>
        </w:rPr>
        <w:t>กลุ่มบริษัท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การประเมินนี้รวมถึงดุลยพินิจที่สะท้อนหลักฐานที่เกี่ยวข้องทั้งหมดรวมถึงวิธีการประเมินผลการดำเนินงานของสินทรัพย์และวิธีการวัดผลการดำเนินงาน ความเสี่ยงที่ส่งผลกระทบต่อผลการดำเนินงานของสินทรัพย์ และวิธีการบริหารจัดการสินทรัพย์ทางการเงินและวิธีการตอบแทนกับผู้จัดการสินทรัพย์ กลุ่มบริษัทติดตามสินทรัพย์ทางการเงินที่วัดมูลค่าด้วยราคาทุนตัดจำหน่ายหรือด้วยมูลค่ายุติธรรมผ่านกำไรขาดทุนเบ็ดเสร็จอื่นที่ถูกตัดรายการก่อนกำหนดเพื่อทำความเข้าใจเหตุผลสำหรับการตัดรายการและเหตุผลสอดคล้องกับวัตถุประสงค์ของธุรกิจสำหรับการถือสินทรัพย์หรือไม่ การติดตามเป็นส่วนหนึ่งของการประเมินอย่างต่อเนื่องของกลุ่มบริษัทว่าโมเดลธุรกิจสำหรับสินทรัพย์ทางการเงินที่เหลืออยู่ถูกถืออย่างเหมาะสมต่อไป และหากไม่เหมาะสมว่ามีการเปลี่ยนแปลงในโมเดลธุรกิจและเปลี่ยนแปลงทันทีกับการจัดประเภทรายการของสินทรัพย์เหล่านั้นหรือไม่ ไม่มีการเปลี่ยนแปลงดังกล่าวที่จำเป็นระหว่างรอบระยะเวลาที่นำเสนอ</w:t>
      </w:r>
    </w:p>
    <w:p w14:paraId="5723D032" w14:textId="6D7CDBBE" w:rsidR="009845A8" w:rsidRPr="00AC32C3" w:rsidRDefault="009845A8" w:rsidP="006D40A9">
      <w:pPr>
        <w:numPr>
          <w:ilvl w:val="0"/>
          <w:numId w:val="13"/>
        </w:numPr>
        <w:tabs>
          <w:tab w:val="left" w:pos="540"/>
        </w:tabs>
        <w:spacing w:after="120" w:line="240" w:lineRule="auto"/>
        <w:ind w:left="900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2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spacing w:val="-2"/>
          <w:cs/>
        </w:rPr>
        <w:t>แหล่งข้อมูลสำคัญเกี่ยวกับความไม่แน่นอนของการประมาณการ</w:t>
      </w:r>
    </w:p>
    <w:p w14:paraId="3591B4C4" w14:textId="2B5E923A" w:rsidR="00A53111" w:rsidRPr="00AC32C3" w:rsidRDefault="00A53111" w:rsidP="00A53111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กลุ่มบริษัทมีประมาณการทางบัญชี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661C7B0F" w14:textId="2E5FC24D" w:rsidR="00690D56" w:rsidRPr="00AC32C3" w:rsidRDefault="00690D56" w:rsidP="0004310F">
      <w:pPr>
        <w:rPr>
          <w:rFonts w:asciiTheme="majorBidi" w:hAnsiTheme="majorBidi" w:cstheme="majorBidi"/>
        </w:rPr>
      </w:pPr>
    </w:p>
    <w:p w14:paraId="2AADCFA7" w14:textId="77777777" w:rsidR="0004310F" w:rsidRPr="00AC32C3" w:rsidRDefault="0004310F" w:rsidP="0004310F">
      <w:pPr>
        <w:rPr>
          <w:rFonts w:asciiTheme="majorBidi" w:hAnsiTheme="majorBidi" w:cstheme="majorBidi"/>
        </w:rPr>
      </w:pPr>
    </w:p>
    <w:p w14:paraId="2627C88A" w14:textId="6C49A7E6" w:rsidR="00690D56" w:rsidRPr="00AC32C3" w:rsidRDefault="00690D56" w:rsidP="0004310F">
      <w:pPr>
        <w:rPr>
          <w:rFonts w:asciiTheme="majorBidi" w:hAnsiTheme="majorBidi" w:cstheme="majorBidi"/>
        </w:rPr>
      </w:pPr>
    </w:p>
    <w:p w14:paraId="60BB1D6F" w14:textId="44C4CCC6" w:rsidR="004968E8" w:rsidRDefault="004968E8">
      <w:pPr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13F70527" w14:textId="519FFBC0" w:rsidR="009845A8" w:rsidRPr="00AC32C3" w:rsidRDefault="00717D04" w:rsidP="00726DD9">
      <w:pPr>
        <w:spacing w:after="120" w:line="380" w:lineRule="exact"/>
        <w:ind w:left="1454" w:right="29" w:hanging="547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AC32C3">
        <w:rPr>
          <w:rFonts w:asciiTheme="majorBidi" w:hAnsiTheme="majorBidi" w:cstheme="majorBidi"/>
          <w:i/>
          <w:iCs/>
          <w:color w:val="000000"/>
        </w:rPr>
        <w:lastRenderedPageBreak/>
        <w:t>(</w:t>
      </w:r>
      <w:r w:rsidR="00AC32C3" w:rsidRPr="00AC32C3">
        <w:rPr>
          <w:rFonts w:asciiTheme="majorBidi" w:hAnsiTheme="majorBidi" w:cstheme="majorBidi"/>
          <w:i/>
          <w:iCs/>
          <w:color w:val="000000"/>
          <w:lang w:val="en-US"/>
        </w:rPr>
        <w:t>2</w:t>
      </w:r>
      <w:r w:rsidRPr="00AC32C3">
        <w:rPr>
          <w:rFonts w:asciiTheme="majorBidi" w:hAnsiTheme="majorBidi" w:cstheme="majorBidi"/>
          <w:i/>
          <w:iCs/>
          <w:color w:val="000000"/>
        </w:rPr>
        <w:t>.</w:t>
      </w:r>
      <w:r w:rsidR="00AC32C3" w:rsidRPr="00AC32C3">
        <w:rPr>
          <w:rFonts w:asciiTheme="majorBidi" w:hAnsiTheme="majorBidi" w:cstheme="majorBidi"/>
          <w:i/>
          <w:iCs/>
          <w:color w:val="000000"/>
          <w:lang w:val="en-US"/>
        </w:rPr>
        <w:t>1</w:t>
      </w:r>
      <w:r w:rsidRPr="00AC32C3">
        <w:rPr>
          <w:rFonts w:asciiTheme="majorBidi" w:hAnsiTheme="majorBidi" w:cstheme="majorBidi"/>
          <w:i/>
          <w:iCs/>
          <w:color w:val="000000"/>
        </w:rPr>
        <w:t>)</w:t>
      </w:r>
      <w:r w:rsidRPr="00AC32C3">
        <w:rPr>
          <w:rFonts w:asciiTheme="majorBidi" w:hAnsiTheme="majorBidi" w:cstheme="majorBidi"/>
          <w:i/>
          <w:iCs/>
          <w:color w:val="000000"/>
        </w:rPr>
        <w:tab/>
      </w:r>
      <w:r w:rsidR="009845A8" w:rsidRPr="00AC32C3">
        <w:rPr>
          <w:rFonts w:asciiTheme="majorBidi" w:hAnsiTheme="majorBidi" w:cstheme="majorBidi"/>
          <w:i/>
          <w:iCs/>
          <w:color w:val="000000"/>
          <w:cs/>
        </w:rPr>
        <w:t>การวัดมูลค่ายุติธรรมและกระบวนการประเมินมูลค่า</w:t>
      </w:r>
    </w:p>
    <w:p w14:paraId="068D6DBB" w14:textId="3CCF3BE9" w:rsidR="00D22C52" w:rsidRPr="00AC32C3" w:rsidRDefault="009845A8" w:rsidP="00726DD9">
      <w:pPr>
        <w:spacing w:after="120" w:line="380" w:lineRule="exact"/>
        <w:ind w:left="1440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C32C3">
        <w:rPr>
          <w:rFonts w:asciiTheme="majorBidi" w:hAnsiTheme="majorBidi" w:cstheme="majorBidi"/>
          <w:color w:val="000000"/>
          <w:cs/>
        </w:rPr>
        <w:t>สินทรัพย์และหนี้สินบางรายการของกลุ่มบริษัทวัดมูลค่าด้วยมูลค่ายุติธรรมเพื่อวัตถุประสงค์</w:t>
      </w:r>
      <w:r w:rsidR="000D3CD4" w:rsidRPr="00AC32C3">
        <w:rPr>
          <w:rFonts w:asciiTheme="majorBidi" w:hAnsiTheme="majorBidi" w:cstheme="majorBidi"/>
          <w:color w:val="000000"/>
          <w:cs/>
        </w:rPr>
        <w:br/>
      </w:r>
      <w:r w:rsidRPr="00AC32C3">
        <w:rPr>
          <w:rFonts w:asciiTheme="majorBidi" w:hAnsiTheme="majorBidi" w:cstheme="majorBidi"/>
          <w:color w:val="000000"/>
          <w:cs/>
        </w:rPr>
        <w:t>ในการรายงาน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ทางการเงิน คณะกรรมการของบริษัทเป็นผู้จัดตั้งคณะกรรมการประเมินมูลค่า </w:t>
      </w:r>
      <w:r w:rsidR="0079634C" w:rsidRPr="00AC32C3">
        <w:rPr>
          <w:rFonts w:asciiTheme="majorBidi" w:hAnsiTheme="majorBidi" w:cstheme="majorBidi"/>
          <w:color w:val="000000"/>
          <w:spacing w:val="-6"/>
          <w:cs/>
        </w:rPr>
        <w:br/>
      </w:r>
      <w:r w:rsidRPr="00AC32C3">
        <w:rPr>
          <w:rFonts w:asciiTheme="majorBidi" w:hAnsiTheme="majorBidi" w:cstheme="majorBidi"/>
          <w:color w:val="000000"/>
          <w:spacing w:val="-6"/>
          <w:cs/>
        </w:rPr>
        <w:t>ซึ่งมีผู้อำนวยการ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ฝ่ายการเงินเป็นผู้รับผิดชอบหลักเพื่อกำหนดเทคนิคการประเมินมูลค่าที่เหมาะสม</w:t>
      </w:r>
      <w:r w:rsidR="00B600C7" w:rsidRPr="00AC32C3">
        <w:rPr>
          <w:rFonts w:asciiTheme="majorBidi" w:hAnsiTheme="majorBidi" w:cstheme="majorBidi"/>
          <w:color w:val="000000"/>
          <w:spacing w:val="-4"/>
        </w:rPr>
        <w:br/>
      </w:r>
      <w:r w:rsidRPr="00AC32C3">
        <w:rPr>
          <w:rFonts w:asciiTheme="majorBidi" w:hAnsiTheme="majorBidi" w:cstheme="majorBidi"/>
          <w:color w:val="000000"/>
          <w:spacing w:val="-4"/>
          <w:cs/>
        </w:rPr>
        <w:t>และข้อมูลสำหรับการวัดมูลค่ายุติธรรม</w:t>
      </w:r>
    </w:p>
    <w:p w14:paraId="7AB75A20" w14:textId="4868723F" w:rsidR="009845A8" w:rsidRPr="00AC32C3" w:rsidRDefault="009845A8" w:rsidP="00726DD9">
      <w:pPr>
        <w:spacing w:after="120" w:line="380" w:lineRule="exact"/>
        <w:ind w:left="1440" w:right="-9"/>
        <w:jc w:val="thaiDistribute"/>
        <w:rPr>
          <w:rFonts w:asciiTheme="majorBidi" w:hAnsiTheme="majorBidi" w:cstheme="majorBidi"/>
          <w:color w:val="000000"/>
          <w:spacing w:val="-6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>กลุ่มบริษัทใช้ข้อมูลในตลาดที่สามารถสังเกตได้ในการประมาณมูลค่ายุติธรรมของรายการสินทรัพย์</w:t>
      </w:r>
      <w:r w:rsidRPr="00AC32C3">
        <w:rPr>
          <w:rFonts w:asciiTheme="majorBidi" w:hAnsiTheme="majorBidi" w:cstheme="majorBidi"/>
          <w:color w:val="000000"/>
          <w:spacing w:val="-12"/>
          <w:cs/>
        </w:rPr>
        <w:t xml:space="preserve">หรือหนี้สิน กรณีที่ข้อมูลระดับ </w:t>
      </w:r>
      <w:r w:rsidR="00AC32C3" w:rsidRPr="00AC32C3">
        <w:rPr>
          <w:rFonts w:asciiTheme="majorBidi" w:hAnsiTheme="majorBidi" w:cstheme="majorBidi"/>
          <w:color w:val="000000"/>
          <w:spacing w:val="-12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pacing w:val="-12"/>
          <w:cs/>
        </w:rPr>
        <w:t xml:space="preserve"> ไม่สามารถหาได้ กลุ่มบริษัทจะ</w:t>
      </w:r>
      <w:r w:rsidR="00A5385C" w:rsidRPr="00AC32C3">
        <w:rPr>
          <w:rFonts w:asciiTheme="majorBidi" w:hAnsiTheme="majorBidi" w:cstheme="majorBidi"/>
          <w:color w:val="000000"/>
          <w:spacing w:val="-12"/>
          <w:cs/>
        </w:rPr>
        <w:t>ใช้ข้อมูลอื่นที่สังเกตได้ไม่ว่าโดยทางตรง</w:t>
      </w:r>
      <w:r w:rsidR="00A5385C" w:rsidRPr="00AC32C3">
        <w:rPr>
          <w:rFonts w:asciiTheme="majorBidi" w:hAnsiTheme="majorBidi" w:cstheme="majorBidi"/>
          <w:color w:val="000000"/>
          <w:spacing w:val="-6"/>
          <w:cs/>
        </w:rPr>
        <w:t>หรือทางอ้อม</w:t>
      </w:r>
    </w:p>
    <w:p w14:paraId="66D35818" w14:textId="3CD8A4C0" w:rsidR="002F0132" w:rsidRPr="00AC32C3" w:rsidRDefault="002F0132" w:rsidP="002F0132">
      <w:pPr>
        <w:spacing w:after="120" w:line="380" w:lineRule="exact"/>
        <w:ind w:left="1440" w:right="-9"/>
        <w:jc w:val="thaiDistribute"/>
        <w:outlineLvl w:val="0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ข้อมูลเกี่ยวกับเทคนิคการประเมินมูลค่าและข้อมูลที่ใช้ในการกำหนดมูลค่ายุติธรรมของสินทรัพย์</w:t>
      </w:r>
      <w:r w:rsidR="000D3CD4" w:rsidRPr="00AC32C3">
        <w:rPr>
          <w:rFonts w:asciiTheme="majorBidi" w:hAnsiTheme="majorBidi" w:cstheme="majorBidi"/>
          <w:color w:val="000000"/>
          <w:spacing w:val="-4"/>
          <w:cs/>
        </w:rPr>
        <w:br/>
      </w:r>
      <w:r w:rsidRPr="00AC32C3">
        <w:rPr>
          <w:rFonts w:asciiTheme="majorBidi" w:hAnsiTheme="majorBidi" w:cstheme="majorBidi"/>
          <w:color w:val="000000"/>
          <w:cs/>
        </w:rPr>
        <w:t>และหนี้สินรายการต่าง</w:t>
      </w:r>
      <w:r w:rsidR="00091790" w:rsidRPr="00AC32C3">
        <w:rPr>
          <w:rFonts w:asciiTheme="majorBidi" w:hAnsiTheme="majorBidi" w:cstheme="majorBidi"/>
          <w:color w:val="000000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ๆ ได้เปิดเผยไว้ในหมายเหตุประกอบงบการเงินข้อ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38</w:t>
      </w:r>
    </w:p>
    <w:p w14:paraId="20660469" w14:textId="3E6DECDC" w:rsidR="00A36C24" w:rsidRPr="00AC32C3" w:rsidRDefault="00A36C24" w:rsidP="00726DD9">
      <w:pPr>
        <w:spacing w:after="120" w:line="380" w:lineRule="exact"/>
        <w:ind w:left="1440" w:right="-9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AC32C3">
        <w:rPr>
          <w:rFonts w:asciiTheme="majorBidi" w:hAnsiTheme="majorBidi" w:cstheme="majorBidi"/>
          <w:i/>
          <w:iCs/>
          <w:color w:val="000000"/>
          <w:cs/>
        </w:rPr>
        <w:t>การประเมินมูลค่ายุติธรรมของอสังหาริมทรัพย์เพื่อการลงทุน</w:t>
      </w:r>
    </w:p>
    <w:p w14:paraId="04C3E652" w14:textId="35EF261F" w:rsidR="00687694" w:rsidRPr="00AC32C3" w:rsidRDefault="00A36C24" w:rsidP="00726DD9">
      <w:pPr>
        <w:spacing w:after="120" w:line="380" w:lineRule="exact"/>
        <w:ind w:left="1440" w:right="-9"/>
        <w:jc w:val="thaiDistribute"/>
        <w:outlineLvl w:val="0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มูลค่ายุติธรรมของอสังหาริมทรัพย์เพื่อการลงทุนของกลุ่มบริษัทประเมินโดยใช้ผู้ประเมินราคาอิสระ</w:t>
      </w:r>
      <w:r w:rsidRPr="00AC32C3">
        <w:rPr>
          <w:rFonts w:asciiTheme="majorBidi" w:hAnsiTheme="majorBidi" w:cstheme="majorBidi"/>
          <w:color w:val="000000"/>
          <w:cs/>
        </w:rPr>
        <w:t xml:space="preserve"> โดยใช้เกณฑ์วิธีคิดต้นทุน </w:t>
      </w:r>
      <w:r w:rsidRPr="00AC32C3">
        <w:rPr>
          <w:rFonts w:asciiTheme="majorBidi" w:hAnsiTheme="majorBidi" w:cstheme="majorBidi"/>
          <w:color w:val="000000"/>
        </w:rPr>
        <w:t xml:space="preserve">(Cost Approach) </w:t>
      </w:r>
      <w:r w:rsidRPr="00AC32C3">
        <w:rPr>
          <w:rFonts w:asciiTheme="majorBidi" w:hAnsiTheme="majorBidi" w:cstheme="majorBidi"/>
          <w:color w:val="000000"/>
          <w:cs/>
        </w:rPr>
        <w:t xml:space="preserve">หรือวิธีเปรียบเทียบราคาตลาด </w:t>
      </w:r>
      <w:r w:rsidRPr="00AC32C3">
        <w:rPr>
          <w:rFonts w:asciiTheme="majorBidi" w:hAnsiTheme="majorBidi" w:cstheme="majorBidi"/>
          <w:color w:val="000000"/>
        </w:rPr>
        <w:t xml:space="preserve">(Market Approach) </w:t>
      </w:r>
      <w:r w:rsidR="00752D13" w:rsidRPr="00AC32C3">
        <w:rPr>
          <w:rFonts w:asciiTheme="majorBidi" w:hAnsiTheme="majorBidi" w:cstheme="majorBidi"/>
          <w:color w:val="000000"/>
          <w:cs/>
        </w:rPr>
        <w:t>หรือ</w:t>
      </w:r>
      <w:r w:rsidR="00752D13" w:rsidRPr="00AC32C3">
        <w:rPr>
          <w:rFonts w:asciiTheme="majorBidi" w:hAnsiTheme="majorBidi" w:cstheme="majorBidi"/>
          <w:color w:val="000000"/>
          <w:spacing w:val="-8"/>
          <w:cs/>
        </w:rPr>
        <w:t>วิธีพิจารณาจากรายได้</w:t>
      </w:r>
      <w:r w:rsidR="00752D13" w:rsidRPr="00AC32C3">
        <w:rPr>
          <w:rFonts w:asciiTheme="majorBidi" w:hAnsiTheme="majorBidi" w:cstheme="majorBidi"/>
          <w:color w:val="000000"/>
          <w:cs/>
        </w:rPr>
        <w:t xml:space="preserve"> </w:t>
      </w:r>
      <w:r w:rsidR="00752D13" w:rsidRPr="00AC32C3">
        <w:rPr>
          <w:rFonts w:asciiTheme="majorBidi" w:hAnsiTheme="majorBidi" w:cstheme="majorBidi"/>
          <w:color w:val="000000"/>
          <w:lang w:val="en-US"/>
        </w:rPr>
        <w:t xml:space="preserve">(Income Approach) </w:t>
      </w:r>
      <w:r w:rsidR="00752D13" w:rsidRPr="00AC32C3">
        <w:rPr>
          <w:rFonts w:asciiTheme="majorBidi" w:hAnsiTheme="majorBidi" w:cstheme="majorBidi"/>
          <w:color w:val="000000"/>
          <w:spacing w:val="-8"/>
          <w:cs/>
        </w:rPr>
        <w:t xml:space="preserve">โดยข้อสมมติฐานหลักที่ใช้ในการประเมินราคาประกอบด้วย </w:t>
      </w:r>
      <w:r w:rsidR="00752D13" w:rsidRPr="00AC32C3">
        <w:rPr>
          <w:rFonts w:asciiTheme="majorBidi" w:hAnsiTheme="majorBidi" w:cstheme="majorBidi"/>
          <w:color w:val="000000"/>
          <w:cs/>
          <w:lang w:val="en-US"/>
        </w:rPr>
        <w:t>อัตราผลตอบแทน อัตราเงินเฟ้</w:t>
      </w:r>
      <w:r w:rsidR="000E1BAC" w:rsidRPr="00AC32C3">
        <w:rPr>
          <w:rFonts w:asciiTheme="majorBidi" w:hAnsiTheme="majorBidi" w:cstheme="majorBidi"/>
          <w:color w:val="000000"/>
          <w:cs/>
          <w:lang w:val="en-US"/>
        </w:rPr>
        <w:t>อ</w:t>
      </w:r>
      <w:r w:rsidR="00752D13" w:rsidRPr="00AC32C3">
        <w:rPr>
          <w:rFonts w:asciiTheme="majorBidi" w:hAnsiTheme="majorBidi" w:cstheme="majorBidi"/>
          <w:color w:val="000000"/>
          <w:cs/>
          <w:lang w:val="en-US"/>
        </w:rPr>
        <w:t xml:space="preserve"> ประมาณการอัตราการเพิ่มขึ้นของค่าเช่าและอัตราพื้นที่ว่าง รวมถึง</w:t>
      </w:r>
      <w:r w:rsidR="00752D13" w:rsidRPr="00AC32C3">
        <w:rPr>
          <w:rFonts w:asciiTheme="majorBidi" w:hAnsiTheme="majorBidi" w:cstheme="majorBidi"/>
          <w:color w:val="000000"/>
          <w:spacing w:val="-10"/>
          <w:cs/>
          <w:lang w:val="en-US"/>
        </w:rPr>
        <w:t>ตัวแปรอื่น</w:t>
      </w:r>
      <w:r w:rsidR="00091790" w:rsidRPr="00AC32C3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</w:t>
      </w:r>
      <w:r w:rsidR="00752D13" w:rsidRPr="00AC32C3">
        <w:rPr>
          <w:rFonts w:asciiTheme="majorBidi" w:hAnsiTheme="majorBidi" w:cstheme="majorBidi"/>
          <w:color w:val="000000"/>
          <w:spacing w:val="-10"/>
          <w:cs/>
          <w:lang w:val="en-US"/>
        </w:rPr>
        <w:t>ๆ เช่น ระยะเวลาของการเช่า การประเมินราคานี้ อ้างอิงกับข้อสมมติฐานทางทฤษฎีว่า สามารถ</w:t>
      </w:r>
      <w:r w:rsidR="00752D13" w:rsidRPr="00AC32C3">
        <w:rPr>
          <w:rFonts w:asciiTheme="majorBidi" w:hAnsiTheme="majorBidi" w:cstheme="majorBidi"/>
          <w:color w:val="000000"/>
          <w:cs/>
          <w:lang w:val="en-US"/>
        </w:rPr>
        <w:t xml:space="preserve"> วัดมูลค่าของอสังหาริมทรัพย์เพื่อการลงทุนและมูลค่าสินทรัพย์ของธุรกิจค้าปลีกแยกจากกันได้</w:t>
      </w:r>
      <w:r w:rsidR="00BA1BCF" w:rsidRPr="00AC32C3">
        <w:rPr>
          <w:rFonts w:asciiTheme="majorBidi" w:hAnsiTheme="majorBidi" w:cstheme="majorBidi"/>
          <w:color w:val="000000"/>
          <w:lang w:val="en-US"/>
        </w:rPr>
        <w:br/>
      </w:r>
      <w:r w:rsidR="00752D13" w:rsidRPr="00AC32C3">
        <w:rPr>
          <w:rFonts w:asciiTheme="majorBidi" w:hAnsiTheme="majorBidi" w:cstheme="majorBidi"/>
          <w:color w:val="000000"/>
          <w:cs/>
          <w:lang w:val="en-US"/>
        </w:rPr>
        <w:t xml:space="preserve">อย่างอิสระ </w:t>
      </w:r>
    </w:p>
    <w:p w14:paraId="6A6797C7" w14:textId="244FC404" w:rsidR="00EE7520" w:rsidRPr="00AC32C3" w:rsidRDefault="008601FE" w:rsidP="00726DD9">
      <w:pPr>
        <w:spacing w:after="120" w:line="380" w:lineRule="exact"/>
        <w:ind w:left="1454" w:right="-14" w:hanging="547"/>
        <w:jc w:val="thaiDistribute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AC32C3">
        <w:rPr>
          <w:rFonts w:asciiTheme="majorBidi" w:hAnsiTheme="majorBidi" w:cstheme="majorBidi"/>
          <w:i/>
          <w:iCs/>
          <w:color w:val="000000"/>
        </w:rPr>
        <w:t>(</w:t>
      </w:r>
      <w:r w:rsidR="00AC32C3" w:rsidRPr="00AC32C3">
        <w:rPr>
          <w:rFonts w:asciiTheme="majorBidi" w:hAnsiTheme="majorBidi" w:cstheme="majorBidi"/>
          <w:i/>
          <w:iCs/>
          <w:color w:val="000000"/>
          <w:lang w:val="en-US"/>
        </w:rPr>
        <w:t>2</w:t>
      </w:r>
      <w:r w:rsidRPr="00AC32C3">
        <w:rPr>
          <w:rFonts w:asciiTheme="majorBidi" w:hAnsiTheme="majorBidi" w:cstheme="majorBidi"/>
          <w:i/>
          <w:iCs/>
          <w:color w:val="000000"/>
        </w:rPr>
        <w:t>.</w:t>
      </w:r>
      <w:r w:rsidR="00AC32C3" w:rsidRPr="00AC32C3">
        <w:rPr>
          <w:rFonts w:asciiTheme="majorBidi" w:hAnsiTheme="majorBidi" w:cstheme="majorBidi"/>
          <w:i/>
          <w:iCs/>
          <w:color w:val="000000"/>
          <w:lang w:val="en-US"/>
        </w:rPr>
        <w:t>2</w:t>
      </w:r>
      <w:r w:rsidRPr="00AC32C3">
        <w:rPr>
          <w:rFonts w:asciiTheme="majorBidi" w:hAnsiTheme="majorBidi" w:cstheme="majorBidi"/>
          <w:i/>
          <w:iCs/>
          <w:color w:val="000000"/>
        </w:rPr>
        <w:t>)</w:t>
      </w:r>
      <w:r w:rsidRPr="00AC32C3">
        <w:rPr>
          <w:rFonts w:asciiTheme="majorBidi" w:hAnsiTheme="majorBidi" w:cstheme="majorBidi"/>
          <w:i/>
          <w:iCs/>
          <w:color w:val="000000"/>
        </w:rPr>
        <w:tab/>
      </w:r>
      <w:r w:rsidR="00EE7520" w:rsidRPr="00AC32C3">
        <w:rPr>
          <w:rFonts w:asciiTheme="majorBidi" w:hAnsiTheme="majorBidi" w:cstheme="majorBidi"/>
          <w:i/>
          <w:iCs/>
          <w:color w:val="000000"/>
          <w:spacing w:val="-4"/>
          <w:cs/>
        </w:rPr>
        <w:t>การ</w:t>
      </w:r>
      <w:r w:rsidR="00EE7520" w:rsidRPr="00AC32C3">
        <w:rPr>
          <w:rFonts w:asciiTheme="majorBidi" w:hAnsiTheme="majorBidi" w:cstheme="majorBidi"/>
          <w:i/>
          <w:iCs/>
          <w:color w:val="000000"/>
          <w:cs/>
        </w:rPr>
        <w:t>คำนวณ</w:t>
      </w:r>
      <w:r w:rsidR="00EE7520" w:rsidRPr="00AC32C3">
        <w:rPr>
          <w:rFonts w:asciiTheme="majorBidi" w:hAnsiTheme="majorBidi" w:cstheme="majorBidi"/>
          <w:i/>
          <w:iCs/>
          <w:color w:val="000000"/>
          <w:spacing w:val="-4"/>
          <w:cs/>
        </w:rPr>
        <w:t>มูลค่าที่คาดว่าจะได้รับคืน</w:t>
      </w:r>
    </w:p>
    <w:p w14:paraId="13CAD9BA" w14:textId="53680D65" w:rsidR="00485F36" w:rsidRPr="00AC32C3" w:rsidRDefault="00EE7520" w:rsidP="00726DD9">
      <w:pPr>
        <w:spacing w:after="120" w:line="380" w:lineRule="exact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ใน</w:t>
      </w:r>
      <w:r w:rsidRPr="00AC32C3">
        <w:rPr>
          <w:rFonts w:asciiTheme="majorBidi" w:hAnsiTheme="majorBidi" w:cstheme="majorBidi"/>
          <w:color w:val="000000"/>
          <w:cs/>
        </w:rPr>
        <w:t>การ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คำนวณมูลค่าที่คาดว่าจะได้รับคืนผู้บริหารของกลุ่มบริษัทประมาณการกระแสเงินสด</w:t>
      </w:r>
      <w:r w:rsidR="00930105" w:rsidRPr="00AC32C3">
        <w:rPr>
          <w:rFonts w:asciiTheme="majorBidi" w:hAnsiTheme="majorBidi" w:cstheme="majorBidi"/>
          <w:color w:val="000000"/>
          <w:spacing w:val="-4"/>
        </w:rPr>
        <w:br/>
      </w:r>
      <w:r w:rsidRPr="00AC32C3">
        <w:rPr>
          <w:rFonts w:asciiTheme="majorBidi" w:hAnsiTheme="majorBidi" w:cstheme="majorBidi"/>
          <w:color w:val="000000"/>
          <w:spacing w:val="-4"/>
          <w:cs/>
        </w:rPr>
        <w:t>ที่จะได้รับในอนาคตจะคิดลดเป็นมูลค่า</w:t>
      </w:r>
      <w:r w:rsidR="00165725" w:rsidRPr="00AC32C3">
        <w:rPr>
          <w:rFonts w:asciiTheme="majorBidi" w:hAnsiTheme="majorBidi" w:cstheme="majorBidi"/>
          <w:color w:val="000000"/>
          <w:spacing w:val="-4"/>
          <w:cs/>
        </w:rPr>
        <w:t>ปัจจุบันโดยใช้อัตราคิดลดก่อนคำนวณ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="00930105" w:rsidRPr="00AC32C3">
        <w:rPr>
          <w:rFonts w:asciiTheme="majorBidi" w:hAnsiTheme="majorBidi" w:cstheme="majorBidi"/>
          <w:color w:val="000000"/>
          <w:spacing w:val="-4"/>
        </w:rPr>
        <w:br/>
      </w:r>
      <w:r w:rsidRPr="00AC32C3">
        <w:rPr>
          <w:rFonts w:asciiTheme="majorBidi" w:hAnsiTheme="majorBidi" w:cstheme="majorBidi"/>
          <w:color w:val="000000"/>
          <w:spacing w:val="-4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</w:t>
      </w:r>
      <w:r w:rsidR="000D3CD4" w:rsidRPr="00AC32C3">
        <w:rPr>
          <w:rFonts w:asciiTheme="majorBidi" w:hAnsiTheme="majorBidi" w:cstheme="majorBidi"/>
          <w:color w:val="000000"/>
          <w:spacing w:val="-4"/>
          <w:cs/>
        </w:rPr>
        <w:br/>
      </w:r>
      <w:r w:rsidRPr="00AC32C3">
        <w:rPr>
          <w:rFonts w:asciiTheme="majorBidi" w:hAnsiTheme="majorBidi" w:cstheme="majorBidi"/>
          <w:color w:val="000000"/>
          <w:spacing w:val="-4"/>
          <w:cs/>
        </w:rPr>
        <w:t>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E9D2D00" w14:textId="44FD4D6E" w:rsidR="008A3F09" w:rsidRPr="00AC32C3" w:rsidRDefault="008A3F09" w:rsidP="00726DD9">
      <w:pPr>
        <w:spacing w:after="120" w:line="380" w:lineRule="exact"/>
        <w:ind w:left="1454" w:hanging="547"/>
        <w:jc w:val="thaiDistribute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AC32C3">
        <w:rPr>
          <w:rFonts w:asciiTheme="majorBidi" w:hAnsiTheme="majorBidi" w:cstheme="majorBidi"/>
          <w:i/>
          <w:iCs/>
          <w:color w:val="000000"/>
          <w:spacing w:val="-4"/>
        </w:rPr>
        <w:t>(</w:t>
      </w:r>
      <w:r w:rsidR="00AC32C3" w:rsidRPr="00AC32C3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2</w:t>
      </w:r>
      <w:r w:rsidRPr="00AC32C3">
        <w:rPr>
          <w:rFonts w:asciiTheme="majorBidi" w:hAnsiTheme="majorBidi" w:cstheme="majorBidi"/>
          <w:i/>
          <w:iCs/>
          <w:color w:val="000000"/>
          <w:spacing w:val="-4"/>
        </w:rPr>
        <w:t>.</w:t>
      </w:r>
      <w:r w:rsidR="00AC32C3" w:rsidRPr="00AC32C3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3</w:t>
      </w:r>
      <w:r w:rsidRPr="00AC32C3">
        <w:rPr>
          <w:rFonts w:asciiTheme="majorBidi" w:hAnsiTheme="majorBidi" w:cstheme="majorBidi"/>
          <w:i/>
          <w:iCs/>
          <w:color w:val="000000"/>
          <w:spacing w:val="-4"/>
        </w:rPr>
        <w:t>)</w:t>
      </w:r>
      <w:r w:rsidRPr="00AC32C3">
        <w:rPr>
          <w:rFonts w:asciiTheme="majorBidi" w:hAnsiTheme="majorBidi" w:cstheme="majorBidi"/>
          <w:i/>
          <w:iCs/>
          <w:color w:val="000000"/>
          <w:spacing w:val="-4"/>
        </w:rPr>
        <w:tab/>
      </w:r>
      <w:r w:rsidRPr="00AC32C3">
        <w:rPr>
          <w:rFonts w:asciiTheme="majorBidi" w:hAnsiTheme="majorBidi" w:cstheme="majorBidi"/>
          <w:i/>
          <w:iCs/>
          <w:color w:val="000000"/>
          <w:spacing w:val="-4"/>
          <w:cs/>
        </w:rPr>
        <w:t>การด้อยค่าของค่าความนิยม</w:t>
      </w:r>
    </w:p>
    <w:p w14:paraId="6ED465CA" w14:textId="6CD626F8" w:rsidR="00A5385C" w:rsidRPr="00AC32C3" w:rsidRDefault="008A3F09" w:rsidP="00726DD9">
      <w:pPr>
        <w:tabs>
          <w:tab w:val="left" w:pos="1800"/>
        </w:tabs>
        <w:spacing w:after="120" w:line="380" w:lineRule="exact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การประเมินการด้อยค่าของค่าความนิยมจำเป็นต้องใช้การประมาณการมูลค่าจากการใช้ของหน่วยสินทรัพย์ที่ก่อให้เกิดเงินสดซึ่งมีการปันส่วนค่าความนิยมให้ ในการคำนวณมูลค่าจากการใช้นั้น ผู้บริหารของกลุ่มบริษัทได้ประมาณกระแสเงินสดในอนาคตที่คาดว่าจะได้รับจากหน่วยสินทรัพย์</w:t>
      </w:r>
      <w:r w:rsidR="0079634C" w:rsidRPr="00AC32C3">
        <w:rPr>
          <w:rFonts w:asciiTheme="majorBidi" w:hAnsiTheme="majorBidi" w:cstheme="majorBidi"/>
          <w:color w:val="000000"/>
          <w:spacing w:val="-4"/>
          <w:cs/>
        </w:rPr>
        <w:br/>
      </w:r>
      <w:r w:rsidRPr="00AC32C3">
        <w:rPr>
          <w:rFonts w:asciiTheme="majorBidi" w:hAnsiTheme="majorBidi" w:cstheme="majorBidi"/>
          <w:color w:val="000000"/>
          <w:spacing w:val="-8"/>
          <w:cs/>
        </w:rPr>
        <w:t>ที่ก่อให้เกิดเงินสดและคำนวณคิดลดเป็นมูลค่าปัจจุบันโดยใช้อัตราคิดลดที่เหมาะสม หากกระแสเงินสด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ในอนาคตที่เกิดจริงน้อยกว่าที่คาดการณ์ไว้ แสดงว่าอาจมีขาดทุนจากการด้อยค่าในจำนวนที่เป็นสาระสำคัญเกิดขึ้น</w:t>
      </w:r>
    </w:p>
    <w:p w14:paraId="6EA1F020" w14:textId="47806878" w:rsidR="004968E8" w:rsidRDefault="004968E8">
      <w:pPr>
        <w:spacing w:line="240" w:lineRule="auto"/>
        <w:rPr>
          <w:rFonts w:asciiTheme="majorBidi" w:hAnsiTheme="majorBidi" w:cstheme="majorBidi"/>
          <w:color w:val="000000"/>
          <w:spacing w:val="-4"/>
          <w:cs/>
        </w:rPr>
      </w:pPr>
      <w:r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14:paraId="6551DBE9" w14:textId="78F9BB74" w:rsidR="008A3F09" w:rsidRPr="00AC32C3" w:rsidRDefault="00A5385C" w:rsidP="002F0132">
      <w:pPr>
        <w:spacing w:after="120" w:line="380" w:lineRule="exact"/>
        <w:ind w:left="1454" w:hanging="547"/>
        <w:jc w:val="thaiDistribute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AC32C3">
        <w:rPr>
          <w:rFonts w:asciiTheme="majorBidi" w:hAnsiTheme="majorBidi" w:cstheme="majorBidi"/>
          <w:i/>
          <w:iCs/>
          <w:color w:val="000000"/>
          <w:spacing w:val="-4"/>
        </w:rPr>
        <w:lastRenderedPageBreak/>
        <w:t>(</w:t>
      </w:r>
      <w:r w:rsidR="00AC32C3" w:rsidRPr="00AC32C3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2</w:t>
      </w:r>
      <w:r w:rsidRPr="00AC32C3">
        <w:rPr>
          <w:rFonts w:asciiTheme="majorBidi" w:hAnsiTheme="majorBidi" w:cstheme="majorBidi"/>
          <w:i/>
          <w:iCs/>
          <w:color w:val="000000"/>
          <w:spacing w:val="-4"/>
        </w:rPr>
        <w:t>.</w:t>
      </w:r>
      <w:r w:rsidR="00AC32C3" w:rsidRPr="00AC32C3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4</w:t>
      </w:r>
      <w:r w:rsidRPr="00AC32C3">
        <w:rPr>
          <w:rFonts w:asciiTheme="majorBidi" w:hAnsiTheme="majorBidi" w:cstheme="majorBidi"/>
          <w:i/>
          <w:iCs/>
          <w:color w:val="000000"/>
          <w:spacing w:val="-4"/>
        </w:rPr>
        <w:t>)</w:t>
      </w:r>
      <w:r w:rsidRPr="00AC32C3">
        <w:rPr>
          <w:rFonts w:asciiTheme="majorBidi" w:hAnsiTheme="majorBidi" w:cstheme="majorBidi"/>
          <w:i/>
          <w:iCs/>
          <w:color w:val="000000"/>
          <w:spacing w:val="-4"/>
        </w:rPr>
        <w:tab/>
      </w:r>
      <w:r w:rsidRPr="00AC32C3">
        <w:rPr>
          <w:rFonts w:asciiTheme="majorBidi" w:hAnsiTheme="majorBidi" w:cstheme="majorBidi"/>
          <w:i/>
          <w:iCs/>
          <w:color w:val="000000"/>
          <w:spacing w:val="-4"/>
          <w:cs/>
        </w:rPr>
        <w:t>ค่าเผื่อสินค้าล้าสมัยและสินค้าเคลื่อนไหวช้า</w:t>
      </w:r>
    </w:p>
    <w:p w14:paraId="4BD5CA13" w14:textId="16DA652C" w:rsidR="002F0132" w:rsidRPr="00AC32C3" w:rsidRDefault="00A5385C" w:rsidP="00723A67">
      <w:pPr>
        <w:tabs>
          <w:tab w:val="left" w:pos="1800"/>
        </w:tabs>
        <w:spacing w:after="120" w:line="240" w:lineRule="auto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  <w:cs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กลุ่มบริษัทได้ตั้งค่าเผื่อสินค้าล้าสมัยและสินค้าเคลื่อนไหวช้า โดยพิจารณาจากประมาณการที่ดีที่สุดของผู้บริหารสำหรับมูลค่าสุทธิที่จะได้รับของสินค้าคงเหลือจากการพิจารณาสินค้าล้าสมัย เสียหาย หรือเสื่อมคุณภาพ และวิเคราะห์อายุสินค้าคงเหลือ ณ วันสิ้นรอบระยะเวลารายงาน</w:t>
      </w:r>
    </w:p>
    <w:p w14:paraId="10AAE3BE" w14:textId="205BB011" w:rsidR="004E1C53" w:rsidRPr="00AC32C3" w:rsidRDefault="004E1C53" w:rsidP="004E1C53">
      <w:pPr>
        <w:spacing w:after="120" w:line="240" w:lineRule="auto"/>
        <w:ind w:left="1454" w:hanging="547"/>
        <w:jc w:val="thaiDistribute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AC32C3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(</w:t>
      </w:r>
      <w:r w:rsidR="00AC32C3" w:rsidRPr="00AC32C3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2</w:t>
      </w:r>
      <w:r w:rsidRPr="00AC32C3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.</w:t>
      </w:r>
      <w:r w:rsidR="00AC32C3" w:rsidRPr="00AC32C3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5</w:t>
      </w:r>
      <w:r w:rsidRPr="00AC32C3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)</w:t>
      </w:r>
      <w:r w:rsidRPr="00AC32C3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ab/>
      </w:r>
      <w:r w:rsidRPr="00AC32C3">
        <w:rPr>
          <w:rFonts w:asciiTheme="majorBidi" w:hAnsiTheme="majorBidi" w:cstheme="majorBidi"/>
          <w:i/>
          <w:iCs/>
          <w:color w:val="000000"/>
          <w:spacing w:val="-4"/>
          <w:cs/>
        </w:rPr>
        <w:t>ค่าเผื่อผลขาดทุน</w:t>
      </w:r>
    </w:p>
    <w:p w14:paraId="187DF8F2" w14:textId="452DF596" w:rsidR="002F0132" w:rsidRPr="00AC32C3" w:rsidRDefault="002F0132" w:rsidP="002F0132">
      <w:pPr>
        <w:tabs>
          <w:tab w:val="left" w:pos="1800"/>
        </w:tabs>
        <w:spacing w:after="120" w:line="240" w:lineRule="auto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เมื่อวัดมูลค่าผลขาดทุนด้านเครดิตที่คาดว่าจะเกิดขึ้น กลุ่มบริษัทใช้ความสมเหตุสมผลและประกอบกับข้อมูลการคาดการณ์เหตุการณ์ในอนาคตที่ขึ้นอยู่กับสมมติฐานสำหรับการเคลื่อนไหวในอนาคตของตัวผลักดันทางเศรษฐกิจที่แตกต่างกันและผลกระทบจากตัวผลักดันกับแต่ละรายการ</w:t>
      </w:r>
    </w:p>
    <w:p w14:paraId="318B80BE" w14:textId="77777777" w:rsidR="004E1C53" w:rsidRPr="00AC32C3" w:rsidRDefault="004E1C53" w:rsidP="004E1C53">
      <w:pPr>
        <w:tabs>
          <w:tab w:val="left" w:pos="1800"/>
        </w:tabs>
        <w:spacing w:after="120" w:line="240" w:lineRule="auto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4FD6D077" w14:textId="0F335569" w:rsidR="004E1C53" w:rsidRPr="00AC32C3" w:rsidRDefault="004E1C53" w:rsidP="004E1C53">
      <w:pPr>
        <w:tabs>
          <w:tab w:val="left" w:pos="1800"/>
        </w:tabs>
        <w:spacing w:after="120" w:line="240" w:lineRule="auto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การคำนวณรวมถึงข้อมูลในอดีต สมมติฐาน และความคาดหวังของสภาวะในอนาคต</w:t>
      </w:r>
    </w:p>
    <w:p w14:paraId="7FBB8378" w14:textId="19A278E3" w:rsidR="002F0132" w:rsidRPr="00AC32C3" w:rsidRDefault="002F0132" w:rsidP="002F0132">
      <w:pPr>
        <w:tabs>
          <w:tab w:val="left" w:pos="1800"/>
        </w:tabs>
        <w:spacing w:after="120" w:line="240" w:lineRule="auto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  <w:cs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14:paraId="3E06E945" w14:textId="77777777" w:rsidR="001A66B4" w:rsidRPr="00AC32C3" w:rsidRDefault="001A66B4" w:rsidP="006D40A9">
      <w:pPr>
        <w:numPr>
          <w:ilvl w:val="0"/>
          <w:numId w:val="48"/>
        </w:numPr>
        <w:tabs>
          <w:tab w:val="left" w:pos="-3261"/>
        </w:tabs>
        <w:spacing w:line="240" w:lineRule="auto"/>
        <w:ind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รายการกับบุคคลหรือกิจการที่เกี่ยวข้องกัน</w:t>
      </w:r>
    </w:p>
    <w:p w14:paraId="1386FD27" w14:textId="77777777" w:rsidR="00374604" w:rsidRPr="00AC32C3" w:rsidRDefault="001A66B4" w:rsidP="00203DE3">
      <w:pPr>
        <w:pStyle w:val="BodyText"/>
        <w:spacing w:after="0" w:line="240" w:lineRule="auto"/>
        <w:ind w:left="360" w:right="-9"/>
        <w:jc w:val="thaiDistribute"/>
        <w:rPr>
          <w:rFonts w:asciiTheme="majorBidi" w:hAnsiTheme="majorBidi" w:cstheme="majorBidi"/>
          <w:b/>
          <w:color w:val="000000"/>
        </w:rPr>
      </w:pPr>
      <w:r w:rsidRPr="00AC32C3">
        <w:rPr>
          <w:rFonts w:asciiTheme="majorBidi" w:hAnsiTheme="majorBidi" w:cstheme="majorBidi"/>
          <w:b/>
          <w:color w:val="000000"/>
          <w:cs/>
        </w:rPr>
        <w:t>เพื่อ</w:t>
      </w:r>
      <w:r w:rsidR="00D11057" w:rsidRPr="00AC32C3">
        <w:rPr>
          <w:rFonts w:asciiTheme="majorBidi" w:hAnsiTheme="majorBidi" w:cstheme="majorBidi"/>
          <w:b/>
          <w:color w:val="000000"/>
          <w:cs/>
        </w:rPr>
        <w:t>วัตถุประสงค์ในการจัดทำ</w:t>
      </w:r>
      <w:r w:rsidR="007B12C4" w:rsidRPr="00AC32C3">
        <w:rPr>
          <w:rFonts w:asciiTheme="majorBidi" w:hAnsiTheme="majorBidi" w:cstheme="majorBidi"/>
          <w:b/>
          <w:color w:val="000000"/>
          <w:cs/>
        </w:rPr>
        <w:t>งบการเงิน</w:t>
      </w:r>
      <w:r w:rsidRPr="00AC32C3">
        <w:rPr>
          <w:rFonts w:asciiTheme="majorBidi" w:hAnsiTheme="majorBidi" w:cstheme="majorBidi"/>
          <w:b/>
          <w:color w:val="000000"/>
          <w:cs/>
        </w:rPr>
        <w:t xml:space="preserve"> บุคคลหรือกิจการ</w:t>
      </w:r>
      <w:r w:rsidR="001937EC" w:rsidRPr="00AC32C3">
        <w:rPr>
          <w:rFonts w:asciiTheme="majorBidi" w:hAnsiTheme="majorBidi" w:cstheme="majorBidi"/>
          <w:b/>
          <w:color w:val="000000"/>
          <w:cs/>
        </w:rPr>
        <w:t xml:space="preserve"> </w:t>
      </w:r>
      <w:r w:rsidRPr="00AC32C3">
        <w:rPr>
          <w:rFonts w:asciiTheme="majorBidi" w:hAnsiTheme="majorBidi" w:cstheme="majorBidi"/>
          <w:b/>
          <w:color w:val="000000"/>
          <w:cs/>
        </w:rPr>
        <w:t>เป็นบุคคลหรือกิจการที่เกี่ยวข้องกันกับกลุ่มบริษัท</w:t>
      </w:r>
      <w:r w:rsidR="00596A13" w:rsidRPr="00AC32C3">
        <w:rPr>
          <w:rFonts w:asciiTheme="majorBidi" w:hAnsiTheme="majorBidi" w:cstheme="majorBidi"/>
          <w:b/>
          <w:color w:val="000000"/>
        </w:rPr>
        <w:t xml:space="preserve"> </w:t>
      </w:r>
      <w:r w:rsidRPr="00AC32C3">
        <w:rPr>
          <w:rFonts w:asciiTheme="majorBidi" w:hAnsiTheme="majorBidi" w:cstheme="majorBidi"/>
          <w:b/>
          <w:color w:val="00000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Pr="00AC32C3">
        <w:rPr>
          <w:rFonts w:asciiTheme="majorBidi" w:hAnsiTheme="majorBidi" w:cstheme="majorBidi"/>
          <w:b/>
          <w:color w:val="000000"/>
          <w:spacing w:val="-6"/>
          <w:cs/>
        </w:rPr>
        <w:t>ต่อบุคคลหรือกิจการในการตัดสินใจทางการเงินและการบริหารหรือในทางกลับกัน โดยที่กลุ่มบริษัทมี</w:t>
      </w:r>
      <w:r w:rsidRPr="00AC32C3">
        <w:rPr>
          <w:rFonts w:asciiTheme="majorBidi" w:hAnsiTheme="majorBidi" w:cstheme="majorBidi"/>
          <w:b/>
          <w:color w:val="000000"/>
          <w:spacing w:val="-6"/>
          <w:cs/>
          <w:lang w:val="en-US"/>
        </w:rPr>
        <w:t>การ</w:t>
      </w:r>
      <w:r w:rsidRPr="00AC32C3">
        <w:rPr>
          <w:rFonts w:asciiTheme="majorBidi" w:hAnsiTheme="majorBidi" w:cstheme="majorBidi"/>
          <w:b/>
          <w:color w:val="000000"/>
          <w:spacing w:val="-6"/>
          <w:cs/>
        </w:rPr>
        <w:t>ควบคุม</w:t>
      </w:r>
      <w:r w:rsidRPr="00AC32C3">
        <w:rPr>
          <w:rFonts w:asciiTheme="majorBidi" w:hAnsiTheme="majorBidi" w:cstheme="majorBidi"/>
          <w:b/>
          <w:color w:val="000000"/>
          <w:cs/>
        </w:rPr>
        <w:t>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72580EF7" w14:textId="77777777" w:rsidR="00374604" w:rsidRPr="00AC32C3" w:rsidRDefault="00374604" w:rsidP="00374604">
      <w:pPr>
        <w:pStyle w:val="BodyText"/>
        <w:spacing w:after="0" w:line="240" w:lineRule="auto"/>
        <w:ind w:left="547" w:right="-9"/>
        <w:jc w:val="thaiDistribute"/>
        <w:rPr>
          <w:rFonts w:asciiTheme="majorBidi" w:hAnsiTheme="majorBidi" w:cstheme="majorBidi"/>
          <w:b/>
          <w:color w:val="000000"/>
          <w:cs/>
        </w:rPr>
      </w:pPr>
    </w:p>
    <w:p w14:paraId="74B0ED54" w14:textId="26ECE8CB" w:rsidR="00D853F7" w:rsidRPr="00AC32C3" w:rsidRDefault="001A66B4" w:rsidP="00203DE3">
      <w:pPr>
        <w:pStyle w:val="BodyText"/>
        <w:tabs>
          <w:tab w:val="left" w:pos="360"/>
        </w:tabs>
        <w:spacing w:after="0" w:line="240" w:lineRule="auto"/>
        <w:ind w:left="360" w:right="-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spacing w:val="-8"/>
          <w:cs/>
          <w:lang w:val="en-US"/>
        </w:rPr>
        <w:t>ความสัมพันธ์ที่มีกับบุคคลหรือกิจการที่เกี่ยวข้องกัน นอกเหนือจากบริษัทย่อย บริษัทร่วม</w:t>
      </w:r>
      <w:r w:rsidR="007C2641" w:rsidRPr="00AC32C3">
        <w:rPr>
          <w:rFonts w:asciiTheme="majorBidi" w:hAnsiTheme="majorBidi" w:cstheme="majorBidi"/>
          <w:color w:val="000000"/>
          <w:spacing w:val="-8"/>
          <w:cs/>
          <w:lang w:val="en-US"/>
        </w:rPr>
        <w:t>และการร่วมค้า</w:t>
      </w:r>
      <w:r w:rsidR="003571E4" w:rsidRPr="00AC32C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374604" w:rsidRPr="00AC32C3">
        <w:rPr>
          <w:rFonts w:asciiTheme="majorBidi" w:hAnsiTheme="majorBidi" w:cstheme="majorBidi"/>
          <w:color w:val="000000"/>
          <w:spacing w:val="-8"/>
          <w:lang w:val="en-US"/>
        </w:rPr>
        <w:br/>
      </w:r>
      <w:r w:rsidR="00D853F7" w:rsidRPr="00AC32C3">
        <w:rPr>
          <w:rFonts w:asciiTheme="majorBidi" w:hAnsiTheme="majorBidi" w:cstheme="majorBidi"/>
          <w:color w:val="000000"/>
          <w:spacing w:val="-8"/>
          <w:lang w:val="en-US"/>
        </w:rPr>
        <w:t>(</w:t>
      </w:r>
      <w:r w:rsidR="00D853F7" w:rsidRPr="00AC32C3">
        <w:rPr>
          <w:rFonts w:asciiTheme="majorBidi" w:hAnsiTheme="majorBidi" w:cstheme="majorBidi"/>
          <w:color w:val="000000"/>
          <w:spacing w:val="-8"/>
          <w:cs/>
          <w:lang w:val="en-US"/>
        </w:rPr>
        <w:t>ดูหมายเหตุ</w:t>
      </w:r>
      <w:r w:rsidR="00D853F7" w:rsidRPr="00AC32C3">
        <w:rPr>
          <w:rFonts w:asciiTheme="majorBidi" w:hAnsiTheme="majorBidi" w:cstheme="majorBidi"/>
          <w:color w:val="000000"/>
          <w:cs/>
          <w:lang w:val="en-US"/>
        </w:rPr>
        <w:t xml:space="preserve">ข้อ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</w:t>
      </w:r>
      <w:r w:rsidR="00D853F7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AC32C3">
        <w:rPr>
          <w:rFonts w:asciiTheme="majorBidi" w:hAnsiTheme="majorBidi" w:cstheme="majorBidi"/>
          <w:color w:val="000000"/>
          <w:cs/>
          <w:lang w:val="en-US"/>
        </w:rPr>
        <w:t xml:space="preserve">ข้อ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11</w:t>
      </w:r>
      <w:r w:rsidR="00D853F7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AC32C3">
        <w:rPr>
          <w:rFonts w:asciiTheme="majorBidi" w:hAnsiTheme="majorBidi" w:cstheme="majorBidi"/>
          <w:color w:val="000000"/>
          <w:cs/>
          <w:lang w:val="en-US"/>
        </w:rPr>
        <w:t xml:space="preserve">ข้อ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12</w:t>
      </w:r>
      <w:r w:rsidR="00D853F7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AC32C3">
        <w:rPr>
          <w:rFonts w:asciiTheme="majorBidi" w:hAnsiTheme="majorBidi" w:cstheme="majorBidi"/>
          <w:color w:val="000000"/>
          <w:cs/>
          <w:lang w:val="en-US"/>
        </w:rPr>
        <w:t xml:space="preserve">และข้อ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13</w:t>
      </w:r>
      <w:r w:rsidR="00D853F7" w:rsidRPr="00AC32C3">
        <w:rPr>
          <w:rFonts w:asciiTheme="majorBidi" w:hAnsiTheme="majorBidi" w:cstheme="majorBidi"/>
          <w:color w:val="000000"/>
          <w:lang w:val="en-US"/>
        </w:rPr>
        <w:t xml:space="preserve">) </w:t>
      </w:r>
      <w:r w:rsidR="00D853F7" w:rsidRPr="00AC32C3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="00D853F7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AC32C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="00D853F7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AC32C3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tbl>
      <w:tblPr>
        <w:tblW w:w="936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3275"/>
        <w:gridCol w:w="2521"/>
        <w:gridCol w:w="1080"/>
        <w:gridCol w:w="2071"/>
      </w:tblGrid>
      <w:tr w:rsidR="00256CB1" w:rsidRPr="00AC32C3" w14:paraId="2F523FAA" w14:textId="77777777" w:rsidTr="008356A1">
        <w:trPr>
          <w:tblHeader/>
        </w:trPr>
        <w:tc>
          <w:tcPr>
            <w:tcW w:w="414" w:type="dxa"/>
          </w:tcPr>
          <w:p w14:paraId="1350EB2A" w14:textId="77777777" w:rsidR="00256CB1" w:rsidRPr="00AC32C3" w:rsidRDefault="00256CB1" w:rsidP="00953F68">
            <w:pPr>
              <w:spacing w:line="240" w:lineRule="auto"/>
              <w:ind w:left="-358" w:firstLine="3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  <w:lang w:val="en-US"/>
              </w:rPr>
              <w:br w:type="page"/>
            </w:r>
          </w:p>
        </w:tc>
        <w:tc>
          <w:tcPr>
            <w:tcW w:w="3275" w:type="dxa"/>
          </w:tcPr>
          <w:p w14:paraId="225A6C0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521" w:type="dxa"/>
          </w:tcPr>
          <w:p w14:paraId="01EFCE4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67C8F29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ประเทศที่จัดตั้ง/สัญชาติ</w:t>
            </w:r>
          </w:p>
        </w:tc>
        <w:tc>
          <w:tcPr>
            <w:tcW w:w="2071" w:type="dxa"/>
          </w:tcPr>
          <w:p w14:paraId="230FC70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256CB1" w:rsidRPr="00AC32C3" w14:paraId="47231479" w14:textId="77777777" w:rsidTr="008356A1">
        <w:tc>
          <w:tcPr>
            <w:tcW w:w="414" w:type="dxa"/>
          </w:tcPr>
          <w:p w14:paraId="01612F7C" w14:textId="6030E46E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3275" w:type="dxa"/>
          </w:tcPr>
          <w:p w14:paraId="0867498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ทีซีซี คอร์ปอเรชั่น จำกัด </w:t>
            </w:r>
          </w:p>
        </w:tc>
        <w:tc>
          <w:tcPr>
            <w:tcW w:w="2521" w:type="dxa"/>
          </w:tcPr>
          <w:p w14:paraId="7D7D146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ถือหุ้นในบริษัทอื่น</w:t>
            </w:r>
          </w:p>
        </w:tc>
        <w:tc>
          <w:tcPr>
            <w:tcW w:w="1080" w:type="dxa"/>
          </w:tcPr>
          <w:p w14:paraId="42841CD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6152C0D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เป็นผู้ถือหุ้นรายใหญ่ </w:t>
            </w:r>
          </w:p>
          <w:p w14:paraId="3EBBD68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และมีกรรมการร่วมกันกับบริษัท</w:t>
            </w:r>
          </w:p>
        </w:tc>
      </w:tr>
      <w:tr w:rsidR="00256CB1" w:rsidRPr="00AC32C3" w14:paraId="48C7D765" w14:textId="77777777" w:rsidTr="008356A1">
        <w:tc>
          <w:tcPr>
            <w:tcW w:w="414" w:type="dxa"/>
          </w:tcPr>
          <w:p w14:paraId="27D54EB5" w14:textId="21F760D6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75" w:type="dxa"/>
          </w:tcPr>
          <w:p w14:paraId="3D394D0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นครชื่น จำกัด</w:t>
            </w:r>
          </w:p>
        </w:tc>
        <w:tc>
          <w:tcPr>
            <w:tcW w:w="2521" w:type="dxa"/>
          </w:tcPr>
          <w:p w14:paraId="5A4D904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จำหน่ายสุรา</w:t>
            </w:r>
          </w:p>
        </w:tc>
        <w:tc>
          <w:tcPr>
            <w:tcW w:w="1080" w:type="dxa"/>
          </w:tcPr>
          <w:p w14:paraId="6CA532E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89FE2A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B49E649" w14:textId="77777777" w:rsidTr="008356A1">
        <w:tc>
          <w:tcPr>
            <w:tcW w:w="414" w:type="dxa"/>
          </w:tcPr>
          <w:p w14:paraId="359F21A6" w14:textId="364E7A2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3275" w:type="dxa"/>
          </w:tcPr>
          <w:p w14:paraId="34DA9C9F" w14:textId="0E9E7253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เบียร์ไทย (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1991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) จำกัด (มหาชน)</w:t>
            </w:r>
          </w:p>
        </w:tc>
        <w:tc>
          <w:tcPr>
            <w:tcW w:w="2521" w:type="dxa"/>
          </w:tcPr>
          <w:p w14:paraId="41B745E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2F013CA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D7FCF8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EB4479E" w14:textId="77777777" w:rsidTr="008356A1">
        <w:tc>
          <w:tcPr>
            <w:tcW w:w="414" w:type="dxa"/>
          </w:tcPr>
          <w:p w14:paraId="2D142961" w14:textId="110B6DCE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3275" w:type="dxa"/>
          </w:tcPr>
          <w:p w14:paraId="7984442E" w14:textId="0137F97B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เบียร์ทิพย์ บริวเวอรี่ (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1991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) จำกัด</w:t>
            </w:r>
          </w:p>
        </w:tc>
        <w:tc>
          <w:tcPr>
            <w:tcW w:w="2521" w:type="dxa"/>
          </w:tcPr>
          <w:p w14:paraId="62387FA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2C86666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B13B93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308623F" w14:textId="77777777" w:rsidTr="008356A1">
        <w:tc>
          <w:tcPr>
            <w:tcW w:w="414" w:type="dxa"/>
          </w:tcPr>
          <w:p w14:paraId="652C68CA" w14:textId="3CB12EE0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3275" w:type="dxa"/>
          </w:tcPr>
          <w:p w14:paraId="73BCF8E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คอสมอส บริวเวอรี่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)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33A5A8D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754BCBF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7DCF74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6B1AFD8" w14:textId="77777777" w:rsidTr="008356A1">
        <w:tc>
          <w:tcPr>
            <w:tcW w:w="414" w:type="dxa"/>
          </w:tcPr>
          <w:p w14:paraId="23ADEEEB" w14:textId="73723B89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3275" w:type="dxa"/>
          </w:tcPr>
          <w:p w14:paraId="62B373B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แสงโสม จำกัด</w:t>
            </w:r>
          </w:p>
        </w:tc>
        <w:tc>
          <w:tcPr>
            <w:tcW w:w="2521" w:type="dxa"/>
          </w:tcPr>
          <w:p w14:paraId="196B95E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4F6308B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5519AF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3879C63" w14:textId="77777777" w:rsidTr="008356A1">
        <w:tc>
          <w:tcPr>
            <w:tcW w:w="414" w:type="dxa"/>
          </w:tcPr>
          <w:p w14:paraId="29B3D653" w14:textId="2BB1E650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3275" w:type="dxa"/>
          </w:tcPr>
          <w:p w14:paraId="7331F45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อธิมาตร จำกัด</w:t>
            </w:r>
          </w:p>
        </w:tc>
        <w:tc>
          <w:tcPr>
            <w:tcW w:w="2521" w:type="dxa"/>
          </w:tcPr>
          <w:p w14:paraId="5E784ED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4874F9F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AA5BE7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C019468" w14:textId="77777777" w:rsidTr="008356A1">
        <w:tc>
          <w:tcPr>
            <w:tcW w:w="414" w:type="dxa"/>
          </w:tcPr>
          <w:p w14:paraId="148769AB" w14:textId="3B78E8F9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3275" w:type="dxa"/>
          </w:tcPr>
          <w:p w14:paraId="29ED879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แก่นขวัญ จำกัด</w:t>
            </w:r>
          </w:p>
        </w:tc>
        <w:tc>
          <w:tcPr>
            <w:tcW w:w="2521" w:type="dxa"/>
          </w:tcPr>
          <w:p w14:paraId="18773D6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317AEC2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3C1C72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40B3FEB" w14:textId="77777777" w:rsidTr="008356A1">
        <w:tc>
          <w:tcPr>
            <w:tcW w:w="414" w:type="dxa"/>
          </w:tcPr>
          <w:p w14:paraId="73A73BEF" w14:textId="245544A3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3275" w:type="dxa"/>
          </w:tcPr>
          <w:p w14:paraId="71B33E1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เทพอรุโณทัย จำกัด</w:t>
            </w:r>
          </w:p>
        </w:tc>
        <w:tc>
          <w:tcPr>
            <w:tcW w:w="2521" w:type="dxa"/>
          </w:tcPr>
          <w:p w14:paraId="046161A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26EC1C2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B01183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B18DAD2" w14:textId="77777777" w:rsidTr="008356A1">
        <w:tc>
          <w:tcPr>
            <w:tcW w:w="414" w:type="dxa"/>
          </w:tcPr>
          <w:p w14:paraId="3E9FBB7D" w14:textId="70C63950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3275" w:type="dxa"/>
          </w:tcPr>
          <w:p w14:paraId="10E88F3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กาญจนสิงขร จำกัด</w:t>
            </w:r>
          </w:p>
        </w:tc>
        <w:tc>
          <w:tcPr>
            <w:tcW w:w="2521" w:type="dxa"/>
          </w:tcPr>
          <w:p w14:paraId="44CA0A0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15F0072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44F8E7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2D30BFC" w14:textId="77777777" w:rsidTr="008356A1">
        <w:tc>
          <w:tcPr>
            <w:tcW w:w="414" w:type="dxa"/>
          </w:tcPr>
          <w:p w14:paraId="338F8C99" w14:textId="43A8B275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3275" w:type="dxa"/>
          </w:tcPr>
          <w:p w14:paraId="2511890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หลักชัยค้าสุรา จำกัด</w:t>
            </w:r>
          </w:p>
        </w:tc>
        <w:tc>
          <w:tcPr>
            <w:tcW w:w="2521" w:type="dxa"/>
          </w:tcPr>
          <w:p w14:paraId="2CC3656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จำหน่ายสุรา</w:t>
            </w:r>
          </w:p>
        </w:tc>
        <w:tc>
          <w:tcPr>
            <w:tcW w:w="1080" w:type="dxa"/>
          </w:tcPr>
          <w:p w14:paraId="5F16FF2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047855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48473F9" w14:textId="77777777" w:rsidTr="008356A1">
        <w:tc>
          <w:tcPr>
            <w:tcW w:w="414" w:type="dxa"/>
          </w:tcPr>
          <w:p w14:paraId="157F90ED" w14:textId="0E9F90C6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3275" w:type="dxa"/>
          </w:tcPr>
          <w:p w14:paraId="59E7876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เฟื่องฟูอนันต์ จำกัด</w:t>
            </w:r>
          </w:p>
        </w:tc>
        <w:tc>
          <w:tcPr>
            <w:tcW w:w="2521" w:type="dxa"/>
          </w:tcPr>
          <w:p w14:paraId="2243245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04D5B28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52E191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82E9CFD" w14:textId="77777777" w:rsidTr="008356A1">
        <w:tc>
          <w:tcPr>
            <w:tcW w:w="414" w:type="dxa"/>
          </w:tcPr>
          <w:p w14:paraId="0861E649" w14:textId="516C4CF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</w:t>
            </w:r>
          </w:p>
        </w:tc>
        <w:tc>
          <w:tcPr>
            <w:tcW w:w="3275" w:type="dxa"/>
          </w:tcPr>
          <w:p w14:paraId="2ECC354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เอส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เอส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การสุรา จำกัด</w:t>
            </w:r>
          </w:p>
        </w:tc>
        <w:tc>
          <w:tcPr>
            <w:tcW w:w="2521" w:type="dxa"/>
          </w:tcPr>
          <w:p w14:paraId="6B254F9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116C444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184369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4D43DBB" w14:textId="77777777" w:rsidTr="008356A1">
        <w:tc>
          <w:tcPr>
            <w:tcW w:w="414" w:type="dxa"/>
          </w:tcPr>
          <w:p w14:paraId="3F496BDB" w14:textId="186332B5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3275" w:type="dxa"/>
          </w:tcPr>
          <w:p w14:paraId="7EBB7C9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สีมาธุรกิจ จำกัด</w:t>
            </w:r>
          </w:p>
        </w:tc>
        <w:tc>
          <w:tcPr>
            <w:tcW w:w="2521" w:type="dxa"/>
          </w:tcPr>
          <w:p w14:paraId="79A8548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ผลิตและจำหน่ายสุรา</w:t>
            </w:r>
          </w:p>
        </w:tc>
        <w:tc>
          <w:tcPr>
            <w:tcW w:w="1080" w:type="dxa"/>
          </w:tcPr>
          <w:p w14:paraId="49BF693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F34BA1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0D3CD4" w:rsidRPr="00AC32C3" w14:paraId="47AA09F8" w14:textId="77777777" w:rsidTr="008356A1">
        <w:tc>
          <w:tcPr>
            <w:tcW w:w="414" w:type="dxa"/>
          </w:tcPr>
          <w:p w14:paraId="57BA0728" w14:textId="252AD613" w:rsidR="000D3CD4" w:rsidRPr="00AC32C3" w:rsidRDefault="000D3CD4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16B166F8" w14:textId="77777777" w:rsidR="000D3CD4" w:rsidRPr="00AC32C3" w:rsidRDefault="000D3CD4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2EC7FEFA" w14:textId="77777777" w:rsidR="000D3CD4" w:rsidRPr="00AC32C3" w:rsidRDefault="000D3CD4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498D9037" w14:textId="77777777" w:rsidR="000D3CD4" w:rsidRPr="00AC32C3" w:rsidRDefault="000D3CD4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6E26E30" w14:textId="77777777" w:rsidR="000D3CD4" w:rsidRPr="00AC32C3" w:rsidRDefault="000D3CD4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0D3CD4" w:rsidRPr="00AC32C3" w14:paraId="308984BC" w14:textId="77777777" w:rsidTr="008356A1">
        <w:tc>
          <w:tcPr>
            <w:tcW w:w="414" w:type="dxa"/>
          </w:tcPr>
          <w:p w14:paraId="52A7219D" w14:textId="77777777" w:rsidR="000D3CD4" w:rsidRPr="00AC32C3" w:rsidRDefault="000D3CD4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70C16537" w14:textId="77777777" w:rsidR="000D3CD4" w:rsidRPr="00AC32C3" w:rsidRDefault="000D3CD4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4654DF5F" w14:textId="77777777" w:rsidR="000D3CD4" w:rsidRPr="00AC32C3" w:rsidRDefault="000D3CD4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410A2B09" w14:textId="77777777" w:rsidR="000D3CD4" w:rsidRPr="00AC32C3" w:rsidRDefault="000D3CD4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E21C4D9" w14:textId="77777777" w:rsidR="000D3CD4" w:rsidRPr="00AC32C3" w:rsidRDefault="000D3CD4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0D3CD4" w:rsidRPr="00AC32C3" w14:paraId="45DC760B" w14:textId="77777777" w:rsidTr="008356A1">
        <w:tc>
          <w:tcPr>
            <w:tcW w:w="414" w:type="dxa"/>
          </w:tcPr>
          <w:p w14:paraId="4A88B108" w14:textId="77777777" w:rsidR="000D3CD4" w:rsidRPr="00AC32C3" w:rsidRDefault="000D3CD4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78FC6DBF" w14:textId="77777777" w:rsidR="000D3CD4" w:rsidRPr="00AC32C3" w:rsidRDefault="000D3CD4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070B4388" w14:textId="77777777" w:rsidR="000D3CD4" w:rsidRPr="00AC32C3" w:rsidRDefault="000D3CD4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562A77B8" w14:textId="77777777" w:rsidR="000D3CD4" w:rsidRPr="00AC32C3" w:rsidRDefault="000D3CD4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63FBA57" w14:textId="77777777" w:rsidR="000D3CD4" w:rsidRPr="00AC32C3" w:rsidRDefault="000D3CD4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4968E8" w:rsidRPr="00AC32C3" w14:paraId="65CE2CAC" w14:textId="77777777" w:rsidTr="008356A1">
        <w:tc>
          <w:tcPr>
            <w:tcW w:w="414" w:type="dxa"/>
          </w:tcPr>
          <w:p w14:paraId="278884D1" w14:textId="77777777" w:rsidR="004968E8" w:rsidRPr="00AC32C3" w:rsidRDefault="004968E8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3B5C05C4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545600C0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0267A9B5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DE64411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256CB1" w:rsidRPr="00AC32C3" w14:paraId="415F6010" w14:textId="77777777" w:rsidTr="008356A1">
        <w:tc>
          <w:tcPr>
            <w:tcW w:w="414" w:type="dxa"/>
          </w:tcPr>
          <w:p w14:paraId="4D50F0F2" w14:textId="285CBBD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15</w:t>
            </w:r>
          </w:p>
        </w:tc>
        <w:tc>
          <w:tcPr>
            <w:tcW w:w="3275" w:type="dxa"/>
          </w:tcPr>
          <w:p w14:paraId="35384EB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ธนภักดี จำกัด</w:t>
            </w:r>
          </w:p>
        </w:tc>
        <w:tc>
          <w:tcPr>
            <w:tcW w:w="2521" w:type="dxa"/>
          </w:tcPr>
          <w:p w14:paraId="4C31151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120376F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9F89B0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02DE384" w14:textId="77777777" w:rsidTr="008356A1">
        <w:tc>
          <w:tcPr>
            <w:tcW w:w="414" w:type="dxa"/>
          </w:tcPr>
          <w:p w14:paraId="02F51278" w14:textId="6D33FC73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</w:p>
        </w:tc>
        <w:tc>
          <w:tcPr>
            <w:tcW w:w="3275" w:type="dxa"/>
          </w:tcPr>
          <w:p w14:paraId="0ED2321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นทีชัย จำกัด</w:t>
            </w:r>
          </w:p>
        </w:tc>
        <w:tc>
          <w:tcPr>
            <w:tcW w:w="2521" w:type="dxa"/>
          </w:tcPr>
          <w:p w14:paraId="30D8E53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0BDF452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F6DBE6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4017EB7" w14:textId="77777777" w:rsidTr="008356A1">
        <w:tc>
          <w:tcPr>
            <w:tcW w:w="414" w:type="dxa"/>
          </w:tcPr>
          <w:p w14:paraId="7B7DE29E" w14:textId="5F38E8D6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</w:p>
        </w:tc>
        <w:tc>
          <w:tcPr>
            <w:tcW w:w="3275" w:type="dxa"/>
          </w:tcPr>
          <w:p w14:paraId="276BB2E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มงคลสมัย จำกัด</w:t>
            </w:r>
          </w:p>
        </w:tc>
        <w:tc>
          <w:tcPr>
            <w:tcW w:w="2521" w:type="dxa"/>
          </w:tcPr>
          <w:p w14:paraId="69BBE2C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67F7940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FF5CE8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5188910" w14:textId="77777777" w:rsidTr="008356A1">
        <w:tc>
          <w:tcPr>
            <w:tcW w:w="414" w:type="dxa"/>
          </w:tcPr>
          <w:p w14:paraId="3867129D" w14:textId="7D224F80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</w:t>
            </w:r>
          </w:p>
        </w:tc>
        <w:tc>
          <w:tcPr>
            <w:tcW w:w="3275" w:type="dxa"/>
          </w:tcPr>
          <w:p w14:paraId="6541EC9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สุราบางยี่ขัน จำกัด</w:t>
            </w:r>
          </w:p>
        </w:tc>
        <w:tc>
          <w:tcPr>
            <w:tcW w:w="2521" w:type="dxa"/>
          </w:tcPr>
          <w:p w14:paraId="2D1E821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0670DA3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27106A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13C3FDB" w14:textId="77777777" w:rsidTr="008356A1">
        <w:tc>
          <w:tcPr>
            <w:tcW w:w="414" w:type="dxa"/>
          </w:tcPr>
          <w:p w14:paraId="094EE93B" w14:textId="33AC57E4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</w:t>
            </w:r>
          </w:p>
        </w:tc>
        <w:tc>
          <w:tcPr>
            <w:tcW w:w="3275" w:type="dxa"/>
          </w:tcPr>
          <w:p w14:paraId="33563BA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พิเศษกิจ จำกัด</w:t>
            </w:r>
          </w:p>
        </w:tc>
        <w:tc>
          <w:tcPr>
            <w:tcW w:w="2521" w:type="dxa"/>
          </w:tcPr>
          <w:p w14:paraId="0E3C1B0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ขายส่งเศษแก้ว</w:t>
            </w:r>
          </w:p>
        </w:tc>
        <w:tc>
          <w:tcPr>
            <w:tcW w:w="1080" w:type="dxa"/>
          </w:tcPr>
          <w:p w14:paraId="32E520A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B2262F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64CB25E" w14:textId="77777777" w:rsidTr="008356A1">
        <w:tc>
          <w:tcPr>
            <w:tcW w:w="414" w:type="dxa"/>
          </w:tcPr>
          <w:p w14:paraId="4F6A7406" w14:textId="7F24189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3275" w:type="dxa"/>
          </w:tcPr>
          <w:p w14:paraId="41F1DE4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ไทยเบฟเวอเรจ รีไซเคิล จำกัด</w:t>
            </w:r>
          </w:p>
        </w:tc>
        <w:tc>
          <w:tcPr>
            <w:tcW w:w="2521" w:type="dxa"/>
          </w:tcPr>
          <w:p w14:paraId="76E80F7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จัดจำหน่ายบรรจุภัณฑ์ ขวดแก้ว</w:t>
            </w:r>
          </w:p>
        </w:tc>
        <w:tc>
          <w:tcPr>
            <w:tcW w:w="1080" w:type="dxa"/>
          </w:tcPr>
          <w:p w14:paraId="3FA56C3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835781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FD0CA6A" w14:textId="77777777" w:rsidTr="008356A1">
        <w:tc>
          <w:tcPr>
            <w:tcW w:w="414" w:type="dxa"/>
          </w:tcPr>
          <w:p w14:paraId="076399D7" w14:textId="7E90FDD4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</w:t>
            </w:r>
          </w:p>
        </w:tc>
        <w:tc>
          <w:tcPr>
            <w:tcW w:w="3275" w:type="dxa"/>
          </w:tcPr>
          <w:p w14:paraId="131190D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ไทยเบฟเวอเรจ จำกัด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มหาชน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</w:tcPr>
          <w:p w14:paraId="23EE69B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</w:tcPr>
          <w:p w14:paraId="0C5B452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478228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87589B0" w14:textId="77777777" w:rsidTr="008356A1">
        <w:tc>
          <w:tcPr>
            <w:tcW w:w="414" w:type="dxa"/>
          </w:tcPr>
          <w:p w14:paraId="77F221A4" w14:textId="1CED4DF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</w:t>
            </w:r>
          </w:p>
        </w:tc>
        <w:tc>
          <w:tcPr>
            <w:tcW w:w="3275" w:type="dxa"/>
          </w:tcPr>
          <w:p w14:paraId="1F01885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อาคเนย์แคปปิตอล จำกัด</w:t>
            </w:r>
          </w:p>
        </w:tc>
        <w:tc>
          <w:tcPr>
            <w:tcW w:w="2521" w:type="dxa"/>
          </w:tcPr>
          <w:p w14:paraId="18D7491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ธุรกิจรถยนต์</w:t>
            </w:r>
          </w:p>
        </w:tc>
        <w:tc>
          <w:tcPr>
            <w:tcW w:w="1080" w:type="dxa"/>
          </w:tcPr>
          <w:p w14:paraId="161BE40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706BC6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E523F22" w14:textId="77777777" w:rsidTr="008356A1">
        <w:tc>
          <w:tcPr>
            <w:tcW w:w="414" w:type="dxa"/>
          </w:tcPr>
          <w:p w14:paraId="0030047A" w14:textId="7BEF082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</w:p>
        </w:tc>
        <w:tc>
          <w:tcPr>
            <w:tcW w:w="3275" w:type="dxa"/>
          </w:tcPr>
          <w:p w14:paraId="4D28602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อาคเนย์ประกันชีวิต จำกัด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มหาชน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</w:tcPr>
          <w:p w14:paraId="20FCF1D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80" w:type="dxa"/>
          </w:tcPr>
          <w:p w14:paraId="22D58B4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54D375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F04FE38" w14:textId="77777777" w:rsidTr="008356A1">
        <w:tc>
          <w:tcPr>
            <w:tcW w:w="414" w:type="dxa"/>
          </w:tcPr>
          <w:p w14:paraId="244CCC80" w14:textId="14C4EE6A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</w:p>
        </w:tc>
        <w:tc>
          <w:tcPr>
            <w:tcW w:w="3275" w:type="dxa"/>
          </w:tcPr>
          <w:p w14:paraId="314E197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อาคเนย์ประกันภัย จำกัด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มหาชน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</w:tcPr>
          <w:p w14:paraId="1C34220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ธุรกิจประกันวินาศภัย</w:t>
            </w:r>
          </w:p>
        </w:tc>
        <w:tc>
          <w:tcPr>
            <w:tcW w:w="1080" w:type="dxa"/>
          </w:tcPr>
          <w:p w14:paraId="170A560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2937BE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23077D8" w14:textId="77777777" w:rsidTr="008356A1">
        <w:tc>
          <w:tcPr>
            <w:tcW w:w="414" w:type="dxa"/>
          </w:tcPr>
          <w:p w14:paraId="2D99981E" w14:textId="57169408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3275" w:type="dxa"/>
          </w:tcPr>
          <w:p w14:paraId="786D855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ไทยเบฟเวอเรจ มาร์เก็ตติ้ง จำกัด</w:t>
            </w:r>
          </w:p>
        </w:tc>
        <w:tc>
          <w:tcPr>
            <w:tcW w:w="2521" w:type="dxa"/>
          </w:tcPr>
          <w:p w14:paraId="1CA187F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จำหน่ายสุรานำเข้าจากต่างประเทศ</w:t>
            </w:r>
          </w:p>
        </w:tc>
        <w:tc>
          <w:tcPr>
            <w:tcW w:w="1080" w:type="dxa"/>
          </w:tcPr>
          <w:p w14:paraId="7BEADB0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BE1D83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5FBC53B" w14:textId="77777777" w:rsidTr="008356A1">
        <w:tc>
          <w:tcPr>
            <w:tcW w:w="414" w:type="dxa"/>
          </w:tcPr>
          <w:p w14:paraId="3872666C" w14:textId="12010872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</w:t>
            </w:r>
          </w:p>
        </w:tc>
        <w:tc>
          <w:tcPr>
            <w:tcW w:w="3275" w:type="dxa"/>
          </w:tcPr>
          <w:p w14:paraId="17D0059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เทอราโกร จำกัด</w:t>
            </w:r>
          </w:p>
        </w:tc>
        <w:tc>
          <w:tcPr>
            <w:tcW w:w="2521" w:type="dxa"/>
          </w:tcPr>
          <w:p w14:paraId="227443B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จำหน่ายไม้ยืนต้นและพืชไร่</w:t>
            </w:r>
          </w:p>
        </w:tc>
        <w:tc>
          <w:tcPr>
            <w:tcW w:w="1080" w:type="dxa"/>
          </w:tcPr>
          <w:p w14:paraId="6156514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77887B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8109F91" w14:textId="77777777" w:rsidTr="008356A1">
        <w:tc>
          <w:tcPr>
            <w:tcW w:w="414" w:type="dxa"/>
          </w:tcPr>
          <w:p w14:paraId="56CA6065" w14:textId="03DF71B8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</w:t>
            </w:r>
          </w:p>
        </w:tc>
        <w:tc>
          <w:tcPr>
            <w:tcW w:w="3275" w:type="dxa"/>
          </w:tcPr>
          <w:p w14:paraId="2CE0D53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ยูไนเต็ด ไวน์เนอรี่ แอนด์ดิสทิลเลอรี่ จำกัด</w:t>
            </w:r>
          </w:p>
        </w:tc>
        <w:tc>
          <w:tcPr>
            <w:tcW w:w="2521" w:type="dxa"/>
          </w:tcPr>
          <w:p w14:paraId="485F6BC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0FB5926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3BD166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D4AC404" w14:textId="77777777" w:rsidTr="008356A1">
        <w:tc>
          <w:tcPr>
            <w:tcW w:w="414" w:type="dxa"/>
          </w:tcPr>
          <w:p w14:paraId="40C66214" w14:textId="41430FE6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</w:t>
            </w:r>
          </w:p>
        </w:tc>
        <w:tc>
          <w:tcPr>
            <w:tcW w:w="3275" w:type="dxa"/>
          </w:tcPr>
          <w:p w14:paraId="15AD826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อุตสาหกรรมน้ำตาลชลบุรี จำกัด</w:t>
            </w:r>
          </w:p>
        </w:tc>
        <w:tc>
          <w:tcPr>
            <w:tcW w:w="2521" w:type="dxa"/>
          </w:tcPr>
          <w:p w14:paraId="3C700A1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ผลิตน้ำตาลทราย</w:t>
            </w:r>
          </w:p>
        </w:tc>
        <w:tc>
          <w:tcPr>
            <w:tcW w:w="1080" w:type="dxa"/>
          </w:tcPr>
          <w:p w14:paraId="31403DC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88E7C7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53B93F9" w14:textId="77777777" w:rsidTr="008356A1">
        <w:tc>
          <w:tcPr>
            <w:tcW w:w="414" w:type="dxa"/>
          </w:tcPr>
          <w:p w14:paraId="184EA9EB" w14:textId="2D7AF380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</w:t>
            </w:r>
          </w:p>
        </w:tc>
        <w:tc>
          <w:tcPr>
            <w:tcW w:w="3275" w:type="dxa"/>
          </w:tcPr>
          <w:p w14:paraId="1CD9556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แพนอินเตอร์เนชั่นแนล (ประเทศไทย) จำกัด</w:t>
            </w:r>
          </w:p>
        </w:tc>
        <w:tc>
          <w:tcPr>
            <w:tcW w:w="2521" w:type="dxa"/>
          </w:tcPr>
          <w:p w14:paraId="58ADBFE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จัดจำหน่ายวัสดุและบริการจัดซื้อ </w:t>
            </w:r>
          </w:p>
          <w:p w14:paraId="1CA90F2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จัดจ้าง</w:t>
            </w:r>
          </w:p>
        </w:tc>
        <w:tc>
          <w:tcPr>
            <w:tcW w:w="1080" w:type="dxa"/>
          </w:tcPr>
          <w:p w14:paraId="1CB781D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6FD0F2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061D891" w14:textId="77777777" w:rsidTr="008356A1">
        <w:tc>
          <w:tcPr>
            <w:tcW w:w="414" w:type="dxa"/>
          </w:tcPr>
          <w:p w14:paraId="09A8AFDF" w14:textId="7B511D00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3275" w:type="dxa"/>
          </w:tcPr>
          <w:p w14:paraId="276FAD9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นอร์ธปาร์ค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กอล์ฟแอนด์สปอร์ตคลับ จำกัด</w:t>
            </w:r>
          </w:p>
        </w:tc>
        <w:tc>
          <w:tcPr>
            <w:tcW w:w="2521" w:type="dxa"/>
          </w:tcPr>
          <w:p w14:paraId="026360D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บริการสนามกอล์ฟและกีฬา</w:t>
            </w:r>
          </w:p>
        </w:tc>
        <w:tc>
          <w:tcPr>
            <w:tcW w:w="1080" w:type="dxa"/>
          </w:tcPr>
          <w:p w14:paraId="3985AEB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88C108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F991934" w14:textId="77777777" w:rsidTr="008356A1">
        <w:tc>
          <w:tcPr>
            <w:tcW w:w="414" w:type="dxa"/>
          </w:tcPr>
          <w:p w14:paraId="14BDF2E4" w14:textId="318AE83B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</w:p>
        </w:tc>
        <w:tc>
          <w:tcPr>
            <w:tcW w:w="3275" w:type="dxa"/>
          </w:tcPr>
          <w:p w14:paraId="561BE1D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โฮเทลคอลเล็คชั่น จำกัด</w:t>
            </w:r>
          </w:p>
        </w:tc>
        <w:tc>
          <w:tcPr>
            <w:tcW w:w="2521" w:type="dxa"/>
          </w:tcPr>
          <w:p w14:paraId="06B45DE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โรงแรมและภัตตาคาร</w:t>
            </w:r>
          </w:p>
        </w:tc>
        <w:tc>
          <w:tcPr>
            <w:tcW w:w="1080" w:type="dxa"/>
          </w:tcPr>
          <w:p w14:paraId="508374D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E25EA4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B80E34A" w14:textId="77777777" w:rsidTr="008356A1">
        <w:tc>
          <w:tcPr>
            <w:tcW w:w="414" w:type="dxa"/>
          </w:tcPr>
          <w:p w14:paraId="5F68CC4F" w14:textId="3637BCDC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</w:t>
            </w:r>
          </w:p>
        </w:tc>
        <w:tc>
          <w:tcPr>
            <w:tcW w:w="3275" w:type="dxa"/>
          </w:tcPr>
          <w:p w14:paraId="5272EC9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สปอร์ต แอนด์ รีครีเอชั่น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แมนเนจเม้นท์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1DEBE47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บริการเกี่ยวกับการกีฬา</w:t>
            </w:r>
          </w:p>
        </w:tc>
        <w:tc>
          <w:tcPr>
            <w:tcW w:w="1080" w:type="dxa"/>
          </w:tcPr>
          <w:p w14:paraId="7DA8106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38B211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6A27704" w14:textId="77777777" w:rsidTr="008356A1">
        <w:tc>
          <w:tcPr>
            <w:tcW w:w="414" w:type="dxa"/>
          </w:tcPr>
          <w:p w14:paraId="1A9C84B9" w14:textId="33A3C592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33</w:t>
            </w:r>
          </w:p>
        </w:tc>
        <w:tc>
          <w:tcPr>
            <w:tcW w:w="3275" w:type="dxa"/>
          </w:tcPr>
          <w:p w14:paraId="019C63FC" w14:textId="6FD5E1D6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เครื่องดื่มแรงเยอร์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2008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)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67B4658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ผลิตและจำหน่ายเครื่องดื่มชูกำลัง</w:t>
            </w:r>
          </w:p>
        </w:tc>
        <w:tc>
          <w:tcPr>
            <w:tcW w:w="1080" w:type="dxa"/>
          </w:tcPr>
          <w:p w14:paraId="0EA8DC7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F1EAB6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0D3CD4" w:rsidRPr="00AC32C3" w14:paraId="653A4D78" w14:textId="77777777" w:rsidTr="008356A1">
        <w:tc>
          <w:tcPr>
            <w:tcW w:w="414" w:type="dxa"/>
          </w:tcPr>
          <w:p w14:paraId="735346E6" w14:textId="77777777" w:rsidR="000D3CD4" w:rsidRPr="00AC32C3" w:rsidRDefault="000D3CD4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5CD3DC21" w14:textId="77777777" w:rsidR="000D3CD4" w:rsidRPr="00AC32C3" w:rsidRDefault="000D3CD4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46B0B5E1" w14:textId="77777777" w:rsidR="000D3CD4" w:rsidRPr="00AC32C3" w:rsidRDefault="000D3CD4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043E550E" w14:textId="77777777" w:rsidR="000D3CD4" w:rsidRPr="00AC32C3" w:rsidRDefault="000D3CD4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651A52B" w14:textId="77777777" w:rsidR="000D3CD4" w:rsidRPr="00AC32C3" w:rsidRDefault="000D3CD4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0D3CD4" w:rsidRPr="00AC32C3" w14:paraId="45DCF5D4" w14:textId="77777777" w:rsidTr="008356A1">
        <w:tc>
          <w:tcPr>
            <w:tcW w:w="414" w:type="dxa"/>
          </w:tcPr>
          <w:p w14:paraId="2E4A4AE3" w14:textId="77777777" w:rsidR="000D3CD4" w:rsidRPr="00AC32C3" w:rsidRDefault="000D3CD4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7327BE34" w14:textId="77777777" w:rsidR="000D3CD4" w:rsidRPr="00AC32C3" w:rsidRDefault="000D3CD4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56B8C5A1" w14:textId="77777777" w:rsidR="000D3CD4" w:rsidRPr="00AC32C3" w:rsidRDefault="000D3CD4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09828B55" w14:textId="77777777" w:rsidR="000D3CD4" w:rsidRPr="00AC32C3" w:rsidRDefault="000D3CD4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027E72F" w14:textId="77777777" w:rsidR="000D3CD4" w:rsidRPr="00AC32C3" w:rsidRDefault="000D3CD4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0D3CD4" w:rsidRPr="00AC32C3" w14:paraId="7533DB71" w14:textId="77777777" w:rsidTr="008356A1">
        <w:tc>
          <w:tcPr>
            <w:tcW w:w="414" w:type="dxa"/>
          </w:tcPr>
          <w:p w14:paraId="7F886EE9" w14:textId="77777777" w:rsidR="000D3CD4" w:rsidRPr="00AC32C3" w:rsidRDefault="000D3CD4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3013EE7C" w14:textId="77777777" w:rsidR="000D3CD4" w:rsidRPr="00AC32C3" w:rsidRDefault="000D3CD4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07B0EA96" w14:textId="77777777" w:rsidR="000D3CD4" w:rsidRPr="00AC32C3" w:rsidRDefault="000D3CD4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2924204F" w14:textId="77777777" w:rsidR="000D3CD4" w:rsidRPr="00AC32C3" w:rsidRDefault="000D3CD4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9F849CB" w14:textId="77777777" w:rsidR="000D3CD4" w:rsidRPr="00AC32C3" w:rsidRDefault="000D3CD4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0D3CD4" w:rsidRPr="00AC32C3" w14:paraId="5B4625CD" w14:textId="77777777" w:rsidTr="008356A1">
        <w:tc>
          <w:tcPr>
            <w:tcW w:w="414" w:type="dxa"/>
          </w:tcPr>
          <w:p w14:paraId="7AC2A3F6" w14:textId="77777777" w:rsidR="000D3CD4" w:rsidRPr="00AC32C3" w:rsidRDefault="000D3CD4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1818FD1F" w14:textId="77777777" w:rsidR="000D3CD4" w:rsidRPr="00AC32C3" w:rsidRDefault="000D3CD4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11B33F58" w14:textId="77777777" w:rsidR="000D3CD4" w:rsidRPr="00AC32C3" w:rsidRDefault="000D3CD4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2491C579" w14:textId="77777777" w:rsidR="000D3CD4" w:rsidRPr="00AC32C3" w:rsidRDefault="000D3CD4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75176C5" w14:textId="77777777" w:rsidR="000D3CD4" w:rsidRPr="00AC32C3" w:rsidRDefault="000D3CD4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4968E8" w:rsidRPr="00AC32C3" w14:paraId="208576F9" w14:textId="77777777" w:rsidTr="008356A1">
        <w:tc>
          <w:tcPr>
            <w:tcW w:w="414" w:type="dxa"/>
          </w:tcPr>
          <w:p w14:paraId="4FFED53E" w14:textId="77777777" w:rsidR="004968E8" w:rsidRPr="00AC32C3" w:rsidRDefault="004968E8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7E4796E4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1B74B433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6731B64E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92BCDDC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256CB1" w:rsidRPr="00AC32C3" w14:paraId="097F2AAD" w14:textId="77777777" w:rsidTr="008356A1">
        <w:tc>
          <w:tcPr>
            <w:tcW w:w="414" w:type="dxa"/>
          </w:tcPr>
          <w:p w14:paraId="31BCC42C" w14:textId="78FBBDB6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34</w:t>
            </w:r>
          </w:p>
        </w:tc>
        <w:tc>
          <w:tcPr>
            <w:tcW w:w="3275" w:type="dxa"/>
          </w:tcPr>
          <w:p w14:paraId="31BE9F2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อีสเทิร์น ซีบอร์ด อินดัสเตรียล </w:t>
            </w:r>
          </w:p>
          <w:p w14:paraId="78EC8CD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เอสเตท (ระยอง) จำกัด</w:t>
            </w:r>
          </w:p>
        </w:tc>
        <w:tc>
          <w:tcPr>
            <w:tcW w:w="2521" w:type="dxa"/>
          </w:tcPr>
          <w:p w14:paraId="25E3B64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ประกอบกิจการนิคมอุตสาหกรรม</w:t>
            </w:r>
          </w:p>
        </w:tc>
        <w:tc>
          <w:tcPr>
            <w:tcW w:w="1080" w:type="dxa"/>
          </w:tcPr>
          <w:p w14:paraId="2BD46EA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FA6B51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4F50ED1" w14:textId="77777777" w:rsidTr="008356A1">
        <w:tc>
          <w:tcPr>
            <w:tcW w:w="414" w:type="dxa"/>
          </w:tcPr>
          <w:p w14:paraId="6E94DC1A" w14:textId="010F12C4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35</w:t>
            </w:r>
          </w:p>
        </w:tc>
        <w:tc>
          <w:tcPr>
            <w:tcW w:w="3275" w:type="dxa"/>
          </w:tcPr>
          <w:p w14:paraId="5FCCC68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วัฒนพัฒน์เทรดดิ้ง จำกัด</w:t>
            </w:r>
          </w:p>
        </w:tc>
        <w:tc>
          <w:tcPr>
            <w:tcW w:w="2521" w:type="dxa"/>
          </w:tcPr>
          <w:p w14:paraId="4DEA323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2C945E4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2F10FB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162317D" w14:textId="77777777" w:rsidTr="008356A1">
        <w:tc>
          <w:tcPr>
            <w:tcW w:w="414" w:type="dxa"/>
          </w:tcPr>
          <w:p w14:paraId="48461CE6" w14:textId="41EE83E4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</w:t>
            </w:r>
          </w:p>
        </w:tc>
        <w:tc>
          <w:tcPr>
            <w:tcW w:w="3275" w:type="dxa"/>
          </w:tcPr>
          <w:p w14:paraId="44CF8D8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โมเดิร์นเทรด แมนเนจเม้นท์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จํากัด</w:t>
            </w:r>
          </w:p>
        </w:tc>
        <w:tc>
          <w:tcPr>
            <w:tcW w:w="2521" w:type="dxa"/>
          </w:tcPr>
          <w:p w14:paraId="6974618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30CF80A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387F22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B25A259" w14:textId="77777777" w:rsidTr="008356A1">
        <w:tc>
          <w:tcPr>
            <w:tcW w:w="414" w:type="dxa"/>
          </w:tcPr>
          <w:p w14:paraId="1F116865" w14:textId="4362BDCE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37</w:t>
            </w:r>
          </w:p>
        </w:tc>
        <w:tc>
          <w:tcPr>
            <w:tcW w:w="3275" w:type="dxa"/>
          </w:tcPr>
          <w:p w14:paraId="79DEB85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กาแลไนท์บาซาร์ จำกัด</w:t>
            </w:r>
          </w:p>
        </w:tc>
        <w:tc>
          <w:tcPr>
            <w:tcW w:w="2521" w:type="dxa"/>
          </w:tcPr>
          <w:p w14:paraId="7051DC2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ให้เช่าพื้นที่และให้บริการสาธารณูปโภค</w:t>
            </w:r>
          </w:p>
        </w:tc>
        <w:tc>
          <w:tcPr>
            <w:tcW w:w="1080" w:type="dxa"/>
          </w:tcPr>
          <w:p w14:paraId="0F77D78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395212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409E557" w14:textId="77777777" w:rsidTr="008356A1">
        <w:tc>
          <w:tcPr>
            <w:tcW w:w="414" w:type="dxa"/>
          </w:tcPr>
          <w:p w14:paraId="3DD1E741" w14:textId="40FE41A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38</w:t>
            </w:r>
          </w:p>
        </w:tc>
        <w:tc>
          <w:tcPr>
            <w:tcW w:w="3275" w:type="dxa"/>
          </w:tcPr>
          <w:p w14:paraId="38A187E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ตะวันนา ไนท์บาซาร์ จำกัด</w:t>
            </w:r>
          </w:p>
        </w:tc>
        <w:tc>
          <w:tcPr>
            <w:tcW w:w="2521" w:type="dxa"/>
          </w:tcPr>
          <w:p w14:paraId="27E8446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ให้เช่าพื้นที่</w:t>
            </w:r>
          </w:p>
        </w:tc>
        <w:tc>
          <w:tcPr>
            <w:tcW w:w="1080" w:type="dxa"/>
          </w:tcPr>
          <w:p w14:paraId="1493CFF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59E46A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B307A46" w14:textId="77777777" w:rsidTr="008356A1">
        <w:tc>
          <w:tcPr>
            <w:tcW w:w="414" w:type="dxa"/>
          </w:tcPr>
          <w:p w14:paraId="2AAFFE91" w14:textId="7E5E13F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39</w:t>
            </w:r>
          </w:p>
        </w:tc>
        <w:tc>
          <w:tcPr>
            <w:tcW w:w="3275" w:type="dxa"/>
          </w:tcPr>
          <w:p w14:paraId="3CC5D0D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ไทยดริ้งค์ จำกัด</w:t>
            </w:r>
          </w:p>
        </w:tc>
        <w:tc>
          <w:tcPr>
            <w:tcW w:w="2521" w:type="dxa"/>
          </w:tcPr>
          <w:p w14:paraId="0BE9FC5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ประกอบกิจการผลิต จำหน่ายสุรา </w:t>
            </w:r>
          </w:p>
          <w:p w14:paraId="2A81369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เบียร์ โซดา</w:t>
            </w:r>
          </w:p>
        </w:tc>
        <w:tc>
          <w:tcPr>
            <w:tcW w:w="1080" w:type="dxa"/>
          </w:tcPr>
          <w:p w14:paraId="3A19360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43A49D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4CBD4C7" w14:textId="77777777" w:rsidTr="008356A1">
        <w:tc>
          <w:tcPr>
            <w:tcW w:w="414" w:type="dxa"/>
          </w:tcPr>
          <w:p w14:paraId="0DCFCB4A" w14:textId="5003DAE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</w:t>
            </w:r>
          </w:p>
        </w:tc>
        <w:tc>
          <w:tcPr>
            <w:tcW w:w="3275" w:type="dxa"/>
          </w:tcPr>
          <w:p w14:paraId="77B6931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ไทยเบฟเวอเรจ โลจิสติก จำกัด</w:t>
            </w:r>
          </w:p>
        </w:tc>
        <w:tc>
          <w:tcPr>
            <w:tcW w:w="2521" w:type="dxa"/>
          </w:tcPr>
          <w:p w14:paraId="32360F4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ผู้ให้บริการขนส่ง</w:t>
            </w:r>
          </w:p>
        </w:tc>
        <w:tc>
          <w:tcPr>
            <w:tcW w:w="1080" w:type="dxa"/>
          </w:tcPr>
          <w:p w14:paraId="5EF517E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BA284C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A9637D5" w14:textId="77777777" w:rsidTr="008356A1">
        <w:tc>
          <w:tcPr>
            <w:tcW w:w="414" w:type="dxa"/>
          </w:tcPr>
          <w:p w14:paraId="3AAEA917" w14:textId="34A5E0C9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</w:t>
            </w:r>
          </w:p>
        </w:tc>
        <w:tc>
          <w:tcPr>
            <w:tcW w:w="3275" w:type="dxa"/>
          </w:tcPr>
          <w:p w14:paraId="5999A62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พรรณธิอร เทรดดิ้ง จำกัด</w:t>
            </w:r>
          </w:p>
        </w:tc>
        <w:tc>
          <w:tcPr>
            <w:tcW w:w="2521" w:type="dxa"/>
          </w:tcPr>
          <w:p w14:paraId="76890FD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จำหน่ายน้ำตาล ผลิตภัณฑ์น้ำตาล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0331C93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รวมถึงผลิตภัณฑ์ทางการเกษตร</w:t>
            </w:r>
          </w:p>
        </w:tc>
        <w:tc>
          <w:tcPr>
            <w:tcW w:w="1080" w:type="dxa"/>
          </w:tcPr>
          <w:p w14:paraId="2800B3E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E032B0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95E8D3C" w14:textId="77777777" w:rsidTr="008356A1">
        <w:tc>
          <w:tcPr>
            <w:tcW w:w="414" w:type="dxa"/>
          </w:tcPr>
          <w:p w14:paraId="0FE8B821" w14:textId="44CF9D45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42</w:t>
            </w:r>
          </w:p>
        </w:tc>
        <w:tc>
          <w:tcPr>
            <w:tcW w:w="3275" w:type="dxa"/>
          </w:tcPr>
          <w:p w14:paraId="6DEC83F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แอสเสท เวิรด์ เทรดดิ้ง จำกัด</w:t>
            </w:r>
          </w:p>
        </w:tc>
        <w:tc>
          <w:tcPr>
            <w:tcW w:w="2521" w:type="dxa"/>
          </w:tcPr>
          <w:p w14:paraId="259024A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จำหน่ายปลีกอาหารและเครื่องดื่ม</w:t>
            </w:r>
          </w:p>
        </w:tc>
        <w:tc>
          <w:tcPr>
            <w:tcW w:w="1080" w:type="dxa"/>
          </w:tcPr>
          <w:p w14:paraId="25DAE6D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9D7C86F" w14:textId="77777777" w:rsidR="00256CB1" w:rsidRPr="00AC32C3" w:rsidRDefault="00256CB1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463138D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04DF384" w14:textId="77777777" w:rsidTr="008356A1">
        <w:tc>
          <w:tcPr>
            <w:tcW w:w="414" w:type="dxa"/>
          </w:tcPr>
          <w:p w14:paraId="6B5D1DAC" w14:textId="5484CC8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43</w:t>
            </w:r>
          </w:p>
        </w:tc>
        <w:tc>
          <w:tcPr>
            <w:tcW w:w="3275" w:type="dxa"/>
          </w:tcPr>
          <w:p w14:paraId="6E48386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พันธไมตรี จำกัด</w:t>
            </w:r>
          </w:p>
        </w:tc>
        <w:tc>
          <w:tcPr>
            <w:tcW w:w="2521" w:type="dxa"/>
          </w:tcPr>
          <w:p w14:paraId="63A7ECD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3C356A2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835BAD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8B81F1D" w14:textId="77777777" w:rsidTr="008356A1">
        <w:tc>
          <w:tcPr>
            <w:tcW w:w="414" w:type="dxa"/>
          </w:tcPr>
          <w:p w14:paraId="7984033D" w14:textId="3A126E5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</w:t>
            </w:r>
          </w:p>
        </w:tc>
        <w:tc>
          <w:tcPr>
            <w:tcW w:w="3275" w:type="dxa"/>
          </w:tcPr>
          <w:p w14:paraId="587D37C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สุรเศรษฐ์ จำกัด</w:t>
            </w:r>
          </w:p>
        </w:tc>
        <w:tc>
          <w:tcPr>
            <w:tcW w:w="2521" w:type="dxa"/>
          </w:tcPr>
          <w:p w14:paraId="56D136B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332DD70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09E6C9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1EDBE9F" w14:textId="77777777" w:rsidTr="008356A1">
        <w:tc>
          <w:tcPr>
            <w:tcW w:w="414" w:type="dxa"/>
          </w:tcPr>
          <w:p w14:paraId="2A8E81F7" w14:textId="1888AFED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</w:t>
            </w:r>
          </w:p>
        </w:tc>
        <w:tc>
          <w:tcPr>
            <w:tcW w:w="3275" w:type="dxa"/>
          </w:tcPr>
          <w:p w14:paraId="381CAB49" w14:textId="2FA455D0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คอมเมอร์เชี่ยล จำกัด</w:t>
            </w:r>
          </w:p>
        </w:tc>
        <w:tc>
          <w:tcPr>
            <w:tcW w:w="2521" w:type="dxa"/>
          </w:tcPr>
          <w:p w14:paraId="3EE3DF1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ลงทุนในหลักทรัพย์ต่าง ๆ</w:t>
            </w:r>
          </w:p>
        </w:tc>
        <w:tc>
          <w:tcPr>
            <w:tcW w:w="1080" w:type="dxa"/>
          </w:tcPr>
          <w:p w14:paraId="46F271D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E05071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1CDA7B8" w14:textId="77777777" w:rsidTr="008356A1">
        <w:tc>
          <w:tcPr>
            <w:tcW w:w="414" w:type="dxa"/>
          </w:tcPr>
          <w:p w14:paraId="18B69542" w14:textId="0F4A2FBA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</w:t>
            </w:r>
          </w:p>
        </w:tc>
        <w:tc>
          <w:tcPr>
            <w:tcW w:w="3275" w:type="dxa"/>
          </w:tcPr>
          <w:p w14:paraId="2F88C0F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ไนซ์โฮเต็ล จำกัด</w:t>
            </w:r>
          </w:p>
        </w:tc>
        <w:tc>
          <w:tcPr>
            <w:tcW w:w="2521" w:type="dxa"/>
          </w:tcPr>
          <w:p w14:paraId="2C60D41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19B4A3C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1FC296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8EBDE7D" w14:textId="77777777" w:rsidTr="008356A1">
        <w:tc>
          <w:tcPr>
            <w:tcW w:w="414" w:type="dxa"/>
          </w:tcPr>
          <w:p w14:paraId="49A7FA03" w14:textId="491A3380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</w:t>
            </w:r>
          </w:p>
        </w:tc>
        <w:tc>
          <w:tcPr>
            <w:tcW w:w="3275" w:type="dxa"/>
          </w:tcPr>
          <w:p w14:paraId="4C2F197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ทิพย์สุโขทัย ไบโอเอนเนอยี่ จำกัด</w:t>
            </w:r>
          </w:p>
        </w:tc>
        <w:tc>
          <w:tcPr>
            <w:tcW w:w="2521" w:type="dxa"/>
          </w:tcPr>
          <w:p w14:paraId="45F0A29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ประกอบกิจการจัดตั้งหรือสร้าง</w:t>
            </w:r>
          </w:p>
          <w:p w14:paraId="3B99D20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โรงงานเพื่อผลิตและจำหน่า</w:t>
            </w:r>
          </w:p>
          <w:p w14:paraId="171AE3E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กระแสไฟฟ้า</w:t>
            </w:r>
          </w:p>
        </w:tc>
        <w:tc>
          <w:tcPr>
            <w:tcW w:w="1080" w:type="dxa"/>
          </w:tcPr>
          <w:p w14:paraId="7DA5155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12F917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CBE0522" w14:textId="77777777" w:rsidTr="008356A1">
        <w:tc>
          <w:tcPr>
            <w:tcW w:w="414" w:type="dxa"/>
          </w:tcPr>
          <w:p w14:paraId="6BC348F5" w14:textId="258672C9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</w:t>
            </w:r>
          </w:p>
        </w:tc>
        <w:tc>
          <w:tcPr>
            <w:tcW w:w="3275" w:type="dxa"/>
          </w:tcPr>
          <w:p w14:paraId="3DD2E04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อนันตศิริพัฒนา จำกัด</w:t>
            </w:r>
          </w:p>
        </w:tc>
        <w:tc>
          <w:tcPr>
            <w:tcW w:w="2521" w:type="dxa"/>
          </w:tcPr>
          <w:p w14:paraId="5DF2043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เป็นผู้จัดการและดูแลผลประโยชน์</w:t>
            </w:r>
          </w:p>
          <w:p w14:paraId="289798D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เก็บผลประโยชน์ และจัดการทรัพย์สิน</w:t>
            </w:r>
          </w:p>
        </w:tc>
        <w:tc>
          <w:tcPr>
            <w:tcW w:w="1080" w:type="dxa"/>
          </w:tcPr>
          <w:p w14:paraId="5ACECC5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A82F35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B24730D" w14:textId="77777777" w:rsidTr="008356A1">
        <w:tc>
          <w:tcPr>
            <w:tcW w:w="414" w:type="dxa"/>
          </w:tcPr>
          <w:p w14:paraId="40D7A97E" w14:textId="400DF774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3275" w:type="dxa"/>
          </w:tcPr>
          <w:p w14:paraId="2C8E0CD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แม่จันเจริญกิจ จำกัด</w:t>
            </w:r>
          </w:p>
          <w:p w14:paraId="608F1AD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เดิมชื่อ บริษัท แอ็ก-เวล จำกัด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</w:tcPr>
          <w:p w14:paraId="6D05DE0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1522D12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3BE007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B1688CA" w14:textId="77777777" w:rsidTr="008356A1">
        <w:tc>
          <w:tcPr>
            <w:tcW w:w="414" w:type="dxa"/>
          </w:tcPr>
          <w:p w14:paraId="205E9EF4" w14:textId="61B9D68C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</w:p>
        </w:tc>
        <w:tc>
          <w:tcPr>
            <w:tcW w:w="3275" w:type="dxa"/>
          </w:tcPr>
          <w:p w14:paraId="6904B95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แอทมีเดียฟร้อนท์ จำกัด</w:t>
            </w:r>
          </w:p>
        </w:tc>
        <w:tc>
          <w:tcPr>
            <w:tcW w:w="2521" w:type="dxa"/>
          </w:tcPr>
          <w:p w14:paraId="7546985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ประกอบกิจการด้านการสื่อสาร </w:t>
            </w:r>
          </w:p>
          <w:p w14:paraId="304E3C3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โฆษณา ประชาสัมพันธ์ทุกประเภท</w:t>
            </w:r>
          </w:p>
        </w:tc>
        <w:tc>
          <w:tcPr>
            <w:tcW w:w="1080" w:type="dxa"/>
          </w:tcPr>
          <w:p w14:paraId="4469975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1E00B1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BB40A8F" w14:textId="77777777" w:rsidTr="008356A1">
        <w:tc>
          <w:tcPr>
            <w:tcW w:w="414" w:type="dxa"/>
          </w:tcPr>
          <w:p w14:paraId="1A8A6488" w14:textId="1520FF92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51</w:t>
            </w:r>
          </w:p>
        </w:tc>
        <w:tc>
          <w:tcPr>
            <w:tcW w:w="3275" w:type="dxa"/>
          </w:tcPr>
          <w:p w14:paraId="4A3F834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บางนาพัฒนกิจ จำกัด</w:t>
            </w:r>
          </w:p>
        </w:tc>
        <w:tc>
          <w:tcPr>
            <w:tcW w:w="2521" w:type="dxa"/>
          </w:tcPr>
          <w:p w14:paraId="019B4A4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คลังสินค้า</w:t>
            </w:r>
          </w:p>
        </w:tc>
        <w:tc>
          <w:tcPr>
            <w:tcW w:w="1080" w:type="dxa"/>
          </w:tcPr>
          <w:p w14:paraId="3D7C59D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68F1F6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B650F66" w14:textId="77777777" w:rsidTr="008356A1">
        <w:tc>
          <w:tcPr>
            <w:tcW w:w="414" w:type="dxa"/>
          </w:tcPr>
          <w:p w14:paraId="6505D182" w14:textId="4F3D98D2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</w:t>
            </w:r>
          </w:p>
        </w:tc>
        <w:tc>
          <w:tcPr>
            <w:tcW w:w="3275" w:type="dxa"/>
          </w:tcPr>
          <w:p w14:paraId="2B4365F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เจริญวรรณกิจ จำกัด</w:t>
            </w:r>
          </w:p>
        </w:tc>
        <w:tc>
          <w:tcPr>
            <w:tcW w:w="2521" w:type="dxa"/>
          </w:tcPr>
          <w:p w14:paraId="53AB39E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ธุรกิจลงทุน</w:t>
            </w:r>
          </w:p>
        </w:tc>
        <w:tc>
          <w:tcPr>
            <w:tcW w:w="1080" w:type="dxa"/>
          </w:tcPr>
          <w:p w14:paraId="6AD91AD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5E7DF0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A5F99" w:rsidRPr="00AC32C3" w14:paraId="691FEFC9" w14:textId="77777777" w:rsidTr="008356A1">
        <w:tc>
          <w:tcPr>
            <w:tcW w:w="414" w:type="dxa"/>
          </w:tcPr>
          <w:p w14:paraId="6DD49B56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10582D47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21CDBA29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6C6B87AA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4407D9D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3F035B6D" w14:textId="77777777" w:rsidTr="008356A1">
        <w:tc>
          <w:tcPr>
            <w:tcW w:w="414" w:type="dxa"/>
          </w:tcPr>
          <w:p w14:paraId="3ABB6D2E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43585C58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2FDB859E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13A1DC96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3982655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0E2DE13C" w14:textId="77777777" w:rsidTr="008356A1">
        <w:tc>
          <w:tcPr>
            <w:tcW w:w="414" w:type="dxa"/>
          </w:tcPr>
          <w:p w14:paraId="5CEB57C0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4B9240BC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44CA39EC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1D1CF378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AB5092C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4968E8" w:rsidRPr="00AC32C3" w14:paraId="1E0D2CBB" w14:textId="77777777" w:rsidTr="008356A1">
        <w:tc>
          <w:tcPr>
            <w:tcW w:w="414" w:type="dxa"/>
          </w:tcPr>
          <w:p w14:paraId="531DE353" w14:textId="77777777" w:rsidR="004968E8" w:rsidRPr="00AC32C3" w:rsidRDefault="004968E8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3CA6C530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64E79AB3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2426C42F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E40FBEA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256CB1" w:rsidRPr="00AC32C3" w14:paraId="2B7C211C" w14:textId="77777777" w:rsidTr="008356A1">
        <w:tc>
          <w:tcPr>
            <w:tcW w:w="414" w:type="dxa"/>
          </w:tcPr>
          <w:p w14:paraId="7F0CAACC" w14:textId="264DCCC6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53</w:t>
            </w:r>
          </w:p>
        </w:tc>
        <w:tc>
          <w:tcPr>
            <w:tcW w:w="3275" w:type="dxa"/>
          </w:tcPr>
          <w:p w14:paraId="24013FC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คริสตอลลา จำกัด</w:t>
            </w:r>
          </w:p>
        </w:tc>
        <w:tc>
          <w:tcPr>
            <w:tcW w:w="2521" w:type="dxa"/>
          </w:tcPr>
          <w:p w14:paraId="5EF8B63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ปลูกอ้อย</w:t>
            </w:r>
          </w:p>
        </w:tc>
        <w:tc>
          <w:tcPr>
            <w:tcW w:w="1080" w:type="dxa"/>
          </w:tcPr>
          <w:p w14:paraId="0674598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89AF37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08338E2" w14:textId="77777777" w:rsidTr="008356A1">
        <w:tc>
          <w:tcPr>
            <w:tcW w:w="414" w:type="dxa"/>
          </w:tcPr>
          <w:p w14:paraId="540EFE12" w14:textId="7F737B1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54</w:t>
            </w:r>
          </w:p>
        </w:tc>
        <w:tc>
          <w:tcPr>
            <w:tcW w:w="3275" w:type="dxa"/>
          </w:tcPr>
          <w:p w14:paraId="5E35DCA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คริสตอลลา เอ็นจิเนียริ่ง จำกัด</w:t>
            </w:r>
          </w:p>
        </w:tc>
        <w:tc>
          <w:tcPr>
            <w:tcW w:w="2521" w:type="dxa"/>
          </w:tcPr>
          <w:p w14:paraId="535E733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จำหน่ายส่งเครื่องจักร เครื่องยนต์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6976030D" w14:textId="77777777" w:rsidR="00256CB1" w:rsidRPr="00AC32C3" w:rsidRDefault="00256CB1" w:rsidP="00953F68">
            <w:pPr>
              <w:spacing w:line="240" w:lineRule="auto"/>
              <w:ind w:left="162" w:right="-25" w:hanging="10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เครื่องมือกล เครื่องทุ่นแรง </w:t>
            </w:r>
          </w:p>
          <w:p w14:paraId="6F600B4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ยานพาหนะ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เครื่องกำเนิดไฟฟ้า</w:t>
            </w:r>
          </w:p>
        </w:tc>
        <w:tc>
          <w:tcPr>
            <w:tcW w:w="1080" w:type="dxa"/>
          </w:tcPr>
          <w:p w14:paraId="529D587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956C2F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BF1169D" w14:textId="77777777" w:rsidTr="008356A1">
        <w:tc>
          <w:tcPr>
            <w:tcW w:w="414" w:type="dxa"/>
          </w:tcPr>
          <w:p w14:paraId="1529E8FB" w14:textId="21098A7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</w:t>
            </w:r>
          </w:p>
        </w:tc>
        <w:tc>
          <w:tcPr>
            <w:tcW w:w="3275" w:type="dxa"/>
          </w:tcPr>
          <w:p w14:paraId="03DBA57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โกลเด้นเวลธ์ จำกัด</w:t>
            </w:r>
          </w:p>
        </w:tc>
        <w:tc>
          <w:tcPr>
            <w:tcW w:w="2521" w:type="dxa"/>
          </w:tcPr>
          <w:p w14:paraId="1C67E6F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ให้บริการเป็นที่ปรึกษาและ</w:t>
            </w:r>
          </w:p>
          <w:p w14:paraId="5913E9D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การบริหารจัดการ</w:t>
            </w:r>
          </w:p>
        </w:tc>
        <w:tc>
          <w:tcPr>
            <w:tcW w:w="1080" w:type="dxa"/>
          </w:tcPr>
          <w:p w14:paraId="6BFFD19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017CBC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A0D990F" w14:textId="77777777" w:rsidTr="008356A1">
        <w:tc>
          <w:tcPr>
            <w:tcW w:w="414" w:type="dxa"/>
          </w:tcPr>
          <w:p w14:paraId="2AFD5AE8" w14:textId="547BF872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56</w:t>
            </w:r>
          </w:p>
        </w:tc>
        <w:tc>
          <w:tcPr>
            <w:tcW w:w="3275" w:type="dxa"/>
          </w:tcPr>
          <w:p w14:paraId="54952FE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แอสเสท เวิรด์ เวกซ์ จำกัด </w:t>
            </w:r>
          </w:p>
          <w:p w14:paraId="7A5B7E8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23127B3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ประกอบกิจการตัดเย็บเสื้อผ้าสำเร็จรูป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170E4D1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ซักอบรีดเสื้อผ้า และเครื่องนุ่งห่ม</w:t>
            </w:r>
          </w:p>
        </w:tc>
        <w:tc>
          <w:tcPr>
            <w:tcW w:w="1080" w:type="dxa"/>
          </w:tcPr>
          <w:p w14:paraId="1AB0503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901EDD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B026D3B" w14:textId="77777777" w:rsidTr="008356A1">
        <w:tc>
          <w:tcPr>
            <w:tcW w:w="414" w:type="dxa"/>
          </w:tcPr>
          <w:p w14:paraId="56B5B362" w14:textId="0308B88E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</w:t>
            </w:r>
          </w:p>
        </w:tc>
        <w:tc>
          <w:tcPr>
            <w:tcW w:w="3275" w:type="dxa"/>
          </w:tcPr>
          <w:p w14:paraId="13AF95C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อินทรประกันภัย จำกัด (มหาชน)</w:t>
            </w:r>
          </w:p>
        </w:tc>
        <w:tc>
          <w:tcPr>
            <w:tcW w:w="2521" w:type="dxa"/>
          </w:tcPr>
          <w:p w14:paraId="5211278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ประกันวินาศภัย</w:t>
            </w:r>
          </w:p>
        </w:tc>
        <w:tc>
          <w:tcPr>
            <w:tcW w:w="1080" w:type="dxa"/>
          </w:tcPr>
          <w:p w14:paraId="7726C0D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4C0943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D778BF9" w14:textId="77777777" w:rsidTr="008356A1">
        <w:tc>
          <w:tcPr>
            <w:tcW w:w="414" w:type="dxa"/>
          </w:tcPr>
          <w:p w14:paraId="772517D8" w14:textId="1F3CBBA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58</w:t>
            </w:r>
          </w:p>
        </w:tc>
        <w:tc>
          <w:tcPr>
            <w:tcW w:w="3275" w:type="dxa"/>
          </w:tcPr>
          <w:p w14:paraId="6510A82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ล้านช้าง ดีเวลลอปเม้นท์ จำกัด</w:t>
            </w:r>
          </w:p>
        </w:tc>
        <w:tc>
          <w:tcPr>
            <w:tcW w:w="2521" w:type="dxa"/>
          </w:tcPr>
          <w:p w14:paraId="4B0F2B7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2004666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3D8566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9FDB8E3" w14:textId="77777777" w:rsidTr="008356A1">
        <w:tc>
          <w:tcPr>
            <w:tcW w:w="414" w:type="dxa"/>
          </w:tcPr>
          <w:p w14:paraId="6E41D880" w14:textId="546D166D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</w:t>
            </w:r>
          </w:p>
        </w:tc>
        <w:tc>
          <w:tcPr>
            <w:tcW w:w="3275" w:type="dxa"/>
          </w:tcPr>
          <w:p w14:paraId="6F1B88E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ลาสติกา จำกัด</w:t>
            </w:r>
          </w:p>
        </w:tc>
        <w:tc>
          <w:tcPr>
            <w:tcW w:w="2521" w:type="dxa"/>
          </w:tcPr>
          <w:p w14:paraId="0E5F0C9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จำหน่ายยางดิบ</w:t>
            </w:r>
          </w:p>
        </w:tc>
        <w:tc>
          <w:tcPr>
            <w:tcW w:w="1080" w:type="dxa"/>
          </w:tcPr>
          <w:p w14:paraId="6F7393A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FF4B62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C132955" w14:textId="77777777" w:rsidTr="008356A1">
        <w:tc>
          <w:tcPr>
            <w:tcW w:w="414" w:type="dxa"/>
          </w:tcPr>
          <w:p w14:paraId="05AA9C75" w14:textId="4B98C65E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60</w:t>
            </w:r>
          </w:p>
        </w:tc>
        <w:tc>
          <w:tcPr>
            <w:tcW w:w="3275" w:type="dxa"/>
          </w:tcPr>
          <w:p w14:paraId="7D40EC9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เอ็น. ซี. ซี.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แมนเนจเม้นท์ แอนด์ </w:t>
            </w:r>
          </w:p>
          <w:p w14:paraId="3EC291D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ดิเวลลอปเม้นท์ จำกัด</w:t>
            </w:r>
          </w:p>
        </w:tc>
        <w:tc>
          <w:tcPr>
            <w:tcW w:w="2521" w:type="dxa"/>
          </w:tcPr>
          <w:p w14:paraId="4961A52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ให้เช่าพื้นที่จัดแสดงสินค้า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420A481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และนิทรรศการต่าง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ๆ</w:t>
            </w:r>
          </w:p>
        </w:tc>
        <w:tc>
          <w:tcPr>
            <w:tcW w:w="1080" w:type="dxa"/>
          </w:tcPr>
          <w:p w14:paraId="1F7BD87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D2D409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8025BA9" w14:textId="77777777" w:rsidTr="008356A1">
        <w:tc>
          <w:tcPr>
            <w:tcW w:w="414" w:type="dxa"/>
          </w:tcPr>
          <w:p w14:paraId="06258B4F" w14:textId="55266718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61</w:t>
            </w:r>
          </w:p>
        </w:tc>
        <w:tc>
          <w:tcPr>
            <w:tcW w:w="3275" w:type="dxa"/>
          </w:tcPr>
          <w:p w14:paraId="695DF8B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เอ็น.ซี.ซี. เอ็กซิบิชั่น ออกาไนเซอร์ จำกัด</w:t>
            </w:r>
          </w:p>
          <w:p w14:paraId="551A717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727FFA42" w14:textId="77777777" w:rsidR="00256CB1" w:rsidRPr="00AC32C3" w:rsidRDefault="00256CB1" w:rsidP="00953F68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ให้บริการด้านการบริหารงานอาคาร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32B0A4D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และบริหารโครงการต่าง ๆ</w:t>
            </w:r>
          </w:p>
        </w:tc>
        <w:tc>
          <w:tcPr>
            <w:tcW w:w="1080" w:type="dxa"/>
          </w:tcPr>
          <w:p w14:paraId="3DB1D24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9DC003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04CC72E" w14:textId="77777777" w:rsidTr="008356A1">
        <w:tc>
          <w:tcPr>
            <w:tcW w:w="414" w:type="dxa"/>
          </w:tcPr>
          <w:p w14:paraId="4D833604" w14:textId="7213A7C5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62</w:t>
            </w:r>
          </w:p>
        </w:tc>
        <w:tc>
          <w:tcPr>
            <w:tcW w:w="3275" w:type="dxa"/>
          </w:tcPr>
          <w:p w14:paraId="3DBC063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เกษตรทิพย์ธานี จำกัด</w:t>
            </w:r>
          </w:p>
          <w:p w14:paraId="7146CF0E" w14:textId="1B03A25E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เดิมชื่อ บริษัท เกษตรทิพย์ (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2017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) จำกัด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</w:tcPr>
          <w:p w14:paraId="448247F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ธุรกิจพลังงาน ไบโอดีเซล</w:t>
            </w:r>
          </w:p>
        </w:tc>
        <w:tc>
          <w:tcPr>
            <w:tcW w:w="1080" w:type="dxa"/>
          </w:tcPr>
          <w:p w14:paraId="550ECC2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3B9F73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149FC3C" w14:textId="77777777" w:rsidTr="008356A1">
        <w:tc>
          <w:tcPr>
            <w:tcW w:w="414" w:type="dxa"/>
          </w:tcPr>
          <w:p w14:paraId="1C81E1EA" w14:textId="745EDAF8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63</w:t>
            </w:r>
          </w:p>
        </w:tc>
        <w:tc>
          <w:tcPr>
            <w:tcW w:w="3275" w:type="dxa"/>
          </w:tcPr>
          <w:p w14:paraId="3DC49C4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หนองคาย คันทรี กอล์ฟคลับ จำกัด</w:t>
            </w:r>
          </w:p>
        </w:tc>
        <w:tc>
          <w:tcPr>
            <w:tcW w:w="2521" w:type="dxa"/>
          </w:tcPr>
          <w:p w14:paraId="3AAD63CF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สนามกอล์ฟ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จัดสรรที่ดิน</w:t>
            </w:r>
          </w:p>
          <w:p w14:paraId="28DABF4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6AE8369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9843DF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A11970F" w14:textId="77777777" w:rsidTr="008356A1">
        <w:tc>
          <w:tcPr>
            <w:tcW w:w="414" w:type="dxa"/>
          </w:tcPr>
          <w:p w14:paraId="5E5E328E" w14:textId="7718C276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64</w:t>
            </w:r>
          </w:p>
        </w:tc>
        <w:tc>
          <w:tcPr>
            <w:tcW w:w="3275" w:type="dxa"/>
          </w:tcPr>
          <w:p w14:paraId="5EC66A9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นอร์ม จำกัด</w:t>
            </w:r>
          </w:p>
        </w:tc>
        <w:tc>
          <w:tcPr>
            <w:tcW w:w="2521" w:type="dxa"/>
          </w:tcPr>
          <w:p w14:paraId="7CF4307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ออกแบบตกแต่งภายใน</w:t>
            </w:r>
          </w:p>
        </w:tc>
        <w:tc>
          <w:tcPr>
            <w:tcW w:w="1080" w:type="dxa"/>
          </w:tcPr>
          <w:p w14:paraId="3EF450F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DD3312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7C90106" w14:textId="77777777" w:rsidTr="008356A1">
        <w:tc>
          <w:tcPr>
            <w:tcW w:w="414" w:type="dxa"/>
          </w:tcPr>
          <w:p w14:paraId="3FDCF7E3" w14:textId="08F67F04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65</w:t>
            </w:r>
          </w:p>
        </w:tc>
        <w:tc>
          <w:tcPr>
            <w:tcW w:w="3275" w:type="dxa"/>
          </w:tcPr>
          <w:p w14:paraId="1B1E865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นำกิจการ จำกัด</w:t>
            </w:r>
          </w:p>
        </w:tc>
        <w:tc>
          <w:tcPr>
            <w:tcW w:w="2521" w:type="dxa"/>
          </w:tcPr>
          <w:p w14:paraId="7D14D7B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จำหน่ายสุรา</w:t>
            </w:r>
          </w:p>
        </w:tc>
        <w:tc>
          <w:tcPr>
            <w:tcW w:w="1080" w:type="dxa"/>
          </w:tcPr>
          <w:p w14:paraId="23A4DAC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669E6D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24BFF18" w14:textId="77777777" w:rsidTr="008356A1">
        <w:tc>
          <w:tcPr>
            <w:tcW w:w="414" w:type="dxa"/>
          </w:tcPr>
          <w:p w14:paraId="65390AE2" w14:textId="1E2401A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66</w:t>
            </w:r>
          </w:p>
        </w:tc>
        <w:tc>
          <w:tcPr>
            <w:tcW w:w="3275" w:type="dxa"/>
          </w:tcPr>
          <w:p w14:paraId="586379C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นำเมือง จำกัด</w:t>
            </w:r>
          </w:p>
        </w:tc>
        <w:tc>
          <w:tcPr>
            <w:tcW w:w="2521" w:type="dxa"/>
          </w:tcPr>
          <w:p w14:paraId="7B43ED4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จำหน่ายสุรา</w:t>
            </w:r>
          </w:p>
        </w:tc>
        <w:tc>
          <w:tcPr>
            <w:tcW w:w="1080" w:type="dxa"/>
          </w:tcPr>
          <w:p w14:paraId="77F1E3A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5B66BA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F4DE64C" w14:textId="77777777" w:rsidTr="008356A1">
        <w:tc>
          <w:tcPr>
            <w:tcW w:w="414" w:type="dxa"/>
          </w:tcPr>
          <w:p w14:paraId="0885FC03" w14:textId="34D2B39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67</w:t>
            </w:r>
          </w:p>
        </w:tc>
        <w:tc>
          <w:tcPr>
            <w:tcW w:w="3275" w:type="dxa"/>
          </w:tcPr>
          <w:p w14:paraId="1721ACB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นำนคร จำกัด</w:t>
            </w:r>
          </w:p>
        </w:tc>
        <w:tc>
          <w:tcPr>
            <w:tcW w:w="2521" w:type="dxa"/>
          </w:tcPr>
          <w:p w14:paraId="01EC007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จำหน่ายสุรา</w:t>
            </w:r>
          </w:p>
        </w:tc>
        <w:tc>
          <w:tcPr>
            <w:tcW w:w="1080" w:type="dxa"/>
          </w:tcPr>
          <w:p w14:paraId="55D98A4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599909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B4A7C40" w14:textId="77777777" w:rsidTr="008356A1">
        <w:tc>
          <w:tcPr>
            <w:tcW w:w="414" w:type="dxa"/>
          </w:tcPr>
          <w:p w14:paraId="2A88D6D7" w14:textId="72F2C42E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68</w:t>
            </w:r>
          </w:p>
        </w:tc>
        <w:tc>
          <w:tcPr>
            <w:tcW w:w="3275" w:type="dxa"/>
          </w:tcPr>
          <w:p w14:paraId="5EA6B8C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นำพลัง จำกัด</w:t>
            </w:r>
          </w:p>
        </w:tc>
        <w:tc>
          <w:tcPr>
            <w:tcW w:w="2521" w:type="dxa"/>
          </w:tcPr>
          <w:p w14:paraId="3D0C108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จำหน่ายสุรา</w:t>
            </w:r>
          </w:p>
        </w:tc>
        <w:tc>
          <w:tcPr>
            <w:tcW w:w="1080" w:type="dxa"/>
          </w:tcPr>
          <w:p w14:paraId="12E3ABA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33D8CA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B26DC33" w14:textId="77777777" w:rsidTr="008356A1">
        <w:tc>
          <w:tcPr>
            <w:tcW w:w="414" w:type="dxa"/>
          </w:tcPr>
          <w:p w14:paraId="638D6DF4" w14:textId="0639F780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</w:t>
            </w:r>
          </w:p>
        </w:tc>
        <w:tc>
          <w:tcPr>
            <w:tcW w:w="3275" w:type="dxa"/>
          </w:tcPr>
          <w:p w14:paraId="43C0072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นำธุรกิจ จำกัด</w:t>
            </w:r>
          </w:p>
        </w:tc>
        <w:tc>
          <w:tcPr>
            <w:tcW w:w="2521" w:type="dxa"/>
          </w:tcPr>
          <w:p w14:paraId="38DF310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จำหน่ายสุรา</w:t>
            </w:r>
          </w:p>
        </w:tc>
        <w:tc>
          <w:tcPr>
            <w:tcW w:w="1080" w:type="dxa"/>
          </w:tcPr>
          <w:p w14:paraId="65685C1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FA1BEE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88E8296" w14:textId="77777777" w:rsidTr="008356A1">
        <w:tc>
          <w:tcPr>
            <w:tcW w:w="414" w:type="dxa"/>
          </w:tcPr>
          <w:p w14:paraId="0CDA504B" w14:textId="7ADA6AB9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3275" w:type="dxa"/>
          </w:tcPr>
          <w:p w14:paraId="2E4716D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นำยุค จำกัด</w:t>
            </w:r>
          </w:p>
        </w:tc>
        <w:tc>
          <w:tcPr>
            <w:tcW w:w="2521" w:type="dxa"/>
          </w:tcPr>
          <w:p w14:paraId="784384B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จำหน่ายสุรา</w:t>
            </w:r>
          </w:p>
        </w:tc>
        <w:tc>
          <w:tcPr>
            <w:tcW w:w="1080" w:type="dxa"/>
          </w:tcPr>
          <w:p w14:paraId="5147B8D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78C330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9E7DEDA" w14:textId="77777777" w:rsidTr="008356A1">
        <w:tc>
          <w:tcPr>
            <w:tcW w:w="414" w:type="dxa"/>
          </w:tcPr>
          <w:p w14:paraId="3E3495AD" w14:textId="4D2BDEC6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</w:t>
            </w:r>
          </w:p>
        </w:tc>
        <w:tc>
          <w:tcPr>
            <w:tcW w:w="3275" w:type="dxa"/>
          </w:tcPr>
          <w:p w14:paraId="025ED7E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โออิชิ กรุ๊ป จำกัด (มหาชน)</w:t>
            </w:r>
          </w:p>
        </w:tc>
        <w:tc>
          <w:tcPr>
            <w:tcW w:w="2521" w:type="dxa"/>
          </w:tcPr>
          <w:p w14:paraId="0B8C97E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ภัตตาคารอาหารญี่ปุ่น</w:t>
            </w:r>
          </w:p>
        </w:tc>
        <w:tc>
          <w:tcPr>
            <w:tcW w:w="1080" w:type="dxa"/>
          </w:tcPr>
          <w:p w14:paraId="2BAC1F2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5333E4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A5F99" w:rsidRPr="00AC32C3" w14:paraId="4DA00263" w14:textId="77777777" w:rsidTr="008356A1">
        <w:tc>
          <w:tcPr>
            <w:tcW w:w="414" w:type="dxa"/>
          </w:tcPr>
          <w:p w14:paraId="119AC339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79402A62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2DA6F926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79B0F0E8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1416E6C6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7EA1C0EA" w14:textId="77777777" w:rsidTr="008356A1">
        <w:tc>
          <w:tcPr>
            <w:tcW w:w="414" w:type="dxa"/>
          </w:tcPr>
          <w:p w14:paraId="5E1F5B5A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74006D8C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4F779C9A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3ABFACD1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655A4D7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4968E8" w:rsidRPr="00AC32C3" w14:paraId="6646D7EF" w14:textId="77777777" w:rsidTr="008356A1">
        <w:tc>
          <w:tcPr>
            <w:tcW w:w="414" w:type="dxa"/>
          </w:tcPr>
          <w:p w14:paraId="1143E8C0" w14:textId="77777777" w:rsidR="004968E8" w:rsidRPr="00AC32C3" w:rsidRDefault="004968E8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7544CA97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6B1CEF93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501FC9D2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E8E5B06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3FE2080D" w14:textId="77777777" w:rsidTr="008356A1">
        <w:tc>
          <w:tcPr>
            <w:tcW w:w="414" w:type="dxa"/>
          </w:tcPr>
          <w:p w14:paraId="34BDD02F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70E86806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1EEB9CED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4FEFF58E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3AC3109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256CB1" w:rsidRPr="00AC32C3" w14:paraId="32B8F25B" w14:textId="77777777" w:rsidTr="008356A1">
        <w:tc>
          <w:tcPr>
            <w:tcW w:w="414" w:type="dxa"/>
          </w:tcPr>
          <w:p w14:paraId="6F5D18DD" w14:textId="6780C16A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72</w:t>
            </w:r>
          </w:p>
        </w:tc>
        <w:tc>
          <w:tcPr>
            <w:tcW w:w="3275" w:type="dxa"/>
          </w:tcPr>
          <w:p w14:paraId="618FB94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โออิชิ เทรดดิ้ง จำกัด</w:t>
            </w:r>
          </w:p>
        </w:tc>
        <w:tc>
          <w:tcPr>
            <w:tcW w:w="2521" w:type="dxa"/>
          </w:tcPr>
          <w:p w14:paraId="61C4AD7D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 จำหน่ายส่งอาหารสำเร็จรูป</w:t>
            </w:r>
          </w:p>
          <w:p w14:paraId="5140918A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กึ่งสำเร็จรูปประเภทอาหารญี่ปุ่น</w:t>
            </w:r>
          </w:p>
        </w:tc>
        <w:tc>
          <w:tcPr>
            <w:tcW w:w="1080" w:type="dxa"/>
          </w:tcPr>
          <w:p w14:paraId="351C420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81D2FA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57BAE0C" w14:textId="77777777" w:rsidTr="008356A1">
        <w:tc>
          <w:tcPr>
            <w:tcW w:w="414" w:type="dxa"/>
          </w:tcPr>
          <w:p w14:paraId="7C364FBE" w14:textId="0E036F19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</w:t>
            </w:r>
          </w:p>
        </w:tc>
        <w:tc>
          <w:tcPr>
            <w:tcW w:w="3275" w:type="dxa"/>
          </w:tcPr>
          <w:p w14:paraId="4A9E1F3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ปากซอง แคปปิตอล จำกัด</w:t>
            </w:r>
          </w:p>
        </w:tc>
        <w:tc>
          <w:tcPr>
            <w:tcW w:w="2521" w:type="dxa"/>
          </w:tcPr>
          <w:p w14:paraId="2F1F555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</w:tcPr>
          <w:p w14:paraId="6018FF4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A074F5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DF1644C" w14:textId="77777777" w:rsidTr="008356A1">
        <w:tc>
          <w:tcPr>
            <w:tcW w:w="414" w:type="dxa"/>
          </w:tcPr>
          <w:p w14:paraId="34D0DC59" w14:textId="3AD53A52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</w:t>
            </w:r>
          </w:p>
        </w:tc>
        <w:tc>
          <w:tcPr>
            <w:tcW w:w="3275" w:type="dxa"/>
          </w:tcPr>
          <w:p w14:paraId="4BA221F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พรรณธิอร จำกัด </w:t>
            </w:r>
          </w:p>
          <w:p w14:paraId="25FCEBB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72EB0100" w14:textId="77777777" w:rsidR="00256CB1" w:rsidRPr="00AC32C3" w:rsidRDefault="00256CB1" w:rsidP="00953F68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ลงทุนในบริษัทที่ทำธุรกิจที่เกี่ยวเนื่อง</w:t>
            </w:r>
          </w:p>
          <w:p w14:paraId="3C92481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ทางการเกษตรและอุตสาหกรรม</w:t>
            </w:r>
          </w:p>
          <w:p w14:paraId="52E3CA1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ทางการเกษตร</w:t>
            </w:r>
          </w:p>
        </w:tc>
        <w:tc>
          <w:tcPr>
            <w:tcW w:w="1080" w:type="dxa"/>
          </w:tcPr>
          <w:p w14:paraId="07CD596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BEBBE5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C1C27B9" w14:textId="77777777" w:rsidTr="008356A1">
        <w:tc>
          <w:tcPr>
            <w:tcW w:w="414" w:type="dxa"/>
          </w:tcPr>
          <w:p w14:paraId="40A1920C" w14:textId="11F75030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</w:t>
            </w:r>
          </w:p>
        </w:tc>
        <w:tc>
          <w:tcPr>
            <w:tcW w:w="3275" w:type="dxa"/>
          </w:tcPr>
          <w:p w14:paraId="116CB96B" w14:textId="2B83580B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สุรากระทิงแดง (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1988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)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1311F64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ผลิตและจำหน่ายสุรา</w:t>
            </w:r>
          </w:p>
        </w:tc>
        <w:tc>
          <w:tcPr>
            <w:tcW w:w="1080" w:type="dxa"/>
          </w:tcPr>
          <w:p w14:paraId="33226C7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AA80D8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43AFDD9" w14:textId="77777777" w:rsidTr="008356A1">
        <w:tc>
          <w:tcPr>
            <w:tcW w:w="414" w:type="dxa"/>
          </w:tcPr>
          <w:p w14:paraId="4F2CADB6" w14:textId="49794468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76</w:t>
            </w:r>
          </w:p>
        </w:tc>
        <w:tc>
          <w:tcPr>
            <w:tcW w:w="3275" w:type="dxa"/>
          </w:tcPr>
          <w:p w14:paraId="0011003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เอส.เอ.เอส.เทรดดิ้ง จำกัด</w:t>
            </w:r>
          </w:p>
        </w:tc>
        <w:tc>
          <w:tcPr>
            <w:tcW w:w="2521" w:type="dxa"/>
          </w:tcPr>
          <w:p w14:paraId="27427422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ลงทุนในต่างประเทศเพื่อประกอบ</w:t>
            </w:r>
          </w:p>
          <w:p w14:paraId="3B6E05A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กิจการโรงแรม</w:t>
            </w:r>
          </w:p>
        </w:tc>
        <w:tc>
          <w:tcPr>
            <w:tcW w:w="1080" w:type="dxa"/>
          </w:tcPr>
          <w:p w14:paraId="06DAF1B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876E4F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BBFF086" w14:textId="77777777" w:rsidTr="008356A1">
        <w:tc>
          <w:tcPr>
            <w:tcW w:w="414" w:type="dxa"/>
          </w:tcPr>
          <w:p w14:paraId="06293C10" w14:textId="3FF0CBD8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</w:t>
            </w:r>
          </w:p>
        </w:tc>
        <w:tc>
          <w:tcPr>
            <w:tcW w:w="3275" w:type="dxa"/>
          </w:tcPr>
          <w:p w14:paraId="76F1D73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ท้อป แอสเสท แอนด์ เซอร์วิส จำกัด</w:t>
            </w:r>
          </w:p>
        </w:tc>
        <w:tc>
          <w:tcPr>
            <w:tcW w:w="2521" w:type="dxa"/>
          </w:tcPr>
          <w:p w14:paraId="36D9B1D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รับจ้างบริหารลานจอดรถ</w:t>
            </w:r>
          </w:p>
        </w:tc>
        <w:tc>
          <w:tcPr>
            <w:tcW w:w="1080" w:type="dxa"/>
          </w:tcPr>
          <w:p w14:paraId="588972A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C015FA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495B66E" w14:textId="77777777" w:rsidTr="008356A1">
        <w:tc>
          <w:tcPr>
            <w:tcW w:w="414" w:type="dxa"/>
          </w:tcPr>
          <w:p w14:paraId="1D7B1082" w14:textId="046606DB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78</w:t>
            </w:r>
          </w:p>
        </w:tc>
        <w:tc>
          <w:tcPr>
            <w:tcW w:w="3275" w:type="dxa"/>
          </w:tcPr>
          <w:p w14:paraId="15351E2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อาหารสยาม จำกัด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มหาชน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</w:tcPr>
          <w:p w14:paraId="31D35ABF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ผลิตและจำหน่ายอาหารแปรสภาพ</w:t>
            </w:r>
          </w:p>
          <w:p w14:paraId="144D264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จากพืชผลการเกษตรเพื่อการส่งออก</w:t>
            </w:r>
          </w:p>
        </w:tc>
        <w:tc>
          <w:tcPr>
            <w:tcW w:w="1080" w:type="dxa"/>
          </w:tcPr>
          <w:p w14:paraId="6EC26A4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37402A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A2B38FA" w14:textId="77777777" w:rsidTr="008356A1">
        <w:tc>
          <w:tcPr>
            <w:tcW w:w="414" w:type="dxa"/>
          </w:tcPr>
          <w:p w14:paraId="7E844890" w14:textId="5CB448D5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</w:t>
            </w:r>
          </w:p>
        </w:tc>
        <w:tc>
          <w:tcPr>
            <w:tcW w:w="3275" w:type="dxa"/>
          </w:tcPr>
          <w:p w14:paraId="33E0BBC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สยามประชาคาร จำกัด</w:t>
            </w:r>
          </w:p>
        </w:tc>
        <w:tc>
          <w:tcPr>
            <w:tcW w:w="2521" w:type="dxa"/>
          </w:tcPr>
          <w:p w14:paraId="4F9026F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จัดสรรที่ดินและอาคาร</w:t>
            </w:r>
          </w:p>
        </w:tc>
        <w:tc>
          <w:tcPr>
            <w:tcW w:w="1080" w:type="dxa"/>
          </w:tcPr>
          <w:p w14:paraId="6834C17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AEF520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B42A548" w14:textId="77777777" w:rsidTr="008356A1">
        <w:tc>
          <w:tcPr>
            <w:tcW w:w="414" w:type="dxa"/>
          </w:tcPr>
          <w:p w14:paraId="4735A583" w14:textId="7F483622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3275" w:type="dxa"/>
          </w:tcPr>
          <w:p w14:paraId="701B727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สิริวนา จำกัด</w:t>
            </w:r>
          </w:p>
        </w:tc>
        <w:tc>
          <w:tcPr>
            <w:tcW w:w="2521" w:type="dxa"/>
          </w:tcPr>
          <w:p w14:paraId="68045F2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ธุรกิจลงทุน</w:t>
            </w:r>
          </w:p>
        </w:tc>
        <w:tc>
          <w:tcPr>
            <w:tcW w:w="1080" w:type="dxa"/>
          </w:tcPr>
          <w:p w14:paraId="0AC3667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53E8A0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429906C" w14:textId="77777777" w:rsidTr="008356A1">
        <w:tc>
          <w:tcPr>
            <w:tcW w:w="414" w:type="dxa"/>
          </w:tcPr>
          <w:p w14:paraId="56CB9A77" w14:textId="29371E5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81</w:t>
            </w:r>
          </w:p>
        </w:tc>
        <w:tc>
          <w:tcPr>
            <w:tcW w:w="3275" w:type="dxa"/>
          </w:tcPr>
          <w:p w14:paraId="5BF1A2D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อาคเนย์ คอร์ปอเรชั่น จำกัด</w:t>
            </w:r>
          </w:p>
        </w:tc>
        <w:tc>
          <w:tcPr>
            <w:tcW w:w="2521" w:type="dxa"/>
          </w:tcPr>
          <w:p w14:paraId="6001FE1B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ให้สินเชื่อเช่าซื้อรถยนต์ </w:t>
            </w:r>
          </w:p>
          <w:p w14:paraId="477E3B6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เครื่องใช้สำนักงาน</w:t>
            </w:r>
          </w:p>
        </w:tc>
        <w:tc>
          <w:tcPr>
            <w:tcW w:w="1080" w:type="dxa"/>
          </w:tcPr>
          <w:p w14:paraId="50B8F5D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2BB3D3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D93F090" w14:textId="77777777" w:rsidTr="008356A1">
        <w:tc>
          <w:tcPr>
            <w:tcW w:w="414" w:type="dxa"/>
          </w:tcPr>
          <w:p w14:paraId="099666B7" w14:textId="68098138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</w:t>
            </w:r>
          </w:p>
        </w:tc>
        <w:tc>
          <w:tcPr>
            <w:tcW w:w="3275" w:type="dxa"/>
          </w:tcPr>
          <w:p w14:paraId="69EF280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สุราพิเศษทิพราช จำกัด</w:t>
            </w:r>
          </w:p>
        </w:tc>
        <w:tc>
          <w:tcPr>
            <w:tcW w:w="2521" w:type="dxa"/>
          </w:tcPr>
          <w:p w14:paraId="16DFCBE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จำหน่ายสุรา</w:t>
            </w:r>
          </w:p>
        </w:tc>
        <w:tc>
          <w:tcPr>
            <w:tcW w:w="1080" w:type="dxa"/>
          </w:tcPr>
          <w:p w14:paraId="229DD5E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C22C95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53C9C23" w14:textId="77777777" w:rsidTr="008356A1">
        <w:tc>
          <w:tcPr>
            <w:tcW w:w="414" w:type="dxa"/>
          </w:tcPr>
          <w:p w14:paraId="2F80C737" w14:textId="0F9DDE9D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83</w:t>
            </w:r>
          </w:p>
        </w:tc>
        <w:tc>
          <w:tcPr>
            <w:tcW w:w="3275" w:type="dxa"/>
          </w:tcPr>
          <w:p w14:paraId="7A67490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ที.ซี.ซี. คอมเมอร์เชียล พร็อพเพอร์ตี้ </w:t>
            </w:r>
          </w:p>
          <w:p w14:paraId="676A107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แมนเนจเม้นท์ จำกัด</w:t>
            </w:r>
          </w:p>
        </w:tc>
        <w:tc>
          <w:tcPr>
            <w:tcW w:w="2521" w:type="dxa"/>
          </w:tcPr>
          <w:p w14:paraId="6B05E384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รับบริหารอาคารสำนักงาน จำหน่าย</w:t>
            </w:r>
          </w:p>
          <w:p w14:paraId="5BF633B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อาหารและเครื่องดื่ม</w:t>
            </w:r>
          </w:p>
        </w:tc>
        <w:tc>
          <w:tcPr>
            <w:tcW w:w="1080" w:type="dxa"/>
          </w:tcPr>
          <w:p w14:paraId="0F29E72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59521C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9F26204" w14:textId="77777777" w:rsidTr="008356A1">
        <w:tc>
          <w:tcPr>
            <w:tcW w:w="414" w:type="dxa"/>
          </w:tcPr>
          <w:p w14:paraId="113EDF4E" w14:textId="4C9BD248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84</w:t>
            </w:r>
          </w:p>
        </w:tc>
        <w:tc>
          <w:tcPr>
            <w:tcW w:w="3275" w:type="dxa"/>
          </w:tcPr>
          <w:p w14:paraId="34097F1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แคปปิตอล แลนด์ จำกัด</w:t>
            </w:r>
          </w:p>
        </w:tc>
        <w:tc>
          <w:tcPr>
            <w:tcW w:w="2521" w:type="dxa"/>
          </w:tcPr>
          <w:p w14:paraId="6B5D615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786BDAC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CB43F6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9839CED" w14:textId="77777777" w:rsidTr="008356A1">
        <w:tc>
          <w:tcPr>
            <w:tcW w:w="414" w:type="dxa"/>
          </w:tcPr>
          <w:p w14:paraId="32A6DB04" w14:textId="56C9D9DD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</w:t>
            </w:r>
          </w:p>
        </w:tc>
        <w:tc>
          <w:tcPr>
            <w:tcW w:w="3275" w:type="dxa"/>
          </w:tcPr>
          <w:p w14:paraId="462CFEB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แอสเสท เวิรด์ คอร์ปอเรชั่น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  <w:p w14:paraId="4733CF2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299DDE0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ธุรกิจลงทุน</w:t>
            </w:r>
          </w:p>
        </w:tc>
        <w:tc>
          <w:tcPr>
            <w:tcW w:w="1080" w:type="dxa"/>
          </w:tcPr>
          <w:p w14:paraId="285AD55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FB6F93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B9DCA0A" w14:textId="77777777" w:rsidTr="008356A1">
        <w:tc>
          <w:tcPr>
            <w:tcW w:w="414" w:type="dxa"/>
          </w:tcPr>
          <w:p w14:paraId="79282A27" w14:textId="5F8FA76C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86</w:t>
            </w:r>
          </w:p>
        </w:tc>
        <w:tc>
          <w:tcPr>
            <w:tcW w:w="3275" w:type="dxa"/>
          </w:tcPr>
          <w:p w14:paraId="14E6164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โฮเทลส์ แมนเนจเม้นท์ จำกัด</w:t>
            </w:r>
          </w:p>
        </w:tc>
        <w:tc>
          <w:tcPr>
            <w:tcW w:w="2521" w:type="dxa"/>
          </w:tcPr>
          <w:p w14:paraId="59F0674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76B7A47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E2DBC4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1EFB066" w14:textId="77777777" w:rsidTr="008356A1">
        <w:tc>
          <w:tcPr>
            <w:tcW w:w="414" w:type="dxa"/>
          </w:tcPr>
          <w:p w14:paraId="2F5CA30C" w14:textId="76AD448A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</w:t>
            </w:r>
          </w:p>
        </w:tc>
        <w:tc>
          <w:tcPr>
            <w:tcW w:w="3275" w:type="dxa"/>
          </w:tcPr>
          <w:p w14:paraId="0FE7CCC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แลนด์ จำกัด</w:t>
            </w:r>
          </w:p>
        </w:tc>
        <w:tc>
          <w:tcPr>
            <w:tcW w:w="2521" w:type="dxa"/>
          </w:tcPr>
          <w:p w14:paraId="4AA83B85" w14:textId="77777777" w:rsidR="00256CB1" w:rsidRPr="00AC32C3" w:rsidRDefault="00256CB1" w:rsidP="00953F68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ขายฝาก จำนองจำนำ รับจำนำจดทะเบียน</w:t>
            </w:r>
          </w:p>
          <w:p w14:paraId="33004ADD" w14:textId="3296471C" w:rsidR="00256CB1" w:rsidRPr="00AC32C3" w:rsidRDefault="00256CB1" w:rsidP="00953F68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ab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รับโอน ทำสัญญานิติกรรมใด ๆ</w:t>
            </w:r>
            <w:r w:rsidR="00091790"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เกี่ยวกับ</w:t>
            </w:r>
          </w:p>
          <w:p w14:paraId="2D44C93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สิ่งปลูกสร้างและเอกสิทธิ์ต่าง ๆ</w:t>
            </w:r>
          </w:p>
        </w:tc>
        <w:tc>
          <w:tcPr>
            <w:tcW w:w="1080" w:type="dxa"/>
          </w:tcPr>
          <w:p w14:paraId="42E72C8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9A3F4B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99552DC" w14:textId="77777777" w:rsidTr="008356A1">
        <w:tc>
          <w:tcPr>
            <w:tcW w:w="414" w:type="dxa"/>
          </w:tcPr>
          <w:p w14:paraId="434F216E" w14:textId="5DEB42D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88</w:t>
            </w:r>
          </w:p>
        </w:tc>
        <w:tc>
          <w:tcPr>
            <w:tcW w:w="3275" w:type="dxa"/>
          </w:tcPr>
          <w:p w14:paraId="4DC253C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แลนด์ คอมเมอร์เชียล จำกัด</w:t>
            </w:r>
          </w:p>
        </w:tc>
        <w:tc>
          <w:tcPr>
            <w:tcW w:w="2521" w:type="dxa"/>
          </w:tcPr>
          <w:p w14:paraId="3314B27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รับจ้างบริหารทรัพย์สิน</w:t>
            </w:r>
          </w:p>
        </w:tc>
        <w:tc>
          <w:tcPr>
            <w:tcW w:w="1080" w:type="dxa"/>
          </w:tcPr>
          <w:p w14:paraId="3C0F496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180143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8435CFF" w14:textId="77777777" w:rsidTr="008356A1">
        <w:tc>
          <w:tcPr>
            <w:tcW w:w="414" w:type="dxa"/>
          </w:tcPr>
          <w:p w14:paraId="10988E94" w14:textId="3B930046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</w:t>
            </w:r>
          </w:p>
        </w:tc>
        <w:tc>
          <w:tcPr>
            <w:tcW w:w="3275" w:type="dxa"/>
          </w:tcPr>
          <w:p w14:paraId="47A2704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อาคเนย์ แมเนจเม้นท์ จำกัด</w:t>
            </w:r>
          </w:p>
        </w:tc>
        <w:tc>
          <w:tcPr>
            <w:tcW w:w="2521" w:type="dxa"/>
          </w:tcPr>
          <w:p w14:paraId="3DBA033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241A7AB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6E2DCF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A5F99" w:rsidRPr="00AC32C3" w14:paraId="4D2191AF" w14:textId="77777777" w:rsidTr="008356A1">
        <w:tc>
          <w:tcPr>
            <w:tcW w:w="414" w:type="dxa"/>
          </w:tcPr>
          <w:p w14:paraId="6C8ACBF0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23BEB498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6622EF2D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653E87E2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2AEFD094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71E3C72A" w14:textId="77777777" w:rsidTr="008356A1">
        <w:tc>
          <w:tcPr>
            <w:tcW w:w="414" w:type="dxa"/>
          </w:tcPr>
          <w:p w14:paraId="4D4DE4F2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40550742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190445AC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53F19107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555A690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7F2AA8CD" w14:textId="77777777" w:rsidTr="008356A1">
        <w:tc>
          <w:tcPr>
            <w:tcW w:w="414" w:type="dxa"/>
          </w:tcPr>
          <w:p w14:paraId="372402CE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7B8C61D0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5391659E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0BF43E63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40A033A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4968E8" w:rsidRPr="00AC32C3" w14:paraId="4379C904" w14:textId="77777777" w:rsidTr="008356A1">
        <w:tc>
          <w:tcPr>
            <w:tcW w:w="414" w:type="dxa"/>
          </w:tcPr>
          <w:p w14:paraId="01FC27EE" w14:textId="77777777" w:rsidR="004968E8" w:rsidRPr="00AC32C3" w:rsidRDefault="004968E8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419495F9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7C4A5A5B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4B79514A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8306405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271EEC3E" w14:textId="77777777" w:rsidTr="008356A1">
        <w:tc>
          <w:tcPr>
            <w:tcW w:w="414" w:type="dxa"/>
          </w:tcPr>
          <w:p w14:paraId="0712C286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75BD4B4B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79FE7A6C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32AB7CF1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7E4FF31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256CB1" w:rsidRPr="00AC32C3" w14:paraId="0EB10832" w14:textId="77777777" w:rsidTr="008356A1">
        <w:tc>
          <w:tcPr>
            <w:tcW w:w="414" w:type="dxa"/>
          </w:tcPr>
          <w:p w14:paraId="7B53931A" w14:textId="356B54C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90</w:t>
            </w:r>
          </w:p>
        </w:tc>
        <w:tc>
          <w:tcPr>
            <w:tcW w:w="3275" w:type="dxa"/>
          </w:tcPr>
          <w:p w14:paraId="503F3EE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ทีซีซี แลนด์ อินดัสเตรียล แอนด์ </w:t>
            </w:r>
          </w:p>
          <w:p w14:paraId="255E45A5" w14:textId="68229EF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</w:t>
            </w:r>
            <w:r w:rsidR="00A1103B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โลจิสติกส์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2CA29738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รับจ้างบริหาร ให้บริการเป็นที่ปรึกษา</w:t>
            </w:r>
          </w:p>
          <w:p w14:paraId="749015B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และบริหารโครงการ</w:t>
            </w:r>
          </w:p>
        </w:tc>
        <w:tc>
          <w:tcPr>
            <w:tcW w:w="1080" w:type="dxa"/>
          </w:tcPr>
          <w:p w14:paraId="569EB7B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1F9FEC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55354D5" w14:textId="77777777" w:rsidTr="008356A1">
        <w:tc>
          <w:tcPr>
            <w:tcW w:w="414" w:type="dxa"/>
          </w:tcPr>
          <w:p w14:paraId="38941419" w14:textId="58587D2E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91</w:t>
            </w:r>
          </w:p>
        </w:tc>
        <w:tc>
          <w:tcPr>
            <w:tcW w:w="3275" w:type="dxa"/>
          </w:tcPr>
          <w:p w14:paraId="23D3C3D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ห้วยทรายเหนือเพชรบุรี จำกัด</w:t>
            </w:r>
          </w:p>
          <w:p w14:paraId="0E0C26B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(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เดิมชื่อ บริษัท ดีเสริมกิจ จำกัด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</w:tcPr>
          <w:p w14:paraId="0336ACC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638FF84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534CAC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B2AA045" w14:textId="77777777" w:rsidTr="008356A1">
        <w:tc>
          <w:tcPr>
            <w:tcW w:w="414" w:type="dxa"/>
          </w:tcPr>
          <w:p w14:paraId="18EA5FD9" w14:textId="5894EC3B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</w:t>
            </w:r>
          </w:p>
        </w:tc>
        <w:tc>
          <w:tcPr>
            <w:tcW w:w="3275" w:type="dxa"/>
          </w:tcPr>
          <w:p w14:paraId="726BD40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ทีซีซี แลนด์ อินเตอร์ เนชั่นแนล </w:t>
            </w:r>
          </w:p>
          <w:p w14:paraId="2DB22CB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(ประเทศไทย)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276970D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1319FF0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75AA2F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8CA2578" w14:textId="77777777" w:rsidTr="008356A1">
        <w:tc>
          <w:tcPr>
            <w:tcW w:w="414" w:type="dxa"/>
          </w:tcPr>
          <w:p w14:paraId="4D5335EE" w14:textId="41A6773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93</w:t>
            </w:r>
          </w:p>
        </w:tc>
        <w:tc>
          <w:tcPr>
            <w:tcW w:w="3275" w:type="dxa"/>
          </w:tcPr>
          <w:p w14:paraId="0C48D48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ทีซีซีซีแอล เสนา จำกัด</w:t>
            </w:r>
          </w:p>
        </w:tc>
        <w:tc>
          <w:tcPr>
            <w:tcW w:w="2521" w:type="dxa"/>
          </w:tcPr>
          <w:p w14:paraId="610D726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5BEA472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5B7D74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E7A4C8F" w14:textId="77777777" w:rsidTr="008356A1">
        <w:tc>
          <w:tcPr>
            <w:tcW w:w="414" w:type="dxa"/>
          </w:tcPr>
          <w:p w14:paraId="3E0C374C" w14:textId="50017A9D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94</w:t>
            </w:r>
          </w:p>
        </w:tc>
        <w:tc>
          <w:tcPr>
            <w:tcW w:w="3275" w:type="dxa"/>
          </w:tcPr>
          <w:p w14:paraId="75B23C1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แลนด์ โลจิสติกส์ จำกัด</w:t>
            </w:r>
          </w:p>
        </w:tc>
        <w:tc>
          <w:tcPr>
            <w:tcW w:w="2521" w:type="dxa"/>
          </w:tcPr>
          <w:p w14:paraId="51B93F1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4AB70AE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B2967A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035B227" w14:textId="77777777" w:rsidTr="008356A1">
        <w:tc>
          <w:tcPr>
            <w:tcW w:w="414" w:type="dxa"/>
          </w:tcPr>
          <w:p w14:paraId="24D7CA2A" w14:textId="4B7E5172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95</w:t>
            </w:r>
          </w:p>
        </w:tc>
        <w:tc>
          <w:tcPr>
            <w:tcW w:w="3275" w:type="dxa"/>
          </w:tcPr>
          <w:p w14:paraId="05737A4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แลนด์ รีเทล จำกัด</w:t>
            </w:r>
          </w:p>
        </w:tc>
        <w:tc>
          <w:tcPr>
            <w:tcW w:w="2521" w:type="dxa"/>
          </w:tcPr>
          <w:p w14:paraId="3A2711DF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กิจการโรงแรม ภัตตาคารบาร์ </w:t>
            </w:r>
          </w:p>
          <w:p w14:paraId="07E5593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ไนท์คลับ โบว์ลิ่ง</w:t>
            </w:r>
          </w:p>
        </w:tc>
        <w:tc>
          <w:tcPr>
            <w:tcW w:w="1080" w:type="dxa"/>
          </w:tcPr>
          <w:p w14:paraId="049BD46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930CD0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470E3EB" w14:textId="77777777" w:rsidTr="008356A1">
        <w:tc>
          <w:tcPr>
            <w:tcW w:w="414" w:type="dxa"/>
          </w:tcPr>
          <w:p w14:paraId="77002F46" w14:textId="5B5A1314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96</w:t>
            </w:r>
          </w:p>
        </w:tc>
        <w:tc>
          <w:tcPr>
            <w:tcW w:w="3275" w:type="dxa"/>
          </w:tcPr>
          <w:p w14:paraId="5D22779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ลักซ์ชูรีโฮเทลส์ แอนด์ รีสอร์ท จำกัด</w:t>
            </w:r>
          </w:p>
        </w:tc>
        <w:tc>
          <w:tcPr>
            <w:tcW w:w="2521" w:type="dxa"/>
          </w:tcPr>
          <w:p w14:paraId="0E5353C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โรงแรมและภัตตาคาร</w:t>
            </w:r>
          </w:p>
        </w:tc>
        <w:tc>
          <w:tcPr>
            <w:tcW w:w="1080" w:type="dxa"/>
          </w:tcPr>
          <w:p w14:paraId="2DC26E7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71464E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C2DCF73" w14:textId="77777777" w:rsidTr="008356A1">
        <w:tc>
          <w:tcPr>
            <w:tcW w:w="414" w:type="dxa"/>
          </w:tcPr>
          <w:p w14:paraId="79E45F99" w14:textId="351E2B90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97</w:t>
            </w:r>
          </w:p>
        </w:tc>
        <w:tc>
          <w:tcPr>
            <w:tcW w:w="3275" w:type="dxa"/>
          </w:tcPr>
          <w:p w14:paraId="4934576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พร็อพเพอร์ตี้ ดีเวลลอปเม้นท์ จำกัด</w:t>
            </w:r>
          </w:p>
        </w:tc>
        <w:tc>
          <w:tcPr>
            <w:tcW w:w="2521" w:type="dxa"/>
          </w:tcPr>
          <w:p w14:paraId="78092C8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12FE46C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FED42F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DACD50A" w14:textId="77777777" w:rsidTr="008356A1">
        <w:tc>
          <w:tcPr>
            <w:tcW w:w="414" w:type="dxa"/>
          </w:tcPr>
          <w:p w14:paraId="547C3595" w14:textId="1F9A0266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</w:t>
            </w:r>
          </w:p>
        </w:tc>
        <w:tc>
          <w:tcPr>
            <w:tcW w:w="3275" w:type="dxa"/>
          </w:tcPr>
          <w:p w14:paraId="3C2087E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แวลูโฮเทลส์ จำกัด</w:t>
            </w:r>
          </w:p>
        </w:tc>
        <w:tc>
          <w:tcPr>
            <w:tcW w:w="2521" w:type="dxa"/>
          </w:tcPr>
          <w:p w14:paraId="470B26B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โรงแรมและภัตตาคาร</w:t>
            </w:r>
          </w:p>
        </w:tc>
        <w:tc>
          <w:tcPr>
            <w:tcW w:w="1080" w:type="dxa"/>
          </w:tcPr>
          <w:p w14:paraId="11D8833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A2D79F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EF1D4F7" w14:textId="77777777" w:rsidTr="008356A1">
        <w:tc>
          <w:tcPr>
            <w:tcW w:w="414" w:type="dxa"/>
          </w:tcPr>
          <w:p w14:paraId="6A75D871" w14:textId="130D00F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99</w:t>
            </w:r>
          </w:p>
        </w:tc>
        <w:tc>
          <w:tcPr>
            <w:tcW w:w="3275" w:type="dxa"/>
          </w:tcPr>
          <w:p w14:paraId="45FD51F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ทีซีซีซีแอล กรุงธน จำกัด</w:t>
            </w:r>
          </w:p>
        </w:tc>
        <w:tc>
          <w:tcPr>
            <w:tcW w:w="2521" w:type="dxa"/>
          </w:tcPr>
          <w:p w14:paraId="223E9F0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576722F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AB50E4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078487D" w14:textId="77777777" w:rsidTr="008356A1">
        <w:tc>
          <w:tcPr>
            <w:tcW w:w="414" w:type="dxa"/>
          </w:tcPr>
          <w:p w14:paraId="1E840EC1" w14:textId="4765006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3275" w:type="dxa"/>
          </w:tcPr>
          <w:p w14:paraId="4B36C1E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ทีซีซีซีแอล นราธิวาส จำกัด</w:t>
            </w:r>
          </w:p>
        </w:tc>
        <w:tc>
          <w:tcPr>
            <w:tcW w:w="2521" w:type="dxa"/>
          </w:tcPr>
          <w:p w14:paraId="0EB89E5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5B9E718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87520C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DD0822A" w14:textId="77777777" w:rsidTr="008356A1">
        <w:tc>
          <w:tcPr>
            <w:tcW w:w="414" w:type="dxa"/>
          </w:tcPr>
          <w:p w14:paraId="5181D274" w14:textId="69EE5DC9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101</w:t>
            </w:r>
          </w:p>
        </w:tc>
        <w:tc>
          <w:tcPr>
            <w:tcW w:w="3275" w:type="dxa"/>
          </w:tcPr>
          <w:p w14:paraId="7C738D7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ทีซีซีซีแอล นอร์ธ พาร์ค จำกัด</w:t>
            </w:r>
          </w:p>
        </w:tc>
        <w:tc>
          <w:tcPr>
            <w:tcW w:w="2521" w:type="dxa"/>
          </w:tcPr>
          <w:p w14:paraId="780732E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47396B2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0D1059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B07DD35" w14:textId="77777777" w:rsidTr="008356A1">
        <w:tc>
          <w:tcPr>
            <w:tcW w:w="414" w:type="dxa"/>
          </w:tcPr>
          <w:p w14:paraId="731E7F50" w14:textId="18DFB09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102</w:t>
            </w:r>
          </w:p>
        </w:tc>
        <w:tc>
          <w:tcPr>
            <w:tcW w:w="3275" w:type="dxa"/>
          </w:tcPr>
          <w:p w14:paraId="740727C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ทีซีซีซีแอล วิทยุ จำกัด</w:t>
            </w:r>
          </w:p>
        </w:tc>
        <w:tc>
          <w:tcPr>
            <w:tcW w:w="2521" w:type="dxa"/>
          </w:tcPr>
          <w:p w14:paraId="518D158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2C7F534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BAA9AF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7D7899E" w14:textId="77777777" w:rsidTr="008356A1">
        <w:tc>
          <w:tcPr>
            <w:tcW w:w="414" w:type="dxa"/>
          </w:tcPr>
          <w:p w14:paraId="07BE0E2D" w14:textId="4695AFBE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103</w:t>
            </w:r>
          </w:p>
        </w:tc>
        <w:tc>
          <w:tcPr>
            <w:tcW w:w="3275" w:type="dxa"/>
          </w:tcPr>
          <w:p w14:paraId="2132989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เทอราโกร ไบโอ-เทค จำกัด</w:t>
            </w:r>
          </w:p>
        </w:tc>
        <w:tc>
          <w:tcPr>
            <w:tcW w:w="2521" w:type="dxa"/>
          </w:tcPr>
          <w:p w14:paraId="2D155E5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ประกอบกิจการโรงงานผลิตก๊าซชีวภาพ</w:t>
            </w:r>
          </w:p>
        </w:tc>
        <w:tc>
          <w:tcPr>
            <w:tcW w:w="1080" w:type="dxa"/>
          </w:tcPr>
          <w:p w14:paraId="27D1A00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FF5E82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BCC7AF5" w14:textId="77777777" w:rsidTr="008356A1">
        <w:tc>
          <w:tcPr>
            <w:tcW w:w="414" w:type="dxa"/>
          </w:tcPr>
          <w:p w14:paraId="72C73262" w14:textId="4EB43E90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104</w:t>
            </w:r>
          </w:p>
        </w:tc>
        <w:tc>
          <w:tcPr>
            <w:tcW w:w="3275" w:type="dxa"/>
          </w:tcPr>
          <w:p w14:paraId="5EE4DE7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เทอราโกร ดีเวลลอปเม้นท์ จำกัด</w:t>
            </w:r>
          </w:p>
        </w:tc>
        <w:tc>
          <w:tcPr>
            <w:tcW w:w="2521" w:type="dxa"/>
          </w:tcPr>
          <w:p w14:paraId="0D36BD9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ประกอบธุรกิจเกษตรกรรม</w:t>
            </w:r>
          </w:p>
        </w:tc>
        <w:tc>
          <w:tcPr>
            <w:tcW w:w="1080" w:type="dxa"/>
          </w:tcPr>
          <w:p w14:paraId="08132AB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25A431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9DA8530" w14:textId="77777777" w:rsidTr="008356A1">
        <w:tc>
          <w:tcPr>
            <w:tcW w:w="414" w:type="dxa"/>
          </w:tcPr>
          <w:p w14:paraId="2E95EC49" w14:textId="54A13792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105</w:t>
            </w:r>
          </w:p>
        </w:tc>
        <w:tc>
          <w:tcPr>
            <w:tcW w:w="3275" w:type="dxa"/>
          </w:tcPr>
          <w:p w14:paraId="489679D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เทอราโกร เฟอร์ติไลเซอร์ จำกัด</w:t>
            </w:r>
          </w:p>
        </w:tc>
        <w:tc>
          <w:tcPr>
            <w:tcW w:w="2521" w:type="dxa"/>
          </w:tcPr>
          <w:p w14:paraId="4FCD3EB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ผลิตและจำหน่ายปุ๋ยเคมี</w:t>
            </w:r>
          </w:p>
        </w:tc>
        <w:tc>
          <w:tcPr>
            <w:tcW w:w="1080" w:type="dxa"/>
          </w:tcPr>
          <w:p w14:paraId="0FEAE35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121698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03D86AA" w14:textId="77777777" w:rsidTr="008356A1">
        <w:tc>
          <w:tcPr>
            <w:tcW w:w="414" w:type="dxa"/>
          </w:tcPr>
          <w:p w14:paraId="0F3442CE" w14:textId="0442136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106</w:t>
            </w:r>
          </w:p>
        </w:tc>
        <w:tc>
          <w:tcPr>
            <w:tcW w:w="3275" w:type="dxa"/>
          </w:tcPr>
          <w:p w14:paraId="62F38D6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เทอราโกร เทคโนโลยี จำกัด</w:t>
            </w:r>
          </w:p>
        </w:tc>
        <w:tc>
          <w:tcPr>
            <w:tcW w:w="2521" w:type="dxa"/>
          </w:tcPr>
          <w:p w14:paraId="3485C8CC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พัฒนาระบบชลประทานและ</w:t>
            </w:r>
          </w:p>
          <w:p w14:paraId="0B74FC0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เทคโนโลยีการเกษตร</w:t>
            </w:r>
          </w:p>
        </w:tc>
        <w:tc>
          <w:tcPr>
            <w:tcW w:w="1080" w:type="dxa"/>
          </w:tcPr>
          <w:p w14:paraId="21F62C3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C0AAA8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28BB3F1" w14:textId="77777777" w:rsidTr="008356A1">
        <w:tc>
          <w:tcPr>
            <w:tcW w:w="414" w:type="dxa"/>
          </w:tcPr>
          <w:p w14:paraId="1363FE74" w14:textId="7838931B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107</w:t>
            </w:r>
          </w:p>
        </w:tc>
        <w:tc>
          <w:tcPr>
            <w:tcW w:w="3275" w:type="dxa"/>
          </w:tcPr>
          <w:p w14:paraId="7E2561A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น้ำตาล คริสตอลลา จำกัด</w:t>
            </w:r>
          </w:p>
          <w:p w14:paraId="7B21639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เดิมชื่อ บริษัท ไทย อะโกรโปรดักส์ จำกัด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</w:tcPr>
          <w:p w14:paraId="4AF6A32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แปรรูปผลผลิตทางการเกษตร</w:t>
            </w:r>
          </w:p>
        </w:tc>
        <w:tc>
          <w:tcPr>
            <w:tcW w:w="1080" w:type="dxa"/>
          </w:tcPr>
          <w:p w14:paraId="72DDB60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E9E1B5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74D189E" w14:textId="77777777" w:rsidTr="008356A1">
        <w:tc>
          <w:tcPr>
            <w:tcW w:w="414" w:type="dxa"/>
          </w:tcPr>
          <w:p w14:paraId="54830E80" w14:textId="482807BA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108</w:t>
            </w:r>
          </w:p>
        </w:tc>
        <w:tc>
          <w:tcPr>
            <w:tcW w:w="3275" w:type="dxa"/>
          </w:tcPr>
          <w:p w14:paraId="42D0183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ไทยแอลกอฮอล์ จำกัด (มหาชน)</w:t>
            </w:r>
          </w:p>
        </w:tc>
        <w:tc>
          <w:tcPr>
            <w:tcW w:w="2521" w:type="dxa"/>
          </w:tcPr>
          <w:p w14:paraId="443D0BE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ผลิตแอลกอฮอล์</w:t>
            </w:r>
          </w:p>
        </w:tc>
        <w:tc>
          <w:tcPr>
            <w:tcW w:w="1080" w:type="dxa"/>
          </w:tcPr>
          <w:p w14:paraId="74FDAF2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3351AA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A5F99" w:rsidRPr="00AC32C3" w14:paraId="7F04559D" w14:textId="77777777" w:rsidTr="008356A1">
        <w:tc>
          <w:tcPr>
            <w:tcW w:w="414" w:type="dxa"/>
          </w:tcPr>
          <w:p w14:paraId="0F4AFDCF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4AF7A100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18E85CB0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25387DB1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33ABA28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2E673EFD" w14:textId="77777777" w:rsidTr="008356A1">
        <w:tc>
          <w:tcPr>
            <w:tcW w:w="414" w:type="dxa"/>
          </w:tcPr>
          <w:p w14:paraId="16FF6BC6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5FD64DEA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3B77F2AF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03A5F3E7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108A8D9B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052CD091" w14:textId="77777777" w:rsidTr="008356A1">
        <w:tc>
          <w:tcPr>
            <w:tcW w:w="414" w:type="dxa"/>
          </w:tcPr>
          <w:p w14:paraId="687E8B87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59BBA6D6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0EFC560F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017E29A9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010F250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1E36DCBA" w14:textId="77777777" w:rsidTr="008356A1">
        <w:tc>
          <w:tcPr>
            <w:tcW w:w="414" w:type="dxa"/>
          </w:tcPr>
          <w:p w14:paraId="4B687A2E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02241559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3D53BA9E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502B1D96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211ADA56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4968E8" w:rsidRPr="00AC32C3" w14:paraId="7978907C" w14:textId="77777777" w:rsidTr="008356A1">
        <w:tc>
          <w:tcPr>
            <w:tcW w:w="414" w:type="dxa"/>
          </w:tcPr>
          <w:p w14:paraId="1178B220" w14:textId="77777777" w:rsidR="004968E8" w:rsidRPr="00AC32C3" w:rsidRDefault="004968E8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5E5634CA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2C3407F2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63218B3B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18E738BE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256CB1" w:rsidRPr="00AC32C3" w14:paraId="318F08C2" w14:textId="77777777" w:rsidTr="008356A1">
        <w:tc>
          <w:tcPr>
            <w:tcW w:w="414" w:type="dxa"/>
          </w:tcPr>
          <w:p w14:paraId="13B640F7" w14:textId="4A91795E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109</w:t>
            </w:r>
          </w:p>
        </w:tc>
        <w:tc>
          <w:tcPr>
            <w:tcW w:w="3275" w:type="dxa"/>
          </w:tcPr>
          <w:p w14:paraId="51E6F5D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อุตสาหกรรมน้ำตาลสุพรรณบุรี จำกัด</w:t>
            </w:r>
          </w:p>
        </w:tc>
        <w:tc>
          <w:tcPr>
            <w:tcW w:w="2521" w:type="dxa"/>
          </w:tcPr>
          <w:p w14:paraId="2472C041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ส่งออก ผลิตน้ำตาลทราย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</w:t>
            </w:r>
          </w:p>
          <w:p w14:paraId="6146547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ส่ง-ปลีกน้ำตาลทราย</w:t>
            </w:r>
          </w:p>
        </w:tc>
        <w:tc>
          <w:tcPr>
            <w:tcW w:w="1080" w:type="dxa"/>
          </w:tcPr>
          <w:p w14:paraId="6222D3F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D2B4F5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05A5D2B" w14:textId="77777777" w:rsidTr="008356A1">
        <w:tc>
          <w:tcPr>
            <w:tcW w:w="414" w:type="dxa"/>
          </w:tcPr>
          <w:p w14:paraId="574FB9A4" w14:textId="06D40C28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110</w:t>
            </w:r>
          </w:p>
        </w:tc>
        <w:tc>
          <w:tcPr>
            <w:tcW w:w="3275" w:type="dxa"/>
          </w:tcPr>
          <w:p w14:paraId="2891A72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น้ำตาลทิพย์สุโขทัย จำกัด</w:t>
            </w:r>
          </w:p>
        </w:tc>
        <w:tc>
          <w:tcPr>
            <w:tcW w:w="2521" w:type="dxa"/>
          </w:tcPr>
          <w:p w14:paraId="76C5CC64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ส่งออก ผลิตน้ำตาลทราย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</w:t>
            </w:r>
          </w:p>
          <w:p w14:paraId="1D3F210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ส่ง-ปลีกน้ำตาลทราย</w:t>
            </w:r>
          </w:p>
        </w:tc>
        <w:tc>
          <w:tcPr>
            <w:tcW w:w="1080" w:type="dxa"/>
          </w:tcPr>
          <w:p w14:paraId="19E1BC7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407F54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8E82495" w14:textId="77777777" w:rsidTr="008356A1">
        <w:tc>
          <w:tcPr>
            <w:tcW w:w="414" w:type="dxa"/>
          </w:tcPr>
          <w:p w14:paraId="65B51E6C" w14:textId="72AE5F7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111</w:t>
            </w:r>
          </w:p>
        </w:tc>
        <w:tc>
          <w:tcPr>
            <w:tcW w:w="3275" w:type="dxa"/>
          </w:tcPr>
          <w:p w14:paraId="705D135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ทิพย์พัฒน อาร์เขต จำกัด</w:t>
            </w:r>
          </w:p>
        </w:tc>
        <w:tc>
          <w:tcPr>
            <w:tcW w:w="2521" w:type="dxa"/>
          </w:tcPr>
          <w:p w14:paraId="3DBBBEF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เช่าพื้นที่และบริการ</w:t>
            </w:r>
          </w:p>
        </w:tc>
        <w:tc>
          <w:tcPr>
            <w:tcW w:w="1080" w:type="dxa"/>
          </w:tcPr>
          <w:p w14:paraId="669A7D0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FBB20D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FC67532" w14:textId="77777777" w:rsidTr="008356A1">
        <w:tc>
          <w:tcPr>
            <w:tcW w:w="414" w:type="dxa"/>
          </w:tcPr>
          <w:p w14:paraId="5CD05CB7" w14:textId="1300673C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112</w:t>
            </w:r>
          </w:p>
        </w:tc>
        <w:tc>
          <w:tcPr>
            <w:tcW w:w="3275" w:type="dxa"/>
          </w:tcPr>
          <w:p w14:paraId="4081CA9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ยูนิเวนเจอร์ จำกัด (มหาชน)</w:t>
            </w:r>
          </w:p>
        </w:tc>
        <w:tc>
          <w:tcPr>
            <w:tcW w:w="2521" w:type="dxa"/>
          </w:tcPr>
          <w:p w14:paraId="4E461B8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729C1DD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A3148E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A59A925" w14:textId="77777777" w:rsidTr="008356A1">
        <w:tc>
          <w:tcPr>
            <w:tcW w:w="414" w:type="dxa"/>
          </w:tcPr>
          <w:p w14:paraId="7B8AF09A" w14:textId="1861349E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113</w:t>
            </w:r>
          </w:p>
        </w:tc>
        <w:tc>
          <w:tcPr>
            <w:tcW w:w="3275" w:type="dxa"/>
          </w:tcPr>
          <w:p w14:paraId="1C3D447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เวียงสิริ จำกัด</w:t>
            </w:r>
          </w:p>
        </w:tc>
        <w:tc>
          <w:tcPr>
            <w:tcW w:w="2521" w:type="dxa"/>
          </w:tcPr>
          <w:p w14:paraId="7577B70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 รีสอร์ท และสนามกอล์ฟ</w:t>
            </w:r>
          </w:p>
        </w:tc>
        <w:tc>
          <w:tcPr>
            <w:tcW w:w="1080" w:type="dxa"/>
          </w:tcPr>
          <w:p w14:paraId="0CB5A42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F66EB3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0D29A83" w14:textId="77777777" w:rsidTr="008356A1">
        <w:tc>
          <w:tcPr>
            <w:tcW w:w="414" w:type="dxa"/>
          </w:tcPr>
          <w:p w14:paraId="7CBAAAF5" w14:textId="3413583E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114</w:t>
            </w:r>
          </w:p>
        </w:tc>
        <w:tc>
          <w:tcPr>
            <w:tcW w:w="3275" w:type="dxa"/>
          </w:tcPr>
          <w:p w14:paraId="203D73E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เวิร์ลด์ บุ๊ค แอนด์ มีเดีย จำกัด</w:t>
            </w:r>
          </w:p>
        </w:tc>
        <w:tc>
          <w:tcPr>
            <w:tcW w:w="2521" w:type="dxa"/>
          </w:tcPr>
          <w:p w14:paraId="7093A11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ศูนย์หนังสือ ให้เช่าพื้นที่</w:t>
            </w:r>
          </w:p>
        </w:tc>
        <w:tc>
          <w:tcPr>
            <w:tcW w:w="1080" w:type="dxa"/>
          </w:tcPr>
          <w:p w14:paraId="6A987A3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696C36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8A62148" w14:textId="77777777" w:rsidTr="008356A1">
        <w:tc>
          <w:tcPr>
            <w:tcW w:w="414" w:type="dxa"/>
          </w:tcPr>
          <w:p w14:paraId="7A7E5CA4" w14:textId="1E275AF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115</w:t>
            </w:r>
          </w:p>
        </w:tc>
        <w:tc>
          <w:tcPr>
            <w:tcW w:w="3275" w:type="dxa"/>
          </w:tcPr>
          <w:p w14:paraId="5CB5039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ธนสินธิ จำกัด</w:t>
            </w:r>
          </w:p>
        </w:tc>
        <w:tc>
          <w:tcPr>
            <w:tcW w:w="2521" w:type="dxa"/>
          </w:tcPr>
          <w:p w14:paraId="275806E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รับเหมาก่อสร้างอาคารทุกชนิด</w:t>
            </w:r>
          </w:p>
        </w:tc>
        <w:tc>
          <w:tcPr>
            <w:tcW w:w="1080" w:type="dxa"/>
          </w:tcPr>
          <w:p w14:paraId="770CE11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42348A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A72204A" w14:textId="77777777" w:rsidTr="008356A1">
        <w:tc>
          <w:tcPr>
            <w:tcW w:w="414" w:type="dxa"/>
          </w:tcPr>
          <w:p w14:paraId="38578400" w14:textId="1A652CA6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116</w:t>
            </w:r>
          </w:p>
        </w:tc>
        <w:tc>
          <w:tcPr>
            <w:tcW w:w="3275" w:type="dxa"/>
          </w:tcPr>
          <w:p w14:paraId="106FBA5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ทศภาค จำกัด</w:t>
            </w:r>
          </w:p>
        </w:tc>
        <w:tc>
          <w:tcPr>
            <w:tcW w:w="2521" w:type="dxa"/>
          </w:tcPr>
          <w:p w14:paraId="294D246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โฆษณาและประชาสัมพันธ์</w:t>
            </w:r>
          </w:p>
        </w:tc>
        <w:tc>
          <w:tcPr>
            <w:tcW w:w="1080" w:type="dxa"/>
          </w:tcPr>
          <w:p w14:paraId="0F7A5A1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3DFC41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78941AE" w14:textId="77777777" w:rsidTr="008356A1">
        <w:tc>
          <w:tcPr>
            <w:tcW w:w="414" w:type="dxa"/>
          </w:tcPr>
          <w:p w14:paraId="274D7560" w14:textId="4AF0FA4B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117</w:t>
            </w:r>
          </w:p>
        </w:tc>
        <w:tc>
          <w:tcPr>
            <w:tcW w:w="3275" w:type="dxa"/>
          </w:tcPr>
          <w:p w14:paraId="619CAA1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นำทิพย์ จำกัด</w:t>
            </w:r>
          </w:p>
        </w:tc>
        <w:tc>
          <w:tcPr>
            <w:tcW w:w="2521" w:type="dxa"/>
          </w:tcPr>
          <w:p w14:paraId="5235C909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จำหน่ายเครื่องดื่มแอลกอฮอล์ โซดา</w:t>
            </w:r>
          </w:p>
          <w:p w14:paraId="746E3D3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และน้ำดื่ม</w:t>
            </w:r>
          </w:p>
        </w:tc>
        <w:tc>
          <w:tcPr>
            <w:tcW w:w="1080" w:type="dxa"/>
          </w:tcPr>
          <w:p w14:paraId="442ED30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363679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C1B3248" w14:textId="77777777" w:rsidTr="008356A1">
        <w:tc>
          <w:tcPr>
            <w:tcW w:w="414" w:type="dxa"/>
          </w:tcPr>
          <w:p w14:paraId="57A96A6E" w14:textId="73B6ADA4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118</w:t>
            </w:r>
          </w:p>
        </w:tc>
        <w:tc>
          <w:tcPr>
            <w:tcW w:w="3275" w:type="dxa"/>
          </w:tcPr>
          <w:p w14:paraId="1964DCF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นำรุ่งโรจน์ จำกัด</w:t>
            </w:r>
          </w:p>
        </w:tc>
        <w:tc>
          <w:tcPr>
            <w:tcW w:w="2521" w:type="dxa"/>
          </w:tcPr>
          <w:p w14:paraId="4D7DFC38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จำหน่ายสุรา ที่ปรึกษาเกี่ยวกับ</w:t>
            </w:r>
          </w:p>
          <w:p w14:paraId="7541E04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แอลกอฮอล์</w:t>
            </w:r>
          </w:p>
        </w:tc>
        <w:tc>
          <w:tcPr>
            <w:tcW w:w="1080" w:type="dxa"/>
          </w:tcPr>
          <w:p w14:paraId="7B46389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FF6049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E8BB69A" w14:textId="77777777" w:rsidTr="008356A1">
        <w:tc>
          <w:tcPr>
            <w:tcW w:w="414" w:type="dxa"/>
          </w:tcPr>
          <w:p w14:paraId="2A64BFB0" w14:textId="2DF404B8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119</w:t>
            </w:r>
          </w:p>
        </w:tc>
        <w:tc>
          <w:tcPr>
            <w:tcW w:w="3275" w:type="dxa"/>
          </w:tcPr>
          <w:p w14:paraId="761A7A0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บ้านบึงเวชกิจ จำกัด</w:t>
            </w:r>
          </w:p>
        </w:tc>
        <w:tc>
          <w:tcPr>
            <w:tcW w:w="2521" w:type="dxa"/>
          </w:tcPr>
          <w:p w14:paraId="70C78BF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สถานพยาบาล</w:t>
            </w:r>
          </w:p>
        </w:tc>
        <w:tc>
          <w:tcPr>
            <w:tcW w:w="1080" w:type="dxa"/>
          </w:tcPr>
          <w:p w14:paraId="3251A30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0E7253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122E957" w14:textId="77777777" w:rsidTr="008356A1">
        <w:tc>
          <w:tcPr>
            <w:tcW w:w="414" w:type="dxa"/>
          </w:tcPr>
          <w:p w14:paraId="10E902F2" w14:textId="3C15EA08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120</w:t>
            </w:r>
          </w:p>
        </w:tc>
        <w:tc>
          <w:tcPr>
            <w:tcW w:w="3275" w:type="dxa"/>
          </w:tcPr>
          <w:p w14:paraId="5622CA6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ที.ซี.ซี.เซอร์วิสอพาร์ทเม้นท์ จำกัด</w:t>
            </w:r>
          </w:p>
        </w:tc>
        <w:tc>
          <w:tcPr>
            <w:tcW w:w="2521" w:type="dxa"/>
          </w:tcPr>
          <w:p w14:paraId="0FBC2FCF" w14:textId="77777777" w:rsidR="00256CB1" w:rsidRPr="00AC32C3" w:rsidRDefault="00256CB1" w:rsidP="00953F68">
            <w:pPr>
              <w:spacing w:line="240" w:lineRule="auto"/>
              <w:ind w:left="202" w:right="-25" w:hanging="14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ประกอบกิจการรับบริหารอาคาร</w:t>
            </w:r>
          </w:p>
          <w:p w14:paraId="4182CFD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ที่พักอาศัย</w:t>
            </w:r>
          </w:p>
        </w:tc>
        <w:tc>
          <w:tcPr>
            <w:tcW w:w="1080" w:type="dxa"/>
          </w:tcPr>
          <w:p w14:paraId="526D764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C5F5A9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49386D8" w14:textId="77777777" w:rsidTr="008356A1">
        <w:tc>
          <w:tcPr>
            <w:tcW w:w="414" w:type="dxa"/>
          </w:tcPr>
          <w:p w14:paraId="335E4E9A" w14:textId="74E8D3BB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121</w:t>
            </w:r>
          </w:p>
        </w:tc>
        <w:tc>
          <w:tcPr>
            <w:tcW w:w="3275" w:type="dxa"/>
          </w:tcPr>
          <w:p w14:paraId="43FA32E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ทีซีซีซีแอล ราชเทวี จำกัด</w:t>
            </w:r>
          </w:p>
        </w:tc>
        <w:tc>
          <w:tcPr>
            <w:tcW w:w="2521" w:type="dxa"/>
          </w:tcPr>
          <w:p w14:paraId="7080904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0F2C557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2D8070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35136C6" w14:textId="77777777" w:rsidTr="008356A1">
        <w:tc>
          <w:tcPr>
            <w:tcW w:w="414" w:type="dxa"/>
          </w:tcPr>
          <w:p w14:paraId="4AA8CF61" w14:textId="58F0ACE3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122</w:t>
            </w:r>
          </w:p>
        </w:tc>
        <w:tc>
          <w:tcPr>
            <w:tcW w:w="3275" w:type="dxa"/>
          </w:tcPr>
          <w:p w14:paraId="49289DF2" w14:textId="0EF0AA19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ทีซีซีซีแอล สุขุมวิท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3640215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554C951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600AF4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0AD56AF" w14:textId="77777777" w:rsidTr="008356A1">
        <w:tc>
          <w:tcPr>
            <w:tcW w:w="414" w:type="dxa"/>
          </w:tcPr>
          <w:p w14:paraId="2DAF06B3" w14:textId="133281D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123</w:t>
            </w:r>
          </w:p>
        </w:tc>
        <w:tc>
          <w:tcPr>
            <w:tcW w:w="3275" w:type="dxa"/>
          </w:tcPr>
          <w:p w14:paraId="2EA0C06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ทีซีซีซีแอล อโศก จำกัด</w:t>
            </w:r>
          </w:p>
        </w:tc>
        <w:tc>
          <w:tcPr>
            <w:tcW w:w="2521" w:type="dxa"/>
          </w:tcPr>
          <w:p w14:paraId="680295F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464047C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B0E5A5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4600EB9" w14:textId="77777777" w:rsidTr="008356A1">
        <w:tc>
          <w:tcPr>
            <w:tcW w:w="414" w:type="dxa"/>
          </w:tcPr>
          <w:p w14:paraId="74E35A8D" w14:textId="209E96B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124</w:t>
            </w:r>
          </w:p>
        </w:tc>
        <w:tc>
          <w:tcPr>
            <w:tcW w:w="3275" w:type="dxa"/>
          </w:tcPr>
          <w:p w14:paraId="5115D16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สิริพัฒน์เทรดดิ้ง จำกัด</w:t>
            </w:r>
          </w:p>
        </w:tc>
        <w:tc>
          <w:tcPr>
            <w:tcW w:w="2521" w:type="dxa"/>
          </w:tcPr>
          <w:p w14:paraId="4D0F31C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ธุรกิจลงทุน</w:t>
            </w:r>
          </w:p>
        </w:tc>
        <w:tc>
          <w:tcPr>
            <w:tcW w:w="1080" w:type="dxa"/>
          </w:tcPr>
          <w:p w14:paraId="5AF4DB6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E920F4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7951674" w14:textId="77777777" w:rsidTr="008356A1">
        <w:tc>
          <w:tcPr>
            <w:tcW w:w="414" w:type="dxa"/>
          </w:tcPr>
          <w:p w14:paraId="3421AE71" w14:textId="41E4770A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125</w:t>
            </w:r>
          </w:p>
        </w:tc>
        <w:tc>
          <w:tcPr>
            <w:tcW w:w="3275" w:type="dxa"/>
          </w:tcPr>
          <w:p w14:paraId="0B2DF9B9" w14:textId="34ED0AB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สหปานีภัณฑ์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(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2002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7DD1EB6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ธุรกิจลงทุน</w:t>
            </w:r>
          </w:p>
        </w:tc>
        <w:tc>
          <w:tcPr>
            <w:tcW w:w="1080" w:type="dxa"/>
          </w:tcPr>
          <w:p w14:paraId="7941776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F8FB81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ACA4144" w14:textId="77777777" w:rsidTr="008356A1">
        <w:tc>
          <w:tcPr>
            <w:tcW w:w="414" w:type="dxa"/>
          </w:tcPr>
          <w:p w14:paraId="1D8B3569" w14:textId="4E771052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126</w:t>
            </w:r>
          </w:p>
        </w:tc>
        <w:tc>
          <w:tcPr>
            <w:tcW w:w="3275" w:type="dxa"/>
          </w:tcPr>
          <w:p w14:paraId="008CCBC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บางนากลาส จำกัด</w:t>
            </w:r>
          </w:p>
        </w:tc>
        <w:tc>
          <w:tcPr>
            <w:tcW w:w="2521" w:type="dxa"/>
          </w:tcPr>
          <w:p w14:paraId="3471269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 จำหน่ายส่งขวดแก้ว</w:t>
            </w:r>
          </w:p>
        </w:tc>
        <w:tc>
          <w:tcPr>
            <w:tcW w:w="1080" w:type="dxa"/>
          </w:tcPr>
          <w:p w14:paraId="73E3592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3DF5B9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35C64F8" w14:textId="77777777" w:rsidTr="008356A1">
        <w:tc>
          <w:tcPr>
            <w:tcW w:w="414" w:type="dxa"/>
          </w:tcPr>
          <w:p w14:paraId="1C36C691" w14:textId="4CD858F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127</w:t>
            </w:r>
          </w:p>
        </w:tc>
        <w:tc>
          <w:tcPr>
            <w:tcW w:w="3275" w:type="dxa"/>
          </w:tcPr>
          <w:p w14:paraId="7C6C5BA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ปรีดีประภา จำกัด</w:t>
            </w:r>
          </w:p>
        </w:tc>
        <w:tc>
          <w:tcPr>
            <w:tcW w:w="2521" w:type="dxa"/>
          </w:tcPr>
          <w:p w14:paraId="6403F6BE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  <w:p w14:paraId="071DCD5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1D5B2ED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E1FC1D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A5F99" w:rsidRPr="00AC32C3" w14:paraId="2508E919" w14:textId="77777777" w:rsidTr="008356A1">
        <w:tc>
          <w:tcPr>
            <w:tcW w:w="414" w:type="dxa"/>
          </w:tcPr>
          <w:p w14:paraId="45A2D127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123E9BB7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06E86718" w14:textId="77777777" w:rsidR="006A5F99" w:rsidRPr="00AC32C3" w:rsidRDefault="006A5F99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1CC7AC42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3281DB8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7F805C26" w14:textId="77777777" w:rsidTr="008356A1">
        <w:tc>
          <w:tcPr>
            <w:tcW w:w="414" w:type="dxa"/>
          </w:tcPr>
          <w:p w14:paraId="360C1597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08A5187A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40A8B2E6" w14:textId="77777777" w:rsidR="006A5F99" w:rsidRPr="00AC32C3" w:rsidRDefault="006A5F99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22E3EC56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1CEE5D5C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3725ED62" w14:textId="77777777" w:rsidTr="008356A1">
        <w:tc>
          <w:tcPr>
            <w:tcW w:w="414" w:type="dxa"/>
          </w:tcPr>
          <w:p w14:paraId="015C04FA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4237905C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68A9F356" w14:textId="77777777" w:rsidR="006A5F99" w:rsidRPr="00AC32C3" w:rsidRDefault="006A5F99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5AE90E58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9D83995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3D434926" w14:textId="77777777" w:rsidTr="008356A1">
        <w:tc>
          <w:tcPr>
            <w:tcW w:w="414" w:type="dxa"/>
          </w:tcPr>
          <w:p w14:paraId="6677F705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234C58C7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42F69B97" w14:textId="77777777" w:rsidR="006A5F99" w:rsidRPr="00AC32C3" w:rsidRDefault="006A5F99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09BBCCC5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4AB5E0A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4968E8" w:rsidRPr="00AC32C3" w14:paraId="00C53F6A" w14:textId="77777777" w:rsidTr="008356A1">
        <w:tc>
          <w:tcPr>
            <w:tcW w:w="414" w:type="dxa"/>
          </w:tcPr>
          <w:p w14:paraId="218693FB" w14:textId="77777777" w:rsidR="004968E8" w:rsidRPr="00AC32C3" w:rsidRDefault="004968E8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42E7C5D2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509CE7A0" w14:textId="77777777" w:rsidR="004968E8" w:rsidRPr="00AC32C3" w:rsidRDefault="004968E8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2E6EB2E7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7D21039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256CB1" w:rsidRPr="00AC32C3" w14:paraId="7DBC0DA5" w14:textId="77777777" w:rsidTr="008356A1">
        <w:tc>
          <w:tcPr>
            <w:tcW w:w="414" w:type="dxa"/>
          </w:tcPr>
          <w:p w14:paraId="7A9A4E57" w14:textId="525D795B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128</w:t>
            </w:r>
          </w:p>
        </w:tc>
        <w:tc>
          <w:tcPr>
            <w:tcW w:w="3275" w:type="dxa"/>
          </w:tcPr>
          <w:p w14:paraId="0CBC4E0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ไทยเบฟเวอเรจ เอ็นเนอร์ยี่ จำกัด</w:t>
            </w:r>
          </w:p>
        </w:tc>
        <w:tc>
          <w:tcPr>
            <w:tcW w:w="2521" w:type="dxa"/>
          </w:tcPr>
          <w:p w14:paraId="2F0B18A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ประกอบกิจการโรงงานผลิตก๊าซชีวภาพ</w:t>
            </w:r>
          </w:p>
        </w:tc>
        <w:tc>
          <w:tcPr>
            <w:tcW w:w="1080" w:type="dxa"/>
          </w:tcPr>
          <w:p w14:paraId="57BE510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B38665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16F85FF" w14:textId="77777777" w:rsidTr="008356A1">
        <w:tc>
          <w:tcPr>
            <w:tcW w:w="414" w:type="dxa"/>
          </w:tcPr>
          <w:p w14:paraId="3264698E" w14:textId="3035AD93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129</w:t>
            </w:r>
          </w:p>
        </w:tc>
        <w:tc>
          <w:tcPr>
            <w:tcW w:w="3275" w:type="dxa"/>
          </w:tcPr>
          <w:p w14:paraId="513234B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น้ำตาลทิพย์กำแพงเพชร จำกัด</w:t>
            </w:r>
          </w:p>
        </w:tc>
        <w:tc>
          <w:tcPr>
            <w:tcW w:w="2521" w:type="dxa"/>
          </w:tcPr>
          <w:p w14:paraId="0E1E33CB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ส่งออก ผลิตน้ำตาลทราย จำหน่าย</w:t>
            </w:r>
          </w:p>
          <w:p w14:paraId="37B5B34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ส่ง-ปลีกน้ำตาลทราย</w:t>
            </w:r>
          </w:p>
        </w:tc>
        <w:tc>
          <w:tcPr>
            <w:tcW w:w="1080" w:type="dxa"/>
          </w:tcPr>
          <w:p w14:paraId="50AAD3E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48F1D9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B8C72E2" w14:textId="77777777" w:rsidTr="008356A1">
        <w:tc>
          <w:tcPr>
            <w:tcW w:w="414" w:type="dxa"/>
          </w:tcPr>
          <w:p w14:paraId="6E745470" w14:textId="425CF53B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130</w:t>
            </w:r>
          </w:p>
        </w:tc>
        <w:tc>
          <w:tcPr>
            <w:tcW w:w="3275" w:type="dxa"/>
          </w:tcPr>
          <w:p w14:paraId="7FD82D7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เกษตรมหาทิพย์ จำกัด</w:t>
            </w:r>
          </w:p>
          <w:p w14:paraId="23562EB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เดิมชื่อ บริษัท แอสเซท เมเนจเม้นท์ </w:t>
            </w:r>
          </w:p>
          <w:p w14:paraId="3C49EFC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แอดไวเซอรี่ จำกัด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</w:tcPr>
          <w:p w14:paraId="7B8076F6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ประกอบกิจการให้คำปรึกษาด้าน</w:t>
            </w:r>
          </w:p>
          <w:p w14:paraId="0A60BB20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การลงทุนทุกประเภท และบริหาร</w:t>
            </w:r>
          </w:p>
          <w:p w14:paraId="3BF7629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ทรัพย์สินให้แก่บุคคลอื่น</w:t>
            </w:r>
          </w:p>
        </w:tc>
        <w:tc>
          <w:tcPr>
            <w:tcW w:w="1080" w:type="dxa"/>
          </w:tcPr>
          <w:p w14:paraId="1C8D010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86D7E2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4C150A6" w14:textId="77777777" w:rsidTr="008356A1">
        <w:tc>
          <w:tcPr>
            <w:tcW w:w="414" w:type="dxa"/>
          </w:tcPr>
          <w:p w14:paraId="66201919" w14:textId="2EAF150A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131</w:t>
            </w:r>
          </w:p>
        </w:tc>
        <w:tc>
          <w:tcPr>
            <w:tcW w:w="3275" w:type="dxa"/>
          </w:tcPr>
          <w:p w14:paraId="786FBB7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แกรนด์ ยูนิตี้ ดิเวลล็อปเมนท์ จำกัด</w:t>
            </w:r>
          </w:p>
        </w:tc>
        <w:tc>
          <w:tcPr>
            <w:tcW w:w="2521" w:type="dxa"/>
          </w:tcPr>
          <w:p w14:paraId="717850FF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บริหารอาคารชุด และรับเป็นที่ปรึกษา</w:t>
            </w:r>
          </w:p>
          <w:p w14:paraId="2FC8357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ให้คำแนะนำพาณิชยกรรม การบริหาร</w:t>
            </w:r>
          </w:p>
        </w:tc>
        <w:tc>
          <w:tcPr>
            <w:tcW w:w="1080" w:type="dxa"/>
          </w:tcPr>
          <w:p w14:paraId="2EB795D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3FCCFE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1A40B08" w14:textId="77777777" w:rsidTr="008356A1">
        <w:tc>
          <w:tcPr>
            <w:tcW w:w="414" w:type="dxa"/>
          </w:tcPr>
          <w:p w14:paraId="273FC7D3" w14:textId="20DDD22D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132</w:t>
            </w:r>
          </w:p>
        </w:tc>
        <w:tc>
          <w:tcPr>
            <w:tcW w:w="3275" w:type="dxa"/>
          </w:tcPr>
          <w:p w14:paraId="54E1A31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แกรนด์ ยู ลิฟวิ่ง จำกัด</w:t>
            </w:r>
          </w:p>
        </w:tc>
        <w:tc>
          <w:tcPr>
            <w:tcW w:w="2521" w:type="dxa"/>
          </w:tcPr>
          <w:p w14:paraId="6F3BC25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629A600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763258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3068DC9" w14:textId="77777777" w:rsidTr="008356A1">
        <w:tc>
          <w:tcPr>
            <w:tcW w:w="414" w:type="dxa"/>
          </w:tcPr>
          <w:p w14:paraId="5D47FAF6" w14:textId="1345A5EA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133</w:t>
            </w:r>
          </w:p>
        </w:tc>
        <w:tc>
          <w:tcPr>
            <w:tcW w:w="3275" w:type="dxa"/>
          </w:tcPr>
          <w:p w14:paraId="2D738D0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ริเวอร์ไซด์ มาสเตอร์แพลน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44F6215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ให้เช่าพื้นที่สำนักงาน และบริหารจัดการ</w:t>
            </w:r>
          </w:p>
        </w:tc>
        <w:tc>
          <w:tcPr>
            <w:tcW w:w="1080" w:type="dxa"/>
          </w:tcPr>
          <w:p w14:paraId="316980E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7834BF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5F69BF6" w14:textId="77777777" w:rsidTr="008356A1">
        <w:tc>
          <w:tcPr>
            <w:tcW w:w="414" w:type="dxa"/>
          </w:tcPr>
          <w:p w14:paraId="6D7A3B4C" w14:textId="678C4EAB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134</w:t>
            </w:r>
          </w:p>
        </w:tc>
        <w:tc>
          <w:tcPr>
            <w:tcW w:w="3275" w:type="dxa"/>
          </w:tcPr>
          <w:p w14:paraId="0541C64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ป้อมนคร จำกัด</w:t>
            </w:r>
          </w:p>
        </w:tc>
        <w:tc>
          <w:tcPr>
            <w:tcW w:w="2521" w:type="dxa"/>
          </w:tcPr>
          <w:p w14:paraId="47613CD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จำหน่ายเบียร์และสุรา</w:t>
            </w:r>
          </w:p>
        </w:tc>
        <w:tc>
          <w:tcPr>
            <w:tcW w:w="1080" w:type="dxa"/>
          </w:tcPr>
          <w:p w14:paraId="78678E7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7D087C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93D73B9" w14:textId="77777777" w:rsidTr="008356A1">
        <w:tc>
          <w:tcPr>
            <w:tcW w:w="414" w:type="dxa"/>
          </w:tcPr>
          <w:p w14:paraId="70CA1A0F" w14:textId="43FB1E48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135</w:t>
            </w:r>
          </w:p>
        </w:tc>
        <w:tc>
          <w:tcPr>
            <w:tcW w:w="3275" w:type="dxa"/>
          </w:tcPr>
          <w:p w14:paraId="1456AEA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เอ็น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ซี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ซี. อิมเมจ จำกัด</w:t>
            </w:r>
          </w:p>
        </w:tc>
        <w:tc>
          <w:tcPr>
            <w:tcW w:w="2521" w:type="dxa"/>
          </w:tcPr>
          <w:p w14:paraId="5C772A96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ผู้รับเหมาติดตั้งและจัดสถานที่แสดง</w:t>
            </w:r>
          </w:p>
          <w:p w14:paraId="62A9A83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นิทรรศการก่อสร้าง คูหา</w:t>
            </w:r>
          </w:p>
        </w:tc>
        <w:tc>
          <w:tcPr>
            <w:tcW w:w="1080" w:type="dxa"/>
          </w:tcPr>
          <w:p w14:paraId="21A80DA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720327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6B53776" w14:textId="77777777" w:rsidTr="008356A1">
        <w:tc>
          <w:tcPr>
            <w:tcW w:w="414" w:type="dxa"/>
          </w:tcPr>
          <w:p w14:paraId="058D4E49" w14:textId="243F5112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136</w:t>
            </w:r>
          </w:p>
        </w:tc>
        <w:tc>
          <w:tcPr>
            <w:tcW w:w="3275" w:type="dxa"/>
          </w:tcPr>
          <w:p w14:paraId="1901045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เอฟ แอนด์ บี อินเตอร์เนชั่นแนล จำกัด</w:t>
            </w:r>
          </w:p>
        </w:tc>
        <w:tc>
          <w:tcPr>
            <w:tcW w:w="2521" w:type="dxa"/>
          </w:tcPr>
          <w:p w14:paraId="57102B76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ให้บริการอาหาร เครื่องดื่ม </w:t>
            </w:r>
          </w:p>
          <w:p w14:paraId="22602E01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อย่างครบวงจรภายใน</w:t>
            </w:r>
          </w:p>
          <w:p w14:paraId="5ED1919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ศูนย์การประชุมแห่งชาติสิริกิติ์</w:t>
            </w:r>
          </w:p>
        </w:tc>
        <w:tc>
          <w:tcPr>
            <w:tcW w:w="1080" w:type="dxa"/>
          </w:tcPr>
          <w:p w14:paraId="28CA19C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C4CBB2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F9123C5" w14:textId="77777777" w:rsidTr="008356A1">
        <w:tc>
          <w:tcPr>
            <w:tcW w:w="414" w:type="dxa"/>
          </w:tcPr>
          <w:p w14:paraId="011D97CB" w14:textId="197E783D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137</w:t>
            </w:r>
          </w:p>
        </w:tc>
        <w:tc>
          <w:tcPr>
            <w:tcW w:w="3275" w:type="dxa"/>
          </w:tcPr>
          <w:p w14:paraId="6754E5C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เอเชียติ๊กเฮ้าส์ จำกัด</w:t>
            </w:r>
          </w:p>
        </w:tc>
        <w:tc>
          <w:tcPr>
            <w:tcW w:w="2521" w:type="dxa"/>
          </w:tcPr>
          <w:p w14:paraId="3EFF71B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68B937F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4A3EB9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A9D739A" w14:textId="77777777" w:rsidTr="008356A1">
        <w:tc>
          <w:tcPr>
            <w:tcW w:w="414" w:type="dxa"/>
          </w:tcPr>
          <w:p w14:paraId="3E160D57" w14:textId="59C6958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138</w:t>
            </w:r>
          </w:p>
        </w:tc>
        <w:tc>
          <w:tcPr>
            <w:tcW w:w="3275" w:type="dxa"/>
          </w:tcPr>
          <w:p w14:paraId="6F0A9519" w14:textId="7F12DD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ทีซีซี พีดี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0406DFC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16C3031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25AA5F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A8878DD" w14:textId="77777777" w:rsidTr="008356A1">
        <w:tc>
          <w:tcPr>
            <w:tcW w:w="414" w:type="dxa"/>
          </w:tcPr>
          <w:p w14:paraId="0568E5B7" w14:textId="3192B35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139</w:t>
            </w:r>
          </w:p>
        </w:tc>
        <w:tc>
          <w:tcPr>
            <w:tcW w:w="3275" w:type="dxa"/>
          </w:tcPr>
          <w:p w14:paraId="2441603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เสริมสุข จำกัด (มหาชน)</w:t>
            </w:r>
          </w:p>
        </w:tc>
        <w:tc>
          <w:tcPr>
            <w:tcW w:w="2521" w:type="dxa"/>
          </w:tcPr>
          <w:p w14:paraId="7B15FE4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ผลิตและจำหน่ายเครื่องดื่ม</w:t>
            </w:r>
          </w:p>
        </w:tc>
        <w:tc>
          <w:tcPr>
            <w:tcW w:w="1080" w:type="dxa"/>
          </w:tcPr>
          <w:p w14:paraId="15C95FE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97221D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7B8A87F" w14:textId="77777777" w:rsidTr="008356A1">
        <w:tc>
          <w:tcPr>
            <w:tcW w:w="414" w:type="dxa"/>
          </w:tcPr>
          <w:p w14:paraId="40918EA0" w14:textId="457BC409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140</w:t>
            </w:r>
          </w:p>
        </w:tc>
        <w:tc>
          <w:tcPr>
            <w:tcW w:w="3275" w:type="dxa"/>
          </w:tcPr>
          <w:p w14:paraId="2B196FE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วนา เบลล์ การ์เด้น จำกัด</w:t>
            </w:r>
          </w:p>
        </w:tc>
        <w:tc>
          <w:tcPr>
            <w:tcW w:w="2521" w:type="dxa"/>
          </w:tcPr>
          <w:p w14:paraId="09E6103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รับจ้างแต่งสวน</w:t>
            </w:r>
          </w:p>
        </w:tc>
        <w:tc>
          <w:tcPr>
            <w:tcW w:w="1080" w:type="dxa"/>
          </w:tcPr>
          <w:p w14:paraId="5A07C82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797057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4040740" w14:textId="77777777" w:rsidTr="008356A1">
        <w:tc>
          <w:tcPr>
            <w:tcW w:w="414" w:type="dxa"/>
          </w:tcPr>
          <w:p w14:paraId="0225186F" w14:textId="350E2A73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141</w:t>
            </w:r>
          </w:p>
        </w:tc>
        <w:tc>
          <w:tcPr>
            <w:tcW w:w="3275" w:type="dxa"/>
          </w:tcPr>
          <w:p w14:paraId="64271D6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เอสแอนด์เอส สุขุมวิท จำกัด</w:t>
            </w:r>
          </w:p>
        </w:tc>
        <w:tc>
          <w:tcPr>
            <w:tcW w:w="2521" w:type="dxa"/>
          </w:tcPr>
          <w:p w14:paraId="4B9F283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33D7DC1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B234B1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7FE9659" w14:textId="77777777" w:rsidTr="008356A1">
        <w:tc>
          <w:tcPr>
            <w:tcW w:w="414" w:type="dxa"/>
          </w:tcPr>
          <w:p w14:paraId="7996D2BA" w14:textId="5B7FC60A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142</w:t>
            </w:r>
          </w:p>
        </w:tc>
        <w:tc>
          <w:tcPr>
            <w:tcW w:w="3275" w:type="dxa"/>
          </w:tcPr>
          <w:p w14:paraId="2A1F176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โบดิห์ ทรี แลนด์สเคป จำกัด</w:t>
            </w:r>
          </w:p>
        </w:tc>
        <w:tc>
          <w:tcPr>
            <w:tcW w:w="2521" w:type="dxa"/>
          </w:tcPr>
          <w:p w14:paraId="05D2227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697FEFD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C21CE9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182AE1F" w14:textId="77777777" w:rsidTr="008356A1">
        <w:tc>
          <w:tcPr>
            <w:tcW w:w="414" w:type="dxa"/>
          </w:tcPr>
          <w:p w14:paraId="2CDAAFF9" w14:textId="7A029C7C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143</w:t>
            </w:r>
          </w:p>
        </w:tc>
        <w:tc>
          <w:tcPr>
            <w:tcW w:w="3275" w:type="dxa"/>
          </w:tcPr>
          <w:p w14:paraId="5C9D9C8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ตะวันออกเคมีเกิ้ล จำกัด</w:t>
            </w:r>
          </w:p>
        </w:tc>
        <w:tc>
          <w:tcPr>
            <w:tcW w:w="2521" w:type="dxa"/>
          </w:tcPr>
          <w:p w14:paraId="258BB6CC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 และจำหน่ายเอทานอลเพื่อใช้เป็น</w:t>
            </w:r>
          </w:p>
          <w:p w14:paraId="7BF08753" w14:textId="291A460D" w:rsidR="00256CB1" w:rsidRPr="00AC32C3" w:rsidRDefault="00256CB1" w:rsidP="003C2915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เชื้อเพลิง ภายในประเทศแลต่างประเทศ</w:t>
            </w:r>
          </w:p>
        </w:tc>
        <w:tc>
          <w:tcPr>
            <w:tcW w:w="1080" w:type="dxa"/>
          </w:tcPr>
          <w:p w14:paraId="5584657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335C99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EDD4316" w14:textId="77777777" w:rsidTr="008356A1">
        <w:tc>
          <w:tcPr>
            <w:tcW w:w="414" w:type="dxa"/>
          </w:tcPr>
          <w:p w14:paraId="1D5EAB10" w14:textId="32AD653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144</w:t>
            </w:r>
          </w:p>
        </w:tc>
        <w:tc>
          <w:tcPr>
            <w:tcW w:w="3275" w:type="dxa"/>
          </w:tcPr>
          <w:p w14:paraId="53D5497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อาหารเสริม จำกัด</w:t>
            </w:r>
          </w:p>
        </w:tc>
        <w:tc>
          <w:tcPr>
            <w:tcW w:w="2521" w:type="dxa"/>
          </w:tcPr>
          <w:p w14:paraId="386F82F1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จำหน่ายอาหารสัตว์ ผลิตภัณฑ์เกี่ยวกับ</w:t>
            </w:r>
          </w:p>
          <w:p w14:paraId="28FF19F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อาหารสัตว์</w:t>
            </w:r>
          </w:p>
        </w:tc>
        <w:tc>
          <w:tcPr>
            <w:tcW w:w="1080" w:type="dxa"/>
          </w:tcPr>
          <w:p w14:paraId="5D92E37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72DB09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AC8A5EE" w14:textId="77777777" w:rsidTr="008356A1">
        <w:tc>
          <w:tcPr>
            <w:tcW w:w="414" w:type="dxa"/>
          </w:tcPr>
          <w:p w14:paraId="69638AD7" w14:textId="1BEFD173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145</w:t>
            </w:r>
          </w:p>
        </w:tc>
        <w:tc>
          <w:tcPr>
            <w:tcW w:w="3275" w:type="dxa"/>
          </w:tcPr>
          <w:p w14:paraId="2AD250D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วีเอ็นยู เอ็กซิบิชั่นส์ เอเชีย แปซิฟิค จำกัด</w:t>
            </w:r>
          </w:p>
        </w:tc>
        <w:tc>
          <w:tcPr>
            <w:tcW w:w="2521" w:type="dxa"/>
          </w:tcPr>
          <w:p w14:paraId="61752AAA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รับจัดงานแสดงสินค้า ประชุมสัมมนา</w:t>
            </w:r>
          </w:p>
          <w:p w14:paraId="66F2A9AD" w14:textId="77777777" w:rsidR="00256CB1" w:rsidRPr="00AC32C3" w:rsidRDefault="00256CB1" w:rsidP="00251350">
            <w:pPr>
              <w:spacing w:line="240" w:lineRule="auto"/>
              <w:ind w:right="-25" w:firstLine="176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ทางวิชาการสันทนาการ</w:t>
            </w:r>
          </w:p>
        </w:tc>
        <w:tc>
          <w:tcPr>
            <w:tcW w:w="1080" w:type="dxa"/>
          </w:tcPr>
          <w:p w14:paraId="06643D9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E9BD1B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A5F99" w:rsidRPr="00AC32C3" w14:paraId="0C827A24" w14:textId="77777777" w:rsidTr="008356A1">
        <w:tc>
          <w:tcPr>
            <w:tcW w:w="414" w:type="dxa"/>
          </w:tcPr>
          <w:p w14:paraId="5FC11BBB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0E51BAB1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7073D60A" w14:textId="77777777" w:rsidR="006A5F99" w:rsidRPr="00AC32C3" w:rsidRDefault="006A5F99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26E73140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E592238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419319D2" w14:textId="77777777" w:rsidTr="008356A1">
        <w:tc>
          <w:tcPr>
            <w:tcW w:w="414" w:type="dxa"/>
          </w:tcPr>
          <w:p w14:paraId="40A8C27A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253990EC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2C7975F7" w14:textId="77777777" w:rsidR="006A5F99" w:rsidRPr="00AC32C3" w:rsidRDefault="006A5F99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4AAF6277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56151FC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50B449C8" w14:textId="77777777" w:rsidTr="008356A1">
        <w:tc>
          <w:tcPr>
            <w:tcW w:w="414" w:type="dxa"/>
          </w:tcPr>
          <w:p w14:paraId="535AC53C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5C4D7E5D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23F5A162" w14:textId="77777777" w:rsidR="006A5F99" w:rsidRPr="00AC32C3" w:rsidRDefault="006A5F99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213D0026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C3B7996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10EE0559" w14:textId="77777777" w:rsidTr="008356A1">
        <w:tc>
          <w:tcPr>
            <w:tcW w:w="414" w:type="dxa"/>
          </w:tcPr>
          <w:p w14:paraId="639E1C63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43B3DAAE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65D92172" w14:textId="77777777" w:rsidR="006A5F99" w:rsidRPr="00AC32C3" w:rsidRDefault="006A5F99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55E50341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DBAC395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4968E8" w:rsidRPr="00AC32C3" w14:paraId="29544C59" w14:textId="77777777" w:rsidTr="008356A1">
        <w:tc>
          <w:tcPr>
            <w:tcW w:w="414" w:type="dxa"/>
          </w:tcPr>
          <w:p w14:paraId="6CEF7646" w14:textId="77777777" w:rsidR="004968E8" w:rsidRPr="00AC32C3" w:rsidRDefault="004968E8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39993E30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46F37A80" w14:textId="77777777" w:rsidR="004968E8" w:rsidRPr="00AC32C3" w:rsidRDefault="004968E8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05AF49C9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0AE49DC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256CB1" w:rsidRPr="00AC32C3" w14:paraId="15BC0F3D" w14:textId="77777777" w:rsidTr="008356A1">
        <w:tc>
          <w:tcPr>
            <w:tcW w:w="414" w:type="dxa"/>
          </w:tcPr>
          <w:p w14:paraId="0E927681" w14:textId="6040E49A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146</w:t>
            </w:r>
          </w:p>
        </w:tc>
        <w:tc>
          <w:tcPr>
            <w:tcW w:w="3275" w:type="dxa"/>
          </w:tcPr>
          <w:p w14:paraId="23D8DA9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หนองใหญ่เจริญพัฒนา จำกัด</w:t>
            </w:r>
          </w:p>
          <w:p w14:paraId="51461D95" w14:textId="272A5F6E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เดิมชื่อ บริษัท เทอราโกร แลนด์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</w:tcPr>
          <w:p w14:paraId="09E9B15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ให้บริการจัดทำสวนเกษตร</w:t>
            </w:r>
          </w:p>
        </w:tc>
        <w:tc>
          <w:tcPr>
            <w:tcW w:w="1080" w:type="dxa"/>
          </w:tcPr>
          <w:p w14:paraId="6545837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6D147C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723041E" w14:textId="77777777" w:rsidTr="008356A1">
        <w:tc>
          <w:tcPr>
            <w:tcW w:w="414" w:type="dxa"/>
          </w:tcPr>
          <w:p w14:paraId="6AA15E7D" w14:textId="1F2F805B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147</w:t>
            </w:r>
          </w:p>
        </w:tc>
        <w:tc>
          <w:tcPr>
            <w:tcW w:w="3275" w:type="dxa"/>
          </w:tcPr>
          <w:p w14:paraId="4BB2DE9D" w14:textId="526ED555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เทอราโกร แลนด์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28131AE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ให้บริการจัดทำสวนเกษตร</w:t>
            </w:r>
          </w:p>
        </w:tc>
        <w:tc>
          <w:tcPr>
            <w:tcW w:w="1080" w:type="dxa"/>
          </w:tcPr>
          <w:p w14:paraId="7FFB0E8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D68C38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1CBFB3E" w14:textId="77777777" w:rsidTr="008356A1">
        <w:tc>
          <w:tcPr>
            <w:tcW w:w="414" w:type="dxa"/>
          </w:tcPr>
          <w:p w14:paraId="3561AB18" w14:textId="05416865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148</w:t>
            </w:r>
          </w:p>
        </w:tc>
        <w:tc>
          <w:tcPr>
            <w:tcW w:w="3275" w:type="dxa"/>
          </w:tcPr>
          <w:p w14:paraId="7EED9A6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เอส.พี.เอ็ม อาหารและเครื่องดื่ม จำกัด</w:t>
            </w:r>
          </w:p>
        </w:tc>
        <w:tc>
          <w:tcPr>
            <w:tcW w:w="2521" w:type="dxa"/>
          </w:tcPr>
          <w:p w14:paraId="7C491D5B" w14:textId="173E0593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 สุรา เบียร์ โซดา</w:t>
            </w:r>
          </w:p>
          <w:p w14:paraId="1BF8384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น้ำดื่มเครื่องดื่มทุกประเภท</w:t>
            </w:r>
          </w:p>
        </w:tc>
        <w:tc>
          <w:tcPr>
            <w:tcW w:w="1080" w:type="dxa"/>
          </w:tcPr>
          <w:p w14:paraId="1C92C36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55ED2D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6716B41" w14:textId="77777777" w:rsidTr="008356A1">
        <w:tc>
          <w:tcPr>
            <w:tcW w:w="414" w:type="dxa"/>
          </w:tcPr>
          <w:p w14:paraId="697251A3" w14:textId="3C6EC6B3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149</w:t>
            </w:r>
          </w:p>
        </w:tc>
        <w:tc>
          <w:tcPr>
            <w:tcW w:w="3275" w:type="dxa"/>
          </w:tcPr>
          <w:p w14:paraId="61B2CB6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วนา เบลล์ ทรี จำกัด</w:t>
            </w:r>
          </w:p>
        </w:tc>
        <w:tc>
          <w:tcPr>
            <w:tcW w:w="2521" w:type="dxa"/>
          </w:tcPr>
          <w:p w14:paraId="2333266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ธุรกิจซื้อขายต้นไม้</w:t>
            </w:r>
          </w:p>
        </w:tc>
        <w:tc>
          <w:tcPr>
            <w:tcW w:w="1080" w:type="dxa"/>
          </w:tcPr>
          <w:p w14:paraId="7C554FC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FE16F2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9232B68" w14:textId="77777777" w:rsidTr="008356A1">
        <w:tc>
          <w:tcPr>
            <w:tcW w:w="414" w:type="dxa"/>
          </w:tcPr>
          <w:p w14:paraId="382C78DA" w14:textId="547B1F1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150</w:t>
            </w:r>
          </w:p>
        </w:tc>
        <w:tc>
          <w:tcPr>
            <w:tcW w:w="3275" w:type="dxa"/>
          </w:tcPr>
          <w:p w14:paraId="1D250DA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ฮอร์ริซัน ฟอร์เวิร์ด จำกัด</w:t>
            </w:r>
          </w:p>
        </w:tc>
        <w:tc>
          <w:tcPr>
            <w:tcW w:w="2521" w:type="dxa"/>
          </w:tcPr>
          <w:p w14:paraId="318A6E7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26BC325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CE49B3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E03C29D" w14:textId="77777777" w:rsidTr="008356A1">
        <w:tc>
          <w:tcPr>
            <w:tcW w:w="414" w:type="dxa"/>
          </w:tcPr>
          <w:p w14:paraId="2544DE85" w14:textId="3A1D9D13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151</w:t>
            </w:r>
          </w:p>
        </w:tc>
        <w:tc>
          <w:tcPr>
            <w:tcW w:w="3275" w:type="dxa"/>
          </w:tcPr>
          <w:p w14:paraId="5E194E7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ป้อมคลัง จำกัด</w:t>
            </w:r>
          </w:p>
        </w:tc>
        <w:tc>
          <w:tcPr>
            <w:tcW w:w="2521" w:type="dxa"/>
          </w:tcPr>
          <w:p w14:paraId="0BE3DCE9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จำหน่ายเครื่องดื่มแอลกอฮอล์ โซดา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3F9E9A8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และน้ำดื่ม</w:t>
            </w:r>
          </w:p>
        </w:tc>
        <w:tc>
          <w:tcPr>
            <w:tcW w:w="1080" w:type="dxa"/>
          </w:tcPr>
          <w:p w14:paraId="429B1C9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3A5784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460ECCA" w14:textId="77777777" w:rsidTr="008356A1">
        <w:tc>
          <w:tcPr>
            <w:tcW w:w="414" w:type="dxa"/>
          </w:tcPr>
          <w:p w14:paraId="414DC8D1" w14:textId="634492C8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152</w:t>
            </w:r>
          </w:p>
        </w:tc>
        <w:tc>
          <w:tcPr>
            <w:tcW w:w="3275" w:type="dxa"/>
          </w:tcPr>
          <w:p w14:paraId="601DD43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ป้อมเจริญ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73631719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จำหน่ายเครื่องดื่มแอลกอฮอล์ โซดา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3B7A011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และน้ำดื่ม</w:t>
            </w:r>
          </w:p>
        </w:tc>
        <w:tc>
          <w:tcPr>
            <w:tcW w:w="1080" w:type="dxa"/>
          </w:tcPr>
          <w:p w14:paraId="52895FB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B29F9C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1DB688D" w14:textId="77777777" w:rsidTr="008356A1">
        <w:tc>
          <w:tcPr>
            <w:tcW w:w="414" w:type="dxa"/>
          </w:tcPr>
          <w:p w14:paraId="6568C797" w14:textId="583D8EF9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153</w:t>
            </w:r>
          </w:p>
        </w:tc>
        <w:tc>
          <w:tcPr>
            <w:tcW w:w="3275" w:type="dxa"/>
          </w:tcPr>
          <w:p w14:paraId="7FBDCD4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ป้อมพลัง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2F786246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จำหน่ายเครื่องดื่มแอลกอฮอล์ โซดา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385EF6A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และน้ำดื่ม</w:t>
            </w:r>
          </w:p>
        </w:tc>
        <w:tc>
          <w:tcPr>
            <w:tcW w:w="1080" w:type="dxa"/>
          </w:tcPr>
          <w:p w14:paraId="2E29AC6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FC8B52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2437651" w14:textId="77777777" w:rsidTr="008356A1">
        <w:tc>
          <w:tcPr>
            <w:tcW w:w="414" w:type="dxa"/>
          </w:tcPr>
          <w:p w14:paraId="79469D98" w14:textId="1D41980E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154</w:t>
            </w:r>
          </w:p>
        </w:tc>
        <w:tc>
          <w:tcPr>
            <w:tcW w:w="3275" w:type="dxa"/>
          </w:tcPr>
          <w:p w14:paraId="2518CF2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ป้อมกิจ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43CFB341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จำหน่ายเครื่องดื่มแอลกอฮอล์ โซดา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121CA54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และน้ำดื่ม</w:t>
            </w:r>
          </w:p>
        </w:tc>
        <w:tc>
          <w:tcPr>
            <w:tcW w:w="1080" w:type="dxa"/>
          </w:tcPr>
          <w:p w14:paraId="6FFD2E0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EDC3E0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4E907F9" w14:textId="77777777" w:rsidTr="008356A1">
        <w:tc>
          <w:tcPr>
            <w:tcW w:w="414" w:type="dxa"/>
          </w:tcPr>
          <w:p w14:paraId="311EE5FB" w14:textId="3F349C09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155</w:t>
            </w:r>
          </w:p>
        </w:tc>
        <w:tc>
          <w:tcPr>
            <w:tcW w:w="3275" w:type="dxa"/>
          </w:tcPr>
          <w:p w14:paraId="09699EE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ป้อมโชค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34010FA1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 สุรา เบียร์ โซดา</w:t>
            </w:r>
          </w:p>
          <w:p w14:paraId="27C170E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น้ำดื่ม</w:t>
            </w:r>
          </w:p>
        </w:tc>
        <w:tc>
          <w:tcPr>
            <w:tcW w:w="1080" w:type="dxa"/>
          </w:tcPr>
          <w:p w14:paraId="4315FAF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D4A429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88CDECA" w14:textId="77777777" w:rsidTr="008356A1">
        <w:tc>
          <w:tcPr>
            <w:tcW w:w="414" w:type="dxa"/>
          </w:tcPr>
          <w:p w14:paraId="5AE3BDFD" w14:textId="64AFC20D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3275" w:type="dxa"/>
          </w:tcPr>
          <w:p w14:paraId="6DFC674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ยูเรเซีย โฮเทลส์แอนด์รีสอร์ทส์ จำกัด</w:t>
            </w:r>
          </w:p>
        </w:tc>
        <w:tc>
          <w:tcPr>
            <w:tcW w:w="2521" w:type="dxa"/>
          </w:tcPr>
          <w:p w14:paraId="0712FCDE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บริการให้เช่าห้องพัก อาหาร </w:t>
            </w:r>
          </w:p>
          <w:p w14:paraId="7E7B7DA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และเครื่องดื่ม</w:t>
            </w:r>
          </w:p>
        </w:tc>
        <w:tc>
          <w:tcPr>
            <w:tcW w:w="1080" w:type="dxa"/>
          </w:tcPr>
          <w:p w14:paraId="62915C6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D93576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7CF4DA2" w14:textId="77777777" w:rsidTr="008356A1">
        <w:tc>
          <w:tcPr>
            <w:tcW w:w="414" w:type="dxa"/>
          </w:tcPr>
          <w:p w14:paraId="6F4BB33D" w14:textId="6F1EBF7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157</w:t>
            </w:r>
          </w:p>
        </w:tc>
        <w:tc>
          <w:tcPr>
            <w:tcW w:w="3275" w:type="dxa"/>
          </w:tcPr>
          <w:p w14:paraId="46280C6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ทิพย์กำแพงเพชร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ไบโอเอนเนอยี่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0971360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โรงงานผลิตและจำหน่ายกระแสไฟฟ้า</w:t>
            </w:r>
          </w:p>
        </w:tc>
        <w:tc>
          <w:tcPr>
            <w:tcW w:w="1080" w:type="dxa"/>
          </w:tcPr>
          <w:p w14:paraId="57322CC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AED2C7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85F5C66" w14:textId="77777777" w:rsidTr="008356A1">
        <w:tc>
          <w:tcPr>
            <w:tcW w:w="414" w:type="dxa"/>
          </w:tcPr>
          <w:p w14:paraId="26E2247B" w14:textId="1A6F6E44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158</w:t>
            </w:r>
          </w:p>
        </w:tc>
        <w:tc>
          <w:tcPr>
            <w:tcW w:w="3275" w:type="dxa"/>
          </w:tcPr>
          <w:p w14:paraId="4C9E5A5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ถังไม้โอ๊คไทย จำกัด</w:t>
            </w:r>
          </w:p>
        </w:tc>
        <w:tc>
          <w:tcPr>
            <w:tcW w:w="2521" w:type="dxa"/>
          </w:tcPr>
          <w:p w14:paraId="71FCF61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ผลิตและจำหน่ายถังไม้โอ๊ค</w:t>
            </w:r>
          </w:p>
        </w:tc>
        <w:tc>
          <w:tcPr>
            <w:tcW w:w="1080" w:type="dxa"/>
          </w:tcPr>
          <w:p w14:paraId="107A214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85AA45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4295A9E" w14:textId="77777777" w:rsidTr="008356A1">
        <w:tc>
          <w:tcPr>
            <w:tcW w:w="414" w:type="dxa"/>
          </w:tcPr>
          <w:p w14:paraId="4D6870C6" w14:textId="53077425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159</w:t>
            </w:r>
          </w:p>
        </w:tc>
        <w:tc>
          <w:tcPr>
            <w:tcW w:w="3275" w:type="dxa"/>
          </w:tcPr>
          <w:p w14:paraId="3ABB2CD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เสริมสุข เบเวอร์เรจ จำกัด</w:t>
            </w:r>
          </w:p>
        </w:tc>
        <w:tc>
          <w:tcPr>
            <w:tcW w:w="2521" w:type="dxa"/>
          </w:tcPr>
          <w:p w14:paraId="39B487A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ผลิตและจำหน่ายส่งเครื่องดื่มทุกชนิด</w:t>
            </w:r>
          </w:p>
        </w:tc>
        <w:tc>
          <w:tcPr>
            <w:tcW w:w="1080" w:type="dxa"/>
          </w:tcPr>
          <w:p w14:paraId="5DC3FC8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2BCE85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E8FF7E8" w14:textId="77777777" w:rsidTr="008356A1">
        <w:tc>
          <w:tcPr>
            <w:tcW w:w="414" w:type="dxa"/>
          </w:tcPr>
          <w:p w14:paraId="21864E85" w14:textId="31DB3EC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160</w:t>
            </w:r>
          </w:p>
        </w:tc>
        <w:tc>
          <w:tcPr>
            <w:tcW w:w="3275" w:type="dxa"/>
          </w:tcPr>
          <w:p w14:paraId="387F061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นอร์ธ ปาร์ค เรียลเอสเตท จำกัด</w:t>
            </w:r>
          </w:p>
        </w:tc>
        <w:tc>
          <w:tcPr>
            <w:tcW w:w="2521" w:type="dxa"/>
          </w:tcPr>
          <w:p w14:paraId="7C19FFB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กิจการสนามกอล์ฟ</w:t>
            </w:r>
          </w:p>
        </w:tc>
        <w:tc>
          <w:tcPr>
            <w:tcW w:w="1080" w:type="dxa"/>
          </w:tcPr>
          <w:p w14:paraId="0C73FB6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87F814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AC4065A" w14:textId="77777777" w:rsidTr="008356A1">
        <w:tc>
          <w:tcPr>
            <w:tcW w:w="414" w:type="dxa"/>
          </w:tcPr>
          <w:p w14:paraId="64265B11" w14:textId="0F667DAB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161</w:t>
            </w:r>
          </w:p>
        </w:tc>
        <w:tc>
          <w:tcPr>
            <w:tcW w:w="3275" w:type="dxa"/>
          </w:tcPr>
          <w:p w14:paraId="2E80889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เมืองรีสอร์ท ชะอำ จำกัด</w:t>
            </w:r>
          </w:p>
        </w:tc>
        <w:tc>
          <w:tcPr>
            <w:tcW w:w="2521" w:type="dxa"/>
          </w:tcPr>
          <w:p w14:paraId="14042A6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7EDA567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934699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3C447E4" w14:textId="77777777" w:rsidTr="008356A1">
        <w:tc>
          <w:tcPr>
            <w:tcW w:w="414" w:type="dxa"/>
          </w:tcPr>
          <w:p w14:paraId="1D345029" w14:textId="3075E4FA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162</w:t>
            </w:r>
          </w:p>
        </w:tc>
        <w:tc>
          <w:tcPr>
            <w:tcW w:w="3275" w:type="dxa"/>
          </w:tcPr>
          <w:p w14:paraId="7AF407D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เอเชียติ๊ก โฮเต็ล คอลเลคชั่น จำกัด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2521" w:type="dxa"/>
          </w:tcPr>
          <w:p w14:paraId="7EDD9FD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โรงแรมและภัตตาคาร</w:t>
            </w:r>
          </w:p>
        </w:tc>
        <w:tc>
          <w:tcPr>
            <w:tcW w:w="1080" w:type="dxa"/>
          </w:tcPr>
          <w:p w14:paraId="174ADCB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E01526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DAF45E5" w14:textId="77777777" w:rsidTr="008356A1">
        <w:tc>
          <w:tcPr>
            <w:tcW w:w="414" w:type="dxa"/>
          </w:tcPr>
          <w:p w14:paraId="1C06A7F5" w14:textId="218B2E9C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163</w:t>
            </w:r>
          </w:p>
        </w:tc>
        <w:tc>
          <w:tcPr>
            <w:tcW w:w="3275" w:type="dxa"/>
          </w:tcPr>
          <w:p w14:paraId="4666295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ป้อมบูรพา จำกัด</w:t>
            </w:r>
          </w:p>
        </w:tc>
        <w:tc>
          <w:tcPr>
            <w:tcW w:w="2521" w:type="dxa"/>
          </w:tcPr>
          <w:p w14:paraId="584C9F1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จำหน่ายสุราในประเทศ และต่างประเทศ</w:t>
            </w:r>
          </w:p>
        </w:tc>
        <w:tc>
          <w:tcPr>
            <w:tcW w:w="1080" w:type="dxa"/>
          </w:tcPr>
          <w:p w14:paraId="0E7FD67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953C4B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BB5D548" w14:textId="77777777" w:rsidTr="008356A1">
        <w:tc>
          <w:tcPr>
            <w:tcW w:w="414" w:type="dxa"/>
          </w:tcPr>
          <w:p w14:paraId="48196E15" w14:textId="3E0946F5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164</w:t>
            </w:r>
          </w:p>
        </w:tc>
        <w:tc>
          <w:tcPr>
            <w:tcW w:w="3275" w:type="dxa"/>
          </w:tcPr>
          <w:p w14:paraId="12A0FA4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เวิ้งนาครเขษม จำกัด</w:t>
            </w:r>
          </w:p>
        </w:tc>
        <w:tc>
          <w:tcPr>
            <w:tcW w:w="2521" w:type="dxa"/>
          </w:tcPr>
          <w:p w14:paraId="44ADC5F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5991591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813D3E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A5F99" w:rsidRPr="00AC32C3" w14:paraId="7D929C07" w14:textId="77777777" w:rsidTr="008356A1">
        <w:tc>
          <w:tcPr>
            <w:tcW w:w="414" w:type="dxa"/>
          </w:tcPr>
          <w:p w14:paraId="69FCA78D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1CB4BBA5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5C8F603D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036BDFF4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C7B344F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73009E4E" w14:textId="77777777" w:rsidTr="008356A1">
        <w:tc>
          <w:tcPr>
            <w:tcW w:w="414" w:type="dxa"/>
          </w:tcPr>
          <w:p w14:paraId="3EB43D7B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23A77845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6ABDA7B6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08D7D740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B695577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065D74B0" w14:textId="77777777" w:rsidTr="008356A1">
        <w:tc>
          <w:tcPr>
            <w:tcW w:w="414" w:type="dxa"/>
          </w:tcPr>
          <w:p w14:paraId="6FDE6132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4143A410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5AF9DF0A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3EEE6BAF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BA5E560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69C39ECA" w14:textId="77777777" w:rsidTr="008356A1">
        <w:tc>
          <w:tcPr>
            <w:tcW w:w="414" w:type="dxa"/>
          </w:tcPr>
          <w:p w14:paraId="392416E6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388F4C19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6C672D0D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4D3840FC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221E7BB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4968E8" w:rsidRPr="00AC32C3" w14:paraId="0EF7BF70" w14:textId="77777777" w:rsidTr="008356A1">
        <w:tc>
          <w:tcPr>
            <w:tcW w:w="414" w:type="dxa"/>
          </w:tcPr>
          <w:p w14:paraId="5E989BD1" w14:textId="77777777" w:rsidR="004968E8" w:rsidRPr="00AC32C3" w:rsidRDefault="004968E8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1F9E9418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21A4172A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2F1973CF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E7CA5F6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256CB1" w:rsidRPr="00AC32C3" w14:paraId="767CF840" w14:textId="77777777" w:rsidTr="008356A1">
        <w:tc>
          <w:tcPr>
            <w:tcW w:w="414" w:type="dxa"/>
          </w:tcPr>
          <w:p w14:paraId="39C40F1C" w14:textId="1D738DF0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165</w:t>
            </w:r>
          </w:p>
        </w:tc>
        <w:tc>
          <w:tcPr>
            <w:tcW w:w="3275" w:type="dxa"/>
          </w:tcPr>
          <w:p w14:paraId="31848B0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เกษตรทิพย์สิริวัฒนา จำกัด</w:t>
            </w:r>
          </w:p>
          <w:p w14:paraId="44D55312" w14:textId="302C3880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เดิมชื่อ บริษัท เกษตรทิพย์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2010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) จำกัด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</w:tcPr>
          <w:p w14:paraId="46E0ABBC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ให้บริการจัดหาวัตถุดิบทางการเกษตร</w:t>
            </w:r>
          </w:p>
          <w:p w14:paraId="34292F1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และปัจจัยการผลิตอื่น</w:t>
            </w:r>
          </w:p>
        </w:tc>
        <w:tc>
          <w:tcPr>
            <w:tcW w:w="1080" w:type="dxa"/>
          </w:tcPr>
          <w:p w14:paraId="2B00D03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93F8FD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F38FD02" w14:textId="77777777" w:rsidTr="008356A1">
        <w:tc>
          <w:tcPr>
            <w:tcW w:w="414" w:type="dxa"/>
          </w:tcPr>
          <w:p w14:paraId="334C9959" w14:textId="27B56C3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166</w:t>
            </w:r>
          </w:p>
        </w:tc>
        <w:tc>
          <w:tcPr>
            <w:tcW w:w="3275" w:type="dxa"/>
          </w:tcPr>
          <w:p w14:paraId="1CA3CCF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ควอลิตี้ ไพน์แอปเปิล โปรดักส์ จำกัด</w:t>
            </w:r>
          </w:p>
        </w:tc>
        <w:tc>
          <w:tcPr>
            <w:tcW w:w="2521" w:type="dxa"/>
          </w:tcPr>
          <w:p w14:paraId="52FAED35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เป็นผู้ผลิตสับปะรดกระป๋อง</w:t>
            </w:r>
          </w:p>
          <w:p w14:paraId="7F6ADD0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และน้ำสับปะรดเข้มข้น</w:t>
            </w:r>
          </w:p>
        </w:tc>
        <w:tc>
          <w:tcPr>
            <w:tcW w:w="1080" w:type="dxa"/>
          </w:tcPr>
          <w:p w14:paraId="41AF0A8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33479F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D8C726A" w14:textId="77777777" w:rsidTr="008356A1">
        <w:tc>
          <w:tcPr>
            <w:tcW w:w="414" w:type="dxa"/>
          </w:tcPr>
          <w:p w14:paraId="084F19C2" w14:textId="5694FC05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167</w:t>
            </w:r>
          </w:p>
        </w:tc>
        <w:tc>
          <w:tcPr>
            <w:tcW w:w="3275" w:type="dxa"/>
          </w:tcPr>
          <w:p w14:paraId="5D9BEDC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แผ่นดินทองพร็อพเพอร์ตี้ </w:t>
            </w:r>
          </w:p>
          <w:p w14:paraId="41FD13D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ดีเวลลอปเม้นท์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 (มหาชน)</w:t>
            </w:r>
          </w:p>
        </w:tc>
        <w:tc>
          <w:tcPr>
            <w:tcW w:w="2521" w:type="dxa"/>
          </w:tcPr>
          <w:p w14:paraId="24EF6D0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1035C54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9DD658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36B6AC3" w14:textId="77777777" w:rsidTr="008356A1">
        <w:tc>
          <w:tcPr>
            <w:tcW w:w="414" w:type="dxa"/>
          </w:tcPr>
          <w:p w14:paraId="500E10EB" w14:textId="730664D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168</w:t>
            </w:r>
          </w:p>
        </w:tc>
        <w:tc>
          <w:tcPr>
            <w:tcW w:w="3275" w:type="dxa"/>
          </w:tcPr>
          <w:p w14:paraId="46ABDAF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เอ็นจิเนียริ่ง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เซอร์วิส จำกัด</w:t>
            </w:r>
          </w:p>
        </w:tc>
        <w:tc>
          <w:tcPr>
            <w:tcW w:w="2521" w:type="dxa"/>
          </w:tcPr>
          <w:p w14:paraId="49FD1106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บริษัทที่ให้บริการให้คำปรึกษา</w:t>
            </w:r>
          </w:p>
          <w:p w14:paraId="0C82E95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ด้านวิศวกรรม</w:t>
            </w:r>
          </w:p>
        </w:tc>
        <w:tc>
          <w:tcPr>
            <w:tcW w:w="1080" w:type="dxa"/>
          </w:tcPr>
          <w:p w14:paraId="153ED0D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5DE122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9ABE4D3" w14:textId="77777777" w:rsidTr="008356A1">
        <w:tc>
          <w:tcPr>
            <w:tcW w:w="414" w:type="dxa"/>
          </w:tcPr>
          <w:p w14:paraId="5AEB99B3" w14:textId="6A959D08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169</w:t>
            </w:r>
          </w:p>
        </w:tc>
        <w:tc>
          <w:tcPr>
            <w:tcW w:w="3275" w:type="dxa"/>
          </w:tcPr>
          <w:p w14:paraId="1B74403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เรียลเอสเตท ดีเวลลอปเม้นท์ จำกัด</w:t>
            </w:r>
          </w:p>
        </w:tc>
        <w:tc>
          <w:tcPr>
            <w:tcW w:w="2521" w:type="dxa"/>
          </w:tcPr>
          <w:p w14:paraId="55D0762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3952109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C53107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95F7576" w14:textId="77777777" w:rsidTr="008356A1">
        <w:tc>
          <w:tcPr>
            <w:tcW w:w="414" w:type="dxa"/>
          </w:tcPr>
          <w:p w14:paraId="12763797" w14:textId="7096126B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170</w:t>
            </w:r>
          </w:p>
        </w:tc>
        <w:tc>
          <w:tcPr>
            <w:tcW w:w="3275" w:type="dxa"/>
          </w:tcPr>
          <w:p w14:paraId="5C3F5387" w14:textId="37FE2199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ป้อมทิพย์ (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2012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) จำกัด</w:t>
            </w:r>
          </w:p>
        </w:tc>
        <w:tc>
          <w:tcPr>
            <w:tcW w:w="2521" w:type="dxa"/>
          </w:tcPr>
          <w:p w14:paraId="04743A50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จำหน่ายเบียร์และเครื่องดื่มไม่ผสม</w:t>
            </w:r>
          </w:p>
          <w:p w14:paraId="79EDC17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แอลกอฮอล์</w:t>
            </w:r>
          </w:p>
        </w:tc>
        <w:tc>
          <w:tcPr>
            <w:tcW w:w="1080" w:type="dxa"/>
          </w:tcPr>
          <w:p w14:paraId="3124BB9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93E62C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A21137A" w14:textId="77777777" w:rsidTr="008356A1">
        <w:tc>
          <w:tcPr>
            <w:tcW w:w="414" w:type="dxa"/>
          </w:tcPr>
          <w:p w14:paraId="7E29E031" w14:textId="5EB7A39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171</w:t>
            </w:r>
          </w:p>
        </w:tc>
        <w:tc>
          <w:tcPr>
            <w:tcW w:w="3275" w:type="dxa"/>
          </w:tcPr>
          <w:p w14:paraId="278ABE1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นิวมัลตี้ไมน์ จำกัด</w:t>
            </w:r>
          </w:p>
        </w:tc>
        <w:tc>
          <w:tcPr>
            <w:tcW w:w="2521" w:type="dxa"/>
          </w:tcPr>
          <w:p w14:paraId="10AAA59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7D9E43C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B9BFC0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FBD83A3" w14:textId="77777777" w:rsidTr="008356A1">
        <w:tc>
          <w:tcPr>
            <w:tcW w:w="414" w:type="dxa"/>
          </w:tcPr>
          <w:p w14:paraId="11F5153A" w14:textId="7AE3B47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172</w:t>
            </w:r>
          </w:p>
        </w:tc>
        <w:tc>
          <w:tcPr>
            <w:tcW w:w="3275" w:type="dxa"/>
          </w:tcPr>
          <w:p w14:paraId="023C06C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โกลเด้นแลนด์เรสซิเด้นซ์ จำกัด</w:t>
            </w:r>
          </w:p>
        </w:tc>
        <w:tc>
          <w:tcPr>
            <w:tcW w:w="2521" w:type="dxa"/>
          </w:tcPr>
          <w:p w14:paraId="53DB9B76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  <w:p w14:paraId="2AE7E20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1CD7D196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E90183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18FD128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F09A075" w14:textId="77777777" w:rsidTr="008356A1">
        <w:tc>
          <w:tcPr>
            <w:tcW w:w="414" w:type="dxa"/>
          </w:tcPr>
          <w:p w14:paraId="646FEAF1" w14:textId="1C81ECCE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173</w:t>
            </w:r>
          </w:p>
        </w:tc>
        <w:tc>
          <w:tcPr>
            <w:tcW w:w="3275" w:type="dxa"/>
          </w:tcPr>
          <w:p w14:paraId="3494FA8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เมืองเก่า จำกัด</w:t>
            </w:r>
          </w:p>
          <w:p w14:paraId="525B610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16A764C1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  <w:p w14:paraId="2ED0ED9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2037C3E0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662322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02BE55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8F69376" w14:textId="77777777" w:rsidTr="008356A1">
        <w:tc>
          <w:tcPr>
            <w:tcW w:w="414" w:type="dxa"/>
          </w:tcPr>
          <w:p w14:paraId="6F5D7348" w14:textId="547DB1B9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174</w:t>
            </w:r>
          </w:p>
        </w:tc>
        <w:tc>
          <w:tcPr>
            <w:tcW w:w="3275" w:type="dxa"/>
          </w:tcPr>
          <w:p w14:paraId="6F1C75A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รัชโยธิน ทาวเวอร์ จำกัด</w:t>
            </w:r>
          </w:p>
          <w:p w14:paraId="31D9B80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08756E83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  <w:p w14:paraId="1C1D512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2BBE7260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44368B5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B8D5B5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600F6D0" w14:textId="77777777" w:rsidTr="008356A1">
        <w:tc>
          <w:tcPr>
            <w:tcW w:w="414" w:type="dxa"/>
          </w:tcPr>
          <w:p w14:paraId="26841B2B" w14:textId="311D50F8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175</w:t>
            </w:r>
          </w:p>
        </w:tc>
        <w:tc>
          <w:tcPr>
            <w:tcW w:w="3275" w:type="dxa"/>
          </w:tcPr>
          <w:p w14:paraId="3512F97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พัทยา จำกัด</w:t>
            </w:r>
          </w:p>
          <w:p w14:paraId="33FA2B7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1F6171A2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  <w:p w14:paraId="785116A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59E038AD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9EB1D7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1BD719A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17E60EE" w14:textId="77777777" w:rsidTr="008356A1">
        <w:tc>
          <w:tcPr>
            <w:tcW w:w="414" w:type="dxa"/>
          </w:tcPr>
          <w:p w14:paraId="0E0951CC" w14:textId="4DB0802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176</w:t>
            </w:r>
          </w:p>
        </w:tc>
        <w:tc>
          <w:tcPr>
            <w:tcW w:w="3275" w:type="dxa"/>
          </w:tcPr>
          <w:p w14:paraId="1693B67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เลิศรัฐการ จำกัด</w:t>
            </w:r>
          </w:p>
        </w:tc>
        <w:tc>
          <w:tcPr>
            <w:tcW w:w="2521" w:type="dxa"/>
          </w:tcPr>
          <w:p w14:paraId="3BCC6F71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  <w:p w14:paraId="2CDC04F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0FB73314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22F345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7F8090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6303C2E" w14:textId="77777777" w:rsidTr="008356A1">
        <w:tc>
          <w:tcPr>
            <w:tcW w:w="414" w:type="dxa"/>
          </w:tcPr>
          <w:p w14:paraId="585954B7" w14:textId="2A9EBE88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177</w:t>
            </w:r>
          </w:p>
        </w:tc>
        <w:tc>
          <w:tcPr>
            <w:tcW w:w="3275" w:type="dxa"/>
          </w:tcPr>
          <w:p w14:paraId="7613CA8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ซี เอ ซี จำกัด</w:t>
            </w:r>
          </w:p>
        </w:tc>
        <w:tc>
          <w:tcPr>
            <w:tcW w:w="2521" w:type="dxa"/>
          </w:tcPr>
          <w:p w14:paraId="704E1D12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ศูนย์ให้บริการความรู้ด้านการเงิน</w:t>
            </w:r>
          </w:p>
          <w:p w14:paraId="7FBE2F0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และการลงทุน</w:t>
            </w:r>
          </w:p>
        </w:tc>
        <w:tc>
          <w:tcPr>
            <w:tcW w:w="1080" w:type="dxa"/>
          </w:tcPr>
          <w:p w14:paraId="3E1E0FC2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224F499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6C6DD9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D987247" w14:textId="77777777" w:rsidTr="008356A1">
        <w:tc>
          <w:tcPr>
            <w:tcW w:w="414" w:type="dxa"/>
          </w:tcPr>
          <w:p w14:paraId="23818562" w14:textId="2F029643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178</w:t>
            </w:r>
          </w:p>
        </w:tc>
        <w:tc>
          <w:tcPr>
            <w:tcW w:w="3275" w:type="dxa"/>
          </w:tcPr>
          <w:p w14:paraId="3AE6BDD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นอร์ท สาธร เรียลตี้ จำกัด</w:t>
            </w:r>
          </w:p>
        </w:tc>
        <w:tc>
          <w:tcPr>
            <w:tcW w:w="2521" w:type="dxa"/>
          </w:tcPr>
          <w:p w14:paraId="410CE420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  <w:p w14:paraId="26987A5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429B1A5A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34EBCF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EB5555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BC20B15" w14:textId="77777777" w:rsidTr="008356A1">
        <w:tc>
          <w:tcPr>
            <w:tcW w:w="414" w:type="dxa"/>
          </w:tcPr>
          <w:p w14:paraId="3C64EF0D" w14:textId="4D056B34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179</w:t>
            </w:r>
          </w:p>
        </w:tc>
        <w:tc>
          <w:tcPr>
            <w:tcW w:w="3275" w:type="dxa"/>
          </w:tcPr>
          <w:p w14:paraId="073396B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ทะเลวรรณ จำกัด</w:t>
            </w:r>
          </w:p>
        </w:tc>
        <w:tc>
          <w:tcPr>
            <w:tcW w:w="2521" w:type="dxa"/>
          </w:tcPr>
          <w:p w14:paraId="6129F83E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  <w:p w14:paraId="222555D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0D5AE17D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2893DB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1611965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DA05730" w14:textId="77777777" w:rsidTr="008356A1">
        <w:tc>
          <w:tcPr>
            <w:tcW w:w="414" w:type="dxa"/>
          </w:tcPr>
          <w:p w14:paraId="1E2FFF4B" w14:textId="107E98DD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180</w:t>
            </w:r>
          </w:p>
        </w:tc>
        <w:tc>
          <w:tcPr>
            <w:tcW w:w="3275" w:type="dxa"/>
          </w:tcPr>
          <w:p w14:paraId="3261B1D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สาธรทรัพย์สิน จำกัด</w:t>
            </w:r>
          </w:p>
        </w:tc>
        <w:tc>
          <w:tcPr>
            <w:tcW w:w="2521" w:type="dxa"/>
          </w:tcPr>
          <w:p w14:paraId="68F07DE3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  <w:p w14:paraId="6D1A662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28CE97BA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89F8A3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B86636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9066F75" w14:textId="77777777" w:rsidTr="008356A1">
        <w:tc>
          <w:tcPr>
            <w:tcW w:w="414" w:type="dxa"/>
          </w:tcPr>
          <w:p w14:paraId="7B3D8E12" w14:textId="1CF60709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181</w:t>
            </w:r>
          </w:p>
        </w:tc>
        <w:tc>
          <w:tcPr>
            <w:tcW w:w="3275" w:type="dxa"/>
          </w:tcPr>
          <w:p w14:paraId="03804D3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ไทย-ไลซาท จำกัด</w:t>
            </w:r>
          </w:p>
        </w:tc>
        <w:tc>
          <w:tcPr>
            <w:tcW w:w="2521" w:type="dxa"/>
          </w:tcPr>
          <w:p w14:paraId="6C1FEB02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ตัวแทนจำหน่ายผลิตภัณฑ์ผงสังกะสี</w:t>
            </w:r>
          </w:p>
          <w:p w14:paraId="1F87A15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อ๊อกไซด์และเคมีภัณฑ์อื่น ๆ</w:t>
            </w:r>
          </w:p>
        </w:tc>
        <w:tc>
          <w:tcPr>
            <w:tcW w:w="1080" w:type="dxa"/>
          </w:tcPr>
          <w:p w14:paraId="31464D85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118ADE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AD42E7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4B4079D" w14:textId="77777777" w:rsidTr="008356A1">
        <w:tc>
          <w:tcPr>
            <w:tcW w:w="414" w:type="dxa"/>
          </w:tcPr>
          <w:p w14:paraId="26EE9D25" w14:textId="207BD3E0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182</w:t>
            </w:r>
          </w:p>
        </w:tc>
        <w:tc>
          <w:tcPr>
            <w:tcW w:w="3275" w:type="dxa"/>
          </w:tcPr>
          <w:p w14:paraId="2B0F4C6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ทีซีซีซีแอล โฟร์ทีน จำกัด</w:t>
            </w:r>
          </w:p>
        </w:tc>
        <w:tc>
          <w:tcPr>
            <w:tcW w:w="2521" w:type="dxa"/>
          </w:tcPr>
          <w:p w14:paraId="04F34C4A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  <w:p w14:paraId="04C254D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2E3D075B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6500CB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803CBF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659248C" w14:textId="77777777" w:rsidTr="008356A1">
        <w:tc>
          <w:tcPr>
            <w:tcW w:w="414" w:type="dxa"/>
          </w:tcPr>
          <w:p w14:paraId="4994DFE3" w14:textId="37410040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183</w:t>
            </w:r>
          </w:p>
        </w:tc>
        <w:tc>
          <w:tcPr>
            <w:tcW w:w="3275" w:type="dxa"/>
          </w:tcPr>
          <w:p w14:paraId="6F5DD6B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มีเดีย ฟร้อนท์ จำกัด</w:t>
            </w:r>
          </w:p>
        </w:tc>
        <w:tc>
          <w:tcPr>
            <w:tcW w:w="2521" w:type="dxa"/>
          </w:tcPr>
          <w:p w14:paraId="7E03F13D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  <w:p w14:paraId="784AB69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654C457A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3A124C3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B01925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A5F99" w:rsidRPr="00AC32C3" w14:paraId="228F04DE" w14:textId="77777777" w:rsidTr="008356A1">
        <w:tc>
          <w:tcPr>
            <w:tcW w:w="414" w:type="dxa"/>
          </w:tcPr>
          <w:p w14:paraId="4D8D487C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4022AB91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0D1CB072" w14:textId="77777777" w:rsidR="006A5F99" w:rsidRPr="00AC32C3" w:rsidRDefault="006A5F99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20A9C5EE" w14:textId="77777777" w:rsidR="006A5F99" w:rsidRPr="00AC32C3" w:rsidRDefault="006A5F99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2C1AFE00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6DF8DB6E" w14:textId="77777777" w:rsidTr="008356A1">
        <w:tc>
          <w:tcPr>
            <w:tcW w:w="414" w:type="dxa"/>
          </w:tcPr>
          <w:p w14:paraId="794173EE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5F09702A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0820F206" w14:textId="77777777" w:rsidR="006A5F99" w:rsidRPr="00AC32C3" w:rsidRDefault="006A5F99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72F17FD5" w14:textId="77777777" w:rsidR="006A5F99" w:rsidRPr="00AC32C3" w:rsidRDefault="006A5F99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5C1FC4D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0C4CE83A" w14:textId="77777777" w:rsidTr="008356A1">
        <w:tc>
          <w:tcPr>
            <w:tcW w:w="414" w:type="dxa"/>
          </w:tcPr>
          <w:p w14:paraId="11F5A9C9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187F4C2E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669A311D" w14:textId="77777777" w:rsidR="006A5F99" w:rsidRPr="00AC32C3" w:rsidRDefault="006A5F99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445B0C69" w14:textId="77777777" w:rsidR="006A5F99" w:rsidRPr="00AC32C3" w:rsidRDefault="006A5F99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3F8010B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4B685AD1" w14:textId="77777777" w:rsidTr="008356A1">
        <w:tc>
          <w:tcPr>
            <w:tcW w:w="414" w:type="dxa"/>
          </w:tcPr>
          <w:p w14:paraId="503477D9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07E6B027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3800865C" w14:textId="77777777" w:rsidR="006A5F99" w:rsidRPr="00AC32C3" w:rsidRDefault="006A5F99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072F4820" w14:textId="77777777" w:rsidR="006A5F99" w:rsidRPr="00AC32C3" w:rsidRDefault="006A5F99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BEE98CA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4968E8" w:rsidRPr="00AC32C3" w14:paraId="77F02A2E" w14:textId="77777777" w:rsidTr="008356A1">
        <w:tc>
          <w:tcPr>
            <w:tcW w:w="414" w:type="dxa"/>
          </w:tcPr>
          <w:p w14:paraId="3C03E21A" w14:textId="77777777" w:rsidR="004968E8" w:rsidRPr="00AC32C3" w:rsidRDefault="004968E8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7C05CB45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05540F61" w14:textId="77777777" w:rsidR="004968E8" w:rsidRPr="00AC32C3" w:rsidRDefault="004968E8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04DEB2B7" w14:textId="77777777" w:rsidR="004968E8" w:rsidRPr="00AC32C3" w:rsidRDefault="004968E8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E7ACBFA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256CB1" w:rsidRPr="00AC32C3" w14:paraId="02566886" w14:textId="77777777" w:rsidTr="008356A1">
        <w:tc>
          <w:tcPr>
            <w:tcW w:w="414" w:type="dxa"/>
          </w:tcPr>
          <w:p w14:paraId="14DBE734" w14:textId="22F59456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184</w:t>
            </w:r>
          </w:p>
        </w:tc>
        <w:tc>
          <w:tcPr>
            <w:tcW w:w="3275" w:type="dxa"/>
          </w:tcPr>
          <w:p w14:paraId="53416F4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ยูนิเวนเจอร์ แอสเซท แมเนจเม้นท์ จำกัด</w:t>
            </w:r>
          </w:p>
        </w:tc>
        <w:tc>
          <w:tcPr>
            <w:tcW w:w="2521" w:type="dxa"/>
          </w:tcPr>
          <w:p w14:paraId="1057229B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ให้คำบริการเป็นที่ปรึกษา</w:t>
            </w:r>
          </w:p>
          <w:p w14:paraId="79D75B0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ทางด้านการลงทุนและจัดการ</w:t>
            </w:r>
          </w:p>
        </w:tc>
        <w:tc>
          <w:tcPr>
            <w:tcW w:w="1080" w:type="dxa"/>
          </w:tcPr>
          <w:p w14:paraId="55CC7A74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20829CA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DC10E8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204FE2A" w14:textId="77777777" w:rsidTr="008356A1">
        <w:tc>
          <w:tcPr>
            <w:tcW w:w="414" w:type="dxa"/>
          </w:tcPr>
          <w:p w14:paraId="47F4813F" w14:textId="6E9BE1B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185</w:t>
            </w:r>
          </w:p>
        </w:tc>
        <w:tc>
          <w:tcPr>
            <w:tcW w:w="3275" w:type="dxa"/>
          </w:tcPr>
          <w:p w14:paraId="0A0F19F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เอฟแอนด์เอ็น แดรี่ส์ (ประเทศไทย) จำกัด</w:t>
            </w:r>
          </w:p>
        </w:tc>
        <w:tc>
          <w:tcPr>
            <w:tcW w:w="2521" w:type="dxa"/>
          </w:tcPr>
          <w:p w14:paraId="00630B0C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ผลิตและจำหน่ายผลิตภัณฑ์นม</w:t>
            </w:r>
          </w:p>
          <w:p w14:paraId="72AB6C5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และน้ำผลไม้</w:t>
            </w:r>
          </w:p>
        </w:tc>
        <w:tc>
          <w:tcPr>
            <w:tcW w:w="1080" w:type="dxa"/>
          </w:tcPr>
          <w:p w14:paraId="3567A95C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64D9045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4894AB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01C309B" w14:textId="77777777" w:rsidTr="008356A1">
        <w:tc>
          <w:tcPr>
            <w:tcW w:w="414" w:type="dxa"/>
          </w:tcPr>
          <w:p w14:paraId="24977271" w14:textId="211D31FE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186</w:t>
            </w:r>
          </w:p>
        </w:tc>
        <w:tc>
          <w:tcPr>
            <w:tcW w:w="3275" w:type="dxa"/>
          </w:tcPr>
          <w:p w14:paraId="610E231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โฮเทล แอสเสท แมนเนจเม้นท์ จำกัด</w:t>
            </w:r>
          </w:p>
        </w:tc>
        <w:tc>
          <w:tcPr>
            <w:tcW w:w="2521" w:type="dxa"/>
          </w:tcPr>
          <w:p w14:paraId="7664A1C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0D9F8EF7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3D3C3F6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B59D3B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2738815" w14:textId="77777777" w:rsidTr="008356A1">
        <w:tc>
          <w:tcPr>
            <w:tcW w:w="414" w:type="dxa"/>
          </w:tcPr>
          <w:p w14:paraId="64818053" w14:textId="22E6D8F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187</w:t>
            </w:r>
          </w:p>
        </w:tc>
        <w:tc>
          <w:tcPr>
            <w:tcW w:w="3275" w:type="dxa"/>
          </w:tcPr>
          <w:p w14:paraId="5724DE1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ไทยโมลาส จำกัด</w:t>
            </w:r>
          </w:p>
        </w:tc>
        <w:tc>
          <w:tcPr>
            <w:tcW w:w="2521" w:type="dxa"/>
          </w:tcPr>
          <w:p w14:paraId="3C68444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ธุรกิจขายกากน้ำตาล</w:t>
            </w:r>
          </w:p>
        </w:tc>
        <w:tc>
          <w:tcPr>
            <w:tcW w:w="1080" w:type="dxa"/>
          </w:tcPr>
          <w:p w14:paraId="07108601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FF193E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11C3DFF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36DE932" w14:textId="77777777" w:rsidTr="008356A1">
        <w:tc>
          <w:tcPr>
            <w:tcW w:w="414" w:type="dxa"/>
          </w:tcPr>
          <w:p w14:paraId="45384B72" w14:textId="3B9BDCA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188</w:t>
            </w:r>
          </w:p>
        </w:tc>
        <w:tc>
          <w:tcPr>
            <w:tcW w:w="3275" w:type="dxa"/>
          </w:tcPr>
          <w:p w14:paraId="1BB328A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กองทุนรวมอสังหาริมทรัพย์ไทยรีเทล อินเวสเม้นต์</w:t>
            </w:r>
          </w:p>
        </w:tc>
        <w:tc>
          <w:tcPr>
            <w:tcW w:w="2521" w:type="dxa"/>
          </w:tcPr>
          <w:p w14:paraId="432AAEF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กองทุนรวมอสังหาริมทรัพย์</w:t>
            </w:r>
          </w:p>
        </w:tc>
        <w:tc>
          <w:tcPr>
            <w:tcW w:w="1080" w:type="dxa"/>
          </w:tcPr>
          <w:p w14:paraId="5787D51C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1076BA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4BA201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E64F694" w14:textId="77777777" w:rsidTr="008356A1">
        <w:tc>
          <w:tcPr>
            <w:tcW w:w="414" w:type="dxa"/>
          </w:tcPr>
          <w:p w14:paraId="3A981102" w14:textId="51F27B14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189</w:t>
            </w:r>
          </w:p>
        </w:tc>
        <w:tc>
          <w:tcPr>
            <w:tcW w:w="3275" w:type="dxa"/>
          </w:tcPr>
          <w:p w14:paraId="76D15E8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แอสเซ็ทส์ (ประเทศไทย) จำกัด</w:t>
            </w:r>
          </w:p>
        </w:tc>
        <w:tc>
          <w:tcPr>
            <w:tcW w:w="2521" w:type="dxa"/>
          </w:tcPr>
          <w:p w14:paraId="5923607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</w:tcPr>
          <w:p w14:paraId="3D389AC2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3F95E30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433B2F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CA6C478" w14:textId="77777777" w:rsidTr="008356A1">
        <w:tc>
          <w:tcPr>
            <w:tcW w:w="414" w:type="dxa"/>
          </w:tcPr>
          <w:p w14:paraId="025497F6" w14:textId="69E434DE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190</w:t>
            </w:r>
          </w:p>
        </w:tc>
        <w:tc>
          <w:tcPr>
            <w:tcW w:w="3275" w:type="dxa"/>
          </w:tcPr>
          <w:p w14:paraId="0256662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เอส เอ็ม เจ ซี ดีเวลลอปเม้นท์ จำกัด</w:t>
            </w:r>
          </w:p>
        </w:tc>
        <w:tc>
          <w:tcPr>
            <w:tcW w:w="2521" w:type="dxa"/>
          </w:tcPr>
          <w:p w14:paraId="479998F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ร้านอาหาร</w:t>
            </w:r>
          </w:p>
        </w:tc>
        <w:tc>
          <w:tcPr>
            <w:tcW w:w="1080" w:type="dxa"/>
          </w:tcPr>
          <w:p w14:paraId="6A8E58C6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1F091B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5125DD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5D22C53" w14:textId="77777777" w:rsidTr="008356A1">
        <w:tc>
          <w:tcPr>
            <w:tcW w:w="414" w:type="dxa"/>
          </w:tcPr>
          <w:p w14:paraId="44CBEE62" w14:textId="4254B400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191</w:t>
            </w:r>
          </w:p>
        </w:tc>
        <w:tc>
          <w:tcPr>
            <w:tcW w:w="3275" w:type="dxa"/>
          </w:tcPr>
          <w:p w14:paraId="5E8507A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ทีซีซี-ห้าเชียง จำกัด </w:t>
            </w:r>
          </w:p>
          <w:p w14:paraId="3084957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6968099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ธุรกิจท่าเรือ</w:t>
            </w:r>
          </w:p>
        </w:tc>
        <w:tc>
          <w:tcPr>
            <w:tcW w:w="1080" w:type="dxa"/>
          </w:tcPr>
          <w:p w14:paraId="5743F71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56BDB8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F9CACD3" w14:textId="77777777" w:rsidTr="008356A1">
        <w:tc>
          <w:tcPr>
            <w:tcW w:w="414" w:type="dxa"/>
          </w:tcPr>
          <w:p w14:paraId="1AFB5B46" w14:textId="3DE9900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192</w:t>
            </w:r>
          </w:p>
        </w:tc>
        <w:tc>
          <w:tcPr>
            <w:tcW w:w="3275" w:type="dxa"/>
          </w:tcPr>
          <w:p w14:paraId="37E94E4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ไทยเบฟเวอเรจ เทรนนิ่ง จำกัด</w:t>
            </w:r>
          </w:p>
        </w:tc>
        <w:tc>
          <w:tcPr>
            <w:tcW w:w="2521" w:type="dxa"/>
          </w:tcPr>
          <w:p w14:paraId="0C6D602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บริการจัดอบรมสัมมนา</w:t>
            </w:r>
          </w:p>
        </w:tc>
        <w:tc>
          <w:tcPr>
            <w:tcW w:w="1080" w:type="dxa"/>
          </w:tcPr>
          <w:p w14:paraId="5B0D6D09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2D1CE21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81959F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BB0796D" w14:textId="77777777" w:rsidTr="008356A1">
        <w:tc>
          <w:tcPr>
            <w:tcW w:w="414" w:type="dxa"/>
          </w:tcPr>
          <w:p w14:paraId="089EE390" w14:textId="5A069AF9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193</w:t>
            </w:r>
          </w:p>
        </w:tc>
        <w:tc>
          <w:tcPr>
            <w:tcW w:w="3275" w:type="dxa"/>
          </w:tcPr>
          <w:p w14:paraId="528CB4A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โฮเทลส์ ล้านนา จำกัด</w:t>
            </w:r>
          </w:p>
        </w:tc>
        <w:tc>
          <w:tcPr>
            <w:tcW w:w="2521" w:type="dxa"/>
          </w:tcPr>
          <w:p w14:paraId="7AFC0E8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32C5A43D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633A7A5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573848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B173872" w14:textId="77777777" w:rsidTr="008356A1">
        <w:tc>
          <w:tcPr>
            <w:tcW w:w="414" w:type="dxa"/>
          </w:tcPr>
          <w:p w14:paraId="4C2F1587" w14:textId="659C083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194</w:t>
            </w:r>
          </w:p>
        </w:tc>
        <w:tc>
          <w:tcPr>
            <w:tcW w:w="3275" w:type="dxa"/>
          </w:tcPr>
          <w:p w14:paraId="4559A81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เอฟแอนด์เอ็น ยูไนเต็ด จำกัด</w:t>
            </w:r>
          </w:p>
        </w:tc>
        <w:tc>
          <w:tcPr>
            <w:tcW w:w="2521" w:type="dxa"/>
          </w:tcPr>
          <w:p w14:paraId="1B92889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ผลิตและจำหน่ายไอศกรีม</w:t>
            </w:r>
          </w:p>
        </w:tc>
        <w:tc>
          <w:tcPr>
            <w:tcW w:w="1080" w:type="dxa"/>
          </w:tcPr>
          <w:p w14:paraId="5F8E196F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6972B3B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064EE4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F8DF7EE" w14:textId="77777777" w:rsidTr="008356A1">
        <w:tc>
          <w:tcPr>
            <w:tcW w:w="414" w:type="dxa"/>
          </w:tcPr>
          <w:p w14:paraId="74DD4F0B" w14:textId="6305F06B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195</w:t>
            </w:r>
          </w:p>
        </w:tc>
        <w:tc>
          <w:tcPr>
            <w:tcW w:w="3275" w:type="dxa"/>
          </w:tcPr>
          <w:p w14:paraId="692E4CE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เดอะ สตรีท รีเทล ดีเวลลอปเม้นท์ จำกัด</w:t>
            </w:r>
          </w:p>
        </w:tc>
        <w:tc>
          <w:tcPr>
            <w:tcW w:w="2521" w:type="dxa"/>
          </w:tcPr>
          <w:p w14:paraId="3049607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0A0746B9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430DA3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130FE0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A885F9F" w14:textId="77777777" w:rsidTr="008356A1">
        <w:tc>
          <w:tcPr>
            <w:tcW w:w="414" w:type="dxa"/>
          </w:tcPr>
          <w:p w14:paraId="046D57E1" w14:textId="74C8AB36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196</w:t>
            </w:r>
          </w:p>
        </w:tc>
        <w:tc>
          <w:tcPr>
            <w:tcW w:w="3275" w:type="dxa"/>
          </w:tcPr>
          <w:p w14:paraId="71D1144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เกษมทรัพย์สิริ จำกัด</w:t>
            </w:r>
          </w:p>
        </w:tc>
        <w:tc>
          <w:tcPr>
            <w:tcW w:w="2521" w:type="dxa"/>
          </w:tcPr>
          <w:p w14:paraId="7D04A55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3647CCA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B82F89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AF61528" w14:textId="77777777" w:rsidTr="008356A1">
        <w:tc>
          <w:tcPr>
            <w:tcW w:w="414" w:type="dxa"/>
          </w:tcPr>
          <w:p w14:paraId="0CC946C8" w14:textId="7E12FECB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197</w:t>
            </w:r>
          </w:p>
        </w:tc>
        <w:tc>
          <w:tcPr>
            <w:tcW w:w="3275" w:type="dxa"/>
          </w:tcPr>
          <w:p w14:paraId="20AD2F5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Suvannaphum Investment Company Limited</w:t>
            </w:r>
          </w:p>
        </w:tc>
        <w:tc>
          <w:tcPr>
            <w:tcW w:w="2521" w:type="dxa"/>
          </w:tcPr>
          <w:p w14:paraId="2EFDD76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</w:tcPr>
          <w:p w14:paraId="5B3E3AA0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กัมพูชา</w:t>
            </w:r>
          </w:p>
          <w:p w14:paraId="7D5BF7A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C3867E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68B255D" w14:textId="77777777" w:rsidTr="008356A1">
        <w:tc>
          <w:tcPr>
            <w:tcW w:w="414" w:type="dxa"/>
          </w:tcPr>
          <w:p w14:paraId="3D966105" w14:textId="70B8A40D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198</w:t>
            </w:r>
          </w:p>
        </w:tc>
        <w:tc>
          <w:tcPr>
            <w:tcW w:w="3275" w:type="dxa"/>
          </w:tcPr>
          <w:p w14:paraId="4D14CD3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</w:t>
            </w:r>
            <w:hyperlink r:id="rId14" w:history="1">
              <w:r w:rsidRPr="00AC32C3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  <w:lang w:val="en-US"/>
                </w:rPr>
                <w:t>ทิพย์สุโขทัย ไบโอ-เทค จำกัด</w:t>
              </w:r>
            </w:hyperlink>
          </w:p>
        </w:tc>
        <w:tc>
          <w:tcPr>
            <w:tcW w:w="2521" w:type="dxa"/>
          </w:tcPr>
          <w:p w14:paraId="32118D0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ผลิตและจำหน่ายปุ๋ยอินทรีย์</w:t>
            </w:r>
          </w:p>
        </w:tc>
        <w:tc>
          <w:tcPr>
            <w:tcW w:w="1080" w:type="dxa"/>
          </w:tcPr>
          <w:p w14:paraId="665B008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C31335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7B732F8" w14:textId="77777777" w:rsidTr="008356A1">
        <w:tc>
          <w:tcPr>
            <w:tcW w:w="414" w:type="dxa"/>
          </w:tcPr>
          <w:p w14:paraId="73252052" w14:textId="1F9FBAB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199</w:t>
            </w:r>
          </w:p>
        </w:tc>
        <w:tc>
          <w:tcPr>
            <w:tcW w:w="3275" w:type="dxa"/>
          </w:tcPr>
          <w:p w14:paraId="7255EB3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โฮเทลส์ กรุ๊ป จำกัด</w:t>
            </w:r>
          </w:p>
        </w:tc>
        <w:tc>
          <w:tcPr>
            <w:tcW w:w="2521" w:type="dxa"/>
          </w:tcPr>
          <w:p w14:paraId="652C84F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บริการซักอบรีด</w:t>
            </w:r>
          </w:p>
        </w:tc>
        <w:tc>
          <w:tcPr>
            <w:tcW w:w="1080" w:type="dxa"/>
          </w:tcPr>
          <w:p w14:paraId="77F5497F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8118A9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3FDB93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5DF73E7" w14:textId="77777777" w:rsidTr="008356A1">
        <w:tc>
          <w:tcPr>
            <w:tcW w:w="414" w:type="dxa"/>
          </w:tcPr>
          <w:p w14:paraId="7A2B32BA" w14:textId="403C17B2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200</w:t>
            </w:r>
          </w:p>
        </w:tc>
        <w:tc>
          <w:tcPr>
            <w:tcW w:w="3275" w:type="dxa"/>
          </w:tcPr>
          <w:p w14:paraId="6645F33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</w:t>
            </w:r>
            <w:hyperlink r:id="rId15" w:history="1">
              <w:r w:rsidRPr="00AC32C3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  <w:lang w:val="en-US"/>
                </w:rPr>
                <w:t>ทีซีซี สิริล้านนา จำกัด</w:t>
              </w:r>
            </w:hyperlink>
          </w:p>
        </w:tc>
        <w:tc>
          <w:tcPr>
            <w:tcW w:w="2521" w:type="dxa"/>
          </w:tcPr>
          <w:p w14:paraId="249089AE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ให้บริการเป็นที่ปรึกษาและ</w:t>
            </w:r>
          </w:p>
          <w:p w14:paraId="57FEA5F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การบริหารจัดการ</w:t>
            </w:r>
          </w:p>
        </w:tc>
        <w:tc>
          <w:tcPr>
            <w:tcW w:w="1080" w:type="dxa"/>
          </w:tcPr>
          <w:p w14:paraId="5F32A337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34AC59A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2F96D3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7125226" w14:textId="77777777" w:rsidTr="008356A1">
        <w:tc>
          <w:tcPr>
            <w:tcW w:w="414" w:type="dxa"/>
          </w:tcPr>
          <w:p w14:paraId="286E431B" w14:textId="4B666516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201</w:t>
            </w:r>
          </w:p>
        </w:tc>
        <w:tc>
          <w:tcPr>
            <w:tcW w:w="3275" w:type="dxa"/>
          </w:tcPr>
          <w:p w14:paraId="291122A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</w:t>
            </w:r>
            <w:hyperlink r:id="rId16" w:history="1">
              <w:r w:rsidRPr="00AC32C3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  <w:lang w:val="en-US"/>
                </w:rPr>
                <w:t>ทีซีซี พริวิเลจ</w:t>
              </w:r>
              <w:r w:rsidRPr="00AC32C3">
                <w:rPr>
                  <w:rFonts w:asciiTheme="majorBidi" w:hAnsiTheme="majorBidi" w:cstheme="majorBidi"/>
                  <w:color w:val="000000"/>
                  <w:sz w:val="22"/>
                  <w:szCs w:val="22"/>
                  <w:lang w:val="en-US"/>
                </w:rPr>
                <w:t xml:space="preserve"> </w:t>
              </w:r>
              <w:r w:rsidRPr="00AC32C3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  <w:lang w:val="en-US"/>
                </w:rPr>
                <w:t>การ์ด จำกัด</w:t>
              </w:r>
            </w:hyperlink>
          </w:p>
        </w:tc>
        <w:tc>
          <w:tcPr>
            <w:tcW w:w="2521" w:type="dxa"/>
          </w:tcPr>
          <w:p w14:paraId="116B0AD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</w:tcPr>
          <w:p w14:paraId="528C3126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6746647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1289AF2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7DF323F" w14:textId="77777777" w:rsidTr="008356A1">
        <w:tc>
          <w:tcPr>
            <w:tcW w:w="414" w:type="dxa"/>
          </w:tcPr>
          <w:p w14:paraId="24E65EDD" w14:textId="5B2B52A0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202</w:t>
            </w:r>
          </w:p>
        </w:tc>
        <w:tc>
          <w:tcPr>
            <w:tcW w:w="3275" w:type="dxa"/>
          </w:tcPr>
          <w:p w14:paraId="34D1FCB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</w:t>
            </w:r>
            <w:hyperlink r:id="rId17" w:history="1">
              <w:r w:rsidRPr="00AC32C3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  <w:lang w:val="en-US"/>
                </w:rPr>
                <w:t>โออิชิ ราเมน จำกัด</w:t>
              </w:r>
            </w:hyperlink>
          </w:p>
        </w:tc>
        <w:tc>
          <w:tcPr>
            <w:tcW w:w="2521" w:type="dxa"/>
          </w:tcPr>
          <w:p w14:paraId="76D87CF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จำหน่ายอาหารและเครื่องดื่ม</w:t>
            </w:r>
          </w:p>
        </w:tc>
        <w:tc>
          <w:tcPr>
            <w:tcW w:w="1080" w:type="dxa"/>
          </w:tcPr>
          <w:p w14:paraId="6A3F58C3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B3D17D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11C9702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A5F99" w:rsidRPr="00AC32C3" w14:paraId="14A6F557" w14:textId="77777777" w:rsidTr="008356A1">
        <w:tc>
          <w:tcPr>
            <w:tcW w:w="414" w:type="dxa"/>
          </w:tcPr>
          <w:p w14:paraId="3CD84364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4F9E162A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7EC523FE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6C02C633" w14:textId="77777777" w:rsidR="006A5F99" w:rsidRPr="00AC32C3" w:rsidRDefault="006A5F99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17A8757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64BC3B6F" w14:textId="77777777" w:rsidTr="008356A1">
        <w:tc>
          <w:tcPr>
            <w:tcW w:w="414" w:type="dxa"/>
          </w:tcPr>
          <w:p w14:paraId="5921AADC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7BA4AE22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77B943FC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197221A5" w14:textId="77777777" w:rsidR="006A5F99" w:rsidRPr="00AC32C3" w:rsidRDefault="006A5F99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A817D99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0206527F" w14:textId="77777777" w:rsidTr="008356A1">
        <w:tc>
          <w:tcPr>
            <w:tcW w:w="414" w:type="dxa"/>
          </w:tcPr>
          <w:p w14:paraId="7E139347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5006090C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1295EDC0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1CCE90CE" w14:textId="77777777" w:rsidR="006A5F99" w:rsidRPr="00AC32C3" w:rsidRDefault="006A5F99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B95EF33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4968E8" w:rsidRPr="00AC32C3" w14:paraId="14502993" w14:textId="77777777" w:rsidTr="008356A1">
        <w:tc>
          <w:tcPr>
            <w:tcW w:w="414" w:type="dxa"/>
          </w:tcPr>
          <w:p w14:paraId="3F83B0B4" w14:textId="77777777" w:rsidR="004968E8" w:rsidRPr="00AC32C3" w:rsidRDefault="004968E8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3A1EBF1C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48966738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4D02A536" w14:textId="77777777" w:rsidR="004968E8" w:rsidRPr="00AC32C3" w:rsidRDefault="004968E8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988E899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3415D47D" w14:textId="77777777" w:rsidTr="008356A1">
        <w:tc>
          <w:tcPr>
            <w:tcW w:w="414" w:type="dxa"/>
          </w:tcPr>
          <w:p w14:paraId="1F30B3A4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2A686F06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037807DC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2ED22BC2" w14:textId="77777777" w:rsidR="006A5F99" w:rsidRPr="00AC32C3" w:rsidRDefault="006A5F99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FE58B17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256CB1" w:rsidRPr="00AC32C3" w14:paraId="1CF30FB8" w14:textId="77777777" w:rsidTr="008356A1">
        <w:tc>
          <w:tcPr>
            <w:tcW w:w="414" w:type="dxa"/>
          </w:tcPr>
          <w:p w14:paraId="489784AF" w14:textId="3B504DBC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203</w:t>
            </w:r>
          </w:p>
        </w:tc>
        <w:tc>
          <w:tcPr>
            <w:tcW w:w="3275" w:type="dxa"/>
          </w:tcPr>
          <w:p w14:paraId="77CA19B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</w:t>
            </w:r>
            <w:hyperlink r:id="rId18" w:history="1">
              <w:r w:rsidRPr="00AC32C3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  <w:lang w:val="en-US"/>
                </w:rPr>
                <w:t>ช้างอินเตอร์เนชั่นแนล จำกัด</w:t>
              </w:r>
            </w:hyperlink>
          </w:p>
        </w:tc>
        <w:tc>
          <w:tcPr>
            <w:tcW w:w="2521" w:type="dxa"/>
          </w:tcPr>
          <w:p w14:paraId="1F489FA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บริการด้านโฆษณาและประชาสัมพันธ์</w:t>
            </w:r>
          </w:p>
        </w:tc>
        <w:tc>
          <w:tcPr>
            <w:tcW w:w="1080" w:type="dxa"/>
          </w:tcPr>
          <w:p w14:paraId="40208E93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3C0A61E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55A1C0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67EBA9C" w14:textId="77777777" w:rsidTr="008356A1">
        <w:tc>
          <w:tcPr>
            <w:tcW w:w="414" w:type="dxa"/>
          </w:tcPr>
          <w:p w14:paraId="33AEB606" w14:textId="4D48DAB4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204</w:t>
            </w:r>
          </w:p>
        </w:tc>
        <w:tc>
          <w:tcPr>
            <w:tcW w:w="3275" w:type="dxa"/>
          </w:tcPr>
          <w:p w14:paraId="5089D62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F&amp;N Beverages Manufacturing Sdn Bhd</w:t>
            </w:r>
          </w:p>
        </w:tc>
        <w:tc>
          <w:tcPr>
            <w:tcW w:w="2521" w:type="dxa"/>
          </w:tcPr>
          <w:p w14:paraId="52E96511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ผลิตและจำหน่ายอาหารและเครื่องดื่ม</w:t>
            </w:r>
          </w:p>
          <w:p w14:paraId="5ED7214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7E24946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มาเลเซีย</w:t>
            </w:r>
          </w:p>
        </w:tc>
        <w:tc>
          <w:tcPr>
            <w:tcW w:w="2071" w:type="dxa"/>
          </w:tcPr>
          <w:p w14:paraId="5C5E3E0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4AE832B" w14:textId="77777777" w:rsidTr="008356A1">
        <w:tc>
          <w:tcPr>
            <w:tcW w:w="414" w:type="dxa"/>
          </w:tcPr>
          <w:p w14:paraId="66C9B641" w14:textId="3DF1B7E4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205</w:t>
            </w:r>
          </w:p>
        </w:tc>
        <w:tc>
          <w:tcPr>
            <w:tcW w:w="3275" w:type="dxa"/>
          </w:tcPr>
          <w:p w14:paraId="6361D5A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</w:t>
            </w:r>
            <w:hyperlink r:id="rId19" w:history="1">
              <w:r w:rsidRPr="00AC32C3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  <w:lang w:val="en-US"/>
                </w:rPr>
                <w:t>พรพัฒนสิน จำกัด</w:t>
              </w:r>
            </w:hyperlink>
          </w:p>
        </w:tc>
        <w:tc>
          <w:tcPr>
            <w:tcW w:w="2521" w:type="dxa"/>
          </w:tcPr>
          <w:p w14:paraId="3B4EFD3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ประกอบธุรกิจเกษตรกรรม</w:t>
            </w:r>
          </w:p>
        </w:tc>
        <w:tc>
          <w:tcPr>
            <w:tcW w:w="1080" w:type="dxa"/>
          </w:tcPr>
          <w:p w14:paraId="605485EF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25A31E0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DC4DF1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273BD8D" w14:textId="77777777" w:rsidTr="008356A1">
        <w:tc>
          <w:tcPr>
            <w:tcW w:w="414" w:type="dxa"/>
          </w:tcPr>
          <w:p w14:paraId="35EAC2FE" w14:textId="3206817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206</w:t>
            </w:r>
          </w:p>
        </w:tc>
        <w:tc>
          <w:tcPr>
            <w:tcW w:w="3275" w:type="dxa"/>
          </w:tcPr>
          <w:p w14:paraId="0A4750D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ภูมิพัฒน์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จำกัด </w:t>
            </w:r>
          </w:p>
          <w:p w14:paraId="6CF5BF7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2ABE42BF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  <w:p w14:paraId="6013540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608C7F8A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905C4E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D5F776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8D92C52" w14:textId="77777777" w:rsidTr="008356A1">
        <w:tc>
          <w:tcPr>
            <w:tcW w:w="414" w:type="dxa"/>
          </w:tcPr>
          <w:p w14:paraId="7D3B809E" w14:textId="7FFE011D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207</w:t>
            </w:r>
          </w:p>
        </w:tc>
        <w:tc>
          <w:tcPr>
            <w:tcW w:w="3275" w:type="dxa"/>
          </w:tcPr>
          <w:p w14:paraId="6EC228A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สุรวงศ์พัฒนา จำกัด</w:t>
            </w:r>
          </w:p>
        </w:tc>
        <w:tc>
          <w:tcPr>
            <w:tcW w:w="2521" w:type="dxa"/>
          </w:tcPr>
          <w:p w14:paraId="299E873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41B69FF3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6230BF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98FB32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DB83605" w14:textId="77777777" w:rsidTr="008356A1">
        <w:tc>
          <w:tcPr>
            <w:tcW w:w="414" w:type="dxa"/>
          </w:tcPr>
          <w:p w14:paraId="3E862C5E" w14:textId="23282B96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208</w:t>
            </w:r>
          </w:p>
        </w:tc>
        <w:tc>
          <w:tcPr>
            <w:tcW w:w="3275" w:type="dxa"/>
          </w:tcPr>
          <w:p w14:paraId="3C60DF4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ยูไนเต็ด โฮมส์ จำกัด</w:t>
            </w:r>
          </w:p>
        </w:tc>
        <w:tc>
          <w:tcPr>
            <w:tcW w:w="2521" w:type="dxa"/>
          </w:tcPr>
          <w:p w14:paraId="6B61709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14284E1C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69493D2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9BB9E6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05F6822" w14:textId="77777777" w:rsidTr="008356A1">
        <w:tc>
          <w:tcPr>
            <w:tcW w:w="414" w:type="dxa"/>
          </w:tcPr>
          <w:p w14:paraId="4EFD59E6" w14:textId="73AC9A96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209</w:t>
            </w:r>
          </w:p>
        </w:tc>
        <w:tc>
          <w:tcPr>
            <w:tcW w:w="3275" w:type="dxa"/>
          </w:tcPr>
          <w:p w14:paraId="686E9E9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F&amp;N Foods Pte. Ltd.</w:t>
            </w:r>
          </w:p>
        </w:tc>
        <w:tc>
          <w:tcPr>
            <w:tcW w:w="2521" w:type="dxa"/>
          </w:tcPr>
          <w:p w14:paraId="76C74FCF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ผลิตและจำหน่ายผลิตภัณฑ์นม</w:t>
            </w:r>
          </w:p>
          <w:p w14:paraId="574DBE8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และเครื่องดื่ม</w:t>
            </w:r>
          </w:p>
        </w:tc>
        <w:tc>
          <w:tcPr>
            <w:tcW w:w="1080" w:type="dxa"/>
          </w:tcPr>
          <w:p w14:paraId="5C93CE8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สิงคโปร์</w:t>
            </w:r>
          </w:p>
        </w:tc>
        <w:tc>
          <w:tcPr>
            <w:tcW w:w="2071" w:type="dxa"/>
          </w:tcPr>
          <w:p w14:paraId="2D682BA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04A6AF4" w14:textId="77777777" w:rsidTr="008356A1">
        <w:tc>
          <w:tcPr>
            <w:tcW w:w="414" w:type="dxa"/>
          </w:tcPr>
          <w:p w14:paraId="372A9840" w14:textId="6439533C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210</w:t>
            </w:r>
          </w:p>
        </w:tc>
        <w:tc>
          <w:tcPr>
            <w:tcW w:w="3275" w:type="dxa"/>
          </w:tcPr>
          <w:p w14:paraId="781F960E" w14:textId="3F367940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ออฟฟิศเวิลด์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6ECC89E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37D23AB4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722EDA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202CB9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B35BFCE" w14:textId="77777777" w:rsidTr="008356A1">
        <w:tc>
          <w:tcPr>
            <w:tcW w:w="414" w:type="dxa"/>
          </w:tcPr>
          <w:p w14:paraId="31F5E477" w14:textId="22E546C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</w:p>
        </w:tc>
        <w:tc>
          <w:tcPr>
            <w:tcW w:w="3275" w:type="dxa"/>
          </w:tcPr>
          <w:p w14:paraId="414A6A3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ประมวลผล จำกัด</w:t>
            </w:r>
          </w:p>
        </w:tc>
        <w:tc>
          <w:tcPr>
            <w:tcW w:w="2521" w:type="dxa"/>
          </w:tcPr>
          <w:p w14:paraId="5ED8C62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ผลิตและจำหน่ายสุรา</w:t>
            </w:r>
          </w:p>
        </w:tc>
        <w:tc>
          <w:tcPr>
            <w:tcW w:w="1080" w:type="dxa"/>
          </w:tcPr>
          <w:p w14:paraId="3D366C4F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6BE5D7A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B8E3FE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69BE012" w14:textId="77777777" w:rsidTr="008356A1">
        <w:tc>
          <w:tcPr>
            <w:tcW w:w="414" w:type="dxa"/>
          </w:tcPr>
          <w:p w14:paraId="680C21AB" w14:textId="4FD64B1B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212</w:t>
            </w:r>
          </w:p>
        </w:tc>
        <w:tc>
          <w:tcPr>
            <w:tcW w:w="3275" w:type="dxa"/>
          </w:tcPr>
          <w:p w14:paraId="3474832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เฟรเซอร์ส พร็อพเพอร์ตี้ คอมเมอร์เชียล </w:t>
            </w:r>
          </w:p>
          <w:p w14:paraId="74D917F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แอสเสท แมนเนจเม้นท์ (ประเทศไทย)</w:t>
            </w:r>
          </w:p>
          <w:p w14:paraId="4778FE3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เดิมชื่อ บริษัท ยูนิเวนเจอร์ รีท แมเนจเม้นท์ จำกัด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</w:tcPr>
          <w:p w14:paraId="07BCCF76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ผู้จัดการกองทรัสต์เพื่อการลงทุนใน</w:t>
            </w:r>
          </w:p>
          <w:p w14:paraId="716F88A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อสังหาริมทรัพย์</w:t>
            </w:r>
          </w:p>
        </w:tc>
        <w:tc>
          <w:tcPr>
            <w:tcW w:w="1080" w:type="dxa"/>
          </w:tcPr>
          <w:p w14:paraId="5EDB587F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FDEDF8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431D3E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0224F00" w14:textId="77777777" w:rsidTr="008356A1">
        <w:tc>
          <w:tcPr>
            <w:tcW w:w="414" w:type="dxa"/>
          </w:tcPr>
          <w:p w14:paraId="64EFFC7C" w14:textId="5C4184B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213</w:t>
            </w:r>
          </w:p>
        </w:tc>
        <w:tc>
          <w:tcPr>
            <w:tcW w:w="3275" w:type="dxa"/>
          </w:tcPr>
          <w:p w14:paraId="65B61B1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กรุงเทพบ้านและที่ดิน จำกัด (มหาชน)</w:t>
            </w:r>
          </w:p>
        </w:tc>
        <w:tc>
          <w:tcPr>
            <w:tcW w:w="2521" w:type="dxa"/>
          </w:tcPr>
          <w:p w14:paraId="163AB08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6492FD16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604313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19E137B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3972D30" w14:textId="77777777" w:rsidTr="008356A1">
        <w:tc>
          <w:tcPr>
            <w:tcW w:w="414" w:type="dxa"/>
          </w:tcPr>
          <w:p w14:paraId="6F3D9AB3" w14:textId="0120E1CC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214</w:t>
            </w:r>
          </w:p>
        </w:tc>
        <w:tc>
          <w:tcPr>
            <w:tcW w:w="3275" w:type="dxa"/>
          </w:tcPr>
          <w:p w14:paraId="2964ADD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โรงงานอุตสาหกรรมกระดาษบางปะอิน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166E628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ผลิตและขายกระดาษ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80" w:type="dxa"/>
          </w:tcPr>
          <w:p w14:paraId="23C6C92F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C20D86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319E5F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4B894B0" w14:textId="77777777" w:rsidTr="008356A1">
        <w:tc>
          <w:tcPr>
            <w:tcW w:w="414" w:type="dxa"/>
          </w:tcPr>
          <w:p w14:paraId="59AD4DB9" w14:textId="15BC548A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215</w:t>
            </w:r>
          </w:p>
        </w:tc>
        <w:tc>
          <w:tcPr>
            <w:tcW w:w="3275" w:type="dxa"/>
          </w:tcPr>
          <w:p w14:paraId="688B906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เอ็ม เอส เเอนด์ เค ซี ดีเวลลอปเม้นท์ จำกัด</w:t>
            </w:r>
          </w:p>
        </w:tc>
        <w:tc>
          <w:tcPr>
            <w:tcW w:w="2521" w:type="dxa"/>
          </w:tcPr>
          <w:p w14:paraId="4D2F328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26B25BF5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237E839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78B43E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C064099" w14:textId="77777777" w:rsidTr="008356A1">
        <w:tc>
          <w:tcPr>
            <w:tcW w:w="414" w:type="dxa"/>
          </w:tcPr>
          <w:p w14:paraId="782CFE5F" w14:textId="322EA2D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216</w:t>
            </w:r>
          </w:p>
        </w:tc>
        <w:tc>
          <w:tcPr>
            <w:tcW w:w="3275" w:type="dxa"/>
          </w:tcPr>
          <w:p w14:paraId="71278BE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แคชแวน แมนเนจเม้นท์ จำกัด</w:t>
            </w:r>
          </w:p>
        </w:tc>
        <w:tc>
          <w:tcPr>
            <w:tcW w:w="2521" w:type="dxa"/>
          </w:tcPr>
          <w:p w14:paraId="1530086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บริการขนส่งและจัดส่งสินค้า</w:t>
            </w:r>
          </w:p>
        </w:tc>
        <w:tc>
          <w:tcPr>
            <w:tcW w:w="1080" w:type="dxa"/>
          </w:tcPr>
          <w:p w14:paraId="6EBEE9EC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2D20FDC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5B42BE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BC6F2A8" w14:textId="77777777" w:rsidTr="008356A1">
        <w:tc>
          <w:tcPr>
            <w:tcW w:w="414" w:type="dxa"/>
          </w:tcPr>
          <w:p w14:paraId="26E90014" w14:textId="446D6AF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217</w:t>
            </w:r>
          </w:p>
        </w:tc>
        <w:tc>
          <w:tcPr>
            <w:tcW w:w="3275" w:type="dxa"/>
          </w:tcPr>
          <w:p w14:paraId="53B4D89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ทิพย์สุพรรณบุรี ไบโอเอนเนอยี่ จำกัด</w:t>
            </w:r>
          </w:p>
        </w:tc>
        <w:tc>
          <w:tcPr>
            <w:tcW w:w="2521" w:type="dxa"/>
          </w:tcPr>
          <w:p w14:paraId="5BE5936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โรงงานผลิตกระแสไฟฟ้า</w:t>
            </w:r>
          </w:p>
        </w:tc>
        <w:tc>
          <w:tcPr>
            <w:tcW w:w="1080" w:type="dxa"/>
          </w:tcPr>
          <w:p w14:paraId="11540CD7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607D5FB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4CD872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868F196" w14:textId="77777777" w:rsidTr="008356A1">
        <w:tc>
          <w:tcPr>
            <w:tcW w:w="414" w:type="dxa"/>
          </w:tcPr>
          <w:p w14:paraId="3A57EACD" w14:textId="0C201C05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218</w:t>
            </w:r>
          </w:p>
        </w:tc>
        <w:tc>
          <w:tcPr>
            <w:tcW w:w="3275" w:type="dxa"/>
          </w:tcPr>
          <w:p w14:paraId="59D79728" w14:textId="3F36941D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ไทยโชว์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2013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3ECECDD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บริการจัดการแสดงโชว์ต่าง ๆ</w:t>
            </w:r>
          </w:p>
        </w:tc>
        <w:tc>
          <w:tcPr>
            <w:tcW w:w="1080" w:type="dxa"/>
          </w:tcPr>
          <w:p w14:paraId="1EBAC789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E8588D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3E08C0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A17EAFF" w14:textId="77777777" w:rsidTr="008356A1">
        <w:tc>
          <w:tcPr>
            <w:tcW w:w="414" w:type="dxa"/>
          </w:tcPr>
          <w:p w14:paraId="2D08E9CD" w14:textId="61C535C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219</w:t>
            </w:r>
          </w:p>
        </w:tc>
        <w:tc>
          <w:tcPr>
            <w:tcW w:w="3275" w:type="dxa"/>
          </w:tcPr>
          <w:p w14:paraId="49FE1CF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แอสเสท เวิรด์ รีเทล จำกัด </w:t>
            </w:r>
          </w:p>
        </w:tc>
        <w:tc>
          <w:tcPr>
            <w:tcW w:w="2521" w:type="dxa"/>
          </w:tcPr>
          <w:p w14:paraId="34A8F74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ธุรกิจบริหารศูนย์การค้า</w:t>
            </w:r>
          </w:p>
        </w:tc>
        <w:tc>
          <w:tcPr>
            <w:tcW w:w="1080" w:type="dxa"/>
          </w:tcPr>
          <w:p w14:paraId="5122712C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315C88C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5F8852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117C4EE" w14:textId="77777777" w:rsidTr="008356A1">
        <w:tc>
          <w:tcPr>
            <w:tcW w:w="414" w:type="dxa"/>
          </w:tcPr>
          <w:p w14:paraId="329F38B1" w14:textId="45E3B425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220</w:t>
            </w:r>
          </w:p>
        </w:tc>
        <w:tc>
          <w:tcPr>
            <w:tcW w:w="3275" w:type="dxa"/>
          </w:tcPr>
          <w:p w14:paraId="214EA20A" w14:textId="0DFFBA20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โฮเทลส์ เวิลด์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60AB14E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1E4DAF65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254E887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0D6F23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8D61564" w14:textId="77777777" w:rsidTr="008356A1">
        <w:tc>
          <w:tcPr>
            <w:tcW w:w="414" w:type="dxa"/>
          </w:tcPr>
          <w:p w14:paraId="67EAD632" w14:textId="12EFEE45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221</w:t>
            </w:r>
          </w:p>
        </w:tc>
        <w:tc>
          <w:tcPr>
            <w:tcW w:w="3275" w:type="dxa"/>
          </w:tcPr>
          <w:p w14:paraId="3728200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hyperlink r:id="rId20" w:history="1">
              <w:r w:rsidRPr="00AC32C3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  <w:lang w:val="en-US"/>
                </w:rPr>
                <w:t>โมโช เอ็นเตอร์เทนเม้นต์ จำกัด</w:t>
              </w:r>
            </w:hyperlink>
          </w:p>
        </w:tc>
        <w:tc>
          <w:tcPr>
            <w:tcW w:w="2521" w:type="dxa"/>
          </w:tcPr>
          <w:p w14:paraId="196224B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ผลิตภาพยนตร์และวีดิทัศน์</w:t>
            </w:r>
          </w:p>
        </w:tc>
        <w:tc>
          <w:tcPr>
            <w:tcW w:w="1080" w:type="dxa"/>
          </w:tcPr>
          <w:p w14:paraId="6526FE02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23EB6CC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19B967F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A5F99" w:rsidRPr="00AC32C3" w14:paraId="3F2B315E" w14:textId="77777777" w:rsidTr="008356A1">
        <w:tc>
          <w:tcPr>
            <w:tcW w:w="414" w:type="dxa"/>
          </w:tcPr>
          <w:p w14:paraId="6BC48978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6DDAAC1D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7909C78C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07393F2C" w14:textId="77777777" w:rsidR="006A5F99" w:rsidRPr="00AC32C3" w:rsidRDefault="006A5F99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A393175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48C3B995" w14:textId="77777777" w:rsidTr="008356A1">
        <w:tc>
          <w:tcPr>
            <w:tcW w:w="414" w:type="dxa"/>
          </w:tcPr>
          <w:p w14:paraId="450E6AB2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55200DE6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49C20539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334F3F4A" w14:textId="77777777" w:rsidR="006A5F99" w:rsidRPr="00AC32C3" w:rsidRDefault="006A5F99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23BBCB9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4968E8" w:rsidRPr="00AC32C3" w14:paraId="3A626DB0" w14:textId="77777777" w:rsidTr="008356A1">
        <w:tc>
          <w:tcPr>
            <w:tcW w:w="414" w:type="dxa"/>
          </w:tcPr>
          <w:p w14:paraId="12923FB3" w14:textId="77777777" w:rsidR="004968E8" w:rsidRPr="00AC32C3" w:rsidRDefault="004968E8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0FA2836E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6898DEC9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4BA7BE54" w14:textId="77777777" w:rsidR="004968E8" w:rsidRPr="00AC32C3" w:rsidRDefault="004968E8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D3D7946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074AD905" w14:textId="77777777" w:rsidTr="008356A1">
        <w:tc>
          <w:tcPr>
            <w:tcW w:w="414" w:type="dxa"/>
          </w:tcPr>
          <w:p w14:paraId="468BFF97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03D90FB0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393B7F85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3A97EE14" w14:textId="77777777" w:rsidR="006A5F99" w:rsidRPr="00AC32C3" w:rsidRDefault="006A5F99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1954A28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256CB1" w:rsidRPr="00AC32C3" w14:paraId="215390B0" w14:textId="77777777" w:rsidTr="008356A1">
        <w:tc>
          <w:tcPr>
            <w:tcW w:w="414" w:type="dxa"/>
          </w:tcPr>
          <w:p w14:paraId="47FF930A" w14:textId="0513D01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222</w:t>
            </w:r>
          </w:p>
        </w:tc>
        <w:tc>
          <w:tcPr>
            <w:tcW w:w="3275" w:type="dxa"/>
          </w:tcPr>
          <w:p w14:paraId="32B8CE4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เกษตรทิพย์นคร จำกัด</w:t>
            </w:r>
          </w:p>
          <w:p w14:paraId="76CD9BD4" w14:textId="1AA89560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</w:t>
            </w:r>
            <w:r w:rsidR="00A1103B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เดิมชื่อ บริษัท คอนเซพ แลนด์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</w:tcPr>
          <w:p w14:paraId="48E01CC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ประกอบธุรกิจเกษตรกรรม</w:t>
            </w:r>
          </w:p>
        </w:tc>
        <w:tc>
          <w:tcPr>
            <w:tcW w:w="1080" w:type="dxa"/>
          </w:tcPr>
          <w:p w14:paraId="58BC2B59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45D7CC4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2C381B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64A3843" w14:textId="77777777" w:rsidTr="008356A1">
        <w:tc>
          <w:tcPr>
            <w:tcW w:w="414" w:type="dxa"/>
          </w:tcPr>
          <w:p w14:paraId="1DE26F8E" w14:textId="5682D6F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223</w:t>
            </w:r>
          </w:p>
        </w:tc>
        <w:tc>
          <w:tcPr>
            <w:tcW w:w="3275" w:type="dxa"/>
          </w:tcPr>
          <w:p w14:paraId="12DE6D3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บิสซิเนส โพรเซส เอาท์ซอร์สซิ่ง จำกัด</w:t>
            </w:r>
          </w:p>
        </w:tc>
        <w:tc>
          <w:tcPr>
            <w:tcW w:w="2521" w:type="dxa"/>
          </w:tcPr>
          <w:p w14:paraId="7A1157AE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รับจ้างบริหาร ให้บริการเป็นที่ปรึกษา</w:t>
            </w:r>
          </w:p>
          <w:p w14:paraId="065DB9F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ทางธุรกิจ</w:t>
            </w:r>
          </w:p>
        </w:tc>
        <w:tc>
          <w:tcPr>
            <w:tcW w:w="1080" w:type="dxa"/>
          </w:tcPr>
          <w:p w14:paraId="54B39656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89B532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9D11CC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2A74D84" w14:textId="77777777" w:rsidTr="008356A1">
        <w:tc>
          <w:tcPr>
            <w:tcW w:w="414" w:type="dxa"/>
          </w:tcPr>
          <w:p w14:paraId="185D5C1A" w14:textId="6CDC139D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224</w:t>
            </w:r>
          </w:p>
        </w:tc>
        <w:tc>
          <w:tcPr>
            <w:tcW w:w="3275" w:type="dxa"/>
          </w:tcPr>
          <w:p w14:paraId="50A30B5D" w14:textId="7BA54548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คอนเซพ แลนด์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19F7D84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543138C4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F5BA5A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9EEA11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DECC2DC" w14:textId="77777777" w:rsidTr="008356A1">
        <w:tc>
          <w:tcPr>
            <w:tcW w:w="414" w:type="dxa"/>
          </w:tcPr>
          <w:p w14:paraId="7755B085" w14:textId="303EF259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225</w:t>
            </w:r>
          </w:p>
        </w:tc>
        <w:tc>
          <w:tcPr>
            <w:tcW w:w="3275" w:type="dxa"/>
          </w:tcPr>
          <w:p w14:paraId="2D61C9EA" w14:textId="1A04FA4D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เพิ่มทรัพย์สิริ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1B8BE98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ธุรกิจศูนย์การค้า</w:t>
            </w:r>
          </w:p>
        </w:tc>
        <w:tc>
          <w:tcPr>
            <w:tcW w:w="1080" w:type="dxa"/>
          </w:tcPr>
          <w:p w14:paraId="618BB45E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4793547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A1B21C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AD11471" w14:textId="77777777" w:rsidTr="008356A1">
        <w:tc>
          <w:tcPr>
            <w:tcW w:w="414" w:type="dxa"/>
          </w:tcPr>
          <w:p w14:paraId="7EFC68D4" w14:textId="5BA6E798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226</w:t>
            </w:r>
          </w:p>
        </w:tc>
        <w:tc>
          <w:tcPr>
            <w:tcW w:w="3275" w:type="dxa"/>
          </w:tcPr>
          <w:p w14:paraId="344E9769" w14:textId="4CF7D985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รีเทล เวิลด์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46135D8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ธุรกิจศูนย์การค้า</w:t>
            </w:r>
          </w:p>
        </w:tc>
        <w:tc>
          <w:tcPr>
            <w:tcW w:w="1080" w:type="dxa"/>
          </w:tcPr>
          <w:p w14:paraId="6FF6E6D7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6E02C32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B05DBE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F4ED828" w14:textId="77777777" w:rsidTr="008356A1">
        <w:tc>
          <w:tcPr>
            <w:tcW w:w="414" w:type="dxa"/>
          </w:tcPr>
          <w:p w14:paraId="3209F477" w14:textId="106BF335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227</w:t>
            </w:r>
          </w:p>
        </w:tc>
        <w:tc>
          <w:tcPr>
            <w:tcW w:w="3275" w:type="dxa"/>
          </w:tcPr>
          <w:p w14:paraId="42F442A9" w14:textId="6603D849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โฮเทลส์ เวิลด์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2FAE278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472F79F4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3664E8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6E0209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B379FDE" w14:textId="77777777" w:rsidTr="008356A1">
        <w:tc>
          <w:tcPr>
            <w:tcW w:w="414" w:type="dxa"/>
          </w:tcPr>
          <w:p w14:paraId="6EC7632D" w14:textId="0CD7983A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228</w:t>
            </w:r>
          </w:p>
        </w:tc>
        <w:tc>
          <w:tcPr>
            <w:tcW w:w="3275" w:type="dxa"/>
          </w:tcPr>
          <w:p w14:paraId="72349DB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ซินเนอร์จี้ จำกัด</w:t>
            </w:r>
          </w:p>
        </w:tc>
        <w:tc>
          <w:tcPr>
            <w:tcW w:w="2521" w:type="dxa"/>
          </w:tcPr>
          <w:p w14:paraId="67939D1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24FE884C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3BF98A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84F749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C7A30CA" w14:textId="77777777" w:rsidTr="008356A1">
        <w:tc>
          <w:tcPr>
            <w:tcW w:w="414" w:type="dxa"/>
          </w:tcPr>
          <w:p w14:paraId="3FFCBC53" w14:textId="15511C45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229</w:t>
            </w:r>
          </w:p>
        </w:tc>
        <w:tc>
          <w:tcPr>
            <w:tcW w:w="3275" w:type="dxa"/>
          </w:tcPr>
          <w:p w14:paraId="5DD18A3A" w14:textId="001AAFCF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โฮเทลส์ เวิลด์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4AB0B74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7872E677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6B0069B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9E4E03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FE97487" w14:textId="77777777" w:rsidTr="008356A1">
        <w:tc>
          <w:tcPr>
            <w:tcW w:w="414" w:type="dxa"/>
          </w:tcPr>
          <w:p w14:paraId="66AE7F8F" w14:textId="72F66494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230</w:t>
            </w:r>
          </w:p>
        </w:tc>
        <w:tc>
          <w:tcPr>
            <w:tcW w:w="3275" w:type="dxa"/>
          </w:tcPr>
          <w:p w14:paraId="4F608A68" w14:textId="3BA7FFDE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โฮเทลส์ เวิลด์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45AAA27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3E281556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22C7571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465C95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A245496" w14:textId="77777777" w:rsidTr="008356A1">
        <w:tc>
          <w:tcPr>
            <w:tcW w:w="414" w:type="dxa"/>
          </w:tcPr>
          <w:p w14:paraId="1A285728" w14:textId="758B68E0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231</w:t>
            </w:r>
          </w:p>
        </w:tc>
        <w:tc>
          <w:tcPr>
            <w:tcW w:w="3275" w:type="dxa"/>
          </w:tcPr>
          <w:p w14:paraId="18A45387" w14:textId="62488DCB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โฮเทลส์ เวิลด์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73252C2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741B79EE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D218E4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B5C2C8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4075170" w14:textId="77777777" w:rsidTr="008356A1">
        <w:tc>
          <w:tcPr>
            <w:tcW w:w="414" w:type="dxa"/>
          </w:tcPr>
          <w:p w14:paraId="6ECDE4EB" w14:textId="2FE4F623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232</w:t>
            </w:r>
          </w:p>
        </w:tc>
        <w:tc>
          <w:tcPr>
            <w:tcW w:w="3275" w:type="dxa"/>
          </w:tcPr>
          <w:p w14:paraId="6BD3F0D2" w14:textId="1AF7F179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โฮเทลส์ เวิลด์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3CCAA66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455E3F24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4BA928B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38C9A4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3521BB0" w14:textId="77777777" w:rsidTr="008356A1">
        <w:tc>
          <w:tcPr>
            <w:tcW w:w="414" w:type="dxa"/>
          </w:tcPr>
          <w:p w14:paraId="17CBFFA5" w14:textId="3BADC198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233</w:t>
            </w:r>
          </w:p>
        </w:tc>
        <w:tc>
          <w:tcPr>
            <w:tcW w:w="3275" w:type="dxa"/>
          </w:tcPr>
          <w:p w14:paraId="081B1B23" w14:textId="6DCC35FE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เกษมทรัพย์สิริ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12ECB80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1E5D9641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759F2B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20C010D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D535803" w14:textId="77777777" w:rsidTr="008356A1">
        <w:tc>
          <w:tcPr>
            <w:tcW w:w="414" w:type="dxa"/>
          </w:tcPr>
          <w:p w14:paraId="7FFCE8C7" w14:textId="511D1668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234</w:t>
            </w:r>
          </w:p>
        </w:tc>
        <w:tc>
          <w:tcPr>
            <w:tcW w:w="3275" w:type="dxa"/>
          </w:tcPr>
          <w:p w14:paraId="247B233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ปากซอง ไฮแลนด์ จำกัด</w:t>
            </w:r>
          </w:p>
        </w:tc>
        <w:tc>
          <w:tcPr>
            <w:tcW w:w="2521" w:type="dxa"/>
          </w:tcPr>
          <w:p w14:paraId="2301D3D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ธุรกิจกาแฟ</w:t>
            </w:r>
          </w:p>
        </w:tc>
        <w:tc>
          <w:tcPr>
            <w:tcW w:w="1080" w:type="dxa"/>
          </w:tcPr>
          <w:p w14:paraId="18279135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ลาว</w:t>
            </w:r>
          </w:p>
          <w:p w14:paraId="40FA4C0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D43CE6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5E790ED" w14:textId="77777777" w:rsidTr="008356A1">
        <w:tc>
          <w:tcPr>
            <w:tcW w:w="414" w:type="dxa"/>
          </w:tcPr>
          <w:p w14:paraId="51641CD7" w14:textId="72E6256C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235</w:t>
            </w:r>
          </w:p>
        </w:tc>
        <w:tc>
          <w:tcPr>
            <w:tcW w:w="3275" w:type="dxa"/>
          </w:tcPr>
          <w:p w14:paraId="08B3555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ฟู้ด ออฟ เอเชีย จำกัด</w:t>
            </w:r>
          </w:p>
        </w:tc>
        <w:tc>
          <w:tcPr>
            <w:tcW w:w="2521" w:type="dxa"/>
          </w:tcPr>
          <w:p w14:paraId="62DD163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ธุรกิจอาหารและเครื่องดื่ม</w:t>
            </w:r>
          </w:p>
        </w:tc>
        <w:tc>
          <w:tcPr>
            <w:tcW w:w="1080" w:type="dxa"/>
          </w:tcPr>
          <w:p w14:paraId="56AAE7C4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58A409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3DCBA6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8E0741A" w14:textId="77777777" w:rsidTr="008356A1">
        <w:tc>
          <w:tcPr>
            <w:tcW w:w="414" w:type="dxa"/>
          </w:tcPr>
          <w:p w14:paraId="2FAFC4F1" w14:textId="2534B0CD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236</w:t>
            </w:r>
          </w:p>
        </w:tc>
        <w:tc>
          <w:tcPr>
            <w:tcW w:w="3275" w:type="dxa"/>
          </w:tcPr>
          <w:p w14:paraId="05231A2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โฮเรก้า แมเนจเม้นท์ จำกัด</w:t>
            </w:r>
          </w:p>
        </w:tc>
        <w:tc>
          <w:tcPr>
            <w:tcW w:w="2521" w:type="dxa"/>
          </w:tcPr>
          <w:p w14:paraId="2EAF4AB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บริหารช่องทางการจัดจำหน่าย</w:t>
            </w:r>
          </w:p>
        </w:tc>
        <w:tc>
          <w:tcPr>
            <w:tcW w:w="1080" w:type="dxa"/>
          </w:tcPr>
          <w:p w14:paraId="15D34F8A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669F25E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27E787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E4A92A9" w14:textId="77777777" w:rsidTr="008356A1">
        <w:tc>
          <w:tcPr>
            <w:tcW w:w="414" w:type="dxa"/>
          </w:tcPr>
          <w:p w14:paraId="65D2E17D" w14:textId="146DDB9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237</w:t>
            </w:r>
          </w:p>
        </w:tc>
        <w:tc>
          <w:tcPr>
            <w:tcW w:w="3275" w:type="dxa"/>
          </w:tcPr>
          <w:p w14:paraId="6621534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ทิพย์นครสวรรค์ ไบโอเอนเนอยี่ จำกัด</w:t>
            </w:r>
          </w:p>
        </w:tc>
        <w:tc>
          <w:tcPr>
            <w:tcW w:w="2521" w:type="dxa"/>
          </w:tcPr>
          <w:p w14:paraId="2785711D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ประกอบกิจการจัดตั้งหรือสร้างโรงงาน</w:t>
            </w:r>
          </w:p>
          <w:p w14:paraId="45512B9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เพื่อผลิตและจำหน่ายกระแสไฟฟ้า</w:t>
            </w:r>
          </w:p>
        </w:tc>
        <w:tc>
          <w:tcPr>
            <w:tcW w:w="1080" w:type="dxa"/>
          </w:tcPr>
          <w:p w14:paraId="560239B0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2E6BFC1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FB3C2F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FDBFF91" w14:textId="77777777" w:rsidTr="008356A1">
        <w:tc>
          <w:tcPr>
            <w:tcW w:w="414" w:type="dxa"/>
          </w:tcPr>
          <w:p w14:paraId="7DE921A7" w14:textId="4834AD69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238</w:t>
            </w:r>
          </w:p>
        </w:tc>
        <w:tc>
          <w:tcPr>
            <w:tcW w:w="3275" w:type="dxa"/>
          </w:tcPr>
          <w:p w14:paraId="73BCEFB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น้ำตาลทิพย์นครสวรรค์ จำกัด</w:t>
            </w:r>
          </w:p>
        </w:tc>
        <w:tc>
          <w:tcPr>
            <w:tcW w:w="2521" w:type="dxa"/>
          </w:tcPr>
          <w:p w14:paraId="324516A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ผลิตและจำหน่ายน้ำตาลทราย</w:t>
            </w:r>
          </w:p>
        </w:tc>
        <w:tc>
          <w:tcPr>
            <w:tcW w:w="1080" w:type="dxa"/>
          </w:tcPr>
          <w:p w14:paraId="1F81B532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4E10F41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B6FECC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1D53BA8" w14:textId="77777777" w:rsidTr="008356A1">
        <w:tc>
          <w:tcPr>
            <w:tcW w:w="414" w:type="dxa"/>
          </w:tcPr>
          <w:p w14:paraId="05E80CA9" w14:textId="567C1764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239</w:t>
            </w:r>
          </w:p>
        </w:tc>
        <w:tc>
          <w:tcPr>
            <w:tcW w:w="3275" w:type="dxa"/>
          </w:tcPr>
          <w:p w14:paraId="323A5E9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Me Linh Point Limited</w:t>
            </w:r>
          </w:p>
        </w:tc>
        <w:tc>
          <w:tcPr>
            <w:tcW w:w="2521" w:type="dxa"/>
          </w:tcPr>
          <w:p w14:paraId="044BFE0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725E3D31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เวียดนาม</w:t>
            </w:r>
          </w:p>
          <w:p w14:paraId="245E866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956CBC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83B951A" w14:textId="77777777" w:rsidTr="008356A1">
        <w:tc>
          <w:tcPr>
            <w:tcW w:w="414" w:type="dxa"/>
          </w:tcPr>
          <w:p w14:paraId="1C5E811D" w14:textId="42A5004D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240</w:t>
            </w:r>
          </w:p>
        </w:tc>
        <w:tc>
          <w:tcPr>
            <w:tcW w:w="3275" w:type="dxa"/>
          </w:tcPr>
          <w:p w14:paraId="708BEA5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Frasers Property Corporate Services Pte. Ltd.</w:t>
            </w:r>
          </w:p>
        </w:tc>
        <w:tc>
          <w:tcPr>
            <w:tcW w:w="2521" w:type="dxa"/>
          </w:tcPr>
          <w:p w14:paraId="42AAA76F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ให้บริการเป็นที่ปรึกษาและ</w:t>
            </w:r>
          </w:p>
          <w:p w14:paraId="27E6294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การบริหารจัดการ</w:t>
            </w:r>
          </w:p>
        </w:tc>
        <w:tc>
          <w:tcPr>
            <w:tcW w:w="1080" w:type="dxa"/>
          </w:tcPr>
          <w:p w14:paraId="43C9C44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สิงคโปร์</w:t>
            </w:r>
          </w:p>
        </w:tc>
        <w:tc>
          <w:tcPr>
            <w:tcW w:w="2071" w:type="dxa"/>
          </w:tcPr>
          <w:p w14:paraId="2E7CE3C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A5F99" w:rsidRPr="00AC32C3" w14:paraId="4EBF964F" w14:textId="77777777" w:rsidTr="008356A1">
        <w:tc>
          <w:tcPr>
            <w:tcW w:w="414" w:type="dxa"/>
          </w:tcPr>
          <w:p w14:paraId="794A3F1E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30646C4B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21" w:type="dxa"/>
          </w:tcPr>
          <w:p w14:paraId="179B3F9B" w14:textId="77777777" w:rsidR="006A5F99" w:rsidRPr="00AC32C3" w:rsidRDefault="006A5F99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39E3E64A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7067B92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068C0BFF" w14:textId="77777777" w:rsidTr="008356A1">
        <w:tc>
          <w:tcPr>
            <w:tcW w:w="414" w:type="dxa"/>
          </w:tcPr>
          <w:p w14:paraId="6D175777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338355AF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21" w:type="dxa"/>
          </w:tcPr>
          <w:p w14:paraId="507AF251" w14:textId="77777777" w:rsidR="006A5F99" w:rsidRPr="00AC32C3" w:rsidRDefault="006A5F99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17AEDBCE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2A33212A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5EBEB1D5" w14:textId="77777777" w:rsidTr="008356A1">
        <w:tc>
          <w:tcPr>
            <w:tcW w:w="414" w:type="dxa"/>
          </w:tcPr>
          <w:p w14:paraId="697883C4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4F63DDAE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21" w:type="dxa"/>
          </w:tcPr>
          <w:p w14:paraId="453C3021" w14:textId="77777777" w:rsidR="006A5F99" w:rsidRPr="00AC32C3" w:rsidRDefault="006A5F99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310F4C9D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2FAE8B8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4968E8" w:rsidRPr="00AC32C3" w14:paraId="0DC52CD6" w14:textId="77777777" w:rsidTr="008356A1">
        <w:tc>
          <w:tcPr>
            <w:tcW w:w="414" w:type="dxa"/>
          </w:tcPr>
          <w:p w14:paraId="0FCA92C8" w14:textId="77777777" w:rsidR="004968E8" w:rsidRPr="00AC32C3" w:rsidRDefault="004968E8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696DBDEC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21" w:type="dxa"/>
          </w:tcPr>
          <w:p w14:paraId="321BFA93" w14:textId="77777777" w:rsidR="004968E8" w:rsidRPr="00AC32C3" w:rsidRDefault="004968E8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7668AC32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28A2EF5B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33E4B38F" w14:textId="77777777" w:rsidTr="008356A1">
        <w:tc>
          <w:tcPr>
            <w:tcW w:w="414" w:type="dxa"/>
          </w:tcPr>
          <w:p w14:paraId="0FB0D5E7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0E0AC4C1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21" w:type="dxa"/>
          </w:tcPr>
          <w:p w14:paraId="4E2ADEAE" w14:textId="77777777" w:rsidR="006A5F99" w:rsidRPr="00AC32C3" w:rsidRDefault="006A5F99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5DAD8663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5096140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256CB1" w:rsidRPr="00AC32C3" w14:paraId="4F05A3F9" w14:textId="77777777" w:rsidTr="008356A1">
        <w:tc>
          <w:tcPr>
            <w:tcW w:w="414" w:type="dxa"/>
          </w:tcPr>
          <w:p w14:paraId="70D3BC51" w14:textId="360A96F3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241</w:t>
            </w:r>
          </w:p>
        </w:tc>
        <w:tc>
          <w:tcPr>
            <w:tcW w:w="3275" w:type="dxa"/>
          </w:tcPr>
          <w:p w14:paraId="05EC604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เลควิว กอล์ฟ แอนด์ ยอร์ช คลับ จำกัด</w:t>
            </w:r>
          </w:p>
        </w:tc>
        <w:tc>
          <w:tcPr>
            <w:tcW w:w="2521" w:type="dxa"/>
          </w:tcPr>
          <w:p w14:paraId="5835FFD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บริหารสนามกอล์ฟ</w:t>
            </w:r>
          </w:p>
        </w:tc>
        <w:tc>
          <w:tcPr>
            <w:tcW w:w="1080" w:type="dxa"/>
          </w:tcPr>
          <w:p w14:paraId="2AA40371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124CBF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2BB161E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550EF96" w14:textId="77777777" w:rsidTr="008356A1">
        <w:tc>
          <w:tcPr>
            <w:tcW w:w="414" w:type="dxa"/>
          </w:tcPr>
          <w:p w14:paraId="2670651F" w14:textId="76841A6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242</w:t>
            </w:r>
          </w:p>
        </w:tc>
        <w:tc>
          <w:tcPr>
            <w:tcW w:w="3275" w:type="dxa"/>
          </w:tcPr>
          <w:p w14:paraId="40E40BB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ทีซีซี นวมินทร์ภูมิพัฒน์ จำกัด </w:t>
            </w:r>
          </w:p>
          <w:p w14:paraId="07A125F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4C3A7C6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7AC4398F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4E12C9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D78909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BB7163D" w14:textId="77777777" w:rsidTr="008356A1">
        <w:tc>
          <w:tcPr>
            <w:tcW w:w="414" w:type="dxa"/>
          </w:tcPr>
          <w:p w14:paraId="3D0446CD" w14:textId="25569FA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243</w:t>
            </w:r>
          </w:p>
        </w:tc>
        <w:tc>
          <w:tcPr>
            <w:tcW w:w="3275" w:type="dxa"/>
          </w:tcPr>
          <w:p w14:paraId="681D034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ทีซีซี บางไทรภูมิพัฒน์ จำกัด </w:t>
            </w:r>
          </w:p>
          <w:p w14:paraId="3C14C99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0485675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0CD94547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64366C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2CA735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37C28A0" w14:textId="77777777" w:rsidTr="008356A1">
        <w:tc>
          <w:tcPr>
            <w:tcW w:w="414" w:type="dxa"/>
          </w:tcPr>
          <w:p w14:paraId="09DCE8E5" w14:textId="6B2179FE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244</w:t>
            </w:r>
          </w:p>
        </w:tc>
        <w:tc>
          <w:tcPr>
            <w:tcW w:w="3275" w:type="dxa"/>
          </w:tcPr>
          <w:p w14:paraId="7ADF5EA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ทีซีซี เขาใหญ่ภูมิพัฒน์ จำกัด </w:t>
            </w:r>
          </w:p>
          <w:p w14:paraId="663EEEC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175A440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7CF14358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4EB16FA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814DD5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8F93C6B" w14:textId="77777777" w:rsidTr="008356A1">
        <w:tc>
          <w:tcPr>
            <w:tcW w:w="414" w:type="dxa"/>
          </w:tcPr>
          <w:p w14:paraId="6D2F49AE" w14:textId="0567F26C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245</w:t>
            </w:r>
          </w:p>
        </w:tc>
        <w:tc>
          <w:tcPr>
            <w:tcW w:w="3275" w:type="dxa"/>
          </w:tcPr>
          <w:p w14:paraId="4A2A83F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MM Mega Market (Vietnam) Company Limited </w:t>
            </w:r>
          </w:p>
        </w:tc>
        <w:tc>
          <w:tcPr>
            <w:tcW w:w="2521" w:type="dxa"/>
          </w:tcPr>
          <w:p w14:paraId="5C152FA2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ค้าส่ง</w:t>
            </w:r>
          </w:p>
          <w:p w14:paraId="33D14DB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7F9E521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เวียดนาม</w:t>
            </w:r>
          </w:p>
        </w:tc>
        <w:tc>
          <w:tcPr>
            <w:tcW w:w="2071" w:type="dxa"/>
          </w:tcPr>
          <w:p w14:paraId="77C057E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48A9576" w14:textId="77777777" w:rsidTr="008356A1">
        <w:tc>
          <w:tcPr>
            <w:tcW w:w="414" w:type="dxa"/>
          </w:tcPr>
          <w:p w14:paraId="7C8FA651" w14:textId="582FEA8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246</w:t>
            </w:r>
          </w:p>
        </w:tc>
        <w:tc>
          <w:tcPr>
            <w:tcW w:w="3275" w:type="dxa"/>
          </w:tcPr>
          <w:p w14:paraId="2DEC5C46" w14:textId="1534B070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รีเทล เวิลด์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5F9CC42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1C1E7E30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8DBC5B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23DB66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CDFD452" w14:textId="77777777" w:rsidTr="008356A1">
        <w:tc>
          <w:tcPr>
            <w:tcW w:w="414" w:type="dxa"/>
          </w:tcPr>
          <w:p w14:paraId="23948AC4" w14:textId="6C551F5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247</w:t>
            </w:r>
          </w:p>
        </w:tc>
        <w:tc>
          <w:tcPr>
            <w:tcW w:w="3275" w:type="dxa"/>
          </w:tcPr>
          <w:p w14:paraId="149C42D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วรรณเจริญทรัพย์ จำกัด </w:t>
            </w:r>
          </w:p>
          <w:p w14:paraId="49BD107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752C8CD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49236952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6E8C539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186EC74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10986CA" w14:textId="77777777" w:rsidTr="008356A1">
        <w:tc>
          <w:tcPr>
            <w:tcW w:w="414" w:type="dxa"/>
          </w:tcPr>
          <w:p w14:paraId="61E12C59" w14:textId="59579BC5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248</w:t>
            </w:r>
          </w:p>
        </w:tc>
        <w:tc>
          <w:tcPr>
            <w:tcW w:w="3275" w:type="dxa"/>
          </w:tcPr>
          <w:p w14:paraId="166F352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วัฒนศิริคอมมูนิเคชั่น จำกัด </w:t>
            </w:r>
          </w:p>
          <w:p w14:paraId="4357562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08905A4E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ให้บริการเป็นที่ปรึกษา</w:t>
            </w:r>
          </w:p>
          <w:p w14:paraId="24E510C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และการบริหารจัดการ</w:t>
            </w:r>
          </w:p>
        </w:tc>
        <w:tc>
          <w:tcPr>
            <w:tcW w:w="1080" w:type="dxa"/>
          </w:tcPr>
          <w:p w14:paraId="02C206E7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688F868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5282B1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AE898EB" w14:textId="77777777" w:rsidTr="008356A1">
        <w:tc>
          <w:tcPr>
            <w:tcW w:w="414" w:type="dxa"/>
          </w:tcPr>
          <w:p w14:paraId="7584DC21" w14:textId="47AFBE8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249</w:t>
            </w:r>
          </w:p>
        </w:tc>
        <w:tc>
          <w:tcPr>
            <w:tcW w:w="3275" w:type="dxa"/>
          </w:tcPr>
          <w:p w14:paraId="04FDDBA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แลนด์ อาร์ ไอ จำกัด</w:t>
            </w:r>
          </w:p>
        </w:tc>
        <w:tc>
          <w:tcPr>
            <w:tcW w:w="2521" w:type="dxa"/>
          </w:tcPr>
          <w:p w14:paraId="19E013F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</w:tcPr>
          <w:p w14:paraId="4469FDEF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313F9D8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08C215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09B6160" w14:textId="77777777" w:rsidTr="008356A1">
        <w:tc>
          <w:tcPr>
            <w:tcW w:w="414" w:type="dxa"/>
          </w:tcPr>
          <w:p w14:paraId="583F48C2" w14:textId="45A7CB3E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250</w:t>
            </w:r>
          </w:p>
        </w:tc>
        <w:tc>
          <w:tcPr>
            <w:tcW w:w="3275" w:type="dxa"/>
          </w:tcPr>
          <w:p w14:paraId="0ED72F1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รีเทล กรุ๊ป จำกัด</w:t>
            </w:r>
          </w:p>
        </w:tc>
        <w:tc>
          <w:tcPr>
            <w:tcW w:w="2521" w:type="dxa"/>
          </w:tcPr>
          <w:p w14:paraId="70356AE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</w:tcPr>
          <w:p w14:paraId="4C53F870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4C6EC1B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00A924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58551CC" w14:textId="77777777" w:rsidTr="008356A1">
        <w:tc>
          <w:tcPr>
            <w:tcW w:w="414" w:type="dxa"/>
          </w:tcPr>
          <w:p w14:paraId="23F36BB4" w14:textId="43F2A33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251</w:t>
            </w:r>
          </w:p>
        </w:tc>
        <w:tc>
          <w:tcPr>
            <w:tcW w:w="3275" w:type="dxa"/>
          </w:tcPr>
          <w:p w14:paraId="4C77AB5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กองทุนรวมอสังหาริมทรัพย์และสิทธิการเช่า</w:t>
            </w:r>
          </w:p>
          <w:p w14:paraId="25F4DF0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ไทยโฮเทลอินเวสเม้นต์</w:t>
            </w:r>
          </w:p>
        </w:tc>
        <w:tc>
          <w:tcPr>
            <w:tcW w:w="2521" w:type="dxa"/>
          </w:tcPr>
          <w:p w14:paraId="3E1BFE4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กองทุนรวมอสังหาริมทรัพย์</w:t>
            </w:r>
          </w:p>
        </w:tc>
        <w:tc>
          <w:tcPr>
            <w:tcW w:w="1080" w:type="dxa"/>
          </w:tcPr>
          <w:p w14:paraId="52F5FC19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41D527E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29693E3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E996EEE" w14:textId="77777777" w:rsidTr="008356A1">
        <w:tc>
          <w:tcPr>
            <w:tcW w:w="414" w:type="dxa"/>
          </w:tcPr>
          <w:p w14:paraId="269FDC52" w14:textId="5C38B5AB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252</w:t>
            </w:r>
          </w:p>
        </w:tc>
        <w:tc>
          <w:tcPr>
            <w:tcW w:w="3275" w:type="dxa"/>
          </w:tcPr>
          <w:p w14:paraId="5DD40E2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นอร์ธปาร์ค พร็อพเพอร์ตี้ ดีเวลลอปเม้นท์ จำกัด</w:t>
            </w:r>
          </w:p>
        </w:tc>
        <w:tc>
          <w:tcPr>
            <w:tcW w:w="2521" w:type="dxa"/>
          </w:tcPr>
          <w:p w14:paraId="2B2EE7C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417D6979" w14:textId="77777777" w:rsidR="00256CB1" w:rsidRPr="00AC32C3" w:rsidRDefault="00256CB1" w:rsidP="00953F68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3440DB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4CE04C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3E12AC2" w14:textId="77777777" w:rsidTr="008356A1">
        <w:tc>
          <w:tcPr>
            <w:tcW w:w="414" w:type="dxa"/>
          </w:tcPr>
          <w:p w14:paraId="6F4172E1" w14:textId="029B9AC3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253</w:t>
            </w:r>
          </w:p>
        </w:tc>
        <w:tc>
          <w:tcPr>
            <w:tcW w:w="3275" w:type="dxa"/>
          </w:tcPr>
          <w:p w14:paraId="3CE11A7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พี.ไอ.ที.แฟคตอรี่ จำกัด</w:t>
            </w:r>
          </w:p>
        </w:tc>
        <w:tc>
          <w:tcPr>
            <w:tcW w:w="2521" w:type="dxa"/>
          </w:tcPr>
          <w:p w14:paraId="22C0793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4CF7A2E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33142E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2EF73A9" w14:textId="77777777" w:rsidTr="008356A1">
        <w:tc>
          <w:tcPr>
            <w:tcW w:w="414" w:type="dxa"/>
          </w:tcPr>
          <w:p w14:paraId="103211D9" w14:textId="06534E6E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254</w:t>
            </w:r>
          </w:p>
        </w:tc>
        <w:tc>
          <w:tcPr>
            <w:tcW w:w="3275" w:type="dxa"/>
          </w:tcPr>
          <w:p w14:paraId="6BE35C3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ทรัสต์เพื่อการลงทุนในสิทธิการเช่า</w:t>
            </w:r>
          </w:p>
          <w:p w14:paraId="0C56890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อสังหาริมทรัพย์โกลเด้นเวนเจอร์</w:t>
            </w:r>
          </w:p>
        </w:tc>
        <w:tc>
          <w:tcPr>
            <w:tcW w:w="2521" w:type="dxa"/>
          </w:tcPr>
          <w:p w14:paraId="6ED35E3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ทรัสต์เพื่อการลงทุนในอสังหาริมทรัพย์</w:t>
            </w:r>
          </w:p>
        </w:tc>
        <w:tc>
          <w:tcPr>
            <w:tcW w:w="1080" w:type="dxa"/>
          </w:tcPr>
          <w:p w14:paraId="3DD1E57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85D6B7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2395939" w14:textId="77777777" w:rsidTr="008356A1">
        <w:tc>
          <w:tcPr>
            <w:tcW w:w="414" w:type="dxa"/>
          </w:tcPr>
          <w:p w14:paraId="673521A3" w14:textId="58C10D12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255</w:t>
            </w:r>
          </w:p>
        </w:tc>
        <w:tc>
          <w:tcPr>
            <w:tcW w:w="3275" w:type="dxa"/>
          </w:tcPr>
          <w:p w14:paraId="7C58652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Inver House Distillers Limited</w:t>
            </w:r>
          </w:p>
        </w:tc>
        <w:tc>
          <w:tcPr>
            <w:tcW w:w="2521" w:type="dxa"/>
          </w:tcPr>
          <w:p w14:paraId="662E259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ผลิตและจัดจำหน่ายสุรา</w:t>
            </w:r>
          </w:p>
        </w:tc>
        <w:tc>
          <w:tcPr>
            <w:tcW w:w="1080" w:type="dxa"/>
          </w:tcPr>
          <w:p w14:paraId="1365258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สหราชอาณาจักร</w:t>
            </w:r>
          </w:p>
        </w:tc>
        <w:tc>
          <w:tcPr>
            <w:tcW w:w="2071" w:type="dxa"/>
          </w:tcPr>
          <w:p w14:paraId="2A5DF97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D51B99B" w14:textId="77777777" w:rsidTr="008356A1">
        <w:tc>
          <w:tcPr>
            <w:tcW w:w="414" w:type="dxa"/>
          </w:tcPr>
          <w:p w14:paraId="1D20C29D" w14:textId="4460AFD3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</w:t>
            </w:r>
          </w:p>
        </w:tc>
        <w:tc>
          <w:tcPr>
            <w:tcW w:w="3275" w:type="dxa"/>
          </w:tcPr>
          <w:p w14:paraId="0CD6D1E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ดี เฮ้าส์ ลาดพร้าว จำกัด</w:t>
            </w:r>
          </w:p>
          <w:p w14:paraId="283EA491" w14:textId="072B5A0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เดิมชื่อ บริษัท เดอะ เรสซิเด้นส์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</w:tcPr>
          <w:p w14:paraId="063C23E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4C38E9A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E682B4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639D4D8" w14:textId="77777777" w:rsidTr="008356A1">
        <w:tc>
          <w:tcPr>
            <w:tcW w:w="414" w:type="dxa"/>
          </w:tcPr>
          <w:p w14:paraId="034A5597" w14:textId="561770B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257</w:t>
            </w:r>
          </w:p>
        </w:tc>
        <w:tc>
          <w:tcPr>
            <w:tcW w:w="3275" w:type="dxa"/>
          </w:tcPr>
          <w:p w14:paraId="55C2330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ทีซีซี ภูซ่อนแก้ว จำกัด </w:t>
            </w:r>
          </w:p>
          <w:p w14:paraId="162BB39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2594720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โรงงานผลิตและจำหน่ายกระแสไฟฟ้า</w:t>
            </w:r>
          </w:p>
        </w:tc>
        <w:tc>
          <w:tcPr>
            <w:tcW w:w="1080" w:type="dxa"/>
          </w:tcPr>
          <w:p w14:paraId="4AE6704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56DF41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00824C0" w14:textId="77777777" w:rsidTr="008356A1">
        <w:tc>
          <w:tcPr>
            <w:tcW w:w="414" w:type="dxa"/>
          </w:tcPr>
          <w:p w14:paraId="53A74F0A" w14:textId="40112C9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258</w:t>
            </w:r>
          </w:p>
        </w:tc>
        <w:tc>
          <w:tcPr>
            <w:tcW w:w="3275" w:type="dxa"/>
          </w:tcPr>
          <w:p w14:paraId="5490140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ควอนตัม แอสเซ็ทส์ แมนเนจเม้นท์ จำกัด</w:t>
            </w:r>
          </w:p>
        </w:tc>
        <w:tc>
          <w:tcPr>
            <w:tcW w:w="2521" w:type="dxa"/>
          </w:tcPr>
          <w:p w14:paraId="365DA29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413273D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792A67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3F2AADA" w14:textId="77777777" w:rsidTr="008356A1">
        <w:tc>
          <w:tcPr>
            <w:tcW w:w="414" w:type="dxa"/>
          </w:tcPr>
          <w:p w14:paraId="3376C293" w14:textId="04D2476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259</w:t>
            </w:r>
          </w:p>
        </w:tc>
        <w:tc>
          <w:tcPr>
            <w:tcW w:w="3275" w:type="dxa"/>
          </w:tcPr>
          <w:p w14:paraId="6E135FA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The Imperial Angkor Palace Hotel Company Limited</w:t>
            </w:r>
          </w:p>
        </w:tc>
        <w:tc>
          <w:tcPr>
            <w:tcW w:w="2521" w:type="dxa"/>
          </w:tcPr>
          <w:p w14:paraId="7849C39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40E05E2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กัมพูชา</w:t>
            </w:r>
          </w:p>
        </w:tc>
        <w:tc>
          <w:tcPr>
            <w:tcW w:w="2071" w:type="dxa"/>
          </w:tcPr>
          <w:p w14:paraId="7A89CFB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A5F99" w:rsidRPr="00AC32C3" w14:paraId="5F0AE605" w14:textId="77777777" w:rsidTr="008356A1">
        <w:tc>
          <w:tcPr>
            <w:tcW w:w="414" w:type="dxa"/>
          </w:tcPr>
          <w:p w14:paraId="32A24119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15A81D7F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21" w:type="dxa"/>
          </w:tcPr>
          <w:p w14:paraId="6D805A90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701F46D0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AEC872E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27ACBF1C" w14:textId="77777777" w:rsidTr="008356A1">
        <w:tc>
          <w:tcPr>
            <w:tcW w:w="414" w:type="dxa"/>
          </w:tcPr>
          <w:p w14:paraId="1FA2646C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33F3568E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21" w:type="dxa"/>
          </w:tcPr>
          <w:p w14:paraId="194C5ED4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21DEAB4E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65EA354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4968E8" w:rsidRPr="00AC32C3" w14:paraId="2813D301" w14:textId="77777777" w:rsidTr="008356A1">
        <w:tc>
          <w:tcPr>
            <w:tcW w:w="414" w:type="dxa"/>
          </w:tcPr>
          <w:p w14:paraId="1D916D6C" w14:textId="77777777" w:rsidR="004968E8" w:rsidRPr="00AC32C3" w:rsidRDefault="004968E8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6F1F9542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21" w:type="dxa"/>
          </w:tcPr>
          <w:p w14:paraId="29ADFAB1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12771991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E1C8B2A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08373AD4" w14:textId="77777777" w:rsidTr="008356A1">
        <w:tc>
          <w:tcPr>
            <w:tcW w:w="414" w:type="dxa"/>
          </w:tcPr>
          <w:p w14:paraId="395B6A23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03038DBF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21" w:type="dxa"/>
          </w:tcPr>
          <w:p w14:paraId="3A618160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49AD0111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D0EB4B5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011540E3" w14:textId="77777777" w:rsidTr="008356A1">
        <w:tc>
          <w:tcPr>
            <w:tcW w:w="414" w:type="dxa"/>
          </w:tcPr>
          <w:p w14:paraId="4B814AD0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3A1FDB44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21" w:type="dxa"/>
          </w:tcPr>
          <w:p w14:paraId="732B810A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67024575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D2F77D6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256CB1" w:rsidRPr="00AC32C3" w14:paraId="6E306599" w14:textId="77777777" w:rsidTr="008356A1">
        <w:tc>
          <w:tcPr>
            <w:tcW w:w="414" w:type="dxa"/>
          </w:tcPr>
          <w:p w14:paraId="5F911AFA" w14:textId="37A3A1E4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260</w:t>
            </w:r>
          </w:p>
        </w:tc>
        <w:tc>
          <w:tcPr>
            <w:tcW w:w="3275" w:type="dxa"/>
          </w:tcPr>
          <w:p w14:paraId="5CC4C1FC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ฟินิกซ์บอกซ์ จำกัด</w:t>
            </w:r>
          </w:p>
          <w:p w14:paraId="0352C03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(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เดิมชื่อ บริษัท ตลาดต่อยอด เออีซี จำกัด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</w:tcPr>
          <w:p w14:paraId="18A56F8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</w:tcPr>
          <w:p w14:paraId="1DB53F1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D41BE5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C580BAF" w14:textId="77777777" w:rsidTr="008356A1">
        <w:tc>
          <w:tcPr>
            <w:tcW w:w="414" w:type="dxa"/>
          </w:tcPr>
          <w:p w14:paraId="51B695CB" w14:textId="1387FF05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261</w:t>
            </w:r>
          </w:p>
        </w:tc>
        <w:tc>
          <w:tcPr>
            <w:tcW w:w="3275" w:type="dxa"/>
          </w:tcPr>
          <w:p w14:paraId="649D664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เอเชีย โฮเรก้า จำกัด</w:t>
            </w:r>
          </w:p>
        </w:tc>
        <w:tc>
          <w:tcPr>
            <w:tcW w:w="2521" w:type="dxa"/>
          </w:tcPr>
          <w:p w14:paraId="0569DAA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</w:tcPr>
          <w:p w14:paraId="48F72F1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DD62BB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FD55C7D" w14:textId="77777777" w:rsidTr="008356A1">
        <w:tc>
          <w:tcPr>
            <w:tcW w:w="414" w:type="dxa"/>
          </w:tcPr>
          <w:p w14:paraId="48C50A3F" w14:textId="6B6A94AD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262</w:t>
            </w:r>
          </w:p>
        </w:tc>
        <w:tc>
          <w:tcPr>
            <w:tcW w:w="3275" w:type="dxa"/>
          </w:tcPr>
          <w:p w14:paraId="4A26EC4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แม๊กซ์ เอเชีย จำกัด</w:t>
            </w:r>
          </w:p>
        </w:tc>
        <w:tc>
          <w:tcPr>
            <w:tcW w:w="2521" w:type="dxa"/>
          </w:tcPr>
          <w:p w14:paraId="52432E0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ร้านเบเกอรี่</w:t>
            </w:r>
          </w:p>
        </w:tc>
        <w:tc>
          <w:tcPr>
            <w:tcW w:w="1080" w:type="dxa"/>
          </w:tcPr>
          <w:p w14:paraId="7649419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3654A0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11A9E4F" w14:textId="77777777" w:rsidTr="008356A1">
        <w:tc>
          <w:tcPr>
            <w:tcW w:w="414" w:type="dxa"/>
          </w:tcPr>
          <w:p w14:paraId="0749E395" w14:textId="2E1176FA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263</w:t>
            </w:r>
          </w:p>
        </w:tc>
        <w:tc>
          <w:tcPr>
            <w:tcW w:w="3275" w:type="dxa"/>
          </w:tcPr>
          <w:p w14:paraId="38AC792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ทวีผลการเกษตร จำกัด</w:t>
            </w:r>
          </w:p>
        </w:tc>
        <w:tc>
          <w:tcPr>
            <w:tcW w:w="2521" w:type="dxa"/>
          </w:tcPr>
          <w:p w14:paraId="4BAFFB6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ประกอบธุรกิจเกษตรกรรม</w:t>
            </w:r>
          </w:p>
        </w:tc>
        <w:tc>
          <w:tcPr>
            <w:tcW w:w="1080" w:type="dxa"/>
          </w:tcPr>
          <w:p w14:paraId="394D318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172EDD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2F9B7C8" w14:textId="77777777" w:rsidTr="008356A1">
        <w:tc>
          <w:tcPr>
            <w:tcW w:w="414" w:type="dxa"/>
          </w:tcPr>
          <w:p w14:paraId="4537EA55" w14:textId="0A3E47D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264</w:t>
            </w:r>
          </w:p>
        </w:tc>
        <w:tc>
          <w:tcPr>
            <w:tcW w:w="3275" w:type="dxa"/>
          </w:tcPr>
          <w:p w14:paraId="0D258A1C" w14:textId="0087FD00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เดอะ เรสซิเด้นส์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743015B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73BEA4A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3BFDFC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0BC95E7" w14:textId="77777777" w:rsidTr="008356A1">
        <w:tc>
          <w:tcPr>
            <w:tcW w:w="414" w:type="dxa"/>
          </w:tcPr>
          <w:p w14:paraId="610C3451" w14:textId="020EC6B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265</w:t>
            </w:r>
          </w:p>
        </w:tc>
        <w:tc>
          <w:tcPr>
            <w:tcW w:w="3275" w:type="dxa"/>
          </w:tcPr>
          <w:p w14:paraId="2C3FFE4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อินเตอร์ โฮเรก้า จำกัด</w:t>
            </w:r>
          </w:p>
        </w:tc>
        <w:tc>
          <w:tcPr>
            <w:tcW w:w="2521" w:type="dxa"/>
          </w:tcPr>
          <w:p w14:paraId="2E0A2D54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ให้บริการบริหารสินค้าและสถานที่</w:t>
            </w:r>
          </w:p>
          <w:p w14:paraId="5779B2F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ในกิจการโรงแรม</w:t>
            </w:r>
          </w:p>
        </w:tc>
        <w:tc>
          <w:tcPr>
            <w:tcW w:w="1080" w:type="dxa"/>
          </w:tcPr>
          <w:p w14:paraId="72D3006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3C3270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FE6A72C" w14:textId="77777777" w:rsidTr="008356A1">
        <w:tc>
          <w:tcPr>
            <w:tcW w:w="414" w:type="dxa"/>
          </w:tcPr>
          <w:p w14:paraId="2DCF8367" w14:textId="4C428D29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266</w:t>
            </w:r>
          </w:p>
        </w:tc>
        <w:tc>
          <w:tcPr>
            <w:tcW w:w="3275" w:type="dxa"/>
          </w:tcPr>
          <w:p w14:paraId="0CF0E102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Mong Reththy Investment Cambodia Oil Palm</w:t>
            </w:r>
          </w:p>
          <w:p w14:paraId="0FF4D45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Company Limited</w:t>
            </w:r>
          </w:p>
        </w:tc>
        <w:tc>
          <w:tcPr>
            <w:tcW w:w="2521" w:type="dxa"/>
          </w:tcPr>
          <w:p w14:paraId="3E837D9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ปลูกปาล์มน้ำมัน</w:t>
            </w:r>
          </w:p>
        </w:tc>
        <w:tc>
          <w:tcPr>
            <w:tcW w:w="1080" w:type="dxa"/>
          </w:tcPr>
          <w:p w14:paraId="55764EE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กัมพูชา</w:t>
            </w:r>
          </w:p>
        </w:tc>
        <w:tc>
          <w:tcPr>
            <w:tcW w:w="2071" w:type="dxa"/>
          </w:tcPr>
          <w:p w14:paraId="36BE5C4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B77B024" w14:textId="77777777" w:rsidTr="008356A1">
        <w:tc>
          <w:tcPr>
            <w:tcW w:w="414" w:type="dxa"/>
          </w:tcPr>
          <w:p w14:paraId="0EA8103D" w14:textId="161114C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267</w:t>
            </w:r>
          </w:p>
        </w:tc>
        <w:tc>
          <w:tcPr>
            <w:tcW w:w="3275" w:type="dxa"/>
          </w:tcPr>
          <w:p w14:paraId="6083B20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MRT-TCC Sugar Investment Company Limited</w:t>
            </w:r>
          </w:p>
        </w:tc>
        <w:tc>
          <w:tcPr>
            <w:tcW w:w="2521" w:type="dxa"/>
          </w:tcPr>
          <w:p w14:paraId="375277E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ปลูกอ้อยและปาล์มน้ำมัน</w:t>
            </w:r>
          </w:p>
        </w:tc>
        <w:tc>
          <w:tcPr>
            <w:tcW w:w="1080" w:type="dxa"/>
          </w:tcPr>
          <w:p w14:paraId="71CF01A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กัมพูชา</w:t>
            </w:r>
          </w:p>
        </w:tc>
        <w:tc>
          <w:tcPr>
            <w:tcW w:w="2071" w:type="dxa"/>
          </w:tcPr>
          <w:p w14:paraId="2D7F65F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6324AC0" w14:textId="77777777" w:rsidTr="008356A1">
        <w:tc>
          <w:tcPr>
            <w:tcW w:w="414" w:type="dxa"/>
          </w:tcPr>
          <w:p w14:paraId="09AD0EC7" w14:textId="69D35046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268</w:t>
            </w:r>
          </w:p>
        </w:tc>
        <w:tc>
          <w:tcPr>
            <w:tcW w:w="3275" w:type="dxa"/>
          </w:tcPr>
          <w:p w14:paraId="4F1C968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เบียร์ช้าง จำกัด</w:t>
            </w:r>
          </w:p>
        </w:tc>
        <w:tc>
          <w:tcPr>
            <w:tcW w:w="2521" w:type="dxa"/>
          </w:tcPr>
          <w:p w14:paraId="16C76F4B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ถือครองเครื่องหมายการค้าและ</w:t>
            </w:r>
          </w:p>
          <w:p w14:paraId="7C05573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ผลิตหัวเชื้อเบียร์</w:t>
            </w:r>
          </w:p>
        </w:tc>
        <w:tc>
          <w:tcPr>
            <w:tcW w:w="1080" w:type="dxa"/>
          </w:tcPr>
          <w:p w14:paraId="73EF404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C80D9D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E0903C4" w14:textId="77777777" w:rsidTr="008356A1">
        <w:tc>
          <w:tcPr>
            <w:tcW w:w="414" w:type="dxa"/>
          </w:tcPr>
          <w:p w14:paraId="426A7753" w14:textId="643BCD3C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269</w:t>
            </w:r>
          </w:p>
        </w:tc>
        <w:tc>
          <w:tcPr>
            <w:tcW w:w="3275" w:type="dxa"/>
          </w:tcPr>
          <w:p w14:paraId="0970814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วัน แบงค็อก จำกัด</w:t>
            </w:r>
          </w:p>
        </w:tc>
        <w:tc>
          <w:tcPr>
            <w:tcW w:w="2521" w:type="dxa"/>
          </w:tcPr>
          <w:p w14:paraId="3C1B1C6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771DCFC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DB89A6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4455F38" w14:textId="77777777" w:rsidTr="008356A1">
        <w:tc>
          <w:tcPr>
            <w:tcW w:w="414" w:type="dxa"/>
          </w:tcPr>
          <w:p w14:paraId="7AE24A92" w14:textId="5196B54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270</w:t>
            </w:r>
          </w:p>
        </w:tc>
        <w:tc>
          <w:tcPr>
            <w:tcW w:w="3275" w:type="dxa"/>
          </w:tcPr>
          <w:p w14:paraId="5653B11C" w14:textId="36A858EA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โฮเทลส์ เวิลด์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จำกัด </w:t>
            </w:r>
          </w:p>
        </w:tc>
        <w:tc>
          <w:tcPr>
            <w:tcW w:w="2521" w:type="dxa"/>
          </w:tcPr>
          <w:p w14:paraId="63BE529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177264E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A9514A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9BA4C26" w14:textId="77777777" w:rsidTr="008356A1">
        <w:tc>
          <w:tcPr>
            <w:tcW w:w="414" w:type="dxa"/>
          </w:tcPr>
          <w:p w14:paraId="5462D56A" w14:textId="2A25522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271</w:t>
            </w:r>
          </w:p>
        </w:tc>
        <w:tc>
          <w:tcPr>
            <w:tcW w:w="3275" w:type="dxa"/>
          </w:tcPr>
          <w:p w14:paraId="6EA216D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ไพร์ม พลัส แอสเซ็ท จำกัด</w:t>
            </w:r>
          </w:p>
        </w:tc>
        <w:tc>
          <w:tcPr>
            <w:tcW w:w="2521" w:type="dxa"/>
          </w:tcPr>
          <w:p w14:paraId="5B529C4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0B41505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3B3F49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0BE759A" w14:textId="77777777" w:rsidTr="008356A1">
        <w:tc>
          <w:tcPr>
            <w:tcW w:w="414" w:type="dxa"/>
          </w:tcPr>
          <w:p w14:paraId="4B080FBE" w14:textId="05CE3BE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</w:p>
        </w:tc>
        <w:tc>
          <w:tcPr>
            <w:tcW w:w="3275" w:type="dxa"/>
          </w:tcPr>
          <w:p w14:paraId="0F50BFDF" w14:textId="79372A1E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จรัญธุรกิจ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27DD8B4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ผลิตอิฐและจำหน่ายสุรา</w:t>
            </w:r>
          </w:p>
        </w:tc>
        <w:tc>
          <w:tcPr>
            <w:tcW w:w="1080" w:type="dxa"/>
          </w:tcPr>
          <w:p w14:paraId="7935F92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6A3B0B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40317BC" w14:textId="77777777" w:rsidTr="008356A1">
        <w:tc>
          <w:tcPr>
            <w:tcW w:w="414" w:type="dxa"/>
          </w:tcPr>
          <w:p w14:paraId="55B28616" w14:textId="058F19DB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273</w:t>
            </w:r>
          </w:p>
        </w:tc>
        <w:tc>
          <w:tcPr>
            <w:tcW w:w="3275" w:type="dxa"/>
          </w:tcPr>
          <w:p w14:paraId="3CCEDE9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รีเทล เชียงใหม่ จำกัด</w:t>
            </w:r>
          </w:p>
        </w:tc>
        <w:tc>
          <w:tcPr>
            <w:tcW w:w="2521" w:type="dxa"/>
          </w:tcPr>
          <w:p w14:paraId="673F516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ธุรกิจบริหารศูนย์การค้า</w:t>
            </w:r>
          </w:p>
        </w:tc>
        <w:tc>
          <w:tcPr>
            <w:tcW w:w="1080" w:type="dxa"/>
          </w:tcPr>
          <w:p w14:paraId="0323B05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B31E3F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173B946" w14:textId="77777777" w:rsidTr="008356A1">
        <w:tc>
          <w:tcPr>
            <w:tcW w:w="414" w:type="dxa"/>
          </w:tcPr>
          <w:p w14:paraId="55B236B7" w14:textId="645371E4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274</w:t>
            </w:r>
          </w:p>
        </w:tc>
        <w:tc>
          <w:tcPr>
            <w:tcW w:w="3275" w:type="dxa"/>
          </w:tcPr>
          <w:p w14:paraId="30E9FA9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Ever Best Enterprise Limited</w:t>
            </w:r>
          </w:p>
        </w:tc>
        <w:tc>
          <w:tcPr>
            <w:tcW w:w="2521" w:type="dxa"/>
          </w:tcPr>
          <w:p w14:paraId="1B40190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</w:tcPr>
          <w:p w14:paraId="050CD9A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หมู่เกาะบริติช </w:t>
            </w:r>
          </w:p>
          <w:p w14:paraId="59072A7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เวอร์จิ้น</w:t>
            </w:r>
          </w:p>
        </w:tc>
        <w:tc>
          <w:tcPr>
            <w:tcW w:w="2071" w:type="dxa"/>
          </w:tcPr>
          <w:p w14:paraId="02F5240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DF21BDF" w14:textId="77777777" w:rsidTr="008356A1">
        <w:tc>
          <w:tcPr>
            <w:tcW w:w="414" w:type="dxa"/>
          </w:tcPr>
          <w:p w14:paraId="1F9763AA" w14:textId="270284EE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275</w:t>
            </w:r>
          </w:p>
        </w:tc>
        <w:tc>
          <w:tcPr>
            <w:tcW w:w="3275" w:type="dxa"/>
          </w:tcPr>
          <w:p w14:paraId="0DD721D7" w14:textId="7E0BBAB5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คอนเซพ แลนด์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1139E79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75770F7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399CA4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4CE65CE" w14:textId="77777777" w:rsidTr="008356A1">
        <w:tc>
          <w:tcPr>
            <w:tcW w:w="414" w:type="dxa"/>
          </w:tcPr>
          <w:p w14:paraId="7C24339E" w14:textId="24E9943D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276</w:t>
            </w:r>
          </w:p>
        </w:tc>
        <w:tc>
          <w:tcPr>
            <w:tcW w:w="3275" w:type="dxa"/>
          </w:tcPr>
          <w:p w14:paraId="13DD2D1C" w14:textId="16EFFD7E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คอนเซพ แลนด์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</w:tcPr>
          <w:p w14:paraId="271856A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6BC00E9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1FCA83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B9DD405" w14:textId="77777777" w:rsidTr="008356A1">
        <w:tc>
          <w:tcPr>
            <w:tcW w:w="414" w:type="dxa"/>
          </w:tcPr>
          <w:p w14:paraId="4D24542C" w14:textId="4D9A03DE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277</w:t>
            </w:r>
          </w:p>
        </w:tc>
        <w:tc>
          <w:tcPr>
            <w:tcW w:w="3275" w:type="dxa"/>
          </w:tcPr>
          <w:p w14:paraId="05BDE8A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เซนเซส พร็อพเพอร์ตี้ แมเนจเม้นท์ จำกัด</w:t>
            </w:r>
          </w:p>
        </w:tc>
        <w:tc>
          <w:tcPr>
            <w:tcW w:w="2521" w:type="dxa"/>
          </w:tcPr>
          <w:p w14:paraId="6192881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จัดตั้งและบริหารนิติบุคคลอาคารชุด</w:t>
            </w:r>
          </w:p>
        </w:tc>
        <w:tc>
          <w:tcPr>
            <w:tcW w:w="1080" w:type="dxa"/>
          </w:tcPr>
          <w:p w14:paraId="4D7B89C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761BD0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EDF364C" w14:textId="77777777" w:rsidTr="008356A1">
        <w:tc>
          <w:tcPr>
            <w:tcW w:w="414" w:type="dxa"/>
          </w:tcPr>
          <w:p w14:paraId="10DB7DD0" w14:textId="37D955AA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278</w:t>
            </w:r>
          </w:p>
        </w:tc>
        <w:tc>
          <w:tcPr>
            <w:tcW w:w="3275" w:type="dxa"/>
          </w:tcPr>
          <w:p w14:paraId="4F765EA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อินเตอร์เทรด จำกัด</w:t>
            </w:r>
          </w:p>
        </w:tc>
        <w:tc>
          <w:tcPr>
            <w:tcW w:w="2521" w:type="dxa"/>
          </w:tcPr>
          <w:p w14:paraId="0B1A924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</w:tcPr>
          <w:p w14:paraId="156969B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809110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A5F99" w:rsidRPr="00AC32C3" w14:paraId="1C991D3E" w14:textId="77777777" w:rsidTr="008356A1">
        <w:tc>
          <w:tcPr>
            <w:tcW w:w="414" w:type="dxa"/>
          </w:tcPr>
          <w:p w14:paraId="57025454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0F69F5DB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6F099624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5DD1DD23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71D5D82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2B970A46" w14:textId="77777777" w:rsidTr="008356A1">
        <w:tc>
          <w:tcPr>
            <w:tcW w:w="414" w:type="dxa"/>
          </w:tcPr>
          <w:p w14:paraId="1089BAA1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0EC95C00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5DDB379A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3DF0F35A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FB48674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30A3FAAD" w14:textId="77777777" w:rsidTr="008356A1">
        <w:tc>
          <w:tcPr>
            <w:tcW w:w="414" w:type="dxa"/>
          </w:tcPr>
          <w:p w14:paraId="1C314A46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29FB2650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22F99E76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5D40CEB6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1A46FEA7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4968E8" w:rsidRPr="00AC32C3" w14:paraId="54ECD7C8" w14:textId="77777777" w:rsidTr="008356A1">
        <w:tc>
          <w:tcPr>
            <w:tcW w:w="414" w:type="dxa"/>
          </w:tcPr>
          <w:p w14:paraId="79338248" w14:textId="77777777" w:rsidR="004968E8" w:rsidRPr="00AC32C3" w:rsidRDefault="004968E8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4819F479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26C4AA96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61D11428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2CFF304D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2E87A94D" w14:textId="77777777" w:rsidTr="008356A1">
        <w:tc>
          <w:tcPr>
            <w:tcW w:w="414" w:type="dxa"/>
          </w:tcPr>
          <w:p w14:paraId="4517C49E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3BDEA7E8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67DC4632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087DE0FB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02CB77A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256CB1" w:rsidRPr="00AC32C3" w14:paraId="7EC0C89C" w14:textId="77777777" w:rsidTr="008356A1">
        <w:tc>
          <w:tcPr>
            <w:tcW w:w="414" w:type="dxa"/>
          </w:tcPr>
          <w:p w14:paraId="3432EC02" w14:textId="5439067D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279</w:t>
            </w:r>
          </w:p>
        </w:tc>
        <w:tc>
          <w:tcPr>
            <w:tcW w:w="3275" w:type="dxa"/>
          </w:tcPr>
          <w:p w14:paraId="2094DFDF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เฟรเซอร์ส พร็อพเพอร์ตี้ (ประเทศไทย) จำกัด</w:t>
            </w:r>
          </w:p>
          <w:p w14:paraId="0A5D2B0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(มหาชน)</w:t>
            </w:r>
          </w:p>
        </w:tc>
        <w:tc>
          <w:tcPr>
            <w:tcW w:w="2521" w:type="dxa"/>
          </w:tcPr>
          <w:p w14:paraId="334799A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โรงงานและคลังสินค้าสำเร็จรูปให้เช่า</w:t>
            </w:r>
          </w:p>
        </w:tc>
        <w:tc>
          <w:tcPr>
            <w:tcW w:w="1080" w:type="dxa"/>
          </w:tcPr>
          <w:p w14:paraId="5CDEA92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50B54C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5D6E581" w14:textId="77777777" w:rsidTr="008356A1">
        <w:tc>
          <w:tcPr>
            <w:tcW w:w="414" w:type="dxa"/>
          </w:tcPr>
          <w:p w14:paraId="44DCF2D8" w14:textId="5D798946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280</w:t>
            </w:r>
          </w:p>
        </w:tc>
        <w:tc>
          <w:tcPr>
            <w:tcW w:w="3275" w:type="dxa"/>
          </w:tcPr>
          <w:p w14:paraId="6B5D3124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คอนเน็กซ์ชั่น จำกัด </w:t>
            </w:r>
          </w:p>
          <w:p w14:paraId="713328C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52AFB64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ให้บริการที่ปรึกษาด้านอสังหาริมทรัพย์</w:t>
            </w:r>
          </w:p>
        </w:tc>
        <w:tc>
          <w:tcPr>
            <w:tcW w:w="1080" w:type="dxa"/>
          </w:tcPr>
          <w:p w14:paraId="39EFA75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9F48D2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D78A4F1" w14:textId="77777777" w:rsidTr="008356A1">
        <w:tc>
          <w:tcPr>
            <w:tcW w:w="414" w:type="dxa"/>
          </w:tcPr>
          <w:p w14:paraId="502F80BF" w14:textId="4254AEFA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281</w:t>
            </w:r>
          </w:p>
        </w:tc>
        <w:tc>
          <w:tcPr>
            <w:tcW w:w="3275" w:type="dxa"/>
          </w:tcPr>
          <w:p w14:paraId="496AF508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กองทุนรวมอสังหาริมทรัพย์และสิทธิการเช่า</w:t>
            </w:r>
          </w:p>
          <w:p w14:paraId="2746FEF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ไทยคอมเมอร์เชียลอินเวสเม้นต์</w:t>
            </w:r>
          </w:p>
        </w:tc>
        <w:tc>
          <w:tcPr>
            <w:tcW w:w="2521" w:type="dxa"/>
          </w:tcPr>
          <w:p w14:paraId="69B0E38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กองทุนรวมอสังหาริมทรัพย์</w:t>
            </w:r>
          </w:p>
        </w:tc>
        <w:tc>
          <w:tcPr>
            <w:tcW w:w="1080" w:type="dxa"/>
          </w:tcPr>
          <w:p w14:paraId="4215DE6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C01006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2B8BCF7" w14:textId="77777777" w:rsidTr="008356A1">
        <w:tc>
          <w:tcPr>
            <w:tcW w:w="414" w:type="dxa"/>
          </w:tcPr>
          <w:p w14:paraId="085C7644" w14:textId="5D122C2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282</w:t>
            </w:r>
          </w:p>
        </w:tc>
        <w:tc>
          <w:tcPr>
            <w:tcW w:w="3275" w:type="dxa"/>
          </w:tcPr>
          <w:p w14:paraId="5E31B17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เวิลด์ ชูการ์ เอ็กซ์ปอร์ต จำกัด</w:t>
            </w:r>
          </w:p>
        </w:tc>
        <w:tc>
          <w:tcPr>
            <w:tcW w:w="2521" w:type="dxa"/>
          </w:tcPr>
          <w:p w14:paraId="33722D3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ผลิตและส่งออกน้ำตาลทราย</w:t>
            </w:r>
          </w:p>
        </w:tc>
        <w:tc>
          <w:tcPr>
            <w:tcW w:w="1080" w:type="dxa"/>
          </w:tcPr>
          <w:p w14:paraId="3E3DBB6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14A194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893F43E" w14:textId="77777777" w:rsidTr="008356A1">
        <w:tc>
          <w:tcPr>
            <w:tcW w:w="414" w:type="dxa"/>
          </w:tcPr>
          <w:p w14:paraId="34363975" w14:textId="0DC71D9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</w:p>
        </w:tc>
        <w:tc>
          <w:tcPr>
            <w:tcW w:w="3275" w:type="dxa"/>
          </w:tcPr>
          <w:p w14:paraId="1F46FC5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Oknha Mong Port Company Limited</w:t>
            </w:r>
          </w:p>
        </w:tc>
        <w:tc>
          <w:tcPr>
            <w:tcW w:w="2521" w:type="dxa"/>
          </w:tcPr>
          <w:p w14:paraId="014C8B3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ธุรกิจท่าเรือ</w:t>
            </w:r>
          </w:p>
        </w:tc>
        <w:tc>
          <w:tcPr>
            <w:tcW w:w="1080" w:type="dxa"/>
          </w:tcPr>
          <w:p w14:paraId="7084F05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กัมพูชา</w:t>
            </w:r>
          </w:p>
        </w:tc>
        <w:tc>
          <w:tcPr>
            <w:tcW w:w="2071" w:type="dxa"/>
          </w:tcPr>
          <w:p w14:paraId="3704A75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C0D8D99" w14:textId="77777777" w:rsidTr="008356A1">
        <w:tc>
          <w:tcPr>
            <w:tcW w:w="414" w:type="dxa"/>
          </w:tcPr>
          <w:p w14:paraId="6F0DC73C" w14:textId="0A31079E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284</w:t>
            </w:r>
          </w:p>
        </w:tc>
        <w:tc>
          <w:tcPr>
            <w:tcW w:w="3275" w:type="dxa"/>
          </w:tcPr>
          <w:p w14:paraId="7EA14B6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โทนิค อินเตอร์เนชั่นแนล จำกัด</w:t>
            </w:r>
          </w:p>
        </w:tc>
        <w:tc>
          <w:tcPr>
            <w:tcW w:w="2521" w:type="dxa"/>
          </w:tcPr>
          <w:p w14:paraId="0CD6529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</w:tcPr>
          <w:p w14:paraId="152BFA5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32EF8D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FB90E4E" w14:textId="77777777" w:rsidTr="008356A1">
        <w:tc>
          <w:tcPr>
            <w:tcW w:w="414" w:type="dxa"/>
          </w:tcPr>
          <w:p w14:paraId="3EFE0E95" w14:textId="47A55530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285</w:t>
            </w:r>
          </w:p>
        </w:tc>
        <w:tc>
          <w:tcPr>
            <w:tcW w:w="3275" w:type="dxa"/>
          </w:tcPr>
          <w:p w14:paraId="3382487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ริเวอร์ไซด์ โฮมส์ ดีเวลลอปเม้นท์ จำกัด</w:t>
            </w:r>
          </w:p>
        </w:tc>
        <w:tc>
          <w:tcPr>
            <w:tcW w:w="2521" w:type="dxa"/>
          </w:tcPr>
          <w:p w14:paraId="2822CB0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59D2D40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81D1B9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E789D3B" w14:textId="77777777" w:rsidTr="008356A1">
        <w:tc>
          <w:tcPr>
            <w:tcW w:w="414" w:type="dxa"/>
          </w:tcPr>
          <w:p w14:paraId="5966AFFC" w14:textId="25EB78F8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286</w:t>
            </w:r>
          </w:p>
        </w:tc>
        <w:tc>
          <w:tcPr>
            <w:tcW w:w="3275" w:type="dxa"/>
          </w:tcPr>
          <w:p w14:paraId="537A34BB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เฟรเซอร์ส พร็อพเพอร์ตี้ โฮลดิ้งส์</w:t>
            </w:r>
          </w:p>
          <w:p w14:paraId="1245D024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(ประเทศไทย) จำกัด</w:t>
            </w:r>
          </w:p>
        </w:tc>
        <w:tc>
          <w:tcPr>
            <w:tcW w:w="2521" w:type="dxa"/>
          </w:tcPr>
          <w:p w14:paraId="1B4E9F4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</w:tcPr>
          <w:p w14:paraId="3240B14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6DE6FE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E0450F4" w14:textId="77777777" w:rsidTr="008356A1">
        <w:tc>
          <w:tcPr>
            <w:tcW w:w="414" w:type="dxa"/>
          </w:tcPr>
          <w:p w14:paraId="0434BAE0" w14:textId="09C9253B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287</w:t>
            </w:r>
          </w:p>
        </w:tc>
        <w:tc>
          <w:tcPr>
            <w:tcW w:w="3275" w:type="dxa"/>
          </w:tcPr>
          <w:p w14:paraId="75F1E01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เอเอสเอ็ม แมนเนจเม้นท์ จำกัด</w:t>
            </w:r>
          </w:p>
        </w:tc>
        <w:tc>
          <w:tcPr>
            <w:tcW w:w="2521" w:type="dxa"/>
          </w:tcPr>
          <w:p w14:paraId="5B2DCAF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รับจ้างบริหารทรัพย์สิน</w:t>
            </w:r>
          </w:p>
        </w:tc>
        <w:tc>
          <w:tcPr>
            <w:tcW w:w="1080" w:type="dxa"/>
          </w:tcPr>
          <w:p w14:paraId="06D010A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71C26A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EDB64B0" w14:textId="77777777" w:rsidTr="008356A1">
        <w:tc>
          <w:tcPr>
            <w:tcW w:w="414" w:type="dxa"/>
          </w:tcPr>
          <w:p w14:paraId="56A26A98" w14:textId="5EB54AC3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288</w:t>
            </w:r>
          </w:p>
        </w:tc>
        <w:tc>
          <w:tcPr>
            <w:tcW w:w="3275" w:type="dxa"/>
          </w:tcPr>
          <w:p w14:paraId="2FE02DC6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เฟรเซอร์ส พร็อพเพอร์ตี้ อินดัสเทรียล</w:t>
            </w:r>
          </w:p>
          <w:p w14:paraId="4648D5A1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(ประเทศไทย) จำกัด</w:t>
            </w:r>
          </w:p>
        </w:tc>
        <w:tc>
          <w:tcPr>
            <w:tcW w:w="2521" w:type="dxa"/>
          </w:tcPr>
          <w:p w14:paraId="73384D03" w14:textId="77777777" w:rsidR="00256CB1" w:rsidRPr="00AC32C3" w:rsidRDefault="00256CB1" w:rsidP="00953F68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ธุรกิจพัฒนาอสังหาริมทรัพย์</w:t>
            </w:r>
          </w:p>
          <w:p w14:paraId="51EF6FE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โดยการสร้างคลังสินค้าเพื่อให้เช่า/ขาย</w:t>
            </w:r>
          </w:p>
        </w:tc>
        <w:tc>
          <w:tcPr>
            <w:tcW w:w="1080" w:type="dxa"/>
          </w:tcPr>
          <w:p w14:paraId="69A444C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DEFAD6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C5EF9EA" w14:textId="77777777" w:rsidTr="008356A1">
        <w:tc>
          <w:tcPr>
            <w:tcW w:w="414" w:type="dxa"/>
          </w:tcPr>
          <w:p w14:paraId="51B296D8" w14:textId="5CB87F33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289</w:t>
            </w:r>
          </w:p>
        </w:tc>
        <w:tc>
          <w:tcPr>
            <w:tcW w:w="3275" w:type="dxa"/>
          </w:tcPr>
          <w:p w14:paraId="4B51AD5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สโตนเฮ้นจ์ อินเตอร์ จำกัด</w:t>
            </w:r>
          </w:p>
        </w:tc>
        <w:tc>
          <w:tcPr>
            <w:tcW w:w="2521" w:type="dxa"/>
          </w:tcPr>
          <w:p w14:paraId="1772D5E5" w14:textId="77777777" w:rsidR="00256CB1" w:rsidRPr="00AC32C3" w:rsidRDefault="00256CB1" w:rsidP="00953F68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ให้บริการด้านการบริหารและควบคุมงานก่อสร้าง บริการรับออกแบบงานโครงสร้างสถาปัตยกรรมและตกแต่งภายใน</w:t>
            </w:r>
          </w:p>
        </w:tc>
        <w:tc>
          <w:tcPr>
            <w:tcW w:w="1080" w:type="dxa"/>
          </w:tcPr>
          <w:p w14:paraId="2B84610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08AEAD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C7EFBB3" w14:textId="77777777" w:rsidTr="008356A1">
        <w:tc>
          <w:tcPr>
            <w:tcW w:w="414" w:type="dxa"/>
          </w:tcPr>
          <w:p w14:paraId="22A6635F" w14:textId="44884F26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290</w:t>
            </w:r>
          </w:p>
        </w:tc>
        <w:tc>
          <w:tcPr>
            <w:tcW w:w="3275" w:type="dxa"/>
          </w:tcPr>
          <w:p w14:paraId="643EF36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สโตนเฮ้นจ์ จำกัด</w:t>
            </w:r>
          </w:p>
        </w:tc>
        <w:tc>
          <w:tcPr>
            <w:tcW w:w="2521" w:type="dxa"/>
          </w:tcPr>
          <w:p w14:paraId="5E0D741D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ให้บริการด้านการออกแบบงาน</w:t>
            </w:r>
          </w:p>
          <w:p w14:paraId="452C5C5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สถาปัตยกรรม และโครงสร้าง</w:t>
            </w:r>
          </w:p>
        </w:tc>
        <w:tc>
          <w:tcPr>
            <w:tcW w:w="1080" w:type="dxa"/>
          </w:tcPr>
          <w:p w14:paraId="51E0683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90A558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81D5772" w14:textId="77777777" w:rsidTr="008356A1">
        <w:tc>
          <w:tcPr>
            <w:tcW w:w="414" w:type="dxa"/>
          </w:tcPr>
          <w:p w14:paraId="7E8AC097" w14:textId="1635D696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291</w:t>
            </w:r>
          </w:p>
        </w:tc>
        <w:tc>
          <w:tcPr>
            <w:tcW w:w="3275" w:type="dxa"/>
          </w:tcPr>
          <w:p w14:paraId="2C0B546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ซีดับเบิ้ลยู ทาวเวอร์ จำกัด</w:t>
            </w:r>
          </w:p>
        </w:tc>
        <w:tc>
          <w:tcPr>
            <w:tcW w:w="2521" w:type="dxa"/>
          </w:tcPr>
          <w:p w14:paraId="49B18420" w14:textId="77777777" w:rsidR="00256CB1" w:rsidRPr="00AC32C3" w:rsidRDefault="00256CB1" w:rsidP="00953F68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ให้เช่าพื้นที่สำนักงาน </w:t>
            </w:r>
          </w:p>
          <w:p w14:paraId="3A26ACD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และบริหารจัดการ</w:t>
            </w:r>
          </w:p>
        </w:tc>
        <w:tc>
          <w:tcPr>
            <w:tcW w:w="1080" w:type="dxa"/>
          </w:tcPr>
          <w:p w14:paraId="78C2BA6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17607F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B51B955" w14:textId="77777777" w:rsidTr="008356A1">
        <w:tc>
          <w:tcPr>
            <w:tcW w:w="414" w:type="dxa"/>
          </w:tcPr>
          <w:p w14:paraId="68B05E6B" w14:textId="0C00D734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292</w:t>
            </w:r>
          </w:p>
        </w:tc>
        <w:tc>
          <w:tcPr>
            <w:tcW w:w="3275" w:type="dxa"/>
          </w:tcPr>
          <w:p w14:paraId="51231CF1" w14:textId="77777777" w:rsidR="00256CB1" w:rsidRPr="00AC32C3" w:rsidRDefault="00256CB1" w:rsidP="00953F68">
            <w:pPr>
              <w:spacing w:line="240" w:lineRule="auto"/>
              <w:ind w:right="-25" w:firstLine="4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เฟรเซอร์ส พร็อพเพอร์ตี้ อินดัสเทรียล </w:t>
            </w:r>
          </w:p>
          <w:p w14:paraId="4B1A1CDF" w14:textId="77777777" w:rsidR="00256CB1" w:rsidRPr="00AC32C3" w:rsidRDefault="00256CB1" w:rsidP="00953F68">
            <w:pPr>
              <w:spacing w:line="240" w:lineRule="auto"/>
              <w:ind w:right="-25" w:firstLine="4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รีท แมนเนจเม้นท์ (ประเทศไทย) จำกัด</w:t>
            </w:r>
          </w:p>
          <w:p w14:paraId="43D2704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เดิมชื่อ บริษัท ไทคอน แมนเนจเม้นท์ จำกัด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</w:tcPr>
          <w:p w14:paraId="7B292DE6" w14:textId="77777777" w:rsidR="00256CB1" w:rsidRPr="00AC32C3" w:rsidRDefault="00256CB1" w:rsidP="00953F68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ผู้จัดการกองทรัสต์เพื่อการลงทุน</w:t>
            </w:r>
          </w:p>
          <w:p w14:paraId="75D2CAE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ในอสังหาริมทรัพย์</w:t>
            </w:r>
          </w:p>
        </w:tc>
        <w:tc>
          <w:tcPr>
            <w:tcW w:w="1080" w:type="dxa"/>
          </w:tcPr>
          <w:p w14:paraId="32BF3E5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DC64BA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06CE71D" w14:textId="77777777" w:rsidTr="008356A1">
        <w:tc>
          <w:tcPr>
            <w:tcW w:w="414" w:type="dxa"/>
          </w:tcPr>
          <w:p w14:paraId="393FE665" w14:textId="7336BF34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293</w:t>
            </w:r>
          </w:p>
        </w:tc>
        <w:tc>
          <w:tcPr>
            <w:tcW w:w="3275" w:type="dxa"/>
          </w:tcPr>
          <w:p w14:paraId="6376758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เทรดดิชั่นแนลเทรด แมนเนจเม้นท์ จำกัด</w:t>
            </w:r>
          </w:p>
        </w:tc>
        <w:tc>
          <w:tcPr>
            <w:tcW w:w="2521" w:type="dxa"/>
          </w:tcPr>
          <w:p w14:paraId="5288794A" w14:textId="77777777" w:rsidR="00256CB1" w:rsidRPr="00AC32C3" w:rsidRDefault="00256CB1" w:rsidP="00953F68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ตัวแทนจำหน่ายเครื่องดื่มที่ไม่มี</w:t>
            </w:r>
          </w:p>
          <w:p w14:paraId="58A1E84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แอลกอฮอล์</w:t>
            </w:r>
          </w:p>
        </w:tc>
        <w:tc>
          <w:tcPr>
            <w:tcW w:w="1080" w:type="dxa"/>
          </w:tcPr>
          <w:p w14:paraId="5658777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AEC906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F5DBF66" w14:textId="77777777" w:rsidTr="008356A1">
        <w:tc>
          <w:tcPr>
            <w:tcW w:w="414" w:type="dxa"/>
          </w:tcPr>
          <w:p w14:paraId="6CEAE447" w14:textId="663B6904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294</w:t>
            </w:r>
          </w:p>
        </w:tc>
        <w:tc>
          <w:tcPr>
            <w:tcW w:w="3275" w:type="dxa"/>
          </w:tcPr>
          <w:p w14:paraId="0A44601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เฟิร์ส แสควร์ จำกัด</w:t>
            </w:r>
          </w:p>
        </w:tc>
        <w:tc>
          <w:tcPr>
            <w:tcW w:w="2521" w:type="dxa"/>
          </w:tcPr>
          <w:p w14:paraId="7C27581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0C6BC00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CB38E1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244A7AE" w14:textId="77777777" w:rsidTr="008356A1">
        <w:tc>
          <w:tcPr>
            <w:tcW w:w="414" w:type="dxa"/>
          </w:tcPr>
          <w:p w14:paraId="3A847FC0" w14:textId="6BD1A662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295</w:t>
            </w:r>
          </w:p>
        </w:tc>
        <w:tc>
          <w:tcPr>
            <w:tcW w:w="3275" w:type="dxa"/>
          </w:tcPr>
          <w:p w14:paraId="0825BE7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เกษมทรัพย์ภักดี จำกัด</w:t>
            </w:r>
          </w:p>
        </w:tc>
        <w:tc>
          <w:tcPr>
            <w:tcW w:w="2521" w:type="dxa"/>
          </w:tcPr>
          <w:p w14:paraId="2B08D3A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0CAC107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FFFC56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A75506F" w14:textId="77777777" w:rsidTr="008356A1">
        <w:tc>
          <w:tcPr>
            <w:tcW w:w="414" w:type="dxa"/>
          </w:tcPr>
          <w:p w14:paraId="2EE19EF2" w14:textId="55D4223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296</w:t>
            </w:r>
          </w:p>
        </w:tc>
        <w:tc>
          <w:tcPr>
            <w:tcW w:w="3275" w:type="dxa"/>
          </w:tcPr>
          <w:p w14:paraId="209B708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วัน แบงค็อก โฮลดิ้งส์ จำกัด</w:t>
            </w:r>
          </w:p>
        </w:tc>
        <w:tc>
          <w:tcPr>
            <w:tcW w:w="2521" w:type="dxa"/>
          </w:tcPr>
          <w:p w14:paraId="0637960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1D832E8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C9C124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A5F99" w:rsidRPr="00AC32C3" w14:paraId="2B2DBEAA" w14:textId="77777777" w:rsidTr="008356A1">
        <w:tc>
          <w:tcPr>
            <w:tcW w:w="414" w:type="dxa"/>
          </w:tcPr>
          <w:p w14:paraId="00DBEE97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105CB581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4FABD481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0E043883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2F8BB14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262BC3CE" w14:textId="77777777" w:rsidTr="008356A1">
        <w:tc>
          <w:tcPr>
            <w:tcW w:w="414" w:type="dxa"/>
          </w:tcPr>
          <w:p w14:paraId="0E3539B2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2AF31272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4A175C68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7D40D612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B617E01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4968E8" w:rsidRPr="00AC32C3" w14:paraId="65517D13" w14:textId="77777777" w:rsidTr="008356A1">
        <w:tc>
          <w:tcPr>
            <w:tcW w:w="414" w:type="dxa"/>
          </w:tcPr>
          <w:p w14:paraId="29687FBF" w14:textId="77777777" w:rsidR="004968E8" w:rsidRPr="00AC32C3" w:rsidRDefault="004968E8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28F998C8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0A66F4B2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2AC60172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9322F69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0711A2D8" w14:textId="77777777" w:rsidTr="008356A1">
        <w:tc>
          <w:tcPr>
            <w:tcW w:w="414" w:type="dxa"/>
          </w:tcPr>
          <w:p w14:paraId="40258635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7A9A75CB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12A5E516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015225AF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77C4FE3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256CB1" w:rsidRPr="00AC32C3" w14:paraId="318DED29" w14:textId="77777777" w:rsidTr="008356A1">
        <w:tc>
          <w:tcPr>
            <w:tcW w:w="414" w:type="dxa"/>
          </w:tcPr>
          <w:p w14:paraId="219B7FBA" w14:textId="1EE670C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297</w:t>
            </w:r>
          </w:p>
        </w:tc>
        <w:tc>
          <w:tcPr>
            <w:tcW w:w="3275" w:type="dxa"/>
          </w:tcPr>
          <w:p w14:paraId="657FCE65" w14:textId="1D10649D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กรีนแลนด์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731DF1F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5ED9C6C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3AAFBE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D41B29A" w14:textId="77777777" w:rsidTr="008356A1">
        <w:tc>
          <w:tcPr>
            <w:tcW w:w="414" w:type="dxa"/>
          </w:tcPr>
          <w:p w14:paraId="2CD0127D" w14:textId="1DA1E130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298</w:t>
            </w:r>
          </w:p>
        </w:tc>
        <w:tc>
          <w:tcPr>
            <w:tcW w:w="3275" w:type="dxa"/>
          </w:tcPr>
          <w:p w14:paraId="4562220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InterBev (Singapore) Limited</w:t>
            </w:r>
          </w:p>
        </w:tc>
        <w:tc>
          <w:tcPr>
            <w:tcW w:w="2521" w:type="dxa"/>
          </w:tcPr>
          <w:p w14:paraId="60C0072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จัดจำหน่ายเครื่องดื่มแอลกอฮอล์</w:t>
            </w:r>
          </w:p>
        </w:tc>
        <w:tc>
          <w:tcPr>
            <w:tcW w:w="1080" w:type="dxa"/>
          </w:tcPr>
          <w:p w14:paraId="41DEA41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สิงคโปร์</w:t>
            </w:r>
          </w:p>
        </w:tc>
        <w:tc>
          <w:tcPr>
            <w:tcW w:w="2071" w:type="dxa"/>
          </w:tcPr>
          <w:p w14:paraId="15496F5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DF7B963" w14:textId="77777777" w:rsidTr="008356A1">
        <w:tc>
          <w:tcPr>
            <w:tcW w:w="414" w:type="dxa"/>
          </w:tcPr>
          <w:p w14:paraId="1C6D8ECC" w14:textId="4B79F882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299</w:t>
            </w:r>
          </w:p>
        </w:tc>
        <w:tc>
          <w:tcPr>
            <w:tcW w:w="3275" w:type="dxa"/>
          </w:tcPr>
          <w:p w14:paraId="320BDB3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เบฟเทค จำกัด</w:t>
            </w:r>
          </w:p>
        </w:tc>
        <w:tc>
          <w:tcPr>
            <w:tcW w:w="2521" w:type="dxa"/>
          </w:tcPr>
          <w:p w14:paraId="0BE57BD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ผลิตบรรจุภัณฑ์พลาสติก</w:t>
            </w:r>
          </w:p>
        </w:tc>
        <w:tc>
          <w:tcPr>
            <w:tcW w:w="1080" w:type="dxa"/>
          </w:tcPr>
          <w:p w14:paraId="7DCBA23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81A248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4584F19" w14:textId="77777777" w:rsidTr="008356A1">
        <w:tc>
          <w:tcPr>
            <w:tcW w:w="414" w:type="dxa"/>
          </w:tcPr>
          <w:p w14:paraId="538FF836" w14:textId="1A748829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300</w:t>
            </w:r>
          </w:p>
        </w:tc>
        <w:tc>
          <w:tcPr>
            <w:tcW w:w="3275" w:type="dxa"/>
          </w:tcPr>
          <w:p w14:paraId="5532032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แกรนด์ พาราไดส์ พร็อพเพอร์ตี้ จำกัด</w:t>
            </w:r>
          </w:p>
        </w:tc>
        <w:tc>
          <w:tcPr>
            <w:tcW w:w="2521" w:type="dxa"/>
          </w:tcPr>
          <w:p w14:paraId="7AB02A0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53499BE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9EF81E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A181D1F" w14:textId="77777777" w:rsidTr="008356A1">
        <w:tc>
          <w:tcPr>
            <w:tcW w:w="414" w:type="dxa"/>
          </w:tcPr>
          <w:p w14:paraId="4ADF1812" w14:textId="039106B0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301</w:t>
            </w:r>
          </w:p>
        </w:tc>
        <w:tc>
          <w:tcPr>
            <w:tcW w:w="3275" w:type="dxa"/>
          </w:tcPr>
          <w:p w14:paraId="6BAB47E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วิเชียรบุรีพัฒนา จำกัด</w:t>
            </w:r>
          </w:p>
        </w:tc>
        <w:tc>
          <w:tcPr>
            <w:tcW w:w="2521" w:type="dxa"/>
          </w:tcPr>
          <w:p w14:paraId="24F228D5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79154AF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0E9F2E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32CA6B5" w14:textId="77777777" w:rsidTr="008356A1">
        <w:tc>
          <w:tcPr>
            <w:tcW w:w="414" w:type="dxa"/>
          </w:tcPr>
          <w:p w14:paraId="3A22179D" w14:textId="1C07E138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302</w:t>
            </w:r>
          </w:p>
        </w:tc>
        <w:tc>
          <w:tcPr>
            <w:tcW w:w="3275" w:type="dxa"/>
          </w:tcPr>
          <w:p w14:paraId="48F0A45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สินเอกพาณิชย์ จำกัด</w:t>
            </w:r>
          </w:p>
        </w:tc>
        <w:tc>
          <w:tcPr>
            <w:tcW w:w="2521" w:type="dxa"/>
          </w:tcPr>
          <w:p w14:paraId="52DDBAA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ผลิตและจำหน่ายกระแสไฟฟ้า</w:t>
            </w:r>
          </w:p>
        </w:tc>
        <w:tc>
          <w:tcPr>
            <w:tcW w:w="1080" w:type="dxa"/>
          </w:tcPr>
          <w:p w14:paraId="1F4E8E1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3AD874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5071E0F" w14:textId="77777777" w:rsidTr="008356A1">
        <w:tc>
          <w:tcPr>
            <w:tcW w:w="414" w:type="dxa"/>
          </w:tcPr>
          <w:p w14:paraId="730452C1" w14:textId="0FF653E4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303</w:t>
            </w:r>
          </w:p>
        </w:tc>
        <w:tc>
          <w:tcPr>
            <w:tcW w:w="3275" w:type="dxa"/>
          </w:tcPr>
          <w:p w14:paraId="07E7B0A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เดอะ คิวเอสอาร์ ออฟ เอเชีย จำกัด</w:t>
            </w:r>
          </w:p>
        </w:tc>
        <w:tc>
          <w:tcPr>
            <w:tcW w:w="2521" w:type="dxa"/>
          </w:tcPr>
          <w:p w14:paraId="5E6F9D0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จำหน่ายอาหารและเครื่องดื่ม</w:t>
            </w:r>
          </w:p>
        </w:tc>
        <w:tc>
          <w:tcPr>
            <w:tcW w:w="1080" w:type="dxa"/>
          </w:tcPr>
          <w:p w14:paraId="7AE6EFA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884ADA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2F861539" w14:textId="77777777" w:rsidTr="008356A1">
        <w:tc>
          <w:tcPr>
            <w:tcW w:w="414" w:type="dxa"/>
          </w:tcPr>
          <w:p w14:paraId="5D191457" w14:textId="4104FDC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304</w:t>
            </w:r>
          </w:p>
        </w:tc>
        <w:tc>
          <w:tcPr>
            <w:tcW w:w="3275" w:type="dxa"/>
          </w:tcPr>
          <w:p w14:paraId="262E473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ทีซีซี อินเตอร์ลิงค์ จำกัด</w:t>
            </w:r>
          </w:p>
        </w:tc>
        <w:tc>
          <w:tcPr>
            <w:tcW w:w="2521" w:type="dxa"/>
          </w:tcPr>
          <w:p w14:paraId="586EDB4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ให้บริการที่จอดรถ</w:t>
            </w:r>
          </w:p>
        </w:tc>
        <w:tc>
          <w:tcPr>
            <w:tcW w:w="1080" w:type="dxa"/>
          </w:tcPr>
          <w:p w14:paraId="2FDE110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53FE6C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1EE4B81" w14:textId="77777777" w:rsidTr="008356A1">
        <w:tc>
          <w:tcPr>
            <w:tcW w:w="414" w:type="dxa"/>
          </w:tcPr>
          <w:p w14:paraId="45E901F3" w14:textId="44FB29A8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305</w:t>
            </w:r>
          </w:p>
        </w:tc>
        <w:tc>
          <w:tcPr>
            <w:tcW w:w="3275" w:type="dxa"/>
          </w:tcPr>
          <w:p w14:paraId="16FCA3BE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ตะวันนา บางพลี จำกัด </w:t>
            </w:r>
          </w:p>
          <w:p w14:paraId="7522690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4424AD9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ค้าปลีก</w:t>
            </w:r>
          </w:p>
        </w:tc>
        <w:tc>
          <w:tcPr>
            <w:tcW w:w="1080" w:type="dxa"/>
          </w:tcPr>
          <w:p w14:paraId="4E24C84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4245C1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3D745770" w14:textId="77777777" w:rsidTr="008356A1">
        <w:tc>
          <w:tcPr>
            <w:tcW w:w="414" w:type="dxa"/>
          </w:tcPr>
          <w:p w14:paraId="1DD369A9" w14:textId="674BCDAA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3275" w:type="dxa"/>
          </w:tcPr>
          <w:p w14:paraId="52892B0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ที.ซี.ซี. เทคโนโลยี จำกัด</w:t>
            </w:r>
          </w:p>
        </w:tc>
        <w:tc>
          <w:tcPr>
            <w:tcW w:w="2521" w:type="dxa"/>
          </w:tcPr>
          <w:p w14:paraId="73453D1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ให้บริการระบบข้อมูลสารสนเทศ</w:t>
            </w:r>
          </w:p>
        </w:tc>
        <w:tc>
          <w:tcPr>
            <w:tcW w:w="1080" w:type="dxa"/>
          </w:tcPr>
          <w:p w14:paraId="4246152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5A6DCE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7E33CD2" w14:textId="77777777" w:rsidTr="008356A1">
        <w:tc>
          <w:tcPr>
            <w:tcW w:w="414" w:type="dxa"/>
          </w:tcPr>
          <w:p w14:paraId="334B4A44" w14:textId="75A5253C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307</w:t>
            </w:r>
          </w:p>
        </w:tc>
        <w:tc>
          <w:tcPr>
            <w:tcW w:w="3275" w:type="dxa"/>
          </w:tcPr>
          <w:p w14:paraId="6A6CDFB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สะไปซ์ ออฟ เอเซีย จำกัด</w:t>
            </w:r>
          </w:p>
        </w:tc>
        <w:tc>
          <w:tcPr>
            <w:tcW w:w="2521" w:type="dxa"/>
          </w:tcPr>
          <w:p w14:paraId="6DCFD84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ร้านอาหารไทย</w:t>
            </w:r>
          </w:p>
        </w:tc>
        <w:tc>
          <w:tcPr>
            <w:tcW w:w="1080" w:type="dxa"/>
          </w:tcPr>
          <w:p w14:paraId="59A929B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9B1DFC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E3326A6" w14:textId="77777777" w:rsidTr="008356A1">
        <w:tc>
          <w:tcPr>
            <w:tcW w:w="414" w:type="dxa"/>
          </w:tcPr>
          <w:p w14:paraId="73A12877" w14:textId="0CFD2B59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308</w:t>
            </w:r>
          </w:p>
        </w:tc>
        <w:tc>
          <w:tcPr>
            <w:tcW w:w="3275" w:type="dxa"/>
          </w:tcPr>
          <w:p w14:paraId="089A57D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อิมพิเรียล นครราชสีมา จำกัด</w:t>
            </w:r>
          </w:p>
        </w:tc>
        <w:tc>
          <w:tcPr>
            <w:tcW w:w="2521" w:type="dxa"/>
          </w:tcPr>
          <w:p w14:paraId="2427A6B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2032D63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951478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180E6E7" w14:textId="77777777" w:rsidTr="008356A1">
        <w:tc>
          <w:tcPr>
            <w:tcW w:w="414" w:type="dxa"/>
          </w:tcPr>
          <w:p w14:paraId="2B5E5EC9" w14:textId="18BB1D30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309</w:t>
            </w:r>
          </w:p>
        </w:tc>
        <w:tc>
          <w:tcPr>
            <w:tcW w:w="3275" w:type="dxa"/>
          </w:tcPr>
          <w:p w14:paraId="5E670C8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บริษัท แอสเสท เวิรด์ คอร์ป จำกัด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มหาชน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</w:tcPr>
          <w:p w14:paraId="32576F48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</w:tcPr>
          <w:p w14:paraId="5F54DC6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597F43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09B59892" w14:textId="77777777" w:rsidTr="008356A1">
        <w:tc>
          <w:tcPr>
            <w:tcW w:w="414" w:type="dxa"/>
          </w:tcPr>
          <w:p w14:paraId="09270E9A" w14:textId="7891882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310</w:t>
            </w:r>
          </w:p>
        </w:tc>
        <w:tc>
          <w:tcPr>
            <w:tcW w:w="3275" w:type="dxa"/>
          </w:tcPr>
          <w:p w14:paraId="3A67E5E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โออิชิ ฟู้ด เซอร์วิส จำกัด</w:t>
            </w:r>
          </w:p>
        </w:tc>
        <w:tc>
          <w:tcPr>
            <w:tcW w:w="2521" w:type="dxa"/>
          </w:tcPr>
          <w:p w14:paraId="3EEB1B4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รองรับการขยายตัวของธุรกิจ</w:t>
            </w:r>
          </w:p>
        </w:tc>
        <w:tc>
          <w:tcPr>
            <w:tcW w:w="1080" w:type="dxa"/>
          </w:tcPr>
          <w:p w14:paraId="5C82E05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3E455A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234E9D3" w14:textId="77777777" w:rsidTr="008356A1">
        <w:tc>
          <w:tcPr>
            <w:tcW w:w="414" w:type="dxa"/>
          </w:tcPr>
          <w:p w14:paraId="16AACA6B" w14:textId="4D4E1543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311</w:t>
            </w:r>
          </w:p>
        </w:tc>
        <w:tc>
          <w:tcPr>
            <w:tcW w:w="3275" w:type="dxa"/>
          </w:tcPr>
          <w:p w14:paraId="3124393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สิริภักดิ์ จำกัด</w:t>
            </w:r>
          </w:p>
        </w:tc>
        <w:tc>
          <w:tcPr>
            <w:tcW w:w="2521" w:type="dxa"/>
          </w:tcPr>
          <w:p w14:paraId="55B4FF9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1BBD948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2F6D42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0A70A1D" w14:textId="77777777" w:rsidTr="008356A1">
        <w:tc>
          <w:tcPr>
            <w:tcW w:w="414" w:type="dxa"/>
          </w:tcPr>
          <w:p w14:paraId="22FB3CD0" w14:textId="593D5335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312</w:t>
            </w:r>
          </w:p>
        </w:tc>
        <w:tc>
          <w:tcPr>
            <w:tcW w:w="3275" w:type="dxa"/>
          </w:tcPr>
          <w:p w14:paraId="1B58C66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แอล อาร์ เค ดีเวลลอปเม้นท์ จำกัด</w:t>
            </w:r>
          </w:p>
        </w:tc>
        <w:tc>
          <w:tcPr>
            <w:tcW w:w="2521" w:type="dxa"/>
          </w:tcPr>
          <w:p w14:paraId="37BFA11A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การเช่าและการดำเนินการเกี่ยวกับ</w:t>
            </w:r>
          </w:p>
          <w:p w14:paraId="4D9433D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อสังหาริมทรัพย์</w:t>
            </w:r>
          </w:p>
        </w:tc>
        <w:tc>
          <w:tcPr>
            <w:tcW w:w="1080" w:type="dxa"/>
          </w:tcPr>
          <w:p w14:paraId="4994BCC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A1C098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E28DA99" w14:textId="77777777" w:rsidTr="008356A1">
        <w:tc>
          <w:tcPr>
            <w:tcW w:w="414" w:type="dxa"/>
          </w:tcPr>
          <w:p w14:paraId="333BD49A" w14:textId="57A53AE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313</w:t>
            </w:r>
          </w:p>
        </w:tc>
        <w:tc>
          <w:tcPr>
            <w:tcW w:w="3275" w:type="dxa"/>
          </w:tcPr>
          <w:p w14:paraId="1957D82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ชลิตลาภ จำกัด</w:t>
            </w:r>
          </w:p>
        </w:tc>
        <w:tc>
          <w:tcPr>
            <w:tcW w:w="2521" w:type="dxa"/>
          </w:tcPr>
          <w:p w14:paraId="5A0C69E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2948521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681D72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B665E0B" w14:textId="77777777" w:rsidTr="008356A1">
        <w:tc>
          <w:tcPr>
            <w:tcW w:w="414" w:type="dxa"/>
          </w:tcPr>
          <w:p w14:paraId="10570616" w14:textId="4EED7E17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314</w:t>
            </w:r>
          </w:p>
        </w:tc>
        <w:tc>
          <w:tcPr>
            <w:tcW w:w="3275" w:type="dxa"/>
          </w:tcPr>
          <w:p w14:paraId="7591400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ท่าแพโฮเทล จำกัด</w:t>
            </w:r>
          </w:p>
        </w:tc>
        <w:tc>
          <w:tcPr>
            <w:tcW w:w="2521" w:type="dxa"/>
          </w:tcPr>
          <w:p w14:paraId="6053063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6C216D2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96450F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78832D1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AC0790B" w14:textId="77777777" w:rsidTr="008356A1">
        <w:tc>
          <w:tcPr>
            <w:tcW w:w="414" w:type="dxa"/>
          </w:tcPr>
          <w:p w14:paraId="0132A1F1" w14:textId="4BDBCA5A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315</w:t>
            </w:r>
          </w:p>
        </w:tc>
        <w:tc>
          <w:tcPr>
            <w:tcW w:w="3275" w:type="dxa"/>
          </w:tcPr>
          <w:p w14:paraId="0E7B5B24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อิม โฮเทลส์ แอนด์ โฮสเทลส์ จำกัด</w:t>
            </w:r>
          </w:p>
        </w:tc>
        <w:tc>
          <w:tcPr>
            <w:tcW w:w="2521" w:type="dxa"/>
          </w:tcPr>
          <w:p w14:paraId="2D643D9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799B69B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A34495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22EF8B5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A5F99" w:rsidRPr="00AC32C3" w14:paraId="7D972679" w14:textId="77777777" w:rsidTr="008356A1">
        <w:tc>
          <w:tcPr>
            <w:tcW w:w="414" w:type="dxa"/>
          </w:tcPr>
          <w:p w14:paraId="57D2126E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3119D95B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47B45844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6CAB0B3B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8DAD12A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63BAE36B" w14:textId="77777777" w:rsidTr="008356A1">
        <w:tc>
          <w:tcPr>
            <w:tcW w:w="414" w:type="dxa"/>
          </w:tcPr>
          <w:p w14:paraId="655D574B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48EAC62A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71C12501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19B578D9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1E9DC72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333759B7" w14:textId="77777777" w:rsidTr="008356A1">
        <w:tc>
          <w:tcPr>
            <w:tcW w:w="414" w:type="dxa"/>
          </w:tcPr>
          <w:p w14:paraId="3B0A22BA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0EE30986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36F105E3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577BB5BF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FF849E3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5CBC8557" w14:textId="77777777" w:rsidTr="008356A1">
        <w:tc>
          <w:tcPr>
            <w:tcW w:w="414" w:type="dxa"/>
          </w:tcPr>
          <w:p w14:paraId="336F10E2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46E76FBD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37B683FF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6FF29B69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940F9D0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4968E8" w:rsidRPr="00AC32C3" w14:paraId="711BCF30" w14:textId="77777777" w:rsidTr="008356A1">
        <w:tc>
          <w:tcPr>
            <w:tcW w:w="414" w:type="dxa"/>
          </w:tcPr>
          <w:p w14:paraId="05F66AC8" w14:textId="77777777" w:rsidR="004968E8" w:rsidRPr="00AC32C3" w:rsidRDefault="004968E8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596B2763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7ED2EBA9" w14:textId="77777777" w:rsidR="004968E8" w:rsidRPr="00AC32C3" w:rsidRDefault="004968E8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7CA7A568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6818017" w14:textId="77777777" w:rsidR="004968E8" w:rsidRPr="00AC32C3" w:rsidRDefault="004968E8" w:rsidP="00953F68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A5F99" w:rsidRPr="00AC32C3" w14:paraId="12B9CD51" w14:textId="77777777" w:rsidTr="008356A1">
        <w:tc>
          <w:tcPr>
            <w:tcW w:w="414" w:type="dxa"/>
          </w:tcPr>
          <w:p w14:paraId="2F0B4F44" w14:textId="77777777" w:rsidR="006A5F99" w:rsidRPr="00AC32C3" w:rsidRDefault="006A5F99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5FECBA52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1" w:type="dxa"/>
          </w:tcPr>
          <w:p w14:paraId="17B4B4BB" w14:textId="77777777" w:rsidR="006A5F99" w:rsidRPr="00AC32C3" w:rsidRDefault="006A5F99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0A8634B7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9A10E98" w14:textId="77777777" w:rsidR="006A5F99" w:rsidRPr="00AC32C3" w:rsidRDefault="006A5F99" w:rsidP="00953F68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256CB1" w:rsidRPr="00AC32C3" w14:paraId="41FBB1E2" w14:textId="77777777" w:rsidTr="008356A1">
        <w:tc>
          <w:tcPr>
            <w:tcW w:w="414" w:type="dxa"/>
          </w:tcPr>
          <w:p w14:paraId="24F073F0" w14:textId="31636006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316</w:t>
            </w:r>
          </w:p>
        </w:tc>
        <w:tc>
          <w:tcPr>
            <w:tcW w:w="3275" w:type="dxa"/>
          </w:tcPr>
          <w:p w14:paraId="379C88F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ทิพย์ชโลธร จำกัด</w:t>
            </w:r>
          </w:p>
        </w:tc>
        <w:tc>
          <w:tcPr>
            <w:tcW w:w="2521" w:type="dxa"/>
          </w:tcPr>
          <w:p w14:paraId="0B3F5036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จำหน่ายเครื่องดื่มแอลกอฮอล์ </w:t>
            </w:r>
          </w:p>
          <w:p w14:paraId="16F4F15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โซดาและน้ำดื่ม</w:t>
            </w:r>
          </w:p>
        </w:tc>
        <w:tc>
          <w:tcPr>
            <w:tcW w:w="1080" w:type="dxa"/>
          </w:tcPr>
          <w:p w14:paraId="4DDBB2F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06E244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1C714F4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E949127" w14:textId="77777777" w:rsidTr="008356A1">
        <w:tc>
          <w:tcPr>
            <w:tcW w:w="414" w:type="dxa"/>
          </w:tcPr>
          <w:p w14:paraId="6FE414EF" w14:textId="17A2D3D3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317</w:t>
            </w:r>
          </w:p>
        </w:tc>
        <w:tc>
          <w:tcPr>
            <w:tcW w:w="3275" w:type="dxa"/>
          </w:tcPr>
          <w:p w14:paraId="1C0417A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ภิรมย์สุรางค์ จำกัด</w:t>
            </w:r>
          </w:p>
        </w:tc>
        <w:tc>
          <w:tcPr>
            <w:tcW w:w="2521" w:type="dxa"/>
          </w:tcPr>
          <w:p w14:paraId="640C1AD6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ตัวแทนจำหน่ายเบียร์ สุรา และ </w:t>
            </w:r>
          </w:p>
          <w:p w14:paraId="3F6E744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เครื่องดื่มไม่ผสมแอลกอฮอล์</w:t>
            </w:r>
          </w:p>
        </w:tc>
        <w:tc>
          <w:tcPr>
            <w:tcW w:w="1080" w:type="dxa"/>
          </w:tcPr>
          <w:p w14:paraId="0B6FE79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F155CB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519364F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FC8151D" w14:textId="77777777" w:rsidTr="008356A1">
        <w:tc>
          <w:tcPr>
            <w:tcW w:w="414" w:type="dxa"/>
          </w:tcPr>
          <w:p w14:paraId="4F601805" w14:textId="0126A2C1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318</w:t>
            </w:r>
          </w:p>
        </w:tc>
        <w:tc>
          <w:tcPr>
            <w:tcW w:w="3275" w:type="dxa"/>
          </w:tcPr>
          <w:p w14:paraId="34865B19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สุนทรภิรมย์ จำกัด</w:t>
            </w:r>
          </w:p>
        </w:tc>
        <w:tc>
          <w:tcPr>
            <w:tcW w:w="2521" w:type="dxa"/>
          </w:tcPr>
          <w:p w14:paraId="21619B69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ตัวแทนจำหน่ายเบียร์ สุรา และ </w:t>
            </w:r>
          </w:p>
          <w:p w14:paraId="3893D00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เครื่องดื่มไม่ผสมแอลกอฮอล์</w:t>
            </w:r>
          </w:p>
        </w:tc>
        <w:tc>
          <w:tcPr>
            <w:tcW w:w="1080" w:type="dxa"/>
          </w:tcPr>
          <w:p w14:paraId="199F8D6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901915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6C31DBB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707FAF17" w14:textId="77777777" w:rsidTr="008356A1">
        <w:tc>
          <w:tcPr>
            <w:tcW w:w="414" w:type="dxa"/>
          </w:tcPr>
          <w:p w14:paraId="49DED493" w14:textId="19074B00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319</w:t>
            </w:r>
          </w:p>
        </w:tc>
        <w:tc>
          <w:tcPr>
            <w:tcW w:w="3275" w:type="dxa"/>
          </w:tcPr>
          <w:p w14:paraId="048DD97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คอฟฟี่ คอนเซ็ปต์ รีเทล จำกัด</w:t>
            </w:r>
          </w:p>
        </w:tc>
        <w:tc>
          <w:tcPr>
            <w:tcW w:w="2521" w:type="dxa"/>
          </w:tcPr>
          <w:p w14:paraId="50DD018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ธุรกิจร้านกาแฟ</w:t>
            </w:r>
          </w:p>
        </w:tc>
        <w:tc>
          <w:tcPr>
            <w:tcW w:w="1080" w:type="dxa"/>
          </w:tcPr>
          <w:p w14:paraId="498F5FB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C57F5F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75845361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05E377D" w14:textId="77777777" w:rsidTr="008356A1">
        <w:tc>
          <w:tcPr>
            <w:tcW w:w="414" w:type="dxa"/>
          </w:tcPr>
          <w:p w14:paraId="6D6CF31F" w14:textId="604DA959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320</w:t>
            </w:r>
          </w:p>
        </w:tc>
        <w:tc>
          <w:tcPr>
            <w:tcW w:w="3275" w:type="dxa"/>
          </w:tcPr>
          <w:p w14:paraId="07B7F084" w14:textId="77777777" w:rsidR="00256CB1" w:rsidRPr="00AC32C3" w:rsidRDefault="00256CB1" w:rsidP="00256CB1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อันดามัน รีสอร์ท แอสเสท จำกัด</w:t>
            </w:r>
          </w:p>
        </w:tc>
        <w:tc>
          <w:tcPr>
            <w:tcW w:w="2521" w:type="dxa"/>
          </w:tcPr>
          <w:p w14:paraId="36929BFF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3177474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7F626C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4939FAF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6E0F4F7" w14:textId="77777777" w:rsidTr="008356A1">
        <w:tc>
          <w:tcPr>
            <w:tcW w:w="414" w:type="dxa"/>
          </w:tcPr>
          <w:p w14:paraId="49839B1D" w14:textId="613901DC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321</w:t>
            </w:r>
          </w:p>
        </w:tc>
        <w:tc>
          <w:tcPr>
            <w:tcW w:w="3275" w:type="dxa"/>
          </w:tcPr>
          <w:p w14:paraId="58E2862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ภักดี ฮอสพิทาลิตี้ จำกัด</w:t>
            </w:r>
          </w:p>
        </w:tc>
        <w:tc>
          <w:tcPr>
            <w:tcW w:w="2521" w:type="dxa"/>
          </w:tcPr>
          <w:p w14:paraId="05420946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516A7A4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CE0CF7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578365B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55AAB645" w14:textId="77777777" w:rsidTr="008356A1">
        <w:tc>
          <w:tcPr>
            <w:tcW w:w="414" w:type="dxa"/>
          </w:tcPr>
          <w:p w14:paraId="5F229460" w14:textId="7641D33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322</w:t>
            </w:r>
          </w:p>
        </w:tc>
        <w:tc>
          <w:tcPr>
            <w:tcW w:w="3275" w:type="dxa"/>
          </w:tcPr>
          <w:p w14:paraId="4CA30F4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ฐานนิรันดร์ จำกัด</w:t>
            </w:r>
          </w:p>
        </w:tc>
        <w:tc>
          <w:tcPr>
            <w:tcW w:w="2521" w:type="dxa"/>
          </w:tcPr>
          <w:p w14:paraId="268CE511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ธุรกิจสนามกอล์ฟ</w:t>
            </w:r>
          </w:p>
        </w:tc>
        <w:tc>
          <w:tcPr>
            <w:tcW w:w="1080" w:type="dxa"/>
          </w:tcPr>
          <w:p w14:paraId="063C765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894FE8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66F4BAA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A170C0D" w14:textId="77777777" w:rsidTr="008356A1">
        <w:tc>
          <w:tcPr>
            <w:tcW w:w="414" w:type="dxa"/>
          </w:tcPr>
          <w:p w14:paraId="111F6816" w14:textId="00D356AE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323</w:t>
            </w:r>
          </w:p>
        </w:tc>
        <w:tc>
          <w:tcPr>
            <w:tcW w:w="3275" w:type="dxa"/>
          </w:tcPr>
          <w:p w14:paraId="7CE8C07F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39" w:right="-2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ทรัสต์เพื่อการลงทุนในอสังหาริมทรัพย์และ</w:t>
            </w:r>
          </w:p>
          <w:p w14:paraId="082DC44C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39" w:right="-2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สิทธิการเช่าอสังหาริมทรัพย์ เพื่ออุตสาหกรรม</w:t>
            </w:r>
          </w:p>
          <w:p w14:paraId="5ED04A5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39" w:right="-25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เฟรเซอร์ส พร็อพเพอร์ตี</w:t>
            </w:r>
          </w:p>
        </w:tc>
        <w:tc>
          <w:tcPr>
            <w:tcW w:w="2521" w:type="dxa"/>
          </w:tcPr>
          <w:p w14:paraId="77C09DF4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ผู้จัดการกองทรัสต์เพื่อการลงทุนใน</w:t>
            </w:r>
          </w:p>
          <w:p w14:paraId="33789C3E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อสังหาริมทรัพย์</w:t>
            </w:r>
          </w:p>
        </w:tc>
        <w:tc>
          <w:tcPr>
            <w:tcW w:w="1080" w:type="dxa"/>
          </w:tcPr>
          <w:p w14:paraId="350EC11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211EBD8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54916D32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A83E0DE" w14:textId="77777777" w:rsidTr="008356A1">
        <w:tc>
          <w:tcPr>
            <w:tcW w:w="414" w:type="dxa"/>
          </w:tcPr>
          <w:p w14:paraId="452A3B12" w14:textId="2D35C949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324</w:t>
            </w:r>
          </w:p>
        </w:tc>
        <w:tc>
          <w:tcPr>
            <w:tcW w:w="3275" w:type="dxa"/>
          </w:tcPr>
          <w:p w14:paraId="0028F1C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ต่อยอดเฟรช (ไทยแลนด์) จำกัด</w:t>
            </w:r>
          </w:p>
        </w:tc>
        <w:tc>
          <w:tcPr>
            <w:tcW w:w="2521" w:type="dxa"/>
          </w:tcPr>
          <w:p w14:paraId="3DD09A77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ให้เช่าอสังหาริมทรัพย์</w:t>
            </w:r>
          </w:p>
        </w:tc>
        <w:tc>
          <w:tcPr>
            <w:tcW w:w="1080" w:type="dxa"/>
          </w:tcPr>
          <w:p w14:paraId="06C2970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228E0E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2549C7D4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1C3BC3F" w14:textId="77777777" w:rsidTr="008356A1">
        <w:tc>
          <w:tcPr>
            <w:tcW w:w="414" w:type="dxa"/>
          </w:tcPr>
          <w:p w14:paraId="505657C0" w14:textId="69940A20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325</w:t>
            </w:r>
          </w:p>
        </w:tc>
        <w:tc>
          <w:tcPr>
            <w:tcW w:w="3275" w:type="dxa"/>
          </w:tcPr>
          <w:p w14:paraId="1B7135F2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ธนสินธิ เอ็นจีเนียริ่ง เซอร์วิส จำกัด</w:t>
            </w:r>
          </w:p>
        </w:tc>
        <w:tc>
          <w:tcPr>
            <w:tcW w:w="2521" w:type="dxa"/>
          </w:tcPr>
          <w:p w14:paraId="612F4C8B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รับเหมาก่อสร้างอาคารทุกชนิด</w:t>
            </w:r>
          </w:p>
        </w:tc>
        <w:tc>
          <w:tcPr>
            <w:tcW w:w="1080" w:type="dxa"/>
          </w:tcPr>
          <w:p w14:paraId="6E986335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722EBFA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9FC385A" w14:textId="77777777" w:rsidTr="008356A1">
        <w:tc>
          <w:tcPr>
            <w:tcW w:w="414" w:type="dxa"/>
          </w:tcPr>
          <w:p w14:paraId="0D19A258" w14:textId="3D3C3F75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326</w:t>
            </w:r>
          </w:p>
        </w:tc>
        <w:tc>
          <w:tcPr>
            <w:tcW w:w="3275" w:type="dxa"/>
          </w:tcPr>
          <w:p w14:paraId="2B75BB33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มี อินโนเวชั่น เซอร์วิส จำกัด</w:t>
            </w:r>
          </w:p>
        </w:tc>
        <w:tc>
          <w:tcPr>
            <w:tcW w:w="2521" w:type="dxa"/>
          </w:tcPr>
          <w:p w14:paraId="5E9B53F7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สนับสนุนการให้บริการธุรกิจ</w:t>
            </w:r>
          </w:p>
          <w:p w14:paraId="07F10CAA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ประกันชีวิตและวินาศภัย</w:t>
            </w:r>
          </w:p>
        </w:tc>
        <w:tc>
          <w:tcPr>
            <w:tcW w:w="1080" w:type="dxa"/>
          </w:tcPr>
          <w:p w14:paraId="457F98BE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B1399B3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14BC4C54" w14:textId="77777777" w:rsidTr="008356A1">
        <w:tc>
          <w:tcPr>
            <w:tcW w:w="414" w:type="dxa"/>
          </w:tcPr>
          <w:p w14:paraId="6C0AA3BE" w14:textId="4185C6A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327</w:t>
            </w:r>
          </w:p>
        </w:tc>
        <w:tc>
          <w:tcPr>
            <w:tcW w:w="3275" w:type="dxa"/>
          </w:tcPr>
          <w:p w14:paraId="6F38A210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มี อินชัวรันส์ โบรคเกอร์ จำกัด</w:t>
            </w:r>
          </w:p>
        </w:tc>
        <w:tc>
          <w:tcPr>
            <w:tcW w:w="2521" w:type="dxa"/>
          </w:tcPr>
          <w:p w14:paraId="6AAE2B55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นายหน้าประกันวินาศภัยและ</w:t>
            </w:r>
          </w:p>
          <w:p w14:paraId="36C14EE5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ประกันชีวิต</w:t>
            </w:r>
          </w:p>
        </w:tc>
        <w:tc>
          <w:tcPr>
            <w:tcW w:w="1080" w:type="dxa"/>
          </w:tcPr>
          <w:p w14:paraId="30FC7A10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0E38D9B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43BF2F42" w14:textId="77777777" w:rsidTr="008356A1">
        <w:tc>
          <w:tcPr>
            <w:tcW w:w="414" w:type="dxa"/>
          </w:tcPr>
          <w:p w14:paraId="16C8DDE7" w14:textId="7301D98F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328</w:t>
            </w:r>
          </w:p>
        </w:tc>
        <w:tc>
          <w:tcPr>
            <w:tcW w:w="3275" w:type="dxa"/>
          </w:tcPr>
          <w:p w14:paraId="32F5A0E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ลีพ โซลูชั่น เอเชีย จำกัด</w:t>
            </w:r>
          </w:p>
        </w:tc>
        <w:tc>
          <w:tcPr>
            <w:tcW w:w="2521" w:type="dxa"/>
          </w:tcPr>
          <w:p w14:paraId="142AFB1D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บริการด้านระบบคลาวด์</w:t>
            </w:r>
          </w:p>
        </w:tc>
        <w:tc>
          <w:tcPr>
            <w:tcW w:w="1080" w:type="dxa"/>
          </w:tcPr>
          <w:p w14:paraId="4FF053A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1C66936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54FB58C" w14:textId="77777777" w:rsidTr="008356A1">
        <w:tc>
          <w:tcPr>
            <w:tcW w:w="414" w:type="dxa"/>
          </w:tcPr>
          <w:p w14:paraId="1884CD5F" w14:textId="50279B54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329</w:t>
            </w:r>
          </w:p>
        </w:tc>
        <w:tc>
          <w:tcPr>
            <w:tcW w:w="3275" w:type="dxa"/>
          </w:tcPr>
          <w:p w14:paraId="39C7798C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ไทยเจริญ พร็อพเพอร์ตี้ จำกัด</w:t>
            </w:r>
          </w:p>
        </w:tc>
        <w:tc>
          <w:tcPr>
            <w:tcW w:w="2521" w:type="dxa"/>
          </w:tcPr>
          <w:p w14:paraId="348EC701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บริการให้เช่าห้องพัก อาหารและ</w:t>
            </w:r>
          </w:p>
          <w:p w14:paraId="64752E5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เครื่องดื่ม</w:t>
            </w:r>
          </w:p>
        </w:tc>
        <w:tc>
          <w:tcPr>
            <w:tcW w:w="1080" w:type="dxa"/>
          </w:tcPr>
          <w:p w14:paraId="7E802D59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658BCCD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56CB1" w:rsidRPr="00AC32C3" w14:paraId="60A157F6" w14:textId="77777777" w:rsidTr="008356A1">
        <w:tc>
          <w:tcPr>
            <w:tcW w:w="414" w:type="dxa"/>
          </w:tcPr>
          <w:p w14:paraId="3DF4BB17" w14:textId="5A968105" w:rsidR="00256CB1" w:rsidRPr="00AC32C3" w:rsidRDefault="00AC32C3" w:rsidP="00953F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330</w:t>
            </w:r>
          </w:p>
        </w:tc>
        <w:tc>
          <w:tcPr>
            <w:tcW w:w="3275" w:type="dxa"/>
          </w:tcPr>
          <w:p w14:paraId="70BA252A" w14:textId="77777777" w:rsidR="00256CB1" w:rsidRPr="00AC32C3" w:rsidRDefault="00256CB1" w:rsidP="00953F68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ผู้บริหารสำคัญ</w:t>
            </w:r>
          </w:p>
        </w:tc>
        <w:tc>
          <w:tcPr>
            <w:tcW w:w="5669" w:type="dxa"/>
            <w:gridSpan w:val="3"/>
          </w:tcPr>
          <w:p w14:paraId="3030A4DC" w14:textId="77777777" w:rsidR="00256CB1" w:rsidRPr="00AC32C3" w:rsidRDefault="00256CB1" w:rsidP="00953F68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บุคคลที่มีอำนาจและความรับผิดชอบ การวางแผน สั่งการและควบคุมกิจการต่าง ๆ ของกิจการไม่ว่า</w:t>
            </w:r>
          </w:p>
          <w:p w14:paraId="55315547" w14:textId="77777777" w:rsidR="00256CB1" w:rsidRPr="00AC32C3" w:rsidRDefault="00256CB1" w:rsidP="00953F6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ทางตรงหรือทางอ้อม ทั้งนี้รวมถึงกรรมการของกิจการ 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ไม่ว่าจะทำหน้าที่ในระดับบริหารหรือไม่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)</w:t>
            </w:r>
          </w:p>
        </w:tc>
      </w:tr>
    </w:tbl>
    <w:p w14:paraId="224899B6" w14:textId="2FEE43B6" w:rsidR="00953F68" w:rsidRPr="00AC32C3" w:rsidRDefault="00953F68" w:rsidP="00165BDD">
      <w:pPr>
        <w:spacing w:before="240" w:after="120" w:line="240" w:lineRule="auto"/>
        <w:ind w:left="547" w:right="-58"/>
        <w:rPr>
          <w:rFonts w:asciiTheme="majorBidi" w:hAnsiTheme="majorBidi" w:cstheme="majorBidi"/>
          <w:color w:val="000000"/>
          <w:spacing w:val="-4"/>
          <w:cs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14:paraId="2DFE1739" w14:textId="30108BBD" w:rsidR="00E82A69" w:rsidRPr="00AC32C3" w:rsidRDefault="005A5D2D" w:rsidP="00165BDD">
      <w:pPr>
        <w:spacing w:before="240" w:after="120" w:line="240" w:lineRule="auto"/>
        <w:ind w:left="547" w:right="-58"/>
        <w:rPr>
          <w:rFonts w:asciiTheme="majorBidi" w:hAnsiTheme="majorBidi" w:cstheme="majorBidi"/>
          <w:color w:val="000000"/>
          <w:spacing w:val="-4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lastRenderedPageBreak/>
        <w:t>รายการที่สำคัญกับบุคคล</w:t>
      </w:r>
      <w:r w:rsidR="005F5981" w:rsidRPr="00AC32C3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หรือกิจการที่เกี่ยวข้องกันสำหรับ</w:t>
      </w:r>
      <w:r w:rsidR="00521417" w:rsidRPr="00AC32C3">
        <w:rPr>
          <w:rFonts w:asciiTheme="majorBidi" w:hAnsiTheme="majorBidi" w:cstheme="majorBidi"/>
          <w:color w:val="000000"/>
          <w:spacing w:val="-4"/>
          <w:cs/>
        </w:rPr>
        <w:t>ปี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สิ้นสุดวันที่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00521417"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521417"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และ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="009127B7"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สรุปได้ดังนี้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6"/>
        <w:gridCol w:w="1053"/>
        <w:gridCol w:w="135"/>
        <w:gridCol w:w="1044"/>
        <w:gridCol w:w="162"/>
        <w:gridCol w:w="1044"/>
        <w:gridCol w:w="162"/>
        <w:gridCol w:w="1053"/>
        <w:gridCol w:w="63"/>
      </w:tblGrid>
      <w:tr w:rsidR="00305A7C" w:rsidRPr="00AC32C3" w14:paraId="4C85E342" w14:textId="77777777" w:rsidTr="00F06CF7">
        <w:trPr>
          <w:tblHeader/>
        </w:trPr>
        <w:tc>
          <w:tcPr>
            <w:tcW w:w="4086" w:type="dxa"/>
          </w:tcPr>
          <w:p w14:paraId="7BB8A9D6" w14:textId="77777777" w:rsidR="00305A7C" w:rsidRPr="00AC32C3" w:rsidRDefault="00305A7C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  <w:gridSpan w:val="3"/>
          </w:tcPr>
          <w:p w14:paraId="765880FB" w14:textId="45F5AC26" w:rsidR="00305A7C" w:rsidRPr="00AC32C3" w:rsidRDefault="00305A7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62" w:type="dxa"/>
          </w:tcPr>
          <w:p w14:paraId="3C592255" w14:textId="77777777" w:rsidR="00305A7C" w:rsidRPr="00AC32C3" w:rsidRDefault="00305A7C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2" w:type="dxa"/>
            <w:gridSpan w:val="4"/>
          </w:tcPr>
          <w:p w14:paraId="4286E82D" w14:textId="5595679D" w:rsidR="00305A7C" w:rsidRPr="00AC32C3" w:rsidRDefault="00374604" w:rsidP="00374604">
            <w:pPr>
              <w:spacing w:line="240" w:lineRule="auto"/>
              <w:ind w:left="883" w:right="-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หน่วย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: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374604" w:rsidRPr="00AC32C3" w14:paraId="53FFD097" w14:textId="77777777" w:rsidTr="00F06CF7">
        <w:trPr>
          <w:gridAfter w:val="1"/>
          <w:wAfter w:w="63" w:type="dxa"/>
          <w:tblHeader/>
        </w:trPr>
        <w:tc>
          <w:tcPr>
            <w:tcW w:w="4086" w:type="dxa"/>
          </w:tcPr>
          <w:p w14:paraId="365F8ACE" w14:textId="77777777" w:rsidR="00374604" w:rsidRPr="00AC32C3" w:rsidRDefault="00374604" w:rsidP="00374604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  <w:gridSpan w:val="3"/>
          </w:tcPr>
          <w:p w14:paraId="0A5CBFEE" w14:textId="2CCDFB54" w:rsidR="00374604" w:rsidRPr="00AC32C3" w:rsidRDefault="00374604" w:rsidP="0037460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33BBEB1" w14:textId="77777777" w:rsidR="00374604" w:rsidRPr="00AC32C3" w:rsidRDefault="00374604" w:rsidP="00374604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259" w:type="dxa"/>
            <w:gridSpan w:val="3"/>
          </w:tcPr>
          <w:p w14:paraId="460F4CBD" w14:textId="752F96E3" w:rsidR="00374604" w:rsidRPr="00AC32C3" w:rsidRDefault="00374604" w:rsidP="0037460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1C31" w:rsidRPr="00AC32C3" w14:paraId="3CDD0B9B" w14:textId="77777777" w:rsidTr="00F06CF7">
        <w:trPr>
          <w:gridAfter w:val="1"/>
          <w:wAfter w:w="63" w:type="dxa"/>
          <w:tblHeader/>
        </w:trPr>
        <w:tc>
          <w:tcPr>
            <w:tcW w:w="4086" w:type="dxa"/>
          </w:tcPr>
          <w:p w14:paraId="476C3DCF" w14:textId="77777777" w:rsidR="00541C31" w:rsidRPr="00AC32C3" w:rsidRDefault="00541C31" w:rsidP="00541C31">
            <w:pPr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1E8BF815" w14:textId="3DB4E51F" w:rsidR="00541C31" w:rsidRPr="00AC32C3" w:rsidRDefault="00AC32C3" w:rsidP="00541C31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" w:type="dxa"/>
            <w:vAlign w:val="center"/>
          </w:tcPr>
          <w:p w14:paraId="7AB8F4D9" w14:textId="77777777" w:rsidR="00541C31" w:rsidRPr="00AC32C3" w:rsidRDefault="00541C31" w:rsidP="00541C31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24962404" w14:textId="63F72BC5" w:rsidR="00541C31" w:rsidRPr="00AC32C3" w:rsidRDefault="00AC32C3" w:rsidP="00541C31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" w:type="dxa"/>
            <w:vAlign w:val="center"/>
          </w:tcPr>
          <w:p w14:paraId="2EF0789C" w14:textId="77777777" w:rsidR="00541C31" w:rsidRPr="00AC32C3" w:rsidRDefault="00541C31" w:rsidP="00541C31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5A4FB344" w14:textId="5555B4CF" w:rsidR="00541C31" w:rsidRPr="00AC32C3" w:rsidRDefault="00AC32C3" w:rsidP="00541C31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2" w:type="dxa"/>
            <w:vAlign w:val="center"/>
          </w:tcPr>
          <w:p w14:paraId="3E9D1331" w14:textId="77777777" w:rsidR="00541C31" w:rsidRPr="00AC32C3" w:rsidRDefault="00541C31" w:rsidP="00541C31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2AF61053" w14:textId="0EEAAC72" w:rsidR="00541C31" w:rsidRPr="00AC32C3" w:rsidRDefault="00AC32C3" w:rsidP="00541C31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541C31" w:rsidRPr="00AC32C3" w14:paraId="2ADE7576" w14:textId="77777777" w:rsidTr="00F06CF7">
        <w:trPr>
          <w:gridAfter w:val="1"/>
          <w:wAfter w:w="63" w:type="dxa"/>
          <w:trHeight w:val="317"/>
        </w:trPr>
        <w:tc>
          <w:tcPr>
            <w:tcW w:w="4086" w:type="dxa"/>
          </w:tcPr>
          <w:p w14:paraId="07130FC8" w14:textId="77777777" w:rsidR="00541C31" w:rsidRPr="00AC32C3" w:rsidRDefault="00541C31" w:rsidP="00541C31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</w:tcPr>
          <w:p w14:paraId="0151104D" w14:textId="77777777" w:rsidR="00541C31" w:rsidRPr="00AC32C3" w:rsidRDefault="00541C31" w:rsidP="00541C31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1DEB06A2" w14:textId="77777777" w:rsidR="00541C31" w:rsidRPr="00AC32C3" w:rsidRDefault="00541C31" w:rsidP="00541C31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C6A3238" w14:textId="77777777" w:rsidR="00541C31" w:rsidRPr="00AC32C3" w:rsidRDefault="00541C31" w:rsidP="00541C31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71156A9E" w14:textId="77777777" w:rsidR="00541C31" w:rsidRPr="00AC32C3" w:rsidRDefault="00541C31" w:rsidP="00541C31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5DA81081" w14:textId="77777777" w:rsidR="00541C31" w:rsidRPr="00AC32C3" w:rsidRDefault="00541C31" w:rsidP="00541C31">
            <w:pPr>
              <w:tabs>
                <w:tab w:val="decimal" w:pos="768"/>
              </w:tabs>
              <w:spacing w:line="240" w:lineRule="auto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38E0E4A" w14:textId="77777777" w:rsidR="00541C31" w:rsidRPr="00AC32C3" w:rsidRDefault="00541C31" w:rsidP="00541C31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BC6F62A" w14:textId="77777777" w:rsidR="00541C31" w:rsidRPr="00AC32C3" w:rsidRDefault="00541C31" w:rsidP="00541C31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06CF7" w:rsidRPr="00AC32C3" w14:paraId="30713B40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334CFF4B" w14:textId="77777777" w:rsidR="00F06CF7" w:rsidRPr="00AC32C3" w:rsidRDefault="00F06CF7" w:rsidP="00F06CF7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2BEAA867" w14:textId="1119A167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644B4E2F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80347F4" w14:textId="17EF283F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70EC1E2D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D4E8994" w14:textId="0A4C4592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592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</w:t>
            </w:r>
          </w:p>
        </w:tc>
        <w:tc>
          <w:tcPr>
            <w:tcW w:w="162" w:type="dxa"/>
          </w:tcPr>
          <w:p w14:paraId="3900B587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6B40CFCF" w14:textId="2E60544F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</w:t>
            </w:r>
          </w:p>
        </w:tc>
      </w:tr>
      <w:tr w:rsidR="00F06CF7" w:rsidRPr="00AC32C3" w14:paraId="7BD15AA0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02FAD441" w14:textId="77777777" w:rsidR="00F06CF7" w:rsidRPr="00AC32C3" w:rsidRDefault="00F06CF7" w:rsidP="00F06CF7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6BAD7875" w14:textId="1F51A404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78F31F35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2012B04" w14:textId="721397B1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1DC0E8C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226DF63" w14:textId="3D1A9806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631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</w:t>
            </w:r>
          </w:p>
        </w:tc>
        <w:tc>
          <w:tcPr>
            <w:tcW w:w="162" w:type="dxa"/>
          </w:tcPr>
          <w:p w14:paraId="78549A39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0AD84ED" w14:textId="21C235D0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637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</w:p>
        </w:tc>
      </w:tr>
      <w:tr w:rsidR="00F06CF7" w:rsidRPr="00AC32C3" w14:paraId="4A3BC602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298EA6DC" w14:textId="77777777" w:rsidR="00F06CF7" w:rsidRPr="00AC32C3" w:rsidRDefault="00F06CF7" w:rsidP="00F06CF7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14:paraId="60A40DC7" w14:textId="1A0DFEC1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10B16C8E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19E2E39" w14:textId="050EBCB4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C6001BF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A2FC956" w14:textId="7B418AAE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</w:p>
        </w:tc>
        <w:tc>
          <w:tcPr>
            <w:tcW w:w="162" w:type="dxa"/>
          </w:tcPr>
          <w:p w14:paraId="164BE27E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83CA967" w14:textId="6155F943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061</w:t>
            </w:r>
          </w:p>
        </w:tc>
      </w:tr>
      <w:tr w:rsidR="00F06CF7" w:rsidRPr="00AC32C3" w14:paraId="1A682DCA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722822A6" w14:textId="77777777" w:rsidR="00F06CF7" w:rsidRPr="00AC32C3" w:rsidRDefault="00F06CF7" w:rsidP="00F06CF7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08C6380A" w14:textId="25F2E8AA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7608351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C9A904C" w14:textId="798E6D8B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09E6D3B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8D13E0E" w14:textId="35FBB14F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</w:p>
        </w:tc>
        <w:tc>
          <w:tcPr>
            <w:tcW w:w="162" w:type="dxa"/>
          </w:tcPr>
          <w:p w14:paraId="0E46A62F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7621FBB" w14:textId="0455AE1A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</w:p>
        </w:tc>
      </w:tr>
      <w:tr w:rsidR="00F06CF7" w:rsidRPr="00AC32C3" w14:paraId="27D5493E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29B16498" w14:textId="77777777" w:rsidR="00F06CF7" w:rsidRPr="00AC32C3" w:rsidRDefault="00F06CF7" w:rsidP="00F06CF7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156CD644" w14:textId="72D47E39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0B64A747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F720797" w14:textId="6270693A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499F98E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207A449" w14:textId="1BD0784C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</w:p>
        </w:tc>
        <w:tc>
          <w:tcPr>
            <w:tcW w:w="162" w:type="dxa"/>
          </w:tcPr>
          <w:p w14:paraId="5A366D58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50DA73A" w14:textId="3756277F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432</w:t>
            </w:r>
          </w:p>
        </w:tc>
      </w:tr>
      <w:tr w:rsidR="00F06CF7" w:rsidRPr="00AC32C3" w14:paraId="5E463ACE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3C679C07" w14:textId="77777777" w:rsidR="00F06CF7" w:rsidRPr="00AC32C3" w:rsidRDefault="00F06CF7" w:rsidP="00F06CF7">
            <w:pPr>
              <w:spacing w:line="240" w:lineRule="auto"/>
              <w:ind w:left="162" w:right="-1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14:paraId="6DD97D79" w14:textId="5CFB40F3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4BAF8F5B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91B6E67" w14:textId="44CA5DDB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1C671ED1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B15F0A6" w14:textId="4F7D79C6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</w:p>
        </w:tc>
        <w:tc>
          <w:tcPr>
            <w:tcW w:w="162" w:type="dxa"/>
          </w:tcPr>
          <w:p w14:paraId="53BDD709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4EF6018" w14:textId="5335361E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</w:t>
            </w:r>
          </w:p>
        </w:tc>
      </w:tr>
      <w:tr w:rsidR="00F06CF7" w:rsidRPr="00AC32C3" w14:paraId="5EB539AA" w14:textId="77777777" w:rsidTr="00F06CF7">
        <w:trPr>
          <w:gridAfter w:val="1"/>
          <w:wAfter w:w="63" w:type="dxa"/>
          <w:trHeight w:val="288"/>
        </w:trPr>
        <w:tc>
          <w:tcPr>
            <w:tcW w:w="4086" w:type="dxa"/>
          </w:tcPr>
          <w:p w14:paraId="474AD29E" w14:textId="77777777" w:rsidR="00F06CF7" w:rsidRPr="00AC32C3" w:rsidRDefault="00F06CF7" w:rsidP="00F06CF7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53" w:type="dxa"/>
          </w:tcPr>
          <w:p w14:paraId="1C7ED2D0" w14:textId="2DF78804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486A401E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F2A8E79" w14:textId="116CFE87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0EA88E0E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35E573F" w14:textId="2E8A6FBA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</w:p>
        </w:tc>
        <w:tc>
          <w:tcPr>
            <w:tcW w:w="162" w:type="dxa"/>
          </w:tcPr>
          <w:p w14:paraId="0545F384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79BCA85" w14:textId="4EB4CF8E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396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965</w:t>
            </w:r>
          </w:p>
        </w:tc>
      </w:tr>
      <w:tr w:rsidR="00F06CF7" w:rsidRPr="00AC32C3" w14:paraId="34D898C2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6972176E" w14:textId="77777777" w:rsidR="00F06CF7" w:rsidRPr="00AC32C3" w:rsidRDefault="00F06CF7" w:rsidP="00F06CF7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58F9CDA5" w14:textId="0C29BDD9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0253285C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B3FF6BC" w14:textId="02E63416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6FE975AB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A541D20" w14:textId="1CD76A28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979</w:t>
            </w:r>
          </w:p>
        </w:tc>
        <w:tc>
          <w:tcPr>
            <w:tcW w:w="162" w:type="dxa"/>
          </w:tcPr>
          <w:p w14:paraId="37EE4624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B05B409" w14:textId="6A2176CF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</w:p>
        </w:tc>
      </w:tr>
      <w:tr w:rsidR="00F06CF7" w:rsidRPr="00AC32C3" w14:paraId="7D2B52DD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74691BFF" w14:textId="7E66B5FB" w:rsidR="00F06CF7" w:rsidRPr="00AC32C3" w:rsidRDefault="00F06CF7" w:rsidP="00F06CF7">
            <w:pPr>
              <w:spacing w:line="240" w:lineRule="auto"/>
              <w:ind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7F63F773" w14:textId="77777777" w:rsidR="00F06CF7" w:rsidRPr="00AC32C3" w:rsidRDefault="00F06CF7" w:rsidP="00F06CF7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918F3AF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D4952A0" w14:textId="77777777" w:rsidR="00F06CF7" w:rsidRPr="00AC32C3" w:rsidRDefault="00F06CF7" w:rsidP="00F06CF7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50F373A1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6A7C779" w14:textId="77777777" w:rsidR="00F06CF7" w:rsidRPr="00AC32C3" w:rsidRDefault="00F06CF7" w:rsidP="00F06CF7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D9C3A96" w14:textId="77777777" w:rsidR="00F06CF7" w:rsidRPr="00AC32C3" w:rsidRDefault="00F06CF7" w:rsidP="00F06CF7">
            <w:pPr>
              <w:tabs>
                <w:tab w:val="decimal" w:pos="522"/>
                <w:tab w:val="decimal" w:pos="834"/>
              </w:tabs>
              <w:spacing w:line="240" w:lineRule="auto"/>
              <w:ind w:left="-108" w:right="-18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D8046DD" w14:textId="77777777" w:rsidR="00F06CF7" w:rsidRPr="00AC32C3" w:rsidRDefault="00F06CF7" w:rsidP="00F06CF7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06CF7" w:rsidRPr="00AC32C3" w14:paraId="4A5EB531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0216EC8A" w14:textId="77777777" w:rsidR="00F06CF7" w:rsidRPr="00AC32C3" w:rsidRDefault="00F06CF7" w:rsidP="00F06CF7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3" w:type="dxa"/>
          </w:tcPr>
          <w:p w14:paraId="447D0E2C" w14:textId="77777777" w:rsidR="00F06CF7" w:rsidRPr="00AC32C3" w:rsidRDefault="00F06CF7" w:rsidP="00F06CF7">
            <w:pPr>
              <w:tabs>
                <w:tab w:val="decimal" w:pos="846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C9595FE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1A7D9E2" w14:textId="77777777" w:rsidR="00F06CF7" w:rsidRPr="00AC32C3" w:rsidRDefault="00F06CF7" w:rsidP="00F06CF7">
            <w:pPr>
              <w:tabs>
                <w:tab w:val="decimal" w:pos="846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F5E9E2C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BE6ED7A" w14:textId="77777777" w:rsidR="00F06CF7" w:rsidRPr="00AC32C3" w:rsidRDefault="00F06CF7" w:rsidP="00F06CF7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53145F4" w14:textId="77777777" w:rsidR="00F06CF7" w:rsidRPr="00AC32C3" w:rsidRDefault="00F06CF7" w:rsidP="00F06CF7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E555305" w14:textId="77777777" w:rsidR="00F06CF7" w:rsidRPr="00AC32C3" w:rsidRDefault="00F06CF7" w:rsidP="00F06CF7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06CF7" w:rsidRPr="00AC32C3" w14:paraId="74252037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2E59F27E" w14:textId="77777777" w:rsidR="00F06CF7" w:rsidRPr="00AC32C3" w:rsidRDefault="00F06CF7" w:rsidP="00F06CF7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4BB88F82" w14:textId="7CCA5555" w:rsidR="00F06CF7" w:rsidRPr="00AC32C3" w:rsidRDefault="00AC32C3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221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941</w:t>
            </w:r>
          </w:p>
        </w:tc>
        <w:tc>
          <w:tcPr>
            <w:tcW w:w="135" w:type="dxa"/>
          </w:tcPr>
          <w:p w14:paraId="02664FDD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A127866" w14:textId="2F92E4E3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317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571</w:t>
            </w:r>
          </w:p>
        </w:tc>
        <w:tc>
          <w:tcPr>
            <w:tcW w:w="162" w:type="dxa"/>
          </w:tcPr>
          <w:p w14:paraId="21A1B3DB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537D9806" w14:textId="2B2F8B06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143DF241" w14:textId="77777777" w:rsidR="00F06CF7" w:rsidRPr="00AC32C3" w:rsidRDefault="00F06CF7" w:rsidP="00F06CF7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27835373" w14:textId="64A73DD0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06CF7" w:rsidRPr="00AC32C3" w14:paraId="7442724E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4F51DC16" w14:textId="77777777" w:rsidR="00F06CF7" w:rsidRPr="00AC32C3" w:rsidRDefault="00F06CF7" w:rsidP="00F06CF7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14:paraId="12750672" w14:textId="4B164671" w:rsidR="00F06CF7" w:rsidRPr="00AC32C3" w:rsidRDefault="00AC32C3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520</w:t>
            </w:r>
          </w:p>
        </w:tc>
        <w:tc>
          <w:tcPr>
            <w:tcW w:w="135" w:type="dxa"/>
          </w:tcPr>
          <w:p w14:paraId="2E84FDB6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F05EEBB" w14:textId="7FF2C4F9" w:rsidR="00F06CF7" w:rsidRPr="00AC32C3" w:rsidRDefault="00AC32C3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162" w:type="dxa"/>
          </w:tcPr>
          <w:p w14:paraId="61A45DF0" w14:textId="77777777" w:rsidR="00F06CF7" w:rsidRPr="00AC32C3" w:rsidRDefault="00F06CF7" w:rsidP="00F06CF7">
            <w:pPr>
              <w:tabs>
                <w:tab w:val="decimal" w:pos="834"/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9B4B080" w14:textId="59F53653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3E4296B" w14:textId="77777777" w:rsidR="00F06CF7" w:rsidRPr="00AC32C3" w:rsidRDefault="00F06CF7" w:rsidP="00F06CF7">
            <w:pPr>
              <w:tabs>
                <w:tab w:val="decimal" w:pos="882"/>
              </w:tabs>
              <w:spacing w:line="240" w:lineRule="auto"/>
              <w:ind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0315BEB9" w14:textId="08719197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06CF7" w:rsidRPr="00AC32C3" w14:paraId="5A05E862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342815E5" w14:textId="77777777" w:rsidR="00F06CF7" w:rsidRPr="00AC32C3" w:rsidRDefault="00F06CF7" w:rsidP="00F06CF7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00DCD0D4" w14:textId="3D0A11A2" w:rsidR="00F06CF7" w:rsidRPr="00AC32C3" w:rsidRDefault="00AC32C3" w:rsidP="00F06CF7">
            <w:pPr>
              <w:tabs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641</w:t>
            </w:r>
          </w:p>
        </w:tc>
        <w:tc>
          <w:tcPr>
            <w:tcW w:w="135" w:type="dxa"/>
          </w:tcPr>
          <w:p w14:paraId="3244184D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9652028" w14:textId="58858E77" w:rsidR="00F06CF7" w:rsidRPr="00AC32C3" w:rsidRDefault="00AC32C3" w:rsidP="00F06CF7">
            <w:pPr>
              <w:tabs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170</w:t>
            </w:r>
          </w:p>
        </w:tc>
        <w:tc>
          <w:tcPr>
            <w:tcW w:w="162" w:type="dxa"/>
          </w:tcPr>
          <w:p w14:paraId="378F903C" w14:textId="77777777" w:rsidR="00F06CF7" w:rsidRPr="00AC32C3" w:rsidRDefault="00F06CF7" w:rsidP="00F06CF7">
            <w:pPr>
              <w:tabs>
                <w:tab w:val="decimal" w:pos="834"/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99D2D09" w14:textId="2F32037E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DD56093" w14:textId="77777777" w:rsidR="00F06CF7" w:rsidRPr="00AC32C3" w:rsidRDefault="00F06CF7" w:rsidP="00F06CF7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DE6CAFC" w14:textId="5CAD766A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06CF7" w:rsidRPr="00AC32C3" w14:paraId="47586290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2FB0D257" w14:textId="77777777" w:rsidR="00F06CF7" w:rsidRPr="00AC32C3" w:rsidRDefault="00F06CF7" w:rsidP="00F06CF7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14:paraId="2D822C2C" w14:textId="0CE17446" w:rsidR="00F06CF7" w:rsidRPr="00AC32C3" w:rsidRDefault="00AC32C3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915</w:t>
            </w:r>
          </w:p>
        </w:tc>
        <w:tc>
          <w:tcPr>
            <w:tcW w:w="135" w:type="dxa"/>
          </w:tcPr>
          <w:p w14:paraId="75E56248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BF85D3D" w14:textId="100CB346" w:rsidR="00F06CF7" w:rsidRPr="00AC32C3" w:rsidRDefault="00AC32C3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357</w:t>
            </w:r>
          </w:p>
        </w:tc>
        <w:tc>
          <w:tcPr>
            <w:tcW w:w="162" w:type="dxa"/>
          </w:tcPr>
          <w:p w14:paraId="021DDB62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E75F992" w14:textId="7DD1AC0E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915</w:t>
            </w:r>
          </w:p>
        </w:tc>
        <w:tc>
          <w:tcPr>
            <w:tcW w:w="162" w:type="dxa"/>
          </w:tcPr>
          <w:p w14:paraId="1EF42E02" w14:textId="77777777" w:rsidR="00F06CF7" w:rsidRPr="00AC32C3" w:rsidRDefault="00F06CF7" w:rsidP="00F06CF7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895D6A6" w14:textId="6D0657FE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357</w:t>
            </w:r>
          </w:p>
        </w:tc>
      </w:tr>
      <w:tr w:rsidR="000D3CD4" w:rsidRPr="00AC32C3" w14:paraId="4E60C039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68438FE3" w14:textId="77777777" w:rsidR="000D3CD4" w:rsidRPr="00AC32C3" w:rsidRDefault="000D3CD4" w:rsidP="00F06CF7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02F3F5F3" w14:textId="77777777" w:rsidR="000D3CD4" w:rsidRPr="00AC32C3" w:rsidRDefault="000D3CD4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dxa"/>
          </w:tcPr>
          <w:p w14:paraId="642F0FC4" w14:textId="77777777" w:rsidR="000D3CD4" w:rsidRPr="00AC32C3" w:rsidRDefault="000D3CD4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C7CBDA6" w14:textId="77777777" w:rsidR="000D3CD4" w:rsidRPr="00AC32C3" w:rsidRDefault="000D3CD4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58848C47" w14:textId="77777777" w:rsidR="000D3CD4" w:rsidRPr="00AC32C3" w:rsidRDefault="000D3CD4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0066D1C" w14:textId="77777777" w:rsidR="000D3CD4" w:rsidRPr="00AC32C3" w:rsidRDefault="000D3CD4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194CBE6" w14:textId="77777777" w:rsidR="000D3CD4" w:rsidRPr="00AC32C3" w:rsidRDefault="000D3CD4" w:rsidP="00F06CF7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045F12CC" w14:textId="77777777" w:rsidR="000D3CD4" w:rsidRPr="00AC32C3" w:rsidRDefault="000D3CD4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06CF7" w:rsidRPr="00AC32C3" w14:paraId="3256B5B1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56C459A5" w14:textId="77777777" w:rsidR="00F06CF7" w:rsidRPr="00AC32C3" w:rsidRDefault="00F06CF7" w:rsidP="00F06CF7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การร่วมค้า</w:t>
            </w:r>
          </w:p>
        </w:tc>
        <w:tc>
          <w:tcPr>
            <w:tcW w:w="1053" w:type="dxa"/>
          </w:tcPr>
          <w:p w14:paraId="45AFFB4A" w14:textId="77777777" w:rsidR="00F06CF7" w:rsidRPr="00AC32C3" w:rsidRDefault="00F06CF7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B481263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6F624E6" w14:textId="77777777" w:rsidR="00F06CF7" w:rsidRPr="00AC32C3" w:rsidRDefault="00F06CF7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BF26998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DC99E1E" w14:textId="77777777" w:rsidR="00F06CF7" w:rsidRPr="00AC32C3" w:rsidRDefault="00F06CF7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AC3E40D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810AA00" w14:textId="77777777" w:rsidR="00F06CF7" w:rsidRPr="00AC32C3" w:rsidRDefault="00F06CF7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06CF7" w:rsidRPr="00AC32C3" w14:paraId="74A3A4AC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43850C29" w14:textId="77777777" w:rsidR="00F06CF7" w:rsidRPr="00AC32C3" w:rsidRDefault="00F06CF7" w:rsidP="00F06CF7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623057F6" w14:textId="43B692C5" w:rsidR="00F06CF7" w:rsidRPr="00AC32C3" w:rsidRDefault="00AC32C3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883</w:t>
            </w:r>
          </w:p>
        </w:tc>
        <w:tc>
          <w:tcPr>
            <w:tcW w:w="135" w:type="dxa"/>
          </w:tcPr>
          <w:p w14:paraId="73AB54C0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EDF4888" w14:textId="24141F98" w:rsidR="00F06CF7" w:rsidRPr="00AC32C3" w:rsidRDefault="00AC32C3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232</w:t>
            </w:r>
          </w:p>
        </w:tc>
        <w:tc>
          <w:tcPr>
            <w:tcW w:w="162" w:type="dxa"/>
          </w:tcPr>
          <w:p w14:paraId="26EE49C6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E90E588" w14:textId="5FBE072D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7C25984" w14:textId="77777777" w:rsidR="00F06CF7" w:rsidRPr="00AC32C3" w:rsidRDefault="00F06CF7" w:rsidP="00F06CF7">
            <w:pPr>
              <w:tabs>
                <w:tab w:val="decimal" w:pos="522"/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5F0DEE4" w14:textId="021EA88F" w:rsidR="00F06CF7" w:rsidRPr="00AC32C3" w:rsidRDefault="00F06CF7" w:rsidP="00B215C8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06CF7" w:rsidRPr="00AC32C3" w14:paraId="2A332BCD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44F13E24" w14:textId="77777777" w:rsidR="00F06CF7" w:rsidRPr="00AC32C3" w:rsidRDefault="00F06CF7" w:rsidP="00F06CF7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75E9B508" w14:textId="170E47D2" w:rsidR="00F06CF7" w:rsidRPr="00AC32C3" w:rsidRDefault="00AC32C3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583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049</w:t>
            </w:r>
          </w:p>
        </w:tc>
        <w:tc>
          <w:tcPr>
            <w:tcW w:w="135" w:type="dxa"/>
          </w:tcPr>
          <w:p w14:paraId="21D2D876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0C6F7B7" w14:textId="7BF352C5" w:rsidR="00F06CF7" w:rsidRPr="00AC32C3" w:rsidRDefault="00AC32C3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679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933</w:t>
            </w:r>
          </w:p>
        </w:tc>
        <w:tc>
          <w:tcPr>
            <w:tcW w:w="162" w:type="dxa"/>
          </w:tcPr>
          <w:p w14:paraId="5C1A00F2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CA3191B" w14:textId="18262DFB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8070ECE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1CFC130" w14:textId="2BFBC6D7" w:rsidR="00F06CF7" w:rsidRPr="00AC32C3" w:rsidRDefault="00F06CF7" w:rsidP="00B215C8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06CF7" w:rsidRPr="00AC32C3" w14:paraId="4610F498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08241764" w14:textId="023BFE03" w:rsidR="00F06CF7" w:rsidRPr="00AC32C3" w:rsidRDefault="00F06CF7" w:rsidP="00F06CF7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6BA2087B" w14:textId="54AC3C22" w:rsidR="00F06CF7" w:rsidRPr="00AC32C3" w:rsidRDefault="00AC32C3" w:rsidP="005C3DC2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268</w:t>
            </w:r>
          </w:p>
        </w:tc>
        <w:tc>
          <w:tcPr>
            <w:tcW w:w="135" w:type="dxa"/>
          </w:tcPr>
          <w:p w14:paraId="422C3684" w14:textId="77777777" w:rsidR="00F06CF7" w:rsidRPr="00AC32C3" w:rsidRDefault="00F06CF7" w:rsidP="00F06CF7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5344C15" w14:textId="72C15B82" w:rsidR="00F06CF7" w:rsidRPr="00AC32C3" w:rsidRDefault="00AC32C3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</w:p>
        </w:tc>
        <w:tc>
          <w:tcPr>
            <w:tcW w:w="162" w:type="dxa"/>
          </w:tcPr>
          <w:p w14:paraId="32578B36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3845854" w14:textId="38C9404D" w:rsidR="00F06CF7" w:rsidRPr="00AC32C3" w:rsidRDefault="00F06CF7" w:rsidP="00F06CF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673D73D1" w14:textId="1BB48B16" w:rsidR="00F06CF7" w:rsidRPr="00AC32C3" w:rsidRDefault="00F06CF7" w:rsidP="00F06CF7">
            <w:pPr>
              <w:tabs>
                <w:tab w:val="decimal" w:pos="52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B9108F2" w14:textId="15053B45" w:rsidR="00F06CF7" w:rsidRPr="00AC32C3" w:rsidRDefault="00F06CF7" w:rsidP="00B215C8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06CF7" w:rsidRPr="00AC32C3" w14:paraId="78922352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13844C67" w14:textId="4363FB9D" w:rsidR="00F06CF7" w:rsidRPr="00AC32C3" w:rsidRDefault="00F06CF7" w:rsidP="00F06CF7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5573D572" w14:textId="09FB4702" w:rsidR="00F06CF7" w:rsidRPr="00AC32C3" w:rsidRDefault="00AC32C3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062</w:t>
            </w:r>
          </w:p>
        </w:tc>
        <w:tc>
          <w:tcPr>
            <w:tcW w:w="135" w:type="dxa"/>
          </w:tcPr>
          <w:p w14:paraId="57D061EF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04A00C3" w14:textId="6E4EBA88" w:rsidR="00F06CF7" w:rsidRPr="00AC32C3" w:rsidRDefault="00AC32C3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397</w:t>
            </w:r>
          </w:p>
        </w:tc>
        <w:tc>
          <w:tcPr>
            <w:tcW w:w="162" w:type="dxa"/>
          </w:tcPr>
          <w:p w14:paraId="620C2B1B" w14:textId="77777777" w:rsidR="00F06CF7" w:rsidRPr="00AC32C3" w:rsidRDefault="00F06CF7" w:rsidP="00F06CF7">
            <w:pPr>
              <w:spacing w:line="240" w:lineRule="auto"/>
              <w:ind w:left="-108" w:right="-186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7DE84CD" w14:textId="6C2B5513" w:rsidR="00F06CF7" w:rsidRPr="00AC32C3" w:rsidRDefault="00AC32C3" w:rsidP="00953F68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193</w:t>
            </w:r>
          </w:p>
        </w:tc>
        <w:tc>
          <w:tcPr>
            <w:tcW w:w="162" w:type="dxa"/>
          </w:tcPr>
          <w:p w14:paraId="7E9965B7" w14:textId="77777777" w:rsidR="00F06CF7" w:rsidRPr="00AC32C3" w:rsidRDefault="00F06CF7" w:rsidP="00F06CF7">
            <w:pPr>
              <w:tabs>
                <w:tab w:val="decimal" w:pos="522"/>
              </w:tabs>
              <w:spacing w:line="240" w:lineRule="auto"/>
              <w:ind w:left="-108" w:right="-186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DE014FD" w14:textId="3CA949EA" w:rsidR="00F06CF7" w:rsidRPr="00AC32C3" w:rsidRDefault="00AC32C3" w:rsidP="008C3F92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</w:p>
        </w:tc>
      </w:tr>
      <w:tr w:rsidR="00F06CF7" w:rsidRPr="00AC32C3" w14:paraId="495B6639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1961F2D5" w14:textId="556886DA" w:rsidR="00F06CF7" w:rsidRPr="00AC32C3" w:rsidRDefault="00F06CF7" w:rsidP="00F06CF7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14:paraId="5DAD9A89" w14:textId="362DA53C" w:rsidR="00F06CF7" w:rsidRPr="00AC32C3" w:rsidRDefault="00AC32C3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="0073288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222</w:t>
            </w:r>
          </w:p>
        </w:tc>
        <w:tc>
          <w:tcPr>
            <w:tcW w:w="135" w:type="dxa"/>
          </w:tcPr>
          <w:p w14:paraId="680E6CB5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C6D4E06" w14:textId="01CCF252" w:rsidR="00F06CF7" w:rsidRPr="00AC32C3" w:rsidRDefault="00AC32C3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876</w:t>
            </w:r>
          </w:p>
        </w:tc>
        <w:tc>
          <w:tcPr>
            <w:tcW w:w="162" w:type="dxa"/>
          </w:tcPr>
          <w:p w14:paraId="5856EFBB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A37B194" w14:textId="4E83E902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="00953F6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222</w:t>
            </w:r>
          </w:p>
        </w:tc>
        <w:tc>
          <w:tcPr>
            <w:tcW w:w="162" w:type="dxa"/>
          </w:tcPr>
          <w:p w14:paraId="65A429AB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5DF7A15" w14:textId="71525619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876</w:t>
            </w:r>
          </w:p>
        </w:tc>
      </w:tr>
      <w:tr w:rsidR="00F06CF7" w:rsidRPr="00AC32C3" w14:paraId="57109BF5" w14:textId="77777777" w:rsidTr="00F06CF7">
        <w:trPr>
          <w:gridAfter w:val="1"/>
          <w:wAfter w:w="63" w:type="dxa"/>
          <w:trHeight w:val="66"/>
        </w:trPr>
        <w:tc>
          <w:tcPr>
            <w:tcW w:w="4086" w:type="dxa"/>
          </w:tcPr>
          <w:p w14:paraId="526D7671" w14:textId="72EAC449" w:rsidR="00F06CF7" w:rsidRPr="00AC32C3" w:rsidRDefault="00F06CF7" w:rsidP="00F06CF7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53" w:type="dxa"/>
          </w:tcPr>
          <w:p w14:paraId="4C65AFCE" w14:textId="35D56C61" w:rsidR="00F06CF7" w:rsidRPr="00AC32C3" w:rsidRDefault="00AC32C3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350</w:t>
            </w:r>
          </w:p>
        </w:tc>
        <w:tc>
          <w:tcPr>
            <w:tcW w:w="135" w:type="dxa"/>
          </w:tcPr>
          <w:p w14:paraId="74165B1B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8B222E2" w14:textId="0E78B5E7" w:rsidR="00F06CF7" w:rsidRPr="00AC32C3" w:rsidRDefault="00AC32C3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634</w:t>
            </w:r>
          </w:p>
        </w:tc>
        <w:tc>
          <w:tcPr>
            <w:tcW w:w="162" w:type="dxa"/>
          </w:tcPr>
          <w:p w14:paraId="04F0E630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8BB67C0" w14:textId="6B3C93E1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350</w:t>
            </w:r>
          </w:p>
        </w:tc>
        <w:tc>
          <w:tcPr>
            <w:tcW w:w="162" w:type="dxa"/>
          </w:tcPr>
          <w:p w14:paraId="3887FFF3" w14:textId="77777777" w:rsidR="00F06CF7" w:rsidRPr="00AC32C3" w:rsidRDefault="00F06CF7" w:rsidP="00F06CF7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472E6E4" w14:textId="1D9C347E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934</w:t>
            </w:r>
          </w:p>
        </w:tc>
      </w:tr>
      <w:tr w:rsidR="00F06CF7" w:rsidRPr="00AC32C3" w14:paraId="4DFC5C7E" w14:textId="77777777" w:rsidTr="00F06CF7">
        <w:trPr>
          <w:gridAfter w:val="1"/>
          <w:wAfter w:w="63" w:type="dxa"/>
          <w:trHeight w:val="70"/>
        </w:trPr>
        <w:tc>
          <w:tcPr>
            <w:tcW w:w="4086" w:type="dxa"/>
          </w:tcPr>
          <w:p w14:paraId="333BEBC2" w14:textId="2AE1FDBC" w:rsidR="00F06CF7" w:rsidRPr="00AC32C3" w:rsidRDefault="00F06CF7" w:rsidP="00F06CF7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1CD03E95" w14:textId="0DB9F096" w:rsidR="00F06CF7" w:rsidRPr="00AC32C3" w:rsidRDefault="00AC32C3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367</w:t>
            </w:r>
          </w:p>
        </w:tc>
        <w:tc>
          <w:tcPr>
            <w:tcW w:w="135" w:type="dxa"/>
          </w:tcPr>
          <w:p w14:paraId="7BFD8A14" w14:textId="77777777" w:rsidR="00F06CF7" w:rsidRPr="00AC32C3" w:rsidRDefault="00F06CF7" w:rsidP="00F06CF7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8A72B0F" w14:textId="4F1F2A62" w:rsidR="00F06CF7" w:rsidRPr="00AC32C3" w:rsidRDefault="00AC32C3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175</w:t>
            </w:r>
          </w:p>
        </w:tc>
        <w:tc>
          <w:tcPr>
            <w:tcW w:w="162" w:type="dxa"/>
          </w:tcPr>
          <w:p w14:paraId="502BB9C9" w14:textId="77777777" w:rsidR="00F06CF7" w:rsidRPr="00AC32C3" w:rsidRDefault="00F06CF7" w:rsidP="00F06CF7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8833DF8" w14:textId="2C7707F6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62" w:type="dxa"/>
          </w:tcPr>
          <w:p w14:paraId="1DED26CB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2DF5E91A" w14:textId="2D8B1CF7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113</w:t>
            </w:r>
          </w:p>
        </w:tc>
      </w:tr>
      <w:tr w:rsidR="006A5F99" w:rsidRPr="00AC32C3" w14:paraId="77AF03EC" w14:textId="77777777" w:rsidTr="00F06CF7">
        <w:trPr>
          <w:gridAfter w:val="1"/>
          <w:wAfter w:w="63" w:type="dxa"/>
          <w:trHeight w:val="70"/>
        </w:trPr>
        <w:tc>
          <w:tcPr>
            <w:tcW w:w="4086" w:type="dxa"/>
          </w:tcPr>
          <w:p w14:paraId="20AB0852" w14:textId="77777777" w:rsidR="006A5F99" w:rsidRPr="00AC32C3" w:rsidRDefault="006A5F99" w:rsidP="00F06CF7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5C6B0376" w14:textId="77777777" w:rsidR="006A5F99" w:rsidRPr="00AC32C3" w:rsidRDefault="006A5F99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10709F43" w14:textId="77777777" w:rsidR="006A5F99" w:rsidRPr="00AC32C3" w:rsidRDefault="006A5F99" w:rsidP="00F06CF7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B9A7534" w14:textId="77777777" w:rsidR="006A5F99" w:rsidRPr="00AC32C3" w:rsidRDefault="006A5F99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F8F17A4" w14:textId="77777777" w:rsidR="006A5F99" w:rsidRPr="00AC32C3" w:rsidRDefault="006A5F99" w:rsidP="00F06CF7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F8AE0EC" w14:textId="77777777" w:rsidR="006A5F99" w:rsidRPr="00AC32C3" w:rsidRDefault="006A5F99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DE37866" w14:textId="77777777" w:rsidR="006A5F99" w:rsidRPr="00AC32C3" w:rsidRDefault="006A5F99" w:rsidP="00F06CF7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A8EE9E0" w14:textId="77777777" w:rsidR="006A5F99" w:rsidRPr="00AC32C3" w:rsidRDefault="006A5F99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A5F99" w:rsidRPr="00AC32C3" w14:paraId="36174DA3" w14:textId="77777777" w:rsidTr="00F06CF7">
        <w:trPr>
          <w:gridAfter w:val="1"/>
          <w:wAfter w:w="63" w:type="dxa"/>
          <w:trHeight w:val="70"/>
        </w:trPr>
        <w:tc>
          <w:tcPr>
            <w:tcW w:w="4086" w:type="dxa"/>
          </w:tcPr>
          <w:p w14:paraId="2546C768" w14:textId="77777777" w:rsidR="006A5F99" w:rsidRPr="00AC32C3" w:rsidRDefault="006A5F99" w:rsidP="00F06CF7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275CA126" w14:textId="77777777" w:rsidR="006A5F99" w:rsidRPr="00AC32C3" w:rsidRDefault="006A5F99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279EE368" w14:textId="77777777" w:rsidR="006A5F99" w:rsidRPr="00AC32C3" w:rsidRDefault="006A5F99" w:rsidP="00F06CF7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586D3E4" w14:textId="77777777" w:rsidR="006A5F99" w:rsidRPr="00AC32C3" w:rsidRDefault="006A5F99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07B93C3" w14:textId="77777777" w:rsidR="006A5F99" w:rsidRPr="00AC32C3" w:rsidRDefault="006A5F99" w:rsidP="00F06CF7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FE09A0C" w14:textId="77777777" w:rsidR="006A5F99" w:rsidRPr="00AC32C3" w:rsidRDefault="006A5F99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682A216" w14:textId="77777777" w:rsidR="006A5F99" w:rsidRPr="00AC32C3" w:rsidRDefault="006A5F99" w:rsidP="00F06CF7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0C911D22" w14:textId="77777777" w:rsidR="006A5F99" w:rsidRPr="00AC32C3" w:rsidRDefault="006A5F99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A5F99" w:rsidRPr="00AC32C3" w14:paraId="6341A856" w14:textId="77777777" w:rsidTr="00F06CF7">
        <w:trPr>
          <w:gridAfter w:val="1"/>
          <w:wAfter w:w="63" w:type="dxa"/>
          <w:trHeight w:val="70"/>
        </w:trPr>
        <w:tc>
          <w:tcPr>
            <w:tcW w:w="4086" w:type="dxa"/>
          </w:tcPr>
          <w:p w14:paraId="6F9BF0AF" w14:textId="77777777" w:rsidR="006A5F99" w:rsidRPr="00AC32C3" w:rsidRDefault="006A5F99" w:rsidP="00F06CF7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4C6D5505" w14:textId="77777777" w:rsidR="006A5F99" w:rsidRPr="00AC32C3" w:rsidRDefault="006A5F99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19638CF1" w14:textId="77777777" w:rsidR="006A5F99" w:rsidRPr="00AC32C3" w:rsidRDefault="006A5F99" w:rsidP="00F06CF7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B22B126" w14:textId="77777777" w:rsidR="006A5F99" w:rsidRPr="00AC32C3" w:rsidRDefault="006A5F99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CF2D01B" w14:textId="77777777" w:rsidR="006A5F99" w:rsidRPr="00AC32C3" w:rsidRDefault="006A5F99" w:rsidP="00F06CF7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A26525C" w14:textId="77777777" w:rsidR="006A5F99" w:rsidRPr="00AC32C3" w:rsidRDefault="006A5F99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B324FE4" w14:textId="77777777" w:rsidR="006A5F99" w:rsidRPr="00AC32C3" w:rsidRDefault="006A5F99" w:rsidP="00F06CF7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42FA7B4" w14:textId="77777777" w:rsidR="006A5F99" w:rsidRPr="00AC32C3" w:rsidRDefault="006A5F99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A5F99" w:rsidRPr="00AC32C3" w14:paraId="3AC13ED0" w14:textId="77777777" w:rsidTr="00F06CF7">
        <w:trPr>
          <w:gridAfter w:val="1"/>
          <w:wAfter w:w="63" w:type="dxa"/>
          <w:trHeight w:val="70"/>
        </w:trPr>
        <w:tc>
          <w:tcPr>
            <w:tcW w:w="4086" w:type="dxa"/>
          </w:tcPr>
          <w:p w14:paraId="7638B8EA" w14:textId="77777777" w:rsidR="006A5F99" w:rsidRPr="00AC32C3" w:rsidRDefault="006A5F99" w:rsidP="00F06CF7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791ACFCE" w14:textId="77777777" w:rsidR="006A5F99" w:rsidRPr="00AC32C3" w:rsidRDefault="006A5F99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14A31A22" w14:textId="77777777" w:rsidR="006A5F99" w:rsidRPr="00AC32C3" w:rsidRDefault="006A5F99" w:rsidP="00F06CF7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502E4D69" w14:textId="77777777" w:rsidR="006A5F99" w:rsidRPr="00AC32C3" w:rsidRDefault="006A5F99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B5CA4CA" w14:textId="77777777" w:rsidR="006A5F99" w:rsidRPr="00AC32C3" w:rsidRDefault="006A5F99" w:rsidP="00F06CF7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C2AA596" w14:textId="77777777" w:rsidR="006A5F99" w:rsidRPr="00AC32C3" w:rsidRDefault="006A5F99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B1F3AEB" w14:textId="77777777" w:rsidR="006A5F99" w:rsidRPr="00AC32C3" w:rsidRDefault="006A5F99" w:rsidP="00F06CF7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8241188" w14:textId="77777777" w:rsidR="006A5F99" w:rsidRPr="00AC32C3" w:rsidRDefault="006A5F99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A5F99" w:rsidRPr="00AC32C3" w14:paraId="1E98C4D0" w14:textId="77777777" w:rsidTr="00F06CF7">
        <w:trPr>
          <w:gridAfter w:val="1"/>
          <w:wAfter w:w="63" w:type="dxa"/>
          <w:trHeight w:val="70"/>
        </w:trPr>
        <w:tc>
          <w:tcPr>
            <w:tcW w:w="4086" w:type="dxa"/>
          </w:tcPr>
          <w:p w14:paraId="380628AF" w14:textId="77777777" w:rsidR="006A5F99" w:rsidRPr="00AC32C3" w:rsidRDefault="006A5F99" w:rsidP="00F06CF7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5F53945E" w14:textId="77777777" w:rsidR="006A5F99" w:rsidRPr="00AC32C3" w:rsidRDefault="006A5F99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246FCF57" w14:textId="77777777" w:rsidR="006A5F99" w:rsidRPr="00AC32C3" w:rsidRDefault="006A5F99" w:rsidP="00F06CF7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071F360" w14:textId="77777777" w:rsidR="006A5F99" w:rsidRPr="00AC32C3" w:rsidRDefault="006A5F99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5E92A19C" w14:textId="77777777" w:rsidR="006A5F99" w:rsidRPr="00AC32C3" w:rsidRDefault="006A5F99" w:rsidP="00F06CF7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A4EC1B4" w14:textId="77777777" w:rsidR="006A5F99" w:rsidRPr="00AC32C3" w:rsidRDefault="006A5F99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A69DCAC" w14:textId="77777777" w:rsidR="006A5F99" w:rsidRPr="00AC32C3" w:rsidRDefault="006A5F99" w:rsidP="00F06CF7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A439ADC" w14:textId="77777777" w:rsidR="006A5F99" w:rsidRPr="00AC32C3" w:rsidRDefault="006A5F99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A5F99" w:rsidRPr="00AC32C3" w14:paraId="70775692" w14:textId="77777777" w:rsidTr="00F06CF7">
        <w:trPr>
          <w:gridAfter w:val="1"/>
          <w:wAfter w:w="63" w:type="dxa"/>
          <w:trHeight w:val="70"/>
        </w:trPr>
        <w:tc>
          <w:tcPr>
            <w:tcW w:w="4086" w:type="dxa"/>
          </w:tcPr>
          <w:p w14:paraId="556D2C09" w14:textId="77777777" w:rsidR="006A5F99" w:rsidRPr="00AC32C3" w:rsidRDefault="006A5F99" w:rsidP="00F06CF7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583F3015" w14:textId="77777777" w:rsidR="006A5F99" w:rsidRPr="00AC32C3" w:rsidRDefault="006A5F99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B24752B" w14:textId="77777777" w:rsidR="006A5F99" w:rsidRPr="00AC32C3" w:rsidRDefault="006A5F99" w:rsidP="00F06CF7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0AF9671" w14:textId="77777777" w:rsidR="006A5F99" w:rsidRPr="00AC32C3" w:rsidRDefault="006A5F99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B2B19C9" w14:textId="77777777" w:rsidR="006A5F99" w:rsidRPr="00AC32C3" w:rsidRDefault="006A5F99" w:rsidP="00F06CF7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F88F85A" w14:textId="77777777" w:rsidR="006A5F99" w:rsidRPr="00AC32C3" w:rsidRDefault="006A5F99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4AC87B6" w14:textId="77777777" w:rsidR="006A5F99" w:rsidRPr="00AC32C3" w:rsidRDefault="006A5F99" w:rsidP="00F06CF7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29DF2411" w14:textId="77777777" w:rsidR="006A5F99" w:rsidRPr="00AC32C3" w:rsidRDefault="006A5F99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A5F99" w:rsidRPr="00AC32C3" w14:paraId="0BCA6215" w14:textId="77777777" w:rsidTr="00F06CF7">
        <w:trPr>
          <w:gridAfter w:val="1"/>
          <w:wAfter w:w="63" w:type="dxa"/>
          <w:trHeight w:val="70"/>
        </w:trPr>
        <w:tc>
          <w:tcPr>
            <w:tcW w:w="4086" w:type="dxa"/>
          </w:tcPr>
          <w:p w14:paraId="48274369" w14:textId="77777777" w:rsidR="006A5F99" w:rsidRPr="00AC32C3" w:rsidRDefault="006A5F99" w:rsidP="00F06CF7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2551ECFC" w14:textId="77777777" w:rsidR="006A5F99" w:rsidRPr="00AC32C3" w:rsidRDefault="006A5F99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52FD5138" w14:textId="77777777" w:rsidR="006A5F99" w:rsidRPr="00AC32C3" w:rsidRDefault="006A5F99" w:rsidP="00F06CF7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5B21AABB" w14:textId="77777777" w:rsidR="006A5F99" w:rsidRPr="00AC32C3" w:rsidRDefault="006A5F99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59FBC86" w14:textId="77777777" w:rsidR="006A5F99" w:rsidRPr="00AC32C3" w:rsidRDefault="006A5F99" w:rsidP="00F06CF7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C102C6F" w14:textId="77777777" w:rsidR="006A5F99" w:rsidRPr="00AC32C3" w:rsidRDefault="006A5F99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23856A4E" w14:textId="77777777" w:rsidR="006A5F99" w:rsidRPr="00AC32C3" w:rsidRDefault="006A5F99" w:rsidP="00F06CF7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04BECDB" w14:textId="77777777" w:rsidR="006A5F99" w:rsidRPr="00AC32C3" w:rsidRDefault="006A5F99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06CF7" w:rsidRPr="00AC32C3" w14:paraId="695A1DE8" w14:textId="77777777" w:rsidTr="00F06CF7">
        <w:trPr>
          <w:gridAfter w:val="1"/>
          <w:wAfter w:w="63" w:type="dxa"/>
          <w:tblHeader/>
        </w:trPr>
        <w:tc>
          <w:tcPr>
            <w:tcW w:w="4086" w:type="dxa"/>
          </w:tcPr>
          <w:p w14:paraId="39D86F03" w14:textId="7153FAF6" w:rsidR="00F06CF7" w:rsidRPr="00AC32C3" w:rsidRDefault="00F06CF7" w:rsidP="00F06CF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lastRenderedPageBreak/>
              <w:br w:type="page"/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53" w:type="dxa"/>
          </w:tcPr>
          <w:p w14:paraId="3F278DCC" w14:textId="77777777" w:rsidR="00F06CF7" w:rsidRPr="00AC32C3" w:rsidRDefault="00F06CF7" w:rsidP="00F06CF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6B779E6D" w14:textId="77777777" w:rsidR="00F06CF7" w:rsidRPr="00AC32C3" w:rsidRDefault="00F06CF7" w:rsidP="00F06CF7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705BB33" w14:textId="77777777" w:rsidR="00F06CF7" w:rsidRPr="00AC32C3" w:rsidRDefault="00F06CF7" w:rsidP="00F06CF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61EB7A41" w14:textId="77777777" w:rsidR="00F06CF7" w:rsidRPr="00AC32C3" w:rsidRDefault="00F06CF7" w:rsidP="00F06CF7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1BDEA94" w14:textId="77777777" w:rsidR="00F06CF7" w:rsidRPr="00AC32C3" w:rsidRDefault="00F06CF7" w:rsidP="00F06CF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0DDCF6E0" w14:textId="77777777" w:rsidR="00F06CF7" w:rsidRPr="00AC32C3" w:rsidRDefault="00F06CF7" w:rsidP="00F06CF7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0F7B14F" w14:textId="77777777" w:rsidR="00F06CF7" w:rsidRPr="00AC32C3" w:rsidRDefault="00F06CF7" w:rsidP="00F06CF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06CF7" w:rsidRPr="00AC32C3" w14:paraId="37B34724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413A3103" w14:textId="601CCD6A" w:rsidR="00F06CF7" w:rsidRPr="00AC32C3" w:rsidRDefault="00F06CF7" w:rsidP="005F7CE1">
            <w:pPr>
              <w:spacing w:line="240" w:lineRule="auto"/>
              <w:ind w:right="-186" w:firstLine="16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707710DC" w14:textId="03858020" w:rsidR="00F06CF7" w:rsidRPr="00AC32C3" w:rsidRDefault="00AC32C3" w:rsidP="00F06CF7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579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125</w:t>
            </w:r>
          </w:p>
        </w:tc>
        <w:tc>
          <w:tcPr>
            <w:tcW w:w="135" w:type="dxa"/>
          </w:tcPr>
          <w:p w14:paraId="22CEC0C9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0C6920B" w14:textId="7DC6183C" w:rsidR="00F06CF7" w:rsidRPr="00AC32C3" w:rsidRDefault="00AC32C3" w:rsidP="00F06CF7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335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788</w:t>
            </w:r>
          </w:p>
        </w:tc>
        <w:tc>
          <w:tcPr>
            <w:tcW w:w="162" w:type="dxa"/>
          </w:tcPr>
          <w:p w14:paraId="0CDDA497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DFFDA3F" w14:textId="5F7F2B4B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436</w:t>
            </w:r>
          </w:p>
        </w:tc>
        <w:tc>
          <w:tcPr>
            <w:tcW w:w="162" w:type="dxa"/>
          </w:tcPr>
          <w:p w14:paraId="4B646EDD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6FDF52A" w14:textId="79421349" w:rsidR="00F06CF7" w:rsidRPr="00AC32C3" w:rsidRDefault="00AC32C3" w:rsidP="00F06CF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F06CF7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655</w:t>
            </w:r>
          </w:p>
        </w:tc>
      </w:tr>
      <w:tr w:rsidR="00F06CF7" w:rsidRPr="00AC32C3" w14:paraId="41D964B8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73BD05B8" w14:textId="2A5B42FE" w:rsidR="00F06CF7" w:rsidRPr="00AC32C3" w:rsidRDefault="00F06CF7" w:rsidP="00F06CF7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สินค้าและบริการ</w:t>
            </w:r>
          </w:p>
        </w:tc>
        <w:tc>
          <w:tcPr>
            <w:tcW w:w="1053" w:type="dxa"/>
          </w:tcPr>
          <w:p w14:paraId="35915549" w14:textId="5A634AD0" w:rsidR="00F06CF7" w:rsidRPr="00AC32C3" w:rsidRDefault="00AC32C3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610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243</w:t>
            </w:r>
          </w:p>
        </w:tc>
        <w:tc>
          <w:tcPr>
            <w:tcW w:w="135" w:type="dxa"/>
          </w:tcPr>
          <w:p w14:paraId="2381ABA9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0A33994" w14:textId="206872A5" w:rsidR="00F06CF7" w:rsidRPr="00AC32C3" w:rsidRDefault="00AC32C3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383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802</w:t>
            </w:r>
          </w:p>
        </w:tc>
        <w:tc>
          <w:tcPr>
            <w:tcW w:w="162" w:type="dxa"/>
          </w:tcPr>
          <w:p w14:paraId="50E4ABAC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F9AB535" w14:textId="74F686A2" w:rsidR="00F06CF7" w:rsidRPr="00AC32C3" w:rsidRDefault="00F06CF7" w:rsidP="00B215C8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1D269649" w14:textId="77777777" w:rsidR="00F06CF7" w:rsidRPr="00AC32C3" w:rsidRDefault="00F06CF7" w:rsidP="00F06CF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C6034E0" w14:textId="5C60D5D7" w:rsidR="00F06CF7" w:rsidRPr="00AC32C3" w:rsidRDefault="00F06CF7" w:rsidP="00B215C8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06CF7" w:rsidRPr="00AC32C3" w14:paraId="41966CAA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4BF9BDAF" w14:textId="1FF06AF4" w:rsidR="00F06CF7" w:rsidRPr="00AC32C3" w:rsidRDefault="00F06CF7" w:rsidP="00F06CF7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053" w:type="dxa"/>
          </w:tcPr>
          <w:p w14:paraId="46EED06B" w14:textId="28C68B78" w:rsidR="00F06CF7" w:rsidRPr="00AC32C3" w:rsidRDefault="00AC32C3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272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701</w:t>
            </w:r>
          </w:p>
        </w:tc>
        <w:tc>
          <w:tcPr>
            <w:tcW w:w="135" w:type="dxa"/>
          </w:tcPr>
          <w:p w14:paraId="52BE7DA6" w14:textId="77777777" w:rsidR="00F06CF7" w:rsidRPr="00AC32C3" w:rsidRDefault="00F06CF7" w:rsidP="00F06CF7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0E72EE8" w14:textId="2502F388" w:rsidR="00F06CF7" w:rsidRPr="00AC32C3" w:rsidRDefault="00AC32C3" w:rsidP="00F06CF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272</w:t>
            </w:r>
            <w:r w:rsidR="00F06CF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518</w:t>
            </w:r>
          </w:p>
        </w:tc>
        <w:tc>
          <w:tcPr>
            <w:tcW w:w="162" w:type="dxa"/>
          </w:tcPr>
          <w:p w14:paraId="6FFF5FCE" w14:textId="77777777" w:rsidR="00F06CF7" w:rsidRPr="00AC32C3" w:rsidRDefault="00F06CF7" w:rsidP="00F06CF7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30B66D6" w14:textId="136D3A1A" w:rsidR="00F06CF7" w:rsidRPr="00AC32C3" w:rsidRDefault="00AC32C3" w:rsidP="00017425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</w:t>
            </w:r>
          </w:p>
        </w:tc>
        <w:tc>
          <w:tcPr>
            <w:tcW w:w="162" w:type="dxa"/>
          </w:tcPr>
          <w:p w14:paraId="5774E31A" w14:textId="77777777" w:rsidR="00F06CF7" w:rsidRPr="00AC32C3" w:rsidRDefault="00F06CF7" w:rsidP="00F06CF7">
            <w:pPr>
              <w:tabs>
                <w:tab w:val="decimal" w:pos="834"/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A394199" w14:textId="5B864667" w:rsidR="00F06CF7" w:rsidRPr="00AC32C3" w:rsidRDefault="00AC32C3" w:rsidP="00017425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</w:p>
        </w:tc>
      </w:tr>
      <w:tr w:rsidR="00953F68" w:rsidRPr="00AC32C3" w14:paraId="164359B5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42D386AE" w14:textId="2847E912" w:rsidR="00953F68" w:rsidRPr="00AC32C3" w:rsidRDefault="00953F68" w:rsidP="00953F68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14:paraId="47E2A1A5" w14:textId="74A756A3" w:rsidR="00953F68" w:rsidRPr="00AC32C3" w:rsidRDefault="00AC32C3" w:rsidP="00953F68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953F6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614</w:t>
            </w:r>
          </w:p>
        </w:tc>
        <w:tc>
          <w:tcPr>
            <w:tcW w:w="135" w:type="dxa"/>
          </w:tcPr>
          <w:p w14:paraId="5C600803" w14:textId="77777777" w:rsidR="00953F68" w:rsidRPr="00AC32C3" w:rsidRDefault="00953F68" w:rsidP="00953F68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B204975" w14:textId="6D1E6E04" w:rsidR="00953F68" w:rsidRPr="00AC32C3" w:rsidRDefault="00AC32C3" w:rsidP="00953F68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953F6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381</w:t>
            </w:r>
          </w:p>
        </w:tc>
        <w:tc>
          <w:tcPr>
            <w:tcW w:w="162" w:type="dxa"/>
          </w:tcPr>
          <w:p w14:paraId="50AEFCB2" w14:textId="77777777" w:rsidR="00953F68" w:rsidRPr="00AC32C3" w:rsidRDefault="00953F68" w:rsidP="00953F68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42127C8" w14:textId="524DF369" w:rsidR="00953F68" w:rsidRPr="00AC32C3" w:rsidRDefault="00AC32C3" w:rsidP="00953F68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953F6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614</w:t>
            </w:r>
          </w:p>
        </w:tc>
        <w:tc>
          <w:tcPr>
            <w:tcW w:w="162" w:type="dxa"/>
          </w:tcPr>
          <w:p w14:paraId="67000BCE" w14:textId="77777777" w:rsidR="00953F68" w:rsidRPr="00AC32C3" w:rsidRDefault="00953F68" w:rsidP="00953F68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07D1CA1C" w14:textId="26FB9368" w:rsidR="00953F68" w:rsidRPr="00AC32C3" w:rsidRDefault="00AC32C3" w:rsidP="00953F68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53F68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</w:t>
            </w:r>
          </w:p>
        </w:tc>
      </w:tr>
      <w:tr w:rsidR="00953F68" w:rsidRPr="00AC32C3" w14:paraId="5076A236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30D53DCF" w14:textId="109B5C71" w:rsidR="00953F68" w:rsidRPr="00AC32C3" w:rsidRDefault="00953F68" w:rsidP="00953F68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53" w:type="dxa"/>
          </w:tcPr>
          <w:p w14:paraId="7FB10BDB" w14:textId="606AC3D8" w:rsidR="00953F68" w:rsidRPr="00AC32C3" w:rsidRDefault="00AC32C3" w:rsidP="00953F68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396</w:t>
            </w:r>
            <w:r w:rsidR="00953F6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517</w:t>
            </w:r>
          </w:p>
        </w:tc>
        <w:tc>
          <w:tcPr>
            <w:tcW w:w="135" w:type="dxa"/>
          </w:tcPr>
          <w:p w14:paraId="4620D2B6" w14:textId="77777777" w:rsidR="00953F68" w:rsidRPr="00AC32C3" w:rsidRDefault="00953F68" w:rsidP="00953F68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4405739" w14:textId="35A863F7" w:rsidR="00953F68" w:rsidRPr="00AC32C3" w:rsidRDefault="00AC32C3" w:rsidP="00953F68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414</w:t>
            </w:r>
            <w:r w:rsidR="00953F6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849</w:t>
            </w:r>
          </w:p>
        </w:tc>
        <w:tc>
          <w:tcPr>
            <w:tcW w:w="162" w:type="dxa"/>
          </w:tcPr>
          <w:p w14:paraId="635F0E01" w14:textId="77777777" w:rsidR="00953F68" w:rsidRPr="00AC32C3" w:rsidRDefault="00953F68" w:rsidP="00953F68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50A93692" w14:textId="0418373C" w:rsidR="00953F68" w:rsidRPr="00AC32C3" w:rsidRDefault="00AC32C3" w:rsidP="00953F68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  <w:r w:rsidR="00953F6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684</w:t>
            </w:r>
          </w:p>
        </w:tc>
        <w:tc>
          <w:tcPr>
            <w:tcW w:w="162" w:type="dxa"/>
          </w:tcPr>
          <w:p w14:paraId="069F62B3" w14:textId="77777777" w:rsidR="00953F68" w:rsidRPr="00AC32C3" w:rsidRDefault="00953F68" w:rsidP="00953F68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2B9A1078" w14:textId="2FBFD4B7" w:rsidR="00953F68" w:rsidRPr="00AC32C3" w:rsidRDefault="00AC32C3" w:rsidP="00953F68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953F68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039</w:t>
            </w:r>
          </w:p>
        </w:tc>
      </w:tr>
      <w:tr w:rsidR="00F709E8" w:rsidRPr="00AC32C3" w14:paraId="11B08AFC" w14:textId="77777777" w:rsidTr="00F709E8">
        <w:trPr>
          <w:gridAfter w:val="1"/>
          <w:wAfter w:w="63" w:type="dxa"/>
          <w:trHeight w:val="20"/>
        </w:trPr>
        <w:tc>
          <w:tcPr>
            <w:tcW w:w="4086" w:type="dxa"/>
          </w:tcPr>
          <w:p w14:paraId="6BBAB75E" w14:textId="77777777" w:rsidR="00F709E8" w:rsidRPr="00AC32C3" w:rsidRDefault="00F709E8" w:rsidP="00953F68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75197866" w14:textId="77777777" w:rsidR="00F709E8" w:rsidRPr="00AC32C3" w:rsidRDefault="00F709E8" w:rsidP="00953F68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D2CC695" w14:textId="77777777" w:rsidR="00F709E8" w:rsidRPr="00AC32C3" w:rsidRDefault="00F709E8" w:rsidP="00953F68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9CB20C3" w14:textId="77777777" w:rsidR="00F709E8" w:rsidRPr="00AC32C3" w:rsidRDefault="00F709E8" w:rsidP="00953F68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0B4C291" w14:textId="77777777" w:rsidR="00F709E8" w:rsidRPr="00AC32C3" w:rsidRDefault="00F709E8" w:rsidP="00953F68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198F378" w14:textId="77777777" w:rsidR="00F709E8" w:rsidRPr="00AC32C3" w:rsidRDefault="00F709E8" w:rsidP="00953F68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3C0FE51" w14:textId="77777777" w:rsidR="00F709E8" w:rsidRPr="00AC32C3" w:rsidRDefault="00F709E8" w:rsidP="00953F68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DE913FD" w14:textId="77777777" w:rsidR="00F709E8" w:rsidRPr="00AC32C3" w:rsidRDefault="00F709E8" w:rsidP="00953F68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53F68" w:rsidRPr="00AC32C3" w14:paraId="70C3A959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785BCC1B" w14:textId="65E72111" w:rsidR="00953F68" w:rsidRPr="00AC32C3" w:rsidRDefault="00953F68" w:rsidP="005853CF">
            <w:pPr>
              <w:spacing w:line="240" w:lineRule="auto"/>
              <w:ind w:left="162" w:right="-187" w:hanging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53" w:type="dxa"/>
          </w:tcPr>
          <w:p w14:paraId="74B22B4E" w14:textId="77777777" w:rsidR="00953F68" w:rsidRPr="00AC32C3" w:rsidRDefault="00953F68" w:rsidP="00953F68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72344725" w14:textId="77777777" w:rsidR="00953F68" w:rsidRPr="00AC32C3" w:rsidRDefault="00953F68" w:rsidP="00953F68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A9A415D" w14:textId="77777777" w:rsidR="00953F68" w:rsidRPr="00AC32C3" w:rsidRDefault="00953F68" w:rsidP="00953F68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6ACA6E6A" w14:textId="77777777" w:rsidR="00953F68" w:rsidRPr="00AC32C3" w:rsidRDefault="00953F68" w:rsidP="00953F68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2FACC58" w14:textId="77777777" w:rsidR="00953F68" w:rsidRPr="00AC32C3" w:rsidRDefault="00953F68" w:rsidP="00953F68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1A7E4548" w14:textId="77777777" w:rsidR="00953F68" w:rsidRPr="00AC32C3" w:rsidRDefault="00953F68" w:rsidP="00953F68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93491A0" w14:textId="77777777" w:rsidR="00953F68" w:rsidRPr="00AC32C3" w:rsidRDefault="00953F68" w:rsidP="00953F68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53F68" w:rsidRPr="00AC32C3" w14:paraId="28052F1A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1D44AFD9" w14:textId="008220E4" w:rsidR="00953F68" w:rsidRPr="00AC32C3" w:rsidRDefault="00953F68" w:rsidP="00953F68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53" w:type="dxa"/>
          </w:tcPr>
          <w:p w14:paraId="6F1ADCB0" w14:textId="77777777" w:rsidR="00953F68" w:rsidRPr="00AC32C3" w:rsidRDefault="00953F68" w:rsidP="00953F68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7491495D" w14:textId="77777777" w:rsidR="00953F68" w:rsidRPr="00AC32C3" w:rsidRDefault="00953F68" w:rsidP="00953F68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4B877B0" w14:textId="77777777" w:rsidR="00953F68" w:rsidRPr="00AC32C3" w:rsidRDefault="00953F68" w:rsidP="00953F68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3D45B01" w14:textId="77777777" w:rsidR="00953F68" w:rsidRPr="00AC32C3" w:rsidRDefault="00953F68" w:rsidP="00953F68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4B3F473" w14:textId="77777777" w:rsidR="00953F68" w:rsidRPr="00AC32C3" w:rsidRDefault="00953F68" w:rsidP="00953F68">
            <w:pPr>
              <w:tabs>
                <w:tab w:val="decimal" w:pos="86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6B5DDBC" w14:textId="77777777" w:rsidR="00953F68" w:rsidRPr="00AC32C3" w:rsidRDefault="00953F68" w:rsidP="00953F68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A0835CF" w14:textId="77777777" w:rsidR="00953F68" w:rsidRPr="00AC32C3" w:rsidRDefault="00953F68" w:rsidP="00953F68">
            <w:pPr>
              <w:tabs>
                <w:tab w:val="decimal" w:pos="86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53F68" w:rsidRPr="00AC32C3" w14:paraId="0D2954FD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69ECB74F" w14:textId="4A11AEA9" w:rsidR="00953F68" w:rsidRPr="00AC32C3" w:rsidRDefault="00953F68" w:rsidP="00953F68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53" w:type="dxa"/>
          </w:tcPr>
          <w:p w14:paraId="39413AC0" w14:textId="3BBBC369" w:rsidR="00953F68" w:rsidRPr="00AC32C3" w:rsidRDefault="00AC32C3" w:rsidP="00953F68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  <w:r w:rsidR="00953F6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526</w:t>
            </w:r>
          </w:p>
        </w:tc>
        <w:tc>
          <w:tcPr>
            <w:tcW w:w="135" w:type="dxa"/>
          </w:tcPr>
          <w:p w14:paraId="1677A48E" w14:textId="77777777" w:rsidR="00953F68" w:rsidRPr="00AC32C3" w:rsidRDefault="00953F68" w:rsidP="00953F68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6F09609" w14:textId="34AE55E0" w:rsidR="00953F68" w:rsidRPr="00AC32C3" w:rsidRDefault="00AC32C3" w:rsidP="00953F68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</w:t>
            </w:r>
            <w:r w:rsidR="00953F6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977</w:t>
            </w:r>
          </w:p>
        </w:tc>
        <w:tc>
          <w:tcPr>
            <w:tcW w:w="162" w:type="dxa"/>
          </w:tcPr>
          <w:p w14:paraId="56B87E75" w14:textId="77777777" w:rsidR="00953F68" w:rsidRPr="00AC32C3" w:rsidRDefault="00953F68" w:rsidP="00953F68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ED82844" w14:textId="5AA0F539" w:rsidR="00953F68" w:rsidRPr="00AC32C3" w:rsidRDefault="00AC32C3" w:rsidP="009F469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  <w:r w:rsidR="00953F6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526</w:t>
            </w:r>
          </w:p>
        </w:tc>
        <w:tc>
          <w:tcPr>
            <w:tcW w:w="162" w:type="dxa"/>
          </w:tcPr>
          <w:p w14:paraId="458DA9C5" w14:textId="77777777" w:rsidR="00953F68" w:rsidRPr="00AC32C3" w:rsidRDefault="00953F68" w:rsidP="00953F68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6B6C826" w14:textId="66A481AB" w:rsidR="00953F68" w:rsidRPr="00AC32C3" w:rsidRDefault="00AC32C3" w:rsidP="007244B2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</w:t>
            </w:r>
            <w:r w:rsidR="00953F6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977</w:t>
            </w:r>
          </w:p>
        </w:tc>
      </w:tr>
      <w:tr w:rsidR="00953F68" w:rsidRPr="00AC32C3" w14:paraId="17CFF3CD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05AE3911" w14:textId="38132761" w:rsidR="00953F68" w:rsidRPr="00AC32C3" w:rsidRDefault="00953F68" w:rsidP="00832BF4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53" w:type="dxa"/>
          </w:tcPr>
          <w:p w14:paraId="07CFFBC6" w14:textId="74EA286F" w:rsidR="00953F68" w:rsidRPr="00AC32C3" w:rsidRDefault="00AC32C3" w:rsidP="00953F68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953F6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525</w:t>
            </w:r>
          </w:p>
        </w:tc>
        <w:tc>
          <w:tcPr>
            <w:tcW w:w="135" w:type="dxa"/>
          </w:tcPr>
          <w:p w14:paraId="50FA900E" w14:textId="77777777" w:rsidR="00953F68" w:rsidRPr="00AC32C3" w:rsidRDefault="00953F68" w:rsidP="00953F68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7753A9C" w14:textId="5A6E0E79" w:rsidR="00953F68" w:rsidRPr="00AC32C3" w:rsidRDefault="00AC32C3" w:rsidP="00953F68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953F6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166</w:t>
            </w:r>
          </w:p>
        </w:tc>
        <w:tc>
          <w:tcPr>
            <w:tcW w:w="162" w:type="dxa"/>
          </w:tcPr>
          <w:p w14:paraId="27563E20" w14:textId="77777777" w:rsidR="00953F68" w:rsidRPr="00AC32C3" w:rsidRDefault="00953F68" w:rsidP="00953F68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29A2818" w14:textId="0A117311" w:rsidR="00953F68" w:rsidRPr="00AC32C3" w:rsidRDefault="00AC32C3" w:rsidP="009F469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953F6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525</w:t>
            </w:r>
          </w:p>
        </w:tc>
        <w:tc>
          <w:tcPr>
            <w:tcW w:w="162" w:type="dxa"/>
          </w:tcPr>
          <w:p w14:paraId="5F00EBB8" w14:textId="77777777" w:rsidR="00953F68" w:rsidRPr="00AC32C3" w:rsidRDefault="00953F68" w:rsidP="00953F68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15FEB3A" w14:textId="75AABA55" w:rsidR="00953F68" w:rsidRPr="00AC32C3" w:rsidRDefault="00AC32C3" w:rsidP="00953F68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953F6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166</w:t>
            </w:r>
          </w:p>
        </w:tc>
      </w:tr>
      <w:tr w:rsidR="00953F68" w:rsidRPr="00AC32C3" w14:paraId="1B9E5247" w14:textId="77777777" w:rsidTr="00F06CF7">
        <w:trPr>
          <w:gridAfter w:val="1"/>
          <w:wAfter w:w="63" w:type="dxa"/>
        </w:trPr>
        <w:tc>
          <w:tcPr>
            <w:tcW w:w="4086" w:type="dxa"/>
          </w:tcPr>
          <w:p w14:paraId="1FC8D03F" w14:textId="78D541CF" w:rsidR="00953F68" w:rsidRPr="00AC32C3" w:rsidRDefault="00953F68" w:rsidP="00832BF4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053" w:type="dxa"/>
          </w:tcPr>
          <w:p w14:paraId="75E9D361" w14:textId="70E5B0FA" w:rsidR="00953F68" w:rsidRPr="00AC32C3" w:rsidRDefault="00AC32C3" w:rsidP="00953F68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953F6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717</w:t>
            </w:r>
          </w:p>
        </w:tc>
        <w:tc>
          <w:tcPr>
            <w:tcW w:w="135" w:type="dxa"/>
          </w:tcPr>
          <w:p w14:paraId="265F2FEB" w14:textId="77777777" w:rsidR="00953F68" w:rsidRPr="00AC32C3" w:rsidRDefault="00953F68" w:rsidP="00953F68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CBE11A1" w14:textId="7A6C98F3" w:rsidR="00953F68" w:rsidRPr="00AC32C3" w:rsidRDefault="00AC32C3" w:rsidP="00953F68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953F6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204</w:t>
            </w:r>
          </w:p>
        </w:tc>
        <w:tc>
          <w:tcPr>
            <w:tcW w:w="162" w:type="dxa"/>
          </w:tcPr>
          <w:p w14:paraId="12B71D5D" w14:textId="77777777" w:rsidR="00953F68" w:rsidRPr="00AC32C3" w:rsidRDefault="00953F68" w:rsidP="00953F68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5EE4464" w14:textId="092400E7" w:rsidR="00953F68" w:rsidRPr="00AC32C3" w:rsidRDefault="00AC32C3" w:rsidP="009F469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953F6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717</w:t>
            </w:r>
          </w:p>
        </w:tc>
        <w:tc>
          <w:tcPr>
            <w:tcW w:w="162" w:type="dxa"/>
          </w:tcPr>
          <w:p w14:paraId="70C26E5E" w14:textId="77777777" w:rsidR="00953F68" w:rsidRPr="00AC32C3" w:rsidRDefault="00953F68" w:rsidP="00953F68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E10F545" w14:textId="06F94709" w:rsidR="00953F68" w:rsidRPr="00AC32C3" w:rsidRDefault="00AC32C3" w:rsidP="00953F68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953F6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204</w:t>
            </w:r>
          </w:p>
        </w:tc>
      </w:tr>
    </w:tbl>
    <w:p w14:paraId="20BC96EE" w14:textId="370A271B" w:rsidR="00165BDD" w:rsidRPr="00AC32C3" w:rsidRDefault="00165BDD">
      <w:pPr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7DF6FF39" w14:textId="77777777" w:rsidR="003F6571" w:rsidRPr="00AC32C3" w:rsidRDefault="003F6571" w:rsidP="00165BDD">
      <w:pPr>
        <w:tabs>
          <w:tab w:val="center" w:pos="4840"/>
          <w:tab w:val="center" w:pos="6210"/>
          <w:tab w:val="center" w:pos="7560"/>
        </w:tabs>
        <w:spacing w:after="240" w:line="240" w:lineRule="auto"/>
        <w:ind w:left="547" w:right="43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นโยบายการกำหนดราคาระหว่างกัน</w:t>
      </w: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3240"/>
        <w:gridCol w:w="5670"/>
      </w:tblGrid>
      <w:tr w:rsidR="00766BD7" w:rsidRPr="00AC32C3" w14:paraId="400D76A9" w14:textId="77777777" w:rsidTr="00121357">
        <w:trPr>
          <w:tblHeader/>
        </w:trPr>
        <w:tc>
          <w:tcPr>
            <w:tcW w:w="3240" w:type="dxa"/>
            <w:shd w:val="clear" w:color="auto" w:fill="auto"/>
          </w:tcPr>
          <w:p w14:paraId="07AA3AF3" w14:textId="77777777" w:rsidR="00766BD7" w:rsidRPr="00AC32C3" w:rsidRDefault="00766BD7" w:rsidP="00E7382D">
            <w:pPr>
              <w:spacing w:line="240" w:lineRule="auto"/>
              <w:ind w:left="-217" w:right="-81" w:firstLine="110"/>
              <w:rPr>
                <w:rFonts w:asciiTheme="majorBidi" w:eastAsia="MS Mincho" w:hAnsiTheme="majorBidi" w:cstheme="majorBidi"/>
                <w:b/>
                <w:bCs/>
                <w:color w:val="000000"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ja-JP"/>
              </w:rPr>
              <w:t>รายการ</w:t>
            </w:r>
          </w:p>
        </w:tc>
        <w:tc>
          <w:tcPr>
            <w:tcW w:w="5670" w:type="dxa"/>
            <w:shd w:val="clear" w:color="auto" w:fill="auto"/>
          </w:tcPr>
          <w:p w14:paraId="28A43EE4" w14:textId="77777777" w:rsidR="00766BD7" w:rsidRPr="00AC32C3" w:rsidRDefault="00766BD7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ja-JP"/>
              </w:rPr>
              <w:t>นโยบายการกำหนดราคา</w:t>
            </w:r>
          </w:p>
        </w:tc>
      </w:tr>
      <w:tr w:rsidR="00067A56" w:rsidRPr="00AC32C3" w14:paraId="091FE2CE" w14:textId="77777777" w:rsidTr="00121357">
        <w:tc>
          <w:tcPr>
            <w:tcW w:w="3240" w:type="dxa"/>
            <w:shd w:val="clear" w:color="auto" w:fill="auto"/>
          </w:tcPr>
          <w:p w14:paraId="5F8E1652" w14:textId="77777777" w:rsidR="00766BD7" w:rsidRPr="00AC32C3" w:rsidRDefault="00766BD7" w:rsidP="00E7382D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ขายสินค้าและบริการ</w:t>
            </w:r>
          </w:p>
        </w:tc>
        <w:tc>
          <w:tcPr>
            <w:tcW w:w="5670" w:type="dxa"/>
            <w:shd w:val="clear" w:color="auto" w:fill="auto"/>
          </w:tcPr>
          <w:p w14:paraId="68FB3B54" w14:textId="77777777" w:rsidR="00766BD7" w:rsidRPr="00AC32C3" w:rsidRDefault="00993D35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บวกกำไรจากต้นทุนการได้มาของสินค้าและบริการนั้น</w:t>
            </w:r>
          </w:p>
        </w:tc>
      </w:tr>
      <w:tr w:rsidR="00067A56" w:rsidRPr="00AC32C3" w14:paraId="5E0319B4" w14:textId="77777777" w:rsidTr="00121357">
        <w:tc>
          <w:tcPr>
            <w:tcW w:w="3240" w:type="dxa"/>
            <w:shd w:val="clear" w:color="auto" w:fill="auto"/>
          </w:tcPr>
          <w:p w14:paraId="274CB1C9" w14:textId="77777777" w:rsidR="00766BD7" w:rsidRPr="00AC32C3" w:rsidRDefault="00766BD7" w:rsidP="00E7382D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ซื้อสินค้าและบริการ</w:t>
            </w:r>
          </w:p>
        </w:tc>
        <w:tc>
          <w:tcPr>
            <w:tcW w:w="5670" w:type="dxa"/>
            <w:shd w:val="clear" w:color="auto" w:fill="auto"/>
          </w:tcPr>
          <w:p w14:paraId="444D214B" w14:textId="77777777" w:rsidR="00766BD7" w:rsidRPr="00AC32C3" w:rsidRDefault="00993D35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ราคาตลาดสุทธิจากกำไรส่วนเพิ่มของบริษัท</w:t>
            </w:r>
          </w:p>
        </w:tc>
      </w:tr>
      <w:tr w:rsidR="00067A56" w:rsidRPr="00AC32C3" w14:paraId="216B4F3D" w14:textId="77777777" w:rsidTr="00121357">
        <w:tc>
          <w:tcPr>
            <w:tcW w:w="3240" w:type="dxa"/>
            <w:shd w:val="clear" w:color="auto" w:fill="auto"/>
          </w:tcPr>
          <w:p w14:paraId="37FDF7F7" w14:textId="77777777" w:rsidR="00766BD7" w:rsidRPr="00AC32C3" w:rsidRDefault="00766BD7" w:rsidP="00E7382D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เงินปันผลรับ</w:t>
            </w:r>
          </w:p>
        </w:tc>
        <w:tc>
          <w:tcPr>
            <w:tcW w:w="5670" w:type="dxa"/>
            <w:shd w:val="clear" w:color="auto" w:fill="auto"/>
          </w:tcPr>
          <w:p w14:paraId="251E95F3" w14:textId="77777777" w:rsidR="00766BD7" w:rsidRPr="00AC32C3" w:rsidRDefault="004A614F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ตามอัตราที</w:t>
            </w:r>
            <w:r w:rsidR="00F850B6" w:rsidRPr="00AC32C3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่</w:t>
            </w:r>
            <w:r w:rsidRPr="00AC32C3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ประกาศ</w:t>
            </w:r>
            <w:r w:rsidR="003F0D51" w:rsidRPr="00AC32C3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ให้กับผู้ถือหุ้นรายอื่น</w:t>
            </w:r>
          </w:p>
        </w:tc>
      </w:tr>
      <w:tr w:rsidR="00067A56" w:rsidRPr="00AC32C3" w14:paraId="60F429FA" w14:textId="77777777" w:rsidTr="00121357">
        <w:tc>
          <w:tcPr>
            <w:tcW w:w="3240" w:type="dxa"/>
            <w:shd w:val="clear" w:color="auto" w:fill="auto"/>
          </w:tcPr>
          <w:p w14:paraId="2CCBA756" w14:textId="77777777" w:rsidR="00766BD7" w:rsidRPr="00AC32C3" w:rsidRDefault="00766BD7" w:rsidP="00E7382D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ดอกเบี้ยรับ</w:t>
            </w:r>
          </w:p>
        </w:tc>
        <w:tc>
          <w:tcPr>
            <w:tcW w:w="5670" w:type="dxa"/>
            <w:shd w:val="clear" w:color="auto" w:fill="auto"/>
          </w:tcPr>
          <w:p w14:paraId="1BDF4F5B" w14:textId="77777777" w:rsidR="00766BD7" w:rsidRPr="00AC32C3" w:rsidRDefault="00993D35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อัตราดอกเบี้ยกำหนดจากต้นทุนการกู้ยืมและอัตราดอกเบี้ยท้องตลาด</w:t>
            </w:r>
          </w:p>
        </w:tc>
      </w:tr>
      <w:tr w:rsidR="00067A56" w:rsidRPr="00AC32C3" w14:paraId="3E631B13" w14:textId="77777777" w:rsidTr="00121357">
        <w:tc>
          <w:tcPr>
            <w:tcW w:w="3240" w:type="dxa"/>
            <w:shd w:val="clear" w:color="auto" w:fill="auto"/>
          </w:tcPr>
          <w:p w14:paraId="11FB4672" w14:textId="77777777" w:rsidR="00993D35" w:rsidRPr="00AC32C3" w:rsidRDefault="00993D35" w:rsidP="00E7382D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รายได้อื่น</w:t>
            </w:r>
          </w:p>
        </w:tc>
        <w:tc>
          <w:tcPr>
            <w:tcW w:w="5670" w:type="dxa"/>
            <w:shd w:val="clear" w:color="auto" w:fill="auto"/>
          </w:tcPr>
          <w:p w14:paraId="6FCA4918" w14:textId="77777777" w:rsidR="00993D35" w:rsidRPr="00AC32C3" w:rsidRDefault="00993D35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ราคาที่ตกลงกันตามสัญญา</w:t>
            </w:r>
          </w:p>
        </w:tc>
      </w:tr>
      <w:tr w:rsidR="00067A56" w:rsidRPr="00AC32C3" w14:paraId="4B36088D" w14:textId="77777777" w:rsidTr="00121357">
        <w:tc>
          <w:tcPr>
            <w:tcW w:w="3240" w:type="dxa"/>
            <w:shd w:val="clear" w:color="auto" w:fill="auto"/>
          </w:tcPr>
          <w:p w14:paraId="7B127D64" w14:textId="77777777" w:rsidR="00C36BD2" w:rsidRPr="00AC32C3" w:rsidRDefault="00766BD7" w:rsidP="00E7382D">
            <w:pPr>
              <w:spacing w:line="240" w:lineRule="auto"/>
              <w:ind w:left="162" w:right="-81" w:hanging="198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รายได้จากการปันส่วนค่าใ</w:t>
            </w:r>
            <w:r w:rsidR="00D24FDC" w:rsidRPr="00AC32C3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ช้จ่าย</w:t>
            </w:r>
          </w:p>
          <w:p w14:paraId="0F616F33" w14:textId="77777777" w:rsidR="00766BD7" w:rsidRPr="00AC32C3" w:rsidRDefault="00C36BD2" w:rsidP="00E7382D">
            <w:pPr>
              <w:spacing w:line="240" w:lineRule="auto"/>
              <w:ind w:left="162" w:right="-81" w:hanging="198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lang w:eastAsia="ja-JP"/>
              </w:rPr>
              <w:tab/>
            </w:r>
            <w:r w:rsidR="00766BD7" w:rsidRPr="00AC32C3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ในการบริหารจัดการ</w:t>
            </w:r>
          </w:p>
        </w:tc>
        <w:tc>
          <w:tcPr>
            <w:tcW w:w="5670" w:type="dxa"/>
            <w:shd w:val="clear" w:color="auto" w:fill="auto"/>
          </w:tcPr>
          <w:p w14:paraId="37D5D959" w14:textId="77777777" w:rsidR="007C4ACA" w:rsidRPr="00AC32C3" w:rsidRDefault="007C4ACA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</w:p>
          <w:p w14:paraId="27F3B366" w14:textId="6054FF5F" w:rsidR="00766BD7" w:rsidRPr="00AC32C3" w:rsidRDefault="003D03B9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บวกกำไร</w:t>
            </w:r>
            <w:r w:rsidR="00993D35" w:rsidRPr="00AC32C3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จากต้นทุนที่เกิดขึ้นจริง</w:t>
            </w:r>
          </w:p>
        </w:tc>
      </w:tr>
      <w:tr w:rsidR="00067A56" w:rsidRPr="00AC32C3" w14:paraId="270E8AD8" w14:textId="77777777" w:rsidTr="00121357">
        <w:tc>
          <w:tcPr>
            <w:tcW w:w="3240" w:type="dxa"/>
            <w:shd w:val="clear" w:color="auto" w:fill="auto"/>
          </w:tcPr>
          <w:p w14:paraId="72F2E169" w14:textId="77777777" w:rsidR="00766BD7" w:rsidRPr="00AC32C3" w:rsidRDefault="008914CF" w:rsidP="00E7382D">
            <w:pPr>
              <w:spacing w:line="240" w:lineRule="auto"/>
              <w:ind w:left="160" w:right="-81" w:hanging="180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5670" w:type="dxa"/>
            <w:shd w:val="clear" w:color="auto" w:fill="auto"/>
          </w:tcPr>
          <w:p w14:paraId="09EB11D0" w14:textId="77777777" w:rsidR="007C4ACA" w:rsidRPr="00AC32C3" w:rsidRDefault="007C4ACA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</w:p>
          <w:p w14:paraId="6ABE7154" w14:textId="639FF0F0" w:rsidR="00766BD7" w:rsidRPr="00AC32C3" w:rsidRDefault="00993D35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ราคาที่ตกลงกันตามสัญญา</w:t>
            </w:r>
          </w:p>
        </w:tc>
      </w:tr>
      <w:tr w:rsidR="00067A56" w:rsidRPr="00AC32C3" w14:paraId="530E2AF3" w14:textId="77777777" w:rsidTr="00121357">
        <w:tc>
          <w:tcPr>
            <w:tcW w:w="3240" w:type="dxa"/>
            <w:shd w:val="clear" w:color="auto" w:fill="auto"/>
          </w:tcPr>
          <w:p w14:paraId="73F14673" w14:textId="77777777" w:rsidR="00766BD7" w:rsidRPr="00AC32C3" w:rsidRDefault="00766BD7" w:rsidP="00E7382D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ดอกเบี้ยจ่าย</w:t>
            </w:r>
          </w:p>
        </w:tc>
        <w:tc>
          <w:tcPr>
            <w:tcW w:w="5670" w:type="dxa"/>
            <w:shd w:val="clear" w:color="auto" w:fill="auto"/>
          </w:tcPr>
          <w:p w14:paraId="0A289CA5" w14:textId="77777777" w:rsidR="00766BD7" w:rsidRPr="00AC32C3" w:rsidRDefault="00993D35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อัตราดอกเบี้ยกำหนดจากต้นทุนการกู้ยืมและอัตราดอกเบี้ยท้องตลาด</w:t>
            </w:r>
          </w:p>
        </w:tc>
      </w:tr>
      <w:tr w:rsidR="00766BD7" w:rsidRPr="00AC32C3" w14:paraId="7441A222" w14:textId="77777777" w:rsidTr="00121357">
        <w:tc>
          <w:tcPr>
            <w:tcW w:w="3240" w:type="dxa"/>
            <w:shd w:val="clear" w:color="auto" w:fill="auto"/>
          </w:tcPr>
          <w:p w14:paraId="61929147" w14:textId="32CF274B" w:rsidR="00766BD7" w:rsidRPr="00AC32C3" w:rsidRDefault="00766BD7" w:rsidP="00E7382D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strike/>
                <w:color w:val="FF0000"/>
                <w:cs/>
                <w:lang w:eastAsia="ja-JP"/>
              </w:rPr>
            </w:pPr>
          </w:p>
        </w:tc>
        <w:tc>
          <w:tcPr>
            <w:tcW w:w="5670" w:type="dxa"/>
            <w:shd w:val="clear" w:color="auto" w:fill="auto"/>
          </w:tcPr>
          <w:p w14:paraId="4EDC4B4D" w14:textId="47C6DB12" w:rsidR="00766BD7" w:rsidRPr="00AC32C3" w:rsidRDefault="00766BD7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strike/>
                <w:color w:val="FF0000"/>
                <w:cs/>
                <w:lang w:eastAsia="ja-JP"/>
              </w:rPr>
            </w:pPr>
          </w:p>
        </w:tc>
      </w:tr>
    </w:tbl>
    <w:p w14:paraId="3D057047" w14:textId="77777777" w:rsidR="006A5F99" w:rsidRPr="00AC32C3" w:rsidRDefault="006A5F99" w:rsidP="00165BDD">
      <w:pPr>
        <w:spacing w:before="240" w:line="240" w:lineRule="auto"/>
        <w:ind w:left="547" w:right="43"/>
        <w:rPr>
          <w:rFonts w:asciiTheme="majorBidi" w:hAnsiTheme="majorBidi" w:cstheme="majorBidi"/>
          <w:color w:val="000000"/>
        </w:rPr>
      </w:pPr>
    </w:p>
    <w:p w14:paraId="69001640" w14:textId="77777777" w:rsidR="006A5F99" w:rsidRPr="00AC32C3" w:rsidRDefault="006A5F99" w:rsidP="00165BDD">
      <w:pPr>
        <w:spacing w:before="240" w:line="240" w:lineRule="auto"/>
        <w:ind w:left="547" w:right="43"/>
        <w:rPr>
          <w:rFonts w:asciiTheme="majorBidi" w:hAnsiTheme="majorBidi" w:cstheme="majorBidi"/>
          <w:color w:val="000000"/>
        </w:rPr>
      </w:pPr>
    </w:p>
    <w:p w14:paraId="3526B62E" w14:textId="77777777" w:rsidR="006A5F99" w:rsidRPr="00AC32C3" w:rsidRDefault="006A5F99" w:rsidP="00165BDD">
      <w:pPr>
        <w:spacing w:before="240" w:line="240" w:lineRule="auto"/>
        <w:ind w:left="547" w:right="43"/>
        <w:rPr>
          <w:rFonts w:asciiTheme="majorBidi" w:hAnsiTheme="majorBidi" w:cstheme="majorBidi"/>
          <w:color w:val="000000"/>
        </w:rPr>
      </w:pPr>
    </w:p>
    <w:p w14:paraId="14F5F867" w14:textId="198C5EBB" w:rsidR="001A66B4" w:rsidRPr="00AC32C3" w:rsidRDefault="001A66B4" w:rsidP="00165BDD">
      <w:pPr>
        <w:spacing w:before="240" w:line="240" w:lineRule="auto"/>
        <w:ind w:left="547" w:right="43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cs/>
        </w:rPr>
        <w:lastRenderedPageBreak/>
        <w:t xml:space="preserve">ยอดคงเหลือกับกิจการที่เกี่ยวข้องกัน 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="002C3772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2C3772" w:rsidRPr="00AC32C3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AC32C3">
        <w:rPr>
          <w:rFonts w:asciiTheme="majorBidi" w:hAnsiTheme="majorBidi" w:cstheme="majorBidi"/>
          <w:color w:val="000000"/>
          <w:cs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มีดังนี้</w:t>
      </w:r>
    </w:p>
    <w:p w14:paraId="3B47393F" w14:textId="77777777" w:rsidR="00A938C2" w:rsidRPr="00AC32C3" w:rsidRDefault="00A938C2" w:rsidP="00E7382D">
      <w:pPr>
        <w:spacing w:line="240" w:lineRule="auto"/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bookmarkStart w:id="2" w:name="_Hlk94720710"/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9"/>
        <w:gridCol w:w="1073"/>
        <w:gridCol w:w="180"/>
        <w:gridCol w:w="990"/>
        <w:gridCol w:w="180"/>
        <w:gridCol w:w="1078"/>
        <w:gridCol w:w="180"/>
        <w:gridCol w:w="8"/>
        <w:gridCol w:w="1074"/>
      </w:tblGrid>
      <w:tr w:rsidR="00444114" w:rsidRPr="00AC32C3" w14:paraId="0169E712" w14:textId="77777777" w:rsidTr="0004310F">
        <w:trPr>
          <w:trHeight w:val="83"/>
        </w:trPr>
        <w:tc>
          <w:tcPr>
            <w:tcW w:w="3949" w:type="dxa"/>
            <w:gridSpan w:val="2"/>
          </w:tcPr>
          <w:p w14:paraId="366BF7B6" w14:textId="77777777" w:rsidR="00444114" w:rsidRPr="00AC32C3" w:rsidRDefault="00444114" w:rsidP="00165BD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43" w:type="dxa"/>
            <w:gridSpan w:val="3"/>
            <w:vAlign w:val="center"/>
          </w:tcPr>
          <w:p w14:paraId="670AC214" w14:textId="77777777" w:rsidR="00444114" w:rsidRPr="00AC32C3" w:rsidRDefault="00444114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2C4659D" w14:textId="77777777" w:rsidR="00444114" w:rsidRPr="00AC32C3" w:rsidRDefault="00444114" w:rsidP="00165BDD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4"/>
            <w:vAlign w:val="center"/>
          </w:tcPr>
          <w:p w14:paraId="637B0489" w14:textId="77777777" w:rsidR="00444114" w:rsidRPr="00AC32C3" w:rsidRDefault="00444114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1C31" w:rsidRPr="00AC32C3" w14:paraId="0D690B9F" w14:textId="77777777" w:rsidTr="0004310F">
        <w:trPr>
          <w:trHeight w:val="83"/>
        </w:trPr>
        <w:tc>
          <w:tcPr>
            <w:tcW w:w="3949" w:type="dxa"/>
            <w:gridSpan w:val="2"/>
          </w:tcPr>
          <w:p w14:paraId="56D25536" w14:textId="77777777" w:rsidR="00541C31" w:rsidRPr="00AC32C3" w:rsidRDefault="00541C31" w:rsidP="00541C31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5E1BD0E2" w14:textId="597A93FA" w:rsidR="00541C31" w:rsidRPr="00AC32C3" w:rsidRDefault="00AC32C3" w:rsidP="00541C31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  <w:vAlign w:val="center"/>
          </w:tcPr>
          <w:p w14:paraId="6C29525A" w14:textId="77777777" w:rsidR="00541C31" w:rsidRPr="00AC32C3" w:rsidRDefault="00541C31" w:rsidP="00541C31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8494840" w14:textId="61427DDE" w:rsidR="00541C31" w:rsidRPr="00AC32C3" w:rsidRDefault="00AC32C3" w:rsidP="00541C31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vAlign w:val="center"/>
          </w:tcPr>
          <w:p w14:paraId="7E6574F8" w14:textId="77777777" w:rsidR="00541C31" w:rsidRPr="00AC32C3" w:rsidRDefault="00541C31" w:rsidP="00541C31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vAlign w:val="center"/>
          </w:tcPr>
          <w:p w14:paraId="1545575E" w14:textId="0AC02D5A" w:rsidR="00541C31" w:rsidRPr="00AC32C3" w:rsidRDefault="00AC32C3" w:rsidP="00541C31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  <w:vAlign w:val="center"/>
          </w:tcPr>
          <w:p w14:paraId="20355BA3" w14:textId="77777777" w:rsidR="00541C31" w:rsidRPr="00AC32C3" w:rsidRDefault="00541C31" w:rsidP="00541C31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3A092F51" w14:textId="3C3D89DF" w:rsidR="00541C31" w:rsidRPr="00AC32C3" w:rsidRDefault="00AC32C3" w:rsidP="00541C31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541C31" w:rsidRPr="00AC32C3" w14:paraId="7D64F7C5" w14:textId="77777777" w:rsidTr="0004310F">
        <w:tc>
          <w:tcPr>
            <w:tcW w:w="3949" w:type="dxa"/>
            <w:gridSpan w:val="2"/>
          </w:tcPr>
          <w:p w14:paraId="11EF9A65" w14:textId="77777777" w:rsidR="00541C31" w:rsidRPr="00AC32C3" w:rsidRDefault="00541C31" w:rsidP="00541C31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73" w:type="dxa"/>
          </w:tcPr>
          <w:p w14:paraId="3002E10B" w14:textId="77777777" w:rsidR="00541C31" w:rsidRPr="00AC32C3" w:rsidRDefault="00541C31" w:rsidP="00541C31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980405B" w14:textId="77777777" w:rsidR="00541C31" w:rsidRPr="00AC32C3" w:rsidRDefault="00541C31" w:rsidP="00541C31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831C956" w14:textId="77777777" w:rsidR="00541C31" w:rsidRPr="00AC32C3" w:rsidRDefault="00541C31" w:rsidP="00541C31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905BFD6" w14:textId="77777777" w:rsidR="00541C31" w:rsidRPr="00AC32C3" w:rsidRDefault="00541C31" w:rsidP="00541C31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2C9D352F" w14:textId="77777777" w:rsidR="00541C31" w:rsidRPr="00AC32C3" w:rsidRDefault="00541C31" w:rsidP="00541C31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60E07A5" w14:textId="77777777" w:rsidR="00541C31" w:rsidRPr="00AC32C3" w:rsidRDefault="00541C31" w:rsidP="00541C31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034807EE" w14:textId="77777777" w:rsidR="00541C31" w:rsidRPr="00AC32C3" w:rsidRDefault="00541C31" w:rsidP="00541C31">
            <w:pPr>
              <w:tabs>
                <w:tab w:val="decimal" w:pos="864"/>
              </w:tabs>
              <w:spacing w:line="240" w:lineRule="auto"/>
              <w:ind w:left="-98" w:right="-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80284" w:rsidRPr="00AC32C3" w14:paraId="0DCBEBE3" w14:textId="77777777" w:rsidTr="0004310F">
        <w:tc>
          <w:tcPr>
            <w:tcW w:w="3949" w:type="dxa"/>
            <w:gridSpan w:val="2"/>
          </w:tcPr>
          <w:p w14:paraId="25823742" w14:textId="77777777" w:rsidR="00780284" w:rsidRPr="00AC32C3" w:rsidRDefault="00780284" w:rsidP="00780284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3" w:type="dxa"/>
          </w:tcPr>
          <w:p w14:paraId="0F8E9EBE" w14:textId="62F48A77" w:rsidR="00780284" w:rsidRPr="00AC32C3" w:rsidRDefault="00780284" w:rsidP="0078028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6D6CA89A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C8D0404" w14:textId="48C53368" w:rsidR="00780284" w:rsidRPr="00AC32C3" w:rsidRDefault="00780284" w:rsidP="0078028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8E01932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457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78" w:type="dxa"/>
          </w:tcPr>
          <w:p w14:paraId="583363DC" w14:textId="262391E7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330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304</w:t>
            </w:r>
          </w:p>
        </w:tc>
        <w:tc>
          <w:tcPr>
            <w:tcW w:w="180" w:type="dxa"/>
          </w:tcPr>
          <w:p w14:paraId="468AE0D0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58DF68FF" w14:textId="7A005096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303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249</w:t>
            </w:r>
          </w:p>
        </w:tc>
      </w:tr>
      <w:tr w:rsidR="00780284" w:rsidRPr="00AC32C3" w14:paraId="0D4D5761" w14:textId="77777777" w:rsidTr="0004310F">
        <w:trPr>
          <w:trHeight w:val="90"/>
        </w:trPr>
        <w:tc>
          <w:tcPr>
            <w:tcW w:w="3949" w:type="dxa"/>
            <w:gridSpan w:val="2"/>
          </w:tcPr>
          <w:p w14:paraId="6325107F" w14:textId="77777777" w:rsidR="00780284" w:rsidRPr="00AC32C3" w:rsidRDefault="00780284" w:rsidP="00780284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3" w:type="dxa"/>
          </w:tcPr>
          <w:p w14:paraId="1FF6B859" w14:textId="76CAE7FF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8C3F92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949</w:t>
            </w:r>
          </w:p>
        </w:tc>
        <w:tc>
          <w:tcPr>
            <w:tcW w:w="180" w:type="dxa"/>
          </w:tcPr>
          <w:p w14:paraId="570AEA80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8D304DE" w14:textId="374F6DD1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399</w:t>
            </w:r>
          </w:p>
        </w:tc>
        <w:tc>
          <w:tcPr>
            <w:tcW w:w="180" w:type="dxa"/>
          </w:tcPr>
          <w:p w14:paraId="326EA6B8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59FEB42A" w14:textId="1E88D614" w:rsidR="00780284" w:rsidRPr="00AC32C3" w:rsidRDefault="00780284" w:rsidP="0078028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B528880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484B56CA" w14:textId="615613F5" w:rsidR="00780284" w:rsidRPr="00AC32C3" w:rsidRDefault="00780284" w:rsidP="0078028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80284" w:rsidRPr="00AC32C3" w14:paraId="0FF4677D" w14:textId="77777777" w:rsidTr="0004310F">
        <w:trPr>
          <w:trHeight w:val="90"/>
        </w:trPr>
        <w:tc>
          <w:tcPr>
            <w:tcW w:w="3949" w:type="dxa"/>
            <w:gridSpan w:val="2"/>
          </w:tcPr>
          <w:p w14:paraId="6B1DEF77" w14:textId="77777777" w:rsidR="00780284" w:rsidRPr="00AC32C3" w:rsidRDefault="00780284" w:rsidP="00780284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76789027" w14:textId="6B1FBA68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424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692</w:t>
            </w:r>
          </w:p>
        </w:tc>
        <w:tc>
          <w:tcPr>
            <w:tcW w:w="180" w:type="dxa"/>
          </w:tcPr>
          <w:p w14:paraId="0A3F25FA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A09A66" w14:textId="310C002C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311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636</w:t>
            </w:r>
          </w:p>
        </w:tc>
        <w:tc>
          <w:tcPr>
            <w:tcW w:w="180" w:type="dxa"/>
          </w:tcPr>
          <w:p w14:paraId="335005D6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FFCA0DC" w14:textId="583C73E6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425</w:t>
            </w:r>
          </w:p>
        </w:tc>
        <w:tc>
          <w:tcPr>
            <w:tcW w:w="180" w:type="dxa"/>
          </w:tcPr>
          <w:p w14:paraId="39B3E1A7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44E49351" w14:textId="2FB3FCC0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564</w:t>
            </w:r>
          </w:p>
        </w:tc>
      </w:tr>
      <w:tr w:rsidR="00780284" w:rsidRPr="00AC32C3" w14:paraId="0EDA1C9A" w14:textId="77777777" w:rsidTr="0004310F">
        <w:trPr>
          <w:trHeight w:val="90"/>
        </w:trPr>
        <w:tc>
          <w:tcPr>
            <w:tcW w:w="3949" w:type="dxa"/>
            <w:gridSpan w:val="2"/>
          </w:tcPr>
          <w:p w14:paraId="2E32F0D1" w14:textId="77777777" w:rsidR="00780284" w:rsidRPr="00AC32C3" w:rsidRDefault="00780284" w:rsidP="00780284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734D438F" w14:textId="410F72F4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78028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437</w:t>
            </w:r>
            <w:r w:rsidR="0078028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641</w:t>
            </w:r>
          </w:p>
        </w:tc>
        <w:tc>
          <w:tcPr>
            <w:tcW w:w="180" w:type="dxa"/>
          </w:tcPr>
          <w:p w14:paraId="7625C9A5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B5B328" w14:textId="749BC7DD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78028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320</w:t>
            </w:r>
            <w:r w:rsidR="0078028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035</w:t>
            </w:r>
          </w:p>
        </w:tc>
        <w:tc>
          <w:tcPr>
            <w:tcW w:w="180" w:type="dxa"/>
          </w:tcPr>
          <w:p w14:paraId="2FA6D4E2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E41A34A" w14:textId="7BF179B6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338</w:t>
            </w:r>
            <w:r w:rsidR="0078028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729</w:t>
            </w:r>
          </w:p>
        </w:tc>
        <w:tc>
          <w:tcPr>
            <w:tcW w:w="180" w:type="dxa"/>
          </w:tcPr>
          <w:p w14:paraId="272228C6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82F411" w14:textId="43260AF8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308</w:t>
            </w:r>
            <w:r w:rsidR="0078028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813</w:t>
            </w:r>
          </w:p>
        </w:tc>
      </w:tr>
      <w:tr w:rsidR="00541C31" w:rsidRPr="00AC32C3" w14:paraId="76A1AE87" w14:textId="77777777" w:rsidTr="0004310F">
        <w:trPr>
          <w:trHeight w:val="90"/>
        </w:trPr>
        <w:tc>
          <w:tcPr>
            <w:tcW w:w="3949" w:type="dxa"/>
            <w:gridSpan w:val="2"/>
          </w:tcPr>
          <w:p w14:paraId="6087ED0D" w14:textId="77777777" w:rsidR="00541C31" w:rsidRPr="00AC32C3" w:rsidRDefault="00541C31" w:rsidP="00541C31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599DF2E6" w14:textId="77777777" w:rsidR="00541C31" w:rsidRPr="00AC32C3" w:rsidRDefault="00541C31" w:rsidP="00541C31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1B7C3FF8" w14:textId="77777777" w:rsidR="00541C31" w:rsidRPr="00AC32C3" w:rsidRDefault="00541C31" w:rsidP="00541C31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8AEBB7A" w14:textId="77777777" w:rsidR="00541C31" w:rsidRPr="00AC32C3" w:rsidRDefault="00541C31" w:rsidP="00541C31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325AFB82" w14:textId="77777777" w:rsidR="00541C31" w:rsidRPr="00AC32C3" w:rsidRDefault="00541C31" w:rsidP="00541C31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676F68F1" w14:textId="77777777" w:rsidR="00541C31" w:rsidRPr="00AC32C3" w:rsidRDefault="00541C31" w:rsidP="00541C31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3819C0AA" w14:textId="77777777" w:rsidR="00541C31" w:rsidRPr="00AC32C3" w:rsidRDefault="00541C31" w:rsidP="00541C31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</w:tcPr>
          <w:p w14:paraId="4F010ECD" w14:textId="77777777" w:rsidR="00541C31" w:rsidRPr="00AC32C3" w:rsidRDefault="00541C31" w:rsidP="00541C31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541C31" w:rsidRPr="00AC32C3" w14:paraId="5060D37D" w14:textId="77777777" w:rsidTr="0004310F">
        <w:trPr>
          <w:trHeight w:val="90"/>
        </w:trPr>
        <w:tc>
          <w:tcPr>
            <w:tcW w:w="3949" w:type="dxa"/>
            <w:gridSpan w:val="2"/>
          </w:tcPr>
          <w:p w14:paraId="33B16C00" w14:textId="77777777" w:rsidR="00541C31" w:rsidRPr="00AC32C3" w:rsidRDefault="00541C31" w:rsidP="00541C31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73" w:type="dxa"/>
          </w:tcPr>
          <w:p w14:paraId="388918B0" w14:textId="77777777" w:rsidR="00541C31" w:rsidRPr="00AC32C3" w:rsidRDefault="00541C31" w:rsidP="00541C31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E84E5DC" w14:textId="77777777" w:rsidR="00541C31" w:rsidRPr="00AC32C3" w:rsidRDefault="00541C31" w:rsidP="00541C31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B732587" w14:textId="77777777" w:rsidR="00541C31" w:rsidRPr="00AC32C3" w:rsidRDefault="00541C31" w:rsidP="00541C31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B738895" w14:textId="77777777" w:rsidR="00541C31" w:rsidRPr="00AC32C3" w:rsidRDefault="00541C31" w:rsidP="00541C31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3A4B7C1E" w14:textId="77777777" w:rsidR="00541C31" w:rsidRPr="00AC32C3" w:rsidRDefault="00541C31" w:rsidP="00541C31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CE56961" w14:textId="77777777" w:rsidR="00541C31" w:rsidRPr="00AC32C3" w:rsidRDefault="00541C31" w:rsidP="00541C31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0808B051" w14:textId="77777777" w:rsidR="00541C31" w:rsidRPr="00AC32C3" w:rsidRDefault="00541C31" w:rsidP="00541C31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80284" w:rsidRPr="00AC32C3" w14:paraId="39BE90DC" w14:textId="77777777" w:rsidTr="0004310F">
        <w:trPr>
          <w:trHeight w:val="90"/>
        </w:trPr>
        <w:tc>
          <w:tcPr>
            <w:tcW w:w="3949" w:type="dxa"/>
            <w:gridSpan w:val="2"/>
          </w:tcPr>
          <w:p w14:paraId="2D9E47DD" w14:textId="77777777" w:rsidR="00780284" w:rsidRPr="00AC32C3" w:rsidRDefault="00780284" w:rsidP="00780284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3" w:type="dxa"/>
          </w:tcPr>
          <w:p w14:paraId="2C37C0E1" w14:textId="1F2C872B" w:rsidR="00780284" w:rsidRPr="00AC32C3" w:rsidRDefault="00780284" w:rsidP="0078028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1EF382D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14AF848" w14:textId="5CA69D20" w:rsidR="00780284" w:rsidRPr="00AC32C3" w:rsidRDefault="00780284" w:rsidP="0078028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423A538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56861EA0" w14:textId="6DC6F03B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714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620</w:t>
            </w:r>
          </w:p>
        </w:tc>
        <w:tc>
          <w:tcPr>
            <w:tcW w:w="180" w:type="dxa"/>
          </w:tcPr>
          <w:p w14:paraId="7251B7D3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44061E20" w14:textId="50453389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693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425</w:t>
            </w:r>
          </w:p>
        </w:tc>
      </w:tr>
      <w:tr w:rsidR="00780284" w:rsidRPr="00AC32C3" w14:paraId="2F259803" w14:textId="77777777" w:rsidTr="0004310F">
        <w:trPr>
          <w:trHeight w:val="90"/>
        </w:trPr>
        <w:tc>
          <w:tcPr>
            <w:tcW w:w="3949" w:type="dxa"/>
            <w:gridSpan w:val="2"/>
          </w:tcPr>
          <w:p w14:paraId="5EC81C97" w14:textId="77777777" w:rsidR="00780284" w:rsidRPr="00AC32C3" w:rsidRDefault="00780284" w:rsidP="00780284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73" w:type="dxa"/>
          </w:tcPr>
          <w:p w14:paraId="3DFDB070" w14:textId="134D89DE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309</w:t>
            </w:r>
          </w:p>
        </w:tc>
        <w:tc>
          <w:tcPr>
            <w:tcW w:w="180" w:type="dxa"/>
          </w:tcPr>
          <w:p w14:paraId="48667B86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E9D9E6C" w14:textId="69E80E50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689</w:t>
            </w:r>
          </w:p>
        </w:tc>
        <w:tc>
          <w:tcPr>
            <w:tcW w:w="180" w:type="dxa"/>
          </w:tcPr>
          <w:p w14:paraId="1FD34770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076861FE" w14:textId="2067240B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304</w:t>
            </w:r>
          </w:p>
        </w:tc>
        <w:tc>
          <w:tcPr>
            <w:tcW w:w="180" w:type="dxa"/>
          </w:tcPr>
          <w:p w14:paraId="4A83F9A1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440C83B5" w14:textId="431FF89B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668</w:t>
            </w:r>
          </w:p>
        </w:tc>
      </w:tr>
      <w:tr w:rsidR="00780284" w:rsidRPr="00AC32C3" w14:paraId="5FD8421C" w14:textId="77777777" w:rsidTr="0004310F">
        <w:trPr>
          <w:trHeight w:val="90"/>
        </w:trPr>
        <w:tc>
          <w:tcPr>
            <w:tcW w:w="3949" w:type="dxa"/>
            <w:gridSpan w:val="2"/>
          </w:tcPr>
          <w:p w14:paraId="50457C16" w14:textId="77777777" w:rsidR="00780284" w:rsidRPr="00AC32C3" w:rsidRDefault="00780284" w:rsidP="0078028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3" w:type="dxa"/>
          </w:tcPr>
          <w:p w14:paraId="14B63F65" w14:textId="71FE9617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718</w:t>
            </w:r>
          </w:p>
        </w:tc>
        <w:tc>
          <w:tcPr>
            <w:tcW w:w="180" w:type="dxa"/>
          </w:tcPr>
          <w:p w14:paraId="2EAAD2A5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A5FCC52" w14:textId="69F46ED3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536</w:t>
            </w:r>
          </w:p>
        </w:tc>
        <w:tc>
          <w:tcPr>
            <w:tcW w:w="180" w:type="dxa"/>
          </w:tcPr>
          <w:p w14:paraId="782E5175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23F7F662" w14:textId="3362465F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="00FE5D2A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544</w:t>
            </w:r>
          </w:p>
        </w:tc>
        <w:tc>
          <w:tcPr>
            <w:tcW w:w="180" w:type="dxa"/>
          </w:tcPr>
          <w:p w14:paraId="7AB3D142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5F6FD200" w14:textId="58D4C5BD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880</w:t>
            </w:r>
          </w:p>
        </w:tc>
      </w:tr>
      <w:tr w:rsidR="00780284" w:rsidRPr="00AC32C3" w14:paraId="314B2CB9" w14:textId="77777777" w:rsidTr="0004310F">
        <w:trPr>
          <w:trHeight w:val="90"/>
        </w:trPr>
        <w:tc>
          <w:tcPr>
            <w:tcW w:w="3949" w:type="dxa"/>
            <w:gridSpan w:val="2"/>
          </w:tcPr>
          <w:p w14:paraId="066D0C89" w14:textId="77777777" w:rsidR="00780284" w:rsidRPr="00AC32C3" w:rsidRDefault="00780284" w:rsidP="0078028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20868783" w14:textId="24615FC8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288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218</w:t>
            </w:r>
          </w:p>
        </w:tc>
        <w:tc>
          <w:tcPr>
            <w:tcW w:w="180" w:type="dxa"/>
          </w:tcPr>
          <w:p w14:paraId="640978B7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68F34C" w14:textId="202406B8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  <w:r w:rsidR="00780284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</w:p>
        </w:tc>
        <w:tc>
          <w:tcPr>
            <w:tcW w:w="180" w:type="dxa"/>
          </w:tcPr>
          <w:p w14:paraId="074A9D41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47F76A4" w14:textId="61E9D43A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132</w:t>
            </w:r>
          </w:p>
        </w:tc>
        <w:tc>
          <w:tcPr>
            <w:tcW w:w="180" w:type="dxa"/>
          </w:tcPr>
          <w:p w14:paraId="38F75BFA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04905CF7" w14:textId="123C80A8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174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392</w:t>
            </w:r>
          </w:p>
        </w:tc>
      </w:tr>
      <w:tr w:rsidR="00780284" w:rsidRPr="00AC32C3" w14:paraId="5EC76DEE" w14:textId="77777777" w:rsidTr="0004310F">
        <w:trPr>
          <w:trHeight w:val="90"/>
        </w:trPr>
        <w:tc>
          <w:tcPr>
            <w:tcW w:w="3949" w:type="dxa"/>
            <w:gridSpan w:val="2"/>
          </w:tcPr>
          <w:p w14:paraId="2BFF8981" w14:textId="77777777" w:rsidR="00780284" w:rsidRPr="00AC32C3" w:rsidRDefault="00780284" w:rsidP="0078028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054ADA9B" w14:textId="7023CAEC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371</w:t>
            </w:r>
            <w:r w:rsidR="0078028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245</w:t>
            </w:r>
          </w:p>
        </w:tc>
        <w:tc>
          <w:tcPr>
            <w:tcW w:w="180" w:type="dxa"/>
          </w:tcPr>
          <w:p w14:paraId="23B11D64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C137D4" w14:textId="1500576F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375</w:t>
            </w:r>
            <w:r w:rsidR="0078028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539</w:t>
            </w:r>
          </w:p>
        </w:tc>
        <w:tc>
          <w:tcPr>
            <w:tcW w:w="180" w:type="dxa"/>
          </w:tcPr>
          <w:p w14:paraId="7B87AA30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E98DC0A" w14:textId="26855C6F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78028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817</w:t>
            </w:r>
            <w:r w:rsidR="0078028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180" w:type="dxa"/>
          </w:tcPr>
          <w:p w14:paraId="693E34FC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83A115" w14:textId="76D6AFCC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</w:t>
            </w:r>
            <w:r w:rsidR="0078028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894</w:t>
            </w:r>
            <w:r w:rsidR="0078028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365</w:t>
            </w:r>
          </w:p>
        </w:tc>
      </w:tr>
      <w:tr w:rsidR="00780284" w:rsidRPr="00AC32C3" w14:paraId="2604670B" w14:textId="77777777" w:rsidTr="0004310F">
        <w:trPr>
          <w:trHeight w:val="90"/>
        </w:trPr>
        <w:tc>
          <w:tcPr>
            <w:tcW w:w="3949" w:type="dxa"/>
            <w:gridSpan w:val="2"/>
          </w:tcPr>
          <w:p w14:paraId="23D1325B" w14:textId="77777777" w:rsidR="00780284" w:rsidRPr="00AC32C3" w:rsidRDefault="00780284" w:rsidP="0078028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2B85A04E" w14:textId="77777777" w:rsidR="00780284" w:rsidRPr="00AC32C3" w:rsidRDefault="00780284" w:rsidP="00780284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4063A29C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61FF15" w14:textId="77777777" w:rsidR="00780284" w:rsidRPr="00AC32C3" w:rsidRDefault="00780284" w:rsidP="00780284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4F839C40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70E1201" w14:textId="77777777" w:rsidR="00780284" w:rsidRPr="00AC32C3" w:rsidRDefault="00780284" w:rsidP="00780284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41D5602B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</w:tcPr>
          <w:p w14:paraId="31D7271E" w14:textId="77777777" w:rsidR="00780284" w:rsidRPr="00AC32C3" w:rsidRDefault="00780284" w:rsidP="00780284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541C31" w:rsidRPr="00AC32C3" w14:paraId="2B08390A" w14:textId="77777777" w:rsidTr="0004310F">
        <w:trPr>
          <w:trHeight w:val="90"/>
        </w:trPr>
        <w:tc>
          <w:tcPr>
            <w:tcW w:w="3940" w:type="dxa"/>
          </w:tcPr>
          <w:p w14:paraId="5B6B52C1" w14:textId="77777777" w:rsidR="00541C31" w:rsidRPr="00AC32C3" w:rsidRDefault="00541C31" w:rsidP="00541C31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ลูกหนี้คู่ค้าและลูกหนี้ร้านค้าเช่า</w:t>
            </w:r>
          </w:p>
        </w:tc>
        <w:tc>
          <w:tcPr>
            <w:tcW w:w="1082" w:type="dxa"/>
            <w:gridSpan w:val="2"/>
          </w:tcPr>
          <w:p w14:paraId="3F529247" w14:textId="77777777" w:rsidR="00541C31" w:rsidRPr="00AC32C3" w:rsidRDefault="00541C31" w:rsidP="00541C31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DC2714D" w14:textId="77777777" w:rsidR="00541C31" w:rsidRPr="00AC32C3" w:rsidRDefault="00541C31" w:rsidP="00541C31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7818A11" w14:textId="77777777" w:rsidR="00541C31" w:rsidRPr="00AC32C3" w:rsidRDefault="00541C31" w:rsidP="00541C31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F9A61A8" w14:textId="77777777" w:rsidR="00541C31" w:rsidRPr="00AC32C3" w:rsidRDefault="00541C31" w:rsidP="00541C31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30A11557" w14:textId="77777777" w:rsidR="00541C31" w:rsidRPr="00AC32C3" w:rsidRDefault="00541C31" w:rsidP="00541C31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EBC83FF" w14:textId="77777777" w:rsidR="00541C31" w:rsidRPr="00AC32C3" w:rsidRDefault="00541C31" w:rsidP="00541C31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11209BDD" w14:textId="77777777" w:rsidR="00541C31" w:rsidRPr="00AC32C3" w:rsidRDefault="00541C31" w:rsidP="00541C31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80284" w:rsidRPr="00AC32C3" w14:paraId="13476149" w14:textId="77777777" w:rsidTr="0004310F">
        <w:trPr>
          <w:trHeight w:val="90"/>
        </w:trPr>
        <w:tc>
          <w:tcPr>
            <w:tcW w:w="3940" w:type="dxa"/>
          </w:tcPr>
          <w:p w14:paraId="7581009B" w14:textId="383CC10E" w:rsidR="00780284" w:rsidRPr="00AC32C3" w:rsidRDefault="00780284" w:rsidP="00780284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2" w:type="dxa"/>
            <w:gridSpan w:val="2"/>
          </w:tcPr>
          <w:p w14:paraId="7101418D" w14:textId="1D8178AE" w:rsidR="00780284" w:rsidRPr="00AC32C3" w:rsidRDefault="00780284" w:rsidP="0078028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83CB92E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C98F666" w14:textId="4CE027E6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932</w:t>
            </w:r>
          </w:p>
        </w:tc>
        <w:tc>
          <w:tcPr>
            <w:tcW w:w="180" w:type="dxa"/>
          </w:tcPr>
          <w:p w14:paraId="033174FC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1B61976E" w14:textId="7A080A63" w:rsidR="00780284" w:rsidRPr="00AC32C3" w:rsidRDefault="00780284" w:rsidP="0078028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9FB0D11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7F30EED5" w14:textId="16023305" w:rsidR="00780284" w:rsidRPr="00AC32C3" w:rsidRDefault="00780284" w:rsidP="0078028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80284" w:rsidRPr="00AC32C3" w14:paraId="144A769B" w14:textId="77777777" w:rsidTr="0004310F">
        <w:trPr>
          <w:trHeight w:val="90"/>
        </w:trPr>
        <w:tc>
          <w:tcPr>
            <w:tcW w:w="3940" w:type="dxa"/>
          </w:tcPr>
          <w:p w14:paraId="346BE365" w14:textId="77777777" w:rsidR="00780284" w:rsidRPr="00AC32C3" w:rsidRDefault="00780284" w:rsidP="0078028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29FF642C" w14:textId="45BE6BE7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</w:t>
            </w:r>
            <w:r w:rsidR="00CD4F1D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568</w:t>
            </w:r>
          </w:p>
        </w:tc>
        <w:tc>
          <w:tcPr>
            <w:tcW w:w="180" w:type="dxa"/>
          </w:tcPr>
          <w:p w14:paraId="45B2B497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C6DF11" w14:textId="75D0C131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498</w:t>
            </w:r>
          </w:p>
        </w:tc>
        <w:tc>
          <w:tcPr>
            <w:tcW w:w="180" w:type="dxa"/>
          </w:tcPr>
          <w:p w14:paraId="2F6883B1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790E229" w14:textId="218382CF" w:rsidR="00780284" w:rsidRPr="00AC32C3" w:rsidRDefault="00780284" w:rsidP="0078028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6C4115F5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17F45AC2" w14:textId="64340C7C" w:rsidR="00780284" w:rsidRPr="00AC32C3" w:rsidRDefault="00780284" w:rsidP="0078028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80284" w:rsidRPr="00AC32C3" w14:paraId="415C3DA1" w14:textId="77777777" w:rsidTr="0004310F">
        <w:trPr>
          <w:trHeight w:val="90"/>
        </w:trPr>
        <w:tc>
          <w:tcPr>
            <w:tcW w:w="3940" w:type="dxa"/>
          </w:tcPr>
          <w:p w14:paraId="07B4DFA5" w14:textId="77777777" w:rsidR="00780284" w:rsidRPr="00AC32C3" w:rsidRDefault="00780284" w:rsidP="0078028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F46D6C" w14:textId="6698D014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74</w:t>
            </w:r>
            <w:r w:rsidR="00CD4F1D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568</w:t>
            </w:r>
          </w:p>
        </w:tc>
        <w:tc>
          <w:tcPr>
            <w:tcW w:w="180" w:type="dxa"/>
          </w:tcPr>
          <w:p w14:paraId="7C168FB6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944443" w14:textId="5D821537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84</w:t>
            </w:r>
            <w:r w:rsidR="0078028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430</w:t>
            </w:r>
          </w:p>
        </w:tc>
        <w:tc>
          <w:tcPr>
            <w:tcW w:w="180" w:type="dxa"/>
          </w:tcPr>
          <w:p w14:paraId="3B0B7DA8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42E05C2A" w14:textId="4D3E0901" w:rsidR="00780284" w:rsidRPr="00AC32C3" w:rsidRDefault="00780284" w:rsidP="0078028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43C91B3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AE3CB9" w14:textId="2DBE371B" w:rsidR="00780284" w:rsidRPr="00AC32C3" w:rsidRDefault="00780284" w:rsidP="0078028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80284" w:rsidRPr="00AC32C3" w14:paraId="08DE78E0" w14:textId="77777777" w:rsidTr="0004310F">
        <w:trPr>
          <w:trHeight w:val="90"/>
        </w:trPr>
        <w:tc>
          <w:tcPr>
            <w:tcW w:w="3940" w:type="dxa"/>
          </w:tcPr>
          <w:p w14:paraId="0AB51AB7" w14:textId="77777777" w:rsidR="00780284" w:rsidRPr="00AC32C3" w:rsidRDefault="00780284" w:rsidP="0078028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</w:tcPr>
          <w:p w14:paraId="60CE8E0F" w14:textId="77777777" w:rsidR="00780284" w:rsidRPr="00AC32C3" w:rsidRDefault="00780284" w:rsidP="00780284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6F2CBC66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4484ED" w14:textId="77777777" w:rsidR="00780284" w:rsidRPr="00AC32C3" w:rsidRDefault="00780284" w:rsidP="00780284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39AC32EB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1E2A2B67" w14:textId="77777777" w:rsidR="00780284" w:rsidRPr="00AC32C3" w:rsidRDefault="00780284" w:rsidP="00780284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52CFD393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</w:tcPr>
          <w:p w14:paraId="09F4A159" w14:textId="77777777" w:rsidR="00780284" w:rsidRPr="00AC32C3" w:rsidRDefault="00780284" w:rsidP="00780284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780284" w:rsidRPr="00AC32C3" w14:paraId="12437F54" w14:textId="77777777" w:rsidTr="0004310F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40" w:type="dxa"/>
          </w:tcPr>
          <w:p w14:paraId="59CFDCED" w14:textId="77777777" w:rsidR="00780284" w:rsidRPr="00AC32C3" w:rsidRDefault="00780284" w:rsidP="00780284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2" w:type="dxa"/>
            <w:gridSpan w:val="2"/>
          </w:tcPr>
          <w:p w14:paraId="165B48BE" w14:textId="77777777" w:rsidR="00780284" w:rsidRPr="00AC32C3" w:rsidRDefault="00780284" w:rsidP="0078028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7024FEE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EC12C10" w14:textId="77777777" w:rsidR="00780284" w:rsidRPr="00AC32C3" w:rsidRDefault="00780284" w:rsidP="0078028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3C42A0C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678DC5BB" w14:textId="77777777" w:rsidR="00780284" w:rsidRPr="00AC32C3" w:rsidRDefault="00780284" w:rsidP="0078028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4E779B0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7F343E35" w14:textId="77777777" w:rsidR="00780284" w:rsidRPr="00AC32C3" w:rsidRDefault="00780284" w:rsidP="0078028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80284" w:rsidRPr="00AC32C3" w14:paraId="23EAFEBA" w14:textId="77777777" w:rsidTr="0004310F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40" w:type="dxa"/>
          </w:tcPr>
          <w:p w14:paraId="42786799" w14:textId="77777777" w:rsidR="00780284" w:rsidRPr="00AC32C3" w:rsidRDefault="00780284" w:rsidP="00780284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2" w:type="dxa"/>
            <w:gridSpan w:val="2"/>
          </w:tcPr>
          <w:p w14:paraId="202B2742" w14:textId="40A51996" w:rsidR="00780284" w:rsidRPr="00AC32C3" w:rsidRDefault="00780284" w:rsidP="0078028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28DDE2D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7913DF7" w14:textId="7319C7B6" w:rsidR="00780284" w:rsidRPr="00AC32C3" w:rsidRDefault="00780284" w:rsidP="0078028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6A02E97F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0CC492E5" w14:textId="15781298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198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711</w:t>
            </w:r>
          </w:p>
        </w:tc>
        <w:tc>
          <w:tcPr>
            <w:tcW w:w="180" w:type="dxa"/>
          </w:tcPr>
          <w:p w14:paraId="6C4401ED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080ADDC8" w14:textId="28FC1ABE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056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943</w:t>
            </w:r>
          </w:p>
        </w:tc>
      </w:tr>
      <w:tr w:rsidR="00780284" w:rsidRPr="00AC32C3" w14:paraId="1B407322" w14:textId="77777777" w:rsidTr="0004310F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40" w:type="dxa"/>
          </w:tcPr>
          <w:p w14:paraId="093ADA79" w14:textId="77777777" w:rsidR="00780284" w:rsidRPr="00AC32C3" w:rsidRDefault="00780284" w:rsidP="0078028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2" w:type="dxa"/>
            <w:gridSpan w:val="2"/>
          </w:tcPr>
          <w:p w14:paraId="31DC1093" w14:textId="18D36271" w:rsidR="00780284" w:rsidRPr="00AC32C3" w:rsidRDefault="00780284" w:rsidP="0078028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6274AF37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172CCB0" w14:textId="0CA03BC0" w:rsidR="00780284" w:rsidRPr="00AC32C3" w:rsidRDefault="00AC32C3" w:rsidP="00732885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78028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1C235182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11FAAC57" w14:textId="3F92C918" w:rsidR="00780284" w:rsidRPr="00AC32C3" w:rsidRDefault="00780284" w:rsidP="0078028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8B23D5A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48E884EE" w14:textId="22359469" w:rsidR="00780284" w:rsidRPr="00AC32C3" w:rsidRDefault="00780284" w:rsidP="0078028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80284" w:rsidRPr="00AC32C3" w14:paraId="2723FDAD" w14:textId="77777777" w:rsidTr="0004310F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40" w:type="dxa"/>
          </w:tcPr>
          <w:p w14:paraId="128D9C92" w14:textId="77777777" w:rsidR="00780284" w:rsidRPr="00AC32C3" w:rsidRDefault="00780284" w:rsidP="0078028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C4FE0" w14:textId="00743F74" w:rsidR="00780284" w:rsidRPr="00AC32C3" w:rsidRDefault="00780284" w:rsidP="0078028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C511F1E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237419" w14:textId="5EB2C5A0" w:rsidR="00780284" w:rsidRPr="00AC32C3" w:rsidRDefault="00AC32C3" w:rsidP="00732885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</w:t>
            </w:r>
            <w:r w:rsidR="0078028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3E29D7BF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468D2E" w14:textId="4E5405E5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78028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198</w:t>
            </w:r>
            <w:r w:rsidR="0078028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711</w:t>
            </w:r>
          </w:p>
        </w:tc>
        <w:tc>
          <w:tcPr>
            <w:tcW w:w="180" w:type="dxa"/>
          </w:tcPr>
          <w:p w14:paraId="3BA312E6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18DEB0" w14:textId="41AE08E0" w:rsidR="00780284" w:rsidRPr="00AC32C3" w:rsidRDefault="00AC32C3" w:rsidP="0078028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="0078028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056</w:t>
            </w:r>
            <w:r w:rsidR="0078028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943</w:t>
            </w:r>
          </w:p>
        </w:tc>
      </w:tr>
      <w:tr w:rsidR="00780284" w:rsidRPr="00AC32C3" w14:paraId="4A2811E9" w14:textId="77777777" w:rsidTr="0004310F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40" w:type="dxa"/>
          </w:tcPr>
          <w:p w14:paraId="2AC79384" w14:textId="77777777" w:rsidR="00780284" w:rsidRPr="00AC32C3" w:rsidRDefault="00780284" w:rsidP="0078028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572F53C" w14:textId="77777777" w:rsidR="00780284" w:rsidRPr="00AC32C3" w:rsidRDefault="00780284" w:rsidP="00780284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6636E72C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34F5DCC" w14:textId="77777777" w:rsidR="00780284" w:rsidRPr="00AC32C3" w:rsidRDefault="00780284" w:rsidP="00780284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76CE3AA4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</w:tcPr>
          <w:p w14:paraId="60AC961E" w14:textId="77777777" w:rsidR="00780284" w:rsidRPr="00AC32C3" w:rsidRDefault="00780284" w:rsidP="00780284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5807F682" w14:textId="77777777" w:rsidR="00780284" w:rsidRPr="00AC32C3" w:rsidRDefault="00780284" w:rsidP="0078028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488AB7F" w14:textId="77777777" w:rsidR="00780284" w:rsidRPr="00AC32C3" w:rsidRDefault="00780284" w:rsidP="00780284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536147" w:rsidRPr="00AC32C3" w14:paraId="6522925D" w14:textId="77777777" w:rsidTr="0004310F">
        <w:trPr>
          <w:trHeight w:val="90"/>
        </w:trPr>
        <w:tc>
          <w:tcPr>
            <w:tcW w:w="3949" w:type="dxa"/>
            <w:gridSpan w:val="2"/>
          </w:tcPr>
          <w:p w14:paraId="672D67BD" w14:textId="77777777" w:rsidR="00536147" w:rsidRPr="00AC32C3" w:rsidRDefault="00536147" w:rsidP="000C77DA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53F1B552" w14:textId="0A28F27B" w:rsidR="00536147" w:rsidRPr="00AC32C3" w:rsidRDefault="00536147" w:rsidP="00E37A39">
            <w:pPr>
              <w:spacing w:line="240" w:lineRule="auto"/>
              <w:ind w:left="164"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ที่กำหนดชำระภายในหนึ่งปี</w:t>
            </w:r>
          </w:p>
        </w:tc>
        <w:tc>
          <w:tcPr>
            <w:tcW w:w="1073" w:type="dxa"/>
          </w:tcPr>
          <w:p w14:paraId="7AC5E7B2" w14:textId="77777777" w:rsidR="00536147" w:rsidRPr="00AC32C3" w:rsidRDefault="00536147" w:rsidP="000C77DA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556A0DC" w14:textId="77777777" w:rsidR="00536147" w:rsidRPr="00AC32C3" w:rsidRDefault="00536147" w:rsidP="000C77D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765E1E0" w14:textId="77777777" w:rsidR="00536147" w:rsidRPr="00AC32C3" w:rsidRDefault="00536147" w:rsidP="000C77DA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A9732ED" w14:textId="77777777" w:rsidR="00536147" w:rsidRPr="00AC32C3" w:rsidRDefault="00536147" w:rsidP="000C77D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7589A528" w14:textId="77777777" w:rsidR="00536147" w:rsidRPr="00AC32C3" w:rsidRDefault="00536147" w:rsidP="000C77DA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gridSpan w:val="2"/>
          </w:tcPr>
          <w:p w14:paraId="3C91E16C" w14:textId="77777777" w:rsidR="00536147" w:rsidRPr="00AC32C3" w:rsidRDefault="00536147" w:rsidP="000C77D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</w:tcPr>
          <w:p w14:paraId="4381C9AC" w14:textId="77777777" w:rsidR="00536147" w:rsidRPr="00AC32C3" w:rsidRDefault="00536147" w:rsidP="000C77DA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36147" w:rsidRPr="00AC32C3" w14:paraId="45CA41ED" w14:textId="77777777" w:rsidTr="0004310F">
        <w:trPr>
          <w:trHeight w:val="90"/>
        </w:trPr>
        <w:tc>
          <w:tcPr>
            <w:tcW w:w="3949" w:type="dxa"/>
            <w:gridSpan w:val="2"/>
          </w:tcPr>
          <w:p w14:paraId="7A55F38A" w14:textId="77777777" w:rsidR="00536147" w:rsidRPr="00AC32C3" w:rsidRDefault="00536147" w:rsidP="000C77DA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4E6CFBB4" w14:textId="77777777" w:rsidR="00536147" w:rsidRPr="00AC32C3" w:rsidRDefault="00536147" w:rsidP="000C77DA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6010AEC" w14:textId="77777777" w:rsidR="00536147" w:rsidRPr="00AC32C3" w:rsidRDefault="00536147" w:rsidP="000C77D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0CD41B" w14:textId="77777777" w:rsidR="00536147" w:rsidRPr="00AC32C3" w:rsidRDefault="00536147" w:rsidP="000C77DA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431D784" w14:textId="77777777" w:rsidR="00536147" w:rsidRPr="00AC32C3" w:rsidRDefault="00536147" w:rsidP="000C77D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725B647" w14:textId="5FADBEE7" w:rsidR="00536147" w:rsidRPr="00AC32C3" w:rsidRDefault="00AC32C3" w:rsidP="000C77DA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  <w:r w:rsidR="0053614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555</w:t>
            </w:r>
            <w:r w:rsidR="0053614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174</w:t>
            </w:r>
          </w:p>
        </w:tc>
        <w:tc>
          <w:tcPr>
            <w:tcW w:w="188" w:type="dxa"/>
            <w:gridSpan w:val="2"/>
          </w:tcPr>
          <w:p w14:paraId="1CCE74AC" w14:textId="77777777" w:rsidR="00536147" w:rsidRPr="00AC32C3" w:rsidRDefault="00536147" w:rsidP="000C77D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375EAAC6" w14:textId="77777777" w:rsidR="00536147" w:rsidRPr="00AC32C3" w:rsidRDefault="00536147" w:rsidP="000C77DA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36147" w:rsidRPr="00AC32C3" w14:paraId="30D3CAF1" w14:textId="77777777" w:rsidTr="0004310F">
        <w:trPr>
          <w:trHeight w:val="90"/>
        </w:trPr>
        <w:tc>
          <w:tcPr>
            <w:tcW w:w="3949" w:type="dxa"/>
            <w:gridSpan w:val="2"/>
          </w:tcPr>
          <w:p w14:paraId="7B4FEC53" w14:textId="77777777" w:rsidR="00536147" w:rsidRPr="00AC32C3" w:rsidRDefault="00536147" w:rsidP="000C77DA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442A1414" w14:textId="77777777" w:rsidR="00536147" w:rsidRPr="00AC32C3" w:rsidRDefault="00536147" w:rsidP="000C77DA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D511AB6" w14:textId="77777777" w:rsidR="00536147" w:rsidRPr="00AC32C3" w:rsidRDefault="00536147" w:rsidP="000C77D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7A6A9E" w14:textId="77777777" w:rsidR="00536147" w:rsidRPr="00AC32C3" w:rsidRDefault="00536147" w:rsidP="000C77DA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2591993" w14:textId="77777777" w:rsidR="00536147" w:rsidRPr="00AC32C3" w:rsidRDefault="00536147" w:rsidP="000C77D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F36DEA4" w14:textId="417853DB" w:rsidR="00536147" w:rsidRPr="00AC32C3" w:rsidRDefault="00AC32C3" w:rsidP="000C77DA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</w:t>
            </w:r>
            <w:r w:rsidR="00536147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555</w:t>
            </w:r>
            <w:r w:rsidR="00536147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174</w:t>
            </w:r>
          </w:p>
        </w:tc>
        <w:tc>
          <w:tcPr>
            <w:tcW w:w="188" w:type="dxa"/>
            <w:gridSpan w:val="2"/>
          </w:tcPr>
          <w:p w14:paraId="170802F0" w14:textId="77777777" w:rsidR="00536147" w:rsidRPr="00AC32C3" w:rsidRDefault="00536147" w:rsidP="000C77D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29655DFF" w14:textId="77777777" w:rsidR="00536147" w:rsidRPr="00AC32C3" w:rsidRDefault="00536147" w:rsidP="000C77DA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36147" w:rsidRPr="00AC32C3" w14:paraId="3FE2C0C2" w14:textId="77777777" w:rsidTr="0004310F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40" w:type="dxa"/>
          </w:tcPr>
          <w:p w14:paraId="481D4815" w14:textId="77777777" w:rsidR="00536147" w:rsidRPr="00AC32C3" w:rsidRDefault="00536147" w:rsidP="000C77DA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66320E0" w14:textId="77777777" w:rsidR="00536147" w:rsidRPr="00AC32C3" w:rsidRDefault="00536147" w:rsidP="000C77DA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43F103A5" w14:textId="77777777" w:rsidR="00536147" w:rsidRPr="00AC32C3" w:rsidRDefault="00536147" w:rsidP="000C77D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025BBB8" w14:textId="77777777" w:rsidR="00536147" w:rsidRPr="00AC32C3" w:rsidRDefault="00536147" w:rsidP="000C77DA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129F2F1B" w14:textId="77777777" w:rsidR="00536147" w:rsidRPr="00AC32C3" w:rsidRDefault="00536147" w:rsidP="000C77D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</w:tcPr>
          <w:p w14:paraId="7FDEC731" w14:textId="77777777" w:rsidR="00536147" w:rsidRPr="00AC32C3" w:rsidRDefault="00536147" w:rsidP="000C77DA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208C9F55" w14:textId="77777777" w:rsidR="00536147" w:rsidRPr="00AC32C3" w:rsidRDefault="00536147" w:rsidP="000C77D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DC95585" w14:textId="77777777" w:rsidR="00536147" w:rsidRPr="00AC32C3" w:rsidRDefault="00536147" w:rsidP="000C77DA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536147" w:rsidRPr="00AC32C3" w14:paraId="04A84773" w14:textId="77777777" w:rsidTr="0004310F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40" w:type="dxa"/>
          </w:tcPr>
          <w:p w14:paraId="3C0E28BE" w14:textId="77777777" w:rsidR="00536147" w:rsidRPr="00AC32C3" w:rsidRDefault="00536147" w:rsidP="00536147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2" w:type="dxa"/>
            <w:gridSpan w:val="2"/>
          </w:tcPr>
          <w:p w14:paraId="063DD46C" w14:textId="77777777" w:rsidR="00536147" w:rsidRPr="00AC32C3" w:rsidRDefault="00536147" w:rsidP="00536147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D0AED15" w14:textId="77777777" w:rsidR="00536147" w:rsidRPr="00AC32C3" w:rsidRDefault="00536147" w:rsidP="00536147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35FACB" w14:textId="77777777" w:rsidR="00536147" w:rsidRPr="00AC32C3" w:rsidRDefault="00536147" w:rsidP="00536147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CE3387A" w14:textId="77777777" w:rsidR="00536147" w:rsidRPr="00AC32C3" w:rsidRDefault="00536147" w:rsidP="00536147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3FA8E8A" w14:textId="77777777" w:rsidR="00536147" w:rsidRPr="00AC32C3" w:rsidRDefault="00536147" w:rsidP="00536147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3B2578" w14:textId="77777777" w:rsidR="00536147" w:rsidRPr="00AC32C3" w:rsidRDefault="00536147" w:rsidP="00536147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5E191E32" w14:textId="77777777" w:rsidR="00536147" w:rsidRPr="00AC32C3" w:rsidRDefault="00536147" w:rsidP="00536147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536147" w:rsidRPr="00AC32C3" w14:paraId="630ED710" w14:textId="77777777" w:rsidTr="0004310F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40" w:type="dxa"/>
          </w:tcPr>
          <w:p w14:paraId="46C9ADBD" w14:textId="77777777" w:rsidR="00536147" w:rsidRPr="00AC32C3" w:rsidRDefault="00536147" w:rsidP="00536147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2" w:type="dxa"/>
            <w:gridSpan w:val="2"/>
          </w:tcPr>
          <w:p w14:paraId="421B16E2" w14:textId="5D5AE808" w:rsidR="00536147" w:rsidRPr="00AC32C3" w:rsidRDefault="00536147" w:rsidP="00536147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449B32C" w14:textId="77777777" w:rsidR="00536147" w:rsidRPr="00AC32C3" w:rsidRDefault="00536147" w:rsidP="00536147">
            <w:pPr>
              <w:tabs>
                <w:tab w:val="decimal" w:pos="792"/>
                <w:tab w:val="decimal" w:pos="882"/>
              </w:tabs>
              <w:spacing w:line="240" w:lineRule="auto"/>
              <w:ind w:left="-98" w:right="76" w:hanging="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A6B5502" w14:textId="7A2C756C" w:rsidR="00536147" w:rsidRPr="00AC32C3" w:rsidRDefault="00536147" w:rsidP="00536147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2A90624" w14:textId="77777777" w:rsidR="00536147" w:rsidRPr="00AC32C3" w:rsidRDefault="00536147" w:rsidP="00536147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695D79CD" w14:textId="646E9601" w:rsidR="00536147" w:rsidRPr="00AC32C3" w:rsidRDefault="00AC32C3" w:rsidP="00536147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53614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350</w:t>
            </w:r>
            <w:r w:rsidR="0053614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419</w:t>
            </w:r>
          </w:p>
        </w:tc>
        <w:tc>
          <w:tcPr>
            <w:tcW w:w="180" w:type="dxa"/>
          </w:tcPr>
          <w:p w14:paraId="4216AECD" w14:textId="77777777" w:rsidR="00536147" w:rsidRPr="00AC32C3" w:rsidRDefault="00536147" w:rsidP="00536147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7B3CB594" w14:textId="48F764B0" w:rsidR="00536147" w:rsidRPr="00AC32C3" w:rsidRDefault="00AC32C3" w:rsidP="00536147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129</w:t>
            </w:r>
            <w:r w:rsidR="0053614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445</w:t>
            </w:r>
            <w:r w:rsidR="0053614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</w:tr>
      <w:tr w:rsidR="00536147" w:rsidRPr="00AC32C3" w14:paraId="4439A9A0" w14:textId="77777777" w:rsidTr="0004310F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40" w:type="dxa"/>
          </w:tcPr>
          <w:p w14:paraId="132EC4B4" w14:textId="29708796" w:rsidR="00536147" w:rsidRPr="00AC32C3" w:rsidRDefault="00536147" w:rsidP="00536147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043CF939" w14:textId="1696908F" w:rsidR="00536147" w:rsidRPr="00AC32C3" w:rsidRDefault="00AC32C3" w:rsidP="00536147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</w:t>
            </w:r>
            <w:r w:rsidR="0053614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632</w:t>
            </w:r>
          </w:p>
        </w:tc>
        <w:tc>
          <w:tcPr>
            <w:tcW w:w="180" w:type="dxa"/>
          </w:tcPr>
          <w:p w14:paraId="3231AC4A" w14:textId="77777777" w:rsidR="00536147" w:rsidRPr="00AC32C3" w:rsidRDefault="00536147" w:rsidP="00536147">
            <w:pPr>
              <w:tabs>
                <w:tab w:val="decimal" w:pos="792"/>
                <w:tab w:val="decimal" w:pos="882"/>
              </w:tabs>
              <w:spacing w:line="240" w:lineRule="auto"/>
              <w:ind w:left="-98" w:right="76" w:hanging="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AB6FA5" w14:textId="351776D9" w:rsidR="00536147" w:rsidRPr="00AC32C3" w:rsidRDefault="00536147" w:rsidP="00536147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69E6E1D5" w14:textId="77777777" w:rsidR="00536147" w:rsidRPr="00AC32C3" w:rsidRDefault="00536147" w:rsidP="00536147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972A0DD" w14:textId="0825CDE6" w:rsidR="00536147" w:rsidRPr="00AC32C3" w:rsidRDefault="00536147" w:rsidP="00536147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D921B20" w14:textId="77777777" w:rsidR="00536147" w:rsidRPr="00AC32C3" w:rsidRDefault="00536147" w:rsidP="00536147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09275021" w14:textId="630BE595" w:rsidR="00536147" w:rsidRPr="00AC32C3" w:rsidRDefault="00536147" w:rsidP="00536147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36147" w:rsidRPr="00AC32C3" w14:paraId="7210781C" w14:textId="77777777" w:rsidTr="0004310F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40" w:type="dxa"/>
          </w:tcPr>
          <w:p w14:paraId="4B5D7B05" w14:textId="77777777" w:rsidR="00536147" w:rsidRPr="00AC32C3" w:rsidRDefault="00536147" w:rsidP="00536147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455278" w14:textId="5F15100F" w:rsidR="00536147" w:rsidRPr="00AC32C3" w:rsidRDefault="00AC32C3" w:rsidP="00536147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</w:t>
            </w:r>
            <w:r w:rsidR="00536147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632</w:t>
            </w:r>
          </w:p>
        </w:tc>
        <w:tc>
          <w:tcPr>
            <w:tcW w:w="180" w:type="dxa"/>
          </w:tcPr>
          <w:p w14:paraId="6A79B5C2" w14:textId="77777777" w:rsidR="00536147" w:rsidRPr="00AC32C3" w:rsidRDefault="00536147" w:rsidP="00536147">
            <w:pPr>
              <w:tabs>
                <w:tab w:val="decimal" w:pos="792"/>
                <w:tab w:val="decimal" w:pos="882"/>
              </w:tabs>
              <w:spacing w:line="240" w:lineRule="auto"/>
              <w:ind w:left="-98" w:right="76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3ED075" w14:textId="520C20AD" w:rsidR="00536147" w:rsidRPr="00AC32C3" w:rsidRDefault="00536147" w:rsidP="00536147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6CFF172" w14:textId="77777777" w:rsidR="00536147" w:rsidRPr="00AC32C3" w:rsidRDefault="00536147" w:rsidP="00536147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626E6D31" w14:textId="56F1BCEB" w:rsidR="00536147" w:rsidRPr="00AC32C3" w:rsidRDefault="00AC32C3" w:rsidP="00536147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26</w:t>
            </w:r>
            <w:r w:rsidR="00536147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350</w:t>
            </w:r>
            <w:r w:rsidR="00536147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419</w:t>
            </w:r>
          </w:p>
        </w:tc>
        <w:tc>
          <w:tcPr>
            <w:tcW w:w="180" w:type="dxa"/>
          </w:tcPr>
          <w:p w14:paraId="415FD548" w14:textId="77777777" w:rsidR="00536147" w:rsidRPr="00AC32C3" w:rsidRDefault="00536147" w:rsidP="00536147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85F4E3" w14:textId="1EEBA3CF" w:rsidR="00536147" w:rsidRPr="00AC32C3" w:rsidRDefault="00AC32C3" w:rsidP="00536147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129</w:t>
            </w:r>
            <w:r w:rsidR="00536147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445</w:t>
            </w:r>
            <w:r w:rsidR="00536147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500</w:t>
            </w:r>
          </w:p>
        </w:tc>
      </w:tr>
    </w:tbl>
    <w:p w14:paraId="7CDCCD98" w14:textId="77777777" w:rsidR="0050734F" w:rsidRPr="00AC32C3" w:rsidRDefault="0050734F" w:rsidP="00E7382D">
      <w:pPr>
        <w:tabs>
          <w:tab w:val="center" w:pos="4840"/>
          <w:tab w:val="center" w:pos="6210"/>
          <w:tab w:val="center" w:pos="7560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6"/>
          <w:sz w:val="4"/>
          <w:szCs w:val="4"/>
          <w:cs/>
        </w:rPr>
      </w:pPr>
    </w:p>
    <w:p w14:paraId="4411DB5D" w14:textId="6D2DDCDD" w:rsidR="00514C1F" w:rsidRPr="00AC32C3" w:rsidRDefault="00165BDD" w:rsidP="0004310F">
      <w:pPr>
        <w:spacing w:line="240" w:lineRule="auto"/>
        <w:ind w:firstLine="562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br w:type="page"/>
      </w:r>
      <w:r w:rsidR="00FB291D" w:rsidRPr="00AC32C3">
        <w:rPr>
          <w:rFonts w:asciiTheme="majorBidi" w:hAnsiTheme="majorBidi" w:cstheme="majorBidi"/>
          <w:color w:val="000000"/>
          <w:cs/>
        </w:rPr>
        <w:lastRenderedPageBreak/>
        <w:t xml:space="preserve">รายละเอียดเงินให้กู้ยืมระยะสั้นแก่กิจการที่เกี่ยวข้องกัน </w:t>
      </w:r>
      <w:r w:rsidR="00280036" w:rsidRPr="00AC32C3">
        <w:rPr>
          <w:rFonts w:asciiTheme="majorBidi" w:hAnsiTheme="majorBidi" w:cstheme="majorBidi"/>
          <w:color w:val="000000"/>
          <w:cs/>
        </w:rPr>
        <w:t>มีดังนี้</w:t>
      </w:r>
    </w:p>
    <w:p w14:paraId="7C195BD8" w14:textId="77777777" w:rsidR="009127B7" w:rsidRPr="00AC32C3" w:rsidRDefault="00705797" w:rsidP="00E7382D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9"/>
        <w:jc w:val="right"/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  <w:lang w:val="en-US"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894"/>
        <w:gridCol w:w="888"/>
        <w:gridCol w:w="894"/>
        <w:gridCol w:w="96"/>
        <w:gridCol w:w="899"/>
        <w:gridCol w:w="91"/>
        <w:gridCol w:w="918"/>
        <w:gridCol w:w="90"/>
        <w:gridCol w:w="900"/>
      </w:tblGrid>
      <w:tr w:rsidR="00FB291D" w:rsidRPr="00AC32C3" w14:paraId="23D81E16" w14:textId="77777777" w:rsidTr="00AF02B2">
        <w:trPr>
          <w:trHeight w:val="20"/>
        </w:trPr>
        <w:tc>
          <w:tcPr>
            <w:tcW w:w="3042" w:type="dxa"/>
          </w:tcPr>
          <w:p w14:paraId="73E55E3C" w14:textId="77777777" w:rsidR="00FB291D" w:rsidRPr="00AC32C3" w:rsidRDefault="00FB291D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</w:rPr>
              <w:br w:type="page"/>
            </w:r>
          </w:p>
        </w:tc>
        <w:tc>
          <w:tcPr>
            <w:tcW w:w="1782" w:type="dxa"/>
            <w:gridSpan w:val="2"/>
          </w:tcPr>
          <w:p w14:paraId="415D0BDF" w14:textId="77777777" w:rsidR="00FB291D" w:rsidRPr="00AC32C3" w:rsidRDefault="009E70F6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อัตราดอกเบี้ย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  <w:cs/>
                <w:lang w:val="en-US"/>
              </w:rPr>
              <w:t>(ร้อยละต่อปี)</w:t>
            </w:r>
          </w:p>
        </w:tc>
        <w:tc>
          <w:tcPr>
            <w:tcW w:w="1889" w:type="dxa"/>
            <w:gridSpan w:val="3"/>
          </w:tcPr>
          <w:p w14:paraId="299D4F64" w14:textId="77777777" w:rsidR="00FB291D" w:rsidRPr="00AC32C3" w:rsidRDefault="00FB291D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91" w:type="dxa"/>
          </w:tcPr>
          <w:p w14:paraId="12FB7FF4" w14:textId="77777777" w:rsidR="00FB291D" w:rsidRPr="00AC32C3" w:rsidRDefault="00FB291D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u w:val="single"/>
                <w:lang w:val="en-US"/>
              </w:rPr>
            </w:pPr>
          </w:p>
        </w:tc>
        <w:tc>
          <w:tcPr>
            <w:tcW w:w="1908" w:type="dxa"/>
            <w:gridSpan w:val="3"/>
          </w:tcPr>
          <w:p w14:paraId="55687833" w14:textId="77777777" w:rsidR="00FB291D" w:rsidRPr="00AC32C3" w:rsidRDefault="00FB291D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541C31" w:rsidRPr="00AC32C3" w14:paraId="147AA09E" w14:textId="77777777" w:rsidTr="00AF02B2">
        <w:trPr>
          <w:trHeight w:val="20"/>
        </w:trPr>
        <w:tc>
          <w:tcPr>
            <w:tcW w:w="3042" w:type="dxa"/>
          </w:tcPr>
          <w:p w14:paraId="3506F880" w14:textId="77777777" w:rsidR="00541C31" w:rsidRPr="00AC32C3" w:rsidRDefault="00541C31" w:rsidP="00541C31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94" w:type="dxa"/>
          </w:tcPr>
          <w:p w14:paraId="67781D6A" w14:textId="4D2F7DE7" w:rsidR="00541C31" w:rsidRPr="00AC32C3" w:rsidRDefault="00AC32C3" w:rsidP="00541C31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2564</w:t>
            </w:r>
          </w:p>
        </w:tc>
        <w:tc>
          <w:tcPr>
            <w:tcW w:w="888" w:type="dxa"/>
          </w:tcPr>
          <w:p w14:paraId="060D6053" w14:textId="7625474E" w:rsidR="00541C31" w:rsidRPr="00AC32C3" w:rsidRDefault="00AC32C3" w:rsidP="00541C31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894" w:type="dxa"/>
          </w:tcPr>
          <w:p w14:paraId="4A350A72" w14:textId="5F1A0C9B" w:rsidR="00541C31" w:rsidRPr="00AC32C3" w:rsidRDefault="00AC32C3" w:rsidP="00541C31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2564</w:t>
            </w:r>
          </w:p>
        </w:tc>
        <w:tc>
          <w:tcPr>
            <w:tcW w:w="96" w:type="dxa"/>
          </w:tcPr>
          <w:p w14:paraId="6FDE9D64" w14:textId="77777777" w:rsidR="00541C31" w:rsidRPr="00AC32C3" w:rsidRDefault="00541C31" w:rsidP="00541C31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4A48E756" w14:textId="2D63C8BE" w:rsidR="00541C31" w:rsidRPr="00AC32C3" w:rsidRDefault="00AC32C3" w:rsidP="00541C31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1" w:type="dxa"/>
          </w:tcPr>
          <w:p w14:paraId="69DF9832" w14:textId="77777777" w:rsidR="00541C31" w:rsidRPr="00AC32C3" w:rsidRDefault="00541C31" w:rsidP="00541C31">
            <w:pPr>
              <w:tabs>
                <w:tab w:val="decimal" w:pos="8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41DE9AB8" w14:textId="21C71D2D" w:rsidR="00541C31" w:rsidRPr="00AC32C3" w:rsidRDefault="00AC32C3" w:rsidP="00541C31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2564</w:t>
            </w:r>
          </w:p>
        </w:tc>
        <w:tc>
          <w:tcPr>
            <w:tcW w:w="90" w:type="dxa"/>
          </w:tcPr>
          <w:p w14:paraId="13E2558B" w14:textId="77777777" w:rsidR="00541C31" w:rsidRPr="00AC32C3" w:rsidRDefault="00541C31" w:rsidP="00541C31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6CF88105" w14:textId="7CD5616A" w:rsidR="00541C31" w:rsidRPr="00AC32C3" w:rsidRDefault="00AC32C3" w:rsidP="00541C31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</w:tr>
      <w:tr w:rsidR="00541C31" w:rsidRPr="00AC32C3" w14:paraId="2E84DB0C" w14:textId="77777777" w:rsidTr="00AF02B2">
        <w:trPr>
          <w:trHeight w:val="20"/>
        </w:trPr>
        <w:tc>
          <w:tcPr>
            <w:tcW w:w="3042" w:type="dxa"/>
          </w:tcPr>
          <w:p w14:paraId="3F70945B" w14:textId="77777777" w:rsidR="00541C31" w:rsidRPr="00AC32C3" w:rsidRDefault="00541C31" w:rsidP="00541C31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94" w:type="dxa"/>
          </w:tcPr>
          <w:p w14:paraId="5CF8416C" w14:textId="77777777" w:rsidR="00541C31" w:rsidRPr="00AC32C3" w:rsidRDefault="00541C31" w:rsidP="00541C31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8" w:type="dxa"/>
          </w:tcPr>
          <w:p w14:paraId="3AF2A852" w14:textId="77777777" w:rsidR="00541C31" w:rsidRPr="00AC32C3" w:rsidRDefault="00541C31" w:rsidP="00541C31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</w:tcPr>
          <w:p w14:paraId="0A3034B3" w14:textId="77777777" w:rsidR="00541C31" w:rsidRPr="00AC32C3" w:rsidRDefault="00541C31" w:rsidP="00541C31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" w:type="dxa"/>
          </w:tcPr>
          <w:p w14:paraId="76626182" w14:textId="77777777" w:rsidR="00541C31" w:rsidRPr="00AC32C3" w:rsidRDefault="00541C31" w:rsidP="00541C31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3743B80E" w14:textId="77777777" w:rsidR="00541C31" w:rsidRPr="00AC32C3" w:rsidRDefault="00541C31" w:rsidP="00541C31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" w:type="dxa"/>
          </w:tcPr>
          <w:p w14:paraId="3BF8C66E" w14:textId="77777777" w:rsidR="00541C31" w:rsidRPr="00AC32C3" w:rsidRDefault="00541C31" w:rsidP="00541C31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51E13F87" w14:textId="77777777" w:rsidR="00541C31" w:rsidRPr="00AC32C3" w:rsidRDefault="00541C31" w:rsidP="00541C31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494F0884" w14:textId="77777777" w:rsidR="00541C31" w:rsidRPr="00AC32C3" w:rsidRDefault="00541C31" w:rsidP="00541C31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78068E0F" w14:textId="77777777" w:rsidR="00541C31" w:rsidRPr="00AC32C3" w:rsidRDefault="00541C31" w:rsidP="00541C31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541C31" w:rsidRPr="00AC32C3" w14:paraId="32129013" w14:textId="77777777" w:rsidTr="00AF02B2">
        <w:trPr>
          <w:trHeight w:val="20"/>
        </w:trPr>
        <w:tc>
          <w:tcPr>
            <w:tcW w:w="3042" w:type="dxa"/>
          </w:tcPr>
          <w:p w14:paraId="39D4301B" w14:textId="77777777" w:rsidR="00541C31" w:rsidRPr="00AC32C3" w:rsidRDefault="00541C31" w:rsidP="00541C31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1C463FFF" w14:textId="77777777" w:rsidR="00541C31" w:rsidRPr="00AC32C3" w:rsidRDefault="00541C31" w:rsidP="00541C31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8" w:type="dxa"/>
          </w:tcPr>
          <w:p w14:paraId="4E11D85A" w14:textId="77777777" w:rsidR="00541C31" w:rsidRPr="00AC32C3" w:rsidRDefault="00541C31" w:rsidP="00541C31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</w:tcPr>
          <w:p w14:paraId="1DA5CFCF" w14:textId="77777777" w:rsidR="00541C31" w:rsidRPr="00AC32C3" w:rsidRDefault="00541C31" w:rsidP="00541C31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" w:type="dxa"/>
          </w:tcPr>
          <w:p w14:paraId="7D220D3D" w14:textId="77777777" w:rsidR="00541C31" w:rsidRPr="00AC32C3" w:rsidRDefault="00541C31" w:rsidP="00541C31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1E62E395" w14:textId="77777777" w:rsidR="00541C31" w:rsidRPr="00AC32C3" w:rsidRDefault="00541C31" w:rsidP="00541C31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" w:type="dxa"/>
          </w:tcPr>
          <w:p w14:paraId="52C19FDF" w14:textId="77777777" w:rsidR="00541C31" w:rsidRPr="00AC32C3" w:rsidRDefault="00541C31" w:rsidP="00541C31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691F188F" w14:textId="77777777" w:rsidR="00541C31" w:rsidRPr="00AC32C3" w:rsidRDefault="00541C31" w:rsidP="00541C31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68FE0B06" w14:textId="77777777" w:rsidR="00541C31" w:rsidRPr="00AC32C3" w:rsidRDefault="00541C31" w:rsidP="00541C31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74F9E6A7" w14:textId="77777777" w:rsidR="00541C31" w:rsidRPr="00AC32C3" w:rsidRDefault="00541C31" w:rsidP="00541C31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5E1244" w:rsidRPr="00AC32C3" w14:paraId="40C5F96F" w14:textId="77777777" w:rsidTr="00AF02B2">
        <w:trPr>
          <w:trHeight w:val="49"/>
        </w:trPr>
        <w:tc>
          <w:tcPr>
            <w:tcW w:w="3042" w:type="dxa"/>
          </w:tcPr>
          <w:p w14:paraId="0D2E090A" w14:textId="3B165A7E" w:rsidR="005E1244" w:rsidRPr="00AC32C3" w:rsidRDefault="005E1244" w:rsidP="005E124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มัณฑนา จำกัด</w:t>
            </w:r>
          </w:p>
        </w:tc>
        <w:tc>
          <w:tcPr>
            <w:tcW w:w="894" w:type="dxa"/>
          </w:tcPr>
          <w:p w14:paraId="3A1D79D5" w14:textId="5273545D" w:rsidR="005E1244" w:rsidRPr="00AC32C3" w:rsidRDefault="00AC32C3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</w:t>
            </w:r>
          </w:p>
        </w:tc>
        <w:tc>
          <w:tcPr>
            <w:tcW w:w="888" w:type="dxa"/>
          </w:tcPr>
          <w:p w14:paraId="17D7B8DF" w14:textId="7D4C2D84" w:rsidR="005E1244" w:rsidRPr="00AC32C3" w:rsidRDefault="00AC32C3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</w:p>
        </w:tc>
        <w:tc>
          <w:tcPr>
            <w:tcW w:w="894" w:type="dxa"/>
          </w:tcPr>
          <w:p w14:paraId="49DC0A58" w14:textId="3DCE8CFF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1985A8D0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37A9FB0C" w14:textId="6DC5C97B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0F10B9C7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0FB3C689" w14:textId="21CB3D41" w:rsidR="005E1244" w:rsidRPr="00AC32C3" w:rsidRDefault="00AC32C3" w:rsidP="005E124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785</w:t>
            </w:r>
          </w:p>
        </w:tc>
        <w:tc>
          <w:tcPr>
            <w:tcW w:w="90" w:type="dxa"/>
          </w:tcPr>
          <w:p w14:paraId="7ED434EE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2DFF9363" w14:textId="07ADA70E" w:rsidR="005E1244" w:rsidRPr="00AC32C3" w:rsidRDefault="00AC32C3" w:rsidP="005E124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199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856</w:t>
            </w:r>
          </w:p>
        </w:tc>
      </w:tr>
      <w:tr w:rsidR="005E1244" w:rsidRPr="00AC32C3" w14:paraId="6A5604D4" w14:textId="77777777" w:rsidTr="00AF02B2">
        <w:trPr>
          <w:trHeight w:val="20"/>
        </w:trPr>
        <w:tc>
          <w:tcPr>
            <w:tcW w:w="3042" w:type="dxa"/>
          </w:tcPr>
          <w:p w14:paraId="05FEE135" w14:textId="3721098F" w:rsidR="005E1244" w:rsidRPr="00AC32C3" w:rsidRDefault="005E1244" w:rsidP="005E124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เบอร์ลี่ ยุคเกอร์ เซลล็อกซ์ จำกัด</w:t>
            </w:r>
          </w:p>
        </w:tc>
        <w:tc>
          <w:tcPr>
            <w:tcW w:w="894" w:type="dxa"/>
          </w:tcPr>
          <w:p w14:paraId="1E12657A" w14:textId="7928218E" w:rsidR="005E1244" w:rsidRPr="00AC32C3" w:rsidRDefault="00AC32C3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</w:t>
            </w:r>
          </w:p>
        </w:tc>
        <w:tc>
          <w:tcPr>
            <w:tcW w:w="888" w:type="dxa"/>
          </w:tcPr>
          <w:p w14:paraId="42CBCE24" w14:textId="25C7068E" w:rsidR="005E1244" w:rsidRPr="00AC32C3" w:rsidRDefault="005E1244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94" w:type="dxa"/>
          </w:tcPr>
          <w:p w14:paraId="1FB0063C" w14:textId="3803EF53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3EEBE664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7AF265D0" w14:textId="4A02BB37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4038D473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5F3B0B3B" w14:textId="6C5E32AF" w:rsidR="005E1244" w:rsidRPr="00AC32C3" w:rsidRDefault="00AC32C3" w:rsidP="005E124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19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500</w:t>
            </w:r>
          </w:p>
        </w:tc>
        <w:tc>
          <w:tcPr>
            <w:tcW w:w="90" w:type="dxa"/>
          </w:tcPr>
          <w:p w14:paraId="772AACE6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3B37E4EC" w14:textId="0F9723C0" w:rsidR="005E1244" w:rsidRPr="00AC32C3" w:rsidRDefault="005E1244" w:rsidP="00C557B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5E1244" w:rsidRPr="00AC32C3" w14:paraId="61D9CA84" w14:textId="77777777" w:rsidTr="00AF02B2">
        <w:trPr>
          <w:trHeight w:val="60"/>
        </w:trPr>
        <w:tc>
          <w:tcPr>
            <w:tcW w:w="3042" w:type="dxa"/>
          </w:tcPr>
          <w:p w14:paraId="010423B8" w14:textId="7202C470" w:rsidR="005E1244" w:rsidRPr="00AC32C3" w:rsidRDefault="005E1244" w:rsidP="005E124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894" w:type="dxa"/>
          </w:tcPr>
          <w:p w14:paraId="16DAF023" w14:textId="35DFE7BC" w:rsidR="005E1244" w:rsidRPr="00AC32C3" w:rsidRDefault="00AC32C3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</w:t>
            </w:r>
          </w:p>
        </w:tc>
        <w:tc>
          <w:tcPr>
            <w:tcW w:w="888" w:type="dxa"/>
          </w:tcPr>
          <w:p w14:paraId="683B1B39" w14:textId="7FD6442E" w:rsidR="005E1244" w:rsidRPr="00AC32C3" w:rsidRDefault="00AC32C3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</w:p>
        </w:tc>
        <w:tc>
          <w:tcPr>
            <w:tcW w:w="894" w:type="dxa"/>
          </w:tcPr>
          <w:p w14:paraId="3E903B00" w14:textId="0A011115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3E3456B4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78EEF9D9" w14:textId="38FA91E2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02F3FE76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65759576" w14:textId="5B30D8C7" w:rsidR="005E1244" w:rsidRPr="00AC32C3" w:rsidRDefault="00AC32C3" w:rsidP="005E124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435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</w:tcPr>
          <w:p w14:paraId="6AF3AA3B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20D68C87" w14:textId="263F3504" w:rsidR="005E1244" w:rsidRPr="00AC32C3" w:rsidRDefault="00AC32C3" w:rsidP="005E124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427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</w:tr>
      <w:tr w:rsidR="005E1244" w:rsidRPr="00AC32C3" w14:paraId="6028F254" w14:textId="77777777" w:rsidTr="00AF02B2">
        <w:trPr>
          <w:trHeight w:val="60"/>
        </w:trPr>
        <w:tc>
          <w:tcPr>
            <w:tcW w:w="3042" w:type="dxa"/>
          </w:tcPr>
          <w:p w14:paraId="59E10FC4" w14:textId="7659E017" w:rsidR="005E1244" w:rsidRPr="00AC32C3" w:rsidRDefault="005E1244" w:rsidP="005E124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โลจิสติกส์ แอนด์ แวร์เฮ้าส์ จำกัด</w:t>
            </w:r>
          </w:p>
        </w:tc>
        <w:tc>
          <w:tcPr>
            <w:tcW w:w="894" w:type="dxa"/>
          </w:tcPr>
          <w:p w14:paraId="2A26B3FC" w14:textId="30719930" w:rsidR="005E1244" w:rsidRPr="00AC32C3" w:rsidRDefault="005E1244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88" w:type="dxa"/>
          </w:tcPr>
          <w:p w14:paraId="29D3A5F6" w14:textId="31ED4C88" w:rsidR="005E1244" w:rsidRPr="00AC32C3" w:rsidRDefault="00AC32C3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</w:p>
        </w:tc>
        <w:tc>
          <w:tcPr>
            <w:tcW w:w="894" w:type="dxa"/>
          </w:tcPr>
          <w:p w14:paraId="379298EC" w14:textId="1CE211B1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0E016550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66985DCA" w14:textId="541AA5E4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7E530344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51B155B1" w14:textId="1E7B53D6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1B31493C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4CD345C8" w14:textId="37BDACC9" w:rsidR="005E1244" w:rsidRPr="00AC32C3" w:rsidRDefault="00AC32C3" w:rsidP="005E124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655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</w:tr>
      <w:tr w:rsidR="005E1244" w:rsidRPr="00AC32C3" w14:paraId="7DE27DB1" w14:textId="77777777" w:rsidTr="00AF02B2">
        <w:trPr>
          <w:trHeight w:val="60"/>
        </w:trPr>
        <w:tc>
          <w:tcPr>
            <w:tcW w:w="3042" w:type="dxa"/>
          </w:tcPr>
          <w:p w14:paraId="1DE57734" w14:textId="45BF634D" w:rsidR="005E1244" w:rsidRPr="00AC32C3" w:rsidRDefault="005E1244" w:rsidP="005E124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คอนซูเมอร์ จำกัด</w:t>
            </w:r>
          </w:p>
        </w:tc>
        <w:tc>
          <w:tcPr>
            <w:tcW w:w="894" w:type="dxa"/>
          </w:tcPr>
          <w:p w14:paraId="071AD4F2" w14:textId="799FE85D" w:rsidR="005E1244" w:rsidRPr="00AC32C3" w:rsidRDefault="00AC32C3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</w:t>
            </w:r>
          </w:p>
        </w:tc>
        <w:tc>
          <w:tcPr>
            <w:tcW w:w="888" w:type="dxa"/>
          </w:tcPr>
          <w:p w14:paraId="2B67ED3B" w14:textId="15AFD4AA" w:rsidR="005E1244" w:rsidRPr="00AC32C3" w:rsidRDefault="00AC32C3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</w:p>
        </w:tc>
        <w:tc>
          <w:tcPr>
            <w:tcW w:w="894" w:type="dxa"/>
          </w:tcPr>
          <w:p w14:paraId="4D04B571" w14:textId="27CD6C53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48B1950E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5FB00E3B" w14:textId="47B19A39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001EC69A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37B5BB44" w14:textId="25BAB664" w:rsidR="005E1244" w:rsidRPr="00AC32C3" w:rsidRDefault="00AC32C3" w:rsidP="005E124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601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296</w:t>
            </w:r>
          </w:p>
        </w:tc>
        <w:tc>
          <w:tcPr>
            <w:tcW w:w="90" w:type="dxa"/>
          </w:tcPr>
          <w:p w14:paraId="51DDF7D2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4B790C87" w14:textId="5791CB4D" w:rsidR="005E1244" w:rsidRPr="00AC32C3" w:rsidRDefault="00AC32C3" w:rsidP="005E1244">
            <w:pPr>
              <w:tabs>
                <w:tab w:val="decimal" w:pos="77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470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955</w:t>
            </w:r>
          </w:p>
        </w:tc>
      </w:tr>
      <w:tr w:rsidR="005E1244" w:rsidRPr="00AC32C3" w14:paraId="7C48BB91" w14:textId="77777777" w:rsidTr="00AF02B2">
        <w:trPr>
          <w:trHeight w:val="60"/>
        </w:trPr>
        <w:tc>
          <w:tcPr>
            <w:tcW w:w="3042" w:type="dxa"/>
          </w:tcPr>
          <w:p w14:paraId="52B7AA19" w14:textId="2B854F7E" w:rsidR="005E1244" w:rsidRPr="00AC32C3" w:rsidRDefault="005E1244" w:rsidP="005E124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เฮลท์แคร์ จำกัด</w:t>
            </w:r>
          </w:p>
        </w:tc>
        <w:tc>
          <w:tcPr>
            <w:tcW w:w="894" w:type="dxa"/>
          </w:tcPr>
          <w:p w14:paraId="6B056662" w14:textId="6CE5E227" w:rsidR="005E1244" w:rsidRPr="00AC32C3" w:rsidRDefault="00AC32C3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</w:t>
            </w:r>
          </w:p>
        </w:tc>
        <w:tc>
          <w:tcPr>
            <w:tcW w:w="888" w:type="dxa"/>
          </w:tcPr>
          <w:p w14:paraId="4935AD9E" w14:textId="105C7AB8" w:rsidR="005E1244" w:rsidRPr="00AC32C3" w:rsidRDefault="00AC32C3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</w:p>
        </w:tc>
        <w:tc>
          <w:tcPr>
            <w:tcW w:w="894" w:type="dxa"/>
          </w:tcPr>
          <w:p w14:paraId="2B527585" w14:textId="2CCEC608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1573311B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7F2F9EB7" w14:textId="781AA09C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60E8BE60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5BDC584B" w14:textId="3A3BDC90" w:rsidR="005E1244" w:rsidRPr="00AC32C3" w:rsidRDefault="00AC32C3" w:rsidP="005E124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851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244</w:t>
            </w:r>
          </w:p>
        </w:tc>
        <w:tc>
          <w:tcPr>
            <w:tcW w:w="90" w:type="dxa"/>
          </w:tcPr>
          <w:p w14:paraId="2F3412E8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7BC62A11" w14:textId="50469C37" w:rsidR="005E1244" w:rsidRPr="00AC32C3" w:rsidRDefault="00AC32C3" w:rsidP="005E124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067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216</w:t>
            </w:r>
          </w:p>
        </w:tc>
      </w:tr>
      <w:tr w:rsidR="005E1244" w:rsidRPr="00AC32C3" w14:paraId="10E1DFF4" w14:textId="77777777" w:rsidTr="00F06CF7">
        <w:trPr>
          <w:trHeight w:val="60"/>
        </w:trPr>
        <w:tc>
          <w:tcPr>
            <w:tcW w:w="3042" w:type="dxa"/>
          </w:tcPr>
          <w:p w14:paraId="0D50B160" w14:textId="2EBF8482" w:rsidR="005E1244" w:rsidRPr="00AC32C3" w:rsidRDefault="005E1244" w:rsidP="005E124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บีเจเอช อินเวสเมนท์ จำกัด</w:t>
            </w:r>
          </w:p>
        </w:tc>
        <w:tc>
          <w:tcPr>
            <w:tcW w:w="894" w:type="dxa"/>
          </w:tcPr>
          <w:p w14:paraId="6BB1618D" w14:textId="049CA42A" w:rsidR="005E1244" w:rsidRPr="00AC32C3" w:rsidRDefault="005E1244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88" w:type="dxa"/>
          </w:tcPr>
          <w:p w14:paraId="0EF84879" w14:textId="15E68952" w:rsidR="005E1244" w:rsidRPr="00AC32C3" w:rsidRDefault="00AC32C3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</w:p>
        </w:tc>
        <w:tc>
          <w:tcPr>
            <w:tcW w:w="894" w:type="dxa"/>
          </w:tcPr>
          <w:p w14:paraId="6601134F" w14:textId="138FE47F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vAlign w:val="bottom"/>
          </w:tcPr>
          <w:p w14:paraId="524EB73B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  <w:vAlign w:val="bottom"/>
          </w:tcPr>
          <w:p w14:paraId="30D8441A" w14:textId="309EDAB7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73B961F9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29F08711" w14:textId="34AC4078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0B7A6987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722F050E" w14:textId="28C2C8FB" w:rsidR="005E1244" w:rsidRPr="00AC32C3" w:rsidRDefault="00AC32C3" w:rsidP="005E1244">
            <w:pPr>
              <w:tabs>
                <w:tab w:val="decimal" w:pos="788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275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218</w:t>
            </w:r>
          </w:p>
        </w:tc>
      </w:tr>
      <w:tr w:rsidR="005E1244" w:rsidRPr="00AC32C3" w14:paraId="150CF3CB" w14:textId="77777777" w:rsidTr="00F06CF7">
        <w:trPr>
          <w:trHeight w:val="60"/>
        </w:trPr>
        <w:tc>
          <w:tcPr>
            <w:tcW w:w="3042" w:type="dxa"/>
          </w:tcPr>
          <w:p w14:paraId="5A1A0134" w14:textId="1E41EF46" w:rsidR="005E1244" w:rsidRPr="00AC32C3" w:rsidRDefault="005E1244" w:rsidP="005E124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บิ๊กซี รีเทล โฮลดิ้ง จำกัด</w:t>
            </w:r>
          </w:p>
        </w:tc>
        <w:tc>
          <w:tcPr>
            <w:tcW w:w="894" w:type="dxa"/>
          </w:tcPr>
          <w:p w14:paraId="32AD209B" w14:textId="45B152EF" w:rsidR="005E1244" w:rsidRPr="00AC32C3" w:rsidRDefault="00AC32C3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0A38AE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</w:t>
            </w:r>
          </w:p>
        </w:tc>
        <w:tc>
          <w:tcPr>
            <w:tcW w:w="888" w:type="dxa"/>
            <w:vAlign w:val="bottom"/>
          </w:tcPr>
          <w:p w14:paraId="36C89654" w14:textId="05AB05BC" w:rsidR="005E1244" w:rsidRPr="00AC32C3" w:rsidRDefault="00AC32C3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</w:p>
        </w:tc>
        <w:tc>
          <w:tcPr>
            <w:tcW w:w="894" w:type="dxa"/>
          </w:tcPr>
          <w:p w14:paraId="483BDAF3" w14:textId="5DCF964F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3B4B6C3A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5783BFA4" w14:textId="28EDF081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745BD6DC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024E9F6D" w14:textId="4C2B4871" w:rsidR="005E1244" w:rsidRPr="00AC32C3" w:rsidRDefault="00AC32C3" w:rsidP="000A38AE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0A38AE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355</w:t>
            </w:r>
            <w:r w:rsidR="000A38AE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104</w:t>
            </w:r>
          </w:p>
        </w:tc>
        <w:tc>
          <w:tcPr>
            <w:tcW w:w="90" w:type="dxa"/>
            <w:vAlign w:val="bottom"/>
          </w:tcPr>
          <w:p w14:paraId="1D46C27C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E9FD721" w14:textId="0B6FF562" w:rsidR="005E1244" w:rsidRPr="00AC32C3" w:rsidRDefault="00AC32C3" w:rsidP="005E124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767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773</w:t>
            </w:r>
          </w:p>
        </w:tc>
      </w:tr>
      <w:tr w:rsidR="005E1244" w:rsidRPr="00AC32C3" w14:paraId="77746E8F" w14:textId="77777777" w:rsidTr="00F06CF7">
        <w:trPr>
          <w:trHeight w:val="60"/>
        </w:trPr>
        <w:tc>
          <w:tcPr>
            <w:tcW w:w="3042" w:type="dxa"/>
          </w:tcPr>
          <w:p w14:paraId="2CF16E51" w14:textId="28F5B347" w:rsidR="005E1244" w:rsidRPr="00AC32C3" w:rsidRDefault="005E1244" w:rsidP="005E124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894" w:type="dxa"/>
          </w:tcPr>
          <w:p w14:paraId="4521DC69" w14:textId="08A2E523" w:rsidR="005E1244" w:rsidRPr="00AC32C3" w:rsidRDefault="005E1244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88" w:type="dxa"/>
          </w:tcPr>
          <w:p w14:paraId="3F1190D2" w14:textId="7AB0D220" w:rsidR="005E1244" w:rsidRPr="00AC32C3" w:rsidRDefault="00AC32C3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</w:p>
        </w:tc>
        <w:tc>
          <w:tcPr>
            <w:tcW w:w="894" w:type="dxa"/>
          </w:tcPr>
          <w:p w14:paraId="1FED989D" w14:textId="7FC64D1B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vAlign w:val="bottom"/>
          </w:tcPr>
          <w:p w14:paraId="79048E15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  <w:vAlign w:val="bottom"/>
          </w:tcPr>
          <w:p w14:paraId="3ECBADAC" w14:textId="155B42DB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26D264A5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706BDA84" w14:textId="6F28F023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74AAEC37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5C34FA55" w14:textId="7674923C" w:rsidR="005E1244" w:rsidRPr="00AC32C3" w:rsidRDefault="00AC32C3" w:rsidP="005E124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950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393</w:t>
            </w:r>
          </w:p>
        </w:tc>
      </w:tr>
      <w:tr w:rsidR="005E1244" w:rsidRPr="00AC32C3" w14:paraId="1293051A" w14:textId="77777777" w:rsidTr="00F06CF7">
        <w:trPr>
          <w:trHeight w:val="60"/>
        </w:trPr>
        <w:tc>
          <w:tcPr>
            <w:tcW w:w="3042" w:type="dxa"/>
          </w:tcPr>
          <w:p w14:paraId="48C2626E" w14:textId="733D42CC" w:rsidR="005E1244" w:rsidRPr="00AC32C3" w:rsidRDefault="005E1244" w:rsidP="005E1244">
            <w:pPr>
              <w:spacing w:line="240" w:lineRule="auto"/>
              <w:ind w:right="-118" w:firstLine="16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บริษัท บีเจซี เพาเวอร์ จำกัด </w:t>
            </w:r>
          </w:p>
        </w:tc>
        <w:tc>
          <w:tcPr>
            <w:tcW w:w="894" w:type="dxa"/>
          </w:tcPr>
          <w:p w14:paraId="6446E0D0" w14:textId="318DE219" w:rsidR="005E1244" w:rsidRPr="00AC32C3" w:rsidRDefault="00AC32C3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</w:t>
            </w:r>
          </w:p>
        </w:tc>
        <w:tc>
          <w:tcPr>
            <w:tcW w:w="888" w:type="dxa"/>
            <w:vAlign w:val="bottom"/>
          </w:tcPr>
          <w:p w14:paraId="0E2B7703" w14:textId="2B3BEE1A" w:rsidR="005E1244" w:rsidRPr="00AC32C3" w:rsidRDefault="00AC32C3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</w:p>
        </w:tc>
        <w:tc>
          <w:tcPr>
            <w:tcW w:w="894" w:type="dxa"/>
          </w:tcPr>
          <w:p w14:paraId="348173B3" w14:textId="75890109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65406A0C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73314E42" w14:textId="20B3170E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45943C80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62E1E486" w14:textId="595B7784" w:rsidR="005E1244" w:rsidRPr="00AC32C3" w:rsidRDefault="00AC32C3" w:rsidP="005E124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38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782</w:t>
            </w:r>
          </w:p>
        </w:tc>
        <w:tc>
          <w:tcPr>
            <w:tcW w:w="90" w:type="dxa"/>
          </w:tcPr>
          <w:p w14:paraId="0F08C359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3AD890" w14:textId="7F922253" w:rsidR="005E1244" w:rsidRPr="00AC32C3" w:rsidRDefault="00AC32C3" w:rsidP="005E124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11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532</w:t>
            </w:r>
          </w:p>
        </w:tc>
      </w:tr>
      <w:tr w:rsidR="005E1244" w:rsidRPr="00AC32C3" w14:paraId="49F9FC05" w14:textId="77777777" w:rsidTr="00F06CF7">
        <w:trPr>
          <w:trHeight w:val="60"/>
        </w:trPr>
        <w:tc>
          <w:tcPr>
            <w:tcW w:w="3042" w:type="dxa"/>
          </w:tcPr>
          <w:p w14:paraId="2D37626E" w14:textId="46CAE717" w:rsidR="005E1244" w:rsidRPr="00AC32C3" w:rsidRDefault="005E1244" w:rsidP="005E1244">
            <w:pPr>
              <w:spacing w:line="240" w:lineRule="auto"/>
              <w:ind w:right="-118" w:firstLine="16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บริษัท เรืองทรัพย์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168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จำกัด</w:t>
            </w:r>
          </w:p>
        </w:tc>
        <w:tc>
          <w:tcPr>
            <w:tcW w:w="894" w:type="dxa"/>
          </w:tcPr>
          <w:p w14:paraId="40C7E157" w14:textId="2A8DF9C5" w:rsidR="005E1244" w:rsidRPr="00AC32C3" w:rsidRDefault="00AC32C3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</w:t>
            </w:r>
          </w:p>
        </w:tc>
        <w:tc>
          <w:tcPr>
            <w:tcW w:w="888" w:type="dxa"/>
            <w:vAlign w:val="bottom"/>
          </w:tcPr>
          <w:p w14:paraId="4F1C961B" w14:textId="40E84204" w:rsidR="005E1244" w:rsidRPr="00AC32C3" w:rsidRDefault="005E1244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94" w:type="dxa"/>
          </w:tcPr>
          <w:p w14:paraId="16B758F0" w14:textId="23F9BCC5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12DB9B79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0DE831D9" w14:textId="2F3D32AB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1FCD10D9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190C2575" w14:textId="248554C8" w:rsidR="005E1244" w:rsidRPr="00AC32C3" w:rsidRDefault="00AC32C3" w:rsidP="005E124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</w:tcPr>
          <w:p w14:paraId="0205BE11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1594D5F" w14:textId="5D988A2F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5E1244" w:rsidRPr="00AC32C3" w14:paraId="5B0EA54B" w14:textId="77777777" w:rsidTr="00AF02B2">
        <w:trPr>
          <w:trHeight w:val="60"/>
        </w:trPr>
        <w:tc>
          <w:tcPr>
            <w:tcW w:w="3042" w:type="dxa"/>
          </w:tcPr>
          <w:p w14:paraId="164639BD" w14:textId="7C5C28B1" w:rsidR="005E1244" w:rsidRPr="00AC32C3" w:rsidRDefault="005E1244" w:rsidP="005E1244">
            <w:pPr>
              <w:spacing w:line="240" w:lineRule="auto"/>
              <w:ind w:right="-118" w:firstLine="16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  <w:t>บริษัท อุตสาหกรรมทำเครื่องแก้วไทย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894" w:type="dxa"/>
          </w:tcPr>
          <w:p w14:paraId="1F21CD0C" w14:textId="41001875" w:rsidR="005E1244" w:rsidRPr="00AC32C3" w:rsidRDefault="00AC32C3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</w:t>
            </w:r>
          </w:p>
        </w:tc>
        <w:tc>
          <w:tcPr>
            <w:tcW w:w="888" w:type="dxa"/>
          </w:tcPr>
          <w:p w14:paraId="6EC4007A" w14:textId="7C9C9B11" w:rsidR="005E1244" w:rsidRPr="00AC32C3" w:rsidRDefault="00AC32C3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</w:p>
        </w:tc>
        <w:tc>
          <w:tcPr>
            <w:tcW w:w="894" w:type="dxa"/>
          </w:tcPr>
          <w:p w14:paraId="70532E38" w14:textId="3ECB86D7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42211BBF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0B323C8A" w14:textId="3D8E6EC7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21493EEB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11FF8D79" w14:textId="6931E4FE" w:rsidR="005E1244" w:rsidRPr="00AC32C3" w:rsidRDefault="00AC32C3" w:rsidP="005E124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844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</w:tcPr>
          <w:p w14:paraId="13E3151B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09AD5E7D" w14:textId="1BFD5E47" w:rsidR="005E1244" w:rsidRPr="00AC32C3" w:rsidRDefault="00AC32C3" w:rsidP="005E124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232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</w:tr>
      <w:tr w:rsidR="005E1244" w:rsidRPr="00AC32C3" w14:paraId="08C5FE91" w14:textId="77777777" w:rsidTr="00AF02B2">
        <w:trPr>
          <w:trHeight w:val="60"/>
        </w:trPr>
        <w:tc>
          <w:tcPr>
            <w:tcW w:w="3042" w:type="dxa"/>
          </w:tcPr>
          <w:p w14:paraId="5BE81DD0" w14:textId="77777777" w:rsidR="005E1244" w:rsidRPr="00AC32C3" w:rsidRDefault="005E1244" w:rsidP="005E124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94" w:type="dxa"/>
          </w:tcPr>
          <w:p w14:paraId="72CCA028" w14:textId="13025A29" w:rsidR="005E1244" w:rsidRPr="00AC32C3" w:rsidRDefault="005E1244" w:rsidP="005E124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88" w:type="dxa"/>
          </w:tcPr>
          <w:p w14:paraId="2F291871" w14:textId="1C12A9A2" w:rsidR="005E1244" w:rsidRPr="00AC32C3" w:rsidRDefault="005E1244" w:rsidP="005E124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94" w:type="dxa"/>
          </w:tcPr>
          <w:p w14:paraId="569B6EE8" w14:textId="77777777" w:rsidR="005E1244" w:rsidRPr="00AC32C3" w:rsidRDefault="005E1244" w:rsidP="005E124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6" w:type="dxa"/>
          </w:tcPr>
          <w:p w14:paraId="23FA9B8A" w14:textId="77777777" w:rsidR="005E1244" w:rsidRPr="00AC32C3" w:rsidRDefault="005E1244" w:rsidP="005E124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99" w:type="dxa"/>
          </w:tcPr>
          <w:p w14:paraId="602DCE21" w14:textId="77777777" w:rsidR="005E1244" w:rsidRPr="00AC32C3" w:rsidRDefault="005E1244" w:rsidP="005E124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1" w:type="dxa"/>
          </w:tcPr>
          <w:p w14:paraId="5849AF63" w14:textId="77777777" w:rsidR="005E1244" w:rsidRPr="00AC32C3" w:rsidRDefault="005E1244" w:rsidP="005E124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18" w:type="dxa"/>
          </w:tcPr>
          <w:p w14:paraId="1DDA5C48" w14:textId="77777777" w:rsidR="005E1244" w:rsidRPr="00AC32C3" w:rsidRDefault="005E1244" w:rsidP="005E124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5D12FE89" w14:textId="77777777" w:rsidR="005E1244" w:rsidRPr="00AC32C3" w:rsidRDefault="005E1244" w:rsidP="005E124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</w:tcPr>
          <w:p w14:paraId="3CBBB971" w14:textId="77777777" w:rsidR="005E1244" w:rsidRPr="00AC32C3" w:rsidRDefault="005E1244" w:rsidP="005E124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</w:tr>
      <w:tr w:rsidR="005E1244" w:rsidRPr="00AC32C3" w14:paraId="3A644D29" w14:textId="77777777" w:rsidTr="00AF02B2">
        <w:trPr>
          <w:trHeight w:val="60"/>
        </w:trPr>
        <w:tc>
          <w:tcPr>
            <w:tcW w:w="3042" w:type="dxa"/>
          </w:tcPr>
          <w:p w14:paraId="2EC3C456" w14:textId="77777777" w:rsidR="005E1244" w:rsidRPr="00AC32C3" w:rsidRDefault="005E1244" w:rsidP="007C4ACA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894" w:type="dxa"/>
          </w:tcPr>
          <w:p w14:paraId="274FF1E8" w14:textId="0DC3DF60" w:rsidR="005E1244" w:rsidRPr="00AC32C3" w:rsidRDefault="005E1244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8" w:type="dxa"/>
          </w:tcPr>
          <w:p w14:paraId="410022E1" w14:textId="5C49941C" w:rsidR="005E1244" w:rsidRPr="00AC32C3" w:rsidRDefault="005E1244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</w:tcPr>
          <w:p w14:paraId="3D46E429" w14:textId="77777777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" w:type="dxa"/>
          </w:tcPr>
          <w:p w14:paraId="63ABCB3D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50A0D4E7" w14:textId="77777777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" w:type="dxa"/>
          </w:tcPr>
          <w:p w14:paraId="4514716B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3C4FE4FF" w14:textId="77777777" w:rsidR="005E1244" w:rsidRPr="00AC32C3" w:rsidRDefault="005E1244" w:rsidP="005E124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6010DD48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0205FA69" w14:textId="77777777" w:rsidR="005E1244" w:rsidRPr="00AC32C3" w:rsidRDefault="005E1244" w:rsidP="005E124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</w:tr>
      <w:tr w:rsidR="005E1244" w:rsidRPr="00AC32C3" w14:paraId="752ACD23" w14:textId="77777777" w:rsidTr="00AE3310">
        <w:trPr>
          <w:trHeight w:val="60"/>
        </w:trPr>
        <w:tc>
          <w:tcPr>
            <w:tcW w:w="3042" w:type="dxa"/>
          </w:tcPr>
          <w:p w14:paraId="4615D408" w14:textId="77777777" w:rsidR="005E1244" w:rsidRPr="00AC32C3" w:rsidRDefault="005E1244" w:rsidP="005E1244">
            <w:pPr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มี อินโนเวชั่น เซอร์วิส จำกัด</w:t>
            </w:r>
          </w:p>
          <w:p w14:paraId="34F0EE85" w14:textId="4E741551" w:rsidR="005E1244" w:rsidRPr="00AC32C3" w:rsidRDefault="005E1244" w:rsidP="005E124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เดิมชื่อ บริษัท บิ๊กซี เซอร์วิสเซส จำกัด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)</w:t>
            </w:r>
          </w:p>
        </w:tc>
        <w:tc>
          <w:tcPr>
            <w:tcW w:w="894" w:type="dxa"/>
          </w:tcPr>
          <w:p w14:paraId="48D397F3" w14:textId="77777777" w:rsidR="005E1244" w:rsidRPr="00AC32C3" w:rsidRDefault="005E1244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19FB3FE2" w14:textId="1B1D29A6" w:rsidR="005E1244" w:rsidRPr="00AC32C3" w:rsidRDefault="005E1244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88" w:type="dxa"/>
          </w:tcPr>
          <w:p w14:paraId="39094384" w14:textId="77777777" w:rsidR="005E1244" w:rsidRPr="00AC32C3" w:rsidRDefault="005E1244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56CE733A" w14:textId="6BC510E0" w:rsidR="005E1244" w:rsidRPr="00AC32C3" w:rsidRDefault="00AC32C3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70</w:t>
            </w:r>
          </w:p>
        </w:tc>
        <w:tc>
          <w:tcPr>
            <w:tcW w:w="894" w:type="dxa"/>
          </w:tcPr>
          <w:p w14:paraId="6A5D6D45" w14:textId="77777777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492765C4" w14:textId="336FFD84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0777E70C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34D46C57" w14:textId="77777777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1DE77ED8" w14:textId="2F31880F" w:rsidR="005E1244" w:rsidRPr="00AC32C3" w:rsidRDefault="00AC32C3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15</w:t>
            </w:r>
            <w:r w:rsidR="005E1244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91" w:type="dxa"/>
          </w:tcPr>
          <w:p w14:paraId="54F9E2E2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0B0DD720" w14:textId="77777777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1181DDB5" w14:textId="705514DA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3E2327EB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2CDED40C" w14:textId="77777777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65BF40EE" w14:textId="544D19AD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5E1244" w:rsidRPr="00AC32C3" w14:paraId="2C21D7B9" w14:textId="77777777" w:rsidTr="002623CB">
        <w:trPr>
          <w:trHeight w:val="305"/>
        </w:trPr>
        <w:tc>
          <w:tcPr>
            <w:tcW w:w="3042" w:type="dxa"/>
          </w:tcPr>
          <w:p w14:paraId="060CC063" w14:textId="77777777" w:rsidR="005E1244" w:rsidRPr="00AC32C3" w:rsidRDefault="005E1244" w:rsidP="005E124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894" w:type="dxa"/>
          </w:tcPr>
          <w:p w14:paraId="323D556E" w14:textId="77777777" w:rsidR="005E1244" w:rsidRPr="00AC32C3" w:rsidRDefault="005E1244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8" w:type="dxa"/>
          </w:tcPr>
          <w:p w14:paraId="76033107" w14:textId="77777777" w:rsidR="005E1244" w:rsidRPr="00AC32C3" w:rsidRDefault="005E1244" w:rsidP="005E124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737CD21A" w14:textId="51137AD3" w:rsidR="005E1244" w:rsidRPr="00AC32C3" w:rsidRDefault="005E1244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16951354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01335EF" w14:textId="443F896F" w:rsidR="005E1244" w:rsidRPr="00AC32C3" w:rsidRDefault="00AC32C3" w:rsidP="005E124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15</w:t>
            </w:r>
            <w:r w:rsidR="005E1244"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91" w:type="dxa"/>
          </w:tcPr>
          <w:p w14:paraId="2C090969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71BAD716" w14:textId="568105EB" w:rsidR="005E1244" w:rsidRPr="00AC32C3" w:rsidRDefault="00AC32C3" w:rsidP="005E124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5</w:t>
            </w:r>
            <w:r w:rsidR="005E1244"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198</w:t>
            </w:r>
            <w:r w:rsidR="005E1244"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711</w:t>
            </w:r>
          </w:p>
        </w:tc>
        <w:tc>
          <w:tcPr>
            <w:tcW w:w="90" w:type="dxa"/>
          </w:tcPr>
          <w:p w14:paraId="27DA4DF2" w14:textId="77777777" w:rsidR="005E1244" w:rsidRPr="00AC32C3" w:rsidRDefault="005E1244" w:rsidP="005E124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CED0691" w14:textId="07340A97" w:rsidR="005E1244" w:rsidRPr="00AC32C3" w:rsidRDefault="00AC32C3" w:rsidP="005E124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7</w:t>
            </w:r>
            <w:r w:rsidR="005E1244"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056</w:t>
            </w:r>
            <w:r w:rsidR="005E1244"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943</w:t>
            </w:r>
          </w:p>
        </w:tc>
      </w:tr>
    </w:tbl>
    <w:p w14:paraId="295D8F2D" w14:textId="301E7B33" w:rsidR="00514C1F" w:rsidRPr="00AC32C3" w:rsidRDefault="00FB291D" w:rsidP="00981B66">
      <w:pPr>
        <w:tabs>
          <w:tab w:val="center" w:pos="4840"/>
          <w:tab w:val="center" w:pos="6210"/>
          <w:tab w:val="center" w:pos="7560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รายละเอียดเงินให้กู้ยืมระยะยาวแก่กิจการที่เกี่ยวข้องกัน 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="002C3772" w:rsidRPr="00AC32C3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มีดังนี้</w:t>
      </w:r>
    </w:p>
    <w:p w14:paraId="054A8951" w14:textId="77777777" w:rsidR="006E3E86" w:rsidRPr="00AC32C3" w:rsidRDefault="006E3E86" w:rsidP="00E7382D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18"/>
        <w:jc w:val="right"/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  <w:lang w:val="en-US"/>
        </w:rPr>
        <w:t>พันบาท</w:t>
      </w:r>
    </w:p>
    <w:tbl>
      <w:tblPr>
        <w:tblW w:w="8715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4"/>
        <w:gridCol w:w="855"/>
        <w:gridCol w:w="825"/>
        <w:gridCol w:w="921"/>
        <w:gridCol w:w="9"/>
        <w:gridCol w:w="633"/>
        <w:gridCol w:w="9"/>
        <w:gridCol w:w="81"/>
        <w:gridCol w:w="9"/>
        <w:gridCol w:w="639"/>
        <w:gridCol w:w="9"/>
        <w:gridCol w:w="90"/>
        <w:gridCol w:w="9"/>
        <w:gridCol w:w="873"/>
        <w:gridCol w:w="9"/>
        <w:gridCol w:w="81"/>
        <w:gridCol w:w="9"/>
        <w:gridCol w:w="891"/>
        <w:gridCol w:w="9"/>
      </w:tblGrid>
      <w:tr w:rsidR="00536147" w:rsidRPr="00AC32C3" w14:paraId="529E7C82" w14:textId="77777777" w:rsidTr="000C77DA">
        <w:trPr>
          <w:gridAfter w:val="1"/>
          <w:wAfter w:w="9" w:type="dxa"/>
          <w:trHeight w:val="90"/>
        </w:trPr>
        <w:tc>
          <w:tcPr>
            <w:tcW w:w="2754" w:type="dxa"/>
          </w:tcPr>
          <w:p w14:paraId="0F9A9A64" w14:textId="77777777" w:rsidR="00536147" w:rsidRPr="00AC32C3" w:rsidRDefault="00536147" w:rsidP="000C77DA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680" w:type="dxa"/>
            <w:gridSpan w:val="2"/>
          </w:tcPr>
          <w:p w14:paraId="3921B1FD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อัตราดอกเบี้ย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  <w:cs/>
                <w:lang w:val="en-US"/>
              </w:rPr>
              <w:t>(ร้อยละต่อปี)</w:t>
            </w:r>
          </w:p>
        </w:tc>
        <w:tc>
          <w:tcPr>
            <w:tcW w:w="921" w:type="dxa"/>
          </w:tcPr>
          <w:p w14:paraId="5CB61192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วันที่ครบ</w:t>
            </w:r>
          </w:p>
        </w:tc>
        <w:tc>
          <w:tcPr>
            <w:tcW w:w="1380" w:type="dxa"/>
            <w:gridSpan w:val="6"/>
          </w:tcPr>
          <w:p w14:paraId="4FCD0600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99" w:type="dxa"/>
            <w:gridSpan w:val="2"/>
          </w:tcPr>
          <w:p w14:paraId="076C006D" w14:textId="77777777" w:rsidR="00536147" w:rsidRPr="00AC32C3" w:rsidRDefault="00536147" w:rsidP="000C77DA">
            <w:pPr>
              <w:tabs>
                <w:tab w:val="decimal" w:pos="8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872" w:type="dxa"/>
            <w:gridSpan w:val="6"/>
          </w:tcPr>
          <w:p w14:paraId="55590194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536147" w:rsidRPr="00AC32C3" w14:paraId="7428D206" w14:textId="77777777" w:rsidTr="000C77DA">
        <w:trPr>
          <w:gridAfter w:val="1"/>
          <w:wAfter w:w="9" w:type="dxa"/>
          <w:trHeight w:val="90"/>
        </w:trPr>
        <w:tc>
          <w:tcPr>
            <w:tcW w:w="2754" w:type="dxa"/>
          </w:tcPr>
          <w:p w14:paraId="251B56BA" w14:textId="77777777" w:rsidR="00536147" w:rsidRPr="00AC32C3" w:rsidRDefault="00536147" w:rsidP="000C77DA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55" w:type="dxa"/>
          </w:tcPr>
          <w:p w14:paraId="24DAECB2" w14:textId="096307CF" w:rsidR="00536147" w:rsidRPr="00AC32C3" w:rsidRDefault="00AC32C3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2564</w:t>
            </w:r>
          </w:p>
        </w:tc>
        <w:tc>
          <w:tcPr>
            <w:tcW w:w="825" w:type="dxa"/>
          </w:tcPr>
          <w:p w14:paraId="7DB73B4E" w14:textId="2A0DA37D" w:rsidR="00536147" w:rsidRPr="00AC32C3" w:rsidRDefault="00AC32C3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21" w:type="dxa"/>
          </w:tcPr>
          <w:p w14:paraId="796B2CF2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กำหนดชำระ</w:t>
            </w:r>
          </w:p>
        </w:tc>
        <w:tc>
          <w:tcPr>
            <w:tcW w:w="642" w:type="dxa"/>
            <w:gridSpan w:val="2"/>
          </w:tcPr>
          <w:p w14:paraId="1FA84BCF" w14:textId="565DE014" w:rsidR="00536147" w:rsidRPr="00AC32C3" w:rsidRDefault="00AC32C3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2564</w:t>
            </w:r>
          </w:p>
        </w:tc>
        <w:tc>
          <w:tcPr>
            <w:tcW w:w="90" w:type="dxa"/>
            <w:gridSpan w:val="2"/>
          </w:tcPr>
          <w:p w14:paraId="1670FC79" w14:textId="77777777" w:rsidR="00536147" w:rsidRPr="00AC32C3" w:rsidRDefault="00536147" w:rsidP="000C77DA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</w:tcPr>
          <w:p w14:paraId="0792713F" w14:textId="0B426E46" w:rsidR="00536147" w:rsidRPr="00AC32C3" w:rsidRDefault="00AC32C3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9" w:type="dxa"/>
            <w:gridSpan w:val="2"/>
          </w:tcPr>
          <w:p w14:paraId="180F35B6" w14:textId="77777777" w:rsidR="00536147" w:rsidRPr="00AC32C3" w:rsidRDefault="00536147" w:rsidP="000C77DA">
            <w:pPr>
              <w:tabs>
                <w:tab w:val="decimal" w:pos="8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</w:tcPr>
          <w:p w14:paraId="1A8C46F5" w14:textId="579629E7" w:rsidR="00536147" w:rsidRPr="00AC32C3" w:rsidRDefault="00AC32C3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2564</w:t>
            </w:r>
          </w:p>
        </w:tc>
        <w:tc>
          <w:tcPr>
            <w:tcW w:w="90" w:type="dxa"/>
            <w:gridSpan w:val="2"/>
          </w:tcPr>
          <w:p w14:paraId="128AF58E" w14:textId="77777777" w:rsidR="00536147" w:rsidRPr="00AC32C3" w:rsidRDefault="00536147" w:rsidP="000C77DA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77FB062D" w14:textId="3ED5D4CE" w:rsidR="00536147" w:rsidRPr="00AC32C3" w:rsidRDefault="00AC32C3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</w:tr>
      <w:tr w:rsidR="00536147" w:rsidRPr="00AC32C3" w14:paraId="62E8714F" w14:textId="77777777" w:rsidTr="000C77DA">
        <w:trPr>
          <w:trHeight w:val="90"/>
        </w:trPr>
        <w:tc>
          <w:tcPr>
            <w:tcW w:w="2754" w:type="dxa"/>
          </w:tcPr>
          <w:p w14:paraId="5D0E1CC0" w14:textId="77777777" w:rsidR="00536147" w:rsidRPr="00AC32C3" w:rsidRDefault="00536147" w:rsidP="000C77DA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55" w:type="dxa"/>
          </w:tcPr>
          <w:p w14:paraId="0171D33C" w14:textId="77777777" w:rsidR="00536147" w:rsidRPr="00AC32C3" w:rsidRDefault="00536147" w:rsidP="000C77DA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14:paraId="06C16457" w14:textId="77777777" w:rsidR="00536147" w:rsidRPr="00AC32C3" w:rsidRDefault="00536147" w:rsidP="000C77DA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0" w:type="dxa"/>
            <w:gridSpan w:val="2"/>
          </w:tcPr>
          <w:p w14:paraId="44331248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  <w:gridSpan w:val="2"/>
          </w:tcPr>
          <w:p w14:paraId="76512DBB" w14:textId="77777777" w:rsidR="00536147" w:rsidRPr="00AC32C3" w:rsidRDefault="00536147" w:rsidP="000C77DA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235451BA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</w:tcPr>
          <w:p w14:paraId="74D00A88" w14:textId="77777777" w:rsidR="00536147" w:rsidRPr="00AC32C3" w:rsidRDefault="00536147" w:rsidP="000C77DA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6C310BEC" w14:textId="77777777" w:rsidR="00536147" w:rsidRPr="00AC32C3" w:rsidRDefault="00536147" w:rsidP="000C77DA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</w:tcPr>
          <w:p w14:paraId="30A35B24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5EC380B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522EA7CE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536147" w:rsidRPr="00AC32C3" w14:paraId="10004D99" w14:textId="77777777" w:rsidTr="000C77DA">
        <w:trPr>
          <w:trHeight w:val="90"/>
        </w:trPr>
        <w:tc>
          <w:tcPr>
            <w:tcW w:w="2754" w:type="dxa"/>
          </w:tcPr>
          <w:p w14:paraId="0A4FDDFC" w14:textId="77777777" w:rsidR="00536147" w:rsidRPr="00AC32C3" w:rsidRDefault="00536147" w:rsidP="000C77DA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ที่ถึงกำหนดชำระภายในหนึ่งปี</w:t>
            </w:r>
          </w:p>
        </w:tc>
        <w:tc>
          <w:tcPr>
            <w:tcW w:w="855" w:type="dxa"/>
          </w:tcPr>
          <w:p w14:paraId="3503D0CF" w14:textId="77777777" w:rsidR="00536147" w:rsidRPr="00AC32C3" w:rsidRDefault="00536147" w:rsidP="000C77DA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14:paraId="6E6E5AE1" w14:textId="77777777" w:rsidR="00536147" w:rsidRPr="00AC32C3" w:rsidRDefault="00536147" w:rsidP="000C77DA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0" w:type="dxa"/>
            <w:gridSpan w:val="2"/>
          </w:tcPr>
          <w:p w14:paraId="1AA16719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  <w:gridSpan w:val="2"/>
          </w:tcPr>
          <w:p w14:paraId="3CFCD936" w14:textId="77777777" w:rsidR="00536147" w:rsidRPr="00AC32C3" w:rsidRDefault="00536147" w:rsidP="000C77DA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4B25D01F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</w:tcPr>
          <w:p w14:paraId="04AE177F" w14:textId="77777777" w:rsidR="00536147" w:rsidRPr="00AC32C3" w:rsidRDefault="00536147" w:rsidP="000C77DA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25C81BA2" w14:textId="77777777" w:rsidR="00536147" w:rsidRPr="00AC32C3" w:rsidRDefault="00536147" w:rsidP="000C77DA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</w:tcPr>
          <w:p w14:paraId="08D8EE0C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530EDD2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41205241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536147" w:rsidRPr="00AC32C3" w14:paraId="29CD0981" w14:textId="77777777" w:rsidTr="000C77DA">
        <w:trPr>
          <w:trHeight w:val="90"/>
        </w:trPr>
        <w:tc>
          <w:tcPr>
            <w:tcW w:w="2754" w:type="dxa"/>
          </w:tcPr>
          <w:p w14:paraId="76ADB315" w14:textId="77777777" w:rsidR="00536147" w:rsidRPr="00AC32C3" w:rsidRDefault="00536147" w:rsidP="000C77DA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855" w:type="dxa"/>
          </w:tcPr>
          <w:p w14:paraId="00BC17EE" w14:textId="77777777" w:rsidR="00536147" w:rsidRPr="00AC32C3" w:rsidRDefault="00536147" w:rsidP="000C77DA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14:paraId="4AEEBD22" w14:textId="77777777" w:rsidR="00536147" w:rsidRPr="00AC32C3" w:rsidRDefault="00536147" w:rsidP="000C77DA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0" w:type="dxa"/>
            <w:gridSpan w:val="2"/>
          </w:tcPr>
          <w:p w14:paraId="43DA999E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  <w:gridSpan w:val="2"/>
          </w:tcPr>
          <w:p w14:paraId="344426A7" w14:textId="77777777" w:rsidR="00536147" w:rsidRPr="00AC32C3" w:rsidRDefault="00536147" w:rsidP="000C77DA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358BAFDB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</w:tcPr>
          <w:p w14:paraId="4AE64092" w14:textId="77777777" w:rsidR="00536147" w:rsidRPr="00AC32C3" w:rsidRDefault="00536147" w:rsidP="000C77DA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7E47FCF9" w14:textId="77777777" w:rsidR="00536147" w:rsidRPr="00AC32C3" w:rsidRDefault="00536147" w:rsidP="000C77DA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</w:tcPr>
          <w:p w14:paraId="2AC0D7CA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4323399F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39666F6A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536147" w:rsidRPr="00AC32C3" w14:paraId="2542F7A7" w14:textId="77777777" w:rsidTr="000C77DA">
        <w:trPr>
          <w:trHeight w:val="60"/>
        </w:trPr>
        <w:tc>
          <w:tcPr>
            <w:tcW w:w="2754" w:type="dxa"/>
            <w:vAlign w:val="bottom"/>
          </w:tcPr>
          <w:p w14:paraId="39F26518" w14:textId="77777777" w:rsidR="00536147" w:rsidRPr="00AC32C3" w:rsidRDefault="00536147" w:rsidP="000C77DA">
            <w:pPr>
              <w:spacing w:line="240" w:lineRule="auto"/>
              <w:ind w:firstLine="189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บิ๊กซี รีเทล โฮลดิ้ง จำกัด</w:t>
            </w:r>
          </w:p>
        </w:tc>
        <w:tc>
          <w:tcPr>
            <w:tcW w:w="855" w:type="dxa"/>
          </w:tcPr>
          <w:p w14:paraId="231D0B48" w14:textId="1CA9F5E7" w:rsidR="00536147" w:rsidRPr="00AC32C3" w:rsidRDefault="00AC32C3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</w:t>
            </w:r>
          </w:p>
        </w:tc>
        <w:tc>
          <w:tcPr>
            <w:tcW w:w="825" w:type="dxa"/>
          </w:tcPr>
          <w:p w14:paraId="2C46A086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2C890694" w14:textId="55EB5417" w:rsidR="00536147" w:rsidRPr="00AC32C3" w:rsidRDefault="00AC32C3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ต.ค. 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642" w:type="dxa"/>
            <w:gridSpan w:val="2"/>
            <w:shd w:val="clear" w:color="auto" w:fill="auto"/>
            <w:vAlign w:val="bottom"/>
          </w:tcPr>
          <w:p w14:paraId="1FCE23B3" w14:textId="77777777" w:rsidR="00536147" w:rsidRPr="00AC32C3" w:rsidRDefault="00536147" w:rsidP="000C77DA">
            <w:pPr>
              <w:tabs>
                <w:tab w:val="decimal" w:pos="37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23C4BE4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1E3836B5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6D977F2A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</w:tcPr>
          <w:p w14:paraId="67F65E0C" w14:textId="53714789" w:rsidR="00536147" w:rsidRPr="00AC32C3" w:rsidRDefault="00AC32C3" w:rsidP="000C77DA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71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555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174</w:t>
            </w:r>
          </w:p>
        </w:tc>
        <w:tc>
          <w:tcPr>
            <w:tcW w:w="90" w:type="dxa"/>
            <w:gridSpan w:val="2"/>
            <w:vAlign w:val="bottom"/>
          </w:tcPr>
          <w:p w14:paraId="7182F2DC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47ABCF78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536147" w:rsidRPr="00AC32C3" w14:paraId="0664F7AA" w14:textId="77777777" w:rsidTr="000C77DA">
        <w:trPr>
          <w:trHeight w:val="90"/>
        </w:trPr>
        <w:tc>
          <w:tcPr>
            <w:tcW w:w="2754" w:type="dxa"/>
          </w:tcPr>
          <w:p w14:paraId="152378F8" w14:textId="77777777" w:rsidR="00536147" w:rsidRPr="00AC32C3" w:rsidRDefault="00536147" w:rsidP="000C77DA">
            <w:pPr>
              <w:spacing w:line="240" w:lineRule="auto"/>
              <w:ind w:firstLine="18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855" w:type="dxa"/>
          </w:tcPr>
          <w:p w14:paraId="0CE47785" w14:textId="77777777" w:rsidR="00536147" w:rsidRPr="00AC32C3" w:rsidRDefault="00536147" w:rsidP="000C77DA">
            <w:pPr>
              <w:spacing w:line="240" w:lineRule="auto"/>
              <w:ind w:left="-98" w:right="134" w:firstLine="107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14:paraId="33C9F059" w14:textId="77777777" w:rsidR="00536147" w:rsidRPr="00AC32C3" w:rsidRDefault="00536147" w:rsidP="000C77DA">
            <w:pPr>
              <w:spacing w:line="240" w:lineRule="auto"/>
              <w:ind w:left="-98" w:right="134" w:firstLine="107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0" w:type="dxa"/>
            <w:gridSpan w:val="2"/>
          </w:tcPr>
          <w:p w14:paraId="651667A9" w14:textId="77777777" w:rsidR="00536147" w:rsidRPr="00AC32C3" w:rsidRDefault="00536147" w:rsidP="000C77DA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3BCBA" w14:textId="77777777" w:rsidR="00536147" w:rsidRPr="00AC32C3" w:rsidRDefault="00536147" w:rsidP="000C77DA">
            <w:pPr>
              <w:tabs>
                <w:tab w:val="decimal" w:pos="3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9BBE87C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2D0BC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  <w:gridSpan w:val="2"/>
          </w:tcPr>
          <w:p w14:paraId="7A9EA784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8D7062" w14:textId="7D225733" w:rsidR="00536147" w:rsidRPr="00AC32C3" w:rsidRDefault="00AC32C3" w:rsidP="000C77DA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71</w:t>
            </w:r>
            <w:r w:rsidR="00536147"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555</w:t>
            </w:r>
            <w:r w:rsidR="00536147"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174</w:t>
            </w:r>
          </w:p>
        </w:tc>
        <w:tc>
          <w:tcPr>
            <w:tcW w:w="90" w:type="dxa"/>
            <w:gridSpan w:val="2"/>
            <w:vAlign w:val="bottom"/>
          </w:tcPr>
          <w:p w14:paraId="541D3C23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98F112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536147" w:rsidRPr="00AC32C3" w14:paraId="18F62232" w14:textId="77777777" w:rsidTr="000C77DA">
        <w:trPr>
          <w:trHeight w:val="60"/>
        </w:trPr>
        <w:tc>
          <w:tcPr>
            <w:tcW w:w="2754" w:type="dxa"/>
            <w:vAlign w:val="bottom"/>
          </w:tcPr>
          <w:p w14:paraId="6A7DEA1B" w14:textId="77777777" w:rsidR="00536147" w:rsidRPr="00AC32C3" w:rsidRDefault="00536147" w:rsidP="000C77DA">
            <w:pPr>
              <w:spacing w:line="240" w:lineRule="auto"/>
              <w:ind w:firstLine="189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855" w:type="dxa"/>
          </w:tcPr>
          <w:p w14:paraId="7B8AFFBB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14:paraId="1E81956F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6C4E7766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  <w:gridSpan w:val="2"/>
            <w:shd w:val="clear" w:color="auto" w:fill="auto"/>
            <w:vAlign w:val="bottom"/>
          </w:tcPr>
          <w:p w14:paraId="1947671D" w14:textId="77777777" w:rsidR="00536147" w:rsidRPr="00AC32C3" w:rsidRDefault="00536147" w:rsidP="000C77DA">
            <w:pPr>
              <w:tabs>
                <w:tab w:val="decimal" w:pos="37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634B7C1B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61E4F6F7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" w:type="dxa"/>
            <w:gridSpan w:val="2"/>
            <w:vAlign w:val="bottom"/>
          </w:tcPr>
          <w:p w14:paraId="27E355CC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</w:tcPr>
          <w:p w14:paraId="575F3472" w14:textId="77777777" w:rsidR="00536147" w:rsidRPr="00AC32C3" w:rsidRDefault="00536147" w:rsidP="000C77DA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A6BE23C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17D31C6C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</w:tr>
      <w:tr w:rsidR="00536147" w:rsidRPr="00AC32C3" w14:paraId="4C646795" w14:textId="77777777" w:rsidTr="000C77DA">
        <w:trPr>
          <w:trHeight w:val="90"/>
        </w:trPr>
        <w:tc>
          <w:tcPr>
            <w:tcW w:w="2754" w:type="dxa"/>
          </w:tcPr>
          <w:p w14:paraId="358A8C2A" w14:textId="77777777" w:rsidR="00536147" w:rsidRPr="00AC32C3" w:rsidRDefault="00536147" w:rsidP="000C77DA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55" w:type="dxa"/>
          </w:tcPr>
          <w:p w14:paraId="1F300359" w14:textId="77777777" w:rsidR="00536147" w:rsidRPr="00AC32C3" w:rsidRDefault="00536147" w:rsidP="000C77DA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14:paraId="0FFD29E1" w14:textId="77777777" w:rsidR="00536147" w:rsidRPr="00AC32C3" w:rsidRDefault="00536147" w:rsidP="000C77DA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0" w:type="dxa"/>
            <w:gridSpan w:val="2"/>
          </w:tcPr>
          <w:p w14:paraId="7E3C4738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  <w:gridSpan w:val="2"/>
          </w:tcPr>
          <w:p w14:paraId="69852F2B" w14:textId="77777777" w:rsidR="00536147" w:rsidRPr="00AC32C3" w:rsidRDefault="00536147" w:rsidP="000C77DA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356F8054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</w:tcPr>
          <w:p w14:paraId="119AEC16" w14:textId="77777777" w:rsidR="00536147" w:rsidRPr="00AC32C3" w:rsidRDefault="00536147" w:rsidP="000C77DA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7F5FCC19" w14:textId="77777777" w:rsidR="00536147" w:rsidRPr="00AC32C3" w:rsidRDefault="00536147" w:rsidP="000C77DA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</w:tcPr>
          <w:p w14:paraId="1925DF8F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5CFE29D1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1D9731F6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536147" w:rsidRPr="00AC32C3" w14:paraId="68773562" w14:textId="77777777" w:rsidTr="000C77DA">
        <w:trPr>
          <w:trHeight w:val="135"/>
        </w:trPr>
        <w:tc>
          <w:tcPr>
            <w:tcW w:w="2754" w:type="dxa"/>
          </w:tcPr>
          <w:p w14:paraId="42E6A854" w14:textId="77777777" w:rsidR="00536147" w:rsidRPr="00AC32C3" w:rsidRDefault="00536147" w:rsidP="000C77DA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855" w:type="dxa"/>
          </w:tcPr>
          <w:p w14:paraId="25D47941" w14:textId="77777777" w:rsidR="00536147" w:rsidRPr="00AC32C3" w:rsidRDefault="00536147" w:rsidP="000C77DA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14:paraId="633C8B2D" w14:textId="77777777" w:rsidR="00536147" w:rsidRPr="00AC32C3" w:rsidRDefault="00536147" w:rsidP="000C77DA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0" w:type="dxa"/>
            <w:gridSpan w:val="2"/>
          </w:tcPr>
          <w:p w14:paraId="24B43203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  <w:gridSpan w:val="2"/>
          </w:tcPr>
          <w:p w14:paraId="2FEF6FD0" w14:textId="77777777" w:rsidR="00536147" w:rsidRPr="00AC32C3" w:rsidRDefault="00536147" w:rsidP="000C77DA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FA1466C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</w:tcPr>
          <w:p w14:paraId="39175821" w14:textId="77777777" w:rsidR="00536147" w:rsidRPr="00AC32C3" w:rsidRDefault="00536147" w:rsidP="000C77DA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4F9CBAFC" w14:textId="77777777" w:rsidR="00536147" w:rsidRPr="00AC32C3" w:rsidRDefault="00536147" w:rsidP="000C77DA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</w:tcPr>
          <w:p w14:paraId="4ABE3CF3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7F35033A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2FC9B6D1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536147" w:rsidRPr="00AC32C3" w14:paraId="2692198D" w14:textId="77777777" w:rsidTr="000C77DA">
        <w:trPr>
          <w:trHeight w:val="60"/>
        </w:trPr>
        <w:tc>
          <w:tcPr>
            <w:tcW w:w="2754" w:type="dxa"/>
            <w:vAlign w:val="bottom"/>
          </w:tcPr>
          <w:p w14:paraId="4047D90D" w14:textId="77777777" w:rsidR="00536147" w:rsidRPr="00AC32C3" w:rsidRDefault="00536147" w:rsidP="000C77DA">
            <w:pPr>
              <w:spacing w:line="240" w:lineRule="auto"/>
              <w:ind w:firstLine="189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บิ๊กซี รีเทล โฮลดิ้ง จำกัด</w:t>
            </w:r>
          </w:p>
        </w:tc>
        <w:tc>
          <w:tcPr>
            <w:tcW w:w="855" w:type="dxa"/>
          </w:tcPr>
          <w:p w14:paraId="1F5EA982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25" w:type="dxa"/>
          </w:tcPr>
          <w:p w14:paraId="0D999547" w14:textId="105DC4C0" w:rsidR="00536147" w:rsidRPr="00AC32C3" w:rsidRDefault="00AC32C3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</w:t>
            </w:r>
          </w:p>
        </w:tc>
        <w:tc>
          <w:tcPr>
            <w:tcW w:w="930" w:type="dxa"/>
            <w:gridSpan w:val="2"/>
            <w:vAlign w:val="bottom"/>
          </w:tcPr>
          <w:p w14:paraId="58008F58" w14:textId="39B4E3FA" w:rsidR="00536147" w:rsidRPr="00AC32C3" w:rsidRDefault="00AC32C3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ต.ค. 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642" w:type="dxa"/>
            <w:gridSpan w:val="2"/>
            <w:shd w:val="clear" w:color="auto" w:fill="auto"/>
            <w:vAlign w:val="bottom"/>
          </w:tcPr>
          <w:p w14:paraId="288818E8" w14:textId="77777777" w:rsidR="00536147" w:rsidRPr="00AC32C3" w:rsidRDefault="00536147" w:rsidP="000C77DA">
            <w:pPr>
              <w:tabs>
                <w:tab w:val="decimal" w:pos="37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8305261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40D4FB66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45BD5FAE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</w:tcPr>
          <w:p w14:paraId="0D0C7812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267068F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35736262" w14:textId="02D0922C" w:rsidR="00536147" w:rsidRPr="00AC32C3" w:rsidRDefault="00AC32C3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105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748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624</w:t>
            </w:r>
          </w:p>
        </w:tc>
      </w:tr>
      <w:tr w:rsidR="00536147" w:rsidRPr="00AC32C3" w14:paraId="3B5D19AC" w14:textId="77777777" w:rsidTr="00C274C6">
        <w:trPr>
          <w:trHeight w:val="60"/>
        </w:trPr>
        <w:tc>
          <w:tcPr>
            <w:tcW w:w="2754" w:type="dxa"/>
          </w:tcPr>
          <w:p w14:paraId="4DEB08CB" w14:textId="77777777" w:rsidR="00536147" w:rsidRPr="00AC32C3" w:rsidRDefault="00536147" w:rsidP="00C274C6">
            <w:pPr>
              <w:spacing w:line="240" w:lineRule="auto"/>
              <w:ind w:right="-118" w:firstLine="179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โลจิสติกส์ แอนด์ แวร์เฮ้าส์ จำกัด</w:t>
            </w:r>
          </w:p>
        </w:tc>
        <w:tc>
          <w:tcPr>
            <w:tcW w:w="855" w:type="dxa"/>
          </w:tcPr>
          <w:p w14:paraId="4CBD3407" w14:textId="157CB14B" w:rsidR="00536147" w:rsidRPr="00AC32C3" w:rsidRDefault="00AC32C3" w:rsidP="007244B2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</w:t>
            </w:r>
          </w:p>
        </w:tc>
        <w:tc>
          <w:tcPr>
            <w:tcW w:w="825" w:type="dxa"/>
          </w:tcPr>
          <w:p w14:paraId="1181DA0C" w14:textId="7CBB57A0" w:rsidR="00536147" w:rsidRPr="00AC32C3" w:rsidRDefault="00AC32C3" w:rsidP="007244B2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</w:t>
            </w:r>
          </w:p>
        </w:tc>
        <w:tc>
          <w:tcPr>
            <w:tcW w:w="930" w:type="dxa"/>
            <w:gridSpan w:val="2"/>
            <w:vAlign w:val="bottom"/>
          </w:tcPr>
          <w:p w14:paraId="496B6107" w14:textId="226060A5" w:rsidR="00C274C6" w:rsidRPr="00AC32C3" w:rsidRDefault="00AC32C3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26</w:t>
            </w:r>
            <w:r w:rsidR="00C274C6"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มี.ค. 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2567</w:t>
            </w:r>
            <w:r w:rsidR="00C274C6"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="00C274C6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  <w:p w14:paraId="3D96A83F" w14:textId="4B1E2BA7" w:rsidR="00536147" w:rsidRPr="00AC32C3" w:rsidRDefault="00AC32C3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C274C6"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เม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.ย. 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2574</w:t>
            </w:r>
          </w:p>
        </w:tc>
        <w:tc>
          <w:tcPr>
            <w:tcW w:w="642" w:type="dxa"/>
            <w:gridSpan w:val="2"/>
            <w:shd w:val="clear" w:color="auto" w:fill="auto"/>
            <w:vAlign w:val="bottom"/>
          </w:tcPr>
          <w:p w14:paraId="57C140F7" w14:textId="77777777" w:rsidR="00536147" w:rsidRPr="00AC32C3" w:rsidRDefault="00536147" w:rsidP="000C77DA">
            <w:pPr>
              <w:tabs>
                <w:tab w:val="decimal" w:pos="375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BE639E5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3A47CAD4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6F3CE92D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</w:tcPr>
          <w:p w14:paraId="69B5E7AC" w14:textId="77777777" w:rsidR="00C274C6" w:rsidRPr="00AC32C3" w:rsidRDefault="00C274C6" w:rsidP="000C77DA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0ECA4C1A" w14:textId="22BF1DE1" w:rsidR="00536147" w:rsidRPr="00AC32C3" w:rsidRDefault="00AC32C3" w:rsidP="000C77DA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24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400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026</w:t>
            </w:r>
          </w:p>
        </w:tc>
        <w:tc>
          <w:tcPr>
            <w:tcW w:w="90" w:type="dxa"/>
            <w:gridSpan w:val="2"/>
            <w:vAlign w:val="bottom"/>
          </w:tcPr>
          <w:p w14:paraId="01D63287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5952B468" w14:textId="77777777" w:rsidR="00C274C6" w:rsidRPr="00AC32C3" w:rsidRDefault="00C274C6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115D178C" w14:textId="4159AD62" w:rsidR="00536147" w:rsidRPr="00AC32C3" w:rsidRDefault="00AC32C3" w:rsidP="007244B2">
            <w:pPr>
              <w:spacing w:line="240" w:lineRule="auto"/>
              <w:ind w:left="-98" w:right="-97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23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696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876</w:t>
            </w:r>
          </w:p>
        </w:tc>
      </w:tr>
      <w:tr w:rsidR="00536147" w:rsidRPr="00AC32C3" w14:paraId="527B699B" w14:textId="77777777" w:rsidTr="000C77DA">
        <w:trPr>
          <w:trHeight w:val="60"/>
        </w:trPr>
        <w:tc>
          <w:tcPr>
            <w:tcW w:w="2754" w:type="dxa"/>
            <w:vAlign w:val="bottom"/>
          </w:tcPr>
          <w:p w14:paraId="7DAEB4B8" w14:textId="77777777" w:rsidR="00536147" w:rsidRPr="00AC32C3" w:rsidRDefault="00536147" w:rsidP="000C77DA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855" w:type="dxa"/>
            <w:vAlign w:val="bottom"/>
          </w:tcPr>
          <w:p w14:paraId="325803DC" w14:textId="1DC0645E" w:rsidR="00536147" w:rsidRPr="00AC32C3" w:rsidRDefault="00AC32C3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25" w:type="dxa"/>
            <w:vAlign w:val="bottom"/>
          </w:tcPr>
          <w:p w14:paraId="7598E310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054BDC58" w14:textId="222BD400" w:rsidR="00536147" w:rsidRPr="00AC32C3" w:rsidRDefault="00AC32C3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23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ก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พ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2569</w:t>
            </w:r>
          </w:p>
        </w:tc>
        <w:tc>
          <w:tcPr>
            <w:tcW w:w="642" w:type="dxa"/>
            <w:gridSpan w:val="2"/>
            <w:vAlign w:val="bottom"/>
          </w:tcPr>
          <w:p w14:paraId="4A50D570" w14:textId="77777777" w:rsidR="00536147" w:rsidRPr="00AC32C3" w:rsidRDefault="00536147" w:rsidP="000C77DA">
            <w:pPr>
              <w:tabs>
                <w:tab w:val="decimal" w:pos="375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A190FBE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4E7DAEA2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46A1690C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3947D64A" w14:textId="1EAEAAC1" w:rsidR="00536147" w:rsidRPr="00AC32C3" w:rsidRDefault="00AC32C3" w:rsidP="000C77DA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950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393</w:t>
            </w:r>
          </w:p>
        </w:tc>
        <w:tc>
          <w:tcPr>
            <w:tcW w:w="90" w:type="dxa"/>
            <w:gridSpan w:val="2"/>
            <w:vAlign w:val="bottom"/>
          </w:tcPr>
          <w:p w14:paraId="13F4A210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2AF9F6BD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536147" w:rsidRPr="00AC32C3" w14:paraId="3D78902E" w14:textId="77777777" w:rsidTr="000C77DA">
        <w:trPr>
          <w:trHeight w:val="60"/>
        </w:trPr>
        <w:tc>
          <w:tcPr>
            <w:tcW w:w="2754" w:type="dxa"/>
            <w:vAlign w:val="bottom"/>
          </w:tcPr>
          <w:p w14:paraId="638F3AF2" w14:textId="77777777" w:rsidR="00536147" w:rsidRPr="00AC32C3" w:rsidRDefault="00536147" w:rsidP="000C77DA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855" w:type="dxa"/>
            <w:vAlign w:val="bottom"/>
          </w:tcPr>
          <w:p w14:paraId="08D53560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766D6715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5E188E35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6F147193" w14:textId="77777777" w:rsidR="00536147" w:rsidRPr="00AC32C3" w:rsidRDefault="00536147" w:rsidP="000C77DA">
            <w:pPr>
              <w:tabs>
                <w:tab w:val="decimal" w:pos="375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E560AEF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45EE80D0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" w:type="dxa"/>
            <w:gridSpan w:val="2"/>
            <w:vAlign w:val="bottom"/>
          </w:tcPr>
          <w:p w14:paraId="69D08D7E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00D10420" w14:textId="77777777" w:rsidR="00536147" w:rsidRPr="00AC32C3" w:rsidRDefault="00536147" w:rsidP="000C77DA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6D9801EF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7B8F2482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</w:tr>
      <w:tr w:rsidR="00536147" w:rsidRPr="00AC32C3" w14:paraId="171DF91B" w14:textId="77777777" w:rsidTr="000C77DA">
        <w:trPr>
          <w:trHeight w:val="60"/>
        </w:trPr>
        <w:tc>
          <w:tcPr>
            <w:tcW w:w="2754" w:type="dxa"/>
            <w:vAlign w:val="bottom"/>
          </w:tcPr>
          <w:p w14:paraId="553FFF6A" w14:textId="77777777" w:rsidR="00536147" w:rsidRPr="00AC32C3" w:rsidRDefault="00536147" w:rsidP="000C77DA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BJC O-I Glass Pte. Ltd.</w:t>
            </w:r>
          </w:p>
        </w:tc>
        <w:tc>
          <w:tcPr>
            <w:tcW w:w="855" w:type="dxa"/>
            <w:vAlign w:val="bottom"/>
          </w:tcPr>
          <w:p w14:paraId="13366305" w14:textId="17BA57ED" w:rsidR="00536147" w:rsidRPr="00AC32C3" w:rsidRDefault="00AC32C3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62</w:t>
            </w:r>
          </w:p>
        </w:tc>
        <w:tc>
          <w:tcPr>
            <w:tcW w:w="825" w:type="dxa"/>
            <w:vAlign w:val="bottom"/>
          </w:tcPr>
          <w:p w14:paraId="288184AB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0BCB6366" w14:textId="4EDE265B" w:rsidR="00536147" w:rsidRPr="00AC32C3" w:rsidRDefault="00AC32C3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พ.ย.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2574</w:t>
            </w:r>
          </w:p>
        </w:tc>
        <w:tc>
          <w:tcPr>
            <w:tcW w:w="642" w:type="dxa"/>
            <w:gridSpan w:val="2"/>
            <w:vAlign w:val="bottom"/>
          </w:tcPr>
          <w:p w14:paraId="14B0FA47" w14:textId="44BB30A3" w:rsidR="00536147" w:rsidRPr="00AC32C3" w:rsidRDefault="00AC32C3" w:rsidP="000C77DA">
            <w:pPr>
              <w:tabs>
                <w:tab w:val="decimal" w:pos="570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32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632</w:t>
            </w:r>
          </w:p>
        </w:tc>
        <w:tc>
          <w:tcPr>
            <w:tcW w:w="90" w:type="dxa"/>
            <w:gridSpan w:val="2"/>
            <w:vAlign w:val="bottom"/>
          </w:tcPr>
          <w:p w14:paraId="647E2E70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57C864D0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3DD06F81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00528FF1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A68CF7D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21ECDE6E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536147" w:rsidRPr="00AC32C3" w14:paraId="3DD70678" w14:textId="77777777" w:rsidTr="000C77DA">
        <w:trPr>
          <w:trHeight w:val="90"/>
        </w:trPr>
        <w:tc>
          <w:tcPr>
            <w:tcW w:w="2754" w:type="dxa"/>
          </w:tcPr>
          <w:p w14:paraId="73EA3DCC" w14:textId="77777777" w:rsidR="00536147" w:rsidRPr="00AC32C3" w:rsidRDefault="00536147" w:rsidP="000C77DA">
            <w:pPr>
              <w:spacing w:line="240" w:lineRule="auto"/>
              <w:ind w:firstLine="18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855" w:type="dxa"/>
          </w:tcPr>
          <w:p w14:paraId="7C51B5C3" w14:textId="77777777" w:rsidR="00536147" w:rsidRPr="00AC32C3" w:rsidRDefault="00536147" w:rsidP="000C77DA">
            <w:pPr>
              <w:spacing w:line="240" w:lineRule="auto"/>
              <w:ind w:left="-98" w:right="134" w:firstLine="107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14:paraId="65B70761" w14:textId="77777777" w:rsidR="00536147" w:rsidRPr="00AC32C3" w:rsidRDefault="00536147" w:rsidP="000C77DA">
            <w:pPr>
              <w:spacing w:line="240" w:lineRule="auto"/>
              <w:ind w:left="-98" w:right="134" w:firstLine="107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0" w:type="dxa"/>
            <w:gridSpan w:val="2"/>
          </w:tcPr>
          <w:p w14:paraId="39A2F2B9" w14:textId="77777777" w:rsidR="00536147" w:rsidRPr="00AC32C3" w:rsidRDefault="00536147" w:rsidP="000C77DA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467EEB" w14:textId="7A165F8C" w:rsidR="00536147" w:rsidRPr="00AC32C3" w:rsidRDefault="00AC32C3" w:rsidP="000C77DA">
            <w:pPr>
              <w:tabs>
                <w:tab w:val="decimal" w:pos="570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32</w:t>
            </w:r>
            <w:r w:rsidR="00536147" w:rsidRPr="00AC32C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632</w:t>
            </w:r>
          </w:p>
        </w:tc>
        <w:tc>
          <w:tcPr>
            <w:tcW w:w="90" w:type="dxa"/>
            <w:gridSpan w:val="2"/>
          </w:tcPr>
          <w:p w14:paraId="1A7FE3CD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52EE90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  <w:gridSpan w:val="2"/>
          </w:tcPr>
          <w:p w14:paraId="0396E1E8" w14:textId="77777777" w:rsidR="00536147" w:rsidRPr="00AC32C3" w:rsidRDefault="00536147" w:rsidP="000C77D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6541B8" w14:textId="0BA93FAE" w:rsidR="00536147" w:rsidRPr="00AC32C3" w:rsidRDefault="00AC32C3" w:rsidP="000C77DA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26</w:t>
            </w:r>
            <w:r w:rsidR="00536147"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350</w:t>
            </w:r>
            <w:r w:rsidR="00536147"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419</w:t>
            </w:r>
          </w:p>
        </w:tc>
        <w:tc>
          <w:tcPr>
            <w:tcW w:w="90" w:type="dxa"/>
            <w:gridSpan w:val="2"/>
          </w:tcPr>
          <w:p w14:paraId="1D9711C7" w14:textId="77777777" w:rsidR="00536147" w:rsidRPr="00AC32C3" w:rsidRDefault="00536147" w:rsidP="000C77DA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91C247" w14:textId="576B0692" w:rsidR="00536147" w:rsidRPr="00AC32C3" w:rsidRDefault="00AC32C3" w:rsidP="000C77DA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129</w:t>
            </w:r>
            <w:r w:rsidR="00536147"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445</w:t>
            </w:r>
            <w:r w:rsidR="00536147"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500</w:t>
            </w:r>
          </w:p>
        </w:tc>
      </w:tr>
    </w:tbl>
    <w:p w14:paraId="435B9F47" w14:textId="77777777" w:rsidR="00536147" w:rsidRPr="00AC32C3" w:rsidRDefault="00536147" w:rsidP="00E7382D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18"/>
        <w:jc w:val="right"/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lang w:val="en-US"/>
        </w:rPr>
      </w:pPr>
    </w:p>
    <w:p w14:paraId="706AE524" w14:textId="77777777" w:rsidR="00536147" w:rsidRPr="00AC32C3" w:rsidRDefault="00536147" w:rsidP="00E7382D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18"/>
        <w:jc w:val="right"/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lang w:val="en-US"/>
        </w:rPr>
      </w:pPr>
    </w:p>
    <w:p w14:paraId="4F6CCCB1" w14:textId="77777777" w:rsidR="00183965" w:rsidRPr="00AC32C3" w:rsidRDefault="00183965" w:rsidP="00E7382D">
      <w:pPr>
        <w:spacing w:line="240" w:lineRule="auto"/>
        <w:ind w:left="562" w:right="-9" w:firstLine="562"/>
        <w:jc w:val="right"/>
        <w:rPr>
          <w:rFonts w:asciiTheme="majorBidi" w:hAnsiTheme="majorBidi" w:cstheme="majorBidi"/>
          <w:color w:val="000000"/>
          <w:sz w:val="20"/>
          <w:szCs w:val="20"/>
          <w:cs/>
        </w:rPr>
      </w:pP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br w:type="page"/>
      </w:r>
    </w:p>
    <w:p w14:paraId="1BF57A0B" w14:textId="77777777" w:rsidR="00B21596" w:rsidRPr="00AC32C3" w:rsidRDefault="00B21596" w:rsidP="00E7382D">
      <w:pPr>
        <w:spacing w:line="240" w:lineRule="auto"/>
        <w:ind w:left="562" w:right="-9" w:firstLine="562"/>
        <w:jc w:val="right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lang w:val="en-US"/>
        </w:rPr>
        <w:t>:</w:t>
      </w: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พันบาท</w:t>
      </w:r>
    </w:p>
    <w:tbl>
      <w:tblPr>
        <w:tblW w:w="874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62"/>
        <w:gridCol w:w="198"/>
        <w:gridCol w:w="1071"/>
        <w:gridCol w:w="198"/>
        <w:gridCol w:w="1071"/>
        <w:gridCol w:w="216"/>
        <w:gridCol w:w="1062"/>
      </w:tblGrid>
      <w:tr w:rsidR="001A66B4" w:rsidRPr="00AC32C3" w14:paraId="201300F4" w14:textId="77777777" w:rsidTr="00E770DB">
        <w:tc>
          <w:tcPr>
            <w:tcW w:w="3870" w:type="dxa"/>
          </w:tcPr>
          <w:p w14:paraId="3357C65F" w14:textId="77777777" w:rsidR="001A66B4" w:rsidRPr="00AC32C3" w:rsidRDefault="00FB291D" w:rsidP="00E7382D">
            <w:pPr>
              <w:spacing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</w:rPr>
              <w:br w:type="page"/>
            </w:r>
          </w:p>
        </w:tc>
        <w:tc>
          <w:tcPr>
            <w:tcW w:w="2331" w:type="dxa"/>
            <w:gridSpan w:val="3"/>
          </w:tcPr>
          <w:p w14:paraId="49620433" w14:textId="77777777" w:rsidR="001A66B4" w:rsidRPr="00AC32C3" w:rsidRDefault="001A66B4" w:rsidP="00E7382D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504802A0" w14:textId="77777777" w:rsidR="001A66B4" w:rsidRPr="00AC32C3" w:rsidRDefault="001A66B4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u w:val="single"/>
                <w:lang w:val="en-US"/>
              </w:rPr>
            </w:pPr>
          </w:p>
        </w:tc>
        <w:tc>
          <w:tcPr>
            <w:tcW w:w="2349" w:type="dxa"/>
            <w:gridSpan w:val="3"/>
          </w:tcPr>
          <w:p w14:paraId="759995C1" w14:textId="77777777" w:rsidR="001A66B4" w:rsidRPr="00AC32C3" w:rsidRDefault="001A66B4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41C31" w:rsidRPr="00AC32C3" w14:paraId="53A0CE40" w14:textId="77777777" w:rsidTr="00E770DB">
        <w:tc>
          <w:tcPr>
            <w:tcW w:w="3870" w:type="dxa"/>
          </w:tcPr>
          <w:p w14:paraId="14186397" w14:textId="77777777" w:rsidR="00541C31" w:rsidRPr="00AC32C3" w:rsidRDefault="00541C31" w:rsidP="00541C31">
            <w:pPr>
              <w:spacing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62" w:type="dxa"/>
          </w:tcPr>
          <w:p w14:paraId="06B14E42" w14:textId="774BAA5D" w:rsidR="00541C31" w:rsidRPr="00AC32C3" w:rsidRDefault="00AC32C3" w:rsidP="00541C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198" w:type="dxa"/>
          </w:tcPr>
          <w:p w14:paraId="5B13E881" w14:textId="77777777" w:rsidR="00541C31" w:rsidRPr="00AC32C3" w:rsidRDefault="00541C31" w:rsidP="00541C31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71" w:type="dxa"/>
          </w:tcPr>
          <w:p w14:paraId="25CB955A" w14:textId="4DB9A72D" w:rsidR="00541C31" w:rsidRPr="00AC32C3" w:rsidRDefault="00AC32C3" w:rsidP="00541C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198" w:type="dxa"/>
          </w:tcPr>
          <w:p w14:paraId="0E2D542C" w14:textId="77777777" w:rsidR="00541C31" w:rsidRPr="00AC32C3" w:rsidRDefault="00541C31" w:rsidP="00541C31">
            <w:pPr>
              <w:tabs>
                <w:tab w:val="decimal" w:pos="8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71" w:type="dxa"/>
          </w:tcPr>
          <w:p w14:paraId="7C02D17B" w14:textId="0CD0D795" w:rsidR="00541C31" w:rsidRPr="00AC32C3" w:rsidRDefault="00AC32C3" w:rsidP="00541C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216" w:type="dxa"/>
          </w:tcPr>
          <w:p w14:paraId="132B500D" w14:textId="77777777" w:rsidR="00541C31" w:rsidRPr="00AC32C3" w:rsidRDefault="00541C31" w:rsidP="00541C31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62" w:type="dxa"/>
          </w:tcPr>
          <w:p w14:paraId="7FAAB9A4" w14:textId="535EB1AD" w:rsidR="00541C31" w:rsidRPr="00AC32C3" w:rsidRDefault="00AC32C3" w:rsidP="00541C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</w:tr>
      <w:tr w:rsidR="00541C31" w:rsidRPr="00AC32C3" w14:paraId="62C8464E" w14:textId="77777777" w:rsidTr="00E770DB">
        <w:tc>
          <w:tcPr>
            <w:tcW w:w="3870" w:type="dxa"/>
          </w:tcPr>
          <w:p w14:paraId="5B1548E3" w14:textId="77777777" w:rsidR="00541C31" w:rsidRPr="00AC32C3" w:rsidRDefault="00541C31" w:rsidP="00541C31">
            <w:pPr>
              <w:spacing w:line="240" w:lineRule="auto"/>
              <w:ind w:left="-115" w:right="-186" w:firstLine="169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>เจ้าหนี้การค้า</w:t>
            </w:r>
          </w:p>
        </w:tc>
        <w:tc>
          <w:tcPr>
            <w:tcW w:w="4878" w:type="dxa"/>
            <w:gridSpan w:val="7"/>
          </w:tcPr>
          <w:p w14:paraId="5A9A0BEC" w14:textId="77777777" w:rsidR="00541C31" w:rsidRPr="00AC32C3" w:rsidRDefault="00541C31" w:rsidP="00541C31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cs/>
                <w:lang w:val="en-US"/>
              </w:rPr>
            </w:pPr>
          </w:p>
        </w:tc>
      </w:tr>
      <w:tr w:rsidR="000D216D" w:rsidRPr="00AC32C3" w14:paraId="362CBE08" w14:textId="77777777" w:rsidTr="00E770DB">
        <w:trPr>
          <w:trHeight w:val="90"/>
        </w:trPr>
        <w:tc>
          <w:tcPr>
            <w:tcW w:w="3870" w:type="dxa"/>
          </w:tcPr>
          <w:p w14:paraId="383E1BEB" w14:textId="77777777" w:rsidR="000D216D" w:rsidRPr="00AC32C3" w:rsidRDefault="000D216D" w:rsidP="000D216D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บริษัทย่อย</w:t>
            </w:r>
          </w:p>
        </w:tc>
        <w:tc>
          <w:tcPr>
            <w:tcW w:w="1062" w:type="dxa"/>
            <w:vAlign w:val="bottom"/>
          </w:tcPr>
          <w:p w14:paraId="41C1CA55" w14:textId="7AE71703" w:rsidR="000D216D" w:rsidRPr="00AC32C3" w:rsidRDefault="000D216D" w:rsidP="000D216D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427BEF0D" w14:textId="77777777" w:rsidR="000D216D" w:rsidRPr="00AC32C3" w:rsidRDefault="000D216D" w:rsidP="000D216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278EAD33" w14:textId="47FC4E93" w:rsidR="000D216D" w:rsidRPr="00AC32C3" w:rsidRDefault="000D216D" w:rsidP="000D216D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27975173" w14:textId="77777777" w:rsidR="000D216D" w:rsidRPr="00AC32C3" w:rsidRDefault="000D216D" w:rsidP="000D216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731C6D09" w14:textId="42BAA4EC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426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859</w:t>
            </w:r>
          </w:p>
        </w:tc>
        <w:tc>
          <w:tcPr>
            <w:tcW w:w="216" w:type="dxa"/>
            <w:vAlign w:val="bottom"/>
          </w:tcPr>
          <w:p w14:paraId="248FDE51" w14:textId="77777777" w:rsidR="000D216D" w:rsidRPr="00AC32C3" w:rsidRDefault="000D216D" w:rsidP="000D216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vAlign w:val="bottom"/>
          </w:tcPr>
          <w:p w14:paraId="3E50A091" w14:textId="2FA355BF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416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194</w:t>
            </w:r>
          </w:p>
        </w:tc>
      </w:tr>
      <w:tr w:rsidR="000D216D" w:rsidRPr="00AC32C3" w14:paraId="69A5CC06" w14:textId="77777777" w:rsidTr="00E770DB">
        <w:trPr>
          <w:trHeight w:val="90"/>
        </w:trPr>
        <w:tc>
          <w:tcPr>
            <w:tcW w:w="3870" w:type="dxa"/>
          </w:tcPr>
          <w:p w14:paraId="6D830D33" w14:textId="77777777" w:rsidR="000D216D" w:rsidRPr="00AC32C3" w:rsidRDefault="000D216D" w:rsidP="000D216D">
            <w:pPr>
              <w:tabs>
                <w:tab w:val="left" w:pos="720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บริษัทร่วม</w:t>
            </w:r>
          </w:p>
        </w:tc>
        <w:tc>
          <w:tcPr>
            <w:tcW w:w="1062" w:type="dxa"/>
            <w:vAlign w:val="bottom"/>
          </w:tcPr>
          <w:p w14:paraId="579E44A1" w14:textId="5F3C62EC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135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377</w:t>
            </w:r>
          </w:p>
        </w:tc>
        <w:tc>
          <w:tcPr>
            <w:tcW w:w="198" w:type="dxa"/>
            <w:vAlign w:val="bottom"/>
          </w:tcPr>
          <w:p w14:paraId="6DBBABED" w14:textId="77777777" w:rsidR="000D216D" w:rsidRPr="00AC32C3" w:rsidRDefault="000D216D" w:rsidP="000D216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53BFA253" w14:textId="096BB120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69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466</w:t>
            </w:r>
          </w:p>
        </w:tc>
        <w:tc>
          <w:tcPr>
            <w:tcW w:w="198" w:type="dxa"/>
            <w:vAlign w:val="bottom"/>
          </w:tcPr>
          <w:p w14:paraId="79C33479" w14:textId="77777777" w:rsidR="000D216D" w:rsidRPr="00AC32C3" w:rsidRDefault="000D216D" w:rsidP="000D216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50C0FC7E" w14:textId="17875AC8" w:rsidR="000D216D" w:rsidRPr="00AC32C3" w:rsidRDefault="000D216D" w:rsidP="000D216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216" w:type="dxa"/>
            <w:vAlign w:val="bottom"/>
          </w:tcPr>
          <w:p w14:paraId="16A35567" w14:textId="77777777" w:rsidR="000D216D" w:rsidRPr="00AC32C3" w:rsidRDefault="000D216D" w:rsidP="000D216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vAlign w:val="bottom"/>
          </w:tcPr>
          <w:p w14:paraId="13100BEA" w14:textId="671053F0" w:rsidR="000D216D" w:rsidRPr="00AC32C3" w:rsidRDefault="000D216D" w:rsidP="000D216D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0D216D" w:rsidRPr="00AC32C3" w14:paraId="359BE050" w14:textId="77777777" w:rsidTr="00E770DB">
        <w:trPr>
          <w:trHeight w:val="90"/>
        </w:trPr>
        <w:tc>
          <w:tcPr>
            <w:tcW w:w="3870" w:type="dxa"/>
          </w:tcPr>
          <w:p w14:paraId="1890EEFA" w14:textId="77777777" w:rsidR="000D216D" w:rsidRPr="00AC32C3" w:rsidRDefault="000D216D" w:rsidP="000D216D">
            <w:pPr>
              <w:tabs>
                <w:tab w:val="left" w:pos="720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0B2CBCC6" w14:textId="7F641468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278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198</w:t>
            </w:r>
          </w:p>
        </w:tc>
        <w:tc>
          <w:tcPr>
            <w:tcW w:w="198" w:type="dxa"/>
            <w:vAlign w:val="bottom"/>
          </w:tcPr>
          <w:p w14:paraId="4E52A423" w14:textId="77777777" w:rsidR="000D216D" w:rsidRPr="00AC32C3" w:rsidRDefault="000D216D" w:rsidP="000D216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536FB2FF" w14:textId="5FFA4B53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200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163</w:t>
            </w:r>
          </w:p>
        </w:tc>
        <w:tc>
          <w:tcPr>
            <w:tcW w:w="198" w:type="dxa"/>
            <w:vAlign w:val="bottom"/>
          </w:tcPr>
          <w:p w14:paraId="7F32CA22" w14:textId="77777777" w:rsidR="000D216D" w:rsidRPr="00AC32C3" w:rsidRDefault="000D216D" w:rsidP="000D216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5A8170F6" w14:textId="3E446C10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551</w:t>
            </w:r>
          </w:p>
        </w:tc>
        <w:tc>
          <w:tcPr>
            <w:tcW w:w="216" w:type="dxa"/>
            <w:vAlign w:val="bottom"/>
          </w:tcPr>
          <w:p w14:paraId="32D77BE3" w14:textId="77777777" w:rsidR="000D216D" w:rsidRPr="00AC32C3" w:rsidRDefault="000D216D" w:rsidP="000D216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vAlign w:val="bottom"/>
          </w:tcPr>
          <w:p w14:paraId="0FB88A3C" w14:textId="2FCBF857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</w:p>
        </w:tc>
      </w:tr>
      <w:tr w:rsidR="000D216D" w:rsidRPr="00AC32C3" w14:paraId="72CC06AF" w14:textId="77777777" w:rsidTr="00E770DB">
        <w:trPr>
          <w:trHeight w:val="90"/>
        </w:trPr>
        <w:tc>
          <w:tcPr>
            <w:tcW w:w="3870" w:type="dxa"/>
          </w:tcPr>
          <w:p w14:paraId="37F91F9A" w14:textId="77777777" w:rsidR="000D216D" w:rsidRPr="00AC32C3" w:rsidRDefault="000D216D" w:rsidP="000D216D">
            <w:pPr>
              <w:tabs>
                <w:tab w:val="left" w:pos="720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B3E15CF" w14:textId="07666629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461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907</w:t>
            </w:r>
          </w:p>
        </w:tc>
        <w:tc>
          <w:tcPr>
            <w:tcW w:w="198" w:type="dxa"/>
            <w:vAlign w:val="bottom"/>
          </w:tcPr>
          <w:p w14:paraId="47D78F40" w14:textId="77777777" w:rsidR="000D216D" w:rsidRPr="00AC32C3" w:rsidRDefault="000D216D" w:rsidP="000D216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339F5734" w14:textId="3E2DCDE7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349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565</w:t>
            </w:r>
          </w:p>
        </w:tc>
        <w:tc>
          <w:tcPr>
            <w:tcW w:w="198" w:type="dxa"/>
            <w:vAlign w:val="bottom"/>
          </w:tcPr>
          <w:p w14:paraId="02E12E47" w14:textId="77777777" w:rsidR="000D216D" w:rsidRPr="00AC32C3" w:rsidRDefault="000D216D" w:rsidP="000D216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3B8F8BE" w14:textId="509DFB9B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200</w:t>
            </w:r>
          </w:p>
        </w:tc>
        <w:tc>
          <w:tcPr>
            <w:tcW w:w="216" w:type="dxa"/>
            <w:vAlign w:val="bottom"/>
          </w:tcPr>
          <w:p w14:paraId="3A2B452D" w14:textId="77777777" w:rsidR="000D216D" w:rsidRPr="00AC32C3" w:rsidRDefault="000D216D" w:rsidP="000D216D">
            <w:pPr>
              <w:tabs>
                <w:tab w:val="decimal" w:pos="837"/>
              </w:tabs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909AA03" w14:textId="1AB1E78D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97</w:t>
            </w:r>
          </w:p>
        </w:tc>
      </w:tr>
      <w:tr w:rsidR="000D216D" w:rsidRPr="00AC32C3" w14:paraId="3F2D7C7C" w14:textId="77777777" w:rsidTr="00E770DB">
        <w:trPr>
          <w:trHeight w:val="90"/>
        </w:trPr>
        <w:tc>
          <w:tcPr>
            <w:tcW w:w="3870" w:type="dxa"/>
          </w:tcPr>
          <w:p w14:paraId="1829605D" w14:textId="77777777" w:rsidR="000D216D" w:rsidRPr="00AC32C3" w:rsidRDefault="000D216D" w:rsidP="000D216D">
            <w:pPr>
              <w:tabs>
                <w:tab w:val="left" w:pos="720"/>
              </w:tabs>
              <w:spacing w:line="240" w:lineRule="auto"/>
              <w:ind w:left="72" w:right="391" w:firstLine="19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รวม 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27BC6" w14:textId="595DB906" w:rsidR="000D216D" w:rsidRPr="00AC32C3" w:rsidRDefault="00AC32C3" w:rsidP="000D216D">
            <w:pPr>
              <w:tabs>
                <w:tab w:val="decimal" w:pos="-108"/>
              </w:tabs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875</w:t>
            </w:r>
            <w:r w:rsidR="000D216D"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482</w:t>
            </w:r>
          </w:p>
        </w:tc>
        <w:tc>
          <w:tcPr>
            <w:tcW w:w="198" w:type="dxa"/>
            <w:vAlign w:val="bottom"/>
          </w:tcPr>
          <w:p w14:paraId="0B32FFF3" w14:textId="77777777" w:rsidR="000D216D" w:rsidRPr="00AC32C3" w:rsidRDefault="000D216D" w:rsidP="000D216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1B66A" w14:textId="6A3A1CA3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619</w:t>
            </w:r>
            <w:r w:rsidR="000D216D"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194</w:t>
            </w:r>
          </w:p>
        </w:tc>
        <w:tc>
          <w:tcPr>
            <w:tcW w:w="198" w:type="dxa"/>
            <w:vAlign w:val="bottom"/>
          </w:tcPr>
          <w:p w14:paraId="770FCFA1" w14:textId="77777777" w:rsidR="000D216D" w:rsidRPr="00AC32C3" w:rsidRDefault="000D216D" w:rsidP="000D216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D4C80" w14:textId="366CCBB0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0D216D"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427</w:t>
            </w:r>
            <w:r w:rsidR="000D216D"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610</w:t>
            </w:r>
          </w:p>
        </w:tc>
        <w:tc>
          <w:tcPr>
            <w:tcW w:w="216" w:type="dxa"/>
            <w:vAlign w:val="bottom"/>
          </w:tcPr>
          <w:p w14:paraId="118C8B77" w14:textId="77777777" w:rsidR="000D216D" w:rsidRPr="00AC32C3" w:rsidRDefault="000D216D" w:rsidP="000D216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F1A36" w14:textId="376078DB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0D216D"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416</w:t>
            </w:r>
            <w:r w:rsidR="000D216D"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296</w:t>
            </w:r>
          </w:p>
        </w:tc>
      </w:tr>
      <w:tr w:rsidR="000D216D" w:rsidRPr="00AC32C3" w14:paraId="4AC3389C" w14:textId="77777777" w:rsidTr="00E770DB">
        <w:tc>
          <w:tcPr>
            <w:tcW w:w="3870" w:type="dxa"/>
          </w:tcPr>
          <w:p w14:paraId="4F0D65FB" w14:textId="77777777" w:rsidR="000D216D" w:rsidRPr="00AC32C3" w:rsidRDefault="000D216D" w:rsidP="000D216D">
            <w:pPr>
              <w:spacing w:before="240" w:line="240" w:lineRule="auto"/>
              <w:ind w:left="-115" w:right="-186" w:firstLine="16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>เจ้าหนี้อื่น</w:t>
            </w:r>
          </w:p>
        </w:tc>
        <w:tc>
          <w:tcPr>
            <w:tcW w:w="4878" w:type="dxa"/>
            <w:gridSpan w:val="7"/>
          </w:tcPr>
          <w:p w14:paraId="500E2C38" w14:textId="77777777" w:rsidR="000D216D" w:rsidRPr="00AC32C3" w:rsidRDefault="000D216D" w:rsidP="000D216D">
            <w:pPr>
              <w:spacing w:before="24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lang w:val="en-US"/>
              </w:rPr>
            </w:pPr>
          </w:p>
        </w:tc>
      </w:tr>
      <w:tr w:rsidR="000D216D" w:rsidRPr="00AC32C3" w14:paraId="00802CD9" w14:textId="77777777" w:rsidTr="00E770DB">
        <w:trPr>
          <w:trHeight w:val="90"/>
        </w:trPr>
        <w:tc>
          <w:tcPr>
            <w:tcW w:w="3870" w:type="dxa"/>
          </w:tcPr>
          <w:p w14:paraId="3E5F9176" w14:textId="77777777" w:rsidR="000D216D" w:rsidRPr="00AC32C3" w:rsidRDefault="000D216D" w:rsidP="000D216D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735C3F12" w14:textId="60A02AC2" w:rsidR="000D216D" w:rsidRPr="00AC32C3" w:rsidRDefault="000D216D" w:rsidP="000D216D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34EC8243" w14:textId="77777777" w:rsidR="000D216D" w:rsidRPr="00AC32C3" w:rsidRDefault="000D216D" w:rsidP="000D216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14:paraId="704E0D64" w14:textId="20EC4C58" w:rsidR="000D216D" w:rsidRPr="00AC32C3" w:rsidRDefault="000D216D" w:rsidP="000D216D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7D64B959" w14:textId="77777777" w:rsidR="000D216D" w:rsidRPr="00AC32C3" w:rsidRDefault="000D216D" w:rsidP="000D216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1C278DA3" w14:textId="4D197CBE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176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236</w:t>
            </w:r>
          </w:p>
        </w:tc>
        <w:tc>
          <w:tcPr>
            <w:tcW w:w="216" w:type="dxa"/>
            <w:vAlign w:val="bottom"/>
          </w:tcPr>
          <w:p w14:paraId="347154E5" w14:textId="77777777" w:rsidR="000D216D" w:rsidRPr="00AC32C3" w:rsidRDefault="000D216D" w:rsidP="000D216D">
            <w:pPr>
              <w:tabs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2" w:type="dxa"/>
            <w:vAlign w:val="bottom"/>
          </w:tcPr>
          <w:p w14:paraId="7AD2B53F" w14:textId="76CEAE44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117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451</w:t>
            </w:r>
          </w:p>
        </w:tc>
      </w:tr>
      <w:tr w:rsidR="000D216D" w:rsidRPr="00AC32C3" w14:paraId="29A1AFF3" w14:textId="77777777" w:rsidTr="007E1A38">
        <w:trPr>
          <w:trHeight w:val="90"/>
        </w:trPr>
        <w:tc>
          <w:tcPr>
            <w:tcW w:w="3870" w:type="dxa"/>
          </w:tcPr>
          <w:p w14:paraId="50453728" w14:textId="77777777" w:rsidR="000D216D" w:rsidRPr="00AC32C3" w:rsidRDefault="000D216D" w:rsidP="000D216D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0A61C776" w14:textId="7B952FF6" w:rsidR="000D216D" w:rsidRPr="00AC32C3" w:rsidRDefault="000D216D" w:rsidP="000D216D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642DB535" w14:textId="77777777" w:rsidR="000D216D" w:rsidRPr="00AC32C3" w:rsidRDefault="000D216D" w:rsidP="000D216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14:paraId="488DAD10" w14:textId="361B3AF4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776</w:t>
            </w:r>
          </w:p>
        </w:tc>
        <w:tc>
          <w:tcPr>
            <w:tcW w:w="198" w:type="dxa"/>
            <w:vAlign w:val="bottom"/>
          </w:tcPr>
          <w:p w14:paraId="7E350D7C" w14:textId="77777777" w:rsidR="000D216D" w:rsidRPr="00AC32C3" w:rsidRDefault="000D216D" w:rsidP="000D216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14:paraId="5453439C" w14:textId="67816ADA" w:rsidR="000D216D" w:rsidRPr="00AC32C3" w:rsidRDefault="000D216D" w:rsidP="000D216D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216" w:type="dxa"/>
            <w:vAlign w:val="bottom"/>
          </w:tcPr>
          <w:p w14:paraId="1955915D" w14:textId="77777777" w:rsidR="000D216D" w:rsidRPr="00AC32C3" w:rsidRDefault="000D216D" w:rsidP="000D216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</w:tcPr>
          <w:p w14:paraId="02B66086" w14:textId="6FC71F7D" w:rsidR="000D216D" w:rsidRPr="00AC32C3" w:rsidRDefault="000D216D" w:rsidP="000D216D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0D216D" w:rsidRPr="00AC32C3" w14:paraId="44475B23" w14:textId="77777777" w:rsidTr="00E770DB">
        <w:trPr>
          <w:trHeight w:val="90"/>
        </w:trPr>
        <w:tc>
          <w:tcPr>
            <w:tcW w:w="3870" w:type="dxa"/>
          </w:tcPr>
          <w:p w14:paraId="3AE7CAC2" w14:textId="77777777" w:rsidR="000D216D" w:rsidRPr="00AC32C3" w:rsidRDefault="000D216D" w:rsidP="000D216D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695A37E9" w14:textId="5E35E149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387</w:t>
            </w:r>
          </w:p>
        </w:tc>
        <w:tc>
          <w:tcPr>
            <w:tcW w:w="198" w:type="dxa"/>
            <w:vAlign w:val="bottom"/>
          </w:tcPr>
          <w:p w14:paraId="451FD1C4" w14:textId="77777777" w:rsidR="000D216D" w:rsidRPr="00AC32C3" w:rsidRDefault="000D216D" w:rsidP="000D216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70BF2A29" w14:textId="1D30778A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820</w:t>
            </w:r>
          </w:p>
        </w:tc>
        <w:tc>
          <w:tcPr>
            <w:tcW w:w="198" w:type="dxa"/>
            <w:vAlign w:val="bottom"/>
          </w:tcPr>
          <w:p w14:paraId="70C15E8D" w14:textId="77777777" w:rsidR="000D216D" w:rsidRPr="00AC32C3" w:rsidRDefault="000D216D" w:rsidP="000D216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14:paraId="45554A92" w14:textId="18416A51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342</w:t>
            </w:r>
          </w:p>
        </w:tc>
        <w:tc>
          <w:tcPr>
            <w:tcW w:w="216" w:type="dxa"/>
            <w:vAlign w:val="bottom"/>
          </w:tcPr>
          <w:p w14:paraId="741AACE9" w14:textId="77777777" w:rsidR="000D216D" w:rsidRPr="00AC32C3" w:rsidRDefault="000D216D" w:rsidP="000D216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</w:tcPr>
          <w:p w14:paraId="3E6859BC" w14:textId="4AC0BFE0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991</w:t>
            </w:r>
          </w:p>
        </w:tc>
      </w:tr>
      <w:tr w:rsidR="000D216D" w:rsidRPr="00AC32C3" w14:paraId="37F47953" w14:textId="77777777" w:rsidTr="00E770DB">
        <w:trPr>
          <w:trHeight w:val="90"/>
        </w:trPr>
        <w:tc>
          <w:tcPr>
            <w:tcW w:w="3870" w:type="dxa"/>
          </w:tcPr>
          <w:p w14:paraId="00801F64" w14:textId="49C0A60B" w:rsidR="000D216D" w:rsidRPr="00AC32C3" w:rsidRDefault="000D216D" w:rsidP="000D216D">
            <w:pPr>
              <w:tabs>
                <w:tab w:val="right" w:pos="3481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กิจการอื่นที่เกี่ยวข้องกัน</w:t>
            </w:r>
            <w:r w:rsidRPr="00AC32C3">
              <w:rPr>
                <w:rFonts w:asciiTheme="majorBidi" w:hAnsiTheme="majorBidi" w:cstheme="majorBidi"/>
                <w:color w:val="000000"/>
                <w:cs/>
              </w:rPr>
              <w:tab/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E40F25B" w14:textId="12924099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52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230</w:t>
            </w:r>
          </w:p>
        </w:tc>
        <w:tc>
          <w:tcPr>
            <w:tcW w:w="198" w:type="dxa"/>
            <w:vAlign w:val="bottom"/>
          </w:tcPr>
          <w:p w14:paraId="2C9E5B49" w14:textId="77777777" w:rsidR="000D216D" w:rsidRPr="00AC32C3" w:rsidRDefault="000D216D" w:rsidP="000D216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220D6BC" w14:textId="5D526F7B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52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595</w:t>
            </w:r>
          </w:p>
        </w:tc>
        <w:tc>
          <w:tcPr>
            <w:tcW w:w="198" w:type="dxa"/>
            <w:vAlign w:val="bottom"/>
          </w:tcPr>
          <w:p w14:paraId="50DAD49F" w14:textId="77777777" w:rsidR="000D216D" w:rsidRPr="00AC32C3" w:rsidRDefault="000D216D" w:rsidP="000D216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61BA7EF" w14:textId="0DBA6B44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166</w:t>
            </w:r>
          </w:p>
        </w:tc>
        <w:tc>
          <w:tcPr>
            <w:tcW w:w="216" w:type="dxa"/>
            <w:vAlign w:val="bottom"/>
          </w:tcPr>
          <w:p w14:paraId="1E06634D" w14:textId="77777777" w:rsidR="000D216D" w:rsidRPr="00AC32C3" w:rsidRDefault="000D216D" w:rsidP="000D216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61C54F7" w14:textId="1F5B904B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323</w:t>
            </w:r>
          </w:p>
        </w:tc>
      </w:tr>
      <w:tr w:rsidR="000D216D" w:rsidRPr="00AC32C3" w14:paraId="20C3D82E" w14:textId="77777777" w:rsidTr="00E770DB">
        <w:trPr>
          <w:trHeight w:val="90"/>
        </w:trPr>
        <w:tc>
          <w:tcPr>
            <w:tcW w:w="3870" w:type="dxa"/>
          </w:tcPr>
          <w:p w14:paraId="38DF26B7" w14:textId="77777777" w:rsidR="000D216D" w:rsidRPr="00AC32C3" w:rsidRDefault="000D216D" w:rsidP="000D216D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D11D8" w14:textId="42F6B845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52</w:t>
            </w:r>
            <w:r w:rsidR="000D216D"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617</w:t>
            </w:r>
          </w:p>
        </w:tc>
        <w:tc>
          <w:tcPr>
            <w:tcW w:w="198" w:type="dxa"/>
            <w:vAlign w:val="bottom"/>
          </w:tcPr>
          <w:p w14:paraId="330283BB" w14:textId="77777777" w:rsidR="000D216D" w:rsidRPr="00AC32C3" w:rsidRDefault="000D216D" w:rsidP="000D216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464DE" w14:textId="150DBAC4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59</w:t>
            </w:r>
            <w:r w:rsidR="000D216D"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191</w:t>
            </w:r>
          </w:p>
        </w:tc>
        <w:tc>
          <w:tcPr>
            <w:tcW w:w="198" w:type="dxa"/>
            <w:vAlign w:val="bottom"/>
          </w:tcPr>
          <w:p w14:paraId="2C1E5A83" w14:textId="77777777" w:rsidR="000D216D" w:rsidRPr="00AC32C3" w:rsidRDefault="000D216D" w:rsidP="000D216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32078" w14:textId="2828F967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195</w:t>
            </w:r>
            <w:r w:rsidR="000D216D"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744</w:t>
            </w:r>
          </w:p>
        </w:tc>
        <w:tc>
          <w:tcPr>
            <w:tcW w:w="216" w:type="dxa"/>
            <w:vAlign w:val="bottom"/>
          </w:tcPr>
          <w:p w14:paraId="78817402" w14:textId="77777777" w:rsidR="000D216D" w:rsidRPr="00AC32C3" w:rsidRDefault="000D216D" w:rsidP="000D216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C5775" w14:textId="5C78EC2F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143</w:t>
            </w:r>
            <w:r w:rsidR="000D216D"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765</w:t>
            </w:r>
          </w:p>
        </w:tc>
      </w:tr>
      <w:tr w:rsidR="000D216D" w:rsidRPr="00AC32C3" w14:paraId="15C1BD40" w14:textId="77777777" w:rsidTr="00C63652">
        <w:trPr>
          <w:trHeight w:val="90"/>
        </w:trPr>
        <w:tc>
          <w:tcPr>
            <w:tcW w:w="3870" w:type="dxa"/>
          </w:tcPr>
          <w:p w14:paraId="14492ACA" w14:textId="77777777" w:rsidR="000D216D" w:rsidRPr="00AC32C3" w:rsidRDefault="000D216D" w:rsidP="000D216D">
            <w:pPr>
              <w:spacing w:before="240" w:line="240" w:lineRule="auto"/>
              <w:ind w:left="-115" w:right="-186" w:firstLine="16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2" w:type="dxa"/>
            <w:vAlign w:val="bottom"/>
          </w:tcPr>
          <w:p w14:paraId="55FB4533" w14:textId="77777777" w:rsidR="000D216D" w:rsidRPr="00AC32C3" w:rsidRDefault="000D216D" w:rsidP="000D216D">
            <w:pPr>
              <w:tabs>
                <w:tab w:val="decimal" w:pos="846"/>
              </w:tabs>
              <w:spacing w:before="240" w:line="240" w:lineRule="auto"/>
              <w:ind w:left="-115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239A89C0" w14:textId="77777777" w:rsidR="000D216D" w:rsidRPr="00AC32C3" w:rsidRDefault="000D216D" w:rsidP="000D216D">
            <w:pPr>
              <w:tabs>
                <w:tab w:val="decimal" w:pos="846"/>
              </w:tabs>
              <w:spacing w:before="240" w:line="240" w:lineRule="auto"/>
              <w:ind w:left="-115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7AA34484" w14:textId="77777777" w:rsidR="000D216D" w:rsidRPr="00AC32C3" w:rsidRDefault="000D216D" w:rsidP="000D216D">
            <w:pPr>
              <w:tabs>
                <w:tab w:val="decimal" w:pos="846"/>
              </w:tabs>
              <w:spacing w:before="240" w:line="240" w:lineRule="auto"/>
              <w:ind w:left="-115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64887DE0" w14:textId="77777777" w:rsidR="000D216D" w:rsidRPr="00AC32C3" w:rsidRDefault="000D216D" w:rsidP="000D216D">
            <w:pPr>
              <w:tabs>
                <w:tab w:val="decimal" w:pos="846"/>
              </w:tabs>
              <w:spacing w:before="240" w:line="240" w:lineRule="auto"/>
              <w:ind w:left="-115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6351F960" w14:textId="77777777" w:rsidR="000D216D" w:rsidRPr="00AC32C3" w:rsidRDefault="000D216D" w:rsidP="000D216D">
            <w:pPr>
              <w:spacing w:before="240" w:line="240" w:lineRule="auto"/>
              <w:ind w:left="-108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16" w:type="dxa"/>
            <w:vAlign w:val="bottom"/>
          </w:tcPr>
          <w:p w14:paraId="5AD8D381" w14:textId="77777777" w:rsidR="000D216D" w:rsidRPr="00AC32C3" w:rsidRDefault="000D216D" w:rsidP="000D216D">
            <w:pPr>
              <w:tabs>
                <w:tab w:val="decimal" w:pos="846"/>
              </w:tabs>
              <w:spacing w:before="240" w:line="240" w:lineRule="auto"/>
              <w:ind w:left="-115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vAlign w:val="bottom"/>
          </w:tcPr>
          <w:p w14:paraId="4B36F0D3" w14:textId="77777777" w:rsidR="000D216D" w:rsidRPr="00AC32C3" w:rsidRDefault="000D216D" w:rsidP="000D216D">
            <w:pPr>
              <w:tabs>
                <w:tab w:val="decimal" w:pos="846"/>
              </w:tabs>
              <w:spacing w:before="240" w:line="240" w:lineRule="auto"/>
              <w:ind w:left="-115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0D216D" w:rsidRPr="00AC32C3" w14:paraId="4076A9E3" w14:textId="77777777" w:rsidTr="004873EB">
        <w:trPr>
          <w:trHeight w:val="90"/>
        </w:trPr>
        <w:tc>
          <w:tcPr>
            <w:tcW w:w="3870" w:type="dxa"/>
          </w:tcPr>
          <w:p w14:paraId="4485F79F" w14:textId="77777777" w:rsidR="000D216D" w:rsidRPr="00AC32C3" w:rsidRDefault="000D216D" w:rsidP="000D216D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62797184" w14:textId="4C51BFCA" w:rsidR="000D216D" w:rsidRPr="00AC32C3" w:rsidRDefault="000D216D" w:rsidP="000D216D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6804BE3A" w14:textId="77777777" w:rsidR="000D216D" w:rsidRPr="00AC32C3" w:rsidRDefault="000D216D" w:rsidP="000D216D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14:paraId="190298C8" w14:textId="32164CE2" w:rsidR="000D216D" w:rsidRPr="00AC32C3" w:rsidRDefault="000D216D" w:rsidP="000D216D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13ABDEBD" w14:textId="77777777" w:rsidR="000D216D" w:rsidRPr="00AC32C3" w:rsidRDefault="000D216D" w:rsidP="000D216D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14:paraId="438CC756" w14:textId="32DB2230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896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882</w:t>
            </w:r>
          </w:p>
        </w:tc>
        <w:tc>
          <w:tcPr>
            <w:tcW w:w="216" w:type="dxa"/>
            <w:vAlign w:val="bottom"/>
          </w:tcPr>
          <w:p w14:paraId="0AC7FD72" w14:textId="77777777" w:rsidR="000D216D" w:rsidRPr="00AC32C3" w:rsidRDefault="000D216D" w:rsidP="000D216D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</w:tcPr>
          <w:p w14:paraId="3552B1AA" w14:textId="45458CE0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326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883</w:t>
            </w:r>
          </w:p>
        </w:tc>
      </w:tr>
      <w:tr w:rsidR="000D216D" w:rsidRPr="00AC32C3" w14:paraId="602FA255" w14:textId="77777777" w:rsidTr="004873EB">
        <w:trPr>
          <w:trHeight w:val="90"/>
        </w:trPr>
        <w:tc>
          <w:tcPr>
            <w:tcW w:w="3870" w:type="dxa"/>
          </w:tcPr>
          <w:p w14:paraId="23604F38" w14:textId="77777777" w:rsidR="000D216D" w:rsidRPr="00AC32C3" w:rsidRDefault="000D216D" w:rsidP="000D216D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การร่วมค้า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0CBE472" w14:textId="29F69151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6907BFBB" w14:textId="77777777" w:rsidR="000D216D" w:rsidRPr="00AC32C3" w:rsidRDefault="000D216D" w:rsidP="000D216D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9534C5C" w14:textId="4E998B46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3BA5670C" w14:textId="77777777" w:rsidR="000D216D" w:rsidRPr="00AC32C3" w:rsidRDefault="000D216D" w:rsidP="000D216D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36F1A57" w14:textId="312D20CA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216" w:type="dxa"/>
            <w:vAlign w:val="bottom"/>
          </w:tcPr>
          <w:p w14:paraId="6852536B" w14:textId="77777777" w:rsidR="000D216D" w:rsidRPr="00AC32C3" w:rsidRDefault="000D216D" w:rsidP="000D216D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9572B94" w14:textId="2DACBC47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0D216D" w:rsidRPr="00AC32C3" w14:paraId="52BDEB6F" w14:textId="77777777" w:rsidTr="007065EE">
        <w:trPr>
          <w:trHeight w:val="90"/>
        </w:trPr>
        <w:tc>
          <w:tcPr>
            <w:tcW w:w="3870" w:type="dxa"/>
          </w:tcPr>
          <w:p w14:paraId="1E73815B" w14:textId="77777777" w:rsidR="000D216D" w:rsidRPr="00AC32C3" w:rsidRDefault="000D216D" w:rsidP="000D216D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03637CE" w14:textId="13430495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</w:t>
            </w:r>
            <w:r w:rsidR="000D216D"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4B07B912" w14:textId="77777777" w:rsidR="000D216D" w:rsidRPr="00AC32C3" w:rsidRDefault="000D216D" w:rsidP="000D216D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253BC36" w14:textId="41F21E87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</w:t>
            </w:r>
            <w:r w:rsidR="000D216D"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616820D5" w14:textId="77777777" w:rsidR="000D216D" w:rsidRPr="00AC32C3" w:rsidRDefault="000D216D" w:rsidP="000D216D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2C07494" w14:textId="7F292676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0D216D"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901</w:t>
            </w:r>
            <w:r w:rsidR="000D216D"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882</w:t>
            </w:r>
          </w:p>
        </w:tc>
        <w:tc>
          <w:tcPr>
            <w:tcW w:w="216" w:type="dxa"/>
            <w:vAlign w:val="bottom"/>
          </w:tcPr>
          <w:p w14:paraId="5C454381" w14:textId="77777777" w:rsidR="000D216D" w:rsidRPr="00AC32C3" w:rsidRDefault="000D216D" w:rsidP="000D216D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83BA1E0" w14:textId="5822054C" w:rsidR="000D216D" w:rsidRPr="00AC32C3" w:rsidRDefault="00AC32C3" w:rsidP="000D216D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</w:t>
            </w:r>
            <w:r w:rsidR="000D216D"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331</w:t>
            </w:r>
            <w:r w:rsidR="000D216D"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883</w:t>
            </w:r>
          </w:p>
        </w:tc>
      </w:tr>
    </w:tbl>
    <w:p w14:paraId="5AFDF217" w14:textId="77777777" w:rsidR="00447BEB" w:rsidRPr="00AC32C3" w:rsidRDefault="00447BEB" w:rsidP="00E7382D">
      <w:pPr>
        <w:spacing w:line="240" w:lineRule="auto"/>
        <w:rPr>
          <w:rFonts w:asciiTheme="majorBidi" w:hAnsiTheme="majorBidi" w:cstheme="majorBidi"/>
        </w:rPr>
      </w:pPr>
    </w:p>
    <w:p w14:paraId="5B3D445B" w14:textId="77777777" w:rsidR="00447BEB" w:rsidRPr="00AC32C3" w:rsidRDefault="00447BEB" w:rsidP="00E7382D">
      <w:pPr>
        <w:spacing w:line="240" w:lineRule="auto"/>
        <w:ind w:right="43" w:firstLine="562"/>
        <w:jc w:val="thaiDistribute"/>
        <w:rPr>
          <w:rFonts w:asciiTheme="majorBidi" w:hAnsiTheme="majorBidi" w:cstheme="majorBidi"/>
          <w:color w:val="000000"/>
        </w:rPr>
      </w:pPr>
    </w:p>
    <w:p w14:paraId="58743564" w14:textId="4E7F2569" w:rsidR="00FB291D" w:rsidRPr="00AC32C3" w:rsidRDefault="00933999" w:rsidP="00E7382D">
      <w:pPr>
        <w:spacing w:line="240" w:lineRule="auto"/>
        <w:ind w:right="43" w:firstLine="562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br w:type="page"/>
      </w:r>
      <w:r w:rsidR="00685BBC" w:rsidRPr="00AC32C3">
        <w:rPr>
          <w:rFonts w:asciiTheme="majorBidi" w:hAnsiTheme="majorBidi" w:cstheme="majorBidi"/>
          <w:color w:val="000000"/>
          <w:cs/>
        </w:rPr>
        <w:lastRenderedPageBreak/>
        <w:t>ร</w:t>
      </w:r>
      <w:r w:rsidR="00FB291D" w:rsidRPr="00AC32C3">
        <w:rPr>
          <w:rFonts w:asciiTheme="majorBidi" w:hAnsiTheme="majorBidi" w:cstheme="majorBidi"/>
          <w:color w:val="000000"/>
          <w:cs/>
        </w:rPr>
        <w:t>ายละเอียด</w:t>
      </w:r>
      <w:r w:rsidR="00D057A2" w:rsidRPr="00AC32C3">
        <w:rPr>
          <w:rFonts w:asciiTheme="majorBidi" w:hAnsiTheme="majorBidi" w:cstheme="majorBidi"/>
          <w:color w:val="000000"/>
          <w:cs/>
        </w:rPr>
        <w:t>เงินกู้ยืมระยะสั้นจาก</w:t>
      </w:r>
      <w:r w:rsidR="00FB291D" w:rsidRPr="00AC32C3">
        <w:rPr>
          <w:rFonts w:asciiTheme="majorBidi" w:hAnsiTheme="majorBidi" w:cstheme="majorBidi"/>
          <w:color w:val="000000"/>
          <w:cs/>
        </w:rPr>
        <w:t xml:space="preserve">กิจการที่เกี่ยวข้องกัน 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="009127B7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9127B7" w:rsidRPr="00AC32C3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5B4D6D" w:rsidRPr="00AC32C3">
        <w:rPr>
          <w:rFonts w:asciiTheme="majorBidi" w:hAnsiTheme="majorBidi" w:cstheme="majorBidi"/>
          <w:color w:val="000000"/>
          <w:cs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="005B4D6D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FB291D" w:rsidRPr="00AC32C3">
        <w:rPr>
          <w:rFonts w:asciiTheme="majorBidi" w:hAnsiTheme="majorBidi" w:cstheme="majorBidi"/>
          <w:color w:val="000000"/>
          <w:cs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="00FB291D" w:rsidRPr="00AC32C3">
        <w:rPr>
          <w:rFonts w:asciiTheme="majorBidi" w:hAnsiTheme="majorBidi" w:cstheme="majorBidi"/>
          <w:color w:val="000000"/>
        </w:rPr>
        <w:t xml:space="preserve"> </w:t>
      </w:r>
      <w:r w:rsidR="00FB291D" w:rsidRPr="00AC32C3">
        <w:rPr>
          <w:rFonts w:asciiTheme="majorBidi" w:hAnsiTheme="majorBidi" w:cstheme="majorBidi"/>
          <w:color w:val="000000"/>
          <w:cs/>
        </w:rPr>
        <w:t>มีดังนี้</w:t>
      </w:r>
    </w:p>
    <w:p w14:paraId="7D313177" w14:textId="77777777" w:rsidR="00B21596" w:rsidRPr="00AC32C3" w:rsidRDefault="00B21596" w:rsidP="00F44410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63"/>
        <w:jc w:val="right"/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lang w:val="en-US"/>
        </w:rPr>
        <w:t>:</w:t>
      </w:r>
      <w:r w:rsidRPr="00AC32C3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  <w:t xml:space="preserve"> พันบาท</w:t>
      </w:r>
    </w:p>
    <w:tbl>
      <w:tblPr>
        <w:tblW w:w="8832" w:type="dxa"/>
        <w:tblInd w:w="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2"/>
        <w:gridCol w:w="712"/>
        <w:gridCol w:w="702"/>
        <w:gridCol w:w="855"/>
        <w:gridCol w:w="87"/>
        <w:gridCol w:w="846"/>
        <w:gridCol w:w="93"/>
        <w:gridCol w:w="849"/>
        <w:gridCol w:w="81"/>
        <w:gridCol w:w="855"/>
      </w:tblGrid>
      <w:tr w:rsidR="000D216D" w:rsidRPr="00AC32C3" w14:paraId="035A997D" w14:textId="77777777" w:rsidTr="00563211">
        <w:tc>
          <w:tcPr>
            <w:tcW w:w="3752" w:type="dxa"/>
          </w:tcPr>
          <w:p w14:paraId="4F878E88" w14:textId="77777777" w:rsidR="000D216D" w:rsidRPr="00AC32C3" w:rsidRDefault="000D216D" w:rsidP="00563211">
            <w:pPr>
              <w:tabs>
                <w:tab w:val="left" w:pos="720"/>
              </w:tabs>
              <w:spacing w:line="240" w:lineRule="auto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4" w:type="dxa"/>
            <w:gridSpan w:val="2"/>
          </w:tcPr>
          <w:p w14:paraId="1E73C51C" w14:textId="77777777" w:rsidR="000D216D" w:rsidRPr="00AC32C3" w:rsidRDefault="000D216D" w:rsidP="0056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อัตราดอกเบี้ย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5A5D8482" w14:textId="77777777" w:rsidR="000D216D" w:rsidRPr="00AC32C3" w:rsidRDefault="000D216D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788" w:type="dxa"/>
            <w:gridSpan w:val="3"/>
          </w:tcPr>
          <w:p w14:paraId="50B1580D" w14:textId="77777777" w:rsidR="000D216D" w:rsidRPr="00AC32C3" w:rsidRDefault="000D216D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3" w:type="dxa"/>
          </w:tcPr>
          <w:p w14:paraId="3E8BC8FC" w14:textId="77777777" w:rsidR="000D216D" w:rsidRPr="00AC32C3" w:rsidRDefault="000D216D" w:rsidP="0056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5" w:type="dxa"/>
            <w:gridSpan w:val="3"/>
          </w:tcPr>
          <w:p w14:paraId="13AA325B" w14:textId="77777777" w:rsidR="000D216D" w:rsidRPr="00AC32C3" w:rsidRDefault="000D216D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216D" w:rsidRPr="00AC32C3" w14:paraId="4C8908CD" w14:textId="77777777" w:rsidTr="00563211">
        <w:tc>
          <w:tcPr>
            <w:tcW w:w="3752" w:type="dxa"/>
          </w:tcPr>
          <w:p w14:paraId="45BF0E60" w14:textId="77777777" w:rsidR="000D216D" w:rsidRPr="00AC32C3" w:rsidRDefault="000D216D" w:rsidP="00563211">
            <w:pPr>
              <w:tabs>
                <w:tab w:val="left" w:pos="720"/>
              </w:tabs>
              <w:spacing w:line="240" w:lineRule="auto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12" w:type="dxa"/>
          </w:tcPr>
          <w:p w14:paraId="4D975B08" w14:textId="4FAC4E23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702" w:type="dxa"/>
          </w:tcPr>
          <w:p w14:paraId="428C19CC" w14:textId="18E72F72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855" w:type="dxa"/>
          </w:tcPr>
          <w:p w14:paraId="13C6836D" w14:textId="30236641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87" w:type="dxa"/>
          </w:tcPr>
          <w:p w14:paraId="41AC97AF" w14:textId="77777777" w:rsidR="000D216D" w:rsidRPr="00AC32C3" w:rsidRDefault="000D216D" w:rsidP="00563211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1543D910" w14:textId="5526A131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93" w:type="dxa"/>
          </w:tcPr>
          <w:p w14:paraId="66EAEF09" w14:textId="77777777" w:rsidR="000D216D" w:rsidRPr="00AC32C3" w:rsidRDefault="000D216D" w:rsidP="005632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</w:tcPr>
          <w:p w14:paraId="5DE11D43" w14:textId="6FD5DC8A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81" w:type="dxa"/>
          </w:tcPr>
          <w:p w14:paraId="202C69E2" w14:textId="77777777" w:rsidR="000D216D" w:rsidRPr="00AC32C3" w:rsidRDefault="000D216D" w:rsidP="00563211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62E6D512" w14:textId="4CDBA2DA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</w:tr>
      <w:tr w:rsidR="000D216D" w:rsidRPr="00AC32C3" w14:paraId="172411F0" w14:textId="77777777" w:rsidTr="00563211">
        <w:tc>
          <w:tcPr>
            <w:tcW w:w="3752" w:type="dxa"/>
          </w:tcPr>
          <w:p w14:paraId="40238494" w14:textId="77777777" w:rsidR="000D216D" w:rsidRPr="00AC32C3" w:rsidRDefault="000D216D" w:rsidP="00563211">
            <w:pPr>
              <w:tabs>
                <w:tab w:val="left" w:pos="720"/>
              </w:tabs>
              <w:spacing w:line="240" w:lineRule="auto"/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12" w:type="dxa"/>
          </w:tcPr>
          <w:p w14:paraId="2DA1EF05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385B50B5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22340AF2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14:paraId="41949B90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7D20BF3F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14:paraId="6C55CF37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32FB7096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14:paraId="731AEADA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6AB0AE85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0D216D" w:rsidRPr="00AC32C3" w14:paraId="40C368B4" w14:textId="77777777" w:rsidTr="00563211">
        <w:tc>
          <w:tcPr>
            <w:tcW w:w="3752" w:type="dxa"/>
          </w:tcPr>
          <w:p w14:paraId="5DD0F40F" w14:textId="77777777" w:rsidR="000D216D" w:rsidRPr="00AC32C3" w:rsidRDefault="000D216D" w:rsidP="00563211">
            <w:pPr>
              <w:tabs>
                <w:tab w:val="left" w:pos="720"/>
              </w:tabs>
              <w:spacing w:line="240" w:lineRule="auto"/>
              <w:ind w:left="-36" w:right="-378" w:firstLine="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2" w:type="dxa"/>
          </w:tcPr>
          <w:p w14:paraId="342FD56B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2A1B27EA" w14:textId="77777777" w:rsidR="000D216D" w:rsidRPr="00AC32C3" w:rsidRDefault="000D216D" w:rsidP="00563211">
            <w:pPr>
              <w:tabs>
                <w:tab w:val="decimal" w:pos="522"/>
              </w:tabs>
              <w:spacing w:line="240" w:lineRule="auto"/>
              <w:ind w:left="-108" w:right="-108" w:hanging="30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6ED6FEC4" w14:textId="77777777" w:rsidR="000D216D" w:rsidRPr="00AC32C3" w:rsidRDefault="000D216D" w:rsidP="00563211">
            <w:pPr>
              <w:tabs>
                <w:tab w:val="decimal" w:pos="522"/>
              </w:tabs>
              <w:spacing w:line="240" w:lineRule="auto"/>
              <w:ind w:left="-108" w:right="-108" w:hanging="30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14:paraId="48F89F56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05058315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14:paraId="3F827221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0A6129FE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14:paraId="4C94AC1F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E9BF999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0D216D" w:rsidRPr="00AC32C3" w14:paraId="6B13205B" w14:textId="77777777" w:rsidTr="00563211">
        <w:tc>
          <w:tcPr>
            <w:tcW w:w="3752" w:type="dxa"/>
          </w:tcPr>
          <w:p w14:paraId="2394A0A0" w14:textId="77777777" w:rsidR="000D216D" w:rsidRPr="00AC32C3" w:rsidRDefault="000D216D" w:rsidP="00563211">
            <w:pPr>
              <w:tabs>
                <w:tab w:val="left" w:pos="720"/>
              </w:tabs>
              <w:ind w:left="423" w:right="-378" w:hanging="19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 xml:space="preserve">บริษัท บีเจซี คาเฟ่ จำกัด </w:t>
            </w:r>
          </w:p>
          <w:p w14:paraId="17E2EECC" w14:textId="77777777" w:rsidR="000D216D" w:rsidRPr="00AC32C3" w:rsidRDefault="000D216D" w:rsidP="00563211">
            <w:pPr>
              <w:tabs>
                <w:tab w:val="left" w:pos="720"/>
              </w:tabs>
              <w:spacing w:line="240" w:lineRule="auto"/>
              <w:ind w:left="423" w:right="-378" w:hanging="19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 xml:space="preserve">   (เดิมชื่อ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บริษัท ไทยกลาสเทคโนโลยี จำกัด)</w:t>
            </w:r>
          </w:p>
        </w:tc>
        <w:tc>
          <w:tcPr>
            <w:tcW w:w="712" w:type="dxa"/>
          </w:tcPr>
          <w:p w14:paraId="77EFC553" w14:textId="77777777" w:rsidR="000D216D" w:rsidRPr="00AC32C3" w:rsidRDefault="000D216D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4471EA5A" w14:textId="157AAE11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702" w:type="dxa"/>
          </w:tcPr>
          <w:p w14:paraId="6138596F" w14:textId="77777777" w:rsidR="000D216D" w:rsidRPr="00AC32C3" w:rsidRDefault="000D216D" w:rsidP="00563211">
            <w:pPr>
              <w:tabs>
                <w:tab w:val="center" w:pos="351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49CBCFE4" w14:textId="73C1459F" w:rsidR="000D216D" w:rsidRPr="00AC32C3" w:rsidRDefault="00AC32C3" w:rsidP="00563211">
            <w:pPr>
              <w:tabs>
                <w:tab w:val="center" w:pos="351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855" w:type="dxa"/>
          </w:tcPr>
          <w:p w14:paraId="2AF32C21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4DF0C0B5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281DCDFA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1A73AAB7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6268FF7A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711DD2B8" w14:textId="77777777" w:rsidR="000D216D" w:rsidRPr="00AC32C3" w:rsidRDefault="000D216D" w:rsidP="00563211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2029D029" w14:textId="77777777" w:rsidR="000D216D" w:rsidRPr="00AC32C3" w:rsidRDefault="000D216D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7F237D59" w14:textId="7A0F9558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500</w:t>
            </w:r>
          </w:p>
        </w:tc>
        <w:tc>
          <w:tcPr>
            <w:tcW w:w="81" w:type="dxa"/>
          </w:tcPr>
          <w:p w14:paraId="0F8CB1FA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23947400" w14:textId="77777777" w:rsidR="000D216D" w:rsidRPr="00AC32C3" w:rsidRDefault="000D216D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1132F5FA" w14:textId="17DABF88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26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100</w:t>
            </w:r>
          </w:p>
        </w:tc>
      </w:tr>
      <w:tr w:rsidR="000D216D" w:rsidRPr="00AC32C3" w14:paraId="3144B216" w14:textId="77777777" w:rsidTr="00563211">
        <w:tc>
          <w:tcPr>
            <w:tcW w:w="3752" w:type="dxa"/>
          </w:tcPr>
          <w:p w14:paraId="57CD2729" w14:textId="77777777" w:rsidR="000D216D" w:rsidRPr="00AC32C3" w:rsidRDefault="000D216D" w:rsidP="00563211">
            <w:pPr>
              <w:tabs>
                <w:tab w:val="left" w:pos="720"/>
              </w:tabs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712" w:type="dxa"/>
          </w:tcPr>
          <w:p w14:paraId="74644382" w14:textId="7DB13CBF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702" w:type="dxa"/>
          </w:tcPr>
          <w:p w14:paraId="457EB67B" w14:textId="72AF846D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855" w:type="dxa"/>
          </w:tcPr>
          <w:p w14:paraId="292B6806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014271C5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6D133FE5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16873047" w14:textId="77777777" w:rsidR="000D216D" w:rsidRPr="00AC32C3" w:rsidRDefault="000D216D" w:rsidP="00563211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5B53CB04" w14:textId="7760D4B3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71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846</w:t>
            </w:r>
          </w:p>
        </w:tc>
        <w:tc>
          <w:tcPr>
            <w:tcW w:w="81" w:type="dxa"/>
          </w:tcPr>
          <w:p w14:paraId="38A02D46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3F5A194" w14:textId="5278678A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175</w:t>
            </w:r>
          </w:p>
        </w:tc>
      </w:tr>
      <w:tr w:rsidR="000D216D" w:rsidRPr="00AC32C3" w14:paraId="720BCF07" w14:textId="77777777" w:rsidTr="00563211">
        <w:tc>
          <w:tcPr>
            <w:tcW w:w="3752" w:type="dxa"/>
          </w:tcPr>
          <w:p w14:paraId="3370D1A1" w14:textId="77777777" w:rsidR="000D216D" w:rsidRPr="00AC32C3" w:rsidRDefault="000D216D" w:rsidP="00563211">
            <w:pPr>
              <w:tabs>
                <w:tab w:val="left" w:pos="720"/>
              </w:tabs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712" w:type="dxa"/>
          </w:tcPr>
          <w:p w14:paraId="0A26ECF3" w14:textId="6B49B414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702" w:type="dxa"/>
          </w:tcPr>
          <w:p w14:paraId="125CE97E" w14:textId="3EAB1109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855" w:type="dxa"/>
          </w:tcPr>
          <w:p w14:paraId="117637A1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7F40DF72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76C90EF3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1A4F67E8" w14:textId="77777777" w:rsidR="000D216D" w:rsidRPr="00AC32C3" w:rsidRDefault="000D216D" w:rsidP="00563211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7351EAD9" w14:textId="3647AAC6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132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951</w:t>
            </w:r>
          </w:p>
        </w:tc>
        <w:tc>
          <w:tcPr>
            <w:tcW w:w="81" w:type="dxa"/>
          </w:tcPr>
          <w:p w14:paraId="28AB702F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3FB7D89" w14:textId="223BAF1E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82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291</w:t>
            </w:r>
          </w:p>
        </w:tc>
      </w:tr>
      <w:tr w:rsidR="000D216D" w:rsidRPr="00AC32C3" w14:paraId="31F33A18" w14:textId="77777777" w:rsidTr="00563211">
        <w:tc>
          <w:tcPr>
            <w:tcW w:w="3752" w:type="dxa"/>
          </w:tcPr>
          <w:p w14:paraId="4A122CB7" w14:textId="77777777" w:rsidR="000D216D" w:rsidRPr="00AC32C3" w:rsidRDefault="000D216D" w:rsidP="00563211">
            <w:pPr>
              <w:tabs>
                <w:tab w:val="left" w:pos="720"/>
              </w:tabs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712" w:type="dxa"/>
          </w:tcPr>
          <w:p w14:paraId="364A34FC" w14:textId="015CB3F6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702" w:type="dxa"/>
          </w:tcPr>
          <w:p w14:paraId="57DF6C7B" w14:textId="68ABB20D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855" w:type="dxa"/>
          </w:tcPr>
          <w:p w14:paraId="315188B8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1FF6D31D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5B0DB1F6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37710D93" w14:textId="77777777" w:rsidR="000D216D" w:rsidRPr="00AC32C3" w:rsidRDefault="000D216D" w:rsidP="00563211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072286C4" w14:textId="6FA4991E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515</w:t>
            </w:r>
          </w:p>
        </w:tc>
        <w:tc>
          <w:tcPr>
            <w:tcW w:w="81" w:type="dxa"/>
          </w:tcPr>
          <w:p w14:paraId="5298AFD2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469DE1FB" w14:textId="58DC7037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100</w:t>
            </w:r>
          </w:p>
        </w:tc>
      </w:tr>
      <w:tr w:rsidR="000D216D" w:rsidRPr="00AC32C3" w14:paraId="47D038C5" w14:textId="77777777" w:rsidTr="00563211">
        <w:tc>
          <w:tcPr>
            <w:tcW w:w="3752" w:type="dxa"/>
          </w:tcPr>
          <w:p w14:paraId="5B087160" w14:textId="77777777" w:rsidR="000D216D" w:rsidRPr="00AC32C3" w:rsidRDefault="000D216D" w:rsidP="00563211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บีเจซี แพคเกจจิ้ง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712" w:type="dxa"/>
          </w:tcPr>
          <w:p w14:paraId="6DF254BA" w14:textId="6395865E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702" w:type="dxa"/>
          </w:tcPr>
          <w:p w14:paraId="04A95025" w14:textId="0405CADA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855" w:type="dxa"/>
          </w:tcPr>
          <w:p w14:paraId="6E74568F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002991DB" w14:textId="77777777" w:rsidR="000D216D" w:rsidRPr="00AC32C3" w:rsidRDefault="000D216D" w:rsidP="00563211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55CD333B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3C3352E0" w14:textId="77777777" w:rsidR="000D216D" w:rsidRPr="00AC32C3" w:rsidRDefault="000D216D" w:rsidP="00563211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17FF2794" w14:textId="590A31C3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324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795</w:t>
            </w:r>
          </w:p>
        </w:tc>
        <w:tc>
          <w:tcPr>
            <w:tcW w:w="81" w:type="dxa"/>
          </w:tcPr>
          <w:p w14:paraId="329E2831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878A7F4" w14:textId="37C456D0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211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394</w:t>
            </w:r>
          </w:p>
        </w:tc>
      </w:tr>
      <w:tr w:rsidR="000D216D" w:rsidRPr="00AC32C3" w14:paraId="5DF70789" w14:textId="77777777" w:rsidTr="00563211">
        <w:tc>
          <w:tcPr>
            <w:tcW w:w="3752" w:type="dxa"/>
          </w:tcPr>
          <w:p w14:paraId="1A1EC498" w14:textId="77777777" w:rsidR="000D216D" w:rsidRPr="00AC32C3" w:rsidRDefault="000D216D" w:rsidP="00563211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บีเจเอช อินเวสเมนท์ จำกัด</w:t>
            </w:r>
          </w:p>
        </w:tc>
        <w:tc>
          <w:tcPr>
            <w:tcW w:w="712" w:type="dxa"/>
          </w:tcPr>
          <w:p w14:paraId="2968CBB2" w14:textId="6869A481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702" w:type="dxa"/>
          </w:tcPr>
          <w:p w14:paraId="345B224A" w14:textId="77777777" w:rsidR="000D216D" w:rsidRPr="00AC32C3" w:rsidRDefault="000D216D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55" w:type="dxa"/>
          </w:tcPr>
          <w:p w14:paraId="273F3452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3EC6F38C" w14:textId="77777777" w:rsidR="000D216D" w:rsidRPr="00AC32C3" w:rsidRDefault="000D216D" w:rsidP="00563211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717A1FD1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75238C95" w14:textId="77777777" w:rsidR="000D216D" w:rsidRPr="00AC32C3" w:rsidRDefault="000D216D" w:rsidP="00563211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6FD5337A" w14:textId="76CE58CD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54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743</w:t>
            </w:r>
          </w:p>
        </w:tc>
        <w:tc>
          <w:tcPr>
            <w:tcW w:w="81" w:type="dxa"/>
          </w:tcPr>
          <w:p w14:paraId="6124B931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8E17FF7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0D216D" w:rsidRPr="00AC32C3" w14:paraId="3BB59735" w14:textId="77777777" w:rsidTr="00563211">
        <w:tc>
          <w:tcPr>
            <w:tcW w:w="3752" w:type="dxa"/>
          </w:tcPr>
          <w:p w14:paraId="68E906AE" w14:textId="77777777" w:rsidR="000D216D" w:rsidRPr="00AC32C3" w:rsidRDefault="000D216D" w:rsidP="00563211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รูเบียอุตสาหกรรม จำกัด</w:t>
            </w:r>
          </w:p>
        </w:tc>
        <w:tc>
          <w:tcPr>
            <w:tcW w:w="712" w:type="dxa"/>
          </w:tcPr>
          <w:p w14:paraId="4EB24156" w14:textId="136D0827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702" w:type="dxa"/>
          </w:tcPr>
          <w:p w14:paraId="27817150" w14:textId="6A3AE4C6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855" w:type="dxa"/>
          </w:tcPr>
          <w:p w14:paraId="2BE4C136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01D50279" w14:textId="77777777" w:rsidR="000D216D" w:rsidRPr="00AC32C3" w:rsidRDefault="000D216D" w:rsidP="00563211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63CC84DE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3812193C" w14:textId="77777777" w:rsidR="000D216D" w:rsidRPr="00AC32C3" w:rsidRDefault="000D216D" w:rsidP="00563211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295EE273" w14:textId="3C2EA739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175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81" w:type="dxa"/>
          </w:tcPr>
          <w:p w14:paraId="38220C7A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0D456EBA" w14:textId="4221079E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99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0D216D" w:rsidRPr="00AC32C3" w14:paraId="633F0F32" w14:textId="77777777" w:rsidTr="00563211">
        <w:tc>
          <w:tcPr>
            <w:tcW w:w="3752" w:type="dxa"/>
          </w:tcPr>
          <w:p w14:paraId="4076AA97" w14:textId="77777777" w:rsidR="000D216D" w:rsidRPr="00AC32C3" w:rsidRDefault="000D216D" w:rsidP="00563211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เบอร์ลี่ ยุคเกอร์ เซลล็อกซ์ จำกัด</w:t>
            </w:r>
          </w:p>
        </w:tc>
        <w:tc>
          <w:tcPr>
            <w:tcW w:w="712" w:type="dxa"/>
          </w:tcPr>
          <w:p w14:paraId="237B30A2" w14:textId="77777777" w:rsidR="000D216D" w:rsidRPr="00AC32C3" w:rsidRDefault="000D216D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2" w:type="dxa"/>
          </w:tcPr>
          <w:p w14:paraId="48057F28" w14:textId="6C392BEA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855" w:type="dxa"/>
          </w:tcPr>
          <w:p w14:paraId="15EC063D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1AB80A6F" w14:textId="77777777" w:rsidR="000D216D" w:rsidRPr="00AC32C3" w:rsidRDefault="000D216D" w:rsidP="00563211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2175079D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21B1C9DC" w14:textId="77777777" w:rsidR="000D216D" w:rsidRPr="00AC32C3" w:rsidRDefault="000D216D" w:rsidP="00563211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3C99BCC3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1" w:type="dxa"/>
          </w:tcPr>
          <w:p w14:paraId="70EB5563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0F379AEC" w14:textId="2EB6E29A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566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500</w:t>
            </w:r>
          </w:p>
        </w:tc>
      </w:tr>
      <w:tr w:rsidR="000D216D" w:rsidRPr="00AC32C3" w14:paraId="5EA6BEEB" w14:textId="77777777" w:rsidTr="00563211">
        <w:tc>
          <w:tcPr>
            <w:tcW w:w="3752" w:type="dxa"/>
          </w:tcPr>
          <w:p w14:paraId="0536EB9A" w14:textId="77777777" w:rsidR="000D216D" w:rsidRPr="00AC32C3" w:rsidRDefault="000D216D" w:rsidP="00563211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บีเจซี โลจิสติกส์ แอนด์ แวร์เฮ้าส์ จำกัด</w:t>
            </w:r>
          </w:p>
        </w:tc>
        <w:tc>
          <w:tcPr>
            <w:tcW w:w="712" w:type="dxa"/>
          </w:tcPr>
          <w:p w14:paraId="26F91EC8" w14:textId="5D827E17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702" w:type="dxa"/>
          </w:tcPr>
          <w:p w14:paraId="3E1E9C19" w14:textId="23A84CF6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855" w:type="dxa"/>
          </w:tcPr>
          <w:p w14:paraId="375742D3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29AB6707" w14:textId="77777777" w:rsidR="000D216D" w:rsidRPr="00AC32C3" w:rsidRDefault="000D216D" w:rsidP="00563211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2F9C513C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1AE52E89" w14:textId="77777777" w:rsidR="000D216D" w:rsidRPr="00AC32C3" w:rsidRDefault="000D216D" w:rsidP="00563211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6536F909" w14:textId="7E3295B3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584</w:t>
            </w:r>
          </w:p>
        </w:tc>
        <w:tc>
          <w:tcPr>
            <w:tcW w:w="81" w:type="dxa"/>
          </w:tcPr>
          <w:p w14:paraId="08FCC21D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63AF7EF7" w14:textId="4EEA3CCF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119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288</w:t>
            </w:r>
          </w:p>
        </w:tc>
      </w:tr>
      <w:tr w:rsidR="000D216D" w:rsidRPr="00AC32C3" w14:paraId="70E75E41" w14:textId="77777777" w:rsidTr="00563211">
        <w:tc>
          <w:tcPr>
            <w:tcW w:w="3752" w:type="dxa"/>
          </w:tcPr>
          <w:p w14:paraId="3DF71A82" w14:textId="77777777" w:rsidR="000D216D" w:rsidRPr="00AC32C3" w:rsidRDefault="000D216D" w:rsidP="00563211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712" w:type="dxa"/>
          </w:tcPr>
          <w:p w14:paraId="4BC0BE99" w14:textId="236A8609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702" w:type="dxa"/>
          </w:tcPr>
          <w:p w14:paraId="3C5CD776" w14:textId="72D0C0BA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855" w:type="dxa"/>
          </w:tcPr>
          <w:p w14:paraId="50C2A893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56CA0005" w14:textId="77777777" w:rsidR="000D216D" w:rsidRPr="00AC32C3" w:rsidRDefault="000D216D" w:rsidP="00563211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1E6F99E2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3A6F3351" w14:textId="77777777" w:rsidR="000D216D" w:rsidRPr="00AC32C3" w:rsidRDefault="000D216D" w:rsidP="00563211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57107773" w14:textId="0E14BD0F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245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948</w:t>
            </w:r>
          </w:p>
        </w:tc>
        <w:tc>
          <w:tcPr>
            <w:tcW w:w="81" w:type="dxa"/>
          </w:tcPr>
          <w:p w14:paraId="2DC36C7E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3D25DEF6" w14:textId="490533D8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232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035</w:t>
            </w:r>
          </w:p>
        </w:tc>
      </w:tr>
      <w:tr w:rsidR="000D216D" w:rsidRPr="00AC32C3" w14:paraId="6F5EDD86" w14:textId="77777777" w:rsidTr="00563211">
        <w:tc>
          <w:tcPr>
            <w:tcW w:w="3752" w:type="dxa"/>
          </w:tcPr>
          <w:p w14:paraId="7717CA1D" w14:textId="77777777" w:rsidR="000D216D" w:rsidRPr="00AC32C3" w:rsidRDefault="000D216D" w:rsidP="00563211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ไทยมาลายากลาส จำกัด</w:t>
            </w:r>
          </w:p>
        </w:tc>
        <w:tc>
          <w:tcPr>
            <w:tcW w:w="712" w:type="dxa"/>
          </w:tcPr>
          <w:p w14:paraId="66B1A6F4" w14:textId="094A3A0A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702" w:type="dxa"/>
          </w:tcPr>
          <w:p w14:paraId="485ED88C" w14:textId="694F700E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855" w:type="dxa"/>
          </w:tcPr>
          <w:p w14:paraId="79A66100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7EE43DA6" w14:textId="77777777" w:rsidR="000D216D" w:rsidRPr="00AC32C3" w:rsidRDefault="000D216D" w:rsidP="00563211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151E04DD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3BAD59FE" w14:textId="77777777" w:rsidR="000D216D" w:rsidRPr="00AC32C3" w:rsidRDefault="000D216D" w:rsidP="00563211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04623899" w14:textId="126FEC86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97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81" w:type="dxa"/>
          </w:tcPr>
          <w:p w14:paraId="4721F875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D458727" w14:textId="481BE44B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488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0D216D" w:rsidRPr="00AC32C3" w14:paraId="218E4BD8" w14:textId="77777777" w:rsidTr="00563211">
        <w:tc>
          <w:tcPr>
            <w:tcW w:w="3752" w:type="dxa"/>
          </w:tcPr>
          <w:p w14:paraId="25654F59" w14:textId="77777777" w:rsidR="000D216D" w:rsidRPr="00AC32C3" w:rsidRDefault="000D216D" w:rsidP="00563211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ไทย-สแกนดิค สตีล จำกัด</w:t>
            </w:r>
          </w:p>
        </w:tc>
        <w:tc>
          <w:tcPr>
            <w:tcW w:w="712" w:type="dxa"/>
          </w:tcPr>
          <w:p w14:paraId="3AA1D1F0" w14:textId="03857BAC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702" w:type="dxa"/>
          </w:tcPr>
          <w:p w14:paraId="6CFFBE66" w14:textId="4228BDC4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855" w:type="dxa"/>
          </w:tcPr>
          <w:p w14:paraId="2A384392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4B84FCE6" w14:textId="77777777" w:rsidR="000D216D" w:rsidRPr="00AC32C3" w:rsidRDefault="000D216D" w:rsidP="00563211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47E6DA9F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7E5DE225" w14:textId="77777777" w:rsidR="000D216D" w:rsidRPr="00AC32C3" w:rsidRDefault="000D216D" w:rsidP="00563211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72B9A438" w14:textId="21105E8F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101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81" w:type="dxa"/>
          </w:tcPr>
          <w:p w14:paraId="56DDDF12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18C39094" w14:textId="2B49979A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148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0D216D" w:rsidRPr="00AC32C3" w14:paraId="357E2C77" w14:textId="77777777" w:rsidTr="00563211">
        <w:tc>
          <w:tcPr>
            <w:tcW w:w="3752" w:type="dxa"/>
          </w:tcPr>
          <w:p w14:paraId="6B005B48" w14:textId="77777777" w:rsidR="000D216D" w:rsidRPr="00AC32C3" w:rsidRDefault="000D216D" w:rsidP="00563211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บีเจซี เมก้า มาร์เก็ต จำกัด</w:t>
            </w:r>
          </w:p>
        </w:tc>
        <w:tc>
          <w:tcPr>
            <w:tcW w:w="712" w:type="dxa"/>
          </w:tcPr>
          <w:p w14:paraId="07BAD3BE" w14:textId="43EDEDDC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702" w:type="dxa"/>
          </w:tcPr>
          <w:p w14:paraId="2559D9CC" w14:textId="1AF2F19D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855" w:type="dxa"/>
          </w:tcPr>
          <w:p w14:paraId="03051C50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761BDB30" w14:textId="77777777" w:rsidR="000D216D" w:rsidRPr="00AC32C3" w:rsidRDefault="000D216D" w:rsidP="00563211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25B4AE23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1F893C46" w14:textId="77777777" w:rsidR="000D216D" w:rsidRPr="00AC32C3" w:rsidRDefault="000D216D" w:rsidP="00563211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6EDA0ED0" w14:textId="43A4BC95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81" w:type="dxa"/>
          </w:tcPr>
          <w:p w14:paraId="3E77230B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B8842F8" w14:textId="1E80FA80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14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0D216D" w:rsidRPr="00AC32C3" w14:paraId="7DA7ECBA" w14:textId="77777777" w:rsidTr="00563211">
        <w:tc>
          <w:tcPr>
            <w:tcW w:w="3752" w:type="dxa"/>
          </w:tcPr>
          <w:p w14:paraId="447C9B2F" w14:textId="77777777" w:rsidR="000D216D" w:rsidRPr="00AC32C3" w:rsidRDefault="000D216D" w:rsidP="00563211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712" w:type="dxa"/>
          </w:tcPr>
          <w:p w14:paraId="7B5A3EA0" w14:textId="77777777" w:rsidR="000D216D" w:rsidRPr="00AC32C3" w:rsidRDefault="000D216D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5021772F" w14:textId="77777777" w:rsidR="000D216D" w:rsidRPr="00AC32C3" w:rsidRDefault="000D216D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2EE6380B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14:paraId="5100BC09" w14:textId="77777777" w:rsidR="000D216D" w:rsidRPr="00AC32C3" w:rsidRDefault="000D216D" w:rsidP="00563211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243A8E65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14:paraId="75758C75" w14:textId="77777777" w:rsidR="000D216D" w:rsidRPr="00AC32C3" w:rsidRDefault="000D216D" w:rsidP="00563211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399A678E" w14:textId="77777777" w:rsidR="000D216D" w:rsidRPr="00AC32C3" w:rsidRDefault="000D216D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14:paraId="73838095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16E8D7B5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0D216D" w:rsidRPr="00AC32C3" w14:paraId="4DF9317C" w14:textId="77777777" w:rsidTr="00563211">
        <w:tc>
          <w:tcPr>
            <w:tcW w:w="3752" w:type="dxa"/>
          </w:tcPr>
          <w:p w14:paraId="2E31A1B2" w14:textId="77777777" w:rsidR="000D216D" w:rsidRPr="00AC32C3" w:rsidRDefault="000D216D" w:rsidP="00563211">
            <w:pPr>
              <w:tabs>
                <w:tab w:val="left" w:pos="720"/>
              </w:tabs>
              <w:spacing w:line="240" w:lineRule="auto"/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2" w:type="dxa"/>
          </w:tcPr>
          <w:p w14:paraId="4114E289" w14:textId="77777777" w:rsidR="000D216D" w:rsidRPr="00AC32C3" w:rsidRDefault="000D216D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59437670" w14:textId="77777777" w:rsidR="000D216D" w:rsidRPr="00AC32C3" w:rsidRDefault="000D216D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0C238A45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14:paraId="4A7C3BE7" w14:textId="77777777" w:rsidR="000D216D" w:rsidRPr="00AC32C3" w:rsidRDefault="000D216D" w:rsidP="00563211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1B12E7A9" w14:textId="77777777" w:rsidR="000D216D" w:rsidRPr="00AC32C3" w:rsidRDefault="000D216D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14:paraId="3F4DF099" w14:textId="77777777" w:rsidR="000D216D" w:rsidRPr="00AC32C3" w:rsidRDefault="000D216D" w:rsidP="00563211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2C13EBE2" w14:textId="77777777" w:rsidR="000D216D" w:rsidRPr="00AC32C3" w:rsidRDefault="000D216D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14:paraId="134D0FD3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0E64D983" w14:textId="77777777" w:rsidR="000D216D" w:rsidRPr="00AC32C3" w:rsidRDefault="000D216D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0D216D" w:rsidRPr="00AC32C3" w14:paraId="6E84677D" w14:textId="77777777" w:rsidTr="00563211">
        <w:tc>
          <w:tcPr>
            <w:tcW w:w="3752" w:type="dxa"/>
          </w:tcPr>
          <w:p w14:paraId="6BEC330B" w14:textId="77777777" w:rsidR="000D216D" w:rsidRPr="00AC32C3" w:rsidRDefault="000D216D" w:rsidP="00563211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บี เจ ซี มารีน รีซอสเซส ดิเวลลอปเม้นท์ จำกัด</w:t>
            </w:r>
          </w:p>
        </w:tc>
        <w:tc>
          <w:tcPr>
            <w:tcW w:w="712" w:type="dxa"/>
          </w:tcPr>
          <w:p w14:paraId="5F6F1465" w14:textId="012A31B6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</w:t>
            </w:r>
          </w:p>
        </w:tc>
        <w:tc>
          <w:tcPr>
            <w:tcW w:w="702" w:type="dxa"/>
          </w:tcPr>
          <w:p w14:paraId="436E5A02" w14:textId="0562B89D" w:rsidR="000D216D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</w:t>
            </w:r>
          </w:p>
        </w:tc>
        <w:tc>
          <w:tcPr>
            <w:tcW w:w="855" w:type="dxa"/>
          </w:tcPr>
          <w:p w14:paraId="7B7FC71B" w14:textId="3C45BD01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87" w:type="dxa"/>
          </w:tcPr>
          <w:p w14:paraId="7006427A" w14:textId="77777777" w:rsidR="000D216D" w:rsidRPr="00AC32C3" w:rsidRDefault="000D216D" w:rsidP="00563211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3B314346" w14:textId="2DCA9091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93" w:type="dxa"/>
          </w:tcPr>
          <w:p w14:paraId="6BEE9F21" w14:textId="77777777" w:rsidR="000D216D" w:rsidRPr="00AC32C3" w:rsidRDefault="000D216D" w:rsidP="00563211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3C5BB8DD" w14:textId="05D8D219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81" w:type="dxa"/>
          </w:tcPr>
          <w:p w14:paraId="25CFC423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2EA441FE" w14:textId="3AEC7900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0D216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0D216D" w:rsidRPr="00AC32C3" w14:paraId="712425A7" w14:textId="77777777" w:rsidTr="00563211">
        <w:tc>
          <w:tcPr>
            <w:tcW w:w="3752" w:type="dxa"/>
          </w:tcPr>
          <w:p w14:paraId="68832BC8" w14:textId="77777777" w:rsidR="000D216D" w:rsidRPr="00AC32C3" w:rsidRDefault="000D216D" w:rsidP="00563211">
            <w:pPr>
              <w:spacing w:line="240" w:lineRule="auto"/>
              <w:ind w:right="43" w:firstLine="23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12" w:type="dxa"/>
          </w:tcPr>
          <w:p w14:paraId="0B337DC9" w14:textId="77777777" w:rsidR="000D216D" w:rsidRPr="00AC32C3" w:rsidRDefault="000D216D" w:rsidP="00563211">
            <w:pPr>
              <w:spacing w:line="240" w:lineRule="auto"/>
              <w:ind w:left="547" w:right="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516D5199" w14:textId="77777777" w:rsidR="000D216D" w:rsidRPr="00AC32C3" w:rsidRDefault="000D216D" w:rsidP="00563211">
            <w:pPr>
              <w:spacing w:line="240" w:lineRule="auto"/>
              <w:ind w:left="547" w:right="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69E042A8" w14:textId="744ABF97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0D216D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87" w:type="dxa"/>
          </w:tcPr>
          <w:p w14:paraId="5B6A0C55" w14:textId="77777777" w:rsidR="000D216D" w:rsidRPr="00AC32C3" w:rsidRDefault="000D216D" w:rsidP="00563211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0E6808E6" w14:textId="3C3B2BFF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0D216D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93" w:type="dxa"/>
          </w:tcPr>
          <w:p w14:paraId="482A283C" w14:textId="77777777" w:rsidR="000D216D" w:rsidRPr="00AC32C3" w:rsidRDefault="000D216D" w:rsidP="00563211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145666FB" w14:textId="2F465396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0D216D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901</w:t>
            </w:r>
            <w:r w:rsidR="000D216D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882</w:t>
            </w:r>
          </w:p>
        </w:tc>
        <w:tc>
          <w:tcPr>
            <w:tcW w:w="81" w:type="dxa"/>
          </w:tcPr>
          <w:p w14:paraId="51B97536" w14:textId="77777777" w:rsidR="000D216D" w:rsidRPr="00AC32C3" w:rsidRDefault="000D216D" w:rsidP="00563211">
            <w:pPr>
              <w:tabs>
                <w:tab w:val="decimal" w:pos="882"/>
              </w:tabs>
              <w:spacing w:line="240" w:lineRule="auto"/>
              <w:ind w:left="547"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52D28423" w14:textId="6453E8A7" w:rsidR="000D216D" w:rsidRPr="00AC32C3" w:rsidRDefault="00AC32C3" w:rsidP="0056321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  <w:r w:rsidR="000D216D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331</w:t>
            </w:r>
            <w:r w:rsidR="000D216D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883</w:t>
            </w:r>
          </w:p>
        </w:tc>
      </w:tr>
    </w:tbl>
    <w:p w14:paraId="64F5B0A9" w14:textId="23A17781" w:rsidR="00A85E3D" w:rsidRPr="00AC32C3" w:rsidRDefault="00A85E3D" w:rsidP="008F7F86">
      <w:pPr>
        <w:tabs>
          <w:tab w:val="left" w:pos="270"/>
        </w:tabs>
        <w:spacing w:before="240" w:line="240" w:lineRule="auto"/>
        <w:ind w:left="547" w:right="-2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ยอดคงเหลืออื่นของสินทรัพย์และหนี้สินกับกิจการที่เกี่ยวข้องกัน 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="009127B7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9127B7" w:rsidRPr="00AC32C3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9127B7" w:rsidRPr="00AC32C3">
        <w:rPr>
          <w:rFonts w:asciiTheme="majorBidi" w:hAnsiTheme="majorBidi" w:cstheme="majorBidi"/>
          <w:color w:val="000000"/>
          <w:cs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และ</w:t>
      </w:r>
      <w:r w:rsidR="009127B7" w:rsidRPr="00AC32C3">
        <w:rPr>
          <w:rFonts w:asciiTheme="majorBidi" w:hAnsiTheme="majorBidi" w:cstheme="majorBidi"/>
          <w:color w:val="000000"/>
          <w:cs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="009127B7" w:rsidRPr="00AC32C3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มีดังนี้</w:t>
      </w:r>
    </w:p>
    <w:p w14:paraId="40871F2F" w14:textId="77777777" w:rsidR="00EA78C9" w:rsidRPr="00AC32C3" w:rsidRDefault="00EA78C9" w:rsidP="00F44410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63"/>
        <w:jc w:val="right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lang w:val="en-US"/>
        </w:rPr>
        <w:t>:</w:t>
      </w: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พันบาท</w:t>
      </w:r>
    </w:p>
    <w:tbl>
      <w:tblPr>
        <w:tblW w:w="4766" w:type="pct"/>
        <w:tblInd w:w="47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2"/>
        <w:gridCol w:w="1027"/>
        <w:gridCol w:w="144"/>
        <w:gridCol w:w="1041"/>
        <w:gridCol w:w="111"/>
        <w:gridCol w:w="943"/>
        <w:gridCol w:w="116"/>
        <w:gridCol w:w="936"/>
      </w:tblGrid>
      <w:tr w:rsidR="00DD729F" w:rsidRPr="00AC32C3" w14:paraId="491AA0DC" w14:textId="77777777" w:rsidTr="00F44410">
        <w:tc>
          <w:tcPr>
            <w:tcW w:w="2549" w:type="pct"/>
          </w:tcPr>
          <w:p w14:paraId="1AC4151C" w14:textId="77777777" w:rsidR="00A85E3D" w:rsidRPr="00AC32C3" w:rsidRDefault="00A85E3D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55" w:type="pct"/>
            <w:gridSpan w:val="3"/>
          </w:tcPr>
          <w:p w14:paraId="6F6A8E23" w14:textId="77777777" w:rsidR="00A85E3D" w:rsidRPr="00AC32C3" w:rsidRDefault="00A85E3D" w:rsidP="00E7382D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65DBD30B" w14:textId="77777777" w:rsidR="00A85E3D" w:rsidRPr="00AC32C3" w:rsidRDefault="00A85E3D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u w:val="single"/>
                <w:lang w:val="en-US"/>
              </w:rPr>
            </w:pPr>
          </w:p>
        </w:tc>
        <w:tc>
          <w:tcPr>
            <w:tcW w:w="1132" w:type="pct"/>
            <w:gridSpan w:val="3"/>
          </w:tcPr>
          <w:p w14:paraId="3D3C306D" w14:textId="77777777" w:rsidR="00A85E3D" w:rsidRPr="00AC32C3" w:rsidRDefault="00A85E3D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41C31" w:rsidRPr="00AC32C3" w14:paraId="432A8A22" w14:textId="77777777" w:rsidTr="00F44410">
        <w:tc>
          <w:tcPr>
            <w:tcW w:w="2549" w:type="pct"/>
          </w:tcPr>
          <w:p w14:paraId="1D99FAE8" w14:textId="77777777" w:rsidR="00541C31" w:rsidRPr="00AC32C3" w:rsidRDefault="00541C31" w:rsidP="00541C31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3" w:type="pct"/>
          </w:tcPr>
          <w:p w14:paraId="373B47BC" w14:textId="32E9801A" w:rsidR="00541C31" w:rsidRPr="00AC32C3" w:rsidRDefault="00AC32C3" w:rsidP="00541C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82" w:type="pct"/>
          </w:tcPr>
          <w:p w14:paraId="783BCCA3" w14:textId="77777777" w:rsidR="00541C31" w:rsidRPr="00AC32C3" w:rsidRDefault="00541C31" w:rsidP="00541C31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91" w:type="pct"/>
          </w:tcPr>
          <w:p w14:paraId="29268526" w14:textId="456312F9" w:rsidR="00541C31" w:rsidRPr="00AC32C3" w:rsidRDefault="00AC32C3" w:rsidP="00541C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63" w:type="pct"/>
          </w:tcPr>
          <w:p w14:paraId="45CEC710" w14:textId="77777777" w:rsidR="00541C31" w:rsidRPr="00AC32C3" w:rsidRDefault="00541C31" w:rsidP="00541C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35" w:type="pct"/>
          </w:tcPr>
          <w:p w14:paraId="28B79CDC" w14:textId="7BB7983E" w:rsidR="00541C31" w:rsidRPr="00AC32C3" w:rsidRDefault="00AC32C3" w:rsidP="00541C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66" w:type="pct"/>
          </w:tcPr>
          <w:p w14:paraId="27097AEA" w14:textId="77777777" w:rsidR="00541C31" w:rsidRPr="00AC32C3" w:rsidRDefault="00541C31" w:rsidP="00541C31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31" w:type="pct"/>
          </w:tcPr>
          <w:p w14:paraId="31BD386D" w14:textId="5859A2C8" w:rsidR="00541C31" w:rsidRPr="00AC32C3" w:rsidRDefault="00AC32C3" w:rsidP="00541C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</w:tr>
      <w:tr w:rsidR="00541C31" w:rsidRPr="00AC32C3" w14:paraId="37DCA817" w14:textId="77777777" w:rsidTr="00F44410">
        <w:tc>
          <w:tcPr>
            <w:tcW w:w="2549" w:type="pct"/>
          </w:tcPr>
          <w:p w14:paraId="520220B4" w14:textId="77777777" w:rsidR="00541C31" w:rsidRPr="00AC32C3" w:rsidRDefault="00541C31" w:rsidP="00541C31">
            <w:pPr>
              <w:spacing w:line="240" w:lineRule="auto"/>
              <w:ind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451" w:type="pct"/>
            <w:gridSpan w:val="7"/>
          </w:tcPr>
          <w:p w14:paraId="36AD77E0" w14:textId="77777777" w:rsidR="00541C31" w:rsidRPr="00AC32C3" w:rsidRDefault="00541C31" w:rsidP="00541C31">
            <w:pPr>
              <w:spacing w:line="240" w:lineRule="auto"/>
              <w:ind w:right="-187"/>
              <w:jc w:val="center"/>
              <w:rPr>
                <w:rFonts w:asciiTheme="majorBidi" w:hAnsiTheme="majorBidi" w:cstheme="majorBidi"/>
                <w:i/>
                <w:iCs/>
                <w:color w:val="000000"/>
                <w:lang w:val="en-US"/>
              </w:rPr>
            </w:pPr>
          </w:p>
        </w:tc>
      </w:tr>
      <w:tr w:rsidR="000D216D" w:rsidRPr="00AC32C3" w14:paraId="5A2DAB5A" w14:textId="77777777" w:rsidTr="00F44410">
        <w:tc>
          <w:tcPr>
            <w:tcW w:w="2549" w:type="pct"/>
          </w:tcPr>
          <w:p w14:paraId="0A7F8A88" w14:textId="25383DBC" w:rsidR="000D216D" w:rsidRPr="00AC32C3" w:rsidRDefault="000D216D" w:rsidP="000D216D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583" w:type="pct"/>
          </w:tcPr>
          <w:p w14:paraId="59F23BE7" w14:textId="3E4A3082" w:rsidR="000D216D" w:rsidRPr="00AC32C3" w:rsidRDefault="00AC32C3" w:rsidP="000D216D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126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304</w:t>
            </w:r>
          </w:p>
        </w:tc>
        <w:tc>
          <w:tcPr>
            <w:tcW w:w="82" w:type="pct"/>
          </w:tcPr>
          <w:p w14:paraId="3CF0E51C" w14:textId="77777777" w:rsidR="000D216D" w:rsidRPr="00AC32C3" w:rsidRDefault="000D216D" w:rsidP="000D216D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009234FF" w14:textId="0865A60A" w:rsidR="000D216D" w:rsidRPr="00AC32C3" w:rsidRDefault="00AC32C3" w:rsidP="00690ED1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144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347</w:t>
            </w:r>
          </w:p>
        </w:tc>
        <w:tc>
          <w:tcPr>
            <w:tcW w:w="63" w:type="pct"/>
          </w:tcPr>
          <w:p w14:paraId="0407DB9B" w14:textId="77777777" w:rsidR="000D216D" w:rsidRPr="00AC32C3" w:rsidRDefault="000D216D" w:rsidP="000D216D">
            <w:pPr>
              <w:tabs>
                <w:tab w:val="decimal" w:pos="801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35" w:type="pct"/>
          </w:tcPr>
          <w:p w14:paraId="3C8068EE" w14:textId="3DB7C166" w:rsidR="000D216D" w:rsidRPr="00AC32C3" w:rsidRDefault="00AC32C3" w:rsidP="000D216D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126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304</w:t>
            </w:r>
          </w:p>
        </w:tc>
        <w:tc>
          <w:tcPr>
            <w:tcW w:w="66" w:type="pct"/>
          </w:tcPr>
          <w:p w14:paraId="25464A76" w14:textId="77777777" w:rsidR="000D216D" w:rsidRPr="00AC32C3" w:rsidRDefault="000D216D" w:rsidP="000D216D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14A35CD9" w14:textId="0759EA29" w:rsidR="000D216D" w:rsidRPr="00AC32C3" w:rsidRDefault="00AC32C3" w:rsidP="000D216D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144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347</w:t>
            </w:r>
          </w:p>
        </w:tc>
      </w:tr>
      <w:tr w:rsidR="000D216D" w:rsidRPr="00AC32C3" w14:paraId="18AF7EAD" w14:textId="77777777" w:rsidTr="00F44410">
        <w:tc>
          <w:tcPr>
            <w:tcW w:w="2549" w:type="pct"/>
          </w:tcPr>
          <w:p w14:paraId="08AA1DB5" w14:textId="77777777" w:rsidR="000D216D" w:rsidRPr="00AC32C3" w:rsidRDefault="000D216D" w:rsidP="000D216D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583" w:type="pct"/>
          </w:tcPr>
          <w:p w14:paraId="01425C29" w14:textId="6B314805" w:rsidR="000D216D" w:rsidRPr="00AC32C3" w:rsidRDefault="00AC32C3" w:rsidP="000D216D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135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286</w:t>
            </w:r>
          </w:p>
        </w:tc>
        <w:tc>
          <w:tcPr>
            <w:tcW w:w="82" w:type="pct"/>
          </w:tcPr>
          <w:p w14:paraId="69D6353C" w14:textId="77777777" w:rsidR="000D216D" w:rsidRPr="00AC32C3" w:rsidRDefault="000D216D" w:rsidP="000D216D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59C51C4F" w14:textId="78C6128B" w:rsidR="000D216D" w:rsidRPr="00AC32C3" w:rsidRDefault="00AC32C3" w:rsidP="00690ED1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123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173</w:t>
            </w:r>
          </w:p>
        </w:tc>
        <w:tc>
          <w:tcPr>
            <w:tcW w:w="63" w:type="pct"/>
          </w:tcPr>
          <w:p w14:paraId="79DBDC03" w14:textId="77777777" w:rsidR="000D216D" w:rsidRPr="00AC32C3" w:rsidRDefault="000D216D" w:rsidP="000D216D">
            <w:pPr>
              <w:tabs>
                <w:tab w:val="decimal" w:pos="801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35" w:type="pct"/>
          </w:tcPr>
          <w:p w14:paraId="02944CB7" w14:textId="293EDC13" w:rsidR="000D216D" w:rsidRPr="00AC32C3" w:rsidRDefault="00AC32C3" w:rsidP="000D216D">
            <w:pPr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839</w:t>
            </w:r>
          </w:p>
        </w:tc>
        <w:tc>
          <w:tcPr>
            <w:tcW w:w="66" w:type="pct"/>
          </w:tcPr>
          <w:p w14:paraId="0E4FB212" w14:textId="77777777" w:rsidR="000D216D" w:rsidRPr="00AC32C3" w:rsidRDefault="000D216D" w:rsidP="000D216D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226F08C0" w14:textId="3AAE0437" w:rsidR="000D216D" w:rsidRPr="00AC32C3" w:rsidRDefault="00AC32C3" w:rsidP="000D216D">
            <w:pPr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802</w:t>
            </w:r>
          </w:p>
        </w:tc>
      </w:tr>
      <w:tr w:rsidR="000D216D" w:rsidRPr="00AC32C3" w14:paraId="3DAD629B" w14:textId="77777777" w:rsidTr="00F44410">
        <w:tc>
          <w:tcPr>
            <w:tcW w:w="2549" w:type="pct"/>
          </w:tcPr>
          <w:p w14:paraId="27DE8BBE" w14:textId="42543E62" w:rsidR="000D216D" w:rsidRPr="00AC32C3" w:rsidRDefault="000D216D" w:rsidP="000D216D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583" w:type="pct"/>
          </w:tcPr>
          <w:p w14:paraId="1FA3B970" w14:textId="68645723" w:rsidR="000D216D" w:rsidRPr="00AC32C3" w:rsidRDefault="00AC32C3" w:rsidP="000D216D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35</w:t>
            </w:r>
          </w:p>
        </w:tc>
        <w:tc>
          <w:tcPr>
            <w:tcW w:w="82" w:type="pct"/>
          </w:tcPr>
          <w:p w14:paraId="670DC71D" w14:textId="77777777" w:rsidR="000D216D" w:rsidRPr="00AC32C3" w:rsidRDefault="000D216D" w:rsidP="000D216D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169CA40A" w14:textId="7A1C3ABC" w:rsidR="000D216D" w:rsidRPr="00AC32C3" w:rsidRDefault="00AC32C3" w:rsidP="00690ED1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074</w:t>
            </w:r>
          </w:p>
        </w:tc>
        <w:tc>
          <w:tcPr>
            <w:tcW w:w="63" w:type="pct"/>
          </w:tcPr>
          <w:p w14:paraId="124DDAD1" w14:textId="77777777" w:rsidR="000D216D" w:rsidRPr="00AC32C3" w:rsidRDefault="000D216D" w:rsidP="000D216D">
            <w:pPr>
              <w:tabs>
                <w:tab w:val="decimal" w:pos="801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35" w:type="pct"/>
          </w:tcPr>
          <w:p w14:paraId="4FD04CD5" w14:textId="7884CB1C" w:rsidR="000D216D" w:rsidRPr="00AC32C3" w:rsidRDefault="000D216D" w:rsidP="000D216D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66" w:type="pct"/>
          </w:tcPr>
          <w:p w14:paraId="0520571B" w14:textId="77777777" w:rsidR="000D216D" w:rsidRPr="00AC32C3" w:rsidRDefault="000D216D" w:rsidP="000D216D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44BA647A" w14:textId="49A4ADD3" w:rsidR="000D216D" w:rsidRPr="00AC32C3" w:rsidRDefault="000D216D" w:rsidP="000D216D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0D216D" w:rsidRPr="00AC32C3" w14:paraId="4972F89D" w14:textId="77777777" w:rsidTr="00F44410">
        <w:tc>
          <w:tcPr>
            <w:tcW w:w="2549" w:type="pct"/>
          </w:tcPr>
          <w:p w14:paraId="1F9B6CEB" w14:textId="77777777" w:rsidR="000D216D" w:rsidRPr="00AC32C3" w:rsidRDefault="000D216D" w:rsidP="000D216D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</w:rPr>
              <w:t>หนี้สินไม่หมุนเวียนอื่น</w:t>
            </w:r>
          </w:p>
        </w:tc>
        <w:tc>
          <w:tcPr>
            <w:tcW w:w="583" w:type="pct"/>
          </w:tcPr>
          <w:p w14:paraId="28AE4472" w14:textId="2F441C69" w:rsidR="000D216D" w:rsidRPr="00AC32C3" w:rsidRDefault="00AC32C3" w:rsidP="000D216D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820</w:t>
            </w:r>
          </w:p>
        </w:tc>
        <w:tc>
          <w:tcPr>
            <w:tcW w:w="82" w:type="pct"/>
          </w:tcPr>
          <w:p w14:paraId="4084916C" w14:textId="77777777" w:rsidR="000D216D" w:rsidRPr="00AC32C3" w:rsidRDefault="000D216D" w:rsidP="000D216D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38CBA511" w14:textId="77CDE0C6" w:rsidR="000D216D" w:rsidRPr="00AC32C3" w:rsidRDefault="00AC32C3" w:rsidP="00690ED1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985</w:t>
            </w:r>
          </w:p>
        </w:tc>
        <w:tc>
          <w:tcPr>
            <w:tcW w:w="63" w:type="pct"/>
          </w:tcPr>
          <w:p w14:paraId="778845EE" w14:textId="77777777" w:rsidR="000D216D" w:rsidRPr="00AC32C3" w:rsidRDefault="000D216D" w:rsidP="000D216D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5" w:type="pct"/>
          </w:tcPr>
          <w:p w14:paraId="41EFA39D" w14:textId="11BB3048" w:rsidR="000D216D" w:rsidRPr="00AC32C3" w:rsidRDefault="00AC32C3" w:rsidP="000D216D">
            <w:pPr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250</w:t>
            </w:r>
          </w:p>
        </w:tc>
        <w:tc>
          <w:tcPr>
            <w:tcW w:w="66" w:type="pct"/>
          </w:tcPr>
          <w:p w14:paraId="21648418" w14:textId="77777777" w:rsidR="000D216D" w:rsidRPr="00AC32C3" w:rsidRDefault="000D216D" w:rsidP="000D216D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282C6031" w14:textId="4751561D" w:rsidR="000D216D" w:rsidRPr="00AC32C3" w:rsidRDefault="00AC32C3" w:rsidP="000D216D">
            <w:pPr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0D216D" w:rsidRPr="00AC32C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066</w:t>
            </w:r>
          </w:p>
        </w:tc>
      </w:tr>
      <w:bookmarkEnd w:id="2"/>
    </w:tbl>
    <w:p w14:paraId="17D01015" w14:textId="35CB5CC0" w:rsidR="001A66B4" w:rsidRPr="00AC32C3" w:rsidRDefault="00932616" w:rsidP="00AB7BD5">
      <w:pPr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  <w:r w:rsidR="001A66B4"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สัญญาสำคัญที่ทำกับกิจการที่เกี่ยวข้องกัน</w:t>
      </w:r>
    </w:p>
    <w:p w14:paraId="2405B47F" w14:textId="77777777" w:rsidR="00E44007" w:rsidRPr="00AC32C3" w:rsidRDefault="00E44007" w:rsidP="00101683">
      <w:pPr>
        <w:pStyle w:val="BodyText"/>
        <w:spacing w:before="240" w:after="120" w:line="240" w:lineRule="auto"/>
        <w:ind w:left="547" w:right="43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AC32C3">
        <w:rPr>
          <w:rFonts w:asciiTheme="majorBidi" w:hAnsiTheme="majorBidi" w:cstheme="majorBidi"/>
          <w:i/>
          <w:iCs/>
          <w:color w:val="000000"/>
          <w:cs/>
        </w:rPr>
        <w:t>สัญญาการบริหารจัดการ</w:t>
      </w:r>
    </w:p>
    <w:p w14:paraId="09EA2ED4" w14:textId="2DA5EB82" w:rsidR="00E44007" w:rsidRPr="00AC32C3" w:rsidRDefault="00E44007" w:rsidP="008F7F86">
      <w:pPr>
        <w:spacing w:after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>กลุ่มบริษัทได้ทำสัญญากับกิจการที่เกี่ยวข้องกันเพื่อให้บริการด้านการบริหารจัดการแก่</w:t>
      </w:r>
      <w:r w:rsidR="003D03B9" w:rsidRPr="00AC32C3">
        <w:rPr>
          <w:rFonts w:asciiTheme="majorBidi" w:hAnsiTheme="majorBidi" w:cstheme="majorBidi"/>
          <w:color w:val="000000"/>
          <w:spacing w:val="-6"/>
          <w:cs/>
        </w:rPr>
        <w:t>กิจการที่เกี่ยวข้องกัน</w:t>
      </w:r>
      <w:r w:rsidR="00192D78" w:rsidRPr="00AC32C3">
        <w:rPr>
          <w:rFonts w:asciiTheme="majorBidi" w:hAnsiTheme="majorBidi" w:cstheme="majorBidi"/>
          <w:color w:val="000000"/>
          <w:spacing w:val="-6"/>
          <w:cs/>
        </w:rPr>
        <w:br/>
      </w:r>
      <w:r w:rsidRPr="00AC32C3">
        <w:rPr>
          <w:rFonts w:asciiTheme="majorBidi" w:hAnsiTheme="majorBidi" w:cstheme="majorBidi"/>
          <w:color w:val="000000"/>
          <w:spacing w:val="-6"/>
          <w:cs/>
        </w:rPr>
        <w:t>โดยตกลงให้บริการในราคาและเงื่อนไขตามที่ระบุในสัญญา</w:t>
      </w:r>
    </w:p>
    <w:p w14:paraId="78132173" w14:textId="77777777" w:rsidR="007C1337" w:rsidRPr="00AC32C3" w:rsidRDefault="007C1337" w:rsidP="00391DCE">
      <w:pPr>
        <w:pStyle w:val="BodyText"/>
        <w:spacing w:after="120" w:line="240" w:lineRule="auto"/>
        <w:ind w:left="547" w:right="-18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i/>
          <w:iCs/>
          <w:color w:val="000000"/>
          <w:cs/>
        </w:rPr>
        <w:t>สัญญาซื้อขายขวดแก้ว</w:t>
      </w:r>
    </w:p>
    <w:p w14:paraId="10F73FF4" w14:textId="259C8622" w:rsidR="0051463D" w:rsidRPr="00AC32C3" w:rsidRDefault="0051463D" w:rsidP="008F7F86">
      <w:pPr>
        <w:spacing w:after="24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>บริษัทย่อยได้เข้าทำสัญญาซื้อขายขวดแก้วกับบริษัทที่เกี่ยวข้องกันเป็นระยะเวลาสามปี เริ่มตั้งแต่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วันที่</w:t>
      </w:r>
      <w:r w:rsidR="00192D78" w:rsidRPr="00AC32C3">
        <w:rPr>
          <w:rFonts w:asciiTheme="majorBidi" w:hAnsiTheme="majorBidi" w:cstheme="majorBidi"/>
          <w:color w:val="000000"/>
          <w:spacing w:val="-2"/>
          <w:cs/>
        </w:rPr>
        <w:br/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 มกราคม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2559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 ถึงวันที่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 ธันวาคม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2561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 โดยตกลงซื้อขายขวดแก้วในราคาและเงื่อนไขที่ระบุในสัญญา</w:t>
      </w:r>
      <w:r w:rsidR="00C30583" w:rsidRPr="00AC32C3">
        <w:rPr>
          <w:rFonts w:asciiTheme="majorBidi" w:hAnsiTheme="majorBidi" w:cstheme="majorBidi"/>
          <w:color w:val="000000"/>
          <w:spacing w:val="-2"/>
          <w:cs/>
        </w:rPr>
        <w:t>และ</w:t>
      </w:r>
      <w:r w:rsidR="00F44410" w:rsidRPr="00AC32C3">
        <w:rPr>
          <w:rFonts w:asciiTheme="majorBidi" w:hAnsiTheme="majorBidi" w:cstheme="majorBidi"/>
          <w:color w:val="000000"/>
          <w:spacing w:val="-2"/>
          <w:cs/>
        </w:rPr>
        <w:br/>
      </w:r>
      <w:r w:rsidR="00C30583" w:rsidRPr="00AC32C3">
        <w:rPr>
          <w:rFonts w:asciiTheme="majorBidi" w:hAnsiTheme="majorBidi" w:cstheme="majorBidi"/>
          <w:color w:val="000000"/>
          <w:spacing w:val="-2"/>
          <w:cs/>
        </w:rPr>
        <w:t>ได้มีการทำบันทึกข้อตกลงแก้ไขเพิ่มเ</w:t>
      </w:r>
      <w:r w:rsidR="00153482" w:rsidRPr="00AC32C3">
        <w:rPr>
          <w:rFonts w:asciiTheme="majorBidi" w:hAnsiTheme="majorBidi" w:cstheme="majorBidi"/>
          <w:color w:val="000000"/>
          <w:spacing w:val="-2"/>
          <w:cs/>
        </w:rPr>
        <w:t xml:space="preserve">ติมสัญญาเพื่อขยายระยะเวลาจนถึงวันที่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="00153482" w:rsidRPr="00AC32C3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153482"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>ธันวาคม</w:t>
      </w:r>
      <w:r w:rsidR="00C30583" w:rsidRPr="00AC32C3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2564</w:t>
      </w:r>
    </w:p>
    <w:p w14:paraId="19FB6516" w14:textId="322F4B23" w:rsidR="00C96310" w:rsidRPr="00AC32C3" w:rsidRDefault="00C96310" w:rsidP="008F7F86">
      <w:pPr>
        <w:spacing w:after="24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บริษัทย่อยได้เข้าทำสัญญาซื้อขายขวดแก้วกับบริษัทที่เกี่ยวข้องกันเป็นระยะเวลาสามปี เริ่มตั้งแต่วันที่ 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br/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มกราคม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2565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ถึงวันที่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ธันวาคม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2567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โดยตกลงซื้อขายขวดแก้ว ในราคาและเงื่อนไขที่ระบุในสัญญา</w:t>
      </w:r>
    </w:p>
    <w:p w14:paraId="785D1AD3" w14:textId="77777777" w:rsidR="00483252" w:rsidRPr="00AC32C3" w:rsidRDefault="00483252" w:rsidP="00391DCE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i/>
          <w:iCs/>
          <w:color w:val="000000"/>
          <w:cs/>
          <w:lang w:val="en-US"/>
        </w:rPr>
        <w:t>สัญญาเช่าและให้เช่าพื้นที่</w:t>
      </w:r>
    </w:p>
    <w:p w14:paraId="26DB10C8" w14:textId="7CD8DB8E" w:rsidR="0051463D" w:rsidRPr="00AC32C3" w:rsidRDefault="0051463D" w:rsidP="008F7F86">
      <w:pPr>
        <w:spacing w:after="240" w:line="240" w:lineRule="auto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ได้เข้าทำสัญญาเช่าพื้นที่และบริการกับบริษัทที่เกี่ยวข้องกันหลายแห่ง โดยมีระยะเวลาเช่าและบริการ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ปี และสามารถต่ออายุสัญญาได้ โดยจ่ายชำระค่าเช่าและค่าบริการตามที่กำหนดไว้ในสัญญา </w:t>
      </w:r>
    </w:p>
    <w:p w14:paraId="3D1F9383" w14:textId="13D68CC1" w:rsidR="0051463D" w:rsidRPr="00AC32C3" w:rsidRDefault="0051463D" w:rsidP="008F7F86">
      <w:pPr>
        <w:spacing w:after="24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ได้เข้าทำสัญญาให้เช่าพื้นที่และบริการกับบริษัทที่เกี่ยวข้องกันหลายแห่งระยะเวลา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-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ปี และ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>สามารถต่ออายุสัญญาได้ บริษัทที่เกี่ยวข้องกันตกลงที่จะจ่ายค่าเช่าและค่าบริการตามอัตราที่กำหนดไว้ในสัญญา</w:t>
      </w:r>
    </w:p>
    <w:p w14:paraId="7F6ACDAC" w14:textId="4A32BA77" w:rsidR="00655AA9" w:rsidRPr="00AC32C3" w:rsidRDefault="00655AA9" w:rsidP="00E7382D">
      <w:pPr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ภาระผูกพันอื่น</w:t>
      </w:r>
      <w:r w:rsidR="00091790" w:rsidRPr="00AC32C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 xml:space="preserve"> </w:t>
      </w: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ๆ</w:t>
      </w:r>
    </w:p>
    <w:p w14:paraId="3F612B75" w14:textId="77777777" w:rsidR="00655AA9" w:rsidRPr="00AC32C3" w:rsidRDefault="00655AA9" w:rsidP="00E7382D">
      <w:pPr>
        <w:spacing w:line="240" w:lineRule="auto"/>
        <w:ind w:left="54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4"/>
        <w:gridCol w:w="945"/>
        <w:gridCol w:w="180"/>
        <w:gridCol w:w="954"/>
        <w:gridCol w:w="162"/>
        <w:gridCol w:w="954"/>
        <w:gridCol w:w="162"/>
        <w:gridCol w:w="963"/>
      </w:tblGrid>
      <w:tr w:rsidR="00655AA9" w:rsidRPr="00AC32C3" w14:paraId="198F7193" w14:textId="77777777" w:rsidTr="000751C6">
        <w:trPr>
          <w:trHeight w:val="153"/>
        </w:trPr>
        <w:tc>
          <w:tcPr>
            <w:tcW w:w="4374" w:type="dxa"/>
          </w:tcPr>
          <w:p w14:paraId="0DCCF79B" w14:textId="77777777" w:rsidR="00655AA9" w:rsidRPr="00AC32C3" w:rsidRDefault="00655AA9" w:rsidP="00E7382D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0B43AF75" w14:textId="77777777" w:rsidR="00655AA9" w:rsidRPr="00AC32C3" w:rsidRDefault="00655AA9" w:rsidP="00E7382D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3EAECD2F" w14:textId="77777777" w:rsidR="00655AA9" w:rsidRPr="00AC32C3" w:rsidRDefault="00655AA9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079" w:type="dxa"/>
            <w:gridSpan w:val="3"/>
          </w:tcPr>
          <w:p w14:paraId="530247F5" w14:textId="77777777" w:rsidR="00655AA9" w:rsidRPr="00AC32C3" w:rsidRDefault="00655AA9" w:rsidP="00E7382D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65EE" w:rsidRPr="00AC32C3" w14:paraId="52EC0F03" w14:textId="77777777" w:rsidTr="000751C6">
        <w:tc>
          <w:tcPr>
            <w:tcW w:w="4374" w:type="dxa"/>
          </w:tcPr>
          <w:p w14:paraId="2F04D9A3" w14:textId="77777777" w:rsidR="007065EE" w:rsidRPr="00AC32C3" w:rsidRDefault="007065EE" w:rsidP="007065EE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681E15C2" w14:textId="4F3A563D" w:rsidR="007065EE" w:rsidRPr="00AC32C3" w:rsidRDefault="00AC32C3" w:rsidP="007065EE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6535A19F" w14:textId="77777777" w:rsidR="007065EE" w:rsidRPr="00AC32C3" w:rsidRDefault="007065EE" w:rsidP="007065EE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55862B0D" w14:textId="24EA2A9B" w:rsidR="007065EE" w:rsidRPr="00AC32C3" w:rsidRDefault="00AC32C3" w:rsidP="007065EE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" w:type="dxa"/>
          </w:tcPr>
          <w:p w14:paraId="172E66D8" w14:textId="77777777" w:rsidR="007065EE" w:rsidRPr="00AC32C3" w:rsidRDefault="007065EE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6A2C2D21" w14:textId="03761354" w:rsidR="007065EE" w:rsidRPr="00AC32C3" w:rsidRDefault="00AC32C3" w:rsidP="007065EE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2" w:type="dxa"/>
          </w:tcPr>
          <w:p w14:paraId="3BCC41D3" w14:textId="77777777" w:rsidR="007065EE" w:rsidRPr="00AC32C3" w:rsidRDefault="007065EE" w:rsidP="007065EE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260618A4" w14:textId="43E05E5C" w:rsidR="007065EE" w:rsidRPr="00AC32C3" w:rsidRDefault="00AC32C3" w:rsidP="007065EE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7065EE" w:rsidRPr="00AC32C3" w14:paraId="0C3D667D" w14:textId="77777777" w:rsidTr="000751C6">
        <w:tc>
          <w:tcPr>
            <w:tcW w:w="4374" w:type="dxa"/>
          </w:tcPr>
          <w:p w14:paraId="02400A65" w14:textId="77777777" w:rsidR="00AB17CE" w:rsidRPr="00AC32C3" w:rsidRDefault="007065EE" w:rsidP="00AB17CE">
            <w:pPr>
              <w:tabs>
                <w:tab w:val="left" w:pos="540"/>
              </w:tabs>
              <w:spacing w:line="240" w:lineRule="auto"/>
              <w:ind w:left="157" w:right="-67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ภาระผูกพันตามสัญญาเช่า</w:t>
            </w:r>
            <w:r w:rsidR="0010241A"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ระยะสั้น</w:t>
            </w:r>
          </w:p>
          <w:p w14:paraId="4508D236" w14:textId="21AA54DA" w:rsidR="007065EE" w:rsidRPr="00AC32C3" w:rsidRDefault="00AB17CE" w:rsidP="00AB17CE">
            <w:pPr>
              <w:tabs>
                <w:tab w:val="left" w:pos="540"/>
              </w:tabs>
              <w:spacing w:line="240" w:lineRule="auto"/>
              <w:ind w:left="67" w:right="-67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 </w:t>
            </w:r>
            <w:r w:rsidR="007065EE"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และสัญญาบริการที่ยกเลิกไม่ได้</w:t>
            </w:r>
          </w:p>
        </w:tc>
        <w:tc>
          <w:tcPr>
            <w:tcW w:w="945" w:type="dxa"/>
          </w:tcPr>
          <w:p w14:paraId="7E753F93" w14:textId="77777777" w:rsidR="007065EE" w:rsidRPr="00AC32C3" w:rsidRDefault="007065EE" w:rsidP="007065E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314E20F" w14:textId="77777777" w:rsidR="007065EE" w:rsidRPr="00AC32C3" w:rsidRDefault="007065EE" w:rsidP="007065E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03315CCD" w14:textId="77777777" w:rsidR="007065EE" w:rsidRPr="00AC32C3" w:rsidRDefault="007065EE" w:rsidP="007065E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7C1E7FC" w14:textId="77777777" w:rsidR="007065EE" w:rsidRPr="00AC32C3" w:rsidRDefault="007065EE" w:rsidP="007065E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954" w:type="dxa"/>
          </w:tcPr>
          <w:p w14:paraId="04ED7B48" w14:textId="77777777" w:rsidR="007065EE" w:rsidRPr="00AC32C3" w:rsidRDefault="007065EE" w:rsidP="007065E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259F1D46" w14:textId="77777777" w:rsidR="007065EE" w:rsidRPr="00AC32C3" w:rsidRDefault="007065EE" w:rsidP="007065E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6432CF09" w14:textId="77777777" w:rsidR="007065EE" w:rsidRPr="00AC32C3" w:rsidRDefault="007065EE" w:rsidP="007065E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07827" w:rsidRPr="00AC32C3" w14:paraId="0438CEBB" w14:textId="77777777" w:rsidTr="000751C6">
        <w:tc>
          <w:tcPr>
            <w:tcW w:w="4374" w:type="dxa"/>
          </w:tcPr>
          <w:p w14:paraId="2A917133" w14:textId="77777777" w:rsidR="00407827" w:rsidRPr="00AC32C3" w:rsidRDefault="00407827" w:rsidP="00AB17CE">
            <w:pPr>
              <w:tabs>
                <w:tab w:val="left" w:pos="540"/>
              </w:tabs>
              <w:spacing w:line="240" w:lineRule="auto"/>
              <w:ind w:right="-675"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45" w:type="dxa"/>
          </w:tcPr>
          <w:p w14:paraId="28B07650" w14:textId="282F1DE1" w:rsidR="00407827" w:rsidRPr="00AC32C3" w:rsidRDefault="00AC32C3" w:rsidP="00407827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="0040782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</w:t>
            </w:r>
          </w:p>
        </w:tc>
        <w:tc>
          <w:tcPr>
            <w:tcW w:w="180" w:type="dxa"/>
          </w:tcPr>
          <w:p w14:paraId="14B7AB2A" w14:textId="77777777" w:rsidR="00407827" w:rsidRPr="00AC32C3" w:rsidRDefault="00407827" w:rsidP="00407827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652E2466" w14:textId="15F35854" w:rsidR="00407827" w:rsidRPr="00AC32C3" w:rsidRDefault="00AC32C3" w:rsidP="00407827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</w:t>
            </w:r>
            <w:r w:rsidR="0040782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231</w:t>
            </w:r>
          </w:p>
        </w:tc>
        <w:tc>
          <w:tcPr>
            <w:tcW w:w="162" w:type="dxa"/>
          </w:tcPr>
          <w:p w14:paraId="36375B76" w14:textId="77777777" w:rsidR="00407827" w:rsidRPr="00AC32C3" w:rsidRDefault="00407827" w:rsidP="00407827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04BC81C2" w14:textId="344A8BDA" w:rsidR="00407827" w:rsidRPr="00AC32C3" w:rsidRDefault="00407827" w:rsidP="00407827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ECA9251" w14:textId="77777777" w:rsidR="00407827" w:rsidRPr="00AC32C3" w:rsidRDefault="00407827" w:rsidP="00407827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4C5C1906" w14:textId="63F8ABCA" w:rsidR="00407827" w:rsidRPr="00AC32C3" w:rsidRDefault="00407827" w:rsidP="00407827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07827" w:rsidRPr="00AC32C3" w14:paraId="4031382F" w14:textId="77777777" w:rsidTr="000751C6">
        <w:tc>
          <w:tcPr>
            <w:tcW w:w="4374" w:type="dxa"/>
          </w:tcPr>
          <w:p w14:paraId="125F7D5B" w14:textId="77777777" w:rsidR="00407827" w:rsidRPr="00AC32C3" w:rsidRDefault="00407827" w:rsidP="00407827">
            <w:pPr>
              <w:tabs>
                <w:tab w:val="left" w:pos="540"/>
              </w:tabs>
              <w:spacing w:line="240" w:lineRule="auto"/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7458BFFB" w14:textId="308F5664" w:rsidR="00407827" w:rsidRPr="00AC32C3" w:rsidRDefault="00AC32C3" w:rsidP="00407827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130</w:t>
            </w:r>
            <w:r w:rsidR="0040782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880</w:t>
            </w:r>
          </w:p>
        </w:tc>
        <w:tc>
          <w:tcPr>
            <w:tcW w:w="180" w:type="dxa"/>
          </w:tcPr>
          <w:p w14:paraId="0BC9FBAB" w14:textId="77777777" w:rsidR="00407827" w:rsidRPr="00AC32C3" w:rsidRDefault="00407827" w:rsidP="00407827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5EC88FC8" w14:textId="5B697EFB" w:rsidR="00407827" w:rsidRPr="00AC32C3" w:rsidRDefault="00AC32C3" w:rsidP="00407827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</w:t>
            </w:r>
            <w:r w:rsidR="0040782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492</w:t>
            </w:r>
          </w:p>
        </w:tc>
        <w:tc>
          <w:tcPr>
            <w:tcW w:w="162" w:type="dxa"/>
          </w:tcPr>
          <w:p w14:paraId="4F40E27E" w14:textId="77777777" w:rsidR="00407827" w:rsidRPr="00AC32C3" w:rsidRDefault="00407827" w:rsidP="00407827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073DD8C3" w14:textId="2AE3FA12" w:rsidR="00407827" w:rsidRPr="00AC32C3" w:rsidRDefault="00407827" w:rsidP="00407827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6AB17446" w14:textId="77777777" w:rsidR="00407827" w:rsidRPr="00AC32C3" w:rsidRDefault="00407827" w:rsidP="00407827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34C68D8D" w14:textId="0F51A345" w:rsidR="00407827" w:rsidRPr="00AC32C3" w:rsidRDefault="00407827" w:rsidP="00407827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07827" w:rsidRPr="00AC32C3" w14:paraId="49F72EA3" w14:textId="77777777" w:rsidTr="000751C6">
        <w:tc>
          <w:tcPr>
            <w:tcW w:w="4374" w:type="dxa"/>
          </w:tcPr>
          <w:p w14:paraId="3B45345F" w14:textId="77777777" w:rsidR="00407827" w:rsidRPr="00AC32C3" w:rsidRDefault="00407827" w:rsidP="00407827">
            <w:pPr>
              <w:tabs>
                <w:tab w:val="left" w:pos="540"/>
              </w:tabs>
              <w:spacing w:line="240" w:lineRule="auto"/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เกินกว่าห้าปี</w:t>
            </w:r>
          </w:p>
        </w:tc>
        <w:tc>
          <w:tcPr>
            <w:tcW w:w="945" w:type="dxa"/>
          </w:tcPr>
          <w:p w14:paraId="68F6FD6C" w14:textId="48099C74" w:rsidR="00407827" w:rsidRPr="00AC32C3" w:rsidRDefault="00AC32C3" w:rsidP="00407827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0782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341</w:t>
            </w:r>
          </w:p>
        </w:tc>
        <w:tc>
          <w:tcPr>
            <w:tcW w:w="180" w:type="dxa"/>
          </w:tcPr>
          <w:p w14:paraId="6664FB10" w14:textId="77777777" w:rsidR="00407827" w:rsidRPr="00AC32C3" w:rsidRDefault="00407827" w:rsidP="00407827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4B00850E" w14:textId="176A2625" w:rsidR="00407827" w:rsidRPr="00AC32C3" w:rsidRDefault="00AC32C3" w:rsidP="00407827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="0040782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530</w:t>
            </w:r>
          </w:p>
        </w:tc>
        <w:tc>
          <w:tcPr>
            <w:tcW w:w="162" w:type="dxa"/>
          </w:tcPr>
          <w:p w14:paraId="6DFD47AB" w14:textId="77777777" w:rsidR="00407827" w:rsidRPr="00AC32C3" w:rsidRDefault="00407827" w:rsidP="00407827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28B3664E" w14:textId="06FD5025" w:rsidR="00407827" w:rsidRPr="00AC32C3" w:rsidRDefault="00407827" w:rsidP="00B91B26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0568897E" w14:textId="77777777" w:rsidR="00407827" w:rsidRPr="00AC32C3" w:rsidRDefault="00407827" w:rsidP="00407827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66F615F" w14:textId="4AADDDAA" w:rsidR="00407827" w:rsidRPr="00AC32C3" w:rsidRDefault="00407827" w:rsidP="00407827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07827" w:rsidRPr="00AC32C3" w14:paraId="250816AC" w14:textId="77777777" w:rsidTr="000751C6">
        <w:tc>
          <w:tcPr>
            <w:tcW w:w="4374" w:type="dxa"/>
          </w:tcPr>
          <w:p w14:paraId="2AC4F4BD" w14:textId="77777777" w:rsidR="00407827" w:rsidRPr="00AC32C3" w:rsidRDefault="00407827" w:rsidP="00407827">
            <w:pPr>
              <w:tabs>
                <w:tab w:val="left" w:pos="540"/>
              </w:tabs>
              <w:spacing w:line="240" w:lineRule="auto"/>
              <w:ind w:right="-675" w:firstLine="2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0EDC21C" w14:textId="1D57EEBA" w:rsidR="00407827" w:rsidRPr="00AC32C3" w:rsidRDefault="00AC32C3" w:rsidP="00407827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167</w:t>
            </w:r>
            <w:r w:rsidR="00407827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718</w:t>
            </w:r>
          </w:p>
        </w:tc>
        <w:tc>
          <w:tcPr>
            <w:tcW w:w="180" w:type="dxa"/>
          </w:tcPr>
          <w:p w14:paraId="1C3CA901" w14:textId="77777777" w:rsidR="00407827" w:rsidRPr="00AC32C3" w:rsidRDefault="00407827" w:rsidP="00407827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E2C565D" w14:textId="4D5EC136" w:rsidR="00407827" w:rsidRPr="00AC32C3" w:rsidRDefault="00AC32C3" w:rsidP="00407827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206</w:t>
            </w:r>
            <w:r w:rsidR="00407827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253</w:t>
            </w:r>
          </w:p>
        </w:tc>
        <w:tc>
          <w:tcPr>
            <w:tcW w:w="162" w:type="dxa"/>
          </w:tcPr>
          <w:p w14:paraId="65FA272B" w14:textId="77777777" w:rsidR="00407827" w:rsidRPr="00AC32C3" w:rsidRDefault="00407827" w:rsidP="00407827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48BD805A" w14:textId="3EF8597C" w:rsidR="00407827" w:rsidRPr="00AC32C3" w:rsidRDefault="00407827" w:rsidP="00407827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8F1CD78" w14:textId="77777777" w:rsidR="00407827" w:rsidRPr="00AC32C3" w:rsidRDefault="00407827" w:rsidP="00407827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5F644717" w14:textId="091BF61F" w:rsidR="00407827" w:rsidRPr="00AC32C3" w:rsidRDefault="00407827" w:rsidP="00407827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1CCDE330" w14:textId="77777777" w:rsidR="006A5F99" w:rsidRPr="00AC32C3" w:rsidRDefault="006A5F99" w:rsidP="00416C5C">
      <w:pPr>
        <w:spacing w:before="12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</w:p>
    <w:p w14:paraId="60B96F17" w14:textId="77777777" w:rsidR="006A5F99" w:rsidRPr="00AC32C3" w:rsidRDefault="006A5F99" w:rsidP="00416C5C">
      <w:pPr>
        <w:spacing w:before="12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</w:p>
    <w:p w14:paraId="09A71B3B" w14:textId="77777777" w:rsidR="006A5F99" w:rsidRPr="00AC32C3" w:rsidRDefault="006A5F99" w:rsidP="00416C5C">
      <w:pPr>
        <w:spacing w:before="12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</w:p>
    <w:p w14:paraId="425A8BBE" w14:textId="6ACC521D" w:rsidR="00655AA9" w:rsidRPr="00AC32C3" w:rsidRDefault="00655AA9" w:rsidP="00416C5C">
      <w:pPr>
        <w:spacing w:before="12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ส่วนของเงินลงทุนที่ยังไม่เรียกชำระ</w:t>
      </w:r>
    </w:p>
    <w:p w14:paraId="26AFC7E6" w14:textId="267E18AA" w:rsidR="00454469" w:rsidRPr="00AC32C3" w:rsidRDefault="00454469" w:rsidP="00416C5C">
      <w:pPr>
        <w:spacing w:after="240"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  <w:r w:rsidRPr="00AC32C3">
        <w:rPr>
          <w:rFonts w:asciiTheme="majorBidi" w:hAnsiTheme="majorBidi" w:cstheme="majorBidi"/>
          <w:spacing w:val="4"/>
          <w:cs/>
        </w:rPr>
        <w:t xml:space="preserve">ณ วันที่ </w:t>
      </w:r>
      <w:r w:rsidR="00AC32C3" w:rsidRPr="00AC32C3">
        <w:rPr>
          <w:rFonts w:asciiTheme="majorBidi" w:hAnsiTheme="majorBidi" w:cstheme="majorBidi"/>
          <w:spacing w:val="4"/>
          <w:lang w:val="en-US"/>
        </w:rPr>
        <w:t>31</w:t>
      </w:r>
      <w:r w:rsidRPr="00AC32C3">
        <w:rPr>
          <w:rFonts w:asciiTheme="majorBidi" w:hAnsiTheme="majorBidi" w:cstheme="majorBidi"/>
          <w:spacing w:val="4"/>
        </w:rPr>
        <w:t xml:space="preserve"> </w:t>
      </w:r>
      <w:r w:rsidRPr="00AC32C3">
        <w:rPr>
          <w:rFonts w:asciiTheme="majorBidi" w:hAnsiTheme="majorBidi" w:cstheme="majorBidi"/>
          <w:spacing w:val="4"/>
          <w:cs/>
        </w:rPr>
        <w:t xml:space="preserve">ธันวาคม </w:t>
      </w:r>
      <w:r w:rsidR="00AC32C3" w:rsidRPr="00AC32C3">
        <w:rPr>
          <w:rFonts w:asciiTheme="majorBidi" w:hAnsiTheme="majorBidi" w:cstheme="majorBidi"/>
          <w:spacing w:val="4"/>
          <w:lang w:val="en-US"/>
        </w:rPr>
        <w:t>2564</w:t>
      </w:r>
      <w:r w:rsidRPr="00AC32C3">
        <w:rPr>
          <w:rFonts w:asciiTheme="majorBidi" w:hAnsiTheme="majorBidi" w:cstheme="majorBidi"/>
          <w:spacing w:val="4"/>
        </w:rPr>
        <w:t xml:space="preserve"> </w:t>
      </w:r>
      <w:r w:rsidRPr="00AC32C3">
        <w:rPr>
          <w:rFonts w:asciiTheme="majorBidi" w:hAnsiTheme="majorBidi" w:cstheme="majorBidi"/>
          <w:spacing w:val="4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="00DB2268" w:rsidRPr="00AC32C3">
        <w:rPr>
          <w:rFonts w:asciiTheme="majorBidi" w:hAnsiTheme="majorBidi" w:cstheme="majorBidi"/>
          <w:spacing w:val="-12"/>
          <w:cs/>
        </w:rPr>
        <w:t>ในบริษัทย่อย</w:t>
      </w:r>
      <w:r w:rsidRPr="00AC32C3">
        <w:rPr>
          <w:rFonts w:asciiTheme="majorBidi" w:hAnsiTheme="majorBidi" w:cstheme="majorBidi"/>
          <w:spacing w:val="-12"/>
          <w:cs/>
        </w:rPr>
        <w:t xml:space="preserve"> และการร่วมค้าหลายแห่งในงบการเงินรวมจำนวนเงิน </w:t>
      </w:r>
      <w:r w:rsidR="00AC32C3" w:rsidRPr="00AC32C3">
        <w:rPr>
          <w:rFonts w:asciiTheme="majorBidi" w:hAnsiTheme="majorBidi" w:cstheme="majorBidi"/>
          <w:spacing w:val="-12"/>
          <w:lang w:val="en-US"/>
        </w:rPr>
        <w:t>1</w:t>
      </w:r>
      <w:r w:rsidR="000C77DA" w:rsidRPr="00AC32C3">
        <w:rPr>
          <w:rFonts w:asciiTheme="majorBidi" w:hAnsiTheme="majorBidi" w:cstheme="majorBidi"/>
          <w:spacing w:val="-12"/>
        </w:rPr>
        <w:t>,</w:t>
      </w:r>
      <w:r w:rsidR="00AC32C3" w:rsidRPr="00AC32C3">
        <w:rPr>
          <w:rFonts w:asciiTheme="majorBidi" w:hAnsiTheme="majorBidi" w:cstheme="majorBidi"/>
          <w:spacing w:val="-12"/>
          <w:lang w:val="en-US"/>
        </w:rPr>
        <w:t>242</w:t>
      </w:r>
      <w:r w:rsidR="00422CFC" w:rsidRPr="00AC32C3">
        <w:rPr>
          <w:rFonts w:asciiTheme="majorBidi" w:hAnsiTheme="majorBidi" w:cstheme="majorBidi"/>
          <w:spacing w:val="-12"/>
        </w:rPr>
        <w:t xml:space="preserve"> </w:t>
      </w:r>
      <w:r w:rsidRPr="00AC32C3">
        <w:rPr>
          <w:rFonts w:asciiTheme="majorBidi" w:hAnsiTheme="majorBidi" w:cstheme="majorBidi"/>
          <w:spacing w:val="-12"/>
          <w:cs/>
        </w:rPr>
        <w:t xml:space="preserve">ล้านบาท </w:t>
      </w:r>
      <w:r w:rsidRPr="00AC32C3">
        <w:rPr>
          <w:rFonts w:asciiTheme="majorBidi" w:hAnsiTheme="majorBidi" w:cstheme="majorBidi"/>
          <w:cs/>
        </w:rPr>
        <w:t>และมีภาระผูกพันดังกล่าวใน</w:t>
      </w:r>
      <w:r w:rsidR="00203DE3" w:rsidRPr="00AC32C3">
        <w:rPr>
          <w:rFonts w:asciiTheme="majorBidi" w:hAnsiTheme="majorBidi" w:cstheme="majorBidi"/>
        </w:rPr>
        <w:br/>
      </w:r>
      <w:r w:rsidRPr="00AC32C3">
        <w:rPr>
          <w:rFonts w:asciiTheme="majorBidi" w:hAnsiTheme="majorBidi" w:cstheme="majorBidi"/>
          <w:cs/>
        </w:rPr>
        <w:t>งบการเงินเฉพาะกิจการจำนวนเงิน</w:t>
      </w:r>
      <w:r w:rsidRPr="00AC32C3">
        <w:rPr>
          <w:rFonts w:asciiTheme="majorBidi" w:hAnsiTheme="majorBidi" w:cstheme="majorBidi"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lang w:val="en-US"/>
        </w:rPr>
        <w:t>711</w:t>
      </w:r>
      <w:r w:rsidR="00CA0C93" w:rsidRPr="00AC32C3">
        <w:rPr>
          <w:rFonts w:asciiTheme="majorBidi" w:hAnsiTheme="majorBidi" w:cstheme="majorBidi"/>
        </w:rPr>
        <w:t xml:space="preserve"> </w:t>
      </w:r>
      <w:r w:rsidR="00CA0C93" w:rsidRPr="00AC32C3">
        <w:rPr>
          <w:rFonts w:asciiTheme="majorBidi" w:hAnsiTheme="majorBidi" w:cstheme="majorBidi"/>
          <w:cs/>
        </w:rPr>
        <w:t>ล้านบาท</w:t>
      </w:r>
    </w:p>
    <w:p w14:paraId="40948E28" w14:textId="0BDAEDB7" w:rsidR="00416C5C" w:rsidRPr="00AC32C3" w:rsidRDefault="00416C5C" w:rsidP="00416C5C">
      <w:pPr>
        <w:spacing w:after="360" w:line="240" w:lineRule="auto"/>
        <w:ind w:left="547"/>
        <w:jc w:val="thaiDistribute"/>
        <w:rPr>
          <w:rFonts w:asciiTheme="majorBidi" w:hAnsiTheme="majorBidi" w:cstheme="majorBidi"/>
        </w:rPr>
      </w:pPr>
      <w:r w:rsidRPr="00AC32C3">
        <w:rPr>
          <w:rFonts w:asciiTheme="majorBidi" w:hAnsiTheme="majorBidi" w:cstheme="majorBidi"/>
          <w:spacing w:val="4"/>
          <w:cs/>
        </w:rPr>
        <w:t xml:space="preserve">ณ วันที่ </w:t>
      </w:r>
      <w:r w:rsidR="00AC32C3" w:rsidRPr="00AC32C3">
        <w:rPr>
          <w:rFonts w:asciiTheme="majorBidi" w:hAnsiTheme="majorBidi" w:cstheme="majorBidi"/>
          <w:spacing w:val="4"/>
          <w:lang w:val="en-US"/>
        </w:rPr>
        <w:t>31</w:t>
      </w:r>
      <w:r w:rsidRPr="00AC32C3">
        <w:rPr>
          <w:rFonts w:asciiTheme="majorBidi" w:hAnsiTheme="majorBidi" w:cstheme="majorBidi"/>
          <w:spacing w:val="4"/>
        </w:rPr>
        <w:t xml:space="preserve"> </w:t>
      </w:r>
      <w:r w:rsidRPr="00AC32C3">
        <w:rPr>
          <w:rFonts w:asciiTheme="majorBidi" w:hAnsiTheme="majorBidi" w:cstheme="majorBidi"/>
          <w:spacing w:val="4"/>
          <w:cs/>
        </w:rPr>
        <w:t xml:space="preserve">ธันวาคม </w:t>
      </w:r>
      <w:r w:rsidR="00AC32C3" w:rsidRPr="00AC32C3">
        <w:rPr>
          <w:rFonts w:asciiTheme="majorBidi" w:hAnsiTheme="majorBidi" w:cstheme="majorBidi"/>
          <w:spacing w:val="4"/>
          <w:lang w:val="en-US"/>
        </w:rPr>
        <w:t>2563</w:t>
      </w:r>
      <w:r w:rsidRPr="00AC32C3">
        <w:rPr>
          <w:rFonts w:asciiTheme="majorBidi" w:hAnsiTheme="majorBidi" w:cstheme="majorBidi"/>
          <w:spacing w:val="4"/>
        </w:rPr>
        <w:t xml:space="preserve"> </w:t>
      </w:r>
      <w:r w:rsidRPr="00AC32C3">
        <w:rPr>
          <w:rFonts w:asciiTheme="majorBidi" w:hAnsiTheme="majorBidi" w:cstheme="majorBidi"/>
          <w:spacing w:val="4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Pr="00AC32C3">
        <w:rPr>
          <w:rFonts w:asciiTheme="majorBidi" w:hAnsiTheme="majorBidi" w:cstheme="majorBidi"/>
          <w:spacing w:val="-12"/>
          <w:cs/>
        </w:rPr>
        <w:t xml:space="preserve">ในบริษัทย่อย และการร่วมค้าหลายแห่งในงบการเงินรวมจำนวนเงิน </w:t>
      </w:r>
      <w:r w:rsidR="00AC32C3" w:rsidRPr="00AC32C3">
        <w:rPr>
          <w:rFonts w:asciiTheme="majorBidi" w:hAnsiTheme="majorBidi" w:cstheme="majorBidi"/>
          <w:spacing w:val="-12"/>
          <w:lang w:val="en-US"/>
        </w:rPr>
        <w:t>1</w:t>
      </w:r>
      <w:r w:rsidRPr="00AC32C3">
        <w:rPr>
          <w:rFonts w:asciiTheme="majorBidi" w:hAnsiTheme="majorBidi" w:cstheme="majorBidi"/>
          <w:spacing w:val="-12"/>
          <w:lang w:val="en-US"/>
        </w:rPr>
        <w:t>,</w:t>
      </w:r>
      <w:r w:rsidR="00AC32C3" w:rsidRPr="00AC32C3">
        <w:rPr>
          <w:rFonts w:asciiTheme="majorBidi" w:hAnsiTheme="majorBidi" w:cstheme="majorBidi"/>
          <w:spacing w:val="-12"/>
          <w:lang w:val="en-US"/>
        </w:rPr>
        <w:t>199</w:t>
      </w:r>
      <w:r w:rsidRPr="00AC32C3">
        <w:rPr>
          <w:rFonts w:asciiTheme="majorBidi" w:hAnsiTheme="majorBidi" w:cstheme="majorBidi"/>
          <w:spacing w:val="-12"/>
        </w:rPr>
        <w:t xml:space="preserve"> </w:t>
      </w:r>
      <w:r w:rsidRPr="00AC32C3">
        <w:rPr>
          <w:rFonts w:asciiTheme="majorBidi" w:hAnsiTheme="majorBidi" w:cstheme="majorBidi"/>
          <w:spacing w:val="-12"/>
          <w:cs/>
        </w:rPr>
        <w:t xml:space="preserve">ล้านบาท และ </w:t>
      </w:r>
      <w:r w:rsidR="00AC32C3" w:rsidRPr="00AC32C3">
        <w:rPr>
          <w:rFonts w:asciiTheme="majorBidi" w:hAnsiTheme="majorBidi" w:cstheme="majorBidi"/>
          <w:spacing w:val="-12"/>
          <w:lang w:val="en-US"/>
        </w:rPr>
        <w:t>3</w:t>
      </w:r>
      <w:r w:rsidRPr="00AC32C3">
        <w:rPr>
          <w:rFonts w:asciiTheme="majorBidi" w:hAnsiTheme="majorBidi" w:cstheme="majorBidi"/>
          <w:spacing w:val="-12"/>
          <w:lang w:val="en-US"/>
        </w:rPr>
        <w:t xml:space="preserve"> </w:t>
      </w:r>
      <w:r w:rsidRPr="00AC32C3">
        <w:rPr>
          <w:rFonts w:asciiTheme="majorBidi" w:hAnsiTheme="majorBidi" w:cstheme="majorBidi"/>
          <w:spacing w:val="-12"/>
          <w:cs/>
        </w:rPr>
        <w:t>ล้านดอลลาร์</w:t>
      </w:r>
      <w:r w:rsidRPr="00AC32C3">
        <w:rPr>
          <w:rFonts w:asciiTheme="majorBidi" w:hAnsiTheme="majorBidi" w:cstheme="majorBidi"/>
          <w:cs/>
        </w:rPr>
        <w:t>สหรัฐ และ</w:t>
      </w:r>
      <w:r w:rsidR="00192D78" w:rsidRPr="00AC32C3">
        <w:rPr>
          <w:rFonts w:asciiTheme="majorBidi" w:hAnsiTheme="majorBidi" w:cstheme="majorBidi"/>
          <w:cs/>
        </w:rPr>
        <w:br/>
      </w:r>
      <w:r w:rsidRPr="00AC32C3">
        <w:rPr>
          <w:rFonts w:asciiTheme="majorBidi" w:hAnsiTheme="majorBidi" w:cstheme="majorBidi"/>
          <w:cs/>
        </w:rPr>
        <w:t>มีภาระผูกพันดังกล่าวในงบการเงินเฉพาะกิจการจำนวนเงิน</w:t>
      </w:r>
      <w:r w:rsidRPr="00AC32C3">
        <w:rPr>
          <w:rFonts w:asciiTheme="majorBidi" w:hAnsiTheme="majorBidi" w:cstheme="majorBidi"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lang w:val="en-US"/>
        </w:rPr>
        <w:t>636</w:t>
      </w:r>
      <w:r w:rsidRPr="00AC32C3">
        <w:rPr>
          <w:rFonts w:asciiTheme="majorBidi" w:hAnsiTheme="majorBidi" w:cstheme="majorBidi"/>
        </w:rPr>
        <w:t xml:space="preserve"> </w:t>
      </w:r>
      <w:r w:rsidRPr="00AC32C3">
        <w:rPr>
          <w:rFonts w:asciiTheme="majorBidi" w:hAnsiTheme="majorBidi" w:cstheme="majorBidi"/>
          <w:cs/>
        </w:rPr>
        <w:t>ล้านบาท</w:t>
      </w:r>
    </w:p>
    <w:p w14:paraId="1E1E78F0" w14:textId="77777777" w:rsidR="008C79BB" w:rsidRPr="00AC32C3" w:rsidRDefault="003A031D" w:rsidP="006D40A9">
      <w:pPr>
        <w:numPr>
          <w:ilvl w:val="0"/>
          <w:numId w:val="48"/>
        </w:numPr>
        <w:tabs>
          <w:tab w:val="left" w:pos="-3261"/>
        </w:tabs>
        <w:spacing w:after="120" w:line="240" w:lineRule="auto"/>
        <w:ind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ข้อมูลเพิ่มเติมเกี่ยวกับกระแส</w:t>
      </w:r>
      <w:r w:rsidR="008C79BB"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เงินสด</w:t>
      </w:r>
    </w:p>
    <w:p w14:paraId="121251F4" w14:textId="0DD69FEA" w:rsidR="003A031D" w:rsidRPr="00AC32C3" w:rsidRDefault="00AC32C3" w:rsidP="006E6FA8">
      <w:pPr>
        <w:tabs>
          <w:tab w:val="left" w:pos="540"/>
        </w:tabs>
        <w:spacing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lang w:val="en-US"/>
        </w:rPr>
        <w:t>5</w:t>
      </w:r>
      <w:r w:rsidR="00582171" w:rsidRPr="00AC32C3">
        <w:rPr>
          <w:rFonts w:asciiTheme="majorBidi" w:hAnsiTheme="majorBidi" w:cstheme="majorBidi"/>
          <w:color w:val="000000"/>
          <w:lang w:val="en-US"/>
        </w:rPr>
        <w:t>.</w:t>
      </w:r>
      <w:r w:rsidRPr="00AC32C3">
        <w:rPr>
          <w:rFonts w:asciiTheme="majorBidi" w:hAnsiTheme="majorBidi" w:cstheme="majorBidi"/>
          <w:color w:val="000000"/>
          <w:lang w:val="en-US"/>
        </w:rPr>
        <w:t>1</w:t>
      </w:r>
      <w:r w:rsidR="00582171" w:rsidRPr="00AC32C3">
        <w:rPr>
          <w:rFonts w:asciiTheme="majorBidi" w:hAnsiTheme="majorBidi" w:cstheme="majorBidi"/>
          <w:color w:val="000000"/>
          <w:lang w:val="en-US"/>
        </w:rPr>
        <w:tab/>
      </w:r>
      <w:r w:rsidR="003A031D" w:rsidRPr="00AC32C3">
        <w:rPr>
          <w:rFonts w:asciiTheme="majorBidi" w:hAnsiTheme="majorBidi" w:cstheme="majorBidi"/>
          <w:color w:val="000000"/>
          <w:cs/>
          <w:lang w:val="en-US"/>
        </w:rPr>
        <w:t>รายการที่ไม่เป็นตัวเงินที่มีสาระสำคัญ</w:t>
      </w:r>
      <w:r w:rsidR="006E6FA8" w:rsidRPr="00AC32C3">
        <w:rPr>
          <w:rFonts w:asciiTheme="majorBidi" w:hAnsiTheme="majorBidi" w:cstheme="majorBidi"/>
          <w:color w:val="000000"/>
          <w:cs/>
          <w:lang w:val="en-US"/>
        </w:rPr>
        <w:t xml:space="preserve"> ณ </w:t>
      </w:r>
      <w:r w:rsidR="003A031D" w:rsidRPr="00AC32C3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Pr="00AC32C3">
        <w:rPr>
          <w:rFonts w:asciiTheme="majorBidi" w:hAnsiTheme="majorBidi" w:cstheme="majorBidi"/>
          <w:color w:val="000000"/>
          <w:lang w:val="en-US"/>
        </w:rPr>
        <w:t>31</w:t>
      </w:r>
      <w:r w:rsidR="003A031D" w:rsidRPr="00AC32C3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Pr="00AC32C3">
        <w:rPr>
          <w:rFonts w:asciiTheme="majorBidi" w:hAnsiTheme="majorBidi" w:cstheme="majorBidi"/>
          <w:color w:val="000000"/>
          <w:lang w:val="en-US"/>
        </w:rPr>
        <w:t>2564</w:t>
      </w:r>
      <w:r w:rsidR="003A031D" w:rsidRPr="00AC32C3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Pr="00AC32C3">
        <w:rPr>
          <w:rFonts w:asciiTheme="majorBidi" w:hAnsiTheme="majorBidi" w:cstheme="majorBidi"/>
          <w:color w:val="000000"/>
          <w:lang w:val="en-US"/>
        </w:rPr>
        <w:t>2563</w:t>
      </w:r>
      <w:r w:rsidR="009853A2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3A031D" w:rsidRPr="00AC32C3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63DEAB0C" w14:textId="77777777" w:rsidR="00CB28D8" w:rsidRPr="00AC32C3" w:rsidRDefault="00CB28D8" w:rsidP="00E7382D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181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5"/>
        <w:gridCol w:w="947"/>
        <w:gridCol w:w="136"/>
        <w:gridCol w:w="948"/>
        <w:gridCol w:w="117"/>
        <w:gridCol w:w="948"/>
        <w:gridCol w:w="132"/>
        <w:gridCol w:w="948"/>
      </w:tblGrid>
      <w:tr w:rsidR="009B0092" w:rsidRPr="00AC32C3" w14:paraId="74A3AA39" w14:textId="77777777" w:rsidTr="00CC691A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7054C80B" w14:textId="77777777" w:rsidR="009B0092" w:rsidRPr="00AC32C3" w:rsidRDefault="009B0092" w:rsidP="00E7382D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8B4248" w14:textId="77777777" w:rsidR="009B0092" w:rsidRPr="00AC32C3" w:rsidRDefault="009B0092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C7AC0C4" w14:textId="77777777" w:rsidR="009B0092" w:rsidRPr="00AC32C3" w:rsidRDefault="009B0092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41D561" w14:textId="77777777" w:rsidR="009B0092" w:rsidRPr="00AC32C3" w:rsidRDefault="009B0092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065EE" w:rsidRPr="00AC32C3" w14:paraId="46360F59" w14:textId="77777777" w:rsidTr="00CC691A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45C6518E" w14:textId="77777777" w:rsidR="007065EE" w:rsidRPr="00AC32C3" w:rsidRDefault="007065EE" w:rsidP="007065EE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433905F" w14:textId="06857A0E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93679E9" w14:textId="77777777" w:rsidR="007065EE" w:rsidRPr="00AC32C3" w:rsidRDefault="007065EE" w:rsidP="007065EE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9EF9A9D" w14:textId="5391F600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80B5100" w14:textId="77777777" w:rsidR="007065EE" w:rsidRPr="00AC32C3" w:rsidRDefault="007065EE" w:rsidP="007065EE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52F5048" w14:textId="3FB396E2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327A77B" w14:textId="77777777" w:rsidR="007065EE" w:rsidRPr="00AC32C3" w:rsidRDefault="007065EE" w:rsidP="007065EE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35104E8" w14:textId="6E3A6E69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771F2A" w:rsidRPr="00AC32C3" w14:paraId="2B645880" w14:textId="77777777" w:rsidTr="00CC691A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22F7A5B9" w14:textId="77777777" w:rsidR="00771F2A" w:rsidRPr="00AC32C3" w:rsidRDefault="00771F2A" w:rsidP="00626A00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เจ้าหนี้ค่าซื้อสินทรัพย์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D5C43" w14:textId="3BEF0C97" w:rsidR="00771F2A" w:rsidRPr="00AC32C3" w:rsidRDefault="00AC32C3" w:rsidP="00771F2A">
            <w:pPr>
              <w:spacing w:line="240" w:lineRule="auto"/>
              <w:ind w:left="-90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975</w:t>
            </w:r>
            <w:r w:rsidR="00771F2A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279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CE936B4" w14:textId="77777777" w:rsidR="00771F2A" w:rsidRPr="00AC32C3" w:rsidRDefault="00771F2A" w:rsidP="00771F2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9E4725A" w14:textId="5A72A231" w:rsidR="00771F2A" w:rsidRPr="00AC32C3" w:rsidRDefault="00AC32C3" w:rsidP="00771F2A">
            <w:pPr>
              <w:spacing w:line="240" w:lineRule="auto"/>
              <w:ind w:left="-90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711</w:t>
            </w:r>
            <w:r w:rsidR="00771F2A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512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C03D42A" w14:textId="77777777" w:rsidR="00771F2A" w:rsidRPr="00AC32C3" w:rsidRDefault="00771F2A" w:rsidP="00771F2A">
            <w:pPr>
              <w:pStyle w:val="BodyTextIndent"/>
              <w:spacing w:after="0" w:line="240" w:lineRule="auto"/>
              <w:ind w:left="-108" w:right="2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37A2" w14:textId="09E72ECA" w:rsidR="00771F2A" w:rsidRPr="00AC32C3" w:rsidRDefault="00AC32C3" w:rsidP="00771F2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115</w:t>
            </w:r>
            <w:r w:rsidR="00771F2A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9361CA9" w14:textId="77777777" w:rsidR="00771F2A" w:rsidRPr="00AC32C3" w:rsidRDefault="00771F2A" w:rsidP="00771F2A">
            <w:pPr>
              <w:pStyle w:val="BodyTextIndent"/>
              <w:spacing w:after="0" w:line="240" w:lineRule="auto"/>
              <w:ind w:left="-108" w:right="2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6854B" w14:textId="01C6F3DA" w:rsidR="00771F2A" w:rsidRPr="00AC32C3" w:rsidRDefault="00AC32C3" w:rsidP="00771F2A">
            <w:pPr>
              <w:spacing w:line="240" w:lineRule="auto"/>
              <w:ind w:left="-90"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</w:t>
            </w:r>
            <w:r w:rsidR="00771F2A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564</w:t>
            </w:r>
          </w:p>
        </w:tc>
      </w:tr>
    </w:tbl>
    <w:p w14:paraId="43A40090" w14:textId="01D26508" w:rsidR="00201CCB" w:rsidRPr="00AC32C3" w:rsidRDefault="00AC32C3" w:rsidP="006E6FA8">
      <w:pPr>
        <w:tabs>
          <w:tab w:val="left" w:pos="540"/>
        </w:tabs>
        <w:spacing w:before="240" w:line="240" w:lineRule="auto"/>
        <w:ind w:left="1094" w:right="-43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lang w:val="en-US"/>
        </w:rPr>
        <w:t>5</w:t>
      </w:r>
      <w:r w:rsidR="00201CCB" w:rsidRPr="00AC32C3">
        <w:rPr>
          <w:rFonts w:asciiTheme="majorBidi" w:hAnsiTheme="majorBidi" w:cstheme="majorBidi"/>
          <w:color w:val="000000"/>
          <w:lang w:val="en-US"/>
        </w:rPr>
        <w:t>.</w:t>
      </w:r>
      <w:r w:rsidRPr="00AC32C3">
        <w:rPr>
          <w:rFonts w:asciiTheme="majorBidi" w:hAnsiTheme="majorBidi" w:cstheme="majorBidi"/>
          <w:color w:val="000000"/>
          <w:lang w:val="en-US"/>
        </w:rPr>
        <w:t>2</w:t>
      </w:r>
      <w:r w:rsidR="00201CCB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201CCB" w:rsidRPr="00AC32C3">
        <w:rPr>
          <w:rFonts w:asciiTheme="majorBidi" w:hAnsiTheme="majorBidi" w:cstheme="majorBidi"/>
          <w:color w:val="000000"/>
          <w:lang w:val="en-US"/>
        </w:rPr>
        <w:tab/>
      </w:r>
      <w:r w:rsidR="00201CCB" w:rsidRPr="00AC32C3">
        <w:rPr>
          <w:rFonts w:asciiTheme="majorBidi" w:hAnsiTheme="majorBidi" w:cstheme="majorBidi"/>
          <w:color w:val="000000"/>
          <w:cs/>
          <w:lang w:val="en-US"/>
        </w:rPr>
        <w:t>การเปลี่ยนแปลงในหนี้สินที่เกิดขึ้นจากกิจกรรมจัดหาเงิน</w:t>
      </w:r>
    </w:p>
    <w:p w14:paraId="05B67AE5" w14:textId="5642C75A" w:rsidR="00201CCB" w:rsidRPr="00AC32C3" w:rsidRDefault="00201CCB" w:rsidP="00CC691A">
      <w:pPr>
        <w:tabs>
          <w:tab w:val="left" w:pos="1080"/>
        </w:tabs>
        <w:spacing w:after="120" w:line="240" w:lineRule="auto"/>
        <w:ind w:left="1080" w:right="-9"/>
        <w:jc w:val="thaiDistribute"/>
        <w:rPr>
          <w:rFonts w:asciiTheme="majorBidi" w:hAnsiTheme="majorBidi" w:cstheme="majorBidi"/>
          <w:color w:val="000000"/>
          <w:lang w:eastAsia="ja-JP"/>
        </w:rPr>
      </w:pPr>
      <w:r w:rsidRPr="00AC32C3">
        <w:rPr>
          <w:rFonts w:asciiTheme="majorBidi" w:hAnsiTheme="majorBidi" w:cstheme="majorBidi"/>
          <w:color w:val="000000"/>
          <w:spacing w:val="-12"/>
          <w:cs/>
          <w:lang w:eastAsia="ja-JP"/>
        </w:rPr>
        <w:t>การ</w:t>
      </w:r>
      <w:r w:rsidR="00CC691A" w:rsidRPr="00AC32C3">
        <w:rPr>
          <w:rFonts w:asciiTheme="majorBidi" w:hAnsiTheme="majorBidi" w:cstheme="majorBidi"/>
          <w:color w:val="000000"/>
          <w:cs/>
          <w:lang w:val="en-US"/>
        </w:rPr>
        <w:t>เปลี่ยน</w:t>
      </w:r>
      <w:r w:rsidRPr="00AC32C3">
        <w:rPr>
          <w:rFonts w:asciiTheme="majorBidi" w:hAnsiTheme="majorBidi" w:cstheme="majorBidi"/>
          <w:color w:val="000000"/>
          <w:spacing w:val="-12"/>
          <w:cs/>
          <w:lang w:eastAsia="ja-JP"/>
        </w:rPr>
        <w:t>แปลงในหนี้สินที่เกิดขึ้นจากกิจกรรมจัดหาเงินรวมส่วนที่เป็นกระแสเงินสดและส่วนที่ไม่ใช่</w:t>
      </w:r>
      <w:r w:rsidR="006E6FA8" w:rsidRPr="00AC32C3">
        <w:rPr>
          <w:rFonts w:asciiTheme="majorBidi" w:hAnsiTheme="majorBidi" w:cstheme="majorBidi"/>
          <w:color w:val="000000"/>
          <w:spacing w:val="-12"/>
          <w:cs/>
          <w:lang w:eastAsia="ja-JP"/>
        </w:rPr>
        <w:br/>
      </w:r>
      <w:r w:rsidRPr="00AC32C3">
        <w:rPr>
          <w:rFonts w:asciiTheme="majorBidi" w:hAnsiTheme="majorBidi" w:cstheme="majorBidi"/>
          <w:color w:val="000000"/>
          <w:spacing w:val="-12"/>
          <w:cs/>
          <w:lang w:eastAsia="ja-JP"/>
        </w:rPr>
        <w:t>กระแสเงินสด</w:t>
      </w:r>
      <w:r w:rsidRPr="00AC32C3">
        <w:rPr>
          <w:rFonts w:asciiTheme="majorBidi" w:hAnsiTheme="majorBidi" w:cstheme="majorBidi"/>
          <w:color w:val="000000"/>
          <w:cs/>
          <w:lang w:eastAsia="ja-JP"/>
        </w:rPr>
        <w:t>ที่มีการจัดประเภทเป็นกิจกรรมจัดหาเงินในงบกระแสเงินสด มีดังนี้</w:t>
      </w:r>
    </w:p>
    <w:p w14:paraId="449549DB" w14:textId="77777777" w:rsidR="00416C5C" w:rsidRPr="00AC32C3" w:rsidRDefault="00416C5C" w:rsidP="00CB7C8F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46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990"/>
        <w:gridCol w:w="90"/>
        <w:gridCol w:w="900"/>
        <w:gridCol w:w="90"/>
        <w:gridCol w:w="810"/>
        <w:gridCol w:w="90"/>
        <w:gridCol w:w="900"/>
        <w:gridCol w:w="90"/>
        <w:gridCol w:w="1170"/>
        <w:gridCol w:w="90"/>
        <w:gridCol w:w="990"/>
      </w:tblGrid>
      <w:tr w:rsidR="0054528E" w:rsidRPr="00AC32C3" w14:paraId="7E2E144F" w14:textId="77777777" w:rsidTr="00CC691A">
        <w:trPr>
          <w:trHeight w:val="18"/>
          <w:tblHeader/>
        </w:trPr>
        <w:tc>
          <w:tcPr>
            <w:tcW w:w="2250" w:type="dxa"/>
          </w:tcPr>
          <w:p w14:paraId="2E3F25E9" w14:textId="77777777" w:rsidR="0054528E" w:rsidRPr="00AC32C3" w:rsidRDefault="0054528E">
            <w:pPr>
              <w:spacing w:line="320" w:lineRule="exact"/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bookmarkStart w:id="3" w:name="_Hlk94606698"/>
          </w:p>
        </w:tc>
        <w:tc>
          <w:tcPr>
            <w:tcW w:w="6210" w:type="dxa"/>
            <w:gridSpan w:val="11"/>
            <w:hideMark/>
          </w:tcPr>
          <w:p w14:paraId="798F0134" w14:textId="77777777" w:rsidR="0054528E" w:rsidRPr="00AC32C3" w:rsidRDefault="0054528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CC691A" w:rsidRPr="00AC32C3" w14:paraId="3DE0308B" w14:textId="77777777" w:rsidTr="00CC691A">
        <w:trPr>
          <w:trHeight w:val="18"/>
          <w:tblHeader/>
        </w:trPr>
        <w:tc>
          <w:tcPr>
            <w:tcW w:w="2250" w:type="dxa"/>
          </w:tcPr>
          <w:p w14:paraId="48CE149B" w14:textId="77777777" w:rsidR="009665D3" w:rsidRPr="00AC32C3" w:rsidRDefault="009665D3">
            <w:pPr>
              <w:spacing w:line="320" w:lineRule="exact"/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24F96C88" w14:textId="77777777" w:rsidR="009665D3" w:rsidRPr="00AC32C3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FC5584E" w14:textId="77777777" w:rsidR="009665D3" w:rsidRPr="00AC32C3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0D952F9" w14:textId="77777777" w:rsidR="009665D3" w:rsidRPr="00AC32C3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C50DB7F" w14:textId="77777777" w:rsidR="009665D3" w:rsidRPr="00AC32C3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016416" w14:textId="77777777" w:rsidR="009665D3" w:rsidRPr="00AC32C3" w:rsidRDefault="009665D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31698EBD" w14:textId="77777777" w:rsidR="009665D3" w:rsidRPr="00AC32C3" w:rsidRDefault="009665D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995ADF8" w14:textId="77777777" w:rsidR="009665D3" w:rsidRPr="00AC32C3" w:rsidRDefault="009665D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E3FDD9C" w14:textId="77777777" w:rsidR="009665D3" w:rsidRPr="00AC32C3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3256D55" w14:textId="77777777" w:rsidR="009665D3" w:rsidRPr="00AC32C3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CC691A" w:rsidRPr="00AC32C3" w14:paraId="72684657" w14:textId="77777777" w:rsidTr="00CC691A">
        <w:trPr>
          <w:trHeight w:val="18"/>
          <w:tblHeader/>
        </w:trPr>
        <w:tc>
          <w:tcPr>
            <w:tcW w:w="2250" w:type="dxa"/>
            <w:hideMark/>
          </w:tcPr>
          <w:p w14:paraId="5CB31617" w14:textId="4B931940" w:rsidR="00CB7C8F" w:rsidRPr="00AC32C3" w:rsidRDefault="00CB7C8F">
            <w:pPr>
              <w:spacing w:line="320" w:lineRule="exact"/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90" w:type="dxa"/>
            <w:hideMark/>
          </w:tcPr>
          <w:p w14:paraId="5D636923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9C55C6D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33778CFA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C682253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41E6EB" w14:textId="77777777" w:rsidR="00CB7C8F" w:rsidRPr="00AC32C3" w:rsidRDefault="00CB7C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75873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9730C5" w14:textId="77777777" w:rsidR="00CB7C8F" w:rsidRPr="00AC32C3" w:rsidRDefault="00CB7C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0036E2D1" w14:textId="77777777" w:rsidR="00CB7C8F" w:rsidRPr="00AC32C3" w:rsidRDefault="00CB7C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hideMark/>
          </w:tcPr>
          <w:p w14:paraId="54A818F5" w14:textId="408BD01E" w:rsidR="00CB7C8F" w:rsidRPr="00AC32C3" w:rsidRDefault="00CB7C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4FD24F36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hideMark/>
          </w:tcPr>
          <w:p w14:paraId="5235BB89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CC691A" w:rsidRPr="00AC32C3" w14:paraId="3D9BD11A" w14:textId="77777777" w:rsidTr="00CC691A">
        <w:trPr>
          <w:trHeight w:val="18"/>
          <w:tblHeader/>
        </w:trPr>
        <w:tc>
          <w:tcPr>
            <w:tcW w:w="2250" w:type="dxa"/>
          </w:tcPr>
          <w:p w14:paraId="255F7410" w14:textId="77777777" w:rsidR="00CB7C8F" w:rsidRPr="00AC32C3" w:rsidRDefault="00CB7C8F">
            <w:pPr>
              <w:spacing w:line="320" w:lineRule="exact"/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59F45869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DF0A2BE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63A00A65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0DBBA773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142DC63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C72B2C7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  <w:hideMark/>
          </w:tcPr>
          <w:p w14:paraId="50898869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แปลงค่า</w:t>
            </w:r>
          </w:p>
        </w:tc>
        <w:tc>
          <w:tcPr>
            <w:tcW w:w="90" w:type="dxa"/>
          </w:tcPr>
          <w:p w14:paraId="474309E6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1DF89A7" w14:textId="77777777" w:rsidR="00CB7C8F" w:rsidRPr="00AC32C3" w:rsidRDefault="00CB7C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7B0C85A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hideMark/>
          </w:tcPr>
          <w:p w14:paraId="4402E1C3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CC691A" w:rsidRPr="00AC32C3" w14:paraId="7FF58121" w14:textId="77777777" w:rsidTr="00CC691A">
        <w:trPr>
          <w:trHeight w:val="18"/>
          <w:tblHeader/>
        </w:trPr>
        <w:tc>
          <w:tcPr>
            <w:tcW w:w="2250" w:type="dxa"/>
          </w:tcPr>
          <w:p w14:paraId="1DB1B56E" w14:textId="77777777" w:rsidR="00CB7C8F" w:rsidRPr="00AC32C3" w:rsidRDefault="00CB7C8F">
            <w:pPr>
              <w:spacing w:line="320" w:lineRule="exact"/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4589EE6A" w14:textId="26FB2F97" w:rsidR="00CB7C8F" w:rsidRPr="00AC32C3" w:rsidRDefault="00AC32C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CB7C8F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B7C8F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</w:tcPr>
          <w:p w14:paraId="578C2DDA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37C7D9C4" w14:textId="590917B9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08F9F851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38A63F17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013A837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  <w:hideMark/>
          </w:tcPr>
          <w:p w14:paraId="0827ACFB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7523D2E0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A5DD654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CF45790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hideMark/>
          </w:tcPr>
          <w:p w14:paraId="44D023AD" w14:textId="2E2A8DA1" w:rsidR="00CB7C8F" w:rsidRPr="00AC32C3" w:rsidRDefault="00AC32C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CB7C8F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CB7C8F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CC691A" w:rsidRPr="00AC32C3" w14:paraId="02CD9670" w14:textId="77777777" w:rsidTr="00CC691A">
        <w:trPr>
          <w:trHeight w:val="56"/>
          <w:tblHeader/>
        </w:trPr>
        <w:tc>
          <w:tcPr>
            <w:tcW w:w="2250" w:type="dxa"/>
          </w:tcPr>
          <w:p w14:paraId="0867D4AA" w14:textId="77777777" w:rsidR="00CB7C8F" w:rsidRPr="00AC32C3" w:rsidRDefault="00CB7C8F">
            <w:pPr>
              <w:spacing w:line="320" w:lineRule="exact"/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12563309" w14:textId="6018D932" w:rsidR="00CB7C8F" w:rsidRPr="00AC32C3" w:rsidRDefault="00AC32C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" w:type="dxa"/>
          </w:tcPr>
          <w:p w14:paraId="0FF0995E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C386E5D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BEE96A4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5C9ACF" w14:textId="77777777" w:rsidR="00CB7C8F" w:rsidRPr="00AC32C3" w:rsidRDefault="00CB7C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5A5BE64E" w14:textId="77777777" w:rsidR="00CB7C8F" w:rsidRPr="00AC32C3" w:rsidRDefault="00CB7C8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29C897" w14:textId="77777777" w:rsidR="00CB7C8F" w:rsidRPr="00AC32C3" w:rsidRDefault="00CB7C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10144A4" w14:textId="77777777" w:rsidR="00CB7C8F" w:rsidRPr="00AC32C3" w:rsidRDefault="00CB7C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8B2FDC1" w14:textId="77777777" w:rsidR="00CB7C8F" w:rsidRPr="00AC32C3" w:rsidRDefault="00CB7C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75BD951A" w14:textId="77777777" w:rsidR="00CB7C8F" w:rsidRPr="00AC32C3" w:rsidRDefault="00CB7C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hideMark/>
          </w:tcPr>
          <w:p w14:paraId="050DF06F" w14:textId="2B4EF8FB" w:rsidR="00CB7C8F" w:rsidRPr="00AC32C3" w:rsidRDefault="00AC32C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</w:tr>
      <w:tr w:rsidR="00CC691A" w:rsidRPr="00AC32C3" w14:paraId="6CD94B97" w14:textId="77777777" w:rsidTr="00CC691A">
        <w:trPr>
          <w:trHeight w:val="50"/>
        </w:trPr>
        <w:tc>
          <w:tcPr>
            <w:tcW w:w="2250" w:type="dxa"/>
            <w:hideMark/>
          </w:tcPr>
          <w:p w14:paraId="2410FE70" w14:textId="77777777" w:rsidR="00CB7C8F" w:rsidRPr="00AC32C3" w:rsidRDefault="00CB7C8F" w:rsidP="00A604A9">
            <w:pPr>
              <w:spacing w:line="320" w:lineRule="exact"/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hideMark/>
          </w:tcPr>
          <w:p w14:paraId="3AFDC790" w14:textId="378B552B" w:rsidR="00CB7C8F" w:rsidRPr="00AC32C3" w:rsidRDefault="00AC32C3" w:rsidP="00CC691A">
            <w:pPr>
              <w:tabs>
                <w:tab w:val="decimal" w:pos="895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18</w:t>
            </w:r>
            <w:r w:rsidR="00CB7C8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008</w:t>
            </w:r>
            <w:r w:rsidR="00CB7C8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649</w:t>
            </w:r>
          </w:p>
        </w:tc>
        <w:tc>
          <w:tcPr>
            <w:tcW w:w="90" w:type="dxa"/>
          </w:tcPr>
          <w:p w14:paraId="34DDA49F" w14:textId="77777777" w:rsidR="00CB7C8F" w:rsidRPr="00AC32C3" w:rsidRDefault="00CB7C8F" w:rsidP="00A604A9">
            <w:pPr>
              <w:tabs>
                <w:tab w:val="decimal" w:pos="72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6014247" w14:textId="256B06C6" w:rsidR="00CB7C8F" w:rsidRPr="00AC32C3" w:rsidRDefault="00CB7C8F" w:rsidP="00CB7C8F">
            <w:pPr>
              <w:tabs>
                <w:tab w:val="decimal" w:pos="806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689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927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69586173" w14:textId="77777777" w:rsidR="00CB7C8F" w:rsidRPr="00AC32C3" w:rsidRDefault="00CB7C8F" w:rsidP="00A604A9">
            <w:pPr>
              <w:tabs>
                <w:tab w:val="decimal" w:pos="72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14:paraId="64A765D1" w14:textId="3386354B" w:rsidR="00CB7C8F" w:rsidRPr="00AC32C3" w:rsidRDefault="00CB7C8F" w:rsidP="00A604A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642BB92" w14:textId="77777777" w:rsidR="00CB7C8F" w:rsidRPr="00AC32C3" w:rsidRDefault="00CB7C8F" w:rsidP="00A604A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9DE1D3" w14:textId="25077E50" w:rsidR="00CB7C8F" w:rsidRPr="00AC32C3" w:rsidRDefault="00AC32C3" w:rsidP="0004310F">
            <w:pPr>
              <w:tabs>
                <w:tab w:val="decimal" w:pos="810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117</w:t>
            </w:r>
            <w:r w:rsidR="00CB7C8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549</w:t>
            </w:r>
          </w:p>
        </w:tc>
        <w:tc>
          <w:tcPr>
            <w:tcW w:w="90" w:type="dxa"/>
          </w:tcPr>
          <w:p w14:paraId="25ED400F" w14:textId="77777777" w:rsidR="00CB7C8F" w:rsidRPr="00AC32C3" w:rsidRDefault="00CB7C8F" w:rsidP="00A604A9">
            <w:pPr>
              <w:tabs>
                <w:tab w:val="decimal" w:pos="90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19BF4237" w14:textId="54A913BC" w:rsidR="00CB7C8F" w:rsidRPr="00AC32C3" w:rsidRDefault="00CB7C8F" w:rsidP="00A604A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95BE563" w14:textId="77777777" w:rsidR="00CB7C8F" w:rsidRPr="00AC32C3" w:rsidRDefault="00CB7C8F" w:rsidP="00A604A9">
            <w:pPr>
              <w:spacing w:line="320" w:lineRule="exact"/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357BE3A7" w14:textId="390CABE3" w:rsidR="00CB7C8F" w:rsidRPr="00AC32C3" w:rsidRDefault="00AC32C3" w:rsidP="00A604A9">
            <w:pPr>
              <w:tabs>
                <w:tab w:val="decimal" w:pos="895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  <w:r w:rsidR="00CB7C8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436</w:t>
            </w:r>
            <w:r w:rsidR="00CB7C8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271</w:t>
            </w:r>
          </w:p>
        </w:tc>
      </w:tr>
      <w:tr w:rsidR="00CC691A" w:rsidRPr="00AC32C3" w14:paraId="31F18B9E" w14:textId="77777777" w:rsidTr="00CC691A">
        <w:trPr>
          <w:trHeight w:val="18"/>
        </w:trPr>
        <w:tc>
          <w:tcPr>
            <w:tcW w:w="2250" w:type="dxa"/>
            <w:hideMark/>
          </w:tcPr>
          <w:p w14:paraId="6735DC76" w14:textId="77777777" w:rsidR="00CB7C8F" w:rsidRPr="00AC32C3" w:rsidRDefault="00CB7C8F" w:rsidP="00A604A9">
            <w:pPr>
              <w:spacing w:line="320" w:lineRule="exact"/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hideMark/>
          </w:tcPr>
          <w:p w14:paraId="18577768" w14:textId="2744F8B5" w:rsidR="00CB7C8F" w:rsidRPr="00AC32C3" w:rsidRDefault="00AC32C3" w:rsidP="00CC691A">
            <w:pPr>
              <w:tabs>
                <w:tab w:val="decimal" w:pos="895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CB7C8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6E8C90C4" w14:textId="77777777" w:rsidR="00CB7C8F" w:rsidRPr="00AC32C3" w:rsidRDefault="00CB7C8F" w:rsidP="00A604A9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19AB40E" w14:textId="7001DCCD" w:rsidR="00CB7C8F" w:rsidRPr="00AC32C3" w:rsidRDefault="00CB7C8F" w:rsidP="00CB7C8F">
            <w:pPr>
              <w:tabs>
                <w:tab w:val="decimal" w:pos="536"/>
              </w:tabs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6FA3282" w14:textId="77777777" w:rsidR="00CB7C8F" w:rsidRPr="00AC32C3" w:rsidRDefault="00CB7C8F" w:rsidP="00A604A9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B70D3AF" w14:textId="6AD022E3" w:rsidR="00CB7C8F" w:rsidRPr="00AC32C3" w:rsidRDefault="00CB7C8F" w:rsidP="00A604A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AE775E3" w14:textId="77777777" w:rsidR="00CB7C8F" w:rsidRPr="00AC32C3" w:rsidRDefault="00CB7C8F" w:rsidP="00A604A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0A2938" w14:textId="58A58B52" w:rsidR="00CB7C8F" w:rsidRPr="00AC32C3" w:rsidRDefault="00CB7C8F" w:rsidP="00A604A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5DC25BA" w14:textId="77777777" w:rsidR="00CB7C8F" w:rsidRPr="00AC32C3" w:rsidRDefault="00CB7C8F" w:rsidP="00A604A9">
            <w:pPr>
              <w:tabs>
                <w:tab w:val="decimal" w:pos="90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19A04F5A" w14:textId="36455E53" w:rsidR="00CB7C8F" w:rsidRPr="00AC32C3" w:rsidRDefault="00CB7C8F" w:rsidP="00A604A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610F00F" w14:textId="77777777" w:rsidR="00CB7C8F" w:rsidRPr="00AC32C3" w:rsidRDefault="00CB7C8F" w:rsidP="00A604A9">
            <w:pPr>
              <w:spacing w:line="320" w:lineRule="exact"/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42D64A6A" w14:textId="2FCC86AB" w:rsidR="00CB7C8F" w:rsidRPr="00AC32C3" w:rsidRDefault="00AC32C3" w:rsidP="00A604A9">
            <w:pPr>
              <w:tabs>
                <w:tab w:val="decimal" w:pos="895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CB7C8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CC691A" w:rsidRPr="00AC32C3" w14:paraId="5BBD7B26" w14:textId="77777777" w:rsidTr="00CC691A">
        <w:trPr>
          <w:trHeight w:val="18"/>
        </w:trPr>
        <w:tc>
          <w:tcPr>
            <w:tcW w:w="2250" w:type="dxa"/>
            <w:hideMark/>
          </w:tcPr>
          <w:p w14:paraId="1A85EE57" w14:textId="77777777" w:rsidR="00CB7C8F" w:rsidRPr="00AC32C3" w:rsidRDefault="00CB7C8F" w:rsidP="00A604A9">
            <w:pPr>
              <w:spacing w:line="320" w:lineRule="exact"/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hideMark/>
          </w:tcPr>
          <w:p w14:paraId="1F152D17" w14:textId="2C88725B" w:rsidR="00CB7C8F" w:rsidRPr="00AC32C3" w:rsidRDefault="00AC32C3" w:rsidP="00CC691A">
            <w:pPr>
              <w:tabs>
                <w:tab w:val="decimal" w:pos="895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14</w:t>
            </w:r>
            <w:r w:rsidR="00CB7C8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410</w:t>
            </w:r>
            <w:r w:rsidR="00CB7C8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352</w:t>
            </w:r>
          </w:p>
        </w:tc>
        <w:tc>
          <w:tcPr>
            <w:tcW w:w="90" w:type="dxa"/>
          </w:tcPr>
          <w:p w14:paraId="0A6F88A7" w14:textId="77777777" w:rsidR="00CB7C8F" w:rsidRPr="00AC32C3" w:rsidRDefault="00CB7C8F" w:rsidP="00A604A9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3DA121B" w14:textId="461F3D96" w:rsidR="00CB7C8F" w:rsidRPr="00AC32C3" w:rsidRDefault="00CC691A" w:rsidP="00CB7C8F">
            <w:pPr>
              <w:tabs>
                <w:tab w:val="decimal" w:pos="806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19</w:t>
            </w:r>
            <w:r w:rsidR="00CB7C8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743</w:t>
            </w:r>
            <w:r w:rsidR="00CB7C8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978</w:t>
            </w:r>
          </w:p>
        </w:tc>
        <w:tc>
          <w:tcPr>
            <w:tcW w:w="90" w:type="dxa"/>
          </w:tcPr>
          <w:p w14:paraId="0FF592CB" w14:textId="77777777" w:rsidR="00CB7C8F" w:rsidRPr="00AC32C3" w:rsidRDefault="00CB7C8F" w:rsidP="00A604A9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14:paraId="3DD308F1" w14:textId="0E707A63" w:rsidR="00CB7C8F" w:rsidRPr="00AC32C3" w:rsidRDefault="00CB7C8F" w:rsidP="00A604A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DBECCCF" w14:textId="77777777" w:rsidR="00CB7C8F" w:rsidRPr="00AC32C3" w:rsidRDefault="00CB7C8F" w:rsidP="00A604A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33E5CF5" w14:textId="576432A3" w:rsidR="00CB7C8F" w:rsidRPr="00AC32C3" w:rsidRDefault="00AC32C3" w:rsidP="0004310F">
            <w:pPr>
              <w:tabs>
                <w:tab w:val="decimal" w:pos="810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284</w:t>
            </w:r>
            <w:r w:rsidR="00CB7C8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943</w:t>
            </w:r>
          </w:p>
        </w:tc>
        <w:tc>
          <w:tcPr>
            <w:tcW w:w="90" w:type="dxa"/>
          </w:tcPr>
          <w:p w14:paraId="1A810B15" w14:textId="77777777" w:rsidR="00CB7C8F" w:rsidRPr="00AC32C3" w:rsidRDefault="00CB7C8F" w:rsidP="00A604A9">
            <w:pPr>
              <w:tabs>
                <w:tab w:val="decimal" w:pos="108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6392E391" w14:textId="4B1DF491" w:rsidR="00CB7C8F" w:rsidRPr="00AC32C3" w:rsidRDefault="00CB7C8F" w:rsidP="00A604A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53121B2" w14:textId="77777777" w:rsidR="00CB7C8F" w:rsidRPr="00AC32C3" w:rsidRDefault="00CB7C8F" w:rsidP="00A604A9">
            <w:pPr>
              <w:spacing w:line="320" w:lineRule="exact"/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E67259" w14:textId="642EFDF7" w:rsidR="00CB7C8F" w:rsidRPr="00AC32C3" w:rsidRDefault="00AC32C3" w:rsidP="00A604A9">
            <w:pPr>
              <w:tabs>
                <w:tab w:val="decimal" w:pos="895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34</w:t>
            </w:r>
            <w:r w:rsidR="00CB7C8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439</w:t>
            </w:r>
            <w:r w:rsidR="00CB7C8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273</w:t>
            </w:r>
          </w:p>
        </w:tc>
      </w:tr>
      <w:tr w:rsidR="00CC691A" w:rsidRPr="00AC32C3" w14:paraId="36525280" w14:textId="77777777" w:rsidTr="00CC691A">
        <w:trPr>
          <w:trHeight w:val="18"/>
        </w:trPr>
        <w:tc>
          <w:tcPr>
            <w:tcW w:w="2250" w:type="dxa"/>
            <w:hideMark/>
          </w:tcPr>
          <w:p w14:paraId="0F2A5133" w14:textId="77777777" w:rsidR="00CB7C8F" w:rsidRPr="00AC32C3" w:rsidRDefault="00CB7C8F" w:rsidP="00A604A9">
            <w:pPr>
              <w:spacing w:line="320" w:lineRule="exact"/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90" w:type="dxa"/>
            <w:hideMark/>
          </w:tcPr>
          <w:p w14:paraId="6579D6AF" w14:textId="51D7F5BB" w:rsidR="00CB7C8F" w:rsidRPr="00AC32C3" w:rsidRDefault="00AC32C3" w:rsidP="00CC691A">
            <w:pPr>
              <w:tabs>
                <w:tab w:val="decimal" w:pos="895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</w:t>
            </w:r>
            <w:r w:rsidR="00CB7C8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787</w:t>
            </w:r>
            <w:r w:rsidR="00CB7C8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633</w:t>
            </w:r>
          </w:p>
        </w:tc>
        <w:tc>
          <w:tcPr>
            <w:tcW w:w="90" w:type="dxa"/>
          </w:tcPr>
          <w:p w14:paraId="0E2DEA85" w14:textId="77777777" w:rsidR="00CB7C8F" w:rsidRPr="00AC32C3" w:rsidRDefault="00CB7C8F" w:rsidP="00A604A9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28A95DC" w14:textId="06126EAD" w:rsidR="00CB7C8F" w:rsidRPr="00AC32C3" w:rsidRDefault="00CB7C8F" w:rsidP="00CB7C8F">
            <w:pPr>
              <w:tabs>
                <w:tab w:val="decimal" w:pos="806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280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69A3CC78" w14:textId="77777777" w:rsidR="00CB7C8F" w:rsidRPr="00AC32C3" w:rsidRDefault="00CB7C8F" w:rsidP="00A604A9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16E39CC" w14:textId="0ED339BE" w:rsidR="00CB7C8F" w:rsidRPr="00AC32C3" w:rsidRDefault="00CB7C8F" w:rsidP="00A604A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FD55A58" w14:textId="77777777" w:rsidR="00CB7C8F" w:rsidRPr="00AC32C3" w:rsidRDefault="00CB7C8F" w:rsidP="00A604A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8318B2" w14:textId="3310AB96" w:rsidR="00CB7C8F" w:rsidRPr="00AC32C3" w:rsidRDefault="00CB7C8F" w:rsidP="00A604A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4574660" w14:textId="77777777" w:rsidR="00CB7C8F" w:rsidRPr="00AC32C3" w:rsidRDefault="00CB7C8F" w:rsidP="00A604A9">
            <w:pPr>
              <w:tabs>
                <w:tab w:val="decimal" w:pos="90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3337EF4" w14:textId="00905725" w:rsidR="00CB7C8F" w:rsidRPr="00AC32C3" w:rsidRDefault="00AC32C3" w:rsidP="00A604A9">
            <w:pPr>
              <w:tabs>
                <w:tab w:val="decimal" w:pos="104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19</w:t>
            </w:r>
            <w:r w:rsidR="00CB7C8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266</w:t>
            </w:r>
          </w:p>
        </w:tc>
        <w:tc>
          <w:tcPr>
            <w:tcW w:w="90" w:type="dxa"/>
          </w:tcPr>
          <w:p w14:paraId="199A4BAE" w14:textId="77777777" w:rsidR="00CB7C8F" w:rsidRPr="00AC32C3" w:rsidRDefault="00CB7C8F" w:rsidP="00A604A9">
            <w:pPr>
              <w:spacing w:line="320" w:lineRule="exact"/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F56218F" w14:textId="6A9070B7" w:rsidR="00CB7C8F" w:rsidRPr="00AC32C3" w:rsidRDefault="00AC32C3" w:rsidP="00A604A9">
            <w:pPr>
              <w:tabs>
                <w:tab w:val="decimal" w:pos="895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109</w:t>
            </w:r>
            <w:r w:rsidR="00CB7C8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526</w:t>
            </w:r>
            <w:r w:rsidR="00CB7C8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899</w:t>
            </w:r>
          </w:p>
        </w:tc>
      </w:tr>
      <w:tr w:rsidR="00CC691A" w:rsidRPr="00AC32C3" w14:paraId="14A85AA3" w14:textId="77777777" w:rsidTr="00CC691A">
        <w:trPr>
          <w:trHeight w:val="243"/>
        </w:trPr>
        <w:tc>
          <w:tcPr>
            <w:tcW w:w="2250" w:type="dxa"/>
            <w:hideMark/>
          </w:tcPr>
          <w:p w14:paraId="0F33D364" w14:textId="77777777" w:rsidR="00DD13B5" w:rsidRPr="00AC32C3" w:rsidRDefault="00DD13B5" w:rsidP="00DD13B5">
            <w:pPr>
              <w:spacing w:line="320" w:lineRule="exact"/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hideMark/>
          </w:tcPr>
          <w:p w14:paraId="52416377" w14:textId="76152D8C" w:rsidR="00DD13B5" w:rsidRPr="00AC32C3" w:rsidRDefault="00AC32C3" w:rsidP="00CC691A">
            <w:pPr>
              <w:tabs>
                <w:tab w:val="decimal" w:pos="895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</w:t>
            </w:r>
            <w:r w:rsidR="00DD13B5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237</w:t>
            </w:r>
            <w:r w:rsidR="00DD13B5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416</w:t>
            </w:r>
          </w:p>
        </w:tc>
        <w:tc>
          <w:tcPr>
            <w:tcW w:w="90" w:type="dxa"/>
          </w:tcPr>
          <w:p w14:paraId="3191B8A7" w14:textId="77777777" w:rsidR="00DD13B5" w:rsidRPr="00AC32C3" w:rsidRDefault="00DD13B5" w:rsidP="00DD13B5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5B223" w14:textId="24CBA821" w:rsidR="00DD13B5" w:rsidRPr="00AC32C3" w:rsidRDefault="00DD13B5" w:rsidP="00DD13B5">
            <w:pPr>
              <w:tabs>
                <w:tab w:val="decimal" w:pos="806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602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230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5E6FCFE4" w14:textId="77777777" w:rsidR="00DD13B5" w:rsidRPr="00AC32C3" w:rsidRDefault="00DD13B5" w:rsidP="00DD13B5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74BC78" w14:textId="4E88F4A9" w:rsidR="00DD13B5" w:rsidRPr="00AC32C3" w:rsidRDefault="00AC32C3" w:rsidP="00DD13B5">
            <w:pPr>
              <w:tabs>
                <w:tab w:val="decimal" w:pos="720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DD13B5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820</w:t>
            </w:r>
            <w:r w:rsidR="00DD13B5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034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C4581D" w14:textId="77777777" w:rsidR="00DD13B5" w:rsidRPr="00AC32C3" w:rsidRDefault="00DD13B5" w:rsidP="00DD13B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F5F9E" w14:textId="41AA39D7" w:rsidR="00DD13B5" w:rsidRPr="00AC32C3" w:rsidRDefault="00DD13B5" w:rsidP="00DD13B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7541507" w14:textId="77777777" w:rsidR="00DD13B5" w:rsidRPr="00AC32C3" w:rsidRDefault="00DD13B5" w:rsidP="00DD13B5">
            <w:pPr>
              <w:tabs>
                <w:tab w:val="decimal" w:pos="90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78535" w14:textId="6D51DDD5" w:rsidR="00DD13B5" w:rsidRPr="00AC32C3" w:rsidRDefault="00AC32C3" w:rsidP="00DD13B5">
            <w:pPr>
              <w:tabs>
                <w:tab w:val="decimal" w:pos="104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473</w:t>
            </w:r>
            <w:r w:rsidR="00DD13B5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202</w:t>
            </w:r>
          </w:p>
        </w:tc>
        <w:tc>
          <w:tcPr>
            <w:tcW w:w="90" w:type="dxa"/>
          </w:tcPr>
          <w:p w14:paraId="4E7E3006" w14:textId="77777777" w:rsidR="00DD13B5" w:rsidRPr="00AC32C3" w:rsidRDefault="00DD13B5" w:rsidP="00DD13B5">
            <w:pPr>
              <w:spacing w:line="320" w:lineRule="exact"/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533FD" w14:textId="51E01D4B" w:rsidR="00DD13B5" w:rsidRPr="00AC32C3" w:rsidRDefault="00AC32C3" w:rsidP="00DD13B5">
            <w:pPr>
              <w:tabs>
                <w:tab w:val="decimal" w:pos="895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</w:t>
            </w:r>
            <w:r w:rsidR="00DD13B5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928</w:t>
            </w:r>
            <w:r w:rsidR="00DD13B5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422</w:t>
            </w:r>
          </w:p>
        </w:tc>
      </w:tr>
      <w:tr w:rsidR="00CC691A" w:rsidRPr="00AC32C3" w14:paraId="3C37AB7E" w14:textId="77777777" w:rsidTr="00CC691A">
        <w:trPr>
          <w:trHeight w:val="18"/>
        </w:trPr>
        <w:tc>
          <w:tcPr>
            <w:tcW w:w="2250" w:type="dxa"/>
            <w:hideMark/>
          </w:tcPr>
          <w:p w14:paraId="19A9DE02" w14:textId="77777777" w:rsidR="00DD13B5" w:rsidRPr="00AC32C3" w:rsidRDefault="00DD13B5" w:rsidP="00DD13B5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B6AE72" w14:textId="6A23E06F" w:rsidR="00DD13B5" w:rsidRPr="00AC32C3" w:rsidRDefault="00AC32C3" w:rsidP="00CC691A">
            <w:pPr>
              <w:tabs>
                <w:tab w:val="decimal" w:pos="895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164</w:t>
            </w:r>
            <w:r w:rsidR="00DD13B5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449</w:t>
            </w:r>
            <w:r w:rsidR="00DD13B5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050</w:t>
            </w:r>
          </w:p>
        </w:tc>
        <w:tc>
          <w:tcPr>
            <w:tcW w:w="90" w:type="dxa"/>
          </w:tcPr>
          <w:p w14:paraId="0F4F1C57" w14:textId="77777777" w:rsidR="00DD13B5" w:rsidRPr="00AC32C3" w:rsidRDefault="00DD13B5" w:rsidP="00DD13B5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EEFAC" w14:textId="4BD259DB" w:rsidR="00DD13B5" w:rsidRPr="00AC32C3" w:rsidRDefault="00DD13B5" w:rsidP="00DD13B5">
            <w:pPr>
              <w:tabs>
                <w:tab w:val="decimal" w:pos="806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828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179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173D90EC" w14:textId="77777777" w:rsidR="00DD13B5" w:rsidRPr="00AC32C3" w:rsidRDefault="00DD13B5" w:rsidP="00DD13B5">
            <w:pPr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A21450" w14:textId="18752F01" w:rsidR="00DD13B5" w:rsidRPr="00AC32C3" w:rsidRDefault="00AC32C3" w:rsidP="00DD13B5">
            <w:pPr>
              <w:tabs>
                <w:tab w:val="decimal" w:pos="720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DD13B5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820</w:t>
            </w:r>
            <w:r w:rsidR="00DD13B5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034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23E8E4" w14:textId="77777777" w:rsidR="00DD13B5" w:rsidRPr="00AC32C3" w:rsidRDefault="00DD13B5" w:rsidP="00DD13B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4110D6" w14:textId="7C5121F7" w:rsidR="00DD13B5" w:rsidRPr="00AC32C3" w:rsidRDefault="00AC32C3" w:rsidP="00DD13B5">
            <w:pPr>
              <w:tabs>
                <w:tab w:val="decimal" w:pos="810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402</w:t>
            </w:r>
            <w:r w:rsidR="00DD13B5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492</w:t>
            </w:r>
          </w:p>
        </w:tc>
        <w:tc>
          <w:tcPr>
            <w:tcW w:w="90" w:type="dxa"/>
          </w:tcPr>
          <w:p w14:paraId="212FE5C5" w14:textId="77777777" w:rsidR="00DD13B5" w:rsidRPr="00AC32C3" w:rsidRDefault="00DD13B5" w:rsidP="00DD13B5">
            <w:pPr>
              <w:tabs>
                <w:tab w:val="decimal" w:pos="108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8E6C24" w14:textId="08E36251" w:rsidR="00DD13B5" w:rsidRPr="00AC32C3" w:rsidRDefault="00AC32C3" w:rsidP="00DD13B5">
            <w:pPr>
              <w:tabs>
                <w:tab w:val="decimal" w:pos="104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492</w:t>
            </w:r>
            <w:r w:rsidR="00DD13B5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468</w:t>
            </w:r>
          </w:p>
        </w:tc>
        <w:tc>
          <w:tcPr>
            <w:tcW w:w="90" w:type="dxa"/>
          </w:tcPr>
          <w:p w14:paraId="03D7760D" w14:textId="77777777" w:rsidR="00DD13B5" w:rsidRPr="00AC32C3" w:rsidRDefault="00DD13B5" w:rsidP="00DD13B5">
            <w:pPr>
              <w:spacing w:line="320" w:lineRule="exact"/>
              <w:ind w:left="-260" w:right="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88372" w14:textId="76C9EA82" w:rsidR="00DD13B5" w:rsidRPr="00AC32C3" w:rsidRDefault="00AC32C3" w:rsidP="00DD13B5">
            <w:pPr>
              <w:tabs>
                <w:tab w:val="decimal" w:pos="895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163</w:t>
            </w:r>
            <w:r w:rsidR="00DD13B5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335</w:t>
            </w:r>
            <w:r w:rsidR="00DD13B5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865</w:t>
            </w:r>
          </w:p>
        </w:tc>
      </w:tr>
    </w:tbl>
    <w:bookmarkEnd w:id="3"/>
    <w:p w14:paraId="60EF1179" w14:textId="3E4A29EA" w:rsidR="00994B1F" w:rsidRPr="00AC32C3" w:rsidRDefault="00994B1F" w:rsidP="00CC691A">
      <w:pPr>
        <w:pStyle w:val="ListParagraph"/>
        <w:numPr>
          <w:ilvl w:val="0"/>
          <w:numId w:val="26"/>
        </w:numPr>
        <w:tabs>
          <w:tab w:val="clear" w:pos="907"/>
          <w:tab w:val="left" w:pos="1260"/>
        </w:tabs>
        <w:spacing w:before="120" w:after="120" w:line="240" w:lineRule="auto"/>
        <w:ind w:right="43" w:firstLine="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4E7E33BC" w14:textId="113B4B95" w:rsidR="00994B1F" w:rsidRPr="00AC32C3" w:rsidRDefault="00994B1F" w:rsidP="00CC691A">
      <w:pPr>
        <w:pStyle w:val="ListParagraph"/>
        <w:numPr>
          <w:ilvl w:val="0"/>
          <w:numId w:val="26"/>
        </w:numPr>
        <w:tabs>
          <w:tab w:val="clear" w:pos="907"/>
          <w:tab w:val="clear" w:pos="1644"/>
          <w:tab w:val="clear" w:pos="1871"/>
          <w:tab w:val="left" w:pos="1260"/>
        </w:tabs>
        <w:spacing w:before="120" w:after="120" w:line="240" w:lineRule="auto"/>
        <w:ind w:right="43" w:firstLine="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การเปลี่ยนแปลงอื่นเกิดจากดอกเบี้ยจ่ายรอตัดบัญชีและค่าตัดจำหน่ายสะสมของค่าใช้จ่ายในการออกหุ้นกู้</w:t>
      </w:r>
    </w:p>
    <w:p w14:paraId="11641183" w14:textId="77777777" w:rsidR="00AB17CE" w:rsidRPr="00AC32C3" w:rsidRDefault="00AB17CE" w:rsidP="007065EE">
      <w:pPr>
        <w:spacing w:before="240" w:line="240" w:lineRule="auto"/>
        <w:ind w:left="547" w:right="-747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7C2299F8" w14:textId="77777777" w:rsidR="00AB17CE" w:rsidRPr="00AC32C3" w:rsidRDefault="00AB17CE" w:rsidP="007065EE">
      <w:pPr>
        <w:spacing w:before="240" w:line="240" w:lineRule="auto"/>
        <w:ind w:left="547" w:right="-747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49C10628" w14:textId="47009360" w:rsidR="007065EE" w:rsidRPr="00AC32C3" w:rsidRDefault="00416C5C" w:rsidP="007065EE">
      <w:pPr>
        <w:spacing w:before="240" w:line="240" w:lineRule="auto"/>
        <w:ind w:left="547" w:right="-747"/>
        <w:jc w:val="right"/>
        <w:rPr>
          <w:rFonts w:asciiTheme="majorBidi" w:hAnsiTheme="majorBidi" w:cstheme="majorBidi"/>
          <w:color w:val="000000"/>
          <w:sz w:val="18"/>
          <w:szCs w:val="18"/>
          <w:lang w:eastAsia="ja-JP"/>
        </w:rPr>
      </w:pPr>
      <w:r w:rsidRPr="00AC32C3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lastRenderedPageBreak/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>พันบาท</w:t>
      </w:r>
    </w:p>
    <w:tbl>
      <w:tblPr>
        <w:tblW w:w="981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90"/>
        <w:gridCol w:w="90"/>
        <w:gridCol w:w="900"/>
        <w:gridCol w:w="90"/>
        <w:gridCol w:w="990"/>
        <w:gridCol w:w="90"/>
        <w:gridCol w:w="810"/>
        <w:gridCol w:w="90"/>
        <w:gridCol w:w="990"/>
        <w:gridCol w:w="90"/>
        <w:gridCol w:w="1170"/>
        <w:gridCol w:w="90"/>
        <w:gridCol w:w="1080"/>
      </w:tblGrid>
      <w:tr w:rsidR="0054528E" w:rsidRPr="00AC32C3" w14:paraId="6D39EF9B" w14:textId="77777777" w:rsidTr="00755ABD">
        <w:trPr>
          <w:trHeight w:val="18"/>
          <w:tblHeader/>
        </w:trPr>
        <w:tc>
          <w:tcPr>
            <w:tcW w:w="2340" w:type="dxa"/>
          </w:tcPr>
          <w:p w14:paraId="0D15FD4F" w14:textId="77777777" w:rsidR="0054528E" w:rsidRPr="00AC32C3" w:rsidRDefault="0054528E" w:rsidP="007065EE">
            <w:pPr>
              <w:spacing w:line="320" w:lineRule="exact"/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70" w:type="dxa"/>
            <w:gridSpan w:val="13"/>
            <w:hideMark/>
          </w:tcPr>
          <w:p w14:paraId="71D0AAEB" w14:textId="77777777" w:rsidR="0054528E" w:rsidRPr="00AC32C3" w:rsidRDefault="0054528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7065EE" w:rsidRPr="00AC32C3" w14:paraId="09457A73" w14:textId="77777777" w:rsidTr="007270F1">
        <w:trPr>
          <w:trHeight w:val="18"/>
          <w:tblHeader/>
        </w:trPr>
        <w:tc>
          <w:tcPr>
            <w:tcW w:w="2340" w:type="dxa"/>
          </w:tcPr>
          <w:p w14:paraId="62A9FF6C" w14:textId="77777777" w:rsidR="007065EE" w:rsidRPr="00AC32C3" w:rsidRDefault="007065EE" w:rsidP="007065EE">
            <w:pPr>
              <w:spacing w:line="320" w:lineRule="exact"/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2EB8C4A7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15CFC29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7425AED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7A7327A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29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486BB4" w14:textId="77777777" w:rsidR="007065EE" w:rsidRPr="00AC32C3" w:rsidRDefault="007065EE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4958BC1F" w14:textId="77777777" w:rsidR="007065EE" w:rsidRPr="00AC32C3" w:rsidRDefault="007065EE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C35C208" w14:textId="77777777" w:rsidR="007065EE" w:rsidRPr="00AC32C3" w:rsidRDefault="007065EE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561A5C3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E212997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994B1F" w:rsidRPr="00AC32C3" w14:paraId="5FE6407D" w14:textId="77777777" w:rsidTr="007270F1">
        <w:trPr>
          <w:trHeight w:val="18"/>
          <w:tblHeader/>
        </w:trPr>
        <w:tc>
          <w:tcPr>
            <w:tcW w:w="2340" w:type="dxa"/>
            <w:hideMark/>
          </w:tcPr>
          <w:p w14:paraId="4977332B" w14:textId="2CBFBC33" w:rsidR="00994B1F" w:rsidRPr="00AC32C3" w:rsidRDefault="00994B1F" w:rsidP="007065EE">
            <w:pPr>
              <w:spacing w:line="320" w:lineRule="exact"/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90" w:type="dxa"/>
            <w:hideMark/>
          </w:tcPr>
          <w:p w14:paraId="7CF2C498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86D0278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590463D3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18767244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hideMark/>
          </w:tcPr>
          <w:p w14:paraId="130A61AA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ผลกระทบ</w:t>
            </w:r>
          </w:p>
        </w:tc>
        <w:tc>
          <w:tcPr>
            <w:tcW w:w="90" w:type="dxa"/>
          </w:tcPr>
          <w:p w14:paraId="10516AC3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797091" w14:textId="77777777" w:rsidR="00994B1F" w:rsidRPr="00AC32C3" w:rsidRDefault="00994B1F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01143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5332E6" w14:textId="77777777" w:rsidR="00994B1F" w:rsidRPr="00AC32C3" w:rsidRDefault="00994B1F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48D46930" w14:textId="77777777" w:rsidR="00994B1F" w:rsidRPr="00AC32C3" w:rsidRDefault="00994B1F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hideMark/>
          </w:tcPr>
          <w:p w14:paraId="17D422CB" w14:textId="20DE1056" w:rsidR="00994B1F" w:rsidRPr="00AC32C3" w:rsidRDefault="00994B1F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40477CBE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hideMark/>
          </w:tcPr>
          <w:p w14:paraId="11896B4E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994B1F" w:rsidRPr="00AC32C3" w14:paraId="6ADC5CB2" w14:textId="77777777" w:rsidTr="007270F1">
        <w:trPr>
          <w:trHeight w:val="18"/>
          <w:tblHeader/>
        </w:trPr>
        <w:tc>
          <w:tcPr>
            <w:tcW w:w="2340" w:type="dxa"/>
          </w:tcPr>
          <w:p w14:paraId="1F44DB3F" w14:textId="77777777" w:rsidR="00994B1F" w:rsidRPr="00AC32C3" w:rsidRDefault="00994B1F" w:rsidP="007065EE">
            <w:pPr>
              <w:spacing w:line="320" w:lineRule="exact"/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2F9BBF94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5115361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04B87613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3967578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hideMark/>
          </w:tcPr>
          <w:p w14:paraId="2E2549C5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จากการนำ</w:t>
            </w:r>
          </w:p>
        </w:tc>
        <w:tc>
          <w:tcPr>
            <w:tcW w:w="90" w:type="dxa"/>
          </w:tcPr>
          <w:p w14:paraId="678BE7DA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4A7580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4593273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hideMark/>
          </w:tcPr>
          <w:p w14:paraId="0CF138E0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แปลงค่า</w:t>
            </w:r>
          </w:p>
        </w:tc>
        <w:tc>
          <w:tcPr>
            <w:tcW w:w="90" w:type="dxa"/>
          </w:tcPr>
          <w:p w14:paraId="1D1FADB6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357EBC4" w14:textId="77777777" w:rsidR="00994B1F" w:rsidRPr="00AC32C3" w:rsidRDefault="00994B1F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EFCB770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hideMark/>
          </w:tcPr>
          <w:p w14:paraId="0016197C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994B1F" w:rsidRPr="00AC32C3" w14:paraId="1446E43C" w14:textId="77777777" w:rsidTr="007270F1">
        <w:trPr>
          <w:trHeight w:val="18"/>
          <w:tblHeader/>
        </w:trPr>
        <w:tc>
          <w:tcPr>
            <w:tcW w:w="2340" w:type="dxa"/>
          </w:tcPr>
          <w:p w14:paraId="22DD10C7" w14:textId="77777777" w:rsidR="00994B1F" w:rsidRPr="00AC32C3" w:rsidRDefault="00994B1F" w:rsidP="007065EE">
            <w:pPr>
              <w:spacing w:line="320" w:lineRule="exact"/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15D96A01" w14:textId="5D08B94F" w:rsidR="00994B1F" w:rsidRPr="00AC32C3" w:rsidRDefault="00AC32C3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994B1F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94B1F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</w:tcPr>
          <w:p w14:paraId="50C45552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170A0408" w14:textId="20711344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76496731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7908BD28" w14:textId="6F5DF7EA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TFRS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</w:tcPr>
          <w:p w14:paraId="5F4D9932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EFB0222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01FFDCD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hideMark/>
          </w:tcPr>
          <w:p w14:paraId="06587193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0A09CE8D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545A8E7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C6D69CD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hideMark/>
          </w:tcPr>
          <w:p w14:paraId="1C80CD0B" w14:textId="6DA028F2" w:rsidR="00994B1F" w:rsidRPr="00AC32C3" w:rsidRDefault="00AC32C3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994B1F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994B1F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994B1F" w:rsidRPr="00AC32C3" w14:paraId="4663FB4B" w14:textId="77777777" w:rsidTr="007270F1">
        <w:trPr>
          <w:trHeight w:val="56"/>
          <w:tblHeader/>
        </w:trPr>
        <w:tc>
          <w:tcPr>
            <w:tcW w:w="2340" w:type="dxa"/>
          </w:tcPr>
          <w:p w14:paraId="7EAE7EFA" w14:textId="77777777" w:rsidR="00994B1F" w:rsidRPr="00AC32C3" w:rsidRDefault="00994B1F" w:rsidP="007065EE">
            <w:pPr>
              <w:spacing w:line="320" w:lineRule="exact"/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074A2AF8" w14:textId="35757956" w:rsidR="00994B1F" w:rsidRPr="00AC32C3" w:rsidRDefault="00AC32C3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0" w:type="dxa"/>
          </w:tcPr>
          <w:p w14:paraId="435F202B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361F4AD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FF46FA2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6F6B6B12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trike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มาปฎิบัติใช้</w:t>
            </w:r>
          </w:p>
        </w:tc>
        <w:tc>
          <w:tcPr>
            <w:tcW w:w="90" w:type="dxa"/>
          </w:tcPr>
          <w:p w14:paraId="06F78DD9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2097E7E" w14:textId="77777777" w:rsidR="00994B1F" w:rsidRPr="00AC32C3" w:rsidRDefault="00994B1F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7D764DD4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3E94AA23" w14:textId="77777777" w:rsidR="00994B1F" w:rsidRPr="00AC32C3" w:rsidRDefault="00994B1F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84FDEBF" w14:textId="77777777" w:rsidR="00994B1F" w:rsidRPr="00AC32C3" w:rsidRDefault="00994B1F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B214404" w14:textId="77777777" w:rsidR="00994B1F" w:rsidRPr="00AC32C3" w:rsidRDefault="00994B1F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263B263F" w14:textId="77777777" w:rsidR="00994B1F" w:rsidRPr="00AC32C3" w:rsidRDefault="00994B1F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hideMark/>
          </w:tcPr>
          <w:p w14:paraId="4636FBBA" w14:textId="3DF4F03B" w:rsidR="00994B1F" w:rsidRPr="00AC32C3" w:rsidRDefault="00AC32C3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</w:tr>
      <w:tr w:rsidR="00994B1F" w:rsidRPr="00AC32C3" w14:paraId="4D4ADF7A" w14:textId="77777777" w:rsidTr="007270F1">
        <w:trPr>
          <w:trHeight w:val="50"/>
        </w:trPr>
        <w:tc>
          <w:tcPr>
            <w:tcW w:w="2340" w:type="dxa"/>
            <w:hideMark/>
          </w:tcPr>
          <w:p w14:paraId="04AC353B" w14:textId="77777777" w:rsidR="00994B1F" w:rsidRPr="00AC32C3" w:rsidRDefault="00994B1F" w:rsidP="007065EE">
            <w:pPr>
              <w:spacing w:line="320" w:lineRule="exact"/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hideMark/>
          </w:tcPr>
          <w:p w14:paraId="5D82C8C3" w14:textId="03B0EE46" w:rsidR="00994B1F" w:rsidRPr="00AC32C3" w:rsidRDefault="00AC32C3" w:rsidP="00994B1F">
            <w:pPr>
              <w:tabs>
                <w:tab w:val="decimal" w:pos="900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586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107</w:t>
            </w:r>
          </w:p>
        </w:tc>
        <w:tc>
          <w:tcPr>
            <w:tcW w:w="90" w:type="dxa"/>
          </w:tcPr>
          <w:p w14:paraId="7D5CC0BF" w14:textId="77777777" w:rsidR="00994B1F" w:rsidRPr="00AC32C3" w:rsidRDefault="00994B1F" w:rsidP="007065EE">
            <w:pPr>
              <w:tabs>
                <w:tab w:val="decimal" w:pos="72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hideMark/>
          </w:tcPr>
          <w:p w14:paraId="6A5B4C68" w14:textId="27B378F2" w:rsidR="00994B1F" w:rsidRPr="00AC32C3" w:rsidRDefault="00AC32C3" w:rsidP="00994B1F">
            <w:pPr>
              <w:tabs>
                <w:tab w:val="decimal" w:pos="810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412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033</w:t>
            </w:r>
          </w:p>
        </w:tc>
        <w:tc>
          <w:tcPr>
            <w:tcW w:w="90" w:type="dxa"/>
          </w:tcPr>
          <w:p w14:paraId="4B8F16B6" w14:textId="77777777" w:rsidR="00994B1F" w:rsidRPr="00AC32C3" w:rsidRDefault="00994B1F" w:rsidP="007065EE">
            <w:pPr>
              <w:tabs>
                <w:tab w:val="decimal" w:pos="72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hideMark/>
          </w:tcPr>
          <w:p w14:paraId="4B67114B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C0F4788" w14:textId="77777777" w:rsidR="00994B1F" w:rsidRPr="00AC32C3" w:rsidRDefault="00994B1F" w:rsidP="007065EE">
            <w:pPr>
              <w:tabs>
                <w:tab w:val="decimal" w:pos="518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hideMark/>
          </w:tcPr>
          <w:p w14:paraId="01380BB8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BD67D19" w14:textId="77777777" w:rsidR="00994B1F" w:rsidRPr="00AC32C3" w:rsidRDefault="00994B1F" w:rsidP="007065EE">
            <w:pPr>
              <w:tabs>
                <w:tab w:val="decimal" w:pos="518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hideMark/>
          </w:tcPr>
          <w:p w14:paraId="5E89F76E" w14:textId="6FD5FBF4" w:rsidR="00994B1F" w:rsidRPr="00AC32C3" w:rsidRDefault="00AC32C3" w:rsidP="007065EE">
            <w:pPr>
              <w:tabs>
                <w:tab w:val="decimal" w:pos="71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509</w:t>
            </w:r>
          </w:p>
        </w:tc>
        <w:tc>
          <w:tcPr>
            <w:tcW w:w="90" w:type="dxa"/>
          </w:tcPr>
          <w:p w14:paraId="6DE61E82" w14:textId="77777777" w:rsidR="00994B1F" w:rsidRPr="00AC32C3" w:rsidRDefault="00994B1F" w:rsidP="007065EE">
            <w:pPr>
              <w:tabs>
                <w:tab w:val="decimal" w:pos="90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hideMark/>
          </w:tcPr>
          <w:p w14:paraId="302D627B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827C8E5" w14:textId="77777777" w:rsidR="00994B1F" w:rsidRPr="00AC32C3" w:rsidRDefault="00994B1F" w:rsidP="007065EE">
            <w:pPr>
              <w:spacing w:line="320" w:lineRule="exact"/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hideMark/>
          </w:tcPr>
          <w:p w14:paraId="0952EC96" w14:textId="66A8CA29" w:rsidR="00994B1F" w:rsidRPr="00AC32C3" w:rsidRDefault="00AC32C3" w:rsidP="0054528E">
            <w:pPr>
              <w:tabs>
                <w:tab w:val="decimal" w:pos="98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18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008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649</w:t>
            </w:r>
          </w:p>
        </w:tc>
      </w:tr>
      <w:tr w:rsidR="00994B1F" w:rsidRPr="00AC32C3" w14:paraId="61EF922C" w14:textId="77777777" w:rsidTr="007270F1">
        <w:trPr>
          <w:trHeight w:val="18"/>
        </w:trPr>
        <w:tc>
          <w:tcPr>
            <w:tcW w:w="2340" w:type="dxa"/>
            <w:hideMark/>
          </w:tcPr>
          <w:p w14:paraId="4C6C32DF" w14:textId="77777777" w:rsidR="00994B1F" w:rsidRPr="00AC32C3" w:rsidRDefault="00994B1F" w:rsidP="007065EE">
            <w:pPr>
              <w:spacing w:line="320" w:lineRule="exact"/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hideMark/>
          </w:tcPr>
          <w:p w14:paraId="6DE86FE6" w14:textId="105FAC6E" w:rsidR="00994B1F" w:rsidRPr="00AC32C3" w:rsidRDefault="00AC32C3" w:rsidP="00994B1F">
            <w:pPr>
              <w:tabs>
                <w:tab w:val="decimal" w:pos="900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0919B10F" w14:textId="77777777" w:rsidR="00994B1F" w:rsidRPr="00AC32C3" w:rsidRDefault="00994B1F" w:rsidP="007065EE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hideMark/>
          </w:tcPr>
          <w:p w14:paraId="39AA5282" w14:textId="77777777" w:rsidR="00994B1F" w:rsidRPr="00AC32C3" w:rsidRDefault="00994B1F" w:rsidP="00994B1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62C18B2" w14:textId="77777777" w:rsidR="00994B1F" w:rsidRPr="00AC32C3" w:rsidRDefault="00994B1F" w:rsidP="007065EE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hideMark/>
          </w:tcPr>
          <w:p w14:paraId="74BC4BD6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6B65583" w14:textId="77777777" w:rsidR="00994B1F" w:rsidRPr="00AC32C3" w:rsidRDefault="00994B1F" w:rsidP="007065EE">
            <w:pPr>
              <w:tabs>
                <w:tab w:val="decimal" w:pos="518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hideMark/>
          </w:tcPr>
          <w:p w14:paraId="4BFB7DB2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F977DAB" w14:textId="77777777" w:rsidR="00994B1F" w:rsidRPr="00AC32C3" w:rsidRDefault="00994B1F" w:rsidP="007065EE">
            <w:pPr>
              <w:tabs>
                <w:tab w:val="decimal" w:pos="518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hideMark/>
          </w:tcPr>
          <w:p w14:paraId="61BCDE9D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5B5108B" w14:textId="77777777" w:rsidR="00994B1F" w:rsidRPr="00AC32C3" w:rsidRDefault="00994B1F" w:rsidP="007065EE">
            <w:pPr>
              <w:tabs>
                <w:tab w:val="decimal" w:pos="90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hideMark/>
          </w:tcPr>
          <w:p w14:paraId="2E48605D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9A5AEA5" w14:textId="77777777" w:rsidR="00994B1F" w:rsidRPr="00AC32C3" w:rsidRDefault="00994B1F" w:rsidP="007065EE">
            <w:pPr>
              <w:spacing w:line="320" w:lineRule="exact"/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hideMark/>
          </w:tcPr>
          <w:p w14:paraId="5429C822" w14:textId="1BFF4B86" w:rsidR="00994B1F" w:rsidRPr="00AC32C3" w:rsidRDefault="00AC32C3" w:rsidP="0054528E">
            <w:pPr>
              <w:tabs>
                <w:tab w:val="decimal" w:pos="98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994B1F" w:rsidRPr="00AC32C3" w14:paraId="5895CF88" w14:textId="77777777" w:rsidTr="007270F1">
        <w:trPr>
          <w:trHeight w:val="18"/>
        </w:trPr>
        <w:tc>
          <w:tcPr>
            <w:tcW w:w="2340" w:type="dxa"/>
            <w:hideMark/>
          </w:tcPr>
          <w:p w14:paraId="3EC78950" w14:textId="77777777" w:rsidR="00994B1F" w:rsidRPr="00AC32C3" w:rsidRDefault="00994B1F" w:rsidP="007065EE">
            <w:pPr>
              <w:spacing w:line="320" w:lineRule="exact"/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hideMark/>
          </w:tcPr>
          <w:p w14:paraId="07EB880D" w14:textId="500817B1" w:rsidR="00994B1F" w:rsidRPr="00AC32C3" w:rsidRDefault="00AC32C3" w:rsidP="00994B1F">
            <w:pPr>
              <w:tabs>
                <w:tab w:val="decimal" w:pos="900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160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427</w:t>
            </w:r>
          </w:p>
        </w:tc>
        <w:tc>
          <w:tcPr>
            <w:tcW w:w="90" w:type="dxa"/>
          </w:tcPr>
          <w:p w14:paraId="71CF00DC" w14:textId="77777777" w:rsidR="00994B1F" w:rsidRPr="00AC32C3" w:rsidRDefault="00994B1F" w:rsidP="007065EE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hideMark/>
          </w:tcPr>
          <w:p w14:paraId="2D60E338" w14:textId="624E9112" w:rsidR="00994B1F" w:rsidRPr="00AC32C3" w:rsidRDefault="00994B1F" w:rsidP="00994B1F">
            <w:pPr>
              <w:tabs>
                <w:tab w:val="decimal" w:pos="810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15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757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314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8F9B960" w14:textId="77777777" w:rsidR="00994B1F" w:rsidRPr="00AC32C3" w:rsidRDefault="00994B1F" w:rsidP="007065EE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hideMark/>
          </w:tcPr>
          <w:p w14:paraId="1F499682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51FABCD" w14:textId="77777777" w:rsidR="00994B1F" w:rsidRPr="00AC32C3" w:rsidRDefault="00994B1F" w:rsidP="007065EE">
            <w:pPr>
              <w:tabs>
                <w:tab w:val="decimal" w:pos="518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hideMark/>
          </w:tcPr>
          <w:p w14:paraId="0B0EC89E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EA2A138" w14:textId="77777777" w:rsidR="00994B1F" w:rsidRPr="00AC32C3" w:rsidRDefault="00994B1F" w:rsidP="007065EE">
            <w:pPr>
              <w:tabs>
                <w:tab w:val="decimal" w:pos="518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hideMark/>
          </w:tcPr>
          <w:p w14:paraId="700FE4C4" w14:textId="342BF2C6" w:rsidR="00994B1F" w:rsidRPr="00AC32C3" w:rsidRDefault="00AC32C3" w:rsidP="007065EE">
            <w:pPr>
              <w:tabs>
                <w:tab w:val="decimal" w:pos="71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239</w:t>
            </w:r>
          </w:p>
        </w:tc>
        <w:tc>
          <w:tcPr>
            <w:tcW w:w="90" w:type="dxa"/>
          </w:tcPr>
          <w:p w14:paraId="2CC8241F" w14:textId="77777777" w:rsidR="00994B1F" w:rsidRPr="00AC32C3" w:rsidRDefault="00994B1F" w:rsidP="007065EE">
            <w:pPr>
              <w:tabs>
                <w:tab w:val="decimal" w:pos="108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hideMark/>
          </w:tcPr>
          <w:p w14:paraId="151E88EA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F772FB4" w14:textId="77777777" w:rsidR="00994B1F" w:rsidRPr="00AC32C3" w:rsidRDefault="00994B1F" w:rsidP="007065EE">
            <w:pPr>
              <w:spacing w:line="320" w:lineRule="exact"/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hideMark/>
          </w:tcPr>
          <w:p w14:paraId="2A6DFD29" w14:textId="6DD1145D" w:rsidR="00994B1F" w:rsidRPr="00AC32C3" w:rsidRDefault="00AC32C3" w:rsidP="0054528E">
            <w:pPr>
              <w:tabs>
                <w:tab w:val="decimal" w:pos="98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14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410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352</w:t>
            </w:r>
          </w:p>
        </w:tc>
      </w:tr>
      <w:tr w:rsidR="00994B1F" w:rsidRPr="00AC32C3" w14:paraId="6A51F1F9" w14:textId="77777777" w:rsidTr="007270F1">
        <w:trPr>
          <w:trHeight w:val="18"/>
        </w:trPr>
        <w:tc>
          <w:tcPr>
            <w:tcW w:w="2340" w:type="dxa"/>
            <w:hideMark/>
          </w:tcPr>
          <w:p w14:paraId="064772BF" w14:textId="77777777" w:rsidR="00994B1F" w:rsidRPr="00AC32C3" w:rsidRDefault="00994B1F" w:rsidP="007065EE">
            <w:pPr>
              <w:spacing w:line="320" w:lineRule="exact"/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90" w:type="dxa"/>
            <w:hideMark/>
          </w:tcPr>
          <w:p w14:paraId="7E09B0CC" w14:textId="4026A2FF" w:rsidR="00994B1F" w:rsidRPr="00AC32C3" w:rsidRDefault="00AC32C3" w:rsidP="00994B1F">
            <w:pPr>
              <w:tabs>
                <w:tab w:val="decimal" w:pos="900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729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412</w:t>
            </w:r>
          </w:p>
        </w:tc>
        <w:tc>
          <w:tcPr>
            <w:tcW w:w="90" w:type="dxa"/>
          </w:tcPr>
          <w:p w14:paraId="54D070C7" w14:textId="77777777" w:rsidR="00994B1F" w:rsidRPr="00AC32C3" w:rsidRDefault="00994B1F" w:rsidP="007065EE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hideMark/>
          </w:tcPr>
          <w:p w14:paraId="5B836712" w14:textId="742A2212" w:rsidR="00994B1F" w:rsidRPr="00AC32C3" w:rsidRDefault="00AC32C3" w:rsidP="00994B1F">
            <w:pPr>
              <w:tabs>
                <w:tab w:val="decimal" w:pos="810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5B160324" w14:textId="77777777" w:rsidR="00994B1F" w:rsidRPr="00AC32C3" w:rsidRDefault="00994B1F" w:rsidP="007065EE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hideMark/>
          </w:tcPr>
          <w:p w14:paraId="7683619A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94455DF" w14:textId="77777777" w:rsidR="00994B1F" w:rsidRPr="00AC32C3" w:rsidRDefault="00994B1F" w:rsidP="007065EE">
            <w:pPr>
              <w:tabs>
                <w:tab w:val="decimal" w:pos="518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hideMark/>
          </w:tcPr>
          <w:p w14:paraId="3D9F087B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DAE7960" w14:textId="77777777" w:rsidR="00994B1F" w:rsidRPr="00AC32C3" w:rsidRDefault="00994B1F" w:rsidP="007065EE">
            <w:pPr>
              <w:tabs>
                <w:tab w:val="decimal" w:pos="518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hideMark/>
          </w:tcPr>
          <w:p w14:paraId="69732307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113A481" w14:textId="77777777" w:rsidR="00994B1F" w:rsidRPr="00AC32C3" w:rsidRDefault="00994B1F" w:rsidP="007065EE">
            <w:pPr>
              <w:tabs>
                <w:tab w:val="decimal" w:pos="90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hideMark/>
          </w:tcPr>
          <w:p w14:paraId="699A9DFC" w14:textId="52D2DDCD" w:rsidR="00994B1F" w:rsidRPr="00AC32C3" w:rsidRDefault="00994B1F" w:rsidP="00755ABD">
            <w:pPr>
              <w:tabs>
                <w:tab w:val="decimal" w:pos="993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21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779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BABC46E" w14:textId="77777777" w:rsidR="00994B1F" w:rsidRPr="00AC32C3" w:rsidRDefault="00994B1F" w:rsidP="007065EE">
            <w:pPr>
              <w:spacing w:line="320" w:lineRule="exact"/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hideMark/>
          </w:tcPr>
          <w:p w14:paraId="379BAD3E" w14:textId="6F38EC38" w:rsidR="00994B1F" w:rsidRPr="00AC32C3" w:rsidRDefault="00AC32C3" w:rsidP="0054528E">
            <w:pPr>
              <w:tabs>
                <w:tab w:val="decimal" w:pos="98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787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633</w:t>
            </w:r>
          </w:p>
        </w:tc>
      </w:tr>
      <w:tr w:rsidR="00994B1F" w:rsidRPr="00AC32C3" w14:paraId="0A1DF0CB" w14:textId="77777777" w:rsidTr="007270F1">
        <w:trPr>
          <w:trHeight w:val="243"/>
        </w:trPr>
        <w:tc>
          <w:tcPr>
            <w:tcW w:w="2340" w:type="dxa"/>
            <w:hideMark/>
          </w:tcPr>
          <w:p w14:paraId="64BCBE1D" w14:textId="77777777" w:rsidR="00994B1F" w:rsidRPr="00AC32C3" w:rsidRDefault="00994B1F" w:rsidP="007065EE">
            <w:pPr>
              <w:spacing w:line="320" w:lineRule="exact"/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hideMark/>
          </w:tcPr>
          <w:p w14:paraId="37D64483" w14:textId="0C25BD26" w:rsidR="00994B1F" w:rsidRPr="00AC32C3" w:rsidRDefault="00AC32C3" w:rsidP="00994B1F">
            <w:pPr>
              <w:tabs>
                <w:tab w:val="decimal" w:pos="900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193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540</w:t>
            </w:r>
          </w:p>
        </w:tc>
        <w:tc>
          <w:tcPr>
            <w:tcW w:w="90" w:type="dxa"/>
          </w:tcPr>
          <w:p w14:paraId="320F3799" w14:textId="77777777" w:rsidR="00994B1F" w:rsidRPr="00AC32C3" w:rsidRDefault="00994B1F" w:rsidP="007065EE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D4B28A" w14:textId="6B91852A" w:rsidR="00994B1F" w:rsidRPr="00AC32C3" w:rsidRDefault="00994B1F" w:rsidP="00994B1F">
            <w:pPr>
              <w:tabs>
                <w:tab w:val="decimal" w:pos="810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765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513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6D21652" w14:textId="77777777" w:rsidR="00994B1F" w:rsidRPr="00AC32C3" w:rsidRDefault="00994B1F" w:rsidP="007065EE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AF3ED9" w14:textId="19692356" w:rsidR="00994B1F" w:rsidRPr="00AC32C3" w:rsidRDefault="00AC32C3" w:rsidP="00994B1F">
            <w:pPr>
              <w:tabs>
                <w:tab w:val="decimal" w:pos="900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488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90" w:type="dxa"/>
          </w:tcPr>
          <w:p w14:paraId="620AFCB9" w14:textId="77777777" w:rsidR="00994B1F" w:rsidRPr="00AC32C3" w:rsidRDefault="00994B1F" w:rsidP="007065EE">
            <w:pPr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8E22A4" w14:textId="147BB701" w:rsidR="00994B1F" w:rsidRPr="00AC32C3" w:rsidRDefault="00AC32C3" w:rsidP="007065EE">
            <w:pPr>
              <w:tabs>
                <w:tab w:val="decimal" w:pos="720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966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053</w:t>
            </w:r>
          </w:p>
        </w:tc>
        <w:tc>
          <w:tcPr>
            <w:tcW w:w="90" w:type="dxa"/>
          </w:tcPr>
          <w:p w14:paraId="68684091" w14:textId="77777777" w:rsidR="00994B1F" w:rsidRPr="00AC32C3" w:rsidRDefault="00994B1F" w:rsidP="007065EE">
            <w:pPr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81DD36" w14:textId="77777777" w:rsidR="00994B1F" w:rsidRPr="00AC32C3" w:rsidRDefault="00994B1F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B100E9F" w14:textId="77777777" w:rsidR="00994B1F" w:rsidRPr="00AC32C3" w:rsidRDefault="00994B1F" w:rsidP="007065EE">
            <w:pPr>
              <w:tabs>
                <w:tab w:val="decimal" w:pos="90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0DD7D5" w14:textId="6E972376" w:rsidR="00994B1F" w:rsidRPr="00AC32C3" w:rsidRDefault="00AC32C3" w:rsidP="00755ABD">
            <w:pPr>
              <w:tabs>
                <w:tab w:val="decimal" w:pos="993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355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086</w:t>
            </w:r>
          </w:p>
        </w:tc>
        <w:tc>
          <w:tcPr>
            <w:tcW w:w="90" w:type="dxa"/>
          </w:tcPr>
          <w:p w14:paraId="281DF0B4" w14:textId="77777777" w:rsidR="00994B1F" w:rsidRPr="00AC32C3" w:rsidRDefault="00994B1F" w:rsidP="007065EE">
            <w:pPr>
              <w:spacing w:line="320" w:lineRule="exact"/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A7F991" w14:textId="69A1BB7B" w:rsidR="00994B1F" w:rsidRPr="00AC32C3" w:rsidRDefault="00AC32C3" w:rsidP="0054528E">
            <w:pPr>
              <w:tabs>
                <w:tab w:val="decimal" w:pos="98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237</w:t>
            </w:r>
            <w:r w:rsidR="00994B1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416</w:t>
            </w:r>
          </w:p>
        </w:tc>
      </w:tr>
      <w:tr w:rsidR="00994B1F" w:rsidRPr="00AC32C3" w14:paraId="78CA6D91" w14:textId="77777777" w:rsidTr="007270F1">
        <w:trPr>
          <w:trHeight w:val="18"/>
        </w:trPr>
        <w:tc>
          <w:tcPr>
            <w:tcW w:w="2340" w:type="dxa"/>
            <w:hideMark/>
          </w:tcPr>
          <w:p w14:paraId="39AB494E" w14:textId="77777777" w:rsidR="00994B1F" w:rsidRPr="00AC32C3" w:rsidRDefault="00994B1F" w:rsidP="007065EE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27F998" w14:textId="094916F2" w:rsidR="00994B1F" w:rsidRPr="00AC32C3" w:rsidRDefault="00AC32C3" w:rsidP="00994B1F">
            <w:pPr>
              <w:tabs>
                <w:tab w:val="decimal" w:pos="900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157</w:t>
            </w:r>
            <w:r w:rsidR="00994B1F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674</w:t>
            </w:r>
            <w:r w:rsidR="00994B1F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486</w:t>
            </w:r>
          </w:p>
        </w:tc>
        <w:tc>
          <w:tcPr>
            <w:tcW w:w="90" w:type="dxa"/>
          </w:tcPr>
          <w:p w14:paraId="479F2844" w14:textId="77777777" w:rsidR="00994B1F" w:rsidRPr="00AC32C3" w:rsidRDefault="00994B1F" w:rsidP="007065EE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FD88FD8" w14:textId="4CEF3AE5" w:rsidR="00994B1F" w:rsidRPr="00AC32C3" w:rsidRDefault="00994B1F" w:rsidP="00994B1F">
            <w:pPr>
              <w:tabs>
                <w:tab w:val="decimal" w:pos="810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030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794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21334D2" w14:textId="77777777" w:rsidR="00994B1F" w:rsidRPr="00AC32C3" w:rsidRDefault="00994B1F" w:rsidP="007065EE">
            <w:pPr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DE56F2" w14:textId="32031A68" w:rsidR="00994B1F" w:rsidRPr="00AC32C3" w:rsidRDefault="00AC32C3" w:rsidP="00994B1F">
            <w:pPr>
              <w:tabs>
                <w:tab w:val="decimal" w:pos="900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  <w:r w:rsidR="00994B1F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488</w:t>
            </w:r>
            <w:r w:rsidR="00994B1F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90" w:type="dxa"/>
          </w:tcPr>
          <w:p w14:paraId="1DBA6918" w14:textId="77777777" w:rsidR="00994B1F" w:rsidRPr="00AC32C3" w:rsidRDefault="00994B1F" w:rsidP="007065EE">
            <w:pPr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5E75C5" w14:textId="48F99967" w:rsidR="00994B1F" w:rsidRPr="00AC32C3" w:rsidRDefault="00AC32C3" w:rsidP="007065EE">
            <w:pPr>
              <w:tabs>
                <w:tab w:val="decimal" w:pos="720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966</w:t>
            </w:r>
            <w:r w:rsidR="00994B1F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053</w:t>
            </w:r>
          </w:p>
        </w:tc>
        <w:tc>
          <w:tcPr>
            <w:tcW w:w="90" w:type="dxa"/>
          </w:tcPr>
          <w:p w14:paraId="6CD99DF1" w14:textId="77777777" w:rsidR="00994B1F" w:rsidRPr="00AC32C3" w:rsidRDefault="00994B1F" w:rsidP="007065EE">
            <w:pPr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38D2819" w14:textId="20F369AE" w:rsidR="00994B1F" w:rsidRPr="00AC32C3" w:rsidRDefault="00AC32C3" w:rsidP="007065EE">
            <w:pPr>
              <w:tabs>
                <w:tab w:val="decimal" w:pos="71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17</w:t>
            </w:r>
            <w:r w:rsidR="00994B1F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748</w:t>
            </w:r>
          </w:p>
        </w:tc>
        <w:tc>
          <w:tcPr>
            <w:tcW w:w="90" w:type="dxa"/>
          </w:tcPr>
          <w:p w14:paraId="09484989" w14:textId="77777777" w:rsidR="00994B1F" w:rsidRPr="00AC32C3" w:rsidRDefault="00994B1F" w:rsidP="007065EE">
            <w:pPr>
              <w:tabs>
                <w:tab w:val="decimal" w:pos="108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539C963" w14:textId="1C50A4BB" w:rsidR="00994B1F" w:rsidRPr="00AC32C3" w:rsidRDefault="00AC32C3" w:rsidP="00755ABD">
            <w:pPr>
              <w:tabs>
                <w:tab w:val="decimal" w:pos="993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333</w:t>
            </w:r>
            <w:r w:rsidR="00994B1F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307</w:t>
            </w:r>
          </w:p>
        </w:tc>
        <w:tc>
          <w:tcPr>
            <w:tcW w:w="90" w:type="dxa"/>
          </w:tcPr>
          <w:p w14:paraId="04EFB2C9" w14:textId="77777777" w:rsidR="00994B1F" w:rsidRPr="00AC32C3" w:rsidRDefault="00994B1F" w:rsidP="007065EE">
            <w:pPr>
              <w:spacing w:line="320" w:lineRule="exact"/>
              <w:ind w:left="-260" w:right="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AAA77FF" w14:textId="61748C63" w:rsidR="00994B1F" w:rsidRPr="00AC32C3" w:rsidRDefault="00AC32C3" w:rsidP="0054528E">
            <w:pPr>
              <w:tabs>
                <w:tab w:val="decimal" w:pos="98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164</w:t>
            </w:r>
            <w:r w:rsidR="00994B1F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449</w:t>
            </w:r>
            <w:r w:rsidR="00994B1F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050</w:t>
            </w:r>
          </w:p>
        </w:tc>
      </w:tr>
    </w:tbl>
    <w:p w14:paraId="59702A7D" w14:textId="166627B0" w:rsidR="00416C5C" w:rsidRPr="00AC32C3" w:rsidRDefault="00416C5C" w:rsidP="00994B1F">
      <w:pPr>
        <w:spacing w:before="240" w:line="240" w:lineRule="auto"/>
        <w:ind w:left="547" w:right="-747"/>
        <w:jc w:val="right"/>
        <w:rPr>
          <w:rFonts w:asciiTheme="majorBidi" w:hAnsiTheme="majorBidi" w:cstheme="majorBidi"/>
          <w:color w:val="000000"/>
          <w:sz w:val="18"/>
          <w:szCs w:val="18"/>
        </w:rPr>
      </w:pPr>
      <w:r w:rsidRPr="00AC32C3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หน่วย</w:t>
      </w:r>
      <w:r w:rsidRPr="00AC32C3">
        <w:rPr>
          <w:rFonts w:asciiTheme="majorBidi" w:hAnsiTheme="majorBidi" w:cstheme="majorBidi"/>
          <w:b/>
          <w:bCs/>
          <w:color w:val="000000"/>
          <w:sz w:val="18"/>
          <w:szCs w:val="18"/>
        </w:rPr>
        <w:t xml:space="preserve"> </w:t>
      </w:r>
      <w:r w:rsidRPr="00AC32C3"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>พันบาท</w:t>
      </w:r>
    </w:p>
    <w:tbl>
      <w:tblPr>
        <w:tblW w:w="981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60"/>
        <w:gridCol w:w="90"/>
        <w:gridCol w:w="1170"/>
        <w:gridCol w:w="270"/>
        <w:gridCol w:w="1260"/>
        <w:gridCol w:w="270"/>
        <w:gridCol w:w="1170"/>
        <w:gridCol w:w="90"/>
        <w:gridCol w:w="1170"/>
      </w:tblGrid>
      <w:tr w:rsidR="00FC75CF" w:rsidRPr="00AC32C3" w14:paraId="20CAEA29" w14:textId="77777777" w:rsidTr="004968E8">
        <w:trPr>
          <w:trHeight w:val="20"/>
          <w:tblHeader/>
        </w:trPr>
        <w:tc>
          <w:tcPr>
            <w:tcW w:w="3060" w:type="dxa"/>
          </w:tcPr>
          <w:p w14:paraId="75FA3475" w14:textId="77777777" w:rsidR="00FC75CF" w:rsidRPr="00AC32C3" w:rsidRDefault="00FC75CF" w:rsidP="006209E7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gridSpan w:val="9"/>
          </w:tcPr>
          <w:p w14:paraId="1ABB5C26" w14:textId="77777777" w:rsidR="00FC75CF" w:rsidRPr="00AC32C3" w:rsidRDefault="00FC75CF" w:rsidP="006209E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968E8" w:rsidRPr="00AC32C3" w14:paraId="2094EDF3" w14:textId="77777777" w:rsidTr="0040603E">
        <w:trPr>
          <w:trHeight w:val="20"/>
          <w:tblHeader/>
        </w:trPr>
        <w:tc>
          <w:tcPr>
            <w:tcW w:w="3060" w:type="dxa"/>
          </w:tcPr>
          <w:p w14:paraId="701E2DFD" w14:textId="0CCF857F" w:rsidR="004968E8" w:rsidRPr="00AC32C3" w:rsidRDefault="004968E8" w:rsidP="004968E8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1260" w:type="dxa"/>
          </w:tcPr>
          <w:p w14:paraId="50D748BB" w14:textId="77777777" w:rsidR="004968E8" w:rsidRPr="00AC32C3" w:rsidRDefault="004968E8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6E0E17A8" w14:textId="77777777" w:rsidR="004968E8" w:rsidRPr="00AC32C3" w:rsidRDefault="004968E8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DAE6D30" w14:textId="77777777" w:rsidR="004968E8" w:rsidRPr="00AC32C3" w:rsidRDefault="004968E8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270" w:type="dxa"/>
          </w:tcPr>
          <w:p w14:paraId="179F864F" w14:textId="77777777" w:rsidR="004968E8" w:rsidRPr="00AC32C3" w:rsidRDefault="004968E8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7EA97E2" w14:textId="57E6BC8E" w:rsidR="004968E8" w:rsidRPr="00AC32C3" w:rsidRDefault="00D46BF3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270" w:type="dxa"/>
          </w:tcPr>
          <w:p w14:paraId="1DD17A11" w14:textId="77777777" w:rsidR="004968E8" w:rsidRPr="00AC32C3" w:rsidRDefault="004968E8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844A42A" w14:textId="6E7134F2" w:rsidR="004968E8" w:rsidRPr="00AC32C3" w:rsidRDefault="004968E8" w:rsidP="004968E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4C5A8565" w14:textId="77777777" w:rsidR="004968E8" w:rsidRPr="00AC32C3" w:rsidRDefault="004968E8" w:rsidP="004968E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7BC5EFD" w14:textId="77777777" w:rsidR="004968E8" w:rsidRPr="00AC32C3" w:rsidRDefault="004968E8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4968E8" w:rsidRPr="00AC32C3" w14:paraId="69CDE12D" w14:textId="77777777" w:rsidTr="0040603E">
        <w:trPr>
          <w:trHeight w:val="20"/>
          <w:tblHeader/>
        </w:trPr>
        <w:tc>
          <w:tcPr>
            <w:tcW w:w="3060" w:type="dxa"/>
          </w:tcPr>
          <w:p w14:paraId="0C79352F" w14:textId="77777777" w:rsidR="004968E8" w:rsidRPr="00AC32C3" w:rsidRDefault="004968E8" w:rsidP="004968E8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0F9FE81" w14:textId="77777777" w:rsidR="004968E8" w:rsidRPr="00AC32C3" w:rsidRDefault="004968E8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1A557B5" w14:textId="77777777" w:rsidR="004968E8" w:rsidRPr="00AC32C3" w:rsidRDefault="004968E8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F22811D" w14:textId="77777777" w:rsidR="004968E8" w:rsidRPr="00AC32C3" w:rsidRDefault="004968E8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270" w:type="dxa"/>
          </w:tcPr>
          <w:p w14:paraId="59BFFE84" w14:textId="77777777" w:rsidR="004968E8" w:rsidRPr="00AC32C3" w:rsidRDefault="004968E8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8FE0ADA" w14:textId="3D27DA76" w:rsidR="004968E8" w:rsidRPr="00AC32C3" w:rsidRDefault="00D46BF3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270" w:type="dxa"/>
          </w:tcPr>
          <w:p w14:paraId="74F3320C" w14:textId="77777777" w:rsidR="004968E8" w:rsidRPr="00AC32C3" w:rsidRDefault="004968E8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0D3E2EF" w14:textId="77777777" w:rsidR="004968E8" w:rsidRPr="00AC32C3" w:rsidRDefault="004968E8" w:rsidP="004968E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BB5A5F1" w14:textId="77777777" w:rsidR="004968E8" w:rsidRPr="00AC32C3" w:rsidRDefault="004968E8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2ABF475" w14:textId="77777777" w:rsidR="004968E8" w:rsidRPr="00AC32C3" w:rsidRDefault="004968E8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4968E8" w:rsidRPr="00AC32C3" w14:paraId="50D7C44A" w14:textId="77777777" w:rsidTr="0040603E">
        <w:trPr>
          <w:trHeight w:val="20"/>
          <w:tblHeader/>
        </w:trPr>
        <w:tc>
          <w:tcPr>
            <w:tcW w:w="3060" w:type="dxa"/>
          </w:tcPr>
          <w:p w14:paraId="1A446FCA" w14:textId="77777777" w:rsidR="004968E8" w:rsidRPr="00AC32C3" w:rsidRDefault="004968E8" w:rsidP="004968E8">
            <w:pPr>
              <w:spacing w:line="320" w:lineRule="exact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E815633" w14:textId="2AF5300E" w:rsidR="004968E8" w:rsidRPr="00AC32C3" w:rsidRDefault="004968E8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มกราคม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" w:type="dxa"/>
          </w:tcPr>
          <w:p w14:paraId="52D4B6BF" w14:textId="77777777" w:rsidR="004968E8" w:rsidRPr="00AC32C3" w:rsidRDefault="004968E8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5739D85" w14:textId="5F69803D" w:rsidR="004968E8" w:rsidRPr="00AC32C3" w:rsidRDefault="004968E8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7F6ED2E0" w14:textId="77777777" w:rsidR="004968E8" w:rsidRPr="00AC32C3" w:rsidRDefault="004968E8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694A5EA" w14:textId="59DFD180" w:rsidR="004968E8" w:rsidRPr="00AC32C3" w:rsidRDefault="00D46BF3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FADEBBB" w14:textId="77777777" w:rsidR="004968E8" w:rsidRPr="00AC32C3" w:rsidRDefault="004968E8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E394A2A" w14:textId="77777777" w:rsidR="004968E8" w:rsidRPr="00AC32C3" w:rsidRDefault="004968E8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6DEEFF2" w14:textId="77777777" w:rsidR="004968E8" w:rsidRPr="00AC32C3" w:rsidRDefault="004968E8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1A7E3B6" w14:textId="316F69F8" w:rsidR="004968E8" w:rsidRPr="00AC32C3" w:rsidRDefault="004968E8" w:rsidP="004968E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</w:tr>
      <w:tr w:rsidR="004968E8" w:rsidRPr="00AC32C3" w14:paraId="47EE3524" w14:textId="77777777" w:rsidTr="0040603E">
        <w:trPr>
          <w:trHeight w:val="54"/>
        </w:trPr>
        <w:tc>
          <w:tcPr>
            <w:tcW w:w="3060" w:type="dxa"/>
          </w:tcPr>
          <w:p w14:paraId="3427E7C5" w14:textId="77777777" w:rsidR="004968E8" w:rsidRPr="00AC32C3" w:rsidRDefault="004968E8" w:rsidP="004968E8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79F34B4D" w14:textId="15DE1AD2" w:rsidR="004968E8" w:rsidRPr="00AC32C3" w:rsidRDefault="004968E8" w:rsidP="004968E8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16,900,000</w:t>
            </w:r>
          </w:p>
        </w:tc>
        <w:tc>
          <w:tcPr>
            <w:tcW w:w="90" w:type="dxa"/>
          </w:tcPr>
          <w:p w14:paraId="059CC7E8" w14:textId="77777777" w:rsidR="004968E8" w:rsidRPr="00AC32C3" w:rsidRDefault="004968E8" w:rsidP="004968E8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AADB75E" w14:textId="12070712" w:rsidR="004968E8" w:rsidRPr="00AC32C3" w:rsidRDefault="004968E8" w:rsidP="004968E8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(9,630,000)</w:t>
            </w:r>
          </w:p>
        </w:tc>
        <w:tc>
          <w:tcPr>
            <w:tcW w:w="270" w:type="dxa"/>
          </w:tcPr>
          <w:p w14:paraId="256071CF" w14:textId="77777777" w:rsidR="004968E8" w:rsidRPr="00AC32C3" w:rsidRDefault="004968E8" w:rsidP="004968E8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B4C7CFF" w14:textId="6AF88D9A" w:rsidR="004968E8" w:rsidRPr="00AC32C3" w:rsidRDefault="004968E8" w:rsidP="004968E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606400D3" w14:textId="77777777" w:rsidR="004968E8" w:rsidRPr="00AC32C3" w:rsidRDefault="004968E8" w:rsidP="004968E8">
            <w:pPr>
              <w:tabs>
                <w:tab w:val="decimal" w:pos="441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78095B6" w14:textId="5C5D3CA9" w:rsidR="004968E8" w:rsidRPr="00AC32C3" w:rsidRDefault="004968E8" w:rsidP="004968E8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AFC5903" w14:textId="77777777" w:rsidR="004968E8" w:rsidRPr="00AC32C3" w:rsidRDefault="004968E8" w:rsidP="004968E8">
            <w:pPr>
              <w:tabs>
                <w:tab w:val="decimal" w:pos="720"/>
              </w:tabs>
              <w:spacing w:line="320" w:lineRule="exact"/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DEF7F29" w14:textId="2463C0FE" w:rsidR="004968E8" w:rsidRPr="00AC32C3" w:rsidRDefault="004968E8" w:rsidP="004968E8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7,270,000</w:t>
            </w:r>
          </w:p>
        </w:tc>
      </w:tr>
      <w:tr w:rsidR="004968E8" w:rsidRPr="00AC32C3" w14:paraId="378524AD" w14:textId="77777777" w:rsidTr="0040603E">
        <w:trPr>
          <w:trHeight w:val="20"/>
        </w:trPr>
        <w:tc>
          <w:tcPr>
            <w:tcW w:w="3060" w:type="dxa"/>
          </w:tcPr>
          <w:p w14:paraId="1879797A" w14:textId="77777777" w:rsidR="004968E8" w:rsidRPr="00AC32C3" w:rsidRDefault="004968E8" w:rsidP="004968E8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0735F72B" w14:textId="28C8F672" w:rsidR="004968E8" w:rsidRPr="00AC32C3" w:rsidRDefault="004968E8" w:rsidP="004968E8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2,331,883</w:t>
            </w:r>
          </w:p>
        </w:tc>
        <w:tc>
          <w:tcPr>
            <w:tcW w:w="90" w:type="dxa"/>
          </w:tcPr>
          <w:p w14:paraId="3C57E8CA" w14:textId="77777777" w:rsidR="004968E8" w:rsidRPr="00AC32C3" w:rsidRDefault="004968E8" w:rsidP="004968E8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38A61C1" w14:textId="1CC9C5A0" w:rsidR="004968E8" w:rsidRPr="00AC32C3" w:rsidRDefault="004968E8" w:rsidP="004968E8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(430,001)</w:t>
            </w:r>
          </w:p>
        </w:tc>
        <w:tc>
          <w:tcPr>
            <w:tcW w:w="270" w:type="dxa"/>
          </w:tcPr>
          <w:p w14:paraId="3ED4F0D2" w14:textId="77777777" w:rsidR="004968E8" w:rsidRPr="00AC32C3" w:rsidRDefault="004968E8" w:rsidP="004968E8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B9D194C" w14:textId="658BF207" w:rsidR="004968E8" w:rsidRPr="00AC32C3" w:rsidRDefault="004968E8" w:rsidP="004968E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E04C9B" w14:textId="77777777" w:rsidR="004968E8" w:rsidRPr="00AC32C3" w:rsidRDefault="004968E8" w:rsidP="004968E8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BE7A189" w14:textId="44D0E31D" w:rsidR="004968E8" w:rsidRPr="00AC32C3" w:rsidRDefault="004968E8" w:rsidP="004968E8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02CECB3" w14:textId="77777777" w:rsidR="004968E8" w:rsidRPr="00AC32C3" w:rsidRDefault="004968E8" w:rsidP="004968E8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681401B" w14:textId="49287BBF" w:rsidR="004968E8" w:rsidRPr="00AC32C3" w:rsidRDefault="004968E8" w:rsidP="004968E8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1,901,882</w:t>
            </w:r>
          </w:p>
        </w:tc>
      </w:tr>
      <w:tr w:rsidR="004968E8" w:rsidRPr="00AC32C3" w14:paraId="42749E19" w14:textId="77777777" w:rsidTr="0040603E">
        <w:trPr>
          <w:trHeight w:val="20"/>
        </w:trPr>
        <w:tc>
          <w:tcPr>
            <w:tcW w:w="3060" w:type="dxa"/>
          </w:tcPr>
          <w:p w14:paraId="09DCD30C" w14:textId="77777777" w:rsidR="004968E8" w:rsidRPr="00AC32C3" w:rsidRDefault="004968E8" w:rsidP="004968E8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779930CC" w14:textId="63CE8290" w:rsidR="004968E8" w:rsidRPr="00AC32C3" w:rsidRDefault="004968E8" w:rsidP="004968E8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13,516,800</w:t>
            </w:r>
          </w:p>
        </w:tc>
        <w:tc>
          <w:tcPr>
            <w:tcW w:w="90" w:type="dxa"/>
          </w:tcPr>
          <w:p w14:paraId="4AF20037" w14:textId="77777777" w:rsidR="004968E8" w:rsidRPr="00AC32C3" w:rsidRDefault="004968E8" w:rsidP="004968E8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0FF0C6E" w14:textId="763D9D63" w:rsidR="004968E8" w:rsidRPr="00AC32C3" w:rsidRDefault="004968E8" w:rsidP="004968E8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20,433,200</w:t>
            </w:r>
          </w:p>
        </w:tc>
        <w:tc>
          <w:tcPr>
            <w:tcW w:w="270" w:type="dxa"/>
          </w:tcPr>
          <w:p w14:paraId="138CB89F" w14:textId="77777777" w:rsidR="004968E8" w:rsidRPr="00AC32C3" w:rsidRDefault="004968E8" w:rsidP="004968E8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6EC5F0E" w14:textId="02160F72" w:rsidR="004968E8" w:rsidRPr="00AC32C3" w:rsidRDefault="004968E8" w:rsidP="004968E8">
            <w:pPr>
              <w:spacing w:line="320" w:lineRule="exact"/>
              <w:ind w:left="-700" w:right="26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244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764</w:t>
            </w:r>
          </w:p>
        </w:tc>
        <w:tc>
          <w:tcPr>
            <w:tcW w:w="270" w:type="dxa"/>
            <w:shd w:val="clear" w:color="auto" w:fill="auto"/>
          </w:tcPr>
          <w:p w14:paraId="650780A3" w14:textId="77777777" w:rsidR="004968E8" w:rsidRPr="00AC32C3" w:rsidRDefault="004968E8" w:rsidP="004968E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BDEE46C" w14:textId="1FAE6239" w:rsidR="004968E8" w:rsidRPr="00AC32C3" w:rsidRDefault="004968E8" w:rsidP="004968E8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0EE030F" w14:textId="77777777" w:rsidR="004968E8" w:rsidRPr="00AC32C3" w:rsidRDefault="004968E8" w:rsidP="004968E8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5F85228" w14:textId="39AE4B00" w:rsidR="004968E8" w:rsidRPr="00AC32C3" w:rsidRDefault="004968E8" w:rsidP="004968E8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34,194,764</w:t>
            </w:r>
          </w:p>
        </w:tc>
      </w:tr>
      <w:tr w:rsidR="004968E8" w:rsidRPr="00AC32C3" w14:paraId="557877CC" w14:textId="77777777" w:rsidTr="0040603E">
        <w:trPr>
          <w:trHeight w:val="20"/>
        </w:trPr>
        <w:tc>
          <w:tcPr>
            <w:tcW w:w="3060" w:type="dxa"/>
          </w:tcPr>
          <w:p w14:paraId="0EE20F8F" w14:textId="77777777" w:rsidR="004968E8" w:rsidRPr="00AC32C3" w:rsidRDefault="004968E8" w:rsidP="004968E8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60" w:type="dxa"/>
          </w:tcPr>
          <w:p w14:paraId="117B98B3" w14:textId="6668166C" w:rsidR="004968E8" w:rsidRPr="00AC32C3" w:rsidRDefault="004968E8" w:rsidP="004968E8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121,787,633</w:t>
            </w:r>
          </w:p>
        </w:tc>
        <w:tc>
          <w:tcPr>
            <w:tcW w:w="90" w:type="dxa"/>
          </w:tcPr>
          <w:p w14:paraId="4D9DC3E6" w14:textId="77777777" w:rsidR="004968E8" w:rsidRPr="00AC32C3" w:rsidRDefault="004968E8" w:rsidP="004968E8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8712339" w14:textId="6F256759" w:rsidR="004968E8" w:rsidRPr="00AC32C3" w:rsidRDefault="004968E8" w:rsidP="004968E8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(12,280,000)</w:t>
            </w:r>
          </w:p>
        </w:tc>
        <w:tc>
          <w:tcPr>
            <w:tcW w:w="270" w:type="dxa"/>
          </w:tcPr>
          <w:p w14:paraId="67612549" w14:textId="77777777" w:rsidR="004968E8" w:rsidRPr="00AC32C3" w:rsidRDefault="004968E8" w:rsidP="004968E8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9BCDFB2" w14:textId="655A0A60" w:rsidR="004968E8" w:rsidRPr="00AC32C3" w:rsidRDefault="004968E8" w:rsidP="004968E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DE7E1D" w14:textId="77777777" w:rsidR="004968E8" w:rsidRPr="00AC32C3" w:rsidRDefault="004968E8" w:rsidP="004968E8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B98FF31" w14:textId="4470B454" w:rsidR="004968E8" w:rsidRPr="00AC32C3" w:rsidRDefault="004968E8" w:rsidP="004968E8">
            <w:pPr>
              <w:tabs>
                <w:tab w:val="decimal" w:pos="902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19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266</w:t>
            </w:r>
          </w:p>
        </w:tc>
        <w:tc>
          <w:tcPr>
            <w:tcW w:w="90" w:type="dxa"/>
          </w:tcPr>
          <w:p w14:paraId="6782E0C7" w14:textId="77777777" w:rsidR="004968E8" w:rsidRPr="00AC32C3" w:rsidRDefault="004968E8" w:rsidP="004968E8">
            <w:pPr>
              <w:tabs>
                <w:tab w:val="decimal" w:pos="71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2F61460" w14:textId="4A0DBFC0" w:rsidR="004968E8" w:rsidRPr="00AC32C3" w:rsidRDefault="004968E8" w:rsidP="004968E8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109,526,899</w:t>
            </w:r>
          </w:p>
        </w:tc>
      </w:tr>
      <w:tr w:rsidR="004968E8" w:rsidRPr="00AC32C3" w14:paraId="32174ADD" w14:textId="77777777" w:rsidTr="0040603E">
        <w:trPr>
          <w:trHeight w:val="20"/>
        </w:trPr>
        <w:tc>
          <w:tcPr>
            <w:tcW w:w="3060" w:type="dxa"/>
          </w:tcPr>
          <w:p w14:paraId="0998AD8C" w14:textId="77777777" w:rsidR="004968E8" w:rsidRPr="00AC32C3" w:rsidRDefault="004968E8" w:rsidP="004968E8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41467E92" w14:textId="52129F31" w:rsidR="004968E8" w:rsidRPr="00AC32C3" w:rsidRDefault="004968E8" w:rsidP="004968E8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48,322</w:t>
            </w:r>
          </w:p>
        </w:tc>
        <w:tc>
          <w:tcPr>
            <w:tcW w:w="90" w:type="dxa"/>
          </w:tcPr>
          <w:p w14:paraId="48726F0C" w14:textId="77777777" w:rsidR="004968E8" w:rsidRPr="00AC32C3" w:rsidRDefault="004968E8" w:rsidP="004968E8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91AE830" w14:textId="0C27DE65" w:rsidR="004968E8" w:rsidRPr="00AC32C3" w:rsidRDefault="004968E8" w:rsidP="004968E8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(35,153)</w:t>
            </w:r>
          </w:p>
        </w:tc>
        <w:tc>
          <w:tcPr>
            <w:tcW w:w="270" w:type="dxa"/>
            <w:shd w:val="clear" w:color="auto" w:fill="auto"/>
          </w:tcPr>
          <w:p w14:paraId="484A688E" w14:textId="77777777" w:rsidR="004968E8" w:rsidRPr="00AC32C3" w:rsidRDefault="004968E8" w:rsidP="004968E8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DE4D92" w14:textId="4504A3BF" w:rsidR="004968E8" w:rsidRPr="004968E8" w:rsidRDefault="004968E8" w:rsidP="004968E8">
            <w:pPr>
              <w:spacing w:line="320" w:lineRule="exact"/>
              <w:ind w:left="-700" w:right="26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968E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53,853</w:t>
            </w:r>
          </w:p>
        </w:tc>
        <w:tc>
          <w:tcPr>
            <w:tcW w:w="270" w:type="dxa"/>
            <w:shd w:val="clear" w:color="auto" w:fill="auto"/>
          </w:tcPr>
          <w:p w14:paraId="1B52C976" w14:textId="77777777" w:rsidR="004968E8" w:rsidRPr="00AC32C3" w:rsidRDefault="004968E8" w:rsidP="004968E8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2076B3D" w14:textId="438BEED1" w:rsidR="004968E8" w:rsidRPr="00AC32C3" w:rsidRDefault="004968E8" w:rsidP="004968E8">
            <w:pPr>
              <w:tabs>
                <w:tab w:val="decimal" w:pos="902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164</w:t>
            </w:r>
          </w:p>
        </w:tc>
        <w:tc>
          <w:tcPr>
            <w:tcW w:w="90" w:type="dxa"/>
          </w:tcPr>
          <w:p w14:paraId="01A9E5EB" w14:textId="77777777" w:rsidR="004968E8" w:rsidRPr="00AC32C3" w:rsidRDefault="004968E8" w:rsidP="004968E8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DE62B48" w14:textId="5A25FD9B" w:rsidR="004968E8" w:rsidRPr="00AC32C3" w:rsidRDefault="004968E8" w:rsidP="004968E8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70,186</w:t>
            </w:r>
          </w:p>
        </w:tc>
      </w:tr>
      <w:tr w:rsidR="004968E8" w:rsidRPr="00AC32C3" w14:paraId="46D83C73" w14:textId="77777777" w:rsidTr="0040603E">
        <w:trPr>
          <w:trHeight w:val="20"/>
        </w:trPr>
        <w:tc>
          <w:tcPr>
            <w:tcW w:w="3060" w:type="dxa"/>
          </w:tcPr>
          <w:p w14:paraId="429FE045" w14:textId="77777777" w:rsidR="004968E8" w:rsidRPr="00AC32C3" w:rsidRDefault="004968E8" w:rsidP="004968E8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6B84B2" w14:textId="0689BE90" w:rsidR="004968E8" w:rsidRPr="00AC32C3" w:rsidRDefault="004968E8" w:rsidP="004968E8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154,584,638</w:t>
            </w:r>
          </w:p>
        </w:tc>
        <w:tc>
          <w:tcPr>
            <w:tcW w:w="90" w:type="dxa"/>
          </w:tcPr>
          <w:p w14:paraId="59CE5B08" w14:textId="77777777" w:rsidR="004968E8" w:rsidRPr="00AC32C3" w:rsidRDefault="004968E8" w:rsidP="004968E8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72EDA" w14:textId="64965186" w:rsidR="004968E8" w:rsidRPr="00AC32C3" w:rsidRDefault="004968E8" w:rsidP="004968E8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(1,941,954)</w:t>
            </w:r>
          </w:p>
        </w:tc>
        <w:tc>
          <w:tcPr>
            <w:tcW w:w="270" w:type="dxa"/>
          </w:tcPr>
          <w:p w14:paraId="491D3F15" w14:textId="77777777" w:rsidR="004968E8" w:rsidRPr="00AC32C3" w:rsidRDefault="004968E8" w:rsidP="004968E8">
            <w:pPr>
              <w:spacing w:line="32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6255BA" w14:textId="4023421D" w:rsidR="004968E8" w:rsidRPr="004968E8" w:rsidRDefault="004968E8" w:rsidP="004968E8">
            <w:pPr>
              <w:spacing w:line="320" w:lineRule="exact"/>
              <w:ind w:left="-700" w:right="26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968E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298,617</w:t>
            </w:r>
          </w:p>
        </w:tc>
        <w:tc>
          <w:tcPr>
            <w:tcW w:w="270" w:type="dxa"/>
          </w:tcPr>
          <w:p w14:paraId="377FA4FA" w14:textId="77777777" w:rsidR="004968E8" w:rsidRPr="00AC32C3" w:rsidRDefault="004968E8" w:rsidP="004968E8">
            <w:pPr>
              <w:tabs>
                <w:tab w:val="decimal" w:pos="441"/>
              </w:tabs>
              <w:spacing w:line="320" w:lineRule="exact"/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E8CD95" w14:textId="27AA0C74" w:rsidR="004968E8" w:rsidRPr="00AC32C3" w:rsidRDefault="004968E8" w:rsidP="004968E8">
            <w:pPr>
              <w:tabs>
                <w:tab w:val="decimal" w:pos="902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22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430</w:t>
            </w:r>
          </w:p>
        </w:tc>
        <w:tc>
          <w:tcPr>
            <w:tcW w:w="90" w:type="dxa"/>
          </w:tcPr>
          <w:p w14:paraId="1C23A0E7" w14:textId="77777777" w:rsidR="004968E8" w:rsidRPr="00AC32C3" w:rsidRDefault="004968E8" w:rsidP="004968E8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E0743E" w14:textId="1D8B836E" w:rsidR="004968E8" w:rsidRPr="00AC32C3" w:rsidRDefault="004968E8" w:rsidP="004968E8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152,963,731</w:t>
            </w:r>
          </w:p>
        </w:tc>
      </w:tr>
    </w:tbl>
    <w:p w14:paraId="4D920898" w14:textId="4368614B" w:rsidR="007065EE" w:rsidRPr="00AC32C3" w:rsidRDefault="00416C5C" w:rsidP="00994B1F">
      <w:pPr>
        <w:spacing w:before="240" w:line="240" w:lineRule="auto"/>
        <w:ind w:left="547" w:right="-747"/>
        <w:jc w:val="right"/>
        <w:rPr>
          <w:rFonts w:asciiTheme="majorBidi" w:hAnsiTheme="majorBidi" w:cstheme="majorBidi"/>
          <w:b/>
          <w:bCs/>
          <w:color w:val="000000"/>
          <w:sz w:val="18"/>
          <w:szCs w:val="18"/>
        </w:rPr>
      </w:pPr>
      <w:r w:rsidRPr="00AC32C3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หน่วย</w:t>
      </w:r>
      <w:r w:rsidRPr="00AC32C3">
        <w:rPr>
          <w:rFonts w:asciiTheme="majorBidi" w:hAnsiTheme="majorBidi" w:cstheme="majorBidi"/>
          <w:b/>
          <w:bCs/>
          <w:color w:val="000000"/>
          <w:sz w:val="18"/>
          <w:szCs w:val="18"/>
        </w:rPr>
        <w:t xml:space="preserve"> : </w:t>
      </w:r>
      <w:r w:rsidRPr="00AC32C3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พันบาท</w:t>
      </w:r>
    </w:p>
    <w:tbl>
      <w:tblPr>
        <w:tblW w:w="981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080"/>
        <w:gridCol w:w="90"/>
        <w:gridCol w:w="873"/>
        <w:gridCol w:w="92"/>
        <w:gridCol w:w="925"/>
        <w:gridCol w:w="91"/>
        <w:gridCol w:w="812"/>
        <w:gridCol w:w="90"/>
        <w:gridCol w:w="1125"/>
        <w:gridCol w:w="87"/>
        <w:gridCol w:w="855"/>
      </w:tblGrid>
      <w:tr w:rsidR="007065EE" w:rsidRPr="00AC32C3" w14:paraId="2B5D7B71" w14:textId="77777777" w:rsidTr="007270F1">
        <w:trPr>
          <w:trHeight w:val="20"/>
          <w:tblHeader/>
        </w:trPr>
        <w:tc>
          <w:tcPr>
            <w:tcW w:w="3690" w:type="dxa"/>
          </w:tcPr>
          <w:p w14:paraId="76609797" w14:textId="77777777" w:rsidR="007065EE" w:rsidRPr="00AC32C3" w:rsidRDefault="007065EE" w:rsidP="007065EE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20" w:type="dxa"/>
            <w:gridSpan w:val="11"/>
          </w:tcPr>
          <w:p w14:paraId="72A47D07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065EE" w:rsidRPr="00AC32C3" w14:paraId="0E26923A" w14:textId="77777777" w:rsidTr="009163B7">
        <w:trPr>
          <w:trHeight w:val="320"/>
          <w:tblHeader/>
        </w:trPr>
        <w:tc>
          <w:tcPr>
            <w:tcW w:w="3690" w:type="dxa"/>
          </w:tcPr>
          <w:p w14:paraId="3C55684E" w14:textId="77777777" w:rsidR="007065EE" w:rsidRPr="00AC32C3" w:rsidRDefault="007065EE" w:rsidP="007065EE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38F5267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C58F9A2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</w:tcPr>
          <w:p w14:paraId="1C6D88E1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</w:tcPr>
          <w:p w14:paraId="3128EF17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gridSpan w:val="3"/>
            <w:tcBorders>
              <w:bottom w:val="single" w:sz="4" w:space="0" w:color="auto"/>
            </w:tcBorders>
          </w:tcPr>
          <w:p w14:paraId="0A69068C" w14:textId="77777777" w:rsidR="007065EE" w:rsidRPr="00AC32C3" w:rsidRDefault="007065EE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7A2CDD62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2635DF1B" w14:textId="77777777" w:rsidR="007065EE" w:rsidRPr="00AC32C3" w:rsidRDefault="007065EE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BBCD4DD" w14:textId="77777777" w:rsidR="007065EE" w:rsidRPr="00AC32C3" w:rsidRDefault="007065EE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163F1C1F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065EE" w:rsidRPr="00AC32C3" w14:paraId="027982E2" w14:textId="77777777" w:rsidTr="009163B7">
        <w:trPr>
          <w:trHeight w:val="320"/>
          <w:tblHeader/>
        </w:trPr>
        <w:tc>
          <w:tcPr>
            <w:tcW w:w="3690" w:type="dxa"/>
          </w:tcPr>
          <w:p w14:paraId="78C4810D" w14:textId="2E9F0664" w:rsidR="007065EE" w:rsidRPr="00AC32C3" w:rsidRDefault="007065EE" w:rsidP="007065EE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  <w:tc>
          <w:tcPr>
            <w:tcW w:w="1080" w:type="dxa"/>
          </w:tcPr>
          <w:p w14:paraId="2597C297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A10DFDD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</w:tcPr>
          <w:p w14:paraId="0469064B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2" w:type="dxa"/>
          </w:tcPr>
          <w:p w14:paraId="4C231907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14:paraId="7983FAB4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ผลกระทบ</w:t>
            </w:r>
          </w:p>
        </w:tc>
        <w:tc>
          <w:tcPr>
            <w:tcW w:w="91" w:type="dxa"/>
          </w:tcPr>
          <w:p w14:paraId="5735D170" w14:textId="77777777" w:rsidR="007065EE" w:rsidRPr="00AC32C3" w:rsidRDefault="007065EE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46B08DE1" w14:textId="77777777" w:rsidR="007065EE" w:rsidRPr="00AC32C3" w:rsidRDefault="007065EE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E3FC28E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6F17CF46" w14:textId="2893CCAF" w:rsidR="007065EE" w:rsidRPr="00AC32C3" w:rsidRDefault="007065EE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7" w:type="dxa"/>
          </w:tcPr>
          <w:p w14:paraId="7F779CD9" w14:textId="77777777" w:rsidR="007065EE" w:rsidRPr="00AC32C3" w:rsidRDefault="007065EE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2AC92ABE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7065EE" w:rsidRPr="00AC32C3" w14:paraId="5F784807" w14:textId="77777777" w:rsidTr="009163B7">
        <w:trPr>
          <w:trHeight w:val="320"/>
          <w:tblHeader/>
        </w:trPr>
        <w:tc>
          <w:tcPr>
            <w:tcW w:w="3690" w:type="dxa"/>
          </w:tcPr>
          <w:p w14:paraId="0A9ED300" w14:textId="77777777" w:rsidR="007065EE" w:rsidRPr="00AC32C3" w:rsidRDefault="007065EE" w:rsidP="007065EE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A1151A4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575B23F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</w:tcPr>
          <w:p w14:paraId="1F43F5E1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2" w:type="dxa"/>
          </w:tcPr>
          <w:p w14:paraId="0D3C8744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14:paraId="661DFCF7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จากการนำ</w:t>
            </w:r>
          </w:p>
        </w:tc>
        <w:tc>
          <w:tcPr>
            <w:tcW w:w="91" w:type="dxa"/>
          </w:tcPr>
          <w:p w14:paraId="277E7197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2" w:type="dxa"/>
          </w:tcPr>
          <w:p w14:paraId="38D869E0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1627CCE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1A5AE126" w14:textId="77777777" w:rsidR="007065EE" w:rsidRPr="00AC32C3" w:rsidRDefault="007065EE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2B7C4161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58E4E028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7065EE" w:rsidRPr="00AC32C3" w14:paraId="692D9CEF" w14:textId="77777777" w:rsidTr="009163B7">
        <w:trPr>
          <w:trHeight w:val="320"/>
          <w:tblHeader/>
        </w:trPr>
        <w:tc>
          <w:tcPr>
            <w:tcW w:w="3690" w:type="dxa"/>
          </w:tcPr>
          <w:p w14:paraId="24702B28" w14:textId="77777777" w:rsidR="007065EE" w:rsidRPr="00AC32C3" w:rsidRDefault="007065EE" w:rsidP="007065EE">
            <w:pPr>
              <w:spacing w:line="320" w:lineRule="exact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E34659C" w14:textId="735720DA" w:rsidR="007065EE" w:rsidRPr="00AC32C3" w:rsidRDefault="00AC32C3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7065EE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065EE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</w:tcPr>
          <w:p w14:paraId="3B2B07D6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</w:tcPr>
          <w:p w14:paraId="7CD86173" w14:textId="03FADB5B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2" w:type="dxa"/>
          </w:tcPr>
          <w:p w14:paraId="141F6846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14:paraId="13F003B3" w14:textId="112F8374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TFRS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91" w:type="dxa"/>
          </w:tcPr>
          <w:p w14:paraId="79CA9B54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</w:tcPr>
          <w:p w14:paraId="6CB5D348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6777568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7FDFE12E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4ACEB013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7645A73C" w14:textId="035A4637" w:rsidR="007065EE" w:rsidRPr="00AC32C3" w:rsidRDefault="00AC32C3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7065EE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065EE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7065EE" w:rsidRPr="00AC32C3" w14:paraId="57DD8AAD" w14:textId="77777777" w:rsidTr="009163B7">
        <w:trPr>
          <w:trHeight w:val="320"/>
          <w:tblHeader/>
        </w:trPr>
        <w:tc>
          <w:tcPr>
            <w:tcW w:w="3690" w:type="dxa"/>
          </w:tcPr>
          <w:p w14:paraId="15EA6BA5" w14:textId="77777777" w:rsidR="007065EE" w:rsidRPr="00AC32C3" w:rsidRDefault="007065EE" w:rsidP="007065EE">
            <w:pPr>
              <w:spacing w:line="320" w:lineRule="exact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D306538" w14:textId="3BB37561" w:rsidR="007065EE" w:rsidRPr="00AC32C3" w:rsidRDefault="00AC32C3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0" w:type="dxa"/>
          </w:tcPr>
          <w:p w14:paraId="24A7EBBD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</w:tcPr>
          <w:p w14:paraId="590B75B2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</w:tcPr>
          <w:p w14:paraId="27AF04CF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14:paraId="00583632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trike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มาปฎิบัติใช้</w:t>
            </w:r>
          </w:p>
        </w:tc>
        <w:tc>
          <w:tcPr>
            <w:tcW w:w="91" w:type="dxa"/>
          </w:tcPr>
          <w:p w14:paraId="5323CA18" w14:textId="77777777" w:rsidR="007065EE" w:rsidRPr="00AC32C3" w:rsidRDefault="007065EE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</w:tcPr>
          <w:p w14:paraId="1F0CE1D3" w14:textId="77777777" w:rsidR="007065EE" w:rsidRPr="00AC32C3" w:rsidRDefault="007065EE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C401B1E" w14:textId="77777777" w:rsidR="007065EE" w:rsidRPr="00AC32C3" w:rsidRDefault="007065EE" w:rsidP="007065E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525D21F8" w14:textId="77777777" w:rsidR="007065EE" w:rsidRPr="00AC32C3" w:rsidRDefault="007065EE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</w:tcPr>
          <w:p w14:paraId="59ECF94A" w14:textId="77777777" w:rsidR="007065EE" w:rsidRPr="00AC32C3" w:rsidRDefault="007065EE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</w:tcPr>
          <w:p w14:paraId="73246FAF" w14:textId="2E7DD39C" w:rsidR="007065EE" w:rsidRPr="00AC32C3" w:rsidRDefault="00AC32C3" w:rsidP="007065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</w:tr>
      <w:tr w:rsidR="007065EE" w:rsidRPr="00AC32C3" w14:paraId="58DA700E" w14:textId="77777777" w:rsidTr="009163B7">
        <w:trPr>
          <w:trHeight w:val="320"/>
        </w:trPr>
        <w:tc>
          <w:tcPr>
            <w:tcW w:w="3690" w:type="dxa"/>
          </w:tcPr>
          <w:p w14:paraId="691E03A9" w14:textId="77777777" w:rsidR="007065EE" w:rsidRPr="00AC32C3" w:rsidRDefault="007065EE" w:rsidP="007065EE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center"/>
          </w:tcPr>
          <w:p w14:paraId="3F7F4B0D" w14:textId="01DE222D" w:rsidR="007065EE" w:rsidRPr="00AC32C3" w:rsidRDefault="00AC32C3" w:rsidP="009163B7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405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116F17B4" w14:textId="77777777" w:rsidR="007065EE" w:rsidRPr="00AC32C3" w:rsidRDefault="007065EE" w:rsidP="007065EE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</w:tcPr>
          <w:p w14:paraId="6DED1008" w14:textId="3CCF5BDF" w:rsidR="007065EE" w:rsidRPr="00AC32C3" w:rsidRDefault="00AC32C3" w:rsidP="00AB17CE">
            <w:pPr>
              <w:tabs>
                <w:tab w:val="decimal" w:pos="732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495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2" w:type="dxa"/>
          </w:tcPr>
          <w:p w14:paraId="3A8CF339" w14:textId="77777777" w:rsidR="007065EE" w:rsidRPr="00AC32C3" w:rsidRDefault="007065EE" w:rsidP="007065EE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14:paraId="4C5BB656" w14:textId="77777777" w:rsidR="007065EE" w:rsidRPr="00AC32C3" w:rsidRDefault="007065EE" w:rsidP="007065EE">
            <w:pPr>
              <w:tabs>
                <w:tab w:val="left" w:pos="182"/>
              </w:tabs>
              <w:spacing w:line="320" w:lineRule="exact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14:paraId="756ED8E8" w14:textId="77777777" w:rsidR="007065EE" w:rsidRPr="00AC32C3" w:rsidRDefault="007065EE" w:rsidP="007065E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</w:tcPr>
          <w:p w14:paraId="38842A0D" w14:textId="77777777" w:rsidR="007065EE" w:rsidRPr="00AC32C3" w:rsidRDefault="007065EE" w:rsidP="007065E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14E129C" w14:textId="77777777" w:rsidR="007065EE" w:rsidRPr="00AC32C3" w:rsidRDefault="007065EE" w:rsidP="007065EE">
            <w:pPr>
              <w:tabs>
                <w:tab w:val="decimal" w:pos="441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6B2CB500" w14:textId="77777777" w:rsidR="007065EE" w:rsidRPr="00AC32C3" w:rsidRDefault="007065EE" w:rsidP="007065EE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2D28A209" w14:textId="77777777" w:rsidR="007065EE" w:rsidRPr="00AC32C3" w:rsidRDefault="007065EE" w:rsidP="007065EE">
            <w:pPr>
              <w:tabs>
                <w:tab w:val="decimal" w:pos="720"/>
              </w:tabs>
              <w:spacing w:line="320" w:lineRule="exact"/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</w:tcPr>
          <w:p w14:paraId="0ADCEF71" w14:textId="1345618B" w:rsidR="007065EE" w:rsidRPr="00AC32C3" w:rsidRDefault="00AC32C3" w:rsidP="007065EE">
            <w:pPr>
              <w:tabs>
                <w:tab w:val="decimal" w:pos="77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900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7065EE" w:rsidRPr="00AC32C3" w14:paraId="699CB646" w14:textId="77777777" w:rsidTr="009163B7">
        <w:trPr>
          <w:trHeight w:val="320"/>
        </w:trPr>
        <w:tc>
          <w:tcPr>
            <w:tcW w:w="3690" w:type="dxa"/>
          </w:tcPr>
          <w:p w14:paraId="4F09B728" w14:textId="77777777" w:rsidR="007065EE" w:rsidRPr="00AC32C3" w:rsidRDefault="007065EE" w:rsidP="007065EE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center"/>
          </w:tcPr>
          <w:p w14:paraId="42C44CDA" w14:textId="29D0D282" w:rsidR="007065EE" w:rsidRPr="00AC32C3" w:rsidRDefault="00AC32C3" w:rsidP="009163B7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729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063</w:t>
            </w:r>
          </w:p>
        </w:tc>
        <w:tc>
          <w:tcPr>
            <w:tcW w:w="90" w:type="dxa"/>
          </w:tcPr>
          <w:p w14:paraId="7FC5206E" w14:textId="77777777" w:rsidR="007065EE" w:rsidRPr="00AC32C3" w:rsidRDefault="007065EE" w:rsidP="007065EE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</w:tcPr>
          <w:p w14:paraId="487A28FA" w14:textId="55D7B910" w:rsidR="007065EE" w:rsidRPr="00AC32C3" w:rsidRDefault="00AC32C3" w:rsidP="00AB17CE">
            <w:pPr>
              <w:tabs>
                <w:tab w:val="decimal" w:pos="732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602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820</w:t>
            </w:r>
          </w:p>
        </w:tc>
        <w:tc>
          <w:tcPr>
            <w:tcW w:w="92" w:type="dxa"/>
          </w:tcPr>
          <w:p w14:paraId="1182D2F8" w14:textId="77777777" w:rsidR="007065EE" w:rsidRPr="00AC32C3" w:rsidRDefault="007065EE" w:rsidP="007065EE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14:paraId="62E426E5" w14:textId="77777777" w:rsidR="007065EE" w:rsidRPr="00AC32C3" w:rsidRDefault="007065EE" w:rsidP="007065EE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</w:tcPr>
          <w:p w14:paraId="65B4FEDF" w14:textId="77777777" w:rsidR="007065EE" w:rsidRPr="00AC32C3" w:rsidRDefault="007065EE" w:rsidP="007065E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</w:tcPr>
          <w:p w14:paraId="6BA2AF7D" w14:textId="77777777" w:rsidR="007065EE" w:rsidRPr="00AC32C3" w:rsidRDefault="007065EE" w:rsidP="007065E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333FA0" w14:textId="77777777" w:rsidR="007065EE" w:rsidRPr="00AC32C3" w:rsidRDefault="007065EE" w:rsidP="007065EE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581CC8A5" w14:textId="77777777" w:rsidR="007065EE" w:rsidRPr="00AC32C3" w:rsidRDefault="007065EE" w:rsidP="007065EE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634A54E1" w14:textId="77777777" w:rsidR="007065EE" w:rsidRPr="00AC32C3" w:rsidRDefault="007065EE" w:rsidP="007065EE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</w:tcPr>
          <w:p w14:paraId="35A72E01" w14:textId="1A6A43C0" w:rsidR="007065EE" w:rsidRPr="00AC32C3" w:rsidRDefault="00AC32C3" w:rsidP="007065EE">
            <w:pPr>
              <w:tabs>
                <w:tab w:val="decimal" w:pos="77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331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883</w:t>
            </w:r>
          </w:p>
        </w:tc>
      </w:tr>
      <w:tr w:rsidR="007065EE" w:rsidRPr="00AC32C3" w14:paraId="17DB50B9" w14:textId="77777777" w:rsidTr="009163B7">
        <w:trPr>
          <w:trHeight w:val="320"/>
        </w:trPr>
        <w:tc>
          <w:tcPr>
            <w:tcW w:w="3690" w:type="dxa"/>
          </w:tcPr>
          <w:p w14:paraId="3C099A6F" w14:textId="77777777" w:rsidR="007065EE" w:rsidRPr="00AC32C3" w:rsidRDefault="007065EE" w:rsidP="007065EE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center"/>
          </w:tcPr>
          <w:p w14:paraId="57766997" w14:textId="704E6223" w:rsidR="007065EE" w:rsidRPr="00AC32C3" w:rsidRDefault="00AC32C3" w:rsidP="009163B7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29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533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400</w:t>
            </w:r>
          </w:p>
        </w:tc>
        <w:tc>
          <w:tcPr>
            <w:tcW w:w="90" w:type="dxa"/>
          </w:tcPr>
          <w:p w14:paraId="74BDBAD1" w14:textId="77777777" w:rsidR="007065EE" w:rsidRPr="00AC32C3" w:rsidRDefault="007065EE" w:rsidP="007065EE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</w:tcPr>
          <w:p w14:paraId="2DB4D285" w14:textId="7086E24A" w:rsidR="007065EE" w:rsidRPr="00AC32C3" w:rsidRDefault="007065EE" w:rsidP="00AB17CE">
            <w:pPr>
              <w:tabs>
                <w:tab w:val="decimal" w:pos="732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016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600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0CFD160E" w14:textId="77777777" w:rsidR="007065EE" w:rsidRPr="00AC32C3" w:rsidRDefault="007065EE" w:rsidP="007065EE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14:paraId="6443D37A" w14:textId="77777777" w:rsidR="007065EE" w:rsidRPr="00AC32C3" w:rsidRDefault="007065EE" w:rsidP="007065EE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</w:tcPr>
          <w:p w14:paraId="1914D899" w14:textId="77777777" w:rsidR="007065EE" w:rsidRPr="00AC32C3" w:rsidRDefault="007065EE" w:rsidP="007065EE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</w:tcPr>
          <w:p w14:paraId="4FC620ED" w14:textId="77777777" w:rsidR="007065EE" w:rsidRPr="00AC32C3" w:rsidRDefault="007065EE" w:rsidP="007065EE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E9F88A" w14:textId="77777777" w:rsidR="007065EE" w:rsidRPr="00AC32C3" w:rsidRDefault="007065EE" w:rsidP="007065E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70F0BB2B" w14:textId="77777777" w:rsidR="007065EE" w:rsidRPr="00AC32C3" w:rsidRDefault="007065EE" w:rsidP="007065EE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5E495655" w14:textId="77777777" w:rsidR="007065EE" w:rsidRPr="00AC32C3" w:rsidRDefault="007065EE" w:rsidP="007065EE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</w:tcPr>
          <w:p w14:paraId="3E81E281" w14:textId="4F91CC46" w:rsidR="007065EE" w:rsidRPr="00AC32C3" w:rsidRDefault="00AC32C3" w:rsidP="007065EE">
            <w:pPr>
              <w:tabs>
                <w:tab w:val="decimal" w:pos="77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516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</w:p>
        </w:tc>
      </w:tr>
      <w:tr w:rsidR="007065EE" w:rsidRPr="00AC32C3" w14:paraId="7AE951DA" w14:textId="77777777" w:rsidTr="009163B7">
        <w:trPr>
          <w:trHeight w:val="320"/>
        </w:trPr>
        <w:tc>
          <w:tcPr>
            <w:tcW w:w="3690" w:type="dxa"/>
          </w:tcPr>
          <w:p w14:paraId="53B48539" w14:textId="77777777" w:rsidR="007065EE" w:rsidRPr="00AC32C3" w:rsidRDefault="007065EE" w:rsidP="007065EE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  <w:vAlign w:val="center"/>
          </w:tcPr>
          <w:p w14:paraId="4F67C881" w14:textId="50457CFB" w:rsidR="007065EE" w:rsidRPr="00AC32C3" w:rsidRDefault="00AC32C3" w:rsidP="009163B7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729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412</w:t>
            </w:r>
          </w:p>
        </w:tc>
        <w:tc>
          <w:tcPr>
            <w:tcW w:w="90" w:type="dxa"/>
          </w:tcPr>
          <w:p w14:paraId="5B83CCCF" w14:textId="77777777" w:rsidR="007065EE" w:rsidRPr="00AC32C3" w:rsidRDefault="007065EE" w:rsidP="007065EE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</w:tcPr>
          <w:p w14:paraId="6A551A22" w14:textId="3E1D46DF" w:rsidR="007065EE" w:rsidRPr="00AC32C3" w:rsidRDefault="00AC32C3" w:rsidP="00AB17CE">
            <w:pPr>
              <w:tabs>
                <w:tab w:val="decimal" w:pos="732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2" w:type="dxa"/>
          </w:tcPr>
          <w:p w14:paraId="5DD86AA2" w14:textId="77777777" w:rsidR="007065EE" w:rsidRPr="00AC32C3" w:rsidRDefault="007065EE" w:rsidP="007065EE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14:paraId="527FB25A" w14:textId="77777777" w:rsidR="007065EE" w:rsidRPr="00AC32C3" w:rsidRDefault="007065EE" w:rsidP="007065EE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</w:tcPr>
          <w:p w14:paraId="07E9F6F2" w14:textId="77777777" w:rsidR="007065EE" w:rsidRPr="00AC32C3" w:rsidRDefault="007065EE" w:rsidP="007065E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</w:tcPr>
          <w:p w14:paraId="35B369FF" w14:textId="77777777" w:rsidR="007065EE" w:rsidRPr="00AC32C3" w:rsidRDefault="007065EE" w:rsidP="007065E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F62B70" w14:textId="77777777" w:rsidR="007065EE" w:rsidRPr="00AC32C3" w:rsidRDefault="007065EE" w:rsidP="007065EE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04ED2C53" w14:textId="4F9D8092" w:rsidR="007065EE" w:rsidRPr="00AC32C3" w:rsidRDefault="007065EE" w:rsidP="007065EE">
            <w:pPr>
              <w:tabs>
                <w:tab w:val="decimal" w:pos="999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21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779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7" w:type="dxa"/>
          </w:tcPr>
          <w:p w14:paraId="19CA2E51" w14:textId="77777777" w:rsidR="007065EE" w:rsidRPr="00AC32C3" w:rsidRDefault="007065EE" w:rsidP="007065EE">
            <w:pPr>
              <w:tabs>
                <w:tab w:val="decimal" w:pos="71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</w:tcPr>
          <w:p w14:paraId="7C5F9BCF" w14:textId="74FD6405" w:rsidR="007065EE" w:rsidRPr="00AC32C3" w:rsidRDefault="00AC32C3" w:rsidP="007065EE">
            <w:pPr>
              <w:tabs>
                <w:tab w:val="decimal" w:pos="77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787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633</w:t>
            </w:r>
          </w:p>
        </w:tc>
      </w:tr>
      <w:tr w:rsidR="007065EE" w:rsidRPr="00AC32C3" w14:paraId="4FA526CA" w14:textId="77777777" w:rsidTr="009163B7">
        <w:trPr>
          <w:trHeight w:val="320"/>
        </w:trPr>
        <w:tc>
          <w:tcPr>
            <w:tcW w:w="3690" w:type="dxa"/>
          </w:tcPr>
          <w:p w14:paraId="63F6098F" w14:textId="77777777" w:rsidR="007065EE" w:rsidRPr="00AC32C3" w:rsidRDefault="007065EE" w:rsidP="007065EE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0D9AC68" w14:textId="77777777" w:rsidR="007065EE" w:rsidRPr="00AC32C3" w:rsidRDefault="007065EE" w:rsidP="009163B7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9B7FC7A" w14:textId="77777777" w:rsidR="007065EE" w:rsidRPr="00AC32C3" w:rsidRDefault="007065EE" w:rsidP="007065EE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14:paraId="525DC756" w14:textId="66DF8EF0" w:rsidR="007065EE" w:rsidRPr="00AC32C3" w:rsidRDefault="007065EE" w:rsidP="00AB17CE">
            <w:pPr>
              <w:tabs>
                <w:tab w:val="decimal" w:pos="732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129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72B5011C" w14:textId="77777777" w:rsidR="007065EE" w:rsidRPr="00AC32C3" w:rsidRDefault="007065EE" w:rsidP="007065EE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24F88B54" w14:textId="29383787" w:rsidR="007065EE" w:rsidRPr="00AC32C3" w:rsidRDefault="00AC32C3" w:rsidP="007065EE">
            <w:pPr>
              <w:tabs>
                <w:tab w:val="decimal" w:pos="722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45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170</w:t>
            </w:r>
          </w:p>
        </w:tc>
        <w:tc>
          <w:tcPr>
            <w:tcW w:w="91" w:type="dxa"/>
          </w:tcPr>
          <w:p w14:paraId="6E05EE9A" w14:textId="77777777" w:rsidR="007065EE" w:rsidRPr="00AC32C3" w:rsidRDefault="007065EE" w:rsidP="007065EE">
            <w:pPr>
              <w:spacing w:line="320" w:lineRule="exact"/>
              <w:ind w:left="-700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</w:tcPr>
          <w:p w14:paraId="749F8905" w14:textId="3CE9F2B3" w:rsidR="007065EE" w:rsidRPr="00AC32C3" w:rsidRDefault="00AC32C3" w:rsidP="007065EE">
            <w:pPr>
              <w:spacing w:line="320" w:lineRule="exact"/>
              <w:ind w:left="-700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26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406</w:t>
            </w:r>
          </w:p>
        </w:tc>
        <w:tc>
          <w:tcPr>
            <w:tcW w:w="90" w:type="dxa"/>
            <w:shd w:val="clear" w:color="auto" w:fill="auto"/>
          </w:tcPr>
          <w:p w14:paraId="2758876B" w14:textId="77777777" w:rsidR="007065EE" w:rsidRPr="00AC32C3" w:rsidRDefault="007065EE" w:rsidP="007065EE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0A4FDE6E" w14:textId="012BEE66" w:rsidR="007065EE" w:rsidRPr="00AC32C3" w:rsidRDefault="00AC32C3" w:rsidP="00850B24">
            <w:pPr>
              <w:tabs>
                <w:tab w:val="decimal" w:pos="999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875</w:t>
            </w:r>
          </w:p>
        </w:tc>
        <w:tc>
          <w:tcPr>
            <w:tcW w:w="87" w:type="dxa"/>
          </w:tcPr>
          <w:p w14:paraId="3514CB2C" w14:textId="77777777" w:rsidR="007065EE" w:rsidRPr="00AC32C3" w:rsidRDefault="007065EE" w:rsidP="007065EE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</w:tcPr>
          <w:p w14:paraId="79C32D13" w14:textId="06B9CAAA" w:rsidR="007065EE" w:rsidRPr="00AC32C3" w:rsidRDefault="00AC32C3" w:rsidP="007065EE">
            <w:pPr>
              <w:tabs>
                <w:tab w:val="decimal" w:pos="77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48</w:t>
            </w:r>
            <w:r w:rsidR="007065E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322</w:t>
            </w:r>
          </w:p>
        </w:tc>
      </w:tr>
      <w:tr w:rsidR="007065EE" w:rsidRPr="00AC32C3" w14:paraId="3E04A142" w14:textId="77777777" w:rsidTr="009163B7">
        <w:trPr>
          <w:trHeight w:val="320"/>
        </w:trPr>
        <w:tc>
          <w:tcPr>
            <w:tcW w:w="3690" w:type="dxa"/>
          </w:tcPr>
          <w:p w14:paraId="0DCDFB03" w14:textId="77777777" w:rsidR="007065EE" w:rsidRPr="00AC32C3" w:rsidRDefault="007065EE" w:rsidP="007065EE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235D96" w14:textId="7F5FDB60" w:rsidR="007065EE" w:rsidRPr="00AC32C3" w:rsidRDefault="00AC32C3" w:rsidP="009163B7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156</w:t>
            </w:r>
            <w:r w:rsidR="007065EE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396</w:t>
            </w:r>
            <w:r w:rsidR="007065EE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875</w:t>
            </w:r>
          </w:p>
        </w:tc>
        <w:tc>
          <w:tcPr>
            <w:tcW w:w="90" w:type="dxa"/>
          </w:tcPr>
          <w:p w14:paraId="11C9FF83" w14:textId="77777777" w:rsidR="007065EE" w:rsidRPr="00AC32C3" w:rsidRDefault="007065EE" w:rsidP="007065EE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C0B07" w14:textId="74C37179" w:rsidR="007065EE" w:rsidRPr="00AC32C3" w:rsidRDefault="007065EE" w:rsidP="00AB17CE">
            <w:pPr>
              <w:tabs>
                <w:tab w:val="decimal" w:pos="732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863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909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1F1FB521" w14:textId="77777777" w:rsidR="007065EE" w:rsidRPr="00AC32C3" w:rsidRDefault="007065EE" w:rsidP="007065EE">
            <w:pPr>
              <w:spacing w:line="32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1E748590" w14:textId="42157CB3" w:rsidR="007065EE" w:rsidRPr="00AC32C3" w:rsidRDefault="00AC32C3" w:rsidP="007065EE">
            <w:pPr>
              <w:tabs>
                <w:tab w:val="decimal" w:pos="722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45</w:t>
            </w:r>
            <w:r w:rsidR="007065EE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170</w:t>
            </w:r>
          </w:p>
        </w:tc>
        <w:tc>
          <w:tcPr>
            <w:tcW w:w="91" w:type="dxa"/>
          </w:tcPr>
          <w:p w14:paraId="77349F3B" w14:textId="77777777" w:rsidR="007065EE" w:rsidRPr="00AC32C3" w:rsidRDefault="007065EE" w:rsidP="007065EE">
            <w:pPr>
              <w:spacing w:line="320" w:lineRule="exact"/>
              <w:ind w:left="-700"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38CD83EF" w14:textId="6AF18D2C" w:rsidR="007065EE" w:rsidRPr="00AC32C3" w:rsidRDefault="00AC32C3" w:rsidP="007065EE">
            <w:pPr>
              <w:spacing w:line="320" w:lineRule="exact"/>
              <w:ind w:left="-700"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26</w:t>
            </w:r>
            <w:r w:rsidR="007065EE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406</w:t>
            </w:r>
          </w:p>
        </w:tc>
        <w:tc>
          <w:tcPr>
            <w:tcW w:w="90" w:type="dxa"/>
          </w:tcPr>
          <w:p w14:paraId="3F4B3813" w14:textId="77777777" w:rsidR="007065EE" w:rsidRPr="00AC32C3" w:rsidRDefault="007065EE" w:rsidP="007065EE">
            <w:pPr>
              <w:tabs>
                <w:tab w:val="decimal" w:pos="441"/>
              </w:tabs>
              <w:spacing w:line="320" w:lineRule="exact"/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3B2F8FC" w14:textId="6489FC0E" w:rsidR="007065EE" w:rsidRPr="00AC32C3" w:rsidRDefault="007065EE" w:rsidP="00850B24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19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904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7" w:type="dxa"/>
          </w:tcPr>
          <w:p w14:paraId="4406AB58" w14:textId="77777777" w:rsidR="007065EE" w:rsidRPr="00AC32C3" w:rsidRDefault="007065EE" w:rsidP="007065EE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4EE839F7" w14:textId="17EEE72E" w:rsidR="007065EE" w:rsidRPr="00AC32C3" w:rsidRDefault="00AC32C3" w:rsidP="007065EE">
            <w:pPr>
              <w:tabs>
                <w:tab w:val="decimal" w:pos="776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154</w:t>
            </w:r>
            <w:r w:rsidR="007065EE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584</w:t>
            </w:r>
            <w:r w:rsidR="007065EE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638</w:t>
            </w:r>
          </w:p>
        </w:tc>
      </w:tr>
    </w:tbl>
    <w:p w14:paraId="4CEA1C46" w14:textId="77777777" w:rsidR="00416C5C" w:rsidRPr="00AC32C3" w:rsidRDefault="00416C5C" w:rsidP="007270F1">
      <w:pPr>
        <w:numPr>
          <w:ilvl w:val="0"/>
          <w:numId w:val="27"/>
        </w:numPr>
        <w:spacing w:before="120" w:after="120" w:line="240" w:lineRule="auto"/>
        <w:ind w:left="540" w:right="43"/>
        <w:jc w:val="thaiDistribute"/>
        <w:rPr>
          <w:rFonts w:asciiTheme="majorBidi" w:hAnsiTheme="majorBidi" w:cstheme="majorBidi"/>
          <w:color w:val="000000"/>
          <w:sz w:val="18"/>
          <w:szCs w:val="18"/>
        </w:rPr>
      </w:pPr>
      <w:r w:rsidRPr="00AC32C3">
        <w:rPr>
          <w:rFonts w:asciiTheme="majorBidi" w:hAnsiTheme="majorBidi" w:cstheme="majorBidi"/>
          <w:color w:val="000000"/>
          <w:sz w:val="18"/>
          <w:szCs w:val="18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4C4B83A5" w14:textId="77777777" w:rsidR="00416C5C" w:rsidRPr="00AC32C3" w:rsidRDefault="00416C5C" w:rsidP="007270F1">
      <w:pPr>
        <w:numPr>
          <w:ilvl w:val="0"/>
          <w:numId w:val="27"/>
        </w:numPr>
        <w:spacing w:before="120" w:after="240" w:line="240" w:lineRule="auto"/>
        <w:ind w:left="540" w:right="43"/>
        <w:jc w:val="thaiDistribute"/>
        <w:rPr>
          <w:rFonts w:asciiTheme="majorBidi" w:hAnsiTheme="majorBidi" w:cstheme="majorBidi"/>
          <w:color w:val="000000"/>
          <w:sz w:val="18"/>
          <w:szCs w:val="18"/>
        </w:rPr>
      </w:pPr>
      <w:r w:rsidRPr="00AC32C3">
        <w:rPr>
          <w:rFonts w:asciiTheme="majorBidi" w:hAnsiTheme="majorBidi" w:cstheme="majorBidi"/>
          <w:color w:val="000000"/>
          <w:sz w:val="18"/>
          <w:szCs w:val="18"/>
          <w:cs/>
        </w:rPr>
        <w:t>การเปลี่ยนแปลงอื่นเกิดจากดอกเบี้ยจ่ายรอตัดบัญชีและค่าตัดจำหน่ายสะสมของค่าใช้จ่ายในการออกหุ้นกู้</w:t>
      </w:r>
    </w:p>
    <w:p w14:paraId="6825745A" w14:textId="77777777" w:rsidR="0004310F" w:rsidRPr="00AC32C3" w:rsidRDefault="0004310F" w:rsidP="00E7382D">
      <w:pPr>
        <w:spacing w:line="240" w:lineRule="auto"/>
        <w:ind w:left="547" w:right="43" w:hanging="54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08061F18" w14:textId="05146E16" w:rsidR="008C79BB" w:rsidRPr="00AC32C3" w:rsidRDefault="00AC32C3" w:rsidP="00FB7064">
      <w:pPr>
        <w:spacing w:line="240" w:lineRule="auto"/>
        <w:ind w:left="547" w:right="43" w:hanging="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lang w:val="en-US"/>
        </w:rPr>
        <w:lastRenderedPageBreak/>
        <w:t>5</w:t>
      </w:r>
      <w:r w:rsidR="00582171" w:rsidRPr="00AC32C3">
        <w:rPr>
          <w:rFonts w:asciiTheme="majorBidi" w:hAnsiTheme="majorBidi" w:cstheme="majorBidi"/>
          <w:color w:val="000000"/>
        </w:rPr>
        <w:t>.</w:t>
      </w:r>
      <w:r w:rsidRPr="00AC32C3">
        <w:rPr>
          <w:rFonts w:asciiTheme="majorBidi" w:hAnsiTheme="majorBidi" w:cstheme="majorBidi"/>
          <w:color w:val="000000"/>
          <w:lang w:val="en-US"/>
        </w:rPr>
        <w:t>3</w:t>
      </w:r>
      <w:r w:rsidR="00582171" w:rsidRPr="00AC32C3">
        <w:rPr>
          <w:rFonts w:asciiTheme="majorBidi" w:hAnsiTheme="majorBidi" w:cstheme="majorBidi"/>
          <w:color w:val="000000"/>
        </w:rPr>
        <w:tab/>
      </w:r>
      <w:r w:rsidR="008C79BB" w:rsidRPr="00AC32C3">
        <w:rPr>
          <w:rFonts w:asciiTheme="majorBidi" w:hAnsiTheme="majorBidi" w:cstheme="majorBidi"/>
          <w:color w:val="000000"/>
          <w:cs/>
        </w:rPr>
        <w:t>เงินสดและรายการเทียบเท่าเงินสด</w:t>
      </w:r>
      <w:r w:rsidR="008C79BB" w:rsidRPr="00AC32C3">
        <w:rPr>
          <w:rFonts w:asciiTheme="majorBidi" w:hAnsiTheme="majorBidi" w:cstheme="majorBidi"/>
          <w:color w:val="000000"/>
        </w:rPr>
        <w:t xml:space="preserve"> </w:t>
      </w:r>
      <w:r w:rsidR="008C79BB" w:rsidRPr="00AC32C3">
        <w:rPr>
          <w:rFonts w:asciiTheme="majorBidi" w:hAnsiTheme="majorBidi" w:cstheme="majorBidi"/>
          <w:color w:val="000000"/>
          <w:cs/>
        </w:rPr>
        <w:t xml:space="preserve">ณ วันที่ </w:t>
      </w:r>
      <w:r w:rsidRPr="00AC32C3">
        <w:rPr>
          <w:rFonts w:asciiTheme="majorBidi" w:hAnsiTheme="majorBidi" w:cstheme="majorBidi"/>
          <w:color w:val="000000"/>
          <w:lang w:val="en-US"/>
        </w:rPr>
        <w:t>31</w:t>
      </w:r>
      <w:r w:rsidR="008C79BB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8C79BB" w:rsidRPr="00AC32C3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B21596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lang w:val="en-US"/>
        </w:rPr>
        <w:t>2564</w:t>
      </w:r>
      <w:r w:rsidR="00B21596" w:rsidRPr="00AC32C3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Pr="00AC32C3">
        <w:rPr>
          <w:rFonts w:asciiTheme="majorBidi" w:hAnsiTheme="majorBidi" w:cstheme="majorBidi"/>
          <w:color w:val="000000"/>
          <w:lang w:val="en-US"/>
        </w:rPr>
        <w:t>2563</w:t>
      </w:r>
      <w:r w:rsidR="008C79BB" w:rsidRPr="00AC32C3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6DE3A080" w14:textId="77777777" w:rsidR="00CB28D8" w:rsidRPr="00AC32C3" w:rsidRDefault="00CB28D8" w:rsidP="00E7382D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70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7"/>
        <w:gridCol w:w="945"/>
        <w:gridCol w:w="144"/>
        <w:gridCol w:w="936"/>
        <w:gridCol w:w="126"/>
        <w:gridCol w:w="945"/>
        <w:gridCol w:w="99"/>
        <w:gridCol w:w="981"/>
      </w:tblGrid>
      <w:tr w:rsidR="00CB28D8" w:rsidRPr="00AC32C3" w14:paraId="13BEEDE3" w14:textId="77777777" w:rsidTr="009B0092">
        <w:trPr>
          <w:trHeight w:val="279"/>
        </w:trPr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509144F6" w14:textId="77777777" w:rsidR="00CB28D8" w:rsidRPr="00AC32C3" w:rsidRDefault="00CB28D8" w:rsidP="00E7382D">
            <w:pPr>
              <w:pStyle w:val="BodyTextIndent"/>
              <w:spacing w:after="0" w:line="240" w:lineRule="auto"/>
              <w:ind w:left="540" w:right="81"/>
              <w:jc w:val="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0F71F2" w14:textId="77777777" w:rsidR="00CB28D8" w:rsidRPr="00AC32C3" w:rsidRDefault="00CB28D8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B93564A" w14:textId="77777777" w:rsidR="00CB28D8" w:rsidRPr="00AC32C3" w:rsidRDefault="00CB28D8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6214A5" w14:textId="77777777" w:rsidR="00CB28D8" w:rsidRPr="00AC32C3" w:rsidRDefault="00CB28D8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065EE" w:rsidRPr="00AC32C3" w14:paraId="4906DD2C" w14:textId="77777777" w:rsidTr="009B0092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1EB8DF54" w14:textId="77777777" w:rsidR="007065EE" w:rsidRPr="00AC32C3" w:rsidRDefault="007065EE" w:rsidP="007065EE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55C6665" w14:textId="76AC4FDF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4D0F21B" w14:textId="77777777" w:rsidR="007065EE" w:rsidRPr="00AC32C3" w:rsidRDefault="007065EE" w:rsidP="007065EE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EE4BF3D" w14:textId="31FB468A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889614D" w14:textId="77777777" w:rsidR="007065EE" w:rsidRPr="00AC32C3" w:rsidRDefault="007065EE" w:rsidP="007065EE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9668E28" w14:textId="6C287A34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E685D70" w14:textId="77777777" w:rsidR="007065EE" w:rsidRPr="00AC32C3" w:rsidRDefault="007065EE" w:rsidP="007065EE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44D56169" w14:textId="592A2F9A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4F739B" w:rsidRPr="00AC32C3" w14:paraId="4266E3A6" w14:textId="77777777" w:rsidTr="004F739B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275FCDA2" w14:textId="77777777" w:rsidR="004F739B" w:rsidRPr="00AC32C3" w:rsidRDefault="004F739B" w:rsidP="004F739B">
            <w:pPr>
              <w:pStyle w:val="BodyTextIndent"/>
              <w:spacing w:after="0" w:line="240" w:lineRule="auto"/>
              <w:ind w:left="2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081DE" w14:textId="7D098374" w:rsidR="004F739B" w:rsidRPr="00AC32C3" w:rsidRDefault="00AC32C3" w:rsidP="004F739B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336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E62D61A" w14:textId="77777777" w:rsidR="004F739B" w:rsidRPr="00AC32C3" w:rsidRDefault="004F739B" w:rsidP="004F739B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0BC5C9F" w14:textId="74377209" w:rsidR="004F739B" w:rsidRPr="00AC32C3" w:rsidRDefault="00AC32C3" w:rsidP="004F739B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147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539E394" w14:textId="77777777" w:rsidR="004F739B" w:rsidRPr="00AC32C3" w:rsidRDefault="004F739B" w:rsidP="004F739B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8DC77DD" w14:textId="7263AC10" w:rsidR="004F739B" w:rsidRPr="00AC32C3" w:rsidRDefault="00AC32C3" w:rsidP="004F739B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CEF2916" w14:textId="77777777" w:rsidR="004F739B" w:rsidRPr="00AC32C3" w:rsidRDefault="004F739B" w:rsidP="004F739B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6E07F5A0" w14:textId="73A59E29" w:rsidR="004F739B" w:rsidRPr="00AC32C3" w:rsidRDefault="00AC32C3" w:rsidP="004F739B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243</w:t>
            </w:r>
          </w:p>
        </w:tc>
      </w:tr>
      <w:tr w:rsidR="004F739B" w:rsidRPr="00AC32C3" w14:paraId="08585BF6" w14:textId="77777777" w:rsidTr="004F739B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00384022" w14:textId="77777777" w:rsidR="004F739B" w:rsidRPr="00AC32C3" w:rsidRDefault="004F739B" w:rsidP="004F739B">
            <w:pPr>
              <w:pStyle w:val="BodyTextIndent"/>
              <w:spacing w:after="0" w:line="240" w:lineRule="auto"/>
              <w:ind w:left="2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เงินฝากธนาคาร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11040" w14:textId="65ADC46C" w:rsidR="004F739B" w:rsidRPr="00AC32C3" w:rsidRDefault="00AC32C3" w:rsidP="004F739B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956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8D92E10" w14:textId="77777777" w:rsidR="004F739B" w:rsidRPr="00AC32C3" w:rsidRDefault="004F739B" w:rsidP="004F739B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EC8D042" w14:textId="0778DEF7" w:rsidR="004F739B" w:rsidRPr="00AC32C3" w:rsidRDefault="00AC32C3" w:rsidP="004F739B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792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8EA1DE4" w14:textId="77777777" w:rsidR="004F739B" w:rsidRPr="00AC32C3" w:rsidRDefault="004F739B" w:rsidP="004F739B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8898353" w14:textId="1B4832D7" w:rsidR="004F739B" w:rsidRPr="00AC32C3" w:rsidRDefault="00AC32C3" w:rsidP="004F739B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481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E7FFCA4" w14:textId="77777777" w:rsidR="004F739B" w:rsidRPr="00AC32C3" w:rsidRDefault="004F739B" w:rsidP="004F739B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F0BF238" w14:textId="04C1263E" w:rsidR="004F739B" w:rsidRPr="00AC32C3" w:rsidRDefault="00AC32C3" w:rsidP="004F739B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710</w:t>
            </w:r>
          </w:p>
        </w:tc>
      </w:tr>
      <w:tr w:rsidR="004F739B" w:rsidRPr="00AC32C3" w14:paraId="684D93BA" w14:textId="77777777" w:rsidTr="004F73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27" w:type="dxa"/>
          </w:tcPr>
          <w:p w14:paraId="40CCAB88" w14:textId="77777777" w:rsidR="004F739B" w:rsidRPr="00AC32C3" w:rsidRDefault="004F739B" w:rsidP="004F739B">
            <w:pPr>
              <w:pStyle w:val="BodyTextIndent"/>
              <w:spacing w:after="0" w:line="240" w:lineRule="auto"/>
              <w:ind w:left="2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945" w:type="dxa"/>
            <w:shd w:val="clear" w:color="auto" w:fill="auto"/>
          </w:tcPr>
          <w:p w14:paraId="06DD5EF8" w14:textId="6544C43B" w:rsidR="004F739B" w:rsidRPr="00AC32C3" w:rsidRDefault="00AC32C3" w:rsidP="004F739B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104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657</w:t>
            </w:r>
          </w:p>
        </w:tc>
        <w:tc>
          <w:tcPr>
            <w:tcW w:w="144" w:type="dxa"/>
          </w:tcPr>
          <w:p w14:paraId="75910C68" w14:textId="77777777" w:rsidR="004F739B" w:rsidRPr="00AC32C3" w:rsidRDefault="004F739B" w:rsidP="004F739B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</w:tcPr>
          <w:p w14:paraId="5895FA73" w14:textId="2CCA3CF9" w:rsidR="004F739B" w:rsidRPr="00AC32C3" w:rsidRDefault="00AC32C3" w:rsidP="004F739B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234</w:t>
            </w:r>
          </w:p>
        </w:tc>
        <w:tc>
          <w:tcPr>
            <w:tcW w:w="126" w:type="dxa"/>
          </w:tcPr>
          <w:p w14:paraId="0CB5F39C" w14:textId="77777777" w:rsidR="004F739B" w:rsidRPr="00AC32C3" w:rsidRDefault="004F739B" w:rsidP="004F739B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3B4F5561" w14:textId="5B9CF633" w:rsidR="004F739B" w:rsidRPr="00AC32C3" w:rsidRDefault="004F739B" w:rsidP="004F739B">
            <w:pPr>
              <w:tabs>
                <w:tab w:val="left" w:pos="500"/>
              </w:tabs>
              <w:spacing w:line="240" w:lineRule="auto"/>
              <w:ind w:left="-90" w:right="-1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6D8B3C6F" w14:textId="77777777" w:rsidR="004F739B" w:rsidRPr="00AC32C3" w:rsidRDefault="004F739B" w:rsidP="004F739B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14:paraId="119A5222" w14:textId="1C41119E" w:rsidR="004F739B" w:rsidRPr="00AC32C3" w:rsidRDefault="004F739B" w:rsidP="004F739B">
            <w:pPr>
              <w:tabs>
                <w:tab w:val="left" w:pos="500"/>
              </w:tabs>
              <w:spacing w:line="240" w:lineRule="auto"/>
              <w:ind w:left="-90" w:right="-1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F739B" w:rsidRPr="00AC32C3" w14:paraId="16AD1C1B" w14:textId="77777777" w:rsidTr="009163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</w:trPr>
        <w:tc>
          <w:tcPr>
            <w:tcW w:w="4527" w:type="dxa"/>
          </w:tcPr>
          <w:p w14:paraId="03293B50" w14:textId="77777777" w:rsidR="004F739B" w:rsidRPr="00AC32C3" w:rsidRDefault="004F739B" w:rsidP="004F739B">
            <w:pPr>
              <w:pStyle w:val="BodyTextIndent"/>
              <w:spacing w:after="0" w:line="240" w:lineRule="auto"/>
              <w:ind w:left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D51F63" w14:textId="2A9FDEEC" w:rsidR="004F739B" w:rsidRPr="00AC32C3" w:rsidRDefault="00AC32C3" w:rsidP="00FB7064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398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327</w:t>
            </w:r>
          </w:p>
        </w:tc>
        <w:tc>
          <w:tcPr>
            <w:tcW w:w="144" w:type="dxa"/>
            <w:vAlign w:val="bottom"/>
          </w:tcPr>
          <w:p w14:paraId="0E220312" w14:textId="77777777" w:rsidR="004F739B" w:rsidRPr="00AC32C3" w:rsidRDefault="004F739B" w:rsidP="00FB7064">
            <w:pPr>
              <w:tabs>
                <w:tab w:val="decimal" w:pos="864"/>
              </w:tabs>
              <w:spacing w:line="240" w:lineRule="auto"/>
              <w:ind w:left="-90" w:right="-10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C7572" w14:textId="561143C9" w:rsidR="004F739B" w:rsidRPr="00AC32C3" w:rsidRDefault="00AC32C3" w:rsidP="00FB7064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029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691</w:t>
            </w:r>
          </w:p>
        </w:tc>
        <w:tc>
          <w:tcPr>
            <w:tcW w:w="126" w:type="dxa"/>
            <w:vAlign w:val="bottom"/>
          </w:tcPr>
          <w:p w14:paraId="29928130" w14:textId="77777777" w:rsidR="004F739B" w:rsidRPr="00AC32C3" w:rsidRDefault="004F739B" w:rsidP="00FB7064">
            <w:pPr>
              <w:tabs>
                <w:tab w:val="decimal" w:pos="864"/>
              </w:tabs>
              <w:spacing w:line="240" w:lineRule="auto"/>
              <w:ind w:left="-90" w:right="-10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2E20E" w14:textId="7031BDCB" w:rsidR="004F739B" w:rsidRPr="00AC32C3" w:rsidRDefault="00AC32C3" w:rsidP="00FB7064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482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160</w:t>
            </w:r>
          </w:p>
        </w:tc>
        <w:tc>
          <w:tcPr>
            <w:tcW w:w="99" w:type="dxa"/>
            <w:vAlign w:val="bottom"/>
          </w:tcPr>
          <w:p w14:paraId="76572832" w14:textId="77777777" w:rsidR="004F739B" w:rsidRPr="00AC32C3" w:rsidRDefault="004F739B" w:rsidP="00FB7064">
            <w:pPr>
              <w:tabs>
                <w:tab w:val="decimal" w:pos="864"/>
              </w:tabs>
              <w:spacing w:line="240" w:lineRule="auto"/>
              <w:ind w:left="-90" w:right="-10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E02C6" w14:textId="28681607" w:rsidR="004F739B" w:rsidRPr="00AC32C3" w:rsidRDefault="00AC32C3" w:rsidP="00FB7064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953</w:t>
            </w:r>
          </w:p>
        </w:tc>
      </w:tr>
    </w:tbl>
    <w:p w14:paraId="695208F6" w14:textId="3E498384" w:rsidR="00FB291D" w:rsidRPr="00AC32C3" w:rsidRDefault="001A66B4" w:rsidP="006D40A9">
      <w:pPr>
        <w:numPr>
          <w:ilvl w:val="0"/>
          <w:numId w:val="48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ลูกหนี้การค้า</w:t>
      </w:r>
    </w:p>
    <w:p w14:paraId="0B2EAC2C" w14:textId="12D53181" w:rsidR="00790B93" w:rsidRPr="00AC32C3" w:rsidRDefault="00790B93" w:rsidP="00E7382D">
      <w:pPr>
        <w:tabs>
          <w:tab w:val="left" w:pos="540"/>
        </w:tabs>
        <w:spacing w:line="240" w:lineRule="auto"/>
        <w:ind w:left="547" w:right="43" w:hanging="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ลูกหนี้การค้า 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53689B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="0053689B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53689B" w:rsidRPr="00AC32C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188FCF8E" w14:textId="77777777" w:rsidR="0053689B" w:rsidRPr="00AC32C3" w:rsidRDefault="0053689B" w:rsidP="00E7382D">
      <w:pPr>
        <w:spacing w:line="240" w:lineRule="auto"/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C62370" w:rsidRPr="00AC32C3" w14:paraId="78FF5351" w14:textId="77777777" w:rsidTr="00C62370">
        <w:trPr>
          <w:cantSplit/>
        </w:trPr>
        <w:tc>
          <w:tcPr>
            <w:tcW w:w="3465" w:type="dxa"/>
          </w:tcPr>
          <w:p w14:paraId="601A3D92" w14:textId="77777777" w:rsidR="00C62370" w:rsidRPr="00AC32C3" w:rsidRDefault="00C62370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69B8F2B6" w14:textId="77777777" w:rsidR="00C62370" w:rsidRPr="00AC32C3" w:rsidRDefault="00C62370" w:rsidP="00E738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14:paraId="774426CD" w14:textId="77777777" w:rsidR="00C62370" w:rsidRPr="00AC32C3" w:rsidRDefault="00C62370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0C917BE4" w14:textId="77777777" w:rsidR="00C62370" w:rsidRPr="00AC32C3" w:rsidRDefault="00C62370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444A7F38" w14:textId="77777777" w:rsidR="00C62370" w:rsidRPr="00AC32C3" w:rsidRDefault="00C62370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65EE" w:rsidRPr="00AC32C3" w14:paraId="497BDC11" w14:textId="77777777" w:rsidTr="00C62370">
        <w:trPr>
          <w:cantSplit/>
        </w:trPr>
        <w:tc>
          <w:tcPr>
            <w:tcW w:w="3465" w:type="dxa"/>
          </w:tcPr>
          <w:p w14:paraId="762C51AB" w14:textId="77777777" w:rsidR="007065EE" w:rsidRPr="00AC32C3" w:rsidRDefault="007065EE" w:rsidP="007065EE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1D460815" w14:textId="77777777" w:rsidR="007065EE" w:rsidRPr="00AC32C3" w:rsidRDefault="007065EE" w:rsidP="007065E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83" w:type="dxa"/>
          </w:tcPr>
          <w:p w14:paraId="22B0C3F4" w14:textId="77689AA6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0" w:type="dxa"/>
          </w:tcPr>
          <w:p w14:paraId="725A3590" w14:textId="77777777" w:rsidR="007065EE" w:rsidRPr="00AC32C3" w:rsidRDefault="007065EE" w:rsidP="007065EE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9C5D1EC" w14:textId="784BD317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0" w:type="dxa"/>
          </w:tcPr>
          <w:p w14:paraId="051300E9" w14:textId="77777777" w:rsidR="007065EE" w:rsidRPr="00AC32C3" w:rsidRDefault="007065EE" w:rsidP="007065EE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516AAA2" w14:textId="3C09CF31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0" w:type="dxa"/>
          </w:tcPr>
          <w:p w14:paraId="119CE757" w14:textId="77777777" w:rsidR="007065EE" w:rsidRPr="00AC32C3" w:rsidRDefault="007065EE" w:rsidP="007065EE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B63A9F4" w14:textId="4253643E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563211" w:rsidRPr="00AC32C3" w14:paraId="375AA1F8" w14:textId="77777777" w:rsidTr="00C62370">
        <w:trPr>
          <w:cantSplit/>
        </w:trPr>
        <w:tc>
          <w:tcPr>
            <w:tcW w:w="3465" w:type="dxa"/>
          </w:tcPr>
          <w:p w14:paraId="2FB65DA1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0232C115" w14:textId="41819ADA" w:rsidR="00563211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983" w:type="dxa"/>
          </w:tcPr>
          <w:p w14:paraId="70260311" w14:textId="6541F052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437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641</w:t>
            </w:r>
          </w:p>
        </w:tc>
        <w:tc>
          <w:tcPr>
            <w:tcW w:w="150" w:type="dxa"/>
          </w:tcPr>
          <w:p w14:paraId="7D50851B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50F5D2A" w14:textId="564D3D39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320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035</w:t>
            </w:r>
          </w:p>
        </w:tc>
        <w:tc>
          <w:tcPr>
            <w:tcW w:w="150" w:type="dxa"/>
          </w:tcPr>
          <w:p w14:paraId="0975CD95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75C7EE3" w14:textId="77B6FE23" w:rsidR="00563211" w:rsidRPr="00AC32C3" w:rsidRDefault="00AC32C3" w:rsidP="00563211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338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729</w:t>
            </w:r>
          </w:p>
        </w:tc>
        <w:tc>
          <w:tcPr>
            <w:tcW w:w="150" w:type="dxa"/>
          </w:tcPr>
          <w:p w14:paraId="027C6EF6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AB97216" w14:textId="6A6E70E7" w:rsidR="00563211" w:rsidRPr="00AC32C3" w:rsidRDefault="00AC32C3" w:rsidP="00563211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308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813</w:t>
            </w:r>
          </w:p>
        </w:tc>
      </w:tr>
      <w:tr w:rsidR="00563211" w:rsidRPr="00AC32C3" w14:paraId="3FE7D1B6" w14:textId="77777777" w:rsidTr="00C62370">
        <w:trPr>
          <w:cantSplit/>
        </w:trPr>
        <w:tc>
          <w:tcPr>
            <w:tcW w:w="3465" w:type="dxa"/>
          </w:tcPr>
          <w:p w14:paraId="2B0467C2" w14:textId="1728310A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</w:t>
            </w:r>
            <w:r w:rsidR="00091790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841" w:type="dxa"/>
          </w:tcPr>
          <w:p w14:paraId="630D4DF3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10744044" w14:textId="7F3DCEB9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258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860</w:t>
            </w:r>
          </w:p>
        </w:tc>
        <w:tc>
          <w:tcPr>
            <w:tcW w:w="150" w:type="dxa"/>
          </w:tcPr>
          <w:p w14:paraId="56D23423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9270ED6" w14:textId="3FD64184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293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168</w:t>
            </w:r>
          </w:p>
        </w:tc>
        <w:tc>
          <w:tcPr>
            <w:tcW w:w="150" w:type="dxa"/>
          </w:tcPr>
          <w:p w14:paraId="4A7105B4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CF49BAF" w14:textId="61840A32" w:rsidR="00563211" w:rsidRPr="00AC32C3" w:rsidRDefault="00AC32C3" w:rsidP="00563211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420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878</w:t>
            </w:r>
          </w:p>
        </w:tc>
        <w:tc>
          <w:tcPr>
            <w:tcW w:w="150" w:type="dxa"/>
          </w:tcPr>
          <w:p w14:paraId="7F058BD8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2D2E6AA" w14:textId="00798B1E" w:rsidR="00563211" w:rsidRPr="00AC32C3" w:rsidRDefault="00AC32C3" w:rsidP="00563211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759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095</w:t>
            </w:r>
          </w:p>
        </w:tc>
      </w:tr>
      <w:tr w:rsidR="00563211" w:rsidRPr="00AC32C3" w14:paraId="16770707" w14:textId="77777777" w:rsidTr="00C62370">
        <w:trPr>
          <w:cantSplit/>
        </w:trPr>
        <w:tc>
          <w:tcPr>
            <w:tcW w:w="3465" w:type="dxa"/>
          </w:tcPr>
          <w:p w14:paraId="3B6517AC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841" w:type="dxa"/>
          </w:tcPr>
          <w:p w14:paraId="3049F22F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1FDCC09B" w14:textId="4DBF6274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108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892</w:t>
            </w:r>
          </w:p>
        </w:tc>
        <w:tc>
          <w:tcPr>
            <w:tcW w:w="150" w:type="dxa"/>
          </w:tcPr>
          <w:p w14:paraId="72D5B161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B02C37D" w14:textId="7D8F3517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126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173</w:t>
            </w:r>
          </w:p>
        </w:tc>
        <w:tc>
          <w:tcPr>
            <w:tcW w:w="150" w:type="dxa"/>
          </w:tcPr>
          <w:p w14:paraId="04123F99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B1E7200" w14:textId="66C74D44" w:rsidR="00563211" w:rsidRPr="00AC32C3" w:rsidRDefault="00AC32C3" w:rsidP="00563211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395</w:t>
            </w:r>
          </w:p>
        </w:tc>
        <w:tc>
          <w:tcPr>
            <w:tcW w:w="150" w:type="dxa"/>
          </w:tcPr>
          <w:p w14:paraId="6A084449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A30A000" w14:textId="39F2B9A2" w:rsidR="00563211" w:rsidRPr="00AC32C3" w:rsidRDefault="00AC32C3" w:rsidP="00563211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537</w:t>
            </w:r>
          </w:p>
        </w:tc>
      </w:tr>
      <w:tr w:rsidR="00563211" w:rsidRPr="00AC32C3" w14:paraId="499BB706" w14:textId="77777777" w:rsidTr="00C62370">
        <w:trPr>
          <w:cantSplit/>
        </w:trPr>
        <w:tc>
          <w:tcPr>
            <w:tcW w:w="3465" w:type="dxa"/>
          </w:tcPr>
          <w:p w14:paraId="6F556803" w14:textId="77777777" w:rsidR="00563211" w:rsidRPr="00AC32C3" w:rsidRDefault="00563211" w:rsidP="00563211">
            <w:pPr>
              <w:spacing w:line="240" w:lineRule="auto"/>
              <w:ind w:left="342" w:right="-58" w:hanging="34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ดอกเบี้ยที่ยังไม่เกิดขึ้น</w:t>
            </w:r>
          </w:p>
        </w:tc>
        <w:tc>
          <w:tcPr>
            <w:tcW w:w="841" w:type="dxa"/>
          </w:tcPr>
          <w:p w14:paraId="3A843E71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7E5C388F" w14:textId="77777777" w:rsidR="00563211" w:rsidRPr="00AC32C3" w:rsidRDefault="00563211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2F2B90A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4B18E79" w14:textId="77777777" w:rsidR="00563211" w:rsidRPr="00AC32C3" w:rsidRDefault="00563211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AB389A1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4B3BEE0" w14:textId="77777777" w:rsidR="00563211" w:rsidRPr="00AC32C3" w:rsidRDefault="00563211" w:rsidP="00563211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EAE8BF6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93C4E7B" w14:textId="77777777" w:rsidR="00563211" w:rsidRPr="00AC32C3" w:rsidRDefault="00563211" w:rsidP="00563211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63211" w:rsidRPr="00AC32C3" w14:paraId="44799900" w14:textId="77777777" w:rsidTr="00C62370">
        <w:trPr>
          <w:cantSplit/>
        </w:trPr>
        <w:tc>
          <w:tcPr>
            <w:tcW w:w="3465" w:type="dxa"/>
          </w:tcPr>
          <w:p w14:paraId="75C9420F" w14:textId="77777777" w:rsidR="00563211" w:rsidRPr="00AC32C3" w:rsidRDefault="00563211" w:rsidP="009163B7">
            <w:pPr>
              <w:spacing w:line="240" w:lineRule="auto"/>
              <w:ind w:left="517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ตามสัญญาผ่อนชำระ </w:t>
            </w:r>
          </w:p>
        </w:tc>
        <w:tc>
          <w:tcPr>
            <w:tcW w:w="841" w:type="dxa"/>
          </w:tcPr>
          <w:p w14:paraId="44F83455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00FC7687" w14:textId="3C7C607B" w:rsidR="00563211" w:rsidRPr="00AC32C3" w:rsidRDefault="00563211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05BBDC1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A8B9578" w14:textId="1E8B3C0D" w:rsidR="00563211" w:rsidRPr="00AC32C3" w:rsidRDefault="00563211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212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7F1E174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562F636" w14:textId="7863665E" w:rsidR="00563211" w:rsidRPr="00AC32C3" w:rsidRDefault="00563211" w:rsidP="00563211">
            <w:pPr>
              <w:spacing w:line="240" w:lineRule="auto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408C2BA4" w14:textId="77777777" w:rsidR="00563211" w:rsidRPr="00AC32C3" w:rsidRDefault="00563211" w:rsidP="00563211">
            <w:pPr>
              <w:tabs>
                <w:tab w:val="decimal" w:pos="587"/>
                <w:tab w:val="decimal" w:pos="855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C730AFE" w14:textId="6A722E11" w:rsidR="00563211" w:rsidRPr="00AC32C3" w:rsidRDefault="00563211" w:rsidP="00563211">
            <w:pPr>
              <w:spacing w:line="240" w:lineRule="auto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63211" w:rsidRPr="00AC32C3" w14:paraId="153516CA" w14:textId="77777777" w:rsidTr="00C62370">
        <w:trPr>
          <w:cantSplit/>
        </w:trPr>
        <w:tc>
          <w:tcPr>
            <w:tcW w:w="3465" w:type="dxa"/>
          </w:tcPr>
          <w:p w14:paraId="07EF6FF7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07A71DD7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3130830B" w14:textId="2C24C58F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800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882</w:t>
            </w:r>
          </w:p>
        </w:tc>
        <w:tc>
          <w:tcPr>
            <w:tcW w:w="150" w:type="dxa"/>
          </w:tcPr>
          <w:p w14:paraId="2D2010D8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232EBC3" w14:textId="5AB33882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733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164</w:t>
            </w:r>
          </w:p>
        </w:tc>
        <w:tc>
          <w:tcPr>
            <w:tcW w:w="150" w:type="dxa"/>
          </w:tcPr>
          <w:p w14:paraId="368B61A5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C2DCD90" w14:textId="43891959" w:rsidR="00563211" w:rsidRPr="00AC32C3" w:rsidRDefault="00AC32C3" w:rsidP="00563211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760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002</w:t>
            </w:r>
          </w:p>
        </w:tc>
        <w:tc>
          <w:tcPr>
            <w:tcW w:w="150" w:type="dxa"/>
          </w:tcPr>
          <w:p w14:paraId="2433BFE4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055589B" w14:textId="3B520059" w:rsidR="00563211" w:rsidRPr="00AC32C3" w:rsidRDefault="00AC32C3" w:rsidP="00563211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074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445</w:t>
            </w:r>
          </w:p>
        </w:tc>
      </w:tr>
      <w:tr w:rsidR="00563211" w:rsidRPr="00AC32C3" w14:paraId="1B1AEDAA" w14:textId="77777777" w:rsidTr="00C62370">
        <w:trPr>
          <w:cantSplit/>
        </w:trPr>
        <w:tc>
          <w:tcPr>
            <w:tcW w:w="3465" w:type="dxa"/>
          </w:tcPr>
          <w:p w14:paraId="5E32F160" w14:textId="71F9105E" w:rsidR="00626A00" w:rsidRPr="00AC32C3" w:rsidRDefault="00626A00" w:rsidP="00626A00">
            <w:pPr>
              <w:spacing w:line="240" w:lineRule="auto"/>
              <w:ind w:left="342" w:right="-58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30B80D30" w14:textId="302D8ACF" w:rsidR="00563211" w:rsidRPr="00AC32C3" w:rsidRDefault="00563211" w:rsidP="009163B7">
            <w:pPr>
              <w:spacing w:line="240" w:lineRule="auto"/>
              <w:ind w:left="51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41" w:type="dxa"/>
          </w:tcPr>
          <w:p w14:paraId="1FDEC10F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3BF812EC" w14:textId="77777777" w:rsidR="00563211" w:rsidRPr="00AC32C3" w:rsidRDefault="00563211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FA10F07" w14:textId="142FF7AF" w:rsidR="00563211" w:rsidRPr="00AC32C3" w:rsidRDefault="00563211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187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0CA4A53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A97B283" w14:textId="77777777" w:rsidR="00563211" w:rsidRPr="00AC32C3" w:rsidRDefault="00563211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B921045" w14:textId="4BF765CC" w:rsidR="00563211" w:rsidRPr="00AC32C3" w:rsidRDefault="00563211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215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D86F0CB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B52053B" w14:textId="77777777" w:rsidR="00563211" w:rsidRPr="00AC32C3" w:rsidRDefault="00563211" w:rsidP="00563211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CD091C2" w14:textId="554D9C81" w:rsidR="00563211" w:rsidRPr="00AC32C3" w:rsidRDefault="00563211" w:rsidP="00563211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030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8749C9D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D177330" w14:textId="77777777" w:rsidR="00563211" w:rsidRPr="00AC32C3" w:rsidRDefault="00563211" w:rsidP="00563211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CA90469" w14:textId="1496A633" w:rsidR="00563211" w:rsidRPr="00AC32C3" w:rsidRDefault="00563211" w:rsidP="00563211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63211" w:rsidRPr="00AC32C3" w14:paraId="2018978B" w14:textId="77777777" w:rsidTr="00C62370">
        <w:trPr>
          <w:cantSplit/>
        </w:trPr>
        <w:tc>
          <w:tcPr>
            <w:tcW w:w="3465" w:type="dxa"/>
          </w:tcPr>
          <w:p w14:paraId="731C4B1A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41" w:type="dxa"/>
          </w:tcPr>
          <w:p w14:paraId="1F7A1511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2986E0F4" w14:textId="5D38D1BE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613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559</w:t>
            </w:r>
          </w:p>
        </w:tc>
        <w:tc>
          <w:tcPr>
            <w:tcW w:w="150" w:type="dxa"/>
          </w:tcPr>
          <w:p w14:paraId="3670B7D3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D48E28F" w14:textId="33124924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517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303</w:t>
            </w:r>
          </w:p>
        </w:tc>
        <w:tc>
          <w:tcPr>
            <w:tcW w:w="150" w:type="dxa"/>
          </w:tcPr>
          <w:p w14:paraId="102857AD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6B84583" w14:textId="2EE6CBB7" w:rsidR="00563211" w:rsidRPr="00AC32C3" w:rsidRDefault="00AC32C3" w:rsidP="00563211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667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972</w:t>
            </w:r>
          </w:p>
        </w:tc>
        <w:tc>
          <w:tcPr>
            <w:tcW w:w="150" w:type="dxa"/>
          </w:tcPr>
          <w:p w14:paraId="164F9F3D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79CA953" w14:textId="1F0AAE46" w:rsidR="00563211" w:rsidRPr="00AC32C3" w:rsidRDefault="00AC32C3" w:rsidP="00563211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960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877</w:t>
            </w:r>
          </w:p>
        </w:tc>
      </w:tr>
    </w:tbl>
    <w:p w14:paraId="6F99B566" w14:textId="77777777" w:rsidR="00BF75BA" w:rsidRPr="00AC32C3" w:rsidRDefault="00BF75BA" w:rsidP="006E4A3A">
      <w:pPr>
        <w:tabs>
          <w:tab w:val="left" w:pos="540"/>
        </w:tabs>
        <w:spacing w:before="240" w:after="120"/>
        <w:ind w:left="547"/>
        <w:rPr>
          <w:rFonts w:asciiTheme="majorBidi" w:eastAsia="Arial" w:hAnsiTheme="majorBidi" w:cstheme="majorBidi"/>
          <w:color w:val="000000" w:themeColor="text1"/>
        </w:rPr>
      </w:pPr>
    </w:p>
    <w:p w14:paraId="54097E73" w14:textId="1E7572CC" w:rsidR="00E479E6" w:rsidRPr="00AC32C3" w:rsidRDefault="00E479E6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cs/>
        </w:rPr>
        <w:br w:type="page"/>
      </w:r>
    </w:p>
    <w:p w14:paraId="0B44D780" w14:textId="5E7A5CC2" w:rsidR="0045348F" w:rsidRPr="00AC32C3" w:rsidRDefault="00CB40F2" w:rsidP="00E7382D">
      <w:pPr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lastRenderedPageBreak/>
        <w:t>การวิเคราะห์อายุของลูกหนี้การค้า มีดังนี้</w:t>
      </w:r>
    </w:p>
    <w:p w14:paraId="6B0BF52E" w14:textId="77777777" w:rsidR="0053689B" w:rsidRPr="00AC32C3" w:rsidRDefault="0053689B" w:rsidP="00E7382D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4873EB" w:rsidRPr="00AC32C3" w14:paraId="103F7B56" w14:textId="77777777" w:rsidTr="004873EB">
        <w:trPr>
          <w:cantSplit/>
        </w:trPr>
        <w:tc>
          <w:tcPr>
            <w:tcW w:w="3465" w:type="dxa"/>
          </w:tcPr>
          <w:p w14:paraId="44C9E1F1" w14:textId="77777777" w:rsidR="004873EB" w:rsidRPr="00AC32C3" w:rsidRDefault="004873EB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0FEDBAB0" w14:textId="77777777" w:rsidR="004873EB" w:rsidRPr="00AC32C3" w:rsidRDefault="004873EB" w:rsidP="00E738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14:paraId="2E1FA723" w14:textId="77777777" w:rsidR="004873EB" w:rsidRPr="00AC32C3" w:rsidRDefault="004873E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0F5BC235" w14:textId="77777777" w:rsidR="004873EB" w:rsidRPr="00AC32C3" w:rsidRDefault="004873EB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4E363296" w14:textId="77777777" w:rsidR="004873EB" w:rsidRPr="00AC32C3" w:rsidRDefault="004873E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65EE" w:rsidRPr="00AC32C3" w14:paraId="2A60F945" w14:textId="77777777" w:rsidTr="004873EB">
        <w:trPr>
          <w:cantSplit/>
        </w:trPr>
        <w:tc>
          <w:tcPr>
            <w:tcW w:w="3465" w:type="dxa"/>
          </w:tcPr>
          <w:p w14:paraId="6E6B59B9" w14:textId="77777777" w:rsidR="007065EE" w:rsidRPr="00AC32C3" w:rsidRDefault="007065EE" w:rsidP="007065EE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275DF2FD" w14:textId="77777777" w:rsidR="007065EE" w:rsidRPr="00AC32C3" w:rsidRDefault="007065EE" w:rsidP="007065E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5A3F9339" w14:textId="41E585B6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0" w:type="dxa"/>
          </w:tcPr>
          <w:p w14:paraId="53FFDE34" w14:textId="77777777" w:rsidR="007065EE" w:rsidRPr="00AC32C3" w:rsidRDefault="007065EE" w:rsidP="007065EE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9FC4B55" w14:textId="5A2F6861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0" w:type="dxa"/>
          </w:tcPr>
          <w:p w14:paraId="7EE2B891" w14:textId="77777777" w:rsidR="007065EE" w:rsidRPr="00AC32C3" w:rsidRDefault="007065EE" w:rsidP="007065EE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5ACF97D2" w14:textId="6E5051EE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0" w:type="dxa"/>
          </w:tcPr>
          <w:p w14:paraId="69004AF3" w14:textId="77777777" w:rsidR="007065EE" w:rsidRPr="00AC32C3" w:rsidRDefault="007065EE" w:rsidP="007065EE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B482930" w14:textId="0D4E621C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7065EE" w:rsidRPr="00AC32C3" w14:paraId="0DB5D5A5" w14:textId="77777777" w:rsidTr="004873EB">
        <w:trPr>
          <w:cantSplit/>
        </w:trPr>
        <w:tc>
          <w:tcPr>
            <w:tcW w:w="3465" w:type="dxa"/>
          </w:tcPr>
          <w:p w14:paraId="654795F2" w14:textId="77777777" w:rsidR="007065EE" w:rsidRPr="00AC32C3" w:rsidRDefault="007065EE" w:rsidP="007065E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06504281" w14:textId="77777777" w:rsidR="007065EE" w:rsidRPr="00AC32C3" w:rsidRDefault="007065EE" w:rsidP="007065E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5013FD51" w14:textId="77777777" w:rsidR="007065EE" w:rsidRPr="00AC32C3" w:rsidRDefault="007065EE" w:rsidP="007065EE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9E9FDF2" w14:textId="77777777" w:rsidR="007065EE" w:rsidRPr="00AC32C3" w:rsidRDefault="007065EE" w:rsidP="007065EE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0BFE783" w14:textId="77777777" w:rsidR="007065EE" w:rsidRPr="00AC32C3" w:rsidRDefault="007065EE" w:rsidP="007065EE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D2141B7" w14:textId="77777777" w:rsidR="007065EE" w:rsidRPr="00AC32C3" w:rsidRDefault="007065EE" w:rsidP="007065EE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FE2DB00" w14:textId="77777777" w:rsidR="007065EE" w:rsidRPr="00AC32C3" w:rsidRDefault="007065EE" w:rsidP="007065EE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CF880D0" w14:textId="77777777" w:rsidR="007065EE" w:rsidRPr="00AC32C3" w:rsidRDefault="007065EE" w:rsidP="007065EE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472A879" w14:textId="77777777" w:rsidR="007065EE" w:rsidRPr="00AC32C3" w:rsidRDefault="007065EE" w:rsidP="007065EE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63211" w:rsidRPr="00AC32C3" w14:paraId="037751BB" w14:textId="77777777" w:rsidTr="004873EB">
        <w:trPr>
          <w:cantSplit/>
        </w:trPr>
        <w:tc>
          <w:tcPr>
            <w:tcW w:w="3465" w:type="dxa"/>
          </w:tcPr>
          <w:p w14:paraId="13D1CA73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1" w:type="dxa"/>
          </w:tcPr>
          <w:p w14:paraId="72505765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0F35B1AF" w14:textId="0473C0B6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410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330</w:t>
            </w:r>
          </w:p>
        </w:tc>
        <w:tc>
          <w:tcPr>
            <w:tcW w:w="150" w:type="dxa"/>
          </w:tcPr>
          <w:p w14:paraId="19EE40F2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43E4A7F" w14:textId="7A69035C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296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138</w:t>
            </w:r>
          </w:p>
        </w:tc>
        <w:tc>
          <w:tcPr>
            <w:tcW w:w="150" w:type="dxa"/>
          </w:tcPr>
          <w:p w14:paraId="44BCC806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9525883" w14:textId="37F9299A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248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823</w:t>
            </w:r>
          </w:p>
        </w:tc>
        <w:tc>
          <w:tcPr>
            <w:tcW w:w="150" w:type="dxa"/>
          </w:tcPr>
          <w:p w14:paraId="071A5443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81F4A6F" w14:textId="6E2D078F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242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317</w:t>
            </w:r>
          </w:p>
        </w:tc>
      </w:tr>
      <w:tr w:rsidR="00563211" w:rsidRPr="00AC32C3" w14:paraId="1DEB6140" w14:textId="77777777" w:rsidTr="004873EB">
        <w:trPr>
          <w:cantSplit/>
        </w:trPr>
        <w:tc>
          <w:tcPr>
            <w:tcW w:w="3465" w:type="dxa"/>
          </w:tcPr>
          <w:p w14:paraId="13871867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1" w:type="dxa"/>
          </w:tcPr>
          <w:p w14:paraId="40BFD400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1A34E0C4" w14:textId="77777777" w:rsidR="00563211" w:rsidRPr="00AC32C3" w:rsidRDefault="00563211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99F6DBB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441976A" w14:textId="77777777" w:rsidR="00563211" w:rsidRPr="00AC32C3" w:rsidRDefault="00563211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135AC0B6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9FBBB2" w14:textId="77777777" w:rsidR="00563211" w:rsidRPr="00AC32C3" w:rsidRDefault="00563211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9F04A45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25E1227" w14:textId="77777777" w:rsidR="00563211" w:rsidRPr="00AC32C3" w:rsidRDefault="00563211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63211" w:rsidRPr="00AC32C3" w14:paraId="043DE379" w14:textId="77777777" w:rsidTr="004873EB">
        <w:trPr>
          <w:cantSplit/>
        </w:trPr>
        <w:tc>
          <w:tcPr>
            <w:tcW w:w="3465" w:type="dxa"/>
          </w:tcPr>
          <w:p w14:paraId="69FE8A1F" w14:textId="13B4874B" w:rsidR="00563211" w:rsidRPr="00AC32C3" w:rsidRDefault="00563211" w:rsidP="00563211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6505B81A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774AC6A" w14:textId="47A2CDD5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583</w:t>
            </w:r>
          </w:p>
        </w:tc>
        <w:tc>
          <w:tcPr>
            <w:tcW w:w="150" w:type="dxa"/>
          </w:tcPr>
          <w:p w14:paraId="420738B9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A17DF5C" w14:textId="4B5DE0F3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777</w:t>
            </w:r>
          </w:p>
        </w:tc>
        <w:tc>
          <w:tcPr>
            <w:tcW w:w="150" w:type="dxa"/>
          </w:tcPr>
          <w:p w14:paraId="70E09134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22F6E59" w14:textId="68FBA757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418</w:t>
            </w:r>
          </w:p>
        </w:tc>
        <w:tc>
          <w:tcPr>
            <w:tcW w:w="150" w:type="dxa"/>
          </w:tcPr>
          <w:p w14:paraId="20A95348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AECA9E1" w14:textId="4DED310B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953</w:t>
            </w:r>
          </w:p>
        </w:tc>
      </w:tr>
      <w:tr w:rsidR="00563211" w:rsidRPr="00AC32C3" w14:paraId="0DEB0122" w14:textId="77777777" w:rsidTr="004873EB">
        <w:trPr>
          <w:cantSplit/>
        </w:trPr>
        <w:tc>
          <w:tcPr>
            <w:tcW w:w="3465" w:type="dxa"/>
          </w:tcPr>
          <w:p w14:paraId="554C5E6A" w14:textId="7869C083" w:rsidR="00563211" w:rsidRPr="00AC32C3" w:rsidRDefault="00AC32C3" w:rsidP="00563211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6DCEF0F5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36FEC8C9" w14:textId="1E3D8463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811</w:t>
            </w:r>
          </w:p>
        </w:tc>
        <w:tc>
          <w:tcPr>
            <w:tcW w:w="150" w:type="dxa"/>
          </w:tcPr>
          <w:p w14:paraId="6769A281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A8C26BF" w14:textId="3A0FFF6C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425</w:t>
            </w:r>
          </w:p>
        </w:tc>
        <w:tc>
          <w:tcPr>
            <w:tcW w:w="150" w:type="dxa"/>
          </w:tcPr>
          <w:p w14:paraId="4DB75F34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ECC245C" w14:textId="45595112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247</w:t>
            </w:r>
          </w:p>
        </w:tc>
        <w:tc>
          <w:tcPr>
            <w:tcW w:w="150" w:type="dxa"/>
          </w:tcPr>
          <w:p w14:paraId="489BA86D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699309F" w14:textId="74628081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619</w:t>
            </w:r>
          </w:p>
        </w:tc>
      </w:tr>
      <w:tr w:rsidR="00563211" w:rsidRPr="00AC32C3" w14:paraId="38637EAB" w14:textId="77777777" w:rsidTr="002C01E8">
        <w:trPr>
          <w:cantSplit/>
        </w:trPr>
        <w:tc>
          <w:tcPr>
            <w:tcW w:w="3465" w:type="dxa"/>
          </w:tcPr>
          <w:p w14:paraId="0B971FC4" w14:textId="42AE5237" w:rsidR="00563211" w:rsidRPr="00AC32C3" w:rsidRDefault="00AC32C3" w:rsidP="00563211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3FAA4E56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038C1290" w14:textId="6976B593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250</w:t>
            </w:r>
          </w:p>
        </w:tc>
        <w:tc>
          <w:tcPr>
            <w:tcW w:w="150" w:type="dxa"/>
          </w:tcPr>
          <w:p w14:paraId="2FB0BF35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AA42421" w14:textId="11D88B84" w:rsidR="00563211" w:rsidRPr="00AC32C3" w:rsidRDefault="00AC32C3" w:rsidP="00192D78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107</w:t>
            </w:r>
          </w:p>
        </w:tc>
        <w:tc>
          <w:tcPr>
            <w:tcW w:w="150" w:type="dxa"/>
          </w:tcPr>
          <w:p w14:paraId="760AD197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8177243" w14:textId="3F2EC5C1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266</w:t>
            </w:r>
          </w:p>
        </w:tc>
        <w:tc>
          <w:tcPr>
            <w:tcW w:w="150" w:type="dxa"/>
          </w:tcPr>
          <w:p w14:paraId="5687371A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C59B438" w14:textId="5851CC3D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194</w:t>
            </w:r>
          </w:p>
        </w:tc>
      </w:tr>
      <w:tr w:rsidR="00563211" w:rsidRPr="00AC32C3" w14:paraId="3CD57422" w14:textId="77777777" w:rsidTr="002C01E8">
        <w:trPr>
          <w:cantSplit/>
        </w:trPr>
        <w:tc>
          <w:tcPr>
            <w:tcW w:w="3465" w:type="dxa"/>
          </w:tcPr>
          <w:p w14:paraId="5BFF340C" w14:textId="179A889F" w:rsidR="00563211" w:rsidRPr="00AC32C3" w:rsidRDefault="00563211" w:rsidP="00563211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687C869A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0C449E69" w14:textId="6AE3F29F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667</w:t>
            </w:r>
          </w:p>
        </w:tc>
        <w:tc>
          <w:tcPr>
            <w:tcW w:w="150" w:type="dxa"/>
          </w:tcPr>
          <w:p w14:paraId="3F7DDB2A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A4DBCDD" w14:textId="006677AE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588</w:t>
            </w:r>
          </w:p>
        </w:tc>
        <w:tc>
          <w:tcPr>
            <w:tcW w:w="150" w:type="dxa"/>
          </w:tcPr>
          <w:p w14:paraId="7353459F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CA2CEB5" w14:textId="298FCCC4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975</w:t>
            </w:r>
          </w:p>
        </w:tc>
        <w:tc>
          <w:tcPr>
            <w:tcW w:w="150" w:type="dxa"/>
          </w:tcPr>
          <w:p w14:paraId="6CE0EFF6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C629406" w14:textId="0CF74319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730</w:t>
            </w:r>
          </w:p>
        </w:tc>
      </w:tr>
      <w:tr w:rsidR="00563211" w:rsidRPr="00AC32C3" w14:paraId="4E9BB6DD" w14:textId="77777777" w:rsidTr="002C01E8">
        <w:trPr>
          <w:cantSplit/>
        </w:trPr>
        <w:tc>
          <w:tcPr>
            <w:tcW w:w="3465" w:type="dxa"/>
          </w:tcPr>
          <w:p w14:paraId="63D520E7" w14:textId="77777777" w:rsidR="00563211" w:rsidRPr="00AC32C3" w:rsidRDefault="00563211" w:rsidP="00563211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1" w:type="dxa"/>
          </w:tcPr>
          <w:p w14:paraId="025C34FC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26694CB7" w14:textId="18910566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437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641</w:t>
            </w:r>
          </w:p>
        </w:tc>
        <w:tc>
          <w:tcPr>
            <w:tcW w:w="150" w:type="dxa"/>
          </w:tcPr>
          <w:p w14:paraId="30B0BF8E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7B1887A" w14:textId="44BBCCE2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320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035</w:t>
            </w:r>
          </w:p>
        </w:tc>
        <w:tc>
          <w:tcPr>
            <w:tcW w:w="150" w:type="dxa"/>
          </w:tcPr>
          <w:p w14:paraId="40CD5449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027558E" w14:textId="3B2AF204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338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729</w:t>
            </w:r>
          </w:p>
        </w:tc>
        <w:tc>
          <w:tcPr>
            <w:tcW w:w="150" w:type="dxa"/>
          </w:tcPr>
          <w:p w14:paraId="2009E4AE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696B49D" w14:textId="0721FF28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308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813</w:t>
            </w:r>
          </w:p>
        </w:tc>
      </w:tr>
      <w:tr w:rsidR="00563211" w:rsidRPr="00AC32C3" w14:paraId="58E5A690" w14:textId="77777777" w:rsidTr="002C01E8">
        <w:trPr>
          <w:cantSplit/>
        </w:trPr>
        <w:tc>
          <w:tcPr>
            <w:tcW w:w="3465" w:type="dxa"/>
          </w:tcPr>
          <w:p w14:paraId="46C30F3B" w14:textId="77777777" w:rsidR="00563211" w:rsidRPr="00AC32C3" w:rsidRDefault="00563211" w:rsidP="00563211">
            <w:pPr>
              <w:spacing w:line="240" w:lineRule="auto"/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442C2732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6CE87E0E" w14:textId="77777777" w:rsidR="00563211" w:rsidRPr="00AC32C3" w:rsidRDefault="00563211" w:rsidP="00563211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E38D792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5B2D8E0" w14:textId="77777777" w:rsidR="00563211" w:rsidRPr="00AC32C3" w:rsidRDefault="00563211" w:rsidP="00563211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936E53D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A052329" w14:textId="77777777" w:rsidR="00563211" w:rsidRPr="00AC32C3" w:rsidRDefault="00563211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1222B91C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9241926" w14:textId="77777777" w:rsidR="00563211" w:rsidRPr="00AC32C3" w:rsidRDefault="00563211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63211" w:rsidRPr="00AC32C3" w14:paraId="2CA37340" w14:textId="77777777" w:rsidTr="002C01E8">
        <w:trPr>
          <w:cantSplit/>
        </w:trPr>
        <w:tc>
          <w:tcPr>
            <w:tcW w:w="3465" w:type="dxa"/>
          </w:tcPr>
          <w:p w14:paraId="7D33C165" w14:textId="7BEDFCE2" w:rsidR="00563211" w:rsidRPr="00AC32C3" w:rsidRDefault="00563211" w:rsidP="00563211">
            <w:pPr>
              <w:spacing w:line="240" w:lineRule="auto"/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</w:t>
            </w:r>
            <w:r w:rsidR="00091790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841" w:type="dxa"/>
          </w:tcPr>
          <w:p w14:paraId="458F2CC9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0B606D8" w14:textId="77777777" w:rsidR="00563211" w:rsidRPr="00AC32C3" w:rsidRDefault="00563211" w:rsidP="00563211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02314E8F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89F7F5E" w14:textId="77777777" w:rsidR="00563211" w:rsidRPr="00AC32C3" w:rsidRDefault="00563211" w:rsidP="00563211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9E61490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AFB9DE" w14:textId="77777777" w:rsidR="00563211" w:rsidRPr="00AC32C3" w:rsidRDefault="00563211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27A6684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CBBD33B" w14:textId="77777777" w:rsidR="00563211" w:rsidRPr="00AC32C3" w:rsidRDefault="00563211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63211" w:rsidRPr="00AC32C3" w14:paraId="02DEC88F" w14:textId="77777777" w:rsidTr="002C01E8">
        <w:trPr>
          <w:cantSplit/>
        </w:trPr>
        <w:tc>
          <w:tcPr>
            <w:tcW w:w="3465" w:type="dxa"/>
          </w:tcPr>
          <w:p w14:paraId="1589188C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1" w:type="dxa"/>
          </w:tcPr>
          <w:p w14:paraId="477F7279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7F576DF6" w14:textId="7DEACE0B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120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341</w:t>
            </w:r>
          </w:p>
        </w:tc>
        <w:tc>
          <w:tcPr>
            <w:tcW w:w="150" w:type="dxa"/>
          </w:tcPr>
          <w:p w14:paraId="582266AF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ACA2C34" w14:textId="25AE1513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464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089</w:t>
            </w:r>
          </w:p>
        </w:tc>
        <w:tc>
          <w:tcPr>
            <w:tcW w:w="150" w:type="dxa"/>
          </w:tcPr>
          <w:p w14:paraId="790E9E8E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0E59B5B" w14:textId="08508A88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398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424</w:t>
            </w:r>
          </w:p>
        </w:tc>
        <w:tc>
          <w:tcPr>
            <w:tcW w:w="150" w:type="dxa"/>
          </w:tcPr>
          <w:p w14:paraId="4385CFF2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F87413D" w14:textId="4628798C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132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758</w:t>
            </w:r>
          </w:p>
        </w:tc>
      </w:tr>
      <w:tr w:rsidR="00563211" w:rsidRPr="00AC32C3" w14:paraId="20B04D63" w14:textId="77777777" w:rsidTr="00D270D5">
        <w:trPr>
          <w:cantSplit/>
          <w:trHeight w:val="73"/>
        </w:trPr>
        <w:tc>
          <w:tcPr>
            <w:tcW w:w="3465" w:type="dxa"/>
          </w:tcPr>
          <w:p w14:paraId="37C0D21E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1" w:type="dxa"/>
          </w:tcPr>
          <w:p w14:paraId="7B499D44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52233EC6" w14:textId="77777777" w:rsidR="00563211" w:rsidRPr="00AC32C3" w:rsidRDefault="00563211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D2C228C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1362EED" w14:textId="77777777" w:rsidR="00563211" w:rsidRPr="00AC32C3" w:rsidRDefault="00563211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6B2FA4F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399C16" w14:textId="77777777" w:rsidR="00563211" w:rsidRPr="00AC32C3" w:rsidRDefault="00563211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C25EDB4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61CFA05" w14:textId="77777777" w:rsidR="00563211" w:rsidRPr="00AC32C3" w:rsidRDefault="00563211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63211" w:rsidRPr="00AC32C3" w14:paraId="61E77443" w14:textId="77777777" w:rsidTr="002C01E8">
        <w:trPr>
          <w:cantSplit/>
        </w:trPr>
        <w:tc>
          <w:tcPr>
            <w:tcW w:w="3465" w:type="dxa"/>
          </w:tcPr>
          <w:p w14:paraId="269591F4" w14:textId="7C64F17A" w:rsidR="00563211" w:rsidRPr="00AC32C3" w:rsidRDefault="00563211" w:rsidP="00563211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530CFFF4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34C403F7" w14:textId="1D5BCA9B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865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817</w:t>
            </w:r>
          </w:p>
        </w:tc>
        <w:tc>
          <w:tcPr>
            <w:tcW w:w="150" w:type="dxa"/>
          </w:tcPr>
          <w:p w14:paraId="5ED8E9C7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28D6956" w14:textId="50102761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419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761</w:t>
            </w:r>
          </w:p>
        </w:tc>
        <w:tc>
          <w:tcPr>
            <w:tcW w:w="150" w:type="dxa"/>
          </w:tcPr>
          <w:p w14:paraId="460ECD40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0E4F541" w14:textId="68A9D5DD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915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</w:p>
        </w:tc>
        <w:tc>
          <w:tcPr>
            <w:tcW w:w="150" w:type="dxa"/>
          </w:tcPr>
          <w:p w14:paraId="2AA192C2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387F5A5" w14:textId="2C9B117C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514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067</w:t>
            </w:r>
          </w:p>
        </w:tc>
      </w:tr>
      <w:tr w:rsidR="00563211" w:rsidRPr="00AC32C3" w14:paraId="308C4434" w14:textId="77777777" w:rsidTr="002C01E8">
        <w:trPr>
          <w:cantSplit/>
        </w:trPr>
        <w:tc>
          <w:tcPr>
            <w:tcW w:w="3465" w:type="dxa"/>
          </w:tcPr>
          <w:p w14:paraId="07640676" w14:textId="4DAB015D" w:rsidR="00563211" w:rsidRPr="00AC32C3" w:rsidRDefault="00AC32C3" w:rsidP="00563211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2358815C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15676B82" w14:textId="4F8A85E9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157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376</w:t>
            </w:r>
          </w:p>
        </w:tc>
        <w:tc>
          <w:tcPr>
            <w:tcW w:w="150" w:type="dxa"/>
          </w:tcPr>
          <w:p w14:paraId="3B941FD6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C9624C4" w14:textId="56262655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150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</w:t>
            </w:r>
          </w:p>
        </w:tc>
        <w:tc>
          <w:tcPr>
            <w:tcW w:w="150" w:type="dxa"/>
          </w:tcPr>
          <w:p w14:paraId="670D4CBE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445F130" w14:textId="45F4CEBB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615</w:t>
            </w:r>
          </w:p>
        </w:tc>
        <w:tc>
          <w:tcPr>
            <w:tcW w:w="150" w:type="dxa"/>
          </w:tcPr>
          <w:p w14:paraId="0A4281F4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4801401" w14:textId="4CD3FCC1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069</w:t>
            </w:r>
          </w:p>
        </w:tc>
      </w:tr>
      <w:tr w:rsidR="00563211" w:rsidRPr="00AC32C3" w14:paraId="15C8A02B" w14:textId="77777777" w:rsidTr="003B3DB1">
        <w:trPr>
          <w:cantSplit/>
        </w:trPr>
        <w:tc>
          <w:tcPr>
            <w:tcW w:w="3465" w:type="dxa"/>
          </w:tcPr>
          <w:p w14:paraId="10215091" w14:textId="47E2A818" w:rsidR="00563211" w:rsidRPr="00AC32C3" w:rsidRDefault="00AC32C3" w:rsidP="00563211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691C7DB3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050F309F" w14:textId="02EDEAA4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894</w:t>
            </w:r>
          </w:p>
        </w:tc>
        <w:tc>
          <w:tcPr>
            <w:tcW w:w="150" w:type="dxa"/>
          </w:tcPr>
          <w:p w14:paraId="32C8E927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0A54925" w14:textId="09C66359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639</w:t>
            </w:r>
          </w:p>
        </w:tc>
        <w:tc>
          <w:tcPr>
            <w:tcW w:w="150" w:type="dxa"/>
          </w:tcPr>
          <w:p w14:paraId="3FF3F153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7DD1AD" w14:textId="282D0032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635</w:t>
            </w:r>
          </w:p>
        </w:tc>
        <w:tc>
          <w:tcPr>
            <w:tcW w:w="150" w:type="dxa"/>
          </w:tcPr>
          <w:p w14:paraId="51E18920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4568211" w14:textId="0429375F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761</w:t>
            </w:r>
          </w:p>
        </w:tc>
      </w:tr>
      <w:tr w:rsidR="00563211" w:rsidRPr="00AC32C3" w14:paraId="68976A7D" w14:textId="77777777" w:rsidTr="003B3DB1">
        <w:trPr>
          <w:cantSplit/>
        </w:trPr>
        <w:tc>
          <w:tcPr>
            <w:tcW w:w="3465" w:type="dxa"/>
          </w:tcPr>
          <w:p w14:paraId="4CB54ADE" w14:textId="3AFAFA54" w:rsidR="00563211" w:rsidRPr="00AC32C3" w:rsidRDefault="00563211" w:rsidP="00563211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6205F7CB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A001C16" w14:textId="536A0482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129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813</w:t>
            </w:r>
          </w:p>
        </w:tc>
        <w:tc>
          <w:tcPr>
            <w:tcW w:w="150" w:type="dxa"/>
          </w:tcPr>
          <w:p w14:paraId="11423CB4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51F8E86" w14:textId="2E589E7D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247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512</w:t>
            </w:r>
          </w:p>
        </w:tc>
        <w:tc>
          <w:tcPr>
            <w:tcW w:w="150" w:type="dxa"/>
          </w:tcPr>
          <w:p w14:paraId="16AB68F3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8E5E394" w14:textId="399754A3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485</w:t>
            </w:r>
          </w:p>
        </w:tc>
        <w:tc>
          <w:tcPr>
            <w:tcW w:w="150" w:type="dxa"/>
          </w:tcPr>
          <w:p w14:paraId="36589289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EFA6F94" w14:textId="00167471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107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977</w:t>
            </w:r>
          </w:p>
        </w:tc>
      </w:tr>
      <w:tr w:rsidR="00563211" w:rsidRPr="00AC32C3" w14:paraId="21221731" w14:textId="77777777" w:rsidTr="003B3DB1">
        <w:trPr>
          <w:cantSplit/>
        </w:trPr>
        <w:tc>
          <w:tcPr>
            <w:tcW w:w="3465" w:type="dxa"/>
          </w:tcPr>
          <w:p w14:paraId="13DD22A4" w14:textId="77777777" w:rsidR="00563211" w:rsidRPr="00AC32C3" w:rsidRDefault="00563211" w:rsidP="00563211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1" w:type="dxa"/>
          </w:tcPr>
          <w:p w14:paraId="2586B044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3B24ED81" w14:textId="1CFE6980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363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50" w:type="dxa"/>
          </w:tcPr>
          <w:p w14:paraId="12B84EAC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3AEEA09" w14:textId="09E5D55C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413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129</w:t>
            </w:r>
          </w:p>
        </w:tc>
        <w:tc>
          <w:tcPr>
            <w:tcW w:w="150" w:type="dxa"/>
          </w:tcPr>
          <w:p w14:paraId="28553509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7E064F9" w14:textId="56486467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421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273</w:t>
            </w:r>
          </w:p>
        </w:tc>
        <w:tc>
          <w:tcPr>
            <w:tcW w:w="150" w:type="dxa"/>
          </w:tcPr>
          <w:p w14:paraId="268E81F8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41CD4F2" w14:textId="7647C2D7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765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632</w:t>
            </w:r>
          </w:p>
        </w:tc>
      </w:tr>
      <w:tr w:rsidR="00563211" w:rsidRPr="00AC32C3" w14:paraId="4A9E2780" w14:textId="77777777" w:rsidTr="003B3DB1">
        <w:trPr>
          <w:cantSplit/>
        </w:trPr>
        <w:tc>
          <w:tcPr>
            <w:tcW w:w="3465" w:type="dxa"/>
          </w:tcPr>
          <w:p w14:paraId="4CFFF12D" w14:textId="1B9F22B4" w:rsidR="00563211" w:rsidRPr="00AC32C3" w:rsidRDefault="00563211" w:rsidP="00563211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="00A1103B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33E06D05" w14:textId="11D42B1C" w:rsidR="00563211" w:rsidRPr="00AC32C3" w:rsidRDefault="00563211" w:rsidP="00563211">
            <w:pPr>
              <w:spacing w:line="240" w:lineRule="auto"/>
              <w:ind w:left="436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41" w:type="dxa"/>
          </w:tcPr>
          <w:p w14:paraId="43C337D3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7F198322" w14:textId="77777777" w:rsidR="00563211" w:rsidRPr="00AC32C3" w:rsidRDefault="00563211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3417FC8" w14:textId="23E4C348" w:rsidR="00563211" w:rsidRPr="00AC32C3" w:rsidRDefault="00563211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187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2CFE53C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AC9B705" w14:textId="77777777" w:rsidR="00563211" w:rsidRPr="00AC32C3" w:rsidRDefault="00563211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C9A16E0" w14:textId="0164BEC8" w:rsidR="00563211" w:rsidRPr="00AC32C3" w:rsidRDefault="00563211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215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E6C4E64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F64FC38" w14:textId="77777777" w:rsidR="00563211" w:rsidRPr="00AC32C3" w:rsidRDefault="00563211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0C0822F4" w14:textId="43A8F2AC" w:rsidR="00563211" w:rsidRPr="00AC32C3" w:rsidRDefault="00563211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030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F31AF34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1E3D68E" w14:textId="77777777" w:rsidR="00563211" w:rsidRPr="00AC32C3" w:rsidRDefault="00563211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01B1916" w14:textId="0B178168" w:rsidR="00563211" w:rsidRPr="00AC32C3" w:rsidRDefault="00563211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63211" w:rsidRPr="00AC32C3" w14:paraId="5919E79D" w14:textId="77777777" w:rsidTr="00A03498">
        <w:trPr>
          <w:cantSplit/>
        </w:trPr>
        <w:tc>
          <w:tcPr>
            <w:tcW w:w="3465" w:type="dxa"/>
          </w:tcPr>
          <w:p w14:paraId="305E306B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841" w:type="dxa"/>
          </w:tcPr>
          <w:p w14:paraId="28744753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0FE0F573" w14:textId="1AE9B292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175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918</w:t>
            </w:r>
          </w:p>
        </w:tc>
        <w:tc>
          <w:tcPr>
            <w:tcW w:w="150" w:type="dxa"/>
          </w:tcPr>
          <w:p w14:paraId="4434FC64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FC36A56" w14:textId="11E8101C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197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268</w:t>
            </w:r>
          </w:p>
        </w:tc>
        <w:tc>
          <w:tcPr>
            <w:tcW w:w="150" w:type="dxa"/>
          </w:tcPr>
          <w:p w14:paraId="46D32F32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EC675B8" w14:textId="45DB2C83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329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243</w:t>
            </w:r>
          </w:p>
        </w:tc>
        <w:tc>
          <w:tcPr>
            <w:tcW w:w="150" w:type="dxa"/>
          </w:tcPr>
          <w:p w14:paraId="0E9EE48B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0B27407" w14:textId="62B87694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652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064</w:t>
            </w:r>
          </w:p>
        </w:tc>
      </w:tr>
      <w:tr w:rsidR="00563211" w:rsidRPr="00AC32C3" w14:paraId="5AD09740" w14:textId="77777777" w:rsidTr="00A03498">
        <w:trPr>
          <w:cantSplit/>
          <w:trHeight w:val="314"/>
        </w:trPr>
        <w:tc>
          <w:tcPr>
            <w:tcW w:w="3465" w:type="dxa"/>
          </w:tcPr>
          <w:p w14:paraId="51D75F48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41" w:type="dxa"/>
          </w:tcPr>
          <w:p w14:paraId="4E6F2C04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19F86DA5" w14:textId="521D1901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613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559</w:t>
            </w:r>
          </w:p>
        </w:tc>
        <w:tc>
          <w:tcPr>
            <w:tcW w:w="150" w:type="dxa"/>
          </w:tcPr>
          <w:p w14:paraId="6A9324C3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9F6342B" w14:textId="11B5F2FF" w:rsidR="00563211" w:rsidRPr="00AC32C3" w:rsidRDefault="00AC32C3" w:rsidP="0056321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517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303</w:t>
            </w:r>
          </w:p>
        </w:tc>
        <w:tc>
          <w:tcPr>
            <w:tcW w:w="150" w:type="dxa"/>
          </w:tcPr>
          <w:p w14:paraId="653C1B9A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DFBD5CF" w14:textId="7BB3142D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667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972</w:t>
            </w:r>
          </w:p>
        </w:tc>
        <w:tc>
          <w:tcPr>
            <w:tcW w:w="150" w:type="dxa"/>
          </w:tcPr>
          <w:p w14:paraId="5146517F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1B1532D" w14:textId="1EA78694" w:rsidR="00563211" w:rsidRPr="00AC32C3" w:rsidRDefault="00AC32C3" w:rsidP="0056321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960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877</w:t>
            </w:r>
          </w:p>
        </w:tc>
      </w:tr>
    </w:tbl>
    <w:p w14:paraId="1F931A98" w14:textId="6024D218" w:rsidR="00BF75BA" w:rsidRPr="00AC32C3" w:rsidRDefault="00BF75BA" w:rsidP="00216DE7">
      <w:pPr>
        <w:spacing w:before="24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</w:t>
      </w:r>
      <w:r w:rsidR="0041436D" w:rsidRPr="00AC32C3">
        <w:rPr>
          <w:rFonts w:asciiTheme="majorBidi" w:hAnsiTheme="majorBidi" w:cstheme="majorBidi"/>
          <w:cs/>
        </w:rPr>
        <w:t>การค้า</w:t>
      </w:r>
      <w:r w:rsidR="00543063" w:rsidRPr="00AC32C3">
        <w:rPr>
          <w:rFonts w:asciiTheme="majorBidi" w:hAnsiTheme="majorBidi" w:cstheme="majorBidi"/>
        </w:rPr>
        <w:t xml:space="preserve"> </w:t>
      </w:r>
      <w:r w:rsidRPr="00AC32C3">
        <w:rPr>
          <w:rFonts w:asciiTheme="majorBidi" w:hAnsiTheme="majorBidi" w:cstheme="majorBidi"/>
          <w:cs/>
        </w:rPr>
        <w:t>ซึ่งเป็นไปตาม</w:t>
      </w:r>
      <w:r w:rsidRPr="00AC32C3">
        <w:rPr>
          <w:rFonts w:asciiTheme="majorBidi" w:hAnsiTheme="majorBidi" w:cstheme="majorBidi"/>
          <w:color w:val="000000"/>
          <w:cs/>
        </w:rPr>
        <w:t xml:space="preserve">วิธีการอย่างง่ายที่กำหนดไว้ใน </w:t>
      </w:r>
      <w:r w:rsidRPr="00AC32C3">
        <w:rPr>
          <w:rFonts w:asciiTheme="majorBidi" w:hAnsiTheme="majorBidi" w:cstheme="majorBidi"/>
          <w:color w:val="000000"/>
        </w:rPr>
        <w:t xml:space="preserve">TFRS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9</w:t>
      </w:r>
    </w:p>
    <w:p w14:paraId="6181FD94" w14:textId="598165E9" w:rsidR="006559E4" w:rsidRPr="00AC32C3" w:rsidRDefault="006559E4" w:rsidP="006559E4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1"/>
        <w:gridCol w:w="1133"/>
        <w:gridCol w:w="7"/>
        <w:gridCol w:w="114"/>
        <w:gridCol w:w="7"/>
        <w:gridCol w:w="1113"/>
        <w:gridCol w:w="130"/>
        <w:gridCol w:w="1075"/>
      </w:tblGrid>
      <w:tr w:rsidR="00356C72" w:rsidRPr="00AC32C3" w14:paraId="53C1F149" w14:textId="77777777" w:rsidTr="00356C72">
        <w:tc>
          <w:tcPr>
            <w:tcW w:w="3960" w:type="dxa"/>
          </w:tcPr>
          <w:p w14:paraId="1352291E" w14:textId="77777777" w:rsidR="00356C72" w:rsidRPr="00AC32C3" w:rsidRDefault="00356C72" w:rsidP="00356C72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hideMark/>
          </w:tcPr>
          <w:p w14:paraId="520017AC" w14:textId="77777777" w:rsidR="00356C72" w:rsidRPr="00AC32C3" w:rsidRDefault="00356C72" w:rsidP="00356C7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  <w:gridSpan w:val="2"/>
          </w:tcPr>
          <w:p w14:paraId="68990F07" w14:textId="77777777" w:rsidR="00356C72" w:rsidRPr="00AC32C3" w:rsidRDefault="00356C72" w:rsidP="00356C72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5" w:type="dxa"/>
            <w:gridSpan w:val="4"/>
            <w:hideMark/>
          </w:tcPr>
          <w:p w14:paraId="52E26ED0" w14:textId="77777777" w:rsidR="00356C72" w:rsidRPr="00AC32C3" w:rsidRDefault="00356C72" w:rsidP="00356C7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6C72" w:rsidRPr="00AC32C3" w14:paraId="21DF69CA" w14:textId="77777777" w:rsidTr="00356C72">
        <w:trPr>
          <w:trHeight w:val="83"/>
        </w:trPr>
        <w:tc>
          <w:tcPr>
            <w:tcW w:w="3960" w:type="dxa"/>
          </w:tcPr>
          <w:p w14:paraId="5252618C" w14:textId="77777777" w:rsidR="00356C72" w:rsidRPr="00AC32C3" w:rsidRDefault="00356C72" w:rsidP="00356C72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3D752482" w14:textId="61CC9FE6" w:rsidR="00356C72" w:rsidRPr="00AC32C3" w:rsidRDefault="00AC32C3" w:rsidP="00356C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1" w:type="dxa"/>
          </w:tcPr>
          <w:p w14:paraId="5206513D" w14:textId="77777777" w:rsidR="00356C72" w:rsidRPr="00AC32C3" w:rsidRDefault="00356C72" w:rsidP="00356C72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hideMark/>
          </w:tcPr>
          <w:p w14:paraId="57676BF9" w14:textId="0043D700" w:rsidR="00356C72" w:rsidRPr="00AC32C3" w:rsidRDefault="00AC32C3" w:rsidP="00356C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1" w:type="dxa"/>
            <w:gridSpan w:val="2"/>
          </w:tcPr>
          <w:p w14:paraId="35A60EFE" w14:textId="77777777" w:rsidR="00356C72" w:rsidRPr="00AC32C3" w:rsidRDefault="00356C72" w:rsidP="00356C7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hideMark/>
          </w:tcPr>
          <w:p w14:paraId="3E99F074" w14:textId="06DF74E3" w:rsidR="00356C72" w:rsidRPr="00AC32C3" w:rsidRDefault="00AC32C3" w:rsidP="00356C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" w:type="dxa"/>
          </w:tcPr>
          <w:p w14:paraId="32AA653D" w14:textId="77777777" w:rsidR="00356C72" w:rsidRPr="00AC32C3" w:rsidRDefault="00356C72" w:rsidP="00356C72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4DFA997F" w14:textId="5612EB15" w:rsidR="00356C72" w:rsidRPr="00AC32C3" w:rsidRDefault="00AC32C3" w:rsidP="00356C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356C72" w:rsidRPr="00AC32C3" w14:paraId="489FA939" w14:textId="77777777" w:rsidTr="00356C72">
        <w:tc>
          <w:tcPr>
            <w:tcW w:w="3960" w:type="dxa"/>
            <w:hideMark/>
          </w:tcPr>
          <w:p w14:paraId="12EA3D42" w14:textId="3D23E647" w:rsidR="00356C72" w:rsidRPr="00AC32C3" w:rsidRDefault="00356C72" w:rsidP="00356C72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AC32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3F3CBC68" w14:textId="5C9F0EBA" w:rsidR="00356C72" w:rsidRPr="00AC32C3" w:rsidRDefault="00AC32C3" w:rsidP="00356C72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</w:t>
            </w:r>
            <w:r w:rsidR="00356C72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861</w:t>
            </w:r>
          </w:p>
        </w:tc>
        <w:tc>
          <w:tcPr>
            <w:tcW w:w="111" w:type="dxa"/>
          </w:tcPr>
          <w:p w14:paraId="1814BACC" w14:textId="77777777" w:rsidR="00356C72" w:rsidRPr="00AC32C3" w:rsidRDefault="00356C72" w:rsidP="00356C72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E4EF5DB" w14:textId="2089934C" w:rsidR="00356C72" w:rsidRPr="00AC32C3" w:rsidRDefault="00AC32C3" w:rsidP="00356C72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177</w:t>
            </w:r>
            <w:r w:rsidR="00356C72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668</w:t>
            </w:r>
          </w:p>
        </w:tc>
        <w:tc>
          <w:tcPr>
            <w:tcW w:w="121" w:type="dxa"/>
            <w:gridSpan w:val="2"/>
          </w:tcPr>
          <w:p w14:paraId="663AB2EA" w14:textId="77777777" w:rsidR="00356C72" w:rsidRPr="00AC32C3" w:rsidRDefault="00356C72" w:rsidP="00356C72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4EEAB9F" w14:textId="51C89806" w:rsidR="00356C72" w:rsidRPr="00AC32C3" w:rsidRDefault="00AC32C3" w:rsidP="00356C72">
            <w:pPr>
              <w:tabs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  <w:r w:rsidR="00356C72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  <w:tc>
          <w:tcPr>
            <w:tcW w:w="130" w:type="dxa"/>
          </w:tcPr>
          <w:p w14:paraId="033AF331" w14:textId="77777777" w:rsidR="00356C72" w:rsidRPr="00AC32C3" w:rsidRDefault="00356C72" w:rsidP="00356C72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7905F2B" w14:textId="3FAEF56F" w:rsidR="00356C72" w:rsidRPr="00AC32C3" w:rsidRDefault="00AC32C3" w:rsidP="008E3CED">
            <w:pPr>
              <w:tabs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="008E3CED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</w:p>
        </w:tc>
      </w:tr>
      <w:tr w:rsidR="00356C72" w:rsidRPr="00AC32C3" w14:paraId="0ED2121F" w14:textId="77777777" w:rsidTr="00356C72">
        <w:tc>
          <w:tcPr>
            <w:tcW w:w="3960" w:type="dxa"/>
            <w:hideMark/>
          </w:tcPr>
          <w:p w14:paraId="52C01D9D" w14:textId="2E2C054D" w:rsidR="004D6711" w:rsidRPr="00AC32C3" w:rsidRDefault="004D6711" w:rsidP="00356C72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  <w:r w:rsidR="001D6774"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="008E3CED"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</w:t>
            </w:r>
          </w:p>
          <w:p w14:paraId="302BCDCF" w14:textId="68937B17" w:rsidR="00356C72" w:rsidRPr="00AC32C3" w:rsidRDefault="008E3CED" w:rsidP="004D6711">
            <w:pPr>
              <w:spacing w:line="240" w:lineRule="auto"/>
              <w:ind w:right="-58" w:firstLine="35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  <w:r w:rsidR="004D6711"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834E26" w14:textId="32645CF4" w:rsidR="00356C72" w:rsidRPr="00AC32C3" w:rsidRDefault="00356C72" w:rsidP="00356C72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  <w:r w:rsidRPr="00AC32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" w:type="dxa"/>
          </w:tcPr>
          <w:p w14:paraId="1759DA61" w14:textId="77777777" w:rsidR="00356C72" w:rsidRPr="00AC32C3" w:rsidRDefault="00356C72" w:rsidP="00356C72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hideMark/>
          </w:tcPr>
          <w:p w14:paraId="07B8B55F" w14:textId="77777777" w:rsidR="004D6711" w:rsidRPr="00AC32C3" w:rsidRDefault="004D6711" w:rsidP="00356C72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6D1B7528" w14:textId="4B53C739" w:rsidR="00356C72" w:rsidRPr="00AC32C3" w:rsidRDefault="00AC32C3" w:rsidP="00356C72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8E3CED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193</w:t>
            </w:r>
          </w:p>
        </w:tc>
        <w:tc>
          <w:tcPr>
            <w:tcW w:w="121" w:type="dxa"/>
            <w:gridSpan w:val="2"/>
          </w:tcPr>
          <w:p w14:paraId="516A6908" w14:textId="77777777" w:rsidR="00356C72" w:rsidRPr="00AC32C3" w:rsidRDefault="00356C72" w:rsidP="00356C72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6A11831E" w14:textId="77777777" w:rsidR="004D6711" w:rsidRPr="00AC32C3" w:rsidRDefault="004D6711" w:rsidP="00356C72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4C2827" w14:textId="3D44D835" w:rsidR="00356C72" w:rsidRPr="00AC32C3" w:rsidRDefault="00356C72" w:rsidP="00356C72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  <w:r w:rsidRPr="00AC32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" w:type="dxa"/>
          </w:tcPr>
          <w:p w14:paraId="56AD4E9C" w14:textId="77777777" w:rsidR="00356C72" w:rsidRPr="00AC32C3" w:rsidRDefault="00356C72" w:rsidP="00356C72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791653A3" w14:textId="77777777" w:rsidR="004D6711" w:rsidRPr="00AC32C3" w:rsidRDefault="004D6711" w:rsidP="008E3CED">
            <w:pPr>
              <w:tabs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ADACFC" w14:textId="256BFA3C" w:rsidR="00356C72" w:rsidRPr="00AC32C3" w:rsidRDefault="00AC32C3" w:rsidP="008E3CED">
            <w:pPr>
              <w:tabs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E3CED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</w:tr>
      <w:tr w:rsidR="00356C72" w:rsidRPr="00AC32C3" w14:paraId="400007E7" w14:textId="77777777" w:rsidTr="00356C72">
        <w:tc>
          <w:tcPr>
            <w:tcW w:w="3960" w:type="dxa"/>
            <w:hideMark/>
          </w:tcPr>
          <w:p w14:paraId="2C0DE92F" w14:textId="4701C5CA" w:rsidR="00356C72" w:rsidRPr="00AC32C3" w:rsidRDefault="00356C72" w:rsidP="00356C72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B77336" w14:textId="1B2C6516" w:rsidR="00356C72" w:rsidRPr="00AC32C3" w:rsidRDefault="00AC32C3" w:rsidP="00356C72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="00356C72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</w:p>
        </w:tc>
        <w:tc>
          <w:tcPr>
            <w:tcW w:w="111" w:type="dxa"/>
          </w:tcPr>
          <w:p w14:paraId="14CBAEDE" w14:textId="77777777" w:rsidR="00356C72" w:rsidRPr="00AC32C3" w:rsidRDefault="00356C72" w:rsidP="00356C72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0042BA" w14:textId="4ADDD31B" w:rsidR="00356C72" w:rsidRPr="00AC32C3" w:rsidRDefault="00AC32C3" w:rsidP="00356C72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215</w:t>
            </w:r>
            <w:r w:rsidR="008E3CED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861</w:t>
            </w:r>
          </w:p>
        </w:tc>
        <w:tc>
          <w:tcPr>
            <w:tcW w:w="121" w:type="dxa"/>
            <w:gridSpan w:val="2"/>
          </w:tcPr>
          <w:p w14:paraId="560CCFBB" w14:textId="77777777" w:rsidR="00356C72" w:rsidRPr="00AC32C3" w:rsidRDefault="00356C72" w:rsidP="00356C72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48A23EE" w14:textId="16CD5B65" w:rsidR="00356C72" w:rsidRPr="00AC32C3" w:rsidRDefault="00AC32C3" w:rsidP="00356C72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356C72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030</w:t>
            </w:r>
          </w:p>
        </w:tc>
        <w:tc>
          <w:tcPr>
            <w:tcW w:w="130" w:type="dxa"/>
          </w:tcPr>
          <w:p w14:paraId="029149FD" w14:textId="77777777" w:rsidR="00356C72" w:rsidRPr="00AC32C3" w:rsidRDefault="00356C72" w:rsidP="00356C72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1AD0314D" w14:textId="6C0A900B" w:rsidR="00356C72" w:rsidRPr="00AC32C3" w:rsidRDefault="00AC32C3" w:rsidP="008E3CED">
            <w:pPr>
              <w:tabs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  <w:r w:rsidR="008E3CED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</w:tr>
    </w:tbl>
    <w:p w14:paraId="0F474B0B" w14:textId="36B3347D" w:rsidR="009B1D21" w:rsidRPr="00AC32C3" w:rsidRDefault="009B1D21" w:rsidP="006D40A9">
      <w:pPr>
        <w:numPr>
          <w:ilvl w:val="0"/>
          <w:numId w:val="48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ลูกหนี้อื่น</w:t>
      </w:r>
    </w:p>
    <w:p w14:paraId="3D16A1D7" w14:textId="497E95E1" w:rsidR="009B1D21" w:rsidRPr="00AC32C3" w:rsidRDefault="009B1D21" w:rsidP="00E7382D">
      <w:pPr>
        <w:spacing w:line="240" w:lineRule="auto"/>
        <w:ind w:left="547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ลูกหนี้อื่น 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="0053689B" w:rsidRPr="00AC32C3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="0053689B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284B7B77" w14:textId="77777777" w:rsidR="0053689B" w:rsidRPr="00AC32C3" w:rsidRDefault="0053689B" w:rsidP="005557B4">
      <w:pPr>
        <w:spacing w:line="240" w:lineRule="auto"/>
        <w:ind w:left="547" w:right="-47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916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909"/>
        <w:gridCol w:w="1071"/>
        <w:gridCol w:w="153"/>
        <w:gridCol w:w="1080"/>
        <w:gridCol w:w="162"/>
        <w:gridCol w:w="1062"/>
        <w:gridCol w:w="153"/>
        <w:gridCol w:w="1080"/>
      </w:tblGrid>
      <w:tr w:rsidR="00723B09" w:rsidRPr="00AC32C3" w14:paraId="1D4BC5ED" w14:textId="77777777" w:rsidTr="006E4A3A">
        <w:trPr>
          <w:cantSplit/>
        </w:trPr>
        <w:tc>
          <w:tcPr>
            <w:tcW w:w="3492" w:type="dxa"/>
          </w:tcPr>
          <w:p w14:paraId="72CC4D35" w14:textId="77777777" w:rsidR="00723B09" w:rsidRPr="00AC32C3" w:rsidRDefault="00723B09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</w:tcPr>
          <w:p w14:paraId="22BAE750" w14:textId="77777777" w:rsidR="00723B09" w:rsidRPr="00AC32C3" w:rsidRDefault="00723B09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04" w:type="dxa"/>
            <w:gridSpan w:val="3"/>
          </w:tcPr>
          <w:p w14:paraId="7748A1AE" w14:textId="77777777" w:rsidR="00723B09" w:rsidRPr="00AC32C3" w:rsidRDefault="00723B09" w:rsidP="001B5235">
            <w:pPr>
              <w:spacing w:line="240" w:lineRule="auto"/>
              <w:ind w:left="-134" w:right="8" w:firstLine="12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386F8433" w14:textId="77777777" w:rsidR="00723B09" w:rsidRPr="00AC32C3" w:rsidRDefault="00723B09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95" w:type="dxa"/>
            <w:gridSpan w:val="3"/>
          </w:tcPr>
          <w:p w14:paraId="292F7943" w14:textId="77777777" w:rsidR="00723B09" w:rsidRPr="00AC32C3" w:rsidRDefault="00723B09" w:rsidP="001B5235">
            <w:pPr>
              <w:spacing w:line="240" w:lineRule="auto"/>
              <w:ind w:left="-134" w:right="8" w:firstLine="12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65EE" w:rsidRPr="00AC32C3" w14:paraId="614A857E" w14:textId="77777777" w:rsidTr="006E4A3A">
        <w:tc>
          <w:tcPr>
            <w:tcW w:w="3492" w:type="dxa"/>
          </w:tcPr>
          <w:p w14:paraId="7EF4CC9E" w14:textId="77777777" w:rsidR="007065EE" w:rsidRPr="00AC32C3" w:rsidRDefault="007065EE" w:rsidP="007065E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</w:tcPr>
          <w:p w14:paraId="105ABA18" w14:textId="77777777" w:rsidR="007065EE" w:rsidRPr="00AC32C3" w:rsidRDefault="007065EE" w:rsidP="007065EE">
            <w:pPr>
              <w:spacing w:line="240" w:lineRule="auto"/>
              <w:ind w:left="-10" w:right="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1" w:type="dxa"/>
          </w:tcPr>
          <w:p w14:paraId="03A1E564" w14:textId="359364FC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3" w:type="dxa"/>
          </w:tcPr>
          <w:p w14:paraId="74E9E96B" w14:textId="77777777" w:rsidR="007065EE" w:rsidRPr="00AC32C3" w:rsidRDefault="007065EE" w:rsidP="007065EE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CACA1A3" w14:textId="7C999D4C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" w:type="dxa"/>
          </w:tcPr>
          <w:p w14:paraId="15C1B61F" w14:textId="77777777" w:rsidR="007065EE" w:rsidRPr="00AC32C3" w:rsidRDefault="007065EE" w:rsidP="007065EE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62" w:type="dxa"/>
          </w:tcPr>
          <w:p w14:paraId="437476D0" w14:textId="73532CE4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3" w:type="dxa"/>
          </w:tcPr>
          <w:p w14:paraId="65FEE233" w14:textId="77777777" w:rsidR="007065EE" w:rsidRPr="00AC32C3" w:rsidRDefault="007065EE" w:rsidP="007065EE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E38BA28" w14:textId="428A592B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563211" w:rsidRPr="00AC32C3" w14:paraId="282F811F" w14:textId="77777777" w:rsidTr="006E4A3A">
        <w:trPr>
          <w:trHeight w:val="360"/>
        </w:trPr>
        <w:tc>
          <w:tcPr>
            <w:tcW w:w="3492" w:type="dxa"/>
          </w:tcPr>
          <w:p w14:paraId="02F02172" w14:textId="77777777" w:rsidR="00563211" w:rsidRPr="00AC32C3" w:rsidRDefault="00563211" w:rsidP="0056321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ลูกหนี้อื่น -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909" w:type="dxa"/>
            <w:shd w:val="clear" w:color="auto" w:fill="auto"/>
          </w:tcPr>
          <w:p w14:paraId="513FD0C1" w14:textId="78ADBD1F" w:rsidR="00563211" w:rsidRPr="00AC32C3" w:rsidRDefault="00AC32C3" w:rsidP="00563211">
            <w:pPr>
              <w:spacing w:line="240" w:lineRule="auto"/>
              <w:ind w:left="-10" w:right="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071" w:type="dxa"/>
            <w:shd w:val="clear" w:color="auto" w:fill="auto"/>
          </w:tcPr>
          <w:p w14:paraId="18385AC1" w14:textId="6D7C478C" w:rsidR="00563211" w:rsidRPr="00AC32C3" w:rsidRDefault="00AC32C3" w:rsidP="0056321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371</w:t>
            </w:r>
            <w:r w:rsidR="00D64C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153" w:type="dxa"/>
          </w:tcPr>
          <w:p w14:paraId="44FE520A" w14:textId="77777777" w:rsidR="00563211" w:rsidRPr="00AC32C3" w:rsidRDefault="00563211" w:rsidP="005632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9E1EC0" w14:textId="018A0FD4" w:rsidR="00563211" w:rsidRPr="00AC32C3" w:rsidRDefault="00AC32C3" w:rsidP="0056321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375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539</w:t>
            </w:r>
          </w:p>
        </w:tc>
        <w:tc>
          <w:tcPr>
            <w:tcW w:w="162" w:type="dxa"/>
          </w:tcPr>
          <w:p w14:paraId="2C0E92C7" w14:textId="77777777" w:rsidR="00563211" w:rsidRPr="00AC32C3" w:rsidRDefault="00563211" w:rsidP="005632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621ACD7" w14:textId="2AF6A7AD" w:rsidR="00563211" w:rsidRPr="00AC32C3" w:rsidRDefault="00AC32C3" w:rsidP="0056321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817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53" w:type="dxa"/>
          </w:tcPr>
          <w:p w14:paraId="14F09810" w14:textId="77777777" w:rsidR="00563211" w:rsidRPr="00AC32C3" w:rsidRDefault="00563211" w:rsidP="005632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065D20" w14:textId="65CFA69F" w:rsidR="00563211" w:rsidRPr="00AC32C3" w:rsidRDefault="00AC32C3" w:rsidP="0056321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894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365</w:t>
            </w:r>
          </w:p>
        </w:tc>
      </w:tr>
      <w:tr w:rsidR="00563211" w:rsidRPr="00AC32C3" w14:paraId="196E679C" w14:textId="77777777" w:rsidTr="006E4A3A">
        <w:tc>
          <w:tcPr>
            <w:tcW w:w="3492" w:type="dxa"/>
          </w:tcPr>
          <w:p w14:paraId="41795CB3" w14:textId="77777777" w:rsidR="00563211" w:rsidRPr="00AC32C3" w:rsidRDefault="00563211" w:rsidP="0056321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09" w:type="dxa"/>
            <w:shd w:val="clear" w:color="auto" w:fill="auto"/>
          </w:tcPr>
          <w:p w14:paraId="67E62215" w14:textId="77777777" w:rsidR="00563211" w:rsidRPr="00AC32C3" w:rsidRDefault="00563211" w:rsidP="0056321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02B65E6B" w14:textId="00FFA19F" w:rsidR="00563211" w:rsidRPr="00AC32C3" w:rsidRDefault="00AC32C3" w:rsidP="0056321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95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657</w:t>
            </w:r>
          </w:p>
        </w:tc>
        <w:tc>
          <w:tcPr>
            <w:tcW w:w="153" w:type="dxa"/>
          </w:tcPr>
          <w:p w14:paraId="2950D9BB" w14:textId="77777777" w:rsidR="00563211" w:rsidRPr="00AC32C3" w:rsidRDefault="00563211" w:rsidP="005632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BDB0E2" w14:textId="170C56C7" w:rsidR="00563211" w:rsidRPr="00AC32C3" w:rsidRDefault="00AC32C3" w:rsidP="0056321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059</w:t>
            </w:r>
          </w:p>
        </w:tc>
        <w:tc>
          <w:tcPr>
            <w:tcW w:w="162" w:type="dxa"/>
          </w:tcPr>
          <w:p w14:paraId="11377F55" w14:textId="77777777" w:rsidR="00563211" w:rsidRPr="00AC32C3" w:rsidRDefault="00563211" w:rsidP="005632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91CA052" w14:textId="25AD49D4" w:rsidR="00563211" w:rsidRPr="00AC32C3" w:rsidRDefault="00AC32C3" w:rsidP="0056321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487</w:t>
            </w:r>
          </w:p>
        </w:tc>
        <w:tc>
          <w:tcPr>
            <w:tcW w:w="153" w:type="dxa"/>
          </w:tcPr>
          <w:p w14:paraId="7A3F255B" w14:textId="77777777" w:rsidR="00563211" w:rsidRPr="00AC32C3" w:rsidRDefault="00563211" w:rsidP="005632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88FD68" w14:textId="797D3577" w:rsidR="00563211" w:rsidRPr="00AC32C3" w:rsidRDefault="00AC32C3" w:rsidP="0056321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237</w:t>
            </w:r>
          </w:p>
        </w:tc>
      </w:tr>
      <w:tr w:rsidR="00563211" w:rsidRPr="00AC32C3" w14:paraId="708A1A47" w14:textId="77777777" w:rsidTr="006E4A3A">
        <w:tc>
          <w:tcPr>
            <w:tcW w:w="3492" w:type="dxa"/>
          </w:tcPr>
          <w:p w14:paraId="3B898392" w14:textId="77777777" w:rsidR="00563211" w:rsidRPr="00AC32C3" w:rsidRDefault="00563211" w:rsidP="0056321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909" w:type="dxa"/>
            <w:shd w:val="clear" w:color="auto" w:fill="auto"/>
          </w:tcPr>
          <w:p w14:paraId="25893ED9" w14:textId="77777777" w:rsidR="00563211" w:rsidRPr="00AC32C3" w:rsidRDefault="00563211" w:rsidP="0056321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1D3CD743" w14:textId="2BB57E21" w:rsidR="00563211" w:rsidRPr="00AC32C3" w:rsidRDefault="00AC32C3" w:rsidP="0056321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153" w:type="dxa"/>
          </w:tcPr>
          <w:p w14:paraId="421AE34E" w14:textId="77777777" w:rsidR="00563211" w:rsidRPr="00AC32C3" w:rsidRDefault="00563211" w:rsidP="005632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8F097F" w14:textId="667381E0" w:rsidR="00563211" w:rsidRPr="00AC32C3" w:rsidRDefault="00AC32C3" w:rsidP="0056321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113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920</w:t>
            </w:r>
          </w:p>
        </w:tc>
        <w:tc>
          <w:tcPr>
            <w:tcW w:w="162" w:type="dxa"/>
          </w:tcPr>
          <w:p w14:paraId="366BFEAA" w14:textId="77777777" w:rsidR="00563211" w:rsidRPr="00AC32C3" w:rsidRDefault="00563211" w:rsidP="005632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8159C11" w14:textId="10638CEE" w:rsidR="00563211" w:rsidRPr="00AC32C3" w:rsidRDefault="00AC32C3" w:rsidP="0056321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213</w:t>
            </w:r>
          </w:p>
        </w:tc>
        <w:tc>
          <w:tcPr>
            <w:tcW w:w="153" w:type="dxa"/>
          </w:tcPr>
          <w:p w14:paraId="20112FFD" w14:textId="77777777" w:rsidR="00563211" w:rsidRPr="00AC32C3" w:rsidRDefault="00563211" w:rsidP="005632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6AC165" w14:textId="7AA53764" w:rsidR="00563211" w:rsidRPr="00AC32C3" w:rsidRDefault="00AC32C3" w:rsidP="0056321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585</w:t>
            </w:r>
          </w:p>
        </w:tc>
      </w:tr>
      <w:tr w:rsidR="00563211" w:rsidRPr="00AC32C3" w14:paraId="6021886A" w14:textId="77777777" w:rsidTr="006E4A3A">
        <w:tc>
          <w:tcPr>
            <w:tcW w:w="3492" w:type="dxa"/>
          </w:tcPr>
          <w:p w14:paraId="7D1F06C8" w14:textId="77777777" w:rsidR="00563211" w:rsidRPr="00AC32C3" w:rsidRDefault="00563211" w:rsidP="0056321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ภาษีเงินได้นิติบุคคลรอขอคืน</w:t>
            </w:r>
          </w:p>
        </w:tc>
        <w:tc>
          <w:tcPr>
            <w:tcW w:w="909" w:type="dxa"/>
            <w:shd w:val="clear" w:color="auto" w:fill="auto"/>
          </w:tcPr>
          <w:p w14:paraId="2A542390" w14:textId="77777777" w:rsidR="00563211" w:rsidRPr="00AC32C3" w:rsidRDefault="00563211" w:rsidP="0056321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78E51D5B" w14:textId="1899034C" w:rsidR="00563211" w:rsidRPr="00AC32C3" w:rsidRDefault="00AC32C3" w:rsidP="0056321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145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644</w:t>
            </w:r>
          </w:p>
        </w:tc>
        <w:tc>
          <w:tcPr>
            <w:tcW w:w="153" w:type="dxa"/>
          </w:tcPr>
          <w:p w14:paraId="08A4284B" w14:textId="77777777" w:rsidR="00563211" w:rsidRPr="00AC32C3" w:rsidRDefault="00563211" w:rsidP="005632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AA7F05" w14:textId="63BB1BF9" w:rsidR="00563211" w:rsidRPr="00AC32C3" w:rsidRDefault="00AC32C3" w:rsidP="0056321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276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431</w:t>
            </w:r>
          </w:p>
        </w:tc>
        <w:tc>
          <w:tcPr>
            <w:tcW w:w="162" w:type="dxa"/>
          </w:tcPr>
          <w:p w14:paraId="53D79804" w14:textId="77777777" w:rsidR="00563211" w:rsidRPr="00AC32C3" w:rsidRDefault="00563211" w:rsidP="005632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0EFA9F2" w14:textId="67D38780" w:rsidR="00563211" w:rsidRPr="00AC32C3" w:rsidRDefault="00AC32C3" w:rsidP="0056321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360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386</w:t>
            </w:r>
          </w:p>
        </w:tc>
        <w:tc>
          <w:tcPr>
            <w:tcW w:w="153" w:type="dxa"/>
          </w:tcPr>
          <w:p w14:paraId="5557703F" w14:textId="77777777" w:rsidR="00563211" w:rsidRPr="00AC32C3" w:rsidRDefault="00563211" w:rsidP="005632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79F7BB" w14:textId="578A1794" w:rsidR="00563211" w:rsidRPr="00AC32C3" w:rsidRDefault="00AC32C3" w:rsidP="0056321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260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629</w:t>
            </w:r>
          </w:p>
        </w:tc>
      </w:tr>
      <w:tr w:rsidR="008F58AB" w:rsidRPr="00AC32C3" w14:paraId="2151E17C" w14:textId="77777777" w:rsidTr="006E4A3A">
        <w:tc>
          <w:tcPr>
            <w:tcW w:w="3492" w:type="dxa"/>
          </w:tcPr>
          <w:p w14:paraId="017B2F4A" w14:textId="77777777" w:rsidR="008F58AB" w:rsidRPr="00AC32C3" w:rsidRDefault="008F58AB" w:rsidP="008F58A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909" w:type="dxa"/>
            <w:shd w:val="clear" w:color="auto" w:fill="auto"/>
          </w:tcPr>
          <w:p w14:paraId="6DD1E91F" w14:textId="77777777" w:rsidR="008F58AB" w:rsidRPr="00AC32C3" w:rsidRDefault="008F58AB" w:rsidP="008F58A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28E92FCB" w14:textId="03540EB5" w:rsidR="008F58AB" w:rsidRPr="00AC32C3" w:rsidRDefault="00AC32C3" w:rsidP="008F58A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8F58A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203</w:t>
            </w:r>
            <w:r w:rsidR="008F58A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539</w:t>
            </w:r>
          </w:p>
        </w:tc>
        <w:tc>
          <w:tcPr>
            <w:tcW w:w="153" w:type="dxa"/>
          </w:tcPr>
          <w:p w14:paraId="14DB428F" w14:textId="77777777" w:rsidR="008F58AB" w:rsidRPr="00AC32C3" w:rsidRDefault="008F58AB" w:rsidP="008F58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952A30" w14:textId="12509B9F" w:rsidR="008F58AB" w:rsidRPr="00AC32C3" w:rsidRDefault="00AC32C3" w:rsidP="008F58A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8F58A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048</w:t>
            </w:r>
            <w:r w:rsidR="008F58A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162" w:type="dxa"/>
          </w:tcPr>
          <w:p w14:paraId="07803CCC" w14:textId="77777777" w:rsidR="008F58AB" w:rsidRPr="00AC32C3" w:rsidRDefault="008F58AB" w:rsidP="008F58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DA90AEA" w14:textId="3E37E38B" w:rsidR="008F58AB" w:rsidRPr="00AC32C3" w:rsidRDefault="008F58AB" w:rsidP="008F58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3914A4AD" w14:textId="77777777" w:rsidR="008F58AB" w:rsidRPr="00AC32C3" w:rsidRDefault="008F58AB" w:rsidP="008F58A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43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7FE4960" w14:textId="71A6612F" w:rsidR="008F58AB" w:rsidRPr="00AC32C3" w:rsidRDefault="008F58AB" w:rsidP="008F58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F58AB" w:rsidRPr="00AC32C3" w14:paraId="72018D3C" w14:textId="77777777" w:rsidTr="006E4A3A">
        <w:tc>
          <w:tcPr>
            <w:tcW w:w="3492" w:type="dxa"/>
          </w:tcPr>
          <w:p w14:paraId="5D442451" w14:textId="740B6967" w:rsidR="008F58AB" w:rsidRPr="00AC32C3" w:rsidRDefault="008F58AB" w:rsidP="008F58AB">
            <w:pPr>
              <w:tabs>
                <w:tab w:val="left" w:pos="21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909" w:type="dxa"/>
            <w:shd w:val="clear" w:color="auto" w:fill="auto"/>
          </w:tcPr>
          <w:p w14:paraId="1A322234" w14:textId="77777777" w:rsidR="008F58AB" w:rsidRPr="00AC32C3" w:rsidRDefault="008F58AB" w:rsidP="008F58A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</w:tcPr>
          <w:p w14:paraId="1056D227" w14:textId="5A3F961B" w:rsidR="008F58AB" w:rsidRPr="00AC32C3" w:rsidRDefault="00AC32C3" w:rsidP="008F58A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779</w:t>
            </w:r>
            <w:r w:rsidR="00CD4F1D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153" w:type="dxa"/>
          </w:tcPr>
          <w:p w14:paraId="6DC8CA8D" w14:textId="77777777" w:rsidR="008F58AB" w:rsidRPr="00AC32C3" w:rsidRDefault="008F58AB" w:rsidP="008F58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0F7FC1" w14:textId="2BFFB150" w:rsidR="008F58AB" w:rsidRPr="00AC32C3" w:rsidRDefault="00AC32C3" w:rsidP="008F58A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677</w:t>
            </w:r>
            <w:r w:rsidR="008F58A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594</w:t>
            </w:r>
          </w:p>
        </w:tc>
        <w:tc>
          <w:tcPr>
            <w:tcW w:w="162" w:type="dxa"/>
          </w:tcPr>
          <w:p w14:paraId="2CA4E4C2" w14:textId="77777777" w:rsidR="008F58AB" w:rsidRPr="00AC32C3" w:rsidRDefault="008F58AB" w:rsidP="008F58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CE8B18E" w14:textId="6C8DCEC9" w:rsidR="008F58AB" w:rsidRPr="00AC32C3" w:rsidRDefault="00AC32C3" w:rsidP="008F58A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148</w:t>
            </w:r>
            <w:r w:rsidR="008F58A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771</w:t>
            </w:r>
          </w:p>
        </w:tc>
        <w:tc>
          <w:tcPr>
            <w:tcW w:w="153" w:type="dxa"/>
          </w:tcPr>
          <w:p w14:paraId="15F06E94" w14:textId="77777777" w:rsidR="008F58AB" w:rsidRPr="00AC32C3" w:rsidRDefault="008F58AB" w:rsidP="008F58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CEDD03" w14:textId="7F8E32F2" w:rsidR="008F58AB" w:rsidRPr="00AC32C3" w:rsidRDefault="00AC32C3" w:rsidP="008F58A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59</w:t>
            </w:r>
            <w:r w:rsidR="008F58A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617</w:t>
            </w:r>
          </w:p>
        </w:tc>
      </w:tr>
      <w:tr w:rsidR="008F58AB" w:rsidRPr="00AC32C3" w14:paraId="11ECFE1F" w14:textId="77777777" w:rsidTr="006E4A3A">
        <w:tc>
          <w:tcPr>
            <w:tcW w:w="3492" w:type="dxa"/>
          </w:tcPr>
          <w:p w14:paraId="40942C23" w14:textId="77777777" w:rsidR="008F58AB" w:rsidRPr="00AC32C3" w:rsidRDefault="008F58AB" w:rsidP="008F58A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0F6DFF94" w14:textId="77777777" w:rsidR="008F58AB" w:rsidRPr="00AC32C3" w:rsidRDefault="008F58AB" w:rsidP="008F58A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09F28179" w14:textId="7D9E4AB2" w:rsidR="008F58AB" w:rsidRPr="00AC32C3" w:rsidRDefault="00AC32C3" w:rsidP="008F58A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  <w:r w:rsidR="008F58A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686</w:t>
            </w:r>
            <w:r w:rsidR="008F58A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612</w:t>
            </w:r>
          </w:p>
        </w:tc>
        <w:tc>
          <w:tcPr>
            <w:tcW w:w="153" w:type="dxa"/>
          </w:tcPr>
          <w:p w14:paraId="375DB4FB" w14:textId="77777777" w:rsidR="008F58AB" w:rsidRPr="00AC32C3" w:rsidRDefault="008F58AB" w:rsidP="008F58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F4D99A" w14:textId="7394BF30" w:rsidR="008F58AB" w:rsidRPr="00AC32C3" w:rsidRDefault="00AC32C3" w:rsidP="008F58A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  <w:r w:rsidR="008F58A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585</w:t>
            </w:r>
            <w:r w:rsidR="008F58A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162" w:type="dxa"/>
          </w:tcPr>
          <w:p w14:paraId="6C4CA94E" w14:textId="77777777" w:rsidR="008F58AB" w:rsidRPr="00AC32C3" w:rsidRDefault="008F58AB" w:rsidP="008F58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40816A9" w14:textId="3AA9F1B7" w:rsidR="008F58AB" w:rsidRPr="00AC32C3" w:rsidRDefault="00AC32C3" w:rsidP="008F58A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</w:t>
            </w:r>
            <w:r w:rsidR="008F58A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390</w:t>
            </w:r>
            <w:r w:rsidR="008F58A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457</w:t>
            </w:r>
          </w:p>
        </w:tc>
        <w:tc>
          <w:tcPr>
            <w:tcW w:w="153" w:type="dxa"/>
          </w:tcPr>
          <w:p w14:paraId="555A3F03" w14:textId="77777777" w:rsidR="008F58AB" w:rsidRPr="00AC32C3" w:rsidRDefault="008F58AB" w:rsidP="008F58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304C55" w14:textId="47C1AF6C" w:rsidR="008F58AB" w:rsidRPr="00AC32C3" w:rsidRDefault="00AC32C3" w:rsidP="008F58AB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</w:t>
            </w:r>
            <w:r w:rsidR="008F58A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265</w:t>
            </w:r>
            <w:r w:rsidR="008F58A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433</w:t>
            </w:r>
          </w:p>
        </w:tc>
      </w:tr>
      <w:tr w:rsidR="008F58AB" w:rsidRPr="00AC32C3" w14:paraId="3BEB41EE" w14:textId="77777777" w:rsidTr="006E4A3A">
        <w:tc>
          <w:tcPr>
            <w:tcW w:w="3492" w:type="dxa"/>
          </w:tcPr>
          <w:p w14:paraId="5421DCB7" w14:textId="0D702CC7" w:rsidR="008F58AB" w:rsidRPr="00AC32C3" w:rsidRDefault="008F58AB" w:rsidP="008F58AB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4BDDA94E" w14:textId="321D3877" w:rsidR="008F58AB" w:rsidRPr="00AC32C3" w:rsidRDefault="008F58AB" w:rsidP="008F58AB">
            <w:pPr>
              <w:spacing w:line="240" w:lineRule="auto"/>
              <w:ind w:left="4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9" w:type="dxa"/>
            <w:shd w:val="clear" w:color="auto" w:fill="auto"/>
          </w:tcPr>
          <w:p w14:paraId="11B4EF1A" w14:textId="77777777" w:rsidR="008F58AB" w:rsidRPr="00AC32C3" w:rsidRDefault="008F58AB" w:rsidP="008F58A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243B99C2" w14:textId="77777777" w:rsidR="008F58AB" w:rsidRPr="00AC32C3" w:rsidRDefault="008F58AB" w:rsidP="008F58A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65458326" w14:textId="0390DDB1" w:rsidR="008F58AB" w:rsidRPr="00AC32C3" w:rsidRDefault="008F58AB" w:rsidP="008F58A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865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</w:tcPr>
          <w:p w14:paraId="36C52651" w14:textId="77777777" w:rsidR="008F58AB" w:rsidRPr="00AC32C3" w:rsidRDefault="008F58AB" w:rsidP="008F58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EF32EA" w14:textId="77777777" w:rsidR="008F58AB" w:rsidRPr="00AC32C3" w:rsidRDefault="008F58AB" w:rsidP="008F58A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45BBF47" w14:textId="1D326679" w:rsidR="008F58AB" w:rsidRPr="00AC32C3" w:rsidRDefault="008F58AB" w:rsidP="008F58A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949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</w:tcPr>
          <w:p w14:paraId="0EC5D612" w14:textId="77777777" w:rsidR="008F58AB" w:rsidRPr="00AC32C3" w:rsidRDefault="008F58AB" w:rsidP="008F58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FB13177" w14:textId="77777777" w:rsidR="008F58AB" w:rsidRPr="00AC32C3" w:rsidRDefault="008F58AB" w:rsidP="008F58AB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56B22AC2" w14:textId="1B86C304" w:rsidR="008F58AB" w:rsidRPr="00AC32C3" w:rsidRDefault="008F58AB" w:rsidP="008F58AB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115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" w:type="dxa"/>
          </w:tcPr>
          <w:p w14:paraId="0C1F337D" w14:textId="77777777" w:rsidR="008F58AB" w:rsidRPr="00AC32C3" w:rsidRDefault="008F58AB" w:rsidP="008F58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4B80B3" w14:textId="77777777" w:rsidR="008F58AB" w:rsidRPr="00AC32C3" w:rsidRDefault="008F58AB" w:rsidP="008F58AB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2407022D" w14:textId="329C96D8" w:rsidR="008F58AB" w:rsidRPr="00AC32C3" w:rsidRDefault="008F58AB" w:rsidP="008F58AB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115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8F58AB" w:rsidRPr="00AC32C3" w14:paraId="37C5F590" w14:textId="77777777" w:rsidTr="006E4A3A">
        <w:tc>
          <w:tcPr>
            <w:tcW w:w="3492" w:type="dxa"/>
          </w:tcPr>
          <w:p w14:paraId="4B4D092C" w14:textId="77777777" w:rsidR="008F58AB" w:rsidRPr="00AC32C3" w:rsidRDefault="008F58AB" w:rsidP="008F58A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9" w:type="dxa"/>
            <w:shd w:val="clear" w:color="auto" w:fill="auto"/>
          </w:tcPr>
          <w:p w14:paraId="6565C249" w14:textId="77777777" w:rsidR="008F58AB" w:rsidRPr="00AC32C3" w:rsidRDefault="008F58AB" w:rsidP="008F58A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B5A8A" w14:textId="6AE9DEF1" w:rsidR="008F58AB" w:rsidRPr="00AC32C3" w:rsidRDefault="00AC32C3" w:rsidP="008F58A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  <w:r w:rsidR="008F58A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628</w:t>
            </w:r>
            <w:r w:rsidR="008F58A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747</w:t>
            </w:r>
          </w:p>
        </w:tc>
        <w:tc>
          <w:tcPr>
            <w:tcW w:w="153" w:type="dxa"/>
          </w:tcPr>
          <w:p w14:paraId="792D28CF" w14:textId="77777777" w:rsidR="008F58AB" w:rsidRPr="00AC32C3" w:rsidRDefault="008F58AB" w:rsidP="008F58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8394BE" w14:textId="37C25A06" w:rsidR="008F58AB" w:rsidRPr="00AC32C3" w:rsidRDefault="00AC32C3" w:rsidP="008F58A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  <w:r w:rsidR="008F58A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538</w:t>
            </w:r>
            <w:r w:rsidR="008F58A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876</w:t>
            </w:r>
          </w:p>
        </w:tc>
        <w:tc>
          <w:tcPr>
            <w:tcW w:w="162" w:type="dxa"/>
          </w:tcPr>
          <w:p w14:paraId="56EE2D7D" w14:textId="77777777" w:rsidR="008F58AB" w:rsidRPr="00AC32C3" w:rsidRDefault="008F58AB" w:rsidP="008F58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A5406E7" w14:textId="44928DB6" w:rsidR="008F58AB" w:rsidRPr="00AC32C3" w:rsidRDefault="00AC32C3" w:rsidP="008F58A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8F58A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389</w:t>
            </w:r>
            <w:r w:rsidR="008F58A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342</w:t>
            </w:r>
          </w:p>
        </w:tc>
        <w:tc>
          <w:tcPr>
            <w:tcW w:w="153" w:type="dxa"/>
          </w:tcPr>
          <w:p w14:paraId="5499945F" w14:textId="77777777" w:rsidR="008F58AB" w:rsidRPr="00AC32C3" w:rsidRDefault="008F58AB" w:rsidP="008F58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DDF327" w14:textId="2AEFD083" w:rsidR="008F58AB" w:rsidRPr="00AC32C3" w:rsidRDefault="00AC32C3" w:rsidP="008F58AB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</w:t>
            </w:r>
            <w:r w:rsidR="008F58A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259</w:t>
            </w:r>
            <w:r w:rsidR="008F58A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318</w:t>
            </w:r>
          </w:p>
        </w:tc>
      </w:tr>
    </w:tbl>
    <w:p w14:paraId="32DCDF97" w14:textId="77777777" w:rsidR="00085186" w:rsidRPr="00AC32C3" w:rsidRDefault="00085186" w:rsidP="006D40A9">
      <w:pPr>
        <w:numPr>
          <w:ilvl w:val="0"/>
          <w:numId w:val="48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ลูกหนี้คู่ค้าและลูกหนี้ร้านค้าเช่า</w:t>
      </w:r>
    </w:p>
    <w:p w14:paraId="5E7A833D" w14:textId="7F9FFD57" w:rsidR="006F2A45" w:rsidRPr="00AC32C3" w:rsidRDefault="006F2A45" w:rsidP="00E7382D">
      <w:pPr>
        <w:tabs>
          <w:tab w:val="left" w:pos="540"/>
        </w:tabs>
        <w:spacing w:line="240" w:lineRule="auto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</w:rPr>
        <w:tab/>
      </w:r>
      <w:r w:rsidRPr="00AC32C3">
        <w:rPr>
          <w:rFonts w:asciiTheme="majorBidi" w:hAnsiTheme="majorBidi" w:cstheme="majorBidi"/>
          <w:color w:val="000000"/>
          <w:cs/>
        </w:rPr>
        <w:t xml:space="preserve">ลูกหนี้คู่ค้าและลูกหนี้ร้านค้าเช่า 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ประกอบด้วย</w:t>
      </w:r>
    </w:p>
    <w:p w14:paraId="1D099DC5" w14:textId="77777777" w:rsidR="006F2A45" w:rsidRPr="00AC32C3" w:rsidRDefault="006F2A45" w:rsidP="005557B4">
      <w:pPr>
        <w:spacing w:line="240" w:lineRule="auto"/>
        <w:ind w:left="547" w:right="-477"/>
        <w:jc w:val="right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09"/>
        <w:gridCol w:w="1071"/>
        <w:gridCol w:w="162"/>
        <w:gridCol w:w="1071"/>
        <w:gridCol w:w="153"/>
        <w:gridCol w:w="1071"/>
        <w:gridCol w:w="153"/>
        <w:gridCol w:w="1080"/>
      </w:tblGrid>
      <w:tr w:rsidR="001B5235" w:rsidRPr="00AC32C3" w14:paraId="744E6750" w14:textId="77777777" w:rsidTr="006E4A3A">
        <w:tc>
          <w:tcPr>
            <w:tcW w:w="3510" w:type="dxa"/>
          </w:tcPr>
          <w:p w14:paraId="14F6438B" w14:textId="77777777" w:rsidR="001B5235" w:rsidRPr="00AC32C3" w:rsidRDefault="001B5235" w:rsidP="001B5235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4689EF15" w14:textId="77777777" w:rsidR="001B5235" w:rsidRPr="00AC32C3" w:rsidRDefault="001B5235" w:rsidP="001B52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04" w:type="dxa"/>
            <w:gridSpan w:val="3"/>
          </w:tcPr>
          <w:p w14:paraId="34A5CC53" w14:textId="77777777" w:rsidR="001B5235" w:rsidRPr="00AC32C3" w:rsidRDefault="001B5235" w:rsidP="001B523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79C61DF" w14:textId="77777777" w:rsidR="001B5235" w:rsidRPr="00AC32C3" w:rsidRDefault="001B5235" w:rsidP="001B5235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04" w:type="dxa"/>
            <w:gridSpan w:val="3"/>
          </w:tcPr>
          <w:p w14:paraId="25637A0F" w14:textId="77777777" w:rsidR="001B5235" w:rsidRPr="00AC32C3" w:rsidRDefault="001B5235" w:rsidP="001B523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65EE" w:rsidRPr="00AC32C3" w14:paraId="63D227E1" w14:textId="77777777" w:rsidTr="006E4A3A">
        <w:tc>
          <w:tcPr>
            <w:tcW w:w="3510" w:type="dxa"/>
          </w:tcPr>
          <w:p w14:paraId="7EDE6E68" w14:textId="77777777" w:rsidR="007065EE" w:rsidRPr="00AC32C3" w:rsidRDefault="007065EE" w:rsidP="007065EE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363E7FD9" w14:textId="77777777" w:rsidR="007065EE" w:rsidRPr="00AC32C3" w:rsidRDefault="007065EE" w:rsidP="007065E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1" w:type="dxa"/>
          </w:tcPr>
          <w:p w14:paraId="16BB693F" w14:textId="6899C748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2" w:type="dxa"/>
          </w:tcPr>
          <w:p w14:paraId="2EC15F51" w14:textId="77777777" w:rsidR="007065EE" w:rsidRPr="00AC32C3" w:rsidRDefault="007065EE" w:rsidP="007065EE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4B728090" w14:textId="1C3DDDC7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" w:type="dxa"/>
          </w:tcPr>
          <w:p w14:paraId="02BB01DD" w14:textId="77777777" w:rsidR="007065EE" w:rsidRPr="00AC32C3" w:rsidRDefault="007065EE" w:rsidP="007065EE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</w:tcPr>
          <w:p w14:paraId="5B431DD3" w14:textId="074F53A3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3" w:type="dxa"/>
          </w:tcPr>
          <w:p w14:paraId="38DC1DBE" w14:textId="77777777" w:rsidR="007065EE" w:rsidRPr="00AC32C3" w:rsidRDefault="007065EE" w:rsidP="007065EE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F6DD6B1" w14:textId="33553599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563211" w:rsidRPr="00AC32C3" w14:paraId="53CC1B0D" w14:textId="77777777" w:rsidTr="006E4A3A">
        <w:tc>
          <w:tcPr>
            <w:tcW w:w="3510" w:type="dxa"/>
            <w:hideMark/>
          </w:tcPr>
          <w:p w14:paraId="1050CC04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9" w:type="dxa"/>
            <w:hideMark/>
          </w:tcPr>
          <w:p w14:paraId="06AF70CD" w14:textId="6DBAB1CC" w:rsidR="00563211" w:rsidRPr="00AC32C3" w:rsidRDefault="00AC32C3" w:rsidP="0056321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071" w:type="dxa"/>
          </w:tcPr>
          <w:p w14:paraId="1387168E" w14:textId="172C9B1E" w:rsidR="00563211" w:rsidRPr="00AC32C3" w:rsidRDefault="00AC32C3" w:rsidP="00563211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563211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  <w:tc>
          <w:tcPr>
            <w:tcW w:w="162" w:type="dxa"/>
          </w:tcPr>
          <w:p w14:paraId="40791443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000B1D8B" w14:textId="4399ED47" w:rsidR="00563211" w:rsidRPr="00AC32C3" w:rsidRDefault="00AC32C3" w:rsidP="00563211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563211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</w:p>
        </w:tc>
        <w:tc>
          <w:tcPr>
            <w:tcW w:w="153" w:type="dxa"/>
          </w:tcPr>
          <w:p w14:paraId="457910BF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0845284" w14:textId="1DED77EC" w:rsidR="00563211" w:rsidRPr="00AC32C3" w:rsidRDefault="00563211" w:rsidP="00563211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7F5E8557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82E5051" w14:textId="7FE86AE3" w:rsidR="00563211" w:rsidRPr="00AC32C3" w:rsidRDefault="00563211" w:rsidP="00563211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63211" w:rsidRPr="00AC32C3" w14:paraId="153440DC" w14:textId="77777777" w:rsidTr="006E4A3A">
        <w:tc>
          <w:tcPr>
            <w:tcW w:w="3510" w:type="dxa"/>
            <w:hideMark/>
          </w:tcPr>
          <w:p w14:paraId="5836A394" w14:textId="5836FBEA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</w:t>
            </w:r>
            <w:r w:rsidR="00091790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909" w:type="dxa"/>
          </w:tcPr>
          <w:p w14:paraId="432E4726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C433C" w14:textId="387F89BB" w:rsidR="00563211" w:rsidRPr="00AC32C3" w:rsidRDefault="00AC32C3" w:rsidP="00563211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63211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  <w:r w:rsidR="006731FD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597</w:t>
            </w:r>
          </w:p>
        </w:tc>
        <w:tc>
          <w:tcPr>
            <w:tcW w:w="162" w:type="dxa"/>
          </w:tcPr>
          <w:p w14:paraId="115C4B1D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A43BF" w14:textId="464DE720" w:rsidR="00563211" w:rsidRPr="00AC32C3" w:rsidRDefault="00AC32C3" w:rsidP="00563211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968</w:t>
            </w:r>
            <w:r w:rsidR="00563211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153" w:type="dxa"/>
          </w:tcPr>
          <w:p w14:paraId="30C5B04F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989D6" w14:textId="3A1E4BB0" w:rsidR="00563211" w:rsidRPr="00AC32C3" w:rsidRDefault="00563211" w:rsidP="00563211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27F9A6FE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88265B" w14:textId="107EB536" w:rsidR="00563211" w:rsidRPr="00AC32C3" w:rsidRDefault="00563211" w:rsidP="00563211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63211" w:rsidRPr="00AC32C3" w14:paraId="6C6A9221" w14:textId="77777777" w:rsidTr="006E4A3A">
        <w:tc>
          <w:tcPr>
            <w:tcW w:w="3510" w:type="dxa"/>
          </w:tcPr>
          <w:p w14:paraId="10A8FC8F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09" w:type="dxa"/>
          </w:tcPr>
          <w:p w14:paraId="3DEDBC1D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666EB" w14:textId="63B228D0" w:rsidR="00563211" w:rsidRPr="00AC32C3" w:rsidRDefault="00AC32C3" w:rsidP="00563211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563211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252</w:t>
            </w:r>
            <w:r w:rsidR="006731FD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165</w:t>
            </w:r>
          </w:p>
        </w:tc>
        <w:tc>
          <w:tcPr>
            <w:tcW w:w="162" w:type="dxa"/>
          </w:tcPr>
          <w:p w14:paraId="61B74306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32E78" w14:textId="4325E17B" w:rsidR="00563211" w:rsidRPr="00AC32C3" w:rsidRDefault="00AC32C3" w:rsidP="00563211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563211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053</w:t>
            </w:r>
            <w:r w:rsidR="00563211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142</w:t>
            </w:r>
          </w:p>
        </w:tc>
        <w:tc>
          <w:tcPr>
            <w:tcW w:w="153" w:type="dxa"/>
          </w:tcPr>
          <w:p w14:paraId="7F6AA401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2C894" w14:textId="374A6632" w:rsidR="00563211" w:rsidRPr="00AC32C3" w:rsidRDefault="00563211" w:rsidP="00563211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0675A651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7A2F04" w14:textId="145E498E" w:rsidR="00563211" w:rsidRPr="00AC32C3" w:rsidRDefault="00563211" w:rsidP="00563211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63211" w:rsidRPr="00AC32C3" w14:paraId="0052CFC7" w14:textId="77777777" w:rsidTr="006E4A3A">
        <w:tc>
          <w:tcPr>
            <w:tcW w:w="3510" w:type="dxa"/>
            <w:hideMark/>
          </w:tcPr>
          <w:p w14:paraId="34A3844B" w14:textId="5D8B31C6" w:rsidR="00563211" w:rsidRPr="00AC32C3" w:rsidRDefault="00563211" w:rsidP="00563211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="00A1103B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4F74E87C" w14:textId="0016F7D5" w:rsidR="00563211" w:rsidRPr="00AC32C3" w:rsidRDefault="00563211" w:rsidP="00563211">
            <w:pPr>
              <w:spacing w:line="240" w:lineRule="auto"/>
              <w:ind w:left="45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9" w:type="dxa"/>
          </w:tcPr>
          <w:p w14:paraId="5307B77C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E6A85" w14:textId="77777777" w:rsidR="00563211" w:rsidRPr="00AC32C3" w:rsidRDefault="00563211" w:rsidP="00563211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A16F31A" w14:textId="07FFF1E0" w:rsidR="00563211" w:rsidRPr="00AC32C3" w:rsidRDefault="00563211" w:rsidP="00563211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</w:tcPr>
          <w:p w14:paraId="0D790B3C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D2910" w14:textId="77777777" w:rsidR="00563211" w:rsidRPr="00AC32C3" w:rsidRDefault="00563211" w:rsidP="00563211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7B0A7A7" w14:textId="5CFD79C0" w:rsidR="00563211" w:rsidRPr="00AC32C3" w:rsidRDefault="00563211" w:rsidP="00563211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</w:tcPr>
          <w:p w14:paraId="4F1CADF9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F5C0A" w14:textId="77777777" w:rsidR="00563211" w:rsidRPr="00AC32C3" w:rsidRDefault="00563211" w:rsidP="00563211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A4B107C" w14:textId="65BAB73C" w:rsidR="00563211" w:rsidRPr="00AC32C3" w:rsidRDefault="00563211" w:rsidP="00563211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4CC43585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6954A" w14:textId="77777777" w:rsidR="00563211" w:rsidRPr="00AC32C3" w:rsidRDefault="00563211" w:rsidP="00563211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E460C4E" w14:textId="6759F194" w:rsidR="00563211" w:rsidRPr="00AC32C3" w:rsidRDefault="00563211" w:rsidP="00563211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63211" w:rsidRPr="00AC32C3" w14:paraId="5D15CC74" w14:textId="77777777" w:rsidTr="006E4A3A">
        <w:trPr>
          <w:trHeight w:val="215"/>
        </w:trPr>
        <w:tc>
          <w:tcPr>
            <w:tcW w:w="3510" w:type="dxa"/>
            <w:hideMark/>
          </w:tcPr>
          <w:p w14:paraId="03F9A4B1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9" w:type="dxa"/>
          </w:tcPr>
          <w:p w14:paraId="1B2FD1E7" w14:textId="77777777" w:rsidR="00563211" w:rsidRPr="00AC32C3" w:rsidRDefault="00563211" w:rsidP="00563211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94443A" w14:textId="37413B5C" w:rsidR="00563211" w:rsidRPr="00AC32C3" w:rsidRDefault="00AC32C3" w:rsidP="00563211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563211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205</w:t>
            </w:r>
            <w:r w:rsidR="006731FD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707</w:t>
            </w:r>
          </w:p>
        </w:tc>
        <w:tc>
          <w:tcPr>
            <w:tcW w:w="162" w:type="dxa"/>
          </w:tcPr>
          <w:p w14:paraId="170A264C" w14:textId="77777777" w:rsidR="00563211" w:rsidRPr="00AC32C3" w:rsidRDefault="00563211" w:rsidP="0056321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6BFCCC" w14:textId="1E3C13BC" w:rsidR="00563211" w:rsidRPr="00AC32C3" w:rsidRDefault="00AC32C3" w:rsidP="00563211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563211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019</w:t>
            </w:r>
            <w:r w:rsidR="00563211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905</w:t>
            </w:r>
          </w:p>
        </w:tc>
        <w:tc>
          <w:tcPr>
            <w:tcW w:w="153" w:type="dxa"/>
          </w:tcPr>
          <w:p w14:paraId="78CE15BB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2493A8" w14:textId="47145D33" w:rsidR="00563211" w:rsidRPr="00AC32C3" w:rsidRDefault="00563211" w:rsidP="00563211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37415D16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19CF2A7" w14:textId="06D0C842" w:rsidR="00563211" w:rsidRPr="00AC32C3" w:rsidRDefault="00563211" w:rsidP="00563211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28516B8A" w14:textId="77777777" w:rsidR="00F305CD" w:rsidRPr="00AC32C3" w:rsidRDefault="00F305CD" w:rsidP="00E7382D">
      <w:pPr>
        <w:spacing w:line="240" w:lineRule="auto"/>
        <w:ind w:right="43" w:firstLine="540"/>
        <w:rPr>
          <w:rFonts w:asciiTheme="majorBidi" w:hAnsiTheme="majorBidi" w:cstheme="majorBidi"/>
          <w:cs/>
        </w:rPr>
      </w:pPr>
    </w:p>
    <w:p w14:paraId="5697481A" w14:textId="77777777" w:rsidR="006F2A45" w:rsidRPr="00AC32C3" w:rsidRDefault="00F305CD" w:rsidP="00E7382D">
      <w:pPr>
        <w:spacing w:line="240" w:lineRule="auto"/>
        <w:ind w:right="43" w:firstLine="540"/>
        <w:rPr>
          <w:rFonts w:asciiTheme="majorBidi" w:hAnsiTheme="majorBidi" w:cstheme="majorBidi"/>
        </w:rPr>
      </w:pPr>
      <w:r w:rsidRPr="00AC32C3">
        <w:rPr>
          <w:rFonts w:asciiTheme="majorBidi" w:hAnsiTheme="majorBidi" w:cstheme="majorBidi"/>
          <w:cs/>
        </w:rPr>
        <w:br w:type="page"/>
      </w:r>
      <w:r w:rsidR="006F2A45" w:rsidRPr="00AC32C3">
        <w:rPr>
          <w:rFonts w:asciiTheme="majorBidi" w:hAnsiTheme="majorBidi" w:cstheme="majorBidi"/>
          <w:cs/>
        </w:rPr>
        <w:lastRenderedPageBreak/>
        <w:t>การวิเคราะห์อายุของ</w:t>
      </w:r>
      <w:r w:rsidR="006F2A45" w:rsidRPr="00AC32C3">
        <w:rPr>
          <w:rFonts w:asciiTheme="majorBidi" w:hAnsiTheme="majorBidi" w:cstheme="majorBidi"/>
          <w:color w:val="000000"/>
          <w:cs/>
        </w:rPr>
        <w:t xml:space="preserve">ลูกหนี้คู่ค้าและลูกหนี้ร้านค้าเช่า </w:t>
      </w:r>
      <w:r w:rsidR="006F2A45" w:rsidRPr="00AC32C3">
        <w:rPr>
          <w:rFonts w:asciiTheme="majorBidi" w:hAnsiTheme="majorBidi" w:cstheme="majorBidi"/>
          <w:cs/>
        </w:rPr>
        <w:t>มีดังนี้</w:t>
      </w:r>
    </w:p>
    <w:p w14:paraId="5C83EE41" w14:textId="77777777" w:rsidR="00632F64" w:rsidRPr="00AC32C3" w:rsidRDefault="00632F64" w:rsidP="00E73C02">
      <w:pPr>
        <w:spacing w:line="240" w:lineRule="auto"/>
        <w:ind w:left="547" w:right="-27"/>
        <w:jc w:val="right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1"/>
        <w:gridCol w:w="1133"/>
        <w:gridCol w:w="7"/>
        <w:gridCol w:w="114"/>
        <w:gridCol w:w="7"/>
        <w:gridCol w:w="1113"/>
        <w:gridCol w:w="130"/>
        <w:gridCol w:w="1075"/>
      </w:tblGrid>
      <w:tr w:rsidR="006F2A45" w:rsidRPr="00AC32C3" w14:paraId="7A3E26EC" w14:textId="77777777" w:rsidTr="00E73C02">
        <w:tc>
          <w:tcPr>
            <w:tcW w:w="3960" w:type="dxa"/>
          </w:tcPr>
          <w:p w14:paraId="512ED06C" w14:textId="77777777" w:rsidR="006F2A45" w:rsidRPr="00AC32C3" w:rsidRDefault="006F2A45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hideMark/>
          </w:tcPr>
          <w:p w14:paraId="0BFEB2ED" w14:textId="77777777" w:rsidR="006F2A45" w:rsidRPr="00AC32C3" w:rsidRDefault="006F2A4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  <w:gridSpan w:val="2"/>
          </w:tcPr>
          <w:p w14:paraId="4522F2F5" w14:textId="77777777" w:rsidR="006F2A45" w:rsidRPr="00AC32C3" w:rsidRDefault="006F2A45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5" w:type="dxa"/>
            <w:gridSpan w:val="4"/>
            <w:hideMark/>
          </w:tcPr>
          <w:p w14:paraId="68CF7812" w14:textId="77777777" w:rsidR="006F2A45" w:rsidRPr="00AC32C3" w:rsidRDefault="006F2A4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65EE" w:rsidRPr="00AC32C3" w14:paraId="792BD833" w14:textId="77777777" w:rsidTr="00E73C02">
        <w:trPr>
          <w:trHeight w:val="83"/>
        </w:trPr>
        <w:tc>
          <w:tcPr>
            <w:tcW w:w="3960" w:type="dxa"/>
          </w:tcPr>
          <w:p w14:paraId="3D682A83" w14:textId="77777777" w:rsidR="007065EE" w:rsidRPr="00AC32C3" w:rsidRDefault="007065EE" w:rsidP="007065E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6033CA51" w14:textId="69A1E26D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1" w:type="dxa"/>
          </w:tcPr>
          <w:p w14:paraId="3DE56064" w14:textId="77777777" w:rsidR="007065EE" w:rsidRPr="00AC32C3" w:rsidRDefault="007065EE" w:rsidP="007065EE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hideMark/>
          </w:tcPr>
          <w:p w14:paraId="23AFA370" w14:textId="5ED39AC2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1" w:type="dxa"/>
            <w:gridSpan w:val="2"/>
          </w:tcPr>
          <w:p w14:paraId="241DC1A0" w14:textId="77777777" w:rsidR="007065EE" w:rsidRPr="00AC32C3" w:rsidRDefault="007065EE" w:rsidP="007065EE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hideMark/>
          </w:tcPr>
          <w:p w14:paraId="2499EAF9" w14:textId="4892EB2C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" w:type="dxa"/>
          </w:tcPr>
          <w:p w14:paraId="3FD80FC0" w14:textId="77777777" w:rsidR="007065EE" w:rsidRPr="00AC32C3" w:rsidRDefault="007065EE" w:rsidP="007065EE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5EE1028E" w14:textId="1E48E464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7065EE" w:rsidRPr="00AC32C3" w14:paraId="5AAAEF45" w14:textId="77777777" w:rsidTr="00E73C02">
        <w:tc>
          <w:tcPr>
            <w:tcW w:w="3960" w:type="dxa"/>
            <w:hideMark/>
          </w:tcPr>
          <w:p w14:paraId="22121BD5" w14:textId="77777777" w:rsidR="007065EE" w:rsidRPr="00AC32C3" w:rsidRDefault="007065EE" w:rsidP="007065E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2BC2853C" w14:textId="77777777" w:rsidR="007065EE" w:rsidRPr="00AC32C3" w:rsidRDefault="007065EE" w:rsidP="007065EE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07E13E1" w14:textId="77777777" w:rsidR="007065EE" w:rsidRPr="00AC32C3" w:rsidRDefault="007065EE" w:rsidP="007065EE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FCD8AB5" w14:textId="77777777" w:rsidR="007065EE" w:rsidRPr="00AC32C3" w:rsidRDefault="007065EE" w:rsidP="007065EE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B4F3823" w14:textId="77777777" w:rsidR="007065EE" w:rsidRPr="00AC32C3" w:rsidRDefault="007065EE" w:rsidP="007065EE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929969E" w14:textId="77777777" w:rsidR="007065EE" w:rsidRPr="00AC32C3" w:rsidRDefault="007065EE" w:rsidP="007065EE">
            <w:pPr>
              <w:tabs>
                <w:tab w:val="decimal" w:pos="864"/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2B8407A3" w14:textId="77777777" w:rsidR="007065EE" w:rsidRPr="00AC32C3" w:rsidRDefault="007065EE" w:rsidP="007065EE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325C2B3" w14:textId="77777777" w:rsidR="007065EE" w:rsidRPr="00AC32C3" w:rsidRDefault="007065EE" w:rsidP="007065EE">
            <w:pPr>
              <w:tabs>
                <w:tab w:val="decimal" w:pos="864"/>
                <w:tab w:val="decimal" w:pos="919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63211" w:rsidRPr="00AC32C3" w14:paraId="6787D5B6" w14:textId="77777777" w:rsidTr="00E73C02">
        <w:tc>
          <w:tcPr>
            <w:tcW w:w="3960" w:type="dxa"/>
            <w:hideMark/>
          </w:tcPr>
          <w:p w14:paraId="6AAA0448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17732350" w14:textId="77A2872C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</w:t>
            </w:r>
            <w:r w:rsidR="00AE702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750</w:t>
            </w:r>
          </w:p>
        </w:tc>
        <w:tc>
          <w:tcPr>
            <w:tcW w:w="111" w:type="dxa"/>
          </w:tcPr>
          <w:p w14:paraId="371E6FC8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hideMark/>
          </w:tcPr>
          <w:p w14:paraId="25B31C95" w14:textId="6A10531A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630</w:t>
            </w:r>
          </w:p>
        </w:tc>
        <w:tc>
          <w:tcPr>
            <w:tcW w:w="121" w:type="dxa"/>
            <w:gridSpan w:val="2"/>
          </w:tcPr>
          <w:p w14:paraId="635C3A32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4318799" w14:textId="39D89706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5B2BE6F3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3E47E779" w14:textId="06ABF5A0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63211" w:rsidRPr="00AC32C3" w14:paraId="6C8509E4" w14:textId="77777777" w:rsidTr="00E73C02">
        <w:tc>
          <w:tcPr>
            <w:tcW w:w="3960" w:type="dxa"/>
            <w:hideMark/>
          </w:tcPr>
          <w:p w14:paraId="611E8F44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6C6B0FF9" w14:textId="77777777" w:rsidR="00563211" w:rsidRPr="00AC32C3" w:rsidRDefault="00563211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250AF5A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C63FF1D" w14:textId="77777777" w:rsidR="00563211" w:rsidRPr="00AC32C3" w:rsidRDefault="00563211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333ED932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0D1F2EF4" w14:textId="77777777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00590DAD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36E60D0" w14:textId="77777777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63211" w:rsidRPr="00AC32C3" w14:paraId="32C2819A" w14:textId="77777777" w:rsidTr="00E73C02">
        <w:tc>
          <w:tcPr>
            <w:tcW w:w="3960" w:type="dxa"/>
            <w:hideMark/>
          </w:tcPr>
          <w:p w14:paraId="46D9617F" w14:textId="4BBADE1B" w:rsidR="00563211" w:rsidRPr="00AC32C3" w:rsidRDefault="00563211" w:rsidP="00070C84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C7E0DBF" w14:textId="4F1B826B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903</w:t>
            </w:r>
          </w:p>
        </w:tc>
        <w:tc>
          <w:tcPr>
            <w:tcW w:w="111" w:type="dxa"/>
          </w:tcPr>
          <w:p w14:paraId="2AE20C3D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CFC4E50" w14:textId="3B3F72D7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002</w:t>
            </w:r>
          </w:p>
        </w:tc>
        <w:tc>
          <w:tcPr>
            <w:tcW w:w="121" w:type="dxa"/>
            <w:gridSpan w:val="2"/>
          </w:tcPr>
          <w:p w14:paraId="365517D9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980AFED" w14:textId="45268943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58EA1DF8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88C8B23" w14:textId="6387ECF2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63211" w:rsidRPr="00AC32C3" w14:paraId="78D44A83" w14:textId="77777777" w:rsidTr="00E73C02">
        <w:tc>
          <w:tcPr>
            <w:tcW w:w="3960" w:type="dxa"/>
          </w:tcPr>
          <w:p w14:paraId="6AF2BA26" w14:textId="324B1A65" w:rsidR="00563211" w:rsidRPr="00AC32C3" w:rsidRDefault="00563211" w:rsidP="00563211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7CDC2F66" w14:textId="29D922DE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915</w:t>
            </w:r>
          </w:p>
        </w:tc>
        <w:tc>
          <w:tcPr>
            <w:tcW w:w="111" w:type="dxa"/>
          </w:tcPr>
          <w:p w14:paraId="261355F7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ED5AC96" w14:textId="63771B11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781</w:t>
            </w:r>
          </w:p>
        </w:tc>
        <w:tc>
          <w:tcPr>
            <w:tcW w:w="121" w:type="dxa"/>
            <w:gridSpan w:val="2"/>
          </w:tcPr>
          <w:p w14:paraId="764AD7BF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043B1C0" w14:textId="726C9F23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006D3DD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0FA9935" w14:textId="5B76F970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63211" w:rsidRPr="00AC32C3" w14:paraId="66AF5DCD" w14:textId="77777777" w:rsidTr="00E73C02">
        <w:tc>
          <w:tcPr>
            <w:tcW w:w="3960" w:type="dxa"/>
          </w:tcPr>
          <w:p w14:paraId="033B6FA4" w14:textId="6CD81760" w:rsidR="00563211" w:rsidRPr="00AC32C3" w:rsidRDefault="00563211" w:rsidP="00563211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1A36975C" w14:textId="2DA6E402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3B59616B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EFB0ACD" w14:textId="05A1FA0C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017</w:t>
            </w:r>
          </w:p>
        </w:tc>
        <w:tc>
          <w:tcPr>
            <w:tcW w:w="121" w:type="dxa"/>
            <w:gridSpan w:val="2"/>
          </w:tcPr>
          <w:p w14:paraId="2FDA5EDF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776695A" w14:textId="4C21ECB6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44B48174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BD71E39" w14:textId="47D36BDA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63211" w:rsidRPr="00AC32C3" w14:paraId="6D34E481" w14:textId="77777777" w:rsidTr="00E73C02">
        <w:tc>
          <w:tcPr>
            <w:tcW w:w="3960" w:type="dxa"/>
          </w:tcPr>
          <w:p w14:paraId="70AE6D4B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A3BEB2" w14:textId="66D2055A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74</w:t>
            </w:r>
            <w:r w:rsidR="00AE702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568</w:t>
            </w:r>
          </w:p>
        </w:tc>
        <w:tc>
          <w:tcPr>
            <w:tcW w:w="111" w:type="dxa"/>
          </w:tcPr>
          <w:p w14:paraId="1AD79499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6C74A4" w14:textId="63B0DA8A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84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430</w:t>
            </w:r>
          </w:p>
        </w:tc>
        <w:tc>
          <w:tcPr>
            <w:tcW w:w="121" w:type="dxa"/>
            <w:gridSpan w:val="2"/>
          </w:tcPr>
          <w:p w14:paraId="6AC3A738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F301E8" w14:textId="4C82EAA4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B9D1711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8AD5B2" w14:textId="0ECBE27E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63211" w:rsidRPr="00AC32C3" w14:paraId="327A5D7F" w14:textId="77777777" w:rsidTr="00E73C02">
        <w:tc>
          <w:tcPr>
            <w:tcW w:w="3960" w:type="dxa"/>
            <w:hideMark/>
          </w:tcPr>
          <w:p w14:paraId="212F16B6" w14:textId="506B15CD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</w:t>
            </w:r>
            <w:r w:rsidR="00091790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702AF" w14:textId="77777777" w:rsidR="00563211" w:rsidRPr="00AC32C3" w:rsidRDefault="00563211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47EC0C1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5630A" w14:textId="77777777" w:rsidR="00563211" w:rsidRPr="00AC32C3" w:rsidRDefault="00563211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22A52F95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F1C67" w14:textId="77777777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62917AE0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3CCF4" w14:textId="77777777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63211" w:rsidRPr="00AC32C3" w14:paraId="6DC3C7D6" w14:textId="77777777" w:rsidTr="00E73C02">
        <w:tc>
          <w:tcPr>
            <w:tcW w:w="3960" w:type="dxa"/>
            <w:hideMark/>
          </w:tcPr>
          <w:p w14:paraId="1B61951A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09A1C743" w14:textId="5CBB54D8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4349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575</w:t>
            </w:r>
            <w:r w:rsidR="006731FD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170</w:t>
            </w:r>
          </w:p>
        </w:tc>
        <w:tc>
          <w:tcPr>
            <w:tcW w:w="111" w:type="dxa"/>
          </w:tcPr>
          <w:p w14:paraId="1E660D63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hideMark/>
          </w:tcPr>
          <w:p w14:paraId="4C1C63B5" w14:textId="5A3DACD7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507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269</w:t>
            </w:r>
          </w:p>
        </w:tc>
        <w:tc>
          <w:tcPr>
            <w:tcW w:w="121" w:type="dxa"/>
            <w:gridSpan w:val="2"/>
          </w:tcPr>
          <w:p w14:paraId="782A014D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7E80CC0C" w14:textId="55707E54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E20E9E9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3FBA6BBB" w14:textId="69A72462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63211" w:rsidRPr="00AC32C3" w14:paraId="218E352D" w14:textId="77777777" w:rsidTr="00E73C02">
        <w:trPr>
          <w:trHeight w:val="351"/>
        </w:trPr>
        <w:tc>
          <w:tcPr>
            <w:tcW w:w="3960" w:type="dxa"/>
            <w:hideMark/>
          </w:tcPr>
          <w:p w14:paraId="0AD653F5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5B5F912E" w14:textId="77777777" w:rsidR="00563211" w:rsidRPr="00AC32C3" w:rsidRDefault="00563211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7C516DDF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AF0EDE2" w14:textId="77777777" w:rsidR="00563211" w:rsidRPr="00AC32C3" w:rsidRDefault="00563211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7E2EA44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07421384" w14:textId="77777777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0CF35625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6E3C7CD7" w14:textId="77777777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63211" w:rsidRPr="00AC32C3" w14:paraId="24F8D3C1" w14:textId="77777777" w:rsidTr="00E73C02">
        <w:tc>
          <w:tcPr>
            <w:tcW w:w="3960" w:type="dxa"/>
            <w:hideMark/>
          </w:tcPr>
          <w:p w14:paraId="679AB691" w14:textId="2C81FF2B" w:rsidR="00563211" w:rsidRPr="00AC32C3" w:rsidRDefault="00563211" w:rsidP="00563211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55AD3DC" w14:textId="4F67D899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404</w:t>
            </w:r>
            <w:r w:rsidR="008F451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588</w:t>
            </w:r>
          </w:p>
        </w:tc>
        <w:tc>
          <w:tcPr>
            <w:tcW w:w="111" w:type="dxa"/>
          </w:tcPr>
          <w:p w14:paraId="787E6A12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hideMark/>
          </w:tcPr>
          <w:p w14:paraId="24B83BDD" w14:textId="79F34B36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554</w:t>
            </w:r>
          </w:p>
        </w:tc>
        <w:tc>
          <w:tcPr>
            <w:tcW w:w="121" w:type="dxa"/>
            <w:gridSpan w:val="2"/>
          </w:tcPr>
          <w:p w14:paraId="4ADD428F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254F4769" w14:textId="57AB33CE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D734A5A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7AF85C46" w14:textId="42C7ACC1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63211" w:rsidRPr="00AC32C3" w14:paraId="03A7C411" w14:textId="77777777" w:rsidTr="00E73C02">
        <w:tc>
          <w:tcPr>
            <w:tcW w:w="3960" w:type="dxa"/>
            <w:hideMark/>
          </w:tcPr>
          <w:p w14:paraId="78E0635C" w14:textId="5A0A3B75" w:rsidR="00563211" w:rsidRPr="00AC32C3" w:rsidRDefault="00563211" w:rsidP="00563211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5350AEDE" w14:textId="72BAD77D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</w:t>
            </w:r>
            <w:r w:rsidR="008F451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815</w:t>
            </w:r>
          </w:p>
        </w:tc>
        <w:tc>
          <w:tcPr>
            <w:tcW w:w="111" w:type="dxa"/>
          </w:tcPr>
          <w:p w14:paraId="59514A99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hideMark/>
          </w:tcPr>
          <w:p w14:paraId="1EA7A228" w14:textId="63FC71E0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913</w:t>
            </w:r>
          </w:p>
        </w:tc>
        <w:tc>
          <w:tcPr>
            <w:tcW w:w="121" w:type="dxa"/>
            <w:gridSpan w:val="2"/>
          </w:tcPr>
          <w:p w14:paraId="20049274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6A732F46" w14:textId="5DEF5720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5FE9870A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1CEE7914" w14:textId="58F0C43A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63211" w:rsidRPr="00AC32C3" w14:paraId="6CA34DC6" w14:textId="77777777" w:rsidTr="00E73C02">
        <w:tc>
          <w:tcPr>
            <w:tcW w:w="3960" w:type="dxa"/>
            <w:hideMark/>
          </w:tcPr>
          <w:p w14:paraId="561984CF" w14:textId="11D7AB4C" w:rsidR="00563211" w:rsidRPr="00AC32C3" w:rsidRDefault="00563211" w:rsidP="00563211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2C08E1BA" w14:textId="0F449E58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</w:t>
            </w:r>
            <w:r w:rsidR="008F451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442</w:t>
            </w:r>
          </w:p>
        </w:tc>
        <w:tc>
          <w:tcPr>
            <w:tcW w:w="111" w:type="dxa"/>
          </w:tcPr>
          <w:p w14:paraId="6BC85EF4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hideMark/>
          </w:tcPr>
          <w:p w14:paraId="00EFB44D" w14:textId="446108CC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223</w:t>
            </w:r>
          </w:p>
        </w:tc>
        <w:tc>
          <w:tcPr>
            <w:tcW w:w="121" w:type="dxa"/>
            <w:gridSpan w:val="2"/>
          </w:tcPr>
          <w:p w14:paraId="06E4929E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09D9640F" w14:textId="41EE590A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3E05C50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01426EDA" w14:textId="76A4491F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63211" w:rsidRPr="00AC32C3" w14:paraId="68F95714" w14:textId="77777777" w:rsidTr="00E73C02">
        <w:tc>
          <w:tcPr>
            <w:tcW w:w="3960" w:type="dxa"/>
            <w:hideMark/>
          </w:tcPr>
          <w:p w14:paraId="4FEBA80E" w14:textId="6B3EA1B8" w:rsidR="00563211" w:rsidRPr="00AC32C3" w:rsidRDefault="00563211" w:rsidP="00563211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A1103B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B0185" w14:textId="17FDEC41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</w:t>
            </w:r>
            <w:r w:rsidR="008F451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582</w:t>
            </w:r>
          </w:p>
        </w:tc>
        <w:tc>
          <w:tcPr>
            <w:tcW w:w="111" w:type="dxa"/>
          </w:tcPr>
          <w:p w14:paraId="3B961C64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CBF057" w14:textId="0423602D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753</w:t>
            </w:r>
          </w:p>
        </w:tc>
        <w:tc>
          <w:tcPr>
            <w:tcW w:w="121" w:type="dxa"/>
            <w:gridSpan w:val="2"/>
          </w:tcPr>
          <w:p w14:paraId="12CFDC13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A8DA8" w14:textId="6FDABC7B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0594E2F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1926FC" w14:textId="76668EDE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63211" w:rsidRPr="00AC32C3" w14:paraId="4480F70D" w14:textId="77777777" w:rsidTr="00E73C02">
        <w:tc>
          <w:tcPr>
            <w:tcW w:w="3960" w:type="dxa"/>
          </w:tcPr>
          <w:p w14:paraId="408E89AF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4DC3C" w14:textId="54331B46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177</w:t>
            </w:r>
            <w:r w:rsidR="008F4519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597</w:t>
            </w:r>
          </w:p>
        </w:tc>
        <w:tc>
          <w:tcPr>
            <w:tcW w:w="111" w:type="dxa"/>
          </w:tcPr>
          <w:p w14:paraId="67C1C595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C5D287" w14:textId="65AD752F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968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712</w:t>
            </w:r>
          </w:p>
        </w:tc>
        <w:tc>
          <w:tcPr>
            <w:tcW w:w="121" w:type="dxa"/>
            <w:gridSpan w:val="2"/>
          </w:tcPr>
          <w:p w14:paraId="332A4003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68B0D" w14:textId="357DB172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05717B5F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96928C" w14:textId="7980C2BA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63211" w:rsidRPr="00AC32C3" w14:paraId="1E40F097" w14:textId="77777777" w:rsidTr="00E73C02">
        <w:tc>
          <w:tcPr>
            <w:tcW w:w="3960" w:type="dxa"/>
            <w:hideMark/>
          </w:tcPr>
          <w:p w14:paraId="08A74122" w14:textId="77777777" w:rsidR="00626A00" w:rsidRPr="00AC32C3" w:rsidRDefault="00563211" w:rsidP="00563211">
            <w:pPr>
              <w:spacing w:line="240" w:lineRule="auto"/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229280AC" w14:textId="40EC27FB" w:rsidR="00563211" w:rsidRPr="00AC32C3" w:rsidRDefault="00563211" w:rsidP="00626A00">
            <w:pPr>
              <w:spacing w:line="240" w:lineRule="auto"/>
              <w:ind w:left="351" w:right="-58" w:firstLine="9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9F4E5" w14:textId="77777777" w:rsidR="00563211" w:rsidRPr="00AC32C3" w:rsidRDefault="00563211" w:rsidP="00563211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95EFCE1" w14:textId="737A6540" w:rsidR="00563211" w:rsidRPr="00AC32C3" w:rsidRDefault="00563211" w:rsidP="00563211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7C183EFE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77328E" w14:textId="77777777" w:rsidR="00563211" w:rsidRPr="00AC32C3" w:rsidRDefault="00563211" w:rsidP="00563211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9358EC2" w14:textId="58AC148E" w:rsidR="00563211" w:rsidRPr="00AC32C3" w:rsidRDefault="00563211" w:rsidP="00563211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" w:type="dxa"/>
            <w:gridSpan w:val="2"/>
          </w:tcPr>
          <w:p w14:paraId="26B28551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D3882" w14:textId="77777777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9B129ED" w14:textId="403DA1C0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0CA2371A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47690D" w14:textId="77777777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628974B" w14:textId="5495FCE0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63211" w:rsidRPr="00AC32C3" w14:paraId="1A787749" w14:textId="77777777" w:rsidTr="00E73C02">
        <w:tc>
          <w:tcPr>
            <w:tcW w:w="3960" w:type="dxa"/>
          </w:tcPr>
          <w:p w14:paraId="3C5A8A40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69855" w14:textId="18D8A562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131</w:t>
            </w:r>
            <w:r w:rsidR="008F4519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139</w:t>
            </w:r>
          </w:p>
        </w:tc>
        <w:tc>
          <w:tcPr>
            <w:tcW w:w="111" w:type="dxa"/>
          </w:tcPr>
          <w:p w14:paraId="78BEE1F9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EFF947" w14:textId="16AD31C4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935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475</w:t>
            </w:r>
          </w:p>
        </w:tc>
        <w:tc>
          <w:tcPr>
            <w:tcW w:w="121" w:type="dxa"/>
            <w:gridSpan w:val="2"/>
          </w:tcPr>
          <w:p w14:paraId="0A3B0152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AE692E" w14:textId="17732A61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0205BAA5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D5F082" w14:textId="08DEFC6E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63211" w:rsidRPr="00AC32C3" w14:paraId="31474558" w14:textId="77777777" w:rsidTr="00E73C02">
        <w:tc>
          <w:tcPr>
            <w:tcW w:w="3960" w:type="dxa"/>
            <w:hideMark/>
          </w:tcPr>
          <w:p w14:paraId="1A84DDA6" w14:textId="77777777" w:rsidR="00563211" w:rsidRPr="00AC32C3" w:rsidRDefault="00563211" w:rsidP="0056321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7F0A2" w14:textId="1B75D881" w:rsidR="008F4519" w:rsidRPr="00AC32C3" w:rsidRDefault="00AC32C3" w:rsidP="008F4519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383696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205</w:t>
            </w:r>
            <w:r w:rsidR="008F4519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707</w:t>
            </w:r>
          </w:p>
        </w:tc>
        <w:tc>
          <w:tcPr>
            <w:tcW w:w="111" w:type="dxa"/>
          </w:tcPr>
          <w:p w14:paraId="5B17740E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CC2B02" w14:textId="16F09226" w:rsidR="00563211" w:rsidRPr="00AC32C3" w:rsidRDefault="00AC32C3" w:rsidP="0056321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019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905</w:t>
            </w:r>
          </w:p>
        </w:tc>
        <w:tc>
          <w:tcPr>
            <w:tcW w:w="121" w:type="dxa"/>
            <w:gridSpan w:val="2"/>
          </w:tcPr>
          <w:p w14:paraId="0C9AB11D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960A8" w14:textId="382D86BB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24DCC93" w14:textId="77777777" w:rsidR="00563211" w:rsidRPr="00AC32C3" w:rsidRDefault="00563211" w:rsidP="00563211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ADD814" w14:textId="65CE7DFA" w:rsidR="00563211" w:rsidRPr="00AC32C3" w:rsidRDefault="00563211" w:rsidP="0056321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0AAE9EC4" w14:textId="2BE1C025" w:rsidR="00D32D11" w:rsidRPr="00AC32C3" w:rsidRDefault="00D32D11" w:rsidP="00632F64">
      <w:pPr>
        <w:tabs>
          <w:tab w:val="left" w:pos="540"/>
        </w:tabs>
        <w:spacing w:before="240" w:after="120"/>
        <w:ind w:left="547" w:hanging="7"/>
        <w:rPr>
          <w:rFonts w:asciiTheme="majorBidi" w:eastAsia="Arial" w:hAnsiTheme="majorBidi" w:cstheme="majorBidi"/>
          <w:color w:val="000000" w:themeColor="text1"/>
        </w:rPr>
      </w:pPr>
      <w:r w:rsidRPr="00AC32C3">
        <w:rPr>
          <w:rFonts w:asciiTheme="majorBidi" w:eastAsia="Arial" w:hAnsiTheme="majorBidi" w:cstheme="majorBidi"/>
          <w:color w:val="000000" w:themeColor="text1"/>
          <w:cs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คู่ค้าและลูกหนี้ร้านค้าเช่า </w:t>
      </w:r>
      <w:r w:rsidR="00632F64" w:rsidRPr="00AC32C3">
        <w:rPr>
          <w:rFonts w:asciiTheme="majorBidi" w:eastAsia="Arial" w:hAnsiTheme="majorBidi" w:cstheme="majorBidi"/>
          <w:color w:val="000000" w:themeColor="text1"/>
        </w:rPr>
        <w:br/>
      </w:r>
      <w:r w:rsidRPr="00AC32C3">
        <w:rPr>
          <w:rFonts w:asciiTheme="majorBidi" w:eastAsia="Arial" w:hAnsiTheme="majorBidi" w:cstheme="majorBidi"/>
          <w:color w:val="000000" w:themeColor="text1"/>
          <w:cs/>
        </w:rPr>
        <w:t>มีรายละเอียดดังนี้</w:t>
      </w:r>
    </w:p>
    <w:p w14:paraId="07866BC9" w14:textId="4CCF73A4" w:rsidR="00E73C02" w:rsidRPr="00AC32C3" w:rsidRDefault="00E73C02" w:rsidP="00E73C02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1"/>
        <w:gridCol w:w="1133"/>
        <w:gridCol w:w="7"/>
        <w:gridCol w:w="114"/>
        <w:gridCol w:w="7"/>
        <w:gridCol w:w="1113"/>
        <w:gridCol w:w="130"/>
        <w:gridCol w:w="1075"/>
      </w:tblGrid>
      <w:tr w:rsidR="00356C72" w:rsidRPr="00AC32C3" w14:paraId="7205BAE6" w14:textId="77777777" w:rsidTr="00356C72">
        <w:tc>
          <w:tcPr>
            <w:tcW w:w="3960" w:type="dxa"/>
          </w:tcPr>
          <w:p w14:paraId="4D0CF79E" w14:textId="77777777" w:rsidR="00356C72" w:rsidRPr="00AC32C3" w:rsidRDefault="00356C72" w:rsidP="00356C72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hideMark/>
          </w:tcPr>
          <w:p w14:paraId="058434FB" w14:textId="77777777" w:rsidR="00356C72" w:rsidRPr="00AC32C3" w:rsidRDefault="00356C72" w:rsidP="00356C7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  <w:gridSpan w:val="2"/>
          </w:tcPr>
          <w:p w14:paraId="3BF126B9" w14:textId="77777777" w:rsidR="00356C72" w:rsidRPr="00AC32C3" w:rsidRDefault="00356C72" w:rsidP="00356C72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5" w:type="dxa"/>
            <w:gridSpan w:val="4"/>
            <w:hideMark/>
          </w:tcPr>
          <w:p w14:paraId="2D67611F" w14:textId="77777777" w:rsidR="00356C72" w:rsidRPr="00AC32C3" w:rsidRDefault="00356C72" w:rsidP="00356C7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6C72" w:rsidRPr="00AC32C3" w14:paraId="0D9B2F9D" w14:textId="77777777" w:rsidTr="00356C72">
        <w:trPr>
          <w:trHeight w:val="83"/>
        </w:trPr>
        <w:tc>
          <w:tcPr>
            <w:tcW w:w="3960" w:type="dxa"/>
          </w:tcPr>
          <w:p w14:paraId="60E0052F" w14:textId="77777777" w:rsidR="00356C72" w:rsidRPr="00AC32C3" w:rsidRDefault="00356C72" w:rsidP="00356C72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0D33D131" w14:textId="6B71613F" w:rsidR="00356C72" w:rsidRPr="00AC32C3" w:rsidRDefault="00AC32C3" w:rsidP="00356C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1" w:type="dxa"/>
          </w:tcPr>
          <w:p w14:paraId="17ECF49C" w14:textId="77777777" w:rsidR="00356C72" w:rsidRPr="00AC32C3" w:rsidRDefault="00356C72" w:rsidP="00356C72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hideMark/>
          </w:tcPr>
          <w:p w14:paraId="7870B3CC" w14:textId="36C1F88D" w:rsidR="00356C72" w:rsidRPr="00AC32C3" w:rsidRDefault="00AC32C3" w:rsidP="00356C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1" w:type="dxa"/>
            <w:gridSpan w:val="2"/>
          </w:tcPr>
          <w:p w14:paraId="16AEA2FB" w14:textId="77777777" w:rsidR="00356C72" w:rsidRPr="00AC32C3" w:rsidRDefault="00356C72" w:rsidP="00356C7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hideMark/>
          </w:tcPr>
          <w:p w14:paraId="44AF330D" w14:textId="3B60A63F" w:rsidR="00356C72" w:rsidRPr="00AC32C3" w:rsidRDefault="00AC32C3" w:rsidP="00356C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" w:type="dxa"/>
          </w:tcPr>
          <w:p w14:paraId="10465896" w14:textId="77777777" w:rsidR="00356C72" w:rsidRPr="00AC32C3" w:rsidRDefault="00356C72" w:rsidP="00356C72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75C12451" w14:textId="116C4EC0" w:rsidR="00356C72" w:rsidRPr="00AC32C3" w:rsidRDefault="00AC32C3" w:rsidP="00356C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356C72" w:rsidRPr="00AC32C3" w14:paraId="74BC9F6B" w14:textId="77777777" w:rsidTr="00356C72">
        <w:tc>
          <w:tcPr>
            <w:tcW w:w="3960" w:type="dxa"/>
            <w:hideMark/>
          </w:tcPr>
          <w:p w14:paraId="157E5B00" w14:textId="23F20313" w:rsidR="00356C72" w:rsidRPr="00AC32C3" w:rsidRDefault="00356C72" w:rsidP="00356C72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AC32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2B75D4FC" w14:textId="71300127" w:rsidR="00356C72" w:rsidRPr="00AC32C3" w:rsidRDefault="00AC32C3" w:rsidP="00356C72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356C72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</w:p>
        </w:tc>
        <w:tc>
          <w:tcPr>
            <w:tcW w:w="111" w:type="dxa"/>
          </w:tcPr>
          <w:p w14:paraId="6278940C" w14:textId="77777777" w:rsidR="00356C72" w:rsidRPr="00AC32C3" w:rsidRDefault="00356C72" w:rsidP="00356C72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6D47BA8" w14:textId="778AAC6D" w:rsidR="00356C72" w:rsidRPr="00AC32C3" w:rsidRDefault="00AC32C3" w:rsidP="00356C72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8E3CED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160</w:t>
            </w:r>
          </w:p>
        </w:tc>
        <w:tc>
          <w:tcPr>
            <w:tcW w:w="121" w:type="dxa"/>
            <w:gridSpan w:val="2"/>
          </w:tcPr>
          <w:p w14:paraId="6098BA11" w14:textId="77777777" w:rsidR="00356C72" w:rsidRPr="00AC32C3" w:rsidRDefault="00356C72" w:rsidP="00356C72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E26F671" w14:textId="5A51F5A0" w:rsidR="00356C72" w:rsidRPr="00AC32C3" w:rsidRDefault="008E3CED" w:rsidP="008E3CE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7C925D8" w14:textId="77777777" w:rsidR="00356C72" w:rsidRPr="00AC32C3" w:rsidRDefault="00356C72" w:rsidP="00356C72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ABD8C50" w14:textId="1548DBEF" w:rsidR="00356C72" w:rsidRPr="00AC32C3" w:rsidRDefault="008E3CED" w:rsidP="008E3CE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56C72" w:rsidRPr="00AC32C3" w14:paraId="057A1231" w14:textId="77777777" w:rsidTr="00356C72">
        <w:tc>
          <w:tcPr>
            <w:tcW w:w="3960" w:type="dxa"/>
            <w:hideMark/>
          </w:tcPr>
          <w:p w14:paraId="7CB2BB99" w14:textId="732511FF" w:rsidR="00AE7023" w:rsidRPr="00AC32C3" w:rsidRDefault="00356C72" w:rsidP="00356C72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  <w:r w:rsidR="00626A00"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</w:t>
            </w:r>
          </w:p>
          <w:p w14:paraId="033CBB38" w14:textId="34E628A9" w:rsidR="00356C72" w:rsidRPr="00AC32C3" w:rsidRDefault="00356C72" w:rsidP="00AE7023">
            <w:pPr>
              <w:spacing w:line="240" w:lineRule="auto"/>
              <w:ind w:right="-58" w:firstLine="35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  <w:r w:rsidR="00AE7023" w:rsidRPr="00AC32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E7023"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E703D2" w14:textId="66B9E1F8" w:rsidR="00356C72" w:rsidRPr="00AC32C3" w:rsidRDefault="00AC32C3" w:rsidP="00356C72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356C72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</w:p>
        </w:tc>
        <w:tc>
          <w:tcPr>
            <w:tcW w:w="111" w:type="dxa"/>
          </w:tcPr>
          <w:p w14:paraId="788A7D22" w14:textId="77777777" w:rsidR="00356C72" w:rsidRPr="00AC32C3" w:rsidRDefault="00356C72" w:rsidP="00356C72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hideMark/>
          </w:tcPr>
          <w:p w14:paraId="3A1E55C8" w14:textId="77777777" w:rsidR="00AE7023" w:rsidRPr="00AC32C3" w:rsidRDefault="00AE7023" w:rsidP="00356C72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3EF7D21" w14:textId="3C286406" w:rsidR="00356C72" w:rsidRPr="00AC32C3" w:rsidRDefault="008E3CED" w:rsidP="00356C72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21" w:type="dxa"/>
            <w:gridSpan w:val="2"/>
          </w:tcPr>
          <w:p w14:paraId="45A05DE3" w14:textId="77777777" w:rsidR="00356C72" w:rsidRPr="00AC32C3" w:rsidRDefault="00356C72" w:rsidP="00356C72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335C5CC" w14:textId="77777777" w:rsidR="00AE7023" w:rsidRPr="00AC32C3" w:rsidRDefault="00AE7023" w:rsidP="00356C7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43EB3E5" w14:textId="38CD9E11" w:rsidR="00356C72" w:rsidRPr="00AC32C3" w:rsidRDefault="00356C72" w:rsidP="00356C7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4881747" w14:textId="77777777" w:rsidR="00356C72" w:rsidRPr="00AC32C3" w:rsidRDefault="00356C72" w:rsidP="00356C72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5CD85B17" w14:textId="77777777" w:rsidR="00AE7023" w:rsidRPr="00AC32C3" w:rsidRDefault="00AE7023" w:rsidP="00356C7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3F1FCBF" w14:textId="00F1F1DD" w:rsidR="00356C72" w:rsidRPr="00AC32C3" w:rsidRDefault="00356C72" w:rsidP="00356C7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56C72" w:rsidRPr="00AC32C3" w14:paraId="1857601E" w14:textId="77777777" w:rsidTr="00356C72">
        <w:tc>
          <w:tcPr>
            <w:tcW w:w="3960" w:type="dxa"/>
            <w:hideMark/>
          </w:tcPr>
          <w:p w14:paraId="37189D5F" w14:textId="318C57EB" w:rsidR="00356C72" w:rsidRPr="00AC32C3" w:rsidRDefault="00356C72" w:rsidP="00356C72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5A087F" w14:textId="2CC3DA35" w:rsidR="00356C72" w:rsidRPr="00AC32C3" w:rsidRDefault="00AC32C3" w:rsidP="00356C72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356C72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</w:p>
        </w:tc>
        <w:tc>
          <w:tcPr>
            <w:tcW w:w="111" w:type="dxa"/>
          </w:tcPr>
          <w:p w14:paraId="0704D8D1" w14:textId="77777777" w:rsidR="00356C72" w:rsidRPr="00AC32C3" w:rsidRDefault="00356C72" w:rsidP="00356C72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FE73E2" w14:textId="475AFE55" w:rsidR="00356C72" w:rsidRPr="00AC32C3" w:rsidRDefault="00AC32C3" w:rsidP="00356C72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="008E3CED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237</w:t>
            </w:r>
          </w:p>
        </w:tc>
        <w:tc>
          <w:tcPr>
            <w:tcW w:w="121" w:type="dxa"/>
            <w:gridSpan w:val="2"/>
          </w:tcPr>
          <w:p w14:paraId="3FB09A84" w14:textId="77777777" w:rsidR="00356C72" w:rsidRPr="00AC32C3" w:rsidRDefault="00356C72" w:rsidP="00356C72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52485A1" w14:textId="272A2D60" w:rsidR="00356C72" w:rsidRPr="00AC32C3" w:rsidRDefault="008E3CED" w:rsidP="00356C7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5275CDD" w14:textId="77777777" w:rsidR="00356C72" w:rsidRPr="00AC32C3" w:rsidRDefault="00356C72" w:rsidP="00356C72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22224901" w14:textId="181B95A4" w:rsidR="00356C72" w:rsidRPr="00AC32C3" w:rsidRDefault="008E3CED" w:rsidP="00356C7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4D944AF8" w14:textId="77777777" w:rsidR="00356C72" w:rsidRPr="00AC32C3" w:rsidRDefault="00356C72" w:rsidP="00E73C02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14:paraId="16AA393E" w14:textId="2D2FE780" w:rsidR="00A221A1" w:rsidRPr="00AC32C3" w:rsidRDefault="0055085B" w:rsidP="006D40A9">
      <w:pPr>
        <w:numPr>
          <w:ilvl w:val="0"/>
          <w:numId w:val="48"/>
        </w:numPr>
        <w:tabs>
          <w:tab w:val="left" w:pos="-3261"/>
        </w:tabs>
        <w:spacing w:after="120" w:line="240" w:lineRule="auto"/>
        <w:ind w:left="547" w:right="14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cs/>
          <w:lang w:val="en-US"/>
        </w:rPr>
        <w:br w:type="page"/>
      </w:r>
      <w:r w:rsidR="00A221A1"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สินค้าคงเหลือ</w:t>
      </w:r>
    </w:p>
    <w:p w14:paraId="1B62B94C" w14:textId="4BF7FBE9" w:rsidR="00A221A1" w:rsidRPr="00AC32C3" w:rsidRDefault="00A221A1" w:rsidP="00E7382D">
      <w:pPr>
        <w:spacing w:line="240" w:lineRule="auto"/>
        <w:ind w:firstLine="540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สินค้าคงเหลือ 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="00483252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483252" w:rsidRPr="00AC32C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="00483252"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356B4DCF" w14:textId="77777777" w:rsidR="0053689B" w:rsidRPr="00AC32C3" w:rsidRDefault="0053689B" w:rsidP="00E7382D">
      <w:pPr>
        <w:spacing w:line="240" w:lineRule="auto"/>
        <w:ind w:left="547" w:right="-2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7"/>
        <w:gridCol w:w="1080"/>
        <w:gridCol w:w="135"/>
        <w:gridCol w:w="1080"/>
        <w:gridCol w:w="135"/>
        <w:gridCol w:w="1080"/>
        <w:gridCol w:w="126"/>
        <w:gridCol w:w="1080"/>
      </w:tblGrid>
      <w:tr w:rsidR="00CD05D3" w:rsidRPr="00AC32C3" w14:paraId="6BB59038" w14:textId="77777777" w:rsidTr="00CD05D3">
        <w:tc>
          <w:tcPr>
            <w:tcW w:w="3987" w:type="dxa"/>
          </w:tcPr>
          <w:p w14:paraId="7094D6B0" w14:textId="77777777" w:rsidR="00CD05D3" w:rsidRPr="00AC32C3" w:rsidRDefault="00CD05D3" w:rsidP="00CD05D3">
            <w:pPr>
              <w:pStyle w:val="BodyText"/>
              <w:tabs>
                <w:tab w:val="left" w:pos="720"/>
              </w:tabs>
              <w:spacing w:after="0" w:line="400" w:lineRule="exact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295" w:type="dxa"/>
            <w:gridSpan w:val="3"/>
          </w:tcPr>
          <w:p w14:paraId="18FD0BA3" w14:textId="77777777" w:rsidR="00CD05D3" w:rsidRPr="00AC32C3" w:rsidRDefault="00CD05D3" w:rsidP="00CD05D3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3EB41CB2" w14:textId="77777777" w:rsidR="00CD05D3" w:rsidRPr="00AC32C3" w:rsidRDefault="00CD05D3" w:rsidP="00CD05D3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1EBDA026" w14:textId="77777777" w:rsidR="00CD05D3" w:rsidRPr="00AC32C3" w:rsidRDefault="00CD05D3" w:rsidP="00CD05D3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65EE" w:rsidRPr="00AC32C3" w14:paraId="385B85FC" w14:textId="77777777" w:rsidTr="00CD05D3">
        <w:tc>
          <w:tcPr>
            <w:tcW w:w="3987" w:type="dxa"/>
          </w:tcPr>
          <w:p w14:paraId="2F6A99F3" w14:textId="77777777" w:rsidR="007065EE" w:rsidRPr="00AC32C3" w:rsidRDefault="007065EE" w:rsidP="007065EE">
            <w:pPr>
              <w:pStyle w:val="BodyText"/>
              <w:tabs>
                <w:tab w:val="left" w:pos="720"/>
              </w:tabs>
              <w:spacing w:after="0" w:line="40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A0BE72" w14:textId="0F80E5A6" w:rsidR="007065EE" w:rsidRPr="00AC32C3" w:rsidRDefault="00AC32C3" w:rsidP="007065E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" w:type="dxa"/>
          </w:tcPr>
          <w:p w14:paraId="5CB6D39C" w14:textId="77777777" w:rsidR="007065EE" w:rsidRPr="00AC32C3" w:rsidRDefault="007065EE" w:rsidP="007065EE">
            <w:pPr>
              <w:tabs>
                <w:tab w:val="decimal" w:pos="88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CE0EA5A" w14:textId="3B1BE783" w:rsidR="007065EE" w:rsidRPr="00AC32C3" w:rsidRDefault="00AC32C3" w:rsidP="007065E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</w:tcPr>
          <w:p w14:paraId="0B8B6101" w14:textId="77777777" w:rsidR="007065EE" w:rsidRPr="00AC32C3" w:rsidRDefault="007065EE" w:rsidP="007065EE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1522D3" w14:textId="2169151D" w:rsidR="007065EE" w:rsidRPr="00AC32C3" w:rsidRDefault="00AC32C3" w:rsidP="007065E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" w:type="dxa"/>
          </w:tcPr>
          <w:p w14:paraId="2EE5F316" w14:textId="77777777" w:rsidR="007065EE" w:rsidRPr="00AC32C3" w:rsidRDefault="007065EE" w:rsidP="007065EE">
            <w:pPr>
              <w:tabs>
                <w:tab w:val="decimal" w:pos="88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6AB6557" w14:textId="73E673CD" w:rsidR="007065EE" w:rsidRPr="00AC32C3" w:rsidRDefault="00AC32C3" w:rsidP="007065E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563211" w:rsidRPr="00AC32C3" w14:paraId="25F6A8CA" w14:textId="77777777" w:rsidTr="00CD05D3">
        <w:tc>
          <w:tcPr>
            <w:tcW w:w="3987" w:type="dxa"/>
          </w:tcPr>
          <w:p w14:paraId="2A2FE40C" w14:textId="77777777" w:rsidR="00563211" w:rsidRPr="00AC32C3" w:rsidRDefault="00563211" w:rsidP="00563211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0A4C6F7D" w14:textId="1CFFD762" w:rsidR="00563211" w:rsidRPr="00AC32C3" w:rsidRDefault="00AC32C3" w:rsidP="00563211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270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634</w:t>
            </w:r>
          </w:p>
        </w:tc>
        <w:tc>
          <w:tcPr>
            <w:tcW w:w="135" w:type="dxa"/>
          </w:tcPr>
          <w:p w14:paraId="315DBAB2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CFFF8D" w14:textId="670EA637" w:rsidR="00563211" w:rsidRPr="00AC32C3" w:rsidRDefault="00AC32C3" w:rsidP="00563211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872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641</w:t>
            </w:r>
          </w:p>
        </w:tc>
        <w:tc>
          <w:tcPr>
            <w:tcW w:w="135" w:type="dxa"/>
          </w:tcPr>
          <w:p w14:paraId="0D8BA99B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F649A5" w14:textId="297EAD41" w:rsidR="00563211" w:rsidRPr="00AC32C3" w:rsidRDefault="00AC32C3" w:rsidP="00563211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438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434</w:t>
            </w:r>
          </w:p>
        </w:tc>
        <w:tc>
          <w:tcPr>
            <w:tcW w:w="126" w:type="dxa"/>
          </w:tcPr>
          <w:p w14:paraId="20740A79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C27B08" w14:textId="390E3C90" w:rsidR="00563211" w:rsidRPr="00AC32C3" w:rsidRDefault="00AC32C3" w:rsidP="00563211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</w:t>
            </w:r>
          </w:p>
        </w:tc>
      </w:tr>
      <w:tr w:rsidR="00563211" w:rsidRPr="00AC32C3" w14:paraId="00EF90F1" w14:textId="77777777" w:rsidTr="00CD05D3">
        <w:tc>
          <w:tcPr>
            <w:tcW w:w="3987" w:type="dxa"/>
          </w:tcPr>
          <w:p w14:paraId="02B620C8" w14:textId="77777777" w:rsidR="00563211" w:rsidRPr="00AC32C3" w:rsidRDefault="00563211" w:rsidP="00563211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20145281" w14:textId="5CE3F278" w:rsidR="00563211" w:rsidRPr="00AC32C3" w:rsidRDefault="00AC32C3" w:rsidP="00563211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322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043</w:t>
            </w:r>
          </w:p>
        </w:tc>
        <w:tc>
          <w:tcPr>
            <w:tcW w:w="135" w:type="dxa"/>
          </w:tcPr>
          <w:p w14:paraId="46ADDB08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B8AD48" w14:textId="26C06C10" w:rsidR="00563211" w:rsidRPr="00AC32C3" w:rsidRDefault="00AC32C3" w:rsidP="00563211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243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809</w:t>
            </w:r>
          </w:p>
        </w:tc>
        <w:tc>
          <w:tcPr>
            <w:tcW w:w="135" w:type="dxa"/>
          </w:tcPr>
          <w:p w14:paraId="45DC61CC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A0A341" w14:textId="0BA7F9C8" w:rsidR="00563211" w:rsidRPr="00AC32C3" w:rsidRDefault="00AC32C3" w:rsidP="00563211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483</w:t>
            </w:r>
          </w:p>
        </w:tc>
        <w:tc>
          <w:tcPr>
            <w:tcW w:w="126" w:type="dxa"/>
          </w:tcPr>
          <w:p w14:paraId="57A3CDC7" w14:textId="77777777" w:rsidR="00563211" w:rsidRPr="00AC32C3" w:rsidRDefault="00563211" w:rsidP="00563211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1A2AFA" w14:textId="02C6609C" w:rsidR="00563211" w:rsidRPr="00AC32C3" w:rsidRDefault="00AC32C3" w:rsidP="00563211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251</w:t>
            </w:r>
          </w:p>
        </w:tc>
      </w:tr>
      <w:tr w:rsidR="00563211" w:rsidRPr="00AC32C3" w14:paraId="34F8C6E3" w14:textId="77777777" w:rsidTr="00CD05D3">
        <w:tc>
          <w:tcPr>
            <w:tcW w:w="3987" w:type="dxa"/>
          </w:tcPr>
          <w:p w14:paraId="0198120C" w14:textId="77777777" w:rsidR="00563211" w:rsidRPr="00AC32C3" w:rsidRDefault="00563211" w:rsidP="00563211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วัตถุดิบและวัสดุหีบห่อ</w:t>
            </w:r>
          </w:p>
        </w:tc>
        <w:tc>
          <w:tcPr>
            <w:tcW w:w="1080" w:type="dxa"/>
          </w:tcPr>
          <w:p w14:paraId="41F8F515" w14:textId="432E0F19" w:rsidR="00563211" w:rsidRPr="00AC32C3" w:rsidRDefault="00AC32C3" w:rsidP="00563211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906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711</w:t>
            </w:r>
          </w:p>
        </w:tc>
        <w:tc>
          <w:tcPr>
            <w:tcW w:w="135" w:type="dxa"/>
          </w:tcPr>
          <w:p w14:paraId="06DEF7BE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D2D55E" w14:textId="0C4D643A" w:rsidR="00563211" w:rsidRPr="00AC32C3" w:rsidRDefault="00AC32C3" w:rsidP="00563211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490</w:t>
            </w:r>
          </w:p>
        </w:tc>
        <w:tc>
          <w:tcPr>
            <w:tcW w:w="135" w:type="dxa"/>
          </w:tcPr>
          <w:p w14:paraId="5D504A78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45B6D5" w14:textId="07CC53B9" w:rsidR="00563211" w:rsidRPr="00AC32C3" w:rsidRDefault="00AC32C3" w:rsidP="00563211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673</w:t>
            </w:r>
          </w:p>
        </w:tc>
        <w:tc>
          <w:tcPr>
            <w:tcW w:w="126" w:type="dxa"/>
          </w:tcPr>
          <w:p w14:paraId="4983F008" w14:textId="77777777" w:rsidR="00563211" w:rsidRPr="00AC32C3" w:rsidRDefault="00563211" w:rsidP="00563211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9C370C" w14:textId="5EB4F0B1" w:rsidR="00563211" w:rsidRPr="00AC32C3" w:rsidRDefault="00AC32C3" w:rsidP="00563211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043</w:t>
            </w:r>
          </w:p>
        </w:tc>
      </w:tr>
      <w:tr w:rsidR="00563211" w:rsidRPr="00AC32C3" w14:paraId="1D8A1007" w14:textId="77777777" w:rsidTr="00CD05D3">
        <w:tc>
          <w:tcPr>
            <w:tcW w:w="3987" w:type="dxa"/>
          </w:tcPr>
          <w:p w14:paraId="46F2D226" w14:textId="77777777" w:rsidR="00563211" w:rsidRPr="00AC32C3" w:rsidRDefault="00563211" w:rsidP="00563211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ส่วนประกอบและอะไหล่</w:t>
            </w:r>
          </w:p>
        </w:tc>
        <w:tc>
          <w:tcPr>
            <w:tcW w:w="1080" w:type="dxa"/>
          </w:tcPr>
          <w:p w14:paraId="6C74D3EB" w14:textId="401CA3A9" w:rsidR="00563211" w:rsidRPr="00AC32C3" w:rsidRDefault="00AC32C3" w:rsidP="00563211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447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867</w:t>
            </w:r>
          </w:p>
        </w:tc>
        <w:tc>
          <w:tcPr>
            <w:tcW w:w="135" w:type="dxa"/>
          </w:tcPr>
          <w:p w14:paraId="58F2CF96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129903" w14:textId="55E59873" w:rsidR="00563211" w:rsidRPr="00AC32C3" w:rsidRDefault="00AC32C3" w:rsidP="00563211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596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770</w:t>
            </w:r>
          </w:p>
        </w:tc>
        <w:tc>
          <w:tcPr>
            <w:tcW w:w="135" w:type="dxa"/>
          </w:tcPr>
          <w:p w14:paraId="4284FB08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9F2DF6" w14:textId="49BA54E5" w:rsidR="00563211" w:rsidRPr="00AC32C3" w:rsidRDefault="00AC32C3" w:rsidP="00563211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290</w:t>
            </w:r>
          </w:p>
        </w:tc>
        <w:tc>
          <w:tcPr>
            <w:tcW w:w="126" w:type="dxa"/>
          </w:tcPr>
          <w:p w14:paraId="2FB2F7DB" w14:textId="77777777" w:rsidR="00563211" w:rsidRPr="00AC32C3" w:rsidRDefault="00563211" w:rsidP="00563211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DB5CF5" w14:textId="3E357B24" w:rsidR="00563211" w:rsidRPr="00AC32C3" w:rsidRDefault="00AC32C3" w:rsidP="00563211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576</w:t>
            </w:r>
          </w:p>
        </w:tc>
      </w:tr>
      <w:tr w:rsidR="00563211" w:rsidRPr="00AC32C3" w14:paraId="141069A7" w14:textId="77777777" w:rsidTr="00CD05D3">
        <w:tc>
          <w:tcPr>
            <w:tcW w:w="3987" w:type="dxa"/>
          </w:tcPr>
          <w:p w14:paraId="54959B1B" w14:textId="77777777" w:rsidR="00563211" w:rsidRPr="00AC32C3" w:rsidRDefault="00563211" w:rsidP="00563211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วัสดุอื่น</w:t>
            </w:r>
          </w:p>
        </w:tc>
        <w:tc>
          <w:tcPr>
            <w:tcW w:w="1080" w:type="dxa"/>
          </w:tcPr>
          <w:p w14:paraId="0A6C4E5A" w14:textId="746A7187" w:rsidR="00563211" w:rsidRPr="00AC32C3" w:rsidRDefault="00AC32C3" w:rsidP="00563211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61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060</w:t>
            </w:r>
          </w:p>
        </w:tc>
        <w:tc>
          <w:tcPr>
            <w:tcW w:w="135" w:type="dxa"/>
          </w:tcPr>
          <w:p w14:paraId="7806899D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DA51B5" w14:textId="3B949689" w:rsidR="00563211" w:rsidRPr="00AC32C3" w:rsidRDefault="00AC32C3" w:rsidP="00563211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820</w:t>
            </w:r>
          </w:p>
        </w:tc>
        <w:tc>
          <w:tcPr>
            <w:tcW w:w="135" w:type="dxa"/>
          </w:tcPr>
          <w:p w14:paraId="2B7D6865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1AA3CA" w14:textId="4FB15667" w:rsidR="00563211" w:rsidRPr="00AC32C3" w:rsidRDefault="00563211" w:rsidP="00563211">
            <w:pPr>
              <w:spacing w:line="400" w:lineRule="exact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6A0A3F97" w14:textId="77777777" w:rsidR="00563211" w:rsidRPr="00AC32C3" w:rsidRDefault="00563211" w:rsidP="00563211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368170" w14:textId="13CCA50A" w:rsidR="00563211" w:rsidRPr="00AC32C3" w:rsidRDefault="00563211" w:rsidP="00563211">
            <w:pPr>
              <w:spacing w:line="400" w:lineRule="exact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63211" w:rsidRPr="00AC32C3" w14:paraId="031E70F2" w14:textId="77777777" w:rsidTr="00CD05D3">
        <w:tc>
          <w:tcPr>
            <w:tcW w:w="3987" w:type="dxa"/>
          </w:tcPr>
          <w:p w14:paraId="54B1D57A" w14:textId="77777777" w:rsidR="00563211" w:rsidRPr="00AC32C3" w:rsidRDefault="00563211" w:rsidP="00563211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5790CC" w14:textId="01E1F333" w:rsidR="00563211" w:rsidRPr="00AC32C3" w:rsidRDefault="00AC32C3" w:rsidP="00563211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808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135" w:type="dxa"/>
          </w:tcPr>
          <w:p w14:paraId="4B5AB607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06152A" w14:textId="0EB176A5" w:rsidR="00563211" w:rsidRPr="00AC32C3" w:rsidRDefault="00AC32C3" w:rsidP="00563211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704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548</w:t>
            </w:r>
          </w:p>
        </w:tc>
        <w:tc>
          <w:tcPr>
            <w:tcW w:w="135" w:type="dxa"/>
          </w:tcPr>
          <w:p w14:paraId="6E66D84D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84FF79" w14:textId="198F66D7" w:rsidR="00563211" w:rsidRPr="00AC32C3" w:rsidRDefault="00AC32C3" w:rsidP="00563211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185</w:t>
            </w:r>
          </w:p>
        </w:tc>
        <w:tc>
          <w:tcPr>
            <w:tcW w:w="126" w:type="dxa"/>
          </w:tcPr>
          <w:p w14:paraId="5B49CEC0" w14:textId="77777777" w:rsidR="00563211" w:rsidRPr="00AC32C3" w:rsidRDefault="00563211" w:rsidP="00563211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8D7717" w14:textId="330CEED5" w:rsidR="00563211" w:rsidRPr="00AC32C3" w:rsidRDefault="00AC32C3" w:rsidP="00563211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978</w:t>
            </w:r>
          </w:p>
        </w:tc>
      </w:tr>
      <w:tr w:rsidR="00563211" w:rsidRPr="00AC32C3" w14:paraId="2E465ABF" w14:textId="77777777" w:rsidTr="00CD05D3">
        <w:tc>
          <w:tcPr>
            <w:tcW w:w="3987" w:type="dxa"/>
          </w:tcPr>
          <w:p w14:paraId="41DFA13F" w14:textId="77777777" w:rsidR="00563211" w:rsidRPr="00AC32C3" w:rsidRDefault="00563211" w:rsidP="00563211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39C39C" w14:textId="4EB867EC" w:rsidR="00563211" w:rsidRPr="00AC32C3" w:rsidRDefault="00AC32C3" w:rsidP="00563211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21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816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832</w:t>
            </w:r>
          </w:p>
        </w:tc>
        <w:tc>
          <w:tcPr>
            <w:tcW w:w="135" w:type="dxa"/>
          </w:tcPr>
          <w:p w14:paraId="3211FA5C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BE6838" w14:textId="50E34B7C" w:rsidR="00563211" w:rsidRPr="00AC32C3" w:rsidRDefault="00AC32C3" w:rsidP="00563211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19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969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078</w:t>
            </w:r>
          </w:p>
        </w:tc>
        <w:tc>
          <w:tcPr>
            <w:tcW w:w="135" w:type="dxa"/>
          </w:tcPr>
          <w:p w14:paraId="01B13385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121C82" w14:textId="20D5699A" w:rsidR="00563211" w:rsidRPr="00AC32C3" w:rsidRDefault="00AC32C3" w:rsidP="00563211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507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065</w:t>
            </w:r>
          </w:p>
        </w:tc>
        <w:tc>
          <w:tcPr>
            <w:tcW w:w="126" w:type="dxa"/>
          </w:tcPr>
          <w:p w14:paraId="7FDC5AA0" w14:textId="77777777" w:rsidR="00563211" w:rsidRPr="00AC32C3" w:rsidRDefault="00563211" w:rsidP="00563211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8DB42F" w14:textId="76E9296C" w:rsidR="00563211" w:rsidRPr="00AC32C3" w:rsidRDefault="00AC32C3" w:rsidP="00563211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553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345</w:t>
            </w:r>
          </w:p>
        </w:tc>
      </w:tr>
      <w:tr w:rsidR="00563211" w:rsidRPr="00AC32C3" w14:paraId="43A0F815" w14:textId="77777777" w:rsidTr="00CD05D3">
        <w:tc>
          <w:tcPr>
            <w:tcW w:w="3987" w:type="dxa"/>
          </w:tcPr>
          <w:p w14:paraId="5C142BE6" w14:textId="2A3A8CE9" w:rsidR="00563211" w:rsidRPr="00AC32C3" w:rsidRDefault="00563211" w:rsidP="00563211">
            <w:pPr>
              <w:spacing w:line="40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="00A1103B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ค่าเผื่อสินค้าล้าสมัยและสินค้าเคลื่อนไหวช้า</w:t>
            </w:r>
          </w:p>
        </w:tc>
        <w:tc>
          <w:tcPr>
            <w:tcW w:w="1080" w:type="dxa"/>
          </w:tcPr>
          <w:p w14:paraId="0CE50095" w14:textId="64A33C11" w:rsidR="00563211" w:rsidRPr="00AC32C3" w:rsidRDefault="00563211" w:rsidP="00563211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650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981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4854086E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D4358E" w14:textId="66958D84" w:rsidR="00563211" w:rsidRPr="00AC32C3" w:rsidRDefault="00563211" w:rsidP="00563211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610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1A17815F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CAEBDC" w14:textId="606729EF" w:rsidR="00563211" w:rsidRPr="00AC32C3" w:rsidRDefault="00563211" w:rsidP="00563211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556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0DC7224E" w14:textId="77777777" w:rsidR="00563211" w:rsidRPr="00AC32C3" w:rsidRDefault="00563211" w:rsidP="00563211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7BB379" w14:textId="06E7405A" w:rsidR="00563211" w:rsidRPr="00AC32C3" w:rsidRDefault="00563211" w:rsidP="00563211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563211" w:rsidRPr="00AC32C3" w14:paraId="45EF6E15" w14:textId="77777777" w:rsidTr="00CD05D3">
        <w:tc>
          <w:tcPr>
            <w:tcW w:w="3987" w:type="dxa"/>
          </w:tcPr>
          <w:p w14:paraId="115A1047" w14:textId="77777777" w:rsidR="00563211" w:rsidRPr="00AC32C3" w:rsidRDefault="00563211" w:rsidP="00563211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2F34AE" w14:textId="15FA48C7" w:rsidR="00DD76C7" w:rsidRPr="00AC32C3" w:rsidRDefault="00AC32C3" w:rsidP="00DD76C7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21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165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851</w:t>
            </w:r>
          </w:p>
        </w:tc>
        <w:tc>
          <w:tcPr>
            <w:tcW w:w="135" w:type="dxa"/>
          </w:tcPr>
          <w:p w14:paraId="7904DC96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8F5D7A" w14:textId="0872A4C3" w:rsidR="00563211" w:rsidRPr="00AC32C3" w:rsidRDefault="00AC32C3" w:rsidP="00563211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19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358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577</w:t>
            </w:r>
          </w:p>
        </w:tc>
        <w:tc>
          <w:tcPr>
            <w:tcW w:w="135" w:type="dxa"/>
          </w:tcPr>
          <w:p w14:paraId="7901FC3D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36B814" w14:textId="525E8183" w:rsidR="00563211" w:rsidRPr="00AC32C3" w:rsidRDefault="00AC32C3" w:rsidP="00563211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450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509</w:t>
            </w:r>
          </w:p>
        </w:tc>
        <w:tc>
          <w:tcPr>
            <w:tcW w:w="126" w:type="dxa"/>
          </w:tcPr>
          <w:p w14:paraId="3A40C449" w14:textId="77777777" w:rsidR="00563211" w:rsidRPr="00AC32C3" w:rsidRDefault="00563211" w:rsidP="00563211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B7095F" w14:textId="02DE250E" w:rsidR="00563211" w:rsidRPr="00AC32C3" w:rsidRDefault="00AC32C3" w:rsidP="00563211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495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594</w:t>
            </w:r>
          </w:p>
        </w:tc>
      </w:tr>
    </w:tbl>
    <w:p w14:paraId="0D5EFD0A" w14:textId="02A60E6C" w:rsidR="00433BE4" w:rsidRPr="00AC32C3" w:rsidRDefault="00433BE4" w:rsidP="00CD05D3">
      <w:pPr>
        <w:spacing w:before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ต้นทุนของสินค้าคงเหลือที่บันทึกเป็นค่าใช้จ่ายและได้รวมในบัญชีต้นทุนขาย สำหรับปีสิ้นสุดวันที่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="00483252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483252" w:rsidRPr="00AC32C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="00483252"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101E2135" w14:textId="77777777" w:rsidR="00AB7582" w:rsidRPr="00AC32C3" w:rsidRDefault="00AB7582" w:rsidP="00E7382D">
      <w:pPr>
        <w:spacing w:line="240" w:lineRule="auto"/>
        <w:ind w:left="547" w:right="-2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7"/>
        <w:gridCol w:w="1080"/>
        <w:gridCol w:w="135"/>
        <w:gridCol w:w="1080"/>
        <w:gridCol w:w="135"/>
        <w:gridCol w:w="1080"/>
        <w:gridCol w:w="126"/>
        <w:gridCol w:w="1080"/>
      </w:tblGrid>
      <w:tr w:rsidR="00CD05D3" w:rsidRPr="00AC32C3" w14:paraId="4658BA75" w14:textId="77777777" w:rsidTr="00CD05D3">
        <w:tc>
          <w:tcPr>
            <w:tcW w:w="3987" w:type="dxa"/>
          </w:tcPr>
          <w:p w14:paraId="6EECA70C" w14:textId="77777777" w:rsidR="00CD05D3" w:rsidRPr="00AC32C3" w:rsidRDefault="00CD05D3" w:rsidP="00CD05D3">
            <w:pPr>
              <w:pStyle w:val="BodyText"/>
              <w:tabs>
                <w:tab w:val="left" w:pos="720"/>
              </w:tabs>
              <w:spacing w:after="0" w:line="400" w:lineRule="exact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295" w:type="dxa"/>
            <w:gridSpan w:val="3"/>
          </w:tcPr>
          <w:p w14:paraId="07D16B6D" w14:textId="77777777" w:rsidR="00CD05D3" w:rsidRPr="00AC32C3" w:rsidRDefault="00CD05D3" w:rsidP="00CD05D3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0812F604" w14:textId="77777777" w:rsidR="00CD05D3" w:rsidRPr="00AC32C3" w:rsidRDefault="00CD05D3" w:rsidP="00CD05D3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5A749A85" w14:textId="77777777" w:rsidR="00CD05D3" w:rsidRPr="00AC32C3" w:rsidRDefault="00CD05D3" w:rsidP="00CD05D3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65EE" w:rsidRPr="00AC32C3" w14:paraId="3FFF3668" w14:textId="77777777" w:rsidTr="00CD05D3">
        <w:tc>
          <w:tcPr>
            <w:tcW w:w="3987" w:type="dxa"/>
          </w:tcPr>
          <w:p w14:paraId="54F5E1AF" w14:textId="77777777" w:rsidR="007065EE" w:rsidRPr="00AC32C3" w:rsidRDefault="007065EE" w:rsidP="007065EE">
            <w:pPr>
              <w:pStyle w:val="BodyText"/>
              <w:tabs>
                <w:tab w:val="left" w:pos="720"/>
              </w:tabs>
              <w:spacing w:after="0" w:line="400" w:lineRule="exact"/>
              <w:ind w:left="162" w:right="-108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7DFE5D7" w14:textId="5AFAC609" w:rsidR="007065EE" w:rsidRPr="00AC32C3" w:rsidRDefault="00AC32C3" w:rsidP="007065E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" w:type="dxa"/>
          </w:tcPr>
          <w:p w14:paraId="63815F31" w14:textId="77777777" w:rsidR="007065EE" w:rsidRPr="00AC32C3" w:rsidRDefault="007065EE" w:rsidP="007065EE">
            <w:pPr>
              <w:tabs>
                <w:tab w:val="decimal" w:pos="88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52DBED4" w14:textId="583DDC93" w:rsidR="007065EE" w:rsidRPr="00AC32C3" w:rsidRDefault="00AC32C3" w:rsidP="007065E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</w:tcPr>
          <w:p w14:paraId="76FEB7A9" w14:textId="77777777" w:rsidR="007065EE" w:rsidRPr="00AC32C3" w:rsidRDefault="007065EE" w:rsidP="007065EE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D8B6EC" w14:textId="3EB217D7" w:rsidR="007065EE" w:rsidRPr="00AC32C3" w:rsidRDefault="00AC32C3" w:rsidP="007065E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" w:type="dxa"/>
          </w:tcPr>
          <w:p w14:paraId="28EE3E33" w14:textId="77777777" w:rsidR="007065EE" w:rsidRPr="00AC32C3" w:rsidRDefault="007065EE" w:rsidP="007065EE">
            <w:pPr>
              <w:tabs>
                <w:tab w:val="decimal" w:pos="88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6D4E26C" w14:textId="069DCBD8" w:rsidR="007065EE" w:rsidRPr="00AC32C3" w:rsidRDefault="00AC32C3" w:rsidP="007065E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7065EE" w:rsidRPr="00AC32C3" w14:paraId="349B6A37" w14:textId="77777777" w:rsidTr="00CD05D3">
        <w:tc>
          <w:tcPr>
            <w:tcW w:w="3987" w:type="dxa"/>
          </w:tcPr>
          <w:p w14:paraId="3CD70035" w14:textId="77777777" w:rsidR="007065EE" w:rsidRPr="00AC32C3" w:rsidRDefault="007065EE" w:rsidP="007065EE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</w:p>
          <w:p w14:paraId="1F2FD596" w14:textId="77777777" w:rsidR="007065EE" w:rsidRPr="00AC32C3" w:rsidRDefault="007065EE" w:rsidP="007065EE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</w:tcPr>
          <w:p w14:paraId="0921974A" w14:textId="77777777" w:rsidR="007065EE" w:rsidRPr="00AC32C3" w:rsidRDefault="007065EE" w:rsidP="007065EE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68B5A369" w14:textId="77777777" w:rsidR="007065EE" w:rsidRPr="00AC32C3" w:rsidRDefault="007065EE" w:rsidP="007065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ACF75" w14:textId="77777777" w:rsidR="007065EE" w:rsidRPr="00AC32C3" w:rsidRDefault="007065EE" w:rsidP="007065EE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20058CF4" w14:textId="77777777" w:rsidR="007065EE" w:rsidRPr="00AC32C3" w:rsidRDefault="007065EE" w:rsidP="007065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FD3121" w14:textId="77777777" w:rsidR="007065EE" w:rsidRPr="00AC32C3" w:rsidRDefault="007065EE" w:rsidP="007065EE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7F527336" w14:textId="77777777" w:rsidR="007065EE" w:rsidRPr="00AC32C3" w:rsidRDefault="007065EE" w:rsidP="007065EE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1ACF9D" w14:textId="77777777" w:rsidR="007065EE" w:rsidRPr="00AC32C3" w:rsidRDefault="007065EE" w:rsidP="007065EE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63211" w:rsidRPr="00AC32C3" w14:paraId="6D68DA9C" w14:textId="77777777" w:rsidTr="00CD05D3">
        <w:tc>
          <w:tcPr>
            <w:tcW w:w="3987" w:type="dxa"/>
          </w:tcPr>
          <w:p w14:paraId="494691F4" w14:textId="77777777" w:rsidR="00563211" w:rsidRPr="00AC32C3" w:rsidRDefault="00563211" w:rsidP="00563211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-</w:t>
            </w: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 xml:space="preserve"> ต้นทุนขายและต้นทุนการให้บริการ</w:t>
            </w:r>
          </w:p>
        </w:tc>
        <w:tc>
          <w:tcPr>
            <w:tcW w:w="1080" w:type="dxa"/>
          </w:tcPr>
          <w:p w14:paraId="335A0C8B" w14:textId="294D564C" w:rsidR="00563211" w:rsidRPr="00AC32C3" w:rsidRDefault="00AC32C3" w:rsidP="00563211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112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407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170</w:t>
            </w:r>
          </w:p>
        </w:tc>
        <w:tc>
          <w:tcPr>
            <w:tcW w:w="135" w:type="dxa"/>
          </w:tcPr>
          <w:p w14:paraId="209FEE3D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83676A" w14:textId="7CAF2431" w:rsidR="00563211" w:rsidRPr="00AC32C3" w:rsidRDefault="00AC32C3" w:rsidP="00563211">
            <w:pPr>
              <w:pStyle w:val="acctfourfigures"/>
              <w:tabs>
                <w:tab w:val="clear" w:pos="765"/>
                <w:tab w:val="decimal" w:pos="999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117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184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135" w:type="dxa"/>
          </w:tcPr>
          <w:p w14:paraId="76230B65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79233E" w14:textId="34D34FE7" w:rsidR="00563211" w:rsidRPr="00AC32C3" w:rsidRDefault="00AC32C3" w:rsidP="00563211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060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271</w:t>
            </w:r>
          </w:p>
        </w:tc>
        <w:tc>
          <w:tcPr>
            <w:tcW w:w="126" w:type="dxa"/>
          </w:tcPr>
          <w:p w14:paraId="7749DD9B" w14:textId="77777777" w:rsidR="00563211" w:rsidRPr="00AC32C3" w:rsidRDefault="00563211" w:rsidP="00563211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C78C93" w14:textId="06C60676" w:rsidR="00563211" w:rsidRPr="00AC32C3" w:rsidRDefault="00AC32C3" w:rsidP="00563211">
            <w:pPr>
              <w:pStyle w:val="acctfourfigures"/>
              <w:tabs>
                <w:tab w:val="clear" w:pos="765"/>
                <w:tab w:val="decimal" w:pos="1009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369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242</w:t>
            </w:r>
          </w:p>
        </w:tc>
      </w:tr>
      <w:tr w:rsidR="00563211" w:rsidRPr="00AC32C3" w14:paraId="0BEE8928" w14:textId="77777777" w:rsidTr="00CD05D3">
        <w:tc>
          <w:tcPr>
            <w:tcW w:w="3987" w:type="dxa"/>
          </w:tcPr>
          <w:p w14:paraId="6A97927F" w14:textId="77777777" w:rsidR="00563211" w:rsidRPr="00AC32C3" w:rsidRDefault="00563211" w:rsidP="00563211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62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-</w:t>
            </w: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 xml:space="preserve"> ค่าเผื่อสินค้าล้าสมัยและ</w:t>
            </w:r>
          </w:p>
          <w:p w14:paraId="53DC0DD8" w14:textId="77777777" w:rsidR="00563211" w:rsidRPr="00AC32C3" w:rsidRDefault="00563211" w:rsidP="00563211">
            <w:pPr>
              <w:pStyle w:val="BodyText"/>
              <w:tabs>
                <w:tab w:val="left" w:pos="720"/>
              </w:tabs>
              <w:spacing w:after="0" w:line="400" w:lineRule="exact"/>
              <w:ind w:left="360" w:right="-108" w:hanging="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สินค้าเคลื่อนไหวช้า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กลับรายการ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2492C491" w14:textId="77777777" w:rsidR="00563211" w:rsidRPr="00AC32C3" w:rsidRDefault="00563211" w:rsidP="00563211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3C0BED0A" w14:textId="46328DED" w:rsidR="00563211" w:rsidRPr="00AC32C3" w:rsidRDefault="00AC32C3" w:rsidP="00563211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480</w:t>
            </w:r>
          </w:p>
        </w:tc>
        <w:tc>
          <w:tcPr>
            <w:tcW w:w="135" w:type="dxa"/>
          </w:tcPr>
          <w:p w14:paraId="30915CBE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362125" w14:textId="77777777" w:rsidR="00563211" w:rsidRPr="00AC32C3" w:rsidRDefault="00563211" w:rsidP="00563211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330DCE96" w14:textId="4A913B6C" w:rsidR="00563211" w:rsidRPr="00AC32C3" w:rsidRDefault="00AC32C3" w:rsidP="00563211">
            <w:pPr>
              <w:pStyle w:val="acctfourfigures"/>
              <w:tabs>
                <w:tab w:val="clear" w:pos="765"/>
                <w:tab w:val="decimal" w:pos="999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68</w:t>
            </w:r>
            <w:r w:rsidR="0056321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271</w:t>
            </w:r>
          </w:p>
        </w:tc>
        <w:tc>
          <w:tcPr>
            <w:tcW w:w="135" w:type="dxa"/>
          </w:tcPr>
          <w:p w14:paraId="33BB252A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07D4C7" w14:textId="77777777" w:rsidR="00563211" w:rsidRPr="00AC32C3" w:rsidRDefault="00563211" w:rsidP="00563211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63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2D8D797A" w14:textId="73EC04E8" w:rsidR="00563211" w:rsidRPr="00AC32C3" w:rsidRDefault="00563211" w:rsidP="00563211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195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" w:type="dxa"/>
          </w:tcPr>
          <w:p w14:paraId="277A0028" w14:textId="77777777" w:rsidR="00563211" w:rsidRPr="00AC32C3" w:rsidRDefault="00563211" w:rsidP="00563211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B3EFFD" w14:textId="77777777" w:rsidR="00563211" w:rsidRPr="00AC32C3" w:rsidRDefault="00563211" w:rsidP="00563211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63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4DF004A2" w14:textId="0969C6AA" w:rsidR="00563211" w:rsidRPr="00AC32C3" w:rsidRDefault="00563211" w:rsidP="00563211">
            <w:pPr>
              <w:pStyle w:val="acctfourfigures"/>
              <w:tabs>
                <w:tab w:val="clear" w:pos="765"/>
                <w:tab w:val="decimal" w:pos="1009"/>
              </w:tabs>
              <w:spacing w:line="400" w:lineRule="exact"/>
              <w:ind w:left="-79" w:right="-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407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563211" w:rsidRPr="00AC32C3" w14:paraId="690DC5B4" w14:textId="77777777" w:rsidTr="00CD05D3">
        <w:tc>
          <w:tcPr>
            <w:tcW w:w="3987" w:type="dxa"/>
          </w:tcPr>
          <w:p w14:paraId="59106FE3" w14:textId="77777777" w:rsidR="00563211" w:rsidRPr="00AC32C3" w:rsidRDefault="00563211" w:rsidP="00563211">
            <w:pPr>
              <w:pStyle w:val="BodyText"/>
              <w:tabs>
                <w:tab w:val="left" w:pos="720"/>
              </w:tabs>
              <w:spacing w:after="0" w:line="400" w:lineRule="exact"/>
              <w:ind w:left="162" w:right="-108" w:hanging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145AF" w14:textId="5A5DA1A1" w:rsidR="00563211" w:rsidRPr="00AC32C3" w:rsidRDefault="00AC32C3" w:rsidP="00563211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112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447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650</w:t>
            </w:r>
          </w:p>
        </w:tc>
        <w:tc>
          <w:tcPr>
            <w:tcW w:w="135" w:type="dxa"/>
          </w:tcPr>
          <w:p w14:paraId="53FB2BD5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CD5B60" w14:textId="0DECDE0D" w:rsidR="00563211" w:rsidRPr="00AC32C3" w:rsidRDefault="00AC32C3" w:rsidP="00563211">
            <w:pPr>
              <w:pStyle w:val="acctfourfigures"/>
              <w:tabs>
                <w:tab w:val="clear" w:pos="765"/>
                <w:tab w:val="decimal" w:pos="999"/>
              </w:tabs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117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252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135" w:type="dxa"/>
          </w:tcPr>
          <w:p w14:paraId="12375947" w14:textId="77777777" w:rsidR="00563211" w:rsidRPr="00AC32C3" w:rsidRDefault="00563211" w:rsidP="00563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68C5BE" w14:textId="51CEFF0D" w:rsidR="00563211" w:rsidRPr="00AC32C3" w:rsidRDefault="00AC32C3" w:rsidP="00563211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059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076</w:t>
            </w:r>
          </w:p>
        </w:tc>
        <w:tc>
          <w:tcPr>
            <w:tcW w:w="126" w:type="dxa"/>
          </w:tcPr>
          <w:p w14:paraId="7E76F8C4" w14:textId="77777777" w:rsidR="00563211" w:rsidRPr="00AC32C3" w:rsidRDefault="00563211" w:rsidP="00563211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26307" w14:textId="0E3B6312" w:rsidR="00563211" w:rsidRPr="00AC32C3" w:rsidRDefault="00AC32C3" w:rsidP="00563211">
            <w:pPr>
              <w:pStyle w:val="acctfourfigures"/>
              <w:tabs>
                <w:tab w:val="clear" w:pos="765"/>
                <w:tab w:val="decimal" w:pos="1009"/>
              </w:tabs>
              <w:spacing w:line="400" w:lineRule="exact"/>
              <w:ind w:left="-79" w:right="-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10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366</w:t>
            </w:r>
            <w:r w:rsidR="0056321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835</w:t>
            </w:r>
          </w:p>
        </w:tc>
      </w:tr>
    </w:tbl>
    <w:p w14:paraId="6F460249" w14:textId="77777777" w:rsidR="00E0393E" w:rsidRPr="00AC32C3" w:rsidRDefault="008E5D52" w:rsidP="00E7382D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</w:t>
      </w:r>
    </w:p>
    <w:p w14:paraId="6F1E657F" w14:textId="2BCDF966" w:rsidR="001F7D3C" w:rsidRPr="00AC32C3" w:rsidRDefault="006D5706" w:rsidP="00E7382D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lang w:val="en-US"/>
        </w:rPr>
        <w:br w:type="page"/>
      </w:r>
    </w:p>
    <w:p w14:paraId="1614AC73" w14:textId="77777777" w:rsidR="00912BB2" w:rsidRPr="00AC32C3" w:rsidRDefault="00912BB2" w:rsidP="006D40A9">
      <w:pPr>
        <w:numPr>
          <w:ilvl w:val="0"/>
          <w:numId w:val="48"/>
        </w:numPr>
        <w:tabs>
          <w:tab w:val="left" w:pos="-3261"/>
        </w:tabs>
        <w:spacing w:after="120" w:line="240" w:lineRule="auto"/>
        <w:ind w:left="547" w:right="14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สินทรัพย์ทางการเงินอื่น</w:t>
      </w:r>
    </w:p>
    <w:p w14:paraId="322881CF" w14:textId="17A0D869" w:rsidR="00912BB2" w:rsidRPr="00AC32C3" w:rsidRDefault="00912BB2" w:rsidP="00912BB2">
      <w:pPr>
        <w:tabs>
          <w:tab w:val="left" w:pos="709"/>
        </w:tabs>
        <w:spacing w:line="240" w:lineRule="auto"/>
        <w:ind w:left="547" w:right="274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สินทรัพย์ทางการเงินอื่น 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="00C44331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C44331" w:rsidRPr="00AC32C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cs/>
        </w:rPr>
        <w:t xml:space="preserve"> ประกอบด้วย</w:t>
      </w:r>
    </w:p>
    <w:p w14:paraId="1F8C3067" w14:textId="77777777" w:rsidR="00FB1674" w:rsidRPr="00AC32C3" w:rsidRDefault="00FB1674" w:rsidP="00FB1674">
      <w:pPr>
        <w:spacing w:line="240" w:lineRule="auto"/>
        <w:ind w:left="547" w:right="-2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95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0"/>
        <w:gridCol w:w="135"/>
        <w:gridCol w:w="1098"/>
        <w:gridCol w:w="135"/>
        <w:gridCol w:w="1071"/>
        <w:gridCol w:w="90"/>
        <w:gridCol w:w="1063"/>
      </w:tblGrid>
      <w:tr w:rsidR="00912BB2" w:rsidRPr="00AC32C3" w14:paraId="02F5BE07" w14:textId="77777777" w:rsidTr="009163B7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5708A75B" w14:textId="0E20CFF2" w:rsidR="00912BB2" w:rsidRPr="00AC32C3" w:rsidRDefault="00912BB2" w:rsidP="00274B5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02094101" w14:textId="77777777" w:rsidR="00912BB2" w:rsidRPr="00AC32C3" w:rsidRDefault="00912BB2" w:rsidP="006D2CD7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80F68E7" w14:textId="77777777" w:rsidR="00912BB2" w:rsidRPr="00AC32C3" w:rsidRDefault="00912BB2" w:rsidP="00274B5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42383FD6" w14:textId="77777777" w:rsidR="00912BB2" w:rsidRPr="00AC32C3" w:rsidRDefault="00912BB2" w:rsidP="006D2CD7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12BB2" w:rsidRPr="00AC32C3" w14:paraId="45E31B98" w14:textId="77777777" w:rsidTr="009163B7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2887B862" w14:textId="252708BC" w:rsidR="00912BB2" w:rsidRPr="00AC32C3" w:rsidRDefault="00070C84" w:rsidP="008D4013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9B95706" w14:textId="77777777" w:rsidR="00912BB2" w:rsidRPr="00AC32C3" w:rsidRDefault="00912BB2" w:rsidP="008D401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64C86B3" w14:textId="77777777" w:rsidR="00912BB2" w:rsidRPr="00AC32C3" w:rsidRDefault="00912BB2" w:rsidP="008D401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50D8753E" w14:textId="77777777" w:rsidR="00912BB2" w:rsidRPr="00AC32C3" w:rsidRDefault="00912BB2" w:rsidP="008D401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B169ACD" w14:textId="77777777" w:rsidR="00912BB2" w:rsidRPr="00AC32C3" w:rsidRDefault="00912BB2" w:rsidP="008D401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4D3D64B1" w14:textId="77777777" w:rsidR="00912BB2" w:rsidRPr="00AC32C3" w:rsidRDefault="00912BB2" w:rsidP="008D401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74CB94F" w14:textId="77777777" w:rsidR="00912BB2" w:rsidRPr="00AC32C3" w:rsidRDefault="00912BB2" w:rsidP="008D401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656DF1D3" w14:textId="77777777" w:rsidR="00912BB2" w:rsidRPr="00AC32C3" w:rsidRDefault="00912BB2" w:rsidP="008D401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</w:tr>
      <w:tr w:rsidR="00912BB2" w:rsidRPr="00AC32C3" w14:paraId="082A4BA5" w14:textId="77777777" w:rsidTr="009163B7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1F9BC73E" w14:textId="77777777" w:rsidR="00912BB2" w:rsidRPr="00AC32C3" w:rsidRDefault="00912BB2" w:rsidP="008D4013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6375570" w14:textId="77777777" w:rsidR="00912BB2" w:rsidRPr="00AC32C3" w:rsidRDefault="00912BB2" w:rsidP="008D401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3D58135" w14:textId="77777777" w:rsidR="00912BB2" w:rsidRPr="00AC32C3" w:rsidRDefault="00912BB2" w:rsidP="008D401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0CA87BA" w14:textId="77777777" w:rsidR="00912BB2" w:rsidRPr="00AC32C3" w:rsidRDefault="00912BB2" w:rsidP="008D401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4C5AA42" w14:textId="77777777" w:rsidR="00912BB2" w:rsidRPr="00AC32C3" w:rsidRDefault="00912BB2" w:rsidP="008D401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0E218EF4" w14:textId="77777777" w:rsidR="00912BB2" w:rsidRPr="00AC32C3" w:rsidRDefault="00912BB2" w:rsidP="008D401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875EC79" w14:textId="77777777" w:rsidR="00912BB2" w:rsidRPr="00AC32C3" w:rsidRDefault="00912BB2" w:rsidP="008D401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EFDC2E3" w14:textId="77777777" w:rsidR="00912BB2" w:rsidRPr="00AC32C3" w:rsidRDefault="00912BB2" w:rsidP="008D401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7186E" w:rsidRPr="00AC32C3" w14:paraId="5C13538D" w14:textId="77777777" w:rsidTr="008D77B2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5FF73986" w14:textId="77777777" w:rsidR="0017186E" w:rsidRPr="00AC32C3" w:rsidRDefault="0017186E" w:rsidP="0017186E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080" w:type="dxa"/>
            <w:tcBorders>
              <w:bottom w:val="nil"/>
            </w:tcBorders>
          </w:tcPr>
          <w:p w14:paraId="2A66B1E8" w14:textId="77777777" w:rsidR="0017186E" w:rsidRPr="00AC32C3" w:rsidRDefault="0017186E" w:rsidP="0017186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0C3DE28" w14:textId="77777777" w:rsidR="0017186E" w:rsidRPr="00AC32C3" w:rsidRDefault="0017186E" w:rsidP="0017186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352E8C4F" w14:textId="64FD5F23" w:rsidR="0017186E" w:rsidRPr="00AC32C3" w:rsidRDefault="00AC32C3" w:rsidP="001718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17186E"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35" w:type="dxa"/>
            <w:tcBorders>
              <w:bottom w:val="nil"/>
            </w:tcBorders>
          </w:tcPr>
          <w:p w14:paraId="55C97C21" w14:textId="77777777" w:rsidR="0017186E" w:rsidRPr="00AC32C3" w:rsidRDefault="0017186E" w:rsidP="0017186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2DABD821" w14:textId="2562DB08" w:rsidR="0017186E" w:rsidRPr="00AC32C3" w:rsidRDefault="0017186E" w:rsidP="0017186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348F312C" w14:textId="77777777" w:rsidR="0017186E" w:rsidRPr="00AC32C3" w:rsidRDefault="0017186E" w:rsidP="0017186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745E2DE3" w14:textId="3EAC7354" w:rsidR="0017186E" w:rsidRPr="00AC32C3" w:rsidRDefault="0017186E" w:rsidP="0017186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7186E" w:rsidRPr="00AC32C3" w14:paraId="08AF85E7" w14:textId="77777777" w:rsidTr="008D401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3DDEA229" w14:textId="180F5A0E" w:rsidR="0017186E" w:rsidRPr="00AC32C3" w:rsidRDefault="0017186E" w:rsidP="0017186E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bottom w:val="nil"/>
            </w:tcBorders>
          </w:tcPr>
          <w:p w14:paraId="20FFD4EA" w14:textId="488BBEEB" w:rsidR="0017186E" w:rsidRPr="00AC32C3" w:rsidRDefault="00AC32C3" w:rsidP="001718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347BC3"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197DC91" w14:textId="77777777" w:rsidR="0017186E" w:rsidRPr="00AC32C3" w:rsidRDefault="0017186E" w:rsidP="001718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9F56C10" w14:textId="053B1E98" w:rsidR="0017186E" w:rsidRPr="00AC32C3" w:rsidRDefault="0017186E" w:rsidP="0017186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273F5CEF" w14:textId="77777777" w:rsidR="0017186E" w:rsidRPr="00AC32C3" w:rsidRDefault="0017186E" w:rsidP="0017186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4DCFC5D" w14:textId="1CEB3853" w:rsidR="0017186E" w:rsidRPr="00AC32C3" w:rsidRDefault="00AC32C3" w:rsidP="00274B5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90" w:type="dxa"/>
            <w:tcBorders>
              <w:bottom w:val="nil"/>
            </w:tcBorders>
          </w:tcPr>
          <w:p w14:paraId="6CCA56D2" w14:textId="77777777" w:rsidR="0017186E" w:rsidRPr="00AC32C3" w:rsidRDefault="0017186E" w:rsidP="0017186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2971AABB" w14:textId="7FA157A3" w:rsidR="0017186E" w:rsidRPr="00AC32C3" w:rsidRDefault="0017186E" w:rsidP="0017186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E4410" w:rsidRPr="00AC32C3" w14:paraId="136AF751" w14:textId="77777777" w:rsidTr="008D401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27F5114F" w14:textId="77777777" w:rsidR="006E4410" w:rsidRPr="00AC32C3" w:rsidRDefault="006E4410" w:rsidP="006E4410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สัญญาแลกเปลี่ยนเงินตราต่างประเทศ</w:t>
            </w:r>
          </w:p>
          <w:p w14:paraId="11A569C4" w14:textId="7FA5DE6F" w:rsidR="006E4410" w:rsidRPr="00AC32C3" w:rsidRDefault="006E4410" w:rsidP="006E4410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    </w:t>
            </w:r>
            <w:r w:rsidRPr="00AC32C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และอัตราดอกเบี้ย</w:t>
            </w:r>
          </w:p>
        </w:tc>
        <w:tc>
          <w:tcPr>
            <w:tcW w:w="1080" w:type="dxa"/>
            <w:tcBorders>
              <w:bottom w:val="nil"/>
            </w:tcBorders>
          </w:tcPr>
          <w:p w14:paraId="19534741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1D72C38" w14:textId="5423D6FB" w:rsidR="006E4410" w:rsidRPr="00AC32C3" w:rsidRDefault="00AC32C3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233</w:t>
            </w:r>
            <w:r w:rsidR="006E4410"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6C813AC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21D5E179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4A77138" w14:textId="25379E93" w:rsidR="006E4410" w:rsidRPr="00AC32C3" w:rsidRDefault="006E4410" w:rsidP="006E441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66AF52F9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1CB290B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0F0E4B" w14:textId="289B5F73" w:rsidR="006E4410" w:rsidRPr="00AC32C3" w:rsidRDefault="00AC32C3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233</w:t>
            </w:r>
            <w:r w:rsidR="006E4410"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90" w:type="dxa"/>
            <w:tcBorders>
              <w:bottom w:val="nil"/>
            </w:tcBorders>
          </w:tcPr>
          <w:p w14:paraId="2FA44C68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7671909D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D1400AE" w14:textId="7DC5CE18" w:rsidR="006E4410" w:rsidRPr="00AC32C3" w:rsidRDefault="006E4410" w:rsidP="006E441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E4410" w:rsidRPr="00AC32C3" w14:paraId="413AAE1C" w14:textId="77777777" w:rsidTr="008D401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0BEBE0D5" w14:textId="7C7F4029" w:rsidR="006E4410" w:rsidRPr="00AC32C3" w:rsidRDefault="006E4410" w:rsidP="006E4410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สินทรัพย์ทางการเงินที่เลือกกำหนดให้แสดงด้วยมูลค่ายุติธรรมผ่านกำไรขาดทุนเบ็ดเสร็จอื่น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bottom w:val="nil"/>
            </w:tcBorders>
          </w:tcPr>
          <w:p w14:paraId="731D06CB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B9A9B86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354D2E3C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6CF3835E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5503A99A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88E6DE9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5B1B4BE0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E4410" w:rsidRPr="00AC32C3" w14:paraId="1F38229E" w14:textId="77777777" w:rsidTr="008D401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0DCE2AD9" w14:textId="4C71384E" w:rsidR="006E4410" w:rsidRPr="00AC32C3" w:rsidRDefault="006E4410" w:rsidP="006E4410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bottom w:val="nil"/>
            </w:tcBorders>
          </w:tcPr>
          <w:p w14:paraId="394E83C0" w14:textId="320643A0" w:rsidR="006E4410" w:rsidRPr="00AC32C3" w:rsidRDefault="00AC32C3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  <w:r w:rsidR="006E4410"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4214115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ACA7E6C" w14:textId="04C801C6" w:rsidR="006E4410" w:rsidRPr="00AC32C3" w:rsidRDefault="006E4410" w:rsidP="006E441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2560CD21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0DAA20F1" w14:textId="51E17BEE" w:rsidR="006E4410" w:rsidRPr="00AC32C3" w:rsidRDefault="00AC32C3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  <w:r w:rsidR="006E4410"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90" w:type="dxa"/>
            <w:tcBorders>
              <w:bottom w:val="nil"/>
            </w:tcBorders>
          </w:tcPr>
          <w:p w14:paraId="52BE68A2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6DC0F9B2" w14:textId="76C776B4" w:rsidR="006E4410" w:rsidRPr="00AC32C3" w:rsidRDefault="006E4410" w:rsidP="006E441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E4410" w:rsidRPr="00AC32C3" w14:paraId="08275D51" w14:textId="77777777" w:rsidTr="008D401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59854553" w14:textId="77777777" w:rsidR="006E4410" w:rsidRPr="00AC32C3" w:rsidRDefault="006E4410" w:rsidP="006E4410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สัญญาแลกเปลี่ยนเงินตราต่างประเทศ</w:t>
            </w:r>
          </w:p>
          <w:p w14:paraId="2EA2175E" w14:textId="06398E44" w:rsidR="006E4410" w:rsidRPr="00AC32C3" w:rsidRDefault="006E4410" w:rsidP="006E4410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    </w:t>
            </w:r>
            <w:r w:rsidRPr="00AC32C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และอัตราดอกเบี้ย</w:t>
            </w:r>
          </w:p>
        </w:tc>
        <w:tc>
          <w:tcPr>
            <w:tcW w:w="1080" w:type="dxa"/>
            <w:tcBorders>
              <w:bottom w:val="nil"/>
            </w:tcBorders>
          </w:tcPr>
          <w:p w14:paraId="3C29ACC5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B6744FF" w14:textId="755F3297" w:rsidR="006E4410" w:rsidRPr="00AC32C3" w:rsidRDefault="006E4410" w:rsidP="009163B7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848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3CEA7ED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6D5DA812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A0D1F45" w14:textId="3D05A8E9" w:rsidR="006E4410" w:rsidRPr="00AC32C3" w:rsidRDefault="006E4410" w:rsidP="006E441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34754A52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3BF3105C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2B104BB" w14:textId="6D4ED9FD" w:rsidR="006E4410" w:rsidRPr="00AC32C3" w:rsidRDefault="00BC11DA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848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</w:tcPr>
          <w:p w14:paraId="2C0F44B7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360E3D3D" w14:textId="77777777" w:rsidR="006E4410" w:rsidRPr="00AC32C3" w:rsidRDefault="006E4410" w:rsidP="00BC11D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0CBDE98" w14:textId="06FD5E21" w:rsidR="006E4410" w:rsidRPr="00AC32C3" w:rsidRDefault="00BC11DA" w:rsidP="00BC11D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E4410" w:rsidRPr="00AC32C3" w14:paraId="7D2361E8" w14:textId="77777777" w:rsidTr="008D401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50B0AAB6" w14:textId="1BD64118" w:rsidR="006E4410" w:rsidRPr="00AC32C3" w:rsidRDefault="006E4410" w:rsidP="006E4410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  <w:r w:rsidR="00070C84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bottom w:val="nil"/>
            </w:tcBorders>
          </w:tcPr>
          <w:p w14:paraId="2491E003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B4B890B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6BD51614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68BCE81C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32217B46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98304FF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426378F0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E4410" w:rsidRPr="00AC32C3" w14:paraId="22D090DB" w14:textId="77777777" w:rsidTr="008D401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516FEF80" w14:textId="77777777" w:rsidR="006E4410" w:rsidRPr="00AC32C3" w:rsidRDefault="006E4410" w:rsidP="006E4410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080" w:type="dxa"/>
            <w:tcBorders>
              <w:bottom w:val="nil"/>
            </w:tcBorders>
          </w:tcPr>
          <w:p w14:paraId="4E43E2D5" w14:textId="76FAC92B" w:rsidR="006E4410" w:rsidRPr="00AC32C3" w:rsidRDefault="00AC32C3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515</w:t>
            </w:r>
            <w:r w:rsidR="006E4410"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D61DD59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E755C40" w14:textId="64F207F2" w:rsidR="006E4410" w:rsidRPr="00AC32C3" w:rsidRDefault="006E4410" w:rsidP="006E441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0760D094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282E82A0" w14:textId="40AC4F8D" w:rsidR="006E4410" w:rsidRPr="00AC32C3" w:rsidRDefault="006E4410" w:rsidP="006E4410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1B560B32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4EF83330" w14:textId="6FC7F32C" w:rsidR="006E4410" w:rsidRPr="00AC32C3" w:rsidRDefault="006E4410" w:rsidP="006E441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E4410" w:rsidRPr="00AC32C3" w14:paraId="7132FF37" w14:textId="77777777" w:rsidTr="008D401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3651E1EC" w14:textId="77777777" w:rsidR="006E4410" w:rsidRPr="00AC32C3" w:rsidRDefault="006E4410" w:rsidP="006E4410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080" w:type="dxa"/>
            <w:tcBorders>
              <w:bottom w:val="nil"/>
            </w:tcBorders>
          </w:tcPr>
          <w:p w14:paraId="7E54F5B2" w14:textId="2C58A03F" w:rsidR="006E4410" w:rsidRPr="00AC32C3" w:rsidRDefault="006E4410" w:rsidP="006E441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C629B23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DE64FBB" w14:textId="7B2D3012" w:rsidR="006E4410" w:rsidRPr="00AC32C3" w:rsidRDefault="00AC32C3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478</w:t>
            </w:r>
            <w:r w:rsidR="006E4410"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35" w:type="dxa"/>
            <w:tcBorders>
              <w:bottom w:val="nil"/>
            </w:tcBorders>
          </w:tcPr>
          <w:p w14:paraId="578D6D62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7AA2822" w14:textId="07835912" w:rsidR="006E4410" w:rsidRPr="00AC32C3" w:rsidRDefault="006E4410" w:rsidP="006E4410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05D290E6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7A0D7449" w14:textId="7EB927F4" w:rsidR="006E4410" w:rsidRPr="00AC32C3" w:rsidRDefault="00AC32C3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126</w:t>
            </w:r>
            <w:r w:rsidR="006E4410"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</w:t>
            </w:r>
          </w:p>
        </w:tc>
      </w:tr>
      <w:tr w:rsidR="006E4410" w:rsidRPr="00AC32C3" w14:paraId="60A8A283" w14:textId="77777777" w:rsidTr="0059395F">
        <w:trPr>
          <w:trHeight w:val="314"/>
        </w:trPr>
        <w:tc>
          <w:tcPr>
            <w:tcW w:w="4023" w:type="dxa"/>
            <w:tcBorders>
              <w:bottom w:val="nil"/>
            </w:tcBorders>
            <w:vAlign w:val="bottom"/>
          </w:tcPr>
          <w:p w14:paraId="5B0F32EC" w14:textId="77777777" w:rsidR="006E4410" w:rsidRPr="00AC32C3" w:rsidRDefault="006E4410" w:rsidP="006E4410">
            <w:pPr>
              <w:pStyle w:val="Heading3"/>
              <w:spacing w:after="0"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216C10" w14:textId="72C9FF81" w:rsidR="006E4410" w:rsidRPr="00AC32C3" w:rsidRDefault="00AC32C3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880</w:t>
            </w:r>
            <w:r w:rsidR="006E4410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029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A3B83F8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8429922" w14:textId="1CCE4DAB" w:rsidR="006E4410" w:rsidRPr="00AC32C3" w:rsidRDefault="00AC32C3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493</w:t>
            </w:r>
            <w:r w:rsidR="006E4410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927</w:t>
            </w:r>
          </w:p>
        </w:tc>
        <w:tc>
          <w:tcPr>
            <w:tcW w:w="135" w:type="dxa"/>
            <w:tcBorders>
              <w:bottom w:val="nil"/>
            </w:tcBorders>
          </w:tcPr>
          <w:p w14:paraId="3DF9979A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B39B827" w14:textId="41BE1DE1" w:rsidR="006E4410" w:rsidRPr="00AC32C3" w:rsidRDefault="00AC32C3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352</w:t>
            </w:r>
            <w:r w:rsidR="006E4410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572</w:t>
            </w:r>
          </w:p>
        </w:tc>
        <w:tc>
          <w:tcPr>
            <w:tcW w:w="90" w:type="dxa"/>
            <w:tcBorders>
              <w:bottom w:val="nil"/>
            </w:tcBorders>
          </w:tcPr>
          <w:p w14:paraId="605A7566" w14:textId="77777777" w:rsidR="006E4410" w:rsidRPr="00AC32C3" w:rsidRDefault="006E4410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0956C3F7" w14:textId="1E9163A2" w:rsidR="006E4410" w:rsidRPr="00AC32C3" w:rsidRDefault="00AC32C3" w:rsidP="006E441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126</w:t>
            </w:r>
            <w:r w:rsidR="006E4410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304</w:t>
            </w:r>
          </w:p>
        </w:tc>
      </w:tr>
    </w:tbl>
    <w:p w14:paraId="2B2089F0" w14:textId="77777777" w:rsidR="00287A20" w:rsidRPr="00AC32C3" w:rsidRDefault="00287A20" w:rsidP="00C44331">
      <w:pPr>
        <w:spacing w:line="240" w:lineRule="auto"/>
        <w:ind w:left="7306" w:right="-27" w:firstLine="562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14:paraId="7E11BFF3" w14:textId="77777777" w:rsidR="00287A20" w:rsidRPr="00AC32C3" w:rsidRDefault="00287A20" w:rsidP="00C44331">
      <w:pPr>
        <w:spacing w:line="240" w:lineRule="auto"/>
        <w:ind w:left="7306" w:right="-27" w:firstLine="562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14:paraId="66AA117C" w14:textId="77777777" w:rsidR="00287A20" w:rsidRPr="00AC32C3" w:rsidRDefault="00287A20" w:rsidP="00C44331">
      <w:pPr>
        <w:spacing w:line="240" w:lineRule="auto"/>
        <w:ind w:left="7306" w:right="-27" w:firstLine="562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14:paraId="79DF7B2D" w14:textId="77777777" w:rsidR="00287A20" w:rsidRPr="00AC32C3" w:rsidRDefault="00287A20" w:rsidP="00C44331">
      <w:pPr>
        <w:spacing w:line="240" w:lineRule="auto"/>
        <w:ind w:left="7306" w:right="-27" w:firstLine="562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14:paraId="5127BECC" w14:textId="77777777" w:rsidR="00287A20" w:rsidRPr="00AC32C3" w:rsidRDefault="00287A20" w:rsidP="00C44331">
      <w:pPr>
        <w:spacing w:line="240" w:lineRule="auto"/>
        <w:ind w:left="7306" w:right="-27" w:firstLine="562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14:paraId="3CE8EDBC" w14:textId="77777777" w:rsidR="00287A20" w:rsidRPr="00AC32C3" w:rsidRDefault="00287A20" w:rsidP="00C44331">
      <w:pPr>
        <w:spacing w:line="240" w:lineRule="auto"/>
        <w:ind w:left="7306" w:right="-27" w:firstLine="562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14:paraId="2C8495B7" w14:textId="77777777" w:rsidR="00287A20" w:rsidRPr="00AC32C3" w:rsidRDefault="00287A20" w:rsidP="00C44331">
      <w:pPr>
        <w:spacing w:line="240" w:lineRule="auto"/>
        <w:ind w:left="7306" w:right="-27" w:firstLine="562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14:paraId="73C58BA2" w14:textId="77777777" w:rsidR="00287A20" w:rsidRPr="00AC32C3" w:rsidRDefault="00287A20" w:rsidP="00C44331">
      <w:pPr>
        <w:spacing w:line="240" w:lineRule="auto"/>
        <w:ind w:left="7306" w:right="-27" w:firstLine="562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14:paraId="6EC687E8" w14:textId="77777777" w:rsidR="00287A20" w:rsidRPr="00AC32C3" w:rsidRDefault="00287A20" w:rsidP="00C44331">
      <w:pPr>
        <w:spacing w:line="240" w:lineRule="auto"/>
        <w:ind w:left="7306" w:right="-27" w:firstLine="562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14:paraId="52EF49E7" w14:textId="77777777" w:rsidR="00287A20" w:rsidRPr="00AC32C3" w:rsidRDefault="00287A20" w:rsidP="00C44331">
      <w:pPr>
        <w:spacing w:line="240" w:lineRule="auto"/>
        <w:ind w:left="7306" w:right="-27" w:firstLine="562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14:paraId="4598077C" w14:textId="77777777" w:rsidR="00287A20" w:rsidRPr="00AC32C3" w:rsidRDefault="00287A20" w:rsidP="00C44331">
      <w:pPr>
        <w:spacing w:line="240" w:lineRule="auto"/>
        <w:ind w:left="7306" w:right="-27" w:firstLine="562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14:paraId="3942B8FA" w14:textId="77777777" w:rsidR="00287A20" w:rsidRPr="00AC32C3" w:rsidRDefault="00287A20" w:rsidP="00C44331">
      <w:pPr>
        <w:spacing w:line="240" w:lineRule="auto"/>
        <w:ind w:left="7306" w:right="-27" w:firstLine="562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14:paraId="7090CF35" w14:textId="77777777" w:rsidR="00287A20" w:rsidRPr="00AC32C3" w:rsidRDefault="00287A20" w:rsidP="00C44331">
      <w:pPr>
        <w:spacing w:line="240" w:lineRule="auto"/>
        <w:ind w:left="7306" w:right="-27" w:firstLine="562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14:paraId="7AC2C028" w14:textId="77777777" w:rsidR="003D4AF0" w:rsidRDefault="003D4AF0">
      <w:pPr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br w:type="page"/>
      </w:r>
    </w:p>
    <w:p w14:paraId="5CA89E99" w14:textId="35FB0A31" w:rsidR="00C44331" w:rsidRPr="00AC32C3" w:rsidRDefault="00C44331" w:rsidP="00C44331">
      <w:pPr>
        <w:spacing w:line="240" w:lineRule="auto"/>
        <w:ind w:left="7306" w:right="-27" w:firstLine="562"/>
        <w:rPr>
          <w:rFonts w:asciiTheme="majorBidi" w:hAnsiTheme="majorBidi" w:cstheme="majorBidi"/>
          <w:color w:val="000000"/>
          <w:sz w:val="28"/>
          <w:szCs w:val="28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95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0"/>
        <w:gridCol w:w="135"/>
        <w:gridCol w:w="1098"/>
        <w:gridCol w:w="135"/>
        <w:gridCol w:w="1071"/>
        <w:gridCol w:w="90"/>
        <w:gridCol w:w="1063"/>
      </w:tblGrid>
      <w:tr w:rsidR="00C44331" w:rsidRPr="00AC32C3" w14:paraId="47FBDC2E" w14:textId="77777777" w:rsidTr="00284CD1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07ECFBF0" w14:textId="661C4E6B" w:rsidR="00C44331" w:rsidRPr="00AC32C3" w:rsidRDefault="00C44331" w:rsidP="00DC43CC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2989EB7F" w14:textId="77777777" w:rsidR="00C44331" w:rsidRPr="00AC32C3" w:rsidRDefault="00C44331" w:rsidP="00DC43CC">
            <w:pPr>
              <w:spacing w:line="240" w:lineRule="auto"/>
              <w:ind w:left="-131" w:right="9" w:firstLine="131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B1C41A7" w14:textId="77777777" w:rsidR="00C44331" w:rsidRPr="00AC32C3" w:rsidRDefault="00C44331" w:rsidP="00DC43CC">
            <w:pPr>
              <w:pStyle w:val="BodyText"/>
              <w:spacing w:after="0" w:line="240" w:lineRule="auto"/>
              <w:ind w:left="-126" w:right="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760F6753" w14:textId="77777777" w:rsidR="00C44331" w:rsidRPr="00AC32C3" w:rsidRDefault="00C44331" w:rsidP="00DC43CC">
            <w:pPr>
              <w:pStyle w:val="BodyText"/>
              <w:spacing w:after="0" w:line="240" w:lineRule="auto"/>
              <w:ind w:right="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4331" w:rsidRPr="00AC32C3" w14:paraId="16114FEB" w14:textId="77777777" w:rsidTr="00284CD1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243AA276" w14:textId="2AF871A0" w:rsidR="00C44331" w:rsidRPr="00AC32C3" w:rsidRDefault="00070C84" w:rsidP="00DC43CC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87742DC" w14:textId="77777777" w:rsidR="00C44331" w:rsidRPr="00AC32C3" w:rsidRDefault="00C44331" w:rsidP="00DC43C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24CE264" w14:textId="77777777" w:rsidR="00C44331" w:rsidRPr="00AC32C3" w:rsidRDefault="00C44331" w:rsidP="00DC43C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2A95E288" w14:textId="77777777" w:rsidR="00C44331" w:rsidRPr="00AC32C3" w:rsidRDefault="00C44331" w:rsidP="00DC43C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3204AD4" w14:textId="77777777" w:rsidR="00C44331" w:rsidRPr="00AC32C3" w:rsidRDefault="00C44331" w:rsidP="00DC43C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18E3958A" w14:textId="77777777" w:rsidR="00C44331" w:rsidRPr="00AC32C3" w:rsidRDefault="00C44331" w:rsidP="00DC43C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DEC7F89" w14:textId="77777777" w:rsidR="00C44331" w:rsidRPr="00AC32C3" w:rsidRDefault="00C44331" w:rsidP="00DC43C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4E591A6" w14:textId="77777777" w:rsidR="00C44331" w:rsidRPr="00AC32C3" w:rsidRDefault="00C44331" w:rsidP="00DC43C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</w:tr>
      <w:tr w:rsidR="00C44331" w:rsidRPr="00AC32C3" w14:paraId="6300D87D" w14:textId="77777777" w:rsidTr="00284CD1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0405C3E5" w14:textId="77777777" w:rsidR="00C44331" w:rsidRPr="00AC32C3" w:rsidRDefault="00C44331" w:rsidP="00DC43C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C38D2C0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AF9F02E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41800C39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861B5AE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0783BF4A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44E1CA6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3ADF0EF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44331" w:rsidRPr="00AC32C3" w14:paraId="3645DFE6" w14:textId="77777777" w:rsidTr="00DC43CC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327E212E" w14:textId="77777777" w:rsidR="00C44331" w:rsidRPr="00AC32C3" w:rsidRDefault="00C44331" w:rsidP="00DC43C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080" w:type="dxa"/>
            <w:tcBorders>
              <w:bottom w:val="nil"/>
            </w:tcBorders>
          </w:tcPr>
          <w:p w14:paraId="2BCBBF86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27F3B0A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2608D3CA" w14:textId="45AAACB2" w:rsidR="00C44331" w:rsidRPr="00AC32C3" w:rsidRDefault="00AC32C3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C44331"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577</w:t>
            </w:r>
          </w:p>
        </w:tc>
        <w:tc>
          <w:tcPr>
            <w:tcW w:w="135" w:type="dxa"/>
            <w:tcBorders>
              <w:bottom w:val="nil"/>
            </w:tcBorders>
          </w:tcPr>
          <w:p w14:paraId="3BB1A81A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298ABE5F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4AB5FC95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42A7B134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44331" w:rsidRPr="00AC32C3" w14:paraId="38610314" w14:textId="77777777" w:rsidTr="00DC43CC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31AB4363" w14:textId="77777777" w:rsidR="00C44331" w:rsidRPr="00AC32C3" w:rsidRDefault="00C44331" w:rsidP="00DC43CC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bottom w:val="nil"/>
            </w:tcBorders>
          </w:tcPr>
          <w:p w14:paraId="1244F5B9" w14:textId="10AFAD52" w:rsidR="00C44331" w:rsidRPr="00AC32C3" w:rsidRDefault="00AC32C3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A937BFE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708AB8C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72A9DF77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79EECE9D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9795CF0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1FEF3F6D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44331" w:rsidRPr="00AC32C3" w14:paraId="3390682F" w14:textId="77777777" w:rsidTr="00DC43CC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7CBFDEDE" w14:textId="66F9490B" w:rsidR="00C44331" w:rsidRPr="00AC32C3" w:rsidRDefault="00C44331" w:rsidP="00DC43C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  <w:r w:rsidR="00070C84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bottom w:val="nil"/>
            </w:tcBorders>
          </w:tcPr>
          <w:p w14:paraId="67D5EB39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4ADDE39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6D32F57D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5700B2DF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50DAF598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B0CA739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2F784233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44331" w:rsidRPr="00AC32C3" w14:paraId="423663E3" w14:textId="77777777" w:rsidTr="00DC43CC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45F99BC1" w14:textId="77777777" w:rsidR="00C44331" w:rsidRPr="00AC32C3" w:rsidRDefault="00C44331" w:rsidP="00DC43C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080" w:type="dxa"/>
            <w:tcBorders>
              <w:bottom w:val="nil"/>
            </w:tcBorders>
          </w:tcPr>
          <w:p w14:paraId="13D91C4C" w14:textId="6334BA00" w:rsidR="00C44331" w:rsidRPr="00AC32C3" w:rsidRDefault="00AC32C3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  <w:r w:rsidR="00C44331"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B1F59A4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CBEADBD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4A1BF83D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2E0F0810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11B527BB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6DC1E335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44331" w:rsidRPr="00AC32C3" w14:paraId="203C234F" w14:textId="77777777" w:rsidTr="00DC43CC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3BA2CA37" w14:textId="77777777" w:rsidR="00C44331" w:rsidRPr="00AC32C3" w:rsidRDefault="00C44331" w:rsidP="00DC43C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080" w:type="dxa"/>
            <w:tcBorders>
              <w:bottom w:val="nil"/>
            </w:tcBorders>
          </w:tcPr>
          <w:p w14:paraId="6F347625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AA5654C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62BF830" w14:textId="7101EF0A" w:rsidR="00C44331" w:rsidRPr="00AC32C3" w:rsidRDefault="00AC32C3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503</w:t>
            </w:r>
            <w:r w:rsidR="00C44331"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654</w:t>
            </w:r>
          </w:p>
        </w:tc>
        <w:tc>
          <w:tcPr>
            <w:tcW w:w="135" w:type="dxa"/>
            <w:tcBorders>
              <w:bottom w:val="nil"/>
            </w:tcBorders>
          </w:tcPr>
          <w:p w14:paraId="1FDD32A4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03EC71F5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20DC7635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44AF9D8E" w14:textId="331048C9" w:rsidR="00C44331" w:rsidRPr="00AC32C3" w:rsidRDefault="00AC32C3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</w:t>
            </w:r>
            <w:r w:rsidR="00C44331"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347</w:t>
            </w:r>
          </w:p>
        </w:tc>
      </w:tr>
      <w:tr w:rsidR="00C44331" w:rsidRPr="00AC32C3" w14:paraId="07F425A5" w14:textId="77777777" w:rsidTr="00DC43CC">
        <w:trPr>
          <w:trHeight w:val="314"/>
        </w:trPr>
        <w:tc>
          <w:tcPr>
            <w:tcW w:w="4023" w:type="dxa"/>
            <w:tcBorders>
              <w:bottom w:val="nil"/>
            </w:tcBorders>
            <w:vAlign w:val="bottom"/>
          </w:tcPr>
          <w:p w14:paraId="3E23558E" w14:textId="77777777" w:rsidR="00C44331" w:rsidRPr="00AC32C3" w:rsidRDefault="00C44331" w:rsidP="00DC43CC">
            <w:pPr>
              <w:pStyle w:val="Heading3"/>
              <w:spacing w:after="0"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9609D7" w14:textId="2C544E95" w:rsidR="00C44331" w:rsidRPr="00AC32C3" w:rsidRDefault="00AC32C3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</w:t>
            </w:r>
            <w:r w:rsidR="00C44331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007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3047477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CF4E0B4" w14:textId="6BC525E7" w:rsidR="00C44331" w:rsidRPr="00AC32C3" w:rsidRDefault="00AC32C3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517</w:t>
            </w:r>
            <w:r w:rsidR="00C44331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231</w:t>
            </w:r>
          </w:p>
        </w:tc>
        <w:tc>
          <w:tcPr>
            <w:tcW w:w="135" w:type="dxa"/>
            <w:tcBorders>
              <w:bottom w:val="nil"/>
            </w:tcBorders>
          </w:tcPr>
          <w:p w14:paraId="095D53AD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C5FD81B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63F26FDA" w14:textId="77777777" w:rsidR="00C44331" w:rsidRPr="00AC32C3" w:rsidRDefault="00C44331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66B9FB8C" w14:textId="51463182" w:rsidR="00C44331" w:rsidRPr="00AC32C3" w:rsidRDefault="00AC32C3" w:rsidP="00DC43C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144</w:t>
            </w:r>
            <w:r w:rsidR="00C44331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347</w:t>
            </w:r>
          </w:p>
        </w:tc>
      </w:tr>
    </w:tbl>
    <w:p w14:paraId="18E0ECE6" w14:textId="77777777" w:rsidR="00C44331" w:rsidRPr="00AC32C3" w:rsidRDefault="00C44331" w:rsidP="00912BB2">
      <w:pPr>
        <w:pStyle w:val="ListParagraph"/>
        <w:spacing w:after="120"/>
        <w:ind w:left="540"/>
        <w:rPr>
          <w:rFonts w:asciiTheme="majorBidi" w:hAnsiTheme="majorBidi" w:cstheme="majorBidi"/>
          <w:sz w:val="32"/>
          <w:szCs w:val="32"/>
        </w:rPr>
      </w:pPr>
    </w:p>
    <w:p w14:paraId="0A3E6DDC" w14:textId="5723088E" w:rsidR="00912BB2" w:rsidRPr="00AC32C3" w:rsidRDefault="00912BB2" w:rsidP="001F2A88">
      <w:pPr>
        <w:tabs>
          <w:tab w:val="left" w:pos="709"/>
        </w:tabs>
        <w:spacing w:line="240" w:lineRule="auto"/>
        <w:ind w:left="547" w:right="-2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เงินลงทุนระยะสั้นและลูกหนี้ไม่หมุนเวียนอื่นถือโดยกลุ่มบริษัทในโมเดลธุรกิจที่มีวัตถุประสงค์เพื่อรับ</w:t>
      </w:r>
      <w:r w:rsidR="00192D78" w:rsidRPr="00AC32C3">
        <w:rPr>
          <w:rFonts w:asciiTheme="majorBidi" w:hAnsiTheme="majorBidi" w:cstheme="majorBidi"/>
          <w:color w:val="000000"/>
          <w:cs/>
        </w:rPr>
        <w:br/>
      </w:r>
      <w:r w:rsidRPr="00AC32C3">
        <w:rPr>
          <w:rFonts w:asciiTheme="majorBidi" w:hAnsiTheme="majorBidi" w:cstheme="majorBidi"/>
          <w:color w:val="000000"/>
          <w:cs/>
        </w:rPr>
        <w:t xml:space="preserve">กระแสเงินสดตามสัญญาซึ่งเป็นเพียงการจ่ายเงินต้นและดอกเบี้ยในจำนวนเงินต้นที่ค้างชำระ ดังนั้นสินทรัพย์ทางการเงินเหล่านั้นทั้งหมดจึงถูกจัดประเภทด้วยราคาทุนตัดจำหน่าย </w:t>
      </w:r>
    </w:p>
    <w:p w14:paraId="50667324" w14:textId="0974B3F7" w:rsidR="001F7D3C" w:rsidRPr="00AC32C3" w:rsidRDefault="00912BB2" w:rsidP="006C39F8">
      <w:pPr>
        <w:spacing w:before="240" w:after="120"/>
        <w:ind w:left="547"/>
        <w:rPr>
          <w:rFonts w:asciiTheme="majorBidi" w:hAnsiTheme="majorBidi" w:cstheme="majorBidi"/>
          <w:sz w:val="32"/>
          <w:szCs w:val="32"/>
          <w:cs/>
          <w:lang w:val="en-US"/>
        </w:rPr>
        <w:sectPr w:rsidR="001F7D3C" w:rsidRPr="00AC32C3" w:rsidSect="008356A1">
          <w:headerReference w:type="default" r:id="rId21"/>
          <w:footerReference w:type="default" r:id="rId22"/>
          <w:type w:val="nextColumn"/>
          <w:pgSz w:w="11907" w:h="16840" w:code="9"/>
          <w:pgMar w:top="1440" w:right="1224" w:bottom="720" w:left="1440" w:header="432" w:footer="288" w:gutter="0"/>
          <w:pgNumType w:start="15"/>
          <w:cols w:space="720"/>
          <w:docGrid w:linePitch="408"/>
        </w:sectPr>
      </w:pPr>
      <w:r w:rsidRPr="00AC32C3">
        <w:rPr>
          <w:rFonts w:asciiTheme="majorBidi" w:hAnsiTheme="majorBidi" w:cstheme="majorBidi"/>
          <w:color w:val="000000"/>
          <w:cs/>
        </w:rPr>
        <w:t xml:space="preserve">มูลค่ายุติธรรมของเงินลงทุนที่ถูกวัดมูลค่าด้วยราคาทุนตัดจำหน่ายเปิดเผยในหมายเหตุข้อ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38</w:t>
      </w:r>
    </w:p>
    <w:p w14:paraId="055C0360" w14:textId="77777777" w:rsidR="00DA0984" w:rsidRPr="00AC32C3" w:rsidRDefault="00DA0984" w:rsidP="00632455">
      <w:pPr>
        <w:numPr>
          <w:ilvl w:val="0"/>
          <w:numId w:val="48"/>
        </w:numPr>
        <w:tabs>
          <w:tab w:val="left" w:pos="-3261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bookmarkStart w:id="4" w:name="_Hlk504753576"/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เงินลงทุนในบริษัทย่อย</w:t>
      </w:r>
    </w:p>
    <w:p w14:paraId="35FA1E71" w14:textId="1A533539" w:rsidR="00DA0984" w:rsidRPr="00AC32C3" w:rsidRDefault="00DA0984" w:rsidP="00E7382D">
      <w:pPr>
        <w:tabs>
          <w:tab w:val="left" w:pos="709"/>
        </w:tabs>
        <w:spacing w:line="240" w:lineRule="auto"/>
        <w:ind w:left="547" w:right="274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เงินลงทุนในบริษัทย่อย ณ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และเงินปันผลรับจากเงินลงทุนสำหรับปีสิ้นสุดวันเดียวกัน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มีดังนี้</w:t>
      </w:r>
    </w:p>
    <w:p w14:paraId="576EA11A" w14:textId="1F0B4CB5" w:rsidR="00DA0984" w:rsidRPr="00AC32C3" w:rsidRDefault="00DA0984" w:rsidP="00A1608C">
      <w:pPr>
        <w:spacing w:line="240" w:lineRule="auto"/>
        <w:ind w:left="547" w:right="351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1"/>
          <w:szCs w:val="21"/>
          <w:lang w:val="en-US"/>
        </w:rPr>
        <w:t>:</w:t>
      </w:r>
      <w:r w:rsidRPr="00AC32C3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en-US"/>
        </w:rPr>
        <w:t xml:space="preserve"> พันบาท</w:t>
      </w:r>
    </w:p>
    <w:tbl>
      <w:tblPr>
        <w:tblW w:w="14111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7"/>
        <w:gridCol w:w="730"/>
        <w:gridCol w:w="706"/>
        <w:gridCol w:w="1139"/>
        <w:gridCol w:w="990"/>
        <w:gridCol w:w="945"/>
        <w:gridCol w:w="868"/>
        <w:gridCol w:w="720"/>
        <w:gridCol w:w="711"/>
        <w:gridCol w:w="941"/>
        <w:gridCol w:w="811"/>
        <w:gridCol w:w="729"/>
        <w:gridCol w:w="734"/>
      </w:tblGrid>
      <w:tr w:rsidR="0017186E" w:rsidRPr="00AC32C3" w14:paraId="6E40B7E7" w14:textId="77777777" w:rsidTr="00041DF1">
        <w:trPr>
          <w:trHeight w:val="20"/>
        </w:trPr>
        <w:tc>
          <w:tcPr>
            <w:tcW w:w="4087" w:type="dxa"/>
            <w:vAlign w:val="bottom"/>
          </w:tcPr>
          <w:p w14:paraId="479B9B68" w14:textId="77777777" w:rsidR="0017186E" w:rsidRPr="00AC32C3" w:rsidRDefault="0017186E" w:rsidP="00761BB6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24" w:type="dxa"/>
            <w:gridSpan w:val="12"/>
            <w:vAlign w:val="bottom"/>
          </w:tcPr>
          <w:p w14:paraId="37A5C9EF" w14:textId="77777777" w:rsidR="0017186E" w:rsidRPr="00AC32C3" w:rsidRDefault="0017186E" w:rsidP="00761BB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17186E" w:rsidRPr="00AC32C3" w14:paraId="3D8F7040" w14:textId="77777777" w:rsidTr="00EE6AE5">
        <w:trPr>
          <w:trHeight w:val="20"/>
        </w:trPr>
        <w:tc>
          <w:tcPr>
            <w:tcW w:w="4087" w:type="dxa"/>
            <w:vAlign w:val="bottom"/>
          </w:tcPr>
          <w:p w14:paraId="43DC1034" w14:textId="77777777" w:rsidR="0017186E" w:rsidRPr="00AC32C3" w:rsidRDefault="0017186E" w:rsidP="00761BB6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6C667B52" w14:textId="77777777" w:rsidR="0017186E" w:rsidRPr="00AC32C3" w:rsidRDefault="0017186E" w:rsidP="00761BB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1139" w:type="dxa"/>
            <w:vAlign w:val="bottom"/>
          </w:tcPr>
          <w:p w14:paraId="3295F03A" w14:textId="77777777" w:rsidR="0017186E" w:rsidRPr="00AC32C3" w:rsidRDefault="0017186E" w:rsidP="00761BB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D2DA93A" w14:textId="77777777" w:rsidR="0017186E" w:rsidRPr="00AC32C3" w:rsidRDefault="0017186E" w:rsidP="00761BB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1BC1ECD7" w14:textId="77777777" w:rsidR="0017186E" w:rsidRPr="00AC32C3" w:rsidRDefault="0017186E" w:rsidP="00761BB6">
            <w:pPr>
              <w:spacing w:line="220" w:lineRule="exact"/>
              <w:ind w:left="-153" w:right="-75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8" w:type="dxa"/>
            <w:vAlign w:val="bottom"/>
          </w:tcPr>
          <w:p w14:paraId="79A7B49E" w14:textId="77777777" w:rsidR="0017186E" w:rsidRPr="00AC32C3" w:rsidRDefault="0017186E" w:rsidP="00761BB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1C8FA4D" w14:textId="77777777" w:rsidR="0017186E" w:rsidRPr="00AC32C3" w:rsidRDefault="0017186E" w:rsidP="00761BB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6371AD7" w14:textId="77777777" w:rsidR="0017186E" w:rsidRPr="00AC32C3" w:rsidRDefault="0017186E" w:rsidP="00761BB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vAlign w:val="bottom"/>
          </w:tcPr>
          <w:p w14:paraId="0B0D6CCC" w14:textId="77777777" w:rsidR="0017186E" w:rsidRPr="00AC32C3" w:rsidRDefault="0017186E" w:rsidP="00761BB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1D13748D" w14:textId="77777777" w:rsidR="0017186E" w:rsidRPr="00AC32C3" w:rsidRDefault="0017186E" w:rsidP="00761BB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E6AFFAC" w14:textId="77777777" w:rsidR="0017186E" w:rsidRPr="00AC32C3" w:rsidRDefault="0017186E" w:rsidP="00761BB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4" w:type="dxa"/>
            <w:vAlign w:val="bottom"/>
          </w:tcPr>
          <w:p w14:paraId="39DF10AC" w14:textId="77777777" w:rsidR="0017186E" w:rsidRPr="00AC32C3" w:rsidRDefault="0017186E" w:rsidP="00761BB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17186E" w:rsidRPr="00AC32C3" w14:paraId="2D848AD4" w14:textId="77777777" w:rsidTr="00EE6AE5">
        <w:trPr>
          <w:trHeight w:val="20"/>
        </w:trPr>
        <w:tc>
          <w:tcPr>
            <w:tcW w:w="4087" w:type="dxa"/>
            <w:vAlign w:val="bottom"/>
          </w:tcPr>
          <w:p w14:paraId="42D211F4" w14:textId="77777777" w:rsidR="0017186E" w:rsidRPr="00AC32C3" w:rsidRDefault="0017186E" w:rsidP="00761BB6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10079B28" w14:textId="77777777" w:rsidR="0017186E" w:rsidRPr="00AC32C3" w:rsidRDefault="0017186E" w:rsidP="00761BB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เป็นเจ้าของ 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129" w:type="dxa"/>
            <w:gridSpan w:val="2"/>
            <w:vAlign w:val="bottom"/>
          </w:tcPr>
          <w:p w14:paraId="0ED7F506" w14:textId="77777777" w:rsidR="0017186E" w:rsidRPr="00AC32C3" w:rsidRDefault="0017186E" w:rsidP="00761BB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813" w:type="dxa"/>
            <w:gridSpan w:val="2"/>
            <w:vAlign w:val="bottom"/>
          </w:tcPr>
          <w:p w14:paraId="0DDF9018" w14:textId="77777777" w:rsidR="0017186E" w:rsidRPr="00AC32C3" w:rsidRDefault="0017186E" w:rsidP="00761BB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1431" w:type="dxa"/>
            <w:gridSpan w:val="2"/>
            <w:vAlign w:val="bottom"/>
          </w:tcPr>
          <w:p w14:paraId="54A7A2F0" w14:textId="77777777" w:rsidR="0017186E" w:rsidRPr="00AC32C3" w:rsidRDefault="0017186E" w:rsidP="00761BB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การด้อย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ค่า</w:t>
            </w:r>
          </w:p>
        </w:tc>
        <w:tc>
          <w:tcPr>
            <w:tcW w:w="1752" w:type="dxa"/>
            <w:gridSpan w:val="2"/>
            <w:vAlign w:val="bottom"/>
          </w:tcPr>
          <w:p w14:paraId="3E22B032" w14:textId="77777777" w:rsidR="0017186E" w:rsidRPr="00AC32C3" w:rsidRDefault="0017186E" w:rsidP="00761BB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ราคาทุน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1463" w:type="dxa"/>
            <w:gridSpan w:val="2"/>
            <w:vAlign w:val="bottom"/>
          </w:tcPr>
          <w:p w14:paraId="53CE544A" w14:textId="77777777" w:rsidR="0017186E" w:rsidRPr="00AC32C3" w:rsidRDefault="0017186E" w:rsidP="00761BB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</w:tr>
      <w:tr w:rsidR="0017186E" w:rsidRPr="00AC32C3" w14:paraId="4B731918" w14:textId="77777777" w:rsidTr="00EE6AE5">
        <w:trPr>
          <w:trHeight w:val="20"/>
        </w:trPr>
        <w:tc>
          <w:tcPr>
            <w:tcW w:w="4087" w:type="dxa"/>
            <w:vAlign w:val="bottom"/>
          </w:tcPr>
          <w:p w14:paraId="50CEA8BA" w14:textId="77777777" w:rsidR="0017186E" w:rsidRPr="00AC32C3" w:rsidRDefault="0017186E" w:rsidP="00761BB6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30" w:type="dxa"/>
            <w:vAlign w:val="bottom"/>
          </w:tcPr>
          <w:p w14:paraId="232BCCE0" w14:textId="3CCE473F" w:rsidR="0017186E" w:rsidRPr="00AC32C3" w:rsidRDefault="00AC32C3" w:rsidP="00761BB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06" w:type="dxa"/>
            <w:vAlign w:val="bottom"/>
          </w:tcPr>
          <w:p w14:paraId="625F7707" w14:textId="43E043C2" w:rsidR="0017186E" w:rsidRPr="00AC32C3" w:rsidRDefault="00AC32C3" w:rsidP="00761BB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  <w:tc>
          <w:tcPr>
            <w:tcW w:w="1139" w:type="dxa"/>
            <w:vAlign w:val="bottom"/>
          </w:tcPr>
          <w:p w14:paraId="03663697" w14:textId="0BA80EF2" w:rsidR="0017186E" w:rsidRPr="00AC32C3" w:rsidRDefault="00AC32C3" w:rsidP="00761BB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90" w:type="dxa"/>
            <w:vAlign w:val="bottom"/>
          </w:tcPr>
          <w:p w14:paraId="0348F9AE" w14:textId="6DDDEFB8" w:rsidR="0017186E" w:rsidRPr="00AC32C3" w:rsidRDefault="00AC32C3" w:rsidP="00761BB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45" w:type="dxa"/>
            <w:vAlign w:val="bottom"/>
          </w:tcPr>
          <w:p w14:paraId="219F2BE1" w14:textId="6A520320" w:rsidR="0017186E" w:rsidRPr="00AC32C3" w:rsidRDefault="00AC32C3" w:rsidP="00761BB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68" w:type="dxa"/>
            <w:vAlign w:val="bottom"/>
          </w:tcPr>
          <w:p w14:paraId="72631BE6" w14:textId="54501F81" w:rsidR="0017186E" w:rsidRPr="00AC32C3" w:rsidRDefault="00AC32C3" w:rsidP="00761BB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  <w:tc>
          <w:tcPr>
            <w:tcW w:w="720" w:type="dxa"/>
            <w:vAlign w:val="bottom"/>
          </w:tcPr>
          <w:p w14:paraId="5F322A22" w14:textId="36BFE057" w:rsidR="0017186E" w:rsidRPr="00AC32C3" w:rsidRDefault="00AC32C3" w:rsidP="00761BB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11" w:type="dxa"/>
            <w:vAlign w:val="bottom"/>
          </w:tcPr>
          <w:p w14:paraId="228743A1" w14:textId="0F750724" w:rsidR="0017186E" w:rsidRPr="00AC32C3" w:rsidRDefault="00AC32C3" w:rsidP="00761BB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41" w:type="dxa"/>
            <w:vAlign w:val="bottom"/>
          </w:tcPr>
          <w:p w14:paraId="3A3A32D5" w14:textId="653DAEA2" w:rsidR="0017186E" w:rsidRPr="00AC32C3" w:rsidRDefault="00AC32C3" w:rsidP="00761BB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11" w:type="dxa"/>
            <w:vAlign w:val="bottom"/>
          </w:tcPr>
          <w:p w14:paraId="65BCE9D2" w14:textId="539DD218" w:rsidR="0017186E" w:rsidRPr="00AC32C3" w:rsidRDefault="00AC32C3" w:rsidP="00761BB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  <w:tc>
          <w:tcPr>
            <w:tcW w:w="729" w:type="dxa"/>
            <w:vAlign w:val="bottom"/>
          </w:tcPr>
          <w:p w14:paraId="1B631254" w14:textId="38A29B24" w:rsidR="0017186E" w:rsidRPr="00AC32C3" w:rsidRDefault="00AC32C3" w:rsidP="00761BB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34" w:type="dxa"/>
            <w:vAlign w:val="bottom"/>
          </w:tcPr>
          <w:p w14:paraId="42C2EFB7" w14:textId="4E6D0A10" w:rsidR="0017186E" w:rsidRPr="00AC32C3" w:rsidRDefault="00AC32C3" w:rsidP="00761BB6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</w:tr>
      <w:tr w:rsidR="0017186E" w:rsidRPr="00AC32C3" w14:paraId="0398B550" w14:textId="77777777" w:rsidTr="00EE6AE5">
        <w:trPr>
          <w:trHeight w:val="75"/>
        </w:trPr>
        <w:tc>
          <w:tcPr>
            <w:tcW w:w="4087" w:type="dxa"/>
            <w:vAlign w:val="bottom"/>
            <w:hideMark/>
          </w:tcPr>
          <w:p w14:paraId="199690DA" w14:textId="77777777" w:rsidR="0017186E" w:rsidRPr="00AC32C3" w:rsidRDefault="0017186E" w:rsidP="00761BB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มัณฑนา จำกัด </w:t>
            </w:r>
          </w:p>
        </w:tc>
        <w:tc>
          <w:tcPr>
            <w:tcW w:w="730" w:type="dxa"/>
            <w:vAlign w:val="bottom"/>
          </w:tcPr>
          <w:p w14:paraId="403FBA96" w14:textId="0CEF84D0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706" w:type="dxa"/>
            <w:vAlign w:val="bottom"/>
            <w:hideMark/>
          </w:tcPr>
          <w:p w14:paraId="67E5D997" w14:textId="743F27F3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1139" w:type="dxa"/>
            <w:vAlign w:val="bottom"/>
          </w:tcPr>
          <w:p w14:paraId="77D97288" w14:textId="5ADA5E13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990" w:type="dxa"/>
            <w:vAlign w:val="bottom"/>
            <w:hideMark/>
          </w:tcPr>
          <w:p w14:paraId="6C0BD532" w14:textId="73FD38DD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945" w:type="dxa"/>
            <w:vAlign w:val="bottom"/>
          </w:tcPr>
          <w:p w14:paraId="1CFEE0DE" w14:textId="501B4243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494</w:t>
            </w:r>
          </w:p>
        </w:tc>
        <w:tc>
          <w:tcPr>
            <w:tcW w:w="868" w:type="dxa"/>
            <w:vAlign w:val="bottom"/>
            <w:hideMark/>
          </w:tcPr>
          <w:p w14:paraId="7905684E" w14:textId="19DF0D96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494</w:t>
            </w:r>
          </w:p>
        </w:tc>
        <w:tc>
          <w:tcPr>
            <w:tcW w:w="720" w:type="dxa"/>
            <w:vAlign w:val="bottom"/>
          </w:tcPr>
          <w:p w14:paraId="5F7F795C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385FB688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4AEA5FC4" w14:textId="60F6D787" w:rsidR="0017186E" w:rsidRPr="00AC32C3" w:rsidRDefault="00AC32C3" w:rsidP="00EE6AE5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494</w:t>
            </w:r>
          </w:p>
        </w:tc>
        <w:tc>
          <w:tcPr>
            <w:tcW w:w="811" w:type="dxa"/>
            <w:vAlign w:val="bottom"/>
            <w:hideMark/>
          </w:tcPr>
          <w:p w14:paraId="1C68AC4F" w14:textId="2B8BAB09" w:rsidR="0017186E" w:rsidRPr="00AC32C3" w:rsidRDefault="00AC32C3" w:rsidP="00761BB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494</w:t>
            </w:r>
          </w:p>
        </w:tc>
        <w:tc>
          <w:tcPr>
            <w:tcW w:w="729" w:type="dxa"/>
            <w:vAlign w:val="bottom"/>
          </w:tcPr>
          <w:p w14:paraId="76A71ED3" w14:textId="6BEDA246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942</w:t>
            </w:r>
          </w:p>
        </w:tc>
        <w:tc>
          <w:tcPr>
            <w:tcW w:w="734" w:type="dxa"/>
            <w:vAlign w:val="bottom"/>
            <w:hideMark/>
          </w:tcPr>
          <w:p w14:paraId="0456737A" w14:textId="7B30362E" w:rsidR="0017186E" w:rsidRPr="00AC32C3" w:rsidRDefault="00AC32C3" w:rsidP="00284CD1">
            <w:pPr>
              <w:tabs>
                <w:tab w:val="decimal" w:pos="668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796</w:t>
            </w:r>
          </w:p>
        </w:tc>
      </w:tr>
      <w:tr w:rsidR="0017186E" w:rsidRPr="00AC32C3" w14:paraId="146387B2" w14:textId="77777777" w:rsidTr="00EE6AE5">
        <w:trPr>
          <w:trHeight w:val="20"/>
        </w:trPr>
        <w:tc>
          <w:tcPr>
            <w:tcW w:w="4087" w:type="dxa"/>
            <w:vAlign w:val="bottom"/>
            <w:hideMark/>
          </w:tcPr>
          <w:p w14:paraId="14707510" w14:textId="77777777" w:rsidR="0017186E" w:rsidRPr="00AC32C3" w:rsidRDefault="0017186E" w:rsidP="00761BB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730" w:type="dxa"/>
            <w:vAlign w:val="bottom"/>
          </w:tcPr>
          <w:p w14:paraId="3947A6BA" w14:textId="109623C0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0CD40517" w14:textId="1F9AC74A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3CD3FCD3" w14:textId="339D6A5B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0" w:type="dxa"/>
            <w:vAlign w:val="bottom"/>
            <w:hideMark/>
          </w:tcPr>
          <w:p w14:paraId="2B9710B5" w14:textId="36D12690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5" w:type="dxa"/>
            <w:vAlign w:val="bottom"/>
          </w:tcPr>
          <w:p w14:paraId="5D68B25D" w14:textId="1AC38F62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041</w:t>
            </w:r>
          </w:p>
        </w:tc>
        <w:tc>
          <w:tcPr>
            <w:tcW w:w="868" w:type="dxa"/>
            <w:vAlign w:val="bottom"/>
            <w:hideMark/>
          </w:tcPr>
          <w:p w14:paraId="148F85FC" w14:textId="1C906F62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041</w:t>
            </w:r>
          </w:p>
        </w:tc>
        <w:tc>
          <w:tcPr>
            <w:tcW w:w="720" w:type="dxa"/>
            <w:vAlign w:val="bottom"/>
          </w:tcPr>
          <w:p w14:paraId="6113D31C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5096CCB6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44383F67" w14:textId="6986FB77" w:rsidR="0017186E" w:rsidRPr="00AC32C3" w:rsidRDefault="00AC32C3" w:rsidP="00EE6AE5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041</w:t>
            </w:r>
          </w:p>
        </w:tc>
        <w:tc>
          <w:tcPr>
            <w:tcW w:w="811" w:type="dxa"/>
            <w:vAlign w:val="bottom"/>
            <w:hideMark/>
          </w:tcPr>
          <w:p w14:paraId="3CE531BA" w14:textId="4BD21AB1" w:rsidR="0017186E" w:rsidRPr="00AC32C3" w:rsidRDefault="00AC32C3" w:rsidP="00761BB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041</w:t>
            </w:r>
          </w:p>
        </w:tc>
        <w:tc>
          <w:tcPr>
            <w:tcW w:w="729" w:type="dxa"/>
            <w:vAlign w:val="bottom"/>
          </w:tcPr>
          <w:p w14:paraId="3FB18835" w14:textId="01CEA7C1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424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369</w:t>
            </w:r>
          </w:p>
        </w:tc>
        <w:tc>
          <w:tcPr>
            <w:tcW w:w="734" w:type="dxa"/>
            <w:vAlign w:val="bottom"/>
            <w:hideMark/>
          </w:tcPr>
          <w:p w14:paraId="18C338B7" w14:textId="30295CA4" w:rsidR="0017186E" w:rsidRPr="00AC32C3" w:rsidRDefault="00284CD1" w:rsidP="00284CD1">
            <w:pPr>
              <w:tabs>
                <w:tab w:val="decimal" w:pos="668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400</w:t>
            </w:r>
          </w:p>
        </w:tc>
      </w:tr>
      <w:tr w:rsidR="0017186E" w:rsidRPr="00AC32C3" w14:paraId="21788E47" w14:textId="77777777" w:rsidTr="00EE6AE5">
        <w:trPr>
          <w:trHeight w:val="20"/>
        </w:trPr>
        <w:tc>
          <w:tcPr>
            <w:tcW w:w="4087" w:type="dxa"/>
            <w:vAlign w:val="bottom"/>
            <w:hideMark/>
          </w:tcPr>
          <w:p w14:paraId="49596884" w14:textId="77777777" w:rsidR="0017186E" w:rsidRPr="00AC32C3" w:rsidRDefault="0017186E" w:rsidP="00761BB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Rubia Investments Limited</w:t>
            </w:r>
          </w:p>
        </w:tc>
        <w:tc>
          <w:tcPr>
            <w:tcW w:w="730" w:type="dxa"/>
            <w:vAlign w:val="bottom"/>
          </w:tcPr>
          <w:p w14:paraId="060B7A48" w14:textId="393CA117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015EC5F8" w14:textId="2C9FE1C5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2BDD7C35" w14:textId="3BA21CFC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0" w:type="dxa"/>
            <w:vAlign w:val="bottom"/>
            <w:hideMark/>
          </w:tcPr>
          <w:p w14:paraId="6AF2D12C" w14:textId="6616BD3F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5" w:type="dxa"/>
            <w:vAlign w:val="bottom"/>
          </w:tcPr>
          <w:p w14:paraId="004F7B1D" w14:textId="36CECAAA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0432B59F" w14:textId="10343387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286E3D14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2829DF7A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696F093F" w14:textId="2905A161" w:rsidR="0017186E" w:rsidRPr="00AC32C3" w:rsidRDefault="00AC32C3" w:rsidP="00EE6AE5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63C2A7BD" w14:textId="7D067E96" w:rsidR="0017186E" w:rsidRPr="00AC32C3" w:rsidRDefault="00AC32C3" w:rsidP="00761BB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3DA9EAC2" w14:textId="77777777" w:rsidR="0017186E" w:rsidRPr="00AC32C3" w:rsidRDefault="0017186E" w:rsidP="00761BB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3A9FD9F0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7186E" w:rsidRPr="00AC32C3" w14:paraId="64D98EF9" w14:textId="77777777" w:rsidTr="00EE6AE5">
        <w:trPr>
          <w:trHeight w:val="20"/>
        </w:trPr>
        <w:tc>
          <w:tcPr>
            <w:tcW w:w="4087" w:type="dxa"/>
            <w:vAlign w:val="bottom"/>
            <w:hideMark/>
          </w:tcPr>
          <w:p w14:paraId="28F6F536" w14:textId="77777777" w:rsidR="0017186E" w:rsidRPr="00AC32C3" w:rsidRDefault="0017186E" w:rsidP="00761BB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730" w:type="dxa"/>
            <w:vAlign w:val="bottom"/>
          </w:tcPr>
          <w:p w14:paraId="2529F408" w14:textId="33B2E54D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5583A175" w14:textId="162CCDA7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35D5FB71" w14:textId="174FC485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0" w:type="dxa"/>
            <w:vAlign w:val="bottom"/>
            <w:hideMark/>
          </w:tcPr>
          <w:p w14:paraId="6D1BF424" w14:textId="3CB36DBC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5" w:type="dxa"/>
            <w:vAlign w:val="bottom"/>
          </w:tcPr>
          <w:p w14:paraId="6471FDF7" w14:textId="03F76ABA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0428D45C" w14:textId="59EEACDE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2D6788EB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77FC5B63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274AD1C3" w14:textId="7B7B7F23" w:rsidR="0017186E" w:rsidRPr="00AC32C3" w:rsidRDefault="00AC32C3" w:rsidP="00EE6AE5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7C5DF5C9" w14:textId="049C4A21" w:rsidR="0017186E" w:rsidRPr="00AC32C3" w:rsidRDefault="00AC32C3" w:rsidP="00761BB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3BAB18F4" w14:textId="656867A6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114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071</w:t>
            </w:r>
          </w:p>
        </w:tc>
        <w:tc>
          <w:tcPr>
            <w:tcW w:w="734" w:type="dxa"/>
            <w:vAlign w:val="bottom"/>
            <w:hideMark/>
          </w:tcPr>
          <w:p w14:paraId="2DE92913" w14:textId="3B7F7F01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134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059</w:t>
            </w:r>
          </w:p>
        </w:tc>
      </w:tr>
      <w:tr w:rsidR="0017186E" w:rsidRPr="00AC32C3" w14:paraId="6930C83B" w14:textId="77777777" w:rsidTr="00EE6AE5">
        <w:trPr>
          <w:trHeight w:val="20"/>
        </w:trPr>
        <w:tc>
          <w:tcPr>
            <w:tcW w:w="4087" w:type="dxa"/>
            <w:vAlign w:val="bottom"/>
            <w:hideMark/>
          </w:tcPr>
          <w:p w14:paraId="094ED4D4" w14:textId="77777777" w:rsidR="0017186E" w:rsidRPr="00AC32C3" w:rsidRDefault="0017186E" w:rsidP="00761BB6">
            <w:pPr>
              <w:spacing w:line="200" w:lineRule="exact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คาเฟ่ จำกัด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304791D9" w14:textId="77777777" w:rsidR="0017186E" w:rsidRPr="00AC32C3" w:rsidRDefault="0017186E" w:rsidP="00761BB6">
            <w:pPr>
              <w:spacing w:line="220" w:lineRule="exact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  (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เดิมชื่อ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ไทยกลาสเทคโนโลยี จำกัด)</w:t>
            </w:r>
          </w:p>
        </w:tc>
        <w:tc>
          <w:tcPr>
            <w:tcW w:w="730" w:type="dxa"/>
            <w:vAlign w:val="bottom"/>
          </w:tcPr>
          <w:p w14:paraId="44B2FA96" w14:textId="31F11C56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214434A5" w14:textId="5DB5675D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50A463D9" w14:textId="4B8CDD7D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0" w:type="dxa"/>
            <w:vAlign w:val="bottom"/>
            <w:hideMark/>
          </w:tcPr>
          <w:p w14:paraId="4D9767BA" w14:textId="5A98219A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5" w:type="dxa"/>
            <w:vAlign w:val="bottom"/>
          </w:tcPr>
          <w:p w14:paraId="447339FD" w14:textId="04639558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868" w:type="dxa"/>
            <w:vAlign w:val="bottom"/>
            <w:hideMark/>
          </w:tcPr>
          <w:p w14:paraId="13847C93" w14:textId="1CB808CC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720" w:type="dxa"/>
            <w:vAlign w:val="bottom"/>
          </w:tcPr>
          <w:p w14:paraId="5CABC8D3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4544340C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648D91B0" w14:textId="229AD7B7" w:rsidR="0017186E" w:rsidRPr="00AC32C3" w:rsidRDefault="00AC32C3" w:rsidP="00EE6AE5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811" w:type="dxa"/>
            <w:vAlign w:val="bottom"/>
            <w:hideMark/>
          </w:tcPr>
          <w:p w14:paraId="261B0B45" w14:textId="403FAD56" w:rsidR="0017186E" w:rsidRPr="00AC32C3" w:rsidRDefault="00AC32C3" w:rsidP="00761BB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729" w:type="dxa"/>
            <w:vAlign w:val="bottom"/>
          </w:tcPr>
          <w:p w14:paraId="768C12FB" w14:textId="4C3E002A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734" w:type="dxa"/>
            <w:vAlign w:val="bottom"/>
            <w:hideMark/>
          </w:tcPr>
          <w:p w14:paraId="76C11ADF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7186E" w:rsidRPr="00AC32C3" w14:paraId="354870FE" w14:textId="77777777" w:rsidTr="00EE6AE5">
        <w:trPr>
          <w:trHeight w:val="20"/>
        </w:trPr>
        <w:tc>
          <w:tcPr>
            <w:tcW w:w="4087" w:type="dxa"/>
            <w:vAlign w:val="bottom"/>
            <w:hideMark/>
          </w:tcPr>
          <w:p w14:paraId="0F7E7CF1" w14:textId="77777777" w:rsidR="0017186E" w:rsidRPr="00AC32C3" w:rsidRDefault="0017186E" w:rsidP="00761BB6">
            <w:pPr>
              <w:spacing w:line="220" w:lineRule="exact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บีเจซี เฮลท์แคร์ จำกัด </w:t>
            </w:r>
          </w:p>
        </w:tc>
        <w:tc>
          <w:tcPr>
            <w:tcW w:w="730" w:type="dxa"/>
            <w:vAlign w:val="bottom"/>
          </w:tcPr>
          <w:p w14:paraId="028BE68C" w14:textId="22C52F08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4C1836CA" w14:textId="71666F8C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57FACA7C" w14:textId="4891DC92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0" w:type="dxa"/>
            <w:vAlign w:val="bottom"/>
            <w:hideMark/>
          </w:tcPr>
          <w:p w14:paraId="4B36E57E" w14:textId="6D4F9C63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5" w:type="dxa"/>
            <w:vAlign w:val="bottom"/>
          </w:tcPr>
          <w:p w14:paraId="140EE293" w14:textId="1306445B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1A16E60A" w14:textId="286ADD62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7B83CFCB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0AC78780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</w:tcPr>
          <w:p w14:paraId="23A5EA95" w14:textId="0C3AA51C" w:rsidR="0017186E" w:rsidRPr="00AC32C3" w:rsidRDefault="00AC32C3" w:rsidP="00EE6AE5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2F2508A2" w14:textId="7293B671" w:rsidR="0017186E" w:rsidRPr="00AC32C3" w:rsidRDefault="00AC32C3" w:rsidP="00761BB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</w:tcPr>
          <w:p w14:paraId="3AC8F2AA" w14:textId="301972C8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34" w:type="dxa"/>
            <w:hideMark/>
          </w:tcPr>
          <w:p w14:paraId="4A1225FE" w14:textId="18DC143D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22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17186E" w:rsidRPr="00AC32C3" w14:paraId="0A67F822" w14:textId="77777777" w:rsidTr="00EE6AE5">
        <w:trPr>
          <w:trHeight w:val="20"/>
        </w:trPr>
        <w:tc>
          <w:tcPr>
            <w:tcW w:w="4087" w:type="dxa"/>
            <w:vAlign w:val="bottom"/>
            <w:hideMark/>
          </w:tcPr>
          <w:p w14:paraId="37239372" w14:textId="77777777" w:rsidR="0017186E" w:rsidRPr="00AC32C3" w:rsidRDefault="0017186E" w:rsidP="00761BB6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บีเจซี อินดัสเตรียล แอนด์ เทรดดิ้ง จำกัด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30" w:type="dxa"/>
            <w:vAlign w:val="bottom"/>
          </w:tcPr>
          <w:p w14:paraId="6ADC47B7" w14:textId="16DF9800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1FB82660" w14:textId="431FCCF7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76A5041E" w14:textId="6B4240FA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0" w:type="dxa"/>
            <w:vAlign w:val="bottom"/>
            <w:hideMark/>
          </w:tcPr>
          <w:p w14:paraId="339BEB89" w14:textId="568B69EB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5" w:type="dxa"/>
            <w:vAlign w:val="bottom"/>
          </w:tcPr>
          <w:p w14:paraId="7FA7AB53" w14:textId="566757A4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5E649712" w14:textId="11336331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54047A8F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4ADEA4CD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5A65390B" w14:textId="3C766CAD" w:rsidR="0017186E" w:rsidRPr="00AC32C3" w:rsidRDefault="00AC32C3" w:rsidP="00EE6AE5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784A3C66" w14:textId="34E1E567" w:rsidR="0017186E" w:rsidRPr="00AC32C3" w:rsidRDefault="00AC32C3" w:rsidP="00761BB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52FC1A5A" w14:textId="7FB3B8CB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850</w:t>
            </w:r>
          </w:p>
        </w:tc>
        <w:tc>
          <w:tcPr>
            <w:tcW w:w="734" w:type="dxa"/>
            <w:vAlign w:val="bottom"/>
            <w:hideMark/>
          </w:tcPr>
          <w:p w14:paraId="2C8BCDEE" w14:textId="5F52A2F2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350</w:t>
            </w:r>
          </w:p>
        </w:tc>
      </w:tr>
      <w:tr w:rsidR="0017186E" w:rsidRPr="00AC32C3" w14:paraId="62268EB9" w14:textId="77777777" w:rsidTr="00EE6AE5">
        <w:trPr>
          <w:trHeight w:val="20"/>
        </w:trPr>
        <w:tc>
          <w:tcPr>
            <w:tcW w:w="4087" w:type="dxa"/>
            <w:vAlign w:val="bottom"/>
            <w:hideMark/>
          </w:tcPr>
          <w:p w14:paraId="51A6ED91" w14:textId="77777777" w:rsidR="0017186E" w:rsidRPr="00AC32C3" w:rsidRDefault="0017186E" w:rsidP="00761BB6">
            <w:pPr>
              <w:spacing w:line="220" w:lineRule="exact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บีเจซี คอนซูเมอร์ จำกัด </w:t>
            </w:r>
          </w:p>
        </w:tc>
        <w:tc>
          <w:tcPr>
            <w:tcW w:w="730" w:type="dxa"/>
            <w:vAlign w:val="bottom"/>
          </w:tcPr>
          <w:p w14:paraId="0BF4BCE1" w14:textId="449E47D7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46FEB81D" w14:textId="5F53DB3F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34EA091A" w14:textId="69C50FEE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0" w:type="dxa"/>
            <w:vAlign w:val="bottom"/>
            <w:hideMark/>
          </w:tcPr>
          <w:p w14:paraId="116BF8C0" w14:textId="6BE1EB30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5" w:type="dxa"/>
            <w:vAlign w:val="bottom"/>
          </w:tcPr>
          <w:p w14:paraId="76328A1B" w14:textId="76EBD430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999</w:t>
            </w:r>
          </w:p>
        </w:tc>
        <w:tc>
          <w:tcPr>
            <w:tcW w:w="868" w:type="dxa"/>
            <w:vAlign w:val="bottom"/>
            <w:hideMark/>
          </w:tcPr>
          <w:p w14:paraId="0BE91C08" w14:textId="10E01D5C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999</w:t>
            </w:r>
          </w:p>
        </w:tc>
        <w:tc>
          <w:tcPr>
            <w:tcW w:w="720" w:type="dxa"/>
            <w:vAlign w:val="bottom"/>
          </w:tcPr>
          <w:p w14:paraId="08E519E1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581E7E57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24E1B2E3" w14:textId="26182704" w:rsidR="0017186E" w:rsidRPr="00AC32C3" w:rsidRDefault="00AC32C3" w:rsidP="00EE6AE5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999</w:t>
            </w:r>
          </w:p>
        </w:tc>
        <w:tc>
          <w:tcPr>
            <w:tcW w:w="811" w:type="dxa"/>
            <w:vAlign w:val="bottom"/>
            <w:hideMark/>
          </w:tcPr>
          <w:p w14:paraId="01987BCC" w14:textId="1286D1A7" w:rsidR="0017186E" w:rsidRPr="00AC32C3" w:rsidRDefault="00AC32C3" w:rsidP="00761BB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999</w:t>
            </w:r>
          </w:p>
        </w:tc>
        <w:tc>
          <w:tcPr>
            <w:tcW w:w="729" w:type="dxa"/>
            <w:vAlign w:val="bottom"/>
          </w:tcPr>
          <w:p w14:paraId="51D1DF9B" w14:textId="77777777" w:rsidR="0017186E" w:rsidRPr="00AC32C3" w:rsidRDefault="0017186E" w:rsidP="00761BB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7B7C1460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7186E" w:rsidRPr="00AC32C3" w14:paraId="4E5E246C" w14:textId="77777777" w:rsidTr="00EE6AE5">
        <w:trPr>
          <w:trHeight w:val="20"/>
        </w:trPr>
        <w:tc>
          <w:tcPr>
            <w:tcW w:w="4087" w:type="dxa"/>
            <w:vAlign w:val="bottom"/>
          </w:tcPr>
          <w:p w14:paraId="7C3E461D" w14:textId="77777777" w:rsidR="0017186E" w:rsidRPr="00AC32C3" w:rsidRDefault="0017186E" w:rsidP="00761BB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บีเจซี โลจิสติกส์ แอนด์ แวร์เฮ้าส์ จำกัด</w:t>
            </w:r>
          </w:p>
        </w:tc>
        <w:tc>
          <w:tcPr>
            <w:tcW w:w="730" w:type="dxa"/>
            <w:vAlign w:val="bottom"/>
          </w:tcPr>
          <w:p w14:paraId="7C14D0D9" w14:textId="01AC68E1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</w:tcPr>
          <w:p w14:paraId="459D2106" w14:textId="0D9B11F2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3808B753" w14:textId="450045B1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87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027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8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90" w:type="dxa"/>
            <w:vAlign w:val="bottom"/>
          </w:tcPr>
          <w:p w14:paraId="416DC451" w14:textId="675D300E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47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035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5" w:type="dxa"/>
            <w:vAlign w:val="bottom"/>
          </w:tcPr>
          <w:p w14:paraId="2B11371C" w14:textId="29A51C53" w:rsidR="0017186E" w:rsidRPr="00AC32C3" w:rsidRDefault="00AC32C3" w:rsidP="00041DF1">
            <w:pPr>
              <w:spacing w:line="220" w:lineRule="exact"/>
              <w:ind w:left="-259" w:right="46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127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503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027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8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68" w:type="dxa"/>
            <w:vAlign w:val="bottom"/>
          </w:tcPr>
          <w:p w14:paraId="4E7C0549" w14:textId="2D120AC7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87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403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06E3B2BD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</w:tcPr>
          <w:p w14:paraId="684CC1BE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63B181FE" w14:textId="7A137B1B" w:rsidR="0017186E" w:rsidRPr="00AC32C3" w:rsidRDefault="00AC32C3" w:rsidP="00EE6AE5">
            <w:pPr>
              <w:spacing w:line="220" w:lineRule="exact"/>
              <w:ind w:left="-108" w:right="4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127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503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027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8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11" w:type="dxa"/>
            <w:vAlign w:val="bottom"/>
          </w:tcPr>
          <w:p w14:paraId="2BD4E3A9" w14:textId="77973A0B" w:rsidR="0017186E" w:rsidRPr="00AC32C3" w:rsidRDefault="00AC32C3" w:rsidP="00761BB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87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403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212EA3F0" w14:textId="77777777" w:rsidR="0017186E" w:rsidRPr="00AC32C3" w:rsidRDefault="0017186E" w:rsidP="00761BB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</w:tcPr>
          <w:p w14:paraId="1553E3FD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7186E" w:rsidRPr="00AC32C3" w14:paraId="11D8DA55" w14:textId="77777777" w:rsidTr="00EE6AE5">
        <w:trPr>
          <w:trHeight w:val="20"/>
        </w:trPr>
        <w:tc>
          <w:tcPr>
            <w:tcW w:w="4087" w:type="dxa"/>
            <w:vAlign w:val="bottom"/>
            <w:hideMark/>
          </w:tcPr>
          <w:p w14:paraId="0CA80FF7" w14:textId="77777777" w:rsidR="0017186E" w:rsidRPr="00AC32C3" w:rsidRDefault="0017186E" w:rsidP="00761BB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Berli Jucker (Myanmar) Limited</w:t>
            </w:r>
          </w:p>
        </w:tc>
        <w:tc>
          <w:tcPr>
            <w:tcW w:w="730" w:type="dxa"/>
            <w:vAlign w:val="bottom"/>
          </w:tcPr>
          <w:p w14:paraId="26792A35" w14:textId="56924E0F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115504EE" w14:textId="5CA25156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05AAD17E" w14:textId="7F73E5A4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615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90" w:type="dxa"/>
            <w:vAlign w:val="bottom"/>
            <w:hideMark/>
          </w:tcPr>
          <w:p w14:paraId="053376A4" w14:textId="093746D8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615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45" w:type="dxa"/>
            <w:vAlign w:val="bottom"/>
          </w:tcPr>
          <w:p w14:paraId="225B16F8" w14:textId="05243233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076</w:t>
            </w:r>
          </w:p>
        </w:tc>
        <w:tc>
          <w:tcPr>
            <w:tcW w:w="868" w:type="dxa"/>
            <w:vAlign w:val="bottom"/>
            <w:hideMark/>
          </w:tcPr>
          <w:p w14:paraId="1B8CF413" w14:textId="0990B29D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076</w:t>
            </w:r>
          </w:p>
        </w:tc>
        <w:tc>
          <w:tcPr>
            <w:tcW w:w="720" w:type="dxa"/>
          </w:tcPr>
          <w:p w14:paraId="097C376D" w14:textId="7B41AEE3" w:rsidR="0017186E" w:rsidRPr="00AC32C3" w:rsidRDefault="0017186E" w:rsidP="00761BB6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076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11" w:type="dxa"/>
            <w:hideMark/>
          </w:tcPr>
          <w:p w14:paraId="7D66FEC0" w14:textId="0DBA8E59" w:rsidR="0017186E" w:rsidRPr="00AC32C3" w:rsidRDefault="0017186E" w:rsidP="00761BB6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076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41" w:type="dxa"/>
          </w:tcPr>
          <w:p w14:paraId="734807C1" w14:textId="77777777" w:rsidR="0017186E" w:rsidRPr="00AC32C3" w:rsidRDefault="0017186E" w:rsidP="00EE6AE5">
            <w:pPr>
              <w:spacing w:line="220" w:lineRule="exact"/>
              <w:ind w:left="-540" w:right="406" w:firstLine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bottom"/>
            <w:hideMark/>
          </w:tcPr>
          <w:p w14:paraId="2D5E68A2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29" w:type="dxa"/>
            <w:vAlign w:val="bottom"/>
          </w:tcPr>
          <w:p w14:paraId="19E0C986" w14:textId="77777777" w:rsidR="0017186E" w:rsidRPr="00AC32C3" w:rsidRDefault="0017186E" w:rsidP="00761BB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5F9FD5C5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7186E" w:rsidRPr="00AC32C3" w14:paraId="6F824F4C" w14:textId="77777777" w:rsidTr="00EE6AE5">
        <w:trPr>
          <w:trHeight w:val="20"/>
        </w:trPr>
        <w:tc>
          <w:tcPr>
            <w:tcW w:w="4087" w:type="dxa"/>
            <w:vAlign w:val="bottom"/>
            <w:hideMark/>
          </w:tcPr>
          <w:p w14:paraId="473CBAB5" w14:textId="77777777" w:rsidR="0017186E" w:rsidRPr="00AC32C3" w:rsidRDefault="0017186E" w:rsidP="00761BB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BJC International Company Limited</w:t>
            </w:r>
          </w:p>
        </w:tc>
        <w:tc>
          <w:tcPr>
            <w:tcW w:w="730" w:type="dxa"/>
            <w:vAlign w:val="bottom"/>
          </w:tcPr>
          <w:p w14:paraId="7FD384B2" w14:textId="7B0BAF0D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7096A3C9" w14:textId="7459ED4F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5E16516D" w14:textId="54DB4A4B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485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686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 , (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90" w:type="dxa"/>
            <w:vAlign w:val="bottom"/>
            <w:hideMark/>
          </w:tcPr>
          <w:p w14:paraId="193EA2BC" w14:textId="4345C470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446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686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 xml:space="preserve">) </w:t>
            </w:r>
          </w:p>
        </w:tc>
        <w:tc>
          <w:tcPr>
            <w:tcW w:w="945" w:type="dxa"/>
            <w:vAlign w:val="bottom"/>
          </w:tcPr>
          <w:p w14:paraId="12F5BB80" w14:textId="05313A4E" w:rsidR="0017186E" w:rsidRPr="00AC32C3" w:rsidRDefault="00AC32C3" w:rsidP="00041DF1">
            <w:pPr>
              <w:spacing w:line="220" w:lineRule="exact"/>
              <w:ind w:left="-259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206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560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68" w:type="dxa"/>
            <w:vAlign w:val="bottom"/>
            <w:hideMark/>
          </w:tcPr>
          <w:p w14:paraId="7826CFA0" w14:textId="47A51E95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037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464</w:t>
            </w:r>
          </w:p>
        </w:tc>
        <w:tc>
          <w:tcPr>
            <w:tcW w:w="720" w:type="dxa"/>
            <w:vAlign w:val="bottom"/>
          </w:tcPr>
          <w:p w14:paraId="03F81AD3" w14:textId="77777777" w:rsidR="0017186E" w:rsidRPr="00AC32C3" w:rsidRDefault="0017186E" w:rsidP="00761BB6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6029C121" w14:textId="77777777" w:rsidR="0017186E" w:rsidRPr="00AC32C3" w:rsidRDefault="0017186E" w:rsidP="00761BB6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3CE2FCD5" w14:textId="4DF97753" w:rsidR="0017186E" w:rsidRPr="00AC32C3" w:rsidRDefault="00AC32C3" w:rsidP="00EE6AE5">
            <w:pPr>
              <w:spacing w:line="2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206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560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11" w:type="dxa"/>
            <w:vAlign w:val="bottom"/>
            <w:hideMark/>
          </w:tcPr>
          <w:p w14:paraId="6B0A5C28" w14:textId="3B4C2D6D" w:rsidR="0017186E" w:rsidRPr="00AC32C3" w:rsidRDefault="00AC32C3" w:rsidP="00761BB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037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464</w:t>
            </w:r>
          </w:p>
        </w:tc>
        <w:tc>
          <w:tcPr>
            <w:tcW w:w="729" w:type="dxa"/>
            <w:vAlign w:val="bottom"/>
          </w:tcPr>
          <w:p w14:paraId="077E5023" w14:textId="77777777" w:rsidR="0017186E" w:rsidRPr="00AC32C3" w:rsidRDefault="0017186E" w:rsidP="00761BB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13D50DE2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7186E" w:rsidRPr="00AC32C3" w14:paraId="0C85D764" w14:textId="77777777" w:rsidTr="00EE6AE5">
        <w:trPr>
          <w:trHeight w:val="20"/>
        </w:trPr>
        <w:tc>
          <w:tcPr>
            <w:tcW w:w="4087" w:type="dxa"/>
            <w:vAlign w:val="bottom"/>
            <w:hideMark/>
          </w:tcPr>
          <w:p w14:paraId="7528F949" w14:textId="760C1303" w:rsidR="0017186E" w:rsidRPr="00AC32C3" w:rsidRDefault="0017186E" w:rsidP="00761BB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รูเบียอุตสาหกรรม จำกัด </w:t>
            </w:r>
          </w:p>
        </w:tc>
        <w:tc>
          <w:tcPr>
            <w:tcW w:w="730" w:type="dxa"/>
            <w:vAlign w:val="bottom"/>
          </w:tcPr>
          <w:p w14:paraId="3FF06E44" w14:textId="66E735E7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76</w:t>
            </w:r>
          </w:p>
        </w:tc>
        <w:tc>
          <w:tcPr>
            <w:tcW w:w="706" w:type="dxa"/>
            <w:vAlign w:val="bottom"/>
            <w:hideMark/>
          </w:tcPr>
          <w:p w14:paraId="05C2ED37" w14:textId="3AAD93FB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76</w:t>
            </w:r>
          </w:p>
        </w:tc>
        <w:tc>
          <w:tcPr>
            <w:tcW w:w="1139" w:type="dxa"/>
            <w:vAlign w:val="bottom"/>
          </w:tcPr>
          <w:p w14:paraId="22130789" w14:textId="55911D57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0" w:type="dxa"/>
            <w:vAlign w:val="bottom"/>
            <w:hideMark/>
          </w:tcPr>
          <w:p w14:paraId="4F14E138" w14:textId="3EC9D779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5" w:type="dxa"/>
            <w:vAlign w:val="bottom"/>
          </w:tcPr>
          <w:p w14:paraId="6F110200" w14:textId="4723C175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123</w:t>
            </w:r>
          </w:p>
        </w:tc>
        <w:tc>
          <w:tcPr>
            <w:tcW w:w="868" w:type="dxa"/>
            <w:vAlign w:val="bottom"/>
            <w:hideMark/>
          </w:tcPr>
          <w:p w14:paraId="7A869FF9" w14:textId="7A87329A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123</w:t>
            </w:r>
          </w:p>
        </w:tc>
        <w:tc>
          <w:tcPr>
            <w:tcW w:w="720" w:type="dxa"/>
            <w:vAlign w:val="bottom"/>
          </w:tcPr>
          <w:p w14:paraId="19B41BE7" w14:textId="77777777" w:rsidR="0017186E" w:rsidRPr="00AC32C3" w:rsidRDefault="0017186E" w:rsidP="00761BB6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2D9F3DEB" w14:textId="77777777" w:rsidR="0017186E" w:rsidRPr="00AC32C3" w:rsidRDefault="0017186E" w:rsidP="00761BB6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51172168" w14:textId="24972E3A" w:rsidR="0017186E" w:rsidRPr="00AC32C3" w:rsidRDefault="00AC32C3" w:rsidP="00EE6AE5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123</w:t>
            </w:r>
          </w:p>
        </w:tc>
        <w:tc>
          <w:tcPr>
            <w:tcW w:w="811" w:type="dxa"/>
            <w:vAlign w:val="bottom"/>
            <w:hideMark/>
          </w:tcPr>
          <w:p w14:paraId="7F698618" w14:textId="7858C80E" w:rsidR="0017186E" w:rsidRPr="00AC32C3" w:rsidRDefault="00AC32C3" w:rsidP="00761BB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123</w:t>
            </w:r>
          </w:p>
        </w:tc>
        <w:tc>
          <w:tcPr>
            <w:tcW w:w="729" w:type="dxa"/>
            <w:vAlign w:val="bottom"/>
          </w:tcPr>
          <w:p w14:paraId="0E4A3577" w14:textId="5D163249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157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192</w:t>
            </w:r>
          </w:p>
        </w:tc>
        <w:tc>
          <w:tcPr>
            <w:tcW w:w="734" w:type="dxa"/>
            <w:vAlign w:val="bottom"/>
            <w:hideMark/>
          </w:tcPr>
          <w:p w14:paraId="4FF1DBB0" w14:textId="2BA2B9C3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403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040</w:t>
            </w:r>
          </w:p>
        </w:tc>
      </w:tr>
      <w:tr w:rsidR="0017186E" w:rsidRPr="00AC32C3" w14:paraId="27093925" w14:textId="77777777" w:rsidTr="00EE6AE5">
        <w:trPr>
          <w:trHeight w:val="20"/>
        </w:trPr>
        <w:tc>
          <w:tcPr>
            <w:tcW w:w="4087" w:type="dxa"/>
            <w:vAlign w:val="bottom"/>
            <w:hideMark/>
          </w:tcPr>
          <w:p w14:paraId="05A4D2C0" w14:textId="77777777" w:rsidR="0017186E" w:rsidRPr="00AC32C3" w:rsidRDefault="0017186E" w:rsidP="00761BB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730" w:type="dxa"/>
            <w:vAlign w:val="bottom"/>
          </w:tcPr>
          <w:p w14:paraId="1F35C4CD" w14:textId="41D8C1AE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06" w:type="dxa"/>
            <w:vAlign w:val="bottom"/>
            <w:hideMark/>
          </w:tcPr>
          <w:p w14:paraId="6CCBB706" w14:textId="78D69D57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139" w:type="dxa"/>
            <w:vAlign w:val="bottom"/>
          </w:tcPr>
          <w:p w14:paraId="5E39571E" w14:textId="60661DA4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63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875</w:t>
            </w:r>
          </w:p>
        </w:tc>
        <w:tc>
          <w:tcPr>
            <w:tcW w:w="990" w:type="dxa"/>
            <w:vAlign w:val="bottom"/>
            <w:hideMark/>
          </w:tcPr>
          <w:p w14:paraId="58CFF024" w14:textId="3F4D97F4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63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875</w:t>
            </w:r>
          </w:p>
        </w:tc>
        <w:tc>
          <w:tcPr>
            <w:tcW w:w="945" w:type="dxa"/>
            <w:vAlign w:val="bottom"/>
          </w:tcPr>
          <w:p w14:paraId="3C3C718A" w14:textId="36F44688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504</w:t>
            </w:r>
          </w:p>
        </w:tc>
        <w:tc>
          <w:tcPr>
            <w:tcW w:w="868" w:type="dxa"/>
            <w:vAlign w:val="bottom"/>
            <w:hideMark/>
          </w:tcPr>
          <w:p w14:paraId="75DC9A83" w14:textId="1BB72F52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504</w:t>
            </w:r>
          </w:p>
        </w:tc>
        <w:tc>
          <w:tcPr>
            <w:tcW w:w="720" w:type="dxa"/>
            <w:vAlign w:val="bottom"/>
          </w:tcPr>
          <w:p w14:paraId="2B209C8F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1D22F54A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6128DB77" w14:textId="3CBDF5AA" w:rsidR="0017186E" w:rsidRPr="00AC32C3" w:rsidRDefault="00AC32C3" w:rsidP="00EE6AE5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504</w:t>
            </w:r>
          </w:p>
        </w:tc>
        <w:tc>
          <w:tcPr>
            <w:tcW w:w="811" w:type="dxa"/>
            <w:vAlign w:val="bottom"/>
            <w:hideMark/>
          </w:tcPr>
          <w:p w14:paraId="77785E49" w14:textId="633739F1" w:rsidR="0017186E" w:rsidRPr="00AC32C3" w:rsidRDefault="00AC32C3" w:rsidP="00761BB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504</w:t>
            </w:r>
          </w:p>
        </w:tc>
        <w:tc>
          <w:tcPr>
            <w:tcW w:w="729" w:type="dxa"/>
            <w:vAlign w:val="bottom"/>
          </w:tcPr>
          <w:p w14:paraId="5FC61299" w14:textId="22D8CD09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203</w:t>
            </w:r>
          </w:p>
        </w:tc>
        <w:tc>
          <w:tcPr>
            <w:tcW w:w="734" w:type="dxa"/>
            <w:vAlign w:val="bottom"/>
            <w:hideMark/>
          </w:tcPr>
          <w:p w14:paraId="4CC46FFE" w14:textId="76BC96C9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683</w:t>
            </w:r>
          </w:p>
        </w:tc>
      </w:tr>
      <w:tr w:rsidR="0017186E" w:rsidRPr="00AC32C3" w14:paraId="19892B6C" w14:textId="77777777" w:rsidTr="00EE6AE5">
        <w:trPr>
          <w:trHeight w:val="20"/>
        </w:trPr>
        <w:tc>
          <w:tcPr>
            <w:tcW w:w="4087" w:type="dxa"/>
            <w:vAlign w:val="bottom"/>
            <w:hideMark/>
          </w:tcPr>
          <w:p w14:paraId="27E1FA10" w14:textId="77777777" w:rsidR="0017186E" w:rsidRPr="00AC32C3" w:rsidRDefault="0017186E" w:rsidP="00761BB6">
            <w:pPr>
              <w:spacing w:line="220" w:lineRule="exact"/>
              <w:ind w:right="-5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อุตสาหกรรมทำเครื่องแก้วไทย จำกัด (มหาชน)</w:t>
            </w:r>
          </w:p>
        </w:tc>
        <w:tc>
          <w:tcPr>
            <w:tcW w:w="730" w:type="dxa"/>
            <w:vAlign w:val="bottom"/>
          </w:tcPr>
          <w:p w14:paraId="23430571" w14:textId="4353841F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63</w:t>
            </w:r>
          </w:p>
        </w:tc>
        <w:tc>
          <w:tcPr>
            <w:tcW w:w="706" w:type="dxa"/>
            <w:vAlign w:val="bottom"/>
            <w:hideMark/>
          </w:tcPr>
          <w:p w14:paraId="5D347A6B" w14:textId="0C888463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63</w:t>
            </w:r>
          </w:p>
        </w:tc>
        <w:tc>
          <w:tcPr>
            <w:tcW w:w="1139" w:type="dxa"/>
            <w:vAlign w:val="bottom"/>
          </w:tcPr>
          <w:p w14:paraId="414947D1" w14:textId="7475F92F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170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0" w:type="dxa"/>
            <w:vAlign w:val="bottom"/>
            <w:hideMark/>
          </w:tcPr>
          <w:p w14:paraId="3354FAD0" w14:textId="3B9973FD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170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5" w:type="dxa"/>
            <w:vAlign w:val="bottom"/>
          </w:tcPr>
          <w:p w14:paraId="5E26C7E4" w14:textId="419F2DF7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587</w:t>
            </w:r>
          </w:p>
        </w:tc>
        <w:tc>
          <w:tcPr>
            <w:tcW w:w="868" w:type="dxa"/>
            <w:vAlign w:val="bottom"/>
            <w:hideMark/>
          </w:tcPr>
          <w:p w14:paraId="10CF56DD" w14:textId="007ACE21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587</w:t>
            </w:r>
          </w:p>
        </w:tc>
        <w:tc>
          <w:tcPr>
            <w:tcW w:w="720" w:type="dxa"/>
            <w:vAlign w:val="bottom"/>
          </w:tcPr>
          <w:p w14:paraId="7D441860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38680EA4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0B06757C" w14:textId="4A9BA082" w:rsidR="0017186E" w:rsidRPr="00AC32C3" w:rsidRDefault="00AC32C3" w:rsidP="00EE6AE5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587</w:t>
            </w:r>
          </w:p>
        </w:tc>
        <w:tc>
          <w:tcPr>
            <w:tcW w:w="811" w:type="dxa"/>
            <w:vAlign w:val="bottom"/>
            <w:hideMark/>
          </w:tcPr>
          <w:p w14:paraId="11D5C99A" w14:textId="1C4B117C" w:rsidR="0017186E" w:rsidRPr="00AC32C3" w:rsidRDefault="00AC32C3" w:rsidP="00761BB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587</w:t>
            </w:r>
          </w:p>
        </w:tc>
        <w:tc>
          <w:tcPr>
            <w:tcW w:w="729" w:type="dxa"/>
          </w:tcPr>
          <w:p w14:paraId="51A3CB39" w14:textId="6BA8877A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356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581</w:t>
            </w:r>
          </w:p>
        </w:tc>
        <w:tc>
          <w:tcPr>
            <w:tcW w:w="734" w:type="dxa"/>
            <w:hideMark/>
          </w:tcPr>
          <w:p w14:paraId="13B81EFA" w14:textId="46B7E704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282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726</w:t>
            </w:r>
          </w:p>
        </w:tc>
      </w:tr>
      <w:tr w:rsidR="0017186E" w:rsidRPr="00AC32C3" w14:paraId="74004C34" w14:textId="77777777" w:rsidTr="00EE6AE5">
        <w:trPr>
          <w:trHeight w:val="20"/>
        </w:trPr>
        <w:tc>
          <w:tcPr>
            <w:tcW w:w="4087" w:type="dxa"/>
            <w:vAlign w:val="bottom"/>
            <w:hideMark/>
          </w:tcPr>
          <w:p w14:paraId="3E539677" w14:textId="77777777" w:rsidR="0017186E" w:rsidRPr="00AC32C3" w:rsidRDefault="0017186E" w:rsidP="00761BB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เบอร์ลี่ ยุคเกอร์ เซลล็อกซ์ จำกัด </w:t>
            </w:r>
          </w:p>
        </w:tc>
        <w:tc>
          <w:tcPr>
            <w:tcW w:w="730" w:type="dxa"/>
            <w:vAlign w:val="bottom"/>
          </w:tcPr>
          <w:p w14:paraId="27C030F8" w14:textId="10C3EEAA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94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06" w:type="dxa"/>
            <w:vAlign w:val="bottom"/>
            <w:hideMark/>
          </w:tcPr>
          <w:p w14:paraId="1323567D" w14:textId="4B3797E7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94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89</w:t>
            </w:r>
          </w:p>
        </w:tc>
        <w:tc>
          <w:tcPr>
            <w:tcW w:w="1139" w:type="dxa"/>
            <w:vAlign w:val="bottom"/>
          </w:tcPr>
          <w:p w14:paraId="4DB9BC52" w14:textId="471086B8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0" w:type="dxa"/>
            <w:vAlign w:val="bottom"/>
            <w:hideMark/>
          </w:tcPr>
          <w:p w14:paraId="697A777E" w14:textId="740FE2DC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5" w:type="dxa"/>
            <w:vAlign w:val="bottom"/>
          </w:tcPr>
          <w:p w14:paraId="1A471795" w14:textId="6FAD62AB" w:rsidR="0017186E" w:rsidRPr="00AC32C3" w:rsidRDefault="00AC32C3" w:rsidP="00041DF1">
            <w:pPr>
              <w:spacing w:line="220" w:lineRule="exact"/>
              <w:ind w:left="-259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042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611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68" w:type="dxa"/>
            <w:vAlign w:val="bottom"/>
            <w:hideMark/>
          </w:tcPr>
          <w:p w14:paraId="34607DCE" w14:textId="46546275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040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945</w:t>
            </w:r>
          </w:p>
        </w:tc>
        <w:tc>
          <w:tcPr>
            <w:tcW w:w="720" w:type="dxa"/>
            <w:vAlign w:val="bottom"/>
          </w:tcPr>
          <w:p w14:paraId="74C71708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14CB8DE3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600EFA3B" w14:textId="7EBCE922" w:rsidR="0017186E" w:rsidRPr="00AC32C3" w:rsidRDefault="00AC32C3" w:rsidP="00EE6AE5">
            <w:pPr>
              <w:spacing w:line="2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042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611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11" w:type="dxa"/>
            <w:vAlign w:val="bottom"/>
            <w:hideMark/>
          </w:tcPr>
          <w:p w14:paraId="39A28F30" w14:textId="1ACBE7D3" w:rsidR="0017186E" w:rsidRPr="00AC32C3" w:rsidRDefault="00AC32C3" w:rsidP="00761BB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040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945</w:t>
            </w:r>
          </w:p>
        </w:tc>
        <w:tc>
          <w:tcPr>
            <w:tcW w:w="729" w:type="dxa"/>
          </w:tcPr>
          <w:p w14:paraId="2C5BF18A" w14:textId="77777777" w:rsidR="0017186E" w:rsidRPr="00AC32C3" w:rsidRDefault="0017186E" w:rsidP="00761BB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hideMark/>
          </w:tcPr>
          <w:p w14:paraId="5E4E1173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7186E" w:rsidRPr="00AC32C3" w14:paraId="3ECFE63C" w14:textId="77777777" w:rsidTr="00EE6AE5">
        <w:trPr>
          <w:trHeight w:val="20"/>
        </w:trPr>
        <w:tc>
          <w:tcPr>
            <w:tcW w:w="4087" w:type="dxa"/>
            <w:hideMark/>
          </w:tcPr>
          <w:p w14:paraId="4A786884" w14:textId="34C55E9D" w:rsidR="0017186E" w:rsidRPr="00AC32C3" w:rsidRDefault="0017186E" w:rsidP="00761BB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ไทยเบเวอร์เรจแคน</w:t>
            </w:r>
            <w:r w:rsidR="00192D78"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จำกัด</w:t>
            </w:r>
          </w:p>
        </w:tc>
        <w:tc>
          <w:tcPr>
            <w:tcW w:w="730" w:type="dxa"/>
            <w:vAlign w:val="bottom"/>
          </w:tcPr>
          <w:p w14:paraId="084E7316" w14:textId="4198DD44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44A1D262" w14:textId="1F1C16CC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0F10C6B5" w14:textId="7BB7A864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0" w:type="dxa"/>
            <w:vAlign w:val="bottom"/>
            <w:hideMark/>
          </w:tcPr>
          <w:p w14:paraId="11A3BDB6" w14:textId="2C819781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5" w:type="dxa"/>
            <w:vAlign w:val="bottom"/>
          </w:tcPr>
          <w:p w14:paraId="51B1AC2F" w14:textId="7B7EEA2F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324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28276257" w14:textId="2A4C6FD6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324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09F4603A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7F1C4285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7A30E405" w14:textId="15F43DDA" w:rsidR="0017186E" w:rsidRPr="00AC32C3" w:rsidRDefault="00AC32C3" w:rsidP="00EE6AE5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324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40A88FD3" w14:textId="4A9B9E0A" w:rsidR="0017186E" w:rsidRPr="00AC32C3" w:rsidRDefault="00AC32C3" w:rsidP="00761BB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324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</w:tcPr>
          <w:p w14:paraId="1DA25CCF" w14:textId="5ADCECCA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734" w:type="dxa"/>
            <w:hideMark/>
          </w:tcPr>
          <w:p w14:paraId="78CF2BCA" w14:textId="33607E7A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168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750</w:t>
            </w:r>
          </w:p>
        </w:tc>
      </w:tr>
      <w:tr w:rsidR="0017186E" w:rsidRPr="00AC32C3" w14:paraId="4532BF8A" w14:textId="77777777" w:rsidTr="00EE6AE5">
        <w:trPr>
          <w:trHeight w:val="20"/>
        </w:trPr>
        <w:tc>
          <w:tcPr>
            <w:tcW w:w="4087" w:type="dxa"/>
            <w:hideMark/>
          </w:tcPr>
          <w:p w14:paraId="48C05D65" w14:textId="232CC47D" w:rsidR="0017186E" w:rsidRPr="00AC32C3" w:rsidRDefault="0017186E" w:rsidP="00761BB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หินอ่อนและศิลา จำกัด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30" w:type="dxa"/>
            <w:vAlign w:val="bottom"/>
          </w:tcPr>
          <w:p w14:paraId="16CBBE1E" w14:textId="0C1FF295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214930E2" w14:textId="51D1E28D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0FE5197C" w14:textId="0A5CF544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990" w:type="dxa"/>
            <w:vAlign w:val="bottom"/>
            <w:hideMark/>
          </w:tcPr>
          <w:p w14:paraId="630F532E" w14:textId="7965BD09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945" w:type="dxa"/>
            <w:vAlign w:val="bottom"/>
          </w:tcPr>
          <w:p w14:paraId="5DF70132" w14:textId="41E6B81E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990</w:t>
            </w:r>
          </w:p>
        </w:tc>
        <w:tc>
          <w:tcPr>
            <w:tcW w:w="868" w:type="dxa"/>
            <w:vAlign w:val="bottom"/>
            <w:hideMark/>
          </w:tcPr>
          <w:p w14:paraId="67F5D42C" w14:textId="5AB55CE9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990</w:t>
            </w:r>
          </w:p>
        </w:tc>
        <w:tc>
          <w:tcPr>
            <w:tcW w:w="720" w:type="dxa"/>
            <w:vAlign w:val="bottom"/>
          </w:tcPr>
          <w:p w14:paraId="5CD9833C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1F8C7A2D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</w:tcPr>
          <w:p w14:paraId="6B37E0F8" w14:textId="611E62EC" w:rsidR="0017186E" w:rsidRPr="00AC32C3" w:rsidRDefault="00AC32C3" w:rsidP="00EE6AE5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990</w:t>
            </w:r>
          </w:p>
        </w:tc>
        <w:tc>
          <w:tcPr>
            <w:tcW w:w="811" w:type="dxa"/>
            <w:vAlign w:val="bottom"/>
            <w:hideMark/>
          </w:tcPr>
          <w:p w14:paraId="59BE7504" w14:textId="30B0A52C" w:rsidR="0017186E" w:rsidRPr="00AC32C3" w:rsidRDefault="00AC32C3" w:rsidP="00761BB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990</w:t>
            </w:r>
          </w:p>
        </w:tc>
        <w:tc>
          <w:tcPr>
            <w:tcW w:w="729" w:type="dxa"/>
            <w:vAlign w:val="bottom"/>
          </w:tcPr>
          <w:p w14:paraId="7A9BFC15" w14:textId="77777777" w:rsidR="0017186E" w:rsidRPr="00AC32C3" w:rsidRDefault="0017186E" w:rsidP="00761BB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4D22A578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7186E" w:rsidRPr="00AC32C3" w14:paraId="5405AE16" w14:textId="77777777" w:rsidTr="00EE6AE5">
        <w:trPr>
          <w:trHeight w:val="20"/>
        </w:trPr>
        <w:tc>
          <w:tcPr>
            <w:tcW w:w="4087" w:type="dxa"/>
            <w:hideMark/>
          </w:tcPr>
          <w:p w14:paraId="46EAEDE5" w14:textId="50F1DC9F" w:rsidR="0017186E" w:rsidRPr="00AC32C3" w:rsidRDefault="0017186E" w:rsidP="00761BB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ไทย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สแกนดิค สตีล จำกัด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30" w:type="dxa"/>
            <w:vAlign w:val="bottom"/>
          </w:tcPr>
          <w:p w14:paraId="3DB53F16" w14:textId="051C207C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34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706" w:type="dxa"/>
            <w:vAlign w:val="bottom"/>
            <w:hideMark/>
          </w:tcPr>
          <w:p w14:paraId="6D42011C" w14:textId="424D5E0F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34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1139" w:type="dxa"/>
            <w:vAlign w:val="bottom"/>
          </w:tcPr>
          <w:p w14:paraId="18319260" w14:textId="79404869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586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0" w:type="dxa"/>
            <w:vAlign w:val="bottom"/>
            <w:hideMark/>
          </w:tcPr>
          <w:p w14:paraId="40C92273" w14:textId="18CDFF2F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586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5" w:type="dxa"/>
            <w:vAlign w:val="bottom"/>
          </w:tcPr>
          <w:p w14:paraId="7F3B6ABE" w14:textId="022F6664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257AFA7A" w14:textId="5E2F8B3A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79E7F31B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52665C60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</w:tcPr>
          <w:p w14:paraId="3BF2BB99" w14:textId="68326D24" w:rsidR="0017186E" w:rsidRPr="00AC32C3" w:rsidRDefault="00AC32C3" w:rsidP="00EE6AE5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6A13A58F" w14:textId="046854C9" w:rsidR="0017186E" w:rsidRPr="00AC32C3" w:rsidRDefault="00AC32C3" w:rsidP="00761BB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0EC35C02" w14:textId="77777777" w:rsidR="0017186E" w:rsidRPr="00AC32C3" w:rsidRDefault="0017186E" w:rsidP="00761BB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77AD7245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7186E" w:rsidRPr="00AC32C3" w14:paraId="09C8A481" w14:textId="77777777" w:rsidTr="00EE6AE5">
        <w:trPr>
          <w:trHeight w:val="20"/>
        </w:trPr>
        <w:tc>
          <w:tcPr>
            <w:tcW w:w="4087" w:type="dxa"/>
            <w:hideMark/>
          </w:tcPr>
          <w:p w14:paraId="78F466EB" w14:textId="77777777" w:rsidR="0017186E" w:rsidRPr="00AC32C3" w:rsidRDefault="0017186E" w:rsidP="00761BB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แพคเกจจิ้ง จำกัด</w:t>
            </w:r>
          </w:p>
        </w:tc>
        <w:tc>
          <w:tcPr>
            <w:tcW w:w="730" w:type="dxa"/>
            <w:vAlign w:val="bottom"/>
          </w:tcPr>
          <w:p w14:paraId="531D38E9" w14:textId="55C4BE6D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231D2015" w14:textId="226E2700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2F648C83" w14:textId="53B8E832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0" w:type="dxa"/>
            <w:vAlign w:val="bottom"/>
            <w:hideMark/>
          </w:tcPr>
          <w:p w14:paraId="3F6F50FC" w14:textId="3FEB6DA6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5" w:type="dxa"/>
            <w:vAlign w:val="bottom"/>
          </w:tcPr>
          <w:p w14:paraId="2C82B3C2" w14:textId="04F10541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056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2D36D5A5" w14:textId="52B2031E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056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2BAEEF50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711F97C4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</w:tcPr>
          <w:p w14:paraId="640E33E3" w14:textId="1ADEE318" w:rsidR="0017186E" w:rsidRPr="00AC32C3" w:rsidRDefault="00AC32C3" w:rsidP="00EE6AE5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056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0FE964B5" w14:textId="61350BEF" w:rsidR="0017186E" w:rsidRPr="00AC32C3" w:rsidRDefault="00AC32C3" w:rsidP="00761BB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056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07C9340C" w14:textId="0F29BC82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869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772</w:t>
            </w:r>
          </w:p>
        </w:tc>
        <w:tc>
          <w:tcPr>
            <w:tcW w:w="734" w:type="dxa"/>
            <w:vAlign w:val="bottom"/>
            <w:hideMark/>
          </w:tcPr>
          <w:p w14:paraId="4CDE5DFE" w14:textId="3D08D38F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757</w:t>
            </w:r>
          </w:p>
        </w:tc>
      </w:tr>
      <w:tr w:rsidR="0017186E" w:rsidRPr="00AC32C3" w14:paraId="27007A42" w14:textId="77777777" w:rsidTr="00EE6AE5">
        <w:trPr>
          <w:trHeight w:val="20"/>
        </w:trPr>
        <w:tc>
          <w:tcPr>
            <w:tcW w:w="4087" w:type="dxa"/>
            <w:hideMark/>
          </w:tcPr>
          <w:p w14:paraId="715BAA6C" w14:textId="77777777" w:rsidR="0017186E" w:rsidRPr="00AC32C3" w:rsidRDefault="0017186E" w:rsidP="00761BB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บีเจซี คอมเมิร์ซ จำกัด </w:t>
            </w:r>
          </w:p>
        </w:tc>
        <w:tc>
          <w:tcPr>
            <w:tcW w:w="730" w:type="dxa"/>
            <w:vAlign w:val="bottom"/>
          </w:tcPr>
          <w:p w14:paraId="64A5EEF6" w14:textId="0AB64FA1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</w:t>
            </w:r>
          </w:p>
        </w:tc>
        <w:tc>
          <w:tcPr>
            <w:tcW w:w="706" w:type="dxa"/>
            <w:vAlign w:val="bottom"/>
            <w:hideMark/>
          </w:tcPr>
          <w:p w14:paraId="4CCD4BC7" w14:textId="5F2BEB95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</w:t>
            </w:r>
          </w:p>
        </w:tc>
        <w:tc>
          <w:tcPr>
            <w:tcW w:w="1139" w:type="dxa"/>
            <w:vAlign w:val="bottom"/>
          </w:tcPr>
          <w:p w14:paraId="7AE0E728" w14:textId="241305E7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0" w:type="dxa"/>
            <w:vAlign w:val="bottom"/>
            <w:hideMark/>
          </w:tcPr>
          <w:p w14:paraId="2110EFE1" w14:textId="1CE08C9D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5" w:type="dxa"/>
            <w:vAlign w:val="bottom"/>
          </w:tcPr>
          <w:p w14:paraId="21CF5871" w14:textId="3F47947F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2A80A864" w14:textId="22C70EF6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24C8C6CB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457F11A5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36D4ADC0" w14:textId="11E5C7D4" w:rsidR="0017186E" w:rsidRPr="00AC32C3" w:rsidRDefault="00AC32C3" w:rsidP="00EE6AE5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181A6B2E" w14:textId="3DADD2FB" w:rsidR="0017186E" w:rsidRPr="00AC32C3" w:rsidRDefault="00AC32C3" w:rsidP="00761BB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488E81AD" w14:textId="77777777" w:rsidR="0017186E" w:rsidRPr="00AC32C3" w:rsidRDefault="0017186E" w:rsidP="00761BB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1E11AC02" w14:textId="77777777" w:rsidR="0017186E" w:rsidRPr="00AC32C3" w:rsidRDefault="0017186E" w:rsidP="00761BB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7186E" w:rsidRPr="00AC32C3" w14:paraId="0E59AC21" w14:textId="77777777" w:rsidTr="00EE6AE5">
        <w:trPr>
          <w:trHeight w:val="20"/>
        </w:trPr>
        <w:tc>
          <w:tcPr>
            <w:tcW w:w="4087" w:type="dxa"/>
            <w:hideMark/>
          </w:tcPr>
          <w:p w14:paraId="585EEBEC" w14:textId="77777777" w:rsidR="0017186E" w:rsidRPr="00AC32C3" w:rsidRDefault="0017186E" w:rsidP="00761BB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730" w:type="dxa"/>
            <w:vAlign w:val="bottom"/>
          </w:tcPr>
          <w:p w14:paraId="4C8DB48B" w14:textId="6F3E66FF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73542357" w14:textId="16210B95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7DDCC18E" w14:textId="6ACEEA2D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0" w:type="dxa"/>
            <w:vAlign w:val="bottom"/>
            <w:hideMark/>
          </w:tcPr>
          <w:p w14:paraId="18FA55A8" w14:textId="142439B3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5" w:type="dxa"/>
            <w:vAlign w:val="bottom"/>
          </w:tcPr>
          <w:p w14:paraId="56B4C541" w14:textId="6A7E45B3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7000236E" w14:textId="2F9903C6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505C247A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79F03D59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106E8828" w14:textId="5D531C20" w:rsidR="0017186E" w:rsidRPr="00AC32C3" w:rsidRDefault="00AC32C3" w:rsidP="00EE6AE5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7B6A0DB7" w14:textId="15686E9A" w:rsidR="0017186E" w:rsidRPr="00AC32C3" w:rsidRDefault="00AC32C3" w:rsidP="00761BB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2E9D259C" w14:textId="2F33C322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295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34" w:type="dxa"/>
            <w:vAlign w:val="bottom"/>
            <w:hideMark/>
          </w:tcPr>
          <w:p w14:paraId="5DB89C86" w14:textId="7949EFC3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17186E" w:rsidRPr="00AC32C3" w14:paraId="2C9AED93" w14:textId="77777777" w:rsidTr="00EE6AE5">
        <w:trPr>
          <w:trHeight w:val="20"/>
        </w:trPr>
        <w:tc>
          <w:tcPr>
            <w:tcW w:w="4087" w:type="dxa"/>
            <w:hideMark/>
          </w:tcPr>
          <w:p w14:paraId="212D3399" w14:textId="77777777" w:rsidR="0017186E" w:rsidRPr="00AC32C3" w:rsidRDefault="0017186E" w:rsidP="00761BB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BJC International Holding Pte. Ltd.</w:t>
            </w:r>
          </w:p>
        </w:tc>
        <w:tc>
          <w:tcPr>
            <w:tcW w:w="730" w:type="dxa"/>
            <w:vAlign w:val="bottom"/>
          </w:tcPr>
          <w:p w14:paraId="5E21449B" w14:textId="4B6500D0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3D51C7D9" w14:textId="456A3A7F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056CABFF" w14:textId="5FBC8F58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, 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4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90" w:type="dxa"/>
            <w:vAlign w:val="bottom"/>
            <w:hideMark/>
          </w:tcPr>
          <w:p w14:paraId="350F1926" w14:textId="65902099" w:rsidR="0017186E" w:rsidRPr="00AC32C3" w:rsidRDefault="00AC32C3" w:rsidP="00041DF1">
            <w:pPr>
              <w:tabs>
                <w:tab w:val="decimal" w:pos="810"/>
                <w:tab w:val="decimal" w:pos="990"/>
              </w:tabs>
              <w:spacing w:line="220" w:lineRule="exact"/>
              <w:ind w:left="-73" w:right="-113" w:firstLine="414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4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45" w:type="dxa"/>
            <w:vAlign w:val="bottom"/>
          </w:tcPr>
          <w:p w14:paraId="1F449389" w14:textId="6933F4AF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502</w:t>
            </w:r>
          </w:p>
        </w:tc>
        <w:tc>
          <w:tcPr>
            <w:tcW w:w="868" w:type="dxa"/>
            <w:vAlign w:val="bottom"/>
            <w:hideMark/>
          </w:tcPr>
          <w:p w14:paraId="24DCA23F" w14:textId="47EF3995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502</w:t>
            </w:r>
          </w:p>
        </w:tc>
        <w:tc>
          <w:tcPr>
            <w:tcW w:w="720" w:type="dxa"/>
            <w:vAlign w:val="bottom"/>
          </w:tcPr>
          <w:p w14:paraId="3F491C8F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72D97356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</w:tcPr>
          <w:p w14:paraId="1B2A9ED5" w14:textId="4ED7F288" w:rsidR="0017186E" w:rsidRPr="00AC32C3" w:rsidRDefault="00AC32C3" w:rsidP="00EE6AE5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502</w:t>
            </w:r>
          </w:p>
        </w:tc>
        <w:tc>
          <w:tcPr>
            <w:tcW w:w="811" w:type="dxa"/>
            <w:vAlign w:val="bottom"/>
            <w:hideMark/>
          </w:tcPr>
          <w:p w14:paraId="4D1C1D22" w14:textId="49DF3F83" w:rsidR="0017186E" w:rsidRPr="00AC32C3" w:rsidRDefault="00AC32C3" w:rsidP="00761BB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502</w:t>
            </w:r>
          </w:p>
        </w:tc>
        <w:tc>
          <w:tcPr>
            <w:tcW w:w="729" w:type="dxa"/>
            <w:vAlign w:val="bottom"/>
          </w:tcPr>
          <w:p w14:paraId="4A966D54" w14:textId="59EA3EF8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37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749</w:t>
            </w:r>
          </w:p>
        </w:tc>
        <w:tc>
          <w:tcPr>
            <w:tcW w:w="734" w:type="dxa"/>
            <w:vAlign w:val="bottom"/>
            <w:hideMark/>
          </w:tcPr>
          <w:p w14:paraId="07ED1067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7186E" w:rsidRPr="00AC32C3" w14:paraId="2C41EDA7" w14:textId="77777777" w:rsidTr="00EE6AE5">
        <w:trPr>
          <w:trHeight w:val="20"/>
        </w:trPr>
        <w:tc>
          <w:tcPr>
            <w:tcW w:w="4087" w:type="dxa"/>
            <w:hideMark/>
          </w:tcPr>
          <w:p w14:paraId="4E98F60B" w14:textId="77777777" w:rsidR="0017186E" w:rsidRPr="00AC32C3" w:rsidRDefault="0017186E" w:rsidP="00761BB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730" w:type="dxa"/>
            <w:vAlign w:val="bottom"/>
          </w:tcPr>
          <w:p w14:paraId="5D23F570" w14:textId="38A7C2C3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478BA3AD" w14:textId="492CE1FD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53130375" w14:textId="30CA232C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0" w:type="dxa"/>
            <w:vAlign w:val="bottom"/>
            <w:hideMark/>
          </w:tcPr>
          <w:p w14:paraId="1B7870A7" w14:textId="783EFE79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5" w:type="dxa"/>
            <w:vAlign w:val="bottom"/>
          </w:tcPr>
          <w:p w14:paraId="768685A4" w14:textId="7F6E648E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21C1CFA7" w14:textId="37AC1A7E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234802E0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1CA3109C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</w:tcPr>
          <w:p w14:paraId="36C10438" w14:textId="53E2B2AF" w:rsidR="0017186E" w:rsidRPr="00AC32C3" w:rsidRDefault="00AC32C3" w:rsidP="00EE6AE5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25CBA021" w14:textId="4FB8E3F6" w:rsidR="0017186E" w:rsidRPr="00AC32C3" w:rsidRDefault="00AC32C3" w:rsidP="00761BB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0FCAC5EB" w14:textId="17D246DA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114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34" w:type="dxa"/>
            <w:vAlign w:val="bottom"/>
            <w:hideMark/>
          </w:tcPr>
          <w:p w14:paraId="71177720" w14:textId="62084664" w:rsidR="0017186E" w:rsidRPr="00AC32C3" w:rsidRDefault="00AC32C3" w:rsidP="00761BB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158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500</w:t>
            </w:r>
          </w:p>
        </w:tc>
      </w:tr>
      <w:tr w:rsidR="0017186E" w:rsidRPr="00AC32C3" w14:paraId="31CA8001" w14:textId="77777777" w:rsidTr="00EE6AE5">
        <w:trPr>
          <w:trHeight w:val="20"/>
        </w:trPr>
        <w:tc>
          <w:tcPr>
            <w:tcW w:w="4087" w:type="dxa"/>
            <w:hideMark/>
          </w:tcPr>
          <w:p w14:paraId="7846F036" w14:textId="05729F7B" w:rsidR="0017186E" w:rsidRPr="00AC32C3" w:rsidRDefault="0017186E" w:rsidP="00761BB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ไทย เดลี่ เฮลท์แคร์ จำกัด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E81D5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30" w:type="dxa"/>
            <w:vAlign w:val="bottom"/>
          </w:tcPr>
          <w:p w14:paraId="547A51EF" w14:textId="182181A8" w:rsidR="0017186E" w:rsidRPr="00AC32C3" w:rsidRDefault="0017186E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9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06" w:type="dxa"/>
            <w:vAlign w:val="bottom"/>
            <w:hideMark/>
          </w:tcPr>
          <w:p w14:paraId="73A623A6" w14:textId="52F62B99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01</w:t>
            </w:r>
          </w:p>
        </w:tc>
        <w:tc>
          <w:tcPr>
            <w:tcW w:w="1139" w:type="dxa"/>
            <w:vAlign w:val="bottom"/>
          </w:tcPr>
          <w:p w14:paraId="47B291BD" w14:textId="6562E8CE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185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</w:p>
        </w:tc>
        <w:tc>
          <w:tcPr>
            <w:tcW w:w="990" w:type="dxa"/>
            <w:vAlign w:val="bottom"/>
            <w:hideMark/>
          </w:tcPr>
          <w:p w14:paraId="288DD202" w14:textId="34CEFEE4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185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</w:p>
        </w:tc>
        <w:tc>
          <w:tcPr>
            <w:tcW w:w="945" w:type="dxa"/>
            <w:vAlign w:val="bottom"/>
          </w:tcPr>
          <w:p w14:paraId="63BE621A" w14:textId="092BC22C" w:rsidR="0017186E" w:rsidRPr="00AC32C3" w:rsidRDefault="0017186E" w:rsidP="00041DF1">
            <w:pPr>
              <w:tabs>
                <w:tab w:val="decimal" w:pos="538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9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68" w:type="dxa"/>
            <w:vAlign w:val="bottom"/>
            <w:hideMark/>
          </w:tcPr>
          <w:p w14:paraId="19C6754F" w14:textId="60465F3D" w:rsidR="0017186E" w:rsidRPr="00AC32C3" w:rsidRDefault="0017186E" w:rsidP="00761BB6">
            <w:pPr>
              <w:tabs>
                <w:tab w:val="decimal" w:pos="45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6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  <w:vAlign w:val="bottom"/>
          </w:tcPr>
          <w:p w14:paraId="6D8F26D2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27D13F4D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</w:tcPr>
          <w:p w14:paraId="21762DF0" w14:textId="0DF4D040" w:rsidR="0017186E" w:rsidRPr="00AC32C3" w:rsidRDefault="0017186E" w:rsidP="00EE6AE5">
            <w:pPr>
              <w:spacing w:line="220" w:lineRule="exact"/>
              <w:ind w:left="-540" w:right="316" w:firstLine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9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11" w:type="dxa"/>
            <w:vAlign w:val="bottom"/>
            <w:hideMark/>
          </w:tcPr>
          <w:p w14:paraId="4DCD162C" w14:textId="2307A454" w:rsidR="0017186E" w:rsidRPr="00AC32C3" w:rsidRDefault="0017186E" w:rsidP="006C39F8">
            <w:pPr>
              <w:tabs>
                <w:tab w:val="decimal" w:pos="540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6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9" w:type="dxa"/>
          </w:tcPr>
          <w:p w14:paraId="4FD8627C" w14:textId="77777777" w:rsidR="0017186E" w:rsidRPr="00AC32C3" w:rsidRDefault="0017186E" w:rsidP="00761BB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3B471A58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EE6AE5" w:rsidRPr="00AC32C3" w14:paraId="2C36D7B3" w14:textId="77777777" w:rsidTr="00EE6AE5">
        <w:trPr>
          <w:trHeight w:val="20"/>
        </w:trPr>
        <w:tc>
          <w:tcPr>
            <w:tcW w:w="4087" w:type="dxa"/>
            <w:hideMark/>
          </w:tcPr>
          <w:p w14:paraId="409D7EA1" w14:textId="210B5EB3" w:rsidR="00EE6AE5" w:rsidRPr="00AC32C3" w:rsidRDefault="00EE6AE5" w:rsidP="00EE6AE5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BJC (Hong Kong) Company 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Limited</w:t>
            </w:r>
          </w:p>
        </w:tc>
        <w:tc>
          <w:tcPr>
            <w:tcW w:w="730" w:type="dxa"/>
            <w:vAlign w:val="bottom"/>
          </w:tcPr>
          <w:p w14:paraId="750FBF47" w14:textId="2C8DF652" w:rsidR="00EE6AE5" w:rsidRPr="00AC32C3" w:rsidRDefault="00AC32C3" w:rsidP="00EE6AE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EE6AE5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7829E9FF" w14:textId="00AFA4A2" w:rsidR="00EE6AE5" w:rsidRPr="00AC32C3" w:rsidRDefault="00AC32C3" w:rsidP="00EE6AE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EE6AE5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7B02C85B" w14:textId="07B967AF" w:rsidR="00EE6AE5" w:rsidRPr="00AC32C3" w:rsidRDefault="00AC32C3" w:rsidP="00EE6AE5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401</w:t>
            </w:r>
            <w:r w:rsidR="00EE6AE5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400</w:t>
            </w:r>
            <w:r w:rsidR="00EE6AE5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="00EE6AE5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90" w:type="dxa"/>
            <w:vAlign w:val="bottom"/>
            <w:hideMark/>
          </w:tcPr>
          <w:p w14:paraId="34CD3A7A" w14:textId="07E5CC69" w:rsidR="00EE6AE5" w:rsidRPr="00AC32C3" w:rsidRDefault="00AC32C3" w:rsidP="00EE6AE5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401</w:t>
            </w:r>
            <w:r w:rsidR="00EE6AE5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400</w:t>
            </w:r>
            <w:r w:rsidR="00EE6AE5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="00EE6AE5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45" w:type="dxa"/>
            <w:vAlign w:val="bottom"/>
          </w:tcPr>
          <w:p w14:paraId="4049380E" w14:textId="02BC3723" w:rsidR="00EE6AE5" w:rsidRPr="00AC32C3" w:rsidRDefault="00AC32C3" w:rsidP="00EE6AE5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EE6AE5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843</w:t>
            </w:r>
            <w:r w:rsidR="00EE6AE5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580</w:t>
            </w:r>
          </w:p>
        </w:tc>
        <w:tc>
          <w:tcPr>
            <w:tcW w:w="868" w:type="dxa"/>
            <w:vAlign w:val="bottom"/>
            <w:hideMark/>
          </w:tcPr>
          <w:p w14:paraId="53F853D7" w14:textId="0A8E17BF" w:rsidR="00EE6AE5" w:rsidRPr="00AC32C3" w:rsidRDefault="00AC32C3" w:rsidP="00EE6AE5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EE6AE5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843</w:t>
            </w:r>
            <w:r w:rsidR="00EE6AE5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580</w:t>
            </w:r>
          </w:p>
        </w:tc>
        <w:tc>
          <w:tcPr>
            <w:tcW w:w="720" w:type="dxa"/>
            <w:vAlign w:val="bottom"/>
          </w:tcPr>
          <w:p w14:paraId="78B54860" w14:textId="686F288C" w:rsidR="00EE6AE5" w:rsidRPr="00AC32C3" w:rsidRDefault="00EE6AE5" w:rsidP="00EE6AE5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843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580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11" w:type="dxa"/>
            <w:vAlign w:val="bottom"/>
            <w:hideMark/>
          </w:tcPr>
          <w:p w14:paraId="5DA692F1" w14:textId="4AFF6735" w:rsidR="00EE6AE5" w:rsidRPr="00AC32C3" w:rsidRDefault="00EE6AE5" w:rsidP="00EE6AE5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843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580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41" w:type="dxa"/>
          </w:tcPr>
          <w:p w14:paraId="5A60225B" w14:textId="58072E5B" w:rsidR="00EE6AE5" w:rsidRPr="00AC32C3" w:rsidRDefault="00EE6AE5" w:rsidP="00EE6AE5">
            <w:pPr>
              <w:spacing w:line="220" w:lineRule="exact"/>
              <w:ind w:left="-540" w:right="406" w:firstLine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bottom"/>
            <w:hideMark/>
          </w:tcPr>
          <w:p w14:paraId="3512F219" w14:textId="06D9C275" w:rsidR="00EE6AE5" w:rsidRPr="00AC32C3" w:rsidRDefault="00EE6AE5" w:rsidP="00EE6AE5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   -</w:t>
            </w:r>
          </w:p>
        </w:tc>
        <w:tc>
          <w:tcPr>
            <w:tcW w:w="729" w:type="dxa"/>
          </w:tcPr>
          <w:p w14:paraId="32DE7848" w14:textId="77777777" w:rsidR="00EE6AE5" w:rsidRPr="00AC32C3" w:rsidRDefault="00EE6AE5" w:rsidP="00EE6AE5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1BB93BC6" w14:textId="77777777" w:rsidR="00EE6AE5" w:rsidRPr="00AC32C3" w:rsidRDefault="00EE6AE5" w:rsidP="00EE6AE5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7186E" w:rsidRPr="00AC32C3" w14:paraId="3415B099" w14:textId="77777777" w:rsidTr="00EE6AE5">
        <w:trPr>
          <w:trHeight w:val="75"/>
        </w:trPr>
        <w:tc>
          <w:tcPr>
            <w:tcW w:w="4087" w:type="dxa"/>
            <w:vAlign w:val="bottom"/>
            <w:hideMark/>
          </w:tcPr>
          <w:p w14:paraId="4EFDAD6B" w14:textId="77777777" w:rsidR="0017186E" w:rsidRPr="00AC32C3" w:rsidRDefault="0017186E" w:rsidP="00761BB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เพาเวอร์ จำกัด</w:t>
            </w:r>
          </w:p>
        </w:tc>
        <w:tc>
          <w:tcPr>
            <w:tcW w:w="730" w:type="dxa"/>
            <w:vAlign w:val="bottom"/>
          </w:tcPr>
          <w:p w14:paraId="74F2AEF8" w14:textId="62BDA80E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7D4C6F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1D2F5CC7" w14:textId="0C9A9AD7" w:rsidR="0017186E" w:rsidRPr="00AC32C3" w:rsidRDefault="00AC32C3" w:rsidP="00761BB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</w:tcPr>
          <w:p w14:paraId="3D06FB5C" w14:textId="103A5D31" w:rsidR="0017186E" w:rsidRPr="00AC32C3" w:rsidRDefault="00AC32C3" w:rsidP="00761BB6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90" w:type="dxa"/>
            <w:hideMark/>
          </w:tcPr>
          <w:p w14:paraId="4FE5D3AF" w14:textId="064F0995" w:rsidR="0017186E" w:rsidRPr="00AC32C3" w:rsidRDefault="00AC32C3" w:rsidP="00041DF1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45" w:type="dxa"/>
            <w:vAlign w:val="bottom"/>
          </w:tcPr>
          <w:p w14:paraId="3EF6C38E" w14:textId="44152A13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868" w:type="dxa"/>
            <w:vAlign w:val="bottom"/>
            <w:hideMark/>
          </w:tcPr>
          <w:p w14:paraId="1BB8F668" w14:textId="27BBF23E" w:rsidR="0017186E" w:rsidRPr="00AC32C3" w:rsidRDefault="00AC32C3" w:rsidP="00761BB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720" w:type="dxa"/>
            <w:vAlign w:val="bottom"/>
          </w:tcPr>
          <w:p w14:paraId="21D1A2C3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025DE869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1" w:type="dxa"/>
            <w:vAlign w:val="bottom"/>
          </w:tcPr>
          <w:p w14:paraId="67A9C841" w14:textId="254BD0FF" w:rsidR="0017186E" w:rsidRPr="00AC32C3" w:rsidRDefault="00AC32C3" w:rsidP="00EE6AE5">
            <w:pPr>
              <w:spacing w:line="220" w:lineRule="exact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811" w:type="dxa"/>
            <w:vAlign w:val="bottom"/>
            <w:hideMark/>
          </w:tcPr>
          <w:p w14:paraId="777443B9" w14:textId="650ADCFD" w:rsidR="0017186E" w:rsidRPr="00AC32C3" w:rsidRDefault="00AC32C3" w:rsidP="00761BB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</w:t>
            </w:r>
            <w:r w:rsidR="0017186E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729" w:type="dxa"/>
          </w:tcPr>
          <w:p w14:paraId="42570672" w14:textId="77777777" w:rsidR="0017186E" w:rsidRPr="00AC32C3" w:rsidRDefault="0017186E" w:rsidP="00761BB6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1F9F0F2B" w14:textId="77777777" w:rsidR="0017186E" w:rsidRPr="00AC32C3" w:rsidRDefault="0017186E" w:rsidP="00761BB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</w:tbl>
    <w:p w14:paraId="68D9BA77" w14:textId="62DC8DF1" w:rsidR="007D4C6F" w:rsidRPr="00AC32C3" w:rsidRDefault="007D4C6F">
      <w:pPr>
        <w:rPr>
          <w:rFonts w:asciiTheme="majorBidi" w:hAnsiTheme="majorBidi" w:cstheme="majorBidi"/>
        </w:rPr>
      </w:pPr>
    </w:p>
    <w:p w14:paraId="6B344B90" w14:textId="092CA412" w:rsidR="007D4C6F" w:rsidRPr="00AC32C3" w:rsidRDefault="007D4C6F" w:rsidP="007D4C6F">
      <w:pPr>
        <w:spacing w:line="240" w:lineRule="auto"/>
        <w:ind w:left="547" w:right="351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lastRenderedPageBreak/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>:</w:t>
      </w:r>
      <w:r w:rsidRPr="00AC32C3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4328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2"/>
        <w:gridCol w:w="730"/>
        <w:gridCol w:w="138"/>
        <w:gridCol w:w="568"/>
        <w:gridCol w:w="897"/>
        <w:gridCol w:w="43"/>
        <w:gridCol w:w="668"/>
        <w:gridCol w:w="251"/>
        <w:gridCol w:w="557"/>
        <w:gridCol w:w="388"/>
        <w:gridCol w:w="91"/>
        <w:gridCol w:w="332"/>
        <w:gridCol w:w="568"/>
        <w:gridCol w:w="90"/>
        <w:gridCol w:w="71"/>
        <w:gridCol w:w="730"/>
        <w:gridCol w:w="9"/>
        <w:gridCol w:w="90"/>
        <w:gridCol w:w="715"/>
        <w:gridCol w:w="95"/>
        <w:gridCol w:w="709"/>
        <w:gridCol w:w="90"/>
        <w:gridCol w:w="900"/>
        <w:gridCol w:w="90"/>
        <w:gridCol w:w="900"/>
        <w:gridCol w:w="90"/>
        <w:gridCol w:w="736"/>
      </w:tblGrid>
      <w:tr w:rsidR="00014FE4" w:rsidRPr="00AC32C3" w14:paraId="721D061D" w14:textId="77777777" w:rsidTr="00014FE4">
        <w:trPr>
          <w:trHeight w:val="20"/>
        </w:trPr>
        <w:tc>
          <w:tcPr>
            <w:tcW w:w="3782" w:type="dxa"/>
            <w:vAlign w:val="bottom"/>
          </w:tcPr>
          <w:p w14:paraId="5043B0BF" w14:textId="77777777" w:rsidR="00014FE4" w:rsidRPr="00AC32C3" w:rsidRDefault="00014FE4" w:rsidP="00DC43CC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8" w:type="dxa"/>
            <w:gridSpan w:val="2"/>
          </w:tcPr>
          <w:p w14:paraId="05BD8F26" w14:textId="77777777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465" w:type="dxa"/>
            <w:gridSpan w:val="2"/>
          </w:tcPr>
          <w:p w14:paraId="51B738BB" w14:textId="77777777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1" w:type="dxa"/>
            <w:gridSpan w:val="2"/>
          </w:tcPr>
          <w:p w14:paraId="2EA88DE4" w14:textId="77777777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08" w:type="dxa"/>
            <w:gridSpan w:val="2"/>
          </w:tcPr>
          <w:p w14:paraId="1870D8FF" w14:textId="77777777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1" w:type="dxa"/>
            <w:gridSpan w:val="3"/>
          </w:tcPr>
          <w:p w14:paraId="3594DA75" w14:textId="77777777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29" w:type="dxa"/>
            <w:gridSpan w:val="3"/>
          </w:tcPr>
          <w:p w14:paraId="60936D07" w14:textId="77777777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30" w:type="dxa"/>
          </w:tcPr>
          <w:p w14:paraId="12E95348" w14:textId="77777777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4424" w:type="dxa"/>
            <w:gridSpan w:val="11"/>
            <w:vAlign w:val="bottom"/>
          </w:tcPr>
          <w:p w14:paraId="4FE07CB5" w14:textId="6A3F2131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014FE4" w:rsidRPr="00AC32C3" w14:paraId="44DD0471" w14:textId="77777777" w:rsidTr="00D46BF3">
        <w:trPr>
          <w:trHeight w:val="20"/>
        </w:trPr>
        <w:tc>
          <w:tcPr>
            <w:tcW w:w="3782" w:type="dxa"/>
            <w:vAlign w:val="bottom"/>
          </w:tcPr>
          <w:p w14:paraId="5E8088FC" w14:textId="77777777" w:rsidR="00014FE4" w:rsidRPr="00AC32C3" w:rsidRDefault="00014FE4" w:rsidP="00DC43CC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04140E88" w14:textId="77777777" w:rsidR="00014FE4" w:rsidRPr="00AC32C3" w:rsidRDefault="00014FE4" w:rsidP="00DC43C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940" w:type="dxa"/>
            <w:gridSpan w:val="2"/>
            <w:vAlign w:val="bottom"/>
          </w:tcPr>
          <w:p w14:paraId="107E28DD" w14:textId="77777777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gridSpan w:val="2"/>
            <w:vAlign w:val="bottom"/>
          </w:tcPr>
          <w:p w14:paraId="52F25544" w14:textId="77777777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35BDE746" w14:textId="77777777" w:rsidR="00014FE4" w:rsidRPr="00AC32C3" w:rsidRDefault="00014FE4" w:rsidP="00DC43CC">
            <w:pPr>
              <w:spacing w:line="220" w:lineRule="exact"/>
              <w:ind w:left="-153" w:right="-75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14:paraId="5012E080" w14:textId="77777777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15E2C8A" w14:textId="542950F0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1785FC5" w14:textId="77777777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24DF883F" w14:textId="7D084628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7B92388" w14:textId="77777777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2E7A91C2" w14:textId="13582611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5" w:type="dxa"/>
          </w:tcPr>
          <w:p w14:paraId="332A0689" w14:textId="77777777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2F369426" w14:textId="3C4160C4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2645DF5" w14:textId="77777777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BDE3305" w14:textId="2A8D8642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EDE94C0" w14:textId="77777777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6583003" w14:textId="12CA8860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B35842C" w14:textId="77777777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vAlign w:val="bottom"/>
          </w:tcPr>
          <w:p w14:paraId="3036E431" w14:textId="1C2CBC03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14FE4" w:rsidRPr="00AC32C3" w14:paraId="4E6996B5" w14:textId="77777777" w:rsidTr="007D1A84">
        <w:trPr>
          <w:trHeight w:val="20"/>
        </w:trPr>
        <w:tc>
          <w:tcPr>
            <w:tcW w:w="3782" w:type="dxa"/>
            <w:vAlign w:val="bottom"/>
          </w:tcPr>
          <w:p w14:paraId="6E003851" w14:textId="77777777" w:rsidR="00014FE4" w:rsidRPr="00AC32C3" w:rsidRDefault="00014FE4" w:rsidP="00DC43CC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197D7064" w14:textId="77777777" w:rsidR="00014FE4" w:rsidRPr="00AC32C3" w:rsidRDefault="00014FE4" w:rsidP="00DC43C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เป็นเจ้าของ 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859" w:type="dxa"/>
            <w:gridSpan w:val="4"/>
            <w:vAlign w:val="bottom"/>
          </w:tcPr>
          <w:p w14:paraId="7C4D74A1" w14:textId="77777777" w:rsidR="00014FE4" w:rsidRPr="00AC32C3" w:rsidRDefault="00014FE4" w:rsidP="00DC43C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936" w:type="dxa"/>
            <w:gridSpan w:val="5"/>
          </w:tcPr>
          <w:p w14:paraId="42804F8E" w14:textId="7F3B7C1E" w:rsidR="00014FE4" w:rsidRPr="00AC32C3" w:rsidRDefault="00014FE4" w:rsidP="00DC43C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14:paraId="6C5CE923" w14:textId="77777777" w:rsidR="00014FE4" w:rsidRPr="00AC32C3" w:rsidRDefault="00014FE4" w:rsidP="00DC43C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15" w:type="dxa"/>
            <w:gridSpan w:val="5"/>
          </w:tcPr>
          <w:p w14:paraId="4F78D938" w14:textId="5494EB93" w:rsidR="00014FE4" w:rsidRPr="00AC32C3" w:rsidRDefault="00014FE4" w:rsidP="00DC43C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การด้อย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ค่า</w:t>
            </w:r>
          </w:p>
        </w:tc>
        <w:tc>
          <w:tcPr>
            <w:tcW w:w="95" w:type="dxa"/>
          </w:tcPr>
          <w:p w14:paraId="16A42A85" w14:textId="77777777" w:rsidR="00014FE4" w:rsidRPr="00AC32C3" w:rsidRDefault="00014FE4" w:rsidP="00DC43C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789" w:type="dxa"/>
            <w:gridSpan w:val="4"/>
          </w:tcPr>
          <w:p w14:paraId="6A3222FE" w14:textId="3BFD8DB3" w:rsidR="00014FE4" w:rsidRPr="00AC32C3" w:rsidRDefault="00014FE4" w:rsidP="00DC43C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ราคาทุน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1726" w:type="dxa"/>
            <w:gridSpan w:val="3"/>
          </w:tcPr>
          <w:p w14:paraId="20754876" w14:textId="4F1C77F5" w:rsidR="00014FE4" w:rsidRPr="00AC32C3" w:rsidRDefault="00014FE4" w:rsidP="00DC43C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</w:tr>
      <w:tr w:rsidR="00014FE4" w:rsidRPr="00AC32C3" w14:paraId="314EDB15" w14:textId="77777777" w:rsidTr="00D46BF3">
        <w:trPr>
          <w:trHeight w:val="20"/>
        </w:trPr>
        <w:tc>
          <w:tcPr>
            <w:tcW w:w="3782" w:type="dxa"/>
            <w:vAlign w:val="bottom"/>
          </w:tcPr>
          <w:p w14:paraId="755EBA60" w14:textId="4AA5C199" w:rsidR="00014FE4" w:rsidRPr="00AC32C3" w:rsidRDefault="00014FE4" w:rsidP="00BA52FA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บริษัทย่อย 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ต่อ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30" w:type="dxa"/>
            <w:vAlign w:val="bottom"/>
          </w:tcPr>
          <w:p w14:paraId="4E20E857" w14:textId="3790D0D3" w:rsidR="00014FE4" w:rsidRPr="00AC32C3" w:rsidRDefault="00AC32C3" w:rsidP="00BA52FA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06" w:type="dxa"/>
            <w:gridSpan w:val="2"/>
            <w:vAlign w:val="bottom"/>
          </w:tcPr>
          <w:p w14:paraId="5F7E27FF" w14:textId="4A444A85" w:rsidR="00014FE4" w:rsidRPr="00AC32C3" w:rsidRDefault="00AC32C3" w:rsidP="00BA52FA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40" w:type="dxa"/>
            <w:gridSpan w:val="2"/>
            <w:vAlign w:val="bottom"/>
          </w:tcPr>
          <w:p w14:paraId="05D14C0A" w14:textId="446FCC41" w:rsidR="00014FE4" w:rsidRPr="00AC32C3" w:rsidRDefault="00AC32C3" w:rsidP="00BA52FA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19" w:type="dxa"/>
            <w:gridSpan w:val="2"/>
            <w:vAlign w:val="bottom"/>
          </w:tcPr>
          <w:p w14:paraId="495ECC69" w14:textId="466537B5" w:rsidR="00014FE4" w:rsidRPr="00AC32C3" w:rsidRDefault="00AC32C3" w:rsidP="00BA52FA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45" w:type="dxa"/>
            <w:gridSpan w:val="2"/>
            <w:vAlign w:val="bottom"/>
          </w:tcPr>
          <w:p w14:paraId="54D4BB80" w14:textId="720DE1BB" w:rsidR="00014FE4" w:rsidRPr="00AC32C3" w:rsidRDefault="00AC32C3" w:rsidP="00BA52FA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1" w:type="dxa"/>
          </w:tcPr>
          <w:p w14:paraId="3647B292" w14:textId="77777777" w:rsidR="00014FE4" w:rsidRPr="00AC32C3" w:rsidRDefault="00014FE4" w:rsidP="00BA52FA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029F1CC" w14:textId="37988D3A" w:rsidR="00014FE4" w:rsidRPr="00AC32C3" w:rsidRDefault="00AC32C3" w:rsidP="00BA52FA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0" w:type="dxa"/>
          </w:tcPr>
          <w:p w14:paraId="28CBCDD4" w14:textId="77777777" w:rsidR="00014FE4" w:rsidRPr="00AC32C3" w:rsidRDefault="00014FE4" w:rsidP="00BA52FA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642DDFD8" w14:textId="1BB551F8" w:rsidR="00014FE4" w:rsidRPr="00AC32C3" w:rsidRDefault="00AC32C3" w:rsidP="00BA52FA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" w:type="dxa"/>
          </w:tcPr>
          <w:p w14:paraId="52BC4CC9" w14:textId="77777777" w:rsidR="00014FE4" w:rsidRPr="00AC32C3" w:rsidRDefault="00014FE4" w:rsidP="00BA52FA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4EF15F46" w14:textId="72CCB6F7" w:rsidR="00014FE4" w:rsidRPr="00AC32C3" w:rsidRDefault="00AC32C3" w:rsidP="00BA52FA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5" w:type="dxa"/>
          </w:tcPr>
          <w:p w14:paraId="1F7C2148" w14:textId="77777777" w:rsidR="00014FE4" w:rsidRPr="00AC32C3" w:rsidRDefault="00014FE4" w:rsidP="00BA52FA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1CE0E7AF" w14:textId="73C4CF29" w:rsidR="00014FE4" w:rsidRPr="00AC32C3" w:rsidRDefault="00AC32C3" w:rsidP="00BA52FA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" w:type="dxa"/>
          </w:tcPr>
          <w:p w14:paraId="3C15C810" w14:textId="77777777" w:rsidR="00014FE4" w:rsidRPr="00AC32C3" w:rsidRDefault="00014FE4" w:rsidP="00BA52FA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B24E396" w14:textId="6A24BCB0" w:rsidR="00014FE4" w:rsidRPr="00AC32C3" w:rsidRDefault="00AC32C3" w:rsidP="00BA52FA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0" w:type="dxa"/>
          </w:tcPr>
          <w:p w14:paraId="4D31A165" w14:textId="77777777" w:rsidR="00014FE4" w:rsidRPr="00AC32C3" w:rsidRDefault="00014FE4" w:rsidP="00BA52FA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13BE87A" w14:textId="090A60DA" w:rsidR="00014FE4" w:rsidRPr="00AC32C3" w:rsidRDefault="00AC32C3" w:rsidP="00BA52FA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" w:type="dxa"/>
          </w:tcPr>
          <w:p w14:paraId="6E9B4BAE" w14:textId="77777777" w:rsidR="00014FE4" w:rsidRPr="00AC32C3" w:rsidRDefault="00014FE4" w:rsidP="00BA52FA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vAlign w:val="bottom"/>
          </w:tcPr>
          <w:p w14:paraId="02527B3F" w14:textId="16DD9234" w:rsidR="00014FE4" w:rsidRPr="00AC32C3" w:rsidRDefault="00AC32C3" w:rsidP="00BA52FA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</w:tr>
      <w:tr w:rsidR="00014FE4" w:rsidRPr="00AC32C3" w14:paraId="7C8A9DEC" w14:textId="77777777" w:rsidTr="00D46BF3">
        <w:trPr>
          <w:trHeight w:val="75"/>
        </w:trPr>
        <w:tc>
          <w:tcPr>
            <w:tcW w:w="3782" w:type="dxa"/>
          </w:tcPr>
          <w:p w14:paraId="75AC37F8" w14:textId="1935B35F" w:rsidR="00014FE4" w:rsidRPr="00AC32C3" w:rsidRDefault="00014FE4" w:rsidP="00287A20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BJC Brand Limited</w:t>
            </w:r>
          </w:p>
        </w:tc>
        <w:tc>
          <w:tcPr>
            <w:tcW w:w="730" w:type="dxa"/>
            <w:vAlign w:val="bottom"/>
          </w:tcPr>
          <w:p w14:paraId="6AEC1855" w14:textId="0E9154FA" w:rsidR="00014FE4" w:rsidRPr="00AC32C3" w:rsidRDefault="00AC32C3" w:rsidP="00287A2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014FE4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gridSpan w:val="2"/>
            <w:vAlign w:val="bottom"/>
          </w:tcPr>
          <w:p w14:paraId="7E6E5CCD" w14:textId="566A22BF" w:rsidR="00014FE4" w:rsidRPr="00AC32C3" w:rsidRDefault="00AC32C3" w:rsidP="00287A2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014FE4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40" w:type="dxa"/>
            <w:gridSpan w:val="2"/>
            <w:vAlign w:val="bottom"/>
          </w:tcPr>
          <w:p w14:paraId="6AEB2246" w14:textId="238668EF" w:rsidR="00014FE4" w:rsidRPr="00AC32C3" w:rsidRDefault="00AC32C3" w:rsidP="00287A20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  <w:r w:rsidR="00014FE4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19" w:type="dxa"/>
            <w:gridSpan w:val="2"/>
            <w:vAlign w:val="bottom"/>
          </w:tcPr>
          <w:p w14:paraId="598ED6BB" w14:textId="6ABC084F" w:rsidR="00014FE4" w:rsidRPr="00AC32C3" w:rsidRDefault="00AC32C3" w:rsidP="00287A20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  <w:r w:rsidR="00014FE4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5" w:type="dxa"/>
            <w:gridSpan w:val="2"/>
            <w:vAlign w:val="bottom"/>
          </w:tcPr>
          <w:p w14:paraId="57D0B526" w14:textId="38A08B51" w:rsidR="00014FE4" w:rsidRPr="00AC32C3" w:rsidRDefault="00014FE4" w:rsidP="00287A2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1" w:type="dxa"/>
          </w:tcPr>
          <w:p w14:paraId="7A2B1140" w14:textId="77777777" w:rsidR="00014FE4" w:rsidRPr="00AC32C3" w:rsidRDefault="00014FE4" w:rsidP="00EE6AE5">
            <w:pPr>
              <w:spacing w:line="220" w:lineRule="exact"/>
              <w:ind w:left="-259" w:right="52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CC25E40" w14:textId="7564C7C0" w:rsidR="00014FE4" w:rsidRPr="00AC32C3" w:rsidRDefault="00AC32C3" w:rsidP="00E81D5A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  <w:r w:rsidR="00014FE4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08A77B97" w14:textId="77777777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47A6A939" w14:textId="2DA406D9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76B3AA9" w14:textId="77777777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5FB6BFCE" w14:textId="1CDA8D4B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</w:tcPr>
          <w:p w14:paraId="6B92A492" w14:textId="77777777" w:rsidR="00014FE4" w:rsidRPr="00AC32C3" w:rsidRDefault="00014FE4" w:rsidP="00287A2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00E92259" w14:textId="3AF3A0B5" w:rsidR="00014FE4" w:rsidRPr="00AC32C3" w:rsidRDefault="00AC32C3" w:rsidP="00D46BF3">
            <w:pPr>
              <w:spacing w:line="220" w:lineRule="exact"/>
              <w:ind w:left="-108" w:right="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  <w:r w:rsidR="00014FE4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CD742D3" w14:textId="77777777" w:rsidR="00014FE4" w:rsidRPr="00AC32C3" w:rsidRDefault="00014FE4" w:rsidP="00EE6AE5">
            <w:pPr>
              <w:spacing w:line="2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AD76203" w14:textId="6E60C9E1" w:rsidR="00014FE4" w:rsidRPr="00AC32C3" w:rsidRDefault="00AC32C3" w:rsidP="0072418E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  <w:r w:rsidR="00014FE4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7AD5C495" w14:textId="77777777" w:rsidR="00014FE4" w:rsidRPr="00AC32C3" w:rsidRDefault="00014FE4" w:rsidP="00287A2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3D7D0FB" w14:textId="04097B8F" w:rsidR="00014FE4" w:rsidRPr="00AC32C3" w:rsidRDefault="00014FE4" w:rsidP="00287A2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5234439" w14:textId="77777777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vAlign w:val="bottom"/>
          </w:tcPr>
          <w:p w14:paraId="0978DB88" w14:textId="56B33C75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014FE4" w:rsidRPr="00AC32C3" w14:paraId="38628C3A" w14:textId="77777777" w:rsidTr="00D46BF3">
        <w:trPr>
          <w:trHeight w:val="75"/>
        </w:trPr>
        <w:tc>
          <w:tcPr>
            <w:tcW w:w="3782" w:type="dxa"/>
          </w:tcPr>
          <w:p w14:paraId="4B231B11" w14:textId="0AE47B96" w:rsidR="00014FE4" w:rsidRPr="00AC32C3" w:rsidRDefault="00014FE4" w:rsidP="00287A20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คอฟฟี่ โฮลดิ้งส์ จำกัด</w:t>
            </w:r>
          </w:p>
        </w:tc>
        <w:tc>
          <w:tcPr>
            <w:tcW w:w="730" w:type="dxa"/>
            <w:vAlign w:val="bottom"/>
          </w:tcPr>
          <w:p w14:paraId="1CD248A6" w14:textId="32F5B078" w:rsidR="00014FE4" w:rsidRPr="00AC32C3" w:rsidRDefault="00AC32C3" w:rsidP="00287A2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014FE4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gridSpan w:val="2"/>
            <w:vAlign w:val="bottom"/>
          </w:tcPr>
          <w:p w14:paraId="4A39CA3E" w14:textId="3C536131" w:rsidR="00014FE4" w:rsidRPr="00AC32C3" w:rsidRDefault="00AC32C3" w:rsidP="00287A2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014FE4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40" w:type="dxa"/>
            <w:gridSpan w:val="2"/>
            <w:vAlign w:val="bottom"/>
          </w:tcPr>
          <w:p w14:paraId="2610805F" w14:textId="69EF5FA7" w:rsidR="00014FE4" w:rsidRPr="00AC32C3" w:rsidRDefault="00AC32C3" w:rsidP="00287A20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73</w:t>
            </w:r>
            <w:r w:rsidR="00014FE4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19" w:type="dxa"/>
            <w:gridSpan w:val="2"/>
            <w:vAlign w:val="bottom"/>
          </w:tcPr>
          <w:p w14:paraId="621979CD" w14:textId="61DA99FF" w:rsidR="00014FE4" w:rsidRPr="00AC32C3" w:rsidRDefault="00AC32C3" w:rsidP="00287A20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73</w:t>
            </w:r>
            <w:r w:rsidR="00014FE4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45" w:type="dxa"/>
            <w:gridSpan w:val="2"/>
            <w:vAlign w:val="bottom"/>
          </w:tcPr>
          <w:p w14:paraId="06629DA5" w14:textId="70B13ED5" w:rsidR="00014FE4" w:rsidRPr="00AC32C3" w:rsidRDefault="00AC32C3" w:rsidP="00287A2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73</w:t>
            </w:r>
            <w:r w:rsidR="00014FE4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1" w:type="dxa"/>
          </w:tcPr>
          <w:p w14:paraId="32796F21" w14:textId="77777777" w:rsidR="00014FE4" w:rsidRPr="00AC32C3" w:rsidRDefault="00014FE4" w:rsidP="00287A2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0467333" w14:textId="3CA53A1E" w:rsidR="00014FE4" w:rsidRPr="00AC32C3" w:rsidRDefault="00AC32C3" w:rsidP="00287A2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73</w:t>
            </w:r>
            <w:r w:rsidR="00014FE4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6DDAACD9" w14:textId="77777777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79BE1E1A" w14:textId="1C3D11A5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EF65F6B" w14:textId="77777777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0D95BC97" w14:textId="37B612A7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</w:tcPr>
          <w:p w14:paraId="39A39A2B" w14:textId="77777777" w:rsidR="00014FE4" w:rsidRPr="00AC32C3" w:rsidRDefault="00014FE4" w:rsidP="00287A2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4470AB1F" w14:textId="6423BA0B" w:rsidR="00014FE4" w:rsidRPr="00AC32C3" w:rsidRDefault="00AC32C3" w:rsidP="00D46BF3">
            <w:pPr>
              <w:spacing w:line="220" w:lineRule="exact"/>
              <w:ind w:left="-108" w:right="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73</w:t>
            </w:r>
            <w:r w:rsidR="00014FE4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704A7AAC" w14:textId="77777777" w:rsidR="00014FE4" w:rsidRPr="00AC32C3" w:rsidRDefault="00014FE4" w:rsidP="00287A2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1619BEE" w14:textId="612ABC8D" w:rsidR="00014FE4" w:rsidRPr="00AC32C3" w:rsidRDefault="00AC32C3" w:rsidP="00287A2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73</w:t>
            </w:r>
            <w:r w:rsidR="00014FE4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357350BB" w14:textId="77777777" w:rsidR="00014FE4" w:rsidRPr="00AC32C3" w:rsidRDefault="00014FE4" w:rsidP="00287A2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8A7C0DF" w14:textId="75E38BB3" w:rsidR="00014FE4" w:rsidRPr="00AC32C3" w:rsidRDefault="00014FE4" w:rsidP="00287A2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BA3B00B" w14:textId="77777777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vAlign w:val="bottom"/>
          </w:tcPr>
          <w:p w14:paraId="269EE276" w14:textId="24FD11E1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014FE4" w:rsidRPr="00AC32C3" w14:paraId="6CA31482" w14:textId="77777777" w:rsidTr="00D46BF3">
        <w:trPr>
          <w:trHeight w:val="75"/>
        </w:trPr>
        <w:tc>
          <w:tcPr>
            <w:tcW w:w="3782" w:type="dxa"/>
          </w:tcPr>
          <w:p w14:paraId="1F325DC8" w14:textId="7A65DEB0" w:rsidR="00014FE4" w:rsidRPr="00AC32C3" w:rsidRDefault="00014FE4" w:rsidP="00287A20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บิ๊กซี ดีเวลลอปเมนท์ เซ็นเตอร์ จำกัด</w:t>
            </w:r>
          </w:p>
        </w:tc>
        <w:tc>
          <w:tcPr>
            <w:tcW w:w="730" w:type="dxa"/>
            <w:vAlign w:val="bottom"/>
          </w:tcPr>
          <w:p w14:paraId="6A447E7F" w14:textId="5D32E8B0" w:rsidR="00014FE4" w:rsidRPr="00AC32C3" w:rsidRDefault="00AC32C3" w:rsidP="00287A2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014FE4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gridSpan w:val="2"/>
            <w:vAlign w:val="bottom"/>
          </w:tcPr>
          <w:p w14:paraId="60B5BADB" w14:textId="2493A74E" w:rsidR="00014FE4" w:rsidRPr="00AC32C3" w:rsidRDefault="00AC32C3" w:rsidP="00287A2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014FE4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40" w:type="dxa"/>
            <w:gridSpan w:val="2"/>
            <w:vAlign w:val="bottom"/>
          </w:tcPr>
          <w:p w14:paraId="36CE52E7" w14:textId="6665E28D" w:rsidR="00014FE4" w:rsidRPr="00AC32C3" w:rsidRDefault="00AC32C3" w:rsidP="00287A20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19" w:type="dxa"/>
            <w:gridSpan w:val="2"/>
            <w:vAlign w:val="bottom"/>
          </w:tcPr>
          <w:p w14:paraId="244F3E9D" w14:textId="3E426FD2" w:rsidR="00014FE4" w:rsidRPr="00AC32C3" w:rsidRDefault="00AC32C3" w:rsidP="00287A20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45" w:type="dxa"/>
            <w:gridSpan w:val="2"/>
            <w:vAlign w:val="bottom"/>
          </w:tcPr>
          <w:p w14:paraId="0F21C695" w14:textId="4C43025E" w:rsidR="00014FE4" w:rsidRPr="00AC32C3" w:rsidRDefault="00AC32C3" w:rsidP="00287A2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1" w:type="dxa"/>
          </w:tcPr>
          <w:p w14:paraId="2F219067" w14:textId="77777777" w:rsidR="00014FE4" w:rsidRPr="00AC32C3" w:rsidRDefault="00014FE4" w:rsidP="00287A2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DCC08CA" w14:textId="4CB407C0" w:rsidR="00014FE4" w:rsidRPr="00AC32C3" w:rsidRDefault="00AC32C3" w:rsidP="00287A2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3EF78AFD" w14:textId="77777777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3779EBE0" w14:textId="7925ECBA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238EF21" w14:textId="77777777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5B5AB695" w14:textId="2CB7620A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</w:tcPr>
          <w:p w14:paraId="3C12C470" w14:textId="77777777" w:rsidR="00014FE4" w:rsidRPr="00AC32C3" w:rsidRDefault="00014FE4" w:rsidP="00287A2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421B5389" w14:textId="04775C7A" w:rsidR="00014FE4" w:rsidRPr="00AC32C3" w:rsidRDefault="00AC32C3" w:rsidP="00D46BF3">
            <w:pPr>
              <w:spacing w:line="220" w:lineRule="exact"/>
              <w:ind w:left="-108" w:right="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61F41A4F" w14:textId="77777777" w:rsidR="00014FE4" w:rsidRPr="00AC32C3" w:rsidRDefault="00014FE4" w:rsidP="00287A2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D608DB5" w14:textId="535D4E43" w:rsidR="00014FE4" w:rsidRPr="00AC32C3" w:rsidRDefault="00AC32C3" w:rsidP="00287A2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549D4641" w14:textId="77777777" w:rsidR="00014FE4" w:rsidRPr="00AC32C3" w:rsidRDefault="00014FE4" w:rsidP="00287A2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C29118C" w14:textId="23ECF5C5" w:rsidR="00014FE4" w:rsidRPr="00AC32C3" w:rsidRDefault="00014FE4" w:rsidP="00287A2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0283449" w14:textId="77777777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vAlign w:val="bottom"/>
          </w:tcPr>
          <w:p w14:paraId="7E931BEB" w14:textId="71A55E86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014FE4" w:rsidRPr="00AC32C3" w14:paraId="60DDE155" w14:textId="77777777" w:rsidTr="00D46BF3">
        <w:trPr>
          <w:trHeight w:val="75"/>
        </w:trPr>
        <w:tc>
          <w:tcPr>
            <w:tcW w:w="3782" w:type="dxa"/>
          </w:tcPr>
          <w:p w14:paraId="1B3F1A3C" w14:textId="311D04CB" w:rsidR="00014FE4" w:rsidRPr="00AC32C3" w:rsidRDefault="00014FE4" w:rsidP="00287A20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บิ๊กซี โฮลดิ้ง จำกัด</w:t>
            </w:r>
          </w:p>
        </w:tc>
        <w:tc>
          <w:tcPr>
            <w:tcW w:w="730" w:type="dxa"/>
            <w:vAlign w:val="bottom"/>
          </w:tcPr>
          <w:p w14:paraId="5EDE2478" w14:textId="6450A323" w:rsidR="00014FE4" w:rsidRPr="00AC32C3" w:rsidRDefault="00AC32C3" w:rsidP="00287A2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014FE4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gridSpan w:val="2"/>
            <w:vAlign w:val="bottom"/>
          </w:tcPr>
          <w:p w14:paraId="0B2A0409" w14:textId="093688E6" w:rsidR="00014FE4" w:rsidRPr="00AC32C3" w:rsidRDefault="00AC32C3" w:rsidP="00287A2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014FE4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40" w:type="dxa"/>
            <w:gridSpan w:val="2"/>
            <w:vAlign w:val="bottom"/>
          </w:tcPr>
          <w:p w14:paraId="65E98B15" w14:textId="72EADEA5" w:rsidR="00014FE4" w:rsidRPr="00AC32C3" w:rsidRDefault="00AC32C3" w:rsidP="00287A20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19" w:type="dxa"/>
            <w:gridSpan w:val="2"/>
            <w:vAlign w:val="bottom"/>
          </w:tcPr>
          <w:p w14:paraId="4B899F36" w14:textId="4F5BAF1B" w:rsidR="00014FE4" w:rsidRPr="00AC32C3" w:rsidRDefault="00AC32C3" w:rsidP="00287A20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45" w:type="dxa"/>
            <w:gridSpan w:val="2"/>
            <w:vAlign w:val="bottom"/>
          </w:tcPr>
          <w:p w14:paraId="79ADBABF" w14:textId="061C7FF3" w:rsidR="00014FE4" w:rsidRPr="00AC32C3" w:rsidRDefault="00AC32C3" w:rsidP="00287A2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1" w:type="dxa"/>
          </w:tcPr>
          <w:p w14:paraId="5EA118DF" w14:textId="77777777" w:rsidR="00014FE4" w:rsidRPr="00AC32C3" w:rsidRDefault="00014FE4" w:rsidP="00287A2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E23351" w14:textId="5DE218BD" w:rsidR="00014FE4" w:rsidRPr="00AC32C3" w:rsidRDefault="00AC32C3" w:rsidP="00287A2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2D5F41B3" w14:textId="77777777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38D75CB4" w14:textId="399BE9A5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89F0E38" w14:textId="77777777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390C3AA9" w14:textId="2D3A8222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</w:tcPr>
          <w:p w14:paraId="1E4974BB" w14:textId="77777777" w:rsidR="00014FE4" w:rsidRPr="00AC32C3" w:rsidRDefault="00014FE4" w:rsidP="00287A2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253333FF" w14:textId="24717F48" w:rsidR="00014FE4" w:rsidRPr="00AC32C3" w:rsidRDefault="00AC32C3" w:rsidP="00D46BF3">
            <w:pPr>
              <w:spacing w:line="220" w:lineRule="exact"/>
              <w:ind w:left="-108" w:right="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264FB490" w14:textId="77777777" w:rsidR="00014FE4" w:rsidRPr="00AC32C3" w:rsidRDefault="00014FE4" w:rsidP="00287A2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85E85DE" w14:textId="1868D509" w:rsidR="00014FE4" w:rsidRPr="00AC32C3" w:rsidRDefault="00AC32C3" w:rsidP="00287A2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152BAAB1" w14:textId="77777777" w:rsidR="00014FE4" w:rsidRPr="00AC32C3" w:rsidRDefault="00014FE4" w:rsidP="00287A2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D427363" w14:textId="309D1497" w:rsidR="00014FE4" w:rsidRPr="00AC32C3" w:rsidRDefault="00014FE4" w:rsidP="00287A2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9501BE4" w14:textId="77777777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vAlign w:val="bottom"/>
          </w:tcPr>
          <w:p w14:paraId="1951595C" w14:textId="516ACD3A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014FE4" w:rsidRPr="00AC32C3" w14:paraId="26B078E9" w14:textId="77777777" w:rsidTr="00D46BF3">
        <w:trPr>
          <w:trHeight w:val="75"/>
        </w:trPr>
        <w:tc>
          <w:tcPr>
            <w:tcW w:w="3782" w:type="dxa"/>
          </w:tcPr>
          <w:p w14:paraId="546A8DF6" w14:textId="528F65AD" w:rsidR="00014FE4" w:rsidRPr="00AC32C3" w:rsidRDefault="00014FE4" w:rsidP="00287A20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เรืองทรัพย์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168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จำกัด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7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30" w:type="dxa"/>
          </w:tcPr>
          <w:p w14:paraId="16D501E4" w14:textId="1C88B176" w:rsidR="00014FE4" w:rsidRPr="00AC32C3" w:rsidRDefault="00AC32C3" w:rsidP="00287A2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014FE4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gridSpan w:val="2"/>
            <w:vAlign w:val="bottom"/>
          </w:tcPr>
          <w:p w14:paraId="04B65469" w14:textId="75005E20" w:rsidR="00014FE4" w:rsidRPr="00AC32C3" w:rsidRDefault="00014FE4" w:rsidP="00287A2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0" w:type="dxa"/>
            <w:gridSpan w:val="2"/>
            <w:vAlign w:val="bottom"/>
          </w:tcPr>
          <w:p w14:paraId="61D0E5AF" w14:textId="05ABEF53" w:rsidR="00014FE4" w:rsidRPr="00AC32C3" w:rsidRDefault="00AC32C3" w:rsidP="00287A20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</w:t>
            </w:r>
            <w:r w:rsidR="00014FE4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025</w:t>
            </w:r>
          </w:p>
        </w:tc>
        <w:tc>
          <w:tcPr>
            <w:tcW w:w="919" w:type="dxa"/>
            <w:gridSpan w:val="2"/>
            <w:vAlign w:val="bottom"/>
          </w:tcPr>
          <w:p w14:paraId="2608447D" w14:textId="25F5F4EC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bottom"/>
          </w:tcPr>
          <w:p w14:paraId="2638480D" w14:textId="78947A0D" w:rsidR="00014FE4" w:rsidRPr="00AC32C3" w:rsidRDefault="00AC32C3" w:rsidP="00287A2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</w:t>
            </w:r>
            <w:r w:rsidR="00014FE4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025</w:t>
            </w:r>
          </w:p>
        </w:tc>
        <w:tc>
          <w:tcPr>
            <w:tcW w:w="91" w:type="dxa"/>
            <w:vMerge w:val="restart"/>
          </w:tcPr>
          <w:p w14:paraId="00E85397" w14:textId="77777777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5830EFFD" w14:textId="65441BB8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Merge w:val="restart"/>
          </w:tcPr>
          <w:p w14:paraId="4A7702E5" w14:textId="77777777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vAlign w:val="bottom"/>
          </w:tcPr>
          <w:p w14:paraId="6873B1DF" w14:textId="3A6832F0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Merge w:val="restart"/>
          </w:tcPr>
          <w:p w14:paraId="6DF7F814" w14:textId="77777777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397BA69B" w14:textId="48F15934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  <w:vMerge w:val="restart"/>
          </w:tcPr>
          <w:p w14:paraId="16DB26B6" w14:textId="77777777" w:rsidR="00014FE4" w:rsidRPr="00AC32C3" w:rsidRDefault="00014FE4" w:rsidP="00287A2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7B3660B" w14:textId="09D5AB4E" w:rsidR="00014FE4" w:rsidRPr="00AC32C3" w:rsidRDefault="00AC32C3" w:rsidP="00D46BF3">
            <w:pPr>
              <w:spacing w:line="220" w:lineRule="exact"/>
              <w:ind w:left="-108" w:right="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</w:t>
            </w:r>
            <w:r w:rsidR="00014FE4"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025</w:t>
            </w:r>
          </w:p>
        </w:tc>
        <w:tc>
          <w:tcPr>
            <w:tcW w:w="90" w:type="dxa"/>
            <w:vMerge w:val="restart"/>
          </w:tcPr>
          <w:p w14:paraId="45F1B26F" w14:textId="77777777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85E96C1" w14:textId="5ACEADE3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Merge w:val="restart"/>
          </w:tcPr>
          <w:p w14:paraId="7E543FD2" w14:textId="77777777" w:rsidR="00014FE4" w:rsidRPr="00AC32C3" w:rsidRDefault="00014FE4" w:rsidP="00287A2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FCA2D05" w14:textId="474006DE" w:rsidR="00014FE4" w:rsidRPr="00AC32C3" w:rsidRDefault="00014FE4" w:rsidP="00287A2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Merge w:val="restart"/>
          </w:tcPr>
          <w:p w14:paraId="086600D5" w14:textId="77777777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0A2E20E4" w14:textId="614AA9EE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014FE4" w:rsidRPr="00AC32C3" w14:paraId="0F83AFC4" w14:textId="77777777" w:rsidTr="00D46BF3">
        <w:trPr>
          <w:trHeight w:val="75"/>
        </w:trPr>
        <w:tc>
          <w:tcPr>
            <w:tcW w:w="3782" w:type="dxa"/>
          </w:tcPr>
          <w:p w14:paraId="55E0A3D5" w14:textId="329BE47E" w:rsidR="00014FE4" w:rsidRPr="00AC32C3" w:rsidRDefault="00014FE4" w:rsidP="00287A20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30" w:type="dxa"/>
          </w:tcPr>
          <w:p w14:paraId="25FA007E" w14:textId="77777777" w:rsidR="00014FE4" w:rsidRPr="00AC32C3" w:rsidRDefault="00014FE4" w:rsidP="00287A2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gridSpan w:val="2"/>
            <w:vAlign w:val="bottom"/>
          </w:tcPr>
          <w:p w14:paraId="02F19AA6" w14:textId="77777777" w:rsidR="00014FE4" w:rsidRPr="00AC32C3" w:rsidRDefault="00014FE4" w:rsidP="00287A2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09C6809D" w14:textId="77777777" w:rsidR="00014FE4" w:rsidRPr="00AC32C3" w:rsidRDefault="00014FE4" w:rsidP="00287A20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gridSpan w:val="2"/>
            <w:vAlign w:val="bottom"/>
          </w:tcPr>
          <w:p w14:paraId="1F40C442" w14:textId="77777777" w:rsidR="00014FE4" w:rsidRPr="00AC32C3" w:rsidRDefault="00014FE4" w:rsidP="00287A20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5CB72" w14:textId="7DBF31DA" w:rsidR="00014FE4" w:rsidRPr="00AC32C3" w:rsidRDefault="00AC32C3" w:rsidP="00287A2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148</w:t>
            </w:r>
            <w:r w:rsidR="00014FE4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002</w:t>
            </w:r>
            <w:r w:rsidR="00014FE4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069</w:t>
            </w:r>
          </w:p>
        </w:tc>
        <w:tc>
          <w:tcPr>
            <w:tcW w:w="91" w:type="dxa"/>
            <w:vMerge/>
            <w:tcBorders>
              <w:bottom w:val="nil"/>
            </w:tcBorders>
          </w:tcPr>
          <w:p w14:paraId="5C8A8F66" w14:textId="77777777" w:rsidR="00014FE4" w:rsidRPr="00AC32C3" w:rsidRDefault="00014FE4" w:rsidP="00287A2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A96D6" w14:textId="19898C21" w:rsidR="00014FE4" w:rsidRPr="00AC32C3" w:rsidRDefault="00AC32C3" w:rsidP="00287A2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107</w:t>
            </w:r>
            <w:r w:rsidR="00014FE4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706</w:t>
            </w:r>
            <w:r w:rsidR="00014FE4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255</w:t>
            </w:r>
          </w:p>
        </w:tc>
        <w:tc>
          <w:tcPr>
            <w:tcW w:w="90" w:type="dxa"/>
            <w:vMerge/>
            <w:tcBorders>
              <w:bottom w:val="nil"/>
            </w:tcBorders>
          </w:tcPr>
          <w:p w14:paraId="4CAE3EE4" w14:textId="77777777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F897DB3" w14:textId="21162643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845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656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vMerge/>
            <w:tcBorders>
              <w:bottom w:val="nil"/>
            </w:tcBorders>
          </w:tcPr>
          <w:p w14:paraId="405E961B" w14:textId="77777777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8180B" w14:textId="022234C4" w:rsidR="00014FE4" w:rsidRPr="00AC32C3" w:rsidRDefault="00014FE4" w:rsidP="00287A2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845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656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5" w:type="dxa"/>
            <w:vMerge/>
            <w:tcBorders>
              <w:bottom w:val="nil"/>
            </w:tcBorders>
          </w:tcPr>
          <w:p w14:paraId="7EE63914" w14:textId="77777777" w:rsidR="00014FE4" w:rsidRPr="00AC32C3" w:rsidRDefault="00014FE4" w:rsidP="00287A2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F1393" w14:textId="1F418290" w:rsidR="00014FE4" w:rsidRPr="00AC32C3" w:rsidRDefault="00AC32C3" w:rsidP="00D46BF3">
            <w:pPr>
              <w:spacing w:line="220" w:lineRule="exact"/>
              <w:ind w:left="-108" w:right="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146</w:t>
            </w:r>
            <w:r w:rsidR="00014FE4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156</w:t>
            </w:r>
            <w:r w:rsidR="00014FE4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413</w:t>
            </w:r>
          </w:p>
        </w:tc>
        <w:tc>
          <w:tcPr>
            <w:tcW w:w="90" w:type="dxa"/>
            <w:vMerge/>
            <w:tcBorders>
              <w:bottom w:val="nil"/>
            </w:tcBorders>
          </w:tcPr>
          <w:p w14:paraId="7E432C38" w14:textId="77777777" w:rsidR="00014FE4" w:rsidRPr="00AC32C3" w:rsidRDefault="00014FE4" w:rsidP="00287A2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E9D01" w14:textId="43E7F346" w:rsidR="00014FE4" w:rsidRPr="00AC32C3" w:rsidRDefault="00AC32C3" w:rsidP="00287A2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105</w:t>
            </w:r>
            <w:r w:rsidR="00014FE4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860</w:t>
            </w:r>
            <w:r w:rsidR="00014FE4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599</w:t>
            </w:r>
          </w:p>
        </w:tc>
        <w:tc>
          <w:tcPr>
            <w:tcW w:w="90" w:type="dxa"/>
            <w:vMerge/>
            <w:tcBorders>
              <w:bottom w:val="nil"/>
            </w:tcBorders>
          </w:tcPr>
          <w:p w14:paraId="7843FC91" w14:textId="77777777" w:rsidR="00014FE4" w:rsidRPr="00AC32C3" w:rsidRDefault="00014FE4" w:rsidP="00287A20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A2ED0" w14:textId="25A66777" w:rsidR="00014FE4" w:rsidRPr="00AC32C3" w:rsidRDefault="00AC32C3" w:rsidP="00287A20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="00014FE4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697</w:t>
            </w:r>
            <w:r w:rsidR="00014FE4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479</w:t>
            </w:r>
          </w:p>
        </w:tc>
        <w:tc>
          <w:tcPr>
            <w:tcW w:w="90" w:type="dxa"/>
            <w:vMerge/>
            <w:tcBorders>
              <w:bottom w:val="nil"/>
            </w:tcBorders>
          </w:tcPr>
          <w:p w14:paraId="7EE774FF" w14:textId="77777777" w:rsidR="00014FE4" w:rsidRPr="00AC32C3" w:rsidRDefault="00014FE4" w:rsidP="00287A20">
            <w:pPr>
              <w:tabs>
                <w:tab w:val="decimal" w:pos="619"/>
              </w:tabs>
              <w:spacing w:line="220" w:lineRule="exact"/>
              <w:ind w:left="-108" w:right="89" w:firstLine="9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2E0B8" w14:textId="44236A42" w:rsidR="00014FE4" w:rsidRPr="00AC32C3" w:rsidRDefault="00AC32C3" w:rsidP="00287A20">
            <w:pPr>
              <w:tabs>
                <w:tab w:val="decimal" w:pos="619"/>
              </w:tabs>
              <w:spacing w:line="220" w:lineRule="exact"/>
              <w:ind w:left="-108" w:right="89" w:firstLine="9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  <w:r w:rsidR="00014FE4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169</w:t>
            </w:r>
            <w:r w:rsidR="00014FE4"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061</w:t>
            </w:r>
          </w:p>
        </w:tc>
      </w:tr>
    </w:tbl>
    <w:p w14:paraId="05A744C9" w14:textId="77777777" w:rsidR="0017186E" w:rsidRPr="00AC32C3" w:rsidRDefault="0017186E" w:rsidP="00632455">
      <w:pPr>
        <w:numPr>
          <w:ilvl w:val="0"/>
          <w:numId w:val="17"/>
        </w:numPr>
        <w:spacing w:before="120" w:line="240" w:lineRule="auto"/>
        <w:ind w:left="806" w:right="43" w:hanging="266"/>
        <w:rPr>
          <w:rFonts w:asciiTheme="majorBidi" w:hAnsiTheme="majorBidi" w:cstheme="majorBidi"/>
          <w:color w:val="000000"/>
          <w:sz w:val="20"/>
          <w:szCs w:val="20"/>
        </w:rPr>
      </w:pP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สกุลเงินพันจัต</w:t>
      </w:r>
    </w:p>
    <w:p w14:paraId="7D0685BE" w14:textId="77777777" w:rsidR="0017186E" w:rsidRPr="00AC32C3" w:rsidRDefault="0017186E" w:rsidP="00632455">
      <w:pPr>
        <w:numPr>
          <w:ilvl w:val="0"/>
          <w:numId w:val="17"/>
        </w:numPr>
        <w:spacing w:line="240" w:lineRule="auto"/>
        <w:ind w:left="810" w:right="43" w:hanging="270"/>
        <w:rPr>
          <w:rFonts w:asciiTheme="majorBidi" w:hAnsiTheme="majorBidi" w:cstheme="majorBidi"/>
          <w:color w:val="000000"/>
          <w:sz w:val="20"/>
          <w:szCs w:val="20"/>
        </w:rPr>
      </w:pP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สกุลเงินพันดอลลาร์ฮ่องกง</w:t>
      </w:r>
    </w:p>
    <w:p w14:paraId="7E45C919" w14:textId="77777777" w:rsidR="0017186E" w:rsidRPr="00AC32C3" w:rsidRDefault="0017186E" w:rsidP="00632455">
      <w:pPr>
        <w:numPr>
          <w:ilvl w:val="0"/>
          <w:numId w:val="17"/>
        </w:numPr>
        <w:spacing w:line="240" w:lineRule="auto"/>
        <w:ind w:left="810" w:right="43" w:hanging="270"/>
        <w:rPr>
          <w:rFonts w:asciiTheme="majorBidi" w:hAnsiTheme="majorBidi" w:cstheme="majorBidi"/>
          <w:color w:val="000000"/>
          <w:sz w:val="20"/>
          <w:szCs w:val="20"/>
        </w:rPr>
      </w:pP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สกุลเงินพันยูโร</w:t>
      </w:r>
    </w:p>
    <w:p w14:paraId="5640C6AE" w14:textId="77777777" w:rsidR="0017186E" w:rsidRPr="00AC32C3" w:rsidRDefault="0017186E" w:rsidP="00632455">
      <w:pPr>
        <w:numPr>
          <w:ilvl w:val="0"/>
          <w:numId w:val="17"/>
        </w:numPr>
        <w:spacing w:line="240" w:lineRule="auto"/>
        <w:ind w:left="810" w:right="43" w:hanging="270"/>
        <w:rPr>
          <w:rFonts w:asciiTheme="majorBidi" w:hAnsiTheme="majorBidi" w:cstheme="majorBidi"/>
          <w:color w:val="000000"/>
          <w:sz w:val="20"/>
          <w:szCs w:val="20"/>
        </w:rPr>
      </w:pP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สกุลเงินพันดอลลาร์สหรัฐ</w:t>
      </w:r>
    </w:p>
    <w:p w14:paraId="0E12F222" w14:textId="77777777" w:rsidR="0017186E" w:rsidRPr="00AC32C3" w:rsidRDefault="0017186E" w:rsidP="00632455">
      <w:pPr>
        <w:numPr>
          <w:ilvl w:val="0"/>
          <w:numId w:val="17"/>
        </w:numPr>
        <w:spacing w:line="240" w:lineRule="auto"/>
        <w:ind w:left="810" w:right="405" w:hanging="270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บริษัท หินอ่อนและศิลา จำกัด และบริษัท ไทย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เดลี่ เฮทล์แคร์ จำกัด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เป็นบริษัทย่อยทางอ้อมของบริษัท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บริษัท ไทย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>-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สแกนดิค สตีล จำกัด เป็นบริษัทย่อยของบริษัทย่อยทางอ้อมของบริษัท</w:t>
      </w:r>
    </w:p>
    <w:p w14:paraId="07DFAB91" w14:textId="06F1E9BC" w:rsidR="0017186E" w:rsidRPr="00AC32C3" w:rsidRDefault="0017186E" w:rsidP="00632455">
      <w:pPr>
        <w:numPr>
          <w:ilvl w:val="0"/>
          <w:numId w:val="17"/>
        </w:numPr>
        <w:spacing w:line="240" w:lineRule="auto"/>
        <w:ind w:left="810" w:right="405" w:hanging="270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บริษัทถือหุ้นในบริษัท ไทย เดลี่ เฮทล์แคร์ จำกัด จำนวน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หุ้น เป็นเงิน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100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บาท</w:t>
      </w:r>
    </w:p>
    <w:p w14:paraId="2AC58968" w14:textId="70370376" w:rsidR="0017186E" w:rsidRPr="00AC32C3" w:rsidRDefault="0017186E" w:rsidP="00632455">
      <w:pPr>
        <w:numPr>
          <w:ilvl w:val="0"/>
          <w:numId w:val="17"/>
        </w:numPr>
        <w:spacing w:line="240" w:lineRule="auto"/>
        <w:ind w:left="810" w:right="405" w:hanging="270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เมื่อวันที่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11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มกราคม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2564</w:t>
      </w:r>
      <w:r w:rsidR="00192D78"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บริษัทได้จัดตั้งบริษัทย่อยแห่งใหม่ ได้แก่ บริษัท เรืองทรัพย์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168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จำกัด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โดยมีทุนจดทะเบียน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0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>.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ล้านบาท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และทุนที่ออกและชำระแล้ว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25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>,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000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บาท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ต่อมาในวันที่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5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พฤศจิกายน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บริษัท เรืองทรัพย์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168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จำกัด ได้เพิ่มทุนจดทะเบียนจำนวน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100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>.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0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ล้านบาท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โดยบริษัทได้เข้าซื้อหุ้นเพิ่มทุนทั้งจำนวนและชำระค่าหุ้นเพิ่มทุนดังกล่าว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ส่งผลให้บริษ</w:t>
      </w:r>
      <w:r w:rsidR="00A81EFA" w:rsidRPr="00AC32C3">
        <w:rPr>
          <w:rFonts w:asciiTheme="majorBidi" w:hAnsiTheme="majorBidi" w:cstheme="majorBidi"/>
          <w:color w:val="000000"/>
          <w:sz w:val="20"/>
          <w:szCs w:val="20"/>
          <w:cs/>
        </w:rPr>
        <w:t>ั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ทดังกล่าวมีทุนจดทะเบียน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100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>.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ล้านบาท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และทุนที่ออกและชำระแล้ว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25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>.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0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ล้านบาท</w:t>
      </w:r>
    </w:p>
    <w:p w14:paraId="7735294E" w14:textId="0B7C1E66" w:rsidR="0017186E" w:rsidRPr="00AC32C3" w:rsidRDefault="0017186E" w:rsidP="00632455">
      <w:pPr>
        <w:numPr>
          <w:ilvl w:val="0"/>
          <w:numId w:val="17"/>
        </w:numPr>
        <w:spacing w:line="240" w:lineRule="auto"/>
        <w:ind w:left="810" w:right="405" w:hanging="270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เมื่อวันที่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19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กุมภาพันธ์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,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วันที่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8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กันยายน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และวันที่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22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ธันวาคม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บริษัท บีเจซี โลจิสติกส์ แอนด์ แวร์เฮ้าส์ จำกัด ได้เพิ่มทุนจดทะเบียนจำนวน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32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>.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0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,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68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>.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0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40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>,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000</w:t>
      </w:r>
      <w:r w:rsidR="00653965" w:rsidRPr="00AC32C3">
        <w:rPr>
          <w:rFonts w:asciiTheme="majorBidi" w:hAnsiTheme="majorBidi" w:cstheme="majorBidi"/>
          <w:color w:val="000000"/>
          <w:sz w:val="20"/>
          <w:szCs w:val="20"/>
        </w:rPr>
        <w:t>.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0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ล้านบาท ตามลำดับ โดยบริษัทได้เข้าซื้อหุ้นเพิ่มทุนทั้งจำนวนและชำระค่าหุ้นเพิ่มทุนดังกล่าว</w:t>
      </w:r>
    </w:p>
    <w:p w14:paraId="4D7E7CF6" w14:textId="485C1D98" w:rsidR="0017186E" w:rsidRPr="00AC32C3" w:rsidRDefault="0017186E" w:rsidP="00632455">
      <w:pPr>
        <w:numPr>
          <w:ilvl w:val="0"/>
          <w:numId w:val="17"/>
        </w:numPr>
        <w:spacing w:line="240" w:lineRule="auto"/>
        <w:ind w:left="810" w:right="405" w:hanging="270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เมื่อวันที่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28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พฤษภาคม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บริษัทได้ขายหุ้นในบริษัท ไทย เดลี่ เฮลท์แคร์ จำกัดทั้งจำนวน ส่งผลให้บริษัท ไทย เดลี่ เฮลท์แคร์ จำกัด เปลี่ยนสถานะเป็นกิจการอื่นที่เกี่ยวข้องกัน</w:t>
      </w:r>
    </w:p>
    <w:p w14:paraId="088CCB4D" w14:textId="117A5FD5" w:rsidR="0017186E" w:rsidRPr="00AC32C3" w:rsidRDefault="0017186E" w:rsidP="00632455">
      <w:pPr>
        <w:numPr>
          <w:ilvl w:val="0"/>
          <w:numId w:val="17"/>
        </w:numPr>
        <w:spacing w:line="240" w:lineRule="auto"/>
        <w:ind w:left="810" w:right="405" w:hanging="270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เมื่อวันที่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16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กรกฎาคม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2564</w:t>
      </w:r>
      <w:r w:rsidR="00192D78"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บริษัทได้เข้าซื้อหุ้นในบริษัท เบอร์ลี่ ยุคเกอร์ เซลล็อกซ์ จำกัด เพิ่มเติมจากส่วนของผู้ถือหุ้นที่ไม่มีอำนาจควบคุมจำนวน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>.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7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ล้านบาท ส่งผลให้สัดส่วนการถือหุ้นเปลี่ยนแปลง</w:t>
      </w:r>
    </w:p>
    <w:p w14:paraId="1C600BF6" w14:textId="2FF26EB6" w:rsidR="0017186E" w:rsidRPr="00AC32C3" w:rsidRDefault="0017186E" w:rsidP="00632455">
      <w:pPr>
        <w:numPr>
          <w:ilvl w:val="0"/>
          <w:numId w:val="17"/>
        </w:numPr>
        <w:spacing w:line="240" w:lineRule="auto"/>
        <w:ind w:left="810" w:right="405" w:hanging="270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เมื่อวันที่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23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สิงหาคม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2564</w:t>
      </w:r>
      <w:r w:rsidR="00192D78"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BJC International Company Limited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ได้เพิ่มทุนจดทะเบียนจำนวน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39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>.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0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ล้านดอลลาร์ฮ่องกง (ประมาณ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169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>.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ล้านบาท) โดยบริษัทได้เข้าซื้อหุ้นเพิ่มทุนทั้งจำนวนและชำระค่าหุ้นเพิ่มทุนดังกล่าว</w:t>
      </w:r>
    </w:p>
    <w:p w14:paraId="0F8A7321" w14:textId="77777777" w:rsidR="0017186E" w:rsidRPr="00AC32C3" w:rsidRDefault="0017186E" w:rsidP="0017186E">
      <w:pPr>
        <w:spacing w:line="240" w:lineRule="auto"/>
        <w:ind w:left="547" w:right="351"/>
        <w:rPr>
          <w:rFonts w:asciiTheme="majorBidi" w:hAnsiTheme="majorBidi" w:cstheme="majorBidi"/>
          <w:color w:val="000000"/>
          <w:sz w:val="20"/>
          <w:szCs w:val="20"/>
        </w:rPr>
      </w:pPr>
    </w:p>
    <w:p w14:paraId="414E680C" w14:textId="1E6CBEF6" w:rsidR="00B24E18" w:rsidRPr="00AC32C3" w:rsidRDefault="00DA0984" w:rsidP="006D40A9">
      <w:pPr>
        <w:numPr>
          <w:ilvl w:val="0"/>
          <w:numId w:val="48"/>
        </w:numPr>
        <w:tabs>
          <w:tab w:val="left" w:pos="-3261"/>
        </w:tabs>
        <w:spacing w:line="240" w:lineRule="auto"/>
        <w:ind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sz w:val="18"/>
          <w:szCs w:val="18"/>
          <w:cs/>
        </w:rPr>
        <w:br w:type="page"/>
      </w:r>
      <w:r w:rsidR="00997C85"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เงินลงทุนในบริษัทร่วม</w:t>
      </w:r>
    </w:p>
    <w:p w14:paraId="4F7DA31B" w14:textId="2DA8039D" w:rsidR="00653965" w:rsidRPr="00AC32C3" w:rsidRDefault="00997C85" w:rsidP="00653965">
      <w:pPr>
        <w:tabs>
          <w:tab w:val="left" w:pos="709"/>
        </w:tabs>
        <w:spacing w:line="240" w:lineRule="auto"/>
        <w:ind w:left="360" w:right="-9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AC32C3">
        <w:rPr>
          <w:rFonts w:asciiTheme="majorBidi" w:hAnsiTheme="majorBidi" w:cstheme="majorBidi"/>
          <w:color w:val="000000"/>
          <w:spacing w:val="-2"/>
          <w:cs/>
        </w:rPr>
        <w:t>เงินลงทุนในบริษัทร่วม ณ</w:t>
      </w:r>
      <w:r w:rsidRPr="00AC32C3">
        <w:rPr>
          <w:rFonts w:asciiTheme="majorBidi" w:hAnsiTheme="majorBidi" w:cstheme="majorBidi"/>
          <w:color w:val="000000"/>
          <w:spacing w:val="-2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วันที่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>และ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spacing w:val="-2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และเงินปันผลรับ</w:t>
      </w:r>
      <w:r w:rsidR="007C1337" w:rsidRPr="00AC32C3">
        <w:rPr>
          <w:rFonts w:asciiTheme="majorBidi" w:hAnsiTheme="majorBidi" w:cstheme="majorBidi"/>
          <w:color w:val="000000"/>
          <w:spacing w:val="-2"/>
          <w:cs/>
        </w:rPr>
        <w:t>จากเงินลงทุน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สำหรับปีสิ้นสุดวันเดียวกัน</w:t>
      </w:r>
      <w:r w:rsidR="00246842" w:rsidRPr="00AC32C3">
        <w:rPr>
          <w:rFonts w:asciiTheme="majorBidi" w:hAnsiTheme="majorBidi" w:cstheme="majorBidi"/>
          <w:color w:val="000000"/>
          <w:spacing w:val="-2"/>
        </w:rPr>
        <w:t xml:space="preserve"> </w:t>
      </w:r>
      <w:r w:rsidR="00246842" w:rsidRPr="00AC32C3">
        <w:rPr>
          <w:rFonts w:asciiTheme="majorBidi" w:hAnsiTheme="majorBidi" w:cstheme="majorBidi"/>
          <w:color w:val="000000"/>
          <w:spacing w:val="-2"/>
          <w:cs/>
        </w:rPr>
        <w:t>ซึ่งบันทึกบัญชีโดยวิธีส่วนได้เสียสำหรับงบการเงินรว</w:t>
      </w:r>
      <w:r w:rsidR="00653965" w:rsidRPr="00AC32C3">
        <w:rPr>
          <w:rFonts w:asciiTheme="majorBidi" w:hAnsiTheme="majorBidi" w:cstheme="majorBidi"/>
          <w:color w:val="000000"/>
          <w:spacing w:val="-2"/>
          <w:cs/>
        </w:rPr>
        <w:t>ม</w:t>
      </w:r>
    </w:p>
    <w:p w14:paraId="608E425A" w14:textId="4E73E74F" w:rsidR="00997C85" w:rsidRPr="00AC32C3" w:rsidRDefault="00997C85" w:rsidP="00653965">
      <w:pPr>
        <w:tabs>
          <w:tab w:val="left" w:pos="709"/>
        </w:tabs>
        <w:spacing w:line="240" w:lineRule="auto"/>
        <w:ind w:left="360" w:right="-9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มีดังนี้</w:t>
      </w:r>
      <w:r w:rsidR="006856D5" w:rsidRPr="00AC32C3">
        <w:rPr>
          <w:rFonts w:asciiTheme="majorBidi" w:hAnsiTheme="majorBidi" w:cstheme="majorBidi"/>
          <w:color w:val="000000"/>
        </w:rPr>
        <w:t xml:space="preserve"> (</w:t>
      </w:r>
      <w:r w:rsidR="00D74B34" w:rsidRPr="00AC32C3">
        <w:rPr>
          <w:rFonts w:asciiTheme="majorBidi" w:hAnsiTheme="majorBidi" w:cstheme="majorBidi"/>
          <w:color w:val="000000"/>
          <w:cs/>
        </w:rPr>
        <w:t>งบการเงินเฉพาะกิจการ</w:t>
      </w:r>
      <w:r w:rsidR="00D74B34" w:rsidRPr="00AC32C3">
        <w:rPr>
          <w:rFonts w:asciiTheme="majorBidi" w:hAnsiTheme="majorBidi" w:cstheme="majorBidi"/>
          <w:color w:val="000000"/>
        </w:rPr>
        <w:t xml:space="preserve"> </w:t>
      </w:r>
      <w:r w:rsidR="006856D5" w:rsidRPr="00AC32C3">
        <w:rPr>
          <w:rFonts w:asciiTheme="majorBidi" w:hAnsiTheme="majorBidi" w:cstheme="majorBidi"/>
          <w:color w:val="000000"/>
          <w:lang w:val="en-US"/>
        </w:rPr>
        <w:t xml:space="preserve">: </w:t>
      </w:r>
      <w:r w:rsidR="006856D5" w:rsidRPr="00AC32C3">
        <w:rPr>
          <w:rFonts w:asciiTheme="majorBidi" w:hAnsiTheme="majorBidi" w:cstheme="majorBidi"/>
          <w:color w:val="000000"/>
          <w:cs/>
          <w:lang w:val="en-US"/>
        </w:rPr>
        <w:t>ไม่มี</w:t>
      </w:r>
      <w:r w:rsidR="006856D5" w:rsidRPr="00AC32C3">
        <w:rPr>
          <w:rFonts w:asciiTheme="majorBidi" w:hAnsiTheme="majorBidi" w:cstheme="majorBidi"/>
          <w:color w:val="000000"/>
        </w:rPr>
        <w:t>)</w:t>
      </w:r>
    </w:p>
    <w:p w14:paraId="4C945DB9" w14:textId="77777777" w:rsidR="00997C85" w:rsidRPr="00AC32C3" w:rsidRDefault="00997C85" w:rsidP="003879E1">
      <w:pPr>
        <w:tabs>
          <w:tab w:val="left" w:pos="540"/>
        </w:tabs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 พันบาท</w:t>
      </w:r>
    </w:p>
    <w:tbl>
      <w:tblPr>
        <w:tblW w:w="1413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2340"/>
        <w:gridCol w:w="900"/>
        <w:gridCol w:w="639"/>
        <w:gridCol w:w="126"/>
        <w:gridCol w:w="639"/>
        <w:gridCol w:w="864"/>
        <w:gridCol w:w="900"/>
        <w:gridCol w:w="135"/>
        <w:gridCol w:w="675"/>
        <w:gridCol w:w="81"/>
        <w:gridCol w:w="639"/>
        <w:gridCol w:w="99"/>
        <w:gridCol w:w="639"/>
        <w:gridCol w:w="117"/>
        <w:gridCol w:w="630"/>
        <w:gridCol w:w="108"/>
        <w:gridCol w:w="630"/>
        <w:gridCol w:w="117"/>
        <w:gridCol w:w="639"/>
      </w:tblGrid>
      <w:tr w:rsidR="0020356C" w:rsidRPr="00AC32C3" w14:paraId="68818942" w14:textId="77777777" w:rsidTr="00653965">
        <w:trPr>
          <w:trHeight w:val="144"/>
        </w:trPr>
        <w:tc>
          <w:tcPr>
            <w:tcW w:w="3222" w:type="dxa"/>
            <w:vAlign w:val="bottom"/>
          </w:tcPr>
          <w:p w14:paraId="72DC52AD" w14:textId="77777777" w:rsidR="0020356C" w:rsidRPr="00AC32C3" w:rsidRDefault="0020356C" w:rsidP="00E7382D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 w14:paraId="095CBA33" w14:textId="77777777" w:rsidR="0020356C" w:rsidRPr="00AC32C3" w:rsidRDefault="0020356C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55FFA0A" w14:textId="77777777" w:rsidR="0020356C" w:rsidRPr="00AC32C3" w:rsidRDefault="0020356C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677" w:type="dxa"/>
            <w:gridSpan w:val="17"/>
            <w:vAlign w:val="bottom"/>
          </w:tcPr>
          <w:p w14:paraId="0E081E5D" w14:textId="77777777" w:rsidR="0020356C" w:rsidRPr="00AC32C3" w:rsidRDefault="002061E4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0356C" w:rsidRPr="00AC32C3" w14:paraId="150C64D9" w14:textId="77777777" w:rsidTr="00653965">
        <w:trPr>
          <w:trHeight w:val="144"/>
        </w:trPr>
        <w:tc>
          <w:tcPr>
            <w:tcW w:w="3222" w:type="dxa"/>
            <w:vAlign w:val="bottom"/>
          </w:tcPr>
          <w:p w14:paraId="4C7BA103" w14:textId="77777777" w:rsidR="0020356C" w:rsidRPr="00AC32C3" w:rsidRDefault="0020356C" w:rsidP="00E7382D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 w14:paraId="3DDCC97B" w14:textId="77777777" w:rsidR="0020356C" w:rsidRPr="00AC32C3" w:rsidRDefault="0020356C" w:rsidP="00E7382D">
            <w:pPr>
              <w:spacing w:line="240" w:lineRule="auto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Merge w:val="restart"/>
          </w:tcPr>
          <w:p w14:paraId="5A2A41E8" w14:textId="77777777" w:rsidR="00FE7477" w:rsidRPr="00AC32C3" w:rsidRDefault="00FE7477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222F5366" w14:textId="77777777" w:rsidR="0020356C" w:rsidRPr="00AC32C3" w:rsidRDefault="00FE7477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ที่</w:t>
            </w:r>
          </w:p>
        </w:tc>
        <w:tc>
          <w:tcPr>
            <w:tcW w:w="1404" w:type="dxa"/>
            <w:gridSpan w:val="3"/>
            <w:vAlign w:val="bottom"/>
          </w:tcPr>
          <w:p w14:paraId="0C9F3C09" w14:textId="77777777" w:rsidR="0020356C" w:rsidRPr="00AC32C3" w:rsidRDefault="0020356C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764" w:type="dxa"/>
            <w:gridSpan w:val="2"/>
            <w:vAlign w:val="bottom"/>
          </w:tcPr>
          <w:p w14:paraId="53CEDFCA" w14:textId="77777777" w:rsidR="0020356C" w:rsidRPr="00AC32C3" w:rsidRDefault="0020356C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426C1CE7" w14:textId="77777777" w:rsidR="0020356C" w:rsidRPr="00AC32C3" w:rsidRDefault="0020356C" w:rsidP="00E7382D">
            <w:pPr>
              <w:tabs>
                <w:tab w:val="decimal" w:pos="757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gridSpan w:val="3"/>
            <w:vAlign w:val="bottom"/>
          </w:tcPr>
          <w:p w14:paraId="489D9F90" w14:textId="77777777" w:rsidR="0020356C" w:rsidRPr="00AC32C3" w:rsidRDefault="0020356C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61FF2264" w14:textId="77777777" w:rsidR="0020356C" w:rsidRPr="00AC32C3" w:rsidRDefault="0020356C" w:rsidP="00E7382D">
            <w:pPr>
              <w:tabs>
                <w:tab w:val="decimal" w:pos="492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13D73052" w14:textId="77777777" w:rsidR="0020356C" w:rsidRPr="00AC32C3" w:rsidRDefault="0020356C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14:paraId="41657309" w14:textId="77777777" w:rsidR="0020356C" w:rsidRPr="00AC32C3" w:rsidRDefault="0020356C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6BFAF16A" w14:textId="77777777" w:rsidR="0020356C" w:rsidRPr="00AC32C3" w:rsidRDefault="0020356C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FE7477" w:rsidRPr="00AC32C3" w14:paraId="40839F2C" w14:textId="77777777" w:rsidTr="00653965">
        <w:trPr>
          <w:trHeight w:val="144"/>
        </w:trPr>
        <w:tc>
          <w:tcPr>
            <w:tcW w:w="3222" w:type="dxa"/>
            <w:vAlign w:val="bottom"/>
          </w:tcPr>
          <w:p w14:paraId="17859DB2" w14:textId="77777777" w:rsidR="00FE7477" w:rsidRPr="00AC32C3" w:rsidRDefault="00FE7477" w:rsidP="00E7382D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 w14:paraId="7BFF665D" w14:textId="77777777" w:rsidR="00FE7477" w:rsidRPr="00AC32C3" w:rsidRDefault="00FE7477" w:rsidP="00E7382D">
            <w:pPr>
              <w:spacing w:line="240" w:lineRule="auto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Merge/>
          </w:tcPr>
          <w:p w14:paraId="1007008A" w14:textId="77777777" w:rsidR="00FE7477" w:rsidRPr="00AC32C3" w:rsidRDefault="00FE7477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04" w:type="dxa"/>
            <w:gridSpan w:val="3"/>
            <w:vAlign w:val="bottom"/>
          </w:tcPr>
          <w:p w14:paraId="77AC6042" w14:textId="77777777" w:rsidR="00FE7477" w:rsidRPr="00AC32C3" w:rsidRDefault="00FE7477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เป็นเจ้าของ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64" w:type="dxa"/>
            <w:gridSpan w:val="2"/>
            <w:vAlign w:val="bottom"/>
          </w:tcPr>
          <w:p w14:paraId="2AF5B1AC" w14:textId="77777777" w:rsidR="00FE7477" w:rsidRPr="00AC32C3" w:rsidRDefault="00FE7477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35" w:type="dxa"/>
            <w:vAlign w:val="bottom"/>
          </w:tcPr>
          <w:p w14:paraId="2EADEA54" w14:textId="77777777" w:rsidR="00FE7477" w:rsidRPr="00AC32C3" w:rsidRDefault="00FE7477" w:rsidP="00E7382D">
            <w:pPr>
              <w:tabs>
                <w:tab w:val="decimal" w:pos="757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gridSpan w:val="3"/>
            <w:vAlign w:val="bottom"/>
          </w:tcPr>
          <w:p w14:paraId="61035FFF" w14:textId="77777777" w:rsidR="00FE7477" w:rsidRPr="00AC32C3" w:rsidRDefault="00FE7477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วิธีราคาทุน</w:t>
            </w:r>
          </w:p>
        </w:tc>
        <w:tc>
          <w:tcPr>
            <w:tcW w:w="99" w:type="dxa"/>
            <w:vAlign w:val="bottom"/>
          </w:tcPr>
          <w:p w14:paraId="59869E6A" w14:textId="77777777" w:rsidR="00FE7477" w:rsidRPr="00AC32C3" w:rsidRDefault="00FE7477" w:rsidP="00E7382D">
            <w:pPr>
              <w:tabs>
                <w:tab w:val="decimal" w:pos="492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1C782E1D" w14:textId="77777777" w:rsidR="00FE7477" w:rsidRPr="00AC32C3" w:rsidRDefault="00FE7477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108" w:type="dxa"/>
          </w:tcPr>
          <w:p w14:paraId="498DCDB3" w14:textId="77777777" w:rsidR="00FE7477" w:rsidRPr="00AC32C3" w:rsidRDefault="00FE7477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60192A96" w14:textId="77777777" w:rsidR="00FE7477" w:rsidRPr="00AC32C3" w:rsidRDefault="00FE7477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7065EE" w:rsidRPr="00AC32C3" w14:paraId="6CDA35EF" w14:textId="77777777" w:rsidTr="00284CD1">
        <w:trPr>
          <w:trHeight w:val="144"/>
        </w:trPr>
        <w:tc>
          <w:tcPr>
            <w:tcW w:w="3222" w:type="dxa"/>
            <w:vAlign w:val="bottom"/>
          </w:tcPr>
          <w:p w14:paraId="147E3D4B" w14:textId="77777777" w:rsidR="007065EE" w:rsidRPr="00AC32C3" w:rsidRDefault="007065EE" w:rsidP="007065EE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4A0225B6" w14:textId="77777777" w:rsidR="007065EE" w:rsidRPr="00AC32C3" w:rsidRDefault="007065EE" w:rsidP="007065EE">
            <w:pPr>
              <w:spacing w:line="240" w:lineRule="auto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0" w:type="dxa"/>
          </w:tcPr>
          <w:p w14:paraId="4F6D8B30" w14:textId="77777777" w:rsidR="007065EE" w:rsidRPr="00AC32C3" w:rsidRDefault="007065EE" w:rsidP="007065E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639" w:type="dxa"/>
            <w:vAlign w:val="bottom"/>
          </w:tcPr>
          <w:p w14:paraId="388182A2" w14:textId="790C747D" w:rsidR="007065EE" w:rsidRPr="00AC32C3" w:rsidRDefault="00AC32C3" w:rsidP="007065E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6" w:type="dxa"/>
          </w:tcPr>
          <w:p w14:paraId="5B7D64A8" w14:textId="77777777" w:rsidR="007065EE" w:rsidRPr="00AC32C3" w:rsidRDefault="007065EE" w:rsidP="007065E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748B58C5" w14:textId="7511AD9C" w:rsidR="007065EE" w:rsidRPr="00AC32C3" w:rsidRDefault="00AC32C3" w:rsidP="007065E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64" w:type="dxa"/>
            <w:vAlign w:val="bottom"/>
          </w:tcPr>
          <w:p w14:paraId="20D9724F" w14:textId="641D47B6" w:rsidR="007065EE" w:rsidRPr="00AC32C3" w:rsidRDefault="00AC32C3" w:rsidP="007065E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0" w:type="dxa"/>
            <w:vAlign w:val="bottom"/>
          </w:tcPr>
          <w:p w14:paraId="5102F42D" w14:textId="22CE7C40" w:rsidR="007065EE" w:rsidRPr="00AC32C3" w:rsidRDefault="00AC32C3" w:rsidP="007065E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5" w:type="dxa"/>
            <w:vAlign w:val="bottom"/>
          </w:tcPr>
          <w:p w14:paraId="795E3404" w14:textId="77777777" w:rsidR="007065EE" w:rsidRPr="00AC32C3" w:rsidRDefault="007065EE" w:rsidP="007065E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2DFE7D35" w14:textId="0D58B32F" w:rsidR="007065EE" w:rsidRPr="00AC32C3" w:rsidRDefault="00AC32C3" w:rsidP="007065E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1" w:type="dxa"/>
          </w:tcPr>
          <w:p w14:paraId="1716288F" w14:textId="77777777" w:rsidR="007065EE" w:rsidRPr="00AC32C3" w:rsidRDefault="007065EE" w:rsidP="007065E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481EA24E" w14:textId="6173393B" w:rsidR="007065EE" w:rsidRPr="00AC32C3" w:rsidRDefault="00AC32C3" w:rsidP="007065E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" w:type="dxa"/>
          </w:tcPr>
          <w:p w14:paraId="5A45788E" w14:textId="77777777" w:rsidR="007065EE" w:rsidRPr="00AC32C3" w:rsidRDefault="007065EE" w:rsidP="007065E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362EC0D8" w14:textId="49E48DE6" w:rsidR="007065EE" w:rsidRPr="00AC32C3" w:rsidRDefault="00AC32C3" w:rsidP="007065E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" w:type="dxa"/>
          </w:tcPr>
          <w:p w14:paraId="3AA8EF78" w14:textId="77777777" w:rsidR="007065EE" w:rsidRPr="00AC32C3" w:rsidRDefault="007065EE" w:rsidP="007065E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DF78FA1" w14:textId="739944F9" w:rsidR="007065EE" w:rsidRPr="00AC32C3" w:rsidRDefault="00AC32C3" w:rsidP="007065E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8" w:type="dxa"/>
          </w:tcPr>
          <w:p w14:paraId="1D4E06CE" w14:textId="77777777" w:rsidR="007065EE" w:rsidRPr="00AC32C3" w:rsidRDefault="007065EE" w:rsidP="007065E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567D54A" w14:textId="1B9270AA" w:rsidR="007065EE" w:rsidRPr="00AC32C3" w:rsidRDefault="00AC32C3" w:rsidP="007065E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" w:type="dxa"/>
          </w:tcPr>
          <w:p w14:paraId="0B6E6A87" w14:textId="77777777" w:rsidR="007065EE" w:rsidRPr="00AC32C3" w:rsidRDefault="007065EE" w:rsidP="007065E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25F96D13" w14:textId="7554B814" w:rsidR="007065EE" w:rsidRPr="00AC32C3" w:rsidRDefault="00AC32C3" w:rsidP="007065E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7065EE" w:rsidRPr="00AC32C3" w14:paraId="489B135C" w14:textId="77777777" w:rsidTr="00284CD1">
        <w:trPr>
          <w:trHeight w:val="144"/>
        </w:trPr>
        <w:tc>
          <w:tcPr>
            <w:tcW w:w="3222" w:type="dxa"/>
            <w:vAlign w:val="bottom"/>
          </w:tcPr>
          <w:p w14:paraId="0A540F55" w14:textId="77777777" w:rsidR="007065EE" w:rsidRPr="00AC32C3" w:rsidRDefault="007065EE" w:rsidP="007065EE">
            <w:pPr>
              <w:spacing w:line="240" w:lineRule="auto"/>
              <w:ind w:right="-4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แก้วกรุงไทย จำกัด</w:t>
            </w:r>
          </w:p>
        </w:tc>
        <w:tc>
          <w:tcPr>
            <w:tcW w:w="2340" w:type="dxa"/>
            <w:vAlign w:val="bottom"/>
          </w:tcPr>
          <w:p w14:paraId="55DCECF2" w14:textId="77777777" w:rsidR="007065EE" w:rsidRPr="00AC32C3" w:rsidRDefault="007065EE" w:rsidP="007065EE">
            <w:pPr>
              <w:tabs>
                <w:tab w:val="decimal" w:pos="486"/>
              </w:tabs>
              <w:spacing w:line="240" w:lineRule="auto"/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ขายส่ง เศษแก้ว พลาสติก </w:t>
            </w:r>
          </w:p>
        </w:tc>
        <w:tc>
          <w:tcPr>
            <w:tcW w:w="900" w:type="dxa"/>
            <w:vAlign w:val="bottom"/>
          </w:tcPr>
          <w:p w14:paraId="177ADB2E" w14:textId="77777777" w:rsidR="007065EE" w:rsidRPr="00AC32C3" w:rsidRDefault="007065EE" w:rsidP="007065E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5F373054" w14:textId="77777777" w:rsidR="007065EE" w:rsidRPr="00AC32C3" w:rsidRDefault="007065EE" w:rsidP="007065EE">
            <w:pPr>
              <w:tabs>
                <w:tab w:val="decimal" w:pos="351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6345DE54" w14:textId="77777777" w:rsidR="007065EE" w:rsidRPr="00AC32C3" w:rsidRDefault="007065EE" w:rsidP="007065EE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0A6F383A" w14:textId="77777777" w:rsidR="007065EE" w:rsidRPr="00AC32C3" w:rsidRDefault="007065EE" w:rsidP="007065EE">
            <w:pPr>
              <w:tabs>
                <w:tab w:val="decimal" w:pos="324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7CCB846" w14:textId="77777777" w:rsidR="007065EE" w:rsidRPr="00AC32C3" w:rsidRDefault="007065EE" w:rsidP="007065EE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C63FE7" w14:textId="77777777" w:rsidR="007065EE" w:rsidRPr="00AC32C3" w:rsidRDefault="007065EE" w:rsidP="007065EE">
            <w:pPr>
              <w:tabs>
                <w:tab w:val="decimal" w:pos="621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578E5F07" w14:textId="77777777" w:rsidR="007065EE" w:rsidRPr="00AC32C3" w:rsidRDefault="007065EE" w:rsidP="007065EE">
            <w:pPr>
              <w:tabs>
                <w:tab w:val="decimal" w:pos="493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0BE06EC8" w14:textId="77777777" w:rsidR="007065EE" w:rsidRPr="00AC32C3" w:rsidRDefault="007065EE" w:rsidP="007065E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3C069CF6" w14:textId="77777777" w:rsidR="007065EE" w:rsidRPr="00AC32C3" w:rsidRDefault="007065EE" w:rsidP="007065EE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4C06CF2" w14:textId="77777777" w:rsidR="007065EE" w:rsidRPr="00AC32C3" w:rsidRDefault="007065EE" w:rsidP="007065E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4520691D" w14:textId="77777777" w:rsidR="007065EE" w:rsidRPr="00AC32C3" w:rsidRDefault="007065EE" w:rsidP="007065EE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076D5847" w14:textId="77777777" w:rsidR="007065EE" w:rsidRPr="00AC32C3" w:rsidRDefault="007065EE" w:rsidP="007065E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vAlign w:val="bottom"/>
          </w:tcPr>
          <w:p w14:paraId="08E04E00" w14:textId="77777777" w:rsidR="007065EE" w:rsidRPr="00AC32C3" w:rsidRDefault="007065EE" w:rsidP="007065EE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201CFDF0" w14:textId="77777777" w:rsidR="007065EE" w:rsidRPr="00AC32C3" w:rsidRDefault="007065EE" w:rsidP="007065E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346B2E9" w14:textId="77777777" w:rsidR="007065EE" w:rsidRPr="00AC32C3" w:rsidRDefault="007065EE" w:rsidP="007065EE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A4A5C81" w14:textId="77777777" w:rsidR="007065EE" w:rsidRPr="00AC32C3" w:rsidRDefault="007065EE" w:rsidP="007065E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vAlign w:val="bottom"/>
          </w:tcPr>
          <w:p w14:paraId="31CB7BC2" w14:textId="77777777" w:rsidR="007065EE" w:rsidRPr="00AC32C3" w:rsidRDefault="007065EE" w:rsidP="007065EE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6579279" w14:textId="77777777" w:rsidR="007065EE" w:rsidRPr="00AC32C3" w:rsidRDefault="007065EE" w:rsidP="007065E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065EE" w:rsidRPr="00AC32C3" w14:paraId="1A589837" w14:textId="77777777" w:rsidTr="00284CD1">
        <w:trPr>
          <w:trHeight w:val="153"/>
        </w:trPr>
        <w:tc>
          <w:tcPr>
            <w:tcW w:w="3222" w:type="dxa"/>
            <w:vAlign w:val="bottom"/>
          </w:tcPr>
          <w:p w14:paraId="00427D61" w14:textId="77777777" w:rsidR="007065EE" w:rsidRPr="00AC32C3" w:rsidRDefault="007065EE" w:rsidP="007065EE">
            <w:pPr>
              <w:spacing w:line="240" w:lineRule="auto"/>
              <w:ind w:right="-4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40" w:type="dxa"/>
            <w:vAlign w:val="bottom"/>
          </w:tcPr>
          <w:p w14:paraId="11D09442" w14:textId="77777777" w:rsidR="007065EE" w:rsidRPr="00AC32C3" w:rsidRDefault="007065EE" w:rsidP="007065EE">
            <w:pPr>
              <w:tabs>
                <w:tab w:val="decimal" w:pos="486"/>
              </w:tabs>
              <w:spacing w:line="240" w:lineRule="auto"/>
              <w:ind w:left="288" w:right="-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เศษวัสดุใช้แล้ว</w:t>
            </w:r>
          </w:p>
        </w:tc>
        <w:tc>
          <w:tcPr>
            <w:tcW w:w="900" w:type="dxa"/>
            <w:vAlign w:val="bottom"/>
          </w:tcPr>
          <w:p w14:paraId="09D46D4A" w14:textId="77777777" w:rsidR="007065EE" w:rsidRPr="00AC32C3" w:rsidRDefault="007065EE" w:rsidP="007065E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639" w:type="dxa"/>
            <w:shd w:val="clear" w:color="auto" w:fill="auto"/>
            <w:vAlign w:val="bottom"/>
          </w:tcPr>
          <w:p w14:paraId="35717267" w14:textId="41395E61" w:rsidR="007065EE" w:rsidRPr="00AC32C3" w:rsidRDefault="00AC32C3" w:rsidP="007065EE">
            <w:pPr>
              <w:tabs>
                <w:tab w:val="decimal" w:pos="301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274B52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5C3EA021" w14:textId="77777777" w:rsidR="007065EE" w:rsidRPr="00AC32C3" w:rsidRDefault="007065EE" w:rsidP="007065EE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699205AD" w14:textId="39339E46" w:rsidR="007065EE" w:rsidRPr="00AC32C3" w:rsidRDefault="00AC32C3" w:rsidP="007065EE">
            <w:pPr>
              <w:tabs>
                <w:tab w:val="decimal" w:pos="301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7065E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F0A912" w14:textId="335980C6" w:rsidR="007065EE" w:rsidRPr="00AC32C3" w:rsidRDefault="00AC32C3" w:rsidP="007065EE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320</w:t>
            </w:r>
            <w:r w:rsidR="00274B52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892EE9C" w14:textId="2B0F6B8C" w:rsidR="007065EE" w:rsidRPr="00AC32C3" w:rsidRDefault="00AC32C3" w:rsidP="007065EE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320</w:t>
            </w:r>
            <w:r w:rsidR="007065EE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7D88CB2" w14:textId="77777777" w:rsidR="007065EE" w:rsidRPr="00AC32C3" w:rsidRDefault="007065EE" w:rsidP="007065EE">
            <w:pPr>
              <w:tabs>
                <w:tab w:val="decimal" w:pos="493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399A6115" w14:textId="3720A1EC" w:rsidR="007065EE" w:rsidRPr="00AC32C3" w:rsidRDefault="00AC32C3" w:rsidP="007065E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  <w:r w:rsidR="00274B52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28B22FD" w14:textId="77777777" w:rsidR="007065EE" w:rsidRPr="00AC32C3" w:rsidRDefault="007065EE" w:rsidP="007065EE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5ECA453C" w14:textId="209470DD" w:rsidR="007065EE" w:rsidRPr="00AC32C3" w:rsidRDefault="00AC32C3" w:rsidP="007065E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  <w:r w:rsidR="007065EE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0CEFC6C" w14:textId="77777777" w:rsidR="007065EE" w:rsidRPr="00AC32C3" w:rsidRDefault="007065EE" w:rsidP="007065EE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6FB664BE" w14:textId="4CCEDE19" w:rsidR="007065EE" w:rsidRPr="00AC32C3" w:rsidRDefault="00AC32C3" w:rsidP="007065E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104</w:t>
            </w:r>
            <w:r w:rsidR="00274B52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625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343BEFD" w14:textId="77777777" w:rsidR="007065EE" w:rsidRPr="00AC32C3" w:rsidRDefault="007065EE" w:rsidP="007065EE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902D464" w14:textId="1B585E71" w:rsidR="007065EE" w:rsidRPr="00AC32C3" w:rsidRDefault="00AC32C3" w:rsidP="007065E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102</w:t>
            </w:r>
            <w:r w:rsidR="007065E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C9ACA0F" w14:textId="77777777" w:rsidR="007065EE" w:rsidRPr="00AC32C3" w:rsidRDefault="007065EE" w:rsidP="007065EE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467118" w14:textId="0691784F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274B52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520</w:t>
            </w:r>
          </w:p>
        </w:tc>
        <w:tc>
          <w:tcPr>
            <w:tcW w:w="117" w:type="dxa"/>
            <w:vAlign w:val="bottom"/>
          </w:tcPr>
          <w:p w14:paraId="1E6DA925" w14:textId="77777777" w:rsidR="007065EE" w:rsidRPr="00AC32C3" w:rsidRDefault="007065EE" w:rsidP="007065EE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FFEBAFE" w14:textId="2FF7EB1D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7065E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</w:tr>
      <w:tr w:rsidR="007065EE" w:rsidRPr="00AC32C3" w14:paraId="06788327" w14:textId="77777777" w:rsidTr="00284CD1">
        <w:trPr>
          <w:trHeight w:hRule="exact" w:val="288"/>
        </w:trPr>
        <w:tc>
          <w:tcPr>
            <w:tcW w:w="3222" w:type="dxa"/>
            <w:vAlign w:val="bottom"/>
          </w:tcPr>
          <w:p w14:paraId="53D425DC" w14:textId="77777777" w:rsidR="007065EE" w:rsidRPr="00AC32C3" w:rsidRDefault="007065EE" w:rsidP="007065EE">
            <w:pPr>
              <w:tabs>
                <w:tab w:val="left" w:pos="1710"/>
              </w:tabs>
              <w:spacing w:line="240" w:lineRule="auto"/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0CBD4563" w14:textId="77777777" w:rsidR="007065EE" w:rsidRPr="00AC32C3" w:rsidRDefault="007065EE" w:rsidP="007065EE">
            <w:pPr>
              <w:tabs>
                <w:tab w:val="decimal" w:pos="486"/>
              </w:tabs>
              <w:spacing w:line="240" w:lineRule="auto"/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41B9FFC" w14:textId="77777777" w:rsidR="007065EE" w:rsidRPr="00AC32C3" w:rsidRDefault="007065EE" w:rsidP="007065E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42D56927" w14:textId="77777777" w:rsidR="007065EE" w:rsidRPr="00AC32C3" w:rsidRDefault="007065EE" w:rsidP="007065EE">
            <w:pPr>
              <w:tabs>
                <w:tab w:val="decimal" w:pos="486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102FD882" w14:textId="77777777" w:rsidR="007065EE" w:rsidRPr="00AC32C3" w:rsidRDefault="007065EE" w:rsidP="007065EE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1691B6D1" w14:textId="77777777" w:rsidR="007065EE" w:rsidRPr="00AC32C3" w:rsidRDefault="007065EE" w:rsidP="007065EE">
            <w:pPr>
              <w:tabs>
                <w:tab w:val="decimal" w:pos="486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F1F1D41" w14:textId="77777777" w:rsidR="007065EE" w:rsidRPr="00AC32C3" w:rsidRDefault="007065EE" w:rsidP="007065EE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B242B3" w14:textId="77777777" w:rsidR="007065EE" w:rsidRPr="00AC32C3" w:rsidRDefault="007065EE" w:rsidP="007065EE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2CB578B6" w14:textId="77777777" w:rsidR="007065EE" w:rsidRPr="00AC32C3" w:rsidRDefault="007065EE" w:rsidP="007065EE">
            <w:pPr>
              <w:tabs>
                <w:tab w:val="decimal" w:pos="493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4B3FC" w14:textId="05838B53" w:rsidR="007065EE" w:rsidRPr="00AC32C3" w:rsidRDefault="00AC32C3" w:rsidP="007065E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80</w:t>
            </w:r>
            <w:r w:rsidR="00274B52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8D9AA89" w14:textId="77777777" w:rsidR="007065EE" w:rsidRPr="00AC32C3" w:rsidRDefault="007065EE" w:rsidP="007065EE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6FF109" w14:textId="52E7689C" w:rsidR="007065EE" w:rsidRPr="00AC32C3" w:rsidRDefault="00AC32C3" w:rsidP="007065E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80</w:t>
            </w:r>
            <w:r w:rsidR="007065EE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5E7EA0A3" w14:textId="77777777" w:rsidR="007065EE" w:rsidRPr="00AC32C3" w:rsidRDefault="007065EE" w:rsidP="007065EE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E57A29" w14:textId="10256067" w:rsidR="007065EE" w:rsidRPr="00AC32C3" w:rsidRDefault="00AC32C3" w:rsidP="007065E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104</w:t>
            </w:r>
            <w:r w:rsidR="00274B52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625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108C54C8" w14:textId="77777777" w:rsidR="007065EE" w:rsidRPr="00AC32C3" w:rsidRDefault="007065EE" w:rsidP="007065EE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9D46FB" w14:textId="376A55A9" w:rsidR="007065EE" w:rsidRPr="00AC32C3" w:rsidRDefault="00AC32C3" w:rsidP="007065E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102</w:t>
            </w:r>
            <w:r w:rsidR="007065EE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093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6B91295" w14:textId="77777777" w:rsidR="007065EE" w:rsidRPr="00AC32C3" w:rsidRDefault="007065EE" w:rsidP="007065EE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0A9A4C" w14:textId="15501B4F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  <w:r w:rsidR="00274B52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520</w:t>
            </w:r>
          </w:p>
        </w:tc>
        <w:tc>
          <w:tcPr>
            <w:tcW w:w="117" w:type="dxa"/>
            <w:vAlign w:val="bottom"/>
          </w:tcPr>
          <w:p w14:paraId="12CE29FB" w14:textId="77777777" w:rsidR="007065EE" w:rsidRPr="00AC32C3" w:rsidRDefault="007065EE" w:rsidP="007065EE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D49E5" w14:textId="1D2E1AEF" w:rsidR="007065EE" w:rsidRPr="00AC32C3" w:rsidRDefault="00AC32C3" w:rsidP="007065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  <w:r w:rsidR="007065EE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200</w:t>
            </w:r>
          </w:p>
        </w:tc>
      </w:tr>
      <w:bookmarkEnd w:id="4"/>
    </w:tbl>
    <w:p w14:paraId="584C220B" w14:textId="77777777" w:rsidR="00EE3DFE" w:rsidRPr="00AC32C3" w:rsidRDefault="00EE3DFE" w:rsidP="00E7382D">
      <w:pPr>
        <w:spacing w:line="240" w:lineRule="auto"/>
        <w:ind w:left="72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BC2E6A5" w14:textId="77777777" w:rsidR="009C3B22" w:rsidRPr="00AC32C3" w:rsidRDefault="00997C85" w:rsidP="006D40A9">
      <w:pPr>
        <w:numPr>
          <w:ilvl w:val="0"/>
          <w:numId w:val="48"/>
        </w:numPr>
        <w:tabs>
          <w:tab w:val="left" w:pos="-3261"/>
        </w:tabs>
        <w:spacing w:line="240" w:lineRule="auto"/>
        <w:ind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bookmarkStart w:id="5" w:name="_Hlk505282661"/>
      <w:r w:rsidR="009C3B22"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เงินลงทุนในการร่วมค้า</w:t>
      </w:r>
    </w:p>
    <w:p w14:paraId="7F17424C" w14:textId="54C14980" w:rsidR="009C3B22" w:rsidRPr="00AC32C3" w:rsidRDefault="009C3B22" w:rsidP="006C39F8">
      <w:pPr>
        <w:tabs>
          <w:tab w:val="left" w:pos="709"/>
        </w:tabs>
        <w:spacing w:line="240" w:lineRule="auto"/>
        <w:ind w:left="360" w:right="-432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8"/>
          <w:cs/>
        </w:rPr>
        <w:t>เงินลงทุนในการร่วมค้า ณ</w:t>
      </w:r>
      <w:r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วันที่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และเงินปันผลรับจากเงินลงทุนสำหรับปีสิ้นสุดวันเดียวกัน</w:t>
      </w:r>
      <w:r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ซึ่งบันทึกบัญชีโดยใช้วิธีส่วนได้เสียสำหรับงบการเงินรวม มีดังนี้</w:t>
      </w:r>
    </w:p>
    <w:p w14:paraId="3A574F47" w14:textId="77777777" w:rsidR="009C3B22" w:rsidRPr="00AC32C3" w:rsidRDefault="009C3B22" w:rsidP="00165BDD">
      <w:pPr>
        <w:spacing w:line="240" w:lineRule="auto"/>
        <w:ind w:left="547" w:right="18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 พันบาท</w:t>
      </w:r>
    </w:p>
    <w:tbl>
      <w:tblPr>
        <w:tblW w:w="1445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2466"/>
        <w:gridCol w:w="720"/>
        <w:gridCol w:w="666"/>
        <w:gridCol w:w="720"/>
        <w:gridCol w:w="810"/>
        <w:gridCol w:w="801"/>
        <w:gridCol w:w="909"/>
        <w:gridCol w:w="110"/>
        <w:gridCol w:w="754"/>
        <w:gridCol w:w="106"/>
        <w:gridCol w:w="767"/>
        <w:gridCol w:w="97"/>
        <w:gridCol w:w="11"/>
        <w:gridCol w:w="756"/>
        <w:gridCol w:w="90"/>
        <w:gridCol w:w="603"/>
        <w:gridCol w:w="108"/>
        <w:gridCol w:w="630"/>
      </w:tblGrid>
      <w:tr w:rsidR="0062310D" w:rsidRPr="00AC32C3" w14:paraId="07CFB022" w14:textId="77777777" w:rsidTr="006C39F8">
        <w:trPr>
          <w:trHeight w:val="180"/>
        </w:trPr>
        <w:tc>
          <w:tcPr>
            <w:tcW w:w="3330" w:type="dxa"/>
            <w:vAlign w:val="bottom"/>
          </w:tcPr>
          <w:p w14:paraId="42891F66" w14:textId="77777777" w:rsidR="0062310D" w:rsidRPr="00AC32C3" w:rsidRDefault="0062310D" w:rsidP="00E7382D">
            <w:pPr>
              <w:spacing w:line="240" w:lineRule="auto"/>
              <w:ind w:left="-14" w:right="-4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66" w:type="dxa"/>
          </w:tcPr>
          <w:p w14:paraId="21866645" w14:textId="77777777" w:rsidR="0062310D" w:rsidRPr="00AC32C3" w:rsidRDefault="0062310D" w:rsidP="00E7382D">
            <w:pPr>
              <w:spacing w:line="240" w:lineRule="auto"/>
              <w:ind w:left="-14" w:right="-4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58" w:type="dxa"/>
            <w:gridSpan w:val="17"/>
          </w:tcPr>
          <w:p w14:paraId="3C0E3338" w14:textId="77777777" w:rsidR="0062310D" w:rsidRPr="00AC32C3" w:rsidRDefault="0062310D" w:rsidP="00E7382D">
            <w:pPr>
              <w:spacing w:line="240" w:lineRule="auto"/>
              <w:ind w:left="-14" w:right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C3B22" w:rsidRPr="00AC32C3" w14:paraId="3384065F" w14:textId="77777777" w:rsidTr="006C39F8">
        <w:trPr>
          <w:trHeight w:val="180"/>
        </w:trPr>
        <w:tc>
          <w:tcPr>
            <w:tcW w:w="3330" w:type="dxa"/>
            <w:vAlign w:val="bottom"/>
          </w:tcPr>
          <w:p w14:paraId="45A4B216" w14:textId="77777777" w:rsidR="009C3B22" w:rsidRPr="00AC32C3" w:rsidRDefault="009C3B22" w:rsidP="00E7382D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6" w:type="dxa"/>
          </w:tcPr>
          <w:p w14:paraId="5A50D680" w14:textId="77777777" w:rsidR="0062310D" w:rsidRPr="00AC32C3" w:rsidRDefault="0062310D" w:rsidP="00E7382D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6A41C48A" w14:textId="77777777" w:rsidR="009C3B22" w:rsidRPr="00AC32C3" w:rsidRDefault="009C3B22" w:rsidP="00E7382D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781DCC61" w14:textId="77777777" w:rsidR="0020356C" w:rsidRPr="00AC32C3" w:rsidRDefault="009C3B22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  <w:p w14:paraId="2A3694CF" w14:textId="77777777" w:rsidR="009C3B22" w:rsidRPr="00AC32C3" w:rsidRDefault="009C3B22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ที่กิจการ</w:t>
            </w:r>
          </w:p>
        </w:tc>
        <w:tc>
          <w:tcPr>
            <w:tcW w:w="1386" w:type="dxa"/>
            <w:gridSpan w:val="2"/>
            <w:vAlign w:val="bottom"/>
          </w:tcPr>
          <w:p w14:paraId="0AF78E83" w14:textId="77777777" w:rsidR="009C3B22" w:rsidRPr="00AC32C3" w:rsidRDefault="009C3B22" w:rsidP="00E7382D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สัดส่วนความ</w:t>
            </w:r>
          </w:p>
          <w:p w14:paraId="5622EBBD" w14:textId="77777777" w:rsidR="009C3B22" w:rsidRPr="00AC32C3" w:rsidRDefault="009C3B22" w:rsidP="00E7382D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เป็นเจ้าของ 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(ร้อยละ)</w:t>
            </w:r>
          </w:p>
        </w:tc>
        <w:tc>
          <w:tcPr>
            <w:tcW w:w="1611" w:type="dxa"/>
            <w:gridSpan w:val="2"/>
            <w:vAlign w:val="bottom"/>
          </w:tcPr>
          <w:p w14:paraId="14BA9BB0" w14:textId="77777777" w:rsidR="009C3B22" w:rsidRPr="00AC32C3" w:rsidRDefault="009C3B22" w:rsidP="00E7382D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1773" w:type="dxa"/>
            <w:gridSpan w:val="3"/>
            <w:vAlign w:val="bottom"/>
          </w:tcPr>
          <w:p w14:paraId="55F3633D" w14:textId="77777777" w:rsidR="009C3B22" w:rsidRPr="00AC32C3" w:rsidRDefault="009C3B22" w:rsidP="00E7382D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วิธีราคาทุน</w:t>
            </w:r>
          </w:p>
        </w:tc>
        <w:tc>
          <w:tcPr>
            <w:tcW w:w="106" w:type="dxa"/>
            <w:vAlign w:val="bottom"/>
          </w:tcPr>
          <w:p w14:paraId="7532ECC1" w14:textId="77777777" w:rsidR="009C3B22" w:rsidRPr="00AC32C3" w:rsidRDefault="009C3B22" w:rsidP="00E7382D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31" w:type="dxa"/>
            <w:gridSpan w:val="4"/>
            <w:vAlign w:val="bottom"/>
          </w:tcPr>
          <w:p w14:paraId="3DB1A0E6" w14:textId="77777777" w:rsidR="009C3B22" w:rsidRPr="00AC32C3" w:rsidRDefault="009C3B22" w:rsidP="00E7382D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90" w:type="dxa"/>
            <w:vAlign w:val="bottom"/>
          </w:tcPr>
          <w:p w14:paraId="627669E6" w14:textId="77777777" w:rsidR="009C3B22" w:rsidRPr="00AC32C3" w:rsidRDefault="009C3B22" w:rsidP="00E7382D">
            <w:pPr>
              <w:spacing w:line="240" w:lineRule="auto"/>
              <w:ind w:right="-3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gridSpan w:val="3"/>
            <w:vAlign w:val="bottom"/>
          </w:tcPr>
          <w:p w14:paraId="73C98E4B" w14:textId="77777777" w:rsidR="009C3B22" w:rsidRPr="00AC32C3" w:rsidRDefault="009C3B22" w:rsidP="00E7382D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1664C91C" w14:textId="77777777" w:rsidR="009C3B22" w:rsidRPr="00AC32C3" w:rsidRDefault="009C3B22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</w:tr>
      <w:tr w:rsidR="007065EE" w:rsidRPr="00AC32C3" w14:paraId="4AE49960" w14:textId="77777777" w:rsidTr="006C39F8">
        <w:trPr>
          <w:trHeight w:val="315"/>
        </w:trPr>
        <w:tc>
          <w:tcPr>
            <w:tcW w:w="3330" w:type="dxa"/>
            <w:vAlign w:val="bottom"/>
          </w:tcPr>
          <w:p w14:paraId="6AF54420" w14:textId="77777777" w:rsidR="007065EE" w:rsidRPr="00AC32C3" w:rsidRDefault="007065EE" w:rsidP="007065EE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466" w:type="dxa"/>
          </w:tcPr>
          <w:p w14:paraId="5E4362C1" w14:textId="77777777" w:rsidR="007065EE" w:rsidRPr="00AC32C3" w:rsidRDefault="007065EE" w:rsidP="007065E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720" w:type="dxa"/>
          </w:tcPr>
          <w:p w14:paraId="5A306BF1" w14:textId="77777777" w:rsidR="007065EE" w:rsidRPr="00AC32C3" w:rsidRDefault="007065EE" w:rsidP="007065E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จัดตั้ง</w:t>
            </w:r>
          </w:p>
        </w:tc>
        <w:tc>
          <w:tcPr>
            <w:tcW w:w="666" w:type="dxa"/>
            <w:vAlign w:val="bottom"/>
          </w:tcPr>
          <w:p w14:paraId="0EA9D0A0" w14:textId="6D014F5C" w:rsidR="007065EE" w:rsidRPr="00AC32C3" w:rsidRDefault="00AC32C3" w:rsidP="007065E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20" w:type="dxa"/>
            <w:vAlign w:val="bottom"/>
          </w:tcPr>
          <w:p w14:paraId="23B535F6" w14:textId="6B85DE14" w:rsidR="007065EE" w:rsidRPr="00AC32C3" w:rsidRDefault="00AC32C3" w:rsidP="007065E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10" w:type="dxa"/>
            <w:vAlign w:val="bottom"/>
          </w:tcPr>
          <w:p w14:paraId="79E3DBCE" w14:textId="2EEA0B09" w:rsidR="007065EE" w:rsidRPr="00AC32C3" w:rsidRDefault="00AC32C3" w:rsidP="007065E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01" w:type="dxa"/>
            <w:vAlign w:val="bottom"/>
          </w:tcPr>
          <w:p w14:paraId="35746BF1" w14:textId="5C4BF4C5" w:rsidR="007065EE" w:rsidRPr="00AC32C3" w:rsidRDefault="00AC32C3" w:rsidP="007065E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9" w:type="dxa"/>
            <w:vAlign w:val="bottom"/>
          </w:tcPr>
          <w:p w14:paraId="4E5DCB00" w14:textId="5C3BC91D" w:rsidR="007065EE" w:rsidRPr="00AC32C3" w:rsidRDefault="00AC32C3" w:rsidP="007065E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0" w:type="dxa"/>
            <w:vAlign w:val="bottom"/>
          </w:tcPr>
          <w:p w14:paraId="7F419FA7" w14:textId="77777777" w:rsidR="007065EE" w:rsidRPr="00AC32C3" w:rsidRDefault="007065EE" w:rsidP="007065EE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396D603" w14:textId="04A03E18" w:rsidR="007065EE" w:rsidRPr="00AC32C3" w:rsidRDefault="00AC32C3" w:rsidP="007065E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6" w:type="dxa"/>
            <w:vAlign w:val="bottom"/>
          </w:tcPr>
          <w:p w14:paraId="1C9CECCF" w14:textId="77777777" w:rsidR="007065EE" w:rsidRPr="00AC32C3" w:rsidRDefault="007065EE" w:rsidP="007065EE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4B35921F" w14:textId="09ED7BB9" w:rsidR="007065EE" w:rsidRPr="00AC32C3" w:rsidRDefault="00AC32C3" w:rsidP="007065E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8" w:type="dxa"/>
            <w:gridSpan w:val="2"/>
            <w:vAlign w:val="bottom"/>
          </w:tcPr>
          <w:p w14:paraId="61338FB1" w14:textId="77777777" w:rsidR="007065EE" w:rsidRPr="00AC32C3" w:rsidRDefault="007065EE" w:rsidP="007065EE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vAlign w:val="bottom"/>
          </w:tcPr>
          <w:p w14:paraId="121C70BD" w14:textId="5DE65173" w:rsidR="007065EE" w:rsidRPr="00AC32C3" w:rsidRDefault="00AC32C3" w:rsidP="007065E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681DCAAA" w14:textId="77777777" w:rsidR="007065EE" w:rsidRPr="00AC32C3" w:rsidRDefault="007065EE" w:rsidP="007065EE">
            <w:pPr>
              <w:spacing w:line="240" w:lineRule="auto"/>
              <w:ind w:left="-25" w:right="-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vAlign w:val="bottom"/>
          </w:tcPr>
          <w:p w14:paraId="59F4CAF3" w14:textId="22C68B8D" w:rsidR="007065EE" w:rsidRPr="00AC32C3" w:rsidRDefault="00AC32C3" w:rsidP="007065E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8" w:type="dxa"/>
            <w:vAlign w:val="bottom"/>
          </w:tcPr>
          <w:p w14:paraId="1F1ABB66" w14:textId="77777777" w:rsidR="007065EE" w:rsidRPr="00AC32C3" w:rsidRDefault="007065EE" w:rsidP="007065EE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F93F9D7" w14:textId="146E8010" w:rsidR="007065EE" w:rsidRPr="00AC32C3" w:rsidRDefault="00AC32C3" w:rsidP="007065E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693BF5" w:rsidRPr="00AC32C3" w14:paraId="205423A4" w14:textId="77777777" w:rsidTr="006C39F8">
        <w:trPr>
          <w:trHeight w:val="180"/>
        </w:trPr>
        <w:tc>
          <w:tcPr>
            <w:tcW w:w="3330" w:type="dxa"/>
            <w:shd w:val="clear" w:color="auto" w:fill="auto"/>
            <w:vAlign w:val="bottom"/>
          </w:tcPr>
          <w:p w14:paraId="3B1AEBFC" w14:textId="5FC97965" w:rsidR="00693BF5" w:rsidRPr="00AC32C3" w:rsidRDefault="00693BF5" w:rsidP="006C39F8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บริษัท บี เจ ซี มารีน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รีซอสเซส</w:t>
            </w:r>
            <w:r w:rsidR="00A1103B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2466" w:type="dxa"/>
          </w:tcPr>
          <w:p w14:paraId="12DC0036" w14:textId="5E20C66B" w:rsidR="00693BF5" w:rsidRPr="00AC32C3" w:rsidRDefault="00693BF5" w:rsidP="00693BF5">
            <w:pPr>
              <w:spacing w:line="240" w:lineRule="auto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ธุรกิจให้เช่าบ่อเลี้ยงกุ้งและอุปกรณ์</w:t>
            </w:r>
          </w:p>
        </w:tc>
        <w:tc>
          <w:tcPr>
            <w:tcW w:w="720" w:type="dxa"/>
          </w:tcPr>
          <w:p w14:paraId="1D00CD0B" w14:textId="06BAD9A0" w:rsidR="00693BF5" w:rsidRPr="00AC32C3" w:rsidRDefault="00693BF5" w:rsidP="00693BF5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42C6E607" w14:textId="687B46B2" w:rsidR="00693BF5" w:rsidRPr="00AC32C3" w:rsidRDefault="00AC32C3" w:rsidP="00693BF5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63737BDF" w14:textId="1F67018B" w:rsidR="00693BF5" w:rsidRPr="00AC32C3" w:rsidRDefault="00AC32C3" w:rsidP="00693BF5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0641857" w14:textId="346412E8" w:rsidR="00693BF5" w:rsidRPr="00AC32C3" w:rsidRDefault="00AC32C3" w:rsidP="00693BF5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801" w:type="dxa"/>
            <w:shd w:val="clear" w:color="auto" w:fill="auto"/>
          </w:tcPr>
          <w:p w14:paraId="7B06A4E2" w14:textId="7D74AD07" w:rsidR="00693BF5" w:rsidRPr="00AC32C3" w:rsidRDefault="00AC32C3" w:rsidP="00693BF5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909" w:type="dxa"/>
            <w:shd w:val="clear" w:color="auto" w:fill="auto"/>
          </w:tcPr>
          <w:p w14:paraId="48F065CA" w14:textId="3AA5F60D" w:rsidR="00693BF5" w:rsidRPr="00AC32C3" w:rsidRDefault="00284CD1" w:rsidP="00284CD1">
            <w:pPr>
              <w:tabs>
                <w:tab w:val="decimal" w:pos="74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977</w:t>
            </w:r>
          </w:p>
        </w:tc>
        <w:tc>
          <w:tcPr>
            <w:tcW w:w="110" w:type="dxa"/>
            <w:shd w:val="clear" w:color="auto" w:fill="auto"/>
          </w:tcPr>
          <w:p w14:paraId="497DE19B" w14:textId="77777777" w:rsidR="00693BF5" w:rsidRPr="00AC32C3" w:rsidRDefault="00693BF5" w:rsidP="00693BF5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7D44CE5F" w14:textId="3D102962" w:rsidR="00693BF5" w:rsidRPr="00AC32C3" w:rsidRDefault="00AC32C3" w:rsidP="00693BF5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977</w:t>
            </w:r>
          </w:p>
        </w:tc>
        <w:tc>
          <w:tcPr>
            <w:tcW w:w="106" w:type="dxa"/>
            <w:shd w:val="clear" w:color="auto" w:fill="auto"/>
          </w:tcPr>
          <w:p w14:paraId="53AE1543" w14:textId="77777777" w:rsidR="00693BF5" w:rsidRPr="00AC32C3" w:rsidRDefault="00693BF5" w:rsidP="00693BF5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587283D4" w14:textId="7BC396DF" w:rsidR="00693BF5" w:rsidRPr="00AC32C3" w:rsidRDefault="00AC32C3" w:rsidP="00693BF5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473</w:t>
            </w:r>
          </w:p>
        </w:tc>
        <w:tc>
          <w:tcPr>
            <w:tcW w:w="97" w:type="dxa"/>
            <w:shd w:val="clear" w:color="auto" w:fill="auto"/>
          </w:tcPr>
          <w:p w14:paraId="3C3849B6" w14:textId="77777777" w:rsidR="00693BF5" w:rsidRPr="00AC32C3" w:rsidRDefault="00693BF5" w:rsidP="00693BF5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5670A1F5" w14:textId="3508989B" w:rsidR="00693BF5" w:rsidRPr="00AC32C3" w:rsidRDefault="00AC32C3" w:rsidP="00693BF5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728</w:t>
            </w:r>
          </w:p>
        </w:tc>
        <w:tc>
          <w:tcPr>
            <w:tcW w:w="90" w:type="dxa"/>
            <w:shd w:val="clear" w:color="auto" w:fill="auto"/>
          </w:tcPr>
          <w:p w14:paraId="3A0221D9" w14:textId="77777777" w:rsidR="00693BF5" w:rsidRPr="00AC32C3" w:rsidRDefault="00693BF5" w:rsidP="00693BF5">
            <w:pPr>
              <w:spacing w:line="240" w:lineRule="auto"/>
              <w:ind w:right="-37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shd w:val="clear" w:color="auto" w:fill="auto"/>
          </w:tcPr>
          <w:p w14:paraId="7ED9669B" w14:textId="04C2CEA4" w:rsidR="00693BF5" w:rsidRPr="00AC32C3" w:rsidRDefault="00693BF5" w:rsidP="00693BF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5425446" w14:textId="77777777" w:rsidR="00693BF5" w:rsidRPr="00AC32C3" w:rsidRDefault="00693BF5" w:rsidP="00693BF5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CA7E6F6" w14:textId="156E6B9A" w:rsidR="00693BF5" w:rsidRPr="00AC32C3" w:rsidRDefault="00693BF5" w:rsidP="00693BF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93BF5" w:rsidRPr="00AC32C3" w14:paraId="23272685" w14:textId="77777777" w:rsidTr="006C39F8">
        <w:tc>
          <w:tcPr>
            <w:tcW w:w="3330" w:type="dxa"/>
            <w:shd w:val="clear" w:color="auto" w:fill="auto"/>
          </w:tcPr>
          <w:p w14:paraId="56E80DDD" w14:textId="77777777" w:rsidR="00693BF5" w:rsidRPr="00AC32C3" w:rsidRDefault="00693BF5" w:rsidP="00693BF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เอเชียติ๊ก โซดา จำกัด</w:t>
            </w:r>
          </w:p>
        </w:tc>
        <w:tc>
          <w:tcPr>
            <w:tcW w:w="2466" w:type="dxa"/>
          </w:tcPr>
          <w:p w14:paraId="1F68B579" w14:textId="77777777" w:rsidR="00693BF5" w:rsidRPr="00AC32C3" w:rsidRDefault="00693BF5" w:rsidP="00693BF5">
            <w:pPr>
              <w:spacing w:line="240" w:lineRule="auto"/>
              <w:ind w:left="90" w:right="-52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12"/>
                <w:sz w:val="24"/>
                <w:szCs w:val="24"/>
                <w:cs/>
              </w:rPr>
              <w:t>นำเข้าและจำหน่ายผลิตภัณฑ์โซดา แอช</w:t>
            </w:r>
          </w:p>
        </w:tc>
        <w:tc>
          <w:tcPr>
            <w:tcW w:w="720" w:type="dxa"/>
          </w:tcPr>
          <w:p w14:paraId="0F06A2CD" w14:textId="77777777" w:rsidR="00693BF5" w:rsidRPr="00AC32C3" w:rsidRDefault="00693BF5" w:rsidP="00693BF5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0CA03CA9" w14:textId="62A81A65" w:rsidR="00693BF5" w:rsidRPr="00AC32C3" w:rsidRDefault="00AC32C3" w:rsidP="00693BF5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7A43DCFB" w14:textId="15F2E5C6" w:rsidR="00693BF5" w:rsidRPr="00AC32C3" w:rsidRDefault="00AC32C3" w:rsidP="00693BF5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881953A" w14:textId="1A67756A" w:rsidR="00693BF5" w:rsidRPr="00AC32C3" w:rsidRDefault="00AC32C3" w:rsidP="00693BF5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01" w:type="dxa"/>
            <w:shd w:val="clear" w:color="auto" w:fill="auto"/>
          </w:tcPr>
          <w:p w14:paraId="3E469847" w14:textId="1D622FC9" w:rsidR="00693BF5" w:rsidRPr="00AC32C3" w:rsidRDefault="00AC32C3" w:rsidP="00693BF5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9" w:type="dxa"/>
            <w:shd w:val="clear" w:color="auto" w:fill="auto"/>
          </w:tcPr>
          <w:p w14:paraId="354CBD33" w14:textId="357F0697" w:rsidR="00693BF5" w:rsidRPr="00AC32C3" w:rsidRDefault="00AC32C3" w:rsidP="00284CD1">
            <w:pPr>
              <w:tabs>
                <w:tab w:val="decimal" w:pos="74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110" w:type="dxa"/>
            <w:shd w:val="clear" w:color="auto" w:fill="auto"/>
          </w:tcPr>
          <w:p w14:paraId="5C032C76" w14:textId="77777777" w:rsidR="00693BF5" w:rsidRPr="00AC32C3" w:rsidRDefault="00693BF5" w:rsidP="00693BF5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0CD8A08" w14:textId="7CB82D30" w:rsidR="00693BF5" w:rsidRPr="00AC32C3" w:rsidRDefault="00AC32C3" w:rsidP="00693BF5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106" w:type="dxa"/>
            <w:shd w:val="clear" w:color="auto" w:fill="auto"/>
          </w:tcPr>
          <w:p w14:paraId="6834FC3E" w14:textId="77777777" w:rsidR="00693BF5" w:rsidRPr="00AC32C3" w:rsidRDefault="00693BF5" w:rsidP="00693BF5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53BDBE39" w14:textId="7F6CED9C" w:rsidR="00693BF5" w:rsidRPr="00AC32C3" w:rsidRDefault="00AC32C3" w:rsidP="00693BF5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718</w:t>
            </w:r>
          </w:p>
        </w:tc>
        <w:tc>
          <w:tcPr>
            <w:tcW w:w="97" w:type="dxa"/>
            <w:shd w:val="clear" w:color="auto" w:fill="auto"/>
          </w:tcPr>
          <w:p w14:paraId="313784FF" w14:textId="77777777" w:rsidR="00693BF5" w:rsidRPr="00AC32C3" w:rsidRDefault="00693BF5" w:rsidP="00693BF5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39F600E1" w14:textId="72E4A867" w:rsidR="00693BF5" w:rsidRPr="00AC32C3" w:rsidRDefault="00693BF5" w:rsidP="00693BF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8C9434" w14:textId="77777777" w:rsidR="00693BF5" w:rsidRPr="00AC32C3" w:rsidRDefault="00693BF5" w:rsidP="00693BF5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shd w:val="clear" w:color="auto" w:fill="auto"/>
          </w:tcPr>
          <w:p w14:paraId="051E47EA" w14:textId="407E2EAA" w:rsidR="00693BF5" w:rsidRPr="00AC32C3" w:rsidRDefault="00693BF5" w:rsidP="00693BF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5B9983F" w14:textId="77777777" w:rsidR="00693BF5" w:rsidRPr="00AC32C3" w:rsidRDefault="00693BF5" w:rsidP="00693BF5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C12AA96" w14:textId="74740D9C" w:rsidR="00693BF5" w:rsidRPr="00AC32C3" w:rsidRDefault="00693BF5" w:rsidP="00693BF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93BF5" w:rsidRPr="00AC32C3" w14:paraId="262DEF88" w14:textId="77777777" w:rsidTr="006C39F8">
        <w:tc>
          <w:tcPr>
            <w:tcW w:w="3330" w:type="dxa"/>
            <w:shd w:val="clear" w:color="auto" w:fill="auto"/>
          </w:tcPr>
          <w:p w14:paraId="2FFD70B1" w14:textId="77777777" w:rsidR="00693BF5" w:rsidRPr="00AC32C3" w:rsidRDefault="00693BF5" w:rsidP="00693BF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ไดน่าพลาส จำกัด</w:t>
            </w:r>
          </w:p>
        </w:tc>
        <w:tc>
          <w:tcPr>
            <w:tcW w:w="2466" w:type="dxa"/>
          </w:tcPr>
          <w:p w14:paraId="28D90EDE" w14:textId="77777777" w:rsidR="00693BF5" w:rsidRPr="00AC32C3" w:rsidRDefault="00693BF5" w:rsidP="00693BF5">
            <w:pPr>
              <w:spacing w:line="240" w:lineRule="auto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จำหน่ายบรรจุภัณฑ์พลาสติกแข็ง</w:t>
            </w:r>
          </w:p>
        </w:tc>
        <w:tc>
          <w:tcPr>
            <w:tcW w:w="720" w:type="dxa"/>
          </w:tcPr>
          <w:p w14:paraId="2A1C28F3" w14:textId="77777777" w:rsidR="00693BF5" w:rsidRPr="00AC32C3" w:rsidRDefault="00693BF5" w:rsidP="00693BF5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155BC500" w14:textId="282737EB" w:rsidR="00693BF5" w:rsidRPr="00AC32C3" w:rsidRDefault="00AC32C3" w:rsidP="00693BF5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7CA158DA" w14:textId="20C6ED2E" w:rsidR="00693BF5" w:rsidRPr="00AC32C3" w:rsidRDefault="00AC32C3" w:rsidP="00693BF5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4DAAAD1" w14:textId="49078C49" w:rsidR="00693BF5" w:rsidRPr="00AC32C3" w:rsidRDefault="00AC32C3" w:rsidP="00693BF5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303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933</w:t>
            </w:r>
          </w:p>
        </w:tc>
        <w:tc>
          <w:tcPr>
            <w:tcW w:w="801" w:type="dxa"/>
            <w:shd w:val="clear" w:color="auto" w:fill="auto"/>
          </w:tcPr>
          <w:p w14:paraId="63D7E512" w14:textId="5959F9B4" w:rsidR="00693BF5" w:rsidRPr="00AC32C3" w:rsidRDefault="00AC32C3" w:rsidP="00693BF5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303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933</w:t>
            </w:r>
          </w:p>
        </w:tc>
        <w:tc>
          <w:tcPr>
            <w:tcW w:w="909" w:type="dxa"/>
            <w:shd w:val="clear" w:color="auto" w:fill="auto"/>
          </w:tcPr>
          <w:p w14:paraId="6C7BD8E0" w14:textId="788E81E9" w:rsidR="00693BF5" w:rsidRPr="00AC32C3" w:rsidRDefault="00AC32C3" w:rsidP="00284CD1">
            <w:pPr>
              <w:tabs>
                <w:tab w:val="decimal" w:pos="74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110" w:type="dxa"/>
            <w:shd w:val="clear" w:color="auto" w:fill="auto"/>
          </w:tcPr>
          <w:p w14:paraId="663BF472" w14:textId="77777777" w:rsidR="00693BF5" w:rsidRPr="00AC32C3" w:rsidRDefault="00693BF5" w:rsidP="00693BF5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251DA8FC" w14:textId="1BABE8F9" w:rsidR="00693BF5" w:rsidRPr="00AC32C3" w:rsidRDefault="00AC32C3" w:rsidP="00693BF5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106" w:type="dxa"/>
            <w:shd w:val="clear" w:color="auto" w:fill="auto"/>
          </w:tcPr>
          <w:p w14:paraId="7DE890C7" w14:textId="77777777" w:rsidR="00693BF5" w:rsidRPr="00AC32C3" w:rsidRDefault="00693BF5" w:rsidP="00693BF5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5E071C33" w14:textId="28F13D2F" w:rsidR="00693BF5" w:rsidRPr="00AC32C3" w:rsidRDefault="00AC32C3" w:rsidP="00693BF5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246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137</w:t>
            </w:r>
          </w:p>
        </w:tc>
        <w:tc>
          <w:tcPr>
            <w:tcW w:w="97" w:type="dxa"/>
            <w:shd w:val="clear" w:color="auto" w:fill="auto"/>
          </w:tcPr>
          <w:p w14:paraId="51D1BEBF" w14:textId="77777777" w:rsidR="00693BF5" w:rsidRPr="00AC32C3" w:rsidRDefault="00693BF5" w:rsidP="00693BF5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768F86A4" w14:textId="273AEC9D" w:rsidR="00693BF5" w:rsidRPr="00AC32C3" w:rsidRDefault="00AC32C3" w:rsidP="00693BF5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760</w:t>
            </w:r>
          </w:p>
        </w:tc>
        <w:tc>
          <w:tcPr>
            <w:tcW w:w="90" w:type="dxa"/>
            <w:shd w:val="clear" w:color="auto" w:fill="auto"/>
          </w:tcPr>
          <w:p w14:paraId="7B2D38F0" w14:textId="77777777" w:rsidR="00693BF5" w:rsidRPr="00AC32C3" w:rsidRDefault="00693BF5" w:rsidP="00693BF5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shd w:val="clear" w:color="auto" w:fill="auto"/>
          </w:tcPr>
          <w:p w14:paraId="10EE36AB" w14:textId="43D0F55E" w:rsidR="00693BF5" w:rsidRPr="00AC32C3" w:rsidRDefault="00693BF5" w:rsidP="00693BF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DB3EBC1" w14:textId="77777777" w:rsidR="00693BF5" w:rsidRPr="00AC32C3" w:rsidRDefault="00693BF5" w:rsidP="00693BF5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A681658" w14:textId="2CDDFDD0" w:rsidR="00693BF5" w:rsidRPr="00AC32C3" w:rsidRDefault="00693BF5" w:rsidP="00693BF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93BF5" w:rsidRPr="00AC32C3" w14:paraId="3F714C85" w14:textId="77777777" w:rsidTr="006C39F8">
        <w:tc>
          <w:tcPr>
            <w:tcW w:w="3330" w:type="dxa"/>
            <w:shd w:val="clear" w:color="auto" w:fill="auto"/>
            <w:vAlign w:val="bottom"/>
          </w:tcPr>
          <w:p w14:paraId="4B4B0BC6" w14:textId="77777777" w:rsidR="00693BF5" w:rsidRPr="00AC32C3" w:rsidRDefault="00693BF5" w:rsidP="00693BF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แอนด์ ซีเอฟ (ประเทศไทย) จำกัด</w:t>
            </w:r>
          </w:p>
        </w:tc>
        <w:tc>
          <w:tcPr>
            <w:tcW w:w="2466" w:type="dxa"/>
          </w:tcPr>
          <w:p w14:paraId="190F7CD4" w14:textId="51BEEB82" w:rsidR="00693BF5" w:rsidRPr="00AC32C3" w:rsidRDefault="00693BF5" w:rsidP="00693BF5">
            <w:pPr>
              <w:spacing w:line="240" w:lineRule="auto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720" w:type="dxa"/>
          </w:tcPr>
          <w:p w14:paraId="023498F3" w14:textId="77777777" w:rsidR="00693BF5" w:rsidRPr="00AC32C3" w:rsidRDefault="00693BF5" w:rsidP="00693BF5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36DC6424" w14:textId="39899E92" w:rsidR="00693BF5" w:rsidRPr="00AC32C3" w:rsidRDefault="00AC32C3" w:rsidP="00693BF5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3FFA85F5" w14:textId="45971ADE" w:rsidR="00693BF5" w:rsidRPr="00AC32C3" w:rsidRDefault="00AC32C3" w:rsidP="00693BF5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8F1E06C" w14:textId="6DFE3C7D" w:rsidR="00693BF5" w:rsidRPr="00AC32C3" w:rsidRDefault="00AC32C3" w:rsidP="00693BF5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01" w:type="dxa"/>
            <w:shd w:val="clear" w:color="auto" w:fill="auto"/>
          </w:tcPr>
          <w:p w14:paraId="423B4F99" w14:textId="7DDDA936" w:rsidR="00693BF5" w:rsidRPr="00AC32C3" w:rsidRDefault="00AC32C3" w:rsidP="00693BF5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9" w:type="dxa"/>
            <w:shd w:val="clear" w:color="auto" w:fill="auto"/>
          </w:tcPr>
          <w:p w14:paraId="78697B8B" w14:textId="3E7536F0" w:rsidR="00693BF5" w:rsidRPr="00AC32C3" w:rsidRDefault="00AC32C3" w:rsidP="00284CD1">
            <w:pPr>
              <w:tabs>
                <w:tab w:val="decimal" w:pos="74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650</w:t>
            </w:r>
          </w:p>
        </w:tc>
        <w:tc>
          <w:tcPr>
            <w:tcW w:w="110" w:type="dxa"/>
            <w:shd w:val="clear" w:color="auto" w:fill="auto"/>
          </w:tcPr>
          <w:p w14:paraId="01B570F8" w14:textId="77777777" w:rsidR="00693BF5" w:rsidRPr="00AC32C3" w:rsidRDefault="00693BF5" w:rsidP="00693BF5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28BB9C1B" w14:textId="1511AF9C" w:rsidR="00693BF5" w:rsidRPr="00AC32C3" w:rsidRDefault="00AC32C3" w:rsidP="00693BF5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650</w:t>
            </w:r>
          </w:p>
        </w:tc>
        <w:tc>
          <w:tcPr>
            <w:tcW w:w="106" w:type="dxa"/>
            <w:shd w:val="clear" w:color="auto" w:fill="auto"/>
          </w:tcPr>
          <w:p w14:paraId="406092A0" w14:textId="77777777" w:rsidR="00693BF5" w:rsidRPr="00AC32C3" w:rsidRDefault="00693BF5" w:rsidP="00693BF5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53E5D44C" w14:textId="3166FFC1" w:rsidR="00693BF5" w:rsidRPr="00AC32C3" w:rsidRDefault="00AC32C3" w:rsidP="00693BF5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484</w:t>
            </w:r>
          </w:p>
        </w:tc>
        <w:tc>
          <w:tcPr>
            <w:tcW w:w="97" w:type="dxa"/>
            <w:shd w:val="clear" w:color="auto" w:fill="auto"/>
          </w:tcPr>
          <w:p w14:paraId="330E4F16" w14:textId="77777777" w:rsidR="00693BF5" w:rsidRPr="00AC32C3" w:rsidRDefault="00693BF5" w:rsidP="00693BF5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46FCD2E9" w14:textId="7D913F15" w:rsidR="00693BF5" w:rsidRPr="00AC32C3" w:rsidRDefault="00AC32C3" w:rsidP="00693BF5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170</w:t>
            </w:r>
          </w:p>
        </w:tc>
        <w:tc>
          <w:tcPr>
            <w:tcW w:w="90" w:type="dxa"/>
            <w:shd w:val="clear" w:color="auto" w:fill="auto"/>
          </w:tcPr>
          <w:p w14:paraId="6C341F44" w14:textId="77777777" w:rsidR="00693BF5" w:rsidRPr="00AC32C3" w:rsidRDefault="00693BF5" w:rsidP="00693BF5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shd w:val="clear" w:color="auto" w:fill="auto"/>
          </w:tcPr>
          <w:p w14:paraId="26A05FC0" w14:textId="4261E72C" w:rsidR="00693BF5" w:rsidRPr="00AC32C3" w:rsidRDefault="00693BF5" w:rsidP="00693BF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1861FE4" w14:textId="77777777" w:rsidR="00693BF5" w:rsidRPr="00AC32C3" w:rsidRDefault="00693BF5" w:rsidP="00693BF5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182512F" w14:textId="63545DF1" w:rsidR="00693BF5" w:rsidRPr="00AC32C3" w:rsidRDefault="00693BF5" w:rsidP="00693BF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93BF5" w:rsidRPr="00AC32C3" w14:paraId="2F7458AA" w14:textId="77777777" w:rsidTr="006C39F8">
        <w:trPr>
          <w:trHeight w:val="67"/>
        </w:trPr>
        <w:tc>
          <w:tcPr>
            <w:tcW w:w="3330" w:type="dxa"/>
            <w:shd w:val="clear" w:color="auto" w:fill="auto"/>
            <w:vAlign w:val="bottom"/>
          </w:tcPr>
          <w:p w14:paraId="789158FD" w14:textId="76BA2B2D" w:rsidR="00693BF5" w:rsidRPr="00AC32C3" w:rsidRDefault="00693BF5" w:rsidP="00693BF5">
            <w:pPr>
              <w:spacing w:line="320" w:lineRule="exac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BJC O-I Glass Pte. Ltd.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466" w:type="dxa"/>
          </w:tcPr>
          <w:p w14:paraId="7B0FD778" w14:textId="77777777" w:rsidR="00693BF5" w:rsidRPr="00AC32C3" w:rsidRDefault="00693BF5" w:rsidP="00693BF5">
            <w:pPr>
              <w:spacing w:line="320" w:lineRule="exact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720" w:type="dxa"/>
          </w:tcPr>
          <w:p w14:paraId="29CA16A6" w14:textId="77777777" w:rsidR="00693BF5" w:rsidRPr="00AC32C3" w:rsidRDefault="00693BF5" w:rsidP="00693BF5">
            <w:pPr>
              <w:spacing w:line="32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666" w:type="dxa"/>
            <w:shd w:val="clear" w:color="auto" w:fill="auto"/>
          </w:tcPr>
          <w:p w14:paraId="48D3A21D" w14:textId="07F621AC" w:rsidR="00693BF5" w:rsidRPr="00AC32C3" w:rsidRDefault="00AC32C3" w:rsidP="00693BF5">
            <w:pPr>
              <w:tabs>
                <w:tab w:val="decimal" w:pos="342"/>
              </w:tabs>
              <w:spacing w:line="320" w:lineRule="exact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79FF1B22" w14:textId="45091E2B" w:rsidR="00693BF5" w:rsidRPr="00AC32C3" w:rsidRDefault="00AC32C3" w:rsidP="00693BF5">
            <w:pPr>
              <w:tabs>
                <w:tab w:val="decimal" w:pos="342"/>
              </w:tabs>
              <w:spacing w:line="320" w:lineRule="exact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4AC0D712" w14:textId="24DE03B2" w:rsidR="00693BF5" w:rsidRPr="00AC32C3" w:rsidRDefault="00AC32C3" w:rsidP="00693BF5">
            <w:pPr>
              <w:tabs>
                <w:tab w:val="decimal" w:pos="642"/>
              </w:tabs>
              <w:spacing w:line="320" w:lineRule="exact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159</w:t>
            </w:r>
            <w:r w:rsidR="001A7C59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218</w:t>
            </w:r>
            <w:r w:rsidR="00693BF5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1</w:t>
            </w:r>
            <w:r w:rsidR="00693BF5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801" w:type="dxa"/>
            <w:shd w:val="clear" w:color="auto" w:fill="auto"/>
          </w:tcPr>
          <w:p w14:paraId="6307A0C8" w14:textId="336887BE" w:rsidR="00693BF5" w:rsidRPr="00AC32C3" w:rsidRDefault="00AC32C3" w:rsidP="00693BF5">
            <w:pPr>
              <w:tabs>
                <w:tab w:val="decimal" w:pos="642"/>
              </w:tabs>
              <w:spacing w:line="320" w:lineRule="exact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154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450</w:t>
            </w:r>
            <w:r w:rsidR="00693BF5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1</w:t>
            </w:r>
            <w:r w:rsidR="00693BF5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14:paraId="36B0114B" w14:textId="17075E99" w:rsidR="00693BF5" w:rsidRPr="00AC32C3" w:rsidRDefault="00AC32C3" w:rsidP="00284CD1">
            <w:pPr>
              <w:tabs>
                <w:tab w:val="decimal" w:pos="747"/>
              </w:tabs>
              <w:spacing w:line="32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186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306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6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1B942EA8" w14:textId="77777777" w:rsidR="00693BF5" w:rsidRPr="00AC32C3" w:rsidRDefault="00693BF5" w:rsidP="00693BF5">
            <w:pPr>
              <w:tabs>
                <w:tab w:val="decimal" w:pos="757"/>
              </w:tabs>
              <w:spacing w:line="32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1ECEB6A7" w14:textId="6CD61BD2" w:rsidR="00693BF5" w:rsidRPr="00AC32C3" w:rsidRDefault="00AC32C3" w:rsidP="00693BF5">
            <w:pPr>
              <w:tabs>
                <w:tab w:val="decimal" w:pos="710"/>
              </w:tabs>
              <w:spacing w:line="32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105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936</w:t>
            </w:r>
          </w:p>
        </w:tc>
        <w:tc>
          <w:tcPr>
            <w:tcW w:w="106" w:type="dxa"/>
            <w:shd w:val="clear" w:color="auto" w:fill="auto"/>
          </w:tcPr>
          <w:p w14:paraId="7B41F36A" w14:textId="77777777" w:rsidR="00693BF5" w:rsidRPr="00AC32C3" w:rsidRDefault="00693BF5" w:rsidP="00693BF5">
            <w:pPr>
              <w:tabs>
                <w:tab w:val="decimal" w:pos="492"/>
              </w:tabs>
              <w:spacing w:line="32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2C24260A" w14:textId="4105AB39" w:rsidR="00693BF5" w:rsidRPr="00AC32C3" w:rsidRDefault="00AC32C3" w:rsidP="00693BF5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432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663</w:t>
            </w:r>
          </w:p>
        </w:tc>
        <w:tc>
          <w:tcPr>
            <w:tcW w:w="97" w:type="dxa"/>
            <w:shd w:val="clear" w:color="auto" w:fill="auto"/>
          </w:tcPr>
          <w:p w14:paraId="01D42348" w14:textId="77777777" w:rsidR="00693BF5" w:rsidRPr="00AC32C3" w:rsidRDefault="00693BF5" w:rsidP="00693BF5">
            <w:pPr>
              <w:tabs>
                <w:tab w:val="decimal" w:pos="492"/>
              </w:tabs>
              <w:spacing w:line="32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425A25DF" w14:textId="6B34782B" w:rsidR="00693BF5" w:rsidRPr="00AC32C3" w:rsidRDefault="00AC32C3" w:rsidP="00693BF5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414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831</w:t>
            </w:r>
          </w:p>
        </w:tc>
        <w:tc>
          <w:tcPr>
            <w:tcW w:w="90" w:type="dxa"/>
            <w:shd w:val="clear" w:color="auto" w:fill="auto"/>
          </w:tcPr>
          <w:p w14:paraId="176BB601" w14:textId="77777777" w:rsidR="00693BF5" w:rsidRPr="00AC32C3" w:rsidRDefault="00693BF5" w:rsidP="00693BF5">
            <w:pPr>
              <w:spacing w:line="32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shd w:val="clear" w:color="auto" w:fill="auto"/>
          </w:tcPr>
          <w:p w14:paraId="1A32149D" w14:textId="40EE5C86" w:rsidR="00693BF5" w:rsidRPr="00AC32C3" w:rsidRDefault="00693BF5" w:rsidP="00693BF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0E4D931F" w14:textId="77777777" w:rsidR="00693BF5" w:rsidRPr="00AC32C3" w:rsidRDefault="00693BF5" w:rsidP="00693BF5">
            <w:pPr>
              <w:tabs>
                <w:tab w:val="decimal" w:pos="452"/>
                <w:tab w:val="decimal" w:pos="493"/>
              </w:tabs>
              <w:spacing w:line="320" w:lineRule="exact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111B5B2" w14:textId="6D60C0DD" w:rsidR="00693BF5" w:rsidRPr="00AC32C3" w:rsidRDefault="00693BF5" w:rsidP="00693BF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93BF5" w:rsidRPr="00AC32C3" w14:paraId="16304892" w14:textId="77777777" w:rsidTr="006C39F8">
        <w:tc>
          <w:tcPr>
            <w:tcW w:w="3330" w:type="dxa"/>
            <w:shd w:val="clear" w:color="auto" w:fill="auto"/>
          </w:tcPr>
          <w:p w14:paraId="1D7A33EC" w14:textId="77777777" w:rsidR="00693BF5" w:rsidRPr="00AC32C3" w:rsidRDefault="00693BF5" w:rsidP="00693BF5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 xml:space="preserve">BJC 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 xml:space="preserve">- 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 xml:space="preserve">MIB Company Limited </w:t>
            </w:r>
          </w:p>
        </w:tc>
        <w:tc>
          <w:tcPr>
            <w:tcW w:w="2466" w:type="dxa"/>
          </w:tcPr>
          <w:p w14:paraId="7426A71E" w14:textId="7D98B746" w:rsidR="00693BF5" w:rsidRPr="00AC32C3" w:rsidRDefault="000C77DA" w:rsidP="00693BF5">
            <w:pPr>
              <w:spacing w:line="240" w:lineRule="auto"/>
              <w:ind w:left="216" w:hanging="12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720" w:type="dxa"/>
          </w:tcPr>
          <w:p w14:paraId="5D883D96" w14:textId="77777777" w:rsidR="00693BF5" w:rsidRPr="00AC32C3" w:rsidRDefault="00693BF5" w:rsidP="00693BF5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666" w:type="dxa"/>
            <w:shd w:val="clear" w:color="auto" w:fill="auto"/>
          </w:tcPr>
          <w:p w14:paraId="4EAF9CE0" w14:textId="0E932E65" w:rsidR="00693BF5" w:rsidRPr="00AC32C3" w:rsidRDefault="00AC32C3" w:rsidP="00693BF5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325CD995" w14:textId="035C3515" w:rsidR="00693BF5" w:rsidRPr="00AC32C3" w:rsidRDefault="00AC32C3" w:rsidP="00693BF5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F13FBA0" w14:textId="6F3096AF" w:rsidR="00693BF5" w:rsidRPr="00AC32C3" w:rsidRDefault="00AC32C3" w:rsidP="00693BF5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340</w:t>
            </w:r>
            <w:r w:rsidR="00693BF5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1</w:t>
            </w:r>
            <w:r w:rsidR="00693BF5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801" w:type="dxa"/>
            <w:shd w:val="clear" w:color="auto" w:fill="auto"/>
          </w:tcPr>
          <w:p w14:paraId="6ACF704E" w14:textId="615F580E" w:rsidR="00693BF5" w:rsidRPr="00AC32C3" w:rsidRDefault="00AC32C3" w:rsidP="00693BF5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340</w:t>
            </w:r>
            <w:r w:rsidR="00693BF5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1</w:t>
            </w:r>
            <w:r w:rsidR="00693BF5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14:paraId="33145693" w14:textId="71B3550B" w:rsidR="00693BF5" w:rsidRPr="00AC32C3" w:rsidRDefault="00AC32C3" w:rsidP="00284CD1">
            <w:pPr>
              <w:tabs>
                <w:tab w:val="decimal" w:pos="74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224</w:t>
            </w:r>
          </w:p>
        </w:tc>
        <w:tc>
          <w:tcPr>
            <w:tcW w:w="110" w:type="dxa"/>
            <w:shd w:val="clear" w:color="auto" w:fill="auto"/>
          </w:tcPr>
          <w:p w14:paraId="2E4A1128" w14:textId="77777777" w:rsidR="00693BF5" w:rsidRPr="00AC32C3" w:rsidRDefault="00693BF5" w:rsidP="00693BF5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70A4171B" w14:textId="325A441F" w:rsidR="00693BF5" w:rsidRPr="00AC32C3" w:rsidRDefault="00AC32C3" w:rsidP="00693BF5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224</w:t>
            </w:r>
          </w:p>
        </w:tc>
        <w:tc>
          <w:tcPr>
            <w:tcW w:w="106" w:type="dxa"/>
            <w:shd w:val="clear" w:color="auto" w:fill="auto"/>
          </w:tcPr>
          <w:p w14:paraId="621761B0" w14:textId="77777777" w:rsidR="00693BF5" w:rsidRPr="00AC32C3" w:rsidRDefault="00693BF5" w:rsidP="00693BF5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360B98F2" w14:textId="3A8133CE" w:rsidR="00693BF5" w:rsidRPr="00AC32C3" w:rsidRDefault="00AC32C3" w:rsidP="00693BF5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290</w:t>
            </w:r>
          </w:p>
        </w:tc>
        <w:tc>
          <w:tcPr>
            <w:tcW w:w="97" w:type="dxa"/>
            <w:shd w:val="clear" w:color="auto" w:fill="auto"/>
          </w:tcPr>
          <w:p w14:paraId="75F746FD" w14:textId="77777777" w:rsidR="00693BF5" w:rsidRPr="00AC32C3" w:rsidRDefault="00693BF5" w:rsidP="00693BF5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7325E205" w14:textId="53294748" w:rsidR="00693BF5" w:rsidRPr="00AC32C3" w:rsidRDefault="00AC32C3" w:rsidP="00693BF5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973</w:t>
            </w:r>
          </w:p>
        </w:tc>
        <w:tc>
          <w:tcPr>
            <w:tcW w:w="90" w:type="dxa"/>
            <w:shd w:val="clear" w:color="auto" w:fill="auto"/>
          </w:tcPr>
          <w:p w14:paraId="0F5CD84C" w14:textId="77777777" w:rsidR="00693BF5" w:rsidRPr="00AC32C3" w:rsidRDefault="00693BF5" w:rsidP="00693BF5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shd w:val="clear" w:color="auto" w:fill="auto"/>
          </w:tcPr>
          <w:p w14:paraId="77E2A676" w14:textId="72D68DFA" w:rsidR="00693BF5" w:rsidRPr="00AC32C3" w:rsidRDefault="00693BF5" w:rsidP="00693BF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4D18E850" w14:textId="77777777" w:rsidR="00693BF5" w:rsidRPr="00AC32C3" w:rsidRDefault="00693BF5" w:rsidP="00693BF5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98CB609" w14:textId="2E08F7DC" w:rsidR="00693BF5" w:rsidRPr="00AC32C3" w:rsidRDefault="00693BF5" w:rsidP="00693BF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93BF5" w:rsidRPr="00AC32C3" w14:paraId="19005F42" w14:textId="77777777" w:rsidTr="006C39F8">
        <w:tc>
          <w:tcPr>
            <w:tcW w:w="3330" w:type="dxa"/>
            <w:shd w:val="clear" w:color="auto" w:fill="auto"/>
          </w:tcPr>
          <w:p w14:paraId="5F8416E7" w14:textId="4944BF5A" w:rsidR="00693BF5" w:rsidRPr="00AC32C3" w:rsidRDefault="00693BF5" w:rsidP="00693BF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มี อินโนเวชั่น เซอร์วิส จำกัด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  <w:p w14:paraId="555CBF96" w14:textId="696F7DFF" w:rsidR="00693BF5" w:rsidRPr="00AC32C3" w:rsidRDefault="00693BF5" w:rsidP="00693BF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เดิมชื่อ บริษัท บิ๊กซี เซอร์วิสเซส จำกัด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66" w:type="dxa"/>
          </w:tcPr>
          <w:p w14:paraId="622EC052" w14:textId="77777777" w:rsidR="00693BF5" w:rsidRPr="00AC32C3" w:rsidRDefault="00693BF5" w:rsidP="00693BF5">
            <w:pPr>
              <w:spacing w:line="240" w:lineRule="auto"/>
              <w:ind w:left="216" w:hanging="12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สนับสนุนการให้บริการธุรกิจประกัน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br/>
              <w:t>ชีวิตและวินาศภัย</w:t>
            </w:r>
          </w:p>
        </w:tc>
        <w:tc>
          <w:tcPr>
            <w:tcW w:w="720" w:type="dxa"/>
          </w:tcPr>
          <w:p w14:paraId="3694FA08" w14:textId="77777777" w:rsidR="00693BF5" w:rsidRPr="00AC32C3" w:rsidRDefault="00693BF5" w:rsidP="00693BF5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C48E27F" w14:textId="77777777" w:rsidR="00693BF5" w:rsidRPr="00AC32C3" w:rsidRDefault="00693BF5" w:rsidP="00693BF5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2ACF1A4B" w14:textId="77777777" w:rsidR="00693BF5" w:rsidRPr="00AC32C3" w:rsidRDefault="00693BF5" w:rsidP="00693BF5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325D097" w14:textId="438B400D" w:rsidR="00693BF5" w:rsidRPr="00AC32C3" w:rsidRDefault="00751687" w:rsidP="00693BF5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55DD7BCE" w14:textId="77777777" w:rsidR="00693BF5" w:rsidRPr="00AC32C3" w:rsidRDefault="00693BF5" w:rsidP="00693BF5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31F37778" w14:textId="34DA26C6" w:rsidR="00693BF5" w:rsidRPr="00AC32C3" w:rsidRDefault="00AC32C3" w:rsidP="00693BF5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810" w:type="dxa"/>
            <w:shd w:val="clear" w:color="auto" w:fill="auto"/>
          </w:tcPr>
          <w:p w14:paraId="00599763" w14:textId="77777777" w:rsidR="00693BF5" w:rsidRPr="00AC32C3" w:rsidRDefault="00693BF5" w:rsidP="00693BF5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43B1214" w14:textId="2D74A37C" w:rsidR="00693BF5" w:rsidRPr="00AC32C3" w:rsidRDefault="00AC32C3" w:rsidP="00693BF5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092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01" w:type="dxa"/>
            <w:shd w:val="clear" w:color="auto" w:fill="auto"/>
          </w:tcPr>
          <w:p w14:paraId="4CEB98B4" w14:textId="77777777" w:rsidR="00693BF5" w:rsidRPr="00AC32C3" w:rsidRDefault="00693BF5" w:rsidP="00693BF5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0B3480A0" w14:textId="53D5B50D" w:rsidR="00693BF5" w:rsidRPr="00AC32C3" w:rsidRDefault="00AC32C3" w:rsidP="00693BF5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075</w:t>
            </w:r>
          </w:p>
        </w:tc>
        <w:tc>
          <w:tcPr>
            <w:tcW w:w="909" w:type="dxa"/>
            <w:shd w:val="clear" w:color="auto" w:fill="auto"/>
          </w:tcPr>
          <w:p w14:paraId="38A69564" w14:textId="77777777" w:rsidR="00693BF5" w:rsidRPr="00AC32C3" w:rsidRDefault="00693BF5" w:rsidP="00284CD1">
            <w:pPr>
              <w:tabs>
                <w:tab w:val="decimal" w:pos="710"/>
                <w:tab w:val="decimal" w:pos="74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78372A3A" w14:textId="205C6EA2" w:rsidR="00693BF5" w:rsidRPr="00AC32C3" w:rsidRDefault="00693BF5" w:rsidP="00E81D5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775BE46F" w14:textId="77777777" w:rsidR="00693BF5" w:rsidRPr="00AC32C3" w:rsidRDefault="00693BF5" w:rsidP="00693BF5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12191340" w14:textId="77777777" w:rsidR="00693BF5" w:rsidRPr="00AC32C3" w:rsidRDefault="00693BF5" w:rsidP="00693BF5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0468366F" w14:textId="096B8C0E" w:rsidR="00693BF5" w:rsidRPr="00AC32C3" w:rsidRDefault="00AC32C3" w:rsidP="00693BF5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789</w:t>
            </w:r>
          </w:p>
        </w:tc>
        <w:tc>
          <w:tcPr>
            <w:tcW w:w="106" w:type="dxa"/>
            <w:shd w:val="clear" w:color="auto" w:fill="auto"/>
          </w:tcPr>
          <w:p w14:paraId="2CFCED95" w14:textId="77777777" w:rsidR="00693BF5" w:rsidRPr="00AC32C3" w:rsidRDefault="00693BF5" w:rsidP="00693BF5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0B12F02C" w14:textId="77777777" w:rsidR="00693BF5" w:rsidRPr="00AC32C3" w:rsidRDefault="00693BF5" w:rsidP="00693BF5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7E333BE0" w14:textId="709472EA" w:rsidR="00693BF5" w:rsidRPr="00AC32C3" w:rsidRDefault="00693BF5" w:rsidP="00693BF5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0E8CFCE9" w14:textId="77777777" w:rsidR="00693BF5" w:rsidRPr="00AC32C3" w:rsidRDefault="00693BF5" w:rsidP="00693BF5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48F74FEC" w14:textId="77777777" w:rsidR="00693BF5" w:rsidRPr="00AC32C3" w:rsidRDefault="00693BF5" w:rsidP="00693BF5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12EEC02E" w14:textId="52C1DB83" w:rsidR="00693BF5" w:rsidRPr="00AC32C3" w:rsidRDefault="00693BF5" w:rsidP="00693BF5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4F5856" w14:textId="77777777" w:rsidR="00693BF5" w:rsidRPr="00AC32C3" w:rsidRDefault="00693BF5" w:rsidP="00693BF5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shd w:val="clear" w:color="auto" w:fill="auto"/>
          </w:tcPr>
          <w:p w14:paraId="2C11A2E9" w14:textId="77777777" w:rsidR="00693BF5" w:rsidRPr="00AC32C3" w:rsidRDefault="00693BF5" w:rsidP="00693BF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AFCBADA" w14:textId="3BA39E7C" w:rsidR="00693BF5" w:rsidRPr="00AC32C3" w:rsidRDefault="00693BF5" w:rsidP="00693BF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0C990E59" w14:textId="77777777" w:rsidR="00693BF5" w:rsidRPr="00AC32C3" w:rsidRDefault="00693BF5" w:rsidP="00693BF5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411A852" w14:textId="77777777" w:rsidR="00693BF5" w:rsidRPr="00AC32C3" w:rsidRDefault="00693BF5" w:rsidP="00693BF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4D84CA0" w14:textId="44733E83" w:rsidR="00693BF5" w:rsidRPr="00AC32C3" w:rsidRDefault="00693BF5" w:rsidP="00693BF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93BF5" w:rsidRPr="00AC32C3" w14:paraId="791D23BE" w14:textId="77777777" w:rsidTr="006C39F8">
        <w:tc>
          <w:tcPr>
            <w:tcW w:w="3330" w:type="dxa"/>
            <w:shd w:val="clear" w:color="auto" w:fill="auto"/>
          </w:tcPr>
          <w:p w14:paraId="6A6C8129" w14:textId="53FDE3BB" w:rsidR="00693BF5" w:rsidRPr="00AC32C3" w:rsidRDefault="00693BF5" w:rsidP="00693BF5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บริษัท พันหมื่นแสนล้านวอน จำกัด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466" w:type="dxa"/>
          </w:tcPr>
          <w:p w14:paraId="5FA3F6DB" w14:textId="63E21310" w:rsidR="00693BF5" w:rsidRPr="00AC32C3" w:rsidRDefault="00693BF5" w:rsidP="00693BF5">
            <w:pPr>
              <w:spacing w:line="240" w:lineRule="auto"/>
              <w:ind w:left="216" w:hanging="12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ดำเนินธุรกิจร้านอาหาร</w:t>
            </w:r>
          </w:p>
        </w:tc>
        <w:tc>
          <w:tcPr>
            <w:tcW w:w="720" w:type="dxa"/>
          </w:tcPr>
          <w:p w14:paraId="30421E27" w14:textId="3791FAF7" w:rsidR="00693BF5" w:rsidRPr="00AC32C3" w:rsidRDefault="00693BF5" w:rsidP="00693BF5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738B9BE7" w14:textId="61FEE954" w:rsidR="00693BF5" w:rsidRPr="00AC32C3" w:rsidRDefault="00AC32C3" w:rsidP="00693BF5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4DE8CFAC" w14:textId="34DA0D74" w:rsidR="00693BF5" w:rsidRPr="00AC32C3" w:rsidRDefault="00AC32C3" w:rsidP="00693BF5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773E2E8" w14:textId="2DA02A5A" w:rsidR="00693BF5" w:rsidRPr="00AC32C3" w:rsidRDefault="00AC32C3" w:rsidP="00693BF5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A815BD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801" w:type="dxa"/>
            <w:shd w:val="clear" w:color="auto" w:fill="auto"/>
          </w:tcPr>
          <w:p w14:paraId="33D4CDED" w14:textId="081BD9D4" w:rsidR="00693BF5" w:rsidRPr="00AC32C3" w:rsidRDefault="00AC32C3" w:rsidP="00693BF5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9" w:type="dxa"/>
            <w:shd w:val="clear" w:color="auto" w:fill="auto"/>
          </w:tcPr>
          <w:p w14:paraId="05ECC974" w14:textId="415112F0" w:rsidR="00693BF5" w:rsidRPr="00AC32C3" w:rsidRDefault="00AC32C3" w:rsidP="00284CD1">
            <w:pPr>
              <w:tabs>
                <w:tab w:val="decimal" w:pos="747"/>
              </w:tabs>
              <w:spacing w:line="240" w:lineRule="auto"/>
              <w:ind w:right="-6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205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4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67F91E23" w14:textId="77777777" w:rsidR="00693BF5" w:rsidRPr="00AC32C3" w:rsidRDefault="00693BF5" w:rsidP="00693BF5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5B060AFE" w14:textId="2063CB5B" w:rsidR="00693BF5" w:rsidRPr="00AC32C3" w:rsidRDefault="00AC32C3" w:rsidP="00693BF5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</w:t>
            </w:r>
          </w:p>
        </w:tc>
        <w:tc>
          <w:tcPr>
            <w:tcW w:w="106" w:type="dxa"/>
            <w:shd w:val="clear" w:color="auto" w:fill="auto"/>
          </w:tcPr>
          <w:p w14:paraId="11E089CB" w14:textId="77777777" w:rsidR="00693BF5" w:rsidRPr="00AC32C3" w:rsidRDefault="00693BF5" w:rsidP="00693BF5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6E12EA37" w14:textId="4EAADF02" w:rsidR="00693BF5" w:rsidRPr="00AC32C3" w:rsidRDefault="00AC32C3" w:rsidP="00693BF5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3BF5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057</w:t>
            </w:r>
          </w:p>
        </w:tc>
        <w:tc>
          <w:tcPr>
            <w:tcW w:w="97" w:type="dxa"/>
            <w:shd w:val="clear" w:color="auto" w:fill="auto"/>
          </w:tcPr>
          <w:p w14:paraId="66B02608" w14:textId="77777777" w:rsidR="00693BF5" w:rsidRPr="00AC32C3" w:rsidRDefault="00693BF5" w:rsidP="00693BF5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0EAFEA09" w14:textId="710B4843" w:rsidR="00693BF5" w:rsidRPr="00AC32C3" w:rsidRDefault="00AC32C3" w:rsidP="00690D5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</w:t>
            </w:r>
          </w:p>
        </w:tc>
        <w:tc>
          <w:tcPr>
            <w:tcW w:w="90" w:type="dxa"/>
            <w:shd w:val="clear" w:color="auto" w:fill="auto"/>
          </w:tcPr>
          <w:p w14:paraId="0DB208AE" w14:textId="77777777" w:rsidR="00693BF5" w:rsidRPr="00AC32C3" w:rsidRDefault="00693BF5" w:rsidP="00693BF5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auto"/>
          </w:tcPr>
          <w:p w14:paraId="0203B18A" w14:textId="0F03CCB9" w:rsidR="00693BF5" w:rsidRPr="00AC32C3" w:rsidRDefault="00693BF5" w:rsidP="00693BF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62BEA2B1" w14:textId="77777777" w:rsidR="00693BF5" w:rsidRPr="00AC32C3" w:rsidRDefault="00693BF5" w:rsidP="00693BF5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6745CE9" w14:textId="5AE6E7BB" w:rsidR="00693BF5" w:rsidRPr="00AC32C3" w:rsidRDefault="00693BF5" w:rsidP="00693BF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93BF5" w:rsidRPr="00AC32C3" w14:paraId="397D9601" w14:textId="77777777" w:rsidTr="006C39F8">
        <w:tc>
          <w:tcPr>
            <w:tcW w:w="3330" w:type="dxa"/>
            <w:shd w:val="clear" w:color="auto" w:fill="auto"/>
            <w:vAlign w:val="bottom"/>
          </w:tcPr>
          <w:p w14:paraId="3E53253E" w14:textId="77777777" w:rsidR="00693BF5" w:rsidRPr="00AC32C3" w:rsidRDefault="00693BF5" w:rsidP="00693BF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single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466" w:type="dxa"/>
          </w:tcPr>
          <w:p w14:paraId="16C89331" w14:textId="77777777" w:rsidR="00693BF5" w:rsidRPr="00AC32C3" w:rsidRDefault="00693BF5" w:rsidP="00693BF5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C38636" w14:textId="77777777" w:rsidR="00693BF5" w:rsidRPr="00AC32C3" w:rsidRDefault="00693BF5" w:rsidP="00693BF5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3007D11" w14:textId="77777777" w:rsidR="00693BF5" w:rsidRPr="00AC32C3" w:rsidRDefault="00693BF5" w:rsidP="00693BF5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4CAB88A" w14:textId="77777777" w:rsidR="00693BF5" w:rsidRPr="00AC32C3" w:rsidRDefault="00693BF5" w:rsidP="00693BF5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1644EC" w14:textId="77777777" w:rsidR="00693BF5" w:rsidRPr="00AC32C3" w:rsidRDefault="00693BF5" w:rsidP="00693BF5">
            <w:pPr>
              <w:tabs>
                <w:tab w:val="decimal" w:pos="332"/>
                <w:tab w:val="decimal" w:pos="522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15EF3D1" w14:textId="77777777" w:rsidR="00693BF5" w:rsidRPr="00AC32C3" w:rsidRDefault="00693BF5" w:rsidP="00693BF5">
            <w:pPr>
              <w:tabs>
                <w:tab w:val="decimal" w:pos="332"/>
                <w:tab w:val="decimal" w:pos="522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C69DA" w14:textId="500475E9" w:rsidR="00693BF5" w:rsidRPr="00AC32C3" w:rsidRDefault="00AC32C3" w:rsidP="00284CD1">
            <w:pPr>
              <w:tabs>
                <w:tab w:val="decimal" w:pos="74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693BF5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434</w:t>
            </w:r>
            <w:r w:rsidR="00693BF5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303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1358A44" w14:textId="77777777" w:rsidR="00693BF5" w:rsidRPr="00AC32C3" w:rsidRDefault="00693BF5" w:rsidP="00693BF5">
            <w:pPr>
              <w:tabs>
                <w:tab w:val="decimal" w:pos="345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623C6" w14:textId="28063E07" w:rsidR="00693BF5" w:rsidRPr="00AC32C3" w:rsidRDefault="00AC32C3" w:rsidP="00693BF5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693BF5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365</w:t>
            </w:r>
            <w:r w:rsidR="00693BF5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497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C97514C" w14:textId="77777777" w:rsidR="00693BF5" w:rsidRPr="00AC32C3" w:rsidRDefault="00693BF5" w:rsidP="00693BF5">
            <w:pPr>
              <w:tabs>
                <w:tab w:val="left" w:pos="432"/>
                <w:tab w:val="left" w:pos="522"/>
                <w:tab w:val="left" w:pos="612"/>
              </w:tabs>
              <w:spacing w:line="240" w:lineRule="auto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6BFE1" w14:textId="4ED69E66" w:rsidR="00693BF5" w:rsidRPr="00AC32C3" w:rsidRDefault="00AC32C3" w:rsidP="00693BF5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5326E7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722</w:t>
            </w:r>
            <w:r w:rsidR="005326E7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822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07CBEA8A" w14:textId="77777777" w:rsidR="00693BF5" w:rsidRPr="00AC32C3" w:rsidRDefault="00693BF5" w:rsidP="00693BF5">
            <w:pPr>
              <w:tabs>
                <w:tab w:val="left" w:pos="432"/>
                <w:tab w:val="left" w:pos="522"/>
                <w:tab w:val="left" w:pos="612"/>
              </w:tabs>
              <w:spacing w:line="240" w:lineRule="auto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F174C5" w14:textId="5C876BC4" w:rsidR="00693BF5" w:rsidRPr="00AC32C3" w:rsidRDefault="00AC32C3" w:rsidP="00693BF5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693BF5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683</w:t>
            </w:r>
            <w:r w:rsidR="00693BF5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196BBB" w14:textId="77777777" w:rsidR="00693BF5" w:rsidRPr="00AC32C3" w:rsidRDefault="00693BF5" w:rsidP="00693BF5">
            <w:pPr>
              <w:tabs>
                <w:tab w:val="left" w:pos="174"/>
                <w:tab w:val="decimal" w:pos="394"/>
                <w:tab w:val="left" w:pos="654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A753" w14:textId="1FD1883C" w:rsidR="00693BF5" w:rsidRPr="00AC32C3" w:rsidRDefault="00693BF5" w:rsidP="00693B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518DCC14" w14:textId="77777777" w:rsidR="00693BF5" w:rsidRPr="00AC32C3" w:rsidRDefault="00693BF5" w:rsidP="00693BF5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B0C8F" w14:textId="3BDCB520" w:rsidR="00693BF5" w:rsidRPr="00AC32C3" w:rsidRDefault="00693BF5" w:rsidP="00693B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21F065DA" w14:textId="537FD3BE" w:rsidR="00E722F4" w:rsidRPr="00AC32C3" w:rsidRDefault="00E276EB" w:rsidP="00284CD1">
      <w:pPr>
        <w:tabs>
          <w:tab w:val="left" w:pos="630"/>
        </w:tabs>
        <w:spacing w:before="120" w:line="240" w:lineRule="auto"/>
        <w:ind w:left="360" w:right="43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AC32C3">
        <w:rPr>
          <w:rFonts w:asciiTheme="majorBidi" w:hAnsiTheme="majorBidi" w:cstheme="majorBidi"/>
          <w:color w:val="000000"/>
          <w:sz w:val="24"/>
          <w:szCs w:val="24"/>
        </w:rPr>
        <w:t>(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>)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ab/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สกุลเงินพันดอลลาร์สหรัฐ</w:t>
      </w:r>
    </w:p>
    <w:p w14:paraId="1E802C99" w14:textId="464CD933" w:rsidR="00E722F4" w:rsidRPr="00AC32C3" w:rsidRDefault="00E276EB" w:rsidP="00284CD1">
      <w:pPr>
        <w:tabs>
          <w:tab w:val="left" w:pos="630"/>
        </w:tabs>
        <w:spacing w:line="240" w:lineRule="auto"/>
        <w:ind w:left="630" w:right="43" w:hanging="270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AC32C3">
        <w:rPr>
          <w:rFonts w:asciiTheme="majorBidi" w:hAnsiTheme="majorBidi" w:cstheme="majorBidi"/>
          <w:color w:val="000000"/>
          <w:spacing w:val="-4"/>
          <w:sz w:val="20"/>
          <w:szCs w:val="20"/>
        </w:rPr>
        <w:t>(</w:t>
      </w:r>
      <w:r w:rsidR="00AC32C3" w:rsidRPr="00AC32C3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2</w:t>
      </w:r>
      <w:r w:rsidRPr="00AC32C3">
        <w:rPr>
          <w:rFonts w:asciiTheme="majorBidi" w:hAnsiTheme="majorBidi" w:cstheme="majorBidi"/>
          <w:color w:val="000000"/>
          <w:spacing w:val="-4"/>
          <w:sz w:val="20"/>
          <w:szCs w:val="20"/>
        </w:rPr>
        <w:t>)</w:t>
      </w:r>
      <w:r w:rsidRPr="00AC32C3">
        <w:rPr>
          <w:rFonts w:asciiTheme="majorBidi" w:hAnsiTheme="majorBidi" w:cstheme="majorBidi"/>
          <w:color w:val="000000"/>
          <w:spacing w:val="-4"/>
          <w:sz w:val="20"/>
          <w:szCs w:val="20"/>
        </w:rPr>
        <w:tab/>
      </w:r>
      <w:r w:rsidRPr="00AC32C3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>เงินลงทุนใน</w:t>
      </w:r>
      <w:r w:rsidRPr="00AC32C3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 BJC O-I Glass Pte. Ltd. </w:t>
      </w:r>
      <w:r w:rsidRPr="00AC32C3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ได้รวมส่วนได้เสียในการร่วมค้าของ </w:t>
      </w:r>
      <w:r w:rsidR="00586DDE" w:rsidRPr="00AC32C3">
        <w:rPr>
          <w:rFonts w:asciiTheme="majorBidi" w:hAnsiTheme="majorBidi" w:cstheme="majorBidi"/>
          <w:color w:val="000000"/>
          <w:spacing w:val="-4"/>
          <w:sz w:val="20"/>
          <w:szCs w:val="20"/>
        </w:rPr>
        <w:t>Malaya Glass Products Sdn Bhd,</w:t>
      </w:r>
      <w:r w:rsidR="00586DDE" w:rsidRPr="00AC32C3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 </w:t>
      </w:r>
      <w:r w:rsidR="00586DDE" w:rsidRPr="00AC32C3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Malaya-Vietnam Glass Limited, </w:t>
      </w:r>
      <w:bookmarkStart w:id="6" w:name="_Hlk94819983"/>
      <w:r w:rsidR="00586DDE" w:rsidRPr="00AC32C3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BJC Glass Company Limited </w:t>
      </w:r>
      <w:r w:rsidR="00586DDE" w:rsidRPr="00AC32C3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และ </w:t>
      </w:r>
      <w:r w:rsidR="00586DDE" w:rsidRPr="00AC32C3">
        <w:rPr>
          <w:rFonts w:asciiTheme="majorBidi" w:hAnsiTheme="majorBidi" w:cstheme="majorBidi"/>
          <w:color w:val="000000"/>
          <w:spacing w:val="-4"/>
          <w:sz w:val="20"/>
          <w:szCs w:val="20"/>
        </w:rPr>
        <w:t>BJC Glass Vietnam Limited</w:t>
      </w:r>
      <w:bookmarkEnd w:id="6"/>
      <w:r w:rsidRPr="00AC32C3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 ทั้งนี้ กลุ่มบริษัทได้ปฏิบัติตามเงื่อนไขตามที่ระบุใน </w:t>
      </w:r>
      <w:r w:rsidRPr="00AC32C3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 xml:space="preserve">Consortium Agreement </w:t>
      </w:r>
      <w:r w:rsidRPr="00AC32C3">
        <w:rPr>
          <w:rFonts w:asciiTheme="majorBidi" w:hAnsiTheme="majorBidi" w:cstheme="majorBidi"/>
          <w:color w:val="000000"/>
          <w:spacing w:val="-4"/>
          <w:sz w:val="20"/>
          <w:szCs w:val="20"/>
          <w:cs/>
          <w:lang w:val="en-US"/>
        </w:rPr>
        <w:t>ที่เกี่ยวข้องกับการร่วมค้าดังกล่าว</w:t>
      </w:r>
    </w:p>
    <w:p w14:paraId="52C8FFEC" w14:textId="3E5DDAAC" w:rsidR="00E87131" w:rsidRPr="00AC32C3" w:rsidRDefault="00E87131" w:rsidP="00284CD1">
      <w:pPr>
        <w:tabs>
          <w:tab w:val="left" w:pos="630"/>
        </w:tabs>
        <w:spacing w:line="240" w:lineRule="auto"/>
        <w:ind w:left="900" w:right="43" w:hanging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AC32C3">
        <w:rPr>
          <w:rFonts w:asciiTheme="majorBidi" w:hAnsiTheme="majorBidi" w:cstheme="majorBidi"/>
          <w:color w:val="000000"/>
          <w:sz w:val="20"/>
          <w:szCs w:val="20"/>
        </w:rPr>
        <w:t>(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3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>)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ab/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เงินลงทุนในบริษัท มี อินโนเวชั่น เซอร์วิส จำกัด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(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เดิมชื่อ บริษัท บิ๊กซี เซอร์วิสเซส จำกัด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)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ได้รวมส่วนได้เสียในการร่วมค้าของบริษัท บิ๊กซี อินชัวรันส์ โบรคเกอร์ จำกัด</w:t>
      </w:r>
    </w:p>
    <w:p w14:paraId="6F9A5C60" w14:textId="455B526D" w:rsidR="00E87131" w:rsidRPr="00AC32C3" w:rsidRDefault="00E87131" w:rsidP="00284CD1">
      <w:pPr>
        <w:tabs>
          <w:tab w:val="left" w:pos="630"/>
        </w:tabs>
        <w:spacing w:line="240" w:lineRule="auto"/>
        <w:ind w:left="900" w:right="43" w:hanging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AC32C3">
        <w:rPr>
          <w:rFonts w:asciiTheme="majorBidi" w:hAnsiTheme="majorBidi" w:cstheme="majorBidi"/>
          <w:color w:val="000000"/>
          <w:sz w:val="20"/>
          <w:szCs w:val="20"/>
        </w:rPr>
        <w:t>(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>)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ab/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เมื่อวันที่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29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มีนาคม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กลุ่มบริษัทได้เข้าซื้อหุ้นเพิ่มทุนบริษัท พันหมื่นแสนล้านวอน จำกัด จำนวน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2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>.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5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ล้านบาท และชำระค่าหุ้นเพิ่มทุนดังกล่าวจำนวน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>.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2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ล้านบาท</w:t>
      </w:r>
    </w:p>
    <w:p w14:paraId="277280B8" w14:textId="58BB262D" w:rsidR="000366DF" w:rsidRPr="00AC32C3" w:rsidRDefault="00E87131" w:rsidP="00284CD1">
      <w:pPr>
        <w:tabs>
          <w:tab w:val="left" w:pos="630"/>
          <w:tab w:val="left" w:pos="810"/>
        </w:tabs>
        <w:ind w:left="630" w:right="43" w:hanging="270"/>
        <w:rPr>
          <w:rFonts w:asciiTheme="majorBidi" w:hAnsiTheme="majorBidi" w:cstheme="majorBidi"/>
          <w:color w:val="000000"/>
          <w:sz w:val="20"/>
          <w:szCs w:val="20"/>
        </w:rPr>
      </w:pPr>
      <w:r w:rsidRPr="00AC32C3">
        <w:rPr>
          <w:rFonts w:asciiTheme="majorBidi" w:hAnsiTheme="majorBidi" w:cstheme="majorBidi"/>
          <w:color w:val="000000"/>
          <w:sz w:val="20"/>
          <w:szCs w:val="20"/>
        </w:rPr>
        <w:t>(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5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>)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ab/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เมื่อวันที่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29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มิถุนายน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กลุ่มบริษัทได้เข้าซื้อหุ้นเพิ่มทุนบริษัท มี อินโนเวชั่น เซอร์วิส จำกัด (เดิมชื่อ บริษัท บิ๊กซี เซอร์วิสเซส จำกัด) จำนวน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57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>.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0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ล้านบาท และชำระค่าหุ้นเพิ่มทุนดังกล่าวทั้งจำนวนแล้ว ต่อมาวันที่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กรกฎาคม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กลุ่มบริษัทได้ขายหุ้นดังกล่าวให้แก่กิจการที่เกี่ยวข้องกันแห่งหนึ่งในราคารวม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บาท</w:t>
      </w:r>
    </w:p>
    <w:p w14:paraId="0FCDE971" w14:textId="376E9EA7" w:rsidR="005326E7" w:rsidRPr="00AC32C3" w:rsidRDefault="005326E7" w:rsidP="00284CD1">
      <w:pPr>
        <w:tabs>
          <w:tab w:val="left" w:pos="630"/>
        </w:tabs>
        <w:ind w:left="900" w:right="43" w:hanging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AC32C3">
        <w:rPr>
          <w:rFonts w:asciiTheme="majorBidi" w:hAnsiTheme="majorBidi" w:cstheme="majorBidi"/>
          <w:color w:val="000000"/>
          <w:sz w:val="20"/>
          <w:szCs w:val="20"/>
        </w:rPr>
        <w:t>(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6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) </w:t>
      </w:r>
      <w:r w:rsidRPr="00AC32C3">
        <w:rPr>
          <w:rFonts w:asciiTheme="majorBidi" w:hAnsiTheme="majorBidi" w:cstheme="majorBidi"/>
          <w:color w:val="000000"/>
          <w:sz w:val="20"/>
          <w:szCs w:val="20"/>
        </w:rPr>
        <w:tab/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เมื่อวันที่</w:t>
      </w:r>
      <w:r w:rsidR="00C65370"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8</w:t>
      </w:r>
      <w:r w:rsidR="00C65370" w:rsidRPr="00AC32C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C65370" w:rsidRPr="00AC32C3">
        <w:rPr>
          <w:rFonts w:asciiTheme="majorBidi" w:hAnsiTheme="majorBidi" w:cstheme="majorBidi"/>
          <w:color w:val="000000"/>
          <w:sz w:val="20"/>
          <w:szCs w:val="20"/>
          <w:cs/>
        </w:rPr>
        <w:t>พฤศิกายน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>กลุ่มบริษัทได้เข้าซื้อหุ้นเพิ่มทุน</w:t>
      </w:r>
      <w:r w:rsidRPr="00AC32C3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 </w:t>
      </w:r>
      <w:bookmarkStart w:id="7" w:name="_Hlk94820079"/>
      <w:r w:rsidRPr="00AC32C3">
        <w:rPr>
          <w:rFonts w:asciiTheme="majorBidi" w:hAnsiTheme="majorBidi" w:cstheme="majorBidi"/>
          <w:color w:val="000000"/>
          <w:spacing w:val="-4"/>
          <w:sz w:val="20"/>
          <w:szCs w:val="20"/>
        </w:rPr>
        <w:t>BJC O-I Glass Pte. Ltd.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</w:t>
      </w:r>
      <w:bookmarkEnd w:id="7"/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จำนวน 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2</w:t>
      </w:r>
      <w:r w:rsidR="00FE00A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ล้าน</w:t>
      </w:r>
      <w:r w:rsidR="00FE00A3" w:rsidRPr="00AC32C3">
        <w:rPr>
          <w:rFonts w:asciiTheme="majorBidi" w:hAnsiTheme="majorBidi" w:cstheme="majorBidi"/>
          <w:color w:val="000000"/>
          <w:sz w:val="20"/>
          <w:szCs w:val="20"/>
          <w:cs/>
        </w:rPr>
        <w:t>ดอลลาร์สหรัฐ</w:t>
      </w:r>
      <w:r w:rsidRPr="00AC32C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และชำระค่าหุ้นเพิ่มทุนดังกล่าวทั้งจำนวน</w:t>
      </w:r>
    </w:p>
    <w:p w14:paraId="6EC0D83A" w14:textId="4E0F8BEB" w:rsidR="00E276EB" w:rsidRPr="00AC32C3" w:rsidRDefault="000366DF" w:rsidP="000366DF">
      <w:pPr>
        <w:tabs>
          <w:tab w:val="left" w:pos="900"/>
        </w:tabs>
        <w:spacing w:line="240" w:lineRule="auto"/>
        <w:ind w:left="900" w:right="43" w:hanging="369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lastRenderedPageBreak/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 พันบาท</w:t>
      </w:r>
    </w:p>
    <w:tbl>
      <w:tblPr>
        <w:tblW w:w="14098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809"/>
        <w:gridCol w:w="809"/>
        <w:gridCol w:w="674"/>
        <w:gridCol w:w="55"/>
        <w:gridCol w:w="695"/>
        <w:gridCol w:w="728"/>
        <w:gridCol w:w="741"/>
        <w:gridCol w:w="726"/>
        <w:gridCol w:w="90"/>
        <w:gridCol w:w="706"/>
        <w:gridCol w:w="81"/>
        <w:gridCol w:w="639"/>
        <w:gridCol w:w="99"/>
        <w:gridCol w:w="621"/>
        <w:gridCol w:w="99"/>
        <w:gridCol w:w="720"/>
        <w:gridCol w:w="99"/>
        <w:gridCol w:w="702"/>
        <w:gridCol w:w="90"/>
        <w:gridCol w:w="612"/>
        <w:gridCol w:w="108"/>
        <w:gridCol w:w="675"/>
      </w:tblGrid>
      <w:tr w:rsidR="005D2C5A" w:rsidRPr="00AC32C3" w14:paraId="50A2329E" w14:textId="77777777" w:rsidTr="00761BB6">
        <w:trPr>
          <w:trHeight w:val="169"/>
        </w:trPr>
        <w:tc>
          <w:tcPr>
            <w:tcW w:w="2520" w:type="dxa"/>
            <w:vAlign w:val="bottom"/>
          </w:tcPr>
          <w:p w14:paraId="0B17A7C3" w14:textId="77777777" w:rsidR="005D2C5A" w:rsidRPr="00AC32C3" w:rsidRDefault="005D2C5A" w:rsidP="00761BB6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9" w:type="dxa"/>
          </w:tcPr>
          <w:p w14:paraId="258BA10F" w14:textId="77777777" w:rsidR="005D2C5A" w:rsidRPr="00AC32C3" w:rsidRDefault="005D2C5A" w:rsidP="00761BB6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78AE7F48" w14:textId="77777777" w:rsidR="005D2C5A" w:rsidRPr="00AC32C3" w:rsidRDefault="005D2C5A" w:rsidP="00761BB6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60" w:type="dxa"/>
            <w:gridSpan w:val="20"/>
            <w:vAlign w:val="bottom"/>
          </w:tcPr>
          <w:p w14:paraId="5955EE42" w14:textId="77777777" w:rsidR="005D2C5A" w:rsidRPr="00AC32C3" w:rsidRDefault="005D2C5A" w:rsidP="00761BB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D2C5A" w:rsidRPr="00AC32C3" w14:paraId="6DD5ADD7" w14:textId="77777777" w:rsidTr="00761BB6">
        <w:trPr>
          <w:trHeight w:val="169"/>
        </w:trPr>
        <w:tc>
          <w:tcPr>
            <w:tcW w:w="2520" w:type="dxa"/>
            <w:vAlign w:val="bottom"/>
          </w:tcPr>
          <w:p w14:paraId="797CACAA" w14:textId="77777777" w:rsidR="005D2C5A" w:rsidRPr="00AC32C3" w:rsidRDefault="005D2C5A" w:rsidP="00761BB6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</w:tcPr>
          <w:p w14:paraId="3EF8EAB9" w14:textId="77777777" w:rsidR="005D2C5A" w:rsidRPr="00AC32C3" w:rsidRDefault="005D2C5A" w:rsidP="00761BB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3BCDACF4" w14:textId="77777777" w:rsidR="005D2C5A" w:rsidRPr="00AC32C3" w:rsidRDefault="005D2C5A" w:rsidP="005D2C5A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  <w:p w14:paraId="6E518383" w14:textId="5C70E67A" w:rsidR="005D2C5A" w:rsidRPr="00AC32C3" w:rsidRDefault="005D2C5A" w:rsidP="005D2C5A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424" w:type="dxa"/>
            <w:gridSpan w:val="3"/>
            <w:vAlign w:val="bottom"/>
          </w:tcPr>
          <w:p w14:paraId="482F1D4B" w14:textId="77777777" w:rsidR="005D2C5A" w:rsidRPr="00AC32C3" w:rsidRDefault="005D2C5A" w:rsidP="00761BB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สัดส่วนความ</w:t>
            </w:r>
          </w:p>
          <w:p w14:paraId="5283A4E1" w14:textId="77777777" w:rsidR="005D2C5A" w:rsidRPr="00AC32C3" w:rsidRDefault="005D2C5A" w:rsidP="00761BB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เป็นเจ้าของ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469" w:type="dxa"/>
            <w:gridSpan w:val="2"/>
            <w:vAlign w:val="bottom"/>
          </w:tcPr>
          <w:p w14:paraId="1F593564" w14:textId="77777777" w:rsidR="005D2C5A" w:rsidRPr="00AC32C3" w:rsidRDefault="005D2C5A" w:rsidP="00761BB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22" w:type="dxa"/>
            <w:gridSpan w:val="3"/>
            <w:vAlign w:val="bottom"/>
          </w:tcPr>
          <w:p w14:paraId="3C61F526" w14:textId="77777777" w:rsidR="005D2C5A" w:rsidRPr="00AC32C3" w:rsidRDefault="005D2C5A" w:rsidP="00761BB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วิธีราคาทุน</w:t>
            </w:r>
          </w:p>
        </w:tc>
        <w:tc>
          <w:tcPr>
            <w:tcW w:w="81" w:type="dxa"/>
            <w:vAlign w:val="bottom"/>
          </w:tcPr>
          <w:p w14:paraId="15069903" w14:textId="77777777" w:rsidR="005D2C5A" w:rsidRPr="00AC32C3" w:rsidRDefault="005D2C5A" w:rsidP="00761BB6">
            <w:pPr>
              <w:tabs>
                <w:tab w:val="decimal" w:pos="492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  <w:gridSpan w:val="3"/>
            <w:vAlign w:val="bottom"/>
          </w:tcPr>
          <w:p w14:paraId="3928B246" w14:textId="77777777" w:rsidR="005D2C5A" w:rsidRPr="00AC32C3" w:rsidRDefault="005D2C5A" w:rsidP="00761BB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99" w:type="dxa"/>
          </w:tcPr>
          <w:p w14:paraId="694C0B62" w14:textId="77777777" w:rsidR="005D2C5A" w:rsidRPr="00AC32C3" w:rsidRDefault="005D2C5A" w:rsidP="00761BB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gridSpan w:val="3"/>
            <w:vAlign w:val="bottom"/>
          </w:tcPr>
          <w:p w14:paraId="255D9448" w14:textId="77777777" w:rsidR="005D2C5A" w:rsidRPr="00AC32C3" w:rsidRDefault="005D2C5A" w:rsidP="00761BB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ราคาทุน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</w:tcPr>
          <w:p w14:paraId="120E544B" w14:textId="77777777" w:rsidR="005D2C5A" w:rsidRPr="00AC32C3" w:rsidRDefault="005D2C5A" w:rsidP="00761BB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vAlign w:val="bottom"/>
          </w:tcPr>
          <w:p w14:paraId="4AC47552" w14:textId="77777777" w:rsidR="005D2C5A" w:rsidRPr="00AC32C3" w:rsidRDefault="005D2C5A" w:rsidP="00761BB6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17186E" w:rsidRPr="00AC32C3" w14:paraId="5F85A63F" w14:textId="77777777" w:rsidTr="00761BB6">
        <w:trPr>
          <w:trHeight w:val="212"/>
        </w:trPr>
        <w:tc>
          <w:tcPr>
            <w:tcW w:w="2520" w:type="dxa"/>
            <w:vAlign w:val="bottom"/>
          </w:tcPr>
          <w:p w14:paraId="397B1641" w14:textId="77777777" w:rsidR="0017186E" w:rsidRPr="00AC32C3" w:rsidRDefault="0017186E" w:rsidP="00761BB6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809" w:type="dxa"/>
          </w:tcPr>
          <w:p w14:paraId="42118CE9" w14:textId="77777777" w:rsidR="0017186E" w:rsidRPr="00AC32C3" w:rsidRDefault="0017186E" w:rsidP="00761B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809" w:type="dxa"/>
          </w:tcPr>
          <w:p w14:paraId="3657A38E" w14:textId="77777777" w:rsidR="0017186E" w:rsidRPr="00AC32C3" w:rsidRDefault="0017186E" w:rsidP="00761B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จัดตั้ง</w:t>
            </w:r>
          </w:p>
        </w:tc>
        <w:tc>
          <w:tcPr>
            <w:tcW w:w="674" w:type="dxa"/>
            <w:vAlign w:val="bottom"/>
          </w:tcPr>
          <w:p w14:paraId="5B2A616A" w14:textId="0608BDA6" w:rsidR="0017186E" w:rsidRPr="00AC32C3" w:rsidRDefault="00AC32C3" w:rsidP="00761B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55" w:type="dxa"/>
          </w:tcPr>
          <w:p w14:paraId="03E80FC1" w14:textId="77777777" w:rsidR="0017186E" w:rsidRPr="00AC32C3" w:rsidRDefault="0017186E" w:rsidP="00761B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78B11655" w14:textId="417B3A23" w:rsidR="0017186E" w:rsidRPr="00AC32C3" w:rsidRDefault="00AC32C3" w:rsidP="00761B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28" w:type="dxa"/>
            <w:vAlign w:val="bottom"/>
          </w:tcPr>
          <w:p w14:paraId="3CB2B610" w14:textId="475EF7B6" w:rsidR="0017186E" w:rsidRPr="00AC32C3" w:rsidRDefault="00AC32C3" w:rsidP="00761B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41" w:type="dxa"/>
            <w:vAlign w:val="bottom"/>
          </w:tcPr>
          <w:p w14:paraId="2EFF4EF8" w14:textId="5A1C13C4" w:rsidR="0017186E" w:rsidRPr="00AC32C3" w:rsidRDefault="00AC32C3" w:rsidP="00761B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26" w:type="dxa"/>
            <w:vAlign w:val="bottom"/>
          </w:tcPr>
          <w:p w14:paraId="13853AB1" w14:textId="63F0230C" w:rsidR="0017186E" w:rsidRPr="00AC32C3" w:rsidRDefault="00AC32C3" w:rsidP="00761B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14:paraId="79294D6C" w14:textId="77777777" w:rsidR="0017186E" w:rsidRPr="00AC32C3" w:rsidRDefault="0017186E" w:rsidP="00761B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408C201F" w14:textId="7CF6F8F9" w:rsidR="0017186E" w:rsidRPr="00AC32C3" w:rsidRDefault="00AC32C3" w:rsidP="00761B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1" w:type="dxa"/>
          </w:tcPr>
          <w:p w14:paraId="5AB910B7" w14:textId="77777777" w:rsidR="0017186E" w:rsidRPr="00AC32C3" w:rsidRDefault="0017186E" w:rsidP="00761B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08C312F4" w14:textId="6C48B001" w:rsidR="0017186E" w:rsidRPr="00AC32C3" w:rsidRDefault="00AC32C3" w:rsidP="00761B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9" w:type="dxa"/>
          </w:tcPr>
          <w:p w14:paraId="3EBABF48" w14:textId="77777777" w:rsidR="0017186E" w:rsidRPr="00AC32C3" w:rsidRDefault="0017186E" w:rsidP="00761B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vAlign w:val="bottom"/>
          </w:tcPr>
          <w:p w14:paraId="1D49002E" w14:textId="5D3CDC49" w:rsidR="0017186E" w:rsidRPr="00AC32C3" w:rsidRDefault="00AC32C3" w:rsidP="00761B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" w:type="dxa"/>
          </w:tcPr>
          <w:p w14:paraId="1498A215" w14:textId="77777777" w:rsidR="0017186E" w:rsidRPr="00AC32C3" w:rsidRDefault="0017186E" w:rsidP="00761B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E8EAA0A" w14:textId="46032A26" w:rsidR="0017186E" w:rsidRPr="00AC32C3" w:rsidRDefault="00AC32C3" w:rsidP="00761B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9" w:type="dxa"/>
          </w:tcPr>
          <w:p w14:paraId="021E1422" w14:textId="77777777" w:rsidR="0017186E" w:rsidRPr="00AC32C3" w:rsidRDefault="0017186E" w:rsidP="00761B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56F70F4D" w14:textId="55F97C01" w:rsidR="0017186E" w:rsidRPr="00AC32C3" w:rsidRDefault="00AC32C3" w:rsidP="00761B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5F12EA98" w14:textId="77777777" w:rsidR="0017186E" w:rsidRPr="00AC32C3" w:rsidRDefault="0017186E" w:rsidP="00761B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vAlign w:val="bottom"/>
          </w:tcPr>
          <w:p w14:paraId="73BEB018" w14:textId="12A94AA7" w:rsidR="0017186E" w:rsidRPr="00AC32C3" w:rsidRDefault="00AC32C3" w:rsidP="00761B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8" w:type="dxa"/>
          </w:tcPr>
          <w:p w14:paraId="7576719E" w14:textId="77777777" w:rsidR="0017186E" w:rsidRPr="00AC32C3" w:rsidRDefault="0017186E" w:rsidP="00761B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5BF19FA0" w14:textId="6DC9FCC1" w:rsidR="0017186E" w:rsidRPr="00AC32C3" w:rsidRDefault="00AC32C3" w:rsidP="00761B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17186E" w:rsidRPr="00AC32C3" w14:paraId="7138755F" w14:textId="77777777" w:rsidTr="00761BB6">
        <w:trPr>
          <w:trHeight w:hRule="exact" w:val="144"/>
        </w:trPr>
        <w:tc>
          <w:tcPr>
            <w:tcW w:w="2520" w:type="dxa"/>
            <w:vAlign w:val="bottom"/>
          </w:tcPr>
          <w:p w14:paraId="2547B906" w14:textId="77777777" w:rsidR="0017186E" w:rsidRPr="00AC32C3" w:rsidRDefault="0017186E" w:rsidP="00761BB6">
            <w:pPr>
              <w:spacing w:line="240" w:lineRule="auto"/>
              <w:ind w:left="90" w:right="-486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4"/>
                <w:szCs w:val="24"/>
                <w:cs/>
                <w:lang w:val="en-US"/>
              </w:rPr>
            </w:pPr>
          </w:p>
        </w:tc>
        <w:tc>
          <w:tcPr>
            <w:tcW w:w="1809" w:type="dxa"/>
          </w:tcPr>
          <w:p w14:paraId="4B91D181" w14:textId="77777777" w:rsidR="0017186E" w:rsidRPr="00AC32C3" w:rsidRDefault="0017186E" w:rsidP="00761BB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341F0FCA" w14:textId="77777777" w:rsidR="0017186E" w:rsidRPr="00AC32C3" w:rsidRDefault="0017186E" w:rsidP="00761BB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bottom"/>
          </w:tcPr>
          <w:p w14:paraId="26AD8EA1" w14:textId="77777777" w:rsidR="0017186E" w:rsidRPr="00AC32C3" w:rsidRDefault="0017186E" w:rsidP="00761BB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" w:type="dxa"/>
            <w:vAlign w:val="bottom"/>
          </w:tcPr>
          <w:p w14:paraId="6B456C96" w14:textId="77777777" w:rsidR="0017186E" w:rsidRPr="00AC32C3" w:rsidRDefault="0017186E" w:rsidP="00761BB6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616395E0" w14:textId="77777777" w:rsidR="0017186E" w:rsidRPr="00AC32C3" w:rsidRDefault="0017186E" w:rsidP="00761BB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4479950E" w14:textId="77777777" w:rsidR="0017186E" w:rsidRPr="00AC32C3" w:rsidRDefault="0017186E" w:rsidP="00761BB6">
            <w:pPr>
              <w:tabs>
                <w:tab w:val="decimal" w:pos="645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07581C65" w14:textId="77777777" w:rsidR="0017186E" w:rsidRPr="00AC32C3" w:rsidRDefault="0017186E" w:rsidP="00761BB6">
            <w:pPr>
              <w:tabs>
                <w:tab w:val="decimal" w:pos="645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vAlign w:val="bottom"/>
          </w:tcPr>
          <w:p w14:paraId="5A460E28" w14:textId="77777777" w:rsidR="0017186E" w:rsidRPr="00AC32C3" w:rsidRDefault="0017186E" w:rsidP="00761BB6">
            <w:pPr>
              <w:tabs>
                <w:tab w:val="decimal" w:pos="672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C99E89A" w14:textId="77777777" w:rsidR="0017186E" w:rsidRPr="00AC32C3" w:rsidRDefault="0017186E" w:rsidP="00761BB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477D2E24" w14:textId="77777777" w:rsidR="0017186E" w:rsidRPr="00AC32C3" w:rsidRDefault="0017186E" w:rsidP="00761BB6">
            <w:pPr>
              <w:tabs>
                <w:tab w:val="decimal" w:pos="672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  <w:vAlign w:val="bottom"/>
          </w:tcPr>
          <w:p w14:paraId="285FFEE2" w14:textId="77777777" w:rsidR="0017186E" w:rsidRPr="00AC32C3" w:rsidRDefault="0017186E" w:rsidP="00761BB6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05C1FBD9" w14:textId="77777777" w:rsidR="0017186E" w:rsidRPr="00AC32C3" w:rsidRDefault="0017186E" w:rsidP="00761BB6">
            <w:pPr>
              <w:tabs>
                <w:tab w:val="decimal" w:pos="420"/>
              </w:tabs>
              <w:spacing w:line="240" w:lineRule="auto"/>
              <w:ind w:left="-108" w:right="-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7DE75BD7" w14:textId="77777777" w:rsidR="0017186E" w:rsidRPr="00AC32C3" w:rsidRDefault="0017186E" w:rsidP="00761BB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vAlign w:val="bottom"/>
          </w:tcPr>
          <w:p w14:paraId="2FBB4729" w14:textId="77777777" w:rsidR="0017186E" w:rsidRPr="00AC32C3" w:rsidRDefault="0017186E" w:rsidP="00761BB6">
            <w:pPr>
              <w:tabs>
                <w:tab w:val="decimal" w:pos="645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3EA5B3B4" w14:textId="77777777" w:rsidR="0017186E" w:rsidRPr="00AC32C3" w:rsidRDefault="0017186E" w:rsidP="00761BB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5EBE8FD" w14:textId="77777777" w:rsidR="0017186E" w:rsidRPr="00AC32C3" w:rsidRDefault="0017186E" w:rsidP="00761BB6">
            <w:pPr>
              <w:tabs>
                <w:tab w:val="decimal" w:pos="672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765621A0" w14:textId="77777777" w:rsidR="0017186E" w:rsidRPr="00AC32C3" w:rsidRDefault="0017186E" w:rsidP="00761BB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</w:tcPr>
          <w:p w14:paraId="6154F0BB" w14:textId="77777777" w:rsidR="0017186E" w:rsidRPr="00AC32C3" w:rsidRDefault="0017186E" w:rsidP="00761BB6">
            <w:pPr>
              <w:tabs>
                <w:tab w:val="decimal" w:pos="641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2A42EA5" w14:textId="77777777" w:rsidR="0017186E" w:rsidRPr="00AC32C3" w:rsidRDefault="0017186E" w:rsidP="00761BB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vAlign w:val="bottom"/>
          </w:tcPr>
          <w:p w14:paraId="3F9E3B52" w14:textId="77777777" w:rsidR="0017186E" w:rsidRPr="00AC32C3" w:rsidRDefault="0017186E" w:rsidP="00761BB6">
            <w:pPr>
              <w:tabs>
                <w:tab w:val="decimal" w:pos="465"/>
              </w:tabs>
              <w:spacing w:line="240" w:lineRule="auto"/>
              <w:ind w:left="-108" w:right="-8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  <w:vAlign w:val="bottom"/>
          </w:tcPr>
          <w:p w14:paraId="3456884A" w14:textId="77777777" w:rsidR="0017186E" w:rsidRPr="00AC32C3" w:rsidRDefault="0017186E" w:rsidP="00761BB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76B74E01" w14:textId="77777777" w:rsidR="0017186E" w:rsidRPr="00AC32C3" w:rsidRDefault="0017186E" w:rsidP="00761BB6">
            <w:pPr>
              <w:tabs>
                <w:tab w:val="decimal" w:pos="465"/>
              </w:tabs>
              <w:spacing w:line="240" w:lineRule="auto"/>
              <w:ind w:left="-108" w:right="-8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17186E" w:rsidRPr="00AC32C3" w14:paraId="17366335" w14:textId="77777777" w:rsidTr="00761BB6">
        <w:trPr>
          <w:trHeight w:val="477"/>
        </w:trPr>
        <w:tc>
          <w:tcPr>
            <w:tcW w:w="2520" w:type="dxa"/>
          </w:tcPr>
          <w:p w14:paraId="1DFBA4D7" w14:textId="77777777" w:rsidR="0017186E" w:rsidRPr="00AC32C3" w:rsidRDefault="0017186E" w:rsidP="00761B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 xml:space="preserve">บริษัท บี เจ ซี มารีน รีซอสเซส </w:t>
            </w:r>
          </w:p>
          <w:p w14:paraId="59EF922A" w14:textId="77777777" w:rsidR="0017186E" w:rsidRPr="00AC32C3" w:rsidRDefault="0017186E" w:rsidP="00761BB6">
            <w:pPr>
              <w:tabs>
                <w:tab w:val="left" w:pos="126"/>
                <w:tab w:val="left" w:pos="1062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ab/>
            </w:r>
            <w:r w:rsidRPr="00AC32C3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1809" w:type="dxa"/>
          </w:tcPr>
          <w:p w14:paraId="56C728BA" w14:textId="77777777" w:rsidR="0017186E" w:rsidRPr="00AC32C3" w:rsidRDefault="0017186E" w:rsidP="00761BB6">
            <w:pPr>
              <w:tabs>
                <w:tab w:val="decimal" w:pos="373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ธุรกิจให้เช่าบ่อเลี้ยงกุ้งและ</w:t>
            </w:r>
          </w:p>
          <w:p w14:paraId="31724EBF" w14:textId="77777777" w:rsidR="0017186E" w:rsidRPr="00AC32C3" w:rsidRDefault="0017186E" w:rsidP="00761BB6">
            <w:pPr>
              <w:tabs>
                <w:tab w:val="left" w:pos="108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ab/>
              <w:t>อุปกรณ์</w:t>
            </w:r>
          </w:p>
        </w:tc>
        <w:tc>
          <w:tcPr>
            <w:tcW w:w="809" w:type="dxa"/>
          </w:tcPr>
          <w:p w14:paraId="0943D3CD" w14:textId="77777777" w:rsidR="0017186E" w:rsidRPr="00AC32C3" w:rsidRDefault="0017186E" w:rsidP="00761BB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0A210DDB" w14:textId="77777777" w:rsidR="0017186E" w:rsidRPr="00AC32C3" w:rsidRDefault="0017186E" w:rsidP="00761BB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674" w:type="dxa"/>
            <w:vAlign w:val="bottom"/>
          </w:tcPr>
          <w:p w14:paraId="311D4EBF" w14:textId="3BF30901" w:rsidR="0017186E" w:rsidRPr="00AC32C3" w:rsidRDefault="00AC32C3" w:rsidP="00761BB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55" w:type="dxa"/>
            <w:vAlign w:val="bottom"/>
          </w:tcPr>
          <w:p w14:paraId="4C62B41A" w14:textId="77777777" w:rsidR="0017186E" w:rsidRPr="00AC32C3" w:rsidRDefault="0017186E" w:rsidP="00761BB6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01A42490" w14:textId="27EC390E" w:rsidR="0017186E" w:rsidRPr="00AC32C3" w:rsidRDefault="00AC32C3" w:rsidP="00761BB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728" w:type="dxa"/>
            <w:vAlign w:val="bottom"/>
          </w:tcPr>
          <w:p w14:paraId="111B56FF" w14:textId="6A54E095" w:rsidR="0017186E" w:rsidRPr="00AC32C3" w:rsidRDefault="00AC32C3" w:rsidP="00761BB6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741" w:type="dxa"/>
            <w:vAlign w:val="bottom"/>
          </w:tcPr>
          <w:p w14:paraId="60E52E55" w14:textId="780C9958" w:rsidR="0017186E" w:rsidRPr="00AC32C3" w:rsidRDefault="00AC32C3" w:rsidP="00761BB6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726" w:type="dxa"/>
            <w:vAlign w:val="bottom"/>
          </w:tcPr>
          <w:p w14:paraId="532F52F9" w14:textId="3F47D687" w:rsidR="0017186E" w:rsidRPr="00AC32C3" w:rsidRDefault="00AC32C3" w:rsidP="00690D56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373</w:t>
            </w:r>
          </w:p>
        </w:tc>
        <w:tc>
          <w:tcPr>
            <w:tcW w:w="90" w:type="dxa"/>
            <w:vAlign w:val="bottom"/>
          </w:tcPr>
          <w:p w14:paraId="598F05C1" w14:textId="77777777" w:rsidR="0017186E" w:rsidRPr="00AC32C3" w:rsidRDefault="0017186E" w:rsidP="00761BB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5EDC9B26" w14:textId="4378A3CA" w:rsidR="0017186E" w:rsidRPr="00AC32C3" w:rsidRDefault="00AC32C3" w:rsidP="00761BB6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373</w:t>
            </w:r>
          </w:p>
        </w:tc>
        <w:tc>
          <w:tcPr>
            <w:tcW w:w="81" w:type="dxa"/>
            <w:vAlign w:val="bottom"/>
          </w:tcPr>
          <w:p w14:paraId="5038D912" w14:textId="77777777" w:rsidR="0017186E" w:rsidRPr="00AC32C3" w:rsidRDefault="0017186E" w:rsidP="00761BB6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2FEC6055" w14:textId="2A0AD514" w:rsidR="0017186E" w:rsidRPr="00AC32C3" w:rsidRDefault="0017186E" w:rsidP="00761BB6">
            <w:pPr>
              <w:tabs>
                <w:tab w:val="decimal" w:pos="540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  <w:vAlign w:val="bottom"/>
          </w:tcPr>
          <w:p w14:paraId="1A3859B9" w14:textId="77777777" w:rsidR="0017186E" w:rsidRPr="00AC32C3" w:rsidRDefault="0017186E" w:rsidP="00761BB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vAlign w:val="bottom"/>
          </w:tcPr>
          <w:p w14:paraId="7ED6D490" w14:textId="099692BD" w:rsidR="0017186E" w:rsidRPr="00AC32C3" w:rsidRDefault="0017186E" w:rsidP="00761BB6">
            <w:pPr>
              <w:tabs>
                <w:tab w:val="decimal" w:pos="540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14:paraId="12A587A9" w14:textId="77777777" w:rsidR="0017186E" w:rsidRPr="00AC32C3" w:rsidRDefault="0017186E" w:rsidP="00761BB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3520EDF" w14:textId="77777777" w:rsidR="0017186E" w:rsidRPr="00AC32C3" w:rsidRDefault="0017186E" w:rsidP="00761BB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2E116EDC" w14:textId="0DCC2C82" w:rsidR="0017186E" w:rsidRPr="00AC32C3" w:rsidRDefault="00AC32C3" w:rsidP="00761BB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973</w:t>
            </w:r>
          </w:p>
        </w:tc>
        <w:tc>
          <w:tcPr>
            <w:tcW w:w="99" w:type="dxa"/>
          </w:tcPr>
          <w:p w14:paraId="6DD6AC7C" w14:textId="77777777" w:rsidR="0017186E" w:rsidRPr="00AC32C3" w:rsidRDefault="0017186E" w:rsidP="00761BB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</w:tcPr>
          <w:p w14:paraId="5FA40496" w14:textId="77777777" w:rsidR="0017186E" w:rsidRPr="00AC32C3" w:rsidRDefault="0017186E" w:rsidP="00761BB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3250CBEE" w14:textId="247F55A8" w:rsidR="0017186E" w:rsidRPr="00AC32C3" w:rsidRDefault="00AC32C3" w:rsidP="00761BB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973</w:t>
            </w:r>
          </w:p>
        </w:tc>
        <w:tc>
          <w:tcPr>
            <w:tcW w:w="90" w:type="dxa"/>
          </w:tcPr>
          <w:p w14:paraId="60AC3057" w14:textId="77777777" w:rsidR="0017186E" w:rsidRPr="00AC32C3" w:rsidRDefault="0017186E" w:rsidP="00761BB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vAlign w:val="bottom"/>
          </w:tcPr>
          <w:p w14:paraId="48C7735D" w14:textId="77777777" w:rsidR="0017186E" w:rsidRPr="00AC32C3" w:rsidRDefault="0017186E" w:rsidP="00761BB6">
            <w:pPr>
              <w:spacing w:line="240" w:lineRule="auto"/>
              <w:ind w:right="-68" w:hanging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bottom"/>
          </w:tcPr>
          <w:p w14:paraId="26A196FF" w14:textId="77777777" w:rsidR="0017186E" w:rsidRPr="00AC32C3" w:rsidRDefault="0017186E" w:rsidP="00761BB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202A70CE" w14:textId="77777777" w:rsidR="0017186E" w:rsidRPr="00AC32C3" w:rsidRDefault="0017186E" w:rsidP="00761BB6">
            <w:pPr>
              <w:spacing w:line="240" w:lineRule="auto"/>
              <w:ind w:right="-68" w:hanging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7186E" w:rsidRPr="00AC32C3" w14:paraId="707D6661" w14:textId="77777777" w:rsidTr="00761BB6">
        <w:trPr>
          <w:trHeight w:val="299"/>
        </w:trPr>
        <w:tc>
          <w:tcPr>
            <w:tcW w:w="2520" w:type="dxa"/>
          </w:tcPr>
          <w:p w14:paraId="1C88AFF6" w14:textId="77777777" w:rsidR="0017186E" w:rsidRPr="00AC32C3" w:rsidRDefault="0017186E" w:rsidP="00761B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เบอร์ลี่ เอเชียติ๊ก โซดา จำกัด </w:t>
            </w:r>
          </w:p>
        </w:tc>
        <w:tc>
          <w:tcPr>
            <w:tcW w:w="1809" w:type="dxa"/>
          </w:tcPr>
          <w:p w14:paraId="42D343B0" w14:textId="77777777" w:rsidR="0017186E" w:rsidRPr="00AC32C3" w:rsidRDefault="0017186E" w:rsidP="00761BB6">
            <w:pPr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นำเข้าและจำหน่าย</w:t>
            </w:r>
          </w:p>
          <w:p w14:paraId="3DD8902D" w14:textId="77777777" w:rsidR="0017186E" w:rsidRPr="00AC32C3" w:rsidRDefault="0017186E" w:rsidP="00761BB6">
            <w:pPr>
              <w:tabs>
                <w:tab w:val="left" w:pos="108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ab/>
              <w:t>ผลิตภัณฑ์โซดาแอช</w:t>
            </w:r>
          </w:p>
        </w:tc>
        <w:tc>
          <w:tcPr>
            <w:tcW w:w="809" w:type="dxa"/>
          </w:tcPr>
          <w:p w14:paraId="381FF500" w14:textId="77777777" w:rsidR="0017186E" w:rsidRPr="00AC32C3" w:rsidRDefault="0017186E" w:rsidP="00761BB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3D06D4FF" w14:textId="77777777" w:rsidR="0017186E" w:rsidRPr="00AC32C3" w:rsidRDefault="0017186E" w:rsidP="00761BB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674" w:type="dxa"/>
            <w:vAlign w:val="bottom"/>
          </w:tcPr>
          <w:p w14:paraId="4A2605DD" w14:textId="38741D7B" w:rsidR="0017186E" w:rsidRPr="00AC32C3" w:rsidRDefault="00AC32C3" w:rsidP="00761BB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14:paraId="2FBBD736" w14:textId="77777777" w:rsidR="0017186E" w:rsidRPr="00AC32C3" w:rsidRDefault="0017186E" w:rsidP="00761BB6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543C09FC" w14:textId="4A90CA0A" w:rsidR="0017186E" w:rsidRPr="00AC32C3" w:rsidRDefault="00AC32C3" w:rsidP="00761BB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8" w:type="dxa"/>
            <w:vAlign w:val="bottom"/>
          </w:tcPr>
          <w:p w14:paraId="1E57DA72" w14:textId="304A1018" w:rsidR="0017186E" w:rsidRPr="00AC32C3" w:rsidRDefault="00AC32C3" w:rsidP="00761BB6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741" w:type="dxa"/>
            <w:vAlign w:val="bottom"/>
          </w:tcPr>
          <w:p w14:paraId="2B640F59" w14:textId="65D95DD5" w:rsidR="0017186E" w:rsidRPr="00AC32C3" w:rsidRDefault="00AC32C3" w:rsidP="00761BB6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726" w:type="dxa"/>
            <w:vAlign w:val="bottom"/>
          </w:tcPr>
          <w:p w14:paraId="38AD8B32" w14:textId="2B3808AA" w:rsidR="0017186E" w:rsidRPr="00AC32C3" w:rsidRDefault="00AC32C3" w:rsidP="00690D56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90" w:type="dxa"/>
            <w:vAlign w:val="bottom"/>
          </w:tcPr>
          <w:p w14:paraId="74C1CA0A" w14:textId="77777777" w:rsidR="0017186E" w:rsidRPr="00AC32C3" w:rsidRDefault="0017186E" w:rsidP="00761BB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4970C969" w14:textId="6C5F58BA" w:rsidR="0017186E" w:rsidRPr="00AC32C3" w:rsidRDefault="00AC32C3" w:rsidP="00761BB6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81" w:type="dxa"/>
            <w:vAlign w:val="bottom"/>
          </w:tcPr>
          <w:p w14:paraId="06EB8AA7" w14:textId="77777777" w:rsidR="0017186E" w:rsidRPr="00AC32C3" w:rsidRDefault="0017186E" w:rsidP="00761BB6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1532E36A" w14:textId="77777777" w:rsidR="0017186E" w:rsidRPr="00AC32C3" w:rsidRDefault="0017186E" w:rsidP="00761BB6">
            <w:pPr>
              <w:tabs>
                <w:tab w:val="decimal" w:pos="342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5C4B1C91" w14:textId="77777777" w:rsidR="0017186E" w:rsidRPr="00AC32C3" w:rsidRDefault="0017186E" w:rsidP="00761BB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vAlign w:val="bottom"/>
          </w:tcPr>
          <w:p w14:paraId="4893D652" w14:textId="77777777" w:rsidR="0017186E" w:rsidRPr="00AC32C3" w:rsidRDefault="0017186E" w:rsidP="00761BB6">
            <w:pPr>
              <w:tabs>
                <w:tab w:val="decimal" w:pos="342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6A91D3FD" w14:textId="77777777" w:rsidR="0017186E" w:rsidRPr="00AC32C3" w:rsidRDefault="0017186E" w:rsidP="00761BB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77E86B2" w14:textId="2B288D2A" w:rsidR="0017186E" w:rsidRPr="00AC32C3" w:rsidRDefault="00AC32C3" w:rsidP="00761BB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99" w:type="dxa"/>
            <w:vAlign w:val="bottom"/>
          </w:tcPr>
          <w:p w14:paraId="4C02492F" w14:textId="77777777" w:rsidR="0017186E" w:rsidRPr="00AC32C3" w:rsidRDefault="0017186E" w:rsidP="00761BB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0EBE66EB" w14:textId="4ED7523A" w:rsidR="0017186E" w:rsidRPr="00AC32C3" w:rsidRDefault="00AC32C3" w:rsidP="00761BB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90" w:type="dxa"/>
          </w:tcPr>
          <w:p w14:paraId="397F0CDA" w14:textId="77777777" w:rsidR="0017186E" w:rsidRPr="00AC32C3" w:rsidRDefault="0017186E" w:rsidP="00761BB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vAlign w:val="bottom"/>
          </w:tcPr>
          <w:p w14:paraId="5A1CEBF9" w14:textId="77777777" w:rsidR="0017186E" w:rsidRPr="00AC32C3" w:rsidRDefault="0017186E" w:rsidP="00761BB6">
            <w:pPr>
              <w:spacing w:line="240" w:lineRule="auto"/>
              <w:ind w:right="-68" w:hanging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bottom"/>
          </w:tcPr>
          <w:p w14:paraId="22959510" w14:textId="77777777" w:rsidR="0017186E" w:rsidRPr="00AC32C3" w:rsidRDefault="0017186E" w:rsidP="00761BB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5F8445FA" w14:textId="77777777" w:rsidR="0017186E" w:rsidRPr="00AC32C3" w:rsidRDefault="0017186E" w:rsidP="00761BB6">
            <w:pPr>
              <w:spacing w:line="240" w:lineRule="auto"/>
              <w:ind w:right="-68" w:hanging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7186E" w:rsidRPr="00AC32C3" w14:paraId="2A9EF7E1" w14:textId="77777777" w:rsidTr="00761BB6">
        <w:trPr>
          <w:trHeight w:val="74"/>
        </w:trPr>
        <w:tc>
          <w:tcPr>
            <w:tcW w:w="2520" w:type="dxa"/>
          </w:tcPr>
          <w:p w14:paraId="15CD79EC" w14:textId="77777777" w:rsidR="0017186E" w:rsidRPr="00AC32C3" w:rsidRDefault="0017186E" w:rsidP="00761B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ไดน่าพลาส จำกัด</w:t>
            </w:r>
          </w:p>
        </w:tc>
        <w:tc>
          <w:tcPr>
            <w:tcW w:w="1809" w:type="dxa"/>
          </w:tcPr>
          <w:p w14:paraId="06CB0EC1" w14:textId="77777777" w:rsidR="0017186E" w:rsidRPr="00AC32C3" w:rsidRDefault="0017186E" w:rsidP="00761BB6">
            <w:pPr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จำหน่ายบรรจุภัณฑ์</w:t>
            </w:r>
          </w:p>
          <w:p w14:paraId="3701C88C" w14:textId="77777777" w:rsidR="0017186E" w:rsidRPr="00AC32C3" w:rsidRDefault="0017186E" w:rsidP="00761BB6">
            <w:pPr>
              <w:tabs>
                <w:tab w:val="left" w:pos="108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ab/>
              <w:t>พลาสติกแข็ง</w:t>
            </w:r>
          </w:p>
        </w:tc>
        <w:tc>
          <w:tcPr>
            <w:tcW w:w="809" w:type="dxa"/>
          </w:tcPr>
          <w:p w14:paraId="5A7772CE" w14:textId="77777777" w:rsidR="0017186E" w:rsidRPr="00AC32C3" w:rsidRDefault="0017186E" w:rsidP="00761BB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337C41C5" w14:textId="77777777" w:rsidR="0017186E" w:rsidRPr="00AC32C3" w:rsidRDefault="0017186E" w:rsidP="00761BB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674" w:type="dxa"/>
            <w:vAlign w:val="bottom"/>
          </w:tcPr>
          <w:p w14:paraId="40F402D9" w14:textId="2F0245B0" w:rsidR="0017186E" w:rsidRPr="00AC32C3" w:rsidRDefault="00AC32C3" w:rsidP="00761BB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14:paraId="6C1E2854" w14:textId="77777777" w:rsidR="0017186E" w:rsidRPr="00AC32C3" w:rsidRDefault="0017186E" w:rsidP="00761BB6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5BFE1520" w14:textId="5B154BEA" w:rsidR="0017186E" w:rsidRPr="00AC32C3" w:rsidRDefault="00AC32C3" w:rsidP="00761BB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8" w:type="dxa"/>
            <w:vAlign w:val="bottom"/>
          </w:tcPr>
          <w:p w14:paraId="3D7D5B25" w14:textId="4900C029" w:rsidR="0017186E" w:rsidRPr="00AC32C3" w:rsidRDefault="00AC32C3" w:rsidP="00761BB6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303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933</w:t>
            </w:r>
          </w:p>
        </w:tc>
        <w:tc>
          <w:tcPr>
            <w:tcW w:w="741" w:type="dxa"/>
            <w:vAlign w:val="bottom"/>
          </w:tcPr>
          <w:p w14:paraId="0D1E7136" w14:textId="61454D8A" w:rsidR="0017186E" w:rsidRPr="00AC32C3" w:rsidRDefault="00AC32C3" w:rsidP="00761BB6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303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933</w:t>
            </w:r>
          </w:p>
        </w:tc>
        <w:tc>
          <w:tcPr>
            <w:tcW w:w="726" w:type="dxa"/>
            <w:vAlign w:val="bottom"/>
          </w:tcPr>
          <w:p w14:paraId="63E9E521" w14:textId="504F420D" w:rsidR="0017186E" w:rsidRPr="00AC32C3" w:rsidRDefault="00AC32C3" w:rsidP="00690D56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90" w:type="dxa"/>
            <w:vAlign w:val="bottom"/>
          </w:tcPr>
          <w:p w14:paraId="1F080BE4" w14:textId="77777777" w:rsidR="0017186E" w:rsidRPr="00AC32C3" w:rsidRDefault="0017186E" w:rsidP="00761BB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12BCE8B2" w14:textId="5CAB22F0" w:rsidR="0017186E" w:rsidRPr="00AC32C3" w:rsidRDefault="00AC32C3" w:rsidP="00761BB6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81" w:type="dxa"/>
            <w:vAlign w:val="bottom"/>
          </w:tcPr>
          <w:p w14:paraId="7437B759" w14:textId="77777777" w:rsidR="0017186E" w:rsidRPr="00AC32C3" w:rsidRDefault="0017186E" w:rsidP="00761BB6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1881C480" w14:textId="77777777" w:rsidR="0017186E" w:rsidRPr="00AC32C3" w:rsidRDefault="0017186E" w:rsidP="00761BB6">
            <w:pPr>
              <w:tabs>
                <w:tab w:val="decimal" w:pos="342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455C1D05" w14:textId="77777777" w:rsidR="0017186E" w:rsidRPr="00AC32C3" w:rsidRDefault="0017186E" w:rsidP="00761BB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vAlign w:val="bottom"/>
          </w:tcPr>
          <w:p w14:paraId="79D21D55" w14:textId="77777777" w:rsidR="0017186E" w:rsidRPr="00AC32C3" w:rsidRDefault="0017186E" w:rsidP="00761BB6">
            <w:pPr>
              <w:tabs>
                <w:tab w:val="decimal" w:pos="342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0CBC41E4" w14:textId="77777777" w:rsidR="0017186E" w:rsidRPr="00AC32C3" w:rsidRDefault="0017186E" w:rsidP="00761BB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D386C9F" w14:textId="63B9A246" w:rsidR="0017186E" w:rsidRPr="00AC32C3" w:rsidRDefault="00AC32C3" w:rsidP="00761BB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99" w:type="dxa"/>
            <w:vAlign w:val="bottom"/>
          </w:tcPr>
          <w:p w14:paraId="68ABCA5A" w14:textId="77777777" w:rsidR="0017186E" w:rsidRPr="00AC32C3" w:rsidRDefault="0017186E" w:rsidP="00761BB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217EE08C" w14:textId="733395FB" w:rsidR="0017186E" w:rsidRPr="00AC32C3" w:rsidRDefault="00AC32C3" w:rsidP="00761BB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17186E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90" w:type="dxa"/>
          </w:tcPr>
          <w:p w14:paraId="1B792C62" w14:textId="77777777" w:rsidR="0017186E" w:rsidRPr="00AC32C3" w:rsidRDefault="0017186E" w:rsidP="00761BB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vAlign w:val="bottom"/>
          </w:tcPr>
          <w:p w14:paraId="12A8770F" w14:textId="77777777" w:rsidR="0017186E" w:rsidRPr="00AC32C3" w:rsidRDefault="0017186E" w:rsidP="00761BB6">
            <w:pPr>
              <w:spacing w:line="240" w:lineRule="auto"/>
              <w:ind w:right="-68" w:hanging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14:paraId="63EC2A8D" w14:textId="77777777" w:rsidR="0017186E" w:rsidRPr="00AC32C3" w:rsidRDefault="0017186E" w:rsidP="00761BB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76295496" w14:textId="77777777" w:rsidR="0017186E" w:rsidRPr="00AC32C3" w:rsidRDefault="0017186E" w:rsidP="00761BB6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17186E" w:rsidRPr="00AC32C3" w14:paraId="4E13A2F0" w14:textId="77777777" w:rsidTr="00761BB6">
        <w:trPr>
          <w:trHeight w:val="74"/>
        </w:trPr>
        <w:tc>
          <w:tcPr>
            <w:tcW w:w="2520" w:type="dxa"/>
            <w:vAlign w:val="bottom"/>
          </w:tcPr>
          <w:p w14:paraId="2F98301B" w14:textId="77777777" w:rsidR="0017186E" w:rsidRPr="00AC32C3" w:rsidRDefault="0017186E" w:rsidP="00761BB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09" w:type="dxa"/>
          </w:tcPr>
          <w:p w14:paraId="7C7A4C94" w14:textId="77777777" w:rsidR="0017186E" w:rsidRPr="00AC32C3" w:rsidRDefault="0017186E" w:rsidP="00761BB6">
            <w:pPr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7AD8C29F" w14:textId="77777777" w:rsidR="0017186E" w:rsidRPr="00AC32C3" w:rsidRDefault="0017186E" w:rsidP="00761BB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bottom"/>
          </w:tcPr>
          <w:p w14:paraId="68AF4D83" w14:textId="77777777" w:rsidR="0017186E" w:rsidRPr="00AC32C3" w:rsidRDefault="0017186E" w:rsidP="00761BB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" w:type="dxa"/>
            <w:vAlign w:val="bottom"/>
          </w:tcPr>
          <w:p w14:paraId="283D8F41" w14:textId="77777777" w:rsidR="0017186E" w:rsidRPr="00AC32C3" w:rsidRDefault="0017186E" w:rsidP="00761BB6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5CAD8355" w14:textId="77777777" w:rsidR="0017186E" w:rsidRPr="00AC32C3" w:rsidRDefault="0017186E" w:rsidP="00761BB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0794421A" w14:textId="77777777" w:rsidR="0017186E" w:rsidRPr="00AC32C3" w:rsidRDefault="0017186E" w:rsidP="00761BB6">
            <w:pPr>
              <w:tabs>
                <w:tab w:val="decimal" w:pos="521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5DB89A56" w14:textId="77777777" w:rsidR="0017186E" w:rsidRPr="00AC32C3" w:rsidRDefault="0017186E" w:rsidP="00761BB6">
            <w:pPr>
              <w:tabs>
                <w:tab w:val="decimal" w:pos="521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5CC9B" w14:textId="6348B8F8" w:rsidR="0017186E" w:rsidRPr="00AC32C3" w:rsidRDefault="00AC32C3" w:rsidP="00690D56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272</w:t>
            </w:r>
            <w:r w:rsidR="0017186E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314</w:t>
            </w:r>
          </w:p>
        </w:tc>
        <w:tc>
          <w:tcPr>
            <w:tcW w:w="90" w:type="dxa"/>
            <w:vAlign w:val="bottom"/>
          </w:tcPr>
          <w:p w14:paraId="0F87175A" w14:textId="77777777" w:rsidR="0017186E" w:rsidRPr="00AC32C3" w:rsidRDefault="0017186E" w:rsidP="00761BB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77E48" w14:textId="569E3BE6" w:rsidR="0017186E" w:rsidRPr="00AC32C3" w:rsidRDefault="00AC32C3" w:rsidP="00761BB6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272</w:t>
            </w:r>
            <w:r w:rsidR="0017186E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314</w:t>
            </w:r>
          </w:p>
        </w:tc>
        <w:tc>
          <w:tcPr>
            <w:tcW w:w="81" w:type="dxa"/>
            <w:vAlign w:val="bottom"/>
          </w:tcPr>
          <w:p w14:paraId="6AD47EE6" w14:textId="77777777" w:rsidR="0017186E" w:rsidRPr="00AC32C3" w:rsidRDefault="0017186E" w:rsidP="00761BB6">
            <w:pPr>
              <w:tabs>
                <w:tab w:val="decimal" w:pos="556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52939" w14:textId="57413BB2" w:rsidR="0017186E" w:rsidRPr="00AC32C3" w:rsidRDefault="0017186E" w:rsidP="00761BB6">
            <w:pPr>
              <w:tabs>
                <w:tab w:val="decimal" w:pos="540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400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  <w:vAlign w:val="bottom"/>
          </w:tcPr>
          <w:p w14:paraId="47DB70A9" w14:textId="77777777" w:rsidR="0017186E" w:rsidRPr="00AC32C3" w:rsidRDefault="0017186E" w:rsidP="00761BB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DCE19" w14:textId="2562B168" w:rsidR="0017186E" w:rsidRPr="00AC32C3" w:rsidRDefault="0017186E" w:rsidP="00761BB6">
            <w:pPr>
              <w:tabs>
                <w:tab w:val="decimal" w:pos="540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400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14:paraId="1D587298" w14:textId="77777777" w:rsidR="0017186E" w:rsidRPr="00AC32C3" w:rsidRDefault="0017186E" w:rsidP="00761BB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0FF11" w14:textId="34813FF3" w:rsidR="0017186E" w:rsidRPr="00AC32C3" w:rsidRDefault="00AC32C3" w:rsidP="00761BB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231</w:t>
            </w:r>
            <w:r w:rsidR="0017186E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914</w:t>
            </w:r>
          </w:p>
        </w:tc>
        <w:tc>
          <w:tcPr>
            <w:tcW w:w="99" w:type="dxa"/>
          </w:tcPr>
          <w:p w14:paraId="23B624D1" w14:textId="77777777" w:rsidR="0017186E" w:rsidRPr="00AC32C3" w:rsidRDefault="0017186E" w:rsidP="00761BB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F2026" w14:textId="713AA502" w:rsidR="0017186E" w:rsidRPr="00AC32C3" w:rsidRDefault="00AC32C3" w:rsidP="00761BB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231</w:t>
            </w:r>
            <w:r w:rsidR="0017186E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914</w:t>
            </w:r>
          </w:p>
        </w:tc>
        <w:tc>
          <w:tcPr>
            <w:tcW w:w="90" w:type="dxa"/>
          </w:tcPr>
          <w:p w14:paraId="62710A73" w14:textId="77777777" w:rsidR="0017186E" w:rsidRPr="00AC32C3" w:rsidRDefault="0017186E" w:rsidP="00761BB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AC3E8" w14:textId="77777777" w:rsidR="0017186E" w:rsidRPr="00AC32C3" w:rsidRDefault="0017186E" w:rsidP="00761BB6">
            <w:pPr>
              <w:spacing w:line="240" w:lineRule="auto"/>
              <w:ind w:right="-68" w:hanging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14:paraId="232A64DD" w14:textId="77777777" w:rsidR="0017186E" w:rsidRPr="00AC32C3" w:rsidRDefault="0017186E" w:rsidP="00761BB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C3400" w14:textId="77777777" w:rsidR="0017186E" w:rsidRPr="00AC32C3" w:rsidRDefault="0017186E" w:rsidP="00761BB6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</w:tbl>
    <w:p w14:paraId="45779E85" w14:textId="77777777" w:rsidR="0017186E" w:rsidRPr="00AC32C3" w:rsidRDefault="0017186E" w:rsidP="0017186E">
      <w:pPr>
        <w:tabs>
          <w:tab w:val="left" w:pos="900"/>
        </w:tabs>
        <w:spacing w:line="240" w:lineRule="auto"/>
        <w:ind w:right="43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</w:p>
    <w:p w14:paraId="77340A8D" w14:textId="77777777" w:rsidR="009C3B22" w:rsidRPr="00AC32C3" w:rsidRDefault="009C3B22" w:rsidP="00E7382D">
      <w:pPr>
        <w:tabs>
          <w:tab w:val="left" w:pos="540"/>
        </w:tabs>
        <w:spacing w:line="240" w:lineRule="auto"/>
        <w:ind w:left="547" w:right="-431"/>
        <w:jc w:val="right"/>
        <w:rPr>
          <w:rFonts w:asciiTheme="majorBidi" w:hAnsiTheme="majorBidi" w:cstheme="majorBidi"/>
          <w:color w:val="000000"/>
          <w:sz w:val="2"/>
          <w:szCs w:val="2"/>
          <w:lang w:val="en-US"/>
        </w:rPr>
      </w:pPr>
    </w:p>
    <w:p w14:paraId="51D849F9" w14:textId="77777777" w:rsidR="00997C85" w:rsidRPr="00AC32C3" w:rsidRDefault="00997C85" w:rsidP="00E7382D">
      <w:pPr>
        <w:spacing w:line="240" w:lineRule="auto"/>
        <w:ind w:left="547" w:right="90"/>
        <w:jc w:val="right"/>
        <w:rPr>
          <w:rFonts w:asciiTheme="majorBidi" w:hAnsiTheme="majorBidi" w:cstheme="majorBidi"/>
          <w:color w:val="000000"/>
          <w:sz w:val="24"/>
          <w:szCs w:val="24"/>
          <w:lang w:val="en-US"/>
        </w:rPr>
        <w:sectPr w:rsidR="00997C85" w:rsidRPr="00AC32C3" w:rsidSect="008356A1">
          <w:headerReference w:type="even" r:id="rId23"/>
          <w:headerReference w:type="default" r:id="rId24"/>
          <w:footerReference w:type="default" r:id="rId25"/>
          <w:headerReference w:type="first" r:id="rId26"/>
          <w:pgSz w:w="16840" w:h="11907" w:orient="landscape" w:code="9"/>
          <w:pgMar w:top="1440" w:right="730" w:bottom="1170" w:left="1440" w:header="864" w:footer="432" w:gutter="0"/>
          <w:cols w:space="720"/>
        </w:sectPr>
      </w:pPr>
    </w:p>
    <w:p w14:paraId="719AC22D" w14:textId="07588D80" w:rsidR="00463AC3" w:rsidRPr="00AC32C3" w:rsidRDefault="00463AC3" w:rsidP="003B69C9">
      <w:pPr>
        <w:pStyle w:val="Header"/>
        <w:spacing w:line="240" w:lineRule="auto"/>
        <w:ind w:left="540" w:right="-52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</w:pP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lastRenderedPageBreak/>
        <w:t>ข้อมูลทางการเงินโดยสรุปของการร่วมค้าที่มีสาระสำคัญ เป็นจำนวน</w:t>
      </w:r>
      <w:r w:rsidRPr="00AC32C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ที่แสดงในงบการเงินของการร่วมค้าซึ่งจัดทำตามมาตรฐานการรายงานทางการเงิน และปรับปรุงเป็นวิธีส่วนได้เสีย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โดยกล</w:t>
      </w:r>
      <w:r w:rsidR="00583763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ุ่มบริษัท สำหรับปีสิ้นสุดวันที่</w:t>
      </w:r>
      <w:r w:rsidR="00583763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="00466800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br/>
      </w:r>
      <w:r w:rsidR="00AC32C3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2564</w:t>
      </w:r>
      <w:r w:rsidR="001637DA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 และ </w:t>
      </w:r>
      <w:r w:rsidR="00AC32C3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2563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มีดังนี้</w:t>
      </w:r>
    </w:p>
    <w:p w14:paraId="591827B1" w14:textId="77777777" w:rsidR="00463AC3" w:rsidRPr="00AC32C3" w:rsidRDefault="00463AC3" w:rsidP="003B69C9">
      <w:pPr>
        <w:pStyle w:val="Header"/>
        <w:spacing w:line="240" w:lineRule="auto"/>
        <w:ind w:left="1260" w:right="-52"/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cs/>
          <w:lang w:val="en-US"/>
        </w:rPr>
        <w:t>พันบาท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8"/>
        <w:gridCol w:w="954"/>
        <w:gridCol w:w="207"/>
        <w:gridCol w:w="945"/>
        <w:gridCol w:w="198"/>
        <w:gridCol w:w="954"/>
        <w:gridCol w:w="198"/>
        <w:gridCol w:w="954"/>
      </w:tblGrid>
      <w:tr w:rsidR="003B69C9" w:rsidRPr="00AC32C3" w14:paraId="4A86BC54" w14:textId="77777777" w:rsidTr="00AB0762">
        <w:tc>
          <w:tcPr>
            <w:tcW w:w="4338" w:type="dxa"/>
            <w:vAlign w:val="bottom"/>
          </w:tcPr>
          <w:p w14:paraId="0EB78825" w14:textId="77777777" w:rsidR="003B69C9" w:rsidRPr="00AC32C3" w:rsidRDefault="003B69C9" w:rsidP="003B69C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ชื่อการร่วมค้า</w:t>
            </w:r>
          </w:p>
        </w:tc>
        <w:tc>
          <w:tcPr>
            <w:tcW w:w="2106" w:type="dxa"/>
            <w:gridSpan w:val="3"/>
          </w:tcPr>
          <w:p w14:paraId="31EEBAED" w14:textId="77777777" w:rsidR="003B69C9" w:rsidRPr="00AC32C3" w:rsidRDefault="003B69C9" w:rsidP="003B69C9">
            <w:pPr>
              <w:pStyle w:val="Header"/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>บริษัท เบอร์ลี่ ไดน่าพลาส จำกัด</w:t>
            </w:r>
          </w:p>
        </w:tc>
        <w:tc>
          <w:tcPr>
            <w:tcW w:w="198" w:type="dxa"/>
          </w:tcPr>
          <w:p w14:paraId="2E85D484" w14:textId="77777777" w:rsidR="003B69C9" w:rsidRPr="00AC32C3" w:rsidRDefault="003B69C9" w:rsidP="003B69C9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gridSpan w:val="3"/>
          </w:tcPr>
          <w:p w14:paraId="5F368B31" w14:textId="5112D901" w:rsidR="003B69C9" w:rsidRPr="00AC32C3" w:rsidRDefault="003B69C9" w:rsidP="003B69C9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>BJC O-I Glass Pte. Ltd</w:t>
            </w: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 xml:space="preserve">. </w:t>
            </w: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)</w:t>
            </w:r>
          </w:p>
        </w:tc>
      </w:tr>
      <w:tr w:rsidR="00281C4D" w:rsidRPr="00AC32C3" w14:paraId="01592F54" w14:textId="77777777" w:rsidTr="003B69C9">
        <w:tc>
          <w:tcPr>
            <w:tcW w:w="4338" w:type="dxa"/>
            <w:vAlign w:val="bottom"/>
          </w:tcPr>
          <w:p w14:paraId="2DF3C114" w14:textId="77777777" w:rsidR="00281C4D" w:rsidRPr="00AC32C3" w:rsidRDefault="00281C4D" w:rsidP="00281C4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14:paraId="7B42D894" w14:textId="0673F586" w:rsidR="00281C4D" w:rsidRPr="00AC32C3" w:rsidRDefault="00AC32C3" w:rsidP="00281C4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07" w:type="dxa"/>
          </w:tcPr>
          <w:p w14:paraId="4E7BAE6F" w14:textId="77777777" w:rsidR="00281C4D" w:rsidRPr="00AC32C3" w:rsidRDefault="00281C4D" w:rsidP="00281C4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79DFBE26" w14:textId="4E2177FA" w:rsidR="00281C4D" w:rsidRPr="00AC32C3" w:rsidRDefault="00AC32C3" w:rsidP="00281C4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98" w:type="dxa"/>
          </w:tcPr>
          <w:p w14:paraId="178EB23E" w14:textId="77777777" w:rsidR="00281C4D" w:rsidRPr="00AC32C3" w:rsidRDefault="00281C4D" w:rsidP="00281C4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5858A081" w14:textId="48C53735" w:rsidR="00281C4D" w:rsidRPr="00AC32C3" w:rsidRDefault="00AC32C3" w:rsidP="00281C4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98" w:type="dxa"/>
          </w:tcPr>
          <w:p w14:paraId="5B12669A" w14:textId="77777777" w:rsidR="00281C4D" w:rsidRPr="00AC32C3" w:rsidRDefault="00281C4D" w:rsidP="00281C4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6BF717CE" w14:textId="4C925FA2" w:rsidR="00281C4D" w:rsidRPr="00AC32C3" w:rsidRDefault="00AC32C3" w:rsidP="00281C4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4F739B" w:rsidRPr="00AC32C3" w14:paraId="18B33B36" w14:textId="77777777" w:rsidTr="00DC43CC">
        <w:trPr>
          <w:trHeight w:val="60"/>
        </w:trPr>
        <w:tc>
          <w:tcPr>
            <w:tcW w:w="4338" w:type="dxa"/>
            <w:vAlign w:val="bottom"/>
            <w:hideMark/>
          </w:tcPr>
          <w:p w14:paraId="557955CC" w14:textId="2DC67C64" w:rsidR="004F739B" w:rsidRPr="00AC32C3" w:rsidRDefault="004F739B" w:rsidP="004F739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4" w:type="dxa"/>
            <w:shd w:val="clear" w:color="auto" w:fill="auto"/>
          </w:tcPr>
          <w:p w14:paraId="2ADD5A5D" w14:textId="733105A4" w:rsidR="004F739B" w:rsidRPr="00AC32C3" w:rsidRDefault="004F739B" w:rsidP="004F739B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08E06C44" w14:textId="77777777" w:rsidR="004F739B" w:rsidRPr="00AC32C3" w:rsidRDefault="004F739B" w:rsidP="004F739B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24A63550" w14:textId="77777777" w:rsidR="004F739B" w:rsidRPr="00AC32C3" w:rsidRDefault="004F739B" w:rsidP="004F739B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1757F1EA" w14:textId="77777777" w:rsidR="004F739B" w:rsidRPr="00AC32C3" w:rsidRDefault="004F739B" w:rsidP="004F739B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23E86C29" w14:textId="77777777" w:rsidR="004F739B" w:rsidRPr="00AC32C3" w:rsidRDefault="004F739B" w:rsidP="004F739B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  <w:shd w:val="clear" w:color="auto" w:fill="auto"/>
          </w:tcPr>
          <w:p w14:paraId="268A25AE" w14:textId="77777777" w:rsidR="004F739B" w:rsidRPr="00AC32C3" w:rsidRDefault="004F739B" w:rsidP="004F739B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1CD45450" w14:textId="77777777" w:rsidR="004F739B" w:rsidRPr="00AC32C3" w:rsidRDefault="004F739B" w:rsidP="004F739B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</w:tr>
      <w:tr w:rsidR="00FE00A3" w:rsidRPr="00AC32C3" w14:paraId="02F55294" w14:textId="77777777" w:rsidTr="00DC43CC">
        <w:tc>
          <w:tcPr>
            <w:tcW w:w="4338" w:type="dxa"/>
            <w:vAlign w:val="bottom"/>
            <w:hideMark/>
          </w:tcPr>
          <w:p w14:paraId="2EF3384C" w14:textId="77777777" w:rsidR="00FE00A3" w:rsidRPr="00AC32C3" w:rsidRDefault="00FE00A3" w:rsidP="00FE00A3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54" w:type="dxa"/>
            <w:shd w:val="clear" w:color="auto" w:fill="auto"/>
          </w:tcPr>
          <w:p w14:paraId="43C37F7F" w14:textId="32689130" w:rsidR="00FE00A3" w:rsidRPr="00AC32C3" w:rsidRDefault="00AC32C3" w:rsidP="00284CD1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338</w:t>
            </w:r>
            <w:r w:rsidR="00FE00A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461</w:t>
            </w:r>
          </w:p>
        </w:tc>
        <w:tc>
          <w:tcPr>
            <w:tcW w:w="207" w:type="dxa"/>
          </w:tcPr>
          <w:p w14:paraId="3DFEF458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78F09933" w14:textId="5C0AFF7A" w:rsidR="00FE00A3" w:rsidRPr="00AC32C3" w:rsidRDefault="00AC32C3" w:rsidP="00FE00A3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324</w:t>
            </w:r>
            <w:r w:rsidR="00FE00A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991</w:t>
            </w:r>
          </w:p>
        </w:tc>
        <w:tc>
          <w:tcPr>
            <w:tcW w:w="198" w:type="dxa"/>
          </w:tcPr>
          <w:p w14:paraId="41323370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DEC178B" w14:textId="3B4A656D" w:rsidR="00FE00A3" w:rsidRPr="00AC32C3" w:rsidRDefault="00AC32C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2610A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907</w:t>
            </w:r>
            <w:r w:rsidR="002610A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560</w:t>
            </w:r>
          </w:p>
        </w:tc>
        <w:tc>
          <w:tcPr>
            <w:tcW w:w="198" w:type="dxa"/>
            <w:shd w:val="clear" w:color="auto" w:fill="auto"/>
          </w:tcPr>
          <w:p w14:paraId="255010C1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0B9F8D1D" w14:textId="1C89D2EF" w:rsidR="00FE00A3" w:rsidRPr="00AC32C3" w:rsidRDefault="00AC32C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2610A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984</w:t>
            </w:r>
            <w:r w:rsidR="002610A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475</w:t>
            </w:r>
          </w:p>
        </w:tc>
      </w:tr>
      <w:tr w:rsidR="00FE00A3" w:rsidRPr="00AC32C3" w14:paraId="1985D09C" w14:textId="77777777" w:rsidTr="00DC43CC">
        <w:tc>
          <w:tcPr>
            <w:tcW w:w="4338" w:type="dxa"/>
            <w:vAlign w:val="bottom"/>
            <w:hideMark/>
          </w:tcPr>
          <w:p w14:paraId="186D9E5B" w14:textId="77777777" w:rsidR="00FE00A3" w:rsidRPr="00AC32C3" w:rsidRDefault="00FE00A3" w:rsidP="00FE00A3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54" w:type="dxa"/>
            <w:shd w:val="clear" w:color="auto" w:fill="auto"/>
          </w:tcPr>
          <w:p w14:paraId="4060D171" w14:textId="07DA9744" w:rsidR="00FE00A3" w:rsidRPr="00AC32C3" w:rsidRDefault="00AC32C3" w:rsidP="00284CD1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FE00A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264</w:t>
            </w:r>
            <w:r w:rsidR="00FE00A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549</w:t>
            </w:r>
          </w:p>
        </w:tc>
        <w:tc>
          <w:tcPr>
            <w:tcW w:w="207" w:type="dxa"/>
          </w:tcPr>
          <w:p w14:paraId="5D4FB85C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5660993B" w14:textId="6F5E503B" w:rsidR="00FE00A3" w:rsidRPr="00AC32C3" w:rsidRDefault="00AC32C3" w:rsidP="00FE00A3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FE00A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361</w:t>
            </w:r>
            <w:r w:rsidR="00FE00A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603</w:t>
            </w:r>
          </w:p>
        </w:tc>
        <w:tc>
          <w:tcPr>
            <w:tcW w:w="198" w:type="dxa"/>
          </w:tcPr>
          <w:p w14:paraId="52E35748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76983FBE" w14:textId="4C41DE46" w:rsidR="00FE00A3" w:rsidRPr="00AC32C3" w:rsidRDefault="00AC32C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</w:t>
            </w:r>
            <w:r w:rsidR="002610A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620</w:t>
            </w:r>
            <w:r w:rsidR="002610A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624</w:t>
            </w:r>
          </w:p>
        </w:tc>
        <w:tc>
          <w:tcPr>
            <w:tcW w:w="198" w:type="dxa"/>
            <w:shd w:val="clear" w:color="auto" w:fill="auto"/>
          </w:tcPr>
          <w:p w14:paraId="49D24D04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23E168FF" w14:textId="0DCB1437" w:rsidR="00FE00A3" w:rsidRPr="00AC32C3" w:rsidRDefault="00AC32C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</w:t>
            </w:r>
            <w:r w:rsidR="002610A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943</w:t>
            </w:r>
            <w:r w:rsidR="002610A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801</w:t>
            </w:r>
          </w:p>
        </w:tc>
      </w:tr>
      <w:tr w:rsidR="00FE00A3" w:rsidRPr="00AC32C3" w14:paraId="3A989A54" w14:textId="77777777" w:rsidTr="00DC43CC">
        <w:tc>
          <w:tcPr>
            <w:tcW w:w="4338" w:type="dxa"/>
            <w:vAlign w:val="bottom"/>
            <w:hideMark/>
          </w:tcPr>
          <w:p w14:paraId="3DA0BF92" w14:textId="77777777" w:rsidR="00FE00A3" w:rsidRPr="00AC32C3" w:rsidRDefault="00FE00A3" w:rsidP="00FE00A3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954" w:type="dxa"/>
            <w:shd w:val="clear" w:color="auto" w:fill="auto"/>
          </w:tcPr>
          <w:p w14:paraId="5AE22824" w14:textId="28662EDA" w:rsidR="00FE00A3" w:rsidRPr="00AC32C3" w:rsidRDefault="00FE00A3" w:rsidP="00284CD1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799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708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312AE0B2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54FACA8E" w14:textId="318F131B" w:rsidR="00FE00A3" w:rsidRPr="00AC32C3" w:rsidRDefault="00FE00A3" w:rsidP="00FE00A3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901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341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343984C6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1DA77BF2" w14:textId="0EFEB060" w:rsidR="00FE00A3" w:rsidRPr="00AC32C3" w:rsidRDefault="002610A0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506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124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3D4AA87D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742E9860" w14:textId="061BB3B2" w:rsidR="00FE00A3" w:rsidRPr="00AC32C3" w:rsidRDefault="00FE00A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2610A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459</w:t>
            </w:r>
            <w:r w:rsidR="002610A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269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E00A3" w:rsidRPr="00AC32C3" w14:paraId="08A526B1" w14:textId="77777777" w:rsidTr="00DC43CC">
        <w:tc>
          <w:tcPr>
            <w:tcW w:w="4338" w:type="dxa"/>
            <w:vAlign w:val="bottom"/>
            <w:hideMark/>
          </w:tcPr>
          <w:p w14:paraId="0B65614F" w14:textId="77777777" w:rsidR="00FE00A3" w:rsidRPr="00AC32C3" w:rsidRDefault="00FE00A3" w:rsidP="00FE00A3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954" w:type="dxa"/>
            <w:shd w:val="clear" w:color="auto" w:fill="auto"/>
          </w:tcPr>
          <w:p w14:paraId="4B52D08A" w14:textId="4EE1D8F9" w:rsidR="00FE00A3" w:rsidRPr="00AC32C3" w:rsidRDefault="00FE00A3" w:rsidP="00284CD1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346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348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43172ADB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AD3DC89" w14:textId="16254ACF" w:rsidR="00FE00A3" w:rsidRPr="00AC32C3" w:rsidRDefault="00FE00A3" w:rsidP="00FE00A3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331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111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5CC070D3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5DB52EA2" w14:textId="154E0A07" w:rsidR="00FE00A3" w:rsidRPr="00AC32C3" w:rsidRDefault="002610A0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461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614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0ACAF0D8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268648D7" w14:textId="2BFC9CEA" w:rsidR="00FE00A3" w:rsidRPr="00AC32C3" w:rsidRDefault="00FE00A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2610A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333</w:t>
            </w:r>
            <w:r w:rsidR="002610A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203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E00A3" w:rsidRPr="00AC32C3" w14:paraId="567109CF" w14:textId="77777777" w:rsidTr="00DC43CC">
        <w:tc>
          <w:tcPr>
            <w:tcW w:w="4338" w:type="dxa"/>
            <w:vAlign w:val="bottom"/>
          </w:tcPr>
          <w:p w14:paraId="42CA0BD3" w14:textId="77777777" w:rsidR="00FE00A3" w:rsidRPr="00AC32C3" w:rsidRDefault="00FE00A3" w:rsidP="00FE00A3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5C3467FB" w14:textId="77777777" w:rsidR="00FE00A3" w:rsidRPr="00AC32C3" w:rsidRDefault="00FE00A3" w:rsidP="00284CD1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6185E937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6950C56F" w14:textId="77777777" w:rsidR="00FE00A3" w:rsidRPr="00AC32C3" w:rsidRDefault="00FE00A3" w:rsidP="00FE00A3">
            <w:pPr>
              <w:pStyle w:val="Header"/>
              <w:tabs>
                <w:tab w:val="decimal" w:pos="83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5AB32716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25EF692F" w14:textId="77777777" w:rsidR="00FE00A3" w:rsidRPr="00AC32C3" w:rsidRDefault="00FE00A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6CA30304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44B7B394" w14:textId="77777777" w:rsidR="00FE00A3" w:rsidRPr="00AC32C3" w:rsidRDefault="00FE00A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FE00A3" w:rsidRPr="00AC32C3" w14:paraId="24F45FEF" w14:textId="77777777" w:rsidTr="00DC43CC">
        <w:tc>
          <w:tcPr>
            <w:tcW w:w="4338" w:type="dxa"/>
            <w:vAlign w:val="bottom"/>
          </w:tcPr>
          <w:p w14:paraId="49922A42" w14:textId="77777777" w:rsidR="00FE00A3" w:rsidRPr="00AC32C3" w:rsidRDefault="00FE00A3" w:rsidP="00FE00A3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จำนวนเงินข้างต้นของสินทรัพย์และหนี้สินรวมรายการดังต่อไปนี้</w:t>
            </w:r>
          </w:p>
        </w:tc>
        <w:tc>
          <w:tcPr>
            <w:tcW w:w="954" w:type="dxa"/>
            <w:shd w:val="clear" w:color="auto" w:fill="auto"/>
          </w:tcPr>
          <w:p w14:paraId="076BFA93" w14:textId="1D2A948A" w:rsidR="00FE00A3" w:rsidRPr="00AC32C3" w:rsidRDefault="00FE00A3" w:rsidP="00284CD1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54788FA6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302BC0A0" w14:textId="77777777" w:rsidR="00FE00A3" w:rsidRPr="00AC32C3" w:rsidRDefault="00FE00A3" w:rsidP="00FE00A3">
            <w:pPr>
              <w:pStyle w:val="Header"/>
              <w:tabs>
                <w:tab w:val="decimal" w:pos="83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1989947E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4E125B7F" w14:textId="77777777" w:rsidR="00FE00A3" w:rsidRPr="00AC32C3" w:rsidRDefault="00FE00A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314CFA0B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712148D7" w14:textId="77777777" w:rsidR="00FE00A3" w:rsidRPr="00AC32C3" w:rsidRDefault="00FE00A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FE00A3" w:rsidRPr="00AC32C3" w14:paraId="45B6F057" w14:textId="77777777" w:rsidTr="00DC43CC">
        <w:tc>
          <w:tcPr>
            <w:tcW w:w="4338" w:type="dxa"/>
            <w:vAlign w:val="bottom"/>
            <w:hideMark/>
          </w:tcPr>
          <w:p w14:paraId="4E11292B" w14:textId="77777777" w:rsidR="00FE00A3" w:rsidRPr="00AC32C3" w:rsidRDefault="00FE00A3" w:rsidP="00FE00A3">
            <w:pPr>
              <w:spacing w:line="240" w:lineRule="auto"/>
              <w:ind w:left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54" w:type="dxa"/>
            <w:shd w:val="clear" w:color="auto" w:fill="auto"/>
          </w:tcPr>
          <w:p w14:paraId="03652C31" w14:textId="0050487F" w:rsidR="00FE00A3" w:rsidRPr="00AC32C3" w:rsidRDefault="00AC32C3" w:rsidP="00284CD1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</w:t>
            </w:r>
            <w:r w:rsidR="00FE00A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001</w:t>
            </w:r>
          </w:p>
        </w:tc>
        <w:tc>
          <w:tcPr>
            <w:tcW w:w="207" w:type="dxa"/>
          </w:tcPr>
          <w:p w14:paraId="5B5D17E9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1D6B23C2" w14:textId="457CEB12" w:rsidR="00FE00A3" w:rsidRPr="00AC32C3" w:rsidRDefault="00AC32C3" w:rsidP="00FE00A3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FE00A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486</w:t>
            </w:r>
          </w:p>
        </w:tc>
        <w:tc>
          <w:tcPr>
            <w:tcW w:w="198" w:type="dxa"/>
          </w:tcPr>
          <w:p w14:paraId="32478259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7C6064FF" w14:textId="08EC332C" w:rsidR="00FE00A3" w:rsidRPr="00AC32C3" w:rsidRDefault="00AC32C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272</w:t>
            </w:r>
            <w:r w:rsidR="009D4ABA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788</w:t>
            </w:r>
          </w:p>
        </w:tc>
        <w:tc>
          <w:tcPr>
            <w:tcW w:w="198" w:type="dxa"/>
            <w:shd w:val="clear" w:color="auto" w:fill="auto"/>
          </w:tcPr>
          <w:p w14:paraId="190F9495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05C3DB0B" w14:textId="0E448029" w:rsidR="00FE00A3" w:rsidRPr="00AC32C3" w:rsidRDefault="00AC32C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345</w:t>
            </w:r>
            <w:r w:rsidR="002610A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656</w:t>
            </w:r>
          </w:p>
        </w:tc>
      </w:tr>
      <w:tr w:rsidR="00FE00A3" w:rsidRPr="00AC32C3" w14:paraId="710CB50E" w14:textId="77777777" w:rsidTr="00DC43CC">
        <w:tc>
          <w:tcPr>
            <w:tcW w:w="4338" w:type="dxa"/>
            <w:vAlign w:val="bottom"/>
            <w:hideMark/>
          </w:tcPr>
          <w:p w14:paraId="162F0E0D" w14:textId="77777777" w:rsidR="00FE00A3" w:rsidRPr="00AC32C3" w:rsidRDefault="00FE00A3" w:rsidP="00FE00A3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หนี้สินทางการเงินหมุนเวียน (ไม่รวมเจ้าหนี้การค้า</w:t>
            </w:r>
          </w:p>
          <w:p w14:paraId="263AD766" w14:textId="77777777" w:rsidR="00FE00A3" w:rsidRPr="00AC32C3" w:rsidRDefault="00FE00A3" w:rsidP="00FE00A3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และเจ้าหนี้อื่น และประมาณการหนี้สิน)</w:t>
            </w:r>
          </w:p>
        </w:tc>
        <w:tc>
          <w:tcPr>
            <w:tcW w:w="954" w:type="dxa"/>
            <w:shd w:val="clear" w:color="auto" w:fill="auto"/>
          </w:tcPr>
          <w:p w14:paraId="46556C5D" w14:textId="77777777" w:rsidR="00FE00A3" w:rsidRPr="00AC32C3" w:rsidRDefault="00FE00A3" w:rsidP="00284CD1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3A663341" w14:textId="4042121A" w:rsidR="00FE00A3" w:rsidRPr="00AC32C3" w:rsidRDefault="00FE00A3" w:rsidP="00284CD1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427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600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7DC91E39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36D1BA21" w14:textId="77777777" w:rsidR="00FE00A3" w:rsidRPr="00AC32C3" w:rsidRDefault="00FE00A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45F1DC5B" w14:textId="3D89141C" w:rsidR="00FE00A3" w:rsidRPr="00AC32C3" w:rsidRDefault="00FE00A3" w:rsidP="00FE00A3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585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046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6A9F6320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FAABB2E" w14:textId="680F58E6" w:rsidR="00FE00A3" w:rsidRPr="00AC32C3" w:rsidRDefault="009D4ABA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428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540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53DBDDE1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  <w:hideMark/>
          </w:tcPr>
          <w:p w14:paraId="34DBD87B" w14:textId="1A3C3C23" w:rsidR="00FE00A3" w:rsidRPr="00AC32C3" w:rsidRDefault="00FE00A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492</w:t>
            </w:r>
            <w:r w:rsidR="002610A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872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E00A3" w:rsidRPr="00AC32C3" w14:paraId="50C91A0E" w14:textId="77777777" w:rsidTr="00DC43CC">
        <w:tc>
          <w:tcPr>
            <w:tcW w:w="4338" w:type="dxa"/>
            <w:vAlign w:val="bottom"/>
            <w:hideMark/>
          </w:tcPr>
          <w:p w14:paraId="0F8ADA24" w14:textId="77777777" w:rsidR="00FE00A3" w:rsidRPr="00AC32C3" w:rsidRDefault="00FE00A3" w:rsidP="00FE00A3">
            <w:pPr>
              <w:spacing w:line="240" w:lineRule="auto"/>
              <w:ind w:left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หนี้สินทางการเงินไม่หมุนเวียน (ไม่รวมเจ้าหนี้การค้า</w:t>
            </w:r>
          </w:p>
          <w:p w14:paraId="5CDF5AE3" w14:textId="77777777" w:rsidR="00FE00A3" w:rsidRPr="00AC32C3" w:rsidRDefault="00FE00A3" w:rsidP="00FE00A3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และเจ้าหนี้อื่น และประมาณการหนี้สิน)</w:t>
            </w:r>
          </w:p>
        </w:tc>
        <w:tc>
          <w:tcPr>
            <w:tcW w:w="954" w:type="dxa"/>
            <w:shd w:val="clear" w:color="auto" w:fill="auto"/>
          </w:tcPr>
          <w:p w14:paraId="4DFEE037" w14:textId="77777777" w:rsidR="00FE00A3" w:rsidRPr="00AC32C3" w:rsidRDefault="00FE00A3" w:rsidP="00284CD1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7FAE9F10" w14:textId="17DADEC7" w:rsidR="00FE00A3" w:rsidRPr="00AC32C3" w:rsidRDefault="00FE00A3" w:rsidP="00284CD1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311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875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69191887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2CC4A064" w14:textId="77777777" w:rsidR="00FE00A3" w:rsidRPr="00AC32C3" w:rsidRDefault="00FE00A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575994F0" w14:textId="6F9235AD" w:rsidR="00FE00A3" w:rsidRPr="00AC32C3" w:rsidRDefault="00FE00A3" w:rsidP="00FE00A3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296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875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22B3A5F7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0F2B8FD" w14:textId="562230E6" w:rsidR="00FE00A3" w:rsidRPr="00AC32C3" w:rsidRDefault="009D4ABA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195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330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5AAFADF5" w14:textId="77777777" w:rsidR="00FE00A3" w:rsidRPr="00AC32C3" w:rsidRDefault="00FE00A3" w:rsidP="00FE00A3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  <w:hideMark/>
          </w:tcPr>
          <w:p w14:paraId="20B166FF" w14:textId="1D9B6F9B" w:rsidR="00FE00A3" w:rsidRPr="00AC32C3" w:rsidRDefault="00FE00A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034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207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E00A3" w:rsidRPr="00AC32C3" w14:paraId="63E6C91A" w14:textId="77777777" w:rsidTr="00DC43CC">
        <w:tc>
          <w:tcPr>
            <w:tcW w:w="4338" w:type="dxa"/>
            <w:vAlign w:val="bottom"/>
          </w:tcPr>
          <w:p w14:paraId="4DF9679F" w14:textId="77777777" w:rsidR="00FE00A3" w:rsidRPr="00AC32C3" w:rsidRDefault="00FE00A3" w:rsidP="00FE00A3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7409251C" w14:textId="77777777" w:rsidR="00FE00A3" w:rsidRPr="00AC32C3" w:rsidRDefault="00FE00A3" w:rsidP="00284CD1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1DE1A806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74F7A39A" w14:textId="77777777" w:rsidR="00FE00A3" w:rsidRPr="00AC32C3" w:rsidRDefault="00FE00A3" w:rsidP="00FE00A3">
            <w:pPr>
              <w:pStyle w:val="Header"/>
              <w:tabs>
                <w:tab w:val="decimal" w:pos="83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5B4C3857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161A42F1" w14:textId="77777777" w:rsidR="00FE00A3" w:rsidRPr="00AC32C3" w:rsidRDefault="00FE00A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0886C928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5DFC073" w14:textId="77777777" w:rsidR="00FE00A3" w:rsidRPr="00AC32C3" w:rsidRDefault="00FE00A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FE00A3" w:rsidRPr="00AC32C3" w14:paraId="0F1EE35D" w14:textId="77777777" w:rsidTr="00DC43CC">
        <w:tc>
          <w:tcPr>
            <w:tcW w:w="4338" w:type="dxa"/>
            <w:vAlign w:val="bottom"/>
            <w:hideMark/>
          </w:tcPr>
          <w:p w14:paraId="27BDD5AB" w14:textId="1D70DF3E" w:rsidR="00FE00A3" w:rsidRPr="00AC32C3" w:rsidRDefault="00FE00A3" w:rsidP="00FE00A3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4" w:type="dxa"/>
            <w:shd w:val="clear" w:color="auto" w:fill="auto"/>
          </w:tcPr>
          <w:p w14:paraId="38BAD830" w14:textId="62662E6A" w:rsidR="00FE00A3" w:rsidRPr="00AC32C3" w:rsidRDefault="00FE00A3" w:rsidP="00284CD1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730485D2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</w:tcPr>
          <w:p w14:paraId="0F8EC812" w14:textId="77777777" w:rsidR="00FE00A3" w:rsidRPr="00AC32C3" w:rsidRDefault="00FE00A3" w:rsidP="00FE00A3">
            <w:pPr>
              <w:pStyle w:val="Header"/>
              <w:tabs>
                <w:tab w:val="decimal" w:pos="83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98" w:type="dxa"/>
          </w:tcPr>
          <w:p w14:paraId="739E1AE6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137AEAE2" w14:textId="77777777" w:rsidR="00FE00A3" w:rsidRPr="00AC32C3" w:rsidRDefault="00FE00A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6D91A75B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07CE444D" w14:textId="77777777" w:rsidR="00FE00A3" w:rsidRPr="00AC32C3" w:rsidRDefault="00FE00A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FE00A3" w:rsidRPr="00AC32C3" w14:paraId="2B5D5874" w14:textId="77777777" w:rsidTr="00DC43CC">
        <w:tc>
          <w:tcPr>
            <w:tcW w:w="4338" w:type="dxa"/>
            <w:vAlign w:val="bottom"/>
            <w:hideMark/>
          </w:tcPr>
          <w:p w14:paraId="2F0532C4" w14:textId="77777777" w:rsidR="00FE00A3" w:rsidRPr="00AC32C3" w:rsidRDefault="00FE00A3" w:rsidP="00FE00A3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14:paraId="757943B8" w14:textId="75AF9EED" w:rsidR="00FE00A3" w:rsidRPr="00AC32C3" w:rsidRDefault="00AC32C3" w:rsidP="00284CD1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FE00A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480</w:t>
            </w:r>
            <w:r w:rsidR="00FE00A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140</w:t>
            </w:r>
          </w:p>
        </w:tc>
        <w:tc>
          <w:tcPr>
            <w:tcW w:w="207" w:type="dxa"/>
          </w:tcPr>
          <w:p w14:paraId="4827E4BA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3D7E8937" w14:textId="1CA342B6" w:rsidR="00FE00A3" w:rsidRPr="00AC32C3" w:rsidRDefault="00AC32C3" w:rsidP="00FE00A3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FE00A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361</w:t>
            </w:r>
            <w:r w:rsidR="00FE00A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383</w:t>
            </w:r>
          </w:p>
        </w:tc>
        <w:tc>
          <w:tcPr>
            <w:tcW w:w="198" w:type="dxa"/>
          </w:tcPr>
          <w:p w14:paraId="3A62CE0F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7B87EF6F" w14:textId="2FDB315B" w:rsidR="00FE00A3" w:rsidRPr="00AC32C3" w:rsidRDefault="00AC32C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9D4ABA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601</w:t>
            </w:r>
            <w:r w:rsidR="009D4ABA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959</w:t>
            </w:r>
          </w:p>
        </w:tc>
        <w:tc>
          <w:tcPr>
            <w:tcW w:w="198" w:type="dxa"/>
            <w:shd w:val="clear" w:color="auto" w:fill="auto"/>
          </w:tcPr>
          <w:p w14:paraId="28F97B4C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05FBE3C3" w14:textId="28ECA6E0" w:rsidR="00FE00A3" w:rsidRPr="00AC32C3" w:rsidRDefault="00AC32C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2610A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351</w:t>
            </w:r>
            <w:r w:rsidR="002610A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582</w:t>
            </w:r>
          </w:p>
        </w:tc>
      </w:tr>
      <w:tr w:rsidR="00FE00A3" w:rsidRPr="00AC32C3" w14:paraId="55ADC907" w14:textId="77777777" w:rsidTr="00DC43CC">
        <w:tc>
          <w:tcPr>
            <w:tcW w:w="4338" w:type="dxa"/>
            <w:vAlign w:val="bottom"/>
            <w:hideMark/>
          </w:tcPr>
          <w:p w14:paraId="37171EDA" w14:textId="208E3173" w:rsidR="00FE00A3" w:rsidRPr="00AC32C3" w:rsidRDefault="00FE00A3" w:rsidP="00FE00A3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 (ขาดทุน) สำหรับปี</w:t>
            </w:r>
          </w:p>
        </w:tc>
        <w:tc>
          <w:tcPr>
            <w:tcW w:w="954" w:type="dxa"/>
            <w:shd w:val="clear" w:color="auto" w:fill="auto"/>
          </w:tcPr>
          <w:p w14:paraId="0D075A54" w14:textId="0FF9D29F" w:rsidR="00FE00A3" w:rsidRPr="00AC32C3" w:rsidRDefault="00AC32C3" w:rsidP="00284CD1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FE00A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812</w:t>
            </w:r>
          </w:p>
        </w:tc>
        <w:tc>
          <w:tcPr>
            <w:tcW w:w="207" w:type="dxa"/>
          </w:tcPr>
          <w:p w14:paraId="6E2106C7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040DFE54" w14:textId="1D68F06F" w:rsidR="00FE00A3" w:rsidRPr="00AC32C3" w:rsidRDefault="00FE00A3" w:rsidP="00FE00A3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57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056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27E27DB6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6FD7480" w14:textId="747827EE" w:rsidR="00FE00A3" w:rsidRPr="00AC32C3" w:rsidRDefault="009D4ABA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322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734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346B33FC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0FB60A17" w14:textId="6E22C95F" w:rsidR="00FE00A3" w:rsidRPr="00AC32C3" w:rsidRDefault="00FE00A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161</w:t>
            </w:r>
            <w:r w:rsidR="002610A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416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E00A3" w:rsidRPr="00AC32C3" w14:paraId="53432749" w14:textId="77777777" w:rsidTr="00DC43CC">
        <w:tc>
          <w:tcPr>
            <w:tcW w:w="4338" w:type="dxa"/>
            <w:vAlign w:val="bottom"/>
            <w:hideMark/>
          </w:tcPr>
          <w:p w14:paraId="070605FC" w14:textId="03274E6A" w:rsidR="00FE00A3" w:rsidRPr="00AC32C3" w:rsidRDefault="00FE00A3" w:rsidP="00FE00A3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954" w:type="dxa"/>
            <w:shd w:val="clear" w:color="auto" w:fill="auto"/>
          </w:tcPr>
          <w:p w14:paraId="0D20525E" w14:textId="0FF8FBC7" w:rsidR="00FE00A3" w:rsidRPr="00AC32C3" w:rsidRDefault="00AC32C3" w:rsidP="00284CD1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FE00A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812</w:t>
            </w:r>
          </w:p>
        </w:tc>
        <w:tc>
          <w:tcPr>
            <w:tcW w:w="207" w:type="dxa"/>
          </w:tcPr>
          <w:p w14:paraId="2C048E02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45C89C7F" w14:textId="720710F9" w:rsidR="00FE00A3" w:rsidRPr="00AC32C3" w:rsidRDefault="00FE00A3" w:rsidP="00FE00A3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56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726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3C288FB3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7B1D9E84" w14:textId="1F9248A2" w:rsidR="00FE00A3" w:rsidRPr="00AC32C3" w:rsidRDefault="009D4ABA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322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734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3A571BA6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3ACC8626" w14:textId="7C322CE7" w:rsidR="00FE00A3" w:rsidRPr="00AC32C3" w:rsidRDefault="00FE00A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161</w:t>
            </w:r>
            <w:r w:rsidR="002610A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416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E00A3" w:rsidRPr="00AC32C3" w14:paraId="61A7C1C4" w14:textId="77777777" w:rsidTr="00DC43CC">
        <w:tc>
          <w:tcPr>
            <w:tcW w:w="4338" w:type="dxa"/>
            <w:vAlign w:val="bottom"/>
          </w:tcPr>
          <w:p w14:paraId="5247004C" w14:textId="77777777" w:rsidR="00FE00A3" w:rsidRPr="00AC32C3" w:rsidRDefault="00FE00A3" w:rsidP="00FE00A3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08E34937" w14:textId="77777777" w:rsidR="00FE00A3" w:rsidRPr="00AC32C3" w:rsidRDefault="00FE00A3" w:rsidP="00284CD1">
            <w:pPr>
              <w:tabs>
                <w:tab w:val="decimal" w:pos="841"/>
              </w:tabs>
              <w:spacing w:line="240" w:lineRule="auto"/>
              <w:ind w:left="162" w:right="1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127C8226" w14:textId="77777777" w:rsidR="00FE00A3" w:rsidRPr="00AC32C3" w:rsidRDefault="00FE00A3" w:rsidP="00FE00A3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4D99A400" w14:textId="77777777" w:rsidR="00FE00A3" w:rsidRPr="00AC32C3" w:rsidRDefault="00FE00A3" w:rsidP="00FE00A3">
            <w:pPr>
              <w:tabs>
                <w:tab w:val="decimal" w:pos="830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1A3576AF" w14:textId="77777777" w:rsidR="00FE00A3" w:rsidRPr="00AC32C3" w:rsidRDefault="00FE00A3" w:rsidP="00FE00A3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1016D385" w14:textId="77777777" w:rsidR="00FE00A3" w:rsidRPr="00AC32C3" w:rsidRDefault="00FE00A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56BD54C8" w14:textId="77777777" w:rsidR="00FE00A3" w:rsidRPr="00AC32C3" w:rsidRDefault="00FE00A3" w:rsidP="00FE00A3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86A50BA" w14:textId="77777777" w:rsidR="00FE00A3" w:rsidRPr="00AC32C3" w:rsidRDefault="00FE00A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FE00A3" w:rsidRPr="00AC32C3" w14:paraId="55F44B8C" w14:textId="77777777" w:rsidTr="00DC43CC">
        <w:tc>
          <w:tcPr>
            <w:tcW w:w="4338" w:type="dxa"/>
            <w:vAlign w:val="bottom"/>
            <w:hideMark/>
          </w:tcPr>
          <w:p w14:paraId="7BC16001" w14:textId="77777777" w:rsidR="00FE00A3" w:rsidRPr="00AC32C3" w:rsidRDefault="00FE00A3" w:rsidP="00FE00A3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ขาดทุนสำหรับปีข้างต้น รวมรายการดังต่อไปนี้</w:t>
            </w:r>
          </w:p>
        </w:tc>
        <w:tc>
          <w:tcPr>
            <w:tcW w:w="954" w:type="dxa"/>
            <w:shd w:val="clear" w:color="auto" w:fill="auto"/>
          </w:tcPr>
          <w:p w14:paraId="448D0478" w14:textId="77777777" w:rsidR="00FE00A3" w:rsidRPr="00AC32C3" w:rsidRDefault="00FE00A3" w:rsidP="00284CD1">
            <w:pPr>
              <w:pStyle w:val="Header"/>
              <w:tabs>
                <w:tab w:val="decimal" w:pos="841"/>
              </w:tabs>
              <w:spacing w:line="240" w:lineRule="auto"/>
              <w:ind w:right="114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7" w:type="dxa"/>
          </w:tcPr>
          <w:p w14:paraId="70F13E0A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</w:tcPr>
          <w:p w14:paraId="71E60CA7" w14:textId="77777777" w:rsidR="00FE00A3" w:rsidRPr="00AC32C3" w:rsidRDefault="00FE00A3" w:rsidP="00FE00A3">
            <w:pPr>
              <w:pStyle w:val="Header"/>
              <w:tabs>
                <w:tab w:val="decimal" w:pos="83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98" w:type="dxa"/>
          </w:tcPr>
          <w:p w14:paraId="218048CC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517583C3" w14:textId="77777777" w:rsidR="00FE00A3" w:rsidRPr="00AC32C3" w:rsidRDefault="00FE00A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244CBEE3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2F43C549" w14:textId="77777777" w:rsidR="00FE00A3" w:rsidRPr="00AC32C3" w:rsidRDefault="00FE00A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FE00A3" w:rsidRPr="00AC32C3" w14:paraId="1C7AE829" w14:textId="77777777" w:rsidTr="00DC43CC">
        <w:tc>
          <w:tcPr>
            <w:tcW w:w="4338" w:type="dxa"/>
            <w:vAlign w:val="bottom"/>
            <w:hideMark/>
          </w:tcPr>
          <w:p w14:paraId="18032562" w14:textId="77777777" w:rsidR="00FE00A3" w:rsidRPr="00AC32C3" w:rsidRDefault="00FE00A3" w:rsidP="00FE00A3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54" w:type="dxa"/>
            <w:shd w:val="clear" w:color="auto" w:fill="auto"/>
          </w:tcPr>
          <w:p w14:paraId="4BBDED2E" w14:textId="6D4B9706" w:rsidR="00FE00A3" w:rsidRPr="00AC32C3" w:rsidRDefault="00AC32C3" w:rsidP="00284CD1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151</w:t>
            </w:r>
            <w:r w:rsidR="00FE00A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383</w:t>
            </w:r>
          </w:p>
        </w:tc>
        <w:tc>
          <w:tcPr>
            <w:tcW w:w="207" w:type="dxa"/>
          </w:tcPr>
          <w:p w14:paraId="5040C99D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08365F3" w14:textId="55B37881" w:rsidR="00FE00A3" w:rsidRPr="00AC32C3" w:rsidRDefault="00AC32C3" w:rsidP="00FE00A3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146</w:t>
            </w:r>
            <w:r w:rsidR="00FE00A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316</w:t>
            </w:r>
          </w:p>
        </w:tc>
        <w:tc>
          <w:tcPr>
            <w:tcW w:w="198" w:type="dxa"/>
          </w:tcPr>
          <w:p w14:paraId="2BEAF3EB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6F9C53A3" w14:textId="78B1BF23" w:rsidR="00FE00A3" w:rsidRPr="00AC32C3" w:rsidRDefault="00AC32C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434</w:t>
            </w:r>
            <w:r w:rsidR="009D4ABA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147</w:t>
            </w:r>
          </w:p>
        </w:tc>
        <w:tc>
          <w:tcPr>
            <w:tcW w:w="198" w:type="dxa"/>
            <w:shd w:val="clear" w:color="auto" w:fill="auto"/>
          </w:tcPr>
          <w:p w14:paraId="5B41892D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7C387203" w14:textId="469C644C" w:rsidR="00FE00A3" w:rsidRPr="00AC32C3" w:rsidRDefault="00AC32C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442</w:t>
            </w:r>
            <w:r w:rsidR="002610A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287</w:t>
            </w:r>
          </w:p>
        </w:tc>
      </w:tr>
      <w:tr w:rsidR="00FE00A3" w:rsidRPr="00AC32C3" w14:paraId="3D256807" w14:textId="77777777" w:rsidTr="00DC43CC">
        <w:tc>
          <w:tcPr>
            <w:tcW w:w="4338" w:type="dxa"/>
            <w:vAlign w:val="bottom"/>
            <w:hideMark/>
          </w:tcPr>
          <w:p w14:paraId="3229252B" w14:textId="77777777" w:rsidR="00FE00A3" w:rsidRPr="00AC32C3" w:rsidRDefault="00FE00A3" w:rsidP="00FE00A3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954" w:type="dxa"/>
            <w:shd w:val="clear" w:color="auto" w:fill="auto"/>
          </w:tcPr>
          <w:p w14:paraId="6F83A5E7" w14:textId="6F107186" w:rsidR="00FE00A3" w:rsidRPr="00AC32C3" w:rsidRDefault="00AC32C3" w:rsidP="00284CD1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07" w:type="dxa"/>
          </w:tcPr>
          <w:p w14:paraId="28809378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7A62281" w14:textId="234484C9" w:rsidR="00FE00A3" w:rsidRPr="00AC32C3" w:rsidRDefault="00FE00A3" w:rsidP="00FE00A3">
            <w:pPr>
              <w:pStyle w:val="Header"/>
              <w:spacing w:line="240" w:lineRule="auto"/>
              <w:ind w:left="-477" w:right="-15" w:firstLine="477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</w:tcPr>
          <w:p w14:paraId="6B86ACBE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289DD4DC" w14:textId="291A6E01" w:rsidR="00FE00A3" w:rsidRPr="00AC32C3" w:rsidRDefault="00AC32C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</w:t>
            </w:r>
            <w:r w:rsidR="009D4ABA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224</w:t>
            </w:r>
          </w:p>
        </w:tc>
        <w:tc>
          <w:tcPr>
            <w:tcW w:w="198" w:type="dxa"/>
            <w:shd w:val="clear" w:color="auto" w:fill="auto"/>
          </w:tcPr>
          <w:p w14:paraId="49FBBBB0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595C1884" w14:textId="0F3C9315" w:rsidR="00FE00A3" w:rsidRPr="00AC32C3" w:rsidRDefault="00AC32C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</w:t>
            </w:r>
            <w:r w:rsidR="002610A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586</w:t>
            </w:r>
          </w:p>
        </w:tc>
      </w:tr>
      <w:tr w:rsidR="00FE00A3" w:rsidRPr="00AC32C3" w14:paraId="3AC67721" w14:textId="77777777" w:rsidTr="00DC43CC">
        <w:tc>
          <w:tcPr>
            <w:tcW w:w="4338" w:type="dxa"/>
            <w:vAlign w:val="bottom"/>
            <w:hideMark/>
          </w:tcPr>
          <w:p w14:paraId="5F14B9D8" w14:textId="77777777" w:rsidR="00FE00A3" w:rsidRPr="00AC32C3" w:rsidRDefault="00FE00A3" w:rsidP="00FE00A3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954" w:type="dxa"/>
            <w:shd w:val="clear" w:color="auto" w:fill="auto"/>
          </w:tcPr>
          <w:p w14:paraId="392A837D" w14:textId="255BA647" w:rsidR="00FE00A3" w:rsidRPr="00AC32C3" w:rsidRDefault="00AC32C3" w:rsidP="00284CD1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21</w:t>
            </w:r>
            <w:r w:rsidR="00FE00A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821</w:t>
            </w:r>
          </w:p>
        </w:tc>
        <w:tc>
          <w:tcPr>
            <w:tcW w:w="207" w:type="dxa"/>
          </w:tcPr>
          <w:p w14:paraId="2F031B18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2533228A" w14:textId="52025C5D" w:rsidR="00FE00A3" w:rsidRPr="00AC32C3" w:rsidRDefault="00AC32C3" w:rsidP="00FE00A3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24</w:t>
            </w:r>
            <w:r w:rsidR="00FE00A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882</w:t>
            </w:r>
          </w:p>
        </w:tc>
        <w:tc>
          <w:tcPr>
            <w:tcW w:w="198" w:type="dxa"/>
          </w:tcPr>
          <w:p w14:paraId="35C0D22A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414B5A6B" w14:textId="1D37FF1D" w:rsidR="00FE00A3" w:rsidRPr="00AC32C3" w:rsidRDefault="00AC32C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41</w:t>
            </w:r>
            <w:r w:rsidR="009D4ABA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335</w:t>
            </w:r>
          </w:p>
        </w:tc>
        <w:tc>
          <w:tcPr>
            <w:tcW w:w="198" w:type="dxa"/>
            <w:shd w:val="clear" w:color="auto" w:fill="auto"/>
          </w:tcPr>
          <w:p w14:paraId="02D88774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47D112AE" w14:textId="608FF875" w:rsidR="00FE00A3" w:rsidRPr="00AC32C3" w:rsidRDefault="00AC32C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57</w:t>
            </w:r>
            <w:r w:rsidR="002610A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337</w:t>
            </w:r>
          </w:p>
        </w:tc>
      </w:tr>
      <w:tr w:rsidR="00FE00A3" w:rsidRPr="00AC32C3" w14:paraId="5A5D4E96" w14:textId="77777777" w:rsidTr="00DC43CC">
        <w:tc>
          <w:tcPr>
            <w:tcW w:w="4338" w:type="dxa"/>
            <w:vAlign w:val="bottom"/>
            <w:hideMark/>
          </w:tcPr>
          <w:p w14:paraId="6AD4F644" w14:textId="77777777" w:rsidR="00FE00A3" w:rsidRPr="00AC32C3" w:rsidRDefault="00FE00A3" w:rsidP="00FE00A3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954" w:type="dxa"/>
            <w:shd w:val="clear" w:color="auto" w:fill="auto"/>
          </w:tcPr>
          <w:p w14:paraId="06F88146" w14:textId="67E9C116" w:rsidR="00FE00A3" w:rsidRPr="00AC32C3" w:rsidRDefault="00FE00A3" w:rsidP="00284CD1">
            <w:pPr>
              <w:pStyle w:val="Header"/>
              <w:spacing w:line="240" w:lineRule="auto"/>
              <w:ind w:left="-477" w:right="114" w:firstLine="477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07" w:type="dxa"/>
          </w:tcPr>
          <w:p w14:paraId="06840392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1189A0CE" w14:textId="1DE303E1" w:rsidR="00FE00A3" w:rsidRPr="00AC32C3" w:rsidRDefault="00FE00A3" w:rsidP="00FE00A3">
            <w:pPr>
              <w:pStyle w:val="Header"/>
              <w:spacing w:line="240" w:lineRule="auto"/>
              <w:ind w:left="-477" w:right="-15" w:firstLine="477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</w:tcPr>
          <w:p w14:paraId="67EAAB1E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0B38527" w14:textId="1A276CEA" w:rsidR="00FE00A3" w:rsidRPr="00AC32C3" w:rsidRDefault="009D4ABA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64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452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7207E82E" w14:textId="77777777" w:rsidR="00FE00A3" w:rsidRPr="00AC32C3" w:rsidRDefault="00FE00A3" w:rsidP="00FE00A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346323B3" w14:textId="5862C3E1" w:rsidR="00FE00A3" w:rsidRPr="00AC32C3" w:rsidRDefault="00FE00A3" w:rsidP="00FE00A3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44</w:t>
            </w:r>
            <w:r w:rsidR="002610A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294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14:paraId="489CB20C" w14:textId="2CD8E32A" w:rsidR="00463AC3" w:rsidRPr="00AC32C3" w:rsidRDefault="00463AC3" w:rsidP="00AE1F3B">
      <w:pPr>
        <w:numPr>
          <w:ilvl w:val="0"/>
          <w:numId w:val="15"/>
        </w:numPr>
        <w:tabs>
          <w:tab w:val="left" w:pos="900"/>
        </w:tabs>
        <w:spacing w:before="240" w:line="240" w:lineRule="auto"/>
        <w:ind w:right="-61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ข้อมูลทางการเงินของบริษัท ใน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BJC O-I Glass Pte. Ltd. 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ได้รวมข้อมูลทางการเงินของ </w:t>
      </w:r>
      <w:r w:rsidR="005326E7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Malaya Glass Products Sdn Bhd,</w:t>
      </w:r>
      <w:r w:rsidR="00192D78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br/>
      </w:r>
      <w:r w:rsidR="005326E7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Malaya-Vietnam Glass Limited</w:t>
      </w:r>
      <w:bookmarkStart w:id="8" w:name="_Hlk94820290"/>
      <w:r w:rsidR="005326E7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, BJC Glass Company Limited </w:t>
      </w:r>
      <w:r w:rsidR="005326E7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="005326E7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BJC Glass Vietnam Limited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bookmarkEnd w:id="8"/>
      <w:r w:rsidR="007C1337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ซึ่งเป็นบริษัทย่อยของการร่วมค้า</w:t>
      </w:r>
    </w:p>
    <w:p w14:paraId="3E67633B" w14:textId="77777777" w:rsidR="00463AC3" w:rsidRPr="00AC32C3" w:rsidRDefault="00795D3E" w:rsidP="003B69C9">
      <w:pPr>
        <w:pStyle w:val="Header"/>
        <w:spacing w:line="240" w:lineRule="auto"/>
        <w:ind w:left="547" w:right="-16"/>
        <w:jc w:val="thaiDistribute"/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</w:rPr>
      </w:pPr>
      <w:r w:rsidRPr="00AC32C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br w:type="page"/>
      </w:r>
      <w:r w:rsidR="00463AC3" w:rsidRPr="00AC32C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lastRenderedPageBreak/>
        <w:t>รายการกระทบยอดข้อมูลทางการเงินข้างต้นกับมูลค่าตามบัญชีของส่วนได้เสียในการร่วมค้าที่รับรู้ในงบการเงินรวม</w:t>
      </w:r>
      <w:r w:rsidR="003B69C9" w:rsidRPr="00AC32C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</w:rPr>
        <w:br/>
      </w:r>
      <w:r w:rsidR="00463AC3" w:rsidRPr="00AC32C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ที่มีสาระสำคัญ เป็นดังนี้</w:t>
      </w:r>
    </w:p>
    <w:p w14:paraId="1F56A55A" w14:textId="77777777" w:rsidR="00852F75" w:rsidRPr="00AC32C3" w:rsidRDefault="00852F75" w:rsidP="00E7382D">
      <w:pPr>
        <w:pStyle w:val="ListParagraph"/>
        <w:tabs>
          <w:tab w:val="left" w:pos="990"/>
        </w:tabs>
        <w:spacing w:line="240" w:lineRule="auto"/>
        <w:ind w:left="994" w:right="-7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GB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954"/>
        <w:gridCol w:w="207"/>
        <w:gridCol w:w="945"/>
        <w:gridCol w:w="198"/>
        <w:gridCol w:w="954"/>
        <w:gridCol w:w="198"/>
        <w:gridCol w:w="954"/>
      </w:tblGrid>
      <w:tr w:rsidR="003B69C9" w:rsidRPr="00AC32C3" w14:paraId="2228F476" w14:textId="77777777" w:rsidTr="00E75481">
        <w:tc>
          <w:tcPr>
            <w:tcW w:w="4320" w:type="dxa"/>
            <w:vAlign w:val="bottom"/>
          </w:tcPr>
          <w:p w14:paraId="5A123C25" w14:textId="77777777" w:rsidR="003B69C9" w:rsidRPr="00AC32C3" w:rsidRDefault="003B69C9" w:rsidP="00AB0762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ชื่อการร่วมค้า</w:t>
            </w:r>
          </w:p>
        </w:tc>
        <w:tc>
          <w:tcPr>
            <w:tcW w:w="2106" w:type="dxa"/>
            <w:gridSpan w:val="3"/>
          </w:tcPr>
          <w:p w14:paraId="089A381A" w14:textId="77777777" w:rsidR="003B69C9" w:rsidRPr="00AC32C3" w:rsidRDefault="003B69C9" w:rsidP="00AB0762">
            <w:pPr>
              <w:pStyle w:val="Header"/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>บริษัท เบอร์ลี่ ไดน่าพลาส จำกัด</w:t>
            </w:r>
          </w:p>
        </w:tc>
        <w:tc>
          <w:tcPr>
            <w:tcW w:w="198" w:type="dxa"/>
          </w:tcPr>
          <w:p w14:paraId="1F66FD10" w14:textId="77777777" w:rsidR="003B69C9" w:rsidRPr="00AC32C3" w:rsidRDefault="003B69C9" w:rsidP="00AB0762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gridSpan w:val="3"/>
          </w:tcPr>
          <w:p w14:paraId="4D070A74" w14:textId="4BCF4789" w:rsidR="003B69C9" w:rsidRPr="00AC32C3" w:rsidRDefault="003B69C9" w:rsidP="00AB0762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>BJC O-I Glass Pte. Ltd</w:t>
            </w: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 xml:space="preserve">. </w:t>
            </w: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)</w:t>
            </w:r>
          </w:p>
        </w:tc>
      </w:tr>
      <w:tr w:rsidR="00281C4D" w:rsidRPr="00AC32C3" w14:paraId="035B6928" w14:textId="77777777" w:rsidTr="00E75481">
        <w:tc>
          <w:tcPr>
            <w:tcW w:w="4320" w:type="dxa"/>
            <w:vAlign w:val="bottom"/>
          </w:tcPr>
          <w:p w14:paraId="1837110F" w14:textId="77777777" w:rsidR="00281C4D" w:rsidRPr="00AC32C3" w:rsidRDefault="00281C4D" w:rsidP="00281C4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14:paraId="13963D26" w14:textId="4E6BD6BD" w:rsidR="00281C4D" w:rsidRPr="00AC32C3" w:rsidRDefault="00AC32C3" w:rsidP="00281C4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07" w:type="dxa"/>
          </w:tcPr>
          <w:p w14:paraId="05B4A656" w14:textId="77777777" w:rsidR="00281C4D" w:rsidRPr="00AC32C3" w:rsidRDefault="00281C4D" w:rsidP="00281C4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7E5DE850" w14:textId="700F391E" w:rsidR="00281C4D" w:rsidRPr="00AC32C3" w:rsidRDefault="00AC32C3" w:rsidP="00281C4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98" w:type="dxa"/>
          </w:tcPr>
          <w:p w14:paraId="73A6324E" w14:textId="77777777" w:rsidR="00281C4D" w:rsidRPr="00AC32C3" w:rsidRDefault="00281C4D" w:rsidP="00281C4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49E4D43E" w14:textId="4640BE5E" w:rsidR="00281C4D" w:rsidRPr="00AC32C3" w:rsidRDefault="00AC32C3" w:rsidP="00281C4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98" w:type="dxa"/>
          </w:tcPr>
          <w:p w14:paraId="6AAF3CBE" w14:textId="77777777" w:rsidR="00281C4D" w:rsidRPr="00AC32C3" w:rsidRDefault="00281C4D" w:rsidP="00281C4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5FBA2647" w14:textId="2CCCC2D9" w:rsidR="00281C4D" w:rsidRPr="00AC32C3" w:rsidRDefault="00AC32C3" w:rsidP="00281C4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281C4D" w:rsidRPr="00AC32C3" w14:paraId="30A26FDA" w14:textId="77777777" w:rsidTr="0086218F">
        <w:trPr>
          <w:trHeight w:val="60"/>
        </w:trPr>
        <w:tc>
          <w:tcPr>
            <w:tcW w:w="4320" w:type="dxa"/>
            <w:vAlign w:val="bottom"/>
            <w:hideMark/>
          </w:tcPr>
          <w:p w14:paraId="64DDE491" w14:textId="40636E96" w:rsidR="00281C4D" w:rsidRPr="00AC32C3" w:rsidRDefault="00281C4D" w:rsidP="00281C4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4" w:type="dxa"/>
            <w:shd w:val="clear" w:color="auto" w:fill="auto"/>
          </w:tcPr>
          <w:p w14:paraId="2F9681FE" w14:textId="77777777" w:rsidR="00281C4D" w:rsidRPr="00AC32C3" w:rsidRDefault="00281C4D" w:rsidP="00281C4D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3C05B5A8" w14:textId="77777777" w:rsidR="00281C4D" w:rsidRPr="00AC32C3" w:rsidRDefault="00281C4D" w:rsidP="00281C4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4216B357" w14:textId="77777777" w:rsidR="00281C4D" w:rsidRPr="00AC32C3" w:rsidRDefault="00281C4D" w:rsidP="00281C4D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7BEAEB1E" w14:textId="77777777" w:rsidR="00281C4D" w:rsidRPr="00AC32C3" w:rsidRDefault="00281C4D" w:rsidP="00281C4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7E4AC7EB" w14:textId="77777777" w:rsidR="00281C4D" w:rsidRPr="00AC32C3" w:rsidRDefault="00281C4D" w:rsidP="00281C4D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15E4837A" w14:textId="77777777" w:rsidR="00281C4D" w:rsidRPr="00AC32C3" w:rsidRDefault="00281C4D" w:rsidP="00281C4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7A949198" w14:textId="77777777" w:rsidR="00281C4D" w:rsidRPr="00AC32C3" w:rsidRDefault="00281C4D" w:rsidP="00281C4D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</w:tr>
      <w:tr w:rsidR="004F739B" w:rsidRPr="00AC32C3" w14:paraId="658F6001" w14:textId="77777777" w:rsidTr="0086218F">
        <w:tc>
          <w:tcPr>
            <w:tcW w:w="4320" w:type="dxa"/>
            <w:vAlign w:val="bottom"/>
          </w:tcPr>
          <w:p w14:paraId="62A9CCF1" w14:textId="77777777" w:rsidR="004F739B" w:rsidRPr="00AC32C3" w:rsidRDefault="004F739B" w:rsidP="004F739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สินทรัพย์สุทธิของการร่วมค้า</w:t>
            </w:r>
          </w:p>
        </w:tc>
        <w:tc>
          <w:tcPr>
            <w:tcW w:w="954" w:type="dxa"/>
            <w:shd w:val="clear" w:color="auto" w:fill="auto"/>
          </w:tcPr>
          <w:p w14:paraId="27283615" w14:textId="335A6D51" w:rsidR="004F739B" w:rsidRPr="00AC32C3" w:rsidRDefault="00AC32C3" w:rsidP="004F739B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456</w:t>
            </w:r>
            <w:r w:rsidR="004F739B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953</w:t>
            </w:r>
          </w:p>
        </w:tc>
        <w:tc>
          <w:tcPr>
            <w:tcW w:w="207" w:type="dxa"/>
          </w:tcPr>
          <w:p w14:paraId="4CAF991F" w14:textId="77777777" w:rsidR="004F739B" w:rsidRPr="00AC32C3" w:rsidRDefault="004F739B" w:rsidP="004F739B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07921DC5" w14:textId="5A8561A5" w:rsidR="004F739B" w:rsidRPr="00AC32C3" w:rsidRDefault="00AC32C3" w:rsidP="004F739B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454</w:t>
            </w:r>
            <w:r w:rsidR="004F739B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142</w:t>
            </w:r>
          </w:p>
        </w:tc>
        <w:tc>
          <w:tcPr>
            <w:tcW w:w="198" w:type="dxa"/>
          </w:tcPr>
          <w:p w14:paraId="0B8CCA70" w14:textId="77777777" w:rsidR="004F739B" w:rsidRPr="00AC32C3" w:rsidRDefault="004F739B" w:rsidP="004F739B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33EE32F" w14:textId="1CEBD9DC" w:rsidR="004F739B" w:rsidRPr="00AC32C3" w:rsidRDefault="00AC32C3" w:rsidP="004F739B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</w:t>
            </w:r>
            <w:r w:rsidR="0092284A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560</w:t>
            </w:r>
            <w:r w:rsidR="0092284A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446</w:t>
            </w:r>
          </w:p>
        </w:tc>
        <w:tc>
          <w:tcPr>
            <w:tcW w:w="198" w:type="dxa"/>
          </w:tcPr>
          <w:p w14:paraId="0E9E5A45" w14:textId="77777777" w:rsidR="004F739B" w:rsidRPr="00AC32C3" w:rsidRDefault="004F739B" w:rsidP="004F739B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6BF9B486" w14:textId="32B2D5DA" w:rsidR="004F739B" w:rsidRPr="00AC32C3" w:rsidRDefault="00AC32C3" w:rsidP="004F739B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92284A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135</w:t>
            </w:r>
            <w:r w:rsidR="0092284A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804</w:t>
            </w:r>
          </w:p>
        </w:tc>
      </w:tr>
      <w:tr w:rsidR="004F739B" w:rsidRPr="00AC32C3" w14:paraId="2B0AFD15" w14:textId="77777777" w:rsidTr="0086218F">
        <w:tc>
          <w:tcPr>
            <w:tcW w:w="4320" w:type="dxa"/>
            <w:vAlign w:val="bottom"/>
          </w:tcPr>
          <w:p w14:paraId="4862F2C9" w14:textId="056BF24D" w:rsidR="004F739B" w:rsidRPr="00AC32C3" w:rsidRDefault="004F739B" w:rsidP="008D7337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ส่วนได้เสียที่ไม่มีอำนาจควบคุมของการร่วมค้า</w:t>
            </w:r>
            <w:r w:rsidR="008D7337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และผลต่างจาก</w:t>
            </w:r>
            <w:r w:rsidR="008D7337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อัตราแลกเปลี่ยนเงินตราต่างประเทศ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19ED7A4F" w14:textId="77777777" w:rsidR="008D7337" w:rsidRPr="00AC32C3" w:rsidRDefault="008D7337" w:rsidP="004F739B">
            <w:pPr>
              <w:pStyle w:val="Header"/>
              <w:tabs>
                <w:tab w:val="decimal" w:pos="542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1708DC7E" w14:textId="0B24B2D6" w:rsidR="004F739B" w:rsidRPr="00AC32C3" w:rsidRDefault="004F739B" w:rsidP="004F739B">
            <w:pPr>
              <w:pStyle w:val="Header"/>
              <w:tabs>
                <w:tab w:val="decimal" w:pos="542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07" w:type="dxa"/>
          </w:tcPr>
          <w:p w14:paraId="49FF8E96" w14:textId="77777777" w:rsidR="004F739B" w:rsidRPr="00AC32C3" w:rsidRDefault="004F739B" w:rsidP="004F739B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4FDA6FA9" w14:textId="77777777" w:rsidR="008D7337" w:rsidRPr="00AC32C3" w:rsidRDefault="008D7337" w:rsidP="004F739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</w:pPr>
          </w:p>
          <w:p w14:paraId="6C0DEEE6" w14:textId="4679F5E0" w:rsidR="004F739B" w:rsidRPr="00AC32C3" w:rsidRDefault="004F739B" w:rsidP="004F739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</w:tcPr>
          <w:p w14:paraId="6D92E8A9" w14:textId="77777777" w:rsidR="004F739B" w:rsidRPr="00AC32C3" w:rsidRDefault="004F739B" w:rsidP="004F739B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564B9D6D" w14:textId="77777777" w:rsidR="008D7337" w:rsidRPr="00AC32C3" w:rsidRDefault="008D7337" w:rsidP="004F739B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37F48605" w14:textId="0C1B2F74" w:rsidR="004F739B" w:rsidRPr="00AC32C3" w:rsidRDefault="0092284A" w:rsidP="004F739B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695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120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3AC63393" w14:textId="77777777" w:rsidR="004F739B" w:rsidRPr="00AC32C3" w:rsidRDefault="004F739B" w:rsidP="004F739B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00049D5B" w14:textId="77777777" w:rsidR="008D7337" w:rsidRPr="00AC32C3" w:rsidRDefault="008D7337" w:rsidP="004F739B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0B56C5C" w14:textId="4E254E0E" w:rsidR="004F739B" w:rsidRPr="00AC32C3" w:rsidRDefault="0092284A" w:rsidP="004F739B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306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F739B" w:rsidRPr="00AC32C3" w14:paraId="734362C8" w14:textId="77777777" w:rsidTr="0086218F">
        <w:tc>
          <w:tcPr>
            <w:tcW w:w="4320" w:type="dxa"/>
            <w:vAlign w:val="bottom"/>
          </w:tcPr>
          <w:p w14:paraId="5F9BEB8A" w14:textId="483653AF" w:rsidR="004F739B" w:rsidRPr="00AC32C3" w:rsidRDefault="004F739B" w:rsidP="004F739B">
            <w:pPr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สินทรัพย์สุทธิของการร่วมค้าหลังหักส่วนได้เสียที่ไม่มีอำนาจควบคุมของการร่วมค้า</w:t>
            </w:r>
            <w:r w:rsidR="008D7337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และผลต่างจากอัตราแลกเปลี่ยน</w:t>
            </w:r>
            <w:r w:rsidR="008D7337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เงินตราต่างประเทศ</w:t>
            </w: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24223EA1" w14:textId="77777777" w:rsidR="004F739B" w:rsidRPr="00AC32C3" w:rsidRDefault="004F739B" w:rsidP="004F739B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7D7C83CB" w14:textId="77777777" w:rsidR="008D7337" w:rsidRPr="00AC32C3" w:rsidRDefault="008D7337" w:rsidP="004F739B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7BA7EFF6" w14:textId="10BF4120" w:rsidR="004F739B" w:rsidRPr="00AC32C3" w:rsidRDefault="00AC32C3" w:rsidP="004F739B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456</w:t>
            </w:r>
            <w:r w:rsidR="004F739B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953</w:t>
            </w:r>
          </w:p>
        </w:tc>
        <w:tc>
          <w:tcPr>
            <w:tcW w:w="207" w:type="dxa"/>
          </w:tcPr>
          <w:p w14:paraId="74ADA09B" w14:textId="77777777" w:rsidR="004F739B" w:rsidRPr="00AC32C3" w:rsidRDefault="004F739B" w:rsidP="004F739B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360D8CDD" w14:textId="77777777" w:rsidR="004F739B" w:rsidRPr="00AC32C3" w:rsidRDefault="004F739B" w:rsidP="004F739B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19F4713D" w14:textId="77777777" w:rsidR="008D7337" w:rsidRPr="00AC32C3" w:rsidRDefault="008D7337" w:rsidP="004F739B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43F75E68" w14:textId="2CEA8854" w:rsidR="004F739B" w:rsidRPr="00AC32C3" w:rsidRDefault="00AC32C3" w:rsidP="004F739B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454</w:t>
            </w:r>
            <w:r w:rsidR="004F739B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142</w:t>
            </w:r>
          </w:p>
        </w:tc>
        <w:tc>
          <w:tcPr>
            <w:tcW w:w="198" w:type="dxa"/>
          </w:tcPr>
          <w:p w14:paraId="03ED9E9E" w14:textId="77777777" w:rsidR="004F739B" w:rsidRPr="00AC32C3" w:rsidRDefault="004F739B" w:rsidP="004F739B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1FEBFAA9" w14:textId="77777777" w:rsidR="004F739B" w:rsidRPr="00AC32C3" w:rsidRDefault="004F739B" w:rsidP="004F739B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5B1B0790" w14:textId="77777777" w:rsidR="008D7337" w:rsidRPr="00AC32C3" w:rsidRDefault="008D7337" w:rsidP="004F739B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4DEAB6EA" w14:textId="7A2B5987" w:rsidR="004A07F7" w:rsidRPr="00AC32C3" w:rsidRDefault="00AC32C3" w:rsidP="004F739B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</w:t>
            </w:r>
            <w:r w:rsidR="00C6537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865</w:t>
            </w:r>
            <w:r w:rsidR="00C6537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326</w:t>
            </w:r>
          </w:p>
        </w:tc>
        <w:tc>
          <w:tcPr>
            <w:tcW w:w="198" w:type="dxa"/>
          </w:tcPr>
          <w:p w14:paraId="40780C98" w14:textId="77777777" w:rsidR="004F739B" w:rsidRPr="00AC32C3" w:rsidRDefault="004F739B" w:rsidP="004F739B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59C327E9" w14:textId="77777777" w:rsidR="004F739B" w:rsidRPr="00AC32C3" w:rsidRDefault="004F739B" w:rsidP="004F739B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484EFEB6" w14:textId="77777777" w:rsidR="008D7337" w:rsidRPr="00AC32C3" w:rsidRDefault="008D7337" w:rsidP="004F739B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5887F809" w14:textId="61B1E003" w:rsidR="004F739B" w:rsidRPr="00AC32C3" w:rsidRDefault="00AC32C3" w:rsidP="004F739B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4F739B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829</w:t>
            </w:r>
            <w:r w:rsidR="004F739B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662</w:t>
            </w:r>
          </w:p>
        </w:tc>
      </w:tr>
      <w:tr w:rsidR="004F739B" w:rsidRPr="00AC32C3" w14:paraId="741C83F7" w14:textId="77777777" w:rsidTr="0086218F">
        <w:tc>
          <w:tcPr>
            <w:tcW w:w="4320" w:type="dxa"/>
            <w:vAlign w:val="bottom"/>
          </w:tcPr>
          <w:p w14:paraId="7B3199F9" w14:textId="77777777" w:rsidR="004F739B" w:rsidRPr="00AC32C3" w:rsidRDefault="004F739B" w:rsidP="004F739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สัดส่วนการถือหุ้นของกลุ่มบริษัทในการร่วมค้า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CE775" w14:textId="11B19CFA" w:rsidR="004F739B" w:rsidRPr="00AC32C3" w:rsidRDefault="00AC32C3" w:rsidP="004F739B">
            <w:pPr>
              <w:pStyle w:val="Header"/>
              <w:tabs>
                <w:tab w:val="decimal" w:pos="545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49</w:t>
            </w:r>
            <w:r w:rsidR="004F739B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00</w:t>
            </w:r>
            <w:r w:rsidR="004F739B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207" w:type="dxa"/>
          </w:tcPr>
          <w:p w14:paraId="73785309" w14:textId="77777777" w:rsidR="004F739B" w:rsidRPr="00AC32C3" w:rsidRDefault="004F739B" w:rsidP="004F739B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6A1670CF" w14:textId="59A556D4" w:rsidR="004F739B" w:rsidRPr="00AC32C3" w:rsidRDefault="00AC32C3" w:rsidP="004F739B">
            <w:pPr>
              <w:pStyle w:val="Header"/>
              <w:tabs>
                <w:tab w:val="decimal" w:pos="540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49</w:t>
            </w:r>
            <w:r w:rsidR="004F739B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00</w:t>
            </w:r>
            <w:r w:rsidR="004F739B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98" w:type="dxa"/>
          </w:tcPr>
          <w:p w14:paraId="79F2AECE" w14:textId="77777777" w:rsidR="004F739B" w:rsidRPr="00AC32C3" w:rsidRDefault="004F739B" w:rsidP="004F739B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90D78" w14:textId="7EA8AC15" w:rsidR="004F739B" w:rsidRPr="00AC32C3" w:rsidRDefault="00AC32C3" w:rsidP="004F739B">
            <w:pPr>
              <w:pStyle w:val="Header"/>
              <w:tabs>
                <w:tab w:val="decimal" w:pos="49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50</w:t>
            </w:r>
            <w:r w:rsidR="00C6537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00</w:t>
            </w:r>
            <w:r w:rsidR="00C6537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98" w:type="dxa"/>
          </w:tcPr>
          <w:p w14:paraId="37F69F84" w14:textId="77777777" w:rsidR="004F739B" w:rsidRPr="00AC32C3" w:rsidRDefault="004F739B" w:rsidP="004F739B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0B526C97" w14:textId="2412AD32" w:rsidR="004F739B" w:rsidRPr="00AC32C3" w:rsidRDefault="00AC32C3" w:rsidP="004F739B">
            <w:pPr>
              <w:spacing w:line="240" w:lineRule="auto"/>
              <w:ind w:right="103" w:hanging="11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4F739B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  <w:r w:rsidR="004F739B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%</w:t>
            </w:r>
          </w:p>
        </w:tc>
      </w:tr>
      <w:tr w:rsidR="004F739B" w:rsidRPr="00AC32C3" w14:paraId="648F28A8" w14:textId="77777777" w:rsidTr="0086218F">
        <w:tc>
          <w:tcPr>
            <w:tcW w:w="4320" w:type="dxa"/>
            <w:vAlign w:val="bottom"/>
          </w:tcPr>
          <w:p w14:paraId="04FF93E5" w14:textId="77777777" w:rsidR="004F739B" w:rsidRPr="00AC32C3" w:rsidRDefault="004F739B" w:rsidP="004F739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5BD960BA" w14:textId="3930B7B2" w:rsidR="004F739B" w:rsidRPr="00AC32C3" w:rsidRDefault="00AC32C3" w:rsidP="004F739B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223</w:t>
            </w:r>
            <w:r w:rsidR="004F739B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908</w:t>
            </w:r>
          </w:p>
        </w:tc>
        <w:tc>
          <w:tcPr>
            <w:tcW w:w="207" w:type="dxa"/>
          </w:tcPr>
          <w:p w14:paraId="3D60A3AD" w14:textId="77777777" w:rsidR="004F739B" w:rsidRPr="00AC32C3" w:rsidRDefault="004F739B" w:rsidP="004F739B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3F73F119" w14:textId="22998AEE" w:rsidR="004F739B" w:rsidRPr="00AC32C3" w:rsidRDefault="00AC32C3" w:rsidP="004F739B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222</w:t>
            </w:r>
            <w:r w:rsidR="004F739B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530</w:t>
            </w:r>
          </w:p>
        </w:tc>
        <w:tc>
          <w:tcPr>
            <w:tcW w:w="198" w:type="dxa"/>
          </w:tcPr>
          <w:p w14:paraId="5DF53056" w14:textId="77777777" w:rsidR="004F739B" w:rsidRPr="00AC32C3" w:rsidRDefault="004F739B" w:rsidP="004F739B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224C2E6F" w14:textId="49544BD6" w:rsidR="004F739B" w:rsidRPr="00AC32C3" w:rsidRDefault="00AC32C3" w:rsidP="004F739B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4A07F7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432</w:t>
            </w:r>
            <w:r w:rsidR="004A07F7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663</w:t>
            </w:r>
          </w:p>
        </w:tc>
        <w:tc>
          <w:tcPr>
            <w:tcW w:w="198" w:type="dxa"/>
          </w:tcPr>
          <w:p w14:paraId="5F9E0DF9" w14:textId="77777777" w:rsidR="004F739B" w:rsidRPr="00AC32C3" w:rsidRDefault="004F739B" w:rsidP="004F739B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4D8AE565" w14:textId="0FE8C219" w:rsidR="004F739B" w:rsidRPr="00AC32C3" w:rsidRDefault="00AC32C3" w:rsidP="004F739B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F739B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414</w:t>
            </w:r>
            <w:r w:rsidR="004F739B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831</w:t>
            </w:r>
          </w:p>
        </w:tc>
      </w:tr>
      <w:tr w:rsidR="00C65370" w:rsidRPr="00AC32C3" w14:paraId="1319652F" w14:textId="77777777" w:rsidTr="0086218F">
        <w:tc>
          <w:tcPr>
            <w:tcW w:w="4320" w:type="dxa"/>
            <w:vAlign w:val="bottom"/>
          </w:tcPr>
          <w:p w14:paraId="6317B47C" w14:textId="77777777" w:rsidR="00C65370" w:rsidRPr="00AC32C3" w:rsidRDefault="00C65370" w:rsidP="00C65370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1F73D1C4" w14:textId="1D960712" w:rsidR="00C65370" w:rsidRPr="00AC32C3" w:rsidRDefault="00AC32C3" w:rsidP="00C65370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22</w:t>
            </w:r>
            <w:r w:rsidR="00C6537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230</w:t>
            </w:r>
          </w:p>
        </w:tc>
        <w:tc>
          <w:tcPr>
            <w:tcW w:w="207" w:type="dxa"/>
          </w:tcPr>
          <w:p w14:paraId="39430214" w14:textId="77777777" w:rsidR="00C65370" w:rsidRPr="00AC32C3" w:rsidRDefault="00C65370" w:rsidP="00C65370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5AB383BE" w14:textId="73634E38" w:rsidR="00C65370" w:rsidRPr="00AC32C3" w:rsidRDefault="00AC32C3" w:rsidP="00C65370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22</w:t>
            </w:r>
            <w:r w:rsidR="00C6537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230</w:t>
            </w:r>
          </w:p>
        </w:tc>
        <w:tc>
          <w:tcPr>
            <w:tcW w:w="198" w:type="dxa"/>
          </w:tcPr>
          <w:p w14:paraId="33D1FEFE" w14:textId="77777777" w:rsidR="00C65370" w:rsidRPr="00AC32C3" w:rsidRDefault="00C65370" w:rsidP="00C65370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1A30307D" w14:textId="6A32E24E" w:rsidR="00C65370" w:rsidRPr="00AC32C3" w:rsidRDefault="00C65370" w:rsidP="00C65370">
            <w:pPr>
              <w:tabs>
                <w:tab w:val="decimal" w:pos="553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" w:type="dxa"/>
          </w:tcPr>
          <w:p w14:paraId="45C0F98F" w14:textId="77777777" w:rsidR="00C65370" w:rsidRPr="00AC32C3" w:rsidRDefault="00C65370" w:rsidP="00C65370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1732CE19" w14:textId="1D469F4F" w:rsidR="00C65370" w:rsidRPr="00AC32C3" w:rsidRDefault="00C65370" w:rsidP="00C65370">
            <w:pPr>
              <w:tabs>
                <w:tab w:val="decimal" w:pos="553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C65370" w:rsidRPr="00AC32C3" w14:paraId="77B84DFE" w14:textId="77777777" w:rsidTr="0086218F">
        <w:tc>
          <w:tcPr>
            <w:tcW w:w="4320" w:type="dxa"/>
            <w:vAlign w:val="bottom"/>
          </w:tcPr>
          <w:p w14:paraId="504B7638" w14:textId="77777777" w:rsidR="00C65370" w:rsidRPr="00AC32C3" w:rsidRDefault="00C65370" w:rsidP="00C65370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ราคาตามบัญชีของกลุ่มบริษัทในการร่วมค้า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31A62" w14:textId="741EBA53" w:rsidR="00C65370" w:rsidRPr="00AC32C3" w:rsidRDefault="00AC32C3" w:rsidP="00C65370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246</w:t>
            </w:r>
            <w:r w:rsidR="00C6537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138</w:t>
            </w:r>
          </w:p>
        </w:tc>
        <w:tc>
          <w:tcPr>
            <w:tcW w:w="207" w:type="dxa"/>
          </w:tcPr>
          <w:p w14:paraId="64180BD9" w14:textId="77777777" w:rsidR="00C65370" w:rsidRPr="00AC32C3" w:rsidRDefault="00C65370" w:rsidP="00C65370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98B738E" w14:textId="1B6F6C88" w:rsidR="00C65370" w:rsidRPr="00AC32C3" w:rsidRDefault="00AC32C3" w:rsidP="00C65370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244</w:t>
            </w:r>
            <w:r w:rsidR="00C6537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760</w:t>
            </w:r>
          </w:p>
        </w:tc>
        <w:tc>
          <w:tcPr>
            <w:tcW w:w="198" w:type="dxa"/>
          </w:tcPr>
          <w:p w14:paraId="45DCBB65" w14:textId="77777777" w:rsidR="00C65370" w:rsidRPr="00AC32C3" w:rsidRDefault="00C65370" w:rsidP="00C65370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DDCFF" w14:textId="026BEE04" w:rsidR="00C65370" w:rsidRPr="00AC32C3" w:rsidRDefault="00AC32C3" w:rsidP="00C65370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C6537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432</w:t>
            </w:r>
            <w:r w:rsidR="00C65370"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663</w:t>
            </w:r>
          </w:p>
        </w:tc>
        <w:tc>
          <w:tcPr>
            <w:tcW w:w="198" w:type="dxa"/>
          </w:tcPr>
          <w:p w14:paraId="6EE3EB2A" w14:textId="77777777" w:rsidR="00C65370" w:rsidRPr="00AC32C3" w:rsidRDefault="00C65370" w:rsidP="00C65370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38C1A3DE" w14:textId="5AEBB47F" w:rsidR="00C65370" w:rsidRPr="00AC32C3" w:rsidRDefault="00AC32C3" w:rsidP="00C65370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C65370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414</w:t>
            </w:r>
            <w:r w:rsidR="00C65370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831</w:t>
            </w:r>
          </w:p>
        </w:tc>
      </w:tr>
    </w:tbl>
    <w:p w14:paraId="7494FB03" w14:textId="698866AD" w:rsidR="00BB45DB" w:rsidRPr="00AC32C3" w:rsidRDefault="00BB45DB" w:rsidP="00AE1F3B">
      <w:pPr>
        <w:numPr>
          <w:ilvl w:val="0"/>
          <w:numId w:val="25"/>
        </w:numPr>
        <w:tabs>
          <w:tab w:val="left" w:pos="900"/>
        </w:tabs>
        <w:spacing w:before="240" w:after="240" w:line="240" w:lineRule="auto"/>
        <w:ind w:right="-16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ข้อมูลทางการเงินของบริษัท ใน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BJC O-I Glass Pte. Ltd. 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ได้รวมข้อมูลทางการเงินของ </w:t>
      </w:r>
      <w:r w:rsidR="004F739B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Malaya Glass Products Sdn Bhd,</w:t>
      </w:r>
      <w:r w:rsidR="00192D78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br/>
      </w:r>
      <w:r w:rsidR="004F739B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Malaya-Vietnam Glass Limited, BJC Glass Company Limited </w:t>
      </w:r>
      <w:r w:rsidR="004F739B"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="004F739B"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>BJC Glass Vietnam Limited</w:t>
      </w:r>
      <w:r w:rsidRPr="00AC32C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ซึ่งเป็นบริษัทย่อยของการร่วมค้า</w:t>
      </w:r>
    </w:p>
    <w:p w14:paraId="126E981B" w14:textId="585DFEBC" w:rsidR="00463AC3" w:rsidRPr="00AC32C3" w:rsidRDefault="00463AC3" w:rsidP="00E75481">
      <w:pPr>
        <w:pStyle w:val="Header"/>
        <w:spacing w:line="240" w:lineRule="auto"/>
        <w:ind w:left="547" w:right="-25"/>
        <w:jc w:val="thaiDistribute"/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</w:pPr>
      <w:r w:rsidRPr="00AC32C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ข้อมูลทางการเงินโดยรวมของการร่วมค้าทั้งหมดที่แต่ละรายไม่มีสาระสำคัญ</w:t>
      </w:r>
      <w:r w:rsidR="008B7088" w:rsidRPr="00AC32C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 xml:space="preserve"> สำหรับปีสิ้นสุดวันที่ </w:t>
      </w:r>
      <w:r w:rsidR="00AC32C3" w:rsidRPr="00AC32C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31</w:t>
      </w:r>
      <w:r w:rsidR="008B7088" w:rsidRPr="00AC32C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 xml:space="preserve"> </w:t>
      </w:r>
      <w:r w:rsidR="008B7088" w:rsidRPr="00AC32C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2564</w:t>
      </w:r>
      <w:r w:rsidR="008B7088" w:rsidRPr="00AC32C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2563</w:t>
      </w:r>
      <w:r w:rsidR="00C220A2" w:rsidRPr="00AC32C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 xml:space="preserve"> </w:t>
      </w:r>
      <w:r w:rsidR="008B7088" w:rsidRPr="00AC32C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>มีดังนี้</w:t>
      </w:r>
    </w:p>
    <w:p w14:paraId="37CDFA95" w14:textId="77777777" w:rsidR="00463AC3" w:rsidRPr="00AC32C3" w:rsidRDefault="00463AC3" w:rsidP="00E75481">
      <w:pPr>
        <w:pStyle w:val="ListParagraph"/>
        <w:tabs>
          <w:tab w:val="left" w:pos="990"/>
        </w:tabs>
        <w:spacing w:line="240" w:lineRule="auto"/>
        <w:ind w:left="990" w:right="-16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093"/>
        <w:gridCol w:w="1197"/>
        <w:gridCol w:w="243"/>
        <w:gridCol w:w="1197"/>
      </w:tblGrid>
      <w:tr w:rsidR="008B7088" w:rsidRPr="00AC32C3" w14:paraId="24ACE106" w14:textId="77777777" w:rsidTr="001717A4">
        <w:trPr>
          <w:cantSplit/>
          <w:trHeight w:val="274"/>
        </w:trPr>
        <w:tc>
          <w:tcPr>
            <w:tcW w:w="6093" w:type="dxa"/>
            <w:noWrap/>
            <w:vAlign w:val="bottom"/>
          </w:tcPr>
          <w:p w14:paraId="7412F780" w14:textId="77777777" w:rsidR="008B7088" w:rsidRPr="00AC32C3" w:rsidRDefault="008B708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7" w:type="dxa"/>
            <w:gridSpan w:val="3"/>
            <w:vAlign w:val="bottom"/>
          </w:tcPr>
          <w:p w14:paraId="16ADCD62" w14:textId="77777777" w:rsidR="008B7088" w:rsidRPr="00AC32C3" w:rsidRDefault="008B7088" w:rsidP="00E7548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281C4D" w:rsidRPr="00AC32C3" w14:paraId="16F7A359" w14:textId="77777777" w:rsidTr="001717A4">
        <w:trPr>
          <w:cantSplit/>
          <w:trHeight w:val="274"/>
        </w:trPr>
        <w:tc>
          <w:tcPr>
            <w:tcW w:w="6093" w:type="dxa"/>
            <w:noWrap/>
            <w:vAlign w:val="bottom"/>
          </w:tcPr>
          <w:p w14:paraId="17417468" w14:textId="77777777" w:rsidR="00281C4D" w:rsidRPr="00AC32C3" w:rsidRDefault="00281C4D" w:rsidP="00281C4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</w:rPr>
              <w:br w:type="page"/>
            </w:r>
          </w:p>
        </w:tc>
        <w:tc>
          <w:tcPr>
            <w:tcW w:w="1197" w:type="dxa"/>
            <w:vAlign w:val="bottom"/>
          </w:tcPr>
          <w:p w14:paraId="451B695C" w14:textId="5803D660" w:rsidR="00281C4D" w:rsidRPr="00AC32C3" w:rsidRDefault="00AC32C3" w:rsidP="00281C4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3" w:type="dxa"/>
          </w:tcPr>
          <w:p w14:paraId="47A5D560" w14:textId="77777777" w:rsidR="00281C4D" w:rsidRPr="00AC32C3" w:rsidRDefault="00281C4D" w:rsidP="00281C4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noWrap/>
            <w:vAlign w:val="bottom"/>
          </w:tcPr>
          <w:p w14:paraId="3FF78D61" w14:textId="1CD2E3AB" w:rsidR="00281C4D" w:rsidRPr="00AC32C3" w:rsidRDefault="00AC32C3" w:rsidP="00281C4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281C4D" w:rsidRPr="00AC32C3" w14:paraId="0F8D7D73" w14:textId="77777777" w:rsidTr="0086218F">
        <w:trPr>
          <w:cantSplit/>
          <w:trHeight w:val="274"/>
        </w:trPr>
        <w:tc>
          <w:tcPr>
            <w:tcW w:w="6093" w:type="dxa"/>
            <w:noWrap/>
            <w:vAlign w:val="bottom"/>
          </w:tcPr>
          <w:p w14:paraId="35425065" w14:textId="2D656222" w:rsidR="00281C4D" w:rsidRPr="00AC32C3" w:rsidRDefault="00281C4D" w:rsidP="00281C4D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C12FBF9" w14:textId="3A7EA8C8" w:rsidR="00281C4D" w:rsidRPr="00AC32C3" w:rsidRDefault="00AC32C3" w:rsidP="00281C4D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3449F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978</w:t>
            </w:r>
          </w:p>
        </w:tc>
        <w:tc>
          <w:tcPr>
            <w:tcW w:w="243" w:type="dxa"/>
          </w:tcPr>
          <w:p w14:paraId="0F594BAA" w14:textId="77777777" w:rsidR="00281C4D" w:rsidRPr="00AC32C3" w:rsidRDefault="00281C4D" w:rsidP="00281C4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noWrap/>
            <w:vAlign w:val="bottom"/>
          </w:tcPr>
          <w:p w14:paraId="6FB861D1" w14:textId="58C0DEED" w:rsidR="00281C4D" w:rsidRPr="00AC32C3" w:rsidRDefault="00281C4D" w:rsidP="00281C4D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264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281C4D" w:rsidRPr="00AC32C3" w14:paraId="2A4EDC02" w14:textId="77777777" w:rsidTr="0086218F">
        <w:trPr>
          <w:cantSplit/>
          <w:trHeight w:val="274"/>
        </w:trPr>
        <w:tc>
          <w:tcPr>
            <w:tcW w:w="6093" w:type="dxa"/>
            <w:noWrap/>
            <w:vAlign w:val="bottom"/>
          </w:tcPr>
          <w:p w14:paraId="42125542" w14:textId="77777777" w:rsidR="00281C4D" w:rsidRPr="00AC32C3" w:rsidRDefault="00281C4D" w:rsidP="00281C4D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ส่วนแบ่งกำไร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D8C75" w14:textId="3DB5894C" w:rsidR="00281C4D" w:rsidRPr="00AC32C3" w:rsidRDefault="003449F6" w:rsidP="00281C4D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</w:tcPr>
          <w:p w14:paraId="23E24949" w14:textId="77777777" w:rsidR="00281C4D" w:rsidRPr="00AC32C3" w:rsidRDefault="00281C4D" w:rsidP="00281C4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noWrap/>
            <w:vAlign w:val="bottom"/>
          </w:tcPr>
          <w:p w14:paraId="3B2234C2" w14:textId="3D68D00D" w:rsidR="00281C4D" w:rsidRPr="00AC32C3" w:rsidRDefault="00AC32C3" w:rsidP="00281C4D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</w:p>
        </w:tc>
      </w:tr>
      <w:tr w:rsidR="00281C4D" w:rsidRPr="00AC32C3" w14:paraId="2FAD1166" w14:textId="77777777" w:rsidTr="0086218F">
        <w:trPr>
          <w:cantSplit/>
          <w:trHeight w:val="274"/>
        </w:trPr>
        <w:tc>
          <w:tcPr>
            <w:tcW w:w="6093" w:type="dxa"/>
            <w:noWrap/>
            <w:vAlign w:val="bottom"/>
          </w:tcPr>
          <w:p w14:paraId="2E5AF0ED" w14:textId="78105FB9" w:rsidR="00281C4D" w:rsidRPr="00AC32C3" w:rsidRDefault="00281C4D" w:rsidP="00281C4D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ส่วนแบ่งกำไร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)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9706A" w14:textId="1BE6D0BA" w:rsidR="00281C4D" w:rsidRPr="00AC32C3" w:rsidRDefault="00AC32C3" w:rsidP="00281C4D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3449F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947</w:t>
            </w:r>
          </w:p>
        </w:tc>
        <w:tc>
          <w:tcPr>
            <w:tcW w:w="243" w:type="dxa"/>
          </w:tcPr>
          <w:p w14:paraId="3DBA74D0" w14:textId="77777777" w:rsidR="00281C4D" w:rsidRPr="00AC32C3" w:rsidRDefault="00281C4D" w:rsidP="00281C4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5203564" w14:textId="5A71E873" w:rsidR="00281C4D" w:rsidRPr="00AC32C3" w:rsidRDefault="00281C4D" w:rsidP="00281C4D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281C4D" w:rsidRPr="00AC32C3" w14:paraId="0115DC05" w14:textId="77777777" w:rsidTr="0086218F">
        <w:trPr>
          <w:cantSplit/>
          <w:trHeight w:val="375"/>
        </w:trPr>
        <w:tc>
          <w:tcPr>
            <w:tcW w:w="6093" w:type="dxa"/>
            <w:noWrap/>
            <w:vAlign w:val="bottom"/>
          </w:tcPr>
          <w:p w14:paraId="1D814841" w14:textId="77777777" w:rsidR="00281C4D" w:rsidRPr="00AC32C3" w:rsidRDefault="00281C4D" w:rsidP="00281C4D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ผลรวมมูลค่าตามบัญชีของการร่วมค้า</w:t>
            </w: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BDA30F" w14:textId="4A5D0ACB" w:rsidR="00281C4D" w:rsidRPr="00AC32C3" w:rsidRDefault="00AC32C3" w:rsidP="00281C4D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</w:t>
            </w:r>
            <w:r w:rsidR="003449F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022</w:t>
            </w:r>
          </w:p>
        </w:tc>
        <w:tc>
          <w:tcPr>
            <w:tcW w:w="243" w:type="dxa"/>
          </w:tcPr>
          <w:p w14:paraId="1D2527D4" w14:textId="77777777" w:rsidR="00281C4D" w:rsidRPr="00AC32C3" w:rsidRDefault="00281C4D" w:rsidP="00281C4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3575BE64" w14:textId="09275AFF" w:rsidR="00281C4D" w:rsidRPr="00AC32C3" w:rsidRDefault="00AC32C3" w:rsidP="00281C4D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="00281C4D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851</w:t>
            </w:r>
          </w:p>
        </w:tc>
      </w:tr>
    </w:tbl>
    <w:p w14:paraId="3EA66F8D" w14:textId="7ECED05F" w:rsidR="00AE08A5" w:rsidRPr="00AC32C3" w:rsidRDefault="00AE08A5" w:rsidP="001717A4">
      <w:pPr>
        <w:pStyle w:val="Header"/>
        <w:spacing w:before="240" w:line="240" w:lineRule="auto"/>
        <w:ind w:left="547" w:right="-16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</w:pPr>
      <w:r w:rsidRPr="00AC32C3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  <w:cs/>
        </w:rPr>
        <w:t xml:space="preserve">ณ วันที่ </w:t>
      </w:r>
      <w:r w:rsidR="00AC32C3" w:rsidRPr="00AC32C3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  <w:lang w:val="en-US"/>
        </w:rPr>
        <w:t>31</w:t>
      </w:r>
      <w:r w:rsidRPr="00AC32C3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</w:rPr>
        <w:t xml:space="preserve"> </w:t>
      </w:r>
      <w:r w:rsidR="00803473" w:rsidRPr="00AC32C3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  <w:cs/>
        </w:rPr>
        <w:t>ธันวาคม</w:t>
      </w:r>
      <w:r w:rsidR="00803473" w:rsidRPr="00AC32C3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</w:rPr>
        <w:t xml:space="preserve"> </w:t>
      </w:r>
      <w:r w:rsidR="00AC32C3" w:rsidRPr="00AC32C3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  <w:lang w:val="en-US"/>
        </w:rPr>
        <w:t>2563</w:t>
      </w:r>
      <w:r w:rsidR="00B02593" w:rsidRPr="00AC32C3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  <w:lang w:val="en-US"/>
        </w:rPr>
        <w:t xml:space="preserve"> </w:t>
      </w:r>
      <w:r w:rsidRPr="00AC32C3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  <w:cs/>
        </w:rPr>
        <w:t>กลุ่มบริษั</w:t>
      </w:r>
      <w:r w:rsidR="008F04D6" w:rsidRPr="00AC32C3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  <w:cs/>
        </w:rPr>
        <w:t>ท</w:t>
      </w:r>
      <w:r w:rsidRPr="00AC32C3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  <w:cs/>
        </w:rPr>
        <w:t>มีส่วนแบ่งขาดทุนจากการร่วมค้า</w:t>
      </w:r>
      <w:r w:rsidR="004F0961" w:rsidRPr="00AC32C3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  <w:cs/>
        </w:rPr>
        <w:t xml:space="preserve">ที่ยังไม่ได้รับรู้จำนวน </w:t>
      </w:r>
      <w:r w:rsidR="00AC32C3" w:rsidRPr="00AC32C3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  <w:lang w:val="en-US"/>
        </w:rPr>
        <w:t>19</w:t>
      </w:r>
      <w:r w:rsidR="004F0961" w:rsidRPr="00AC32C3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lang w:val="en-US"/>
        </w:rPr>
        <w:t xml:space="preserve"> </w:t>
      </w:r>
      <w:r w:rsidR="004F0961" w:rsidRPr="00AC32C3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cs/>
          <w:lang w:val="en-US"/>
        </w:rPr>
        <w:t xml:space="preserve">ล้านบาท </w:t>
      </w:r>
      <w:r w:rsidRPr="00AC32C3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cs/>
        </w:rPr>
        <w:t>และ</w:t>
      </w:r>
      <w:r w:rsidR="004F0961" w:rsidRPr="00AC32C3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cs/>
        </w:rPr>
        <w:t>มี</w:t>
      </w:r>
      <w:r w:rsidRPr="00AC32C3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cs/>
        </w:rPr>
        <w:t>ผลสะสมส่วนแบ่งขาดทุน</w:t>
      </w:r>
      <w:r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จากการร่วมค้า</w:t>
      </w:r>
      <w:r w:rsidR="00AD4F0A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ที่ยังไม่ได้รับรู้</w:t>
      </w:r>
      <w:r w:rsidR="008F04D6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จำนวน </w:t>
      </w:r>
      <w:r w:rsidR="00AC32C3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52</w:t>
      </w:r>
      <w:r w:rsidR="008F04D6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ล้านบาท</w:t>
      </w:r>
      <w:r w:rsidR="001312D4" w:rsidRPr="00AC32C3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</w:p>
    <w:bookmarkEnd w:id="5"/>
    <w:p w14:paraId="1A3E8BFA" w14:textId="40548EDB" w:rsidR="008771F5" w:rsidRPr="00AC32C3" w:rsidRDefault="00136F71" w:rsidP="006D40A9">
      <w:pPr>
        <w:numPr>
          <w:ilvl w:val="0"/>
          <w:numId w:val="48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0CA826C3" w14:textId="4C983970" w:rsidR="00BF4609" w:rsidRPr="00AC32C3" w:rsidRDefault="00BF4609" w:rsidP="00BF4609">
      <w:pPr>
        <w:numPr>
          <w:ilvl w:val="0"/>
          <w:numId w:val="39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สินทรัพย์สิทธิการใช้</w:t>
      </w:r>
      <w:r w:rsidRPr="00AC32C3">
        <w:rPr>
          <w:rFonts w:asciiTheme="majorBidi" w:hAnsiTheme="majorBidi" w:cstheme="majorBidi"/>
          <w:b/>
          <w:bCs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และสัญญาเช่า</w:t>
      </w:r>
    </w:p>
    <w:p w14:paraId="7A57B78F" w14:textId="6C752F42" w:rsidR="00BF4609" w:rsidRPr="00AC32C3" w:rsidRDefault="00BF4609" w:rsidP="00BF4609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C32C3">
        <w:rPr>
          <w:rFonts w:asciiTheme="majorBidi" w:hAnsiTheme="majorBidi" w:cstheme="majorBidi"/>
          <w:color w:val="000000"/>
        </w:rPr>
        <w:tab/>
      </w:r>
      <w:r w:rsidRPr="00AC32C3">
        <w:rPr>
          <w:rFonts w:asciiTheme="majorBidi" w:hAnsiTheme="majorBidi" w:cstheme="majorBidi"/>
          <w:color w:val="000000"/>
          <w:cs/>
        </w:rPr>
        <w:t xml:space="preserve">สินทรัพย์สิทธิการใช้ 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392A81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="00392A81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392A81" w:rsidRPr="00AC32C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7BB34BD5" w14:textId="77777777" w:rsidR="00912BB2" w:rsidRPr="00AC32C3" w:rsidRDefault="00912BB2" w:rsidP="00D005FE">
      <w:pPr>
        <w:spacing w:line="240" w:lineRule="auto"/>
        <w:ind w:right="-56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27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3"/>
        <w:gridCol w:w="1187"/>
        <w:gridCol w:w="180"/>
        <w:gridCol w:w="990"/>
        <w:gridCol w:w="90"/>
        <w:gridCol w:w="990"/>
        <w:gridCol w:w="90"/>
        <w:gridCol w:w="1080"/>
        <w:gridCol w:w="180"/>
        <w:gridCol w:w="1080"/>
        <w:gridCol w:w="180"/>
        <w:gridCol w:w="1260"/>
      </w:tblGrid>
      <w:tr w:rsidR="00392A81" w:rsidRPr="00AC32C3" w14:paraId="2E996957" w14:textId="77777777" w:rsidTr="00392A81">
        <w:tc>
          <w:tcPr>
            <w:tcW w:w="1963" w:type="dxa"/>
          </w:tcPr>
          <w:p w14:paraId="65B52FCF" w14:textId="77777777" w:rsidR="00392A81" w:rsidRPr="00AC32C3" w:rsidRDefault="00392A81" w:rsidP="008D4013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7307" w:type="dxa"/>
            <w:gridSpan w:val="11"/>
          </w:tcPr>
          <w:p w14:paraId="519A7C25" w14:textId="5A064DA1" w:rsidR="00392A81" w:rsidRPr="00AC32C3" w:rsidRDefault="00392A81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392A81" w:rsidRPr="00AC32C3" w14:paraId="65272D5A" w14:textId="77777777" w:rsidTr="00392A81">
        <w:tc>
          <w:tcPr>
            <w:tcW w:w="1963" w:type="dxa"/>
          </w:tcPr>
          <w:p w14:paraId="27C701EB" w14:textId="1364C34F" w:rsidR="00392A81" w:rsidRPr="00AC32C3" w:rsidRDefault="00392A81" w:rsidP="00392A81">
            <w:pPr>
              <w:spacing w:line="260" w:lineRule="exact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 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  <w:p w14:paraId="0CE633AA" w14:textId="77777777" w:rsidR="00392A81" w:rsidRPr="00AC32C3" w:rsidRDefault="00392A81" w:rsidP="00392A81">
            <w:pPr>
              <w:spacing w:line="260" w:lineRule="exact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187" w:type="dxa"/>
          </w:tcPr>
          <w:p w14:paraId="18A15E54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01AC7AB6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50EC4273" w14:textId="66C1F1F5" w:rsidR="00392A81" w:rsidRPr="00AC32C3" w:rsidRDefault="00AC32C3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392A81"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392A81"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7658C7B6" w14:textId="32852D69" w:rsidR="00392A81" w:rsidRPr="00AC32C3" w:rsidRDefault="00AC32C3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2564</w:t>
            </w:r>
          </w:p>
        </w:tc>
        <w:tc>
          <w:tcPr>
            <w:tcW w:w="180" w:type="dxa"/>
          </w:tcPr>
          <w:p w14:paraId="46F291D8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62D1E7B4" w14:textId="2404BF90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9B2D53C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4CAB2767" w14:textId="6535B520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5D1374A1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8728735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3CB9DC63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4E6E3900" w14:textId="41489D8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80" w:type="dxa"/>
          </w:tcPr>
          <w:p w14:paraId="758DA025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19D01C89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  <w:p w14:paraId="5FE37B1A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  <w:p w14:paraId="5545A1E7" w14:textId="34F66B4A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180" w:type="dxa"/>
          </w:tcPr>
          <w:p w14:paraId="6B60FB80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6C7EBD5D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55337D90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3364E2FE" w14:textId="0B7D66E9" w:rsidR="00392A81" w:rsidRPr="00AC32C3" w:rsidRDefault="00AC32C3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392A81"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 xml:space="preserve"> ธันวาคม</w:t>
            </w:r>
          </w:p>
          <w:p w14:paraId="029D3C83" w14:textId="3E8558DF" w:rsidR="00392A81" w:rsidRPr="00AC32C3" w:rsidRDefault="00AC32C3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2564</w:t>
            </w:r>
          </w:p>
        </w:tc>
      </w:tr>
      <w:tr w:rsidR="00392A81" w:rsidRPr="00AC32C3" w14:paraId="0F39C876" w14:textId="77777777" w:rsidTr="00392A81">
        <w:trPr>
          <w:trHeight w:val="52"/>
        </w:trPr>
        <w:tc>
          <w:tcPr>
            <w:tcW w:w="1963" w:type="dxa"/>
          </w:tcPr>
          <w:p w14:paraId="4E6AF689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187" w:type="dxa"/>
          </w:tcPr>
          <w:p w14:paraId="7880CDFE" w14:textId="554FA264" w:rsidR="00392A81" w:rsidRPr="00AC32C3" w:rsidRDefault="00AC32C3" w:rsidP="00392A81">
            <w:pPr>
              <w:pStyle w:val="acctfourfigures"/>
              <w:tabs>
                <w:tab w:val="clear" w:pos="765"/>
                <w:tab w:val="decimal" w:pos="10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304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733</w:t>
            </w:r>
          </w:p>
        </w:tc>
        <w:tc>
          <w:tcPr>
            <w:tcW w:w="180" w:type="dxa"/>
          </w:tcPr>
          <w:p w14:paraId="006B7C84" w14:textId="77777777" w:rsidR="00392A81" w:rsidRPr="00AC32C3" w:rsidRDefault="00392A81" w:rsidP="00392A81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0536E727" w14:textId="47FAA074" w:rsidR="00392A81" w:rsidRPr="00AC32C3" w:rsidRDefault="00AC32C3" w:rsidP="00392A81">
            <w:pPr>
              <w:pStyle w:val="acctfourfigures"/>
              <w:tabs>
                <w:tab w:val="clear" w:pos="765"/>
                <w:tab w:val="decimal" w:pos="811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012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358</w:t>
            </w:r>
          </w:p>
        </w:tc>
        <w:tc>
          <w:tcPr>
            <w:tcW w:w="90" w:type="dxa"/>
          </w:tcPr>
          <w:p w14:paraId="264E833C" w14:textId="77777777" w:rsidR="00392A81" w:rsidRPr="00AC32C3" w:rsidRDefault="00392A81" w:rsidP="00392A81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2D0D53E3" w14:textId="15714C9A" w:rsidR="00392A81" w:rsidRPr="00AC32C3" w:rsidRDefault="00392A81" w:rsidP="00392A81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902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358030E" w14:textId="77777777" w:rsidR="00392A81" w:rsidRPr="00AC32C3" w:rsidRDefault="00392A81" w:rsidP="00392A81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33F3DBB" w14:textId="38F4C03A" w:rsidR="00392A81" w:rsidRPr="00AC32C3" w:rsidRDefault="00392A81" w:rsidP="00392A81">
            <w:pPr>
              <w:pStyle w:val="acctfourfigures"/>
              <w:tabs>
                <w:tab w:val="clear" w:pos="765"/>
                <w:tab w:val="decimal" w:pos="901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075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503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C3001CE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080" w:type="dxa"/>
          </w:tcPr>
          <w:p w14:paraId="127A16E4" w14:textId="51B6A185" w:rsidR="00392A81" w:rsidRPr="00AC32C3" w:rsidRDefault="00AC32C3" w:rsidP="00392A81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22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888</w:t>
            </w:r>
          </w:p>
        </w:tc>
        <w:tc>
          <w:tcPr>
            <w:tcW w:w="180" w:type="dxa"/>
          </w:tcPr>
          <w:p w14:paraId="70CCE465" w14:textId="77777777" w:rsidR="00392A81" w:rsidRPr="00AC32C3" w:rsidRDefault="00392A81" w:rsidP="00392A81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F62E009" w14:textId="327C1AA1" w:rsidR="00392A81" w:rsidRPr="00AC32C3" w:rsidRDefault="00AC32C3" w:rsidP="00392A81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362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191</w:t>
            </w:r>
          </w:p>
        </w:tc>
      </w:tr>
      <w:tr w:rsidR="00392A81" w:rsidRPr="00AC32C3" w14:paraId="200E0B40" w14:textId="77777777" w:rsidTr="00392A81">
        <w:tc>
          <w:tcPr>
            <w:tcW w:w="1963" w:type="dxa"/>
          </w:tcPr>
          <w:p w14:paraId="36CC0ED7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187" w:type="dxa"/>
          </w:tcPr>
          <w:p w14:paraId="4D621BE1" w14:textId="745FE9D9" w:rsidR="00392A81" w:rsidRPr="00AC32C3" w:rsidRDefault="00392A81" w:rsidP="00392A81">
            <w:pPr>
              <w:pStyle w:val="acctfourfigures"/>
              <w:tabs>
                <w:tab w:val="clear" w:pos="765"/>
                <w:tab w:val="decimal" w:pos="10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049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7D47568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47A1D6DC" w14:textId="4CE2AFE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11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756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504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6BC941C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2B8AB603" w14:textId="722BC756" w:rsidR="00392A81" w:rsidRPr="00AC32C3" w:rsidRDefault="00AC32C3" w:rsidP="00392A81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758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225</w:t>
            </w:r>
          </w:p>
        </w:tc>
        <w:tc>
          <w:tcPr>
            <w:tcW w:w="90" w:type="dxa"/>
          </w:tcPr>
          <w:p w14:paraId="037561A4" w14:textId="77777777" w:rsidR="00392A81" w:rsidRPr="00AC32C3" w:rsidRDefault="00392A81" w:rsidP="00392A81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82B2680" w14:textId="37A77E03" w:rsidR="00392A81" w:rsidRPr="00AC32C3" w:rsidRDefault="00AC32C3" w:rsidP="00392A81">
            <w:pPr>
              <w:pStyle w:val="acctfourfigures"/>
              <w:tabs>
                <w:tab w:val="clear" w:pos="765"/>
                <w:tab w:val="decimal" w:pos="901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531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874</w:t>
            </w:r>
          </w:p>
        </w:tc>
        <w:tc>
          <w:tcPr>
            <w:tcW w:w="180" w:type="dxa"/>
          </w:tcPr>
          <w:p w14:paraId="5A70F49C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080" w:type="dxa"/>
          </w:tcPr>
          <w:p w14:paraId="492F8E2B" w14:textId="5736B1E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06DED4D" w14:textId="77777777" w:rsidR="00392A81" w:rsidRPr="00AC32C3" w:rsidRDefault="00392A81" w:rsidP="00392A81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435691B" w14:textId="41B30A37" w:rsidR="00392A81" w:rsidRPr="00AC32C3" w:rsidRDefault="00392A81" w:rsidP="00392A81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515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</w:tr>
      <w:tr w:rsidR="00392A81" w:rsidRPr="00AC32C3" w14:paraId="2DB48B49" w14:textId="77777777" w:rsidTr="00392A81">
        <w:tc>
          <w:tcPr>
            <w:tcW w:w="1963" w:type="dxa"/>
          </w:tcPr>
          <w:p w14:paraId="55D252F1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00C4C657" w14:textId="4CF821AD" w:rsidR="00392A81" w:rsidRPr="00AC32C3" w:rsidRDefault="00392A81" w:rsidP="00392A81">
            <w:pPr>
              <w:pStyle w:val="acctfourfigures"/>
              <w:tabs>
                <w:tab w:val="clear" w:pos="765"/>
                <w:tab w:val="decimal" w:pos="10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864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7F9A278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762FCD" w14:textId="3DF6B7A4" w:rsidR="00392A81" w:rsidRPr="00AC32C3" w:rsidRDefault="00392A81" w:rsidP="00392A81">
            <w:pPr>
              <w:pStyle w:val="acctfourfigures"/>
              <w:tabs>
                <w:tab w:val="clear" w:pos="765"/>
                <w:tab w:val="decimal" w:pos="811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935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114BCB1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97A5C6" w14:textId="26416E4B" w:rsidR="00392A81" w:rsidRPr="00AC32C3" w:rsidRDefault="00AC32C3" w:rsidP="00392A81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25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453</w:t>
            </w:r>
          </w:p>
        </w:tc>
        <w:tc>
          <w:tcPr>
            <w:tcW w:w="90" w:type="dxa"/>
          </w:tcPr>
          <w:p w14:paraId="6BBF5DBE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B32E03" w14:textId="58F0D6D9" w:rsidR="00392A81" w:rsidRPr="00AC32C3" w:rsidRDefault="00AC32C3" w:rsidP="00392A81">
            <w:pPr>
              <w:pStyle w:val="acctfourfigures"/>
              <w:tabs>
                <w:tab w:val="clear" w:pos="765"/>
                <w:tab w:val="decimal" w:pos="901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523</w:t>
            </w:r>
          </w:p>
        </w:tc>
        <w:tc>
          <w:tcPr>
            <w:tcW w:w="180" w:type="dxa"/>
          </w:tcPr>
          <w:p w14:paraId="33F8F538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7C206F" w14:textId="5B12FB9F" w:rsidR="00392A81" w:rsidRPr="00AC32C3" w:rsidRDefault="00392A81" w:rsidP="00392A81">
            <w:pPr>
              <w:pStyle w:val="acctfourfigures"/>
              <w:tabs>
                <w:tab w:val="clear" w:pos="765"/>
                <w:tab w:val="decimal" w:pos="54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80" w:type="dxa"/>
          </w:tcPr>
          <w:p w14:paraId="5FF51711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82D1B9" w14:textId="1455B789" w:rsidR="00392A81" w:rsidRPr="00AC32C3" w:rsidRDefault="00392A81" w:rsidP="00392A81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182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</w:tr>
      <w:tr w:rsidR="00392A81" w:rsidRPr="00AC32C3" w14:paraId="0DC32B95" w14:textId="77777777" w:rsidTr="00392A81">
        <w:tc>
          <w:tcPr>
            <w:tcW w:w="1963" w:type="dxa"/>
          </w:tcPr>
          <w:p w14:paraId="02504AA3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5D4BFDE5" w14:textId="02D42DDC" w:rsidR="00392A81" w:rsidRPr="00AC32C3" w:rsidRDefault="00AC32C3" w:rsidP="00392A81">
            <w:pPr>
              <w:pStyle w:val="acctfourfigures"/>
              <w:tabs>
                <w:tab w:val="clear" w:pos="765"/>
                <w:tab w:val="decimal" w:pos="1002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14</w:t>
            </w:r>
            <w:r w:rsidR="00392A81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009</w:t>
            </w:r>
            <w:r w:rsidR="00392A81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678</w:t>
            </w:r>
          </w:p>
        </w:tc>
        <w:tc>
          <w:tcPr>
            <w:tcW w:w="180" w:type="dxa"/>
          </w:tcPr>
          <w:p w14:paraId="47581A40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52DD05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2EF5E31B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1657EE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36380620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BDDDBF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80" w:type="dxa"/>
          </w:tcPr>
          <w:p w14:paraId="1AF0E54B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4FCA1A" w14:textId="70E42DCC" w:rsidR="00392A81" w:rsidRPr="00AC32C3" w:rsidRDefault="00392A81" w:rsidP="00392A81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80" w:type="dxa"/>
          </w:tcPr>
          <w:p w14:paraId="7608FE11" w14:textId="77777777" w:rsidR="00392A81" w:rsidRPr="00AC32C3" w:rsidRDefault="00392A81" w:rsidP="00392A81">
            <w:pPr>
              <w:tabs>
                <w:tab w:val="decimal" w:pos="558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07BBF9" w14:textId="646483D9" w:rsidR="00392A81" w:rsidRPr="00AC32C3" w:rsidRDefault="00AC32C3" w:rsidP="00392A81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12</w:t>
            </w:r>
            <w:r w:rsidR="00392A81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663</w:t>
            </w:r>
            <w:r w:rsidR="00392A81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536</w:t>
            </w:r>
          </w:p>
        </w:tc>
      </w:tr>
    </w:tbl>
    <w:p w14:paraId="136BAABB" w14:textId="58141FD4" w:rsidR="00912BB2" w:rsidRPr="00AC32C3" w:rsidRDefault="00912BB2" w:rsidP="00912BB2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41D2B4C3" w14:textId="77777777" w:rsidR="009859C9" w:rsidRPr="00AC32C3" w:rsidRDefault="009859C9" w:rsidP="009859C9">
      <w:pPr>
        <w:spacing w:line="240" w:lineRule="auto"/>
        <w:ind w:right="-56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26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3"/>
        <w:gridCol w:w="886"/>
        <w:gridCol w:w="90"/>
        <w:gridCol w:w="1004"/>
        <w:gridCol w:w="90"/>
        <w:gridCol w:w="900"/>
        <w:gridCol w:w="90"/>
        <w:gridCol w:w="900"/>
        <w:gridCol w:w="90"/>
        <w:gridCol w:w="990"/>
        <w:gridCol w:w="90"/>
        <w:gridCol w:w="900"/>
        <w:gridCol w:w="90"/>
        <w:gridCol w:w="1178"/>
      </w:tblGrid>
      <w:tr w:rsidR="00392A81" w:rsidRPr="00AC32C3" w14:paraId="71CBB46F" w14:textId="77777777" w:rsidTr="00392A81">
        <w:tc>
          <w:tcPr>
            <w:tcW w:w="1963" w:type="dxa"/>
          </w:tcPr>
          <w:p w14:paraId="3AF0279B" w14:textId="77777777" w:rsidR="00392A81" w:rsidRPr="00AC32C3" w:rsidRDefault="00392A81" w:rsidP="009859C9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7298" w:type="dxa"/>
            <w:gridSpan w:val="13"/>
          </w:tcPr>
          <w:p w14:paraId="1C6BE20C" w14:textId="73BD029D" w:rsidR="00392A81" w:rsidRPr="00AC32C3" w:rsidRDefault="00392A81" w:rsidP="009859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392A81" w:rsidRPr="00AC32C3" w14:paraId="5589D3AB" w14:textId="77777777" w:rsidTr="00392A81">
        <w:tc>
          <w:tcPr>
            <w:tcW w:w="1963" w:type="dxa"/>
          </w:tcPr>
          <w:p w14:paraId="1F3796F3" w14:textId="002E2000" w:rsidR="00392A81" w:rsidRPr="00AC32C3" w:rsidRDefault="00392A81" w:rsidP="00392A81">
            <w:pPr>
              <w:spacing w:line="260" w:lineRule="exact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 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  <w:p w14:paraId="629177C6" w14:textId="77777777" w:rsidR="00392A81" w:rsidRPr="00AC32C3" w:rsidRDefault="00392A81" w:rsidP="00392A81">
            <w:pPr>
              <w:spacing w:line="260" w:lineRule="exact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86" w:type="dxa"/>
          </w:tcPr>
          <w:p w14:paraId="32A6A99E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3EC5D4DC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4683DA2E" w14:textId="423498E5" w:rsidR="00392A81" w:rsidRPr="00AC32C3" w:rsidRDefault="00AC32C3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392A81"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392A81"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01ACE44A" w14:textId="6050E195" w:rsidR="00392A81" w:rsidRPr="00AC32C3" w:rsidRDefault="00AC32C3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2563</w:t>
            </w:r>
          </w:p>
        </w:tc>
        <w:tc>
          <w:tcPr>
            <w:tcW w:w="90" w:type="dxa"/>
          </w:tcPr>
          <w:p w14:paraId="60BE99F0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04" w:type="dxa"/>
          </w:tcPr>
          <w:p w14:paraId="3DDFC187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ผลกระทบ</w:t>
            </w:r>
          </w:p>
          <w:p w14:paraId="4C103C5F" w14:textId="66C2971C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จากการนำ </w:t>
            </w: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>TFRS</w:t>
            </w:r>
            <w:r w:rsidR="00AC32C3"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  <w:t>16</w:t>
            </w:r>
          </w:p>
          <w:p w14:paraId="0B2468BB" w14:textId="25E8EAAB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มาปฎิบัติใช้</w:t>
            </w:r>
          </w:p>
        </w:tc>
        <w:tc>
          <w:tcPr>
            <w:tcW w:w="90" w:type="dxa"/>
          </w:tcPr>
          <w:p w14:paraId="0ED27E91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3C4E2FBB" w14:textId="737F7A02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E89F579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D9AE2F2" w14:textId="7C78A166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2A013C66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3AD4BDDE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0E84B236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0C76F0C5" w14:textId="13B57CD0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49FF75A1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3481FE12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  <w:p w14:paraId="79FCCF74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  <w:p w14:paraId="685086F0" w14:textId="72AF89F3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7455A324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8" w:type="dxa"/>
          </w:tcPr>
          <w:p w14:paraId="534C365F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2DCEC789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70C99142" w14:textId="1DB27171" w:rsidR="00392A81" w:rsidRPr="00AC32C3" w:rsidRDefault="00AC32C3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392A81"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 xml:space="preserve"> ธันวาคม</w:t>
            </w:r>
          </w:p>
          <w:p w14:paraId="146082E2" w14:textId="7D8B9EBE" w:rsidR="00392A81" w:rsidRPr="00AC32C3" w:rsidRDefault="00AC32C3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2563</w:t>
            </w:r>
          </w:p>
        </w:tc>
      </w:tr>
      <w:tr w:rsidR="00392A81" w:rsidRPr="00AC32C3" w14:paraId="2B20895B" w14:textId="77777777" w:rsidTr="00392A81">
        <w:trPr>
          <w:trHeight w:val="52"/>
        </w:trPr>
        <w:tc>
          <w:tcPr>
            <w:tcW w:w="1963" w:type="dxa"/>
          </w:tcPr>
          <w:p w14:paraId="2ED5EA81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886" w:type="dxa"/>
          </w:tcPr>
          <w:p w14:paraId="5F922B28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58E84A3" w14:textId="77777777" w:rsidR="00392A81" w:rsidRPr="00AC32C3" w:rsidRDefault="00392A81" w:rsidP="00392A81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04" w:type="dxa"/>
          </w:tcPr>
          <w:p w14:paraId="4783124B" w14:textId="3327ABC1" w:rsidR="00392A81" w:rsidRPr="00AC32C3" w:rsidRDefault="00AC32C3" w:rsidP="00392A8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26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573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597</w:t>
            </w:r>
          </w:p>
        </w:tc>
        <w:tc>
          <w:tcPr>
            <w:tcW w:w="90" w:type="dxa"/>
          </w:tcPr>
          <w:p w14:paraId="0A61A01D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5E483C58" w14:textId="77D32087" w:rsidR="00392A81" w:rsidRPr="00AC32C3" w:rsidRDefault="00AC32C3" w:rsidP="00392A81">
            <w:pPr>
              <w:pStyle w:val="acctfourfigures"/>
              <w:tabs>
                <w:tab w:val="clear" w:pos="765"/>
                <w:tab w:val="decimal" w:pos="71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339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095</w:t>
            </w:r>
          </w:p>
        </w:tc>
        <w:tc>
          <w:tcPr>
            <w:tcW w:w="90" w:type="dxa"/>
          </w:tcPr>
          <w:p w14:paraId="143FE492" w14:textId="77777777" w:rsidR="00392A81" w:rsidRPr="00AC32C3" w:rsidRDefault="00392A81" w:rsidP="00392A81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72307E64" w14:textId="3906C95B" w:rsidR="00392A81" w:rsidRPr="00AC32C3" w:rsidRDefault="00392A81" w:rsidP="00392A81">
            <w:pPr>
              <w:pStyle w:val="acctfourfigures"/>
              <w:tabs>
                <w:tab w:val="clear" w:pos="765"/>
                <w:tab w:val="decimal" w:pos="72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583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96DBBDD" w14:textId="77777777" w:rsidR="00392A81" w:rsidRPr="00AC32C3" w:rsidRDefault="00392A81" w:rsidP="00392A81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11CCD8BE" w14:textId="23A41292" w:rsidR="00392A81" w:rsidRPr="00AC32C3" w:rsidRDefault="00392A81" w:rsidP="00392A81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640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739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AA3A120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</w:tcPr>
          <w:p w14:paraId="726939FD" w14:textId="7CB9CFB1" w:rsidR="00392A81" w:rsidRPr="00AC32C3" w:rsidRDefault="00AC32C3" w:rsidP="00392A81">
            <w:pPr>
              <w:pStyle w:val="acctfourfigures"/>
              <w:tabs>
                <w:tab w:val="clear" w:pos="765"/>
                <w:tab w:val="decimal" w:pos="71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363</w:t>
            </w:r>
          </w:p>
        </w:tc>
        <w:tc>
          <w:tcPr>
            <w:tcW w:w="90" w:type="dxa"/>
          </w:tcPr>
          <w:p w14:paraId="49E2985E" w14:textId="77777777" w:rsidR="00392A81" w:rsidRPr="00AC32C3" w:rsidRDefault="00392A81" w:rsidP="00392A81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8" w:type="dxa"/>
          </w:tcPr>
          <w:p w14:paraId="14FC38ED" w14:textId="7233979F" w:rsidR="00392A81" w:rsidRPr="00AC32C3" w:rsidRDefault="00AC32C3" w:rsidP="00392A81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304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733</w:t>
            </w:r>
          </w:p>
        </w:tc>
      </w:tr>
      <w:tr w:rsidR="00392A81" w:rsidRPr="00AC32C3" w14:paraId="00E53017" w14:textId="77777777" w:rsidTr="00392A81">
        <w:tc>
          <w:tcPr>
            <w:tcW w:w="1963" w:type="dxa"/>
          </w:tcPr>
          <w:p w14:paraId="1A4236D0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886" w:type="dxa"/>
          </w:tcPr>
          <w:p w14:paraId="793D795D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665E0A4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04" w:type="dxa"/>
          </w:tcPr>
          <w:p w14:paraId="4D67D728" w14:textId="279013EA" w:rsidR="00392A81" w:rsidRPr="00AC32C3" w:rsidRDefault="00392A81" w:rsidP="00392A8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911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3B602BC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18939AAD" w14:textId="101BEC0C" w:rsidR="00392A81" w:rsidRPr="00AC32C3" w:rsidRDefault="00392A81" w:rsidP="00392A81">
            <w:pPr>
              <w:pStyle w:val="acctfourfigures"/>
              <w:tabs>
                <w:tab w:val="clear" w:pos="765"/>
                <w:tab w:val="decimal" w:pos="71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047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857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1A1910C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5E466E05" w14:textId="7B82772A" w:rsidR="00392A81" w:rsidRPr="00AC32C3" w:rsidRDefault="00AC32C3" w:rsidP="00392A81">
            <w:pPr>
              <w:pStyle w:val="acctfourfigures"/>
              <w:tabs>
                <w:tab w:val="clear" w:pos="765"/>
                <w:tab w:val="decimal" w:pos="72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788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420</w:t>
            </w:r>
          </w:p>
        </w:tc>
        <w:tc>
          <w:tcPr>
            <w:tcW w:w="90" w:type="dxa"/>
          </w:tcPr>
          <w:p w14:paraId="4EF7AEFA" w14:textId="77777777" w:rsidR="00392A81" w:rsidRPr="00AC32C3" w:rsidRDefault="00392A81" w:rsidP="00392A81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0F007BA6" w14:textId="534E4409" w:rsidR="00392A81" w:rsidRPr="00AC32C3" w:rsidRDefault="00AC32C3" w:rsidP="00392A81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351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115</w:t>
            </w:r>
          </w:p>
        </w:tc>
        <w:tc>
          <w:tcPr>
            <w:tcW w:w="90" w:type="dxa"/>
          </w:tcPr>
          <w:p w14:paraId="20944614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</w:tcPr>
          <w:p w14:paraId="73513EA3" w14:textId="6707B763" w:rsidR="00392A81" w:rsidRPr="00AC32C3" w:rsidRDefault="00AC32C3" w:rsidP="00392A81">
            <w:pPr>
              <w:pStyle w:val="acctfourfigures"/>
              <w:tabs>
                <w:tab w:val="clear" w:pos="765"/>
                <w:tab w:val="decimal" w:pos="71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</w:t>
            </w:r>
          </w:p>
        </w:tc>
        <w:tc>
          <w:tcPr>
            <w:tcW w:w="90" w:type="dxa"/>
          </w:tcPr>
          <w:p w14:paraId="0EDCD719" w14:textId="77777777" w:rsidR="00392A81" w:rsidRPr="00AC32C3" w:rsidRDefault="00392A81" w:rsidP="00392A81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8" w:type="dxa"/>
          </w:tcPr>
          <w:p w14:paraId="49349281" w14:textId="11D27B96" w:rsidR="00392A81" w:rsidRPr="00AC32C3" w:rsidRDefault="00392A81" w:rsidP="00392A81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049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392A81" w:rsidRPr="00AC32C3" w14:paraId="64DEA115" w14:textId="77777777" w:rsidTr="00392A81">
        <w:tc>
          <w:tcPr>
            <w:tcW w:w="1963" w:type="dxa"/>
          </w:tcPr>
          <w:p w14:paraId="737291EF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0D5564C8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007FB57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6D41F24C" w14:textId="6049DB00" w:rsidR="00392A81" w:rsidRPr="00AC32C3" w:rsidRDefault="00392A81" w:rsidP="00392A8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621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</w:tcPr>
          <w:p w14:paraId="15F94892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761BF5D" w14:textId="60D56279" w:rsidR="00392A81" w:rsidRPr="00AC32C3" w:rsidRDefault="00392A81" w:rsidP="00392A81">
            <w:pPr>
              <w:pStyle w:val="acctfourfigures"/>
              <w:tabs>
                <w:tab w:val="clear" w:pos="765"/>
                <w:tab w:val="decimal" w:pos="71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468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</w:tcPr>
          <w:p w14:paraId="1BF720B7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2AEBC5B" w14:textId="277B9670" w:rsidR="00392A81" w:rsidRPr="00AC32C3" w:rsidRDefault="00AC32C3" w:rsidP="00392A81">
            <w:pPr>
              <w:pStyle w:val="acctfourfigures"/>
              <w:tabs>
                <w:tab w:val="clear" w:pos="765"/>
                <w:tab w:val="decimal" w:pos="72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36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246</w:t>
            </w:r>
          </w:p>
        </w:tc>
        <w:tc>
          <w:tcPr>
            <w:tcW w:w="90" w:type="dxa"/>
          </w:tcPr>
          <w:p w14:paraId="347CF1E2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584AA3" w14:textId="476E553B" w:rsidR="00392A81" w:rsidRPr="00AC32C3" w:rsidRDefault="00392A81" w:rsidP="00392A81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021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</w:tcPr>
          <w:p w14:paraId="2E341965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BF0ACA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F0DABB7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4A817E7F" w14:textId="4218F0AA" w:rsidR="00392A81" w:rsidRPr="00AC32C3" w:rsidRDefault="00392A81" w:rsidP="00392A81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864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392A81" w:rsidRPr="00AC32C3" w14:paraId="6A67CE82" w14:textId="77777777" w:rsidTr="00392A81">
        <w:tc>
          <w:tcPr>
            <w:tcW w:w="1963" w:type="dxa"/>
          </w:tcPr>
          <w:p w14:paraId="4BD67F64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7EE1F438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3D6300D4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1A23A1DB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109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6405040E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F798173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6367F5FC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654C341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1CD34E03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6481CF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37D4CF4C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A215C11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6CD5E0A0" w14:textId="77777777" w:rsidR="00392A81" w:rsidRPr="00AC32C3" w:rsidRDefault="00392A81" w:rsidP="00392A81">
            <w:pPr>
              <w:tabs>
                <w:tab w:val="decimal" w:pos="558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64173C0E" w14:textId="5BACBA3E" w:rsidR="00392A81" w:rsidRPr="00AC32C3" w:rsidRDefault="00AC32C3" w:rsidP="00392A81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14</w:t>
            </w:r>
            <w:r w:rsidR="00392A81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009</w:t>
            </w:r>
            <w:r w:rsidR="00392A81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678</w:t>
            </w:r>
          </w:p>
        </w:tc>
      </w:tr>
    </w:tbl>
    <w:p w14:paraId="1715FF61" w14:textId="77777777" w:rsidR="009859C9" w:rsidRPr="00AC32C3" w:rsidRDefault="009859C9" w:rsidP="00980997">
      <w:pPr>
        <w:spacing w:line="240" w:lineRule="auto"/>
        <w:ind w:right="-565"/>
        <w:rPr>
          <w:rFonts w:asciiTheme="majorBidi" w:hAnsiTheme="majorBidi" w:cstheme="majorBidi"/>
          <w:color w:val="000000"/>
        </w:rPr>
      </w:pPr>
    </w:p>
    <w:p w14:paraId="26936D96" w14:textId="17C6FE99" w:rsidR="00975560" w:rsidRPr="00AC32C3" w:rsidRDefault="00912BB2" w:rsidP="0017186E">
      <w:pPr>
        <w:spacing w:line="240" w:lineRule="auto"/>
        <w:ind w:right="-56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29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52"/>
        <w:gridCol w:w="180"/>
        <w:gridCol w:w="1152"/>
        <w:gridCol w:w="187"/>
        <w:gridCol w:w="1152"/>
        <w:gridCol w:w="180"/>
        <w:gridCol w:w="1152"/>
      </w:tblGrid>
      <w:tr w:rsidR="00392A81" w:rsidRPr="00AC32C3" w14:paraId="64886FCB" w14:textId="77777777" w:rsidTr="00392A81">
        <w:trPr>
          <w:trHeight w:val="21"/>
          <w:tblHeader/>
        </w:trPr>
        <w:tc>
          <w:tcPr>
            <w:tcW w:w="4140" w:type="dxa"/>
          </w:tcPr>
          <w:p w14:paraId="76216FBB" w14:textId="1820A4A5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155" w:type="dxa"/>
            <w:gridSpan w:val="7"/>
          </w:tcPr>
          <w:p w14:paraId="2A0031EF" w14:textId="4CDD3B4B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392A81" w:rsidRPr="00AC32C3" w14:paraId="1BF65A49" w14:textId="77777777" w:rsidTr="00392A81">
        <w:trPr>
          <w:trHeight w:val="21"/>
          <w:tblHeader/>
        </w:trPr>
        <w:tc>
          <w:tcPr>
            <w:tcW w:w="4140" w:type="dxa"/>
          </w:tcPr>
          <w:p w14:paraId="17CCCDC8" w14:textId="434A37F2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</w:tc>
        <w:tc>
          <w:tcPr>
            <w:tcW w:w="1152" w:type="dxa"/>
          </w:tcPr>
          <w:p w14:paraId="26FF3E62" w14:textId="3C4FE7B0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180" w:type="dxa"/>
          </w:tcPr>
          <w:p w14:paraId="29090F71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5BA233B9" w14:textId="60781F9B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87" w:type="dxa"/>
          </w:tcPr>
          <w:p w14:paraId="78A71998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D8DD0CF" w14:textId="7B6160E3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80" w:type="dxa"/>
          </w:tcPr>
          <w:p w14:paraId="049060F5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1E43C9E" w14:textId="61CECDAA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392A81" w:rsidRPr="00AC32C3" w14:paraId="5474D4EA" w14:textId="77777777" w:rsidTr="00392A81">
        <w:trPr>
          <w:trHeight w:val="21"/>
          <w:tblHeader/>
        </w:trPr>
        <w:tc>
          <w:tcPr>
            <w:tcW w:w="4140" w:type="dxa"/>
          </w:tcPr>
          <w:p w14:paraId="6135B402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44794D4" w14:textId="1CABCF60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180" w:type="dxa"/>
          </w:tcPr>
          <w:p w14:paraId="29257CA2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63007A2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7" w:type="dxa"/>
          </w:tcPr>
          <w:p w14:paraId="169F6EE8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1ED0EDC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7BA1876C" w14:textId="67AAE3AB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ED53590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</w:tc>
      </w:tr>
      <w:tr w:rsidR="00392A81" w:rsidRPr="00AC32C3" w14:paraId="771B781F" w14:textId="77777777" w:rsidTr="00392A81">
        <w:trPr>
          <w:trHeight w:val="21"/>
          <w:tblHeader/>
        </w:trPr>
        <w:tc>
          <w:tcPr>
            <w:tcW w:w="4140" w:type="dxa"/>
          </w:tcPr>
          <w:p w14:paraId="2118FBBD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567E3642" w14:textId="0EC62665" w:rsidR="00392A81" w:rsidRPr="00AC32C3" w:rsidRDefault="00AC32C3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392A81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392A81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180" w:type="dxa"/>
          </w:tcPr>
          <w:p w14:paraId="42F46F72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60B63CE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7" w:type="dxa"/>
          </w:tcPr>
          <w:p w14:paraId="10AEFA91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5C0C6665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5E00C601" w14:textId="1E5FCB71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5EB8EAFB" w14:textId="2C69346A" w:rsidR="00392A81" w:rsidRPr="00AC32C3" w:rsidRDefault="00AC32C3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392A81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392A81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392A81" w:rsidRPr="00AC32C3" w14:paraId="114E9807" w14:textId="77777777" w:rsidTr="00392A81">
        <w:trPr>
          <w:trHeight w:val="21"/>
          <w:tblHeader/>
        </w:trPr>
        <w:tc>
          <w:tcPr>
            <w:tcW w:w="4140" w:type="dxa"/>
          </w:tcPr>
          <w:p w14:paraId="73DC2E67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0ED0A0C" w14:textId="6C9493C9" w:rsidR="00392A81" w:rsidRPr="00AC32C3" w:rsidRDefault="00AC32C3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</w:tc>
        <w:tc>
          <w:tcPr>
            <w:tcW w:w="180" w:type="dxa"/>
          </w:tcPr>
          <w:p w14:paraId="00A7461B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1389C26C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7" w:type="dxa"/>
          </w:tcPr>
          <w:p w14:paraId="5FF6F42F" w14:textId="77777777" w:rsidR="00392A81" w:rsidRPr="00AC32C3" w:rsidRDefault="00392A81" w:rsidP="00392A81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627ADC4" w14:textId="77777777" w:rsidR="00392A81" w:rsidRPr="00AC32C3" w:rsidRDefault="00392A81" w:rsidP="00392A81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26F47327" w14:textId="62C1214F" w:rsidR="00392A81" w:rsidRPr="00AC32C3" w:rsidRDefault="00392A81" w:rsidP="00392A81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AF26D0F" w14:textId="7E03D066" w:rsidR="00392A81" w:rsidRPr="00AC32C3" w:rsidRDefault="00AC32C3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</w:tc>
      </w:tr>
      <w:tr w:rsidR="00392A81" w:rsidRPr="00AC32C3" w14:paraId="4D37B8C6" w14:textId="77777777" w:rsidTr="00392A81">
        <w:trPr>
          <w:trHeight w:val="21"/>
        </w:trPr>
        <w:tc>
          <w:tcPr>
            <w:tcW w:w="4140" w:type="dxa"/>
          </w:tcPr>
          <w:p w14:paraId="0F2B0FE3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1152" w:type="dxa"/>
          </w:tcPr>
          <w:p w14:paraId="020D304D" w14:textId="24167D23" w:rsidR="00392A81" w:rsidRPr="00AC32C3" w:rsidRDefault="00AC32C3" w:rsidP="0007335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121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417</w:t>
            </w:r>
          </w:p>
        </w:tc>
        <w:tc>
          <w:tcPr>
            <w:tcW w:w="180" w:type="dxa"/>
          </w:tcPr>
          <w:p w14:paraId="4F02B7FA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655883B2" w14:textId="3E59A5AB" w:rsidR="00392A81" w:rsidRPr="00AC32C3" w:rsidRDefault="00AC32C3" w:rsidP="00392A81">
            <w:pPr>
              <w:pStyle w:val="acctfourfigures"/>
              <w:tabs>
                <w:tab w:val="clear" w:pos="765"/>
                <w:tab w:val="decimal" w:pos="9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63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959</w:t>
            </w:r>
          </w:p>
        </w:tc>
        <w:tc>
          <w:tcPr>
            <w:tcW w:w="187" w:type="dxa"/>
          </w:tcPr>
          <w:p w14:paraId="1FA3E425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0CE3EDE7" w14:textId="4EC0C999" w:rsidR="00392A81" w:rsidRPr="00AC32C3" w:rsidRDefault="00392A81" w:rsidP="00392A81">
            <w:pPr>
              <w:pStyle w:val="acctfourfigures"/>
              <w:tabs>
                <w:tab w:val="clear" w:pos="765"/>
                <w:tab w:val="decimal" w:pos="92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175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FC1296C" w14:textId="5B41F86A" w:rsidR="00392A81" w:rsidRPr="00AC32C3" w:rsidRDefault="00392A81" w:rsidP="00392A8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005EBAFA" w14:textId="081113C0" w:rsidR="00392A81" w:rsidRPr="00AC32C3" w:rsidRDefault="00AC32C3" w:rsidP="00392A81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122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201</w:t>
            </w:r>
          </w:p>
        </w:tc>
      </w:tr>
      <w:tr w:rsidR="00392A81" w:rsidRPr="00AC32C3" w14:paraId="62F70CFC" w14:textId="77777777" w:rsidTr="00392A81">
        <w:trPr>
          <w:trHeight w:val="21"/>
        </w:trPr>
        <w:tc>
          <w:tcPr>
            <w:tcW w:w="4140" w:type="dxa"/>
          </w:tcPr>
          <w:p w14:paraId="6DB8675C" w14:textId="161089FC" w:rsidR="00392A81" w:rsidRPr="00AC32C3" w:rsidRDefault="00140BA6" w:rsidP="00392A81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152" w:type="dxa"/>
          </w:tcPr>
          <w:p w14:paraId="56621E12" w14:textId="6B0F52DF" w:rsidR="00392A81" w:rsidRPr="00AC32C3" w:rsidRDefault="00392A81" w:rsidP="0007335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74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345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D2876E1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49290BA9" w14:textId="62A4C4F9" w:rsidR="00392A81" w:rsidRPr="00AC32C3" w:rsidRDefault="00392A81" w:rsidP="00392A81">
            <w:pPr>
              <w:pStyle w:val="acctfourfigures"/>
              <w:tabs>
                <w:tab w:val="clear" w:pos="765"/>
                <w:tab w:val="decimal" w:pos="9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644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7" w:type="dxa"/>
          </w:tcPr>
          <w:p w14:paraId="18E41499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7AE0878" w14:textId="6C2A12FA" w:rsidR="00392A81" w:rsidRPr="00AC32C3" w:rsidRDefault="00AC32C3" w:rsidP="00392A81">
            <w:pPr>
              <w:pStyle w:val="acctfourfigures"/>
              <w:tabs>
                <w:tab w:val="clear" w:pos="765"/>
                <w:tab w:val="decimal" w:pos="92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296</w:t>
            </w:r>
          </w:p>
        </w:tc>
        <w:tc>
          <w:tcPr>
            <w:tcW w:w="180" w:type="dxa"/>
          </w:tcPr>
          <w:p w14:paraId="46B13107" w14:textId="1F2A5FE8" w:rsidR="00392A81" w:rsidRPr="00AC32C3" w:rsidRDefault="00392A81" w:rsidP="00392A8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16B2C332" w14:textId="6211CF83" w:rsidR="00392A81" w:rsidRPr="00AC32C3" w:rsidRDefault="00392A81" w:rsidP="00392A81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693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392A81" w:rsidRPr="00AC32C3" w14:paraId="2BB74054" w14:textId="77777777" w:rsidTr="00392A81">
        <w:trPr>
          <w:trHeight w:val="21"/>
        </w:trPr>
        <w:tc>
          <w:tcPr>
            <w:tcW w:w="4140" w:type="dxa"/>
          </w:tcPr>
          <w:p w14:paraId="3ABA05C0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D7B674D" w14:textId="42DA4983" w:rsidR="00392A81" w:rsidRPr="00AC32C3" w:rsidRDefault="00AC32C3" w:rsidP="0007335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47</w:t>
            </w:r>
            <w:r w:rsidR="00392A81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072</w:t>
            </w:r>
          </w:p>
        </w:tc>
        <w:tc>
          <w:tcPr>
            <w:tcW w:w="180" w:type="dxa"/>
          </w:tcPr>
          <w:p w14:paraId="5236B290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DFA939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87" w:type="dxa"/>
          </w:tcPr>
          <w:p w14:paraId="1C5C2F80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A35B30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</w:tcPr>
          <w:p w14:paraId="4B6BAC66" w14:textId="2A87BE7C" w:rsidR="00392A81" w:rsidRPr="00AC32C3" w:rsidRDefault="00392A81" w:rsidP="00392A8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CC1A3D6" w14:textId="2A24E60F" w:rsidR="00392A81" w:rsidRPr="00AC32C3" w:rsidRDefault="00AC32C3" w:rsidP="00392A81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68</w:t>
            </w:r>
            <w:r w:rsidR="00392A81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508</w:t>
            </w:r>
          </w:p>
        </w:tc>
      </w:tr>
    </w:tbl>
    <w:p w14:paraId="482201E2" w14:textId="7C1CA5E4" w:rsidR="00BF4609" w:rsidRPr="00AC32C3" w:rsidRDefault="00BF4609" w:rsidP="0017186E">
      <w:pPr>
        <w:spacing w:line="240" w:lineRule="auto"/>
        <w:ind w:right="-565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12E777D4" w14:textId="77777777" w:rsidR="00BF4609" w:rsidRPr="00AC32C3" w:rsidRDefault="00BF4609" w:rsidP="00BF4609">
      <w:pPr>
        <w:spacing w:line="240" w:lineRule="auto"/>
        <w:ind w:right="-56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30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52"/>
        <w:gridCol w:w="187"/>
        <w:gridCol w:w="1152"/>
        <w:gridCol w:w="187"/>
        <w:gridCol w:w="1152"/>
        <w:gridCol w:w="187"/>
        <w:gridCol w:w="1152"/>
      </w:tblGrid>
      <w:tr w:rsidR="00392A81" w:rsidRPr="00AC32C3" w14:paraId="728CC791" w14:textId="77777777" w:rsidTr="00392A81">
        <w:trPr>
          <w:trHeight w:val="21"/>
          <w:tblHeader/>
        </w:trPr>
        <w:tc>
          <w:tcPr>
            <w:tcW w:w="4140" w:type="dxa"/>
          </w:tcPr>
          <w:p w14:paraId="4B8F049E" w14:textId="77B41BD7" w:rsidR="00392A81" w:rsidRPr="00AC32C3" w:rsidRDefault="00392A81" w:rsidP="00980997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169" w:type="dxa"/>
            <w:gridSpan w:val="7"/>
          </w:tcPr>
          <w:p w14:paraId="79DEC732" w14:textId="3B9D2D86" w:rsidR="00392A81" w:rsidRPr="00AC32C3" w:rsidRDefault="00392A81" w:rsidP="0098099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392A81" w:rsidRPr="00AC32C3" w14:paraId="2FB47EF7" w14:textId="77777777" w:rsidTr="00392A81">
        <w:trPr>
          <w:trHeight w:val="21"/>
          <w:tblHeader/>
        </w:trPr>
        <w:tc>
          <w:tcPr>
            <w:tcW w:w="4140" w:type="dxa"/>
          </w:tcPr>
          <w:p w14:paraId="4C698CB4" w14:textId="7088FB43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</w:tc>
        <w:tc>
          <w:tcPr>
            <w:tcW w:w="1152" w:type="dxa"/>
          </w:tcPr>
          <w:p w14:paraId="0847B8AD" w14:textId="5C7A71DD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187" w:type="dxa"/>
          </w:tcPr>
          <w:p w14:paraId="42846BCF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vAlign w:val="center"/>
          </w:tcPr>
          <w:p w14:paraId="6D28CF6B" w14:textId="606F227F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ผลกระทบ</w:t>
            </w:r>
          </w:p>
        </w:tc>
        <w:tc>
          <w:tcPr>
            <w:tcW w:w="187" w:type="dxa"/>
          </w:tcPr>
          <w:p w14:paraId="51AA394D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A651B83" w14:textId="228B3B9A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87" w:type="dxa"/>
          </w:tcPr>
          <w:p w14:paraId="63DD3094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79D7C40" w14:textId="527A5823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392A81" w:rsidRPr="00AC32C3" w14:paraId="679464B2" w14:textId="77777777" w:rsidTr="00392A81">
        <w:trPr>
          <w:trHeight w:val="21"/>
          <w:tblHeader/>
        </w:trPr>
        <w:tc>
          <w:tcPr>
            <w:tcW w:w="4140" w:type="dxa"/>
          </w:tcPr>
          <w:p w14:paraId="1DD0F000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394003F" w14:textId="347A26D2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187" w:type="dxa"/>
          </w:tcPr>
          <w:p w14:paraId="0FDA5F56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vAlign w:val="center"/>
          </w:tcPr>
          <w:p w14:paraId="47880FD4" w14:textId="6E894C14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จาก</w:t>
            </w:r>
            <w:r w:rsidR="00466800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การนำ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87" w:type="dxa"/>
          </w:tcPr>
          <w:p w14:paraId="49D40A96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6A6FCC6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7" w:type="dxa"/>
          </w:tcPr>
          <w:p w14:paraId="2F3C216E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0DB4936" w14:textId="4D301CD5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</w:tr>
      <w:tr w:rsidR="00392A81" w:rsidRPr="00AC32C3" w14:paraId="313C5722" w14:textId="77777777" w:rsidTr="00392A81">
        <w:trPr>
          <w:trHeight w:val="21"/>
          <w:tblHeader/>
        </w:trPr>
        <w:tc>
          <w:tcPr>
            <w:tcW w:w="4140" w:type="dxa"/>
          </w:tcPr>
          <w:p w14:paraId="42E7F6D3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57F4E7A6" w14:textId="0F8D65D0" w:rsidR="00392A81" w:rsidRPr="00AC32C3" w:rsidRDefault="00AC32C3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392A81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392A81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187" w:type="dxa"/>
          </w:tcPr>
          <w:p w14:paraId="6967B3D4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vAlign w:val="center"/>
          </w:tcPr>
          <w:p w14:paraId="4A6AB4C4" w14:textId="1F8D9E9C" w:rsidR="00392A81" w:rsidRPr="00AC32C3" w:rsidRDefault="00466800" w:rsidP="00140BA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TFRS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16</w:t>
            </w:r>
          </w:p>
        </w:tc>
        <w:tc>
          <w:tcPr>
            <w:tcW w:w="187" w:type="dxa"/>
          </w:tcPr>
          <w:p w14:paraId="7AA59A7E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E24C511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7" w:type="dxa"/>
          </w:tcPr>
          <w:p w14:paraId="23A8E93B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2083DEC" w14:textId="17B52F7F" w:rsidR="00392A81" w:rsidRPr="00AC32C3" w:rsidRDefault="00AC32C3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392A81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392A81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392A81" w:rsidRPr="00AC32C3" w14:paraId="39B430FC" w14:textId="77777777" w:rsidTr="00392A81">
        <w:trPr>
          <w:trHeight w:val="21"/>
          <w:tblHeader/>
        </w:trPr>
        <w:tc>
          <w:tcPr>
            <w:tcW w:w="4140" w:type="dxa"/>
          </w:tcPr>
          <w:p w14:paraId="72E7895E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78DC912" w14:textId="07C637F0" w:rsidR="00392A81" w:rsidRPr="00AC32C3" w:rsidRDefault="00AC32C3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</w:tc>
        <w:tc>
          <w:tcPr>
            <w:tcW w:w="187" w:type="dxa"/>
          </w:tcPr>
          <w:p w14:paraId="55677CFF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vAlign w:val="center"/>
          </w:tcPr>
          <w:p w14:paraId="7E332B15" w14:textId="30C48A42" w:rsidR="00392A81" w:rsidRPr="00AC32C3" w:rsidRDefault="00140BA6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มาปฎิบัติใช้</w:t>
            </w:r>
          </w:p>
        </w:tc>
        <w:tc>
          <w:tcPr>
            <w:tcW w:w="187" w:type="dxa"/>
          </w:tcPr>
          <w:p w14:paraId="0C08CCC7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48A4A36B" w14:textId="77777777" w:rsidR="00392A81" w:rsidRPr="00AC32C3" w:rsidRDefault="00392A81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7" w:type="dxa"/>
          </w:tcPr>
          <w:p w14:paraId="6F1E1164" w14:textId="77777777" w:rsidR="00392A81" w:rsidRPr="00AC32C3" w:rsidRDefault="00392A81" w:rsidP="00392A81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F8E1B24" w14:textId="2F775A7E" w:rsidR="00392A81" w:rsidRPr="00AC32C3" w:rsidRDefault="00AC32C3" w:rsidP="00392A8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</w:tc>
      </w:tr>
      <w:tr w:rsidR="00392A81" w:rsidRPr="00AC32C3" w14:paraId="45D45CB6" w14:textId="77777777" w:rsidTr="00392A81">
        <w:trPr>
          <w:trHeight w:val="21"/>
        </w:trPr>
        <w:tc>
          <w:tcPr>
            <w:tcW w:w="4140" w:type="dxa"/>
          </w:tcPr>
          <w:p w14:paraId="50C80598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1152" w:type="dxa"/>
          </w:tcPr>
          <w:p w14:paraId="248B6E17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140B21FA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98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0A234173" w14:textId="611F8AEE" w:rsidR="00392A81" w:rsidRPr="00AC32C3" w:rsidRDefault="00AC32C3" w:rsidP="00392A81">
            <w:pPr>
              <w:pStyle w:val="acctfourfigures"/>
              <w:tabs>
                <w:tab w:val="clear" w:pos="765"/>
                <w:tab w:val="decimal" w:pos="9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95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011</w:t>
            </w:r>
          </w:p>
        </w:tc>
        <w:tc>
          <w:tcPr>
            <w:tcW w:w="187" w:type="dxa"/>
          </w:tcPr>
          <w:p w14:paraId="05929326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98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6323DF63" w14:textId="105416FD" w:rsidR="00392A81" w:rsidRPr="00AC32C3" w:rsidRDefault="00AC32C3" w:rsidP="00392A81">
            <w:pPr>
              <w:pStyle w:val="acctfourfigures"/>
              <w:tabs>
                <w:tab w:val="clear" w:pos="765"/>
                <w:tab w:val="decimal" w:pos="92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26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406</w:t>
            </w:r>
          </w:p>
        </w:tc>
        <w:tc>
          <w:tcPr>
            <w:tcW w:w="187" w:type="dxa"/>
          </w:tcPr>
          <w:p w14:paraId="723DB6D9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98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449C9386" w14:textId="66F830A9" w:rsidR="00392A81" w:rsidRPr="00AC32C3" w:rsidRDefault="00AC32C3" w:rsidP="00392A81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121</w:t>
            </w:r>
            <w:r w:rsidR="00392A8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417</w:t>
            </w:r>
          </w:p>
        </w:tc>
      </w:tr>
      <w:tr w:rsidR="00392A81" w:rsidRPr="00AC32C3" w14:paraId="261E3682" w14:textId="77777777" w:rsidTr="00392A81">
        <w:trPr>
          <w:trHeight w:val="21"/>
        </w:trPr>
        <w:tc>
          <w:tcPr>
            <w:tcW w:w="4140" w:type="dxa"/>
          </w:tcPr>
          <w:p w14:paraId="7EF59492" w14:textId="3C18E23A" w:rsidR="00392A81" w:rsidRPr="00AC32C3" w:rsidRDefault="00140BA6" w:rsidP="00392A81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152" w:type="dxa"/>
          </w:tcPr>
          <w:p w14:paraId="2E5198CE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0B5FE2BE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98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788A4692" w14:textId="1A2229CD" w:rsidR="00392A81" w:rsidRPr="00AC32C3" w:rsidRDefault="00392A81" w:rsidP="00392A81">
            <w:pPr>
              <w:pStyle w:val="acctfourfigures"/>
              <w:tabs>
                <w:tab w:val="clear" w:pos="765"/>
                <w:tab w:val="decimal" w:pos="9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7" w:type="dxa"/>
          </w:tcPr>
          <w:p w14:paraId="6BC24E0A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98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1838D158" w14:textId="32AA6A7A" w:rsidR="00392A81" w:rsidRPr="00AC32C3" w:rsidRDefault="00392A81" w:rsidP="00392A81">
            <w:pPr>
              <w:pStyle w:val="acctfourfigures"/>
              <w:tabs>
                <w:tab w:val="clear" w:pos="765"/>
                <w:tab w:val="decimal" w:pos="92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7" w:type="dxa"/>
          </w:tcPr>
          <w:p w14:paraId="56C3CC3F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98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307F7E54" w14:textId="50F2ADE2" w:rsidR="00392A81" w:rsidRPr="00AC32C3" w:rsidRDefault="00392A81" w:rsidP="00392A81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74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345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392A81" w:rsidRPr="00AC32C3" w14:paraId="5E66906A" w14:textId="77777777" w:rsidTr="00392A81">
        <w:trPr>
          <w:trHeight w:val="21"/>
        </w:trPr>
        <w:tc>
          <w:tcPr>
            <w:tcW w:w="4140" w:type="dxa"/>
          </w:tcPr>
          <w:p w14:paraId="701DD278" w14:textId="77777777" w:rsidR="00392A81" w:rsidRPr="00AC32C3" w:rsidRDefault="00392A81" w:rsidP="00392A8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3203D1B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46D503DC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98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501DA99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98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87" w:type="dxa"/>
          </w:tcPr>
          <w:p w14:paraId="632C0AF4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98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AD17B8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98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87" w:type="dxa"/>
          </w:tcPr>
          <w:p w14:paraId="2A73C8F5" w14:textId="77777777" w:rsidR="00392A81" w:rsidRPr="00AC32C3" w:rsidRDefault="00392A81" w:rsidP="00392A81">
            <w:pPr>
              <w:pStyle w:val="acctfourfigures"/>
              <w:tabs>
                <w:tab w:val="clear" w:pos="765"/>
                <w:tab w:val="decimal" w:pos="98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6F1340C" w14:textId="6BA3C4E0" w:rsidR="00392A81" w:rsidRPr="00AC32C3" w:rsidRDefault="00AC32C3" w:rsidP="00392A81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47</w:t>
            </w:r>
            <w:r w:rsidR="00392A81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072</w:t>
            </w:r>
          </w:p>
        </w:tc>
      </w:tr>
    </w:tbl>
    <w:p w14:paraId="7215070C" w14:textId="2BBC54DE" w:rsidR="00BF4609" w:rsidRPr="00AC32C3" w:rsidRDefault="00BF4609" w:rsidP="0017186E">
      <w:pPr>
        <w:spacing w:line="240" w:lineRule="auto"/>
        <w:ind w:right="-565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731085B6" w14:textId="4650D726" w:rsidR="00BF4609" w:rsidRPr="00AC32C3" w:rsidRDefault="00BF4609" w:rsidP="0017186E">
      <w:pPr>
        <w:spacing w:line="240" w:lineRule="auto"/>
        <w:ind w:right="-565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265A9E8E" w14:textId="7D816794" w:rsidR="00980997" w:rsidRPr="00AC32C3" w:rsidRDefault="00980997" w:rsidP="0017186E">
      <w:pPr>
        <w:spacing w:line="240" w:lineRule="auto"/>
        <w:ind w:right="-565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686F893B" w14:textId="77777777" w:rsidR="00980997" w:rsidRPr="00AC32C3" w:rsidRDefault="00980997" w:rsidP="0017186E">
      <w:pPr>
        <w:spacing w:line="240" w:lineRule="auto"/>
        <w:ind w:right="-565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788B6B50" w14:textId="698175DC" w:rsidR="00912BB2" w:rsidRPr="00AC32C3" w:rsidRDefault="00975560" w:rsidP="00CD7C25">
      <w:pPr>
        <w:spacing w:line="240" w:lineRule="auto"/>
        <w:ind w:right="-1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หน่วย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57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810"/>
        <w:gridCol w:w="180"/>
        <w:gridCol w:w="129"/>
        <w:gridCol w:w="1006"/>
        <w:gridCol w:w="162"/>
        <w:gridCol w:w="972"/>
        <w:gridCol w:w="153"/>
        <w:gridCol w:w="972"/>
        <w:gridCol w:w="162"/>
        <w:gridCol w:w="981"/>
      </w:tblGrid>
      <w:tr w:rsidR="00912BB2" w:rsidRPr="0040603E" w14:paraId="2E5F1B24" w14:textId="77777777" w:rsidTr="0040603E">
        <w:trPr>
          <w:trHeight w:val="360"/>
        </w:trPr>
        <w:tc>
          <w:tcPr>
            <w:tcW w:w="3330" w:type="dxa"/>
            <w:vAlign w:val="center"/>
          </w:tcPr>
          <w:p w14:paraId="17A0E02A" w14:textId="77777777" w:rsidR="00912BB2" w:rsidRPr="0040603E" w:rsidRDefault="00912BB2" w:rsidP="008D4013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11C467BA" w14:textId="77777777" w:rsidR="00912BB2" w:rsidRPr="0040603E" w:rsidRDefault="00912BB2" w:rsidP="008D4013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36CC1473" w14:textId="77777777" w:rsidR="00912BB2" w:rsidRPr="0040603E" w:rsidRDefault="00912BB2" w:rsidP="008D4013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" w:type="dxa"/>
            <w:vAlign w:val="center"/>
          </w:tcPr>
          <w:p w14:paraId="4E395D5D" w14:textId="77777777" w:rsidR="00912BB2" w:rsidRPr="0040603E" w:rsidRDefault="00912BB2" w:rsidP="008D4013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40" w:type="dxa"/>
            <w:gridSpan w:val="3"/>
            <w:vAlign w:val="center"/>
          </w:tcPr>
          <w:p w14:paraId="09BF8D9C" w14:textId="77777777" w:rsidR="00912BB2" w:rsidRPr="0040603E" w:rsidRDefault="00912BB2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603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vAlign w:val="center"/>
          </w:tcPr>
          <w:p w14:paraId="14A83E77" w14:textId="77777777" w:rsidR="00912BB2" w:rsidRPr="0040603E" w:rsidRDefault="00912BB2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5" w:type="dxa"/>
            <w:gridSpan w:val="3"/>
            <w:vAlign w:val="center"/>
          </w:tcPr>
          <w:p w14:paraId="157115D4" w14:textId="77777777" w:rsidR="00912BB2" w:rsidRPr="0040603E" w:rsidRDefault="00912BB2" w:rsidP="00D005FE">
            <w:pPr>
              <w:tabs>
                <w:tab w:val="left" w:pos="2006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603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1C4D" w:rsidRPr="0040603E" w14:paraId="7A3F9518" w14:textId="77777777" w:rsidTr="0040603E">
        <w:trPr>
          <w:trHeight w:val="360"/>
        </w:trPr>
        <w:tc>
          <w:tcPr>
            <w:tcW w:w="3330" w:type="dxa"/>
            <w:vAlign w:val="center"/>
          </w:tcPr>
          <w:p w14:paraId="11A1059A" w14:textId="77777777" w:rsidR="00281C4D" w:rsidRPr="0040603E" w:rsidRDefault="00281C4D" w:rsidP="00281C4D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6960B065" w14:textId="77777777" w:rsidR="00281C4D" w:rsidRPr="0040603E" w:rsidRDefault="00281C4D" w:rsidP="00281C4D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3D5C0F86" w14:textId="77777777" w:rsidR="00281C4D" w:rsidRPr="0040603E" w:rsidRDefault="00281C4D" w:rsidP="00281C4D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" w:type="dxa"/>
            <w:vAlign w:val="center"/>
          </w:tcPr>
          <w:p w14:paraId="0FCC52B0" w14:textId="77777777" w:rsidR="00281C4D" w:rsidRPr="0040603E" w:rsidRDefault="00281C4D" w:rsidP="00281C4D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vAlign w:val="center"/>
          </w:tcPr>
          <w:p w14:paraId="2C8CD699" w14:textId="4F945C32" w:rsidR="00281C4D" w:rsidRPr="0040603E" w:rsidRDefault="00AC32C3" w:rsidP="00281C4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60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2" w:type="dxa"/>
            <w:vAlign w:val="center"/>
          </w:tcPr>
          <w:p w14:paraId="321168F3" w14:textId="77777777" w:rsidR="00281C4D" w:rsidRPr="0040603E" w:rsidRDefault="00281C4D" w:rsidP="00281C4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vAlign w:val="center"/>
          </w:tcPr>
          <w:p w14:paraId="60F4030C" w14:textId="216723D1" w:rsidR="00281C4D" w:rsidRPr="0040603E" w:rsidRDefault="00AC32C3" w:rsidP="00281C4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60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" w:type="dxa"/>
            <w:vAlign w:val="center"/>
          </w:tcPr>
          <w:p w14:paraId="0C25DC39" w14:textId="77777777" w:rsidR="00281C4D" w:rsidRPr="0040603E" w:rsidRDefault="00281C4D" w:rsidP="00281C4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vAlign w:val="center"/>
          </w:tcPr>
          <w:p w14:paraId="237E29A9" w14:textId="01FF46AF" w:rsidR="00281C4D" w:rsidRPr="0040603E" w:rsidRDefault="00AC32C3" w:rsidP="00281C4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60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2" w:type="dxa"/>
            <w:vAlign w:val="center"/>
          </w:tcPr>
          <w:p w14:paraId="3A10FFA7" w14:textId="77777777" w:rsidR="00281C4D" w:rsidRPr="0040603E" w:rsidRDefault="00281C4D" w:rsidP="00281C4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392C798B" w14:textId="01F86DD7" w:rsidR="00281C4D" w:rsidRPr="0040603E" w:rsidRDefault="00AC32C3" w:rsidP="00281C4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60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40603E" w:rsidRPr="0040603E" w14:paraId="000A077A" w14:textId="77777777" w:rsidTr="0040603E">
        <w:trPr>
          <w:trHeight w:val="360"/>
        </w:trPr>
        <w:tc>
          <w:tcPr>
            <w:tcW w:w="3330" w:type="dxa"/>
            <w:vAlign w:val="center"/>
          </w:tcPr>
          <w:p w14:paraId="158F34D0" w14:textId="0B81D717" w:rsidR="0040603E" w:rsidRPr="0040603E" w:rsidRDefault="0040603E" w:rsidP="0040603E">
            <w:pPr>
              <w:spacing w:line="260" w:lineRule="exact"/>
              <w:ind w:firstLine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060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มูลค่าสุทธิทางบัญชีณ วันที่ </w:t>
            </w:r>
            <w:r w:rsidRPr="004060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31 </w:t>
            </w:r>
            <w:r w:rsidRPr="004060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31E9C98F" w14:textId="77777777" w:rsidR="0040603E" w:rsidRPr="0040603E" w:rsidRDefault="0040603E" w:rsidP="0040603E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  <w:vAlign w:val="center"/>
          </w:tcPr>
          <w:p w14:paraId="70E63D0D" w14:textId="77777777" w:rsidR="0040603E" w:rsidRPr="0040603E" w:rsidRDefault="0040603E" w:rsidP="0040603E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9" w:type="dxa"/>
            <w:vAlign w:val="center"/>
          </w:tcPr>
          <w:p w14:paraId="4BC10E36" w14:textId="77777777" w:rsidR="0040603E" w:rsidRPr="0040603E" w:rsidRDefault="0040603E" w:rsidP="0040603E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center"/>
          </w:tcPr>
          <w:p w14:paraId="484B1C70" w14:textId="0F25409C" w:rsidR="0040603E" w:rsidRPr="0040603E" w:rsidRDefault="0040603E" w:rsidP="0040603E">
            <w:pPr>
              <w:pStyle w:val="acctfourfigures"/>
              <w:tabs>
                <w:tab w:val="left" w:pos="7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  <w:r w:rsidRPr="004060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12,663,536</w:t>
            </w:r>
          </w:p>
        </w:tc>
        <w:tc>
          <w:tcPr>
            <w:tcW w:w="162" w:type="dxa"/>
            <w:vAlign w:val="center"/>
          </w:tcPr>
          <w:p w14:paraId="048EC0F8" w14:textId="77777777" w:rsidR="0040603E" w:rsidRPr="0040603E" w:rsidRDefault="0040603E" w:rsidP="0040603E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center"/>
          </w:tcPr>
          <w:p w14:paraId="738D9A1F" w14:textId="232C5D71" w:rsidR="0040603E" w:rsidRPr="0040603E" w:rsidRDefault="0040603E" w:rsidP="0040603E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en-US" w:bidi="th-TH"/>
              </w:rPr>
            </w:pPr>
            <w:r w:rsidRPr="004060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14,009,678</w:t>
            </w:r>
          </w:p>
        </w:tc>
        <w:tc>
          <w:tcPr>
            <w:tcW w:w="153" w:type="dxa"/>
            <w:vAlign w:val="center"/>
          </w:tcPr>
          <w:p w14:paraId="1A5E81AA" w14:textId="77777777" w:rsidR="0040603E" w:rsidRPr="0040603E" w:rsidRDefault="0040603E" w:rsidP="0040603E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center"/>
          </w:tcPr>
          <w:p w14:paraId="36A10789" w14:textId="78097770" w:rsidR="0040603E" w:rsidRPr="0040603E" w:rsidRDefault="0040603E" w:rsidP="0040603E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  <w:r w:rsidRPr="004060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68</w:t>
            </w:r>
            <w:r w:rsidRPr="004060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060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508</w:t>
            </w:r>
          </w:p>
        </w:tc>
        <w:tc>
          <w:tcPr>
            <w:tcW w:w="162" w:type="dxa"/>
            <w:vAlign w:val="center"/>
          </w:tcPr>
          <w:p w14:paraId="5AAAF620" w14:textId="77777777" w:rsidR="0040603E" w:rsidRPr="0040603E" w:rsidRDefault="0040603E" w:rsidP="0040603E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center"/>
          </w:tcPr>
          <w:p w14:paraId="6BB0FDEB" w14:textId="1E37F728" w:rsidR="0040603E" w:rsidRPr="0040603E" w:rsidRDefault="0040603E" w:rsidP="0040603E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  <w:r w:rsidRPr="004060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47</w:t>
            </w:r>
            <w:r w:rsidRPr="004060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060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072</w:t>
            </w:r>
          </w:p>
        </w:tc>
      </w:tr>
    </w:tbl>
    <w:p w14:paraId="2E30D8B2" w14:textId="3C41B08B" w:rsidR="007D6995" w:rsidRPr="00AC32C3" w:rsidRDefault="00912BB2" w:rsidP="009859C9">
      <w:pPr>
        <w:spacing w:before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กลุ่มบริษัทเช่าสินทรัพย์หลายประเภทประกอบด้วยที่ดิน อาคาร และอุปกรณ์ อายุของสัญญามีระยะเวลาโดยประมาณ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="00A362B4"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>-</w:t>
      </w:r>
      <w:r w:rsidR="00A362B4"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36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ปี</w:t>
      </w:r>
    </w:p>
    <w:p w14:paraId="73CF2E35" w14:textId="0725E772" w:rsidR="00F41589" w:rsidRPr="00AC32C3" w:rsidRDefault="00F41589" w:rsidP="00F41589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3"/>
          <w:szCs w:val="23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สัญญาเช่าที่รับรู้ในส่วนของกำไรหรือขาดทุน</w:t>
      </w:r>
      <w:r w:rsidRPr="00AC32C3">
        <w:rPr>
          <w:rFonts w:asciiTheme="majorBidi" w:hAnsiTheme="majorBidi" w:cstheme="majorBidi"/>
          <w:color w:val="000000"/>
          <w:cs/>
        </w:rPr>
        <w:t xml:space="preserve">สำหรับปีสิ้นสุดวันที่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ธันวาคม มีดังนี้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</w:p>
    <w:p w14:paraId="3F9076F2" w14:textId="77777777" w:rsidR="00F41589" w:rsidRPr="00AC32C3" w:rsidRDefault="00F41589" w:rsidP="00F41589">
      <w:pPr>
        <w:spacing w:line="240" w:lineRule="auto"/>
        <w:ind w:right="-1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056"/>
        <w:gridCol w:w="101"/>
        <w:gridCol w:w="1005"/>
        <w:gridCol w:w="157"/>
        <w:gridCol w:w="1102"/>
        <w:gridCol w:w="182"/>
        <w:gridCol w:w="1074"/>
      </w:tblGrid>
      <w:tr w:rsidR="00F41589" w:rsidRPr="00AC32C3" w14:paraId="794C65A9" w14:textId="77777777" w:rsidTr="006A5DFC">
        <w:tc>
          <w:tcPr>
            <w:tcW w:w="2347" w:type="pct"/>
          </w:tcPr>
          <w:p w14:paraId="242FF623" w14:textId="77777777" w:rsidR="00F41589" w:rsidRPr="00AC32C3" w:rsidRDefault="00F41589" w:rsidP="00772D49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pct"/>
            <w:gridSpan w:val="3"/>
          </w:tcPr>
          <w:p w14:paraId="5F02567C" w14:textId="77777777" w:rsidR="00F41589" w:rsidRPr="00AC32C3" w:rsidRDefault="00F41589" w:rsidP="00772D4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9" w:type="pct"/>
          </w:tcPr>
          <w:p w14:paraId="77BCAE9B" w14:textId="77777777" w:rsidR="00F41589" w:rsidRPr="00AC32C3" w:rsidRDefault="00F41589" w:rsidP="00772D4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7" w:type="pct"/>
            <w:gridSpan w:val="3"/>
          </w:tcPr>
          <w:p w14:paraId="1C836F2A" w14:textId="77777777" w:rsidR="00F41589" w:rsidRPr="00AC32C3" w:rsidRDefault="00F41589" w:rsidP="00772D4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1589" w:rsidRPr="00AC32C3" w14:paraId="7D54A026" w14:textId="77777777" w:rsidTr="006A5DFC">
        <w:tc>
          <w:tcPr>
            <w:tcW w:w="2347" w:type="pct"/>
          </w:tcPr>
          <w:p w14:paraId="02E50892" w14:textId="77777777" w:rsidR="00F41589" w:rsidRPr="00AC32C3" w:rsidRDefault="00F41589" w:rsidP="00772D49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</w:tcPr>
          <w:p w14:paraId="27868C67" w14:textId="13120D69" w:rsidR="00F41589" w:rsidRPr="00AC32C3" w:rsidRDefault="00AC32C3" w:rsidP="00772D4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57" w:type="pct"/>
          </w:tcPr>
          <w:p w14:paraId="6FC50A35" w14:textId="77777777" w:rsidR="00F41589" w:rsidRPr="00AC32C3" w:rsidRDefault="00F41589" w:rsidP="00772D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</w:tcPr>
          <w:p w14:paraId="75258C56" w14:textId="2EBAB649" w:rsidR="00F41589" w:rsidRPr="00AC32C3" w:rsidRDefault="00AC32C3" w:rsidP="00772D4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89" w:type="pct"/>
          </w:tcPr>
          <w:p w14:paraId="3C85AD76" w14:textId="77777777" w:rsidR="00F41589" w:rsidRPr="00AC32C3" w:rsidRDefault="00F41589" w:rsidP="00772D4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25" w:type="pct"/>
          </w:tcPr>
          <w:p w14:paraId="6F5C6932" w14:textId="4C505300" w:rsidR="00F41589" w:rsidRPr="00AC32C3" w:rsidRDefault="00AC32C3" w:rsidP="00772D4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3" w:type="pct"/>
          </w:tcPr>
          <w:p w14:paraId="473CA17E" w14:textId="77777777" w:rsidR="00F41589" w:rsidRPr="00AC32C3" w:rsidRDefault="00F41589" w:rsidP="00772D4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9" w:type="pct"/>
          </w:tcPr>
          <w:p w14:paraId="7C0C4233" w14:textId="7D8E1C74" w:rsidR="00F41589" w:rsidRPr="00AC32C3" w:rsidRDefault="00AC32C3" w:rsidP="00772D4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F41589" w:rsidRPr="00AC32C3" w14:paraId="3318D1F7" w14:textId="77777777" w:rsidTr="006A5DFC">
        <w:trPr>
          <w:trHeight w:val="55"/>
        </w:trPr>
        <w:tc>
          <w:tcPr>
            <w:tcW w:w="2347" w:type="pct"/>
            <w:vAlign w:val="center"/>
          </w:tcPr>
          <w:p w14:paraId="421980B6" w14:textId="77777777" w:rsidR="00F41589" w:rsidRPr="00AC32C3" w:rsidRDefault="00F41589" w:rsidP="00772D49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599" w:type="pct"/>
          </w:tcPr>
          <w:p w14:paraId="676B96BD" w14:textId="77777777" w:rsidR="00F41589" w:rsidRPr="00AC32C3" w:rsidRDefault="00F41589" w:rsidP="00772D49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pct"/>
          </w:tcPr>
          <w:p w14:paraId="2582BB96" w14:textId="77777777" w:rsidR="00F41589" w:rsidRPr="00AC32C3" w:rsidRDefault="00F41589" w:rsidP="00772D49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236324B0" w14:textId="77777777" w:rsidR="00F41589" w:rsidRPr="00AC32C3" w:rsidRDefault="00F41589" w:rsidP="00772D49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</w:tcPr>
          <w:p w14:paraId="2D833A72" w14:textId="77777777" w:rsidR="00F41589" w:rsidRPr="00AC32C3" w:rsidRDefault="00F41589" w:rsidP="00772D49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1E65FE55" w14:textId="77777777" w:rsidR="00F41589" w:rsidRPr="00AC32C3" w:rsidRDefault="00F41589" w:rsidP="00772D49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pct"/>
          </w:tcPr>
          <w:p w14:paraId="49DAD154" w14:textId="77777777" w:rsidR="00F41589" w:rsidRPr="00AC32C3" w:rsidRDefault="00F41589" w:rsidP="00772D49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6A9D642C" w14:textId="77777777" w:rsidR="00F41589" w:rsidRPr="00AC32C3" w:rsidRDefault="00F41589" w:rsidP="00772D49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13B5" w:rsidRPr="00AC32C3" w14:paraId="611499B8" w14:textId="77777777" w:rsidTr="006A5DFC">
        <w:tc>
          <w:tcPr>
            <w:tcW w:w="2347" w:type="pct"/>
            <w:vAlign w:val="center"/>
          </w:tcPr>
          <w:p w14:paraId="5A3BAC5F" w14:textId="77777777" w:rsidR="00DD13B5" w:rsidRPr="00AC32C3" w:rsidRDefault="00DD13B5" w:rsidP="00DD13B5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599" w:type="pct"/>
          </w:tcPr>
          <w:p w14:paraId="3E50A8D4" w14:textId="5E465F30" w:rsidR="00DD13B5" w:rsidRPr="00AC32C3" w:rsidRDefault="00AC32C3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F36C8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951</w:t>
            </w:r>
            <w:r w:rsidR="007F36C8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</w:p>
        </w:tc>
        <w:tc>
          <w:tcPr>
            <w:tcW w:w="57" w:type="pct"/>
          </w:tcPr>
          <w:p w14:paraId="3769B192" w14:textId="77777777" w:rsidR="00DD13B5" w:rsidRPr="00AC32C3" w:rsidRDefault="00DD13B5" w:rsidP="00DD13B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6CCDFEBC" w14:textId="4944BED9" w:rsidR="00DD13B5" w:rsidRPr="00AC32C3" w:rsidRDefault="00AC32C3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F36C8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  <w:r w:rsidR="007F36C8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</w:p>
        </w:tc>
        <w:tc>
          <w:tcPr>
            <w:tcW w:w="89" w:type="pct"/>
          </w:tcPr>
          <w:p w14:paraId="35B26430" w14:textId="77777777" w:rsidR="00DD13B5" w:rsidRPr="00AC32C3" w:rsidRDefault="00DD13B5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17BA62E0" w14:textId="76CA8B68" w:rsidR="00DD13B5" w:rsidRPr="00AC32C3" w:rsidRDefault="00AC32C3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DD13B5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  <w:tc>
          <w:tcPr>
            <w:tcW w:w="103" w:type="pct"/>
          </w:tcPr>
          <w:p w14:paraId="646FF241" w14:textId="77777777" w:rsidR="00DD13B5" w:rsidRPr="00AC32C3" w:rsidRDefault="00DD13B5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5ADA15F" w14:textId="3F6A90F1" w:rsidR="00DD13B5" w:rsidRPr="00AC32C3" w:rsidRDefault="00AC32C3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113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DD13B5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</w:tr>
      <w:tr w:rsidR="00DD13B5" w:rsidRPr="00AC32C3" w14:paraId="0D2A1C58" w14:textId="77777777" w:rsidTr="006A5DFC">
        <w:tc>
          <w:tcPr>
            <w:tcW w:w="2347" w:type="pct"/>
            <w:vAlign w:val="center"/>
          </w:tcPr>
          <w:p w14:paraId="6E5A0A5F" w14:textId="77777777" w:rsidR="00DD13B5" w:rsidRPr="00AC32C3" w:rsidRDefault="00DD13B5" w:rsidP="00DD13B5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599" w:type="pct"/>
          </w:tcPr>
          <w:p w14:paraId="0F4CD93F" w14:textId="178F7BEE" w:rsidR="00DD13B5" w:rsidRPr="00AC32C3" w:rsidRDefault="00AC32C3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465</w:t>
            </w:r>
            <w:r w:rsidR="00DD13B5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</w:p>
        </w:tc>
        <w:tc>
          <w:tcPr>
            <w:tcW w:w="57" w:type="pct"/>
          </w:tcPr>
          <w:p w14:paraId="12370DBF" w14:textId="77777777" w:rsidR="00DD13B5" w:rsidRPr="00AC32C3" w:rsidRDefault="00DD13B5" w:rsidP="00DD13B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65171347" w14:textId="38EEFFA4" w:rsidR="00DD13B5" w:rsidRPr="00AC32C3" w:rsidRDefault="00AC32C3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  <w:r w:rsidR="00DD13B5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085</w:t>
            </w:r>
          </w:p>
        </w:tc>
        <w:tc>
          <w:tcPr>
            <w:tcW w:w="89" w:type="pct"/>
          </w:tcPr>
          <w:p w14:paraId="414B8227" w14:textId="77777777" w:rsidR="00DD13B5" w:rsidRPr="00AC32C3" w:rsidRDefault="00DD13B5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08CCF993" w14:textId="6263AA9F" w:rsidR="00DD13B5" w:rsidRPr="00AC32C3" w:rsidRDefault="00AC32C3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120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D13B5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  <w:tc>
          <w:tcPr>
            <w:tcW w:w="103" w:type="pct"/>
          </w:tcPr>
          <w:p w14:paraId="3A8F22FE" w14:textId="77777777" w:rsidR="00DD13B5" w:rsidRPr="00AC32C3" w:rsidRDefault="00DD13B5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203E32A8" w14:textId="6B4B7BDF" w:rsidR="00DD13B5" w:rsidRPr="00AC32C3" w:rsidRDefault="00AC32C3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113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D13B5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</w:p>
        </w:tc>
      </w:tr>
      <w:tr w:rsidR="00A604A9" w:rsidRPr="00AC32C3" w14:paraId="550EF7A6" w14:textId="77777777" w:rsidTr="00284CD1">
        <w:trPr>
          <w:trHeight w:val="279"/>
        </w:trPr>
        <w:tc>
          <w:tcPr>
            <w:tcW w:w="2347" w:type="pct"/>
            <w:vAlign w:val="center"/>
          </w:tcPr>
          <w:p w14:paraId="238E101F" w14:textId="77777777" w:rsidR="00A604A9" w:rsidRPr="00AC32C3" w:rsidRDefault="00A604A9" w:rsidP="00A604A9">
            <w:pPr>
              <w:spacing w:line="240" w:lineRule="auto"/>
              <w:ind w:left="141" w:right="72" w:hanging="14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ค่าใช้จ่ายที่เกี่ยวข้องกับสัญญาเช่าซึ่งสินทรัพย์มีมูลค่าต่ำและสัญญาเช่าระยะสั้น</w:t>
            </w:r>
          </w:p>
        </w:tc>
        <w:tc>
          <w:tcPr>
            <w:tcW w:w="599" w:type="pct"/>
          </w:tcPr>
          <w:p w14:paraId="453F2EB6" w14:textId="77777777" w:rsidR="00A604A9" w:rsidRPr="00AC32C3" w:rsidRDefault="00A604A9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0D38ED" w14:textId="1965D384" w:rsidR="00A604A9" w:rsidRPr="00AC32C3" w:rsidRDefault="00AC32C3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A604A9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  <w:tc>
          <w:tcPr>
            <w:tcW w:w="57" w:type="pct"/>
          </w:tcPr>
          <w:p w14:paraId="424D9066" w14:textId="77777777" w:rsidR="00A604A9" w:rsidRPr="00AC32C3" w:rsidRDefault="00A604A9" w:rsidP="00A604A9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34A96AA7" w14:textId="77777777" w:rsidR="00A604A9" w:rsidRPr="00AC32C3" w:rsidRDefault="00A604A9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26D5B16" w14:textId="22E74AB3" w:rsidR="00A604A9" w:rsidRPr="00AC32C3" w:rsidRDefault="00AC32C3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A604A9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366</w:t>
            </w:r>
          </w:p>
        </w:tc>
        <w:tc>
          <w:tcPr>
            <w:tcW w:w="89" w:type="pct"/>
          </w:tcPr>
          <w:p w14:paraId="184C53B4" w14:textId="77777777" w:rsidR="00A604A9" w:rsidRPr="00AC32C3" w:rsidRDefault="00A604A9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67D192B1" w14:textId="77777777" w:rsidR="00A604A9" w:rsidRPr="00AC32C3" w:rsidRDefault="00A604A9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33EBC5" w14:textId="6DF58F9A" w:rsidR="00A604A9" w:rsidRPr="00AC32C3" w:rsidRDefault="00A604A9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pct"/>
          </w:tcPr>
          <w:p w14:paraId="39E8B411" w14:textId="77777777" w:rsidR="00A604A9" w:rsidRPr="00AC32C3" w:rsidRDefault="00A604A9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2F50BF4D" w14:textId="77777777" w:rsidR="00A604A9" w:rsidRPr="00AC32C3" w:rsidRDefault="00A604A9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C7BF9E" w14:textId="77777777" w:rsidR="00A604A9" w:rsidRPr="00AC32C3" w:rsidRDefault="00A604A9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04A9" w:rsidRPr="00AC32C3" w14:paraId="1604513D" w14:textId="77777777" w:rsidTr="006A5DFC">
        <w:tc>
          <w:tcPr>
            <w:tcW w:w="2347" w:type="pct"/>
            <w:vAlign w:val="center"/>
          </w:tcPr>
          <w:p w14:paraId="3A3F80AF" w14:textId="77777777" w:rsidR="00A604A9" w:rsidRPr="00AC32C3" w:rsidRDefault="00A604A9" w:rsidP="00A604A9">
            <w:pPr>
              <w:spacing w:line="240" w:lineRule="auto"/>
              <w:ind w:left="141" w:right="72" w:hanging="14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ค่าใช้จ่ายที่เกี่ยวข้องกับค่าเช่าผันแปรซึ่งไม่รวมอยู่ในการวัดมูลค่าของหนี้สินตามสัญญาเช่า</w:t>
            </w:r>
          </w:p>
        </w:tc>
        <w:tc>
          <w:tcPr>
            <w:tcW w:w="599" w:type="pct"/>
          </w:tcPr>
          <w:p w14:paraId="55BDAA14" w14:textId="77777777" w:rsidR="00A604A9" w:rsidRPr="00AC32C3" w:rsidRDefault="00A604A9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388A33" w14:textId="185A2A99" w:rsidR="00A604A9" w:rsidRPr="00AC32C3" w:rsidRDefault="00AC32C3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A604A9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</w:p>
        </w:tc>
        <w:tc>
          <w:tcPr>
            <w:tcW w:w="57" w:type="pct"/>
          </w:tcPr>
          <w:p w14:paraId="611A8B16" w14:textId="77777777" w:rsidR="00A604A9" w:rsidRPr="00AC32C3" w:rsidRDefault="00A604A9" w:rsidP="00A604A9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5256AC8C" w14:textId="77777777" w:rsidR="00A604A9" w:rsidRPr="00AC32C3" w:rsidRDefault="00A604A9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22663BA" w14:textId="2756DB54" w:rsidR="00A604A9" w:rsidRPr="00AC32C3" w:rsidRDefault="00AC32C3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A604A9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976</w:t>
            </w:r>
          </w:p>
        </w:tc>
        <w:tc>
          <w:tcPr>
            <w:tcW w:w="89" w:type="pct"/>
          </w:tcPr>
          <w:p w14:paraId="75CCD3D9" w14:textId="77777777" w:rsidR="00A604A9" w:rsidRPr="00AC32C3" w:rsidRDefault="00A604A9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214448A0" w14:textId="77777777" w:rsidR="00A604A9" w:rsidRPr="00AC32C3" w:rsidRDefault="00A604A9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E820A5" w14:textId="53A2D36E" w:rsidR="00A604A9" w:rsidRPr="00AC32C3" w:rsidRDefault="00A604A9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pct"/>
          </w:tcPr>
          <w:p w14:paraId="5D393AAC" w14:textId="77777777" w:rsidR="00A604A9" w:rsidRPr="00AC32C3" w:rsidRDefault="00A604A9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778CC56D" w14:textId="77777777" w:rsidR="00A604A9" w:rsidRPr="00AC32C3" w:rsidRDefault="00A604A9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7EEAD8" w14:textId="77777777" w:rsidR="00A604A9" w:rsidRPr="00AC32C3" w:rsidRDefault="00A604A9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04A9" w:rsidRPr="00AC32C3" w14:paraId="398A04AD" w14:textId="77777777" w:rsidTr="006A5DFC">
        <w:tc>
          <w:tcPr>
            <w:tcW w:w="2347" w:type="pct"/>
            <w:vAlign w:val="center"/>
          </w:tcPr>
          <w:p w14:paraId="3EAD52DF" w14:textId="77777777" w:rsidR="00A604A9" w:rsidRPr="00AC32C3" w:rsidRDefault="00A604A9" w:rsidP="00A604A9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599" w:type="pct"/>
          </w:tcPr>
          <w:p w14:paraId="1A511A51" w14:textId="5228DEDB" w:rsidR="00A604A9" w:rsidRPr="00AC32C3" w:rsidRDefault="00AC32C3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A604A9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</w:t>
            </w:r>
          </w:p>
        </w:tc>
        <w:tc>
          <w:tcPr>
            <w:tcW w:w="57" w:type="pct"/>
          </w:tcPr>
          <w:p w14:paraId="346B5F15" w14:textId="77777777" w:rsidR="00A604A9" w:rsidRPr="00AC32C3" w:rsidRDefault="00A604A9" w:rsidP="00A604A9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162B7150" w14:textId="21661CE8" w:rsidR="00A604A9" w:rsidRPr="00AC32C3" w:rsidRDefault="00AC32C3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A604A9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</w:p>
        </w:tc>
        <w:tc>
          <w:tcPr>
            <w:tcW w:w="89" w:type="pct"/>
          </w:tcPr>
          <w:p w14:paraId="1BA6C4E2" w14:textId="77777777" w:rsidR="00A604A9" w:rsidRPr="00AC32C3" w:rsidRDefault="00A604A9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67DBDC21" w14:textId="2895F5DF" w:rsidR="00A604A9" w:rsidRPr="00AC32C3" w:rsidRDefault="00A604A9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pct"/>
          </w:tcPr>
          <w:p w14:paraId="7898C982" w14:textId="77777777" w:rsidR="00A604A9" w:rsidRPr="00AC32C3" w:rsidRDefault="00A604A9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1877732B" w14:textId="77777777" w:rsidR="00A604A9" w:rsidRPr="00AC32C3" w:rsidRDefault="00A604A9" w:rsidP="00A604A9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EE22255" w14:textId="17DCB6F0" w:rsidR="00F41589" w:rsidRPr="00AC32C3" w:rsidRDefault="00F41589" w:rsidP="00F41589">
      <w:pPr>
        <w:spacing w:before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4"/>
          <w:sz w:val="23"/>
          <w:szCs w:val="23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ในระหว่างปีกลุ่มบริษัทมีการจ่ายชำระค่าเช่าคงที่และค่าเช่าผันแปร โดยมีรายละเอียดดังนี้</w:t>
      </w:r>
    </w:p>
    <w:p w14:paraId="2C8E00E2" w14:textId="77777777" w:rsidR="00F41589" w:rsidRPr="00AC32C3" w:rsidRDefault="00F41589" w:rsidP="00F41589">
      <w:pPr>
        <w:spacing w:line="240" w:lineRule="auto"/>
        <w:ind w:right="-1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0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52"/>
        <w:gridCol w:w="109"/>
        <w:gridCol w:w="1257"/>
        <w:gridCol w:w="100"/>
        <w:gridCol w:w="1256"/>
        <w:gridCol w:w="69"/>
        <w:gridCol w:w="1252"/>
      </w:tblGrid>
      <w:tr w:rsidR="00F41589" w:rsidRPr="00AC32C3" w14:paraId="1166B0C9" w14:textId="77777777" w:rsidTr="006A5DFC">
        <w:tc>
          <w:tcPr>
            <w:tcW w:w="1993" w:type="pct"/>
          </w:tcPr>
          <w:p w14:paraId="5EC497B8" w14:textId="77777777" w:rsidR="00F41589" w:rsidRPr="00AC32C3" w:rsidRDefault="00F41589" w:rsidP="00772D49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7" w:type="pct"/>
            <w:gridSpan w:val="3"/>
          </w:tcPr>
          <w:p w14:paraId="36FD61D5" w14:textId="77777777" w:rsidR="00F41589" w:rsidRPr="00AC32C3" w:rsidRDefault="00F41589" w:rsidP="00772D49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7" w:type="pct"/>
          </w:tcPr>
          <w:p w14:paraId="319F091D" w14:textId="77777777" w:rsidR="00F41589" w:rsidRPr="00AC32C3" w:rsidRDefault="00F41589" w:rsidP="00772D49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3" w:type="pct"/>
            <w:gridSpan w:val="3"/>
          </w:tcPr>
          <w:p w14:paraId="3D2D641E" w14:textId="77777777" w:rsidR="00F41589" w:rsidRPr="00AC32C3" w:rsidRDefault="00F41589" w:rsidP="00772D49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1589" w:rsidRPr="00AC32C3" w14:paraId="430D06B5" w14:textId="77777777" w:rsidTr="006A5DFC">
        <w:tc>
          <w:tcPr>
            <w:tcW w:w="1993" w:type="pct"/>
          </w:tcPr>
          <w:p w14:paraId="2B98D95A" w14:textId="77777777" w:rsidR="00F41589" w:rsidRPr="00AC32C3" w:rsidRDefault="00F41589" w:rsidP="00772D49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" w:type="pct"/>
          </w:tcPr>
          <w:p w14:paraId="21D70C5E" w14:textId="1096FF90" w:rsidR="00F41589" w:rsidRPr="00AC32C3" w:rsidRDefault="00AC32C3" w:rsidP="00772D4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62" w:type="pct"/>
          </w:tcPr>
          <w:p w14:paraId="52022E3D" w14:textId="77777777" w:rsidR="00F41589" w:rsidRPr="00AC32C3" w:rsidRDefault="00F41589" w:rsidP="00772D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38B4CDED" w14:textId="4D78EA62" w:rsidR="00F41589" w:rsidRPr="00AC32C3" w:rsidRDefault="00AC32C3" w:rsidP="00772D4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57" w:type="pct"/>
          </w:tcPr>
          <w:p w14:paraId="0B4CC8EE" w14:textId="77777777" w:rsidR="00F41589" w:rsidRPr="00AC32C3" w:rsidRDefault="00F41589" w:rsidP="00772D4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3" w:type="pct"/>
          </w:tcPr>
          <w:p w14:paraId="1BC4FF0C" w14:textId="3B59A660" w:rsidR="00F41589" w:rsidRPr="00AC32C3" w:rsidRDefault="00AC32C3" w:rsidP="00772D4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39" w:type="pct"/>
          </w:tcPr>
          <w:p w14:paraId="6F7925C1" w14:textId="77777777" w:rsidR="00F41589" w:rsidRPr="00AC32C3" w:rsidRDefault="00F41589" w:rsidP="00772D4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1" w:type="pct"/>
          </w:tcPr>
          <w:p w14:paraId="15AA5860" w14:textId="2184A48D" w:rsidR="00F41589" w:rsidRPr="00AC32C3" w:rsidRDefault="00AC32C3" w:rsidP="00772D4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DD13B5" w:rsidRPr="00AC32C3" w14:paraId="6296CA9B" w14:textId="77777777" w:rsidTr="006A5DFC">
        <w:tc>
          <w:tcPr>
            <w:tcW w:w="1993" w:type="pct"/>
            <w:vAlign w:val="center"/>
          </w:tcPr>
          <w:p w14:paraId="5B24F8E7" w14:textId="77777777" w:rsidR="00DD13B5" w:rsidRPr="00AC32C3" w:rsidRDefault="00DD13B5" w:rsidP="00DD13B5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การจ่ายชำระค่าเช่าคงที่</w:t>
            </w:r>
          </w:p>
        </w:tc>
        <w:tc>
          <w:tcPr>
            <w:tcW w:w="711" w:type="pct"/>
          </w:tcPr>
          <w:p w14:paraId="346DAE67" w14:textId="19D14248" w:rsidR="00DD13B5" w:rsidRPr="00AC32C3" w:rsidRDefault="00AC32C3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133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D13B5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  <w:r w:rsidR="00DD13B5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</w:p>
        </w:tc>
        <w:tc>
          <w:tcPr>
            <w:tcW w:w="62" w:type="pct"/>
          </w:tcPr>
          <w:p w14:paraId="6EC88240" w14:textId="77777777" w:rsidR="00DD13B5" w:rsidRPr="00AC32C3" w:rsidRDefault="00DD13B5" w:rsidP="00DD13B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</w:tcPr>
          <w:p w14:paraId="1D39D37A" w14:textId="6A8B3B0C" w:rsidR="00DD13B5" w:rsidRPr="00AC32C3" w:rsidRDefault="00AC32C3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148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D13B5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  <w:r w:rsidR="00DD13B5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880</w:t>
            </w:r>
          </w:p>
        </w:tc>
        <w:tc>
          <w:tcPr>
            <w:tcW w:w="57" w:type="pct"/>
          </w:tcPr>
          <w:p w14:paraId="4E72BD78" w14:textId="77777777" w:rsidR="00DD13B5" w:rsidRPr="00AC32C3" w:rsidRDefault="00DD13B5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</w:tcPr>
          <w:p w14:paraId="22DB8FBE" w14:textId="2FFDC654" w:rsidR="00DD13B5" w:rsidRPr="00AC32C3" w:rsidRDefault="00AC32C3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152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DD13B5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</w:p>
        </w:tc>
        <w:tc>
          <w:tcPr>
            <w:tcW w:w="39" w:type="pct"/>
          </w:tcPr>
          <w:p w14:paraId="5C263C1F" w14:textId="77777777" w:rsidR="00DD13B5" w:rsidRPr="00AC32C3" w:rsidRDefault="00DD13B5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</w:tcPr>
          <w:p w14:paraId="41DD51C5" w14:textId="088DC845" w:rsidR="00DD13B5" w:rsidRPr="00AC32C3" w:rsidRDefault="00AC32C3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124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DD13B5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</w:p>
        </w:tc>
      </w:tr>
      <w:tr w:rsidR="00DD13B5" w:rsidRPr="00AC32C3" w14:paraId="2B4121F1" w14:textId="77777777" w:rsidTr="006A5DFC">
        <w:tc>
          <w:tcPr>
            <w:tcW w:w="1993" w:type="pct"/>
            <w:vAlign w:val="center"/>
          </w:tcPr>
          <w:p w14:paraId="4DE7868E" w14:textId="77777777" w:rsidR="00DD13B5" w:rsidRPr="00AC32C3" w:rsidRDefault="00DD13B5" w:rsidP="00DD13B5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การจ่ายชำระค่าเช่าผันแปร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4621E527" w14:textId="16634F3E" w:rsidR="00DD13B5" w:rsidRPr="00AC32C3" w:rsidRDefault="00AC32C3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133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DD13B5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</w:p>
        </w:tc>
        <w:tc>
          <w:tcPr>
            <w:tcW w:w="62" w:type="pct"/>
          </w:tcPr>
          <w:p w14:paraId="1D60F4C4" w14:textId="77777777" w:rsidR="00DD13B5" w:rsidRPr="00AC32C3" w:rsidRDefault="00DD13B5" w:rsidP="00DD13B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2B9AD6C0" w14:textId="7BB6BBFD" w:rsidR="00DD13B5" w:rsidRPr="00AC32C3" w:rsidRDefault="00AC32C3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148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DD13B5" w:rsidRPr="00AC32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976</w:t>
            </w:r>
          </w:p>
        </w:tc>
        <w:tc>
          <w:tcPr>
            <w:tcW w:w="57" w:type="pct"/>
          </w:tcPr>
          <w:p w14:paraId="6E2D4B87" w14:textId="77777777" w:rsidR="00DD13B5" w:rsidRPr="00AC32C3" w:rsidRDefault="00DD13B5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5AB77AB2" w14:textId="2A911E33" w:rsidR="00DD13B5" w:rsidRPr="00AC32C3" w:rsidRDefault="00DD13B5" w:rsidP="007D1A84">
            <w:pPr>
              <w:pStyle w:val="BodyText"/>
              <w:tabs>
                <w:tab w:val="decimal" w:pos="1418"/>
              </w:tabs>
              <w:spacing w:after="0" w:line="240" w:lineRule="auto"/>
              <w:ind w:right="4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9" w:type="pct"/>
          </w:tcPr>
          <w:p w14:paraId="4BEAD3DB" w14:textId="77777777" w:rsidR="00DD13B5" w:rsidRPr="00AC32C3" w:rsidRDefault="00DD13B5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0ACE668F" w14:textId="77777777" w:rsidR="00DD13B5" w:rsidRPr="00AC32C3" w:rsidRDefault="00DD13B5" w:rsidP="007D1A84">
            <w:pPr>
              <w:pStyle w:val="BodyText"/>
              <w:tabs>
                <w:tab w:val="decimal" w:pos="1418"/>
              </w:tabs>
              <w:spacing w:after="0" w:line="240" w:lineRule="auto"/>
              <w:ind w:right="4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13B5" w:rsidRPr="00AC32C3" w14:paraId="26132F7B" w14:textId="77777777" w:rsidTr="006A5DFC">
        <w:tc>
          <w:tcPr>
            <w:tcW w:w="1993" w:type="pct"/>
            <w:vAlign w:val="center"/>
          </w:tcPr>
          <w:p w14:paraId="7CBFD18B" w14:textId="77777777" w:rsidR="00DD13B5" w:rsidRPr="00AC32C3" w:rsidRDefault="00DD13B5" w:rsidP="00DD13B5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รวมการจ่ายชำระ</w:t>
            </w: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65D6CE22" w14:textId="2AECDB41" w:rsidR="00DD13B5" w:rsidRPr="00AC32C3" w:rsidRDefault="00AC32C3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1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DD13B5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648</w:t>
            </w:r>
            <w:r w:rsidR="00DD13B5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628</w:t>
            </w:r>
          </w:p>
        </w:tc>
        <w:tc>
          <w:tcPr>
            <w:tcW w:w="62" w:type="pct"/>
          </w:tcPr>
          <w:p w14:paraId="7CAEEC4D" w14:textId="77777777" w:rsidR="00DD13B5" w:rsidRPr="00AC32C3" w:rsidRDefault="00DD13B5" w:rsidP="00DD13B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5DAC5323" w14:textId="44AAF837" w:rsidR="00DD13B5" w:rsidRPr="00AC32C3" w:rsidRDefault="00AC32C3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1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DD13B5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810</w:t>
            </w:r>
            <w:r w:rsidR="00DD13B5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</w:t>
            </w:r>
          </w:p>
        </w:tc>
        <w:tc>
          <w:tcPr>
            <w:tcW w:w="57" w:type="pct"/>
          </w:tcPr>
          <w:p w14:paraId="36FE47A6" w14:textId="77777777" w:rsidR="00DD13B5" w:rsidRPr="00AC32C3" w:rsidRDefault="00DD13B5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540F6E4A" w14:textId="544DE9B4" w:rsidR="00DD13B5" w:rsidRPr="00AC32C3" w:rsidRDefault="00AC32C3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1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</w:t>
            </w:r>
            <w:r w:rsidR="00DD13B5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153</w:t>
            </w:r>
          </w:p>
        </w:tc>
        <w:tc>
          <w:tcPr>
            <w:tcW w:w="39" w:type="pct"/>
          </w:tcPr>
          <w:p w14:paraId="6F06F58E" w14:textId="77777777" w:rsidR="00DD13B5" w:rsidRPr="00AC32C3" w:rsidRDefault="00DD13B5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79073F45" w14:textId="1C273006" w:rsidR="00DD13B5" w:rsidRPr="00AC32C3" w:rsidRDefault="00AC32C3" w:rsidP="00DD13B5">
            <w:pPr>
              <w:pStyle w:val="BodyText"/>
              <w:tabs>
                <w:tab w:val="decimal" w:pos="1418"/>
              </w:tabs>
              <w:spacing w:after="0" w:line="240" w:lineRule="auto"/>
              <w:ind w:right="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</w:t>
            </w:r>
            <w:r w:rsidR="00DD13B5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129</w:t>
            </w:r>
          </w:p>
        </w:tc>
      </w:tr>
    </w:tbl>
    <w:p w14:paraId="49114D70" w14:textId="40380A14" w:rsidR="00F41589" w:rsidRPr="00AC32C3" w:rsidRDefault="00F41589" w:rsidP="006A5DFC">
      <w:pPr>
        <w:spacing w:before="120" w:after="120" w:line="240" w:lineRule="auto"/>
        <w:ind w:left="567" w:right="14" w:hanging="27"/>
        <w:jc w:val="thaiDistribute"/>
        <w:rPr>
          <w:rFonts w:asciiTheme="majorBidi" w:hAnsiTheme="majorBidi" w:cstheme="majorBidi"/>
          <w:cs/>
        </w:rPr>
      </w:pPr>
      <w:r w:rsidRPr="00AC32C3">
        <w:rPr>
          <w:rFonts w:asciiTheme="majorBidi" w:hAnsiTheme="majorBidi" w:cstheme="majorBidi"/>
          <w:cs/>
        </w:rPr>
        <w:t>โดยรวมแล้วการจ่ายชำระแบบผันแปร</w:t>
      </w:r>
      <w:r w:rsidR="000C77DA" w:rsidRPr="00AC32C3">
        <w:rPr>
          <w:rFonts w:asciiTheme="majorBidi" w:hAnsiTheme="majorBidi" w:cstheme="majorBidi"/>
          <w:cs/>
        </w:rPr>
        <w:t xml:space="preserve">สำหรับปี </w:t>
      </w:r>
      <w:r w:rsidR="00AC32C3" w:rsidRPr="00AC32C3">
        <w:rPr>
          <w:rFonts w:asciiTheme="majorBidi" w:hAnsiTheme="majorBidi" w:cstheme="majorBidi"/>
          <w:lang w:val="en-US"/>
        </w:rPr>
        <w:t>2564</w:t>
      </w:r>
      <w:r w:rsidR="008E2CC0" w:rsidRPr="00AC32C3">
        <w:rPr>
          <w:rFonts w:asciiTheme="majorBidi" w:hAnsiTheme="majorBidi" w:cstheme="majorBidi"/>
          <w:lang w:val="en-US"/>
        </w:rPr>
        <w:t xml:space="preserve"> </w:t>
      </w:r>
      <w:r w:rsidR="008E2CC0" w:rsidRPr="00AC32C3">
        <w:rPr>
          <w:rFonts w:asciiTheme="majorBidi" w:hAnsiTheme="majorBidi" w:cstheme="majorBidi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lang w:val="en-US"/>
        </w:rPr>
        <w:t>2563</w:t>
      </w:r>
      <w:r w:rsidR="008E2CC0" w:rsidRPr="00AC32C3">
        <w:rPr>
          <w:rFonts w:asciiTheme="majorBidi" w:hAnsiTheme="majorBidi" w:cstheme="majorBidi"/>
          <w:lang w:val="en-US"/>
        </w:rPr>
        <w:t xml:space="preserve"> </w:t>
      </w:r>
      <w:r w:rsidRPr="00AC32C3">
        <w:rPr>
          <w:rFonts w:asciiTheme="majorBidi" w:hAnsiTheme="majorBidi" w:cstheme="majorBidi"/>
          <w:cs/>
        </w:rPr>
        <w:t xml:space="preserve">คิดเป็นร้อยละ </w:t>
      </w:r>
      <w:r w:rsidR="00AC32C3" w:rsidRPr="00AC32C3">
        <w:rPr>
          <w:rFonts w:asciiTheme="majorBidi" w:hAnsiTheme="majorBidi" w:cstheme="majorBidi"/>
          <w:lang w:val="en-US"/>
        </w:rPr>
        <w:t>1</w:t>
      </w:r>
      <w:r w:rsidR="00BD042E" w:rsidRPr="00AC32C3">
        <w:rPr>
          <w:rFonts w:asciiTheme="majorBidi" w:hAnsiTheme="majorBidi" w:cstheme="majorBidi"/>
          <w:lang w:val="en-US"/>
        </w:rPr>
        <w:t>.</w:t>
      </w:r>
      <w:r w:rsidR="00AC32C3" w:rsidRPr="00AC32C3">
        <w:rPr>
          <w:rFonts w:asciiTheme="majorBidi" w:hAnsiTheme="majorBidi" w:cstheme="majorBidi"/>
          <w:lang w:val="en-US"/>
        </w:rPr>
        <w:t>4</w:t>
      </w:r>
      <w:r w:rsidR="008E2CC0" w:rsidRPr="00AC32C3">
        <w:rPr>
          <w:rFonts w:asciiTheme="majorBidi" w:hAnsiTheme="majorBidi" w:cstheme="majorBidi"/>
          <w:lang w:val="en-US"/>
        </w:rPr>
        <w:t xml:space="preserve"> </w:t>
      </w:r>
      <w:r w:rsidR="008E2CC0" w:rsidRPr="00AC32C3">
        <w:rPr>
          <w:rFonts w:asciiTheme="majorBidi" w:hAnsiTheme="majorBidi" w:cstheme="majorBidi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lang w:val="en-US"/>
        </w:rPr>
        <w:t>1</w:t>
      </w:r>
      <w:r w:rsidR="008E2CC0" w:rsidRPr="00AC32C3">
        <w:rPr>
          <w:rFonts w:asciiTheme="majorBidi" w:hAnsiTheme="majorBidi" w:cstheme="majorBidi"/>
          <w:lang w:val="en-US"/>
        </w:rPr>
        <w:t>.</w:t>
      </w:r>
      <w:r w:rsidR="00AC32C3" w:rsidRPr="00AC32C3">
        <w:rPr>
          <w:rFonts w:asciiTheme="majorBidi" w:hAnsiTheme="majorBidi" w:cstheme="majorBidi"/>
          <w:lang w:val="en-US"/>
        </w:rPr>
        <w:t>8</w:t>
      </w:r>
      <w:r w:rsidRPr="00AC32C3">
        <w:rPr>
          <w:rFonts w:asciiTheme="majorBidi" w:hAnsiTheme="majorBidi" w:cstheme="majorBidi"/>
          <w:cs/>
        </w:rPr>
        <w:t xml:space="preserve"> ของค่าเช่าทั้งหมดของกลุ่มบริษัท</w:t>
      </w:r>
      <w:r w:rsidR="008E2CC0" w:rsidRPr="00AC32C3">
        <w:rPr>
          <w:rFonts w:asciiTheme="majorBidi" w:hAnsiTheme="majorBidi" w:cstheme="majorBidi"/>
        </w:rPr>
        <w:t xml:space="preserve"> </w:t>
      </w:r>
      <w:r w:rsidR="008E2CC0" w:rsidRPr="00AC32C3">
        <w:rPr>
          <w:rFonts w:asciiTheme="majorBidi" w:hAnsiTheme="majorBidi" w:cstheme="majorBidi"/>
          <w:cs/>
        </w:rPr>
        <w:t>ตามลำดับ</w:t>
      </w:r>
    </w:p>
    <w:p w14:paraId="0962C0E0" w14:textId="6CF09767" w:rsidR="00F41589" w:rsidRPr="00AC32C3" w:rsidRDefault="00F41589" w:rsidP="00F41589">
      <w:pPr>
        <w:spacing w:before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AC32C3">
        <w:rPr>
          <w:rFonts w:asciiTheme="majorBidi" w:hAnsiTheme="majorBidi" w:cstheme="majorBidi"/>
          <w:color w:val="000000"/>
          <w:spacing w:val="-4"/>
          <w:lang w:val="en-US"/>
        </w:rPr>
        <w:br w:type="page"/>
      </w:r>
    </w:p>
    <w:p w14:paraId="5226191A" w14:textId="77777777" w:rsidR="00AE08A5" w:rsidRPr="00AC32C3" w:rsidRDefault="00AE08A5" w:rsidP="006D40A9">
      <w:pPr>
        <w:numPr>
          <w:ilvl w:val="0"/>
          <w:numId w:val="48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อสังหาริมทรัพย์เพื่อการลงทุน</w:t>
      </w:r>
    </w:p>
    <w:p w14:paraId="1A9DD410" w14:textId="093EDC9C" w:rsidR="00AE08A5" w:rsidRPr="00AC32C3" w:rsidRDefault="00AE08A5" w:rsidP="00AB0762">
      <w:pPr>
        <w:spacing w:line="240" w:lineRule="auto"/>
        <w:ind w:firstLine="547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อสังหาริมทรัพย์เพื่อการลงทุน 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และ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33DD2695" w14:textId="77777777" w:rsidR="00BD421F" w:rsidRPr="00AC32C3" w:rsidRDefault="00BD421F" w:rsidP="00CC625D">
      <w:pPr>
        <w:tabs>
          <w:tab w:val="left" w:pos="1080"/>
        </w:tabs>
        <w:spacing w:line="240" w:lineRule="auto"/>
        <w:ind w:right="-29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  <w:t>พันบาท</w:t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2"/>
        <w:gridCol w:w="1080"/>
        <w:gridCol w:w="180"/>
        <w:gridCol w:w="990"/>
        <w:gridCol w:w="90"/>
        <w:gridCol w:w="990"/>
        <w:gridCol w:w="90"/>
        <w:gridCol w:w="1170"/>
        <w:gridCol w:w="180"/>
        <w:gridCol w:w="1080"/>
        <w:gridCol w:w="180"/>
        <w:gridCol w:w="1260"/>
      </w:tblGrid>
      <w:tr w:rsidR="007A286E" w:rsidRPr="00AC32C3" w14:paraId="62CA4FDE" w14:textId="77777777" w:rsidTr="009A1E71">
        <w:tc>
          <w:tcPr>
            <w:tcW w:w="1692" w:type="dxa"/>
          </w:tcPr>
          <w:p w14:paraId="461DE185" w14:textId="77777777" w:rsidR="007A286E" w:rsidRPr="00AC32C3" w:rsidRDefault="007A286E" w:rsidP="00AB0762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</w:tcPr>
          <w:p w14:paraId="0361786C" w14:textId="77777777" w:rsidR="007A286E" w:rsidRPr="00AC32C3" w:rsidRDefault="007A286E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6210" w:type="dxa"/>
            <w:gridSpan w:val="10"/>
          </w:tcPr>
          <w:p w14:paraId="4D557730" w14:textId="77777777" w:rsidR="007A286E" w:rsidRPr="00AC32C3" w:rsidRDefault="007A286E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9A1E71" w:rsidRPr="00AC32C3" w14:paraId="72F738B9" w14:textId="77777777" w:rsidTr="009A1E71">
        <w:tc>
          <w:tcPr>
            <w:tcW w:w="1692" w:type="dxa"/>
          </w:tcPr>
          <w:p w14:paraId="0666D2EA" w14:textId="20850822" w:rsidR="009A1E71" w:rsidRPr="00AC32C3" w:rsidRDefault="009A1E71" w:rsidP="0046219F">
            <w:pPr>
              <w:spacing w:line="260" w:lineRule="exact"/>
              <w:ind w:left="164" w:hanging="179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 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  <w:p w14:paraId="31B617A0" w14:textId="77777777" w:rsidR="009A1E71" w:rsidRPr="00AC32C3" w:rsidRDefault="009A1E71" w:rsidP="00AB0762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</w:tcPr>
          <w:p w14:paraId="31B52CF1" w14:textId="77777777" w:rsidR="009A1E71" w:rsidRPr="00AC32C3" w:rsidRDefault="009A1E71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0E89EEE6" w14:textId="77777777" w:rsidR="009A1E71" w:rsidRPr="00AC32C3" w:rsidRDefault="009A1E71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5C9E9CC2" w14:textId="6AC893C2" w:rsidR="009A1E71" w:rsidRPr="00AC32C3" w:rsidRDefault="00AC32C3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9A1E71"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9A1E71"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4BF0A8F3" w14:textId="510BA50B" w:rsidR="009A1E71" w:rsidRPr="00AC32C3" w:rsidRDefault="00AC32C3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2564</w:t>
            </w:r>
          </w:p>
        </w:tc>
        <w:tc>
          <w:tcPr>
            <w:tcW w:w="180" w:type="dxa"/>
          </w:tcPr>
          <w:p w14:paraId="6A8E5063" w14:textId="77777777" w:rsidR="009A1E71" w:rsidRPr="00AC32C3" w:rsidRDefault="009A1E71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772403E4" w14:textId="77777777" w:rsidR="009A1E71" w:rsidRPr="00AC32C3" w:rsidRDefault="009A1E71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36B9751" w14:textId="77777777" w:rsidR="009A1E71" w:rsidRPr="00AC32C3" w:rsidRDefault="009A1E71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2198CB28" w14:textId="77777777" w:rsidR="009A1E71" w:rsidRPr="00AC32C3" w:rsidRDefault="009A1E71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จำหน่าย/</w:t>
            </w:r>
          </w:p>
          <w:p w14:paraId="7DB67C81" w14:textId="77777777" w:rsidR="009A1E71" w:rsidRPr="00AC32C3" w:rsidRDefault="009A1E71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5CD3678C" w14:textId="77777777" w:rsidR="009A1E71" w:rsidRPr="00AC32C3" w:rsidRDefault="009A1E71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35383FB3" w14:textId="77777777" w:rsidR="009A1E71" w:rsidRPr="00AC32C3" w:rsidRDefault="009A1E71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49F087B3" w14:textId="77777777" w:rsidR="009A1E71" w:rsidRPr="00AC32C3" w:rsidRDefault="009A1E71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2B92B76B" w14:textId="77777777" w:rsidR="009A1E71" w:rsidRPr="00AC32C3" w:rsidRDefault="009A1E71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80" w:type="dxa"/>
          </w:tcPr>
          <w:p w14:paraId="36935219" w14:textId="77777777" w:rsidR="009A1E71" w:rsidRPr="00AC32C3" w:rsidRDefault="009A1E71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CC154D6" w14:textId="77777777" w:rsidR="009A1E71" w:rsidRPr="00AC32C3" w:rsidRDefault="009A1E71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  <w:p w14:paraId="2FE061B9" w14:textId="77777777" w:rsidR="009A1E71" w:rsidRPr="00AC32C3" w:rsidRDefault="009A1E71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  <w:p w14:paraId="4E11B0BA" w14:textId="77777777" w:rsidR="009A1E71" w:rsidRPr="00AC32C3" w:rsidRDefault="009A1E71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180" w:type="dxa"/>
          </w:tcPr>
          <w:p w14:paraId="17B5A418" w14:textId="77777777" w:rsidR="009A1E71" w:rsidRPr="00AC32C3" w:rsidRDefault="009A1E71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E64DC00" w14:textId="77777777" w:rsidR="009A1E71" w:rsidRPr="00AC32C3" w:rsidRDefault="009A1E71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6E58B713" w14:textId="77777777" w:rsidR="009A1E71" w:rsidRPr="00AC32C3" w:rsidRDefault="009A1E71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5C745441" w14:textId="71E7FA67" w:rsidR="009A1E71" w:rsidRPr="00AC32C3" w:rsidRDefault="00AC32C3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9A1E71"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 xml:space="preserve"> ธันวาคม</w:t>
            </w:r>
          </w:p>
          <w:p w14:paraId="75D1214B" w14:textId="6BE4978D" w:rsidR="009A1E71" w:rsidRPr="00AC32C3" w:rsidRDefault="00AC32C3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2564</w:t>
            </w:r>
          </w:p>
        </w:tc>
      </w:tr>
      <w:tr w:rsidR="00DD13B5" w:rsidRPr="00AC32C3" w14:paraId="0ACA7DED" w14:textId="77777777" w:rsidTr="009A1E71">
        <w:trPr>
          <w:trHeight w:val="52"/>
        </w:trPr>
        <w:tc>
          <w:tcPr>
            <w:tcW w:w="1692" w:type="dxa"/>
          </w:tcPr>
          <w:p w14:paraId="1148026D" w14:textId="77777777" w:rsidR="00DD13B5" w:rsidRPr="00AC32C3" w:rsidRDefault="00DD13B5" w:rsidP="00DD13B5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080" w:type="dxa"/>
          </w:tcPr>
          <w:p w14:paraId="1291D4C2" w14:textId="0D2AF84F" w:rsidR="00DD13B5" w:rsidRPr="00AC32C3" w:rsidRDefault="00AC32C3" w:rsidP="00DD13B5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54</w:t>
            </w:r>
            <w:r w:rsidR="00DD13B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550</w:t>
            </w:r>
            <w:r w:rsidR="00DD13B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864</w:t>
            </w:r>
          </w:p>
        </w:tc>
        <w:tc>
          <w:tcPr>
            <w:tcW w:w="180" w:type="dxa"/>
          </w:tcPr>
          <w:p w14:paraId="7F9BE30D" w14:textId="77777777" w:rsidR="00DD13B5" w:rsidRPr="00AC32C3" w:rsidRDefault="00DD13B5" w:rsidP="00DD13B5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3EFAA12A" w14:textId="30A19AC3" w:rsidR="00DD13B5" w:rsidRPr="00AC32C3" w:rsidRDefault="00AC32C3" w:rsidP="00DD13B5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780</w:t>
            </w:r>
            <w:r w:rsidR="00DD13B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662</w:t>
            </w:r>
          </w:p>
        </w:tc>
        <w:tc>
          <w:tcPr>
            <w:tcW w:w="90" w:type="dxa"/>
          </w:tcPr>
          <w:p w14:paraId="28AC4C30" w14:textId="77777777" w:rsidR="00DD13B5" w:rsidRPr="00AC32C3" w:rsidRDefault="00DD13B5" w:rsidP="00DD13B5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74F39691" w14:textId="17BB8669" w:rsidR="00DD13B5" w:rsidRPr="00AC32C3" w:rsidRDefault="00DD13B5" w:rsidP="00DD13B5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FE41D4E" w14:textId="77777777" w:rsidR="00DD13B5" w:rsidRPr="00AC32C3" w:rsidRDefault="00DD13B5" w:rsidP="00DD13B5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2D451114" w14:textId="53CB0BD5" w:rsidR="00DD13B5" w:rsidRPr="00AC32C3" w:rsidRDefault="00AC32C3" w:rsidP="00DD13B5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DD13B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235</w:t>
            </w:r>
            <w:r w:rsidR="00DD13B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651</w:t>
            </w:r>
          </w:p>
        </w:tc>
        <w:tc>
          <w:tcPr>
            <w:tcW w:w="180" w:type="dxa"/>
          </w:tcPr>
          <w:p w14:paraId="4DACFAA4" w14:textId="77777777" w:rsidR="00DD13B5" w:rsidRPr="00AC32C3" w:rsidRDefault="00DD13B5" w:rsidP="00DD13B5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0183F46" w14:textId="4FD882FC" w:rsidR="00DD13B5" w:rsidRPr="00AC32C3" w:rsidRDefault="00AC32C3" w:rsidP="00DD13B5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DD13B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791</w:t>
            </w:r>
          </w:p>
        </w:tc>
        <w:tc>
          <w:tcPr>
            <w:tcW w:w="180" w:type="dxa"/>
          </w:tcPr>
          <w:p w14:paraId="3D3FFDCD" w14:textId="77777777" w:rsidR="00DD13B5" w:rsidRPr="00AC32C3" w:rsidRDefault="00DD13B5" w:rsidP="00DD13B5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AF8831B" w14:textId="39F7FBA0" w:rsidR="00DD13B5" w:rsidRPr="00AC32C3" w:rsidRDefault="00AC32C3" w:rsidP="00DD13B5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58</w:t>
            </w:r>
            <w:r w:rsidR="00DD13B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523</w:t>
            </w:r>
            <w:r w:rsidR="00DD13B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162</w:t>
            </w:r>
          </w:p>
        </w:tc>
      </w:tr>
      <w:tr w:rsidR="00DD13B5" w:rsidRPr="00AC32C3" w14:paraId="554D2015" w14:textId="77777777" w:rsidTr="009A1E71">
        <w:tc>
          <w:tcPr>
            <w:tcW w:w="1692" w:type="dxa"/>
          </w:tcPr>
          <w:p w14:paraId="154D9BC8" w14:textId="77777777" w:rsidR="00DD13B5" w:rsidRPr="00AC32C3" w:rsidRDefault="00DD13B5" w:rsidP="00DD13B5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5D5E0159" w14:textId="4153B7CE" w:rsidR="00DD13B5" w:rsidRPr="00AC32C3" w:rsidRDefault="00DD13B5" w:rsidP="00DD13B5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332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A66AE49" w14:textId="77777777" w:rsidR="00DD13B5" w:rsidRPr="00AC32C3" w:rsidRDefault="00DD13B5" w:rsidP="00DD13B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757ED714" w14:textId="05ADEF2F" w:rsidR="00DD13B5" w:rsidRPr="00AC32C3" w:rsidRDefault="00DD13B5" w:rsidP="00DD13B5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957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C3D35AF" w14:textId="77777777" w:rsidR="00DD13B5" w:rsidRPr="00AC32C3" w:rsidRDefault="00DD13B5" w:rsidP="00DD13B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33414FEB" w14:textId="11DE64DE" w:rsidR="00DD13B5" w:rsidRPr="00AC32C3" w:rsidRDefault="00DD13B5" w:rsidP="00DD13B5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 xml:space="preserve">        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921</w:t>
            </w:r>
          </w:p>
        </w:tc>
        <w:tc>
          <w:tcPr>
            <w:tcW w:w="90" w:type="dxa"/>
          </w:tcPr>
          <w:p w14:paraId="6BA3BFF0" w14:textId="77777777" w:rsidR="00DD13B5" w:rsidRPr="00AC32C3" w:rsidRDefault="00DD13B5" w:rsidP="00DD13B5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40744AA" w14:textId="695E3030" w:rsidR="00DD13B5" w:rsidRPr="00AC32C3" w:rsidRDefault="00DD13B5" w:rsidP="00DD13B5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699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5E1E595" w14:textId="77777777" w:rsidR="00DD13B5" w:rsidRPr="00AC32C3" w:rsidRDefault="00DD13B5" w:rsidP="00DD13B5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63144F7" w14:textId="3CA2A831" w:rsidR="00DD13B5" w:rsidRPr="00AC32C3" w:rsidRDefault="00DD13B5" w:rsidP="00DD13B5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736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B2FAEA5" w14:textId="77777777" w:rsidR="00DD13B5" w:rsidRPr="00AC32C3" w:rsidRDefault="00DD13B5" w:rsidP="00DD13B5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F4BAD88" w14:textId="7806B6B3" w:rsidR="00DD13B5" w:rsidRPr="00AC32C3" w:rsidRDefault="00DD13B5" w:rsidP="00DD13B5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515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</w:tr>
      <w:tr w:rsidR="009202C9" w:rsidRPr="00AC32C3" w14:paraId="500F2EF8" w14:textId="77777777" w:rsidTr="009A1E71">
        <w:tc>
          <w:tcPr>
            <w:tcW w:w="1692" w:type="dxa"/>
          </w:tcPr>
          <w:p w14:paraId="0AD4B221" w14:textId="77777777" w:rsidR="009202C9" w:rsidRPr="00AC32C3" w:rsidRDefault="009202C9" w:rsidP="009202C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C25011" w14:textId="09313C7E" w:rsidR="009202C9" w:rsidRPr="00AC32C3" w:rsidRDefault="009202C9" w:rsidP="009202C9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824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58658DE" w14:textId="77777777" w:rsidR="009202C9" w:rsidRPr="00AC32C3" w:rsidRDefault="009202C9" w:rsidP="009202C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56CACD" w14:textId="6FF917BD" w:rsidR="009202C9" w:rsidRPr="00AC32C3" w:rsidRDefault="009202C9" w:rsidP="009202C9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F63D28D" w14:textId="77777777" w:rsidR="009202C9" w:rsidRPr="00AC32C3" w:rsidRDefault="009202C9" w:rsidP="009202C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9154A6" w14:textId="2F4B55F6" w:rsidR="009202C9" w:rsidRPr="00AC32C3" w:rsidRDefault="009202C9" w:rsidP="009202C9">
            <w:pPr>
              <w:pStyle w:val="acctfourfigures"/>
              <w:tabs>
                <w:tab w:val="clear" w:pos="765"/>
                <w:tab w:val="decimal" w:pos="62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39692D96" w14:textId="77777777" w:rsidR="009202C9" w:rsidRPr="00AC32C3" w:rsidRDefault="009202C9" w:rsidP="009202C9">
            <w:pPr>
              <w:tabs>
                <w:tab w:val="decimal" w:pos="510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069FB3" w14:textId="32EDAD6F" w:rsidR="009202C9" w:rsidRPr="00AC32C3" w:rsidRDefault="009202C9" w:rsidP="009202C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293F18" w14:textId="77777777" w:rsidR="009202C9" w:rsidRPr="00AC32C3" w:rsidRDefault="009202C9" w:rsidP="009202C9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661D83" w14:textId="5E2236F2" w:rsidR="009202C9" w:rsidRPr="00AC32C3" w:rsidRDefault="009202C9" w:rsidP="009202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87015B" w14:textId="77777777" w:rsidR="009202C9" w:rsidRPr="00AC32C3" w:rsidRDefault="009202C9" w:rsidP="009202C9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4BF552" w14:textId="011A10D0" w:rsidR="009202C9" w:rsidRPr="00AC32C3" w:rsidRDefault="009202C9" w:rsidP="009202C9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</w:tr>
      <w:tr w:rsidR="009202C9" w:rsidRPr="00AC32C3" w14:paraId="1CF989A0" w14:textId="77777777" w:rsidTr="009A1E71">
        <w:tc>
          <w:tcPr>
            <w:tcW w:w="1692" w:type="dxa"/>
          </w:tcPr>
          <w:p w14:paraId="7189B463" w14:textId="77777777" w:rsidR="009202C9" w:rsidRPr="00AC32C3" w:rsidRDefault="009202C9" w:rsidP="009202C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DA2111" w14:textId="1816BFBB" w:rsidR="009202C9" w:rsidRPr="00AC32C3" w:rsidRDefault="00AC32C3" w:rsidP="009202C9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43</w:t>
            </w:r>
            <w:r w:rsidR="009202C9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189</w:t>
            </w:r>
            <w:r w:rsidR="009202C9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509</w:t>
            </w:r>
          </w:p>
        </w:tc>
        <w:tc>
          <w:tcPr>
            <w:tcW w:w="180" w:type="dxa"/>
          </w:tcPr>
          <w:p w14:paraId="2D33609E" w14:textId="77777777" w:rsidR="009202C9" w:rsidRPr="00AC32C3" w:rsidRDefault="009202C9" w:rsidP="009202C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4B4431" w14:textId="77777777" w:rsidR="009202C9" w:rsidRPr="00AC32C3" w:rsidRDefault="009202C9" w:rsidP="009202C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14C6EEB2" w14:textId="77777777" w:rsidR="009202C9" w:rsidRPr="00AC32C3" w:rsidRDefault="009202C9" w:rsidP="009202C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BFEB32" w14:textId="77777777" w:rsidR="009202C9" w:rsidRPr="00AC32C3" w:rsidRDefault="009202C9" w:rsidP="009202C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" w:type="dxa"/>
          </w:tcPr>
          <w:p w14:paraId="13AEB06A" w14:textId="77777777" w:rsidR="009202C9" w:rsidRPr="00AC32C3" w:rsidRDefault="009202C9" w:rsidP="009202C9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B27E6B" w14:textId="77777777" w:rsidR="009202C9" w:rsidRPr="00AC32C3" w:rsidRDefault="009202C9" w:rsidP="009202C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6DA89347" w14:textId="77777777" w:rsidR="009202C9" w:rsidRPr="00AC32C3" w:rsidRDefault="009202C9" w:rsidP="009202C9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2704C6" w14:textId="77777777" w:rsidR="009202C9" w:rsidRPr="00AC32C3" w:rsidRDefault="009202C9" w:rsidP="009202C9">
            <w:pPr>
              <w:pStyle w:val="acctfourfigures"/>
              <w:tabs>
                <w:tab w:val="clear" w:pos="765"/>
                <w:tab w:val="decimal" w:pos="55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80" w:type="dxa"/>
          </w:tcPr>
          <w:p w14:paraId="2EEF150B" w14:textId="77777777" w:rsidR="009202C9" w:rsidRPr="00AC32C3" w:rsidRDefault="009202C9" w:rsidP="009202C9">
            <w:pPr>
              <w:tabs>
                <w:tab w:val="decimal" w:pos="558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071D3E" w14:textId="3EDB5B89" w:rsidR="009202C9" w:rsidRPr="00AC32C3" w:rsidRDefault="00AC32C3" w:rsidP="009202C9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44</w:t>
            </w:r>
            <w:r w:rsidR="009202C9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386</w:t>
            </w:r>
            <w:r w:rsidR="009202C9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687</w:t>
            </w:r>
          </w:p>
        </w:tc>
      </w:tr>
    </w:tbl>
    <w:p w14:paraId="5B0B5400" w14:textId="77777777" w:rsidR="005557B4" w:rsidRPr="00AC32C3" w:rsidRDefault="005557B4" w:rsidP="00AA1139">
      <w:pPr>
        <w:tabs>
          <w:tab w:val="left" w:pos="1080"/>
        </w:tabs>
        <w:spacing w:before="120" w:line="240" w:lineRule="auto"/>
        <w:ind w:right="-83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5C2F58EB" w14:textId="77777777" w:rsidR="008839D5" w:rsidRPr="00AC32C3" w:rsidRDefault="008839D5" w:rsidP="008839D5">
      <w:pPr>
        <w:tabs>
          <w:tab w:val="left" w:pos="1080"/>
        </w:tabs>
        <w:spacing w:line="240" w:lineRule="auto"/>
        <w:ind w:right="-29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  <w:t>พันบาท</w:t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2"/>
        <w:gridCol w:w="990"/>
        <w:gridCol w:w="90"/>
        <w:gridCol w:w="99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</w:tblGrid>
      <w:tr w:rsidR="008839D5" w:rsidRPr="00AC32C3" w14:paraId="64C4202E" w14:textId="77777777" w:rsidTr="005228F9">
        <w:tc>
          <w:tcPr>
            <w:tcW w:w="1692" w:type="dxa"/>
          </w:tcPr>
          <w:p w14:paraId="1F731773" w14:textId="77777777" w:rsidR="008839D5" w:rsidRPr="00AC32C3" w:rsidRDefault="008839D5" w:rsidP="005228F9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1D5755B8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6300" w:type="dxa"/>
            <w:gridSpan w:val="12"/>
          </w:tcPr>
          <w:p w14:paraId="3A803D80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8839D5" w:rsidRPr="00AC32C3" w14:paraId="1CEE735F" w14:textId="77777777" w:rsidTr="005228F9">
        <w:tc>
          <w:tcPr>
            <w:tcW w:w="1692" w:type="dxa"/>
          </w:tcPr>
          <w:p w14:paraId="531365E4" w14:textId="4BF7F074" w:rsidR="008839D5" w:rsidRPr="00AC32C3" w:rsidRDefault="008839D5" w:rsidP="005228F9">
            <w:pPr>
              <w:spacing w:line="260" w:lineRule="exact"/>
              <w:ind w:left="164" w:hanging="179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 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  <w:p w14:paraId="2A38CC39" w14:textId="77777777" w:rsidR="008839D5" w:rsidRPr="00AC32C3" w:rsidRDefault="008839D5" w:rsidP="005228F9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5FFF6BDD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64D9F039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17E1ACFA" w14:textId="024331AE" w:rsidR="008839D5" w:rsidRPr="00AC32C3" w:rsidRDefault="00AC32C3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8839D5"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8839D5"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47B5A65F" w14:textId="34A8A3E6" w:rsidR="008839D5" w:rsidRPr="00AC32C3" w:rsidRDefault="00AC32C3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2563</w:t>
            </w:r>
          </w:p>
        </w:tc>
        <w:tc>
          <w:tcPr>
            <w:tcW w:w="90" w:type="dxa"/>
          </w:tcPr>
          <w:p w14:paraId="1EBC6327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3C34A470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ผลกระทบ</w:t>
            </w:r>
          </w:p>
          <w:p w14:paraId="4A952B49" w14:textId="22E8CC08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จาก</w:t>
            </w:r>
            <w:r w:rsidR="00140BA6"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การนำ</w:t>
            </w: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 </w:t>
            </w:r>
            <w:r w:rsidRPr="000F27A1"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  <w:t>TFRS</w:t>
            </w:r>
            <w:r w:rsidR="00E81D5A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AC32C3" w:rsidRPr="0096104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16</w:t>
            </w:r>
          </w:p>
          <w:p w14:paraId="42B4FC45" w14:textId="4643A8F4" w:rsidR="008839D5" w:rsidRPr="00AC32C3" w:rsidRDefault="008839D5" w:rsidP="00140BA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มาปฎิบัติใช้</w:t>
            </w:r>
          </w:p>
        </w:tc>
        <w:tc>
          <w:tcPr>
            <w:tcW w:w="90" w:type="dxa"/>
          </w:tcPr>
          <w:p w14:paraId="343EC5D3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6737F290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8616004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7AAD7442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จำหน่าย/</w:t>
            </w:r>
          </w:p>
          <w:p w14:paraId="6B51FD03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436451CD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7AA30D18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5C3A59F0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45992EB8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20A21D37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06478EB1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  <w:p w14:paraId="0239C943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  <w:p w14:paraId="7DEAC236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32299EA3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01B797EE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7B4C2839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33B01DB4" w14:textId="708428B7" w:rsidR="008839D5" w:rsidRPr="00AC32C3" w:rsidRDefault="00AC32C3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8839D5"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 xml:space="preserve"> ธันวาคม</w:t>
            </w:r>
          </w:p>
          <w:p w14:paraId="06704AB3" w14:textId="3F695CAE" w:rsidR="008839D5" w:rsidRPr="00AC32C3" w:rsidRDefault="00AC32C3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2563</w:t>
            </w:r>
          </w:p>
        </w:tc>
      </w:tr>
      <w:tr w:rsidR="008839D5" w:rsidRPr="00AC32C3" w14:paraId="694E0268" w14:textId="77777777" w:rsidTr="005228F9">
        <w:trPr>
          <w:trHeight w:val="52"/>
        </w:trPr>
        <w:tc>
          <w:tcPr>
            <w:tcW w:w="1692" w:type="dxa"/>
          </w:tcPr>
          <w:p w14:paraId="02CCBBC9" w14:textId="77777777" w:rsidR="008839D5" w:rsidRPr="00AC32C3" w:rsidRDefault="008839D5" w:rsidP="005228F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990" w:type="dxa"/>
          </w:tcPr>
          <w:p w14:paraId="034CD14F" w14:textId="3B36CE91" w:rsidR="008839D5" w:rsidRPr="00AC32C3" w:rsidRDefault="00AC32C3" w:rsidP="005228F9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</w:t>
            </w:r>
            <w:r w:rsidR="008839D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091</w:t>
            </w:r>
            <w:r w:rsidR="008839D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827</w:t>
            </w:r>
          </w:p>
        </w:tc>
        <w:tc>
          <w:tcPr>
            <w:tcW w:w="90" w:type="dxa"/>
          </w:tcPr>
          <w:p w14:paraId="35067B86" w14:textId="77777777" w:rsidR="008839D5" w:rsidRPr="00AC32C3" w:rsidRDefault="008839D5" w:rsidP="005228F9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54BD9A84" w14:textId="3CB8134B" w:rsidR="008839D5" w:rsidRPr="00AC32C3" w:rsidRDefault="00AC32C3" w:rsidP="005228F9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</w:t>
            </w:r>
            <w:r w:rsidR="008839D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966</w:t>
            </w:r>
            <w:r w:rsidR="008839D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782</w:t>
            </w:r>
          </w:p>
        </w:tc>
        <w:tc>
          <w:tcPr>
            <w:tcW w:w="90" w:type="dxa"/>
          </w:tcPr>
          <w:p w14:paraId="08DDA029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3955EF14" w14:textId="43C01B12" w:rsidR="008839D5" w:rsidRPr="00AC32C3" w:rsidRDefault="00AC32C3" w:rsidP="005228F9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594</w:t>
            </w:r>
            <w:r w:rsidR="008839D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862</w:t>
            </w:r>
          </w:p>
        </w:tc>
        <w:tc>
          <w:tcPr>
            <w:tcW w:w="90" w:type="dxa"/>
          </w:tcPr>
          <w:p w14:paraId="30C1B639" w14:textId="77777777" w:rsidR="008839D5" w:rsidRPr="00AC32C3" w:rsidRDefault="008839D5" w:rsidP="005228F9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12786806" w14:textId="4E131834" w:rsidR="008839D5" w:rsidRPr="00AC32C3" w:rsidRDefault="008839D5" w:rsidP="005228F9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771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03B7450" w14:textId="77777777" w:rsidR="008839D5" w:rsidRPr="00AC32C3" w:rsidRDefault="008839D5" w:rsidP="005228F9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73E9FB80" w14:textId="0F68C8D2" w:rsidR="008839D5" w:rsidRPr="00AC32C3" w:rsidRDefault="00AC32C3" w:rsidP="005228F9">
            <w:pPr>
              <w:pStyle w:val="acctfourfigures"/>
              <w:tabs>
                <w:tab w:val="clear" w:pos="765"/>
                <w:tab w:val="decimal" w:pos="791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="008839D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030</w:t>
            </w:r>
            <w:r w:rsidR="008839D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164</w:t>
            </w:r>
          </w:p>
        </w:tc>
        <w:tc>
          <w:tcPr>
            <w:tcW w:w="90" w:type="dxa"/>
          </w:tcPr>
          <w:p w14:paraId="7262408D" w14:textId="77777777" w:rsidR="008839D5" w:rsidRPr="00AC32C3" w:rsidRDefault="008839D5" w:rsidP="005228F9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3E536685" w14:textId="77777777" w:rsidR="008839D5" w:rsidRPr="00AC32C3" w:rsidRDefault="008839D5" w:rsidP="005228F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090DB8D" w14:textId="77777777" w:rsidR="008839D5" w:rsidRPr="00AC32C3" w:rsidRDefault="008839D5" w:rsidP="005228F9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704384E4" w14:textId="36B2AA4C" w:rsidR="008839D5" w:rsidRPr="00AC32C3" w:rsidRDefault="00AC32C3" w:rsidP="005228F9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54</w:t>
            </w:r>
            <w:r w:rsidR="008839D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550</w:t>
            </w:r>
            <w:r w:rsidR="008839D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864</w:t>
            </w:r>
          </w:p>
        </w:tc>
      </w:tr>
      <w:tr w:rsidR="008839D5" w:rsidRPr="00AC32C3" w14:paraId="69BE0C2C" w14:textId="77777777" w:rsidTr="005228F9">
        <w:tc>
          <w:tcPr>
            <w:tcW w:w="1692" w:type="dxa"/>
          </w:tcPr>
          <w:p w14:paraId="70BF390E" w14:textId="77777777" w:rsidR="008839D5" w:rsidRPr="00AC32C3" w:rsidRDefault="008839D5" w:rsidP="005228F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72FCAFCA" w14:textId="6BCB8D33" w:rsidR="008839D5" w:rsidRPr="00AC32C3" w:rsidRDefault="008839D5" w:rsidP="005228F9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976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2F0D330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4BE2CD8D" w14:textId="527018CC" w:rsidR="008839D5" w:rsidRPr="00AC32C3" w:rsidRDefault="008839D5" w:rsidP="005228F9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933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6F47064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7A8881D1" w14:textId="4F26B7DD" w:rsidR="008839D5" w:rsidRPr="00AC32C3" w:rsidRDefault="008839D5" w:rsidP="005228F9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179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1E938CB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4B34A5FA" w14:textId="391980B8" w:rsidR="008839D5" w:rsidRPr="00AC32C3" w:rsidRDefault="00AC32C3" w:rsidP="005228F9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120</w:t>
            </w:r>
            <w:r w:rsidR="008839D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363</w:t>
            </w:r>
          </w:p>
        </w:tc>
        <w:tc>
          <w:tcPr>
            <w:tcW w:w="90" w:type="dxa"/>
          </w:tcPr>
          <w:p w14:paraId="3DD046AE" w14:textId="77777777" w:rsidR="008839D5" w:rsidRPr="00AC32C3" w:rsidRDefault="008839D5" w:rsidP="005228F9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7A345966" w14:textId="117CDFA5" w:rsidR="008839D5" w:rsidRPr="00AC32C3" w:rsidRDefault="008839D5" w:rsidP="005228F9">
            <w:pPr>
              <w:pStyle w:val="acctfourfigures"/>
              <w:tabs>
                <w:tab w:val="clear" w:pos="765"/>
                <w:tab w:val="decimal" w:pos="791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895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556963D" w14:textId="77777777" w:rsidR="008839D5" w:rsidRPr="00AC32C3" w:rsidRDefault="008839D5" w:rsidP="005228F9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25CE897D" w14:textId="53FB7409" w:rsidR="008839D5" w:rsidRPr="00AC32C3" w:rsidRDefault="00AC32C3" w:rsidP="005228F9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54</w:t>
            </w:r>
          </w:p>
        </w:tc>
        <w:tc>
          <w:tcPr>
            <w:tcW w:w="90" w:type="dxa"/>
          </w:tcPr>
          <w:p w14:paraId="7F7D4664" w14:textId="77777777" w:rsidR="008839D5" w:rsidRPr="00AC32C3" w:rsidRDefault="008839D5" w:rsidP="005228F9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04025D32" w14:textId="2D61AD63" w:rsidR="008839D5" w:rsidRPr="00AC32C3" w:rsidRDefault="008839D5" w:rsidP="005228F9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332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</w:tr>
      <w:tr w:rsidR="008839D5" w:rsidRPr="00AC32C3" w14:paraId="124F7021" w14:textId="77777777" w:rsidTr="005228F9">
        <w:tc>
          <w:tcPr>
            <w:tcW w:w="1692" w:type="dxa"/>
          </w:tcPr>
          <w:p w14:paraId="3AE5D8FD" w14:textId="77777777" w:rsidR="008839D5" w:rsidRPr="00AC32C3" w:rsidRDefault="008839D5" w:rsidP="005228F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C2360F" w14:textId="5343C286" w:rsidR="008839D5" w:rsidRPr="00AC32C3" w:rsidRDefault="008839D5" w:rsidP="005228F9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</w:tcPr>
          <w:p w14:paraId="1BA09041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CAC6EE" w14:textId="7FBB7242" w:rsidR="008839D5" w:rsidRPr="00AC32C3" w:rsidRDefault="008839D5" w:rsidP="005228F9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490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33E96F0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316667" w14:textId="02D60C84" w:rsidR="008839D5" w:rsidRPr="00AC32C3" w:rsidRDefault="008839D5" w:rsidP="005228F9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657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93268F0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F0B220" w14:textId="77777777" w:rsidR="008839D5" w:rsidRPr="00AC32C3" w:rsidRDefault="008839D5" w:rsidP="005228F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14:paraId="15EE67E5" w14:textId="77777777" w:rsidR="008839D5" w:rsidRPr="00AC32C3" w:rsidRDefault="008839D5" w:rsidP="005228F9">
            <w:pPr>
              <w:tabs>
                <w:tab w:val="decimal" w:pos="510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146FD0" w14:textId="7E595A26" w:rsidR="008839D5" w:rsidRPr="00AC32C3" w:rsidRDefault="00AC32C3" w:rsidP="005228F9">
            <w:pPr>
              <w:pStyle w:val="acctfourfigures"/>
              <w:tabs>
                <w:tab w:val="clear" w:pos="765"/>
                <w:tab w:val="decimal" w:pos="791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</w:t>
            </w:r>
            <w:r w:rsidR="008839D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572</w:t>
            </w:r>
          </w:p>
        </w:tc>
        <w:tc>
          <w:tcPr>
            <w:tcW w:w="90" w:type="dxa"/>
          </w:tcPr>
          <w:p w14:paraId="0912848A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734CEB" w14:textId="77777777" w:rsidR="008839D5" w:rsidRPr="00AC32C3" w:rsidRDefault="008839D5" w:rsidP="005228F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14:paraId="305AA259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12F50B" w14:textId="056901EB" w:rsidR="008839D5" w:rsidRPr="00AC32C3" w:rsidRDefault="008839D5" w:rsidP="005228F9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824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</w:tr>
      <w:tr w:rsidR="008839D5" w:rsidRPr="00AC32C3" w14:paraId="3BB48216" w14:textId="77777777" w:rsidTr="005228F9">
        <w:tc>
          <w:tcPr>
            <w:tcW w:w="1692" w:type="dxa"/>
          </w:tcPr>
          <w:p w14:paraId="0C8D6042" w14:textId="77777777" w:rsidR="008839D5" w:rsidRPr="00AC32C3" w:rsidRDefault="008839D5" w:rsidP="005228F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B27548" w14:textId="1E01502D" w:rsidR="008839D5" w:rsidRPr="00AC32C3" w:rsidRDefault="00AC32C3" w:rsidP="005228F9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35</w:t>
            </w:r>
            <w:r w:rsidR="008839D5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830</w:t>
            </w:r>
            <w:r w:rsidR="008839D5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602</w:t>
            </w:r>
          </w:p>
        </w:tc>
        <w:tc>
          <w:tcPr>
            <w:tcW w:w="90" w:type="dxa"/>
          </w:tcPr>
          <w:p w14:paraId="274A1291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B6FC1F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09F31AFD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E5F1AB3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3190271C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2392E19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" w:type="dxa"/>
          </w:tcPr>
          <w:p w14:paraId="66AA2F26" w14:textId="77777777" w:rsidR="008839D5" w:rsidRPr="00AC32C3" w:rsidRDefault="008839D5" w:rsidP="005228F9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DFBC3F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07457589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BAC889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55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2EABF95A" w14:textId="77777777" w:rsidR="008839D5" w:rsidRPr="00AC32C3" w:rsidRDefault="008839D5" w:rsidP="005228F9">
            <w:pPr>
              <w:tabs>
                <w:tab w:val="decimal" w:pos="558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89B369" w14:textId="7808B64E" w:rsidR="008839D5" w:rsidRPr="00AC32C3" w:rsidRDefault="00AC32C3" w:rsidP="005228F9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43</w:t>
            </w:r>
            <w:r w:rsidR="008839D5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189</w:t>
            </w:r>
            <w:r w:rsidR="008839D5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509</w:t>
            </w:r>
          </w:p>
        </w:tc>
      </w:tr>
    </w:tbl>
    <w:p w14:paraId="0EEF10B3" w14:textId="77777777" w:rsidR="005557B4" w:rsidRPr="00AC32C3" w:rsidRDefault="005557B4" w:rsidP="005A4154">
      <w:pPr>
        <w:tabs>
          <w:tab w:val="left" w:pos="1080"/>
        </w:tabs>
        <w:spacing w:before="120" w:line="240" w:lineRule="auto"/>
        <w:ind w:right="-835"/>
        <w:jc w:val="center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1BEE47C1" w14:textId="0FBE3474" w:rsidR="00BB45DB" w:rsidRPr="00AC32C3" w:rsidRDefault="00BB45DB" w:rsidP="006E474A">
      <w:pPr>
        <w:tabs>
          <w:tab w:val="left" w:pos="1080"/>
        </w:tabs>
        <w:spacing w:line="240" w:lineRule="auto"/>
        <w:ind w:right="-29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</w:pP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2"/>
        <w:gridCol w:w="180"/>
        <w:gridCol w:w="1080"/>
        <w:gridCol w:w="180"/>
        <w:gridCol w:w="990"/>
        <w:gridCol w:w="180"/>
        <w:gridCol w:w="990"/>
        <w:gridCol w:w="180"/>
        <w:gridCol w:w="1080"/>
        <w:gridCol w:w="180"/>
        <w:gridCol w:w="1080"/>
      </w:tblGrid>
      <w:tr w:rsidR="007E4C35" w:rsidRPr="00AC32C3" w14:paraId="4CAE5442" w14:textId="77777777" w:rsidTr="006E474A">
        <w:tc>
          <w:tcPr>
            <w:tcW w:w="2862" w:type="dxa"/>
          </w:tcPr>
          <w:p w14:paraId="33E4F907" w14:textId="77777777" w:rsidR="007E4C35" w:rsidRPr="00AC32C3" w:rsidRDefault="007E4C35" w:rsidP="00761BB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7232614C" w14:textId="77777777" w:rsidR="007E4C35" w:rsidRPr="00AC32C3" w:rsidRDefault="007E4C35" w:rsidP="00761BB6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940" w:type="dxa"/>
            <w:gridSpan w:val="9"/>
          </w:tcPr>
          <w:p w14:paraId="11CBA60F" w14:textId="77777777" w:rsidR="007E4C35" w:rsidRPr="00AC32C3" w:rsidRDefault="007E4C35" w:rsidP="00761BB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7E4C35" w:rsidRPr="00AC32C3" w14:paraId="606D89C3" w14:textId="77777777" w:rsidTr="006E474A">
        <w:tc>
          <w:tcPr>
            <w:tcW w:w="2862" w:type="dxa"/>
          </w:tcPr>
          <w:p w14:paraId="56E33467" w14:textId="44A46883" w:rsidR="007E4C35" w:rsidRPr="00AC32C3" w:rsidRDefault="007E4C35" w:rsidP="00761BB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  <w:p w14:paraId="655E37BF" w14:textId="77777777" w:rsidR="007E4C35" w:rsidRPr="00AC32C3" w:rsidRDefault="007E4C35" w:rsidP="00761BB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6A8D7C8A" w14:textId="77777777" w:rsidR="007E4C35" w:rsidRPr="00AC32C3" w:rsidRDefault="007E4C35" w:rsidP="00761BB6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0EFB863" w14:textId="77777777" w:rsidR="007E4C35" w:rsidRPr="00AC32C3" w:rsidRDefault="007E4C35" w:rsidP="00761BB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17818A47" w14:textId="77777777" w:rsidR="007E4C35" w:rsidRPr="00AC32C3" w:rsidRDefault="007E4C35" w:rsidP="00761BB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5FA2973D" w14:textId="4719FFE6" w:rsidR="007E4C35" w:rsidRPr="00AC32C3" w:rsidRDefault="00AC32C3" w:rsidP="00761BB6">
            <w:pPr>
              <w:spacing w:line="260" w:lineRule="exact"/>
              <w:ind w:left="100" w:hanging="100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7E4C35"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7E4C35"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7B90EA01" w14:textId="2859C9FE" w:rsidR="007E4C35" w:rsidRPr="00AC32C3" w:rsidRDefault="00AC32C3" w:rsidP="00761BB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2564</w:t>
            </w:r>
          </w:p>
        </w:tc>
        <w:tc>
          <w:tcPr>
            <w:tcW w:w="180" w:type="dxa"/>
          </w:tcPr>
          <w:p w14:paraId="016E2952" w14:textId="77777777" w:rsidR="007E4C35" w:rsidRPr="00AC32C3" w:rsidRDefault="007E4C35" w:rsidP="00761BB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7A33D320" w14:textId="77777777" w:rsidR="007E4C35" w:rsidRPr="00AC32C3" w:rsidRDefault="007E4C35" w:rsidP="00761BB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31377680" w14:textId="77777777" w:rsidR="007E4C35" w:rsidRPr="00AC32C3" w:rsidRDefault="007E4C35" w:rsidP="00761BB6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37C9E5E4" w14:textId="77777777" w:rsidR="007E4C35" w:rsidRPr="00AC32C3" w:rsidRDefault="007E4C35" w:rsidP="00761BB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80" w:type="dxa"/>
          </w:tcPr>
          <w:p w14:paraId="57852A0D" w14:textId="77777777" w:rsidR="007E4C35" w:rsidRPr="00AC32C3" w:rsidRDefault="007E4C35" w:rsidP="00761BB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2AAB26D7" w14:textId="77777777" w:rsidR="007E4C35" w:rsidRPr="00AC32C3" w:rsidRDefault="007E4C35" w:rsidP="00761BB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02FDD216" w14:textId="77777777" w:rsidR="007E4C35" w:rsidRPr="00AC32C3" w:rsidRDefault="007E4C35" w:rsidP="00761BB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5E715082" w14:textId="77777777" w:rsidR="007E4C35" w:rsidRPr="00AC32C3" w:rsidRDefault="007E4C35" w:rsidP="00761BB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80" w:type="dxa"/>
          </w:tcPr>
          <w:p w14:paraId="3C2A861D" w14:textId="77777777" w:rsidR="007E4C35" w:rsidRPr="00AC32C3" w:rsidRDefault="007E4C35" w:rsidP="00761BB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667CCD1" w14:textId="77777777" w:rsidR="007E4C35" w:rsidRPr="00AC32C3" w:rsidRDefault="007E4C35" w:rsidP="00761BB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1729564E" w14:textId="77777777" w:rsidR="007E4C35" w:rsidRPr="00AC32C3" w:rsidRDefault="007E4C35" w:rsidP="00761BB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27E0A2CA" w14:textId="7DC0B002" w:rsidR="007E4C35" w:rsidRPr="00AC32C3" w:rsidRDefault="00AC32C3" w:rsidP="00761BB6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7E4C35"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cs/>
                <w:lang w:val="en-US"/>
              </w:rPr>
              <w:t xml:space="preserve"> </w:t>
            </w:r>
            <w:r w:rsidR="007E4C35"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</w:p>
          <w:p w14:paraId="6FD1D88D" w14:textId="79610684" w:rsidR="007E4C35" w:rsidRPr="00AC32C3" w:rsidRDefault="00AC32C3" w:rsidP="00761BB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2564</w:t>
            </w:r>
          </w:p>
        </w:tc>
      </w:tr>
      <w:tr w:rsidR="007E4C35" w:rsidRPr="00AC32C3" w14:paraId="1DC7B806" w14:textId="77777777" w:rsidTr="006E474A">
        <w:tc>
          <w:tcPr>
            <w:tcW w:w="2862" w:type="dxa"/>
          </w:tcPr>
          <w:p w14:paraId="654AF772" w14:textId="77777777" w:rsidR="007E4C35" w:rsidRPr="00AC32C3" w:rsidRDefault="007E4C35" w:rsidP="00761BB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" w:type="dxa"/>
          </w:tcPr>
          <w:p w14:paraId="0803C90D" w14:textId="77777777" w:rsidR="007E4C35" w:rsidRPr="00AC32C3" w:rsidRDefault="007E4C35" w:rsidP="00761BB6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444BC23" w14:textId="2EED8CE7" w:rsidR="007E4C35" w:rsidRPr="00AC32C3" w:rsidRDefault="00AC32C3" w:rsidP="00761BB6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458</w:t>
            </w:r>
            <w:r w:rsidR="007E4C3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587</w:t>
            </w:r>
          </w:p>
        </w:tc>
        <w:tc>
          <w:tcPr>
            <w:tcW w:w="180" w:type="dxa"/>
          </w:tcPr>
          <w:p w14:paraId="2BF237F9" w14:textId="77777777" w:rsidR="007E4C35" w:rsidRPr="00AC32C3" w:rsidRDefault="007E4C35" w:rsidP="00761BB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065A1A36" w14:textId="77777777" w:rsidR="007E4C35" w:rsidRPr="00AC32C3" w:rsidRDefault="007E4C35" w:rsidP="00761BB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9AC396C" w14:textId="77777777" w:rsidR="007E4C35" w:rsidRPr="00AC32C3" w:rsidRDefault="007E4C35" w:rsidP="00761BB6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6F23B9BA" w14:textId="77777777" w:rsidR="007E4C35" w:rsidRPr="00AC32C3" w:rsidRDefault="007E4C35" w:rsidP="00761BB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898F813" w14:textId="77777777" w:rsidR="007E4C35" w:rsidRPr="00AC32C3" w:rsidRDefault="007E4C35" w:rsidP="00761BB6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2F71D322" w14:textId="3AAF00A5" w:rsidR="007E4C35" w:rsidRPr="00AC32C3" w:rsidRDefault="00AC32C3" w:rsidP="00761BB6">
            <w:pPr>
              <w:pStyle w:val="acctfourfigures"/>
              <w:tabs>
                <w:tab w:val="clear" w:pos="765"/>
                <w:tab w:val="decimal" w:pos="99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110</w:t>
            </w:r>
            <w:r w:rsidR="007E4C3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462</w:t>
            </w:r>
          </w:p>
        </w:tc>
        <w:tc>
          <w:tcPr>
            <w:tcW w:w="180" w:type="dxa"/>
          </w:tcPr>
          <w:p w14:paraId="3CBD9E36" w14:textId="77777777" w:rsidR="007E4C35" w:rsidRPr="00AC32C3" w:rsidRDefault="007E4C35" w:rsidP="00761BB6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</w:tcPr>
          <w:p w14:paraId="516B55CF" w14:textId="431924EC" w:rsidR="007E4C35" w:rsidRPr="00AC32C3" w:rsidRDefault="00AC32C3" w:rsidP="00761BB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569</w:t>
            </w:r>
            <w:r w:rsidR="007E4C3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049</w:t>
            </w:r>
          </w:p>
        </w:tc>
      </w:tr>
      <w:tr w:rsidR="007E4C35" w:rsidRPr="00AC32C3" w14:paraId="4D32D2B2" w14:textId="77777777" w:rsidTr="006E474A">
        <w:tc>
          <w:tcPr>
            <w:tcW w:w="2862" w:type="dxa"/>
          </w:tcPr>
          <w:p w14:paraId="11EB7F25" w14:textId="77777777" w:rsidR="007E4C35" w:rsidRPr="00AC32C3" w:rsidRDefault="007E4C35" w:rsidP="00761BB6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80" w:type="dxa"/>
          </w:tcPr>
          <w:p w14:paraId="1279746D" w14:textId="77777777" w:rsidR="007E4C35" w:rsidRPr="00AC32C3" w:rsidRDefault="007E4C35" w:rsidP="00761BB6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744619" w14:textId="406F5D90" w:rsidR="007E4C35" w:rsidRPr="00AC32C3" w:rsidRDefault="007E4C35" w:rsidP="00761BB6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414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FB21860" w14:textId="77777777" w:rsidR="007E4C35" w:rsidRPr="00AC32C3" w:rsidRDefault="007E4C35" w:rsidP="00761BB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5E1F45" w14:textId="01B3790A" w:rsidR="007E4C35" w:rsidRPr="00AC32C3" w:rsidRDefault="007E4C35" w:rsidP="00761BB6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432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BE298C6" w14:textId="77777777" w:rsidR="007E4C35" w:rsidRPr="00AC32C3" w:rsidRDefault="007E4C35" w:rsidP="00761BB6">
            <w:pPr>
              <w:tabs>
                <w:tab w:val="decimal" w:pos="819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0B9D67" w14:textId="77777777" w:rsidR="007E4C35" w:rsidRPr="00AC32C3" w:rsidRDefault="007E4C35" w:rsidP="00761BB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A2381B" w14:textId="77777777" w:rsidR="007E4C35" w:rsidRPr="00AC32C3" w:rsidRDefault="007E4C35" w:rsidP="00761BB6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4F4CC8" w14:textId="589871A2" w:rsidR="007E4C35" w:rsidRPr="00AC32C3" w:rsidRDefault="007E4C35" w:rsidP="00761BB6">
            <w:pPr>
              <w:pStyle w:val="acctfourfigures"/>
              <w:tabs>
                <w:tab w:val="clear" w:pos="765"/>
                <w:tab w:val="decimal" w:pos="99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758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24180EF" w14:textId="77777777" w:rsidR="007E4C35" w:rsidRPr="00AC32C3" w:rsidRDefault="007E4C35" w:rsidP="00761BB6">
            <w:pPr>
              <w:tabs>
                <w:tab w:val="decimal" w:pos="819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FBEFFF" w14:textId="60B409BC" w:rsidR="007E4C35" w:rsidRPr="00AC32C3" w:rsidRDefault="007E4C35" w:rsidP="00761BB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527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176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7E4C35" w:rsidRPr="00AC32C3" w14:paraId="7FC957E5" w14:textId="77777777" w:rsidTr="006E474A">
        <w:tc>
          <w:tcPr>
            <w:tcW w:w="2862" w:type="dxa"/>
          </w:tcPr>
          <w:p w14:paraId="31C9C4F7" w14:textId="77777777" w:rsidR="007E4C35" w:rsidRPr="00AC32C3" w:rsidRDefault="007E4C35" w:rsidP="00761BB6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80" w:type="dxa"/>
          </w:tcPr>
          <w:p w14:paraId="24960A74" w14:textId="77777777" w:rsidR="007E4C35" w:rsidRPr="00AC32C3" w:rsidRDefault="007E4C35" w:rsidP="00761BB6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1BCC00" w14:textId="299EC080" w:rsidR="007E4C35" w:rsidRPr="00AC32C3" w:rsidRDefault="00AC32C3" w:rsidP="00761BB6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43</w:t>
            </w:r>
            <w:r w:rsidR="007E4C35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601</w:t>
            </w:r>
          </w:p>
        </w:tc>
        <w:tc>
          <w:tcPr>
            <w:tcW w:w="180" w:type="dxa"/>
          </w:tcPr>
          <w:p w14:paraId="646DD6E4" w14:textId="77777777" w:rsidR="007E4C35" w:rsidRPr="00AC32C3" w:rsidRDefault="007E4C35" w:rsidP="00761BB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D9E030" w14:textId="77777777" w:rsidR="007E4C35" w:rsidRPr="00AC32C3" w:rsidRDefault="007E4C35" w:rsidP="00761BB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157A78D7" w14:textId="77777777" w:rsidR="007E4C35" w:rsidRPr="00AC32C3" w:rsidRDefault="007E4C35" w:rsidP="00761BB6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7A9D0F" w14:textId="77777777" w:rsidR="007E4C35" w:rsidRPr="00AC32C3" w:rsidRDefault="007E4C35" w:rsidP="00761BB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78E810D4" w14:textId="77777777" w:rsidR="007E4C35" w:rsidRPr="00AC32C3" w:rsidRDefault="007E4C35" w:rsidP="00761BB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DA80AF" w14:textId="77777777" w:rsidR="007E4C35" w:rsidRPr="00AC32C3" w:rsidRDefault="007E4C35" w:rsidP="00761BB6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4E87BA86" w14:textId="77777777" w:rsidR="007E4C35" w:rsidRPr="00AC32C3" w:rsidRDefault="007E4C35" w:rsidP="00761BB6">
            <w:pPr>
              <w:tabs>
                <w:tab w:val="decimal" w:pos="558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0B97BF" w14:textId="6573261B" w:rsidR="007E4C35" w:rsidRPr="00AC32C3" w:rsidRDefault="00AC32C3" w:rsidP="00761BB6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41</w:t>
            </w:r>
            <w:r w:rsidR="007E4C35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873</w:t>
            </w:r>
          </w:p>
        </w:tc>
      </w:tr>
    </w:tbl>
    <w:p w14:paraId="59498B64" w14:textId="77777777" w:rsidR="006E474A" w:rsidRPr="00AC32C3" w:rsidRDefault="006E474A" w:rsidP="006E474A">
      <w:pPr>
        <w:tabs>
          <w:tab w:val="left" w:pos="1080"/>
        </w:tabs>
        <w:spacing w:line="240" w:lineRule="auto"/>
        <w:ind w:right="-29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1121947B" w14:textId="4B460C0F" w:rsidR="008839D5" w:rsidRPr="00AC32C3" w:rsidRDefault="008839D5" w:rsidP="006E474A">
      <w:pPr>
        <w:tabs>
          <w:tab w:val="left" w:pos="1080"/>
        </w:tabs>
        <w:spacing w:line="240" w:lineRule="auto"/>
        <w:ind w:right="-29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</w:pP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2"/>
        <w:gridCol w:w="180"/>
        <w:gridCol w:w="1080"/>
        <w:gridCol w:w="180"/>
        <w:gridCol w:w="990"/>
        <w:gridCol w:w="180"/>
        <w:gridCol w:w="990"/>
        <w:gridCol w:w="180"/>
        <w:gridCol w:w="1080"/>
        <w:gridCol w:w="180"/>
        <w:gridCol w:w="1080"/>
      </w:tblGrid>
      <w:tr w:rsidR="008839D5" w:rsidRPr="00AC32C3" w14:paraId="426E51D4" w14:textId="77777777" w:rsidTr="006E474A">
        <w:tc>
          <w:tcPr>
            <w:tcW w:w="2862" w:type="dxa"/>
          </w:tcPr>
          <w:p w14:paraId="5049F1C6" w14:textId="77777777" w:rsidR="008839D5" w:rsidRPr="00AC32C3" w:rsidRDefault="008839D5" w:rsidP="005228F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3FCD1085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940" w:type="dxa"/>
            <w:gridSpan w:val="9"/>
          </w:tcPr>
          <w:p w14:paraId="38FFA51E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8839D5" w:rsidRPr="00AC32C3" w14:paraId="1D79171E" w14:textId="77777777" w:rsidTr="006E474A">
        <w:tc>
          <w:tcPr>
            <w:tcW w:w="2862" w:type="dxa"/>
          </w:tcPr>
          <w:p w14:paraId="1D461B5E" w14:textId="534F7CF5" w:rsidR="008839D5" w:rsidRPr="00AC32C3" w:rsidRDefault="008839D5" w:rsidP="005228F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  <w:p w14:paraId="2594A776" w14:textId="77777777" w:rsidR="008839D5" w:rsidRPr="00AC32C3" w:rsidRDefault="008839D5" w:rsidP="005228F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52E92A31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60468D9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02373EE1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1C73DC63" w14:textId="0B38070C" w:rsidR="008839D5" w:rsidRPr="00AC32C3" w:rsidRDefault="00AC32C3" w:rsidP="005228F9">
            <w:pPr>
              <w:spacing w:line="260" w:lineRule="exact"/>
              <w:ind w:left="100" w:hanging="100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8839D5"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8839D5"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23DA809C" w14:textId="72ED62DD" w:rsidR="008839D5" w:rsidRPr="00AC32C3" w:rsidRDefault="00AC32C3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2563</w:t>
            </w:r>
          </w:p>
        </w:tc>
        <w:tc>
          <w:tcPr>
            <w:tcW w:w="180" w:type="dxa"/>
          </w:tcPr>
          <w:p w14:paraId="1084A576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4BCC499A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77307973" w14:textId="77777777" w:rsidR="008839D5" w:rsidRPr="00AC32C3" w:rsidRDefault="008839D5" w:rsidP="005228F9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19B02F2F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80" w:type="dxa"/>
          </w:tcPr>
          <w:p w14:paraId="170EE209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31024372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3EE22D87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05F967F7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80" w:type="dxa"/>
          </w:tcPr>
          <w:p w14:paraId="4C1632FD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AAEFFF6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769E30FE" w14:textId="77777777" w:rsidR="008839D5" w:rsidRPr="00AC32C3" w:rsidRDefault="008839D5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2DCA7C0E" w14:textId="5CF706E9" w:rsidR="008839D5" w:rsidRPr="00AC32C3" w:rsidRDefault="00AC32C3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8839D5"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cs/>
                <w:lang w:val="en-US"/>
              </w:rPr>
              <w:t xml:space="preserve"> </w:t>
            </w:r>
            <w:r w:rsidR="008839D5" w:rsidRPr="00AC32C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</w:p>
          <w:p w14:paraId="4C06019F" w14:textId="6C9DC159" w:rsidR="008839D5" w:rsidRPr="00AC32C3" w:rsidRDefault="00AC32C3" w:rsidP="005228F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2563</w:t>
            </w:r>
          </w:p>
        </w:tc>
      </w:tr>
      <w:tr w:rsidR="008839D5" w:rsidRPr="00AC32C3" w14:paraId="11F893E6" w14:textId="77777777" w:rsidTr="006E474A">
        <w:tc>
          <w:tcPr>
            <w:tcW w:w="2862" w:type="dxa"/>
          </w:tcPr>
          <w:p w14:paraId="49789205" w14:textId="77777777" w:rsidR="008839D5" w:rsidRPr="00AC32C3" w:rsidRDefault="008839D5" w:rsidP="005228F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" w:type="dxa"/>
          </w:tcPr>
          <w:p w14:paraId="3186A588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5891279" w14:textId="44D0C70A" w:rsidR="008839D5" w:rsidRPr="00AC32C3" w:rsidRDefault="00AC32C3" w:rsidP="005228F9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498</w:t>
            </w:r>
            <w:r w:rsidR="008839D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136</w:t>
            </w:r>
          </w:p>
        </w:tc>
        <w:tc>
          <w:tcPr>
            <w:tcW w:w="180" w:type="dxa"/>
          </w:tcPr>
          <w:p w14:paraId="46966B0C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139582F4" w14:textId="77777777" w:rsidR="008839D5" w:rsidRPr="00AC32C3" w:rsidRDefault="008839D5" w:rsidP="005228F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CD8B14" w14:textId="77777777" w:rsidR="008839D5" w:rsidRPr="00AC32C3" w:rsidRDefault="008839D5" w:rsidP="005228F9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0D5D6033" w14:textId="08D6FFF4" w:rsidR="008839D5" w:rsidRPr="00AC32C3" w:rsidRDefault="008839D5" w:rsidP="005228F9">
            <w:pPr>
              <w:pStyle w:val="acctfourfigures"/>
              <w:tabs>
                <w:tab w:val="clear" w:pos="765"/>
                <w:tab w:val="decimal" w:pos="89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2404783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07045545" w14:textId="45A21C90" w:rsidR="008839D5" w:rsidRPr="00AC32C3" w:rsidRDefault="008839D5" w:rsidP="005228F9">
            <w:pPr>
              <w:pStyle w:val="acctfourfigures"/>
              <w:tabs>
                <w:tab w:val="clear" w:pos="765"/>
                <w:tab w:val="decimal" w:pos="99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442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C47E207" w14:textId="77777777" w:rsidR="008839D5" w:rsidRPr="00AC32C3" w:rsidRDefault="008839D5" w:rsidP="005228F9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</w:tcPr>
          <w:p w14:paraId="7CB6F597" w14:textId="7B01392B" w:rsidR="008839D5" w:rsidRPr="00AC32C3" w:rsidRDefault="00AC32C3" w:rsidP="005228F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458</w:t>
            </w:r>
            <w:r w:rsidR="008839D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587</w:t>
            </w:r>
          </w:p>
        </w:tc>
      </w:tr>
      <w:tr w:rsidR="008839D5" w:rsidRPr="00AC32C3" w14:paraId="745DFD61" w14:textId="77777777" w:rsidTr="006E474A">
        <w:tc>
          <w:tcPr>
            <w:tcW w:w="2862" w:type="dxa"/>
          </w:tcPr>
          <w:p w14:paraId="084EA3B8" w14:textId="77777777" w:rsidR="008839D5" w:rsidRPr="00AC32C3" w:rsidRDefault="008839D5" w:rsidP="005228F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80" w:type="dxa"/>
          </w:tcPr>
          <w:p w14:paraId="4BEB700F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36BB5B" w14:textId="268781CE" w:rsidR="008839D5" w:rsidRPr="00AC32C3" w:rsidRDefault="008839D5" w:rsidP="005228F9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447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223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8BE459C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814A50" w14:textId="1D8484B3" w:rsidR="008839D5" w:rsidRPr="00AC32C3" w:rsidRDefault="008839D5" w:rsidP="00A9721B">
            <w:pPr>
              <w:pStyle w:val="acctfourfigures"/>
              <w:tabs>
                <w:tab w:val="clear" w:pos="765"/>
                <w:tab w:val="decimal" w:pos="80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325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90CB455" w14:textId="77777777" w:rsidR="008839D5" w:rsidRPr="00AC32C3" w:rsidRDefault="008839D5" w:rsidP="005228F9">
            <w:pPr>
              <w:tabs>
                <w:tab w:val="decimal" w:pos="819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6EEF7C" w14:textId="6953D004" w:rsidR="008839D5" w:rsidRPr="00AC32C3" w:rsidRDefault="00AC32C3" w:rsidP="005228F9">
            <w:pPr>
              <w:pStyle w:val="acctfourfigures"/>
              <w:tabs>
                <w:tab w:val="clear" w:pos="765"/>
                <w:tab w:val="decimal" w:pos="89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</w:t>
            </w:r>
            <w:r w:rsidR="008839D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107</w:t>
            </w:r>
          </w:p>
        </w:tc>
        <w:tc>
          <w:tcPr>
            <w:tcW w:w="180" w:type="dxa"/>
          </w:tcPr>
          <w:p w14:paraId="45E609EA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1733BF" w14:textId="50CB1AF5" w:rsidR="008839D5" w:rsidRPr="00AC32C3" w:rsidRDefault="00AC32C3" w:rsidP="005228F9">
            <w:pPr>
              <w:pStyle w:val="acctfourfigures"/>
              <w:tabs>
                <w:tab w:val="clear" w:pos="765"/>
                <w:tab w:val="decimal" w:pos="99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30</w:t>
            </w:r>
            <w:r w:rsidR="008839D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455</w:t>
            </w:r>
          </w:p>
        </w:tc>
        <w:tc>
          <w:tcPr>
            <w:tcW w:w="180" w:type="dxa"/>
          </w:tcPr>
          <w:p w14:paraId="0628E2C8" w14:textId="77777777" w:rsidR="008839D5" w:rsidRPr="00AC32C3" w:rsidRDefault="008839D5" w:rsidP="005228F9">
            <w:pPr>
              <w:tabs>
                <w:tab w:val="decimal" w:pos="819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90D591" w14:textId="335173EA" w:rsidR="008839D5" w:rsidRPr="00AC32C3" w:rsidRDefault="008839D5" w:rsidP="005228F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414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8839D5" w:rsidRPr="00AC32C3" w14:paraId="4E1D2AD8" w14:textId="77777777" w:rsidTr="006E474A">
        <w:tc>
          <w:tcPr>
            <w:tcW w:w="2862" w:type="dxa"/>
          </w:tcPr>
          <w:p w14:paraId="54CE6D0B" w14:textId="77777777" w:rsidR="008839D5" w:rsidRPr="00AC32C3" w:rsidRDefault="008839D5" w:rsidP="005228F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80" w:type="dxa"/>
          </w:tcPr>
          <w:p w14:paraId="0E3A341D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EDEC56" w14:textId="534836B3" w:rsidR="008839D5" w:rsidRPr="00AC32C3" w:rsidRDefault="00AC32C3" w:rsidP="005228F9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50</w:t>
            </w:r>
            <w:r w:rsidR="008839D5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913</w:t>
            </w:r>
          </w:p>
        </w:tc>
        <w:tc>
          <w:tcPr>
            <w:tcW w:w="180" w:type="dxa"/>
          </w:tcPr>
          <w:p w14:paraId="67909B19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19AF197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2032E9BA" w14:textId="77777777" w:rsidR="008839D5" w:rsidRPr="00AC32C3" w:rsidRDefault="008839D5" w:rsidP="005228F9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3D3D11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345C8D5E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A820F8" w14:textId="77777777" w:rsidR="008839D5" w:rsidRPr="00AC32C3" w:rsidRDefault="008839D5" w:rsidP="005228F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1605B16C" w14:textId="77777777" w:rsidR="008839D5" w:rsidRPr="00AC32C3" w:rsidRDefault="008839D5" w:rsidP="005228F9">
            <w:pPr>
              <w:tabs>
                <w:tab w:val="decimal" w:pos="558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744237" w14:textId="4AA3B1C8" w:rsidR="008839D5" w:rsidRPr="00AC32C3" w:rsidRDefault="00AC32C3" w:rsidP="005228F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43</w:t>
            </w:r>
            <w:r w:rsidR="008839D5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601</w:t>
            </w:r>
          </w:p>
        </w:tc>
      </w:tr>
    </w:tbl>
    <w:p w14:paraId="67A4E43A" w14:textId="4CA31409" w:rsidR="005557B4" w:rsidRPr="00AC32C3" w:rsidRDefault="005557B4" w:rsidP="006E474A">
      <w:pPr>
        <w:tabs>
          <w:tab w:val="left" w:pos="1080"/>
        </w:tabs>
        <w:spacing w:before="120" w:line="240" w:lineRule="auto"/>
        <w:ind w:right="-11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27446A39" w14:textId="06ABD517" w:rsidR="006E474A" w:rsidRPr="00AC32C3" w:rsidRDefault="006E474A" w:rsidP="006E474A">
      <w:pPr>
        <w:tabs>
          <w:tab w:val="left" w:pos="1080"/>
        </w:tabs>
        <w:spacing w:before="120" w:line="240" w:lineRule="auto"/>
        <w:ind w:right="-11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70EF9D4D" w14:textId="2D8BCF85" w:rsidR="002408AC" w:rsidRPr="00AC32C3" w:rsidRDefault="002408AC" w:rsidP="00FE27A7">
      <w:pPr>
        <w:tabs>
          <w:tab w:val="left" w:pos="1080"/>
        </w:tabs>
        <w:spacing w:before="120" w:line="240" w:lineRule="auto"/>
        <w:ind w:right="-2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350"/>
        <w:gridCol w:w="90"/>
        <w:gridCol w:w="1260"/>
      </w:tblGrid>
      <w:tr w:rsidR="00FE27A7" w:rsidRPr="00AC32C3" w14:paraId="3218020E" w14:textId="77777777" w:rsidTr="0040603E">
        <w:trPr>
          <w:trHeight w:val="68"/>
        </w:trPr>
        <w:tc>
          <w:tcPr>
            <w:tcW w:w="3240" w:type="dxa"/>
            <w:shd w:val="clear" w:color="auto" w:fill="auto"/>
            <w:vAlign w:val="bottom"/>
          </w:tcPr>
          <w:p w14:paraId="73C53F97" w14:textId="77777777" w:rsidR="00FE27A7" w:rsidRPr="00AC32C3" w:rsidRDefault="00FE27A7" w:rsidP="00E51C04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71258C5F" w14:textId="77777777" w:rsidR="00FE27A7" w:rsidRPr="00AC32C3" w:rsidRDefault="00FE27A7" w:rsidP="00E51C0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88716EA" w14:textId="77777777" w:rsidR="00FE27A7" w:rsidRPr="00AC32C3" w:rsidRDefault="00FE27A7" w:rsidP="00E51C04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0186F956" w14:textId="77777777" w:rsidR="00FE27A7" w:rsidRPr="00AC32C3" w:rsidRDefault="00FE27A7" w:rsidP="00E51C0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E27A7" w:rsidRPr="00AC32C3" w14:paraId="20532AD1" w14:textId="77777777" w:rsidTr="0040603E">
        <w:trPr>
          <w:trHeight w:val="171"/>
        </w:trPr>
        <w:tc>
          <w:tcPr>
            <w:tcW w:w="3240" w:type="dxa"/>
            <w:shd w:val="clear" w:color="auto" w:fill="auto"/>
            <w:vAlign w:val="bottom"/>
          </w:tcPr>
          <w:p w14:paraId="5E139433" w14:textId="77777777" w:rsidR="00FE27A7" w:rsidRPr="00AC32C3" w:rsidRDefault="00FE27A7" w:rsidP="00FE27A7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02947F3" w14:textId="56D6AAC6" w:rsidR="00FE27A7" w:rsidRPr="00AC32C3" w:rsidRDefault="00AC32C3" w:rsidP="00FE27A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ABA0826" w14:textId="77777777" w:rsidR="00FE27A7" w:rsidRPr="00AC32C3" w:rsidRDefault="00FE27A7" w:rsidP="00FE27A7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DD76F9A" w14:textId="4CCC3B2E" w:rsidR="00FE27A7" w:rsidRPr="00AC32C3" w:rsidRDefault="00AC32C3" w:rsidP="00FE27A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1CE11999" w14:textId="77777777" w:rsidR="00FE27A7" w:rsidRPr="00AC32C3" w:rsidRDefault="00FE27A7" w:rsidP="00FE27A7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29FD455" w14:textId="7B9027AE" w:rsidR="00FE27A7" w:rsidRPr="00AC32C3" w:rsidRDefault="00AC32C3" w:rsidP="00FE27A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48A17AE0" w14:textId="77777777" w:rsidR="00FE27A7" w:rsidRPr="00AC32C3" w:rsidRDefault="00FE27A7" w:rsidP="00FE27A7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5F3AD7A" w14:textId="4E960034" w:rsidR="00FE27A7" w:rsidRPr="00AC32C3" w:rsidRDefault="00AC32C3" w:rsidP="00FE27A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FE27A7" w:rsidRPr="00AC32C3" w14:paraId="4D5905D8" w14:textId="77777777" w:rsidTr="0040603E">
        <w:trPr>
          <w:trHeight w:val="135"/>
        </w:trPr>
        <w:tc>
          <w:tcPr>
            <w:tcW w:w="3240" w:type="dxa"/>
            <w:shd w:val="clear" w:color="auto" w:fill="auto"/>
          </w:tcPr>
          <w:p w14:paraId="481F8FED" w14:textId="7BE73897" w:rsidR="00FE27A7" w:rsidRPr="00AC32C3" w:rsidRDefault="0040603E" w:rsidP="00FE27A7">
            <w:pPr>
              <w:spacing w:line="240" w:lineRule="auto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="00FE27A7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E27A7"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DE14A44" w14:textId="351D2E73" w:rsidR="00FE27A7" w:rsidRPr="00AC32C3" w:rsidRDefault="00AC32C3" w:rsidP="00FE27A7">
            <w:pPr>
              <w:snapToGrid w:val="0"/>
              <w:spacing w:line="240" w:lineRule="auto"/>
              <w:ind w:right="17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44</w:t>
            </w:r>
            <w:r w:rsidR="00FE27A7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386</w:t>
            </w:r>
            <w:r w:rsidR="00FE27A7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687</w:t>
            </w:r>
          </w:p>
        </w:tc>
        <w:tc>
          <w:tcPr>
            <w:tcW w:w="90" w:type="dxa"/>
            <w:shd w:val="clear" w:color="auto" w:fill="auto"/>
          </w:tcPr>
          <w:p w14:paraId="46EB045F" w14:textId="77777777" w:rsidR="00FE27A7" w:rsidRPr="00AC32C3" w:rsidRDefault="00FE27A7" w:rsidP="00FE27A7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113791E" w14:textId="609DD6A3" w:rsidR="00FE27A7" w:rsidRPr="00AC32C3" w:rsidRDefault="00AC32C3" w:rsidP="00FE27A7">
            <w:pPr>
              <w:snapToGrid w:val="0"/>
              <w:spacing w:line="240" w:lineRule="auto"/>
              <w:ind w:right="2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</w:t>
            </w:r>
            <w:r w:rsidR="00FE27A7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189</w:t>
            </w:r>
            <w:r w:rsidR="00FE27A7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509</w:t>
            </w:r>
          </w:p>
        </w:tc>
        <w:tc>
          <w:tcPr>
            <w:tcW w:w="90" w:type="dxa"/>
            <w:shd w:val="clear" w:color="auto" w:fill="auto"/>
          </w:tcPr>
          <w:p w14:paraId="231A4E1D" w14:textId="77777777" w:rsidR="00FE27A7" w:rsidRPr="00AC32C3" w:rsidRDefault="00FE27A7" w:rsidP="00FE27A7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3337CAF" w14:textId="76789F32" w:rsidR="00FE27A7" w:rsidRPr="00AC32C3" w:rsidRDefault="00AC32C3" w:rsidP="00FE27A7">
            <w:pPr>
              <w:snapToGrid w:val="0"/>
              <w:spacing w:line="240" w:lineRule="auto"/>
              <w:ind w:right="2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41</w:t>
            </w:r>
            <w:r w:rsidR="00FE27A7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873</w:t>
            </w:r>
          </w:p>
        </w:tc>
        <w:tc>
          <w:tcPr>
            <w:tcW w:w="90" w:type="dxa"/>
            <w:shd w:val="clear" w:color="auto" w:fill="auto"/>
          </w:tcPr>
          <w:p w14:paraId="294330B9" w14:textId="77777777" w:rsidR="00FE27A7" w:rsidRPr="00AC32C3" w:rsidRDefault="00FE27A7" w:rsidP="00FE27A7">
            <w:pPr>
              <w:snapToGri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1B0F94F" w14:textId="278969E3" w:rsidR="00FE27A7" w:rsidRPr="00AC32C3" w:rsidRDefault="00AC32C3" w:rsidP="00FE27A7">
            <w:pPr>
              <w:tabs>
                <w:tab w:val="left" w:pos="538"/>
              </w:tabs>
              <w:snapToGrid w:val="0"/>
              <w:spacing w:line="240" w:lineRule="auto"/>
              <w:ind w:right="26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</w:t>
            </w:r>
            <w:r w:rsidR="00FE27A7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601</w:t>
            </w:r>
          </w:p>
        </w:tc>
      </w:tr>
    </w:tbl>
    <w:p w14:paraId="2AC5E935" w14:textId="43D200A3" w:rsidR="00F864BB" w:rsidRPr="00AC32C3" w:rsidRDefault="00F864BB" w:rsidP="00AB0762">
      <w:pPr>
        <w:tabs>
          <w:tab w:val="left" w:pos="-3261"/>
        </w:tabs>
        <w:spacing w:before="240" w:line="240" w:lineRule="auto"/>
        <w:ind w:left="547" w:right="-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>อสังหาริมทรัพย์เพื่อการลงทุนประกอบด้วยทรัพย์สินที่มีคุณสมบัติเชิงพา</w:t>
      </w:r>
      <w:r w:rsidR="005E09D1" w:rsidRPr="00AC32C3">
        <w:rPr>
          <w:rFonts w:asciiTheme="majorBidi" w:hAnsiTheme="majorBidi" w:cstheme="majorBidi"/>
          <w:color w:val="000000"/>
          <w:spacing w:val="-6"/>
          <w:cs/>
        </w:rPr>
        <w:t>ณิชย์ที่ให้เช่าแก่บุคคลที่สาม</w:t>
      </w:r>
      <w:r w:rsidR="00433BE4" w:rsidRPr="00AC32C3">
        <w:rPr>
          <w:rFonts w:asciiTheme="majorBidi" w:hAnsiTheme="majorBidi" w:cstheme="majorBidi"/>
          <w:color w:val="000000"/>
          <w:spacing w:val="-6"/>
          <w:cs/>
        </w:rPr>
        <w:t>และให้เ</w:t>
      </w:r>
      <w:r w:rsidR="005E09D1" w:rsidRPr="00AC32C3">
        <w:rPr>
          <w:rFonts w:asciiTheme="majorBidi" w:hAnsiTheme="majorBidi" w:cstheme="majorBidi"/>
          <w:color w:val="000000"/>
          <w:spacing w:val="-6"/>
          <w:cs/>
        </w:rPr>
        <w:t>ช่า</w:t>
      </w:r>
      <w:r w:rsidR="00192D78" w:rsidRPr="00AC32C3">
        <w:rPr>
          <w:rFonts w:asciiTheme="majorBidi" w:hAnsiTheme="majorBidi" w:cstheme="majorBidi"/>
          <w:color w:val="000000"/>
          <w:spacing w:val="-6"/>
          <w:cs/>
        </w:rPr>
        <w:br/>
      </w:r>
      <w:r w:rsidR="005E09D1" w:rsidRPr="00AC32C3">
        <w:rPr>
          <w:rFonts w:asciiTheme="majorBidi" w:hAnsiTheme="majorBidi" w:cstheme="majorBidi"/>
          <w:color w:val="000000"/>
          <w:cs/>
        </w:rPr>
        <w:t>แก่บุคคลหรือกิจการที่เกี่ยวข้องกัน</w:t>
      </w:r>
      <w:r w:rsidR="00433BE4" w:rsidRPr="00AC32C3">
        <w:rPr>
          <w:rFonts w:asciiTheme="majorBidi" w:hAnsiTheme="majorBidi" w:cstheme="majorBidi"/>
          <w:color w:val="000000"/>
          <w:cs/>
        </w:rPr>
        <w:t xml:space="preserve"> โดย</w:t>
      </w:r>
      <w:r w:rsidRPr="00AC32C3">
        <w:rPr>
          <w:rFonts w:asciiTheme="majorBidi" w:hAnsiTheme="majorBidi" w:cstheme="majorBidi"/>
          <w:color w:val="000000"/>
          <w:cs/>
        </w:rPr>
        <w:t>กิจการได้</w:t>
      </w:r>
      <w:r w:rsidR="00FE7477" w:rsidRPr="00AC32C3">
        <w:rPr>
          <w:rFonts w:asciiTheme="majorBidi" w:hAnsiTheme="majorBidi" w:cstheme="majorBidi"/>
          <w:color w:val="000000"/>
          <w:cs/>
        </w:rPr>
        <w:t>มีการ</w:t>
      </w:r>
      <w:r w:rsidRPr="00AC32C3">
        <w:rPr>
          <w:rFonts w:asciiTheme="majorBidi" w:hAnsiTheme="majorBidi" w:cstheme="majorBidi"/>
          <w:color w:val="000000"/>
          <w:cs/>
        </w:rPr>
        <w:t>โอน</w:t>
      </w:r>
      <w:r w:rsidR="00FE7477" w:rsidRPr="00AC32C3">
        <w:rPr>
          <w:rFonts w:asciiTheme="majorBidi" w:hAnsiTheme="majorBidi" w:cstheme="majorBidi"/>
          <w:color w:val="000000"/>
          <w:cs/>
        </w:rPr>
        <w:t>ย้าย</w:t>
      </w:r>
      <w:r w:rsidRPr="00AC32C3">
        <w:rPr>
          <w:rFonts w:asciiTheme="majorBidi" w:hAnsiTheme="majorBidi" w:cstheme="majorBidi"/>
          <w:color w:val="000000"/>
          <w:cs/>
        </w:rPr>
        <w:t>ทรัพย์สิน</w:t>
      </w:r>
      <w:r w:rsidR="00433BE4" w:rsidRPr="00AC32C3">
        <w:rPr>
          <w:rFonts w:asciiTheme="majorBidi" w:hAnsiTheme="majorBidi" w:cstheme="majorBidi"/>
          <w:color w:val="000000"/>
          <w:cs/>
        </w:rPr>
        <w:t>ส่วน</w:t>
      </w:r>
      <w:r w:rsidR="00FE7477" w:rsidRPr="00AC32C3">
        <w:rPr>
          <w:rFonts w:asciiTheme="majorBidi" w:hAnsiTheme="majorBidi" w:cstheme="majorBidi"/>
          <w:color w:val="000000"/>
          <w:cs/>
        </w:rPr>
        <w:t>หนึ่งระหว่าง</w:t>
      </w:r>
      <w:r w:rsidRPr="00AC32C3">
        <w:rPr>
          <w:rFonts w:asciiTheme="majorBidi" w:hAnsiTheme="majorBidi" w:cstheme="majorBidi"/>
          <w:color w:val="000000"/>
          <w:cs/>
        </w:rPr>
        <w:t>อสังหาริมทรัพย์</w:t>
      </w:r>
      <w:r w:rsidR="00E0393E" w:rsidRPr="00AC32C3">
        <w:rPr>
          <w:rFonts w:asciiTheme="majorBidi" w:hAnsiTheme="majorBidi" w:cstheme="majorBidi"/>
          <w:color w:val="000000"/>
          <w:cs/>
        </w:rPr>
        <w:br/>
      </w:r>
      <w:r w:rsidRPr="00AC32C3">
        <w:rPr>
          <w:rFonts w:asciiTheme="majorBidi" w:hAnsiTheme="majorBidi" w:cstheme="majorBidi"/>
          <w:color w:val="000000"/>
          <w:cs/>
        </w:rPr>
        <w:t>เพื่อการลงทุน</w:t>
      </w:r>
      <w:r w:rsidR="00FE7477" w:rsidRPr="00AC32C3">
        <w:rPr>
          <w:rFonts w:asciiTheme="majorBidi" w:hAnsiTheme="majorBidi" w:cstheme="majorBidi"/>
          <w:color w:val="000000"/>
          <w:cs/>
        </w:rPr>
        <w:t>กับ</w:t>
      </w:r>
      <w:r w:rsidRPr="00AC32C3">
        <w:rPr>
          <w:rFonts w:asciiTheme="majorBidi" w:hAnsiTheme="majorBidi" w:cstheme="majorBidi"/>
          <w:color w:val="000000"/>
          <w:cs/>
        </w:rPr>
        <w:t>ที่ดิน</w:t>
      </w:r>
      <w:r w:rsidR="00CE29DA"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อาคารและอุปกรณ์ </w:t>
      </w:r>
      <w:r w:rsidR="00E41382" w:rsidRPr="00AC32C3">
        <w:rPr>
          <w:rFonts w:asciiTheme="majorBidi" w:hAnsiTheme="majorBidi" w:cstheme="majorBidi"/>
          <w:color w:val="000000"/>
          <w:cs/>
        </w:rPr>
        <w:t>(ดูหมายเหตุข้อ</w:t>
      </w:r>
      <w:r w:rsidR="00504E9C" w:rsidRPr="00AC32C3">
        <w:rPr>
          <w:rFonts w:asciiTheme="majorBidi" w:hAnsiTheme="majorBidi" w:cstheme="majorBidi"/>
          <w:color w:val="000000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16</w:t>
      </w:r>
      <w:r w:rsidR="00E41382" w:rsidRPr="00AC32C3">
        <w:rPr>
          <w:rFonts w:asciiTheme="majorBidi" w:hAnsiTheme="majorBidi" w:cstheme="majorBidi"/>
          <w:color w:val="000000"/>
          <w:cs/>
        </w:rPr>
        <w:t>)</w:t>
      </w:r>
    </w:p>
    <w:p w14:paraId="05906B60" w14:textId="392EE0BC" w:rsidR="00D9095A" w:rsidRPr="00AC32C3" w:rsidRDefault="00D9095A" w:rsidP="00AB0762">
      <w:pPr>
        <w:spacing w:before="240" w:line="240" w:lineRule="auto"/>
        <w:ind w:left="547" w:right="-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มูลค่ายุติธรรมของอสังหาริมทรัพย์เพื่อการลงทุน</w:t>
      </w:r>
      <w:r w:rsidR="001728F3" w:rsidRPr="00AC32C3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1728F3" w:rsidRPr="00AC32C3">
        <w:rPr>
          <w:rFonts w:asciiTheme="majorBidi" w:hAnsiTheme="majorBidi" w:cstheme="majorBidi"/>
          <w:color w:val="000000"/>
          <w:lang w:val="en-US"/>
        </w:rPr>
        <w:t>(</w:t>
      </w:r>
      <w:r w:rsidR="001728F3" w:rsidRPr="00AC32C3">
        <w:rPr>
          <w:rFonts w:asciiTheme="majorBidi" w:hAnsiTheme="majorBidi" w:cstheme="majorBidi"/>
          <w:color w:val="000000"/>
          <w:cs/>
          <w:lang w:val="en-US"/>
        </w:rPr>
        <w:t xml:space="preserve">รวมสิทธิการเช่าของอสังหาริมทรัพย์เพื่อการลงทุน)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1074028B" w14:textId="77777777" w:rsidR="00D9095A" w:rsidRPr="00AC32C3" w:rsidRDefault="00D9095A" w:rsidP="00AB0762">
      <w:pPr>
        <w:spacing w:line="240" w:lineRule="auto"/>
        <w:ind w:left="547" w:right="-7"/>
        <w:jc w:val="right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="00795D3E"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ล้าน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40"/>
        <w:gridCol w:w="90"/>
        <w:gridCol w:w="1440"/>
        <w:gridCol w:w="90"/>
        <w:gridCol w:w="1350"/>
        <w:gridCol w:w="90"/>
        <w:gridCol w:w="1260"/>
      </w:tblGrid>
      <w:tr w:rsidR="00D9095A" w:rsidRPr="00AC32C3" w14:paraId="245E30EF" w14:textId="77777777" w:rsidTr="00795D3E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4D92389B" w14:textId="77777777" w:rsidR="00D9095A" w:rsidRPr="00AC32C3" w:rsidRDefault="00D9095A" w:rsidP="00E7382D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D926F4B" w14:textId="77777777" w:rsidR="00D9095A" w:rsidRPr="00AC32C3" w:rsidRDefault="00D9095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75C47A0B" w14:textId="77777777" w:rsidR="00D9095A" w:rsidRPr="00AC32C3" w:rsidRDefault="00D9095A" w:rsidP="00E7382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0D8AE41F" w14:textId="77777777" w:rsidR="00D9095A" w:rsidRPr="00AC32C3" w:rsidRDefault="00D9095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095A" w:rsidRPr="00AC32C3" w14:paraId="2FE4897A" w14:textId="77777777" w:rsidTr="00795D3E">
        <w:trPr>
          <w:trHeight w:val="171"/>
        </w:trPr>
        <w:tc>
          <w:tcPr>
            <w:tcW w:w="2970" w:type="dxa"/>
            <w:shd w:val="clear" w:color="auto" w:fill="auto"/>
            <w:vAlign w:val="bottom"/>
          </w:tcPr>
          <w:p w14:paraId="4C881917" w14:textId="77777777" w:rsidR="00D9095A" w:rsidRPr="00AC32C3" w:rsidRDefault="00D9095A" w:rsidP="00E7382D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376026" w14:textId="77777777" w:rsidR="00D9095A" w:rsidRPr="00AC32C3" w:rsidRDefault="00D9095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14:paraId="13704EA6" w14:textId="77777777" w:rsidR="00D9095A" w:rsidRPr="00AC32C3" w:rsidRDefault="00D9095A" w:rsidP="00E7382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85FCA9" w14:textId="77777777" w:rsidR="00D9095A" w:rsidRPr="00AC32C3" w:rsidRDefault="00D9095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6D3ACEBC" w14:textId="77777777" w:rsidR="00D9095A" w:rsidRPr="00AC32C3" w:rsidRDefault="00D9095A" w:rsidP="00E7382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19FF5B" w14:textId="77777777" w:rsidR="00D9095A" w:rsidRPr="00AC32C3" w:rsidRDefault="00D9095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14:paraId="7465FFAD" w14:textId="77777777" w:rsidR="00D9095A" w:rsidRPr="00AC32C3" w:rsidRDefault="00D9095A" w:rsidP="00E7382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0E83D7" w14:textId="77777777" w:rsidR="00D9095A" w:rsidRPr="00AC32C3" w:rsidRDefault="00D9095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7E4C35" w:rsidRPr="00AC32C3" w14:paraId="5573CB52" w14:textId="77777777" w:rsidTr="00703320">
        <w:trPr>
          <w:trHeight w:val="189"/>
        </w:trPr>
        <w:tc>
          <w:tcPr>
            <w:tcW w:w="2970" w:type="dxa"/>
            <w:shd w:val="clear" w:color="auto" w:fill="auto"/>
            <w:vAlign w:val="bottom"/>
          </w:tcPr>
          <w:p w14:paraId="6D7AD3E6" w14:textId="32C8AA58" w:rsidR="007E4C35" w:rsidRPr="00AC32C3" w:rsidRDefault="007E4C35" w:rsidP="007E4C35">
            <w:pPr>
              <w:spacing w:line="240" w:lineRule="auto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2022CE" w14:textId="2DF6F4BB" w:rsidR="007E4C35" w:rsidRPr="00AC32C3" w:rsidRDefault="00AC32C3" w:rsidP="007E4C35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</w:t>
            </w:r>
            <w:r w:rsidR="007E4C3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387</w:t>
            </w:r>
          </w:p>
        </w:tc>
        <w:tc>
          <w:tcPr>
            <w:tcW w:w="90" w:type="dxa"/>
            <w:shd w:val="clear" w:color="auto" w:fill="auto"/>
          </w:tcPr>
          <w:p w14:paraId="17E4033E" w14:textId="77777777" w:rsidR="007E4C35" w:rsidRPr="00AC32C3" w:rsidRDefault="007E4C35" w:rsidP="007E4C35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5D232A" w14:textId="22DE3B7C" w:rsidR="007E4C35" w:rsidRPr="00AC32C3" w:rsidRDefault="00AC32C3" w:rsidP="007E4C35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</w:t>
            </w:r>
            <w:r w:rsidR="00703320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680</w:t>
            </w:r>
          </w:p>
        </w:tc>
        <w:tc>
          <w:tcPr>
            <w:tcW w:w="90" w:type="dxa"/>
            <w:shd w:val="clear" w:color="auto" w:fill="auto"/>
          </w:tcPr>
          <w:p w14:paraId="0D1ABA3C" w14:textId="77777777" w:rsidR="007E4C35" w:rsidRPr="00AC32C3" w:rsidRDefault="007E4C35" w:rsidP="007E4C35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673735" w14:textId="32684EB4" w:rsidR="007E4C35" w:rsidRPr="00AC32C3" w:rsidRDefault="00AC32C3" w:rsidP="007E4C35">
            <w:pPr>
              <w:snapToGrid w:val="0"/>
              <w:spacing w:line="240" w:lineRule="auto"/>
              <w:ind w:right="5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</w:p>
        </w:tc>
        <w:tc>
          <w:tcPr>
            <w:tcW w:w="90" w:type="dxa"/>
            <w:shd w:val="clear" w:color="auto" w:fill="auto"/>
          </w:tcPr>
          <w:p w14:paraId="73BDDAEC" w14:textId="77777777" w:rsidR="007E4C35" w:rsidRPr="00AC32C3" w:rsidRDefault="007E4C35" w:rsidP="007E4C35">
            <w:pPr>
              <w:snapToGri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847470" w14:textId="3FAB0E5C" w:rsidR="007E4C35" w:rsidRPr="00AC32C3" w:rsidRDefault="00AC32C3" w:rsidP="007E4C35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E4C3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266</w:t>
            </w:r>
          </w:p>
        </w:tc>
      </w:tr>
      <w:tr w:rsidR="007E4C35" w:rsidRPr="00AC32C3" w14:paraId="18868B06" w14:textId="77777777" w:rsidTr="00795D3E">
        <w:trPr>
          <w:trHeight w:val="135"/>
        </w:trPr>
        <w:tc>
          <w:tcPr>
            <w:tcW w:w="2970" w:type="dxa"/>
            <w:shd w:val="clear" w:color="auto" w:fill="auto"/>
            <w:vAlign w:val="bottom"/>
          </w:tcPr>
          <w:p w14:paraId="564BF270" w14:textId="1E7AC975" w:rsidR="007E4C35" w:rsidRPr="00AC32C3" w:rsidRDefault="007E4C35" w:rsidP="007E4C35">
            <w:pPr>
              <w:spacing w:line="240" w:lineRule="auto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090DF" w14:textId="0D289A99" w:rsidR="007E4C35" w:rsidRPr="00AC32C3" w:rsidRDefault="00AC32C3" w:rsidP="007E4C35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</w:t>
            </w:r>
            <w:r w:rsidR="007E4C3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190</w:t>
            </w:r>
          </w:p>
        </w:tc>
        <w:tc>
          <w:tcPr>
            <w:tcW w:w="90" w:type="dxa"/>
            <w:shd w:val="clear" w:color="auto" w:fill="auto"/>
          </w:tcPr>
          <w:p w14:paraId="3CE2A137" w14:textId="77777777" w:rsidR="007E4C35" w:rsidRPr="00AC32C3" w:rsidRDefault="007E4C35" w:rsidP="007E4C35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4F8B87" w14:textId="12AF108B" w:rsidR="007E4C35" w:rsidRPr="00AC32C3" w:rsidRDefault="00AC32C3" w:rsidP="007E4C35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</w:t>
            </w:r>
            <w:r w:rsidR="007E4C3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544</w:t>
            </w:r>
          </w:p>
        </w:tc>
        <w:tc>
          <w:tcPr>
            <w:tcW w:w="90" w:type="dxa"/>
            <w:shd w:val="clear" w:color="auto" w:fill="auto"/>
          </w:tcPr>
          <w:p w14:paraId="4FA89DFF" w14:textId="77777777" w:rsidR="007E4C35" w:rsidRPr="00AC32C3" w:rsidRDefault="007E4C35" w:rsidP="007E4C35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C22551" w14:textId="5EEB8DE9" w:rsidR="007E4C35" w:rsidRPr="00AC32C3" w:rsidRDefault="00AC32C3" w:rsidP="007E4C35">
            <w:pPr>
              <w:snapToGrid w:val="0"/>
              <w:spacing w:line="240" w:lineRule="auto"/>
              <w:ind w:right="5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</w:t>
            </w:r>
          </w:p>
        </w:tc>
        <w:tc>
          <w:tcPr>
            <w:tcW w:w="90" w:type="dxa"/>
            <w:shd w:val="clear" w:color="auto" w:fill="auto"/>
          </w:tcPr>
          <w:p w14:paraId="3D1E5A8F" w14:textId="77777777" w:rsidR="007E4C35" w:rsidRPr="00AC32C3" w:rsidRDefault="007E4C35" w:rsidP="007E4C35">
            <w:pPr>
              <w:snapToGri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84FA63" w14:textId="050946DE" w:rsidR="007E4C35" w:rsidRPr="00AC32C3" w:rsidRDefault="00AC32C3" w:rsidP="007E4C35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E4C3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266</w:t>
            </w:r>
          </w:p>
        </w:tc>
      </w:tr>
    </w:tbl>
    <w:p w14:paraId="6977A936" w14:textId="77777777" w:rsidR="00F41589" w:rsidRPr="00AC32C3" w:rsidRDefault="00F41589" w:rsidP="006D40A9">
      <w:pPr>
        <w:numPr>
          <w:ilvl w:val="0"/>
          <w:numId w:val="48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7C901D99" w14:textId="4B791735" w:rsidR="00F864BB" w:rsidRPr="00AC32C3" w:rsidRDefault="009914D4" w:rsidP="00C24FC9">
      <w:pPr>
        <w:numPr>
          <w:ilvl w:val="0"/>
          <w:numId w:val="41"/>
        </w:numPr>
        <w:tabs>
          <w:tab w:val="left" w:pos="-3261"/>
        </w:tabs>
        <w:spacing w:before="360" w:after="12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ที่ดิน อาคาร</w:t>
      </w:r>
      <w:r w:rsidR="00F864BB"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และอุปกรณ์</w:t>
      </w:r>
    </w:p>
    <w:p w14:paraId="3FCC6E2B" w14:textId="7EEB9B7A" w:rsidR="00EA4FD9" w:rsidRPr="00AC32C3" w:rsidRDefault="00EA4FD9" w:rsidP="00E7382D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ที่ดิน อาคารและอุปกรณ์ 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และ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20AB3D91" w14:textId="77777777" w:rsidR="0085023E" w:rsidRPr="00AC32C3" w:rsidRDefault="0085023E" w:rsidP="00B24C30">
      <w:pPr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10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080"/>
        <w:gridCol w:w="90"/>
        <w:gridCol w:w="900"/>
        <w:gridCol w:w="180"/>
        <w:gridCol w:w="990"/>
        <w:gridCol w:w="90"/>
        <w:gridCol w:w="1170"/>
        <w:gridCol w:w="90"/>
        <w:gridCol w:w="990"/>
        <w:gridCol w:w="90"/>
        <w:gridCol w:w="1170"/>
        <w:gridCol w:w="18"/>
      </w:tblGrid>
      <w:tr w:rsidR="009531CC" w:rsidRPr="00AC32C3" w14:paraId="548F7AD8" w14:textId="77777777" w:rsidTr="00C630AB">
        <w:trPr>
          <w:trHeight w:val="20"/>
          <w:tblHeader/>
        </w:trPr>
        <w:tc>
          <w:tcPr>
            <w:tcW w:w="2250" w:type="dxa"/>
          </w:tcPr>
          <w:p w14:paraId="6465A443" w14:textId="77777777" w:rsidR="009531CC" w:rsidRPr="00AC32C3" w:rsidRDefault="009531CC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A5B8E36" w14:textId="77777777" w:rsidR="009531CC" w:rsidRPr="00AC32C3" w:rsidRDefault="009531CC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5778" w:type="dxa"/>
            <w:gridSpan w:val="11"/>
          </w:tcPr>
          <w:p w14:paraId="156B685D" w14:textId="77777777" w:rsidR="009531CC" w:rsidRPr="00AC32C3" w:rsidRDefault="009531CC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C630AB" w:rsidRPr="00AC32C3" w14:paraId="2FEA0901" w14:textId="77777777" w:rsidTr="00C630AB">
        <w:trPr>
          <w:gridAfter w:val="1"/>
          <w:wAfter w:w="18" w:type="dxa"/>
          <w:trHeight w:val="20"/>
          <w:tblHeader/>
        </w:trPr>
        <w:tc>
          <w:tcPr>
            <w:tcW w:w="2250" w:type="dxa"/>
          </w:tcPr>
          <w:p w14:paraId="1F68A01D" w14:textId="552CDD5C" w:rsidR="00C630AB" w:rsidRPr="00AC32C3" w:rsidRDefault="00C630AB" w:rsidP="006E474A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</w:tc>
        <w:tc>
          <w:tcPr>
            <w:tcW w:w="1080" w:type="dxa"/>
          </w:tcPr>
          <w:p w14:paraId="0BD344BE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300D616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13A611EB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650A26E8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90" w:type="dxa"/>
          </w:tcPr>
          <w:p w14:paraId="51837782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จำหน่าย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90" w:type="dxa"/>
          </w:tcPr>
          <w:p w14:paraId="3B8C9F47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1CC73399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90" w:type="dxa"/>
          </w:tcPr>
          <w:p w14:paraId="21132F07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77FFED17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30378B7C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5DEEDEE6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C630AB" w:rsidRPr="00AC32C3" w14:paraId="17B5ABA2" w14:textId="77777777" w:rsidTr="00C630AB">
        <w:trPr>
          <w:gridAfter w:val="1"/>
          <w:wAfter w:w="18" w:type="dxa"/>
          <w:trHeight w:val="20"/>
          <w:tblHeader/>
        </w:trPr>
        <w:tc>
          <w:tcPr>
            <w:tcW w:w="2250" w:type="dxa"/>
          </w:tcPr>
          <w:p w14:paraId="406830F9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hideMark/>
          </w:tcPr>
          <w:p w14:paraId="782B907A" w14:textId="2708B925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90" w:type="dxa"/>
          </w:tcPr>
          <w:p w14:paraId="3A529839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607A0F4C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45A9B0D3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90" w:type="dxa"/>
            <w:hideMark/>
          </w:tcPr>
          <w:p w14:paraId="19F15CCE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5B820F9E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  <w:hideMark/>
          </w:tcPr>
          <w:p w14:paraId="279E16DD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(โอนออก)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90" w:type="dxa"/>
          </w:tcPr>
          <w:p w14:paraId="76DFD66D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hideMark/>
          </w:tcPr>
          <w:p w14:paraId="04321201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0FE97454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170" w:type="dxa"/>
            <w:hideMark/>
          </w:tcPr>
          <w:p w14:paraId="0A206454" w14:textId="481BBA5F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</w:tr>
      <w:tr w:rsidR="00C630AB" w:rsidRPr="00AC32C3" w14:paraId="767E0243" w14:textId="77777777" w:rsidTr="00C630AB">
        <w:trPr>
          <w:gridAfter w:val="1"/>
          <w:wAfter w:w="18" w:type="dxa"/>
          <w:trHeight w:val="20"/>
          <w:tblHeader/>
        </w:trPr>
        <w:tc>
          <w:tcPr>
            <w:tcW w:w="2250" w:type="dxa"/>
          </w:tcPr>
          <w:p w14:paraId="2F861369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hideMark/>
          </w:tcPr>
          <w:p w14:paraId="45A36767" w14:textId="3E4BBBB8" w:rsidR="00C630AB" w:rsidRPr="00AC32C3" w:rsidRDefault="00AC32C3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C630AB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C630AB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90" w:type="dxa"/>
          </w:tcPr>
          <w:p w14:paraId="28C2C677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0AA4722A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61BC753F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15EAD060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6C48A839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  <w:hideMark/>
          </w:tcPr>
          <w:p w14:paraId="3A6A7922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21B5F2E2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90" w:type="dxa"/>
            <w:hideMark/>
          </w:tcPr>
          <w:p w14:paraId="5C33804C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3ECDC64A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  <w:hideMark/>
          </w:tcPr>
          <w:p w14:paraId="773CE730" w14:textId="159010E1" w:rsidR="00C630AB" w:rsidRPr="00AC32C3" w:rsidRDefault="00AC32C3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C630AB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C630AB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C630AB" w:rsidRPr="00AC32C3" w14:paraId="172FAB88" w14:textId="77777777" w:rsidTr="00C630AB">
        <w:trPr>
          <w:gridAfter w:val="1"/>
          <w:wAfter w:w="18" w:type="dxa"/>
          <w:trHeight w:val="60"/>
          <w:tblHeader/>
        </w:trPr>
        <w:tc>
          <w:tcPr>
            <w:tcW w:w="2250" w:type="dxa"/>
          </w:tcPr>
          <w:p w14:paraId="5B29BED9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  <w:hideMark/>
          </w:tcPr>
          <w:p w14:paraId="6B8B6412" w14:textId="4C7D9F4F" w:rsidR="00C630AB" w:rsidRPr="00AC32C3" w:rsidRDefault="00AC32C3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</w:tc>
        <w:tc>
          <w:tcPr>
            <w:tcW w:w="90" w:type="dxa"/>
          </w:tcPr>
          <w:p w14:paraId="5D8AED30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35A8CBF3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27A50165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00334A8D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4ABFA1F1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34B48686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0C99A118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7CC5C419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4A00DDA1" w14:textId="77777777" w:rsidR="00C630AB" w:rsidRPr="00AC32C3" w:rsidRDefault="00C630AB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  <w:hideMark/>
          </w:tcPr>
          <w:p w14:paraId="1E434EB8" w14:textId="0DF307A4" w:rsidR="00C630AB" w:rsidRPr="00AC32C3" w:rsidRDefault="00AC32C3" w:rsidP="006E474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</w:tc>
      </w:tr>
      <w:tr w:rsidR="00C630AB" w:rsidRPr="00AC32C3" w14:paraId="12BC1829" w14:textId="77777777" w:rsidTr="00C630AB">
        <w:trPr>
          <w:gridAfter w:val="1"/>
          <w:wAfter w:w="18" w:type="dxa"/>
          <w:trHeight w:val="297"/>
        </w:trPr>
        <w:tc>
          <w:tcPr>
            <w:tcW w:w="2250" w:type="dxa"/>
            <w:hideMark/>
          </w:tcPr>
          <w:p w14:paraId="1AD44D36" w14:textId="77777777" w:rsidR="00C630AB" w:rsidRPr="00AC32C3" w:rsidRDefault="00C630AB" w:rsidP="006E474A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1080" w:type="dxa"/>
          </w:tcPr>
          <w:p w14:paraId="5DA2CB0F" w14:textId="77777777" w:rsidR="00C630AB" w:rsidRPr="00AC32C3" w:rsidRDefault="00C630AB" w:rsidP="008D4013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4954F25D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468A4B9C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</w:tcPr>
          <w:p w14:paraId="42836D86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470D7CF4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6B7F7D39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</w:tcPr>
          <w:p w14:paraId="14F3D2B8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68E79C9B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186FD641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157B3D54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</w:tcPr>
          <w:p w14:paraId="33EC7E75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284CD1" w:rsidRPr="00AC32C3" w14:paraId="57B40968" w14:textId="77777777" w:rsidTr="00C630AB">
        <w:trPr>
          <w:gridAfter w:val="1"/>
          <w:wAfter w:w="18" w:type="dxa"/>
          <w:trHeight w:val="20"/>
        </w:trPr>
        <w:tc>
          <w:tcPr>
            <w:tcW w:w="2250" w:type="dxa"/>
          </w:tcPr>
          <w:p w14:paraId="47026040" w14:textId="27C94598" w:rsidR="00284CD1" w:rsidRPr="00AC32C3" w:rsidRDefault="00284CD1" w:rsidP="00284CD1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ที่ดินและส่วนปรับปรุงที่ดิน</w:t>
            </w:r>
          </w:p>
        </w:tc>
        <w:tc>
          <w:tcPr>
            <w:tcW w:w="1080" w:type="dxa"/>
          </w:tcPr>
          <w:p w14:paraId="41334A1F" w14:textId="4AD03B94" w:rsidR="00284CD1" w:rsidRPr="00AC32C3" w:rsidRDefault="00AC32C3" w:rsidP="00284CD1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17</w:t>
            </w:r>
            <w:r w:rsidR="00284CD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061</w:t>
            </w:r>
            <w:r w:rsidR="00284CD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248</w:t>
            </w:r>
          </w:p>
        </w:tc>
        <w:tc>
          <w:tcPr>
            <w:tcW w:w="90" w:type="dxa"/>
          </w:tcPr>
          <w:p w14:paraId="67AF5D0D" w14:textId="77777777" w:rsidR="00284CD1" w:rsidRPr="00AC32C3" w:rsidRDefault="00284CD1" w:rsidP="00284CD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ECB8628" w14:textId="3A3C7644" w:rsidR="00284CD1" w:rsidRPr="00AC32C3" w:rsidRDefault="00AC32C3" w:rsidP="00284CD1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175</w:t>
            </w:r>
          </w:p>
        </w:tc>
        <w:tc>
          <w:tcPr>
            <w:tcW w:w="180" w:type="dxa"/>
            <w:shd w:val="clear" w:color="auto" w:fill="auto"/>
          </w:tcPr>
          <w:p w14:paraId="10E69D00" w14:textId="77777777" w:rsidR="00284CD1" w:rsidRPr="00AC32C3" w:rsidRDefault="00284CD1" w:rsidP="00284CD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A21D533" w14:textId="0EA7EFA3" w:rsidR="00284CD1" w:rsidRPr="00AC32C3" w:rsidRDefault="00284CD1" w:rsidP="00284CD1">
            <w:pPr>
              <w:pStyle w:val="acctfourfigures"/>
              <w:tabs>
                <w:tab w:val="clear" w:pos="765"/>
                <w:tab w:val="decimal" w:pos="435"/>
                <w:tab w:val="left" w:pos="804"/>
              </w:tabs>
              <w:spacing w:line="26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FCFB50" w14:textId="77777777" w:rsidR="00284CD1" w:rsidRPr="00AC32C3" w:rsidRDefault="00284CD1" w:rsidP="00284CD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A421A95" w14:textId="1F734520" w:rsidR="00284CD1" w:rsidRPr="00AC32C3" w:rsidRDefault="00284CD1" w:rsidP="00284CD1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589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009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029CF8" w14:textId="77777777" w:rsidR="00284CD1" w:rsidRPr="00AC32C3" w:rsidRDefault="00284CD1" w:rsidP="00284CD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04CC3F1" w14:textId="04636568" w:rsidR="00284CD1" w:rsidRPr="00AC32C3" w:rsidRDefault="00AC32C3" w:rsidP="00284CD1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648</w:t>
            </w:r>
          </w:p>
        </w:tc>
        <w:tc>
          <w:tcPr>
            <w:tcW w:w="90" w:type="dxa"/>
            <w:shd w:val="clear" w:color="auto" w:fill="auto"/>
          </w:tcPr>
          <w:p w14:paraId="0C05B2F8" w14:textId="77777777" w:rsidR="00284CD1" w:rsidRPr="00AC32C3" w:rsidRDefault="00284CD1" w:rsidP="00284CD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1AF9355" w14:textId="427C4639" w:rsidR="00284CD1" w:rsidRPr="00AC32C3" w:rsidRDefault="00AC32C3" w:rsidP="00284CD1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</w:t>
            </w:r>
            <w:r w:rsidR="00284CD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473</w:t>
            </w:r>
            <w:r w:rsidR="00284CD1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062</w:t>
            </w:r>
          </w:p>
        </w:tc>
      </w:tr>
      <w:tr w:rsidR="00C630AB" w:rsidRPr="00AC32C3" w14:paraId="26360CA6" w14:textId="77777777" w:rsidTr="00C630AB">
        <w:trPr>
          <w:gridAfter w:val="1"/>
          <w:wAfter w:w="18" w:type="dxa"/>
          <w:trHeight w:val="20"/>
        </w:trPr>
        <w:tc>
          <w:tcPr>
            <w:tcW w:w="2250" w:type="dxa"/>
            <w:hideMark/>
          </w:tcPr>
          <w:p w14:paraId="230A36EC" w14:textId="4E9D3AB8" w:rsidR="00C630AB" w:rsidRPr="00AC32C3" w:rsidRDefault="00C630AB" w:rsidP="006E474A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1080" w:type="dxa"/>
            <w:hideMark/>
          </w:tcPr>
          <w:p w14:paraId="59E9CD2E" w14:textId="534CFDDD" w:rsidR="00C630AB" w:rsidRPr="00AC32C3" w:rsidRDefault="00AC32C3" w:rsidP="00173803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934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043</w:t>
            </w:r>
          </w:p>
        </w:tc>
        <w:tc>
          <w:tcPr>
            <w:tcW w:w="90" w:type="dxa"/>
          </w:tcPr>
          <w:p w14:paraId="7971488E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AAE7740" w14:textId="0E50D43C" w:rsidR="00C630AB" w:rsidRPr="00AC32C3" w:rsidRDefault="00AC32C3" w:rsidP="00284CD1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990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400</w:t>
            </w:r>
          </w:p>
        </w:tc>
        <w:tc>
          <w:tcPr>
            <w:tcW w:w="180" w:type="dxa"/>
            <w:shd w:val="clear" w:color="auto" w:fill="auto"/>
          </w:tcPr>
          <w:p w14:paraId="1221C678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4C79295" w14:textId="4BD2189A" w:rsidR="00C630AB" w:rsidRPr="00AC32C3" w:rsidRDefault="00C630AB" w:rsidP="007812E4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754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4F1F50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1714150" w14:textId="3ED78002" w:rsidR="00C630AB" w:rsidRPr="00AC32C3" w:rsidRDefault="00C630AB" w:rsidP="00284CD1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195</w:t>
            </w:r>
            <w:r w:rsidR="00DD13B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E38090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2C800BC" w14:textId="5468ED07" w:rsidR="00C630AB" w:rsidRPr="00AC32C3" w:rsidRDefault="00AC32C3" w:rsidP="00284CD1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112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953</w:t>
            </w:r>
          </w:p>
        </w:tc>
        <w:tc>
          <w:tcPr>
            <w:tcW w:w="90" w:type="dxa"/>
            <w:shd w:val="clear" w:color="auto" w:fill="auto"/>
          </w:tcPr>
          <w:p w14:paraId="0DD0FFC5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5F0E962" w14:textId="0F39E931" w:rsidR="00C630AB" w:rsidRPr="00AC32C3" w:rsidRDefault="00AC32C3" w:rsidP="00DD13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818</w:t>
            </w:r>
            <w:r w:rsidR="00DD13B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369</w:t>
            </w:r>
          </w:p>
        </w:tc>
      </w:tr>
      <w:tr w:rsidR="00C630AB" w:rsidRPr="00AC32C3" w14:paraId="0846AF40" w14:textId="77777777" w:rsidTr="00C630AB">
        <w:trPr>
          <w:gridAfter w:val="1"/>
          <w:wAfter w:w="18" w:type="dxa"/>
          <w:trHeight w:val="20"/>
        </w:trPr>
        <w:tc>
          <w:tcPr>
            <w:tcW w:w="2250" w:type="dxa"/>
            <w:hideMark/>
          </w:tcPr>
          <w:p w14:paraId="0290110D" w14:textId="57CAF294" w:rsidR="00C630AB" w:rsidRPr="00AC32C3" w:rsidRDefault="00C630AB" w:rsidP="006E474A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1080" w:type="dxa"/>
            <w:hideMark/>
          </w:tcPr>
          <w:p w14:paraId="6BEAE3E8" w14:textId="0FF57B6F" w:rsidR="00C630AB" w:rsidRPr="00AC32C3" w:rsidRDefault="00AC32C3" w:rsidP="00173803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37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477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521</w:t>
            </w:r>
          </w:p>
        </w:tc>
        <w:tc>
          <w:tcPr>
            <w:tcW w:w="90" w:type="dxa"/>
          </w:tcPr>
          <w:p w14:paraId="2D36205D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270D80F" w14:textId="245E5DE5" w:rsidR="00C630AB" w:rsidRPr="00AC32C3" w:rsidRDefault="00AC32C3" w:rsidP="00284CD1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817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608</w:t>
            </w:r>
          </w:p>
        </w:tc>
        <w:tc>
          <w:tcPr>
            <w:tcW w:w="180" w:type="dxa"/>
            <w:shd w:val="clear" w:color="auto" w:fill="auto"/>
          </w:tcPr>
          <w:p w14:paraId="3E1D659B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8CFC0F5" w14:textId="77A76C5C" w:rsidR="00C630AB" w:rsidRPr="00AC32C3" w:rsidRDefault="00C630AB" w:rsidP="007812E4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974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2A32B9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EE8B421" w14:textId="0C141D43" w:rsidR="00C630AB" w:rsidRPr="00AC32C3" w:rsidRDefault="00AC32C3" w:rsidP="00284CD1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091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034</w:t>
            </w:r>
          </w:p>
        </w:tc>
        <w:tc>
          <w:tcPr>
            <w:tcW w:w="90" w:type="dxa"/>
            <w:shd w:val="clear" w:color="auto" w:fill="auto"/>
          </w:tcPr>
          <w:p w14:paraId="2053366C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35B9E4F" w14:textId="4A6B94B3" w:rsidR="00C630AB" w:rsidRPr="00AC32C3" w:rsidRDefault="00AC32C3" w:rsidP="00284CD1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408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795</w:t>
            </w:r>
          </w:p>
        </w:tc>
        <w:tc>
          <w:tcPr>
            <w:tcW w:w="90" w:type="dxa"/>
            <w:shd w:val="clear" w:color="auto" w:fill="auto"/>
          </w:tcPr>
          <w:p w14:paraId="5CD504B4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3225C95" w14:textId="760966D0" w:rsidR="00C630AB" w:rsidRPr="00AC32C3" w:rsidRDefault="00AC32C3" w:rsidP="00DD13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38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820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038</w:t>
            </w:r>
          </w:p>
        </w:tc>
      </w:tr>
      <w:tr w:rsidR="00C630AB" w:rsidRPr="00AC32C3" w14:paraId="7B0160FF" w14:textId="77777777" w:rsidTr="00C630AB">
        <w:trPr>
          <w:gridAfter w:val="1"/>
          <w:wAfter w:w="18" w:type="dxa"/>
          <w:trHeight w:val="20"/>
        </w:trPr>
        <w:tc>
          <w:tcPr>
            <w:tcW w:w="2250" w:type="dxa"/>
            <w:hideMark/>
          </w:tcPr>
          <w:p w14:paraId="65A2D7BB" w14:textId="098E602C" w:rsidR="00C630AB" w:rsidRPr="00AC32C3" w:rsidRDefault="00C630AB" w:rsidP="006E474A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  </w:t>
            </w:r>
          </w:p>
          <w:p w14:paraId="1ABDEC1D" w14:textId="742C8B9F" w:rsidR="00C630AB" w:rsidRPr="00AC32C3" w:rsidRDefault="00C630AB" w:rsidP="006E474A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สำนักงาน</w:t>
            </w:r>
          </w:p>
        </w:tc>
        <w:tc>
          <w:tcPr>
            <w:tcW w:w="1080" w:type="dxa"/>
            <w:hideMark/>
          </w:tcPr>
          <w:p w14:paraId="3DF1D536" w14:textId="77777777" w:rsidR="00C630AB" w:rsidRPr="00AC32C3" w:rsidRDefault="00C630AB" w:rsidP="00173803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0317E16A" w14:textId="2622208F" w:rsidR="00C630AB" w:rsidRPr="00AC32C3" w:rsidRDefault="00AC32C3" w:rsidP="00173803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538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937</w:t>
            </w:r>
          </w:p>
        </w:tc>
        <w:tc>
          <w:tcPr>
            <w:tcW w:w="90" w:type="dxa"/>
          </w:tcPr>
          <w:p w14:paraId="462F60EC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E466F38" w14:textId="77777777" w:rsidR="00C630AB" w:rsidRPr="00AC32C3" w:rsidRDefault="00C630AB" w:rsidP="00284CD1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4C877888" w14:textId="507093B3" w:rsidR="00C630AB" w:rsidRPr="00AC32C3" w:rsidRDefault="00AC32C3" w:rsidP="00284CD1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228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300</w:t>
            </w:r>
          </w:p>
        </w:tc>
        <w:tc>
          <w:tcPr>
            <w:tcW w:w="180" w:type="dxa"/>
            <w:shd w:val="clear" w:color="auto" w:fill="auto"/>
          </w:tcPr>
          <w:p w14:paraId="0427E981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8E6A47E" w14:textId="77777777" w:rsidR="00C630AB" w:rsidRPr="00AC32C3" w:rsidRDefault="00C630AB" w:rsidP="007812E4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0A35A327" w14:textId="516576A7" w:rsidR="00C630AB" w:rsidRPr="00AC32C3" w:rsidRDefault="00C630AB" w:rsidP="007812E4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016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C0C5DE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6AA6010" w14:textId="77777777" w:rsidR="00C630AB" w:rsidRPr="00AC32C3" w:rsidRDefault="00C630AB" w:rsidP="00284CD1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6C73A00D" w14:textId="73F32F29" w:rsidR="00C630AB" w:rsidRPr="00AC32C3" w:rsidRDefault="007812E4" w:rsidP="007812E4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99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693</w:t>
            </w:r>
          </w:p>
        </w:tc>
        <w:tc>
          <w:tcPr>
            <w:tcW w:w="90" w:type="dxa"/>
            <w:shd w:val="clear" w:color="auto" w:fill="auto"/>
          </w:tcPr>
          <w:p w14:paraId="2ACFFABA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6F2A8C8" w14:textId="77777777" w:rsidR="00C630AB" w:rsidRPr="00AC32C3" w:rsidRDefault="00C630AB" w:rsidP="00284CD1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07D2698C" w14:textId="66E2BE3B" w:rsidR="00C630AB" w:rsidRPr="00AC32C3" w:rsidRDefault="00AC32C3" w:rsidP="00284CD1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102</w:t>
            </w:r>
          </w:p>
        </w:tc>
        <w:tc>
          <w:tcPr>
            <w:tcW w:w="90" w:type="dxa"/>
            <w:shd w:val="clear" w:color="auto" w:fill="auto"/>
          </w:tcPr>
          <w:p w14:paraId="2E27C746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FF89A7" w14:textId="77777777" w:rsidR="00C630AB" w:rsidRPr="00AC32C3" w:rsidRDefault="00C630AB" w:rsidP="00DD13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471490BC" w14:textId="7129BB90" w:rsidR="00C630AB" w:rsidRPr="00AC32C3" w:rsidRDefault="00AC32C3" w:rsidP="00DD13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800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016</w:t>
            </w:r>
          </w:p>
        </w:tc>
      </w:tr>
      <w:tr w:rsidR="00C630AB" w:rsidRPr="00AC32C3" w14:paraId="5C7A2BAD" w14:textId="77777777" w:rsidTr="00C630AB">
        <w:trPr>
          <w:gridAfter w:val="1"/>
          <w:wAfter w:w="18" w:type="dxa"/>
          <w:trHeight w:val="270"/>
        </w:trPr>
        <w:tc>
          <w:tcPr>
            <w:tcW w:w="2250" w:type="dxa"/>
            <w:hideMark/>
          </w:tcPr>
          <w:p w14:paraId="7EF31BA2" w14:textId="6908E40C" w:rsidR="00C630AB" w:rsidRPr="00AC32C3" w:rsidRDefault="00C630AB" w:rsidP="006E474A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1080" w:type="dxa"/>
            <w:hideMark/>
          </w:tcPr>
          <w:p w14:paraId="4F77FF93" w14:textId="6B7C7BF7" w:rsidR="00C630AB" w:rsidRPr="00AC32C3" w:rsidRDefault="00AC32C3" w:rsidP="00173803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119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354</w:t>
            </w:r>
          </w:p>
        </w:tc>
        <w:tc>
          <w:tcPr>
            <w:tcW w:w="90" w:type="dxa"/>
          </w:tcPr>
          <w:p w14:paraId="49948FA1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9CDDFA2" w14:textId="69503D4B" w:rsidR="00C630AB" w:rsidRPr="00AC32C3" w:rsidRDefault="00AC32C3" w:rsidP="00284CD1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996</w:t>
            </w:r>
          </w:p>
        </w:tc>
        <w:tc>
          <w:tcPr>
            <w:tcW w:w="180" w:type="dxa"/>
            <w:shd w:val="clear" w:color="auto" w:fill="auto"/>
          </w:tcPr>
          <w:p w14:paraId="5A091767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9D3A42F" w14:textId="6D626F5D" w:rsidR="00C630AB" w:rsidRPr="00AC32C3" w:rsidRDefault="00C630AB" w:rsidP="007812E4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4E69C7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63CD4CD" w14:textId="4AA5F0F4" w:rsidR="00C630AB" w:rsidRPr="00AC32C3" w:rsidRDefault="00C630AB" w:rsidP="00284CD1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727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BCB0AF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FD31F36" w14:textId="5224DC11" w:rsidR="00C630AB" w:rsidRPr="00AC32C3" w:rsidRDefault="00AC32C3" w:rsidP="00284CD1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079</w:t>
            </w:r>
          </w:p>
        </w:tc>
        <w:tc>
          <w:tcPr>
            <w:tcW w:w="90" w:type="dxa"/>
            <w:shd w:val="clear" w:color="auto" w:fill="auto"/>
          </w:tcPr>
          <w:p w14:paraId="21613B5A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A2EB248" w14:textId="40ACB73E" w:rsidR="00C630AB" w:rsidRPr="00AC32C3" w:rsidRDefault="00AC32C3" w:rsidP="00DD13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116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777</w:t>
            </w:r>
          </w:p>
        </w:tc>
      </w:tr>
      <w:tr w:rsidR="00C630AB" w:rsidRPr="00AC32C3" w14:paraId="6AA91FAF" w14:textId="77777777" w:rsidTr="00C630AB">
        <w:trPr>
          <w:gridAfter w:val="1"/>
          <w:wAfter w:w="18" w:type="dxa"/>
          <w:trHeight w:val="20"/>
        </w:trPr>
        <w:tc>
          <w:tcPr>
            <w:tcW w:w="2250" w:type="dxa"/>
            <w:hideMark/>
          </w:tcPr>
          <w:p w14:paraId="55EA7C8A" w14:textId="10367AD8" w:rsidR="00C630AB" w:rsidRPr="00AC32C3" w:rsidRDefault="00C630AB" w:rsidP="006E474A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สินทรัพย์ระหว่างก่อสร้าง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1FB89B2B" w14:textId="2D561CB1" w:rsidR="00C630AB" w:rsidRPr="00AC32C3" w:rsidRDefault="00AC32C3" w:rsidP="00173803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060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600</w:t>
            </w:r>
          </w:p>
        </w:tc>
        <w:tc>
          <w:tcPr>
            <w:tcW w:w="90" w:type="dxa"/>
          </w:tcPr>
          <w:p w14:paraId="08257CB8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97F0F69" w14:textId="1122EE37" w:rsidR="00C630AB" w:rsidRPr="00AC32C3" w:rsidRDefault="00AC32C3" w:rsidP="00284CD1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621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470</w:t>
            </w:r>
          </w:p>
        </w:tc>
        <w:tc>
          <w:tcPr>
            <w:tcW w:w="180" w:type="dxa"/>
            <w:shd w:val="clear" w:color="auto" w:fill="auto"/>
          </w:tcPr>
          <w:p w14:paraId="3A7EE58B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38DA64" w14:textId="214DB57F" w:rsidR="00C630AB" w:rsidRPr="00AC32C3" w:rsidRDefault="00C630AB" w:rsidP="007812E4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998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1F0072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61189D" w14:textId="11DA58F7" w:rsidR="00C630AB" w:rsidRPr="00AC32C3" w:rsidRDefault="00C630AB" w:rsidP="00284CD1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388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330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FA1AF8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E9976E" w14:textId="75A00526" w:rsidR="00C630AB" w:rsidRPr="00AC32C3" w:rsidRDefault="00AC32C3" w:rsidP="00284CD1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665</w:t>
            </w:r>
          </w:p>
        </w:tc>
        <w:tc>
          <w:tcPr>
            <w:tcW w:w="90" w:type="dxa"/>
            <w:shd w:val="clear" w:color="auto" w:fill="auto"/>
          </w:tcPr>
          <w:p w14:paraId="196309D7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7D3D66" w14:textId="3D72C94A" w:rsidR="00C630AB" w:rsidRPr="00AC32C3" w:rsidRDefault="00AC32C3" w:rsidP="00DD13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296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407</w:t>
            </w:r>
          </w:p>
        </w:tc>
      </w:tr>
      <w:tr w:rsidR="00C630AB" w:rsidRPr="00AC32C3" w14:paraId="16ABEDF4" w14:textId="77777777" w:rsidTr="007812E4">
        <w:trPr>
          <w:gridAfter w:val="1"/>
          <w:wAfter w:w="18" w:type="dxa"/>
          <w:trHeight w:val="20"/>
        </w:trPr>
        <w:tc>
          <w:tcPr>
            <w:tcW w:w="2250" w:type="dxa"/>
            <w:hideMark/>
          </w:tcPr>
          <w:p w14:paraId="75316E2A" w14:textId="7DE93B73" w:rsidR="00C630AB" w:rsidRPr="00AC32C3" w:rsidRDefault="00C630AB" w:rsidP="006E474A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45C2930" w14:textId="763BBDA6" w:rsidR="00C630AB" w:rsidRPr="00AC32C3" w:rsidRDefault="00AC32C3" w:rsidP="00173803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101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191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703</w:t>
            </w:r>
          </w:p>
        </w:tc>
        <w:tc>
          <w:tcPr>
            <w:tcW w:w="90" w:type="dxa"/>
          </w:tcPr>
          <w:p w14:paraId="5EA4C784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777F6C1" w14:textId="58CB56BE" w:rsidR="00C630AB" w:rsidRPr="00AC32C3" w:rsidRDefault="00AC32C3" w:rsidP="00284CD1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661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949</w:t>
            </w:r>
          </w:p>
        </w:tc>
        <w:tc>
          <w:tcPr>
            <w:tcW w:w="180" w:type="dxa"/>
          </w:tcPr>
          <w:p w14:paraId="004240CE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CC787" w14:textId="1E21E1B2" w:rsidR="00C630AB" w:rsidRPr="00AC32C3" w:rsidRDefault="00C630AB" w:rsidP="007812E4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092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3F2B5C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F3BD0" w14:textId="603C075D" w:rsidR="00C630AB" w:rsidRPr="00AC32C3" w:rsidRDefault="00C630AB" w:rsidP="00284CD1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983</w:t>
            </w:r>
            <w:r w:rsidR="00DD13B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556451F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9A696B2" w14:textId="700921CE" w:rsidR="00C630AB" w:rsidRPr="00AC32C3" w:rsidRDefault="00AC32C3" w:rsidP="00284CD1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547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242</w:t>
            </w:r>
          </w:p>
        </w:tc>
        <w:tc>
          <w:tcPr>
            <w:tcW w:w="90" w:type="dxa"/>
          </w:tcPr>
          <w:p w14:paraId="26EFFBBD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9949AA" w14:textId="07E285B7" w:rsidR="00C630AB" w:rsidRPr="00AC32C3" w:rsidRDefault="00AC32C3" w:rsidP="00DD13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102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324</w:t>
            </w:r>
            <w:r w:rsidR="00DD13B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669</w:t>
            </w:r>
          </w:p>
        </w:tc>
      </w:tr>
      <w:tr w:rsidR="00C630AB" w:rsidRPr="00AC32C3" w14:paraId="5484012F" w14:textId="77777777" w:rsidTr="007812E4">
        <w:trPr>
          <w:gridAfter w:val="1"/>
          <w:wAfter w:w="18" w:type="dxa"/>
          <w:trHeight w:val="20"/>
        </w:trPr>
        <w:tc>
          <w:tcPr>
            <w:tcW w:w="2250" w:type="dxa"/>
          </w:tcPr>
          <w:p w14:paraId="5CD47265" w14:textId="77777777" w:rsidR="00C630AB" w:rsidRPr="00AC32C3" w:rsidRDefault="00C630AB" w:rsidP="006E474A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3574D7" w14:textId="77777777" w:rsidR="00C630AB" w:rsidRPr="00AC32C3" w:rsidRDefault="00C630AB" w:rsidP="00173803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66D04860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2E6B34" w14:textId="77777777" w:rsidR="00C630AB" w:rsidRPr="00AC32C3" w:rsidRDefault="00C630AB" w:rsidP="00284CD1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</w:tcPr>
          <w:p w14:paraId="1BD3AC0B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27BE91B" w14:textId="77777777" w:rsidR="00C630AB" w:rsidRPr="00AC32C3" w:rsidRDefault="00C630AB" w:rsidP="007812E4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6AA72C0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00DD3B" w14:textId="77777777" w:rsidR="00C630AB" w:rsidRPr="00AC32C3" w:rsidRDefault="00C630AB" w:rsidP="00284CD1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40340417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8DB029" w14:textId="77777777" w:rsidR="00C630AB" w:rsidRPr="00AC32C3" w:rsidRDefault="00C630AB" w:rsidP="00284CD1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4ABEB83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76D987" w14:textId="77777777" w:rsidR="00C630AB" w:rsidRPr="00AC32C3" w:rsidRDefault="00C630AB" w:rsidP="00DD13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C630AB" w:rsidRPr="00AC32C3" w14:paraId="5A14A139" w14:textId="77777777" w:rsidTr="007812E4">
        <w:trPr>
          <w:gridAfter w:val="1"/>
          <w:wAfter w:w="18" w:type="dxa"/>
          <w:trHeight w:val="20"/>
        </w:trPr>
        <w:tc>
          <w:tcPr>
            <w:tcW w:w="2250" w:type="dxa"/>
            <w:hideMark/>
          </w:tcPr>
          <w:p w14:paraId="672E4CB3" w14:textId="77777777" w:rsidR="00C630AB" w:rsidRPr="00AC32C3" w:rsidRDefault="00C630AB" w:rsidP="006E474A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080" w:type="dxa"/>
          </w:tcPr>
          <w:p w14:paraId="76416D0E" w14:textId="77777777" w:rsidR="00C630AB" w:rsidRPr="00AC32C3" w:rsidRDefault="00C630AB" w:rsidP="00173803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47019FDB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3A6EDF0E" w14:textId="77777777" w:rsidR="00C630AB" w:rsidRPr="00AC32C3" w:rsidRDefault="00C630AB" w:rsidP="00284CD1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</w:tcPr>
          <w:p w14:paraId="4A6FFE8B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584E7E6" w14:textId="77777777" w:rsidR="00C630AB" w:rsidRPr="00AC32C3" w:rsidRDefault="00C630AB" w:rsidP="007812E4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6C12E63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C1D388D" w14:textId="77777777" w:rsidR="00C630AB" w:rsidRPr="00AC32C3" w:rsidRDefault="00C630AB" w:rsidP="00284CD1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80F2F9F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59A2BBA7" w14:textId="77777777" w:rsidR="00C630AB" w:rsidRPr="00AC32C3" w:rsidRDefault="00C630AB" w:rsidP="00284CD1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305EE27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</w:tcPr>
          <w:p w14:paraId="258E2B02" w14:textId="77777777" w:rsidR="00C630AB" w:rsidRPr="00AC32C3" w:rsidRDefault="00C630AB" w:rsidP="00DD13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284CD1" w:rsidRPr="00AC32C3" w14:paraId="7348CFF0" w14:textId="77777777" w:rsidTr="007812E4">
        <w:trPr>
          <w:gridAfter w:val="1"/>
          <w:wAfter w:w="18" w:type="dxa"/>
          <w:trHeight w:val="20"/>
        </w:trPr>
        <w:tc>
          <w:tcPr>
            <w:tcW w:w="2250" w:type="dxa"/>
            <w:hideMark/>
          </w:tcPr>
          <w:p w14:paraId="6479FC12" w14:textId="060D27CC" w:rsidR="00284CD1" w:rsidRPr="00AC32C3" w:rsidRDefault="00284CD1" w:rsidP="00284CD1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ส่วนปรับปรุงที่ดิน</w:t>
            </w:r>
          </w:p>
        </w:tc>
        <w:tc>
          <w:tcPr>
            <w:tcW w:w="1080" w:type="dxa"/>
            <w:hideMark/>
          </w:tcPr>
          <w:p w14:paraId="36C81BC0" w14:textId="7BF3FF40" w:rsidR="00284CD1" w:rsidRPr="00AC32C3" w:rsidRDefault="00284CD1" w:rsidP="00284CD1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007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5DD6D17" w14:textId="77777777" w:rsidR="00284CD1" w:rsidRPr="00AC32C3" w:rsidRDefault="00284CD1" w:rsidP="00284CD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5A65187E" w14:textId="132B528B" w:rsidR="00284CD1" w:rsidRPr="00AC32C3" w:rsidRDefault="00284CD1" w:rsidP="00284CD1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3698598" w14:textId="77777777" w:rsidR="00284CD1" w:rsidRPr="00AC32C3" w:rsidRDefault="00284CD1" w:rsidP="00284CD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23700AC" w14:textId="00DCC034" w:rsidR="00284CD1" w:rsidRPr="00AC32C3" w:rsidRDefault="00284CD1" w:rsidP="007812E4">
            <w:pPr>
              <w:pStyle w:val="acctfourfigures"/>
              <w:tabs>
                <w:tab w:val="clear" w:pos="765"/>
                <w:tab w:val="decimal" w:pos="435"/>
                <w:tab w:val="left" w:pos="714"/>
              </w:tabs>
              <w:spacing w:line="26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21820E" w14:textId="77777777" w:rsidR="00284CD1" w:rsidRPr="00AC32C3" w:rsidRDefault="00284CD1" w:rsidP="00284CD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7871613" w14:textId="1647EDAC" w:rsidR="00284CD1" w:rsidRPr="00AC32C3" w:rsidRDefault="00284CD1" w:rsidP="00284CD1">
            <w:pPr>
              <w:pStyle w:val="acctfourfigures"/>
              <w:tabs>
                <w:tab w:val="clear" w:pos="765"/>
                <w:tab w:val="decimal" w:pos="615"/>
                <w:tab w:val="decimal" w:pos="987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4669937" w14:textId="77777777" w:rsidR="00284CD1" w:rsidRPr="00AC32C3" w:rsidRDefault="00284CD1" w:rsidP="00284CD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7F10BA4E" w14:textId="752BB0F1" w:rsidR="00284CD1" w:rsidRPr="00AC32C3" w:rsidRDefault="00284CD1" w:rsidP="00284CD1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FC82EAF" w14:textId="77777777" w:rsidR="00284CD1" w:rsidRPr="00AC32C3" w:rsidRDefault="00284CD1" w:rsidP="00284CD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</w:tcPr>
          <w:p w14:paraId="7DB3BC39" w14:textId="5253BE6A" w:rsidR="00284CD1" w:rsidRPr="00AC32C3" w:rsidRDefault="00284CD1" w:rsidP="00284CD1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186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C630AB" w:rsidRPr="00AC32C3" w14:paraId="3FD40335" w14:textId="77777777" w:rsidTr="007812E4">
        <w:trPr>
          <w:gridAfter w:val="1"/>
          <w:wAfter w:w="18" w:type="dxa"/>
          <w:trHeight w:val="20"/>
        </w:trPr>
        <w:tc>
          <w:tcPr>
            <w:tcW w:w="2250" w:type="dxa"/>
            <w:hideMark/>
          </w:tcPr>
          <w:p w14:paraId="4B5E267E" w14:textId="57B2A799" w:rsidR="00C630AB" w:rsidRPr="00AC32C3" w:rsidRDefault="00C630AB" w:rsidP="006E474A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1080" w:type="dxa"/>
            <w:hideMark/>
          </w:tcPr>
          <w:p w14:paraId="75F796CC" w14:textId="5D0146DE" w:rsidR="00C630AB" w:rsidRPr="00AC32C3" w:rsidRDefault="00C630AB" w:rsidP="00173803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66106F2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2D0AB79A" w14:textId="42153BFC" w:rsidR="00C630AB" w:rsidRPr="00AC32C3" w:rsidRDefault="00C630AB" w:rsidP="00284CD1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951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F32474B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6E5D281" w14:textId="03035BA2" w:rsidR="00C630AB" w:rsidRPr="00AC32C3" w:rsidRDefault="00AC32C3" w:rsidP="007812E4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22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703</w:t>
            </w:r>
          </w:p>
        </w:tc>
        <w:tc>
          <w:tcPr>
            <w:tcW w:w="90" w:type="dxa"/>
            <w:shd w:val="clear" w:color="auto" w:fill="auto"/>
          </w:tcPr>
          <w:p w14:paraId="09C95291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B7144E5" w14:textId="52D34E16" w:rsidR="00C630AB" w:rsidRPr="00AC32C3" w:rsidRDefault="00AC32C3" w:rsidP="00284CD1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127</w:t>
            </w:r>
            <w:r w:rsidR="00DD13B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068</w:t>
            </w:r>
          </w:p>
        </w:tc>
        <w:tc>
          <w:tcPr>
            <w:tcW w:w="90" w:type="dxa"/>
          </w:tcPr>
          <w:p w14:paraId="136CABDC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4B09BFE8" w14:textId="12BF5262" w:rsidR="00C630AB" w:rsidRPr="00AC32C3" w:rsidRDefault="00C630AB" w:rsidP="00284CD1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781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0140ED5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</w:tcPr>
          <w:p w14:paraId="2C89DC45" w14:textId="56A10172" w:rsidR="00C630AB" w:rsidRPr="00AC32C3" w:rsidRDefault="00C630AB" w:rsidP="00DD13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047</w:t>
            </w:r>
            <w:r w:rsidR="00DD13B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614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C630AB" w:rsidRPr="00AC32C3" w14:paraId="6AF336B2" w14:textId="77777777" w:rsidTr="007812E4">
        <w:trPr>
          <w:gridAfter w:val="1"/>
          <w:wAfter w:w="18" w:type="dxa"/>
          <w:trHeight w:val="20"/>
        </w:trPr>
        <w:tc>
          <w:tcPr>
            <w:tcW w:w="2250" w:type="dxa"/>
            <w:hideMark/>
          </w:tcPr>
          <w:p w14:paraId="438BCE50" w14:textId="4D09A454" w:rsidR="00C630AB" w:rsidRPr="00AC32C3" w:rsidRDefault="00C630AB" w:rsidP="006E474A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1080" w:type="dxa"/>
            <w:hideMark/>
          </w:tcPr>
          <w:p w14:paraId="6576A688" w14:textId="2BCF1A6B" w:rsidR="00C630AB" w:rsidRPr="00AC32C3" w:rsidRDefault="00C630AB" w:rsidP="00173803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329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3DF9696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3AC0E5EC" w14:textId="708F5552" w:rsidR="00C630AB" w:rsidRPr="00AC32C3" w:rsidRDefault="00C630AB" w:rsidP="00284CD1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680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879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54173D1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B04CDAE" w14:textId="4F4FBD5E" w:rsidR="00C630AB" w:rsidRPr="00AC32C3" w:rsidRDefault="00AC32C3" w:rsidP="007812E4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908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803</w:t>
            </w:r>
          </w:p>
        </w:tc>
        <w:tc>
          <w:tcPr>
            <w:tcW w:w="90" w:type="dxa"/>
            <w:shd w:val="clear" w:color="auto" w:fill="auto"/>
          </w:tcPr>
          <w:p w14:paraId="52533AE4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E071CE2" w14:textId="38F6237E" w:rsidR="00C630AB" w:rsidRPr="00AC32C3" w:rsidRDefault="00AC32C3" w:rsidP="00284CD1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002</w:t>
            </w:r>
          </w:p>
        </w:tc>
        <w:tc>
          <w:tcPr>
            <w:tcW w:w="90" w:type="dxa"/>
          </w:tcPr>
          <w:p w14:paraId="51EC050F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668AED0F" w14:textId="1BE484B6" w:rsidR="00C630AB" w:rsidRPr="00AC32C3" w:rsidRDefault="00C630AB" w:rsidP="00284CD1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AB545C4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</w:tcPr>
          <w:p w14:paraId="174270EF" w14:textId="5C7C8B98" w:rsidR="00C630AB" w:rsidRPr="00AC32C3" w:rsidRDefault="00C630AB" w:rsidP="00DD13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260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453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C630AB" w:rsidRPr="00AC32C3" w14:paraId="1C0EFE5D" w14:textId="77777777" w:rsidTr="007812E4">
        <w:trPr>
          <w:gridAfter w:val="1"/>
          <w:wAfter w:w="18" w:type="dxa"/>
          <w:trHeight w:val="20"/>
        </w:trPr>
        <w:tc>
          <w:tcPr>
            <w:tcW w:w="2250" w:type="dxa"/>
            <w:hideMark/>
          </w:tcPr>
          <w:p w14:paraId="767457B6" w14:textId="0413A18E" w:rsidR="00C630AB" w:rsidRPr="00AC32C3" w:rsidRDefault="00C630AB" w:rsidP="006E474A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</w:t>
            </w:r>
          </w:p>
          <w:p w14:paraId="0F863B82" w14:textId="5890778F" w:rsidR="00C630AB" w:rsidRPr="00AC32C3" w:rsidRDefault="00C630AB" w:rsidP="006E474A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สำนักงาน</w:t>
            </w:r>
          </w:p>
        </w:tc>
        <w:tc>
          <w:tcPr>
            <w:tcW w:w="1080" w:type="dxa"/>
            <w:hideMark/>
          </w:tcPr>
          <w:p w14:paraId="60CEFAB2" w14:textId="77777777" w:rsidR="00C630AB" w:rsidRPr="00AC32C3" w:rsidRDefault="00C630AB" w:rsidP="00173803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2BA5B2FC" w14:textId="09C6E92A" w:rsidR="00C630AB" w:rsidRPr="00AC32C3" w:rsidRDefault="00C630AB" w:rsidP="00173803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ED02F56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02561349" w14:textId="77777777" w:rsidR="00C630AB" w:rsidRPr="00AC32C3" w:rsidRDefault="00C630AB" w:rsidP="00284CD1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2FEC6772" w14:textId="0324E7DD" w:rsidR="00C630AB" w:rsidRPr="00AC32C3" w:rsidRDefault="00C630AB" w:rsidP="00284CD1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B495E14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885EE6A" w14:textId="77777777" w:rsidR="00C630AB" w:rsidRPr="00AC32C3" w:rsidRDefault="00C630AB" w:rsidP="007812E4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68AADAB0" w14:textId="7FCFF39C" w:rsidR="00C630AB" w:rsidRPr="00AC32C3" w:rsidRDefault="00AC32C3" w:rsidP="007812E4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79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932</w:t>
            </w:r>
          </w:p>
        </w:tc>
        <w:tc>
          <w:tcPr>
            <w:tcW w:w="90" w:type="dxa"/>
            <w:shd w:val="clear" w:color="auto" w:fill="auto"/>
          </w:tcPr>
          <w:p w14:paraId="7D947F54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16D35EE" w14:textId="77777777" w:rsidR="00C630AB" w:rsidRPr="00AC32C3" w:rsidRDefault="00C630AB" w:rsidP="00284CD1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44E5C136" w14:textId="0BBF4936" w:rsidR="00C630AB" w:rsidRPr="00AC32C3" w:rsidRDefault="00AC32C3" w:rsidP="00284CD1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159</w:t>
            </w:r>
          </w:p>
        </w:tc>
        <w:tc>
          <w:tcPr>
            <w:tcW w:w="90" w:type="dxa"/>
          </w:tcPr>
          <w:p w14:paraId="3D320CA9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1982B6EF" w14:textId="77777777" w:rsidR="00C630AB" w:rsidRPr="00AC32C3" w:rsidRDefault="00C630AB" w:rsidP="00284CD1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441C7348" w14:textId="7156D491" w:rsidR="00C630AB" w:rsidRPr="00AC32C3" w:rsidRDefault="00C630AB" w:rsidP="00284CD1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27F5A5D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</w:tcPr>
          <w:p w14:paraId="0344BC55" w14:textId="77777777" w:rsidR="00C630AB" w:rsidRPr="00AC32C3" w:rsidRDefault="00C630AB" w:rsidP="00DD13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3ABA6705" w14:textId="62FBA557" w:rsidR="00C630AB" w:rsidRPr="00AC32C3" w:rsidRDefault="00C630AB" w:rsidP="00DD13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C630AB" w:rsidRPr="00AC32C3" w14:paraId="4A2604D9" w14:textId="77777777" w:rsidTr="007812E4">
        <w:trPr>
          <w:gridAfter w:val="1"/>
          <w:wAfter w:w="18" w:type="dxa"/>
          <w:trHeight w:val="20"/>
        </w:trPr>
        <w:tc>
          <w:tcPr>
            <w:tcW w:w="2250" w:type="dxa"/>
            <w:hideMark/>
          </w:tcPr>
          <w:p w14:paraId="0640FD92" w14:textId="013CA411" w:rsidR="00C630AB" w:rsidRPr="00AC32C3" w:rsidRDefault="00C630AB" w:rsidP="006E474A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064C7DF8" w14:textId="6DE7C2BE" w:rsidR="00C630AB" w:rsidRPr="00AC32C3" w:rsidRDefault="00C630AB" w:rsidP="00173803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F8941D9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8BEFAE" w14:textId="6B9651CB" w:rsidR="00C630AB" w:rsidRPr="00AC32C3" w:rsidRDefault="00C630AB" w:rsidP="00284CD1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595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476A9B8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759EAEF" w14:textId="1502E7A8" w:rsidR="00C630AB" w:rsidRPr="00AC32C3" w:rsidRDefault="00AC32C3" w:rsidP="007812E4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509</w:t>
            </w:r>
          </w:p>
        </w:tc>
        <w:tc>
          <w:tcPr>
            <w:tcW w:w="90" w:type="dxa"/>
            <w:shd w:val="clear" w:color="auto" w:fill="auto"/>
          </w:tcPr>
          <w:p w14:paraId="0F96ACAB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6AC76F" w14:textId="01F61C2D" w:rsidR="00C630AB" w:rsidRPr="00AC32C3" w:rsidRDefault="00AC32C3" w:rsidP="00284CD1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727</w:t>
            </w:r>
          </w:p>
        </w:tc>
        <w:tc>
          <w:tcPr>
            <w:tcW w:w="90" w:type="dxa"/>
          </w:tcPr>
          <w:p w14:paraId="7571A059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216AEC" w14:textId="16F7693E" w:rsidR="00C630AB" w:rsidRPr="00AC32C3" w:rsidRDefault="00C630AB" w:rsidP="00284CD1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40FAB7C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32A662" w14:textId="3F79C16D" w:rsidR="00C630AB" w:rsidRPr="00AC32C3" w:rsidRDefault="00C630AB" w:rsidP="00DD13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C630AB" w:rsidRPr="00AC32C3" w14:paraId="7427AC01" w14:textId="77777777" w:rsidTr="007812E4">
        <w:trPr>
          <w:gridAfter w:val="1"/>
          <w:wAfter w:w="18" w:type="dxa"/>
          <w:trHeight w:val="20"/>
        </w:trPr>
        <w:tc>
          <w:tcPr>
            <w:tcW w:w="2250" w:type="dxa"/>
            <w:hideMark/>
          </w:tcPr>
          <w:p w14:paraId="2F94CD6D" w14:textId="2B5CBB59" w:rsidR="00C630AB" w:rsidRPr="00AC32C3" w:rsidRDefault="00C630AB" w:rsidP="006E474A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A99AB35" w14:textId="3EA9BB7B" w:rsidR="00C630AB" w:rsidRPr="00AC32C3" w:rsidRDefault="00C630AB" w:rsidP="00173803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879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449FD92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4144C8D" w14:textId="507FE8BA" w:rsidR="00C630AB" w:rsidRPr="00AC32C3" w:rsidRDefault="00C630AB" w:rsidP="00284CD1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033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555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9C98A54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C6879" w14:textId="21AEDF49" w:rsidR="00C630AB" w:rsidRPr="00AC32C3" w:rsidRDefault="00AC32C3" w:rsidP="007812E4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020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947</w:t>
            </w:r>
          </w:p>
        </w:tc>
        <w:tc>
          <w:tcPr>
            <w:tcW w:w="90" w:type="dxa"/>
            <w:shd w:val="clear" w:color="auto" w:fill="auto"/>
          </w:tcPr>
          <w:p w14:paraId="23D0A707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46C72" w14:textId="64780476" w:rsidR="00C630AB" w:rsidRPr="00AC32C3" w:rsidRDefault="00AC32C3" w:rsidP="00284CD1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133</w:t>
            </w:r>
            <w:r w:rsidR="00DD13B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956</w:t>
            </w:r>
          </w:p>
        </w:tc>
        <w:tc>
          <w:tcPr>
            <w:tcW w:w="90" w:type="dxa"/>
          </w:tcPr>
          <w:p w14:paraId="3CE10E08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E420B9" w14:textId="559B1B74" w:rsidR="00C630AB" w:rsidRPr="00AC32C3" w:rsidRDefault="00C630AB" w:rsidP="00284CD1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461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AC82E8C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AEACCB" w14:textId="4669A3FC" w:rsidR="00C630AB" w:rsidRPr="00AC32C3" w:rsidRDefault="00C630AB" w:rsidP="00DD13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</w:t>
            </w:r>
            <w:r w:rsidR="00DD13B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975</w:t>
            </w:r>
            <w:r w:rsidR="00DD13B5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323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C630AB" w:rsidRPr="00AC32C3" w14:paraId="69D699AC" w14:textId="77777777" w:rsidTr="007812E4">
        <w:trPr>
          <w:gridAfter w:val="1"/>
          <w:wAfter w:w="18" w:type="dxa"/>
          <w:trHeight w:val="20"/>
        </w:trPr>
        <w:tc>
          <w:tcPr>
            <w:tcW w:w="2250" w:type="dxa"/>
          </w:tcPr>
          <w:p w14:paraId="30FE8E69" w14:textId="77777777" w:rsidR="00C630AB" w:rsidRPr="00AC32C3" w:rsidRDefault="00C630AB" w:rsidP="006E474A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AA294A" w14:textId="77777777" w:rsidR="00C630AB" w:rsidRPr="00AC32C3" w:rsidRDefault="00C630AB" w:rsidP="00173803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AFEB8E1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1D65227" w14:textId="77777777" w:rsidR="00C630AB" w:rsidRPr="00AC32C3" w:rsidRDefault="00C630AB" w:rsidP="00284CD1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</w:tcPr>
          <w:p w14:paraId="161A54AC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2F0E4D" w14:textId="77777777" w:rsidR="00C630AB" w:rsidRPr="00AC32C3" w:rsidRDefault="00C630AB" w:rsidP="007812E4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74452DA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32B357D" w14:textId="77777777" w:rsidR="00C630AB" w:rsidRPr="00AC32C3" w:rsidRDefault="00C630AB" w:rsidP="00284CD1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BAFAA0B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1B333B" w14:textId="77777777" w:rsidR="00C630AB" w:rsidRPr="00AC32C3" w:rsidRDefault="00C630AB" w:rsidP="00284CD1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678910A2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500B85" w14:textId="77777777" w:rsidR="00C630AB" w:rsidRPr="00AC32C3" w:rsidRDefault="00C630AB" w:rsidP="00DD13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C630AB" w:rsidRPr="00AC32C3" w14:paraId="1D4E5806" w14:textId="77777777" w:rsidTr="007812E4">
        <w:trPr>
          <w:gridAfter w:val="1"/>
          <w:wAfter w:w="18" w:type="dxa"/>
          <w:trHeight w:val="20"/>
        </w:trPr>
        <w:tc>
          <w:tcPr>
            <w:tcW w:w="2250" w:type="dxa"/>
            <w:hideMark/>
          </w:tcPr>
          <w:p w14:paraId="5DBA080E" w14:textId="77777777" w:rsidR="00C630AB" w:rsidRPr="00AC32C3" w:rsidRDefault="00C630AB" w:rsidP="006E474A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  <w:t>หัก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ค่าเผื่อการด้อยค่า - ที่ดิน อาคาร</w:t>
            </w:r>
          </w:p>
          <w:p w14:paraId="68D249B4" w14:textId="483AFA36" w:rsidR="00C630AB" w:rsidRPr="00AC32C3" w:rsidRDefault="00C630AB" w:rsidP="006E474A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5078FDD8" w14:textId="77777777" w:rsidR="00C630AB" w:rsidRPr="00AC32C3" w:rsidRDefault="00C630AB" w:rsidP="00173803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66625FA5" w14:textId="589E7F80" w:rsidR="00C630AB" w:rsidRPr="00AC32C3" w:rsidRDefault="00C630AB" w:rsidP="00173803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6FC344D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F20CE7E" w14:textId="77777777" w:rsidR="00C630AB" w:rsidRPr="00AC32C3" w:rsidRDefault="00C630AB" w:rsidP="00284CD1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05315D7A" w14:textId="6163A3D1" w:rsidR="00C630AB" w:rsidRPr="00AC32C3" w:rsidRDefault="00C630AB" w:rsidP="00284CD1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1DBB74F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DF5BF3" w14:textId="77777777" w:rsidR="00C630AB" w:rsidRPr="00AC32C3" w:rsidRDefault="00C630AB" w:rsidP="007812E4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75142F0F" w14:textId="1357954B" w:rsidR="00C630AB" w:rsidRPr="00AC32C3" w:rsidRDefault="00AC32C3" w:rsidP="007812E4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</w:t>
            </w:r>
            <w:r w:rsidR="00C630AB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840</w:t>
            </w:r>
          </w:p>
        </w:tc>
        <w:tc>
          <w:tcPr>
            <w:tcW w:w="90" w:type="dxa"/>
            <w:shd w:val="clear" w:color="auto" w:fill="auto"/>
          </w:tcPr>
          <w:p w14:paraId="225E38BA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F4CD22" w14:textId="77777777" w:rsidR="00C630AB" w:rsidRPr="00AC32C3" w:rsidRDefault="00C630AB" w:rsidP="00284CD1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13B30F2A" w14:textId="17BD3B66" w:rsidR="00C630AB" w:rsidRPr="00AC32C3" w:rsidRDefault="00C630AB" w:rsidP="00284CD1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743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7597EB2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C2DEC0" w14:textId="77777777" w:rsidR="00C630AB" w:rsidRPr="00AC32C3" w:rsidRDefault="00C630AB" w:rsidP="00284CD1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1F5E5499" w14:textId="31E85493" w:rsidR="00C630AB" w:rsidRPr="00AC32C3" w:rsidRDefault="00C630AB" w:rsidP="00284CD1">
            <w:pPr>
              <w:pStyle w:val="acctfourfigures"/>
              <w:tabs>
                <w:tab w:val="clear" w:pos="765"/>
                <w:tab w:val="decimal" w:pos="435"/>
                <w:tab w:val="decimal" w:pos="815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0E03492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3F6592" w14:textId="77777777" w:rsidR="00C630AB" w:rsidRPr="00AC32C3" w:rsidRDefault="00C630AB" w:rsidP="00DD13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344D875A" w14:textId="6270D302" w:rsidR="00C630AB" w:rsidRPr="00AC32C3" w:rsidRDefault="00C630AB" w:rsidP="00DD13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C630AB" w:rsidRPr="00AC32C3" w14:paraId="35EE8859" w14:textId="77777777" w:rsidTr="00C630AB">
        <w:trPr>
          <w:gridAfter w:val="1"/>
          <w:wAfter w:w="18" w:type="dxa"/>
          <w:trHeight w:val="20"/>
        </w:trPr>
        <w:tc>
          <w:tcPr>
            <w:tcW w:w="2250" w:type="dxa"/>
            <w:hideMark/>
          </w:tcPr>
          <w:p w14:paraId="6193925E" w14:textId="77777777" w:rsidR="00C630AB" w:rsidRPr="00AC32C3" w:rsidRDefault="00C630AB" w:rsidP="006E474A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7562FA79" w14:textId="7A1AE376" w:rsidR="00C630AB" w:rsidRPr="00AC32C3" w:rsidRDefault="00AC32C3" w:rsidP="00173803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65</w:t>
            </w:r>
            <w:r w:rsidR="00C630AB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265</w:t>
            </w:r>
            <w:r w:rsidR="00C630AB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667</w:t>
            </w:r>
          </w:p>
        </w:tc>
        <w:tc>
          <w:tcPr>
            <w:tcW w:w="90" w:type="dxa"/>
          </w:tcPr>
          <w:p w14:paraId="712FDFB4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4D634B4" w14:textId="4BA18F21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</w:tcPr>
          <w:p w14:paraId="28B081E2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738030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6809770B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28D762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FDBA425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34D53D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1DE56F09" w14:textId="77777777" w:rsidR="00C630AB" w:rsidRPr="00AC32C3" w:rsidRDefault="00C630AB" w:rsidP="006E474A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E17913" w14:textId="05C6A64B" w:rsidR="00C630AB" w:rsidRPr="00AC32C3" w:rsidRDefault="00284CD1" w:rsidP="00DD13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 w:bidi="th-TH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62</w:t>
            </w:r>
            <w:r w:rsidR="00C630AB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202</w:t>
            </w:r>
            <w:r w:rsidR="00DD13B5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386</w:t>
            </w:r>
            <w:r w:rsidR="00C630AB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 xml:space="preserve"> </w:t>
            </w:r>
          </w:p>
        </w:tc>
      </w:tr>
    </w:tbl>
    <w:p w14:paraId="06BF3927" w14:textId="77777777" w:rsidR="008D4013" w:rsidRPr="00AC32C3" w:rsidRDefault="008D4013" w:rsidP="00C56F2B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4466C60F" w14:textId="77777777" w:rsidR="003E7CFD" w:rsidRPr="00AC32C3" w:rsidRDefault="008D4013" w:rsidP="00B24C3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</w:rPr>
        <w:tab/>
      </w:r>
    </w:p>
    <w:p w14:paraId="206A781B" w14:textId="716100E4" w:rsidR="006D5706" w:rsidRPr="00AC32C3" w:rsidRDefault="006D5706" w:rsidP="00B24C3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316C0C3C" w14:textId="191E38BC" w:rsidR="00BD042E" w:rsidRPr="00AC32C3" w:rsidRDefault="00BD042E" w:rsidP="00B24C3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37733D18" w14:textId="5AFB8F6B" w:rsidR="00BD042E" w:rsidRPr="00AC32C3" w:rsidRDefault="00BD042E" w:rsidP="00B24C3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7FB9E391" w14:textId="195C40DE" w:rsidR="00BD042E" w:rsidRPr="00AC32C3" w:rsidRDefault="00BD042E" w:rsidP="00B24C3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03313CA0" w14:textId="12EF6D8A" w:rsidR="00BD042E" w:rsidRPr="00AC32C3" w:rsidRDefault="00BD042E" w:rsidP="00B24C3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064A0F72" w14:textId="623F3764" w:rsidR="00BD042E" w:rsidRPr="00AC32C3" w:rsidRDefault="00BD042E" w:rsidP="00B24C3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2E3CF343" w14:textId="734D1572" w:rsidR="00BD042E" w:rsidRPr="00AC32C3" w:rsidRDefault="00BD042E" w:rsidP="00B24C3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6F3CBAE2" w14:textId="75D1FB3D" w:rsidR="00BD042E" w:rsidRPr="00AC32C3" w:rsidRDefault="00BD042E" w:rsidP="00B24C3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13A05012" w14:textId="082C6E3A" w:rsidR="006E474A" w:rsidRPr="00AC32C3" w:rsidRDefault="006E474A" w:rsidP="00B24C3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2B8D5694" w14:textId="683F2562" w:rsidR="006E474A" w:rsidRPr="00AC32C3" w:rsidRDefault="006E474A" w:rsidP="00B24C3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598A1497" w14:textId="77777777" w:rsidR="006E474A" w:rsidRPr="00AC32C3" w:rsidRDefault="006E474A" w:rsidP="00B24C3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62E228C5" w14:textId="1942F81E" w:rsidR="00BD042E" w:rsidRPr="00AC32C3" w:rsidRDefault="00BD042E" w:rsidP="00B24C3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3935559D" w14:textId="4E224326" w:rsidR="00BD042E" w:rsidRPr="00AC32C3" w:rsidRDefault="00BD042E" w:rsidP="00B24C3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1376DDDA" w14:textId="77777777" w:rsidR="00BD042E" w:rsidRPr="00AC32C3" w:rsidRDefault="00BD042E" w:rsidP="00B24C3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1AF18BE3" w14:textId="053369B2" w:rsidR="00C56F2B" w:rsidRPr="00AC32C3" w:rsidRDefault="00C56F2B" w:rsidP="00B24C3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lastRenderedPageBreak/>
        <w:t>หน่วย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8"/>
        <w:gridCol w:w="899"/>
        <w:gridCol w:w="95"/>
        <w:gridCol w:w="175"/>
        <w:gridCol w:w="854"/>
        <w:gridCol w:w="21"/>
        <w:gridCol w:w="87"/>
        <w:gridCol w:w="35"/>
        <w:gridCol w:w="814"/>
        <w:gridCol w:w="95"/>
        <w:gridCol w:w="27"/>
        <w:gridCol w:w="782"/>
        <w:gridCol w:w="67"/>
        <w:gridCol w:w="23"/>
        <w:gridCol w:w="99"/>
        <w:gridCol w:w="853"/>
        <w:gridCol w:w="37"/>
        <w:gridCol w:w="90"/>
        <w:gridCol w:w="809"/>
        <w:gridCol w:w="40"/>
        <w:gridCol w:w="40"/>
        <w:gridCol w:w="10"/>
        <w:gridCol w:w="890"/>
      </w:tblGrid>
      <w:tr w:rsidR="00565A1E" w:rsidRPr="00AC32C3" w14:paraId="46A1DA69" w14:textId="77777777" w:rsidTr="007812E4">
        <w:trPr>
          <w:trHeight w:val="20"/>
          <w:tblHeader/>
        </w:trPr>
        <w:tc>
          <w:tcPr>
            <w:tcW w:w="2248" w:type="dxa"/>
          </w:tcPr>
          <w:p w14:paraId="7525C3AD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99" w:type="dxa"/>
          </w:tcPr>
          <w:p w14:paraId="44D0B1EB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5943" w:type="dxa"/>
            <w:gridSpan w:val="21"/>
          </w:tcPr>
          <w:p w14:paraId="154657C5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565A1E" w:rsidRPr="00AC32C3" w14:paraId="33F33A90" w14:textId="77777777" w:rsidTr="007812E4">
        <w:trPr>
          <w:trHeight w:val="20"/>
          <w:tblHeader/>
        </w:trPr>
        <w:tc>
          <w:tcPr>
            <w:tcW w:w="2248" w:type="dxa"/>
          </w:tcPr>
          <w:p w14:paraId="4A44D0AD" w14:textId="090B8E88" w:rsidR="00565A1E" w:rsidRPr="00AC32C3" w:rsidRDefault="00565A1E" w:rsidP="00317BA4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</w:tc>
        <w:tc>
          <w:tcPr>
            <w:tcW w:w="899" w:type="dxa"/>
          </w:tcPr>
          <w:p w14:paraId="4D065137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95" w:type="dxa"/>
          </w:tcPr>
          <w:p w14:paraId="0666990E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50" w:type="dxa"/>
            <w:gridSpan w:val="3"/>
          </w:tcPr>
          <w:p w14:paraId="290A5B0B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ผลกระทบ</w:t>
            </w:r>
          </w:p>
        </w:tc>
        <w:tc>
          <w:tcPr>
            <w:tcW w:w="122" w:type="dxa"/>
            <w:gridSpan w:val="2"/>
          </w:tcPr>
          <w:p w14:paraId="0D538E3D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14" w:type="dxa"/>
          </w:tcPr>
          <w:p w14:paraId="59847A73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5" w:type="dxa"/>
          </w:tcPr>
          <w:p w14:paraId="4A5A61C6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09" w:type="dxa"/>
            <w:gridSpan w:val="2"/>
          </w:tcPr>
          <w:p w14:paraId="0865B429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จำหน่าย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90" w:type="dxa"/>
            <w:gridSpan w:val="2"/>
          </w:tcPr>
          <w:p w14:paraId="40BD4A75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89" w:type="dxa"/>
            <w:gridSpan w:val="3"/>
          </w:tcPr>
          <w:p w14:paraId="38DE41DF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90" w:type="dxa"/>
          </w:tcPr>
          <w:p w14:paraId="4191D9E9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09" w:type="dxa"/>
          </w:tcPr>
          <w:p w14:paraId="13618794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</w:tc>
        <w:tc>
          <w:tcPr>
            <w:tcW w:w="90" w:type="dxa"/>
            <w:gridSpan w:val="3"/>
          </w:tcPr>
          <w:p w14:paraId="1F9AFAA1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</w:tcPr>
          <w:p w14:paraId="178DBF5E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565A1E" w:rsidRPr="00AC32C3" w14:paraId="212B2CA1" w14:textId="77777777" w:rsidTr="007812E4">
        <w:trPr>
          <w:trHeight w:val="20"/>
          <w:tblHeader/>
        </w:trPr>
        <w:tc>
          <w:tcPr>
            <w:tcW w:w="2248" w:type="dxa"/>
          </w:tcPr>
          <w:p w14:paraId="151A6FBF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99" w:type="dxa"/>
            <w:hideMark/>
          </w:tcPr>
          <w:p w14:paraId="323DA62A" w14:textId="36A30B42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95" w:type="dxa"/>
          </w:tcPr>
          <w:p w14:paraId="021C6072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50" w:type="dxa"/>
            <w:gridSpan w:val="3"/>
          </w:tcPr>
          <w:p w14:paraId="15AC97F5" w14:textId="27F3BFBD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จากการนำ</w:t>
            </w:r>
          </w:p>
        </w:tc>
        <w:tc>
          <w:tcPr>
            <w:tcW w:w="122" w:type="dxa"/>
            <w:gridSpan w:val="2"/>
          </w:tcPr>
          <w:p w14:paraId="194E61BC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4" w:type="dxa"/>
          </w:tcPr>
          <w:p w14:paraId="6F08179A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5" w:type="dxa"/>
          </w:tcPr>
          <w:p w14:paraId="247E5287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09" w:type="dxa"/>
            <w:gridSpan w:val="2"/>
            <w:hideMark/>
          </w:tcPr>
          <w:p w14:paraId="1D30C7F5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  <w:gridSpan w:val="2"/>
          </w:tcPr>
          <w:p w14:paraId="7373BD58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89" w:type="dxa"/>
            <w:gridSpan w:val="3"/>
            <w:hideMark/>
          </w:tcPr>
          <w:p w14:paraId="3A33D3C7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(โอนออก)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90" w:type="dxa"/>
          </w:tcPr>
          <w:p w14:paraId="7150480A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09" w:type="dxa"/>
            <w:hideMark/>
          </w:tcPr>
          <w:p w14:paraId="2FE8A42A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</w:tc>
        <w:tc>
          <w:tcPr>
            <w:tcW w:w="90" w:type="dxa"/>
            <w:gridSpan w:val="3"/>
          </w:tcPr>
          <w:p w14:paraId="0AEEB4E8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90" w:type="dxa"/>
            <w:hideMark/>
          </w:tcPr>
          <w:p w14:paraId="029ECD00" w14:textId="4D0F8A8E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</w:tr>
      <w:tr w:rsidR="00565A1E" w:rsidRPr="00AC32C3" w14:paraId="172608C7" w14:textId="77777777" w:rsidTr="007812E4">
        <w:trPr>
          <w:trHeight w:val="20"/>
          <w:tblHeader/>
        </w:trPr>
        <w:tc>
          <w:tcPr>
            <w:tcW w:w="2248" w:type="dxa"/>
          </w:tcPr>
          <w:p w14:paraId="105BD5BD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99" w:type="dxa"/>
            <w:hideMark/>
          </w:tcPr>
          <w:p w14:paraId="2E237573" w14:textId="7F23718E" w:rsidR="00565A1E" w:rsidRPr="00AC32C3" w:rsidRDefault="00AC32C3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565A1E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565A1E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95" w:type="dxa"/>
          </w:tcPr>
          <w:p w14:paraId="215D82B0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50" w:type="dxa"/>
            <w:gridSpan w:val="3"/>
          </w:tcPr>
          <w:p w14:paraId="1B6B5F79" w14:textId="745E02E6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TFRS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16</w:t>
            </w:r>
          </w:p>
        </w:tc>
        <w:tc>
          <w:tcPr>
            <w:tcW w:w="122" w:type="dxa"/>
            <w:gridSpan w:val="2"/>
          </w:tcPr>
          <w:p w14:paraId="013A6E04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4" w:type="dxa"/>
          </w:tcPr>
          <w:p w14:paraId="399B46C0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5" w:type="dxa"/>
          </w:tcPr>
          <w:p w14:paraId="14F60F8B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09" w:type="dxa"/>
            <w:gridSpan w:val="2"/>
          </w:tcPr>
          <w:p w14:paraId="3EBEF3A1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  <w:gridSpan w:val="2"/>
          </w:tcPr>
          <w:p w14:paraId="3E9540CE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89" w:type="dxa"/>
            <w:gridSpan w:val="3"/>
            <w:hideMark/>
          </w:tcPr>
          <w:p w14:paraId="7EE3E617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07FEF699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09" w:type="dxa"/>
            <w:hideMark/>
          </w:tcPr>
          <w:p w14:paraId="5B46F0F8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90" w:type="dxa"/>
            <w:gridSpan w:val="3"/>
          </w:tcPr>
          <w:p w14:paraId="4B974C6F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hideMark/>
          </w:tcPr>
          <w:p w14:paraId="065C1F36" w14:textId="4FABC102" w:rsidR="00565A1E" w:rsidRPr="00AC32C3" w:rsidRDefault="00AC32C3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565A1E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565A1E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565A1E" w:rsidRPr="00AC32C3" w14:paraId="58C3F2DF" w14:textId="77777777" w:rsidTr="007812E4">
        <w:trPr>
          <w:trHeight w:val="60"/>
          <w:tblHeader/>
        </w:trPr>
        <w:tc>
          <w:tcPr>
            <w:tcW w:w="2248" w:type="dxa"/>
          </w:tcPr>
          <w:p w14:paraId="292B6993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99" w:type="dxa"/>
            <w:hideMark/>
          </w:tcPr>
          <w:p w14:paraId="017DF77C" w14:textId="48422955" w:rsidR="00565A1E" w:rsidRPr="00AC32C3" w:rsidRDefault="00AC32C3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</w:tc>
        <w:tc>
          <w:tcPr>
            <w:tcW w:w="95" w:type="dxa"/>
          </w:tcPr>
          <w:p w14:paraId="588C03AC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50" w:type="dxa"/>
            <w:gridSpan w:val="3"/>
          </w:tcPr>
          <w:p w14:paraId="0E75BD19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มาปฎิบัติใช้</w:t>
            </w:r>
          </w:p>
        </w:tc>
        <w:tc>
          <w:tcPr>
            <w:tcW w:w="122" w:type="dxa"/>
            <w:gridSpan w:val="2"/>
          </w:tcPr>
          <w:p w14:paraId="55E41E54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4" w:type="dxa"/>
          </w:tcPr>
          <w:p w14:paraId="2B6C69D6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5" w:type="dxa"/>
          </w:tcPr>
          <w:p w14:paraId="7925111A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09" w:type="dxa"/>
            <w:gridSpan w:val="2"/>
          </w:tcPr>
          <w:p w14:paraId="1E0E14E6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  <w:gridSpan w:val="2"/>
          </w:tcPr>
          <w:p w14:paraId="1D44782D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89" w:type="dxa"/>
            <w:gridSpan w:val="3"/>
          </w:tcPr>
          <w:p w14:paraId="66C307CC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630F18D0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09" w:type="dxa"/>
          </w:tcPr>
          <w:p w14:paraId="5537DF7E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  <w:gridSpan w:val="3"/>
          </w:tcPr>
          <w:p w14:paraId="5B85CF3F" w14:textId="77777777" w:rsidR="00565A1E" w:rsidRPr="00AC32C3" w:rsidRDefault="00565A1E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hideMark/>
          </w:tcPr>
          <w:p w14:paraId="376C81FF" w14:textId="6B5F2E78" w:rsidR="00565A1E" w:rsidRPr="00AC32C3" w:rsidRDefault="00AC32C3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</w:tc>
      </w:tr>
      <w:tr w:rsidR="00565A1E" w:rsidRPr="00AC32C3" w14:paraId="48CF991F" w14:textId="77777777" w:rsidTr="007812E4">
        <w:trPr>
          <w:trHeight w:val="297"/>
        </w:trPr>
        <w:tc>
          <w:tcPr>
            <w:tcW w:w="2248" w:type="dxa"/>
            <w:hideMark/>
          </w:tcPr>
          <w:p w14:paraId="704929AE" w14:textId="77777777" w:rsidR="00565A1E" w:rsidRPr="00AC32C3" w:rsidRDefault="00565A1E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899" w:type="dxa"/>
          </w:tcPr>
          <w:p w14:paraId="41D0DBCA" w14:textId="77777777" w:rsidR="00565A1E" w:rsidRPr="00AC32C3" w:rsidRDefault="00565A1E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5" w:type="dxa"/>
          </w:tcPr>
          <w:p w14:paraId="048CBDA9" w14:textId="77777777" w:rsidR="00565A1E" w:rsidRPr="00AC32C3" w:rsidRDefault="00565A1E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50" w:type="dxa"/>
            <w:gridSpan w:val="3"/>
          </w:tcPr>
          <w:p w14:paraId="2654B7BD" w14:textId="77777777" w:rsidR="00565A1E" w:rsidRPr="00AC32C3" w:rsidRDefault="00565A1E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  <w:gridSpan w:val="2"/>
          </w:tcPr>
          <w:p w14:paraId="1B19A21B" w14:textId="77777777" w:rsidR="00565A1E" w:rsidRPr="00AC32C3" w:rsidRDefault="00565A1E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4" w:type="dxa"/>
          </w:tcPr>
          <w:p w14:paraId="416CB47C" w14:textId="77777777" w:rsidR="00565A1E" w:rsidRPr="00AC32C3" w:rsidRDefault="00565A1E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5" w:type="dxa"/>
          </w:tcPr>
          <w:p w14:paraId="0254C840" w14:textId="77777777" w:rsidR="00565A1E" w:rsidRPr="00AC32C3" w:rsidRDefault="00565A1E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09" w:type="dxa"/>
            <w:gridSpan w:val="2"/>
          </w:tcPr>
          <w:p w14:paraId="0992F281" w14:textId="77777777" w:rsidR="00565A1E" w:rsidRPr="00AC32C3" w:rsidRDefault="00565A1E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  <w:gridSpan w:val="2"/>
          </w:tcPr>
          <w:p w14:paraId="656DFBA1" w14:textId="77777777" w:rsidR="00565A1E" w:rsidRPr="00AC32C3" w:rsidRDefault="00565A1E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89" w:type="dxa"/>
            <w:gridSpan w:val="3"/>
          </w:tcPr>
          <w:p w14:paraId="475B4C3C" w14:textId="77777777" w:rsidR="00565A1E" w:rsidRPr="00AC32C3" w:rsidRDefault="00565A1E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148874EA" w14:textId="77777777" w:rsidR="00565A1E" w:rsidRPr="00AC32C3" w:rsidRDefault="00565A1E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09" w:type="dxa"/>
          </w:tcPr>
          <w:p w14:paraId="51F9E3B0" w14:textId="77777777" w:rsidR="00565A1E" w:rsidRPr="00AC32C3" w:rsidRDefault="00565A1E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  <w:gridSpan w:val="3"/>
          </w:tcPr>
          <w:p w14:paraId="7AA0B6FE" w14:textId="77777777" w:rsidR="00565A1E" w:rsidRPr="00AC32C3" w:rsidRDefault="00565A1E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</w:tcPr>
          <w:p w14:paraId="0299293C" w14:textId="77777777" w:rsidR="00565A1E" w:rsidRPr="00AC32C3" w:rsidRDefault="00565A1E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565A1E" w:rsidRPr="00AC32C3" w14:paraId="7BC822F0" w14:textId="77777777" w:rsidTr="007812E4">
        <w:trPr>
          <w:trHeight w:val="20"/>
        </w:trPr>
        <w:tc>
          <w:tcPr>
            <w:tcW w:w="2248" w:type="dxa"/>
          </w:tcPr>
          <w:p w14:paraId="5F320830" w14:textId="3CA13DC1" w:rsidR="00565A1E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ที่ดินและส่วนปรับปรุงที่ดิน</w:t>
            </w:r>
          </w:p>
        </w:tc>
        <w:tc>
          <w:tcPr>
            <w:tcW w:w="899" w:type="dxa"/>
          </w:tcPr>
          <w:p w14:paraId="1D7106AF" w14:textId="668DDDF9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926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444</w:t>
            </w:r>
          </w:p>
        </w:tc>
        <w:tc>
          <w:tcPr>
            <w:tcW w:w="95" w:type="dxa"/>
          </w:tcPr>
          <w:p w14:paraId="141A3AF9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50" w:type="dxa"/>
            <w:gridSpan w:val="3"/>
          </w:tcPr>
          <w:p w14:paraId="4D551C4D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  <w:gridSpan w:val="2"/>
          </w:tcPr>
          <w:p w14:paraId="552B9881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4" w:type="dxa"/>
            <w:shd w:val="clear" w:color="auto" w:fill="auto"/>
          </w:tcPr>
          <w:p w14:paraId="0486613D" w14:textId="181262FE" w:rsidR="00565A1E" w:rsidRPr="00AC32C3" w:rsidRDefault="00AC32C3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209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271</w:t>
            </w:r>
          </w:p>
        </w:tc>
        <w:tc>
          <w:tcPr>
            <w:tcW w:w="95" w:type="dxa"/>
            <w:shd w:val="clear" w:color="auto" w:fill="auto"/>
          </w:tcPr>
          <w:p w14:paraId="324D0281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14:paraId="4F65E22F" w14:textId="09FCC48E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688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2A2FE51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89" w:type="dxa"/>
            <w:gridSpan w:val="3"/>
            <w:shd w:val="clear" w:color="auto" w:fill="auto"/>
          </w:tcPr>
          <w:p w14:paraId="120329B8" w14:textId="1EA585C8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926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244</w:t>
            </w:r>
          </w:p>
        </w:tc>
        <w:tc>
          <w:tcPr>
            <w:tcW w:w="90" w:type="dxa"/>
            <w:shd w:val="clear" w:color="auto" w:fill="auto"/>
          </w:tcPr>
          <w:p w14:paraId="1E64257A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02FE848D" w14:textId="133A1894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gridSpan w:val="3"/>
            <w:shd w:val="clear" w:color="auto" w:fill="auto"/>
          </w:tcPr>
          <w:p w14:paraId="792FD6C8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90" w:type="dxa"/>
            <w:shd w:val="clear" w:color="auto" w:fill="auto"/>
          </w:tcPr>
          <w:p w14:paraId="3B4FB464" w14:textId="30D09620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17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061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248</w:t>
            </w:r>
          </w:p>
        </w:tc>
      </w:tr>
      <w:tr w:rsidR="00565A1E" w:rsidRPr="00AC32C3" w14:paraId="7A7F0431" w14:textId="77777777" w:rsidTr="007812E4">
        <w:trPr>
          <w:trHeight w:val="20"/>
        </w:trPr>
        <w:tc>
          <w:tcPr>
            <w:tcW w:w="2248" w:type="dxa"/>
            <w:hideMark/>
          </w:tcPr>
          <w:p w14:paraId="47F13D62" w14:textId="1679039F" w:rsidR="00565A1E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อาคารและส่วนปรับปรุงอาคาร</w:t>
            </w:r>
          </w:p>
        </w:tc>
        <w:tc>
          <w:tcPr>
            <w:tcW w:w="899" w:type="dxa"/>
            <w:hideMark/>
          </w:tcPr>
          <w:p w14:paraId="0CCCBD89" w14:textId="52319A1F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623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906</w:t>
            </w:r>
          </w:p>
        </w:tc>
        <w:tc>
          <w:tcPr>
            <w:tcW w:w="95" w:type="dxa"/>
          </w:tcPr>
          <w:p w14:paraId="258FD796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50" w:type="dxa"/>
            <w:gridSpan w:val="3"/>
          </w:tcPr>
          <w:p w14:paraId="1A4E4C6B" w14:textId="498F74AA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268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000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  <w:gridSpan w:val="2"/>
          </w:tcPr>
          <w:p w14:paraId="48D65DD1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4" w:type="dxa"/>
            <w:shd w:val="clear" w:color="auto" w:fill="auto"/>
          </w:tcPr>
          <w:p w14:paraId="62D9F690" w14:textId="5E0CC13C" w:rsidR="00565A1E" w:rsidRPr="00AC32C3" w:rsidRDefault="00AC32C3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162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185</w:t>
            </w:r>
          </w:p>
        </w:tc>
        <w:tc>
          <w:tcPr>
            <w:tcW w:w="95" w:type="dxa"/>
            <w:shd w:val="clear" w:color="auto" w:fill="auto"/>
          </w:tcPr>
          <w:p w14:paraId="5ED4D1C5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14:paraId="25805C24" w14:textId="1551967C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309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85BA84B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89" w:type="dxa"/>
            <w:gridSpan w:val="3"/>
            <w:shd w:val="clear" w:color="auto" w:fill="auto"/>
          </w:tcPr>
          <w:p w14:paraId="7F542F91" w14:textId="06C49B06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647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B1C436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4DC1333E" w14:textId="7E5F4450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gridSpan w:val="3"/>
            <w:shd w:val="clear" w:color="auto" w:fill="auto"/>
          </w:tcPr>
          <w:p w14:paraId="07D7B362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90" w:type="dxa"/>
            <w:shd w:val="clear" w:color="auto" w:fill="auto"/>
          </w:tcPr>
          <w:p w14:paraId="7909729E" w14:textId="70D6652D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934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043</w:t>
            </w:r>
          </w:p>
        </w:tc>
      </w:tr>
      <w:tr w:rsidR="00565A1E" w:rsidRPr="00AC32C3" w14:paraId="334D5BD0" w14:textId="77777777" w:rsidTr="007812E4">
        <w:trPr>
          <w:trHeight w:val="20"/>
        </w:trPr>
        <w:tc>
          <w:tcPr>
            <w:tcW w:w="2248" w:type="dxa"/>
            <w:hideMark/>
          </w:tcPr>
          <w:p w14:paraId="75D0C21C" w14:textId="4A3E3908" w:rsidR="00565A1E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เครื่องจักรและอุปกรณ์</w:t>
            </w:r>
          </w:p>
        </w:tc>
        <w:tc>
          <w:tcPr>
            <w:tcW w:w="899" w:type="dxa"/>
            <w:hideMark/>
          </w:tcPr>
          <w:p w14:paraId="64B3A52E" w14:textId="16E799E8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327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967</w:t>
            </w:r>
          </w:p>
        </w:tc>
        <w:tc>
          <w:tcPr>
            <w:tcW w:w="95" w:type="dxa"/>
          </w:tcPr>
          <w:p w14:paraId="5AD4BD09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50" w:type="dxa"/>
            <w:gridSpan w:val="3"/>
          </w:tcPr>
          <w:p w14:paraId="2E64EE9E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  <w:gridSpan w:val="2"/>
          </w:tcPr>
          <w:p w14:paraId="7122EFE6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4" w:type="dxa"/>
            <w:shd w:val="clear" w:color="auto" w:fill="auto"/>
          </w:tcPr>
          <w:p w14:paraId="645A35DA" w14:textId="17C7F800" w:rsidR="00565A1E" w:rsidRPr="00AC32C3" w:rsidRDefault="00AC32C3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997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707</w:t>
            </w:r>
          </w:p>
        </w:tc>
        <w:tc>
          <w:tcPr>
            <w:tcW w:w="95" w:type="dxa"/>
            <w:shd w:val="clear" w:color="auto" w:fill="auto"/>
          </w:tcPr>
          <w:p w14:paraId="73D0CA3A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14:paraId="2BEB11B3" w14:textId="29EBBC06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310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412D8F7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89" w:type="dxa"/>
            <w:gridSpan w:val="3"/>
            <w:shd w:val="clear" w:color="auto" w:fill="auto"/>
          </w:tcPr>
          <w:p w14:paraId="121A6CE0" w14:textId="36F21866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479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942</w:t>
            </w:r>
          </w:p>
        </w:tc>
        <w:tc>
          <w:tcPr>
            <w:tcW w:w="90" w:type="dxa"/>
            <w:shd w:val="clear" w:color="auto" w:fill="auto"/>
          </w:tcPr>
          <w:p w14:paraId="1ACF8BA5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272CEA3F" w14:textId="68E45900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903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gridSpan w:val="3"/>
            <w:shd w:val="clear" w:color="auto" w:fill="auto"/>
          </w:tcPr>
          <w:p w14:paraId="01233A4C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90" w:type="dxa"/>
            <w:shd w:val="clear" w:color="auto" w:fill="auto"/>
          </w:tcPr>
          <w:p w14:paraId="3F802D0F" w14:textId="260438E9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37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477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521</w:t>
            </w:r>
          </w:p>
        </w:tc>
      </w:tr>
      <w:tr w:rsidR="00565A1E" w:rsidRPr="00AC32C3" w14:paraId="6E32E2AF" w14:textId="77777777" w:rsidTr="007812E4">
        <w:trPr>
          <w:trHeight w:val="20"/>
        </w:trPr>
        <w:tc>
          <w:tcPr>
            <w:tcW w:w="2248" w:type="dxa"/>
            <w:hideMark/>
          </w:tcPr>
          <w:p w14:paraId="517F6854" w14:textId="77777777" w:rsidR="00317BA4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เครื่องตกแต่ง ติดตั้งและอุปกรณ์</w:t>
            </w:r>
          </w:p>
          <w:p w14:paraId="39C804D1" w14:textId="4BE02035" w:rsidR="00565A1E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899" w:type="dxa"/>
            <w:hideMark/>
          </w:tcPr>
          <w:p w14:paraId="496D9FFD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0D9F937E" w14:textId="611FB346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463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939</w:t>
            </w:r>
          </w:p>
        </w:tc>
        <w:tc>
          <w:tcPr>
            <w:tcW w:w="95" w:type="dxa"/>
          </w:tcPr>
          <w:p w14:paraId="3DE9EF70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50" w:type="dxa"/>
            <w:gridSpan w:val="3"/>
          </w:tcPr>
          <w:p w14:paraId="52936B09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7C7E1FD1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  <w:gridSpan w:val="2"/>
          </w:tcPr>
          <w:p w14:paraId="0D97962E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4" w:type="dxa"/>
            <w:shd w:val="clear" w:color="auto" w:fill="auto"/>
          </w:tcPr>
          <w:p w14:paraId="0B6922EE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5B6DAB1F" w14:textId="510E74A8" w:rsidR="00565A1E" w:rsidRPr="00AC32C3" w:rsidRDefault="00AC32C3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271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425</w:t>
            </w:r>
          </w:p>
        </w:tc>
        <w:tc>
          <w:tcPr>
            <w:tcW w:w="95" w:type="dxa"/>
            <w:shd w:val="clear" w:color="auto" w:fill="auto"/>
          </w:tcPr>
          <w:p w14:paraId="194AB9FA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14:paraId="62CD6D02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7DDBC09C" w14:textId="202FF293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2792D89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89" w:type="dxa"/>
            <w:gridSpan w:val="3"/>
            <w:shd w:val="clear" w:color="auto" w:fill="auto"/>
          </w:tcPr>
          <w:p w14:paraId="2DD4CD31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57D0A458" w14:textId="0BE9ECC8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74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854</w:t>
            </w:r>
          </w:p>
        </w:tc>
        <w:tc>
          <w:tcPr>
            <w:tcW w:w="90" w:type="dxa"/>
            <w:shd w:val="clear" w:color="auto" w:fill="auto"/>
          </w:tcPr>
          <w:p w14:paraId="7A3DB21C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2BE6DCD3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52B25FD8" w14:textId="3C9BC691" w:rsidR="00565A1E" w:rsidRPr="00AC32C3" w:rsidRDefault="00AC32C3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112</w:t>
            </w:r>
          </w:p>
        </w:tc>
        <w:tc>
          <w:tcPr>
            <w:tcW w:w="90" w:type="dxa"/>
            <w:gridSpan w:val="3"/>
            <w:shd w:val="clear" w:color="auto" w:fill="auto"/>
          </w:tcPr>
          <w:p w14:paraId="2013CF77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90" w:type="dxa"/>
            <w:shd w:val="clear" w:color="auto" w:fill="auto"/>
          </w:tcPr>
          <w:p w14:paraId="330AD495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418A357D" w14:textId="5A40C02E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538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937</w:t>
            </w:r>
          </w:p>
        </w:tc>
      </w:tr>
      <w:tr w:rsidR="00565A1E" w:rsidRPr="00AC32C3" w14:paraId="184873BE" w14:textId="77777777" w:rsidTr="007812E4">
        <w:trPr>
          <w:trHeight w:val="270"/>
        </w:trPr>
        <w:tc>
          <w:tcPr>
            <w:tcW w:w="2248" w:type="dxa"/>
            <w:hideMark/>
          </w:tcPr>
          <w:p w14:paraId="312F5174" w14:textId="62B2AFC5" w:rsidR="00565A1E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899" w:type="dxa"/>
            <w:hideMark/>
          </w:tcPr>
          <w:p w14:paraId="7F54AEF8" w14:textId="3A01483B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145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181</w:t>
            </w:r>
          </w:p>
        </w:tc>
        <w:tc>
          <w:tcPr>
            <w:tcW w:w="95" w:type="dxa"/>
          </w:tcPr>
          <w:p w14:paraId="6EC96C82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50" w:type="dxa"/>
            <w:gridSpan w:val="3"/>
          </w:tcPr>
          <w:p w14:paraId="4054A05A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  <w:gridSpan w:val="2"/>
          </w:tcPr>
          <w:p w14:paraId="0998708B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4" w:type="dxa"/>
            <w:shd w:val="clear" w:color="auto" w:fill="auto"/>
          </w:tcPr>
          <w:p w14:paraId="382241CA" w14:textId="5E00D444" w:rsidR="00565A1E" w:rsidRPr="00AC32C3" w:rsidRDefault="00AC32C3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867</w:t>
            </w:r>
          </w:p>
        </w:tc>
        <w:tc>
          <w:tcPr>
            <w:tcW w:w="95" w:type="dxa"/>
            <w:shd w:val="clear" w:color="auto" w:fill="auto"/>
          </w:tcPr>
          <w:p w14:paraId="1542AC31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14:paraId="39D4840E" w14:textId="4E2F09D2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378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8DAE607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89" w:type="dxa"/>
            <w:gridSpan w:val="3"/>
            <w:shd w:val="clear" w:color="auto" w:fill="auto"/>
          </w:tcPr>
          <w:p w14:paraId="70B76552" w14:textId="64E5D7A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B6DF45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70A023DE" w14:textId="6143F1A0" w:rsidR="00565A1E" w:rsidRPr="00AC32C3" w:rsidRDefault="00AC32C3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</w:t>
            </w:r>
          </w:p>
        </w:tc>
        <w:tc>
          <w:tcPr>
            <w:tcW w:w="90" w:type="dxa"/>
            <w:gridSpan w:val="3"/>
            <w:shd w:val="clear" w:color="auto" w:fill="auto"/>
          </w:tcPr>
          <w:p w14:paraId="4A8CF8A1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90" w:type="dxa"/>
            <w:shd w:val="clear" w:color="auto" w:fill="auto"/>
          </w:tcPr>
          <w:p w14:paraId="1D2B116E" w14:textId="453AF4A0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119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354</w:t>
            </w:r>
          </w:p>
        </w:tc>
      </w:tr>
      <w:tr w:rsidR="00565A1E" w:rsidRPr="00AC32C3" w14:paraId="7052F82B" w14:textId="77777777" w:rsidTr="007812E4">
        <w:trPr>
          <w:trHeight w:val="20"/>
        </w:trPr>
        <w:tc>
          <w:tcPr>
            <w:tcW w:w="2248" w:type="dxa"/>
            <w:hideMark/>
          </w:tcPr>
          <w:p w14:paraId="2E8CFE24" w14:textId="2CCDA623" w:rsidR="00565A1E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สินทรัพย์ระหว่างก่อสร้าง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hideMark/>
          </w:tcPr>
          <w:p w14:paraId="71FE74CE" w14:textId="6ADFFE8A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012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108</w:t>
            </w:r>
          </w:p>
        </w:tc>
        <w:tc>
          <w:tcPr>
            <w:tcW w:w="95" w:type="dxa"/>
          </w:tcPr>
          <w:p w14:paraId="49D3F8D9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50" w:type="dxa"/>
            <w:gridSpan w:val="3"/>
            <w:tcBorders>
              <w:bottom w:val="single" w:sz="4" w:space="0" w:color="auto"/>
            </w:tcBorders>
          </w:tcPr>
          <w:p w14:paraId="63FE79F7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  <w:gridSpan w:val="2"/>
          </w:tcPr>
          <w:p w14:paraId="3499F078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10AAE91D" w14:textId="5E4BF9A4" w:rsidR="00565A1E" w:rsidRPr="00AC32C3" w:rsidRDefault="00AC32C3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738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927</w:t>
            </w:r>
          </w:p>
        </w:tc>
        <w:tc>
          <w:tcPr>
            <w:tcW w:w="95" w:type="dxa"/>
            <w:shd w:val="clear" w:color="auto" w:fill="auto"/>
          </w:tcPr>
          <w:p w14:paraId="07BDB5E3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F7695C" w14:textId="358DDB14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591A220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0565D8" w14:textId="6977981E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686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224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20B621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AF805B3" w14:textId="777D1571" w:rsidR="00565A1E" w:rsidRPr="00AC32C3" w:rsidRDefault="00AC32C3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060</w:t>
            </w:r>
          </w:p>
        </w:tc>
        <w:tc>
          <w:tcPr>
            <w:tcW w:w="90" w:type="dxa"/>
            <w:gridSpan w:val="3"/>
            <w:shd w:val="clear" w:color="auto" w:fill="auto"/>
          </w:tcPr>
          <w:p w14:paraId="27FF8B94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14:paraId="119A87A8" w14:textId="33F48535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060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600</w:t>
            </w:r>
          </w:p>
        </w:tc>
      </w:tr>
      <w:tr w:rsidR="00565A1E" w:rsidRPr="00AC32C3" w14:paraId="0758680B" w14:textId="77777777" w:rsidTr="007812E4">
        <w:trPr>
          <w:trHeight w:val="20"/>
        </w:trPr>
        <w:tc>
          <w:tcPr>
            <w:tcW w:w="2248" w:type="dxa"/>
            <w:hideMark/>
          </w:tcPr>
          <w:p w14:paraId="3A07760B" w14:textId="0A6183A1" w:rsidR="00565A1E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รวมราคาทุน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B48578A" w14:textId="69DC421C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99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499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545</w:t>
            </w:r>
          </w:p>
        </w:tc>
        <w:tc>
          <w:tcPr>
            <w:tcW w:w="95" w:type="dxa"/>
          </w:tcPr>
          <w:p w14:paraId="31533747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7C7914" w14:textId="072E429E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268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000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  <w:gridSpan w:val="2"/>
          </w:tcPr>
          <w:p w14:paraId="223DEFC0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3D23596A" w14:textId="25F38E29" w:rsidR="00565A1E" w:rsidRPr="00AC32C3" w:rsidRDefault="00AC32C3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384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382</w:t>
            </w:r>
          </w:p>
        </w:tc>
        <w:tc>
          <w:tcPr>
            <w:tcW w:w="95" w:type="dxa"/>
          </w:tcPr>
          <w:p w14:paraId="102A07FC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81052C" w14:textId="74CC836D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338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gridSpan w:val="2"/>
          </w:tcPr>
          <w:p w14:paraId="6BB02C6B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A4F0FE" w14:textId="649CCB6E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490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2BE1E4F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429D94F7" w14:textId="393E3559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647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gridSpan w:val="3"/>
          </w:tcPr>
          <w:p w14:paraId="3268A086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72E2F185" w14:textId="05CD89C0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101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191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703</w:t>
            </w:r>
          </w:p>
        </w:tc>
      </w:tr>
      <w:tr w:rsidR="00565A1E" w:rsidRPr="00AC32C3" w14:paraId="151703BA" w14:textId="77777777" w:rsidTr="007812E4">
        <w:trPr>
          <w:trHeight w:val="20"/>
        </w:trPr>
        <w:tc>
          <w:tcPr>
            <w:tcW w:w="2248" w:type="dxa"/>
          </w:tcPr>
          <w:p w14:paraId="659C10B0" w14:textId="77777777" w:rsidR="00565A1E" w:rsidRPr="00AC32C3" w:rsidRDefault="00565A1E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2F390D99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5" w:type="dxa"/>
          </w:tcPr>
          <w:p w14:paraId="3ACB825F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</w:tcBorders>
          </w:tcPr>
          <w:p w14:paraId="2C553D8C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  <w:gridSpan w:val="2"/>
          </w:tcPr>
          <w:p w14:paraId="5D26DED4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373F42FB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5" w:type="dxa"/>
          </w:tcPr>
          <w:p w14:paraId="10F97A77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</w:tcBorders>
          </w:tcPr>
          <w:p w14:paraId="4DDBF48E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gridSpan w:val="2"/>
          </w:tcPr>
          <w:p w14:paraId="0A41D6D0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</w:tcBorders>
          </w:tcPr>
          <w:p w14:paraId="1ADA9A45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4F5CFF17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</w:tcPr>
          <w:p w14:paraId="3DB2EDC5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gridSpan w:val="3"/>
          </w:tcPr>
          <w:p w14:paraId="1458854C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22FE6936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565A1E" w:rsidRPr="00AC32C3" w14:paraId="083945AE" w14:textId="77777777" w:rsidTr="007812E4">
        <w:trPr>
          <w:trHeight w:val="20"/>
        </w:trPr>
        <w:tc>
          <w:tcPr>
            <w:tcW w:w="2248" w:type="dxa"/>
            <w:hideMark/>
          </w:tcPr>
          <w:p w14:paraId="2EF6B882" w14:textId="77777777" w:rsidR="00565A1E" w:rsidRPr="00AC32C3" w:rsidRDefault="00565A1E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899" w:type="dxa"/>
          </w:tcPr>
          <w:p w14:paraId="4A112712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5" w:type="dxa"/>
          </w:tcPr>
          <w:p w14:paraId="0F14C132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50" w:type="dxa"/>
            <w:gridSpan w:val="3"/>
          </w:tcPr>
          <w:p w14:paraId="2A4464F8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  <w:gridSpan w:val="2"/>
          </w:tcPr>
          <w:p w14:paraId="1CE254B7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4" w:type="dxa"/>
          </w:tcPr>
          <w:p w14:paraId="31D8A30F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5" w:type="dxa"/>
          </w:tcPr>
          <w:p w14:paraId="5EF4413A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gridSpan w:val="2"/>
          </w:tcPr>
          <w:p w14:paraId="5B77328C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gridSpan w:val="2"/>
          </w:tcPr>
          <w:p w14:paraId="06DB14F5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89" w:type="dxa"/>
            <w:gridSpan w:val="3"/>
          </w:tcPr>
          <w:p w14:paraId="1DBFA44B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C0E87F1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</w:tcPr>
          <w:p w14:paraId="34821952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gridSpan w:val="3"/>
          </w:tcPr>
          <w:p w14:paraId="7E12206C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90" w:type="dxa"/>
          </w:tcPr>
          <w:p w14:paraId="1872D3EF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565A1E" w:rsidRPr="00AC32C3" w14:paraId="51719E1D" w14:textId="77777777" w:rsidTr="007812E4">
        <w:trPr>
          <w:trHeight w:val="20"/>
        </w:trPr>
        <w:tc>
          <w:tcPr>
            <w:tcW w:w="2248" w:type="dxa"/>
            <w:hideMark/>
          </w:tcPr>
          <w:p w14:paraId="1832CD20" w14:textId="6C41E295" w:rsidR="00565A1E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899" w:type="dxa"/>
            <w:hideMark/>
          </w:tcPr>
          <w:p w14:paraId="6FF3FED7" w14:textId="3CFDBA22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708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5" w:type="dxa"/>
          </w:tcPr>
          <w:p w14:paraId="7E848379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50" w:type="dxa"/>
            <w:gridSpan w:val="3"/>
          </w:tcPr>
          <w:p w14:paraId="3CB4C573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  <w:gridSpan w:val="2"/>
          </w:tcPr>
          <w:p w14:paraId="7E07966E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4" w:type="dxa"/>
          </w:tcPr>
          <w:p w14:paraId="0422E902" w14:textId="2DB1A59C" w:rsidR="00565A1E" w:rsidRPr="00AC32C3" w:rsidRDefault="00565A1E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189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5" w:type="dxa"/>
          </w:tcPr>
          <w:p w14:paraId="4A51ACB2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gridSpan w:val="2"/>
          </w:tcPr>
          <w:p w14:paraId="3A5B00A1" w14:textId="29FAC982" w:rsidR="00565A1E" w:rsidRPr="00AC32C3" w:rsidRDefault="00AC32C3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640</w:t>
            </w:r>
          </w:p>
        </w:tc>
        <w:tc>
          <w:tcPr>
            <w:tcW w:w="90" w:type="dxa"/>
            <w:gridSpan w:val="2"/>
          </w:tcPr>
          <w:p w14:paraId="503403C5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89" w:type="dxa"/>
            <w:gridSpan w:val="3"/>
          </w:tcPr>
          <w:p w14:paraId="768169E4" w14:textId="3E01AFF9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240</w:t>
            </w:r>
          </w:p>
        </w:tc>
        <w:tc>
          <w:tcPr>
            <w:tcW w:w="90" w:type="dxa"/>
          </w:tcPr>
          <w:p w14:paraId="5DC83B0D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</w:tcPr>
          <w:p w14:paraId="658E38DD" w14:textId="2985B69B" w:rsidR="00565A1E" w:rsidRPr="00AC32C3" w:rsidRDefault="00AC32C3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</w:t>
            </w:r>
          </w:p>
        </w:tc>
        <w:tc>
          <w:tcPr>
            <w:tcW w:w="90" w:type="dxa"/>
            <w:gridSpan w:val="3"/>
          </w:tcPr>
          <w:p w14:paraId="1C2859A5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90" w:type="dxa"/>
          </w:tcPr>
          <w:p w14:paraId="5303BCDF" w14:textId="60F9798A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007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565A1E" w:rsidRPr="00AC32C3" w14:paraId="0D454A91" w14:textId="77777777" w:rsidTr="007812E4">
        <w:trPr>
          <w:trHeight w:val="20"/>
        </w:trPr>
        <w:tc>
          <w:tcPr>
            <w:tcW w:w="2248" w:type="dxa"/>
            <w:hideMark/>
          </w:tcPr>
          <w:p w14:paraId="0ECB95FB" w14:textId="0B6F5340" w:rsidR="00565A1E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อาคารและส่วนปรับปรุงอาคาร</w:t>
            </w:r>
          </w:p>
        </w:tc>
        <w:tc>
          <w:tcPr>
            <w:tcW w:w="899" w:type="dxa"/>
            <w:hideMark/>
          </w:tcPr>
          <w:p w14:paraId="334570B0" w14:textId="794B1C9B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883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5" w:type="dxa"/>
          </w:tcPr>
          <w:p w14:paraId="0A00D3C0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50" w:type="dxa"/>
            <w:gridSpan w:val="3"/>
          </w:tcPr>
          <w:p w14:paraId="5CC82EFC" w14:textId="68D1321F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73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407</w:t>
            </w:r>
          </w:p>
        </w:tc>
        <w:tc>
          <w:tcPr>
            <w:tcW w:w="122" w:type="dxa"/>
            <w:gridSpan w:val="2"/>
          </w:tcPr>
          <w:p w14:paraId="06BF6945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4" w:type="dxa"/>
          </w:tcPr>
          <w:p w14:paraId="783628DF" w14:textId="69235D03" w:rsidR="00565A1E" w:rsidRPr="00AC32C3" w:rsidRDefault="00565A1E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5" w:type="dxa"/>
          </w:tcPr>
          <w:p w14:paraId="50CAE4AD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gridSpan w:val="2"/>
          </w:tcPr>
          <w:p w14:paraId="12B3AFD2" w14:textId="74A2F2A8" w:rsidR="00565A1E" w:rsidRPr="00AC32C3" w:rsidRDefault="00AC32C3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191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714</w:t>
            </w:r>
          </w:p>
        </w:tc>
        <w:tc>
          <w:tcPr>
            <w:tcW w:w="90" w:type="dxa"/>
            <w:gridSpan w:val="2"/>
          </w:tcPr>
          <w:p w14:paraId="126CBF24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89" w:type="dxa"/>
            <w:gridSpan w:val="3"/>
          </w:tcPr>
          <w:p w14:paraId="70ED963A" w14:textId="542488E8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568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307</w:t>
            </w:r>
          </w:p>
        </w:tc>
        <w:tc>
          <w:tcPr>
            <w:tcW w:w="90" w:type="dxa"/>
          </w:tcPr>
          <w:p w14:paraId="65A91A37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</w:tcPr>
          <w:p w14:paraId="235FA698" w14:textId="10022CC1" w:rsidR="00565A1E" w:rsidRPr="00AC32C3" w:rsidRDefault="00AC32C3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648</w:t>
            </w:r>
          </w:p>
        </w:tc>
        <w:tc>
          <w:tcPr>
            <w:tcW w:w="90" w:type="dxa"/>
            <w:gridSpan w:val="3"/>
          </w:tcPr>
          <w:p w14:paraId="2786DD4D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90" w:type="dxa"/>
          </w:tcPr>
          <w:p w14:paraId="7BE4A2C5" w14:textId="3C885CB9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565A1E" w:rsidRPr="00AC32C3" w14:paraId="336A6036" w14:textId="77777777" w:rsidTr="007812E4">
        <w:trPr>
          <w:trHeight w:val="20"/>
        </w:trPr>
        <w:tc>
          <w:tcPr>
            <w:tcW w:w="2248" w:type="dxa"/>
            <w:hideMark/>
          </w:tcPr>
          <w:p w14:paraId="364A5ED7" w14:textId="3E4CCCCB" w:rsidR="00565A1E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เครื่องจักรและอุปกรณ์</w:t>
            </w:r>
          </w:p>
        </w:tc>
        <w:tc>
          <w:tcPr>
            <w:tcW w:w="899" w:type="dxa"/>
            <w:hideMark/>
          </w:tcPr>
          <w:p w14:paraId="5E25207E" w14:textId="7ADB098A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885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995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5" w:type="dxa"/>
          </w:tcPr>
          <w:p w14:paraId="515C5910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50" w:type="dxa"/>
            <w:gridSpan w:val="3"/>
          </w:tcPr>
          <w:p w14:paraId="5ED1AC1A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  <w:gridSpan w:val="2"/>
          </w:tcPr>
          <w:p w14:paraId="2CC453DD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4" w:type="dxa"/>
          </w:tcPr>
          <w:p w14:paraId="02D206C7" w14:textId="3F3A36DA" w:rsidR="00565A1E" w:rsidRPr="00AC32C3" w:rsidRDefault="00565A1E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716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453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5" w:type="dxa"/>
          </w:tcPr>
          <w:p w14:paraId="4E5AAA54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gridSpan w:val="2"/>
          </w:tcPr>
          <w:p w14:paraId="07452E8A" w14:textId="24B917A1" w:rsidR="00565A1E" w:rsidRPr="00AC32C3" w:rsidRDefault="00AC32C3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262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042</w:t>
            </w:r>
          </w:p>
        </w:tc>
        <w:tc>
          <w:tcPr>
            <w:tcW w:w="90" w:type="dxa"/>
            <w:gridSpan w:val="2"/>
          </w:tcPr>
          <w:p w14:paraId="04171C55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89" w:type="dxa"/>
            <w:gridSpan w:val="3"/>
          </w:tcPr>
          <w:p w14:paraId="05A6A533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6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651C5178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</w:tcPr>
          <w:p w14:paraId="0A6E4E6D" w14:textId="162C4922" w:rsidR="00565A1E" w:rsidRPr="00AC32C3" w:rsidRDefault="00AC32C3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246</w:t>
            </w:r>
          </w:p>
        </w:tc>
        <w:tc>
          <w:tcPr>
            <w:tcW w:w="90" w:type="dxa"/>
            <w:gridSpan w:val="3"/>
          </w:tcPr>
          <w:p w14:paraId="44C3594E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90" w:type="dxa"/>
          </w:tcPr>
          <w:p w14:paraId="1545D789" w14:textId="59B1D170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329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565A1E" w:rsidRPr="00AC32C3" w14:paraId="58017DF8" w14:textId="77777777" w:rsidTr="007812E4">
        <w:trPr>
          <w:trHeight w:val="20"/>
        </w:trPr>
        <w:tc>
          <w:tcPr>
            <w:tcW w:w="2248" w:type="dxa"/>
            <w:hideMark/>
          </w:tcPr>
          <w:p w14:paraId="4437F683" w14:textId="77777777" w:rsidR="00317BA4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เครื่องตกแต่ง ติดตั้งและอุปกรณ์</w:t>
            </w:r>
          </w:p>
          <w:p w14:paraId="12F9CF5C" w14:textId="600E2AC0" w:rsidR="00565A1E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899" w:type="dxa"/>
            <w:hideMark/>
          </w:tcPr>
          <w:p w14:paraId="1494CACD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2B34CDCD" w14:textId="7F818CB3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5" w:type="dxa"/>
          </w:tcPr>
          <w:p w14:paraId="23C7F536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50" w:type="dxa"/>
            <w:gridSpan w:val="3"/>
          </w:tcPr>
          <w:p w14:paraId="4916D3E3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0BCB78F2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  <w:gridSpan w:val="2"/>
          </w:tcPr>
          <w:p w14:paraId="17EB8859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4" w:type="dxa"/>
          </w:tcPr>
          <w:p w14:paraId="41DA8D28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786614AA" w14:textId="731A895C" w:rsidR="00565A1E" w:rsidRPr="00AC32C3" w:rsidRDefault="00565A1E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378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5" w:type="dxa"/>
          </w:tcPr>
          <w:p w14:paraId="7F33B57D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gridSpan w:val="2"/>
          </w:tcPr>
          <w:p w14:paraId="7DC686CD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442E5332" w14:textId="3A4E8432" w:rsidR="00565A1E" w:rsidRPr="00AC32C3" w:rsidRDefault="00AC32C3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251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566</w:t>
            </w:r>
          </w:p>
        </w:tc>
        <w:tc>
          <w:tcPr>
            <w:tcW w:w="90" w:type="dxa"/>
            <w:gridSpan w:val="2"/>
          </w:tcPr>
          <w:p w14:paraId="403A6E38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89" w:type="dxa"/>
            <w:gridSpan w:val="3"/>
          </w:tcPr>
          <w:p w14:paraId="1CA33802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3CA85A27" w14:textId="377F402B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202</w:t>
            </w:r>
          </w:p>
        </w:tc>
        <w:tc>
          <w:tcPr>
            <w:tcW w:w="90" w:type="dxa"/>
          </w:tcPr>
          <w:p w14:paraId="21975134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</w:tcPr>
          <w:p w14:paraId="4512F2DC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02FBB9E4" w14:textId="1B6B64FA" w:rsidR="00565A1E" w:rsidRPr="00AC32C3" w:rsidRDefault="00AC32C3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238</w:t>
            </w:r>
          </w:p>
        </w:tc>
        <w:tc>
          <w:tcPr>
            <w:tcW w:w="90" w:type="dxa"/>
            <w:gridSpan w:val="3"/>
          </w:tcPr>
          <w:p w14:paraId="0E171CC0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90" w:type="dxa"/>
          </w:tcPr>
          <w:p w14:paraId="27B698B8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230D8058" w14:textId="33274230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565A1E" w:rsidRPr="00AC32C3" w14:paraId="0EF4FCC8" w14:textId="77777777" w:rsidTr="007812E4">
        <w:trPr>
          <w:trHeight w:val="20"/>
        </w:trPr>
        <w:tc>
          <w:tcPr>
            <w:tcW w:w="2248" w:type="dxa"/>
            <w:hideMark/>
          </w:tcPr>
          <w:p w14:paraId="4C4A704E" w14:textId="75F00927" w:rsidR="00565A1E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hideMark/>
          </w:tcPr>
          <w:p w14:paraId="5EC338AD" w14:textId="18148F0C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978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5" w:type="dxa"/>
          </w:tcPr>
          <w:p w14:paraId="0262249C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50" w:type="dxa"/>
            <w:gridSpan w:val="3"/>
            <w:tcBorders>
              <w:bottom w:val="single" w:sz="4" w:space="0" w:color="auto"/>
            </w:tcBorders>
          </w:tcPr>
          <w:p w14:paraId="0A232D65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  <w:gridSpan w:val="2"/>
          </w:tcPr>
          <w:p w14:paraId="0291426E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19AE2C0D" w14:textId="02EC27C0" w:rsidR="00565A1E" w:rsidRPr="00AC32C3" w:rsidRDefault="00565A1E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877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5" w:type="dxa"/>
          </w:tcPr>
          <w:p w14:paraId="49DCBEDA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</w:tcPr>
          <w:p w14:paraId="349289BE" w14:textId="4877EFE0" w:rsidR="00565A1E" w:rsidRPr="00AC32C3" w:rsidRDefault="00AC32C3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630</w:t>
            </w:r>
          </w:p>
        </w:tc>
        <w:tc>
          <w:tcPr>
            <w:tcW w:w="90" w:type="dxa"/>
            <w:gridSpan w:val="2"/>
          </w:tcPr>
          <w:p w14:paraId="74BB1430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89" w:type="dxa"/>
            <w:gridSpan w:val="3"/>
            <w:tcBorders>
              <w:bottom w:val="single" w:sz="4" w:space="0" w:color="auto"/>
            </w:tcBorders>
          </w:tcPr>
          <w:p w14:paraId="4802714B" w14:textId="5DCE643B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297</w:t>
            </w:r>
          </w:p>
        </w:tc>
        <w:tc>
          <w:tcPr>
            <w:tcW w:w="90" w:type="dxa"/>
          </w:tcPr>
          <w:p w14:paraId="20C12DD4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2E07E0DA" w14:textId="231542C6" w:rsidR="00565A1E" w:rsidRPr="00AC32C3" w:rsidRDefault="00AC32C3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65</w:t>
            </w:r>
          </w:p>
        </w:tc>
        <w:tc>
          <w:tcPr>
            <w:tcW w:w="90" w:type="dxa"/>
            <w:gridSpan w:val="3"/>
          </w:tcPr>
          <w:p w14:paraId="7F49E5EE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5106DA64" w14:textId="5FB0C6F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565A1E" w:rsidRPr="00AC32C3" w14:paraId="28D46E59" w14:textId="77777777" w:rsidTr="007812E4">
        <w:trPr>
          <w:trHeight w:val="20"/>
        </w:trPr>
        <w:tc>
          <w:tcPr>
            <w:tcW w:w="2248" w:type="dxa"/>
            <w:hideMark/>
          </w:tcPr>
          <w:p w14:paraId="67923EF3" w14:textId="03971C21" w:rsidR="00565A1E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รวมค่าเสื่อมราคาสะสม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85D641" w14:textId="4F32E82D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430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5" w:type="dxa"/>
          </w:tcPr>
          <w:p w14:paraId="59795D9E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0966B8" w14:textId="0614C978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73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407</w:t>
            </w:r>
          </w:p>
        </w:tc>
        <w:tc>
          <w:tcPr>
            <w:tcW w:w="122" w:type="dxa"/>
            <w:gridSpan w:val="2"/>
          </w:tcPr>
          <w:p w14:paraId="23B65F09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2668ACF8" w14:textId="36ABFB7B" w:rsidR="00565A1E" w:rsidRPr="00AC32C3" w:rsidRDefault="00565A1E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032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5" w:type="dxa"/>
          </w:tcPr>
          <w:p w14:paraId="18C071A0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3BE33" w14:textId="4285785F" w:rsidR="00565A1E" w:rsidRPr="00AC32C3" w:rsidRDefault="00AC32C3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721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592</w:t>
            </w:r>
          </w:p>
        </w:tc>
        <w:tc>
          <w:tcPr>
            <w:tcW w:w="90" w:type="dxa"/>
            <w:gridSpan w:val="2"/>
          </w:tcPr>
          <w:p w14:paraId="3B347169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EF9C8A" w14:textId="08C78A3E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571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046</w:t>
            </w:r>
          </w:p>
        </w:tc>
        <w:tc>
          <w:tcPr>
            <w:tcW w:w="90" w:type="dxa"/>
          </w:tcPr>
          <w:p w14:paraId="34553A57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44ABFE23" w14:textId="5F9C4512" w:rsidR="00565A1E" w:rsidRPr="00AC32C3" w:rsidRDefault="00AC32C3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207</w:t>
            </w:r>
          </w:p>
        </w:tc>
        <w:tc>
          <w:tcPr>
            <w:tcW w:w="90" w:type="dxa"/>
            <w:gridSpan w:val="3"/>
          </w:tcPr>
          <w:p w14:paraId="15415916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070368B4" w14:textId="46397D20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879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565A1E" w:rsidRPr="00AC32C3" w14:paraId="0171A0E5" w14:textId="77777777" w:rsidTr="007812E4">
        <w:trPr>
          <w:trHeight w:val="20"/>
        </w:trPr>
        <w:tc>
          <w:tcPr>
            <w:tcW w:w="2248" w:type="dxa"/>
          </w:tcPr>
          <w:p w14:paraId="789A2592" w14:textId="77777777" w:rsidR="00565A1E" w:rsidRPr="00AC32C3" w:rsidRDefault="00565A1E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4CA038B1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5" w:type="dxa"/>
          </w:tcPr>
          <w:p w14:paraId="39ABB272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</w:tcBorders>
          </w:tcPr>
          <w:p w14:paraId="0AE99895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  <w:gridSpan w:val="2"/>
          </w:tcPr>
          <w:p w14:paraId="3E8F4573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196824E5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5" w:type="dxa"/>
          </w:tcPr>
          <w:p w14:paraId="4B5C300B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</w:tcBorders>
          </w:tcPr>
          <w:p w14:paraId="2AAC0172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gridSpan w:val="2"/>
          </w:tcPr>
          <w:p w14:paraId="23C03806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</w:tcBorders>
          </w:tcPr>
          <w:p w14:paraId="20320E35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B57BA6E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</w:tcPr>
          <w:p w14:paraId="2F97EA20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gridSpan w:val="3"/>
          </w:tcPr>
          <w:p w14:paraId="71FD9122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27B5B871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565A1E" w:rsidRPr="00AC32C3" w14:paraId="109FF7E3" w14:textId="77777777" w:rsidTr="007812E4">
        <w:trPr>
          <w:trHeight w:val="20"/>
        </w:trPr>
        <w:tc>
          <w:tcPr>
            <w:tcW w:w="2248" w:type="dxa"/>
            <w:hideMark/>
          </w:tcPr>
          <w:p w14:paraId="516B3587" w14:textId="77777777" w:rsidR="00317BA4" w:rsidRPr="00AC32C3" w:rsidRDefault="00565A1E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  <w:t>หัก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ค่าเผื่อการด้อยค่า - ที่ดิน อาคาร</w:t>
            </w:r>
          </w:p>
          <w:p w14:paraId="7F361C7F" w14:textId="7DC975E8" w:rsidR="00565A1E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hideMark/>
          </w:tcPr>
          <w:p w14:paraId="59F033E4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6F038BAA" w14:textId="66497EB6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649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5" w:type="dxa"/>
          </w:tcPr>
          <w:p w14:paraId="7611F0CA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50" w:type="dxa"/>
            <w:gridSpan w:val="3"/>
            <w:tcBorders>
              <w:bottom w:val="single" w:sz="4" w:space="0" w:color="auto"/>
            </w:tcBorders>
          </w:tcPr>
          <w:p w14:paraId="294F754A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68534DC1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  <w:gridSpan w:val="2"/>
          </w:tcPr>
          <w:p w14:paraId="5EDAD5F4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0C4EE09D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490B9AE3" w14:textId="3CDE7B04" w:rsidR="00565A1E" w:rsidRPr="00AC32C3" w:rsidRDefault="00565A1E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74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712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5" w:type="dxa"/>
          </w:tcPr>
          <w:p w14:paraId="5D41C49D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</w:tcPr>
          <w:p w14:paraId="3F20A62F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6294292C" w14:textId="66526BFD" w:rsidR="00565A1E" w:rsidRPr="00AC32C3" w:rsidRDefault="00AC32C3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110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115</w:t>
            </w:r>
          </w:p>
        </w:tc>
        <w:tc>
          <w:tcPr>
            <w:tcW w:w="90" w:type="dxa"/>
            <w:gridSpan w:val="2"/>
          </w:tcPr>
          <w:p w14:paraId="68FC5D7D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89" w:type="dxa"/>
            <w:gridSpan w:val="3"/>
            <w:tcBorders>
              <w:bottom w:val="single" w:sz="4" w:space="0" w:color="auto"/>
            </w:tcBorders>
          </w:tcPr>
          <w:p w14:paraId="349B82D1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4CF64FCF" w14:textId="06473137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81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420</w:t>
            </w:r>
          </w:p>
        </w:tc>
        <w:tc>
          <w:tcPr>
            <w:tcW w:w="90" w:type="dxa"/>
          </w:tcPr>
          <w:p w14:paraId="2060A7C5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3710F5CD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20B28D05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52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  <w:gridSpan w:val="3"/>
          </w:tcPr>
          <w:p w14:paraId="7CD8C098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226187DF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12A64B35" w14:textId="17537A0B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565A1E" w:rsidRPr="00AC32C3" w14:paraId="510838AB" w14:textId="77777777" w:rsidTr="007812E4">
        <w:trPr>
          <w:trHeight w:val="20"/>
        </w:trPr>
        <w:tc>
          <w:tcPr>
            <w:tcW w:w="2248" w:type="dxa"/>
            <w:hideMark/>
          </w:tcPr>
          <w:p w14:paraId="63F58BD1" w14:textId="77777777" w:rsidR="00565A1E" w:rsidRPr="00AC32C3" w:rsidRDefault="00565A1E" w:rsidP="00317BA4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E01AE49" w14:textId="5DD82521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67</w:t>
            </w:r>
            <w:r w:rsidR="00565A1E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375</w:t>
            </w:r>
            <w:r w:rsidR="00565A1E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466</w:t>
            </w:r>
          </w:p>
        </w:tc>
        <w:tc>
          <w:tcPr>
            <w:tcW w:w="95" w:type="dxa"/>
          </w:tcPr>
          <w:p w14:paraId="01880CCD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</w:tcBorders>
          </w:tcPr>
          <w:p w14:paraId="5B5FC5A0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  <w:gridSpan w:val="2"/>
          </w:tcPr>
          <w:p w14:paraId="042D6AF7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5D6D2A85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5" w:type="dxa"/>
          </w:tcPr>
          <w:p w14:paraId="40051146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</w:tcBorders>
          </w:tcPr>
          <w:p w14:paraId="1D7485EB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gridSpan w:val="2"/>
          </w:tcPr>
          <w:p w14:paraId="1A4259E5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</w:tcBorders>
          </w:tcPr>
          <w:p w14:paraId="7E7F71A4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7A379D68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</w:tcPr>
          <w:p w14:paraId="429E904C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gridSpan w:val="3"/>
          </w:tcPr>
          <w:p w14:paraId="581294A4" w14:textId="77777777" w:rsidR="00565A1E" w:rsidRPr="00AC32C3" w:rsidRDefault="00565A1E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5BDD3A08" w14:textId="728BFA05" w:rsidR="00565A1E" w:rsidRPr="00AC32C3" w:rsidRDefault="00AC32C3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65</w:t>
            </w:r>
            <w:r w:rsidR="00565A1E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265</w:t>
            </w:r>
            <w:r w:rsidR="00565A1E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667</w:t>
            </w:r>
          </w:p>
        </w:tc>
      </w:tr>
      <w:tr w:rsidR="007E0064" w:rsidRPr="00AC32C3" w14:paraId="2E333E12" w14:textId="77777777" w:rsidTr="007812E4">
        <w:trPr>
          <w:trHeight w:val="20"/>
        </w:trPr>
        <w:tc>
          <w:tcPr>
            <w:tcW w:w="2248" w:type="dxa"/>
          </w:tcPr>
          <w:p w14:paraId="7639C4A1" w14:textId="77777777" w:rsidR="007E0064" w:rsidRPr="00AC32C3" w:rsidRDefault="007E0064" w:rsidP="00317BA4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213949C1" w14:textId="77777777" w:rsidR="007E0064" w:rsidRPr="00AC32C3" w:rsidRDefault="007E0064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5" w:type="dxa"/>
          </w:tcPr>
          <w:p w14:paraId="2DCF2EEE" w14:textId="77777777" w:rsidR="007E0064" w:rsidRPr="00AC32C3" w:rsidRDefault="007E0064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50" w:type="dxa"/>
            <w:gridSpan w:val="3"/>
          </w:tcPr>
          <w:p w14:paraId="004834AF" w14:textId="77777777" w:rsidR="007E0064" w:rsidRPr="00AC32C3" w:rsidRDefault="007E0064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  <w:gridSpan w:val="2"/>
          </w:tcPr>
          <w:p w14:paraId="6D19D757" w14:textId="77777777" w:rsidR="007E0064" w:rsidRPr="00AC32C3" w:rsidRDefault="007E0064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4" w:type="dxa"/>
          </w:tcPr>
          <w:p w14:paraId="13672689" w14:textId="77777777" w:rsidR="007E0064" w:rsidRPr="00AC32C3" w:rsidRDefault="007E0064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5" w:type="dxa"/>
          </w:tcPr>
          <w:p w14:paraId="773E1648" w14:textId="77777777" w:rsidR="007E0064" w:rsidRPr="00AC32C3" w:rsidRDefault="007E0064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gridSpan w:val="2"/>
          </w:tcPr>
          <w:p w14:paraId="23E9B10F" w14:textId="77777777" w:rsidR="007E0064" w:rsidRPr="00AC32C3" w:rsidRDefault="007E0064" w:rsidP="00317BA4">
            <w:pPr>
              <w:pStyle w:val="acctfourfigures"/>
              <w:tabs>
                <w:tab w:val="clear" w:pos="765"/>
                <w:tab w:val="decimal" w:pos="705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gridSpan w:val="2"/>
          </w:tcPr>
          <w:p w14:paraId="573A4B50" w14:textId="77777777" w:rsidR="007E0064" w:rsidRPr="00AC32C3" w:rsidRDefault="007E0064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89" w:type="dxa"/>
            <w:gridSpan w:val="3"/>
          </w:tcPr>
          <w:p w14:paraId="7268251C" w14:textId="77777777" w:rsidR="007E0064" w:rsidRPr="00AC32C3" w:rsidRDefault="007E0064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0649657" w14:textId="77777777" w:rsidR="007E0064" w:rsidRPr="00AC32C3" w:rsidRDefault="007E0064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</w:tcPr>
          <w:p w14:paraId="4DE84220" w14:textId="77777777" w:rsidR="007E0064" w:rsidRPr="00AC32C3" w:rsidRDefault="007E0064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gridSpan w:val="3"/>
          </w:tcPr>
          <w:p w14:paraId="623D9A24" w14:textId="77777777" w:rsidR="007E0064" w:rsidRPr="00AC32C3" w:rsidRDefault="007E0064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704F5315" w14:textId="77777777" w:rsidR="007E0064" w:rsidRPr="00AC32C3" w:rsidRDefault="007E0064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C56F2B" w:rsidRPr="00AC32C3" w14:paraId="650ACDCA" w14:textId="77777777" w:rsidTr="007812E4">
        <w:trPr>
          <w:trHeight w:val="20"/>
        </w:trPr>
        <w:tc>
          <w:tcPr>
            <w:tcW w:w="9090" w:type="dxa"/>
            <w:gridSpan w:val="23"/>
          </w:tcPr>
          <w:p w14:paraId="68822D25" w14:textId="4429DD55" w:rsidR="00C56F2B" w:rsidRPr="00AC32C3" w:rsidRDefault="00C56F2B" w:rsidP="001358C6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ค่าเสื่อมราคาสำหรับปีสิ้นสุดวันที่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</w:p>
        </w:tc>
      </w:tr>
      <w:tr w:rsidR="00C56F2B" w:rsidRPr="00AC32C3" w14:paraId="224F65D5" w14:textId="77777777" w:rsidTr="007812E4">
        <w:trPr>
          <w:trHeight w:val="20"/>
        </w:trPr>
        <w:tc>
          <w:tcPr>
            <w:tcW w:w="3417" w:type="dxa"/>
            <w:gridSpan w:val="4"/>
          </w:tcPr>
          <w:p w14:paraId="6A85A70E" w14:textId="4DF73B49" w:rsidR="00C56F2B" w:rsidRPr="00AC32C3" w:rsidRDefault="00AC32C3" w:rsidP="00C56F2B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2564</w:t>
            </w:r>
          </w:p>
        </w:tc>
        <w:tc>
          <w:tcPr>
            <w:tcW w:w="854" w:type="dxa"/>
          </w:tcPr>
          <w:p w14:paraId="2466BAC6" w14:textId="77777777" w:rsidR="00C56F2B" w:rsidRPr="00AC32C3" w:rsidRDefault="00C56F2B" w:rsidP="00C56F2B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" w:type="dxa"/>
            <w:gridSpan w:val="2"/>
          </w:tcPr>
          <w:p w14:paraId="14180CFB" w14:textId="77777777" w:rsidR="00C56F2B" w:rsidRPr="00AC32C3" w:rsidRDefault="00C56F2B" w:rsidP="00C56F2B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  <w:gridSpan w:val="2"/>
          </w:tcPr>
          <w:p w14:paraId="79B6C4DC" w14:textId="77777777" w:rsidR="00C56F2B" w:rsidRPr="00AC32C3" w:rsidRDefault="00C56F2B" w:rsidP="00C56F2B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  <w:gridSpan w:val="2"/>
          </w:tcPr>
          <w:p w14:paraId="73AB174B" w14:textId="77777777" w:rsidR="00C56F2B" w:rsidRPr="00AC32C3" w:rsidRDefault="00C56F2B" w:rsidP="00C56F2B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  <w:gridSpan w:val="2"/>
          </w:tcPr>
          <w:p w14:paraId="05A97D54" w14:textId="77777777" w:rsidR="00C56F2B" w:rsidRPr="00AC32C3" w:rsidRDefault="00C56F2B" w:rsidP="00C56F2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  <w:gridSpan w:val="2"/>
          </w:tcPr>
          <w:p w14:paraId="5239B457" w14:textId="77777777" w:rsidR="00C56F2B" w:rsidRPr="00AC32C3" w:rsidRDefault="00C56F2B" w:rsidP="00C56F2B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3" w:type="dxa"/>
          </w:tcPr>
          <w:p w14:paraId="0AC8499F" w14:textId="77777777" w:rsidR="00C56F2B" w:rsidRPr="00AC32C3" w:rsidRDefault="00C56F2B" w:rsidP="00C56F2B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7" w:type="dxa"/>
            <w:gridSpan w:val="2"/>
          </w:tcPr>
          <w:p w14:paraId="40BD0E56" w14:textId="77777777" w:rsidR="00C56F2B" w:rsidRPr="00AC32C3" w:rsidRDefault="00C56F2B" w:rsidP="00C56F2B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  <w:gridSpan w:val="2"/>
          </w:tcPr>
          <w:p w14:paraId="2FDBCE36" w14:textId="77777777" w:rsidR="00C56F2B" w:rsidRPr="00AC32C3" w:rsidRDefault="00C56F2B" w:rsidP="00C56F2B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พันบาท</w:t>
            </w:r>
          </w:p>
        </w:tc>
        <w:tc>
          <w:tcPr>
            <w:tcW w:w="40" w:type="dxa"/>
          </w:tcPr>
          <w:p w14:paraId="1E82C6B6" w14:textId="77777777" w:rsidR="00C56F2B" w:rsidRPr="00AC32C3" w:rsidRDefault="00C56F2B" w:rsidP="00C56F2B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1A0DE679" w14:textId="6C92F743" w:rsidR="00C56F2B" w:rsidRPr="00AC32C3" w:rsidRDefault="00AC32C3" w:rsidP="007812E4">
            <w:pPr>
              <w:tabs>
                <w:tab w:val="decimal" w:pos="8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="00EC43F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033</w:t>
            </w:r>
            <w:r w:rsidR="00EC43F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555</w:t>
            </w:r>
          </w:p>
        </w:tc>
      </w:tr>
      <w:tr w:rsidR="00565A1E" w:rsidRPr="00AC32C3" w14:paraId="65CF3E7B" w14:textId="77777777" w:rsidTr="007812E4">
        <w:trPr>
          <w:trHeight w:val="20"/>
        </w:trPr>
        <w:tc>
          <w:tcPr>
            <w:tcW w:w="3417" w:type="dxa"/>
            <w:gridSpan w:val="4"/>
          </w:tcPr>
          <w:p w14:paraId="5B0266DB" w14:textId="3F72788F" w:rsidR="00565A1E" w:rsidRPr="00AC32C3" w:rsidRDefault="00AC32C3" w:rsidP="00565A1E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2563</w:t>
            </w:r>
          </w:p>
        </w:tc>
        <w:tc>
          <w:tcPr>
            <w:tcW w:w="854" w:type="dxa"/>
          </w:tcPr>
          <w:p w14:paraId="0630CE88" w14:textId="77777777" w:rsidR="00565A1E" w:rsidRPr="00AC32C3" w:rsidRDefault="00565A1E" w:rsidP="00565A1E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" w:type="dxa"/>
            <w:gridSpan w:val="2"/>
          </w:tcPr>
          <w:p w14:paraId="196FEB42" w14:textId="77777777" w:rsidR="00565A1E" w:rsidRPr="00AC32C3" w:rsidRDefault="00565A1E" w:rsidP="00565A1E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  <w:gridSpan w:val="2"/>
          </w:tcPr>
          <w:p w14:paraId="75A11120" w14:textId="77777777" w:rsidR="00565A1E" w:rsidRPr="00AC32C3" w:rsidRDefault="00565A1E" w:rsidP="00565A1E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  <w:gridSpan w:val="2"/>
          </w:tcPr>
          <w:p w14:paraId="3F1AE3C6" w14:textId="77777777" w:rsidR="00565A1E" w:rsidRPr="00AC32C3" w:rsidRDefault="00565A1E" w:rsidP="00565A1E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  <w:gridSpan w:val="2"/>
          </w:tcPr>
          <w:p w14:paraId="05A0F32F" w14:textId="77777777" w:rsidR="00565A1E" w:rsidRPr="00AC32C3" w:rsidRDefault="00565A1E" w:rsidP="00565A1E">
            <w:pPr>
              <w:tabs>
                <w:tab w:val="decimal" w:pos="77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  <w:gridSpan w:val="2"/>
          </w:tcPr>
          <w:p w14:paraId="0A9DF3CC" w14:textId="77777777" w:rsidR="00565A1E" w:rsidRPr="00AC32C3" w:rsidRDefault="00565A1E" w:rsidP="00565A1E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3" w:type="dxa"/>
          </w:tcPr>
          <w:p w14:paraId="689E828B" w14:textId="77777777" w:rsidR="00565A1E" w:rsidRPr="00AC32C3" w:rsidRDefault="00565A1E" w:rsidP="00565A1E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7" w:type="dxa"/>
            <w:gridSpan w:val="2"/>
          </w:tcPr>
          <w:p w14:paraId="2402F97F" w14:textId="77777777" w:rsidR="00565A1E" w:rsidRPr="00AC32C3" w:rsidRDefault="00565A1E" w:rsidP="00565A1E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  <w:gridSpan w:val="2"/>
          </w:tcPr>
          <w:p w14:paraId="212A3F4D" w14:textId="77777777" w:rsidR="00565A1E" w:rsidRPr="00AC32C3" w:rsidRDefault="00565A1E" w:rsidP="00565A1E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พันบาท</w:t>
            </w:r>
          </w:p>
        </w:tc>
        <w:tc>
          <w:tcPr>
            <w:tcW w:w="40" w:type="dxa"/>
          </w:tcPr>
          <w:p w14:paraId="6CCB2F5B" w14:textId="77777777" w:rsidR="00565A1E" w:rsidRPr="00AC32C3" w:rsidRDefault="00565A1E" w:rsidP="00565A1E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9E4B3B7" w14:textId="03ED1917" w:rsidR="00565A1E" w:rsidRPr="00AC32C3" w:rsidRDefault="00AC32C3" w:rsidP="007812E4">
            <w:pPr>
              <w:tabs>
                <w:tab w:val="decimal" w:pos="8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298</w:t>
            </w:r>
            <w:r w:rsidR="00565A1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032</w:t>
            </w:r>
          </w:p>
        </w:tc>
      </w:tr>
    </w:tbl>
    <w:p w14:paraId="6F9D87A1" w14:textId="77777777" w:rsidR="005C7D2C" w:rsidRPr="00AC32C3" w:rsidRDefault="005C7D2C" w:rsidP="00C56F2B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</w:p>
    <w:p w14:paraId="446A617D" w14:textId="058B752A" w:rsidR="005C7D2C" w:rsidRPr="00AC32C3" w:rsidRDefault="005C7D2C" w:rsidP="0059395F">
      <w:pPr>
        <w:spacing w:line="240" w:lineRule="auto"/>
        <w:ind w:right="-7"/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34AC1A8E" w14:textId="77777777" w:rsidR="001D3874" w:rsidRPr="00AC32C3" w:rsidRDefault="001D3874">
      <w:pPr>
        <w:spacing w:line="240" w:lineRule="auto"/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</w:pP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br w:type="page"/>
      </w:r>
    </w:p>
    <w:p w14:paraId="4D31C60E" w14:textId="3D9FC096" w:rsidR="00C56F2B" w:rsidRPr="00AC32C3" w:rsidRDefault="00C56F2B" w:rsidP="00C56F2B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lastRenderedPageBreak/>
        <w:t>หน่วย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855"/>
        <w:gridCol w:w="108"/>
        <w:gridCol w:w="850"/>
        <w:gridCol w:w="122"/>
        <w:gridCol w:w="850"/>
        <w:gridCol w:w="122"/>
        <w:gridCol w:w="854"/>
        <w:gridCol w:w="118"/>
        <w:gridCol w:w="855"/>
      </w:tblGrid>
      <w:tr w:rsidR="007E4C35" w:rsidRPr="00AC32C3" w14:paraId="075B3CF3" w14:textId="77777777" w:rsidTr="00761BB6">
        <w:trPr>
          <w:trHeight w:val="20"/>
          <w:tblHeader/>
        </w:trPr>
        <w:tc>
          <w:tcPr>
            <w:tcW w:w="3987" w:type="dxa"/>
          </w:tcPr>
          <w:p w14:paraId="18CD47A5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734" w:type="dxa"/>
            <w:gridSpan w:val="9"/>
          </w:tcPr>
          <w:p w14:paraId="164244EF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7E4C35" w:rsidRPr="00AC32C3" w14:paraId="791EAF8D" w14:textId="77777777" w:rsidTr="00761BB6">
        <w:trPr>
          <w:trHeight w:val="20"/>
          <w:tblHeader/>
        </w:trPr>
        <w:tc>
          <w:tcPr>
            <w:tcW w:w="3987" w:type="dxa"/>
          </w:tcPr>
          <w:p w14:paraId="523DEBA0" w14:textId="65653F4C" w:rsidR="007E4C35" w:rsidRPr="00AC32C3" w:rsidRDefault="007E4C35" w:rsidP="00317BA4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</w:tc>
        <w:tc>
          <w:tcPr>
            <w:tcW w:w="855" w:type="dxa"/>
          </w:tcPr>
          <w:p w14:paraId="2C853F8E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108" w:type="dxa"/>
          </w:tcPr>
          <w:p w14:paraId="0EE3E9AE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8886970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2" w:type="dxa"/>
          </w:tcPr>
          <w:p w14:paraId="0441D47E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0" w:type="dxa"/>
          </w:tcPr>
          <w:p w14:paraId="6C81A157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จำหน่าย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22" w:type="dxa"/>
          </w:tcPr>
          <w:p w14:paraId="44176FF4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4" w:type="dxa"/>
          </w:tcPr>
          <w:p w14:paraId="522ECC77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118" w:type="dxa"/>
          </w:tcPr>
          <w:p w14:paraId="6866CF7D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4B32DB95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7E4C35" w:rsidRPr="00AC32C3" w14:paraId="46823BE1" w14:textId="77777777" w:rsidTr="00761BB6">
        <w:trPr>
          <w:trHeight w:val="20"/>
          <w:tblHeader/>
        </w:trPr>
        <w:tc>
          <w:tcPr>
            <w:tcW w:w="3987" w:type="dxa"/>
          </w:tcPr>
          <w:p w14:paraId="2941BEEB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5A45F93D" w14:textId="7A12A5B0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108" w:type="dxa"/>
          </w:tcPr>
          <w:p w14:paraId="49777805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7443003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5DF28E8C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0" w:type="dxa"/>
            <w:hideMark/>
          </w:tcPr>
          <w:p w14:paraId="3D537830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22" w:type="dxa"/>
          </w:tcPr>
          <w:p w14:paraId="46368F6C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3628EEBD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(โอนออก)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18" w:type="dxa"/>
          </w:tcPr>
          <w:p w14:paraId="5B5B8D98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6253DE41" w14:textId="386B4334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</w:tr>
      <w:tr w:rsidR="007E4C35" w:rsidRPr="00AC32C3" w14:paraId="44D73C44" w14:textId="77777777" w:rsidTr="00761BB6">
        <w:trPr>
          <w:trHeight w:val="20"/>
          <w:tblHeader/>
        </w:trPr>
        <w:tc>
          <w:tcPr>
            <w:tcW w:w="3987" w:type="dxa"/>
          </w:tcPr>
          <w:p w14:paraId="0D3FFF88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6B3AC13F" w14:textId="7C6CA754" w:rsidR="007E4C35" w:rsidRPr="00AC32C3" w:rsidRDefault="00AC32C3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7E4C35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7E4C35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108" w:type="dxa"/>
          </w:tcPr>
          <w:p w14:paraId="48147A9C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4B07BBA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11876C3C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134FEF39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7C9924BC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1A2347FF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18" w:type="dxa"/>
          </w:tcPr>
          <w:p w14:paraId="568DB350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  <w:hideMark/>
          </w:tcPr>
          <w:p w14:paraId="1524EE50" w14:textId="7F7B1D0E" w:rsidR="007E4C35" w:rsidRPr="00AC32C3" w:rsidRDefault="00AC32C3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7E4C35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7E4C35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7E4C35" w:rsidRPr="00AC32C3" w14:paraId="72F9A160" w14:textId="77777777" w:rsidTr="00761BB6">
        <w:trPr>
          <w:trHeight w:val="60"/>
          <w:tblHeader/>
        </w:trPr>
        <w:tc>
          <w:tcPr>
            <w:tcW w:w="3987" w:type="dxa"/>
          </w:tcPr>
          <w:p w14:paraId="102FE84E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  <w:hideMark/>
          </w:tcPr>
          <w:p w14:paraId="18EFA585" w14:textId="6E4E3025" w:rsidR="007E4C35" w:rsidRPr="00AC32C3" w:rsidRDefault="00AC32C3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</w:tc>
        <w:tc>
          <w:tcPr>
            <w:tcW w:w="108" w:type="dxa"/>
          </w:tcPr>
          <w:p w14:paraId="3CADA719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CF0445E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587BC5A1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1F599884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4B3CD06D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7714C295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7279B7ED" w14:textId="77777777" w:rsidR="007E4C35" w:rsidRPr="00AC32C3" w:rsidRDefault="007E4C35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4291EB38" w14:textId="56BF3608" w:rsidR="007E4C35" w:rsidRPr="00AC32C3" w:rsidRDefault="00AC32C3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2564</w:t>
            </w:r>
          </w:p>
        </w:tc>
      </w:tr>
      <w:tr w:rsidR="007E4C35" w:rsidRPr="00AC32C3" w14:paraId="1C2D3471" w14:textId="77777777" w:rsidTr="00761BB6">
        <w:trPr>
          <w:trHeight w:val="297"/>
        </w:trPr>
        <w:tc>
          <w:tcPr>
            <w:tcW w:w="3987" w:type="dxa"/>
            <w:hideMark/>
          </w:tcPr>
          <w:p w14:paraId="6DB0DE80" w14:textId="77777777" w:rsidR="007E4C35" w:rsidRPr="00AC32C3" w:rsidRDefault="007E4C35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855" w:type="dxa"/>
          </w:tcPr>
          <w:p w14:paraId="3554D3CE" w14:textId="77777777" w:rsidR="007E4C35" w:rsidRPr="00AC32C3" w:rsidRDefault="007E4C35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8" w:type="dxa"/>
          </w:tcPr>
          <w:p w14:paraId="124E50B1" w14:textId="77777777" w:rsidR="007E4C35" w:rsidRPr="00AC32C3" w:rsidRDefault="007E4C35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17A5B62" w14:textId="77777777" w:rsidR="007E4C35" w:rsidRPr="00AC32C3" w:rsidRDefault="007E4C35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2E10AA93" w14:textId="77777777" w:rsidR="007E4C35" w:rsidRPr="00AC32C3" w:rsidRDefault="007E4C35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06C996D" w14:textId="77777777" w:rsidR="007E4C35" w:rsidRPr="00AC32C3" w:rsidRDefault="007E4C35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7146C422" w14:textId="77777777" w:rsidR="007E4C35" w:rsidRPr="00AC32C3" w:rsidRDefault="007E4C35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42DF4EE0" w14:textId="77777777" w:rsidR="007E4C35" w:rsidRPr="00AC32C3" w:rsidRDefault="007E4C35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0BE1D167" w14:textId="77777777" w:rsidR="007E4C35" w:rsidRPr="00AC32C3" w:rsidRDefault="007E4C35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712B10B7" w14:textId="77777777" w:rsidR="007E4C35" w:rsidRPr="00AC32C3" w:rsidRDefault="007E4C35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B91B26" w:rsidRPr="00AC32C3" w14:paraId="3B93EDEE" w14:textId="77777777" w:rsidTr="00761BB6">
        <w:trPr>
          <w:trHeight w:val="20"/>
        </w:trPr>
        <w:tc>
          <w:tcPr>
            <w:tcW w:w="3987" w:type="dxa"/>
            <w:hideMark/>
          </w:tcPr>
          <w:p w14:paraId="0D41A58D" w14:textId="612A157A" w:rsidR="00B91B26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ที่ดินและส่วนปรับปรุงที่ดิน</w:t>
            </w:r>
          </w:p>
        </w:tc>
        <w:tc>
          <w:tcPr>
            <w:tcW w:w="855" w:type="dxa"/>
          </w:tcPr>
          <w:p w14:paraId="2A78C52D" w14:textId="04154E2F" w:rsidR="00B91B26" w:rsidRPr="00AC32C3" w:rsidRDefault="00AC32C3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100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830</w:t>
            </w:r>
          </w:p>
        </w:tc>
        <w:tc>
          <w:tcPr>
            <w:tcW w:w="108" w:type="dxa"/>
          </w:tcPr>
          <w:p w14:paraId="7631169A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543D082E" w14:textId="6A137CB8" w:rsidR="00B91B26" w:rsidRPr="00AC32C3" w:rsidRDefault="00B91B26" w:rsidP="00317BA4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446FBED4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DF896FF" w14:textId="6B0263B4" w:rsidR="00B91B26" w:rsidRPr="00AC32C3" w:rsidRDefault="00B91B26" w:rsidP="00317BA4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14C56F29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7546260C" w14:textId="6A15CEFD" w:rsidR="00B91B26" w:rsidRPr="00AC32C3" w:rsidRDefault="00B91B26" w:rsidP="00317BA4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1F2E965E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594B5F4D" w14:textId="00EEF59B" w:rsidR="00B91B26" w:rsidRPr="00AC32C3" w:rsidRDefault="00AC32C3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100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830</w:t>
            </w:r>
          </w:p>
        </w:tc>
      </w:tr>
      <w:tr w:rsidR="00B91B26" w:rsidRPr="00AC32C3" w14:paraId="7B23C995" w14:textId="77777777" w:rsidTr="00761BB6">
        <w:trPr>
          <w:trHeight w:val="20"/>
        </w:trPr>
        <w:tc>
          <w:tcPr>
            <w:tcW w:w="3987" w:type="dxa"/>
            <w:hideMark/>
          </w:tcPr>
          <w:p w14:paraId="351B9EF3" w14:textId="018844D5" w:rsidR="00B91B26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อาคารและส่วนปรับปรุงอาคาร</w:t>
            </w:r>
          </w:p>
        </w:tc>
        <w:tc>
          <w:tcPr>
            <w:tcW w:w="855" w:type="dxa"/>
          </w:tcPr>
          <w:p w14:paraId="7FADA1CC" w14:textId="1CAD147C" w:rsidR="00B91B26" w:rsidRPr="00AC32C3" w:rsidRDefault="00AC32C3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319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163</w:t>
            </w:r>
          </w:p>
        </w:tc>
        <w:tc>
          <w:tcPr>
            <w:tcW w:w="108" w:type="dxa"/>
          </w:tcPr>
          <w:p w14:paraId="432500ED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7DA15AA3" w14:textId="001782DF" w:rsidR="00B91B26" w:rsidRPr="00AC32C3" w:rsidRDefault="00B91B26" w:rsidP="00317BA4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321F178D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6DD74B45" w14:textId="3578751A" w:rsidR="00B91B26" w:rsidRPr="00AC32C3" w:rsidRDefault="00B91B26" w:rsidP="00317BA4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776F881B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0CC55F56" w14:textId="4CDF6443" w:rsidR="00B91B26" w:rsidRPr="00AC32C3" w:rsidRDefault="00B91B26" w:rsidP="00317BA4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462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18" w:type="dxa"/>
          </w:tcPr>
          <w:p w14:paraId="0AE70C89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5CD89047" w14:textId="3D66EC62" w:rsidR="00B91B26" w:rsidRPr="00AC32C3" w:rsidRDefault="00AC32C3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208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701</w:t>
            </w:r>
          </w:p>
        </w:tc>
      </w:tr>
      <w:tr w:rsidR="00B91B26" w:rsidRPr="00AC32C3" w14:paraId="153E3487" w14:textId="77777777" w:rsidTr="00761BB6">
        <w:trPr>
          <w:trHeight w:val="20"/>
        </w:trPr>
        <w:tc>
          <w:tcPr>
            <w:tcW w:w="3987" w:type="dxa"/>
            <w:hideMark/>
          </w:tcPr>
          <w:p w14:paraId="26F95882" w14:textId="214EF700" w:rsidR="00B91B26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เครื่องจักรและอุปกรณ์</w:t>
            </w:r>
          </w:p>
        </w:tc>
        <w:tc>
          <w:tcPr>
            <w:tcW w:w="855" w:type="dxa"/>
          </w:tcPr>
          <w:p w14:paraId="46C544F9" w14:textId="164B103B" w:rsidR="00B91B26" w:rsidRPr="00AC32C3" w:rsidRDefault="00AC32C3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155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848</w:t>
            </w:r>
          </w:p>
        </w:tc>
        <w:tc>
          <w:tcPr>
            <w:tcW w:w="108" w:type="dxa"/>
          </w:tcPr>
          <w:p w14:paraId="18F3E4D1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5F9DF007" w14:textId="39E2C35C" w:rsidR="00B91B26" w:rsidRPr="00AC32C3" w:rsidRDefault="00AC32C3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122" w:type="dxa"/>
          </w:tcPr>
          <w:p w14:paraId="490E2F08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402F34BA" w14:textId="00300EF8" w:rsidR="00B91B26" w:rsidRPr="00AC32C3" w:rsidRDefault="00B91B26" w:rsidP="00317BA4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6E068FD8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0CC94E3A" w14:textId="2A487628" w:rsidR="00B91B26" w:rsidRPr="00AC32C3" w:rsidRDefault="00B91B26" w:rsidP="00317BA4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21CACB2F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7BE181D1" w14:textId="3B3B4C82" w:rsidR="00B91B26" w:rsidRPr="00AC32C3" w:rsidRDefault="00AC32C3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155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056</w:t>
            </w:r>
          </w:p>
        </w:tc>
      </w:tr>
      <w:tr w:rsidR="00B91B26" w:rsidRPr="00AC32C3" w14:paraId="0D093CEA" w14:textId="77777777" w:rsidTr="00761BB6">
        <w:trPr>
          <w:trHeight w:val="20"/>
        </w:trPr>
        <w:tc>
          <w:tcPr>
            <w:tcW w:w="3987" w:type="dxa"/>
            <w:hideMark/>
          </w:tcPr>
          <w:p w14:paraId="0E71CD6D" w14:textId="2BDD5DE9" w:rsidR="00B91B26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3EE292C8" w14:textId="72647923" w:rsidR="00B91B26" w:rsidRPr="00AC32C3" w:rsidRDefault="00AC32C3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754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480</w:t>
            </w:r>
          </w:p>
        </w:tc>
        <w:tc>
          <w:tcPr>
            <w:tcW w:w="108" w:type="dxa"/>
          </w:tcPr>
          <w:p w14:paraId="1525E7BD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6A37F268" w14:textId="3D22C15A" w:rsidR="00B91B26" w:rsidRPr="00AC32C3" w:rsidRDefault="00AC32C3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601</w:t>
            </w:r>
          </w:p>
        </w:tc>
        <w:tc>
          <w:tcPr>
            <w:tcW w:w="122" w:type="dxa"/>
          </w:tcPr>
          <w:p w14:paraId="7F5B7B2F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7391C07E" w14:textId="1AD34A76" w:rsidR="00B91B26" w:rsidRPr="00AC32C3" w:rsidRDefault="00B91B26" w:rsidP="00317BA4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341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39929CE2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48994E5C" w14:textId="54B6A13E" w:rsidR="00B91B26" w:rsidRPr="00AC32C3" w:rsidRDefault="00AC32C3" w:rsidP="00317BA4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71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069</w:t>
            </w:r>
          </w:p>
        </w:tc>
        <w:tc>
          <w:tcPr>
            <w:tcW w:w="118" w:type="dxa"/>
          </w:tcPr>
          <w:p w14:paraId="3C600B78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4BA4D196" w14:textId="358DDE20" w:rsidR="00B91B26" w:rsidRPr="00AC32C3" w:rsidRDefault="00AC32C3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803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809</w:t>
            </w:r>
          </w:p>
        </w:tc>
      </w:tr>
      <w:tr w:rsidR="00B91B26" w:rsidRPr="00AC32C3" w14:paraId="619EC5EB" w14:textId="77777777" w:rsidTr="00761BB6">
        <w:trPr>
          <w:trHeight w:val="270"/>
        </w:trPr>
        <w:tc>
          <w:tcPr>
            <w:tcW w:w="3987" w:type="dxa"/>
            <w:hideMark/>
          </w:tcPr>
          <w:p w14:paraId="3672932F" w14:textId="3EF48FDE" w:rsidR="00B91B26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855" w:type="dxa"/>
          </w:tcPr>
          <w:p w14:paraId="64853210" w14:textId="17A3AEF4" w:rsidR="00B91B26" w:rsidRPr="00AC32C3" w:rsidRDefault="00AC32C3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713</w:t>
            </w:r>
          </w:p>
        </w:tc>
        <w:tc>
          <w:tcPr>
            <w:tcW w:w="108" w:type="dxa"/>
          </w:tcPr>
          <w:p w14:paraId="64DE6E4C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443A3552" w14:textId="4E03EBBB" w:rsidR="00B91B26" w:rsidRPr="00AC32C3" w:rsidRDefault="00B91B26" w:rsidP="00317BA4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081C7138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4630306F" w14:textId="7B125D1B" w:rsidR="00B91B26" w:rsidRPr="00AC32C3" w:rsidRDefault="00B91B26" w:rsidP="00317BA4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41BEE9EA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54209CCF" w14:textId="37EC0628" w:rsidR="00B91B26" w:rsidRPr="00AC32C3" w:rsidRDefault="00B91B26" w:rsidP="00317BA4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022C9322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03154257" w14:textId="06B7CF2D" w:rsidR="00B91B26" w:rsidRPr="00AC32C3" w:rsidRDefault="00AC32C3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417</w:t>
            </w:r>
          </w:p>
        </w:tc>
      </w:tr>
      <w:tr w:rsidR="00B91B26" w:rsidRPr="00AC32C3" w14:paraId="41FFEB1D" w14:textId="77777777" w:rsidTr="00761BB6">
        <w:trPr>
          <w:trHeight w:val="20"/>
        </w:trPr>
        <w:tc>
          <w:tcPr>
            <w:tcW w:w="3987" w:type="dxa"/>
            <w:hideMark/>
          </w:tcPr>
          <w:p w14:paraId="231BAFB2" w14:textId="0FA5E72C" w:rsidR="00B91B26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สินทรัพย์ระหว่างก่อสร้าง</w:t>
            </w:r>
          </w:p>
        </w:tc>
        <w:tc>
          <w:tcPr>
            <w:tcW w:w="855" w:type="dxa"/>
          </w:tcPr>
          <w:p w14:paraId="782FFE00" w14:textId="0948FACB" w:rsidR="00B91B26" w:rsidRPr="00AC32C3" w:rsidRDefault="00AC32C3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364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498</w:t>
            </w:r>
          </w:p>
        </w:tc>
        <w:tc>
          <w:tcPr>
            <w:tcW w:w="108" w:type="dxa"/>
          </w:tcPr>
          <w:p w14:paraId="64304AFF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2BBA025D" w14:textId="02605D31" w:rsidR="00B91B26" w:rsidRPr="00AC32C3" w:rsidRDefault="00AC32C3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565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682</w:t>
            </w:r>
          </w:p>
        </w:tc>
        <w:tc>
          <w:tcPr>
            <w:tcW w:w="122" w:type="dxa"/>
          </w:tcPr>
          <w:p w14:paraId="19F96894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02DB17D" w14:textId="50873723" w:rsidR="00B91B26" w:rsidRPr="00AC32C3" w:rsidRDefault="00B91B26" w:rsidP="00317BA4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518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43FEB2F8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4B487" w14:textId="5545DD4E" w:rsidR="00B91B26" w:rsidRPr="00AC32C3" w:rsidRDefault="00B91B26" w:rsidP="00317BA4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94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944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18" w:type="dxa"/>
          </w:tcPr>
          <w:p w14:paraId="242E701E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248FF6E8" w14:textId="3C25612C" w:rsidR="00B91B26" w:rsidRPr="00AC32C3" w:rsidRDefault="00AC32C3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833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718</w:t>
            </w:r>
          </w:p>
        </w:tc>
      </w:tr>
      <w:tr w:rsidR="00B91B26" w:rsidRPr="00AC32C3" w14:paraId="65C6748C" w14:textId="77777777" w:rsidTr="00761BB6">
        <w:trPr>
          <w:trHeight w:val="20"/>
        </w:trPr>
        <w:tc>
          <w:tcPr>
            <w:tcW w:w="3987" w:type="dxa"/>
            <w:hideMark/>
          </w:tcPr>
          <w:p w14:paraId="11EB804B" w14:textId="6DFEC643" w:rsidR="00B91B26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รวมราคาทุน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57F09" w14:textId="40A93EBF" w:rsidR="00B91B26" w:rsidRPr="00AC32C3" w:rsidRDefault="00AC32C3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711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532</w:t>
            </w:r>
          </w:p>
        </w:tc>
        <w:tc>
          <w:tcPr>
            <w:tcW w:w="108" w:type="dxa"/>
          </w:tcPr>
          <w:p w14:paraId="7207422D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2A43F" w14:textId="06B8E644" w:rsidR="00B91B26" w:rsidRPr="00AC32C3" w:rsidRDefault="00AC32C3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569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316</w:t>
            </w:r>
          </w:p>
        </w:tc>
        <w:tc>
          <w:tcPr>
            <w:tcW w:w="122" w:type="dxa"/>
          </w:tcPr>
          <w:p w14:paraId="7DE3CDF0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07437" w14:textId="3E0B7FCB" w:rsidR="00B91B26" w:rsidRPr="00AC32C3" w:rsidRDefault="00B91B26" w:rsidP="00317BA4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3A57178E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F778E" w14:textId="17EFC656" w:rsidR="00B91B26" w:rsidRPr="00AC32C3" w:rsidRDefault="00B91B26" w:rsidP="00317BA4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134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337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18" w:type="dxa"/>
          </w:tcPr>
          <w:p w14:paraId="4A0A5BAD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BD491" w14:textId="3D63CC4B" w:rsidR="00B91B26" w:rsidRPr="00AC32C3" w:rsidRDefault="00AC32C3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115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531</w:t>
            </w:r>
          </w:p>
        </w:tc>
      </w:tr>
      <w:tr w:rsidR="00B91B26" w:rsidRPr="00AC32C3" w14:paraId="0D4FF225" w14:textId="77777777" w:rsidTr="00761BB6">
        <w:trPr>
          <w:trHeight w:val="20"/>
        </w:trPr>
        <w:tc>
          <w:tcPr>
            <w:tcW w:w="3987" w:type="dxa"/>
          </w:tcPr>
          <w:p w14:paraId="09720FB4" w14:textId="77777777" w:rsidR="00B91B26" w:rsidRPr="00AC32C3" w:rsidRDefault="00B91B26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134FE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" w:type="dxa"/>
          </w:tcPr>
          <w:p w14:paraId="2FEAF4DA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01D58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5C32A41D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EE300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24E73125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5307B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6331C8EE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64208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B91B26" w:rsidRPr="00AC32C3" w14:paraId="567DA9CD" w14:textId="77777777" w:rsidTr="00761BB6">
        <w:trPr>
          <w:trHeight w:val="20"/>
        </w:trPr>
        <w:tc>
          <w:tcPr>
            <w:tcW w:w="3987" w:type="dxa"/>
            <w:hideMark/>
          </w:tcPr>
          <w:p w14:paraId="4F09229F" w14:textId="77777777" w:rsidR="00B91B26" w:rsidRPr="00AC32C3" w:rsidRDefault="00B91B26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855" w:type="dxa"/>
          </w:tcPr>
          <w:p w14:paraId="2C821BE8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" w:type="dxa"/>
          </w:tcPr>
          <w:p w14:paraId="16756D93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31F94F29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445E988F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7C0F766B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783EEA38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20AC5038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0D8E4126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25660940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B91B26" w:rsidRPr="00AC32C3" w14:paraId="47762903" w14:textId="77777777" w:rsidTr="00761BB6">
        <w:trPr>
          <w:trHeight w:val="20"/>
        </w:trPr>
        <w:tc>
          <w:tcPr>
            <w:tcW w:w="3987" w:type="dxa"/>
            <w:hideMark/>
          </w:tcPr>
          <w:p w14:paraId="2DE7F73D" w14:textId="329676B2" w:rsidR="00B91B26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855" w:type="dxa"/>
          </w:tcPr>
          <w:p w14:paraId="3704A9DD" w14:textId="5A701956" w:rsidR="00B91B26" w:rsidRPr="00AC32C3" w:rsidRDefault="00B91B26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48F560CC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88F3FF7" w14:textId="54C439A6" w:rsidR="00B91B26" w:rsidRPr="00AC32C3" w:rsidRDefault="00B91B26" w:rsidP="00317BA4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7A958FA3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56B46729" w14:textId="04EC5DD2" w:rsidR="00B91B26" w:rsidRPr="00AC32C3" w:rsidRDefault="00B91B26" w:rsidP="00317BA4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61E66EFA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603C59EA" w14:textId="38DFB63D" w:rsidR="00B91B26" w:rsidRPr="00AC32C3" w:rsidRDefault="00B91B26" w:rsidP="00317BA4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065251D5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1F1A1A78" w14:textId="3293EE6C" w:rsidR="00B91B26" w:rsidRPr="00AC32C3" w:rsidRDefault="00B91B26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B91B26" w:rsidRPr="00AC32C3" w14:paraId="4F47BCBD" w14:textId="77777777" w:rsidTr="00761BB6">
        <w:trPr>
          <w:trHeight w:val="20"/>
        </w:trPr>
        <w:tc>
          <w:tcPr>
            <w:tcW w:w="3987" w:type="dxa"/>
            <w:hideMark/>
          </w:tcPr>
          <w:p w14:paraId="1B103381" w14:textId="1E483330" w:rsidR="00B91B26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อาคารและส่วนปรับปรุงอาคาร</w:t>
            </w:r>
          </w:p>
        </w:tc>
        <w:tc>
          <w:tcPr>
            <w:tcW w:w="855" w:type="dxa"/>
          </w:tcPr>
          <w:p w14:paraId="5794A66A" w14:textId="3ECE7B9D" w:rsidR="00B91B26" w:rsidRPr="00AC32C3" w:rsidRDefault="00B91B26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343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7CC12671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8ECB982" w14:textId="2C773561" w:rsidR="00B91B26" w:rsidRPr="00AC32C3" w:rsidRDefault="00B91B26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4C957ED3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E2F5340" w14:textId="57FE651B" w:rsidR="00B91B26" w:rsidRPr="00AC32C3" w:rsidRDefault="00B91B26" w:rsidP="00317BA4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189975A0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52423784" w14:textId="7A323329" w:rsidR="00B91B26" w:rsidRPr="00AC32C3" w:rsidRDefault="00AC32C3" w:rsidP="00317BA4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107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758</w:t>
            </w:r>
          </w:p>
        </w:tc>
        <w:tc>
          <w:tcPr>
            <w:tcW w:w="118" w:type="dxa"/>
          </w:tcPr>
          <w:p w14:paraId="5158AC3A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51D40EC7" w14:textId="64EBC687" w:rsidR="00B91B26" w:rsidRPr="00AC32C3" w:rsidRDefault="00B91B26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B91B26" w:rsidRPr="00AC32C3" w14:paraId="3573697F" w14:textId="77777777" w:rsidTr="00761BB6">
        <w:trPr>
          <w:trHeight w:val="20"/>
        </w:trPr>
        <w:tc>
          <w:tcPr>
            <w:tcW w:w="3987" w:type="dxa"/>
            <w:hideMark/>
          </w:tcPr>
          <w:p w14:paraId="0E206D57" w14:textId="1708FCBA" w:rsidR="00B91B26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เครื่องจักรและอุปกรณ์</w:t>
            </w:r>
          </w:p>
        </w:tc>
        <w:tc>
          <w:tcPr>
            <w:tcW w:w="855" w:type="dxa"/>
          </w:tcPr>
          <w:p w14:paraId="0D0F4B72" w14:textId="58BB7A29" w:rsidR="00B91B26" w:rsidRPr="00AC32C3" w:rsidRDefault="00B91B26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1ECE07AB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6108E7E3" w14:textId="51D6BC99" w:rsidR="00B91B26" w:rsidRPr="00AC32C3" w:rsidRDefault="00B91B26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2DB4D538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D649273" w14:textId="557499C3" w:rsidR="00B91B26" w:rsidRPr="00AC32C3" w:rsidRDefault="00AC32C3" w:rsidP="00317BA4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825</w:t>
            </w:r>
          </w:p>
        </w:tc>
        <w:tc>
          <w:tcPr>
            <w:tcW w:w="122" w:type="dxa"/>
          </w:tcPr>
          <w:p w14:paraId="6652F5BB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17A9EA5E" w14:textId="76C8F2B4" w:rsidR="00B91B26" w:rsidRPr="00AC32C3" w:rsidRDefault="00B91B26" w:rsidP="00317BA4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6C90CD0C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0A172858" w14:textId="2175B75A" w:rsidR="00B91B26" w:rsidRPr="00AC32C3" w:rsidRDefault="00B91B26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B91B26" w:rsidRPr="00AC32C3" w14:paraId="462EEE94" w14:textId="77777777" w:rsidTr="00761BB6">
        <w:trPr>
          <w:trHeight w:val="20"/>
        </w:trPr>
        <w:tc>
          <w:tcPr>
            <w:tcW w:w="3987" w:type="dxa"/>
            <w:hideMark/>
          </w:tcPr>
          <w:p w14:paraId="27A30973" w14:textId="60D913CA" w:rsidR="00B91B26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34AE523A" w14:textId="6807234E" w:rsidR="00B91B26" w:rsidRPr="00AC32C3" w:rsidRDefault="00B91B26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659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045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1E953F8F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5EB4052C" w14:textId="06A968D2" w:rsidR="00B91B26" w:rsidRPr="00AC32C3" w:rsidRDefault="00B91B26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788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3B3759FA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5583A25D" w14:textId="2A778427" w:rsidR="00B91B26" w:rsidRPr="00AC32C3" w:rsidRDefault="00AC32C3" w:rsidP="00317BA4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941</w:t>
            </w:r>
          </w:p>
        </w:tc>
        <w:tc>
          <w:tcPr>
            <w:tcW w:w="122" w:type="dxa"/>
          </w:tcPr>
          <w:p w14:paraId="35F89BC2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1D7C3061" w14:textId="377CC58C" w:rsidR="00B91B26" w:rsidRPr="00AC32C3" w:rsidRDefault="00B91B26" w:rsidP="00317BA4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4058B6FB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26708870" w14:textId="47D3694B" w:rsidR="00B91B26" w:rsidRPr="00AC32C3" w:rsidRDefault="00B91B26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665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892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B91B26" w:rsidRPr="00AC32C3" w14:paraId="5A4C6542" w14:textId="77777777" w:rsidTr="00761BB6">
        <w:trPr>
          <w:trHeight w:val="20"/>
        </w:trPr>
        <w:tc>
          <w:tcPr>
            <w:tcW w:w="3987" w:type="dxa"/>
            <w:hideMark/>
          </w:tcPr>
          <w:p w14:paraId="11837EF5" w14:textId="1E586C1A" w:rsidR="00B91B26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855" w:type="dxa"/>
          </w:tcPr>
          <w:p w14:paraId="7CAA32A6" w14:textId="59188E81" w:rsidR="00B91B26" w:rsidRPr="00AC32C3" w:rsidRDefault="00B91B26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261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28660C9B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6DFE6B5A" w14:textId="17836880" w:rsidR="00B91B26" w:rsidRPr="00AC32C3" w:rsidRDefault="00B91B26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600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54693BC1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64262FDB" w14:textId="4642629C" w:rsidR="00B91B26" w:rsidRPr="00AC32C3" w:rsidRDefault="00AC32C3" w:rsidP="00317BA4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296</w:t>
            </w:r>
          </w:p>
        </w:tc>
        <w:tc>
          <w:tcPr>
            <w:tcW w:w="122" w:type="dxa"/>
          </w:tcPr>
          <w:p w14:paraId="2806CF1C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284423E3" w14:textId="1873F3E7" w:rsidR="00B91B26" w:rsidRPr="00AC32C3" w:rsidRDefault="00B91B26" w:rsidP="00317BA4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59219694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789A80CE" w14:textId="46470E5B" w:rsidR="00B91B26" w:rsidRPr="00AC32C3" w:rsidRDefault="00B91B26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B91B26" w:rsidRPr="00AC32C3" w14:paraId="32F9CA17" w14:textId="77777777" w:rsidTr="00761BB6">
        <w:trPr>
          <w:trHeight w:val="20"/>
        </w:trPr>
        <w:tc>
          <w:tcPr>
            <w:tcW w:w="3987" w:type="dxa"/>
            <w:hideMark/>
          </w:tcPr>
          <w:p w14:paraId="3FD569B9" w14:textId="3E6431E8" w:rsidR="00B91B26" w:rsidRPr="00AC32C3" w:rsidRDefault="00317BA4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รวมค่าเสื่อมราคาสะสม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45A263" w14:textId="7833A944" w:rsidR="00B91B26" w:rsidRPr="00AC32C3" w:rsidRDefault="00B91B26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685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7F73BB67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95FF9" w14:textId="24699FBA" w:rsidR="00B91B26" w:rsidRPr="00AC32C3" w:rsidRDefault="00B91B26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491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3513892E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828C9E" w14:textId="7902A09D" w:rsidR="00B91B26" w:rsidRPr="00AC32C3" w:rsidRDefault="00AC32C3" w:rsidP="00317BA4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25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062</w:t>
            </w:r>
          </w:p>
        </w:tc>
        <w:tc>
          <w:tcPr>
            <w:tcW w:w="122" w:type="dxa"/>
          </w:tcPr>
          <w:p w14:paraId="30595A3F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7FC59" w14:textId="7D6FE9DA" w:rsidR="00B91B26" w:rsidRPr="00AC32C3" w:rsidRDefault="00AC32C3" w:rsidP="00317BA4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107</w:t>
            </w:r>
            <w:r w:rsidR="00B91B26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758</w:t>
            </w:r>
          </w:p>
        </w:tc>
        <w:tc>
          <w:tcPr>
            <w:tcW w:w="118" w:type="dxa"/>
          </w:tcPr>
          <w:p w14:paraId="54C8DDE3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F53B89" w14:textId="34D7206B" w:rsidR="00B91B26" w:rsidRPr="00AC32C3" w:rsidRDefault="00B91B26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033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B91B26" w:rsidRPr="00AC32C3" w14:paraId="3002CDCE" w14:textId="77777777" w:rsidTr="00761BB6">
        <w:trPr>
          <w:trHeight w:val="20"/>
        </w:trPr>
        <w:tc>
          <w:tcPr>
            <w:tcW w:w="3987" w:type="dxa"/>
            <w:hideMark/>
          </w:tcPr>
          <w:p w14:paraId="33CAAD99" w14:textId="77777777" w:rsidR="00B91B26" w:rsidRPr="00AC32C3" w:rsidRDefault="00B91B26" w:rsidP="00317BA4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7286E0" w14:textId="3372BF10" w:rsidR="00B91B26" w:rsidRPr="00AC32C3" w:rsidRDefault="00AC32C3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590</w:t>
            </w:r>
            <w:r w:rsidR="00B91B26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847</w:t>
            </w:r>
          </w:p>
        </w:tc>
        <w:tc>
          <w:tcPr>
            <w:tcW w:w="108" w:type="dxa"/>
          </w:tcPr>
          <w:p w14:paraId="21ACED02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D30F6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4F1BF411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F1631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06B33F14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79DB0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5EB91DFC" w14:textId="77777777" w:rsidR="00B91B26" w:rsidRPr="00AC32C3" w:rsidRDefault="00B91B26" w:rsidP="00317BA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C03D76" w14:textId="1FB2A030" w:rsidR="00B91B26" w:rsidRPr="00AC32C3" w:rsidRDefault="00AC32C3" w:rsidP="00317BA4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</w:t>
            </w:r>
            <w:r w:rsidR="00B91B26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082</w:t>
            </w:r>
            <w:r w:rsidR="00B91B26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175</w:t>
            </w:r>
          </w:p>
        </w:tc>
      </w:tr>
    </w:tbl>
    <w:p w14:paraId="0D5F943F" w14:textId="77777777" w:rsidR="00317BA4" w:rsidRPr="00AC32C3" w:rsidRDefault="00317BA4" w:rsidP="00317BA4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4B7E491B" w14:textId="18D3B8A7" w:rsidR="001358C6" w:rsidRPr="00AC32C3" w:rsidRDefault="001358C6" w:rsidP="00317BA4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AC32C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855"/>
        <w:gridCol w:w="108"/>
        <w:gridCol w:w="850"/>
        <w:gridCol w:w="122"/>
        <w:gridCol w:w="850"/>
        <w:gridCol w:w="122"/>
        <w:gridCol w:w="854"/>
        <w:gridCol w:w="118"/>
        <w:gridCol w:w="855"/>
      </w:tblGrid>
      <w:tr w:rsidR="0011077F" w:rsidRPr="00AC32C3" w14:paraId="2179A1F1" w14:textId="77777777" w:rsidTr="0011077F">
        <w:trPr>
          <w:trHeight w:val="20"/>
          <w:tblHeader/>
        </w:trPr>
        <w:tc>
          <w:tcPr>
            <w:tcW w:w="3987" w:type="dxa"/>
          </w:tcPr>
          <w:p w14:paraId="5848BA9C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734" w:type="dxa"/>
            <w:gridSpan w:val="9"/>
          </w:tcPr>
          <w:p w14:paraId="792BD43A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11077F" w:rsidRPr="00AC32C3" w14:paraId="0CDA2A49" w14:textId="77777777" w:rsidTr="0011077F">
        <w:trPr>
          <w:trHeight w:val="20"/>
          <w:tblHeader/>
        </w:trPr>
        <w:tc>
          <w:tcPr>
            <w:tcW w:w="3987" w:type="dxa"/>
          </w:tcPr>
          <w:p w14:paraId="5246718B" w14:textId="6B812B65" w:rsidR="0011077F" w:rsidRPr="00AC32C3" w:rsidRDefault="0011077F" w:rsidP="00317BA4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</w:tc>
        <w:tc>
          <w:tcPr>
            <w:tcW w:w="855" w:type="dxa"/>
          </w:tcPr>
          <w:p w14:paraId="737EB6E9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108" w:type="dxa"/>
          </w:tcPr>
          <w:p w14:paraId="5F3C0B8B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1D93B9ED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2" w:type="dxa"/>
          </w:tcPr>
          <w:p w14:paraId="47507830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0" w:type="dxa"/>
          </w:tcPr>
          <w:p w14:paraId="751FA107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จำหน่าย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22" w:type="dxa"/>
          </w:tcPr>
          <w:p w14:paraId="59717058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4" w:type="dxa"/>
          </w:tcPr>
          <w:p w14:paraId="6FEFC1E6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118" w:type="dxa"/>
          </w:tcPr>
          <w:p w14:paraId="5BEE7DE7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6760EFBE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11077F" w:rsidRPr="00AC32C3" w14:paraId="03DEE54F" w14:textId="77777777" w:rsidTr="0011077F">
        <w:trPr>
          <w:trHeight w:val="20"/>
          <w:tblHeader/>
        </w:trPr>
        <w:tc>
          <w:tcPr>
            <w:tcW w:w="3987" w:type="dxa"/>
          </w:tcPr>
          <w:p w14:paraId="2894F954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762DD7F1" w14:textId="20837299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108" w:type="dxa"/>
          </w:tcPr>
          <w:p w14:paraId="57C21CE1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4CDAC5F8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7FE999F3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0" w:type="dxa"/>
            <w:hideMark/>
          </w:tcPr>
          <w:p w14:paraId="3FC3FDD5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22" w:type="dxa"/>
          </w:tcPr>
          <w:p w14:paraId="5CEDA646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2410B9BA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(โอนออก)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18" w:type="dxa"/>
          </w:tcPr>
          <w:p w14:paraId="30B1D66F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317C2D34" w14:textId="6DD01B3D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</w:tr>
      <w:tr w:rsidR="0011077F" w:rsidRPr="00AC32C3" w14:paraId="5E2E7A51" w14:textId="77777777" w:rsidTr="0011077F">
        <w:trPr>
          <w:trHeight w:val="20"/>
          <w:tblHeader/>
        </w:trPr>
        <w:tc>
          <w:tcPr>
            <w:tcW w:w="3987" w:type="dxa"/>
          </w:tcPr>
          <w:p w14:paraId="190FAAC5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0916FB58" w14:textId="687D71C6" w:rsidR="0011077F" w:rsidRPr="00AC32C3" w:rsidRDefault="00AC32C3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108" w:type="dxa"/>
          </w:tcPr>
          <w:p w14:paraId="51B52626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D856F13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7302FBA0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47C0D27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36117DE4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58175CCF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18" w:type="dxa"/>
          </w:tcPr>
          <w:p w14:paraId="135047E5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  <w:hideMark/>
          </w:tcPr>
          <w:p w14:paraId="09E2D5BD" w14:textId="423BCE08" w:rsidR="0011077F" w:rsidRPr="00AC32C3" w:rsidRDefault="00AC32C3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11077F" w:rsidRPr="00AC32C3" w14:paraId="2D4C75A2" w14:textId="77777777" w:rsidTr="0011077F">
        <w:trPr>
          <w:trHeight w:val="60"/>
          <w:tblHeader/>
        </w:trPr>
        <w:tc>
          <w:tcPr>
            <w:tcW w:w="3987" w:type="dxa"/>
          </w:tcPr>
          <w:p w14:paraId="38175A48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  <w:hideMark/>
          </w:tcPr>
          <w:p w14:paraId="72EF425C" w14:textId="7758F114" w:rsidR="0011077F" w:rsidRPr="00AC32C3" w:rsidRDefault="00AC32C3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</w:tc>
        <w:tc>
          <w:tcPr>
            <w:tcW w:w="108" w:type="dxa"/>
          </w:tcPr>
          <w:p w14:paraId="5FD1CB31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E6CF5BD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051C0C76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016B235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21BF5C98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454FF5AE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2790F279" w14:textId="77777777" w:rsidR="0011077F" w:rsidRPr="00AC32C3" w:rsidRDefault="0011077F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7EB2D2C3" w14:textId="7D7C4A0F" w:rsidR="0011077F" w:rsidRPr="00AC32C3" w:rsidRDefault="00AC32C3" w:rsidP="00317BA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</w:tc>
      </w:tr>
      <w:tr w:rsidR="0011077F" w:rsidRPr="00AC32C3" w14:paraId="01CC4927" w14:textId="77777777" w:rsidTr="0011077F">
        <w:trPr>
          <w:trHeight w:val="297"/>
        </w:trPr>
        <w:tc>
          <w:tcPr>
            <w:tcW w:w="3987" w:type="dxa"/>
            <w:hideMark/>
          </w:tcPr>
          <w:p w14:paraId="694985D1" w14:textId="77777777" w:rsidR="0011077F" w:rsidRPr="00AC32C3" w:rsidRDefault="0011077F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855" w:type="dxa"/>
          </w:tcPr>
          <w:p w14:paraId="449F8515" w14:textId="77777777" w:rsidR="0011077F" w:rsidRPr="00AC32C3" w:rsidRDefault="0011077F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8" w:type="dxa"/>
          </w:tcPr>
          <w:p w14:paraId="36C14E85" w14:textId="77777777" w:rsidR="0011077F" w:rsidRPr="00AC32C3" w:rsidRDefault="0011077F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0EE20A1" w14:textId="77777777" w:rsidR="0011077F" w:rsidRPr="00AC32C3" w:rsidRDefault="0011077F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3A6691F0" w14:textId="77777777" w:rsidR="0011077F" w:rsidRPr="00AC32C3" w:rsidRDefault="0011077F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BF968AD" w14:textId="77777777" w:rsidR="0011077F" w:rsidRPr="00AC32C3" w:rsidRDefault="0011077F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7A316912" w14:textId="77777777" w:rsidR="0011077F" w:rsidRPr="00AC32C3" w:rsidRDefault="0011077F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5498C888" w14:textId="77777777" w:rsidR="0011077F" w:rsidRPr="00AC32C3" w:rsidRDefault="0011077F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0451DFF4" w14:textId="77777777" w:rsidR="0011077F" w:rsidRPr="00AC32C3" w:rsidRDefault="0011077F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54093F3F" w14:textId="77777777" w:rsidR="0011077F" w:rsidRPr="00AC32C3" w:rsidRDefault="0011077F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C14679" w:rsidRPr="00AC32C3" w14:paraId="4AF09974" w14:textId="77777777" w:rsidTr="0011077F">
        <w:trPr>
          <w:trHeight w:val="20"/>
        </w:trPr>
        <w:tc>
          <w:tcPr>
            <w:tcW w:w="3987" w:type="dxa"/>
            <w:hideMark/>
          </w:tcPr>
          <w:p w14:paraId="151F1AE9" w14:textId="7B1C354B" w:rsidR="00C14679" w:rsidRPr="00AC32C3" w:rsidRDefault="00C14679" w:rsidP="00C1467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ที่ดินและส่วนปรับปรุงที่ดิน</w:t>
            </w:r>
          </w:p>
        </w:tc>
        <w:tc>
          <w:tcPr>
            <w:tcW w:w="855" w:type="dxa"/>
          </w:tcPr>
          <w:p w14:paraId="655829E5" w14:textId="0853BA2D" w:rsidR="00C14679" w:rsidRPr="00AC32C3" w:rsidRDefault="00AC32C3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100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830</w:t>
            </w:r>
          </w:p>
        </w:tc>
        <w:tc>
          <w:tcPr>
            <w:tcW w:w="108" w:type="dxa"/>
          </w:tcPr>
          <w:p w14:paraId="024C3174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4011DAE6" w14:textId="77777777" w:rsidR="00C14679" w:rsidRPr="00AC32C3" w:rsidRDefault="00C14679" w:rsidP="00C1467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08078666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23BB9D32" w14:textId="77777777" w:rsidR="00C14679" w:rsidRPr="00AC32C3" w:rsidRDefault="00C14679" w:rsidP="00C1467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6F8A4C18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2796391E" w14:textId="77777777" w:rsidR="00C14679" w:rsidRPr="00AC32C3" w:rsidRDefault="00C14679" w:rsidP="00C1467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491A0C3D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07545FEC" w14:textId="736DAEB1" w:rsidR="00C14679" w:rsidRPr="00AC32C3" w:rsidRDefault="00AC32C3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100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830</w:t>
            </w:r>
          </w:p>
        </w:tc>
      </w:tr>
      <w:tr w:rsidR="00C14679" w:rsidRPr="00AC32C3" w14:paraId="1C1E9D71" w14:textId="77777777" w:rsidTr="0011077F">
        <w:trPr>
          <w:trHeight w:val="20"/>
        </w:trPr>
        <w:tc>
          <w:tcPr>
            <w:tcW w:w="3987" w:type="dxa"/>
            <w:hideMark/>
          </w:tcPr>
          <w:p w14:paraId="0B3BE43D" w14:textId="14FB7F9C" w:rsidR="00C14679" w:rsidRPr="00AC32C3" w:rsidRDefault="00C14679" w:rsidP="00C1467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855" w:type="dxa"/>
          </w:tcPr>
          <w:p w14:paraId="13AFBD9F" w14:textId="5E7CF597" w:rsidR="00C14679" w:rsidRPr="00AC32C3" w:rsidRDefault="00AC32C3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279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095</w:t>
            </w:r>
          </w:p>
        </w:tc>
        <w:tc>
          <w:tcPr>
            <w:tcW w:w="108" w:type="dxa"/>
          </w:tcPr>
          <w:p w14:paraId="580A3ED9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C19EC9E" w14:textId="77777777" w:rsidR="00C14679" w:rsidRPr="00AC32C3" w:rsidRDefault="00C14679" w:rsidP="00C1467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29971E73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2577EC55" w14:textId="77777777" w:rsidR="00C14679" w:rsidRPr="00AC32C3" w:rsidRDefault="00C14679" w:rsidP="00C1467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04B24875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4692603C" w14:textId="43974B2A" w:rsidR="00C14679" w:rsidRPr="00AC32C3" w:rsidRDefault="00AC32C3" w:rsidP="00C14679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068</w:t>
            </w:r>
          </w:p>
        </w:tc>
        <w:tc>
          <w:tcPr>
            <w:tcW w:w="118" w:type="dxa"/>
          </w:tcPr>
          <w:p w14:paraId="7882AC52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4819AD6A" w14:textId="77D38572" w:rsidR="00C14679" w:rsidRPr="00AC32C3" w:rsidRDefault="00AC32C3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319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163</w:t>
            </w:r>
          </w:p>
        </w:tc>
      </w:tr>
      <w:tr w:rsidR="00C14679" w:rsidRPr="00AC32C3" w14:paraId="569AB0F5" w14:textId="77777777" w:rsidTr="0011077F">
        <w:trPr>
          <w:trHeight w:val="20"/>
        </w:trPr>
        <w:tc>
          <w:tcPr>
            <w:tcW w:w="3987" w:type="dxa"/>
            <w:hideMark/>
          </w:tcPr>
          <w:p w14:paraId="5D8ABB09" w14:textId="3CFA34F7" w:rsidR="00C14679" w:rsidRPr="00AC32C3" w:rsidRDefault="00C14679" w:rsidP="00C1467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855" w:type="dxa"/>
          </w:tcPr>
          <w:p w14:paraId="2E3630F2" w14:textId="00E58DAE" w:rsidR="00C14679" w:rsidRPr="00AC32C3" w:rsidRDefault="00AC32C3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158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121</w:t>
            </w:r>
          </w:p>
        </w:tc>
        <w:tc>
          <w:tcPr>
            <w:tcW w:w="108" w:type="dxa"/>
          </w:tcPr>
          <w:p w14:paraId="7000843C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5EDDE735" w14:textId="4AC6A417" w:rsidR="00C14679" w:rsidRPr="00AC32C3" w:rsidRDefault="00AC32C3" w:rsidP="00C1467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120</w:t>
            </w:r>
          </w:p>
        </w:tc>
        <w:tc>
          <w:tcPr>
            <w:tcW w:w="122" w:type="dxa"/>
          </w:tcPr>
          <w:p w14:paraId="01FBCE60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3428DE7D" w14:textId="6238B264" w:rsidR="00C14679" w:rsidRPr="00AC32C3" w:rsidRDefault="00C14679" w:rsidP="00C14679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1EEC424C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68B822C4" w14:textId="77777777" w:rsidR="00C14679" w:rsidRPr="00AC32C3" w:rsidRDefault="00C14679" w:rsidP="00C1467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7B1AAC24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494AD358" w14:textId="093118C1" w:rsidR="00C14679" w:rsidRPr="00AC32C3" w:rsidRDefault="00AC32C3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155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848</w:t>
            </w:r>
          </w:p>
        </w:tc>
      </w:tr>
      <w:tr w:rsidR="00C14679" w:rsidRPr="00AC32C3" w14:paraId="7E32C845" w14:textId="77777777" w:rsidTr="0011077F">
        <w:trPr>
          <w:trHeight w:val="20"/>
        </w:trPr>
        <w:tc>
          <w:tcPr>
            <w:tcW w:w="3987" w:type="dxa"/>
            <w:hideMark/>
          </w:tcPr>
          <w:p w14:paraId="0783869E" w14:textId="450D906E" w:rsidR="00C14679" w:rsidRPr="00AC32C3" w:rsidRDefault="00C14679" w:rsidP="00C1467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5BD0062E" w14:textId="281A9FD6" w:rsidR="00C14679" w:rsidRPr="00AC32C3" w:rsidRDefault="00AC32C3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847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825</w:t>
            </w:r>
          </w:p>
        </w:tc>
        <w:tc>
          <w:tcPr>
            <w:tcW w:w="108" w:type="dxa"/>
          </w:tcPr>
          <w:p w14:paraId="568A080C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8639F70" w14:textId="696709E5" w:rsidR="00C14679" w:rsidRPr="00AC32C3" w:rsidRDefault="00AC32C3" w:rsidP="00C1467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815</w:t>
            </w:r>
          </w:p>
        </w:tc>
        <w:tc>
          <w:tcPr>
            <w:tcW w:w="122" w:type="dxa"/>
          </w:tcPr>
          <w:p w14:paraId="70E82E74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64AFCC6" w14:textId="657A89AE" w:rsidR="00C14679" w:rsidRPr="00AC32C3" w:rsidRDefault="00C14679" w:rsidP="00C14679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164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501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55CFE94E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24364A14" w14:textId="0A1FE66A" w:rsidR="00C14679" w:rsidRPr="00AC32C3" w:rsidRDefault="00AC32C3" w:rsidP="00C14679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68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341</w:t>
            </w:r>
          </w:p>
        </w:tc>
        <w:tc>
          <w:tcPr>
            <w:tcW w:w="118" w:type="dxa"/>
          </w:tcPr>
          <w:p w14:paraId="51C49497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7D854EF3" w14:textId="4A788425" w:rsidR="00C14679" w:rsidRPr="00AC32C3" w:rsidRDefault="00AC32C3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754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480</w:t>
            </w:r>
          </w:p>
        </w:tc>
      </w:tr>
      <w:tr w:rsidR="00C14679" w:rsidRPr="00AC32C3" w14:paraId="4A072A67" w14:textId="77777777" w:rsidTr="0011077F">
        <w:trPr>
          <w:trHeight w:val="270"/>
        </w:trPr>
        <w:tc>
          <w:tcPr>
            <w:tcW w:w="3987" w:type="dxa"/>
            <w:hideMark/>
          </w:tcPr>
          <w:p w14:paraId="7D39F2FA" w14:textId="7B5BD026" w:rsidR="00C14679" w:rsidRPr="00AC32C3" w:rsidRDefault="00C14679" w:rsidP="00C1467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855" w:type="dxa"/>
          </w:tcPr>
          <w:p w14:paraId="332B6106" w14:textId="5E7FDC2E" w:rsidR="00C14679" w:rsidRPr="00AC32C3" w:rsidRDefault="00AC32C3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25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690</w:t>
            </w:r>
          </w:p>
        </w:tc>
        <w:tc>
          <w:tcPr>
            <w:tcW w:w="108" w:type="dxa"/>
          </w:tcPr>
          <w:p w14:paraId="2235F4EE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B020876" w14:textId="190BDA03" w:rsidR="00C14679" w:rsidRPr="00AC32C3" w:rsidRDefault="00AC32C3" w:rsidP="00C1467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802</w:t>
            </w:r>
          </w:p>
        </w:tc>
        <w:tc>
          <w:tcPr>
            <w:tcW w:w="122" w:type="dxa"/>
          </w:tcPr>
          <w:p w14:paraId="680B3A9B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1D43ECD" w14:textId="13C490AC" w:rsidR="00C14679" w:rsidRPr="00AC32C3" w:rsidRDefault="00C14679" w:rsidP="00C14679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779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167A06EE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6268A4BC" w14:textId="77777777" w:rsidR="00C14679" w:rsidRPr="00AC32C3" w:rsidRDefault="00C14679" w:rsidP="00C1467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6384BD0D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7655861E" w14:textId="337EB3A5" w:rsidR="00C14679" w:rsidRPr="00AC32C3" w:rsidRDefault="00AC32C3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713</w:t>
            </w:r>
          </w:p>
        </w:tc>
      </w:tr>
      <w:tr w:rsidR="00C14679" w:rsidRPr="00AC32C3" w14:paraId="182A8FB2" w14:textId="77777777" w:rsidTr="0011077F">
        <w:trPr>
          <w:trHeight w:val="20"/>
        </w:trPr>
        <w:tc>
          <w:tcPr>
            <w:tcW w:w="3987" w:type="dxa"/>
            <w:hideMark/>
          </w:tcPr>
          <w:p w14:paraId="0FF294DA" w14:textId="0A1841FE" w:rsidR="00C14679" w:rsidRPr="00AC32C3" w:rsidRDefault="00C14679" w:rsidP="00C1467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สินทรัพย์ระหว่างก่อสร้าง</w:t>
            </w:r>
          </w:p>
        </w:tc>
        <w:tc>
          <w:tcPr>
            <w:tcW w:w="855" w:type="dxa"/>
          </w:tcPr>
          <w:p w14:paraId="68452418" w14:textId="41061CB4" w:rsidR="00C14679" w:rsidRPr="00AC32C3" w:rsidRDefault="00AC32C3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149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427</w:t>
            </w:r>
          </w:p>
        </w:tc>
        <w:tc>
          <w:tcPr>
            <w:tcW w:w="108" w:type="dxa"/>
          </w:tcPr>
          <w:p w14:paraId="3F868FB3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28439DD8" w14:textId="207A6338" w:rsidR="00C14679" w:rsidRPr="00AC32C3" w:rsidRDefault="00AC32C3" w:rsidP="00C1467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299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412</w:t>
            </w:r>
          </w:p>
        </w:tc>
        <w:tc>
          <w:tcPr>
            <w:tcW w:w="122" w:type="dxa"/>
          </w:tcPr>
          <w:p w14:paraId="450B3CD0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5B28CD21" w14:textId="31E837CB" w:rsidR="00C14679" w:rsidRPr="00AC32C3" w:rsidRDefault="00C14679" w:rsidP="00C14679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723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47525576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56DFA" w14:textId="3F5FCE40" w:rsidR="00C14679" w:rsidRPr="00AC32C3" w:rsidRDefault="00C14679" w:rsidP="00C14679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18" w:type="dxa"/>
          </w:tcPr>
          <w:p w14:paraId="3178EF0E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0777C0C2" w14:textId="5025A9A5" w:rsidR="00C14679" w:rsidRPr="00AC32C3" w:rsidRDefault="00AC32C3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364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498</w:t>
            </w:r>
          </w:p>
        </w:tc>
      </w:tr>
      <w:tr w:rsidR="00C14679" w:rsidRPr="00AC32C3" w14:paraId="015DD6F1" w14:textId="77777777" w:rsidTr="0011077F">
        <w:trPr>
          <w:trHeight w:val="20"/>
        </w:trPr>
        <w:tc>
          <w:tcPr>
            <w:tcW w:w="3987" w:type="dxa"/>
            <w:hideMark/>
          </w:tcPr>
          <w:p w14:paraId="33D76280" w14:textId="5AB10A9E" w:rsidR="00C14679" w:rsidRPr="00AC32C3" w:rsidRDefault="00C14679" w:rsidP="00C1467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รวมราคาทุน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AA33C" w14:textId="5D3C2ADD" w:rsidR="00C14679" w:rsidRPr="00AC32C3" w:rsidRDefault="00AC32C3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560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988</w:t>
            </w:r>
          </w:p>
        </w:tc>
        <w:tc>
          <w:tcPr>
            <w:tcW w:w="108" w:type="dxa"/>
          </w:tcPr>
          <w:p w14:paraId="0C8533BB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1E34DE" w14:textId="4346AA20" w:rsidR="00C14679" w:rsidRPr="00AC32C3" w:rsidRDefault="00AC32C3" w:rsidP="00C1467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303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149</w:t>
            </w:r>
          </w:p>
        </w:tc>
        <w:tc>
          <w:tcPr>
            <w:tcW w:w="122" w:type="dxa"/>
          </w:tcPr>
          <w:p w14:paraId="3ADF21BC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DF128" w14:textId="613CE656" w:rsidR="00C14679" w:rsidRPr="00AC32C3" w:rsidRDefault="00C14679" w:rsidP="00C14679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180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20B9466D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F9497" w14:textId="2DDCB8E4" w:rsidR="00C14679" w:rsidRPr="00AC32C3" w:rsidRDefault="00AC32C3" w:rsidP="00C14679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791</w:t>
            </w:r>
          </w:p>
        </w:tc>
        <w:tc>
          <w:tcPr>
            <w:tcW w:w="118" w:type="dxa"/>
          </w:tcPr>
          <w:p w14:paraId="7C84729E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E0AB8" w14:textId="41B2ADFA" w:rsidR="00C14679" w:rsidRPr="00AC32C3" w:rsidRDefault="00AC32C3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711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532</w:t>
            </w:r>
          </w:p>
        </w:tc>
      </w:tr>
      <w:tr w:rsidR="0011077F" w:rsidRPr="00AC32C3" w14:paraId="184CCC25" w14:textId="77777777" w:rsidTr="0011077F">
        <w:trPr>
          <w:trHeight w:val="20"/>
        </w:trPr>
        <w:tc>
          <w:tcPr>
            <w:tcW w:w="3987" w:type="dxa"/>
          </w:tcPr>
          <w:p w14:paraId="080B8178" w14:textId="77777777" w:rsidR="0011077F" w:rsidRPr="00AC32C3" w:rsidRDefault="0011077F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296FF" w14:textId="77777777" w:rsidR="0011077F" w:rsidRPr="00AC32C3" w:rsidRDefault="0011077F" w:rsidP="00317BA4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" w:type="dxa"/>
          </w:tcPr>
          <w:p w14:paraId="13178EDA" w14:textId="77777777" w:rsidR="0011077F" w:rsidRPr="00AC32C3" w:rsidRDefault="0011077F" w:rsidP="00317BA4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00F59" w14:textId="77777777" w:rsidR="0011077F" w:rsidRPr="00AC32C3" w:rsidRDefault="0011077F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0DE98E1F" w14:textId="77777777" w:rsidR="0011077F" w:rsidRPr="00AC32C3" w:rsidRDefault="0011077F" w:rsidP="00317BA4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DE4FF" w14:textId="77777777" w:rsidR="0011077F" w:rsidRPr="00AC32C3" w:rsidRDefault="0011077F" w:rsidP="00317BA4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4E46EB25" w14:textId="77777777" w:rsidR="0011077F" w:rsidRPr="00AC32C3" w:rsidRDefault="0011077F" w:rsidP="00317BA4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7C27C" w14:textId="77777777" w:rsidR="0011077F" w:rsidRPr="00AC32C3" w:rsidRDefault="0011077F" w:rsidP="00317BA4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51ACD2EE" w14:textId="77777777" w:rsidR="0011077F" w:rsidRPr="00AC32C3" w:rsidRDefault="0011077F" w:rsidP="00317BA4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4E407" w14:textId="77777777" w:rsidR="0011077F" w:rsidRPr="00AC32C3" w:rsidRDefault="0011077F" w:rsidP="00317BA4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11077F" w:rsidRPr="00AC32C3" w14:paraId="060471B6" w14:textId="77777777" w:rsidTr="0011077F">
        <w:trPr>
          <w:trHeight w:val="20"/>
        </w:trPr>
        <w:tc>
          <w:tcPr>
            <w:tcW w:w="3987" w:type="dxa"/>
            <w:hideMark/>
          </w:tcPr>
          <w:p w14:paraId="5540549F" w14:textId="77777777" w:rsidR="0011077F" w:rsidRPr="00AC32C3" w:rsidRDefault="0011077F" w:rsidP="00317BA4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855" w:type="dxa"/>
          </w:tcPr>
          <w:p w14:paraId="1FFB45E9" w14:textId="77777777" w:rsidR="0011077F" w:rsidRPr="00AC32C3" w:rsidRDefault="0011077F" w:rsidP="00317BA4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" w:type="dxa"/>
          </w:tcPr>
          <w:p w14:paraId="05B5AF93" w14:textId="77777777" w:rsidR="0011077F" w:rsidRPr="00AC32C3" w:rsidRDefault="0011077F" w:rsidP="00317BA4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261D4929" w14:textId="77777777" w:rsidR="0011077F" w:rsidRPr="00AC32C3" w:rsidRDefault="0011077F" w:rsidP="00317BA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4C8C6A8F" w14:textId="77777777" w:rsidR="0011077F" w:rsidRPr="00AC32C3" w:rsidRDefault="0011077F" w:rsidP="00317BA4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41E0C06C" w14:textId="77777777" w:rsidR="0011077F" w:rsidRPr="00AC32C3" w:rsidRDefault="0011077F" w:rsidP="00317BA4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6642CC38" w14:textId="77777777" w:rsidR="0011077F" w:rsidRPr="00AC32C3" w:rsidRDefault="0011077F" w:rsidP="00317BA4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2BA16A25" w14:textId="77777777" w:rsidR="0011077F" w:rsidRPr="00AC32C3" w:rsidRDefault="0011077F" w:rsidP="00317BA4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6A71D333" w14:textId="77777777" w:rsidR="0011077F" w:rsidRPr="00AC32C3" w:rsidRDefault="0011077F" w:rsidP="00317BA4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2BC0297D" w14:textId="77777777" w:rsidR="0011077F" w:rsidRPr="00AC32C3" w:rsidRDefault="0011077F" w:rsidP="00317BA4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C14679" w:rsidRPr="00AC32C3" w14:paraId="29C16E3B" w14:textId="77777777" w:rsidTr="0011077F">
        <w:trPr>
          <w:trHeight w:val="20"/>
        </w:trPr>
        <w:tc>
          <w:tcPr>
            <w:tcW w:w="3987" w:type="dxa"/>
            <w:hideMark/>
          </w:tcPr>
          <w:p w14:paraId="738B09AA" w14:textId="53E9AE57" w:rsidR="00C14679" w:rsidRPr="00AC32C3" w:rsidRDefault="00C14679" w:rsidP="00C1467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ส่วนปรับปรุงที่ดิน</w:t>
            </w:r>
          </w:p>
        </w:tc>
        <w:tc>
          <w:tcPr>
            <w:tcW w:w="855" w:type="dxa"/>
          </w:tcPr>
          <w:p w14:paraId="37FEA197" w14:textId="2F0696B3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3E89E7CF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4B8ED4C1" w14:textId="77777777" w:rsidR="00C14679" w:rsidRPr="00AC32C3" w:rsidRDefault="00C14679" w:rsidP="00C1467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4184C0D0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CE5B718" w14:textId="77777777" w:rsidR="00C14679" w:rsidRPr="00AC32C3" w:rsidRDefault="00C14679" w:rsidP="00C1467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33ADCACB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2D4994A1" w14:textId="77777777" w:rsidR="00C14679" w:rsidRPr="00AC32C3" w:rsidRDefault="00C14679" w:rsidP="00C1467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7AD7B7E1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40B6394F" w14:textId="0ABF49BA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C14679" w:rsidRPr="00AC32C3" w14:paraId="57BC1FCD" w14:textId="77777777" w:rsidTr="0011077F">
        <w:trPr>
          <w:trHeight w:val="20"/>
        </w:trPr>
        <w:tc>
          <w:tcPr>
            <w:tcW w:w="3987" w:type="dxa"/>
            <w:hideMark/>
          </w:tcPr>
          <w:p w14:paraId="7CAEA1CD" w14:textId="03A00DAE" w:rsidR="00C14679" w:rsidRPr="00AC32C3" w:rsidRDefault="00C14679" w:rsidP="00C1467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855" w:type="dxa"/>
          </w:tcPr>
          <w:p w14:paraId="5282238B" w14:textId="7417482D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252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338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659A5EE4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6E373109" w14:textId="6404496A" w:rsidR="00C14679" w:rsidRPr="00AC32C3" w:rsidRDefault="00C14679" w:rsidP="00C1467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550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566108CD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639B74EA" w14:textId="77777777" w:rsidR="00C14679" w:rsidRPr="00AC32C3" w:rsidRDefault="00C14679" w:rsidP="00C1467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5DE12A0B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2216DD90" w14:textId="5BEBF3B4" w:rsidR="00C14679" w:rsidRPr="00AC32C3" w:rsidRDefault="00C14679" w:rsidP="00C14679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455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18" w:type="dxa"/>
          </w:tcPr>
          <w:p w14:paraId="623E9090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153CC772" w14:textId="1ED5D47B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343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C14679" w:rsidRPr="00AC32C3" w14:paraId="3C0D809F" w14:textId="77777777" w:rsidTr="0011077F">
        <w:trPr>
          <w:trHeight w:val="20"/>
        </w:trPr>
        <w:tc>
          <w:tcPr>
            <w:tcW w:w="3987" w:type="dxa"/>
            <w:hideMark/>
          </w:tcPr>
          <w:p w14:paraId="671CEEEF" w14:textId="6C942F40" w:rsidR="00C14679" w:rsidRPr="00AC32C3" w:rsidRDefault="00C14679" w:rsidP="00C1467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855" w:type="dxa"/>
          </w:tcPr>
          <w:p w14:paraId="5C074381" w14:textId="6EF15562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450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1DB58F4C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59470B82" w14:textId="76D1AEB6" w:rsidR="00C14679" w:rsidRPr="00AC32C3" w:rsidRDefault="00C14679" w:rsidP="00C1467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056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15915D36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4B19213" w14:textId="57DAD644" w:rsidR="00C14679" w:rsidRPr="00AC32C3" w:rsidRDefault="00AC32C3" w:rsidP="00C14679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393</w:t>
            </w:r>
          </w:p>
        </w:tc>
        <w:tc>
          <w:tcPr>
            <w:tcW w:w="122" w:type="dxa"/>
          </w:tcPr>
          <w:p w14:paraId="2B3D91E2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741260AB" w14:textId="77777777" w:rsidR="00C14679" w:rsidRPr="00AC32C3" w:rsidRDefault="00C14679" w:rsidP="00C1467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00136A99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03ED2768" w14:textId="28C2061E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C14679" w:rsidRPr="00AC32C3" w14:paraId="2A30204A" w14:textId="77777777" w:rsidTr="0011077F">
        <w:trPr>
          <w:trHeight w:val="20"/>
        </w:trPr>
        <w:tc>
          <w:tcPr>
            <w:tcW w:w="3987" w:type="dxa"/>
            <w:hideMark/>
          </w:tcPr>
          <w:p w14:paraId="6D0C31F6" w14:textId="7FB5B057" w:rsidR="00C14679" w:rsidRPr="00AC32C3" w:rsidRDefault="00C14679" w:rsidP="00C1467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07E5AF12" w14:textId="3F26C68D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778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603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1179ED08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D86F4D2" w14:textId="704907FE" w:rsidR="00C14679" w:rsidRPr="00AC32C3" w:rsidRDefault="00C14679" w:rsidP="00C1467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485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0D6AD683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56B4183C" w14:textId="15DA2AFF" w:rsidR="00C14679" w:rsidRPr="00AC32C3" w:rsidRDefault="00AC32C3" w:rsidP="00C14679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151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955</w:t>
            </w:r>
          </w:p>
        </w:tc>
        <w:tc>
          <w:tcPr>
            <w:tcW w:w="122" w:type="dxa"/>
          </w:tcPr>
          <w:p w14:paraId="56129BEC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22F49CAE" w14:textId="032D3626" w:rsidR="00C14679" w:rsidRPr="00AC32C3" w:rsidRDefault="00AC32C3" w:rsidP="00C14679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88</w:t>
            </w:r>
          </w:p>
        </w:tc>
        <w:tc>
          <w:tcPr>
            <w:tcW w:w="118" w:type="dxa"/>
          </w:tcPr>
          <w:p w14:paraId="1D2B80ED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28FDC30A" w14:textId="194600F9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659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045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C14679" w:rsidRPr="00AC32C3" w14:paraId="2E535AEB" w14:textId="77777777" w:rsidTr="0011077F">
        <w:trPr>
          <w:trHeight w:val="20"/>
        </w:trPr>
        <w:tc>
          <w:tcPr>
            <w:tcW w:w="3987" w:type="dxa"/>
            <w:hideMark/>
          </w:tcPr>
          <w:p w14:paraId="13537F91" w14:textId="07F8FE42" w:rsidR="00C14679" w:rsidRPr="00AC32C3" w:rsidRDefault="00C14679" w:rsidP="00C1467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855" w:type="dxa"/>
          </w:tcPr>
          <w:p w14:paraId="05519880" w14:textId="1BE75751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001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26540A2B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116D8C9" w14:textId="43934D36" w:rsidR="00C14679" w:rsidRPr="00AC32C3" w:rsidRDefault="00C14679" w:rsidP="00C1467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767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64873D3B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3344F2B4" w14:textId="6F08B664" w:rsidR="00C14679" w:rsidRPr="00AC32C3" w:rsidRDefault="00AC32C3" w:rsidP="00C14679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507</w:t>
            </w:r>
          </w:p>
        </w:tc>
        <w:tc>
          <w:tcPr>
            <w:tcW w:w="122" w:type="dxa"/>
          </w:tcPr>
          <w:p w14:paraId="771FA267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13A64068" w14:textId="77777777" w:rsidR="00C14679" w:rsidRPr="00AC32C3" w:rsidRDefault="00C14679" w:rsidP="00C1467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6C019A57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148ADD2A" w14:textId="7E848C35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261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C14679" w:rsidRPr="00AC32C3" w14:paraId="51A4B6BE" w14:textId="77777777" w:rsidTr="0011077F">
        <w:trPr>
          <w:trHeight w:val="20"/>
        </w:trPr>
        <w:tc>
          <w:tcPr>
            <w:tcW w:w="3987" w:type="dxa"/>
            <w:hideMark/>
          </w:tcPr>
          <w:p w14:paraId="4ED3A7DC" w14:textId="67A25BB4" w:rsidR="00C14679" w:rsidRPr="00AC32C3" w:rsidRDefault="00C14679" w:rsidP="00C1467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รวมค่าเสื่อมราคาสะสม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B8F7F" w14:textId="4B66D9B8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203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315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0A1CB62F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85E1A6" w14:textId="1159037A" w:rsidR="00C14679" w:rsidRPr="00AC32C3" w:rsidRDefault="00C14679" w:rsidP="00C1467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858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4D2E561A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9F126" w14:textId="235B5BAD" w:rsidR="00C14679" w:rsidRPr="00AC32C3" w:rsidRDefault="00AC32C3" w:rsidP="00C14679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163</w:t>
            </w:r>
            <w:r w:rsidR="00C1467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855</w:t>
            </w:r>
          </w:p>
        </w:tc>
        <w:tc>
          <w:tcPr>
            <w:tcW w:w="122" w:type="dxa"/>
          </w:tcPr>
          <w:p w14:paraId="63950024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334DE7" w14:textId="61DC1107" w:rsidR="00C14679" w:rsidRPr="00AC32C3" w:rsidRDefault="00C14679" w:rsidP="00C14679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367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18" w:type="dxa"/>
          </w:tcPr>
          <w:p w14:paraId="5940752D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DC2C85" w14:textId="533FD5F9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685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C14679" w:rsidRPr="00AC32C3" w14:paraId="1F7B0958" w14:textId="77777777" w:rsidTr="0011077F">
        <w:trPr>
          <w:trHeight w:val="20"/>
        </w:trPr>
        <w:tc>
          <w:tcPr>
            <w:tcW w:w="3987" w:type="dxa"/>
            <w:hideMark/>
          </w:tcPr>
          <w:p w14:paraId="37037B5A" w14:textId="055C2285" w:rsidR="00C14679" w:rsidRPr="00AC32C3" w:rsidRDefault="00C14679" w:rsidP="00C1467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A00DDB" w14:textId="69DE468A" w:rsidR="00C14679" w:rsidRPr="00AC32C3" w:rsidRDefault="00AC32C3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357</w:t>
            </w:r>
            <w:r w:rsidR="00C14679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673</w:t>
            </w:r>
          </w:p>
        </w:tc>
        <w:tc>
          <w:tcPr>
            <w:tcW w:w="108" w:type="dxa"/>
          </w:tcPr>
          <w:p w14:paraId="66403C16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DF44E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4EA225C8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05481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6506B373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F33C5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4111E31C" w14:textId="77777777" w:rsidR="00C14679" w:rsidRPr="00AC32C3" w:rsidRDefault="00C14679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427B24" w14:textId="30B1CCEA" w:rsidR="00C14679" w:rsidRPr="00AC32C3" w:rsidRDefault="00AC32C3" w:rsidP="00C14679">
            <w:pPr>
              <w:pStyle w:val="acctfourfigures"/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590</w:t>
            </w:r>
            <w:r w:rsidR="00C14679"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847</w:t>
            </w:r>
          </w:p>
        </w:tc>
      </w:tr>
    </w:tbl>
    <w:p w14:paraId="3706364A" w14:textId="045D95EB" w:rsidR="00317BA4" w:rsidRPr="00AC32C3" w:rsidRDefault="00317BA4">
      <w:pPr>
        <w:rPr>
          <w:rFonts w:asciiTheme="majorBidi" w:hAnsiTheme="majorBidi" w:cstheme="majorBidi"/>
        </w:rPr>
      </w:pPr>
    </w:p>
    <w:p w14:paraId="154D1477" w14:textId="4916E6A2" w:rsidR="00317BA4" w:rsidRPr="00AC32C3" w:rsidRDefault="00317BA4">
      <w:pPr>
        <w:rPr>
          <w:rFonts w:asciiTheme="majorBidi" w:hAnsiTheme="majorBidi" w:cstheme="majorBidi"/>
        </w:rPr>
      </w:pP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855"/>
        <w:gridCol w:w="108"/>
        <w:gridCol w:w="850"/>
        <w:gridCol w:w="122"/>
        <w:gridCol w:w="850"/>
        <w:gridCol w:w="122"/>
        <w:gridCol w:w="854"/>
        <w:gridCol w:w="118"/>
        <w:gridCol w:w="855"/>
      </w:tblGrid>
      <w:tr w:rsidR="001358C6" w:rsidRPr="00AC32C3" w14:paraId="7FC85DFB" w14:textId="77777777" w:rsidTr="001358C6">
        <w:trPr>
          <w:trHeight w:val="20"/>
        </w:trPr>
        <w:tc>
          <w:tcPr>
            <w:tcW w:w="8721" w:type="dxa"/>
            <w:gridSpan w:val="10"/>
          </w:tcPr>
          <w:p w14:paraId="014CF10E" w14:textId="70C49800" w:rsidR="001358C6" w:rsidRPr="00AC32C3" w:rsidRDefault="001358C6" w:rsidP="001358C6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 xml:space="preserve">ค่าเสื่อมราคาสำหรับปีสิ้นสุดวันที่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1358C6" w:rsidRPr="00AC32C3" w14:paraId="13C1C093" w14:textId="77777777" w:rsidTr="00BD042E">
        <w:trPr>
          <w:trHeight w:val="20"/>
        </w:trPr>
        <w:tc>
          <w:tcPr>
            <w:tcW w:w="3987" w:type="dxa"/>
          </w:tcPr>
          <w:p w14:paraId="44CA535B" w14:textId="6A5367B0" w:rsidR="001358C6" w:rsidRPr="00AC32C3" w:rsidRDefault="00AC32C3" w:rsidP="001358C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55" w:type="dxa"/>
          </w:tcPr>
          <w:p w14:paraId="20ECA21A" w14:textId="77777777" w:rsidR="001358C6" w:rsidRPr="00AC32C3" w:rsidRDefault="001358C6" w:rsidP="001358C6">
            <w:pPr>
              <w:tabs>
                <w:tab w:val="decimal" w:pos="784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" w:type="dxa"/>
          </w:tcPr>
          <w:p w14:paraId="31138355" w14:textId="77777777" w:rsidR="001358C6" w:rsidRPr="00AC32C3" w:rsidRDefault="001358C6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4A21D15" w14:textId="77777777" w:rsidR="001358C6" w:rsidRPr="00AC32C3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6A429A39" w14:textId="77777777" w:rsidR="001358C6" w:rsidRPr="00AC32C3" w:rsidRDefault="001358C6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1823769E" w14:textId="77777777" w:rsidR="001358C6" w:rsidRPr="00AC32C3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238A532F" w14:textId="77777777" w:rsidR="001358C6" w:rsidRPr="00AC32C3" w:rsidRDefault="001358C6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0CA5E601" w14:textId="77777777" w:rsidR="001358C6" w:rsidRPr="00AC32C3" w:rsidRDefault="001358C6" w:rsidP="001358C6">
            <w:pPr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5375631E" w14:textId="77777777" w:rsidR="001358C6" w:rsidRPr="00AC32C3" w:rsidRDefault="001358C6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  <w:shd w:val="clear" w:color="auto" w:fill="auto"/>
          </w:tcPr>
          <w:p w14:paraId="59685CEC" w14:textId="47E04E89" w:rsidR="001358C6" w:rsidRPr="00AC32C3" w:rsidRDefault="00AC32C3" w:rsidP="001358C6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45</w:t>
            </w:r>
            <w:r w:rsidR="00BD042E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491</w:t>
            </w:r>
          </w:p>
        </w:tc>
      </w:tr>
      <w:tr w:rsidR="0011077F" w:rsidRPr="00AC32C3" w14:paraId="1B9A8B4E" w14:textId="77777777" w:rsidTr="00274231">
        <w:trPr>
          <w:trHeight w:val="20"/>
        </w:trPr>
        <w:tc>
          <w:tcPr>
            <w:tcW w:w="3987" w:type="dxa"/>
          </w:tcPr>
          <w:p w14:paraId="0B057E07" w14:textId="3718C1E8" w:rsidR="0011077F" w:rsidRPr="00AC32C3" w:rsidRDefault="00AC32C3" w:rsidP="0011077F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55" w:type="dxa"/>
          </w:tcPr>
          <w:p w14:paraId="6CC095FA" w14:textId="77777777" w:rsidR="0011077F" w:rsidRPr="00AC32C3" w:rsidRDefault="0011077F" w:rsidP="0011077F">
            <w:pPr>
              <w:tabs>
                <w:tab w:val="decimal" w:pos="784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" w:type="dxa"/>
          </w:tcPr>
          <w:p w14:paraId="334683F1" w14:textId="77777777" w:rsidR="0011077F" w:rsidRPr="00AC32C3" w:rsidRDefault="0011077F" w:rsidP="0011077F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3409296" w14:textId="77777777" w:rsidR="0011077F" w:rsidRPr="00AC32C3" w:rsidRDefault="0011077F" w:rsidP="0011077F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</w:tcPr>
          <w:p w14:paraId="4F445CC2" w14:textId="77777777" w:rsidR="0011077F" w:rsidRPr="00AC32C3" w:rsidRDefault="0011077F" w:rsidP="0011077F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CA75745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0ACBAEE9" w14:textId="77777777" w:rsidR="0011077F" w:rsidRPr="00AC32C3" w:rsidRDefault="0011077F" w:rsidP="0011077F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4301E701" w14:textId="77777777" w:rsidR="0011077F" w:rsidRPr="00AC32C3" w:rsidRDefault="0011077F" w:rsidP="0011077F">
            <w:pPr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3B07DA58" w14:textId="77777777" w:rsidR="0011077F" w:rsidRPr="00AC32C3" w:rsidRDefault="0011077F" w:rsidP="0011077F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double" w:sz="4" w:space="0" w:color="auto"/>
            </w:tcBorders>
          </w:tcPr>
          <w:p w14:paraId="375038A9" w14:textId="5AF5BB1F" w:rsidR="0011077F" w:rsidRPr="00AC32C3" w:rsidRDefault="00AC32C3" w:rsidP="0011077F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858</w:t>
            </w:r>
          </w:p>
        </w:tc>
      </w:tr>
    </w:tbl>
    <w:p w14:paraId="12DEF5FF" w14:textId="68FED6AB" w:rsidR="0011077F" w:rsidRPr="00AC32C3" w:rsidRDefault="00E976DF" w:rsidP="001358C6">
      <w:pPr>
        <w:tabs>
          <w:tab w:val="right" w:pos="14400"/>
        </w:tabs>
        <w:spacing w:before="240" w:after="240" w:line="240" w:lineRule="auto"/>
        <w:ind w:left="547" w:right="-16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spacing w:val="-10"/>
          <w:lang w:val="en-US"/>
        </w:rPr>
        <w:t>2564</w:t>
      </w:r>
      <w:r w:rsidR="00AE7D5E" w:rsidRPr="00AC32C3">
        <w:rPr>
          <w:rFonts w:asciiTheme="majorBidi" w:hAnsiTheme="majorBidi" w:cstheme="majorBidi"/>
          <w:color w:val="000000"/>
          <w:spacing w:val="-10"/>
          <w:cs/>
        </w:rPr>
        <w:t xml:space="preserve"> และ </w:t>
      </w:r>
      <w:r w:rsidR="00AC32C3" w:rsidRPr="00AC32C3">
        <w:rPr>
          <w:rFonts w:asciiTheme="majorBidi" w:hAnsiTheme="majorBidi" w:cstheme="majorBidi"/>
          <w:color w:val="000000"/>
          <w:spacing w:val="-10"/>
          <w:lang w:val="en-US"/>
        </w:rPr>
        <w:t>2563</w:t>
      </w:r>
      <w:r w:rsidR="00AE7D5E" w:rsidRPr="00AC32C3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ที่ดิน อาคารและอุปกรณ์ในงบการเงินรวมได้รวมส่วนเกินอันเนื่องมาจากราคาที่เพิ่มขึ้น</w:t>
      </w:r>
      <w:r w:rsidR="00CA3B12" w:rsidRPr="00AC32C3">
        <w:rPr>
          <w:rFonts w:asciiTheme="majorBidi" w:hAnsiTheme="majorBidi" w:cstheme="majorBidi"/>
          <w:color w:val="000000"/>
          <w:spacing w:val="-4"/>
          <w:cs/>
        </w:rPr>
        <w:t>โดยมีมูลค่าตามบัญชี</w:t>
      </w:r>
      <w:r w:rsidR="001129F2" w:rsidRPr="00AC32C3">
        <w:rPr>
          <w:rFonts w:asciiTheme="majorBidi" w:hAnsiTheme="majorBidi" w:cstheme="majorBidi"/>
          <w:color w:val="000000"/>
          <w:spacing w:val="-4"/>
          <w:cs/>
        </w:rPr>
        <w:t xml:space="preserve">จำนวน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16</w:t>
      </w:r>
      <w:r w:rsidR="00BD042E" w:rsidRPr="00AC32C3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645</w:t>
      </w:r>
      <w:r w:rsidR="003E5088"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="003E5088"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ล้านบาท</w:t>
      </w:r>
      <w:r w:rsidR="006E69AE"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17</w:t>
      </w:r>
      <w:r w:rsidR="0011077F" w:rsidRPr="00AC32C3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383</w:t>
      </w:r>
      <w:r w:rsidR="00F17764"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ล้านบาท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ตามลำดับ ซึ่งเป็นผลต่างระหว่าง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มูลค่ายุติธรรมกับราคาทุนเดิมของที่ดิน อาคารและอุปกรณ์ของบริษัทย่อย ณ วันที่บริษัทซื้อหุ้น ภาระภาษีเงินได้</w:t>
      </w:r>
      <w:r w:rsidRPr="00AC32C3">
        <w:rPr>
          <w:rFonts w:asciiTheme="majorBidi" w:hAnsiTheme="majorBidi" w:cstheme="majorBidi"/>
          <w:color w:val="000000"/>
          <w:cs/>
        </w:rPr>
        <w:t>ที่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อาจจะเกิดขึ้นจากส่วนเกิน</w:t>
      </w:r>
      <w:r w:rsidRPr="00AC32C3">
        <w:rPr>
          <w:rFonts w:asciiTheme="majorBidi" w:hAnsiTheme="majorBidi" w:cstheme="majorBidi"/>
          <w:color w:val="000000"/>
          <w:spacing w:val="4"/>
          <w:cs/>
        </w:rPr>
        <w:t>จากการตีราคาเพิ่มขึ้นหากมีการจำหน่ายสินทรัพย์เหล่านี้บันทึกไว้เป็นหนี้สินภาษีเงินได้รอการตัดบัญชีในงบ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การเงินรวม</w:t>
      </w:r>
    </w:p>
    <w:p w14:paraId="537A5D92" w14:textId="3DE0094B" w:rsidR="00E976DF" w:rsidRPr="00AC32C3" w:rsidRDefault="00E976DF" w:rsidP="00317BA4">
      <w:pPr>
        <w:numPr>
          <w:ilvl w:val="0"/>
          <w:numId w:val="40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ค่าความนิยม</w:t>
      </w:r>
    </w:p>
    <w:p w14:paraId="186488FA" w14:textId="56FDF5F2" w:rsidR="00D84F86" w:rsidRPr="00AC32C3" w:rsidRDefault="00D84F86" w:rsidP="00E7382D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000000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ค่าความนิยม 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="0062083F" w:rsidRPr="00AC32C3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="0062083F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62083F" w:rsidRPr="00AC32C3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63E7979D" w14:textId="77777777" w:rsidR="00D84F86" w:rsidRPr="00AC32C3" w:rsidRDefault="0062083F" w:rsidP="001358C6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2"/>
        <w:gridCol w:w="1080"/>
        <w:gridCol w:w="1098"/>
        <w:gridCol w:w="153"/>
        <w:gridCol w:w="1098"/>
        <w:gridCol w:w="153"/>
        <w:gridCol w:w="1098"/>
        <w:gridCol w:w="162"/>
        <w:gridCol w:w="1089"/>
      </w:tblGrid>
      <w:tr w:rsidR="001358C6" w:rsidRPr="00AC32C3" w14:paraId="36D1C687" w14:textId="77777777" w:rsidTr="001358C6">
        <w:trPr>
          <w:tblHeader/>
        </w:trPr>
        <w:tc>
          <w:tcPr>
            <w:tcW w:w="2772" w:type="dxa"/>
          </w:tcPr>
          <w:p w14:paraId="46B05619" w14:textId="77777777" w:rsidR="001358C6" w:rsidRPr="00AC32C3" w:rsidRDefault="001358C6" w:rsidP="00E7382D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E3E4C8" w14:textId="7288FDC8" w:rsidR="001358C6" w:rsidRPr="00AC32C3" w:rsidRDefault="001358C6" w:rsidP="00E738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42CCB57B" w14:textId="77777777" w:rsidR="001358C6" w:rsidRPr="00AC32C3" w:rsidRDefault="001358C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425B0E05" w14:textId="77777777" w:rsidR="001358C6" w:rsidRPr="00AC32C3" w:rsidRDefault="001358C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3A35A398" w14:textId="77777777" w:rsidR="001358C6" w:rsidRPr="00AC32C3" w:rsidRDefault="001358C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077F" w:rsidRPr="00AC32C3" w14:paraId="2BF02ABC" w14:textId="77777777" w:rsidTr="001358C6">
        <w:trPr>
          <w:tblHeader/>
        </w:trPr>
        <w:tc>
          <w:tcPr>
            <w:tcW w:w="2772" w:type="dxa"/>
          </w:tcPr>
          <w:p w14:paraId="28B9E763" w14:textId="77777777" w:rsidR="0011077F" w:rsidRPr="00AC32C3" w:rsidRDefault="0011077F" w:rsidP="0011077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EE793C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DADDC73" w14:textId="5CBB021A" w:rsidR="0011077F" w:rsidRPr="00AC32C3" w:rsidRDefault="00AC32C3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3" w:type="dxa"/>
          </w:tcPr>
          <w:p w14:paraId="31EEDFC0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40A9687" w14:textId="4D3CB001" w:rsidR="0011077F" w:rsidRPr="00AC32C3" w:rsidRDefault="00AC32C3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" w:type="dxa"/>
          </w:tcPr>
          <w:p w14:paraId="153D815A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3981808" w14:textId="21EA8F77" w:rsidR="0011077F" w:rsidRPr="00AC32C3" w:rsidRDefault="00AC32C3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2" w:type="dxa"/>
          </w:tcPr>
          <w:p w14:paraId="2CDEEFE8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FA65AA3" w14:textId="7FE10A3C" w:rsidR="0011077F" w:rsidRPr="00AC32C3" w:rsidRDefault="00AC32C3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11077F" w:rsidRPr="00AC32C3" w14:paraId="4E5E1DE2" w14:textId="77777777" w:rsidTr="001358C6">
        <w:tc>
          <w:tcPr>
            <w:tcW w:w="2772" w:type="dxa"/>
          </w:tcPr>
          <w:p w14:paraId="37A42A2A" w14:textId="77777777" w:rsidR="0011077F" w:rsidRPr="00AC32C3" w:rsidRDefault="0011077F" w:rsidP="0011077F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14:paraId="2FF26C1E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22A9318" w14:textId="77777777" w:rsidR="0011077F" w:rsidRPr="00AC32C3" w:rsidRDefault="0011077F" w:rsidP="0011077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3659AB2E" w14:textId="77777777" w:rsidR="0011077F" w:rsidRPr="00AC32C3" w:rsidRDefault="0011077F" w:rsidP="0011077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908C4AE" w14:textId="77777777" w:rsidR="0011077F" w:rsidRPr="00AC32C3" w:rsidRDefault="0011077F" w:rsidP="0011077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14:paraId="506DFDD5" w14:textId="77777777" w:rsidR="0011077F" w:rsidRPr="00AC32C3" w:rsidRDefault="0011077F" w:rsidP="0011077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6AFBE2E" w14:textId="77777777" w:rsidR="0011077F" w:rsidRPr="00AC32C3" w:rsidRDefault="0011077F" w:rsidP="0011077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3F1FB078" w14:textId="77777777" w:rsidR="0011077F" w:rsidRPr="00AC32C3" w:rsidRDefault="0011077F" w:rsidP="0011077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DC1C98E" w14:textId="77777777" w:rsidR="0011077F" w:rsidRPr="00AC32C3" w:rsidRDefault="0011077F" w:rsidP="0011077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17764" w:rsidRPr="00AC32C3" w14:paraId="2694E1D8" w14:textId="77777777" w:rsidTr="00AF60AE">
        <w:tc>
          <w:tcPr>
            <w:tcW w:w="2772" w:type="dxa"/>
          </w:tcPr>
          <w:p w14:paraId="0BAD4404" w14:textId="5CA47258" w:rsidR="00F17764" w:rsidRPr="00AC32C3" w:rsidRDefault="00F17764" w:rsidP="00F17764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</w:tcPr>
          <w:p w14:paraId="111709EC" w14:textId="77777777" w:rsidR="00F17764" w:rsidRPr="00AC32C3" w:rsidRDefault="00F17764" w:rsidP="00F1776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BE46C9D" w14:textId="3AF7CE4F" w:rsidR="00F17764" w:rsidRPr="00AC32C3" w:rsidRDefault="00AC32C3" w:rsidP="00F17764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157</w:t>
            </w:r>
            <w:r w:rsidR="00690AE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692</w:t>
            </w:r>
            <w:r w:rsidR="00690AE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689</w:t>
            </w:r>
          </w:p>
        </w:tc>
        <w:tc>
          <w:tcPr>
            <w:tcW w:w="153" w:type="dxa"/>
          </w:tcPr>
          <w:p w14:paraId="4527A09F" w14:textId="77777777" w:rsidR="00F17764" w:rsidRPr="00AC32C3" w:rsidRDefault="00F17764" w:rsidP="00F1776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C49C895" w14:textId="3D703468" w:rsidR="00F17764" w:rsidRPr="00AC32C3" w:rsidRDefault="00AC32C3" w:rsidP="00F17764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157</w:t>
            </w:r>
            <w:r w:rsidR="00F177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692</w:t>
            </w:r>
            <w:r w:rsidR="00F177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689</w:t>
            </w:r>
          </w:p>
        </w:tc>
        <w:tc>
          <w:tcPr>
            <w:tcW w:w="153" w:type="dxa"/>
          </w:tcPr>
          <w:p w14:paraId="55A0C748" w14:textId="77777777" w:rsidR="00F17764" w:rsidRPr="00AC32C3" w:rsidRDefault="00F17764" w:rsidP="00F1776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409F61E" w14:textId="52F956EF" w:rsidR="00F17764" w:rsidRPr="00AC32C3" w:rsidRDefault="00F17764" w:rsidP="00F1776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5D339205" w14:textId="77777777" w:rsidR="00F17764" w:rsidRPr="00AC32C3" w:rsidRDefault="00F17764" w:rsidP="00F1776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E75C1B4" w14:textId="3E303869" w:rsidR="00F17764" w:rsidRPr="00AC32C3" w:rsidRDefault="00F17764" w:rsidP="00F1776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90AE4" w:rsidRPr="00AC32C3" w14:paraId="18222461" w14:textId="77777777" w:rsidTr="00AF60AE">
        <w:tc>
          <w:tcPr>
            <w:tcW w:w="2772" w:type="dxa"/>
          </w:tcPr>
          <w:p w14:paraId="6DD6F5DA" w14:textId="77777777" w:rsidR="00690AE4" w:rsidRPr="00AC32C3" w:rsidRDefault="00690AE4" w:rsidP="00690AE4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ผลต่างจากการแปลงค่างบการเงิน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6AA2A31B" w14:textId="77777777" w:rsidR="00690AE4" w:rsidRPr="00AC32C3" w:rsidRDefault="00690AE4" w:rsidP="00690AE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C5826D6" w14:textId="693A763A" w:rsidR="00690AE4" w:rsidRPr="00AC32C3" w:rsidRDefault="00AC32C3" w:rsidP="00690AE4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</w:t>
            </w:r>
            <w:r w:rsidR="00690AE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274</w:t>
            </w:r>
          </w:p>
        </w:tc>
        <w:tc>
          <w:tcPr>
            <w:tcW w:w="153" w:type="dxa"/>
          </w:tcPr>
          <w:p w14:paraId="5CD6CC63" w14:textId="77777777" w:rsidR="00690AE4" w:rsidRPr="00AC32C3" w:rsidRDefault="00690AE4" w:rsidP="00690AE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76BDA7E" w14:textId="078CD92F" w:rsidR="00690AE4" w:rsidRPr="00AC32C3" w:rsidRDefault="0033203D" w:rsidP="007E006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690AE4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" w:type="dxa"/>
          </w:tcPr>
          <w:p w14:paraId="3FA9D629" w14:textId="77777777" w:rsidR="00690AE4" w:rsidRPr="00AC32C3" w:rsidRDefault="00690AE4" w:rsidP="00690AE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189BA2F" w14:textId="4288DEFF" w:rsidR="00690AE4" w:rsidRPr="00AC32C3" w:rsidRDefault="00690AE4" w:rsidP="00690A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4BB88E5E" w14:textId="77777777" w:rsidR="00690AE4" w:rsidRPr="00AC32C3" w:rsidRDefault="00690AE4" w:rsidP="00690AE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23A7834" w14:textId="665A0010" w:rsidR="00690AE4" w:rsidRPr="00AC32C3" w:rsidRDefault="00690AE4" w:rsidP="00690A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90AE4" w:rsidRPr="00AC32C3" w14:paraId="4343CDC4" w14:textId="77777777" w:rsidTr="00AF60AE">
        <w:tc>
          <w:tcPr>
            <w:tcW w:w="2772" w:type="dxa"/>
          </w:tcPr>
          <w:p w14:paraId="70DA6DA3" w14:textId="1F802F91" w:rsidR="00690AE4" w:rsidRPr="00AC32C3" w:rsidRDefault="00690AE4" w:rsidP="00690AE4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06ACF33D" w14:textId="77777777" w:rsidR="00690AE4" w:rsidRPr="00AC32C3" w:rsidRDefault="00690AE4" w:rsidP="00690AE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FC29BA" w14:textId="0C364F06" w:rsidR="00690AE4" w:rsidRPr="00AC32C3" w:rsidRDefault="00AC32C3" w:rsidP="00690AE4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157</w:t>
            </w:r>
            <w:r w:rsidR="00690AE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707</w:t>
            </w:r>
            <w:r w:rsidR="00690AE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963</w:t>
            </w:r>
          </w:p>
        </w:tc>
        <w:tc>
          <w:tcPr>
            <w:tcW w:w="153" w:type="dxa"/>
          </w:tcPr>
          <w:p w14:paraId="6BD991BE" w14:textId="77777777" w:rsidR="00690AE4" w:rsidRPr="00AC32C3" w:rsidRDefault="00690AE4" w:rsidP="00690AE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929AD" w14:textId="1BF1E914" w:rsidR="00690AE4" w:rsidRPr="00AC32C3" w:rsidRDefault="00AC32C3" w:rsidP="00690AE4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157</w:t>
            </w:r>
            <w:r w:rsidR="00690AE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692</w:t>
            </w:r>
            <w:r w:rsidR="00690AE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689</w:t>
            </w:r>
          </w:p>
        </w:tc>
        <w:tc>
          <w:tcPr>
            <w:tcW w:w="153" w:type="dxa"/>
          </w:tcPr>
          <w:p w14:paraId="1E808ADF" w14:textId="77777777" w:rsidR="00690AE4" w:rsidRPr="00AC32C3" w:rsidRDefault="00690AE4" w:rsidP="00690AE4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C4941" w14:textId="17DFC41E" w:rsidR="00690AE4" w:rsidRPr="00AC32C3" w:rsidRDefault="00690AE4" w:rsidP="00690A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23731DF4" w14:textId="77777777" w:rsidR="00690AE4" w:rsidRPr="00AC32C3" w:rsidRDefault="00690AE4" w:rsidP="00690AE4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0DD3B" w14:textId="065F858B" w:rsidR="00690AE4" w:rsidRPr="00AC32C3" w:rsidRDefault="00690AE4" w:rsidP="00690A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1642A066" w14:textId="77777777" w:rsidR="009972EE" w:rsidRPr="00AC32C3" w:rsidRDefault="009972EE" w:rsidP="000961D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</w:rPr>
      </w:pPr>
    </w:p>
    <w:p w14:paraId="7AB4396A" w14:textId="349C8A41" w:rsidR="00E320AC" w:rsidRPr="00AC32C3" w:rsidRDefault="006A1287" w:rsidP="00170D0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C32C3">
        <w:rPr>
          <w:rFonts w:asciiTheme="majorBidi" w:hAnsiTheme="majorBidi" w:cstheme="majorBidi"/>
          <w:cs/>
          <w:lang w:val="en-US"/>
        </w:rPr>
        <w:t xml:space="preserve">ค่าความนิยมส่วนใหญ่จำนวน </w:t>
      </w:r>
      <w:r w:rsidR="00AC32C3" w:rsidRPr="00AC32C3">
        <w:rPr>
          <w:rFonts w:asciiTheme="majorBidi" w:hAnsiTheme="majorBidi" w:cstheme="majorBidi"/>
          <w:lang w:val="en-US"/>
        </w:rPr>
        <w:t>155</w:t>
      </w:r>
      <w:r w:rsidRPr="00AC32C3">
        <w:rPr>
          <w:rFonts w:asciiTheme="majorBidi" w:hAnsiTheme="majorBidi" w:cstheme="majorBidi"/>
          <w:lang w:val="en-US"/>
        </w:rPr>
        <w:t>,</w:t>
      </w:r>
      <w:r w:rsidR="00AC32C3" w:rsidRPr="00AC32C3">
        <w:rPr>
          <w:rFonts w:asciiTheme="majorBidi" w:hAnsiTheme="majorBidi" w:cstheme="majorBidi"/>
          <w:lang w:val="en-US"/>
        </w:rPr>
        <w:t>424</w:t>
      </w:r>
      <w:r w:rsidRPr="00AC32C3">
        <w:rPr>
          <w:rFonts w:asciiTheme="majorBidi" w:hAnsiTheme="majorBidi" w:cstheme="majorBidi"/>
          <w:lang w:val="en-US"/>
        </w:rPr>
        <w:t xml:space="preserve"> </w:t>
      </w:r>
      <w:r w:rsidRPr="00AC32C3">
        <w:rPr>
          <w:rFonts w:asciiTheme="majorBidi" w:hAnsiTheme="majorBidi" w:cstheme="majorBidi"/>
          <w:cs/>
          <w:lang w:val="en-US"/>
        </w:rPr>
        <w:t>ล้านบาท เกิดจากการซื้อธุรกิจกลุ่มบิ๊กซีซึ่ง</w:t>
      </w:r>
      <w:r w:rsidR="00EA7743" w:rsidRPr="00AC32C3">
        <w:rPr>
          <w:rFonts w:asciiTheme="majorBidi" w:hAnsiTheme="majorBidi" w:cstheme="majorBidi"/>
          <w:cs/>
        </w:rPr>
        <w:t>ผู้บริหารได้พิจารณาว่ามี</w:t>
      </w:r>
      <w:r w:rsidR="000961D9" w:rsidRPr="00AC32C3">
        <w:rPr>
          <w:rFonts w:asciiTheme="majorBidi" w:hAnsiTheme="majorBidi" w:cstheme="majorBidi"/>
          <w:cs/>
        </w:rPr>
        <w:t>เหตุผลที่ทำให้เชื่อได้ว่าหากเกิดการเปลี่ยนแปลงในข้อสมมติที่มีนัยสำคัญ</w:t>
      </w:r>
      <w:r w:rsidR="000961D9" w:rsidRPr="00AC32C3">
        <w:rPr>
          <w:rFonts w:asciiTheme="majorBidi" w:hAnsiTheme="majorBidi" w:cstheme="majorBidi"/>
        </w:rPr>
        <w:t xml:space="preserve"> </w:t>
      </w:r>
      <w:r w:rsidR="00AC32C3" w:rsidRPr="00AC32C3">
        <w:rPr>
          <w:rFonts w:asciiTheme="majorBidi" w:hAnsiTheme="majorBidi" w:cstheme="majorBidi"/>
          <w:lang w:val="en-US"/>
        </w:rPr>
        <w:t>2</w:t>
      </w:r>
      <w:r w:rsidR="000961D9" w:rsidRPr="00AC32C3">
        <w:rPr>
          <w:rFonts w:asciiTheme="majorBidi" w:hAnsiTheme="majorBidi" w:cstheme="majorBidi"/>
        </w:rPr>
        <w:t xml:space="preserve"> </w:t>
      </w:r>
      <w:r w:rsidR="000961D9" w:rsidRPr="00AC32C3">
        <w:rPr>
          <w:rFonts w:asciiTheme="majorBidi" w:hAnsiTheme="majorBidi" w:cstheme="majorBidi"/>
          <w:cs/>
        </w:rPr>
        <w:t>ข้อได้แก่ อัตราคิดลด และประมาณการอัตราการเติบโตของ</w:t>
      </w:r>
      <w:r w:rsidR="00D22E3C">
        <w:rPr>
          <w:rFonts w:asciiTheme="majorBidi" w:hAnsiTheme="majorBidi" w:cstheme="majorBidi" w:hint="cs"/>
          <w:cs/>
        </w:rPr>
        <w:t>กระแสเงินสดอิสระ</w:t>
      </w:r>
      <w:r w:rsidR="00170D05" w:rsidRPr="00AC32C3">
        <w:rPr>
          <w:rFonts w:asciiTheme="majorBidi" w:hAnsiTheme="majorBidi" w:cstheme="majorBidi"/>
          <w:cs/>
        </w:rPr>
        <w:t xml:space="preserve"> </w:t>
      </w:r>
      <w:r w:rsidR="000961D9" w:rsidRPr="00AC32C3">
        <w:rPr>
          <w:rFonts w:asciiTheme="majorBidi" w:hAnsiTheme="majorBidi" w:cstheme="majorBidi"/>
          <w:cs/>
        </w:rPr>
        <w:t>โดยในปี</w:t>
      </w:r>
      <w:r w:rsidR="00B2522F" w:rsidRPr="00AC32C3">
        <w:rPr>
          <w:rFonts w:asciiTheme="majorBidi" w:hAnsiTheme="majorBidi" w:cstheme="majorBidi"/>
          <w:cs/>
        </w:rPr>
        <w:t xml:space="preserve"> </w:t>
      </w:r>
      <w:r w:rsidR="00AC32C3" w:rsidRPr="00AC32C3">
        <w:rPr>
          <w:rFonts w:asciiTheme="majorBidi" w:hAnsiTheme="majorBidi" w:cstheme="majorBidi"/>
          <w:lang w:val="en-US"/>
        </w:rPr>
        <w:t>2564</w:t>
      </w:r>
      <w:r w:rsidR="000961D9" w:rsidRPr="00AC32C3">
        <w:rPr>
          <w:rFonts w:asciiTheme="majorBidi" w:hAnsiTheme="majorBidi" w:cstheme="majorBidi"/>
          <w:cs/>
        </w:rPr>
        <w:t xml:space="preserve"> หากอัตราคิดลดเพิ่มขึ้นร้อยละ</w:t>
      </w:r>
      <w:r w:rsidR="000961D9" w:rsidRPr="00AC32C3">
        <w:rPr>
          <w:rFonts w:asciiTheme="majorBidi" w:hAnsiTheme="majorBidi" w:cstheme="majorBidi"/>
        </w:rPr>
        <w:t> </w:t>
      </w:r>
      <w:r w:rsidR="00AC32C3" w:rsidRPr="00AC32C3">
        <w:rPr>
          <w:rFonts w:asciiTheme="majorBidi" w:hAnsiTheme="majorBidi" w:cstheme="majorBidi"/>
          <w:lang w:val="en-US"/>
        </w:rPr>
        <w:t>3</w:t>
      </w:r>
      <w:r w:rsidR="00170D05" w:rsidRPr="00AC32C3">
        <w:rPr>
          <w:rFonts w:asciiTheme="majorBidi" w:hAnsiTheme="majorBidi" w:cstheme="majorBidi"/>
          <w:cs/>
        </w:rPr>
        <w:t xml:space="preserve"> </w:t>
      </w:r>
      <w:r w:rsidR="000961D9" w:rsidRPr="00AC32C3">
        <w:rPr>
          <w:rFonts w:asciiTheme="majorBidi" w:hAnsiTheme="majorBidi" w:cstheme="majorBidi"/>
          <w:cs/>
        </w:rPr>
        <w:t>หรือประมาณการอัตราการเติบโตของ</w:t>
      </w:r>
      <w:r w:rsidR="00D22E3C">
        <w:rPr>
          <w:rFonts w:asciiTheme="majorBidi" w:hAnsiTheme="majorBidi" w:cstheme="majorBidi" w:hint="cs"/>
          <w:cs/>
        </w:rPr>
        <w:t>กระแสเงินสดอิสระ</w:t>
      </w:r>
      <w:r w:rsidR="00731C19" w:rsidRPr="00AC32C3">
        <w:rPr>
          <w:rFonts w:asciiTheme="majorBidi" w:hAnsiTheme="majorBidi" w:cstheme="majorBidi"/>
          <w:lang w:val="en-US"/>
        </w:rPr>
        <w:t xml:space="preserve"> </w:t>
      </w:r>
      <w:r w:rsidR="000961D9" w:rsidRPr="00AC32C3">
        <w:rPr>
          <w:rFonts w:asciiTheme="majorBidi" w:hAnsiTheme="majorBidi" w:cstheme="majorBidi"/>
          <w:cs/>
        </w:rPr>
        <w:t>ลดลงร้อยละ</w:t>
      </w:r>
      <w:r w:rsidR="000961D9" w:rsidRPr="00AC32C3">
        <w:rPr>
          <w:rFonts w:asciiTheme="majorBidi" w:hAnsiTheme="majorBidi" w:cstheme="majorBidi"/>
        </w:rPr>
        <w:t> </w:t>
      </w:r>
      <w:r w:rsidR="00AC32C3" w:rsidRPr="00AC32C3">
        <w:rPr>
          <w:rFonts w:asciiTheme="majorBidi" w:hAnsiTheme="majorBidi" w:cstheme="majorBidi"/>
          <w:lang w:val="en-US"/>
        </w:rPr>
        <w:t>4</w:t>
      </w:r>
      <w:r w:rsidR="000961D9" w:rsidRPr="00AC32C3">
        <w:rPr>
          <w:rFonts w:asciiTheme="majorBidi" w:hAnsiTheme="majorBidi" w:cstheme="majorBidi"/>
        </w:rPr>
        <w:t> </w:t>
      </w:r>
      <w:r w:rsidR="000961D9" w:rsidRPr="00AC32C3">
        <w:rPr>
          <w:rFonts w:asciiTheme="majorBidi" w:hAnsiTheme="majorBidi" w:cstheme="majorBidi"/>
          <w:cs/>
        </w:rPr>
        <w:t>จะส่งผลให้มูลค่าที่คาดว่าจะได้รับคืนของหน่วยสินทรัพย์ที่ก่อให้เกิดเงินสด</w:t>
      </w:r>
      <w:r w:rsidRPr="00AC32C3">
        <w:rPr>
          <w:rFonts w:asciiTheme="majorBidi" w:hAnsiTheme="majorBidi" w:cstheme="majorBidi"/>
          <w:cs/>
        </w:rPr>
        <w:t>ดังกล่าว</w:t>
      </w:r>
      <w:r w:rsidR="000961D9" w:rsidRPr="00AC32C3">
        <w:rPr>
          <w:rFonts w:asciiTheme="majorBidi" w:hAnsiTheme="majorBidi" w:cstheme="majorBidi"/>
          <w:cs/>
        </w:rPr>
        <w:t>เท่ากับมูลค่าตามบัญชี</w:t>
      </w:r>
    </w:p>
    <w:p w14:paraId="2B9409C2" w14:textId="01728443" w:rsidR="00F41589" w:rsidRPr="00AC32C3" w:rsidRDefault="00F41589" w:rsidP="00B2522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AC32C3">
        <w:rPr>
          <w:rFonts w:asciiTheme="majorBidi" w:hAnsiTheme="majorBidi" w:cstheme="majorBidi"/>
        </w:rPr>
        <w:br w:type="page"/>
      </w:r>
    </w:p>
    <w:p w14:paraId="1B39ADEC" w14:textId="1BF6C985" w:rsidR="00D84F86" w:rsidRPr="00AC32C3" w:rsidRDefault="00D84F86" w:rsidP="00F41589">
      <w:pPr>
        <w:numPr>
          <w:ilvl w:val="0"/>
          <w:numId w:val="40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สินทรัพย์ไม่มีตัวตนอื่น</w:t>
      </w:r>
      <w:r w:rsidR="005A4D3E"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นอกจากค่าความนิยม</w:t>
      </w:r>
    </w:p>
    <w:p w14:paraId="0ED208C9" w14:textId="2C352F15" w:rsidR="00D84F86" w:rsidRPr="00AC32C3" w:rsidRDefault="00D84F86" w:rsidP="00E7382D">
      <w:pPr>
        <w:tabs>
          <w:tab w:val="left" w:pos="540"/>
        </w:tabs>
        <w:spacing w:line="240" w:lineRule="auto"/>
        <w:ind w:left="547" w:hanging="7"/>
        <w:jc w:val="both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สินทรัพย์ไม่มีตัวตนอื่น</w:t>
      </w:r>
      <w:r w:rsidR="005A4D3E" w:rsidRPr="00AC32C3">
        <w:rPr>
          <w:rFonts w:asciiTheme="majorBidi" w:hAnsiTheme="majorBidi" w:cstheme="majorBidi"/>
          <w:color w:val="000000"/>
          <w:cs/>
          <w:lang w:val="en-US"/>
        </w:rPr>
        <w:t>นอกจากค่าความนิยม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62083F" w:rsidRPr="00AC32C3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="0062083F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62083F" w:rsidRPr="00AC32C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2AA7B687" w14:textId="7D18E56D" w:rsidR="001C7BF9" w:rsidRPr="00AC32C3" w:rsidRDefault="001C7BF9" w:rsidP="00316A51">
      <w:pPr>
        <w:spacing w:line="240" w:lineRule="auto"/>
        <w:ind w:right="-7"/>
        <w:jc w:val="right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8"/>
        <w:gridCol w:w="846"/>
        <w:gridCol w:w="135"/>
        <w:gridCol w:w="855"/>
        <w:gridCol w:w="135"/>
        <w:gridCol w:w="847"/>
        <w:gridCol w:w="125"/>
        <w:gridCol w:w="855"/>
        <w:gridCol w:w="135"/>
        <w:gridCol w:w="846"/>
        <w:gridCol w:w="135"/>
        <w:gridCol w:w="846"/>
      </w:tblGrid>
      <w:tr w:rsidR="00316A51" w:rsidRPr="00AC32C3" w14:paraId="31077D56" w14:textId="77777777" w:rsidTr="00316A51">
        <w:trPr>
          <w:trHeight w:val="20"/>
          <w:tblHeader/>
        </w:trPr>
        <w:tc>
          <w:tcPr>
            <w:tcW w:w="2988" w:type="dxa"/>
          </w:tcPr>
          <w:p w14:paraId="7F1212A9" w14:textId="77777777" w:rsidR="00316A51" w:rsidRPr="00AC32C3" w:rsidRDefault="00316A51" w:rsidP="00316A51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11"/>
          </w:tcPr>
          <w:p w14:paraId="7362D161" w14:textId="77777777" w:rsidR="00316A51" w:rsidRPr="00AC32C3" w:rsidRDefault="00316A51" w:rsidP="00316A51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16A51" w:rsidRPr="00AC32C3" w14:paraId="0A8412E1" w14:textId="77777777" w:rsidTr="00316A51">
        <w:trPr>
          <w:trHeight w:val="20"/>
          <w:tblHeader/>
        </w:trPr>
        <w:tc>
          <w:tcPr>
            <w:tcW w:w="2988" w:type="dxa"/>
          </w:tcPr>
          <w:p w14:paraId="076012E7" w14:textId="592F236C" w:rsidR="00316A51" w:rsidRPr="00AC32C3" w:rsidRDefault="00316A51" w:rsidP="00316A51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</w:rPr>
              <w:br w:type="page"/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46" w:type="dxa"/>
          </w:tcPr>
          <w:p w14:paraId="0BC1E669" w14:textId="77777777" w:rsidR="00316A51" w:rsidRPr="00AC32C3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28B1105B" w14:textId="77777777" w:rsidR="00316A51" w:rsidRPr="00AC32C3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BCD2E1B" w14:textId="77777777" w:rsidR="00316A51" w:rsidRPr="00AC32C3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" w:type="dxa"/>
          </w:tcPr>
          <w:p w14:paraId="796E7A60" w14:textId="77777777" w:rsidR="00316A51" w:rsidRPr="00AC32C3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1E59BA66" w14:textId="77777777" w:rsidR="00316A51" w:rsidRPr="00AC32C3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5" w:type="dxa"/>
          </w:tcPr>
          <w:p w14:paraId="7350A8E7" w14:textId="77777777" w:rsidR="00316A51" w:rsidRPr="00AC32C3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786C9B8D" w14:textId="77777777" w:rsidR="00316A51" w:rsidRPr="00AC32C3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135" w:type="dxa"/>
          </w:tcPr>
          <w:p w14:paraId="79987751" w14:textId="77777777" w:rsidR="00316A51" w:rsidRPr="00AC32C3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9264B72" w14:textId="77777777" w:rsidR="00316A51" w:rsidRPr="00AC32C3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ผลต่างจาก</w:t>
            </w:r>
          </w:p>
        </w:tc>
        <w:tc>
          <w:tcPr>
            <w:tcW w:w="135" w:type="dxa"/>
          </w:tcPr>
          <w:p w14:paraId="7D293957" w14:textId="77777777" w:rsidR="00316A51" w:rsidRPr="00AC32C3" w:rsidRDefault="00316A51" w:rsidP="00316A51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189B225" w14:textId="77777777" w:rsidR="00316A51" w:rsidRPr="00AC32C3" w:rsidRDefault="00316A51" w:rsidP="00316A51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316A51" w:rsidRPr="00AC32C3" w14:paraId="0C8E6F54" w14:textId="77777777" w:rsidTr="00316A51">
        <w:trPr>
          <w:trHeight w:val="20"/>
          <w:tblHeader/>
        </w:trPr>
        <w:tc>
          <w:tcPr>
            <w:tcW w:w="2988" w:type="dxa"/>
          </w:tcPr>
          <w:p w14:paraId="07D508A0" w14:textId="77777777" w:rsidR="00316A51" w:rsidRPr="00AC32C3" w:rsidRDefault="00316A51" w:rsidP="00316A51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2B88F29" w14:textId="77777777" w:rsidR="00316A51" w:rsidRPr="00AC32C3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4D58D1BD" w14:textId="77777777" w:rsidR="00316A51" w:rsidRPr="00AC32C3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63732230" w14:textId="77777777" w:rsidR="00316A51" w:rsidRPr="00AC32C3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52F3862B" w14:textId="77777777" w:rsidR="00316A51" w:rsidRPr="00AC32C3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636F0DB0" w14:textId="77777777" w:rsidR="00316A51" w:rsidRPr="00AC32C3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366D129F" w14:textId="77777777" w:rsidR="00316A51" w:rsidRPr="00AC32C3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11703701" w14:textId="77777777" w:rsidR="00316A51" w:rsidRPr="00AC32C3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135" w:type="dxa"/>
          </w:tcPr>
          <w:p w14:paraId="18FAE1A8" w14:textId="77777777" w:rsidR="00316A51" w:rsidRPr="00AC32C3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BAF97A9" w14:textId="77777777" w:rsidR="00316A51" w:rsidRPr="00AC32C3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135" w:type="dxa"/>
          </w:tcPr>
          <w:p w14:paraId="4A5A1FFC" w14:textId="77777777" w:rsidR="00316A51" w:rsidRPr="00AC32C3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E89EE78" w14:textId="77777777" w:rsidR="00316A51" w:rsidRPr="00AC32C3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316A51" w:rsidRPr="00AC32C3" w14:paraId="21DF606F" w14:textId="77777777" w:rsidTr="00316A51">
        <w:trPr>
          <w:trHeight w:val="20"/>
          <w:tblHeader/>
        </w:trPr>
        <w:tc>
          <w:tcPr>
            <w:tcW w:w="2988" w:type="dxa"/>
          </w:tcPr>
          <w:p w14:paraId="4F519533" w14:textId="77777777" w:rsidR="00316A51" w:rsidRPr="00AC32C3" w:rsidRDefault="00316A51" w:rsidP="00316A51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7D59B66" w14:textId="7E87B1FD" w:rsidR="00316A51" w:rsidRPr="00AC32C3" w:rsidRDefault="00AC32C3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316A51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316A51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35" w:type="dxa"/>
          </w:tcPr>
          <w:p w14:paraId="28B751AD" w14:textId="77777777" w:rsidR="00316A51" w:rsidRPr="00AC32C3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1BC5277A" w14:textId="77777777" w:rsidR="00316A51" w:rsidRPr="00AC32C3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5882DB0" w14:textId="77777777" w:rsidR="00316A51" w:rsidRPr="00AC32C3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044DA5E3" w14:textId="77777777" w:rsidR="00316A51" w:rsidRPr="00AC32C3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31E1AD23" w14:textId="77777777" w:rsidR="00316A51" w:rsidRPr="00AC32C3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39BBEFFB" w14:textId="77777777" w:rsidR="00316A51" w:rsidRPr="00AC32C3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35" w:type="dxa"/>
          </w:tcPr>
          <w:p w14:paraId="79F248F8" w14:textId="77777777" w:rsidR="00316A51" w:rsidRPr="00AC32C3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5EE65BA9" w14:textId="77777777" w:rsidR="00316A51" w:rsidRPr="00AC32C3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35" w:type="dxa"/>
          </w:tcPr>
          <w:p w14:paraId="46574F1E" w14:textId="77777777" w:rsidR="00316A51" w:rsidRPr="00AC32C3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1E82FAE2" w14:textId="7366DF18" w:rsidR="00316A51" w:rsidRPr="00AC32C3" w:rsidRDefault="00AC32C3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316A51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316A51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316A51" w:rsidRPr="00AC32C3" w14:paraId="2EE0612B" w14:textId="77777777" w:rsidTr="00316A51">
        <w:trPr>
          <w:trHeight w:val="20"/>
          <w:tblHeader/>
        </w:trPr>
        <w:tc>
          <w:tcPr>
            <w:tcW w:w="2988" w:type="dxa"/>
          </w:tcPr>
          <w:p w14:paraId="11833BDF" w14:textId="77777777" w:rsidR="00316A51" w:rsidRPr="00AC32C3" w:rsidRDefault="00316A51" w:rsidP="00316A51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29CA0AB" w14:textId="3449E4E3" w:rsidR="00316A51" w:rsidRPr="00AC32C3" w:rsidRDefault="00AC32C3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5" w:type="dxa"/>
          </w:tcPr>
          <w:p w14:paraId="7DCCA4F9" w14:textId="77777777" w:rsidR="00316A51" w:rsidRPr="00AC32C3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EE1D12E" w14:textId="77777777" w:rsidR="00316A51" w:rsidRPr="00AC32C3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28229AC5" w14:textId="77777777" w:rsidR="00316A51" w:rsidRPr="00AC32C3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52982EDD" w14:textId="77777777" w:rsidR="00316A51" w:rsidRPr="00AC32C3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334AB013" w14:textId="77777777" w:rsidR="00316A51" w:rsidRPr="00AC32C3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53518FEF" w14:textId="77777777" w:rsidR="00316A51" w:rsidRPr="00AC32C3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B0BA527" w14:textId="77777777" w:rsidR="00316A51" w:rsidRPr="00AC32C3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8CBC780" w14:textId="77777777" w:rsidR="00316A51" w:rsidRPr="00AC32C3" w:rsidRDefault="00316A51" w:rsidP="00316A51">
            <w:pPr>
              <w:pStyle w:val="Heading6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0CB13692" w14:textId="77777777" w:rsidR="00316A51" w:rsidRPr="00AC32C3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58733F1" w14:textId="232CA866" w:rsidR="00316A51" w:rsidRPr="00AC32C3" w:rsidRDefault="00AC32C3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316A51" w:rsidRPr="00AC32C3" w14:paraId="0E8C7FA5" w14:textId="77777777" w:rsidTr="000638EB">
        <w:trPr>
          <w:trHeight w:val="80"/>
        </w:trPr>
        <w:tc>
          <w:tcPr>
            <w:tcW w:w="2988" w:type="dxa"/>
          </w:tcPr>
          <w:p w14:paraId="70FC866F" w14:textId="77777777" w:rsidR="00316A51" w:rsidRPr="00AC32C3" w:rsidRDefault="00316A51" w:rsidP="00316A51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846" w:type="dxa"/>
          </w:tcPr>
          <w:p w14:paraId="22BE4C08" w14:textId="77777777" w:rsidR="00316A51" w:rsidRPr="00AC32C3" w:rsidRDefault="00316A51" w:rsidP="00316A51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977A48C" w14:textId="77777777" w:rsidR="00316A51" w:rsidRPr="00AC32C3" w:rsidRDefault="00316A51" w:rsidP="00316A51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7DF0804C" w14:textId="77777777" w:rsidR="00316A51" w:rsidRPr="00AC32C3" w:rsidRDefault="00316A51" w:rsidP="00316A51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0E76E41D" w14:textId="77777777" w:rsidR="00316A51" w:rsidRPr="00AC32C3" w:rsidRDefault="00316A51" w:rsidP="00316A51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0219F3CC" w14:textId="77777777" w:rsidR="00316A51" w:rsidRPr="00AC32C3" w:rsidRDefault="00316A51" w:rsidP="00316A51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38AA829F" w14:textId="77777777" w:rsidR="00316A51" w:rsidRPr="00AC32C3" w:rsidRDefault="00316A51" w:rsidP="00316A51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0061D95F" w14:textId="77777777" w:rsidR="00316A51" w:rsidRPr="00AC32C3" w:rsidRDefault="00316A51" w:rsidP="00316A51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44DCC031" w14:textId="77777777" w:rsidR="00316A51" w:rsidRPr="00AC32C3" w:rsidRDefault="00316A51" w:rsidP="00316A51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3C5F7DC" w14:textId="77777777" w:rsidR="00316A51" w:rsidRPr="00AC32C3" w:rsidRDefault="00316A51" w:rsidP="00316A51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3CC295E7" w14:textId="77777777" w:rsidR="00316A51" w:rsidRPr="00AC32C3" w:rsidRDefault="00316A51" w:rsidP="00316A51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FFD96BD" w14:textId="77777777" w:rsidR="00316A51" w:rsidRPr="00AC32C3" w:rsidRDefault="00316A51" w:rsidP="00316A51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228F9" w:rsidRPr="00AC32C3" w14:paraId="40F9D66E" w14:textId="77777777" w:rsidTr="00316A51">
        <w:trPr>
          <w:trHeight w:val="20"/>
        </w:trPr>
        <w:tc>
          <w:tcPr>
            <w:tcW w:w="2988" w:type="dxa"/>
          </w:tcPr>
          <w:p w14:paraId="3F098C26" w14:textId="77777777" w:rsidR="005228F9" w:rsidRPr="00AC32C3" w:rsidRDefault="005228F9" w:rsidP="005228F9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46" w:type="dxa"/>
          </w:tcPr>
          <w:p w14:paraId="6C5251EA" w14:textId="267457BB" w:rsidR="005228F9" w:rsidRPr="00AC32C3" w:rsidRDefault="00AC32C3" w:rsidP="005228F9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5228F9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654</w:t>
            </w:r>
          </w:p>
        </w:tc>
        <w:tc>
          <w:tcPr>
            <w:tcW w:w="135" w:type="dxa"/>
          </w:tcPr>
          <w:p w14:paraId="2D1D5C1F" w14:textId="77777777" w:rsidR="005228F9" w:rsidRPr="00AC32C3" w:rsidRDefault="005228F9" w:rsidP="005228F9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5A63CA22" w14:textId="35A145F4" w:rsidR="005228F9" w:rsidRPr="00AC32C3" w:rsidRDefault="005228F9" w:rsidP="005228F9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414E4F05" w14:textId="77777777" w:rsidR="005228F9" w:rsidRPr="00AC32C3" w:rsidRDefault="005228F9" w:rsidP="005228F9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743A5665" w14:textId="07057531" w:rsidR="005228F9" w:rsidRPr="00AC32C3" w:rsidRDefault="005228F9" w:rsidP="005228F9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7D1149E3" w14:textId="088E5E35" w:rsidR="005228F9" w:rsidRPr="00AC32C3" w:rsidRDefault="005228F9" w:rsidP="005228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1B4C8A92" w14:textId="776D7A37" w:rsidR="005228F9" w:rsidRPr="00AC32C3" w:rsidRDefault="005228F9" w:rsidP="005228F9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626CB550" w14:textId="77777777" w:rsidR="005228F9" w:rsidRPr="00AC32C3" w:rsidRDefault="005228F9" w:rsidP="005228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7F74B9B1" w14:textId="3DF690A2" w:rsidR="005228F9" w:rsidRPr="00AC32C3" w:rsidRDefault="005228F9" w:rsidP="005228F9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3C04B044" w14:textId="77777777" w:rsidR="005228F9" w:rsidRPr="00AC32C3" w:rsidRDefault="005228F9" w:rsidP="005228F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AEAE903" w14:textId="052A3837" w:rsidR="005228F9" w:rsidRPr="00AC32C3" w:rsidRDefault="00AC32C3" w:rsidP="005228F9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5228F9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654</w:t>
            </w:r>
          </w:p>
        </w:tc>
      </w:tr>
      <w:tr w:rsidR="005228F9" w:rsidRPr="00AC32C3" w14:paraId="76D7F7BF" w14:textId="77777777" w:rsidTr="00316A51">
        <w:trPr>
          <w:trHeight w:val="20"/>
        </w:trPr>
        <w:tc>
          <w:tcPr>
            <w:tcW w:w="2988" w:type="dxa"/>
          </w:tcPr>
          <w:p w14:paraId="4BA41898" w14:textId="77777777" w:rsidR="005228F9" w:rsidRPr="00AC32C3" w:rsidRDefault="005228F9" w:rsidP="005228F9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46" w:type="dxa"/>
          </w:tcPr>
          <w:p w14:paraId="715068DD" w14:textId="63CFFA9C" w:rsidR="005228F9" w:rsidRPr="00AC32C3" w:rsidRDefault="00AC32C3" w:rsidP="005228F9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5228F9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241</w:t>
            </w:r>
            <w:r w:rsidR="005228F9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177</w:t>
            </w:r>
          </w:p>
        </w:tc>
        <w:tc>
          <w:tcPr>
            <w:tcW w:w="135" w:type="dxa"/>
          </w:tcPr>
          <w:p w14:paraId="34D3EAD6" w14:textId="77777777" w:rsidR="005228F9" w:rsidRPr="00AC32C3" w:rsidRDefault="005228F9" w:rsidP="005228F9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40E4D3A8" w14:textId="26088B74" w:rsidR="005228F9" w:rsidRPr="00AC32C3" w:rsidRDefault="005228F9" w:rsidP="005228F9">
            <w:pPr>
              <w:tabs>
                <w:tab w:val="decimal" w:pos="4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2598AB8D" w14:textId="77777777" w:rsidR="005228F9" w:rsidRPr="00AC32C3" w:rsidRDefault="005228F9" w:rsidP="005228F9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6CF9F9B1" w14:textId="5C988BD4" w:rsidR="005228F9" w:rsidRPr="00AC32C3" w:rsidRDefault="005228F9" w:rsidP="005228F9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4CECE15A" w14:textId="77777777" w:rsidR="005228F9" w:rsidRPr="00AC32C3" w:rsidRDefault="005228F9" w:rsidP="005228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368E22D2" w14:textId="369C31D2" w:rsidR="005228F9" w:rsidRPr="00AC32C3" w:rsidRDefault="005228F9" w:rsidP="005228F9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05DAA610" w14:textId="77777777" w:rsidR="005228F9" w:rsidRPr="00AC32C3" w:rsidRDefault="005228F9" w:rsidP="005228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30216A23" w14:textId="4946DDCD" w:rsidR="005228F9" w:rsidRPr="00AC32C3" w:rsidRDefault="00AC32C3" w:rsidP="005228F9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="005228F9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755</w:t>
            </w:r>
          </w:p>
        </w:tc>
        <w:tc>
          <w:tcPr>
            <w:tcW w:w="135" w:type="dxa"/>
          </w:tcPr>
          <w:p w14:paraId="0CF18EA5" w14:textId="77777777" w:rsidR="005228F9" w:rsidRPr="00AC32C3" w:rsidRDefault="005228F9" w:rsidP="005228F9">
            <w:pPr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29F9FFD2" w14:textId="0D5FF1CD" w:rsidR="005228F9" w:rsidRPr="00AC32C3" w:rsidRDefault="00AC32C3" w:rsidP="005228F9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5228F9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254</w:t>
            </w:r>
            <w:r w:rsidR="005228F9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932</w:t>
            </w:r>
          </w:p>
        </w:tc>
      </w:tr>
      <w:tr w:rsidR="005228F9" w:rsidRPr="00AC32C3" w14:paraId="7BCEC2DE" w14:textId="77777777" w:rsidTr="00316A51">
        <w:trPr>
          <w:trHeight w:val="20"/>
        </w:trPr>
        <w:tc>
          <w:tcPr>
            <w:tcW w:w="2988" w:type="dxa"/>
          </w:tcPr>
          <w:p w14:paraId="56486022" w14:textId="77777777" w:rsidR="005228F9" w:rsidRPr="00AC32C3" w:rsidRDefault="005228F9" w:rsidP="005228F9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46" w:type="dxa"/>
          </w:tcPr>
          <w:p w14:paraId="319CDB09" w14:textId="45826BC1" w:rsidR="005228F9" w:rsidRPr="00AC32C3" w:rsidRDefault="00AC32C3" w:rsidP="005228F9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  <w:r w:rsidR="005228F9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</w:p>
        </w:tc>
        <w:tc>
          <w:tcPr>
            <w:tcW w:w="135" w:type="dxa"/>
          </w:tcPr>
          <w:p w14:paraId="698BA436" w14:textId="77777777" w:rsidR="005228F9" w:rsidRPr="00AC32C3" w:rsidRDefault="005228F9" w:rsidP="005228F9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D279172" w14:textId="2001F962" w:rsidR="005228F9" w:rsidRPr="00AC32C3" w:rsidRDefault="005228F9" w:rsidP="005228F9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6203967B" w14:textId="77777777" w:rsidR="005228F9" w:rsidRPr="00AC32C3" w:rsidRDefault="005228F9" w:rsidP="005228F9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3EB0E53E" w14:textId="06C8EE2F" w:rsidR="005228F9" w:rsidRPr="00AC32C3" w:rsidRDefault="005228F9" w:rsidP="005228F9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23575F54" w14:textId="77777777" w:rsidR="005228F9" w:rsidRPr="00AC32C3" w:rsidRDefault="005228F9" w:rsidP="005228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69F0F141" w14:textId="656642C9" w:rsidR="005228F9" w:rsidRPr="00AC32C3" w:rsidRDefault="005228F9" w:rsidP="005228F9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5B643F5A" w14:textId="77777777" w:rsidR="005228F9" w:rsidRPr="00AC32C3" w:rsidRDefault="005228F9" w:rsidP="005228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2FDF3963" w14:textId="1F1CFE53" w:rsidR="005228F9" w:rsidRPr="00AC32C3" w:rsidRDefault="005228F9" w:rsidP="005228F9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21A94EB4" w14:textId="77777777" w:rsidR="005228F9" w:rsidRPr="00AC32C3" w:rsidRDefault="005228F9" w:rsidP="005228F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73D0AA8" w14:textId="5EBBCDE8" w:rsidR="005228F9" w:rsidRPr="00AC32C3" w:rsidRDefault="00AC32C3" w:rsidP="005228F9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  <w:r w:rsidR="005228F9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</w:p>
        </w:tc>
      </w:tr>
      <w:tr w:rsidR="005228F9" w:rsidRPr="00AC32C3" w14:paraId="37561687" w14:textId="77777777" w:rsidTr="00316A51">
        <w:trPr>
          <w:trHeight w:val="20"/>
        </w:trPr>
        <w:tc>
          <w:tcPr>
            <w:tcW w:w="2988" w:type="dxa"/>
          </w:tcPr>
          <w:p w14:paraId="4616B7F5" w14:textId="6299067E" w:rsidR="005228F9" w:rsidRPr="00AC32C3" w:rsidRDefault="005228F9" w:rsidP="005228F9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</w:t>
            </w:r>
            <w:r w:rsidR="00140BA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ต์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แวร์</w:t>
            </w:r>
          </w:p>
        </w:tc>
        <w:tc>
          <w:tcPr>
            <w:tcW w:w="846" w:type="dxa"/>
          </w:tcPr>
          <w:p w14:paraId="709C0ED6" w14:textId="07A7718D" w:rsidR="005228F9" w:rsidRPr="00AC32C3" w:rsidRDefault="00AC32C3" w:rsidP="005228F9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5228F9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230</w:t>
            </w:r>
            <w:r w:rsidR="005228F9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558</w:t>
            </w:r>
          </w:p>
        </w:tc>
        <w:tc>
          <w:tcPr>
            <w:tcW w:w="135" w:type="dxa"/>
          </w:tcPr>
          <w:p w14:paraId="2DF229F8" w14:textId="77777777" w:rsidR="005228F9" w:rsidRPr="00AC32C3" w:rsidRDefault="005228F9" w:rsidP="005228F9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3E40DD3F" w14:textId="31311D89" w:rsidR="005228F9" w:rsidRPr="00AC32C3" w:rsidRDefault="00AC32C3" w:rsidP="005228F9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</w:t>
            </w:r>
            <w:r w:rsidR="00772D49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311</w:t>
            </w:r>
          </w:p>
        </w:tc>
        <w:tc>
          <w:tcPr>
            <w:tcW w:w="135" w:type="dxa"/>
          </w:tcPr>
          <w:p w14:paraId="59747EAB" w14:textId="77777777" w:rsidR="005228F9" w:rsidRPr="00AC32C3" w:rsidRDefault="005228F9" w:rsidP="005228F9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652C5C95" w14:textId="12BAF5B1" w:rsidR="005228F9" w:rsidRPr="00AC32C3" w:rsidRDefault="00E55231" w:rsidP="005228F9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937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5" w:type="dxa"/>
          </w:tcPr>
          <w:p w14:paraId="71E8A0A2" w14:textId="77777777" w:rsidR="005228F9" w:rsidRPr="00AC32C3" w:rsidRDefault="005228F9" w:rsidP="005228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04676542" w14:textId="3E677E87" w:rsidR="005228F9" w:rsidRPr="00AC32C3" w:rsidRDefault="00AC32C3" w:rsidP="00E55231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="00772D49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325</w:t>
            </w:r>
          </w:p>
        </w:tc>
        <w:tc>
          <w:tcPr>
            <w:tcW w:w="135" w:type="dxa"/>
          </w:tcPr>
          <w:p w14:paraId="0DA458F1" w14:textId="77777777" w:rsidR="005228F9" w:rsidRPr="00AC32C3" w:rsidRDefault="005228F9" w:rsidP="005228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74F4BF5C" w14:textId="6AE16682" w:rsidR="005228F9" w:rsidRPr="00AC32C3" w:rsidRDefault="00AC32C3" w:rsidP="005228F9">
            <w:pPr>
              <w:tabs>
                <w:tab w:val="decimal" w:pos="7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E5523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443</w:t>
            </w:r>
          </w:p>
        </w:tc>
        <w:tc>
          <w:tcPr>
            <w:tcW w:w="135" w:type="dxa"/>
          </w:tcPr>
          <w:p w14:paraId="6C5E13E5" w14:textId="77777777" w:rsidR="005228F9" w:rsidRPr="00AC32C3" w:rsidRDefault="005228F9" w:rsidP="005228F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02E328C" w14:textId="3E77D1C5" w:rsidR="005228F9" w:rsidRPr="00AC32C3" w:rsidRDefault="00AC32C3" w:rsidP="005228F9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E5523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323</w:t>
            </w:r>
            <w:r w:rsidR="00E5523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700</w:t>
            </w:r>
          </w:p>
        </w:tc>
      </w:tr>
      <w:tr w:rsidR="00E55231" w:rsidRPr="00AC32C3" w14:paraId="6A023CE1" w14:textId="77777777" w:rsidTr="00316A51">
        <w:trPr>
          <w:trHeight w:val="20"/>
        </w:trPr>
        <w:tc>
          <w:tcPr>
            <w:tcW w:w="2988" w:type="dxa"/>
          </w:tcPr>
          <w:p w14:paraId="7CAB01A5" w14:textId="1400D4EC" w:rsidR="00E55231" w:rsidRPr="00AC32C3" w:rsidRDefault="00E55231" w:rsidP="00E55231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</w:t>
            </w:r>
            <w:r w:rsidR="00140BA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ต์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แวร์ระหว่างติดตั้ง</w:t>
            </w:r>
          </w:p>
        </w:tc>
        <w:tc>
          <w:tcPr>
            <w:tcW w:w="846" w:type="dxa"/>
          </w:tcPr>
          <w:p w14:paraId="476B1785" w14:textId="57AF08C5" w:rsidR="00E55231" w:rsidRPr="00AC32C3" w:rsidRDefault="00AC32C3" w:rsidP="00E55231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E5523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654</w:t>
            </w:r>
          </w:p>
        </w:tc>
        <w:tc>
          <w:tcPr>
            <w:tcW w:w="135" w:type="dxa"/>
          </w:tcPr>
          <w:p w14:paraId="72721777" w14:textId="77777777" w:rsidR="00E55231" w:rsidRPr="00AC32C3" w:rsidRDefault="00E55231" w:rsidP="00E55231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1DFB1B61" w14:textId="35F20CD2" w:rsidR="00E55231" w:rsidRPr="00AC32C3" w:rsidRDefault="00AC32C3" w:rsidP="00E55231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E5523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213</w:t>
            </w:r>
          </w:p>
        </w:tc>
        <w:tc>
          <w:tcPr>
            <w:tcW w:w="135" w:type="dxa"/>
          </w:tcPr>
          <w:p w14:paraId="4556287D" w14:textId="77777777" w:rsidR="00E55231" w:rsidRPr="00AC32C3" w:rsidRDefault="00E55231" w:rsidP="00E55231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155C0B7E" w14:textId="65626D36" w:rsidR="00E55231" w:rsidRPr="00AC32C3" w:rsidRDefault="00E55231" w:rsidP="00E55231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0731B093" w14:textId="77777777" w:rsidR="00E55231" w:rsidRPr="00AC32C3" w:rsidRDefault="00E55231" w:rsidP="00E552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3"/>
              </w:tabs>
              <w:spacing w:line="300" w:lineRule="exact"/>
              <w:ind w:right="28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184FBC0A" w14:textId="50B13FCB" w:rsidR="00E55231" w:rsidRPr="00AC32C3" w:rsidRDefault="00E55231" w:rsidP="00E55231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339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45ED8DCB" w14:textId="77777777" w:rsidR="00E55231" w:rsidRPr="00AC32C3" w:rsidRDefault="00E55231" w:rsidP="00E552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45658D7F" w14:textId="7DB5702F" w:rsidR="00E55231" w:rsidRPr="00AC32C3" w:rsidRDefault="00E55231" w:rsidP="00E55231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63F2186D" w14:textId="77777777" w:rsidR="00E55231" w:rsidRPr="00AC32C3" w:rsidRDefault="00E55231" w:rsidP="00E55231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599FFEE3" w14:textId="69E2D7D0" w:rsidR="00E55231" w:rsidRPr="00AC32C3" w:rsidRDefault="00AC32C3" w:rsidP="00E55231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715572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528</w:t>
            </w:r>
          </w:p>
        </w:tc>
      </w:tr>
      <w:tr w:rsidR="00715572" w:rsidRPr="00AC32C3" w14:paraId="09C6F605" w14:textId="77777777" w:rsidTr="00316A51">
        <w:trPr>
          <w:trHeight w:val="20"/>
        </w:trPr>
        <w:tc>
          <w:tcPr>
            <w:tcW w:w="2988" w:type="dxa"/>
          </w:tcPr>
          <w:p w14:paraId="72E66B96" w14:textId="57E4C95C" w:rsidR="00715572" w:rsidRPr="00AC32C3" w:rsidRDefault="00715572" w:rsidP="007155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  <w:r w:rsidR="00696EA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846" w:type="dxa"/>
          </w:tcPr>
          <w:p w14:paraId="0CBA5042" w14:textId="1EA70A14" w:rsidR="00715572" w:rsidRPr="00AC32C3" w:rsidRDefault="00AC32C3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715572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796</w:t>
            </w:r>
          </w:p>
        </w:tc>
        <w:tc>
          <w:tcPr>
            <w:tcW w:w="135" w:type="dxa"/>
          </w:tcPr>
          <w:p w14:paraId="62A5A3B4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07862548" w14:textId="7BD37166" w:rsidR="00715572" w:rsidRPr="00AC32C3" w:rsidRDefault="00715572" w:rsidP="00715572">
            <w:pPr>
              <w:tabs>
                <w:tab w:val="decimal" w:pos="4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4050FC6B" w14:textId="77777777" w:rsidR="00715572" w:rsidRPr="00AC32C3" w:rsidRDefault="00715572" w:rsidP="00715572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7DF076B9" w14:textId="685CDFD3" w:rsidR="00715572" w:rsidRPr="00AC32C3" w:rsidRDefault="00715572" w:rsidP="00715572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5" w:type="dxa"/>
          </w:tcPr>
          <w:p w14:paraId="0D079FF4" w14:textId="77777777" w:rsidR="00715572" w:rsidRPr="00AC32C3" w:rsidRDefault="00715572" w:rsidP="007155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78901A25" w14:textId="2152A659" w:rsidR="00715572" w:rsidRPr="00AC32C3" w:rsidRDefault="00715572" w:rsidP="00715572">
            <w:pPr>
              <w:tabs>
                <w:tab w:val="decimal" w:pos="72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219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4B47FAB9" w14:textId="77777777" w:rsidR="00715572" w:rsidRPr="00AC32C3" w:rsidRDefault="00715572" w:rsidP="007155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236A59A9" w14:textId="5CDC9DB8" w:rsidR="00715572" w:rsidRPr="00AC32C3" w:rsidRDefault="00AC32C3" w:rsidP="005E67C5">
            <w:pPr>
              <w:tabs>
                <w:tab w:val="decimal" w:pos="73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135" w:type="dxa"/>
          </w:tcPr>
          <w:p w14:paraId="41FE62B0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571CDFEA" w14:textId="654F089F" w:rsidR="00715572" w:rsidRPr="00AC32C3" w:rsidRDefault="00AC32C3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715572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462</w:t>
            </w:r>
          </w:p>
        </w:tc>
      </w:tr>
      <w:tr w:rsidR="00715572" w:rsidRPr="00AC32C3" w14:paraId="3D16DCA0" w14:textId="77777777" w:rsidTr="00316A51">
        <w:trPr>
          <w:trHeight w:val="20"/>
        </w:trPr>
        <w:tc>
          <w:tcPr>
            <w:tcW w:w="2988" w:type="dxa"/>
          </w:tcPr>
          <w:p w14:paraId="30D8C169" w14:textId="77777777" w:rsidR="00715572" w:rsidRPr="00AC32C3" w:rsidRDefault="00715572" w:rsidP="00715572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06809757" w14:textId="68C1CDE9" w:rsidR="00715572" w:rsidRPr="00AC32C3" w:rsidRDefault="00AC32C3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715572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730</w:t>
            </w:r>
            <w:r w:rsidR="00715572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124</w:t>
            </w:r>
          </w:p>
        </w:tc>
        <w:tc>
          <w:tcPr>
            <w:tcW w:w="135" w:type="dxa"/>
          </w:tcPr>
          <w:p w14:paraId="0E3A8EF1" w14:textId="77777777" w:rsidR="00715572" w:rsidRPr="00AC32C3" w:rsidRDefault="00715572" w:rsidP="007155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78A7F13" w14:textId="5FB80A86" w:rsidR="00715572" w:rsidRPr="00AC32C3" w:rsidRDefault="00AC32C3" w:rsidP="00715572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</w:t>
            </w:r>
            <w:r w:rsidR="00772D49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524</w:t>
            </w:r>
          </w:p>
        </w:tc>
        <w:tc>
          <w:tcPr>
            <w:tcW w:w="135" w:type="dxa"/>
          </w:tcPr>
          <w:p w14:paraId="1739FFB4" w14:textId="77777777" w:rsidR="00715572" w:rsidRPr="00AC32C3" w:rsidRDefault="00715572" w:rsidP="00715572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27136359" w14:textId="09BBE96D" w:rsidR="00715572" w:rsidRPr="00AC32C3" w:rsidRDefault="00715572" w:rsidP="00715572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5" w:type="dxa"/>
          </w:tcPr>
          <w:p w14:paraId="2DD727B2" w14:textId="77777777" w:rsidR="00715572" w:rsidRPr="00AC32C3" w:rsidRDefault="00715572" w:rsidP="007155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21AB3C1" w14:textId="7C66AAB7" w:rsidR="00715572" w:rsidRPr="00AC32C3" w:rsidRDefault="00AC32C3" w:rsidP="00715572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772D49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767</w:t>
            </w:r>
          </w:p>
        </w:tc>
        <w:tc>
          <w:tcPr>
            <w:tcW w:w="135" w:type="dxa"/>
          </w:tcPr>
          <w:p w14:paraId="456EAFA8" w14:textId="77777777" w:rsidR="00715572" w:rsidRPr="00AC32C3" w:rsidRDefault="00715572" w:rsidP="007155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425590E1" w14:textId="6AD39479" w:rsidR="00715572" w:rsidRPr="00AC32C3" w:rsidRDefault="00AC32C3" w:rsidP="0072122D">
            <w:pPr>
              <w:tabs>
                <w:tab w:val="decimal" w:pos="72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</w:t>
            </w:r>
            <w:r w:rsidR="00715572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214</w:t>
            </w:r>
          </w:p>
        </w:tc>
        <w:tc>
          <w:tcPr>
            <w:tcW w:w="135" w:type="dxa"/>
          </w:tcPr>
          <w:p w14:paraId="67A3E133" w14:textId="77777777" w:rsidR="00715572" w:rsidRPr="00AC32C3" w:rsidRDefault="00715572" w:rsidP="00715572">
            <w:pPr>
              <w:tabs>
                <w:tab w:val="decimal" w:pos="963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15035D16" w14:textId="46076C63" w:rsidR="00715572" w:rsidRPr="00AC32C3" w:rsidRDefault="00AC32C3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715572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831</w:t>
            </w:r>
            <w:r w:rsidR="00715572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561</w:t>
            </w:r>
          </w:p>
        </w:tc>
      </w:tr>
      <w:tr w:rsidR="00715572" w:rsidRPr="00AC32C3" w14:paraId="1726FEA6" w14:textId="77777777" w:rsidTr="001A1E50">
        <w:trPr>
          <w:trHeight w:val="332"/>
        </w:trPr>
        <w:tc>
          <w:tcPr>
            <w:tcW w:w="2988" w:type="dxa"/>
          </w:tcPr>
          <w:p w14:paraId="311AB27A" w14:textId="77777777" w:rsidR="00715572" w:rsidRPr="00AC32C3" w:rsidRDefault="00715572" w:rsidP="007155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683DCFAE" w14:textId="77777777" w:rsidR="00715572" w:rsidRPr="00AC32C3" w:rsidRDefault="00715572" w:rsidP="007155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26552C7D" w14:textId="77777777" w:rsidR="00715572" w:rsidRPr="00AC32C3" w:rsidRDefault="00715572" w:rsidP="007155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C988EEE" w14:textId="77777777" w:rsidR="00715572" w:rsidRPr="00AC32C3" w:rsidRDefault="00715572" w:rsidP="007155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3AFF9EE" w14:textId="77777777" w:rsidR="00715572" w:rsidRPr="00AC32C3" w:rsidRDefault="00715572" w:rsidP="007155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41140583" w14:textId="77777777" w:rsidR="00715572" w:rsidRPr="00AC32C3" w:rsidRDefault="00715572" w:rsidP="007155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38245BB7" w14:textId="77777777" w:rsidR="00715572" w:rsidRPr="00AC32C3" w:rsidRDefault="00715572" w:rsidP="007155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65DF4F40" w14:textId="77777777" w:rsidR="00715572" w:rsidRPr="00AC32C3" w:rsidRDefault="00715572" w:rsidP="007155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42F026F0" w14:textId="77777777" w:rsidR="00715572" w:rsidRPr="00AC32C3" w:rsidRDefault="00715572" w:rsidP="007155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212931E" w14:textId="77777777" w:rsidR="00715572" w:rsidRPr="00AC32C3" w:rsidRDefault="00715572" w:rsidP="007155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DA295C6" w14:textId="77777777" w:rsidR="00715572" w:rsidRPr="00AC32C3" w:rsidRDefault="00715572" w:rsidP="007155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158CFC2" w14:textId="77777777" w:rsidR="00715572" w:rsidRPr="00AC32C3" w:rsidRDefault="00715572" w:rsidP="007155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15572" w:rsidRPr="00AC32C3" w14:paraId="0052D4E8" w14:textId="77777777" w:rsidTr="00316A51">
        <w:trPr>
          <w:trHeight w:val="20"/>
        </w:trPr>
        <w:tc>
          <w:tcPr>
            <w:tcW w:w="2988" w:type="dxa"/>
          </w:tcPr>
          <w:p w14:paraId="4E03F07C" w14:textId="77777777" w:rsidR="00715572" w:rsidRPr="00AC32C3" w:rsidRDefault="00715572" w:rsidP="00715572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46" w:type="dxa"/>
          </w:tcPr>
          <w:p w14:paraId="082D9825" w14:textId="77777777" w:rsidR="00715572" w:rsidRPr="00AC32C3" w:rsidRDefault="00715572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583287C6" w14:textId="77777777" w:rsidR="00715572" w:rsidRPr="00AC32C3" w:rsidRDefault="00715572" w:rsidP="007155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58FA9F2" w14:textId="77777777" w:rsidR="00715572" w:rsidRPr="00AC32C3" w:rsidRDefault="00715572" w:rsidP="00715572">
            <w:pPr>
              <w:tabs>
                <w:tab w:val="decimal" w:pos="769"/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3777BCA" w14:textId="77777777" w:rsidR="00715572" w:rsidRPr="00AC32C3" w:rsidRDefault="00715572" w:rsidP="007155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69D4A3CF" w14:textId="77777777" w:rsidR="00715572" w:rsidRPr="00AC32C3" w:rsidRDefault="00715572" w:rsidP="00715572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1D9D3B94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34036E83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02B377F4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A0D6F62" w14:textId="77777777" w:rsidR="00715572" w:rsidRPr="00AC32C3" w:rsidRDefault="00715572" w:rsidP="00715572">
            <w:pPr>
              <w:tabs>
                <w:tab w:val="decimal" w:pos="96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3076CEBB" w14:textId="77777777" w:rsidR="00715572" w:rsidRPr="00AC32C3" w:rsidRDefault="00715572" w:rsidP="00715572">
            <w:pPr>
              <w:tabs>
                <w:tab w:val="decimal" w:pos="96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58E5BB64" w14:textId="77777777" w:rsidR="00715572" w:rsidRPr="00AC32C3" w:rsidRDefault="00715572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15572" w:rsidRPr="00AC32C3" w14:paraId="34C6A30B" w14:textId="77777777" w:rsidTr="00316A51">
        <w:trPr>
          <w:trHeight w:val="20"/>
        </w:trPr>
        <w:tc>
          <w:tcPr>
            <w:tcW w:w="2988" w:type="dxa"/>
          </w:tcPr>
          <w:p w14:paraId="04BE7923" w14:textId="77777777" w:rsidR="00715572" w:rsidRPr="00AC32C3" w:rsidRDefault="00715572" w:rsidP="007155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46" w:type="dxa"/>
          </w:tcPr>
          <w:p w14:paraId="1A39F7AE" w14:textId="5C211293" w:rsidR="00715572" w:rsidRPr="00AC32C3" w:rsidRDefault="00715572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3CDF8665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66339C7B" w14:textId="525D7BB6" w:rsidR="00715572" w:rsidRPr="00AC32C3" w:rsidRDefault="00715572" w:rsidP="00715572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933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6506FD4A" w14:textId="77777777" w:rsidR="00715572" w:rsidRPr="00AC32C3" w:rsidRDefault="00715572" w:rsidP="007155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582FDB38" w14:textId="4525E5E9" w:rsidR="00715572" w:rsidRPr="00AC32C3" w:rsidRDefault="00715572" w:rsidP="00715572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3EF9DD4B" w14:textId="77777777" w:rsidR="00715572" w:rsidRPr="00AC32C3" w:rsidRDefault="00715572" w:rsidP="007155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12AB59F2" w14:textId="700A410B" w:rsidR="00715572" w:rsidRPr="00AC32C3" w:rsidRDefault="00715572" w:rsidP="00715572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52A64845" w14:textId="77777777" w:rsidR="00715572" w:rsidRPr="00AC32C3" w:rsidRDefault="00715572" w:rsidP="007155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502F511D" w14:textId="06B5B925" w:rsidR="00715572" w:rsidRPr="00AC32C3" w:rsidRDefault="00715572" w:rsidP="00715572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42479B67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50219E67" w14:textId="3AB61070" w:rsidR="00715572" w:rsidRPr="00AC32C3" w:rsidRDefault="00715572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15572" w:rsidRPr="00AC32C3" w14:paraId="6D86076D" w14:textId="77777777" w:rsidTr="00316A51">
        <w:trPr>
          <w:trHeight w:val="20"/>
        </w:trPr>
        <w:tc>
          <w:tcPr>
            <w:tcW w:w="2988" w:type="dxa"/>
          </w:tcPr>
          <w:p w14:paraId="4369BDBB" w14:textId="77777777" w:rsidR="00715572" w:rsidRPr="00AC32C3" w:rsidRDefault="00715572" w:rsidP="007155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46" w:type="dxa"/>
          </w:tcPr>
          <w:p w14:paraId="4AA07584" w14:textId="4C3DC787" w:rsidR="00715572" w:rsidRPr="00AC32C3" w:rsidRDefault="00715572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08C926D8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7E3D070" w14:textId="640042BD" w:rsidR="00715572" w:rsidRPr="00AC32C3" w:rsidRDefault="00715572" w:rsidP="00715572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69C0135B" w14:textId="77777777" w:rsidR="00715572" w:rsidRPr="00AC32C3" w:rsidRDefault="00715572" w:rsidP="007155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08B36C85" w14:textId="59F204EB" w:rsidR="00715572" w:rsidRPr="00AC32C3" w:rsidRDefault="00715572" w:rsidP="00715572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6656D15A" w14:textId="77777777" w:rsidR="00715572" w:rsidRPr="00AC32C3" w:rsidRDefault="00715572" w:rsidP="007155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2BAA5BE3" w14:textId="546E24A0" w:rsidR="00715572" w:rsidRPr="00AC32C3" w:rsidRDefault="00715572" w:rsidP="00715572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4193E669" w14:textId="77777777" w:rsidR="00715572" w:rsidRPr="00AC32C3" w:rsidRDefault="00715572" w:rsidP="007155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61FB26E7" w14:textId="10DDB22B" w:rsidR="00715572" w:rsidRPr="00AC32C3" w:rsidRDefault="00715572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7B10672C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F52FB78" w14:textId="0D0E5A30" w:rsidR="00715572" w:rsidRPr="00AC32C3" w:rsidRDefault="00715572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297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15572" w:rsidRPr="00AC32C3" w14:paraId="4954D117" w14:textId="77777777" w:rsidTr="00316A51">
        <w:trPr>
          <w:trHeight w:val="20"/>
        </w:trPr>
        <w:tc>
          <w:tcPr>
            <w:tcW w:w="2988" w:type="dxa"/>
          </w:tcPr>
          <w:p w14:paraId="49D7E2D3" w14:textId="77777777" w:rsidR="00715572" w:rsidRPr="00AC32C3" w:rsidRDefault="00715572" w:rsidP="007155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46" w:type="dxa"/>
          </w:tcPr>
          <w:p w14:paraId="7A2586CD" w14:textId="62D8ED9C" w:rsidR="00715572" w:rsidRPr="00AC32C3" w:rsidRDefault="00715572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0CB151A0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09951103" w14:textId="0799B119" w:rsidR="00715572" w:rsidRPr="00AC32C3" w:rsidRDefault="00715572" w:rsidP="00715572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36BA682C" w14:textId="77777777" w:rsidR="00715572" w:rsidRPr="00AC32C3" w:rsidRDefault="00715572" w:rsidP="007155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283B2FC9" w14:textId="2CF435BA" w:rsidR="00715572" w:rsidRPr="00AC32C3" w:rsidRDefault="00715572" w:rsidP="00715572">
            <w:pPr>
              <w:tabs>
                <w:tab w:val="decimal" w:pos="44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01A4F6A8" w14:textId="77777777" w:rsidR="00715572" w:rsidRPr="00AC32C3" w:rsidRDefault="00715572" w:rsidP="007155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30974D32" w14:textId="2080020B" w:rsidR="00715572" w:rsidRPr="00AC32C3" w:rsidRDefault="00715572" w:rsidP="00715572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3779398D" w14:textId="77777777" w:rsidR="00715572" w:rsidRPr="00AC32C3" w:rsidRDefault="00715572" w:rsidP="007155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40A1B904" w14:textId="7325E401" w:rsidR="00715572" w:rsidRPr="00AC32C3" w:rsidRDefault="00715572" w:rsidP="00715572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1743A812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993774F" w14:textId="5DE533B1" w:rsidR="00715572" w:rsidRPr="00AC32C3" w:rsidRDefault="00715572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15572" w:rsidRPr="00AC32C3" w14:paraId="3F7953E0" w14:textId="77777777" w:rsidTr="00316A51">
        <w:trPr>
          <w:trHeight w:val="20"/>
        </w:trPr>
        <w:tc>
          <w:tcPr>
            <w:tcW w:w="2988" w:type="dxa"/>
          </w:tcPr>
          <w:p w14:paraId="55E62C75" w14:textId="1D4D516B" w:rsidR="00715572" w:rsidRPr="00AC32C3" w:rsidRDefault="00715572" w:rsidP="007155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</w:t>
            </w:r>
            <w:r w:rsidR="00140BA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ต์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แวร์</w:t>
            </w:r>
          </w:p>
        </w:tc>
        <w:tc>
          <w:tcPr>
            <w:tcW w:w="846" w:type="dxa"/>
          </w:tcPr>
          <w:p w14:paraId="7A445AD1" w14:textId="1F0111B1" w:rsidR="00715572" w:rsidRPr="00AC32C3" w:rsidRDefault="00715572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2B5D0DB8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BE4272F" w14:textId="1C2C877E" w:rsidR="00715572" w:rsidRPr="00AC32C3" w:rsidRDefault="00715572" w:rsidP="00715572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133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6ABFF9A8" w14:textId="77777777" w:rsidR="00715572" w:rsidRPr="00AC32C3" w:rsidRDefault="00715572" w:rsidP="007155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61D99C16" w14:textId="44EBAA58" w:rsidR="00715572" w:rsidRPr="00AC32C3" w:rsidRDefault="00AC32C3" w:rsidP="00715572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715572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452</w:t>
            </w:r>
          </w:p>
        </w:tc>
        <w:tc>
          <w:tcPr>
            <w:tcW w:w="125" w:type="dxa"/>
          </w:tcPr>
          <w:p w14:paraId="7445F412" w14:textId="77777777" w:rsidR="00715572" w:rsidRPr="00AC32C3" w:rsidRDefault="00715572" w:rsidP="007155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3AB14EF3" w14:textId="14EB46E6" w:rsidR="00715572" w:rsidRPr="00AC32C3" w:rsidRDefault="00715572" w:rsidP="00715572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3F2E9638" w14:textId="77777777" w:rsidR="00715572" w:rsidRPr="00AC32C3" w:rsidRDefault="00715572" w:rsidP="007155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7945C94B" w14:textId="726969A2" w:rsidR="00715572" w:rsidRPr="00AC32C3" w:rsidRDefault="00715572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0548321E" w14:textId="77777777" w:rsidR="00715572" w:rsidRPr="00AC32C3" w:rsidRDefault="00715572" w:rsidP="00715572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DB763B8" w14:textId="1E0EDB4A" w:rsidR="00715572" w:rsidRPr="00AC32C3" w:rsidRDefault="00715572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15572" w:rsidRPr="00AC32C3" w14:paraId="3CED76BE" w14:textId="77777777" w:rsidTr="00316A51">
        <w:trPr>
          <w:trHeight w:val="20"/>
        </w:trPr>
        <w:tc>
          <w:tcPr>
            <w:tcW w:w="2988" w:type="dxa"/>
          </w:tcPr>
          <w:p w14:paraId="2C937D89" w14:textId="7F0DA4F6" w:rsidR="00715572" w:rsidRPr="00AC32C3" w:rsidRDefault="00715572" w:rsidP="007155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  <w:r w:rsidR="00696EA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846" w:type="dxa"/>
          </w:tcPr>
          <w:p w14:paraId="3143BD59" w14:textId="7C1C0178" w:rsidR="00715572" w:rsidRPr="00AC32C3" w:rsidRDefault="00715572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669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0EC3CB3D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085896B7" w14:textId="734756BE" w:rsidR="00715572" w:rsidRPr="00AC32C3" w:rsidRDefault="00715572" w:rsidP="00715572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499A9CC2" w14:textId="77777777" w:rsidR="00715572" w:rsidRPr="00AC32C3" w:rsidRDefault="00715572" w:rsidP="007155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4B7C93BF" w14:textId="401FDA45" w:rsidR="00715572" w:rsidRPr="00AC32C3" w:rsidRDefault="00AC32C3" w:rsidP="00715572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125" w:type="dxa"/>
          </w:tcPr>
          <w:p w14:paraId="053CD4FE" w14:textId="77777777" w:rsidR="00715572" w:rsidRPr="00AC32C3" w:rsidRDefault="00715572" w:rsidP="007155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09C3B625" w14:textId="26C4C1B8" w:rsidR="00715572" w:rsidRPr="00AC32C3" w:rsidRDefault="00AC32C3" w:rsidP="00715572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131</w:t>
            </w:r>
          </w:p>
        </w:tc>
        <w:tc>
          <w:tcPr>
            <w:tcW w:w="135" w:type="dxa"/>
          </w:tcPr>
          <w:p w14:paraId="342F60D1" w14:textId="77777777" w:rsidR="00715572" w:rsidRPr="00AC32C3" w:rsidRDefault="00715572" w:rsidP="007155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18A1EE52" w14:textId="30CAD424" w:rsidR="00715572" w:rsidRPr="00AC32C3" w:rsidRDefault="00715572" w:rsidP="00715572">
            <w:pPr>
              <w:tabs>
                <w:tab w:val="decimal" w:pos="73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174082B4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20E2EEBC" w14:textId="6E2027FE" w:rsidR="00715572" w:rsidRPr="00AC32C3" w:rsidRDefault="00715572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896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15572" w:rsidRPr="00AC32C3" w14:paraId="67EF25FF" w14:textId="77777777" w:rsidTr="00316A51">
        <w:trPr>
          <w:trHeight w:val="20"/>
        </w:trPr>
        <w:tc>
          <w:tcPr>
            <w:tcW w:w="2988" w:type="dxa"/>
          </w:tcPr>
          <w:p w14:paraId="7CF125B2" w14:textId="77777777" w:rsidR="00715572" w:rsidRPr="00AC32C3" w:rsidRDefault="00715572" w:rsidP="00715572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4A40133A" w14:textId="4E6E0A47" w:rsidR="00715572" w:rsidRPr="00AC32C3" w:rsidRDefault="00715572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643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172E71C3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BCF0993" w14:textId="5B8346C2" w:rsidR="00715572" w:rsidRPr="00AC32C3" w:rsidRDefault="00141A1A" w:rsidP="00715572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144</w:t>
            </w:r>
            <w:r w:rsidR="00715572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00AF2E0A" w14:textId="77777777" w:rsidR="00715572" w:rsidRPr="00AC32C3" w:rsidRDefault="00715572" w:rsidP="00715572">
            <w:pPr>
              <w:tabs>
                <w:tab w:val="decimal" w:pos="54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5B85DCD2" w14:textId="35EF67F1" w:rsidR="00715572" w:rsidRPr="00AC32C3" w:rsidRDefault="00AC32C3" w:rsidP="00715572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715572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506</w:t>
            </w:r>
          </w:p>
        </w:tc>
        <w:tc>
          <w:tcPr>
            <w:tcW w:w="125" w:type="dxa"/>
          </w:tcPr>
          <w:p w14:paraId="39753E0E" w14:textId="77777777" w:rsidR="00715572" w:rsidRPr="00AC32C3" w:rsidRDefault="00715572" w:rsidP="00715572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1DA7540" w14:textId="28DFD227" w:rsidR="00715572" w:rsidRPr="00AC32C3" w:rsidRDefault="00715572" w:rsidP="00715572">
            <w:pPr>
              <w:tabs>
                <w:tab w:val="decimal" w:pos="46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14D1141C" w14:textId="77777777" w:rsidR="00715572" w:rsidRPr="00AC32C3" w:rsidRDefault="00715572" w:rsidP="00715572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33FD3350" w14:textId="6920BC2B" w:rsidR="00715572" w:rsidRPr="00AC32C3" w:rsidRDefault="00715572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707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13A6664C" w14:textId="77777777" w:rsidR="00715572" w:rsidRPr="00AC32C3" w:rsidRDefault="00715572" w:rsidP="00715572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71AF2A1A" w14:textId="3DA54A87" w:rsidR="00715572" w:rsidRPr="00AC32C3" w:rsidRDefault="00715572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15572" w:rsidRPr="00AC32C3" w14:paraId="0A9A02A9" w14:textId="77777777" w:rsidTr="001A1E50">
        <w:trPr>
          <w:trHeight w:val="323"/>
        </w:trPr>
        <w:tc>
          <w:tcPr>
            <w:tcW w:w="2988" w:type="dxa"/>
          </w:tcPr>
          <w:p w14:paraId="5C919FE5" w14:textId="77777777" w:rsidR="00715572" w:rsidRPr="00AC32C3" w:rsidRDefault="00715572" w:rsidP="007155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59B0027C" w14:textId="77777777" w:rsidR="00715572" w:rsidRPr="00AC32C3" w:rsidRDefault="00715572" w:rsidP="00715572">
            <w:pPr>
              <w:pStyle w:val="Heading6"/>
              <w:tabs>
                <w:tab w:val="decimal" w:pos="76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505C3745" w14:textId="77777777" w:rsidR="00715572" w:rsidRPr="00AC32C3" w:rsidRDefault="00715572" w:rsidP="007155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7CC1454D" w14:textId="77777777" w:rsidR="00715572" w:rsidRPr="00AC32C3" w:rsidRDefault="00715572" w:rsidP="007155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D8CA91D" w14:textId="77777777" w:rsidR="00715572" w:rsidRPr="00AC32C3" w:rsidRDefault="00715572" w:rsidP="007155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3840870A" w14:textId="77777777" w:rsidR="00715572" w:rsidRPr="00AC32C3" w:rsidRDefault="00715572" w:rsidP="007155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1E896BBE" w14:textId="77777777" w:rsidR="00715572" w:rsidRPr="00AC32C3" w:rsidRDefault="00715572" w:rsidP="007155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18F71B16" w14:textId="77777777" w:rsidR="00715572" w:rsidRPr="00AC32C3" w:rsidRDefault="00715572" w:rsidP="007155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5AD6E445" w14:textId="77777777" w:rsidR="00715572" w:rsidRPr="00AC32C3" w:rsidRDefault="00715572" w:rsidP="007155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1001DA3" w14:textId="77777777" w:rsidR="00715572" w:rsidRPr="00AC32C3" w:rsidRDefault="00715572" w:rsidP="007155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C7D9F46" w14:textId="77777777" w:rsidR="00715572" w:rsidRPr="00AC32C3" w:rsidRDefault="00715572" w:rsidP="007155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A542EF2" w14:textId="77777777" w:rsidR="00715572" w:rsidRPr="00AC32C3" w:rsidRDefault="00715572" w:rsidP="00715572">
            <w:pPr>
              <w:pStyle w:val="Heading6"/>
              <w:tabs>
                <w:tab w:val="decimal" w:pos="76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15572" w:rsidRPr="00AC32C3" w14:paraId="1C6C9645" w14:textId="77777777" w:rsidTr="00316A51">
        <w:trPr>
          <w:trHeight w:val="20"/>
        </w:trPr>
        <w:tc>
          <w:tcPr>
            <w:tcW w:w="2988" w:type="dxa"/>
          </w:tcPr>
          <w:p w14:paraId="5164D3E7" w14:textId="52E1B00A" w:rsidR="00715572" w:rsidRPr="00AC32C3" w:rsidRDefault="00715572" w:rsidP="00715572">
            <w:pPr>
              <w:pStyle w:val="Heading6"/>
              <w:spacing w:line="300" w:lineRule="exact"/>
              <w:ind w:left="359" w:right="1" w:hanging="35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="00192D78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ค่าเผื่อการด้อยค่า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สินทรัพย์ไม่มีตัวตนอื่นนอกจากค่าความนิยม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60589560" w14:textId="77777777" w:rsidR="00715572" w:rsidRPr="00AC32C3" w:rsidRDefault="00715572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24221BD6" w14:textId="7281BC98" w:rsidR="00715572" w:rsidRPr="00AC32C3" w:rsidRDefault="00715572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4B92AF31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1A901A0" w14:textId="77777777" w:rsidR="00715572" w:rsidRPr="00AC32C3" w:rsidRDefault="00715572" w:rsidP="00715572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5557CB75" w14:textId="41198717" w:rsidR="00715572" w:rsidRPr="00AC32C3" w:rsidRDefault="00715572" w:rsidP="00715572">
            <w:pPr>
              <w:tabs>
                <w:tab w:val="decimal" w:pos="4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24252D7C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6A5BE3DA" w14:textId="77777777" w:rsidR="00715572" w:rsidRPr="00AC32C3" w:rsidRDefault="00715572" w:rsidP="00715572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414EA9B1" w14:textId="624123E5" w:rsidR="00715572" w:rsidRPr="00AC32C3" w:rsidRDefault="00715572" w:rsidP="00715572">
            <w:pPr>
              <w:tabs>
                <w:tab w:val="decimal" w:pos="44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01D0B542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80AF223" w14:textId="77777777" w:rsidR="00715572" w:rsidRPr="00AC32C3" w:rsidRDefault="00715572" w:rsidP="00715572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3EC6632B" w14:textId="56F822C6" w:rsidR="00715572" w:rsidRPr="00AC32C3" w:rsidRDefault="00715572" w:rsidP="00715572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5BD73952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085ADBBA" w14:textId="77777777" w:rsidR="00715572" w:rsidRPr="00AC32C3" w:rsidRDefault="00715572" w:rsidP="00715572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ABEE151" w14:textId="20AC2139" w:rsidR="00715572" w:rsidRPr="00AC32C3" w:rsidRDefault="00715572" w:rsidP="00715572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37D6DB29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5511605C" w14:textId="77777777" w:rsidR="00715572" w:rsidRPr="00AC32C3" w:rsidRDefault="00715572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48A27B9A" w14:textId="37DC442D" w:rsidR="00715572" w:rsidRPr="00AC32C3" w:rsidRDefault="00715572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15572" w:rsidRPr="00AC32C3" w14:paraId="46B32C59" w14:textId="77777777" w:rsidTr="00316A51">
        <w:trPr>
          <w:trHeight w:val="20"/>
        </w:trPr>
        <w:tc>
          <w:tcPr>
            <w:tcW w:w="2988" w:type="dxa"/>
          </w:tcPr>
          <w:p w14:paraId="0CCD87F2" w14:textId="77777777" w:rsidR="00715572" w:rsidRPr="00AC32C3" w:rsidRDefault="00715572" w:rsidP="00715572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43E50F34" w14:textId="30D3CA55" w:rsidR="00715572" w:rsidRPr="00AC32C3" w:rsidRDefault="00AC32C3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715572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716</w:t>
            </w:r>
            <w:r w:rsidR="00715572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749</w:t>
            </w:r>
          </w:p>
        </w:tc>
        <w:tc>
          <w:tcPr>
            <w:tcW w:w="135" w:type="dxa"/>
          </w:tcPr>
          <w:p w14:paraId="458511E3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1D0BFCB2" w14:textId="77777777" w:rsidR="00715572" w:rsidRPr="00AC32C3" w:rsidRDefault="00715572" w:rsidP="00715572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FE9FA39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7E315A6F" w14:textId="77777777" w:rsidR="00715572" w:rsidRPr="00AC32C3" w:rsidRDefault="00715572" w:rsidP="00715572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46674CBC" w14:textId="77777777" w:rsidR="00715572" w:rsidRPr="00AC32C3" w:rsidRDefault="00715572" w:rsidP="00715572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03F79E3E" w14:textId="77777777" w:rsidR="00715572" w:rsidRPr="00AC32C3" w:rsidRDefault="00715572" w:rsidP="00715572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4D7E711C" w14:textId="77777777" w:rsidR="00715572" w:rsidRPr="00AC32C3" w:rsidRDefault="00715572" w:rsidP="00715572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06C62F0B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C0773BD" w14:textId="77777777" w:rsidR="00715572" w:rsidRPr="00AC32C3" w:rsidRDefault="00715572" w:rsidP="007155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44F00316" w14:textId="03C20BB5" w:rsidR="00715572" w:rsidRPr="00AC32C3" w:rsidRDefault="00AC32C3" w:rsidP="007155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715572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658</w:t>
            </w:r>
            <w:r w:rsidR="00715572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071</w:t>
            </w:r>
          </w:p>
        </w:tc>
      </w:tr>
    </w:tbl>
    <w:p w14:paraId="73E0912A" w14:textId="54A957B0" w:rsidR="00316A51" w:rsidRPr="00AC32C3" w:rsidRDefault="00904845" w:rsidP="00904845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br w:type="page"/>
      </w:r>
      <w:r w:rsidR="00316A51" w:rsidRPr="00AC32C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>หน่วย</w:t>
      </w:r>
      <w:r w:rsidR="00316A51" w:rsidRPr="00AC32C3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="00316A51" w:rsidRPr="00AC32C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8"/>
        <w:gridCol w:w="846"/>
        <w:gridCol w:w="135"/>
        <w:gridCol w:w="855"/>
        <w:gridCol w:w="135"/>
        <w:gridCol w:w="847"/>
        <w:gridCol w:w="125"/>
        <w:gridCol w:w="855"/>
        <w:gridCol w:w="135"/>
        <w:gridCol w:w="846"/>
        <w:gridCol w:w="135"/>
        <w:gridCol w:w="846"/>
      </w:tblGrid>
      <w:tr w:rsidR="0011077F" w:rsidRPr="00AC32C3" w14:paraId="5528F1C0" w14:textId="77777777" w:rsidTr="0011077F">
        <w:trPr>
          <w:trHeight w:val="20"/>
          <w:tblHeader/>
        </w:trPr>
        <w:tc>
          <w:tcPr>
            <w:tcW w:w="2988" w:type="dxa"/>
          </w:tcPr>
          <w:p w14:paraId="2C84BE23" w14:textId="77777777" w:rsidR="0011077F" w:rsidRPr="00AC32C3" w:rsidRDefault="0011077F" w:rsidP="0011077F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11"/>
          </w:tcPr>
          <w:p w14:paraId="7B7F13D6" w14:textId="77777777" w:rsidR="0011077F" w:rsidRPr="00AC32C3" w:rsidRDefault="0011077F" w:rsidP="0011077F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1077F" w:rsidRPr="00AC32C3" w14:paraId="68FD1ED7" w14:textId="77777777" w:rsidTr="0011077F">
        <w:trPr>
          <w:trHeight w:val="20"/>
          <w:tblHeader/>
        </w:trPr>
        <w:tc>
          <w:tcPr>
            <w:tcW w:w="2988" w:type="dxa"/>
          </w:tcPr>
          <w:p w14:paraId="1ECF3A14" w14:textId="3EF7A2FC" w:rsidR="0011077F" w:rsidRPr="00AC32C3" w:rsidRDefault="0011077F" w:rsidP="0011077F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</w:rPr>
              <w:br w:type="page"/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46" w:type="dxa"/>
          </w:tcPr>
          <w:p w14:paraId="0EF3D741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3B957EC1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712C770B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" w:type="dxa"/>
          </w:tcPr>
          <w:p w14:paraId="51DFE565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15702C09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5" w:type="dxa"/>
          </w:tcPr>
          <w:p w14:paraId="0B560EAB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7F7D6ED7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135" w:type="dxa"/>
          </w:tcPr>
          <w:p w14:paraId="0A121B34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3AA5F59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ผลต่างจาก</w:t>
            </w:r>
          </w:p>
        </w:tc>
        <w:tc>
          <w:tcPr>
            <w:tcW w:w="135" w:type="dxa"/>
          </w:tcPr>
          <w:p w14:paraId="6A18C1C8" w14:textId="77777777" w:rsidR="0011077F" w:rsidRPr="00AC32C3" w:rsidRDefault="0011077F" w:rsidP="0011077F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52CEF796" w14:textId="77777777" w:rsidR="0011077F" w:rsidRPr="00AC32C3" w:rsidRDefault="0011077F" w:rsidP="0011077F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11077F" w:rsidRPr="00AC32C3" w14:paraId="6E194B69" w14:textId="77777777" w:rsidTr="0011077F">
        <w:trPr>
          <w:trHeight w:val="20"/>
          <w:tblHeader/>
        </w:trPr>
        <w:tc>
          <w:tcPr>
            <w:tcW w:w="2988" w:type="dxa"/>
          </w:tcPr>
          <w:p w14:paraId="519506C8" w14:textId="77777777" w:rsidR="0011077F" w:rsidRPr="00AC32C3" w:rsidRDefault="0011077F" w:rsidP="0011077F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5D31F6FA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60DCCA3B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11472B7A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25BAC54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41EEF785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079A7D77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4CCBF108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135" w:type="dxa"/>
          </w:tcPr>
          <w:p w14:paraId="46EA9F97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1F93BF9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135" w:type="dxa"/>
          </w:tcPr>
          <w:p w14:paraId="417E8A50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2E8CE426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11077F" w:rsidRPr="00AC32C3" w14:paraId="34E11356" w14:textId="77777777" w:rsidTr="0011077F">
        <w:trPr>
          <w:trHeight w:val="20"/>
          <w:tblHeader/>
        </w:trPr>
        <w:tc>
          <w:tcPr>
            <w:tcW w:w="2988" w:type="dxa"/>
          </w:tcPr>
          <w:p w14:paraId="5B6EF188" w14:textId="77777777" w:rsidR="0011077F" w:rsidRPr="00AC32C3" w:rsidRDefault="0011077F" w:rsidP="0011077F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4A34C7F2" w14:textId="6DFE1D49" w:rsidR="0011077F" w:rsidRPr="00AC32C3" w:rsidRDefault="00AC32C3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35" w:type="dxa"/>
          </w:tcPr>
          <w:p w14:paraId="65E76B13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7A03A1C6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8621C04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66D9C5A7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4B808FC7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1E18A5A7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35" w:type="dxa"/>
          </w:tcPr>
          <w:p w14:paraId="3297C1C6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2F19510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35" w:type="dxa"/>
          </w:tcPr>
          <w:p w14:paraId="08F028E9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005E1891" w14:textId="6D87E133" w:rsidR="0011077F" w:rsidRPr="00AC32C3" w:rsidRDefault="00AC32C3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11077F" w:rsidRPr="00AC32C3" w14:paraId="4E6E21ED" w14:textId="77777777" w:rsidTr="0011077F">
        <w:trPr>
          <w:trHeight w:val="20"/>
          <w:tblHeader/>
        </w:trPr>
        <w:tc>
          <w:tcPr>
            <w:tcW w:w="2988" w:type="dxa"/>
          </w:tcPr>
          <w:p w14:paraId="39AF9C52" w14:textId="77777777" w:rsidR="0011077F" w:rsidRPr="00AC32C3" w:rsidRDefault="0011077F" w:rsidP="0011077F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210CBB10" w14:textId="20846643" w:rsidR="0011077F" w:rsidRPr="00AC32C3" w:rsidRDefault="00AC32C3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5" w:type="dxa"/>
          </w:tcPr>
          <w:p w14:paraId="007118B4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0DCD543C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9254709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4622DCF4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42835312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4316B434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590C007D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C7B8DD5" w14:textId="77777777" w:rsidR="0011077F" w:rsidRPr="00AC32C3" w:rsidRDefault="0011077F" w:rsidP="0011077F">
            <w:pPr>
              <w:pStyle w:val="Heading6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AFCF6B9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59208F4" w14:textId="33B922DB" w:rsidR="0011077F" w:rsidRPr="00AC32C3" w:rsidRDefault="00AC32C3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11077F" w:rsidRPr="00AC32C3" w14:paraId="503D407B" w14:textId="77777777" w:rsidTr="0011077F">
        <w:trPr>
          <w:trHeight w:val="80"/>
        </w:trPr>
        <w:tc>
          <w:tcPr>
            <w:tcW w:w="2988" w:type="dxa"/>
          </w:tcPr>
          <w:p w14:paraId="72185E28" w14:textId="77777777" w:rsidR="0011077F" w:rsidRPr="00AC32C3" w:rsidRDefault="0011077F" w:rsidP="0011077F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846" w:type="dxa"/>
          </w:tcPr>
          <w:p w14:paraId="2BE1154D" w14:textId="77777777" w:rsidR="0011077F" w:rsidRPr="00AC32C3" w:rsidRDefault="0011077F" w:rsidP="0011077F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4FAECAF" w14:textId="77777777" w:rsidR="0011077F" w:rsidRPr="00AC32C3" w:rsidRDefault="0011077F" w:rsidP="0011077F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5956DAE0" w14:textId="77777777" w:rsidR="0011077F" w:rsidRPr="00AC32C3" w:rsidRDefault="0011077F" w:rsidP="0011077F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417B364" w14:textId="77777777" w:rsidR="0011077F" w:rsidRPr="00AC32C3" w:rsidRDefault="0011077F" w:rsidP="0011077F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4C49F25F" w14:textId="77777777" w:rsidR="0011077F" w:rsidRPr="00AC32C3" w:rsidRDefault="0011077F" w:rsidP="0011077F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4BE407D8" w14:textId="77777777" w:rsidR="0011077F" w:rsidRPr="00AC32C3" w:rsidRDefault="0011077F" w:rsidP="0011077F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060DC170" w14:textId="77777777" w:rsidR="0011077F" w:rsidRPr="00AC32C3" w:rsidRDefault="0011077F" w:rsidP="0011077F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58C2A29A" w14:textId="77777777" w:rsidR="0011077F" w:rsidRPr="00AC32C3" w:rsidRDefault="0011077F" w:rsidP="0011077F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DE4E1A3" w14:textId="77777777" w:rsidR="0011077F" w:rsidRPr="00AC32C3" w:rsidRDefault="0011077F" w:rsidP="0011077F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0B0EF14" w14:textId="77777777" w:rsidR="0011077F" w:rsidRPr="00AC32C3" w:rsidRDefault="0011077F" w:rsidP="0011077F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ED082F7" w14:textId="77777777" w:rsidR="0011077F" w:rsidRPr="00AC32C3" w:rsidRDefault="0011077F" w:rsidP="0011077F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1077F" w:rsidRPr="00AC32C3" w14:paraId="17C9C3ED" w14:textId="77777777" w:rsidTr="0011077F">
        <w:trPr>
          <w:trHeight w:val="20"/>
        </w:trPr>
        <w:tc>
          <w:tcPr>
            <w:tcW w:w="2988" w:type="dxa"/>
          </w:tcPr>
          <w:p w14:paraId="58DF872C" w14:textId="77777777" w:rsidR="0011077F" w:rsidRPr="00AC32C3" w:rsidRDefault="0011077F" w:rsidP="0011077F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46" w:type="dxa"/>
          </w:tcPr>
          <w:p w14:paraId="125190AF" w14:textId="2643721D" w:rsidR="0011077F" w:rsidRPr="00AC32C3" w:rsidRDefault="00AC32C3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654</w:t>
            </w:r>
          </w:p>
        </w:tc>
        <w:tc>
          <w:tcPr>
            <w:tcW w:w="135" w:type="dxa"/>
          </w:tcPr>
          <w:p w14:paraId="5E283A0D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4847F291" w14:textId="77777777" w:rsidR="0011077F" w:rsidRPr="00AC32C3" w:rsidRDefault="0011077F" w:rsidP="0011077F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0B318975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06730CBF" w14:textId="77777777" w:rsidR="0011077F" w:rsidRPr="00AC32C3" w:rsidRDefault="0011077F" w:rsidP="0011077F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06BCBA8E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114D91C9" w14:textId="77777777" w:rsidR="0011077F" w:rsidRPr="00AC32C3" w:rsidRDefault="0011077F" w:rsidP="0011077F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67DE8856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5F212D8C" w14:textId="77777777" w:rsidR="0011077F" w:rsidRPr="00AC32C3" w:rsidRDefault="0011077F" w:rsidP="00FB642A">
            <w:pPr>
              <w:tabs>
                <w:tab w:val="decimal" w:pos="458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16DD39B1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FFAE902" w14:textId="617A8555" w:rsidR="0011077F" w:rsidRPr="00AC32C3" w:rsidRDefault="00AC32C3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654</w:t>
            </w:r>
          </w:p>
        </w:tc>
      </w:tr>
      <w:tr w:rsidR="0011077F" w:rsidRPr="00AC32C3" w14:paraId="069A1876" w14:textId="77777777" w:rsidTr="0011077F">
        <w:trPr>
          <w:trHeight w:val="20"/>
        </w:trPr>
        <w:tc>
          <w:tcPr>
            <w:tcW w:w="2988" w:type="dxa"/>
          </w:tcPr>
          <w:p w14:paraId="326E188A" w14:textId="77777777" w:rsidR="0011077F" w:rsidRPr="00AC32C3" w:rsidRDefault="0011077F" w:rsidP="0011077F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46" w:type="dxa"/>
          </w:tcPr>
          <w:p w14:paraId="44B03DE0" w14:textId="0EC8770F" w:rsidR="0011077F" w:rsidRPr="00AC32C3" w:rsidRDefault="00AC32C3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240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999</w:t>
            </w:r>
          </w:p>
        </w:tc>
        <w:tc>
          <w:tcPr>
            <w:tcW w:w="135" w:type="dxa"/>
          </w:tcPr>
          <w:p w14:paraId="384288C0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6B850770" w14:textId="127CBA76" w:rsidR="0011077F" w:rsidRPr="00AC32C3" w:rsidRDefault="00AC32C3" w:rsidP="0011077F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108</w:t>
            </w:r>
          </w:p>
        </w:tc>
        <w:tc>
          <w:tcPr>
            <w:tcW w:w="135" w:type="dxa"/>
          </w:tcPr>
          <w:p w14:paraId="697B3DC9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37FE29A7" w14:textId="77777777" w:rsidR="0011077F" w:rsidRPr="00AC32C3" w:rsidRDefault="0011077F" w:rsidP="0011077F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2C90B925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471B933D" w14:textId="77777777" w:rsidR="0011077F" w:rsidRPr="00AC32C3" w:rsidRDefault="0011077F" w:rsidP="0011077F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07EC59FD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1144F5B0" w14:textId="728D637D" w:rsidR="0011077F" w:rsidRPr="00AC32C3" w:rsidRDefault="00AC32C3" w:rsidP="00FB642A">
            <w:pPr>
              <w:tabs>
                <w:tab w:val="decimal" w:pos="638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135" w:type="dxa"/>
          </w:tcPr>
          <w:p w14:paraId="1D920BF3" w14:textId="77777777" w:rsidR="0011077F" w:rsidRPr="00AC32C3" w:rsidRDefault="0011077F" w:rsidP="0011077F">
            <w:pPr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06E126CC" w14:textId="693F9B8D" w:rsidR="0011077F" w:rsidRPr="00AC32C3" w:rsidRDefault="00AC32C3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241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177</w:t>
            </w:r>
          </w:p>
        </w:tc>
      </w:tr>
      <w:tr w:rsidR="00FB642A" w:rsidRPr="00AC32C3" w14:paraId="584DA8A3" w14:textId="77777777" w:rsidTr="0011077F">
        <w:trPr>
          <w:trHeight w:val="20"/>
        </w:trPr>
        <w:tc>
          <w:tcPr>
            <w:tcW w:w="2988" w:type="dxa"/>
          </w:tcPr>
          <w:p w14:paraId="60A90AC2" w14:textId="77777777" w:rsidR="00FB642A" w:rsidRPr="00AC32C3" w:rsidRDefault="00FB642A" w:rsidP="00FB642A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46" w:type="dxa"/>
          </w:tcPr>
          <w:p w14:paraId="500E8E8A" w14:textId="5540790A" w:rsidR="00FB642A" w:rsidRPr="00AC32C3" w:rsidRDefault="00AC32C3" w:rsidP="00FB642A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  <w:r w:rsidR="00FB642A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</w:p>
        </w:tc>
        <w:tc>
          <w:tcPr>
            <w:tcW w:w="135" w:type="dxa"/>
          </w:tcPr>
          <w:p w14:paraId="597F2AB5" w14:textId="77777777" w:rsidR="00FB642A" w:rsidRPr="00AC32C3" w:rsidRDefault="00FB642A" w:rsidP="00FB642A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7E965524" w14:textId="77777777" w:rsidR="00FB642A" w:rsidRPr="00AC32C3" w:rsidRDefault="00FB642A" w:rsidP="00FB642A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684D3BCA" w14:textId="77777777" w:rsidR="00FB642A" w:rsidRPr="00AC32C3" w:rsidRDefault="00FB642A" w:rsidP="00FB642A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75FB9C01" w14:textId="77777777" w:rsidR="00FB642A" w:rsidRPr="00AC32C3" w:rsidRDefault="00FB642A" w:rsidP="00FB642A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509CDA95" w14:textId="77777777" w:rsidR="00FB642A" w:rsidRPr="00AC32C3" w:rsidRDefault="00FB642A" w:rsidP="00FB64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2C7A68A9" w14:textId="77777777" w:rsidR="00FB642A" w:rsidRPr="00AC32C3" w:rsidRDefault="00FB642A" w:rsidP="00FB642A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6F0DEFC3" w14:textId="77777777" w:rsidR="00FB642A" w:rsidRPr="00AC32C3" w:rsidRDefault="00FB642A" w:rsidP="00FB64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04B3F9EA" w14:textId="1DD55751" w:rsidR="00FB642A" w:rsidRPr="00AC32C3" w:rsidRDefault="00FB642A" w:rsidP="00FB642A">
            <w:pPr>
              <w:tabs>
                <w:tab w:val="decimal" w:pos="458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0787330B" w14:textId="77777777" w:rsidR="00FB642A" w:rsidRPr="00AC32C3" w:rsidRDefault="00FB642A" w:rsidP="00FB642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8BDE6D7" w14:textId="6114C2E7" w:rsidR="00FB642A" w:rsidRPr="00AC32C3" w:rsidRDefault="00AC32C3" w:rsidP="00FB642A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  <w:r w:rsidR="00FB642A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</w:p>
        </w:tc>
      </w:tr>
      <w:tr w:rsidR="0011077F" w:rsidRPr="00AC32C3" w14:paraId="6A2C33EC" w14:textId="77777777" w:rsidTr="0011077F">
        <w:trPr>
          <w:trHeight w:val="20"/>
        </w:trPr>
        <w:tc>
          <w:tcPr>
            <w:tcW w:w="2988" w:type="dxa"/>
          </w:tcPr>
          <w:p w14:paraId="364B4996" w14:textId="77782B9B" w:rsidR="0011077F" w:rsidRPr="00AC32C3" w:rsidRDefault="0011077F" w:rsidP="0011077F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</w:t>
            </w:r>
            <w:r w:rsidR="00140BA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ซอฟต์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แวร์</w:t>
            </w:r>
          </w:p>
        </w:tc>
        <w:tc>
          <w:tcPr>
            <w:tcW w:w="846" w:type="dxa"/>
          </w:tcPr>
          <w:p w14:paraId="0152C734" w14:textId="6D613CDC" w:rsidR="0011077F" w:rsidRPr="00AC32C3" w:rsidRDefault="00AC32C3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255</w:t>
            </w:r>
          </w:p>
        </w:tc>
        <w:tc>
          <w:tcPr>
            <w:tcW w:w="135" w:type="dxa"/>
          </w:tcPr>
          <w:p w14:paraId="5FB0C2D9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1B2FD813" w14:textId="53E89682" w:rsidR="0011077F" w:rsidRPr="00AC32C3" w:rsidRDefault="00AC32C3" w:rsidP="0011077F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856</w:t>
            </w:r>
          </w:p>
        </w:tc>
        <w:tc>
          <w:tcPr>
            <w:tcW w:w="135" w:type="dxa"/>
          </w:tcPr>
          <w:p w14:paraId="15811CA8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15352503" w14:textId="48B1304B" w:rsidR="0011077F" w:rsidRPr="00AC32C3" w:rsidRDefault="0011077F" w:rsidP="0011077F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623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5" w:type="dxa"/>
          </w:tcPr>
          <w:p w14:paraId="32D99E9C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61A69B30" w14:textId="0F76A47C" w:rsidR="0011077F" w:rsidRPr="00AC32C3" w:rsidRDefault="00AC32C3" w:rsidP="0011077F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</w:p>
        </w:tc>
        <w:tc>
          <w:tcPr>
            <w:tcW w:w="135" w:type="dxa"/>
          </w:tcPr>
          <w:p w14:paraId="4F9C7C71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415EEC7E" w14:textId="2D619D8A" w:rsidR="0011077F" w:rsidRPr="00AC32C3" w:rsidRDefault="0011077F" w:rsidP="00FB642A">
            <w:pPr>
              <w:tabs>
                <w:tab w:val="decimal" w:pos="638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71A377C2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27365373" w14:textId="43F90E29" w:rsidR="0011077F" w:rsidRPr="00AC32C3" w:rsidRDefault="00AC32C3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230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558</w:t>
            </w:r>
          </w:p>
        </w:tc>
      </w:tr>
      <w:tr w:rsidR="0011077F" w:rsidRPr="00AC32C3" w14:paraId="3E060958" w14:textId="77777777" w:rsidTr="0011077F">
        <w:trPr>
          <w:trHeight w:val="20"/>
        </w:trPr>
        <w:tc>
          <w:tcPr>
            <w:tcW w:w="2988" w:type="dxa"/>
          </w:tcPr>
          <w:p w14:paraId="3CD0DA13" w14:textId="01830BE4" w:rsidR="0011077F" w:rsidRPr="00AC32C3" w:rsidRDefault="0011077F" w:rsidP="0011077F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</w:t>
            </w:r>
            <w:r w:rsidR="00140BA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ซอฟต์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แวร์ระหว่างติดตั้ง</w:t>
            </w:r>
          </w:p>
        </w:tc>
        <w:tc>
          <w:tcPr>
            <w:tcW w:w="846" w:type="dxa"/>
          </w:tcPr>
          <w:p w14:paraId="334ACF9D" w14:textId="3C332CDC" w:rsidR="0011077F" w:rsidRPr="00AC32C3" w:rsidRDefault="00AC32C3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651</w:t>
            </w:r>
          </w:p>
        </w:tc>
        <w:tc>
          <w:tcPr>
            <w:tcW w:w="135" w:type="dxa"/>
          </w:tcPr>
          <w:p w14:paraId="580B832A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4CB3C6E3" w14:textId="324B8DF4" w:rsidR="0011077F" w:rsidRPr="00AC32C3" w:rsidRDefault="00AC32C3" w:rsidP="0011077F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547</w:t>
            </w:r>
          </w:p>
        </w:tc>
        <w:tc>
          <w:tcPr>
            <w:tcW w:w="135" w:type="dxa"/>
          </w:tcPr>
          <w:p w14:paraId="27E1CA22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1C1441C3" w14:textId="77777777" w:rsidR="0011077F" w:rsidRPr="00AC32C3" w:rsidRDefault="0011077F" w:rsidP="0011077F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502B8D49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3"/>
              </w:tabs>
              <w:spacing w:line="300" w:lineRule="exact"/>
              <w:ind w:right="28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31D8133F" w14:textId="426293FD" w:rsidR="0011077F" w:rsidRPr="00AC32C3" w:rsidRDefault="0011077F" w:rsidP="0011077F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496716AD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12DDCCEF" w14:textId="77777777" w:rsidR="0011077F" w:rsidRPr="00AC32C3" w:rsidRDefault="0011077F" w:rsidP="00FB642A">
            <w:pPr>
              <w:tabs>
                <w:tab w:val="decimal" w:pos="458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620B9762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1BB6B08" w14:textId="26E06AA0" w:rsidR="0011077F" w:rsidRPr="00AC32C3" w:rsidRDefault="00AC32C3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654</w:t>
            </w:r>
          </w:p>
        </w:tc>
      </w:tr>
      <w:tr w:rsidR="0011077F" w:rsidRPr="00AC32C3" w14:paraId="09CA61AF" w14:textId="77777777" w:rsidTr="0011077F">
        <w:trPr>
          <w:trHeight w:val="20"/>
        </w:trPr>
        <w:tc>
          <w:tcPr>
            <w:tcW w:w="2988" w:type="dxa"/>
          </w:tcPr>
          <w:p w14:paraId="08A13D21" w14:textId="497E69B4" w:rsidR="0011077F" w:rsidRPr="00AC32C3" w:rsidRDefault="0011077F" w:rsidP="0011077F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  <w:r w:rsidR="00696EA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846" w:type="dxa"/>
          </w:tcPr>
          <w:p w14:paraId="2CB2CB65" w14:textId="10261C82" w:rsidR="0011077F" w:rsidRPr="00AC32C3" w:rsidRDefault="00AC32C3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776</w:t>
            </w:r>
          </w:p>
        </w:tc>
        <w:tc>
          <w:tcPr>
            <w:tcW w:w="135" w:type="dxa"/>
          </w:tcPr>
          <w:p w14:paraId="6231A234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5288DCB" w14:textId="72A04D69" w:rsidR="0011077F" w:rsidRPr="00AC32C3" w:rsidRDefault="00AC32C3" w:rsidP="0011077F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724</w:t>
            </w:r>
          </w:p>
        </w:tc>
        <w:tc>
          <w:tcPr>
            <w:tcW w:w="135" w:type="dxa"/>
          </w:tcPr>
          <w:p w14:paraId="1FD4639D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31FE40B9" w14:textId="041989CE" w:rsidR="0011077F" w:rsidRPr="00AC32C3" w:rsidRDefault="0011077F" w:rsidP="0011077F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703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5" w:type="dxa"/>
          </w:tcPr>
          <w:p w14:paraId="0205C603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328A1B89" w14:textId="77777777" w:rsidR="0011077F" w:rsidRPr="00AC32C3" w:rsidRDefault="0011077F" w:rsidP="0011077F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774F2452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32314E8F" w14:textId="44BDA2FC" w:rsidR="0011077F" w:rsidRPr="00AC32C3" w:rsidRDefault="0011077F" w:rsidP="00FB642A">
            <w:pPr>
              <w:tabs>
                <w:tab w:val="decimal" w:pos="638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289F85AA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0AD789B3" w14:textId="309CBB89" w:rsidR="0011077F" w:rsidRPr="00AC32C3" w:rsidRDefault="00AC32C3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796</w:t>
            </w:r>
          </w:p>
        </w:tc>
      </w:tr>
      <w:tr w:rsidR="0011077F" w:rsidRPr="00AC32C3" w14:paraId="3D09DD0E" w14:textId="77777777" w:rsidTr="0011077F">
        <w:trPr>
          <w:trHeight w:val="20"/>
        </w:trPr>
        <w:tc>
          <w:tcPr>
            <w:tcW w:w="2988" w:type="dxa"/>
          </w:tcPr>
          <w:p w14:paraId="34123F41" w14:textId="77777777" w:rsidR="0011077F" w:rsidRPr="00AC32C3" w:rsidRDefault="0011077F" w:rsidP="0011077F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3B1181CC" w14:textId="433F949B" w:rsidR="0011077F" w:rsidRPr="00AC32C3" w:rsidRDefault="00AC32C3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741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620</w:t>
            </w:r>
          </w:p>
        </w:tc>
        <w:tc>
          <w:tcPr>
            <w:tcW w:w="135" w:type="dxa"/>
          </w:tcPr>
          <w:p w14:paraId="29AD3924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575DF3C" w14:textId="710D1455" w:rsidR="0011077F" w:rsidRPr="00AC32C3" w:rsidRDefault="00AC32C3" w:rsidP="0011077F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235</w:t>
            </w:r>
          </w:p>
        </w:tc>
        <w:tc>
          <w:tcPr>
            <w:tcW w:w="135" w:type="dxa"/>
          </w:tcPr>
          <w:p w14:paraId="4601F3BD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53F065B6" w14:textId="1B7EF6F3" w:rsidR="0011077F" w:rsidRPr="00AC32C3" w:rsidRDefault="0011077F" w:rsidP="0011077F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326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5" w:type="dxa"/>
          </w:tcPr>
          <w:p w14:paraId="487ADEF8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CC8A07E" w14:textId="7A918444" w:rsidR="0011077F" w:rsidRPr="00AC32C3" w:rsidRDefault="00AC32C3" w:rsidP="0011077F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576</w:t>
            </w:r>
          </w:p>
        </w:tc>
        <w:tc>
          <w:tcPr>
            <w:tcW w:w="135" w:type="dxa"/>
          </w:tcPr>
          <w:p w14:paraId="27C1D7CB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52804E4D" w14:textId="4E91FBD2" w:rsidR="0011077F" w:rsidRPr="00AC32C3" w:rsidRDefault="00AC32C3" w:rsidP="00FB642A">
            <w:pPr>
              <w:tabs>
                <w:tab w:val="decimal" w:pos="638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35" w:type="dxa"/>
          </w:tcPr>
          <w:p w14:paraId="1F48CBB9" w14:textId="77777777" w:rsidR="0011077F" w:rsidRPr="00AC32C3" w:rsidRDefault="0011077F" w:rsidP="0011077F">
            <w:pPr>
              <w:tabs>
                <w:tab w:val="decimal" w:pos="963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46BC3353" w14:textId="0C259660" w:rsidR="0011077F" w:rsidRPr="00AC32C3" w:rsidRDefault="00AC32C3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730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124</w:t>
            </w:r>
          </w:p>
        </w:tc>
      </w:tr>
      <w:tr w:rsidR="0011077F" w:rsidRPr="00AC32C3" w14:paraId="2FBD6029" w14:textId="77777777" w:rsidTr="001A1E50">
        <w:trPr>
          <w:trHeight w:val="287"/>
        </w:trPr>
        <w:tc>
          <w:tcPr>
            <w:tcW w:w="2988" w:type="dxa"/>
          </w:tcPr>
          <w:p w14:paraId="3E723D20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3F9FC2B3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EFD3134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0255927A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27E10C18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7F99A9EB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45188BDD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59BA81EA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316C5AC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BAA4540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4E2FAC6C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5F694F6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1077F" w:rsidRPr="00AC32C3" w14:paraId="19F0FF0C" w14:textId="77777777" w:rsidTr="0011077F">
        <w:trPr>
          <w:trHeight w:val="20"/>
        </w:trPr>
        <w:tc>
          <w:tcPr>
            <w:tcW w:w="2988" w:type="dxa"/>
          </w:tcPr>
          <w:p w14:paraId="0F1EC09E" w14:textId="77777777" w:rsidR="0011077F" w:rsidRPr="00AC32C3" w:rsidRDefault="0011077F" w:rsidP="0011077F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46" w:type="dxa"/>
          </w:tcPr>
          <w:p w14:paraId="29D017F6" w14:textId="77777777" w:rsidR="0011077F" w:rsidRPr="00AC32C3" w:rsidRDefault="0011077F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2F33F270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76E883C2" w14:textId="77777777" w:rsidR="0011077F" w:rsidRPr="00AC32C3" w:rsidRDefault="0011077F" w:rsidP="0011077F">
            <w:pPr>
              <w:tabs>
                <w:tab w:val="decimal" w:pos="769"/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511397D8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77B528BC" w14:textId="77777777" w:rsidR="0011077F" w:rsidRPr="00AC32C3" w:rsidRDefault="0011077F" w:rsidP="0011077F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7BE8AA61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7DD55A2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12AEE35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701569A" w14:textId="77777777" w:rsidR="0011077F" w:rsidRPr="00AC32C3" w:rsidRDefault="0011077F" w:rsidP="0011077F">
            <w:pPr>
              <w:tabs>
                <w:tab w:val="decimal" w:pos="96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2964026D" w14:textId="77777777" w:rsidR="0011077F" w:rsidRPr="00AC32C3" w:rsidRDefault="0011077F" w:rsidP="0011077F">
            <w:pPr>
              <w:tabs>
                <w:tab w:val="decimal" w:pos="96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CBDD713" w14:textId="77777777" w:rsidR="0011077F" w:rsidRPr="00AC32C3" w:rsidRDefault="0011077F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1077F" w:rsidRPr="00AC32C3" w14:paraId="2B9A8D5F" w14:textId="77777777" w:rsidTr="0011077F">
        <w:trPr>
          <w:trHeight w:val="20"/>
        </w:trPr>
        <w:tc>
          <w:tcPr>
            <w:tcW w:w="2988" w:type="dxa"/>
          </w:tcPr>
          <w:p w14:paraId="4D752EAC" w14:textId="77777777" w:rsidR="0011077F" w:rsidRPr="00AC32C3" w:rsidRDefault="0011077F" w:rsidP="0011077F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46" w:type="dxa"/>
          </w:tcPr>
          <w:p w14:paraId="238C68FC" w14:textId="4B21F6B4" w:rsidR="0011077F" w:rsidRPr="00AC32C3" w:rsidRDefault="0011077F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5CA43F9F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42999D2" w14:textId="7A86A8DB" w:rsidR="0011077F" w:rsidRPr="00AC32C3" w:rsidRDefault="0011077F" w:rsidP="0011077F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933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6AFEC5B5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4AF3A857" w14:textId="77777777" w:rsidR="0011077F" w:rsidRPr="00AC32C3" w:rsidRDefault="0011077F" w:rsidP="0011077F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008DE78D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5EF8CCCF" w14:textId="77777777" w:rsidR="0011077F" w:rsidRPr="00AC32C3" w:rsidRDefault="0011077F" w:rsidP="0011077F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09D61112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7459A5BE" w14:textId="77777777" w:rsidR="0011077F" w:rsidRPr="00AC32C3" w:rsidRDefault="0011077F" w:rsidP="0011077F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2E3871CB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467257AE" w14:textId="3B18BC4C" w:rsidR="0011077F" w:rsidRPr="00AC32C3" w:rsidRDefault="0011077F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077F" w:rsidRPr="00AC32C3" w14:paraId="05EAFC50" w14:textId="77777777" w:rsidTr="0011077F">
        <w:trPr>
          <w:trHeight w:val="20"/>
        </w:trPr>
        <w:tc>
          <w:tcPr>
            <w:tcW w:w="2988" w:type="dxa"/>
          </w:tcPr>
          <w:p w14:paraId="632E4336" w14:textId="77777777" w:rsidR="0011077F" w:rsidRPr="00AC32C3" w:rsidRDefault="0011077F" w:rsidP="0011077F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46" w:type="dxa"/>
          </w:tcPr>
          <w:p w14:paraId="00D55652" w14:textId="794BB148" w:rsidR="0011077F" w:rsidRPr="00AC32C3" w:rsidRDefault="0011077F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489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135D4A41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7CF65782" w14:textId="2966D669" w:rsidR="0011077F" w:rsidRPr="00AC32C3" w:rsidRDefault="0011077F" w:rsidP="0011077F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996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11880EE7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2BB068BE" w14:textId="77777777" w:rsidR="0011077F" w:rsidRPr="00AC32C3" w:rsidRDefault="0011077F" w:rsidP="0011077F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29AF1D09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3DF9BE35" w14:textId="77777777" w:rsidR="0011077F" w:rsidRPr="00AC32C3" w:rsidRDefault="0011077F" w:rsidP="0011077F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3102CC39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53617FCC" w14:textId="4860B3E3" w:rsidR="0011077F" w:rsidRPr="00AC32C3" w:rsidRDefault="0011077F" w:rsidP="00FB642A">
            <w:pPr>
              <w:tabs>
                <w:tab w:val="decimal" w:pos="638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5E708DD3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EFDB3E4" w14:textId="2D86DB75" w:rsidR="0011077F" w:rsidRPr="00AC32C3" w:rsidRDefault="0011077F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077F" w:rsidRPr="00AC32C3" w14:paraId="05913EB8" w14:textId="77777777" w:rsidTr="0011077F">
        <w:trPr>
          <w:trHeight w:val="20"/>
        </w:trPr>
        <w:tc>
          <w:tcPr>
            <w:tcW w:w="2988" w:type="dxa"/>
          </w:tcPr>
          <w:p w14:paraId="22DE2B4F" w14:textId="77777777" w:rsidR="0011077F" w:rsidRPr="00AC32C3" w:rsidRDefault="0011077F" w:rsidP="0011077F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46" w:type="dxa"/>
          </w:tcPr>
          <w:p w14:paraId="4030298D" w14:textId="0E7BD11F" w:rsidR="0011077F" w:rsidRPr="00AC32C3" w:rsidRDefault="0011077F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12B6D460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0AFE2BAA" w14:textId="05D2D5B7" w:rsidR="0011077F" w:rsidRPr="00AC32C3" w:rsidRDefault="0011077F" w:rsidP="0011077F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53DDC27E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7D7B3C47" w14:textId="77777777" w:rsidR="0011077F" w:rsidRPr="00AC32C3" w:rsidRDefault="0011077F" w:rsidP="0011077F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7BC46E32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39C45E7D" w14:textId="77777777" w:rsidR="0011077F" w:rsidRPr="00AC32C3" w:rsidRDefault="0011077F" w:rsidP="0011077F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3D69B1A9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1AD1687A" w14:textId="77777777" w:rsidR="0011077F" w:rsidRPr="00AC32C3" w:rsidRDefault="0011077F" w:rsidP="0011077F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6EA1E01E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531FC9E5" w14:textId="331E6A6B" w:rsidR="0011077F" w:rsidRPr="00AC32C3" w:rsidRDefault="0011077F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077F" w:rsidRPr="00AC32C3" w14:paraId="7CFB666A" w14:textId="77777777" w:rsidTr="0011077F">
        <w:trPr>
          <w:trHeight w:val="20"/>
        </w:trPr>
        <w:tc>
          <w:tcPr>
            <w:tcW w:w="2988" w:type="dxa"/>
          </w:tcPr>
          <w:p w14:paraId="301FDB3B" w14:textId="1477869D" w:rsidR="0011077F" w:rsidRPr="00AC32C3" w:rsidRDefault="0011077F" w:rsidP="0011077F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</w:t>
            </w:r>
            <w:r w:rsidR="00140BA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ซอฟต์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แวร์</w:t>
            </w:r>
          </w:p>
        </w:tc>
        <w:tc>
          <w:tcPr>
            <w:tcW w:w="846" w:type="dxa"/>
          </w:tcPr>
          <w:p w14:paraId="512A3DB9" w14:textId="362F5145" w:rsidR="0011077F" w:rsidRPr="00AC32C3" w:rsidRDefault="0011077F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347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5C8ED37F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6E54A18D" w14:textId="6810F16C" w:rsidR="0011077F" w:rsidRPr="00AC32C3" w:rsidRDefault="0011077F" w:rsidP="0011077F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109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3FC68613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3E125773" w14:textId="4B993826" w:rsidR="0011077F" w:rsidRPr="00AC32C3" w:rsidRDefault="00AC32C3" w:rsidP="0011077F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393</w:t>
            </w:r>
          </w:p>
        </w:tc>
        <w:tc>
          <w:tcPr>
            <w:tcW w:w="125" w:type="dxa"/>
          </w:tcPr>
          <w:p w14:paraId="60B1BABB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1D557D9D" w14:textId="7116DFAC" w:rsidR="0011077F" w:rsidRPr="00AC32C3" w:rsidRDefault="0011077F" w:rsidP="0011077F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73C0B62A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43196A0F" w14:textId="7528AB97" w:rsidR="0011077F" w:rsidRPr="00AC32C3" w:rsidRDefault="00AC32C3" w:rsidP="00FB642A">
            <w:pPr>
              <w:tabs>
                <w:tab w:val="decimal" w:pos="638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149</w:t>
            </w:r>
          </w:p>
        </w:tc>
        <w:tc>
          <w:tcPr>
            <w:tcW w:w="135" w:type="dxa"/>
          </w:tcPr>
          <w:p w14:paraId="4106A494" w14:textId="77777777" w:rsidR="0011077F" w:rsidRPr="00AC32C3" w:rsidRDefault="0011077F" w:rsidP="0011077F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6E4A785" w14:textId="46F7452B" w:rsidR="0011077F" w:rsidRPr="00AC32C3" w:rsidRDefault="0011077F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077F" w:rsidRPr="00AC32C3" w14:paraId="525F8F39" w14:textId="77777777" w:rsidTr="0011077F">
        <w:trPr>
          <w:trHeight w:val="20"/>
        </w:trPr>
        <w:tc>
          <w:tcPr>
            <w:tcW w:w="2988" w:type="dxa"/>
          </w:tcPr>
          <w:p w14:paraId="5394ED30" w14:textId="11A9ED71" w:rsidR="0011077F" w:rsidRPr="00AC32C3" w:rsidRDefault="0011077F" w:rsidP="0011077F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  <w:r w:rsidR="00696EA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846" w:type="dxa"/>
          </w:tcPr>
          <w:p w14:paraId="135C2DDF" w14:textId="2B7D02EE" w:rsidR="0011077F" w:rsidRPr="00AC32C3" w:rsidRDefault="0011077F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506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525878E9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72365A0" w14:textId="1A0B4303" w:rsidR="0011077F" w:rsidRPr="00AC32C3" w:rsidRDefault="0011077F" w:rsidP="0011077F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463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13FE82F2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25F22CE5" w14:textId="1811D000" w:rsidR="0011077F" w:rsidRPr="00AC32C3" w:rsidRDefault="00AC32C3" w:rsidP="0011077F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299</w:t>
            </w:r>
          </w:p>
        </w:tc>
        <w:tc>
          <w:tcPr>
            <w:tcW w:w="125" w:type="dxa"/>
          </w:tcPr>
          <w:p w14:paraId="56B122C2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648F56F3" w14:textId="77777777" w:rsidR="0011077F" w:rsidRPr="00AC32C3" w:rsidRDefault="0011077F" w:rsidP="0011077F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6A078663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3DBB6333" w14:textId="2A3CDD89" w:rsidR="0011077F" w:rsidRPr="00AC32C3" w:rsidRDefault="00AC32C3" w:rsidP="00FB642A">
            <w:pPr>
              <w:tabs>
                <w:tab w:val="decimal" w:pos="638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5" w:type="dxa"/>
          </w:tcPr>
          <w:p w14:paraId="58D97032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28B211BF" w14:textId="0D30D8A0" w:rsidR="0011077F" w:rsidRPr="00AC32C3" w:rsidRDefault="0011077F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669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077F" w:rsidRPr="00AC32C3" w14:paraId="419B02C2" w14:textId="77777777" w:rsidTr="0011077F">
        <w:trPr>
          <w:trHeight w:val="20"/>
        </w:trPr>
        <w:tc>
          <w:tcPr>
            <w:tcW w:w="2988" w:type="dxa"/>
          </w:tcPr>
          <w:p w14:paraId="37065872" w14:textId="77777777" w:rsidR="0011077F" w:rsidRPr="00AC32C3" w:rsidRDefault="0011077F" w:rsidP="0011077F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097BE5FC" w14:textId="7DD940E3" w:rsidR="0011077F" w:rsidRPr="00AC32C3" w:rsidRDefault="0011077F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817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71329C7B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DAA13C5" w14:textId="305F8362" w:rsidR="0011077F" w:rsidRPr="00AC32C3" w:rsidRDefault="0011077F" w:rsidP="0011077F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40C5346C" w14:textId="77777777" w:rsidR="0011077F" w:rsidRPr="00AC32C3" w:rsidRDefault="0011077F" w:rsidP="0011077F">
            <w:pPr>
              <w:tabs>
                <w:tab w:val="decimal" w:pos="54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6878F47D" w14:textId="694FE9BF" w:rsidR="0011077F" w:rsidRPr="00AC32C3" w:rsidRDefault="00AC32C3" w:rsidP="0011077F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692</w:t>
            </w:r>
          </w:p>
        </w:tc>
        <w:tc>
          <w:tcPr>
            <w:tcW w:w="125" w:type="dxa"/>
          </w:tcPr>
          <w:p w14:paraId="034856C6" w14:textId="77777777" w:rsidR="0011077F" w:rsidRPr="00AC32C3" w:rsidRDefault="0011077F" w:rsidP="0011077F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935AAF9" w14:textId="2A32219D" w:rsidR="0011077F" w:rsidRPr="00AC32C3" w:rsidRDefault="0011077F" w:rsidP="0011077F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6AECB90C" w14:textId="77777777" w:rsidR="0011077F" w:rsidRPr="00AC32C3" w:rsidRDefault="0011077F" w:rsidP="0011077F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1683E0BD" w14:textId="1BD7C02B" w:rsidR="0011077F" w:rsidRPr="00AC32C3" w:rsidRDefault="00AC32C3" w:rsidP="00FB642A">
            <w:pPr>
              <w:tabs>
                <w:tab w:val="decimal" w:pos="638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</w:t>
            </w:r>
          </w:p>
        </w:tc>
        <w:tc>
          <w:tcPr>
            <w:tcW w:w="135" w:type="dxa"/>
          </w:tcPr>
          <w:p w14:paraId="5C515FB1" w14:textId="77777777" w:rsidR="0011077F" w:rsidRPr="00AC32C3" w:rsidRDefault="0011077F" w:rsidP="0011077F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38D0E982" w14:textId="2B52E808" w:rsidR="0011077F" w:rsidRPr="00AC32C3" w:rsidRDefault="0011077F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643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077F" w:rsidRPr="00AC32C3" w14:paraId="6D1D8DAA" w14:textId="77777777" w:rsidTr="001A1E50">
        <w:trPr>
          <w:trHeight w:val="305"/>
        </w:trPr>
        <w:tc>
          <w:tcPr>
            <w:tcW w:w="2988" w:type="dxa"/>
          </w:tcPr>
          <w:p w14:paraId="72C5A0D8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22B86C8A" w14:textId="77777777" w:rsidR="0011077F" w:rsidRPr="00AC32C3" w:rsidRDefault="0011077F" w:rsidP="0011077F">
            <w:pPr>
              <w:pStyle w:val="Heading6"/>
              <w:tabs>
                <w:tab w:val="decimal" w:pos="76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828BD88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6DFBC440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EA4ADC7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3EABA61A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5A100232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33310E55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BFFA85E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9EB2805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D6B03AF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D792F6F" w14:textId="77777777" w:rsidR="0011077F" w:rsidRPr="00AC32C3" w:rsidRDefault="0011077F" w:rsidP="0011077F">
            <w:pPr>
              <w:pStyle w:val="Heading6"/>
              <w:tabs>
                <w:tab w:val="decimal" w:pos="76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1077F" w:rsidRPr="00AC32C3" w14:paraId="25B6E84C" w14:textId="77777777" w:rsidTr="0011077F">
        <w:trPr>
          <w:trHeight w:val="20"/>
        </w:trPr>
        <w:tc>
          <w:tcPr>
            <w:tcW w:w="2988" w:type="dxa"/>
          </w:tcPr>
          <w:p w14:paraId="21D09285" w14:textId="79E46BCD" w:rsidR="0011077F" w:rsidRPr="00AC32C3" w:rsidRDefault="0011077F" w:rsidP="0011077F">
            <w:pPr>
              <w:pStyle w:val="Heading6"/>
              <w:spacing w:line="300" w:lineRule="exact"/>
              <w:ind w:left="359" w:right="1" w:hanging="35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="00192D78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ค่าเผื่อการด้อยค่า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สินทรัพย์ไม่มีตัวตนอื่นนอกจากค่าความนิยม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5991B130" w14:textId="77777777" w:rsidR="0011077F" w:rsidRPr="00AC32C3" w:rsidRDefault="0011077F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4547531B" w14:textId="464C6804" w:rsidR="0011077F" w:rsidRPr="00AC32C3" w:rsidRDefault="0011077F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713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5C4C1663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E03BD29" w14:textId="77777777" w:rsidR="0011077F" w:rsidRPr="00AC32C3" w:rsidRDefault="0011077F" w:rsidP="0011077F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207CCF00" w14:textId="765CCBC6" w:rsidR="0011077F" w:rsidRPr="00AC32C3" w:rsidRDefault="0011077F" w:rsidP="0011077F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6F1DE546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68F1AA0F" w14:textId="77777777" w:rsidR="0011077F" w:rsidRPr="00AC32C3" w:rsidRDefault="0011077F" w:rsidP="0011077F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A15F691" w14:textId="44A5522F" w:rsidR="0011077F" w:rsidRPr="00AC32C3" w:rsidRDefault="00AC32C3" w:rsidP="0011077F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125" w:type="dxa"/>
          </w:tcPr>
          <w:p w14:paraId="57A0C87B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E37EC2D" w14:textId="77777777" w:rsidR="0011077F" w:rsidRPr="00AC32C3" w:rsidRDefault="0011077F" w:rsidP="0011077F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26C5DDA" w14:textId="77777777" w:rsidR="0011077F" w:rsidRPr="00AC32C3" w:rsidRDefault="0011077F" w:rsidP="0011077F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2259566E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58557275" w14:textId="77777777" w:rsidR="0011077F" w:rsidRPr="00AC32C3" w:rsidRDefault="0011077F" w:rsidP="0011077F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114CAB1" w14:textId="77777777" w:rsidR="0011077F" w:rsidRPr="00AC32C3" w:rsidRDefault="0011077F" w:rsidP="0011077F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75B0E07C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1DA0DC60" w14:textId="77777777" w:rsidR="0011077F" w:rsidRPr="00AC32C3" w:rsidRDefault="0011077F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3F3314EF" w14:textId="233C821D" w:rsidR="0011077F" w:rsidRPr="00AC32C3" w:rsidRDefault="0011077F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077F" w:rsidRPr="00AC32C3" w14:paraId="7CD01586" w14:textId="77777777" w:rsidTr="00C24FC9">
        <w:trPr>
          <w:trHeight w:val="20"/>
        </w:trPr>
        <w:tc>
          <w:tcPr>
            <w:tcW w:w="2988" w:type="dxa"/>
          </w:tcPr>
          <w:p w14:paraId="74FA6C6B" w14:textId="77777777" w:rsidR="0011077F" w:rsidRPr="00AC32C3" w:rsidRDefault="0011077F" w:rsidP="0011077F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461E49A5" w14:textId="29212EC0" w:rsidR="0011077F" w:rsidRPr="00AC32C3" w:rsidRDefault="00AC32C3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780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090</w:t>
            </w:r>
          </w:p>
        </w:tc>
        <w:tc>
          <w:tcPr>
            <w:tcW w:w="135" w:type="dxa"/>
          </w:tcPr>
          <w:p w14:paraId="12FC13B0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6B8C0B1F" w14:textId="77777777" w:rsidR="0011077F" w:rsidRPr="00AC32C3" w:rsidRDefault="0011077F" w:rsidP="0011077F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6938956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1508A9CC" w14:textId="77777777" w:rsidR="0011077F" w:rsidRPr="00AC32C3" w:rsidRDefault="0011077F" w:rsidP="0011077F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0866ACD6" w14:textId="77777777" w:rsidR="0011077F" w:rsidRPr="00AC32C3" w:rsidRDefault="0011077F" w:rsidP="0011077F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66014A48" w14:textId="77777777" w:rsidR="0011077F" w:rsidRPr="00AC32C3" w:rsidRDefault="0011077F" w:rsidP="0011077F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5A8BA35E" w14:textId="77777777" w:rsidR="0011077F" w:rsidRPr="00AC32C3" w:rsidRDefault="0011077F" w:rsidP="0011077F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3A07269D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3F612A3B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0D9DE112" w14:textId="3F671B7D" w:rsidR="0011077F" w:rsidRPr="00AC32C3" w:rsidRDefault="00AC32C3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716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749</w:t>
            </w:r>
          </w:p>
        </w:tc>
      </w:tr>
      <w:tr w:rsidR="001A1E50" w:rsidRPr="00AC32C3" w14:paraId="4624A9E2" w14:textId="77777777" w:rsidTr="00C24FC9">
        <w:trPr>
          <w:trHeight w:val="20"/>
        </w:trPr>
        <w:tc>
          <w:tcPr>
            <w:tcW w:w="2988" w:type="dxa"/>
          </w:tcPr>
          <w:p w14:paraId="7A10906C" w14:textId="77777777" w:rsidR="001A1E50" w:rsidRPr="00AC32C3" w:rsidRDefault="001A1E50" w:rsidP="0011077F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68817492" w14:textId="77777777" w:rsidR="001A1E50" w:rsidRPr="00AC32C3" w:rsidRDefault="001A1E50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4961F043" w14:textId="77777777" w:rsidR="001A1E50" w:rsidRPr="00AC32C3" w:rsidRDefault="001A1E50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4D4B1168" w14:textId="77777777" w:rsidR="001A1E50" w:rsidRPr="00AC32C3" w:rsidRDefault="001A1E50" w:rsidP="0011077F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53E79F2B" w14:textId="77777777" w:rsidR="001A1E50" w:rsidRPr="00AC32C3" w:rsidRDefault="001A1E50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77D20D09" w14:textId="77777777" w:rsidR="001A1E50" w:rsidRPr="00AC32C3" w:rsidRDefault="001A1E50" w:rsidP="0011077F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504AF8FF" w14:textId="77777777" w:rsidR="001A1E50" w:rsidRPr="00AC32C3" w:rsidRDefault="001A1E50" w:rsidP="0011077F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673F29AC" w14:textId="77777777" w:rsidR="001A1E50" w:rsidRPr="00AC32C3" w:rsidRDefault="001A1E50" w:rsidP="0011077F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D2E9FEB" w14:textId="77777777" w:rsidR="001A1E50" w:rsidRPr="00AC32C3" w:rsidRDefault="001A1E50" w:rsidP="0011077F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0BA04EB" w14:textId="77777777" w:rsidR="001A1E50" w:rsidRPr="00AC32C3" w:rsidRDefault="001A1E50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B5B594D" w14:textId="77777777" w:rsidR="001A1E50" w:rsidRPr="00AC32C3" w:rsidRDefault="001A1E50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7A7DC612" w14:textId="77777777" w:rsidR="001A1E50" w:rsidRPr="00AC32C3" w:rsidRDefault="001A1E50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1E0FED" w:rsidRPr="00AC32C3" w14:paraId="48A7FBCA" w14:textId="77777777" w:rsidTr="000A27FB">
        <w:trPr>
          <w:trHeight w:val="20"/>
        </w:trPr>
        <w:tc>
          <w:tcPr>
            <w:tcW w:w="8748" w:type="dxa"/>
            <w:gridSpan w:val="12"/>
          </w:tcPr>
          <w:p w14:paraId="202BBABF" w14:textId="1D6643CC" w:rsidR="001E0FED" w:rsidRPr="00AC32C3" w:rsidRDefault="001E0FED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1E0FED" w:rsidRPr="00AC32C3" w14:paraId="28E907BA" w14:textId="77777777" w:rsidTr="001E0FED">
        <w:trPr>
          <w:trHeight w:val="20"/>
        </w:trPr>
        <w:tc>
          <w:tcPr>
            <w:tcW w:w="2988" w:type="dxa"/>
          </w:tcPr>
          <w:p w14:paraId="6F735C61" w14:textId="3534B6D5" w:rsidR="001E0FED" w:rsidRPr="00AC32C3" w:rsidRDefault="00AC32C3" w:rsidP="001E0FED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46" w:type="dxa"/>
          </w:tcPr>
          <w:p w14:paraId="37ABF9F0" w14:textId="77777777" w:rsidR="001E0FED" w:rsidRPr="00AC32C3" w:rsidRDefault="001E0FED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5BA03A09" w14:textId="77777777" w:rsidR="001E0FED" w:rsidRPr="00AC32C3" w:rsidRDefault="001E0FED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CDF60E9" w14:textId="77777777" w:rsidR="001E0FED" w:rsidRPr="00AC32C3" w:rsidRDefault="001E0FED" w:rsidP="000A27FB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09584DE" w14:textId="77777777" w:rsidR="001E0FED" w:rsidRPr="00AC32C3" w:rsidRDefault="001E0FED" w:rsidP="000A27FB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5316F14B" w14:textId="77777777" w:rsidR="001E0FED" w:rsidRPr="00AC32C3" w:rsidRDefault="001E0FED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" w:type="dxa"/>
          </w:tcPr>
          <w:p w14:paraId="3233B060" w14:textId="77777777" w:rsidR="001E0FED" w:rsidRPr="00AC32C3" w:rsidRDefault="001E0FED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04021C75" w14:textId="77777777" w:rsidR="001E0FED" w:rsidRPr="00AC32C3" w:rsidRDefault="001E0FED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600A7637" w14:textId="77777777" w:rsidR="001E0FED" w:rsidRPr="00AC32C3" w:rsidRDefault="001E0FED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0C660149" w14:textId="77777777" w:rsidR="001E0FED" w:rsidRPr="00AC32C3" w:rsidRDefault="001E0FED" w:rsidP="001E0FED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" w:type="dxa"/>
          </w:tcPr>
          <w:p w14:paraId="404C172D" w14:textId="77777777" w:rsidR="001E0FED" w:rsidRPr="00AC32C3" w:rsidRDefault="001E0FED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4221E207" w14:textId="329EF0C4" w:rsidR="001E0FED" w:rsidRPr="00AC32C3" w:rsidRDefault="00AC32C3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144</w:t>
            </w:r>
            <w:r w:rsidR="00EC43F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914</w:t>
            </w:r>
          </w:p>
        </w:tc>
      </w:tr>
      <w:tr w:rsidR="0011077F" w:rsidRPr="00AC32C3" w14:paraId="2F8FD4D7" w14:textId="77777777" w:rsidTr="001E0FED">
        <w:trPr>
          <w:trHeight w:val="20"/>
        </w:trPr>
        <w:tc>
          <w:tcPr>
            <w:tcW w:w="2988" w:type="dxa"/>
          </w:tcPr>
          <w:p w14:paraId="0EDA349A" w14:textId="1B3DA2AC" w:rsidR="0011077F" w:rsidRPr="00AC32C3" w:rsidRDefault="00AC32C3" w:rsidP="0011077F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46" w:type="dxa"/>
          </w:tcPr>
          <w:p w14:paraId="6420BD1A" w14:textId="77777777" w:rsidR="0011077F" w:rsidRPr="00AC32C3" w:rsidRDefault="0011077F" w:rsidP="0011077F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57038162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3C877EDE" w14:textId="77777777" w:rsidR="0011077F" w:rsidRPr="00AC32C3" w:rsidRDefault="0011077F" w:rsidP="0011077F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351AE490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63BF40F3" w14:textId="77777777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" w:type="dxa"/>
          </w:tcPr>
          <w:p w14:paraId="3B2BA5E9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1488AA3F" w14:textId="77777777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59F7FB1E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19698BA3" w14:textId="77777777" w:rsidR="0011077F" w:rsidRPr="00AC32C3" w:rsidRDefault="0011077F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" w:type="dxa"/>
          </w:tcPr>
          <w:p w14:paraId="011EA89C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10372B96" w14:textId="25F04374" w:rsidR="0011077F" w:rsidRPr="00AC32C3" w:rsidRDefault="00AC32C3" w:rsidP="0011077F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152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511</w:t>
            </w:r>
          </w:p>
        </w:tc>
      </w:tr>
    </w:tbl>
    <w:p w14:paraId="6BE8F5F2" w14:textId="77777777" w:rsidR="00EC0637" w:rsidRPr="00AC32C3" w:rsidRDefault="00EC0637" w:rsidP="008C4C34">
      <w:pPr>
        <w:spacing w:before="120"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1E9A400E" w14:textId="77777777" w:rsidR="00EC0637" w:rsidRPr="00AC32C3" w:rsidRDefault="00EC0637">
      <w:pPr>
        <w:spacing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br w:type="page"/>
      </w:r>
    </w:p>
    <w:p w14:paraId="3BE4F5B0" w14:textId="3E069BF8" w:rsidR="008F0190" w:rsidRPr="00AC32C3" w:rsidRDefault="008F0190" w:rsidP="008C4C34">
      <w:pPr>
        <w:spacing w:before="120"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>หน่วย</w:t>
      </w: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62"/>
        <w:gridCol w:w="90"/>
        <w:gridCol w:w="1170"/>
        <w:gridCol w:w="90"/>
        <w:gridCol w:w="1170"/>
        <w:gridCol w:w="90"/>
        <w:gridCol w:w="990"/>
      </w:tblGrid>
      <w:tr w:rsidR="00FB642A" w:rsidRPr="00AC32C3" w14:paraId="3D06C7CA" w14:textId="77777777" w:rsidTr="00FB642A">
        <w:trPr>
          <w:trHeight w:val="20"/>
          <w:tblHeader/>
        </w:trPr>
        <w:tc>
          <w:tcPr>
            <w:tcW w:w="4050" w:type="dxa"/>
          </w:tcPr>
          <w:p w14:paraId="7C2595D2" w14:textId="2B95F6B0" w:rsidR="00FB642A" w:rsidRPr="00AC32C3" w:rsidRDefault="00FB642A" w:rsidP="00FB642A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2" w:type="dxa"/>
            <w:gridSpan w:val="7"/>
          </w:tcPr>
          <w:p w14:paraId="325D36A9" w14:textId="31321D06" w:rsidR="00FB642A" w:rsidRPr="00AC32C3" w:rsidRDefault="00FB642A" w:rsidP="00FB642A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642A" w:rsidRPr="00AC32C3" w14:paraId="5C7C970B" w14:textId="77777777" w:rsidTr="00FB642A">
        <w:trPr>
          <w:trHeight w:val="20"/>
          <w:tblHeader/>
        </w:trPr>
        <w:tc>
          <w:tcPr>
            <w:tcW w:w="4050" w:type="dxa"/>
          </w:tcPr>
          <w:p w14:paraId="6388B8B0" w14:textId="72647BEA" w:rsidR="00FB642A" w:rsidRPr="00AC32C3" w:rsidRDefault="00FB642A" w:rsidP="00FB642A">
            <w:pPr>
              <w:spacing w:line="300" w:lineRule="exact"/>
              <w:ind w:left="368" w:hanging="371"/>
              <w:rPr>
                <w:rFonts w:asciiTheme="majorBidi" w:hAnsiTheme="majorBidi" w:cstheme="majorBidi"/>
              </w:rPr>
            </w:pPr>
            <w:r w:rsidRPr="00AC32C3">
              <w:rPr>
                <w:rFonts w:asciiTheme="majorBidi" w:hAnsiTheme="majorBidi" w:cstheme="majorBidi"/>
              </w:rPr>
              <w:br w:type="page"/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62" w:type="dxa"/>
          </w:tcPr>
          <w:p w14:paraId="0F222659" w14:textId="0F7CE301" w:rsidR="00FB642A" w:rsidRPr="00AC32C3" w:rsidRDefault="00FB642A" w:rsidP="00FB642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2C25DD6E" w14:textId="77777777" w:rsidR="00FB642A" w:rsidRPr="00AC32C3" w:rsidRDefault="00FB642A" w:rsidP="00FB642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AC882C" w14:textId="451D4959" w:rsidR="00FB642A" w:rsidRPr="00AC32C3" w:rsidRDefault="00FB642A" w:rsidP="00FB642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CF0D733" w14:textId="77777777" w:rsidR="00FB642A" w:rsidRPr="00AC32C3" w:rsidRDefault="00FB642A" w:rsidP="00FB642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7CA9DA" w14:textId="0F93A6B7" w:rsidR="00FB642A" w:rsidRPr="00AC32C3" w:rsidRDefault="00FB642A" w:rsidP="00FB642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90" w:type="dxa"/>
          </w:tcPr>
          <w:p w14:paraId="1F8CE05F" w14:textId="77777777" w:rsidR="00FB642A" w:rsidRPr="00AC32C3" w:rsidRDefault="00FB642A" w:rsidP="00FB642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885D9F" w14:textId="2E6F639E" w:rsidR="00FB642A" w:rsidRPr="00AC32C3" w:rsidRDefault="00FB642A" w:rsidP="00FB642A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FB642A" w:rsidRPr="00AC32C3" w14:paraId="70538750" w14:textId="77777777" w:rsidTr="00FB642A">
        <w:trPr>
          <w:trHeight w:val="20"/>
          <w:tblHeader/>
        </w:trPr>
        <w:tc>
          <w:tcPr>
            <w:tcW w:w="4050" w:type="dxa"/>
          </w:tcPr>
          <w:p w14:paraId="482B6B6C" w14:textId="77777777" w:rsidR="00FB642A" w:rsidRPr="00AC32C3" w:rsidRDefault="00FB642A" w:rsidP="00FB642A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44C4DC4F" w14:textId="77777777" w:rsidR="00FB642A" w:rsidRPr="00AC32C3" w:rsidRDefault="00FB642A" w:rsidP="00FB642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F44A6E1" w14:textId="77777777" w:rsidR="00FB642A" w:rsidRPr="00AC32C3" w:rsidRDefault="00FB642A" w:rsidP="00FB642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C2D9F6" w14:textId="77777777" w:rsidR="00FB642A" w:rsidRPr="00AC32C3" w:rsidRDefault="00FB642A" w:rsidP="00FB642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9306C23" w14:textId="77777777" w:rsidR="00FB642A" w:rsidRPr="00AC32C3" w:rsidRDefault="00FB642A" w:rsidP="00FB642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C249DB" w14:textId="77777777" w:rsidR="00FB642A" w:rsidRPr="00AC32C3" w:rsidRDefault="00FB642A" w:rsidP="00FB642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14:paraId="4D980709" w14:textId="77777777" w:rsidR="00FB642A" w:rsidRPr="00AC32C3" w:rsidRDefault="00FB642A" w:rsidP="00FB642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52D21D" w14:textId="77777777" w:rsidR="00FB642A" w:rsidRPr="00AC32C3" w:rsidRDefault="00FB642A" w:rsidP="00FB642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FB642A" w:rsidRPr="00AC32C3" w14:paraId="671DCD8B" w14:textId="77777777" w:rsidTr="00FB642A">
        <w:trPr>
          <w:trHeight w:val="20"/>
          <w:tblHeader/>
        </w:trPr>
        <w:tc>
          <w:tcPr>
            <w:tcW w:w="4050" w:type="dxa"/>
          </w:tcPr>
          <w:p w14:paraId="4F7AEDAA" w14:textId="77777777" w:rsidR="00FB642A" w:rsidRPr="00AC32C3" w:rsidRDefault="00FB642A" w:rsidP="00FB642A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39FC7849" w14:textId="35E1FC84" w:rsidR="00FB642A" w:rsidRPr="00AC32C3" w:rsidRDefault="00AC32C3" w:rsidP="00FB642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FB642A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FB642A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259F6715" w14:textId="77777777" w:rsidR="00FB642A" w:rsidRPr="00AC32C3" w:rsidRDefault="00FB642A" w:rsidP="00FB642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F424CF2" w14:textId="77777777" w:rsidR="00FB642A" w:rsidRPr="00AC32C3" w:rsidRDefault="00FB642A" w:rsidP="00FB642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D8EC238" w14:textId="77777777" w:rsidR="00FB642A" w:rsidRPr="00AC32C3" w:rsidRDefault="00FB642A" w:rsidP="00FB642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D80B48" w14:textId="77777777" w:rsidR="00FB642A" w:rsidRPr="00AC32C3" w:rsidRDefault="00FB642A" w:rsidP="00FB642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0" w:type="dxa"/>
          </w:tcPr>
          <w:p w14:paraId="0C35ACF7" w14:textId="77777777" w:rsidR="00FB642A" w:rsidRPr="00AC32C3" w:rsidRDefault="00FB642A" w:rsidP="00FB642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39311D" w14:textId="2BB592CE" w:rsidR="00FB642A" w:rsidRPr="00AC32C3" w:rsidRDefault="00AC32C3" w:rsidP="00FB642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FB642A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FB642A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B642A" w:rsidRPr="00AC32C3" w14:paraId="4B804FC6" w14:textId="77777777" w:rsidTr="00FB642A">
        <w:trPr>
          <w:trHeight w:val="20"/>
          <w:tblHeader/>
        </w:trPr>
        <w:tc>
          <w:tcPr>
            <w:tcW w:w="4050" w:type="dxa"/>
          </w:tcPr>
          <w:p w14:paraId="7D634D8C" w14:textId="77777777" w:rsidR="00FB642A" w:rsidRPr="00AC32C3" w:rsidRDefault="00FB642A" w:rsidP="00FB642A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65A2F4F5" w14:textId="5EAE5870" w:rsidR="00FB642A" w:rsidRPr="00AC32C3" w:rsidRDefault="00AC32C3" w:rsidP="00FB642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14:paraId="379C5A02" w14:textId="77777777" w:rsidR="00FB642A" w:rsidRPr="00AC32C3" w:rsidRDefault="00FB642A" w:rsidP="00FB642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435D400" w14:textId="77777777" w:rsidR="00FB642A" w:rsidRPr="00AC32C3" w:rsidRDefault="00FB642A" w:rsidP="00FB642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012AC3D" w14:textId="77777777" w:rsidR="00FB642A" w:rsidRPr="00AC32C3" w:rsidRDefault="00FB642A" w:rsidP="00FB642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B92292" w14:textId="77777777" w:rsidR="00FB642A" w:rsidRPr="00AC32C3" w:rsidRDefault="00FB642A" w:rsidP="00FB642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16FFE1A" w14:textId="77777777" w:rsidR="00FB642A" w:rsidRPr="00AC32C3" w:rsidRDefault="00FB642A" w:rsidP="00FB642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73F4BA" w14:textId="125B8CBE" w:rsidR="00FB642A" w:rsidRPr="00AC32C3" w:rsidRDefault="00AC32C3" w:rsidP="00FB642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FB642A" w:rsidRPr="00AC32C3" w14:paraId="2D9D3EC9" w14:textId="77777777" w:rsidTr="00FB642A">
        <w:trPr>
          <w:trHeight w:val="20"/>
        </w:trPr>
        <w:tc>
          <w:tcPr>
            <w:tcW w:w="4050" w:type="dxa"/>
          </w:tcPr>
          <w:p w14:paraId="14812E5B" w14:textId="77777777" w:rsidR="00FB642A" w:rsidRPr="00AC32C3" w:rsidRDefault="00FB642A" w:rsidP="00FB642A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062" w:type="dxa"/>
          </w:tcPr>
          <w:p w14:paraId="3ADC2137" w14:textId="77777777" w:rsidR="00FB642A" w:rsidRPr="00AC32C3" w:rsidRDefault="00FB642A" w:rsidP="00FB642A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9F311C0" w14:textId="77777777" w:rsidR="00FB642A" w:rsidRPr="00AC32C3" w:rsidRDefault="00FB642A" w:rsidP="00FB642A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FCB343" w14:textId="77777777" w:rsidR="00FB642A" w:rsidRPr="00AC32C3" w:rsidRDefault="00FB642A" w:rsidP="00FB642A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575FA3E" w14:textId="77777777" w:rsidR="00FB642A" w:rsidRPr="00AC32C3" w:rsidRDefault="00FB642A" w:rsidP="00FB642A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0BBC42" w14:textId="77777777" w:rsidR="00FB642A" w:rsidRPr="00AC32C3" w:rsidRDefault="00FB642A" w:rsidP="00FB642A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841EA6C" w14:textId="77777777" w:rsidR="00FB642A" w:rsidRPr="00AC32C3" w:rsidRDefault="00FB642A" w:rsidP="00FB642A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CAFEC9" w14:textId="77777777" w:rsidR="00FB642A" w:rsidRPr="00AC32C3" w:rsidRDefault="00FB642A" w:rsidP="00FB642A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642A" w:rsidRPr="00AC32C3" w14:paraId="38B27799" w14:textId="77777777" w:rsidTr="00FB642A">
        <w:trPr>
          <w:trHeight w:val="20"/>
        </w:trPr>
        <w:tc>
          <w:tcPr>
            <w:tcW w:w="4050" w:type="dxa"/>
          </w:tcPr>
          <w:p w14:paraId="047E6FBA" w14:textId="2553612B" w:rsidR="00FB642A" w:rsidRPr="00AC32C3" w:rsidRDefault="00FB642A" w:rsidP="00FB642A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</w:t>
            </w:r>
            <w:r w:rsidR="00140BA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ซอฟต์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แวร์</w:t>
            </w:r>
          </w:p>
        </w:tc>
        <w:tc>
          <w:tcPr>
            <w:tcW w:w="1062" w:type="dxa"/>
          </w:tcPr>
          <w:p w14:paraId="0190E9B9" w14:textId="729AA152" w:rsidR="00FB642A" w:rsidRPr="00AC32C3" w:rsidRDefault="00AC32C3" w:rsidP="00FB642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250</w:t>
            </w:r>
            <w:r w:rsidR="00FB642A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763</w:t>
            </w:r>
          </w:p>
        </w:tc>
        <w:tc>
          <w:tcPr>
            <w:tcW w:w="90" w:type="dxa"/>
          </w:tcPr>
          <w:p w14:paraId="2F6305B2" w14:textId="77777777" w:rsidR="00FB642A" w:rsidRPr="00AC32C3" w:rsidRDefault="00FB642A" w:rsidP="00FB642A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4DE4CF1" w14:textId="75F5A98E" w:rsidR="00FB642A" w:rsidRPr="00AC32C3" w:rsidRDefault="00AC32C3" w:rsidP="00FB642A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B642A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351</w:t>
            </w:r>
          </w:p>
        </w:tc>
        <w:tc>
          <w:tcPr>
            <w:tcW w:w="90" w:type="dxa"/>
          </w:tcPr>
          <w:p w14:paraId="5F3A7F45" w14:textId="77777777" w:rsidR="00FB642A" w:rsidRPr="00AC32C3" w:rsidRDefault="00FB642A" w:rsidP="00FB642A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58AE2C" w14:textId="70425575" w:rsidR="00FB642A" w:rsidRPr="00AC32C3" w:rsidRDefault="00AC32C3" w:rsidP="00FB642A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FB642A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193</w:t>
            </w:r>
          </w:p>
        </w:tc>
        <w:tc>
          <w:tcPr>
            <w:tcW w:w="90" w:type="dxa"/>
          </w:tcPr>
          <w:p w14:paraId="441EC7D1" w14:textId="77777777" w:rsidR="00FB642A" w:rsidRPr="00AC32C3" w:rsidRDefault="00FB642A" w:rsidP="00FB64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BE48440" w14:textId="402C8A2E" w:rsidR="00FB642A" w:rsidRPr="00AC32C3" w:rsidRDefault="00AC32C3" w:rsidP="00FB642A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271</w:t>
            </w:r>
            <w:r w:rsidR="00FB642A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307</w:t>
            </w:r>
          </w:p>
        </w:tc>
      </w:tr>
      <w:tr w:rsidR="00FB642A" w:rsidRPr="00AC32C3" w14:paraId="6D04DEF5" w14:textId="77777777" w:rsidTr="00FB642A">
        <w:trPr>
          <w:trHeight w:val="20"/>
        </w:trPr>
        <w:tc>
          <w:tcPr>
            <w:tcW w:w="4050" w:type="dxa"/>
          </w:tcPr>
          <w:p w14:paraId="31A2F53C" w14:textId="0796A83A" w:rsidR="00FB642A" w:rsidRPr="00AC32C3" w:rsidRDefault="00FB642A" w:rsidP="00FB642A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</w:t>
            </w:r>
            <w:r w:rsidR="00140BA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ซอฟต์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แวร์ระหว่างติดตั้ง</w:t>
            </w:r>
          </w:p>
        </w:tc>
        <w:tc>
          <w:tcPr>
            <w:tcW w:w="1062" w:type="dxa"/>
          </w:tcPr>
          <w:p w14:paraId="53A6D1AB" w14:textId="03F7A582" w:rsidR="00FB642A" w:rsidRPr="00AC32C3" w:rsidRDefault="00AC32C3" w:rsidP="00FB642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FB642A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286</w:t>
            </w:r>
          </w:p>
        </w:tc>
        <w:tc>
          <w:tcPr>
            <w:tcW w:w="90" w:type="dxa"/>
          </w:tcPr>
          <w:p w14:paraId="41C662EA" w14:textId="77777777" w:rsidR="00FB642A" w:rsidRPr="00AC32C3" w:rsidRDefault="00FB642A" w:rsidP="00FB642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2CD8405" w14:textId="1A6E67CB" w:rsidR="00FB642A" w:rsidRPr="00AC32C3" w:rsidRDefault="00AC32C3" w:rsidP="00FB642A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FB642A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650</w:t>
            </w:r>
          </w:p>
        </w:tc>
        <w:tc>
          <w:tcPr>
            <w:tcW w:w="90" w:type="dxa"/>
          </w:tcPr>
          <w:p w14:paraId="514EABED" w14:textId="77777777" w:rsidR="00FB642A" w:rsidRPr="00AC32C3" w:rsidRDefault="00FB642A" w:rsidP="00FB642A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F8E3BB1" w14:textId="4282C8EC" w:rsidR="00FB642A" w:rsidRPr="00AC32C3" w:rsidRDefault="00FB642A" w:rsidP="00FB642A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E94BE21" w14:textId="77777777" w:rsidR="00FB642A" w:rsidRPr="00AC32C3" w:rsidRDefault="00FB642A" w:rsidP="00FB64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4EE71C" w14:textId="47CEC681" w:rsidR="00FB642A" w:rsidRPr="00AC32C3" w:rsidRDefault="00AC32C3" w:rsidP="00FB642A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="00FB642A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598</w:t>
            </w:r>
          </w:p>
        </w:tc>
      </w:tr>
      <w:tr w:rsidR="00FB642A" w:rsidRPr="00AC32C3" w14:paraId="0E4C4754" w14:textId="77777777" w:rsidTr="00FB642A">
        <w:trPr>
          <w:trHeight w:val="20"/>
        </w:trPr>
        <w:tc>
          <w:tcPr>
            <w:tcW w:w="4050" w:type="dxa"/>
          </w:tcPr>
          <w:p w14:paraId="6EEA4946" w14:textId="77777777" w:rsidR="00FB642A" w:rsidRPr="00AC32C3" w:rsidRDefault="00FB642A" w:rsidP="00FB642A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2D09EE67" w14:textId="01E043CC" w:rsidR="00FB642A" w:rsidRPr="00AC32C3" w:rsidRDefault="00AC32C3" w:rsidP="00FB642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270</w:t>
            </w:r>
            <w:r w:rsidR="00FB642A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049</w:t>
            </w:r>
          </w:p>
        </w:tc>
        <w:tc>
          <w:tcPr>
            <w:tcW w:w="90" w:type="dxa"/>
          </w:tcPr>
          <w:p w14:paraId="710BB583" w14:textId="77777777" w:rsidR="00FB642A" w:rsidRPr="00AC32C3" w:rsidRDefault="00FB642A" w:rsidP="00FB642A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3F6975" w14:textId="0FD85F72" w:rsidR="00FB642A" w:rsidRPr="00AC32C3" w:rsidRDefault="00AC32C3" w:rsidP="00FB642A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FB642A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001</w:t>
            </w:r>
          </w:p>
        </w:tc>
        <w:tc>
          <w:tcPr>
            <w:tcW w:w="90" w:type="dxa"/>
          </w:tcPr>
          <w:p w14:paraId="40BDABE9" w14:textId="77777777" w:rsidR="00FB642A" w:rsidRPr="00AC32C3" w:rsidRDefault="00FB642A" w:rsidP="00FB642A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29E8345" w14:textId="0C17F09C" w:rsidR="00FB642A" w:rsidRPr="00AC32C3" w:rsidRDefault="00AC32C3" w:rsidP="00FB642A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FB642A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855</w:t>
            </w:r>
          </w:p>
        </w:tc>
        <w:tc>
          <w:tcPr>
            <w:tcW w:w="90" w:type="dxa"/>
          </w:tcPr>
          <w:p w14:paraId="361EC19D" w14:textId="77777777" w:rsidR="00FB642A" w:rsidRPr="00AC32C3" w:rsidRDefault="00FB642A" w:rsidP="00FB64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4F67751" w14:textId="6D8B1954" w:rsidR="00FB642A" w:rsidRPr="00AC32C3" w:rsidRDefault="00AC32C3" w:rsidP="00FB642A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283</w:t>
            </w:r>
            <w:r w:rsidR="00FB642A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905</w:t>
            </w:r>
          </w:p>
        </w:tc>
      </w:tr>
      <w:tr w:rsidR="00FB642A" w:rsidRPr="00AC32C3" w14:paraId="2561C4D7" w14:textId="77777777" w:rsidTr="00FB642A">
        <w:trPr>
          <w:trHeight w:val="20"/>
        </w:trPr>
        <w:tc>
          <w:tcPr>
            <w:tcW w:w="4050" w:type="dxa"/>
          </w:tcPr>
          <w:p w14:paraId="1F592062" w14:textId="77777777" w:rsidR="00FB642A" w:rsidRPr="00AC32C3" w:rsidRDefault="00FB642A" w:rsidP="00FB642A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393C124A" w14:textId="77777777" w:rsidR="00FB642A" w:rsidRPr="00AC32C3" w:rsidRDefault="00FB642A" w:rsidP="00FB642A">
            <w:pPr>
              <w:pStyle w:val="Heading6"/>
              <w:tabs>
                <w:tab w:val="decimal" w:pos="88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0966DAF" w14:textId="77777777" w:rsidR="00FB642A" w:rsidRPr="00AC32C3" w:rsidRDefault="00FB642A" w:rsidP="00FB642A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5FAB362" w14:textId="77777777" w:rsidR="00FB642A" w:rsidRPr="00AC32C3" w:rsidRDefault="00FB642A" w:rsidP="00FB642A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DC08426" w14:textId="77777777" w:rsidR="00FB642A" w:rsidRPr="00AC32C3" w:rsidRDefault="00FB642A" w:rsidP="00FB642A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0DB44C" w14:textId="77777777" w:rsidR="00FB642A" w:rsidRPr="00AC32C3" w:rsidRDefault="00FB642A" w:rsidP="00FB642A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0CA8D38" w14:textId="77777777" w:rsidR="00FB642A" w:rsidRPr="00AC32C3" w:rsidRDefault="00FB642A" w:rsidP="00FB642A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9878DE" w14:textId="77777777" w:rsidR="00FB642A" w:rsidRPr="00AC32C3" w:rsidRDefault="00FB642A" w:rsidP="00FB642A">
            <w:pPr>
              <w:pStyle w:val="Heading6"/>
              <w:tabs>
                <w:tab w:val="decimal" w:pos="810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642A" w:rsidRPr="00AC32C3" w14:paraId="7645F511" w14:textId="77777777" w:rsidTr="00FB642A">
        <w:trPr>
          <w:trHeight w:val="20"/>
        </w:trPr>
        <w:tc>
          <w:tcPr>
            <w:tcW w:w="4050" w:type="dxa"/>
          </w:tcPr>
          <w:p w14:paraId="32C9225B" w14:textId="77777777" w:rsidR="00FB642A" w:rsidRPr="00AC32C3" w:rsidRDefault="00FB642A" w:rsidP="00FB642A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2" w:type="dxa"/>
          </w:tcPr>
          <w:p w14:paraId="6937C403" w14:textId="77777777" w:rsidR="00FB642A" w:rsidRPr="00AC32C3" w:rsidRDefault="00FB642A" w:rsidP="00FB642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B67A7D2" w14:textId="77777777" w:rsidR="00FB642A" w:rsidRPr="00AC32C3" w:rsidRDefault="00FB642A" w:rsidP="00FB642A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29DD903" w14:textId="77777777" w:rsidR="00FB642A" w:rsidRPr="00AC32C3" w:rsidRDefault="00FB642A" w:rsidP="00FB642A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C9B2AFF" w14:textId="77777777" w:rsidR="00FB642A" w:rsidRPr="00AC32C3" w:rsidRDefault="00FB642A" w:rsidP="00FB642A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F2BDC9" w14:textId="77777777" w:rsidR="00FB642A" w:rsidRPr="00AC32C3" w:rsidRDefault="00FB642A" w:rsidP="00FB642A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C678FBA" w14:textId="77777777" w:rsidR="00FB642A" w:rsidRPr="00AC32C3" w:rsidRDefault="00FB642A" w:rsidP="00FB642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01A5E4" w14:textId="77777777" w:rsidR="00FB642A" w:rsidRPr="00AC32C3" w:rsidRDefault="00FB642A" w:rsidP="00FB642A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B642A" w:rsidRPr="00AC32C3" w14:paraId="55892A25" w14:textId="77777777" w:rsidTr="00FB642A">
        <w:trPr>
          <w:trHeight w:val="20"/>
        </w:trPr>
        <w:tc>
          <w:tcPr>
            <w:tcW w:w="4050" w:type="dxa"/>
          </w:tcPr>
          <w:p w14:paraId="74D773D3" w14:textId="27D4543B" w:rsidR="00FB642A" w:rsidRPr="00AC32C3" w:rsidRDefault="00FB642A" w:rsidP="00FB642A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</w:t>
            </w:r>
            <w:r w:rsidR="00140BA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ซอฟต์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แวร์</w:t>
            </w:r>
          </w:p>
        </w:tc>
        <w:tc>
          <w:tcPr>
            <w:tcW w:w="1062" w:type="dxa"/>
          </w:tcPr>
          <w:p w14:paraId="0883602A" w14:textId="70BEDB1C" w:rsidR="00FB642A" w:rsidRPr="00AC32C3" w:rsidRDefault="00FB642A" w:rsidP="00FB642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233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176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30CDE23" w14:textId="77777777" w:rsidR="00FB642A" w:rsidRPr="00AC32C3" w:rsidRDefault="00FB642A" w:rsidP="00FB642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FB2A502" w14:textId="4A83F7DC" w:rsidR="00FB642A" w:rsidRPr="00AC32C3" w:rsidRDefault="00FB642A" w:rsidP="00FB642A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70EB5B" w14:textId="77777777" w:rsidR="00FB642A" w:rsidRPr="00AC32C3" w:rsidRDefault="00FB642A" w:rsidP="00FB642A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6E21CC" w14:textId="77777777" w:rsidR="00FB642A" w:rsidRPr="00AC32C3" w:rsidRDefault="00FB642A" w:rsidP="00FB642A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C13875E" w14:textId="77777777" w:rsidR="00FB642A" w:rsidRPr="00AC32C3" w:rsidRDefault="00FB642A" w:rsidP="00FB64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43D0F85" w14:textId="4365FB50" w:rsidR="00FB642A" w:rsidRPr="00AC32C3" w:rsidRDefault="00FB642A" w:rsidP="00FB642A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B642A" w:rsidRPr="00AC32C3" w14:paraId="7ACABA64" w14:textId="77777777" w:rsidTr="00FB642A">
        <w:trPr>
          <w:trHeight w:val="20"/>
        </w:trPr>
        <w:tc>
          <w:tcPr>
            <w:tcW w:w="4050" w:type="dxa"/>
          </w:tcPr>
          <w:p w14:paraId="0A22BC90" w14:textId="77777777" w:rsidR="00FB642A" w:rsidRPr="00AC32C3" w:rsidRDefault="00FB642A" w:rsidP="00FB642A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71A8A219" w14:textId="4E66A79B" w:rsidR="00FB642A" w:rsidRPr="00AC32C3" w:rsidRDefault="00FB642A" w:rsidP="00FB642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233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176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D5F855A" w14:textId="77777777" w:rsidR="00FB642A" w:rsidRPr="00AC32C3" w:rsidRDefault="00FB642A" w:rsidP="00FB642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BB9AC" w14:textId="07ABAE55" w:rsidR="00FB642A" w:rsidRPr="00AC32C3" w:rsidRDefault="00FB642A" w:rsidP="00FB642A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5EA537" w14:textId="77777777" w:rsidR="00FB642A" w:rsidRPr="00AC32C3" w:rsidRDefault="00FB642A" w:rsidP="00FB642A">
            <w:pPr>
              <w:tabs>
                <w:tab w:val="decimal" w:pos="54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B81C1E" w14:textId="77777777" w:rsidR="00FB642A" w:rsidRPr="00AC32C3" w:rsidRDefault="00FB642A" w:rsidP="00FB642A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11BA16F" w14:textId="77777777" w:rsidR="00FB642A" w:rsidRPr="00AC32C3" w:rsidRDefault="00FB642A" w:rsidP="00FB642A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0D06CC" w14:textId="37945C5B" w:rsidR="00FB642A" w:rsidRPr="00AC32C3" w:rsidRDefault="00FB642A" w:rsidP="00FB642A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B642A" w:rsidRPr="00AC32C3" w14:paraId="4844DD2C" w14:textId="77777777" w:rsidTr="00FB642A">
        <w:trPr>
          <w:trHeight w:val="20"/>
        </w:trPr>
        <w:tc>
          <w:tcPr>
            <w:tcW w:w="4050" w:type="dxa"/>
          </w:tcPr>
          <w:p w14:paraId="4E5D78F3" w14:textId="77777777" w:rsidR="00FB642A" w:rsidRPr="00AC32C3" w:rsidRDefault="00FB642A" w:rsidP="00FB642A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2F5EE65" w14:textId="55C916FF" w:rsidR="00FB642A" w:rsidRPr="00AC32C3" w:rsidRDefault="00AC32C3" w:rsidP="00FB642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36</w:t>
            </w:r>
            <w:r w:rsidR="00FB642A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873</w:t>
            </w:r>
          </w:p>
        </w:tc>
        <w:tc>
          <w:tcPr>
            <w:tcW w:w="90" w:type="dxa"/>
          </w:tcPr>
          <w:p w14:paraId="5FC79D03" w14:textId="77777777" w:rsidR="00FB642A" w:rsidRPr="00AC32C3" w:rsidRDefault="00FB642A" w:rsidP="00FB642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7DF73E7" w14:textId="77777777" w:rsidR="00FB642A" w:rsidRPr="00AC32C3" w:rsidRDefault="00FB642A" w:rsidP="00FB642A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26E2968" w14:textId="77777777" w:rsidR="00FB642A" w:rsidRPr="00AC32C3" w:rsidRDefault="00FB642A" w:rsidP="00FB642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4CBB9A" w14:textId="77777777" w:rsidR="00FB642A" w:rsidRPr="00AC32C3" w:rsidRDefault="00FB642A" w:rsidP="00FB642A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FC5D4EB" w14:textId="77777777" w:rsidR="00FB642A" w:rsidRPr="00AC32C3" w:rsidRDefault="00FB642A" w:rsidP="00FB642A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860A46" w14:textId="17D42114" w:rsidR="00FB642A" w:rsidRPr="00AC32C3" w:rsidRDefault="00AC32C3" w:rsidP="00FB642A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39</w:t>
            </w:r>
            <w:r w:rsidR="00FB642A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485</w:t>
            </w:r>
          </w:p>
        </w:tc>
      </w:tr>
    </w:tbl>
    <w:p w14:paraId="3A236077" w14:textId="77777777" w:rsidR="009972EE" w:rsidRPr="00AC32C3" w:rsidRDefault="009972EE" w:rsidP="008C4C34">
      <w:pPr>
        <w:spacing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6BE7B5EB" w14:textId="1949AA9F" w:rsidR="001E0FED" w:rsidRPr="00AC32C3" w:rsidRDefault="001E0FED" w:rsidP="008C4C34">
      <w:pPr>
        <w:spacing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8"/>
        <w:gridCol w:w="1062"/>
        <w:gridCol w:w="90"/>
        <w:gridCol w:w="180"/>
        <w:gridCol w:w="990"/>
        <w:gridCol w:w="90"/>
        <w:gridCol w:w="327"/>
        <w:gridCol w:w="183"/>
        <w:gridCol w:w="480"/>
        <w:gridCol w:w="90"/>
        <w:gridCol w:w="810"/>
        <w:gridCol w:w="152"/>
        <w:gridCol w:w="208"/>
        <w:gridCol w:w="90"/>
        <w:gridCol w:w="990"/>
        <w:gridCol w:w="18"/>
      </w:tblGrid>
      <w:tr w:rsidR="0011077F" w:rsidRPr="00AC32C3" w14:paraId="16BEDEBA" w14:textId="77777777" w:rsidTr="0011077F">
        <w:trPr>
          <w:trHeight w:val="20"/>
          <w:tblHeader/>
        </w:trPr>
        <w:tc>
          <w:tcPr>
            <w:tcW w:w="2988" w:type="dxa"/>
          </w:tcPr>
          <w:p w14:paraId="63DA7C2D" w14:textId="77777777" w:rsidR="0011077F" w:rsidRPr="00AC32C3" w:rsidRDefault="0011077F" w:rsidP="0011077F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15"/>
          </w:tcPr>
          <w:p w14:paraId="4FDAC4DB" w14:textId="77777777" w:rsidR="0011077F" w:rsidRPr="00AC32C3" w:rsidRDefault="0011077F" w:rsidP="0011077F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1077F" w:rsidRPr="00AC32C3" w14:paraId="03377626" w14:textId="77777777" w:rsidTr="007812E4">
        <w:trPr>
          <w:gridAfter w:val="1"/>
          <w:wAfter w:w="18" w:type="dxa"/>
          <w:trHeight w:val="20"/>
          <w:tblHeader/>
        </w:trPr>
        <w:tc>
          <w:tcPr>
            <w:tcW w:w="2988" w:type="dxa"/>
          </w:tcPr>
          <w:p w14:paraId="33733EE4" w14:textId="4B8CE075" w:rsidR="0011077F" w:rsidRPr="00AC32C3" w:rsidRDefault="0011077F" w:rsidP="0011077F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</w:rPr>
              <w:br w:type="page"/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62" w:type="dxa"/>
          </w:tcPr>
          <w:p w14:paraId="674088F1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1D276C5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22328A6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9DB5447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7E3CF7E3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14:paraId="03FEC657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600BA948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90" w:type="dxa"/>
          </w:tcPr>
          <w:p w14:paraId="3A6A1968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5D73FD" w14:textId="77777777" w:rsidR="0011077F" w:rsidRPr="00AC32C3" w:rsidRDefault="0011077F" w:rsidP="0011077F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11077F" w:rsidRPr="00AC32C3" w14:paraId="0B067C7C" w14:textId="77777777" w:rsidTr="007812E4">
        <w:trPr>
          <w:gridAfter w:val="1"/>
          <w:wAfter w:w="18" w:type="dxa"/>
          <w:trHeight w:val="20"/>
          <w:tblHeader/>
        </w:trPr>
        <w:tc>
          <w:tcPr>
            <w:tcW w:w="2988" w:type="dxa"/>
          </w:tcPr>
          <w:p w14:paraId="01BC3CFE" w14:textId="77777777" w:rsidR="0011077F" w:rsidRPr="00AC32C3" w:rsidRDefault="0011077F" w:rsidP="0011077F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2D7C7DB2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BEEE097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62AC544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1DE9553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73135FE6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4952F716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0EDDDCA3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14:paraId="7066244A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8B2B3D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11077F" w:rsidRPr="00AC32C3" w14:paraId="65A628A7" w14:textId="77777777" w:rsidTr="007812E4">
        <w:trPr>
          <w:gridAfter w:val="1"/>
          <w:wAfter w:w="18" w:type="dxa"/>
          <w:trHeight w:val="20"/>
          <w:tblHeader/>
        </w:trPr>
        <w:tc>
          <w:tcPr>
            <w:tcW w:w="2988" w:type="dxa"/>
          </w:tcPr>
          <w:p w14:paraId="12E252CD" w14:textId="77777777" w:rsidR="0011077F" w:rsidRPr="00AC32C3" w:rsidRDefault="0011077F" w:rsidP="0011077F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0F8F4D54" w14:textId="58C314F1" w:rsidR="0011077F" w:rsidRPr="00AC32C3" w:rsidRDefault="00AC32C3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0796549A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D385D8E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669E09B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06DA9A37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B5AE5C8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392DED2B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0" w:type="dxa"/>
          </w:tcPr>
          <w:p w14:paraId="31F05759" w14:textId="77777777" w:rsidR="0011077F" w:rsidRPr="00AC32C3" w:rsidRDefault="0011077F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53CB2B" w14:textId="07E473EA" w:rsidR="0011077F" w:rsidRPr="00AC32C3" w:rsidRDefault="00AC32C3" w:rsidP="0011077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11077F" w:rsidRPr="00AC32C3" w14:paraId="30240122" w14:textId="77777777" w:rsidTr="007812E4">
        <w:trPr>
          <w:gridAfter w:val="1"/>
          <w:wAfter w:w="18" w:type="dxa"/>
          <w:trHeight w:val="20"/>
          <w:tblHeader/>
        </w:trPr>
        <w:tc>
          <w:tcPr>
            <w:tcW w:w="2988" w:type="dxa"/>
          </w:tcPr>
          <w:p w14:paraId="32728E92" w14:textId="77777777" w:rsidR="0011077F" w:rsidRPr="00AC32C3" w:rsidRDefault="0011077F" w:rsidP="0011077F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6FD45333" w14:textId="6D54D3FE" w:rsidR="0011077F" w:rsidRPr="00AC32C3" w:rsidRDefault="00AC32C3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3F88B567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AA3FD37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0362E28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39955BB8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1EC7B9C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584EE8C3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644598E" w14:textId="77777777" w:rsidR="0011077F" w:rsidRPr="00AC32C3" w:rsidRDefault="0011077F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2C78D2" w14:textId="7161C39F" w:rsidR="0011077F" w:rsidRPr="00AC32C3" w:rsidRDefault="00AC32C3" w:rsidP="0011077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11077F" w:rsidRPr="00AC32C3" w14:paraId="2F115186" w14:textId="77777777" w:rsidTr="007812E4">
        <w:trPr>
          <w:gridAfter w:val="1"/>
          <w:wAfter w:w="18" w:type="dxa"/>
          <w:trHeight w:val="20"/>
        </w:trPr>
        <w:tc>
          <w:tcPr>
            <w:tcW w:w="2988" w:type="dxa"/>
          </w:tcPr>
          <w:p w14:paraId="704C3DF4" w14:textId="77777777" w:rsidR="0011077F" w:rsidRPr="00AC32C3" w:rsidRDefault="0011077F" w:rsidP="0011077F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062" w:type="dxa"/>
          </w:tcPr>
          <w:p w14:paraId="37F1BA38" w14:textId="77777777" w:rsidR="0011077F" w:rsidRPr="00AC32C3" w:rsidRDefault="0011077F" w:rsidP="0011077F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F81C47E" w14:textId="77777777" w:rsidR="0011077F" w:rsidRPr="00AC32C3" w:rsidRDefault="0011077F" w:rsidP="0011077F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405C00EC" w14:textId="77777777" w:rsidR="0011077F" w:rsidRPr="00AC32C3" w:rsidRDefault="0011077F" w:rsidP="0011077F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49C2DD6" w14:textId="77777777" w:rsidR="0011077F" w:rsidRPr="00AC32C3" w:rsidRDefault="0011077F" w:rsidP="0011077F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169724E4" w14:textId="77777777" w:rsidR="0011077F" w:rsidRPr="00AC32C3" w:rsidRDefault="0011077F" w:rsidP="0011077F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F6EF082" w14:textId="77777777" w:rsidR="0011077F" w:rsidRPr="00AC32C3" w:rsidRDefault="0011077F" w:rsidP="0011077F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1E0D6F1D" w14:textId="77777777" w:rsidR="0011077F" w:rsidRPr="00AC32C3" w:rsidRDefault="0011077F" w:rsidP="0011077F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46C74BE" w14:textId="77777777" w:rsidR="0011077F" w:rsidRPr="00AC32C3" w:rsidRDefault="0011077F" w:rsidP="0011077F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C76242" w14:textId="77777777" w:rsidR="0011077F" w:rsidRPr="00AC32C3" w:rsidRDefault="0011077F" w:rsidP="0011077F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1077F" w:rsidRPr="00AC32C3" w14:paraId="77879831" w14:textId="77777777" w:rsidTr="007812E4">
        <w:trPr>
          <w:gridAfter w:val="1"/>
          <w:wAfter w:w="18" w:type="dxa"/>
          <w:trHeight w:val="20"/>
        </w:trPr>
        <w:tc>
          <w:tcPr>
            <w:tcW w:w="2988" w:type="dxa"/>
          </w:tcPr>
          <w:p w14:paraId="46714976" w14:textId="58EDEA2B" w:rsidR="0011077F" w:rsidRPr="00AC32C3" w:rsidRDefault="0011077F" w:rsidP="0011077F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</w:t>
            </w:r>
            <w:r w:rsidR="00140BA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ซอฟต์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แวร์</w:t>
            </w:r>
          </w:p>
        </w:tc>
        <w:tc>
          <w:tcPr>
            <w:tcW w:w="1062" w:type="dxa"/>
          </w:tcPr>
          <w:p w14:paraId="031C0E29" w14:textId="390251DB" w:rsidR="0011077F" w:rsidRPr="00AC32C3" w:rsidRDefault="00AC32C3" w:rsidP="0011077F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241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397</w:t>
            </w:r>
          </w:p>
        </w:tc>
        <w:tc>
          <w:tcPr>
            <w:tcW w:w="90" w:type="dxa"/>
          </w:tcPr>
          <w:p w14:paraId="6657E9A6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5AB6C55" w14:textId="27609582" w:rsidR="0011077F" w:rsidRPr="00AC32C3" w:rsidRDefault="00AC32C3" w:rsidP="0011077F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273</w:t>
            </w:r>
          </w:p>
        </w:tc>
        <w:tc>
          <w:tcPr>
            <w:tcW w:w="90" w:type="dxa"/>
          </w:tcPr>
          <w:p w14:paraId="2C67E05B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2816D6FB" w14:textId="4CC8D74C" w:rsidR="0011077F" w:rsidRPr="00AC32C3" w:rsidRDefault="0011077F" w:rsidP="0011077F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F421F72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gridSpan w:val="3"/>
          </w:tcPr>
          <w:p w14:paraId="76BD1E18" w14:textId="273E4F0D" w:rsidR="0011077F" w:rsidRPr="00AC32C3" w:rsidRDefault="00AC32C3" w:rsidP="0011077F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</w:p>
        </w:tc>
        <w:tc>
          <w:tcPr>
            <w:tcW w:w="90" w:type="dxa"/>
          </w:tcPr>
          <w:p w14:paraId="50387C13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1FCBA66" w14:textId="0033BF4D" w:rsidR="0011077F" w:rsidRPr="00AC32C3" w:rsidRDefault="00AC32C3" w:rsidP="0011077F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250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763</w:t>
            </w:r>
          </w:p>
        </w:tc>
      </w:tr>
      <w:tr w:rsidR="0011077F" w:rsidRPr="00AC32C3" w14:paraId="20BD32FC" w14:textId="77777777" w:rsidTr="007812E4">
        <w:trPr>
          <w:gridAfter w:val="1"/>
          <w:wAfter w:w="18" w:type="dxa"/>
          <w:trHeight w:val="20"/>
        </w:trPr>
        <w:tc>
          <w:tcPr>
            <w:tcW w:w="2988" w:type="dxa"/>
          </w:tcPr>
          <w:p w14:paraId="27E69866" w14:textId="5E164AEC" w:rsidR="0011077F" w:rsidRPr="00AC32C3" w:rsidRDefault="0011077F" w:rsidP="0011077F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</w:t>
            </w:r>
            <w:r w:rsidR="00140BA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ซอฟต์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แวร์ระหว่างติดตั้ง</w:t>
            </w:r>
          </w:p>
        </w:tc>
        <w:tc>
          <w:tcPr>
            <w:tcW w:w="1062" w:type="dxa"/>
          </w:tcPr>
          <w:p w14:paraId="547139A0" w14:textId="79505F56" w:rsidR="0011077F" w:rsidRPr="00AC32C3" w:rsidRDefault="00AC32C3" w:rsidP="0011077F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283</w:t>
            </w:r>
          </w:p>
        </w:tc>
        <w:tc>
          <w:tcPr>
            <w:tcW w:w="90" w:type="dxa"/>
          </w:tcPr>
          <w:p w14:paraId="16BC8E49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AAB5438" w14:textId="689E58F5" w:rsidR="0011077F" w:rsidRPr="00AC32C3" w:rsidRDefault="00AC32C3" w:rsidP="0011077F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547</w:t>
            </w:r>
          </w:p>
        </w:tc>
        <w:tc>
          <w:tcPr>
            <w:tcW w:w="90" w:type="dxa"/>
          </w:tcPr>
          <w:p w14:paraId="79CAD00B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749C1ED1" w14:textId="77777777" w:rsidR="0011077F" w:rsidRPr="00AC32C3" w:rsidRDefault="0011077F" w:rsidP="0011077F">
            <w:pPr>
              <w:tabs>
                <w:tab w:val="decimal" w:pos="54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4573CA0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gridSpan w:val="3"/>
          </w:tcPr>
          <w:p w14:paraId="41BD93FA" w14:textId="4E171C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0E2AD19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17524D" w14:textId="603DC92F" w:rsidR="0011077F" w:rsidRPr="00AC32C3" w:rsidRDefault="00AC32C3" w:rsidP="0011077F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286</w:t>
            </w:r>
          </w:p>
        </w:tc>
      </w:tr>
      <w:tr w:rsidR="0011077F" w:rsidRPr="00AC32C3" w14:paraId="34B40D4E" w14:textId="77777777" w:rsidTr="007812E4">
        <w:trPr>
          <w:gridAfter w:val="1"/>
          <w:wAfter w:w="18" w:type="dxa"/>
          <w:trHeight w:val="20"/>
        </w:trPr>
        <w:tc>
          <w:tcPr>
            <w:tcW w:w="2988" w:type="dxa"/>
          </w:tcPr>
          <w:p w14:paraId="1559AD50" w14:textId="77777777" w:rsidR="0011077F" w:rsidRPr="00AC32C3" w:rsidRDefault="0011077F" w:rsidP="0011077F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2C5A9FA5" w14:textId="3BF14100" w:rsidR="0011077F" w:rsidRPr="00AC32C3" w:rsidRDefault="00AC32C3" w:rsidP="0011077F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257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680</w:t>
            </w:r>
          </w:p>
        </w:tc>
        <w:tc>
          <w:tcPr>
            <w:tcW w:w="90" w:type="dxa"/>
          </w:tcPr>
          <w:p w14:paraId="2BAB3EA8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8F71F8" w14:textId="00A5683E" w:rsidR="0011077F" w:rsidRPr="00AC32C3" w:rsidRDefault="00AC32C3" w:rsidP="0011077F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820</w:t>
            </w:r>
          </w:p>
        </w:tc>
        <w:tc>
          <w:tcPr>
            <w:tcW w:w="90" w:type="dxa"/>
          </w:tcPr>
          <w:p w14:paraId="1114271D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2D4C37" w14:textId="15CE6A54" w:rsidR="0011077F" w:rsidRPr="00AC32C3" w:rsidRDefault="0011077F" w:rsidP="0011077F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DD1BB29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060449" w14:textId="517DE092" w:rsidR="0011077F" w:rsidRPr="00AC32C3" w:rsidRDefault="00AC32C3" w:rsidP="0011077F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651</w:t>
            </w:r>
          </w:p>
        </w:tc>
        <w:tc>
          <w:tcPr>
            <w:tcW w:w="90" w:type="dxa"/>
          </w:tcPr>
          <w:p w14:paraId="4BDF500B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10E8292" w14:textId="0E6536ED" w:rsidR="0011077F" w:rsidRPr="00AC32C3" w:rsidRDefault="00AC32C3" w:rsidP="0011077F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270</w:t>
            </w:r>
            <w:r w:rsidR="0011077F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049</w:t>
            </w:r>
          </w:p>
        </w:tc>
      </w:tr>
      <w:tr w:rsidR="0011077F" w:rsidRPr="00AC32C3" w14:paraId="72D5FC58" w14:textId="77777777" w:rsidTr="007812E4">
        <w:trPr>
          <w:gridAfter w:val="1"/>
          <w:wAfter w:w="18" w:type="dxa"/>
          <w:trHeight w:val="20"/>
        </w:trPr>
        <w:tc>
          <w:tcPr>
            <w:tcW w:w="2988" w:type="dxa"/>
          </w:tcPr>
          <w:p w14:paraId="7A6F433F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1973C6E5" w14:textId="77777777" w:rsidR="0011077F" w:rsidRPr="00AC32C3" w:rsidRDefault="0011077F" w:rsidP="0011077F">
            <w:pPr>
              <w:pStyle w:val="Heading6"/>
              <w:tabs>
                <w:tab w:val="decimal" w:pos="88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9A1EE2D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43AE38E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23882B3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4CFAC4C6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B5BBF2A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19C199EF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33B19FA" w14:textId="77777777" w:rsidR="0011077F" w:rsidRPr="00AC32C3" w:rsidRDefault="0011077F" w:rsidP="0011077F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604F7A" w14:textId="77777777" w:rsidR="0011077F" w:rsidRPr="00AC32C3" w:rsidRDefault="0011077F" w:rsidP="0011077F">
            <w:pPr>
              <w:pStyle w:val="Heading6"/>
              <w:tabs>
                <w:tab w:val="decimal" w:pos="810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1077F" w:rsidRPr="00AC32C3" w14:paraId="022783EE" w14:textId="77777777" w:rsidTr="007812E4">
        <w:trPr>
          <w:gridAfter w:val="1"/>
          <w:wAfter w:w="18" w:type="dxa"/>
          <w:trHeight w:val="20"/>
        </w:trPr>
        <w:tc>
          <w:tcPr>
            <w:tcW w:w="2988" w:type="dxa"/>
          </w:tcPr>
          <w:p w14:paraId="163EB415" w14:textId="77777777" w:rsidR="0011077F" w:rsidRPr="00AC32C3" w:rsidRDefault="0011077F" w:rsidP="0011077F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2" w:type="dxa"/>
          </w:tcPr>
          <w:p w14:paraId="7E8F43B2" w14:textId="77777777" w:rsidR="0011077F" w:rsidRPr="00AC32C3" w:rsidRDefault="0011077F" w:rsidP="0011077F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924FB19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AC1DC99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A38D6B6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7191EB24" w14:textId="77777777" w:rsidR="0011077F" w:rsidRPr="00AC32C3" w:rsidRDefault="0011077F" w:rsidP="0011077F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5F6BAFE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65705FF0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31D66D6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FEE1C1" w14:textId="77777777" w:rsidR="0011077F" w:rsidRPr="00AC32C3" w:rsidRDefault="0011077F" w:rsidP="0011077F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1077F" w:rsidRPr="00AC32C3" w14:paraId="7A0991AC" w14:textId="77777777" w:rsidTr="007812E4">
        <w:trPr>
          <w:gridAfter w:val="1"/>
          <w:wAfter w:w="18" w:type="dxa"/>
          <w:trHeight w:val="20"/>
        </w:trPr>
        <w:tc>
          <w:tcPr>
            <w:tcW w:w="2988" w:type="dxa"/>
          </w:tcPr>
          <w:p w14:paraId="40FCFAA2" w14:textId="32D555D2" w:rsidR="0011077F" w:rsidRPr="00AC32C3" w:rsidRDefault="0011077F" w:rsidP="0011077F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</w:t>
            </w:r>
            <w:r w:rsidR="00140BA6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ซอฟต์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แวร์</w:t>
            </w:r>
          </w:p>
        </w:tc>
        <w:tc>
          <w:tcPr>
            <w:tcW w:w="1062" w:type="dxa"/>
          </w:tcPr>
          <w:p w14:paraId="4427E308" w14:textId="6D1CE2E7" w:rsidR="0011077F" w:rsidRPr="00AC32C3" w:rsidRDefault="0011077F" w:rsidP="0011077F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493D9401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A63CBFE" w14:textId="293110D2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195C31D" w14:textId="77777777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296B0255" w14:textId="2684938C" w:rsidR="0011077F" w:rsidRPr="00AC32C3" w:rsidRDefault="00AC32C3" w:rsidP="0011077F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102</w:t>
            </w:r>
          </w:p>
        </w:tc>
        <w:tc>
          <w:tcPr>
            <w:tcW w:w="90" w:type="dxa"/>
          </w:tcPr>
          <w:p w14:paraId="094545B5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gridSpan w:val="3"/>
          </w:tcPr>
          <w:p w14:paraId="418FE787" w14:textId="731D5C61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8B1F76A" w14:textId="77777777" w:rsidR="0011077F" w:rsidRPr="00AC32C3" w:rsidRDefault="0011077F" w:rsidP="001107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E6D8162" w14:textId="127F8FC1" w:rsidR="0011077F" w:rsidRPr="00AC32C3" w:rsidRDefault="0011077F" w:rsidP="0011077F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233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176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11077F" w:rsidRPr="00AC32C3" w14:paraId="7974E9A0" w14:textId="77777777" w:rsidTr="007812E4">
        <w:trPr>
          <w:gridAfter w:val="1"/>
          <w:wAfter w:w="18" w:type="dxa"/>
          <w:trHeight w:val="20"/>
        </w:trPr>
        <w:tc>
          <w:tcPr>
            <w:tcW w:w="2988" w:type="dxa"/>
          </w:tcPr>
          <w:p w14:paraId="5C26641A" w14:textId="77777777" w:rsidR="0011077F" w:rsidRPr="00AC32C3" w:rsidRDefault="0011077F" w:rsidP="0011077F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47DB1395" w14:textId="3D37242E" w:rsidR="0011077F" w:rsidRPr="00AC32C3" w:rsidRDefault="0011077F" w:rsidP="0011077F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A8B28AD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43DC2" w14:textId="018C5AF5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2E1E4D6" w14:textId="77777777" w:rsidR="0011077F" w:rsidRPr="00AC32C3" w:rsidRDefault="0011077F" w:rsidP="0011077F">
            <w:pPr>
              <w:tabs>
                <w:tab w:val="decimal" w:pos="54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14C9C5" w14:textId="0E898026" w:rsidR="0011077F" w:rsidRPr="00AC32C3" w:rsidRDefault="00AC32C3" w:rsidP="0011077F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102</w:t>
            </w:r>
          </w:p>
        </w:tc>
        <w:tc>
          <w:tcPr>
            <w:tcW w:w="90" w:type="dxa"/>
          </w:tcPr>
          <w:p w14:paraId="0B8D7737" w14:textId="77777777" w:rsidR="0011077F" w:rsidRPr="00AC32C3" w:rsidRDefault="0011077F" w:rsidP="0011077F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233B24" w14:textId="7AC27E51" w:rsidR="0011077F" w:rsidRPr="00AC32C3" w:rsidRDefault="0011077F" w:rsidP="0011077F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BA0BCD4" w14:textId="77777777" w:rsidR="0011077F" w:rsidRPr="00AC32C3" w:rsidRDefault="0011077F" w:rsidP="0011077F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78E84F" w14:textId="0E313304" w:rsidR="0011077F" w:rsidRPr="00AC32C3" w:rsidRDefault="0011077F" w:rsidP="0011077F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233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176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11077F" w:rsidRPr="00AC32C3" w14:paraId="41FF8D7B" w14:textId="77777777" w:rsidTr="007812E4">
        <w:trPr>
          <w:gridAfter w:val="1"/>
          <w:wAfter w:w="18" w:type="dxa"/>
          <w:trHeight w:val="20"/>
        </w:trPr>
        <w:tc>
          <w:tcPr>
            <w:tcW w:w="2988" w:type="dxa"/>
          </w:tcPr>
          <w:p w14:paraId="1533918B" w14:textId="77777777" w:rsidR="0011077F" w:rsidRPr="00AC32C3" w:rsidRDefault="0011077F" w:rsidP="0011077F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663430E" w14:textId="1A17C176" w:rsidR="0011077F" w:rsidRPr="00AC32C3" w:rsidRDefault="00AC32C3" w:rsidP="0011077F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32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642</w:t>
            </w:r>
          </w:p>
        </w:tc>
        <w:tc>
          <w:tcPr>
            <w:tcW w:w="90" w:type="dxa"/>
          </w:tcPr>
          <w:p w14:paraId="59106DD0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6651BCF8" w14:textId="77777777" w:rsidR="0011077F" w:rsidRPr="00AC32C3" w:rsidRDefault="0011077F" w:rsidP="0011077F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8CB7253" w14:textId="77777777" w:rsidR="0011077F" w:rsidRPr="00AC32C3" w:rsidRDefault="0011077F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5FEDBA22" w14:textId="77777777" w:rsidR="0011077F" w:rsidRPr="00AC32C3" w:rsidRDefault="0011077F" w:rsidP="0011077F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E0A9E57" w14:textId="77777777" w:rsidR="0011077F" w:rsidRPr="00AC32C3" w:rsidRDefault="0011077F" w:rsidP="0011077F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14:paraId="38695057" w14:textId="77777777" w:rsidR="0011077F" w:rsidRPr="00AC32C3" w:rsidRDefault="0011077F" w:rsidP="0011077F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B3BE030" w14:textId="77777777" w:rsidR="0011077F" w:rsidRPr="00AC32C3" w:rsidRDefault="0011077F" w:rsidP="0011077F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146F54" w14:textId="28C97E76" w:rsidR="0011077F" w:rsidRPr="00AC32C3" w:rsidRDefault="00AC32C3" w:rsidP="0011077F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36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873</w:t>
            </w:r>
          </w:p>
        </w:tc>
      </w:tr>
      <w:tr w:rsidR="001A1E50" w:rsidRPr="00AC32C3" w14:paraId="0958F3A4" w14:textId="77777777" w:rsidTr="007812E4">
        <w:trPr>
          <w:gridAfter w:val="1"/>
          <w:wAfter w:w="18" w:type="dxa"/>
          <w:trHeight w:val="20"/>
        </w:trPr>
        <w:tc>
          <w:tcPr>
            <w:tcW w:w="2988" w:type="dxa"/>
          </w:tcPr>
          <w:p w14:paraId="30DEFC11" w14:textId="77777777" w:rsidR="001A1E50" w:rsidRPr="00AC32C3" w:rsidRDefault="001A1E50" w:rsidP="0011077F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7578F010" w14:textId="77777777" w:rsidR="001A1E50" w:rsidRPr="00AC32C3" w:rsidRDefault="001A1E50" w:rsidP="0011077F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B9E987D" w14:textId="77777777" w:rsidR="001A1E50" w:rsidRPr="00AC32C3" w:rsidRDefault="001A1E50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4E4CC4DB" w14:textId="77777777" w:rsidR="001A1E50" w:rsidRPr="00AC32C3" w:rsidRDefault="001A1E50" w:rsidP="0011077F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228F067" w14:textId="77777777" w:rsidR="001A1E50" w:rsidRPr="00AC32C3" w:rsidRDefault="001A1E50" w:rsidP="0011077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279BA05F" w14:textId="77777777" w:rsidR="001A1E50" w:rsidRPr="00AC32C3" w:rsidRDefault="001A1E50" w:rsidP="0011077F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8642738" w14:textId="77777777" w:rsidR="001A1E50" w:rsidRPr="00AC32C3" w:rsidRDefault="001A1E50" w:rsidP="0011077F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5541467D" w14:textId="77777777" w:rsidR="001A1E50" w:rsidRPr="00AC32C3" w:rsidRDefault="001A1E50" w:rsidP="0011077F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43A1DA0" w14:textId="77777777" w:rsidR="001A1E50" w:rsidRPr="00AC32C3" w:rsidRDefault="001A1E50" w:rsidP="0011077F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48F5267" w14:textId="77777777" w:rsidR="001A1E50" w:rsidRPr="00AC32C3" w:rsidRDefault="001A1E50" w:rsidP="0011077F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1E0FED" w:rsidRPr="00AC32C3" w14:paraId="52320528" w14:textId="77777777" w:rsidTr="007812E4">
        <w:trPr>
          <w:gridAfter w:val="1"/>
          <w:wAfter w:w="18" w:type="dxa"/>
          <w:trHeight w:val="20"/>
        </w:trPr>
        <w:tc>
          <w:tcPr>
            <w:tcW w:w="8730" w:type="dxa"/>
            <w:gridSpan w:val="15"/>
          </w:tcPr>
          <w:p w14:paraId="2C18E5BB" w14:textId="02F940C8" w:rsidR="001E0FED" w:rsidRPr="00AC32C3" w:rsidRDefault="001E0FED" w:rsidP="000A27FB">
            <w:pPr>
              <w:tabs>
                <w:tab w:val="decimal" w:pos="909"/>
              </w:tabs>
              <w:spacing w:line="240" w:lineRule="auto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F17764" w:rsidRPr="00AC32C3" w14:paraId="7FD98A92" w14:textId="77777777" w:rsidTr="007812E4">
        <w:trPr>
          <w:gridAfter w:val="1"/>
          <w:wAfter w:w="18" w:type="dxa"/>
          <w:trHeight w:val="20"/>
        </w:trPr>
        <w:tc>
          <w:tcPr>
            <w:tcW w:w="4320" w:type="dxa"/>
            <w:gridSpan w:val="4"/>
          </w:tcPr>
          <w:p w14:paraId="63FCC1A5" w14:textId="79C742F9" w:rsidR="00F17764" w:rsidRPr="00AC32C3" w:rsidRDefault="00AC32C3" w:rsidP="00F17764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07" w:type="dxa"/>
            <w:gridSpan w:val="3"/>
          </w:tcPr>
          <w:p w14:paraId="729DC947" w14:textId="77777777" w:rsidR="00F17764" w:rsidRPr="00AC32C3" w:rsidRDefault="00F17764" w:rsidP="00F17764">
            <w:pPr>
              <w:tabs>
                <w:tab w:val="decimal" w:pos="90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2A3FB00A" w14:textId="77777777" w:rsidR="00F17764" w:rsidRPr="00AC32C3" w:rsidRDefault="00F17764" w:rsidP="00F17764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 w14:paraId="6851443A" w14:textId="754BA02E" w:rsidR="00F17764" w:rsidRPr="00AC32C3" w:rsidRDefault="00F17764" w:rsidP="00F17764">
            <w:pPr>
              <w:tabs>
                <w:tab w:val="decimal" w:pos="891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2" w:type="dxa"/>
          </w:tcPr>
          <w:p w14:paraId="47EB9D88" w14:textId="7D1174BD" w:rsidR="00F17764" w:rsidRPr="00AC32C3" w:rsidRDefault="00F17764" w:rsidP="00F17764">
            <w:pPr>
              <w:spacing w:line="240" w:lineRule="auto"/>
              <w:ind w:right="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gridSpan w:val="3"/>
            <w:tcBorders>
              <w:bottom w:val="double" w:sz="4" w:space="0" w:color="auto"/>
            </w:tcBorders>
          </w:tcPr>
          <w:p w14:paraId="72E615A7" w14:textId="07C3A0DE" w:rsidR="00F17764" w:rsidRPr="00AC32C3" w:rsidRDefault="00AC32C3" w:rsidP="007812E4">
            <w:pPr>
              <w:tabs>
                <w:tab w:val="decimal" w:pos="1114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F177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</w:p>
        </w:tc>
      </w:tr>
      <w:tr w:rsidR="00F17764" w:rsidRPr="00AC32C3" w14:paraId="2246D358" w14:textId="77777777" w:rsidTr="007812E4">
        <w:trPr>
          <w:gridAfter w:val="1"/>
          <w:wAfter w:w="18" w:type="dxa"/>
          <w:trHeight w:val="20"/>
        </w:trPr>
        <w:tc>
          <w:tcPr>
            <w:tcW w:w="4320" w:type="dxa"/>
            <w:gridSpan w:val="4"/>
          </w:tcPr>
          <w:p w14:paraId="57A5FA40" w14:textId="68D0C5DD" w:rsidR="00F17764" w:rsidRPr="00AC32C3" w:rsidRDefault="00AC32C3" w:rsidP="00F17764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07" w:type="dxa"/>
            <w:gridSpan w:val="3"/>
          </w:tcPr>
          <w:p w14:paraId="157E42CB" w14:textId="77777777" w:rsidR="00F17764" w:rsidRPr="00AC32C3" w:rsidRDefault="00F17764" w:rsidP="00F17764">
            <w:pPr>
              <w:tabs>
                <w:tab w:val="decimal" w:pos="90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27D51B8C" w14:textId="77777777" w:rsidR="00F17764" w:rsidRPr="00AC32C3" w:rsidRDefault="00F17764" w:rsidP="00F17764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 w14:paraId="358E8D5F" w14:textId="714CF83F" w:rsidR="00F17764" w:rsidRPr="00AC32C3" w:rsidRDefault="00F17764" w:rsidP="00F17764">
            <w:pPr>
              <w:tabs>
                <w:tab w:val="decimal" w:pos="891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2" w:type="dxa"/>
          </w:tcPr>
          <w:p w14:paraId="7543F7FF" w14:textId="21B87631" w:rsidR="00F17764" w:rsidRPr="00AC32C3" w:rsidRDefault="00F17764" w:rsidP="00F17764">
            <w:pPr>
              <w:spacing w:line="240" w:lineRule="auto"/>
              <w:ind w:right="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1E4A4507" w14:textId="439016A1" w:rsidR="00F17764" w:rsidRPr="00AC32C3" w:rsidRDefault="00AC32C3" w:rsidP="007812E4">
            <w:pPr>
              <w:tabs>
                <w:tab w:val="decimal" w:pos="1114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F1776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152</w:t>
            </w:r>
          </w:p>
        </w:tc>
      </w:tr>
    </w:tbl>
    <w:p w14:paraId="51BEB7D5" w14:textId="6818C09A" w:rsidR="004F7005" w:rsidRPr="00AC32C3" w:rsidRDefault="004F7005" w:rsidP="004F7005">
      <w:pPr>
        <w:tabs>
          <w:tab w:val="left" w:pos="-3261"/>
        </w:tabs>
        <w:spacing w:before="36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lang w:val="en-US"/>
        </w:rPr>
        <w:br w:type="page"/>
      </w:r>
    </w:p>
    <w:p w14:paraId="12269A7B" w14:textId="6D86C44B" w:rsidR="0062083F" w:rsidRPr="00AC32C3" w:rsidRDefault="0062083F" w:rsidP="00F41589">
      <w:pPr>
        <w:numPr>
          <w:ilvl w:val="0"/>
          <w:numId w:val="40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ภาษีเงินได้รอการตัดบัญชี</w:t>
      </w:r>
    </w:p>
    <w:p w14:paraId="6E012D68" w14:textId="58023D93" w:rsidR="00F20F0C" w:rsidRPr="00AC32C3" w:rsidRDefault="00F20F0C" w:rsidP="00AA539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สินทรัพย์และหนี้สินภาษีเงินได้รอการตัดบัญชี 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cs/>
        </w:rPr>
        <w:t xml:space="preserve"> 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="0062083F" w:rsidRPr="00AC32C3">
        <w:rPr>
          <w:rFonts w:asciiTheme="majorBidi" w:hAnsiTheme="majorBidi" w:cstheme="majorBidi"/>
          <w:color w:val="000000"/>
          <w:cs/>
        </w:rPr>
        <w:t>ประกอบด้วย</w:t>
      </w:r>
    </w:p>
    <w:p w14:paraId="3E37EEFC" w14:textId="77777777" w:rsidR="00F20F0C" w:rsidRPr="00AC32C3" w:rsidRDefault="0062083F" w:rsidP="001E0FED">
      <w:pPr>
        <w:spacing w:line="240" w:lineRule="auto"/>
        <w:ind w:left="547" w:right="-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8"/>
        <w:gridCol w:w="990"/>
        <w:gridCol w:w="168"/>
        <w:gridCol w:w="988"/>
        <w:gridCol w:w="172"/>
        <w:gridCol w:w="993"/>
        <w:gridCol w:w="178"/>
        <w:gridCol w:w="975"/>
      </w:tblGrid>
      <w:tr w:rsidR="00285A79" w:rsidRPr="00AC32C3" w14:paraId="0000940C" w14:textId="77777777" w:rsidTr="000A27FB">
        <w:tc>
          <w:tcPr>
            <w:tcW w:w="4248" w:type="dxa"/>
          </w:tcPr>
          <w:p w14:paraId="02D80B4C" w14:textId="77777777" w:rsidR="00285A79" w:rsidRPr="00AC32C3" w:rsidRDefault="00285A79" w:rsidP="00E7382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46" w:type="dxa"/>
            <w:gridSpan w:val="3"/>
          </w:tcPr>
          <w:p w14:paraId="35361C9B" w14:textId="77777777" w:rsidR="00285A79" w:rsidRPr="00AC32C3" w:rsidRDefault="00285A7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" w:type="dxa"/>
          </w:tcPr>
          <w:p w14:paraId="77F43069" w14:textId="77777777" w:rsidR="00285A79" w:rsidRPr="00AC32C3" w:rsidRDefault="00285A7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46" w:type="dxa"/>
            <w:gridSpan w:val="3"/>
          </w:tcPr>
          <w:p w14:paraId="6DF235A3" w14:textId="77777777" w:rsidR="00285A79" w:rsidRPr="00AC32C3" w:rsidRDefault="00285A7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077F" w:rsidRPr="00AC32C3" w14:paraId="4155E485" w14:textId="77777777" w:rsidTr="00285A79">
        <w:tc>
          <w:tcPr>
            <w:tcW w:w="4248" w:type="dxa"/>
          </w:tcPr>
          <w:p w14:paraId="313C3E24" w14:textId="77777777" w:rsidR="0011077F" w:rsidRPr="00AC32C3" w:rsidRDefault="0011077F" w:rsidP="0011077F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28C43E" w14:textId="6A8220B5" w:rsidR="0011077F" w:rsidRPr="00AC32C3" w:rsidRDefault="00AC32C3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8" w:type="dxa"/>
          </w:tcPr>
          <w:p w14:paraId="09FD6BFF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A24D7A6" w14:textId="7C444D0A" w:rsidR="0011077F" w:rsidRPr="00AC32C3" w:rsidRDefault="00AC32C3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2" w:type="dxa"/>
          </w:tcPr>
          <w:p w14:paraId="5271D61E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74301C6E" w14:textId="060F8F26" w:rsidR="0011077F" w:rsidRPr="00AC32C3" w:rsidRDefault="00AC32C3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8" w:type="dxa"/>
          </w:tcPr>
          <w:p w14:paraId="74BF9880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14:paraId="754A601B" w14:textId="1E6B92DA" w:rsidR="0011077F" w:rsidRPr="00AC32C3" w:rsidRDefault="00AC32C3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F17764" w:rsidRPr="00AC32C3" w14:paraId="01166067" w14:textId="77777777" w:rsidTr="004504B2">
        <w:tc>
          <w:tcPr>
            <w:tcW w:w="4248" w:type="dxa"/>
          </w:tcPr>
          <w:p w14:paraId="172C8DC6" w14:textId="77777777" w:rsidR="00F17764" w:rsidRPr="00AC32C3" w:rsidRDefault="00F17764" w:rsidP="00F17764">
            <w:pPr>
              <w:spacing w:line="240" w:lineRule="auto"/>
              <w:ind w:firstLine="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23479509" w14:textId="699873C3" w:rsidR="00F17764" w:rsidRPr="00AC32C3" w:rsidRDefault="00AC32C3" w:rsidP="00F1776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471</w:t>
            </w:r>
            <w:r w:rsidR="006D2A7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046</w:t>
            </w:r>
          </w:p>
        </w:tc>
        <w:tc>
          <w:tcPr>
            <w:tcW w:w="168" w:type="dxa"/>
          </w:tcPr>
          <w:p w14:paraId="0C2D4547" w14:textId="77777777" w:rsidR="00F17764" w:rsidRPr="00AC32C3" w:rsidRDefault="00F17764" w:rsidP="00F1776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FC76173" w14:textId="76F7B99C" w:rsidR="00F17764" w:rsidRPr="00AC32C3" w:rsidRDefault="00AC32C3" w:rsidP="00F1776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519</w:t>
            </w:r>
            <w:r w:rsidR="00F177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883</w:t>
            </w:r>
          </w:p>
        </w:tc>
        <w:tc>
          <w:tcPr>
            <w:tcW w:w="172" w:type="dxa"/>
          </w:tcPr>
          <w:p w14:paraId="5EF25C81" w14:textId="77777777" w:rsidR="00F17764" w:rsidRPr="00AC32C3" w:rsidRDefault="00F17764" w:rsidP="00F1776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12D3B801" w14:textId="1D49C3A2" w:rsidR="00F17764" w:rsidRPr="00AC32C3" w:rsidRDefault="00AC32C3" w:rsidP="00F17764">
            <w:pPr>
              <w:pStyle w:val="acctfourfigures"/>
              <w:tabs>
                <w:tab w:val="clear" w:pos="765"/>
              </w:tabs>
              <w:spacing w:line="240" w:lineRule="auto"/>
              <w:ind w:left="-79" w:right="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</w:t>
            </w:r>
            <w:r w:rsidR="00F177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521</w:t>
            </w:r>
          </w:p>
        </w:tc>
        <w:tc>
          <w:tcPr>
            <w:tcW w:w="178" w:type="dxa"/>
          </w:tcPr>
          <w:p w14:paraId="5F46AA7F" w14:textId="77777777" w:rsidR="00F17764" w:rsidRPr="00AC32C3" w:rsidRDefault="00F17764" w:rsidP="00F1776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14:paraId="3507A374" w14:textId="38BF3B9D" w:rsidR="00F17764" w:rsidRPr="00AC32C3" w:rsidRDefault="00AC32C3" w:rsidP="00F17764">
            <w:pPr>
              <w:pStyle w:val="acctfourfigures"/>
              <w:tabs>
                <w:tab w:val="clear" w:pos="765"/>
              </w:tabs>
              <w:spacing w:line="240" w:lineRule="auto"/>
              <w:ind w:left="-79" w:right="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129</w:t>
            </w:r>
            <w:r w:rsidR="00F17764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509</w:t>
            </w:r>
          </w:p>
        </w:tc>
      </w:tr>
      <w:tr w:rsidR="003256A1" w:rsidRPr="00AC32C3" w14:paraId="704D81CA" w14:textId="77777777" w:rsidTr="004504B2">
        <w:tc>
          <w:tcPr>
            <w:tcW w:w="4248" w:type="dxa"/>
          </w:tcPr>
          <w:p w14:paraId="527CF8ED" w14:textId="77777777" w:rsidR="003256A1" w:rsidRPr="00AC32C3" w:rsidRDefault="003256A1" w:rsidP="003256A1">
            <w:pPr>
              <w:spacing w:line="240" w:lineRule="auto"/>
              <w:ind w:firstLine="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F668E11" w14:textId="1C209B2A" w:rsidR="003256A1" w:rsidRPr="00AC32C3" w:rsidRDefault="003256A1" w:rsidP="003256A1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534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917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8" w:type="dxa"/>
          </w:tcPr>
          <w:p w14:paraId="3C64EBAE" w14:textId="77777777" w:rsidR="003256A1" w:rsidRPr="00AC32C3" w:rsidRDefault="003256A1" w:rsidP="003256A1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6B25352" w14:textId="2E62359C" w:rsidR="003256A1" w:rsidRPr="00AC32C3" w:rsidRDefault="003256A1" w:rsidP="003256A1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833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382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2" w:type="dxa"/>
          </w:tcPr>
          <w:p w14:paraId="023333DB" w14:textId="77777777" w:rsidR="003256A1" w:rsidRPr="00AC32C3" w:rsidRDefault="003256A1" w:rsidP="003256A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0158FB7B" w14:textId="7BA08E30" w:rsidR="003256A1" w:rsidRPr="00AC32C3" w:rsidRDefault="003256A1" w:rsidP="003256A1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DB44386" w14:textId="77777777" w:rsidR="003256A1" w:rsidRPr="00AC32C3" w:rsidRDefault="003256A1" w:rsidP="003256A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14:paraId="178F521B" w14:textId="5AB14E06" w:rsidR="003256A1" w:rsidRPr="00AC32C3" w:rsidRDefault="003256A1" w:rsidP="003256A1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256A1" w:rsidRPr="00AC32C3" w14:paraId="3FA42FA0" w14:textId="77777777" w:rsidTr="004504B2">
        <w:tc>
          <w:tcPr>
            <w:tcW w:w="4248" w:type="dxa"/>
          </w:tcPr>
          <w:p w14:paraId="6879141F" w14:textId="77777777" w:rsidR="003256A1" w:rsidRPr="00AC32C3" w:rsidRDefault="003256A1" w:rsidP="003256A1">
            <w:pPr>
              <w:spacing w:line="240" w:lineRule="auto"/>
              <w:ind w:firstLine="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5DF47" w14:textId="6F6F0BB8" w:rsidR="003256A1" w:rsidRPr="00AC32C3" w:rsidRDefault="003256A1" w:rsidP="003256A1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063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871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8" w:type="dxa"/>
          </w:tcPr>
          <w:p w14:paraId="64535D7D" w14:textId="77777777" w:rsidR="003256A1" w:rsidRPr="00AC32C3" w:rsidRDefault="003256A1" w:rsidP="003256A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6D36752D" w14:textId="5465E53B" w:rsidR="003256A1" w:rsidRPr="00AC32C3" w:rsidRDefault="003256A1" w:rsidP="003256A1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313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499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2" w:type="dxa"/>
          </w:tcPr>
          <w:p w14:paraId="5D3A2759" w14:textId="77777777" w:rsidR="003256A1" w:rsidRPr="00AC32C3" w:rsidRDefault="003256A1" w:rsidP="003256A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B045FAB" w14:textId="018FB2AE" w:rsidR="003256A1" w:rsidRPr="00AC32C3" w:rsidRDefault="00AC32C3" w:rsidP="003256A1">
            <w:pPr>
              <w:pStyle w:val="acctfourfigures"/>
              <w:tabs>
                <w:tab w:val="clear" w:pos="765"/>
              </w:tabs>
              <w:spacing w:line="240" w:lineRule="auto"/>
              <w:ind w:left="-79" w:right="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3256A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521</w:t>
            </w:r>
          </w:p>
        </w:tc>
        <w:tc>
          <w:tcPr>
            <w:tcW w:w="178" w:type="dxa"/>
          </w:tcPr>
          <w:p w14:paraId="11D6F0E6" w14:textId="77777777" w:rsidR="003256A1" w:rsidRPr="00AC32C3" w:rsidRDefault="003256A1" w:rsidP="003256A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7DE46FDB" w14:textId="5A0C989B" w:rsidR="003256A1" w:rsidRPr="00AC32C3" w:rsidRDefault="00AC32C3" w:rsidP="003256A1">
            <w:pPr>
              <w:pStyle w:val="acctfourfigures"/>
              <w:tabs>
                <w:tab w:val="clear" w:pos="765"/>
              </w:tabs>
              <w:spacing w:line="240" w:lineRule="auto"/>
              <w:ind w:left="-79" w:right="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129</w:t>
            </w:r>
            <w:r w:rsidR="003256A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509</w:t>
            </w:r>
          </w:p>
        </w:tc>
      </w:tr>
    </w:tbl>
    <w:p w14:paraId="2F385B20" w14:textId="7188D686" w:rsidR="008C4C34" w:rsidRPr="00AC32C3" w:rsidRDefault="008C4C34">
      <w:pPr>
        <w:spacing w:line="240" w:lineRule="auto"/>
        <w:rPr>
          <w:rFonts w:asciiTheme="majorBidi" w:hAnsiTheme="majorBidi" w:cstheme="majorBidi"/>
          <w:color w:val="000000"/>
          <w:cs/>
        </w:rPr>
      </w:pPr>
    </w:p>
    <w:p w14:paraId="200CB8D0" w14:textId="77777777" w:rsidR="00F20F0C" w:rsidRPr="00AC32C3" w:rsidRDefault="00F20F0C" w:rsidP="008C4C34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231AC367" w14:textId="77777777" w:rsidR="00F20F0C" w:rsidRPr="00AC32C3" w:rsidRDefault="003F33CE" w:rsidP="00E7382D">
      <w:pPr>
        <w:tabs>
          <w:tab w:val="right" w:pos="14400"/>
        </w:tabs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87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00"/>
        <w:gridCol w:w="90"/>
        <w:gridCol w:w="900"/>
        <w:gridCol w:w="115"/>
        <w:gridCol w:w="900"/>
        <w:gridCol w:w="180"/>
        <w:gridCol w:w="1080"/>
        <w:gridCol w:w="180"/>
        <w:gridCol w:w="1073"/>
        <w:gridCol w:w="7"/>
      </w:tblGrid>
      <w:tr w:rsidR="00D61811" w:rsidRPr="00AC32C3" w14:paraId="5A205040" w14:textId="77777777" w:rsidTr="004504B2">
        <w:trPr>
          <w:gridAfter w:val="1"/>
          <w:wAfter w:w="7" w:type="dxa"/>
          <w:trHeight w:val="20"/>
          <w:tblHeader/>
        </w:trPr>
        <w:tc>
          <w:tcPr>
            <w:tcW w:w="3330" w:type="dxa"/>
          </w:tcPr>
          <w:p w14:paraId="54C716F7" w14:textId="77777777" w:rsidR="00D61811" w:rsidRPr="00AC32C3" w:rsidRDefault="00D61811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418" w:type="dxa"/>
            <w:gridSpan w:val="9"/>
            <w:vAlign w:val="bottom"/>
          </w:tcPr>
          <w:p w14:paraId="74C8E5AF" w14:textId="77777777" w:rsidR="00D61811" w:rsidRPr="00AC32C3" w:rsidRDefault="00D61811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3E3FD0" w:rsidRPr="00AC32C3" w14:paraId="6BD563FA" w14:textId="77777777" w:rsidTr="004504B2">
        <w:trPr>
          <w:trHeight w:val="20"/>
          <w:tblHeader/>
        </w:trPr>
        <w:tc>
          <w:tcPr>
            <w:tcW w:w="3330" w:type="dxa"/>
          </w:tcPr>
          <w:p w14:paraId="24B393D3" w14:textId="344EB67C" w:rsidR="003E3FD0" w:rsidRPr="00AC32C3" w:rsidRDefault="003E3FD0" w:rsidP="00F1169F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</w:rPr>
              <w:br w:type="page"/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900" w:type="dxa"/>
            <w:vAlign w:val="bottom"/>
          </w:tcPr>
          <w:p w14:paraId="183AC0B3" w14:textId="77777777" w:rsidR="003E3FD0" w:rsidRPr="00AC32C3" w:rsidRDefault="003E3FD0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  <w:vAlign w:val="bottom"/>
          </w:tcPr>
          <w:p w14:paraId="20FF4B9A" w14:textId="77777777" w:rsidR="003E3FD0" w:rsidRPr="00AC32C3" w:rsidRDefault="003E3FD0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2D6B1FB" w14:textId="77777777" w:rsidR="003E3FD0" w:rsidRPr="00AC32C3" w:rsidRDefault="003E3FD0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115" w:type="dxa"/>
          </w:tcPr>
          <w:p w14:paraId="3176D9FA" w14:textId="77777777" w:rsidR="003E3FD0" w:rsidRPr="00AC32C3" w:rsidRDefault="003E3FD0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79525F6" w14:textId="77777777" w:rsidR="003E3FD0" w:rsidRPr="00AC32C3" w:rsidRDefault="003E3FD0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  <w:vAlign w:val="bottom"/>
          </w:tcPr>
          <w:p w14:paraId="6FDE158C" w14:textId="77777777" w:rsidR="003E3FD0" w:rsidRPr="00AC32C3" w:rsidRDefault="003E3FD0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5ED8B21" w14:textId="77777777" w:rsidR="003E3FD0" w:rsidRPr="00AC32C3" w:rsidRDefault="003E3FD0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180" w:type="dxa"/>
            <w:vAlign w:val="bottom"/>
          </w:tcPr>
          <w:p w14:paraId="74FF40C9" w14:textId="77777777" w:rsidR="003E3FD0" w:rsidRPr="00AC32C3" w:rsidRDefault="003E3FD0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F654A03" w14:textId="77777777" w:rsidR="003E3FD0" w:rsidRPr="00AC32C3" w:rsidRDefault="003E3FD0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3E3FD0" w:rsidRPr="00AC32C3" w14:paraId="3D02940A" w14:textId="77777777" w:rsidTr="004504B2">
        <w:trPr>
          <w:trHeight w:val="20"/>
          <w:tblHeader/>
        </w:trPr>
        <w:tc>
          <w:tcPr>
            <w:tcW w:w="3330" w:type="dxa"/>
          </w:tcPr>
          <w:p w14:paraId="746956A4" w14:textId="77777777" w:rsidR="003E3FD0" w:rsidRPr="00AC32C3" w:rsidRDefault="003E3FD0" w:rsidP="00F1169F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82DD648" w14:textId="2E76C895" w:rsidR="003E3FD0" w:rsidRPr="00AC32C3" w:rsidRDefault="00AC32C3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3E3FD0"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E3FD0"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  <w:vAlign w:val="bottom"/>
          </w:tcPr>
          <w:p w14:paraId="61822FA4" w14:textId="77777777" w:rsidR="003E3FD0" w:rsidRPr="00AC32C3" w:rsidRDefault="003E3FD0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B22D553" w14:textId="77777777" w:rsidR="003E3FD0" w:rsidRPr="00AC32C3" w:rsidRDefault="003E3FD0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</w:t>
            </w:r>
          </w:p>
        </w:tc>
        <w:tc>
          <w:tcPr>
            <w:tcW w:w="115" w:type="dxa"/>
          </w:tcPr>
          <w:p w14:paraId="725E90EA" w14:textId="77777777" w:rsidR="003E3FD0" w:rsidRPr="00AC32C3" w:rsidRDefault="003E3FD0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EA50F4" w14:textId="77777777" w:rsidR="003E3FD0" w:rsidRPr="00AC32C3" w:rsidRDefault="003E3FD0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</w:p>
        </w:tc>
        <w:tc>
          <w:tcPr>
            <w:tcW w:w="180" w:type="dxa"/>
            <w:vAlign w:val="bottom"/>
          </w:tcPr>
          <w:p w14:paraId="28306281" w14:textId="77777777" w:rsidR="003E3FD0" w:rsidRPr="00AC32C3" w:rsidRDefault="003E3FD0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33FBBBD" w14:textId="77777777" w:rsidR="003E3FD0" w:rsidRPr="00AC32C3" w:rsidRDefault="003E3FD0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180" w:type="dxa"/>
            <w:vAlign w:val="bottom"/>
          </w:tcPr>
          <w:p w14:paraId="1F122970" w14:textId="77777777" w:rsidR="003E3FD0" w:rsidRPr="00AC32C3" w:rsidRDefault="003E3FD0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6CC771F" w14:textId="36B6B2C0" w:rsidR="003E3FD0" w:rsidRPr="00AC32C3" w:rsidRDefault="00AC32C3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3E3FD0"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E3FD0"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3E3FD0" w:rsidRPr="00AC32C3" w14:paraId="42EA89DD" w14:textId="77777777" w:rsidTr="004504B2">
        <w:trPr>
          <w:trHeight w:val="279"/>
          <w:tblHeader/>
        </w:trPr>
        <w:tc>
          <w:tcPr>
            <w:tcW w:w="3330" w:type="dxa"/>
          </w:tcPr>
          <w:p w14:paraId="26F60AD1" w14:textId="77777777" w:rsidR="003E3FD0" w:rsidRPr="00AC32C3" w:rsidRDefault="003E3FD0" w:rsidP="00F1169F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809BCD5" w14:textId="18A58BCD" w:rsidR="003E3FD0" w:rsidRPr="00AC32C3" w:rsidRDefault="00AC32C3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  <w:p w14:paraId="389E071A" w14:textId="77777777" w:rsidR="003E3FD0" w:rsidRPr="00AC32C3" w:rsidRDefault="003E3FD0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183547A" w14:textId="77777777" w:rsidR="003E3FD0" w:rsidRPr="00AC32C3" w:rsidRDefault="003E3FD0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67C5299" w14:textId="77777777" w:rsidR="003E3FD0" w:rsidRPr="00AC32C3" w:rsidRDefault="003E3FD0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5" w:type="dxa"/>
          </w:tcPr>
          <w:p w14:paraId="1A79BD7C" w14:textId="77777777" w:rsidR="003E3FD0" w:rsidRPr="00AC32C3" w:rsidRDefault="003E3FD0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B66F8DD" w14:textId="77777777" w:rsidR="003E3FD0" w:rsidRPr="00AC32C3" w:rsidRDefault="003E3FD0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486626AD" w14:textId="77777777" w:rsidR="003E3FD0" w:rsidRPr="00AC32C3" w:rsidRDefault="003E3FD0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1E6A65F" w14:textId="77777777" w:rsidR="003E3FD0" w:rsidRPr="00AC32C3" w:rsidRDefault="003E3FD0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  <w:p w14:paraId="58895716" w14:textId="77777777" w:rsidR="003E3FD0" w:rsidRPr="00AC32C3" w:rsidRDefault="003E3FD0" w:rsidP="00F1169F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  <w:vAlign w:val="bottom"/>
          </w:tcPr>
          <w:p w14:paraId="27DED942" w14:textId="77777777" w:rsidR="003E3FD0" w:rsidRPr="00AC32C3" w:rsidRDefault="003E3FD0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B4192E4" w14:textId="369CADF8" w:rsidR="003E3FD0" w:rsidRPr="00AC32C3" w:rsidRDefault="00AC32C3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  <w:p w14:paraId="0DAD0D79" w14:textId="77777777" w:rsidR="003E3FD0" w:rsidRPr="00AC32C3" w:rsidRDefault="003E3FD0" w:rsidP="00F1169F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E3FD0" w:rsidRPr="00AC32C3" w14:paraId="3EEF9043" w14:textId="77777777" w:rsidTr="004504B2">
        <w:trPr>
          <w:trHeight w:val="64"/>
          <w:tblHeader/>
        </w:trPr>
        <w:tc>
          <w:tcPr>
            <w:tcW w:w="3330" w:type="dxa"/>
          </w:tcPr>
          <w:p w14:paraId="3AB7B1E3" w14:textId="77777777" w:rsidR="003E3FD0" w:rsidRPr="00AC32C3" w:rsidRDefault="003E3FD0" w:rsidP="0011077F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900" w:type="dxa"/>
          </w:tcPr>
          <w:p w14:paraId="343019B2" w14:textId="3DF894AC" w:rsidR="003E3FD0" w:rsidRPr="00AC32C3" w:rsidRDefault="00AC32C3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3E3FD0"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  <w:tc>
          <w:tcPr>
            <w:tcW w:w="90" w:type="dxa"/>
          </w:tcPr>
          <w:p w14:paraId="34569F67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82E57BC" w14:textId="1B2F885C" w:rsidR="003E3FD0" w:rsidRPr="00AC32C3" w:rsidRDefault="003E3FD0" w:rsidP="0011077F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54E8C912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176A876" w14:textId="098EF396" w:rsidR="003E3FD0" w:rsidRPr="00AC32C3" w:rsidRDefault="003E3FD0" w:rsidP="0011077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296014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E57B55D" w14:textId="4C2383E1" w:rsidR="003E3FD0" w:rsidRPr="00AC32C3" w:rsidRDefault="003E3FD0" w:rsidP="0011077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D56469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679EFC0" w14:textId="4A0D1B75" w:rsidR="003E3FD0" w:rsidRPr="00AC32C3" w:rsidRDefault="00AC32C3" w:rsidP="007812E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3E3FD0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</w:tr>
      <w:tr w:rsidR="003E3FD0" w:rsidRPr="00AC32C3" w14:paraId="50F7189A" w14:textId="77777777" w:rsidTr="004504B2">
        <w:trPr>
          <w:trHeight w:val="64"/>
          <w:tblHeader/>
        </w:trPr>
        <w:tc>
          <w:tcPr>
            <w:tcW w:w="3330" w:type="dxa"/>
          </w:tcPr>
          <w:p w14:paraId="077E2965" w14:textId="0ADEADE3" w:rsidR="003E3FD0" w:rsidRPr="00AC32C3" w:rsidRDefault="003E3FD0" w:rsidP="0011077F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ค่าเผื่อการด้อยค่าของสิทธิการเช่า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0E06AD02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3127EABD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7426910" w14:textId="77777777" w:rsidR="003E3FD0" w:rsidRPr="00AC32C3" w:rsidRDefault="003E3FD0" w:rsidP="0011077F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5" w:type="dxa"/>
            <w:shd w:val="clear" w:color="auto" w:fill="auto"/>
          </w:tcPr>
          <w:p w14:paraId="79C56A7E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5936241" w14:textId="77777777" w:rsidR="003E3FD0" w:rsidRPr="00AC32C3" w:rsidRDefault="003E3FD0" w:rsidP="0011077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2D2278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8901AAE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B5C4AD3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EAF2A4F" w14:textId="459450F4" w:rsidR="003E3FD0" w:rsidRPr="00AC32C3" w:rsidRDefault="003E3FD0" w:rsidP="007812E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cs/>
                <w:lang w:val="en-US" w:bidi="th-TH"/>
              </w:rPr>
              <w:t xml:space="preserve"> </w:t>
            </w:r>
          </w:p>
        </w:tc>
      </w:tr>
      <w:tr w:rsidR="003E3FD0" w:rsidRPr="00AC32C3" w14:paraId="76AD980F" w14:textId="77777777" w:rsidTr="004504B2">
        <w:trPr>
          <w:trHeight w:val="612"/>
          <w:tblHeader/>
        </w:trPr>
        <w:tc>
          <w:tcPr>
            <w:tcW w:w="3330" w:type="dxa"/>
          </w:tcPr>
          <w:p w14:paraId="3277A82F" w14:textId="0A38A2CC" w:rsidR="003E3FD0" w:rsidRPr="00AC32C3" w:rsidRDefault="003E3FD0" w:rsidP="0011077F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ที่ดิน อาคารและอุปกรณ์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900" w:type="dxa"/>
          </w:tcPr>
          <w:p w14:paraId="0CFADC0A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  <w:p w14:paraId="337BDD8E" w14:textId="6F55DE37" w:rsidR="003E3FD0" w:rsidRPr="00AC32C3" w:rsidRDefault="00AC32C3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90</w:t>
            </w:r>
            <w:r w:rsidR="003E3FD0"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117</w:t>
            </w:r>
          </w:p>
        </w:tc>
        <w:tc>
          <w:tcPr>
            <w:tcW w:w="90" w:type="dxa"/>
          </w:tcPr>
          <w:p w14:paraId="31EF5931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F9B368E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</w:p>
          <w:p w14:paraId="38466918" w14:textId="01F423CC" w:rsidR="003E3FD0" w:rsidRPr="00AC32C3" w:rsidRDefault="003E3FD0" w:rsidP="001107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6</w:t>
            </w:r>
            <w:r w:rsidRPr="00AC32C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576</w:t>
            </w:r>
            <w:r w:rsidRPr="00AC32C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003A8DD2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D11150E" w14:textId="77777777" w:rsidR="003E3FD0" w:rsidRPr="00AC32C3" w:rsidRDefault="003E3FD0" w:rsidP="0011077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15F6B6F" w14:textId="31E36E74" w:rsidR="003E3FD0" w:rsidRPr="00AC32C3" w:rsidRDefault="003E3FD0" w:rsidP="0011077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A9595E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5547027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0FD63D6C" w14:textId="1361ADC7" w:rsidR="003E3FD0" w:rsidRPr="00AC32C3" w:rsidRDefault="003E3FD0" w:rsidP="0011077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FF1CA5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0CACBD6" w14:textId="77777777" w:rsidR="003E3FD0" w:rsidRPr="00AC32C3" w:rsidRDefault="003E3FD0" w:rsidP="007812E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  <w:p w14:paraId="5DFAB98F" w14:textId="2B062528" w:rsidR="003E3FD0" w:rsidRPr="00AC32C3" w:rsidRDefault="00AC32C3" w:rsidP="007812E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83</w:t>
            </w:r>
            <w:r w:rsidR="003E3FD0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541</w:t>
            </w:r>
          </w:p>
        </w:tc>
      </w:tr>
      <w:tr w:rsidR="003E3FD0" w:rsidRPr="00AC32C3" w14:paraId="7C2637EE" w14:textId="77777777" w:rsidTr="004504B2">
        <w:trPr>
          <w:trHeight w:val="20"/>
          <w:tblHeader/>
        </w:trPr>
        <w:tc>
          <w:tcPr>
            <w:tcW w:w="3330" w:type="dxa"/>
          </w:tcPr>
          <w:p w14:paraId="7CAF73FA" w14:textId="77777777" w:rsidR="003E3FD0" w:rsidRPr="00AC32C3" w:rsidRDefault="003E3FD0" w:rsidP="0011077F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สำรองและประมาณการหนี้สินอื่น</w:t>
            </w:r>
          </w:p>
        </w:tc>
        <w:tc>
          <w:tcPr>
            <w:tcW w:w="900" w:type="dxa"/>
          </w:tcPr>
          <w:p w14:paraId="720139D3" w14:textId="48A2E38C" w:rsidR="003E3FD0" w:rsidRPr="00AC32C3" w:rsidRDefault="00AC32C3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764</w:t>
            </w:r>
            <w:r w:rsidR="003E3FD0"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222</w:t>
            </w:r>
          </w:p>
        </w:tc>
        <w:tc>
          <w:tcPr>
            <w:tcW w:w="90" w:type="dxa"/>
          </w:tcPr>
          <w:p w14:paraId="3414452B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shd w:val="clear" w:color="auto" w:fill="auto"/>
          </w:tcPr>
          <w:p w14:paraId="056FF908" w14:textId="06909C05" w:rsidR="003E3FD0" w:rsidRPr="00AC32C3" w:rsidRDefault="00AC32C3" w:rsidP="001107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19</w:t>
            </w:r>
            <w:r w:rsidR="003E3FD0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836</w:t>
            </w:r>
          </w:p>
        </w:tc>
        <w:tc>
          <w:tcPr>
            <w:tcW w:w="115" w:type="dxa"/>
            <w:shd w:val="clear" w:color="auto" w:fill="auto"/>
          </w:tcPr>
          <w:p w14:paraId="33B14D5F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3F20875" w14:textId="4E50C18C" w:rsidR="003E3FD0" w:rsidRPr="00AC32C3" w:rsidRDefault="003E3FD0" w:rsidP="0011077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53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501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73B4D43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90FFE98" w14:textId="1521E4F9" w:rsidR="003E3FD0" w:rsidRPr="00AC32C3" w:rsidRDefault="00AC32C3" w:rsidP="007812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</w:t>
            </w:r>
            <w:r w:rsidR="003E3FD0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451</w:t>
            </w:r>
          </w:p>
        </w:tc>
        <w:tc>
          <w:tcPr>
            <w:tcW w:w="180" w:type="dxa"/>
            <w:shd w:val="clear" w:color="auto" w:fill="auto"/>
          </w:tcPr>
          <w:p w14:paraId="25A705B5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392A73B" w14:textId="35230D50" w:rsidR="003E3FD0" w:rsidRPr="00AC32C3" w:rsidRDefault="00AC32C3" w:rsidP="007812E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732</w:t>
            </w:r>
            <w:r w:rsidR="003E3FD0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008</w:t>
            </w:r>
          </w:p>
        </w:tc>
      </w:tr>
      <w:tr w:rsidR="003E3FD0" w:rsidRPr="00AC32C3" w14:paraId="344F5D28" w14:textId="77777777" w:rsidTr="004504B2">
        <w:trPr>
          <w:trHeight w:val="20"/>
          <w:tblHeader/>
        </w:trPr>
        <w:tc>
          <w:tcPr>
            <w:tcW w:w="3330" w:type="dxa"/>
          </w:tcPr>
          <w:p w14:paraId="613C99D3" w14:textId="77777777" w:rsidR="003E3FD0" w:rsidRPr="00AC32C3" w:rsidRDefault="003E3FD0" w:rsidP="0011077F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ขาดทุนสะสมยกมา</w:t>
            </w:r>
          </w:p>
        </w:tc>
        <w:tc>
          <w:tcPr>
            <w:tcW w:w="900" w:type="dxa"/>
          </w:tcPr>
          <w:p w14:paraId="6CE610F0" w14:textId="3D0B2EAF" w:rsidR="003E3FD0" w:rsidRPr="00AC32C3" w:rsidRDefault="00AC32C3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61</w:t>
            </w:r>
            <w:r w:rsidR="003E3FD0"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796</w:t>
            </w:r>
          </w:p>
        </w:tc>
        <w:tc>
          <w:tcPr>
            <w:tcW w:w="90" w:type="dxa"/>
          </w:tcPr>
          <w:p w14:paraId="5124A67F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739B78B" w14:textId="68F52C6B" w:rsidR="003E3FD0" w:rsidRPr="00AC32C3" w:rsidRDefault="00AC32C3" w:rsidP="001107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25</w:t>
            </w:r>
            <w:r w:rsidR="003E3FD0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588</w:t>
            </w:r>
          </w:p>
        </w:tc>
        <w:tc>
          <w:tcPr>
            <w:tcW w:w="115" w:type="dxa"/>
            <w:shd w:val="clear" w:color="auto" w:fill="auto"/>
          </w:tcPr>
          <w:p w14:paraId="4C430059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17140A8" w14:textId="4EEA7FFD" w:rsidR="003E3FD0" w:rsidRPr="00AC32C3" w:rsidRDefault="003E3FD0" w:rsidP="0011077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CA3D35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9ADB5E" w14:textId="153CFC8E" w:rsidR="003E3FD0" w:rsidRPr="00AC32C3" w:rsidRDefault="003E3FD0" w:rsidP="0011077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DE7912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520"/>
                <w:tab w:val="decimal" w:pos="951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5D76BCD" w14:textId="05C8F9E6" w:rsidR="003E3FD0" w:rsidRPr="00AC32C3" w:rsidRDefault="00AC32C3" w:rsidP="007812E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87</w:t>
            </w:r>
            <w:r w:rsidR="003E3FD0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384</w:t>
            </w:r>
          </w:p>
        </w:tc>
      </w:tr>
      <w:tr w:rsidR="003E3FD0" w:rsidRPr="00AC32C3" w14:paraId="2A992A39" w14:textId="77777777" w:rsidTr="004504B2">
        <w:trPr>
          <w:trHeight w:val="20"/>
          <w:tblHeader/>
        </w:trPr>
        <w:tc>
          <w:tcPr>
            <w:tcW w:w="3330" w:type="dxa"/>
          </w:tcPr>
          <w:p w14:paraId="63B59E85" w14:textId="77777777" w:rsidR="003E3FD0" w:rsidRPr="00AC32C3" w:rsidRDefault="003E3FD0" w:rsidP="0011077F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ผลต่างจากการปรับมูลค่ายุติธรรมของ</w:t>
            </w:r>
          </w:p>
        </w:tc>
        <w:tc>
          <w:tcPr>
            <w:tcW w:w="900" w:type="dxa"/>
          </w:tcPr>
          <w:p w14:paraId="498F5019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1A00AB9F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D682F83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15" w:type="dxa"/>
            <w:shd w:val="clear" w:color="auto" w:fill="auto"/>
          </w:tcPr>
          <w:p w14:paraId="40F374A7" w14:textId="77777777" w:rsidR="003E3FD0" w:rsidRPr="00AC32C3" w:rsidRDefault="003E3FD0" w:rsidP="0011077F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6CF101F" w14:textId="77777777" w:rsidR="003E3FD0" w:rsidRPr="00AC32C3" w:rsidRDefault="003E3FD0" w:rsidP="0011077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0AA4CDA" w14:textId="77777777" w:rsidR="003E3FD0" w:rsidRPr="00AC32C3" w:rsidRDefault="003E3FD0" w:rsidP="0011077F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0532E00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2187192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EC9B107" w14:textId="77777777" w:rsidR="003E3FD0" w:rsidRPr="00AC32C3" w:rsidRDefault="003E3FD0" w:rsidP="007812E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3E3FD0" w:rsidRPr="00AC32C3" w14:paraId="1D9FD7B7" w14:textId="77777777" w:rsidTr="004504B2">
        <w:trPr>
          <w:trHeight w:val="20"/>
          <w:tblHeader/>
        </w:trPr>
        <w:tc>
          <w:tcPr>
            <w:tcW w:w="3330" w:type="dxa"/>
          </w:tcPr>
          <w:p w14:paraId="50F5A01A" w14:textId="77777777" w:rsidR="003E3FD0" w:rsidRPr="00AC32C3" w:rsidRDefault="003E3FD0" w:rsidP="0011077F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900" w:type="dxa"/>
          </w:tcPr>
          <w:p w14:paraId="7A0BE5A6" w14:textId="2A6764C8" w:rsidR="003E3FD0" w:rsidRPr="00AC32C3" w:rsidRDefault="003E3FD0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307</w:t>
            </w:r>
            <w:r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427</w:t>
            </w:r>
            <w:r w:rsidRPr="00AC32C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35761A33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229E48E" w14:textId="0F579945" w:rsidR="003E3FD0" w:rsidRPr="00AC32C3" w:rsidRDefault="00AC32C3" w:rsidP="001107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362</w:t>
            </w:r>
            <w:r w:rsidR="003E3FD0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842</w:t>
            </w:r>
          </w:p>
        </w:tc>
        <w:tc>
          <w:tcPr>
            <w:tcW w:w="115" w:type="dxa"/>
            <w:shd w:val="clear" w:color="auto" w:fill="auto"/>
          </w:tcPr>
          <w:p w14:paraId="6C31CED6" w14:textId="77777777" w:rsidR="003E3FD0" w:rsidRPr="00AC32C3" w:rsidRDefault="003E3FD0" w:rsidP="0011077F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DD8CADF" w14:textId="0E449FE2" w:rsidR="003E3FD0" w:rsidRPr="00AC32C3" w:rsidRDefault="003E3FD0" w:rsidP="0011077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EBB2D8" w14:textId="77777777" w:rsidR="003E3FD0" w:rsidRPr="00AC32C3" w:rsidRDefault="003E3FD0" w:rsidP="0011077F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D38B62D" w14:textId="6F0BC8E2" w:rsidR="003E3FD0" w:rsidRPr="00AC32C3" w:rsidRDefault="003E3FD0" w:rsidP="007812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117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3B1AE8B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281EE4E" w14:textId="479E2501" w:rsidR="003E3FD0" w:rsidRPr="00AC32C3" w:rsidRDefault="003E3FD0" w:rsidP="007812E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7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944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702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</w:tr>
      <w:tr w:rsidR="003E3FD0" w:rsidRPr="00AC32C3" w14:paraId="5AAA2D75" w14:textId="77777777" w:rsidTr="004504B2">
        <w:trPr>
          <w:trHeight w:val="20"/>
          <w:tblHeader/>
        </w:trPr>
        <w:tc>
          <w:tcPr>
            <w:tcW w:w="3330" w:type="dxa"/>
          </w:tcPr>
          <w:p w14:paraId="182355DC" w14:textId="77777777" w:rsidR="003E3FD0" w:rsidRPr="00AC32C3" w:rsidRDefault="003E3FD0" w:rsidP="0011077F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ผลต่างจากการเปลี่ยนแปลงอายุการให้</w:t>
            </w:r>
          </w:p>
        </w:tc>
        <w:tc>
          <w:tcPr>
            <w:tcW w:w="900" w:type="dxa"/>
          </w:tcPr>
          <w:p w14:paraId="1EA18C40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368E36FC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433493B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15" w:type="dxa"/>
            <w:shd w:val="clear" w:color="auto" w:fill="auto"/>
          </w:tcPr>
          <w:p w14:paraId="1E8D51A0" w14:textId="77777777" w:rsidR="003E3FD0" w:rsidRPr="00AC32C3" w:rsidRDefault="003E3FD0" w:rsidP="0011077F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E811DE6" w14:textId="77777777" w:rsidR="003E3FD0" w:rsidRPr="00AC32C3" w:rsidRDefault="003E3FD0" w:rsidP="0011077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A64D1EE" w14:textId="77777777" w:rsidR="003E3FD0" w:rsidRPr="00AC32C3" w:rsidRDefault="003E3FD0" w:rsidP="0011077F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8D654F9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186D987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D5400A9" w14:textId="77777777" w:rsidR="003E3FD0" w:rsidRPr="00AC32C3" w:rsidRDefault="003E3FD0" w:rsidP="007812E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3E3FD0" w:rsidRPr="00AC32C3" w14:paraId="4FDF5E71" w14:textId="77777777" w:rsidTr="004504B2">
        <w:trPr>
          <w:trHeight w:val="20"/>
          <w:tblHeader/>
        </w:trPr>
        <w:tc>
          <w:tcPr>
            <w:tcW w:w="3330" w:type="dxa"/>
          </w:tcPr>
          <w:p w14:paraId="4D9EC815" w14:textId="77777777" w:rsidR="003E3FD0" w:rsidRPr="00AC32C3" w:rsidRDefault="003E3FD0" w:rsidP="0011077F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ประโยชน์ของสินทรัพย์</w:t>
            </w:r>
          </w:p>
        </w:tc>
        <w:tc>
          <w:tcPr>
            <w:tcW w:w="900" w:type="dxa"/>
          </w:tcPr>
          <w:p w14:paraId="5F6E9AA7" w14:textId="5D2D62FC" w:rsidR="003E3FD0" w:rsidRPr="00AC32C3" w:rsidRDefault="003E3FD0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246</w:t>
            </w:r>
            <w:r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365</w:t>
            </w:r>
            <w:r w:rsidRPr="00AC32C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312FEE62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C9C7392" w14:textId="75A29A0A" w:rsidR="003E3FD0" w:rsidRPr="00AC32C3" w:rsidRDefault="003E3FD0" w:rsidP="001107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112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596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690A6E18" w14:textId="77777777" w:rsidR="003E3FD0" w:rsidRPr="00AC32C3" w:rsidRDefault="003E3FD0" w:rsidP="0011077F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02E888D" w14:textId="79B654CD" w:rsidR="003E3FD0" w:rsidRPr="00AC32C3" w:rsidRDefault="003E3FD0" w:rsidP="0011077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397067" w14:textId="77777777" w:rsidR="003E3FD0" w:rsidRPr="00AC32C3" w:rsidRDefault="003E3FD0" w:rsidP="0011077F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A99D777" w14:textId="7AA21088" w:rsidR="003E3FD0" w:rsidRPr="00AC32C3" w:rsidRDefault="003E3FD0" w:rsidP="0011077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EBC4FA" w14:textId="77777777" w:rsidR="003E3FD0" w:rsidRPr="00AC32C3" w:rsidRDefault="003E3FD0" w:rsidP="0011077F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1F06F02" w14:textId="6537AA05" w:rsidR="003E3FD0" w:rsidRPr="00AC32C3" w:rsidRDefault="003E3FD0" w:rsidP="007812E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358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961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</w:tr>
      <w:tr w:rsidR="003256A1" w:rsidRPr="00AC32C3" w14:paraId="3AE0D6D0" w14:textId="77777777" w:rsidTr="004504B2">
        <w:trPr>
          <w:trHeight w:val="20"/>
          <w:tblHeader/>
        </w:trPr>
        <w:tc>
          <w:tcPr>
            <w:tcW w:w="3330" w:type="dxa"/>
          </w:tcPr>
          <w:p w14:paraId="4736F02A" w14:textId="3F06D3BB" w:rsidR="003256A1" w:rsidRPr="00AC32C3" w:rsidRDefault="003256A1" w:rsidP="003256A1">
            <w:pPr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1A8504E" w14:textId="5C441E25" w:rsidR="003256A1" w:rsidRPr="00AC32C3" w:rsidRDefault="00AC32C3" w:rsidP="003256A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315</w:t>
            </w:r>
            <w:r w:rsidR="003256A1"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663</w:t>
            </w:r>
          </w:p>
        </w:tc>
        <w:tc>
          <w:tcPr>
            <w:tcW w:w="90" w:type="dxa"/>
          </w:tcPr>
          <w:p w14:paraId="511D7A08" w14:textId="77777777" w:rsidR="003256A1" w:rsidRPr="00AC32C3" w:rsidRDefault="003256A1" w:rsidP="003256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468FF7E" w14:textId="33539436" w:rsidR="003256A1" w:rsidRPr="00AC32C3" w:rsidRDefault="00AC32C3" w:rsidP="003256A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13</w:t>
            </w:r>
            <w:r w:rsidR="003256A1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078</w:t>
            </w:r>
          </w:p>
        </w:tc>
        <w:tc>
          <w:tcPr>
            <w:tcW w:w="115" w:type="dxa"/>
            <w:shd w:val="clear" w:color="auto" w:fill="auto"/>
          </w:tcPr>
          <w:p w14:paraId="3B1E5F36" w14:textId="77777777" w:rsidR="003256A1" w:rsidRPr="00AC32C3" w:rsidRDefault="003256A1" w:rsidP="003256A1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7377DAD" w14:textId="6983A6C7" w:rsidR="003256A1" w:rsidRPr="00AC32C3" w:rsidRDefault="003256A1" w:rsidP="003256A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DD0E45" w14:textId="77777777" w:rsidR="003256A1" w:rsidRPr="00AC32C3" w:rsidRDefault="003256A1" w:rsidP="003256A1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793E4A" w14:textId="68F1EECE" w:rsidR="003256A1" w:rsidRPr="00AC32C3" w:rsidRDefault="003256A1" w:rsidP="007812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377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B5772D4" w14:textId="77777777" w:rsidR="003256A1" w:rsidRPr="00AC32C3" w:rsidRDefault="003256A1" w:rsidP="003256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DCEF9A" w14:textId="780A5634" w:rsidR="003256A1" w:rsidRPr="00AC32C3" w:rsidRDefault="00AC32C3" w:rsidP="007812E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328</w:t>
            </w:r>
            <w:r w:rsidR="003256A1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364</w:t>
            </w:r>
          </w:p>
        </w:tc>
      </w:tr>
      <w:tr w:rsidR="003256A1" w:rsidRPr="00AC32C3" w14:paraId="160491FA" w14:textId="77777777" w:rsidTr="004504B2">
        <w:trPr>
          <w:trHeight w:val="80"/>
          <w:tblHeader/>
        </w:trPr>
        <w:tc>
          <w:tcPr>
            <w:tcW w:w="3330" w:type="dxa"/>
          </w:tcPr>
          <w:p w14:paraId="5E9DCAAB" w14:textId="77777777" w:rsidR="003256A1" w:rsidRPr="00AC32C3" w:rsidRDefault="003256A1" w:rsidP="003256A1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674EB8B" w14:textId="1304B905" w:rsidR="003256A1" w:rsidRPr="00AC32C3" w:rsidRDefault="003256A1" w:rsidP="003256A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8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313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499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90" w:type="dxa"/>
          </w:tcPr>
          <w:p w14:paraId="2E7D2324" w14:textId="77777777" w:rsidR="003256A1" w:rsidRPr="00AC32C3" w:rsidRDefault="003256A1" w:rsidP="003256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AD949" w14:textId="0DA341C5" w:rsidR="003256A1" w:rsidRPr="00AC32C3" w:rsidRDefault="00AC32C3" w:rsidP="003256A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302</w:t>
            </w:r>
            <w:r w:rsidR="003256A1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172</w:t>
            </w:r>
          </w:p>
        </w:tc>
        <w:tc>
          <w:tcPr>
            <w:tcW w:w="115" w:type="dxa"/>
            <w:shd w:val="clear" w:color="auto" w:fill="auto"/>
          </w:tcPr>
          <w:p w14:paraId="535E9C49" w14:textId="77777777" w:rsidR="003256A1" w:rsidRPr="00AC32C3" w:rsidRDefault="003256A1" w:rsidP="003256A1">
            <w:pPr>
              <w:pStyle w:val="acctfourfigures"/>
              <w:tabs>
                <w:tab w:val="decimal" w:pos="709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9E8365" w14:textId="1CB4A9E9" w:rsidR="003256A1" w:rsidRPr="00AC32C3" w:rsidRDefault="003256A1" w:rsidP="003256A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53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501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F23A298" w14:textId="77777777" w:rsidR="003256A1" w:rsidRPr="00AC32C3" w:rsidRDefault="003256A1" w:rsidP="003256A1">
            <w:pPr>
              <w:pStyle w:val="acctfourfigures"/>
              <w:tabs>
                <w:tab w:val="decimal" w:pos="684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16016" w14:textId="6051572D" w:rsidR="003256A1" w:rsidRPr="00AC32C3" w:rsidRDefault="00AC32C3" w:rsidP="007812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957</w:t>
            </w:r>
          </w:p>
        </w:tc>
        <w:tc>
          <w:tcPr>
            <w:tcW w:w="180" w:type="dxa"/>
            <w:shd w:val="clear" w:color="auto" w:fill="auto"/>
          </w:tcPr>
          <w:p w14:paraId="6C6FEEAD" w14:textId="77777777" w:rsidR="003256A1" w:rsidRPr="00AC32C3" w:rsidRDefault="003256A1" w:rsidP="003256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45604" w14:textId="794EFE12" w:rsidR="003256A1" w:rsidRPr="00AC32C3" w:rsidRDefault="003256A1" w:rsidP="007812E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8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063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871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)</w:t>
            </w:r>
          </w:p>
        </w:tc>
      </w:tr>
    </w:tbl>
    <w:p w14:paraId="5B2F7FE2" w14:textId="30843AE5" w:rsidR="00AA7A88" w:rsidRPr="00AC32C3" w:rsidRDefault="00AA7A88" w:rsidP="008C4C34">
      <w:pPr>
        <w:tabs>
          <w:tab w:val="right" w:pos="14400"/>
        </w:tabs>
        <w:spacing w:before="120" w:line="240" w:lineRule="auto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</w:p>
    <w:p w14:paraId="43D82C3B" w14:textId="2C03F7CC" w:rsidR="007840ED" w:rsidRPr="00AC32C3" w:rsidRDefault="00AA7A88" w:rsidP="00AA7A88">
      <w:pPr>
        <w:spacing w:line="240" w:lineRule="auto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AC32C3">
        <w:rPr>
          <w:rFonts w:asciiTheme="majorBidi" w:hAnsiTheme="majorBidi" w:cstheme="majorBidi"/>
          <w:b/>
          <w:bCs/>
          <w:color w:val="000000"/>
          <w:sz w:val="22"/>
          <w:szCs w:val="22"/>
        </w:rPr>
        <w:br w:type="page"/>
      </w:r>
    </w:p>
    <w:p w14:paraId="4860D1FA" w14:textId="5725A5DB" w:rsidR="000A27FB" w:rsidRPr="00AC32C3" w:rsidRDefault="000A27FB" w:rsidP="008C4C34">
      <w:pPr>
        <w:tabs>
          <w:tab w:val="right" w:pos="14400"/>
        </w:tabs>
        <w:spacing w:before="120" w:line="240" w:lineRule="auto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lastRenderedPageBreak/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872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819"/>
        <w:gridCol w:w="135"/>
        <w:gridCol w:w="821"/>
        <w:gridCol w:w="124"/>
        <w:gridCol w:w="821"/>
        <w:gridCol w:w="124"/>
        <w:gridCol w:w="821"/>
        <w:gridCol w:w="133"/>
        <w:gridCol w:w="821"/>
        <w:gridCol w:w="133"/>
        <w:gridCol w:w="821"/>
      </w:tblGrid>
      <w:tr w:rsidR="0011077F" w:rsidRPr="00AC32C3" w14:paraId="101C846A" w14:textId="77777777" w:rsidTr="0011077F">
        <w:trPr>
          <w:trHeight w:val="20"/>
          <w:tblHeader/>
        </w:trPr>
        <w:tc>
          <w:tcPr>
            <w:tcW w:w="3150" w:type="dxa"/>
          </w:tcPr>
          <w:p w14:paraId="6F3C8E63" w14:textId="77777777" w:rsidR="0011077F" w:rsidRPr="00AC32C3" w:rsidRDefault="0011077F" w:rsidP="0011077F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573" w:type="dxa"/>
            <w:gridSpan w:val="11"/>
            <w:vAlign w:val="bottom"/>
          </w:tcPr>
          <w:p w14:paraId="012F56AB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11077F" w:rsidRPr="00AC32C3" w14:paraId="00D919CE" w14:textId="77777777" w:rsidTr="0011077F">
        <w:trPr>
          <w:trHeight w:val="20"/>
          <w:tblHeader/>
        </w:trPr>
        <w:tc>
          <w:tcPr>
            <w:tcW w:w="3150" w:type="dxa"/>
          </w:tcPr>
          <w:p w14:paraId="31108305" w14:textId="4FB5FAEB" w:rsidR="0011077F" w:rsidRPr="00AC32C3" w:rsidRDefault="0011077F" w:rsidP="0011077F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</w:rPr>
              <w:br w:type="page"/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19" w:type="dxa"/>
            <w:vAlign w:val="bottom"/>
          </w:tcPr>
          <w:p w14:paraId="617F11BF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135" w:type="dxa"/>
            <w:vAlign w:val="bottom"/>
          </w:tcPr>
          <w:p w14:paraId="62D8B40C" w14:textId="77777777" w:rsidR="0011077F" w:rsidRPr="00AC32C3" w:rsidRDefault="0011077F" w:rsidP="0011077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</w:tcPr>
          <w:p w14:paraId="2E8028D8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124" w:type="dxa"/>
          </w:tcPr>
          <w:p w14:paraId="05ABC34F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821" w:type="dxa"/>
          </w:tcPr>
          <w:p w14:paraId="29706333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124" w:type="dxa"/>
          </w:tcPr>
          <w:p w14:paraId="579A6987" w14:textId="77777777" w:rsidR="0011077F" w:rsidRPr="00AC32C3" w:rsidRDefault="0011077F" w:rsidP="0011077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</w:tcPr>
          <w:p w14:paraId="59CF3D41" w14:textId="77777777" w:rsidR="0011077F" w:rsidRPr="00AC32C3" w:rsidRDefault="0011077F" w:rsidP="0011077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133" w:type="dxa"/>
            <w:vAlign w:val="bottom"/>
          </w:tcPr>
          <w:p w14:paraId="7E6DBEF3" w14:textId="77777777" w:rsidR="0011077F" w:rsidRPr="00AC32C3" w:rsidRDefault="0011077F" w:rsidP="0011077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3437666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133" w:type="dxa"/>
            <w:vAlign w:val="bottom"/>
          </w:tcPr>
          <w:p w14:paraId="5E220649" w14:textId="77777777" w:rsidR="0011077F" w:rsidRPr="00AC32C3" w:rsidRDefault="0011077F" w:rsidP="0011077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A58198D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11077F" w:rsidRPr="00AC32C3" w14:paraId="7B6AC99F" w14:textId="77777777" w:rsidTr="0011077F">
        <w:trPr>
          <w:trHeight w:val="20"/>
          <w:tblHeader/>
        </w:trPr>
        <w:tc>
          <w:tcPr>
            <w:tcW w:w="3150" w:type="dxa"/>
          </w:tcPr>
          <w:p w14:paraId="23BFB6AD" w14:textId="77777777" w:rsidR="0011077F" w:rsidRPr="00AC32C3" w:rsidRDefault="0011077F" w:rsidP="0011077F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9" w:type="dxa"/>
            <w:vAlign w:val="bottom"/>
          </w:tcPr>
          <w:p w14:paraId="0CCFBF3A" w14:textId="10262A7A" w:rsidR="0011077F" w:rsidRPr="00AC32C3" w:rsidRDefault="00AC32C3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35" w:type="dxa"/>
            <w:vAlign w:val="bottom"/>
          </w:tcPr>
          <w:p w14:paraId="18E7D1C7" w14:textId="77777777" w:rsidR="0011077F" w:rsidRPr="00AC32C3" w:rsidRDefault="0011077F" w:rsidP="0011077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</w:tcPr>
          <w:p w14:paraId="106775E2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จากการนำ </w:t>
            </w:r>
          </w:p>
        </w:tc>
        <w:tc>
          <w:tcPr>
            <w:tcW w:w="124" w:type="dxa"/>
          </w:tcPr>
          <w:p w14:paraId="6C220BDE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821" w:type="dxa"/>
          </w:tcPr>
          <w:p w14:paraId="712E4502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</w:t>
            </w:r>
          </w:p>
        </w:tc>
        <w:tc>
          <w:tcPr>
            <w:tcW w:w="124" w:type="dxa"/>
          </w:tcPr>
          <w:p w14:paraId="171A61FA" w14:textId="77777777" w:rsidR="0011077F" w:rsidRPr="00AC32C3" w:rsidRDefault="0011077F" w:rsidP="0011077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</w:tcPr>
          <w:p w14:paraId="6A2D7E39" w14:textId="77777777" w:rsidR="0011077F" w:rsidRPr="00AC32C3" w:rsidRDefault="0011077F" w:rsidP="0011077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</w:p>
        </w:tc>
        <w:tc>
          <w:tcPr>
            <w:tcW w:w="133" w:type="dxa"/>
            <w:vAlign w:val="bottom"/>
          </w:tcPr>
          <w:p w14:paraId="6E5038B4" w14:textId="77777777" w:rsidR="0011077F" w:rsidRPr="00AC32C3" w:rsidRDefault="0011077F" w:rsidP="0011077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169C5617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133" w:type="dxa"/>
            <w:vAlign w:val="bottom"/>
          </w:tcPr>
          <w:p w14:paraId="069F7E36" w14:textId="77777777" w:rsidR="0011077F" w:rsidRPr="00AC32C3" w:rsidRDefault="0011077F" w:rsidP="0011077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FB98688" w14:textId="5800DBA0" w:rsidR="0011077F" w:rsidRPr="00AC32C3" w:rsidRDefault="00AC32C3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11077F" w:rsidRPr="00AC32C3" w14:paraId="24E6F6B6" w14:textId="77777777" w:rsidTr="0011077F">
        <w:trPr>
          <w:trHeight w:val="279"/>
          <w:tblHeader/>
        </w:trPr>
        <w:tc>
          <w:tcPr>
            <w:tcW w:w="3150" w:type="dxa"/>
          </w:tcPr>
          <w:p w14:paraId="4AC5DE22" w14:textId="77777777" w:rsidR="0011077F" w:rsidRPr="00AC32C3" w:rsidRDefault="0011077F" w:rsidP="0011077F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9" w:type="dxa"/>
            <w:vAlign w:val="bottom"/>
          </w:tcPr>
          <w:p w14:paraId="23E7A47B" w14:textId="144D973D" w:rsidR="0011077F" w:rsidRPr="00AC32C3" w:rsidRDefault="00AC32C3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  <w:p w14:paraId="089DCC44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5" w:type="dxa"/>
            <w:vAlign w:val="bottom"/>
          </w:tcPr>
          <w:p w14:paraId="28B20E6B" w14:textId="77777777" w:rsidR="0011077F" w:rsidRPr="00AC32C3" w:rsidRDefault="0011077F" w:rsidP="0011077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</w:tcPr>
          <w:p w14:paraId="51DFDDCF" w14:textId="1516C9DA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TFRS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16</w:t>
            </w:r>
          </w:p>
          <w:p w14:paraId="144D3E38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มาปฏิบัติใช้</w:t>
            </w:r>
          </w:p>
        </w:tc>
        <w:tc>
          <w:tcPr>
            <w:tcW w:w="124" w:type="dxa"/>
          </w:tcPr>
          <w:p w14:paraId="7258B305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21" w:type="dxa"/>
          </w:tcPr>
          <w:p w14:paraId="4FD8CE5C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24" w:type="dxa"/>
          </w:tcPr>
          <w:p w14:paraId="4B718FE4" w14:textId="77777777" w:rsidR="0011077F" w:rsidRPr="00AC32C3" w:rsidRDefault="0011077F" w:rsidP="0011077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</w:tcPr>
          <w:p w14:paraId="5EA9E9F4" w14:textId="77777777" w:rsidR="0011077F" w:rsidRPr="00AC32C3" w:rsidRDefault="0011077F" w:rsidP="0011077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3" w:type="dxa"/>
            <w:vAlign w:val="bottom"/>
          </w:tcPr>
          <w:p w14:paraId="37812476" w14:textId="77777777" w:rsidR="0011077F" w:rsidRPr="00AC32C3" w:rsidRDefault="0011077F" w:rsidP="0011077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0608F24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  <w:p w14:paraId="436054D5" w14:textId="77777777" w:rsidR="0011077F" w:rsidRPr="00AC32C3" w:rsidRDefault="0011077F" w:rsidP="0011077F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3" w:type="dxa"/>
            <w:vAlign w:val="bottom"/>
          </w:tcPr>
          <w:p w14:paraId="61A359DA" w14:textId="77777777" w:rsidR="0011077F" w:rsidRPr="00AC32C3" w:rsidRDefault="0011077F" w:rsidP="0011077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2BADE4E" w14:textId="10150131" w:rsidR="0011077F" w:rsidRPr="00AC32C3" w:rsidRDefault="00AC32C3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  <w:p w14:paraId="65EF3591" w14:textId="77777777" w:rsidR="0011077F" w:rsidRPr="00AC32C3" w:rsidRDefault="0011077F" w:rsidP="0011077F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11077F" w:rsidRPr="00AC32C3" w14:paraId="66CED975" w14:textId="77777777" w:rsidTr="0011077F">
        <w:trPr>
          <w:trHeight w:val="64"/>
          <w:tblHeader/>
        </w:trPr>
        <w:tc>
          <w:tcPr>
            <w:tcW w:w="3150" w:type="dxa"/>
          </w:tcPr>
          <w:p w14:paraId="4B936155" w14:textId="77777777" w:rsidR="0011077F" w:rsidRPr="00AC32C3" w:rsidRDefault="0011077F" w:rsidP="0011077F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819" w:type="dxa"/>
          </w:tcPr>
          <w:p w14:paraId="7009E313" w14:textId="71057CA8" w:rsidR="0011077F" w:rsidRPr="00AC32C3" w:rsidRDefault="00AC32C3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11077F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  <w:tc>
          <w:tcPr>
            <w:tcW w:w="135" w:type="dxa"/>
          </w:tcPr>
          <w:p w14:paraId="46595101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6B856C00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4" w:type="dxa"/>
          </w:tcPr>
          <w:p w14:paraId="788D37A1" w14:textId="77777777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5C9C109A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4" w:type="dxa"/>
          </w:tcPr>
          <w:p w14:paraId="6A35BA2F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2A349FE7" w14:textId="77777777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" w:type="dxa"/>
          </w:tcPr>
          <w:p w14:paraId="3FE719F0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1FDAEECC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" w:type="dxa"/>
          </w:tcPr>
          <w:p w14:paraId="2D07BD16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1CEDB894" w14:textId="6F6E50B3" w:rsidR="0011077F" w:rsidRPr="00AC32C3" w:rsidRDefault="00AC32C3" w:rsidP="007812E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11077F"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</w:tr>
      <w:tr w:rsidR="0011077F" w:rsidRPr="00AC32C3" w14:paraId="79F8D55C" w14:textId="77777777" w:rsidTr="0011077F">
        <w:trPr>
          <w:trHeight w:val="64"/>
          <w:tblHeader/>
        </w:trPr>
        <w:tc>
          <w:tcPr>
            <w:tcW w:w="3150" w:type="dxa"/>
          </w:tcPr>
          <w:p w14:paraId="28795996" w14:textId="77777777" w:rsidR="0011077F" w:rsidRPr="00AC32C3" w:rsidRDefault="0011077F" w:rsidP="0011077F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ค่าเผื่อการด้อยค่าของสิทธิการเช่า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819" w:type="dxa"/>
          </w:tcPr>
          <w:p w14:paraId="526EA18A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35" w:type="dxa"/>
          </w:tcPr>
          <w:p w14:paraId="793800FF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748B3CFB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24" w:type="dxa"/>
          </w:tcPr>
          <w:p w14:paraId="1CAF5D40" w14:textId="77777777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0E9921AA" w14:textId="77777777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24" w:type="dxa"/>
          </w:tcPr>
          <w:p w14:paraId="23AD4031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48844B93" w14:textId="77777777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33" w:type="dxa"/>
          </w:tcPr>
          <w:p w14:paraId="165433F3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3759BA2F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33" w:type="dxa"/>
          </w:tcPr>
          <w:p w14:paraId="08486CCD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5D82B223" w14:textId="77777777" w:rsidR="0011077F" w:rsidRPr="00AC32C3" w:rsidRDefault="0011077F" w:rsidP="007812E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11077F" w:rsidRPr="00AC32C3" w14:paraId="42E68A86" w14:textId="77777777" w:rsidTr="0011077F">
        <w:trPr>
          <w:trHeight w:val="612"/>
          <w:tblHeader/>
        </w:trPr>
        <w:tc>
          <w:tcPr>
            <w:tcW w:w="3150" w:type="dxa"/>
          </w:tcPr>
          <w:p w14:paraId="5A1E12CC" w14:textId="77777777" w:rsidR="0011077F" w:rsidRPr="00AC32C3" w:rsidRDefault="0011077F" w:rsidP="0011077F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ที่ดิน อาคารและอุปกรณ์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819" w:type="dxa"/>
          </w:tcPr>
          <w:p w14:paraId="4EC3F6FF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  <w:p w14:paraId="4EE77B23" w14:textId="7C59108B" w:rsidR="0011077F" w:rsidRPr="00AC32C3" w:rsidRDefault="00AC32C3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98</w:t>
            </w:r>
            <w:r w:rsidR="0011077F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560</w:t>
            </w:r>
          </w:p>
        </w:tc>
        <w:tc>
          <w:tcPr>
            <w:tcW w:w="135" w:type="dxa"/>
          </w:tcPr>
          <w:p w14:paraId="216BDA23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419C442F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  <w:p w14:paraId="22F0A641" w14:textId="6EDD7B9C" w:rsidR="0011077F" w:rsidRPr="00AC32C3" w:rsidRDefault="00AC32C3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33</w:t>
            </w:r>
            <w:r w:rsidR="0011077F"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486</w:t>
            </w:r>
          </w:p>
        </w:tc>
        <w:tc>
          <w:tcPr>
            <w:tcW w:w="124" w:type="dxa"/>
          </w:tcPr>
          <w:p w14:paraId="0526C3AA" w14:textId="77777777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3B2CFF24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</w:p>
          <w:p w14:paraId="4844CC43" w14:textId="130A58F4" w:rsidR="0011077F" w:rsidRPr="00AC32C3" w:rsidRDefault="0011077F" w:rsidP="001107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41</w:t>
            </w:r>
            <w:r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929</w:t>
            </w:r>
            <w:r w:rsidRPr="00AC32C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4" w:type="dxa"/>
          </w:tcPr>
          <w:p w14:paraId="125D0B6C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168BE2FD" w14:textId="77777777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0F8FB298" w14:textId="77777777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" w:type="dxa"/>
          </w:tcPr>
          <w:p w14:paraId="16C32AEB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5852279A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2C61B8E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" w:type="dxa"/>
          </w:tcPr>
          <w:p w14:paraId="651C03E8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7ECEB5A4" w14:textId="77777777" w:rsidR="0011077F" w:rsidRPr="00AC32C3" w:rsidRDefault="0011077F" w:rsidP="007812E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  <w:p w14:paraId="5B1B5707" w14:textId="0B458FA4" w:rsidR="0011077F" w:rsidRPr="00AC32C3" w:rsidRDefault="00AC32C3" w:rsidP="007812E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90</w:t>
            </w:r>
            <w:r w:rsidR="0011077F"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117</w:t>
            </w:r>
          </w:p>
        </w:tc>
      </w:tr>
      <w:tr w:rsidR="0011077F" w:rsidRPr="00AC32C3" w14:paraId="52F6AFAA" w14:textId="77777777" w:rsidTr="0011077F">
        <w:trPr>
          <w:trHeight w:val="20"/>
          <w:tblHeader/>
        </w:trPr>
        <w:tc>
          <w:tcPr>
            <w:tcW w:w="3150" w:type="dxa"/>
          </w:tcPr>
          <w:p w14:paraId="215D0E7F" w14:textId="77777777" w:rsidR="0011077F" w:rsidRPr="00AC32C3" w:rsidRDefault="0011077F" w:rsidP="0011077F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สำรองและประมาณการหนี้สินอื่น</w:t>
            </w:r>
          </w:p>
        </w:tc>
        <w:tc>
          <w:tcPr>
            <w:tcW w:w="819" w:type="dxa"/>
          </w:tcPr>
          <w:p w14:paraId="0A01F37C" w14:textId="66BE2C76" w:rsidR="0011077F" w:rsidRPr="00AC32C3" w:rsidRDefault="00AC32C3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984</w:t>
            </w:r>
            <w:r w:rsidR="0011077F"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771</w:t>
            </w:r>
          </w:p>
        </w:tc>
        <w:tc>
          <w:tcPr>
            <w:tcW w:w="135" w:type="dxa"/>
          </w:tcPr>
          <w:p w14:paraId="07E68B41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21" w:type="dxa"/>
          </w:tcPr>
          <w:p w14:paraId="327900B9" w14:textId="3641156D" w:rsidR="0011077F" w:rsidRPr="00AC32C3" w:rsidRDefault="0011077F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83</w:t>
            </w:r>
            <w:r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103</w:t>
            </w:r>
            <w:r w:rsidRPr="00AC32C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4" w:type="dxa"/>
          </w:tcPr>
          <w:p w14:paraId="671D9751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821" w:type="dxa"/>
          </w:tcPr>
          <w:p w14:paraId="7542DDA8" w14:textId="65D6C76C" w:rsidR="0011077F" w:rsidRPr="00AC32C3" w:rsidRDefault="0011077F" w:rsidP="001107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119</w:t>
            </w:r>
            <w:r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201</w:t>
            </w:r>
            <w:r w:rsidRPr="00AC32C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4" w:type="dxa"/>
          </w:tcPr>
          <w:p w14:paraId="213E7111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7384568A" w14:textId="43E0EA2D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18</w:t>
            </w:r>
            <w:r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089</w:t>
            </w:r>
            <w:r w:rsidRPr="00AC32C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3" w:type="dxa"/>
          </w:tcPr>
          <w:p w14:paraId="36F8E345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0533A0B7" w14:textId="7F696235" w:rsidR="0011077F" w:rsidRPr="00AC32C3" w:rsidRDefault="0011077F" w:rsidP="001107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156</w:t>
            </w:r>
            <w:r w:rsidRPr="00AC32C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3" w:type="dxa"/>
          </w:tcPr>
          <w:p w14:paraId="28A94D5F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0209F488" w14:textId="76EB394F" w:rsidR="0011077F" w:rsidRPr="00AC32C3" w:rsidRDefault="00AC32C3" w:rsidP="007812E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764</w:t>
            </w:r>
            <w:r w:rsidR="0011077F"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222</w:t>
            </w:r>
          </w:p>
        </w:tc>
      </w:tr>
      <w:tr w:rsidR="0011077F" w:rsidRPr="00AC32C3" w14:paraId="1554C433" w14:textId="77777777" w:rsidTr="0011077F">
        <w:trPr>
          <w:trHeight w:val="20"/>
          <w:tblHeader/>
        </w:trPr>
        <w:tc>
          <w:tcPr>
            <w:tcW w:w="3150" w:type="dxa"/>
          </w:tcPr>
          <w:p w14:paraId="5CBDF7AE" w14:textId="77777777" w:rsidR="0011077F" w:rsidRPr="00AC32C3" w:rsidRDefault="0011077F" w:rsidP="0011077F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ขาดทุนสะสมยกมา</w:t>
            </w:r>
          </w:p>
        </w:tc>
        <w:tc>
          <w:tcPr>
            <w:tcW w:w="819" w:type="dxa"/>
          </w:tcPr>
          <w:p w14:paraId="7ED3C6C4" w14:textId="2EB121B8" w:rsidR="0011077F" w:rsidRPr="00AC32C3" w:rsidRDefault="00AC32C3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188</w:t>
            </w:r>
            <w:r w:rsidR="0011077F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111</w:t>
            </w:r>
          </w:p>
        </w:tc>
        <w:tc>
          <w:tcPr>
            <w:tcW w:w="135" w:type="dxa"/>
          </w:tcPr>
          <w:p w14:paraId="1D7D5760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6C8DAF40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4" w:type="dxa"/>
          </w:tcPr>
          <w:p w14:paraId="12891EFE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821" w:type="dxa"/>
          </w:tcPr>
          <w:p w14:paraId="3176A9C0" w14:textId="58BDF75E" w:rsidR="0011077F" w:rsidRPr="00AC32C3" w:rsidRDefault="0011077F" w:rsidP="001107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126</w:t>
            </w:r>
            <w:r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315</w:t>
            </w:r>
            <w:r w:rsidRPr="00AC32C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4" w:type="dxa"/>
          </w:tcPr>
          <w:p w14:paraId="305AFC6C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2D9294A0" w14:textId="77777777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" w:type="dxa"/>
          </w:tcPr>
          <w:p w14:paraId="6B5C8C59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58812472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" w:type="dxa"/>
          </w:tcPr>
          <w:p w14:paraId="6D601BD4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520"/>
                <w:tab w:val="decimal" w:pos="951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1" w:type="dxa"/>
          </w:tcPr>
          <w:p w14:paraId="1B187BDE" w14:textId="4A0A5EDD" w:rsidR="0011077F" w:rsidRPr="00AC32C3" w:rsidRDefault="00AC32C3" w:rsidP="007812E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61</w:t>
            </w:r>
            <w:r w:rsidR="0011077F"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796</w:t>
            </w:r>
          </w:p>
        </w:tc>
      </w:tr>
      <w:tr w:rsidR="0011077F" w:rsidRPr="00AC32C3" w14:paraId="63FF5FB5" w14:textId="77777777" w:rsidTr="0011077F">
        <w:trPr>
          <w:trHeight w:val="20"/>
          <w:tblHeader/>
        </w:trPr>
        <w:tc>
          <w:tcPr>
            <w:tcW w:w="3150" w:type="dxa"/>
          </w:tcPr>
          <w:p w14:paraId="6FF7961E" w14:textId="77777777" w:rsidR="0011077F" w:rsidRPr="00AC32C3" w:rsidRDefault="0011077F" w:rsidP="0011077F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ผลต่างจากการปรับมูลค่ายุติธรรมของ</w:t>
            </w:r>
          </w:p>
        </w:tc>
        <w:tc>
          <w:tcPr>
            <w:tcW w:w="819" w:type="dxa"/>
          </w:tcPr>
          <w:p w14:paraId="0846E294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35" w:type="dxa"/>
          </w:tcPr>
          <w:p w14:paraId="226F0DFA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1977EADE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" w:type="dxa"/>
          </w:tcPr>
          <w:p w14:paraId="2879FF39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821" w:type="dxa"/>
          </w:tcPr>
          <w:p w14:paraId="6B40E680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24" w:type="dxa"/>
          </w:tcPr>
          <w:p w14:paraId="33D7B091" w14:textId="77777777" w:rsidR="0011077F" w:rsidRPr="00AC32C3" w:rsidRDefault="0011077F" w:rsidP="0011077F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749D6C16" w14:textId="77777777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3" w:type="dxa"/>
          </w:tcPr>
          <w:p w14:paraId="564877C9" w14:textId="77777777" w:rsidR="0011077F" w:rsidRPr="00AC32C3" w:rsidRDefault="0011077F" w:rsidP="0011077F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35283429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3" w:type="dxa"/>
          </w:tcPr>
          <w:p w14:paraId="6265D013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1" w:type="dxa"/>
          </w:tcPr>
          <w:p w14:paraId="76EC582B" w14:textId="77777777" w:rsidR="0011077F" w:rsidRPr="00AC32C3" w:rsidRDefault="0011077F" w:rsidP="007812E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11077F" w:rsidRPr="00AC32C3" w14:paraId="3B7CE1A2" w14:textId="77777777" w:rsidTr="0011077F">
        <w:trPr>
          <w:trHeight w:val="20"/>
          <w:tblHeader/>
        </w:trPr>
        <w:tc>
          <w:tcPr>
            <w:tcW w:w="3150" w:type="dxa"/>
          </w:tcPr>
          <w:p w14:paraId="570786C8" w14:textId="77777777" w:rsidR="0011077F" w:rsidRPr="00AC32C3" w:rsidRDefault="0011077F" w:rsidP="0011077F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819" w:type="dxa"/>
          </w:tcPr>
          <w:p w14:paraId="56CA934D" w14:textId="3C0FA16A" w:rsidR="0011077F" w:rsidRPr="00AC32C3" w:rsidRDefault="0011077F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665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829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3481D959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747C0624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4" w:type="dxa"/>
          </w:tcPr>
          <w:p w14:paraId="550498F9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821" w:type="dxa"/>
          </w:tcPr>
          <w:p w14:paraId="2C6D7913" w14:textId="3EAB0639" w:rsidR="0011077F" w:rsidRPr="00AC32C3" w:rsidRDefault="00AC32C3" w:rsidP="001107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358</w:t>
            </w:r>
            <w:r w:rsidR="0011077F"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402</w:t>
            </w:r>
          </w:p>
        </w:tc>
        <w:tc>
          <w:tcPr>
            <w:tcW w:w="124" w:type="dxa"/>
          </w:tcPr>
          <w:p w14:paraId="7ECAA7F6" w14:textId="77777777" w:rsidR="0011077F" w:rsidRPr="00AC32C3" w:rsidRDefault="0011077F" w:rsidP="0011077F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3F9A954F" w14:textId="77777777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" w:type="dxa"/>
          </w:tcPr>
          <w:p w14:paraId="285EC4CD" w14:textId="77777777" w:rsidR="0011077F" w:rsidRPr="00AC32C3" w:rsidRDefault="0011077F" w:rsidP="0011077F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56B0C2CA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" w:type="dxa"/>
          </w:tcPr>
          <w:p w14:paraId="562DA2D0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1" w:type="dxa"/>
          </w:tcPr>
          <w:p w14:paraId="2FCBE0D4" w14:textId="11214EC6" w:rsidR="0011077F" w:rsidRPr="00AC32C3" w:rsidRDefault="0011077F" w:rsidP="007812E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/>
              </w:rPr>
              <w:t>307</w:t>
            </w:r>
            <w:r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/>
              </w:rPr>
              <w:t>427</w:t>
            </w:r>
            <w:r w:rsidRPr="00AC32C3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11077F" w:rsidRPr="00AC32C3" w14:paraId="64B81A92" w14:textId="77777777" w:rsidTr="0011077F">
        <w:trPr>
          <w:trHeight w:val="20"/>
          <w:tblHeader/>
        </w:trPr>
        <w:tc>
          <w:tcPr>
            <w:tcW w:w="3150" w:type="dxa"/>
          </w:tcPr>
          <w:p w14:paraId="40E8DBAB" w14:textId="77777777" w:rsidR="0011077F" w:rsidRPr="00AC32C3" w:rsidRDefault="0011077F" w:rsidP="0011077F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ผลต่างจากการเปลี่ยนแปลงอายุการให้</w:t>
            </w:r>
          </w:p>
        </w:tc>
        <w:tc>
          <w:tcPr>
            <w:tcW w:w="819" w:type="dxa"/>
          </w:tcPr>
          <w:p w14:paraId="40400477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35" w:type="dxa"/>
          </w:tcPr>
          <w:p w14:paraId="72F81ECC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33C26295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" w:type="dxa"/>
          </w:tcPr>
          <w:p w14:paraId="434CCC50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821" w:type="dxa"/>
          </w:tcPr>
          <w:p w14:paraId="7446FF43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24" w:type="dxa"/>
          </w:tcPr>
          <w:p w14:paraId="62BBA440" w14:textId="77777777" w:rsidR="0011077F" w:rsidRPr="00AC32C3" w:rsidRDefault="0011077F" w:rsidP="0011077F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53990F47" w14:textId="77777777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3" w:type="dxa"/>
          </w:tcPr>
          <w:p w14:paraId="31EC0371" w14:textId="77777777" w:rsidR="0011077F" w:rsidRPr="00AC32C3" w:rsidRDefault="0011077F" w:rsidP="0011077F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464CC810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3" w:type="dxa"/>
          </w:tcPr>
          <w:p w14:paraId="0AA3E8A1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1" w:type="dxa"/>
          </w:tcPr>
          <w:p w14:paraId="4D2021A8" w14:textId="77777777" w:rsidR="0011077F" w:rsidRPr="00AC32C3" w:rsidRDefault="0011077F" w:rsidP="007812E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11077F" w:rsidRPr="00AC32C3" w14:paraId="45698EBD" w14:textId="77777777" w:rsidTr="0011077F">
        <w:trPr>
          <w:trHeight w:val="20"/>
          <w:tblHeader/>
        </w:trPr>
        <w:tc>
          <w:tcPr>
            <w:tcW w:w="3150" w:type="dxa"/>
          </w:tcPr>
          <w:p w14:paraId="05E04C80" w14:textId="77777777" w:rsidR="0011077F" w:rsidRPr="00AC32C3" w:rsidRDefault="0011077F" w:rsidP="0011077F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ประโยชน์ของสินทรัพย์</w:t>
            </w:r>
          </w:p>
        </w:tc>
        <w:tc>
          <w:tcPr>
            <w:tcW w:w="819" w:type="dxa"/>
          </w:tcPr>
          <w:p w14:paraId="08E38ED7" w14:textId="08AEE75B" w:rsidR="0011077F" w:rsidRPr="00AC32C3" w:rsidRDefault="0011077F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144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298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1CEB7465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0FDD1991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4" w:type="dxa"/>
          </w:tcPr>
          <w:p w14:paraId="302A7F1B" w14:textId="77777777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695B07D2" w14:textId="559337E5" w:rsidR="0011077F" w:rsidRPr="00AC32C3" w:rsidRDefault="0011077F" w:rsidP="001107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102</w:t>
            </w:r>
            <w:r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067</w:t>
            </w:r>
            <w:r w:rsidRPr="00AC32C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4" w:type="dxa"/>
          </w:tcPr>
          <w:p w14:paraId="6447FB66" w14:textId="77777777" w:rsidR="0011077F" w:rsidRPr="00AC32C3" w:rsidRDefault="0011077F" w:rsidP="0011077F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3884586A" w14:textId="77777777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" w:type="dxa"/>
          </w:tcPr>
          <w:p w14:paraId="4840A49D" w14:textId="77777777" w:rsidR="0011077F" w:rsidRPr="00AC32C3" w:rsidRDefault="0011077F" w:rsidP="0011077F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72F7E729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" w:type="dxa"/>
          </w:tcPr>
          <w:p w14:paraId="2B6BFEB7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1" w:type="dxa"/>
          </w:tcPr>
          <w:p w14:paraId="69177ED5" w14:textId="3BE9D3E3" w:rsidR="0011077F" w:rsidRPr="00AC32C3" w:rsidRDefault="0011077F" w:rsidP="007812E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/>
              </w:rPr>
              <w:t>246</w:t>
            </w:r>
            <w:r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/>
              </w:rPr>
              <w:t>365</w:t>
            </w:r>
            <w:r w:rsidRPr="00AC32C3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11077F" w:rsidRPr="00AC32C3" w14:paraId="008AEB28" w14:textId="77777777" w:rsidTr="0011077F">
        <w:trPr>
          <w:trHeight w:val="20"/>
          <w:tblHeader/>
        </w:trPr>
        <w:tc>
          <w:tcPr>
            <w:tcW w:w="3150" w:type="dxa"/>
          </w:tcPr>
          <w:p w14:paraId="7D95CEEF" w14:textId="03F571F2" w:rsidR="0011077F" w:rsidRPr="00AC32C3" w:rsidRDefault="0011077F" w:rsidP="0011077F">
            <w:pPr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</w:t>
            </w:r>
            <w:r w:rsidR="00696EA4"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7730A4B3" w14:textId="24EDD21E" w:rsidR="0011077F" w:rsidRPr="00AC32C3" w:rsidRDefault="0011077F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41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739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202B6D3A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3D0A09D6" w14:textId="433F0719" w:rsidR="0011077F" w:rsidRPr="00AC32C3" w:rsidRDefault="00AC32C3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275</w:t>
            </w:r>
            <w:r w:rsidR="0011077F"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745</w:t>
            </w:r>
          </w:p>
        </w:tc>
        <w:tc>
          <w:tcPr>
            <w:tcW w:w="124" w:type="dxa"/>
          </w:tcPr>
          <w:p w14:paraId="45282052" w14:textId="77777777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2F6CD1DE" w14:textId="44277FE2" w:rsidR="0011077F" w:rsidRPr="00AC32C3" w:rsidRDefault="00AC32C3" w:rsidP="001107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81</w:t>
            </w:r>
            <w:r w:rsidR="0011077F"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697</w:t>
            </w:r>
          </w:p>
        </w:tc>
        <w:tc>
          <w:tcPr>
            <w:tcW w:w="124" w:type="dxa"/>
          </w:tcPr>
          <w:p w14:paraId="7CBBF096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51099A82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left" w:pos="340"/>
              </w:tabs>
              <w:spacing w:line="240" w:lineRule="auto"/>
              <w:ind w:right="87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ab/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" w:type="dxa"/>
          </w:tcPr>
          <w:p w14:paraId="78795C58" w14:textId="77777777" w:rsidR="0011077F" w:rsidRPr="00AC32C3" w:rsidRDefault="0011077F" w:rsidP="0011077F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62D8841E" w14:textId="5A4825FE" w:rsidR="0011077F" w:rsidRPr="00AC32C3" w:rsidRDefault="0011077F" w:rsidP="001107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40</w:t>
            </w:r>
            <w:r w:rsidRPr="00AC32C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3" w:type="dxa"/>
          </w:tcPr>
          <w:p w14:paraId="27515F52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77C2A042" w14:textId="57F71B03" w:rsidR="0011077F" w:rsidRPr="00AC32C3" w:rsidRDefault="00AC32C3" w:rsidP="007812E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315</w:t>
            </w:r>
            <w:r w:rsidR="0011077F"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663</w:t>
            </w:r>
          </w:p>
        </w:tc>
      </w:tr>
      <w:tr w:rsidR="0011077F" w:rsidRPr="00AC32C3" w14:paraId="757FCD04" w14:textId="77777777" w:rsidTr="0011077F">
        <w:trPr>
          <w:trHeight w:val="80"/>
          <w:tblHeader/>
        </w:trPr>
        <w:tc>
          <w:tcPr>
            <w:tcW w:w="3150" w:type="dxa"/>
          </w:tcPr>
          <w:p w14:paraId="6C6C15A6" w14:textId="77777777" w:rsidR="0011077F" w:rsidRPr="00AC32C3" w:rsidRDefault="0011077F" w:rsidP="0011077F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09878363" w14:textId="021A471B" w:rsidR="0011077F" w:rsidRPr="00AC32C3" w:rsidRDefault="0011077F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8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571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929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2EC81235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4C6F394B" w14:textId="79271DCE" w:rsidR="0011077F" w:rsidRPr="00AC32C3" w:rsidRDefault="00AC32C3" w:rsidP="0011077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226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128</w:t>
            </w:r>
          </w:p>
        </w:tc>
        <w:tc>
          <w:tcPr>
            <w:tcW w:w="124" w:type="dxa"/>
          </w:tcPr>
          <w:p w14:paraId="61F5DB5E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2FED9F48" w14:textId="20F1F0E7" w:rsidR="0011077F" w:rsidRPr="00AC32C3" w:rsidRDefault="00AC32C3" w:rsidP="001107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50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587</w:t>
            </w:r>
          </w:p>
        </w:tc>
        <w:tc>
          <w:tcPr>
            <w:tcW w:w="124" w:type="dxa"/>
          </w:tcPr>
          <w:p w14:paraId="4A0469D8" w14:textId="77777777" w:rsidR="0011077F" w:rsidRPr="00AC32C3" w:rsidRDefault="0011077F" w:rsidP="0011077F">
            <w:pPr>
              <w:pStyle w:val="acctfourfigures"/>
              <w:tabs>
                <w:tab w:val="decimal" w:pos="709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265D5165" w14:textId="7043BED5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18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089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33" w:type="dxa"/>
          </w:tcPr>
          <w:p w14:paraId="650865EF" w14:textId="77777777" w:rsidR="0011077F" w:rsidRPr="00AC32C3" w:rsidRDefault="0011077F" w:rsidP="0011077F">
            <w:pPr>
              <w:pStyle w:val="acctfourfigures"/>
              <w:tabs>
                <w:tab w:val="decimal" w:pos="684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0E3B5E4A" w14:textId="0E2BE5B5" w:rsidR="0011077F" w:rsidRPr="00AC32C3" w:rsidRDefault="0011077F" w:rsidP="001107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196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33" w:type="dxa"/>
          </w:tcPr>
          <w:p w14:paraId="169CF5E8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1E928187" w14:textId="3CD92174" w:rsidR="0011077F" w:rsidRPr="00AC32C3" w:rsidRDefault="0011077F" w:rsidP="007812E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313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499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</w:tbl>
    <w:p w14:paraId="6C7242EA" w14:textId="77777777" w:rsidR="008C4C34" w:rsidRPr="00AC32C3" w:rsidRDefault="008C4C34" w:rsidP="008C4C34">
      <w:pPr>
        <w:tabs>
          <w:tab w:val="right" w:pos="14400"/>
        </w:tabs>
        <w:spacing w:line="240" w:lineRule="auto"/>
        <w:ind w:right="-29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</w:pPr>
    </w:p>
    <w:p w14:paraId="58B27421" w14:textId="03ADD8A4" w:rsidR="00816962" w:rsidRPr="00AC32C3" w:rsidRDefault="00816962" w:rsidP="00B24C30">
      <w:pPr>
        <w:spacing w:line="240" w:lineRule="auto"/>
        <w:ind w:right="-25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260"/>
        <w:gridCol w:w="180"/>
        <w:gridCol w:w="1350"/>
        <w:gridCol w:w="180"/>
        <w:gridCol w:w="1260"/>
        <w:gridCol w:w="90"/>
        <w:gridCol w:w="1161"/>
        <w:gridCol w:w="9"/>
      </w:tblGrid>
      <w:tr w:rsidR="00F17764" w:rsidRPr="00AC32C3" w14:paraId="681412A2" w14:textId="77777777" w:rsidTr="003315BD">
        <w:trPr>
          <w:gridAfter w:val="1"/>
          <w:wAfter w:w="9" w:type="dxa"/>
          <w:trHeight w:val="119"/>
        </w:trPr>
        <w:tc>
          <w:tcPr>
            <w:tcW w:w="3240" w:type="dxa"/>
          </w:tcPr>
          <w:p w14:paraId="64C10641" w14:textId="77777777" w:rsidR="00F17764" w:rsidRPr="00AC32C3" w:rsidRDefault="00F17764" w:rsidP="00761B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481" w:type="dxa"/>
            <w:gridSpan w:val="7"/>
          </w:tcPr>
          <w:p w14:paraId="5C19E286" w14:textId="77777777" w:rsidR="00F17764" w:rsidRPr="00AC32C3" w:rsidRDefault="00F17764" w:rsidP="00761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315BD" w:rsidRPr="00AC32C3" w14:paraId="05A77238" w14:textId="77777777" w:rsidTr="003315BD">
        <w:trPr>
          <w:trHeight w:val="119"/>
        </w:trPr>
        <w:tc>
          <w:tcPr>
            <w:tcW w:w="3240" w:type="dxa"/>
          </w:tcPr>
          <w:p w14:paraId="651BB687" w14:textId="2B544617" w:rsidR="003315BD" w:rsidRPr="00AC32C3" w:rsidRDefault="003315BD" w:rsidP="00761B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cs/>
                <w:lang w:val="en-US" w:bidi="th-TH"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2564</w:t>
            </w:r>
          </w:p>
        </w:tc>
        <w:tc>
          <w:tcPr>
            <w:tcW w:w="1260" w:type="dxa"/>
            <w:vAlign w:val="bottom"/>
          </w:tcPr>
          <w:p w14:paraId="73364589" w14:textId="77777777" w:rsidR="003315BD" w:rsidRPr="00AC32C3" w:rsidRDefault="003315BD" w:rsidP="00761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" w:type="dxa"/>
          </w:tcPr>
          <w:p w14:paraId="04169993" w14:textId="77777777" w:rsidR="003315BD" w:rsidRPr="00AC32C3" w:rsidRDefault="003315BD" w:rsidP="00761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C04AC20" w14:textId="77777777" w:rsidR="003315BD" w:rsidRPr="00AC32C3" w:rsidRDefault="003315BD" w:rsidP="00761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180" w:type="dxa"/>
          </w:tcPr>
          <w:p w14:paraId="3A4C2BE1" w14:textId="77777777" w:rsidR="003315BD" w:rsidRPr="00AC32C3" w:rsidRDefault="003315BD" w:rsidP="00761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73C31EE" w14:textId="77777777" w:rsidR="003315BD" w:rsidRPr="00AC32C3" w:rsidRDefault="003315BD" w:rsidP="00761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7B542D1B" w14:textId="77777777" w:rsidR="003315BD" w:rsidRPr="00AC32C3" w:rsidRDefault="003315BD" w:rsidP="00761BB6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753671B" w14:textId="77777777" w:rsidR="003315BD" w:rsidRPr="00AC32C3" w:rsidRDefault="003315BD" w:rsidP="00761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3315BD" w:rsidRPr="00AC32C3" w14:paraId="01CB7B4D" w14:textId="77777777" w:rsidTr="003315BD">
        <w:trPr>
          <w:trHeight w:val="119"/>
        </w:trPr>
        <w:tc>
          <w:tcPr>
            <w:tcW w:w="3240" w:type="dxa"/>
          </w:tcPr>
          <w:p w14:paraId="03D5880B" w14:textId="77777777" w:rsidR="003315BD" w:rsidRPr="00AC32C3" w:rsidRDefault="003315BD" w:rsidP="00761B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1D0BC3A" w14:textId="5A75D023" w:rsidR="003315BD" w:rsidRPr="00AC32C3" w:rsidRDefault="00AC32C3" w:rsidP="00761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3315BD"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315BD"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80" w:type="dxa"/>
          </w:tcPr>
          <w:p w14:paraId="2FD1D9AF" w14:textId="77777777" w:rsidR="003315BD" w:rsidRPr="00AC32C3" w:rsidRDefault="003315BD" w:rsidP="00761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D3F0DA7" w14:textId="77777777" w:rsidR="003315BD" w:rsidRPr="00AC32C3" w:rsidRDefault="003315BD" w:rsidP="00761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36FBA293" w14:textId="77777777" w:rsidR="003315BD" w:rsidRPr="00AC32C3" w:rsidRDefault="003315BD" w:rsidP="00761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E98B23F" w14:textId="77777777" w:rsidR="003315BD" w:rsidRPr="00AC32C3" w:rsidRDefault="003315BD" w:rsidP="00761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กำไรเบ็ดเสร็จอื่น</w:t>
            </w:r>
          </w:p>
        </w:tc>
        <w:tc>
          <w:tcPr>
            <w:tcW w:w="90" w:type="dxa"/>
            <w:vAlign w:val="bottom"/>
          </w:tcPr>
          <w:p w14:paraId="72FB1AB6" w14:textId="77777777" w:rsidR="003315BD" w:rsidRPr="00AC32C3" w:rsidRDefault="003315BD" w:rsidP="00761BB6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63CB3D3" w14:textId="4253210B" w:rsidR="003315BD" w:rsidRPr="00AC32C3" w:rsidRDefault="00AC32C3" w:rsidP="00761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3315BD"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315BD"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3315BD" w:rsidRPr="00AC32C3" w14:paraId="2FFE31A7" w14:textId="77777777" w:rsidTr="003315BD">
        <w:trPr>
          <w:trHeight w:val="119"/>
        </w:trPr>
        <w:tc>
          <w:tcPr>
            <w:tcW w:w="3240" w:type="dxa"/>
          </w:tcPr>
          <w:p w14:paraId="7645DDAF" w14:textId="77777777" w:rsidR="003315BD" w:rsidRPr="00AC32C3" w:rsidRDefault="003315BD" w:rsidP="00761B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715682ED" w14:textId="4D135C08" w:rsidR="003315BD" w:rsidRPr="00AC32C3" w:rsidRDefault="00AC32C3" w:rsidP="00761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80" w:type="dxa"/>
          </w:tcPr>
          <w:p w14:paraId="1EE9B4B6" w14:textId="77777777" w:rsidR="003315BD" w:rsidRPr="00AC32C3" w:rsidRDefault="003315BD" w:rsidP="00761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AFF6B0A" w14:textId="77777777" w:rsidR="003315BD" w:rsidRPr="00AC32C3" w:rsidRDefault="003315BD" w:rsidP="00761BB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43BA4788" w14:textId="77777777" w:rsidR="003315BD" w:rsidRPr="00AC32C3" w:rsidRDefault="003315BD" w:rsidP="00761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C5711A2" w14:textId="77777777" w:rsidR="003315BD" w:rsidRPr="00AC32C3" w:rsidRDefault="003315BD" w:rsidP="00761BB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134C5CE7" w14:textId="77777777" w:rsidR="003315BD" w:rsidRPr="00AC32C3" w:rsidRDefault="003315BD" w:rsidP="00761BB6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394D6B7" w14:textId="7A0DF354" w:rsidR="003315BD" w:rsidRPr="00AC32C3" w:rsidRDefault="00AC32C3" w:rsidP="00761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</w:tr>
      <w:tr w:rsidR="003315BD" w:rsidRPr="00AC32C3" w14:paraId="540A2319" w14:textId="77777777" w:rsidTr="003315BD">
        <w:trPr>
          <w:trHeight w:val="119"/>
        </w:trPr>
        <w:tc>
          <w:tcPr>
            <w:tcW w:w="3240" w:type="dxa"/>
          </w:tcPr>
          <w:p w14:paraId="45C3A138" w14:textId="77777777" w:rsidR="003315BD" w:rsidRPr="00AC32C3" w:rsidRDefault="003315BD" w:rsidP="00761B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D0CBB1B" w14:textId="77777777" w:rsidR="003315BD" w:rsidRPr="00AC32C3" w:rsidRDefault="003315BD" w:rsidP="00761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6C72EBDF" w14:textId="77777777" w:rsidR="003315BD" w:rsidRPr="00AC32C3" w:rsidRDefault="003315BD" w:rsidP="00761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4117B77" w14:textId="77777777" w:rsidR="003315BD" w:rsidRPr="00AC32C3" w:rsidRDefault="003315BD" w:rsidP="00761BB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4DBA3AB4" w14:textId="77777777" w:rsidR="003315BD" w:rsidRPr="00AC32C3" w:rsidRDefault="003315BD" w:rsidP="00761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C6AE740" w14:textId="77777777" w:rsidR="003315BD" w:rsidRPr="00AC32C3" w:rsidRDefault="003315BD" w:rsidP="00761BB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C36769D" w14:textId="77777777" w:rsidR="003315BD" w:rsidRPr="00AC32C3" w:rsidRDefault="003315BD" w:rsidP="00761BB6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0714252" w14:textId="77777777" w:rsidR="003315BD" w:rsidRPr="00AC32C3" w:rsidRDefault="003315BD" w:rsidP="00761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315BD" w:rsidRPr="00AC32C3" w14:paraId="497A1BB4" w14:textId="77777777" w:rsidTr="003315BD">
        <w:trPr>
          <w:trHeight w:val="119"/>
        </w:trPr>
        <w:tc>
          <w:tcPr>
            <w:tcW w:w="3240" w:type="dxa"/>
          </w:tcPr>
          <w:p w14:paraId="23F151B9" w14:textId="77777777" w:rsidR="003315BD" w:rsidRPr="00AC32C3" w:rsidRDefault="003315BD" w:rsidP="00761BB6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ของเงินลงทุน</w:t>
            </w:r>
          </w:p>
        </w:tc>
        <w:tc>
          <w:tcPr>
            <w:tcW w:w="1260" w:type="dxa"/>
          </w:tcPr>
          <w:p w14:paraId="7BD8DF4D" w14:textId="246BCAFF" w:rsidR="003315BD" w:rsidRPr="00AC32C3" w:rsidRDefault="00AC32C3" w:rsidP="00761BB6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3315BD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  <w:tc>
          <w:tcPr>
            <w:tcW w:w="180" w:type="dxa"/>
          </w:tcPr>
          <w:p w14:paraId="49FB768C" w14:textId="77777777" w:rsidR="003315BD" w:rsidRPr="00AC32C3" w:rsidRDefault="003315BD" w:rsidP="00761B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350" w:type="dxa"/>
          </w:tcPr>
          <w:p w14:paraId="50B8F222" w14:textId="77777777" w:rsidR="003315BD" w:rsidRPr="00AC32C3" w:rsidRDefault="003315BD" w:rsidP="00761BB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22DEA33" w14:textId="77777777" w:rsidR="003315BD" w:rsidRPr="00AC32C3" w:rsidRDefault="003315BD" w:rsidP="00761B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260" w:type="dxa"/>
          </w:tcPr>
          <w:p w14:paraId="167E9D4B" w14:textId="77777777" w:rsidR="003315BD" w:rsidRPr="00AC32C3" w:rsidRDefault="003315BD" w:rsidP="00761BB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264F5E7" w14:textId="77777777" w:rsidR="003315BD" w:rsidRPr="00AC32C3" w:rsidRDefault="003315BD" w:rsidP="00761B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463A6679" w14:textId="708829C1" w:rsidR="003315BD" w:rsidRPr="00AC32C3" w:rsidRDefault="00AC32C3" w:rsidP="00761BB6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3315BD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</w:tr>
      <w:tr w:rsidR="003315BD" w:rsidRPr="00AC32C3" w14:paraId="56F12C88" w14:textId="77777777" w:rsidTr="003315BD">
        <w:trPr>
          <w:trHeight w:val="119"/>
        </w:trPr>
        <w:tc>
          <w:tcPr>
            <w:tcW w:w="3240" w:type="dxa"/>
          </w:tcPr>
          <w:p w14:paraId="6C85A9DF" w14:textId="77777777" w:rsidR="003315BD" w:rsidRPr="00AC32C3" w:rsidRDefault="003315BD" w:rsidP="00761BB6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ขาดทุนสะสมยกมา</w:t>
            </w:r>
          </w:p>
        </w:tc>
        <w:tc>
          <w:tcPr>
            <w:tcW w:w="1260" w:type="dxa"/>
          </w:tcPr>
          <w:p w14:paraId="5ED2B5EA" w14:textId="77777777" w:rsidR="003315BD" w:rsidRPr="00AC32C3" w:rsidRDefault="003315BD" w:rsidP="00761BB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499AD0B" w14:textId="77777777" w:rsidR="003315BD" w:rsidRPr="00AC32C3" w:rsidRDefault="003315BD" w:rsidP="00761B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350" w:type="dxa"/>
          </w:tcPr>
          <w:p w14:paraId="100F2216" w14:textId="73A1467D" w:rsidR="003315BD" w:rsidRPr="00AC32C3" w:rsidRDefault="00AC32C3" w:rsidP="00761BB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22</w:t>
            </w:r>
            <w:r w:rsidR="003315BD" w:rsidRPr="00AC32C3">
              <w:rPr>
                <w:rFonts w:asciiTheme="majorBidi" w:hAnsiTheme="majorBidi" w:cstheme="majorBidi"/>
                <w:color w:val="000000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/>
              </w:rPr>
              <w:t>128</w:t>
            </w:r>
          </w:p>
        </w:tc>
        <w:tc>
          <w:tcPr>
            <w:tcW w:w="180" w:type="dxa"/>
          </w:tcPr>
          <w:p w14:paraId="2F9B5FC3" w14:textId="77777777" w:rsidR="003315BD" w:rsidRPr="00AC32C3" w:rsidRDefault="003315BD" w:rsidP="00761B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260" w:type="dxa"/>
          </w:tcPr>
          <w:p w14:paraId="76B59766" w14:textId="77777777" w:rsidR="003315BD" w:rsidRPr="00AC32C3" w:rsidRDefault="003315BD" w:rsidP="00761BB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F7E22E9" w14:textId="77777777" w:rsidR="003315BD" w:rsidRPr="00AC32C3" w:rsidRDefault="003315BD" w:rsidP="00761B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150E0C0E" w14:textId="40EBF013" w:rsidR="003315BD" w:rsidRPr="00AC32C3" w:rsidRDefault="00AC32C3" w:rsidP="00761BB6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22</w:t>
            </w:r>
            <w:r w:rsidR="003315BD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128</w:t>
            </w:r>
          </w:p>
        </w:tc>
      </w:tr>
      <w:tr w:rsidR="003315BD" w:rsidRPr="00AC32C3" w14:paraId="65D491DA" w14:textId="77777777" w:rsidTr="003315BD">
        <w:trPr>
          <w:trHeight w:val="299"/>
        </w:trPr>
        <w:tc>
          <w:tcPr>
            <w:tcW w:w="3240" w:type="dxa"/>
          </w:tcPr>
          <w:p w14:paraId="7D464720" w14:textId="77777777" w:rsidR="003315BD" w:rsidRPr="00AC32C3" w:rsidRDefault="003315BD" w:rsidP="00761BB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สำรองและประมาณการหนี้สินอื่น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23A225" w14:textId="5F18210A" w:rsidR="003315BD" w:rsidRPr="00AC32C3" w:rsidRDefault="00AC32C3" w:rsidP="00761BB6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121</w:t>
            </w:r>
            <w:r w:rsidR="003315BD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014</w:t>
            </w:r>
          </w:p>
        </w:tc>
        <w:tc>
          <w:tcPr>
            <w:tcW w:w="180" w:type="dxa"/>
          </w:tcPr>
          <w:p w14:paraId="4E10214F" w14:textId="77777777" w:rsidR="003315BD" w:rsidRPr="00AC32C3" w:rsidRDefault="003315BD" w:rsidP="00761B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0966E6" w14:textId="692AF468" w:rsidR="003315BD" w:rsidRPr="00AC32C3" w:rsidRDefault="003315BD" w:rsidP="00761BB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65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264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6BD6CE1" w14:textId="77777777" w:rsidR="003315BD" w:rsidRPr="00AC32C3" w:rsidRDefault="003315BD" w:rsidP="00761B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06E029" w14:textId="7C79530C" w:rsidR="003315BD" w:rsidRPr="00AC32C3" w:rsidRDefault="003315BD" w:rsidP="00761BB6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55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852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ED2585D" w14:textId="77777777" w:rsidR="003315BD" w:rsidRPr="00AC32C3" w:rsidRDefault="003315BD" w:rsidP="00761B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694CEF7" w14:textId="0F1E0142" w:rsidR="003315BD" w:rsidRPr="00AC32C3" w:rsidRDefault="003315BD" w:rsidP="0040603E">
            <w:pPr>
              <w:pStyle w:val="acctfourfigures"/>
              <w:tabs>
                <w:tab w:val="clear" w:pos="765"/>
                <w:tab w:val="left" w:pos="106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102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</w:tr>
      <w:tr w:rsidR="003315BD" w:rsidRPr="00AC32C3" w14:paraId="7F5E0CAE" w14:textId="77777777" w:rsidTr="003315BD">
        <w:trPr>
          <w:trHeight w:val="287"/>
        </w:trPr>
        <w:tc>
          <w:tcPr>
            <w:tcW w:w="3240" w:type="dxa"/>
          </w:tcPr>
          <w:p w14:paraId="26EC33E9" w14:textId="77777777" w:rsidR="003315BD" w:rsidRPr="00AC32C3" w:rsidRDefault="003315BD" w:rsidP="00761BB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9031B5" w14:textId="26F0A129" w:rsidR="003315BD" w:rsidRPr="00AC32C3" w:rsidRDefault="00AC32C3" w:rsidP="00761BB6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129</w:t>
            </w:r>
            <w:r w:rsidR="003315BD" w:rsidRPr="00AC32C3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509</w:t>
            </w:r>
          </w:p>
        </w:tc>
        <w:tc>
          <w:tcPr>
            <w:tcW w:w="180" w:type="dxa"/>
          </w:tcPr>
          <w:p w14:paraId="0CCFD236" w14:textId="77777777" w:rsidR="003315BD" w:rsidRPr="00AC32C3" w:rsidRDefault="003315BD" w:rsidP="00761B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7DF6C00" w14:textId="0309DE57" w:rsidR="003315BD" w:rsidRPr="00AC32C3" w:rsidRDefault="003315BD" w:rsidP="00761BB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43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136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13EFEFD" w14:textId="77777777" w:rsidR="003315BD" w:rsidRPr="00AC32C3" w:rsidRDefault="003315BD" w:rsidP="00761B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C8F239" w14:textId="5BD252F4" w:rsidR="003315BD" w:rsidRPr="00AC32C3" w:rsidRDefault="003315BD" w:rsidP="00761BB6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55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852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0014509" w14:textId="77777777" w:rsidR="003315BD" w:rsidRPr="00AC32C3" w:rsidRDefault="003315BD" w:rsidP="00761B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C212F5" w14:textId="44C129E3" w:rsidR="003315BD" w:rsidRPr="00AC32C3" w:rsidRDefault="00AC32C3" w:rsidP="00761BB6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30</w:t>
            </w:r>
            <w:r w:rsidR="003315BD" w:rsidRPr="00AC32C3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521</w:t>
            </w:r>
          </w:p>
        </w:tc>
      </w:tr>
    </w:tbl>
    <w:p w14:paraId="12753524" w14:textId="77777777" w:rsidR="0011077F" w:rsidRPr="00AC32C3" w:rsidRDefault="00140117" w:rsidP="00140117">
      <w:pPr>
        <w:tabs>
          <w:tab w:val="right" w:pos="14400"/>
        </w:tabs>
        <w:spacing w:before="180" w:line="240" w:lineRule="auto"/>
        <w:ind w:right="-29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0"/>
        <w:gridCol w:w="1134"/>
        <w:gridCol w:w="117"/>
        <w:gridCol w:w="990"/>
        <w:gridCol w:w="90"/>
        <w:gridCol w:w="1260"/>
        <w:gridCol w:w="90"/>
        <w:gridCol w:w="1170"/>
        <w:gridCol w:w="90"/>
        <w:gridCol w:w="1080"/>
      </w:tblGrid>
      <w:tr w:rsidR="0011077F" w:rsidRPr="00AC32C3" w14:paraId="7C81BCAD" w14:textId="77777777" w:rsidTr="0011077F">
        <w:trPr>
          <w:trHeight w:val="119"/>
        </w:trPr>
        <w:tc>
          <w:tcPr>
            <w:tcW w:w="2700" w:type="dxa"/>
          </w:tcPr>
          <w:p w14:paraId="358458A8" w14:textId="77777777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021" w:type="dxa"/>
            <w:gridSpan w:val="9"/>
          </w:tcPr>
          <w:p w14:paraId="3149EFD0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1077F" w:rsidRPr="00AC32C3" w14:paraId="53C2E841" w14:textId="77777777" w:rsidTr="0011077F">
        <w:trPr>
          <w:trHeight w:val="119"/>
        </w:trPr>
        <w:tc>
          <w:tcPr>
            <w:tcW w:w="2700" w:type="dxa"/>
          </w:tcPr>
          <w:p w14:paraId="183028F1" w14:textId="14B7FBD0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cs/>
                <w:lang w:val="en-US" w:bidi="th-TH"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2563</w:t>
            </w:r>
          </w:p>
        </w:tc>
        <w:tc>
          <w:tcPr>
            <w:tcW w:w="1134" w:type="dxa"/>
            <w:vAlign w:val="bottom"/>
          </w:tcPr>
          <w:p w14:paraId="0A9F7534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7" w:type="dxa"/>
          </w:tcPr>
          <w:p w14:paraId="22600297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58502542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90" w:type="dxa"/>
          </w:tcPr>
          <w:p w14:paraId="15B23CFB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1DA2127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90" w:type="dxa"/>
          </w:tcPr>
          <w:p w14:paraId="5836C94E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8D5A428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47075ECF" w14:textId="77777777" w:rsidR="0011077F" w:rsidRPr="00AC32C3" w:rsidRDefault="0011077F" w:rsidP="0011077F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0CD0199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11077F" w:rsidRPr="00AC32C3" w14:paraId="7AF28399" w14:textId="77777777" w:rsidTr="0011077F">
        <w:trPr>
          <w:trHeight w:val="119"/>
        </w:trPr>
        <w:tc>
          <w:tcPr>
            <w:tcW w:w="2700" w:type="dxa"/>
          </w:tcPr>
          <w:p w14:paraId="7754DCC1" w14:textId="77777777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DA5C6F0" w14:textId="4F32CA3C" w:rsidR="0011077F" w:rsidRPr="00AC32C3" w:rsidRDefault="00AC32C3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17" w:type="dxa"/>
          </w:tcPr>
          <w:p w14:paraId="2BCD8B2D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611AB6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จากการนำ</w:t>
            </w:r>
          </w:p>
        </w:tc>
        <w:tc>
          <w:tcPr>
            <w:tcW w:w="90" w:type="dxa"/>
          </w:tcPr>
          <w:p w14:paraId="334A7808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AEBA26C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90" w:type="dxa"/>
          </w:tcPr>
          <w:p w14:paraId="4CC2E911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74173A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กำไรเบ็ดเสร็จอื่น</w:t>
            </w:r>
          </w:p>
        </w:tc>
        <w:tc>
          <w:tcPr>
            <w:tcW w:w="90" w:type="dxa"/>
            <w:vAlign w:val="bottom"/>
          </w:tcPr>
          <w:p w14:paraId="3CABF50C" w14:textId="77777777" w:rsidR="0011077F" w:rsidRPr="00AC32C3" w:rsidRDefault="0011077F" w:rsidP="0011077F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BE49345" w14:textId="6C5A7EC8" w:rsidR="0011077F" w:rsidRPr="00AC32C3" w:rsidRDefault="00AC32C3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11077F" w:rsidRPr="00AC32C3" w14:paraId="00F17762" w14:textId="77777777" w:rsidTr="0011077F">
        <w:trPr>
          <w:trHeight w:val="119"/>
        </w:trPr>
        <w:tc>
          <w:tcPr>
            <w:tcW w:w="2700" w:type="dxa"/>
          </w:tcPr>
          <w:p w14:paraId="44AF7400" w14:textId="77777777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1A0201BD" w14:textId="5C28D84D" w:rsidR="0011077F" w:rsidRPr="00AC32C3" w:rsidRDefault="00AC32C3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17" w:type="dxa"/>
          </w:tcPr>
          <w:p w14:paraId="5A096C0D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8317FF" w14:textId="4051690F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TFRS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16</w:t>
            </w:r>
          </w:p>
        </w:tc>
        <w:tc>
          <w:tcPr>
            <w:tcW w:w="90" w:type="dxa"/>
          </w:tcPr>
          <w:p w14:paraId="5E3C7357" w14:textId="77777777" w:rsidR="0011077F" w:rsidRPr="00AC32C3" w:rsidRDefault="0011077F" w:rsidP="0011077F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14:paraId="5021CB6A" w14:textId="77777777" w:rsidR="0011077F" w:rsidRPr="00AC32C3" w:rsidRDefault="0011077F" w:rsidP="0011077F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3B85702F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2D8A47" w14:textId="77777777" w:rsidR="0011077F" w:rsidRPr="00AC32C3" w:rsidRDefault="0011077F" w:rsidP="0011077F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331E790C" w14:textId="77777777" w:rsidR="0011077F" w:rsidRPr="00AC32C3" w:rsidRDefault="0011077F" w:rsidP="0011077F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3167E21" w14:textId="1D673DD1" w:rsidR="0011077F" w:rsidRPr="00AC32C3" w:rsidRDefault="00AC32C3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</w:tr>
      <w:tr w:rsidR="0011077F" w:rsidRPr="00AC32C3" w14:paraId="6DE77F48" w14:textId="77777777" w:rsidTr="0011077F">
        <w:trPr>
          <w:trHeight w:val="119"/>
        </w:trPr>
        <w:tc>
          <w:tcPr>
            <w:tcW w:w="2700" w:type="dxa"/>
          </w:tcPr>
          <w:p w14:paraId="4A7D9157" w14:textId="77777777" w:rsidR="0011077F" w:rsidRPr="00AC32C3" w:rsidRDefault="0011077F" w:rsidP="0011077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E3D8CEC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2A5428A1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79A77BBB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มาปฏิบัติใช้</w:t>
            </w:r>
          </w:p>
        </w:tc>
        <w:tc>
          <w:tcPr>
            <w:tcW w:w="90" w:type="dxa"/>
          </w:tcPr>
          <w:p w14:paraId="2942AD92" w14:textId="77777777" w:rsidR="0011077F" w:rsidRPr="00AC32C3" w:rsidRDefault="0011077F" w:rsidP="0011077F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14:paraId="7E097E98" w14:textId="77777777" w:rsidR="0011077F" w:rsidRPr="00AC32C3" w:rsidRDefault="0011077F" w:rsidP="0011077F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D4A9523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484CBC" w14:textId="77777777" w:rsidR="0011077F" w:rsidRPr="00AC32C3" w:rsidRDefault="0011077F" w:rsidP="0011077F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0DB4AD27" w14:textId="77777777" w:rsidR="0011077F" w:rsidRPr="00AC32C3" w:rsidRDefault="0011077F" w:rsidP="0011077F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7637760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1077F" w:rsidRPr="00AC32C3" w14:paraId="54A42744" w14:textId="77777777" w:rsidTr="0011077F">
        <w:trPr>
          <w:trHeight w:val="119"/>
        </w:trPr>
        <w:tc>
          <w:tcPr>
            <w:tcW w:w="2700" w:type="dxa"/>
          </w:tcPr>
          <w:p w14:paraId="650ACC17" w14:textId="77777777" w:rsidR="0011077F" w:rsidRPr="00AC32C3" w:rsidRDefault="0011077F" w:rsidP="0011077F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</w:t>
            </w: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ของเงินลงทุน</w:t>
            </w:r>
          </w:p>
        </w:tc>
        <w:tc>
          <w:tcPr>
            <w:tcW w:w="1134" w:type="dxa"/>
          </w:tcPr>
          <w:p w14:paraId="6A446D96" w14:textId="1B2FD13D" w:rsidR="0011077F" w:rsidRPr="00AC32C3" w:rsidRDefault="00AC32C3" w:rsidP="0011077F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11077F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  <w:tc>
          <w:tcPr>
            <w:tcW w:w="117" w:type="dxa"/>
          </w:tcPr>
          <w:p w14:paraId="5E2D0E86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01930E43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196E32E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260" w:type="dxa"/>
          </w:tcPr>
          <w:p w14:paraId="14961017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BF4000E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70" w:type="dxa"/>
          </w:tcPr>
          <w:p w14:paraId="3AB30565" w14:textId="77777777" w:rsidR="0011077F" w:rsidRPr="00AC32C3" w:rsidRDefault="0011077F" w:rsidP="0011077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0E2CFDB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184CC812" w14:textId="47EA0F74" w:rsidR="0011077F" w:rsidRPr="00AC32C3" w:rsidRDefault="00AC32C3" w:rsidP="0011077F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11077F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</w:tr>
      <w:tr w:rsidR="0011077F" w:rsidRPr="00AC32C3" w14:paraId="11070D89" w14:textId="77777777" w:rsidTr="0011077F">
        <w:trPr>
          <w:trHeight w:val="299"/>
        </w:trPr>
        <w:tc>
          <w:tcPr>
            <w:tcW w:w="2700" w:type="dxa"/>
          </w:tcPr>
          <w:p w14:paraId="3883410B" w14:textId="77777777" w:rsidR="0011077F" w:rsidRPr="00AC32C3" w:rsidRDefault="0011077F" w:rsidP="0011077F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สำรองและประมาณการหนี้สินอื่น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63235B" w14:textId="57C14B1E" w:rsidR="0011077F" w:rsidRPr="00AC32C3" w:rsidRDefault="00AC32C3" w:rsidP="0011077F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165</w:t>
            </w:r>
            <w:r w:rsidR="0011077F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020</w:t>
            </w:r>
          </w:p>
        </w:tc>
        <w:tc>
          <w:tcPr>
            <w:tcW w:w="117" w:type="dxa"/>
          </w:tcPr>
          <w:p w14:paraId="5C502429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882B63" w14:textId="7B6071BF" w:rsidR="0011077F" w:rsidRPr="00AC32C3" w:rsidRDefault="00AC32C3" w:rsidP="0011077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303</w:t>
            </w:r>
          </w:p>
        </w:tc>
        <w:tc>
          <w:tcPr>
            <w:tcW w:w="90" w:type="dxa"/>
          </w:tcPr>
          <w:p w14:paraId="47F53D6C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422483" w14:textId="40F4159D" w:rsidR="0011077F" w:rsidRPr="00AC32C3" w:rsidRDefault="0011077F" w:rsidP="0011077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51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517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27F8BFB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2A0696" w14:textId="4104B2FD" w:rsidR="0011077F" w:rsidRPr="00AC32C3" w:rsidRDefault="00AC32C3" w:rsidP="0011077F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7</w:t>
            </w:r>
            <w:r w:rsidR="0011077F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208</w:t>
            </w:r>
          </w:p>
        </w:tc>
        <w:tc>
          <w:tcPr>
            <w:tcW w:w="90" w:type="dxa"/>
          </w:tcPr>
          <w:p w14:paraId="214B5946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AC8F6C" w14:textId="22D5A624" w:rsidR="0011077F" w:rsidRPr="00AC32C3" w:rsidRDefault="00AC32C3" w:rsidP="0011077F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121</w:t>
            </w:r>
            <w:r w:rsidR="0011077F"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lang w:val="en-US" w:bidi="th-TH"/>
              </w:rPr>
              <w:t>014</w:t>
            </w:r>
          </w:p>
        </w:tc>
      </w:tr>
      <w:tr w:rsidR="0011077F" w:rsidRPr="00AC32C3" w14:paraId="6750BE05" w14:textId="77777777" w:rsidTr="0011077F">
        <w:trPr>
          <w:trHeight w:val="287"/>
        </w:trPr>
        <w:tc>
          <w:tcPr>
            <w:tcW w:w="2700" w:type="dxa"/>
          </w:tcPr>
          <w:p w14:paraId="569EF871" w14:textId="77777777" w:rsidR="0011077F" w:rsidRPr="00AC32C3" w:rsidRDefault="0011077F" w:rsidP="0011077F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BADDF51" w14:textId="6A515C29" w:rsidR="0011077F" w:rsidRPr="00AC32C3" w:rsidRDefault="00AC32C3" w:rsidP="0011077F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173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515</w:t>
            </w:r>
          </w:p>
        </w:tc>
        <w:tc>
          <w:tcPr>
            <w:tcW w:w="117" w:type="dxa"/>
          </w:tcPr>
          <w:p w14:paraId="485CFF37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B7C430" w14:textId="46C3669C" w:rsidR="0011077F" w:rsidRPr="00AC32C3" w:rsidRDefault="00AC32C3" w:rsidP="0011077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303</w:t>
            </w:r>
          </w:p>
        </w:tc>
        <w:tc>
          <w:tcPr>
            <w:tcW w:w="90" w:type="dxa"/>
          </w:tcPr>
          <w:p w14:paraId="4EEE2BCB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12FA17" w14:textId="76088C7E" w:rsidR="0011077F" w:rsidRPr="00AC32C3" w:rsidRDefault="0011077F" w:rsidP="0011077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517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D111B0C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477B45" w14:textId="56A37C0F" w:rsidR="0011077F" w:rsidRPr="00AC32C3" w:rsidRDefault="00AC32C3" w:rsidP="0011077F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7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208</w:t>
            </w:r>
          </w:p>
        </w:tc>
        <w:tc>
          <w:tcPr>
            <w:tcW w:w="90" w:type="dxa"/>
          </w:tcPr>
          <w:p w14:paraId="6550CCB9" w14:textId="77777777" w:rsidR="0011077F" w:rsidRPr="00AC32C3" w:rsidRDefault="0011077F" w:rsidP="001107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CABA0F" w14:textId="02AF1004" w:rsidR="0011077F" w:rsidRPr="00AC32C3" w:rsidRDefault="00AC32C3" w:rsidP="0011077F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129</w:t>
            </w:r>
            <w:r w:rsidR="0011077F" w:rsidRPr="00AC32C3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509</w:t>
            </w:r>
          </w:p>
        </w:tc>
      </w:tr>
    </w:tbl>
    <w:p w14:paraId="35B21961" w14:textId="3490511E" w:rsidR="004F7005" w:rsidRPr="00AC32C3" w:rsidRDefault="002408AC" w:rsidP="0011077F">
      <w:pPr>
        <w:tabs>
          <w:tab w:val="left" w:pos="-3261"/>
        </w:tabs>
        <w:spacing w:before="240" w:after="360" w:line="240" w:lineRule="auto"/>
        <w:ind w:left="547" w:right="-43"/>
        <w:jc w:val="thaiDistribute"/>
        <w:rPr>
          <w:rFonts w:asciiTheme="majorBidi" w:hAnsiTheme="majorBidi" w:cstheme="majorBidi"/>
          <w:lang w:val="en-US"/>
        </w:rPr>
      </w:pPr>
      <w:r w:rsidRPr="00AC32C3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AC32C3" w:rsidRPr="00AC32C3">
        <w:rPr>
          <w:rFonts w:asciiTheme="majorBidi" w:hAnsiTheme="majorBidi" w:cstheme="majorBidi"/>
          <w:spacing w:val="-4"/>
          <w:lang w:val="en-US"/>
        </w:rPr>
        <w:t>31</w:t>
      </w:r>
      <w:r w:rsidRPr="00AC32C3">
        <w:rPr>
          <w:rFonts w:asciiTheme="majorBidi" w:hAnsiTheme="majorBidi" w:cstheme="majorBidi"/>
          <w:spacing w:val="-4"/>
        </w:rPr>
        <w:t xml:space="preserve"> </w:t>
      </w:r>
      <w:r w:rsidRPr="00AC32C3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AC32C3" w:rsidRPr="00AC32C3">
        <w:rPr>
          <w:rFonts w:asciiTheme="majorBidi" w:hAnsiTheme="majorBidi" w:cstheme="majorBidi"/>
          <w:spacing w:val="-4"/>
          <w:lang w:val="en-US"/>
        </w:rPr>
        <w:t>2564</w:t>
      </w:r>
      <w:r w:rsidRPr="00AC32C3">
        <w:rPr>
          <w:rFonts w:asciiTheme="majorBidi" w:hAnsiTheme="majorBidi" w:cstheme="majorBidi"/>
          <w:spacing w:val="-4"/>
        </w:rPr>
        <w:t xml:space="preserve"> </w:t>
      </w:r>
      <w:r w:rsidRPr="00AC32C3">
        <w:rPr>
          <w:rFonts w:asciiTheme="majorBidi" w:hAnsiTheme="majorBidi" w:cstheme="majorBidi"/>
          <w:spacing w:val="-4"/>
          <w:cs/>
        </w:rPr>
        <w:t>กลุ่มบริษัทมีรายการขาดทุนทางภาษีที่ยังไม่ได้ใช้</w:t>
      </w:r>
      <w:r w:rsidR="00E0452D" w:rsidRPr="00AC32C3">
        <w:rPr>
          <w:rFonts w:asciiTheme="majorBidi" w:hAnsiTheme="majorBidi" w:cstheme="majorBidi"/>
          <w:spacing w:val="-4"/>
          <w:cs/>
        </w:rPr>
        <w:t>ที่เกิดจากกิจการ</w:t>
      </w:r>
      <w:r w:rsidR="00E0452D" w:rsidRPr="00AC32C3">
        <w:rPr>
          <w:rFonts w:asciiTheme="majorBidi" w:hAnsiTheme="majorBidi" w:cstheme="majorBidi"/>
          <w:spacing w:val="-8"/>
          <w:cs/>
        </w:rPr>
        <w:t>ภายในประเทศ</w:t>
      </w:r>
      <w:r w:rsidR="00616107" w:rsidRPr="00AC32C3">
        <w:rPr>
          <w:rFonts w:asciiTheme="majorBidi" w:hAnsiTheme="majorBidi" w:cstheme="majorBidi"/>
          <w:spacing w:val="-8"/>
          <w:cs/>
        </w:rPr>
        <w:t>ไทย</w:t>
      </w:r>
      <w:r w:rsidRPr="00AC32C3">
        <w:rPr>
          <w:rFonts w:asciiTheme="majorBidi" w:hAnsiTheme="majorBidi" w:cstheme="majorBidi"/>
          <w:spacing w:val="-8"/>
          <w:cs/>
        </w:rPr>
        <w:t xml:space="preserve">จำนวน </w:t>
      </w:r>
      <w:r w:rsidR="00AC32C3" w:rsidRPr="00AC32C3">
        <w:rPr>
          <w:rFonts w:asciiTheme="majorBidi" w:hAnsiTheme="majorBidi" w:cstheme="majorBidi"/>
          <w:spacing w:val="-8"/>
          <w:lang w:val="en-US"/>
        </w:rPr>
        <w:t>12</w:t>
      </w:r>
      <w:r w:rsidR="00332DC3" w:rsidRPr="00AC32C3">
        <w:rPr>
          <w:rFonts w:asciiTheme="majorBidi" w:hAnsiTheme="majorBidi" w:cstheme="majorBidi"/>
          <w:spacing w:val="-8"/>
          <w:lang w:val="en-US"/>
        </w:rPr>
        <w:t>,</w:t>
      </w:r>
      <w:r w:rsidR="00AC32C3" w:rsidRPr="00AC32C3">
        <w:rPr>
          <w:rFonts w:asciiTheme="majorBidi" w:hAnsiTheme="majorBidi" w:cstheme="majorBidi"/>
          <w:spacing w:val="-8"/>
          <w:lang w:val="en-US"/>
        </w:rPr>
        <w:t>781</w:t>
      </w:r>
      <w:r w:rsidR="00890679" w:rsidRPr="00AC32C3">
        <w:rPr>
          <w:rFonts w:asciiTheme="majorBidi" w:hAnsiTheme="majorBidi" w:cstheme="majorBidi"/>
          <w:spacing w:val="-8"/>
          <w:lang w:val="en-US"/>
        </w:rPr>
        <w:t xml:space="preserve"> </w:t>
      </w:r>
      <w:r w:rsidRPr="00AC32C3">
        <w:rPr>
          <w:rFonts w:asciiTheme="majorBidi" w:hAnsiTheme="majorBidi" w:cstheme="majorBidi"/>
          <w:spacing w:val="-8"/>
          <w:cs/>
        </w:rPr>
        <w:t>ล้านบาท ที่บริษัทไม่ได้บันทึกสินทรัพย์ภาษีเงินได้ร</w:t>
      </w:r>
      <w:r w:rsidR="00630929" w:rsidRPr="00AC32C3">
        <w:rPr>
          <w:rFonts w:asciiTheme="majorBidi" w:hAnsiTheme="majorBidi" w:cstheme="majorBidi"/>
          <w:cs/>
        </w:rPr>
        <w:t>อการตัดบัญชี ซึ่งจะทยอยสิ้นสุดระยะเวลา</w:t>
      </w:r>
      <w:r w:rsidR="00192D78" w:rsidRPr="00AC32C3">
        <w:rPr>
          <w:rFonts w:asciiTheme="majorBidi" w:hAnsiTheme="majorBidi" w:cstheme="majorBidi"/>
        </w:rPr>
        <w:br/>
      </w:r>
      <w:r w:rsidR="00630929" w:rsidRPr="00AC32C3">
        <w:rPr>
          <w:rFonts w:asciiTheme="majorBidi" w:hAnsiTheme="majorBidi" w:cstheme="majorBidi"/>
          <w:cs/>
        </w:rPr>
        <w:t xml:space="preserve">การให้ประโยชน์ภายในปี </w:t>
      </w:r>
      <w:r w:rsidR="00AC32C3" w:rsidRPr="00AC32C3">
        <w:rPr>
          <w:rFonts w:asciiTheme="majorBidi" w:hAnsiTheme="majorBidi" w:cstheme="majorBidi"/>
          <w:lang w:val="en-US"/>
        </w:rPr>
        <w:t>2569</w:t>
      </w:r>
      <w:r w:rsidR="004F7005" w:rsidRPr="00AC32C3">
        <w:rPr>
          <w:rFonts w:asciiTheme="majorBidi" w:hAnsiTheme="majorBidi" w:cstheme="majorBidi"/>
          <w:lang w:val="en-US"/>
        </w:rPr>
        <w:br w:type="page"/>
      </w:r>
    </w:p>
    <w:p w14:paraId="45B1738B" w14:textId="6E3E3E22" w:rsidR="00997E59" w:rsidRPr="00AC32C3" w:rsidRDefault="000B3E32" w:rsidP="00F41589">
      <w:pPr>
        <w:numPr>
          <w:ilvl w:val="0"/>
          <w:numId w:val="40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="00997E59"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สินทรัพย์ไม่หมุนเวียนอื่น</w:t>
      </w:r>
    </w:p>
    <w:p w14:paraId="43AA8080" w14:textId="33A9B69C" w:rsidR="00997E59" w:rsidRPr="00AC32C3" w:rsidRDefault="00997E59" w:rsidP="00E7382D">
      <w:pPr>
        <w:tabs>
          <w:tab w:val="left" w:pos="540"/>
        </w:tabs>
        <w:spacing w:line="240" w:lineRule="auto"/>
        <w:ind w:left="547" w:firstLine="2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สินทรัพย์ไม่หมุนเวียนอื่น 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7F1082A4" w14:textId="77777777" w:rsidR="00997E59" w:rsidRPr="00AC32C3" w:rsidRDefault="00997E59" w:rsidP="00140117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053"/>
        <w:gridCol w:w="180"/>
        <w:gridCol w:w="1053"/>
        <w:gridCol w:w="180"/>
        <w:gridCol w:w="1044"/>
        <w:gridCol w:w="180"/>
        <w:gridCol w:w="1044"/>
      </w:tblGrid>
      <w:tr w:rsidR="00140117" w:rsidRPr="00AC32C3" w14:paraId="6E2E94CD" w14:textId="77777777" w:rsidTr="00F70149">
        <w:trPr>
          <w:cantSplit/>
          <w:tblHeader/>
        </w:trPr>
        <w:tc>
          <w:tcPr>
            <w:tcW w:w="3969" w:type="dxa"/>
          </w:tcPr>
          <w:p w14:paraId="3770CD1B" w14:textId="77777777" w:rsidR="00140117" w:rsidRPr="00AC32C3" w:rsidRDefault="00140117" w:rsidP="00E7382D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86" w:type="dxa"/>
            <w:gridSpan w:val="3"/>
          </w:tcPr>
          <w:p w14:paraId="7D7964A3" w14:textId="77777777" w:rsidR="00140117" w:rsidRPr="00AC32C3" w:rsidRDefault="00140117" w:rsidP="00140117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3516CDA2" w14:textId="77777777" w:rsidR="00140117" w:rsidRPr="00AC32C3" w:rsidRDefault="00140117" w:rsidP="00E7382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gridSpan w:val="3"/>
          </w:tcPr>
          <w:p w14:paraId="46DB829D" w14:textId="77777777" w:rsidR="00140117" w:rsidRPr="00AC32C3" w:rsidRDefault="00140117" w:rsidP="00140117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62CAB" w:rsidRPr="00AC32C3" w14:paraId="44E12DB1" w14:textId="77777777" w:rsidTr="00140117">
        <w:trPr>
          <w:cantSplit/>
          <w:tblHeader/>
        </w:trPr>
        <w:tc>
          <w:tcPr>
            <w:tcW w:w="3969" w:type="dxa"/>
          </w:tcPr>
          <w:p w14:paraId="0C0F7F87" w14:textId="77777777" w:rsidR="00162CAB" w:rsidRPr="00AC32C3" w:rsidRDefault="00162CAB" w:rsidP="00162CAB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99C05AE" w14:textId="7BF6BD1B" w:rsidR="00162CAB" w:rsidRPr="00AC32C3" w:rsidRDefault="00AC32C3" w:rsidP="00162CAB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0192C16D" w14:textId="77777777" w:rsidR="00162CAB" w:rsidRPr="00AC32C3" w:rsidRDefault="00162CAB" w:rsidP="00162CAB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6132492" w14:textId="78361240" w:rsidR="00162CAB" w:rsidRPr="00AC32C3" w:rsidRDefault="00AC32C3" w:rsidP="00162CAB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576EFB29" w14:textId="77777777" w:rsidR="00162CAB" w:rsidRPr="00AC32C3" w:rsidRDefault="00162CAB" w:rsidP="00162CAB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57A63E84" w14:textId="0581733D" w:rsidR="00162CAB" w:rsidRPr="00AC32C3" w:rsidRDefault="00AC32C3" w:rsidP="00162CAB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1FB93A01" w14:textId="77777777" w:rsidR="00162CAB" w:rsidRPr="00AC32C3" w:rsidRDefault="00162CAB" w:rsidP="00162CAB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FF2E8FE" w14:textId="607D50EA" w:rsidR="00162CAB" w:rsidRPr="00AC32C3" w:rsidRDefault="00AC32C3" w:rsidP="00162CAB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F17764" w:rsidRPr="00AC32C3" w14:paraId="2A2A50B3" w14:textId="77777777" w:rsidTr="00140117">
        <w:trPr>
          <w:cantSplit/>
        </w:trPr>
        <w:tc>
          <w:tcPr>
            <w:tcW w:w="3969" w:type="dxa"/>
          </w:tcPr>
          <w:p w14:paraId="6C3638DE" w14:textId="77777777" w:rsidR="00F17764" w:rsidRPr="00AC32C3" w:rsidRDefault="00F17764" w:rsidP="00F17764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53" w:type="dxa"/>
            <w:vAlign w:val="bottom"/>
          </w:tcPr>
          <w:p w14:paraId="773090B6" w14:textId="4FBE0A40" w:rsidR="00F17764" w:rsidRPr="00AC32C3" w:rsidRDefault="00AC32C3" w:rsidP="00F1776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F177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111</w:t>
            </w:r>
            <w:r w:rsidR="00F177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180" w:type="dxa"/>
            <w:vAlign w:val="bottom"/>
          </w:tcPr>
          <w:p w14:paraId="1D2C7DE5" w14:textId="77777777" w:rsidR="00F17764" w:rsidRPr="00AC32C3" w:rsidRDefault="00F17764" w:rsidP="00F1776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EE683B2" w14:textId="4091F8A3" w:rsidR="00F17764" w:rsidRPr="00AC32C3" w:rsidRDefault="00AC32C3" w:rsidP="00F1776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F177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148</w:t>
            </w:r>
            <w:r w:rsidR="00F177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981</w:t>
            </w:r>
          </w:p>
        </w:tc>
        <w:tc>
          <w:tcPr>
            <w:tcW w:w="180" w:type="dxa"/>
            <w:vAlign w:val="bottom"/>
          </w:tcPr>
          <w:p w14:paraId="7C5724C5" w14:textId="77777777" w:rsidR="00F17764" w:rsidRPr="00AC32C3" w:rsidRDefault="00F17764" w:rsidP="00F1776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62A82FE" w14:textId="26E5BE78" w:rsidR="00F17764" w:rsidRPr="00AC32C3" w:rsidRDefault="00F17764" w:rsidP="00F17764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7F013A2" w14:textId="77777777" w:rsidR="00F17764" w:rsidRPr="00AC32C3" w:rsidRDefault="00F17764" w:rsidP="00F1776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02DDAA8" w14:textId="745DE7EB" w:rsidR="00F17764" w:rsidRPr="00AC32C3" w:rsidRDefault="00F17764" w:rsidP="00F17764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17764" w:rsidRPr="00AC32C3" w14:paraId="32F68D79" w14:textId="77777777" w:rsidTr="00140117">
        <w:trPr>
          <w:cantSplit/>
        </w:trPr>
        <w:tc>
          <w:tcPr>
            <w:tcW w:w="3969" w:type="dxa"/>
          </w:tcPr>
          <w:p w14:paraId="3466ABA2" w14:textId="77777777" w:rsidR="00F17764" w:rsidRPr="00AC32C3" w:rsidRDefault="00F17764" w:rsidP="00F17764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053" w:type="dxa"/>
            <w:vAlign w:val="bottom"/>
          </w:tcPr>
          <w:p w14:paraId="61D34010" w14:textId="468299B3" w:rsidR="00F17764" w:rsidRPr="00AC32C3" w:rsidRDefault="00AC32C3" w:rsidP="00F1776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526</w:t>
            </w:r>
            <w:r w:rsidR="00F177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208</w:t>
            </w:r>
          </w:p>
        </w:tc>
        <w:tc>
          <w:tcPr>
            <w:tcW w:w="180" w:type="dxa"/>
            <w:vAlign w:val="bottom"/>
          </w:tcPr>
          <w:p w14:paraId="004D9A55" w14:textId="77777777" w:rsidR="00F17764" w:rsidRPr="00AC32C3" w:rsidRDefault="00F17764" w:rsidP="00F1776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3C264D4D" w14:textId="4D36B572" w:rsidR="00F17764" w:rsidRPr="00AC32C3" w:rsidRDefault="00AC32C3" w:rsidP="00F1776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500</w:t>
            </w:r>
            <w:r w:rsidR="00F177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028</w:t>
            </w:r>
          </w:p>
        </w:tc>
        <w:tc>
          <w:tcPr>
            <w:tcW w:w="180" w:type="dxa"/>
            <w:vAlign w:val="bottom"/>
          </w:tcPr>
          <w:p w14:paraId="24705313" w14:textId="77777777" w:rsidR="00F17764" w:rsidRPr="00AC32C3" w:rsidRDefault="00F17764" w:rsidP="00F1776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42FC870" w14:textId="2770AEB2" w:rsidR="00F17764" w:rsidRPr="00AC32C3" w:rsidRDefault="00AC32C3" w:rsidP="00F17764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F177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532</w:t>
            </w:r>
          </w:p>
        </w:tc>
        <w:tc>
          <w:tcPr>
            <w:tcW w:w="180" w:type="dxa"/>
            <w:vAlign w:val="bottom"/>
          </w:tcPr>
          <w:p w14:paraId="38291D92" w14:textId="77777777" w:rsidR="00F17764" w:rsidRPr="00AC32C3" w:rsidRDefault="00F17764" w:rsidP="00F1776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C603C50" w14:textId="00A638F1" w:rsidR="00F17764" w:rsidRPr="00AC32C3" w:rsidRDefault="00AC32C3" w:rsidP="00F17764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F177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982</w:t>
            </w:r>
          </w:p>
        </w:tc>
      </w:tr>
      <w:tr w:rsidR="00F17764" w:rsidRPr="00AC32C3" w14:paraId="14846EE0" w14:textId="77777777" w:rsidTr="00140117">
        <w:trPr>
          <w:cantSplit/>
        </w:trPr>
        <w:tc>
          <w:tcPr>
            <w:tcW w:w="3969" w:type="dxa"/>
          </w:tcPr>
          <w:p w14:paraId="379E2E94" w14:textId="77777777" w:rsidR="00F17764" w:rsidRPr="00AC32C3" w:rsidRDefault="00F17764" w:rsidP="00F17764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053" w:type="dxa"/>
            <w:vAlign w:val="bottom"/>
          </w:tcPr>
          <w:p w14:paraId="4A6DB284" w14:textId="6B87F5FC" w:rsidR="00F17764" w:rsidRPr="00AC32C3" w:rsidRDefault="00AC32C3" w:rsidP="00F1776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</w:t>
            </w:r>
            <w:r w:rsidR="00F177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444</w:t>
            </w:r>
          </w:p>
        </w:tc>
        <w:tc>
          <w:tcPr>
            <w:tcW w:w="180" w:type="dxa"/>
            <w:vAlign w:val="bottom"/>
          </w:tcPr>
          <w:p w14:paraId="6D66481E" w14:textId="77777777" w:rsidR="00F17764" w:rsidRPr="00AC32C3" w:rsidRDefault="00F17764" w:rsidP="00F1776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7E9A2C2" w14:textId="20E5A198" w:rsidR="00F17764" w:rsidRPr="00AC32C3" w:rsidRDefault="00AC32C3" w:rsidP="00F1776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F177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180" w:type="dxa"/>
            <w:vAlign w:val="bottom"/>
          </w:tcPr>
          <w:p w14:paraId="2915A9B2" w14:textId="77777777" w:rsidR="00F17764" w:rsidRPr="00AC32C3" w:rsidRDefault="00F17764" w:rsidP="00F1776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F1BD480" w14:textId="70411DE5" w:rsidR="00F17764" w:rsidRPr="00AC32C3" w:rsidRDefault="00F17764" w:rsidP="00F17764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9B40D3D" w14:textId="77777777" w:rsidR="00F17764" w:rsidRPr="00AC32C3" w:rsidRDefault="00F17764" w:rsidP="00F1776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B6CB5B9" w14:textId="584636FF" w:rsidR="00F17764" w:rsidRPr="00AC32C3" w:rsidRDefault="00F17764" w:rsidP="00F17764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17764" w:rsidRPr="00AC32C3" w14:paraId="3DB1D90D" w14:textId="77777777" w:rsidTr="00140117">
        <w:trPr>
          <w:cantSplit/>
        </w:trPr>
        <w:tc>
          <w:tcPr>
            <w:tcW w:w="3969" w:type="dxa"/>
          </w:tcPr>
          <w:p w14:paraId="379E33CF" w14:textId="7A210F8D" w:rsidR="00F17764" w:rsidRPr="00AC32C3" w:rsidRDefault="00F17764" w:rsidP="00F17764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  <w:r w:rsidR="00696EA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4B365B06" w14:textId="0FC69A42" w:rsidR="00F17764" w:rsidRPr="00AC32C3" w:rsidRDefault="00AC32C3" w:rsidP="00F1776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116</w:t>
            </w:r>
            <w:r w:rsidR="00F177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306</w:t>
            </w:r>
          </w:p>
        </w:tc>
        <w:tc>
          <w:tcPr>
            <w:tcW w:w="180" w:type="dxa"/>
            <w:vAlign w:val="bottom"/>
          </w:tcPr>
          <w:p w14:paraId="7F4ED250" w14:textId="77777777" w:rsidR="00F17764" w:rsidRPr="00AC32C3" w:rsidRDefault="00F17764" w:rsidP="00F1776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0DE73ECD" w14:textId="3937B7D7" w:rsidR="00F17764" w:rsidRPr="00AC32C3" w:rsidRDefault="00AC32C3" w:rsidP="00F1776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100</w:t>
            </w:r>
            <w:r w:rsidR="00F177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471</w:t>
            </w:r>
          </w:p>
        </w:tc>
        <w:tc>
          <w:tcPr>
            <w:tcW w:w="180" w:type="dxa"/>
            <w:vAlign w:val="bottom"/>
          </w:tcPr>
          <w:p w14:paraId="7B60FC23" w14:textId="77777777" w:rsidR="00F17764" w:rsidRPr="00AC32C3" w:rsidRDefault="00F17764" w:rsidP="00F1776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52B5B75C" w14:textId="0D24C0C6" w:rsidR="00F17764" w:rsidRPr="00AC32C3" w:rsidRDefault="00F17764" w:rsidP="00F17764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0482CF3" w14:textId="77777777" w:rsidR="00F17764" w:rsidRPr="00AC32C3" w:rsidRDefault="00F17764" w:rsidP="00F1776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BF128AB" w14:textId="03A5067C" w:rsidR="00F17764" w:rsidRPr="00AC32C3" w:rsidRDefault="00F17764" w:rsidP="00F17764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17764" w:rsidRPr="00AC32C3" w14:paraId="538FFE5F" w14:textId="77777777" w:rsidTr="00140117">
        <w:trPr>
          <w:cantSplit/>
        </w:trPr>
        <w:tc>
          <w:tcPr>
            <w:tcW w:w="3969" w:type="dxa"/>
          </w:tcPr>
          <w:p w14:paraId="6AE092A6" w14:textId="77777777" w:rsidR="00F17764" w:rsidRPr="00AC32C3" w:rsidRDefault="00F17764" w:rsidP="00F17764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66DCB8" w14:textId="4FFDAD90" w:rsidR="00F17764" w:rsidRPr="00AC32C3" w:rsidRDefault="00AC32C3" w:rsidP="00F1776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F1776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774</w:t>
            </w:r>
            <w:r w:rsidR="00F1776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180" w:type="dxa"/>
            <w:vAlign w:val="bottom"/>
          </w:tcPr>
          <w:p w14:paraId="392E66C5" w14:textId="77777777" w:rsidR="00F17764" w:rsidRPr="00AC32C3" w:rsidRDefault="00F17764" w:rsidP="00F1776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96AEF" w14:textId="41D2D5B9" w:rsidR="00F17764" w:rsidRPr="00AC32C3" w:rsidRDefault="00AC32C3" w:rsidP="00F1776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F1776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752</w:t>
            </w:r>
            <w:r w:rsidR="00F1776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047</w:t>
            </w:r>
          </w:p>
        </w:tc>
        <w:tc>
          <w:tcPr>
            <w:tcW w:w="180" w:type="dxa"/>
            <w:vAlign w:val="bottom"/>
          </w:tcPr>
          <w:p w14:paraId="03F824BA" w14:textId="77777777" w:rsidR="00F17764" w:rsidRPr="00AC32C3" w:rsidRDefault="00F17764" w:rsidP="00F1776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59523" w14:textId="4ED41E58" w:rsidR="00F17764" w:rsidRPr="00AC32C3" w:rsidRDefault="00AC32C3" w:rsidP="00F17764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F1776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532</w:t>
            </w:r>
          </w:p>
        </w:tc>
        <w:tc>
          <w:tcPr>
            <w:tcW w:w="180" w:type="dxa"/>
            <w:vAlign w:val="bottom"/>
          </w:tcPr>
          <w:p w14:paraId="285747F1" w14:textId="77777777" w:rsidR="00F17764" w:rsidRPr="00AC32C3" w:rsidRDefault="00F17764" w:rsidP="00F1776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FB56E" w14:textId="3AE67785" w:rsidR="00F17764" w:rsidRPr="00AC32C3" w:rsidRDefault="00AC32C3" w:rsidP="00F17764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F1776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982</w:t>
            </w:r>
          </w:p>
        </w:tc>
      </w:tr>
    </w:tbl>
    <w:p w14:paraId="6C0DA7BB" w14:textId="2EEB5A91" w:rsidR="008D0313" w:rsidRPr="00AC32C3" w:rsidRDefault="008D0313" w:rsidP="00F41589">
      <w:pPr>
        <w:numPr>
          <w:ilvl w:val="0"/>
          <w:numId w:val="40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หนี้สินที่มีภาระดอกเบี้ย</w:t>
      </w:r>
    </w:p>
    <w:p w14:paraId="62E8AF90" w14:textId="161DAE8E" w:rsidR="008D0313" w:rsidRPr="00AC32C3" w:rsidRDefault="008D0313" w:rsidP="008D0313">
      <w:pPr>
        <w:tabs>
          <w:tab w:val="left" w:pos="540"/>
        </w:tabs>
        <w:spacing w:line="240" w:lineRule="auto"/>
        <w:ind w:left="547" w:firstLine="2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หนี้สินที่มีภาระดอกเบี้ย 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13A4172F" w14:textId="77777777" w:rsidR="008D0313" w:rsidRPr="00AC32C3" w:rsidRDefault="008D0313" w:rsidP="008D0313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053"/>
        <w:gridCol w:w="180"/>
        <w:gridCol w:w="1053"/>
        <w:gridCol w:w="180"/>
        <w:gridCol w:w="1044"/>
        <w:gridCol w:w="180"/>
        <w:gridCol w:w="1044"/>
      </w:tblGrid>
      <w:tr w:rsidR="008D0313" w:rsidRPr="00AC32C3" w14:paraId="5EDE8277" w14:textId="77777777" w:rsidTr="005228F9">
        <w:trPr>
          <w:cantSplit/>
          <w:tblHeader/>
        </w:trPr>
        <w:tc>
          <w:tcPr>
            <w:tcW w:w="3096" w:type="dxa"/>
          </w:tcPr>
          <w:p w14:paraId="191A20D2" w14:textId="77777777" w:rsidR="008D0313" w:rsidRPr="00AC32C3" w:rsidRDefault="008D0313" w:rsidP="005228F9">
            <w:pPr>
              <w:pStyle w:val="Heading1"/>
              <w:tabs>
                <w:tab w:val="left" w:pos="360"/>
              </w:tabs>
              <w:spacing w:line="240" w:lineRule="auto"/>
              <w:ind w:right="-259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bookmarkStart w:id="9" w:name="_Hlk94606667"/>
          </w:p>
        </w:tc>
        <w:tc>
          <w:tcPr>
            <w:tcW w:w="873" w:type="dxa"/>
          </w:tcPr>
          <w:p w14:paraId="1A69DB5A" w14:textId="77777777" w:rsidR="008D0313" w:rsidRPr="00AC32C3" w:rsidRDefault="008D0313" w:rsidP="005228F9">
            <w:pPr>
              <w:pStyle w:val="Heading1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6A10D4F9" w14:textId="77777777" w:rsidR="008D0313" w:rsidRPr="00AC32C3" w:rsidRDefault="008D0313" w:rsidP="005228F9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22C74706" w14:textId="77777777" w:rsidR="008D0313" w:rsidRPr="00AC32C3" w:rsidRDefault="008D0313" w:rsidP="005228F9">
            <w:pPr>
              <w:pStyle w:val="Heading1"/>
              <w:spacing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gridSpan w:val="3"/>
          </w:tcPr>
          <w:p w14:paraId="51FC809A" w14:textId="77777777" w:rsidR="008D0313" w:rsidRPr="00AC32C3" w:rsidRDefault="008D0313" w:rsidP="005228F9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D0313" w:rsidRPr="00AC32C3" w14:paraId="522E55E1" w14:textId="77777777" w:rsidTr="005228F9">
        <w:trPr>
          <w:cantSplit/>
          <w:tblHeader/>
        </w:trPr>
        <w:tc>
          <w:tcPr>
            <w:tcW w:w="3096" w:type="dxa"/>
          </w:tcPr>
          <w:p w14:paraId="193FE600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73" w:type="dxa"/>
            <w:vAlign w:val="bottom"/>
          </w:tcPr>
          <w:p w14:paraId="43674E83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53" w:type="dxa"/>
          </w:tcPr>
          <w:p w14:paraId="6D3BE07D" w14:textId="1D2A64EE" w:rsidR="008D0313" w:rsidRPr="00AC32C3" w:rsidRDefault="00AC32C3" w:rsidP="005228F9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2D2000A4" w14:textId="77777777" w:rsidR="008D0313" w:rsidRPr="00AC32C3" w:rsidRDefault="008D0313" w:rsidP="005228F9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FC55657" w14:textId="7C252262" w:rsidR="008D0313" w:rsidRPr="00AC32C3" w:rsidRDefault="00AC32C3" w:rsidP="005228F9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108E1B61" w14:textId="77777777" w:rsidR="008D0313" w:rsidRPr="00AC32C3" w:rsidRDefault="008D0313" w:rsidP="005228F9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6BD0E90" w14:textId="52CEE610" w:rsidR="008D0313" w:rsidRPr="00AC32C3" w:rsidRDefault="00AC32C3" w:rsidP="005228F9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0DE4783E" w14:textId="77777777" w:rsidR="008D0313" w:rsidRPr="00AC32C3" w:rsidRDefault="008D0313" w:rsidP="005228F9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0E59268" w14:textId="12E55ED9" w:rsidR="008D0313" w:rsidRPr="00AC32C3" w:rsidRDefault="00AC32C3" w:rsidP="005228F9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8D0313" w:rsidRPr="00AC32C3" w14:paraId="0DF391CB" w14:textId="77777777" w:rsidTr="005228F9">
        <w:trPr>
          <w:cantSplit/>
        </w:trPr>
        <w:tc>
          <w:tcPr>
            <w:tcW w:w="3096" w:type="dxa"/>
          </w:tcPr>
          <w:p w14:paraId="56A1781F" w14:textId="77777777" w:rsidR="008D0313" w:rsidRPr="00AC32C3" w:rsidRDefault="008D0313" w:rsidP="005228F9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73" w:type="dxa"/>
          </w:tcPr>
          <w:p w14:paraId="0B8A1FDF" w14:textId="77777777" w:rsidR="008D0313" w:rsidRPr="00AC32C3" w:rsidRDefault="008D0313" w:rsidP="005228F9">
            <w:pPr>
              <w:pStyle w:val="acctfourfigures"/>
              <w:tabs>
                <w:tab w:val="decimal" w:pos="101"/>
              </w:tabs>
              <w:spacing w:line="240" w:lineRule="auto"/>
              <w:ind w:left="-79" w:right="-2" w:firstLine="7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CF562FC" w14:textId="77777777" w:rsidR="008D0313" w:rsidRPr="00AC32C3" w:rsidRDefault="008D0313" w:rsidP="005228F9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E3477E" w14:textId="77777777" w:rsidR="008D0313" w:rsidRPr="00AC32C3" w:rsidRDefault="008D0313" w:rsidP="005228F9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63AA6D5" w14:textId="77777777" w:rsidR="008D0313" w:rsidRPr="00AC32C3" w:rsidRDefault="008D0313" w:rsidP="005228F9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1F0F2D" w14:textId="77777777" w:rsidR="008D0313" w:rsidRPr="00AC32C3" w:rsidRDefault="008D0313" w:rsidP="005228F9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995E3FF" w14:textId="77777777" w:rsidR="008D0313" w:rsidRPr="00AC32C3" w:rsidRDefault="008D0313" w:rsidP="005228F9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58A5BF" w14:textId="77777777" w:rsidR="008D0313" w:rsidRPr="00AC32C3" w:rsidRDefault="008D0313" w:rsidP="005228F9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1DB87BF" w14:textId="77777777" w:rsidR="008D0313" w:rsidRPr="00AC32C3" w:rsidRDefault="008D0313" w:rsidP="005228F9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92261" w:rsidRPr="00AC32C3" w14:paraId="6BC582BC" w14:textId="77777777" w:rsidTr="005228F9">
        <w:trPr>
          <w:cantSplit/>
        </w:trPr>
        <w:tc>
          <w:tcPr>
            <w:tcW w:w="3096" w:type="dxa"/>
          </w:tcPr>
          <w:p w14:paraId="542CBF55" w14:textId="77777777" w:rsidR="00992261" w:rsidRPr="00AC32C3" w:rsidRDefault="00992261" w:rsidP="00992261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73" w:type="dxa"/>
          </w:tcPr>
          <w:p w14:paraId="53B50E9F" w14:textId="43A0F86B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21</w:t>
            </w:r>
            <w:r w:rsidR="00992261"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.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53" w:type="dxa"/>
            <w:vAlign w:val="bottom"/>
          </w:tcPr>
          <w:p w14:paraId="63FED56F" w14:textId="2175F3A3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436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271</w:t>
            </w:r>
          </w:p>
        </w:tc>
        <w:tc>
          <w:tcPr>
            <w:tcW w:w="180" w:type="dxa"/>
            <w:vAlign w:val="bottom"/>
          </w:tcPr>
          <w:p w14:paraId="424EDDD6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6A144C4" w14:textId="025B5F16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008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649</w:t>
            </w:r>
          </w:p>
        </w:tc>
        <w:tc>
          <w:tcPr>
            <w:tcW w:w="180" w:type="dxa"/>
            <w:vAlign w:val="bottom"/>
          </w:tcPr>
          <w:p w14:paraId="53D7EDDE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DCD2F3F" w14:textId="09D2BD5D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270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39A564E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2EDE70C" w14:textId="00585F62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900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</w:tr>
      <w:tr w:rsidR="00992261" w:rsidRPr="00AC32C3" w14:paraId="148C0A0E" w14:textId="77777777" w:rsidTr="005228F9">
        <w:trPr>
          <w:cantSplit/>
        </w:trPr>
        <w:tc>
          <w:tcPr>
            <w:tcW w:w="3096" w:type="dxa"/>
          </w:tcPr>
          <w:p w14:paraId="13355C2A" w14:textId="77777777" w:rsidR="00992261" w:rsidRPr="00AC32C3" w:rsidRDefault="00992261" w:rsidP="00992261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73" w:type="dxa"/>
          </w:tcPr>
          <w:p w14:paraId="011D6019" w14:textId="77777777" w:rsidR="00992261" w:rsidRPr="00AC32C3" w:rsidRDefault="00992261" w:rsidP="00992261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EFC5255" w14:textId="77777777" w:rsidR="00992261" w:rsidRPr="00AC32C3" w:rsidRDefault="00992261" w:rsidP="00992261">
            <w:pPr>
              <w:spacing w:line="240" w:lineRule="auto"/>
              <w:ind w:left="-43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0EF6A03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BC2BFF1" w14:textId="77777777" w:rsidR="00992261" w:rsidRPr="00AC32C3" w:rsidRDefault="00992261" w:rsidP="00992261">
            <w:pPr>
              <w:spacing w:line="240" w:lineRule="auto"/>
              <w:ind w:left="-43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94A6C00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71E019D" w14:textId="77777777" w:rsidR="00992261" w:rsidRPr="00AC32C3" w:rsidRDefault="00992261" w:rsidP="00992261">
            <w:pPr>
              <w:pStyle w:val="acctfourfigures"/>
              <w:tabs>
                <w:tab w:val="clear" w:pos="765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308DB2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52B8BF34" w14:textId="77777777" w:rsidR="00992261" w:rsidRPr="00AC32C3" w:rsidRDefault="00992261" w:rsidP="00992261">
            <w:pPr>
              <w:pStyle w:val="acctfourfigures"/>
              <w:tabs>
                <w:tab w:val="clear" w:pos="765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992261" w:rsidRPr="00AC32C3" w14:paraId="38A8BEBA" w14:textId="77777777" w:rsidTr="005228F9">
        <w:trPr>
          <w:cantSplit/>
        </w:trPr>
        <w:tc>
          <w:tcPr>
            <w:tcW w:w="3096" w:type="dxa"/>
          </w:tcPr>
          <w:p w14:paraId="5B6A7E98" w14:textId="77777777" w:rsidR="00992261" w:rsidRPr="00AC32C3" w:rsidRDefault="00992261" w:rsidP="00992261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873" w:type="dxa"/>
          </w:tcPr>
          <w:p w14:paraId="1F878050" w14:textId="6C33D406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21</w:t>
            </w:r>
            <w:r w:rsidR="00992261"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.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53" w:type="dxa"/>
            <w:vAlign w:val="bottom"/>
          </w:tcPr>
          <w:p w14:paraId="2C52308A" w14:textId="7BA56AA5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992261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  <w:r w:rsidR="00992261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180" w:type="dxa"/>
            <w:vAlign w:val="bottom"/>
          </w:tcPr>
          <w:p w14:paraId="681CEFCD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39288B3A" w14:textId="504344C3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742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441</w:t>
            </w:r>
          </w:p>
        </w:tc>
        <w:tc>
          <w:tcPr>
            <w:tcW w:w="180" w:type="dxa"/>
            <w:vAlign w:val="bottom"/>
          </w:tcPr>
          <w:p w14:paraId="6371FE4B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735755D" w14:textId="57F8D20E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48E43CC3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6FBE5B8" w14:textId="1B9ABA24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516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800</w:t>
            </w:r>
          </w:p>
        </w:tc>
      </w:tr>
      <w:tr w:rsidR="00992261" w:rsidRPr="00AC32C3" w14:paraId="6E6E08BA" w14:textId="77777777" w:rsidTr="005228F9">
        <w:trPr>
          <w:cantSplit/>
        </w:trPr>
        <w:tc>
          <w:tcPr>
            <w:tcW w:w="3096" w:type="dxa"/>
          </w:tcPr>
          <w:p w14:paraId="3CA9BB37" w14:textId="77777777" w:rsidR="00992261" w:rsidRPr="00AC32C3" w:rsidRDefault="00992261" w:rsidP="00992261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873" w:type="dxa"/>
          </w:tcPr>
          <w:p w14:paraId="567FF80F" w14:textId="0F185621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21</w:t>
            </w:r>
            <w:r w:rsidR="00992261"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.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53" w:type="dxa"/>
            <w:vAlign w:val="bottom"/>
          </w:tcPr>
          <w:p w14:paraId="065C3171" w14:textId="696DC0A0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239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044</w:t>
            </w:r>
          </w:p>
        </w:tc>
        <w:tc>
          <w:tcPr>
            <w:tcW w:w="180" w:type="dxa"/>
            <w:vAlign w:val="bottom"/>
          </w:tcPr>
          <w:p w14:paraId="19E1754C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95DB5C1" w14:textId="4EE9D443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346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180" w:type="dxa"/>
            <w:vAlign w:val="bottom"/>
          </w:tcPr>
          <w:p w14:paraId="1B12A274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4EF0100" w14:textId="0014B6C6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239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044</w:t>
            </w:r>
          </w:p>
        </w:tc>
        <w:tc>
          <w:tcPr>
            <w:tcW w:w="180" w:type="dxa"/>
            <w:vAlign w:val="bottom"/>
          </w:tcPr>
          <w:p w14:paraId="50063411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9084C91" w14:textId="5F5CC30F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346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722</w:t>
            </w:r>
          </w:p>
        </w:tc>
      </w:tr>
      <w:tr w:rsidR="00992261" w:rsidRPr="00AC32C3" w14:paraId="1318A737" w14:textId="77777777" w:rsidTr="005228F9">
        <w:trPr>
          <w:cantSplit/>
        </w:trPr>
        <w:tc>
          <w:tcPr>
            <w:tcW w:w="3096" w:type="dxa"/>
          </w:tcPr>
          <w:p w14:paraId="0E51AE4D" w14:textId="77777777" w:rsidR="00992261" w:rsidRPr="00AC32C3" w:rsidRDefault="00992261" w:rsidP="00992261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ส่วนของหนี้สินตามสัญญาเช่า</w:t>
            </w:r>
          </w:p>
        </w:tc>
        <w:tc>
          <w:tcPr>
            <w:tcW w:w="873" w:type="dxa"/>
          </w:tcPr>
          <w:p w14:paraId="6E9874A5" w14:textId="77777777" w:rsidR="00992261" w:rsidRPr="00AC32C3" w:rsidRDefault="00992261" w:rsidP="00992261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69BFD261" w14:textId="77777777" w:rsidR="00992261" w:rsidRPr="00AC32C3" w:rsidRDefault="00992261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EF6B790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9ED17D5" w14:textId="77777777" w:rsidR="00992261" w:rsidRPr="00AC32C3" w:rsidRDefault="00992261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B81E6B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D73D91E" w14:textId="77777777" w:rsidR="00992261" w:rsidRPr="00AC32C3" w:rsidRDefault="00992261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5D439F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4F7D7A4" w14:textId="77777777" w:rsidR="00992261" w:rsidRPr="00AC32C3" w:rsidRDefault="00992261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992261" w:rsidRPr="00AC32C3" w14:paraId="6728B53F" w14:textId="77777777" w:rsidTr="005228F9">
        <w:trPr>
          <w:cantSplit/>
        </w:trPr>
        <w:tc>
          <w:tcPr>
            <w:tcW w:w="3096" w:type="dxa"/>
          </w:tcPr>
          <w:p w14:paraId="33D3AD64" w14:textId="36BCF159" w:rsidR="00992261" w:rsidRPr="00AC32C3" w:rsidRDefault="00992261" w:rsidP="00992261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="00192D78"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873" w:type="dxa"/>
          </w:tcPr>
          <w:p w14:paraId="5AAFA8F2" w14:textId="423D321A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053" w:type="dxa"/>
            <w:vAlign w:val="bottom"/>
          </w:tcPr>
          <w:p w14:paraId="1FF14107" w14:textId="3D792419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746</w:t>
            </w:r>
            <w:r w:rsidR="002B373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180" w:type="dxa"/>
            <w:vAlign w:val="bottom"/>
          </w:tcPr>
          <w:p w14:paraId="05587FB7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2F283E9D" w14:textId="45B4A11D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634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413</w:t>
            </w:r>
          </w:p>
        </w:tc>
        <w:tc>
          <w:tcPr>
            <w:tcW w:w="180" w:type="dxa"/>
            <w:vAlign w:val="bottom"/>
          </w:tcPr>
          <w:p w14:paraId="35F6CA2D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57B70294" w14:textId="59008AE9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180" w:type="dxa"/>
            <w:vAlign w:val="bottom"/>
          </w:tcPr>
          <w:p w14:paraId="22EAC6A0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3D2C051" w14:textId="4EF9FF10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-46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</w:tr>
      <w:tr w:rsidR="00992261" w:rsidRPr="00AC32C3" w14:paraId="66C94E5D" w14:textId="77777777" w:rsidTr="005228F9">
        <w:trPr>
          <w:cantSplit/>
        </w:trPr>
        <w:tc>
          <w:tcPr>
            <w:tcW w:w="3096" w:type="dxa"/>
          </w:tcPr>
          <w:p w14:paraId="1FBE1937" w14:textId="77777777" w:rsidR="00992261" w:rsidRPr="00AC32C3" w:rsidRDefault="00992261" w:rsidP="00992261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73" w:type="dxa"/>
          </w:tcPr>
          <w:p w14:paraId="5ADA18F6" w14:textId="799650BF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053" w:type="dxa"/>
            <w:vAlign w:val="bottom"/>
          </w:tcPr>
          <w:p w14:paraId="7BFC883B" w14:textId="280A13C3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2032ABC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E8B25F7" w14:textId="452DD855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B3C735B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922695E" w14:textId="0AEE8BCE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901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882</w:t>
            </w:r>
          </w:p>
        </w:tc>
        <w:tc>
          <w:tcPr>
            <w:tcW w:w="180" w:type="dxa"/>
            <w:vAlign w:val="bottom"/>
          </w:tcPr>
          <w:p w14:paraId="0830DFA4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56005BA9" w14:textId="28147569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331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883</w:t>
            </w:r>
          </w:p>
        </w:tc>
      </w:tr>
      <w:tr w:rsidR="00992261" w:rsidRPr="00AC32C3" w14:paraId="38F9E772" w14:textId="77777777" w:rsidTr="005228F9">
        <w:trPr>
          <w:cantSplit/>
        </w:trPr>
        <w:tc>
          <w:tcPr>
            <w:tcW w:w="3096" w:type="dxa"/>
          </w:tcPr>
          <w:p w14:paraId="53D03C2C" w14:textId="77777777" w:rsidR="00992261" w:rsidRPr="00AC32C3" w:rsidRDefault="00992261" w:rsidP="00992261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73" w:type="dxa"/>
          </w:tcPr>
          <w:p w14:paraId="76A13D85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219D8" w14:textId="5F640F78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24</w:t>
            </w:r>
            <w:r w:rsidR="002B373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597</w:t>
            </w:r>
            <w:r w:rsidR="002B373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921</w:t>
            </w:r>
          </w:p>
        </w:tc>
        <w:tc>
          <w:tcPr>
            <w:tcW w:w="180" w:type="dxa"/>
            <w:vAlign w:val="bottom"/>
          </w:tcPr>
          <w:p w14:paraId="0B663722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DC7A6" w14:textId="6F1CC6CC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36</w:t>
            </w:r>
            <w:r w:rsidR="0099226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737</w:t>
            </w:r>
            <w:r w:rsidR="0099226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225</w:t>
            </w:r>
          </w:p>
        </w:tc>
        <w:tc>
          <w:tcPr>
            <w:tcW w:w="180" w:type="dxa"/>
            <w:vAlign w:val="bottom"/>
          </w:tcPr>
          <w:p w14:paraId="07C12345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2BA34" w14:textId="134175C2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24</w:t>
            </w:r>
            <w:r w:rsidR="0099226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440</w:t>
            </w:r>
            <w:r w:rsidR="0099226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180" w:type="dxa"/>
            <w:vAlign w:val="bottom"/>
          </w:tcPr>
          <w:p w14:paraId="275E0FD8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298B9" w14:textId="230E8079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37</w:t>
            </w:r>
            <w:r w:rsidR="0099226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114</w:t>
            </w:r>
            <w:r w:rsidR="0099226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405</w:t>
            </w:r>
          </w:p>
        </w:tc>
      </w:tr>
      <w:tr w:rsidR="00992261" w:rsidRPr="00AC32C3" w14:paraId="7C93C06A" w14:textId="77777777" w:rsidTr="005228F9">
        <w:trPr>
          <w:cantSplit/>
        </w:trPr>
        <w:tc>
          <w:tcPr>
            <w:tcW w:w="3096" w:type="dxa"/>
          </w:tcPr>
          <w:p w14:paraId="6630CC04" w14:textId="77777777" w:rsidR="00992261" w:rsidRPr="00AC32C3" w:rsidRDefault="00992261" w:rsidP="00992261">
            <w:pPr>
              <w:spacing w:line="180" w:lineRule="exact"/>
              <w:ind w:right="-25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790F99DB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1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734" w:type="dxa"/>
            <w:gridSpan w:val="7"/>
          </w:tcPr>
          <w:p w14:paraId="668E4FAE" w14:textId="77777777" w:rsidR="00992261" w:rsidRPr="00AC32C3" w:rsidRDefault="00992261" w:rsidP="00992261">
            <w:pPr>
              <w:pStyle w:val="acctfourfigures"/>
              <w:tabs>
                <w:tab w:val="clear" w:pos="765"/>
              </w:tabs>
              <w:spacing w:line="18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992261" w:rsidRPr="00AC32C3" w14:paraId="4037254A" w14:textId="77777777" w:rsidTr="005228F9">
        <w:trPr>
          <w:cantSplit/>
        </w:trPr>
        <w:tc>
          <w:tcPr>
            <w:tcW w:w="3096" w:type="dxa"/>
          </w:tcPr>
          <w:p w14:paraId="4B49AC86" w14:textId="77777777" w:rsidR="00992261" w:rsidRPr="00AC32C3" w:rsidRDefault="00992261" w:rsidP="00992261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73" w:type="dxa"/>
          </w:tcPr>
          <w:p w14:paraId="646C80FF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319D9B31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6577781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4903507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B4F2AFB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730A610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05FAD93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1929A53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992261" w:rsidRPr="00AC32C3" w14:paraId="72E5074D" w14:textId="77777777" w:rsidTr="005228F9">
        <w:trPr>
          <w:cantSplit/>
        </w:trPr>
        <w:tc>
          <w:tcPr>
            <w:tcW w:w="3096" w:type="dxa"/>
          </w:tcPr>
          <w:p w14:paraId="1E9E5822" w14:textId="77777777" w:rsidR="00992261" w:rsidRPr="00AC32C3" w:rsidRDefault="00992261" w:rsidP="00992261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73" w:type="dxa"/>
          </w:tcPr>
          <w:p w14:paraId="3BA7D86F" w14:textId="36E7C19C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21</w:t>
            </w:r>
            <w:r w:rsidR="00992261"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  <w:t>.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53" w:type="dxa"/>
            <w:vAlign w:val="bottom"/>
          </w:tcPr>
          <w:p w14:paraId="3126EA20" w14:textId="018E3999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992261"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</w:t>
            </w:r>
            <w:r w:rsidR="00992261"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955</w:t>
            </w:r>
          </w:p>
        </w:tc>
        <w:tc>
          <w:tcPr>
            <w:tcW w:w="180" w:type="dxa"/>
            <w:vAlign w:val="bottom"/>
          </w:tcPr>
          <w:p w14:paraId="3CF09243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427D680" w14:textId="0307B3B6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667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911</w:t>
            </w:r>
          </w:p>
        </w:tc>
        <w:tc>
          <w:tcPr>
            <w:tcW w:w="180" w:type="dxa"/>
            <w:vAlign w:val="bottom"/>
          </w:tcPr>
          <w:p w14:paraId="375CD540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F6DCFB0" w14:textId="0205D919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194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764</w:t>
            </w:r>
          </w:p>
        </w:tc>
        <w:tc>
          <w:tcPr>
            <w:tcW w:w="180" w:type="dxa"/>
            <w:vAlign w:val="bottom"/>
          </w:tcPr>
          <w:p w14:paraId="32C5922B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0853F94" w14:textId="0E9B3CAA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</w:tr>
      <w:tr w:rsidR="00992261" w:rsidRPr="00AC32C3" w14:paraId="5BB501C3" w14:textId="77777777" w:rsidTr="005228F9">
        <w:trPr>
          <w:cantSplit/>
        </w:trPr>
        <w:tc>
          <w:tcPr>
            <w:tcW w:w="3096" w:type="dxa"/>
          </w:tcPr>
          <w:p w14:paraId="5755FC73" w14:textId="77777777" w:rsidR="00992261" w:rsidRPr="00AC32C3" w:rsidRDefault="00992261" w:rsidP="00992261">
            <w:pPr>
              <w:spacing w:line="240" w:lineRule="auto"/>
              <w:ind w:right="-259" w:firstLine="7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73" w:type="dxa"/>
          </w:tcPr>
          <w:p w14:paraId="18C29BC6" w14:textId="6665A61D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21</w:t>
            </w:r>
            <w:r w:rsidR="00992261"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  <w:t>.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53" w:type="dxa"/>
            <w:vAlign w:val="bottom"/>
          </w:tcPr>
          <w:p w14:paraId="7CDEC628" w14:textId="6CEFE5DD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102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287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180" w:type="dxa"/>
            <w:vAlign w:val="bottom"/>
          </w:tcPr>
          <w:p w14:paraId="0964D476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C3763F1" w14:textId="32A9B491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109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440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911</w:t>
            </w:r>
          </w:p>
        </w:tc>
        <w:tc>
          <w:tcPr>
            <w:tcW w:w="180" w:type="dxa"/>
            <w:vAlign w:val="bottom"/>
          </w:tcPr>
          <w:p w14:paraId="740213C7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EBDA39F" w14:textId="35B23BD9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102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287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180" w:type="dxa"/>
            <w:vAlign w:val="bottom"/>
          </w:tcPr>
          <w:p w14:paraId="1C3AB4A6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13310C64" w14:textId="3B139830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109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440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911</w:t>
            </w:r>
          </w:p>
        </w:tc>
      </w:tr>
      <w:tr w:rsidR="00992261" w:rsidRPr="00AC32C3" w14:paraId="13891582" w14:textId="77777777" w:rsidTr="005228F9">
        <w:trPr>
          <w:cantSplit/>
        </w:trPr>
        <w:tc>
          <w:tcPr>
            <w:tcW w:w="3096" w:type="dxa"/>
          </w:tcPr>
          <w:p w14:paraId="4A1180D6" w14:textId="77777777" w:rsidR="00992261" w:rsidRPr="00AC32C3" w:rsidRDefault="00992261" w:rsidP="00992261">
            <w:pPr>
              <w:spacing w:line="240" w:lineRule="auto"/>
              <w:ind w:right="-259" w:firstLine="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873" w:type="dxa"/>
          </w:tcPr>
          <w:p w14:paraId="1C887A45" w14:textId="77777777" w:rsidR="00992261" w:rsidRPr="00AC32C3" w:rsidRDefault="00992261" w:rsidP="00992261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3AC76B74" w14:textId="77777777" w:rsidR="00992261" w:rsidRPr="00AC32C3" w:rsidRDefault="00992261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72186F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27202541" w14:textId="77777777" w:rsidR="00992261" w:rsidRPr="00AC32C3" w:rsidRDefault="00992261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41FAAB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593A339B" w14:textId="77777777" w:rsidR="00992261" w:rsidRPr="00AC32C3" w:rsidRDefault="00992261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DAB812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69D4608E" w14:textId="77777777" w:rsidR="00992261" w:rsidRPr="00AC32C3" w:rsidRDefault="00992261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992261" w:rsidRPr="00AC32C3" w14:paraId="36DE331B" w14:textId="77777777" w:rsidTr="005228F9">
        <w:trPr>
          <w:cantSplit/>
        </w:trPr>
        <w:tc>
          <w:tcPr>
            <w:tcW w:w="3096" w:type="dxa"/>
          </w:tcPr>
          <w:p w14:paraId="0D0AE19D" w14:textId="77777777" w:rsidR="00992261" w:rsidRPr="00AC32C3" w:rsidRDefault="00992261" w:rsidP="007812E4">
            <w:pPr>
              <w:tabs>
                <w:tab w:val="left" w:pos="253"/>
              </w:tabs>
              <w:spacing w:line="240" w:lineRule="auto"/>
              <w:ind w:left="256" w:right="-259" w:hanging="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873" w:type="dxa"/>
          </w:tcPr>
          <w:p w14:paraId="757DFF27" w14:textId="07994193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053" w:type="dxa"/>
            <w:vAlign w:val="bottom"/>
          </w:tcPr>
          <w:p w14:paraId="7DB26111" w14:textId="76E795C1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2B373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182</w:t>
            </w:r>
            <w:r w:rsidR="002B373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134</w:t>
            </w:r>
          </w:p>
        </w:tc>
        <w:tc>
          <w:tcPr>
            <w:tcW w:w="180" w:type="dxa"/>
            <w:vAlign w:val="bottom"/>
          </w:tcPr>
          <w:p w14:paraId="3F42CA94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0625DEC" w14:textId="2C6AEEAA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603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003</w:t>
            </w:r>
          </w:p>
        </w:tc>
        <w:tc>
          <w:tcPr>
            <w:tcW w:w="180" w:type="dxa"/>
            <w:vAlign w:val="bottom"/>
          </w:tcPr>
          <w:p w14:paraId="58B9C527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9CD5FA1" w14:textId="35604088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997</w:t>
            </w:r>
          </w:p>
        </w:tc>
        <w:tc>
          <w:tcPr>
            <w:tcW w:w="180" w:type="dxa"/>
            <w:vAlign w:val="bottom"/>
          </w:tcPr>
          <w:p w14:paraId="06DA9263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0A2E8CDA" w14:textId="187E6272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-46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</w:t>
            </w:r>
            <w:r w:rsidR="009922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322</w:t>
            </w:r>
          </w:p>
        </w:tc>
      </w:tr>
      <w:tr w:rsidR="00992261" w:rsidRPr="00AC32C3" w14:paraId="225881C4" w14:textId="77777777" w:rsidTr="005228F9">
        <w:trPr>
          <w:cantSplit/>
        </w:trPr>
        <w:tc>
          <w:tcPr>
            <w:tcW w:w="3096" w:type="dxa"/>
          </w:tcPr>
          <w:p w14:paraId="055B5739" w14:textId="77777777" w:rsidR="00992261" w:rsidRPr="00AC32C3" w:rsidRDefault="00992261" w:rsidP="00992261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73" w:type="dxa"/>
          </w:tcPr>
          <w:p w14:paraId="1C2DD2F7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31C7B" w14:textId="0BAF6F30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138</w:t>
            </w:r>
            <w:r w:rsidR="001B6A9A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737</w:t>
            </w:r>
            <w:r w:rsidR="001B6A9A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944</w:t>
            </w:r>
          </w:p>
        </w:tc>
        <w:tc>
          <w:tcPr>
            <w:tcW w:w="180" w:type="dxa"/>
            <w:vAlign w:val="bottom"/>
          </w:tcPr>
          <w:p w14:paraId="036870DB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E30B0" w14:textId="65A38A7F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127</w:t>
            </w:r>
            <w:r w:rsidR="0099226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711</w:t>
            </w:r>
            <w:r w:rsidR="0099226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180" w:type="dxa"/>
            <w:vAlign w:val="bottom"/>
          </w:tcPr>
          <w:p w14:paraId="135EB372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6D848" w14:textId="33ACA604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128</w:t>
            </w:r>
            <w:r w:rsidR="0099226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523</w:t>
            </w:r>
            <w:r w:rsidR="0099226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180" w:type="dxa"/>
            <w:vAlign w:val="bottom"/>
          </w:tcPr>
          <w:p w14:paraId="0E742105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36EA5" w14:textId="169B7947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117</w:t>
            </w:r>
            <w:r w:rsidR="0099226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470</w:t>
            </w:r>
            <w:r w:rsidR="0099226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233</w:t>
            </w:r>
          </w:p>
        </w:tc>
      </w:tr>
      <w:tr w:rsidR="00992261" w:rsidRPr="00AC32C3" w14:paraId="504CDC1A" w14:textId="77777777" w:rsidTr="005228F9">
        <w:trPr>
          <w:cantSplit/>
        </w:trPr>
        <w:tc>
          <w:tcPr>
            <w:tcW w:w="3096" w:type="dxa"/>
          </w:tcPr>
          <w:p w14:paraId="3876FD2B" w14:textId="77777777" w:rsidR="00992261" w:rsidRPr="00AC32C3" w:rsidRDefault="00992261" w:rsidP="00992261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73" w:type="dxa"/>
          </w:tcPr>
          <w:p w14:paraId="47DB209B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EA6D0" w14:textId="5029576D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163</w:t>
            </w:r>
            <w:r w:rsidR="003A0A3A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335</w:t>
            </w:r>
            <w:r w:rsidR="001B6A9A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865</w:t>
            </w:r>
          </w:p>
        </w:tc>
        <w:tc>
          <w:tcPr>
            <w:tcW w:w="180" w:type="dxa"/>
            <w:vAlign w:val="bottom"/>
          </w:tcPr>
          <w:p w14:paraId="61D23E7F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46C2C" w14:textId="69DB87B1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164</w:t>
            </w:r>
            <w:r w:rsidR="0099226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449</w:t>
            </w:r>
            <w:r w:rsidR="0099226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050</w:t>
            </w:r>
          </w:p>
        </w:tc>
        <w:tc>
          <w:tcPr>
            <w:tcW w:w="180" w:type="dxa"/>
            <w:vAlign w:val="bottom"/>
          </w:tcPr>
          <w:p w14:paraId="79A6AC3F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AEC0B" w14:textId="3DD565A4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152</w:t>
            </w:r>
            <w:r w:rsidR="0099226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963</w:t>
            </w:r>
            <w:r w:rsidR="0099226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731</w:t>
            </w:r>
          </w:p>
        </w:tc>
        <w:tc>
          <w:tcPr>
            <w:tcW w:w="180" w:type="dxa"/>
            <w:vAlign w:val="bottom"/>
          </w:tcPr>
          <w:p w14:paraId="2BAE1EEA" w14:textId="77777777" w:rsidR="00992261" w:rsidRPr="00AC32C3" w:rsidRDefault="00992261" w:rsidP="0099226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4C455" w14:textId="7EB90208" w:rsidR="00992261" w:rsidRPr="00AC32C3" w:rsidRDefault="00AC32C3" w:rsidP="00992261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154</w:t>
            </w:r>
            <w:r w:rsidR="0099226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584</w:t>
            </w:r>
            <w:r w:rsidR="0099226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638</w:t>
            </w:r>
          </w:p>
        </w:tc>
      </w:tr>
      <w:bookmarkEnd w:id="9"/>
    </w:tbl>
    <w:p w14:paraId="6E843D96" w14:textId="77777777" w:rsidR="00992261" w:rsidRPr="00AC32C3" w:rsidRDefault="00992261" w:rsidP="008D0313">
      <w:pPr>
        <w:pStyle w:val="block"/>
        <w:spacing w:before="240" w:after="120" w:line="240" w:lineRule="auto"/>
        <w:ind w:left="547" w:right="-43"/>
        <w:jc w:val="both"/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bidi="th-TH"/>
        </w:rPr>
      </w:pPr>
      <w:r w:rsidRPr="00AC32C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bidi="th-TH"/>
        </w:rPr>
        <w:br w:type="page"/>
      </w:r>
    </w:p>
    <w:p w14:paraId="2FA4A883" w14:textId="2AC3F4CA" w:rsidR="008D0313" w:rsidRPr="00AC32C3" w:rsidRDefault="008D0313" w:rsidP="008D0313">
      <w:pPr>
        <w:pStyle w:val="block"/>
        <w:spacing w:before="240" w:after="120" w:line="240" w:lineRule="auto"/>
        <w:ind w:left="547" w:right="-43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rtl/>
          <w:cs/>
          <w:lang w:val="en-US"/>
        </w:rPr>
      </w:pPr>
      <w:r w:rsidRPr="00AC32C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bidi="th-TH"/>
        </w:rPr>
        <w:lastRenderedPageBreak/>
        <w:t xml:space="preserve">หนี้สินที่มีภาระดอกเบี้ยแสดงตามระยะเวลาครบกำหนดการจ่ายชำระ ณ วันที่ </w:t>
      </w:r>
      <w:r w:rsidR="00AC32C3" w:rsidRPr="00AC32C3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>31</w:t>
      </w:r>
      <w:r w:rsidRPr="00AC32C3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bidi="th-TH"/>
        </w:rPr>
        <w:t>ธันวาคม</w:t>
      </w:r>
      <w:r w:rsidRPr="00AC32C3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>2564</w:t>
      </w:r>
      <w:r w:rsidRPr="00AC32C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bidi="th-TH"/>
        </w:rPr>
        <w:t xml:space="preserve"> และ </w:t>
      </w:r>
      <w:r w:rsidR="00AC32C3" w:rsidRPr="00AC32C3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>2563</w:t>
      </w:r>
      <w:r w:rsidRPr="00AC32C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bidi="th-TH"/>
        </w:rPr>
        <w:t>ได้ดังนี้</w:t>
      </w:r>
    </w:p>
    <w:p w14:paraId="5AE185FA" w14:textId="77777777" w:rsidR="008D0313" w:rsidRPr="00AC32C3" w:rsidRDefault="008D0313" w:rsidP="008D0313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053"/>
        <w:gridCol w:w="180"/>
        <w:gridCol w:w="1053"/>
        <w:gridCol w:w="180"/>
        <w:gridCol w:w="1044"/>
        <w:gridCol w:w="180"/>
        <w:gridCol w:w="1044"/>
      </w:tblGrid>
      <w:tr w:rsidR="008D0313" w:rsidRPr="00AC32C3" w14:paraId="7D004CA8" w14:textId="77777777" w:rsidTr="005228F9">
        <w:tc>
          <w:tcPr>
            <w:tcW w:w="3969" w:type="dxa"/>
          </w:tcPr>
          <w:p w14:paraId="18DDA03D" w14:textId="77777777" w:rsidR="008D0313" w:rsidRPr="00AC32C3" w:rsidRDefault="008D0313" w:rsidP="005228F9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09590487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70F63A5" w14:textId="77777777" w:rsidR="008D0313" w:rsidRPr="00AC32C3" w:rsidRDefault="008D0313" w:rsidP="005228F9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14:paraId="646E780C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0313" w:rsidRPr="00AC32C3" w14:paraId="5D60D041" w14:textId="77777777" w:rsidTr="005228F9">
        <w:tc>
          <w:tcPr>
            <w:tcW w:w="3969" w:type="dxa"/>
          </w:tcPr>
          <w:p w14:paraId="0F89C33E" w14:textId="77777777" w:rsidR="008D0313" w:rsidRPr="00AC32C3" w:rsidRDefault="008D0313" w:rsidP="005228F9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313DEE4" w14:textId="283C02B5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1C5AA19A" w14:textId="77777777" w:rsidR="008D0313" w:rsidRPr="00AC32C3" w:rsidRDefault="008D0313" w:rsidP="005228F9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BF66371" w14:textId="4531B9B3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1651BF5E" w14:textId="77777777" w:rsidR="008D0313" w:rsidRPr="00AC32C3" w:rsidRDefault="008D0313" w:rsidP="005228F9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59274067" w14:textId="6CC772EE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51DEA5A7" w14:textId="77777777" w:rsidR="008D0313" w:rsidRPr="00AC32C3" w:rsidRDefault="008D0313" w:rsidP="005228F9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585E9A2" w14:textId="68E7058B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F17764" w:rsidRPr="00AC32C3" w14:paraId="282D7302" w14:textId="77777777" w:rsidTr="005228F9">
        <w:tc>
          <w:tcPr>
            <w:tcW w:w="3969" w:type="dxa"/>
            <w:shd w:val="clear" w:color="auto" w:fill="auto"/>
          </w:tcPr>
          <w:p w14:paraId="662236BC" w14:textId="77777777" w:rsidR="00F17764" w:rsidRPr="00AC32C3" w:rsidRDefault="00F17764" w:rsidP="00F17764">
            <w:pPr>
              <w:spacing w:line="240" w:lineRule="auto"/>
              <w:ind w:firstLine="6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ครบกำหนดภายในหนึ่งปี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499AC46E" w14:textId="04BBD143" w:rsidR="00F17764" w:rsidRPr="00AC32C3" w:rsidRDefault="00AC32C3" w:rsidP="00F17764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1B6A9A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597</w:t>
            </w:r>
            <w:r w:rsidR="001B6A9A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921</w:t>
            </w:r>
          </w:p>
        </w:tc>
        <w:tc>
          <w:tcPr>
            <w:tcW w:w="180" w:type="dxa"/>
          </w:tcPr>
          <w:p w14:paraId="516E8CA6" w14:textId="77777777" w:rsidR="00F17764" w:rsidRPr="00AC32C3" w:rsidRDefault="00F17764" w:rsidP="00F17764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9168A3C" w14:textId="65838BC5" w:rsidR="00F17764" w:rsidRPr="00AC32C3" w:rsidRDefault="00AC32C3" w:rsidP="00F17764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F177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737</w:t>
            </w:r>
            <w:r w:rsidR="00F177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225</w:t>
            </w:r>
          </w:p>
        </w:tc>
        <w:tc>
          <w:tcPr>
            <w:tcW w:w="180" w:type="dxa"/>
          </w:tcPr>
          <w:p w14:paraId="10C1CFAE" w14:textId="77777777" w:rsidR="00F17764" w:rsidRPr="00AC32C3" w:rsidRDefault="00F17764" w:rsidP="00F17764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648FC4E" w14:textId="0C2F20F7" w:rsidR="00F17764" w:rsidRPr="00AC32C3" w:rsidRDefault="00AC32C3" w:rsidP="00F1776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F177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440</w:t>
            </w:r>
            <w:r w:rsidR="00F177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115</w:t>
            </w:r>
          </w:p>
        </w:tc>
        <w:tc>
          <w:tcPr>
            <w:tcW w:w="180" w:type="dxa"/>
          </w:tcPr>
          <w:p w14:paraId="69044215" w14:textId="77777777" w:rsidR="00F17764" w:rsidRPr="00AC32C3" w:rsidRDefault="00F17764" w:rsidP="00F17764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368024F" w14:textId="4F30B786" w:rsidR="00F17764" w:rsidRPr="00AC32C3" w:rsidRDefault="00AC32C3" w:rsidP="00F1776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F177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  <w:r w:rsidR="00F177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405</w:t>
            </w:r>
          </w:p>
        </w:tc>
      </w:tr>
      <w:tr w:rsidR="001B6A9A" w:rsidRPr="00AC32C3" w14:paraId="432A0C17" w14:textId="77777777" w:rsidTr="005228F9">
        <w:tc>
          <w:tcPr>
            <w:tcW w:w="3969" w:type="dxa"/>
            <w:shd w:val="clear" w:color="auto" w:fill="auto"/>
          </w:tcPr>
          <w:p w14:paraId="72A1D330" w14:textId="77777777" w:rsidR="001B6A9A" w:rsidRPr="00AC32C3" w:rsidRDefault="001B6A9A" w:rsidP="001B6A9A">
            <w:pPr>
              <w:spacing w:line="240" w:lineRule="auto"/>
              <w:ind w:firstLine="6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1053" w:type="dxa"/>
            <w:shd w:val="clear" w:color="auto" w:fill="auto"/>
          </w:tcPr>
          <w:p w14:paraId="452FD2DF" w14:textId="20F66B77" w:rsidR="001B6A9A" w:rsidRPr="00AC32C3" w:rsidRDefault="00AC32C3" w:rsidP="001B6A9A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138</w:t>
            </w:r>
            <w:r w:rsidR="001B6A9A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737</w:t>
            </w:r>
            <w:r w:rsidR="001B6A9A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944</w:t>
            </w:r>
          </w:p>
        </w:tc>
        <w:tc>
          <w:tcPr>
            <w:tcW w:w="180" w:type="dxa"/>
          </w:tcPr>
          <w:p w14:paraId="56B9875B" w14:textId="77777777" w:rsidR="001B6A9A" w:rsidRPr="00AC32C3" w:rsidRDefault="001B6A9A" w:rsidP="001B6A9A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68A9FCD" w14:textId="4F6AB9A8" w:rsidR="001B6A9A" w:rsidRPr="00AC32C3" w:rsidRDefault="00AC32C3" w:rsidP="001B6A9A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127</w:t>
            </w:r>
            <w:r w:rsidR="001B6A9A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711</w:t>
            </w:r>
            <w:r w:rsidR="001B6A9A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825</w:t>
            </w:r>
          </w:p>
        </w:tc>
        <w:tc>
          <w:tcPr>
            <w:tcW w:w="180" w:type="dxa"/>
          </w:tcPr>
          <w:p w14:paraId="2F214AF9" w14:textId="77777777" w:rsidR="001B6A9A" w:rsidRPr="00AC32C3" w:rsidRDefault="001B6A9A" w:rsidP="001B6A9A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B460195" w14:textId="4800BA2B" w:rsidR="001B6A9A" w:rsidRPr="00AC32C3" w:rsidRDefault="00AC32C3" w:rsidP="001B6A9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</w:t>
            </w:r>
            <w:r w:rsidR="001B6A9A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523</w:t>
            </w:r>
            <w:r w:rsidR="001B6A9A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616</w:t>
            </w:r>
          </w:p>
        </w:tc>
        <w:tc>
          <w:tcPr>
            <w:tcW w:w="180" w:type="dxa"/>
          </w:tcPr>
          <w:p w14:paraId="37B783C7" w14:textId="77777777" w:rsidR="001B6A9A" w:rsidRPr="00AC32C3" w:rsidRDefault="001B6A9A" w:rsidP="001B6A9A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6472A2F" w14:textId="1BF67C0A" w:rsidR="001B6A9A" w:rsidRPr="00AC32C3" w:rsidRDefault="00AC32C3" w:rsidP="001B6A9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117</w:t>
            </w:r>
            <w:r w:rsidR="001B6A9A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470</w:t>
            </w:r>
            <w:r w:rsidR="001B6A9A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233</w:t>
            </w:r>
          </w:p>
        </w:tc>
      </w:tr>
      <w:tr w:rsidR="001B6A9A" w:rsidRPr="00AC32C3" w14:paraId="458080FC" w14:textId="77777777" w:rsidTr="005228F9">
        <w:tc>
          <w:tcPr>
            <w:tcW w:w="3969" w:type="dxa"/>
            <w:shd w:val="clear" w:color="auto" w:fill="auto"/>
          </w:tcPr>
          <w:p w14:paraId="3F1E9EFB" w14:textId="77777777" w:rsidR="001B6A9A" w:rsidRPr="00AC32C3" w:rsidRDefault="001B6A9A" w:rsidP="001B6A9A">
            <w:pPr>
              <w:spacing w:line="240" w:lineRule="auto"/>
              <w:ind w:firstLine="6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5C7BF" w14:textId="2643883F" w:rsidR="001B6A9A" w:rsidRPr="00AC32C3" w:rsidRDefault="00AC32C3" w:rsidP="001B6A9A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163</w:t>
            </w:r>
            <w:r w:rsidR="001B6A9A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335</w:t>
            </w:r>
            <w:r w:rsidR="001B6A9A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865</w:t>
            </w:r>
          </w:p>
        </w:tc>
        <w:tc>
          <w:tcPr>
            <w:tcW w:w="180" w:type="dxa"/>
          </w:tcPr>
          <w:p w14:paraId="028CA596" w14:textId="77777777" w:rsidR="001B6A9A" w:rsidRPr="00AC32C3" w:rsidRDefault="001B6A9A" w:rsidP="001B6A9A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8B90BA2" w14:textId="24FA5D8C" w:rsidR="001B6A9A" w:rsidRPr="00AC32C3" w:rsidRDefault="00AC32C3" w:rsidP="001B6A9A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164</w:t>
            </w:r>
            <w:r w:rsidR="001B6A9A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449</w:t>
            </w:r>
            <w:r w:rsidR="001B6A9A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050</w:t>
            </w:r>
          </w:p>
        </w:tc>
        <w:tc>
          <w:tcPr>
            <w:tcW w:w="180" w:type="dxa"/>
          </w:tcPr>
          <w:p w14:paraId="1E004323" w14:textId="77777777" w:rsidR="001B6A9A" w:rsidRPr="00AC32C3" w:rsidRDefault="001B6A9A" w:rsidP="001B6A9A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B1C54CF" w14:textId="3B8C3BA4" w:rsidR="001B6A9A" w:rsidRPr="00AC32C3" w:rsidRDefault="00AC32C3" w:rsidP="001B6A9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152</w:t>
            </w:r>
            <w:r w:rsidR="001B6A9A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963</w:t>
            </w:r>
            <w:r w:rsidR="001B6A9A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731</w:t>
            </w:r>
          </w:p>
        </w:tc>
        <w:tc>
          <w:tcPr>
            <w:tcW w:w="180" w:type="dxa"/>
          </w:tcPr>
          <w:p w14:paraId="58EE3A6D" w14:textId="77777777" w:rsidR="001B6A9A" w:rsidRPr="00AC32C3" w:rsidRDefault="001B6A9A" w:rsidP="001B6A9A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6444E66" w14:textId="6F08404F" w:rsidR="001B6A9A" w:rsidRPr="00AC32C3" w:rsidRDefault="00AC32C3" w:rsidP="001B6A9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154</w:t>
            </w:r>
            <w:r w:rsidR="001B6A9A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584</w:t>
            </w:r>
            <w:r w:rsidR="001B6A9A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638</w:t>
            </w:r>
          </w:p>
        </w:tc>
      </w:tr>
    </w:tbl>
    <w:p w14:paraId="6DE12CE5" w14:textId="0ECB75C9" w:rsidR="008D0313" w:rsidRPr="00AC32C3" w:rsidRDefault="00AC32C3" w:rsidP="008D0313">
      <w:pPr>
        <w:tabs>
          <w:tab w:val="left" w:pos="540"/>
        </w:tabs>
        <w:spacing w:before="240" w:after="120"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21</w:t>
      </w:r>
      <w:r w:rsidR="008D0313"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8D0313"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ab/>
      </w:r>
      <w:r w:rsidR="008D0313" w:rsidRPr="00AC32C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เงินกู้ยืมระยะสั้นจากสถาบันการเงิน</w:t>
      </w:r>
    </w:p>
    <w:p w14:paraId="728435DD" w14:textId="486BF297" w:rsidR="008D0313" w:rsidRPr="00AC32C3" w:rsidRDefault="008D0313" w:rsidP="008D0313">
      <w:pPr>
        <w:pStyle w:val="ListBulle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เงินกู้ยืมระยะสั้นจากสถาบันการเงินในงบการเงินรวมและงบการเงินเฉพาะกิจการ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br/>
      </w:r>
      <w:r w:rsidRPr="00AC32C3">
        <w:rPr>
          <w:rFonts w:asciiTheme="majorBidi" w:hAnsiTheme="majorBidi" w:cstheme="majorBidi"/>
          <w:color w:val="000000"/>
          <w:spacing w:val="-12"/>
          <w:cs/>
        </w:rPr>
        <w:t>เป็นเงินกู้ยืมระยะสั้นจากสถาบันการเงินหลายแห่ง เป็นจำนวนเงิน</w:t>
      </w:r>
      <w:r w:rsidRPr="00AC32C3">
        <w:rPr>
          <w:rFonts w:asciiTheme="majorBidi" w:hAnsiTheme="majorBidi" w:cstheme="majorBidi"/>
          <w:color w:val="000000"/>
          <w:spacing w:val="-12"/>
        </w:rPr>
        <w:t xml:space="preserve"> </w:t>
      </w:r>
      <w:bookmarkStart w:id="10" w:name="_Hlk94824490"/>
      <w:r w:rsidR="00AC32C3" w:rsidRPr="00AC32C3">
        <w:rPr>
          <w:rFonts w:asciiTheme="majorBidi" w:hAnsiTheme="majorBidi" w:cstheme="majorBidi"/>
          <w:color w:val="000000"/>
          <w:spacing w:val="-12"/>
          <w:lang w:val="en-US"/>
        </w:rPr>
        <w:t>8</w:t>
      </w:r>
      <w:r w:rsidR="00AA2524" w:rsidRPr="00AC32C3">
        <w:rPr>
          <w:rFonts w:asciiTheme="majorBidi" w:hAnsiTheme="majorBidi" w:cstheme="majorBidi"/>
          <w:color w:val="000000"/>
          <w:spacing w:val="-12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spacing w:val="-12"/>
          <w:lang w:val="en-US"/>
        </w:rPr>
        <w:t>436</w:t>
      </w:r>
      <w:bookmarkEnd w:id="10"/>
      <w:r w:rsidR="00AA2524" w:rsidRPr="00AC32C3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="00AA2524" w:rsidRPr="00AC32C3">
        <w:rPr>
          <w:rFonts w:asciiTheme="majorBidi" w:hAnsiTheme="majorBidi" w:cstheme="majorBidi"/>
          <w:color w:val="000000"/>
          <w:spacing w:val="-12"/>
          <w:cs/>
        </w:rPr>
        <w:t>ล้านบาท อัตราดอกเบี้ยร้อยละ</w:t>
      </w:r>
      <w:r w:rsidR="00AA2524" w:rsidRPr="00AC32C3">
        <w:rPr>
          <w:rFonts w:asciiTheme="majorBidi" w:hAnsiTheme="majorBidi" w:cstheme="majorBidi"/>
          <w:color w:val="000000"/>
          <w:spacing w:val="-12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pacing w:val="-12"/>
          <w:lang w:val="en-US"/>
        </w:rPr>
        <w:t>0</w:t>
      </w:r>
      <w:r w:rsidR="00AA2524" w:rsidRPr="00AC32C3">
        <w:rPr>
          <w:rFonts w:asciiTheme="majorBidi" w:hAnsiTheme="majorBidi" w:cstheme="majorBidi"/>
          <w:color w:val="000000"/>
          <w:spacing w:val="-12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spacing w:val="-12"/>
          <w:lang w:val="en-US"/>
        </w:rPr>
        <w:t>70</w:t>
      </w:r>
      <w:r w:rsidR="00AA2524" w:rsidRPr="00AC32C3">
        <w:rPr>
          <w:rFonts w:asciiTheme="majorBidi" w:hAnsiTheme="majorBidi" w:cstheme="majorBidi"/>
          <w:color w:val="000000"/>
          <w:spacing w:val="-12"/>
          <w:lang w:val="en-US"/>
        </w:rPr>
        <w:t xml:space="preserve"> - </w:t>
      </w:r>
      <w:r w:rsidR="00AC32C3" w:rsidRPr="00AC32C3">
        <w:rPr>
          <w:rFonts w:asciiTheme="majorBidi" w:hAnsiTheme="majorBidi" w:cstheme="majorBidi"/>
          <w:color w:val="000000"/>
          <w:spacing w:val="-12"/>
          <w:lang w:val="en-US"/>
        </w:rPr>
        <w:t>4</w:t>
      </w:r>
      <w:r w:rsidR="00AA2524" w:rsidRPr="00AC32C3">
        <w:rPr>
          <w:rFonts w:asciiTheme="majorBidi" w:hAnsiTheme="majorBidi" w:cstheme="majorBidi"/>
          <w:color w:val="000000"/>
          <w:spacing w:val="-12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spacing w:val="-12"/>
          <w:lang w:val="en-US"/>
        </w:rPr>
        <w:t>50</w:t>
      </w:r>
      <w:r w:rsidR="00AA2524" w:rsidRPr="00AC32C3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="00AA2524" w:rsidRPr="00AC32C3">
        <w:rPr>
          <w:rFonts w:asciiTheme="majorBidi" w:hAnsiTheme="majorBidi" w:cstheme="majorBidi"/>
          <w:color w:val="000000"/>
          <w:spacing w:val="-12"/>
          <w:cs/>
        </w:rPr>
        <w:t>ต่อปี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และจำนวนเงิน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7</w:t>
      </w:r>
      <w:r w:rsidR="00F17764" w:rsidRPr="00AC32C3">
        <w:rPr>
          <w:rFonts w:asciiTheme="majorBidi" w:hAnsiTheme="majorBidi" w:cstheme="majorBidi"/>
          <w:color w:val="000000"/>
          <w:spacing w:val="-8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270</w:t>
      </w:r>
      <w:r w:rsidR="00192D78"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ล้านบาท </w:t>
      </w:r>
      <w:r w:rsidR="00F17764" w:rsidRPr="00AC32C3">
        <w:rPr>
          <w:rFonts w:asciiTheme="majorBidi" w:hAnsiTheme="majorBidi" w:cstheme="majorBidi"/>
          <w:color w:val="000000"/>
          <w:spacing w:val="-8"/>
          <w:cs/>
        </w:rPr>
        <w:t>อัตราดอกเบี้ยร้อยละ</w:t>
      </w:r>
      <w:r w:rsidR="00F17764" w:rsidRPr="00AC32C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0</w:t>
      </w:r>
      <w:r w:rsidR="00F17764" w:rsidRPr="00AC32C3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70</w:t>
      </w:r>
      <w:r w:rsidR="00F17764" w:rsidRPr="00AC32C3">
        <w:rPr>
          <w:rFonts w:asciiTheme="majorBidi" w:hAnsiTheme="majorBidi" w:cstheme="majorBidi"/>
          <w:color w:val="000000"/>
          <w:spacing w:val="-8"/>
          <w:lang w:val="en-US"/>
        </w:rPr>
        <w:t xml:space="preserve"> -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0</w:t>
      </w:r>
      <w:r w:rsidR="00F17764" w:rsidRPr="00AC32C3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82</w:t>
      </w:r>
      <w:r w:rsidR="00F17764" w:rsidRPr="00AC32C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F17764" w:rsidRPr="00AC32C3">
        <w:rPr>
          <w:rFonts w:asciiTheme="majorBidi" w:hAnsiTheme="majorBidi" w:cstheme="majorBidi"/>
          <w:color w:val="000000"/>
          <w:spacing w:val="-8"/>
          <w:cs/>
        </w:rPr>
        <w:t>ต่อปีตามลำดับ</w:t>
      </w:r>
      <w:r w:rsidR="00F17764"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="00F17764" w:rsidRPr="00AC32C3">
        <w:rPr>
          <w:rFonts w:asciiTheme="majorBidi" w:hAnsiTheme="majorBidi" w:cstheme="majorBidi"/>
          <w:color w:val="000000"/>
          <w:spacing w:val="-8"/>
          <w:cs/>
        </w:rPr>
        <w:t>เงินกู้ยืมระยะสั้นจากสถาบันการเงิน</w:t>
      </w:r>
      <w:r w:rsidR="00F17764" w:rsidRPr="00AC32C3">
        <w:rPr>
          <w:rFonts w:asciiTheme="majorBidi" w:hAnsiTheme="majorBidi" w:cstheme="majorBidi"/>
          <w:color w:val="000000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</w:p>
    <w:p w14:paraId="5513560C" w14:textId="2A7A4D3E" w:rsidR="008D0313" w:rsidRPr="00AC32C3" w:rsidRDefault="008D0313" w:rsidP="008D0313">
      <w:pPr>
        <w:pStyle w:val="ListBulle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เงินกู้ยืมระยะสั้นจากสถาบันการเงินในงบการเงินรวมและงบการเงินเฉพาะกิจการ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br/>
      </w:r>
      <w:r w:rsidRPr="00AC32C3">
        <w:rPr>
          <w:rFonts w:asciiTheme="majorBidi" w:hAnsiTheme="majorBidi" w:cstheme="majorBidi"/>
          <w:color w:val="000000"/>
          <w:spacing w:val="-12"/>
          <w:cs/>
        </w:rPr>
        <w:t>เป็นเงินกู้ยืมระยะสั้นจากสถาบันการเงินหลายแห่ง เป็นจำนวนเงิน</w:t>
      </w:r>
      <w:r w:rsidRPr="00AC32C3">
        <w:rPr>
          <w:rFonts w:asciiTheme="majorBidi" w:hAnsiTheme="majorBidi" w:cstheme="majorBidi"/>
          <w:color w:val="000000"/>
          <w:spacing w:val="-12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pacing w:val="-12"/>
          <w:lang w:val="en-US"/>
        </w:rPr>
        <w:t>18</w:t>
      </w:r>
      <w:r w:rsidRPr="00AC32C3">
        <w:rPr>
          <w:rFonts w:asciiTheme="majorBidi" w:hAnsiTheme="majorBidi" w:cstheme="majorBidi"/>
          <w:color w:val="000000"/>
          <w:spacing w:val="-12"/>
        </w:rPr>
        <w:t>,</w:t>
      </w:r>
      <w:r w:rsidR="00AC32C3" w:rsidRPr="00AC32C3">
        <w:rPr>
          <w:rFonts w:asciiTheme="majorBidi" w:hAnsiTheme="majorBidi" w:cstheme="majorBidi"/>
          <w:color w:val="000000"/>
          <w:spacing w:val="-12"/>
          <w:lang w:val="en-US"/>
        </w:rPr>
        <w:t>009</w:t>
      </w:r>
      <w:r w:rsidRPr="00AC32C3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12"/>
          <w:cs/>
        </w:rPr>
        <w:t>ล้านบาท อัตราดอกเบี้ยร้อยละ</w:t>
      </w:r>
      <w:r w:rsidRPr="00AC32C3">
        <w:rPr>
          <w:rFonts w:asciiTheme="majorBidi" w:hAnsiTheme="majorBidi" w:cstheme="majorBidi"/>
          <w:color w:val="000000"/>
          <w:spacing w:val="-12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pacing w:val="-12"/>
          <w:lang w:val="en-US"/>
        </w:rPr>
        <w:t>0</w:t>
      </w:r>
      <w:r w:rsidRPr="00AC32C3">
        <w:rPr>
          <w:rFonts w:asciiTheme="majorBidi" w:hAnsiTheme="majorBidi" w:cstheme="majorBidi"/>
          <w:color w:val="000000"/>
          <w:spacing w:val="-12"/>
        </w:rPr>
        <w:t>.</w:t>
      </w:r>
      <w:r w:rsidR="00AC32C3" w:rsidRPr="00AC32C3">
        <w:rPr>
          <w:rFonts w:asciiTheme="majorBidi" w:hAnsiTheme="majorBidi" w:cstheme="majorBidi"/>
          <w:color w:val="000000"/>
          <w:spacing w:val="-12"/>
          <w:lang w:val="en-US"/>
        </w:rPr>
        <w:t>89</w:t>
      </w:r>
      <w:r w:rsidRPr="00AC32C3">
        <w:rPr>
          <w:rFonts w:asciiTheme="majorBidi" w:hAnsiTheme="majorBidi" w:cstheme="majorBidi"/>
          <w:color w:val="000000"/>
          <w:spacing w:val="-12"/>
          <w:cs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12"/>
        </w:rPr>
        <w:t>-</w:t>
      </w:r>
      <w:r w:rsidRPr="00AC32C3">
        <w:rPr>
          <w:rFonts w:asciiTheme="majorBidi" w:hAnsiTheme="majorBidi" w:cstheme="majorBidi"/>
          <w:color w:val="000000"/>
          <w:spacing w:val="-12"/>
          <w:cs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pacing w:val="-12"/>
          <w:lang w:val="en-US"/>
        </w:rPr>
        <w:t>5</w:t>
      </w:r>
      <w:r w:rsidRPr="00AC32C3">
        <w:rPr>
          <w:rFonts w:asciiTheme="majorBidi" w:hAnsiTheme="majorBidi" w:cstheme="majorBidi"/>
          <w:color w:val="000000"/>
          <w:spacing w:val="-12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spacing w:val="-12"/>
          <w:lang w:val="en-US"/>
        </w:rPr>
        <w:t>70</w:t>
      </w:r>
      <w:r w:rsidRPr="00AC32C3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12"/>
          <w:cs/>
        </w:rPr>
        <w:t>ต่อปี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และจำนวนเงิน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16</w:t>
      </w:r>
      <w:r w:rsidRPr="00AC32C3">
        <w:rPr>
          <w:rFonts w:asciiTheme="majorBidi" w:hAnsiTheme="majorBidi" w:cstheme="majorBidi"/>
          <w:color w:val="000000"/>
          <w:spacing w:val="-8"/>
        </w:rPr>
        <w:t>,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900</w:t>
      </w:r>
      <w:r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ล้านบาท อัตราดอกเบี้ยร้อยละ</w:t>
      </w:r>
      <w:r w:rsidRPr="00AC32C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0</w:t>
      </w:r>
      <w:r w:rsidRPr="00AC32C3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89</w:t>
      </w:r>
      <w:r w:rsidRPr="00AC32C3">
        <w:rPr>
          <w:rFonts w:asciiTheme="majorBidi" w:hAnsiTheme="majorBidi" w:cstheme="majorBidi"/>
          <w:color w:val="000000"/>
          <w:spacing w:val="-8"/>
          <w:lang w:val="en-US"/>
        </w:rPr>
        <w:t xml:space="preserve"> -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04</w:t>
      </w:r>
      <w:r w:rsidRPr="00AC32C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ต่อปีตามลำดับ</w:t>
      </w:r>
      <w:r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เงินกู้ยืมระยะสั้นจากสถาบันการเงิน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</w:p>
    <w:p w14:paraId="61D8E073" w14:textId="544E0074" w:rsidR="008D0313" w:rsidRPr="00AC32C3" w:rsidRDefault="00AC32C3" w:rsidP="008D0313">
      <w:pPr>
        <w:pStyle w:val="ListBullet"/>
        <w:spacing w:after="120"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21</w:t>
      </w:r>
      <w:r w:rsidR="008D0313" w:rsidRPr="00AC32C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.</w:t>
      </w:r>
      <w:r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8D0313" w:rsidRPr="00AC32C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</w:r>
      <w:r w:rsidR="008D0313"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เงินกู้ยืม</w:t>
      </w:r>
      <w:r w:rsidR="008D0313" w:rsidRPr="00AC32C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ระยะ</w:t>
      </w:r>
      <w:r w:rsidR="008D0313"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ยาวจากสถาบันการเงิน</w:t>
      </w:r>
    </w:p>
    <w:p w14:paraId="582790AA" w14:textId="3A0C8205" w:rsidR="008D0313" w:rsidRPr="00AC32C3" w:rsidRDefault="008D0313" w:rsidP="008D0313">
      <w:pPr>
        <w:pStyle w:val="ListBullet"/>
        <w:spacing w:after="120" w:line="240" w:lineRule="auto"/>
        <w:ind w:firstLine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เงินกู้ยืมระยะยาว</w:t>
      </w:r>
      <w:r w:rsidRPr="00AC32C3">
        <w:rPr>
          <w:rFonts w:asciiTheme="majorBidi" w:hAnsiTheme="majorBidi" w:cstheme="majorBidi"/>
          <w:color w:val="000000"/>
          <w:cs/>
        </w:rPr>
        <w:t>จากสถาบันการเงิน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มีรายละเอียดดังนี้</w:t>
      </w:r>
    </w:p>
    <w:p w14:paraId="763A4FBB" w14:textId="77777777" w:rsidR="008D0313" w:rsidRPr="00AC32C3" w:rsidRDefault="008D0313" w:rsidP="008D0313">
      <w:pPr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9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3"/>
        <w:gridCol w:w="1117"/>
        <w:gridCol w:w="810"/>
        <w:gridCol w:w="1349"/>
        <w:gridCol w:w="809"/>
        <w:gridCol w:w="809"/>
        <w:gridCol w:w="809"/>
        <w:gridCol w:w="899"/>
        <w:gridCol w:w="90"/>
        <w:gridCol w:w="876"/>
        <w:gridCol w:w="29"/>
        <w:gridCol w:w="15"/>
      </w:tblGrid>
      <w:tr w:rsidR="00AA2524" w:rsidRPr="00AC32C3" w14:paraId="4CB6EB76" w14:textId="77777777" w:rsidTr="00881E6D">
        <w:trPr>
          <w:gridAfter w:val="2"/>
          <w:wAfter w:w="44" w:type="dxa"/>
          <w:trHeight w:val="54"/>
          <w:tblHeader/>
        </w:trPr>
        <w:tc>
          <w:tcPr>
            <w:tcW w:w="8881" w:type="dxa"/>
            <w:gridSpan w:val="10"/>
          </w:tcPr>
          <w:p w14:paraId="13FC2F80" w14:textId="77777777" w:rsidR="00AA2524" w:rsidRPr="00AC32C3" w:rsidRDefault="00AA2524" w:rsidP="008447F9">
            <w:pPr>
              <w:tabs>
                <w:tab w:val="decimal" w:pos="739"/>
              </w:tabs>
              <w:spacing w:line="300" w:lineRule="exact"/>
              <w:ind w:left="90" w:right="-18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A2524" w:rsidRPr="00AC32C3" w14:paraId="1AB41231" w14:textId="77777777" w:rsidTr="00881E6D">
        <w:trPr>
          <w:gridAfter w:val="1"/>
          <w:wAfter w:w="15" w:type="dxa"/>
          <w:trHeight w:val="288"/>
          <w:tblHeader/>
        </w:trPr>
        <w:tc>
          <w:tcPr>
            <w:tcW w:w="1313" w:type="dxa"/>
          </w:tcPr>
          <w:p w14:paraId="2073DCEB" w14:textId="77777777" w:rsidR="00AA2524" w:rsidRPr="00AC32C3" w:rsidRDefault="00AA2524" w:rsidP="008447F9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งวดเริ่มต้นสัญญา</w:t>
            </w:r>
          </w:p>
        </w:tc>
        <w:tc>
          <w:tcPr>
            <w:tcW w:w="1117" w:type="dxa"/>
          </w:tcPr>
          <w:p w14:paraId="17EEEF0D" w14:textId="77777777" w:rsidR="00AA2524" w:rsidRPr="00AC32C3" w:rsidRDefault="00AA2524" w:rsidP="008447F9">
            <w:pPr>
              <w:spacing w:line="300" w:lineRule="exact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810" w:type="dxa"/>
          </w:tcPr>
          <w:p w14:paraId="44558ABB" w14:textId="77777777" w:rsidR="00AA2524" w:rsidRPr="00AC32C3" w:rsidRDefault="00AA2524" w:rsidP="008447F9">
            <w:pPr>
              <w:spacing w:line="300" w:lineRule="exact"/>
              <w:ind w:right="3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วงเงิน</w:t>
            </w:r>
          </w:p>
          <w:p w14:paraId="20B80CF0" w14:textId="77777777" w:rsidR="00AA2524" w:rsidRPr="00AC32C3" w:rsidRDefault="00AA2524" w:rsidP="008447F9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349" w:type="dxa"/>
          </w:tcPr>
          <w:p w14:paraId="4FD52755" w14:textId="2716B9F5" w:rsidR="00AA2524" w:rsidRPr="00AC32C3" w:rsidRDefault="00AA2524" w:rsidP="008447F9">
            <w:pPr>
              <w:spacing w:line="300" w:lineRule="exact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อัตรา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</w:p>
          <w:p w14:paraId="3F52C10B" w14:textId="77777777" w:rsidR="00AA2524" w:rsidRPr="00AC32C3" w:rsidRDefault="00AA2524" w:rsidP="008447F9">
            <w:pPr>
              <w:spacing w:line="300" w:lineRule="exact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809" w:type="dxa"/>
          </w:tcPr>
          <w:p w14:paraId="64C4A2AD" w14:textId="77777777" w:rsidR="00AA2524" w:rsidRPr="00AC32C3" w:rsidRDefault="00AA2524" w:rsidP="008447F9">
            <w:pPr>
              <w:spacing w:line="300" w:lineRule="exact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ระยะเวลา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br/>
              <w:t>การกู้ยืม</w:t>
            </w:r>
          </w:p>
        </w:tc>
        <w:tc>
          <w:tcPr>
            <w:tcW w:w="1618" w:type="dxa"/>
            <w:gridSpan w:val="2"/>
          </w:tcPr>
          <w:p w14:paraId="66A1C553" w14:textId="77777777" w:rsidR="00AA2524" w:rsidRPr="00AC32C3" w:rsidRDefault="00AA2524" w:rsidP="008447F9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เงินตราต่างประเทศ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894" w:type="dxa"/>
            <w:gridSpan w:val="4"/>
          </w:tcPr>
          <w:p w14:paraId="671BF25E" w14:textId="77777777" w:rsidR="00AA2524" w:rsidRPr="00AC32C3" w:rsidRDefault="00AA2524" w:rsidP="008447F9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เทียบเท่าเงินบาท</w:t>
            </w:r>
          </w:p>
          <w:p w14:paraId="362DEB99" w14:textId="77777777" w:rsidR="00AA2524" w:rsidRPr="00AC32C3" w:rsidRDefault="00AA2524" w:rsidP="008447F9">
            <w:pPr>
              <w:spacing w:line="300" w:lineRule="exact"/>
              <w:ind w:left="-98" w:right="3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(ล้านบาท)</w:t>
            </w:r>
          </w:p>
        </w:tc>
      </w:tr>
      <w:tr w:rsidR="00AA2524" w:rsidRPr="00AC32C3" w14:paraId="33A9AB0F" w14:textId="77777777" w:rsidTr="00881E6D">
        <w:trPr>
          <w:gridAfter w:val="1"/>
          <w:wAfter w:w="15" w:type="dxa"/>
          <w:trHeight w:val="54"/>
          <w:tblHeader/>
        </w:trPr>
        <w:tc>
          <w:tcPr>
            <w:tcW w:w="1313" w:type="dxa"/>
          </w:tcPr>
          <w:p w14:paraId="092AB1D4" w14:textId="77777777" w:rsidR="00AA2524" w:rsidRPr="00AC32C3" w:rsidRDefault="00AA2524" w:rsidP="008447F9">
            <w:pPr>
              <w:spacing w:line="300" w:lineRule="exact"/>
              <w:ind w:firstLine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45F4C531" w14:textId="77777777" w:rsidR="00AA2524" w:rsidRPr="00AC32C3" w:rsidRDefault="00AA2524" w:rsidP="008447F9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3DC4F6" w14:textId="77777777" w:rsidR="00AA2524" w:rsidRPr="00AC32C3" w:rsidRDefault="00AA2524" w:rsidP="008447F9">
            <w:pPr>
              <w:spacing w:line="30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0EB9FB3F" w14:textId="77777777" w:rsidR="00AA2524" w:rsidRPr="00AC32C3" w:rsidRDefault="00AA2524" w:rsidP="008447F9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vAlign w:val="center"/>
          </w:tcPr>
          <w:p w14:paraId="0FE84641" w14:textId="77777777" w:rsidR="00AA2524" w:rsidRPr="00AC32C3" w:rsidRDefault="00AA2524" w:rsidP="008447F9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5CDBDF16" w14:textId="4001E7F7" w:rsidR="00AA2524" w:rsidRPr="00AC32C3" w:rsidRDefault="00AC32C3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09" w:type="dxa"/>
          </w:tcPr>
          <w:p w14:paraId="7A0A4706" w14:textId="65A7143E" w:rsidR="00AA2524" w:rsidRPr="00AC32C3" w:rsidRDefault="00AC32C3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99" w:type="dxa"/>
          </w:tcPr>
          <w:p w14:paraId="7753B0EE" w14:textId="54FCE097" w:rsidR="00AA2524" w:rsidRPr="00AC32C3" w:rsidRDefault="00AC32C3" w:rsidP="008447F9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14:paraId="60B78F1F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9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gridSpan w:val="2"/>
          </w:tcPr>
          <w:p w14:paraId="7CFA916B" w14:textId="4751ED7E" w:rsidR="00AA2524" w:rsidRPr="00AC32C3" w:rsidRDefault="00AC32C3" w:rsidP="008447F9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AA2524" w:rsidRPr="00AC32C3" w14:paraId="163EBADE" w14:textId="77777777" w:rsidTr="00881E6D">
        <w:trPr>
          <w:gridAfter w:val="2"/>
          <w:wAfter w:w="44" w:type="dxa"/>
          <w:trHeight w:val="288"/>
        </w:trPr>
        <w:tc>
          <w:tcPr>
            <w:tcW w:w="8881" w:type="dxa"/>
            <w:gridSpan w:val="10"/>
          </w:tcPr>
          <w:p w14:paraId="0F143B97" w14:textId="77777777" w:rsidR="00AA2524" w:rsidRPr="00AC32C3" w:rsidRDefault="00AA2524" w:rsidP="008447F9">
            <w:pPr>
              <w:tabs>
                <w:tab w:val="decimal" w:pos="739"/>
              </w:tabs>
              <w:spacing w:line="300" w:lineRule="exact"/>
              <w:ind w:left="86" w:right="-18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 เบอร์ลี่ ยุคเกอร์ จำกัด (มหาชน)</w:t>
            </w:r>
          </w:p>
        </w:tc>
      </w:tr>
      <w:tr w:rsidR="00AA2524" w:rsidRPr="00AC32C3" w14:paraId="2423E8C9" w14:textId="77777777" w:rsidTr="00881E6D">
        <w:trPr>
          <w:gridAfter w:val="1"/>
          <w:wAfter w:w="15" w:type="dxa"/>
          <w:trHeight w:val="259"/>
        </w:trPr>
        <w:tc>
          <w:tcPr>
            <w:tcW w:w="1313" w:type="dxa"/>
          </w:tcPr>
          <w:p w14:paraId="7F939429" w14:textId="77917589" w:rsidR="00AA2524" w:rsidRPr="00AC32C3" w:rsidRDefault="00AA2524" w:rsidP="008447F9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117" w:type="dxa"/>
          </w:tcPr>
          <w:p w14:paraId="5BA7EDF7" w14:textId="77777777" w:rsidR="00AA2524" w:rsidRPr="00AC32C3" w:rsidRDefault="00AA2524" w:rsidP="008447F9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54610D59" w14:textId="7DC6E3CF" w:rsidR="00AA2524" w:rsidRPr="00AC32C3" w:rsidRDefault="00AC32C3" w:rsidP="008447F9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1349" w:type="dxa"/>
          </w:tcPr>
          <w:p w14:paraId="2A49E966" w14:textId="6F7BFF85" w:rsidR="00AA2524" w:rsidRPr="00AC32C3" w:rsidRDefault="00AC32C3" w:rsidP="008447F9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09" w:type="dxa"/>
            <w:vAlign w:val="center"/>
          </w:tcPr>
          <w:p w14:paraId="708BAE44" w14:textId="666542FE" w:rsidR="00AA2524" w:rsidRPr="00AC32C3" w:rsidRDefault="00AC32C3" w:rsidP="008447F9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09" w:type="dxa"/>
          </w:tcPr>
          <w:p w14:paraId="39A95A18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30F21A12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52DEE5BA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C1FEB75" w14:textId="77777777" w:rsidR="00AA2524" w:rsidRPr="00AC32C3" w:rsidRDefault="00AA2524" w:rsidP="008447F9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7F98CE01" w14:textId="5BAF8BBB" w:rsidR="00AA2524" w:rsidRPr="00AC32C3" w:rsidRDefault="00AC32C3" w:rsidP="00881E6D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</w:tr>
      <w:tr w:rsidR="00AA2524" w:rsidRPr="00AC32C3" w14:paraId="6C52B3C6" w14:textId="77777777" w:rsidTr="00881E6D">
        <w:trPr>
          <w:gridAfter w:val="1"/>
          <w:wAfter w:w="15" w:type="dxa"/>
          <w:trHeight w:val="241"/>
        </w:trPr>
        <w:tc>
          <w:tcPr>
            <w:tcW w:w="1313" w:type="dxa"/>
          </w:tcPr>
          <w:p w14:paraId="10A63A91" w14:textId="735E5234" w:rsidR="00AA2524" w:rsidRPr="00AC32C3" w:rsidRDefault="00AA2524" w:rsidP="008447F9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117" w:type="dxa"/>
          </w:tcPr>
          <w:p w14:paraId="54219475" w14:textId="77777777" w:rsidR="00AA2524" w:rsidRPr="00AC32C3" w:rsidRDefault="00AA2524" w:rsidP="008447F9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274926CB" w14:textId="6568BD64" w:rsidR="00AA2524" w:rsidRPr="00AC32C3" w:rsidRDefault="00AC32C3" w:rsidP="008447F9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3C620EDD" w14:textId="2A381909" w:rsidR="00AA2524" w:rsidRPr="00AC32C3" w:rsidRDefault="00AC32C3" w:rsidP="008447F9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09" w:type="dxa"/>
            <w:vAlign w:val="center"/>
          </w:tcPr>
          <w:p w14:paraId="18E11B50" w14:textId="7535A846" w:rsidR="00AA2524" w:rsidRPr="00AC32C3" w:rsidRDefault="00AC32C3" w:rsidP="008447F9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09" w:type="dxa"/>
          </w:tcPr>
          <w:p w14:paraId="0EE19C8A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003F10C2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0E72A5EA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F53C7C4" w14:textId="77777777" w:rsidR="00AA2524" w:rsidRPr="00AC32C3" w:rsidRDefault="00AA2524" w:rsidP="008447F9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2C239688" w14:textId="46E05CA5" w:rsidR="00AA2524" w:rsidRPr="00AC32C3" w:rsidRDefault="00AC32C3" w:rsidP="008447F9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</w:p>
        </w:tc>
      </w:tr>
      <w:tr w:rsidR="00AA2524" w:rsidRPr="00AC32C3" w14:paraId="301C7283" w14:textId="77777777" w:rsidTr="00881E6D">
        <w:trPr>
          <w:gridAfter w:val="1"/>
          <w:wAfter w:w="15" w:type="dxa"/>
          <w:trHeight w:val="70"/>
        </w:trPr>
        <w:tc>
          <w:tcPr>
            <w:tcW w:w="1313" w:type="dxa"/>
          </w:tcPr>
          <w:p w14:paraId="3BC7A100" w14:textId="6C4D3791" w:rsidR="00AA2524" w:rsidRPr="00AC32C3" w:rsidRDefault="00AA2524" w:rsidP="008447F9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พฤศจิกายน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117" w:type="dxa"/>
          </w:tcPr>
          <w:p w14:paraId="74785064" w14:textId="77777777" w:rsidR="00AA2524" w:rsidRPr="00AC32C3" w:rsidRDefault="00AA2524" w:rsidP="008447F9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46B112E6" w14:textId="03DF22BA" w:rsidR="00AA2524" w:rsidRPr="00AC32C3" w:rsidRDefault="00AC32C3" w:rsidP="008447F9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122EE417" w14:textId="4DE42B34" w:rsidR="00AA2524" w:rsidRPr="00AC32C3" w:rsidRDefault="00AC32C3" w:rsidP="008447F9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809" w:type="dxa"/>
            <w:vAlign w:val="center"/>
          </w:tcPr>
          <w:p w14:paraId="2BF0F45D" w14:textId="6C80FCDE" w:rsidR="00AA2524" w:rsidRPr="00AC32C3" w:rsidRDefault="00AC32C3" w:rsidP="008447F9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09" w:type="dxa"/>
          </w:tcPr>
          <w:p w14:paraId="55DB5B7E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5B51C418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6ADCA5F5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DD78EA8" w14:textId="77777777" w:rsidR="00AA2524" w:rsidRPr="00AC32C3" w:rsidRDefault="00AA2524" w:rsidP="008447F9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4188972D" w14:textId="7A2D4806" w:rsidR="00AA2524" w:rsidRPr="00AC32C3" w:rsidRDefault="00AC32C3" w:rsidP="008447F9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667</w:t>
            </w:r>
          </w:p>
        </w:tc>
      </w:tr>
      <w:tr w:rsidR="00AA2524" w:rsidRPr="00AC32C3" w14:paraId="3C86ED6F" w14:textId="77777777" w:rsidTr="00881E6D">
        <w:trPr>
          <w:gridAfter w:val="1"/>
          <w:wAfter w:w="15" w:type="dxa"/>
          <w:trHeight w:val="259"/>
        </w:trPr>
        <w:tc>
          <w:tcPr>
            <w:tcW w:w="1313" w:type="dxa"/>
          </w:tcPr>
          <w:p w14:paraId="4E61EB46" w14:textId="458C2D93" w:rsidR="00AA2524" w:rsidRPr="00AC32C3" w:rsidRDefault="00AA2524" w:rsidP="008447F9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17" w:type="dxa"/>
          </w:tcPr>
          <w:p w14:paraId="1D8BB48C" w14:textId="77777777" w:rsidR="00AA2524" w:rsidRPr="00AC32C3" w:rsidRDefault="00AA2524" w:rsidP="008447F9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139A29B7" w14:textId="46C53FC5" w:rsidR="00AA2524" w:rsidRPr="00AC32C3" w:rsidRDefault="00AC32C3" w:rsidP="008447F9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1349" w:type="dxa"/>
          </w:tcPr>
          <w:p w14:paraId="1C3F1691" w14:textId="109D52F9" w:rsidR="00AA2524" w:rsidRPr="00AC32C3" w:rsidRDefault="00AC32C3" w:rsidP="008447F9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809" w:type="dxa"/>
          </w:tcPr>
          <w:p w14:paraId="3B517E49" w14:textId="4088F727" w:rsidR="00AA2524" w:rsidRPr="00AC32C3" w:rsidRDefault="00AC32C3" w:rsidP="008447F9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09" w:type="dxa"/>
          </w:tcPr>
          <w:p w14:paraId="4066868B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38445C09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318BA16F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4BCE2D5" w14:textId="77777777" w:rsidR="00AA2524" w:rsidRPr="00AC32C3" w:rsidRDefault="00AA2524" w:rsidP="008447F9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6D56F877" w14:textId="7492063C" w:rsidR="00AA2524" w:rsidRPr="00AC32C3" w:rsidRDefault="00AC32C3" w:rsidP="008447F9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</w:tr>
      <w:tr w:rsidR="00AA2524" w:rsidRPr="00AC32C3" w14:paraId="4C24CA8D" w14:textId="77777777" w:rsidTr="00881E6D">
        <w:trPr>
          <w:gridAfter w:val="1"/>
          <w:wAfter w:w="15" w:type="dxa"/>
          <w:trHeight w:val="142"/>
        </w:trPr>
        <w:tc>
          <w:tcPr>
            <w:tcW w:w="1313" w:type="dxa"/>
          </w:tcPr>
          <w:p w14:paraId="1F4F8D13" w14:textId="31B65AEC" w:rsidR="00AA2524" w:rsidRPr="00AC32C3" w:rsidRDefault="00AA2524" w:rsidP="008447F9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พฤษภาคม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17" w:type="dxa"/>
          </w:tcPr>
          <w:p w14:paraId="49E3CBE6" w14:textId="77777777" w:rsidR="00AA2524" w:rsidRPr="00AC32C3" w:rsidRDefault="00AA2524" w:rsidP="008447F9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431200A9" w14:textId="148A7109" w:rsidR="00AA2524" w:rsidRPr="00AC32C3" w:rsidRDefault="00AC32C3" w:rsidP="008447F9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24B01F86" w14:textId="49332C1B" w:rsidR="00AA2524" w:rsidRPr="00AC32C3" w:rsidRDefault="00AC32C3" w:rsidP="008447F9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809" w:type="dxa"/>
          </w:tcPr>
          <w:p w14:paraId="13B62023" w14:textId="47F550BF" w:rsidR="00AA2524" w:rsidRPr="00AC32C3" w:rsidRDefault="00AC32C3" w:rsidP="008447F9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09" w:type="dxa"/>
          </w:tcPr>
          <w:p w14:paraId="4CFBAAFE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6DDBA8AA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1EE26C29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5C11AC" w14:textId="77777777" w:rsidR="00AA2524" w:rsidRPr="00AC32C3" w:rsidRDefault="00AA2524" w:rsidP="008447F9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3A1ED6D7" w14:textId="2C4ACD9E" w:rsidR="00AA2524" w:rsidRPr="00AC32C3" w:rsidRDefault="00AC32C3" w:rsidP="008447F9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AA2524" w:rsidRPr="00AC32C3" w14:paraId="532FD87C" w14:textId="77777777" w:rsidTr="00881E6D">
        <w:trPr>
          <w:gridAfter w:val="1"/>
          <w:wAfter w:w="15" w:type="dxa"/>
          <w:trHeight w:val="160"/>
        </w:trPr>
        <w:tc>
          <w:tcPr>
            <w:tcW w:w="1313" w:type="dxa"/>
          </w:tcPr>
          <w:p w14:paraId="3A7B51E6" w14:textId="71C025F6" w:rsidR="00AA2524" w:rsidRPr="00AC32C3" w:rsidRDefault="00AA2524" w:rsidP="008447F9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เมษายน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2801B3C1" w14:textId="77777777" w:rsidR="00AA2524" w:rsidRPr="00AC32C3" w:rsidRDefault="00AA2524" w:rsidP="008447F9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6459CCBA" w14:textId="6D0784E5" w:rsidR="00AA2524" w:rsidRPr="00AC32C3" w:rsidRDefault="00AC32C3" w:rsidP="008447F9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349" w:type="dxa"/>
          </w:tcPr>
          <w:p w14:paraId="640FDEB3" w14:textId="77777777" w:rsidR="00AA2524" w:rsidRPr="00AC32C3" w:rsidRDefault="00AA2524" w:rsidP="008447F9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4FDF5EC8" w14:textId="22851E45" w:rsidR="00AA2524" w:rsidRPr="00AC32C3" w:rsidRDefault="00AC32C3" w:rsidP="008447F9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4743EBC2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13B847CC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1FA71A2E" w14:textId="2638C189" w:rsidR="00AA2524" w:rsidRPr="00AC32C3" w:rsidRDefault="00AC32C3" w:rsidP="008447F9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90" w:type="dxa"/>
          </w:tcPr>
          <w:p w14:paraId="68A40B9C" w14:textId="77777777" w:rsidR="00AA2524" w:rsidRPr="00AC32C3" w:rsidRDefault="00AA2524" w:rsidP="008447F9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785E42A6" w14:textId="4E8108D7" w:rsidR="00AA2524" w:rsidRPr="00AC32C3" w:rsidRDefault="00AC32C3" w:rsidP="008447F9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</w:p>
        </w:tc>
      </w:tr>
      <w:tr w:rsidR="00AA2524" w:rsidRPr="00AC32C3" w14:paraId="34B4662C" w14:textId="77777777" w:rsidTr="00881E6D">
        <w:trPr>
          <w:gridAfter w:val="1"/>
          <w:wAfter w:w="15" w:type="dxa"/>
          <w:trHeight w:val="160"/>
        </w:trPr>
        <w:tc>
          <w:tcPr>
            <w:tcW w:w="1313" w:type="dxa"/>
          </w:tcPr>
          <w:p w14:paraId="6D90E263" w14:textId="2698871B" w:rsidR="00AA2524" w:rsidRPr="00AC32C3" w:rsidRDefault="00AA2524" w:rsidP="008447F9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6A49EBE5" w14:textId="77777777" w:rsidR="00AA2524" w:rsidRPr="00AC32C3" w:rsidRDefault="00AA2524" w:rsidP="008447F9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30EB9AD1" w14:textId="4AAEB944" w:rsidR="00AA2524" w:rsidRPr="00AC32C3" w:rsidRDefault="00AC32C3" w:rsidP="008447F9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349" w:type="dxa"/>
          </w:tcPr>
          <w:p w14:paraId="599F099C" w14:textId="77777777" w:rsidR="00AA2524" w:rsidRPr="00AC32C3" w:rsidRDefault="00AA2524" w:rsidP="008447F9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45407CAA" w14:textId="0ADD189D" w:rsidR="00AA2524" w:rsidRPr="00AC32C3" w:rsidRDefault="00AC32C3" w:rsidP="008447F9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55FB5B2D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26E5A9E3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53B32974" w14:textId="09BA46E6" w:rsidR="00AA2524" w:rsidRPr="00AC32C3" w:rsidRDefault="00AC32C3" w:rsidP="008447F9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</w:tcPr>
          <w:p w14:paraId="1B4A25A1" w14:textId="77777777" w:rsidR="00AA2524" w:rsidRPr="00AC32C3" w:rsidRDefault="00AA2524" w:rsidP="008447F9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069246D7" w14:textId="6181170C" w:rsidR="00AA2524" w:rsidRPr="00AC32C3" w:rsidRDefault="00AC32C3" w:rsidP="008447F9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</w:tr>
      <w:tr w:rsidR="00AA2524" w:rsidRPr="00AC32C3" w14:paraId="539FA1ED" w14:textId="77777777" w:rsidTr="00881E6D">
        <w:trPr>
          <w:gridAfter w:val="1"/>
          <w:wAfter w:w="15" w:type="dxa"/>
          <w:trHeight w:val="160"/>
        </w:trPr>
        <w:tc>
          <w:tcPr>
            <w:tcW w:w="1313" w:type="dxa"/>
          </w:tcPr>
          <w:p w14:paraId="07C06514" w14:textId="104D14AD" w:rsidR="00AA2524" w:rsidRPr="00AC32C3" w:rsidRDefault="00AA2524" w:rsidP="008447F9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7AF2617E" w14:textId="77777777" w:rsidR="00AA2524" w:rsidRPr="00AC32C3" w:rsidRDefault="00AA2524" w:rsidP="008447F9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3F930593" w14:textId="455244CA" w:rsidR="00AA2524" w:rsidRPr="00AC32C3" w:rsidRDefault="00AC32C3" w:rsidP="008447F9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0649BA56" w14:textId="77777777" w:rsidR="00AA2524" w:rsidRPr="00AC32C3" w:rsidRDefault="00AA2524" w:rsidP="008447F9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557E383A" w14:textId="0288B984" w:rsidR="00AA2524" w:rsidRPr="00AC32C3" w:rsidRDefault="00AC32C3" w:rsidP="008447F9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663FF1BE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3E29FCB6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6BD0A12A" w14:textId="47A911EB" w:rsidR="00AA2524" w:rsidRPr="00AC32C3" w:rsidRDefault="00AC32C3" w:rsidP="008447F9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3DC3BA4D" w14:textId="77777777" w:rsidR="00AA2524" w:rsidRPr="00AC32C3" w:rsidRDefault="00AA2524" w:rsidP="008447F9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18CEE122" w14:textId="65283D79" w:rsidR="00AA2524" w:rsidRPr="00AC32C3" w:rsidRDefault="00AC32C3" w:rsidP="008447F9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AA2524" w:rsidRPr="00AC32C3" w14:paraId="39983F7C" w14:textId="77777777" w:rsidTr="00881E6D">
        <w:trPr>
          <w:gridAfter w:val="1"/>
          <w:wAfter w:w="15" w:type="dxa"/>
          <w:trHeight w:val="160"/>
        </w:trPr>
        <w:tc>
          <w:tcPr>
            <w:tcW w:w="1313" w:type="dxa"/>
          </w:tcPr>
          <w:p w14:paraId="2E13F35D" w14:textId="54B9CF5B" w:rsidR="00AA2524" w:rsidRPr="00AC32C3" w:rsidRDefault="00AA2524" w:rsidP="008447F9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4E6C10B3" w14:textId="77777777" w:rsidR="00AA2524" w:rsidRPr="00AC32C3" w:rsidRDefault="00AA2524" w:rsidP="008447F9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22C97BAB" w14:textId="568DFE5D" w:rsidR="00AA2524" w:rsidRPr="00AC32C3" w:rsidRDefault="00AC32C3" w:rsidP="008447F9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269A2464" w14:textId="77777777" w:rsidR="00AA2524" w:rsidRPr="00AC32C3" w:rsidRDefault="00AA2524" w:rsidP="008447F9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0272DEEF" w14:textId="3C5F660B" w:rsidR="00AA2524" w:rsidRPr="00AC32C3" w:rsidRDefault="00AC32C3" w:rsidP="008447F9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0BDF18B2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08C31C0B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40177F05" w14:textId="3B7E6A5D" w:rsidR="00AA2524" w:rsidRPr="00AC32C3" w:rsidRDefault="00AC32C3" w:rsidP="008447F9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070B3C4" w14:textId="77777777" w:rsidR="00AA2524" w:rsidRPr="00AC32C3" w:rsidRDefault="00AA2524" w:rsidP="008447F9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5EAD4E0D" w14:textId="0E5009C4" w:rsidR="00AA2524" w:rsidRPr="00AC32C3" w:rsidRDefault="00AC32C3" w:rsidP="008447F9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AA2524" w:rsidRPr="00AC32C3" w14:paraId="09149EA2" w14:textId="77777777" w:rsidTr="00881E6D">
        <w:trPr>
          <w:gridAfter w:val="1"/>
          <w:wAfter w:w="15" w:type="dxa"/>
          <w:trHeight w:val="160"/>
        </w:trPr>
        <w:tc>
          <w:tcPr>
            <w:tcW w:w="1313" w:type="dxa"/>
          </w:tcPr>
          <w:p w14:paraId="20C84E11" w14:textId="0A79335D" w:rsidR="00AA2524" w:rsidRPr="00AC32C3" w:rsidRDefault="00AA2524" w:rsidP="008447F9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3F67A9BC" w14:textId="77777777" w:rsidR="00AA2524" w:rsidRPr="00AC32C3" w:rsidRDefault="00AA2524" w:rsidP="008447F9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06E756AF" w14:textId="3B8325E3" w:rsidR="00AA2524" w:rsidRPr="00AC32C3" w:rsidRDefault="00AC32C3" w:rsidP="008447F9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349" w:type="dxa"/>
          </w:tcPr>
          <w:p w14:paraId="73F532B1" w14:textId="77777777" w:rsidR="00AA2524" w:rsidRPr="00AC32C3" w:rsidRDefault="00AA2524" w:rsidP="008447F9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20A69635" w14:textId="0307B8DF" w:rsidR="00AA2524" w:rsidRPr="00AC32C3" w:rsidRDefault="00AC32C3" w:rsidP="008447F9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31DD23EE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0BB82F8A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34047EF3" w14:textId="18170C9B" w:rsidR="00AA2524" w:rsidRPr="00AC32C3" w:rsidRDefault="00AC32C3" w:rsidP="008447F9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</w:tcPr>
          <w:p w14:paraId="2B870480" w14:textId="77777777" w:rsidR="00AA2524" w:rsidRPr="00AC32C3" w:rsidRDefault="00AA2524" w:rsidP="008447F9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75C45C44" w14:textId="2E63154E" w:rsidR="00AA2524" w:rsidRPr="00AC32C3" w:rsidRDefault="00AC32C3" w:rsidP="008447F9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</w:tr>
      <w:tr w:rsidR="00AA2524" w:rsidRPr="00AC32C3" w14:paraId="63CE4518" w14:textId="77777777" w:rsidTr="00881E6D">
        <w:trPr>
          <w:gridAfter w:val="1"/>
          <w:wAfter w:w="15" w:type="dxa"/>
          <w:trHeight w:val="160"/>
        </w:trPr>
        <w:tc>
          <w:tcPr>
            <w:tcW w:w="1313" w:type="dxa"/>
          </w:tcPr>
          <w:p w14:paraId="77165F20" w14:textId="290B1AE9" w:rsidR="00AA2524" w:rsidRPr="00AC32C3" w:rsidRDefault="00AA2524" w:rsidP="008447F9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304C4A42" w14:textId="77777777" w:rsidR="00AA2524" w:rsidRPr="00AC32C3" w:rsidRDefault="00AA2524" w:rsidP="008447F9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79C994B9" w14:textId="33C56485" w:rsidR="00AA2524" w:rsidRPr="00AC32C3" w:rsidRDefault="00AC32C3" w:rsidP="008447F9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1349" w:type="dxa"/>
          </w:tcPr>
          <w:p w14:paraId="455B79BD" w14:textId="77777777" w:rsidR="00AA2524" w:rsidRPr="00AC32C3" w:rsidRDefault="00AA2524" w:rsidP="008447F9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615A1D4D" w14:textId="2D0E442D" w:rsidR="00AA2524" w:rsidRPr="00AC32C3" w:rsidRDefault="00AC32C3" w:rsidP="008447F9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AA2524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5923046A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2F6D307F" w14:textId="77777777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0AEA57C0" w14:textId="4E3C1611" w:rsidR="00AA2524" w:rsidRPr="00AC32C3" w:rsidRDefault="00AC32C3" w:rsidP="008447F9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90" w:type="dxa"/>
          </w:tcPr>
          <w:p w14:paraId="5B350B88" w14:textId="77777777" w:rsidR="00AA2524" w:rsidRPr="00AC32C3" w:rsidRDefault="00AA2524" w:rsidP="008447F9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1D0855BF" w14:textId="6EEC5FD3" w:rsidR="00AA2524" w:rsidRPr="00AC32C3" w:rsidRDefault="00AC32C3" w:rsidP="008447F9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0A38AE" w:rsidRPr="00AC32C3" w14:paraId="7224DE85" w14:textId="77777777" w:rsidTr="00881E6D">
        <w:trPr>
          <w:gridAfter w:val="1"/>
          <w:wAfter w:w="15" w:type="dxa"/>
          <w:trHeight w:val="160"/>
        </w:trPr>
        <w:tc>
          <w:tcPr>
            <w:tcW w:w="1313" w:type="dxa"/>
          </w:tcPr>
          <w:p w14:paraId="7B3D9935" w14:textId="219FA491" w:rsidR="000A38AE" w:rsidRPr="00AC32C3" w:rsidRDefault="000A38AE" w:rsidP="000A38AE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052B9140" w14:textId="564B4B96" w:rsidR="000A38AE" w:rsidRPr="00AC32C3" w:rsidRDefault="000A38AE" w:rsidP="000A38AE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36FF5A0" w14:textId="6E33DA51" w:rsidR="000A38AE" w:rsidRPr="00AC32C3" w:rsidRDefault="000A38AE" w:rsidP="000A38AE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292EEFDD" w14:textId="7A962C71" w:rsidR="000A38AE" w:rsidRPr="00AC32C3" w:rsidRDefault="000A38AE" w:rsidP="000A38AE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08B4CB21" w14:textId="43CBC01F" w:rsidR="000A38AE" w:rsidRPr="00AC32C3" w:rsidRDefault="000A38AE" w:rsidP="000A38AE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1AE15C4D" w14:textId="4DD6C837" w:rsidR="000A38AE" w:rsidRPr="00AC32C3" w:rsidRDefault="000A38AE" w:rsidP="00881E6D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529EA8FF" w14:textId="15ED5B5D" w:rsidR="000A38AE" w:rsidRPr="00AC32C3" w:rsidRDefault="000A38AE" w:rsidP="000A38AE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2BC6333A" w14:textId="156D1C8F" w:rsidR="000A38AE" w:rsidRPr="00AC32C3" w:rsidRDefault="000A38AE" w:rsidP="000A38AE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DA803D2" w14:textId="77777777" w:rsidR="000A38AE" w:rsidRPr="00AC32C3" w:rsidRDefault="000A38AE" w:rsidP="000A38AE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61A781A1" w14:textId="34E37786" w:rsidR="000A38AE" w:rsidRPr="00AC32C3" w:rsidRDefault="000A38AE" w:rsidP="000A38AE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A2524" w:rsidRPr="00AC32C3" w14:paraId="02A5E055" w14:textId="77777777" w:rsidTr="00881E6D">
        <w:trPr>
          <w:gridAfter w:val="1"/>
          <w:wAfter w:w="15" w:type="dxa"/>
          <w:trHeight w:val="160"/>
        </w:trPr>
        <w:tc>
          <w:tcPr>
            <w:tcW w:w="1313" w:type="dxa"/>
          </w:tcPr>
          <w:p w14:paraId="0B7976C7" w14:textId="3FADBC49" w:rsidR="00AA2524" w:rsidRPr="00AC32C3" w:rsidRDefault="00AA2524" w:rsidP="008447F9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4DCE577B" w14:textId="1EBC7A54" w:rsidR="00AA2524" w:rsidRPr="00AC32C3" w:rsidRDefault="00AA2524" w:rsidP="008447F9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FFEE372" w14:textId="1213DAC5" w:rsidR="00AA2524" w:rsidRPr="00AC32C3" w:rsidRDefault="00AA2524" w:rsidP="008447F9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70687D7A" w14:textId="77EB1F12" w:rsidR="00AA2524" w:rsidRPr="00AC32C3" w:rsidRDefault="00AA2524" w:rsidP="008447F9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73A2B544" w14:textId="72EFE32D" w:rsidR="00AA2524" w:rsidRPr="00AC32C3" w:rsidRDefault="00AA2524" w:rsidP="008447F9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4410ECF6" w14:textId="498448F6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585F6B90" w14:textId="0B0492E6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5FAE571E" w14:textId="34931E77" w:rsidR="00AA2524" w:rsidRPr="00AC32C3" w:rsidRDefault="00AA2524" w:rsidP="008447F9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E50F1A4" w14:textId="77777777" w:rsidR="00AA2524" w:rsidRPr="00AC32C3" w:rsidRDefault="00AA2524" w:rsidP="008447F9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4252EEF4" w14:textId="047917CF" w:rsidR="00AA2524" w:rsidRPr="00AC32C3" w:rsidRDefault="00AA2524" w:rsidP="008447F9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A2524" w:rsidRPr="00AC32C3" w14:paraId="510232B2" w14:textId="77777777" w:rsidTr="00881E6D">
        <w:trPr>
          <w:gridAfter w:val="1"/>
          <w:wAfter w:w="15" w:type="dxa"/>
          <w:trHeight w:val="160"/>
        </w:trPr>
        <w:tc>
          <w:tcPr>
            <w:tcW w:w="8910" w:type="dxa"/>
            <w:gridSpan w:val="11"/>
          </w:tcPr>
          <w:p w14:paraId="03D9AE59" w14:textId="127FC4AB" w:rsidR="00AA2524" w:rsidRPr="00AC32C3" w:rsidRDefault="00AA2524" w:rsidP="00AA2524">
            <w:pPr>
              <w:tabs>
                <w:tab w:val="decimal" w:pos="90"/>
              </w:tabs>
              <w:spacing w:line="300" w:lineRule="exact"/>
              <w:ind w:left="90" w:right="-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บริษัท เบอร์ลี่ ยุคเกอร์ จำกัด (มหาชน)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ต่อ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256A1" w:rsidRPr="00AC32C3" w14:paraId="6848276D" w14:textId="77777777" w:rsidTr="00881E6D">
        <w:trPr>
          <w:gridAfter w:val="1"/>
          <w:wAfter w:w="15" w:type="dxa"/>
          <w:trHeight w:val="160"/>
        </w:trPr>
        <w:tc>
          <w:tcPr>
            <w:tcW w:w="1313" w:type="dxa"/>
          </w:tcPr>
          <w:p w14:paraId="309BE09E" w14:textId="6116EBC6" w:rsidR="003256A1" w:rsidRPr="00AC32C3" w:rsidRDefault="003256A1" w:rsidP="003256A1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6704C8AB" w14:textId="1CB3248F" w:rsidR="003256A1" w:rsidRPr="00AC32C3" w:rsidRDefault="003256A1" w:rsidP="003256A1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810" w:type="dxa"/>
          </w:tcPr>
          <w:p w14:paraId="3D932C9A" w14:textId="08212146" w:rsidR="003256A1" w:rsidRPr="00AC32C3" w:rsidRDefault="00AC32C3" w:rsidP="003256A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1349" w:type="dxa"/>
          </w:tcPr>
          <w:p w14:paraId="5222D9AD" w14:textId="326CF12E" w:rsidR="003256A1" w:rsidRPr="00AC32C3" w:rsidRDefault="003256A1" w:rsidP="003256A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1E059180" w14:textId="60A7193F" w:rsidR="003256A1" w:rsidRPr="00AC32C3" w:rsidRDefault="00AC32C3" w:rsidP="003256A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56AB9232" w14:textId="57D18956" w:rsidR="003256A1" w:rsidRPr="00AC32C3" w:rsidRDefault="00AC32C3" w:rsidP="003256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809" w:type="dxa"/>
          </w:tcPr>
          <w:p w14:paraId="0F1478EF" w14:textId="3EB32AE1" w:rsidR="003256A1" w:rsidRPr="00AC32C3" w:rsidRDefault="003256A1" w:rsidP="003256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1F702A77" w14:textId="62936FA5" w:rsidR="003256A1" w:rsidRPr="00AC32C3" w:rsidRDefault="00AC32C3" w:rsidP="003256A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245</w:t>
            </w:r>
          </w:p>
        </w:tc>
        <w:tc>
          <w:tcPr>
            <w:tcW w:w="90" w:type="dxa"/>
          </w:tcPr>
          <w:p w14:paraId="2D19CF34" w14:textId="77777777" w:rsidR="003256A1" w:rsidRPr="00AC32C3" w:rsidRDefault="003256A1" w:rsidP="003256A1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522ECBAA" w14:textId="3A4791B1" w:rsidR="003256A1" w:rsidRPr="00AC32C3" w:rsidRDefault="003256A1" w:rsidP="003256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256A1" w:rsidRPr="00AC32C3" w14:paraId="40DDE46F" w14:textId="77777777" w:rsidTr="00881E6D">
        <w:trPr>
          <w:gridAfter w:val="1"/>
          <w:wAfter w:w="15" w:type="dxa"/>
          <w:trHeight w:val="160"/>
        </w:trPr>
        <w:tc>
          <w:tcPr>
            <w:tcW w:w="1313" w:type="dxa"/>
          </w:tcPr>
          <w:p w14:paraId="18AF92BC" w14:textId="17EAEACE" w:rsidR="003256A1" w:rsidRPr="00AC32C3" w:rsidRDefault="003256A1" w:rsidP="003256A1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229CFF0E" w14:textId="140C9BB9" w:rsidR="003256A1" w:rsidRPr="00AC32C3" w:rsidRDefault="003256A1" w:rsidP="003256A1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7BF17DDF" w14:textId="5E3EFF73" w:rsidR="003256A1" w:rsidRPr="00AC32C3" w:rsidRDefault="00AC32C3" w:rsidP="003256A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7A76C048" w14:textId="2D24185D" w:rsidR="003256A1" w:rsidRPr="00AC32C3" w:rsidRDefault="003256A1" w:rsidP="003256A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38BB7621" w14:textId="74BEA1F8" w:rsidR="003256A1" w:rsidRPr="00AC32C3" w:rsidRDefault="00AC32C3" w:rsidP="003256A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0AAFA017" w14:textId="6BDEB324" w:rsidR="003256A1" w:rsidRPr="00AC32C3" w:rsidRDefault="003256A1" w:rsidP="003256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0E9D4C81" w14:textId="598B5C3F" w:rsidR="003256A1" w:rsidRPr="00AC32C3" w:rsidRDefault="003256A1" w:rsidP="003256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438CA28A" w14:textId="307BC4F7" w:rsidR="003256A1" w:rsidRPr="00AC32C3" w:rsidRDefault="00AC32C3" w:rsidP="003256A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05447263" w14:textId="77777777" w:rsidR="003256A1" w:rsidRPr="00AC32C3" w:rsidRDefault="003256A1" w:rsidP="003256A1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2DE4E2CF" w14:textId="161C14AD" w:rsidR="003256A1" w:rsidRPr="00AC32C3" w:rsidRDefault="003256A1" w:rsidP="003256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256A1" w:rsidRPr="00AC32C3" w14:paraId="7E3D9F7C" w14:textId="77777777" w:rsidTr="00881E6D">
        <w:trPr>
          <w:gridAfter w:val="1"/>
          <w:wAfter w:w="15" w:type="dxa"/>
          <w:trHeight w:val="160"/>
        </w:trPr>
        <w:tc>
          <w:tcPr>
            <w:tcW w:w="1313" w:type="dxa"/>
          </w:tcPr>
          <w:p w14:paraId="430C9EEA" w14:textId="3D5F57A6" w:rsidR="003256A1" w:rsidRPr="00AC32C3" w:rsidRDefault="003256A1" w:rsidP="003256A1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563955A4" w14:textId="516C7725" w:rsidR="003256A1" w:rsidRPr="00AC32C3" w:rsidRDefault="003256A1" w:rsidP="003256A1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70975E39" w14:textId="471135B5" w:rsidR="003256A1" w:rsidRPr="00AC32C3" w:rsidRDefault="00AC32C3" w:rsidP="003256A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7A06B541" w14:textId="75336E0F" w:rsidR="003256A1" w:rsidRPr="00AC32C3" w:rsidRDefault="003256A1" w:rsidP="003256A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6E6464E3" w14:textId="2F4725AF" w:rsidR="003256A1" w:rsidRPr="00AC32C3" w:rsidRDefault="00AC32C3" w:rsidP="003256A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1C7F566C" w14:textId="4367706B" w:rsidR="003256A1" w:rsidRPr="00AC32C3" w:rsidRDefault="003256A1" w:rsidP="003256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5C232DBF" w14:textId="72508273" w:rsidR="003256A1" w:rsidRPr="00AC32C3" w:rsidRDefault="003256A1" w:rsidP="003256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4C9EE149" w14:textId="72B2F15B" w:rsidR="003256A1" w:rsidRPr="00AC32C3" w:rsidRDefault="00AC32C3" w:rsidP="003256A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063592C0" w14:textId="77777777" w:rsidR="003256A1" w:rsidRPr="00AC32C3" w:rsidRDefault="003256A1" w:rsidP="003256A1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504B926F" w14:textId="1D825993" w:rsidR="003256A1" w:rsidRPr="00AC32C3" w:rsidRDefault="003256A1" w:rsidP="003256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256A1" w:rsidRPr="00AC32C3" w14:paraId="0A48C7D2" w14:textId="77777777" w:rsidTr="00881E6D">
        <w:trPr>
          <w:gridAfter w:val="1"/>
          <w:wAfter w:w="15" w:type="dxa"/>
          <w:trHeight w:val="160"/>
        </w:trPr>
        <w:tc>
          <w:tcPr>
            <w:tcW w:w="1313" w:type="dxa"/>
          </w:tcPr>
          <w:p w14:paraId="331D654D" w14:textId="0DE0B976" w:rsidR="003256A1" w:rsidRPr="00AC32C3" w:rsidRDefault="003256A1" w:rsidP="003256A1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09C4199C" w14:textId="77777777" w:rsidR="003256A1" w:rsidRPr="00AC32C3" w:rsidRDefault="003256A1" w:rsidP="003256A1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431738F5" w14:textId="59052C4A" w:rsidR="003256A1" w:rsidRPr="00AC32C3" w:rsidRDefault="00AC32C3" w:rsidP="003256A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450</w:t>
            </w:r>
          </w:p>
        </w:tc>
        <w:tc>
          <w:tcPr>
            <w:tcW w:w="1349" w:type="dxa"/>
          </w:tcPr>
          <w:p w14:paraId="6CF0ED30" w14:textId="77777777" w:rsidR="003256A1" w:rsidRPr="00AC32C3" w:rsidRDefault="003256A1" w:rsidP="003256A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71C830A3" w14:textId="7EE938F0" w:rsidR="003256A1" w:rsidRPr="00AC32C3" w:rsidRDefault="00AC32C3" w:rsidP="003256A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27FED421" w14:textId="77777777" w:rsidR="003256A1" w:rsidRPr="00AC32C3" w:rsidRDefault="003256A1" w:rsidP="003256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761CB3A7" w14:textId="77777777" w:rsidR="003256A1" w:rsidRPr="00AC32C3" w:rsidRDefault="003256A1" w:rsidP="003256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4624FA50" w14:textId="0F58F517" w:rsidR="003256A1" w:rsidRPr="00AC32C3" w:rsidRDefault="00AC32C3" w:rsidP="003256A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450</w:t>
            </w:r>
          </w:p>
        </w:tc>
        <w:tc>
          <w:tcPr>
            <w:tcW w:w="90" w:type="dxa"/>
          </w:tcPr>
          <w:p w14:paraId="13A3B797" w14:textId="77777777" w:rsidR="003256A1" w:rsidRPr="00AC32C3" w:rsidRDefault="003256A1" w:rsidP="003256A1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0AC6DE3F" w14:textId="77777777" w:rsidR="003256A1" w:rsidRPr="00AC32C3" w:rsidRDefault="003256A1" w:rsidP="003256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256A1" w:rsidRPr="00AC32C3" w14:paraId="439BDD01" w14:textId="77777777" w:rsidTr="00881E6D">
        <w:trPr>
          <w:gridAfter w:val="1"/>
          <w:wAfter w:w="15" w:type="dxa"/>
          <w:trHeight w:val="160"/>
        </w:trPr>
        <w:tc>
          <w:tcPr>
            <w:tcW w:w="1313" w:type="dxa"/>
          </w:tcPr>
          <w:p w14:paraId="252667DB" w14:textId="4D68149F" w:rsidR="003256A1" w:rsidRPr="00AC32C3" w:rsidRDefault="003256A1" w:rsidP="003256A1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4D6B089C" w14:textId="77777777" w:rsidR="003256A1" w:rsidRPr="00AC32C3" w:rsidRDefault="003256A1" w:rsidP="003256A1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1E363086" w14:textId="50AB697F" w:rsidR="003256A1" w:rsidRPr="00AC32C3" w:rsidRDefault="00AC32C3" w:rsidP="003256A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1FF05514" w14:textId="77777777" w:rsidR="003256A1" w:rsidRPr="00AC32C3" w:rsidRDefault="003256A1" w:rsidP="003256A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61FCB648" w14:textId="19955C8B" w:rsidR="003256A1" w:rsidRPr="00AC32C3" w:rsidRDefault="00AC32C3" w:rsidP="003256A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36E9D614" w14:textId="77777777" w:rsidR="003256A1" w:rsidRPr="00AC32C3" w:rsidRDefault="003256A1" w:rsidP="003256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43C682A6" w14:textId="77777777" w:rsidR="003256A1" w:rsidRPr="00AC32C3" w:rsidRDefault="003256A1" w:rsidP="003256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318EFBCA" w14:textId="69F445C0" w:rsidR="003256A1" w:rsidRPr="00AC32C3" w:rsidRDefault="00AC32C3" w:rsidP="003256A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55E33EC" w14:textId="77777777" w:rsidR="003256A1" w:rsidRPr="00AC32C3" w:rsidRDefault="003256A1" w:rsidP="003256A1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19FABFC6" w14:textId="77777777" w:rsidR="003256A1" w:rsidRPr="00AC32C3" w:rsidRDefault="003256A1" w:rsidP="003256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256A1" w:rsidRPr="00AC32C3" w14:paraId="443BEAEB" w14:textId="77777777" w:rsidTr="00881E6D">
        <w:trPr>
          <w:gridAfter w:val="1"/>
          <w:wAfter w:w="15" w:type="dxa"/>
          <w:trHeight w:val="20"/>
        </w:trPr>
        <w:tc>
          <w:tcPr>
            <w:tcW w:w="1313" w:type="dxa"/>
          </w:tcPr>
          <w:p w14:paraId="4D7A538B" w14:textId="77777777" w:rsidR="003256A1" w:rsidRPr="00AC32C3" w:rsidRDefault="003256A1" w:rsidP="003256A1">
            <w:pPr>
              <w:ind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68E3CFB7" w14:textId="77777777" w:rsidR="003256A1" w:rsidRPr="00AC32C3" w:rsidRDefault="003256A1" w:rsidP="003256A1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6A47F9E" w14:textId="77777777" w:rsidR="003256A1" w:rsidRPr="00AC32C3" w:rsidRDefault="003256A1" w:rsidP="003256A1">
            <w:pPr>
              <w:tabs>
                <w:tab w:val="decimal" w:pos="670"/>
              </w:tabs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6FC08598" w14:textId="77777777" w:rsidR="003256A1" w:rsidRPr="00AC32C3" w:rsidRDefault="003256A1" w:rsidP="003256A1">
            <w:pPr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center"/>
          </w:tcPr>
          <w:p w14:paraId="47D21712" w14:textId="77777777" w:rsidR="003256A1" w:rsidRPr="00AC32C3" w:rsidRDefault="003256A1" w:rsidP="003256A1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61CBFB4F" w14:textId="77777777" w:rsidR="003256A1" w:rsidRPr="00AC32C3" w:rsidRDefault="003256A1" w:rsidP="003256A1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6974E382" w14:textId="77777777" w:rsidR="003256A1" w:rsidRPr="00AC32C3" w:rsidRDefault="003256A1" w:rsidP="003256A1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4448DBF3" w14:textId="77777777" w:rsidR="003256A1" w:rsidRPr="00AC32C3" w:rsidRDefault="003256A1" w:rsidP="003256A1">
            <w:pPr>
              <w:tabs>
                <w:tab w:val="decimal" w:pos="723"/>
              </w:tabs>
              <w:ind w:right="-3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A2ADE6E" w14:textId="77777777" w:rsidR="003256A1" w:rsidRPr="00AC32C3" w:rsidRDefault="003256A1" w:rsidP="003256A1">
            <w:pPr>
              <w:tabs>
                <w:tab w:val="decimal" w:pos="739"/>
              </w:tabs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5" w:type="dxa"/>
            <w:gridSpan w:val="2"/>
          </w:tcPr>
          <w:p w14:paraId="19A4040B" w14:textId="77777777" w:rsidR="003256A1" w:rsidRPr="00AC32C3" w:rsidRDefault="003256A1" w:rsidP="003256A1">
            <w:pPr>
              <w:tabs>
                <w:tab w:val="decimal" w:pos="739"/>
              </w:tabs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256A1" w:rsidRPr="00AC32C3" w14:paraId="03DAC4EA" w14:textId="77777777" w:rsidTr="00881E6D">
        <w:trPr>
          <w:trHeight w:val="268"/>
        </w:trPr>
        <w:tc>
          <w:tcPr>
            <w:tcW w:w="8925" w:type="dxa"/>
            <w:gridSpan w:val="12"/>
          </w:tcPr>
          <w:p w14:paraId="49B019CE" w14:textId="77777777" w:rsidR="003256A1" w:rsidRPr="00AC32C3" w:rsidRDefault="003256A1" w:rsidP="003256A1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TBC-Ball Beverage Can Vietnam Limited</w:t>
            </w:r>
          </w:p>
        </w:tc>
      </w:tr>
      <w:tr w:rsidR="003256A1" w:rsidRPr="00AC32C3" w14:paraId="13B3AA8C" w14:textId="77777777" w:rsidTr="00881E6D">
        <w:trPr>
          <w:gridAfter w:val="1"/>
          <w:wAfter w:w="15" w:type="dxa"/>
          <w:trHeight w:val="268"/>
        </w:trPr>
        <w:tc>
          <w:tcPr>
            <w:tcW w:w="1313" w:type="dxa"/>
          </w:tcPr>
          <w:p w14:paraId="7AC0E6A6" w14:textId="7483685A" w:rsidR="003256A1" w:rsidRPr="00AC32C3" w:rsidRDefault="003256A1" w:rsidP="003256A1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กุมภาพันธ์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17" w:type="dxa"/>
          </w:tcPr>
          <w:p w14:paraId="555D5D7F" w14:textId="77777777" w:rsidR="003256A1" w:rsidRPr="00AC32C3" w:rsidRDefault="003256A1" w:rsidP="003256A1">
            <w:pPr>
              <w:spacing w:line="300" w:lineRule="exact"/>
              <w:ind w:left="30" w:right="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810" w:type="dxa"/>
          </w:tcPr>
          <w:p w14:paraId="79D8C041" w14:textId="77A12F17" w:rsidR="003256A1" w:rsidRPr="00AC32C3" w:rsidRDefault="00AC32C3" w:rsidP="003256A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135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456</w:t>
            </w:r>
          </w:p>
        </w:tc>
        <w:tc>
          <w:tcPr>
            <w:tcW w:w="1349" w:type="dxa"/>
          </w:tcPr>
          <w:p w14:paraId="0B5465C4" w14:textId="5FB00C0A" w:rsidR="003256A1" w:rsidRPr="00AC32C3" w:rsidRDefault="00AC32C3" w:rsidP="003256A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09" w:type="dxa"/>
          </w:tcPr>
          <w:p w14:paraId="3FD0D643" w14:textId="1BAE6D21" w:rsidR="003256A1" w:rsidRPr="00AC32C3" w:rsidRDefault="00AC32C3" w:rsidP="003256A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49B89BCF" w14:textId="77777777" w:rsidR="003256A1" w:rsidRPr="00AC32C3" w:rsidRDefault="003256A1" w:rsidP="003256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09" w:type="dxa"/>
          </w:tcPr>
          <w:p w14:paraId="4A3E3B60" w14:textId="2D68B68F" w:rsidR="003256A1" w:rsidRPr="00AC32C3" w:rsidRDefault="00AC32C3" w:rsidP="003256A1">
            <w:pPr>
              <w:tabs>
                <w:tab w:val="decimal" w:pos="723"/>
              </w:tabs>
              <w:spacing w:line="300" w:lineRule="exact"/>
              <w:ind w:left="-251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351</w:t>
            </w:r>
          </w:p>
        </w:tc>
        <w:tc>
          <w:tcPr>
            <w:tcW w:w="899" w:type="dxa"/>
          </w:tcPr>
          <w:p w14:paraId="5078B049" w14:textId="77777777" w:rsidR="003256A1" w:rsidRPr="00AC32C3" w:rsidRDefault="003256A1" w:rsidP="003256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10FB544" w14:textId="77777777" w:rsidR="003256A1" w:rsidRPr="00AC32C3" w:rsidRDefault="003256A1" w:rsidP="003256A1">
            <w:pPr>
              <w:tabs>
                <w:tab w:val="decimal" w:pos="0"/>
                <w:tab w:val="decimal" w:pos="723"/>
              </w:tabs>
              <w:spacing w:line="300" w:lineRule="exact"/>
              <w:ind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gridSpan w:val="2"/>
          </w:tcPr>
          <w:p w14:paraId="12A9B5E4" w14:textId="20612075" w:rsidR="003256A1" w:rsidRPr="00AC32C3" w:rsidRDefault="00AC32C3" w:rsidP="003256A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</w:p>
        </w:tc>
      </w:tr>
      <w:tr w:rsidR="003256A1" w:rsidRPr="00AC32C3" w14:paraId="5125FE0F" w14:textId="77777777" w:rsidTr="00881E6D">
        <w:trPr>
          <w:gridAfter w:val="1"/>
          <w:wAfter w:w="15" w:type="dxa"/>
          <w:trHeight w:val="268"/>
        </w:trPr>
        <w:tc>
          <w:tcPr>
            <w:tcW w:w="1313" w:type="dxa"/>
          </w:tcPr>
          <w:p w14:paraId="6EA2719B" w14:textId="742AEE55" w:rsidR="003256A1" w:rsidRPr="00AC32C3" w:rsidRDefault="003256A1" w:rsidP="003256A1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พฤษภาคม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68ED42B7" w14:textId="77777777" w:rsidR="003256A1" w:rsidRPr="00AC32C3" w:rsidRDefault="003256A1" w:rsidP="003256A1">
            <w:pPr>
              <w:spacing w:line="300" w:lineRule="exact"/>
              <w:ind w:left="30" w:right="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810" w:type="dxa"/>
          </w:tcPr>
          <w:p w14:paraId="7125469C" w14:textId="00EA52E1" w:rsidR="003256A1" w:rsidRPr="00AC32C3" w:rsidRDefault="00AC32C3" w:rsidP="003256A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231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3E12D099" w14:textId="3F7237E9" w:rsidR="003256A1" w:rsidRPr="00AC32C3" w:rsidRDefault="00AC32C3" w:rsidP="003256A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809" w:type="dxa"/>
          </w:tcPr>
          <w:p w14:paraId="72D95638" w14:textId="41F100D2" w:rsidR="003256A1" w:rsidRPr="00AC32C3" w:rsidRDefault="00AC32C3" w:rsidP="003256A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16CD9DFA" w14:textId="148520D3" w:rsidR="003256A1" w:rsidRPr="00AC32C3" w:rsidRDefault="00AC32C3" w:rsidP="003256A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408</w:t>
            </w:r>
          </w:p>
        </w:tc>
        <w:tc>
          <w:tcPr>
            <w:tcW w:w="809" w:type="dxa"/>
          </w:tcPr>
          <w:p w14:paraId="69324E91" w14:textId="49AA2B7D" w:rsidR="003256A1" w:rsidRPr="00AC32C3" w:rsidRDefault="00AC32C3" w:rsidP="003256A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193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224</w:t>
            </w:r>
          </w:p>
        </w:tc>
        <w:tc>
          <w:tcPr>
            <w:tcW w:w="899" w:type="dxa"/>
          </w:tcPr>
          <w:p w14:paraId="49FD0D35" w14:textId="357530FD" w:rsidR="003256A1" w:rsidRPr="00AC32C3" w:rsidRDefault="00AC32C3" w:rsidP="003256A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</w:p>
        </w:tc>
        <w:tc>
          <w:tcPr>
            <w:tcW w:w="90" w:type="dxa"/>
          </w:tcPr>
          <w:p w14:paraId="0BF07FC0" w14:textId="77777777" w:rsidR="003256A1" w:rsidRPr="00AC32C3" w:rsidRDefault="003256A1" w:rsidP="003256A1">
            <w:pPr>
              <w:tabs>
                <w:tab w:val="decimal" w:pos="0"/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gridSpan w:val="2"/>
          </w:tcPr>
          <w:p w14:paraId="2461A5E5" w14:textId="51C2ECA6" w:rsidR="003256A1" w:rsidRPr="00AC32C3" w:rsidRDefault="00AC32C3" w:rsidP="003256A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249</w:t>
            </w:r>
          </w:p>
        </w:tc>
      </w:tr>
      <w:tr w:rsidR="003256A1" w:rsidRPr="00AC32C3" w14:paraId="464EC0F8" w14:textId="77777777" w:rsidTr="00881E6D">
        <w:trPr>
          <w:gridAfter w:val="1"/>
          <w:wAfter w:w="15" w:type="dxa"/>
          <w:trHeight w:val="268"/>
        </w:trPr>
        <w:tc>
          <w:tcPr>
            <w:tcW w:w="1313" w:type="dxa"/>
          </w:tcPr>
          <w:p w14:paraId="3990644F" w14:textId="3E7C9423" w:rsidR="003256A1" w:rsidRPr="00AC32C3" w:rsidRDefault="003256A1" w:rsidP="003256A1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กุมภาพันธ์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17" w:type="dxa"/>
          </w:tcPr>
          <w:p w14:paraId="736502E3" w14:textId="77777777" w:rsidR="003256A1" w:rsidRPr="00AC32C3" w:rsidRDefault="003256A1" w:rsidP="003256A1">
            <w:pPr>
              <w:spacing w:line="300" w:lineRule="exact"/>
              <w:ind w:left="30" w:right="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810" w:type="dxa"/>
          </w:tcPr>
          <w:p w14:paraId="052CB6A7" w14:textId="3E8AC80C" w:rsidR="003256A1" w:rsidRPr="00AC32C3" w:rsidRDefault="00AC32C3" w:rsidP="003256A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513</w:t>
            </w:r>
          </w:p>
        </w:tc>
        <w:tc>
          <w:tcPr>
            <w:tcW w:w="1349" w:type="dxa"/>
          </w:tcPr>
          <w:p w14:paraId="1F67E5A2" w14:textId="15DA5F71" w:rsidR="003256A1" w:rsidRPr="00AC32C3" w:rsidRDefault="00AC32C3" w:rsidP="003256A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809" w:type="dxa"/>
          </w:tcPr>
          <w:p w14:paraId="6FE13DD5" w14:textId="28FBEF32" w:rsidR="003256A1" w:rsidRPr="00AC32C3" w:rsidRDefault="00AC32C3" w:rsidP="003256A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2F0E073F" w14:textId="21973783" w:rsidR="003256A1" w:rsidRPr="00AC32C3" w:rsidRDefault="00AC32C3" w:rsidP="003256A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073</w:t>
            </w:r>
          </w:p>
        </w:tc>
        <w:tc>
          <w:tcPr>
            <w:tcW w:w="809" w:type="dxa"/>
          </w:tcPr>
          <w:p w14:paraId="4838C0E5" w14:textId="631D1E0B" w:rsidR="003256A1" w:rsidRPr="00AC32C3" w:rsidRDefault="00AC32C3" w:rsidP="003256A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513</w:t>
            </w:r>
          </w:p>
        </w:tc>
        <w:tc>
          <w:tcPr>
            <w:tcW w:w="899" w:type="dxa"/>
          </w:tcPr>
          <w:p w14:paraId="444CF632" w14:textId="4DF95E9D" w:rsidR="003256A1" w:rsidRPr="00AC32C3" w:rsidRDefault="00AC32C3" w:rsidP="003256A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90" w:type="dxa"/>
          </w:tcPr>
          <w:p w14:paraId="578DB04F" w14:textId="77777777" w:rsidR="003256A1" w:rsidRPr="00AC32C3" w:rsidRDefault="003256A1" w:rsidP="003256A1">
            <w:pPr>
              <w:tabs>
                <w:tab w:val="decimal" w:pos="0"/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gridSpan w:val="2"/>
          </w:tcPr>
          <w:p w14:paraId="71B19FDC" w14:textId="56F305D4" w:rsidR="003256A1" w:rsidRPr="00AC32C3" w:rsidRDefault="00AC32C3" w:rsidP="003256A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118</w:t>
            </w:r>
          </w:p>
        </w:tc>
      </w:tr>
      <w:tr w:rsidR="003256A1" w:rsidRPr="00AC32C3" w14:paraId="3392FC63" w14:textId="77777777" w:rsidTr="00881E6D">
        <w:trPr>
          <w:gridAfter w:val="1"/>
          <w:wAfter w:w="15" w:type="dxa"/>
          <w:trHeight w:val="268"/>
        </w:trPr>
        <w:tc>
          <w:tcPr>
            <w:tcW w:w="1313" w:type="dxa"/>
          </w:tcPr>
          <w:p w14:paraId="564DC249" w14:textId="12C08A51" w:rsidR="003256A1" w:rsidRPr="00AC32C3" w:rsidRDefault="003256A1" w:rsidP="003256A1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00233C58" w14:textId="77777777" w:rsidR="003256A1" w:rsidRPr="00AC32C3" w:rsidRDefault="003256A1" w:rsidP="003256A1">
            <w:pPr>
              <w:spacing w:line="300" w:lineRule="exact"/>
              <w:ind w:left="30" w:right="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810" w:type="dxa"/>
          </w:tcPr>
          <w:p w14:paraId="62CEBCEE" w14:textId="21CC8934" w:rsidR="003256A1" w:rsidRPr="00AC32C3" w:rsidRDefault="00AC32C3" w:rsidP="003256A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113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3032E2CF" w14:textId="09AB4425" w:rsidR="003256A1" w:rsidRPr="00AC32C3" w:rsidRDefault="00AC32C3" w:rsidP="003256A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809" w:type="dxa"/>
          </w:tcPr>
          <w:p w14:paraId="2B33FA17" w14:textId="413639B4" w:rsidR="003256A1" w:rsidRPr="00AC32C3" w:rsidRDefault="00AC32C3" w:rsidP="003256A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040E0480" w14:textId="54967CDF" w:rsidR="003256A1" w:rsidRPr="00AC32C3" w:rsidRDefault="00AC32C3" w:rsidP="003256A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981</w:t>
            </w:r>
          </w:p>
        </w:tc>
        <w:tc>
          <w:tcPr>
            <w:tcW w:w="809" w:type="dxa"/>
          </w:tcPr>
          <w:p w14:paraId="28CF4232" w14:textId="77777777" w:rsidR="003256A1" w:rsidRPr="00AC32C3" w:rsidRDefault="003256A1" w:rsidP="003256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9" w:type="dxa"/>
          </w:tcPr>
          <w:p w14:paraId="322B4BA3" w14:textId="6874ECC7" w:rsidR="003256A1" w:rsidRPr="00AC32C3" w:rsidRDefault="00AC32C3" w:rsidP="003256A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90" w:type="dxa"/>
          </w:tcPr>
          <w:p w14:paraId="42016D07" w14:textId="77777777" w:rsidR="003256A1" w:rsidRPr="00AC32C3" w:rsidRDefault="003256A1" w:rsidP="003256A1">
            <w:pPr>
              <w:tabs>
                <w:tab w:val="decimal" w:pos="0"/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gridSpan w:val="2"/>
          </w:tcPr>
          <w:p w14:paraId="4BC083F4" w14:textId="77777777" w:rsidR="003256A1" w:rsidRPr="00AC32C3" w:rsidRDefault="003256A1" w:rsidP="003256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256A1" w:rsidRPr="00AC32C3" w14:paraId="79B04B71" w14:textId="77777777" w:rsidTr="00881E6D">
        <w:trPr>
          <w:gridAfter w:val="1"/>
          <w:wAfter w:w="15" w:type="dxa"/>
          <w:trHeight w:val="268"/>
        </w:trPr>
        <w:tc>
          <w:tcPr>
            <w:tcW w:w="1313" w:type="dxa"/>
          </w:tcPr>
          <w:p w14:paraId="28E92627" w14:textId="77777777" w:rsidR="003256A1" w:rsidRPr="00AC32C3" w:rsidRDefault="003256A1" w:rsidP="003256A1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</w:tcPr>
          <w:p w14:paraId="136964E3" w14:textId="77777777" w:rsidR="003256A1" w:rsidRPr="00AC32C3" w:rsidRDefault="003256A1" w:rsidP="003256A1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D500D37" w14:textId="77777777" w:rsidR="003256A1" w:rsidRPr="00AC32C3" w:rsidRDefault="003256A1" w:rsidP="003256A1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1317CC07" w14:textId="77777777" w:rsidR="003256A1" w:rsidRPr="00AC32C3" w:rsidRDefault="003256A1" w:rsidP="003256A1">
            <w:pPr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12FAE23E" w14:textId="77777777" w:rsidR="003256A1" w:rsidRPr="00AC32C3" w:rsidRDefault="003256A1" w:rsidP="003256A1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3DC612C1" w14:textId="77777777" w:rsidR="003256A1" w:rsidRPr="00AC32C3" w:rsidRDefault="003256A1" w:rsidP="003256A1">
            <w:pPr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72CA52B9" w14:textId="77777777" w:rsidR="003256A1" w:rsidRPr="00AC32C3" w:rsidRDefault="003256A1" w:rsidP="003256A1">
            <w:pPr>
              <w:ind w:left="-251" w:right="13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56D47087" w14:textId="77777777" w:rsidR="003256A1" w:rsidRPr="00AC32C3" w:rsidRDefault="003256A1" w:rsidP="003256A1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EEDC57C" w14:textId="77777777" w:rsidR="003256A1" w:rsidRPr="00AC32C3" w:rsidRDefault="003256A1" w:rsidP="003256A1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72BDE2BC" w14:textId="77777777" w:rsidR="003256A1" w:rsidRPr="00AC32C3" w:rsidRDefault="003256A1" w:rsidP="003256A1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256A1" w:rsidRPr="00AC32C3" w14:paraId="4059D6D8" w14:textId="77777777" w:rsidTr="00881E6D">
        <w:trPr>
          <w:gridAfter w:val="1"/>
          <w:wAfter w:w="15" w:type="dxa"/>
          <w:trHeight w:val="268"/>
        </w:trPr>
        <w:tc>
          <w:tcPr>
            <w:tcW w:w="8910" w:type="dxa"/>
            <w:gridSpan w:val="11"/>
          </w:tcPr>
          <w:p w14:paraId="78CBDFE9" w14:textId="76F2108B" w:rsidR="003256A1" w:rsidRPr="00AC32C3" w:rsidRDefault="003256A1" w:rsidP="003256A1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 เบอร์ลี่ ยุคเกอร์ เซลล็อกซ์ จำกัด</w:t>
            </w:r>
          </w:p>
        </w:tc>
      </w:tr>
      <w:tr w:rsidR="003256A1" w:rsidRPr="00AC32C3" w14:paraId="14379492" w14:textId="77777777" w:rsidTr="00881E6D">
        <w:trPr>
          <w:gridAfter w:val="1"/>
          <w:wAfter w:w="15" w:type="dxa"/>
          <w:trHeight w:val="268"/>
        </w:trPr>
        <w:tc>
          <w:tcPr>
            <w:tcW w:w="1313" w:type="dxa"/>
          </w:tcPr>
          <w:p w14:paraId="60B2290D" w14:textId="76C59612" w:rsidR="003256A1" w:rsidRPr="00AC32C3" w:rsidRDefault="003256A1" w:rsidP="003256A1">
            <w:pPr>
              <w:ind w:firstLine="17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17" w:type="dxa"/>
          </w:tcPr>
          <w:p w14:paraId="2DDDAF77" w14:textId="59DDE2D1" w:rsidR="003256A1" w:rsidRPr="00AC32C3" w:rsidRDefault="003256A1" w:rsidP="003256A1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2CA1369B" w14:textId="492DE481" w:rsidR="003256A1" w:rsidRPr="00AC32C3" w:rsidRDefault="00AC32C3" w:rsidP="003256A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3FB8B200" w14:textId="5B4E32A7" w:rsidR="003256A1" w:rsidRPr="00AC32C3" w:rsidRDefault="00AC32C3" w:rsidP="003256A1">
            <w:pPr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809" w:type="dxa"/>
          </w:tcPr>
          <w:p w14:paraId="2B916DBD" w14:textId="11F45D2E" w:rsidR="003256A1" w:rsidRPr="00AC32C3" w:rsidRDefault="00AC32C3" w:rsidP="003256A1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09" w:type="dxa"/>
          </w:tcPr>
          <w:p w14:paraId="052BA6EF" w14:textId="33D11337" w:rsidR="003256A1" w:rsidRPr="00AC32C3" w:rsidRDefault="003256A1" w:rsidP="003256A1">
            <w:pPr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76AFC5EF" w14:textId="76DAF91F" w:rsidR="003256A1" w:rsidRPr="00AC32C3" w:rsidRDefault="003256A1" w:rsidP="003256A1">
            <w:pPr>
              <w:tabs>
                <w:tab w:val="decimal" w:pos="0"/>
              </w:tabs>
              <w:spacing w:line="300" w:lineRule="exact"/>
              <w:ind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9" w:type="dxa"/>
          </w:tcPr>
          <w:p w14:paraId="50495AFC" w14:textId="36C227C6" w:rsidR="003256A1" w:rsidRPr="00AC32C3" w:rsidRDefault="003256A1" w:rsidP="003256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9344473" w14:textId="77777777" w:rsidR="003256A1" w:rsidRPr="00AC32C3" w:rsidRDefault="003256A1" w:rsidP="003256A1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5532AD84" w14:textId="30CEB0A1" w:rsidR="003256A1" w:rsidRPr="00AC32C3" w:rsidRDefault="00AC32C3" w:rsidP="003256A1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3256A1" w:rsidRPr="00AC32C3" w14:paraId="5A4F6E02" w14:textId="77777777" w:rsidTr="00881E6D">
        <w:trPr>
          <w:gridAfter w:val="1"/>
          <w:wAfter w:w="15" w:type="dxa"/>
          <w:trHeight w:val="268"/>
        </w:trPr>
        <w:tc>
          <w:tcPr>
            <w:tcW w:w="1313" w:type="dxa"/>
          </w:tcPr>
          <w:p w14:paraId="10BD967C" w14:textId="77777777" w:rsidR="003256A1" w:rsidRPr="00AC32C3" w:rsidRDefault="003256A1" w:rsidP="003256A1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</w:tcPr>
          <w:p w14:paraId="5442DE20" w14:textId="77777777" w:rsidR="003256A1" w:rsidRPr="00AC32C3" w:rsidRDefault="003256A1" w:rsidP="003256A1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4504B9E" w14:textId="77777777" w:rsidR="003256A1" w:rsidRPr="00AC32C3" w:rsidRDefault="003256A1" w:rsidP="003256A1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3771A5A5" w14:textId="77777777" w:rsidR="003256A1" w:rsidRPr="00AC32C3" w:rsidRDefault="003256A1" w:rsidP="003256A1">
            <w:pPr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1DEC7C17" w14:textId="77777777" w:rsidR="003256A1" w:rsidRPr="00AC32C3" w:rsidRDefault="003256A1" w:rsidP="003256A1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14614D55" w14:textId="77777777" w:rsidR="003256A1" w:rsidRPr="00AC32C3" w:rsidRDefault="003256A1" w:rsidP="003256A1">
            <w:pPr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73E07A96" w14:textId="77777777" w:rsidR="003256A1" w:rsidRPr="00AC32C3" w:rsidRDefault="003256A1" w:rsidP="003256A1">
            <w:pPr>
              <w:ind w:left="-251" w:right="13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05CBBBFD" w14:textId="77777777" w:rsidR="003256A1" w:rsidRPr="00AC32C3" w:rsidRDefault="003256A1" w:rsidP="003256A1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3F7972C" w14:textId="77777777" w:rsidR="003256A1" w:rsidRPr="00AC32C3" w:rsidRDefault="003256A1" w:rsidP="003256A1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7C6F7103" w14:textId="77777777" w:rsidR="003256A1" w:rsidRPr="00AC32C3" w:rsidRDefault="003256A1" w:rsidP="003256A1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256A1" w:rsidRPr="00AC32C3" w14:paraId="0CF2941B" w14:textId="77777777" w:rsidTr="00881E6D">
        <w:trPr>
          <w:trHeight w:val="268"/>
        </w:trPr>
        <w:tc>
          <w:tcPr>
            <w:tcW w:w="8925" w:type="dxa"/>
            <w:gridSpan w:val="12"/>
          </w:tcPr>
          <w:p w14:paraId="7B4B25B5" w14:textId="08EC26AC" w:rsidR="003256A1" w:rsidRPr="00AC32C3" w:rsidRDefault="003256A1" w:rsidP="003256A1">
            <w:pPr>
              <w:ind w:left="90" w:right="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Ichiban Foods Company Limited</w:t>
            </w:r>
          </w:p>
        </w:tc>
      </w:tr>
      <w:tr w:rsidR="003256A1" w:rsidRPr="00AC32C3" w14:paraId="4A8A1900" w14:textId="77777777" w:rsidTr="00881E6D">
        <w:trPr>
          <w:gridAfter w:val="1"/>
          <w:wAfter w:w="15" w:type="dxa"/>
          <w:trHeight w:val="268"/>
        </w:trPr>
        <w:tc>
          <w:tcPr>
            <w:tcW w:w="1313" w:type="dxa"/>
          </w:tcPr>
          <w:p w14:paraId="51289351" w14:textId="4F4C3938" w:rsidR="003256A1" w:rsidRPr="00AC32C3" w:rsidRDefault="003256A1" w:rsidP="003256A1">
            <w:pPr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ตุลาคม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1CA87D85" w14:textId="77777777" w:rsidR="003256A1" w:rsidRPr="00AC32C3" w:rsidRDefault="003256A1" w:rsidP="003256A1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810" w:type="dxa"/>
          </w:tcPr>
          <w:p w14:paraId="06E40ACC" w14:textId="283DCBA3" w:rsidR="003256A1" w:rsidRPr="00AC32C3" w:rsidRDefault="00AC32C3" w:rsidP="003256A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1349" w:type="dxa"/>
          </w:tcPr>
          <w:p w14:paraId="757EDF6A" w14:textId="29E39727" w:rsidR="003256A1" w:rsidRPr="00AC32C3" w:rsidRDefault="00AC32C3" w:rsidP="003256A1">
            <w:pPr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809" w:type="dxa"/>
          </w:tcPr>
          <w:p w14:paraId="1F4DE543" w14:textId="3FDC6F14" w:rsidR="003256A1" w:rsidRPr="00AC32C3" w:rsidRDefault="00AC32C3" w:rsidP="003256A1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09" w:type="dxa"/>
          </w:tcPr>
          <w:p w14:paraId="0A6109A5" w14:textId="62207D59" w:rsidR="003256A1" w:rsidRPr="00AC32C3" w:rsidRDefault="00AC32C3" w:rsidP="003256A1">
            <w:pPr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938</w:t>
            </w:r>
          </w:p>
        </w:tc>
        <w:tc>
          <w:tcPr>
            <w:tcW w:w="809" w:type="dxa"/>
          </w:tcPr>
          <w:p w14:paraId="47BBAB4C" w14:textId="77777777" w:rsidR="003256A1" w:rsidRPr="00AC32C3" w:rsidRDefault="003256A1" w:rsidP="003256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5A770D5" w14:textId="20AB73DE" w:rsidR="003256A1" w:rsidRPr="00AC32C3" w:rsidRDefault="00AC32C3" w:rsidP="003256A1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90" w:type="dxa"/>
          </w:tcPr>
          <w:p w14:paraId="03A05647" w14:textId="77777777" w:rsidR="003256A1" w:rsidRPr="00AC32C3" w:rsidRDefault="003256A1" w:rsidP="003256A1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</w:tcPr>
          <w:p w14:paraId="391A8C6E" w14:textId="77777777" w:rsidR="003256A1" w:rsidRPr="00AC32C3" w:rsidRDefault="003256A1" w:rsidP="003256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256A1" w:rsidRPr="00AC32C3" w14:paraId="6B2835E2" w14:textId="77777777" w:rsidTr="00881E6D">
        <w:trPr>
          <w:gridAfter w:val="1"/>
          <w:wAfter w:w="15" w:type="dxa"/>
          <w:trHeight w:val="268"/>
        </w:trPr>
        <w:tc>
          <w:tcPr>
            <w:tcW w:w="1313" w:type="dxa"/>
          </w:tcPr>
          <w:p w14:paraId="2EEDE1F4" w14:textId="77777777" w:rsidR="003256A1" w:rsidRPr="00AC32C3" w:rsidRDefault="003256A1" w:rsidP="0040603E">
            <w:pPr>
              <w:ind w:firstLine="1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รวมเงินกู้</w:t>
            </w:r>
          </w:p>
        </w:tc>
        <w:tc>
          <w:tcPr>
            <w:tcW w:w="1117" w:type="dxa"/>
          </w:tcPr>
          <w:p w14:paraId="77021605" w14:textId="77777777" w:rsidR="003256A1" w:rsidRPr="00AC32C3" w:rsidRDefault="003256A1" w:rsidP="003256A1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13A97E" w14:textId="77777777" w:rsidR="003256A1" w:rsidRPr="00AC32C3" w:rsidRDefault="003256A1" w:rsidP="003256A1">
            <w:pPr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5B59FAFF" w14:textId="77777777" w:rsidR="003256A1" w:rsidRPr="00AC32C3" w:rsidRDefault="003256A1" w:rsidP="003256A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25FEF9A1" w14:textId="77777777" w:rsidR="003256A1" w:rsidRPr="00AC32C3" w:rsidRDefault="003256A1" w:rsidP="003256A1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41BB6C08" w14:textId="77777777" w:rsidR="003256A1" w:rsidRPr="00AC32C3" w:rsidRDefault="003256A1" w:rsidP="003256A1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4E2C40E1" w14:textId="77777777" w:rsidR="003256A1" w:rsidRPr="00AC32C3" w:rsidRDefault="003256A1" w:rsidP="003256A1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12C1C6A4" w14:textId="2211B831" w:rsidR="003256A1" w:rsidRPr="00AC32C3" w:rsidRDefault="00AC32C3" w:rsidP="003256A1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34</w:t>
            </w:r>
            <w:r w:rsidR="003256A1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439</w:t>
            </w:r>
          </w:p>
        </w:tc>
        <w:tc>
          <w:tcPr>
            <w:tcW w:w="90" w:type="dxa"/>
          </w:tcPr>
          <w:p w14:paraId="2EEE3F52" w14:textId="77777777" w:rsidR="003256A1" w:rsidRPr="00AC32C3" w:rsidRDefault="003256A1" w:rsidP="003256A1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</w:tcPr>
          <w:p w14:paraId="04FFFA0B" w14:textId="4BA84086" w:rsidR="003256A1" w:rsidRPr="00AC32C3" w:rsidRDefault="00AC32C3" w:rsidP="003256A1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14</w:t>
            </w:r>
            <w:r w:rsidR="003256A1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410</w:t>
            </w:r>
          </w:p>
        </w:tc>
      </w:tr>
      <w:tr w:rsidR="003256A1" w:rsidRPr="00AC32C3" w14:paraId="26B37108" w14:textId="77777777" w:rsidTr="00881E6D">
        <w:trPr>
          <w:gridAfter w:val="1"/>
          <w:wAfter w:w="15" w:type="dxa"/>
          <w:trHeight w:val="268"/>
        </w:trPr>
        <w:tc>
          <w:tcPr>
            <w:tcW w:w="4589" w:type="dxa"/>
            <w:gridSpan w:val="4"/>
          </w:tcPr>
          <w:p w14:paraId="00A820A8" w14:textId="77777777" w:rsidR="003256A1" w:rsidRPr="00AC32C3" w:rsidRDefault="003256A1" w:rsidP="0040603E">
            <w:pPr>
              <w:tabs>
                <w:tab w:val="decimal" w:pos="739"/>
              </w:tabs>
              <w:ind w:left="90" w:firstLine="3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809" w:type="dxa"/>
          </w:tcPr>
          <w:p w14:paraId="4CF982C1" w14:textId="77777777" w:rsidR="003256A1" w:rsidRPr="00AC32C3" w:rsidRDefault="003256A1" w:rsidP="003256A1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1B1A0906" w14:textId="77777777" w:rsidR="003256A1" w:rsidRPr="00AC32C3" w:rsidRDefault="003256A1" w:rsidP="003256A1">
            <w:pPr>
              <w:tabs>
                <w:tab w:val="decimal" w:pos="739"/>
              </w:tabs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50D8E121" w14:textId="77777777" w:rsidR="003256A1" w:rsidRPr="00AC32C3" w:rsidRDefault="003256A1" w:rsidP="003256A1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B418070" w14:textId="291D2938" w:rsidR="003256A1" w:rsidRPr="00AC32C3" w:rsidRDefault="003256A1" w:rsidP="003256A1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AE90D2D" w14:textId="77777777" w:rsidR="003256A1" w:rsidRPr="00AC32C3" w:rsidRDefault="003256A1" w:rsidP="003256A1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</w:tcPr>
          <w:p w14:paraId="29AB2B93" w14:textId="0054E7D3" w:rsidR="003256A1" w:rsidRPr="00AC32C3" w:rsidRDefault="003256A1" w:rsidP="003256A1">
            <w:pPr>
              <w:tabs>
                <w:tab w:val="decimal" w:pos="719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3256A1" w:rsidRPr="00AC32C3" w14:paraId="502452EB" w14:textId="77777777" w:rsidTr="00881E6D">
        <w:trPr>
          <w:gridAfter w:val="1"/>
          <w:wAfter w:w="15" w:type="dxa"/>
          <w:trHeight w:val="368"/>
        </w:trPr>
        <w:tc>
          <w:tcPr>
            <w:tcW w:w="1313" w:type="dxa"/>
          </w:tcPr>
          <w:p w14:paraId="4D041673" w14:textId="77777777" w:rsidR="003256A1" w:rsidRPr="00AC32C3" w:rsidRDefault="003256A1" w:rsidP="0040603E">
            <w:pPr>
              <w:ind w:firstLine="1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17" w:type="dxa"/>
          </w:tcPr>
          <w:p w14:paraId="30DE0BC0" w14:textId="77777777" w:rsidR="003256A1" w:rsidRPr="00AC32C3" w:rsidRDefault="003256A1" w:rsidP="003256A1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7593A6" w14:textId="77777777" w:rsidR="003256A1" w:rsidRPr="00AC32C3" w:rsidRDefault="003256A1" w:rsidP="003256A1">
            <w:pPr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26AE2B69" w14:textId="77777777" w:rsidR="003256A1" w:rsidRPr="00AC32C3" w:rsidRDefault="003256A1" w:rsidP="003256A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02C42866" w14:textId="77777777" w:rsidR="003256A1" w:rsidRPr="00AC32C3" w:rsidRDefault="003256A1" w:rsidP="003256A1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3A4E8EF2" w14:textId="77777777" w:rsidR="003256A1" w:rsidRPr="00AC32C3" w:rsidRDefault="003256A1" w:rsidP="003256A1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72CEB51A" w14:textId="77777777" w:rsidR="003256A1" w:rsidRPr="00AC32C3" w:rsidRDefault="003256A1" w:rsidP="003256A1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F069975" w14:textId="7A610AD6" w:rsidR="003256A1" w:rsidRPr="00AC32C3" w:rsidRDefault="00AC32C3" w:rsidP="003256A1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26</w:t>
            </w:r>
            <w:r w:rsidR="003256A1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268</w:t>
            </w:r>
          </w:p>
        </w:tc>
        <w:tc>
          <w:tcPr>
            <w:tcW w:w="90" w:type="dxa"/>
          </w:tcPr>
          <w:p w14:paraId="3B3A16D0" w14:textId="77777777" w:rsidR="003256A1" w:rsidRPr="00AC32C3" w:rsidRDefault="003256A1" w:rsidP="003256A1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8A0666" w14:textId="32E9FF23" w:rsidR="003256A1" w:rsidRPr="00AC32C3" w:rsidRDefault="00AC32C3" w:rsidP="003256A1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="003256A1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668</w:t>
            </w:r>
          </w:p>
        </w:tc>
      </w:tr>
    </w:tbl>
    <w:p w14:paraId="5F6AE19C" w14:textId="77777777" w:rsidR="008D0313" w:rsidRPr="00AC32C3" w:rsidRDefault="008D0313" w:rsidP="008D0313">
      <w:pPr>
        <w:pStyle w:val="ListBullet"/>
        <w:spacing w:after="0" w:line="240" w:lineRule="auto"/>
        <w:ind w:firstLine="547"/>
        <w:jc w:val="thaiDistribute"/>
        <w:rPr>
          <w:rFonts w:asciiTheme="majorBidi" w:hAnsiTheme="majorBidi" w:cstheme="majorBidi"/>
          <w:color w:val="000000"/>
          <w:sz w:val="2"/>
          <w:szCs w:val="2"/>
          <w:lang w:val="en-US"/>
        </w:rPr>
      </w:pPr>
    </w:p>
    <w:p w14:paraId="225DF87D" w14:textId="77777777" w:rsidR="008D0313" w:rsidRPr="00AC32C3" w:rsidRDefault="008D0313" w:rsidP="008D0313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A128C96" w14:textId="77777777" w:rsidR="008D0313" w:rsidRPr="00AC32C3" w:rsidRDefault="008D0313" w:rsidP="008D0313">
      <w:pPr>
        <w:rPr>
          <w:rFonts w:asciiTheme="majorBidi" w:hAnsiTheme="majorBidi" w:cstheme="majorBidi"/>
        </w:rPr>
      </w:pPr>
      <w:r w:rsidRPr="00AC32C3">
        <w:rPr>
          <w:rFonts w:asciiTheme="majorBidi" w:hAnsiTheme="majorBidi" w:cstheme="majorBidi"/>
        </w:rPr>
        <w:br w:type="page"/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3"/>
        <w:gridCol w:w="1117"/>
        <w:gridCol w:w="810"/>
        <w:gridCol w:w="1349"/>
        <w:gridCol w:w="809"/>
        <w:gridCol w:w="809"/>
        <w:gridCol w:w="809"/>
        <w:gridCol w:w="899"/>
        <w:gridCol w:w="90"/>
        <w:gridCol w:w="876"/>
        <w:gridCol w:w="29"/>
      </w:tblGrid>
      <w:tr w:rsidR="006969AC" w:rsidRPr="00AC32C3" w14:paraId="7C6FB69F" w14:textId="77777777" w:rsidTr="006969AC">
        <w:trPr>
          <w:gridAfter w:val="1"/>
          <w:wAfter w:w="29" w:type="dxa"/>
          <w:trHeight w:val="54"/>
          <w:tblHeader/>
        </w:trPr>
        <w:tc>
          <w:tcPr>
            <w:tcW w:w="8881" w:type="dxa"/>
            <w:gridSpan w:val="10"/>
          </w:tcPr>
          <w:p w14:paraId="1F5AE0D3" w14:textId="4079905C" w:rsidR="006969AC" w:rsidRPr="00AC32C3" w:rsidRDefault="006969AC" w:rsidP="00061021">
            <w:pPr>
              <w:tabs>
                <w:tab w:val="decimal" w:pos="739"/>
              </w:tabs>
              <w:spacing w:line="300" w:lineRule="exact"/>
              <w:ind w:left="90" w:right="-18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งบการเงินเฉพาะกิจการ</w:t>
            </w:r>
          </w:p>
        </w:tc>
      </w:tr>
      <w:tr w:rsidR="006969AC" w:rsidRPr="00AC32C3" w14:paraId="574D9D1B" w14:textId="77777777" w:rsidTr="006969AC">
        <w:trPr>
          <w:trHeight w:val="288"/>
          <w:tblHeader/>
        </w:trPr>
        <w:tc>
          <w:tcPr>
            <w:tcW w:w="1313" w:type="dxa"/>
          </w:tcPr>
          <w:p w14:paraId="64BDE5E6" w14:textId="77777777" w:rsidR="006969AC" w:rsidRPr="00AC32C3" w:rsidRDefault="006969AC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งวดเริ่มต้นสัญญา</w:t>
            </w:r>
          </w:p>
        </w:tc>
        <w:tc>
          <w:tcPr>
            <w:tcW w:w="1117" w:type="dxa"/>
          </w:tcPr>
          <w:p w14:paraId="6429975F" w14:textId="77777777" w:rsidR="006969AC" w:rsidRPr="00AC32C3" w:rsidRDefault="006969AC" w:rsidP="00061021">
            <w:pPr>
              <w:spacing w:line="300" w:lineRule="exact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810" w:type="dxa"/>
          </w:tcPr>
          <w:p w14:paraId="2AA10A27" w14:textId="77777777" w:rsidR="006969AC" w:rsidRPr="00AC32C3" w:rsidRDefault="006969AC" w:rsidP="00061021">
            <w:pPr>
              <w:spacing w:line="300" w:lineRule="exact"/>
              <w:ind w:right="3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วงเงิน</w:t>
            </w:r>
          </w:p>
          <w:p w14:paraId="7F0F508F" w14:textId="77777777" w:rsidR="006969AC" w:rsidRPr="00AC32C3" w:rsidRDefault="006969AC" w:rsidP="00061021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349" w:type="dxa"/>
          </w:tcPr>
          <w:p w14:paraId="0992685A" w14:textId="77777777" w:rsidR="006969AC" w:rsidRPr="00AC32C3" w:rsidRDefault="006969AC" w:rsidP="00061021">
            <w:pPr>
              <w:spacing w:line="300" w:lineRule="exact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อัตรา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</w:p>
          <w:p w14:paraId="50B9F579" w14:textId="77777777" w:rsidR="006969AC" w:rsidRPr="00AC32C3" w:rsidRDefault="006969AC" w:rsidP="00061021">
            <w:pPr>
              <w:spacing w:line="300" w:lineRule="exact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809" w:type="dxa"/>
          </w:tcPr>
          <w:p w14:paraId="090B0651" w14:textId="77777777" w:rsidR="006969AC" w:rsidRPr="00AC32C3" w:rsidRDefault="006969AC" w:rsidP="00061021">
            <w:pPr>
              <w:spacing w:line="300" w:lineRule="exact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ระยะเวลา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br/>
              <w:t>การกู้ยืม</w:t>
            </w:r>
          </w:p>
        </w:tc>
        <w:tc>
          <w:tcPr>
            <w:tcW w:w="1618" w:type="dxa"/>
            <w:gridSpan w:val="2"/>
          </w:tcPr>
          <w:p w14:paraId="06FDFF5C" w14:textId="77777777" w:rsidR="006969AC" w:rsidRPr="00AC32C3" w:rsidRDefault="006969AC" w:rsidP="00061021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เงินตราต่างประเทศ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894" w:type="dxa"/>
            <w:gridSpan w:val="4"/>
          </w:tcPr>
          <w:p w14:paraId="593A2D29" w14:textId="77777777" w:rsidR="006969AC" w:rsidRPr="00AC32C3" w:rsidRDefault="006969AC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เทียบเท่าเงินบาท</w:t>
            </w:r>
          </w:p>
          <w:p w14:paraId="27E35556" w14:textId="77777777" w:rsidR="006969AC" w:rsidRPr="00AC32C3" w:rsidRDefault="006969AC" w:rsidP="00061021">
            <w:pPr>
              <w:spacing w:line="300" w:lineRule="exact"/>
              <w:ind w:left="-98" w:right="3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(ล้านบาท)</w:t>
            </w:r>
          </w:p>
        </w:tc>
      </w:tr>
      <w:tr w:rsidR="006969AC" w:rsidRPr="00AC32C3" w14:paraId="62F6372F" w14:textId="77777777" w:rsidTr="006969AC">
        <w:trPr>
          <w:trHeight w:val="54"/>
          <w:tblHeader/>
        </w:trPr>
        <w:tc>
          <w:tcPr>
            <w:tcW w:w="1313" w:type="dxa"/>
          </w:tcPr>
          <w:p w14:paraId="5790FEFB" w14:textId="77777777" w:rsidR="006969AC" w:rsidRPr="00AC32C3" w:rsidRDefault="006969AC" w:rsidP="00061021">
            <w:pPr>
              <w:spacing w:line="300" w:lineRule="exact"/>
              <w:ind w:firstLine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092CBC8" w14:textId="77777777" w:rsidR="006969AC" w:rsidRPr="00AC32C3" w:rsidRDefault="006969AC" w:rsidP="00061021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A0A760" w14:textId="77777777" w:rsidR="006969AC" w:rsidRPr="00AC32C3" w:rsidRDefault="006969AC" w:rsidP="00061021">
            <w:pPr>
              <w:spacing w:line="30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1041E120" w14:textId="77777777" w:rsidR="006969AC" w:rsidRPr="00AC32C3" w:rsidRDefault="006969AC" w:rsidP="00061021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vAlign w:val="center"/>
          </w:tcPr>
          <w:p w14:paraId="4A663488" w14:textId="77777777" w:rsidR="006969AC" w:rsidRPr="00AC32C3" w:rsidRDefault="006969AC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4DFA302E" w14:textId="6BC777D0" w:rsidR="006969AC" w:rsidRPr="00AC32C3" w:rsidRDefault="00AC32C3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09" w:type="dxa"/>
          </w:tcPr>
          <w:p w14:paraId="12172856" w14:textId="338824F4" w:rsidR="006969AC" w:rsidRPr="00AC32C3" w:rsidRDefault="00AC32C3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99" w:type="dxa"/>
          </w:tcPr>
          <w:p w14:paraId="1D7313A2" w14:textId="267DA3E6" w:rsidR="006969AC" w:rsidRPr="00AC32C3" w:rsidRDefault="00AC32C3" w:rsidP="00061021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14:paraId="62C4DDA7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9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gridSpan w:val="2"/>
          </w:tcPr>
          <w:p w14:paraId="35784B87" w14:textId="1800BFDC" w:rsidR="006969AC" w:rsidRPr="00AC32C3" w:rsidRDefault="00AC32C3" w:rsidP="00061021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6969AC" w:rsidRPr="00AC32C3" w14:paraId="696FD731" w14:textId="77777777" w:rsidTr="006969AC">
        <w:trPr>
          <w:gridAfter w:val="1"/>
          <w:wAfter w:w="29" w:type="dxa"/>
          <w:trHeight w:val="288"/>
        </w:trPr>
        <w:tc>
          <w:tcPr>
            <w:tcW w:w="8881" w:type="dxa"/>
            <w:gridSpan w:val="10"/>
          </w:tcPr>
          <w:p w14:paraId="1AAFE84F" w14:textId="77777777" w:rsidR="006969AC" w:rsidRPr="00AC32C3" w:rsidRDefault="006969AC" w:rsidP="00061021">
            <w:pPr>
              <w:tabs>
                <w:tab w:val="decimal" w:pos="739"/>
              </w:tabs>
              <w:spacing w:line="300" w:lineRule="exact"/>
              <w:ind w:left="86" w:right="-18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 เบอร์ลี่ ยุคเกอร์ จำกัด (มหาชน)</w:t>
            </w:r>
          </w:p>
        </w:tc>
      </w:tr>
      <w:tr w:rsidR="006969AC" w:rsidRPr="00AC32C3" w14:paraId="5D2528F0" w14:textId="77777777" w:rsidTr="006969AC">
        <w:trPr>
          <w:trHeight w:val="259"/>
        </w:trPr>
        <w:tc>
          <w:tcPr>
            <w:tcW w:w="1313" w:type="dxa"/>
          </w:tcPr>
          <w:p w14:paraId="029F715C" w14:textId="280A581A" w:rsidR="006969AC" w:rsidRPr="00AC32C3" w:rsidRDefault="006969AC" w:rsidP="00061021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117" w:type="dxa"/>
          </w:tcPr>
          <w:p w14:paraId="39CC81E2" w14:textId="77777777" w:rsidR="006969AC" w:rsidRPr="00AC32C3" w:rsidRDefault="006969AC" w:rsidP="00061021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759F7C10" w14:textId="228537E8" w:rsidR="006969AC" w:rsidRPr="00AC32C3" w:rsidRDefault="00AC32C3" w:rsidP="0006102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1349" w:type="dxa"/>
          </w:tcPr>
          <w:p w14:paraId="0267752A" w14:textId="316039C2" w:rsidR="006969AC" w:rsidRPr="00AC32C3" w:rsidRDefault="00AC32C3" w:rsidP="00061021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09" w:type="dxa"/>
            <w:vAlign w:val="center"/>
          </w:tcPr>
          <w:p w14:paraId="56068FC4" w14:textId="4DF7F77A" w:rsidR="006969AC" w:rsidRPr="00AC32C3" w:rsidRDefault="00AC32C3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09" w:type="dxa"/>
          </w:tcPr>
          <w:p w14:paraId="54C6454B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555D3F16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754A1DF5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76C4095" w14:textId="77777777" w:rsidR="006969AC" w:rsidRPr="00AC32C3" w:rsidRDefault="006969AC" w:rsidP="00061021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4EF66247" w14:textId="7BC53464" w:rsidR="006969AC" w:rsidRPr="00AC32C3" w:rsidRDefault="00AC32C3" w:rsidP="0006102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</w:tr>
      <w:tr w:rsidR="006969AC" w:rsidRPr="00AC32C3" w14:paraId="083D17D7" w14:textId="77777777" w:rsidTr="006969AC">
        <w:trPr>
          <w:trHeight w:val="241"/>
        </w:trPr>
        <w:tc>
          <w:tcPr>
            <w:tcW w:w="1313" w:type="dxa"/>
          </w:tcPr>
          <w:p w14:paraId="75A075A5" w14:textId="08A09BF9" w:rsidR="006969AC" w:rsidRPr="00AC32C3" w:rsidRDefault="006969AC" w:rsidP="00061021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117" w:type="dxa"/>
          </w:tcPr>
          <w:p w14:paraId="27CE41D0" w14:textId="77777777" w:rsidR="006969AC" w:rsidRPr="00AC32C3" w:rsidRDefault="006969AC" w:rsidP="00061021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2EBFA09B" w14:textId="6C954164" w:rsidR="006969AC" w:rsidRPr="00AC32C3" w:rsidRDefault="00AC32C3" w:rsidP="0006102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08811E33" w14:textId="041ADED9" w:rsidR="006969AC" w:rsidRPr="00AC32C3" w:rsidRDefault="00AC32C3" w:rsidP="00061021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09" w:type="dxa"/>
            <w:vAlign w:val="center"/>
          </w:tcPr>
          <w:p w14:paraId="5C702D5E" w14:textId="2512EFBC" w:rsidR="006969AC" w:rsidRPr="00AC32C3" w:rsidRDefault="00AC32C3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09" w:type="dxa"/>
          </w:tcPr>
          <w:p w14:paraId="56895ABF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6E6B24EE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1F74AC9C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A0E90BF" w14:textId="77777777" w:rsidR="006969AC" w:rsidRPr="00AC32C3" w:rsidRDefault="006969AC" w:rsidP="00061021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7BD3D270" w14:textId="5760FA1C" w:rsidR="006969AC" w:rsidRPr="00AC32C3" w:rsidRDefault="00AC32C3" w:rsidP="0006102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</w:p>
        </w:tc>
      </w:tr>
      <w:tr w:rsidR="006969AC" w:rsidRPr="00AC32C3" w14:paraId="7A620A3F" w14:textId="77777777" w:rsidTr="006969AC">
        <w:trPr>
          <w:trHeight w:val="70"/>
        </w:trPr>
        <w:tc>
          <w:tcPr>
            <w:tcW w:w="1313" w:type="dxa"/>
          </w:tcPr>
          <w:p w14:paraId="2AC83E0A" w14:textId="682257CD" w:rsidR="006969AC" w:rsidRPr="00AC32C3" w:rsidRDefault="006969AC" w:rsidP="00061021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พฤศจิกายน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117" w:type="dxa"/>
          </w:tcPr>
          <w:p w14:paraId="5F00E28B" w14:textId="77777777" w:rsidR="006969AC" w:rsidRPr="00AC32C3" w:rsidRDefault="006969AC" w:rsidP="00061021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3FFFD154" w14:textId="525D5040" w:rsidR="006969AC" w:rsidRPr="00AC32C3" w:rsidRDefault="00AC32C3" w:rsidP="0006102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540E4D65" w14:textId="1824F798" w:rsidR="006969AC" w:rsidRPr="00AC32C3" w:rsidRDefault="00AC32C3" w:rsidP="00061021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809" w:type="dxa"/>
            <w:vAlign w:val="center"/>
          </w:tcPr>
          <w:p w14:paraId="43BBF947" w14:textId="73D26C0D" w:rsidR="006969AC" w:rsidRPr="00AC32C3" w:rsidRDefault="00AC32C3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09" w:type="dxa"/>
          </w:tcPr>
          <w:p w14:paraId="1D56ED9D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2AE66B31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64AAF165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FB8B2F" w14:textId="77777777" w:rsidR="006969AC" w:rsidRPr="00AC32C3" w:rsidRDefault="006969AC" w:rsidP="00061021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2917353C" w14:textId="34D08754" w:rsidR="006969AC" w:rsidRPr="00AC32C3" w:rsidRDefault="00AC32C3" w:rsidP="0006102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667</w:t>
            </w:r>
          </w:p>
        </w:tc>
      </w:tr>
      <w:tr w:rsidR="006969AC" w:rsidRPr="00AC32C3" w14:paraId="0AD2E7F3" w14:textId="77777777" w:rsidTr="006969AC">
        <w:trPr>
          <w:trHeight w:val="259"/>
        </w:trPr>
        <w:tc>
          <w:tcPr>
            <w:tcW w:w="1313" w:type="dxa"/>
          </w:tcPr>
          <w:p w14:paraId="1E300FB8" w14:textId="6D9D3999" w:rsidR="006969AC" w:rsidRPr="00AC32C3" w:rsidRDefault="006969AC" w:rsidP="00061021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17" w:type="dxa"/>
          </w:tcPr>
          <w:p w14:paraId="34D7D0FF" w14:textId="77777777" w:rsidR="006969AC" w:rsidRPr="00AC32C3" w:rsidRDefault="006969AC" w:rsidP="00061021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5679A798" w14:textId="061B24CF" w:rsidR="006969AC" w:rsidRPr="00AC32C3" w:rsidRDefault="00AC32C3" w:rsidP="0006102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1349" w:type="dxa"/>
          </w:tcPr>
          <w:p w14:paraId="141F4DB6" w14:textId="5BCDC137" w:rsidR="006969AC" w:rsidRPr="00AC32C3" w:rsidRDefault="00AC32C3" w:rsidP="00061021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809" w:type="dxa"/>
          </w:tcPr>
          <w:p w14:paraId="0FF4EA47" w14:textId="62BA4406" w:rsidR="006969AC" w:rsidRPr="00AC32C3" w:rsidRDefault="00AC32C3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09" w:type="dxa"/>
          </w:tcPr>
          <w:p w14:paraId="41CC713F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5B21545A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28ADF210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42C22D6" w14:textId="77777777" w:rsidR="006969AC" w:rsidRPr="00AC32C3" w:rsidRDefault="006969AC" w:rsidP="00061021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1C41291C" w14:textId="2AC85D2A" w:rsidR="006969AC" w:rsidRPr="00AC32C3" w:rsidRDefault="00AC32C3" w:rsidP="0006102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</w:tr>
      <w:tr w:rsidR="006969AC" w:rsidRPr="00AC32C3" w14:paraId="6A270264" w14:textId="77777777" w:rsidTr="006969AC">
        <w:trPr>
          <w:trHeight w:val="142"/>
        </w:trPr>
        <w:tc>
          <w:tcPr>
            <w:tcW w:w="1313" w:type="dxa"/>
          </w:tcPr>
          <w:p w14:paraId="58190169" w14:textId="06792FF7" w:rsidR="006969AC" w:rsidRPr="00AC32C3" w:rsidRDefault="006969AC" w:rsidP="00061021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พฤษภาคม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17" w:type="dxa"/>
          </w:tcPr>
          <w:p w14:paraId="5257F275" w14:textId="77777777" w:rsidR="006969AC" w:rsidRPr="00AC32C3" w:rsidRDefault="006969AC" w:rsidP="00061021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12FD6021" w14:textId="04046EFA" w:rsidR="006969AC" w:rsidRPr="00AC32C3" w:rsidRDefault="00AC32C3" w:rsidP="0006102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1D5D7B80" w14:textId="110C4E26" w:rsidR="006969AC" w:rsidRPr="00AC32C3" w:rsidRDefault="00AC32C3" w:rsidP="00061021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809" w:type="dxa"/>
          </w:tcPr>
          <w:p w14:paraId="2657A91B" w14:textId="40445B5D" w:rsidR="006969AC" w:rsidRPr="00AC32C3" w:rsidRDefault="00AC32C3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09" w:type="dxa"/>
          </w:tcPr>
          <w:p w14:paraId="0BFF2EDA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57B523F5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5B3141C6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BB5259F" w14:textId="77777777" w:rsidR="006969AC" w:rsidRPr="00AC32C3" w:rsidRDefault="006969AC" w:rsidP="0006102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3F70EC53" w14:textId="6C57DFA0" w:rsidR="006969AC" w:rsidRPr="00AC32C3" w:rsidRDefault="00AC32C3" w:rsidP="0006102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6969AC" w:rsidRPr="00AC32C3" w14:paraId="599E51A1" w14:textId="77777777" w:rsidTr="006969AC">
        <w:trPr>
          <w:trHeight w:val="160"/>
        </w:trPr>
        <w:tc>
          <w:tcPr>
            <w:tcW w:w="1313" w:type="dxa"/>
          </w:tcPr>
          <w:p w14:paraId="7593B926" w14:textId="7B18C592" w:rsidR="006969AC" w:rsidRPr="00AC32C3" w:rsidRDefault="006969AC" w:rsidP="00061021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เมษายน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3F32EC8D" w14:textId="77777777" w:rsidR="006969AC" w:rsidRPr="00AC32C3" w:rsidRDefault="006969AC" w:rsidP="00061021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1FA9BFE8" w14:textId="4139B0A8" w:rsidR="006969AC" w:rsidRPr="00AC32C3" w:rsidRDefault="00AC32C3" w:rsidP="0006102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349" w:type="dxa"/>
          </w:tcPr>
          <w:p w14:paraId="4E33E339" w14:textId="77777777" w:rsidR="006969AC" w:rsidRPr="00AC32C3" w:rsidRDefault="006969AC" w:rsidP="00061021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37A0E789" w14:textId="3AA1D4BC" w:rsidR="006969AC" w:rsidRPr="00AC32C3" w:rsidRDefault="00AC32C3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32DF46D7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3AAD784D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2BED05C7" w14:textId="3EB5AF49" w:rsidR="006969AC" w:rsidRPr="00AC32C3" w:rsidRDefault="00AC32C3" w:rsidP="0006102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90" w:type="dxa"/>
          </w:tcPr>
          <w:p w14:paraId="3F037B09" w14:textId="77777777" w:rsidR="006969AC" w:rsidRPr="00AC32C3" w:rsidRDefault="006969AC" w:rsidP="00061021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0393D6A6" w14:textId="67360AE4" w:rsidR="006969AC" w:rsidRPr="00AC32C3" w:rsidRDefault="00AC32C3" w:rsidP="0006102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</w:p>
        </w:tc>
      </w:tr>
      <w:tr w:rsidR="006969AC" w:rsidRPr="00AC32C3" w14:paraId="283F7B08" w14:textId="77777777" w:rsidTr="006969AC">
        <w:trPr>
          <w:trHeight w:val="160"/>
        </w:trPr>
        <w:tc>
          <w:tcPr>
            <w:tcW w:w="1313" w:type="dxa"/>
          </w:tcPr>
          <w:p w14:paraId="29AE7797" w14:textId="0C53E592" w:rsidR="006969AC" w:rsidRPr="00AC32C3" w:rsidRDefault="006969AC" w:rsidP="00061021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252E9720" w14:textId="77777777" w:rsidR="006969AC" w:rsidRPr="00AC32C3" w:rsidRDefault="006969AC" w:rsidP="00061021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0768741B" w14:textId="3A3A4B05" w:rsidR="006969AC" w:rsidRPr="00AC32C3" w:rsidRDefault="00AC32C3" w:rsidP="0006102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349" w:type="dxa"/>
          </w:tcPr>
          <w:p w14:paraId="4D3ADC3E" w14:textId="77777777" w:rsidR="006969AC" w:rsidRPr="00AC32C3" w:rsidRDefault="006969AC" w:rsidP="00061021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66200559" w14:textId="5BDEF191" w:rsidR="006969AC" w:rsidRPr="00AC32C3" w:rsidRDefault="00AC32C3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757A0477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650A40F7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556B27C2" w14:textId="2716578E" w:rsidR="006969AC" w:rsidRPr="00AC32C3" w:rsidRDefault="00AC32C3" w:rsidP="0006102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</w:tcPr>
          <w:p w14:paraId="0AE12A20" w14:textId="77777777" w:rsidR="006969AC" w:rsidRPr="00AC32C3" w:rsidRDefault="006969AC" w:rsidP="00061021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7B19CFA2" w14:textId="1B012362" w:rsidR="006969AC" w:rsidRPr="00AC32C3" w:rsidRDefault="00AC32C3" w:rsidP="0006102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</w:tr>
      <w:tr w:rsidR="006969AC" w:rsidRPr="00AC32C3" w14:paraId="0A656CFB" w14:textId="77777777" w:rsidTr="006969AC">
        <w:trPr>
          <w:trHeight w:val="160"/>
        </w:trPr>
        <w:tc>
          <w:tcPr>
            <w:tcW w:w="1313" w:type="dxa"/>
          </w:tcPr>
          <w:p w14:paraId="265F9B14" w14:textId="128C8E03" w:rsidR="006969AC" w:rsidRPr="00AC32C3" w:rsidRDefault="006969AC" w:rsidP="00061021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3CCD1872" w14:textId="77777777" w:rsidR="006969AC" w:rsidRPr="00AC32C3" w:rsidRDefault="006969AC" w:rsidP="00061021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232FA083" w14:textId="18805A31" w:rsidR="006969AC" w:rsidRPr="00AC32C3" w:rsidRDefault="00AC32C3" w:rsidP="0006102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752D85EC" w14:textId="77777777" w:rsidR="006969AC" w:rsidRPr="00AC32C3" w:rsidRDefault="006969AC" w:rsidP="00061021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6E77A1BF" w14:textId="229D8B3F" w:rsidR="006969AC" w:rsidRPr="00AC32C3" w:rsidRDefault="00AC32C3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7E8515B1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529E2A80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18D14C71" w14:textId="11A44E2C" w:rsidR="006969AC" w:rsidRPr="00AC32C3" w:rsidRDefault="00AC32C3" w:rsidP="0006102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306E39A8" w14:textId="77777777" w:rsidR="006969AC" w:rsidRPr="00AC32C3" w:rsidRDefault="006969AC" w:rsidP="00061021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0FA6BB20" w14:textId="2A74DF89" w:rsidR="006969AC" w:rsidRPr="00AC32C3" w:rsidRDefault="00AC32C3" w:rsidP="0006102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6969AC" w:rsidRPr="00AC32C3" w14:paraId="5A4052F2" w14:textId="77777777" w:rsidTr="006969AC">
        <w:trPr>
          <w:trHeight w:val="160"/>
        </w:trPr>
        <w:tc>
          <w:tcPr>
            <w:tcW w:w="1313" w:type="dxa"/>
          </w:tcPr>
          <w:p w14:paraId="70128F0E" w14:textId="2BAB7632" w:rsidR="006969AC" w:rsidRPr="00AC32C3" w:rsidRDefault="006969AC" w:rsidP="00061021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1306FCEE" w14:textId="77777777" w:rsidR="006969AC" w:rsidRPr="00AC32C3" w:rsidRDefault="006969AC" w:rsidP="00061021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0E21FF38" w14:textId="2A97D841" w:rsidR="006969AC" w:rsidRPr="00AC32C3" w:rsidRDefault="00AC32C3" w:rsidP="0006102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4948C921" w14:textId="77777777" w:rsidR="006969AC" w:rsidRPr="00AC32C3" w:rsidRDefault="006969AC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0858E343" w14:textId="70E29505" w:rsidR="006969AC" w:rsidRPr="00AC32C3" w:rsidRDefault="00AC32C3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551346DF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5F92C86E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1D2001A0" w14:textId="7EFAD77E" w:rsidR="006969AC" w:rsidRPr="00AC32C3" w:rsidRDefault="00AC32C3" w:rsidP="0006102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FEB0C8C" w14:textId="77777777" w:rsidR="006969AC" w:rsidRPr="00AC32C3" w:rsidRDefault="006969AC" w:rsidP="00061021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274D4442" w14:textId="7CF7BEB5" w:rsidR="006969AC" w:rsidRPr="00AC32C3" w:rsidRDefault="00AC32C3" w:rsidP="0006102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6969AC" w:rsidRPr="00AC32C3" w14:paraId="5C8610D8" w14:textId="77777777" w:rsidTr="006969AC">
        <w:trPr>
          <w:trHeight w:val="160"/>
        </w:trPr>
        <w:tc>
          <w:tcPr>
            <w:tcW w:w="1313" w:type="dxa"/>
          </w:tcPr>
          <w:p w14:paraId="70BAE5E1" w14:textId="5DF4306B" w:rsidR="006969AC" w:rsidRPr="00AC32C3" w:rsidRDefault="006969AC" w:rsidP="00061021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4D11CC05" w14:textId="77777777" w:rsidR="006969AC" w:rsidRPr="00AC32C3" w:rsidRDefault="006969AC" w:rsidP="00061021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3ECCA938" w14:textId="384CD77D" w:rsidR="006969AC" w:rsidRPr="00AC32C3" w:rsidRDefault="00AC32C3" w:rsidP="0006102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349" w:type="dxa"/>
          </w:tcPr>
          <w:p w14:paraId="4C84952C" w14:textId="77777777" w:rsidR="006969AC" w:rsidRPr="00AC32C3" w:rsidRDefault="006969AC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155B8BEF" w14:textId="0BE4EC0E" w:rsidR="006969AC" w:rsidRPr="00AC32C3" w:rsidRDefault="00AC32C3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74140638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3F3F8D9A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04281F25" w14:textId="7E5B71CE" w:rsidR="006969AC" w:rsidRPr="00AC32C3" w:rsidRDefault="00AC32C3" w:rsidP="0006102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</w:tcPr>
          <w:p w14:paraId="123F8BE3" w14:textId="77777777" w:rsidR="006969AC" w:rsidRPr="00AC32C3" w:rsidRDefault="006969AC" w:rsidP="00061021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2AE634D8" w14:textId="04C9C7F4" w:rsidR="006969AC" w:rsidRPr="00AC32C3" w:rsidRDefault="00AC32C3" w:rsidP="0006102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</w:tr>
      <w:tr w:rsidR="006969AC" w:rsidRPr="00AC32C3" w14:paraId="0FDD7E8A" w14:textId="77777777" w:rsidTr="006969AC">
        <w:trPr>
          <w:trHeight w:val="160"/>
        </w:trPr>
        <w:tc>
          <w:tcPr>
            <w:tcW w:w="1313" w:type="dxa"/>
          </w:tcPr>
          <w:p w14:paraId="1E410829" w14:textId="19D1E800" w:rsidR="006969AC" w:rsidRPr="00AC32C3" w:rsidRDefault="006969AC" w:rsidP="00061021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17" w:type="dxa"/>
          </w:tcPr>
          <w:p w14:paraId="3FE2D0A1" w14:textId="77777777" w:rsidR="006969AC" w:rsidRPr="00AC32C3" w:rsidRDefault="006969AC" w:rsidP="00061021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7B6A921E" w14:textId="45482B29" w:rsidR="006969AC" w:rsidRPr="00AC32C3" w:rsidRDefault="00AC32C3" w:rsidP="0006102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1349" w:type="dxa"/>
          </w:tcPr>
          <w:p w14:paraId="42747CBD" w14:textId="77777777" w:rsidR="006969AC" w:rsidRPr="00AC32C3" w:rsidRDefault="006969AC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09E2319C" w14:textId="0CD2845C" w:rsidR="006969AC" w:rsidRPr="00AC32C3" w:rsidRDefault="00AC32C3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4595E412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225B5B6F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25CF8373" w14:textId="067F37B6" w:rsidR="006969AC" w:rsidRPr="00AC32C3" w:rsidRDefault="00AC32C3" w:rsidP="0006102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90" w:type="dxa"/>
          </w:tcPr>
          <w:p w14:paraId="24F28941" w14:textId="77777777" w:rsidR="006969AC" w:rsidRPr="00AC32C3" w:rsidRDefault="006969AC" w:rsidP="00061021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0788381E" w14:textId="77E82832" w:rsidR="006969AC" w:rsidRPr="00AC32C3" w:rsidRDefault="00AC32C3" w:rsidP="0006102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6969AC" w:rsidRPr="00AC32C3" w14:paraId="1CB47763" w14:textId="77777777" w:rsidTr="006969AC">
        <w:trPr>
          <w:trHeight w:val="160"/>
        </w:trPr>
        <w:tc>
          <w:tcPr>
            <w:tcW w:w="1313" w:type="dxa"/>
          </w:tcPr>
          <w:p w14:paraId="02C54B7D" w14:textId="283FBF2A" w:rsidR="006969AC" w:rsidRPr="00AC32C3" w:rsidRDefault="006969AC" w:rsidP="00061021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65EDA963" w14:textId="77777777" w:rsidR="006969AC" w:rsidRPr="00AC32C3" w:rsidRDefault="006969AC" w:rsidP="00061021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810" w:type="dxa"/>
          </w:tcPr>
          <w:p w14:paraId="698836E5" w14:textId="593F6595" w:rsidR="006969AC" w:rsidRPr="00AC32C3" w:rsidRDefault="00AC32C3" w:rsidP="0006102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1349" w:type="dxa"/>
          </w:tcPr>
          <w:p w14:paraId="29AEF0AB" w14:textId="77777777" w:rsidR="006969AC" w:rsidRPr="00AC32C3" w:rsidRDefault="006969AC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3753A52A" w14:textId="5558A610" w:rsidR="006969AC" w:rsidRPr="00AC32C3" w:rsidRDefault="00AC32C3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1EF41C51" w14:textId="6B495E67" w:rsidR="006969AC" w:rsidRPr="00AC32C3" w:rsidRDefault="00AC32C3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809" w:type="dxa"/>
          </w:tcPr>
          <w:p w14:paraId="15EF2406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1245B06E" w14:textId="66E13D16" w:rsidR="006969AC" w:rsidRPr="00AC32C3" w:rsidRDefault="00AC32C3" w:rsidP="0006102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245</w:t>
            </w:r>
          </w:p>
        </w:tc>
        <w:tc>
          <w:tcPr>
            <w:tcW w:w="90" w:type="dxa"/>
          </w:tcPr>
          <w:p w14:paraId="168E32EC" w14:textId="77777777" w:rsidR="006969AC" w:rsidRPr="00AC32C3" w:rsidRDefault="006969AC" w:rsidP="00061021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68443BBC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969AC" w:rsidRPr="00AC32C3" w14:paraId="535817DC" w14:textId="77777777" w:rsidTr="006969AC">
        <w:trPr>
          <w:trHeight w:val="160"/>
        </w:trPr>
        <w:tc>
          <w:tcPr>
            <w:tcW w:w="1313" w:type="dxa"/>
          </w:tcPr>
          <w:p w14:paraId="5254CD82" w14:textId="7C0E3475" w:rsidR="006969AC" w:rsidRPr="00AC32C3" w:rsidRDefault="006969AC" w:rsidP="00061021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1A5CC514" w14:textId="77777777" w:rsidR="006969AC" w:rsidRPr="00AC32C3" w:rsidRDefault="006969AC" w:rsidP="00061021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7401435D" w14:textId="42619E44" w:rsidR="006969AC" w:rsidRPr="00AC32C3" w:rsidRDefault="00AC32C3" w:rsidP="0006102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6F824257" w14:textId="77777777" w:rsidR="006969AC" w:rsidRPr="00AC32C3" w:rsidRDefault="006969AC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7337F1AC" w14:textId="0B14A383" w:rsidR="006969AC" w:rsidRPr="00AC32C3" w:rsidRDefault="00AC32C3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443F4D3E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4B8323CE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01017F57" w14:textId="71302BB1" w:rsidR="006969AC" w:rsidRPr="00AC32C3" w:rsidRDefault="00AC32C3" w:rsidP="0006102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17ED67E" w14:textId="77777777" w:rsidR="006969AC" w:rsidRPr="00AC32C3" w:rsidRDefault="006969AC" w:rsidP="00061021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69F767DA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969AC" w:rsidRPr="00AC32C3" w14:paraId="11A2A8FD" w14:textId="77777777" w:rsidTr="006969AC">
        <w:trPr>
          <w:trHeight w:val="160"/>
        </w:trPr>
        <w:tc>
          <w:tcPr>
            <w:tcW w:w="1313" w:type="dxa"/>
          </w:tcPr>
          <w:p w14:paraId="7598263D" w14:textId="2BD21ABF" w:rsidR="006969AC" w:rsidRPr="00AC32C3" w:rsidRDefault="006969AC" w:rsidP="00061021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68FFF1C3" w14:textId="77777777" w:rsidR="006969AC" w:rsidRPr="00AC32C3" w:rsidRDefault="006969AC" w:rsidP="00061021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3DEAAC91" w14:textId="39C7879E" w:rsidR="006969AC" w:rsidRPr="00AC32C3" w:rsidRDefault="00AC32C3" w:rsidP="0006102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6EEB11A3" w14:textId="77777777" w:rsidR="006969AC" w:rsidRPr="00AC32C3" w:rsidRDefault="006969AC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4B1087AF" w14:textId="78696D6C" w:rsidR="006969AC" w:rsidRPr="00AC32C3" w:rsidRDefault="00AC32C3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54322CF3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23F34118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4614EEE4" w14:textId="498516A6" w:rsidR="006969AC" w:rsidRPr="00AC32C3" w:rsidRDefault="00AC32C3" w:rsidP="0006102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2C1D6B02" w14:textId="77777777" w:rsidR="006969AC" w:rsidRPr="00AC32C3" w:rsidRDefault="006969AC" w:rsidP="00061021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7F9EFED2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969AC" w:rsidRPr="00AC32C3" w14:paraId="3F7D43AA" w14:textId="77777777" w:rsidTr="006969AC">
        <w:trPr>
          <w:trHeight w:val="160"/>
        </w:trPr>
        <w:tc>
          <w:tcPr>
            <w:tcW w:w="1313" w:type="dxa"/>
          </w:tcPr>
          <w:p w14:paraId="2839BE90" w14:textId="0C927E41" w:rsidR="006969AC" w:rsidRPr="00AC32C3" w:rsidRDefault="006969AC" w:rsidP="00061021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4A506D2F" w14:textId="77777777" w:rsidR="006969AC" w:rsidRPr="00AC32C3" w:rsidRDefault="006969AC" w:rsidP="00061021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0A7979DF" w14:textId="337CB1FC" w:rsidR="006969AC" w:rsidRPr="00AC32C3" w:rsidRDefault="00AC32C3" w:rsidP="0006102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450</w:t>
            </w:r>
          </w:p>
        </w:tc>
        <w:tc>
          <w:tcPr>
            <w:tcW w:w="1349" w:type="dxa"/>
          </w:tcPr>
          <w:p w14:paraId="714512A9" w14:textId="77777777" w:rsidR="006969AC" w:rsidRPr="00AC32C3" w:rsidRDefault="006969AC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01E9D582" w14:textId="20F6FCA0" w:rsidR="006969AC" w:rsidRPr="00AC32C3" w:rsidRDefault="00AC32C3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02B0964D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4B82B2AF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700DC293" w14:textId="0A74C8BC" w:rsidR="006969AC" w:rsidRPr="00AC32C3" w:rsidRDefault="00AC32C3" w:rsidP="0006102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450</w:t>
            </w:r>
          </w:p>
        </w:tc>
        <w:tc>
          <w:tcPr>
            <w:tcW w:w="90" w:type="dxa"/>
          </w:tcPr>
          <w:p w14:paraId="5AEE8640" w14:textId="77777777" w:rsidR="006969AC" w:rsidRPr="00AC32C3" w:rsidRDefault="006969AC" w:rsidP="00061021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0BA1210A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969AC" w:rsidRPr="00AC32C3" w14:paraId="388FF021" w14:textId="77777777" w:rsidTr="006969AC">
        <w:trPr>
          <w:trHeight w:val="160"/>
        </w:trPr>
        <w:tc>
          <w:tcPr>
            <w:tcW w:w="1313" w:type="dxa"/>
          </w:tcPr>
          <w:p w14:paraId="4399B217" w14:textId="4F899935" w:rsidR="006969AC" w:rsidRPr="00AC32C3" w:rsidRDefault="006969AC" w:rsidP="00061021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</w:tcPr>
          <w:p w14:paraId="7A51F451" w14:textId="77777777" w:rsidR="006969AC" w:rsidRPr="00AC32C3" w:rsidRDefault="006969AC" w:rsidP="00061021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3516D112" w14:textId="0B4F439A" w:rsidR="006969AC" w:rsidRPr="00AC32C3" w:rsidRDefault="00AC32C3" w:rsidP="00061021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475F6CF1" w14:textId="77777777" w:rsidR="006969AC" w:rsidRPr="00AC32C3" w:rsidRDefault="006969AC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32E32561" w14:textId="4C4F8B10" w:rsidR="006969AC" w:rsidRPr="00AC32C3" w:rsidRDefault="00AC32C3" w:rsidP="00061021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4F1DCD2F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455560D6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7770C6A2" w14:textId="29982410" w:rsidR="006969AC" w:rsidRPr="00AC32C3" w:rsidRDefault="00AC32C3" w:rsidP="0006102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6969AC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C812D56" w14:textId="77777777" w:rsidR="006969AC" w:rsidRPr="00AC32C3" w:rsidRDefault="006969AC" w:rsidP="00061021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42B51914" w14:textId="77777777" w:rsidR="006969AC" w:rsidRPr="00AC32C3" w:rsidRDefault="006969AC" w:rsidP="0006102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969AC" w:rsidRPr="00AC32C3" w14:paraId="4BCEC2AA" w14:textId="77777777" w:rsidTr="006969AC">
        <w:trPr>
          <w:trHeight w:val="268"/>
        </w:trPr>
        <w:tc>
          <w:tcPr>
            <w:tcW w:w="1313" w:type="dxa"/>
          </w:tcPr>
          <w:p w14:paraId="56A834BD" w14:textId="77777777" w:rsidR="006969AC" w:rsidRPr="00AC32C3" w:rsidRDefault="006969AC" w:rsidP="006969AC">
            <w:pPr>
              <w:ind w:firstLine="17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รวมเงินกู้</w:t>
            </w:r>
          </w:p>
        </w:tc>
        <w:tc>
          <w:tcPr>
            <w:tcW w:w="1117" w:type="dxa"/>
          </w:tcPr>
          <w:p w14:paraId="0DFC1F7D" w14:textId="77777777" w:rsidR="006969AC" w:rsidRPr="00AC32C3" w:rsidRDefault="006969AC" w:rsidP="006969AC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50B64F" w14:textId="77777777" w:rsidR="006969AC" w:rsidRPr="00AC32C3" w:rsidRDefault="006969AC" w:rsidP="006969AC">
            <w:pPr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5F6EBB81" w14:textId="77777777" w:rsidR="006969AC" w:rsidRPr="00AC32C3" w:rsidRDefault="006969AC" w:rsidP="006969A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361C36A8" w14:textId="77777777" w:rsidR="006969AC" w:rsidRPr="00AC32C3" w:rsidRDefault="006969AC" w:rsidP="006969AC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736988FE" w14:textId="77777777" w:rsidR="006969AC" w:rsidRPr="00AC32C3" w:rsidRDefault="006969AC" w:rsidP="006969AC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32B980CB" w14:textId="77777777" w:rsidR="006969AC" w:rsidRPr="00AC32C3" w:rsidRDefault="006969AC" w:rsidP="006969AC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118EC3CA" w14:textId="07EA182D" w:rsidR="006969AC" w:rsidRPr="00AC32C3" w:rsidRDefault="00AC32C3" w:rsidP="006969AC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34</w:t>
            </w:r>
            <w:r w:rsidR="006969AC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195</w:t>
            </w:r>
          </w:p>
        </w:tc>
        <w:tc>
          <w:tcPr>
            <w:tcW w:w="90" w:type="dxa"/>
          </w:tcPr>
          <w:p w14:paraId="2CF9E045" w14:textId="77777777" w:rsidR="006969AC" w:rsidRPr="00AC32C3" w:rsidRDefault="006969AC" w:rsidP="006969AC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</w:tcPr>
          <w:p w14:paraId="091D8046" w14:textId="31537BCB" w:rsidR="006969AC" w:rsidRPr="00AC32C3" w:rsidRDefault="00AC32C3" w:rsidP="006969AC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13</w:t>
            </w:r>
            <w:r w:rsidR="006969AC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517</w:t>
            </w:r>
          </w:p>
        </w:tc>
      </w:tr>
      <w:tr w:rsidR="006969AC" w:rsidRPr="00AC32C3" w14:paraId="26F49B6C" w14:textId="77777777" w:rsidTr="006969AC">
        <w:trPr>
          <w:trHeight w:val="268"/>
        </w:trPr>
        <w:tc>
          <w:tcPr>
            <w:tcW w:w="4589" w:type="dxa"/>
            <w:gridSpan w:val="4"/>
          </w:tcPr>
          <w:p w14:paraId="560EC74D" w14:textId="77777777" w:rsidR="006969AC" w:rsidRPr="00AC32C3" w:rsidRDefault="006969AC" w:rsidP="006969AC">
            <w:pPr>
              <w:tabs>
                <w:tab w:val="decimal" w:pos="739"/>
              </w:tabs>
              <w:ind w:left="90" w:firstLine="8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809" w:type="dxa"/>
          </w:tcPr>
          <w:p w14:paraId="1000C31F" w14:textId="77777777" w:rsidR="006969AC" w:rsidRPr="00AC32C3" w:rsidRDefault="006969AC" w:rsidP="006969AC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084A3031" w14:textId="77777777" w:rsidR="006969AC" w:rsidRPr="00AC32C3" w:rsidRDefault="006969AC" w:rsidP="006969AC">
            <w:pPr>
              <w:tabs>
                <w:tab w:val="decimal" w:pos="739"/>
              </w:tabs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2127768F" w14:textId="77777777" w:rsidR="006969AC" w:rsidRPr="00AC32C3" w:rsidRDefault="006969AC" w:rsidP="006969AC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1FC0C9E" w14:textId="5DEAE316" w:rsidR="006969AC" w:rsidRPr="00AC32C3" w:rsidRDefault="006969AC" w:rsidP="006969AC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D7CB382" w14:textId="77777777" w:rsidR="006969AC" w:rsidRPr="00AC32C3" w:rsidRDefault="006969AC" w:rsidP="006969AC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</w:tcPr>
          <w:p w14:paraId="73FF5F36" w14:textId="042C95EE" w:rsidR="006969AC" w:rsidRPr="00AC32C3" w:rsidRDefault="006969AC" w:rsidP="006969AC">
            <w:pPr>
              <w:tabs>
                <w:tab w:val="decimal" w:pos="719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517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6969AC" w:rsidRPr="00AC32C3" w14:paraId="5EC98D3F" w14:textId="77777777" w:rsidTr="006969AC">
        <w:trPr>
          <w:trHeight w:val="368"/>
        </w:trPr>
        <w:tc>
          <w:tcPr>
            <w:tcW w:w="1313" w:type="dxa"/>
          </w:tcPr>
          <w:p w14:paraId="10FB3B01" w14:textId="77777777" w:rsidR="006969AC" w:rsidRPr="00AC32C3" w:rsidRDefault="006969AC" w:rsidP="006969AC">
            <w:pPr>
              <w:ind w:firstLine="17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17" w:type="dxa"/>
          </w:tcPr>
          <w:p w14:paraId="111354C1" w14:textId="77777777" w:rsidR="006969AC" w:rsidRPr="00AC32C3" w:rsidRDefault="006969AC" w:rsidP="006969AC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A73D37" w14:textId="77777777" w:rsidR="006969AC" w:rsidRPr="00AC32C3" w:rsidRDefault="006969AC" w:rsidP="006969AC">
            <w:pPr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03E43D4D" w14:textId="77777777" w:rsidR="006969AC" w:rsidRPr="00AC32C3" w:rsidRDefault="006969AC" w:rsidP="006969A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6610700A" w14:textId="77777777" w:rsidR="006969AC" w:rsidRPr="00AC32C3" w:rsidRDefault="006969AC" w:rsidP="006969AC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1FA70AE6" w14:textId="77777777" w:rsidR="006969AC" w:rsidRPr="00AC32C3" w:rsidRDefault="006969AC" w:rsidP="006969AC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6659D62B" w14:textId="77777777" w:rsidR="006969AC" w:rsidRPr="00AC32C3" w:rsidRDefault="006969AC" w:rsidP="006969AC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F7A2DCD" w14:textId="444E2EEE" w:rsidR="006969AC" w:rsidRPr="00AC32C3" w:rsidRDefault="00AC32C3" w:rsidP="006969AC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26</w:t>
            </w:r>
            <w:r w:rsidR="006969AC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195</w:t>
            </w:r>
          </w:p>
        </w:tc>
        <w:tc>
          <w:tcPr>
            <w:tcW w:w="90" w:type="dxa"/>
          </w:tcPr>
          <w:p w14:paraId="2D3BE6D1" w14:textId="77777777" w:rsidR="006969AC" w:rsidRPr="00AC32C3" w:rsidRDefault="006969AC" w:rsidP="006969AC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12B57E" w14:textId="5A4640A5" w:rsidR="006969AC" w:rsidRPr="00AC32C3" w:rsidRDefault="00AC32C3" w:rsidP="006969AC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="006969AC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000</w:t>
            </w:r>
          </w:p>
        </w:tc>
      </w:tr>
    </w:tbl>
    <w:p w14:paraId="33758A57" w14:textId="62C0EB42" w:rsidR="008D0313" w:rsidRPr="00AC32C3" w:rsidRDefault="008D0313" w:rsidP="008D0313">
      <w:pPr>
        <w:pStyle w:val="ListBullet"/>
        <w:spacing w:before="240" w:after="0" w:line="240" w:lineRule="auto"/>
        <w:ind w:left="547" w:right="-16"/>
        <w:jc w:val="thaiDistribute"/>
        <w:rPr>
          <w:rFonts w:asciiTheme="majorBidi" w:hAnsiTheme="majorBidi" w:cstheme="majorBidi"/>
          <w:color w:val="000000"/>
          <w:spacing w:val="-6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>เงินกู้ยืมระยะยาวจากสถาบันการเงินข้างต้น ไม่มีการนำสินทรัพย์ถาวรหรือหลักทรัพย์อื่นไปค้ำประกันการกู้ยืมเงิน</w:t>
      </w:r>
    </w:p>
    <w:p w14:paraId="3F49078B" w14:textId="0B5F1426" w:rsidR="008D0313" w:rsidRPr="00AC32C3" w:rsidRDefault="008D0313" w:rsidP="008D0313">
      <w:pPr>
        <w:pStyle w:val="ListBullet"/>
        <w:spacing w:before="240" w:after="0" w:line="240" w:lineRule="auto"/>
        <w:ind w:left="547" w:right="-16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C32C3">
        <w:rPr>
          <w:rFonts w:asciiTheme="majorBidi" w:hAnsiTheme="majorBidi" w:cstheme="majorBidi"/>
          <w:color w:val="000000"/>
          <w:spacing w:val="4"/>
          <w:cs/>
        </w:rPr>
        <w:t>เงินกู้ยืมระยะยาวจากสถาบันการเงินมีเงื่อนไขระบุให้ดำรงอัตราส่วนทางการเงินตามที่ระบุไว้ในสัญญา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โดย ณ วันที่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 ธันวาคม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 และ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 กลุ่มบริษัทมีอัตราส่วนดังกล่าวไม่เกินอัตราส่วนที่กำหนด</w:t>
      </w:r>
    </w:p>
    <w:p w14:paraId="6FB33476" w14:textId="77777777" w:rsidR="008D0313" w:rsidRPr="00AC32C3" w:rsidRDefault="008D0313" w:rsidP="008D0313">
      <w:pPr>
        <w:pStyle w:val="ListBullet"/>
        <w:spacing w:before="240" w:after="0" w:line="240" w:lineRule="auto"/>
        <w:ind w:left="547" w:right="-16"/>
        <w:jc w:val="thaiDistribute"/>
        <w:rPr>
          <w:rFonts w:asciiTheme="majorBidi" w:hAnsiTheme="majorBidi" w:cstheme="majorBidi"/>
          <w:color w:val="000000"/>
          <w:spacing w:val="4"/>
        </w:rPr>
      </w:pPr>
      <w:r w:rsidRPr="00AC32C3">
        <w:rPr>
          <w:rFonts w:asciiTheme="majorBidi" w:hAnsiTheme="majorBidi" w:cstheme="majorBidi"/>
          <w:color w:val="000000"/>
          <w:spacing w:val="4"/>
        </w:rPr>
        <w:br w:type="page"/>
      </w:r>
    </w:p>
    <w:p w14:paraId="48F09252" w14:textId="7EAF7BC4" w:rsidR="008D0313" w:rsidRPr="00AC32C3" w:rsidRDefault="00AC32C3" w:rsidP="008D0313">
      <w:pPr>
        <w:pStyle w:val="ListBullet"/>
        <w:spacing w:after="120"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lastRenderedPageBreak/>
        <w:t>21</w:t>
      </w:r>
      <w:r w:rsidR="008D0313" w:rsidRPr="00AC32C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.</w:t>
      </w:r>
      <w:r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</w:t>
      </w:r>
      <w:r w:rsidR="008D0313" w:rsidRPr="00AC32C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  <w:t>หุ้นกู้</w:t>
      </w:r>
    </w:p>
    <w:p w14:paraId="502A2C94" w14:textId="0F81F9F1" w:rsidR="008D0313" w:rsidRPr="00AC32C3" w:rsidRDefault="008D0313" w:rsidP="008D0313">
      <w:pPr>
        <w:tabs>
          <w:tab w:val="left" w:pos="14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10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เมื่อวันที่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29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มิถุนายน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2559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ที่ประชุมวิสามัญผู้ถือหุ้นครั้งที่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/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2559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มีมติอนุมัติให้ออกและเสนอขายหุ้นกู้ของบริษัทในวงเงินไม่เกิน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130</w:t>
      </w:r>
      <w:r w:rsidRPr="00AC32C3">
        <w:rPr>
          <w:rFonts w:asciiTheme="majorBidi" w:hAnsiTheme="majorBidi" w:cstheme="majorBidi"/>
          <w:color w:val="000000"/>
          <w:spacing w:val="-6"/>
        </w:rPr>
        <w:t>,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ล้านบาท หรือสกุลเงินอื่นในจำนวนเทียบเท่า เพื่อนำเงินที่ได้รับจากการออกและเสนอขายหุ้นกู้</w:t>
      </w:r>
      <w:r w:rsidRPr="00AC32C3">
        <w:rPr>
          <w:rFonts w:asciiTheme="majorBidi" w:hAnsiTheme="majorBidi" w:cstheme="majorBidi"/>
          <w:color w:val="000000"/>
          <w:cs/>
        </w:rPr>
        <w:t>ไปชำระคืนหนี้เงินกู้ซึ่งมีอยู่ในปัจจุบัน และ</w:t>
      </w:r>
      <w:r w:rsidRPr="00AC32C3">
        <w:rPr>
          <w:rFonts w:asciiTheme="majorBidi" w:hAnsiTheme="majorBidi" w:cstheme="majorBidi"/>
          <w:color w:val="000000"/>
        </w:rPr>
        <w:t>/</w:t>
      </w:r>
      <w:r w:rsidRPr="00AC32C3">
        <w:rPr>
          <w:rFonts w:asciiTheme="majorBidi" w:hAnsiTheme="majorBidi" w:cstheme="majorBidi"/>
          <w:color w:val="000000"/>
          <w:cs/>
        </w:rPr>
        <w:t>หรือใช้ในการดำเนินงาน และ</w:t>
      </w:r>
      <w:r w:rsidRPr="00AC32C3">
        <w:rPr>
          <w:rFonts w:asciiTheme="majorBidi" w:hAnsiTheme="majorBidi" w:cstheme="majorBidi"/>
          <w:color w:val="000000"/>
        </w:rPr>
        <w:t>/</w:t>
      </w:r>
      <w:r w:rsidRPr="00AC32C3">
        <w:rPr>
          <w:rFonts w:asciiTheme="majorBidi" w:hAnsiTheme="majorBidi" w:cstheme="majorBidi"/>
          <w:color w:val="000000"/>
          <w:cs/>
        </w:rPr>
        <w:t>หรือขยายธุรกิจ และ</w:t>
      </w:r>
      <w:r w:rsidRPr="00AC32C3">
        <w:rPr>
          <w:rFonts w:asciiTheme="majorBidi" w:hAnsiTheme="majorBidi" w:cstheme="majorBidi"/>
          <w:color w:val="000000"/>
        </w:rPr>
        <w:t>/</w:t>
      </w:r>
      <w:r w:rsidRPr="00AC32C3">
        <w:rPr>
          <w:rFonts w:asciiTheme="majorBidi" w:hAnsiTheme="majorBidi" w:cstheme="majorBidi"/>
          <w:color w:val="000000"/>
          <w:cs/>
        </w:rPr>
        <w:t>หรือ</w:t>
      </w:r>
      <w:r w:rsidR="00192D78" w:rsidRPr="00AC32C3">
        <w:rPr>
          <w:rFonts w:asciiTheme="majorBidi" w:hAnsiTheme="majorBidi" w:cstheme="majorBidi"/>
          <w:color w:val="000000"/>
        </w:rPr>
        <w:br/>
      </w:r>
      <w:r w:rsidRPr="00AC32C3">
        <w:rPr>
          <w:rFonts w:asciiTheme="majorBidi" w:hAnsiTheme="majorBidi" w:cstheme="majorBidi"/>
          <w:color w:val="000000"/>
          <w:cs/>
        </w:rPr>
        <w:t>เป็น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เงินทุนหมุนเวียนของบริษัท หรือเพื่อวัตถุประสงค์อื่น</w:t>
      </w:r>
      <w:r w:rsidR="00696EA4" w:rsidRPr="00AC32C3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ๆ ทั้งนี้ วงเงินรวมของหุ้นกู้และวงเงินสินเชื่อที่บริษัทจะกู้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จากสถาบันการเงิน ณ เวลาใดเวลาหนึ่ง จะต้องไม่เกินจำนวน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130</w:t>
      </w:r>
      <w:r w:rsidRPr="00AC32C3">
        <w:rPr>
          <w:rFonts w:asciiTheme="majorBidi" w:hAnsiTheme="majorBidi" w:cstheme="majorBidi"/>
          <w:color w:val="000000"/>
        </w:rPr>
        <w:t>,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000</w:t>
      </w:r>
      <w:r w:rsidRPr="00AC32C3">
        <w:rPr>
          <w:rFonts w:asciiTheme="majorBidi" w:hAnsiTheme="majorBidi" w:cstheme="majorBidi"/>
          <w:color w:val="000000"/>
          <w:spacing w:val="2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2"/>
          <w:cs/>
        </w:rPr>
        <w:t>ล้านบาท (ไม่นับรวมวงเงินหุ้นกู้และ</w:t>
      </w:r>
      <w:r w:rsidRPr="00AC32C3">
        <w:rPr>
          <w:rFonts w:asciiTheme="majorBidi" w:hAnsiTheme="majorBidi" w:cstheme="majorBidi"/>
          <w:color w:val="000000"/>
          <w:spacing w:val="-10"/>
          <w:cs/>
        </w:rPr>
        <w:t>วงเงินสินเชื่อของกลุ่มบริษัทที่คงค้างอยู่ในส่วนอื่นที่ไม่เกี่ยวข้องกับสินเชื่อที่กลุ่มบริษัทใช้ในการได้มาซึ่งกลุ่มบิ๊กซี)</w:t>
      </w:r>
      <w:r w:rsidRPr="00AC32C3">
        <w:rPr>
          <w:rFonts w:asciiTheme="majorBidi" w:hAnsiTheme="majorBidi" w:cstheme="majorBidi"/>
          <w:color w:val="000000"/>
          <w:spacing w:val="-10"/>
        </w:rPr>
        <w:t xml:space="preserve"> </w:t>
      </w:r>
    </w:p>
    <w:p w14:paraId="7CFD0CF8" w14:textId="3C110128" w:rsidR="008D0313" w:rsidRPr="00AC32C3" w:rsidRDefault="008D0313" w:rsidP="008D0313">
      <w:pPr>
        <w:tabs>
          <w:tab w:val="left" w:pos="14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2"/>
          <w:lang w:val="en-US"/>
        </w:rPr>
      </w:pPr>
      <w:r w:rsidRPr="00AC32C3">
        <w:rPr>
          <w:rFonts w:asciiTheme="majorBidi" w:hAnsiTheme="majorBidi" w:cstheme="majorBidi"/>
          <w:color w:val="000000"/>
          <w:spacing w:val="2"/>
          <w:cs/>
        </w:rPr>
        <w:t xml:space="preserve">ต่อมาเมื่อวันที่ </w:t>
      </w:r>
      <w:r w:rsidR="00AC32C3" w:rsidRPr="00AC32C3">
        <w:rPr>
          <w:rFonts w:asciiTheme="majorBidi" w:hAnsiTheme="majorBidi" w:cstheme="majorBidi"/>
          <w:color w:val="000000"/>
          <w:spacing w:val="-12"/>
          <w:lang w:val="en-US"/>
        </w:rPr>
        <w:t>26</w:t>
      </w:r>
      <w:r w:rsidRPr="00AC32C3">
        <w:rPr>
          <w:rFonts w:asciiTheme="majorBidi" w:hAnsiTheme="majorBidi" w:cstheme="majorBidi"/>
          <w:color w:val="000000"/>
          <w:spacing w:val="2"/>
          <w:cs/>
        </w:rPr>
        <w:t xml:space="preserve"> เมษายน </w:t>
      </w:r>
      <w:r w:rsidR="00AC32C3" w:rsidRPr="00AC32C3">
        <w:rPr>
          <w:rFonts w:asciiTheme="majorBidi" w:hAnsiTheme="majorBidi" w:cstheme="majorBidi"/>
          <w:color w:val="000000"/>
          <w:spacing w:val="-12"/>
          <w:lang w:val="en-US"/>
        </w:rPr>
        <w:t>2561</w:t>
      </w:r>
      <w:r w:rsidRPr="00AC32C3">
        <w:rPr>
          <w:rFonts w:asciiTheme="majorBidi" w:hAnsiTheme="majorBidi" w:cstheme="majorBidi"/>
          <w:color w:val="000000"/>
          <w:spacing w:val="2"/>
          <w:cs/>
        </w:rPr>
        <w:t xml:space="preserve"> ที่ประชุมสามัญผู้ถือหุ้นครั้งที่ </w:t>
      </w:r>
      <w:r w:rsidR="00AC32C3" w:rsidRPr="00AC32C3">
        <w:rPr>
          <w:rFonts w:asciiTheme="majorBidi" w:hAnsiTheme="majorBidi" w:cstheme="majorBidi"/>
          <w:color w:val="000000"/>
          <w:spacing w:val="-12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pacing w:val="-12"/>
          <w:lang w:val="en-US"/>
        </w:rPr>
        <w:t>/</w:t>
      </w:r>
      <w:r w:rsidR="00AC32C3" w:rsidRPr="00AC32C3">
        <w:rPr>
          <w:rFonts w:asciiTheme="majorBidi" w:hAnsiTheme="majorBidi" w:cstheme="majorBidi"/>
          <w:color w:val="000000"/>
          <w:spacing w:val="-12"/>
          <w:lang w:val="en-US"/>
        </w:rPr>
        <w:t>2561</w:t>
      </w:r>
      <w:r w:rsidRPr="00AC32C3">
        <w:rPr>
          <w:rFonts w:asciiTheme="majorBidi" w:hAnsiTheme="majorBidi" w:cstheme="majorBidi"/>
          <w:color w:val="000000"/>
          <w:spacing w:val="2"/>
          <w:cs/>
        </w:rPr>
        <w:t xml:space="preserve"> มีมติอนุมัติให้เพิ่มวงเงินในการออกและ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เสนอขายหุ้นกู้ของบริษัท จำนวนไม่เกิน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20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ล้านบาท หรือสกุลเงินอื่นในจำนวนเทียบเท่า และเมื่อนับรวมกับ</w:t>
      </w:r>
      <w:r w:rsidRPr="00AC32C3">
        <w:rPr>
          <w:rFonts w:asciiTheme="majorBidi" w:hAnsiTheme="majorBidi" w:cstheme="majorBidi"/>
          <w:color w:val="000000"/>
          <w:spacing w:val="2"/>
          <w:cs/>
        </w:rPr>
        <w:t xml:space="preserve">มูลค่าหุ้นกู้ของบริษัทที่ยังไม่ได้ไถ่ถอนทั้งหมดทุกประเภท ณ เวลาใดเวลาหนึ่ง จะต้องไม่เกินจำนวน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150</w:t>
      </w:r>
      <w:r w:rsidRPr="00AC32C3">
        <w:rPr>
          <w:rFonts w:asciiTheme="majorBidi" w:hAnsiTheme="majorBidi" w:cstheme="majorBidi"/>
          <w:color w:val="000000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000</w:t>
      </w:r>
      <w:r w:rsidRPr="00AC32C3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ล้านบาท หรือสกุลเงินอื่นในจำนวนเทียบเท่า </w:t>
      </w:r>
    </w:p>
    <w:p w14:paraId="12E772D1" w14:textId="2FA07422" w:rsidR="008D0313" w:rsidRPr="00AC32C3" w:rsidRDefault="008D0313" w:rsidP="008D0313">
      <w:pPr>
        <w:tabs>
          <w:tab w:val="left" w:pos="14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2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ทั้งนี้ ณ วันที่ </w:t>
      </w:r>
      <w:r w:rsidR="00AC32C3" w:rsidRPr="00AC32C3">
        <w:rPr>
          <w:rFonts w:asciiTheme="majorBidi" w:hAnsiTheme="majorBidi" w:cstheme="majorBidi"/>
          <w:color w:val="000000"/>
          <w:spacing w:val="2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spacing w:val="2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spacing w:val="2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2"/>
          <w:cs/>
          <w:lang w:val="en-US"/>
        </w:rPr>
        <w:t>บริษัทได้ออกและเสนอขายหุ้นกู้ไปแล้วบางส่วน ตามรายละเอียดด้านล่างและยังคงเหลือวงเงินบางส่วนที่ยังไม่ได้มีการออกและเสนอขายหุ้นกู้</w:t>
      </w:r>
    </w:p>
    <w:p w14:paraId="542C84FB" w14:textId="6AB6E594" w:rsidR="008D0313" w:rsidRPr="00AC32C3" w:rsidRDefault="008D0313" w:rsidP="008D0313">
      <w:pPr>
        <w:spacing w:after="120" w:line="240" w:lineRule="auto"/>
        <w:ind w:left="547"/>
        <w:rPr>
          <w:rFonts w:asciiTheme="majorBidi" w:hAnsiTheme="majorBidi" w:cstheme="majorBidi"/>
          <w:caps/>
          <w:color w:val="000000"/>
          <w:lang w:val="en-US"/>
        </w:rPr>
      </w:pPr>
      <w:r w:rsidRPr="00AC32C3">
        <w:rPr>
          <w:rFonts w:asciiTheme="majorBidi" w:hAnsiTheme="majorBidi" w:cstheme="majorBidi"/>
          <w:caps/>
          <w:color w:val="000000"/>
          <w:cs/>
        </w:rPr>
        <w:t xml:space="preserve">หุ้นกู้ ณ วันที่ </w:t>
      </w:r>
      <w:r w:rsidR="00AC32C3" w:rsidRPr="00AC32C3">
        <w:rPr>
          <w:rFonts w:asciiTheme="majorBidi" w:hAnsiTheme="majorBidi" w:cstheme="majorBidi"/>
          <w:caps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aps/>
          <w:color w:val="000000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aps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aps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aps/>
          <w:color w:val="000000"/>
          <w:cs/>
          <w:lang w:val="en-US"/>
        </w:rPr>
        <w:t>ประกอบด้วย</w:t>
      </w:r>
    </w:p>
    <w:p w14:paraId="4AF66ED8" w14:textId="77777777" w:rsidR="008D0313" w:rsidRPr="00AC32C3" w:rsidRDefault="008D0313" w:rsidP="008D0313">
      <w:pPr>
        <w:spacing w:line="240" w:lineRule="auto"/>
        <w:ind w:left="547"/>
        <w:jc w:val="right"/>
        <w:rPr>
          <w:rFonts w:asciiTheme="majorBidi" w:hAnsiTheme="majorBidi" w:cstheme="majorBidi"/>
          <w:caps/>
          <w:color w:val="000000"/>
          <w:sz w:val="27"/>
          <w:szCs w:val="27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7"/>
          <w:szCs w:val="27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7"/>
          <w:szCs w:val="27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7"/>
          <w:szCs w:val="27"/>
          <w:cs/>
          <w:lang w:val="en-US"/>
        </w:rPr>
        <w:t>พันบาท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6"/>
        <w:gridCol w:w="1098"/>
        <w:gridCol w:w="153"/>
        <w:gridCol w:w="1118"/>
        <w:gridCol w:w="135"/>
        <w:gridCol w:w="1098"/>
        <w:gridCol w:w="171"/>
        <w:gridCol w:w="1116"/>
      </w:tblGrid>
      <w:tr w:rsidR="008D0313" w:rsidRPr="00AC32C3" w14:paraId="6A88C5EF" w14:textId="77777777" w:rsidTr="005228F9">
        <w:tc>
          <w:tcPr>
            <w:tcW w:w="3816" w:type="dxa"/>
          </w:tcPr>
          <w:p w14:paraId="6B073041" w14:textId="77777777" w:rsidR="008D0313" w:rsidRPr="00AC32C3" w:rsidRDefault="008D0313" w:rsidP="005228F9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9" w:type="dxa"/>
            <w:gridSpan w:val="3"/>
          </w:tcPr>
          <w:p w14:paraId="0DD31B03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76BFFD0E" w14:textId="77777777" w:rsidR="008D0313" w:rsidRPr="00AC32C3" w:rsidRDefault="008D0313" w:rsidP="005228F9">
            <w:pPr>
              <w:tabs>
                <w:tab w:val="decimal" w:pos="898"/>
              </w:tabs>
              <w:spacing w:line="240" w:lineRule="auto"/>
              <w:ind w:left="-126"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3E5C006A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D0313" w:rsidRPr="00AC32C3" w14:paraId="02CEC123" w14:textId="77777777" w:rsidTr="005228F9">
        <w:tc>
          <w:tcPr>
            <w:tcW w:w="3816" w:type="dxa"/>
          </w:tcPr>
          <w:p w14:paraId="1C1E6374" w14:textId="77777777" w:rsidR="008D0313" w:rsidRPr="00AC32C3" w:rsidRDefault="008D0313" w:rsidP="005228F9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98" w:type="dxa"/>
          </w:tcPr>
          <w:p w14:paraId="54DA15C2" w14:textId="5A358E91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53" w:type="dxa"/>
          </w:tcPr>
          <w:p w14:paraId="4D818B4B" w14:textId="77777777" w:rsidR="008D0313" w:rsidRPr="00AC32C3" w:rsidRDefault="008D0313" w:rsidP="005228F9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</w:tcPr>
          <w:p w14:paraId="7DC99196" w14:textId="6C1FD25E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35" w:type="dxa"/>
          </w:tcPr>
          <w:p w14:paraId="38E3236D" w14:textId="77777777" w:rsidR="008D0313" w:rsidRPr="00AC32C3" w:rsidRDefault="008D0313" w:rsidP="005228F9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</w:tcPr>
          <w:p w14:paraId="7CD2D0DB" w14:textId="08A020DD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71" w:type="dxa"/>
          </w:tcPr>
          <w:p w14:paraId="3EA34D9B" w14:textId="77777777" w:rsidR="008D0313" w:rsidRPr="00AC32C3" w:rsidRDefault="008D0313" w:rsidP="005228F9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</w:tcPr>
          <w:p w14:paraId="19E50A74" w14:textId="2730A05D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2563</w:t>
            </w:r>
          </w:p>
        </w:tc>
      </w:tr>
      <w:tr w:rsidR="008D0313" w:rsidRPr="00AC32C3" w14:paraId="0DAFD2D7" w14:textId="77777777" w:rsidTr="005228F9">
        <w:tc>
          <w:tcPr>
            <w:tcW w:w="3816" w:type="dxa"/>
          </w:tcPr>
          <w:p w14:paraId="50D409A5" w14:textId="77777777" w:rsidR="008D0313" w:rsidRPr="00AC32C3" w:rsidRDefault="008D0313" w:rsidP="005228F9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98" w:type="dxa"/>
          </w:tcPr>
          <w:p w14:paraId="7182E60B" w14:textId="77777777" w:rsidR="008D0313" w:rsidRPr="00AC32C3" w:rsidRDefault="008D0313" w:rsidP="005228F9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53" w:type="dxa"/>
          </w:tcPr>
          <w:p w14:paraId="45C02271" w14:textId="77777777" w:rsidR="008D0313" w:rsidRPr="00AC32C3" w:rsidRDefault="008D0313" w:rsidP="005228F9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vAlign w:val="center"/>
          </w:tcPr>
          <w:p w14:paraId="76F618FF" w14:textId="77777777" w:rsidR="008D0313" w:rsidRPr="00AC32C3" w:rsidRDefault="008D0313" w:rsidP="005228F9">
            <w:pPr>
              <w:spacing w:line="240" w:lineRule="auto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5A29E792" w14:textId="77777777" w:rsidR="008D0313" w:rsidRPr="00AC32C3" w:rsidRDefault="008D0313" w:rsidP="005228F9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</w:tcPr>
          <w:p w14:paraId="14A5AC7A" w14:textId="77777777" w:rsidR="008D0313" w:rsidRPr="00AC32C3" w:rsidRDefault="008D0313" w:rsidP="005228F9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1" w:type="dxa"/>
          </w:tcPr>
          <w:p w14:paraId="32D66F08" w14:textId="77777777" w:rsidR="008D0313" w:rsidRPr="00AC32C3" w:rsidRDefault="008D0313" w:rsidP="005228F9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676E4DE9" w14:textId="77777777" w:rsidR="008D0313" w:rsidRPr="00AC32C3" w:rsidRDefault="008D0313" w:rsidP="005228F9">
            <w:pPr>
              <w:spacing w:line="240" w:lineRule="auto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7A30D6" w:rsidRPr="00AC32C3" w14:paraId="7008D7CE" w14:textId="77777777" w:rsidTr="005228F9">
        <w:tc>
          <w:tcPr>
            <w:tcW w:w="3816" w:type="dxa"/>
          </w:tcPr>
          <w:p w14:paraId="2D384ADD" w14:textId="77777777" w:rsidR="007A30D6" w:rsidRPr="00AC32C3" w:rsidRDefault="007A30D6" w:rsidP="007A30D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เงินต้น</w:t>
            </w:r>
          </w:p>
        </w:tc>
        <w:tc>
          <w:tcPr>
            <w:tcW w:w="1098" w:type="dxa"/>
          </w:tcPr>
          <w:p w14:paraId="639CC212" w14:textId="079DB753" w:rsidR="007A30D6" w:rsidRPr="00AC32C3" w:rsidRDefault="00AC32C3" w:rsidP="007A30D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7</w:t>
            </w:r>
            <w:r w:rsidR="007A30D6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240</w:t>
            </w:r>
            <w:r w:rsidR="007A30D6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  <w:tc>
          <w:tcPr>
            <w:tcW w:w="153" w:type="dxa"/>
          </w:tcPr>
          <w:p w14:paraId="0FCE18D0" w14:textId="77777777" w:rsidR="007A30D6" w:rsidRPr="00AC32C3" w:rsidRDefault="007A30D6" w:rsidP="007A30D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</w:tcPr>
          <w:p w14:paraId="709AA918" w14:textId="071CFFDE" w:rsidR="007A30D6" w:rsidRPr="00AC32C3" w:rsidRDefault="00AC32C3" w:rsidP="007A30D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12</w:t>
            </w:r>
            <w:r w:rsidR="007A30D6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350</w:t>
            </w:r>
            <w:r w:rsidR="007A30D6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  <w:tc>
          <w:tcPr>
            <w:tcW w:w="135" w:type="dxa"/>
          </w:tcPr>
          <w:p w14:paraId="7855ED22" w14:textId="77777777" w:rsidR="007A30D6" w:rsidRPr="00AC32C3" w:rsidRDefault="007A30D6" w:rsidP="007A30D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</w:tcPr>
          <w:p w14:paraId="13773574" w14:textId="24EC3B31" w:rsidR="007A30D6" w:rsidRPr="00AC32C3" w:rsidRDefault="00AC32C3" w:rsidP="007A30D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7</w:t>
            </w:r>
            <w:r w:rsidR="007A30D6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240</w:t>
            </w:r>
            <w:r w:rsidR="007A30D6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  <w:tc>
          <w:tcPr>
            <w:tcW w:w="171" w:type="dxa"/>
          </w:tcPr>
          <w:p w14:paraId="5F4A5F9B" w14:textId="77777777" w:rsidR="007A30D6" w:rsidRPr="00AC32C3" w:rsidRDefault="007A30D6" w:rsidP="007A30D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</w:tcPr>
          <w:p w14:paraId="4342AD8D" w14:textId="0EC99336" w:rsidR="007A30D6" w:rsidRPr="00AC32C3" w:rsidRDefault="00AC32C3" w:rsidP="007A30D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12</w:t>
            </w:r>
            <w:r w:rsidR="007A30D6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350</w:t>
            </w:r>
            <w:r w:rsidR="007A30D6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</w:tr>
      <w:tr w:rsidR="007A30D6" w:rsidRPr="00AC32C3" w14:paraId="59F55042" w14:textId="77777777" w:rsidTr="005228F9">
        <w:tc>
          <w:tcPr>
            <w:tcW w:w="3816" w:type="dxa"/>
          </w:tcPr>
          <w:p w14:paraId="1E4BF505" w14:textId="68A3E6A6" w:rsidR="007A30D6" w:rsidRPr="00AC32C3" w:rsidRDefault="007A30D6" w:rsidP="007A30D6">
            <w:pPr>
              <w:spacing w:line="240" w:lineRule="auto"/>
              <w:ind w:left="432" w:right="-58" w:hanging="432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="00192D78" w:rsidRPr="00AC32C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ค่าตัดจำหน่ายสะสมของค่าใช้จ่ายในการออกหุ้น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3038BF8" w14:textId="274EE293" w:rsidR="007A30D6" w:rsidRPr="00AC32C3" w:rsidRDefault="007A30D6" w:rsidP="007A30D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956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53" w:type="dxa"/>
          </w:tcPr>
          <w:p w14:paraId="1A1D8A0E" w14:textId="77777777" w:rsidR="007A30D6" w:rsidRPr="00AC32C3" w:rsidRDefault="007A30D6" w:rsidP="007A30D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7A45F035" w14:textId="0A1410F2" w:rsidR="007A30D6" w:rsidRPr="00AC32C3" w:rsidRDefault="007A30D6" w:rsidP="007A30D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278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</w:tcPr>
          <w:p w14:paraId="681D1923" w14:textId="77777777" w:rsidR="007A30D6" w:rsidRPr="00AC32C3" w:rsidRDefault="007A30D6" w:rsidP="007A30D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F5A4588" w14:textId="587BF307" w:rsidR="007A30D6" w:rsidRPr="00AC32C3" w:rsidRDefault="007A30D6" w:rsidP="007A30D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956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1" w:type="dxa"/>
          </w:tcPr>
          <w:p w14:paraId="052A48E1" w14:textId="77777777" w:rsidR="007A30D6" w:rsidRPr="00AC32C3" w:rsidRDefault="007A30D6" w:rsidP="007A30D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23A8461" w14:textId="68348F1D" w:rsidR="007A30D6" w:rsidRPr="00AC32C3" w:rsidRDefault="007A30D6" w:rsidP="007A30D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278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</w:tr>
      <w:tr w:rsidR="007A30D6" w:rsidRPr="00AC32C3" w14:paraId="08580A2F" w14:textId="77777777" w:rsidTr="005228F9">
        <w:tc>
          <w:tcPr>
            <w:tcW w:w="3816" w:type="dxa"/>
          </w:tcPr>
          <w:p w14:paraId="3314D7B5" w14:textId="77777777" w:rsidR="007A30D6" w:rsidRPr="00AC32C3" w:rsidRDefault="007A30D6" w:rsidP="007A30D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รวมส่วนที่ถึงกำหนดชำระภายในหนึ่งปี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1A40B87" w14:textId="4872155C" w:rsidR="007A30D6" w:rsidRPr="00AC32C3" w:rsidRDefault="00AC32C3" w:rsidP="007A30D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7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239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044</w:t>
            </w:r>
          </w:p>
        </w:tc>
        <w:tc>
          <w:tcPr>
            <w:tcW w:w="153" w:type="dxa"/>
          </w:tcPr>
          <w:p w14:paraId="4D5B0C8A" w14:textId="77777777" w:rsidR="007A30D6" w:rsidRPr="00AC32C3" w:rsidRDefault="007A30D6" w:rsidP="007A30D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8FCE373" w14:textId="4CEF4BC8" w:rsidR="007A30D6" w:rsidRPr="00AC32C3" w:rsidRDefault="00AC32C3" w:rsidP="007A30D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12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346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722</w:t>
            </w:r>
          </w:p>
        </w:tc>
        <w:tc>
          <w:tcPr>
            <w:tcW w:w="135" w:type="dxa"/>
          </w:tcPr>
          <w:p w14:paraId="58AE7A08" w14:textId="77777777" w:rsidR="007A30D6" w:rsidRPr="00AC32C3" w:rsidRDefault="007A30D6" w:rsidP="007A30D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88C7B25" w14:textId="2D7F9639" w:rsidR="007A30D6" w:rsidRPr="00AC32C3" w:rsidRDefault="00AC32C3" w:rsidP="007A30D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7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239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044</w:t>
            </w:r>
          </w:p>
        </w:tc>
        <w:tc>
          <w:tcPr>
            <w:tcW w:w="171" w:type="dxa"/>
          </w:tcPr>
          <w:p w14:paraId="005D060C" w14:textId="77777777" w:rsidR="007A30D6" w:rsidRPr="00AC32C3" w:rsidRDefault="007A30D6" w:rsidP="007A30D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BBDB867" w14:textId="58BB64FF" w:rsidR="007A30D6" w:rsidRPr="00AC32C3" w:rsidRDefault="00AC32C3" w:rsidP="007A30D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12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346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722</w:t>
            </w:r>
          </w:p>
        </w:tc>
      </w:tr>
      <w:tr w:rsidR="007A30D6" w:rsidRPr="00AC32C3" w14:paraId="73CD13F4" w14:textId="77777777" w:rsidTr="005228F9">
        <w:tc>
          <w:tcPr>
            <w:tcW w:w="3816" w:type="dxa"/>
          </w:tcPr>
          <w:p w14:paraId="348B68DC" w14:textId="77777777" w:rsidR="007A30D6" w:rsidRPr="00AC32C3" w:rsidRDefault="007A30D6" w:rsidP="007A30D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342888E" w14:textId="77777777" w:rsidR="007A30D6" w:rsidRPr="00AC32C3" w:rsidRDefault="007A30D6" w:rsidP="007A30D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53" w:type="dxa"/>
          </w:tcPr>
          <w:p w14:paraId="0A7D9139" w14:textId="77777777" w:rsidR="007A30D6" w:rsidRPr="00AC32C3" w:rsidRDefault="007A30D6" w:rsidP="007A30D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0E38DED3" w14:textId="77777777" w:rsidR="007A30D6" w:rsidRPr="00AC32C3" w:rsidRDefault="007A30D6" w:rsidP="007A30D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36C8F116" w14:textId="77777777" w:rsidR="007A30D6" w:rsidRPr="00AC32C3" w:rsidRDefault="007A30D6" w:rsidP="007A30D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5D5A7D1" w14:textId="77777777" w:rsidR="007A30D6" w:rsidRPr="00AC32C3" w:rsidRDefault="007A30D6" w:rsidP="007A30D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1" w:type="dxa"/>
          </w:tcPr>
          <w:p w14:paraId="0093DA11" w14:textId="77777777" w:rsidR="007A30D6" w:rsidRPr="00AC32C3" w:rsidRDefault="007A30D6" w:rsidP="007A30D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321692F" w14:textId="77777777" w:rsidR="007A30D6" w:rsidRPr="00AC32C3" w:rsidRDefault="007A30D6" w:rsidP="007A30D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</w:tr>
      <w:tr w:rsidR="007A30D6" w:rsidRPr="00AC32C3" w14:paraId="0D4F27A2" w14:textId="77777777" w:rsidTr="005228F9">
        <w:tc>
          <w:tcPr>
            <w:tcW w:w="3816" w:type="dxa"/>
          </w:tcPr>
          <w:p w14:paraId="1D8361D1" w14:textId="77777777" w:rsidR="007A30D6" w:rsidRPr="00AC32C3" w:rsidRDefault="007A30D6" w:rsidP="007A30D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เงินต้น</w:t>
            </w:r>
          </w:p>
        </w:tc>
        <w:tc>
          <w:tcPr>
            <w:tcW w:w="1098" w:type="dxa"/>
          </w:tcPr>
          <w:p w14:paraId="544C513D" w14:textId="067C7D6B" w:rsidR="007A30D6" w:rsidRPr="00AC32C3" w:rsidRDefault="00AC32C3" w:rsidP="007A30D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102</w:t>
            </w:r>
            <w:r w:rsidR="007A30D6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360</w:t>
            </w:r>
            <w:r w:rsidR="007A30D6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  <w:tc>
          <w:tcPr>
            <w:tcW w:w="153" w:type="dxa"/>
            <w:vAlign w:val="bottom"/>
          </w:tcPr>
          <w:p w14:paraId="0ED5617D" w14:textId="77777777" w:rsidR="007A30D6" w:rsidRPr="00AC32C3" w:rsidRDefault="007A30D6" w:rsidP="007A30D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</w:tcPr>
          <w:p w14:paraId="2B09A119" w14:textId="6EBEDF2C" w:rsidR="007A30D6" w:rsidRPr="00AC32C3" w:rsidRDefault="00AC32C3" w:rsidP="007A30D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109</w:t>
            </w:r>
            <w:r w:rsidR="007A30D6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530</w:t>
            </w:r>
            <w:r w:rsidR="007A30D6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  <w:tc>
          <w:tcPr>
            <w:tcW w:w="135" w:type="dxa"/>
          </w:tcPr>
          <w:p w14:paraId="2B7607C3" w14:textId="77777777" w:rsidR="007A30D6" w:rsidRPr="00AC32C3" w:rsidRDefault="007A30D6" w:rsidP="007A30D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98" w:type="dxa"/>
          </w:tcPr>
          <w:p w14:paraId="6A1488D9" w14:textId="7A294822" w:rsidR="007A30D6" w:rsidRPr="00AC32C3" w:rsidRDefault="00AC32C3" w:rsidP="007A30D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102</w:t>
            </w:r>
            <w:r w:rsidR="007A30D6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360</w:t>
            </w:r>
            <w:r w:rsidR="007A30D6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  <w:tc>
          <w:tcPr>
            <w:tcW w:w="171" w:type="dxa"/>
            <w:vAlign w:val="bottom"/>
          </w:tcPr>
          <w:p w14:paraId="30D2D1D6" w14:textId="77777777" w:rsidR="007A30D6" w:rsidRPr="00AC32C3" w:rsidRDefault="007A30D6" w:rsidP="007A30D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16" w:type="dxa"/>
          </w:tcPr>
          <w:p w14:paraId="22C8D2E4" w14:textId="197BCF9A" w:rsidR="007A30D6" w:rsidRPr="00AC32C3" w:rsidRDefault="00AC32C3" w:rsidP="007A30D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109</w:t>
            </w:r>
            <w:r w:rsidR="007A30D6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530</w:t>
            </w:r>
            <w:r w:rsidR="007A30D6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</w:tr>
      <w:tr w:rsidR="007A30D6" w:rsidRPr="00AC32C3" w14:paraId="7582AF26" w14:textId="77777777" w:rsidTr="005228F9">
        <w:tc>
          <w:tcPr>
            <w:tcW w:w="3816" w:type="dxa"/>
            <w:shd w:val="clear" w:color="auto" w:fill="auto"/>
          </w:tcPr>
          <w:p w14:paraId="30B02B2C" w14:textId="5A1928FA" w:rsidR="007A30D6" w:rsidRPr="00AC32C3" w:rsidRDefault="007A30D6" w:rsidP="007A30D6">
            <w:pPr>
              <w:spacing w:line="240" w:lineRule="auto"/>
              <w:ind w:left="432" w:right="-58" w:hanging="432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="00192D78" w:rsidRPr="00AC32C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ค่าตัดจำหน่ายสะสมของค่าใช้จ่ายในการออกหุ้น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1750F19" w14:textId="333A9463" w:rsidR="007A30D6" w:rsidRPr="00AC32C3" w:rsidRDefault="007A30D6" w:rsidP="007A30D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72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145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2D1234D" w14:textId="77777777" w:rsidR="007A30D6" w:rsidRPr="00AC32C3" w:rsidRDefault="007A30D6" w:rsidP="007A30D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1C440622" w14:textId="6254F1F0" w:rsidR="007A30D6" w:rsidRPr="00AC32C3" w:rsidRDefault="007A30D6" w:rsidP="007A30D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89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089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</w:tcPr>
          <w:p w14:paraId="78AC12ED" w14:textId="77777777" w:rsidR="007A30D6" w:rsidRPr="00AC32C3" w:rsidRDefault="007A30D6" w:rsidP="007A30D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C5F005C" w14:textId="72D88A21" w:rsidR="007A30D6" w:rsidRPr="00AC32C3" w:rsidRDefault="007A30D6" w:rsidP="007A30D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72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145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1" w:type="dxa"/>
          </w:tcPr>
          <w:p w14:paraId="639DC9C6" w14:textId="77777777" w:rsidR="007A30D6" w:rsidRPr="00AC32C3" w:rsidRDefault="007A30D6" w:rsidP="007A30D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752909D" w14:textId="4E9E5A5D" w:rsidR="007A30D6" w:rsidRPr="00AC32C3" w:rsidRDefault="007A30D6" w:rsidP="007A30D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89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089</w:t>
            </w:r>
            <w:r w:rsidRPr="00AC32C3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</w:tr>
      <w:tr w:rsidR="007A30D6" w:rsidRPr="00AC32C3" w14:paraId="5BE4000A" w14:textId="77777777" w:rsidTr="005228F9">
        <w:tc>
          <w:tcPr>
            <w:tcW w:w="3816" w:type="dxa"/>
            <w:shd w:val="clear" w:color="auto" w:fill="auto"/>
          </w:tcPr>
          <w:p w14:paraId="31863606" w14:textId="77777777" w:rsidR="007A30D6" w:rsidRPr="00AC32C3" w:rsidRDefault="007A30D6" w:rsidP="007A30D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รวมส่วนที่ไม่หมุนเวียน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34958" w14:textId="05651B29" w:rsidR="007A30D6" w:rsidRPr="00AC32C3" w:rsidRDefault="00AC32C3" w:rsidP="007A30D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102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287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855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8B15B2F" w14:textId="77777777" w:rsidR="007A30D6" w:rsidRPr="00AC32C3" w:rsidRDefault="007A30D6" w:rsidP="007A30D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3E5FB" w14:textId="6B45A1B9" w:rsidR="007A30D6" w:rsidRPr="00AC32C3" w:rsidRDefault="00AC32C3" w:rsidP="007A30D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109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440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911</w:t>
            </w:r>
          </w:p>
        </w:tc>
        <w:tc>
          <w:tcPr>
            <w:tcW w:w="135" w:type="dxa"/>
          </w:tcPr>
          <w:p w14:paraId="3B9A81BC" w14:textId="77777777" w:rsidR="007A30D6" w:rsidRPr="00AC32C3" w:rsidRDefault="007A30D6" w:rsidP="007A30D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16FE1F0" w14:textId="32A37E22" w:rsidR="007A30D6" w:rsidRPr="00AC32C3" w:rsidRDefault="00AC32C3" w:rsidP="007A30D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102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287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855</w:t>
            </w:r>
          </w:p>
        </w:tc>
        <w:tc>
          <w:tcPr>
            <w:tcW w:w="171" w:type="dxa"/>
          </w:tcPr>
          <w:p w14:paraId="2C3B8975" w14:textId="77777777" w:rsidR="007A30D6" w:rsidRPr="00AC32C3" w:rsidRDefault="007A30D6" w:rsidP="007A30D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3151C1C" w14:textId="3F2B45D8" w:rsidR="007A30D6" w:rsidRPr="00AC32C3" w:rsidRDefault="00AC32C3" w:rsidP="007A30D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109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440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911</w:t>
            </w:r>
          </w:p>
        </w:tc>
      </w:tr>
      <w:tr w:rsidR="007A30D6" w:rsidRPr="00AC32C3" w14:paraId="049F2E68" w14:textId="77777777" w:rsidTr="005228F9">
        <w:tc>
          <w:tcPr>
            <w:tcW w:w="3816" w:type="dxa"/>
            <w:shd w:val="clear" w:color="auto" w:fill="auto"/>
          </w:tcPr>
          <w:p w14:paraId="54E25D5F" w14:textId="77777777" w:rsidR="007A30D6" w:rsidRPr="00AC32C3" w:rsidRDefault="007A30D6" w:rsidP="007A30D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4D8E9" w14:textId="66F1D6B5" w:rsidR="007A30D6" w:rsidRPr="00AC32C3" w:rsidRDefault="00AC32C3" w:rsidP="007A30D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109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526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899</w:t>
            </w:r>
          </w:p>
        </w:tc>
        <w:tc>
          <w:tcPr>
            <w:tcW w:w="153" w:type="dxa"/>
            <w:shd w:val="clear" w:color="auto" w:fill="auto"/>
          </w:tcPr>
          <w:p w14:paraId="1FA21C7E" w14:textId="77777777" w:rsidR="007A30D6" w:rsidRPr="00AC32C3" w:rsidRDefault="007A30D6" w:rsidP="007A30D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BC9F1" w14:textId="15D6230C" w:rsidR="007A30D6" w:rsidRPr="00AC32C3" w:rsidRDefault="00AC32C3" w:rsidP="007A30D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121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787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633</w:t>
            </w:r>
          </w:p>
        </w:tc>
        <w:tc>
          <w:tcPr>
            <w:tcW w:w="135" w:type="dxa"/>
          </w:tcPr>
          <w:p w14:paraId="0FEEF6EC" w14:textId="77777777" w:rsidR="007A30D6" w:rsidRPr="00AC32C3" w:rsidRDefault="007A30D6" w:rsidP="007A30D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D838370" w14:textId="09B01943" w:rsidR="007A30D6" w:rsidRPr="00AC32C3" w:rsidRDefault="00AC32C3" w:rsidP="007A30D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109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526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899</w:t>
            </w:r>
          </w:p>
        </w:tc>
        <w:tc>
          <w:tcPr>
            <w:tcW w:w="171" w:type="dxa"/>
          </w:tcPr>
          <w:p w14:paraId="19565960" w14:textId="77777777" w:rsidR="007A30D6" w:rsidRPr="00AC32C3" w:rsidRDefault="007A30D6" w:rsidP="007A30D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0AF6AC1" w14:textId="08BE060B" w:rsidR="007A30D6" w:rsidRPr="00AC32C3" w:rsidRDefault="00AC32C3" w:rsidP="007A30D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121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787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633</w:t>
            </w:r>
          </w:p>
        </w:tc>
      </w:tr>
    </w:tbl>
    <w:p w14:paraId="69C3F969" w14:textId="77777777" w:rsidR="008D0313" w:rsidRPr="00AC32C3" w:rsidRDefault="008D0313" w:rsidP="008D0313">
      <w:pPr>
        <w:pStyle w:val="ListBullet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cs/>
          <w:lang w:val="en-US"/>
        </w:rPr>
        <w:sectPr w:rsidR="008D0313" w:rsidRPr="00AC32C3" w:rsidSect="008D0313">
          <w:headerReference w:type="default" r:id="rId27"/>
          <w:footerReference w:type="default" r:id="rId28"/>
          <w:type w:val="nextColumn"/>
          <w:pgSz w:w="11909" w:h="16834" w:code="9"/>
          <w:pgMar w:top="1440" w:right="1224" w:bottom="720" w:left="1440" w:header="864" w:footer="320" w:gutter="0"/>
          <w:cols w:space="720"/>
          <w:docGrid w:linePitch="408"/>
        </w:sectPr>
      </w:pPr>
    </w:p>
    <w:p w14:paraId="1E4422BD" w14:textId="0D82C10D" w:rsidR="008D0313" w:rsidRPr="00AC32C3" w:rsidRDefault="008D0313" w:rsidP="008D0313">
      <w:pPr>
        <w:pStyle w:val="acctfourfigures"/>
        <w:tabs>
          <w:tab w:val="clear" w:pos="765"/>
          <w:tab w:val="decimal" w:pos="828"/>
        </w:tabs>
        <w:spacing w:after="120" w:line="240" w:lineRule="auto"/>
        <w:ind w:left="547" w:right="-101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</w:pPr>
      <w:r w:rsidRPr="00AC32C3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lastRenderedPageBreak/>
        <w:t xml:space="preserve">บริษัทได้ออกหุ้นกู้แบบไม่มีหลักประกันโดยมีรายละเอียด ณ วันที่ </w:t>
      </w:r>
      <w:r w:rsidR="00AC32C3" w:rsidRPr="00AC32C3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31</w:t>
      </w:r>
      <w:r w:rsidRPr="00AC32C3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Pr="00AC32C3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ธันวาคม </w:t>
      </w:r>
      <w:r w:rsidR="00AC32C3" w:rsidRPr="00AC32C3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2564</w:t>
      </w:r>
      <w:r w:rsidRPr="00AC32C3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Pr="00AC32C3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และ </w:t>
      </w:r>
      <w:r w:rsidR="00AC32C3" w:rsidRPr="00AC32C3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2563</w:t>
      </w:r>
      <w:r w:rsidRPr="00AC32C3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Pr="00AC32C3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ดังนี้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071"/>
        <w:gridCol w:w="90"/>
        <w:gridCol w:w="1053"/>
        <w:gridCol w:w="1080"/>
        <w:gridCol w:w="1350"/>
        <w:gridCol w:w="1260"/>
      </w:tblGrid>
      <w:tr w:rsidR="007A30D6" w:rsidRPr="00AC32C3" w14:paraId="18AE4018" w14:textId="77777777" w:rsidTr="00761BB6">
        <w:trPr>
          <w:cantSplit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2BE60" w14:textId="77777777" w:rsidR="007A30D6" w:rsidRPr="00AC32C3" w:rsidRDefault="007A30D6" w:rsidP="00761BB6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หุ้นกู้</w:t>
            </w:r>
          </w:p>
        </w:tc>
        <w:tc>
          <w:tcPr>
            <w:tcW w:w="221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E4E1A" w14:textId="77777777" w:rsidR="007A30D6" w:rsidRPr="00AC32C3" w:rsidRDefault="007A30D6" w:rsidP="00761BB6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จำนวนเงิน</w:t>
            </w: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br/>
            </w:r>
            <w:r w:rsidRPr="00AC32C3">
              <w:rPr>
                <w:rFonts w:asciiTheme="majorBidi" w:eastAsia="MS Mincho" w:hAnsiTheme="majorBidi" w:cstheme="majorBidi"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(พันบาท)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7247E" w14:textId="77777777" w:rsidR="007A30D6" w:rsidRPr="00AC32C3" w:rsidRDefault="007A30D6" w:rsidP="00761BB6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อัตราดอกเบี้ย</w:t>
            </w: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br/>
            </w:r>
            <w:r w:rsidRPr="00AC32C3">
              <w:rPr>
                <w:rFonts w:asciiTheme="majorBidi" w:eastAsia="MS Mincho" w:hAnsiTheme="majorBidi" w:cstheme="majorBidi"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350" w:type="dxa"/>
          </w:tcPr>
          <w:p w14:paraId="075FE8F1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</w:t>
            </w:r>
          </w:p>
          <w:p w14:paraId="05782013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ดอกเบี้ย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3270E" w14:textId="77777777" w:rsidR="007A30D6" w:rsidRPr="00AC32C3" w:rsidRDefault="007A30D6" w:rsidP="00761BB6">
            <w:pPr>
              <w:spacing w:line="320" w:lineRule="exact"/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กำหนดชำระคืน</w:t>
            </w:r>
          </w:p>
        </w:tc>
      </w:tr>
      <w:tr w:rsidR="007A30D6" w:rsidRPr="00AC32C3" w14:paraId="3F24752B" w14:textId="77777777" w:rsidTr="00761BB6">
        <w:trPr>
          <w:cantSplit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DA3DF" w14:textId="77777777" w:rsidR="007A30D6" w:rsidRPr="00AC32C3" w:rsidRDefault="007A30D6" w:rsidP="00761BB6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482F9" w14:textId="41423567" w:rsidR="007A30D6" w:rsidRPr="00AC32C3" w:rsidRDefault="00AC32C3" w:rsidP="00761BB6">
            <w:pPr>
              <w:spacing w:line="320" w:lineRule="exact"/>
              <w:ind w:left="-108" w:right="-114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2564</w:t>
            </w:r>
          </w:p>
        </w:tc>
        <w:tc>
          <w:tcPr>
            <w:tcW w:w="90" w:type="dxa"/>
          </w:tcPr>
          <w:p w14:paraId="6D813FBB" w14:textId="77777777" w:rsidR="007A30D6" w:rsidRPr="00AC32C3" w:rsidRDefault="007A30D6" w:rsidP="00761BB6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53" w:type="dxa"/>
          </w:tcPr>
          <w:p w14:paraId="1276C865" w14:textId="519D48A5" w:rsidR="007A30D6" w:rsidRPr="00AC32C3" w:rsidRDefault="00AC32C3" w:rsidP="00761BB6">
            <w:pPr>
              <w:spacing w:line="320" w:lineRule="exact"/>
              <w:ind w:left="-108" w:firstLine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28E0D" w14:textId="77777777" w:rsidR="007A30D6" w:rsidRPr="00AC32C3" w:rsidRDefault="007A30D6" w:rsidP="00761BB6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</w:tcPr>
          <w:p w14:paraId="01406DE1" w14:textId="77777777" w:rsidR="007A30D6" w:rsidRPr="00AC32C3" w:rsidRDefault="007A30D6" w:rsidP="00761BB6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40C9C" w14:textId="77777777" w:rsidR="007A30D6" w:rsidRPr="00AC32C3" w:rsidRDefault="007A30D6" w:rsidP="00761BB6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</w:tr>
      <w:tr w:rsidR="007A30D6" w:rsidRPr="00AC32C3" w14:paraId="598C108D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FD64F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ส่วนที่ถึงกำหนดชำระภายในหนึ่งปี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D9B93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3D060815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2B70D184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27E29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EB021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05C7B58A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7A30D6" w:rsidRPr="00AC32C3" w14:paraId="7927D341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3CB82" w14:textId="17A5888F" w:rsidR="007A30D6" w:rsidRPr="00AC32C3" w:rsidRDefault="007A30D6" w:rsidP="00761BB6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335B6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4CB047C8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21BE9422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592FA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44442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115B5DBD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7A30D6" w:rsidRPr="00AC32C3" w14:paraId="2E0EBBF0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05C47" w14:textId="6CE7A17C" w:rsidR="007A30D6" w:rsidRPr="00AC32C3" w:rsidRDefault="007A30D6" w:rsidP="00761BB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="00192D78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0C66A" w14:textId="77777777" w:rsidR="007A30D6" w:rsidRPr="00AC32C3" w:rsidRDefault="007A30D6" w:rsidP="00761BB6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108BA4E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26E02E76" w14:textId="44A0D997" w:rsidR="007A30D6" w:rsidRPr="00AC32C3" w:rsidRDefault="00AC32C3" w:rsidP="00761BB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9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31C78" w14:textId="44F3CDD8" w:rsidR="007A30D6" w:rsidRPr="00AC32C3" w:rsidRDefault="00AC32C3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7D287" w14:textId="4B11BD54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86461F5" w14:textId="4699A7CA" w:rsidR="007A30D6" w:rsidRPr="00AC32C3" w:rsidRDefault="007A30D6" w:rsidP="00761BB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2564</w:t>
            </w:r>
          </w:p>
        </w:tc>
      </w:tr>
      <w:tr w:rsidR="007A30D6" w:rsidRPr="00AC32C3" w14:paraId="1AD6EC06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CA80E" w14:textId="461C4F8D" w:rsidR="007A30D6" w:rsidRPr="00AC32C3" w:rsidRDefault="007A30D6" w:rsidP="00761BB6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ธันวาคม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7C799" w14:textId="77777777" w:rsidR="007A30D6" w:rsidRPr="00AC32C3" w:rsidRDefault="007A30D6" w:rsidP="00761BB6">
            <w:pPr>
              <w:spacing w:line="32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0211205D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661332D9" w14:textId="77777777" w:rsidR="007A30D6" w:rsidRPr="00AC32C3" w:rsidRDefault="007A30D6" w:rsidP="00761BB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2AF57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D546D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267CBFCD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7A30D6" w:rsidRPr="00AC32C3" w14:paraId="5A073CCE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95FC5" w14:textId="4ABB402E" w:rsidR="007A30D6" w:rsidRPr="00AC32C3" w:rsidRDefault="007A30D6" w:rsidP="00761BB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="00192D78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BEE3E" w14:textId="77777777" w:rsidR="007A30D6" w:rsidRPr="00AC32C3" w:rsidRDefault="007A30D6" w:rsidP="00761BB6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23FFAD06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229D7342" w14:textId="0BFAE210" w:rsidR="007A30D6" w:rsidRPr="00AC32C3" w:rsidRDefault="00AC32C3" w:rsidP="00761BB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050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B67AC" w14:textId="5A739C6C" w:rsidR="007A30D6" w:rsidRPr="00AC32C3" w:rsidRDefault="00AC32C3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4E9E9" w14:textId="07002A49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7FAE3A80" w14:textId="689FBEFF" w:rsidR="007A30D6" w:rsidRPr="00AC32C3" w:rsidRDefault="007A30D6" w:rsidP="00761BB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ธันวาคม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2564</w:t>
            </w:r>
          </w:p>
        </w:tc>
      </w:tr>
      <w:tr w:rsidR="007A30D6" w:rsidRPr="00AC32C3" w14:paraId="4DF75510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491DC" w14:textId="6BDA28A8" w:rsidR="007A30D6" w:rsidRPr="00AC32C3" w:rsidRDefault="007A30D6" w:rsidP="00761BB6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C9BC2" w14:textId="77777777" w:rsidR="007A30D6" w:rsidRPr="00AC32C3" w:rsidRDefault="007A30D6" w:rsidP="00761BB6">
            <w:pPr>
              <w:spacing w:line="32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4A003E76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06691EAB" w14:textId="77777777" w:rsidR="007A30D6" w:rsidRPr="00AC32C3" w:rsidRDefault="007A30D6" w:rsidP="00761BB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A4BE2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DD4B3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6365A853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7A30D6" w:rsidRPr="00AC32C3" w14:paraId="54962A1E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729A5" w14:textId="0A36F979" w:rsidR="007A30D6" w:rsidRPr="00AC32C3" w:rsidRDefault="007A30D6" w:rsidP="00761BB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="00192D78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568D1" w14:textId="77777777" w:rsidR="007A30D6" w:rsidRPr="00AC32C3" w:rsidRDefault="007A30D6" w:rsidP="00761BB6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17A31DE1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67BDEF44" w14:textId="0AEA6670" w:rsidR="007A30D6" w:rsidRPr="00AC32C3" w:rsidRDefault="00AC32C3" w:rsidP="00761BB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0FC2F" w14:textId="66198344" w:rsidR="007A30D6" w:rsidRPr="00AC32C3" w:rsidRDefault="00AC32C3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96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79A46" w14:textId="611B6D99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47564B5E" w14:textId="1806BCA4" w:rsidR="007A30D6" w:rsidRPr="00AC32C3" w:rsidRDefault="007A30D6" w:rsidP="00761BB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2564</w:t>
            </w:r>
          </w:p>
        </w:tc>
      </w:tr>
      <w:tr w:rsidR="007A30D6" w:rsidRPr="00AC32C3" w14:paraId="24F4E8FA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A99FE" w14:textId="3E2939B2" w:rsidR="007A30D6" w:rsidRPr="00AC32C3" w:rsidRDefault="007A30D6" w:rsidP="00761BB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="00192D78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257A1" w14:textId="1A067EB8" w:rsidR="007A30D6" w:rsidRPr="00AC32C3" w:rsidRDefault="00AC32C3" w:rsidP="00761BB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1F8715D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0321C745" w14:textId="77777777" w:rsidR="007A30D6" w:rsidRPr="00AC32C3" w:rsidRDefault="007A30D6" w:rsidP="00761BB6">
            <w:pPr>
              <w:spacing w:line="320" w:lineRule="exact"/>
              <w:ind w:left="-129" w:right="6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6444F" w14:textId="1CC8B446" w:rsidR="007A30D6" w:rsidRPr="00AC32C3" w:rsidRDefault="00AC32C3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764EA" w14:textId="790F791A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17474A2A" w14:textId="310CF7B6" w:rsidR="007A30D6" w:rsidRPr="00AC32C3" w:rsidRDefault="007A30D6" w:rsidP="00761BB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2565</w:t>
            </w:r>
          </w:p>
        </w:tc>
      </w:tr>
      <w:tr w:rsidR="007A30D6" w:rsidRPr="00AC32C3" w14:paraId="26F183EC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A8FBE" w14:textId="4904FBEA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94C74" w14:textId="77777777" w:rsidR="007A30D6" w:rsidRPr="00AC32C3" w:rsidRDefault="007A30D6" w:rsidP="00761BB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5446F593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4147F6C6" w14:textId="77777777" w:rsidR="007A30D6" w:rsidRPr="00AC32C3" w:rsidRDefault="007A30D6" w:rsidP="00761BB6">
            <w:pPr>
              <w:spacing w:line="320" w:lineRule="exact"/>
              <w:ind w:left="-129" w:right="6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2D2C4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C4B99" w14:textId="77777777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2E1CEE5F" w14:textId="77777777" w:rsidR="007A30D6" w:rsidRPr="00AC32C3" w:rsidRDefault="007A30D6" w:rsidP="00761BB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7A30D6" w:rsidRPr="00AC32C3" w14:paraId="71F78D84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EC8EB" w14:textId="3056B8E3" w:rsidR="007A30D6" w:rsidRPr="00AC32C3" w:rsidRDefault="007A30D6" w:rsidP="00761BB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="00192D78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วัน)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EA8D7" w14:textId="301BD5DD" w:rsidR="007A30D6" w:rsidRPr="00AC32C3" w:rsidRDefault="00AC32C3" w:rsidP="00761BB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01B00A8D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59917520" w14:textId="77777777" w:rsidR="007A30D6" w:rsidRPr="00AC32C3" w:rsidRDefault="007A30D6" w:rsidP="00761BB6">
            <w:pPr>
              <w:spacing w:line="320" w:lineRule="exact"/>
              <w:ind w:left="-129" w:right="6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7256B" w14:textId="76DA9992" w:rsidR="007A30D6" w:rsidRPr="00AC32C3" w:rsidRDefault="00AC32C3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34DB8" w14:textId="5D366646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32794923" w14:textId="5DCA6ADD" w:rsidR="007A30D6" w:rsidRPr="00AC32C3" w:rsidRDefault="007A30D6" w:rsidP="00761BB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2565</w:t>
            </w:r>
          </w:p>
        </w:tc>
      </w:tr>
      <w:tr w:rsidR="007A30D6" w:rsidRPr="00AC32C3" w14:paraId="226A91FF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CFDEF" w14:textId="7B6A2543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มิถุนายน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692C4" w14:textId="77777777" w:rsidR="007A30D6" w:rsidRPr="00AC32C3" w:rsidRDefault="007A30D6" w:rsidP="00761BB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455933FB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0A2C08AB" w14:textId="77777777" w:rsidR="007A30D6" w:rsidRPr="00AC32C3" w:rsidRDefault="007A30D6" w:rsidP="00761BB6">
            <w:pPr>
              <w:spacing w:line="320" w:lineRule="exact"/>
              <w:ind w:left="-129" w:right="6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52B7C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22A10" w14:textId="77777777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62C45E82" w14:textId="77777777" w:rsidR="007A30D6" w:rsidRPr="00AC32C3" w:rsidRDefault="007A30D6" w:rsidP="00761BB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7A30D6" w:rsidRPr="00AC32C3" w14:paraId="0D601E50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FA545" w14:textId="3D147046" w:rsidR="007A30D6" w:rsidRPr="00AC32C3" w:rsidRDefault="007A30D6" w:rsidP="00761BB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44CC3" w14:textId="7BC2881A" w:rsidR="007A30D6" w:rsidRPr="00AC32C3" w:rsidRDefault="00AC32C3" w:rsidP="00761BB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740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5EA1C90D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7FAAED6E" w14:textId="77777777" w:rsidR="007A30D6" w:rsidRPr="00AC32C3" w:rsidRDefault="007A30D6" w:rsidP="00761BB6">
            <w:pPr>
              <w:spacing w:line="320" w:lineRule="exact"/>
              <w:ind w:left="-129" w:right="6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3A2E0" w14:textId="65508113" w:rsidR="007A30D6" w:rsidRPr="00AC32C3" w:rsidRDefault="00AC32C3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C466A" w14:textId="06264902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0CD61E96" w14:textId="6C2C48C6" w:rsidR="007A30D6" w:rsidRPr="00AC32C3" w:rsidRDefault="007A30D6" w:rsidP="00761BB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มิถุนายน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2565</w:t>
            </w:r>
          </w:p>
        </w:tc>
      </w:tr>
      <w:tr w:rsidR="007A30D6" w:rsidRPr="00AC32C3" w14:paraId="1295EE73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790EB" w14:textId="77777777" w:rsidR="007A30D6" w:rsidRPr="00AC32C3" w:rsidRDefault="007A30D6" w:rsidP="00761BB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F6780" w14:textId="3520C2FB" w:rsidR="007A30D6" w:rsidRPr="00AC32C3" w:rsidRDefault="00AC32C3" w:rsidP="00761BB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7</w:t>
            </w:r>
            <w:r w:rsidR="007A30D6"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240</w:t>
            </w:r>
            <w:r w:rsidR="007A30D6"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05329B6E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01817D3E" w14:textId="0C383373" w:rsidR="007A30D6" w:rsidRPr="00AC32C3" w:rsidRDefault="00AC32C3" w:rsidP="00761BB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12</w:t>
            </w:r>
            <w:r w:rsidR="007A30D6"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350</w:t>
            </w:r>
            <w:r w:rsidR="007A30D6"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E626D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2E490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4A073C02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7A30D6" w:rsidRPr="00AC32C3" w14:paraId="4A764ACF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95D77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ส่วนที่เกินกว่าหนึ่งปี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4DBC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5CBA0547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76968C8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5A163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D3FE8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0739AB89" w14:textId="77777777" w:rsidR="007A30D6" w:rsidRPr="00AC32C3" w:rsidRDefault="007A30D6" w:rsidP="00761BB6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7A30D6" w:rsidRPr="00AC32C3" w14:paraId="076BCB6C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0CF33" w14:textId="1D9DE1EF" w:rsidR="007A30D6" w:rsidRPr="00AC32C3" w:rsidRDefault="007A30D6" w:rsidP="00761BB6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9B5DE" w14:textId="77777777" w:rsidR="007A30D6" w:rsidRPr="00AC32C3" w:rsidRDefault="007A30D6" w:rsidP="00761BB6">
            <w:pPr>
              <w:spacing w:line="320" w:lineRule="exact"/>
              <w:ind w:left="-129" w:right="162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6F82AD0F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03360720" w14:textId="77777777" w:rsidR="007A30D6" w:rsidRPr="00AC32C3" w:rsidRDefault="007A30D6" w:rsidP="00761BB6">
            <w:pPr>
              <w:spacing w:line="320" w:lineRule="exact"/>
              <w:ind w:left="-129" w:right="162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BFA37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AF48A" w14:textId="77777777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10041379" w14:textId="77777777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7A30D6" w:rsidRPr="00AC32C3" w14:paraId="7BF475CC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7A621" w14:textId="1B9DE045" w:rsidR="007A30D6" w:rsidRPr="00AC32C3" w:rsidRDefault="007A30D6" w:rsidP="00761BB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="00192D78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D2D29" w14:textId="788A2801" w:rsidR="007A30D6" w:rsidRPr="00AC32C3" w:rsidRDefault="00AC32C3" w:rsidP="00761BB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3D9A4A52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6322101E" w14:textId="5B898549" w:rsidR="007A30D6" w:rsidRPr="00AC32C3" w:rsidRDefault="00AC32C3" w:rsidP="00761BB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1310E" w14:textId="3FB235BB" w:rsidR="007A30D6" w:rsidRPr="00AC32C3" w:rsidRDefault="00AC32C3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3BDF9" w14:textId="271B0D45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57ABFC21" w14:textId="798F23C4" w:rsidR="007A30D6" w:rsidRPr="00AC32C3" w:rsidRDefault="007A30D6" w:rsidP="00761BB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7A30D6" w:rsidRPr="00AC32C3" w14:paraId="113BB31A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7FDF4" w14:textId="196173B5" w:rsidR="007A30D6" w:rsidRPr="00AC32C3" w:rsidRDefault="007A30D6" w:rsidP="00761BB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="00192D78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67ABF" w14:textId="1BB906F3" w:rsidR="007A30D6" w:rsidRPr="00AC32C3" w:rsidRDefault="00AC32C3" w:rsidP="00761BB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218FA3AA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1E868607" w14:textId="21F3EF65" w:rsidR="007A30D6" w:rsidRPr="00AC32C3" w:rsidRDefault="00AC32C3" w:rsidP="00761BB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08925" w14:textId="32F255B5" w:rsidR="007A30D6" w:rsidRPr="00AC32C3" w:rsidRDefault="00AC32C3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80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A18AC" w14:textId="7B258FF2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A015C39" w14:textId="60965F4C" w:rsidR="007A30D6" w:rsidRPr="00AC32C3" w:rsidRDefault="007A30D6" w:rsidP="00761BB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2569</w:t>
            </w:r>
          </w:p>
        </w:tc>
      </w:tr>
      <w:tr w:rsidR="007A30D6" w:rsidRPr="00AC32C3" w14:paraId="4AAE45ED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2AF5B" w14:textId="46CC11D9" w:rsidR="007A30D6" w:rsidRPr="00AC32C3" w:rsidRDefault="007A30D6" w:rsidP="00761BB6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ธันวาคม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E17C5" w14:textId="77777777" w:rsidR="007A30D6" w:rsidRPr="00AC32C3" w:rsidRDefault="007A30D6" w:rsidP="00761BB6">
            <w:pPr>
              <w:spacing w:line="320" w:lineRule="exact"/>
              <w:ind w:left="-129" w:right="1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4A828EA6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0DA744FC" w14:textId="77777777" w:rsidR="007A30D6" w:rsidRPr="00AC32C3" w:rsidRDefault="007A30D6" w:rsidP="00761BB6">
            <w:pPr>
              <w:spacing w:line="320" w:lineRule="exact"/>
              <w:ind w:left="-129" w:right="1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E2062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D2937" w14:textId="77777777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3023061D" w14:textId="77777777" w:rsidR="007A30D6" w:rsidRPr="00AC32C3" w:rsidRDefault="007A30D6" w:rsidP="00761BB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7A30D6" w:rsidRPr="00AC32C3" w14:paraId="16EE598A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D6234" w14:textId="29B41765" w:rsidR="007A30D6" w:rsidRPr="00AC32C3" w:rsidRDefault="007A30D6" w:rsidP="00761BB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="00192D78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D14D8" w14:textId="1393EB1F" w:rsidR="007A30D6" w:rsidRPr="00AC32C3" w:rsidRDefault="00AC32C3" w:rsidP="00761BB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9C585E5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59AEA3E4" w14:textId="6D0E94FC" w:rsidR="007A30D6" w:rsidRPr="00AC32C3" w:rsidRDefault="00AC32C3" w:rsidP="00761BB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24BC7" w14:textId="04C03FE6" w:rsidR="007A30D6" w:rsidRPr="00AC32C3" w:rsidRDefault="00AC32C3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1E4FC" w14:textId="5CEBE4FE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5CAA93A0" w14:textId="5129B289" w:rsidR="007A30D6" w:rsidRPr="00AC32C3" w:rsidRDefault="007A30D6" w:rsidP="00761BB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ธันวาคม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7A30D6" w:rsidRPr="00AC32C3" w14:paraId="188B7F48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DB2A3" w14:textId="224B2EF4" w:rsidR="007A30D6" w:rsidRPr="00AC32C3" w:rsidRDefault="007A30D6" w:rsidP="00761BB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="00192D78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9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AF733" w14:textId="77777777" w:rsidR="007A30D6" w:rsidRPr="00AC32C3" w:rsidRDefault="007A30D6" w:rsidP="00761BB6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561A2D27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454311E7" w14:textId="34A92D62" w:rsidR="007A30D6" w:rsidRPr="00AC32C3" w:rsidRDefault="00AC32C3" w:rsidP="00761BB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29180" w14:textId="1061B0A7" w:rsidR="007A30D6" w:rsidRPr="00AC32C3" w:rsidRDefault="00AC32C3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4B963" w14:textId="3B77E9D8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B28D54B" w14:textId="3937E6D3" w:rsidR="007A30D6" w:rsidRPr="00AC32C3" w:rsidRDefault="007A30D6" w:rsidP="00761BB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ธันวาคม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2568</w:t>
            </w:r>
          </w:p>
        </w:tc>
      </w:tr>
      <w:tr w:rsidR="007A30D6" w:rsidRPr="00AC32C3" w14:paraId="6C8CDB58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EA953" w14:textId="57C4D7A4" w:rsidR="007A30D6" w:rsidRPr="00AC32C3" w:rsidRDefault="007A30D6" w:rsidP="00761BB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="00192D78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2A985" w14:textId="77777777" w:rsidR="007A30D6" w:rsidRPr="00AC32C3" w:rsidRDefault="007A30D6" w:rsidP="00761BB6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73BE4162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64DF465C" w14:textId="245ACDDA" w:rsidR="007A30D6" w:rsidRPr="00AC32C3" w:rsidRDefault="00AC32C3" w:rsidP="00761BB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730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B17B4" w14:textId="3E31138B" w:rsidR="007A30D6" w:rsidRPr="00AC32C3" w:rsidRDefault="00AC32C3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3DE4" w14:textId="21D78401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0AF82414" w14:textId="60087C74" w:rsidR="007A30D6" w:rsidRPr="00AC32C3" w:rsidRDefault="007A30D6" w:rsidP="00761BB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ธันวาคม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2569</w:t>
            </w:r>
          </w:p>
        </w:tc>
      </w:tr>
      <w:tr w:rsidR="007A30D6" w:rsidRPr="00AC32C3" w14:paraId="0A38C6E7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7B521" w14:textId="02D239B5" w:rsidR="007A30D6" w:rsidRPr="00AC32C3" w:rsidRDefault="007A30D6" w:rsidP="00761BB6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C9E0F" w14:textId="77777777" w:rsidR="007A30D6" w:rsidRPr="00AC32C3" w:rsidRDefault="007A30D6" w:rsidP="00761BB6">
            <w:pPr>
              <w:spacing w:line="320" w:lineRule="exact"/>
              <w:ind w:left="-129" w:right="14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31C89505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7709A61F" w14:textId="77777777" w:rsidR="007A30D6" w:rsidRPr="00AC32C3" w:rsidRDefault="007A30D6" w:rsidP="00761BB6">
            <w:pPr>
              <w:spacing w:line="320" w:lineRule="exact"/>
              <w:ind w:left="-129" w:right="14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6F423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0CCBC" w14:textId="77777777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73FB4952" w14:textId="77777777" w:rsidR="007A30D6" w:rsidRPr="00AC32C3" w:rsidRDefault="007A30D6" w:rsidP="00761BB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7A30D6" w:rsidRPr="00AC32C3" w14:paraId="0697FCEE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345FD" w14:textId="1ECE9BDA" w:rsidR="007A30D6" w:rsidRPr="00AC32C3" w:rsidRDefault="007A30D6" w:rsidP="00761BB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="00192D78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0CBFC" w14:textId="77777777" w:rsidR="007A30D6" w:rsidRPr="00AC32C3" w:rsidRDefault="007A30D6" w:rsidP="00761BB6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786E4A8D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3A2EF26B" w14:textId="17362EE3" w:rsidR="007A30D6" w:rsidRPr="00AC32C3" w:rsidRDefault="00AC32C3" w:rsidP="00761BB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6BBA1" w14:textId="540E9097" w:rsidR="007A30D6" w:rsidRPr="00AC32C3" w:rsidRDefault="00AC32C3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8D147" w14:textId="6BCEB5DC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35F156B4" w14:textId="1568A1A7" w:rsidR="007A30D6" w:rsidRPr="00AC32C3" w:rsidRDefault="007A30D6" w:rsidP="00761BB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2565</w:t>
            </w:r>
          </w:p>
        </w:tc>
      </w:tr>
      <w:tr w:rsidR="007A30D6" w:rsidRPr="00AC32C3" w14:paraId="28A98936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ED928" w14:textId="3481E15A" w:rsidR="007A30D6" w:rsidRPr="00AC32C3" w:rsidRDefault="007A30D6" w:rsidP="00761BB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="00192D78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D8AD5" w14:textId="38950BF1" w:rsidR="007A30D6" w:rsidRPr="00AC32C3" w:rsidRDefault="00AC32C3" w:rsidP="00761BB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3E73C2CE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7A051FDD" w14:textId="6A191E7E" w:rsidR="007A30D6" w:rsidRPr="00AC32C3" w:rsidRDefault="00AC32C3" w:rsidP="00761BB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468FB" w14:textId="60E294C5" w:rsidR="007A30D6" w:rsidRPr="00AC32C3" w:rsidRDefault="00AC32C3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C3D3A" w14:textId="41A232DE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CA59DF4" w14:textId="58090664" w:rsidR="007A30D6" w:rsidRPr="00AC32C3" w:rsidRDefault="007A30D6" w:rsidP="00761BB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2567</w:t>
            </w:r>
          </w:p>
        </w:tc>
      </w:tr>
      <w:tr w:rsidR="007A30D6" w:rsidRPr="00AC32C3" w14:paraId="691B2B12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1A1EE" w14:textId="50357350" w:rsidR="007A30D6" w:rsidRPr="00AC32C3" w:rsidRDefault="007A30D6" w:rsidP="00761BB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="00192D78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DDB9C" w14:textId="431B1387" w:rsidR="007A30D6" w:rsidRPr="00AC32C3" w:rsidRDefault="00AC32C3" w:rsidP="00761BB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20CED9B3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3A825C54" w14:textId="3A17B767" w:rsidR="007A30D6" w:rsidRPr="00AC32C3" w:rsidRDefault="00AC32C3" w:rsidP="00761BB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CD41D" w14:textId="6EB51FF6" w:rsidR="007A30D6" w:rsidRPr="00AC32C3" w:rsidRDefault="00AC32C3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22EF6" w14:textId="6141A84B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DD03F59" w14:textId="58103BF3" w:rsidR="007A30D6" w:rsidRPr="00AC32C3" w:rsidRDefault="007A30D6" w:rsidP="00761BB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7A30D6" w:rsidRPr="00AC32C3" w14:paraId="570D7DD1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0478D" w14:textId="366A42A9" w:rsidR="007A30D6" w:rsidRPr="00AC32C3" w:rsidRDefault="007A30D6" w:rsidP="00761BB6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5C948" w14:textId="77777777" w:rsidR="007A30D6" w:rsidRPr="00AC32C3" w:rsidRDefault="007A30D6" w:rsidP="00761BB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6097BFEC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38AAA8CF" w14:textId="77777777" w:rsidR="007A30D6" w:rsidRPr="00AC32C3" w:rsidRDefault="007A30D6" w:rsidP="00761BB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AF282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60884" w14:textId="77777777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78119EFE" w14:textId="77777777" w:rsidR="007A30D6" w:rsidRPr="00AC32C3" w:rsidRDefault="007A30D6" w:rsidP="00761BB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7A30D6" w:rsidRPr="00AC32C3" w14:paraId="1E82DC43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0AB65" w14:textId="238EA7C2" w:rsidR="007A30D6" w:rsidRPr="00AC32C3" w:rsidRDefault="007A30D6" w:rsidP="00761BB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="00192D78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C0DD2" w14:textId="3FC5CD05" w:rsidR="007A30D6" w:rsidRPr="00AC32C3" w:rsidRDefault="00AC32C3" w:rsidP="00761BB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E0AF9BF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261BE0AA" w14:textId="7F5CE0C1" w:rsidR="007A30D6" w:rsidRPr="00AC32C3" w:rsidRDefault="00AC32C3" w:rsidP="00761BB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6B027" w14:textId="130D2317" w:rsidR="007A30D6" w:rsidRPr="00AC32C3" w:rsidRDefault="00AC32C3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08C34" w14:textId="0D2BB613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3AF7E09" w14:textId="11493A60" w:rsidR="007A30D6" w:rsidRPr="00AC32C3" w:rsidRDefault="007A30D6" w:rsidP="00761BB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7A30D6" w:rsidRPr="00AC32C3" w14:paraId="02381747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8CAA3" w14:textId="0EB3D71E" w:rsidR="007A30D6" w:rsidRPr="00AC32C3" w:rsidRDefault="007A30D6" w:rsidP="00761BB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="00192D78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วัน)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28FF5" w14:textId="77777777" w:rsidR="007A30D6" w:rsidRPr="00AC32C3" w:rsidRDefault="007A30D6" w:rsidP="00761BB6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DA95B14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15180D7F" w14:textId="3941DBB3" w:rsidR="007A30D6" w:rsidRPr="00AC32C3" w:rsidRDefault="00AC32C3" w:rsidP="00761BB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A8518" w14:textId="708D60E1" w:rsidR="007A30D6" w:rsidRPr="00AC32C3" w:rsidRDefault="00AC32C3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0E042" w14:textId="609FE0B6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49880517" w14:textId="769E4522" w:rsidR="007A30D6" w:rsidRPr="00AC32C3" w:rsidRDefault="007A30D6" w:rsidP="00761BB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2565</w:t>
            </w:r>
          </w:p>
        </w:tc>
      </w:tr>
      <w:tr w:rsidR="007A30D6" w:rsidRPr="00AC32C3" w14:paraId="0ADD770E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1C30E" w14:textId="0B6B7FF0" w:rsidR="007A30D6" w:rsidRPr="00AC32C3" w:rsidRDefault="007A30D6" w:rsidP="00761BB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="00192D78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8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4B5C6" w14:textId="72E627F7" w:rsidR="007A30D6" w:rsidRPr="00AC32C3" w:rsidRDefault="00AC32C3" w:rsidP="00761BB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BBE3490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6AF344AA" w14:textId="22DA5DBF" w:rsidR="007A30D6" w:rsidRPr="00AC32C3" w:rsidRDefault="00AC32C3" w:rsidP="00761BB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0B1F" w14:textId="4828DC3A" w:rsidR="007A30D6" w:rsidRPr="00AC32C3" w:rsidRDefault="00AC32C3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83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D6453" w14:textId="16577FE3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3D9EA99B" w14:textId="479BB397" w:rsidR="007A30D6" w:rsidRPr="00AC32C3" w:rsidRDefault="007A30D6" w:rsidP="00761BB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7A30D6" w:rsidRPr="00AC32C3" w14:paraId="7E9FFD41" w14:textId="77777777" w:rsidTr="00761BB6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CFC18" w14:textId="038E9F4E" w:rsidR="007A30D6" w:rsidRPr="00AC32C3" w:rsidRDefault="007A30D6" w:rsidP="00761BB6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024C5" w14:textId="06C61EA0" w:rsidR="007A30D6" w:rsidRPr="00AC32C3" w:rsidRDefault="00AC32C3" w:rsidP="00761BB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591F83BD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290DD256" w14:textId="60206BE3" w:rsidR="007A30D6" w:rsidRPr="00AC32C3" w:rsidRDefault="00AC32C3" w:rsidP="00761BB6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AFD92" w14:textId="214A6CAB" w:rsidR="007A30D6" w:rsidRPr="00AC32C3" w:rsidRDefault="00AC32C3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E72B9" w14:textId="516CA2D5" w:rsidR="007A30D6" w:rsidRPr="00AC32C3" w:rsidRDefault="007A30D6" w:rsidP="00761BB6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13B41540" w14:textId="7498DAD1" w:rsidR="007A30D6" w:rsidRPr="00AC32C3" w:rsidRDefault="007A30D6" w:rsidP="00761BB6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2572</w:t>
            </w:r>
          </w:p>
        </w:tc>
      </w:tr>
    </w:tbl>
    <w:p w14:paraId="1FE57ED2" w14:textId="77777777" w:rsidR="008D0313" w:rsidRPr="00AC32C3" w:rsidRDefault="008D0313" w:rsidP="008D0313">
      <w:pPr>
        <w:rPr>
          <w:rFonts w:asciiTheme="majorBidi" w:hAnsiTheme="majorBidi" w:cstheme="majorBidi"/>
        </w:rPr>
      </w:pPr>
    </w:p>
    <w:p w14:paraId="423F0758" w14:textId="77777777" w:rsidR="008D0313" w:rsidRPr="00AC32C3" w:rsidRDefault="008D0313" w:rsidP="008D0313">
      <w:pPr>
        <w:spacing w:line="240" w:lineRule="auto"/>
        <w:rPr>
          <w:rFonts w:asciiTheme="majorBidi" w:hAnsiTheme="majorBidi" w:cstheme="majorBidi"/>
        </w:rPr>
      </w:pPr>
      <w:r w:rsidRPr="00AC32C3">
        <w:rPr>
          <w:rFonts w:asciiTheme="majorBidi" w:hAnsiTheme="majorBidi" w:cstheme="majorBidi"/>
        </w:rPr>
        <w:br w:type="page"/>
      </w:r>
    </w:p>
    <w:tbl>
      <w:tblPr>
        <w:tblW w:w="879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90"/>
        <w:gridCol w:w="1143"/>
        <w:gridCol w:w="1080"/>
        <w:gridCol w:w="1350"/>
        <w:gridCol w:w="1260"/>
      </w:tblGrid>
      <w:tr w:rsidR="007A30D6" w:rsidRPr="00AC32C3" w14:paraId="252D6845" w14:textId="77777777" w:rsidTr="00761BB6">
        <w:trPr>
          <w:cantSplit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92859" w14:textId="77777777" w:rsidR="007A30D6" w:rsidRPr="00AC32C3" w:rsidRDefault="007A30D6" w:rsidP="00761BB6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lastRenderedPageBreak/>
              <w:t>หุ้นกู้</w:t>
            </w:r>
          </w:p>
        </w:tc>
        <w:tc>
          <w:tcPr>
            <w:tcW w:w="231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DC2F6" w14:textId="77777777" w:rsidR="007A30D6" w:rsidRPr="00AC32C3" w:rsidRDefault="007A30D6" w:rsidP="00761BB6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จำนวนเงิน</w:t>
            </w: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br/>
            </w:r>
            <w:r w:rsidRPr="00AC32C3">
              <w:rPr>
                <w:rFonts w:asciiTheme="majorBidi" w:eastAsia="MS Mincho" w:hAnsiTheme="majorBidi" w:cstheme="majorBidi"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(พันบาท)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D2F0A" w14:textId="77777777" w:rsidR="007A30D6" w:rsidRPr="00AC32C3" w:rsidRDefault="007A30D6" w:rsidP="00761BB6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อัตราดอกเบี้ย</w:t>
            </w: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br/>
            </w:r>
            <w:r w:rsidRPr="00AC32C3">
              <w:rPr>
                <w:rFonts w:asciiTheme="majorBidi" w:eastAsia="MS Mincho" w:hAnsiTheme="majorBidi" w:cstheme="majorBidi"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350" w:type="dxa"/>
          </w:tcPr>
          <w:p w14:paraId="6BB233AD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กำหนดชำระ</w:t>
            </w:r>
          </w:p>
          <w:p w14:paraId="2E7551A9" w14:textId="77777777" w:rsidR="007A30D6" w:rsidRPr="00AC32C3" w:rsidRDefault="007A30D6" w:rsidP="00761B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  <w:t>ดอกเบี้ย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A83C1" w14:textId="77777777" w:rsidR="007A30D6" w:rsidRPr="00AC32C3" w:rsidRDefault="007A30D6" w:rsidP="00761BB6">
            <w:pPr>
              <w:spacing w:line="320" w:lineRule="exact"/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กำหนดชำระคืน</w:t>
            </w:r>
          </w:p>
        </w:tc>
      </w:tr>
      <w:tr w:rsidR="007A30D6" w:rsidRPr="00AC32C3" w14:paraId="583E0592" w14:textId="77777777" w:rsidTr="007812E4">
        <w:trPr>
          <w:cantSplit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5DAC8" w14:textId="77777777" w:rsidR="007A30D6" w:rsidRPr="00AC32C3" w:rsidRDefault="007A30D6" w:rsidP="00761BB6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721F2" w14:textId="1E0369F6" w:rsidR="007A30D6" w:rsidRPr="00AC32C3" w:rsidRDefault="00AC32C3" w:rsidP="00761BB6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2564</w:t>
            </w:r>
          </w:p>
        </w:tc>
        <w:tc>
          <w:tcPr>
            <w:tcW w:w="90" w:type="dxa"/>
          </w:tcPr>
          <w:p w14:paraId="7FCDFAFB" w14:textId="77777777" w:rsidR="007A30D6" w:rsidRPr="00AC32C3" w:rsidRDefault="007A30D6" w:rsidP="00761BB6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143" w:type="dxa"/>
          </w:tcPr>
          <w:p w14:paraId="1C22669F" w14:textId="441A0D22" w:rsidR="007A30D6" w:rsidRPr="00AC32C3" w:rsidRDefault="00AC32C3" w:rsidP="00761BB6">
            <w:pPr>
              <w:spacing w:line="320" w:lineRule="exact"/>
              <w:ind w:left="-108" w:firstLine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2563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7A9EA" w14:textId="77777777" w:rsidR="007A30D6" w:rsidRPr="00AC32C3" w:rsidRDefault="007A30D6" w:rsidP="00761BB6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</w:tcPr>
          <w:p w14:paraId="7CCE7322" w14:textId="77777777" w:rsidR="007A30D6" w:rsidRPr="00AC32C3" w:rsidRDefault="007A30D6" w:rsidP="00761BB6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ECBE" w14:textId="77777777" w:rsidR="007A30D6" w:rsidRPr="00AC32C3" w:rsidRDefault="007A30D6" w:rsidP="00761BB6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</w:p>
        </w:tc>
      </w:tr>
      <w:tr w:rsidR="007A30D6" w:rsidRPr="00AC32C3" w14:paraId="46FF1A6A" w14:textId="77777777" w:rsidTr="007812E4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895FE" w14:textId="77777777" w:rsidR="007A30D6" w:rsidRPr="00AC32C3" w:rsidRDefault="007A30D6" w:rsidP="00761BB6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ส่วนที่เกินกว่าหนึ่งปี</w:t>
            </w:r>
            <w:r w:rsidRPr="00AC32C3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ต่อ</w:t>
            </w:r>
            <w:r w:rsidRPr="00AC32C3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F16F3" w14:textId="77777777" w:rsidR="007A30D6" w:rsidRPr="00AC32C3" w:rsidRDefault="007A30D6" w:rsidP="00761BB6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0E3054C7" w14:textId="77777777" w:rsidR="007A30D6" w:rsidRPr="00AC32C3" w:rsidRDefault="007A30D6" w:rsidP="00761BB6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6F310A5E" w14:textId="77777777" w:rsidR="007A30D6" w:rsidRPr="00AC32C3" w:rsidRDefault="007A30D6" w:rsidP="00761BB6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79B34" w14:textId="77777777" w:rsidR="007A30D6" w:rsidRPr="00AC32C3" w:rsidRDefault="007A30D6" w:rsidP="00761BB6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9F8D3" w14:textId="77777777" w:rsidR="007A30D6" w:rsidRPr="00AC32C3" w:rsidRDefault="007A30D6" w:rsidP="00761BB6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260" w:type="dxa"/>
          </w:tcPr>
          <w:p w14:paraId="358B95D0" w14:textId="77777777" w:rsidR="007A30D6" w:rsidRPr="00AC32C3" w:rsidRDefault="007A30D6" w:rsidP="00761BB6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</w:tr>
      <w:tr w:rsidR="007A30D6" w:rsidRPr="00AC32C3" w14:paraId="78FA437D" w14:textId="77777777" w:rsidTr="007812E4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523C8" w14:textId="7F9B3F1A" w:rsidR="007A30D6" w:rsidRPr="00AC32C3" w:rsidRDefault="007A30D6" w:rsidP="00761BB6">
            <w:pPr>
              <w:spacing w:line="240" w:lineRule="auto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2562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A903D" w14:textId="77777777" w:rsidR="007A30D6" w:rsidRPr="00AC32C3" w:rsidRDefault="007A30D6" w:rsidP="00761BB6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90" w:type="dxa"/>
          </w:tcPr>
          <w:p w14:paraId="7A5C532A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143" w:type="dxa"/>
          </w:tcPr>
          <w:p w14:paraId="42EF7EC0" w14:textId="77777777" w:rsidR="007A30D6" w:rsidRPr="00AC32C3" w:rsidRDefault="007A30D6" w:rsidP="00761BB6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E5567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F3F77" w14:textId="77777777" w:rsidR="007A30D6" w:rsidRPr="00AC32C3" w:rsidRDefault="007A30D6" w:rsidP="00761BB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20B27334" w14:textId="77777777" w:rsidR="007A30D6" w:rsidRPr="00AC32C3" w:rsidRDefault="007A30D6" w:rsidP="00761BB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7A30D6" w:rsidRPr="00AC32C3" w14:paraId="4AF453F4" w14:textId="77777777" w:rsidTr="007812E4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C1C0E" w14:textId="6913091E" w:rsidR="007A30D6" w:rsidRPr="00AC32C3" w:rsidRDefault="007A30D6" w:rsidP="00761BB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D127C" w14:textId="48C6C5B4" w:rsidR="007A30D6" w:rsidRPr="00AC32C3" w:rsidRDefault="00AC32C3" w:rsidP="007812E4">
            <w:pPr>
              <w:spacing w:line="240" w:lineRule="auto"/>
              <w:ind w:left="-129" w:right="-12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7B4B113C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09E1241C" w14:textId="3E5E7441" w:rsidR="007A30D6" w:rsidRPr="00AC32C3" w:rsidRDefault="00AC32C3" w:rsidP="007812E4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2FCA6" w14:textId="4E770B08" w:rsidR="007A30D6" w:rsidRPr="00AC32C3" w:rsidRDefault="00AC32C3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321CE" w14:textId="40750839" w:rsidR="007A30D6" w:rsidRPr="00AC32C3" w:rsidRDefault="007A30D6" w:rsidP="00761BB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104A9D7" w14:textId="5DFBCD0D" w:rsidR="007A30D6" w:rsidRPr="00AC32C3" w:rsidRDefault="007A30D6" w:rsidP="00761BB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2566</w:t>
            </w:r>
          </w:p>
        </w:tc>
      </w:tr>
      <w:tr w:rsidR="007A30D6" w:rsidRPr="00AC32C3" w14:paraId="137171E8" w14:textId="77777777" w:rsidTr="007812E4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58FFC" w14:textId="2FD8FF65" w:rsidR="007A30D6" w:rsidRPr="00AC32C3" w:rsidRDefault="007A30D6" w:rsidP="00761BB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16FF0" w14:textId="16C314F7" w:rsidR="007A30D6" w:rsidRPr="00AC32C3" w:rsidRDefault="00AC32C3" w:rsidP="007812E4">
            <w:pPr>
              <w:spacing w:line="240" w:lineRule="auto"/>
              <w:ind w:left="-129" w:right="-12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27204FA3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1D9BE706" w14:textId="30CF3450" w:rsidR="007A30D6" w:rsidRPr="00AC32C3" w:rsidRDefault="00AC32C3" w:rsidP="007812E4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A9D9C" w14:textId="4A5B02FF" w:rsidR="007A30D6" w:rsidRPr="00AC32C3" w:rsidRDefault="00AC32C3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D27A4" w14:textId="1FDB08ED" w:rsidR="007A30D6" w:rsidRPr="00AC32C3" w:rsidRDefault="007A30D6" w:rsidP="00761BB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41667A5F" w14:textId="37894A12" w:rsidR="007A30D6" w:rsidRPr="00AC32C3" w:rsidRDefault="007A30D6" w:rsidP="00761BB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2567</w:t>
            </w:r>
          </w:p>
        </w:tc>
      </w:tr>
      <w:tr w:rsidR="007A30D6" w:rsidRPr="00AC32C3" w14:paraId="0061FC00" w14:textId="77777777" w:rsidTr="007812E4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B95EB" w14:textId="2F38DD4F" w:rsidR="007A30D6" w:rsidRPr="00AC32C3" w:rsidRDefault="007A30D6" w:rsidP="00761BB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31A88" w14:textId="497B7002" w:rsidR="007A30D6" w:rsidRPr="00AC32C3" w:rsidRDefault="00AC32C3" w:rsidP="007812E4">
            <w:pPr>
              <w:spacing w:line="240" w:lineRule="auto"/>
              <w:ind w:left="-129" w:right="-12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26BDBC29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57E838D3" w14:textId="46FA20E8" w:rsidR="007A30D6" w:rsidRPr="00AC32C3" w:rsidRDefault="00AC32C3" w:rsidP="007812E4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8DEE2" w14:textId="19956A9D" w:rsidR="007A30D6" w:rsidRPr="00AC32C3" w:rsidRDefault="00AC32C3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86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B2A9D" w14:textId="12F1C2B5" w:rsidR="007A30D6" w:rsidRPr="00AC32C3" w:rsidRDefault="007A30D6" w:rsidP="00761BB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5CCEB0D0" w14:textId="567A1C9A" w:rsidR="007A30D6" w:rsidRPr="00AC32C3" w:rsidRDefault="007A30D6" w:rsidP="00761BB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2568</w:t>
            </w:r>
          </w:p>
        </w:tc>
      </w:tr>
      <w:tr w:rsidR="007A30D6" w:rsidRPr="00AC32C3" w14:paraId="49252E72" w14:textId="77777777" w:rsidTr="007812E4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D36B5" w14:textId="3E173880" w:rsidR="007A30D6" w:rsidRPr="00AC32C3" w:rsidRDefault="007A30D6" w:rsidP="00761BB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8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8AC1F" w14:textId="1DC2F35E" w:rsidR="007A30D6" w:rsidRPr="00AC32C3" w:rsidRDefault="00AC32C3" w:rsidP="007812E4">
            <w:pPr>
              <w:spacing w:line="240" w:lineRule="auto"/>
              <w:ind w:left="-129" w:right="-12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9F01ED8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2BDC086E" w14:textId="097D95A6" w:rsidR="007A30D6" w:rsidRPr="00AC32C3" w:rsidRDefault="00AC32C3" w:rsidP="007812E4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3423" w14:textId="365294D5" w:rsidR="007A30D6" w:rsidRPr="00AC32C3" w:rsidRDefault="00AC32C3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99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8E3D4" w14:textId="1AC06955" w:rsidR="007A30D6" w:rsidRPr="00AC32C3" w:rsidRDefault="007A30D6" w:rsidP="00761BB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15390FF0" w14:textId="68BA4AA5" w:rsidR="007A30D6" w:rsidRPr="00AC32C3" w:rsidRDefault="007A30D6" w:rsidP="00761BB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2570</w:t>
            </w:r>
          </w:p>
        </w:tc>
      </w:tr>
      <w:tr w:rsidR="007A30D6" w:rsidRPr="00AC32C3" w14:paraId="76CCEF0D" w14:textId="77777777" w:rsidTr="007812E4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3B776" w14:textId="0EE73B14" w:rsidR="007A30D6" w:rsidRPr="00AC32C3" w:rsidRDefault="007A30D6" w:rsidP="00761BB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10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200DD" w14:textId="06A2D326" w:rsidR="007A30D6" w:rsidRPr="00AC32C3" w:rsidRDefault="00AC32C3" w:rsidP="007812E4">
            <w:pPr>
              <w:spacing w:line="240" w:lineRule="auto"/>
              <w:ind w:left="-129" w:right="-12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0F7CD58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0D8D5F25" w14:textId="03D05E6D" w:rsidR="007A30D6" w:rsidRPr="00AC32C3" w:rsidRDefault="00AC32C3" w:rsidP="007812E4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7CE6F" w14:textId="65A02969" w:rsidR="007A30D6" w:rsidRPr="00AC32C3" w:rsidRDefault="00AC32C3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73073" w14:textId="226C94C1" w:rsidR="007A30D6" w:rsidRPr="00AC32C3" w:rsidRDefault="007A30D6" w:rsidP="00761BB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0ADA6121" w14:textId="3CA0BEAA" w:rsidR="007A30D6" w:rsidRPr="00AC32C3" w:rsidRDefault="007A30D6" w:rsidP="00761BB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2572</w:t>
            </w:r>
          </w:p>
        </w:tc>
      </w:tr>
      <w:tr w:rsidR="007A30D6" w:rsidRPr="00AC32C3" w14:paraId="1B7BC77B" w14:textId="77777777" w:rsidTr="007812E4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BAB2D" w14:textId="46CD2215" w:rsidR="007A30D6" w:rsidRPr="00AC32C3" w:rsidRDefault="007A30D6" w:rsidP="00761BB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มีนาคม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2563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2B518" w14:textId="77777777" w:rsidR="007A30D6" w:rsidRPr="00AC32C3" w:rsidRDefault="007A30D6" w:rsidP="00761BB6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1F4A01BC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75313C9F" w14:textId="77777777" w:rsidR="007A30D6" w:rsidRPr="00AC32C3" w:rsidRDefault="007A30D6" w:rsidP="007812E4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F89DB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89E8F" w14:textId="77777777" w:rsidR="007A30D6" w:rsidRPr="00AC32C3" w:rsidRDefault="007A30D6" w:rsidP="00761BB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70377B22" w14:textId="77777777" w:rsidR="007A30D6" w:rsidRPr="00AC32C3" w:rsidRDefault="007A30D6" w:rsidP="00761BB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7A30D6" w:rsidRPr="00AC32C3" w14:paraId="48300E97" w14:textId="77777777" w:rsidTr="007812E4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08489" w14:textId="226C4B60" w:rsidR="007A30D6" w:rsidRPr="00AC32C3" w:rsidRDefault="007A30D6" w:rsidP="00761BB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="00192D78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96738" w14:textId="760E2ED8" w:rsidR="007A30D6" w:rsidRPr="00AC32C3" w:rsidRDefault="00AC32C3" w:rsidP="007812E4">
            <w:pPr>
              <w:tabs>
                <w:tab w:val="left" w:pos="863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0EC9951B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6669E467" w14:textId="2FB11333" w:rsidR="007A30D6" w:rsidRPr="00AC32C3" w:rsidRDefault="00AC32C3" w:rsidP="007812E4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3B15" w14:textId="6B2A91E1" w:rsidR="007A30D6" w:rsidRPr="00AC32C3" w:rsidRDefault="00AC32C3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34B2D" w14:textId="383CB365" w:rsidR="007A30D6" w:rsidRPr="00AC32C3" w:rsidRDefault="007A30D6" w:rsidP="00761BB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0B07E02E" w14:textId="0BEFF758" w:rsidR="007A30D6" w:rsidRPr="00AC32C3" w:rsidRDefault="007A30D6" w:rsidP="00761BB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7A30D6" w:rsidRPr="00AC32C3" w14:paraId="5ACEC029" w14:textId="77777777" w:rsidTr="007812E4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C9470" w14:textId="35EA584D" w:rsidR="007A30D6" w:rsidRPr="00AC32C3" w:rsidRDefault="007A30D6" w:rsidP="00761BB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="00192D78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787DE" w14:textId="4E1AD489" w:rsidR="007A30D6" w:rsidRPr="00AC32C3" w:rsidRDefault="00AC32C3" w:rsidP="007812E4">
            <w:pPr>
              <w:tabs>
                <w:tab w:val="left" w:pos="863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2B4412A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3834C937" w14:textId="3AEDE46F" w:rsidR="007A30D6" w:rsidRPr="00AC32C3" w:rsidRDefault="00AC32C3" w:rsidP="007812E4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81E77" w14:textId="1BD33A69" w:rsidR="007A30D6" w:rsidRPr="00AC32C3" w:rsidRDefault="00AC32C3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5B31E" w14:textId="3DEB1EF1" w:rsidR="007A30D6" w:rsidRPr="00AC32C3" w:rsidRDefault="007A30D6" w:rsidP="00761BB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06C5515B" w14:textId="63ADB935" w:rsidR="007A30D6" w:rsidRPr="00AC32C3" w:rsidRDefault="007A30D6" w:rsidP="00761BB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2568</w:t>
            </w:r>
          </w:p>
        </w:tc>
      </w:tr>
      <w:tr w:rsidR="007A30D6" w:rsidRPr="00AC32C3" w14:paraId="4EFCC80D" w14:textId="77777777" w:rsidTr="007812E4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ED643" w14:textId="1548188C" w:rsidR="007A30D6" w:rsidRPr="00AC32C3" w:rsidRDefault="007A30D6" w:rsidP="00761BB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="00192D78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8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E9B5B" w14:textId="32AEBF4E" w:rsidR="007A30D6" w:rsidRPr="00AC32C3" w:rsidRDefault="00AC32C3" w:rsidP="007812E4">
            <w:pPr>
              <w:tabs>
                <w:tab w:val="left" w:pos="863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267AFC27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57283504" w14:textId="644F446F" w:rsidR="007A30D6" w:rsidRPr="00AC32C3" w:rsidRDefault="00AC32C3" w:rsidP="007812E4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6B3EB" w14:textId="3143D551" w:rsidR="007A30D6" w:rsidRPr="00AC32C3" w:rsidRDefault="00AC32C3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11391" w14:textId="53B56579" w:rsidR="007A30D6" w:rsidRPr="00AC32C3" w:rsidRDefault="007A30D6" w:rsidP="00761BB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248694F" w14:textId="5D085A3C" w:rsidR="007A30D6" w:rsidRPr="00AC32C3" w:rsidRDefault="007A30D6" w:rsidP="00761BB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2571</w:t>
            </w:r>
          </w:p>
        </w:tc>
      </w:tr>
      <w:tr w:rsidR="007A30D6" w:rsidRPr="00AC32C3" w14:paraId="40E4CC7A" w14:textId="77777777" w:rsidTr="007812E4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37815" w14:textId="1F6E4E2C" w:rsidR="007A30D6" w:rsidRPr="00AC32C3" w:rsidRDefault="007A30D6" w:rsidP="00761BB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2A3E7" w14:textId="6ACE2EB6" w:rsidR="007A30D6" w:rsidRPr="00AC32C3" w:rsidRDefault="00AC32C3" w:rsidP="007812E4">
            <w:pPr>
              <w:tabs>
                <w:tab w:val="left" w:pos="863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0F06D2CD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13D1BBF2" w14:textId="53CC6306" w:rsidR="007A30D6" w:rsidRPr="00AC32C3" w:rsidRDefault="00AC32C3" w:rsidP="007812E4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3F29A" w14:textId="1F31897F" w:rsidR="007A30D6" w:rsidRPr="00AC32C3" w:rsidRDefault="00AC32C3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EE6EC" w14:textId="0F94B54F" w:rsidR="007A30D6" w:rsidRPr="00AC32C3" w:rsidRDefault="007A30D6" w:rsidP="00761BB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728DB1A4" w14:textId="0B4CCBE9" w:rsidR="007A30D6" w:rsidRPr="00AC32C3" w:rsidRDefault="007A30D6" w:rsidP="00761BB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2573</w:t>
            </w:r>
          </w:p>
        </w:tc>
      </w:tr>
      <w:tr w:rsidR="007A30D6" w:rsidRPr="00AC32C3" w14:paraId="6EDB5EBC" w14:textId="77777777" w:rsidTr="007812E4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52D61" w14:textId="29863BE2" w:rsidR="007A30D6" w:rsidRPr="00AC32C3" w:rsidRDefault="007A30D6" w:rsidP="00761BB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มิถุนายน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2563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A998A" w14:textId="77777777" w:rsidR="007A30D6" w:rsidRPr="00AC32C3" w:rsidRDefault="007A30D6" w:rsidP="007812E4">
            <w:pPr>
              <w:tabs>
                <w:tab w:val="left" w:pos="863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1150F88F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6A5C4CFB" w14:textId="77777777" w:rsidR="007A30D6" w:rsidRPr="00AC32C3" w:rsidRDefault="007A30D6" w:rsidP="007812E4">
            <w:pPr>
              <w:tabs>
                <w:tab w:val="left" w:pos="985"/>
              </w:tabs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21A83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011EB" w14:textId="77777777" w:rsidR="007A30D6" w:rsidRPr="00AC32C3" w:rsidRDefault="007A30D6" w:rsidP="00761BB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447C47CD" w14:textId="77777777" w:rsidR="007A30D6" w:rsidRPr="00AC32C3" w:rsidRDefault="007A30D6" w:rsidP="00761BB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7A30D6" w:rsidRPr="00AC32C3" w14:paraId="6FEC04F4" w14:textId="77777777" w:rsidTr="007812E4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E3546" w14:textId="1E0B397E" w:rsidR="007A30D6" w:rsidRPr="00AC32C3" w:rsidRDefault="007A30D6" w:rsidP="00761BB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="00192D78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EBCAF" w14:textId="086533B8" w:rsidR="007A30D6" w:rsidRPr="00AC32C3" w:rsidRDefault="00AC32C3" w:rsidP="007812E4">
            <w:pPr>
              <w:tabs>
                <w:tab w:val="left" w:pos="863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12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600</w:t>
            </w:r>
          </w:p>
        </w:tc>
        <w:tc>
          <w:tcPr>
            <w:tcW w:w="90" w:type="dxa"/>
          </w:tcPr>
          <w:p w14:paraId="48F961F6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222FF2C9" w14:textId="6A353ACF" w:rsidR="007A30D6" w:rsidRPr="00AC32C3" w:rsidRDefault="00AC32C3" w:rsidP="007812E4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12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1C963" w14:textId="77162350" w:rsidR="007A30D6" w:rsidRPr="00AC32C3" w:rsidRDefault="00AC32C3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8F91" w14:textId="7538C155" w:rsidR="007A30D6" w:rsidRPr="00AC32C3" w:rsidRDefault="007A30D6" w:rsidP="00761BB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7CEB74C8" w14:textId="10F6D737" w:rsidR="007A30D6" w:rsidRPr="00AC32C3" w:rsidRDefault="007A30D6" w:rsidP="00761BB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มิถุนายน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2567</w:t>
            </w:r>
          </w:p>
        </w:tc>
      </w:tr>
      <w:tr w:rsidR="007A30D6" w:rsidRPr="00AC32C3" w14:paraId="663EF05F" w14:textId="77777777" w:rsidTr="007812E4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6FED9" w14:textId="67A46832" w:rsidR="007A30D6" w:rsidRPr="00AC32C3" w:rsidRDefault="007A30D6" w:rsidP="00761BB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="00192D78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BAE8F" w14:textId="6B085CF2" w:rsidR="007A30D6" w:rsidRPr="00AC32C3" w:rsidRDefault="00AC32C3" w:rsidP="007812E4">
            <w:pPr>
              <w:tabs>
                <w:tab w:val="left" w:pos="863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400</w:t>
            </w:r>
          </w:p>
        </w:tc>
        <w:tc>
          <w:tcPr>
            <w:tcW w:w="90" w:type="dxa"/>
          </w:tcPr>
          <w:p w14:paraId="79949B15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550E6DA3" w14:textId="589007E4" w:rsidR="007A30D6" w:rsidRPr="00AC32C3" w:rsidRDefault="00AC32C3" w:rsidP="007812E4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0ED8B" w14:textId="679E5606" w:rsidR="007A30D6" w:rsidRPr="00AC32C3" w:rsidRDefault="00AC32C3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5B37B" w14:textId="50220F3E" w:rsidR="007A30D6" w:rsidRPr="00AC32C3" w:rsidRDefault="007A30D6" w:rsidP="00761BB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43F3422F" w14:textId="06E6E0B6" w:rsidR="007A30D6" w:rsidRPr="00AC32C3" w:rsidRDefault="007A30D6" w:rsidP="00761BB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มิถุนายน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2573</w:t>
            </w:r>
          </w:p>
        </w:tc>
      </w:tr>
      <w:tr w:rsidR="007A30D6" w:rsidRPr="00AC32C3" w14:paraId="49918C7B" w14:textId="77777777" w:rsidTr="007812E4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84A8D" w14:textId="7A7CF168" w:rsidR="007A30D6" w:rsidRPr="00AC32C3" w:rsidRDefault="007A30D6" w:rsidP="00761BB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="00192D78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0B520" w14:textId="77777777" w:rsidR="007A30D6" w:rsidRPr="00AC32C3" w:rsidRDefault="007A30D6" w:rsidP="007812E4">
            <w:pPr>
              <w:tabs>
                <w:tab w:val="left" w:pos="863"/>
              </w:tabs>
              <w:spacing w:line="320" w:lineRule="exact"/>
              <w:ind w:left="-1095" w:firstLine="99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26E1656B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2FFC76B7" w14:textId="672AE38B" w:rsidR="007A30D6" w:rsidRPr="00AC32C3" w:rsidRDefault="00AC32C3" w:rsidP="007812E4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740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310D8" w14:textId="08FDC035" w:rsidR="007A30D6" w:rsidRPr="00AC32C3" w:rsidRDefault="00AC32C3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9D117" w14:textId="683817A4" w:rsidR="007A30D6" w:rsidRPr="00AC32C3" w:rsidRDefault="007A30D6" w:rsidP="00761BB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4270FAF" w14:textId="6FD97526" w:rsidR="007A30D6" w:rsidRPr="00AC32C3" w:rsidRDefault="007A30D6" w:rsidP="00761BB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มิถุนายน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2565</w:t>
            </w:r>
          </w:p>
        </w:tc>
      </w:tr>
      <w:tr w:rsidR="007A30D6" w:rsidRPr="00AC32C3" w14:paraId="5304F886" w14:textId="77777777" w:rsidTr="007812E4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737B4" w14:textId="5B42B4DC" w:rsidR="007A30D6" w:rsidRPr="00AC32C3" w:rsidRDefault="007A30D6" w:rsidP="00761BB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กรกฎาคม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0D93E" w14:textId="77777777" w:rsidR="007A30D6" w:rsidRPr="00AC32C3" w:rsidRDefault="007A30D6" w:rsidP="007812E4">
            <w:pPr>
              <w:tabs>
                <w:tab w:val="left" w:pos="863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438B0C3F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486195DE" w14:textId="77777777" w:rsidR="007A30D6" w:rsidRPr="00AC32C3" w:rsidRDefault="007A30D6" w:rsidP="007812E4">
            <w:pPr>
              <w:spacing w:line="320" w:lineRule="exact"/>
              <w:ind w:left="-1095" w:right="67" w:firstLine="99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F3C57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AB583" w14:textId="77777777" w:rsidR="007A30D6" w:rsidRPr="00AC32C3" w:rsidRDefault="007A30D6" w:rsidP="00761BB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47924F9C" w14:textId="77777777" w:rsidR="007A30D6" w:rsidRPr="00AC32C3" w:rsidRDefault="007A30D6" w:rsidP="00761BB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7A30D6" w:rsidRPr="00AC32C3" w14:paraId="0C1B2B55" w14:textId="77777777" w:rsidTr="007812E4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F1941" w14:textId="4A7D0A19" w:rsidR="007A30D6" w:rsidRPr="00AC32C3" w:rsidRDefault="007A30D6" w:rsidP="00761BB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88DA8" w14:textId="7674BDB7" w:rsidR="007A30D6" w:rsidRPr="00AC32C3" w:rsidRDefault="00AC32C3" w:rsidP="007812E4">
            <w:pPr>
              <w:tabs>
                <w:tab w:val="left" w:pos="863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A9F44F8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6B25A25A" w14:textId="77777777" w:rsidR="007A30D6" w:rsidRPr="00AC32C3" w:rsidRDefault="007A30D6" w:rsidP="007812E4">
            <w:pPr>
              <w:spacing w:line="320" w:lineRule="exact"/>
              <w:ind w:left="-1095" w:right="67" w:firstLine="99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242BF" w14:textId="7C76D038" w:rsidR="007A30D6" w:rsidRPr="00AC32C3" w:rsidRDefault="00AC32C3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="007A30D6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4A2B" w14:textId="4172BB31" w:rsidR="007A30D6" w:rsidRPr="00AC32C3" w:rsidRDefault="007A30D6" w:rsidP="00761BB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7DC5109C" w14:textId="4E6E380D" w:rsidR="007A30D6" w:rsidRPr="00AC32C3" w:rsidRDefault="007A30D6" w:rsidP="00761BB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กรกฎาคม </w:t>
            </w:r>
            <w:r w:rsidR="00AC32C3" w:rsidRPr="00AC32C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2568</w:t>
            </w:r>
          </w:p>
        </w:tc>
      </w:tr>
      <w:tr w:rsidR="007A30D6" w:rsidRPr="00AC32C3" w14:paraId="5A76C12F" w14:textId="77777777" w:rsidTr="007812E4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A1CB2" w14:textId="77777777" w:rsidR="007A30D6" w:rsidRPr="00AC32C3" w:rsidRDefault="007A30D6" w:rsidP="00761BB6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B90B5" w14:textId="76F89A60" w:rsidR="007A30D6" w:rsidRPr="00AC32C3" w:rsidRDefault="00AC32C3" w:rsidP="00761BB6">
            <w:pPr>
              <w:spacing w:line="240" w:lineRule="auto"/>
              <w:ind w:left="-129" w:right="11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102</w:t>
            </w:r>
            <w:r w:rsidR="007A30D6"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360</w:t>
            </w:r>
            <w:r w:rsidR="007A30D6"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3BB6ADD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7FF6479" w14:textId="2AA28728" w:rsidR="007A30D6" w:rsidRPr="00AC32C3" w:rsidRDefault="00AC32C3" w:rsidP="007812E4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109</w:t>
            </w:r>
            <w:r w:rsidR="007A30D6"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530</w:t>
            </w:r>
            <w:r w:rsidR="007A30D6"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E34AC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7859A" w14:textId="77777777" w:rsidR="007A30D6" w:rsidRPr="00AC32C3" w:rsidRDefault="007A30D6" w:rsidP="00761BB6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54CD13A0" w14:textId="77777777" w:rsidR="007A30D6" w:rsidRPr="00AC32C3" w:rsidRDefault="007A30D6" w:rsidP="00761BB6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7A30D6" w:rsidRPr="00AC32C3" w14:paraId="4F7442FC" w14:textId="77777777" w:rsidTr="007812E4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DFCAC" w14:textId="77777777" w:rsidR="007A30D6" w:rsidRPr="00AC32C3" w:rsidRDefault="007A30D6" w:rsidP="00761BB6">
            <w:pPr>
              <w:spacing w:line="240" w:lineRule="auto"/>
              <w:ind w:right="-58" w:firstLine="21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08BC" w14:textId="6BBAF728" w:rsidR="007A30D6" w:rsidRPr="00AC32C3" w:rsidRDefault="00AC32C3" w:rsidP="00761BB6">
            <w:pPr>
              <w:spacing w:line="240" w:lineRule="auto"/>
              <w:ind w:left="-129" w:right="11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109</w:t>
            </w:r>
            <w:r w:rsidR="007A30D6"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600</w:t>
            </w:r>
            <w:r w:rsidR="007A30D6"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BE2DB42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90226FA" w14:textId="6D1DCEC3" w:rsidR="007A30D6" w:rsidRPr="00AC32C3" w:rsidRDefault="00AC32C3" w:rsidP="007812E4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121</w:t>
            </w:r>
            <w:r w:rsidR="007A30D6"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880</w:t>
            </w:r>
            <w:r w:rsidR="007A30D6"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AC32C3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E20E9" w14:textId="77777777" w:rsidR="007A30D6" w:rsidRPr="00AC32C3" w:rsidRDefault="007A30D6" w:rsidP="00761BB6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472F" w14:textId="77777777" w:rsidR="007A30D6" w:rsidRPr="00AC32C3" w:rsidRDefault="007A30D6" w:rsidP="00761BB6">
            <w:pPr>
              <w:spacing w:line="240" w:lineRule="auto"/>
              <w:ind w:right="-58" w:firstLine="252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49F4CD49" w14:textId="77777777" w:rsidR="007A30D6" w:rsidRPr="00AC32C3" w:rsidRDefault="007A30D6" w:rsidP="00761BB6">
            <w:pPr>
              <w:spacing w:line="240" w:lineRule="auto"/>
              <w:ind w:right="-58" w:firstLine="252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</w:tbl>
    <w:p w14:paraId="1386CF33" w14:textId="20751CC8" w:rsidR="008D0313" w:rsidRPr="00AC32C3" w:rsidRDefault="008D0313" w:rsidP="008D0313">
      <w:pPr>
        <w:pStyle w:val="acctfourfigures"/>
        <w:tabs>
          <w:tab w:val="clear" w:pos="765"/>
          <w:tab w:val="decimal" w:pos="828"/>
        </w:tabs>
        <w:spacing w:before="120" w:after="360"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</w:pPr>
      <w:r w:rsidRPr="00AC32C3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บริษัทต้องดำรงอัตราส่วนหนี้สินสุทธิต่อส่วนของผู้ถือหุ้น ตามเงื่อนไขการออกหุ้นกู้ใน</w:t>
      </w:r>
      <w:r w:rsidRPr="00AC32C3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>อัตราส่วนไม่เกิน</w:t>
      </w:r>
      <w:r w:rsidRPr="00AC32C3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rtl/>
          <w:lang w:val="en-US" w:eastAsia="ja-JP"/>
        </w:rPr>
        <w:t xml:space="preserve"> </w:t>
      </w:r>
      <w:r w:rsidR="00AC32C3" w:rsidRPr="00AC32C3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lang w:val="en-US" w:eastAsia="ja-JP" w:bidi="th-TH"/>
        </w:rPr>
        <w:t>2</w:t>
      </w:r>
      <w:r w:rsidRPr="00AC32C3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 xml:space="preserve"> ต่อ </w:t>
      </w:r>
      <w:r w:rsidR="00AC32C3" w:rsidRPr="00AC32C3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lang w:val="en-US" w:eastAsia="ja-JP" w:bidi="th-TH"/>
        </w:rPr>
        <w:t>1</w:t>
      </w:r>
      <w:r w:rsidRPr="00AC32C3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lang w:val="en-US" w:eastAsia="ja-JP"/>
        </w:rPr>
        <w:t xml:space="preserve"> </w:t>
      </w:r>
      <w:r w:rsidRPr="00AC32C3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>โดยพิจารณาจากงบการเงินรวม</w:t>
      </w:r>
      <w:r w:rsidRPr="00AC32C3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ประจำปีสำหรับหุ้นกู้ทั้งหมด</w:t>
      </w:r>
      <w:r w:rsidRPr="00AC32C3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  <w:t xml:space="preserve"> </w:t>
      </w:r>
      <w:r w:rsidRPr="00AC32C3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โดย ณ วันที่ </w:t>
      </w:r>
      <w:r w:rsidR="00AC32C3" w:rsidRPr="00AC32C3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31</w:t>
      </w:r>
      <w:r w:rsidRPr="00AC32C3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 ธันวาคม </w:t>
      </w:r>
      <w:r w:rsidR="00AC32C3" w:rsidRPr="00AC32C3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2564</w:t>
      </w:r>
      <w:r w:rsidRPr="00AC32C3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 และ </w:t>
      </w:r>
      <w:r w:rsidR="00AC32C3" w:rsidRPr="00AC32C3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2563</w:t>
      </w:r>
      <w:r w:rsidRPr="00AC32C3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 </w:t>
      </w:r>
      <w:r w:rsidRPr="00AC32C3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br/>
        <w:t>บริษัทมีอัตราส่วนดังกล่าวไม่เกินอัตราส่วนที่กำหนด</w:t>
      </w:r>
    </w:p>
    <w:p w14:paraId="35C7A60E" w14:textId="77777777" w:rsidR="008D0313" w:rsidRPr="00AC32C3" w:rsidRDefault="008D0313" w:rsidP="008D0313">
      <w:pPr>
        <w:pStyle w:val="acctfourfigures"/>
        <w:tabs>
          <w:tab w:val="clear" w:pos="765"/>
          <w:tab w:val="decimal" w:pos="828"/>
        </w:tabs>
        <w:spacing w:before="120" w:after="360"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</w:pPr>
    </w:p>
    <w:p w14:paraId="473A2859" w14:textId="77777777" w:rsidR="008D0313" w:rsidRPr="00AC32C3" w:rsidRDefault="008D0313" w:rsidP="008D0313">
      <w:pPr>
        <w:pStyle w:val="acctfourfigures"/>
        <w:tabs>
          <w:tab w:val="clear" w:pos="765"/>
          <w:tab w:val="decimal" w:pos="828"/>
        </w:tabs>
        <w:spacing w:before="120" w:after="360"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</w:pPr>
    </w:p>
    <w:p w14:paraId="1D2AC031" w14:textId="77777777" w:rsidR="008D0313" w:rsidRPr="00AC32C3" w:rsidRDefault="008D0313" w:rsidP="008D0313">
      <w:pPr>
        <w:pStyle w:val="acctfourfigures"/>
        <w:tabs>
          <w:tab w:val="clear" w:pos="765"/>
          <w:tab w:val="decimal" w:pos="828"/>
        </w:tabs>
        <w:spacing w:before="120" w:after="360"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</w:pPr>
    </w:p>
    <w:p w14:paraId="2299E5B9" w14:textId="77777777" w:rsidR="008D0313" w:rsidRPr="00AC32C3" w:rsidRDefault="008D0313" w:rsidP="002D4D86">
      <w:pPr>
        <w:pStyle w:val="acctfourfigures"/>
        <w:tabs>
          <w:tab w:val="clear" w:pos="765"/>
          <w:tab w:val="decimal" w:pos="828"/>
        </w:tabs>
        <w:spacing w:before="120" w:after="360" w:line="240" w:lineRule="auto"/>
        <w:ind w:right="-29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</w:pPr>
    </w:p>
    <w:p w14:paraId="050EBA29" w14:textId="77777777" w:rsidR="008D0313" w:rsidRPr="00AC32C3" w:rsidRDefault="008D0313" w:rsidP="008D0313">
      <w:pPr>
        <w:pStyle w:val="acctfourfigures"/>
        <w:tabs>
          <w:tab w:val="clear" w:pos="765"/>
          <w:tab w:val="decimal" w:pos="828"/>
        </w:tabs>
        <w:spacing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2"/>
          <w:szCs w:val="2"/>
          <w:rtl/>
          <w:cs/>
          <w:lang w:val="en-US" w:eastAsia="ja-JP"/>
        </w:rPr>
      </w:pPr>
    </w:p>
    <w:p w14:paraId="2108631B" w14:textId="77777777" w:rsidR="008D0313" w:rsidRPr="00AC32C3" w:rsidRDefault="008D0313" w:rsidP="00F41589">
      <w:pPr>
        <w:numPr>
          <w:ilvl w:val="0"/>
          <w:numId w:val="40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เจ้าหนี้การค้า</w:t>
      </w:r>
    </w:p>
    <w:p w14:paraId="59CEBCBA" w14:textId="293CA993" w:rsidR="008D0313" w:rsidRPr="00AC32C3" w:rsidRDefault="008D0313" w:rsidP="008D0313">
      <w:pPr>
        <w:spacing w:line="240" w:lineRule="auto"/>
        <w:ind w:firstLine="540"/>
        <w:jc w:val="thaiDistribute"/>
        <w:rPr>
          <w:rFonts w:asciiTheme="majorBidi" w:hAnsiTheme="majorBidi" w:cstheme="majorBidi"/>
          <w:caps/>
          <w:color w:val="000000"/>
          <w:cs/>
          <w:lang w:val="en-US"/>
        </w:rPr>
      </w:pPr>
      <w:r w:rsidRPr="00AC32C3">
        <w:rPr>
          <w:rFonts w:asciiTheme="majorBidi" w:hAnsiTheme="majorBidi" w:cstheme="majorBidi"/>
          <w:caps/>
          <w:color w:val="000000"/>
          <w:cs/>
        </w:rPr>
        <w:t xml:space="preserve">เจ้าหนี้การค้า ณ วันที่ </w:t>
      </w:r>
      <w:r w:rsidR="00AC32C3" w:rsidRPr="00AC32C3">
        <w:rPr>
          <w:rFonts w:asciiTheme="majorBidi" w:hAnsiTheme="majorBidi" w:cstheme="majorBidi"/>
          <w:caps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aps/>
          <w:color w:val="000000"/>
          <w:cs/>
          <w:lang w:val="en-US"/>
        </w:rPr>
        <w:t xml:space="preserve"> ธันวาคม</w:t>
      </w:r>
      <w:r w:rsidRPr="00AC32C3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aps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aps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aps/>
          <w:color w:val="000000"/>
          <w:cs/>
          <w:lang w:val="en-US"/>
        </w:rPr>
        <w:t xml:space="preserve"> ประกอบด้วย</w:t>
      </w:r>
    </w:p>
    <w:p w14:paraId="6B2B1511" w14:textId="77777777" w:rsidR="008D0313" w:rsidRPr="00AC32C3" w:rsidRDefault="008D0313" w:rsidP="008D0313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837"/>
        <w:gridCol w:w="1008"/>
        <w:gridCol w:w="162"/>
        <w:gridCol w:w="1008"/>
        <w:gridCol w:w="180"/>
        <w:gridCol w:w="1017"/>
        <w:gridCol w:w="198"/>
        <w:gridCol w:w="1017"/>
      </w:tblGrid>
      <w:tr w:rsidR="008D0313" w:rsidRPr="00AC32C3" w14:paraId="18D6E76E" w14:textId="77777777" w:rsidTr="005228F9">
        <w:tc>
          <w:tcPr>
            <w:tcW w:w="3276" w:type="dxa"/>
          </w:tcPr>
          <w:p w14:paraId="6ED423C9" w14:textId="77777777" w:rsidR="008D0313" w:rsidRPr="00AC32C3" w:rsidRDefault="008D0313" w:rsidP="005228F9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</w:tcPr>
          <w:p w14:paraId="5B6DC48A" w14:textId="77777777" w:rsidR="008D0313" w:rsidRPr="00AC32C3" w:rsidRDefault="008D0313" w:rsidP="005228F9">
            <w:pPr>
              <w:spacing w:line="240" w:lineRule="auto"/>
              <w:ind w:left="-180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  <w:gridSpan w:val="3"/>
          </w:tcPr>
          <w:p w14:paraId="1D19B8FA" w14:textId="77777777" w:rsidR="008D0313" w:rsidRPr="00AC32C3" w:rsidRDefault="008D0313" w:rsidP="005228F9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EDA164C" w14:textId="77777777" w:rsidR="008D0313" w:rsidRPr="00AC32C3" w:rsidRDefault="008D0313" w:rsidP="005228F9">
            <w:pPr>
              <w:tabs>
                <w:tab w:val="decimal" w:pos="898"/>
              </w:tabs>
              <w:spacing w:line="240" w:lineRule="auto"/>
              <w:ind w:left="-126"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gridSpan w:val="3"/>
          </w:tcPr>
          <w:p w14:paraId="0F966CC1" w14:textId="77777777" w:rsidR="008D0313" w:rsidRPr="00AC32C3" w:rsidRDefault="008D0313" w:rsidP="005228F9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0313" w:rsidRPr="00AC32C3" w14:paraId="06DEAFB1" w14:textId="77777777" w:rsidTr="005228F9">
        <w:tc>
          <w:tcPr>
            <w:tcW w:w="3276" w:type="dxa"/>
          </w:tcPr>
          <w:p w14:paraId="07792D19" w14:textId="77777777" w:rsidR="008D0313" w:rsidRPr="00AC32C3" w:rsidRDefault="008D0313" w:rsidP="005228F9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</w:tcPr>
          <w:p w14:paraId="4EC3CC28" w14:textId="77777777" w:rsidR="008D0313" w:rsidRPr="00AC32C3" w:rsidRDefault="008D0313" w:rsidP="005228F9">
            <w:pPr>
              <w:spacing w:line="240" w:lineRule="auto"/>
              <w:ind w:left="-180" w:firstLine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08" w:type="dxa"/>
          </w:tcPr>
          <w:p w14:paraId="487BFD96" w14:textId="63121B44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2" w:type="dxa"/>
          </w:tcPr>
          <w:p w14:paraId="57BC4246" w14:textId="77777777" w:rsidR="008D0313" w:rsidRPr="00AC32C3" w:rsidRDefault="008D0313" w:rsidP="005228F9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6C476F03" w14:textId="2B19B00C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0B7AC266" w14:textId="77777777" w:rsidR="008D0313" w:rsidRPr="00AC32C3" w:rsidRDefault="008D0313" w:rsidP="005228F9">
            <w:pPr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7F8083B7" w14:textId="38B604C1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8" w:type="dxa"/>
          </w:tcPr>
          <w:p w14:paraId="0049FA52" w14:textId="77777777" w:rsidR="008D0313" w:rsidRPr="00AC32C3" w:rsidRDefault="008D0313" w:rsidP="005228F9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3114D290" w14:textId="0EF7E8A5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7A30D6" w:rsidRPr="00AC32C3" w14:paraId="6620E97E" w14:textId="77777777" w:rsidTr="005228F9">
        <w:tc>
          <w:tcPr>
            <w:tcW w:w="3276" w:type="dxa"/>
          </w:tcPr>
          <w:p w14:paraId="2806BED7" w14:textId="77777777" w:rsidR="007A30D6" w:rsidRPr="00AC32C3" w:rsidRDefault="007A30D6" w:rsidP="007A30D6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37" w:type="dxa"/>
          </w:tcPr>
          <w:p w14:paraId="25D41805" w14:textId="49B1254D" w:rsidR="007A30D6" w:rsidRPr="00AC32C3" w:rsidRDefault="00AC32C3" w:rsidP="007A30D6">
            <w:pPr>
              <w:spacing w:line="240" w:lineRule="auto"/>
              <w:ind w:left="-180" w:firstLine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008" w:type="dxa"/>
          </w:tcPr>
          <w:p w14:paraId="54AA5075" w14:textId="739D7EE5" w:rsidR="007A30D6" w:rsidRPr="00AC32C3" w:rsidRDefault="00AC32C3" w:rsidP="007A30D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875</w:t>
            </w:r>
            <w:r w:rsidR="007A30D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482</w:t>
            </w:r>
          </w:p>
        </w:tc>
        <w:tc>
          <w:tcPr>
            <w:tcW w:w="162" w:type="dxa"/>
          </w:tcPr>
          <w:p w14:paraId="24DD6DC6" w14:textId="77777777" w:rsidR="007A30D6" w:rsidRPr="00AC32C3" w:rsidRDefault="007A30D6" w:rsidP="007A30D6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DC91387" w14:textId="5BDE979C" w:rsidR="007A30D6" w:rsidRPr="00AC32C3" w:rsidRDefault="00AC32C3" w:rsidP="007A30D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619</w:t>
            </w:r>
            <w:r w:rsidR="007A30D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194</w:t>
            </w:r>
          </w:p>
        </w:tc>
        <w:tc>
          <w:tcPr>
            <w:tcW w:w="180" w:type="dxa"/>
          </w:tcPr>
          <w:p w14:paraId="05FF10A4" w14:textId="77777777" w:rsidR="007A30D6" w:rsidRPr="00AC32C3" w:rsidRDefault="007A30D6" w:rsidP="007A30D6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52E1AF4" w14:textId="5C7A6F50" w:rsidR="007A30D6" w:rsidRPr="00AC32C3" w:rsidRDefault="00AC32C3" w:rsidP="007A30D6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A30D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427</w:t>
            </w:r>
            <w:r w:rsidR="007A30D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610</w:t>
            </w:r>
          </w:p>
        </w:tc>
        <w:tc>
          <w:tcPr>
            <w:tcW w:w="198" w:type="dxa"/>
          </w:tcPr>
          <w:p w14:paraId="74CCBF08" w14:textId="77777777" w:rsidR="007A30D6" w:rsidRPr="00AC32C3" w:rsidRDefault="007A30D6" w:rsidP="007A30D6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DC97F2E" w14:textId="79F0FF91" w:rsidR="007A30D6" w:rsidRPr="00AC32C3" w:rsidRDefault="00AC32C3" w:rsidP="007A30D6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A30D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416</w:t>
            </w:r>
            <w:r w:rsidR="007A30D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296</w:t>
            </w:r>
          </w:p>
        </w:tc>
      </w:tr>
      <w:tr w:rsidR="007A30D6" w:rsidRPr="00AC32C3" w14:paraId="07240BF4" w14:textId="77777777" w:rsidTr="005228F9">
        <w:tc>
          <w:tcPr>
            <w:tcW w:w="3276" w:type="dxa"/>
          </w:tcPr>
          <w:p w14:paraId="17AA6243" w14:textId="0396752D" w:rsidR="007A30D6" w:rsidRPr="00AC32C3" w:rsidRDefault="007A30D6" w:rsidP="007A30D6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</w:t>
            </w:r>
            <w:r w:rsidR="00696EA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837" w:type="dxa"/>
          </w:tcPr>
          <w:p w14:paraId="7E8875DC" w14:textId="77777777" w:rsidR="007A30D6" w:rsidRPr="00AC32C3" w:rsidRDefault="007A30D6" w:rsidP="007A30D6">
            <w:pPr>
              <w:spacing w:line="240" w:lineRule="auto"/>
              <w:ind w:left="-180" w:firstLine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41E6ABD" w14:textId="6B548FF3" w:rsidR="007A30D6" w:rsidRPr="00AC32C3" w:rsidRDefault="00AC32C3" w:rsidP="007A30D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 w:rsidR="00F6786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103</w:t>
            </w:r>
            <w:r w:rsidR="00F6786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443</w:t>
            </w:r>
          </w:p>
        </w:tc>
        <w:tc>
          <w:tcPr>
            <w:tcW w:w="162" w:type="dxa"/>
          </w:tcPr>
          <w:p w14:paraId="2DF1AB34" w14:textId="77777777" w:rsidR="007A30D6" w:rsidRPr="00AC32C3" w:rsidRDefault="007A30D6" w:rsidP="007A30D6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B41BBDD" w14:textId="08DD8E54" w:rsidR="007A30D6" w:rsidRPr="00AC32C3" w:rsidRDefault="00AC32C3" w:rsidP="007A30D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7A30D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524</w:t>
            </w:r>
            <w:r w:rsidR="007A30D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781</w:t>
            </w:r>
          </w:p>
        </w:tc>
        <w:tc>
          <w:tcPr>
            <w:tcW w:w="180" w:type="dxa"/>
          </w:tcPr>
          <w:p w14:paraId="13D0DC30" w14:textId="77777777" w:rsidR="007A30D6" w:rsidRPr="00AC32C3" w:rsidRDefault="007A30D6" w:rsidP="007A30D6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E9BDB2E" w14:textId="40402FB0" w:rsidR="007A30D6" w:rsidRPr="00AC32C3" w:rsidRDefault="00AC32C3" w:rsidP="007A30D6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A30D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024</w:t>
            </w:r>
            <w:r w:rsidR="007A30D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225</w:t>
            </w:r>
          </w:p>
        </w:tc>
        <w:tc>
          <w:tcPr>
            <w:tcW w:w="198" w:type="dxa"/>
          </w:tcPr>
          <w:p w14:paraId="4C3440F6" w14:textId="77777777" w:rsidR="007A30D6" w:rsidRPr="00AC32C3" w:rsidRDefault="007A30D6" w:rsidP="007A30D6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BAD01A0" w14:textId="08BE1FAE" w:rsidR="007A30D6" w:rsidRPr="00AC32C3" w:rsidRDefault="00AC32C3" w:rsidP="007A30D6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494</w:t>
            </w:r>
            <w:r w:rsidR="007A30D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715</w:t>
            </w:r>
          </w:p>
        </w:tc>
      </w:tr>
      <w:tr w:rsidR="007A30D6" w:rsidRPr="00AC32C3" w14:paraId="2388141D" w14:textId="77777777" w:rsidTr="005228F9">
        <w:tc>
          <w:tcPr>
            <w:tcW w:w="3276" w:type="dxa"/>
          </w:tcPr>
          <w:p w14:paraId="0CEB454B" w14:textId="77777777" w:rsidR="007A30D6" w:rsidRPr="00AC32C3" w:rsidRDefault="007A30D6" w:rsidP="007A30D6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37" w:type="dxa"/>
          </w:tcPr>
          <w:p w14:paraId="38CE03D2" w14:textId="77777777" w:rsidR="007A30D6" w:rsidRPr="00AC32C3" w:rsidRDefault="007A30D6" w:rsidP="007A30D6">
            <w:pPr>
              <w:spacing w:line="240" w:lineRule="auto"/>
              <w:ind w:left="-180" w:right="-1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2756442" w14:textId="044954B9" w:rsidR="007A30D6" w:rsidRPr="00AC32C3" w:rsidRDefault="00AC32C3" w:rsidP="007A30D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21</w:t>
            </w:r>
            <w:r w:rsidR="00F67869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978</w:t>
            </w:r>
            <w:r w:rsidR="00F67869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925</w:t>
            </w:r>
          </w:p>
        </w:tc>
        <w:tc>
          <w:tcPr>
            <w:tcW w:w="162" w:type="dxa"/>
          </w:tcPr>
          <w:p w14:paraId="7C941110" w14:textId="77777777" w:rsidR="007A30D6" w:rsidRPr="00AC32C3" w:rsidRDefault="007A30D6" w:rsidP="007A30D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75F91E4" w14:textId="0E3A7C17" w:rsidR="007A30D6" w:rsidRPr="00AC32C3" w:rsidRDefault="00AC32C3" w:rsidP="007A30D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19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143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975</w:t>
            </w:r>
          </w:p>
        </w:tc>
        <w:tc>
          <w:tcPr>
            <w:tcW w:w="180" w:type="dxa"/>
          </w:tcPr>
          <w:p w14:paraId="086CB412" w14:textId="77777777" w:rsidR="007A30D6" w:rsidRPr="00AC32C3" w:rsidRDefault="007A30D6" w:rsidP="007A30D6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4D44BAA7" w14:textId="4491BDC6" w:rsidR="007A30D6" w:rsidRPr="00AC32C3" w:rsidRDefault="00AC32C3" w:rsidP="007A30D6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451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835</w:t>
            </w:r>
          </w:p>
        </w:tc>
        <w:tc>
          <w:tcPr>
            <w:tcW w:w="198" w:type="dxa"/>
          </w:tcPr>
          <w:p w14:paraId="60B987A3" w14:textId="77777777" w:rsidR="007A30D6" w:rsidRPr="00AC32C3" w:rsidRDefault="007A30D6" w:rsidP="007A30D6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4895526E" w14:textId="34F0D3AE" w:rsidR="007A30D6" w:rsidRPr="00AC32C3" w:rsidRDefault="00AC32C3" w:rsidP="007A30D6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911</w:t>
            </w:r>
            <w:r w:rsidR="007A30D6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011</w:t>
            </w:r>
          </w:p>
        </w:tc>
      </w:tr>
    </w:tbl>
    <w:p w14:paraId="36786152" w14:textId="05D3AFB7" w:rsidR="008D0313" w:rsidRPr="00AC32C3" w:rsidRDefault="008D0313" w:rsidP="008D0313">
      <w:pPr>
        <w:spacing w:before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ณ วันที่ </w:t>
      </w:r>
      <w:r w:rsidR="00AC32C3" w:rsidRPr="00AC32C3">
        <w:rPr>
          <w:rFonts w:asciiTheme="majorBidi" w:eastAsia="MS Mincho" w:hAnsiTheme="majorBidi" w:cstheme="majorBidi"/>
          <w:color w:val="000000"/>
          <w:lang w:val="en-US" w:eastAsia="ja-JP"/>
        </w:rPr>
        <w:t>31</w:t>
      </w:r>
      <w:r w:rsidRPr="00AC32C3">
        <w:rPr>
          <w:rFonts w:asciiTheme="majorBidi" w:eastAsia="MS Mincho" w:hAnsiTheme="majorBidi" w:cstheme="majorBidi"/>
          <w:color w:val="000000"/>
          <w:lang w:val="en-US" w:eastAsia="ja-JP"/>
        </w:rPr>
        <w:t xml:space="preserve"> </w:t>
      </w:r>
      <w:r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ธันวาคม </w:t>
      </w:r>
      <w:r w:rsidR="00AC32C3" w:rsidRPr="00AC32C3">
        <w:rPr>
          <w:rFonts w:asciiTheme="majorBidi" w:eastAsia="MS Mincho" w:hAnsiTheme="majorBidi" w:cstheme="majorBidi"/>
          <w:color w:val="000000"/>
          <w:lang w:val="en-US" w:eastAsia="ja-JP"/>
        </w:rPr>
        <w:t>2564</w:t>
      </w:r>
      <w:r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 และ </w:t>
      </w:r>
      <w:r w:rsidR="00AC32C3" w:rsidRPr="00AC32C3">
        <w:rPr>
          <w:rFonts w:asciiTheme="majorBidi" w:eastAsia="MS Mincho" w:hAnsiTheme="majorBidi" w:cstheme="majorBidi"/>
          <w:color w:val="000000"/>
          <w:lang w:val="en-US" w:eastAsia="ja-JP"/>
        </w:rPr>
        <w:t>2563</w:t>
      </w:r>
      <w:r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 กลุ่มบริษัทแสดงเจ้าหนี้การค้าสุทธิจากลูกหนี้คู่ค้าจำนวนประมาณ </w:t>
      </w:r>
      <w:r w:rsidR="00AC32C3" w:rsidRPr="00AC32C3">
        <w:rPr>
          <w:rFonts w:asciiTheme="majorBidi" w:eastAsia="MS Mincho" w:hAnsiTheme="majorBidi" w:cstheme="majorBidi"/>
          <w:color w:val="000000"/>
          <w:lang w:val="en-US" w:eastAsia="ja-JP"/>
        </w:rPr>
        <w:t>1</w:t>
      </w:r>
      <w:r w:rsidR="00664E13" w:rsidRPr="00AC32C3">
        <w:rPr>
          <w:rFonts w:asciiTheme="majorBidi" w:eastAsia="MS Mincho" w:hAnsiTheme="majorBidi" w:cstheme="majorBidi"/>
          <w:color w:val="000000"/>
          <w:lang w:val="en-US" w:eastAsia="ja-JP"/>
        </w:rPr>
        <w:t>,</w:t>
      </w:r>
      <w:r w:rsidR="00AC32C3" w:rsidRPr="00AC32C3">
        <w:rPr>
          <w:rFonts w:asciiTheme="majorBidi" w:eastAsia="MS Mincho" w:hAnsiTheme="majorBidi" w:cstheme="majorBidi"/>
          <w:color w:val="000000"/>
          <w:lang w:val="en-US" w:eastAsia="ja-JP"/>
        </w:rPr>
        <w:t>963</w:t>
      </w:r>
      <w:r w:rsidRPr="00AC32C3">
        <w:rPr>
          <w:rFonts w:asciiTheme="majorBidi" w:eastAsia="MS Mincho" w:hAnsiTheme="majorBidi" w:cstheme="majorBidi"/>
          <w:color w:val="000000"/>
          <w:lang w:val="en-US" w:eastAsia="ja-JP"/>
        </w:rPr>
        <w:t xml:space="preserve"> </w:t>
      </w:r>
      <w:r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ล้านบาท และ </w:t>
      </w:r>
      <w:r w:rsidR="00AC32C3" w:rsidRPr="00AC32C3">
        <w:rPr>
          <w:rFonts w:asciiTheme="majorBidi" w:eastAsia="MS Mincho" w:hAnsiTheme="majorBidi" w:cstheme="majorBidi"/>
          <w:color w:val="000000"/>
          <w:lang w:val="en-US" w:eastAsia="ja-JP"/>
        </w:rPr>
        <w:t>2</w:t>
      </w:r>
      <w:r w:rsidRPr="00AC32C3">
        <w:rPr>
          <w:rFonts w:asciiTheme="majorBidi" w:eastAsia="MS Mincho" w:hAnsiTheme="majorBidi" w:cstheme="majorBidi"/>
          <w:color w:val="000000"/>
          <w:lang w:val="en-US" w:eastAsia="ja-JP"/>
        </w:rPr>
        <w:t>,</w:t>
      </w:r>
      <w:r w:rsidR="00AC32C3" w:rsidRPr="00AC32C3">
        <w:rPr>
          <w:rFonts w:asciiTheme="majorBidi" w:eastAsia="MS Mincho" w:hAnsiTheme="majorBidi" w:cstheme="majorBidi"/>
          <w:color w:val="000000"/>
          <w:lang w:val="en-US" w:eastAsia="ja-JP"/>
        </w:rPr>
        <w:t>077</w:t>
      </w:r>
      <w:r w:rsidRPr="00AC32C3">
        <w:rPr>
          <w:rFonts w:asciiTheme="majorBidi" w:eastAsia="MS Mincho" w:hAnsiTheme="majorBidi" w:cstheme="majorBidi"/>
          <w:color w:val="000000"/>
          <w:lang w:val="en-US" w:eastAsia="ja-JP"/>
        </w:rPr>
        <w:t xml:space="preserve"> </w:t>
      </w:r>
      <w:r w:rsidRPr="00AC32C3">
        <w:rPr>
          <w:rFonts w:asciiTheme="majorBidi" w:eastAsia="MS Mincho" w:hAnsiTheme="majorBidi" w:cstheme="majorBidi"/>
          <w:color w:val="000000"/>
          <w:cs/>
          <w:lang w:val="en-US" w:eastAsia="ja-JP"/>
        </w:rPr>
        <w:t>ล้านบาท ตามลำดับ ลูกหนี้คู่ค้านี้เกิดจากการเรียกเก็บรายได้จากคู่ค้าและเป็นไปตาม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ข้อตกลงในสัญญากับคู่ค้า</w:t>
      </w:r>
    </w:p>
    <w:p w14:paraId="433A56E3" w14:textId="77777777" w:rsidR="008D0313" w:rsidRPr="00AC32C3" w:rsidRDefault="008D0313" w:rsidP="00F41589">
      <w:pPr>
        <w:numPr>
          <w:ilvl w:val="0"/>
          <w:numId w:val="40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เจ้าหนี้อื่น </w:t>
      </w:r>
    </w:p>
    <w:p w14:paraId="302422F9" w14:textId="2557D03F" w:rsidR="008D0313" w:rsidRPr="00AC32C3" w:rsidRDefault="008D0313" w:rsidP="008D0313">
      <w:pPr>
        <w:spacing w:line="240" w:lineRule="auto"/>
        <w:ind w:firstLine="540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เจ้าหนี้อื่น 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aps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aps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755E827F" w14:textId="77777777" w:rsidR="008D0313" w:rsidRPr="00AC32C3" w:rsidRDefault="008D0313" w:rsidP="008D0313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837"/>
        <w:gridCol w:w="999"/>
        <w:gridCol w:w="162"/>
        <w:gridCol w:w="1017"/>
        <w:gridCol w:w="180"/>
        <w:gridCol w:w="1008"/>
        <w:gridCol w:w="198"/>
        <w:gridCol w:w="1026"/>
      </w:tblGrid>
      <w:tr w:rsidR="008D0313" w:rsidRPr="00AC32C3" w14:paraId="3C575EB3" w14:textId="77777777" w:rsidTr="005228F9">
        <w:tc>
          <w:tcPr>
            <w:tcW w:w="3276" w:type="dxa"/>
          </w:tcPr>
          <w:p w14:paraId="45C12C63" w14:textId="77777777" w:rsidR="008D0313" w:rsidRPr="00AC32C3" w:rsidRDefault="008D0313" w:rsidP="005228F9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</w:tcPr>
          <w:p w14:paraId="1ED09B52" w14:textId="77777777" w:rsidR="008D0313" w:rsidRPr="00AC32C3" w:rsidRDefault="008D0313" w:rsidP="005228F9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  <w:gridSpan w:val="3"/>
          </w:tcPr>
          <w:p w14:paraId="43E36BF6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6B187AD" w14:textId="77777777" w:rsidR="008D0313" w:rsidRPr="00AC32C3" w:rsidRDefault="008D0313" w:rsidP="005228F9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gridSpan w:val="3"/>
          </w:tcPr>
          <w:p w14:paraId="63AE9A03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0313" w:rsidRPr="00AC32C3" w14:paraId="24931BFC" w14:textId="77777777" w:rsidTr="005228F9">
        <w:tc>
          <w:tcPr>
            <w:tcW w:w="3276" w:type="dxa"/>
          </w:tcPr>
          <w:p w14:paraId="7ED8CB4C" w14:textId="77777777" w:rsidR="008D0313" w:rsidRPr="00AC32C3" w:rsidRDefault="008D0313" w:rsidP="005228F9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5DFC0D61" w14:textId="77777777" w:rsidR="008D0313" w:rsidRPr="00AC32C3" w:rsidRDefault="008D0313" w:rsidP="005228F9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9" w:type="dxa"/>
          </w:tcPr>
          <w:p w14:paraId="299A3C4C" w14:textId="17BA2381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2" w:type="dxa"/>
          </w:tcPr>
          <w:p w14:paraId="1D080554" w14:textId="77777777" w:rsidR="008D0313" w:rsidRPr="00AC32C3" w:rsidRDefault="008D0313" w:rsidP="005228F9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57C13990" w14:textId="621430D3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2ACA1F2F" w14:textId="77777777" w:rsidR="008D0313" w:rsidRPr="00AC32C3" w:rsidRDefault="008D0313" w:rsidP="005228F9">
            <w:pPr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271B07B2" w14:textId="52128563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8" w:type="dxa"/>
          </w:tcPr>
          <w:p w14:paraId="5303054A" w14:textId="77777777" w:rsidR="008D0313" w:rsidRPr="00AC32C3" w:rsidRDefault="008D0313" w:rsidP="005228F9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35EEC89E" w14:textId="686E2AD1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C0787B" w:rsidRPr="00AC32C3" w14:paraId="5A98F795" w14:textId="77777777" w:rsidTr="005228F9">
        <w:tc>
          <w:tcPr>
            <w:tcW w:w="3276" w:type="dxa"/>
          </w:tcPr>
          <w:p w14:paraId="3AA54A12" w14:textId="77777777" w:rsidR="00C0787B" w:rsidRPr="00AC32C3" w:rsidRDefault="00C0787B" w:rsidP="00C0787B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37" w:type="dxa"/>
          </w:tcPr>
          <w:p w14:paraId="72175EDD" w14:textId="49E8DEC4" w:rsidR="00C0787B" w:rsidRPr="00AC32C3" w:rsidRDefault="00AC32C3" w:rsidP="00C0787B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999" w:type="dxa"/>
          </w:tcPr>
          <w:p w14:paraId="059F4BAF" w14:textId="7E06A612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617</w:t>
            </w:r>
          </w:p>
        </w:tc>
        <w:tc>
          <w:tcPr>
            <w:tcW w:w="162" w:type="dxa"/>
          </w:tcPr>
          <w:p w14:paraId="4B2734BE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A1F3165" w14:textId="7ED61D7A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191</w:t>
            </w:r>
          </w:p>
        </w:tc>
        <w:tc>
          <w:tcPr>
            <w:tcW w:w="180" w:type="dxa"/>
          </w:tcPr>
          <w:p w14:paraId="59B6B766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1A69760" w14:textId="68A7FCEC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195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744</w:t>
            </w:r>
          </w:p>
        </w:tc>
        <w:tc>
          <w:tcPr>
            <w:tcW w:w="198" w:type="dxa"/>
          </w:tcPr>
          <w:p w14:paraId="7F0A171C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1259A30" w14:textId="51D46D8E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143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765</w:t>
            </w:r>
          </w:p>
        </w:tc>
      </w:tr>
      <w:tr w:rsidR="00C0787B" w:rsidRPr="00AC32C3" w14:paraId="3DB7257E" w14:textId="77777777" w:rsidTr="005228F9">
        <w:tc>
          <w:tcPr>
            <w:tcW w:w="3276" w:type="dxa"/>
          </w:tcPr>
          <w:p w14:paraId="395EE84B" w14:textId="77777777" w:rsidR="00C0787B" w:rsidRPr="00AC32C3" w:rsidRDefault="00C0787B" w:rsidP="00C0787B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837" w:type="dxa"/>
          </w:tcPr>
          <w:p w14:paraId="090264EF" w14:textId="32EAA04C" w:rsidR="00C0787B" w:rsidRPr="00AC32C3" w:rsidRDefault="00AC32C3" w:rsidP="00C0787B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5</w:t>
            </w:r>
            <w:r w:rsidR="00C0787B"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.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99" w:type="dxa"/>
          </w:tcPr>
          <w:p w14:paraId="3BE6D694" w14:textId="6E8FF759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975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279</w:t>
            </w:r>
          </w:p>
        </w:tc>
        <w:tc>
          <w:tcPr>
            <w:tcW w:w="162" w:type="dxa"/>
          </w:tcPr>
          <w:p w14:paraId="21C2B69F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45E4B6D8" w14:textId="1EF16105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711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512</w:t>
            </w:r>
          </w:p>
        </w:tc>
        <w:tc>
          <w:tcPr>
            <w:tcW w:w="180" w:type="dxa"/>
          </w:tcPr>
          <w:p w14:paraId="72476870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87E8713" w14:textId="3A991584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115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468</w:t>
            </w:r>
          </w:p>
        </w:tc>
        <w:tc>
          <w:tcPr>
            <w:tcW w:w="198" w:type="dxa"/>
          </w:tcPr>
          <w:p w14:paraId="6910BD71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2407436" w14:textId="00FE2E2F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564</w:t>
            </w:r>
          </w:p>
        </w:tc>
      </w:tr>
      <w:tr w:rsidR="00C0787B" w:rsidRPr="00AC32C3" w14:paraId="4CBE59B1" w14:textId="77777777" w:rsidTr="005228F9">
        <w:tc>
          <w:tcPr>
            <w:tcW w:w="3276" w:type="dxa"/>
          </w:tcPr>
          <w:p w14:paraId="36261F80" w14:textId="36524D8D" w:rsidR="00C0787B" w:rsidRPr="00AC32C3" w:rsidRDefault="00462CA2" w:rsidP="00C0787B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37" w:type="dxa"/>
          </w:tcPr>
          <w:p w14:paraId="6F934B56" w14:textId="77777777" w:rsidR="00C0787B" w:rsidRPr="00AC32C3" w:rsidRDefault="00C0787B" w:rsidP="00C0787B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00BE1A48" w14:textId="3E254327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631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968</w:t>
            </w:r>
          </w:p>
        </w:tc>
        <w:tc>
          <w:tcPr>
            <w:tcW w:w="162" w:type="dxa"/>
          </w:tcPr>
          <w:p w14:paraId="1802EF56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</w:tcPr>
          <w:p w14:paraId="43A46C0B" w14:textId="62173372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681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440</w:t>
            </w:r>
          </w:p>
        </w:tc>
        <w:tc>
          <w:tcPr>
            <w:tcW w:w="180" w:type="dxa"/>
          </w:tcPr>
          <w:p w14:paraId="15D1B103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8807524" w14:textId="5F60DBCF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388</w:t>
            </w:r>
          </w:p>
        </w:tc>
        <w:tc>
          <w:tcPr>
            <w:tcW w:w="198" w:type="dxa"/>
          </w:tcPr>
          <w:p w14:paraId="631AB0A1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1F7066E" w14:textId="04272A71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010</w:t>
            </w:r>
          </w:p>
        </w:tc>
      </w:tr>
      <w:tr w:rsidR="00C0787B" w:rsidRPr="00AC32C3" w14:paraId="4BD98E4B" w14:textId="77777777" w:rsidTr="005228F9">
        <w:tc>
          <w:tcPr>
            <w:tcW w:w="3276" w:type="dxa"/>
          </w:tcPr>
          <w:p w14:paraId="3D83A9D3" w14:textId="77777777" w:rsidR="00C0787B" w:rsidRPr="00AC32C3" w:rsidRDefault="00C0787B" w:rsidP="00C0787B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37" w:type="dxa"/>
          </w:tcPr>
          <w:p w14:paraId="7F16EB46" w14:textId="77777777" w:rsidR="00C0787B" w:rsidRPr="00AC32C3" w:rsidRDefault="00C0787B" w:rsidP="00C0787B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2D4CE4A7" w14:textId="5F2B6FC6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987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708</w:t>
            </w:r>
          </w:p>
        </w:tc>
        <w:tc>
          <w:tcPr>
            <w:tcW w:w="162" w:type="dxa"/>
          </w:tcPr>
          <w:p w14:paraId="79EC96D5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463641E" w14:textId="157C36EF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993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211</w:t>
            </w:r>
          </w:p>
        </w:tc>
        <w:tc>
          <w:tcPr>
            <w:tcW w:w="180" w:type="dxa"/>
          </w:tcPr>
          <w:p w14:paraId="74047463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9F20195" w14:textId="0E835551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987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554</w:t>
            </w:r>
          </w:p>
        </w:tc>
        <w:tc>
          <w:tcPr>
            <w:tcW w:w="198" w:type="dxa"/>
          </w:tcPr>
          <w:p w14:paraId="0433A8A5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CD96A8D" w14:textId="6AA398E6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991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770</w:t>
            </w:r>
          </w:p>
        </w:tc>
      </w:tr>
      <w:tr w:rsidR="00C0787B" w:rsidRPr="00AC32C3" w14:paraId="1F3F6ABD" w14:textId="77777777" w:rsidTr="005228F9">
        <w:tc>
          <w:tcPr>
            <w:tcW w:w="3276" w:type="dxa"/>
          </w:tcPr>
          <w:p w14:paraId="7434C2BD" w14:textId="77777777" w:rsidR="00C0787B" w:rsidRPr="00AC32C3" w:rsidRDefault="00C0787B" w:rsidP="00C0787B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ค่าพลังงานค้างจ่าย</w:t>
            </w:r>
          </w:p>
        </w:tc>
        <w:tc>
          <w:tcPr>
            <w:tcW w:w="837" w:type="dxa"/>
          </w:tcPr>
          <w:p w14:paraId="271FB14A" w14:textId="77777777" w:rsidR="00C0787B" w:rsidRPr="00AC32C3" w:rsidRDefault="00C0787B" w:rsidP="00C0787B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05E13BA1" w14:textId="6D3B9F7F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405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592</w:t>
            </w:r>
          </w:p>
        </w:tc>
        <w:tc>
          <w:tcPr>
            <w:tcW w:w="162" w:type="dxa"/>
          </w:tcPr>
          <w:p w14:paraId="2CB93780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8930330" w14:textId="1D457B34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378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942</w:t>
            </w:r>
          </w:p>
        </w:tc>
        <w:tc>
          <w:tcPr>
            <w:tcW w:w="180" w:type="dxa"/>
          </w:tcPr>
          <w:p w14:paraId="1AEE328A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F159367" w14:textId="176BF957" w:rsidR="00C0787B" w:rsidRPr="00AC32C3" w:rsidRDefault="00C0787B" w:rsidP="00B91B2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39C4A3E5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7D05AFD" w14:textId="0B3B02B1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479</w:t>
            </w:r>
          </w:p>
        </w:tc>
      </w:tr>
      <w:tr w:rsidR="00C0787B" w:rsidRPr="00AC32C3" w14:paraId="6546C016" w14:textId="77777777" w:rsidTr="005228F9">
        <w:tc>
          <w:tcPr>
            <w:tcW w:w="3276" w:type="dxa"/>
          </w:tcPr>
          <w:p w14:paraId="5EEE8B6E" w14:textId="77777777" w:rsidR="00C0787B" w:rsidRPr="00AC32C3" w:rsidRDefault="00C0787B" w:rsidP="00C0787B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ค่าซ่อมแซมและบำรุงรักษาค้างจ่าย</w:t>
            </w:r>
          </w:p>
        </w:tc>
        <w:tc>
          <w:tcPr>
            <w:tcW w:w="837" w:type="dxa"/>
          </w:tcPr>
          <w:p w14:paraId="0067F2B3" w14:textId="77777777" w:rsidR="00C0787B" w:rsidRPr="00AC32C3" w:rsidRDefault="00C0787B" w:rsidP="00C0787B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2ED67A8B" w14:textId="2A728DAF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382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496</w:t>
            </w:r>
          </w:p>
        </w:tc>
        <w:tc>
          <w:tcPr>
            <w:tcW w:w="162" w:type="dxa"/>
          </w:tcPr>
          <w:p w14:paraId="75280534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B5C9AE6" w14:textId="59D4C219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326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907</w:t>
            </w:r>
          </w:p>
        </w:tc>
        <w:tc>
          <w:tcPr>
            <w:tcW w:w="180" w:type="dxa"/>
          </w:tcPr>
          <w:p w14:paraId="4AAF1889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A4D1557" w14:textId="61A921F5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415</w:t>
            </w:r>
          </w:p>
        </w:tc>
        <w:tc>
          <w:tcPr>
            <w:tcW w:w="198" w:type="dxa"/>
          </w:tcPr>
          <w:p w14:paraId="3A386EB7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1FC4098" w14:textId="77302F51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875</w:t>
            </w:r>
          </w:p>
        </w:tc>
      </w:tr>
      <w:tr w:rsidR="00C0787B" w:rsidRPr="00AC32C3" w14:paraId="1C840F5D" w14:textId="77777777" w:rsidTr="005228F9">
        <w:tc>
          <w:tcPr>
            <w:tcW w:w="3276" w:type="dxa"/>
          </w:tcPr>
          <w:p w14:paraId="66440706" w14:textId="77777777" w:rsidR="00C0787B" w:rsidRPr="00AC32C3" w:rsidRDefault="00C0787B" w:rsidP="00C0787B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ค่าโฆษณาประชาสัมพันธ์ค้างจ่าย</w:t>
            </w:r>
          </w:p>
        </w:tc>
        <w:tc>
          <w:tcPr>
            <w:tcW w:w="837" w:type="dxa"/>
          </w:tcPr>
          <w:p w14:paraId="5ACE54C2" w14:textId="77777777" w:rsidR="00C0787B" w:rsidRPr="00AC32C3" w:rsidRDefault="00C0787B" w:rsidP="00C0787B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38967FAD" w14:textId="463DD095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613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054</w:t>
            </w:r>
          </w:p>
        </w:tc>
        <w:tc>
          <w:tcPr>
            <w:tcW w:w="162" w:type="dxa"/>
          </w:tcPr>
          <w:p w14:paraId="00ACEA97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</w:tcPr>
          <w:p w14:paraId="04B05510" w14:textId="75DEF2F3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647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511</w:t>
            </w:r>
          </w:p>
        </w:tc>
        <w:tc>
          <w:tcPr>
            <w:tcW w:w="180" w:type="dxa"/>
          </w:tcPr>
          <w:p w14:paraId="7BBBEEBF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3C319F7" w14:textId="57B79DFA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222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605</w:t>
            </w:r>
          </w:p>
        </w:tc>
        <w:tc>
          <w:tcPr>
            <w:tcW w:w="198" w:type="dxa"/>
          </w:tcPr>
          <w:p w14:paraId="1EC80DFF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7BCDAD73" w14:textId="42A89B67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229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568</w:t>
            </w:r>
          </w:p>
        </w:tc>
      </w:tr>
      <w:tr w:rsidR="00C0787B" w:rsidRPr="00AC32C3" w14:paraId="4FCBD37B" w14:textId="77777777" w:rsidTr="005228F9">
        <w:tc>
          <w:tcPr>
            <w:tcW w:w="3276" w:type="dxa"/>
          </w:tcPr>
          <w:p w14:paraId="114E1C8F" w14:textId="77777777" w:rsidR="00C0787B" w:rsidRPr="00AC32C3" w:rsidRDefault="00C0787B" w:rsidP="00C0787B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837" w:type="dxa"/>
          </w:tcPr>
          <w:p w14:paraId="7CAA4F25" w14:textId="77777777" w:rsidR="00C0787B" w:rsidRPr="00AC32C3" w:rsidRDefault="00C0787B" w:rsidP="00C0787B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2CAB3D4C" w14:textId="5DE319DF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235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338</w:t>
            </w:r>
          </w:p>
        </w:tc>
        <w:tc>
          <w:tcPr>
            <w:tcW w:w="162" w:type="dxa"/>
          </w:tcPr>
          <w:p w14:paraId="405B5404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AB2FB44" w14:textId="58E64035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217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742</w:t>
            </w:r>
          </w:p>
        </w:tc>
        <w:tc>
          <w:tcPr>
            <w:tcW w:w="180" w:type="dxa"/>
          </w:tcPr>
          <w:p w14:paraId="0F5E2311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97401F8" w14:textId="1D65A941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261</w:t>
            </w:r>
          </w:p>
        </w:tc>
        <w:tc>
          <w:tcPr>
            <w:tcW w:w="198" w:type="dxa"/>
          </w:tcPr>
          <w:p w14:paraId="627C42CF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41BF67C" w14:textId="1412CF03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721</w:t>
            </w:r>
          </w:p>
        </w:tc>
      </w:tr>
      <w:tr w:rsidR="00C0787B" w:rsidRPr="00AC32C3" w14:paraId="7024657B" w14:textId="77777777" w:rsidTr="005228F9">
        <w:tc>
          <w:tcPr>
            <w:tcW w:w="3276" w:type="dxa"/>
          </w:tcPr>
          <w:p w14:paraId="597CE6C1" w14:textId="77777777" w:rsidR="00C0787B" w:rsidRPr="00AC32C3" w:rsidRDefault="00C0787B" w:rsidP="00C0787B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ค่าระวางและค่าขนส่งค้างจ่าย</w:t>
            </w:r>
          </w:p>
        </w:tc>
        <w:tc>
          <w:tcPr>
            <w:tcW w:w="837" w:type="dxa"/>
          </w:tcPr>
          <w:p w14:paraId="27AD687C" w14:textId="77777777" w:rsidR="00C0787B" w:rsidRPr="00AC32C3" w:rsidRDefault="00C0787B" w:rsidP="00C0787B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428E25E1" w14:textId="60F1BC2A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318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273</w:t>
            </w:r>
          </w:p>
        </w:tc>
        <w:tc>
          <w:tcPr>
            <w:tcW w:w="162" w:type="dxa"/>
          </w:tcPr>
          <w:p w14:paraId="624FF17E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FF056ED" w14:textId="02826BCA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437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976</w:t>
            </w:r>
          </w:p>
        </w:tc>
        <w:tc>
          <w:tcPr>
            <w:tcW w:w="180" w:type="dxa"/>
          </w:tcPr>
          <w:p w14:paraId="32438802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3C57A42" w14:textId="26C767F5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238</w:t>
            </w:r>
          </w:p>
        </w:tc>
        <w:tc>
          <w:tcPr>
            <w:tcW w:w="198" w:type="dxa"/>
          </w:tcPr>
          <w:p w14:paraId="29F02566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CD77159" w14:textId="56244D70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385</w:t>
            </w:r>
          </w:p>
        </w:tc>
      </w:tr>
      <w:tr w:rsidR="00C0787B" w:rsidRPr="00AC32C3" w14:paraId="33149433" w14:textId="77777777" w:rsidTr="005228F9">
        <w:tc>
          <w:tcPr>
            <w:tcW w:w="3276" w:type="dxa"/>
          </w:tcPr>
          <w:p w14:paraId="3F560D27" w14:textId="77777777" w:rsidR="00C0787B" w:rsidRPr="00AC32C3" w:rsidRDefault="00C0787B" w:rsidP="00C0787B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เจ้าหนี้จากการให้บริการรับชำระเงินแทน</w:t>
            </w:r>
          </w:p>
        </w:tc>
        <w:tc>
          <w:tcPr>
            <w:tcW w:w="837" w:type="dxa"/>
          </w:tcPr>
          <w:p w14:paraId="6343798B" w14:textId="77777777" w:rsidR="00C0787B" w:rsidRPr="00AC32C3" w:rsidRDefault="00C0787B" w:rsidP="00C0787B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2E9AA450" w14:textId="0E3678A8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</w:t>
            </w:r>
            <w:r w:rsidR="00CD56A3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499</w:t>
            </w:r>
          </w:p>
        </w:tc>
        <w:tc>
          <w:tcPr>
            <w:tcW w:w="162" w:type="dxa"/>
          </w:tcPr>
          <w:p w14:paraId="7D9E4A3B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C92A9FA" w14:textId="7E4E0718" w:rsidR="00C0787B" w:rsidRPr="00AC32C3" w:rsidRDefault="00AC32C3" w:rsidP="00C0787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129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163</w:t>
            </w:r>
          </w:p>
        </w:tc>
        <w:tc>
          <w:tcPr>
            <w:tcW w:w="180" w:type="dxa"/>
          </w:tcPr>
          <w:p w14:paraId="618FAF10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03BF172" w14:textId="07618157" w:rsidR="00C0787B" w:rsidRPr="00AC32C3" w:rsidRDefault="00C0787B" w:rsidP="00C0787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76AA8D2F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7F73E10" w14:textId="77777777" w:rsidR="00C0787B" w:rsidRPr="00AC32C3" w:rsidRDefault="00C0787B" w:rsidP="00C0787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E7B24" w:rsidRPr="00AC32C3" w14:paraId="251F3A61" w14:textId="77777777" w:rsidTr="005228F9">
        <w:tc>
          <w:tcPr>
            <w:tcW w:w="3276" w:type="dxa"/>
          </w:tcPr>
          <w:p w14:paraId="37863EB2" w14:textId="77777777" w:rsidR="007E7B24" w:rsidRPr="00AC32C3" w:rsidRDefault="007E7B24" w:rsidP="007E7B24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ค่าภาษีรอนำส่ง</w:t>
            </w:r>
          </w:p>
        </w:tc>
        <w:tc>
          <w:tcPr>
            <w:tcW w:w="837" w:type="dxa"/>
          </w:tcPr>
          <w:p w14:paraId="34200829" w14:textId="77777777" w:rsidR="007E7B24" w:rsidRPr="00AC32C3" w:rsidRDefault="007E7B24" w:rsidP="007E7B24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4BE5CA09" w14:textId="6524D2B1" w:rsidR="007E7B24" w:rsidRPr="00AC32C3" w:rsidRDefault="00AC32C3" w:rsidP="007E7B24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E7B2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469</w:t>
            </w:r>
            <w:r w:rsidR="007E7B2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214</w:t>
            </w:r>
          </w:p>
        </w:tc>
        <w:tc>
          <w:tcPr>
            <w:tcW w:w="162" w:type="dxa"/>
          </w:tcPr>
          <w:p w14:paraId="49849D80" w14:textId="77777777" w:rsidR="007E7B24" w:rsidRPr="00AC32C3" w:rsidRDefault="007E7B24" w:rsidP="007E7B2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7F9B165B" w14:textId="462817F3" w:rsidR="007E7B24" w:rsidRPr="00AC32C3" w:rsidRDefault="00AC32C3" w:rsidP="007E7B24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E7B2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242</w:t>
            </w:r>
            <w:r w:rsidR="007E7B2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575</w:t>
            </w:r>
          </w:p>
        </w:tc>
        <w:tc>
          <w:tcPr>
            <w:tcW w:w="180" w:type="dxa"/>
          </w:tcPr>
          <w:p w14:paraId="7BB59F9C" w14:textId="77777777" w:rsidR="007E7B24" w:rsidRPr="00AC32C3" w:rsidRDefault="007E7B24" w:rsidP="007E7B2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1B91BF0" w14:textId="18AF8BF3" w:rsidR="007E7B24" w:rsidRPr="00AC32C3" w:rsidRDefault="00AC32C3" w:rsidP="007E7B24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159</w:t>
            </w:r>
            <w:r w:rsidR="007E7B2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163</w:t>
            </w:r>
          </w:p>
        </w:tc>
        <w:tc>
          <w:tcPr>
            <w:tcW w:w="198" w:type="dxa"/>
          </w:tcPr>
          <w:p w14:paraId="357167D5" w14:textId="77777777" w:rsidR="007E7B24" w:rsidRPr="00AC32C3" w:rsidRDefault="007E7B24" w:rsidP="007E7B2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AA91F36" w14:textId="4C952B78" w:rsidR="007E7B24" w:rsidRPr="00AC32C3" w:rsidRDefault="00AC32C3" w:rsidP="007E7B24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136</w:t>
            </w:r>
            <w:r w:rsidR="007E7B2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208</w:t>
            </w:r>
          </w:p>
        </w:tc>
      </w:tr>
      <w:tr w:rsidR="007E7B24" w:rsidRPr="00AC32C3" w14:paraId="11A01578" w14:textId="77777777" w:rsidTr="005228F9">
        <w:tc>
          <w:tcPr>
            <w:tcW w:w="3276" w:type="dxa"/>
          </w:tcPr>
          <w:p w14:paraId="3A0F53F6" w14:textId="77777777" w:rsidR="007E7B24" w:rsidRPr="00AC32C3" w:rsidRDefault="007E7B24" w:rsidP="007E7B24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837" w:type="dxa"/>
          </w:tcPr>
          <w:p w14:paraId="7914CB19" w14:textId="77777777" w:rsidR="007E7B24" w:rsidRPr="00AC32C3" w:rsidRDefault="007E7B24" w:rsidP="007E7B24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2DC069E8" w14:textId="24BA859B" w:rsidR="007E7B24" w:rsidRPr="00AC32C3" w:rsidRDefault="00AC32C3" w:rsidP="007E7B24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271</w:t>
            </w:r>
            <w:r w:rsidR="007E7B24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611</w:t>
            </w:r>
          </w:p>
        </w:tc>
        <w:tc>
          <w:tcPr>
            <w:tcW w:w="162" w:type="dxa"/>
          </w:tcPr>
          <w:p w14:paraId="49ABAB71" w14:textId="77777777" w:rsidR="007E7B24" w:rsidRPr="00AC32C3" w:rsidRDefault="007E7B24" w:rsidP="007E7B2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9DCF6CD" w14:textId="5E17ABA7" w:rsidR="007E7B24" w:rsidRPr="00AC32C3" w:rsidRDefault="00AC32C3" w:rsidP="007E7B24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360</w:t>
            </w:r>
            <w:r w:rsidR="007E7B24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578</w:t>
            </w:r>
          </w:p>
        </w:tc>
        <w:tc>
          <w:tcPr>
            <w:tcW w:w="180" w:type="dxa"/>
          </w:tcPr>
          <w:p w14:paraId="0CF4EDC4" w14:textId="77777777" w:rsidR="007E7B24" w:rsidRPr="00AC32C3" w:rsidRDefault="007E7B24" w:rsidP="007E7B2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B524322" w14:textId="07C89AF4" w:rsidR="007E7B24" w:rsidRPr="00AC32C3" w:rsidRDefault="00AC32C3" w:rsidP="007E7B24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="007E7B2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816</w:t>
            </w:r>
          </w:p>
        </w:tc>
        <w:tc>
          <w:tcPr>
            <w:tcW w:w="198" w:type="dxa"/>
          </w:tcPr>
          <w:p w14:paraId="0DE63B68" w14:textId="77777777" w:rsidR="007E7B24" w:rsidRPr="00AC32C3" w:rsidRDefault="007E7B24" w:rsidP="007E7B2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5481C645" w14:textId="78CAB260" w:rsidR="007E7B24" w:rsidRPr="00AC32C3" w:rsidRDefault="00AC32C3" w:rsidP="007E7B24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7E7B2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729</w:t>
            </w:r>
          </w:p>
        </w:tc>
      </w:tr>
      <w:tr w:rsidR="007E7B24" w:rsidRPr="00AC32C3" w14:paraId="73C1E810" w14:textId="77777777" w:rsidTr="005228F9">
        <w:tc>
          <w:tcPr>
            <w:tcW w:w="3276" w:type="dxa"/>
          </w:tcPr>
          <w:p w14:paraId="45644C40" w14:textId="0670E437" w:rsidR="007E7B24" w:rsidRPr="00AC32C3" w:rsidRDefault="007E7B24" w:rsidP="007E7B24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ค่าใช้จ่ายค้างจ่ายอื่น ๆ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37" w:type="dxa"/>
          </w:tcPr>
          <w:p w14:paraId="33CDFACF" w14:textId="77777777" w:rsidR="007E7B24" w:rsidRPr="00AC32C3" w:rsidRDefault="007E7B24" w:rsidP="007E7B24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001B9C96" w14:textId="423B7090" w:rsidR="007E7B24" w:rsidRPr="00AC32C3" w:rsidRDefault="00AC32C3" w:rsidP="007E7B24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E7B2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007</w:t>
            </w:r>
            <w:r w:rsidR="007E7B2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662</w:t>
            </w:r>
          </w:p>
        </w:tc>
        <w:tc>
          <w:tcPr>
            <w:tcW w:w="162" w:type="dxa"/>
          </w:tcPr>
          <w:p w14:paraId="3E52E19C" w14:textId="77777777" w:rsidR="007E7B24" w:rsidRPr="00AC32C3" w:rsidRDefault="007E7B24" w:rsidP="007E7B2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CA60394" w14:textId="4CA6C838" w:rsidR="007E7B24" w:rsidRPr="00AC32C3" w:rsidRDefault="00AC32C3" w:rsidP="007E7B24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E7B2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004</w:t>
            </w:r>
            <w:r w:rsidR="007E7B2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139</w:t>
            </w:r>
          </w:p>
        </w:tc>
        <w:tc>
          <w:tcPr>
            <w:tcW w:w="180" w:type="dxa"/>
          </w:tcPr>
          <w:p w14:paraId="57E407D3" w14:textId="77777777" w:rsidR="007E7B24" w:rsidRPr="00AC32C3" w:rsidRDefault="007E7B24" w:rsidP="007E7B2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20D194B" w14:textId="6668110A" w:rsidR="007E7B24" w:rsidRPr="00AC32C3" w:rsidRDefault="00AC32C3" w:rsidP="007E7B24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7E7B2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655</w:t>
            </w:r>
          </w:p>
        </w:tc>
        <w:tc>
          <w:tcPr>
            <w:tcW w:w="198" w:type="dxa"/>
          </w:tcPr>
          <w:p w14:paraId="2B9044D0" w14:textId="77777777" w:rsidR="007E7B24" w:rsidRPr="00AC32C3" w:rsidRDefault="007E7B24" w:rsidP="007E7B2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58ACAEFC" w14:textId="7D9E4F32" w:rsidR="007E7B24" w:rsidRPr="00AC32C3" w:rsidRDefault="00AC32C3" w:rsidP="007E7B24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7E7B2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831</w:t>
            </w:r>
          </w:p>
        </w:tc>
      </w:tr>
      <w:tr w:rsidR="007E7B24" w:rsidRPr="00AC32C3" w14:paraId="58CA555C" w14:textId="77777777" w:rsidTr="005228F9">
        <w:tc>
          <w:tcPr>
            <w:tcW w:w="3276" w:type="dxa"/>
          </w:tcPr>
          <w:p w14:paraId="70F0AAF1" w14:textId="3E19FFA3" w:rsidR="007E7B24" w:rsidRPr="00AC32C3" w:rsidRDefault="007E7B24" w:rsidP="007E7B24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อื่น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837" w:type="dxa"/>
          </w:tcPr>
          <w:p w14:paraId="5BDAC693" w14:textId="77777777" w:rsidR="007E7B24" w:rsidRPr="00AC32C3" w:rsidRDefault="007E7B24" w:rsidP="007E7B24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7300EC50" w14:textId="0F961C63" w:rsidR="007E7B24" w:rsidRPr="00AC32C3" w:rsidRDefault="00AC32C3" w:rsidP="007E7B24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E7B24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102</w:t>
            </w:r>
            <w:r w:rsidR="007E7B24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222</w:t>
            </w:r>
          </w:p>
        </w:tc>
        <w:tc>
          <w:tcPr>
            <w:tcW w:w="162" w:type="dxa"/>
          </w:tcPr>
          <w:p w14:paraId="05769D05" w14:textId="77777777" w:rsidR="007E7B24" w:rsidRPr="00AC32C3" w:rsidRDefault="007E7B24" w:rsidP="007E7B2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2728848" w14:textId="64013AB1" w:rsidR="007E7B24" w:rsidRPr="00AC32C3" w:rsidRDefault="00AC32C3" w:rsidP="007E7B24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E7B24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173</w:t>
            </w:r>
            <w:r w:rsidR="007E7B24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267</w:t>
            </w:r>
          </w:p>
        </w:tc>
        <w:tc>
          <w:tcPr>
            <w:tcW w:w="180" w:type="dxa"/>
          </w:tcPr>
          <w:p w14:paraId="6EE30639" w14:textId="77777777" w:rsidR="007E7B24" w:rsidRPr="00AC32C3" w:rsidRDefault="007E7B24" w:rsidP="007E7B2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672B145" w14:textId="06FFA6CD" w:rsidR="007E7B24" w:rsidRPr="00AC32C3" w:rsidRDefault="00AC32C3" w:rsidP="007E7B24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164</w:t>
            </w:r>
            <w:r w:rsidR="007E7B2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606</w:t>
            </w:r>
          </w:p>
        </w:tc>
        <w:tc>
          <w:tcPr>
            <w:tcW w:w="198" w:type="dxa"/>
          </w:tcPr>
          <w:p w14:paraId="49076195" w14:textId="77777777" w:rsidR="007E7B24" w:rsidRPr="00AC32C3" w:rsidRDefault="007E7B24" w:rsidP="007E7B2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B376FD7" w14:textId="1C641636" w:rsidR="007E7B24" w:rsidRPr="00AC32C3" w:rsidRDefault="00AC32C3" w:rsidP="007E7B24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182</w:t>
            </w:r>
            <w:r w:rsidR="007E7B2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831</w:t>
            </w:r>
          </w:p>
        </w:tc>
      </w:tr>
      <w:tr w:rsidR="007E7B24" w:rsidRPr="00AC32C3" w14:paraId="09FE15C3" w14:textId="77777777" w:rsidTr="005228F9">
        <w:tc>
          <w:tcPr>
            <w:tcW w:w="3276" w:type="dxa"/>
          </w:tcPr>
          <w:p w14:paraId="6539847C" w14:textId="77777777" w:rsidR="007E7B24" w:rsidRPr="00AC32C3" w:rsidRDefault="007E7B24" w:rsidP="007E7B24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37" w:type="dxa"/>
          </w:tcPr>
          <w:p w14:paraId="6A9C6F9F" w14:textId="77777777" w:rsidR="007E7B24" w:rsidRPr="00AC32C3" w:rsidRDefault="007E7B24" w:rsidP="007E7B24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0E731A28" w14:textId="2405E7B1" w:rsidR="007E7B24" w:rsidRPr="00AC32C3" w:rsidRDefault="00AC32C3" w:rsidP="007E7B24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7E7B2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537</w:t>
            </w:r>
            <w:r w:rsidR="007E7B2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533</w:t>
            </w:r>
          </w:p>
        </w:tc>
        <w:tc>
          <w:tcPr>
            <w:tcW w:w="162" w:type="dxa"/>
          </w:tcPr>
          <w:p w14:paraId="70BF1984" w14:textId="77777777" w:rsidR="007E7B24" w:rsidRPr="00AC32C3" w:rsidRDefault="007E7B24" w:rsidP="007E7B2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E42C480" w14:textId="481C1751" w:rsidR="007E7B24" w:rsidRPr="00AC32C3" w:rsidRDefault="00AC32C3" w:rsidP="007E7B24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7E7B2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364</w:t>
            </w:r>
            <w:r w:rsidR="007E7B2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154</w:t>
            </w:r>
          </w:p>
        </w:tc>
        <w:tc>
          <w:tcPr>
            <w:tcW w:w="180" w:type="dxa"/>
          </w:tcPr>
          <w:p w14:paraId="127963E7" w14:textId="77777777" w:rsidR="007E7B24" w:rsidRPr="00AC32C3" w:rsidRDefault="007E7B24" w:rsidP="007E7B2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5FA6311" w14:textId="1CAB8A0F" w:rsidR="007E7B24" w:rsidRPr="00AC32C3" w:rsidRDefault="00AC32C3" w:rsidP="007E7B24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7E7B2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985</w:t>
            </w:r>
            <w:r w:rsidR="007E7B2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913</w:t>
            </w:r>
          </w:p>
        </w:tc>
        <w:tc>
          <w:tcPr>
            <w:tcW w:w="198" w:type="dxa"/>
          </w:tcPr>
          <w:p w14:paraId="01B76E54" w14:textId="77777777" w:rsidR="007E7B24" w:rsidRPr="00AC32C3" w:rsidRDefault="007E7B24" w:rsidP="007E7B2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7510363F" w14:textId="49518946" w:rsidR="007E7B24" w:rsidRPr="00AC32C3" w:rsidRDefault="00AC32C3" w:rsidP="007E7B24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7E7B2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893</w:t>
            </w:r>
            <w:r w:rsidR="007E7B24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736</w:t>
            </w:r>
          </w:p>
        </w:tc>
      </w:tr>
    </w:tbl>
    <w:p w14:paraId="7395A298" w14:textId="77777777" w:rsidR="008D0313" w:rsidRPr="00AC32C3" w:rsidRDefault="008D0313" w:rsidP="008D0313">
      <w:pPr>
        <w:tabs>
          <w:tab w:val="left" w:pos="-3261"/>
        </w:tabs>
        <w:spacing w:before="36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</w:p>
    <w:p w14:paraId="4E8B895E" w14:textId="77777777" w:rsidR="008D0313" w:rsidRPr="00AC32C3" w:rsidRDefault="008D0313" w:rsidP="00F41589">
      <w:pPr>
        <w:numPr>
          <w:ilvl w:val="0"/>
          <w:numId w:val="40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 xml:space="preserve">หนี้สินตามสัญญาเช่า </w:t>
      </w:r>
    </w:p>
    <w:p w14:paraId="5A21C792" w14:textId="784C8C4E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หนี้สินตามสัญญาเช่า ณ วันที่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ธันวาคม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="00AC32C3" w:rsidRPr="00AC32C3">
        <w:rPr>
          <w:rFonts w:asciiTheme="majorBidi" w:hAnsiTheme="majorBidi" w:cstheme="majorBidi"/>
          <w:caps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aps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ประกอบด้วย</w:t>
      </w:r>
    </w:p>
    <w:p w14:paraId="5CF1FF82" w14:textId="77777777" w:rsidR="008D0313" w:rsidRPr="00AC32C3" w:rsidRDefault="008D0313" w:rsidP="008D0313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พันบาท</w:t>
      </w:r>
    </w:p>
    <w:tbl>
      <w:tblPr>
        <w:tblW w:w="871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170"/>
        <w:gridCol w:w="166"/>
        <w:gridCol w:w="1170"/>
        <w:gridCol w:w="178"/>
        <w:gridCol w:w="1170"/>
        <w:gridCol w:w="134"/>
        <w:gridCol w:w="1186"/>
      </w:tblGrid>
      <w:tr w:rsidR="008D0313" w:rsidRPr="00AC32C3" w14:paraId="3BB66B42" w14:textId="77777777" w:rsidTr="005228F9">
        <w:tc>
          <w:tcPr>
            <w:tcW w:w="2033" w:type="pct"/>
          </w:tcPr>
          <w:p w14:paraId="4AE40567" w14:textId="77777777" w:rsidR="008D0313" w:rsidRPr="00AC32C3" w:rsidRDefault="008D0313" w:rsidP="005228F9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pct"/>
            <w:gridSpan w:val="3"/>
          </w:tcPr>
          <w:p w14:paraId="28B01ED4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2" w:type="pct"/>
            <w:vAlign w:val="bottom"/>
          </w:tcPr>
          <w:p w14:paraId="079B7FC3" w14:textId="77777777" w:rsidR="008D0313" w:rsidRPr="00AC32C3" w:rsidRDefault="008D0313" w:rsidP="005228F9">
            <w:pPr>
              <w:pStyle w:val="acctmergecolhdg"/>
              <w:spacing w:line="240" w:lineRule="auto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28" w:type="pct"/>
            <w:gridSpan w:val="3"/>
          </w:tcPr>
          <w:p w14:paraId="73812006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0313" w:rsidRPr="00AC32C3" w14:paraId="7B4EC418" w14:textId="77777777" w:rsidTr="007812E4">
        <w:tc>
          <w:tcPr>
            <w:tcW w:w="2033" w:type="pct"/>
          </w:tcPr>
          <w:p w14:paraId="603D9E2A" w14:textId="77777777" w:rsidR="008D0313" w:rsidRPr="00AC32C3" w:rsidRDefault="008D0313" w:rsidP="005228F9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" w:type="pct"/>
            <w:vAlign w:val="bottom"/>
          </w:tcPr>
          <w:p w14:paraId="36E98D45" w14:textId="09CBEF28" w:rsidR="008D0313" w:rsidRPr="00AC32C3" w:rsidRDefault="00AC32C3" w:rsidP="005228F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95" w:type="pct"/>
            <w:vAlign w:val="bottom"/>
          </w:tcPr>
          <w:p w14:paraId="38DD6C01" w14:textId="77777777" w:rsidR="008D0313" w:rsidRPr="00AC32C3" w:rsidRDefault="008D0313" w:rsidP="005228F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vAlign w:val="bottom"/>
          </w:tcPr>
          <w:p w14:paraId="21853756" w14:textId="4734A227" w:rsidR="008D0313" w:rsidRPr="00AC32C3" w:rsidRDefault="00AC32C3" w:rsidP="005228F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02" w:type="pct"/>
            <w:vAlign w:val="bottom"/>
          </w:tcPr>
          <w:p w14:paraId="0EA890F9" w14:textId="77777777" w:rsidR="008D0313" w:rsidRPr="00AC32C3" w:rsidRDefault="008D0313" w:rsidP="005228F9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vAlign w:val="bottom"/>
          </w:tcPr>
          <w:p w14:paraId="73CE52CE" w14:textId="56B2D71C" w:rsidR="008D0313" w:rsidRPr="00AC32C3" w:rsidRDefault="00AC32C3" w:rsidP="005228F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77" w:type="pct"/>
            <w:vAlign w:val="bottom"/>
          </w:tcPr>
          <w:p w14:paraId="4D4BAB6F" w14:textId="77777777" w:rsidR="008D0313" w:rsidRPr="00AC32C3" w:rsidRDefault="008D0313" w:rsidP="005228F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9" w:type="pct"/>
            <w:vAlign w:val="bottom"/>
          </w:tcPr>
          <w:p w14:paraId="6AFCB23D" w14:textId="7B3AFA9F" w:rsidR="008D0313" w:rsidRPr="00AC32C3" w:rsidRDefault="00AC32C3" w:rsidP="005228F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8D0313" w:rsidRPr="00AC32C3" w14:paraId="1BD50981" w14:textId="77777777" w:rsidTr="007812E4">
        <w:trPr>
          <w:trHeight w:val="70"/>
        </w:trPr>
        <w:tc>
          <w:tcPr>
            <w:tcW w:w="2033" w:type="pct"/>
          </w:tcPr>
          <w:p w14:paraId="25ACF2C3" w14:textId="77777777" w:rsidR="008D0313" w:rsidRPr="00AC32C3" w:rsidRDefault="008D0313" w:rsidP="005228F9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การวิเคราะห์ตามการครบกำหนด</w:t>
            </w: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671" w:type="pct"/>
          </w:tcPr>
          <w:p w14:paraId="76E9ED2A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" w:type="pct"/>
          </w:tcPr>
          <w:p w14:paraId="073C6BA8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33FAC833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" w:type="pct"/>
          </w:tcPr>
          <w:p w14:paraId="36DF20E6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28FDDF43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" w:type="pct"/>
          </w:tcPr>
          <w:p w14:paraId="2E6AE0A9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9" w:type="pct"/>
          </w:tcPr>
          <w:p w14:paraId="55398CA2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0787B" w:rsidRPr="00AC32C3" w14:paraId="7B9FB499" w14:textId="77777777" w:rsidTr="007812E4">
        <w:tc>
          <w:tcPr>
            <w:tcW w:w="2033" w:type="pct"/>
            <w:vAlign w:val="center"/>
          </w:tcPr>
          <w:p w14:paraId="56DA6DDB" w14:textId="77777777" w:rsidR="00C0787B" w:rsidRPr="00AC32C3" w:rsidRDefault="00C0787B" w:rsidP="00C0787B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671" w:type="pct"/>
            <w:shd w:val="clear" w:color="auto" w:fill="auto"/>
          </w:tcPr>
          <w:p w14:paraId="14B55C27" w14:textId="154F98EC" w:rsidR="00C0787B" w:rsidRPr="00AC32C3" w:rsidRDefault="00AC32C3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DD13B5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195</w:t>
            </w:r>
            <w:r w:rsidR="00DD13B5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990</w:t>
            </w:r>
          </w:p>
        </w:tc>
        <w:tc>
          <w:tcPr>
            <w:tcW w:w="95" w:type="pct"/>
          </w:tcPr>
          <w:p w14:paraId="0C9D05BC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shd w:val="clear" w:color="auto" w:fill="auto"/>
          </w:tcPr>
          <w:p w14:paraId="7EF1AE4C" w14:textId="6DD1DB6E" w:rsidR="00C0787B" w:rsidRPr="00AC32C3" w:rsidRDefault="00AC32C3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0787B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067</w:t>
            </w:r>
            <w:r w:rsidR="00C0787B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163</w:t>
            </w:r>
          </w:p>
        </w:tc>
        <w:tc>
          <w:tcPr>
            <w:tcW w:w="102" w:type="pct"/>
          </w:tcPr>
          <w:p w14:paraId="18B891DF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7BC0E004" w14:textId="03F8779B" w:rsidR="00C0787B" w:rsidRPr="00AC32C3" w:rsidRDefault="00AC32C3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C0787B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329</w:t>
            </w:r>
          </w:p>
        </w:tc>
        <w:tc>
          <w:tcPr>
            <w:tcW w:w="77" w:type="pct"/>
          </w:tcPr>
          <w:p w14:paraId="315EE8A6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9" w:type="pct"/>
          </w:tcPr>
          <w:p w14:paraId="210FF110" w14:textId="21BE4B0F" w:rsidR="00C0787B" w:rsidRPr="00AC32C3" w:rsidRDefault="00AC32C3" w:rsidP="00C0787B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C0787B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495</w:t>
            </w:r>
          </w:p>
        </w:tc>
      </w:tr>
      <w:tr w:rsidR="00C0787B" w:rsidRPr="00AC32C3" w14:paraId="3F2A89E8" w14:textId="77777777" w:rsidTr="007812E4">
        <w:tc>
          <w:tcPr>
            <w:tcW w:w="2033" w:type="pct"/>
            <w:vAlign w:val="center"/>
          </w:tcPr>
          <w:p w14:paraId="38E03DDB" w14:textId="28A73B8F" w:rsidR="00C0787B" w:rsidRPr="00AC32C3" w:rsidRDefault="00C0787B" w:rsidP="00C0787B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เกินกว่า</w:t>
            </w:r>
            <w:r w:rsidR="00DD09FD" w:rsidRPr="00AC32C3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671" w:type="pct"/>
            <w:shd w:val="clear" w:color="auto" w:fill="auto"/>
          </w:tcPr>
          <w:p w14:paraId="0DB1C02C" w14:textId="7617365E" w:rsidR="00C0787B" w:rsidRPr="00AC32C3" w:rsidRDefault="00AC32C3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  <w:r w:rsidR="00DD13B5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909</w:t>
            </w:r>
            <w:r w:rsidR="00DD13B5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525</w:t>
            </w:r>
          </w:p>
        </w:tc>
        <w:tc>
          <w:tcPr>
            <w:tcW w:w="95" w:type="pct"/>
          </w:tcPr>
          <w:p w14:paraId="772601A4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shd w:val="clear" w:color="auto" w:fill="auto"/>
          </w:tcPr>
          <w:p w14:paraId="0819F07C" w14:textId="5DB54B8C" w:rsidR="00C0787B" w:rsidRPr="00AC32C3" w:rsidRDefault="00AC32C3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C0787B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338</w:t>
            </w:r>
            <w:r w:rsidR="00C0787B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004</w:t>
            </w:r>
          </w:p>
        </w:tc>
        <w:tc>
          <w:tcPr>
            <w:tcW w:w="102" w:type="pct"/>
          </w:tcPr>
          <w:p w14:paraId="662B7AEB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2D177A37" w14:textId="5EC2B320" w:rsidR="00C0787B" w:rsidRPr="00AC32C3" w:rsidRDefault="00AC32C3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</w:t>
            </w:r>
            <w:r w:rsidR="00C0787B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748</w:t>
            </w:r>
          </w:p>
        </w:tc>
        <w:tc>
          <w:tcPr>
            <w:tcW w:w="77" w:type="pct"/>
          </w:tcPr>
          <w:p w14:paraId="78B85895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9" w:type="pct"/>
          </w:tcPr>
          <w:p w14:paraId="532B4CB4" w14:textId="1FBCA1E4" w:rsidR="00C0787B" w:rsidRPr="00AC32C3" w:rsidRDefault="00AC32C3" w:rsidP="00C0787B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C0787B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792</w:t>
            </w:r>
          </w:p>
        </w:tc>
      </w:tr>
      <w:tr w:rsidR="00C0787B" w:rsidRPr="00AC32C3" w14:paraId="6C5305BA" w14:textId="77777777" w:rsidTr="007812E4">
        <w:tc>
          <w:tcPr>
            <w:tcW w:w="2033" w:type="pct"/>
          </w:tcPr>
          <w:p w14:paraId="5DF94E10" w14:textId="77777777" w:rsidR="00C0787B" w:rsidRPr="00AC32C3" w:rsidRDefault="00C0787B" w:rsidP="00C0787B">
            <w:pPr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14:paraId="4034B246" w14:textId="00084004" w:rsidR="00C0787B" w:rsidRPr="00AC32C3" w:rsidRDefault="00AC32C3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</w:t>
            </w:r>
            <w:r w:rsidR="003F16AB"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105</w:t>
            </w:r>
            <w:r w:rsidR="003F16AB"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515</w:t>
            </w:r>
          </w:p>
        </w:tc>
        <w:tc>
          <w:tcPr>
            <w:tcW w:w="95" w:type="pct"/>
          </w:tcPr>
          <w:p w14:paraId="40A807F0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14:paraId="09455A3B" w14:textId="7CCE420E" w:rsidR="00C0787B" w:rsidRPr="00AC32C3" w:rsidRDefault="00AC32C3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</w:t>
            </w:r>
            <w:r w:rsidR="00C0787B"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405</w:t>
            </w:r>
            <w:r w:rsidR="00C0787B"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167</w:t>
            </w:r>
          </w:p>
        </w:tc>
        <w:tc>
          <w:tcPr>
            <w:tcW w:w="102" w:type="pct"/>
          </w:tcPr>
          <w:p w14:paraId="44A34D52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47DA0BFE" w14:textId="1DB04F5A" w:rsidR="00C0787B" w:rsidRPr="00AC32C3" w:rsidRDefault="00AC32C3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74</w:t>
            </w:r>
            <w:r w:rsidR="00C0787B"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077</w:t>
            </w:r>
          </w:p>
        </w:tc>
        <w:tc>
          <w:tcPr>
            <w:tcW w:w="77" w:type="pct"/>
          </w:tcPr>
          <w:p w14:paraId="130AFAE0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14:paraId="2747108F" w14:textId="445DFC9F" w:rsidR="00C0787B" w:rsidRPr="00AC32C3" w:rsidRDefault="00AC32C3" w:rsidP="00C0787B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</w:t>
            </w:r>
            <w:r w:rsidR="00C0787B"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287</w:t>
            </w:r>
          </w:p>
        </w:tc>
      </w:tr>
      <w:tr w:rsidR="00C0787B" w:rsidRPr="00AC32C3" w14:paraId="3E021AF4" w14:textId="77777777" w:rsidTr="007812E4">
        <w:tc>
          <w:tcPr>
            <w:tcW w:w="2033" w:type="pct"/>
            <w:vAlign w:val="bottom"/>
          </w:tcPr>
          <w:p w14:paraId="480FB139" w14:textId="77777777" w:rsidR="00C0787B" w:rsidRPr="00AC32C3" w:rsidRDefault="00C0787B" w:rsidP="00C0787B">
            <w:pPr>
              <w:tabs>
                <w:tab w:val="left" w:pos="507"/>
              </w:tabs>
              <w:spacing w:line="240" w:lineRule="auto"/>
              <w:ind w:left="610" w:right="9" w:hanging="61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C32C3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C32C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1D0EACE7" w14:textId="3F777513" w:rsidR="00C0787B" w:rsidRPr="00AC32C3" w:rsidRDefault="00837BF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3F16AB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177</w:t>
            </w:r>
            <w:r w:rsidR="003F16AB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093</w:t>
            </w: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95" w:type="pct"/>
          </w:tcPr>
          <w:p w14:paraId="570BE18C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7DD8AA92" w14:textId="2DDA7E36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167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751</w:t>
            </w: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02" w:type="pct"/>
          </w:tcPr>
          <w:p w14:paraId="7C14A6C2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3F4E6D44" w14:textId="14389FED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891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77" w:type="pct"/>
          </w:tcPr>
          <w:p w14:paraId="3EC2AF3B" w14:textId="77777777" w:rsidR="00C0787B" w:rsidRPr="00AC32C3" w:rsidRDefault="00C0787B" w:rsidP="00C0787B">
            <w:pPr>
              <w:pStyle w:val="acctfourfigures"/>
              <w:tabs>
                <w:tab w:val="clear" w:pos="765"/>
              </w:tabs>
              <w:spacing w:line="240" w:lineRule="auto"/>
              <w:ind w:left="5" w:right="-11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4DC948FE" w14:textId="71893801" w:rsidR="00C0787B" w:rsidRPr="00AC32C3" w:rsidRDefault="00C0787B" w:rsidP="00C0787B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965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C0787B" w:rsidRPr="00AC32C3" w14:paraId="534D7F5D" w14:textId="77777777" w:rsidTr="007812E4">
        <w:tc>
          <w:tcPr>
            <w:tcW w:w="2033" w:type="pct"/>
            <w:vAlign w:val="bottom"/>
          </w:tcPr>
          <w:p w14:paraId="71D0E4F2" w14:textId="77777777" w:rsidR="00C0787B" w:rsidRPr="00AC32C3" w:rsidRDefault="00C0787B" w:rsidP="00C0787B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BFDBD" w14:textId="1C15A446" w:rsidR="00C0787B" w:rsidRPr="00AC32C3" w:rsidRDefault="00AC32C3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</w:t>
            </w:r>
            <w:r w:rsidR="003F16AB"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928</w:t>
            </w:r>
            <w:r w:rsidR="003F16AB"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422</w:t>
            </w:r>
          </w:p>
        </w:tc>
        <w:tc>
          <w:tcPr>
            <w:tcW w:w="95" w:type="pct"/>
          </w:tcPr>
          <w:p w14:paraId="7972362A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4E8DD" w14:textId="5E01C176" w:rsidR="00C0787B" w:rsidRPr="00AC32C3" w:rsidRDefault="00AC32C3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</w:t>
            </w:r>
            <w:r w:rsidR="00C0787B"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237</w:t>
            </w:r>
            <w:r w:rsidR="00C0787B"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416</w:t>
            </w:r>
          </w:p>
        </w:tc>
        <w:tc>
          <w:tcPr>
            <w:tcW w:w="102" w:type="pct"/>
          </w:tcPr>
          <w:p w14:paraId="44B626A6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1AF58945" w14:textId="329FED1C" w:rsidR="00C0787B" w:rsidRPr="00AC32C3" w:rsidRDefault="00AC32C3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</w:t>
            </w:r>
            <w:r w:rsidR="00C0787B"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186</w:t>
            </w:r>
          </w:p>
        </w:tc>
        <w:tc>
          <w:tcPr>
            <w:tcW w:w="77" w:type="pct"/>
          </w:tcPr>
          <w:p w14:paraId="589FE32C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08DAF74A" w14:textId="1D00D0B8" w:rsidR="00C0787B" w:rsidRPr="00AC32C3" w:rsidRDefault="00AC32C3" w:rsidP="00C0787B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</w:t>
            </w:r>
            <w:r w:rsidR="00C0787B"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322</w:t>
            </w:r>
          </w:p>
        </w:tc>
      </w:tr>
      <w:tr w:rsidR="00C0787B" w:rsidRPr="00AC32C3" w14:paraId="696B2C90" w14:textId="77777777" w:rsidTr="007812E4">
        <w:tc>
          <w:tcPr>
            <w:tcW w:w="2033" w:type="pct"/>
            <w:vAlign w:val="bottom"/>
          </w:tcPr>
          <w:p w14:paraId="5F1BF670" w14:textId="77777777" w:rsidR="00C0787B" w:rsidRPr="00AC32C3" w:rsidRDefault="00C0787B" w:rsidP="00C0787B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  <w:shd w:val="clear" w:color="auto" w:fill="auto"/>
          </w:tcPr>
          <w:p w14:paraId="4ECA16DB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5" w:type="pct"/>
          </w:tcPr>
          <w:p w14:paraId="39DBA62D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  <w:shd w:val="clear" w:color="auto" w:fill="auto"/>
          </w:tcPr>
          <w:p w14:paraId="3A82E54A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" w:type="pct"/>
          </w:tcPr>
          <w:p w14:paraId="4AA312A9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6D0FC1DF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" w:type="pct"/>
          </w:tcPr>
          <w:p w14:paraId="108D781C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</w:tcPr>
          <w:p w14:paraId="1E457376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C0787B" w:rsidRPr="00AC32C3" w14:paraId="6D221998" w14:textId="77777777" w:rsidTr="007812E4">
        <w:tc>
          <w:tcPr>
            <w:tcW w:w="2033" w:type="pct"/>
            <w:vAlign w:val="bottom"/>
          </w:tcPr>
          <w:p w14:paraId="4F998114" w14:textId="77777777" w:rsidR="00C0787B" w:rsidRPr="00AC32C3" w:rsidRDefault="00C0787B" w:rsidP="00C0787B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การจัดประเภท</w:t>
            </w: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671" w:type="pct"/>
            <w:shd w:val="clear" w:color="auto" w:fill="auto"/>
          </w:tcPr>
          <w:p w14:paraId="4EF9C444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5" w:type="pct"/>
          </w:tcPr>
          <w:p w14:paraId="5EEB4309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shd w:val="clear" w:color="auto" w:fill="auto"/>
          </w:tcPr>
          <w:p w14:paraId="0277A46A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" w:type="pct"/>
          </w:tcPr>
          <w:p w14:paraId="42EB1873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5015D87C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" w:type="pct"/>
          </w:tcPr>
          <w:p w14:paraId="711EDC51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79" w:type="pct"/>
          </w:tcPr>
          <w:p w14:paraId="47F7165F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B35387" w:rsidRPr="00AC32C3" w14:paraId="35F35524" w14:textId="77777777" w:rsidTr="007812E4">
        <w:tc>
          <w:tcPr>
            <w:tcW w:w="2033" w:type="pct"/>
            <w:vAlign w:val="bottom"/>
          </w:tcPr>
          <w:p w14:paraId="503CC950" w14:textId="57A3155D" w:rsidR="00B35387" w:rsidRPr="00AC32C3" w:rsidRDefault="00B35387" w:rsidP="00B35387">
            <w:pPr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671" w:type="pct"/>
            <w:shd w:val="clear" w:color="auto" w:fill="auto"/>
          </w:tcPr>
          <w:p w14:paraId="4703EDE2" w14:textId="68C29E22" w:rsidR="00B35387" w:rsidRPr="00AC32C3" w:rsidRDefault="00AC32C3" w:rsidP="00B3538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746</w:t>
            </w:r>
            <w:r w:rsidR="00DD13B5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288</w:t>
            </w:r>
          </w:p>
        </w:tc>
        <w:tc>
          <w:tcPr>
            <w:tcW w:w="95" w:type="pct"/>
          </w:tcPr>
          <w:p w14:paraId="7CC9DF8C" w14:textId="77777777" w:rsidR="00B35387" w:rsidRPr="00AC32C3" w:rsidRDefault="00B35387" w:rsidP="00B3538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shd w:val="clear" w:color="auto" w:fill="auto"/>
          </w:tcPr>
          <w:p w14:paraId="67920601" w14:textId="318A7802" w:rsidR="00B35387" w:rsidRPr="00AC32C3" w:rsidRDefault="00AC32C3" w:rsidP="00B3538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634</w:t>
            </w:r>
            <w:r w:rsidR="00B35387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413</w:t>
            </w:r>
          </w:p>
        </w:tc>
        <w:tc>
          <w:tcPr>
            <w:tcW w:w="102" w:type="pct"/>
          </w:tcPr>
          <w:p w14:paraId="67FD2FD9" w14:textId="77777777" w:rsidR="00B35387" w:rsidRPr="00AC32C3" w:rsidRDefault="00B35387" w:rsidP="00B3538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77218FB7" w14:textId="43D06386" w:rsidR="00B35387" w:rsidRPr="00AC32C3" w:rsidRDefault="00AC32C3" w:rsidP="00B3538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</w:t>
            </w:r>
            <w:r w:rsidR="00B35387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189</w:t>
            </w:r>
          </w:p>
        </w:tc>
        <w:tc>
          <w:tcPr>
            <w:tcW w:w="77" w:type="pct"/>
          </w:tcPr>
          <w:p w14:paraId="5D93514C" w14:textId="77777777" w:rsidR="00B35387" w:rsidRPr="00AC32C3" w:rsidRDefault="00B35387" w:rsidP="00B3538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9" w:type="pct"/>
          </w:tcPr>
          <w:p w14:paraId="77A2A726" w14:textId="4D98D711" w:rsidR="00B35387" w:rsidRPr="00AC32C3" w:rsidRDefault="00AC32C3" w:rsidP="00B35387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  <w:r w:rsidR="00B35387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</w:tr>
      <w:tr w:rsidR="00B35387" w:rsidRPr="00AC32C3" w14:paraId="3354DC55" w14:textId="77777777" w:rsidTr="007812E4">
        <w:tc>
          <w:tcPr>
            <w:tcW w:w="2033" w:type="pct"/>
            <w:vAlign w:val="bottom"/>
          </w:tcPr>
          <w:p w14:paraId="53161520" w14:textId="267787F6" w:rsidR="00B35387" w:rsidRPr="00AC32C3" w:rsidRDefault="00B35387" w:rsidP="00B35387">
            <w:pPr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11355EAB" w14:textId="75FF55D4" w:rsidR="00B35387" w:rsidRPr="00AC32C3" w:rsidRDefault="00AC32C3" w:rsidP="00B3538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B35387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182</w:t>
            </w:r>
            <w:r w:rsidR="00B35387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134</w:t>
            </w:r>
          </w:p>
        </w:tc>
        <w:tc>
          <w:tcPr>
            <w:tcW w:w="95" w:type="pct"/>
          </w:tcPr>
          <w:p w14:paraId="477D8B21" w14:textId="77777777" w:rsidR="00B35387" w:rsidRPr="00AC32C3" w:rsidRDefault="00B35387" w:rsidP="00B3538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364F55FE" w14:textId="65BBE5AA" w:rsidR="00B35387" w:rsidRPr="00AC32C3" w:rsidRDefault="00AC32C3" w:rsidP="00B3538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B35387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603</w:t>
            </w:r>
            <w:r w:rsidR="00B35387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003</w:t>
            </w:r>
          </w:p>
        </w:tc>
        <w:tc>
          <w:tcPr>
            <w:tcW w:w="102" w:type="pct"/>
          </w:tcPr>
          <w:p w14:paraId="1CA2C56C" w14:textId="77777777" w:rsidR="00B35387" w:rsidRPr="00AC32C3" w:rsidRDefault="00B35387" w:rsidP="00B3538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2B7C730A" w14:textId="6CC09D21" w:rsidR="00B35387" w:rsidRPr="00AC32C3" w:rsidRDefault="00AC32C3" w:rsidP="00B3538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B35387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997</w:t>
            </w:r>
          </w:p>
        </w:tc>
        <w:tc>
          <w:tcPr>
            <w:tcW w:w="77" w:type="pct"/>
          </w:tcPr>
          <w:p w14:paraId="6055FFF4" w14:textId="77777777" w:rsidR="00B35387" w:rsidRPr="00AC32C3" w:rsidRDefault="00B35387" w:rsidP="00B3538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5E490BC1" w14:textId="54C61741" w:rsidR="00B35387" w:rsidRPr="00AC32C3" w:rsidRDefault="00AC32C3" w:rsidP="00B35387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</w:t>
            </w:r>
            <w:r w:rsidR="00B35387"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322</w:t>
            </w:r>
          </w:p>
        </w:tc>
      </w:tr>
      <w:tr w:rsidR="003F16AB" w:rsidRPr="00AC32C3" w14:paraId="48D09425" w14:textId="77777777" w:rsidTr="007812E4">
        <w:tc>
          <w:tcPr>
            <w:tcW w:w="2033" w:type="pct"/>
            <w:vAlign w:val="bottom"/>
          </w:tcPr>
          <w:p w14:paraId="59956DF6" w14:textId="77777777" w:rsidR="003F16AB" w:rsidRPr="00AC32C3" w:rsidRDefault="003F16AB" w:rsidP="003F16AB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A86257" w14:textId="44CCF77A" w:rsidR="003F16AB" w:rsidRPr="00AC32C3" w:rsidRDefault="00AC32C3" w:rsidP="003F16A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</w:t>
            </w:r>
            <w:r w:rsidR="00DD13B5"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928</w:t>
            </w:r>
            <w:r w:rsidR="00DD13B5"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422</w:t>
            </w:r>
          </w:p>
        </w:tc>
        <w:tc>
          <w:tcPr>
            <w:tcW w:w="95" w:type="pct"/>
          </w:tcPr>
          <w:p w14:paraId="5AD173A1" w14:textId="77777777" w:rsidR="003F16AB" w:rsidRPr="00AC32C3" w:rsidRDefault="003F16AB" w:rsidP="003F16A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DC107" w14:textId="11237FA5" w:rsidR="003F16AB" w:rsidRPr="00AC32C3" w:rsidRDefault="003F16AB" w:rsidP="003F16A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fldChar w:fldCharType="begin"/>
            </w: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instrText xml:space="preserve"> =SUM(ABOVE) </w:instrText>
            </w: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fldChar w:fldCharType="separate"/>
            </w:r>
            <w:r w:rsidR="00AC32C3" w:rsidRPr="00AC32C3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val="en-US" w:bidi="th-TH"/>
              </w:rPr>
              <w:t>10</w:t>
            </w:r>
            <w:r w:rsidRPr="00AC32C3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val="en-US" w:bidi="th-TH"/>
              </w:rPr>
              <w:t>237</w:t>
            </w:r>
            <w:r w:rsidRPr="00AC32C3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val="en-US" w:bidi="th-TH"/>
              </w:rPr>
              <w:t>416</w:t>
            </w: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fldChar w:fldCharType="end"/>
            </w:r>
          </w:p>
        </w:tc>
        <w:tc>
          <w:tcPr>
            <w:tcW w:w="102" w:type="pct"/>
          </w:tcPr>
          <w:p w14:paraId="31F305B5" w14:textId="77777777" w:rsidR="003F16AB" w:rsidRPr="00AC32C3" w:rsidRDefault="003F16AB" w:rsidP="003F16A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532EB443" w14:textId="2EEB707C" w:rsidR="003F16AB" w:rsidRPr="00AC32C3" w:rsidRDefault="00AC32C3" w:rsidP="003F16A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</w:t>
            </w:r>
            <w:r w:rsidR="003F16AB"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186</w:t>
            </w:r>
          </w:p>
        </w:tc>
        <w:tc>
          <w:tcPr>
            <w:tcW w:w="77" w:type="pct"/>
          </w:tcPr>
          <w:p w14:paraId="41C6616E" w14:textId="77777777" w:rsidR="003F16AB" w:rsidRPr="00AC32C3" w:rsidRDefault="003F16AB" w:rsidP="003F16A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729492CC" w14:textId="58649D0A" w:rsidR="003F16AB" w:rsidRPr="00AC32C3" w:rsidRDefault="003F16AB" w:rsidP="003F16AB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fldChar w:fldCharType="begin"/>
            </w: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instrText xml:space="preserve"> =SUM(ABOVE) </w:instrText>
            </w: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fldChar w:fldCharType="separate"/>
            </w:r>
            <w:r w:rsidR="00AC32C3" w:rsidRPr="00AC32C3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val="en-US" w:bidi="th-TH"/>
              </w:rPr>
              <w:t>48</w:t>
            </w:r>
            <w:r w:rsidRPr="00AC32C3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val="en-US" w:bidi="th-TH"/>
              </w:rPr>
              <w:t>322</w:t>
            </w: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fldChar w:fldCharType="end"/>
            </w:r>
          </w:p>
        </w:tc>
      </w:tr>
    </w:tbl>
    <w:p w14:paraId="04D028FC" w14:textId="22116C18" w:rsidR="008D0313" w:rsidRPr="00AC32C3" w:rsidRDefault="00AC32C3" w:rsidP="00992261">
      <w:pPr>
        <w:tabs>
          <w:tab w:val="left" w:pos="-3261"/>
        </w:tabs>
        <w:spacing w:before="360" w:after="12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lang w:val="en-US"/>
        </w:rPr>
        <w:t>25</w:t>
      </w:r>
      <w:r w:rsidR="008D0313" w:rsidRPr="00AC32C3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8D0313"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67A50931" w14:textId="740EC773" w:rsidR="008D0313" w:rsidRPr="00AC32C3" w:rsidRDefault="008D0313" w:rsidP="008D0313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ประมาณการหนี้สินไม่หมุนเวียนสำหรับผลประโยชน์พนักงาน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ธันวาคม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cs/>
        </w:rPr>
        <w:t xml:space="preserve"> ประกอบด้วย</w:t>
      </w:r>
    </w:p>
    <w:p w14:paraId="415E9D01" w14:textId="77777777" w:rsidR="008D0313" w:rsidRPr="00AC32C3" w:rsidRDefault="008D0313" w:rsidP="008D0313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470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35"/>
        <w:gridCol w:w="946"/>
        <w:gridCol w:w="153"/>
        <w:gridCol w:w="974"/>
        <w:gridCol w:w="125"/>
        <w:gridCol w:w="955"/>
        <w:gridCol w:w="153"/>
        <w:gridCol w:w="953"/>
      </w:tblGrid>
      <w:tr w:rsidR="008D0313" w:rsidRPr="00AC32C3" w14:paraId="54EE0B01" w14:textId="77777777" w:rsidTr="005228F9">
        <w:trPr>
          <w:trHeight w:val="20"/>
        </w:trPr>
        <w:tc>
          <w:tcPr>
            <w:tcW w:w="2551" w:type="pct"/>
          </w:tcPr>
          <w:p w14:paraId="65BA0108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2" w:type="pct"/>
            <w:gridSpan w:val="3"/>
          </w:tcPr>
          <w:p w14:paraId="2BC68FA9" w14:textId="77777777" w:rsidR="008D0313" w:rsidRPr="00AC32C3" w:rsidRDefault="008D0313" w:rsidP="005228F9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pct"/>
          </w:tcPr>
          <w:p w14:paraId="7B82149E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5" w:type="pct"/>
            <w:gridSpan w:val="3"/>
          </w:tcPr>
          <w:p w14:paraId="485DE384" w14:textId="77777777" w:rsidR="008D0313" w:rsidRPr="00AC32C3" w:rsidRDefault="008D0313" w:rsidP="005228F9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0313" w:rsidRPr="00AC32C3" w14:paraId="14882381" w14:textId="77777777" w:rsidTr="005228F9">
        <w:trPr>
          <w:trHeight w:val="20"/>
        </w:trPr>
        <w:tc>
          <w:tcPr>
            <w:tcW w:w="2551" w:type="pct"/>
          </w:tcPr>
          <w:p w14:paraId="4B290D37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</w:tcPr>
          <w:p w14:paraId="00ECC762" w14:textId="73443F33" w:rsidR="008D0313" w:rsidRPr="00AC32C3" w:rsidRDefault="00AC32C3" w:rsidP="005228F9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88" w:type="pct"/>
          </w:tcPr>
          <w:p w14:paraId="16A9AA42" w14:textId="77777777" w:rsidR="008D0313" w:rsidRPr="00AC32C3" w:rsidRDefault="008D0313" w:rsidP="005228F9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</w:tcPr>
          <w:p w14:paraId="05F56D8A" w14:textId="672156C8" w:rsidR="008D0313" w:rsidRPr="00AC32C3" w:rsidRDefault="00AC32C3" w:rsidP="005228F9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72" w:type="pct"/>
          </w:tcPr>
          <w:p w14:paraId="3377F1A8" w14:textId="77777777" w:rsidR="008D0313" w:rsidRPr="00AC32C3" w:rsidRDefault="008D0313" w:rsidP="005228F9">
            <w:pPr>
              <w:spacing w:line="240" w:lineRule="auto"/>
              <w:ind w:right="-186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9" w:type="pct"/>
          </w:tcPr>
          <w:p w14:paraId="1B7E83CD" w14:textId="162B36CD" w:rsidR="008D0313" w:rsidRPr="00AC32C3" w:rsidRDefault="00AC32C3" w:rsidP="005228F9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88" w:type="pct"/>
          </w:tcPr>
          <w:p w14:paraId="5F930F6C" w14:textId="77777777" w:rsidR="008D0313" w:rsidRPr="00AC32C3" w:rsidRDefault="008D0313" w:rsidP="005228F9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8" w:type="pct"/>
          </w:tcPr>
          <w:p w14:paraId="27C3906B" w14:textId="05C6D3E4" w:rsidR="008D0313" w:rsidRPr="00AC32C3" w:rsidRDefault="00AC32C3" w:rsidP="005228F9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8D0313" w:rsidRPr="00AC32C3" w14:paraId="282845F1" w14:textId="77777777" w:rsidTr="005228F9">
        <w:trPr>
          <w:trHeight w:val="20"/>
        </w:trPr>
        <w:tc>
          <w:tcPr>
            <w:tcW w:w="2551" w:type="pct"/>
            <w:vAlign w:val="bottom"/>
          </w:tcPr>
          <w:p w14:paraId="45C6BC0B" w14:textId="0E70D502" w:rsidR="008D0313" w:rsidRPr="00AC32C3" w:rsidRDefault="008D0313" w:rsidP="005228F9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44" w:type="pct"/>
            <w:vAlign w:val="bottom"/>
          </w:tcPr>
          <w:p w14:paraId="7428C3F7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5AF2CFFE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30222774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2950615D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0BB3E68F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0FA0B127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vAlign w:val="bottom"/>
          </w:tcPr>
          <w:p w14:paraId="22B8D74C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D0313" w:rsidRPr="00AC32C3" w14:paraId="2BDAC64F" w14:textId="77777777" w:rsidTr="005228F9">
        <w:trPr>
          <w:trHeight w:val="20"/>
        </w:trPr>
        <w:tc>
          <w:tcPr>
            <w:tcW w:w="2551" w:type="pct"/>
            <w:vAlign w:val="bottom"/>
          </w:tcPr>
          <w:p w14:paraId="2C100565" w14:textId="77777777" w:rsidR="008D0313" w:rsidRPr="00AC32C3" w:rsidRDefault="008D0313" w:rsidP="005228F9">
            <w:pPr>
              <w:spacing w:line="240" w:lineRule="auto"/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544" w:type="pct"/>
            <w:vAlign w:val="bottom"/>
          </w:tcPr>
          <w:p w14:paraId="7DABBB2B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40386BC3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4F8AFD84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222C9D74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24A11F38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54376409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vAlign w:val="bottom"/>
          </w:tcPr>
          <w:p w14:paraId="6C058C0D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D0313" w:rsidRPr="00AC32C3" w14:paraId="02ECE1E6" w14:textId="77777777" w:rsidTr="005228F9">
        <w:trPr>
          <w:trHeight w:val="198"/>
        </w:trPr>
        <w:tc>
          <w:tcPr>
            <w:tcW w:w="2551" w:type="pct"/>
            <w:tcBorders>
              <w:bottom w:val="nil"/>
            </w:tcBorders>
            <w:vAlign w:val="bottom"/>
          </w:tcPr>
          <w:p w14:paraId="02F69AA5" w14:textId="77777777" w:rsidR="008D0313" w:rsidRPr="00AC32C3" w:rsidRDefault="008D0313" w:rsidP="005228F9">
            <w:pPr>
              <w:spacing w:line="240" w:lineRule="auto"/>
              <w:ind w:firstLine="34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49976C88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12B66EA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0917F0C2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767BFC78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0D917811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20B7CA04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45CDCAE1" w14:textId="77777777" w:rsidR="008D0313" w:rsidRPr="00AC32C3" w:rsidRDefault="008D0313" w:rsidP="005228F9">
            <w:pPr>
              <w:tabs>
                <w:tab w:val="decimal" w:pos="47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0787B" w:rsidRPr="00AC32C3" w14:paraId="7211F31B" w14:textId="77777777" w:rsidTr="00DE4499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54A2E4F5" w14:textId="77777777" w:rsidR="00C0787B" w:rsidRPr="00AC32C3" w:rsidRDefault="00C0787B" w:rsidP="00C0787B">
            <w:pPr>
              <w:spacing w:line="240" w:lineRule="auto"/>
              <w:ind w:firstLine="54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544" w:type="pct"/>
            <w:tcBorders>
              <w:bottom w:val="nil"/>
            </w:tcBorders>
            <w:shd w:val="clear" w:color="auto" w:fill="auto"/>
            <w:vAlign w:val="bottom"/>
          </w:tcPr>
          <w:p w14:paraId="083671E3" w14:textId="3321F1CD" w:rsidR="00C0787B" w:rsidRPr="00AC32C3" w:rsidRDefault="00AC32C3" w:rsidP="00C0787B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DE449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589</w:t>
            </w:r>
            <w:r w:rsidR="00DE449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627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2BBBC4A4" w14:textId="77777777" w:rsidR="00C0787B" w:rsidRPr="00AC32C3" w:rsidRDefault="00C0787B" w:rsidP="00C0787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5D73A3BD" w14:textId="09EA957A" w:rsidR="00C0787B" w:rsidRPr="00AC32C3" w:rsidRDefault="00AC32C3" w:rsidP="00C0787B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131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385D7389" w14:textId="77777777" w:rsidR="00C0787B" w:rsidRPr="00AC32C3" w:rsidRDefault="00C0787B" w:rsidP="00C0787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74261B7E" w14:textId="25606CD0" w:rsidR="00C0787B" w:rsidRPr="00AC32C3" w:rsidRDefault="00AC32C3" w:rsidP="00C0787B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205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038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4F9B0F9" w14:textId="77777777" w:rsidR="00C0787B" w:rsidRPr="00AC32C3" w:rsidRDefault="00C0787B" w:rsidP="00C0787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2A073892" w14:textId="75F268CF" w:rsidR="00C0787B" w:rsidRPr="00AC32C3" w:rsidRDefault="00AC32C3" w:rsidP="00C0787B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191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404</w:t>
            </w:r>
          </w:p>
        </w:tc>
      </w:tr>
      <w:tr w:rsidR="00C0787B" w:rsidRPr="00AC32C3" w14:paraId="5FA6D4D0" w14:textId="77777777" w:rsidTr="00DE4499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35A84A3F" w14:textId="77777777" w:rsidR="00C0787B" w:rsidRPr="00AC32C3" w:rsidRDefault="00C0787B" w:rsidP="00C0787B">
            <w:pPr>
              <w:spacing w:line="240" w:lineRule="auto"/>
              <w:ind w:firstLine="54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544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4351B0C" w14:textId="2A83F64E" w:rsidR="00C0787B" w:rsidRPr="00AC32C3" w:rsidRDefault="00AC32C3" w:rsidP="00C0787B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232</w:t>
            </w:r>
            <w:r w:rsidR="00DE449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379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545B4BC3" w14:textId="77777777" w:rsidR="00C0787B" w:rsidRPr="00AC32C3" w:rsidRDefault="00C0787B" w:rsidP="00C0787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single" w:sz="4" w:space="0" w:color="auto"/>
            </w:tcBorders>
            <w:vAlign w:val="bottom"/>
          </w:tcPr>
          <w:p w14:paraId="4D765EB7" w14:textId="6DC56E43" w:rsidR="00C0787B" w:rsidRPr="00AC32C3" w:rsidRDefault="00AC32C3" w:rsidP="00C0787B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204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490</w:t>
            </w: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511C7B61" w14:textId="77777777" w:rsidR="00C0787B" w:rsidRPr="00AC32C3" w:rsidRDefault="00C0787B" w:rsidP="00C0787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bottom w:val="single" w:sz="4" w:space="0" w:color="auto"/>
            </w:tcBorders>
            <w:vAlign w:val="bottom"/>
          </w:tcPr>
          <w:p w14:paraId="4CB61D77" w14:textId="5E700485" w:rsidR="00C0787B" w:rsidRPr="00AC32C3" w:rsidRDefault="00AC32C3" w:rsidP="00C0787B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546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01954749" w14:textId="77777777" w:rsidR="00C0787B" w:rsidRPr="00AC32C3" w:rsidRDefault="00C0787B" w:rsidP="00C0787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nil"/>
              <w:bottom w:val="single" w:sz="4" w:space="0" w:color="auto"/>
            </w:tcBorders>
            <w:vAlign w:val="bottom"/>
          </w:tcPr>
          <w:p w14:paraId="56DC61F5" w14:textId="5210A139" w:rsidR="00C0787B" w:rsidRPr="00AC32C3" w:rsidRDefault="00AC32C3" w:rsidP="00C0787B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303</w:t>
            </w:r>
          </w:p>
        </w:tc>
      </w:tr>
      <w:tr w:rsidR="00C0787B" w:rsidRPr="00AC32C3" w14:paraId="54858600" w14:textId="77777777" w:rsidTr="00DE4499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1E3F0894" w14:textId="77777777" w:rsidR="00C0787B" w:rsidRPr="00AC32C3" w:rsidRDefault="00C0787B" w:rsidP="00C0787B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38E782" w14:textId="1E600891" w:rsidR="00C0787B" w:rsidRPr="00AC32C3" w:rsidRDefault="00AC32C3" w:rsidP="00C0787B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DE4499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822</w:t>
            </w:r>
            <w:r w:rsidR="00DE4499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006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69166CF2" w14:textId="77777777" w:rsidR="00C0787B" w:rsidRPr="00AC32C3" w:rsidRDefault="00C0787B" w:rsidP="00C0787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E7089" w14:textId="17B9C98B" w:rsidR="00C0787B" w:rsidRPr="00AC32C3" w:rsidRDefault="00AC32C3" w:rsidP="00C0787B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C0787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704</w:t>
            </w:r>
            <w:r w:rsidR="00C0787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621</w:t>
            </w: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6E0FEB78" w14:textId="77777777" w:rsidR="00C0787B" w:rsidRPr="00AC32C3" w:rsidRDefault="00C0787B" w:rsidP="00C0787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9412B" w14:textId="4E307A0F" w:rsidR="00C0787B" w:rsidRPr="00AC32C3" w:rsidRDefault="00AC32C3" w:rsidP="00C0787B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227</w:t>
            </w:r>
            <w:r w:rsidR="00C0787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584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0AD60217" w14:textId="77777777" w:rsidR="00C0787B" w:rsidRPr="00AC32C3" w:rsidRDefault="00C0787B" w:rsidP="00C0787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ADC62" w14:textId="45AED32D" w:rsidR="00C0787B" w:rsidRPr="00AC32C3" w:rsidRDefault="00AC32C3" w:rsidP="00C0787B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213</w:t>
            </w:r>
            <w:r w:rsidR="00C0787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707</w:t>
            </w:r>
          </w:p>
        </w:tc>
      </w:tr>
      <w:tr w:rsidR="008D0313" w:rsidRPr="00AC32C3" w14:paraId="6F5E49EA" w14:textId="77777777" w:rsidTr="005228F9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21728525" w14:textId="77777777" w:rsidR="008D0313" w:rsidRPr="00AC32C3" w:rsidRDefault="008D0313" w:rsidP="005228F9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nil"/>
            </w:tcBorders>
            <w:vAlign w:val="bottom"/>
          </w:tcPr>
          <w:p w14:paraId="416A996F" w14:textId="77777777" w:rsidR="008D0313" w:rsidRPr="00AC32C3" w:rsidRDefault="008D0313" w:rsidP="005228F9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318D0B9F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nil"/>
            </w:tcBorders>
            <w:vAlign w:val="bottom"/>
          </w:tcPr>
          <w:p w14:paraId="0B039381" w14:textId="77777777" w:rsidR="008D0313" w:rsidRPr="00AC32C3" w:rsidRDefault="008D0313" w:rsidP="005228F9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233E6CF2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nil"/>
            </w:tcBorders>
            <w:vAlign w:val="bottom"/>
          </w:tcPr>
          <w:p w14:paraId="2CE6326B" w14:textId="77777777" w:rsidR="008D0313" w:rsidRPr="00AC32C3" w:rsidRDefault="008D0313" w:rsidP="005228F9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1628F6AF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nil"/>
            </w:tcBorders>
            <w:vAlign w:val="bottom"/>
          </w:tcPr>
          <w:p w14:paraId="3C8C59D0" w14:textId="77777777" w:rsidR="008D0313" w:rsidRPr="00AC32C3" w:rsidRDefault="008D0313" w:rsidP="005228F9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69C5554A" w14:textId="77777777" w:rsidR="00AF60AE" w:rsidRPr="00AC32C3" w:rsidRDefault="00AF60AE" w:rsidP="00881E6D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br w:type="page"/>
      </w:r>
    </w:p>
    <w:p w14:paraId="79CC98FB" w14:textId="1759C41D" w:rsidR="00881E6D" w:rsidRPr="00AC32C3" w:rsidRDefault="00881E6D" w:rsidP="00881E6D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470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35"/>
        <w:gridCol w:w="946"/>
        <w:gridCol w:w="153"/>
        <w:gridCol w:w="974"/>
        <w:gridCol w:w="125"/>
        <w:gridCol w:w="955"/>
        <w:gridCol w:w="153"/>
        <w:gridCol w:w="953"/>
      </w:tblGrid>
      <w:tr w:rsidR="00881E6D" w:rsidRPr="00AC32C3" w14:paraId="0335A482" w14:textId="77777777" w:rsidTr="00DC43CC">
        <w:trPr>
          <w:trHeight w:val="20"/>
        </w:trPr>
        <w:tc>
          <w:tcPr>
            <w:tcW w:w="2551" w:type="pct"/>
          </w:tcPr>
          <w:p w14:paraId="3915BF35" w14:textId="77777777" w:rsidR="00881E6D" w:rsidRPr="00AC32C3" w:rsidRDefault="00881E6D" w:rsidP="00DC43C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2" w:type="pct"/>
            <w:gridSpan w:val="3"/>
          </w:tcPr>
          <w:p w14:paraId="12552EFF" w14:textId="77777777" w:rsidR="00881E6D" w:rsidRPr="00AC32C3" w:rsidRDefault="00881E6D" w:rsidP="00DC43C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pct"/>
          </w:tcPr>
          <w:p w14:paraId="68F89ED6" w14:textId="77777777" w:rsidR="00881E6D" w:rsidRPr="00AC32C3" w:rsidRDefault="00881E6D" w:rsidP="00DC43C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5" w:type="pct"/>
            <w:gridSpan w:val="3"/>
          </w:tcPr>
          <w:p w14:paraId="24F26C68" w14:textId="77777777" w:rsidR="00881E6D" w:rsidRPr="00AC32C3" w:rsidRDefault="00881E6D" w:rsidP="00DC43C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1E6D" w:rsidRPr="00AC32C3" w14:paraId="5B2445D1" w14:textId="77777777" w:rsidTr="00DC43CC">
        <w:trPr>
          <w:trHeight w:val="20"/>
        </w:trPr>
        <w:tc>
          <w:tcPr>
            <w:tcW w:w="2551" w:type="pct"/>
          </w:tcPr>
          <w:p w14:paraId="3BF4B0B8" w14:textId="77777777" w:rsidR="00881E6D" w:rsidRPr="00AC32C3" w:rsidRDefault="00881E6D" w:rsidP="00DC43C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</w:tcPr>
          <w:p w14:paraId="352C641B" w14:textId="40A47184" w:rsidR="00881E6D" w:rsidRPr="00AC32C3" w:rsidRDefault="00AC32C3" w:rsidP="00DC43C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88" w:type="pct"/>
          </w:tcPr>
          <w:p w14:paraId="03092173" w14:textId="77777777" w:rsidR="00881E6D" w:rsidRPr="00AC32C3" w:rsidRDefault="00881E6D" w:rsidP="00DC43C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</w:tcPr>
          <w:p w14:paraId="1054F0C1" w14:textId="45D44F26" w:rsidR="00881E6D" w:rsidRPr="00AC32C3" w:rsidRDefault="00AC32C3" w:rsidP="00DC43C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72" w:type="pct"/>
          </w:tcPr>
          <w:p w14:paraId="25A4C388" w14:textId="77777777" w:rsidR="00881E6D" w:rsidRPr="00AC32C3" w:rsidRDefault="00881E6D" w:rsidP="00DC43CC">
            <w:pPr>
              <w:spacing w:line="240" w:lineRule="auto"/>
              <w:ind w:right="-186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9" w:type="pct"/>
          </w:tcPr>
          <w:p w14:paraId="3CEDF15A" w14:textId="37187421" w:rsidR="00881E6D" w:rsidRPr="00AC32C3" w:rsidRDefault="00AC32C3" w:rsidP="00DC43C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88" w:type="pct"/>
          </w:tcPr>
          <w:p w14:paraId="0F50E556" w14:textId="77777777" w:rsidR="00881E6D" w:rsidRPr="00AC32C3" w:rsidRDefault="00881E6D" w:rsidP="00DC43C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8" w:type="pct"/>
          </w:tcPr>
          <w:p w14:paraId="2D7ACD57" w14:textId="6DBC8ACB" w:rsidR="00881E6D" w:rsidRPr="00AC32C3" w:rsidRDefault="00AC32C3" w:rsidP="00DC43C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8D0313" w:rsidRPr="00AC32C3" w14:paraId="06CED03B" w14:textId="77777777" w:rsidTr="005228F9">
        <w:trPr>
          <w:trHeight w:val="20"/>
        </w:trPr>
        <w:tc>
          <w:tcPr>
            <w:tcW w:w="5000" w:type="pct"/>
            <w:gridSpan w:val="8"/>
            <w:vAlign w:val="bottom"/>
          </w:tcPr>
          <w:p w14:paraId="68E77254" w14:textId="77777777" w:rsidR="008D0313" w:rsidRPr="00AC32C3" w:rsidRDefault="008D0313" w:rsidP="005228F9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  <w:p w14:paraId="1219E765" w14:textId="26E5D1E2" w:rsidR="008D0313" w:rsidRPr="00AC32C3" w:rsidRDefault="008D0313" w:rsidP="005228F9">
            <w:pPr>
              <w:spacing w:line="240" w:lineRule="auto"/>
              <w:ind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8D0313" w:rsidRPr="00AC32C3" w14:paraId="2B70BA3B" w14:textId="77777777" w:rsidTr="005228F9">
        <w:trPr>
          <w:trHeight w:val="20"/>
        </w:trPr>
        <w:tc>
          <w:tcPr>
            <w:tcW w:w="2551" w:type="pct"/>
            <w:vAlign w:val="bottom"/>
          </w:tcPr>
          <w:p w14:paraId="4717264C" w14:textId="77777777" w:rsidR="008D0313" w:rsidRPr="00AC32C3" w:rsidRDefault="008D0313" w:rsidP="005228F9">
            <w:pPr>
              <w:spacing w:line="240" w:lineRule="auto"/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544" w:type="pct"/>
            <w:vAlign w:val="bottom"/>
          </w:tcPr>
          <w:p w14:paraId="5E251AA8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8" w:type="pct"/>
            <w:vAlign w:val="bottom"/>
          </w:tcPr>
          <w:p w14:paraId="507C9232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560168F8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0F24E603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1598B47E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1E51107B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vAlign w:val="bottom"/>
          </w:tcPr>
          <w:p w14:paraId="26F1F5D5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D0313" w:rsidRPr="00AC32C3" w14:paraId="1D81325D" w14:textId="77777777" w:rsidTr="005228F9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1EA538B6" w14:textId="77777777" w:rsidR="008D0313" w:rsidRPr="00AC32C3" w:rsidRDefault="008D0313" w:rsidP="00FF4F9B">
            <w:pPr>
              <w:spacing w:line="240" w:lineRule="auto"/>
              <w:ind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437D5856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3AB2BA40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75A00F60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187AC5D2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3903CB27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6195640B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3B2BE1C6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0787B" w:rsidRPr="00AC32C3" w14:paraId="3D2DF770" w14:textId="77777777" w:rsidTr="00AF302D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0075CD91" w14:textId="2D89B77B" w:rsidR="00C0787B" w:rsidRPr="00AC32C3" w:rsidRDefault="00FF4F9B" w:rsidP="00FF4F9B">
            <w:pPr>
              <w:spacing w:line="240" w:lineRule="auto"/>
              <w:ind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544" w:type="pct"/>
            <w:tcBorders>
              <w:bottom w:val="nil"/>
            </w:tcBorders>
            <w:shd w:val="clear" w:color="auto" w:fill="auto"/>
            <w:vAlign w:val="bottom"/>
          </w:tcPr>
          <w:p w14:paraId="425BD47F" w14:textId="39D256E8" w:rsidR="00C0787B" w:rsidRPr="00AC32C3" w:rsidRDefault="00AC32C3" w:rsidP="00C0787B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163</w:t>
            </w:r>
            <w:r w:rsidR="006F5B40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434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7F3D50B" w14:textId="77777777" w:rsidR="00C0787B" w:rsidRPr="00AC32C3" w:rsidRDefault="00C0787B" w:rsidP="00C0787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4040E22F" w14:textId="5F2209AD" w:rsidR="00C0787B" w:rsidRPr="00AC32C3" w:rsidRDefault="00AC32C3" w:rsidP="00C0787B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655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791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14320117" w14:textId="77777777" w:rsidR="00C0787B" w:rsidRPr="00AC32C3" w:rsidRDefault="00C0787B" w:rsidP="00C0787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shd w:val="clear" w:color="auto" w:fill="auto"/>
            <w:vAlign w:val="bottom"/>
          </w:tcPr>
          <w:p w14:paraId="5D6084ED" w14:textId="04007104" w:rsidR="00C0787B" w:rsidRPr="00AC32C3" w:rsidRDefault="00AC32C3" w:rsidP="00C0787B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760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AD8736E" w14:textId="77777777" w:rsidR="00C0787B" w:rsidRPr="00AC32C3" w:rsidRDefault="00C0787B" w:rsidP="00C0787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3CD11C0D" w14:textId="2F800C38" w:rsidR="00C0787B" w:rsidRPr="00AC32C3" w:rsidRDefault="00AC32C3" w:rsidP="00C0787B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427</w:t>
            </w:r>
          </w:p>
        </w:tc>
      </w:tr>
      <w:tr w:rsidR="00C0787B" w:rsidRPr="00AC32C3" w14:paraId="697537DB" w14:textId="77777777" w:rsidTr="00AF302D">
        <w:trPr>
          <w:trHeight w:val="20"/>
        </w:trPr>
        <w:tc>
          <w:tcPr>
            <w:tcW w:w="2551" w:type="pct"/>
            <w:tcBorders>
              <w:top w:val="nil"/>
              <w:bottom w:val="nil"/>
            </w:tcBorders>
            <w:vAlign w:val="bottom"/>
          </w:tcPr>
          <w:p w14:paraId="277A5FED" w14:textId="33DE6A26" w:rsidR="00C0787B" w:rsidRPr="00AC32C3" w:rsidRDefault="00FF4F9B" w:rsidP="00FF4F9B">
            <w:pPr>
              <w:spacing w:line="240" w:lineRule="auto"/>
              <w:ind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54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BED194" w14:textId="60DAD4F4" w:rsidR="00C0787B" w:rsidRPr="00AC32C3" w:rsidRDefault="00AC32C3" w:rsidP="00C0787B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5D2C5A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721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5F7AE35F" w14:textId="77777777" w:rsidR="00C0787B" w:rsidRPr="00AC32C3" w:rsidRDefault="00C0787B" w:rsidP="00C0787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vAlign w:val="bottom"/>
          </w:tcPr>
          <w:p w14:paraId="08718DBB" w14:textId="467768A6" w:rsidR="00C0787B" w:rsidRPr="00AC32C3" w:rsidRDefault="00AC32C3" w:rsidP="00C0787B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984</w:t>
            </w: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0756E6B9" w14:textId="77777777" w:rsidR="00C0787B" w:rsidRPr="00AC32C3" w:rsidRDefault="00C0787B" w:rsidP="00C0787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DE0BFE" w14:textId="09675F82" w:rsidR="00C0787B" w:rsidRPr="00AC32C3" w:rsidRDefault="00AC32C3" w:rsidP="00C0787B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443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007EDF60" w14:textId="77777777" w:rsidR="00C0787B" w:rsidRPr="00AC32C3" w:rsidRDefault="00C0787B" w:rsidP="00C0787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14:paraId="1E4C2006" w14:textId="23BDC4B2" w:rsidR="00C0787B" w:rsidRPr="00AC32C3" w:rsidRDefault="00AC32C3" w:rsidP="00C0787B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019</w:t>
            </w:r>
          </w:p>
        </w:tc>
      </w:tr>
      <w:tr w:rsidR="00C0787B" w:rsidRPr="00AC32C3" w14:paraId="3E7EB8AC" w14:textId="77777777" w:rsidTr="00AF302D">
        <w:trPr>
          <w:trHeight w:val="20"/>
        </w:trPr>
        <w:tc>
          <w:tcPr>
            <w:tcW w:w="2551" w:type="pct"/>
            <w:tcBorders>
              <w:top w:val="nil"/>
              <w:bottom w:val="nil"/>
            </w:tcBorders>
            <w:vAlign w:val="bottom"/>
          </w:tcPr>
          <w:p w14:paraId="50ECC24F" w14:textId="77777777" w:rsidR="00C0787B" w:rsidRPr="00AC32C3" w:rsidRDefault="00C0787B" w:rsidP="00C0787B">
            <w:pPr>
              <w:spacing w:line="240" w:lineRule="auto"/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รับรู้ในกำไรขาดทุนเบ็ดเสร็จ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อื่น</w:t>
            </w:r>
          </w:p>
          <w:p w14:paraId="25E72884" w14:textId="77777777" w:rsidR="00C0787B" w:rsidRPr="00AC32C3" w:rsidRDefault="00C0787B" w:rsidP="00FF4F9B">
            <w:pPr>
              <w:spacing w:line="240" w:lineRule="auto"/>
              <w:ind w:left="427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กำไร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 xml:space="preserve">) 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54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0A254C" w14:textId="7B061D45" w:rsidR="00C0787B" w:rsidRPr="00AC32C3" w:rsidRDefault="00AC32C3" w:rsidP="00C0787B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AF302D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230</w:t>
            </w:r>
          </w:p>
        </w:tc>
        <w:tc>
          <w:tcPr>
            <w:tcW w:w="88" w:type="pct"/>
            <w:tcBorders>
              <w:top w:val="nil"/>
            </w:tcBorders>
            <w:vAlign w:val="bottom"/>
          </w:tcPr>
          <w:p w14:paraId="1045AA2E" w14:textId="77777777" w:rsidR="00C0787B" w:rsidRPr="00AC32C3" w:rsidRDefault="00C0787B" w:rsidP="00C0787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single" w:sz="4" w:space="0" w:color="auto"/>
            </w:tcBorders>
            <w:vAlign w:val="bottom"/>
          </w:tcPr>
          <w:p w14:paraId="5B9E6AD2" w14:textId="37DFA8E7" w:rsidR="00C0787B" w:rsidRPr="00AC32C3" w:rsidRDefault="00C0787B" w:rsidP="00C0787B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169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715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2" w:type="pct"/>
            <w:tcBorders>
              <w:top w:val="nil"/>
            </w:tcBorders>
            <w:vAlign w:val="bottom"/>
          </w:tcPr>
          <w:p w14:paraId="6774D866" w14:textId="77777777" w:rsidR="00C0787B" w:rsidRPr="00AC32C3" w:rsidRDefault="00C0787B" w:rsidP="00C0787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9EA04B" w14:textId="6CF75C15" w:rsidR="00C0787B" w:rsidRPr="00AC32C3" w:rsidRDefault="00C0787B" w:rsidP="00B91B26">
            <w:pPr>
              <w:spacing w:line="240" w:lineRule="auto"/>
              <w:ind w:right="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" w:type="pct"/>
            <w:tcBorders>
              <w:top w:val="nil"/>
            </w:tcBorders>
            <w:vAlign w:val="bottom"/>
          </w:tcPr>
          <w:p w14:paraId="48780B8D" w14:textId="77777777" w:rsidR="00C0787B" w:rsidRPr="00AC32C3" w:rsidRDefault="00C0787B" w:rsidP="00C0787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nil"/>
              <w:bottom w:val="single" w:sz="4" w:space="0" w:color="auto"/>
            </w:tcBorders>
            <w:vAlign w:val="bottom"/>
          </w:tcPr>
          <w:p w14:paraId="406003CD" w14:textId="5DA67C49" w:rsidR="00C0787B" w:rsidRPr="00AC32C3" w:rsidRDefault="007812E4" w:rsidP="007812E4">
            <w:pPr>
              <w:tabs>
                <w:tab w:val="left" w:pos="850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149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0787B" w:rsidRPr="00AC32C3" w14:paraId="2FF41E12" w14:textId="77777777" w:rsidTr="00AF302D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1E7F793A" w14:textId="77777777" w:rsidR="00C0787B" w:rsidRPr="00AC32C3" w:rsidRDefault="00C0787B" w:rsidP="00C0787B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5A5846" w14:textId="4DEBDFFD" w:rsidR="00C0787B" w:rsidRPr="00AC32C3" w:rsidRDefault="00AC32C3" w:rsidP="00C0787B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227</w:t>
            </w:r>
            <w:r w:rsidR="006F5B40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385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3F943BA" w14:textId="77777777" w:rsidR="00C0787B" w:rsidRPr="00AC32C3" w:rsidRDefault="00C0787B" w:rsidP="00C0787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82FA8" w14:textId="421BA7B2" w:rsidR="00C0787B" w:rsidRPr="00AC32C3" w:rsidRDefault="00AC32C3" w:rsidP="00C0787B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537</w:t>
            </w:r>
            <w:r w:rsidR="00C0787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060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1B3907E4" w14:textId="77777777" w:rsidR="00C0787B" w:rsidRPr="00AC32C3" w:rsidRDefault="00C0787B" w:rsidP="00C0787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F070B8" w14:textId="6FCA9B6B" w:rsidR="00C0787B" w:rsidRPr="00AC32C3" w:rsidRDefault="00AC32C3" w:rsidP="00C0787B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29</w:t>
            </w:r>
            <w:r w:rsidR="00C0787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203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24213A35" w14:textId="77777777" w:rsidR="00C0787B" w:rsidRPr="00AC32C3" w:rsidRDefault="00C0787B" w:rsidP="00C0787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2C45E" w14:textId="4301A7D3" w:rsidR="00C0787B" w:rsidRPr="00AC32C3" w:rsidRDefault="00AC32C3" w:rsidP="007812E4">
            <w:pPr>
              <w:spacing w:line="240" w:lineRule="auto"/>
              <w:ind w:right="13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17</w:t>
            </w:r>
            <w:r w:rsidR="00C0787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297</w:t>
            </w:r>
          </w:p>
        </w:tc>
      </w:tr>
    </w:tbl>
    <w:p w14:paraId="43325CCD" w14:textId="77777777" w:rsidR="008D0313" w:rsidRPr="00AC32C3" w:rsidRDefault="008D0313" w:rsidP="008D0313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โครงการสำรองบำเหน็จพนักงาน</w:t>
      </w:r>
    </w:p>
    <w:p w14:paraId="7E1EEA27" w14:textId="36942166" w:rsidR="008D0313" w:rsidRPr="00AC32C3" w:rsidRDefault="008D0313" w:rsidP="008D0313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กลุ่มบริษัทและบริษัทจัดการโครงการบำเหน็จบำนาญพนักงานตามข้อกำหนดของพระราชบัญญัติคุ้มครองแรงงาน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2562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ในการให้ผลประโยชน์เมื่อเกษียณแก่พนักงานตามสิทธิและอายุงาน</w:t>
      </w:r>
    </w:p>
    <w:p w14:paraId="0309D787" w14:textId="05950145" w:rsidR="008D0313" w:rsidRPr="00AC32C3" w:rsidRDefault="008D0313" w:rsidP="008D0313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ภาระผูกพันตามงบแสดงฐานะการเงิน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มีดังต่อไปนี้</w:t>
      </w:r>
    </w:p>
    <w:p w14:paraId="2B9E052D" w14:textId="77777777" w:rsidR="008D0313" w:rsidRPr="00AC32C3" w:rsidRDefault="008D0313" w:rsidP="008D0313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7"/>
        <w:gridCol w:w="944"/>
        <w:gridCol w:w="162"/>
        <w:gridCol w:w="958"/>
        <w:gridCol w:w="135"/>
        <w:gridCol w:w="954"/>
        <w:gridCol w:w="159"/>
        <w:gridCol w:w="945"/>
        <w:gridCol w:w="6"/>
      </w:tblGrid>
      <w:tr w:rsidR="008D0313" w:rsidRPr="00AC32C3" w14:paraId="186A56AF" w14:textId="77777777" w:rsidTr="005228F9">
        <w:tc>
          <w:tcPr>
            <w:tcW w:w="4437" w:type="dxa"/>
          </w:tcPr>
          <w:p w14:paraId="68394C7D" w14:textId="77777777" w:rsidR="008D0313" w:rsidRPr="00AC32C3" w:rsidRDefault="008D0313" w:rsidP="005228F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gridSpan w:val="3"/>
          </w:tcPr>
          <w:p w14:paraId="793850A4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007A9FBD" w14:textId="77777777" w:rsidR="008D0313" w:rsidRPr="00AC32C3" w:rsidRDefault="008D0313" w:rsidP="005228F9">
            <w:pPr>
              <w:spacing w:line="240" w:lineRule="auto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gridSpan w:val="4"/>
          </w:tcPr>
          <w:p w14:paraId="7B4EC862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0313" w:rsidRPr="00AC32C3" w14:paraId="4A88C5FF" w14:textId="77777777" w:rsidTr="005228F9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6" w:type="dxa"/>
          <w:trHeight w:val="108"/>
        </w:trPr>
        <w:tc>
          <w:tcPr>
            <w:tcW w:w="4437" w:type="dxa"/>
          </w:tcPr>
          <w:p w14:paraId="428C38FD" w14:textId="77777777" w:rsidR="008D0313" w:rsidRPr="00AC32C3" w:rsidRDefault="008D0313" w:rsidP="005228F9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</w:tcPr>
          <w:p w14:paraId="18730B58" w14:textId="02A57AEE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2" w:type="dxa"/>
          </w:tcPr>
          <w:p w14:paraId="1086E2BF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14:paraId="21B58092" w14:textId="6BC0BC31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</w:tcPr>
          <w:p w14:paraId="4B1229F2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12DFF8A4" w14:textId="1C6D510C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9" w:type="dxa"/>
          </w:tcPr>
          <w:p w14:paraId="3552693F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359C5C2C" w14:textId="0BBBC19E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C0787B" w:rsidRPr="00AC32C3" w14:paraId="2805ADAE" w14:textId="77777777" w:rsidTr="00AF302D">
        <w:trPr>
          <w:gridAfter w:val="1"/>
          <w:wAfter w:w="6" w:type="dxa"/>
        </w:trPr>
        <w:tc>
          <w:tcPr>
            <w:tcW w:w="4437" w:type="dxa"/>
          </w:tcPr>
          <w:p w14:paraId="7C20A272" w14:textId="77777777" w:rsidR="00C0787B" w:rsidRPr="00AC32C3" w:rsidRDefault="00C0787B" w:rsidP="00C0787B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0B04F551" w14:textId="7E9DADBF" w:rsidR="00C0787B" w:rsidRPr="00AC32C3" w:rsidRDefault="00AC32C3" w:rsidP="00C0787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AF302D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589</w:t>
            </w:r>
            <w:r w:rsidR="00AF302D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627</w:t>
            </w:r>
          </w:p>
        </w:tc>
        <w:tc>
          <w:tcPr>
            <w:tcW w:w="162" w:type="dxa"/>
          </w:tcPr>
          <w:p w14:paraId="5843C851" w14:textId="77777777" w:rsidR="00C0787B" w:rsidRPr="00AC32C3" w:rsidRDefault="00C0787B" w:rsidP="00C0787B">
            <w:pPr>
              <w:tabs>
                <w:tab w:val="decimal" w:pos="85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3B68A57D" w14:textId="2A2A1632" w:rsidR="00C0787B" w:rsidRPr="00AC32C3" w:rsidRDefault="00AC32C3" w:rsidP="00C0787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500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135" w:type="dxa"/>
          </w:tcPr>
          <w:p w14:paraId="38A192FD" w14:textId="77777777" w:rsidR="00C0787B" w:rsidRPr="00AC32C3" w:rsidRDefault="00C0787B" w:rsidP="00C0787B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2990C0F0" w14:textId="5A340DC1" w:rsidR="00C0787B" w:rsidRPr="00AC32C3" w:rsidRDefault="00AC32C3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205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038</w:t>
            </w:r>
          </w:p>
        </w:tc>
        <w:tc>
          <w:tcPr>
            <w:tcW w:w="159" w:type="dxa"/>
          </w:tcPr>
          <w:p w14:paraId="3146868A" w14:textId="77777777" w:rsidR="00C0787B" w:rsidRPr="00AC32C3" w:rsidRDefault="00C0787B" w:rsidP="00C0787B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9A41D51" w14:textId="0E30D5B6" w:rsidR="00C0787B" w:rsidRPr="00AC32C3" w:rsidRDefault="00AC32C3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191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404</w:t>
            </w:r>
          </w:p>
        </w:tc>
      </w:tr>
      <w:tr w:rsidR="00C0787B" w:rsidRPr="00AC32C3" w14:paraId="34C3B639" w14:textId="77777777" w:rsidTr="00AF302D">
        <w:trPr>
          <w:gridAfter w:val="1"/>
          <w:wAfter w:w="6" w:type="dxa"/>
        </w:trPr>
        <w:tc>
          <w:tcPr>
            <w:tcW w:w="4437" w:type="dxa"/>
          </w:tcPr>
          <w:p w14:paraId="7CE4AC6C" w14:textId="77777777" w:rsidR="00C0787B" w:rsidRPr="00AC32C3" w:rsidRDefault="00C0787B" w:rsidP="00C0787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ภาระผูกพันตามงบแสดงฐานะการเงิน</w:t>
            </w: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B79E9F" w14:textId="02741634" w:rsidR="00C0787B" w:rsidRPr="00AC32C3" w:rsidRDefault="00AC32C3" w:rsidP="00C0787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AF302D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589</w:t>
            </w:r>
            <w:r w:rsidR="00AF302D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627</w:t>
            </w:r>
          </w:p>
        </w:tc>
        <w:tc>
          <w:tcPr>
            <w:tcW w:w="162" w:type="dxa"/>
          </w:tcPr>
          <w:p w14:paraId="7E4D2F78" w14:textId="77777777" w:rsidR="00C0787B" w:rsidRPr="00AC32C3" w:rsidRDefault="00C0787B" w:rsidP="00C0787B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31C95" w14:textId="43911BF7" w:rsidR="00C0787B" w:rsidRPr="00AC32C3" w:rsidRDefault="00AC32C3" w:rsidP="00C0787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C0787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500</w:t>
            </w:r>
            <w:r w:rsidR="00C0787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135" w:type="dxa"/>
          </w:tcPr>
          <w:p w14:paraId="480C620F" w14:textId="77777777" w:rsidR="00C0787B" w:rsidRPr="00AC32C3" w:rsidRDefault="00C0787B" w:rsidP="00C0787B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E1AC2E0" w14:textId="6218FEEB" w:rsidR="00C0787B" w:rsidRPr="00AC32C3" w:rsidRDefault="00AC32C3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205</w:t>
            </w:r>
            <w:r w:rsidR="00C0787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038</w:t>
            </w:r>
          </w:p>
        </w:tc>
        <w:tc>
          <w:tcPr>
            <w:tcW w:w="159" w:type="dxa"/>
          </w:tcPr>
          <w:p w14:paraId="03B2D4A9" w14:textId="77777777" w:rsidR="00C0787B" w:rsidRPr="00AC32C3" w:rsidRDefault="00C0787B" w:rsidP="00C0787B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7E94FD3B" w14:textId="0570A42C" w:rsidR="00C0787B" w:rsidRPr="00AC32C3" w:rsidRDefault="00AC32C3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191</w:t>
            </w:r>
            <w:r w:rsidR="00C0787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404</w:t>
            </w:r>
          </w:p>
        </w:tc>
      </w:tr>
    </w:tbl>
    <w:p w14:paraId="533270DD" w14:textId="77777777" w:rsidR="008D0313" w:rsidRPr="00AC32C3" w:rsidRDefault="008D0313" w:rsidP="008D0313">
      <w:pPr>
        <w:spacing w:line="240" w:lineRule="auto"/>
        <w:ind w:left="547"/>
        <w:rPr>
          <w:rFonts w:asciiTheme="majorBidi" w:hAnsiTheme="majorBidi" w:cstheme="majorBidi"/>
          <w:color w:val="000000"/>
        </w:rPr>
      </w:pPr>
    </w:p>
    <w:p w14:paraId="5120A50D" w14:textId="5E120299" w:rsidR="00992261" w:rsidRPr="00AC32C3" w:rsidRDefault="00992261" w:rsidP="008D0313">
      <w:pPr>
        <w:spacing w:line="240" w:lineRule="auto"/>
        <w:ind w:left="547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</w:rPr>
        <w:br w:type="page"/>
      </w:r>
    </w:p>
    <w:p w14:paraId="6C68CA99" w14:textId="77777777" w:rsidR="008D0313" w:rsidRPr="00AC32C3" w:rsidRDefault="008D0313" w:rsidP="008D0313">
      <w:pPr>
        <w:spacing w:line="240" w:lineRule="auto"/>
        <w:ind w:left="547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p w14:paraId="0B31387C" w14:textId="77777777" w:rsidR="008D0313" w:rsidRPr="00AC32C3" w:rsidRDefault="008D0313" w:rsidP="008D0313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42"/>
        <w:gridCol w:w="900"/>
        <w:gridCol w:w="114"/>
        <w:gridCol w:w="876"/>
        <w:gridCol w:w="135"/>
        <w:gridCol w:w="855"/>
        <w:gridCol w:w="135"/>
        <w:gridCol w:w="855"/>
      </w:tblGrid>
      <w:tr w:rsidR="008D0313" w:rsidRPr="00AC32C3" w14:paraId="1C89F9F8" w14:textId="77777777" w:rsidTr="005D2C5A">
        <w:tc>
          <w:tcPr>
            <w:tcW w:w="4842" w:type="dxa"/>
          </w:tcPr>
          <w:p w14:paraId="7A50ABE9" w14:textId="77777777" w:rsidR="008D0313" w:rsidRPr="00AC32C3" w:rsidRDefault="008D0313" w:rsidP="005228F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03DFF2B3" w14:textId="77777777" w:rsidR="008D0313" w:rsidRPr="00AC32C3" w:rsidRDefault="008D0313" w:rsidP="005228F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416E639E" w14:textId="77777777" w:rsidR="008D0313" w:rsidRPr="00AC32C3" w:rsidRDefault="008D0313" w:rsidP="005228F9">
            <w:pPr>
              <w:spacing w:line="240" w:lineRule="auto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5" w:type="dxa"/>
            <w:gridSpan w:val="3"/>
          </w:tcPr>
          <w:p w14:paraId="42F06CC8" w14:textId="77777777" w:rsidR="008D0313" w:rsidRPr="00AC32C3" w:rsidRDefault="008D0313" w:rsidP="005228F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0313" w:rsidRPr="00AC32C3" w14:paraId="3E11F97D" w14:textId="77777777" w:rsidTr="005D2C5A">
        <w:tc>
          <w:tcPr>
            <w:tcW w:w="4842" w:type="dxa"/>
          </w:tcPr>
          <w:p w14:paraId="7447533E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F515B8B" w14:textId="06A12946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4" w:type="dxa"/>
          </w:tcPr>
          <w:p w14:paraId="1F31E49A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581B9A39" w14:textId="27EF54F5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5" w:type="dxa"/>
          </w:tcPr>
          <w:p w14:paraId="35F851FA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</w:tcPr>
          <w:p w14:paraId="126DB26C" w14:textId="0EFCF9D6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5" w:type="dxa"/>
          </w:tcPr>
          <w:p w14:paraId="1562A178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</w:tcPr>
          <w:p w14:paraId="03D92FF8" w14:textId="6D679AE5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</w:tr>
      <w:tr w:rsidR="00C0787B" w:rsidRPr="00AC32C3" w14:paraId="14A9888B" w14:textId="77777777" w:rsidTr="005D2C5A">
        <w:trPr>
          <w:trHeight w:val="56"/>
        </w:trPr>
        <w:tc>
          <w:tcPr>
            <w:tcW w:w="4842" w:type="dxa"/>
          </w:tcPr>
          <w:p w14:paraId="529CF352" w14:textId="32D8AD63" w:rsidR="00C0787B" w:rsidRPr="00AC32C3" w:rsidRDefault="00C0787B" w:rsidP="005D2C5A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ภาระผูกพันของโครงการผลประโยชน์ ณ วันที่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900" w:type="dxa"/>
            <w:shd w:val="clear" w:color="auto" w:fill="auto"/>
          </w:tcPr>
          <w:p w14:paraId="6A2F727E" w14:textId="4B54BC40" w:rsidR="00C0787B" w:rsidRPr="00AC32C3" w:rsidRDefault="00AC32C3" w:rsidP="005D2C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</w:t>
            </w:r>
            <w:r w:rsidR="00AF302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500</w:t>
            </w:r>
            <w:r w:rsidR="00AF302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131</w:t>
            </w:r>
          </w:p>
        </w:tc>
        <w:tc>
          <w:tcPr>
            <w:tcW w:w="114" w:type="dxa"/>
          </w:tcPr>
          <w:p w14:paraId="39484695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24C890CE" w14:textId="1685BD89" w:rsidR="00C0787B" w:rsidRPr="00AC32C3" w:rsidRDefault="00AC32C3" w:rsidP="005D2C5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896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313</w:t>
            </w:r>
          </w:p>
        </w:tc>
        <w:tc>
          <w:tcPr>
            <w:tcW w:w="135" w:type="dxa"/>
          </w:tcPr>
          <w:p w14:paraId="3D67FE09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</w:tcPr>
          <w:p w14:paraId="598978E2" w14:textId="56CAD026" w:rsidR="00C0787B" w:rsidRPr="00AC32C3" w:rsidRDefault="00AC32C3" w:rsidP="005D2C5A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191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404</w:t>
            </w:r>
          </w:p>
        </w:tc>
        <w:tc>
          <w:tcPr>
            <w:tcW w:w="135" w:type="dxa"/>
          </w:tcPr>
          <w:p w14:paraId="09EF593C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</w:tcPr>
          <w:p w14:paraId="3E3F1230" w14:textId="556CBBC8" w:rsidR="00C0787B" w:rsidRPr="00AC32C3" w:rsidRDefault="00AC32C3" w:rsidP="005D2C5A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247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081</w:t>
            </w:r>
          </w:p>
        </w:tc>
      </w:tr>
      <w:tr w:rsidR="00C0787B" w:rsidRPr="00AC32C3" w14:paraId="422C016A" w14:textId="77777777" w:rsidTr="005D2C5A">
        <w:tc>
          <w:tcPr>
            <w:tcW w:w="4842" w:type="dxa"/>
          </w:tcPr>
          <w:p w14:paraId="46E7EC73" w14:textId="77777777" w:rsidR="00C0787B" w:rsidRPr="00AC32C3" w:rsidRDefault="00C0787B" w:rsidP="005D2C5A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ผลประโยชน์จ่ายโดยโครงการ</w:t>
            </w:r>
          </w:p>
        </w:tc>
        <w:tc>
          <w:tcPr>
            <w:tcW w:w="900" w:type="dxa"/>
            <w:shd w:val="clear" w:color="auto" w:fill="auto"/>
          </w:tcPr>
          <w:p w14:paraId="4A66DB35" w14:textId="5E9815E2" w:rsidR="00C0787B" w:rsidRPr="00AC32C3" w:rsidRDefault="00AF302D" w:rsidP="005D2C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87</w:t>
            </w:r>
            <w:r w:rsidR="006F5B40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168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66F45B84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</w:tcPr>
          <w:p w14:paraId="4767B9EF" w14:textId="079B5F60" w:rsidR="00C0787B" w:rsidRPr="00AC32C3" w:rsidRDefault="00C0787B" w:rsidP="005D2C5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882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258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7154DDA3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FC7B1EB" w14:textId="2E8FA774" w:rsidR="00C0787B" w:rsidRPr="00AC32C3" w:rsidRDefault="00C0787B" w:rsidP="005D2C5A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12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715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0B018062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3A6D451" w14:textId="42CCF50D" w:rsidR="00C0787B" w:rsidRPr="00AC32C3" w:rsidRDefault="00C0787B" w:rsidP="005D2C5A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68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955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</w:tr>
      <w:tr w:rsidR="00C0787B" w:rsidRPr="00AC32C3" w14:paraId="0AFEEBE9" w14:textId="77777777" w:rsidTr="005D2C5A">
        <w:tc>
          <w:tcPr>
            <w:tcW w:w="4842" w:type="dxa"/>
          </w:tcPr>
          <w:p w14:paraId="2D3F1F1E" w14:textId="77777777" w:rsidR="00C0787B" w:rsidRPr="00AC32C3" w:rsidRDefault="00C0787B" w:rsidP="005D2C5A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การลดขนาดโครงการ</w:t>
            </w:r>
          </w:p>
        </w:tc>
        <w:tc>
          <w:tcPr>
            <w:tcW w:w="900" w:type="dxa"/>
            <w:shd w:val="clear" w:color="auto" w:fill="auto"/>
          </w:tcPr>
          <w:p w14:paraId="6999930B" w14:textId="2F113B71" w:rsidR="00C0787B" w:rsidRPr="00AC32C3" w:rsidRDefault="004C4D39" w:rsidP="005D2C5A">
            <w:pPr>
              <w:pStyle w:val="acctfourfigures"/>
              <w:tabs>
                <w:tab w:val="clear" w:pos="765"/>
                <w:tab w:val="decimal" w:pos="504"/>
                <w:tab w:val="decimal" w:pos="8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4" w:type="dxa"/>
          </w:tcPr>
          <w:p w14:paraId="43AB0255" w14:textId="77777777" w:rsidR="00C0787B" w:rsidRPr="00AC32C3" w:rsidRDefault="00C0787B" w:rsidP="005D2C5A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</w:tcPr>
          <w:p w14:paraId="128561F4" w14:textId="32B7268B" w:rsidR="00C0787B" w:rsidRPr="00AC32C3" w:rsidRDefault="00AC32C3" w:rsidP="005D2C5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474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792</w:t>
            </w:r>
          </w:p>
        </w:tc>
        <w:tc>
          <w:tcPr>
            <w:tcW w:w="135" w:type="dxa"/>
          </w:tcPr>
          <w:p w14:paraId="220B96C6" w14:textId="77777777" w:rsidR="00C0787B" w:rsidRPr="00AC32C3" w:rsidRDefault="00C0787B" w:rsidP="005D2C5A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31A3E832" w14:textId="6E04DA2C" w:rsidR="00C0787B" w:rsidRPr="00AC32C3" w:rsidRDefault="00C0787B" w:rsidP="005D2C5A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780F9DD4" w14:textId="77777777" w:rsidR="00C0787B" w:rsidRPr="00AC32C3" w:rsidRDefault="00C0787B" w:rsidP="005D2C5A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0A26BBCA" w14:textId="756E3E27" w:rsidR="00C0787B" w:rsidRPr="00AC32C3" w:rsidRDefault="00AC32C3" w:rsidP="005D2C5A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27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384</w:t>
            </w:r>
          </w:p>
        </w:tc>
      </w:tr>
      <w:tr w:rsidR="00C0787B" w:rsidRPr="00AC32C3" w14:paraId="49260D13" w14:textId="77777777" w:rsidTr="005D2C5A">
        <w:tc>
          <w:tcPr>
            <w:tcW w:w="4842" w:type="dxa"/>
          </w:tcPr>
          <w:p w14:paraId="70ACED9C" w14:textId="77777777" w:rsidR="00C0787B" w:rsidRPr="00AC32C3" w:rsidRDefault="00C0787B" w:rsidP="005D2C5A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5245AB4" w14:textId="0C9F74F8" w:rsidR="00C0787B" w:rsidRPr="00AC32C3" w:rsidRDefault="00AC32C3" w:rsidP="005D2C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163</w:t>
            </w:r>
            <w:r w:rsidR="006F5B40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434</w:t>
            </w:r>
          </w:p>
        </w:tc>
        <w:tc>
          <w:tcPr>
            <w:tcW w:w="114" w:type="dxa"/>
            <w:vAlign w:val="bottom"/>
          </w:tcPr>
          <w:p w14:paraId="4EB88DEC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vAlign w:val="bottom"/>
          </w:tcPr>
          <w:p w14:paraId="19296B1B" w14:textId="047824B0" w:rsidR="00C0787B" w:rsidRPr="00AC32C3" w:rsidRDefault="00AC32C3" w:rsidP="005D2C5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180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999</w:t>
            </w:r>
          </w:p>
        </w:tc>
        <w:tc>
          <w:tcPr>
            <w:tcW w:w="135" w:type="dxa"/>
          </w:tcPr>
          <w:p w14:paraId="64FEB283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1A134547" w14:textId="6898D012" w:rsidR="00C0787B" w:rsidRPr="00AC32C3" w:rsidRDefault="00AC32C3" w:rsidP="005D2C5A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26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760</w:t>
            </w:r>
          </w:p>
        </w:tc>
        <w:tc>
          <w:tcPr>
            <w:tcW w:w="135" w:type="dxa"/>
          </w:tcPr>
          <w:p w14:paraId="705567AB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1776F1C7" w14:textId="57E609B6" w:rsidR="00C0787B" w:rsidRPr="00AC32C3" w:rsidRDefault="00AC32C3" w:rsidP="005D2C5A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29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043</w:t>
            </w:r>
          </w:p>
        </w:tc>
      </w:tr>
      <w:tr w:rsidR="00C0787B" w:rsidRPr="00AC32C3" w14:paraId="44CE3A83" w14:textId="77777777" w:rsidTr="005D2C5A">
        <w:tc>
          <w:tcPr>
            <w:tcW w:w="4842" w:type="dxa"/>
          </w:tcPr>
          <w:p w14:paraId="55CB902B" w14:textId="7387121C" w:rsidR="00C0787B" w:rsidRPr="00AC32C3" w:rsidRDefault="00C0787B" w:rsidP="005D2C5A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(กำไร) ขาดทุนจากการประมาณการตามหลักคณิตศาสตร์</w:t>
            </w:r>
            <w:r w:rsidR="005D2C5A"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900" w:type="dxa"/>
            <w:shd w:val="clear" w:color="auto" w:fill="auto"/>
          </w:tcPr>
          <w:p w14:paraId="7D66B4B5" w14:textId="77777777" w:rsidR="00C0787B" w:rsidRPr="00AC32C3" w:rsidRDefault="00C0787B" w:rsidP="005D2C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14" w:type="dxa"/>
          </w:tcPr>
          <w:p w14:paraId="682F83F4" w14:textId="77777777" w:rsidR="00C0787B" w:rsidRPr="00AC32C3" w:rsidRDefault="00C0787B" w:rsidP="005D2C5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</w:tcPr>
          <w:p w14:paraId="01E61FC1" w14:textId="77777777" w:rsidR="00C0787B" w:rsidRPr="00AC32C3" w:rsidRDefault="00C0787B" w:rsidP="005D2C5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35" w:type="dxa"/>
          </w:tcPr>
          <w:p w14:paraId="745CE91B" w14:textId="77777777" w:rsidR="00C0787B" w:rsidRPr="00AC32C3" w:rsidRDefault="00C0787B" w:rsidP="005D2C5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2B67A148" w14:textId="77777777" w:rsidR="00C0787B" w:rsidRPr="00AC32C3" w:rsidRDefault="00C0787B" w:rsidP="005D2C5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35" w:type="dxa"/>
          </w:tcPr>
          <w:p w14:paraId="41A303EC" w14:textId="77777777" w:rsidR="00C0787B" w:rsidRPr="00AC32C3" w:rsidRDefault="00C0787B" w:rsidP="005D2C5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25DA5A7D" w14:textId="77777777" w:rsidR="00C0787B" w:rsidRPr="00AC32C3" w:rsidRDefault="00C0787B" w:rsidP="005D2C5A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</w:tr>
      <w:tr w:rsidR="00C0787B" w:rsidRPr="00AC32C3" w14:paraId="3B7E5FAA" w14:textId="77777777" w:rsidTr="005D2C5A">
        <w:tc>
          <w:tcPr>
            <w:tcW w:w="4842" w:type="dxa"/>
          </w:tcPr>
          <w:p w14:paraId="36A789E8" w14:textId="21590D9A" w:rsidR="00C0787B" w:rsidRPr="00AC32C3" w:rsidRDefault="005D2C5A" w:rsidP="005D2C5A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จากการเปลี่ยนแปลงสมมติฐานด้านประสบการณ์การทำงาน</w:t>
            </w:r>
          </w:p>
        </w:tc>
        <w:tc>
          <w:tcPr>
            <w:tcW w:w="900" w:type="dxa"/>
            <w:shd w:val="clear" w:color="auto" w:fill="auto"/>
          </w:tcPr>
          <w:p w14:paraId="54626CB6" w14:textId="65EB43A9" w:rsidR="00AF302D" w:rsidRPr="00AC32C3" w:rsidRDefault="00AC32C3" w:rsidP="005D2C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37</w:t>
            </w:r>
            <w:r w:rsidR="00AF302D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556</w:t>
            </w:r>
          </w:p>
        </w:tc>
        <w:tc>
          <w:tcPr>
            <w:tcW w:w="114" w:type="dxa"/>
          </w:tcPr>
          <w:p w14:paraId="5EF15D61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</w:tcPr>
          <w:p w14:paraId="263E7D29" w14:textId="777350D8" w:rsidR="00C0787B" w:rsidRPr="00AC32C3" w:rsidRDefault="00C0787B" w:rsidP="005D2C5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71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587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4654633D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2E6FF0BB" w14:textId="2C7B16C5" w:rsidR="00C0787B" w:rsidRPr="00AC32C3" w:rsidRDefault="00C0787B" w:rsidP="005D2C5A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1772FA0C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68C7290A" w14:textId="5323E32A" w:rsidR="00C0787B" w:rsidRPr="00AC32C3" w:rsidRDefault="00C0787B" w:rsidP="005D2C5A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24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208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</w:tr>
      <w:tr w:rsidR="00C0787B" w:rsidRPr="00AC32C3" w14:paraId="456D12F9" w14:textId="77777777" w:rsidTr="005D2C5A">
        <w:tc>
          <w:tcPr>
            <w:tcW w:w="4842" w:type="dxa"/>
          </w:tcPr>
          <w:p w14:paraId="7A28E056" w14:textId="1FBFC67B" w:rsidR="00C0787B" w:rsidRPr="00AC32C3" w:rsidRDefault="005D2C5A" w:rsidP="005D2C5A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900" w:type="dxa"/>
            <w:shd w:val="clear" w:color="auto" w:fill="auto"/>
          </w:tcPr>
          <w:p w14:paraId="0D332C72" w14:textId="73B15359" w:rsidR="00C0787B" w:rsidRPr="00AC32C3" w:rsidRDefault="00AF302D" w:rsidP="005D2C5A">
            <w:pPr>
              <w:pStyle w:val="acctfourfigures"/>
              <w:tabs>
                <w:tab w:val="clear" w:pos="765"/>
                <w:tab w:val="decimal" w:pos="504"/>
                <w:tab w:val="decimal" w:pos="8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4" w:type="dxa"/>
          </w:tcPr>
          <w:p w14:paraId="7F3CC5C9" w14:textId="77777777" w:rsidR="00C0787B" w:rsidRPr="00AC32C3" w:rsidRDefault="00C0787B" w:rsidP="005D2C5A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</w:tcPr>
          <w:p w14:paraId="597CAEF2" w14:textId="0221ACB0" w:rsidR="00C0787B" w:rsidRPr="00AC32C3" w:rsidRDefault="00C0787B" w:rsidP="005D2C5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89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891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1F506EBB" w14:textId="77777777" w:rsidR="00C0787B" w:rsidRPr="00AC32C3" w:rsidRDefault="00C0787B" w:rsidP="005D2C5A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6BB4B63A" w14:textId="092558D7" w:rsidR="00C0787B" w:rsidRPr="00AC32C3" w:rsidRDefault="00C0787B" w:rsidP="005D2C5A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0EBFB50D" w14:textId="77777777" w:rsidR="00C0787B" w:rsidRPr="00AC32C3" w:rsidRDefault="00C0787B" w:rsidP="005D2C5A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6B916F70" w14:textId="77777777" w:rsidR="00C0787B" w:rsidRPr="00AC32C3" w:rsidRDefault="00C0787B" w:rsidP="005D2C5A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C0787B" w:rsidRPr="00AC32C3" w14:paraId="05270087" w14:textId="77777777" w:rsidTr="005D2C5A">
        <w:tc>
          <w:tcPr>
            <w:tcW w:w="4842" w:type="dxa"/>
          </w:tcPr>
          <w:p w14:paraId="047DBAE5" w14:textId="09E8F089" w:rsidR="00C0787B" w:rsidRPr="00AC32C3" w:rsidRDefault="005D2C5A" w:rsidP="005D2C5A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จากการเปลี่ยนแปลงสมมติฐานทางการเงิน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900" w:type="dxa"/>
            <w:shd w:val="clear" w:color="auto" w:fill="auto"/>
          </w:tcPr>
          <w:p w14:paraId="66778DE6" w14:textId="59B9B015" w:rsidR="00C0787B" w:rsidRPr="00AC32C3" w:rsidRDefault="00AF302D" w:rsidP="005D2C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24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326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138B9EED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</w:tcPr>
          <w:p w14:paraId="6E5CB2ED" w14:textId="1E19BFFB" w:rsidR="00C0787B" w:rsidRPr="00AC32C3" w:rsidRDefault="00C0787B" w:rsidP="005D2C5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237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75491D37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10F2AF35" w14:textId="78CDD857" w:rsidR="00C0787B" w:rsidRPr="00AC32C3" w:rsidRDefault="00C0787B" w:rsidP="005D2C5A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49385134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109026A3" w14:textId="1E81AA3B" w:rsidR="00C0787B" w:rsidRPr="00AC32C3" w:rsidRDefault="00C0787B" w:rsidP="005D2C5A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18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941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</w:tr>
      <w:tr w:rsidR="00C0787B" w:rsidRPr="00AC32C3" w14:paraId="5F7A39D2" w14:textId="77777777" w:rsidTr="005D2C5A">
        <w:tc>
          <w:tcPr>
            <w:tcW w:w="4842" w:type="dxa"/>
          </w:tcPr>
          <w:p w14:paraId="444BEF31" w14:textId="6456219F" w:rsidR="00C0787B" w:rsidRPr="00AC32C3" w:rsidRDefault="00C0787B" w:rsidP="005D2C5A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โอนย้ายพนักงาน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02414D3" w14:textId="7F8D185D" w:rsidR="00C0787B" w:rsidRPr="00AC32C3" w:rsidRDefault="00AF302D" w:rsidP="005D2C5A">
            <w:pPr>
              <w:pStyle w:val="acctfourfigures"/>
              <w:tabs>
                <w:tab w:val="clear" w:pos="765"/>
                <w:tab w:val="decimal" w:pos="504"/>
                <w:tab w:val="decimal" w:pos="8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4" w:type="dxa"/>
          </w:tcPr>
          <w:p w14:paraId="733FBD50" w14:textId="77777777" w:rsidR="00C0787B" w:rsidRPr="00AC32C3" w:rsidRDefault="00C0787B" w:rsidP="005D2C5A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6F4E9E05" w14:textId="77777777" w:rsidR="00C0787B" w:rsidRPr="00AC32C3" w:rsidRDefault="00C0787B" w:rsidP="005D2C5A">
            <w:pPr>
              <w:pStyle w:val="acctfourfigures"/>
              <w:tabs>
                <w:tab w:val="clear" w:pos="765"/>
                <w:tab w:val="decimal" w:pos="780"/>
                <w:tab w:val="decimal" w:pos="841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36111EAD" w14:textId="77777777" w:rsidR="00C0787B" w:rsidRPr="00AC32C3" w:rsidRDefault="00C0787B" w:rsidP="005D2C5A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9D2AC3D" w14:textId="0227601D" w:rsidR="00C0787B" w:rsidRPr="00AC32C3" w:rsidRDefault="00C0787B" w:rsidP="005D2C5A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411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32266E63" w14:textId="77777777" w:rsidR="00C0787B" w:rsidRPr="00AC32C3" w:rsidRDefault="00C0787B" w:rsidP="005D2C5A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76597B9" w14:textId="77777777" w:rsidR="00C0787B" w:rsidRPr="00AC32C3" w:rsidRDefault="00C0787B" w:rsidP="005D2C5A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C0787B" w:rsidRPr="00AC32C3" w14:paraId="4C51792C" w14:textId="77777777" w:rsidTr="005D2C5A">
        <w:tc>
          <w:tcPr>
            <w:tcW w:w="4842" w:type="dxa"/>
          </w:tcPr>
          <w:p w14:paraId="6F090E2B" w14:textId="4E75187D" w:rsidR="00C0787B" w:rsidRPr="00AC32C3" w:rsidRDefault="00C0787B" w:rsidP="005D2C5A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ภาระผูกพันของโครงการผลประโยชน์ ณ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18281" w14:textId="2CD46A05" w:rsidR="00C0787B" w:rsidRPr="00AC32C3" w:rsidRDefault="00AC32C3" w:rsidP="005D2C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</w:t>
            </w:r>
            <w:r w:rsidR="00AF302D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589</w:t>
            </w:r>
            <w:r w:rsidR="00AF302D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627</w:t>
            </w:r>
          </w:p>
        </w:tc>
        <w:tc>
          <w:tcPr>
            <w:tcW w:w="114" w:type="dxa"/>
          </w:tcPr>
          <w:p w14:paraId="22A86482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31249A4E" w14:textId="22EF3151" w:rsidR="00C0787B" w:rsidRPr="00AC32C3" w:rsidRDefault="00AC32C3" w:rsidP="005D2C5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</w:t>
            </w:r>
            <w:r w:rsidR="00C0787B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500</w:t>
            </w:r>
            <w:r w:rsidR="00C0787B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131</w:t>
            </w:r>
          </w:p>
        </w:tc>
        <w:tc>
          <w:tcPr>
            <w:tcW w:w="135" w:type="dxa"/>
          </w:tcPr>
          <w:p w14:paraId="64407C53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18EE5BC3" w14:textId="77621DBF" w:rsidR="00C0787B" w:rsidRPr="00AC32C3" w:rsidRDefault="00AC32C3" w:rsidP="005D2C5A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205</w:t>
            </w:r>
            <w:r w:rsidR="00C0787B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038</w:t>
            </w:r>
          </w:p>
        </w:tc>
        <w:tc>
          <w:tcPr>
            <w:tcW w:w="135" w:type="dxa"/>
          </w:tcPr>
          <w:p w14:paraId="0B4318FE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282270E3" w14:textId="0C23ECBF" w:rsidR="00C0787B" w:rsidRPr="00AC32C3" w:rsidRDefault="00AC32C3" w:rsidP="005D2C5A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191</w:t>
            </w:r>
            <w:r w:rsidR="00C0787B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404</w:t>
            </w:r>
          </w:p>
        </w:tc>
      </w:tr>
    </w:tbl>
    <w:p w14:paraId="10EE8C88" w14:textId="65149F36" w:rsidR="0073593D" w:rsidRPr="00AC32C3" w:rsidRDefault="0073593D" w:rsidP="0040603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017" w:right="-29" w:hanging="297"/>
        <w:contextualSpacing w:val="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AC32C3">
        <w:rPr>
          <w:rFonts w:asciiTheme="majorBidi" w:hAnsiTheme="majorBidi" w:cstheme="majorBidi"/>
          <w:color w:val="000000"/>
          <w:spacing w:val="4"/>
          <w:sz w:val="24"/>
          <w:szCs w:val="24"/>
          <w:cs/>
        </w:rPr>
        <w:t xml:space="preserve">ในระหว่างปีสิ้นสุดวันที่ </w:t>
      </w:r>
      <w:r w:rsidR="00AC32C3" w:rsidRPr="00AC32C3">
        <w:rPr>
          <w:rFonts w:asciiTheme="majorBidi" w:hAnsiTheme="majorBidi" w:cstheme="majorBidi"/>
          <w:color w:val="000000"/>
          <w:spacing w:val="4"/>
          <w:sz w:val="24"/>
          <w:szCs w:val="24"/>
        </w:rPr>
        <w:t>31</w:t>
      </w:r>
      <w:r w:rsidRPr="00AC32C3">
        <w:rPr>
          <w:rFonts w:asciiTheme="majorBidi" w:hAnsiTheme="majorBidi" w:cstheme="majorBidi"/>
          <w:color w:val="000000"/>
          <w:spacing w:val="4"/>
          <w:sz w:val="24"/>
          <w:szCs w:val="24"/>
          <w:cs/>
        </w:rPr>
        <w:t xml:space="preserve"> ธันวาคม </w:t>
      </w:r>
      <w:r w:rsidR="00AC32C3" w:rsidRPr="00AC32C3">
        <w:rPr>
          <w:rFonts w:asciiTheme="majorBidi" w:hAnsiTheme="majorBidi" w:cstheme="majorBidi"/>
          <w:color w:val="000000"/>
          <w:spacing w:val="4"/>
          <w:sz w:val="24"/>
          <w:szCs w:val="24"/>
        </w:rPr>
        <w:t>2564</w:t>
      </w:r>
      <w:r w:rsidRPr="00AC32C3">
        <w:rPr>
          <w:rFonts w:asciiTheme="majorBidi" w:hAnsiTheme="majorBidi" w:cstheme="majorBidi"/>
          <w:color w:val="000000"/>
          <w:spacing w:val="4"/>
          <w:sz w:val="24"/>
          <w:szCs w:val="24"/>
          <w:cs/>
        </w:rPr>
        <w:t xml:space="preserve"> กลุ่มบริษัทมีการจัดโครงสร้างองค์กรใหม่เพื่อให้มีความเหมาะสม</w:t>
      </w:r>
      <w:r w:rsidRPr="00AC32C3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>กับกลุ่มธุรกิจโดยการโอนย้ายพนักงานบางส่วน</w:t>
      </w:r>
      <w:r w:rsidRPr="0040603E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>ของบริษัทไปสังกัดภายใต้บริษัท</w:t>
      </w:r>
      <w:r w:rsidR="004A3BF6" w:rsidRPr="0040603E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>ย่อย</w:t>
      </w:r>
    </w:p>
    <w:p w14:paraId="308E38F3" w14:textId="2BAD748B" w:rsidR="008D0313" w:rsidRPr="00AC32C3" w:rsidRDefault="008D0313" w:rsidP="004060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contextualSpacing w:val="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C32C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ค่าใช้จ่ายภาระผูกพันของโครงการผลประโยชน์ที่รับรู้ในกำไรหรือขาดทุน (ดูหมายเหตุข้อ </w:t>
      </w:r>
      <w:r w:rsidR="00AC32C3" w:rsidRPr="00AC32C3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AC32C3">
        <w:rPr>
          <w:rFonts w:asciiTheme="majorBidi" w:hAnsiTheme="majorBidi" w:cstheme="majorBidi"/>
          <w:color w:val="000000"/>
          <w:sz w:val="30"/>
          <w:szCs w:val="30"/>
        </w:rPr>
        <w:t>)</w:t>
      </w:r>
    </w:p>
    <w:p w14:paraId="5B2B9A04" w14:textId="77777777" w:rsidR="008D0313" w:rsidRPr="00AC32C3" w:rsidRDefault="008D0313" w:rsidP="008D0313">
      <w:pPr>
        <w:tabs>
          <w:tab w:val="left" w:pos="540"/>
        </w:tabs>
        <w:spacing w:line="240" w:lineRule="auto"/>
        <w:ind w:left="547" w:right="11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พันบาท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8D0313" w:rsidRPr="00AC32C3" w14:paraId="1A963366" w14:textId="77777777" w:rsidTr="005228F9">
        <w:tc>
          <w:tcPr>
            <w:tcW w:w="4518" w:type="dxa"/>
          </w:tcPr>
          <w:p w14:paraId="32C08031" w14:textId="77777777" w:rsidR="008D0313" w:rsidRPr="00AC32C3" w:rsidRDefault="008D0313" w:rsidP="005228F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018" w:type="dxa"/>
            <w:gridSpan w:val="3"/>
          </w:tcPr>
          <w:p w14:paraId="1E02B17E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685FF282" w14:textId="77777777" w:rsidR="008D0313" w:rsidRPr="00AC32C3" w:rsidRDefault="008D0313" w:rsidP="005228F9">
            <w:pPr>
              <w:spacing w:line="240" w:lineRule="auto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34" w:type="dxa"/>
            <w:gridSpan w:val="3"/>
          </w:tcPr>
          <w:p w14:paraId="43E746DC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0313" w:rsidRPr="00AC32C3" w14:paraId="076E6371" w14:textId="77777777" w:rsidTr="005228F9">
        <w:tc>
          <w:tcPr>
            <w:tcW w:w="4518" w:type="dxa"/>
          </w:tcPr>
          <w:p w14:paraId="0F3EA2DB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47" w:type="dxa"/>
          </w:tcPr>
          <w:p w14:paraId="70FA5404" w14:textId="454D3B97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4" w:type="dxa"/>
          </w:tcPr>
          <w:p w14:paraId="4E7620F4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24DB0217" w14:textId="2D6D6DF1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5" w:type="dxa"/>
          </w:tcPr>
          <w:p w14:paraId="00EBF0D8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</w:tcPr>
          <w:p w14:paraId="768342B1" w14:textId="06C82B74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5" w:type="dxa"/>
          </w:tcPr>
          <w:p w14:paraId="24A2714C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06E12C55" w14:textId="1D049878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</w:tr>
      <w:tr w:rsidR="00C0787B" w:rsidRPr="00AC32C3" w14:paraId="3FE90C51" w14:textId="77777777" w:rsidTr="00EF26F1">
        <w:trPr>
          <w:trHeight w:val="56"/>
        </w:trPr>
        <w:tc>
          <w:tcPr>
            <w:tcW w:w="4518" w:type="dxa"/>
          </w:tcPr>
          <w:p w14:paraId="30E9A01F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947" w:type="dxa"/>
            <w:shd w:val="clear" w:color="auto" w:fill="auto"/>
          </w:tcPr>
          <w:p w14:paraId="0DB09656" w14:textId="79F43D59" w:rsidR="00C0787B" w:rsidRPr="00AC32C3" w:rsidRDefault="00AC32C3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141</w:t>
            </w:r>
            <w:r w:rsidR="006F5B40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327</w:t>
            </w:r>
          </w:p>
        </w:tc>
        <w:tc>
          <w:tcPr>
            <w:tcW w:w="114" w:type="dxa"/>
          </w:tcPr>
          <w:p w14:paraId="4A84293F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4B2F4514" w14:textId="33B7A19B" w:rsidR="00C0787B" w:rsidRPr="00AC32C3" w:rsidRDefault="00AC32C3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146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136</w:t>
            </w:r>
          </w:p>
        </w:tc>
        <w:tc>
          <w:tcPr>
            <w:tcW w:w="135" w:type="dxa"/>
          </w:tcPr>
          <w:p w14:paraId="6F79FF62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</w:tcPr>
          <w:p w14:paraId="36473AC1" w14:textId="3B7F94F6" w:rsidR="00C0787B" w:rsidRPr="00AC32C3" w:rsidRDefault="00AC32C3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23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895</w:t>
            </w:r>
          </w:p>
        </w:tc>
        <w:tc>
          <w:tcPr>
            <w:tcW w:w="135" w:type="dxa"/>
          </w:tcPr>
          <w:p w14:paraId="65A5C42B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23639F75" w14:textId="53A6B353" w:rsidR="00C0787B" w:rsidRPr="00AC32C3" w:rsidRDefault="00AC32C3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23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768</w:t>
            </w:r>
          </w:p>
        </w:tc>
      </w:tr>
      <w:tr w:rsidR="00C0787B" w:rsidRPr="00AC32C3" w14:paraId="3D2509DC" w14:textId="77777777" w:rsidTr="00EF26F1">
        <w:trPr>
          <w:trHeight w:val="54"/>
        </w:trPr>
        <w:tc>
          <w:tcPr>
            <w:tcW w:w="4518" w:type="dxa"/>
          </w:tcPr>
          <w:p w14:paraId="6A8A5DD5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947" w:type="dxa"/>
            <w:shd w:val="clear" w:color="auto" w:fill="auto"/>
          </w:tcPr>
          <w:p w14:paraId="593EAF7C" w14:textId="09143B78" w:rsidR="00C0787B" w:rsidRPr="00AC32C3" w:rsidRDefault="00AC32C3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22</w:t>
            </w:r>
            <w:r w:rsidR="006F5B40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107</w:t>
            </w:r>
          </w:p>
        </w:tc>
        <w:tc>
          <w:tcPr>
            <w:tcW w:w="114" w:type="dxa"/>
          </w:tcPr>
          <w:p w14:paraId="54DF1298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0CD9364D" w14:textId="037DF837" w:rsidR="00C0787B" w:rsidRPr="00AC32C3" w:rsidRDefault="00AC32C3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34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863</w:t>
            </w:r>
          </w:p>
        </w:tc>
        <w:tc>
          <w:tcPr>
            <w:tcW w:w="135" w:type="dxa"/>
          </w:tcPr>
          <w:p w14:paraId="0404DCBA" w14:textId="77777777" w:rsidR="00C0787B" w:rsidRPr="00AC32C3" w:rsidRDefault="00C0787B" w:rsidP="00C078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</w:tcPr>
          <w:p w14:paraId="49947A40" w14:textId="514398E9" w:rsidR="00C0787B" w:rsidRPr="00AC32C3" w:rsidRDefault="00AC32C3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865</w:t>
            </w:r>
          </w:p>
        </w:tc>
        <w:tc>
          <w:tcPr>
            <w:tcW w:w="135" w:type="dxa"/>
          </w:tcPr>
          <w:p w14:paraId="6022C94E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3191B04B" w14:textId="16BAA012" w:rsidR="00C0787B" w:rsidRPr="00AC32C3" w:rsidRDefault="00AC32C3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275</w:t>
            </w:r>
          </w:p>
        </w:tc>
      </w:tr>
      <w:tr w:rsidR="00C0787B" w:rsidRPr="00AC32C3" w14:paraId="256A561E" w14:textId="77777777" w:rsidTr="00EF26F1">
        <w:trPr>
          <w:trHeight w:val="54"/>
        </w:trPr>
        <w:tc>
          <w:tcPr>
            <w:tcW w:w="4518" w:type="dxa"/>
          </w:tcPr>
          <w:p w14:paraId="3008F217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การลดขนาดโครงการ</w:t>
            </w:r>
          </w:p>
        </w:tc>
        <w:tc>
          <w:tcPr>
            <w:tcW w:w="947" w:type="dxa"/>
            <w:shd w:val="clear" w:color="auto" w:fill="auto"/>
          </w:tcPr>
          <w:p w14:paraId="623C1C44" w14:textId="6A201207" w:rsidR="00C0787B" w:rsidRPr="00AC32C3" w:rsidRDefault="004C4D39" w:rsidP="004C4D3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4" w:type="dxa"/>
          </w:tcPr>
          <w:p w14:paraId="37155A95" w14:textId="77777777" w:rsidR="00C0787B" w:rsidRPr="00AC32C3" w:rsidRDefault="00C0787B" w:rsidP="00C0787B">
            <w:pPr>
              <w:tabs>
                <w:tab w:val="left" w:pos="540"/>
                <w:tab w:val="decimal" w:pos="81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57" w:type="dxa"/>
          </w:tcPr>
          <w:p w14:paraId="4940E5F6" w14:textId="2D92D666" w:rsidR="00C0787B" w:rsidRPr="00AC32C3" w:rsidRDefault="00AC32C3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474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792</w:t>
            </w:r>
          </w:p>
        </w:tc>
        <w:tc>
          <w:tcPr>
            <w:tcW w:w="135" w:type="dxa"/>
          </w:tcPr>
          <w:p w14:paraId="59C2F46B" w14:textId="77777777" w:rsidR="00C0787B" w:rsidRPr="00AC32C3" w:rsidRDefault="00C0787B" w:rsidP="00C078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</w:tcPr>
          <w:p w14:paraId="272795D9" w14:textId="62641F5E" w:rsidR="00C0787B" w:rsidRPr="00AC32C3" w:rsidRDefault="00C0787B" w:rsidP="00B91B2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34AC6BAB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55AB3DAF" w14:textId="31F57A89" w:rsidR="00C0787B" w:rsidRPr="00AC32C3" w:rsidRDefault="00AC32C3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27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384</w:t>
            </w:r>
          </w:p>
        </w:tc>
      </w:tr>
      <w:tr w:rsidR="00C0787B" w:rsidRPr="00AC32C3" w14:paraId="19DDF2F3" w14:textId="77777777" w:rsidTr="00EF26F1">
        <w:trPr>
          <w:trHeight w:val="134"/>
        </w:trPr>
        <w:tc>
          <w:tcPr>
            <w:tcW w:w="4518" w:type="dxa"/>
          </w:tcPr>
          <w:p w14:paraId="7B7673D1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461E9A" w14:textId="7452A823" w:rsidR="00C0787B" w:rsidRPr="00AC32C3" w:rsidRDefault="00AC32C3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163</w:t>
            </w:r>
            <w:r w:rsidR="006F5B40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434</w:t>
            </w:r>
          </w:p>
        </w:tc>
        <w:tc>
          <w:tcPr>
            <w:tcW w:w="114" w:type="dxa"/>
            <w:vAlign w:val="bottom"/>
          </w:tcPr>
          <w:p w14:paraId="3F10AF38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ED6CD" w14:textId="7799B274" w:rsidR="00C0787B" w:rsidRPr="00AC32C3" w:rsidRDefault="00AC32C3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655</w:t>
            </w:r>
            <w:r w:rsidR="00C0787B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791</w:t>
            </w:r>
          </w:p>
        </w:tc>
        <w:tc>
          <w:tcPr>
            <w:tcW w:w="135" w:type="dxa"/>
          </w:tcPr>
          <w:p w14:paraId="0023600D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682883A6" w14:textId="047A7356" w:rsidR="00C0787B" w:rsidRPr="00AC32C3" w:rsidRDefault="00AC32C3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26</w:t>
            </w:r>
            <w:r w:rsidR="00C0787B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760</w:t>
            </w:r>
          </w:p>
        </w:tc>
        <w:tc>
          <w:tcPr>
            <w:tcW w:w="135" w:type="dxa"/>
          </w:tcPr>
          <w:p w14:paraId="754F6898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26C9006" w14:textId="7A7DAE16" w:rsidR="00C0787B" w:rsidRPr="00AC32C3" w:rsidRDefault="00AC32C3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56</w:t>
            </w:r>
            <w:r w:rsidR="00C0787B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427</w:t>
            </w:r>
          </w:p>
        </w:tc>
      </w:tr>
    </w:tbl>
    <w:p w14:paraId="72BE13AB" w14:textId="77777777" w:rsidR="008D0313" w:rsidRPr="00AC32C3" w:rsidRDefault="008D0313" w:rsidP="008D0313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ค่าใช้จ่ายดังกล่าวข้างต้นรับรู้ในกำไรหรือขาดทุน ดังนี้</w:t>
      </w:r>
    </w:p>
    <w:p w14:paraId="01056B3B" w14:textId="77777777" w:rsidR="008D0313" w:rsidRPr="00AC32C3" w:rsidRDefault="008D0313" w:rsidP="008D0313">
      <w:pPr>
        <w:tabs>
          <w:tab w:val="left" w:pos="540"/>
        </w:tabs>
        <w:spacing w:line="320" w:lineRule="exact"/>
        <w:ind w:left="547" w:right="20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พันบาท</w:t>
      </w:r>
    </w:p>
    <w:tbl>
      <w:tblPr>
        <w:tblW w:w="8649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27"/>
        <w:gridCol w:w="180"/>
        <w:gridCol w:w="900"/>
        <w:gridCol w:w="153"/>
        <w:gridCol w:w="873"/>
        <w:gridCol w:w="189"/>
        <w:gridCol w:w="918"/>
      </w:tblGrid>
      <w:tr w:rsidR="008D0313" w:rsidRPr="00AC32C3" w14:paraId="468E7833" w14:textId="77777777" w:rsidTr="005228F9">
        <w:tc>
          <w:tcPr>
            <w:tcW w:w="4509" w:type="dxa"/>
          </w:tcPr>
          <w:p w14:paraId="47EF5D52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007" w:type="dxa"/>
            <w:gridSpan w:val="3"/>
          </w:tcPr>
          <w:p w14:paraId="44DBF70B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45A147A6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57467F4C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0313" w:rsidRPr="00AC32C3" w14:paraId="2844E789" w14:textId="77777777" w:rsidTr="005228F9">
        <w:tc>
          <w:tcPr>
            <w:tcW w:w="4509" w:type="dxa"/>
          </w:tcPr>
          <w:p w14:paraId="62A62473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927" w:type="dxa"/>
          </w:tcPr>
          <w:p w14:paraId="1AD14D82" w14:textId="10CF563D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0" w:type="dxa"/>
          </w:tcPr>
          <w:p w14:paraId="6A97461F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6A018E" w14:textId="21DEE204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53" w:type="dxa"/>
          </w:tcPr>
          <w:p w14:paraId="25CA8CD0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6688D470" w14:textId="2C293E7F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9" w:type="dxa"/>
          </w:tcPr>
          <w:p w14:paraId="2A4AB477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0EFA02AA" w14:textId="0E6C6080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2563</w:t>
            </w:r>
          </w:p>
        </w:tc>
      </w:tr>
      <w:tr w:rsidR="00C0787B" w:rsidRPr="00AC32C3" w14:paraId="0778DEFA" w14:textId="77777777" w:rsidTr="001B0CA2">
        <w:tc>
          <w:tcPr>
            <w:tcW w:w="4509" w:type="dxa"/>
          </w:tcPr>
          <w:p w14:paraId="767339F3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ต้นทุนขายและต้นทุนให้บริการ</w:t>
            </w:r>
          </w:p>
        </w:tc>
        <w:tc>
          <w:tcPr>
            <w:tcW w:w="927" w:type="dxa"/>
            <w:shd w:val="clear" w:color="auto" w:fill="auto"/>
          </w:tcPr>
          <w:p w14:paraId="3D830E8C" w14:textId="64E69FF0" w:rsidR="00C0787B" w:rsidRPr="00AC32C3" w:rsidRDefault="00AC32C3" w:rsidP="00C0787B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46</w:t>
            </w:r>
            <w:r w:rsidR="006F5B40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852</w:t>
            </w:r>
          </w:p>
        </w:tc>
        <w:tc>
          <w:tcPr>
            <w:tcW w:w="180" w:type="dxa"/>
          </w:tcPr>
          <w:p w14:paraId="67D1E0A8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A47807" w14:textId="0505C92F" w:rsidR="00C0787B" w:rsidRPr="00AC32C3" w:rsidRDefault="00AC32C3" w:rsidP="00C0787B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45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311</w:t>
            </w:r>
          </w:p>
        </w:tc>
        <w:tc>
          <w:tcPr>
            <w:tcW w:w="153" w:type="dxa"/>
          </w:tcPr>
          <w:p w14:paraId="359D8D12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7839ADFF" w14:textId="7517AA06" w:rsidR="00C0787B" w:rsidRPr="00AC32C3" w:rsidRDefault="00C0787B" w:rsidP="00C0787B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57D51442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2477154D" w14:textId="77777777" w:rsidR="00C0787B" w:rsidRPr="00AC32C3" w:rsidRDefault="00C0787B" w:rsidP="00C0787B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C0787B" w:rsidRPr="00AC32C3" w14:paraId="136AD24F" w14:textId="77777777" w:rsidTr="001B0CA2">
        <w:tc>
          <w:tcPr>
            <w:tcW w:w="4509" w:type="dxa"/>
          </w:tcPr>
          <w:p w14:paraId="430ED28B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27" w:type="dxa"/>
            <w:shd w:val="clear" w:color="auto" w:fill="auto"/>
          </w:tcPr>
          <w:p w14:paraId="2AB00167" w14:textId="5AF4A34E" w:rsidR="00C0787B" w:rsidRPr="00AC32C3" w:rsidRDefault="00AC32C3" w:rsidP="00C0787B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83</w:t>
            </w:r>
            <w:r w:rsidR="006F5B40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137</w:t>
            </w:r>
          </w:p>
        </w:tc>
        <w:tc>
          <w:tcPr>
            <w:tcW w:w="180" w:type="dxa"/>
          </w:tcPr>
          <w:p w14:paraId="3D329D44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C8132B" w14:textId="7A076F0B" w:rsidR="00C0787B" w:rsidRPr="00AC32C3" w:rsidRDefault="00AC32C3" w:rsidP="00C0787B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473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717</w:t>
            </w:r>
          </w:p>
        </w:tc>
        <w:tc>
          <w:tcPr>
            <w:tcW w:w="153" w:type="dxa"/>
          </w:tcPr>
          <w:p w14:paraId="6B942DD0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</w:tcPr>
          <w:p w14:paraId="2EAE728F" w14:textId="409676F4" w:rsidR="00C0787B" w:rsidRPr="00AC32C3" w:rsidRDefault="00AC32C3" w:rsidP="00C0787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737</w:t>
            </w:r>
          </w:p>
        </w:tc>
        <w:tc>
          <w:tcPr>
            <w:tcW w:w="189" w:type="dxa"/>
          </w:tcPr>
          <w:p w14:paraId="756DA44C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0A44FB56" w14:textId="3C250003" w:rsidR="00C0787B" w:rsidRPr="00AC32C3" w:rsidRDefault="00AC32C3" w:rsidP="00C0787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14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022</w:t>
            </w:r>
          </w:p>
        </w:tc>
      </w:tr>
      <w:tr w:rsidR="00C0787B" w:rsidRPr="00AC32C3" w14:paraId="57CC4F76" w14:textId="77777777" w:rsidTr="001B0CA2">
        <w:tc>
          <w:tcPr>
            <w:tcW w:w="4509" w:type="dxa"/>
          </w:tcPr>
          <w:p w14:paraId="0412DFCB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27" w:type="dxa"/>
            <w:shd w:val="clear" w:color="auto" w:fill="auto"/>
          </w:tcPr>
          <w:p w14:paraId="63201FF9" w14:textId="6322BB0C" w:rsidR="00C0787B" w:rsidRPr="00AC32C3" w:rsidRDefault="00AC32C3" w:rsidP="00C0787B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33</w:t>
            </w:r>
            <w:r w:rsidR="006F5B40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445</w:t>
            </w:r>
          </w:p>
        </w:tc>
        <w:tc>
          <w:tcPr>
            <w:tcW w:w="180" w:type="dxa"/>
          </w:tcPr>
          <w:p w14:paraId="62777A42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1C9A17E9" w14:textId="252C7E16" w:rsidR="00C0787B" w:rsidRPr="00AC32C3" w:rsidRDefault="00AC32C3" w:rsidP="00C0787B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136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763</w:t>
            </w:r>
          </w:p>
        </w:tc>
        <w:tc>
          <w:tcPr>
            <w:tcW w:w="153" w:type="dxa"/>
          </w:tcPr>
          <w:p w14:paraId="5E9408A1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701BF129" w14:textId="64137FBE" w:rsidR="00C0787B" w:rsidRPr="00AC32C3" w:rsidRDefault="00AC32C3" w:rsidP="00C0787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21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023</w:t>
            </w:r>
          </w:p>
        </w:tc>
        <w:tc>
          <w:tcPr>
            <w:tcW w:w="189" w:type="dxa"/>
          </w:tcPr>
          <w:p w14:paraId="7AFFA894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3CF32B2E" w14:textId="200A6167" w:rsidR="00C0787B" w:rsidRPr="00AC32C3" w:rsidRDefault="00AC32C3" w:rsidP="00C0787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42</w:t>
            </w:r>
            <w:r w:rsidR="00C0787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405</w:t>
            </w:r>
          </w:p>
        </w:tc>
      </w:tr>
      <w:tr w:rsidR="00C0787B" w:rsidRPr="00AC32C3" w14:paraId="780153F3" w14:textId="77777777" w:rsidTr="001B0CA2">
        <w:tc>
          <w:tcPr>
            <w:tcW w:w="4509" w:type="dxa"/>
          </w:tcPr>
          <w:p w14:paraId="54115435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85623" w14:textId="0A14944F" w:rsidR="00C0787B" w:rsidRPr="00AC32C3" w:rsidRDefault="00AC32C3" w:rsidP="00C0787B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163</w:t>
            </w:r>
            <w:r w:rsidR="004139E8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434</w:t>
            </w:r>
          </w:p>
        </w:tc>
        <w:tc>
          <w:tcPr>
            <w:tcW w:w="180" w:type="dxa"/>
            <w:vAlign w:val="bottom"/>
          </w:tcPr>
          <w:p w14:paraId="016D513D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24070" w14:textId="2308FD46" w:rsidR="00C0787B" w:rsidRPr="00AC32C3" w:rsidRDefault="00AC32C3" w:rsidP="00C0787B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655</w:t>
            </w:r>
            <w:r w:rsidR="00C0787B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791</w:t>
            </w:r>
          </w:p>
        </w:tc>
        <w:tc>
          <w:tcPr>
            <w:tcW w:w="153" w:type="dxa"/>
          </w:tcPr>
          <w:p w14:paraId="71FEFA21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5DCEA971" w14:textId="485D7A98" w:rsidR="00C0787B" w:rsidRPr="00AC32C3" w:rsidRDefault="00AC32C3" w:rsidP="00C0787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26</w:t>
            </w:r>
            <w:r w:rsidR="00C0787B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760</w:t>
            </w:r>
          </w:p>
        </w:tc>
        <w:tc>
          <w:tcPr>
            <w:tcW w:w="189" w:type="dxa"/>
          </w:tcPr>
          <w:p w14:paraId="5C472BCA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3167D91F" w14:textId="1B465929" w:rsidR="00C0787B" w:rsidRPr="00AC32C3" w:rsidRDefault="00AC32C3" w:rsidP="00C0787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56</w:t>
            </w:r>
            <w:r w:rsidR="00C0787B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427</w:t>
            </w:r>
          </w:p>
        </w:tc>
      </w:tr>
    </w:tbl>
    <w:p w14:paraId="33B32BB4" w14:textId="06DB007F" w:rsidR="00AF2D91" w:rsidRPr="00AC32C3" w:rsidRDefault="00AF2D91" w:rsidP="008D0313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</w:rPr>
        <w:br w:type="page"/>
      </w:r>
    </w:p>
    <w:p w14:paraId="65FE7B60" w14:textId="7BA079B8" w:rsidR="008D0313" w:rsidRPr="00AC32C3" w:rsidRDefault="008D0313" w:rsidP="008D0313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lastRenderedPageBreak/>
        <w:t>ข้อสมมติหลักในการประมาณการตามหลักการคณิตศาสตร์ประกันภัย ณ วันที่รายงาน (แสดงโดยวิธีถัวเฉลี่ยถ่วงน้ำหนัก)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9"/>
        <w:gridCol w:w="1107"/>
        <w:gridCol w:w="180"/>
        <w:gridCol w:w="1116"/>
        <w:gridCol w:w="153"/>
        <w:gridCol w:w="1062"/>
        <w:gridCol w:w="189"/>
        <w:gridCol w:w="1116"/>
      </w:tblGrid>
      <w:tr w:rsidR="008D0313" w:rsidRPr="00AC32C3" w14:paraId="482EB242" w14:textId="77777777" w:rsidTr="005228F9">
        <w:tc>
          <w:tcPr>
            <w:tcW w:w="3789" w:type="dxa"/>
          </w:tcPr>
          <w:p w14:paraId="6ECFF381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403" w:type="dxa"/>
            <w:gridSpan w:val="3"/>
          </w:tcPr>
          <w:p w14:paraId="3ABD8FB4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153EBF57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7" w:type="dxa"/>
            <w:gridSpan w:val="3"/>
          </w:tcPr>
          <w:p w14:paraId="233F2301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0313" w:rsidRPr="00AC32C3" w14:paraId="4545F1B0" w14:textId="77777777" w:rsidTr="005228F9">
        <w:tc>
          <w:tcPr>
            <w:tcW w:w="3789" w:type="dxa"/>
          </w:tcPr>
          <w:p w14:paraId="42796019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45687BEB" w14:textId="0F0DA83A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466C23B" w14:textId="77777777" w:rsidR="008D0313" w:rsidRPr="00AC32C3" w:rsidRDefault="008D0313" w:rsidP="005228F9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53645CD" w14:textId="5CB111D7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53" w:type="dxa"/>
          </w:tcPr>
          <w:p w14:paraId="0E208053" w14:textId="77777777" w:rsidR="008D0313" w:rsidRPr="00AC32C3" w:rsidRDefault="008D0313" w:rsidP="005228F9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FE7A222" w14:textId="5ED12BBC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9" w:type="dxa"/>
          </w:tcPr>
          <w:p w14:paraId="4443ABBF" w14:textId="77777777" w:rsidR="008D0313" w:rsidRPr="00AC32C3" w:rsidRDefault="008D0313" w:rsidP="005228F9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3209D78" w14:textId="053B715B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</w:tr>
      <w:tr w:rsidR="00C0787B" w:rsidRPr="00AC32C3" w14:paraId="15FB1F0F" w14:textId="77777777" w:rsidTr="00EF26F1">
        <w:tc>
          <w:tcPr>
            <w:tcW w:w="3789" w:type="dxa"/>
          </w:tcPr>
          <w:p w14:paraId="2755D8C3" w14:textId="18672C61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อัตราคิดลด</w:t>
            </w:r>
            <w:r w:rsidR="00192D78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7" w:type="dxa"/>
            <w:shd w:val="clear" w:color="auto" w:fill="auto"/>
          </w:tcPr>
          <w:p w14:paraId="236972EE" w14:textId="3CB65812" w:rsidR="00C0787B" w:rsidRPr="00AC32C3" w:rsidRDefault="00AC32C3" w:rsidP="00C0787B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EF26F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  <w:r w:rsidR="00EF26F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BE17BF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  <w:r w:rsidR="00EF26F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EF26F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1F6ACFE2" w14:textId="77777777" w:rsidR="00C0787B" w:rsidRPr="00AC32C3" w:rsidRDefault="00C0787B" w:rsidP="00C0787B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FB5C626" w14:textId="52E57C8D" w:rsidR="00C0787B" w:rsidRPr="00AC32C3" w:rsidRDefault="00AC32C3" w:rsidP="00C0787B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-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53" w:type="dxa"/>
          </w:tcPr>
          <w:p w14:paraId="5B7F90B8" w14:textId="77777777" w:rsidR="00C0787B" w:rsidRPr="00AC32C3" w:rsidRDefault="00C0787B" w:rsidP="00C0787B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7DFD8C8" w14:textId="0B633FF5" w:rsidR="00C0787B" w:rsidRPr="00AC32C3" w:rsidRDefault="00AC32C3" w:rsidP="00C0787B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9" w:type="dxa"/>
          </w:tcPr>
          <w:p w14:paraId="718C46BF" w14:textId="77777777" w:rsidR="00C0787B" w:rsidRPr="00AC32C3" w:rsidRDefault="00C0787B" w:rsidP="00C0787B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D830247" w14:textId="0B01850E" w:rsidR="00C0787B" w:rsidRPr="00AC32C3" w:rsidRDefault="00AC32C3" w:rsidP="00C0787B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</w:tr>
      <w:tr w:rsidR="00C0787B" w:rsidRPr="00AC32C3" w14:paraId="50A8B2D8" w14:textId="77777777" w:rsidTr="00EF26F1">
        <w:tc>
          <w:tcPr>
            <w:tcW w:w="3789" w:type="dxa"/>
          </w:tcPr>
          <w:p w14:paraId="5DE33DF1" w14:textId="77777777" w:rsidR="00C0787B" w:rsidRPr="00AC32C3" w:rsidRDefault="00C0787B" w:rsidP="00C0787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7" w:type="dxa"/>
            <w:shd w:val="clear" w:color="auto" w:fill="auto"/>
          </w:tcPr>
          <w:p w14:paraId="71CC28EE" w14:textId="6676589D" w:rsidR="00C0787B" w:rsidRPr="00AC32C3" w:rsidRDefault="00AC32C3" w:rsidP="00C0787B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EF26F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</w:t>
            </w:r>
            <w:r w:rsidR="00EF26F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EF26F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04B1F42" w14:textId="77777777" w:rsidR="00C0787B" w:rsidRPr="00AC32C3" w:rsidRDefault="00C0787B" w:rsidP="00C0787B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CFAF6ED" w14:textId="59825B4A" w:rsidR="00C0787B" w:rsidRPr="00AC32C3" w:rsidRDefault="00AC32C3" w:rsidP="00C0787B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53" w:type="dxa"/>
          </w:tcPr>
          <w:p w14:paraId="62DFB4AB" w14:textId="77777777" w:rsidR="00C0787B" w:rsidRPr="00AC32C3" w:rsidRDefault="00C0787B" w:rsidP="00C0787B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B22E468" w14:textId="69201818" w:rsidR="00C0787B" w:rsidRPr="00AC32C3" w:rsidRDefault="00AC32C3" w:rsidP="00C0787B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9" w:type="dxa"/>
          </w:tcPr>
          <w:p w14:paraId="44A12CEB" w14:textId="77777777" w:rsidR="00C0787B" w:rsidRPr="00AC32C3" w:rsidRDefault="00C0787B" w:rsidP="00C0787B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645039E" w14:textId="07AFE212" w:rsidR="00C0787B" w:rsidRPr="00AC32C3" w:rsidRDefault="00AC32C3" w:rsidP="00C0787B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</w:tr>
    </w:tbl>
    <w:p w14:paraId="72E1D86A" w14:textId="77777777" w:rsidR="008D0313" w:rsidRPr="00AC32C3" w:rsidRDefault="008D0313" w:rsidP="008D0313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8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</w:t>
      </w:r>
      <w:r w:rsidRPr="00AC32C3">
        <w:rPr>
          <w:rFonts w:asciiTheme="majorBidi" w:hAnsiTheme="majorBidi" w:cstheme="majorBidi"/>
          <w:color w:val="000000"/>
          <w:cs/>
        </w:rPr>
        <w:t xml:space="preserve"> อัตราคิดลด และอัตราการเพิ่มขึ้นของเงินเดือน การวิเคราะห์ความอ่อนไหวได้พิจารณาจาก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การเปลี่ยนแปลง</w:t>
      </w:r>
      <w:r w:rsidRPr="00AC32C3">
        <w:rPr>
          <w:rFonts w:asciiTheme="majorBidi" w:hAnsiTheme="majorBidi" w:cstheme="majorBidi"/>
          <w:color w:val="000000"/>
          <w:spacing w:val="-6"/>
          <w:cs/>
        </w:rPr>
        <w:br/>
        <w:t>ในแต่ละข้อสมมติในการประมาณการตามหลักคณิตศาสตร์ประกันภัยที่เกี่ยวข้องที่อาจเป็นไป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ได้อย่างสมเหตุสมผล ณ วันสิ้นรอบระยะเวลารายงาน ในขณะที่ข้อสมมติอื่น</w:t>
      </w:r>
      <w:r w:rsidRPr="00AC32C3">
        <w:rPr>
          <w:rFonts w:asciiTheme="majorBidi" w:hAnsiTheme="majorBidi" w:cstheme="majorBidi"/>
          <w:color w:val="000000"/>
          <w:cs/>
        </w:rPr>
        <w:t>คงที่</w:t>
      </w:r>
    </w:p>
    <w:p w14:paraId="5D385371" w14:textId="4F87F2CE" w:rsidR="008D0313" w:rsidRPr="00AC32C3" w:rsidRDefault="008D0313" w:rsidP="008D0313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ผลกระทบต่อภาระผูกพันผลประโยชน์ของพนักงาน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เพิ่มขึ้น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/ 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(ลดลง)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 ณ วันที่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มีดังนี้</w:t>
      </w:r>
    </w:p>
    <w:p w14:paraId="54E5F67C" w14:textId="77777777" w:rsidR="008D0313" w:rsidRPr="00AC32C3" w:rsidRDefault="008D0313" w:rsidP="008D0313">
      <w:pPr>
        <w:spacing w:line="320" w:lineRule="exact"/>
        <w:ind w:left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649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27"/>
        <w:gridCol w:w="180"/>
        <w:gridCol w:w="900"/>
        <w:gridCol w:w="153"/>
        <w:gridCol w:w="873"/>
        <w:gridCol w:w="189"/>
        <w:gridCol w:w="918"/>
      </w:tblGrid>
      <w:tr w:rsidR="008D0313" w:rsidRPr="00AC32C3" w14:paraId="26857ADA" w14:textId="77777777" w:rsidTr="005228F9">
        <w:tc>
          <w:tcPr>
            <w:tcW w:w="4509" w:type="dxa"/>
          </w:tcPr>
          <w:p w14:paraId="152DC41F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gridSpan w:val="3"/>
          </w:tcPr>
          <w:p w14:paraId="17C9A145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2D3C9CE6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095BEC50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0313" w:rsidRPr="00AC32C3" w14:paraId="456E2311" w14:textId="77777777" w:rsidTr="005228F9">
        <w:tc>
          <w:tcPr>
            <w:tcW w:w="4509" w:type="dxa"/>
          </w:tcPr>
          <w:p w14:paraId="69C6C31A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927" w:type="dxa"/>
          </w:tcPr>
          <w:p w14:paraId="0937A859" w14:textId="561E48BE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37420106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2E20D6" w14:textId="4B9EC9B7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" w:type="dxa"/>
          </w:tcPr>
          <w:p w14:paraId="56AEB3E4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07381F4D" w14:textId="06AD7DC1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9" w:type="dxa"/>
          </w:tcPr>
          <w:p w14:paraId="0F158EEA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4918547D" w14:textId="3E2B5137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C0787B" w:rsidRPr="00AC32C3" w14:paraId="13186236" w14:textId="77777777" w:rsidTr="00EF26F1">
        <w:tc>
          <w:tcPr>
            <w:tcW w:w="4509" w:type="dxa"/>
          </w:tcPr>
          <w:p w14:paraId="2D440CFB" w14:textId="7722F047" w:rsidR="00C0787B" w:rsidRPr="00AC32C3" w:rsidRDefault="00C0787B" w:rsidP="00C0787B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อัตราคิดลด - เพิ่มขึ้นร้อยละ </w:t>
            </w:r>
            <w:r w:rsidR="00AC32C3" w:rsidRPr="00AC32C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  <w:shd w:val="clear" w:color="auto" w:fill="auto"/>
          </w:tcPr>
          <w:p w14:paraId="26B2CFCD" w14:textId="7EC1977A" w:rsidR="00C0787B" w:rsidRPr="00AC32C3" w:rsidRDefault="00EF26F1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135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520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34DAC46A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ADE149" w14:textId="11DFE6B8" w:rsidR="00C0787B" w:rsidRPr="00AC32C3" w:rsidRDefault="00C0787B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132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776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</w:tcPr>
          <w:p w14:paraId="74A891FF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01F5D3BC" w14:textId="2E4AEA54" w:rsidR="00C0787B" w:rsidRPr="00AC32C3" w:rsidRDefault="00C0787B" w:rsidP="00C0787B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4EC87C95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7C603D30" w14:textId="6292C124" w:rsidR="00C0787B" w:rsidRPr="00AC32C3" w:rsidRDefault="00C0787B" w:rsidP="00C0787B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316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C0787B" w:rsidRPr="00AC32C3" w14:paraId="0097A2C6" w14:textId="77777777" w:rsidTr="00EF26F1">
        <w:tc>
          <w:tcPr>
            <w:tcW w:w="4509" w:type="dxa"/>
          </w:tcPr>
          <w:p w14:paraId="297C6A31" w14:textId="4E52E700" w:rsidR="00C0787B" w:rsidRPr="00AC32C3" w:rsidRDefault="00C0787B" w:rsidP="00C0787B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อัตราคิดลด - ลดลงร้อยละ </w:t>
            </w:r>
            <w:r w:rsidR="00AC32C3" w:rsidRPr="00AC32C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  <w:shd w:val="clear" w:color="auto" w:fill="auto"/>
          </w:tcPr>
          <w:p w14:paraId="25029299" w14:textId="762D2E81" w:rsidR="00C0787B" w:rsidRPr="00AC32C3" w:rsidRDefault="00AC32C3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156</w:t>
            </w:r>
            <w:r w:rsidR="00EF26F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583</w:t>
            </w:r>
          </w:p>
        </w:tc>
        <w:tc>
          <w:tcPr>
            <w:tcW w:w="180" w:type="dxa"/>
          </w:tcPr>
          <w:p w14:paraId="6EBEC548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A342DC" w14:textId="4DC431BC" w:rsidR="00C0787B" w:rsidRPr="00AC32C3" w:rsidRDefault="00AC32C3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153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913</w:t>
            </w:r>
          </w:p>
        </w:tc>
        <w:tc>
          <w:tcPr>
            <w:tcW w:w="153" w:type="dxa"/>
          </w:tcPr>
          <w:p w14:paraId="3D48B462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293CF1DD" w14:textId="065114AD" w:rsidR="00C0787B" w:rsidRPr="00AC32C3" w:rsidRDefault="00AC32C3" w:rsidP="00C0787B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925</w:t>
            </w:r>
          </w:p>
        </w:tc>
        <w:tc>
          <w:tcPr>
            <w:tcW w:w="189" w:type="dxa"/>
          </w:tcPr>
          <w:p w14:paraId="22177218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7880CF24" w14:textId="49FBC8DD" w:rsidR="00C0787B" w:rsidRPr="00AC32C3" w:rsidRDefault="00AC32C3" w:rsidP="00C0787B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959</w:t>
            </w:r>
          </w:p>
        </w:tc>
      </w:tr>
      <w:tr w:rsidR="00C0787B" w:rsidRPr="00AC32C3" w14:paraId="07A3BF90" w14:textId="77777777" w:rsidTr="00EF26F1">
        <w:tc>
          <w:tcPr>
            <w:tcW w:w="4509" w:type="dxa"/>
          </w:tcPr>
          <w:p w14:paraId="544C41CC" w14:textId="145B505F" w:rsidR="00C0787B" w:rsidRPr="00AC32C3" w:rsidRDefault="00C0787B" w:rsidP="00C0787B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อัตราเงินเดือน - เพิ่มขึ้นร้อยละ </w:t>
            </w:r>
            <w:r w:rsidR="00AC32C3" w:rsidRPr="00AC32C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  <w:shd w:val="clear" w:color="auto" w:fill="auto"/>
          </w:tcPr>
          <w:p w14:paraId="0C850DF9" w14:textId="396556B7" w:rsidR="00C0787B" w:rsidRPr="00AC32C3" w:rsidRDefault="00AC32C3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161</w:t>
            </w:r>
            <w:r w:rsidR="00EF26F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328</w:t>
            </w:r>
          </w:p>
        </w:tc>
        <w:tc>
          <w:tcPr>
            <w:tcW w:w="180" w:type="dxa"/>
          </w:tcPr>
          <w:p w14:paraId="6775C6BF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567D8E" w14:textId="6DA9928C" w:rsidR="00C0787B" w:rsidRPr="00AC32C3" w:rsidRDefault="00AC32C3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149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319</w:t>
            </w:r>
          </w:p>
        </w:tc>
        <w:tc>
          <w:tcPr>
            <w:tcW w:w="153" w:type="dxa"/>
          </w:tcPr>
          <w:p w14:paraId="0D1B8735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741EAED4" w14:textId="7E412E8D" w:rsidR="00C0787B" w:rsidRPr="00AC32C3" w:rsidRDefault="00AC32C3" w:rsidP="00C0787B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22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581</w:t>
            </w:r>
          </w:p>
        </w:tc>
        <w:tc>
          <w:tcPr>
            <w:tcW w:w="189" w:type="dxa"/>
          </w:tcPr>
          <w:p w14:paraId="5825EC28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41E19F29" w14:textId="382FE43C" w:rsidR="00C0787B" w:rsidRPr="00AC32C3" w:rsidRDefault="00AC32C3" w:rsidP="00C0787B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</w:t>
            </w:r>
            <w:r w:rsidR="00C0787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444</w:t>
            </w:r>
          </w:p>
        </w:tc>
      </w:tr>
      <w:tr w:rsidR="00C0787B" w:rsidRPr="00AC32C3" w14:paraId="58AFA6AA" w14:textId="77777777" w:rsidTr="00EF26F1">
        <w:tc>
          <w:tcPr>
            <w:tcW w:w="4509" w:type="dxa"/>
          </w:tcPr>
          <w:p w14:paraId="2FF8BEB8" w14:textId="7A69A2B9" w:rsidR="00C0787B" w:rsidRPr="00AC32C3" w:rsidRDefault="00C0787B" w:rsidP="00C0787B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อัตราเงินเดือน - ลดลงร้อยละ </w:t>
            </w:r>
            <w:r w:rsidR="00AC32C3" w:rsidRPr="00AC32C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  <w:shd w:val="clear" w:color="auto" w:fill="auto"/>
          </w:tcPr>
          <w:p w14:paraId="74B976A7" w14:textId="64F15E90" w:rsidR="00C0787B" w:rsidRPr="00AC32C3" w:rsidRDefault="00EF26F1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142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107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A09CE65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3FB78F" w14:textId="2D915723" w:rsidR="00C0787B" w:rsidRPr="00AC32C3" w:rsidRDefault="00C0787B" w:rsidP="00C078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675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" w:type="dxa"/>
          </w:tcPr>
          <w:p w14:paraId="6871ABA2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6BD25904" w14:textId="7C654E34" w:rsidR="00C0787B" w:rsidRPr="00AC32C3" w:rsidRDefault="00C0787B" w:rsidP="00C0787B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7FADCF42" w14:textId="77777777" w:rsidR="00C0787B" w:rsidRPr="00AC32C3" w:rsidRDefault="00C0787B" w:rsidP="00C078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49F50AE4" w14:textId="798D4E88" w:rsidR="00C0787B" w:rsidRPr="00AC32C3" w:rsidRDefault="00C0787B" w:rsidP="00C0787B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237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6599BFCA" w14:textId="33EFB6D9" w:rsidR="008D0313" w:rsidRPr="00AC32C3" w:rsidRDefault="008D0313" w:rsidP="008D0313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10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Pr="00AC32C3">
        <w:rPr>
          <w:rFonts w:asciiTheme="majorBidi" w:hAnsiTheme="majorBidi" w:cstheme="majorBidi"/>
          <w:color w:val="000000"/>
          <w:spacing w:val="-10"/>
        </w:rPr>
        <w:br/>
      </w:r>
      <w:r w:rsidRPr="00AC32C3">
        <w:rPr>
          <w:rFonts w:asciiTheme="majorBidi" w:hAnsiTheme="majorBidi" w:cstheme="majorBidi"/>
          <w:color w:val="000000"/>
          <w:spacing w:val="-10"/>
          <w:cs/>
        </w:rPr>
        <w:t>ของพนักงาน เนื่องจากเป็นการยากที่การเปลี่ยนแปลงข้อสมมติต่าง</w:t>
      </w:r>
      <w:r w:rsidR="00696EA4" w:rsidRPr="00AC32C3">
        <w:rPr>
          <w:rFonts w:asciiTheme="majorBidi" w:hAnsiTheme="majorBidi" w:cstheme="majorBidi"/>
          <w:color w:val="000000"/>
          <w:spacing w:val="-10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10"/>
          <w:cs/>
        </w:rPr>
        <w:t>ๆ จะเกิดขึ้นแยกต่างหาก</w:t>
      </w:r>
      <w:r w:rsidRPr="00AC32C3">
        <w:rPr>
          <w:rFonts w:asciiTheme="majorBidi" w:hAnsiTheme="majorBidi" w:cstheme="majorBidi"/>
          <w:color w:val="000000"/>
          <w:cs/>
        </w:rPr>
        <w:t>จากข้อสมมติอื่นซึ่งอาจ</w:t>
      </w:r>
      <w:r w:rsidRPr="00AC32C3">
        <w:rPr>
          <w:rFonts w:asciiTheme="majorBidi" w:hAnsiTheme="majorBidi" w:cstheme="majorBidi"/>
          <w:color w:val="000000"/>
        </w:rPr>
        <w:br/>
      </w:r>
      <w:r w:rsidRPr="00AC32C3">
        <w:rPr>
          <w:rFonts w:asciiTheme="majorBidi" w:hAnsiTheme="majorBidi" w:cstheme="majorBidi"/>
          <w:color w:val="000000"/>
          <w:cs/>
        </w:rPr>
        <w:t>มีความสัมพันธ์กัน</w:t>
      </w:r>
    </w:p>
    <w:p w14:paraId="565FA822" w14:textId="6B052324" w:rsidR="008D0313" w:rsidRPr="00AC32C3" w:rsidRDefault="008D0313" w:rsidP="008D0313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spacing w:val="-10"/>
          <w:cs/>
        </w:rPr>
        <w:t xml:space="preserve"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</w:t>
      </w:r>
      <w:r w:rsidRPr="00AC32C3">
        <w:rPr>
          <w:rFonts w:asciiTheme="majorBidi" w:hAnsiTheme="majorBidi" w:cstheme="majorBidi"/>
          <w:color w:val="000000"/>
          <w:spacing w:val="-10"/>
        </w:rPr>
        <w:br/>
      </w:r>
      <w:r w:rsidRPr="00AC32C3">
        <w:rPr>
          <w:rFonts w:asciiTheme="majorBidi" w:hAnsiTheme="majorBidi" w:cstheme="majorBidi"/>
          <w:color w:val="000000"/>
          <w:spacing w:val="-10"/>
          <w:cs/>
        </w:rPr>
        <w:t>ณ วันสิ้นรอบระยะเวลารายงาน คำนวณโดยใช้วิธีคิดลดแต่ละหน่วยที่ประมาณการไว้</w:t>
      </w:r>
      <w:r w:rsidRPr="00AC32C3">
        <w:rPr>
          <w:rFonts w:asciiTheme="majorBidi" w:hAnsiTheme="majorBidi" w:cstheme="majorBidi"/>
          <w:color w:val="000000"/>
          <w:cs/>
        </w:rPr>
        <w:t xml:space="preserve"> (</w:t>
      </w:r>
      <w:r w:rsidRPr="00AC32C3">
        <w:rPr>
          <w:rFonts w:asciiTheme="majorBidi" w:hAnsiTheme="majorBidi" w:cstheme="majorBidi"/>
          <w:color w:val="000000"/>
        </w:rPr>
        <w:t xml:space="preserve">Projected Unit Credit Method) </w:t>
      </w:r>
      <w:r w:rsidRPr="00AC32C3">
        <w:rPr>
          <w:rFonts w:asciiTheme="majorBidi" w:hAnsiTheme="majorBidi" w:cstheme="majorBidi"/>
          <w:color w:val="000000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</w:t>
      </w:r>
      <w:r w:rsidR="00192D78" w:rsidRPr="00AC32C3">
        <w:rPr>
          <w:rFonts w:asciiTheme="majorBidi" w:hAnsiTheme="majorBidi" w:cstheme="majorBidi"/>
          <w:color w:val="000000"/>
        </w:rPr>
        <w:br/>
      </w:r>
      <w:r w:rsidRPr="00AC32C3">
        <w:rPr>
          <w:rFonts w:asciiTheme="majorBidi" w:hAnsiTheme="majorBidi" w:cstheme="majorBidi"/>
          <w:color w:val="000000"/>
          <w:cs/>
        </w:rPr>
        <w:t>งบแสดงฐานะการเงิน</w:t>
      </w:r>
    </w:p>
    <w:p w14:paraId="2EC214F1" w14:textId="77777777" w:rsidR="008D0313" w:rsidRPr="00AC32C3" w:rsidRDefault="008D0313" w:rsidP="008D0313">
      <w:pPr>
        <w:spacing w:line="240" w:lineRule="auto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br w:type="page"/>
      </w:r>
    </w:p>
    <w:p w14:paraId="66AA2D4D" w14:textId="77777777" w:rsidR="008D0313" w:rsidRPr="00AC32C3" w:rsidRDefault="008D0313" w:rsidP="00992261">
      <w:pPr>
        <w:numPr>
          <w:ilvl w:val="0"/>
          <w:numId w:val="42"/>
        </w:numPr>
        <w:tabs>
          <w:tab w:val="left" w:pos="-3261"/>
        </w:tabs>
        <w:spacing w:before="360" w:after="12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ทุนจดทะเบียน ใบสำคัญแสดงสิทธิที่จะซื้อหุ้นสามัญ และส่วนเกินทุน</w:t>
      </w:r>
    </w:p>
    <w:p w14:paraId="2998D551" w14:textId="29B74706" w:rsidR="008D0313" w:rsidRPr="00AC32C3" w:rsidRDefault="00AC32C3" w:rsidP="008D0313">
      <w:pPr>
        <w:spacing w:line="240" w:lineRule="auto"/>
        <w:ind w:left="547" w:hanging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26</w:t>
      </w:r>
      <w:r w:rsidR="008D0313" w:rsidRPr="00AC32C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.</w:t>
      </w:r>
      <w:r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8D0313" w:rsidRPr="00AC32C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  <w:t>ทุนจดทะเบียน</w:t>
      </w:r>
    </w:p>
    <w:p w14:paraId="3CE5E059" w14:textId="00D8A7C5" w:rsidR="00953F68" w:rsidRPr="00AC32C3" w:rsidRDefault="00953F68" w:rsidP="00953F68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บริษัทไม่มีการเพิ่มทุนจดทะเบียนในระหว่างปีสิ้นสุดวันที่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</w:p>
    <w:p w14:paraId="582DC1FD" w14:textId="762435F0" w:rsidR="008D0313" w:rsidRPr="00AC32C3" w:rsidRDefault="008D0313" w:rsidP="008D0313">
      <w:pPr>
        <w:tabs>
          <w:tab w:val="left" w:pos="1468"/>
        </w:tabs>
        <w:spacing w:before="240" w:after="120" w:line="240" w:lineRule="auto"/>
        <w:ind w:firstLine="562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>ใน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ระหว่างปีสิ้นสุดวันที่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บริษัทได้เพิ่มทุนที่ออกและชำระแล้วของบริษัท ดังนี้</w:t>
      </w:r>
    </w:p>
    <w:tbl>
      <w:tblPr>
        <w:tblW w:w="8727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0"/>
        <w:gridCol w:w="2094"/>
        <w:gridCol w:w="1277"/>
        <w:gridCol w:w="3856"/>
      </w:tblGrid>
      <w:tr w:rsidR="008D0313" w:rsidRPr="00AC32C3" w14:paraId="06F00E3A" w14:textId="77777777" w:rsidTr="005228F9">
        <w:trPr>
          <w:tblHeader/>
        </w:trPr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6E77F128" w14:textId="77777777" w:rsidR="008D0313" w:rsidRPr="00AC32C3" w:rsidRDefault="008D0313" w:rsidP="005228F9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วันที่จดทะเบียนกับ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br/>
              <w:t>กรมพัฒนาธุรกิจการค้า กระทรวงพาณิชย์</w:t>
            </w: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0A6B7B1A" w14:textId="77777777" w:rsidR="008D0313" w:rsidRPr="00AC32C3" w:rsidRDefault="008D0313" w:rsidP="005228F9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การเปลี่ยนแปลง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br/>
              <w:t>ทุนที่ออก</w:t>
            </w:r>
          </w:p>
          <w:p w14:paraId="585E59C1" w14:textId="77777777" w:rsidR="008D0313" w:rsidRPr="00AC32C3" w:rsidRDefault="008D0313" w:rsidP="005228F9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และชำระแล้ว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36A61BA1" w14:textId="77777777" w:rsidR="008D0313" w:rsidRPr="00AC32C3" w:rsidRDefault="008D0313" w:rsidP="005228F9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ทุนที่ออกและ</w:t>
            </w:r>
          </w:p>
          <w:p w14:paraId="1D7EB327" w14:textId="77777777" w:rsidR="008D0313" w:rsidRPr="00AC32C3" w:rsidRDefault="008D0313" w:rsidP="005228F9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ชำระแล้วใหม่</w:t>
            </w:r>
          </w:p>
          <w:p w14:paraId="20AB9378" w14:textId="77777777" w:rsidR="008D0313" w:rsidRPr="00AC32C3" w:rsidRDefault="008D0313" w:rsidP="005228F9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 xml:space="preserve">หน่วย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  <w:t xml:space="preserve">: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3856" w:type="dxa"/>
            <w:tcBorders>
              <w:bottom w:val="single" w:sz="4" w:space="0" w:color="auto"/>
            </w:tcBorders>
            <w:shd w:val="clear" w:color="auto" w:fill="auto"/>
          </w:tcPr>
          <w:p w14:paraId="71453430" w14:textId="77777777" w:rsidR="008D0313" w:rsidRPr="00AC32C3" w:rsidRDefault="008D0313" w:rsidP="005228F9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รายละเอียด</w:t>
            </w:r>
          </w:p>
        </w:tc>
      </w:tr>
      <w:tr w:rsidR="008D0313" w:rsidRPr="00AC32C3" w14:paraId="73708E18" w14:textId="77777777" w:rsidTr="005228F9">
        <w:tc>
          <w:tcPr>
            <w:tcW w:w="15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5E730E" w14:textId="4A812624" w:rsidR="008D0313" w:rsidRPr="00AC32C3" w:rsidRDefault="00AC32C3" w:rsidP="005228F9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13</w:t>
            </w:r>
            <w:r w:rsidR="008D031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มกราคม 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2563</w:t>
            </w:r>
          </w:p>
        </w:tc>
        <w:tc>
          <w:tcPr>
            <w:tcW w:w="20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70AB77" w14:textId="5870C56E" w:rsidR="008D0313" w:rsidRPr="00AC32C3" w:rsidRDefault="008D0313" w:rsidP="005228F9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36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000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EC3BB" w14:textId="7F3A458B" w:rsidR="008D0313" w:rsidRPr="00AC32C3" w:rsidRDefault="00AC32C3" w:rsidP="005228F9">
            <w:pPr>
              <w:spacing w:line="300" w:lineRule="exact"/>
              <w:ind w:left="5" w:right="60" w:hanging="5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006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875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899</w:t>
            </w:r>
          </w:p>
        </w:tc>
        <w:tc>
          <w:tcPr>
            <w:tcW w:w="38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7AC0F" w14:textId="77777777" w:rsidR="008D0313" w:rsidRPr="00AC32C3" w:rsidRDefault="008D0313" w:rsidP="005228F9">
            <w:pPr>
              <w:spacing w:after="120" w:line="300" w:lineRule="exact"/>
              <w:ind w:left="68" w:right="4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ที่จะซื้อหุ้นสามัญของบริษัทที่ออกและเสนอขายให้แก่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ผู้บริหาร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และพนักงานของบริษัท และ/หรือบริษัทย่อย</w:t>
            </w:r>
          </w:p>
        </w:tc>
      </w:tr>
      <w:tr w:rsidR="008D0313" w:rsidRPr="00AC32C3" w14:paraId="0CC40BE7" w14:textId="77777777" w:rsidTr="005228F9"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815F8" w14:textId="5C7B95CA" w:rsidR="008D0313" w:rsidRPr="00AC32C3" w:rsidRDefault="00AC32C3" w:rsidP="005228F9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11</w:t>
            </w:r>
            <w:r w:rsidR="008D031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8D031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กุมภาพันธ์</w:t>
            </w:r>
            <w:r w:rsidR="008D031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2563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FB0A0" w14:textId="7AAAB0D0" w:rsidR="008D0313" w:rsidRPr="00AC32C3" w:rsidRDefault="008D0313" w:rsidP="005228F9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700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7A252" w14:textId="5209657A" w:rsidR="008D0313" w:rsidRPr="00AC32C3" w:rsidRDefault="00AC32C3" w:rsidP="005228F9">
            <w:pPr>
              <w:spacing w:line="300" w:lineRule="exact"/>
              <w:ind w:left="5" w:right="60" w:hanging="5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006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877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599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B0678" w14:textId="77777777" w:rsidR="008D0313" w:rsidRPr="00AC32C3" w:rsidRDefault="008D0313" w:rsidP="005228F9">
            <w:pPr>
              <w:spacing w:after="120" w:line="300" w:lineRule="exact"/>
              <w:ind w:left="68" w:right="4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และพนักงานของบริษัท และ/หรือบริษัทย่อย</w:t>
            </w:r>
          </w:p>
        </w:tc>
      </w:tr>
      <w:tr w:rsidR="008D0313" w:rsidRPr="00AC32C3" w14:paraId="1AF10F11" w14:textId="77777777" w:rsidTr="005228F9"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95C62" w14:textId="0F86307A" w:rsidR="008D0313" w:rsidRPr="00AC32C3" w:rsidRDefault="00AC32C3" w:rsidP="005228F9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12</w:t>
            </w:r>
            <w:r w:rsidR="008D031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8D031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พฤษภาคม</w:t>
            </w:r>
            <w:r w:rsidR="008D031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2563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9EFAB" w14:textId="031EE3EB" w:rsidR="008D0313" w:rsidRPr="00AC32C3" w:rsidRDefault="008D0313" w:rsidP="005228F9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503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400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C6BAF" w14:textId="342A35F4" w:rsidR="008D0313" w:rsidRPr="00AC32C3" w:rsidRDefault="00AC32C3" w:rsidP="005228F9">
            <w:pPr>
              <w:spacing w:line="300" w:lineRule="exact"/>
              <w:ind w:left="5" w:right="60" w:hanging="5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007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380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999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BD617" w14:textId="77777777" w:rsidR="008D0313" w:rsidRPr="00AC32C3" w:rsidRDefault="008D0313" w:rsidP="005228F9">
            <w:pPr>
              <w:spacing w:after="120" w:line="300" w:lineRule="exact"/>
              <w:ind w:left="68" w:right="4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และพนักงานของบริษัท และ/หรือบริษัทย่อย</w:t>
            </w:r>
          </w:p>
        </w:tc>
      </w:tr>
      <w:tr w:rsidR="008D0313" w:rsidRPr="00AC32C3" w14:paraId="53F21A36" w14:textId="77777777" w:rsidTr="005228F9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BC96E" w14:textId="22406E5A" w:rsidR="008D0313" w:rsidRPr="00AC32C3" w:rsidRDefault="00AC32C3" w:rsidP="005228F9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10</w:t>
            </w:r>
            <w:r w:rsidR="008D031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8D031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มิถุนายน</w:t>
            </w:r>
            <w:r w:rsidR="008D031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2563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B5B07" w14:textId="79AEEF63" w:rsidR="008D0313" w:rsidRPr="00AC32C3" w:rsidRDefault="008D0313" w:rsidP="005228F9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239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500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FDBC2" w14:textId="37D50B5E" w:rsidR="008D0313" w:rsidRPr="00AC32C3" w:rsidRDefault="00AC32C3" w:rsidP="005228F9">
            <w:pPr>
              <w:spacing w:line="300" w:lineRule="exact"/>
              <w:ind w:left="5" w:right="60" w:hanging="5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007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620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499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E6E80" w14:textId="77777777" w:rsidR="008D0313" w:rsidRPr="00AC32C3" w:rsidRDefault="008D0313" w:rsidP="005228F9">
            <w:pPr>
              <w:spacing w:after="120" w:line="300" w:lineRule="exact"/>
              <w:ind w:left="68" w:right="4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หุ้นสามัญของบริษัทที่ออกและเสนอขายให้แก่ผู้บริหารและพนักงานของบริษัท และ/หรือบริษัทย่อย</w:t>
            </w:r>
          </w:p>
        </w:tc>
      </w:tr>
      <w:tr w:rsidR="008D0313" w:rsidRPr="00AC32C3" w14:paraId="75E788BE" w14:textId="77777777" w:rsidTr="005228F9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712C" w14:textId="54D4DC15" w:rsidR="008D0313" w:rsidRPr="00AC32C3" w:rsidRDefault="00AC32C3" w:rsidP="005228F9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10</w:t>
            </w:r>
            <w:r w:rsidR="008D031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8D031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กรกฎาคม</w:t>
            </w:r>
            <w:r w:rsidR="008D031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2563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65983" w14:textId="47C64A66" w:rsidR="008D0313" w:rsidRPr="00AC32C3" w:rsidRDefault="008D0313" w:rsidP="005228F9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60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600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4B6BB" w14:textId="293DE3F1" w:rsidR="008D0313" w:rsidRPr="00AC32C3" w:rsidRDefault="00AC32C3" w:rsidP="005228F9">
            <w:pPr>
              <w:spacing w:line="300" w:lineRule="exact"/>
              <w:ind w:left="5" w:right="60" w:hanging="5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007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681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099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E9FE" w14:textId="77777777" w:rsidR="008D0313" w:rsidRPr="00AC32C3" w:rsidRDefault="008D0313" w:rsidP="005228F9">
            <w:pPr>
              <w:spacing w:after="120" w:line="300" w:lineRule="exact"/>
              <w:ind w:left="68" w:right="4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หุ้นสามัญของบริษัทที่ออกและเสนอขายให้แก่ผู้บริหารและพนักงานของบริษัท และ/หรือบริษัทย่อย</w:t>
            </w:r>
          </w:p>
        </w:tc>
      </w:tr>
      <w:tr w:rsidR="008D0313" w:rsidRPr="00AC32C3" w14:paraId="2DE2D802" w14:textId="77777777" w:rsidTr="005228F9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5C833" w14:textId="0FFE325A" w:rsidR="008D0313" w:rsidRPr="00AC32C3" w:rsidRDefault="00AC32C3" w:rsidP="005228F9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7</w:t>
            </w:r>
            <w:r w:rsidR="008D031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8D031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สิงหาคม</w:t>
            </w:r>
            <w:r w:rsidR="008D031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2563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E2B04" w14:textId="6422896D" w:rsidR="008D0313" w:rsidRPr="00AC32C3" w:rsidRDefault="008D0313" w:rsidP="005228F9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40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000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4EDCD" w14:textId="5C3416FB" w:rsidR="008D0313" w:rsidRPr="00AC32C3" w:rsidRDefault="00AC32C3" w:rsidP="005228F9">
            <w:pPr>
              <w:spacing w:line="300" w:lineRule="exact"/>
              <w:ind w:left="5" w:right="60" w:hanging="5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007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721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099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3B7E6" w14:textId="77777777" w:rsidR="008D0313" w:rsidRPr="00AC32C3" w:rsidRDefault="008D0313" w:rsidP="005228F9">
            <w:pPr>
              <w:spacing w:after="120" w:line="300" w:lineRule="exact"/>
              <w:ind w:left="68" w:right="4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หุ้นสามัญของบริษัทที่ออกและเสนอขายให้แก่ผู้บริหารและพนักงานของบริษัท และ/หรือบริษัทย่อย</w:t>
            </w:r>
          </w:p>
        </w:tc>
      </w:tr>
      <w:tr w:rsidR="008D0313" w:rsidRPr="00AC32C3" w14:paraId="37CC5FAD" w14:textId="77777777" w:rsidTr="005228F9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59C77" w14:textId="6042058C" w:rsidR="008D0313" w:rsidRPr="00AC32C3" w:rsidRDefault="00AC32C3" w:rsidP="005228F9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10</w:t>
            </w:r>
            <w:r w:rsidR="008D031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8D031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กันยายน</w:t>
            </w:r>
            <w:r w:rsidR="008D031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2563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075F9" w14:textId="0352D362" w:rsidR="008D0313" w:rsidRPr="00AC32C3" w:rsidRDefault="008D0313" w:rsidP="005228F9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64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600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A84EE" w14:textId="4BF43660" w:rsidR="008D0313" w:rsidRPr="00AC32C3" w:rsidRDefault="00AC32C3" w:rsidP="005228F9">
            <w:pPr>
              <w:spacing w:line="300" w:lineRule="exact"/>
              <w:ind w:left="5" w:right="60" w:hanging="5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007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785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699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A9680" w14:textId="77777777" w:rsidR="008D0313" w:rsidRPr="00AC32C3" w:rsidRDefault="008D0313" w:rsidP="005228F9">
            <w:pPr>
              <w:spacing w:after="120" w:line="300" w:lineRule="exact"/>
              <w:ind w:left="68" w:right="4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หุ้นสามัญของบริษัทที่ออกและเสนอขายให้แก่ผู้บริหารและพนักงานของบริษัท และ/หรือบริษัทย่อย</w:t>
            </w:r>
          </w:p>
        </w:tc>
      </w:tr>
      <w:tr w:rsidR="008D0313" w:rsidRPr="00AC32C3" w14:paraId="305F5BD3" w14:textId="77777777" w:rsidTr="005228F9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F4C03" w14:textId="39DBD5C5" w:rsidR="008D0313" w:rsidRPr="00AC32C3" w:rsidRDefault="00AC32C3" w:rsidP="005228F9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9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ตุลาคม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3D29A" w14:textId="5C87C6C6" w:rsidR="008D0313" w:rsidRPr="00AC32C3" w:rsidRDefault="008D0313" w:rsidP="005228F9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000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32AAC" w14:textId="1ED8E98C" w:rsidR="008D0313" w:rsidRPr="00AC32C3" w:rsidRDefault="00AC32C3" w:rsidP="005228F9">
            <w:pPr>
              <w:spacing w:line="300" w:lineRule="exact"/>
              <w:ind w:left="5" w:right="60" w:hanging="5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8D031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007</w:t>
            </w:r>
            <w:r w:rsidR="008D031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796</w:t>
            </w:r>
            <w:r w:rsidR="008D031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699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8E253" w14:textId="77777777" w:rsidR="008D0313" w:rsidRPr="00AC32C3" w:rsidRDefault="008D0313" w:rsidP="005228F9">
            <w:pPr>
              <w:spacing w:after="120" w:line="300" w:lineRule="exact"/>
              <w:ind w:left="68" w:right="42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หุ้นสามัญของบริษัทที่ออกและเสนอขายให้แก่ผู้บริหารและพนักงานของบริษัท และ/หรือบริษัทย่อย</w:t>
            </w:r>
          </w:p>
        </w:tc>
      </w:tr>
    </w:tbl>
    <w:p w14:paraId="5552870A" w14:textId="77777777" w:rsidR="008D0313" w:rsidRPr="00AC32C3" w:rsidRDefault="008D0313" w:rsidP="008D0313">
      <w:pPr>
        <w:tabs>
          <w:tab w:val="left" w:pos="1468"/>
        </w:tabs>
        <w:spacing w:before="240" w:after="120" w:line="240" w:lineRule="auto"/>
        <w:ind w:firstLine="562"/>
        <w:rPr>
          <w:rFonts w:asciiTheme="majorBidi" w:hAnsiTheme="majorBidi" w:cstheme="majorBidi"/>
          <w:color w:val="000000"/>
        </w:rPr>
      </w:pPr>
    </w:p>
    <w:p w14:paraId="5A137F38" w14:textId="766358E4" w:rsidR="008D0313" w:rsidRPr="00AC32C3" w:rsidRDefault="008D0313" w:rsidP="008D0313">
      <w:pPr>
        <w:spacing w:line="400" w:lineRule="exact"/>
        <w:rPr>
          <w:rFonts w:asciiTheme="majorBidi" w:hAnsiTheme="majorBidi" w:cstheme="majorBidi"/>
          <w:b/>
          <w:bCs/>
          <w:color w:val="000000"/>
        </w:rPr>
      </w:pPr>
      <w:r w:rsidRPr="00AC32C3">
        <w:rPr>
          <w:rFonts w:asciiTheme="majorBidi" w:hAnsiTheme="majorBidi" w:cstheme="majorBidi"/>
        </w:rPr>
        <w:br w:type="page"/>
      </w:r>
      <w:r w:rsidR="00AC32C3"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lastRenderedPageBreak/>
        <w:t>26</w:t>
      </w:r>
      <w:r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="00AC32C3"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ab/>
      </w: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ใบสำคัญ</w:t>
      </w: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แสดงสิทธิที่จะซื้อหุ้นสามัญ</w:t>
      </w:r>
    </w:p>
    <w:p w14:paraId="1613B464" w14:textId="629E117A" w:rsidR="009C721D" w:rsidRPr="00AC32C3" w:rsidRDefault="009C721D" w:rsidP="009C721D">
      <w:pPr>
        <w:numPr>
          <w:ilvl w:val="0"/>
          <w:numId w:val="28"/>
        </w:numPr>
        <w:spacing w:after="120" w:line="400" w:lineRule="exact"/>
        <w:ind w:left="1080" w:right="43" w:hanging="540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26</w:t>
      </w:r>
      <w:r w:rsidRPr="00AC32C3">
        <w:rPr>
          <w:rFonts w:asciiTheme="majorBidi" w:hAnsiTheme="majorBidi" w:cstheme="majorBidi"/>
          <w:color w:val="000000"/>
          <w:cs/>
        </w:rPr>
        <w:t xml:space="preserve"> เมษายน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2559</w:t>
      </w:r>
      <w:r w:rsidRPr="00AC32C3">
        <w:rPr>
          <w:rFonts w:asciiTheme="majorBidi" w:hAnsiTheme="majorBidi" w:cstheme="majorBidi"/>
          <w:color w:val="000000"/>
          <w:cs/>
        </w:rPr>
        <w:t xml:space="preserve"> ที่ประชุมสามัญผู้ถือหุ้นของบริษัท ครั้งที่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</w:t>
      </w:r>
      <w:r w:rsidRPr="00AC32C3">
        <w:rPr>
          <w:rFonts w:asciiTheme="majorBidi" w:hAnsiTheme="majorBidi" w:cstheme="majorBidi"/>
          <w:color w:val="000000"/>
        </w:rPr>
        <w:t>/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2559</w:t>
      </w:r>
      <w:r w:rsidRPr="00AC32C3">
        <w:rPr>
          <w:rFonts w:asciiTheme="majorBidi" w:hAnsiTheme="majorBidi" w:cstheme="majorBidi"/>
          <w:color w:val="000000"/>
          <w:cs/>
        </w:rPr>
        <w:t xml:space="preserve"> มีมติอนุมัติใบสำคัญแสดงสิทธิที่จะซื้อหุ้นสามัญให้แก่ผู้บริหารและพนักงานของบริษัทและบริษัทย่อยเพิ่มเติม </w:t>
      </w:r>
      <w:r w:rsidRPr="00AC32C3">
        <w:rPr>
          <w:rFonts w:asciiTheme="majorBidi" w:hAnsiTheme="majorBidi" w:cstheme="majorBidi"/>
          <w:color w:val="000000"/>
        </w:rPr>
        <w:t>(</w:t>
      </w:r>
      <w:r w:rsidRPr="00AC32C3">
        <w:rPr>
          <w:rFonts w:asciiTheme="majorBidi" w:hAnsiTheme="majorBidi" w:cstheme="majorBidi"/>
          <w:color w:val="000000"/>
          <w:cs/>
        </w:rPr>
        <w:t xml:space="preserve">โครงการ </w:t>
      </w:r>
      <w:r w:rsidRPr="00AC32C3">
        <w:rPr>
          <w:rFonts w:asciiTheme="majorBidi" w:hAnsiTheme="majorBidi" w:cstheme="majorBidi"/>
          <w:color w:val="000000"/>
        </w:rPr>
        <w:t xml:space="preserve">BJC ESOP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2012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ครั้งที่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5</w:t>
      </w:r>
      <w:r w:rsidRPr="00AC32C3">
        <w:rPr>
          <w:rFonts w:asciiTheme="majorBidi" w:hAnsiTheme="majorBidi" w:cstheme="majorBidi"/>
          <w:color w:val="000000"/>
        </w:rPr>
        <w:t xml:space="preserve">) </w:t>
      </w:r>
      <w:r w:rsidRPr="00AC32C3">
        <w:rPr>
          <w:rFonts w:asciiTheme="majorBidi" w:hAnsiTheme="majorBidi" w:cstheme="majorBidi"/>
          <w:color w:val="000000"/>
          <w:cs/>
        </w:rPr>
        <w:t xml:space="preserve">อายุใบสำคัญแสดงสิทธิไม่เกิน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5</w:t>
      </w:r>
      <w:r w:rsidRPr="00AC32C3">
        <w:rPr>
          <w:rFonts w:asciiTheme="majorBidi" w:hAnsiTheme="majorBidi" w:cstheme="majorBidi"/>
          <w:color w:val="000000"/>
          <w:cs/>
        </w:rPr>
        <w:t xml:space="preserve"> ปี นับจากวันที่ออกใบสำคัญแสดงสิทธิ โดยเงื่อนไขและระยะเวลาการใช้สิทธิที่สำคัญ มีรายละเอียดดังนี้</w:t>
      </w:r>
    </w:p>
    <w:p w14:paraId="0CFC0D83" w14:textId="46DD87EE" w:rsidR="009C721D" w:rsidRPr="00AC32C3" w:rsidRDefault="009C721D" w:rsidP="009C721D">
      <w:pPr>
        <w:numPr>
          <w:ilvl w:val="0"/>
          <w:numId w:val="49"/>
        </w:numPr>
        <w:adjustRightInd w:val="0"/>
        <w:spacing w:after="120" w:line="240" w:lineRule="auto"/>
        <w:ind w:left="1526" w:right="30" w:hanging="446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เมื่อบริษัทได้ออกและเสนอใบสำคัญแสดงสิทธิแก่ผู้บริหารและพนักงานของบริษัทครบระยะเวลา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ปี ผู้ถือใบสำคัญแสดงสิทธิสามารถใช้สิทธิซื้อหุ้นสามัญได้ในจำนวนไม่เกินหนึ่งในสามส่วนของจำนวนใบสำคัญแสดงสิทธิทั้งหมดที่ผู้บริหารและพนักงานของบริษัท และ</w:t>
      </w:r>
      <w:r w:rsidRPr="00AC32C3">
        <w:rPr>
          <w:rFonts w:asciiTheme="majorBidi" w:hAnsiTheme="majorBidi" w:cstheme="majorBidi"/>
          <w:color w:val="000000"/>
          <w:lang w:val="en-US"/>
        </w:rPr>
        <w:t>/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หรือบริษัทย่อย</w:t>
      </w:r>
      <w:r w:rsidRPr="00AC32C3">
        <w:rPr>
          <w:rFonts w:asciiTheme="majorBidi" w:hAnsiTheme="majorBidi" w:cstheme="majorBidi"/>
          <w:color w:val="000000"/>
          <w:lang w:val="en-US"/>
        </w:rPr>
        <w:br/>
      </w:r>
      <w:r w:rsidRPr="00AC32C3">
        <w:rPr>
          <w:rFonts w:asciiTheme="majorBidi" w:hAnsiTheme="majorBidi" w:cstheme="majorBidi"/>
          <w:color w:val="000000"/>
          <w:cs/>
          <w:lang w:val="en-US"/>
        </w:rPr>
        <w:t>แต่ละรายได้รับจัดสรรจากบริษัท จนกว่าจะครบอายุใบสำคัญแสดงสิทธิ</w:t>
      </w:r>
    </w:p>
    <w:p w14:paraId="3C9F225F" w14:textId="05D76F31" w:rsidR="009C721D" w:rsidRPr="00AC32C3" w:rsidRDefault="009C721D" w:rsidP="009C721D">
      <w:pPr>
        <w:numPr>
          <w:ilvl w:val="0"/>
          <w:numId w:val="49"/>
        </w:numPr>
        <w:adjustRightInd w:val="0"/>
        <w:spacing w:after="120" w:line="240" w:lineRule="auto"/>
        <w:ind w:left="1526" w:right="30" w:hanging="446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เมื่อบริษัทได้ออกและเสนอใบสำคัญแสดงสิทธิแก่ผู้บริหารและพนักงานของบริษัท</w:t>
      </w:r>
      <w:r w:rsidRPr="00AC32C3">
        <w:rPr>
          <w:rFonts w:asciiTheme="majorBidi" w:hAnsiTheme="majorBidi" w:cstheme="majorBidi"/>
          <w:color w:val="000000"/>
          <w:cs/>
        </w:rPr>
        <w:t>ครบระยะเวลา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ปี ผู้ถือใบสำคัญแสดงสิทธิสามารถใช้สิทธิซื้อหุ้นสามัญได้เพิ่มอีกในจำนวนไม่เกินหนึ่งในสามส่วน</w:t>
      </w:r>
      <w:r w:rsidRPr="00AC32C3">
        <w:rPr>
          <w:rFonts w:asciiTheme="majorBidi" w:hAnsiTheme="majorBidi" w:cstheme="majorBidi"/>
          <w:color w:val="000000"/>
          <w:cs/>
        </w:rPr>
        <w:t>ของใบสำคัญแสดง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สิทธิทั้งหมดที่ผู้บริหารและพนักงานของบริษัท และ</w:t>
      </w:r>
      <w:r w:rsidRPr="00AC32C3">
        <w:rPr>
          <w:rFonts w:asciiTheme="majorBidi" w:hAnsiTheme="majorBidi" w:cstheme="majorBidi"/>
          <w:color w:val="000000"/>
          <w:lang w:val="en-US"/>
        </w:rPr>
        <w:t>/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หรือบริษัทย่อย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br/>
        <w:t>แต่ละรายได้รับจัดสรรจากบริษัท จนกว่าจะครบอายุใบสำคัญแสดงสิทธิ</w:t>
      </w:r>
    </w:p>
    <w:p w14:paraId="3FF670CD" w14:textId="7777DE0A" w:rsidR="009C721D" w:rsidRPr="00AC32C3" w:rsidRDefault="009C721D" w:rsidP="009C721D">
      <w:pPr>
        <w:numPr>
          <w:ilvl w:val="0"/>
          <w:numId w:val="49"/>
        </w:numPr>
        <w:adjustRightInd w:val="0"/>
        <w:spacing w:after="120" w:line="240" w:lineRule="auto"/>
        <w:ind w:left="1526" w:right="29" w:hanging="446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เมื่อบริษัทได้ออกและเสนอใบสำคัญแสดงสิทธิแก่ผู้บริหารและพนักงานของบริษัทครบระยะเวลา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ปี ผู้ถือใบสำคัญแสดงสิทธิสามารถใช้สิทธิซื้อหุ้นสามัญได้ในใบสำคัญแสดงสิทธิทั้งหมด</w:t>
      </w:r>
      <w:r w:rsidRPr="00AC32C3">
        <w:rPr>
          <w:rFonts w:asciiTheme="majorBidi" w:hAnsiTheme="majorBidi" w:cstheme="majorBidi"/>
          <w:color w:val="000000"/>
          <w:cs/>
          <w:lang w:val="en-US"/>
        </w:rPr>
        <w:br/>
        <w:t>ที่ผู้บริหารและพนักงานของบริษัท และ</w:t>
      </w:r>
      <w:r w:rsidRPr="00AC32C3">
        <w:rPr>
          <w:rFonts w:asciiTheme="majorBidi" w:hAnsiTheme="majorBidi" w:cstheme="majorBidi"/>
          <w:color w:val="000000"/>
          <w:lang w:val="en-US"/>
        </w:rPr>
        <w:t>/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หรือบริษัทย่อยแต่ละรายได้รับจัดสรรจากบริษัท</w:t>
      </w:r>
      <w:r w:rsidRPr="00AC32C3">
        <w:rPr>
          <w:rFonts w:asciiTheme="majorBidi" w:hAnsiTheme="majorBidi" w:cstheme="majorBidi"/>
          <w:color w:val="000000"/>
          <w:cs/>
          <w:lang w:val="en-US"/>
        </w:rPr>
        <w:br/>
        <w:t xml:space="preserve">ซึ่งรวมถึงส่วนที่ไม่ได้มีการใช้สิทธิในปีที่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และปีที่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ทั้งนี้ ผู้บริหารและพนักงานของบริษัท และ</w:t>
      </w:r>
      <w:r w:rsidRPr="00AC32C3">
        <w:rPr>
          <w:rFonts w:asciiTheme="majorBidi" w:hAnsiTheme="majorBidi" w:cstheme="majorBidi"/>
          <w:color w:val="000000"/>
          <w:lang w:val="en-US"/>
        </w:rPr>
        <w:t>/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หรือบริษัทย่อย จะสามารถใช้สิทธิจนกว่าจะครบอายุใบสำคัญแสดงสิทธิ </w:t>
      </w:r>
    </w:p>
    <w:p w14:paraId="6C523D97" w14:textId="77777777" w:rsidR="009C721D" w:rsidRPr="00AC32C3" w:rsidRDefault="009C721D" w:rsidP="009C721D">
      <w:pPr>
        <w:adjustRightInd w:val="0"/>
        <w:spacing w:after="120"/>
        <w:ind w:left="1123" w:right="30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AC32C3">
        <w:rPr>
          <w:rFonts w:asciiTheme="majorBidi" w:hAnsiTheme="majorBidi" w:cstheme="majorBidi"/>
          <w:color w:val="000000"/>
          <w:spacing w:val="-8"/>
          <w:cs/>
          <w:lang w:val="en-US"/>
        </w:rPr>
        <w:t>ทั้งนี้ ตามเงื่อนไขในการใช้สิทธิในใบสำคัญแสดงสิทธิ ผู้ถือใบสำคัญแสดงสิทธิจะต้องมีสถานะเป็นผู้บริหาร</w:t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และพนักงานในวันกำหนดการใช้สิทธินั้น</w:t>
      </w:r>
    </w:p>
    <w:p w14:paraId="07313829" w14:textId="5E2CE388" w:rsidR="009C721D" w:rsidRPr="00AC32C3" w:rsidRDefault="008D0313" w:rsidP="00AE1F3B">
      <w:pPr>
        <w:numPr>
          <w:ilvl w:val="0"/>
          <w:numId w:val="28"/>
        </w:numPr>
        <w:spacing w:after="120" w:line="400" w:lineRule="exact"/>
        <w:ind w:left="1080" w:right="43" w:hanging="540"/>
        <w:jc w:val="thaiDistribute"/>
        <w:rPr>
          <w:rFonts w:asciiTheme="majorBidi" w:eastAsia="Calibri" w:hAnsiTheme="majorBidi" w:cstheme="majorBidi"/>
          <w:color w:val="000000"/>
          <w:spacing w:val="-6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เมื่อวันที่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26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เมษายน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2561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ที่ประชุมสามัญผู้ถือหุ้นครั้งที่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lang w:val="en-US"/>
        </w:rPr>
        <w:t>/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2561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มีมติอนุมัติโครงการ 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Employee Stock Option Program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2018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และการออกและเสนอขายใบสำคัญแสดงสิทธิที่จะซื้อหุ้นสามัญของบริษัท</w:t>
      </w:r>
      <w:r w:rsidRPr="00AC32C3">
        <w:rPr>
          <w:rFonts w:asciiTheme="majorBidi" w:hAnsiTheme="majorBidi" w:cstheme="majorBidi"/>
          <w:color w:val="000000"/>
          <w:spacing w:val="-6"/>
        </w:rPr>
        <w:br/>
      </w:r>
      <w:r w:rsidRPr="00AC32C3">
        <w:rPr>
          <w:rFonts w:asciiTheme="majorBidi" w:hAnsiTheme="majorBidi" w:cstheme="majorBidi"/>
          <w:color w:val="000000"/>
          <w:spacing w:val="-6"/>
          <w:cs/>
        </w:rPr>
        <w:t>ให้แก่ผู้บริหารและพนักงานของบริษัท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และ/หรือบริษัทย่อย (โครงการ 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BJC ESOP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2018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) โดยการออกและเสนอขาย</w:t>
      </w:r>
      <w:r w:rsidRPr="00AC32C3">
        <w:rPr>
          <w:rFonts w:asciiTheme="majorBidi" w:hAnsiTheme="majorBidi" w:cstheme="majorBidi"/>
          <w:color w:val="000000"/>
          <w:spacing w:val="-12"/>
          <w:cs/>
        </w:rPr>
        <w:t xml:space="preserve">ใบสำคัญแสดงสิทธิเป็นจำนวนทั้งหมด </w:t>
      </w:r>
      <w:r w:rsidR="00AC32C3" w:rsidRPr="00AC32C3">
        <w:rPr>
          <w:rFonts w:asciiTheme="majorBidi" w:hAnsiTheme="majorBidi" w:cstheme="majorBidi"/>
          <w:color w:val="000000"/>
          <w:spacing w:val="-12"/>
          <w:lang w:val="en-US"/>
        </w:rPr>
        <w:t>80</w:t>
      </w:r>
      <w:r w:rsidRPr="00AC32C3">
        <w:rPr>
          <w:rFonts w:asciiTheme="majorBidi" w:hAnsiTheme="majorBidi" w:cstheme="majorBidi"/>
          <w:color w:val="000000"/>
          <w:spacing w:val="-12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spacing w:val="-12"/>
          <w:lang w:val="en-US"/>
        </w:rPr>
        <w:t>000</w:t>
      </w:r>
      <w:r w:rsidRPr="00AC32C3">
        <w:rPr>
          <w:rFonts w:asciiTheme="majorBidi" w:hAnsiTheme="majorBidi" w:cstheme="majorBidi"/>
          <w:color w:val="000000"/>
          <w:spacing w:val="-12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spacing w:val="-12"/>
          <w:lang w:val="en-US"/>
        </w:rPr>
        <w:t>000</w:t>
      </w:r>
      <w:r w:rsidRPr="00AC32C3">
        <w:rPr>
          <w:rFonts w:asciiTheme="majorBidi" w:hAnsiTheme="majorBidi" w:cstheme="majorBidi"/>
          <w:color w:val="000000"/>
          <w:spacing w:val="-12"/>
          <w:cs/>
        </w:rPr>
        <w:t xml:space="preserve"> หน่วย เป็นเวลา </w:t>
      </w:r>
      <w:r w:rsidR="00AC32C3" w:rsidRPr="00AC32C3">
        <w:rPr>
          <w:rFonts w:asciiTheme="majorBidi" w:hAnsiTheme="majorBidi" w:cstheme="majorBidi"/>
          <w:color w:val="000000"/>
          <w:spacing w:val="-12"/>
          <w:lang w:val="en-US"/>
        </w:rPr>
        <w:t>5</w:t>
      </w:r>
      <w:r w:rsidRPr="00AC32C3">
        <w:rPr>
          <w:rFonts w:asciiTheme="majorBidi" w:hAnsiTheme="majorBidi" w:cstheme="majorBidi"/>
          <w:color w:val="000000"/>
          <w:spacing w:val="-12"/>
          <w:cs/>
        </w:rPr>
        <w:t xml:space="preserve"> ปี ในจำนวนปีละไม่เกิน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16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12"/>
          <w:cs/>
        </w:rPr>
        <w:t>หน่วย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ยกเว้นในบางปีที่จัดสรรไม่ถึง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16</w:t>
      </w:r>
      <w:r w:rsidRPr="00AC32C3">
        <w:rPr>
          <w:rFonts w:asciiTheme="majorBidi" w:hAnsiTheme="majorBidi" w:cstheme="majorBidi"/>
          <w:color w:val="000000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000</w:t>
      </w:r>
      <w:r w:rsidRPr="00AC32C3">
        <w:rPr>
          <w:rFonts w:asciiTheme="majorBidi" w:hAnsiTheme="majorBidi" w:cstheme="majorBidi"/>
          <w:color w:val="000000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000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หน่วย บริษัทอาจจะนำไปจัดสรรในปีถัดไป</w:t>
      </w:r>
      <w:r w:rsidRPr="00AC32C3">
        <w:rPr>
          <w:rFonts w:asciiTheme="majorBidi" w:hAnsiTheme="majorBidi" w:cstheme="majorBidi"/>
          <w:color w:val="000000"/>
          <w:spacing w:val="-6"/>
          <w:cs/>
        </w:rPr>
        <w:br/>
        <w:t xml:space="preserve">เกินกว่าปีละ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16</w:t>
      </w:r>
      <w:r w:rsidRPr="00AC32C3">
        <w:rPr>
          <w:rFonts w:asciiTheme="majorBidi" w:hAnsiTheme="majorBidi" w:cstheme="majorBidi"/>
          <w:color w:val="000000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000</w:t>
      </w:r>
      <w:r w:rsidRPr="00AC32C3">
        <w:rPr>
          <w:rFonts w:asciiTheme="majorBidi" w:hAnsiTheme="majorBidi" w:cstheme="majorBidi"/>
          <w:color w:val="000000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000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หน่วยก็ได้ แต่โดยรวม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5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ปีแล้ว จะไม่เกิน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80</w:t>
      </w:r>
      <w:r w:rsidRPr="00AC32C3">
        <w:rPr>
          <w:rFonts w:asciiTheme="majorBidi" w:hAnsiTheme="majorBidi" w:cstheme="majorBidi"/>
          <w:color w:val="000000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000</w:t>
      </w:r>
      <w:r w:rsidRPr="00AC32C3">
        <w:rPr>
          <w:rFonts w:asciiTheme="majorBidi" w:hAnsiTheme="majorBidi" w:cstheme="majorBidi"/>
          <w:color w:val="000000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000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หน่วย โดยในการออกและเสนอขายใบสำคัญแสดงสิทธิให้แก่ผู้บริหารและพนักงานของบริษัท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และ/หรือบริษัทย่อยในแต่ละปี บริษัทจะเสนอต่อผู้ถือหุ้นเพื่อพิจารณาอนุมัติในทุก</w:t>
      </w:r>
      <w:r w:rsidR="00696EA4" w:rsidRPr="00AC32C3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ๆ</w:t>
      </w:r>
      <w:r w:rsidR="00696EA4" w:rsidRPr="00AC32C3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ปี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 </w:t>
      </w:r>
      <w:r w:rsidRPr="00AC32C3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เมื่อวันที่ </w:t>
      </w:r>
      <w:r w:rsidR="00AC32C3" w:rsidRPr="00AC32C3">
        <w:rPr>
          <w:rFonts w:asciiTheme="majorBidi" w:eastAsia="Calibri" w:hAnsiTheme="majorBidi" w:cstheme="majorBidi"/>
          <w:color w:val="000000"/>
          <w:spacing w:val="-6"/>
          <w:lang w:val="en-US"/>
        </w:rPr>
        <w:t>25</w:t>
      </w:r>
      <w:r w:rsidRPr="00AC32C3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 มกราคม </w:t>
      </w:r>
      <w:r w:rsidR="00AC32C3" w:rsidRPr="00AC32C3">
        <w:rPr>
          <w:rFonts w:asciiTheme="majorBidi" w:eastAsia="Calibri" w:hAnsiTheme="majorBidi" w:cstheme="majorBidi"/>
          <w:color w:val="000000"/>
          <w:spacing w:val="-6"/>
          <w:lang w:val="en-US"/>
        </w:rPr>
        <w:t>2562</w:t>
      </w:r>
      <w:r w:rsidRPr="00AC32C3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 กลุ่มบริษัทมีการจัดสรรใบสำคัญแสดงสิทธิที่จะซื้อหุ้นสามัญแก่ผู้บริหารและพนักงานของบริษัทและ/หรือ บริษัทย่อยภายใต้โครงการดังกล่าว</w:t>
      </w:r>
      <w:r w:rsidR="009C721D" w:rsidRPr="00AC32C3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br w:type="page"/>
      </w:r>
    </w:p>
    <w:p w14:paraId="06443997" w14:textId="5BBC3323" w:rsidR="008D0313" w:rsidRPr="00AC32C3" w:rsidRDefault="008D0313" w:rsidP="00AE1F3B">
      <w:pPr>
        <w:numPr>
          <w:ilvl w:val="0"/>
          <w:numId w:val="28"/>
        </w:numPr>
        <w:spacing w:after="120" w:line="240" w:lineRule="auto"/>
        <w:ind w:left="1094" w:right="43" w:hanging="547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lastRenderedPageBreak/>
        <w:t xml:space="preserve">เมื่อวันที่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23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เมษายน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ที่ประชุมสามัญผู้ถือหุ้นของบริษัท ครั้งที่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pacing w:val="-6"/>
        </w:rPr>
        <w:t>/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มีมติอนุมัติใบสำคัญแสดงสิทธิที่จะซื้อหุ้นสามัญให้แก่ผู้บริหารและพนักงานของบริษัทและบริษัทย่อยเพิ่มเติม (โครงการ 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BJC ESOP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2018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ครั้งที่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)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โดยมีเงื่อนไขและระยะเวลาการใช้สิทธิเช่นเดียวกับมติที่ประชุมในคราว</w:t>
      </w:r>
      <w:r w:rsidR="0034240D" w:rsidRPr="00AC32C3">
        <w:rPr>
          <w:rFonts w:asciiTheme="majorBidi" w:hAnsiTheme="majorBidi" w:cstheme="majorBidi"/>
          <w:color w:val="000000"/>
          <w:spacing w:val="-6"/>
          <w:cs/>
        </w:rPr>
        <w:t>ก่อน</w:t>
      </w:r>
    </w:p>
    <w:p w14:paraId="02620E48" w14:textId="77777777" w:rsidR="008D0313" w:rsidRPr="00AC32C3" w:rsidRDefault="008D0313" w:rsidP="008D0313">
      <w:pPr>
        <w:spacing w:line="240" w:lineRule="auto"/>
        <w:ind w:left="540" w:right="43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ใบสำคัญแสดงสิทธิที่จะซื้อหุ้นสามัญมีรายละเอียด ดังนี้</w:t>
      </w:r>
    </w:p>
    <w:tbl>
      <w:tblPr>
        <w:tblW w:w="873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1998"/>
        <w:gridCol w:w="945"/>
        <w:gridCol w:w="1026"/>
        <w:gridCol w:w="1107"/>
        <w:gridCol w:w="1125"/>
        <w:gridCol w:w="1467"/>
        <w:gridCol w:w="1071"/>
      </w:tblGrid>
      <w:tr w:rsidR="008D0313" w:rsidRPr="00AC32C3" w14:paraId="553353A7" w14:textId="77777777" w:rsidTr="005228F9">
        <w:trPr>
          <w:trHeight w:val="153"/>
          <w:tblHeader/>
        </w:trPr>
        <w:tc>
          <w:tcPr>
            <w:tcW w:w="1998" w:type="dxa"/>
            <w:vAlign w:val="bottom"/>
          </w:tcPr>
          <w:p w14:paraId="06CA8B05" w14:textId="77777777" w:rsidR="008D0313" w:rsidRPr="00AC32C3" w:rsidRDefault="008D0313" w:rsidP="005228F9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72" w:right="-4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945" w:type="dxa"/>
            <w:vAlign w:val="bottom"/>
          </w:tcPr>
          <w:p w14:paraId="2343EE66" w14:textId="77777777" w:rsidR="008D0313" w:rsidRPr="00AC32C3" w:rsidRDefault="008D0313" w:rsidP="005228F9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อายุสัญญา</w:t>
            </w:r>
          </w:p>
          <w:p w14:paraId="001D96A4" w14:textId="77777777" w:rsidR="008D0313" w:rsidRPr="00AC32C3" w:rsidRDefault="008D0313" w:rsidP="005228F9">
            <w:pPr>
              <w:pBdr>
                <w:bottom w:val="single" w:sz="4" w:space="1" w:color="auto"/>
              </w:pBdr>
              <w:tabs>
                <w:tab w:val="left" w:pos="360"/>
                <w:tab w:val="left" w:pos="79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AC32C3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ปี</w:t>
            </w:r>
            <w:r w:rsidRPr="00AC32C3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026" w:type="dxa"/>
            <w:vAlign w:val="bottom"/>
          </w:tcPr>
          <w:p w14:paraId="0A28C2C6" w14:textId="77777777" w:rsidR="008D0313" w:rsidRPr="00AC32C3" w:rsidRDefault="008D0313" w:rsidP="005228F9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107" w:type="dxa"/>
            <w:vAlign w:val="bottom"/>
          </w:tcPr>
          <w:p w14:paraId="58C4CFB4" w14:textId="77777777" w:rsidR="008D0313" w:rsidRPr="00AC32C3" w:rsidRDefault="008D0313" w:rsidP="005228F9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125" w:type="dxa"/>
            <w:vAlign w:val="bottom"/>
          </w:tcPr>
          <w:p w14:paraId="11610B95" w14:textId="77777777" w:rsidR="008D0313" w:rsidRPr="00AC32C3" w:rsidRDefault="008D0313" w:rsidP="005228F9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จำนวนสิทธิ</w:t>
            </w:r>
          </w:p>
          <w:p w14:paraId="6B5B317A" w14:textId="77777777" w:rsidR="007D65C9" w:rsidRPr="00AC32C3" w:rsidRDefault="008D0313" w:rsidP="005228F9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ที่ออก </w:t>
            </w:r>
          </w:p>
          <w:p w14:paraId="530601E2" w14:textId="57762AF7" w:rsidR="008D0313" w:rsidRPr="00AC32C3" w:rsidRDefault="008D0313" w:rsidP="005228F9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 w:right="-108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C32C3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AC32C3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หน่วย</w:t>
            </w:r>
            <w:r w:rsidRPr="00AC32C3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)</w:t>
            </w:r>
            <w:r w:rsidRPr="00AC32C3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67" w:type="dxa"/>
            <w:vAlign w:val="bottom"/>
          </w:tcPr>
          <w:p w14:paraId="28832221" w14:textId="150EF4F5" w:rsidR="008D0313" w:rsidRPr="00AC32C3" w:rsidRDefault="008D0313" w:rsidP="005228F9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อัตราการใช้สิทธิ</w:t>
            </w:r>
          </w:p>
          <w:p w14:paraId="49C11C76" w14:textId="3806C42F" w:rsidR="008D0313" w:rsidRPr="00AC32C3" w:rsidRDefault="008D0313" w:rsidP="005228F9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ต่อ </w:t>
            </w:r>
            <w:r w:rsidR="00AC32C3"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หน่วย </w:t>
            </w:r>
          </w:p>
          <w:p w14:paraId="106DB7DB" w14:textId="77777777" w:rsidR="008D0313" w:rsidRPr="00AC32C3" w:rsidRDefault="008D0313" w:rsidP="005228F9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071" w:type="dxa"/>
            <w:vAlign w:val="bottom"/>
          </w:tcPr>
          <w:p w14:paraId="5C330FFE" w14:textId="77777777" w:rsidR="008D0313" w:rsidRPr="00AC32C3" w:rsidRDefault="008D0313" w:rsidP="005228F9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ราคาใช้สิทธิ</w:t>
            </w:r>
          </w:p>
          <w:p w14:paraId="2DF96F65" w14:textId="77777777" w:rsidR="008D0313" w:rsidRPr="00AC32C3" w:rsidRDefault="008D0313" w:rsidP="005228F9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AC32C3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AC32C3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บาทต่อหุ้น</w:t>
            </w:r>
            <w:r w:rsidRPr="00AC32C3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8D0313" w:rsidRPr="00AC32C3" w14:paraId="17AB9EF1" w14:textId="77777777" w:rsidTr="005228F9">
        <w:tc>
          <w:tcPr>
            <w:tcW w:w="1998" w:type="dxa"/>
          </w:tcPr>
          <w:p w14:paraId="4C75D83B" w14:textId="6FA4D30B" w:rsidR="008D0313" w:rsidRPr="00AC32C3" w:rsidRDefault="008D031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28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BJC ESOP </w:t>
            </w:r>
            <w:r w:rsidR="00AC32C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2012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ครั้งที่ </w:t>
            </w:r>
            <w:r w:rsidR="00AC32C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45" w:type="dxa"/>
          </w:tcPr>
          <w:p w14:paraId="5FF520F4" w14:textId="5C7E65D9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26" w:type="dxa"/>
          </w:tcPr>
          <w:p w14:paraId="59FE2275" w14:textId="43FFB2C3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เม.ย. 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107" w:type="dxa"/>
          </w:tcPr>
          <w:p w14:paraId="057CB8FA" w14:textId="2EE3C0EC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มี.ค. 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25" w:type="dxa"/>
          </w:tcPr>
          <w:p w14:paraId="1CD0F376" w14:textId="63EB8B81" w:rsidR="008D0313" w:rsidRPr="00AC32C3" w:rsidRDefault="00AC32C3" w:rsidP="005228F9">
            <w:pPr>
              <w:spacing w:line="240" w:lineRule="auto"/>
              <w:ind w:left="-93" w:right="135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809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467" w:type="dxa"/>
          </w:tcPr>
          <w:p w14:paraId="1718C8E4" w14:textId="4AAFDFF8" w:rsidR="008D0313" w:rsidRPr="00AC32C3" w:rsidRDefault="00AC32C3" w:rsidP="005228F9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71" w:type="dxa"/>
          </w:tcPr>
          <w:p w14:paraId="2CDF9032" w14:textId="556901DB" w:rsidR="008D0313" w:rsidRPr="00AC32C3" w:rsidRDefault="00AC32C3" w:rsidP="005228F9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36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D0313" w:rsidRPr="00AC32C3" w14:paraId="18771169" w14:textId="77777777" w:rsidTr="005228F9">
        <w:tc>
          <w:tcPr>
            <w:tcW w:w="1998" w:type="dxa"/>
          </w:tcPr>
          <w:p w14:paraId="2DFD2FAF" w14:textId="583AE831" w:rsidR="008D0313" w:rsidRPr="00AC32C3" w:rsidRDefault="008D031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28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BJC ESOP </w:t>
            </w:r>
            <w:r w:rsidR="00AC32C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2018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="00AC32C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45" w:type="dxa"/>
          </w:tcPr>
          <w:p w14:paraId="651B25E3" w14:textId="07B866AA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26" w:type="dxa"/>
          </w:tcPr>
          <w:p w14:paraId="5D896315" w14:textId="165B01B2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ม.ค. 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07" w:type="dxa"/>
          </w:tcPr>
          <w:p w14:paraId="7AAB12DD" w14:textId="2DA4394B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ม.ค. 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25" w:type="dxa"/>
          </w:tcPr>
          <w:p w14:paraId="0FFF9A41" w14:textId="1EA14443" w:rsidR="008D0313" w:rsidRPr="00AC32C3" w:rsidRDefault="00AC32C3" w:rsidP="005228F9">
            <w:pPr>
              <w:spacing w:line="240" w:lineRule="auto"/>
              <w:ind w:left="-93" w:right="144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001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67" w:type="dxa"/>
          </w:tcPr>
          <w:p w14:paraId="5BCD6DBA" w14:textId="26937DD4" w:rsidR="008D0313" w:rsidRPr="00AC32C3" w:rsidRDefault="00AC32C3" w:rsidP="005228F9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71" w:type="dxa"/>
          </w:tcPr>
          <w:p w14:paraId="72F768A9" w14:textId="1D8E8437" w:rsidR="008D0313" w:rsidRPr="00AC32C3" w:rsidRDefault="00AC32C3" w:rsidP="005228F9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57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</w:p>
        </w:tc>
      </w:tr>
      <w:tr w:rsidR="008D0313" w:rsidRPr="00AC32C3" w14:paraId="530FF7B6" w14:textId="77777777" w:rsidTr="005228F9">
        <w:tc>
          <w:tcPr>
            <w:tcW w:w="1998" w:type="dxa"/>
          </w:tcPr>
          <w:p w14:paraId="2AE39FEB" w14:textId="5031AD3E" w:rsidR="008D0313" w:rsidRPr="00AC32C3" w:rsidRDefault="008D031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28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BJC ESOP </w:t>
            </w:r>
            <w:r w:rsidR="00AC32C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2018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="00AC32C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45" w:type="dxa"/>
          </w:tcPr>
          <w:p w14:paraId="797ACBBD" w14:textId="6D8BFD39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26" w:type="dxa"/>
          </w:tcPr>
          <w:p w14:paraId="76E71BE6" w14:textId="36F87EE6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มิ.ย. 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07" w:type="dxa"/>
          </w:tcPr>
          <w:p w14:paraId="1B264BB4" w14:textId="77BF5551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มิ.ย. 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25" w:type="dxa"/>
          </w:tcPr>
          <w:p w14:paraId="273309B1" w14:textId="75B2C25D" w:rsidR="008D0313" w:rsidRPr="00AC32C3" w:rsidRDefault="00AC32C3" w:rsidP="005228F9">
            <w:pPr>
              <w:spacing w:line="240" w:lineRule="auto"/>
              <w:ind w:left="-93" w:right="144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540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67" w:type="dxa"/>
          </w:tcPr>
          <w:p w14:paraId="6C0781D9" w14:textId="03B99CC8" w:rsidR="008D0313" w:rsidRPr="00AC32C3" w:rsidRDefault="00AC32C3" w:rsidP="005228F9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71" w:type="dxa"/>
          </w:tcPr>
          <w:p w14:paraId="770D44A9" w14:textId="1E3F21F5" w:rsidR="008D0313" w:rsidRPr="00AC32C3" w:rsidRDefault="00AC32C3" w:rsidP="005228F9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</w:p>
        </w:tc>
      </w:tr>
    </w:tbl>
    <w:p w14:paraId="269EE5BF" w14:textId="77777777" w:rsidR="008D0313" w:rsidRPr="00AC32C3" w:rsidRDefault="008D0313" w:rsidP="008D0313">
      <w:pPr>
        <w:spacing w:line="240" w:lineRule="auto"/>
        <w:rPr>
          <w:rFonts w:asciiTheme="majorBidi" w:eastAsia="Calibri" w:hAnsiTheme="majorBidi" w:cstheme="majorBidi"/>
          <w:color w:val="000000"/>
          <w:spacing w:val="-6"/>
        </w:rPr>
      </w:pPr>
    </w:p>
    <w:p w14:paraId="38E0A80E" w14:textId="26D82696" w:rsidR="008D0313" w:rsidRPr="00AC32C3" w:rsidRDefault="008D0313" w:rsidP="003256A1">
      <w:pPr>
        <w:spacing w:line="240" w:lineRule="auto"/>
        <w:ind w:firstLine="562"/>
        <w:rPr>
          <w:rFonts w:asciiTheme="majorBidi" w:eastAsia="Calibri" w:hAnsiTheme="majorBidi" w:cstheme="majorBidi"/>
          <w:color w:val="000000"/>
          <w:spacing w:val="-6"/>
          <w:lang w:val="en-US"/>
        </w:rPr>
      </w:pPr>
      <w:r w:rsidRPr="00AC32C3">
        <w:rPr>
          <w:rFonts w:asciiTheme="majorBidi" w:eastAsia="Calibri" w:hAnsiTheme="majorBidi" w:cstheme="majorBidi"/>
          <w:color w:val="000000"/>
          <w:spacing w:val="-6"/>
          <w:cs/>
        </w:rPr>
        <w:t>มูลค่ายุติธรรมของใบสำคัญแสดง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สิทธิ</w:t>
      </w:r>
      <w:r w:rsidRPr="00AC32C3">
        <w:rPr>
          <w:rFonts w:asciiTheme="majorBidi" w:eastAsia="Calibri" w:hAnsiTheme="majorBidi" w:cstheme="majorBidi"/>
          <w:color w:val="000000"/>
          <w:spacing w:val="-6"/>
          <w:cs/>
        </w:rPr>
        <w:t xml:space="preserve"> วัดมูลค่าโดยวิธี </w:t>
      </w:r>
      <w:r w:rsidRPr="00AC32C3">
        <w:rPr>
          <w:rFonts w:asciiTheme="majorBidi" w:eastAsia="Calibri" w:hAnsiTheme="majorBidi" w:cstheme="majorBidi"/>
          <w:color w:val="000000"/>
          <w:spacing w:val="-6"/>
          <w:lang w:val="en-US"/>
        </w:rPr>
        <w:t>Black-Scholes Model</w:t>
      </w:r>
      <w:r w:rsidRPr="00AC32C3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 ภายใต้ข้อสมมติฐานทางการเงิน ดังนี้</w:t>
      </w:r>
    </w:p>
    <w:tbl>
      <w:tblPr>
        <w:tblW w:w="872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893"/>
        <w:gridCol w:w="1276"/>
        <w:gridCol w:w="1276"/>
        <w:gridCol w:w="1276"/>
      </w:tblGrid>
      <w:tr w:rsidR="007D65C9" w:rsidRPr="00AC32C3" w14:paraId="6F5F0B09" w14:textId="77777777" w:rsidTr="00E51C04">
        <w:trPr>
          <w:cantSplit/>
          <w:trHeight w:val="153"/>
        </w:trPr>
        <w:tc>
          <w:tcPr>
            <w:tcW w:w="4893" w:type="dxa"/>
            <w:vAlign w:val="bottom"/>
          </w:tcPr>
          <w:p w14:paraId="72BC666D" w14:textId="4EF2D1DF" w:rsidR="007D65C9" w:rsidRPr="00AC32C3" w:rsidRDefault="007D65C9" w:rsidP="00E51C04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BJC ESOP </w:t>
            </w:r>
            <w:r w:rsidR="00AC32C3"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2012</w:t>
            </w: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ครั้งที่ </w:t>
            </w:r>
            <w:r w:rsidR="00AC32C3"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14:paraId="40B267B2" w14:textId="1C6BEF79" w:rsidR="007D65C9" w:rsidRPr="00AC32C3" w:rsidRDefault="007D65C9" w:rsidP="00E51C04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AC32C3"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14:paraId="1740FA7F" w14:textId="07D73C71" w:rsidR="007D65C9" w:rsidRPr="00AC32C3" w:rsidRDefault="007D65C9" w:rsidP="00E51C04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AC32C3"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14:paraId="32D6A404" w14:textId="336FB24E" w:rsidR="007D65C9" w:rsidRPr="00AC32C3" w:rsidRDefault="007D65C9" w:rsidP="00E51C04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14"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ปีที่ </w:t>
            </w:r>
            <w:r w:rsidR="00AC32C3"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7D65C9" w:rsidRPr="00AC32C3" w14:paraId="65A3DAD5" w14:textId="77777777" w:rsidTr="00E51C04">
        <w:tc>
          <w:tcPr>
            <w:tcW w:w="4893" w:type="dxa"/>
          </w:tcPr>
          <w:p w14:paraId="2C375374" w14:textId="77777777" w:rsidR="007D65C9" w:rsidRPr="00AC32C3" w:rsidRDefault="007D65C9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1276" w:type="dxa"/>
          </w:tcPr>
          <w:p w14:paraId="6189544B" w14:textId="5F81F119" w:rsidR="007D65C9" w:rsidRPr="00AC32C3" w:rsidRDefault="00AC32C3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276" w:type="dxa"/>
          </w:tcPr>
          <w:p w14:paraId="6C73A233" w14:textId="22D74A9C" w:rsidR="007D65C9" w:rsidRPr="00AC32C3" w:rsidRDefault="00AC32C3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276" w:type="dxa"/>
          </w:tcPr>
          <w:p w14:paraId="2B228061" w14:textId="557D59B7" w:rsidR="007D65C9" w:rsidRPr="00AC32C3" w:rsidRDefault="00AC32C3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7D65C9" w:rsidRPr="00AC32C3" w14:paraId="207F1ED0" w14:textId="77777777" w:rsidTr="00E51C04">
        <w:tc>
          <w:tcPr>
            <w:tcW w:w="4893" w:type="dxa"/>
          </w:tcPr>
          <w:p w14:paraId="5A0F1629" w14:textId="77777777" w:rsidR="007D65C9" w:rsidRPr="00AC32C3" w:rsidRDefault="007D65C9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276" w:type="dxa"/>
          </w:tcPr>
          <w:p w14:paraId="0FD21B9B" w14:textId="06B74C73" w:rsidR="007D65C9" w:rsidRPr="00AC32C3" w:rsidRDefault="00AC32C3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276" w:type="dxa"/>
          </w:tcPr>
          <w:p w14:paraId="0A79D4B1" w14:textId="31606657" w:rsidR="007D65C9" w:rsidRPr="00AC32C3" w:rsidRDefault="00AC32C3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276" w:type="dxa"/>
          </w:tcPr>
          <w:p w14:paraId="7EE1336F" w14:textId="55077627" w:rsidR="007D65C9" w:rsidRPr="00AC32C3" w:rsidRDefault="00AC32C3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7D65C9" w:rsidRPr="00AC32C3" w14:paraId="65372B5D" w14:textId="77777777" w:rsidTr="00E51C04">
        <w:tc>
          <w:tcPr>
            <w:tcW w:w="4893" w:type="dxa"/>
          </w:tcPr>
          <w:p w14:paraId="47CDE435" w14:textId="77777777" w:rsidR="007D65C9" w:rsidRPr="00AC32C3" w:rsidRDefault="007D65C9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ค่าความผันผวนของราคาหุ้นที่คาดหวัง</w:t>
            </w:r>
          </w:p>
        </w:tc>
        <w:tc>
          <w:tcPr>
            <w:tcW w:w="1276" w:type="dxa"/>
          </w:tcPr>
          <w:p w14:paraId="40B8AC81" w14:textId="344B3EFE" w:rsidR="007D65C9" w:rsidRPr="00AC32C3" w:rsidRDefault="00AC32C3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14:paraId="07BEB63F" w14:textId="4665EED2" w:rsidR="007D65C9" w:rsidRPr="00AC32C3" w:rsidRDefault="00AC32C3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14:paraId="3A623926" w14:textId="258D4F16" w:rsidR="007D65C9" w:rsidRPr="00AC32C3" w:rsidRDefault="00AC32C3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7D65C9" w:rsidRPr="00AC32C3" w14:paraId="28AFC055" w14:textId="77777777" w:rsidTr="00E51C04">
        <w:tc>
          <w:tcPr>
            <w:tcW w:w="4893" w:type="dxa"/>
          </w:tcPr>
          <w:p w14:paraId="10877058" w14:textId="77777777" w:rsidR="007D65C9" w:rsidRPr="00AC32C3" w:rsidRDefault="007D65C9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276" w:type="dxa"/>
          </w:tcPr>
          <w:p w14:paraId="36EDA67A" w14:textId="3C80836A" w:rsidR="007D65C9" w:rsidRPr="00AC32C3" w:rsidRDefault="00AC32C3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</w:tcPr>
          <w:p w14:paraId="56186D3C" w14:textId="0701E126" w:rsidR="007D65C9" w:rsidRPr="00AC32C3" w:rsidRDefault="00AC32C3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</w:tcPr>
          <w:p w14:paraId="02238B9D" w14:textId="0EED4B97" w:rsidR="007D65C9" w:rsidRPr="00AC32C3" w:rsidRDefault="00AC32C3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7D65C9" w:rsidRPr="00AC32C3" w14:paraId="0D7547E9" w14:textId="77777777" w:rsidTr="00E51C04">
        <w:tc>
          <w:tcPr>
            <w:tcW w:w="4893" w:type="dxa"/>
          </w:tcPr>
          <w:p w14:paraId="79723C7E" w14:textId="77777777" w:rsidR="007D65C9" w:rsidRPr="00AC32C3" w:rsidRDefault="007D65C9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276" w:type="dxa"/>
          </w:tcPr>
          <w:p w14:paraId="2E87A6C9" w14:textId="075D8683" w:rsidR="007D65C9" w:rsidRPr="00AC32C3" w:rsidRDefault="00AC32C3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07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14:paraId="25162DFC" w14:textId="11806C93" w:rsidR="007D65C9" w:rsidRPr="00AC32C3" w:rsidRDefault="00AC32C3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07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14:paraId="5EEEE287" w14:textId="409F9FE9" w:rsidR="007D65C9" w:rsidRPr="00AC32C3" w:rsidRDefault="00AC32C3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07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7D65C9" w:rsidRPr="00AC32C3" w14:paraId="164D9EFC" w14:textId="77777777" w:rsidTr="00E51C04">
        <w:tc>
          <w:tcPr>
            <w:tcW w:w="4893" w:type="dxa"/>
          </w:tcPr>
          <w:p w14:paraId="67547A94" w14:textId="77777777" w:rsidR="007D65C9" w:rsidRPr="00AC32C3" w:rsidRDefault="007D65C9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อัตราดอกเบี้ยปลอดความเสี่ยง</w:t>
            </w:r>
          </w:p>
        </w:tc>
        <w:tc>
          <w:tcPr>
            <w:tcW w:w="1276" w:type="dxa"/>
          </w:tcPr>
          <w:p w14:paraId="2EEF5DCD" w14:textId="0A4DFF96" w:rsidR="007D65C9" w:rsidRPr="00AC32C3" w:rsidRDefault="00AC32C3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63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14:paraId="2FEE59BD" w14:textId="1DBD050B" w:rsidR="007D65C9" w:rsidRPr="00AC32C3" w:rsidRDefault="00AC32C3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63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14:paraId="65F58073" w14:textId="33FB1ABB" w:rsidR="007D65C9" w:rsidRPr="00AC32C3" w:rsidRDefault="00AC32C3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63</w:t>
            </w:r>
            <w:r w:rsidR="007D65C9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7D65C9" w:rsidRPr="00AC32C3" w14:paraId="7A7BCC81" w14:textId="77777777" w:rsidTr="0034240D">
        <w:tc>
          <w:tcPr>
            <w:tcW w:w="4893" w:type="dxa"/>
          </w:tcPr>
          <w:p w14:paraId="3EA2EEA2" w14:textId="77777777" w:rsidR="007D65C9" w:rsidRPr="00AC32C3" w:rsidRDefault="007D65C9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BA987B5" w14:textId="77777777" w:rsidR="007D65C9" w:rsidRPr="00AC32C3" w:rsidRDefault="007D65C9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01C7EFD8" w14:textId="77777777" w:rsidR="007D65C9" w:rsidRPr="00AC32C3" w:rsidRDefault="007D65C9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6E48D0B6" w14:textId="77777777" w:rsidR="007D65C9" w:rsidRPr="00AC32C3" w:rsidRDefault="007D65C9" w:rsidP="00E51C0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D0313" w:rsidRPr="00AC32C3" w14:paraId="1BEBA8CC" w14:textId="77777777" w:rsidTr="0034240D">
        <w:trPr>
          <w:cantSplit/>
          <w:trHeight w:val="153"/>
        </w:trPr>
        <w:tc>
          <w:tcPr>
            <w:tcW w:w="4893" w:type="dxa"/>
            <w:vAlign w:val="bottom"/>
          </w:tcPr>
          <w:p w14:paraId="270CEFAF" w14:textId="120E2040" w:rsidR="008D0313" w:rsidRPr="00AC32C3" w:rsidRDefault="008D0313" w:rsidP="007D65C9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BJC ESOP </w:t>
            </w:r>
            <w:r w:rsidR="00AC32C3"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2018</w:t>
            </w: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ครั้งที่ </w:t>
            </w:r>
            <w:r w:rsidR="00AC32C3"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14:paraId="3653D987" w14:textId="1283C290" w:rsidR="008D0313" w:rsidRPr="00AC32C3" w:rsidRDefault="008D0313" w:rsidP="005228F9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AC32C3"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14:paraId="49CCD86C" w14:textId="13EB140A" w:rsidR="008D0313" w:rsidRPr="00AC32C3" w:rsidRDefault="008D0313" w:rsidP="005228F9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AC32C3"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14:paraId="529792E8" w14:textId="2C481218" w:rsidR="008D0313" w:rsidRPr="00AC32C3" w:rsidRDefault="008D0313" w:rsidP="005228F9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14"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ปีที่ </w:t>
            </w:r>
            <w:r w:rsidR="00AC32C3"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8D0313" w:rsidRPr="00AC32C3" w14:paraId="58EE49D7" w14:textId="77777777" w:rsidTr="0034240D">
        <w:tc>
          <w:tcPr>
            <w:tcW w:w="4893" w:type="dxa"/>
            <w:shd w:val="clear" w:color="auto" w:fill="auto"/>
          </w:tcPr>
          <w:p w14:paraId="0C05A32D" w14:textId="77777777" w:rsidR="008D0313" w:rsidRPr="00AC32C3" w:rsidRDefault="008D0313" w:rsidP="00EC280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10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1276" w:type="dxa"/>
            <w:shd w:val="clear" w:color="auto" w:fill="auto"/>
          </w:tcPr>
          <w:p w14:paraId="4F51A6A6" w14:textId="3423E7E1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1276" w:type="dxa"/>
            <w:shd w:val="clear" w:color="auto" w:fill="auto"/>
          </w:tcPr>
          <w:p w14:paraId="0A731C14" w14:textId="2A70CC1D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1276" w:type="dxa"/>
            <w:shd w:val="clear" w:color="auto" w:fill="auto"/>
          </w:tcPr>
          <w:p w14:paraId="7D08E2B6" w14:textId="2EA878EF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</w:p>
        </w:tc>
      </w:tr>
      <w:tr w:rsidR="008D0313" w:rsidRPr="00AC32C3" w14:paraId="394DC85B" w14:textId="77777777" w:rsidTr="005228F9">
        <w:tc>
          <w:tcPr>
            <w:tcW w:w="4893" w:type="dxa"/>
            <w:shd w:val="clear" w:color="auto" w:fill="auto"/>
          </w:tcPr>
          <w:p w14:paraId="4893A255" w14:textId="77777777" w:rsidR="008D0313" w:rsidRPr="00AC32C3" w:rsidRDefault="008D031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276" w:type="dxa"/>
            <w:shd w:val="clear" w:color="auto" w:fill="auto"/>
          </w:tcPr>
          <w:p w14:paraId="62C77FED" w14:textId="3C846CBF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14:paraId="1A839A44" w14:textId="7AC61B47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14:paraId="45C1DD26" w14:textId="3ECF10E8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</w:tr>
      <w:tr w:rsidR="008D0313" w:rsidRPr="00AC32C3" w14:paraId="0C7C8AFF" w14:textId="77777777" w:rsidTr="005228F9">
        <w:tc>
          <w:tcPr>
            <w:tcW w:w="4893" w:type="dxa"/>
            <w:shd w:val="clear" w:color="auto" w:fill="auto"/>
          </w:tcPr>
          <w:p w14:paraId="780C24D2" w14:textId="77777777" w:rsidR="008D0313" w:rsidRPr="00AC32C3" w:rsidRDefault="008D031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276" w:type="dxa"/>
            <w:shd w:val="clear" w:color="auto" w:fill="auto"/>
          </w:tcPr>
          <w:p w14:paraId="04ED7D5C" w14:textId="29752C9F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25EEE9A5" w14:textId="47A3D887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598633C2" w14:textId="3DFCA3A0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8D0313" w:rsidRPr="00AC32C3" w14:paraId="218AC96E" w14:textId="77777777" w:rsidTr="005228F9">
        <w:tc>
          <w:tcPr>
            <w:tcW w:w="4893" w:type="dxa"/>
            <w:shd w:val="clear" w:color="auto" w:fill="auto"/>
          </w:tcPr>
          <w:p w14:paraId="20ED133C" w14:textId="77777777" w:rsidR="008D0313" w:rsidRPr="00AC32C3" w:rsidRDefault="008D031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276" w:type="dxa"/>
            <w:shd w:val="clear" w:color="auto" w:fill="auto"/>
          </w:tcPr>
          <w:p w14:paraId="420799EC" w14:textId="4CB502A6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38A8C442" w14:textId="6D97679F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3D7DE36E" w14:textId="2C9777DB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8D0313" w:rsidRPr="00AC32C3" w14:paraId="5F9E5800" w14:textId="77777777" w:rsidTr="005228F9">
        <w:tc>
          <w:tcPr>
            <w:tcW w:w="4893" w:type="dxa"/>
            <w:shd w:val="clear" w:color="auto" w:fill="auto"/>
          </w:tcPr>
          <w:p w14:paraId="645E4BF6" w14:textId="77777777" w:rsidR="008D0313" w:rsidRPr="00AC32C3" w:rsidRDefault="008D031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276" w:type="dxa"/>
            <w:shd w:val="clear" w:color="auto" w:fill="auto"/>
          </w:tcPr>
          <w:p w14:paraId="109515C1" w14:textId="5C283EEA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42704A7B" w14:textId="6BAD26A1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68E62174" w14:textId="34F1A7A3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8D0313" w:rsidRPr="00AC32C3" w14:paraId="1FAEFC63" w14:textId="77777777" w:rsidTr="005228F9">
        <w:tc>
          <w:tcPr>
            <w:tcW w:w="4893" w:type="dxa"/>
            <w:shd w:val="clear" w:color="auto" w:fill="auto"/>
          </w:tcPr>
          <w:p w14:paraId="58A2D150" w14:textId="77777777" w:rsidR="008D0313" w:rsidRPr="00AC32C3" w:rsidRDefault="008D031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อัตราดอกเบี้ยปลอดความเสี่ยง</w:t>
            </w:r>
          </w:p>
        </w:tc>
        <w:tc>
          <w:tcPr>
            <w:tcW w:w="1276" w:type="dxa"/>
            <w:shd w:val="clear" w:color="auto" w:fill="auto"/>
          </w:tcPr>
          <w:p w14:paraId="7944D7AE" w14:textId="119866DE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61132472" w14:textId="3BB3097D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366A1B88" w14:textId="66EDBD10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8D0313" w:rsidRPr="00AC32C3" w14:paraId="61DA5BA3" w14:textId="77777777" w:rsidTr="005228F9">
        <w:tc>
          <w:tcPr>
            <w:tcW w:w="4893" w:type="dxa"/>
            <w:shd w:val="clear" w:color="auto" w:fill="auto"/>
          </w:tcPr>
          <w:p w14:paraId="17151C7D" w14:textId="77777777" w:rsidR="008D0313" w:rsidRPr="00AC32C3" w:rsidRDefault="008D031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FF29591" w14:textId="77777777" w:rsidR="008D0313" w:rsidRPr="00AC32C3" w:rsidRDefault="008D031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3860B152" w14:textId="77777777" w:rsidR="008D0313" w:rsidRPr="00AC32C3" w:rsidRDefault="008D031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07F61DD" w14:textId="77777777" w:rsidR="008D0313" w:rsidRPr="00AC32C3" w:rsidRDefault="008D031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D0313" w:rsidRPr="00AC32C3" w14:paraId="5318B0C7" w14:textId="77777777" w:rsidTr="005228F9">
        <w:tc>
          <w:tcPr>
            <w:tcW w:w="4893" w:type="dxa"/>
            <w:shd w:val="clear" w:color="auto" w:fill="auto"/>
            <w:vAlign w:val="bottom"/>
          </w:tcPr>
          <w:p w14:paraId="10FA5BE7" w14:textId="3B313C09" w:rsidR="008D0313" w:rsidRPr="00AC32C3" w:rsidRDefault="008D0313" w:rsidP="007D65C9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BJC ESOP </w:t>
            </w:r>
            <w:r w:rsidR="00AC32C3"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2018</w:t>
            </w: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ครั้งที่ </w:t>
            </w:r>
            <w:r w:rsidR="00AC32C3"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A45EAB" w14:textId="70676C9B" w:rsidR="008D0313" w:rsidRPr="00AC32C3" w:rsidRDefault="008D0313" w:rsidP="005228F9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AC32C3"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D0B757" w14:textId="161C3E5C" w:rsidR="008D0313" w:rsidRPr="00AC32C3" w:rsidRDefault="008D0313" w:rsidP="005228F9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AC32C3"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1649C3" w14:textId="049DCD95" w:rsidR="008D0313" w:rsidRPr="00AC32C3" w:rsidRDefault="008D0313" w:rsidP="005228F9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14"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ปีที่ </w:t>
            </w:r>
            <w:r w:rsidR="00AC32C3"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8D0313" w:rsidRPr="00AC32C3" w14:paraId="5E99B6BF" w14:textId="77777777" w:rsidTr="005228F9">
        <w:tc>
          <w:tcPr>
            <w:tcW w:w="4893" w:type="dxa"/>
            <w:shd w:val="clear" w:color="auto" w:fill="auto"/>
          </w:tcPr>
          <w:p w14:paraId="7542B48E" w14:textId="77777777" w:rsidR="008D0313" w:rsidRPr="00AC32C3" w:rsidRDefault="008D031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1276" w:type="dxa"/>
            <w:shd w:val="clear" w:color="auto" w:fill="auto"/>
          </w:tcPr>
          <w:p w14:paraId="1B15ABDE" w14:textId="236ED372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14:paraId="296F15ED" w14:textId="7683158F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14:paraId="25A8FA5E" w14:textId="1091A5B6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</w:p>
        </w:tc>
      </w:tr>
      <w:tr w:rsidR="008D0313" w:rsidRPr="00AC32C3" w14:paraId="07352444" w14:textId="77777777" w:rsidTr="005228F9">
        <w:tc>
          <w:tcPr>
            <w:tcW w:w="4893" w:type="dxa"/>
            <w:shd w:val="clear" w:color="auto" w:fill="auto"/>
          </w:tcPr>
          <w:p w14:paraId="4A04ABFB" w14:textId="77777777" w:rsidR="008D0313" w:rsidRPr="00AC32C3" w:rsidRDefault="008D031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276" w:type="dxa"/>
            <w:shd w:val="clear" w:color="auto" w:fill="auto"/>
          </w:tcPr>
          <w:p w14:paraId="304699EC" w14:textId="05AF6EFE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14:paraId="1F8BAF21" w14:textId="74423E5B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14:paraId="4CCA47E6" w14:textId="56F9E23E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8D0313" w:rsidRPr="00AC32C3" w14:paraId="2DF8DBB0" w14:textId="77777777" w:rsidTr="005228F9">
        <w:tc>
          <w:tcPr>
            <w:tcW w:w="4893" w:type="dxa"/>
            <w:shd w:val="clear" w:color="auto" w:fill="auto"/>
          </w:tcPr>
          <w:p w14:paraId="1CBCF2C9" w14:textId="77777777" w:rsidR="008D0313" w:rsidRPr="00AC32C3" w:rsidRDefault="008D031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276" w:type="dxa"/>
            <w:shd w:val="clear" w:color="auto" w:fill="auto"/>
          </w:tcPr>
          <w:p w14:paraId="17BAD7B2" w14:textId="3CDF28A9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75F196DC" w14:textId="04E5218B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503575E6" w14:textId="11A54B03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8D0313" w:rsidRPr="00AC32C3" w14:paraId="5E6750E8" w14:textId="77777777" w:rsidTr="005228F9">
        <w:tc>
          <w:tcPr>
            <w:tcW w:w="4893" w:type="dxa"/>
            <w:shd w:val="clear" w:color="auto" w:fill="auto"/>
          </w:tcPr>
          <w:p w14:paraId="3F10AE54" w14:textId="77777777" w:rsidR="008D0313" w:rsidRPr="00AC32C3" w:rsidRDefault="008D031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276" w:type="dxa"/>
            <w:shd w:val="clear" w:color="auto" w:fill="auto"/>
          </w:tcPr>
          <w:p w14:paraId="7DFC999D" w14:textId="7A220384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5E9E18B7" w14:textId="20C3995D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722707E8" w14:textId="01D49F74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8D0313" w:rsidRPr="00AC32C3" w14:paraId="108040C4" w14:textId="77777777" w:rsidTr="005228F9">
        <w:tc>
          <w:tcPr>
            <w:tcW w:w="4893" w:type="dxa"/>
            <w:shd w:val="clear" w:color="auto" w:fill="auto"/>
          </w:tcPr>
          <w:p w14:paraId="3C97B769" w14:textId="77777777" w:rsidR="008D0313" w:rsidRPr="00AC32C3" w:rsidRDefault="008D031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276" w:type="dxa"/>
            <w:shd w:val="clear" w:color="auto" w:fill="auto"/>
          </w:tcPr>
          <w:p w14:paraId="23641CE6" w14:textId="32194185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52B570A8" w14:textId="4B5779E7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15AFB35A" w14:textId="0CFD9EA8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8D0313" w:rsidRPr="00AC32C3" w14:paraId="2B9CCCC4" w14:textId="77777777" w:rsidTr="005228F9">
        <w:tc>
          <w:tcPr>
            <w:tcW w:w="4893" w:type="dxa"/>
            <w:shd w:val="clear" w:color="auto" w:fill="auto"/>
          </w:tcPr>
          <w:p w14:paraId="2341541B" w14:textId="77777777" w:rsidR="008D0313" w:rsidRPr="00AC32C3" w:rsidRDefault="008D031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อัตราดอกเบี้ยปลอดความเสี่ยง</w:t>
            </w:r>
          </w:p>
        </w:tc>
        <w:tc>
          <w:tcPr>
            <w:tcW w:w="1276" w:type="dxa"/>
            <w:shd w:val="clear" w:color="auto" w:fill="auto"/>
          </w:tcPr>
          <w:p w14:paraId="1C444C6E" w14:textId="070B593A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0334C96B" w14:textId="6C82B6DE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1B1FBCDB" w14:textId="546C89E1" w:rsidR="008D0313" w:rsidRPr="00AC32C3" w:rsidRDefault="00AC32C3" w:rsidP="005228F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</w:tbl>
    <w:p w14:paraId="39685651" w14:textId="1763F37D" w:rsidR="008D0313" w:rsidRPr="00AC32C3" w:rsidRDefault="008D0313" w:rsidP="008D0313">
      <w:pPr>
        <w:spacing w:before="240" w:after="120"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</w:rPr>
      </w:pPr>
      <w:r w:rsidRPr="00AC32C3">
        <w:rPr>
          <w:rFonts w:asciiTheme="majorBidi" w:eastAsia="Calibri" w:hAnsiTheme="majorBidi" w:cstheme="majorBidi"/>
          <w:color w:val="000000"/>
          <w:spacing w:val="-6"/>
          <w:cs/>
        </w:rPr>
        <w:lastRenderedPageBreak/>
        <w:t xml:space="preserve">รายการเคลื่อนไหวสำหรับใบสำคัญแสดงสิทธิที่จะซื้อหุ้นสามัญสำหรับปีสิ้นสุดวันที่ </w:t>
      </w:r>
      <w:r w:rsidR="00AC32C3" w:rsidRPr="00AC32C3">
        <w:rPr>
          <w:rFonts w:asciiTheme="majorBidi" w:eastAsia="Calibri" w:hAnsiTheme="majorBidi" w:cstheme="majorBidi"/>
          <w:color w:val="000000"/>
          <w:spacing w:val="-6"/>
          <w:lang w:val="en-US"/>
        </w:rPr>
        <w:t>31</w:t>
      </w:r>
      <w:r w:rsidRPr="00AC32C3">
        <w:rPr>
          <w:rFonts w:asciiTheme="majorBidi" w:eastAsia="Calibri" w:hAnsiTheme="majorBidi" w:cstheme="majorBidi"/>
          <w:color w:val="000000"/>
          <w:spacing w:val="-6"/>
          <w:lang w:val="en-US"/>
        </w:rPr>
        <w:t xml:space="preserve"> </w:t>
      </w:r>
      <w:r w:rsidRPr="00AC32C3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>ธันวาคม</w:t>
      </w:r>
      <w:r w:rsidRPr="00AC32C3">
        <w:rPr>
          <w:rFonts w:asciiTheme="majorBidi" w:eastAsia="Calibri" w:hAnsiTheme="majorBidi" w:cstheme="majorBidi"/>
          <w:color w:val="000000"/>
          <w:spacing w:val="-6"/>
          <w:cs/>
        </w:rPr>
        <w:t xml:space="preserve"> </w:t>
      </w:r>
      <w:r w:rsidR="00AC32C3" w:rsidRPr="00AC32C3">
        <w:rPr>
          <w:rFonts w:asciiTheme="majorBidi" w:eastAsia="Calibri" w:hAnsiTheme="majorBidi" w:cstheme="majorBidi"/>
          <w:color w:val="000000"/>
          <w:spacing w:val="-6"/>
          <w:lang w:val="en-US"/>
        </w:rPr>
        <w:t>2564</w:t>
      </w:r>
      <w:r w:rsidRPr="00AC32C3">
        <w:rPr>
          <w:rFonts w:asciiTheme="majorBidi" w:eastAsia="Calibri" w:hAnsiTheme="majorBidi" w:cstheme="majorBidi"/>
          <w:color w:val="000000"/>
          <w:spacing w:val="-6"/>
        </w:rPr>
        <w:t xml:space="preserve"> </w:t>
      </w:r>
      <w:r w:rsidRPr="00AC32C3">
        <w:rPr>
          <w:rFonts w:asciiTheme="majorBidi" w:eastAsia="Calibri" w:hAnsiTheme="majorBidi" w:cstheme="majorBidi"/>
          <w:color w:val="000000"/>
          <w:spacing w:val="-6"/>
          <w:cs/>
        </w:rPr>
        <w:t xml:space="preserve">และ </w:t>
      </w:r>
      <w:r w:rsidR="00AC32C3" w:rsidRPr="00AC32C3">
        <w:rPr>
          <w:rFonts w:asciiTheme="majorBidi" w:eastAsia="Calibri" w:hAnsiTheme="majorBidi" w:cstheme="majorBidi"/>
          <w:color w:val="000000"/>
          <w:spacing w:val="-6"/>
          <w:lang w:val="en-US"/>
        </w:rPr>
        <w:t>2563</w:t>
      </w:r>
      <w:r w:rsidRPr="00AC32C3">
        <w:rPr>
          <w:rFonts w:asciiTheme="majorBidi" w:eastAsia="Calibri" w:hAnsiTheme="majorBidi" w:cstheme="majorBidi"/>
          <w:color w:val="000000"/>
          <w:spacing w:val="-6"/>
        </w:rPr>
        <w:t xml:space="preserve"> </w:t>
      </w:r>
      <w:r w:rsidRPr="00AC32C3">
        <w:rPr>
          <w:rFonts w:asciiTheme="majorBidi" w:eastAsia="Calibri" w:hAnsiTheme="majorBidi" w:cstheme="majorBidi"/>
          <w:color w:val="000000"/>
          <w:spacing w:val="-6"/>
          <w:cs/>
        </w:rPr>
        <w:t>มีดังนี้</w:t>
      </w:r>
    </w:p>
    <w:tbl>
      <w:tblPr>
        <w:tblW w:w="8721" w:type="dxa"/>
        <w:tblInd w:w="5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3"/>
        <w:gridCol w:w="1246"/>
        <w:gridCol w:w="104"/>
        <w:gridCol w:w="1503"/>
        <w:gridCol w:w="117"/>
        <w:gridCol w:w="1260"/>
        <w:gridCol w:w="90"/>
        <w:gridCol w:w="1548"/>
      </w:tblGrid>
      <w:tr w:rsidR="008D0313" w:rsidRPr="00AC32C3" w14:paraId="653AE93F" w14:textId="77777777" w:rsidTr="005228F9">
        <w:tc>
          <w:tcPr>
            <w:tcW w:w="2853" w:type="dxa"/>
            <w:shd w:val="clear" w:color="auto" w:fill="auto"/>
          </w:tcPr>
          <w:p w14:paraId="72C43677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6A79A6" w14:textId="144A5D17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" w:type="dxa"/>
            <w:shd w:val="clear" w:color="auto" w:fill="auto"/>
          </w:tcPr>
          <w:p w14:paraId="4BC9D069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4D36C5" w14:textId="0D2CB7B6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8D0313" w:rsidRPr="00AC32C3" w14:paraId="420AAD98" w14:textId="77777777" w:rsidTr="005228F9">
        <w:tc>
          <w:tcPr>
            <w:tcW w:w="2853" w:type="dxa"/>
            <w:shd w:val="clear" w:color="auto" w:fill="auto"/>
          </w:tcPr>
          <w:p w14:paraId="2013133E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606F2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</w:t>
            </w:r>
          </w:p>
          <w:p w14:paraId="2BD52817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สิทธิซื้อหุ้น</w:t>
            </w:r>
          </w:p>
          <w:p w14:paraId="2B6FBA59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104" w:type="dxa"/>
            <w:tcBorders>
              <w:top w:val="single" w:sz="4" w:space="0" w:color="auto"/>
            </w:tcBorders>
            <w:shd w:val="clear" w:color="auto" w:fill="auto"/>
          </w:tcPr>
          <w:p w14:paraId="784CA073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45DDB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ราคาใช้สิทธิ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 xml:space="preserve">ถัวเฉลี่ยถ่วงน้ำหนัก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  <w:tc>
          <w:tcPr>
            <w:tcW w:w="117" w:type="dxa"/>
            <w:shd w:val="clear" w:color="auto" w:fill="auto"/>
          </w:tcPr>
          <w:p w14:paraId="58815A9F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E6B36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</w:t>
            </w:r>
          </w:p>
          <w:p w14:paraId="0DE3F493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สิทธิซื้อหุ้น</w:t>
            </w:r>
          </w:p>
          <w:p w14:paraId="7D2A6BEA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F7AD8E8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02183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ราคาใช้สิทธิ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ถัวเฉลี่ยถ่วงน้ำหนัก</w:t>
            </w:r>
          </w:p>
          <w:p w14:paraId="5F726146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761BB6" w:rsidRPr="00AC32C3" w14:paraId="7D3CAB0D" w14:textId="77777777" w:rsidTr="005228F9">
        <w:tc>
          <w:tcPr>
            <w:tcW w:w="2853" w:type="dxa"/>
            <w:shd w:val="clear" w:color="auto" w:fill="auto"/>
          </w:tcPr>
          <w:p w14:paraId="2EB28107" w14:textId="3994F9DC" w:rsidR="00761BB6" w:rsidRPr="00AC32C3" w:rsidRDefault="00761BB6" w:rsidP="00761BB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110CB719" w14:textId="4B010676" w:rsidR="00761BB6" w:rsidRPr="00AC32C3" w:rsidRDefault="00AC32C3" w:rsidP="00761BB6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445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04" w:type="dxa"/>
            <w:shd w:val="clear" w:color="auto" w:fill="auto"/>
          </w:tcPr>
          <w:p w14:paraId="2FD8ED7C" w14:textId="77777777" w:rsidR="00761BB6" w:rsidRPr="00AC32C3" w:rsidRDefault="00761BB6" w:rsidP="00761BB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14:paraId="301B78C0" w14:textId="0E851B78" w:rsidR="00761BB6" w:rsidRPr="00AC32C3" w:rsidRDefault="00AC32C3" w:rsidP="00761BB6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</w:t>
            </w:r>
          </w:p>
        </w:tc>
        <w:tc>
          <w:tcPr>
            <w:tcW w:w="117" w:type="dxa"/>
            <w:shd w:val="clear" w:color="auto" w:fill="auto"/>
          </w:tcPr>
          <w:p w14:paraId="28F43B43" w14:textId="77777777" w:rsidR="00761BB6" w:rsidRPr="00AC32C3" w:rsidRDefault="00761BB6" w:rsidP="00761BB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C924731" w14:textId="4EAE1C5C" w:rsidR="00761BB6" w:rsidRPr="00AC32C3" w:rsidRDefault="00AC32C3" w:rsidP="00761BB6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714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52C1F213" w14:textId="77777777" w:rsidR="00761BB6" w:rsidRPr="00AC32C3" w:rsidRDefault="00761BB6" w:rsidP="00761BB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shd w:val="clear" w:color="auto" w:fill="auto"/>
          </w:tcPr>
          <w:p w14:paraId="7570A37B" w14:textId="1D646E5E" w:rsidR="00761BB6" w:rsidRPr="00AC32C3" w:rsidRDefault="00AC32C3" w:rsidP="00761BB6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</w:t>
            </w:r>
          </w:p>
        </w:tc>
      </w:tr>
      <w:tr w:rsidR="00761BB6" w:rsidRPr="00AC32C3" w14:paraId="3D1AC13F" w14:textId="77777777" w:rsidTr="005228F9">
        <w:tc>
          <w:tcPr>
            <w:tcW w:w="2853" w:type="dxa"/>
            <w:shd w:val="clear" w:color="auto" w:fill="auto"/>
          </w:tcPr>
          <w:p w14:paraId="07FCCB71" w14:textId="77777777" w:rsidR="00761BB6" w:rsidRPr="00AC32C3" w:rsidRDefault="00761BB6" w:rsidP="00761BB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ที่ถูกริบ</w:t>
            </w:r>
          </w:p>
        </w:tc>
        <w:tc>
          <w:tcPr>
            <w:tcW w:w="1246" w:type="dxa"/>
            <w:shd w:val="clear" w:color="auto" w:fill="auto"/>
          </w:tcPr>
          <w:p w14:paraId="081570AA" w14:textId="1B345891" w:rsidR="00761BB6" w:rsidRPr="00AC32C3" w:rsidRDefault="00761BB6" w:rsidP="00761BB6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900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398FEF97" w14:textId="77777777" w:rsidR="00761BB6" w:rsidRPr="00AC32C3" w:rsidRDefault="00761BB6" w:rsidP="00761BB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shd w:val="clear" w:color="auto" w:fill="auto"/>
          </w:tcPr>
          <w:p w14:paraId="61E758C8" w14:textId="7B50EBEA" w:rsidR="00761BB6" w:rsidRPr="00AC32C3" w:rsidRDefault="00AC32C3" w:rsidP="00761BB6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17" w:type="dxa"/>
            <w:shd w:val="clear" w:color="auto" w:fill="auto"/>
          </w:tcPr>
          <w:p w14:paraId="0345E433" w14:textId="77777777" w:rsidR="00761BB6" w:rsidRPr="00AC32C3" w:rsidRDefault="00761BB6" w:rsidP="00761BB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B502F74" w14:textId="5C0A657A" w:rsidR="00761BB6" w:rsidRPr="00AC32C3" w:rsidRDefault="00761BB6" w:rsidP="00761BB6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392E17" w14:textId="77777777" w:rsidR="00761BB6" w:rsidRPr="00AC32C3" w:rsidRDefault="00761BB6" w:rsidP="00761BB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shd w:val="clear" w:color="auto" w:fill="auto"/>
          </w:tcPr>
          <w:p w14:paraId="32A9F4A2" w14:textId="1C4F1391" w:rsidR="00761BB6" w:rsidRPr="00AC32C3" w:rsidRDefault="00AC32C3" w:rsidP="00761BB6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</w:t>
            </w:r>
          </w:p>
        </w:tc>
      </w:tr>
      <w:tr w:rsidR="00761BB6" w:rsidRPr="00AC32C3" w14:paraId="69A23F0B" w14:textId="77777777" w:rsidTr="005228F9">
        <w:tc>
          <w:tcPr>
            <w:tcW w:w="2853" w:type="dxa"/>
            <w:shd w:val="clear" w:color="auto" w:fill="auto"/>
          </w:tcPr>
          <w:p w14:paraId="467451EC" w14:textId="77777777" w:rsidR="00761BB6" w:rsidRPr="00AC32C3" w:rsidRDefault="00761BB6" w:rsidP="00761BB6">
            <w:pPr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ใบสำคัญแสดงสิทธิที่หมดอายุ</w:t>
            </w:r>
          </w:p>
        </w:tc>
        <w:tc>
          <w:tcPr>
            <w:tcW w:w="1246" w:type="dxa"/>
            <w:shd w:val="clear" w:color="auto" w:fill="auto"/>
          </w:tcPr>
          <w:p w14:paraId="7777A1DF" w14:textId="425CCFD8" w:rsidR="00761BB6" w:rsidRPr="00AC32C3" w:rsidRDefault="00761BB6" w:rsidP="00B91B26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4389F1BB" w14:textId="77777777" w:rsidR="00761BB6" w:rsidRPr="00AC32C3" w:rsidRDefault="00761BB6" w:rsidP="00761BB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shd w:val="clear" w:color="auto" w:fill="auto"/>
          </w:tcPr>
          <w:p w14:paraId="1E0B6761" w14:textId="7D9E56B3" w:rsidR="00761BB6" w:rsidRPr="00AC32C3" w:rsidRDefault="00761BB6" w:rsidP="00EC2805">
            <w:pPr>
              <w:spacing w:line="240" w:lineRule="auto"/>
              <w:ind w:left="-333" w:right="750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3689C2EA" w14:textId="77777777" w:rsidR="00761BB6" w:rsidRPr="00AC32C3" w:rsidRDefault="00761BB6" w:rsidP="00761BB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E075A35" w14:textId="005445FE" w:rsidR="00761BB6" w:rsidRPr="00AC32C3" w:rsidRDefault="00761BB6" w:rsidP="00761BB6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1C7CDE" w14:textId="77777777" w:rsidR="00761BB6" w:rsidRPr="00AC32C3" w:rsidRDefault="00761BB6" w:rsidP="00761BB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shd w:val="clear" w:color="auto" w:fill="auto"/>
          </w:tcPr>
          <w:p w14:paraId="6EEF33C7" w14:textId="5D783A26" w:rsidR="00761BB6" w:rsidRPr="00AC32C3" w:rsidRDefault="00AC32C3" w:rsidP="00761BB6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</w:p>
        </w:tc>
      </w:tr>
      <w:tr w:rsidR="00761BB6" w:rsidRPr="00AC32C3" w14:paraId="24E42756" w14:textId="77777777" w:rsidTr="005228F9">
        <w:tc>
          <w:tcPr>
            <w:tcW w:w="2853" w:type="dxa"/>
            <w:shd w:val="clear" w:color="auto" w:fill="auto"/>
          </w:tcPr>
          <w:p w14:paraId="10597C9D" w14:textId="77777777" w:rsidR="00761BB6" w:rsidRPr="00AC32C3" w:rsidRDefault="00761BB6" w:rsidP="00761BB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ที่มีการใช้สิทธิ</w:t>
            </w:r>
          </w:p>
        </w:tc>
        <w:tc>
          <w:tcPr>
            <w:tcW w:w="1246" w:type="dxa"/>
            <w:shd w:val="clear" w:color="auto" w:fill="auto"/>
          </w:tcPr>
          <w:p w14:paraId="540E50ED" w14:textId="3E710AF0" w:rsidR="00761BB6" w:rsidRPr="00AC32C3" w:rsidRDefault="00761BB6" w:rsidP="00B91B26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44436F49" w14:textId="77777777" w:rsidR="00761BB6" w:rsidRPr="00AC32C3" w:rsidRDefault="00761BB6" w:rsidP="00761BB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shd w:val="clear" w:color="auto" w:fill="auto"/>
          </w:tcPr>
          <w:p w14:paraId="6A111F87" w14:textId="11BD610C" w:rsidR="00761BB6" w:rsidRPr="00AC32C3" w:rsidRDefault="00761BB6" w:rsidP="00EC2805">
            <w:pPr>
              <w:spacing w:line="240" w:lineRule="auto"/>
              <w:ind w:left="-333" w:right="750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2DF38058" w14:textId="77777777" w:rsidR="00761BB6" w:rsidRPr="00AC32C3" w:rsidRDefault="00761BB6" w:rsidP="00761BB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18F84EF" w14:textId="3E6F3B85" w:rsidR="00761BB6" w:rsidRPr="00AC32C3" w:rsidRDefault="00761BB6" w:rsidP="00761BB6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956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EBC447" w14:textId="77777777" w:rsidR="00761BB6" w:rsidRPr="00AC32C3" w:rsidRDefault="00761BB6" w:rsidP="00761BB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shd w:val="clear" w:color="auto" w:fill="auto"/>
          </w:tcPr>
          <w:p w14:paraId="54D5B095" w14:textId="625C0437" w:rsidR="00761BB6" w:rsidRPr="00AC32C3" w:rsidRDefault="00AC32C3" w:rsidP="00761BB6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</w:t>
            </w:r>
          </w:p>
        </w:tc>
      </w:tr>
      <w:tr w:rsidR="00761BB6" w:rsidRPr="00AC32C3" w14:paraId="21470E33" w14:textId="77777777" w:rsidTr="005228F9">
        <w:tc>
          <w:tcPr>
            <w:tcW w:w="2853" w:type="dxa"/>
            <w:shd w:val="clear" w:color="auto" w:fill="auto"/>
          </w:tcPr>
          <w:p w14:paraId="5FC5D499" w14:textId="2524DD8A" w:rsidR="00761BB6" w:rsidRPr="00AC32C3" w:rsidRDefault="00761BB6" w:rsidP="00761BB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9E0ED" w14:textId="629F173C" w:rsidR="00761BB6" w:rsidRPr="00AC32C3" w:rsidRDefault="00AC32C3" w:rsidP="00761BB6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501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104" w:type="dxa"/>
            <w:shd w:val="clear" w:color="auto" w:fill="auto"/>
          </w:tcPr>
          <w:p w14:paraId="35B6BACA" w14:textId="77777777" w:rsidR="00761BB6" w:rsidRPr="00AC32C3" w:rsidRDefault="00761BB6" w:rsidP="00761BB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8B74B" w14:textId="3DD0CB25" w:rsidR="00761BB6" w:rsidRPr="00AC32C3" w:rsidRDefault="00AC32C3" w:rsidP="00761BB6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</w:t>
            </w:r>
          </w:p>
        </w:tc>
        <w:tc>
          <w:tcPr>
            <w:tcW w:w="117" w:type="dxa"/>
            <w:shd w:val="clear" w:color="auto" w:fill="auto"/>
          </w:tcPr>
          <w:p w14:paraId="3B0C7EE7" w14:textId="77777777" w:rsidR="00761BB6" w:rsidRPr="00AC32C3" w:rsidRDefault="00761BB6" w:rsidP="00761BB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D48C5" w14:textId="24F0A77F" w:rsidR="00761BB6" w:rsidRPr="00AC32C3" w:rsidRDefault="00AC32C3" w:rsidP="00761BB6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445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208D9A24" w14:textId="77777777" w:rsidR="00761BB6" w:rsidRPr="00AC32C3" w:rsidRDefault="00761BB6" w:rsidP="00761BB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F121E" w14:textId="7F841FBC" w:rsidR="00761BB6" w:rsidRPr="00AC32C3" w:rsidRDefault="00AC32C3" w:rsidP="00761BB6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</w:t>
            </w:r>
          </w:p>
        </w:tc>
      </w:tr>
    </w:tbl>
    <w:p w14:paraId="3DF87366" w14:textId="77777777" w:rsidR="008D0313" w:rsidRPr="00AC32C3" w:rsidRDefault="008D0313" w:rsidP="008D0313">
      <w:pPr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cs/>
        </w:rPr>
      </w:pPr>
    </w:p>
    <w:p w14:paraId="7F6FE4B8" w14:textId="5417493D" w:rsidR="008D0313" w:rsidRPr="00AC32C3" w:rsidRDefault="008D0313" w:rsidP="008D0313">
      <w:pPr>
        <w:spacing w:after="240"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</w:rPr>
      </w:pPr>
      <w:r w:rsidRPr="00AC32C3">
        <w:rPr>
          <w:rFonts w:asciiTheme="majorBidi" w:eastAsia="Calibri" w:hAnsiTheme="majorBidi" w:cstheme="majorBidi"/>
          <w:color w:val="000000"/>
          <w:spacing w:val="-6"/>
          <w:cs/>
        </w:rPr>
        <w:t xml:space="preserve">ใบสำคัญแสดงสิทธิที่มีการใช้สิทธิที่จะซื้อหุ้นสามัญสำหรับปีสิ้นสุดวันที่ </w:t>
      </w:r>
      <w:r w:rsidR="00AC32C3" w:rsidRPr="00AC32C3">
        <w:rPr>
          <w:rFonts w:asciiTheme="majorBidi" w:eastAsia="Calibri" w:hAnsiTheme="majorBidi" w:cstheme="majorBidi"/>
          <w:color w:val="000000"/>
          <w:spacing w:val="-6"/>
          <w:lang w:val="en-US"/>
        </w:rPr>
        <w:t>31</w:t>
      </w:r>
      <w:r w:rsidRPr="00AC32C3">
        <w:rPr>
          <w:rFonts w:asciiTheme="majorBidi" w:eastAsia="Calibri" w:hAnsiTheme="majorBidi" w:cstheme="majorBidi"/>
          <w:color w:val="000000"/>
          <w:spacing w:val="-6"/>
          <w:lang w:val="en-US"/>
        </w:rPr>
        <w:t xml:space="preserve"> </w:t>
      </w:r>
      <w:r w:rsidRPr="00AC32C3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ธันวาคม </w:t>
      </w:r>
      <w:r w:rsidR="00AC32C3" w:rsidRPr="00AC32C3">
        <w:rPr>
          <w:rFonts w:asciiTheme="majorBidi" w:eastAsia="Calibri" w:hAnsiTheme="majorBidi" w:cstheme="majorBidi"/>
          <w:color w:val="000000"/>
          <w:spacing w:val="-6"/>
          <w:lang w:val="en-US"/>
        </w:rPr>
        <w:t>2564</w:t>
      </w:r>
      <w:r w:rsidRPr="00AC32C3">
        <w:rPr>
          <w:rFonts w:asciiTheme="majorBidi" w:eastAsia="Calibri" w:hAnsiTheme="majorBidi" w:cstheme="majorBidi"/>
          <w:color w:val="000000"/>
          <w:spacing w:val="-6"/>
          <w:lang w:val="en-US"/>
        </w:rPr>
        <w:t xml:space="preserve"> </w:t>
      </w:r>
      <w:r w:rsidRPr="00AC32C3">
        <w:rPr>
          <w:rFonts w:asciiTheme="majorBidi" w:eastAsia="Calibri" w:hAnsiTheme="majorBidi" w:cstheme="majorBidi"/>
          <w:color w:val="000000"/>
          <w:spacing w:val="-6"/>
          <w:cs/>
        </w:rPr>
        <w:t xml:space="preserve">และ </w:t>
      </w:r>
      <w:r w:rsidR="00AC32C3" w:rsidRPr="00AC32C3">
        <w:rPr>
          <w:rFonts w:asciiTheme="majorBidi" w:eastAsia="Calibri" w:hAnsiTheme="majorBidi" w:cstheme="majorBidi"/>
          <w:color w:val="000000"/>
          <w:spacing w:val="-6"/>
          <w:lang w:val="en-US"/>
        </w:rPr>
        <w:t>2563</w:t>
      </w:r>
      <w:r w:rsidRPr="00AC32C3">
        <w:rPr>
          <w:rFonts w:asciiTheme="majorBidi" w:eastAsia="Calibri" w:hAnsiTheme="majorBidi" w:cstheme="majorBidi"/>
          <w:color w:val="000000"/>
          <w:spacing w:val="-6"/>
        </w:rPr>
        <w:t xml:space="preserve"> </w:t>
      </w:r>
      <w:r w:rsidRPr="00AC32C3">
        <w:rPr>
          <w:rFonts w:asciiTheme="majorBidi" w:eastAsia="Calibri" w:hAnsiTheme="majorBidi" w:cstheme="majorBidi"/>
          <w:color w:val="000000"/>
          <w:spacing w:val="-6"/>
          <w:cs/>
        </w:rPr>
        <w:t>มีดังต่อไปนี้</w:t>
      </w:r>
      <w:r w:rsidRPr="00AC32C3">
        <w:rPr>
          <w:rFonts w:asciiTheme="majorBidi" w:eastAsia="Calibri" w:hAnsiTheme="majorBidi" w:cstheme="majorBidi"/>
          <w:color w:val="000000"/>
          <w:spacing w:val="-6"/>
        </w:rPr>
        <w:t xml:space="preserve"> </w:t>
      </w:r>
    </w:p>
    <w:p w14:paraId="02A670CA" w14:textId="6597B566" w:rsidR="008D0313" w:rsidRPr="00AC32C3" w:rsidRDefault="008D0313" w:rsidP="008D0313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  <w:lang w:val="en-US"/>
        </w:rPr>
        <w:t xml:space="preserve">สำหรับปีสิ้นสุดวันที่ </w:t>
      </w:r>
      <w:r w:rsidR="00AC32C3" w:rsidRPr="00AC32C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  <w:t>31</w:t>
      </w:r>
      <w:r w:rsidRPr="00AC32C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 w:rsidRPr="00AC32C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  <w:t>2564</w:t>
      </w:r>
    </w:p>
    <w:p w14:paraId="7133B58D" w14:textId="76D778CF" w:rsidR="008D0313" w:rsidRPr="00AC32C3" w:rsidRDefault="00F005F0" w:rsidP="008D0313">
      <w:pPr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  <w:lang w:val="en-US"/>
        </w:rPr>
      </w:pPr>
      <w:r w:rsidRPr="00AC32C3">
        <w:rPr>
          <w:rFonts w:asciiTheme="majorBidi" w:eastAsia="Calibri" w:hAnsiTheme="majorBidi" w:cstheme="majorBidi"/>
          <w:color w:val="000000"/>
          <w:cs/>
        </w:rPr>
        <w:t xml:space="preserve">ไม่มีการใช้สิทธิที่จะซื้อหุ้นสามัญในระหว่างปีสิ้นสุดวันที่ </w:t>
      </w:r>
      <w:r w:rsidR="00AC32C3" w:rsidRPr="00AC32C3">
        <w:rPr>
          <w:rFonts w:asciiTheme="majorBidi" w:eastAsia="Calibri" w:hAnsiTheme="majorBidi" w:cstheme="majorBidi"/>
          <w:color w:val="000000"/>
          <w:spacing w:val="-6"/>
          <w:lang w:val="en-US"/>
        </w:rPr>
        <w:t>31</w:t>
      </w:r>
      <w:r w:rsidRPr="00AC32C3">
        <w:rPr>
          <w:rFonts w:asciiTheme="majorBidi" w:eastAsia="Calibri" w:hAnsiTheme="majorBidi" w:cstheme="majorBidi"/>
          <w:color w:val="000000"/>
          <w:spacing w:val="-6"/>
          <w:lang w:val="en-US"/>
        </w:rPr>
        <w:t xml:space="preserve"> </w:t>
      </w:r>
      <w:r w:rsidRPr="00AC32C3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ธันวาคม </w:t>
      </w:r>
      <w:r w:rsidR="00AC32C3" w:rsidRPr="00AC32C3">
        <w:rPr>
          <w:rFonts w:asciiTheme="majorBidi" w:eastAsia="Calibri" w:hAnsiTheme="majorBidi" w:cstheme="majorBidi"/>
          <w:color w:val="000000"/>
          <w:spacing w:val="-6"/>
          <w:lang w:val="en-US"/>
        </w:rPr>
        <w:t>2564</w:t>
      </w:r>
    </w:p>
    <w:p w14:paraId="6CE1B3B9" w14:textId="77777777" w:rsidR="00F005F0" w:rsidRPr="00AC32C3" w:rsidRDefault="00F005F0" w:rsidP="008D0313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14:paraId="67C8D323" w14:textId="6D5B2D10" w:rsidR="008D0313" w:rsidRPr="00AC32C3" w:rsidRDefault="008D0313" w:rsidP="003256A1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  <w:lang w:val="en-US"/>
        </w:rPr>
        <w:t xml:space="preserve">สำหรับปีสิ้นสุดวันที่ </w:t>
      </w:r>
      <w:r w:rsidR="00AC32C3" w:rsidRPr="00AC32C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  <w:t>31</w:t>
      </w:r>
      <w:r w:rsidRPr="00AC32C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 w:rsidRPr="00AC32C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  <w:t>2563</w:t>
      </w:r>
    </w:p>
    <w:tbl>
      <w:tblPr>
        <w:tblW w:w="8846" w:type="dxa"/>
        <w:tblInd w:w="5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9"/>
        <w:gridCol w:w="90"/>
        <w:gridCol w:w="1350"/>
        <w:gridCol w:w="90"/>
        <w:gridCol w:w="1620"/>
        <w:gridCol w:w="105"/>
        <w:gridCol w:w="1352"/>
      </w:tblGrid>
      <w:tr w:rsidR="008D0313" w:rsidRPr="00AC32C3" w14:paraId="59216AD2" w14:textId="77777777" w:rsidTr="005228F9"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8DBBB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  <w:p w14:paraId="51F24BA1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74C5041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ลำดับการให้สิทธิ</w:t>
            </w:r>
          </w:p>
        </w:tc>
        <w:tc>
          <w:tcPr>
            <w:tcW w:w="90" w:type="dxa"/>
          </w:tcPr>
          <w:p w14:paraId="25AFB59E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7265E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8E7D84A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จำนวนที่ใช้สิทธิ</w:t>
            </w:r>
          </w:p>
          <w:p w14:paraId="31615731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90" w:type="dxa"/>
          </w:tcPr>
          <w:p w14:paraId="7E5AB123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A90B6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F9E7FD7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E9B4055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วันที่ใช้สิทธิ</w:t>
            </w:r>
          </w:p>
        </w:tc>
        <w:tc>
          <w:tcPr>
            <w:tcW w:w="105" w:type="dxa"/>
          </w:tcPr>
          <w:p w14:paraId="04FFE5EF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24A843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ราคาหุ้น </w:t>
            </w:r>
          </w:p>
          <w:p w14:paraId="6157F325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ณ วันที่ใช้สิทธิ</w:t>
            </w:r>
          </w:p>
          <w:p w14:paraId="0617C65C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8D0313" w:rsidRPr="00AC32C3" w14:paraId="19DA2947" w14:textId="77777777" w:rsidTr="005228F9">
        <w:tc>
          <w:tcPr>
            <w:tcW w:w="4239" w:type="dxa"/>
            <w:shd w:val="clear" w:color="auto" w:fill="auto"/>
            <w:hideMark/>
          </w:tcPr>
          <w:p w14:paraId="720BEB5A" w14:textId="60AF4E12" w:rsidR="008D0313" w:rsidRPr="00AC32C3" w:rsidRDefault="008D0313" w:rsidP="005228F9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ที่ออกให้ ณ วันที่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กันยายน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2558</w:t>
            </w:r>
          </w:p>
        </w:tc>
        <w:tc>
          <w:tcPr>
            <w:tcW w:w="90" w:type="dxa"/>
            <w:shd w:val="clear" w:color="auto" w:fill="auto"/>
          </w:tcPr>
          <w:p w14:paraId="4E50DF92" w14:textId="77777777" w:rsidR="008D0313" w:rsidRPr="00AC32C3" w:rsidRDefault="008D0313" w:rsidP="005228F9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F9DB1E5" w14:textId="757C9218" w:rsidR="008D0313" w:rsidRPr="00AC32C3" w:rsidRDefault="00AC32C3" w:rsidP="005228F9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FBE471B" w14:textId="77777777" w:rsidR="008D0313" w:rsidRPr="00AC32C3" w:rsidRDefault="008D0313" w:rsidP="005228F9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1BA9107" w14:textId="0BFE2272" w:rsidR="008D0313" w:rsidRPr="00AC32C3" w:rsidRDefault="00AC32C3" w:rsidP="005228F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5D5A988D" w14:textId="77777777" w:rsidR="008D0313" w:rsidRPr="00AC32C3" w:rsidRDefault="008D0313" w:rsidP="005228F9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779B3F59" w14:textId="33AB8076" w:rsidR="008D0313" w:rsidRPr="00AC32C3" w:rsidRDefault="00AC32C3" w:rsidP="005228F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8D0313" w:rsidRPr="00AC32C3" w14:paraId="57D61B4D" w14:textId="77777777" w:rsidTr="005228F9">
        <w:tc>
          <w:tcPr>
            <w:tcW w:w="4239" w:type="dxa"/>
            <w:shd w:val="clear" w:color="auto" w:fill="auto"/>
          </w:tcPr>
          <w:p w14:paraId="616E4AA7" w14:textId="77777777" w:rsidR="008D0313" w:rsidRPr="00AC32C3" w:rsidRDefault="008D0313" w:rsidP="005228F9">
            <w:pPr>
              <w:spacing w:line="30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F32DBE8" w14:textId="77777777" w:rsidR="008D0313" w:rsidRPr="00AC32C3" w:rsidRDefault="008D0313" w:rsidP="005228F9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D2B3B0F" w14:textId="1F4FD9E9" w:rsidR="008D0313" w:rsidRPr="00AC32C3" w:rsidRDefault="00AC32C3" w:rsidP="005228F9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103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3E8577E1" w14:textId="77777777" w:rsidR="008D0313" w:rsidRPr="00AC32C3" w:rsidRDefault="008D0313" w:rsidP="005228F9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2154CCE1" w14:textId="4ADFD925" w:rsidR="008D0313" w:rsidRPr="00AC32C3" w:rsidRDefault="00AC32C3" w:rsidP="005228F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เมษายน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4D449AEB" w14:textId="77777777" w:rsidR="008D0313" w:rsidRPr="00AC32C3" w:rsidRDefault="008D0313" w:rsidP="005228F9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5BF818A3" w14:textId="5CA367EC" w:rsidR="008D0313" w:rsidRPr="00AC32C3" w:rsidRDefault="00AC32C3" w:rsidP="005228F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</w:p>
        </w:tc>
      </w:tr>
      <w:tr w:rsidR="008D0313" w:rsidRPr="00AC32C3" w14:paraId="67C6CFE6" w14:textId="77777777" w:rsidTr="005228F9">
        <w:tc>
          <w:tcPr>
            <w:tcW w:w="4239" w:type="dxa"/>
            <w:shd w:val="clear" w:color="auto" w:fill="auto"/>
          </w:tcPr>
          <w:p w14:paraId="4BE23D00" w14:textId="77777777" w:rsidR="008D0313" w:rsidRPr="00AC32C3" w:rsidRDefault="008D0313" w:rsidP="005228F9">
            <w:pPr>
              <w:spacing w:line="30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14B15A5" w14:textId="77777777" w:rsidR="008D0313" w:rsidRPr="00AC32C3" w:rsidRDefault="008D0313" w:rsidP="005228F9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88A4350" w14:textId="79794EC4" w:rsidR="008D0313" w:rsidRPr="00AC32C3" w:rsidRDefault="00AC32C3" w:rsidP="005228F9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181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6B45553D" w14:textId="77777777" w:rsidR="008D0313" w:rsidRPr="00AC32C3" w:rsidRDefault="008D0313" w:rsidP="005228F9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DE3E4B1" w14:textId="61BA67C5" w:rsidR="008D0313" w:rsidRPr="00AC32C3" w:rsidRDefault="00AC32C3" w:rsidP="005228F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0AC94AEC" w14:textId="77777777" w:rsidR="008D0313" w:rsidRPr="00AC32C3" w:rsidRDefault="008D0313" w:rsidP="005228F9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674BF36F" w14:textId="2EB86293" w:rsidR="008D0313" w:rsidRPr="00AC32C3" w:rsidRDefault="00AC32C3" w:rsidP="005228F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8D0313" w:rsidRPr="00AC32C3" w14:paraId="04018B79" w14:textId="77777777" w:rsidTr="005228F9">
        <w:tc>
          <w:tcPr>
            <w:tcW w:w="4239" w:type="dxa"/>
            <w:shd w:val="clear" w:color="auto" w:fill="auto"/>
          </w:tcPr>
          <w:p w14:paraId="51229DF2" w14:textId="4A8D05D8" w:rsidR="008D0313" w:rsidRPr="00AC32C3" w:rsidRDefault="008D0313" w:rsidP="005228F9">
            <w:pPr>
              <w:spacing w:line="30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ที่ออกให้ ณ วันที่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เมษายน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14:paraId="38121C44" w14:textId="77777777" w:rsidR="008D0313" w:rsidRPr="00AC32C3" w:rsidRDefault="008D0313" w:rsidP="005228F9">
            <w:pPr>
              <w:tabs>
                <w:tab w:val="decimal" w:pos="108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9D31DE4" w14:textId="21B725C1" w:rsidR="008D0313" w:rsidRPr="00AC32C3" w:rsidRDefault="00AC32C3" w:rsidP="005228F9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32E8EB8" w14:textId="77777777" w:rsidR="008D0313" w:rsidRPr="00AC32C3" w:rsidRDefault="008D0313" w:rsidP="005228F9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4C25E8FB" w14:textId="12C9BBA8" w:rsidR="008D0313" w:rsidRPr="00AC32C3" w:rsidRDefault="00AC32C3" w:rsidP="005228F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6567D19A" w14:textId="77777777" w:rsidR="008D0313" w:rsidRPr="00AC32C3" w:rsidRDefault="008D0313" w:rsidP="005228F9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5AE0FAC7" w14:textId="4D648018" w:rsidR="008D0313" w:rsidRPr="00AC32C3" w:rsidRDefault="00AC32C3" w:rsidP="005228F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8D0313" w:rsidRPr="00AC32C3" w14:paraId="211DE01A" w14:textId="77777777" w:rsidTr="005228F9">
        <w:tc>
          <w:tcPr>
            <w:tcW w:w="4239" w:type="dxa"/>
            <w:shd w:val="clear" w:color="auto" w:fill="auto"/>
          </w:tcPr>
          <w:p w14:paraId="4A505901" w14:textId="77777777" w:rsidR="008D0313" w:rsidRPr="00AC32C3" w:rsidRDefault="008D0313" w:rsidP="005228F9">
            <w:pPr>
              <w:spacing w:line="30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773501C" w14:textId="77777777" w:rsidR="008D0313" w:rsidRPr="00AC32C3" w:rsidRDefault="008D0313" w:rsidP="005228F9">
            <w:pPr>
              <w:tabs>
                <w:tab w:val="decimal" w:pos="108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DD5065B" w14:textId="4D81C7A0" w:rsidR="008D0313" w:rsidRPr="00AC32C3" w:rsidRDefault="00AC32C3" w:rsidP="005228F9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2061B624" w14:textId="77777777" w:rsidR="008D0313" w:rsidRPr="00AC32C3" w:rsidRDefault="008D0313" w:rsidP="005228F9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F9537E7" w14:textId="4D250DEC" w:rsidR="008D0313" w:rsidRPr="00AC32C3" w:rsidRDefault="00AC32C3" w:rsidP="005228F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มกราคม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7A8E74ED" w14:textId="77777777" w:rsidR="008D0313" w:rsidRPr="00AC32C3" w:rsidRDefault="008D0313" w:rsidP="005228F9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4628AA66" w14:textId="58647EA1" w:rsidR="008D0313" w:rsidRPr="00AC32C3" w:rsidRDefault="00AC32C3" w:rsidP="005228F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8D0313" w:rsidRPr="00AC32C3" w14:paraId="325C7D62" w14:textId="77777777" w:rsidTr="005228F9">
        <w:tc>
          <w:tcPr>
            <w:tcW w:w="4239" w:type="dxa"/>
            <w:shd w:val="clear" w:color="auto" w:fill="auto"/>
          </w:tcPr>
          <w:p w14:paraId="122AFF25" w14:textId="77777777" w:rsidR="008D0313" w:rsidRPr="00AC32C3" w:rsidRDefault="008D0313" w:rsidP="005228F9">
            <w:pPr>
              <w:spacing w:line="30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68ADCAD" w14:textId="77777777" w:rsidR="008D0313" w:rsidRPr="00AC32C3" w:rsidRDefault="008D0313" w:rsidP="005228F9">
            <w:pPr>
              <w:tabs>
                <w:tab w:val="decimal" w:pos="108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8408F18" w14:textId="0DBF51A2" w:rsidR="008D0313" w:rsidRPr="00AC32C3" w:rsidRDefault="00AC32C3" w:rsidP="005228F9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0FBE790B" w14:textId="77777777" w:rsidR="008D0313" w:rsidRPr="00AC32C3" w:rsidRDefault="008D0313" w:rsidP="005228F9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9364F00" w14:textId="43D46553" w:rsidR="008D0313" w:rsidRPr="00AC32C3" w:rsidRDefault="00AC32C3" w:rsidP="005228F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เมษายน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538168B9" w14:textId="77777777" w:rsidR="008D0313" w:rsidRPr="00AC32C3" w:rsidRDefault="008D0313" w:rsidP="005228F9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269B641D" w14:textId="69E982B6" w:rsidR="008D0313" w:rsidRPr="00AC32C3" w:rsidRDefault="00AC32C3" w:rsidP="005228F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</w:p>
        </w:tc>
      </w:tr>
      <w:tr w:rsidR="008D0313" w:rsidRPr="00AC32C3" w14:paraId="17708F10" w14:textId="77777777" w:rsidTr="005228F9">
        <w:tc>
          <w:tcPr>
            <w:tcW w:w="4239" w:type="dxa"/>
            <w:shd w:val="clear" w:color="auto" w:fill="auto"/>
          </w:tcPr>
          <w:p w14:paraId="2142F211" w14:textId="77777777" w:rsidR="008D0313" w:rsidRPr="00AC32C3" w:rsidRDefault="008D0313" w:rsidP="005228F9">
            <w:pPr>
              <w:spacing w:line="30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04D4B5F" w14:textId="77777777" w:rsidR="008D0313" w:rsidRPr="00AC32C3" w:rsidRDefault="008D0313" w:rsidP="005228F9">
            <w:pPr>
              <w:tabs>
                <w:tab w:val="decimal" w:pos="108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0514324" w14:textId="114A8BB3" w:rsidR="008D0313" w:rsidRPr="00AC32C3" w:rsidRDefault="00AC32C3" w:rsidP="005228F9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5889AECB" w14:textId="77777777" w:rsidR="008D0313" w:rsidRPr="00AC32C3" w:rsidRDefault="008D0313" w:rsidP="005228F9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5037F1C" w14:textId="7762598B" w:rsidR="008D0313" w:rsidRPr="00AC32C3" w:rsidRDefault="00AC32C3" w:rsidP="005228F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62301515" w14:textId="77777777" w:rsidR="008D0313" w:rsidRPr="00AC32C3" w:rsidRDefault="008D0313" w:rsidP="005228F9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69A5C482" w14:textId="174B6C30" w:rsidR="008D0313" w:rsidRPr="00AC32C3" w:rsidRDefault="00AC32C3" w:rsidP="005228F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8D0313" w:rsidRPr="00AC32C3" w14:paraId="30D91C60" w14:textId="77777777" w:rsidTr="005228F9">
        <w:tc>
          <w:tcPr>
            <w:tcW w:w="4239" w:type="dxa"/>
            <w:shd w:val="clear" w:color="auto" w:fill="auto"/>
          </w:tcPr>
          <w:p w14:paraId="542D1880" w14:textId="77777777" w:rsidR="008D0313" w:rsidRPr="00AC32C3" w:rsidRDefault="008D0313" w:rsidP="005228F9">
            <w:pPr>
              <w:spacing w:line="30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111CF79" w14:textId="77777777" w:rsidR="008D0313" w:rsidRPr="00AC32C3" w:rsidRDefault="008D0313" w:rsidP="005228F9">
            <w:pPr>
              <w:tabs>
                <w:tab w:val="decimal" w:pos="108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3514128" w14:textId="7CF58E70" w:rsidR="008D0313" w:rsidRPr="00AC32C3" w:rsidRDefault="00AC32C3" w:rsidP="005228F9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5F3D5A18" w14:textId="77777777" w:rsidR="008D0313" w:rsidRPr="00AC32C3" w:rsidRDefault="008D0313" w:rsidP="005228F9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4FB63E43" w14:textId="3B640AC8" w:rsidR="008D0313" w:rsidRPr="00AC32C3" w:rsidRDefault="00AC32C3" w:rsidP="005228F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1D7F5E45" w14:textId="77777777" w:rsidR="008D0313" w:rsidRPr="00AC32C3" w:rsidRDefault="008D0313" w:rsidP="005228F9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3A502CF2" w14:textId="398BF893" w:rsidR="008D0313" w:rsidRPr="00AC32C3" w:rsidRDefault="00AC32C3" w:rsidP="005228F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8D0313" w:rsidRPr="00AC32C3" w14:paraId="6A64837C" w14:textId="77777777" w:rsidTr="005228F9">
        <w:tc>
          <w:tcPr>
            <w:tcW w:w="4239" w:type="dxa"/>
            <w:shd w:val="clear" w:color="auto" w:fill="auto"/>
          </w:tcPr>
          <w:p w14:paraId="14226E43" w14:textId="77777777" w:rsidR="008D0313" w:rsidRPr="00AC32C3" w:rsidRDefault="008D0313" w:rsidP="005228F9">
            <w:pPr>
              <w:spacing w:line="30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7ECBC96" w14:textId="77777777" w:rsidR="008D0313" w:rsidRPr="00AC32C3" w:rsidRDefault="008D0313" w:rsidP="005228F9">
            <w:pPr>
              <w:tabs>
                <w:tab w:val="decimal" w:pos="108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00B7B78" w14:textId="54D64B01" w:rsidR="008D0313" w:rsidRPr="00AC32C3" w:rsidRDefault="00AC32C3" w:rsidP="005228F9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38C6E2D" w14:textId="77777777" w:rsidR="008D0313" w:rsidRPr="00AC32C3" w:rsidRDefault="008D0313" w:rsidP="005228F9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D6BAE67" w14:textId="445E2520" w:rsidR="008D0313" w:rsidRPr="00AC32C3" w:rsidRDefault="00AC32C3" w:rsidP="005228F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กรกฎาคม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570EA193" w14:textId="77777777" w:rsidR="008D0313" w:rsidRPr="00AC32C3" w:rsidRDefault="008D0313" w:rsidP="005228F9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67595D7D" w14:textId="2A8854E1" w:rsidR="008D0313" w:rsidRPr="00AC32C3" w:rsidRDefault="00AC32C3" w:rsidP="005228F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8D0313" w:rsidRPr="00AC32C3" w14:paraId="574FEBEF" w14:textId="77777777" w:rsidTr="005228F9">
        <w:tc>
          <w:tcPr>
            <w:tcW w:w="4239" w:type="dxa"/>
            <w:shd w:val="clear" w:color="auto" w:fill="auto"/>
          </w:tcPr>
          <w:p w14:paraId="2D152EA6" w14:textId="77777777" w:rsidR="008D0313" w:rsidRPr="00AC32C3" w:rsidRDefault="008D0313" w:rsidP="005228F9">
            <w:pPr>
              <w:spacing w:line="30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0AB60C9" w14:textId="77777777" w:rsidR="008D0313" w:rsidRPr="00AC32C3" w:rsidRDefault="008D0313" w:rsidP="005228F9">
            <w:pPr>
              <w:tabs>
                <w:tab w:val="decimal" w:pos="108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9ACC79F" w14:textId="155D9F06" w:rsidR="008D0313" w:rsidRPr="00AC32C3" w:rsidRDefault="00AC32C3" w:rsidP="005228F9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24731F57" w14:textId="77777777" w:rsidR="008D0313" w:rsidRPr="00AC32C3" w:rsidRDefault="008D0313" w:rsidP="005228F9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F861AC1" w14:textId="7BA59432" w:rsidR="008D0313" w:rsidRPr="00AC32C3" w:rsidRDefault="00AC32C3" w:rsidP="005228F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สิงหาคม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06BD4944" w14:textId="77777777" w:rsidR="008D0313" w:rsidRPr="00AC32C3" w:rsidRDefault="008D0313" w:rsidP="005228F9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26B05F97" w14:textId="170CD535" w:rsidR="008D0313" w:rsidRPr="00AC32C3" w:rsidRDefault="00AC32C3" w:rsidP="005228F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8D0313" w:rsidRPr="00AC32C3" w14:paraId="0EE163B1" w14:textId="77777777" w:rsidTr="005228F9">
        <w:tc>
          <w:tcPr>
            <w:tcW w:w="4239" w:type="dxa"/>
            <w:shd w:val="clear" w:color="auto" w:fill="auto"/>
          </w:tcPr>
          <w:p w14:paraId="301B25FD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C8D1F8C" w14:textId="77777777" w:rsidR="008D0313" w:rsidRPr="00AC32C3" w:rsidRDefault="008D0313" w:rsidP="005228F9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00005" w14:textId="4FADC6AC" w:rsidR="008D0313" w:rsidRPr="00AC32C3" w:rsidRDefault="00AC32C3" w:rsidP="005228F9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40DA891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0B089A1F" w14:textId="3D3ACE3D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640D49C3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6CD3A803" w14:textId="7E4674C2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8D0313"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.</w:t>
            </w:r>
            <w:r w:rsidRPr="00AC32C3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8D0313" w:rsidRPr="00AC32C3" w14:paraId="00B7C3FC" w14:textId="77777777" w:rsidTr="005228F9">
        <w:tc>
          <w:tcPr>
            <w:tcW w:w="4239" w:type="dxa"/>
            <w:shd w:val="clear" w:color="auto" w:fill="auto"/>
          </w:tcPr>
          <w:p w14:paraId="77BA46A7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356E34" w14:textId="77777777" w:rsidR="008D0313" w:rsidRPr="00AC32C3" w:rsidRDefault="008D0313" w:rsidP="005228F9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D18C58" w14:textId="2D5CDCC8" w:rsidR="008D0313" w:rsidRPr="00AC32C3" w:rsidRDefault="00AC32C3" w:rsidP="005228F9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956</w:t>
            </w:r>
            <w:r w:rsidR="008D0313"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6E01E26F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958ADB1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  <w:shd w:val="clear" w:color="auto" w:fill="auto"/>
          </w:tcPr>
          <w:p w14:paraId="3A0C3266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00F63765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6E95A2BB" w14:textId="05B57EB4" w:rsidR="00761BB6" w:rsidRPr="00AC32C3" w:rsidRDefault="00761BB6" w:rsidP="00761BB6">
      <w:pPr>
        <w:spacing w:before="240" w:line="240" w:lineRule="auto"/>
        <w:ind w:left="547" w:right="-25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สิทธิซื้อหุ้นที่คงเหลือ ณ วันที่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ธันวาคม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มีราคาใช้สิทธิถัวเฉลี่ยถ่วงน้ำหนัก</w:t>
      </w:r>
      <w:r w:rsidRPr="00AC32C3">
        <w:rPr>
          <w:rFonts w:asciiTheme="majorBidi" w:hAnsiTheme="majorBidi" w:cstheme="majorBidi"/>
          <w:color w:val="000000"/>
          <w:spacing w:val="4"/>
          <w:cs/>
        </w:rPr>
        <w:t>เท่ากับ</w:t>
      </w:r>
      <w:r w:rsidRPr="00AC32C3">
        <w:rPr>
          <w:rFonts w:asciiTheme="majorBidi" w:hAnsiTheme="majorBidi" w:cstheme="majorBidi"/>
          <w:color w:val="000000"/>
          <w:spacing w:val="4"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pacing w:val="4"/>
          <w:lang w:val="en-US"/>
        </w:rPr>
        <w:t>50</w:t>
      </w:r>
      <w:r w:rsidRPr="00AC32C3">
        <w:rPr>
          <w:rFonts w:asciiTheme="majorBidi" w:hAnsiTheme="majorBidi" w:cstheme="majorBidi"/>
          <w:color w:val="000000"/>
          <w:spacing w:val="4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spacing w:val="4"/>
          <w:lang w:val="en-US"/>
        </w:rPr>
        <w:t>76</w:t>
      </w:r>
      <w:r w:rsidRPr="00AC32C3">
        <w:rPr>
          <w:rFonts w:asciiTheme="majorBidi" w:hAnsiTheme="majorBidi" w:cstheme="majorBidi"/>
          <w:color w:val="000000"/>
          <w:spacing w:val="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4"/>
          <w:cs/>
        </w:rPr>
        <w:t>บาท และ</w:t>
      </w:r>
      <w:r w:rsidRPr="00AC32C3">
        <w:rPr>
          <w:rFonts w:asciiTheme="majorBidi" w:hAnsiTheme="majorBidi" w:cstheme="majorBidi"/>
          <w:color w:val="000000"/>
          <w:cs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pacing w:val="4"/>
          <w:lang w:val="en-US"/>
        </w:rPr>
        <w:t>50</w:t>
      </w:r>
      <w:r w:rsidRPr="00AC32C3">
        <w:rPr>
          <w:rFonts w:asciiTheme="majorBidi" w:hAnsiTheme="majorBidi" w:cstheme="majorBidi"/>
          <w:color w:val="000000"/>
          <w:spacing w:val="4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spacing w:val="4"/>
          <w:lang w:val="en-US"/>
        </w:rPr>
        <w:t>81</w:t>
      </w:r>
      <w:r w:rsidRPr="00AC32C3">
        <w:rPr>
          <w:rFonts w:asciiTheme="majorBidi" w:hAnsiTheme="majorBidi" w:cstheme="majorBidi"/>
          <w:color w:val="000000"/>
          <w:spacing w:val="4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บาท ตาม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ลำดับ </w:t>
      </w:r>
      <w:r w:rsidRPr="00AC32C3">
        <w:rPr>
          <w:rFonts w:asciiTheme="majorBidi" w:hAnsiTheme="majorBidi" w:cstheme="majorBidi"/>
          <w:color w:val="000000"/>
          <w:cs/>
        </w:rPr>
        <w:t xml:space="preserve">และอายุสัญญาคงเหลือถัวเฉลี่ยถ่วงน้ำหนักเท่ากับ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81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ปี และ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</w:t>
      </w:r>
      <w:r w:rsidRPr="00AC32C3">
        <w:rPr>
          <w:rFonts w:asciiTheme="majorBidi" w:hAnsiTheme="majorBidi" w:cstheme="majorBidi"/>
          <w:color w:val="000000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81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ปี ตามลำดับ</w:t>
      </w:r>
    </w:p>
    <w:p w14:paraId="4AE91D7E" w14:textId="77777777" w:rsidR="003638C0" w:rsidRPr="00AC32C3" w:rsidRDefault="003638C0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br w:type="page"/>
      </w:r>
    </w:p>
    <w:p w14:paraId="1CE0EAE7" w14:textId="7ED87CA6" w:rsidR="008D0313" w:rsidRPr="00AC32C3" w:rsidRDefault="00AC32C3" w:rsidP="008D0313">
      <w:pPr>
        <w:tabs>
          <w:tab w:val="left" w:pos="540"/>
        </w:tabs>
        <w:spacing w:after="120"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lastRenderedPageBreak/>
        <w:t>26</w:t>
      </w:r>
      <w:r w:rsidR="008D0313"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</w:t>
      </w:r>
      <w:r w:rsidR="008D0313"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 xml:space="preserve"> </w:t>
      </w:r>
      <w:r w:rsidR="008D0313" w:rsidRPr="00AC32C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  <w:t>ส่วนเกินทุน</w:t>
      </w:r>
    </w:p>
    <w:p w14:paraId="7BA054C7" w14:textId="77777777" w:rsidR="008D0313" w:rsidRPr="00AC32C3" w:rsidRDefault="008D0313" w:rsidP="008D0313">
      <w:pPr>
        <w:spacing w:after="120"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ส่วนเกินมูลค่าหุ้น</w:t>
      </w:r>
    </w:p>
    <w:p w14:paraId="50E148F8" w14:textId="3EC880B0" w:rsidR="008D0313" w:rsidRPr="00AC32C3" w:rsidRDefault="008D0313" w:rsidP="008D0313">
      <w:pPr>
        <w:spacing w:after="120" w:line="240" w:lineRule="auto"/>
        <w:ind w:left="540" w:firstLine="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ตามบทบัญญัติแห่งพระราชบัญญัติบริษัทมหาชนจำกัด พ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ศ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.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2535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มาตรา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51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ในกรณีที่บริษัทเสนอขายหุ้นสูงกว่า</w:t>
      </w:r>
      <w:r w:rsidRPr="00AC32C3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มูลค่าหุ้นที่จดทะเบียนไว้ บริษัทต้องนำค่าหุ้นส่วนเกินนี้ตั้งเป็นทุนสำรอง </w:t>
      </w:r>
      <w:r w:rsidRPr="00AC32C3">
        <w:rPr>
          <w:rFonts w:asciiTheme="majorBidi" w:hAnsiTheme="majorBidi" w:cstheme="majorBidi"/>
          <w:color w:val="000000"/>
          <w:spacing w:val="-8"/>
          <w:lang w:val="en-US"/>
        </w:rPr>
        <w:t>(“</w:t>
      </w:r>
      <w:r w:rsidRPr="00AC32C3">
        <w:rPr>
          <w:rFonts w:asciiTheme="majorBidi" w:hAnsiTheme="majorBidi" w:cstheme="majorBidi"/>
          <w:color w:val="000000"/>
          <w:spacing w:val="-8"/>
          <w:cs/>
          <w:lang w:val="en-US"/>
        </w:rPr>
        <w:t>ส่วนเกินมูลค่าหุ้น</w:t>
      </w:r>
      <w:r w:rsidRPr="00AC32C3">
        <w:rPr>
          <w:rFonts w:asciiTheme="majorBidi" w:hAnsiTheme="majorBidi" w:cstheme="majorBidi"/>
          <w:color w:val="000000"/>
          <w:spacing w:val="-8"/>
          <w:lang w:val="en-US"/>
        </w:rPr>
        <w:t>”)</w:t>
      </w:r>
      <w:r w:rsidRPr="00AC32C3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ส่วนเกินมูลค่าหุ้นนี้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จะนำไปจ่ายเป็นเงินปันผลไม่ได้</w:t>
      </w:r>
    </w:p>
    <w:p w14:paraId="6DB93F43" w14:textId="77777777" w:rsidR="008D0313" w:rsidRPr="00AC32C3" w:rsidRDefault="008D0313" w:rsidP="008D0313">
      <w:pPr>
        <w:spacing w:after="120"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color w:val="000000"/>
          <w:spacing w:val="-4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spacing w:val="-4"/>
          <w:cs/>
        </w:rPr>
        <w:t>ส่วนเกิน (ส่วนต่ำ) กว่าทุนจากการเปลี่ยนแปลงสัดส่วนการถือหุ้นในบริษัทย่อย</w:t>
      </w:r>
    </w:p>
    <w:p w14:paraId="76BCE021" w14:textId="529D9798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 ธันวาคม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 กลุ่มบริษัทมีส่วนเกินกว่าทุนจากการเปลี่ยนแปลงสัดส่วนการถือหุ้นในบริษัทย่อยจำนวน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576</w:t>
      </w:r>
      <w:r w:rsidR="004F739B" w:rsidRPr="00AC32C3">
        <w:rPr>
          <w:rFonts w:asciiTheme="majorBidi" w:hAnsiTheme="majorBidi" w:cstheme="majorBidi"/>
          <w:color w:val="000000"/>
          <w:spacing w:val="-4"/>
          <w:cs/>
        </w:rPr>
        <w:t xml:space="preserve"> ล้านบาท ซึ่งลดลงในระหว่างปีเป็นจำนวนเงิน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29</w:t>
      </w:r>
      <w:r w:rsidR="004F739B" w:rsidRPr="00AC32C3">
        <w:rPr>
          <w:rFonts w:asciiTheme="majorBidi" w:hAnsiTheme="majorBidi" w:cstheme="majorBidi"/>
          <w:color w:val="000000"/>
          <w:spacing w:val="-4"/>
          <w:cs/>
        </w:rPr>
        <w:t xml:space="preserve"> ล้านบาท</w:t>
      </w:r>
      <w:r w:rsidR="00192D78"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="009E582A" w:rsidRPr="00AC32C3">
        <w:rPr>
          <w:rFonts w:asciiTheme="majorBidi" w:hAnsiTheme="majorBidi" w:cstheme="majorBidi"/>
          <w:color w:val="000000"/>
          <w:spacing w:val="-4"/>
          <w:cs/>
        </w:rPr>
        <w:t>ส่วนใหญ่</w:t>
      </w:r>
      <w:r w:rsidR="004F739B" w:rsidRPr="00AC32C3">
        <w:rPr>
          <w:rFonts w:asciiTheme="majorBidi" w:hAnsiTheme="majorBidi" w:cstheme="majorBidi"/>
          <w:color w:val="000000"/>
          <w:spacing w:val="-4"/>
          <w:cs/>
        </w:rPr>
        <w:t xml:space="preserve">เนื่องจากกลุ่มบริษัทได้เพิ่มสัดส่วนการลงทุนในบริษัท เบอร์ลี่ ยุคเกอร์ เซลล็อกซ์ จำกัด จากสัดส่วนร้อยละ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94</w:t>
      </w:r>
      <w:r w:rsidR="004F739B" w:rsidRPr="00AC32C3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89</w:t>
      </w:r>
      <w:r w:rsidR="004F739B"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4F739B"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เป็นร้อยละ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97</w:t>
      </w:r>
      <w:r w:rsidR="004F739B" w:rsidRPr="00AC32C3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95</w:t>
      </w:r>
    </w:p>
    <w:p w14:paraId="46EF3651" w14:textId="5A7C0FF2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 ธันวาคม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 กลุ่มบริษัทมีส่วนเกินกว่าทุนจากการเปลี่ยนแปลงสัดส่วนการถือหุ้นในบริษัทย่อยจำนวน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605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 ล้านบาท ซึ่งเพิ่มขึ้นในระหว่างปีเป็นจำนวนเงิน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 ล้านบาท</w:t>
      </w:r>
      <w:r w:rsidR="00192D78"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เนื่องจากกลุ่มบริษัทได้เพิ่มสัดส่วนการลงทุนในบริษัท เบอร์ลี่ ยุคเกอร์ เซลล็อกซ์ จำกัด จากสัดส่วนร้อยละ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94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84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เป็นร้อยละ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94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89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และ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บริษัท ไว้ท์กรุ๊ป</w:t>
      </w:r>
      <w:r w:rsidRPr="00AC32C3">
        <w:rPr>
          <w:rFonts w:asciiTheme="majorBidi" w:hAnsiTheme="majorBidi" w:cstheme="majorBidi"/>
          <w:color w:val="000000"/>
          <w:cs/>
        </w:rPr>
        <w:t xml:space="preserve"> จำกัด (มหาชน) จากสัดส่วนร้อยละ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93</w:t>
      </w:r>
      <w:r w:rsidRPr="00AC32C3">
        <w:rPr>
          <w:rFonts w:asciiTheme="majorBidi" w:hAnsiTheme="majorBidi" w:cstheme="majorBidi"/>
          <w:color w:val="000000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09</w:t>
      </w:r>
      <w:r w:rsidRPr="00AC32C3">
        <w:rPr>
          <w:rFonts w:asciiTheme="majorBidi" w:hAnsiTheme="majorBidi" w:cstheme="majorBidi"/>
          <w:color w:val="000000"/>
          <w:cs/>
        </w:rPr>
        <w:t xml:space="preserve"> เป็นร้อยละ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97</w:t>
      </w:r>
      <w:r w:rsidRPr="00AC32C3">
        <w:rPr>
          <w:rFonts w:asciiTheme="majorBidi" w:hAnsiTheme="majorBidi" w:cstheme="majorBidi"/>
          <w:color w:val="000000"/>
        </w:rPr>
        <w:t>.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03</w:t>
      </w:r>
    </w:p>
    <w:p w14:paraId="5ED4FD04" w14:textId="77777777" w:rsidR="008D0313" w:rsidRPr="00AC32C3" w:rsidRDefault="008D0313" w:rsidP="008D0313">
      <w:pPr>
        <w:spacing w:after="120" w:line="240" w:lineRule="auto"/>
        <w:ind w:left="1094" w:hanging="547"/>
        <w:jc w:val="both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ส่วนเกินทุนจากการบริจาค</w:t>
      </w:r>
    </w:p>
    <w:p w14:paraId="2BFB7AA4" w14:textId="1AAD2392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ส่วนเกินทุนจากการบริจาคจำนวนเงิน </w:t>
      </w:r>
      <w:r w:rsidR="00AC32C3" w:rsidRPr="00AC32C3">
        <w:rPr>
          <w:rFonts w:asciiTheme="majorBidi" w:hAnsiTheme="majorBidi" w:cstheme="majorBidi"/>
          <w:color w:val="000000"/>
          <w:spacing w:val="-10"/>
          <w:lang w:val="en-US"/>
        </w:rPr>
        <w:t>37</w:t>
      </w:r>
      <w:r w:rsidRPr="00AC32C3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10"/>
          <w:cs/>
          <w:lang w:val="en-US"/>
        </w:rPr>
        <w:t>ล้านบาท เป็นเงินที่ได้รับจากกรรมการบริษัทที่ได้กำไรจากการจำหน่าย</w:t>
      </w:r>
      <w:r w:rsidR="00192D78" w:rsidRPr="00AC32C3">
        <w:rPr>
          <w:rFonts w:asciiTheme="majorBidi" w:hAnsiTheme="majorBidi" w:cstheme="majorBidi"/>
          <w:color w:val="000000"/>
          <w:spacing w:val="-10"/>
          <w:lang w:val="en-US"/>
        </w:rPr>
        <w:br/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หุ้นเพิ่มทุนของบริษัทในปี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2537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จำนวน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397</w:t>
      </w:r>
      <w:r w:rsidRPr="00AC32C3">
        <w:rPr>
          <w:rFonts w:asciiTheme="majorBidi" w:hAnsiTheme="majorBidi" w:cstheme="majorBidi"/>
          <w:color w:val="000000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104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หุ้น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ที่เหลือจากการจองซื้อและจำหน่ายต่อประชาชนทั่วไปในตลาดหลักทรัพย์แห่งประเทศไทย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ส่วนเกินทุนจากการบริจาคนี้จะนำไปจ่ายเป็นเงินปันผลไม่ได้</w:t>
      </w:r>
    </w:p>
    <w:p w14:paraId="699CA68A" w14:textId="77777777" w:rsidR="008D0313" w:rsidRPr="00AC32C3" w:rsidRDefault="008D0313" w:rsidP="008D0313">
      <w:pPr>
        <w:spacing w:after="120" w:line="240" w:lineRule="auto"/>
        <w:ind w:left="1094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ส่วนเกินทุนจากใบสำคัญแสดงสิทธิที่จะซื้อหุ้นหมดอายุ</w:t>
      </w:r>
    </w:p>
    <w:p w14:paraId="39ADE87B" w14:textId="4EB7768D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8"/>
        </w:rPr>
      </w:pP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ณ วันที่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กลุ่มบริษัทมีส่วนเกินทุนจากใบสำคัญแสดงสิทธิที่จะซื้อหุ้นหมดอายุจำนวน</w:t>
      </w:r>
      <w:r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100</w:t>
      </w:r>
      <w:r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ล้านบาท </w:t>
      </w:r>
    </w:p>
    <w:p w14:paraId="5FBC832F" w14:textId="4C882456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8"/>
        </w:rPr>
      </w:pP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ณ วันที่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กลุ่มบริษัทมีส่วนเกินทุนจากใบสำคัญแสดงสิทธิที่จะซื้อหุ้นหมดอายุจำนวน</w:t>
      </w:r>
      <w:r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100</w:t>
      </w:r>
      <w:r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ล้านบาท ซึ่งเพิ่มขึ้นในระหว่างปีเป็นจำนวนเงิน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11</w:t>
      </w:r>
      <w:r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ล้านบาท เกิดจากใบสำคัญแสดงสิทธิที่จะซื้อหุ้นหมดอายุ</w:t>
      </w:r>
    </w:p>
    <w:p w14:paraId="5E018D5F" w14:textId="77777777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ส่วนเกินทุนจากการจำหน่ายหุ้นของบริษัทที่ถือโดยบริษัทย่อย</w:t>
      </w:r>
    </w:p>
    <w:p w14:paraId="7C99538B" w14:textId="1CA3CE69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ส่วนเกินทุนจากการจำหน่ายหุ้นของบริษัทที่ถือโดยบริษัทย่อยจำนวน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32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ล้านบาท ได้แสดงไว้ภายใต้ส่วนของผู้ถือหุ้นในงบการเงินรวมตามแนวทางปฏิบัติสำหรับหุ้นซื้อคืน และจะนำไปจ่ายเป็นเงินปันผลไม่ได้</w:t>
      </w:r>
    </w:p>
    <w:p w14:paraId="71266756" w14:textId="6957399D" w:rsidR="00881E6D" w:rsidRPr="00AC32C3" w:rsidRDefault="00881E6D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524A211D" w14:textId="00E530A7" w:rsidR="00881E6D" w:rsidRPr="00AC32C3" w:rsidRDefault="00881E6D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73882558" w14:textId="490DA764" w:rsidR="00881E6D" w:rsidRPr="00AC32C3" w:rsidRDefault="00881E6D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2BDB8776" w14:textId="77777777" w:rsidR="00881E6D" w:rsidRPr="00AC32C3" w:rsidRDefault="00881E6D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2126FA21" w14:textId="77777777" w:rsidR="008D0313" w:rsidRPr="00AC32C3" w:rsidRDefault="008D0313" w:rsidP="00992261">
      <w:pPr>
        <w:numPr>
          <w:ilvl w:val="0"/>
          <w:numId w:val="4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ทุนสำรอง</w:t>
      </w:r>
    </w:p>
    <w:p w14:paraId="6F567690" w14:textId="77777777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ทุนสำรองประกอบด้วย</w:t>
      </w:r>
    </w:p>
    <w:p w14:paraId="630F6374" w14:textId="77777777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การจัดสรรกำไรและ</w:t>
      </w:r>
      <w:r w:rsidRPr="00AC32C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/</w:t>
      </w: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หรือ กำไรสะสม</w:t>
      </w:r>
    </w:p>
    <w:p w14:paraId="60673DC5" w14:textId="77777777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ทุนสำรองตามกฎหมาย</w:t>
      </w:r>
    </w:p>
    <w:p w14:paraId="73B9863B" w14:textId="3C37958F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ตามบทบัญญัติแห่งพระราชบัญญัติบริษัทมหาชนจำกัด พ</w:t>
      </w:r>
      <w:r w:rsidRPr="00AC32C3">
        <w:rPr>
          <w:rFonts w:asciiTheme="majorBidi" w:hAnsiTheme="majorBidi" w:cstheme="majorBidi"/>
          <w:color w:val="000000"/>
          <w:spacing w:val="-4"/>
        </w:rPr>
        <w:t>.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ศ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.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2535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 มาตรา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116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 บริษัทจะต้องจัดสรรทุนสำรอง </w:t>
      </w:r>
      <w:r w:rsidRPr="00AC32C3">
        <w:rPr>
          <w:rFonts w:asciiTheme="majorBidi" w:hAnsiTheme="majorBidi" w:cstheme="majorBidi"/>
          <w:color w:val="000000"/>
          <w:spacing w:val="-4"/>
        </w:rPr>
        <w:t>(“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สำรองตามกฎหมาย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”)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อย่างน้อยร้อยละ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5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ของกำไรสุทธิประจำปีหลังจากหักขาดทุนสะสมยกมา </w:t>
      </w:r>
      <w:r w:rsidRPr="00AC32C3">
        <w:rPr>
          <w:rFonts w:asciiTheme="majorBidi" w:hAnsiTheme="majorBidi" w:cstheme="majorBidi"/>
          <w:color w:val="000000"/>
          <w:spacing w:val="-4"/>
        </w:rPr>
        <w:t>(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ถ้ามี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)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 xml:space="preserve">จนกว่าสำรองดังกล่าวมีจำนวนไม่น้อยกว่าร้อยละ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10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ของทุนจดทะเบียน เงินสำรองนี้จะนำไปจ่ายเป็นเงินปันผลไม่ได้</w:t>
      </w:r>
    </w:p>
    <w:p w14:paraId="2F5F7334" w14:textId="77777777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ทุนสำรองเพื่อขยายกิจการ</w:t>
      </w:r>
    </w:p>
    <w:p w14:paraId="7BD36FC6" w14:textId="77777777" w:rsidR="008D0313" w:rsidRPr="00AC32C3" w:rsidRDefault="008D0313" w:rsidP="008D0313">
      <w:pPr>
        <w:tabs>
          <w:tab w:val="left" w:pos="540"/>
          <w:tab w:val="left" w:pos="909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cs/>
        </w:rPr>
        <w:t>สำรองเพื่อขยายกิจการประกอบด้วยสำรองภายในของกลุ่มบริษัทที่จัดสรรขึ้น เพื่อใช้ในการขยายธุรกิจของกลุ่มบริษัทในอนาคต สำรองเพื่อขยายกิจการนี้จะนำไปจ่ายเป็นเงินปันผลไม่ได้</w:t>
      </w:r>
    </w:p>
    <w:p w14:paraId="7973EF9E" w14:textId="77777777" w:rsidR="008D0313" w:rsidRPr="00AC32C3" w:rsidRDefault="008D0313" w:rsidP="008D0313">
      <w:pPr>
        <w:tabs>
          <w:tab w:val="left" w:pos="540"/>
          <w:tab w:val="left" w:pos="909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องค์ประกอบอื่นของส่วนของผู้ถือหุ้น</w:t>
      </w:r>
    </w:p>
    <w:p w14:paraId="6FBC87CB" w14:textId="77777777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ผลต่างจากการแปลงค่างบการเงิน</w:t>
      </w:r>
    </w:p>
    <w:p w14:paraId="2EB25947" w14:textId="5A5B53A5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ผลต่างจากการแปลงค่างบการเงินแสดงในส่วนของผู้ถือหุ้น ประกอบด้วยผลต่างจากการแปลงค่าทั้งหมด</w:t>
      </w:r>
      <w:r w:rsidR="00192D78" w:rsidRPr="00AC32C3">
        <w:rPr>
          <w:rFonts w:asciiTheme="majorBidi" w:hAnsiTheme="majorBidi" w:cstheme="majorBidi"/>
          <w:color w:val="000000"/>
          <w:spacing w:val="-4"/>
        </w:rPr>
        <w:br/>
      </w:r>
      <w:r w:rsidRPr="00AC32C3">
        <w:rPr>
          <w:rFonts w:asciiTheme="majorBidi" w:hAnsiTheme="majorBidi" w:cstheme="majorBidi"/>
          <w:color w:val="000000"/>
          <w:spacing w:val="-4"/>
          <w:cs/>
        </w:rPr>
        <w:t>จากงบการเงิน</w:t>
      </w:r>
      <w:r w:rsidRPr="00AC32C3">
        <w:rPr>
          <w:rFonts w:asciiTheme="majorBidi" w:hAnsiTheme="majorBidi" w:cstheme="majorBidi"/>
          <w:color w:val="000000"/>
          <w:cs/>
        </w:rPr>
        <w:t>ของหน่วยงานในต่างประเทศ</w:t>
      </w:r>
    </w:p>
    <w:p w14:paraId="2B296BD6" w14:textId="77777777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กำไร</w:t>
      </w:r>
      <w:r w:rsidRPr="00AC32C3">
        <w:rPr>
          <w:rFonts w:asciiTheme="majorBidi" w:hAnsiTheme="majorBidi" w:cstheme="majorBidi"/>
          <w:b/>
          <w:bCs/>
          <w:i/>
          <w:iCs/>
          <w:color w:val="000000"/>
        </w:rPr>
        <w:t xml:space="preserve"> </w:t>
      </w: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(ขาดทุน) จากเครื่องมือป้องกันความเสี่ยงกระแสเงินสด</w:t>
      </w:r>
    </w:p>
    <w:p w14:paraId="5DAC5F1F" w14:textId="75F15052" w:rsidR="00881E6D" w:rsidRPr="00AC32C3" w:rsidRDefault="008D0313" w:rsidP="00881E6D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กำไร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(ขาดทุน) จากเครื่องมือป้องกันความเสี่ยงกระแสเงินสดในส่วนของผู้ถือหุ้น ประกอบด้วยส่วน</w:t>
      </w:r>
      <w:r w:rsidRPr="00AC32C3">
        <w:rPr>
          <w:rFonts w:asciiTheme="majorBidi" w:hAnsiTheme="majorBidi" w:cstheme="majorBidi"/>
          <w:color w:val="000000"/>
        </w:rPr>
        <w:br/>
      </w:r>
      <w:r w:rsidRPr="00AC32C3">
        <w:rPr>
          <w:rFonts w:asciiTheme="majorBidi" w:hAnsiTheme="majorBidi" w:cstheme="majorBidi"/>
          <w:color w:val="000000"/>
          <w:cs/>
        </w:rPr>
        <w:t>ที่มีประสิทธิผลของการเปลี่ยนแปลงในมูลค่ายุติธรรมของตราสารอนุพันธ์ซึ่งถูกกำหนดและเข้าเงื่อนไข</w:t>
      </w:r>
      <w:r w:rsidRPr="00AC32C3">
        <w:rPr>
          <w:rFonts w:asciiTheme="majorBidi" w:hAnsiTheme="majorBidi" w:cstheme="majorBidi"/>
          <w:color w:val="000000"/>
        </w:rPr>
        <w:br/>
      </w:r>
      <w:r w:rsidRPr="00AC32C3">
        <w:rPr>
          <w:rFonts w:asciiTheme="majorBidi" w:hAnsiTheme="majorBidi" w:cstheme="majorBidi"/>
          <w:color w:val="000000"/>
          <w:cs/>
        </w:rPr>
        <w:t>เป็นการป้องกันความเสี่ยงในกระแสเงินสด สำหรับการป้องกันความเสี่ยงจากความผันผวนของอัตราดอกเบี้ยเงินกู้ยืมระยะยาวของกลุ่มบริษัท</w:t>
      </w:r>
    </w:p>
    <w:p w14:paraId="45A346BC" w14:textId="23DD7855" w:rsidR="00881E6D" w:rsidRPr="00AC32C3" w:rsidRDefault="00881E6D" w:rsidP="00881E6D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025E2D26" w14:textId="71F6BD3B" w:rsidR="00881E6D" w:rsidRPr="00AC32C3" w:rsidRDefault="00881E6D" w:rsidP="00881E6D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21C663A5" w14:textId="52E96803" w:rsidR="00881E6D" w:rsidRPr="00AC32C3" w:rsidRDefault="00881E6D" w:rsidP="00881E6D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5F482855" w14:textId="6E403EA3" w:rsidR="00881E6D" w:rsidRPr="00AC32C3" w:rsidRDefault="00881E6D" w:rsidP="00881E6D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31AFD36D" w14:textId="414EB8C4" w:rsidR="00881E6D" w:rsidRPr="00AC32C3" w:rsidRDefault="00881E6D" w:rsidP="00881E6D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04130B94" w14:textId="69AFCE1B" w:rsidR="00881E6D" w:rsidRPr="00AC32C3" w:rsidRDefault="00881E6D" w:rsidP="00881E6D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1882DB7F" w14:textId="6F2B4A03" w:rsidR="00881E6D" w:rsidRPr="00AC32C3" w:rsidRDefault="00881E6D" w:rsidP="00881E6D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6AC33BBD" w14:textId="77777777" w:rsidR="00881E6D" w:rsidRPr="00AC32C3" w:rsidRDefault="00881E6D" w:rsidP="00881E6D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70425A2A" w14:textId="77777777" w:rsidR="008D0313" w:rsidRPr="00AC32C3" w:rsidRDefault="008D0313" w:rsidP="00992261">
      <w:pPr>
        <w:numPr>
          <w:ilvl w:val="0"/>
          <w:numId w:val="4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รายได้</w:t>
      </w:r>
    </w:p>
    <w:p w14:paraId="3C89E063" w14:textId="7D529763" w:rsidR="008D0313" w:rsidRPr="00AC32C3" w:rsidRDefault="008D0313" w:rsidP="008D0313">
      <w:pPr>
        <w:tabs>
          <w:tab w:val="left" w:pos="567"/>
        </w:tabs>
        <w:spacing w:before="120" w:after="120" w:line="240" w:lineRule="auto"/>
        <w:ind w:left="532" w:hanging="1526"/>
        <w:jc w:val="thaiDistribute"/>
        <w:rPr>
          <w:rFonts w:asciiTheme="majorBidi" w:hAnsiTheme="majorBidi" w:cstheme="majorBidi"/>
          <w:color w:val="000000"/>
          <w:spacing w:val="-10"/>
          <w:lang w:val="en-US"/>
        </w:rPr>
      </w:pP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ab/>
        <w:t>กลุ่มกิจการจำแนกรายได้จากการขายสินค้าและให้บริการให้แก่ลูกค้าตามสายผลิตภัณฑ์หลักซึ่งสอดคล้องกับ</w:t>
      </w:r>
      <w:r w:rsidRPr="00AC32C3">
        <w:rPr>
          <w:rFonts w:asciiTheme="majorBidi" w:hAnsiTheme="majorBidi" w:cstheme="majorBidi"/>
          <w:color w:val="000000"/>
          <w:spacing w:val="-6"/>
        </w:rPr>
        <w:br/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8</w:t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เรื่อง</w:t>
      </w:r>
      <w:r w:rsidR="00192D78" w:rsidRPr="00AC32C3">
        <w:rPr>
          <w:rFonts w:asciiTheme="majorBidi" w:hAnsiTheme="majorBidi" w:cstheme="majorBidi"/>
          <w:color w:val="000000"/>
          <w:spacing w:val="-6"/>
          <w:lang w:val="en-US"/>
        </w:rPr>
        <w:br/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“ส่วนงานดำเนินงาน” (ดูหมายเหตุข้อ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29</w:t>
      </w:r>
      <w:r w:rsidRPr="00AC32C3">
        <w:rPr>
          <w:rFonts w:asciiTheme="majorBidi" w:hAnsiTheme="majorBidi" w:cstheme="majorBidi"/>
          <w:color w:val="000000"/>
          <w:lang w:val="en-US"/>
        </w:rPr>
        <w:t>)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และจำแนกตามช่วงเวลาแห่งการรับรู้รายได้ ณ เวลาใดเวลาหนึ่งและ</w:t>
      </w:r>
      <w:r w:rsidRPr="00AC32C3">
        <w:rPr>
          <w:rFonts w:asciiTheme="majorBidi" w:hAnsiTheme="majorBidi" w:cstheme="majorBidi"/>
          <w:color w:val="000000"/>
          <w:spacing w:val="-10"/>
          <w:cs/>
          <w:lang w:val="en-US"/>
        </w:rPr>
        <w:t>ตลอดช่วงเวลาดังนี้</w:t>
      </w:r>
    </w:p>
    <w:p w14:paraId="10721BCC" w14:textId="3B6E01F5" w:rsidR="008D0313" w:rsidRPr="00AC32C3" w:rsidRDefault="008D0313" w:rsidP="008D0313">
      <w:pPr>
        <w:spacing w:line="300" w:lineRule="exact"/>
        <w:ind w:right="-25" w:firstLine="558"/>
        <w:jc w:val="both"/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</w:pPr>
      <w:r w:rsidRPr="00AC32C3">
        <w:rPr>
          <w:rFonts w:asciiTheme="majorBidi" w:hAnsiTheme="majorBidi" w:cstheme="majorBidi"/>
          <w:i/>
          <w:iCs/>
          <w:color w:val="000000"/>
          <w:spacing w:val="-10"/>
          <w:lang w:val="en-US"/>
        </w:rPr>
        <w:tab/>
      </w:r>
      <w:r w:rsidRPr="00AC32C3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t>สำหรับปีสิ้นสุดวันที่</w:t>
      </w:r>
      <w:r w:rsidRPr="00AC32C3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 xml:space="preserve"> </w:t>
      </w:r>
      <w:r w:rsidR="00AC32C3" w:rsidRPr="00AC32C3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>31</w:t>
      </w:r>
      <w:r w:rsidRPr="00AC32C3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 xml:space="preserve"> </w:t>
      </w:r>
      <w:r w:rsidRPr="00AC32C3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t>ธันวาคม</w:t>
      </w:r>
    </w:p>
    <w:p w14:paraId="04A10ED2" w14:textId="77777777" w:rsidR="008D0313" w:rsidRPr="00AC32C3" w:rsidRDefault="008D0313" w:rsidP="008D0313">
      <w:pPr>
        <w:spacing w:line="300" w:lineRule="exact"/>
        <w:ind w:right="-97" w:firstLine="558"/>
        <w:jc w:val="right"/>
        <w:rPr>
          <w:rFonts w:asciiTheme="majorBidi" w:eastAsia="Verdana" w:hAnsiTheme="majorBidi" w:cstheme="majorBidi"/>
          <w:b/>
          <w:bCs/>
          <w:sz w:val="24"/>
          <w:szCs w:val="24"/>
          <w:lang w:val="en-US"/>
        </w:rPr>
      </w:pPr>
      <w:r w:rsidRPr="00AC32C3">
        <w:rPr>
          <w:rFonts w:asciiTheme="majorBidi" w:eastAsia="Verdana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AC32C3">
        <w:rPr>
          <w:rFonts w:asciiTheme="majorBidi" w:eastAsia="Verdana" w:hAnsiTheme="majorBidi" w:cstheme="majorBidi"/>
          <w:b/>
          <w:bCs/>
          <w:sz w:val="24"/>
          <w:szCs w:val="24"/>
          <w:lang w:val="en-US"/>
        </w:rPr>
        <w:t>:</w:t>
      </w:r>
      <w:r w:rsidRPr="00AC32C3">
        <w:rPr>
          <w:rFonts w:asciiTheme="majorBidi" w:eastAsia="Verdana" w:hAnsiTheme="majorBidi" w:cstheme="majorBidi"/>
          <w:b/>
          <w:bCs/>
          <w:sz w:val="24"/>
          <w:szCs w:val="24"/>
          <w:cs/>
          <w:lang w:val="en-US"/>
        </w:rPr>
        <w:t xml:space="preserve"> พันบาท</w:t>
      </w:r>
    </w:p>
    <w:tbl>
      <w:tblPr>
        <w:tblW w:w="879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9"/>
        <w:gridCol w:w="1566"/>
        <w:gridCol w:w="945"/>
        <w:gridCol w:w="112"/>
        <w:gridCol w:w="932"/>
        <w:gridCol w:w="108"/>
        <w:gridCol w:w="936"/>
        <w:gridCol w:w="108"/>
        <w:gridCol w:w="927"/>
      </w:tblGrid>
      <w:tr w:rsidR="008D0313" w:rsidRPr="00AC32C3" w14:paraId="386A974C" w14:textId="77777777" w:rsidTr="005228F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31C23A20" w14:textId="77777777" w:rsidR="008D0313" w:rsidRPr="00AC32C3" w:rsidRDefault="008D0313" w:rsidP="005228F9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033C9B12" w14:textId="77777777" w:rsidR="008D0313" w:rsidRPr="00AC32C3" w:rsidRDefault="008D0313" w:rsidP="005228F9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9" w:type="dxa"/>
            <w:gridSpan w:val="3"/>
            <w:shd w:val="clear" w:color="auto" w:fill="auto"/>
          </w:tcPr>
          <w:p w14:paraId="4715B2EB" w14:textId="77777777" w:rsidR="008D0313" w:rsidRPr="00AC32C3" w:rsidRDefault="008D0313" w:rsidP="005228F9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08" w:type="dxa"/>
          </w:tcPr>
          <w:p w14:paraId="267DAFC0" w14:textId="77777777" w:rsidR="008D0313" w:rsidRPr="00AC32C3" w:rsidRDefault="008D0313" w:rsidP="005228F9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971" w:type="dxa"/>
            <w:gridSpan w:val="3"/>
          </w:tcPr>
          <w:p w14:paraId="3ECC2314" w14:textId="77777777" w:rsidR="008D0313" w:rsidRPr="00AC32C3" w:rsidRDefault="008D0313" w:rsidP="005228F9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D0313" w:rsidRPr="00AC32C3" w14:paraId="027B146D" w14:textId="77777777" w:rsidTr="005228F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6C3B2110" w14:textId="77777777" w:rsidR="008D0313" w:rsidRPr="00AC32C3" w:rsidRDefault="008D0313" w:rsidP="005228F9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33705694" w14:textId="77777777" w:rsidR="008D0313" w:rsidRPr="00AC32C3" w:rsidRDefault="008D0313" w:rsidP="005228F9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77B637AA" w14:textId="07527021" w:rsidR="008D0313" w:rsidRPr="00AC32C3" w:rsidRDefault="00AC32C3" w:rsidP="005228F9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2" w:type="dxa"/>
            <w:shd w:val="clear" w:color="auto" w:fill="auto"/>
          </w:tcPr>
          <w:p w14:paraId="24827509" w14:textId="77777777" w:rsidR="008D0313" w:rsidRPr="00AC32C3" w:rsidRDefault="008D0313" w:rsidP="005228F9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2" w:type="dxa"/>
            <w:shd w:val="clear" w:color="auto" w:fill="auto"/>
          </w:tcPr>
          <w:p w14:paraId="3BD0B2E9" w14:textId="3C66BCC8" w:rsidR="008D0313" w:rsidRPr="00AC32C3" w:rsidRDefault="00AC32C3" w:rsidP="005228F9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8" w:type="dxa"/>
          </w:tcPr>
          <w:p w14:paraId="506C69EA" w14:textId="77777777" w:rsidR="008D0313" w:rsidRPr="00AC32C3" w:rsidRDefault="008D0313" w:rsidP="005228F9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6" w:type="dxa"/>
          </w:tcPr>
          <w:p w14:paraId="6A28049B" w14:textId="5CDFDBD3" w:rsidR="008D0313" w:rsidRPr="00AC32C3" w:rsidRDefault="00AC32C3" w:rsidP="005228F9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8" w:type="dxa"/>
          </w:tcPr>
          <w:p w14:paraId="1C459CE8" w14:textId="77777777" w:rsidR="008D0313" w:rsidRPr="00AC32C3" w:rsidRDefault="008D0313" w:rsidP="005228F9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27" w:type="dxa"/>
          </w:tcPr>
          <w:p w14:paraId="35A127A7" w14:textId="2C943B66" w:rsidR="008D0313" w:rsidRPr="00AC32C3" w:rsidRDefault="00AC32C3" w:rsidP="005228F9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8D0313" w:rsidRPr="00AC32C3" w14:paraId="7F84648E" w14:textId="77777777" w:rsidTr="005228F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46CB5C82" w14:textId="77777777" w:rsidR="008D0313" w:rsidRPr="00AC32C3" w:rsidRDefault="008D0313" w:rsidP="005228F9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รายได้ตามส่วนงาน</w:t>
            </w:r>
          </w:p>
        </w:tc>
        <w:tc>
          <w:tcPr>
            <w:tcW w:w="1566" w:type="dxa"/>
            <w:shd w:val="clear" w:color="auto" w:fill="auto"/>
          </w:tcPr>
          <w:p w14:paraId="02A8C8F1" w14:textId="77777777" w:rsidR="008D0313" w:rsidRPr="00AC32C3" w:rsidRDefault="008D0313" w:rsidP="005228F9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20316446" w14:textId="77777777" w:rsidR="008D0313" w:rsidRPr="00AC32C3" w:rsidRDefault="008D0313" w:rsidP="005228F9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21E0970B" w14:textId="77777777" w:rsidR="008D0313" w:rsidRPr="00AC32C3" w:rsidRDefault="008D0313" w:rsidP="005228F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2" w:type="dxa"/>
            <w:shd w:val="clear" w:color="auto" w:fill="auto"/>
          </w:tcPr>
          <w:p w14:paraId="400F41A9" w14:textId="77777777" w:rsidR="008D0313" w:rsidRPr="00AC32C3" w:rsidRDefault="008D0313" w:rsidP="005228F9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456C0DF" w14:textId="77777777" w:rsidR="008D0313" w:rsidRPr="00AC32C3" w:rsidRDefault="008D0313" w:rsidP="005228F9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2F31E1A3" w14:textId="77777777" w:rsidR="008D0313" w:rsidRPr="00AC32C3" w:rsidRDefault="008D0313" w:rsidP="005228F9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7A9EDA7" w14:textId="77777777" w:rsidR="008D0313" w:rsidRPr="00AC32C3" w:rsidRDefault="008D0313" w:rsidP="005228F9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</w:tcPr>
          <w:p w14:paraId="3D0EE56D" w14:textId="77777777" w:rsidR="008D0313" w:rsidRPr="00AC32C3" w:rsidRDefault="008D0313" w:rsidP="005228F9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D0313" w:rsidRPr="00AC32C3" w14:paraId="2A861515" w14:textId="77777777" w:rsidTr="005228F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15129340" w14:textId="77777777" w:rsidR="008D0313" w:rsidRPr="00AC32C3" w:rsidRDefault="008D0313" w:rsidP="005228F9">
            <w:pPr>
              <w:ind w:right="72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สินค้าและบริการทางบรรจุภัณฑ์</w:t>
            </w:r>
          </w:p>
        </w:tc>
        <w:tc>
          <w:tcPr>
            <w:tcW w:w="1566" w:type="dxa"/>
            <w:shd w:val="clear" w:color="auto" w:fill="auto"/>
          </w:tcPr>
          <w:p w14:paraId="04A7B4E0" w14:textId="77777777" w:rsidR="008D0313" w:rsidRPr="00AC32C3" w:rsidRDefault="008D0313" w:rsidP="00AE1F3B">
            <w:pPr>
              <w:numPr>
                <w:ilvl w:val="0"/>
                <w:numId w:val="24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บรรจุภัณฑ์แก้ว</w:t>
            </w:r>
          </w:p>
        </w:tc>
        <w:tc>
          <w:tcPr>
            <w:tcW w:w="945" w:type="dxa"/>
            <w:shd w:val="clear" w:color="auto" w:fill="auto"/>
          </w:tcPr>
          <w:p w14:paraId="30D2B8D0" w14:textId="1ABB393D" w:rsidR="008D0313" w:rsidRPr="00AC32C3" w:rsidRDefault="00AC32C3" w:rsidP="005228F9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683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983</w:t>
            </w:r>
          </w:p>
        </w:tc>
        <w:tc>
          <w:tcPr>
            <w:tcW w:w="112" w:type="dxa"/>
            <w:shd w:val="clear" w:color="auto" w:fill="auto"/>
          </w:tcPr>
          <w:p w14:paraId="1F08C953" w14:textId="77777777" w:rsidR="008D0313" w:rsidRPr="00AC32C3" w:rsidRDefault="008D0313" w:rsidP="005228F9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2F202CC0" w14:textId="54B69B47" w:rsidR="008D0313" w:rsidRPr="00AC32C3" w:rsidRDefault="00AC32C3" w:rsidP="005228F9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11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325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052</w:t>
            </w:r>
          </w:p>
        </w:tc>
        <w:tc>
          <w:tcPr>
            <w:tcW w:w="108" w:type="dxa"/>
          </w:tcPr>
          <w:p w14:paraId="0061930D" w14:textId="77777777" w:rsidR="008D0313" w:rsidRPr="00AC32C3" w:rsidRDefault="008D0313" w:rsidP="005228F9">
            <w:pPr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3A531045" w14:textId="5F919072" w:rsidR="008D0313" w:rsidRPr="00AC32C3" w:rsidRDefault="00AC32C3" w:rsidP="008263E4">
            <w:pPr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108" w:type="dxa"/>
          </w:tcPr>
          <w:p w14:paraId="1FA409E7" w14:textId="77777777" w:rsidR="008D0313" w:rsidRPr="00AC32C3" w:rsidRDefault="008D0313" w:rsidP="005228F9">
            <w:pPr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731C94D1" w14:textId="77777777" w:rsidR="008D0313" w:rsidRPr="00AC32C3" w:rsidRDefault="008D0313" w:rsidP="005228F9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D0313" w:rsidRPr="00AC32C3" w14:paraId="5F1525A6" w14:textId="77777777" w:rsidTr="005228F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74E3838B" w14:textId="77777777" w:rsidR="008D0313" w:rsidRPr="00AC32C3" w:rsidRDefault="008D0313" w:rsidP="005228F9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573A5F2F" w14:textId="77777777" w:rsidR="008D0313" w:rsidRPr="00AC32C3" w:rsidRDefault="008D0313" w:rsidP="00AE1F3B">
            <w:pPr>
              <w:numPr>
                <w:ilvl w:val="0"/>
                <w:numId w:val="24"/>
              </w:numPr>
              <w:spacing w:line="240" w:lineRule="auto"/>
              <w:ind w:left="150" w:right="-300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บรรจุภัณฑ์กระป๋อง</w:t>
            </w:r>
          </w:p>
        </w:tc>
        <w:tc>
          <w:tcPr>
            <w:tcW w:w="945" w:type="dxa"/>
            <w:shd w:val="clear" w:color="auto" w:fill="auto"/>
          </w:tcPr>
          <w:p w14:paraId="7562794B" w14:textId="6632EE1B" w:rsidR="008D0313" w:rsidRPr="00AC32C3" w:rsidRDefault="00AC32C3" w:rsidP="005228F9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253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152</w:t>
            </w:r>
          </w:p>
        </w:tc>
        <w:tc>
          <w:tcPr>
            <w:tcW w:w="112" w:type="dxa"/>
            <w:shd w:val="clear" w:color="auto" w:fill="auto"/>
          </w:tcPr>
          <w:p w14:paraId="5DD42FAD" w14:textId="77777777" w:rsidR="008D0313" w:rsidRPr="00AC32C3" w:rsidRDefault="008D0313" w:rsidP="005228F9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3035DC63" w14:textId="6DBCB341" w:rsidR="008D0313" w:rsidRPr="00AC32C3" w:rsidRDefault="00AC32C3" w:rsidP="005228F9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459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527</w:t>
            </w:r>
          </w:p>
        </w:tc>
        <w:tc>
          <w:tcPr>
            <w:tcW w:w="108" w:type="dxa"/>
          </w:tcPr>
          <w:p w14:paraId="1D5481F5" w14:textId="77777777" w:rsidR="008D0313" w:rsidRPr="00AC32C3" w:rsidRDefault="008D0313" w:rsidP="005228F9">
            <w:pPr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4E0A4C20" w14:textId="006B0686" w:rsidR="008D0313" w:rsidRPr="00AC32C3" w:rsidRDefault="008263E4" w:rsidP="005228F9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7C174355" w14:textId="77777777" w:rsidR="008D0313" w:rsidRPr="00AC32C3" w:rsidRDefault="008D0313" w:rsidP="005228F9">
            <w:pPr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237F20AC" w14:textId="77777777" w:rsidR="008D0313" w:rsidRPr="00AC32C3" w:rsidRDefault="008D0313" w:rsidP="005228F9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D0313" w:rsidRPr="00AC32C3" w14:paraId="0B49AFB2" w14:textId="77777777" w:rsidTr="005228F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49522FDD" w14:textId="5E6CD115" w:rsidR="008D0313" w:rsidRPr="00AC32C3" w:rsidRDefault="008D0313" w:rsidP="005228F9">
            <w:pPr>
              <w:ind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สินค้าและบริการทางอุปโภคบริโภค</w:t>
            </w:r>
          </w:p>
        </w:tc>
        <w:tc>
          <w:tcPr>
            <w:tcW w:w="1566" w:type="dxa"/>
            <w:shd w:val="clear" w:color="auto" w:fill="auto"/>
          </w:tcPr>
          <w:p w14:paraId="710313F7" w14:textId="77777777" w:rsidR="008D0313" w:rsidRPr="00AC32C3" w:rsidRDefault="008D0313" w:rsidP="00AE1F3B">
            <w:pPr>
              <w:numPr>
                <w:ilvl w:val="0"/>
                <w:numId w:val="24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ธุรกิจอาหาร</w:t>
            </w:r>
          </w:p>
        </w:tc>
        <w:tc>
          <w:tcPr>
            <w:tcW w:w="945" w:type="dxa"/>
            <w:shd w:val="clear" w:color="auto" w:fill="auto"/>
          </w:tcPr>
          <w:p w14:paraId="1E21CD0A" w14:textId="56C9CEBF" w:rsidR="008D0313" w:rsidRPr="00AC32C3" w:rsidRDefault="00AC32C3" w:rsidP="005228F9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856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109</w:t>
            </w:r>
          </w:p>
        </w:tc>
        <w:tc>
          <w:tcPr>
            <w:tcW w:w="112" w:type="dxa"/>
            <w:shd w:val="clear" w:color="auto" w:fill="auto"/>
          </w:tcPr>
          <w:p w14:paraId="11C3B81A" w14:textId="77777777" w:rsidR="008D0313" w:rsidRPr="00AC32C3" w:rsidRDefault="008D0313" w:rsidP="005228F9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1C7A6B27" w14:textId="75E72741" w:rsidR="008D0313" w:rsidRPr="00AC32C3" w:rsidRDefault="00AC32C3" w:rsidP="005228F9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749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505</w:t>
            </w:r>
          </w:p>
        </w:tc>
        <w:tc>
          <w:tcPr>
            <w:tcW w:w="108" w:type="dxa"/>
          </w:tcPr>
          <w:p w14:paraId="1F6D895E" w14:textId="77777777" w:rsidR="008D0313" w:rsidRPr="00AC32C3" w:rsidRDefault="008D0313" w:rsidP="005228F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483B9897" w14:textId="752A3466" w:rsidR="008D0313" w:rsidRPr="00AC32C3" w:rsidRDefault="00AC32C3" w:rsidP="005228F9">
            <w:pPr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877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066</w:t>
            </w:r>
          </w:p>
        </w:tc>
        <w:tc>
          <w:tcPr>
            <w:tcW w:w="108" w:type="dxa"/>
          </w:tcPr>
          <w:p w14:paraId="3159B099" w14:textId="77777777" w:rsidR="008D0313" w:rsidRPr="00AC32C3" w:rsidRDefault="008D0313" w:rsidP="005228F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58D8ABF5" w14:textId="519924FF" w:rsidR="008D0313" w:rsidRPr="00AC32C3" w:rsidRDefault="00AC32C3" w:rsidP="005228F9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828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531</w:t>
            </w:r>
          </w:p>
        </w:tc>
      </w:tr>
      <w:tr w:rsidR="008D0313" w:rsidRPr="00AC32C3" w14:paraId="71A2A049" w14:textId="77777777" w:rsidTr="005228F9">
        <w:trPr>
          <w:cantSplit/>
          <w:trHeight w:val="288"/>
        </w:trPr>
        <w:tc>
          <w:tcPr>
            <w:tcW w:w="3159" w:type="dxa"/>
            <w:shd w:val="clear" w:color="auto" w:fill="auto"/>
          </w:tcPr>
          <w:p w14:paraId="24E60367" w14:textId="77777777" w:rsidR="008D0313" w:rsidRPr="00AC32C3" w:rsidRDefault="008D0313" w:rsidP="005228F9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271D41B0" w14:textId="77777777" w:rsidR="008D0313" w:rsidRPr="00AC32C3" w:rsidRDefault="008D0313" w:rsidP="00AE1F3B">
            <w:pPr>
              <w:numPr>
                <w:ilvl w:val="0"/>
                <w:numId w:val="24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ธุรกิจอุปโภค</w:t>
            </w:r>
          </w:p>
        </w:tc>
        <w:tc>
          <w:tcPr>
            <w:tcW w:w="945" w:type="dxa"/>
            <w:shd w:val="clear" w:color="auto" w:fill="auto"/>
          </w:tcPr>
          <w:p w14:paraId="286DCA6A" w14:textId="3BAFFD56" w:rsidR="008D0313" w:rsidRPr="00AC32C3" w:rsidRDefault="00AC32C3" w:rsidP="005228F9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250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074</w:t>
            </w:r>
          </w:p>
        </w:tc>
        <w:tc>
          <w:tcPr>
            <w:tcW w:w="112" w:type="dxa"/>
            <w:shd w:val="clear" w:color="auto" w:fill="auto"/>
          </w:tcPr>
          <w:p w14:paraId="16FB174E" w14:textId="77777777" w:rsidR="008D0313" w:rsidRPr="00AC32C3" w:rsidRDefault="008D0313" w:rsidP="005228F9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39B9DA29" w14:textId="25862E85" w:rsidR="008D0313" w:rsidRPr="00AC32C3" w:rsidRDefault="00AC32C3" w:rsidP="005228F9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293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634</w:t>
            </w:r>
          </w:p>
        </w:tc>
        <w:tc>
          <w:tcPr>
            <w:tcW w:w="108" w:type="dxa"/>
          </w:tcPr>
          <w:p w14:paraId="29F33408" w14:textId="77777777" w:rsidR="008D0313" w:rsidRPr="00AC32C3" w:rsidRDefault="008D0313" w:rsidP="005228F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21FE847" w14:textId="0DC62F08" w:rsidR="008D0313" w:rsidRPr="00AC32C3" w:rsidRDefault="00AC32C3" w:rsidP="005228F9">
            <w:pPr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508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777</w:t>
            </w:r>
          </w:p>
        </w:tc>
        <w:tc>
          <w:tcPr>
            <w:tcW w:w="108" w:type="dxa"/>
          </w:tcPr>
          <w:p w14:paraId="4D1ECFAC" w14:textId="77777777" w:rsidR="008D0313" w:rsidRPr="00AC32C3" w:rsidRDefault="008D0313" w:rsidP="005228F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3211D845" w14:textId="294C951D" w:rsidR="008D0313" w:rsidRPr="00AC32C3" w:rsidRDefault="00AC32C3" w:rsidP="005228F9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975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678</w:t>
            </w:r>
          </w:p>
        </w:tc>
      </w:tr>
      <w:tr w:rsidR="008D0313" w:rsidRPr="00AC32C3" w14:paraId="7CBAB415" w14:textId="77777777" w:rsidTr="005228F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06EC0CD4" w14:textId="77777777" w:rsidR="008D0313" w:rsidRPr="00AC32C3" w:rsidRDefault="008D0313" w:rsidP="005228F9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28B4E1AE" w14:textId="77777777" w:rsidR="008D0313" w:rsidRPr="00AC32C3" w:rsidRDefault="008D0313" w:rsidP="00AE1F3B">
            <w:pPr>
              <w:numPr>
                <w:ilvl w:val="0"/>
                <w:numId w:val="24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ธุรกิจต่างประเทศ</w:t>
            </w:r>
          </w:p>
        </w:tc>
        <w:tc>
          <w:tcPr>
            <w:tcW w:w="945" w:type="dxa"/>
            <w:shd w:val="clear" w:color="auto" w:fill="auto"/>
          </w:tcPr>
          <w:p w14:paraId="3E42A0AF" w14:textId="7C8EAE52" w:rsidR="008D0313" w:rsidRPr="00AC32C3" w:rsidRDefault="00AC32C3" w:rsidP="005228F9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152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335</w:t>
            </w:r>
          </w:p>
        </w:tc>
        <w:tc>
          <w:tcPr>
            <w:tcW w:w="112" w:type="dxa"/>
            <w:shd w:val="clear" w:color="auto" w:fill="auto"/>
          </w:tcPr>
          <w:p w14:paraId="1D1B3690" w14:textId="77777777" w:rsidR="008D0313" w:rsidRPr="00AC32C3" w:rsidRDefault="008D0313" w:rsidP="005228F9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3808F5C0" w14:textId="1DF711EC" w:rsidR="008D0313" w:rsidRPr="00AC32C3" w:rsidRDefault="00AC32C3" w:rsidP="005228F9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596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875</w:t>
            </w:r>
          </w:p>
        </w:tc>
        <w:tc>
          <w:tcPr>
            <w:tcW w:w="108" w:type="dxa"/>
          </w:tcPr>
          <w:p w14:paraId="4AC88C82" w14:textId="77777777" w:rsidR="008D0313" w:rsidRPr="00AC32C3" w:rsidRDefault="008D0313" w:rsidP="005228F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0AC33531" w14:textId="2DFF43A9" w:rsidR="008D0313" w:rsidRPr="00AC32C3" w:rsidRDefault="008263E4" w:rsidP="005228F9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7DDC43BB" w14:textId="77777777" w:rsidR="008D0313" w:rsidRPr="00AC32C3" w:rsidRDefault="008D0313" w:rsidP="005228F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061F6036" w14:textId="77777777" w:rsidR="008D0313" w:rsidRPr="00AC32C3" w:rsidRDefault="008D0313" w:rsidP="005228F9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D0313" w:rsidRPr="00AC32C3" w14:paraId="04A6C404" w14:textId="77777777" w:rsidTr="005228F9">
        <w:trPr>
          <w:cantSplit/>
          <w:trHeight w:val="288"/>
        </w:trPr>
        <w:tc>
          <w:tcPr>
            <w:tcW w:w="3159" w:type="dxa"/>
            <w:shd w:val="clear" w:color="auto" w:fill="auto"/>
          </w:tcPr>
          <w:p w14:paraId="219B79E0" w14:textId="77777777" w:rsidR="008D0313" w:rsidRPr="00AC32C3" w:rsidRDefault="008D0313" w:rsidP="005228F9">
            <w:pPr>
              <w:ind w:right="-285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สินค้าและบริการทางเวชภัณฑ์และทางเทคนิค</w:t>
            </w:r>
          </w:p>
        </w:tc>
        <w:tc>
          <w:tcPr>
            <w:tcW w:w="1566" w:type="dxa"/>
            <w:shd w:val="clear" w:color="auto" w:fill="auto"/>
          </w:tcPr>
          <w:p w14:paraId="649F3DBF" w14:textId="77777777" w:rsidR="008D0313" w:rsidRPr="00AC32C3" w:rsidRDefault="008D0313" w:rsidP="005228F9">
            <w:pPr>
              <w:ind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4C10AB24" w14:textId="2E0D9566" w:rsidR="008D0313" w:rsidRPr="00AC32C3" w:rsidRDefault="00AC32C3" w:rsidP="005228F9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644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688</w:t>
            </w:r>
          </w:p>
        </w:tc>
        <w:tc>
          <w:tcPr>
            <w:tcW w:w="112" w:type="dxa"/>
            <w:shd w:val="clear" w:color="auto" w:fill="auto"/>
          </w:tcPr>
          <w:p w14:paraId="36826D5A" w14:textId="77777777" w:rsidR="008D0313" w:rsidRPr="00AC32C3" w:rsidRDefault="008D0313" w:rsidP="005228F9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44A9F767" w14:textId="78C5E066" w:rsidR="008D0313" w:rsidRPr="00AC32C3" w:rsidRDefault="00AC32C3" w:rsidP="005228F9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778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503</w:t>
            </w:r>
          </w:p>
        </w:tc>
        <w:tc>
          <w:tcPr>
            <w:tcW w:w="108" w:type="dxa"/>
          </w:tcPr>
          <w:p w14:paraId="4784FEDD" w14:textId="77777777" w:rsidR="008D0313" w:rsidRPr="00AC32C3" w:rsidRDefault="008D0313" w:rsidP="005228F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543232F5" w14:textId="154E83C8" w:rsidR="008D0313" w:rsidRPr="00AC32C3" w:rsidRDefault="00AC32C3" w:rsidP="005228F9">
            <w:pPr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204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882</w:t>
            </w:r>
          </w:p>
        </w:tc>
        <w:tc>
          <w:tcPr>
            <w:tcW w:w="108" w:type="dxa"/>
          </w:tcPr>
          <w:p w14:paraId="24D9D692" w14:textId="77777777" w:rsidR="008D0313" w:rsidRPr="00AC32C3" w:rsidRDefault="008D0313" w:rsidP="005228F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5409524A" w14:textId="3EE78945" w:rsidR="008D0313" w:rsidRPr="00AC32C3" w:rsidRDefault="00AC32C3" w:rsidP="005228F9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091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582</w:t>
            </w:r>
          </w:p>
        </w:tc>
      </w:tr>
      <w:tr w:rsidR="008D0313" w:rsidRPr="00AC32C3" w14:paraId="21FA987B" w14:textId="77777777" w:rsidTr="005228F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0CBA8CD9" w14:textId="77777777" w:rsidR="008D0313" w:rsidRPr="00AC32C3" w:rsidRDefault="008D0313" w:rsidP="005228F9">
            <w:pPr>
              <w:ind w:right="72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สินค้าและบริการทางการค้าปลีกสมัยใหม่</w:t>
            </w:r>
          </w:p>
        </w:tc>
        <w:tc>
          <w:tcPr>
            <w:tcW w:w="1566" w:type="dxa"/>
            <w:shd w:val="clear" w:color="auto" w:fill="auto"/>
          </w:tcPr>
          <w:p w14:paraId="6BBA0791" w14:textId="77777777" w:rsidR="008D0313" w:rsidRPr="00AC32C3" w:rsidRDefault="008D0313" w:rsidP="005228F9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5AC1425B" w14:textId="6B41BE44" w:rsidR="008D0313" w:rsidRPr="00AC32C3" w:rsidRDefault="00AC32C3" w:rsidP="005228F9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016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730</w:t>
            </w:r>
          </w:p>
        </w:tc>
        <w:tc>
          <w:tcPr>
            <w:tcW w:w="112" w:type="dxa"/>
            <w:shd w:val="clear" w:color="auto" w:fill="auto"/>
          </w:tcPr>
          <w:p w14:paraId="431B807D" w14:textId="77777777" w:rsidR="008D0313" w:rsidRPr="00AC32C3" w:rsidRDefault="008D0313" w:rsidP="005228F9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111D16AD" w14:textId="0531F31F" w:rsidR="008D0313" w:rsidRPr="00AC32C3" w:rsidRDefault="00AC32C3" w:rsidP="005228F9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99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813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826</w:t>
            </w:r>
          </w:p>
        </w:tc>
        <w:tc>
          <w:tcPr>
            <w:tcW w:w="108" w:type="dxa"/>
          </w:tcPr>
          <w:p w14:paraId="23FBA777" w14:textId="77777777" w:rsidR="008D0313" w:rsidRPr="00AC32C3" w:rsidRDefault="008D0313" w:rsidP="005228F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0854580D" w14:textId="1734D2AA" w:rsidR="008D0313" w:rsidRPr="00AC32C3" w:rsidRDefault="008263E4" w:rsidP="005228F9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26C299B4" w14:textId="77777777" w:rsidR="008D0313" w:rsidRPr="00AC32C3" w:rsidRDefault="008D0313" w:rsidP="005228F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128F63F6" w14:textId="77777777" w:rsidR="008D0313" w:rsidRPr="00AC32C3" w:rsidRDefault="008D0313" w:rsidP="005228F9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D0313" w:rsidRPr="00AC32C3" w14:paraId="06AB0D94" w14:textId="77777777" w:rsidTr="005228F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25B85E6F" w14:textId="77777777" w:rsidR="008D0313" w:rsidRPr="00AC32C3" w:rsidRDefault="008D0313" w:rsidP="005228F9">
            <w:pPr>
              <w:ind w:right="72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กลุ่มธุรกิจอื่น</w:t>
            </w:r>
          </w:p>
        </w:tc>
        <w:tc>
          <w:tcPr>
            <w:tcW w:w="1566" w:type="dxa"/>
            <w:shd w:val="clear" w:color="auto" w:fill="auto"/>
          </w:tcPr>
          <w:p w14:paraId="2D0B8132" w14:textId="77777777" w:rsidR="008D0313" w:rsidRPr="00AC32C3" w:rsidRDefault="008D0313" w:rsidP="005228F9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2D682FD6" w14:textId="51F1F2B9" w:rsidR="008D0313" w:rsidRPr="00AC32C3" w:rsidRDefault="00AC32C3" w:rsidP="005228F9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607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772</w:t>
            </w:r>
          </w:p>
        </w:tc>
        <w:tc>
          <w:tcPr>
            <w:tcW w:w="112" w:type="dxa"/>
            <w:shd w:val="clear" w:color="auto" w:fill="auto"/>
          </w:tcPr>
          <w:p w14:paraId="10FFE1F6" w14:textId="77777777" w:rsidR="008D0313" w:rsidRPr="00AC32C3" w:rsidRDefault="008D0313" w:rsidP="005228F9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438C5D34" w14:textId="4727702F" w:rsidR="008D0313" w:rsidRPr="00AC32C3" w:rsidRDefault="00AC32C3" w:rsidP="005228F9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714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974</w:t>
            </w:r>
          </w:p>
        </w:tc>
        <w:tc>
          <w:tcPr>
            <w:tcW w:w="108" w:type="dxa"/>
          </w:tcPr>
          <w:p w14:paraId="7AE06EA0" w14:textId="77777777" w:rsidR="008D0313" w:rsidRPr="00AC32C3" w:rsidRDefault="008D0313" w:rsidP="005228F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0F00EF0F" w14:textId="60827F06" w:rsidR="008D0313" w:rsidRPr="00AC32C3" w:rsidRDefault="008263E4" w:rsidP="005228F9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31DFBA89" w14:textId="77777777" w:rsidR="008D0313" w:rsidRPr="00AC32C3" w:rsidRDefault="008D0313" w:rsidP="005228F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F03FA6D" w14:textId="77777777" w:rsidR="008D0313" w:rsidRPr="00AC32C3" w:rsidRDefault="008D0313" w:rsidP="008263E4">
            <w:pPr>
              <w:ind w:right="18"/>
              <w:jc w:val="center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D0313" w:rsidRPr="00AC32C3" w14:paraId="4E9F289D" w14:textId="77777777" w:rsidTr="005228F9">
        <w:trPr>
          <w:cantSplit/>
          <w:trHeight w:val="47"/>
        </w:trPr>
        <w:tc>
          <w:tcPr>
            <w:tcW w:w="3159" w:type="dxa"/>
            <w:shd w:val="clear" w:color="auto" w:fill="auto"/>
          </w:tcPr>
          <w:p w14:paraId="6B34A27B" w14:textId="77777777" w:rsidR="008D0313" w:rsidRPr="00AC32C3" w:rsidRDefault="008D0313" w:rsidP="005228F9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66" w:type="dxa"/>
            <w:shd w:val="clear" w:color="auto" w:fill="auto"/>
          </w:tcPr>
          <w:p w14:paraId="5D4A3FF8" w14:textId="77777777" w:rsidR="008D0313" w:rsidRPr="00AC32C3" w:rsidRDefault="008D0313" w:rsidP="005228F9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4ED88" w14:textId="49B53258" w:rsidR="008D0313" w:rsidRPr="00AC32C3" w:rsidRDefault="00AC32C3" w:rsidP="005228F9">
            <w:pPr>
              <w:ind w:right="9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138</w:t>
            </w:r>
            <w:r w:rsidR="008263E4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464</w:t>
            </w:r>
            <w:r w:rsidR="008263E4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843</w:t>
            </w:r>
          </w:p>
        </w:tc>
        <w:tc>
          <w:tcPr>
            <w:tcW w:w="112" w:type="dxa"/>
            <w:shd w:val="clear" w:color="auto" w:fill="auto"/>
          </w:tcPr>
          <w:p w14:paraId="7A99251D" w14:textId="77777777" w:rsidR="008D0313" w:rsidRPr="00AC32C3" w:rsidRDefault="008D0313" w:rsidP="005228F9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1B7E7" w14:textId="6F871696" w:rsidR="008D0313" w:rsidRPr="00AC32C3" w:rsidRDefault="00AC32C3" w:rsidP="005228F9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144</w:t>
            </w:r>
            <w:r w:rsidR="008D0313"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731</w:t>
            </w:r>
            <w:r w:rsidR="008D0313"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896</w:t>
            </w:r>
          </w:p>
        </w:tc>
        <w:tc>
          <w:tcPr>
            <w:tcW w:w="108" w:type="dxa"/>
          </w:tcPr>
          <w:p w14:paraId="6E69082F" w14:textId="77777777" w:rsidR="008D0313" w:rsidRPr="00AC32C3" w:rsidRDefault="008D0313" w:rsidP="005228F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E6BE929" w14:textId="2D562399" w:rsidR="008D0313" w:rsidRPr="00AC32C3" w:rsidRDefault="00AC32C3" w:rsidP="005228F9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13</w:t>
            </w:r>
            <w:r w:rsidR="008263E4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607</w:t>
            </w:r>
            <w:r w:rsidR="008263E4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737</w:t>
            </w:r>
          </w:p>
        </w:tc>
        <w:tc>
          <w:tcPr>
            <w:tcW w:w="108" w:type="dxa"/>
          </w:tcPr>
          <w:p w14:paraId="1CDCADED" w14:textId="77777777" w:rsidR="008D0313" w:rsidRPr="00AC32C3" w:rsidRDefault="008D0313" w:rsidP="005228F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59092361" w14:textId="4D335813" w:rsidR="008D0313" w:rsidRPr="00AC32C3" w:rsidRDefault="00AC32C3" w:rsidP="005228F9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11</w:t>
            </w:r>
            <w:r w:rsidR="008D0313"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895</w:t>
            </w:r>
            <w:r w:rsidR="008D0313"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791</w:t>
            </w:r>
          </w:p>
        </w:tc>
      </w:tr>
      <w:tr w:rsidR="008D0313" w:rsidRPr="00AC32C3" w14:paraId="1498EC8B" w14:textId="77777777" w:rsidTr="003256A1">
        <w:trPr>
          <w:cantSplit/>
          <w:trHeight w:val="312"/>
        </w:trPr>
        <w:tc>
          <w:tcPr>
            <w:tcW w:w="3159" w:type="dxa"/>
            <w:shd w:val="clear" w:color="auto" w:fill="auto"/>
          </w:tcPr>
          <w:p w14:paraId="4AE5E9D9" w14:textId="77777777" w:rsidR="008D0313" w:rsidRPr="00AC32C3" w:rsidRDefault="008D0313" w:rsidP="005228F9">
            <w:pPr>
              <w:spacing w:line="20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7149095D" w14:textId="77777777" w:rsidR="008D0313" w:rsidRPr="00AC32C3" w:rsidRDefault="008D0313" w:rsidP="005228F9">
            <w:pPr>
              <w:spacing w:line="20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19F92555" w14:textId="77777777" w:rsidR="008D0313" w:rsidRPr="00AC32C3" w:rsidRDefault="008D0313" w:rsidP="005228F9">
            <w:pPr>
              <w:spacing w:line="200" w:lineRule="exact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shd w:val="clear" w:color="auto" w:fill="auto"/>
          </w:tcPr>
          <w:p w14:paraId="0619DAC4" w14:textId="77777777" w:rsidR="008D0313" w:rsidRPr="00AC32C3" w:rsidRDefault="008D0313" w:rsidP="005228F9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28EA3D1D" w14:textId="77777777" w:rsidR="008D0313" w:rsidRPr="00AC32C3" w:rsidRDefault="008D0313" w:rsidP="005228F9">
            <w:pPr>
              <w:spacing w:line="200" w:lineRule="exact"/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3D3745F2" w14:textId="77777777" w:rsidR="008D0313" w:rsidRPr="00AC32C3" w:rsidRDefault="008D0313" w:rsidP="005228F9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C83288A" w14:textId="77777777" w:rsidR="008D0313" w:rsidRPr="00AC32C3" w:rsidRDefault="008D0313" w:rsidP="005228F9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1EB6DE86" w14:textId="77777777" w:rsidR="008D0313" w:rsidRPr="00AC32C3" w:rsidRDefault="008D0313" w:rsidP="005228F9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68836A7B" w14:textId="77777777" w:rsidR="008D0313" w:rsidRPr="00AC32C3" w:rsidRDefault="008D0313" w:rsidP="005228F9">
            <w:pPr>
              <w:spacing w:line="200" w:lineRule="exact"/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8D0313" w:rsidRPr="00AC32C3" w14:paraId="662B6695" w14:textId="77777777" w:rsidTr="005228F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49B74DA3" w14:textId="77777777" w:rsidR="008D0313" w:rsidRPr="00AC32C3" w:rsidRDefault="008D0313" w:rsidP="005228F9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1566" w:type="dxa"/>
            <w:shd w:val="clear" w:color="auto" w:fill="auto"/>
          </w:tcPr>
          <w:p w14:paraId="182A4873" w14:textId="77777777" w:rsidR="008D0313" w:rsidRPr="00AC32C3" w:rsidRDefault="008D0313" w:rsidP="005228F9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292A1C46" w14:textId="77777777" w:rsidR="008D0313" w:rsidRPr="00AC32C3" w:rsidRDefault="008D0313" w:rsidP="005228F9">
            <w:pPr>
              <w:ind w:left="-113"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shd w:val="clear" w:color="auto" w:fill="auto"/>
          </w:tcPr>
          <w:p w14:paraId="4F8B819F" w14:textId="77777777" w:rsidR="008D0313" w:rsidRPr="00AC32C3" w:rsidRDefault="008D0313" w:rsidP="005228F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35F88296" w14:textId="77777777" w:rsidR="008D0313" w:rsidRPr="00AC32C3" w:rsidRDefault="008D0313" w:rsidP="005228F9">
            <w:p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19B67575" w14:textId="77777777" w:rsidR="008D0313" w:rsidRPr="00AC32C3" w:rsidRDefault="008D0313" w:rsidP="005228F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07C4CF7E" w14:textId="77777777" w:rsidR="008D0313" w:rsidRPr="00AC32C3" w:rsidRDefault="008D0313" w:rsidP="005228F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2458BAEA" w14:textId="77777777" w:rsidR="008D0313" w:rsidRPr="00AC32C3" w:rsidRDefault="008D0313" w:rsidP="005228F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7B0767F0" w14:textId="77777777" w:rsidR="008D0313" w:rsidRPr="00AC32C3" w:rsidRDefault="008D0313" w:rsidP="005228F9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8D0313" w:rsidRPr="00AC32C3" w14:paraId="17E37714" w14:textId="77777777" w:rsidTr="005228F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2A0B60D6" w14:textId="77777777" w:rsidR="008D0313" w:rsidRPr="00AC32C3" w:rsidRDefault="008D0313" w:rsidP="005228F9">
            <w:pPr>
              <w:ind w:right="72"/>
              <w:jc w:val="both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ณ เวลาใดเวลาหนึ่ง</w:t>
            </w:r>
          </w:p>
        </w:tc>
        <w:tc>
          <w:tcPr>
            <w:tcW w:w="1566" w:type="dxa"/>
            <w:shd w:val="clear" w:color="auto" w:fill="auto"/>
          </w:tcPr>
          <w:p w14:paraId="118EAB24" w14:textId="77777777" w:rsidR="008D0313" w:rsidRPr="00AC32C3" w:rsidRDefault="008D0313" w:rsidP="005228F9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29483CCD" w14:textId="74CA0793" w:rsidR="008D0313" w:rsidRPr="00AC32C3" w:rsidRDefault="00AC32C3" w:rsidP="005228F9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137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832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911</w:t>
            </w:r>
          </w:p>
        </w:tc>
        <w:tc>
          <w:tcPr>
            <w:tcW w:w="112" w:type="dxa"/>
            <w:shd w:val="clear" w:color="auto" w:fill="auto"/>
          </w:tcPr>
          <w:p w14:paraId="53514B34" w14:textId="77777777" w:rsidR="008D0313" w:rsidRPr="00AC32C3" w:rsidRDefault="008D0313" w:rsidP="005228F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70BEF5B6" w14:textId="0116F83C" w:rsidR="008D0313" w:rsidRPr="00AC32C3" w:rsidRDefault="00AC32C3" w:rsidP="005228F9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144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048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735</w:t>
            </w:r>
          </w:p>
        </w:tc>
        <w:tc>
          <w:tcPr>
            <w:tcW w:w="108" w:type="dxa"/>
          </w:tcPr>
          <w:p w14:paraId="68E52F91" w14:textId="77777777" w:rsidR="008D0313" w:rsidRPr="00AC32C3" w:rsidRDefault="008D0313" w:rsidP="005228F9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3B5EAF9C" w14:textId="0253D4A0" w:rsidR="008D0313" w:rsidRPr="00AC32C3" w:rsidRDefault="00AC32C3" w:rsidP="005228F9">
            <w:pPr>
              <w:ind w:left="-113"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8263E4" w:rsidRPr="00AC32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423</w:t>
            </w:r>
            <w:r w:rsidR="008263E4" w:rsidRPr="00AC32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</w:p>
        </w:tc>
        <w:tc>
          <w:tcPr>
            <w:tcW w:w="108" w:type="dxa"/>
          </w:tcPr>
          <w:p w14:paraId="3A83B6A9" w14:textId="77777777" w:rsidR="008D0313" w:rsidRPr="00AC32C3" w:rsidRDefault="008D0313" w:rsidP="005228F9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A0333B4" w14:textId="4AD9655F" w:rsidR="008D0313" w:rsidRPr="00AC32C3" w:rsidRDefault="00AC32C3" w:rsidP="005228F9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11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741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683</w:t>
            </w:r>
          </w:p>
        </w:tc>
      </w:tr>
      <w:tr w:rsidR="008D0313" w:rsidRPr="00AC32C3" w14:paraId="326DE0A4" w14:textId="77777777" w:rsidTr="005228F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0C5C0952" w14:textId="77777777" w:rsidR="008D0313" w:rsidRPr="00AC32C3" w:rsidRDefault="008D0313" w:rsidP="005228F9">
            <w:pPr>
              <w:ind w:right="72"/>
              <w:jc w:val="both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ตลอดช่วงเวลา</w:t>
            </w:r>
          </w:p>
        </w:tc>
        <w:tc>
          <w:tcPr>
            <w:tcW w:w="1566" w:type="dxa"/>
            <w:shd w:val="clear" w:color="auto" w:fill="auto"/>
          </w:tcPr>
          <w:p w14:paraId="41DE341B" w14:textId="77777777" w:rsidR="008D0313" w:rsidRPr="00AC32C3" w:rsidRDefault="008D0313" w:rsidP="005228F9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0481B4D2" w14:textId="3D9AEB81" w:rsidR="008D0313" w:rsidRPr="00AC32C3" w:rsidRDefault="00AC32C3" w:rsidP="005228F9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631</w:t>
            </w:r>
            <w:r w:rsidR="008263E4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932</w:t>
            </w:r>
          </w:p>
        </w:tc>
        <w:tc>
          <w:tcPr>
            <w:tcW w:w="112" w:type="dxa"/>
            <w:shd w:val="clear" w:color="auto" w:fill="auto"/>
          </w:tcPr>
          <w:p w14:paraId="7F029AED" w14:textId="77777777" w:rsidR="008D0313" w:rsidRPr="00AC32C3" w:rsidRDefault="008D0313" w:rsidP="005228F9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21FE709C" w14:textId="19680E82" w:rsidR="008D0313" w:rsidRPr="00AC32C3" w:rsidRDefault="00AC32C3" w:rsidP="005228F9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683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161</w:t>
            </w:r>
          </w:p>
        </w:tc>
        <w:tc>
          <w:tcPr>
            <w:tcW w:w="108" w:type="dxa"/>
          </w:tcPr>
          <w:p w14:paraId="3932C38D" w14:textId="77777777" w:rsidR="008D0313" w:rsidRPr="00AC32C3" w:rsidRDefault="008D0313" w:rsidP="005228F9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B84B882" w14:textId="5174910D" w:rsidR="008D0313" w:rsidRPr="00AC32C3" w:rsidRDefault="00AC32C3" w:rsidP="005228F9">
            <w:pPr>
              <w:ind w:left="-113"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  <w:r w:rsidR="008263E4" w:rsidRPr="00AC32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</w:p>
        </w:tc>
        <w:tc>
          <w:tcPr>
            <w:tcW w:w="108" w:type="dxa"/>
          </w:tcPr>
          <w:p w14:paraId="5DA74D95" w14:textId="77777777" w:rsidR="008D0313" w:rsidRPr="00AC32C3" w:rsidRDefault="008D0313" w:rsidP="005228F9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76583ECB" w14:textId="10DE8F8B" w:rsidR="008D0313" w:rsidRPr="00AC32C3" w:rsidRDefault="00AC32C3" w:rsidP="005228F9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154</w:t>
            </w:r>
            <w:r w:rsidR="008D0313"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108</w:t>
            </w:r>
          </w:p>
        </w:tc>
      </w:tr>
      <w:tr w:rsidR="008D0313" w:rsidRPr="00AC32C3" w14:paraId="6657E029" w14:textId="77777777" w:rsidTr="005228F9">
        <w:trPr>
          <w:cantSplit/>
          <w:trHeight w:val="47"/>
        </w:trPr>
        <w:tc>
          <w:tcPr>
            <w:tcW w:w="3159" w:type="dxa"/>
            <w:shd w:val="clear" w:color="auto" w:fill="auto"/>
          </w:tcPr>
          <w:p w14:paraId="3C4FC6D3" w14:textId="77777777" w:rsidR="008D0313" w:rsidRPr="00AC32C3" w:rsidRDefault="008D0313" w:rsidP="005228F9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6" w:type="dxa"/>
            <w:shd w:val="clear" w:color="auto" w:fill="auto"/>
          </w:tcPr>
          <w:p w14:paraId="5B8B5EEC" w14:textId="77777777" w:rsidR="008D0313" w:rsidRPr="00AC32C3" w:rsidRDefault="008D0313" w:rsidP="005228F9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56E83" w14:textId="13C50AED" w:rsidR="008D0313" w:rsidRPr="00AC32C3" w:rsidRDefault="00AC32C3" w:rsidP="005228F9">
            <w:pPr>
              <w:ind w:right="9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138</w:t>
            </w:r>
            <w:r w:rsidR="008263E4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464</w:t>
            </w:r>
            <w:r w:rsidR="008263E4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843</w:t>
            </w:r>
          </w:p>
        </w:tc>
        <w:tc>
          <w:tcPr>
            <w:tcW w:w="112" w:type="dxa"/>
            <w:shd w:val="clear" w:color="auto" w:fill="auto"/>
          </w:tcPr>
          <w:p w14:paraId="0D2D44DA" w14:textId="77777777" w:rsidR="008D0313" w:rsidRPr="00AC32C3" w:rsidRDefault="008D0313" w:rsidP="005228F9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70796" w14:textId="55828DCB" w:rsidR="008D0313" w:rsidRPr="00AC32C3" w:rsidRDefault="00AC32C3" w:rsidP="005228F9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144</w:t>
            </w:r>
            <w:r w:rsidR="008D0313"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731</w:t>
            </w:r>
            <w:r w:rsidR="008D0313"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896</w:t>
            </w:r>
          </w:p>
        </w:tc>
        <w:tc>
          <w:tcPr>
            <w:tcW w:w="108" w:type="dxa"/>
          </w:tcPr>
          <w:p w14:paraId="34AAB54C" w14:textId="77777777" w:rsidR="008D0313" w:rsidRPr="00AC32C3" w:rsidRDefault="008D0313" w:rsidP="005228F9">
            <w:pPr>
              <w:ind w:left="-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3F9FA1B" w14:textId="2353C741" w:rsidR="008D0313" w:rsidRPr="00AC32C3" w:rsidRDefault="00AC32C3" w:rsidP="005228F9">
            <w:pPr>
              <w:ind w:left="-113" w:right="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</w:t>
            </w:r>
            <w:r w:rsidR="008263E4" w:rsidRPr="00AC3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607</w:t>
            </w:r>
            <w:r w:rsidR="008263E4" w:rsidRPr="00AC3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737</w:t>
            </w:r>
          </w:p>
        </w:tc>
        <w:tc>
          <w:tcPr>
            <w:tcW w:w="108" w:type="dxa"/>
          </w:tcPr>
          <w:p w14:paraId="77FC9AF2" w14:textId="77777777" w:rsidR="008D0313" w:rsidRPr="00AC32C3" w:rsidRDefault="008D0313" w:rsidP="005228F9">
            <w:pPr>
              <w:ind w:left="-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30D13E82" w14:textId="3A19E7C6" w:rsidR="008D0313" w:rsidRPr="00AC32C3" w:rsidRDefault="00AC32C3" w:rsidP="005228F9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11</w:t>
            </w:r>
            <w:r w:rsidR="008D0313"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895</w:t>
            </w:r>
            <w:r w:rsidR="008D0313"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791</w:t>
            </w:r>
          </w:p>
        </w:tc>
      </w:tr>
    </w:tbl>
    <w:p w14:paraId="543F640D" w14:textId="77777777" w:rsidR="008D0313" w:rsidRPr="00AC32C3" w:rsidRDefault="008D0313" w:rsidP="008D0313">
      <w:pPr>
        <w:spacing w:before="240"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  <w:r w:rsidRPr="00AC32C3">
        <w:rPr>
          <w:rFonts w:asciiTheme="majorBidi" w:hAnsiTheme="majorBidi" w:cstheme="majorBidi"/>
          <w:cs/>
          <w:lang w:val="en-US"/>
        </w:rPr>
        <w:t>ตามตารางข้างต้น รายได้ที่จำแนกตามช่วงเวลาแห่งการรับรู้รายได้ประเภทตลอดช่วงเวลาแสดงถึงยอดรวมของราคาของรายการซึ่งถูกปันส่วนให้กับภาระที่ต้องปฏิบัติที่สำเร็จ</w:t>
      </w:r>
      <w:r w:rsidRPr="00AC32C3">
        <w:rPr>
          <w:rFonts w:asciiTheme="majorBidi" w:hAnsiTheme="majorBidi" w:cstheme="majorBidi"/>
          <w:spacing w:val="-6"/>
          <w:cs/>
          <w:lang w:val="en-US"/>
        </w:rPr>
        <w:t>แต่เพียงบางส่วน ณ วันสิ้นรอบระยะเวลารายงาน</w:t>
      </w:r>
    </w:p>
    <w:p w14:paraId="1EEE3ACA" w14:textId="77777777" w:rsidR="008D0313" w:rsidRPr="00AC32C3" w:rsidRDefault="008D0313" w:rsidP="008D0313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</w:p>
    <w:p w14:paraId="345218B9" w14:textId="77777777" w:rsidR="008D0313" w:rsidRPr="00AC32C3" w:rsidRDefault="008D0313" w:rsidP="00992261">
      <w:pPr>
        <w:numPr>
          <w:ilvl w:val="0"/>
          <w:numId w:val="4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Pr="00AC32C3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ส่วนงานดำเนินงาน</w:t>
      </w:r>
    </w:p>
    <w:p w14:paraId="4C8B33AB" w14:textId="77777777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กลุ่มบริษัทได้นำเสนอข้อมูลทางการเงินจำแนกตามส่วนงานธุรกิจ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รูปแบบหลักในการรายงานส่วนงานธุรกิจ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พิจารณาจากระบบการบริหารการจัดการและโครงสร้างการรายงานทางการเงินภายในของกลุ่มบริษัทเป็นเกณฑ์</w:t>
      </w:r>
      <w:r w:rsidRPr="00AC32C3">
        <w:rPr>
          <w:rFonts w:asciiTheme="majorBidi" w:hAnsiTheme="majorBidi" w:cstheme="majorBidi"/>
          <w:color w:val="000000"/>
          <w:spacing w:val="-6"/>
          <w:cs/>
        </w:rPr>
        <w:br/>
      </w:r>
      <w:r w:rsidRPr="00AC32C3">
        <w:rPr>
          <w:rFonts w:asciiTheme="majorBidi" w:hAnsiTheme="majorBidi" w:cstheme="majorBidi"/>
          <w:color w:val="000000"/>
          <w:cs/>
        </w:rPr>
        <w:t>ในการกำหนดส่วนงาน</w:t>
      </w:r>
    </w:p>
    <w:p w14:paraId="134A0562" w14:textId="29D8C005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นโยบายการบัญชีสำหรับส่วนงานดำเนินงานเป็นไปตามนโยบายการบัญชีที่กล่าวไว้ในหมายเหตุข้อ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</w:p>
    <w:p w14:paraId="19BD4769" w14:textId="18F0387C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  <w:r w:rsidR="00192D78" w:rsidRPr="00AC32C3">
        <w:rPr>
          <w:rFonts w:asciiTheme="majorBidi" w:hAnsiTheme="majorBidi" w:cstheme="majorBidi"/>
          <w:color w:val="000000"/>
          <w:lang w:val="en-US"/>
        </w:rPr>
        <w:br/>
      </w:r>
      <w:r w:rsidRPr="00AC32C3">
        <w:rPr>
          <w:rFonts w:asciiTheme="majorBidi" w:hAnsiTheme="majorBidi" w:cstheme="majorBidi"/>
          <w:color w:val="000000"/>
          <w:cs/>
          <w:lang w:val="en-US"/>
        </w:rPr>
        <w:t>ซึ่งเป็นไปตามราคาตลาดปัจจุบัน</w:t>
      </w:r>
    </w:p>
    <w:p w14:paraId="0D695393" w14:textId="77777777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กลุ่มบริษัทเสนอส่วนงานธุรกิจที่สำคัญ ดังนี้ </w:t>
      </w:r>
    </w:p>
    <w:p w14:paraId="1CB7EC5F" w14:textId="42D7A44F" w:rsidR="008D0313" w:rsidRPr="00AC32C3" w:rsidRDefault="008D0313" w:rsidP="008D0313">
      <w:pPr>
        <w:spacing w:after="120"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cs/>
          <w:lang w:val="en-US" w:eastAsia="th-TH"/>
        </w:rPr>
      </w:pPr>
      <w:r w:rsidRPr="00AC32C3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 xml:space="preserve">ส่วนงาน </w:t>
      </w:r>
      <w:r w:rsidR="00AC32C3" w:rsidRPr="00AC32C3">
        <w:rPr>
          <w:rFonts w:asciiTheme="majorBidi" w:hAnsiTheme="majorBidi" w:cstheme="majorBidi"/>
          <w:i/>
          <w:iCs/>
          <w:snapToGrid w:val="0"/>
          <w:color w:val="000000"/>
          <w:lang w:val="en-US" w:eastAsia="th-TH"/>
        </w:rPr>
        <w:t>1</w:t>
      </w:r>
      <w:r w:rsidRPr="00AC32C3">
        <w:rPr>
          <w:rFonts w:asciiTheme="majorBidi" w:hAnsiTheme="majorBidi" w:cstheme="majorBidi"/>
          <w:snapToGrid w:val="0"/>
          <w:color w:val="000000"/>
          <w:lang w:val="en-US" w:eastAsia="th-TH"/>
        </w:rPr>
        <w:tab/>
      </w:r>
      <w:r w:rsidRPr="00AC32C3">
        <w:rPr>
          <w:rFonts w:asciiTheme="majorBidi" w:hAnsiTheme="majorBidi" w:cstheme="majorBidi"/>
          <w:snapToGrid w:val="0"/>
          <w:color w:val="000000"/>
          <w:cs/>
          <w:lang w:eastAsia="th-TH"/>
        </w:rPr>
        <w:t>สินค้าและบริการทางบรรจุภัณฑ์</w:t>
      </w:r>
    </w:p>
    <w:p w14:paraId="56F3B44E" w14:textId="31E52383" w:rsidR="008D0313" w:rsidRPr="00AC32C3" w:rsidRDefault="008D0313" w:rsidP="008D0313">
      <w:pPr>
        <w:spacing w:after="120"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lang w:eastAsia="th-TH"/>
        </w:rPr>
      </w:pPr>
      <w:r w:rsidRPr="00AC32C3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 xml:space="preserve">ส่วนงาน </w:t>
      </w:r>
      <w:r w:rsidR="00AC32C3" w:rsidRPr="00AC32C3">
        <w:rPr>
          <w:rFonts w:asciiTheme="majorBidi" w:hAnsiTheme="majorBidi" w:cstheme="majorBidi"/>
          <w:i/>
          <w:iCs/>
          <w:snapToGrid w:val="0"/>
          <w:color w:val="000000"/>
          <w:lang w:val="en-US" w:eastAsia="th-TH"/>
        </w:rPr>
        <w:t>2</w:t>
      </w:r>
      <w:r w:rsidRPr="00AC32C3">
        <w:rPr>
          <w:rFonts w:asciiTheme="majorBidi" w:hAnsiTheme="majorBidi" w:cstheme="majorBidi"/>
          <w:snapToGrid w:val="0"/>
          <w:color w:val="000000"/>
          <w:lang w:val="en-US" w:eastAsia="th-TH"/>
        </w:rPr>
        <w:tab/>
      </w:r>
      <w:r w:rsidRPr="00AC32C3">
        <w:rPr>
          <w:rFonts w:asciiTheme="majorBidi" w:hAnsiTheme="majorBidi" w:cstheme="majorBidi"/>
          <w:snapToGrid w:val="0"/>
          <w:color w:val="000000"/>
          <w:cs/>
          <w:lang w:eastAsia="th-TH"/>
        </w:rPr>
        <w:t>สินค้าและบริการทางอุปโภคบริโภค</w:t>
      </w:r>
    </w:p>
    <w:p w14:paraId="5E58EC3A" w14:textId="12263173" w:rsidR="008D0313" w:rsidRPr="00AC32C3" w:rsidRDefault="008D0313" w:rsidP="008D0313">
      <w:pPr>
        <w:spacing w:after="120"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lang w:eastAsia="th-TH"/>
        </w:rPr>
      </w:pPr>
      <w:r w:rsidRPr="00AC32C3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 xml:space="preserve">ส่วนงาน </w:t>
      </w:r>
      <w:r w:rsidR="00AC32C3" w:rsidRPr="00AC32C3">
        <w:rPr>
          <w:rFonts w:asciiTheme="majorBidi" w:hAnsiTheme="majorBidi" w:cstheme="majorBidi"/>
          <w:i/>
          <w:iCs/>
          <w:snapToGrid w:val="0"/>
          <w:color w:val="000000"/>
          <w:lang w:val="en-US" w:eastAsia="th-TH"/>
        </w:rPr>
        <w:t>3</w:t>
      </w:r>
      <w:r w:rsidRPr="00AC32C3">
        <w:rPr>
          <w:rFonts w:asciiTheme="majorBidi" w:hAnsiTheme="majorBidi" w:cstheme="majorBidi"/>
          <w:i/>
          <w:iCs/>
          <w:snapToGrid w:val="0"/>
          <w:color w:val="000000"/>
          <w:lang w:eastAsia="th-TH"/>
        </w:rPr>
        <w:tab/>
      </w:r>
      <w:r w:rsidRPr="00AC32C3">
        <w:rPr>
          <w:rFonts w:asciiTheme="majorBidi" w:hAnsiTheme="majorBidi" w:cstheme="majorBidi"/>
          <w:snapToGrid w:val="0"/>
          <w:color w:val="000000"/>
          <w:cs/>
          <w:lang w:eastAsia="th-TH"/>
        </w:rPr>
        <w:t>สินค้าและบริการทางเวชภัณฑ์และทางเทคนิค</w:t>
      </w:r>
    </w:p>
    <w:p w14:paraId="146B4963" w14:textId="367F5D33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4"/>
          <w:lang w:val="en-US"/>
        </w:rPr>
      </w:pPr>
      <w:r w:rsidRPr="00AC32C3">
        <w:rPr>
          <w:rFonts w:asciiTheme="majorBidi" w:hAnsiTheme="majorBidi" w:cstheme="majorBidi"/>
          <w:i/>
          <w:iCs/>
          <w:color w:val="000000"/>
          <w:spacing w:val="4"/>
          <w:cs/>
          <w:lang w:val="en-US"/>
        </w:rPr>
        <w:t xml:space="preserve">ส่วนงาน </w:t>
      </w:r>
      <w:r w:rsidR="00AC32C3" w:rsidRPr="00AC32C3">
        <w:rPr>
          <w:rFonts w:asciiTheme="majorBidi" w:hAnsiTheme="majorBidi" w:cstheme="majorBidi"/>
          <w:i/>
          <w:iCs/>
          <w:color w:val="000000"/>
          <w:spacing w:val="4"/>
          <w:lang w:val="en-US"/>
        </w:rPr>
        <w:t>4</w:t>
      </w:r>
      <w:r w:rsidRPr="00AC32C3">
        <w:rPr>
          <w:rFonts w:asciiTheme="majorBidi" w:hAnsiTheme="majorBidi" w:cstheme="majorBidi"/>
          <w:color w:val="000000"/>
          <w:spacing w:val="4"/>
          <w:lang w:val="en-US"/>
        </w:rPr>
        <w:tab/>
      </w:r>
      <w:r w:rsidRPr="00AC32C3">
        <w:rPr>
          <w:rFonts w:asciiTheme="majorBidi" w:hAnsiTheme="majorBidi" w:cstheme="majorBidi"/>
          <w:color w:val="000000"/>
          <w:spacing w:val="4"/>
          <w:cs/>
          <w:lang w:val="en-US"/>
        </w:rPr>
        <w:t>สินค้าและบริการทางการค้าปลีกสมัยใหม่</w:t>
      </w:r>
    </w:p>
    <w:p w14:paraId="72EB060C" w14:textId="646D6758" w:rsidR="008D0313" w:rsidRPr="00AC32C3" w:rsidRDefault="008D0313" w:rsidP="008D0313">
      <w:pPr>
        <w:spacing w:after="120" w:line="240" w:lineRule="auto"/>
        <w:ind w:left="1713" w:hanging="1166"/>
        <w:jc w:val="thaiDistribute"/>
        <w:rPr>
          <w:rFonts w:asciiTheme="majorBidi" w:hAnsiTheme="majorBidi" w:cstheme="majorBidi"/>
          <w:color w:val="000000"/>
          <w:spacing w:val="4"/>
          <w:lang w:val="en-US"/>
        </w:rPr>
      </w:pPr>
      <w:r w:rsidRPr="00AC32C3">
        <w:rPr>
          <w:rFonts w:asciiTheme="majorBidi" w:hAnsiTheme="majorBidi" w:cstheme="majorBidi"/>
          <w:i/>
          <w:iCs/>
          <w:color w:val="000000"/>
          <w:spacing w:val="4"/>
          <w:cs/>
          <w:lang w:val="en-US"/>
        </w:rPr>
        <w:t>อื่น</w:t>
      </w:r>
      <w:r w:rsidR="00696EA4" w:rsidRPr="00AC32C3">
        <w:rPr>
          <w:rFonts w:asciiTheme="majorBidi" w:hAnsiTheme="majorBidi" w:cstheme="majorBidi"/>
          <w:i/>
          <w:iCs/>
          <w:color w:val="000000"/>
          <w:spacing w:val="4"/>
          <w:cs/>
          <w:lang w:val="en-US"/>
        </w:rPr>
        <w:t xml:space="preserve"> </w:t>
      </w:r>
      <w:r w:rsidRPr="00AC32C3">
        <w:rPr>
          <w:rFonts w:asciiTheme="majorBidi" w:hAnsiTheme="majorBidi" w:cstheme="majorBidi"/>
          <w:i/>
          <w:iCs/>
          <w:color w:val="000000"/>
          <w:spacing w:val="4"/>
          <w:cs/>
          <w:lang w:val="en-US"/>
        </w:rPr>
        <w:t>ๆ</w:t>
      </w:r>
      <w:r w:rsidRPr="00AC32C3">
        <w:rPr>
          <w:rFonts w:asciiTheme="majorBidi" w:hAnsiTheme="majorBidi" w:cstheme="majorBidi"/>
          <w:color w:val="000000"/>
          <w:spacing w:val="4"/>
          <w:cs/>
          <w:lang w:val="en-US"/>
        </w:rPr>
        <w:tab/>
        <w:t>กลุ่มธุรกิจอื่น</w:t>
      </w:r>
    </w:p>
    <w:p w14:paraId="3D53E535" w14:textId="751740CF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ในระหว่างปีสิ้นสุดวันที่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และ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กลุ่มบริษัทไม่มีรายได้จากการขายและให้บริการกับลูกค้า</w:t>
      </w:r>
      <w:r w:rsidRPr="00AC32C3">
        <w:rPr>
          <w:rFonts w:asciiTheme="majorBidi" w:hAnsiTheme="majorBidi" w:cstheme="majorBidi"/>
          <w:color w:val="000000"/>
          <w:cs/>
        </w:rPr>
        <w:t xml:space="preserve">บุคคลภายนอกรายใดรายหนึ่งที่มีจำนวนเงินตั้งแต่ร้อยละ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10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ขึ้นไป ของรายได้รวม </w:t>
      </w:r>
    </w:p>
    <w:p w14:paraId="568CFCFE" w14:textId="77777777" w:rsidR="008D0313" w:rsidRPr="00AC32C3" w:rsidRDefault="008D0313" w:rsidP="008D0313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</w:p>
    <w:p w14:paraId="79D274D6" w14:textId="77777777" w:rsidR="008D0313" w:rsidRPr="00AC32C3" w:rsidRDefault="008D0313" w:rsidP="008D0313">
      <w:pPr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  <w:sectPr w:rsidR="008D0313" w:rsidRPr="00AC32C3" w:rsidSect="00C17A20">
          <w:headerReference w:type="default" r:id="rId29"/>
          <w:pgSz w:w="11909" w:h="16834" w:code="9"/>
          <w:pgMar w:top="1440" w:right="1224" w:bottom="720" w:left="1440" w:header="864" w:footer="320" w:gutter="0"/>
          <w:cols w:space="720"/>
          <w:docGrid w:linePitch="408"/>
        </w:sectPr>
      </w:pPr>
    </w:p>
    <w:p w14:paraId="19D92A68" w14:textId="572EF3E7" w:rsidR="008D0313" w:rsidRPr="00AC32C3" w:rsidRDefault="008D0313" w:rsidP="008D0313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lastRenderedPageBreak/>
        <w:t>ส่วนงานดำเนินงานจำแนกตามประเภทธุรกิจ</w:t>
      </w:r>
      <w:r w:rsidRPr="00AC32C3">
        <w:rPr>
          <w:rFonts w:asciiTheme="majorBidi" w:hAnsiTheme="majorBidi" w:cstheme="majorBidi"/>
          <w:color w:val="000000"/>
          <w:cs/>
        </w:rPr>
        <w:t xml:space="preserve">ในงบการเงินรวมสำหรับปีสิ้นสุดวันที่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AC32C3">
        <w:rPr>
          <w:rFonts w:asciiTheme="majorBidi" w:hAnsiTheme="majorBidi" w:cstheme="majorBidi"/>
          <w:color w:val="000000"/>
          <w:cs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มีดังนี้</w:t>
      </w:r>
    </w:p>
    <w:p w14:paraId="3B3CAA94" w14:textId="77777777" w:rsidR="008D0313" w:rsidRPr="00AC32C3" w:rsidRDefault="008D0313" w:rsidP="008D0313">
      <w:pPr>
        <w:spacing w:line="240" w:lineRule="auto"/>
        <w:ind w:right="-509"/>
        <w:jc w:val="right"/>
        <w:rPr>
          <w:rFonts w:asciiTheme="majorBidi" w:hAnsiTheme="majorBidi" w:cstheme="majorBidi"/>
          <w:color w:val="000000"/>
          <w:sz w:val="20"/>
          <w:szCs w:val="20"/>
        </w:rPr>
      </w:pPr>
      <w:r w:rsidRPr="00AC32C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9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8D0313" w:rsidRPr="00AC32C3" w14:paraId="0D2878A6" w14:textId="77777777" w:rsidTr="005228F9">
        <w:trPr>
          <w:trHeight w:val="20"/>
        </w:trPr>
        <w:tc>
          <w:tcPr>
            <w:tcW w:w="2250" w:type="dxa"/>
            <w:shd w:val="clear" w:color="auto" w:fill="auto"/>
          </w:tcPr>
          <w:p w14:paraId="2168BE98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7"/>
            <w:shd w:val="clear" w:color="auto" w:fill="auto"/>
          </w:tcPr>
          <w:p w14:paraId="4A6483FE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8D0313" w:rsidRPr="00AC32C3" w14:paraId="743F406C" w14:textId="77777777" w:rsidTr="005228F9">
        <w:trPr>
          <w:trHeight w:val="20"/>
        </w:trPr>
        <w:tc>
          <w:tcPr>
            <w:tcW w:w="2250" w:type="dxa"/>
            <w:shd w:val="clear" w:color="auto" w:fill="auto"/>
          </w:tcPr>
          <w:p w14:paraId="64A935D2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3"/>
            <w:shd w:val="clear" w:color="auto" w:fill="auto"/>
          </w:tcPr>
          <w:p w14:paraId="4A829800" w14:textId="714D4A89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99" w:type="dxa"/>
          </w:tcPr>
          <w:p w14:paraId="0F0E0242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</w:tcPr>
          <w:p w14:paraId="277951AE" w14:textId="27C494EF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2563</w:t>
            </w:r>
          </w:p>
        </w:tc>
      </w:tr>
      <w:tr w:rsidR="008D0313" w:rsidRPr="00AC32C3" w14:paraId="5DE4720D" w14:textId="77777777" w:rsidTr="005228F9">
        <w:trPr>
          <w:trHeight w:val="20"/>
        </w:trPr>
        <w:tc>
          <w:tcPr>
            <w:tcW w:w="2250" w:type="dxa"/>
            <w:shd w:val="clear" w:color="auto" w:fill="auto"/>
          </w:tcPr>
          <w:p w14:paraId="399762A0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7FAF6378" w14:textId="4611BA1E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06880083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2A885644" w14:textId="6350AA40" w:rsidR="008D0313" w:rsidRPr="00AC32C3" w:rsidRDefault="008D0313" w:rsidP="005228F9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</w:tcPr>
          <w:p w14:paraId="4B623CC7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2C2827A" w14:textId="20641E91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</w:tcPr>
          <w:p w14:paraId="4B14302D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60890E7B" w14:textId="6881EB56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</w:tcPr>
          <w:p w14:paraId="04FD6040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7622961" w14:textId="54228943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</w:t>
            </w:r>
            <w:r w:rsidR="00696EA4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94" w:type="dxa"/>
          </w:tcPr>
          <w:p w14:paraId="5BDA3592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14:paraId="5D45F8E1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</w:tcPr>
          <w:p w14:paraId="6069BD95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539AE1E8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</w:tcPr>
          <w:p w14:paraId="77D966E2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6A4CD1A1" w14:textId="61B23E20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2012EC20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0F94AEA" w14:textId="2852C2CF" w:rsidR="008D0313" w:rsidRPr="00AC32C3" w:rsidRDefault="008D0313" w:rsidP="005228F9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46BBAAD4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8956D38" w14:textId="4FE0745D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078BCDE5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96687C9" w14:textId="16453D48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0D73E956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32CB4E60" w14:textId="4BF8B791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</w:t>
            </w:r>
            <w:r w:rsidR="00696EA4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75" w:type="dxa"/>
          </w:tcPr>
          <w:p w14:paraId="3C8A9350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B42471F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</w:tcPr>
          <w:p w14:paraId="28AF28AF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62B892CB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8D0313" w:rsidRPr="00AC32C3" w14:paraId="533B394D" w14:textId="77777777" w:rsidTr="001E7253">
        <w:trPr>
          <w:trHeight w:val="20"/>
        </w:trPr>
        <w:tc>
          <w:tcPr>
            <w:tcW w:w="2250" w:type="dxa"/>
            <w:shd w:val="clear" w:color="auto" w:fill="auto"/>
          </w:tcPr>
          <w:p w14:paraId="1FF843AD" w14:textId="6595104E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สำหรับปีสิ้นสุดวันที่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93" w:type="dxa"/>
            <w:shd w:val="clear" w:color="auto" w:fill="auto"/>
          </w:tcPr>
          <w:p w14:paraId="12490D5B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179216CE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A819FE5" w14:textId="77777777" w:rsidR="008D0313" w:rsidRPr="00AC32C3" w:rsidRDefault="008D0313" w:rsidP="005228F9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39E003D6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61FFF4F1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3364B757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9DA4CC3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06BFAB9C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2274030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36D633FA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5294BCB0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F1785A1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46E3539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02FCAD58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3292B015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4079E86D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FD6836D" w14:textId="77777777" w:rsidR="008D0313" w:rsidRPr="00AC32C3" w:rsidRDefault="008D0313" w:rsidP="005228F9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037CC0AC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3F83251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43AF313B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3007C2D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4A898B9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42F7CAE5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372F9D4A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8B20184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1FF0F26E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799138C1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D0313" w:rsidRPr="00AC32C3" w14:paraId="783FAA7B" w14:textId="77777777" w:rsidTr="001E7253">
        <w:trPr>
          <w:trHeight w:val="20"/>
        </w:trPr>
        <w:tc>
          <w:tcPr>
            <w:tcW w:w="2250" w:type="dxa"/>
            <w:shd w:val="clear" w:color="auto" w:fill="auto"/>
          </w:tcPr>
          <w:p w14:paraId="22121C1C" w14:textId="77777777" w:rsidR="008D0313" w:rsidRPr="00AC32C3" w:rsidRDefault="008D0313" w:rsidP="005228F9">
            <w:pPr>
              <w:spacing w:line="240" w:lineRule="auto"/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793" w:type="dxa"/>
            <w:shd w:val="clear" w:color="auto" w:fill="auto"/>
          </w:tcPr>
          <w:p w14:paraId="2BCD2F8C" w14:textId="6403A87A" w:rsidR="008D0313" w:rsidRPr="00AC32C3" w:rsidRDefault="00AC32C3" w:rsidP="005228F9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937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79A5CB5F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68780095" w14:textId="28E61E08" w:rsidR="008D0313" w:rsidRPr="00AC32C3" w:rsidRDefault="00AC32C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685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5" w:type="dxa"/>
            <w:shd w:val="clear" w:color="auto" w:fill="auto"/>
          </w:tcPr>
          <w:p w14:paraId="5EBB44BF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1492D73" w14:textId="2BA1FB87" w:rsidR="008D0313" w:rsidRPr="00AC32C3" w:rsidRDefault="00AC32C3" w:rsidP="005228F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063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6" w:type="dxa"/>
            <w:shd w:val="clear" w:color="auto" w:fill="auto"/>
          </w:tcPr>
          <w:p w14:paraId="7F617B5A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9C61F15" w14:textId="7891B5D8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301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9" w:type="dxa"/>
            <w:shd w:val="clear" w:color="auto" w:fill="auto"/>
          </w:tcPr>
          <w:p w14:paraId="20A35E58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6671728" w14:textId="673002F2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614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4" w:type="dxa"/>
            <w:shd w:val="clear" w:color="auto" w:fill="auto"/>
          </w:tcPr>
          <w:p w14:paraId="2BF0346C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3917D360" w14:textId="38DB758A" w:rsidR="008D0313" w:rsidRPr="00AC32C3" w:rsidRDefault="007743CC" w:rsidP="005228F9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137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6214CFEE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379D74B" w14:textId="3007028A" w:rsidR="008D0313" w:rsidRPr="00AC32C3" w:rsidRDefault="00AC32C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138</w:t>
            </w:r>
            <w:r w:rsidR="007743CC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464</w:t>
            </w:r>
            <w:r w:rsidR="007743CC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</w:tcPr>
          <w:p w14:paraId="04453F6D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F9EF0A4" w14:textId="7F2223AA" w:rsidR="008D0313" w:rsidRPr="00AC32C3" w:rsidRDefault="00AC32C3" w:rsidP="005228F9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786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</w:tcPr>
          <w:p w14:paraId="3F82BEB0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5DA2A33" w14:textId="5BF22900" w:rsidR="008D0313" w:rsidRPr="00AC32C3" w:rsidRDefault="00AC32C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670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2" w:type="dxa"/>
          </w:tcPr>
          <w:p w14:paraId="6D91AC35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8886A9D" w14:textId="10B7FB28" w:rsidR="008D0313" w:rsidRPr="00AC32C3" w:rsidRDefault="00AC32C3" w:rsidP="005228F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949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746EB82A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69C06C3" w14:textId="03C3F0E4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072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3ABC4912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44C1665" w14:textId="6FB0CAC9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720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5" w:type="dxa"/>
          </w:tcPr>
          <w:p w14:paraId="56041F3F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72F85B5" w14:textId="2E3ED1E4" w:rsidR="008D0313" w:rsidRPr="00AC32C3" w:rsidRDefault="008D0313" w:rsidP="005228F9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467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75295814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E24E3B0" w14:textId="4BFCC875" w:rsidR="008D0313" w:rsidRPr="00AC32C3" w:rsidRDefault="00AC32C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144</w:t>
            </w:r>
            <w:r w:rsidR="008D031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731</w:t>
            </w:r>
            <w:r w:rsidR="008D031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</w:p>
        </w:tc>
      </w:tr>
      <w:tr w:rsidR="008D0313" w:rsidRPr="00AC32C3" w14:paraId="67BB018F" w14:textId="77777777" w:rsidTr="001E7253">
        <w:trPr>
          <w:trHeight w:val="20"/>
        </w:trPr>
        <w:tc>
          <w:tcPr>
            <w:tcW w:w="2250" w:type="dxa"/>
            <w:shd w:val="clear" w:color="auto" w:fill="auto"/>
          </w:tcPr>
          <w:p w14:paraId="3D7C1ED4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93" w:type="dxa"/>
            <w:shd w:val="clear" w:color="auto" w:fill="auto"/>
          </w:tcPr>
          <w:p w14:paraId="5DB78574" w14:textId="163936E2" w:rsidR="008D0313" w:rsidRPr="00AC32C3" w:rsidRDefault="00AC32C3" w:rsidP="005228F9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64879632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099DAF3" w14:textId="76B43BF3" w:rsidR="008D0313" w:rsidRPr="00AC32C3" w:rsidRDefault="00AC32C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5" w:type="dxa"/>
            <w:shd w:val="clear" w:color="auto" w:fill="auto"/>
          </w:tcPr>
          <w:p w14:paraId="69716D7F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F829D71" w14:textId="5DC4B94A" w:rsidR="008D0313" w:rsidRPr="00AC32C3" w:rsidRDefault="00AC32C3" w:rsidP="005228F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6" w:type="dxa"/>
            <w:shd w:val="clear" w:color="auto" w:fill="auto"/>
          </w:tcPr>
          <w:p w14:paraId="10DEDF01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11DF2DE" w14:textId="2353902E" w:rsidR="008D0313" w:rsidRPr="00AC32C3" w:rsidRDefault="00AC32C3" w:rsidP="00EC280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9" w:type="dxa"/>
            <w:shd w:val="clear" w:color="auto" w:fill="auto"/>
          </w:tcPr>
          <w:p w14:paraId="04FB0FC2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E98488A" w14:textId="1AEE4947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179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4" w:type="dxa"/>
            <w:shd w:val="clear" w:color="auto" w:fill="auto"/>
          </w:tcPr>
          <w:p w14:paraId="23239F6A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8A771B6" w14:textId="3CEB58BA" w:rsidR="008D0313" w:rsidRPr="00AC32C3" w:rsidRDefault="007743CC" w:rsidP="005228F9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196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3AC2228B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4B3F6A7" w14:textId="6F6CD2C3" w:rsidR="008D0313" w:rsidRPr="00AC32C3" w:rsidRDefault="00AC32C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24</w:t>
            </w:r>
            <w:r w:rsidR="007743CC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</w:tcPr>
          <w:p w14:paraId="470A3B6F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E96F833" w14:textId="479ED255" w:rsidR="008D0313" w:rsidRPr="00AC32C3" w:rsidRDefault="00AC32C3" w:rsidP="005228F9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</w:tcPr>
          <w:p w14:paraId="30BCA56E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0232BD3" w14:textId="42FDE538" w:rsidR="008D0313" w:rsidRPr="00AC32C3" w:rsidRDefault="00AC32C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</w:tcPr>
          <w:p w14:paraId="705526B3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DBA9432" w14:textId="00F3C261" w:rsidR="008D0313" w:rsidRPr="00AC32C3" w:rsidRDefault="00AC32C3" w:rsidP="005228F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</w:tcPr>
          <w:p w14:paraId="49D3FCAF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4919A17" w14:textId="7943D6FA" w:rsidR="008D0313" w:rsidRPr="00AC32C3" w:rsidRDefault="00AC32C3" w:rsidP="005228F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40D1605D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B6A9ADD" w14:textId="725E9E7B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231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5" w:type="dxa"/>
          </w:tcPr>
          <w:p w14:paraId="03C3EA47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0DFF5F0B" w14:textId="696C5069" w:rsidR="008D0313" w:rsidRPr="00AC32C3" w:rsidRDefault="008D0313" w:rsidP="005228F9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265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18EDD3C8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76E26EA1" w14:textId="24645DCA" w:rsidR="008D0313" w:rsidRPr="00AC32C3" w:rsidRDefault="00AC32C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71</w:t>
            </w:r>
            <w:r w:rsidR="008D031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8D0313" w:rsidRPr="00AC32C3" w14:paraId="4DB07193" w14:textId="77777777" w:rsidTr="001E7253">
        <w:trPr>
          <w:trHeight w:val="20"/>
        </w:trPr>
        <w:tc>
          <w:tcPr>
            <w:tcW w:w="2250" w:type="dxa"/>
            <w:shd w:val="clear" w:color="auto" w:fill="auto"/>
          </w:tcPr>
          <w:p w14:paraId="0C37BA85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93" w:type="dxa"/>
            <w:shd w:val="clear" w:color="auto" w:fill="auto"/>
          </w:tcPr>
          <w:p w14:paraId="50FB458D" w14:textId="7BF00D93" w:rsidR="008D0313" w:rsidRPr="00AC32C3" w:rsidRDefault="00AC32C3" w:rsidP="005228F9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162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52A805C4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12F21E5A" w14:textId="7FB10C82" w:rsidR="008D0313" w:rsidRPr="00AC32C3" w:rsidRDefault="00AC32C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190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  <w:shd w:val="clear" w:color="auto" w:fill="auto"/>
          </w:tcPr>
          <w:p w14:paraId="6D83169E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5907A6E1" w14:textId="69748211" w:rsidR="008D0313" w:rsidRPr="00AC32C3" w:rsidRDefault="00AC32C3" w:rsidP="005228F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204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6" w:type="dxa"/>
            <w:shd w:val="clear" w:color="auto" w:fill="auto"/>
          </w:tcPr>
          <w:p w14:paraId="1599ECC5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4D1CEBAD" w14:textId="088DDBFF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070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89" w:type="dxa"/>
            <w:shd w:val="clear" w:color="auto" w:fill="auto"/>
          </w:tcPr>
          <w:p w14:paraId="698A28D5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44D5D2D" w14:textId="64C62366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633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4" w:type="dxa"/>
            <w:shd w:val="clear" w:color="auto" w:fill="auto"/>
          </w:tcPr>
          <w:p w14:paraId="56FC7378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DE6A0A1" w14:textId="03409F4E" w:rsidR="008D0313" w:rsidRPr="00AC32C3" w:rsidRDefault="007743CC" w:rsidP="005228F9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611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03AD18C2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29B7CE8" w14:textId="76F65E6E" w:rsidR="008D0313" w:rsidRPr="00AC32C3" w:rsidRDefault="00AC32C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11</w:t>
            </w:r>
            <w:r w:rsidR="007743CC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650</w:t>
            </w:r>
            <w:r w:rsidR="007743CC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</w:tcPr>
          <w:p w14:paraId="42138D20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0319CAFD" w14:textId="35C7F4BD" w:rsidR="008D0313" w:rsidRPr="00AC32C3" w:rsidRDefault="00AC32C3" w:rsidP="005228F9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149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</w:tcPr>
          <w:p w14:paraId="0F8CEE88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CA787BD" w14:textId="4CE5AD74" w:rsidR="008D0313" w:rsidRPr="00AC32C3" w:rsidRDefault="00AC32C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140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</w:tcPr>
          <w:p w14:paraId="320F2E36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B6C8B36" w14:textId="7907C3F5" w:rsidR="008D0313" w:rsidRPr="00AC32C3" w:rsidRDefault="00AC32C3" w:rsidP="005228F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180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9" w:type="dxa"/>
          </w:tcPr>
          <w:p w14:paraId="5E2555EE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95E77F5" w14:textId="190D5F14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490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182CCC72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09ABEE1C" w14:textId="33D0FED2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379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</w:tcPr>
          <w:p w14:paraId="23DA6098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0BB87872" w14:textId="53731B72" w:rsidR="008D0313" w:rsidRPr="00AC32C3" w:rsidRDefault="008D0313" w:rsidP="005228F9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435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3EF15CFE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C896339" w14:textId="094E6EAD" w:rsidR="008D0313" w:rsidRPr="00AC32C3" w:rsidRDefault="00AC32C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12</w:t>
            </w:r>
            <w:r w:rsidR="008D031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904</w:t>
            </w:r>
            <w:r w:rsidR="008D031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8D0313" w:rsidRPr="00AC32C3" w14:paraId="432F7021" w14:textId="77777777" w:rsidTr="001E7253">
        <w:trPr>
          <w:trHeight w:val="20"/>
        </w:trPr>
        <w:tc>
          <w:tcPr>
            <w:tcW w:w="2250" w:type="dxa"/>
            <w:shd w:val="clear" w:color="auto" w:fill="auto"/>
          </w:tcPr>
          <w:p w14:paraId="0501F583" w14:textId="77777777" w:rsidR="008D0313" w:rsidRPr="00AC32C3" w:rsidRDefault="008D0313" w:rsidP="005228F9">
            <w:pPr>
              <w:tabs>
                <w:tab w:val="center" w:pos="16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465A7" w14:textId="66865C44" w:rsidR="008D0313" w:rsidRPr="00AC32C3" w:rsidRDefault="00AC32C3" w:rsidP="005228F9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0" w:type="dxa"/>
            <w:shd w:val="clear" w:color="auto" w:fill="auto"/>
          </w:tcPr>
          <w:p w14:paraId="702C80F2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BB67A" w14:textId="7A69CE4E" w:rsidR="008D0313" w:rsidRPr="00AC32C3" w:rsidRDefault="00AC32C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894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  <w:shd w:val="clear" w:color="auto" w:fill="auto"/>
          </w:tcPr>
          <w:p w14:paraId="37745C2F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14647" w14:textId="097EEC97" w:rsidR="008D0313" w:rsidRPr="00AC32C3" w:rsidRDefault="00AC32C3" w:rsidP="005228F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284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6" w:type="dxa"/>
            <w:shd w:val="clear" w:color="auto" w:fill="auto"/>
          </w:tcPr>
          <w:p w14:paraId="79F1C50A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11A20" w14:textId="72D73836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102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372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89" w:type="dxa"/>
            <w:shd w:val="clear" w:color="auto" w:fill="auto"/>
          </w:tcPr>
          <w:p w14:paraId="4FF42374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00ED35" w14:textId="057ED2C9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428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4" w:type="dxa"/>
            <w:shd w:val="clear" w:color="auto" w:fill="auto"/>
          </w:tcPr>
          <w:p w14:paraId="129902D1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130DC95F" w14:textId="77777777" w:rsidR="008D0313" w:rsidRPr="00AC32C3" w:rsidRDefault="008D0313" w:rsidP="005228F9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12F2F2E4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CE335" w14:textId="68FD4F58" w:rsidR="008D0313" w:rsidRPr="00AC32C3" w:rsidRDefault="00AC32C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150</w:t>
            </w:r>
            <w:r w:rsidR="007743CC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139</w:t>
            </w:r>
            <w:r w:rsidR="007743CC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</w:tcPr>
          <w:p w14:paraId="3F851B95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707FE6DD" w14:textId="49908759" w:rsidR="008D0313" w:rsidRPr="00AC32C3" w:rsidRDefault="00AC32C3" w:rsidP="005228F9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954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2" w:type="dxa"/>
          </w:tcPr>
          <w:p w14:paraId="75C88DEA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9F93DEC" w14:textId="75403CC1" w:rsidR="008D0313" w:rsidRPr="00AC32C3" w:rsidRDefault="00AC32C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836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59C96092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1D8AB914" w14:textId="30275012" w:rsidR="008D0313" w:rsidRPr="00AC32C3" w:rsidRDefault="00AC32C3" w:rsidP="005228F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187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</w:tcPr>
          <w:p w14:paraId="6DEAE74A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67B7F678" w14:textId="4DE10819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112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566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17774BB6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56A05118" w14:textId="4351A897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331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5" w:type="dxa"/>
          </w:tcPr>
          <w:p w14:paraId="5F53E699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0C27677" w14:textId="77777777" w:rsidR="008D0313" w:rsidRPr="00AC32C3" w:rsidRDefault="008D0313" w:rsidP="005228F9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F4788E0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665AC473" w14:textId="2924B77D" w:rsidR="008D0313" w:rsidRPr="00AC32C3" w:rsidRDefault="00AC32C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157</w:t>
            </w:r>
            <w:r w:rsidR="008D031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707</w:t>
            </w:r>
            <w:r w:rsidR="008D031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8D0313" w:rsidRPr="00AC32C3" w14:paraId="1C9E2E2E" w14:textId="77777777" w:rsidTr="001E7253">
        <w:trPr>
          <w:trHeight w:val="20"/>
        </w:trPr>
        <w:tc>
          <w:tcPr>
            <w:tcW w:w="2250" w:type="dxa"/>
            <w:shd w:val="clear" w:color="auto" w:fill="auto"/>
          </w:tcPr>
          <w:p w14:paraId="0DED819A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  <w:shd w:val="clear" w:color="auto" w:fill="auto"/>
          </w:tcPr>
          <w:p w14:paraId="6B919BBA" w14:textId="77777777" w:rsidR="008D0313" w:rsidRPr="00AC32C3" w:rsidRDefault="008D0313" w:rsidP="005228F9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C1023E8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auto"/>
          </w:tcPr>
          <w:p w14:paraId="223E6681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4EEF39EE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4A8E3BD9" w14:textId="77777777" w:rsidR="008D0313" w:rsidRPr="00AC32C3" w:rsidRDefault="008D0313" w:rsidP="005228F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4D9ACC3F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469A739D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2E522900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20FBAC1C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7206701B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C07B603" w14:textId="77777777" w:rsidR="008D0313" w:rsidRPr="00AC32C3" w:rsidRDefault="008D0313" w:rsidP="005228F9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4EDE9B2F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4CF42AEC" w14:textId="77777777" w:rsidR="008D0313" w:rsidRPr="00AC32C3" w:rsidRDefault="008D031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4E1F7933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28796EB9" w14:textId="77777777" w:rsidR="008D0313" w:rsidRPr="00AC32C3" w:rsidRDefault="008D0313" w:rsidP="005228F9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59976D6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7B70E274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4AC7FDE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58B227B6" w14:textId="77777777" w:rsidR="008D0313" w:rsidRPr="00AC32C3" w:rsidRDefault="008D0313" w:rsidP="005228F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45AA5692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32C7F6A2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C4D654A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0033A9D1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590679E9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87FC852" w14:textId="77777777" w:rsidR="008D0313" w:rsidRPr="00AC32C3" w:rsidRDefault="008D0313" w:rsidP="005228F9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934D081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4A2F88C1" w14:textId="77777777" w:rsidR="008D0313" w:rsidRPr="00AC32C3" w:rsidRDefault="008D031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8D0313" w:rsidRPr="00AC32C3" w14:paraId="7B362746" w14:textId="77777777" w:rsidTr="001E7253">
        <w:trPr>
          <w:trHeight w:val="20"/>
        </w:trPr>
        <w:tc>
          <w:tcPr>
            <w:tcW w:w="2250" w:type="dxa"/>
            <w:shd w:val="clear" w:color="auto" w:fill="auto"/>
          </w:tcPr>
          <w:p w14:paraId="7B5E5AEC" w14:textId="77777777" w:rsidR="008D0313" w:rsidRPr="00AC32C3" w:rsidRDefault="008D0313" w:rsidP="005228F9">
            <w:pPr>
              <w:spacing w:line="240" w:lineRule="auto"/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shd w:val="clear" w:color="auto" w:fill="auto"/>
          </w:tcPr>
          <w:p w14:paraId="6DD3031F" w14:textId="77777777" w:rsidR="008D0313" w:rsidRPr="00AC32C3" w:rsidRDefault="008D0313" w:rsidP="005228F9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532BB1F9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E578515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0E99587D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BE46F6E" w14:textId="77777777" w:rsidR="008D0313" w:rsidRPr="00AC32C3" w:rsidRDefault="008D0313" w:rsidP="005228F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75939564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9D713A4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0B194D3A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4B46AF5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78781E61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3332663A" w14:textId="77777777" w:rsidR="008D0313" w:rsidRPr="00AC32C3" w:rsidRDefault="008D0313" w:rsidP="005228F9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F8883A2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32E990C" w14:textId="77777777" w:rsidR="008D0313" w:rsidRPr="00AC32C3" w:rsidRDefault="008D0313" w:rsidP="005228F9">
            <w:pPr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4DB227DE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46B04691" w14:textId="77777777" w:rsidR="008D0313" w:rsidRPr="00AC32C3" w:rsidRDefault="008D0313" w:rsidP="005228F9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38FF71F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5086748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E6F1B48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776892C" w14:textId="77777777" w:rsidR="008D0313" w:rsidRPr="00AC32C3" w:rsidRDefault="008D0313" w:rsidP="005228F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49794C07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D6689B9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1BE6E99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1A5CF1B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41070B76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64F80BD" w14:textId="77777777" w:rsidR="008D0313" w:rsidRPr="00AC32C3" w:rsidRDefault="008D0313" w:rsidP="005228F9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30AA873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7AED4327" w14:textId="77777777" w:rsidR="008D0313" w:rsidRPr="00AC32C3" w:rsidRDefault="008D0313" w:rsidP="005228F9">
            <w:pPr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8D0313" w:rsidRPr="00AC32C3" w14:paraId="3829E3A1" w14:textId="77777777" w:rsidTr="003F16AB">
        <w:trPr>
          <w:trHeight w:val="53"/>
        </w:trPr>
        <w:tc>
          <w:tcPr>
            <w:tcW w:w="2250" w:type="dxa"/>
            <w:shd w:val="clear" w:color="auto" w:fill="auto"/>
          </w:tcPr>
          <w:p w14:paraId="678DAF39" w14:textId="77777777" w:rsidR="008D0313" w:rsidRPr="00AC32C3" w:rsidRDefault="008D0313" w:rsidP="005228F9">
            <w:pPr>
              <w:spacing w:line="240" w:lineRule="auto"/>
              <w:ind w:left="90" w:hanging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793" w:type="dxa"/>
            <w:shd w:val="clear" w:color="auto" w:fill="auto"/>
          </w:tcPr>
          <w:p w14:paraId="41881538" w14:textId="0138DB25" w:rsidR="008D0313" w:rsidRPr="00AC32C3" w:rsidRDefault="00AC32C3" w:rsidP="005228F9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355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1CA2D452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2DB81280" w14:textId="7BC7717D" w:rsidR="008D0313" w:rsidRPr="00AC32C3" w:rsidRDefault="00AC32C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530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  <w:shd w:val="clear" w:color="auto" w:fill="auto"/>
          </w:tcPr>
          <w:p w14:paraId="09AA81A2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6D3BE21D" w14:textId="26B2372B" w:rsidR="008D0313" w:rsidRPr="00AC32C3" w:rsidRDefault="00AC32C3" w:rsidP="005228F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340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6" w:type="dxa"/>
            <w:shd w:val="clear" w:color="auto" w:fill="auto"/>
          </w:tcPr>
          <w:p w14:paraId="2D5E7091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B11323C" w14:textId="072669CA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569</w:t>
            </w:r>
            <w:r w:rsidR="00DD13B5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9" w:type="dxa"/>
            <w:shd w:val="clear" w:color="auto" w:fill="auto"/>
          </w:tcPr>
          <w:p w14:paraId="7DC0ED2D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D57DF31" w14:textId="7B189283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241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4" w:type="dxa"/>
            <w:shd w:val="clear" w:color="auto" w:fill="auto"/>
          </w:tcPr>
          <w:p w14:paraId="5F1A40C7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0D33F461" w14:textId="282DCAC8" w:rsidR="008D0313" w:rsidRPr="00AC32C3" w:rsidRDefault="007743CC" w:rsidP="005228F9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961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1D32D7CD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28D8D8B" w14:textId="14188167" w:rsidR="008D0313" w:rsidRPr="00AC32C3" w:rsidRDefault="00AC32C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10</w:t>
            </w:r>
            <w:r w:rsidR="007743CC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075</w:t>
            </w:r>
            <w:r w:rsidR="007743CC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</w:tcPr>
          <w:p w14:paraId="4B7BDE91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A164F0B" w14:textId="503F381E" w:rsidR="008D0313" w:rsidRPr="00AC32C3" w:rsidRDefault="00AC32C3" w:rsidP="005228F9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2" w:type="dxa"/>
          </w:tcPr>
          <w:p w14:paraId="74E34830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E55488E" w14:textId="73897B75" w:rsidR="008D0313" w:rsidRPr="00AC32C3" w:rsidRDefault="00AC32C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562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</w:tcPr>
          <w:p w14:paraId="38CD57D0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8AE9371" w14:textId="26CE2A0B" w:rsidR="008D0313" w:rsidRPr="00AC32C3" w:rsidRDefault="00AC32C3" w:rsidP="005228F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994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1C5B1777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D9FF9A8" w14:textId="632AB0B7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317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2D39A289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171D2907" w14:textId="2838C3EC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764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5" w:type="dxa"/>
          </w:tcPr>
          <w:p w14:paraId="54BBC16A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1F7F179" w14:textId="3984DEBB" w:rsidR="008D0313" w:rsidRPr="00AC32C3" w:rsidRDefault="008D0313" w:rsidP="005228F9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871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5FF7935C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37DD198C" w14:textId="42A3964C" w:rsidR="008D0313" w:rsidRPr="00AC32C3" w:rsidRDefault="00AC32C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10</w:t>
            </w:r>
            <w:r w:rsidR="008D031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767</w:t>
            </w:r>
            <w:r w:rsidR="008D031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7743CC" w:rsidRPr="00AC32C3" w14:paraId="3917CA51" w14:textId="77777777" w:rsidTr="001E7253">
        <w:trPr>
          <w:trHeight w:val="20"/>
        </w:trPr>
        <w:tc>
          <w:tcPr>
            <w:tcW w:w="2250" w:type="dxa"/>
            <w:shd w:val="clear" w:color="auto" w:fill="auto"/>
          </w:tcPr>
          <w:p w14:paraId="3A0E742D" w14:textId="77777777" w:rsidR="007743CC" w:rsidRPr="00AC32C3" w:rsidRDefault="007743CC" w:rsidP="007743C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</w:tcPr>
          <w:p w14:paraId="578BB046" w14:textId="28A456A6" w:rsidR="007743CC" w:rsidRPr="00AC32C3" w:rsidRDefault="007743CC" w:rsidP="007743C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24F643AD" w14:textId="77777777" w:rsidR="007743CC" w:rsidRPr="00AC32C3" w:rsidRDefault="007743CC" w:rsidP="007743C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168EF9F3" w14:textId="0E96378A" w:rsidR="007743CC" w:rsidRPr="00AC32C3" w:rsidRDefault="007743CC" w:rsidP="007743C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14:paraId="0617984D" w14:textId="77777777" w:rsidR="007743CC" w:rsidRPr="00AC32C3" w:rsidRDefault="007743CC" w:rsidP="007743C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523A7E37" w14:textId="501EE0EA" w:rsidR="007743CC" w:rsidRPr="00AC32C3" w:rsidRDefault="007743CC" w:rsidP="007743C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6" w:type="dxa"/>
            <w:shd w:val="clear" w:color="auto" w:fill="auto"/>
          </w:tcPr>
          <w:p w14:paraId="2908DF52" w14:textId="77777777" w:rsidR="007743CC" w:rsidRPr="00AC32C3" w:rsidRDefault="007743CC" w:rsidP="007743C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546C1060" w14:textId="18DB840A" w:rsidR="007743CC" w:rsidRPr="00AC32C3" w:rsidRDefault="007743CC" w:rsidP="007743C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526</w:t>
            </w:r>
            <w:r w:rsidR="003F16AB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50BD0692" w14:textId="77777777" w:rsidR="007743CC" w:rsidRPr="00AC32C3" w:rsidRDefault="007743CC" w:rsidP="007743C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7EB1E4C1" w14:textId="1B946F1B" w:rsidR="007743CC" w:rsidRPr="00AC32C3" w:rsidRDefault="007743CC" w:rsidP="007743C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569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09A1B887" w14:textId="77777777" w:rsidR="007743CC" w:rsidRPr="00AC32C3" w:rsidRDefault="007743CC" w:rsidP="007743C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1C30C2A0" w14:textId="7C303EBD" w:rsidR="007743CC" w:rsidRPr="00AC32C3" w:rsidRDefault="00AC32C3" w:rsidP="007743C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197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68" w:type="dxa"/>
            <w:shd w:val="clear" w:color="auto" w:fill="auto"/>
          </w:tcPr>
          <w:p w14:paraId="15A734B7" w14:textId="77777777" w:rsidR="007743CC" w:rsidRPr="00AC32C3" w:rsidRDefault="007743CC" w:rsidP="007743C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4A9E19FC" w14:textId="7BF5342F" w:rsidR="007743CC" w:rsidRPr="00AC32C3" w:rsidRDefault="007743CC" w:rsidP="007743C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093</w:t>
            </w:r>
            <w:r w:rsidR="003F16AB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9" w:type="dxa"/>
          </w:tcPr>
          <w:p w14:paraId="2E57B9A8" w14:textId="77777777" w:rsidR="007743CC" w:rsidRPr="00AC32C3" w:rsidRDefault="007743CC" w:rsidP="007743C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767A2517" w14:textId="44D84BC4" w:rsidR="007743CC" w:rsidRPr="00AC32C3" w:rsidRDefault="007743CC" w:rsidP="007743C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46EDD300" w14:textId="77777777" w:rsidR="007743CC" w:rsidRPr="00AC32C3" w:rsidRDefault="007743CC" w:rsidP="007743C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CC4735A" w14:textId="70606BEA" w:rsidR="007743CC" w:rsidRPr="00AC32C3" w:rsidRDefault="007743CC" w:rsidP="007743C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078A210F" w14:textId="77777777" w:rsidR="007743CC" w:rsidRPr="00AC32C3" w:rsidRDefault="007743CC" w:rsidP="007743C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922FC5D" w14:textId="3A5ED313" w:rsidR="007743CC" w:rsidRPr="00AC32C3" w:rsidRDefault="007743CC" w:rsidP="007743C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9" w:type="dxa"/>
          </w:tcPr>
          <w:p w14:paraId="2E38534E" w14:textId="77777777" w:rsidR="007743CC" w:rsidRPr="00AC32C3" w:rsidRDefault="007743CC" w:rsidP="007743C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1E090CE" w14:textId="5D0941D8" w:rsidR="007743CC" w:rsidRPr="00AC32C3" w:rsidRDefault="007743CC" w:rsidP="007743C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493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F2014E3" w14:textId="77777777" w:rsidR="007743CC" w:rsidRPr="00AC32C3" w:rsidRDefault="007743CC" w:rsidP="007743C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6CCE3170" w14:textId="0236FCAD" w:rsidR="007743CC" w:rsidRPr="00AC32C3" w:rsidRDefault="007743CC" w:rsidP="007743C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835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5" w:type="dxa"/>
          </w:tcPr>
          <w:p w14:paraId="3D4B81E2" w14:textId="77777777" w:rsidR="007743CC" w:rsidRPr="00AC32C3" w:rsidRDefault="007743CC" w:rsidP="007743C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4C2A008" w14:textId="0E07D319" w:rsidR="007743CC" w:rsidRPr="00AC32C3" w:rsidRDefault="00AC32C3" w:rsidP="007743C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265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108" w:type="dxa"/>
          </w:tcPr>
          <w:p w14:paraId="09822016" w14:textId="77777777" w:rsidR="007743CC" w:rsidRPr="00AC32C3" w:rsidRDefault="007743CC" w:rsidP="007743C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6015A2EA" w14:textId="50F81FCA" w:rsidR="007743CC" w:rsidRPr="00AC32C3" w:rsidRDefault="007743CC" w:rsidP="007743C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272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</w:tr>
      <w:tr w:rsidR="007743CC" w:rsidRPr="00AC32C3" w14:paraId="66291168" w14:textId="77777777" w:rsidTr="001E7253">
        <w:trPr>
          <w:trHeight w:val="20"/>
        </w:trPr>
        <w:tc>
          <w:tcPr>
            <w:tcW w:w="2250" w:type="dxa"/>
            <w:shd w:val="clear" w:color="auto" w:fill="auto"/>
          </w:tcPr>
          <w:p w14:paraId="60B96110" w14:textId="77777777" w:rsidR="007743CC" w:rsidRPr="00AC32C3" w:rsidRDefault="007743CC" w:rsidP="007743C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</w:tcPr>
          <w:p w14:paraId="42CD8245" w14:textId="50D8B0D1" w:rsidR="007743CC" w:rsidRPr="00AC32C3" w:rsidRDefault="00AC32C3" w:rsidP="007743C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294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80" w:type="dxa"/>
            <w:shd w:val="clear" w:color="auto" w:fill="auto"/>
          </w:tcPr>
          <w:p w14:paraId="610B7AA4" w14:textId="77777777" w:rsidR="007743CC" w:rsidRPr="00AC32C3" w:rsidRDefault="007743CC" w:rsidP="007743C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106CBCCC" w14:textId="4368F23E" w:rsidR="007743CC" w:rsidRPr="00AC32C3" w:rsidRDefault="00AC32C3" w:rsidP="007743C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473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  <w:shd w:val="clear" w:color="auto" w:fill="auto"/>
          </w:tcPr>
          <w:p w14:paraId="3693A212" w14:textId="77777777" w:rsidR="007743CC" w:rsidRPr="00AC32C3" w:rsidRDefault="007743CC" w:rsidP="007743C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D5CB6" w14:textId="2C0B9A27" w:rsidR="007743CC" w:rsidRPr="00AC32C3" w:rsidRDefault="00AC32C3" w:rsidP="007743C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263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6" w:type="dxa"/>
            <w:shd w:val="clear" w:color="auto" w:fill="auto"/>
          </w:tcPr>
          <w:p w14:paraId="739A9997" w14:textId="77777777" w:rsidR="007743CC" w:rsidRPr="00AC32C3" w:rsidRDefault="007743CC" w:rsidP="007743C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33024" w14:textId="6BD0A51F" w:rsidR="007743CC" w:rsidRPr="00AC32C3" w:rsidRDefault="00AC32C3" w:rsidP="007743C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042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shd w:val="clear" w:color="auto" w:fill="auto"/>
          </w:tcPr>
          <w:p w14:paraId="4E5A9956" w14:textId="77777777" w:rsidR="007743CC" w:rsidRPr="00AC32C3" w:rsidRDefault="007743CC" w:rsidP="007743C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04B9644B" w14:textId="0A271CC9" w:rsidR="007743CC" w:rsidRPr="00AC32C3" w:rsidRDefault="007743CC" w:rsidP="007743C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327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574941E0" w14:textId="77777777" w:rsidR="007743CC" w:rsidRPr="00AC32C3" w:rsidRDefault="007743CC" w:rsidP="007743C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307103CB" w14:textId="77777777" w:rsidR="007743CC" w:rsidRPr="00AC32C3" w:rsidRDefault="007743CC" w:rsidP="007743CC">
            <w:pPr>
              <w:tabs>
                <w:tab w:val="decimal" w:pos="734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AAB5F47" w14:textId="77777777" w:rsidR="007743CC" w:rsidRPr="00AC32C3" w:rsidRDefault="007743CC" w:rsidP="007743C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1B733383" w14:textId="4C4B2424" w:rsidR="007743CC" w:rsidRPr="00AC32C3" w:rsidRDefault="00AC32C3" w:rsidP="007743C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="007743CC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981</w:t>
            </w:r>
            <w:r w:rsidR="007743CC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</w:tcPr>
          <w:p w14:paraId="2D8BE0DD" w14:textId="77777777" w:rsidR="007743CC" w:rsidRPr="00AC32C3" w:rsidRDefault="007743CC" w:rsidP="007743C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6A3E4192" w14:textId="65A88FBC" w:rsidR="007743CC" w:rsidRPr="00AC32C3" w:rsidRDefault="00AC32C3" w:rsidP="007743C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908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71665C39" w14:textId="77777777" w:rsidR="007743CC" w:rsidRPr="00AC32C3" w:rsidRDefault="007743CC" w:rsidP="007743C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7EECDCE8" w14:textId="0799D96B" w:rsidR="007743CC" w:rsidRPr="00AC32C3" w:rsidRDefault="00AC32C3" w:rsidP="007743C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489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</w:tcPr>
          <w:p w14:paraId="5FE3A731" w14:textId="77777777" w:rsidR="007743CC" w:rsidRPr="00AC32C3" w:rsidRDefault="007743CC" w:rsidP="007743C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3B91E6D5" w14:textId="2F1EF63A" w:rsidR="007743CC" w:rsidRPr="00AC32C3" w:rsidRDefault="00AC32C3" w:rsidP="007743C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950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67513FA9" w14:textId="77777777" w:rsidR="007743CC" w:rsidRPr="00AC32C3" w:rsidRDefault="007743CC" w:rsidP="007743C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33041EC5" w14:textId="59CDEC0E" w:rsidR="007743CC" w:rsidRPr="00AC32C3" w:rsidRDefault="00AC32C3" w:rsidP="007743C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823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401D4661" w14:textId="77777777" w:rsidR="007743CC" w:rsidRPr="00AC32C3" w:rsidRDefault="007743CC" w:rsidP="007743C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3E21D6C6" w14:textId="792E1421" w:rsidR="007743CC" w:rsidRPr="00AC32C3" w:rsidRDefault="00AC32C3" w:rsidP="007743C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929</w:t>
            </w:r>
            <w:r w:rsidR="007743CC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5" w:type="dxa"/>
          </w:tcPr>
          <w:p w14:paraId="3339341C" w14:textId="77777777" w:rsidR="007743CC" w:rsidRPr="00AC32C3" w:rsidRDefault="007743CC" w:rsidP="007743C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490E945" w14:textId="77777777" w:rsidR="007743CC" w:rsidRPr="00AC32C3" w:rsidRDefault="007743CC" w:rsidP="007743CC">
            <w:pPr>
              <w:tabs>
                <w:tab w:val="decimal" w:pos="734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3651C067" w14:textId="77777777" w:rsidR="007743CC" w:rsidRPr="00AC32C3" w:rsidRDefault="007743CC" w:rsidP="007743C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794EFC11" w14:textId="2F57547B" w:rsidR="007743CC" w:rsidRPr="00AC32C3" w:rsidRDefault="00AC32C3" w:rsidP="007743C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="007743CC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494</w:t>
            </w:r>
            <w:r w:rsidR="007743CC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8D0313" w:rsidRPr="00AC32C3" w14:paraId="4BF2B228" w14:textId="77777777" w:rsidTr="001E7253">
        <w:trPr>
          <w:trHeight w:val="20"/>
        </w:trPr>
        <w:tc>
          <w:tcPr>
            <w:tcW w:w="2250" w:type="dxa"/>
            <w:shd w:val="clear" w:color="auto" w:fill="auto"/>
          </w:tcPr>
          <w:p w14:paraId="508DBF16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ส่วนแบ่งกำไร (ขาดทุน) จากบริษัทร่วม</w:t>
            </w:r>
          </w:p>
          <w:p w14:paraId="68E895F1" w14:textId="77777777" w:rsidR="008D0313" w:rsidRPr="00AC32C3" w:rsidRDefault="008D0313" w:rsidP="005228F9">
            <w:pPr>
              <w:spacing w:line="240" w:lineRule="auto"/>
              <w:ind w:left="90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และการร่วมค้า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</w:tcPr>
          <w:p w14:paraId="3DCD2E6B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037A9FFB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1258233F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5A4CF12A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54CCCAD2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4F8DD013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0E74576D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204AA101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6A0F63E0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6B777146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0416FA8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49656928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72BFF56D" w14:textId="77777777" w:rsidR="008D0313" w:rsidRPr="00AC32C3" w:rsidRDefault="008D031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527FF74D" w14:textId="6D04532B" w:rsidR="007743CC" w:rsidRPr="00AC32C3" w:rsidRDefault="007743CC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187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9" w:type="dxa"/>
          </w:tcPr>
          <w:p w14:paraId="123F21A9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1AFB1E53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EC70608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43F3D5F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9221E89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1CFA2A04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442A906D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FF38F8C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DD6C18E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22CC3A4E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0FE59463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57A4977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6F616093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05C2DB78" w14:textId="77777777" w:rsidR="008D0313" w:rsidRPr="00AC32C3" w:rsidRDefault="008D031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1F6A4C02" w14:textId="3EADC4F7" w:rsidR="008D0313" w:rsidRPr="00AC32C3" w:rsidRDefault="008D031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155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</w:tr>
      <w:tr w:rsidR="008D0313" w:rsidRPr="00AC32C3" w14:paraId="45F9005F" w14:textId="77777777" w:rsidTr="001E7253">
        <w:trPr>
          <w:trHeight w:val="20"/>
        </w:trPr>
        <w:tc>
          <w:tcPr>
            <w:tcW w:w="2250" w:type="dxa"/>
            <w:shd w:val="clear" w:color="auto" w:fill="auto"/>
          </w:tcPr>
          <w:p w14:paraId="38A982AC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93" w:type="dxa"/>
            <w:shd w:val="clear" w:color="auto" w:fill="auto"/>
          </w:tcPr>
          <w:p w14:paraId="5A06C7AA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5126B407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4D54044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140F54BC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B327695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49FBF424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1D1E3E4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4C20815C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60F96F8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6F1F54D3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0060D5A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33B0259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29D5E334" w14:textId="075BCEAF" w:rsidR="008D0313" w:rsidRPr="00AC32C3" w:rsidRDefault="007743CC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508</w:t>
            </w:r>
            <w:r w:rsidR="003F16AB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9" w:type="dxa"/>
          </w:tcPr>
          <w:p w14:paraId="0D7A17B0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1FEB6D97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5D80B9B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C41F34D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91FC171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24CD842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2911050A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CFB18CB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7F2D427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59C19CAE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3A4A81C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0ED21F67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E0B752E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89B397C" w14:textId="7F5ABD97" w:rsidR="008D0313" w:rsidRPr="00AC32C3" w:rsidRDefault="008D031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787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</w:tr>
      <w:tr w:rsidR="008D0313" w:rsidRPr="00AC32C3" w14:paraId="0440B1CD" w14:textId="77777777" w:rsidTr="001E7253">
        <w:trPr>
          <w:trHeight w:val="20"/>
        </w:trPr>
        <w:tc>
          <w:tcPr>
            <w:tcW w:w="2250" w:type="dxa"/>
            <w:shd w:val="clear" w:color="auto" w:fill="auto"/>
          </w:tcPr>
          <w:p w14:paraId="7C900A6F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กำไรสุทธิสำหรับปี</w:t>
            </w:r>
          </w:p>
        </w:tc>
        <w:tc>
          <w:tcPr>
            <w:tcW w:w="793" w:type="dxa"/>
            <w:shd w:val="clear" w:color="auto" w:fill="auto"/>
          </w:tcPr>
          <w:p w14:paraId="3CED40EE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74E0C6FF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6E3F0AFC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03956A8C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6254039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2E1D8980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E30AF38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6CBEC844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E15B922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526C44DD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1E9AA156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D2C2BEC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DC1BF" w14:textId="08DDA2A2" w:rsidR="008D0313" w:rsidRPr="00AC32C3" w:rsidRDefault="00AC32C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="007743CC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285</w:t>
            </w:r>
            <w:r w:rsidR="007743CC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</w:tcPr>
          <w:p w14:paraId="491E7B07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31628FB0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D2F2C1B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5BBC122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EECE71B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16AC1AA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67945BD7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1943314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D785649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C932E6C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568C178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ED3096F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111DD672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40B89534" w14:textId="7A25692E" w:rsidR="008D0313" w:rsidRPr="00AC32C3" w:rsidRDefault="00AC32C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="008D031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552</w:t>
            </w:r>
            <w:r w:rsidR="008D031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8D0313" w:rsidRPr="00AC32C3" w14:paraId="452BF642" w14:textId="77777777" w:rsidTr="001E7253">
        <w:trPr>
          <w:trHeight w:val="20"/>
        </w:trPr>
        <w:tc>
          <w:tcPr>
            <w:tcW w:w="2250" w:type="dxa"/>
            <w:shd w:val="clear" w:color="auto" w:fill="auto"/>
          </w:tcPr>
          <w:p w14:paraId="40F1CB02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1705D4C9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55C0DA51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62843136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0460D204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1659E6D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027B6D34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41920CE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630C7287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F9280E7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62681248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4D923171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C7F9B5B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677F40F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02DAC2FD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1D7707BA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A703DAA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EFAA476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0840687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3FB43B5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69614859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4" w:type="dxa"/>
          </w:tcPr>
          <w:p w14:paraId="5421771E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2E38C3F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0E881845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617B834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6" w:type="dxa"/>
          </w:tcPr>
          <w:p w14:paraId="27027204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23DCD61A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6A0E6455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D0313" w:rsidRPr="00AC32C3" w14:paraId="19AAB396" w14:textId="77777777" w:rsidTr="001E7253">
        <w:trPr>
          <w:trHeight w:val="20"/>
        </w:trPr>
        <w:tc>
          <w:tcPr>
            <w:tcW w:w="2250" w:type="dxa"/>
            <w:shd w:val="clear" w:color="auto" w:fill="auto"/>
          </w:tcPr>
          <w:p w14:paraId="42931299" w14:textId="46EB361B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93" w:type="dxa"/>
            <w:shd w:val="clear" w:color="auto" w:fill="auto"/>
          </w:tcPr>
          <w:p w14:paraId="1F3D6282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10F8D06C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46085BE" w14:textId="77777777" w:rsidR="008D0313" w:rsidRPr="00AC32C3" w:rsidRDefault="008D0313" w:rsidP="005228F9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75F7A0F0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7E60C00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0F673CBC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691BEE2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20549BA0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8E31374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6A6E2A2C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1F54BC71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10CE0874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B2715F8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35829E0A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6EF5C264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652F7195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82559B0" w14:textId="77777777" w:rsidR="008D0313" w:rsidRPr="00AC32C3" w:rsidRDefault="008D0313" w:rsidP="005228F9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7BEE98BD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B6688C5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779995A6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4" w:type="dxa"/>
          </w:tcPr>
          <w:p w14:paraId="5A0F0853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DBF3E48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7CC519BC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30792960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6" w:type="dxa"/>
          </w:tcPr>
          <w:p w14:paraId="333506E4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14562974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48810BB3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D0313" w:rsidRPr="00AC32C3" w14:paraId="63E865C7" w14:textId="77777777" w:rsidTr="001E7253">
        <w:trPr>
          <w:trHeight w:val="20"/>
        </w:trPr>
        <w:tc>
          <w:tcPr>
            <w:tcW w:w="2250" w:type="dxa"/>
            <w:shd w:val="clear" w:color="auto" w:fill="auto"/>
          </w:tcPr>
          <w:p w14:paraId="44B84800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สินทรัพย์รวมของส่วนงาน</w:t>
            </w:r>
          </w:p>
        </w:tc>
        <w:tc>
          <w:tcPr>
            <w:tcW w:w="793" w:type="dxa"/>
            <w:shd w:val="clear" w:color="auto" w:fill="auto"/>
          </w:tcPr>
          <w:p w14:paraId="6CAEFEEA" w14:textId="6A44880A" w:rsidR="008D0313" w:rsidRPr="00AC32C3" w:rsidRDefault="00AC32C3" w:rsidP="005228F9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="001E725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294</w:t>
            </w:r>
            <w:r w:rsidR="001E725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0" w:type="dxa"/>
            <w:shd w:val="clear" w:color="auto" w:fill="auto"/>
          </w:tcPr>
          <w:p w14:paraId="10764BD3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25479806" w14:textId="14DE214C" w:rsidR="008D0313" w:rsidRPr="00AC32C3" w:rsidRDefault="00AC32C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="001E725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012</w:t>
            </w:r>
            <w:r w:rsidR="001E725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5" w:type="dxa"/>
            <w:shd w:val="clear" w:color="auto" w:fill="auto"/>
          </w:tcPr>
          <w:p w14:paraId="469FE4C3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F17EAB9" w14:textId="02C7B618" w:rsidR="008D0313" w:rsidRPr="00AC32C3" w:rsidRDefault="00AC32C3" w:rsidP="005228F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1E725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681</w:t>
            </w:r>
            <w:r w:rsidR="001E725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6" w:type="dxa"/>
            <w:shd w:val="clear" w:color="auto" w:fill="auto"/>
          </w:tcPr>
          <w:p w14:paraId="5394ABE6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9937797" w14:textId="09DC352E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276</w:t>
            </w:r>
            <w:r w:rsidR="003F2808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029</w:t>
            </w:r>
            <w:r w:rsidR="003F2808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9" w:type="dxa"/>
            <w:shd w:val="clear" w:color="auto" w:fill="auto"/>
          </w:tcPr>
          <w:p w14:paraId="795F97F2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35512AD" w14:textId="18D29A97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="001E725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624</w:t>
            </w:r>
            <w:r w:rsidR="001E725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4" w:type="dxa"/>
            <w:shd w:val="clear" w:color="auto" w:fill="auto"/>
          </w:tcPr>
          <w:p w14:paraId="51BA691D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75F5772" w14:textId="35FC95C8" w:rsidR="008D0313" w:rsidRPr="00AC32C3" w:rsidRDefault="001E7253" w:rsidP="005228F9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459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1FAAAF6B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2187136" w14:textId="5D7C9D30" w:rsidR="008D0313" w:rsidRPr="00AC32C3" w:rsidRDefault="00AC32C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329</w:t>
            </w:r>
            <w:r w:rsidR="003F16AB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183</w:t>
            </w:r>
            <w:r w:rsidR="009248F8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  <w:shd w:val="clear" w:color="auto" w:fill="auto"/>
          </w:tcPr>
          <w:p w14:paraId="2EBC208D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0239857D" w14:textId="112D224D" w:rsidR="008D0313" w:rsidRPr="00AC32C3" w:rsidRDefault="00AC32C3" w:rsidP="005228F9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448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</w:tcPr>
          <w:p w14:paraId="73C2ABBA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E42FBEE" w14:textId="44B82AE2" w:rsidR="008D0313" w:rsidRPr="00AC32C3" w:rsidRDefault="00AC32C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713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</w:tcPr>
          <w:p w14:paraId="3AC79F85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73F84CA" w14:textId="3B8645CA" w:rsidR="008D0313" w:rsidRPr="00AC32C3" w:rsidRDefault="00AC32C3" w:rsidP="005228F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254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7AD5FA31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DEC2E92" w14:textId="74A4FAC1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275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644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14:paraId="68C39225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1CA8011" w14:textId="1AD1F709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490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5" w:type="dxa"/>
          </w:tcPr>
          <w:p w14:paraId="409FD1DC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E42BBEA" w14:textId="647A8B6E" w:rsidR="008D0313" w:rsidRPr="00AC32C3" w:rsidRDefault="008D0313" w:rsidP="005228F9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394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712FD56C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31B9322" w14:textId="7DE954B9" w:rsidR="008D0313" w:rsidRPr="00AC32C3" w:rsidRDefault="00AC32C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326</w:t>
            </w:r>
            <w:r w:rsidR="008D031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156</w:t>
            </w:r>
            <w:r w:rsidR="008D031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8D0313" w:rsidRPr="00AC32C3" w14:paraId="4BAB0418" w14:textId="77777777" w:rsidTr="001E7253">
        <w:trPr>
          <w:trHeight w:val="20"/>
        </w:trPr>
        <w:tc>
          <w:tcPr>
            <w:tcW w:w="2250" w:type="dxa"/>
            <w:shd w:val="clear" w:color="auto" w:fill="auto"/>
          </w:tcPr>
          <w:p w14:paraId="659568BE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2FE03EFB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8DCE39F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D152CB1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10606BA7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E0EA7FA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734F1881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C6C0247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16A0298C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966ABD7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12DB11A1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93FFBA4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6A5BE96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F8D4BA5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2A9BD9E6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3803280B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C23FF84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C0E5CC5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E09C81D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84EAC25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6D2ED657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8E1ABB6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485325E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44EA2467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65835E9B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BD13C51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503F1BA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235D419E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D0313" w:rsidRPr="00AC32C3" w14:paraId="3DF4FDC3" w14:textId="77777777" w:rsidTr="001E7253">
        <w:trPr>
          <w:trHeight w:val="20"/>
        </w:trPr>
        <w:tc>
          <w:tcPr>
            <w:tcW w:w="2250" w:type="dxa"/>
            <w:shd w:val="clear" w:color="auto" w:fill="auto"/>
          </w:tcPr>
          <w:p w14:paraId="7AC8E14F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หนี้สินรวมของส่วนงาน</w:t>
            </w:r>
          </w:p>
        </w:tc>
        <w:tc>
          <w:tcPr>
            <w:tcW w:w="793" w:type="dxa"/>
            <w:shd w:val="clear" w:color="auto" w:fill="auto"/>
          </w:tcPr>
          <w:p w14:paraId="077896AD" w14:textId="4F5859AE" w:rsidR="008D0313" w:rsidRPr="00AC32C3" w:rsidRDefault="00AC32C3" w:rsidP="005228F9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1E725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245</w:t>
            </w:r>
            <w:r w:rsidR="001E725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383931CE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05388634" w14:textId="65230F5D" w:rsidR="008D0313" w:rsidRPr="00AC32C3" w:rsidRDefault="00AC32C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1E725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045</w:t>
            </w:r>
            <w:r w:rsidR="001E725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  <w:shd w:val="clear" w:color="auto" w:fill="auto"/>
          </w:tcPr>
          <w:p w14:paraId="64812E9D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4AE61FF1" w14:textId="39DBFF30" w:rsidR="008D0313" w:rsidRPr="00AC32C3" w:rsidRDefault="00AC32C3" w:rsidP="005228F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1E725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582</w:t>
            </w:r>
            <w:r w:rsidR="001E725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6" w:type="dxa"/>
            <w:shd w:val="clear" w:color="auto" w:fill="auto"/>
          </w:tcPr>
          <w:p w14:paraId="79643165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3C7EF86" w14:textId="64B72692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  <w:r w:rsidR="009B26B0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756</w:t>
            </w:r>
            <w:r w:rsidR="009B26B0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89" w:type="dxa"/>
            <w:shd w:val="clear" w:color="auto" w:fill="auto"/>
          </w:tcPr>
          <w:p w14:paraId="783C96A8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76CA6F6" w14:textId="43EF69A7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154</w:t>
            </w:r>
            <w:r w:rsidR="001E725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597</w:t>
            </w:r>
            <w:r w:rsidR="001E725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4" w:type="dxa"/>
            <w:shd w:val="clear" w:color="auto" w:fill="auto"/>
          </w:tcPr>
          <w:p w14:paraId="2E4E15FE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04AE76F6" w14:textId="5B8E3A50" w:rsidR="008D0313" w:rsidRPr="00AC32C3" w:rsidRDefault="001E7253" w:rsidP="005228F9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251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34166BFF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B39EB0E" w14:textId="03007C2A" w:rsidR="008D0313" w:rsidRPr="00AC32C3" w:rsidRDefault="00AC32C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207</w:t>
            </w:r>
            <w:r w:rsidR="009B26B0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976</w:t>
            </w:r>
            <w:r w:rsidR="009B26B0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  <w:shd w:val="clear" w:color="auto" w:fill="auto"/>
          </w:tcPr>
          <w:p w14:paraId="57FB549F" w14:textId="454E1EE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5FEA3E1D" w14:textId="052DA966" w:rsidR="008D0313" w:rsidRPr="00AC32C3" w:rsidRDefault="00AC32C3" w:rsidP="005228F9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157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385DBD05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F294486" w14:textId="7ADF1E3A" w:rsidR="008D0313" w:rsidRPr="00AC32C3" w:rsidRDefault="00AC32C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116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</w:tcPr>
          <w:p w14:paraId="6D36D578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BA8421F" w14:textId="134EB567" w:rsidR="008D0313" w:rsidRPr="00AC32C3" w:rsidRDefault="00AC32C3" w:rsidP="005228F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727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</w:tcPr>
          <w:p w14:paraId="30FD7DE6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7D3A3EB" w14:textId="6BD292BB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542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5D442D29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1B855FFA" w14:textId="703FA11A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156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472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</w:tcPr>
          <w:p w14:paraId="66BFCABE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6D1BB74" w14:textId="7E6897B1" w:rsidR="008D0313" w:rsidRPr="00AC32C3" w:rsidRDefault="008D0313" w:rsidP="005228F9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395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17114894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0D1A1DC6" w14:textId="6CA8A6C1" w:rsidR="008D0313" w:rsidRPr="00AC32C3" w:rsidRDefault="00AC32C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206</w:t>
            </w:r>
            <w:r w:rsidR="008D031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620</w:t>
            </w:r>
            <w:r w:rsidR="008D031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</w:tbl>
    <w:p w14:paraId="7AB7EA98" w14:textId="77777777" w:rsidR="008D0313" w:rsidRPr="00AC32C3" w:rsidRDefault="008D0313" w:rsidP="008D0313">
      <w:pPr>
        <w:spacing w:line="240" w:lineRule="auto"/>
        <w:ind w:right="144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sz w:val="20"/>
          <w:szCs w:val="20"/>
          <w:cs/>
        </w:rPr>
        <w:br w:type="page"/>
      </w:r>
      <w:r w:rsidRPr="00AC32C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ข้อมูลส่วนงานดำเนินงานอื่น</w:t>
      </w:r>
    </w:p>
    <w:p w14:paraId="7CAFB15E" w14:textId="77777777" w:rsidR="008D0313" w:rsidRPr="00AC32C3" w:rsidRDefault="008D0313" w:rsidP="008D0313">
      <w:pPr>
        <w:spacing w:line="240" w:lineRule="auto"/>
        <w:ind w:right="-50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ล้านบาท</w:t>
      </w:r>
    </w:p>
    <w:tbl>
      <w:tblPr>
        <w:tblW w:w="146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9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41"/>
      </w:tblGrid>
      <w:tr w:rsidR="008D0313" w:rsidRPr="00AC32C3" w14:paraId="68DBAD59" w14:textId="77777777" w:rsidTr="005228F9">
        <w:tc>
          <w:tcPr>
            <w:tcW w:w="2250" w:type="dxa"/>
            <w:shd w:val="clear" w:color="auto" w:fill="auto"/>
          </w:tcPr>
          <w:p w14:paraId="7B344F91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20" w:type="dxa"/>
            <w:gridSpan w:val="27"/>
            <w:shd w:val="clear" w:color="auto" w:fill="auto"/>
          </w:tcPr>
          <w:p w14:paraId="20DD6796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8D0313" w:rsidRPr="00AC32C3" w14:paraId="1235C927" w14:textId="77777777" w:rsidTr="005228F9">
        <w:tc>
          <w:tcPr>
            <w:tcW w:w="2250" w:type="dxa"/>
            <w:shd w:val="clear" w:color="auto" w:fill="auto"/>
          </w:tcPr>
          <w:p w14:paraId="4E961097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3"/>
            <w:shd w:val="clear" w:color="auto" w:fill="auto"/>
          </w:tcPr>
          <w:p w14:paraId="6E0741DA" w14:textId="5F0F0A46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99" w:type="dxa"/>
          </w:tcPr>
          <w:p w14:paraId="27762F99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40" w:type="dxa"/>
            <w:gridSpan w:val="13"/>
          </w:tcPr>
          <w:p w14:paraId="7C0CCD88" w14:textId="20F98C35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2563</w:t>
            </w:r>
          </w:p>
        </w:tc>
      </w:tr>
      <w:tr w:rsidR="008D0313" w:rsidRPr="00AC32C3" w14:paraId="36629AB1" w14:textId="77777777" w:rsidTr="005228F9">
        <w:tc>
          <w:tcPr>
            <w:tcW w:w="2250" w:type="dxa"/>
            <w:shd w:val="clear" w:color="auto" w:fill="auto"/>
          </w:tcPr>
          <w:p w14:paraId="3472A2A1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2CD5BC94" w14:textId="4A39C050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1EB03530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68F5277C" w14:textId="732E0827" w:rsidR="008D0313" w:rsidRPr="00AC32C3" w:rsidRDefault="008D0313" w:rsidP="005228F9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</w:tcPr>
          <w:p w14:paraId="1FF8B0F7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2A9C34E" w14:textId="508BB19C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</w:tcPr>
          <w:p w14:paraId="65B65D6D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202B137D" w14:textId="00EF7E9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</w:tcPr>
          <w:p w14:paraId="2F9763AD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DD79F57" w14:textId="1FA7028E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</w:t>
            </w:r>
            <w:r w:rsidR="00696EA4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94" w:type="dxa"/>
          </w:tcPr>
          <w:p w14:paraId="3408AEFD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14:paraId="4C2DE658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</w:tcPr>
          <w:p w14:paraId="17EA8DEC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1C5342F2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</w:tcPr>
          <w:p w14:paraId="413BF7D5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349F8FE1" w14:textId="4D824A83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685F7AFC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1FE03FE" w14:textId="1E1BA4C3" w:rsidR="008D0313" w:rsidRPr="00AC32C3" w:rsidRDefault="008D0313" w:rsidP="005228F9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78EBF712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F72588A" w14:textId="45632838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30BB684C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09CEE00" w14:textId="4337C366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AC32C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3F6326EE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59D94363" w14:textId="6519C2FF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</w:t>
            </w:r>
            <w:r w:rsidR="00696EA4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75" w:type="dxa"/>
          </w:tcPr>
          <w:p w14:paraId="7EFB1F60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02EFB418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</w:tcPr>
          <w:p w14:paraId="40DCA6E7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41" w:type="dxa"/>
          </w:tcPr>
          <w:p w14:paraId="6BFBCFDF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8D0313" w:rsidRPr="00AC32C3" w14:paraId="37432843" w14:textId="77777777" w:rsidTr="005228F9">
        <w:tc>
          <w:tcPr>
            <w:tcW w:w="2250" w:type="dxa"/>
            <w:shd w:val="clear" w:color="auto" w:fill="auto"/>
          </w:tcPr>
          <w:p w14:paraId="7FD55BBA" w14:textId="21E0198C" w:rsidR="008D0313" w:rsidRPr="00AC32C3" w:rsidRDefault="008D0313" w:rsidP="005228F9">
            <w:pPr>
              <w:spacing w:line="240" w:lineRule="auto"/>
              <w:ind w:firstLine="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สำหรับปีสิ้นสุดวันที่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93" w:type="dxa"/>
            <w:shd w:val="clear" w:color="auto" w:fill="auto"/>
          </w:tcPr>
          <w:p w14:paraId="372CF032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5207914B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075DD001" w14:textId="77777777" w:rsidR="008D0313" w:rsidRPr="00AC32C3" w:rsidRDefault="008D0313" w:rsidP="005228F9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35015D1A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05D84C4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6EBB1044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196C0255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</w:tcPr>
          <w:p w14:paraId="5FA233A5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CA426B1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14:paraId="706D47C3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14:paraId="2B670099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</w:tcPr>
          <w:p w14:paraId="298EB1B2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6243B169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59F9E861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6354A5E8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416D98DC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48E1920" w14:textId="77777777" w:rsidR="008D0313" w:rsidRPr="00AC32C3" w:rsidRDefault="008D0313" w:rsidP="005228F9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7A6694FF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C6EF991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5868FE20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EE9F248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0009A23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3225EC5C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73E94F60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58970837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35230703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41" w:type="dxa"/>
          </w:tcPr>
          <w:p w14:paraId="1BD0E08C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D0313" w:rsidRPr="00AC32C3" w14:paraId="2E09D805" w14:textId="77777777" w:rsidTr="005228F9">
        <w:tc>
          <w:tcPr>
            <w:tcW w:w="2250" w:type="dxa"/>
            <w:shd w:val="clear" w:color="auto" w:fill="auto"/>
          </w:tcPr>
          <w:p w14:paraId="266C5E2B" w14:textId="77777777" w:rsidR="008D0313" w:rsidRPr="00AC32C3" w:rsidRDefault="008D0313" w:rsidP="005228F9">
            <w:pPr>
              <w:spacing w:line="240" w:lineRule="auto"/>
              <w:ind w:firstLine="36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793" w:type="dxa"/>
            <w:shd w:val="clear" w:color="auto" w:fill="auto"/>
          </w:tcPr>
          <w:p w14:paraId="26656A92" w14:textId="7552D68B" w:rsidR="008D0313" w:rsidRPr="00AC32C3" w:rsidRDefault="00AC32C3" w:rsidP="005228F9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35234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951</w:t>
            </w:r>
            <w:r w:rsidR="00835234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0" w:type="dxa"/>
            <w:shd w:val="clear" w:color="auto" w:fill="auto"/>
          </w:tcPr>
          <w:p w14:paraId="1BB61971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3FAB295" w14:textId="6F8A7F0C" w:rsidR="008D0313" w:rsidRPr="00AC32C3" w:rsidRDefault="00AC32C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603</w:t>
            </w:r>
            <w:r w:rsidR="00835234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5" w:type="dxa"/>
            <w:shd w:val="clear" w:color="auto" w:fill="auto"/>
          </w:tcPr>
          <w:p w14:paraId="33A1D040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1BF0416" w14:textId="35A1A09E" w:rsidR="008D0313" w:rsidRPr="00AC32C3" w:rsidRDefault="00AC32C3" w:rsidP="005228F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</w:t>
            </w:r>
            <w:r w:rsidR="00835234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6" w:type="dxa"/>
          </w:tcPr>
          <w:p w14:paraId="780C9BDA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6C3EE90" w14:textId="2D1F0BCB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9248F8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317</w:t>
            </w:r>
            <w:r w:rsidR="009248F8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9" w:type="dxa"/>
          </w:tcPr>
          <w:p w14:paraId="75A3C13B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638FA1C" w14:textId="7355E323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107</w:t>
            </w:r>
            <w:r w:rsidR="00835234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4" w:type="dxa"/>
          </w:tcPr>
          <w:p w14:paraId="72DFB971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0BDA29E0" w14:textId="4EE17DBC" w:rsidR="008D0313" w:rsidRPr="00AC32C3" w:rsidRDefault="00835234" w:rsidP="005228F9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9248F8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8" w:type="dxa"/>
          </w:tcPr>
          <w:p w14:paraId="4B8539BC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104C673" w14:textId="44235DF7" w:rsidR="008D0313" w:rsidRPr="00AC32C3" w:rsidRDefault="00AC32C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  <w:r w:rsidR="00D45B7A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041</w:t>
            </w:r>
            <w:r w:rsidR="00D45B7A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9" w:type="dxa"/>
          </w:tcPr>
          <w:p w14:paraId="3F3E0BDC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4A59C7D8" w14:textId="0D549AE5" w:rsidR="008D0313" w:rsidRPr="00AC32C3" w:rsidRDefault="00AC32C3" w:rsidP="005228F9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804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</w:tcPr>
          <w:p w14:paraId="715489E6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33B33FD" w14:textId="61A05F07" w:rsidR="008D0313" w:rsidRPr="00AC32C3" w:rsidRDefault="00AC32C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559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</w:tcPr>
          <w:p w14:paraId="21465F6E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3C7D5BB" w14:textId="70C09F16" w:rsidR="008D0313" w:rsidRPr="00AC32C3" w:rsidRDefault="00AC32C3" w:rsidP="005228F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</w:tcPr>
          <w:p w14:paraId="445F2772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1792951" w14:textId="60CE6CF4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325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7032C74A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7144AEE" w14:textId="4EB0ADF0" w:rsidR="008D0313" w:rsidRPr="00AC32C3" w:rsidRDefault="00AC32C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144</w:t>
            </w:r>
            <w:r w:rsidR="008D031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5" w:type="dxa"/>
          </w:tcPr>
          <w:p w14:paraId="108B7FC7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52B1BDAC" w14:textId="502A10FF" w:rsidR="008D0313" w:rsidRPr="00AC32C3" w:rsidRDefault="008D0313" w:rsidP="005228F9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07C65B29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</w:tcPr>
          <w:p w14:paraId="5FA3E80B" w14:textId="35AEC7F4" w:rsidR="008D0313" w:rsidRPr="00AC32C3" w:rsidRDefault="00AC32C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  <w:r w:rsidR="008D031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903</w:t>
            </w:r>
            <w:r w:rsidR="008D0313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</w:tr>
      <w:tr w:rsidR="008D0313" w:rsidRPr="00AC32C3" w14:paraId="12956648" w14:textId="77777777" w:rsidTr="005228F9">
        <w:tc>
          <w:tcPr>
            <w:tcW w:w="2250" w:type="dxa"/>
            <w:shd w:val="clear" w:color="auto" w:fill="auto"/>
          </w:tcPr>
          <w:p w14:paraId="4AB1127B" w14:textId="77777777" w:rsidR="008D0313" w:rsidRPr="00AC32C3" w:rsidRDefault="008D0313" w:rsidP="005228F9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061ECA49" w14:textId="77777777" w:rsidR="008D0313" w:rsidRPr="00AC32C3" w:rsidRDefault="008D0313" w:rsidP="005228F9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6642FE93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32D461D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6AE791E9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0D58D82" w14:textId="77777777" w:rsidR="008D0313" w:rsidRPr="00AC32C3" w:rsidRDefault="008D0313" w:rsidP="005228F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2BA2836D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498C637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43F8E8BF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F05CD24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5C9BAB2E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5B02DA07" w14:textId="77777777" w:rsidR="008D0313" w:rsidRPr="00AC32C3" w:rsidRDefault="008D0313" w:rsidP="005228F9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177321FA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6EB28B8" w14:textId="77777777" w:rsidR="008D0313" w:rsidRPr="00AC32C3" w:rsidRDefault="008D031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7685FDD2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0D675F79" w14:textId="77777777" w:rsidR="008D0313" w:rsidRPr="00AC32C3" w:rsidRDefault="008D0313" w:rsidP="005228F9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1C653F0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08EF3C2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72A1D96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5BDE19A" w14:textId="77777777" w:rsidR="008D0313" w:rsidRPr="00AC32C3" w:rsidRDefault="008D0313" w:rsidP="005228F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5084B02E" w14:textId="77777777" w:rsidR="008D0313" w:rsidRPr="00AC32C3" w:rsidRDefault="008D0313" w:rsidP="005228F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D67A962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CD9D1D1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2B532820" w14:textId="77777777" w:rsidR="008D0313" w:rsidRPr="00AC32C3" w:rsidRDefault="008D0313" w:rsidP="005228F9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0372E5D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FFA7E5A" w14:textId="77777777" w:rsidR="008D0313" w:rsidRPr="00AC32C3" w:rsidRDefault="008D0313" w:rsidP="005228F9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7CE10FF" w14:textId="77777777" w:rsidR="008D0313" w:rsidRPr="00AC32C3" w:rsidRDefault="008D0313" w:rsidP="005228F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</w:tcPr>
          <w:p w14:paraId="176ED95C" w14:textId="77777777" w:rsidR="008D0313" w:rsidRPr="00AC32C3" w:rsidRDefault="008D0313" w:rsidP="005228F9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F739B" w:rsidRPr="00AC32C3" w14:paraId="755D281F" w14:textId="77777777" w:rsidTr="004F739B">
        <w:tc>
          <w:tcPr>
            <w:tcW w:w="2250" w:type="dxa"/>
            <w:shd w:val="clear" w:color="auto" w:fill="auto"/>
          </w:tcPr>
          <w:p w14:paraId="0881930E" w14:textId="77777777" w:rsidR="004F739B" w:rsidRPr="00AC32C3" w:rsidRDefault="004F739B" w:rsidP="004F739B">
            <w:pPr>
              <w:spacing w:line="240" w:lineRule="auto"/>
              <w:ind w:left="90" w:hanging="54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การเพิ่มขึ้นของสินทรัพย์ไม่หมุนเวียน</w:t>
            </w:r>
          </w:p>
          <w:p w14:paraId="6DF32AB8" w14:textId="77777777" w:rsidR="004F739B" w:rsidRPr="00AC32C3" w:rsidRDefault="004F739B" w:rsidP="004F739B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ของส่วนงาน</w:t>
            </w:r>
          </w:p>
        </w:tc>
        <w:tc>
          <w:tcPr>
            <w:tcW w:w="793" w:type="dxa"/>
            <w:shd w:val="clear" w:color="auto" w:fill="auto"/>
          </w:tcPr>
          <w:p w14:paraId="0052E4F8" w14:textId="77777777" w:rsidR="004F739B" w:rsidRPr="00AC32C3" w:rsidRDefault="004F739B" w:rsidP="004F739B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4BABC3F" w14:textId="69809C82" w:rsidR="004F739B" w:rsidRPr="00AC32C3" w:rsidRDefault="00AC32C3" w:rsidP="004F739B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572</w:t>
            </w:r>
            <w:r w:rsidR="004F739B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0" w:type="dxa"/>
            <w:shd w:val="clear" w:color="auto" w:fill="auto"/>
          </w:tcPr>
          <w:p w14:paraId="2AD489D7" w14:textId="77777777" w:rsidR="004F739B" w:rsidRPr="00AC32C3" w:rsidRDefault="004F739B" w:rsidP="004F739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70FB90C8" w14:textId="77777777" w:rsidR="004F739B" w:rsidRPr="00AC32C3" w:rsidRDefault="004F739B" w:rsidP="004F739B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6B8C57D" w14:textId="707E703E" w:rsidR="004F739B" w:rsidRPr="00AC32C3" w:rsidRDefault="00AC32C3" w:rsidP="004F739B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  <w:r w:rsidR="004F739B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5" w:type="dxa"/>
            <w:shd w:val="clear" w:color="auto" w:fill="auto"/>
          </w:tcPr>
          <w:p w14:paraId="697D11B7" w14:textId="77777777" w:rsidR="004F739B" w:rsidRPr="00AC32C3" w:rsidRDefault="004F739B" w:rsidP="004F739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6CCF3EB" w14:textId="77777777" w:rsidR="004F739B" w:rsidRPr="00AC32C3" w:rsidRDefault="004F739B" w:rsidP="004F739B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E1D9A5B" w14:textId="787C39A1" w:rsidR="004F739B" w:rsidRPr="00AC32C3" w:rsidRDefault="00AC32C3" w:rsidP="004F739B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170</w:t>
            </w:r>
            <w:r w:rsidR="004F739B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6" w:type="dxa"/>
            <w:shd w:val="clear" w:color="auto" w:fill="auto"/>
          </w:tcPr>
          <w:p w14:paraId="50B77F15" w14:textId="77777777" w:rsidR="004F739B" w:rsidRPr="00AC32C3" w:rsidRDefault="004F739B" w:rsidP="004F739B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2D8907A" w14:textId="77777777" w:rsidR="004F739B" w:rsidRPr="00AC32C3" w:rsidRDefault="004F739B" w:rsidP="004F739B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A93235E" w14:textId="0B63BC06" w:rsidR="004F739B" w:rsidRPr="00AC32C3" w:rsidRDefault="00AC32C3" w:rsidP="004F739B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9248F8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877</w:t>
            </w:r>
            <w:r w:rsidR="009248F8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9" w:type="dxa"/>
            <w:shd w:val="clear" w:color="auto" w:fill="auto"/>
          </w:tcPr>
          <w:p w14:paraId="69C0A5B6" w14:textId="77777777" w:rsidR="004F739B" w:rsidRPr="00AC32C3" w:rsidRDefault="004F739B" w:rsidP="004F739B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2E9DF03" w14:textId="77777777" w:rsidR="004F739B" w:rsidRPr="00AC32C3" w:rsidRDefault="004F739B" w:rsidP="004F739B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EA22BC8" w14:textId="53BDBC25" w:rsidR="004F739B" w:rsidRPr="00AC32C3" w:rsidRDefault="00AC32C3" w:rsidP="004F739B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599</w:t>
            </w:r>
            <w:r w:rsidR="004F739B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4" w:type="dxa"/>
            <w:shd w:val="clear" w:color="auto" w:fill="auto"/>
          </w:tcPr>
          <w:p w14:paraId="4E766A60" w14:textId="77777777" w:rsidR="004F739B" w:rsidRPr="00AC32C3" w:rsidRDefault="004F739B" w:rsidP="004F739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09540D6" w14:textId="77777777" w:rsidR="004F739B" w:rsidRPr="00AC32C3" w:rsidRDefault="004F739B" w:rsidP="004F739B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FDBD319" w14:textId="615099C3" w:rsidR="004F739B" w:rsidRPr="00AC32C3" w:rsidRDefault="004F739B" w:rsidP="004F739B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1F3E20FA" w14:textId="77777777" w:rsidR="004F739B" w:rsidRPr="00AC32C3" w:rsidRDefault="004F739B" w:rsidP="004F739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813E3D7" w14:textId="77777777" w:rsidR="004F739B" w:rsidRPr="00AC32C3" w:rsidRDefault="004F739B" w:rsidP="004F739B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2D83E7D2" w14:textId="543F31B9" w:rsidR="004F739B" w:rsidRPr="00AC32C3" w:rsidRDefault="00AC32C3" w:rsidP="004F739B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="00D45B7A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532</w:t>
            </w:r>
            <w:r w:rsidR="00D45B7A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</w:tcPr>
          <w:p w14:paraId="38612454" w14:textId="77777777" w:rsidR="004F739B" w:rsidRPr="00AC32C3" w:rsidRDefault="004F739B" w:rsidP="004F739B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4DA675A7" w14:textId="77777777" w:rsidR="004F739B" w:rsidRPr="00AC32C3" w:rsidRDefault="004F739B" w:rsidP="004F739B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1BB7779" w14:textId="31F41FEF" w:rsidR="004F739B" w:rsidRPr="00AC32C3" w:rsidRDefault="00AC32C3" w:rsidP="004F739B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4F739B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147</w:t>
            </w:r>
            <w:r w:rsidR="004F739B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0FE2FEFA" w14:textId="77777777" w:rsidR="004F739B" w:rsidRPr="00AC32C3" w:rsidRDefault="004F739B" w:rsidP="004F739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E55287A" w14:textId="77777777" w:rsidR="004F739B" w:rsidRPr="00AC32C3" w:rsidRDefault="004F739B" w:rsidP="004F739B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25C8222" w14:textId="4482FD94" w:rsidR="004F739B" w:rsidRPr="00AC32C3" w:rsidRDefault="00AC32C3" w:rsidP="004F739B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879</w:t>
            </w:r>
            <w:r w:rsidR="004F739B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01F91D82" w14:textId="77777777" w:rsidR="004F739B" w:rsidRPr="00AC32C3" w:rsidRDefault="004F739B" w:rsidP="004F739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AB6255F" w14:textId="77777777" w:rsidR="004F739B" w:rsidRPr="00AC32C3" w:rsidRDefault="004F739B" w:rsidP="004F739B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CEDBED2" w14:textId="1E213CCA" w:rsidR="004F739B" w:rsidRPr="00AC32C3" w:rsidRDefault="00AC32C3" w:rsidP="004F739B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</w:t>
            </w:r>
            <w:r w:rsidR="004F739B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57BE59C7" w14:textId="77777777" w:rsidR="004F739B" w:rsidRPr="00AC32C3" w:rsidRDefault="004F739B" w:rsidP="004F739B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45E9254" w14:textId="77777777" w:rsidR="004F739B" w:rsidRPr="00AC32C3" w:rsidRDefault="004F739B" w:rsidP="004F739B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C870FD2" w14:textId="6A7B33A5" w:rsidR="004F739B" w:rsidRPr="00AC32C3" w:rsidRDefault="00AC32C3" w:rsidP="004F739B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4F739B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967</w:t>
            </w:r>
            <w:r w:rsidR="004F739B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2476ADAD" w14:textId="77777777" w:rsidR="004F739B" w:rsidRPr="00AC32C3" w:rsidRDefault="004F739B" w:rsidP="004F739B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066A9919" w14:textId="77777777" w:rsidR="004F739B" w:rsidRPr="00AC32C3" w:rsidRDefault="004F739B" w:rsidP="004F739B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7F19D23" w14:textId="14C1695C" w:rsidR="004F739B" w:rsidRPr="00AC32C3" w:rsidRDefault="00AC32C3" w:rsidP="004F739B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338</w:t>
            </w:r>
            <w:r w:rsidR="004F739B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</w:tcPr>
          <w:p w14:paraId="0B263903" w14:textId="77777777" w:rsidR="004F739B" w:rsidRPr="00AC32C3" w:rsidRDefault="004F739B" w:rsidP="004F739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6133A96" w14:textId="77777777" w:rsidR="004F739B" w:rsidRPr="00AC32C3" w:rsidRDefault="004F739B" w:rsidP="004F739B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465CDC7" w14:textId="1D2D2FE2" w:rsidR="004F739B" w:rsidRPr="00AC32C3" w:rsidRDefault="004F739B" w:rsidP="004F739B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AC32C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60943324" w14:textId="77777777" w:rsidR="004F739B" w:rsidRPr="00AC32C3" w:rsidRDefault="004F739B" w:rsidP="004F739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</w:tcPr>
          <w:p w14:paraId="3068F28A" w14:textId="77777777" w:rsidR="004F739B" w:rsidRPr="00AC32C3" w:rsidRDefault="004F739B" w:rsidP="004F739B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307AE2D7" w14:textId="3D158581" w:rsidR="004F739B" w:rsidRPr="00AC32C3" w:rsidRDefault="00AC32C3" w:rsidP="004F739B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  <w:r w:rsidR="004F739B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402</w:t>
            </w:r>
            <w:r w:rsidR="004F739B"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</w:tbl>
    <w:p w14:paraId="11D91B2F" w14:textId="7C496114" w:rsidR="008D0313" w:rsidRPr="00AC32C3" w:rsidRDefault="008D0313" w:rsidP="008D0313">
      <w:pPr>
        <w:spacing w:before="240" w:line="240" w:lineRule="auto"/>
        <w:ind w:right="43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ส่วนงานดำเนินงานจำแนกตามเขตภูมิศาสตร์ในงบการเงินรวมสำหรับปีสิ้นสุดวันที่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AC32C3">
        <w:rPr>
          <w:rFonts w:asciiTheme="majorBidi" w:hAnsiTheme="majorBidi" w:cstheme="majorBidi"/>
          <w:color w:val="000000"/>
          <w:cs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มีดังนี้</w:t>
      </w:r>
    </w:p>
    <w:p w14:paraId="50F49F88" w14:textId="77777777" w:rsidR="008D0313" w:rsidRPr="00AC32C3" w:rsidRDefault="008D0313" w:rsidP="008D0313">
      <w:pPr>
        <w:spacing w:line="240" w:lineRule="auto"/>
        <w:ind w:left="547" w:right="-383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>ล้านบาท</w:t>
      </w:r>
    </w:p>
    <w:tbl>
      <w:tblPr>
        <w:tblW w:w="145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3"/>
        <w:gridCol w:w="953"/>
        <w:gridCol w:w="103"/>
        <w:gridCol w:w="949"/>
        <w:gridCol w:w="121"/>
        <w:gridCol w:w="1184"/>
        <w:gridCol w:w="112"/>
        <w:gridCol w:w="954"/>
        <w:gridCol w:w="135"/>
        <w:gridCol w:w="9"/>
        <w:gridCol w:w="945"/>
        <w:gridCol w:w="94"/>
        <w:gridCol w:w="950"/>
        <w:gridCol w:w="99"/>
        <w:gridCol w:w="1179"/>
        <w:gridCol w:w="99"/>
        <w:gridCol w:w="954"/>
      </w:tblGrid>
      <w:tr w:rsidR="008D0313" w:rsidRPr="00AC32C3" w14:paraId="584C5804" w14:textId="77777777" w:rsidTr="005228F9">
        <w:tc>
          <w:tcPr>
            <w:tcW w:w="5733" w:type="dxa"/>
            <w:shd w:val="clear" w:color="auto" w:fill="auto"/>
          </w:tcPr>
          <w:p w14:paraId="53990CDB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840" w:type="dxa"/>
            <w:gridSpan w:val="16"/>
            <w:shd w:val="clear" w:color="auto" w:fill="auto"/>
          </w:tcPr>
          <w:p w14:paraId="318F0F57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8D0313" w:rsidRPr="00AC32C3" w14:paraId="4F633194" w14:textId="77777777" w:rsidTr="005228F9">
        <w:tc>
          <w:tcPr>
            <w:tcW w:w="5733" w:type="dxa"/>
            <w:shd w:val="clear" w:color="auto" w:fill="auto"/>
          </w:tcPr>
          <w:p w14:paraId="03D98260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376" w:type="dxa"/>
            <w:gridSpan w:val="7"/>
            <w:shd w:val="clear" w:color="auto" w:fill="auto"/>
          </w:tcPr>
          <w:p w14:paraId="4A6B4616" w14:textId="71B4D152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5" w:type="dxa"/>
            <w:shd w:val="clear" w:color="auto" w:fill="auto"/>
          </w:tcPr>
          <w:p w14:paraId="106C9017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9" w:type="dxa"/>
            <w:gridSpan w:val="8"/>
            <w:shd w:val="clear" w:color="auto" w:fill="auto"/>
          </w:tcPr>
          <w:p w14:paraId="2FE06A85" w14:textId="65AC0067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8D0313" w:rsidRPr="00AC32C3" w14:paraId="4C6B4E01" w14:textId="77777777" w:rsidTr="005228F9">
        <w:tc>
          <w:tcPr>
            <w:tcW w:w="5733" w:type="dxa"/>
            <w:shd w:val="clear" w:color="auto" w:fill="auto"/>
          </w:tcPr>
          <w:p w14:paraId="2B71DCA0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3" w:type="dxa"/>
            <w:shd w:val="clear" w:color="auto" w:fill="auto"/>
          </w:tcPr>
          <w:p w14:paraId="4A29A224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ภายใน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</w:tc>
        <w:tc>
          <w:tcPr>
            <w:tcW w:w="103" w:type="dxa"/>
            <w:shd w:val="clear" w:color="auto" w:fill="auto"/>
          </w:tcPr>
          <w:p w14:paraId="3A3E2BE0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7E260052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ภายนอกประเทศ</w:t>
            </w:r>
          </w:p>
        </w:tc>
        <w:tc>
          <w:tcPr>
            <w:tcW w:w="121" w:type="dxa"/>
            <w:shd w:val="clear" w:color="auto" w:fill="auto"/>
          </w:tcPr>
          <w:p w14:paraId="12E742BA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84" w:type="dxa"/>
          </w:tcPr>
          <w:p w14:paraId="4CF793A4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12" w:type="dxa"/>
          </w:tcPr>
          <w:p w14:paraId="50E7CBA6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677C8DAC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3053EEAE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1EF851F8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ภายใน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</w:tc>
        <w:tc>
          <w:tcPr>
            <w:tcW w:w="94" w:type="dxa"/>
          </w:tcPr>
          <w:p w14:paraId="376D58E2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78F79C02" w14:textId="77777777" w:rsidR="008D0313" w:rsidRPr="00AC32C3" w:rsidRDefault="008D0313" w:rsidP="005228F9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ภายนอกประเทศ</w:t>
            </w:r>
          </w:p>
        </w:tc>
        <w:tc>
          <w:tcPr>
            <w:tcW w:w="99" w:type="dxa"/>
          </w:tcPr>
          <w:p w14:paraId="4E28E49F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11D7972F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99" w:type="dxa"/>
          </w:tcPr>
          <w:p w14:paraId="16CF9D60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</w:tcPr>
          <w:p w14:paraId="35D5214D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8D0313" w:rsidRPr="00AC32C3" w14:paraId="4C520F6D" w14:textId="77777777" w:rsidTr="004F739B">
        <w:tc>
          <w:tcPr>
            <w:tcW w:w="5733" w:type="dxa"/>
            <w:shd w:val="clear" w:color="auto" w:fill="auto"/>
          </w:tcPr>
          <w:p w14:paraId="4B9C5DB2" w14:textId="5CF56E4B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สำหรับปีสิ้นสุดวันที่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3" w:type="dxa"/>
            <w:shd w:val="clear" w:color="auto" w:fill="auto"/>
          </w:tcPr>
          <w:p w14:paraId="48C34DA1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0785FCC6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3A3EDEE5" w14:textId="77777777" w:rsidR="008D0313" w:rsidRPr="00AC32C3" w:rsidRDefault="008D0313" w:rsidP="005228F9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1" w:type="dxa"/>
            <w:shd w:val="clear" w:color="auto" w:fill="auto"/>
          </w:tcPr>
          <w:p w14:paraId="18F9BC0E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3FB015CA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6140C2C5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0C7CD7FC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2C769EE9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5DBB2B9B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4" w:type="dxa"/>
          </w:tcPr>
          <w:p w14:paraId="7084C6C7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30CAA898" w14:textId="77777777" w:rsidR="008D0313" w:rsidRPr="00AC32C3" w:rsidRDefault="008D0313" w:rsidP="005228F9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" w:type="dxa"/>
          </w:tcPr>
          <w:p w14:paraId="69B2A310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05268079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" w:type="dxa"/>
          </w:tcPr>
          <w:p w14:paraId="311B4566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</w:tcPr>
          <w:p w14:paraId="7E4230AB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4F739B" w:rsidRPr="00AC32C3" w14:paraId="2F25B231" w14:textId="77777777" w:rsidTr="004F739B">
        <w:tc>
          <w:tcPr>
            <w:tcW w:w="5733" w:type="dxa"/>
            <w:shd w:val="clear" w:color="auto" w:fill="auto"/>
          </w:tcPr>
          <w:p w14:paraId="03269374" w14:textId="77777777" w:rsidR="004F739B" w:rsidRPr="00AC32C3" w:rsidRDefault="004F739B" w:rsidP="004F739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รายได้รวม</w:t>
            </w:r>
          </w:p>
        </w:tc>
        <w:tc>
          <w:tcPr>
            <w:tcW w:w="953" w:type="dxa"/>
            <w:shd w:val="clear" w:color="auto" w:fill="auto"/>
          </w:tcPr>
          <w:p w14:paraId="79F38E39" w14:textId="2BBF9165" w:rsidR="004F739B" w:rsidRPr="00AC32C3" w:rsidRDefault="00AC32C3" w:rsidP="004F739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139</w:t>
            </w:r>
            <w:r w:rsidR="004F739B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742</w:t>
            </w:r>
            <w:r w:rsidR="004F739B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03" w:type="dxa"/>
            <w:shd w:val="clear" w:color="auto" w:fill="auto"/>
          </w:tcPr>
          <w:p w14:paraId="0FA40CAF" w14:textId="77777777" w:rsidR="004F739B" w:rsidRPr="00AC32C3" w:rsidRDefault="004F739B" w:rsidP="004F739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2387563D" w14:textId="50EFB6B5" w:rsidR="004F739B" w:rsidRPr="00AC32C3" w:rsidRDefault="00AC32C3" w:rsidP="004F739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="004F739B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108</w:t>
            </w:r>
            <w:r w:rsidR="004F739B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21" w:type="dxa"/>
            <w:shd w:val="clear" w:color="auto" w:fill="auto"/>
          </w:tcPr>
          <w:p w14:paraId="1A0432A3" w14:textId="77777777" w:rsidR="004F739B" w:rsidRPr="00AC32C3" w:rsidRDefault="004F739B" w:rsidP="004F739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2E174DD7" w14:textId="24680D73" w:rsidR="004F739B" w:rsidRPr="00AC32C3" w:rsidRDefault="004F739B" w:rsidP="004F739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4F11F48A" w14:textId="77777777" w:rsidR="004F739B" w:rsidRPr="00AC32C3" w:rsidRDefault="004F739B" w:rsidP="004F739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7EDF3E40" w14:textId="0E4704D4" w:rsidR="004F739B" w:rsidRPr="00AC32C3" w:rsidRDefault="00AC32C3" w:rsidP="00192D7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150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139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55642193" w14:textId="77777777" w:rsidR="004F739B" w:rsidRPr="00AC32C3" w:rsidRDefault="004F739B" w:rsidP="004F739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7D68D5D9" w14:textId="34B3651A" w:rsidR="004F739B" w:rsidRPr="00AC32C3" w:rsidRDefault="00AC32C3" w:rsidP="004F739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147</w:t>
            </w:r>
            <w:r w:rsidR="004F739B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439</w:t>
            </w:r>
            <w:r w:rsidR="004F739B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4" w:type="dxa"/>
          </w:tcPr>
          <w:p w14:paraId="39E0D0AE" w14:textId="77777777" w:rsidR="004F739B" w:rsidRPr="00AC32C3" w:rsidRDefault="004F739B" w:rsidP="004F739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00B27DF4" w14:textId="16775A49" w:rsidR="004F739B" w:rsidRPr="00AC32C3" w:rsidRDefault="00AC32C3" w:rsidP="004F739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="004F739B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953</w:t>
            </w:r>
            <w:r w:rsidR="004F739B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9" w:type="dxa"/>
          </w:tcPr>
          <w:p w14:paraId="5A96ABD7" w14:textId="77777777" w:rsidR="004F739B" w:rsidRPr="00AC32C3" w:rsidRDefault="004F739B" w:rsidP="004F739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614B4BC5" w14:textId="37C2AD6D" w:rsidR="004F739B" w:rsidRPr="00AC32C3" w:rsidRDefault="004F739B" w:rsidP="004F739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9" w:type="dxa"/>
          </w:tcPr>
          <w:p w14:paraId="20A6A2C1" w14:textId="77777777" w:rsidR="004F739B" w:rsidRPr="00AC32C3" w:rsidRDefault="004F739B" w:rsidP="004F739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33BE85F4" w14:textId="1AC0C626" w:rsidR="004F739B" w:rsidRPr="00AC32C3" w:rsidRDefault="00AC32C3" w:rsidP="004F739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157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707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4F739B" w:rsidRPr="00AC32C3" w14:paraId="62306F1B" w14:textId="77777777" w:rsidTr="004F739B">
        <w:tc>
          <w:tcPr>
            <w:tcW w:w="5733" w:type="dxa"/>
            <w:shd w:val="clear" w:color="auto" w:fill="auto"/>
          </w:tcPr>
          <w:p w14:paraId="5431BF64" w14:textId="77777777" w:rsidR="004F739B" w:rsidRPr="00AC32C3" w:rsidRDefault="004F739B" w:rsidP="004F739B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3" w:type="dxa"/>
            <w:shd w:val="clear" w:color="auto" w:fill="auto"/>
          </w:tcPr>
          <w:p w14:paraId="13884502" w14:textId="77777777" w:rsidR="004F739B" w:rsidRPr="00AC32C3" w:rsidRDefault="004F739B" w:rsidP="004F739B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6DCC23DB" w14:textId="77777777" w:rsidR="004F739B" w:rsidRPr="00AC32C3" w:rsidRDefault="004F739B" w:rsidP="004F739B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4B88895C" w14:textId="77777777" w:rsidR="004F739B" w:rsidRPr="00AC32C3" w:rsidRDefault="004F739B" w:rsidP="004F739B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1" w:type="dxa"/>
            <w:shd w:val="clear" w:color="auto" w:fill="auto"/>
          </w:tcPr>
          <w:p w14:paraId="500A718D" w14:textId="77777777" w:rsidR="004F739B" w:rsidRPr="00AC32C3" w:rsidRDefault="004F739B" w:rsidP="004F739B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3BB313FA" w14:textId="77777777" w:rsidR="004F739B" w:rsidRPr="00AC32C3" w:rsidRDefault="004F739B" w:rsidP="004F739B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60122AEB" w14:textId="77777777" w:rsidR="004F739B" w:rsidRPr="00AC32C3" w:rsidRDefault="004F739B" w:rsidP="004F739B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3405760E" w14:textId="77777777" w:rsidR="004F739B" w:rsidRPr="00AC32C3" w:rsidRDefault="004F739B" w:rsidP="004F739B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508EB427" w14:textId="77777777" w:rsidR="004F739B" w:rsidRPr="00AC32C3" w:rsidRDefault="004F739B" w:rsidP="004F739B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0DA2176F" w14:textId="77777777" w:rsidR="004F739B" w:rsidRPr="00AC32C3" w:rsidRDefault="004F739B" w:rsidP="004F739B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1E69B9F2" w14:textId="77777777" w:rsidR="004F739B" w:rsidRPr="00AC32C3" w:rsidRDefault="004F739B" w:rsidP="004F739B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590F2A5E" w14:textId="77777777" w:rsidR="004F739B" w:rsidRPr="00AC32C3" w:rsidRDefault="004F739B" w:rsidP="004F739B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35D92D7E" w14:textId="77777777" w:rsidR="004F739B" w:rsidRPr="00AC32C3" w:rsidRDefault="004F739B" w:rsidP="004F739B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67B31057" w14:textId="77777777" w:rsidR="004F739B" w:rsidRPr="00AC32C3" w:rsidRDefault="004F739B" w:rsidP="004F739B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5B86C414" w14:textId="77777777" w:rsidR="004F739B" w:rsidRPr="00AC32C3" w:rsidRDefault="004F739B" w:rsidP="004F739B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5C1D1160" w14:textId="77777777" w:rsidR="004F739B" w:rsidRPr="00AC32C3" w:rsidRDefault="004F739B" w:rsidP="00192D7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F739B" w:rsidRPr="00AC32C3" w14:paraId="36B6D156" w14:textId="77777777" w:rsidTr="004F739B">
        <w:tc>
          <w:tcPr>
            <w:tcW w:w="5733" w:type="dxa"/>
            <w:shd w:val="clear" w:color="auto" w:fill="auto"/>
          </w:tcPr>
          <w:p w14:paraId="772359D6" w14:textId="1D9A4095" w:rsidR="004F739B" w:rsidRPr="00AC32C3" w:rsidRDefault="004F739B" w:rsidP="004F739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3" w:type="dxa"/>
            <w:shd w:val="clear" w:color="auto" w:fill="auto"/>
          </w:tcPr>
          <w:p w14:paraId="223A70B0" w14:textId="77777777" w:rsidR="004F739B" w:rsidRPr="00AC32C3" w:rsidRDefault="004F739B" w:rsidP="004F739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3701D2D9" w14:textId="77777777" w:rsidR="004F739B" w:rsidRPr="00AC32C3" w:rsidRDefault="004F739B" w:rsidP="004F739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5C02B08A" w14:textId="77777777" w:rsidR="004F739B" w:rsidRPr="00AC32C3" w:rsidRDefault="004F739B" w:rsidP="004F739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1" w:type="dxa"/>
            <w:shd w:val="clear" w:color="auto" w:fill="auto"/>
          </w:tcPr>
          <w:p w14:paraId="6E3B7293" w14:textId="77777777" w:rsidR="004F739B" w:rsidRPr="00AC32C3" w:rsidRDefault="004F739B" w:rsidP="004F739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79A76670" w14:textId="77777777" w:rsidR="004F739B" w:rsidRPr="00AC32C3" w:rsidRDefault="004F739B" w:rsidP="004F739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2611CC67" w14:textId="77777777" w:rsidR="004F739B" w:rsidRPr="00AC32C3" w:rsidRDefault="004F739B" w:rsidP="004F739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13DB4CAF" w14:textId="77777777" w:rsidR="004F739B" w:rsidRPr="00AC32C3" w:rsidRDefault="004F739B" w:rsidP="004F739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5F199111" w14:textId="77777777" w:rsidR="004F739B" w:rsidRPr="00AC32C3" w:rsidRDefault="004F739B" w:rsidP="004F739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72DF1B8E" w14:textId="77777777" w:rsidR="004F739B" w:rsidRPr="00AC32C3" w:rsidRDefault="004F739B" w:rsidP="004F739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74310361" w14:textId="77777777" w:rsidR="004F739B" w:rsidRPr="00AC32C3" w:rsidRDefault="004F739B" w:rsidP="004F739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175B968E" w14:textId="77777777" w:rsidR="004F739B" w:rsidRPr="00AC32C3" w:rsidRDefault="004F739B" w:rsidP="004F739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2FAB71DF" w14:textId="77777777" w:rsidR="004F739B" w:rsidRPr="00AC32C3" w:rsidRDefault="004F739B" w:rsidP="004F739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5F3C38E6" w14:textId="77777777" w:rsidR="004F739B" w:rsidRPr="00AC32C3" w:rsidRDefault="004F739B" w:rsidP="004F739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245FB4EF" w14:textId="77777777" w:rsidR="004F739B" w:rsidRPr="00AC32C3" w:rsidRDefault="004F739B" w:rsidP="004F739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06AD0573" w14:textId="77777777" w:rsidR="004F739B" w:rsidRPr="00AC32C3" w:rsidRDefault="004F739B" w:rsidP="004F739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F739B" w:rsidRPr="00AC32C3" w14:paraId="39DF3F9C" w14:textId="77777777" w:rsidTr="004F739B">
        <w:tc>
          <w:tcPr>
            <w:tcW w:w="5733" w:type="dxa"/>
            <w:shd w:val="clear" w:color="auto" w:fill="auto"/>
          </w:tcPr>
          <w:p w14:paraId="1E89B1CD" w14:textId="4F412A1F" w:rsidR="004F739B" w:rsidRPr="00AC32C3" w:rsidRDefault="004F739B" w:rsidP="004F739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สินทรัพย์ไม่หมุนเวียน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53" w:type="dxa"/>
            <w:shd w:val="clear" w:color="auto" w:fill="auto"/>
          </w:tcPr>
          <w:p w14:paraId="2376CBFB" w14:textId="3C643F44" w:rsidR="004F739B" w:rsidRPr="00AC32C3" w:rsidRDefault="00AC32C3" w:rsidP="004F739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276</w:t>
            </w:r>
            <w:r w:rsidR="00D45B7A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122</w:t>
            </w:r>
            <w:r w:rsidR="009248F8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03" w:type="dxa"/>
            <w:shd w:val="clear" w:color="auto" w:fill="auto"/>
          </w:tcPr>
          <w:p w14:paraId="1F7C331A" w14:textId="77777777" w:rsidR="004F739B" w:rsidRPr="00AC32C3" w:rsidRDefault="004F739B" w:rsidP="004F739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7AC13AE4" w14:textId="5DCC562B" w:rsidR="004F739B" w:rsidRPr="00AC32C3" w:rsidRDefault="00AC32C3" w:rsidP="004F739B">
            <w:pPr>
              <w:spacing w:line="240" w:lineRule="auto"/>
              <w:ind w:right="-8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4F739B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496</w:t>
            </w:r>
            <w:r w:rsidR="004F739B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1" w:type="dxa"/>
            <w:shd w:val="clear" w:color="auto" w:fill="auto"/>
          </w:tcPr>
          <w:p w14:paraId="61FD43D9" w14:textId="77777777" w:rsidR="004F739B" w:rsidRPr="00AC32C3" w:rsidRDefault="004F739B" w:rsidP="004F739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4C20C1F5" w14:textId="2CF986CA" w:rsidR="004F739B" w:rsidRPr="00AC32C3" w:rsidRDefault="004F739B" w:rsidP="004F739B">
            <w:pPr>
              <w:spacing w:line="240" w:lineRule="auto"/>
              <w:ind w:right="-13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FBDC3F3" w14:textId="77777777" w:rsidR="004F739B" w:rsidRPr="00AC32C3" w:rsidRDefault="004F739B" w:rsidP="004F739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4E1302FD" w14:textId="79BA3F54" w:rsidR="004F739B" w:rsidRPr="00AC32C3" w:rsidRDefault="00AC32C3" w:rsidP="004F739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279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618</w:t>
            </w:r>
            <w:r w:rsidR="009248F8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4A668937" w14:textId="77777777" w:rsidR="004F739B" w:rsidRPr="00AC32C3" w:rsidRDefault="004F739B" w:rsidP="004F739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5AAACCA2" w14:textId="537F3BA4" w:rsidR="004F739B" w:rsidRPr="00AC32C3" w:rsidRDefault="00AC32C3" w:rsidP="004F739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279</w:t>
            </w:r>
            <w:r w:rsidR="004F739B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386</w:t>
            </w:r>
            <w:r w:rsidR="004F739B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4" w:type="dxa"/>
          </w:tcPr>
          <w:p w14:paraId="657951E5" w14:textId="77777777" w:rsidR="004F739B" w:rsidRPr="00AC32C3" w:rsidRDefault="004F739B" w:rsidP="004F739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7A479F5F" w14:textId="2BA5738F" w:rsidR="004F739B" w:rsidRPr="00AC32C3" w:rsidRDefault="00AC32C3" w:rsidP="004F739B">
            <w:pPr>
              <w:spacing w:line="240" w:lineRule="auto"/>
              <w:ind w:right="-8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4F739B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488</w:t>
            </w:r>
            <w:r w:rsidR="004F739B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" w:type="dxa"/>
          </w:tcPr>
          <w:p w14:paraId="28B9EFE8" w14:textId="77777777" w:rsidR="004F739B" w:rsidRPr="00AC32C3" w:rsidRDefault="004F739B" w:rsidP="004F739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00355C72" w14:textId="77777777" w:rsidR="004F739B" w:rsidRPr="00AC32C3" w:rsidRDefault="004F739B" w:rsidP="004F739B">
            <w:pPr>
              <w:spacing w:line="240" w:lineRule="auto"/>
              <w:ind w:right="-13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1A2827A1" w14:textId="77777777" w:rsidR="004F739B" w:rsidRPr="00AC32C3" w:rsidRDefault="004F739B" w:rsidP="004F739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11851765" w14:textId="07FAD983" w:rsidR="004F739B" w:rsidRPr="00AC32C3" w:rsidRDefault="00AC32C3" w:rsidP="004F739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282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874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</w:tr>
    </w:tbl>
    <w:p w14:paraId="44981F5E" w14:textId="77777777" w:rsidR="008D0313" w:rsidRPr="00AC32C3" w:rsidRDefault="008D0313" w:rsidP="008D0313">
      <w:pPr>
        <w:spacing w:line="240" w:lineRule="auto"/>
        <w:ind w:left="907" w:right="144"/>
        <w:rPr>
          <w:rFonts w:asciiTheme="majorBidi" w:hAnsiTheme="majorBidi" w:cstheme="majorBidi"/>
          <w:i/>
          <w:iCs/>
          <w:color w:val="000000"/>
          <w:sz w:val="16"/>
          <w:szCs w:val="16"/>
        </w:rPr>
      </w:pPr>
    </w:p>
    <w:p w14:paraId="1AF82115" w14:textId="2FB5D4EF" w:rsidR="008D0313" w:rsidRPr="00AC32C3" w:rsidRDefault="008D0313" w:rsidP="008D0313">
      <w:pPr>
        <w:numPr>
          <w:ilvl w:val="0"/>
          <w:numId w:val="8"/>
        </w:numPr>
        <w:spacing w:line="240" w:lineRule="auto"/>
        <w:ind w:left="360" w:right="43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AC32C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</w:rPr>
        <w:t>สินทรัพย์ไม่หมุนเวียน ไม่รวมเงินลงทุน</w:t>
      </w:r>
      <w:r w:rsidR="00A815BD" w:rsidRPr="00AC32C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815BD" w:rsidRPr="00AC32C3">
        <w:rPr>
          <w:rFonts w:asciiTheme="majorBidi" w:hAnsiTheme="majorBidi" w:cstheme="majorBidi"/>
          <w:color w:val="000000"/>
          <w:sz w:val="24"/>
          <w:szCs w:val="24"/>
          <w:cs/>
        </w:rPr>
        <w:t>เงินให้กู้ยืมระยะยาวแก่กิจการที่เกี่ยวข้องกัน</w:t>
      </w:r>
      <w:r w:rsidRPr="00AC32C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</w:rPr>
        <w:t>สินทรัพย์ภาษีเงินได้รอการตัดบัญชี</w:t>
      </w:r>
      <w:r w:rsidRPr="00AC32C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AC32C3">
        <w:rPr>
          <w:rFonts w:asciiTheme="majorBidi" w:hAnsiTheme="majorBidi" w:cstheme="majorBidi"/>
          <w:color w:val="000000"/>
          <w:sz w:val="24"/>
          <w:szCs w:val="24"/>
          <w:cs/>
        </w:rPr>
        <w:t>สินทรัพย์ทางการเงินไม่หมุนเวียนอื่น และสินทรัพย์ไม่หมุนเวียนอื่น</w:t>
      </w:r>
    </w:p>
    <w:p w14:paraId="3C19E47E" w14:textId="77777777" w:rsidR="008D0313" w:rsidRPr="00AC32C3" w:rsidRDefault="008D0313" w:rsidP="008D0313">
      <w:pPr>
        <w:tabs>
          <w:tab w:val="left" w:pos="5310"/>
        </w:tabs>
        <w:spacing w:line="240" w:lineRule="auto"/>
        <w:ind w:left="547" w:right="-833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  <w:sectPr w:rsidR="008D0313" w:rsidRPr="00AC32C3" w:rsidSect="00C17A20">
          <w:pgSz w:w="16834" w:h="11909" w:orient="landscape" w:code="9"/>
          <w:pgMar w:top="1440" w:right="1224" w:bottom="1440" w:left="1440" w:header="864" w:footer="432" w:gutter="0"/>
          <w:cols w:space="720"/>
          <w:docGrid w:linePitch="408"/>
        </w:sectPr>
      </w:pPr>
    </w:p>
    <w:p w14:paraId="485F82A6" w14:textId="77777777" w:rsidR="008D0313" w:rsidRPr="00AC32C3" w:rsidRDefault="008D0313" w:rsidP="00992261">
      <w:pPr>
        <w:numPr>
          <w:ilvl w:val="0"/>
          <w:numId w:val="42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</w:rPr>
      </w:pPr>
      <w:r w:rsidRPr="00AC32C3">
        <w:rPr>
          <w:rFonts w:asciiTheme="majorBidi" w:hAnsiTheme="majorBidi" w:cstheme="majorBidi"/>
        </w:rPr>
        <w:lastRenderedPageBreak/>
        <w:tab/>
      </w: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รายได้อื่น</w:t>
      </w:r>
    </w:p>
    <w:p w14:paraId="13240215" w14:textId="5443F80C" w:rsidR="008D0313" w:rsidRPr="00AC32C3" w:rsidRDefault="008D0313" w:rsidP="008D0313">
      <w:pPr>
        <w:spacing w:line="240" w:lineRule="auto"/>
        <w:ind w:firstLine="547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รายได้อื่นสำหรับปีสิ้นสุดวันที่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cs/>
        </w:rPr>
        <w:t xml:space="preserve"> 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cs/>
        </w:rPr>
        <w:t xml:space="preserve"> ประกอบด้วย</w:t>
      </w:r>
    </w:p>
    <w:p w14:paraId="6770A90E" w14:textId="77777777" w:rsidR="008D0313" w:rsidRPr="00AC32C3" w:rsidRDefault="008D0313" w:rsidP="008D0313">
      <w:pPr>
        <w:spacing w:line="240" w:lineRule="auto"/>
        <w:ind w:right="-295" w:firstLine="45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99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3"/>
        <w:gridCol w:w="900"/>
        <w:gridCol w:w="1089"/>
        <w:gridCol w:w="135"/>
        <w:gridCol w:w="1080"/>
        <w:gridCol w:w="153"/>
        <w:gridCol w:w="1089"/>
        <w:gridCol w:w="153"/>
        <w:gridCol w:w="1089"/>
      </w:tblGrid>
      <w:tr w:rsidR="008D0313" w:rsidRPr="00AC32C3" w14:paraId="0D1E4337" w14:textId="77777777" w:rsidTr="005228F9">
        <w:tc>
          <w:tcPr>
            <w:tcW w:w="3303" w:type="dxa"/>
          </w:tcPr>
          <w:p w14:paraId="68127E96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8F2E0A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04" w:type="dxa"/>
            <w:gridSpan w:val="3"/>
          </w:tcPr>
          <w:p w14:paraId="17E5FE8A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6D62C3DB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31" w:type="dxa"/>
            <w:gridSpan w:val="3"/>
          </w:tcPr>
          <w:p w14:paraId="01008C98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0313" w:rsidRPr="00AC32C3" w14:paraId="73250AAC" w14:textId="77777777" w:rsidTr="005228F9">
        <w:tc>
          <w:tcPr>
            <w:tcW w:w="3303" w:type="dxa"/>
          </w:tcPr>
          <w:p w14:paraId="5D055DF6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F28890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089" w:type="dxa"/>
          </w:tcPr>
          <w:p w14:paraId="406DC48B" w14:textId="7B7ABC74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" w:type="dxa"/>
          </w:tcPr>
          <w:p w14:paraId="4E19E63B" w14:textId="77777777" w:rsidR="008D0313" w:rsidRPr="00AC32C3" w:rsidRDefault="008D0313" w:rsidP="005228F9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A24830" w14:textId="4D042A44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" w:type="dxa"/>
          </w:tcPr>
          <w:p w14:paraId="36B842B6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hideMark/>
          </w:tcPr>
          <w:p w14:paraId="55E421D3" w14:textId="3F40624C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3" w:type="dxa"/>
          </w:tcPr>
          <w:p w14:paraId="2BF27019" w14:textId="77777777" w:rsidR="008D0313" w:rsidRPr="00AC32C3" w:rsidRDefault="008D0313" w:rsidP="005228F9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hideMark/>
          </w:tcPr>
          <w:p w14:paraId="0EC33DC3" w14:textId="5C6E021C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761BB6" w:rsidRPr="00AC32C3" w14:paraId="60D5FA43" w14:textId="77777777" w:rsidTr="00323361">
        <w:tc>
          <w:tcPr>
            <w:tcW w:w="3303" w:type="dxa"/>
          </w:tcPr>
          <w:p w14:paraId="6F176876" w14:textId="77777777" w:rsidR="00761BB6" w:rsidRPr="00AC32C3" w:rsidRDefault="00761BB6" w:rsidP="00761BB6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กำไรจากการจำหน่ายเงินลงทุน</w:t>
            </w:r>
          </w:p>
        </w:tc>
        <w:tc>
          <w:tcPr>
            <w:tcW w:w="900" w:type="dxa"/>
          </w:tcPr>
          <w:p w14:paraId="700F59FF" w14:textId="77777777" w:rsidR="00761BB6" w:rsidRPr="00AC32C3" w:rsidRDefault="00761BB6" w:rsidP="00761B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17FC7178" w14:textId="084C4710" w:rsidR="00761BB6" w:rsidRPr="00AC32C3" w:rsidRDefault="00AC32C3" w:rsidP="00323361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</w:t>
            </w:r>
            <w:r w:rsidR="00EF26F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280</w:t>
            </w:r>
          </w:p>
        </w:tc>
        <w:tc>
          <w:tcPr>
            <w:tcW w:w="135" w:type="dxa"/>
          </w:tcPr>
          <w:p w14:paraId="4A99B660" w14:textId="77777777" w:rsidR="00761BB6" w:rsidRPr="00AC32C3" w:rsidRDefault="00761BB6" w:rsidP="00761BB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F65A0B" w14:textId="77777777" w:rsidR="00761BB6" w:rsidRPr="00AC32C3" w:rsidRDefault="00761BB6" w:rsidP="00761BB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56E91151" w14:textId="77777777" w:rsidR="00761BB6" w:rsidRPr="00AC32C3" w:rsidRDefault="00761BB6" w:rsidP="00761BB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64A288B" w14:textId="404E5903" w:rsidR="00761BB6" w:rsidRPr="00AC32C3" w:rsidRDefault="00761BB6" w:rsidP="00761BB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2602275A" w14:textId="77777777" w:rsidR="00761BB6" w:rsidRPr="00AC32C3" w:rsidRDefault="00761BB6" w:rsidP="00761BB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BAC6CC8" w14:textId="77777777" w:rsidR="00761BB6" w:rsidRPr="00AC32C3" w:rsidRDefault="00761BB6" w:rsidP="005921C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61BB6" w:rsidRPr="00AC32C3" w14:paraId="4204A45D" w14:textId="77777777" w:rsidTr="00323361">
        <w:tc>
          <w:tcPr>
            <w:tcW w:w="3303" w:type="dxa"/>
          </w:tcPr>
          <w:p w14:paraId="0BEED2BB" w14:textId="77777777" w:rsidR="00761BB6" w:rsidRPr="00AC32C3" w:rsidRDefault="00761BB6" w:rsidP="00761BB6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รายได้ค่าเช่าและค่าบริการที่เกี่ยวข้อง</w:t>
            </w:r>
          </w:p>
        </w:tc>
        <w:tc>
          <w:tcPr>
            <w:tcW w:w="900" w:type="dxa"/>
          </w:tcPr>
          <w:p w14:paraId="6417031C" w14:textId="77777777" w:rsidR="00761BB6" w:rsidRPr="00AC32C3" w:rsidRDefault="00761BB6" w:rsidP="00761BB6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61DF2555" w14:textId="7A066BCF" w:rsidR="00761BB6" w:rsidRPr="00AC32C3" w:rsidRDefault="00AC32C3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3233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361</w:t>
            </w:r>
            <w:r w:rsidR="003233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224</w:t>
            </w:r>
          </w:p>
        </w:tc>
        <w:tc>
          <w:tcPr>
            <w:tcW w:w="135" w:type="dxa"/>
          </w:tcPr>
          <w:p w14:paraId="48A817C1" w14:textId="77777777" w:rsidR="00761BB6" w:rsidRPr="00AC32C3" w:rsidRDefault="00761BB6" w:rsidP="00761BB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A413D6" w14:textId="7CFFE0E0" w:rsidR="00761BB6" w:rsidRPr="00AC32C3" w:rsidRDefault="00AC32C3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615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843</w:t>
            </w:r>
          </w:p>
        </w:tc>
        <w:tc>
          <w:tcPr>
            <w:tcW w:w="153" w:type="dxa"/>
          </w:tcPr>
          <w:p w14:paraId="7899F8F1" w14:textId="77777777" w:rsidR="00761BB6" w:rsidRPr="00AC32C3" w:rsidRDefault="00761BB6" w:rsidP="00761BB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5F02DA9" w14:textId="26A920C4" w:rsidR="00761BB6" w:rsidRPr="00AC32C3" w:rsidRDefault="00AC32C3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852</w:t>
            </w:r>
          </w:p>
        </w:tc>
        <w:tc>
          <w:tcPr>
            <w:tcW w:w="153" w:type="dxa"/>
          </w:tcPr>
          <w:p w14:paraId="2A148CD4" w14:textId="77777777" w:rsidR="00761BB6" w:rsidRPr="00AC32C3" w:rsidRDefault="00761BB6" w:rsidP="00761BB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16B7216" w14:textId="11DA8C84" w:rsidR="00761BB6" w:rsidRPr="00AC32C3" w:rsidRDefault="00AC32C3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192</w:t>
            </w:r>
          </w:p>
        </w:tc>
      </w:tr>
      <w:tr w:rsidR="00761BB6" w:rsidRPr="00AC32C3" w14:paraId="07528870" w14:textId="77777777" w:rsidTr="00323361">
        <w:tc>
          <w:tcPr>
            <w:tcW w:w="3303" w:type="dxa"/>
            <w:hideMark/>
          </w:tcPr>
          <w:p w14:paraId="47224CB1" w14:textId="77777777" w:rsidR="00761BB6" w:rsidRPr="00AC32C3" w:rsidRDefault="00761BB6" w:rsidP="00761BB6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900" w:type="dxa"/>
          </w:tcPr>
          <w:p w14:paraId="09E4F207" w14:textId="77777777" w:rsidR="00761BB6" w:rsidRPr="00AC32C3" w:rsidRDefault="00761BB6" w:rsidP="00761BB6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2F25B436" w14:textId="45E37298" w:rsidR="00761BB6" w:rsidRPr="00AC32C3" w:rsidRDefault="00AC32C3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</w:t>
            </w:r>
            <w:r w:rsidR="004011F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439</w:t>
            </w:r>
          </w:p>
        </w:tc>
        <w:tc>
          <w:tcPr>
            <w:tcW w:w="135" w:type="dxa"/>
          </w:tcPr>
          <w:p w14:paraId="547F41E6" w14:textId="77777777" w:rsidR="00761BB6" w:rsidRPr="00AC32C3" w:rsidRDefault="00761BB6" w:rsidP="00761BB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0FFCEE" w14:textId="1715AD9C" w:rsidR="00761BB6" w:rsidRPr="00AC32C3" w:rsidRDefault="00AC32C3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926</w:t>
            </w:r>
          </w:p>
        </w:tc>
        <w:tc>
          <w:tcPr>
            <w:tcW w:w="153" w:type="dxa"/>
          </w:tcPr>
          <w:p w14:paraId="4D671146" w14:textId="77777777" w:rsidR="00761BB6" w:rsidRPr="00AC32C3" w:rsidRDefault="00761BB6" w:rsidP="00761BB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60E89F8" w14:textId="270738CE" w:rsidR="00761BB6" w:rsidRPr="00AC32C3" w:rsidRDefault="00AC32C3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204</w:t>
            </w:r>
          </w:p>
        </w:tc>
        <w:tc>
          <w:tcPr>
            <w:tcW w:w="153" w:type="dxa"/>
          </w:tcPr>
          <w:p w14:paraId="76CF92E8" w14:textId="77777777" w:rsidR="00761BB6" w:rsidRPr="00AC32C3" w:rsidRDefault="00761BB6" w:rsidP="00761BB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443C7BE" w14:textId="5FD107D6" w:rsidR="00761BB6" w:rsidRPr="00AC32C3" w:rsidRDefault="00AC32C3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180</w:t>
            </w:r>
          </w:p>
        </w:tc>
      </w:tr>
      <w:tr w:rsidR="00761BB6" w:rsidRPr="00AC32C3" w14:paraId="7192F26F" w14:textId="77777777" w:rsidTr="00323361">
        <w:tc>
          <w:tcPr>
            <w:tcW w:w="3303" w:type="dxa"/>
          </w:tcPr>
          <w:p w14:paraId="0448DDF3" w14:textId="77777777" w:rsidR="00761BB6" w:rsidRPr="00AC32C3" w:rsidRDefault="00761BB6" w:rsidP="00761BB6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กำไรจากการจำหน่ายที่ดิน อาคารและ</w:t>
            </w:r>
          </w:p>
          <w:p w14:paraId="7A775BA9" w14:textId="77777777" w:rsidR="00761BB6" w:rsidRPr="00AC32C3" w:rsidRDefault="00761BB6" w:rsidP="00761BB6">
            <w:pPr>
              <w:tabs>
                <w:tab w:val="left" w:pos="540"/>
              </w:tabs>
              <w:spacing w:line="240" w:lineRule="auto"/>
              <w:ind w:left="306" w:hanging="12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อุปกรณ์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</w:p>
          <w:p w14:paraId="50045EED" w14:textId="77777777" w:rsidR="00761BB6" w:rsidRPr="00AC32C3" w:rsidRDefault="00761BB6" w:rsidP="00761BB6">
            <w:pPr>
              <w:tabs>
                <w:tab w:val="left" w:pos="540"/>
              </w:tabs>
              <w:spacing w:line="240" w:lineRule="auto"/>
              <w:ind w:left="306" w:hanging="12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และสินทรัพย์ไม่มีตัวตนอื่นนอกจาก</w:t>
            </w:r>
          </w:p>
          <w:p w14:paraId="52BA7FBD" w14:textId="77777777" w:rsidR="00761BB6" w:rsidRPr="00AC32C3" w:rsidRDefault="00761BB6" w:rsidP="00761BB6">
            <w:pPr>
              <w:tabs>
                <w:tab w:val="left" w:pos="540"/>
              </w:tabs>
              <w:spacing w:line="240" w:lineRule="auto"/>
              <w:ind w:left="306" w:hanging="12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900" w:type="dxa"/>
          </w:tcPr>
          <w:p w14:paraId="57C3671A" w14:textId="77777777" w:rsidR="00761BB6" w:rsidRPr="00AC32C3" w:rsidRDefault="00761BB6" w:rsidP="00761BB6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7C7B320A" w14:textId="77777777" w:rsidR="00761BB6" w:rsidRPr="00AC32C3" w:rsidRDefault="00761BB6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61766A3" w14:textId="77777777" w:rsidR="00323361" w:rsidRPr="00AC32C3" w:rsidRDefault="00323361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278B4D4" w14:textId="77777777" w:rsidR="00323361" w:rsidRPr="00AC32C3" w:rsidRDefault="00323361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E572A6E" w14:textId="6E15877A" w:rsidR="00323361" w:rsidRPr="00AC32C3" w:rsidRDefault="00AC32C3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32336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768</w:t>
            </w:r>
          </w:p>
        </w:tc>
        <w:tc>
          <w:tcPr>
            <w:tcW w:w="135" w:type="dxa"/>
          </w:tcPr>
          <w:p w14:paraId="7103C3EE" w14:textId="77777777" w:rsidR="00761BB6" w:rsidRPr="00AC32C3" w:rsidRDefault="00761BB6" w:rsidP="00761BB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8078F9" w14:textId="77777777" w:rsidR="00761BB6" w:rsidRPr="00AC32C3" w:rsidRDefault="00761BB6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3ADB782" w14:textId="77777777" w:rsidR="00761BB6" w:rsidRPr="00AC32C3" w:rsidRDefault="00761BB6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A65C1E8" w14:textId="77777777" w:rsidR="00761BB6" w:rsidRPr="00AC32C3" w:rsidRDefault="00761BB6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CCCA64B" w14:textId="134B5D04" w:rsidR="00761BB6" w:rsidRPr="00AC32C3" w:rsidRDefault="00AC32C3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</w:t>
            </w:r>
          </w:p>
        </w:tc>
        <w:tc>
          <w:tcPr>
            <w:tcW w:w="153" w:type="dxa"/>
          </w:tcPr>
          <w:p w14:paraId="721449E2" w14:textId="77777777" w:rsidR="00761BB6" w:rsidRPr="00AC32C3" w:rsidRDefault="00761BB6" w:rsidP="00761BB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C088D1B" w14:textId="77777777" w:rsidR="00761BB6" w:rsidRPr="00AC32C3" w:rsidRDefault="00761BB6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F1A223E" w14:textId="77777777" w:rsidR="00761BB6" w:rsidRPr="00AC32C3" w:rsidRDefault="00761BB6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8A091C5" w14:textId="77777777" w:rsidR="00761BB6" w:rsidRPr="00AC32C3" w:rsidRDefault="00761BB6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0F635D9D" w14:textId="08A6BCAB" w:rsidR="00761BB6" w:rsidRPr="00AC32C3" w:rsidRDefault="00AC32C3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759</w:t>
            </w:r>
          </w:p>
        </w:tc>
        <w:tc>
          <w:tcPr>
            <w:tcW w:w="153" w:type="dxa"/>
          </w:tcPr>
          <w:p w14:paraId="720B02E9" w14:textId="77777777" w:rsidR="00761BB6" w:rsidRPr="00AC32C3" w:rsidRDefault="00761BB6" w:rsidP="00761BB6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B7B8B4C" w14:textId="77777777" w:rsidR="00761BB6" w:rsidRPr="00AC32C3" w:rsidRDefault="00761BB6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D9BB6C1" w14:textId="77777777" w:rsidR="00761BB6" w:rsidRPr="00AC32C3" w:rsidRDefault="00761BB6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9BEE348" w14:textId="77777777" w:rsidR="00761BB6" w:rsidRPr="00AC32C3" w:rsidRDefault="00761BB6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B21FA7A" w14:textId="23AC70DD" w:rsidR="00761BB6" w:rsidRPr="00AC32C3" w:rsidRDefault="00AC32C3" w:rsidP="00761BB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618</w:t>
            </w:r>
          </w:p>
        </w:tc>
      </w:tr>
      <w:tr w:rsidR="007B0179" w:rsidRPr="00AC32C3" w14:paraId="792BD76C" w14:textId="77777777" w:rsidTr="00323361">
        <w:tc>
          <w:tcPr>
            <w:tcW w:w="3303" w:type="dxa"/>
            <w:hideMark/>
          </w:tcPr>
          <w:p w14:paraId="2D6B7D8B" w14:textId="77777777" w:rsidR="007B0179" w:rsidRPr="00AC32C3" w:rsidRDefault="007B0179" w:rsidP="007B0179">
            <w:pPr>
              <w:tabs>
                <w:tab w:val="left" w:pos="540"/>
              </w:tabs>
              <w:spacing w:line="240" w:lineRule="auto"/>
              <w:ind w:left="180" w:right="-198" w:hanging="126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  <w:p w14:paraId="0FBC02A8" w14:textId="77777777" w:rsidR="007B0179" w:rsidRPr="00AC32C3" w:rsidRDefault="007B0179" w:rsidP="007B0179">
            <w:pPr>
              <w:tabs>
                <w:tab w:val="left" w:pos="540"/>
              </w:tabs>
              <w:spacing w:line="240" w:lineRule="auto"/>
              <w:ind w:left="180" w:right="-198" w:hanging="126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ab/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900" w:type="dxa"/>
          </w:tcPr>
          <w:p w14:paraId="3ABEB39C" w14:textId="77777777" w:rsidR="007B0179" w:rsidRPr="00AC32C3" w:rsidRDefault="007B0179" w:rsidP="007B017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  <w:p w14:paraId="40FD3393" w14:textId="79D87CCA" w:rsidR="007B0179" w:rsidRPr="00AC32C3" w:rsidRDefault="00AC32C3" w:rsidP="007B017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089" w:type="dxa"/>
            <w:shd w:val="clear" w:color="auto" w:fill="auto"/>
          </w:tcPr>
          <w:p w14:paraId="7D4D901D" w14:textId="77777777" w:rsidR="007B0179" w:rsidRPr="00AC32C3" w:rsidRDefault="007B0179" w:rsidP="007B017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CB06851" w14:textId="4D4F0C48" w:rsidR="007B0179" w:rsidRPr="00AC32C3" w:rsidRDefault="00AC32C3" w:rsidP="007B017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7B0179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056</w:t>
            </w:r>
          </w:p>
        </w:tc>
        <w:tc>
          <w:tcPr>
            <w:tcW w:w="135" w:type="dxa"/>
          </w:tcPr>
          <w:p w14:paraId="269EC411" w14:textId="77777777" w:rsidR="007B0179" w:rsidRPr="00AC32C3" w:rsidRDefault="007B0179" w:rsidP="007B017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D49572" w14:textId="77777777" w:rsidR="007B0179" w:rsidRPr="00AC32C3" w:rsidRDefault="007B0179" w:rsidP="007B017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D760503" w14:textId="2C611F8D" w:rsidR="007B0179" w:rsidRPr="00AC32C3" w:rsidRDefault="00AC32C3" w:rsidP="007B017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7B0179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732</w:t>
            </w:r>
          </w:p>
        </w:tc>
        <w:tc>
          <w:tcPr>
            <w:tcW w:w="153" w:type="dxa"/>
          </w:tcPr>
          <w:p w14:paraId="33AB32AF" w14:textId="77777777" w:rsidR="007B0179" w:rsidRPr="00AC32C3" w:rsidRDefault="007B0179" w:rsidP="007B017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0EF25CA" w14:textId="77777777" w:rsidR="007B0179" w:rsidRPr="00AC32C3" w:rsidRDefault="007B0179" w:rsidP="007B017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9C4414F" w14:textId="4D939F39" w:rsidR="007B0179" w:rsidRPr="00AC32C3" w:rsidRDefault="00AC32C3" w:rsidP="007B017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665</w:t>
            </w:r>
            <w:r w:rsidR="007B017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859</w:t>
            </w:r>
          </w:p>
        </w:tc>
        <w:tc>
          <w:tcPr>
            <w:tcW w:w="153" w:type="dxa"/>
          </w:tcPr>
          <w:p w14:paraId="090A5675" w14:textId="77777777" w:rsidR="007B0179" w:rsidRPr="00AC32C3" w:rsidRDefault="007B0179" w:rsidP="007B017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CA3896A" w14:textId="77777777" w:rsidR="007B0179" w:rsidRPr="00AC32C3" w:rsidRDefault="007B0179" w:rsidP="007B017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8DB8937" w14:textId="255A73E9" w:rsidR="007B0179" w:rsidRPr="00AC32C3" w:rsidRDefault="00AC32C3" w:rsidP="007B017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674</w:t>
            </w:r>
            <w:r w:rsidR="007B017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192</w:t>
            </w:r>
          </w:p>
        </w:tc>
      </w:tr>
      <w:tr w:rsidR="007B0179" w:rsidRPr="00AC32C3" w14:paraId="1734F620" w14:textId="77777777" w:rsidTr="00323361">
        <w:tc>
          <w:tcPr>
            <w:tcW w:w="3303" w:type="dxa"/>
          </w:tcPr>
          <w:p w14:paraId="21F43F46" w14:textId="77777777" w:rsidR="007B0179" w:rsidRPr="00AC32C3" w:rsidRDefault="007B0179" w:rsidP="007B0179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รายได้ค่าโฆษณา</w:t>
            </w:r>
          </w:p>
        </w:tc>
        <w:tc>
          <w:tcPr>
            <w:tcW w:w="900" w:type="dxa"/>
          </w:tcPr>
          <w:p w14:paraId="322C2FC8" w14:textId="77777777" w:rsidR="007B0179" w:rsidRPr="00AC32C3" w:rsidRDefault="007B0179" w:rsidP="007B0179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6431CCD8" w14:textId="6CA20C9F" w:rsidR="007B0179" w:rsidRPr="00AC32C3" w:rsidRDefault="00AC32C3" w:rsidP="007B017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7B0179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402</w:t>
            </w:r>
            <w:r w:rsidR="007B0179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833</w:t>
            </w:r>
          </w:p>
        </w:tc>
        <w:tc>
          <w:tcPr>
            <w:tcW w:w="135" w:type="dxa"/>
          </w:tcPr>
          <w:p w14:paraId="658C555B" w14:textId="77777777" w:rsidR="007B0179" w:rsidRPr="00AC32C3" w:rsidRDefault="007B0179" w:rsidP="007B017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B36A8F" w14:textId="499CDCC6" w:rsidR="007B0179" w:rsidRPr="00AC32C3" w:rsidRDefault="00AC32C3" w:rsidP="007B017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7B0179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545</w:t>
            </w:r>
            <w:r w:rsidR="007B0179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341</w:t>
            </w:r>
          </w:p>
        </w:tc>
        <w:tc>
          <w:tcPr>
            <w:tcW w:w="153" w:type="dxa"/>
          </w:tcPr>
          <w:p w14:paraId="250BDC5F" w14:textId="77777777" w:rsidR="007B0179" w:rsidRPr="00AC32C3" w:rsidRDefault="007B0179" w:rsidP="007B017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311FBFB" w14:textId="0A1482DC" w:rsidR="007B0179" w:rsidRPr="00AC32C3" w:rsidRDefault="007B0179" w:rsidP="007B017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73FCB35B" w14:textId="77777777" w:rsidR="007B0179" w:rsidRPr="00AC32C3" w:rsidRDefault="007B0179" w:rsidP="007B017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079AED5" w14:textId="77777777" w:rsidR="007B0179" w:rsidRPr="00AC32C3" w:rsidRDefault="007B0179" w:rsidP="007B017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B0179" w:rsidRPr="00AC32C3" w14:paraId="30B62597" w14:textId="77777777" w:rsidTr="00323361">
        <w:tc>
          <w:tcPr>
            <w:tcW w:w="3303" w:type="dxa"/>
          </w:tcPr>
          <w:p w14:paraId="65D2EDCF" w14:textId="285AA06E" w:rsidR="007B0179" w:rsidRPr="00AC32C3" w:rsidRDefault="007B0179" w:rsidP="007B0179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900" w:type="dxa"/>
          </w:tcPr>
          <w:p w14:paraId="67FA0346" w14:textId="77777777" w:rsidR="007B0179" w:rsidRPr="00AC32C3" w:rsidRDefault="007B0179" w:rsidP="007B0179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7D5C95E7" w14:textId="4CCE9896" w:rsidR="007B0179" w:rsidRPr="00AC32C3" w:rsidRDefault="00AC32C3" w:rsidP="007B017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518</w:t>
            </w:r>
            <w:r w:rsidR="004011F1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102</w:t>
            </w:r>
          </w:p>
        </w:tc>
        <w:tc>
          <w:tcPr>
            <w:tcW w:w="135" w:type="dxa"/>
          </w:tcPr>
          <w:p w14:paraId="63EFBA53" w14:textId="77777777" w:rsidR="007B0179" w:rsidRPr="00AC32C3" w:rsidRDefault="007B0179" w:rsidP="007B017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CBE248" w14:textId="009D3AB4" w:rsidR="007B0179" w:rsidRPr="00AC32C3" w:rsidRDefault="00AC32C3" w:rsidP="007B017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525</w:t>
            </w:r>
            <w:r w:rsidR="007B0179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766</w:t>
            </w:r>
          </w:p>
        </w:tc>
        <w:tc>
          <w:tcPr>
            <w:tcW w:w="153" w:type="dxa"/>
          </w:tcPr>
          <w:p w14:paraId="6EB4E614" w14:textId="77777777" w:rsidR="007B0179" w:rsidRPr="00AC32C3" w:rsidRDefault="007B0179" w:rsidP="007B017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CEB8C45" w14:textId="30F1217F" w:rsidR="007B0179" w:rsidRPr="00AC32C3" w:rsidRDefault="00AC32C3" w:rsidP="007B017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7B017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674</w:t>
            </w:r>
          </w:p>
        </w:tc>
        <w:tc>
          <w:tcPr>
            <w:tcW w:w="153" w:type="dxa"/>
          </w:tcPr>
          <w:p w14:paraId="63710868" w14:textId="77777777" w:rsidR="007B0179" w:rsidRPr="00AC32C3" w:rsidRDefault="007B0179" w:rsidP="007B017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25C79B7" w14:textId="6DB770B5" w:rsidR="007B0179" w:rsidRPr="00AC32C3" w:rsidRDefault="00AC32C3" w:rsidP="007B017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7B017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665</w:t>
            </w:r>
          </w:p>
        </w:tc>
      </w:tr>
      <w:tr w:rsidR="007B0179" w:rsidRPr="00AC32C3" w14:paraId="779D359E" w14:textId="77777777" w:rsidTr="00323361">
        <w:trPr>
          <w:trHeight w:val="341"/>
        </w:trPr>
        <w:tc>
          <w:tcPr>
            <w:tcW w:w="3303" w:type="dxa"/>
            <w:hideMark/>
          </w:tcPr>
          <w:p w14:paraId="56CCEFF7" w14:textId="77777777" w:rsidR="007B0179" w:rsidRPr="00AC32C3" w:rsidRDefault="007B0179" w:rsidP="007B0179">
            <w:pPr>
              <w:tabs>
                <w:tab w:val="left" w:pos="540"/>
              </w:tabs>
              <w:spacing w:line="240" w:lineRule="auto"/>
              <w:ind w:right="-675" w:firstLine="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0F1ECCF8" w14:textId="77777777" w:rsidR="007B0179" w:rsidRPr="00AC32C3" w:rsidRDefault="007B0179" w:rsidP="007B0179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AA11B3" w14:textId="7A602702" w:rsidR="007B0179" w:rsidRPr="00AC32C3" w:rsidRDefault="00AC32C3" w:rsidP="007B017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</w:t>
            </w:r>
            <w:r w:rsidR="007B0179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493</w:t>
            </w:r>
            <w:r w:rsidR="007B0179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702</w:t>
            </w:r>
          </w:p>
        </w:tc>
        <w:tc>
          <w:tcPr>
            <w:tcW w:w="135" w:type="dxa"/>
          </w:tcPr>
          <w:p w14:paraId="3675BE12" w14:textId="77777777" w:rsidR="007B0179" w:rsidRPr="00AC32C3" w:rsidRDefault="007B0179" w:rsidP="007B017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097B4C" w14:textId="13F2B313" w:rsidR="007B0179" w:rsidRPr="00AC32C3" w:rsidRDefault="00AC32C3" w:rsidP="007B017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="007B0179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816</w:t>
            </w:r>
            <w:r w:rsidR="007B0179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945</w:t>
            </w:r>
          </w:p>
        </w:tc>
        <w:tc>
          <w:tcPr>
            <w:tcW w:w="153" w:type="dxa"/>
          </w:tcPr>
          <w:p w14:paraId="2CCC0CBE" w14:textId="77777777" w:rsidR="007B0179" w:rsidRPr="00AC32C3" w:rsidRDefault="007B0179" w:rsidP="007B017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11B1B6" w14:textId="1C35CE6E" w:rsidR="007B0179" w:rsidRPr="00AC32C3" w:rsidRDefault="00AC32C3" w:rsidP="007B017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768</w:t>
            </w:r>
            <w:r w:rsidR="007B0179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348</w:t>
            </w:r>
          </w:p>
        </w:tc>
        <w:tc>
          <w:tcPr>
            <w:tcW w:w="153" w:type="dxa"/>
          </w:tcPr>
          <w:p w14:paraId="60DB610A" w14:textId="77777777" w:rsidR="007B0179" w:rsidRPr="00AC32C3" w:rsidRDefault="007B0179" w:rsidP="007B017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26B93D" w14:textId="5DA42D3A" w:rsidR="007B0179" w:rsidRPr="00AC32C3" w:rsidRDefault="00AC32C3" w:rsidP="007B017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757</w:t>
            </w:r>
            <w:r w:rsidR="007B0179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847</w:t>
            </w:r>
          </w:p>
        </w:tc>
      </w:tr>
    </w:tbl>
    <w:p w14:paraId="651EF425" w14:textId="77777777" w:rsidR="008D0313" w:rsidRPr="00AC32C3" w:rsidRDefault="008D0313" w:rsidP="008D0313">
      <w:p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</w:p>
    <w:p w14:paraId="6F89121F" w14:textId="77777777" w:rsidR="008D0313" w:rsidRPr="00AC32C3" w:rsidRDefault="008D0313" w:rsidP="00992261">
      <w:pPr>
        <w:numPr>
          <w:ilvl w:val="0"/>
          <w:numId w:val="4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cs/>
          <w:lang w:val="en-US"/>
        </w:rPr>
        <w:br w:type="page"/>
      </w:r>
      <w:r w:rsidRPr="00AC32C3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ค่าใช้จ่ายผลประโยชน์ของพนักงาน</w:t>
      </w:r>
    </w:p>
    <w:p w14:paraId="78891191" w14:textId="2B746DCF" w:rsidR="008D0313" w:rsidRPr="00AC32C3" w:rsidRDefault="008D0313" w:rsidP="008D031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ค่าใช้จ่ายผลประโยชน์ของพนักงานสำหรับปีสิ้นสุดวันที่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3D73CD81" w14:textId="77777777" w:rsidR="008D0313" w:rsidRPr="00AC32C3" w:rsidRDefault="008D0313" w:rsidP="008D0313">
      <w:pPr>
        <w:spacing w:line="240" w:lineRule="auto"/>
        <w:ind w:right="-25" w:firstLine="45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30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4050"/>
        <w:gridCol w:w="1035"/>
        <w:gridCol w:w="171"/>
        <w:gridCol w:w="1035"/>
        <w:gridCol w:w="180"/>
        <w:gridCol w:w="1035"/>
        <w:gridCol w:w="180"/>
        <w:gridCol w:w="1035"/>
      </w:tblGrid>
      <w:tr w:rsidR="008D0313" w:rsidRPr="00AC32C3" w14:paraId="15E8947B" w14:textId="77777777" w:rsidTr="005228F9">
        <w:tc>
          <w:tcPr>
            <w:tcW w:w="4059" w:type="dxa"/>
            <w:gridSpan w:val="2"/>
          </w:tcPr>
          <w:p w14:paraId="1E9FA203" w14:textId="77777777" w:rsidR="008D0313" w:rsidRPr="00AC32C3" w:rsidRDefault="008D0313" w:rsidP="005228F9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41" w:type="dxa"/>
            <w:gridSpan w:val="3"/>
          </w:tcPr>
          <w:p w14:paraId="6D16FFE4" w14:textId="77777777" w:rsidR="008D0313" w:rsidRPr="00AC32C3" w:rsidRDefault="008D0313" w:rsidP="005228F9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663AD83" w14:textId="77777777" w:rsidR="008D0313" w:rsidRPr="00AC32C3" w:rsidRDefault="008D0313" w:rsidP="005228F9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590452C7" w14:textId="77777777" w:rsidR="008D0313" w:rsidRPr="00AC32C3" w:rsidRDefault="008D0313" w:rsidP="005228F9">
            <w:pPr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0313" w:rsidRPr="00AC32C3" w14:paraId="28DAF2BA" w14:textId="77777777" w:rsidTr="005228F9">
        <w:tc>
          <w:tcPr>
            <w:tcW w:w="4059" w:type="dxa"/>
            <w:gridSpan w:val="2"/>
          </w:tcPr>
          <w:p w14:paraId="1694F3A6" w14:textId="77777777" w:rsidR="008D0313" w:rsidRPr="00AC32C3" w:rsidRDefault="008D0313" w:rsidP="005228F9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6B53ED49" w14:textId="628ACE59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1" w:type="dxa"/>
          </w:tcPr>
          <w:p w14:paraId="0DC2FC63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C5926FA" w14:textId="62CE2BE3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53390376" w14:textId="77777777" w:rsidR="008D0313" w:rsidRPr="00AC32C3" w:rsidRDefault="008D0313" w:rsidP="005228F9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D469A03" w14:textId="4FEB53EA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288F3E42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A54234D" w14:textId="019BC0AA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8D0313" w:rsidRPr="00AC32C3" w14:paraId="51C71A34" w14:textId="77777777" w:rsidTr="005228F9">
        <w:tc>
          <w:tcPr>
            <w:tcW w:w="4059" w:type="dxa"/>
            <w:gridSpan w:val="2"/>
          </w:tcPr>
          <w:p w14:paraId="729E946C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1035" w:type="dxa"/>
          </w:tcPr>
          <w:p w14:paraId="48B0DEAE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1" w:type="dxa"/>
          </w:tcPr>
          <w:p w14:paraId="445BA555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AE28BD8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01B8867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B4CB455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8AEDD59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76E6937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F739B" w:rsidRPr="00AC32C3" w14:paraId="2E5EB394" w14:textId="77777777" w:rsidTr="004F739B">
        <w:tc>
          <w:tcPr>
            <w:tcW w:w="4059" w:type="dxa"/>
            <w:gridSpan w:val="2"/>
          </w:tcPr>
          <w:p w14:paraId="5E4511B5" w14:textId="77777777" w:rsidR="004F739B" w:rsidRPr="00AC32C3" w:rsidRDefault="004F739B" w:rsidP="004F739B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035" w:type="dxa"/>
            <w:shd w:val="clear" w:color="auto" w:fill="auto"/>
          </w:tcPr>
          <w:p w14:paraId="1AC53E46" w14:textId="21B4F3A1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476</w:t>
            </w:r>
          </w:p>
        </w:tc>
        <w:tc>
          <w:tcPr>
            <w:tcW w:w="171" w:type="dxa"/>
          </w:tcPr>
          <w:p w14:paraId="1BF2BE07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A70C7AB" w14:textId="4E6BF8B7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906</w:t>
            </w:r>
          </w:p>
        </w:tc>
        <w:tc>
          <w:tcPr>
            <w:tcW w:w="180" w:type="dxa"/>
          </w:tcPr>
          <w:p w14:paraId="63A8BCA4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B59D165" w14:textId="452FD39F" w:rsidR="004F739B" w:rsidRPr="00AC32C3" w:rsidRDefault="00AC32C3" w:rsidP="00AB4E7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476</w:t>
            </w:r>
          </w:p>
        </w:tc>
        <w:tc>
          <w:tcPr>
            <w:tcW w:w="180" w:type="dxa"/>
          </w:tcPr>
          <w:p w14:paraId="1FC2E629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3047DE7" w14:textId="7A4FA8E5" w:rsidR="004F739B" w:rsidRPr="00AC32C3" w:rsidRDefault="00AC32C3" w:rsidP="0034240D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906</w:t>
            </w:r>
          </w:p>
        </w:tc>
      </w:tr>
      <w:tr w:rsidR="004F739B" w:rsidRPr="00AC32C3" w14:paraId="074A4EFB" w14:textId="77777777" w:rsidTr="004F739B">
        <w:trPr>
          <w:trHeight w:val="388"/>
        </w:trPr>
        <w:tc>
          <w:tcPr>
            <w:tcW w:w="4059" w:type="dxa"/>
            <w:gridSpan w:val="2"/>
          </w:tcPr>
          <w:p w14:paraId="021BF223" w14:textId="77777777" w:rsidR="004F739B" w:rsidRPr="00AC32C3" w:rsidRDefault="004F739B" w:rsidP="004F739B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035" w:type="dxa"/>
            <w:shd w:val="clear" w:color="auto" w:fill="auto"/>
          </w:tcPr>
          <w:p w14:paraId="0524D321" w14:textId="2C3252B0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991</w:t>
            </w:r>
          </w:p>
        </w:tc>
        <w:tc>
          <w:tcPr>
            <w:tcW w:w="171" w:type="dxa"/>
          </w:tcPr>
          <w:p w14:paraId="70C4451F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49CA692" w14:textId="50603852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913</w:t>
            </w:r>
          </w:p>
        </w:tc>
        <w:tc>
          <w:tcPr>
            <w:tcW w:w="180" w:type="dxa"/>
          </w:tcPr>
          <w:p w14:paraId="78AF0461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D47F92B" w14:textId="36394479" w:rsidR="004F739B" w:rsidRPr="00AC32C3" w:rsidRDefault="00AC32C3" w:rsidP="004F73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991</w:t>
            </w:r>
          </w:p>
        </w:tc>
        <w:tc>
          <w:tcPr>
            <w:tcW w:w="180" w:type="dxa"/>
          </w:tcPr>
          <w:p w14:paraId="7D2ED13E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81E23A6" w14:textId="256B9030" w:rsidR="004F739B" w:rsidRPr="00AC32C3" w:rsidRDefault="00AC32C3" w:rsidP="004F73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913</w:t>
            </w:r>
          </w:p>
        </w:tc>
      </w:tr>
      <w:tr w:rsidR="004F739B" w:rsidRPr="00AC32C3" w14:paraId="067852F5" w14:textId="77777777" w:rsidTr="004F739B">
        <w:trPr>
          <w:trHeight w:val="388"/>
        </w:trPr>
        <w:tc>
          <w:tcPr>
            <w:tcW w:w="4059" w:type="dxa"/>
            <w:gridSpan w:val="2"/>
          </w:tcPr>
          <w:p w14:paraId="48C4A516" w14:textId="77777777" w:rsidR="004F739B" w:rsidRPr="00AC32C3" w:rsidRDefault="004F739B" w:rsidP="004F739B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เงินสำรองบำเหน็จพนักงาน</w:t>
            </w:r>
          </w:p>
        </w:tc>
        <w:tc>
          <w:tcPr>
            <w:tcW w:w="1035" w:type="dxa"/>
            <w:shd w:val="clear" w:color="auto" w:fill="auto"/>
          </w:tcPr>
          <w:p w14:paraId="3AFE15C8" w14:textId="0634923C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534</w:t>
            </w:r>
          </w:p>
        </w:tc>
        <w:tc>
          <w:tcPr>
            <w:tcW w:w="171" w:type="dxa"/>
          </w:tcPr>
          <w:p w14:paraId="40967CDD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840F0A4" w14:textId="459D31A1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80" w:type="dxa"/>
          </w:tcPr>
          <w:p w14:paraId="1E5CB2ED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548DE6D" w14:textId="3A70455A" w:rsidR="004F739B" w:rsidRPr="00AC32C3" w:rsidRDefault="00AC32C3" w:rsidP="004F73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534</w:t>
            </w:r>
          </w:p>
        </w:tc>
        <w:tc>
          <w:tcPr>
            <w:tcW w:w="180" w:type="dxa"/>
          </w:tcPr>
          <w:p w14:paraId="3789DB82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EB6D0E2" w14:textId="19A545F0" w:rsidR="004F739B" w:rsidRPr="00AC32C3" w:rsidRDefault="00AC32C3" w:rsidP="004F73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253</w:t>
            </w:r>
          </w:p>
        </w:tc>
      </w:tr>
      <w:tr w:rsidR="004F739B" w:rsidRPr="00AC32C3" w14:paraId="5CE91183" w14:textId="77777777" w:rsidTr="004F739B">
        <w:trPr>
          <w:trHeight w:val="388"/>
        </w:trPr>
        <w:tc>
          <w:tcPr>
            <w:tcW w:w="4059" w:type="dxa"/>
            <w:gridSpan w:val="2"/>
          </w:tcPr>
          <w:p w14:paraId="51134736" w14:textId="77777777" w:rsidR="004F739B" w:rsidRPr="00AC32C3" w:rsidRDefault="004F739B" w:rsidP="004F739B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เงินสำรองโครงการผลประโยชน์อื่น</w:t>
            </w:r>
          </w:p>
        </w:tc>
        <w:tc>
          <w:tcPr>
            <w:tcW w:w="1035" w:type="dxa"/>
            <w:shd w:val="clear" w:color="auto" w:fill="auto"/>
          </w:tcPr>
          <w:p w14:paraId="6B9FC406" w14:textId="41764CC5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718</w:t>
            </w:r>
          </w:p>
        </w:tc>
        <w:tc>
          <w:tcPr>
            <w:tcW w:w="171" w:type="dxa"/>
          </w:tcPr>
          <w:p w14:paraId="6B2FF91D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A74ACC5" w14:textId="5B6D3320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180" w:type="dxa"/>
          </w:tcPr>
          <w:p w14:paraId="5914D64F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F6E7F40" w14:textId="3408B169" w:rsidR="004F739B" w:rsidRPr="00AC32C3" w:rsidRDefault="00AC32C3" w:rsidP="004F73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718</w:t>
            </w:r>
          </w:p>
        </w:tc>
        <w:tc>
          <w:tcPr>
            <w:tcW w:w="180" w:type="dxa"/>
          </w:tcPr>
          <w:p w14:paraId="1D1478F8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57176D8" w14:textId="06384293" w:rsidR="004F739B" w:rsidRPr="00AC32C3" w:rsidRDefault="00AC32C3" w:rsidP="004F73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204</w:t>
            </w:r>
          </w:p>
        </w:tc>
      </w:tr>
      <w:tr w:rsidR="004F739B" w:rsidRPr="00AC32C3" w14:paraId="055A05F7" w14:textId="77777777" w:rsidTr="004F739B">
        <w:trPr>
          <w:trHeight w:val="388"/>
        </w:trPr>
        <w:tc>
          <w:tcPr>
            <w:tcW w:w="4059" w:type="dxa"/>
            <w:gridSpan w:val="2"/>
          </w:tcPr>
          <w:p w14:paraId="7451AEA5" w14:textId="37C9761A" w:rsidR="004F739B" w:rsidRPr="00AC32C3" w:rsidRDefault="004F739B" w:rsidP="004F739B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  <w:r w:rsidR="00696EA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1035" w:type="dxa"/>
            <w:shd w:val="clear" w:color="auto" w:fill="auto"/>
          </w:tcPr>
          <w:p w14:paraId="7CA5EAE5" w14:textId="22F404ED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171" w:type="dxa"/>
          </w:tcPr>
          <w:p w14:paraId="0431563F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3C65685" w14:textId="1829FF3A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180" w:type="dxa"/>
          </w:tcPr>
          <w:p w14:paraId="1AF22FE5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824162B" w14:textId="3DD3D918" w:rsidR="004F739B" w:rsidRPr="00AC32C3" w:rsidRDefault="00AC32C3" w:rsidP="00AB4E7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180" w:type="dxa"/>
          </w:tcPr>
          <w:p w14:paraId="7B734F60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1B91B53" w14:textId="5B37894E" w:rsidR="004F739B" w:rsidRPr="00AC32C3" w:rsidRDefault="00AC32C3" w:rsidP="004F73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</w:t>
            </w:r>
          </w:p>
        </w:tc>
      </w:tr>
      <w:tr w:rsidR="004F739B" w:rsidRPr="00AC32C3" w14:paraId="154877F3" w14:textId="77777777" w:rsidTr="004F739B">
        <w:tc>
          <w:tcPr>
            <w:tcW w:w="4059" w:type="dxa"/>
            <w:gridSpan w:val="2"/>
          </w:tcPr>
          <w:p w14:paraId="69A37ACB" w14:textId="77777777" w:rsidR="004F739B" w:rsidRPr="00AC32C3" w:rsidRDefault="004F739B" w:rsidP="004F739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AA213" w14:textId="38B20038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97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748</w:t>
            </w:r>
          </w:p>
        </w:tc>
        <w:tc>
          <w:tcPr>
            <w:tcW w:w="171" w:type="dxa"/>
          </w:tcPr>
          <w:p w14:paraId="10189510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1A1B3858" w14:textId="06571E8A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92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180" w:type="dxa"/>
          </w:tcPr>
          <w:p w14:paraId="214D3DEB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2B4D31D2" w14:textId="16A48F74" w:rsidR="004F739B" w:rsidRPr="00AC32C3" w:rsidRDefault="00AC32C3" w:rsidP="004F73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97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748</w:t>
            </w:r>
          </w:p>
        </w:tc>
        <w:tc>
          <w:tcPr>
            <w:tcW w:w="180" w:type="dxa"/>
          </w:tcPr>
          <w:p w14:paraId="4B7D09C6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16ECCB85" w14:textId="621FA542" w:rsidR="004F739B" w:rsidRPr="00AC32C3" w:rsidRDefault="00AC32C3" w:rsidP="004F73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92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310</w:t>
            </w:r>
          </w:p>
        </w:tc>
      </w:tr>
      <w:tr w:rsidR="00761BB6" w:rsidRPr="00AC32C3" w14:paraId="24C1C2A2" w14:textId="77777777" w:rsidTr="004F739B">
        <w:trPr>
          <w:gridBefore w:val="1"/>
          <w:wBefore w:w="9" w:type="dxa"/>
        </w:trPr>
        <w:tc>
          <w:tcPr>
            <w:tcW w:w="4050" w:type="dxa"/>
          </w:tcPr>
          <w:p w14:paraId="182E5576" w14:textId="77777777" w:rsidR="00761BB6" w:rsidRPr="00AC32C3" w:rsidRDefault="00761BB6" w:rsidP="00761BB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44913B7A" w14:textId="77777777" w:rsidR="00761BB6" w:rsidRPr="00AC32C3" w:rsidRDefault="00761BB6" w:rsidP="00761BB6">
            <w:pPr>
              <w:tabs>
                <w:tab w:val="decimal" w:pos="956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" w:type="dxa"/>
          </w:tcPr>
          <w:p w14:paraId="12A38639" w14:textId="77777777" w:rsidR="00761BB6" w:rsidRPr="00AC32C3" w:rsidRDefault="00761BB6" w:rsidP="00761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660F673" w14:textId="77777777" w:rsidR="00761BB6" w:rsidRPr="00AC32C3" w:rsidRDefault="00761BB6" w:rsidP="00761BB6">
            <w:pPr>
              <w:tabs>
                <w:tab w:val="decimal" w:pos="956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DB6707" w14:textId="77777777" w:rsidR="00761BB6" w:rsidRPr="00AC32C3" w:rsidRDefault="00761BB6" w:rsidP="00761BB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2C0C5BCC" w14:textId="77777777" w:rsidR="00761BB6" w:rsidRPr="00AC32C3" w:rsidRDefault="00761BB6" w:rsidP="00761B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2A7C72" w14:textId="77777777" w:rsidR="00761BB6" w:rsidRPr="00AC32C3" w:rsidRDefault="00761BB6" w:rsidP="00761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5F50B5E" w14:textId="77777777" w:rsidR="00761BB6" w:rsidRPr="00AC32C3" w:rsidRDefault="00761BB6" w:rsidP="00761B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</w:tr>
      <w:tr w:rsidR="00761BB6" w:rsidRPr="00AC32C3" w14:paraId="38AAC4EA" w14:textId="77777777" w:rsidTr="004F739B">
        <w:trPr>
          <w:gridBefore w:val="1"/>
          <w:wBefore w:w="9" w:type="dxa"/>
        </w:trPr>
        <w:tc>
          <w:tcPr>
            <w:tcW w:w="4050" w:type="dxa"/>
          </w:tcPr>
          <w:p w14:paraId="38547E25" w14:textId="77777777" w:rsidR="00761BB6" w:rsidRPr="00AC32C3" w:rsidRDefault="00761BB6" w:rsidP="00761BB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พนักงานอื่น</w:t>
            </w:r>
          </w:p>
        </w:tc>
        <w:tc>
          <w:tcPr>
            <w:tcW w:w="1035" w:type="dxa"/>
            <w:shd w:val="clear" w:color="auto" w:fill="auto"/>
          </w:tcPr>
          <w:p w14:paraId="1C781B40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1" w:type="dxa"/>
          </w:tcPr>
          <w:p w14:paraId="46BA1681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BFE2BCD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0E3489E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A6593A9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5DEB86D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C55F527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F739B" w:rsidRPr="00AC32C3" w14:paraId="450229D3" w14:textId="77777777" w:rsidTr="004F739B">
        <w:trPr>
          <w:gridBefore w:val="1"/>
          <w:wBefore w:w="9" w:type="dxa"/>
        </w:trPr>
        <w:tc>
          <w:tcPr>
            <w:tcW w:w="4050" w:type="dxa"/>
          </w:tcPr>
          <w:p w14:paraId="0A5126A5" w14:textId="77777777" w:rsidR="004F739B" w:rsidRPr="00AC32C3" w:rsidRDefault="004F739B" w:rsidP="004F739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035" w:type="dxa"/>
            <w:shd w:val="clear" w:color="auto" w:fill="auto"/>
          </w:tcPr>
          <w:p w14:paraId="66442F0D" w14:textId="57EF3986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934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528</w:t>
            </w:r>
          </w:p>
        </w:tc>
        <w:tc>
          <w:tcPr>
            <w:tcW w:w="171" w:type="dxa"/>
          </w:tcPr>
          <w:p w14:paraId="60CDFEE1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9B7F2ED" w14:textId="0A595FB7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613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395</w:t>
            </w:r>
          </w:p>
        </w:tc>
        <w:tc>
          <w:tcPr>
            <w:tcW w:w="180" w:type="dxa"/>
          </w:tcPr>
          <w:p w14:paraId="00EF4B3D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7260E2A" w14:textId="5D6813CF" w:rsidR="004F739B" w:rsidRPr="00AC32C3" w:rsidRDefault="00AC32C3" w:rsidP="004F73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817</w:t>
            </w:r>
            <w:r w:rsidR="002A609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073</w:t>
            </w:r>
          </w:p>
        </w:tc>
        <w:tc>
          <w:tcPr>
            <w:tcW w:w="180" w:type="dxa"/>
          </w:tcPr>
          <w:p w14:paraId="09FA6B81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6FAF7D2" w14:textId="116F81E5" w:rsidR="004F739B" w:rsidRPr="00AC32C3" w:rsidRDefault="00AC32C3" w:rsidP="004F73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848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638</w:t>
            </w:r>
          </w:p>
        </w:tc>
      </w:tr>
      <w:tr w:rsidR="004F739B" w:rsidRPr="00AC32C3" w14:paraId="3067CC0D" w14:textId="77777777" w:rsidTr="004F739B">
        <w:trPr>
          <w:gridBefore w:val="1"/>
          <w:wBefore w:w="9" w:type="dxa"/>
        </w:trPr>
        <w:tc>
          <w:tcPr>
            <w:tcW w:w="4050" w:type="dxa"/>
          </w:tcPr>
          <w:p w14:paraId="7F0B6B20" w14:textId="77777777" w:rsidR="004F739B" w:rsidRPr="00AC32C3" w:rsidRDefault="004F739B" w:rsidP="004F739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035" w:type="dxa"/>
            <w:shd w:val="clear" w:color="auto" w:fill="auto"/>
          </w:tcPr>
          <w:p w14:paraId="7419A4E8" w14:textId="362C3F59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280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715</w:t>
            </w:r>
          </w:p>
        </w:tc>
        <w:tc>
          <w:tcPr>
            <w:tcW w:w="171" w:type="dxa"/>
          </w:tcPr>
          <w:p w14:paraId="16D842E8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18B840B" w14:textId="097BE1BB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302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840</w:t>
            </w:r>
          </w:p>
        </w:tc>
        <w:tc>
          <w:tcPr>
            <w:tcW w:w="180" w:type="dxa"/>
          </w:tcPr>
          <w:p w14:paraId="60555197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4280584" w14:textId="604CDEDC" w:rsidR="004F739B" w:rsidRPr="00AC32C3" w:rsidRDefault="00AC32C3" w:rsidP="004F73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180" w:type="dxa"/>
          </w:tcPr>
          <w:p w14:paraId="4E688154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1A364E55" w14:textId="585E81C1" w:rsidR="004F739B" w:rsidRPr="00AC32C3" w:rsidRDefault="00AC32C3" w:rsidP="004F73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641</w:t>
            </w:r>
          </w:p>
        </w:tc>
      </w:tr>
      <w:tr w:rsidR="004F739B" w:rsidRPr="00AC32C3" w14:paraId="20F9EB3E" w14:textId="77777777" w:rsidTr="004F739B">
        <w:trPr>
          <w:gridBefore w:val="1"/>
          <w:wBefore w:w="9" w:type="dxa"/>
        </w:trPr>
        <w:tc>
          <w:tcPr>
            <w:tcW w:w="4050" w:type="dxa"/>
          </w:tcPr>
          <w:p w14:paraId="190BD8E8" w14:textId="77777777" w:rsidR="004F739B" w:rsidRPr="00AC32C3" w:rsidRDefault="004F739B" w:rsidP="004F739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เงินสำรองบำเหน็จพนักงาน</w:t>
            </w:r>
          </w:p>
        </w:tc>
        <w:tc>
          <w:tcPr>
            <w:tcW w:w="1035" w:type="dxa"/>
            <w:shd w:val="clear" w:color="auto" w:fill="auto"/>
          </w:tcPr>
          <w:p w14:paraId="768CE903" w14:textId="67ADB9B2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160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171" w:type="dxa"/>
          </w:tcPr>
          <w:p w14:paraId="16D402CA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E7BCC08" w14:textId="4BB5A0B2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653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538</w:t>
            </w:r>
          </w:p>
        </w:tc>
        <w:tc>
          <w:tcPr>
            <w:tcW w:w="180" w:type="dxa"/>
          </w:tcPr>
          <w:p w14:paraId="4E4F4824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28F62DF" w14:textId="553F9AE1" w:rsidR="004F739B" w:rsidRPr="00AC32C3" w:rsidRDefault="00AC32C3" w:rsidP="004F73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</w:t>
            </w:r>
            <w:r w:rsidR="00E207D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226</w:t>
            </w:r>
          </w:p>
        </w:tc>
        <w:tc>
          <w:tcPr>
            <w:tcW w:w="180" w:type="dxa"/>
          </w:tcPr>
          <w:p w14:paraId="61D0DE06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4E2844B" w14:textId="4B36EA69" w:rsidR="004F739B" w:rsidRPr="00AC32C3" w:rsidRDefault="00AC32C3" w:rsidP="004F73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54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174</w:t>
            </w:r>
          </w:p>
        </w:tc>
      </w:tr>
      <w:tr w:rsidR="004F739B" w:rsidRPr="00AC32C3" w14:paraId="1E05E50A" w14:textId="77777777" w:rsidTr="004F739B">
        <w:trPr>
          <w:gridBefore w:val="1"/>
          <w:wBefore w:w="9" w:type="dxa"/>
        </w:trPr>
        <w:tc>
          <w:tcPr>
            <w:tcW w:w="4050" w:type="dxa"/>
          </w:tcPr>
          <w:p w14:paraId="2EC273A1" w14:textId="77777777" w:rsidR="004F739B" w:rsidRPr="00AC32C3" w:rsidRDefault="004F739B" w:rsidP="004F739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เงินสำรองโครงการผลประโยชน์อื่น</w:t>
            </w:r>
          </w:p>
        </w:tc>
        <w:tc>
          <w:tcPr>
            <w:tcW w:w="1035" w:type="dxa"/>
            <w:shd w:val="clear" w:color="auto" w:fill="auto"/>
          </w:tcPr>
          <w:p w14:paraId="74DAB39D" w14:textId="60FA24B5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72</w:t>
            </w:r>
            <w:r w:rsidR="002A609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171" w:type="dxa"/>
          </w:tcPr>
          <w:p w14:paraId="05297CDC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3A7A9EA" w14:textId="63DA2A2A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86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485</w:t>
            </w:r>
          </w:p>
        </w:tc>
        <w:tc>
          <w:tcPr>
            <w:tcW w:w="180" w:type="dxa"/>
          </w:tcPr>
          <w:p w14:paraId="722E2D01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08165A3" w14:textId="41E09CB6" w:rsidR="004F739B" w:rsidRPr="00AC32C3" w:rsidRDefault="00AC32C3" w:rsidP="004F73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2A609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431</w:t>
            </w:r>
          </w:p>
        </w:tc>
        <w:tc>
          <w:tcPr>
            <w:tcW w:w="180" w:type="dxa"/>
          </w:tcPr>
          <w:p w14:paraId="2F251C2C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DB68480" w14:textId="18036269" w:rsidR="004F739B" w:rsidRPr="00AC32C3" w:rsidRDefault="00AC32C3" w:rsidP="004F73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380</w:t>
            </w:r>
          </w:p>
        </w:tc>
      </w:tr>
      <w:tr w:rsidR="004F739B" w:rsidRPr="00AC32C3" w14:paraId="4CD5CB4E" w14:textId="77777777" w:rsidTr="004F739B">
        <w:trPr>
          <w:gridBefore w:val="1"/>
          <w:wBefore w:w="9" w:type="dxa"/>
        </w:trPr>
        <w:tc>
          <w:tcPr>
            <w:tcW w:w="4050" w:type="dxa"/>
          </w:tcPr>
          <w:p w14:paraId="63306F7F" w14:textId="46C48AA1" w:rsidR="004F739B" w:rsidRPr="00AC32C3" w:rsidRDefault="004F739B" w:rsidP="004F739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อื่น</w:t>
            </w:r>
            <w:r w:rsidR="00696EA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5432442F" w14:textId="06FC0E4C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395</w:t>
            </w:r>
            <w:r w:rsidR="002A609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166</w:t>
            </w:r>
          </w:p>
        </w:tc>
        <w:tc>
          <w:tcPr>
            <w:tcW w:w="171" w:type="dxa"/>
          </w:tcPr>
          <w:p w14:paraId="276EB23E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5CB8AEF7" w14:textId="0A4F387A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505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907</w:t>
            </w:r>
          </w:p>
        </w:tc>
        <w:tc>
          <w:tcPr>
            <w:tcW w:w="180" w:type="dxa"/>
          </w:tcPr>
          <w:p w14:paraId="341D2DA5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5E6CECB4" w14:textId="23ECDC4A" w:rsidR="004F739B" w:rsidRPr="00AC32C3" w:rsidRDefault="00AC32C3" w:rsidP="004F73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</w:t>
            </w:r>
            <w:r w:rsidR="00E207D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180" w:type="dxa"/>
          </w:tcPr>
          <w:p w14:paraId="13C1A676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071BB405" w14:textId="6E0DEA30" w:rsidR="004F739B" w:rsidRPr="00AC32C3" w:rsidRDefault="00AC32C3" w:rsidP="004F73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927</w:t>
            </w:r>
          </w:p>
        </w:tc>
      </w:tr>
      <w:tr w:rsidR="004F739B" w:rsidRPr="00AC32C3" w14:paraId="2C76303C" w14:textId="77777777" w:rsidTr="004F739B">
        <w:trPr>
          <w:gridBefore w:val="1"/>
          <w:wBefore w:w="9" w:type="dxa"/>
        </w:trPr>
        <w:tc>
          <w:tcPr>
            <w:tcW w:w="4050" w:type="dxa"/>
          </w:tcPr>
          <w:p w14:paraId="40E53E9C" w14:textId="77777777" w:rsidR="004F739B" w:rsidRPr="00AC32C3" w:rsidRDefault="004F739B" w:rsidP="004F739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FC741" w14:textId="34F731C2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843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519</w:t>
            </w:r>
          </w:p>
        </w:tc>
        <w:tc>
          <w:tcPr>
            <w:tcW w:w="171" w:type="dxa"/>
          </w:tcPr>
          <w:p w14:paraId="4DABE79F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56E1A4E3" w14:textId="633B6A6A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13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162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165</w:t>
            </w:r>
          </w:p>
        </w:tc>
        <w:tc>
          <w:tcPr>
            <w:tcW w:w="180" w:type="dxa"/>
          </w:tcPr>
          <w:p w14:paraId="297F8869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0E5DC" w14:textId="54C99F2D" w:rsidR="004F739B" w:rsidRPr="00AC32C3" w:rsidRDefault="00AC32C3" w:rsidP="004F73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894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646</w:t>
            </w:r>
          </w:p>
        </w:tc>
        <w:tc>
          <w:tcPr>
            <w:tcW w:w="180" w:type="dxa"/>
          </w:tcPr>
          <w:p w14:paraId="639EE7DC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6231D2F0" w14:textId="6A501121" w:rsidR="004F739B" w:rsidRPr="00AC32C3" w:rsidRDefault="00AC32C3" w:rsidP="004F73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974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760</w:t>
            </w:r>
          </w:p>
        </w:tc>
      </w:tr>
      <w:tr w:rsidR="004F739B" w:rsidRPr="00AC32C3" w14:paraId="255DB9A3" w14:textId="77777777" w:rsidTr="004F739B">
        <w:trPr>
          <w:gridBefore w:val="1"/>
          <w:wBefore w:w="9" w:type="dxa"/>
        </w:trPr>
        <w:tc>
          <w:tcPr>
            <w:tcW w:w="4050" w:type="dxa"/>
          </w:tcPr>
          <w:p w14:paraId="4D25289D" w14:textId="77777777" w:rsidR="004F739B" w:rsidRPr="00AC32C3" w:rsidRDefault="004F739B" w:rsidP="004F739B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รวมค่าใช้จ่ายผลประโยชน์ของพนักงาน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2593FF6E" w14:textId="5C9C673E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941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171" w:type="dxa"/>
          </w:tcPr>
          <w:p w14:paraId="39BAE41F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51CE45D6" w14:textId="57A5525A" w:rsidR="004F739B" w:rsidRPr="00AC32C3" w:rsidRDefault="00AC32C3" w:rsidP="004F7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13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254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475</w:t>
            </w:r>
          </w:p>
        </w:tc>
        <w:tc>
          <w:tcPr>
            <w:tcW w:w="180" w:type="dxa"/>
          </w:tcPr>
          <w:p w14:paraId="715A1501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27E4C7A4" w14:textId="32F8588C" w:rsidR="004F739B" w:rsidRPr="00AC32C3" w:rsidRDefault="00AC32C3" w:rsidP="004F73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992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394</w:t>
            </w:r>
          </w:p>
        </w:tc>
        <w:tc>
          <w:tcPr>
            <w:tcW w:w="180" w:type="dxa"/>
          </w:tcPr>
          <w:p w14:paraId="0ECBB739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3840B49D" w14:textId="3D651114" w:rsidR="004F739B" w:rsidRPr="00AC32C3" w:rsidRDefault="00AC32C3" w:rsidP="004F73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067</w:t>
            </w:r>
            <w:r w:rsidR="004F739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070</w:t>
            </w:r>
          </w:p>
        </w:tc>
      </w:tr>
    </w:tbl>
    <w:p w14:paraId="17A76A73" w14:textId="77777777" w:rsidR="008D0313" w:rsidRPr="00AC32C3" w:rsidRDefault="008D0313" w:rsidP="008D0313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AC32C3">
        <w:rPr>
          <w:rFonts w:asciiTheme="majorBidi" w:hAnsiTheme="majorBidi" w:cstheme="majorBidi"/>
          <w:i/>
          <w:iCs/>
          <w:color w:val="000000"/>
          <w:cs/>
        </w:rPr>
        <w:t>โครงการผลประโยชน์ที่กำหนดไว้</w:t>
      </w:r>
    </w:p>
    <w:p w14:paraId="0CAB7527" w14:textId="1EF10726" w:rsidR="008D0313" w:rsidRPr="00AC32C3" w:rsidRDefault="008D0313" w:rsidP="008D0313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รายละเอียดของโครงการผลประโยชน์ที่กำหนดไว้เปิดเผยในหมายเหตุประกอบงบการเงินข้อ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</w:t>
      </w:r>
    </w:p>
    <w:p w14:paraId="28BA1590" w14:textId="77777777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AC32C3">
        <w:rPr>
          <w:rFonts w:asciiTheme="majorBidi" w:hAnsiTheme="majorBidi" w:cstheme="majorBidi"/>
          <w:i/>
          <w:iCs/>
          <w:color w:val="000000"/>
          <w:cs/>
        </w:rPr>
        <w:t>โครงการสมทบเงินที่กำหนดไว้</w:t>
      </w:r>
    </w:p>
    <w:p w14:paraId="05D9F83A" w14:textId="47DEB086" w:rsidR="008D0313" w:rsidRPr="00AC32C3" w:rsidRDefault="008D0313" w:rsidP="008D0313">
      <w:pPr>
        <w:spacing w:after="120" w:line="240" w:lineRule="auto"/>
        <w:ind w:left="547" w:right="-16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AC32C3">
        <w:rPr>
          <w:rFonts w:asciiTheme="majorBidi" w:hAnsiTheme="majorBidi" w:cstheme="majorBidi"/>
          <w:color w:val="000000"/>
          <w:cs/>
        </w:rPr>
        <w:t>ในการเป็นสมาชิกของกองทุน โดยพนักงานจ่ายเงินสะสมในอัตราร้อยละ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</w:t>
      </w:r>
      <w:r w:rsidRPr="00AC32C3">
        <w:rPr>
          <w:rFonts w:asciiTheme="majorBidi" w:hAnsiTheme="majorBidi" w:cstheme="majorBidi"/>
          <w:color w:val="000000"/>
          <w:cs/>
        </w:rPr>
        <w:t xml:space="preserve"> ถึงอัตราร้อยละ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7</w:t>
      </w:r>
      <w:r w:rsidRPr="00AC32C3">
        <w:rPr>
          <w:rFonts w:asciiTheme="majorBidi" w:hAnsiTheme="majorBidi" w:cstheme="majorBidi"/>
          <w:color w:val="000000"/>
        </w:rPr>
        <w:t>.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5</w:t>
      </w:r>
      <w:r w:rsidRPr="00AC32C3">
        <w:rPr>
          <w:rFonts w:asciiTheme="majorBidi" w:hAnsiTheme="majorBidi" w:cstheme="majorBidi"/>
          <w:color w:val="000000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ของเงินเดือนทุกเดือน และกลุ่มบริษัทจ่ายสมทบในอัตราร้อยละ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ถึงอัตราร้อยละ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7</w:t>
      </w:r>
      <w:r w:rsidRPr="00AC32C3">
        <w:rPr>
          <w:rFonts w:asciiTheme="majorBidi" w:hAnsiTheme="majorBidi" w:cstheme="majorBidi"/>
          <w:color w:val="000000"/>
          <w:spacing w:val="-6"/>
        </w:rPr>
        <w:t>.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5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ของเงินเดือนของพนักงาน</w:t>
      </w:r>
      <w:r w:rsidRPr="00AC32C3">
        <w:rPr>
          <w:rFonts w:asciiTheme="majorBidi" w:hAnsiTheme="majorBidi" w:cstheme="majorBidi"/>
          <w:color w:val="000000"/>
          <w:spacing w:val="-10"/>
          <w:cs/>
        </w:rPr>
        <w:t>ทุกเดือน</w:t>
      </w:r>
      <w:r w:rsidR="00192D78" w:rsidRPr="00AC32C3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1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</w:t>
      </w:r>
      <w:r w:rsidRPr="00AC32C3">
        <w:rPr>
          <w:rFonts w:asciiTheme="majorBidi" w:hAnsiTheme="majorBidi" w:cstheme="majorBidi"/>
          <w:color w:val="000000"/>
          <w:cs/>
        </w:rPr>
        <w:t>และจัดการกองทุนโดยผู้จัดการกองทุนที่ได้รับอนุญาต</w:t>
      </w:r>
    </w:p>
    <w:p w14:paraId="1614846B" w14:textId="77777777" w:rsidR="008D0313" w:rsidRPr="00AC32C3" w:rsidRDefault="008D0313" w:rsidP="00992261">
      <w:pPr>
        <w:numPr>
          <w:ilvl w:val="0"/>
          <w:numId w:val="4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Pr="00AC32C3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ค่าใช้จ่ายตามลักษณะ</w:t>
      </w:r>
    </w:p>
    <w:p w14:paraId="2C28AAF4" w14:textId="7FD8ED18" w:rsidR="008D0313" w:rsidRPr="00AC32C3" w:rsidRDefault="008D0313" w:rsidP="008D0313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งบการเงินได้รวมการวิเคราะห์ค่าใช้จ่ายตามหน้าที่ ค่าใช้จ่ายตามลักษณะ </w:t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สำหรับปีสิ้นสุดวันที่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มี</w:t>
      </w:r>
      <w:r w:rsidRPr="00AC32C3">
        <w:rPr>
          <w:rFonts w:asciiTheme="majorBidi" w:hAnsiTheme="majorBidi" w:cstheme="majorBidi"/>
          <w:color w:val="000000"/>
          <w:cs/>
        </w:rPr>
        <w:t>ดังนี้</w:t>
      </w:r>
    </w:p>
    <w:p w14:paraId="2F332151" w14:textId="77777777" w:rsidR="008D0313" w:rsidRPr="00AC32C3" w:rsidRDefault="008D0313" w:rsidP="008D0313">
      <w:pPr>
        <w:spacing w:line="240" w:lineRule="auto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7"/>
        <w:gridCol w:w="828"/>
        <w:gridCol w:w="1134"/>
        <w:gridCol w:w="189"/>
        <w:gridCol w:w="1143"/>
        <w:gridCol w:w="173"/>
        <w:gridCol w:w="1134"/>
        <w:gridCol w:w="171"/>
        <w:gridCol w:w="1134"/>
      </w:tblGrid>
      <w:tr w:rsidR="008D0313" w:rsidRPr="00AC32C3" w14:paraId="58C9793E" w14:textId="77777777" w:rsidTr="005228F9">
        <w:tc>
          <w:tcPr>
            <w:tcW w:w="2797" w:type="dxa"/>
          </w:tcPr>
          <w:p w14:paraId="5791EFA0" w14:textId="77777777" w:rsidR="008D0313" w:rsidRPr="00AC32C3" w:rsidRDefault="008D0313" w:rsidP="005228F9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8" w:type="dxa"/>
          </w:tcPr>
          <w:p w14:paraId="14A2A6BE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466" w:type="dxa"/>
            <w:gridSpan w:val="3"/>
          </w:tcPr>
          <w:p w14:paraId="3EE383CA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3" w:type="dxa"/>
          </w:tcPr>
          <w:p w14:paraId="3943C223" w14:textId="77777777" w:rsidR="008D0313" w:rsidRPr="00AC32C3" w:rsidRDefault="008D0313" w:rsidP="005228F9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3"/>
          </w:tcPr>
          <w:p w14:paraId="777B85D0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0313" w:rsidRPr="00AC32C3" w14:paraId="01BCEC19" w14:textId="77777777" w:rsidTr="005228F9">
        <w:tc>
          <w:tcPr>
            <w:tcW w:w="2797" w:type="dxa"/>
          </w:tcPr>
          <w:p w14:paraId="443D22F4" w14:textId="77777777" w:rsidR="008D0313" w:rsidRPr="00AC32C3" w:rsidRDefault="008D0313" w:rsidP="005228F9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8" w:type="dxa"/>
          </w:tcPr>
          <w:p w14:paraId="7872C5E6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34" w:type="dxa"/>
          </w:tcPr>
          <w:p w14:paraId="661F11E5" w14:textId="41C7BFD8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9" w:type="dxa"/>
          </w:tcPr>
          <w:p w14:paraId="50FE7C72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DF8FDBA" w14:textId="4F7759D4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3" w:type="dxa"/>
          </w:tcPr>
          <w:p w14:paraId="642A9A04" w14:textId="77777777" w:rsidR="008D0313" w:rsidRPr="00AC32C3" w:rsidRDefault="008D0313" w:rsidP="005228F9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5163764D" w14:textId="026C084B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1" w:type="dxa"/>
          </w:tcPr>
          <w:p w14:paraId="6FBE428F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0C58F0" w14:textId="235FC9EC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8D0313" w:rsidRPr="00AC32C3" w14:paraId="5E60C8F8" w14:textId="77777777" w:rsidTr="005228F9">
        <w:tc>
          <w:tcPr>
            <w:tcW w:w="2797" w:type="dxa"/>
          </w:tcPr>
          <w:p w14:paraId="47BA26C4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28" w:type="dxa"/>
          </w:tcPr>
          <w:p w14:paraId="4B6E0313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5678C086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</w:tcPr>
          <w:p w14:paraId="717EBF9A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6895881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3" w:type="dxa"/>
          </w:tcPr>
          <w:p w14:paraId="7E151384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9ABA2C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0FE4F058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E528F3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61BB6" w:rsidRPr="00AC32C3" w14:paraId="297AF9E3" w14:textId="77777777" w:rsidTr="004F739B">
        <w:trPr>
          <w:trHeight w:val="66"/>
        </w:trPr>
        <w:tc>
          <w:tcPr>
            <w:tcW w:w="2797" w:type="dxa"/>
          </w:tcPr>
          <w:p w14:paraId="420AB201" w14:textId="77777777" w:rsidR="00761BB6" w:rsidRPr="00AC32C3" w:rsidRDefault="00761BB6" w:rsidP="00761BB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และสินค้าระหว่างผลิต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28" w:type="dxa"/>
            <w:shd w:val="clear" w:color="auto" w:fill="auto"/>
          </w:tcPr>
          <w:p w14:paraId="2F5B9706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67BD7FAB" w14:textId="002F941A" w:rsidR="00761BB6" w:rsidRPr="00AC32C3" w:rsidRDefault="0047454D" w:rsidP="00761BB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5042D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320</w:t>
            </w:r>
            <w:r w:rsidR="005042D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952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6BD7AFB1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C7BFAB5" w14:textId="18FC14AF" w:rsidR="00761BB6" w:rsidRPr="00AC32C3" w:rsidRDefault="00AC32C3" w:rsidP="00761BB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762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936</w:t>
            </w:r>
          </w:p>
        </w:tc>
        <w:tc>
          <w:tcPr>
            <w:tcW w:w="173" w:type="dxa"/>
          </w:tcPr>
          <w:p w14:paraId="4B4DD0B0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4BCF1A" w14:textId="7A19BE62" w:rsidR="00761BB6" w:rsidRPr="00AC32C3" w:rsidRDefault="00AC32C3" w:rsidP="00761BB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280</w:t>
            </w:r>
          </w:p>
        </w:tc>
        <w:tc>
          <w:tcPr>
            <w:tcW w:w="171" w:type="dxa"/>
          </w:tcPr>
          <w:p w14:paraId="0E54BFC9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44E435C" w14:textId="2EF31124" w:rsidR="00761BB6" w:rsidRPr="00AC32C3" w:rsidRDefault="00AC32C3" w:rsidP="00761BB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108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625</w:t>
            </w:r>
          </w:p>
        </w:tc>
      </w:tr>
      <w:tr w:rsidR="00761BB6" w:rsidRPr="00AC32C3" w14:paraId="5468CC5C" w14:textId="77777777" w:rsidTr="004F739B">
        <w:tc>
          <w:tcPr>
            <w:tcW w:w="2797" w:type="dxa"/>
          </w:tcPr>
          <w:p w14:paraId="6DD14EA8" w14:textId="77777777" w:rsidR="00761BB6" w:rsidRPr="00AC32C3" w:rsidRDefault="00761BB6" w:rsidP="00761BB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สินค้าที่ซื้อมาเพื่อขาย</w:t>
            </w:r>
          </w:p>
        </w:tc>
        <w:tc>
          <w:tcPr>
            <w:tcW w:w="828" w:type="dxa"/>
            <w:shd w:val="clear" w:color="auto" w:fill="auto"/>
          </w:tcPr>
          <w:p w14:paraId="11C37107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11D3E5E6" w14:textId="68889DEC" w:rsidR="00761BB6" w:rsidRPr="00AC32C3" w:rsidRDefault="00AC32C3" w:rsidP="00761BB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88</w:t>
            </w:r>
            <w:r w:rsidR="0047454D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397</w:t>
            </w:r>
            <w:r w:rsidR="0047454D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9" w:type="dxa"/>
          </w:tcPr>
          <w:p w14:paraId="09275F8E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6898A80" w14:textId="3756098E" w:rsidR="00761BB6" w:rsidRPr="00AC32C3" w:rsidRDefault="00AC32C3" w:rsidP="00761BB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207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468</w:t>
            </w:r>
          </w:p>
        </w:tc>
        <w:tc>
          <w:tcPr>
            <w:tcW w:w="173" w:type="dxa"/>
          </w:tcPr>
          <w:p w14:paraId="25932805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973014A" w14:textId="1146E53D" w:rsidR="00761BB6" w:rsidRPr="00AC32C3" w:rsidRDefault="00AC32C3" w:rsidP="00761BB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7B017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790</w:t>
            </w:r>
            <w:r w:rsidR="007B017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994</w:t>
            </w:r>
          </w:p>
        </w:tc>
        <w:tc>
          <w:tcPr>
            <w:tcW w:w="171" w:type="dxa"/>
          </w:tcPr>
          <w:p w14:paraId="6C053392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985104" w14:textId="068EBEDB" w:rsidR="00761BB6" w:rsidRPr="00AC32C3" w:rsidRDefault="00AC32C3" w:rsidP="00761BB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062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544</w:t>
            </w:r>
          </w:p>
        </w:tc>
      </w:tr>
      <w:tr w:rsidR="00761BB6" w:rsidRPr="00AC32C3" w14:paraId="16BBFEF8" w14:textId="77777777" w:rsidTr="004F739B">
        <w:trPr>
          <w:trHeight w:val="225"/>
        </w:trPr>
        <w:tc>
          <w:tcPr>
            <w:tcW w:w="2797" w:type="dxa"/>
          </w:tcPr>
          <w:p w14:paraId="5374D151" w14:textId="77777777" w:rsidR="00761BB6" w:rsidRPr="00AC32C3" w:rsidRDefault="00761BB6" w:rsidP="00761BB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828" w:type="dxa"/>
            <w:shd w:val="clear" w:color="auto" w:fill="auto"/>
          </w:tcPr>
          <w:p w14:paraId="438EFFD8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FF9DF21" w14:textId="7650FD80" w:rsidR="00761BB6" w:rsidRPr="00AC32C3" w:rsidRDefault="00AC32C3" w:rsidP="00761BB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</w:t>
            </w:r>
            <w:r w:rsidR="007743CC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707</w:t>
            </w:r>
            <w:r w:rsidR="007743CC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955</w:t>
            </w:r>
          </w:p>
        </w:tc>
        <w:tc>
          <w:tcPr>
            <w:tcW w:w="189" w:type="dxa"/>
          </w:tcPr>
          <w:p w14:paraId="0FF1D0C7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AE32953" w14:textId="004FC5C0" w:rsidR="00761BB6" w:rsidRPr="00AC32C3" w:rsidRDefault="00AC32C3" w:rsidP="00761BB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762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73" w:type="dxa"/>
          </w:tcPr>
          <w:p w14:paraId="07B5367D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DF80B03" w14:textId="0B9BDE8B" w:rsidR="00761BB6" w:rsidRPr="00AC32C3" w:rsidRDefault="00761BB6" w:rsidP="00761BB6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1" w:type="dxa"/>
          </w:tcPr>
          <w:p w14:paraId="3FCB555F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96EAD6" w14:textId="77777777" w:rsidR="00761BB6" w:rsidRPr="00AC32C3" w:rsidRDefault="00761BB6" w:rsidP="00761BB6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761BB6" w:rsidRPr="00AC32C3" w14:paraId="5018A1D9" w14:textId="77777777" w:rsidTr="004F739B">
        <w:tc>
          <w:tcPr>
            <w:tcW w:w="2797" w:type="dxa"/>
          </w:tcPr>
          <w:p w14:paraId="453120DF" w14:textId="77777777" w:rsidR="00761BB6" w:rsidRPr="00AC32C3" w:rsidRDefault="00761BB6" w:rsidP="00761BB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828" w:type="dxa"/>
            <w:shd w:val="clear" w:color="auto" w:fill="auto"/>
          </w:tcPr>
          <w:p w14:paraId="08C6EE5F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2B36071" w14:textId="1FD0B3DC" w:rsidR="00761BB6" w:rsidRPr="00AC32C3" w:rsidRDefault="00AC32C3" w:rsidP="00761BB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</w:t>
            </w:r>
            <w:r w:rsidR="005042D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041</w:t>
            </w:r>
            <w:r w:rsidR="005042D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930</w:t>
            </w:r>
          </w:p>
        </w:tc>
        <w:tc>
          <w:tcPr>
            <w:tcW w:w="189" w:type="dxa"/>
          </w:tcPr>
          <w:p w14:paraId="4687B627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F63CD9C" w14:textId="62CD2E8A" w:rsidR="00761BB6" w:rsidRPr="00AC32C3" w:rsidRDefault="00AC32C3" w:rsidP="00761BB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903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173" w:type="dxa"/>
          </w:tcPr>
          <w:p w14:paraId="12D3B28A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751BF1" w14:textId="5059AC8D" w:rsidR="00761BB6" w:rsidRPr="00AC32C3" w:rsidRDefault="00AC32C3" w:rsidP="00761BB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93</w:t>
            </w:r>
            <w:r w:rsidR="00195F4F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171" w:type="dxa"/>
          </w:tcPr>
          <w:p w14:paraId="4DBDD526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A70287" w14:textId="75733980" w:rsidR="00761BB6" w:rsidRPr="00AC32C3" w:rsidRDefault="00AC32C3" w:rsidP="00761BB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87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322</w:t>
            </w:r>
          </w:p>
        </w:tc>
      </w:tr>
      <w:tr w:rsidR="00761BB6" w:rsidRPr="00AC32C3" w14:paraId="282B3CBD" w14:textId="77777777" w:rsidTr="004F739B">
        <w:tc>
          <w:tcPr>
            <w:tcW w:w="2797" w:type="dxa"/>
          </w:tcPr>
          <w:p w14:paraId="5C05F37F" w14:textId="77777777" w:rsidR="00761BB6" w:rsidRPr="00AC32C3" w:rsidRDefault="00761BB6" w:rsidP="00761BB6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28" w:type="dxa"/>
            <w:shd w:val="clear" w:color="auto" w:fill="auto"/>
          </w:tcPr>
          <w:p w14:paraId="6B5B3E07" w14:textId="3DA2F600" w:rsidR="00761BB6" w:rsidRPr="00AC32C3" w:rsidRDefault="00AC32C3" w:rsidP="00761BB6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1134" w:type="dxa"/>
            <w:shd w:val="clear" w:color="auto" w:fill="auto"/>
          </w:tcPr>
          <w:p w14:paraId="26678C27" w14:textId="210A671B" w:rsidR="00761BB6" w:rsidRPr="00AC32C3" w:rsidRDefault="00AC32C3" w:rsidP="00761BB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941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189" w:type="dxa"/>
          </w:tcPr>
          <w:p w14:paraId="6D788683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3CD4155" w14:textId="32908149" w:rsidR="00761BB6" w:rsidRPr="00AC32C3" w:rsidRDefault="00AC32C3" w:rsidP="00761BB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254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475</w:t>
            </w:r>
          </w:p>
        </w:tc>
        <w:tc>
          <w:tcPr>
            <w:tcW w:w="173" w:type="dxa"/>
          </w:tcPr>
          <w:p w14:paraId="34502987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255FD1C" w14:textId="731C52F3" w:rsidR="00761BB6" w:rsidRPr="00AC32C3" w:rsidRDefault="00AC32C3" w:rsidP="00761BB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992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394</w:t>
            </w:r>
          </w:p>
        </w:tc>
        <w:tc>
          <w:tcPr>
            <w:tcW w:w="171" w:type="dxa"/>
          </w:tcPr>
          <w:p w14:paraId="37DBBF37" w14:textId="77777777" w:rsidR="00761BB6" w:rsidRPr="00AC32C3" w:rsidRDefault="00761BB6" w:rsidP="00761B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44362A0" w14:textId="64393DC7" w:rsidR="00761BB6" w:rsidRPr="00AC32C3" w:rsidRDefault="00AC32C3" w:rsidP="00761BB6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067</w:t>
            </w:r>
            <w:r w:rsidR="00761BB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070</w:t>
            </w:r>
          </w:p>
        </w:tc>
      </w:tr>
      <w:tr w:rsidR="004F739B" w:rsidRPr="00AC32C3" w14:paraId="3EFEB6F2" w14:textId="77777777" w:rsidTr="004F739B">
        <w:tc>
          <w:tcPr>
            <w:tcW w:w="2797" w:type="dxa"/>
          </w:tcPr>
          <w:p w14:paraId="1DC5E35F" w14:textId="77777777" w:rsidR="004F739B" w:rsidRPr="00AC32C3" w:rsidRDefault="004F739B" w:rsidP="004F739B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ค่าใช้จ่ายในการบริหารจัดการอาคาร</w:t>
            </w:r>
          </w:p>
        </w:tc>
        <w:tc>
          <w:tcPr>
            <w:tcW w:w="828" w:type="dxa"/>
            <w:shd w:val="clear" w:color="auto" w:fill="auto"/>
          </w:tcPr>
          <w:p w14:paraId="4BB07CA4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4CAA8435" w14:textId="76750B12" w:rsidR="004F739B" w:rsidRPr="00AC32C3" w:rsidRDefault="00AC32C3" w:rsidP="007743CC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474</w:t>
            </w:r>
            <w:r w:rsidR="009248F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994</w:t>
            </w:r>
          </w:p>
        </w:tc>
        <w:tc>
          <w:tcPr>
            <w:tcW w:w="189" w:type="dxa"/>
          </w:tcPr>
          <w:p w14:paraId="449EBCEC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8C27125" w14:textId="223E8CCB" w:rsidR="004F739B" w:rsidRPr="00AC32C3" w:rsidRDefault="00AC32C3" w:rsidP="004F739B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601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997</w:t>
            </w:r>
          </w:p>
        </w:tc>
        <w:tc>
          <w:tcPr>
            <w:tcW w:w="173" w:type="dxa"/>
          </w:tcPr>
          <w:p w14:paraId="767B4FE3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3B4A130" w14:textId="08D52933" w:rsidR="004F739B" w:rsidRPr="00AC32C3" w:rsidRDefault="00AC32C3" w:rsidP="004F739B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48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146</w:t>
            </w:r>
          </w:p>
        </w:tc>
        <w:tc>
          <w:tcPr>
            <w:tcW w:w="171" w:type="dxa"/>
          </w:tcPr>
          <w:p w14:paraId="739893AA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F65C9E2" w14:textId="086F78C1" w:rsidR="004F739B" w:rsidRPr="00AC32C3" w:rsidRDefault="00AC32C3" w:rsidP="004F739B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858</w:t>
            </w:r>
          </w:p>
        </w:tc>
      </w:tr>
      <w:tr w:rsidR="004F739B" w:rsidRPr="00AC32C3" w14:paraId="3683BC32" w14:textId="77777777" w:rsidTr="004F739B">
        <w:tc>
          <w:tcPr>
            <w:tcW w:w="2797" w:type="dxa"/>
          </w:tcPr>
          <w:p w14:paraId="4CBD4591" w14:textId="77777777" w:rsidR="004F739B" w:rsidRPr="00AC32C3" w:rsidRDefault="004F739B" w:rsidP="004F739B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ขาดทุนจากอัตราแลกเปลี่ยนสุทธิ</w:t>
            </w:r>
          </w:p>
        </w:tc>
        <w:tc>
          <w:tcPr>
            <w:tcW w:w="828" w:type="dxa"/>
            <w:shd w:val="clear" w:color="auto" w:fill="auto"/>
          </w:tcPr>
          <w:p w14:paraId="1422BBD9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138D2417" w14:textId="2C08A463" w:rsidR="004F739B" w:rsidRPr="00AC32C3" w:rsidRDefault="004F739B" w:rsidP="004F739B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28AE38EF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3ECAF39A" w14:textId="77777777" w:rsidR="004F739B" w:rsidRPr="00AC32C3" w:rsidRDefault="004F739B" w:rsidP="004F739B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3" w:type="dxa"/>
          </w:tcPr>
          <w:p w14:paraId="0AF03F6D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BE0254" w14:textId="72D02F26" w:rsidR="004F739B" w:rsidRPr="00AC32C3" w:rsidRDefault="00AC32C3" w:rsidP="004F739B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011</w:t>
            </w:r>
          </w:p>
        </w:tc>
        <w:tc>
          <w:tcPr>
            <w:tcW w:w="171" w:type="dxa"/>
          </w:tcPr>
          <w:p w14:paraId="3D6C202A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781AC851" w14:textId="77777777" w:rsidR="004F739B" w:rsidRPr="00AC32C3" w:rsidRDefault="004F739B" w:rsidP="004F739B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4F739B" w:rsidRPr="00AC32C3" w14:paraId="5392C255" w14:textId="77777777" w:rsidTr="004F739B">
        <w:tc>
          <w:tcPr>
            <w:tcW w:w="2797" w:type="dxa"/>
          </w:tcPr>
          <w:p w14:paraId="76D78BE0" w14:textId="77777777" w:rsidR="004F739B" w:rsidRPr="00AC32C3" w:rsidRDefault="004F739B" w:rsidP="004F739B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828" w:type="dxa"/>
            <w:shd w:val="clear" w:color="auto" w:fill="auto"/>
          </w:tcPr>
          <w:p w14:paraId="461DF5AE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62974081" w14:textId="77777777" w:rsidR="004F739B" w:rsidRPr="00AC32C3" w:rsidRDefault="004F739B" w:rsidP="004F739B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0666DDDF" w14:textId="5F928D32" w:rsidR="004F739B" w:rsidRPr="00AC32C3" w:rsidRDefault="004F739B" w:rsidP="004F739B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335A5654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2BAEB5B3" w14:textId="77777777" w:rsidR="004F739B" w:rsidRPr="00AC32C3" w:rsidRDefault="004F739B" w:rsidP="004F739B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687D5E0E" w14:textId="77777777" w:rsidR="004F739B" w:rsidRPr="00AC32C3" w:rsidRDefault="004F739B" w:rsidP="004F739B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3" w:type="dxa"/>
          </w:tcPr>
          <w:p w14:paraId="2C8E2A9C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99D683" w14:textId="77777777" w:rsidR="004F739B" w:rsidRPr="00AC32C3" w:rsidRDefault="004F739B" w:rsidP="004F739B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65056F3F" w14:textId="35C75D8C" w:rsidR="004F739B" w:rsidRPr="00AC32C3" w:rsidRDefault="004F739B" w:rsidP="004F739B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1" w:type="dxa"/>
          </w:tcPr>
          <w:p w14:paraId="1C89B628" w14:textId="77777777" w:rsidR="004F739B" w:rsidRPr="00AC32C3" w:rsidRDefault="004F739B" w:rsidP="004F739B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6A1DD014" w14:textId="77777777" w:rsidR="004F739B" w:rsidRPr="00AC32C3" w:rsidRDefault="004F739B" w:rsidP="004F739B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14C48E46" w14:textId="35A5707B" w:rsidR="004F739B" w:rsidRPr="00AC32C3" w:rsidRDefault="00AC32C3" w:rsidP="004F739B">
            <w:pPr>
              <w:pStyle w:val="acctfourfigures"/>
              <w:tabs>
                <w:tab w:val="clear" w:pos="765"/>
              </w:tabs>
              <w:spacing w:line="240" w:lineRule="auto"/>
              <w:ind w:left="-108" w:right="-190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843</w:t>
            </w:r>
            <w:r w:rsidR="004F739B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580</w:t>
            </w:r>
          </w:p>
        </w:tc>
      </w:tr>
      <w:tr w:rsidR="007B0179" w:rsidRPr="00AC32C3" w14:paraId="0C3DA2C7" w14:textId="77777777" w:rsidTr="004F739B">
        <w:tc>
          <w:tcPr>
            <w:tcW w:w="2797" w:type="dxa"/>
          </w:tcPr>
          <w:p w14:paraId="40362BD8" w14:textId="7D070B64" w:rsidR="007B0179" w:rsidRPr="00AC32C3" w:rsidRDefault="007B0179" w:rsidP="007B017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828" w:type="dxa"/>
            <w:shd w:val="clear" w:color="auto" w:fill="auto"/>
          </w:tcPr>
          <w:p w14:paraId="793CC5B2" w14:textId="77777777" w:rsidR="007B0179" w:rsidRPr="00AC32C3" w:rsidRDefault="007B0179" w:rsidP="007B017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B7941C4" w14:textId="181E52AF" w:rsidR="007B0179" w:rsidRPr="00AC32C3" w:rsidRDefault="00AC32C3" w:rsidP="007B017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="007B017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821</w:t>
            </w:r>
            <w:r w:rsidR="007B017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189" w:type="dxa"/>
          </w:tcPr>
          <w:p w14:paraId="65DCB8AB" w14:textId="77777777" w:rsidR="007B0179" w:rsidRPr="00AC32C3" w:rsidRDefault="007B0179" w:rsidP="007B01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FA5685D" w14:textId="2BAFE694" w:rsidR="007B0179" w:rsidRPr="00AC32C3" w:rsidRDefault="00AC32C3" w:rsidP="007B0179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="007B017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447</w:t>
            </w:r>
            <w:r w:rsidR="007B017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346</w:t>
            </w:r>
          </w:p>
        </w:tc>
        <w:tc>
          <w:tcPr>
            <w:tcW w:w="173" w:type="dxa"/>
          </w:tcPr>
          <w:p w14:paraId="67A1955E" w14:textId="77777777" w:rsidR="007B0179" w:rsidRPr="00AC32C3" w:rsidRDefault="007B0179" w:rsidP="007B01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EC3255" w14:textId="429EDE07" w:rsidR="007B0179" w:rsidRPr="00AC32C3" w:rsidRDefault="00AC32C3" w:rsidP="007B0179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976</w:t>
            </w:r>
            <w:r w:rsidR="00195F4F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852</w:t>
            </w:r>
          </w:p>
        </w:tc>
        <w:tc>
          <w:tcPr>
            <w:tcW w:w="171" w:type="dxa"/>
          </w:tcPr>
          <w:p w14:paraId="4C53B208" w14:textId="77777777" w:rsidR="007B0179" w:rsidRPr="00AC32C3" w:rsidRDefault="007B0179" w:rsidP="007B01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E1BDDD" w14:textId="3B80CB2B" w:rsidR="007B0179" w:rsidRPr="00AC32C3" w:rsidRDefault="00AC32C3" w:rsidP="007B0179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944</w:t>
            </w:r>
            <w:r w:rsidR="007B017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163</w:t>
            </w:r>
          </w:p>
        </w:tc>
      </w:tr>
      <w:tr w:rsidR="007B0179" w:rsidRPr="00AC32C3" w14:paraId="4B457E19" w14:textId="77777777" w:rsidTr="004F739B">
        <w:tc>
          <w:tcPr>
            <w:tcW w:w="2797" w:type="dxa"/>
          </w:tcPr>
          <w:p w14:paraId="339A5774" w14:textId="77777777" w:rsidR="007B0179" w:rsidRPr="00AC32C3" w:rsidRDefault="007B0179" w:rsidP="007B0179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auto"/>
          </w:tcPr>
          <w:p w14:paraId="4319C898" w14:textId="77777777" w:rsidR="007B0179" w:rsidRPr="00AC32C3" w:rsidRDefault="007B0179" w:rsidP="007B017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4F3145AF" w14:textId="20BCEBE1" w:rsidR="007B0179" w:rsidRPr="00AC32C3" w:rsidRDefault="00AC32C3" w:rsidP="007B017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140</w:t>
            </w:r>
            <w:r w:rsidR="007B0179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064</w:t>
            </w:r>
            <w:r w:rsidR="007B0179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003</w:t>
            </w:r>
          </w:p>
        </w:tc>
        <w:tc>
          <w:tcPr>
            <w:tcW w:w="189" w:type="dxa"/>
          </w:tcPr>
          <w:p w14:paraId="304B3BF1" w14:textId="77777777" w:rsidR="007B0179" w:rsidRPr="00AC32C3" w:rsidRDefault="007B0179" w:rsidP="007B01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51475F92" w14:textId="10F665E8" w:rsidR="007B0179" w:rsidRPr="00AC32C3" w:rsidRDefault="00AC32C3" w:rsidP="007B0179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146</w:t>
            </w:r>
            <w:r w:rsidR="007B0179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940</w:t>
            </w:r>
            <w:r w:rsidR="007B0179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173" w:type="dxa"/>
          </w:tcPr>
          <w:p w14:paraId="3A2A47C5" w14:textId="77777777" w:rsidR="007B0179" w:rsidRPr="00AC32C3" w:rsidRDefault="007B0179" w:rsidP="007B01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3102158" w14:textId="1AD67AA3" w:rsidR="007B0179" w:rsidRPr="00AC32C3" w:rsidRDefault="00AC32C3" w:rsidP="007B0179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13</w:t>
            </w:r>
            <w:r w:rsidR="007B0179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952</w:t>
            </w:r>
            <w:r w:rsidR="007B0179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71" w:type="dxa"/>
          </w:tcPr>
          <w:p w14:paraId="1CDBD91B" w14:textId="77777777" w:rsidR="007B0179" w:rsidRPr="00AC32C3" w:rsidRDefault="007B0179" w:rsidP="007B01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92493C3" w14:textId="64EFB958" w:rsidR="007B0179" w:rsidRPr="00AC32C3" w:rsidRDefault="00AC32C3" w:rsidP="007B0179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14</w:t>
            </w:r>
            <w:r w:rsidR="007B0179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152</w:t>
            </w:r>
            <w:r w:rsidR="007B0179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162</w:t>
            </w:r>
          </w:p>
        </w:tc>
      </w:tr>
    </w:tbl>
    <w:p w14:paraId="44037241" w14:textId="77777777" w:rsidR="008D0313" w:rsidRPr="00AC32C3" w:rsidRDefault="008D0313" w:rsidP="00992261">
      <w:pPr>
        <w:numPr>
          <w:ilvl w:val="0"/>
          <w:numId w:val="4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ค่าใช้จ่ายภาษีเงินได้</w:t>
      </w:r>
    </w:p>
    <w:p w14:paraId="5342F40A" w14:textId="25E53EC5" w:rsidR="008D0313" w:rsidRPr="00AC32C3" w:rsidRDefault="008D0313" w:rsidP="008D031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00"/>
        </w:rPr>
      </w:pPr>
      <w:r w:rsidRPr="00AC32C3">
        <w:rPr>
          <w:rFonts w:asciiTheme="majorBidi" w:hAnsiTheme="majorBidi" w:cstheme="majorBidi"/>
          <w:b/>
          <w:color w:val="000000"/>
          <w:spacing w:val="-4"/>
          <w:cs/>
        </w:rPr>
        <w:t xml:space="preserve">ค่าใช้จ่ายภาษีเงินได้ที่รับรู้ในงบกำไรขาดทุนและกำไรขาดทุนเบ็ดเสร็จอื่น 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สำหรับปีสิ้นสุดวันที่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4A9907F6" w14:textId="77777777" w:rsidR="008D0313" w:rsidRPr="00AC32C3" w:rsidRDefault="008D0313" w:rsidP="008D0313">
      <w:pPr>
        <w:spacing w:line="240" w:lineRule="auto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32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8"/>
        <w:gridCol w:w="819"/>
        <w:gridCol w:w="1125"/>
        <w:gridCol w:w="216"/>
        <w:gridCol w:w="1134"/>
        <w:gridCol w:w="180"/>
        <w:gridCol w:w="1125"/>
        <w:gridCol w:w="162"/>
        <w:gridCol w:w="1143"/>
      </w:tblGrid>
      <w:tr w:rsidR="008D0313" w:rsidRPr="00AC32C3" w14:paraId="31387EF7" w14:textId="77777777" w:rsidTr="005228F9">
        <w:trPr>
          <w:cantSplit/>
          <w:tblHeader/>
        </w:trPr>
        <w:tc>
          <w:tcPr>
            <w:tcW w:w="2828" w:type="dxa"/>
          </w:tcPr>
          <w:p w14:paraId="6BD34A85" w14:textId="77777777" w:rsidR="008D0313" w:rsidRPr="00AC32C3" w:rsidRDefault="008D0313" w:rsidP="005228F9">
            <w:pPr>
              <w:pStyle w:val="Heading1"/>
              <w:tabs>
                <w:tab w:val="left" w:pos="272"/>
              </w:tabs>
              <w:spacing w:after="0" w:line="240" w:lineRule="auto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</w:tcPr>
          <w:p w14:paraId="23DECE93" w14:textId="77777777" w:rsidR="008D0313" w:rsidRPr="00AC32C3" w:rsidRDefault="008D0313" w:rsidP="005228F9">
            <w:pPr>
              <w:pStyle w:val="Heading1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35A7936D" w14:textId="77777777" w:rsidR="008D0313" w:rsidRPr="00AC32C3" w:rsidRDefault="008D0313" w:rsidP="005228F9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8CF9503" w14:textId="77777777" w:rsidR="008D0313" w:rsidRPr="00AC32C3" w:rsidRDefault="008D0313" w:rsidP="005228F9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E947AD1" w14:textId="77777777" w:rsidR="008D0313" w:rsidRPr="00AC32C3" w:rsidRDefault="008D0313" w:rsidP="005228F9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0313" w:rsidRPr="00AC32C3" w14:paraId="36CC969A" w14:textId="77777777" w:rsidTr="005228F9">
        <w:trPr>
          <w:cantSplit/>
          <w:tblHeader/>
        </w:trPr>
        <w:tc>
          <w:tcPr>
            <w:tcW w:w="2828" w:type="dxa"/>
          </w:tcPr>
          <w:p w14:paraId="5F6B97CE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3DAB9E04" w14:textId="77777777" w:rsidR="008D0313" w:rsidRPr="00AC32C3" w:rsidRDefault="008D0313" w:rsidP="005228F9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เหตุ</w:t>
            </w:r>
          </w:p>
        </w:tc>
        <w:tc>
          <w:tcPr>
            <w:tcW w:w="1125" w:type="dxa"/>
          </w:tcPr>
          <w:p w14:paraId="7BD9D3AB" w14:textId="036D4ED5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16" w:type="dxa"/>
          </w:tcPr>
          <w:p w14:paraId="6E9A4D9D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A08209" w14:textId="2CC9C38E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18A972CE" w14:textId="77777777" w:rsidR="008D0313" w:rsidRPr="00AC32C3" w:rsidRDefault="008D0313" w:rsidP="005228F9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37A61304" w14:textId="20FE7F79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2" w:type="dxa"/>
          </w:tcPr>
          <w:p w14:paraId="7934538C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7760C8E" w14:textId="19BF3B3E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8D0313" w:rsidRPr="00AC32C3" w14:paraId="17B51FE3" w14:textId="77777777" w:rsidTr="005228F9">
        <w:trPr>
          <w:cantSplit/>
        </w:trPr>
        <w:tc>
          <w:tcPr>
            <w:tcW w:w="2828" w:type="dxa"/>
          </w:tcPr>
          <w:p w14:paraId="61BA64D0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819" w:type="dxa"/>
          </w:tcPr>
          <w:p w14:paraId="46BA7BB8" w14:textId="77777777" w:rsidR="008D0313" w:rsidRPr="00AC32C3" w:rsidRDefault="008D0313" w:rsidP="005228F9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B291ADB" w14:textId="77777777" w:rsidR="008D0313" w:rsidRPr="00AC32C3" w:rsidRDefault="008D0313" w:rsidP="005228F9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72F83BAA" w14:textId="77777777" w:rsidR="008D0313" w:rsidRPr="00AC32C3" w:rsidRDefault="008D0313" w:rsidP="005228F9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15EF8E" w14:textId="77777777" w:rsidR="008D0313" w:rsidRPr="00AC32C3" w:rsidRDefault="008D0313" w:rsidP="005228F9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93EBBC" w14:textId="77777777" w:rsidR="008D0313" w:rsidRPr="00AC32C3" w:rsidRDefault="008D0313" w:rsidP="005228F9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1C75A46" w14:textId="77777777" w:rsidR="008D0313" w:rsidRPr="00AC32C3" w:rsidRDefault="008D0313" w:rsidP="005228F9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27DEF424" w14:textId="77777777" w:rsidR="008D0313" w:rsidRPr="00AC32C3" w:rsidRDefault="008D0313" w:rsidP="005228F9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F48D236" w14:textId="77777777" w:rsidR="008D0313" w:rsidRPr="00AC32C3" w:rsidRDefault="008D0313" w:rsidP="005228F9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116FE" w:rsidRPr="00AC32C3" w14:paraId="1EDFAB97" w14:textId="77777777" w:rsidTr="00E4023C">
        <w:trPr>
          <w:cantSplit/>
        </w:trPr>
        <w:tc>
          <w:tcPr>
            <w:tcW w:w="2828" w:type="dxa"/>
          </w:tcPr>
          <w:p w14:paraId="1A94F8C5" w14:textId="77777777" w:rsidR="004116FE" w:rsidRPr="00AC32C3" w:rsidRDefault="004116FE" w:rsidP="004116FE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819" w:type="dxa"/>
          </w:tcPr>
          <w:p w14:paraId="601864F9" w14:textId="77777777" w:rsidR="004116FE" w:rsidRPr="00AC32C3" w:rsidRDefault="004116FE" w:rsidP="004116FE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22E68245" w14:textId="73BABA6F" w:rsidR="004116FE" w:rsidRPr="00AC32C3" w:rsidRDefault="00AC32C3" w:rsidP="004116F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844</w:t>
            </w:r>
            <w:r w:rsidR="008C62E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216" w:type="dxa"/>
          </w:tcPr>
          <w:p w14:paraId="0020546E" w14:textId="77777777" w:rsidR="004116FE" w:rsidRPr="00AC32C3" w:rsidRDefault="004116FE" w:rsidP="004116F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7353BEBF" w14:textId="327EE329" w:rsidR="004116FE" w:rsidRPr="00AC32C3" w:rsidRDefault="00AC32C3" w:rsidP="004116F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835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180" w:type="dxa"/>
          </w:tcPr>
          <w:p w14:paraId="6EC9ADD4" w14:textId="77777777" w:rsidR="004116FE" w:rsidRPr="00AC32C3" w:rsidRDefault="004116FE" w:rsidP="004116F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A1EA3C3" w14:textId="59818B17" w:rsidR="004116FE" w:rsidRPr="00AC32C3" w:rsidRDefault="00AC32C3" w:rsidP="004116FE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042</w:t>
            </w:r>
          </w:p>
        </w:tc>
        <w:tc>
          <w:tcPr>
            <w:tcW w:w="162" w:type="dxa"/>
          </w:tcPr>
          <w:p w14:paraId="147D5286" w14:textId="77777777" w:rsidR="004116FE" w:rsidRPr="00AC32C3" w:rsidRDefault="004116FE" w:rsidP="004116F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6D39AA0" w14:textId="2343EA37" w:rsidR="004116FE" w:rsidRPr="00AC32C3" w:rsidRDefault="00AC32C3" w:rsidP="004116FE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461</w:t>
            </w:r>
          </w:p>
        </w:tc>
      </w:tr>
      <w:tr w:rsidR="004116FE" w:rsidRPr="00AC32C3" w14:paraId="0FDEA7CA" w14:textId="77777777" w:rsidTr="00E4023C">
        <w:trPr>
          <w:cantSplit/>
        </w:trPr>
        <w:tc>
          <w:tcPr>
            <w:tcW w:w="2828" w:type="dxa"/>
          </w:tcPr>
          <w:p w14:paraId="05C693EE" w14:textId="32F9BAD8" w:rsidR="004116FE" w:rsidRPr="00AC32C3" w:rsidRDefault="004116FE" w:rsidP="004116FE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ภาษีปีก่อน</w:t>
            </w:r>
            <w:r w:rsidR="00696EA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ๆ ที่บันทึก</w:t>
            </w:r>
            <w:r w:rsidR="00DD09FD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DD09FD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สูง</w:t>
            </w:r>
            <w:r w:rsidR="00DD09FD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="00DD09FD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ต่ำ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ไป</w:t>
            </w:r>
          </w:p>
        </w:tc>
        <w:tc>
          <w:tcPr>
            <w:tcW w:w="819" w:type="dxa"/>
          </w:tcPr>
          <w:p w14:paraId="2E25BD4C" w14:textId="77777777" w:rsidR="004116FE" w:rsidRPr="00AC32C3" w:rsidRDefault="004116FE" w:rsidP="004116FE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78DBCA0C" w14:textId="5442391A" w:rsidR="004116FE" w:rsidRPr="00AC32C3" w:rsidRDefault="008C62E6" w:rsidP="004116F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825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16" w:type="dxa"/>
          </w:tcPr>
          <w:p w14:paraId="22E32C77" w14:textId="77777777" w:rsidR="004116FE" w:rsidRPr="00AC32C3" w:rsidRDefault="004116FE" w:rsidP="004116F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2D9FAF" w14:textId="4FCC42AD" w:rsidR="004116FE" w:rsidRPr="00AC32C3" w:rsidRDefault="00AC32C3" w:rsidP="004116F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502</w:t>
            </w:r>
          </w:p>
        </w:tc>
        <w:tc>
          <w:tcPr>
            <w:tcW w:w="180" w:type="dxa"/>
          </w:tcPr>
          <w:p w14:paraId="7153B6DE" w14:textId="77777777" w:rsidR="004116FE" w:rsidRPr="00AC32C3" w:rsidRDefault="004116FE" w:rsidP="004116F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39B48A1" w14:textId="726225D2" w:rsidR="004116FE" w:rsidRPr="00AC32C3" w:rsidRDefault="00AC32C3" w:rsidP="004116FE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162" w:type="dxa"/>
          </w:tcPr>
          <w:p w14:paraId="673E1297" w14:textId="77777777" w:rsidR="004116FE" w:rsidRPr="00AC32C3" w:rsidRDefault="004116FE" w:rsidP="004116F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35C1D58" w14:textId="4AE0F4A0" w:rsidR="004116FE" w:rsidRPr="00AC32C3" w:rsidRDefault="004116FE" w:rsidP="004116FE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4116FE" w:rsidRPr="00AC32C3" w14:paraId="68480FAD" w14:textId="77777777" w:rsidTr="00E4023C">
        <w:trPr>
          <w:cantSplit/>
        </w:trPr>
        <w:tc>
          <w:tcPr>
            <w:tcW w:w="2828" w:type="dxa"/>
          </w:tcPr>
          <w:p w14:paraId="6BD7BCA8" w14:textId="77777777" w:rsidR="004116FE" w:rsidRPr="00AC32C3" w:rsidRDefault="004116FE" w:rsidP="004116FE">
            <w:pPr>
              <w:tabs>
                <w:tab w:val="left" w:pos="540"/>
              </w:tabs>
              <w:spacing w:line="240" w:lineRule="auto"/>
              <w:ind w:left="191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</w:tcPr>
          <w:p w14:paraId="4E6D75C9" w14:textId="77777777" w:rsidR="004116FE" w:rsidRPr="00AC32C3" w:rsidRDefault="004116FE" w:rsidP="004116FE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C8A7E" w14:textId="31342CA7" w:rsidR="004116FE" w:rsidRPr="00AC32C3" w:rsidRDefault="00AC32C3" w:rsidP="004116F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810</w:t>
            </w:r>
            <w:r w:rsidR="008C62E6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488</w:t>
            </w:r>
          </w:p>
        </w:tc>
        <w:tc>
          <w:tcPr>
            <w:tcW w:w="216" w:type="dxa"/>
          </w:tcPr>
          <w:p w14:paraId="0B69E1E3" w14:textId="77777777" w:rsidR="004116FE" w:rsidRPr="00AC32C3" w:rsidRDefault="004116FE" w:rsidP="004116F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80B7A55" w14:textId="1089E4EE" w:rsidR="004116FE" w:rsidRPr="00AC32C3" w:rsidRDefault="00AC32C3" w:rsidP="004116F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837</w:t>
            </w:r>
            <w:r w:rsidR="004116FE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701</w:t>
            </w:r>
          </w:p>
        </w:tc>
        <w:tc>
          <w:tcPr>
            <w:tcW w:w="180" w:type="dxa"/>
          </w:tcPr>
          <w:p w14:paraId="6B6109E9" w14:textId="77777777" w:rsidR="004116FE" w:rsidRPr="00AC32C3" w:rsidRDefault="004116FE" w:rsidP="004116F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4C61361" w14:textId="39742A29" w:rsidR="004116FE" w:rsidRPr="00AC32C3" w:rsidRDefault="00AC32C3" w:rsidP="004116FE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</w:t>
            </w:r>
            <w:r w:rsidR="004116FE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979</w:t>
            </w:r>
          </w:p>
        </w:tc>
        <w:tc>
          <w:tcPr>
            <w:tcW w:w="162" w:type="dxa"/>
          </w:tcPr>
          <w:p w14:paraId="3DE21AB9" w14:textId="77777777" w:rsidR="004116FE" w:rsidRPr="00AC32C3" w:rsidRDefault="004116FE" w:rsidP="004116F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262804AC" w14:textId="77B9FF7E" w:rsidR="004116FE" w:rsidRPr="00AC32C3" w:rsidRDefault="00AC32C3" w:rsidP="004116FE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4116FE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360</w:t>
            </w:r>
          </w:p>
        </w:tc>
      </w:tr>
      <w:tr w:rsidR="004116FE" w:rsidRPr="00AC32C3" w14:paraId="2784C4B2" w14:textId="77777777" w:rsidTr="00E4023C">
        <w:trPr>
          <w:cantSplit/>
        </w:trPr>
        <w:tc>
          <w:tcPr>
            <w:tcW w:w="2828" w:type="dxa"/>
          </w:tcPr>
          <w:p w14:paraId="2F8E4DD8" w14:textId="77777777" w:rsidR="004116FE" w:rsidRPr="00AC32C3" w:rsidRDefault="004116FE" w:rsidP="004116FE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</w:tcPr>
          <w:p w14:paraId="014D23D3" w14:textId="77777777" w:rsidR="004116FE" w:rsidRPr="00AC32C3" w:rsidRDefault="004116FE" w:rsidP="004116FE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07640CA7" w14:textId="77777777" w:rsidR="004116FE" w:rsidRPr="00AC32C3" w:rsidRDefault="004116FE" w:rsidP="004116FE">
            <w:pPr>
              <w:tabs>
                <w:tab w:val="decimal" w:pos="999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" w:type="dxa"/>
          </w:tcPr>
          <w:p w14:paraId="24462296" w14:textId="77777777" w:rsidR="004116FE" w:rsidRPr="00AC32C3" w:rsidRDefault="004116FE" w:rsidP="004116FE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A99126" w14:textId="77777777" w:rsidR="004116FE" w:rsidRPr="00AC32C3" w:rsidRDefault="004116FE" w:rsidP="004116FE">
            <w:pPr>
              <w:tabs>
                <w:tab w:val="decimal" w:pos="101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513226EC" w14:textId="77777777" w:rsidR="004116FE" w:rsidRPr="00AC32C3" w:rsidRDefault="004116FE" w:rsidP="004116FE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C0C1234" w14:textId="77777777" w:rsidR="004116FE" w:rsidRPr="00AC32C3" w:rsidRDefault="004116FE" w:rsidP="004116FE">
            <w:pPr>
              <w:tabs>
                <w:tab w:val="decimal" w:pos="995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" w:type="dxa"/>
          </w:tcPr>
          <w:p w14:paraId="4623043F" w14:textId="77777777" w:rsidR="004116FE" w:rsidRPr="00AC32C3" w:rsidRDefault="004116FE" w:rsidP="004116FE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866B6EF" w14:textId="77777777" w:rsidR="004116FE" w:rsidRPr="00AC32C3" w:rsidRDefault="004116FE" w:rsidP="004116FE">
            <w:pPr>
              <w:tabs>
                <w:tab w:val="decimal" w:pos="1052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116FE" w:rsidRPr="00AC32C3" w14:paraId="29E1893D" w14:textId="77777777" w:rsidTr="00E4023C">
        <w:trPr>
          <w:cantSplit/>
        </w:trPr>
        <w:tc>
          <w:tcPr>
            <w:tcW w:w="2828" w:type="dxa"/>
          </w:tcPr>
          <w:p w14:paraId="2B7A9A49" w14:textId="77777777" w:rsidR="004116FE" w:rsidRPr="00AC32C3" w:rsidRDefault="004116FE" w:rsidP="004116FE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819" w:type="dxa"/>
          </w:tcPr>
          <w:p w14:paraId="197DB026" w14:textId="77BDE0AE" w:rsidR="004116FE" w:rsidRPr="00AC32C3" w:rsidRDefault="00AC32C3" w:rsidP="004116FE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1125" w:type="dxa"/>
            <w:shd w:val="clear" w:color="auto" w:fill="auto"/>
          </w:tcPr>
          <w:p w14:paraId="05DB5C2D" w14:textId="77777777" w:rsidR="004116FE" w:rsidRPr="00AC32C3" w:rsidRDefault="004116FE" w:rsidP="004116F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4B6BF0EE" w14:textId="77777777" w:rsidR="004116FE" w:rsidRPr="00AC32C3" w:rsidRDefault="004116FE" w:rsidP="004116F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06B85A" w14:textId="77777777" w:rsidR="004116FE" w:rsidRPr="00AC32C3" w:rsidRDefault="004116FE" w:rsidP="004116F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DAF8AA" w14:textId="77777777" w:rsidR="004116FE" w:rsidRPr="00AC32C3" w:rsidRDefault="004116FE" w:rsidP="004116F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6824C6E" w14:textId="77777777" w:rsidR="004116FE" w:rsidRPr="00AC32C3" w:rsidRDefault="004116FE" w:rsidP="004116FE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1FBAD40E" w14:textId="77777777" w:rsidR="004116FE" w:rsidRPr="00AC32C3" w:rsidRDefault="004116FE" w:rsidP="004116F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D65EA7C" w14:textId="77777777" w:rsidR="004116FE" w:rsidRPr="00AC32C3" w:rsidRDefault="004116FE" w:rsidP="004116FE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256A1" w:rsidRPr="00AC32C3" w14:paraId="1ED87016" w14:textId="77777777" w:rsidTr="00E4023C">
        <w:trPr>
          <w:cantSplit/>
          <w:trHeight w:val="252"/>
        </w:trPr>
        <w:tc>
          <w:tcPr>
            <w:tcW w:w="2828" w:type="dxa"/>
          </w:tcPr>
          <w:p w14:paraId="4C5ABC1B" w14:textId="77777777" w:rsidR="003256A1" w:rsidRPr="00AC32C3" w:rsidRDefault="003256A1" w:rsidP="003256A1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9" w:type="dxa"/>
          </w:tcPr>
          <w:p w14:paraId="4FEF3492" w14:textId="77777777" w:rsidR="003256A1" w:rsidRPr="00AC32C3" w:rsidRDefault="003256A1" w:rsidP="003256A1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26C099EF" w14:textId="09EA6977" w:rsidR="003256A1" w:rsidRPr="00AC32C3" w:rsidRDefault="003256A1" w:rsidP="003256A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302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172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45DE37F2" w14:textId="77777777" w:rsidR="003256A1" w:rsidRPr="00AC32C3" w:rsidRDefault="003256A1" w:rsidP="003256A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151BBF" w14:textId="0F08F749" w:rsidR="003256A1" w:rsidRPr="00AC32C3" w:rsidRDefault="003256A1" w:rsidP="003256A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587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9D6709D" w14:textId="77777777" w:rsidR="003256A1" w:rsidRPr="00AC32C3" w:rsidRDefault="003256A1" w:rsidP="003256A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2AB052F" w14:textId="42235778" w:rsidR="003256A1" w:rsidRPr="00AC32C3" w:rsidRDefault="00AC32C3" w:rsidP="003256A1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</w:t>
            </w:r>
            <w:r w:rsidR="003256A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136</w:t>
            </w:r>
          </w:p>
        </w:tc>
        <w:tc>
          <w:tcPr>
            <w:tcW w:w="162" w:type="dxa"/>
          </w:tcPr>
          <w:p w14:paraId="25F2C739" w14:textId="77777777" w:rsidR="003256A1" w:rsidRPr="00AC32C3" w:rsidRDefault="003256A1" w:rsidP="003256A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DD1A5F4" w14:textId="3A540913" w:rsidR="003256A1" w:rsidRPr="00AC32C3" w:rsidRDefault="00AC32C3" w:rsidP="003256A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="003256A1" w:rsidRPr="00AC32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</w:t>
            </w:r>
          </w:p>
        </w:tc>
      </w:tr>
      <w:tr w:rsidR="003256A1" w:rsidRPr="00AC32C3" w14:paraId="1A3E20C6" w14:textId="77777777" w:rsidTr="00E4023C">
        <w:trPr>
          <w:cantSplit/>
          <w:trHeight w:val="224"/>
        </w:trPr>
        <w:tc>
          <w:tcPr>
            <w:tcW w:w="2828" w:type="dxa"/>
          </w:tcPr>
          <w:p w14:paraId="7050CBF0" w14:textId="77777777" w:rsidR="003256A1" w:rsidRPr="00AC32C3" w:rsidRDefault="003256A1" w:rsidP="003256A1">
            <w:pPr>
              <w:tabs>
                <w:tab w:val="left" w:pos="540"/>
              </w:tabs>
              <w:spacing w:line="240" w:lineRule="auto"/>
              <w:ind w:left="191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</w:tcPr>
          <w:p w14:paraId="66ACAF1F" w14:textId="77777777" w:rsidR="003256A1" w:rsidRPr="00AC32C3" w:rsidRDefault="003256A1" w:rsidP="003256A1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09C718B3" w14:textId="5223F301" w:rsidR="003256A1" w:rsidRPr="00AC32C3" w:rsidRDefault="003256A1" w:rsidP="003256A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302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172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360B35BD" w14:textId="77777777" w:rsidR="003256A1" w:rsidRPr="00AC32C3" w:rsidRDefault="003256A1" w:rsidP="003256A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195BAA" w14:textId="2B5A430F" w:rsidR="003256A1" w:rsidRPr="00AC32C3" w:rsidRDefault="003256A1" w:rsidP="003256A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50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587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2DE77F3" w14:textId="77777777" w:rsidR="003256A1" w:rsidRPr="00AC32C3" w:rsidRDefault="003256A1" w:rsidP="003256A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BAC9466" w14:textId="741D6432" w:rsidR="003256A1" w:rsidRPr="00AC32C3" w:rsidRDefault="00AC32C3" w:rsidP="003256A1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43</w:t>
            </w:r>
            <w:r w:rsidR="003256A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136</w:t>
            </w:r>
          </w:p>
        </w:tc>
        <w:tc>
          <w:tcPr>
            <w:tcW w:w="162" w:type="dxa"/>
          </w:tcPr>
          <w:p w14:paraId="66C5CED7" w14:textId="77777777" w:rsidR="003256A1" w:rsidRPr="00AC32C3" w:rsidRDefault="003256A1" w:rsidP="003256A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D9CFA60" w14:textId="1CB0C7CE" w:rsidR="003256A1" w:rsidRPr="00AC32C3" w:rsidRDefault="00AC32C3" w:rsidP="003256A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51</w:t>
            </w:r>
            <w:r w:rsidR="003256A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517</w:t>
            </w:r>
          </w:p>
        </w:tc>
      </w:tr>
      <w:tr w:rsidR="003256A1" w:rsidRPr="00AC32C3" w14:paraId="6B571D23" w14:textId="77777777" w:rsidTr="00E4023C">
        <w:trPr>
          <w:cantSplit/>
        </w:trPr>
        <w:tc>
          <w:tcPr>
            <w:tcW w:w="2828" w:type="dxa"/>
          </w:tcPr>
          <w:p w14:paraId="5C7C14FC" w14:textId="77777777" w:rsidR="003256A1" w:rsidRPr="00AC32C3" w:rsidRDefault="003256A1" w:rsidP="003256A1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819" w:type="dxa"/>
          </w:tcPr>
          <w:p w14:paraId="1F3DE536" w14:textId="77777777" w:rsidR="003256A1" w:rsidRPr="00AC32C3" w:rsidRDefault="003256A1" w:rsidP="003256A1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EFE0B" w14:textId="55919038" w:rsidR="003256A1" w:rsidRPr="00AC32C3" w:rsidRDefault="00AC32C3" w:rsidP="003256A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508</w:t>
            </w:r>
            <w:r w:rsidR="003256A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216" w:type="dxa"/>
            <w:vAlign w:val="bottom"/>
          </w:tcPr>
          <w:p w14:paraId="1CB4B308" w14:textId="77777777" w:rsidR="003256A1" w:rsidRPr="00AC32C3" w:rsidRDefault="003256A1" w:rsidP="003256A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4F4E0" w14:textId="3350E7F1" w:rsidR="003256A1" w:rsidRPr="00AC32C3" w:rsidRDefault="00AC32C3" w:rsidP="003256A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787</w:t>
            </w:r>
            <w:r w:rsidR="003256A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180" w:type="dxa"/>
            <w:vAlign w:val="bottom"/>
          </w:tcPr>
          <w:p w14:paraId="7F730D56" w14:textId="77777777" w:rsidR="003256A1" w:rsidRPr="00AC32C3" w:rsidRDefault="003256A1" w:rsidP="003256A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3A5E2" w14:textId="51C37C36" w:rsidR="003256A1" w:rsidRPr="00AC32C3" w:rsidRDefault="00AC32C3" w:rsidP="003256A1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64</w:t>
            </w:r>
            <w:r w:rsidR="003256A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115</w:t>
            </w:r>
          </w:p>
        </w:tc>
        <w:tc>
          <w:tcPr>
            <w:tcW w:w="162" w:type="dxa"/>
            <w:vAlign w:val="bottom"/>
          </w:tcPr>
          <w:p w14:paraId="018FC2DF" w14:textId="77777777" w:rsidR="003256A1" w:rsidRPr="00AC32C3" w:rsidRDefault="003256A1" w:rsidP="003256A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38A8E" w14:textId="1B5B6DA3" w:rsidR="003256A1" w:rsidRPr="00AC32C3" w:rsidRDefault="00AC32C3" w:rsidP="003256A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52</w:t>
            </w:r>
            <w:r w:rsidR="003256A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877</w:t>
            </w:r>
          </w:p>
        </w:tc>
      </w:tr>
    </w:tbl>
    <w:p w14:paraId="0805ABDC" w14:textId="77777777" w:rsidR="008D0313" w:rsidRPr="00AC32C3" w:rsidRDefault="008D0313" w:rsidP="008D0313">
      <w:pPr>
        <w:spacing w:line="240" w:lineRule="auto"/>
        <w:ind w:left="547" w:right="-29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</w:r>
      <w:r w:rsidRPr="00AC32C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การกระทบยอดเพื่อหาอัตราภาษีที่แท้จริง</w:t>
      </w:r>
    </w:p>
    <w:p w14:paraId="5C9EBD82" w14:textId="77777777" w:rsidR="008D0313" w:rsidRPr="00AC32C3" w:rsidRDefault="008D0313" w:rsidP="008D0313">
      <w:pPr>
        <w:spacing w:line="240" w:lineRule="auto"/>
        <w:ind w:left="547" w:right="-2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56" w:type="dxa"/>
        <w:tblInd w:w="5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8"/>
        <w:gridCol w:w="989"/>
        <w:gridCol w:w="172"/>
        <w:gridCol w:w="1080"/>
        <w:gridCol w:w="155"/>
        <w:gridCol w:w="996"/>
        <w:gridCol w:w="183"/>
        <w:gridCol w:w="1093"/>
      </w:tblGrid>
      <w:tr w:rsidR="008D0313" w:rsidRPr="00AC32C3" w14:paraId="1632FCB8" w14:textId="77777777" w:rsidTr="005228F9">
        <w:tc>
          <w:tcPr>
            <w:tcW w:w="4088" w:type="dxa"/>
          </w:tcPr>
          <w:p w14:paraId="50D912F8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668" w:type="dxa"/>
            <w:gridSpan w:val="7"/>
          </w:tcPr>
          <w:p w14:paraId="32B99FC4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firstLine="7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D0313" w:rsidRPr="00AC32C3" w14:paraId="01B9B95A" w14:textId="77777777" w:rsidTr="005228F9">
        <w:tc>
          <w:tcPr>
            <w:tcW w:w="4088" w:type="dxa"/>
          </w:tcPr>
          <w:p w14:paraId="3D15E281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left="-18" w:right="-115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241" w:type="dxa"/>
            <w:gridSpan w:val="3"/>
          </w:tcPr>
          <w:p w14:paraId="0B9F4988" w14:textId="18C44971" w:rsidR="008D0313" w:rsidRPr="00AC32C3" w:rsidRDefault="00AC32C3" w:rsidP="005228F9">
            <w:pPr>
              <w:tabs>
                <w:tab w:val="left" w:pos="540"/>
              </w:tabs>
              <w:spacing w:line="240" w:lineRule="auto"/>
              <w:ind w:left="7" w:right="-3" w:hanging="7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5" w:type="dxa"/>
          </w:tcPr>
          <w:p w14:paraId="78D491A3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272" w:type="dxa"/>
            <w:gridSpan w:val="3"/>
          </w:tcPr>
          <w:p w14:paraId="0DE41301" w14:textId="3176EF3D" w:rsidR="008D0313" w:rsidRPr="00AC32C3" w:rsidRDefault="00AC32C3" w:rsidP="005228F9">
            <w:pPr>
              <w:tabs>
                <w:tab w:val="left" w:pos="540"/>
              </w:tabs>
              <w:spacing w:line="240" w:lineRule="auto"/>
              <w:ind w:left="7" w:right="-3" w:hanging="7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8D0313" w:rsidRPr="00AC32C3" w14:paraId="31D4B589" w14:textId="77777777" w:rsidTr="005228F9">
        <w:tc>
          <w:tcPr>
            <w:tcW w:w="4088" w:type="dxa"/>
          </w:tcPr>
          <w:p w14:paraId="4D0856B6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left="-18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14:paraId="53F3539E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172" w:type="dxa"/>
          </w:tcPr>
          <w:p w14:paraId="38DBBA87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8F969F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155" w:type="dxa"/>
          </w:tcPr>
          <w:p w14:paraId="7F9239D5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7C1AC0C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183" w:type="dxa"/>
          </w:tcPr>
          <w:p w14:paraId="4BF21203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0A9EC23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8D0313" w:rsidRPr="00AC32C3" w14:paraId="0E63CCA9" w14:textId="77777777" w:rsidTr="005228F9">
        <w:tc>
          <w:tcPr>
            <w:tcW w:w="4088" w:type="dxa"/>
          </w:tcPr>
          <w:p w14:paraId="484512CC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left="-18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14:paraId="1CEF07A2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72" w:type="dxa"/>
          </w:tcPr>
          <w:p w14:paraId="19049E6E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3EADDD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5" w:type="dxa"/>
          </w:tcPr>
          <w:p w14:paraId="3CA0D133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00866A2C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3" w:type="dxa"/>
          </w:tcPr>
          <w:p w14:paraId="3FA3C8E4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095EA16F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</w:tr>
      <w:tr w:rsidR="003256A1" w:rsidRPr="00AC32C3" w14:paraId="4B2D7BCA" w14:textId="77777777" w:rsidTr="00064A9D">
        <w:tc>
          <w:tcPr>
            <w:tcW w:w="4088" w:type="dxa"/>
          </w:tcPr>
          <w:p w14:paraId="25AF1EC0" w14:textId="77777777" w:rsidR="003256A1" w:rsidRPr="00AC32C3" w:rsidRDefault="003256A1" w:rsidP="003256A1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89" w:type="dxa"/>
            <w:shd w:val="clear" w:color="auto" w:fill="auto"/>
          </w:tcPr>
          <w:p w14:paraId="4A3B7DCC" w14:textId="77777777" w:rsidR="003256A1" w:rsidRPr="00AC32C3" w:rsidRDefault="003256A1" w:rsidP="00325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6755D0FA" w14:textId="77777777" w:rsidR="003256A1" w:rsidRPr="00AC32C3" w:rsidRDefault="003256A1" w:rsidP="003256A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3EE6CD" w14:textId="7EAEEDCE" w:rsidR="003256A1" w:rsidRPr="00AC32C3" w:rsidRDefault="00AC32C3" w:rsidP="003256A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3256A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285</w:t>
            </w:r>
            <w:r w:rsidR="003256A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778</w:t>
            </w:r>
          </w:p>
        </w:tc>
        <w:tc>
          <w:tcPr>
            <w:tcW w:w="155" w:type="dxa"/>
          </w:tcPr>
          <w:p w14:paraId="22293A77" w14:textId="77777777" w:rsidR="003256A1" w:rsidRPr="00AC32C3" w:rsidRDefault="003256A1" w:rsidP="003256A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2B4A19A" w14:textId="77777777" w:rsidR="003256A1" w:rsidRPr="00AC32C3" w:rsidRDefault="003256A1" w:rsidP="00325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06A85788" w14:textId="77777777" w:rsidR="003256A1" w:rsidRPr="00AC32C3" w:rsidRDefault="003256A1" w:rsidP="003256A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</w:tcPr>
          <w:p w14:paraId="0332B3EF" w14:textId="27EC88B4" w:rsidR="003256A1" w:rsidRPr="00AC32C3" w:rsidRDefault="00AC32C3" w:rsidP="003256A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3256A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552</w:t>
            </w:r>
            <w:r w:rsidR="003256A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146</w:t>
            </w:r>
          </w:p>
        </w:tc>
      </w:tr>
      <w:tr w:rsidR="003256A1" w:rsidRPr="00AC32C3" w14:paraId="14CABAAA" w14:textId="77777777" w:rsidTr="00064A9D">
        <w:tc>
          <w:tcPr>
            <w:tcW w:w="4088" w:type="dxa"/>
          </w:tcPr>
          <w:p w14:paraId="2AF2D56B" w14:textId="77777777" w:rsidR="003256A1" w:rsidRPr="00AC32C3" w:rsidRDefault="003256A1" w:rsidP="003256A1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40F23CF8" w14:textId="77777777" w:rsidR="003256A1" w:rsidRPr="00AC32C3" w:rsidRDefault="003256A1" w:rsidP="00325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2819BA6E" w14:textId="77777777" w:rsidR="003256A1" w:rsidRPr="00AC32C3" w:rsidRDefault="003256A1" w:rsidP="003256A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11DA9C" w14:textId="6C440B22" w:rsidR="003256A1" w:rsidRPr="00AC32C3" w:rsidRDefault="00AC32C3" w:rsidP="003256A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508</w:t>
            </w:r>
            <w:r w:rsidR="003256A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155" w:type="dxa"/>
          </w:tcPr>
          <w:p w14:paraId="0DFC8BE9" w14:textId="77777777" w:rsidR="003256A1" w:rsidRPr="00AC32C3" w:rsidRDefault="003256A1" w:rsidP="003256A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C90193A" w14:textId="77777777" w:rsidR="003256A1" w:rsidRPr="00AC32C3" w:rsidRDefault="003256A1" w:rsidP="00325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2F2486A9" w14:textId="77777777" w:rsidR="003256A1" w:rsidRPr="00AC32C3" w:rsidRDefault="003256A1" w:rsidP="003256A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274ECAE7" w14:textId="115DA518" w:rsidR="003256A1" w:rsidRPr="00AC32C3" w:rsidRDefault="00AC32C3" w:rsidP="003256A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787</w:t>
            </w:r>
            <w:r w:rsidR="003256A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114</w:t>
            </w:r>
          </w:p>
        </w:tc>
      </w:tr>
      <w:tr w:rsidR="003256A1" w:rsidRPr="00AC32C3" w14:paraId="60883309" w14:textId="77777777" w:rsidTr="00064A9D">
        <w:tc>
          <w:tcPr>
            <w:tcW w:w="4088" w:type="dxa"/>
          </w:tcPr>
          <w:p w14:paraId="4067CED2" w14:textId="77777777" w:rsidR="003256A1" w:rsidRPr="00AC32C3" w:rsidRDefault="003256A1" w:rsidP="003256A1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69761791" w14:textId="77777777" w:rsidR="003256A1" w:rsidRPr="00AC32C3" w:rsidRDefault="003256A1" w:rsidP="00325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7273083D" w14:textId="77777777" w:rsidR="003256A1" w:rsidRPr="00AC32C3" w:rsidRDefault="003256A1" w:rsidP="003256A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001F3" w14:textId="20E07605" w:rsidR="003256A1" w:rsidRPr="00AC32C3" w:rsidRDefault="00AC32C3" w:rsidP="003256A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3256A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794</w:t>
            </w:r>
            <w:r w:rsidR="003256A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094</w:t>
            </w:r>
          </w:p>
        </w:tc>
        <w:tc>
          <w:tcPr>
            <w:tcW w:w="155" w:type="dxa"/>
          </w:tcPr>
          <w:p w14:paraId="7B278F6E" w14:textId="77777777" w:rsidR="003256A1" w:rsidRPr="00AC32C3" w:rsidRDefault="003256A1" w:rsidP="003256A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37B66C18" w14:textId="77777777" w:rsidR="003256A1" w:rsidRPr="00AC32C3" w:rsidRDefault="003256A1" w:rsidP="00325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6C5D9561" w14:textId="77777777" w:rsidR="003256A1" w:rsidRPr="00AC32C3" w:rsidRDefault="003256A1" w:rsidP="003256A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5D38A113" w14:textId="00505172" w:rsidR="003256A1" w:rsidRPr="00AC32C3" w:rsidRDefault="00AC32C3" w:rsidP="003256A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3256A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339</w:t>
            </w:r>
            <w:r w:rsidR="003256A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260</w:t>
            </w:r>
          </w:p>
        </w:tc>
      </w:tr>
      <w:tr w:rsidR="003256A1" w:rsidRPr="00AC32C3" w14:paraId="070870BD" w14:textId="77777777" w:rsidTr="00064A9D">
        <w:tc>
          <w:tcPr>
            <w:tcW w:w="4088" w:type="dxa"/>
          </w:tcPr>
          <w:p w14:paraId="641AD801" w14:textId="77777777" w:rsidR="003256A1" w:rsidRPr="00AC32C3" w:rsidRDefault="003256A1" w:rsidP="003256A1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74DD823D" w14:textId="48E13659" w:rsidR="003256A1" w:rsidRPr="00AC32C3" w:rsidRDefault="00AC32C3" w:rsidP="00325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72" w:type="dxa"/>
            <w:shd w:val="clear" w:color="auto" w:fill="auto"/>
          </w:tcPr>
          <w:p w14:paraId="70DA633B" w14:textId="77777777" w:rsidR="003256A1" w:rsidRPr="00AC32C3" w:rsidRDefault="003256A1" w:rsidP="003256A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51DBF0E" w14:textId="7FC35E07" w:rsidR="003256A1" w:rsidRPr="00AC32C3" w:rsidRDefault="00AC32C3" w:rsidP="003256A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958</w:t>
            </w:r>
            <w:r w:rsidR="003256A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819</w:t>
            </w:r>
          </w:p>
        </w:tc>
        <w:tc>
          <w:tcPr>
            <w:tcW w:w="155" w:type="dxa"/>
          </w:tcPr>
          <w:p w14:paraId="61372FDC" w14:textId="77777777" w:rsidR="003256A1" w:rsidRPr="00AC32C3" w:rsidRDefault="003256A1" w:rsidP="003256A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1D33F878" w14:textId="21539E09" w:rsidR="003256A1" w:rsidRPr="00AC32C3" w:rsidRDefault="00AC32C3" w:rsidP="00325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3" w:type="dxa"/>
          </w:tcPr>
          <w:p w14:paraId="6DCFDC7F" w14:textId="77777777" w:rsidR="003256A1" w:rsidRPr="00AC32C3" w:rsidRDefault="003256A1" w:rsidP="003256A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14:paraId="5A4AEA39" w14:textId="23564B49" w:rsidR="003256A1" w:rsidRPr="00AC32C3" w:rsidRDefault="00AC32C3" w:rsidP="003256A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3256A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067</w:t>
            </w:r>
            <w:r w:rsidR="003256A1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852</w:t>
            </w:r>
          </w:p>
        </w:tc>
      </w:tr>
      <w:tr w:rsidR="008D0313" w:rsidRPr="00AC32C3" w14:paraId="2A7CC819" w14:textId="77777777" w:rsidTr="00064A9D">
        <w:tc>
          <w:tcPr>
            <w:tcW w:w="4088" w:type="dxa"/>
          </w:tcPr>
          <w:p w14:paraId="69D9C8F1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989" w:type="dxa"/>
            <w:shd w:val="clear" w:color="auto" w:fill="auto"/>
          </w:tcPr>
          <w:p w14:paraId="62FEADED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5F6337E9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64C52D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40ED3FE4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68B8E112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179F682D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96C4AC2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8D0313" w:rsidRPr="00AC32C3" w14:paraId="0DD32EF9" w14:textId="77777777" w:rsidTr="00064A9D">
        <w:tc>
          <w:tcPr>
            <w:tcW w:w="4088" w:type="dxa"/>
          </w:tcPr>
          <w:p w14:paraId="101535D6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สำหรับบริษัทย่อยในต่างประเทศ</w:t>
            </w:r>
          </w:p>
        </w:tc>
        <w:tc>
          <w:tcPr>
            <w:tcW w:w="989" w:type="dxa"/>
            <w:shd w:val="clear" w:color="auto" w:fill="auto"/>
          </w:tcPr>
          <w:p w14:paraId="18BF028D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72D18A5A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B58233" w14:textId="310ADB69" w:rsidR="008D0313" w:rsidRPr="00AC32C3" w:rsidRDefault="00B704C3" w:rsidP="005228F9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791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2D50C0C3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0DFFB16A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2545E84E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05EDC60A" w14:textId="1D7A42A0" w:rsidR="008D0313" w:rsidRPr="00AC32C3" w:rsidRDefault="008D0313" w:rsidP="005228F9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332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8D0313" w:rsidRPr="00AC32C3" w14:paraId="672F3B33" w14:textId="77777777" w:rsidTr="00064A9D">
        <w:tc>
          <w:tcPr>
            <w:tcW w:w="4088" w:type="dxa"/>
          </w:tcPr>
          <w:p w14:paraId="79BDC8EA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left="155" w:hanging="15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  <w:shd w:val="clear" w:color="auto" w:fill="auto"/>
          </w:tcPr>
          <w:p w14:paraId="00D1BDA3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0964B6D0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C5FD90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019D64E8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0E34BD39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184BFC3E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36188EE8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8D0313" w:rsidRPr="00AC32C3" w14:paraId="4326B7D7" w14:textId="77777777" w:rsidTr="00064A9D">
        <w:tc>
          <w:tcPr>
            <w:tcW w:w="4088" w:type="dxa"/>
          </w:tcPr>
          <w:p w14:paraId="19FEFEAD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  <w:shd w:val="clear" w:color="auto" w:fill="auto"/>
          </w:tcPr>
          <w:p w14:paraId="667D02F2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64E6DE6B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EFAD47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10D740AE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CD91C6B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2023FA1B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1F3EB15B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8D0313" w:rsidRPr="00AC32C3" w14:paraId="2700E5BD" w14:textId="77777777" w:rsidTr="00064A9D">
        <w:tc>
          <w:tcPr>
            <w:tcW w:w="4088" w:type="dxa"/>
          </w:tcPr>
          <w:p w14:paraId="3F678D65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02A830D0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09655C3B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8FED8D" w14:textId="11CACEDE" w:rsidR="008D0313" w:rsidRPr="00AC32C3" w:rsidRDefault="00B704C3" w:rsidP="005228F9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893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7C98E179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100ED6CF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24537807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31305A31" w14:textId="17955D0A" w:rsidR="008D0313" w:rsidRPr="00AC32C3" w:rsidRDefault="008D0313" w:rsidP="005228F9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235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477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8D0313" w:rsidRPr="00AC32C3" w14:paraId="3A6E106F" w14:textId="77777777" w:rsidTr="00064A9D">
        <w:tc>
          <w:tcPr>
            <w:tcW w:w="4088" w:type="dxa"/>
          </w:tcPr>
          <w:p w14:paraId="687A58A0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989" w:type="dxa"/>
            <w:shd w:val="clear" w:color="auto" w:fill="auto"/>
          </w:tcPr>
          <w:p w14:paraId="38A6F194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778E937A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BCB1EC" w14:textId="47A17E54" w:rsidR="008D0313" w:rsidRPr="00AC32C3" w:rsidRDefault="00AC32C3" w:rsidP="005228F9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52</w:t>
            </w:r>
            <w:r w:rsidR="00B704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652</w:t>
            </w:r>
          </w:p>
        </w:tc>
        <w:tc>
          <w:tcPr>
            <w:tcW w:w="155" w:type="dxa"/>
          </w:tcPr>
          <w:p w14:paraId="69027549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1E5A6776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0D3FC99A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6325C11B" w14:textId="3B7D8485" w:rsidR="008D0313" w:rsidRPr="00AC32C3" w:rsidRDefault="00AC32C3" w:rsidP="005228F9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22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537</w:t>
            </w:r>
          </w:p>
        </w:tc>
      </w:tr>
      <w:tr w:rsidR="008D0313" w:rsidRPr="00AC32C3" w14:paraId="5D052748" w14:textId="77777777" w:rsidTr="00064A9D">
        <w:tc>
          <w:tcPr>
            <w:tcW w:w="4088" w:type="dxa"/>
          </w:tcPr>
          <w:p w14:paraId="2B79542F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89" w:type="dxa"/>
            <w:shd w:val="clear" w:color="auto" w:fill="auto"/>
          </w:tcPr>
          <w:p w14:paraId="689F4B17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42109E27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900E1F" w14:textId="27D9FE87" w:rsidR="008D0313" w:rsidRPr="00AC32C3" w:rsidRDefault="00B704C3" w:rsidP="005228F9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184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350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3B7A6778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61E046E0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740BE8DF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07F1A9A1" w14:textId="1855AA41" w:rsidR="008D0313" w:rsidRPr="00AC32C3" w:rsidRDefault="008D0313" w:rsidP="005228F9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244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8D0313" w:rsidRPr="00AC32C3" w14:paraId="5174F93E" w14:textId="77777777" w:rsidTr="00064A9D">
        <w:tc>
          <w:tcPr>
            <w:tcW w:w="4088" w:type="dxa"/>
          </w:tcPr>
          <w:p w14:paraId="29C0CBED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ผลขาดทุนทางภาษีสำหรับปีที่คาดว่าจะไม่ได้ใช้</w:t>
            </w:r>
          </w:p>
        </w:tc>
        <w:tc>
          <w:tcPr>
            <w:tcW w:w="989" w:type="dxa"/>
            <w:shd w:val="clear" w:color="auto" w:fill="auto"/>
          </w:tcPr>
          <w:p w14:paraId="645C039C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39036092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9CA644" w14:textId="68097895" w:rsidR="008D0313" w:rsidRPr="00AC32C3" w:rsidRDefault="00AC32C3" w:rsidP="005228F9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207</w:t>
            </w:r>
            <w:r w:rsidR="00B704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155" w:type="dxa"/>
          </w:tcPr>
          <w:p w14:paraId="01A367C2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74D023E9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6FFEA8D0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179F3305" w14:textId="31A17667" w:rsidR="008D0313" w:rsidRPr="00AC32C3" w:rsidRDefault="00AC32C3" w:rsidP="005228F9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137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889</w:t>
            </w:r>
          </w:p>
        </w:tc>
      </w:tr>
      <w:tr w:rsidR="008D0313" w:rsidRPr="00AC32C3" w14:paraId="25EDBC03" w14:textId="77777777" w:rsidTr="00064A9D">
        <w:tc>
          <w:tcPr>
            <w:tcW w:w="4088" w:type="dxa"/>
          </w:tcPr>
          <w:p w14:paraId="0F8AA2BB" w14:textId="2CD6538A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  <w:r w:rsidR="00696EA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989" w:type="dxa"/>
            <w:shd w:val="clear" w:color="auto" w:fill="auto"/>
          </w:tcPr>
          <w:p w14:paraId="5491A64A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72" w:type="dxa"/>
            <w:shd w:val="clear" w:color="auto" w:fill="auto"/>
          </w:tcPr>
          <w:p w14:paraId="72A55439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9D0BC3" w14:textId="1252C0B0" w:rsidR="008D0313" w:rsidRPr="00AC32C3" w:rsidRDefault="00B704C3" w:rsidP="005228F9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736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62D917D2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3D73C747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14:paraId="1DB0CF87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31634A1" w14:textId="5A98BD5C" w:rsidR="008D0313" w:rsidRPr="00AC32C3" w:rsidRDefault="00AC32C3" w:rsidP="005228F9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923</w:t>
            </w:r>
          </w:p>
        </w:tc>
      </w:tr>
      <w:tr w:rsidR="008D0313" w:rsidRPr="00AC32C3" w14:paraId="597277C4" w14:textId="77777777" w:rsidTr="00064A9D">
        <w:tc>
          <w:tcPr>
            <w:tcW w:w="4088" w:type="dxa"/>
          </w:tcPr>
          <w:p w14:paraId="2C52896C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756EAEE6" w14:textId="5B543352" w:rsidR="008D0313" w:rsidRPr="00AC32C3" w:rsidRDefault="00AC32C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72" w:type="dxa"/>
            <w:shd w:val="clear" w:color="auto" w:fill="auto"/>
          </w:tcPr>
          <w:p w14:paraId="3238B660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94E6D" w14:textId="29039FD0" w:rsidR="008D0313" w:rsidRPr="00AC32C3" w:rsidRDefault="00AC32C3" w:rsidP="005228F9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508</w:t>
            </w:r>
            <w:r w:rsidR="003256A1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155" w:type="dxa"/>
          </w:tcPr>
          <w:p w14:paraId="1402855D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3FC30B7D" w14:textId="00F4FE03" w:rsidR="008D0313" w:rsidRPr="00AC32C3" w:rsidRDefault="00AC32C3" w:rsidP="005228F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183" w:type="dxa"/>
          </w:tcPr>
          <w:p w14:paraId="389C97EC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6A7D0695" w14:textId="01586885" w:rsidR="008D0313" w:rsidRPr="00AC32C3" w:rsidRDefault="00AC32C3" w:rsidP="005228F9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787</w:t>
            </w:r>
            <w:r w:rsidR="008D031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114</w:t>
            </w:r>
          </w:p>
        </w:tc>
      </w:tr>
    </w:tbl>
    <w:p w14:paraId="17697ACA" w14:textId="618524ED" w:rsidR="008D0313" w:rsidRPr="00AC32C3" w:rsidRDefault="008D0313" w:rsidP="008D0313">
      <w:pPr>
        <w:spacing w:line="240" w:lineRule="auto"/>
        <w:ind w:left="547" w:right="-2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br w:type="page"/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7"/>
        <w:gridCol w:w="990"/>
        <w:gridCol w:w="162"/>
        <w:gridCol w:w="994"/>
        <w:gridCol w:w="165"/>
        <w:gridCol w:w="992"/>
        <w:gridCol w:w="153"/>
        <w:gridCol w:w="990"/>
      </w:tblGrid>
      <w:tr w:rsidR="004116FE" w:rsidRPr="00AC32C3" w14:paraId="5C643518" w14:textId="77777777" w:rsidTr="004116FE">
        <w:tc>
          <w:tcPr>
            <w:tcW w:w="4257" w:type="dxa"/>
          </w:tcPr>
          <w:p w14:paraId="7B6238ED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446" w:type="dxa"/>
            <w:gridSpan w:val="7"/>
            <w:hideMark/>
          </w:tcPr>
          <w:p w14:paraId="022EE718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116FE" w:rsidRPr="00AC32C3" w14:paraId="3DFF831C" w14:textId="77777777" w:rsidTr="004116FE">
        <w:tc>
          <w:tcPr>
            <w:tcW w:w="4257" w:type="dxa"/>
          </w:tcPr>
          <w:p w14:paraId="0B55CE77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46" w:type="dxa"/>
            <w:gridSpan w:val="3"/>
            <w:hideMark/>
          </w:tcPr>
          <w:p w14:paraId="75DE4F31" w14:textId="724754CC" w:rsidR="004116FE" w:rsidRPr="00AC32C3" w:rsidRDefault="00AC32C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5" w:type="dxa"/>
          </w:tcPr>
          <w:p w14:paraId="6C911232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hideMark/>
          </w:tcPr>
          <w:p w14:paraId="1473EAB3" w14:textId="7D5F1242" w:rsidR="004116FE" w:rsidRPr="00AC32C3" w:rsidRDefault="00AC32C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4116FE" w:rsidRPr="00AC32C3" w14:paraId="0E6A1170" w14:textId="77777777" w:rsidTr="004116FE">
        <w:tc>
          <w:tcPr>
            <w:tcW w:w="4257" w:type="dxa"/>
          </w:tcPr>
          <w:p w14:paraId="0E5597DA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4AF2F09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62" w:type="dxa"/>
          </w:tcPr>
          <w:p w14:paraId="4FAC1F85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hideMark/>
          </w:tcPr>
          <w:p w14:paraId="19421473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165" w:type="dxa"/>
          </w:tcPr>
          <w:p w14:paraId="17173F2B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71DF21B8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" w:type="dxa"/>
          </w:tcPr>
          <w:p w14:paraId="181D8C87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0A4D41C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</w:p>
        </w:tc>
      </w:tr>
      <w:tr w:rsidR="004116FE" w:rsidRPr="00AC32C3" w14:paraId="381B1B2D" w14:textId="77777777" w:rsidTr="004116FE">
        <w:tc>
          <w:tcPr>
            <w:tcW w:w="4257" w:type="dxa"/>
          </w:tcPr>
          <w:p w14:paraId="162BB24F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5643227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" w:type="dxa"/>
          </w:tcPr>
          <w:p w14:paraId="0FE4D784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592C9228" w14:textId="77777777" w:rsidR="004116FE" w:rsidRPr="00AC32C3" w:rsidRDefault="004116FE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</w:tcPr>
          <w:p w14:paraId="1DEFF302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194A4B7A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" w:type="dxa"/>
          </w:tcPr>
          <w:p w14:paraId="523E4031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316C78" w14:textId="77777777" w:rsidR="004116FE" w:rsidRPr="00AC32C3" w:rsidRDefault="004116FE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</w:tr>
      <w:tr w:rsidR="004116FE" w:rsidRPr="00AC32C3" w14:paraId="5DFE72EC" w14:textId="77777777" w:rsidTr="004116FE">
        <w:tc>
          <w:tcPr>
            <w:tcW w:w="4257" w:type="dxa"/>
            <w:hideMark/>
          </w:tcPr>
          <w:p w14:paraId="02EE5030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90" w:type="dxa"/>
          </w:tcPr>
          <w:p w14:paraId="0B86F5D1" w14:textId="77777777" w:rsidR="004116FE" w:rsidRPr="00AC32C3" w:rsidRDefault="004116FE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14:paraId="53910521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hideMark/>
          </w:tcPr>
          <w:p w14:paraId="7D7EA847" w14:textId="4F7A02E0" w:rsidR="004116FE" w:rsidRPr="00AC32C3" w:rsidRDefault="00AC32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759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426</w:t>
            </w:r>
          </w:p>
        </w:tc>
        <w:tc>
          <w:tcPr>
            <w:tcW w:w="165" w:type="dxa"/>
          </w:tcPr>
          <w:p w14:paraId="7F0AB2E3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587D9B7C" w14:textId="77777777" w:rsidR="004116FE" w:rsidRPr="00AC32C3" w:rsidRDefault="004116FE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65C2C8F9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7CA4EBFE" w14:textId="39A47C57" w:rsidR="004116FE" w:rsidRPr="00AC32C3" w:rsidRDefault="00AC32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368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414</w:t>
            </w:r>
          </w:p>
        </w:tc>
      </w:tr>
      <w:tr w:rsidR="004116FE" w:rsidRPr="00AC32C3" w14:paraId="3F24D6EA" w14:textId="77777777" w:rsidTr="004116FE">
        <w:tc>
          <w:tcPr>
            <w:tcW w:w="4257" w:type="dxa"/>
            <w:hideMark/>
          </w:tcPr>
          <w:p w14:paraId="058BA71F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59970C81" w14:textId="77777777" w:rsidR="004116FE" w:rsidRPr="00AC32C3" w:rsidRDefault="004116FE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14:paraId="12C78C34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5A6A7B" w14:textId="071EAA3E" w:rsidR="004116FE" w:rsidRPr="00AC32C3" w:rsidRDefault="00AC32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64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165" w:type="dxa"/>
          </w:tcPr>
          <w:p w14:paraId="03B39E05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1CC1D52C" w14:textId="77777777" w:rsidR="004116FE" w:rsidRPr="00AC32C3" w:rsidRDefault="004116FE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531BCB08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48C7C6" w14:textId="02476A50" w:rsidR="004116FE" w:rsidRPr="00AC32C3" w:rsidRDefault="00AC32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52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877</w:t>
            </w:r>
          </w:p>
        </w:tc>
      </w:tr>
      <w:tr w:rsidR="004116FE" w:rsidRPr="00AC32C3" w14:paraId="5D08A1A6" w14:textId="77777777" w:rsidTr="004116FE">
        <w:tc>
          <w:tcPr>
            <w:tcW w:w="4257" w:type="dxa"/>
            <w:hideMark/>
          </w:tcPr>
          <w:p w14:paraId="03559CB6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0669B375" w14:textId="77777777" w:rsidR="004116FE" w:rsidRPr="00AC32C3" w:rsidRDefault="004116FE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</w:tcPr>
          <w:p w14:paraId="201651F8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534EFE" w14:textId="35E13191" w:rsidR="004116FE" w:rsidRPr="00AC32C3" w:rsidRDefault="00AC32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823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541</w:t>
            </w:r>
          </w:p>
        </w:tc>
        <w:tc>
          <w:tcPr>
            <w:tcW w:w="165" w:type="dxa"/>
          </w:tcPr>
          <w:p w14:paraId="7E0A2D14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67704B0E" w14:textId="77777777" w:rsidR="004116FE" w:rsidRPr="00AC32C3" w:rsidRDefault="004116FE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3" w:type="dxa"/>
          </w:tcPr>
          <w:p w14:paraId="59FC3C6A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CA690AA" w14:textId="572ABFE0" w:rsidR="004116FE" w:rsidRPr="00AC32C3" w:rsidRDefault="00AC32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421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291</w:t>
            </w:r>
          </w:p>
        </w:tc>
      </w:tr>
      <w:tr w:rsidR="004116FE" w:rsidRPr="00AC32C3" w14:paraId="63794A05" w14:textId="77777777" w:rsidTr="004116FE">
        <w:tc>
          <w:tcPr>
            <w:tcW w:w="4257" w:type="dxa"/>
            <w:hideMark/>
          </w:tcPr>
          <w:p w14:paraId="2F2E399E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hideMark/>
          </w:tcPr>
          <w:p w14:paraId="1B6533D9" w14:textId="3FC76A81" w:rsidR="004116FE" w:rsidRPr="00AC32C3" w:rsidRDefault="00AC32C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62" w:type="dxa"/>
          </w:tcPr>
          <w:p w14:paraId="1482D052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797E8E03" w14:textId="36D5586A" w:rsidR="004116FE" w:rsidRPr="00AC32C3" w:rsidRDefault="00AC32C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564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708</w:t>
            </w:r>
          </w:p>
        </w:tc>
        <w:tc>
          <w:tcPr>
            <w:tcW w:w="165" w:type="dxa"/>
          </w:tcPr>
          <w:p w14:paraId="071AFA16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30F8CE2C" w14:textId="1E2AAA74" w:rsidR="004116FE" w:rsidRPr="00AC32C3" w:rsidRDefault="00AC32C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53" w:type="dxa"/>
          </w:tcPr>
          <w:p w14:paraId="540A3FF4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284468E8" w14:textId="0A37847F" w:rsidR="004116FE" w:rsidRPr="00AC32C3" w:rsidRDefault="00AC32C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684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258</w:t>
            </w:r>
          </w:p>
        </w:tc>
      </w:tr>
      <w:tr w:rsidR="004116FE" w:rsidRPr="00AC32C3" w14:paraId="2FA6F368" w14:textId="77777777" w:rsidTr="004116FE">
        <w:tc>
          <w:tcPr>
            <w:tcW w:w="4257" w:type="dxa"/>
            <w:hideMark/>
          </w:tcPr>
          <w:p w14:paraId="3F19956E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left="155" w:hanging="15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ผลกระทบทางภาษีสำหรับค่าใช้จ่ายที่ไม่สามารถหัก</w:t>
            </w:r>
          </w:p>
        </w:tc>
        <w:tc>
          <w:tcPr>
            <w:tcW w:w="990" w:type="dxa"/>
          </w:tcPr>
          <w:p w14:paraId="53868137" w14:textId="77777777" w:rsidR="004116FE" w:rsidRPr="00AC32C3" w:rsidRDefault="004116FE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62" w:type="dxa"/>
          </w:tcPr>
          <w:p w14:paraId="6A17F62A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344BABA2" w14:textId="77777777" w:rsidR="004116FE" w:rsidRPr="00AC32C3" w:rsidRDefault="004116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65" w:type="dxa"/>
          </w:tcPr>
          <w:p w14:paraId="560441CA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7C5CB759" w14:textId="77777777" w:rsidR="004116FE" w:rsidRPr="00AC32C3" w:rsidRDefault="004116FE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0BF2D0CA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4087CE" w14:textId="77777777" w:rsidR="004116FE" w:rsidRPr="00AC32C3" w:rsidRDefault="004116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4116FE" w:rsidRPr="00AC32C3" w14:paraId="5FD562FC" w14:textId="77777777" w:rsidTr="004116FE">
        <w:tc>
          <w:tcPr>
            <w:tcW w:w="4257" w:type="dxa"/>
            <w:hideMark/>
          </w:tcPr>
          <w:p w14:paraId="32D4A324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เป็นค่าใช้จ่าย (ผลประโยชน์) ในทางภาษี</w:t>
            </w:r>
          </w:p>
        </w:tc>
        <w:tc>
          <w:tcPr>
            <w:tcW w:w="990" w:type="dxa"/>
          </w:tcPr>
          <w:p w14:paraId="2283650F" w14:textId="77777777" w:rsidR="004116FE" w:rsidRPr="00AC32C3" w:rsidRDefault="004116FE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62" w:type="dxa"/>
          </w:tcPr>
          <w:p w14:paraId="25C8C725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228C8FFD" w14:textId="77777777" w:rsidR="004116FE" w:rsidRPr="00AC32C3" w:rsidRDefault="004116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65" w:type="dxa"/>
          </w:tcPr>
          <w:p w14:paraId="057CA392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199BD688" w14:textId="77777777" w:rsidR="004116FE" w:rsidRPr="00AC32C3" w:rsidRDefault="004116FE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0A81E59E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529971" w14:textId="77777777" w:rsidR="004116FE" w:rsidRPr="00AC32C3" w:rsidRDefault="004116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4116FE" w:rsidRPr="00AC32C3" w14:paraId="673ADD68" w14:textId="77777777" w:rsidTr="004116FE">
        <w:tc>
          <w:tcPr>
            <w:tcW w:w="4257" w:type="dxa"/>
            <w:hideMark/>
          </w:tcPr>
          <w:p w14:paraId="18433CB5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990" w:type="dxa"/>
          </w:tcPr>
          <w:p w14:paraId="667CB974" w14:textId="77777777" w:rsidR="004116FE" w:rsidRPr="00AC32C3" w:rsidRDefault="004116FE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59E37ED7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hideMark/>
          </w:tcPr>
          <w:p w14:paraId="0785E6EF" w14:textId="15635E5D" w:rsidR="004116FE" w:rsidRPr="00AC32C3" w:rsidRDefault="004116F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539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496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36F916B9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0CE97E05" w14:textId="77777777" w:rsidR="004116FE" w:rsidRPr="00AC32C3" w:rsidRDefault="004116FE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74942BE1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73643B11" w14:textId="2713A741" w:rsidR="004116FE" w:rsidRPr="00AC32C3" w:rsidRDefault="004116F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033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812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4116FE" w:rsidRPr="00AC32C3" w14:paraId="1E5162F4" w14:textId="77777777" w:rsidTr="004116FE">
        <w:trPr>
          <w:trHeight w:val="306"/>
        </w:trPr>
        <w:tc>
          <w:tcPr>
            <w:tcW w:w="4257" w:type="dxa"/>
            <w:hideMark/>
          </w:tcPr>
          <w:p w14:paraId="584CBDB7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990" w:type="dxa"/>
          </w:tcPr>
          <w:p w14:paraId="1316F4A4" w14:textId="77777777" w:rsidR="004116FE" w:rsidRPr="00AC32C3" w:rsidRDefault="004116FE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72B40547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hideMark/>
          </w:tcPr>
          <w:p w14:paraId="7F3B5C7D" w14:textId="15B5967B" w:rsidR="004116FE" w:rsidRPr="00AC32C3" w:rsidRDefault="00AC32C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480</w:t>
            </w:r>
          </w:p>
        </w:tc>
        <w:tc>
          <w:tcPr>
            <w:tcW w:w="165" w:type="dxa"/>
          </w:tcPr>
          <w:p w14:paraId="2358369A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0A3369EC" w14:textId="77777777" w:rsidR="004116FE" w:rsidRPr="00AC32C3" w:rsidRDefault="004116FE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71732A25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A24BC1C" w14:textId="1AD02A48" w:rsidR="004116FE" w:rsidRPr="00AC32C3" w:rsidRDefault="00AC32C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371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081</w:t>
            </w:r>
          </w:p>
        </w:tc>
      </w:tr>
      <w:tr w:rsidR="004116FE" w:rsidRPr="00AC32C3" w14:paraId="30D3B38D" w14:textId="77777777" w:rsidTr="004116FE">
        <w:tc>
          <w:tcPr>
            <w:tcW w:w="4257" w:type="dxa"/>
            <w:hideMark/>
          </w:tcPr>
          <w:p w14:paraId="334DE9E2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90" w:type="dxa"/>
          </w:tcPr>
          <w:p w14:paraId="4F124244" w14:textId="77777777" w:rsidR="004116FE" w:rsidRPr="00AC32C3" w:rsidRDefault="004116FE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2" w:type="dxa"/>
          </w:tcPr>
          <w:p w14:paraId="0A850944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hideMark/>
          </w:tcPr>
          <w:p w14:paraId="2CC13206" w14:textId="038DD654" w:rsidR="004116FE" w:rsidRPr="00AC32C3" w:rsidRDefault="004116F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0AA8CC20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08ABA718" w14:textId="77777777" w:rsidR="004116FE" w:rsidRPr="00AC32C3" w:rsidRDefault="004116FE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3C35F16D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7C7BB4CA" w14:textId="48C5C26A" w:rsidR="004116FE" w:rsidRPr="00AC32C3" w:rsidRDefault="004116F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105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4116FE" w:rsidRPr="00AC32C3" w14:paraId="4E090E93" w14:textId="77777777" w:rsidTr="004116FE">
        <w:tc>
          <w:tcPr>
            <w:tcW w:w="4257" w:type="dxa"/>
            <w:hideMark/>
          </w:tcPr>
          <w:p w14:paraId="0B0C6359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-408"/>
              <w:jc w:val="both"/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  <w:cs/>
              </w:rPr>
              <w:t>สิทธิประโยชน์ทางภาษีจากศูนย์กลางธุรกิจระหว่างประเทศ</w:t>
            </w:r>
          </w:p>
        </w:tc>
        <w:tc>
          <w:tcPr>
            <w:tcW w:w="990" w:type="dxa"/>
          </w:tcPr>
          <w:p w14:paraId="754C170F" w14:textId="77777777" w:rsidR="004116FE" w:rsidRPr="00AC32C3" w:rsidRDefault="004116FE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2" w:type="dxa"/>
          </w:tcPr>
          <w:p w14:paraId="031D9077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hideMark/>
          </w:tcPr>
          <w:p w14:paraId="203BDC01" w14:textId="1D8D5361" w:rsidR="004116FE" w:rsidRPr="00AC32C3" w:rsidRDefault="004116F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127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3373E3BD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7FF49E2D" w14:textId="77777777" w:rsidR="004116FE" w:rsidRPr="00AC32C3" w:rsidRDefault="004116FE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6665205A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0970E36" w14:textId="0632078A" w:rsidR="004116FE" w:rsidRPr="00AC32C3" w:rsidRDefault="004116F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4116FE" w:rsidRPr="00AC32C3" w14:paraId="6A4C51F7" w14:textId="77777777" w:rsidTr="004116FE">
        <w:tc>
          <w:tcPr>
            <w:tcW w:w="4257" w:type="dxa"/>
            <w:hideMark/>
          </w:tcPr>
          <w:p w14:paraId="4C80F8E4" w14:textId="354F9B6B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  <w:r w:rsidR="00696EA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990" w:type="dxa"/>
          </w:tcPr>
          <w:p w14:paraId="0AD9145B" w14:textId="77777777" w:rsidR="004116FE" w:rsidRPr="00AC32C3" w:rsidRDefault="004116FE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62" w:type="dxa"/>
          </w:tcPr>
          <w:p w14:paraId="44EE8C26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hideMark/>
          </w:tcPr>
          <w:p w14:paraId="0E836446" w14:textId="7AB2E14A" w:rsidR="004116FE" w:rsidRPr="00AC32C3" w:rsidRDefault="00AC32C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671</w:t>
            </w:r>
          </w:p>
        </w:tc>
        <w:tc>
          <w:tcPr>
            <w:tcW w:w="165" w:type="dxa"/>
          </w:tcPr>
          <w:p w14:paraId="61AA9C6E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9402158" w14:textId="77777777" w:rsidR="004116FE" w:rsidRPr="00AC32C3" w:rsidRDefault="004116FE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5C4C10B2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D2973CC" w14:textId="7B836671" w:rsidR="004116FE" w:rsidRPr="00AC32C3" w:rsidRDefault="00AC32C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863</w:t>
            </w:r>
          </w:p>
        </w:tc>
      </w:tr>
      <w:tr w:rsidR="004116FE" w:rsidRPr="00AC32C3" w14:paraId="6E626025" w14:textId="77777777" w:rsidTr="004116FE">
        <w:tc>
          <w:tcPr>
            <w:tcW w:w="4257" w:type="dxa"/>
            <w:hideMark/>
          </w:tcPr>
          <w:p w14:paraId="0CF1707D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hideMark/>
          </w:tcPr>
          <w:p w14:paraId="25751346" w14:textId="3DF3CC7C" w:rsidR="004116FE" w:rsidRPr="00AC32C3" w:rsidRDefault="00AC32C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62" w:type="dxa"/>
          </w:tcPr>
          <w:p w14:paraId="1771302F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C52470D" w14:textId="53FCC687" w:rsidR="004116FE" w:rsidRPr="00AC32C3" w:rsidRDefault="00AC32C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64</w:t>
            </w:r>
            <w:r w:rsidR="004116FE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165" w:type="dxa"/>
          </w:tcPr>
          <w:p w14:paraId="2B7C9E9B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hideMark/>
          </w:tcPr>
          <w:p w14:paraId="66DD74E7" w14:textId="728B1F73" w:rsidR="004116FE" w:rsidRPr="00AC32C3" w:rsidRDefault="00AC32C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53" w:type="dxa"/>
          </w:tcPr>
          <w:p w14:paraId="58DA9E87" w14:textId="77777777" w:rsidR="004116FE" w:rsidRPr="00AC32C3" w:rsidRDefault="004116FE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008E5D" w14:textId="7CE0D8AB" w:rsidR="004116FE" w:rsidRPr="00AC32C3" w:rsidRDefault="00AC32C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52</w:t>
            </w:r>
            <w:r w:rsidR="004116FE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877</w:t>
            </w:r>
          </w:p>
        </w:tc>
      </w:tr>
    </w:tbl>
    <w:p w14:paraId="076DACD1" w14:textId="2A004135" w:rsidR="008D0313" w:rsidRPr="00AC32C3" w:rsidRDefault="008D0313" w:rsidP="008D0313">
      <w:pPr>
        <w:tabs>
          <w:tab w:val="left" w:pos="540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ตามพระราชบัญญัติแก้ไขเพิ่มเติมประมวลรัษฏากรฉบับที่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42</w:t>
      </w:r>
      <w:r w:rsidRPr="00AC32C3">
        <w:rPr>
          <w:rFonts w:asciiTheme="majorBidi" w:hAnsiTheme="majorBidi" w:cstheme="majorBidi"/>
          <w:color w:val="000000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พ.ศ.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2559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ออกตามความในประมวลรัษฏากรว่าด้วยการลดอัตรารัษฏากรซึ่งมีผลบังคับใช้ตั้งแต่วันที่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5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2559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ให้คงจัดเก็บอัตราภาษีเงินได้นิติ</w:t>
      </w:r>
      <w:r w:rsidRPr="00AC32C3">
        <w:rPr>
          <w:rFonts w:asciiTheme="majorBidi" w:hAnsiTheme="majorBidi" w:cstheme="majorBidi"/>
          <w:color w:val="000000"/>
          <w:cs/>
        </w:rPr>
        <w:t xml:space="preserve">บุคคลในอัตราร้อยละ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20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ของกำไรสุทธิ สำหรับรอบระยะเวลาบัญชีที่เริ่มในหรือหลังวันที่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มกราคม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2559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เป็นต้นไป</w:t>
      </w:r>
    </w:p>
    <w:p w14:paraId="158B8D05" w14:textId="6EE31FBA" w:rsidR="008D0313" w:rsidRPr="00AC32C3" w:rsidRDefault="008D0313" w:rsidP="008D0313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>ดังนั้น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บริษัทและบริษัทย่อยในประเทศไทยจึงใช้อัตราภาษีร้อยละ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20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ในการคำนวณค่าใช้จ่ายภาษีเงินได้</w:t>
      </w:r>
      <w:r w:rsidRPr="00AC32C3">
        <w:rPr>
          <w:rFonts w:asciiTheme="majorBidi" w:hAnsiTheme="majorBidi" w:cstheme="majorBidi"/>
          <w:color w:val="000000"/>
        </w:rPr>
        <w:br/>
      </w:r>
      <w:r w:rsidRPr="00AC32C3">
        <w:rPr>
          <w:rFonts w:asciiTheme="majorBidi" w:hAnsiTheme="majorBidi" w:cstheme="majorBidi"/>
          <w:color w:val="000000"/>
          <w:cs/>
        </w:rPr>
        <w:t xml:space="preserve">นิติบุคคล และภาษีเงินได้รอตัดบัญชี สำหรับปีสิ้นสุดวันที่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cs/>
        </w:rPr>
        <w:t xml:space="preserve"> เพื่อให้สอดคล้องกับการเปลี่ยนแปลงอัตราภาษีดังกล่าว</w:t>
      </w:r>
    </w:p>
    <w:p w14:paraId="25ADAA0C" w14:textId="75216151" w:rsidR="008D0313" w:rsidRPr="00AC32C3" w:rsidRDefault="008D0313" w:rsidP="00C31C80">
      <w:pPr>
        <w:tabs>
          <w:tab w:val="left" w:pos="547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สำหรับบริษัทย่อยในต่างประเทศคำนวณภาษีเงินได้ตามอัตราภาษีที่ระบุในกฎหมายภาษีอากรของประเทศนั้น</w:t>
      </w:r>
      <w:r w:rsidR="00696EA4" w:rsidRPr="00AC32C3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ๆ</w:t>
      </w:r>
      <w:r w:rsidRPr="00AC32C3">
        <w:rPr>
          <w:rFonts w:asciiTheme="majorBidi" w:hAnsiTheme="majorBidi" w:cstheme="majorBidi"/>
          <w:color w:val="000000"/>
          <w:cs/>
        </w:rPr>
        <w:t xml:space="preserve"> ในอัตราร้อยละ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24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ของกำไรทางภาษีสำหรับประเทศมาเลเซีย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อัตราร้อยละ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20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สำหรับประเทศเวียดนาม</w:t>
      </w:r>
      <w:r w:rsidR="00192D78" w:rsidRPr="00AC32C3">
        <w:rPr>
          <w:rFonts w:asciiTheme="majorBidi" w:hAnsiTheme="majorBidi" w:cstheme="majorBidi"/>
          <w:color w:val="000000"/>
          <w:lang w:val="en-US"/>
        </w:rPr>
        <w:br/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อัตราร้อยละ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17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สำหรับประเทศสิงคโปร์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อัตราร้อยละ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16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5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สำหรับประเทศฮ่องกง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และอัตราร้อยละ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25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สำหรับ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ประเทศเมียนมา</w:t>
      </w:r>
    </w:p>
    <w:p w14:paraId="3376E7DC" w14:textId="2D1466FB" w:rsidR="008D0313" w:rsidRPr="00AC32C3" w:rsidRDefault="008D0313" w:rsidP="00C31C8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br w:type="page"/>
      </w:r>
    </w:p>
    <w:p w14:paraId="504E46EF" w14:textId="28C97822" w:rsidR="008D0313" w:rsidRPr="00AC32C3" w:rsidRDefault="008D0313" w:rsidP="00C31C80">
      <w:pPr>
        <w:tabs>
          <w:tab w:val="left" w:pos="540"/>
        </w:tabs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lastRenderedPageBreak/>
        <w:t xml:space="preserve">เมื่อวันที่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14</w:t>
      </w:r>
      <w:r w:rsidRPr="00AC32C3">
        <w:rPr>
          <w:rFonts w:asciiTheme="majorBidi" w:hAnsiTheme="majorBidi" w:cstheme="majorBidi"/>
          <w:color w:val="000000"/>
          <w:cs/>
        </w:rPr>
        <w:t xml:space="preserve"> มิถุนายน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2562</w:t>
      </w:r>
      <w:r w:rsidRPr="00AC32C3">
        <w:rPr>
          <w:rFonts w:asciiTheme="majorBidi" w:hAnsiTheme="majorBidi" w:cstheme="majorBidi"/>
          <w:color w:val="000000"/>
          <w:cs/>
        </w:rPr>
        <w:t xml:space="preserve"> บริษัทได้รับอนุมัติจากกรมสรรพากรให้เป็นศูนย์กลางธุรกิจระหว่างประเทศ โดยมีรอบระยะเวลาบัญชีที่ได้รับสิทธิประโยชน์ทางภาษี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15</w:t>
      </w:r>
      <w:r w:rsidRPr="00AC32C3">
        <w:rPr>
          <w:rFonts w:asciiTheme="majorBidi" w:hAnsiTheme="majorBidi" w:cstheme="majorBidi"/>
          <w:color w:val="000000"/>
          <w:cs/>
        </w:rPr>
        <w:t xml:space="preserve"> รอบระยะเวลาบัญชี ตั้งแต่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cs/>
        </w:rPr>
        <w:t xml:space="preserve"> มิถุนายน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2562</w:t>
      </w:r>
      <w:r w:rsidRPr="00AC32C3">
        <w:rPr>
          <w:rFonts w:asciiTheme="majorBidi" w:hAnsiTheme="majorBidi" w:cstheme="majorBidi"/>
          <w:color w:val="000000"/>
          <w:cs/>
        </w:rPr>
        <w:t xml:space="preserve"> ถึงวันที่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2576</w:t>
      </w:r>
      <w:r w:rsidRPr="00AC32C3">
        <w:rPr>
          <w:rFonts w:asciiTheme="majorBidi" w:hAnsiTheme="majorBidi" w:cstheme="majorBidi"/>
          <w:color w:val="000000"/>
          <w:cs/>
        </w:rPr>
        <w:t xml:space="preserve"> ซึ่งมีสิทธิประโยชน์ทางภาษีที่สำคัญ ดังนี้</w:t>
      </w:r>
    </w:p>
    <w:p w14:paraId="660430F0" w14:textId="69AD21E6" w:rsidR="008D0313" w:rsidRPr="00AC32C3" w:rsidRDefault="008D0313" w:rsidP="008D0313">
      <w:pPr>
        <w:spacing w:after="120" w:line="240" w:lineRule="auto"/>
        <w:ind w:left="1080" w:hanging="446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</w:rPr>
        <w:t>(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</w:t>
      </w:r>
      <w:r w:rsidRPr="00AC32C3">
        <w:rPr>
          <w:rFonts w:asciiTheme="majorBidi" w:hAnsiTheme="majorBidi" w:cstheme="majorBidi"/>
          <w:color w:val="000000"/>
        </w:rPr>
        <w:t xml:space="preserve">)    </w:t>
      </w:r>
      <w:r w:rsidRPr="00AC32C3">
        <w:rPr>
          <w:rFonts w:asciiTheme="majorBidi" w:hAnsiTheme="majorBidi" w:cstheme="majorBidi"/>
          <w:color w:val="000000"/>
          <w:cs/>
        </w:rPr>
        <w:t>ให้ลดอัตราภาษีเงินได้นิติบุคคลให้แก่ศูนย์กลางธุรกิจระหว่างประเทศและคงจัดเก็บในอัตราดังต่อไปนี้</w:t>
      </w:r>
    </w:p>
    <w:p w14:paraId="49D65987" w14:textId="69AEE534" w:rsidR="008D0313" w:rsidRPr="00AC32C3" w:rsidRDefault="008D0313" w:rsidP="008D0313">
      <w:pPr>
        <w:spacing w:after="120" w:line="240" w:lineRule="auto"/>
        <w:ind w:left="1530" w:hanging="450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</w:rPr>
        <w:t>(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</w:t>
      </w:r>
      <w:r w:rsidRPr="00AC32C3">
        <w:rPr>
          <w:rFonts w:asciiTheme="majorBidi" w:hAnsiTheme="majorBidi" w:cstheme="majorBidi"/>
          <w:color w:val="000000"/>
        </w:rPr>
        <w:t>.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</w:t>
      </w:r>
      <w:r w:rsidRPr="00AC32C3">
        <w:rPr>
          <w:rFonts w:asciiTheme="majorBidi" w:hAnsiTheme="majorBidi" w:cstheme="majorBidi"/>
          <w:color w:val="000000"/>
        </w:rPr>
        <w:t xml:space="preserve">)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ร้อยละ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8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 ของกำไรสุทธิ เฉพาะศูนย์กลางธุรกิจระหว่างประเทศที่มีรายจ่ายของกิจการศูนย์กลางระหว่างประเทศที่ได้จ่ายให้แก่ผู้รับในประเทศไทย ไม่น้อยกว่า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60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 ล้านบาท ในแต่ละรอบระยะเวลาบัญชี</w:t>
      </w:r>
      <w:r w:rsidRPr="00AC32C3">
        <w:rPr>
          <w:rFonts w:asciiTheme="majorBidi" w:hAnsiTheme="majorBidi" w:cstheme="majorBidi"/>
          <w:color w:val="000000"/>
          <w:spacing w:val="-10"/>
          <w:cs/>
        </w:rPr>
        <w:t xml:space="preserve"> </w:t>
      </w:r>
    </w:p>
    <w:p w14:paraId="3F3570ED" w14:textId="1322C954" w:rsidR="008D0313" w:rsidRPr="00AC32C3" w:rsidRDefault="008D0313" w:rsidP="008D0313">
      <w:pPr>
        <w:tabs>
          <w:tab w:val="left" w:pos="1710"/>
        </w:tabs>
        <w:spacing w:after="120" w:line="240" w:lineRule="auto"/>
        <w:ind w:left="1530" w:hanging="450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</w:rPr>
        <w:t>(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</w:t>
      </w:r>
      <w:r w:rsidRPr="00AC32C3">
        <w:rPr>
          <w:rFonts w:asciiTheme="majorBidi" w:hAnsiTheme="majorBidi" w:cstheme="majorBidi"/>
          <w:color w:val="000000"/>
        </w:rPr>
        <w:t>.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</w:t>
      </w:r>
      <w:r w:rsidRPr="00AC32C3">
        <w:rPr>
          <w:rFonts w:asciiTheme="majorBidi" w:hAnsiTheme="majorBidi" w:cstheme="majorBidi"/>
          <w:color w:val="000000"/>
        </w:rPr>
        <w:t xml:space="preserve">)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ร้อยละ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5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 ของกำไรสุทธิ เฉพาะศูนย์กลางธุรกิจระหว่างประเทศที่มีรายจ่ายของกิจการศูนย์กลางระหว่างประเทศที่ได้จ่ายให้แก่ผู้รับในประเทศไทย ไม่น้อยกว่า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300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 ล้านบาท ในแต่ละรอบระยะเวลาบัญชี</w:t>
      </w:r>
    </w:p>
    <w:p w14:paraId="003A089F" w14:textId="11E15E0F" w:rsidR="008D0313" w:rsidRPr="00AC32C3" w:rsidRDefault="008D0313" w:rsidP="008D0313">
      <w:pPr>
        <w:tabs>
          <w:tab w:val="left" w:pos="1800"/>
        </w:tabs>
        <w:spacing w:after="120" w:line="240" w:lineRule="auto"/>
        <w:ind w:left="1530" w:hanging="450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</w:rPr>
        <w:t>(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</w:t>
      </w:r>
      <w:r w:rsidRPr="00AC32C3">
        <w:rPr>
          <w:rFonts w:asciiTheme="majorBidi" w:hAnsiTheme="majorBidi" w:cstheme="majorBidi"/>
          <w:color w:val="000000"/>
        </w:rPr>
        <w:t>.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</w:t>
      </w:r>
      <w:r w:rsidRPr="00AC32C3">
        <w:rPr>
          <w:rFonts w:asciiTheme="majorBidi" w:hAnsiTheme="majorBidi" w:cstheme="majorBidi"/>
          <w:color w:val="000000"/>
        </w:rPr>
        <w:t xml:space="preserve">)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ร้อยละ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3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 ของกำไรสุทธิ เฉพาะศูนย์กลางธุรกิจระหว่างประเทศที่มีรายจ่ายของกิจการศูนย์กลางระหว่าง</w:t>
      </w:r>
      <w:r w:rsidRPr="00AC32C3">
        <w:rPr>
          <w:rFonts w:asciiTheme="majorBidi" w:hAnsiTheme="majorBidi" w:cstheme="majorBidi"/>
          <w:color w:val="000000"/>
          <w:spacing w:val="-8"/>
        </w:rPr>
        <w:t xml:space="preserve">  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ประเทศที่ได้จ่ายให้แก่ผู้รับในประเทศไทย ไม่น้อยกว่า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600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 ล้านบาท ในแต่ละรอบระยะเวลาบัญชี</w:t>
      </w:r>
    </w:p>
    <w:p w14:paraId="4D696B0A" w14:textId="2C2266FB" w:rsidR="008D0313" w:rsidRPr="00AC32C3" w:rsidRDefault="008D0313" w:rsidP="008D0313">
      <w:pPr>
        <w:tabs>
          <w:tab w:val="left" w:pos="1080"/>
        </w:tabs>
        <w:spacing w:line="240" w:lineRule="auto"/>
        <w:ind w:left="1080" w:hanging="446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</w:rPr>
        <w:t>(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</w:t>
      </w:r>
      <w:r w:rsidRPr="00AC32C3">
        <w:rPr>
          <w:rFonts w:asciiTheme="majorBidi" w:hAnsiTheme="majorBidi" w:cstheme="majorBidi"/>
          <w:color w:val="000000"/>
        </w:rPr>
        <w:t xml:space="preserve">)    </w:t>
      </w:r>
      <w:r w:rsidRPr="00AC32C3">
        <w:rPr>
          <w:rFonts w:asciiTheme="majorBidi" w:hAnsiTheme="majorBidi" w:cstheme="majorBidi"/>
          <w:color w:val="000000"/>
        </w:rPr>
        <w:tab/>
      </w:r>
      <w:r w:rsidRPr="00AC32C3">
        <w:rPr>
          <w:rFonts w:asciiTheme="majorBidi" w:hAnsiTheme="majorBidi" w:cstheme="majorBidi"/>
          <w:color w:val="000000"/>
          <w:spacing w:val="-8"/>
          <w:cs/>
        </w:rPr>
        <w:t>ให้ยกเว้นภาษีเงินได้นิติบุคคลให้แก่ศูนย์กลางธุรกิจระหว่างประเทศสำหรับรายได้จากเงินปันผลที่ได้รับจากวิสาหกิจในเครือ</w:t>
      </w:r>
    </w:p>
    <w:p w14:paraId="603C5013" w14:textId="77777777" w:rsidR="008D0313" w:rsidRPr="00AC32C3" w:rsidRDefault="008D0313" w:rsidP="008D0313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lang w:val="en-US"/>
        </w:rPr>
        <w:t xml:space="preserve"> </w:t>
      </w:r>
    </w:p>
    <w:p w14:paraId="04D8D148" w14:textId="77777777" w:rsidR="008D0313" w:rsidRPr="00AC32C3" w:rsidRDefault="008D0313" w:rsidP="00992261">
      <w:pPr>
        <w:numPr>
          <w:ilvl w:val="0"/>
          <w:numId w:val="4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Pr="00AC32C3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สิทธิประโยชน์จากการส่งเสริมการลงทุน</w:t>
      </w:r>
    </w:p>
    <w:p w14:paraId="0CE16B9C" w14:textId="5EC52544" w:rsidR="008D0313" w:rsidRPr="00AC32C3" w:rsidRDefault="008D0313" w:rsidP="00C31C80">
      <w:pPr>
        <w:tabs>
          <w:tab w:val="left" w:pos="54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spacing w:val="-8"/>
          <w:cs/>
        </w:rPr>
        <w:t>บริษัทย่อยได้รับสิทธิพิเศษและประโยชน์จากการได้รับการส่งเสริมการลงทุน ตามพระราชบัญญัติส่งเสริมการลงทุน</w:t>
      </w:r>
      <w:r w:rsidRPr="00AC32C3">
        <w:rPr>
          <w:rFonts w:asciiTheme="majorBidi" w:hAnsiTheme="majorBidi" w:cstheme="majorBidi"/>
          <w:color w:val="000000"/>
          <w:cs/>
        </w:rPr>
        <w:t xml:space="preserve"> พ.ศ.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2520</w:t>
      </w:r>
      <w:r w:rsidRPr="00AC32C3">
        <w:rPr>
          <w:rFonts w:asciiTheme="majorBidi" w:hAnsiTheme="majorBidi" w:cstheme="majorBidi"/>
          <w:color w:val="000000"/>
          <w:cs/>
        </w:rPr>
        <w:t xml:space="preserve"> โดยสังเขปดังต่อไปนี้</w:t>
      </w:r>
    </w:p>
    <w:tbl>
      <w:tblPr>
        <w:tblW w:w="8748" w:type="dxa"/>
        <w:tblInd w:w="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8"/>
        <w:gridCol w:w="161"/>
        <w:gridCol w:w="1452"/>
        <w:gridCol w:w="6"/>
        <w:gridCol w:w="19"/>
        <w:gridCol w:w="5022"/>
      </w:tblGrid>
      <w:tr w:rsidR="008D0313" w:rsidRPr="00AC32C3" w14:paraId="01AE7AC2" w14:textId="77777777" w:rsidTr="003256A1">
        <w:trPr>
          <w:tblHeader/>
        </w:trPr>
        <w:tc>
          <w:tcPr>
            <w:tcW w:w="2088" w:type="dxa"/>
          </w:tcPr>
          <w:p w14:paraId="3EE9F8D8" w14:textId="77777777" w:rsidR="008D0313" w:rsidRPr="00AC32C3" w:rsidRDefault="008D0313" w:rsidP="005228F9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 xml:space="preserve">บัตรส่งเสริมเลขที่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lang w:val="en-US"/>
              </w:rPr>
              <w:t>/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 ลงวันที่</w:t>
            </w:r>
          </w:p>
        </w:tc>
        <w:tc>
          <w:tcPr>
            <w:tcW w:w="1619" w:type="dxa"/>
            <w:gridSpan w:val="3"/>
          </w:tcPr>
          <w:p w14:paraId="30FC40A6" w14:textId="77777777" w:rsidR="008D0313" w:rsidRPr="00AC32C3" w:rsidRDefault="008D0313" w:rsidP="005228F9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>ลักษณะของกิจกรรม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</w:rPr>
              <w:br/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>ที่ได้รับการส่งเสริม</w:t>
            </w:r>
          </w:p>
        </w:tc>
        <w:tc>
          <w:tcPr>
            <w:tcW w:w="5041" w:type="dxa"/>
            <w:gridSpan w:val="2"/>
          </w:tcPr>
          <w:p w14:paraId="5848F366" w14:textId="77777777" w:rsidR="008D0313" w:rsidRPr="00AC32C3" w:rsidRDefault="008D0313" w:rsidP="005228F9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>สิทธิประโยชน์และเงื่อนไขที่สำคัญ</w:t>
            </w:r>
          </w:p>
        </w:tc>
      </w:tr>
      <w:tr w:rsidR="008D0313" w:rsidRPr="00AC32C3" w14:paraId="2A43A7FA" w14:textId="77777777" w:rsidTr="003256A1">
        <w:trPr>
          <w:tblHeader/>
        </w:trPr>
        <w:tc>
          <w:tcPr>
            <w:tcW w:w="2088" w:type="dxa"/>
          </w:tcPr>
          <w:p w14:paraId="1DA80AC4" w14:textId="77777777" w:rsidR="008D0313" w:rsidRPr="00AC32C3" w:rsidRDefault="008D0313" w:rsidP="005228F9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</w:pPr>
          </w:p>
        </w:tc>
        <w:tc>
          <w:tcPr>
            <w:tcW w:w="1619" w:type="dxa"/>
            <w:gridSpan w:val="3"/>
          </w:tcPr>
          <w:p w14:paraId="52B1D413" w14:textId="77777777" w:rsidR="008D0313" w:rsidRPr="00AC32C3" w:rsidRDefault="008D0313" w:rsidP="005228F9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</w:pPr>
          </w:p>
        </w:tc>
        <w:tc>
          <w:tcPr>
            <w:tcW w:w="5041" w:type="dxa"/>
            <w:gridSpan w:val="2"/>
          </w:tcPr>
          <w:p w14:paraId="0B21C9B4" w14:textId="77777777" w:rsidR="008D0313" w:rsidRPr="00AC32C3" w:rsidRDefault="008D0313" w:rsidP="005228F9">
            <w:pPr>
              <w:spacing w:line="240" w:lineRule="auto"/>
              <w:ind w:left="54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</w:pPr>
          </w:p>
        </w:tc>
      </w:tr>
      <w:tr w:rsidR="008D0313" w:rsidRPr="00AC32C3" w14:paraId="2D9F809D" w14:textId="77777777" w:rsidTr="003256A1">
        <w:tc>
          <w:tcPr>
            <w:tcW w:w="8748" w:type="dxa"/>
            <w:gridSpan w:val="6"/>
          </w:tcPr>
          <w:p w14:paraId="008FF465" w14:textId="77777777" w:rsidR="008D0313" w:rsidRPr="00AC32C3" w:rsidRDefault="008D0313" w:rsidP="005228F9">
            <w:pPr>
              <w:spacing w:line="240" w:lineRule="auto"/>
              <w:ind w:left="58" w:right="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>บริษัท เบอร์ลี่ ยุคเกอร์ เซลล็อกซ์ จำกัด</w:t>
            </w:r>
          </w:p>
        </w:tc>
      </w:tr>
      <w:tr w:rsidR="008D0313" w:rsidRPr="00AC32C3" w14:paraId="07849182" w14:textId="77777777" w:rsidTr="003256A1">
        <w:tc>
          <w:tcPr>
            <w:tcW w:w="2088" w:type="dxa"/>
          </w:tcPr>
          <w:p w14:paraId="22F9B409" w14:textId="2BC02E24" w:rsidR="008D0313" w:rsidRPr="00AC32C3" w:rsidRDefault="00AC32C3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2398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>)/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2557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 xml:space="preserve"> </w:t>
            </w:r>
          </w:p>
          <w:p w14:paraId="607C8EF1" w14:textId="3FBFC441" w:rsidR="008D0313" w:rsidRPr="00AC32C3" w:rsidRDefault="008D0313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t xml:space="preserve">ลงวันที่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>7</w:t>
            </w:r>
            <w:r w:rsidRPr="00AC32C3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t xml:space="preserve">พฤศจิกายน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>2557</w:t>
            </w:r>
          </w:p>
        </w:tc>
        <w:tc>
          <w:tcPr>
            <w:tcW w:w="1619" w:type="dxa"/>
            <w:gridSpan w:val="3"/>
          </w:tcPr>
          <w:p w14:paraId="25848CF1" w14:textId="77777777" w:rsidR="008D0313" w:rsidRPr="00AC32C3" w:rsidRDefault="008D0313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การผลิตกระดาษอนามัย</w:t>
            </w:r>
          </w:p>
        </w:tc>
        <w:tc>
          <w:tcPr>
            <w:tcW w:w="5041" w:type="dxa"/>
            <w:gridSpan w:val="2"/>
          </w:tcPr>
          <w:p w14:paraId="691FC7C6" w14:textId="6F0EE666" w:rsidR="008D0313" w:rsidRPr="00AC32C3" w:rsidRDefault="008D0313" w:rsidP="00AE1F3B">
            <w:pPr>
              <w:numPr>
                <w:ilvl w:val="0"/>
                <w:numId w:val="18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ให้ได้รับยกเว้นอากรขาเข้าและภาษีสำหรับเครื่องจักรที่ได้รับอนุมัติ</w:t>
            </w:r>
            <w:r w:rsidR="00192D78"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โดยคณะกรรมการส่งเสริมการลงทุน</w:t>
            </w:r>
          </w:p>
          <w:p w14:paraId="033FE90D" w14:textId="285E45B2" w:rsidR="008D0313" w:rsidRPr="00AC32C3" w:rsidRDefault="008D0313" w:rsidP="00AE1F3B">
            <w:pPr>
              <w:numPr>
                <w:ilvl w:val="0"/>
                <w:numId w:val="18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 xml:space="preserve">ได้รับลดหย่อนอากรขาเข้าร้อยละ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 xml:space="preserve">สำหรับการนำเข้าวัตถุดิบเป็นระยะเวลา 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 xml:space="preserve"> ปีนับแต่วันนำเข้าครั้งแรก</w:t>
            </w:r>
          </w:p>
          <w:p w14:paraId="45DC3D56" w14:textId="4947F630" w:rsidR="008D0313" w:rsidRPr="00AC32C3" w:rsidRDefault="008D0313" w:rsidP="005228F9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ab/>
            </w:r>
            <w:r w:rsidRPr="00AC32C3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t>ได้รับการยกเว้นภาษีเงินได้นิติบุคคลสำหรับกำไรสุทธิที่ได้จากการ</w:t>
            </w:r>
            <w:r w:rsidRPr="00AC32C3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br/>
              <w:t>ประกอบกิจการที่ได้รับการส่งเสริม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รวมกันไม่เกินร้อยละ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100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ปี นับแต่วันที่เริ่มมีรายได้จากการประกอบกิจการนั้น ภาษีเงินได้นิติบุคคลที่ได้รับยกเว้นต้องมีมูลค่า</w:t>
            </w:r>
            <w:r w:rsidRPr="006A267F">
              <w:rPr>
                <w:rFonts w:asciiTheme="majorBidi" w:hAnsiTheme="majorBidi" w:cstheme="majorBidi"/>
                <w:color w:val="000000"/>
                <w:spacing w:val="4"/>
                <w:sz w:val="23"/>
                <w:szCs w:val="23"/>
                <w:cs/>
              </w:rPr>
              <w:t xml:space="preserve">ไม่เกินจำนวน </w:t>
            </w:r>
            <w:r w:rsidR="00AC32C3" w:rsidRPr="006A267F">
              <w:rPr>
                <w:rFonts w:asciiTheme="majorBidi" w:hAnsiTheme="majorBidi" w:cstheme="majorBidi"/>
                <w:color w:val="000000"/>
                <w:spacing w:val="4"/>
                <w:sz w:val="23"/>
                <w:szCs w:val="23"/>
                <w:lang w:val="en-US"/>
              </w:rPr>
              <w:t>1</w:t>
            </w:r>
            <w:r w:rsidRPr="006A267F">
              <w:rPr>
                <w:rFonts w:asciiTheme="majorBidi" w:hAnsiTheme="majorBidi" w:cstheme="majorBidi"/>
                <w:color w:val="000000"/>
                <w:spacing w:val="4"/>
                <w:sz w:val="23"/>
                <w:szCs w:val="23"/>
              </w:rPr>
              <w:t>,</w:t>
            </w:r>
            <w:r w:rsidR="00AC32C3" w:rsidRPr="006A267F">
              <w:rPr>
                <w:rFonts w:asciiTheme="majorBidi" w:hAnsiTheme="majorBidi" w:cstheme="majorBidi"/>
                <w:color w:val="000000"/>
                <w:spacing w:val="4"/>
                <w:sz w:val="23"/>
                <w:szCs w:val="23"/>
                <w:lang w:val="en-US"/>
              </w:rPr>
              <w:t>300</w:t>
            </w:r>
            <w:r w:rsidRPr="006A267F">
              <w:rPr>
                <w:rFonts w:asciiTheme="majorBidi" w:hAnsiTheme="majorBidi" w:cstheme="majorBidi"/>
                <w:color w:val="000000"/>
                <w:spacing w:val="4"/>
                <w:sz w:val="23"/>
                <w:szCs w:val="23"/>
                <w:cs/>
              </w:rPr>
              <w:t xml:space="preserve"> ล้านบาท ทั้งนี้จะเปลี่ยนตามจำนวนเงินลงทุนโดย</w:t>
            </w:r>
            <w:r w:rsidRPr="006A267F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ไม่รวมค่าที่ดินและทุนหมุนเวียนที่แท้จริงในวันเปิดดำเนินการตามโครงการ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ที่ได้รับการส่งเสริม</w:t>
            </w:r>
          </w:p>
          <w:p w14:paraId="2D29ED21" w14:textId="687D0B5B" w:rsidR="008D0313" w:rsidRPr="00AC32C3" w:rsidRDefault="008D0313" w:rsidP="005228F9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ง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ab/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ให้ได้รับลดหย่อนภาษีเงินได้นิติบุคคลร้อยละ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สำหรับกำไรสุทธิที่ได้จากการประกอบกิจการที่ได้รับการส่งเสริมมีกำหนดเวลา 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ปี นับแต่วันที่สิ้นสุดสิทธิประโยชน์ตามข้อ 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และ</w:t>
            </w:r>
          </w:p>
          <w:p w14:paraId="4E900E61" w14:textId="2151BF4A" w:rsidR="008D0313" w:rsidRPr="00AC32C3" w:rsidRDefault="008D0313" w:rsidP="00712E5B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(จ)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ab/>
              <w:t xml:space="preserve">ได้รับอนุญาตให้หักค่าขนส่ง ค่าไฟฟ้าและค่าน้ำประปาเป็น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เท่า ของค่าใช้จ่ายดังกล่าวเป็นระยะเวลา 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ปี นับแต่วันที่เริ่มมีรายได้จากการประกอบกิจการ</w:t>
            </w:r>
          </w:p>
        </w:tc>
      </w:tr>
      <w:tr w:rsidR="008D0313" w:rsidRPr="00AC32C3" w14:paraId="78C46C17" w14:textId="77777777" w:rsidTr="003256A1">
        <w:tc>
          <w:tcPr>
            <w:tcW w:w="2249" w:type="dxa"/>
            <w:gridSpan w:val="2"/>
          </w:tcPr>
          <w:p w14:paraId="2DBBF005" w14:textId="77777777" w:rsidR="008D0313" w:rsidRPr="00AC32C3" w:rsidRDefault="008D0313" w:rsidP="005228F9">
            <w:pPr>
              <w:spacing w:line="240" w:lineRule="auto"/>
              <w:ind w:left="58"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>บริษัท ไทยเบเวอร์เรจแคน จำกัด</w:t>
            </w:r>
          </w:p>
        </w:tc>
        <w:tc>
          <w:tcPr>
            <w:tcW w:w="1458" w:type="dxa"/>
            <w:gridSpan w:val="2"/>
          </w:tcPr>
          <w:p w14:paraId="1DF3CD8E" w14:textId="77777777" w:rsidR="008D0313" w:rsidRPr="00AC32C3" w:rsidRDefault="008D0313" w:rsidP="005228F9">
            <w:pPr>
              <w:spacing w:line="240" w:lineRule="auto"/>
              <w:ind w:left="18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</w:rPr>
            </w:pPr>
          </w:p>
        </w:tc>
        <w:tc>
          <w:tcPr>
            <w:tcW w:w="5041" w:type="dxa"/>
            <w:gridSpan w:val="2"/>
          </w:tcPr>
          <w:p w14:paraId="2D217CFB" w14:textId="77777777" w:rsidR="008D0313" w:rsidRPr="00AC32C3" w:rsidRDefault="008D0313" w:rsidP="005228F9">
            <w:pPr>
              <w:spacing w:line="240" w:lineRule="auto"/>
              <w:ind w:left="18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</w:rPr>
            </w:pPr>
          </w:p>
        </w:tc>
      </w:tr>
      <w:tr w:rsidR="008D0313" w:rsidRPr="00AC32C3" w14:paraId="6002F50B" w14:textId="77777777" w:rsidTr="003256A1">
        <w:tc>
          <w:tcPr>
            <w:tcW w:w="2088" w:type="dxa"/>
          </w:tcPr>
          <w:p w14:paraId="3EBF2222" w14:textId="37729BCB" w:rsidR="008D0313" w:rsidRPr="00AC32C3" w:rsidRDefault="00AC32C3" w:rsidP="005228F9">
            <w:pPr>
              <w:ind w:left="288" w:right="47"/>
              <w:jc w:val="thaiDistribute"/>
              <w:rPr>
                <w:rFonts w:asciiTheme="majorBidi" w:hAnsiTheme="majorBidi" w:cstheme="majorBidi"/>
                <w:spacing w:val="-2"/>
                <w:sz w:val="23"/>
                <w:szCs w:val="23"/>
                <w:lang w:val="en-US"/>
              </w:rPr>
            </w:pPr>
            <w:r w:rsidRPr="00AC32C3">
              <w:rPr>
                <w:rFonts w:asciiTheme="majorBidi" w:hAnsiTheme="majorBidi" w:cstheme="majorBidi"/>
                <w:spacing w:val="-2"/>
                <w:sz w:val="23"/>
                <w:szCs w:val="23"/>
                <w:lang w:val="en-US"/>
              </w:rPr>
              <w:t>1540</w:t>
            </w:r>
            <w:r w:rsidR="008D0313" w:rsidRPr="00AC32C3">
              <w:rPr>
                <w:rFonts w:asciiTheme="majorBidi" w:hAnsiTheme="majorBidi" w:cstheme="majorBidi"/>
                <w:spacing w:val="-2"/>
                <w:sz w:val="23"/>
                <w:szCs w:val="23"/>
              </w:rPr>
              <w:t>(</w:t>
            </w:r>
            <w:r w:rsidRPr="00AC32C3">
              <w:rPr>
                <w:rFonts w:asciiTheme="majorBidi" w:hAnsiTheme="majorBidi" w:cstheme="majorBidi"/>
                <w:spacing w:val="-2"/>
                <w:sz w:val="23"/>
                <w:szCs w:val="23"/>
                <w:lang w:val="en-US"/>
              </w:rPr>
              <w:t>2</w:t>
            </w:r>
            <w:r w:rsidR="008D0313" w:rsidRPr="00AC32C3">
              <w:rPr>
                <w:rFonts w:asciiTheme="majorBidi" w:hAnsiTheme="majorBidi" w:cstheme="majorBidi"/>
                <w:spacing w:val="-2"/>
                <w:sz w:val="23"/>
                <w:szCs w:val="23"/>
              </w:rPr>
              <w:t>)/</w:t>
            </w:r>
            <w:r w:rsidRPr="00AC32C3">
              <w:rPr>
                <w:rFonts w:asciiTheme="majorBidi" w:hAnsiTheme="majorBidi" w:cstheme="majorBidi"/>
                <w:spacing w:val="-2"/>
                <w:sz w:val="23"/>
                <w:szCs w:val="23"/>
                <w:lang w:val="en-US"/>
              </w:rPr>
              <w:t>2556</w:t>
            </w:r>
          </w:p>
          <w:p w14:paraId="458D5555" w14:textId="30D76C6A" w:rsidR="008D0313" w:rsidRPr="00AC32C3" w:rsidRDefault="008D0313" w:rsidP="005228F9">
            <w:pPr>
              <w:ind w:left="288" w:right="47"/>
              <w:jc w:val="thaiDistribute"/>
              <w:rPr>
                <w:rFonts w:asciiTheme="majorBidi" w:hAnsiTheme="majorBidi" w:cstheme="majorBidi"/>
                <w:spacing w:val="-2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  <w:t xml:space="preserve">ลงวันที่ </w:t>
            </w:r>
            <w:r w:rsidR="00AC32C3" w:rsidRPr="00AC32C3">
              <w:rPr>
                <w:rFonts w:asciiTheme="majorBidi" w:hAnsiTheme="majorBidi" w:cstheme="majorBidi"/>
                <w:spacing w:val="-2"/>
                <w:sz w:val="23"/>
                <w:szCs w:val="23"/>
                <w:lang w:val="en-US"/>
              </w:rPr>
              <w:t>11</w:t>
            </w:r>
            <w:r w:rsidRPr="00AC32C3">
              <w:rPr>
                <w:rFonts w:asciiTheme="majorBidi" w:hAnsiTheme="majorBidi" w:cstheme="majorBidi"/>
                <w:spacing w:val="-2"/>
                <w:sz w:val="23"/>
                <w:szCs w:val="23"/>
              </w:rPr>
              <w:t xml:space="preserve"> </w:t>
            </w:r>
            <w:r w:rsidRPr="00AC32C3"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  <w:t xml:space="preserve">เมษายน </w:t>
            </w:r>
            <w:r w:rsidR="00AC32C3" w:rsidRPr="00AC32C3">
              <w:rPr>
                <w:rFonts w:asciiTheme="majorBidi" w:hAnsiTheme="majorBidi" w:cstheme="majorBidi"/>
                <w:spacing w:val="-2"/>
                <w:sz w:val="23"/>
                <w:szCs w:val="23"/>
                <w:lang w:val="en-US"/>
              </w:rPr>
              <w:t>2556</w:t>
            </w:r>
          </w:p>
          <w:p w14:paraId="5A0F75B2" w14:textId="77777777" w:rsidR="008D0313" w:rsidRPr="00AC32C3" w:rsidRDefault="008D0313" w:rsidP="005228F9">
            <w:pPr>
              <w:ind w:left="288" w:right="47"/>
              <w:jc w:val="thaiDistribute"/>
              <w:rPr>
                <w:rFonts w:asciiTheme="majorBidi" w:hAnsiTheme="majorBidi" w:cstheme="majorBidi"/>
                <w:spacing w:val="-2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spacing w:val="-2"/>
                <w:sz w:val="23"/>
                <w:szCs w:val="23"/>
              </w:rPr>
              <w:t>(</w:t>
            </w:r>
            <w:r w:rsidRPr="00AC32C3"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  <w:t>มีผลบังคับใช้ตั้งแต่</w:t>
            </w:r>
          </w:p>
          <w:p w14:paraId="1E230303" w14:textId="2F976869" w:rsidR="008D0313" w:rsidRPr="00AC32C3" w:rsidRDefault="008D0313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spacing w:val="-2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  <w:t xml:space="preserve">วันที่ </w:t>
            </w:r>
            <w:r w:rsidR="00AC32C3" w:rsidRPr="00AC32C3">
              <w:rPr>
                <w:rFonts w:asciiTheme="majorBidi" w:hAnsiTheme="majorBidi" w:cstheme="majorBidi"/>
                <w:spacing w:val="-2"/>
                <w:sz w:val="23"/>
                <w:szCs w:val="23"/>
                <w:lang w:val="en-US"/>
              </w:rPr>
              <w:t>13</w:t>
            </w:r>
            <w:r w:rsidRPr="00AC32C3"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  <w:t xml:space="preserve"> มีนาคม </w:t>
            </w:r>
            <w:r w:rsidR="00AC32C3" w:rsidRPr="00AC32C3">
              <w:rPr>
                <w:rFonts w:asciiTheme="majorBidi" w:hAnsiTheme="majorBidi" w:cstheme="majorBidi"/>
                <w:spacing w:val="-2"/>
                <w:sz w:val="23"/>
                <w:szCs w:val="23"/>
                <w:lang w:val="en-US"/>
              </w:rPr>
              <w:t>2556</w:t>
            </w:r>
            <w:r w:rsidRPr="00AC32C3">
              <w:rPr>
                <w:rFonts w:asciiTheme="majorBidi" w:hAnsiTheme="majorBidi" w:cstheme="majorBidi"/>
                <w:spacing w:val="-2"/>
                <w:sz w:val="23"/>
                <w:szCs w:val="23"/>
              </w:rPr>
              <w:t>)</w:t>
            </w:r>
          </w:p>
        </w:tc>
        <w:tc>
          <w:tcPr>
            <w:tcW w:w="1619" w:type="dxa"/>
            <w:gridSpan w:val="3"/>
          </w:tcPr>
          <w:p w14:paraId="4037394C" w14:textId="01E44A50" w:rsidR="008D0313" w:rsidRPr="00AC32C3" w:rsidRDefault="008D0313" w:rsidP="005228F9">
            <w:pPr>
              <w:spacing w:line="240" w:lineRule="auto"/>
              <w:ind w:right="47"/>
              <w:rPr>
                <w:rFonts w:asciiTheme="majorBidi" w:hAnsiTheme="majorBidi" w:cstheme="majorBidi"/>
                <w:spacing w:val="-2"/>
                <w:sz w:val="23"/>
                <w:szCs w:val="23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  <w:t xml:space="preserve">การผลิตกระป๋องอลูมิเนียมและฝากระป๋องอลูมิเนียมประเภท </w:t>
            </w:r>
            <w:r w:rsidR="00AC32C3" w:rsidRPr="00AC32C3">
              <w:rPr>
                <w:rFonts w:asciiTheme="majorBidi" w:hAnsiTheme="majorBidi" w:cstheme="majorBidi"/>
                <w:spacing w:val="-2"/>
                <w:sz w:val="23"/>
                <w:szCs w:val="23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spacing w:val="-2"/>
                <w:sz w:val="23"/>
                <w:szCs w:val="23"/>
              </w:rPr>
              <w:t>.</w:t>
            </w:r>
            <w:r w:rsidR="00AC32C3" w:rsidRPr="00AC32C3">
              <w:rPr>
                <w:rFonts w:asciiTheme="majorBidi" w:hAnsiTheme="majorBidi" w:cstheme="majorBidi"/>
                <w:spacing w:val="-2"/>
                <w:sz w:val="23"/>
                <w:szCs w:val="23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spacing w:val="-2"/>
                <w:sz w:val="23"/>
                <w:szCs w:val="23"/>
              </w:rPr>
              <w:t xml:space="preserve"> </w:t>
            </w:r>
            <w:r w:rsidRPr="00AC32C3"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  <w:t>กิจการผลิตผลิตภัณฑ์โลหะรวมทั้งชิ้นส่วนโลหะ</w:t>
            </w:r>
          </w:p>
        </w:tc>
        <w:tc>
          <w:tcPr>
            <w:tcW w:w="5041" w:type="dxa"/>
            <w:gridSpan w:val="2"/>
          </w:tcPr>
          <w:p w14:paraId="219DDCB9" w14:textId="77777777" w:rsidR="008D0313" w:rsidRPr="00AC32C3" w:rsidRDefault="008D0313" w:rsidP="005228F9">
            <w:pPr>
              <w:ind w:left="450" w:right="81" w:hanging="378"/>
              <w:jc w:val="thaiDistribute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C32C3">
              <w:rPr>
                <w:rFonts w:asciiTheme="majorBidi" w:hAnsiTheme="majorBidi" w:cstheme="majorBidi"/>
                <w:sz w:val="23"/>
                <w:szCs w:val="23"/>
                <w:cs/>
              </w:rPr>
              <w:t>(ก)</w:t>
            </w:r>
            <w:r w:rsidRPr="00AC32C3">
              <w:rPr>
                <w:rFonts w:asciiTheme="majorBidi" w:hAnsiTheme="majorBidi" w:cstheme="majorBidi"/>
                <w:sz w:val="23"/>
                <w:szCs w:val="23"/>
              </w:rPr>
              <w:t>   </w:t>
            </w:r>
            <w:r w:rsidRPr="00AC32C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      </w:r>
          </w:p>
          <w:p w14:paraId="40295CF4" w14:textId="1A721744" w:rsidR="008D0313" w:rsidRPr="00AC32C3" w:rsidRDefault="008D0313" w:rsidP="005228F9">
            <w:pPr>
              <w:ind w:left="450" w:right="81" w:hanging="378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sz w:val="23"/>
                <w:szCs w:val="23"/>
                <w:cs/>
              </w:rPr>
              <w:t>(ข)</w:t>
            </w:r>
            <w:r w:rsidRPr="00AC32C3">
              <w:rPr>
                <w:rFonts w:asciiTheme="majorBidi" w:hAnsiTheme="majorBidi" w:cstheme="majorBidi"/>
                <w:sz w:val="23"/>
                <w:szCs w:val="23"/>
              </w:rPr>
              <w:t>   </w:t>
            </w:r>
            <w:r w:rsidRPr="00AC32C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      </w:r>
            <w:r w:rsidR="00AC32C3" w:rsidRPr="00AC32C3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 w:rsidRPr="00AC32C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C32C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ปี นับแต่วันที่เริ่มมีรายได้จากการประกอบกิจการนั้น อย่างไรก็ตามภาษีเงินได้นิติบุคคลที่ได้รับยกเว้นจะต้องรวมกันไม่เกินร้อยละ </w:t>
            </w:r>
            <w:r w:rsidR="00AC32C3" w:rsidRPr="00AC32C3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100</w:t>
            </w:r>
            <w:r w:rsidRPr="00AC32C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C32C3">
              <w:rPr>
                <w:rFonts w:asciiTheme="majorBidi" w:hAnsiTheme="majorBidi" w:cstheme="majorBidi"/>
                <w:sz w:val="23"/>
                <w:szCs w:val="23"/>
                <w:cs/>
              </w:rPr>
              <w:t>ของเงินลงทุนไม่รวมค่าที่ดินและทุนหมุนเวียน และ</w:t>
            </w:r>
          </w:p>
          <w:p w14:paraId="0DDFDBE1" w14:textId="7FDBF7F5" w:rsidR="008D0313" w:rsidRPr="00AC32C3" w:rsidRDefault="008D0313" w:rsidP="005228F9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sz w:val="23"/>
                <w:szCs w:val="23"/>
                <w:cs/>
              </w:rPr>
              <w:t>(ค)</w:t>
            </w:r>
            <w:r w:rsidRPr="00AC32C3">
              <w:rPr>
                <w:rFonts w:asciiTheme="majorBidi" w:hAnsiTheme="majorBidi" w:cstheme="majorBidi"/>
                <w:sz w:val="23"/>
                <w:szCs w:val="23"/>
              </w:rPr>
              <w:t xml:space="preserve">    </w:t>
            </w:r>
            <w:r w:rsidRPr="006A267F">
              <w:rPr>
                <w:rFonts w:asciiTheme="majorBidi" w:hAnsiTheme="majorBidi" w:cstheme="majorBidi"/>
                <w:spacing w:val="10"/>
                <w:sz w:val="23"/>
                <w:szCs w:val="23"/>
                <w:cs/>
              </w:rPr>
              <w:t>ในกรณีที่ประกอบกิจการขาดทุนในช่วงเวลาได้รับการยกเว้นภาษี</w:t>
            </w:r>
            <w:r w:rsidRPr="00AC32C3">
              <w:rPr>
                <w:rFonts w:asciiTheme="majorBidi" w:hAnsiTheme="majorBidi" w:cstheme="majorBidi"/>
                <w:sz w:val="23"/>
                <w:szCs w:val="23"/>
                <w:cs/>
              </w:rPr>
              <w:t>เงินได้</w:t>
            </w:r>
            <w:r w:rsidRPr="00AC32C3">
              <w:rPr>
                <w:rFonts w:asciiTheme="majorBidi" w:hAnsiTheme="majorBidi" w:cstheme="majorBidi"/>
                <w:sz w:val="23"/>
                <w:szCs w:val="23"/>
              </w:rPr>
              <w:t> </w:t>
            </w:r>
            <w:r w:rsidRPr="00AC32C3">
              <w:rPr>
                <w:rFonts w:asciiTheme="majorBidi" w:hAnsiTheme="majorBidi" w:cstheme="majorBidi"/>
                <w:sz w:val="23"/>
                <w:szCs w:val="23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AC32C3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AC32C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นิติบุคคลมีกำหนดเวลาไม่เกิน </w:t>
            </w:r>
            <w:r w:rsidR="00AC32C3" w:rsidRPr="00AC32C3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C32C3">
              <w:rPr>
                <w:rFonts w:asciiTheme="majorBidi" w:hAnsiTheme="majorBidi" w:cstheme="majorBidi"/>
                <w:sz w:val="23"/>
                <w:szCs w:val="23"/>
                <w:cs/>
              </w:rPr>
              <w:t>ปี นับแต่วันพ้นกำหนดเวลานั้น</w:t>
            </w:r>
          </w:p>
        </w:tc>
      </w:tr>
      <w:tr w:rsidR="003256A1" w:rsidRPr="00AC32C3" w14:paraId="78494043" w14:textId="77777777" w:rsidTr="003256A1">
        <w:tc>
          <w:tcPr>
            <w:tcW w:w="2088" w:type="dxa"/>
          </w:tcPr>
          <w:p w14:paraId="1954F4C6" w14:textId="77777777" w:rsidR="003256A1" w:rsidRPr="00AC32C3" w:rsidRDefault="003256A1" w:rsidP="005228F9">
            <w:pPr>
              <w:ind w:left="288" w:right="47"/>
              <w:jc w:val="thaiDistribute"/>
              <w:rPr>
                <w:rFonts w:asciiTheme="majorBidi" w:hAnsiTheme="majorBidi" w:cstheme="majorBidi"/>
                <w:spacing w:val="-2"/>
                <w:sz w:val="23"/>
                <w:szCs w:val="23"/>
                <w:lang w:val="en-US"/>
              </w:rPr>
            </w:pPr>
          </w:p>
        </w:tc>
        <w:tc>
          <w:tcPr>
            <w:tcW w:w="1619" w:type="dxa"/>
            <w:gridSpan w:val="3"/>
          </w:tcPr>
          <w:p w14:paraId="6B3F226C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</w:pPr>
          </w:p>
        </w:tc>
        <w:tc>
          <w:tcPr>
            <w:tcW w:w="5041" w:type="dxa"/>
            <w:gridSpan w:val="2"/>
          </w:tcPr>
          <w:p w14:paraId="701888E9" w14:textId="77777777" w:rsidR="003256A1" w:rsidRPr="00AC32C3" w:rsidRDefault="003256A1" w:rsidP="005228F9">
            <w:pPr>
              <w:ind w:left="450" w:right="81" w:hanging="378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3256A1" w:rsidRPr="00AC32C3" w14:paraId="4290DCEF" w14:textId="77777777" w:rsidTr="003256A1">
        <w:tc>
          <w:tcPr>
            <w:tcW w:w="2088" w:type="dxa"/>
          </w:tcPr>
          <w:p w14:paraId="14434DE1" w14:textId="77777777" w:rsidR="003256A1" w:rsidRPr="00AC32C3" w:rsidRDefault="003256A1" w:rsidP="005228F9">
            <w:pPr>
              <w:ind w:left="288" w:right="47"/>
              <w:jc w:val="thaiDistribute"/>
              <w:rPr>
                <w:rFonts w:asciiTheme="majorBidi" w:hAnsiTheme="majorBidi" w:cstheme="majorBidi"/>
                <w:spacing w:val="-2"/>
                <w:sz w:val="23"/>
                <w:szCs w:val="23"/>
                <w:lang w:val="en-US"/>
              </w:rPr>
            </w:pPr>
          </w:p>
        </w:tc>
        <w:tc>
          <w:tcPr>
            <w:tcW w:w="1619" w:type="dxa"/>
            <w:gridSpan w:val="3"/>
          </w:tcPr>
          <w:p w14:paraId="750F69D5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</w:pPr>
          </w:p>
        </w:tc>
        <w:tc>
          <w:tcPr>
            <w:tcW w:w="5041" w:type="dxa"/>
            <w:gridSpan w:val="2"/>
          </w:tcPr>
          <w:p w14:paraId="6B5BF9F3" w14:textId="77777777" w:rsidR="003256A1" w:rsidRPr="00AC32C3" w:rsidRDefault="003256A1" w:rsidP="005228F9">
            <w:pPr>
              <w:ind w:left="450" w:right="81" w:hanging="378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3256A1" w:rsidRPr="00AC32C3" w14:paraId="2C86C3D8" w14:textId="77777777" w:rsidTr="003256A1">
        <w:tc>
          <w:tcPr>
            <w:tcW w:w="2088" w:type="dxa"/>
          </w:tcPr>
          <w:p w14:paraId="6A6C0273" w14:textId="77777777" w:rsidR="003256A1" w:rsidRPr="00AC32C3" w:rsidRDefault="003256A1" w:rsidP="005228F9">
            <w:pPr>
              <w:ind w:left="288" w:right="47"/>
              <w:jc w:val="thaiDistribute"/>
              <w:rPr>
                <w:rFonts w:asciiTheme="majorBidi" w:hAnsiTheme="majorBidi" w:cstheme="majorBidi"/>
                <w:spacing w:val="-2"/>
                <w:sz w:val="23"/>
                <w:szCs w:val="23"/>
                <w:lang w:val="en-US"/>
              </w:rPr>
            </w:pPr>
          </w:p>
        </w:tc>
        <w:tc>
          <w:tcPr>
            <w:tcW w:w="1619" w:type="dxa"/>
            <w:gridSpan w:val="3"/>
          </w:tcPr>
          <w:p w14:paraId="4CA6DEC0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</w:pPr>
          </w:p>
        </w:tc>
        <w:tc>
          <w:tcPr>
            <w:tcW w:w="5041" w:type="dxa"/>
            <w:gridSpan w:val="2"/>
          </w:tcPr>
          <w:p w14:paraId="38BC57F2" w14:textId="77777777" w:rsidR="003256A1" w:rsidRPr="00AC32C3" w:rsidRDefault="003256A1" w:rsidP="005228F9">
            <w:pPr>
              <w:ind w:left="450" w:right="81" w:hanging="378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3256A1" w:rsidRPr="00AC32C3" w14:paraId="12506E57" w14:textId="77777777" w:rsidTr="003256A1">
        <w:tc>
          <w:tcPr>
            <w:tcW w:w="2088" w:type="dxa"/>
          </w:tcPr>
          <w:p w14:paraId="79E85770" w14:textId="77777777" w:rsidR="003256A1" w:rsidRPr="00AC32C3" w:rsidRDefault="003256A1" w:rsidP="005228F9">
            <w:pPr>
              <w:ind w:left="288" w:right="47"/>
              <w:jc w:val="thaiDistribute"/>
              <w:rPr>
                <w:rFonts w:asciiTheme="majorBidi" w:hAnsiTheme="majorBidi" w:cstheme="majorBidi"/>
                <w:spacing w:val="-2"/>
                <w:sz w:val="23"/>
                <w:szCs w:val="23"/>
                <w:lang w:val="en-US"/>
              </w:rPr>
            </w:pPr>
          </w:p>
        </w:tc>
        <w:tc>
          <w:tcPr>
            <w:tcW w:w="1619" w:type="dxa"/>
            <w:gridSpan w:val="3"/>
          </w:tcPr>
          <w:p w14:paraId="616F5AAC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</w:pPr>
          </w:p>
        </w:tc>
        <w:tc>
          <w:tcPr>
            <w:tcW w:w="5041" w:type="dxa"/>
            <w:gridSpan w:val="2"/>
          </w:tcPr>
          <w:p w14:paraId="07F66369" w14:textId="77777777" w:rsidR="003256A1" w:rsidRPr="00AC32C3" w:rsidRDefault="003256A1" w:rsidP="005228F9">
            <w:pPr>
              <w:ind w:left="450" w:right="81" w:hanging="378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3256A1" w:rsidRPr="00AC32C3" w14:paraId="1F3D050D" w14:textId="77777777" w:rsidTr="003256A1">
        <w:tc>
          <w:tcPr>
            <w:tcW w:w="2088" w:type="dxa"/>
          </w:tcPr>
          <w:p w14:paraId="6859E59B" w14:textId="77777777" w:rsidR="003256A1" w:rsidRPr="00AC32C3" w:rsidRDefault="003256A1" w:rsidP="005228F9">
            <w:pPr>
              <w:ind w:left="288" w:right="47"/>
              <w:jc w:val="thaiDistribute"/>
              <w:rPr>
                <w:rFonts w:asciiTheme="majorBidi" w:hAnsiTheme="majorBidi" w:cstheme="majorBidi"/>
                <w:spacing w:val="-2"/>
                <w:sz w:val="23"/>
                <w:szCs w:val="23"/>
                <w:lang w:val="en-US"/>
              </w:rPr>
            </w:pPr>
          </w:p>
        </w:tc>
        <w:tc>
          <w:tcPr>
            <w:tcW w:w="1619" w:type="dxa"/>
            <w:gridSpan w:val="3"/>
          </w:tcPr>
          <w:p w14:paraId="5BCA5CE6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</w:pPr>
          </w:p>
        </w:tc>
        <w:tc>
          <w:tcPr>
            <w:tcW w:w="5041" w:type="dxa"/>
            <w:gridSpan w:val="2"/>
          </w:tcPr>
          <w:p w14:paraId="7D5ACB7A" w14:textId="77777777" w:rsidR="003256A1" w:rsidRPr="00AC32C3" w:rsidRDefault="003256A1" w:rsidP="005228F9">
            <w:pPr>
              <w:ind w:left="450" w:right="81" w:hanging="378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3256A1" w:rsidRPr="00AC32C3" w14:paraId="4E667071" w14:textId="77777777" w:rsidTr="003256A1">
        <w:tc>
          <w:tcPr>
            <w:tcW w:w="8748" w:type="dxa"/>
            <w:gridSpan w:val="6"/>
          </w:tcPr>
          <w:p w14:paraId="35EC8992" w14:textId="7CB1F3B4" w:rsidR="003256A1" w:rsidRPr="00AC32C3" w:rsidRDefault="003256A1" w:rsidP="005228F9">
            <w:pPr>
              <w:ind w:left="450" w:right="81" w:hanging="378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lastRenderedPageBreak/>
              <w:t xml:space="preserve">บริษัท ไทยเบเวอร์เรจแคน จำกัด </w:t>
            </w:r>
            <w:r w:rsidRPr="00AC32C3">
              <w:rPr>
                <w:rFonts w:asciiTheme="majorBidi" w:hAnsiTheme="majorBidi" w:cstheme="majorBidi"/>
                <w:spacing w:val="-2"/>
                <w:sz w:val="23"/>
                <w:szCs w:val="23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spacing w:val="-2"/>
                <w:sz w:val="23"/>
                <w:szCs w:val="23"/>
                <w:cs/>
                <w:lang w:val="en-US"/>
              </w:rPr>
              <w:t>ต่อ</w:t>
            </w:r>
            <w:r w:rsidRPr="00AC32C3">
              <w:rPr>
                <w:rFonts w:asciiTheme="majorBidi" w:hAnsiTheme="majorBidi" w:cstheme="majorBidi"/>
                <w:spacing w:val="-2"/>
                <w:sz w:val="23"/>
                <w:szCs w:val="23"/>
                <w:lang w:val="en-US"/>
              </w:rPr>
              <w:t>)</w:t>
            </w:r>
          </w:p>
        </w:tc>
      </w:tr>
      <w:tr w:rsidR="008D0313" w:rsidRPr="00AC32C3" w14:paraId="5A88FEC3" w14:textId="77777777" w:rsidTr="003256A1">
        <w:trPr>
          <w:trHeight w:val="1044"/>
        </w:trPr>
        <w:tc>
          <w:tcPr>
            <w:tcW w:w="2088" w:type="dxa"/>
          </w:tcPr>
          <w:p w14:paraId="6C7F8A93" w14:textId="31AB4664" w:rsidR="008D0313" w:rsidRPr="00AC32C3" w:rsidRDefault="00AC32C3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1389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)/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2558</w:t>
            </w:r>
          </w:p>
          <w:p w14:paraId="73F41299" w14:textId="7B68E931" w:rsidR="008D0313" w:rsidRPr="00AC32C3" w:rsidRDefault="008D0313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ลงวันที่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24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 xml:space="preserve"> มีนาคม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2558</w:t>
            </w:r>
          </w:p>
          <w:p w14:paraId="757A78AE" w14:textId="77777777" w:rsidR="008D0313" w:rsidRPr="00AC32C3" w:rsidRDefault="008D0313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>มีผลบังคับใช้ตั้งแต่</w:t>
            </w:r>
          </w:p>
          <w:p w14:paraId="7674AA36" w14:textId="241C012F" w:rsidR="008D0313" w:rsidRPr="00AC32C3" w:rsidRDefault="008D0313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วันที่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17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 กุมภาพันธ์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2558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)</w:t>
            </w:r>
          </w:p>
          <w:p w14:paraId="74B2D552" w14:textId="77777777" w:rsidR="008D0313" w:rsidRPr="00AC32C3" w:rsidRDefault="008D0313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</w:p>
        </w:tc>
        <w:tc>
          <w:tcPr>
            <w:tcW w:w="1619" w:type="dxa"/>
            <w:gridSpan w:val="3"/>
          </w:tcPr>
          <w:p w14:paraId="0BAEA6CD" w14:textId="0AA134D6" w:rsidR="008D0313" w:rsidRPr="00AC32C3" w:rsidRDefault="008D0313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 xml:space="preserve">การผลิตฝากระป๋องอลูมิเนียมประเภท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.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 xml:space="preserve"> กิจการผลิตผลิตภัณฑ์โลหะรวมทั้งชิ้นส่วนโลหะ</w:t>
            </w:r>
          </w:p>
          <w:p w14:paraId="4641AB43" w14:textId="77777777" w:rsidR="008D0313" w:rsidRPr="00AC32C3" w:rsidRDefault="008D0313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</w:p>
        </w:tc>
        <w:tc>
          <w:tcPr>
            <w:tcW w:w="5041" w:type="dxa"/>
            <w:gridSpan w:val="2"/>
          </w:tcPr>
          <w:p w14:paraId="60540A4C" w14:textId="77777777" w:rsidR="008D0313" w:rsidRPr="00AC32C3" w:rsidRDefault="008D0313" w:rsidP="005228F9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      </w:r>
          </w:p>
          <w:p w14:paraId="131BE11A" w14:textId="13910B3A" w:rsidR="008D0313" w:rsidRPr="00AC32C3" w:rsidRDefault="008D0313" w:rsidP="005228F9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7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 xml:space="preserve"> ปี นับแต่วันที่เริ่ม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>มีรายได้จากการประกอบกิจการนั้น อย่างไรก็ตาม ภาษีเงินได้นิติบุคคล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 xml:space="preserve">ที่ได้รับยกเว้นจะต้องรวมกันไม่เกินร้อยละ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100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 xml:space="preserve"> ของเงินลงทุนไม่รวม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 xml:space="preserve">ค่าที่ดินและทุนหมุนเวียน 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และ</w:t>
            </w:r>
          </w:p>
          <w:p w14:paraId="2F974D9B" w14:textId="5FCA5BF2" w:rsidR="008D0313" w:rsidRPr="00AC32C3" w:rsidRDefault="008D0313" w:rsidP="005228F9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6" w:right="86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นิติบุคคลมีกำหนดเวลาไม่เกิน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ปี นับแต่วันพ้นกำหนดเวลานั้น</w:t>
            </w:r>
          </w:p>
        </w:tc>
      </w:tr>
      <w:tr w:rsidR="008D0313" w:rsidRPr="00AC32C3" w14:paraId="132123D9" w14:textId="77777777" w:rsidTr="003256A1">
        <w:trPr>
          <w:trHeight w:val="82"/>
        </w:trPr>
        <w:tc>
          <w:tcPr>
            <w:tcW w:w="2088" w:type="dxa"/>
          </w:tcPr>
          <w:p w14:paraId="6F810A07" w14:textId="29E4C33B" w:rsidR="008D0313" w:rsidRPr="00AC32C3" w:rsidRDefault="00AC32C3" w:rsidP="005228F9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58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2166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0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00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1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0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 xml:space="preserve"> </w:t>
            </w:r>
          </w:p>
          <w:p w14:paraId="446A93EC" w14:textId="425B3473" w:rsidR="008D0313" w:rsidRPr="00AC32C3" w:rsidRDefault="008D0313" w:rsidP="005228F9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ลงวันที่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9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กันยายน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2558</w:t>
            </w:r>
          </w:p>
          <w:p w14:paraId="47B9956F" w14:textId="77777777" w:rsidR="008D0313" w:rsidRPr="00AC32C3" w:rsidRDefault="008D0313" w:rsidP="005228F9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>(มีผลบังคับใช้ตั้งแต่</w:t>
            </w:r>
          </w:p>
          <w:p w14:paraId="35A68EDA" w14:textId="5C9DBF11" w:rsidR="008D0313" w:rsidRPr="00AC32C3" w:rsidRDefault="008D0313" w:rsidP="005228F9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วันที่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10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กรกฎาคม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2558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)</w:t>
            </w:r>
          </w:p>
        </w:tc>
        <w:tc>
          <w:tcPr>
            <w:tcW w:w="1619" w:type="dxa"/>
            <w:gridSpan w:val="3"/>
          </w:tcPr>
          <w:p w14:paraId="51C31EA1" w14:textId="476CFC70" w:rsidR="008D0313" w:rsidRPr="00AC32C3" w:rsidRDefault="008D0313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การผลิตตัวกระป๋องอลูมิเนียมประเภท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.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>กิจการผลิตผลิตภัณฑ์โลหะ รวมทั้งชิ้นส่วนโลหะ</w:t>
            </w:r>
          </w:p>
        </w:tc>
        <w:tc>
          <w:tcPr>
            <w:tcW w:w="5041" w:type="dxa"/>
            <w:gridSpan w:val="2"/>
          </w:tcPr>
          <w:p w14:paraId="457AF3BC" w14:textId="77777777" w:rsidR="008D0313" w:rsidRPr="00AC32C3" w:rsidRDefault="008D0313" w:rsidP="00AE1F3B">
            <w:pPr>
              <w:numPr>
                <w:ilvl w:val="0"/>
                <w:numId w:val="20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      </w:r>
          </w:p>
          <w:p w14:paraId="18E546B2" w14:textId="6BE31F5E" w:rsidR="008D0313" w:rsidRPr="00AC32C3" w:rsidRDefault="008D0313" w:rsidP="00AE1F3B">
            <w:pPr>
              <w:numPr>
                <w:ilvl w:val="0"/>
                <w:numId w:val="20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ให้ได้รับยกเว้นภาษีเงินได้นิติบุคคลสำหรับกำไรสุทธิที่ได้จากการประกอบ</w:t>
            </w:r>
            <w:r w:rsidRPr="00AC32C3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t xml:space="preserve">กิจการที่ได้รับการส่งเสริมมีกำหนดเวลา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  <w:lang w:val="en-US"/>
              </w:rPr>
              <w:t>ปีนับแต่วันที่เริ่มมีรายได้จากการประกอบ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กิจการนั้น อย่างไรก็ตาม ภาษีเงินได้นิติบุคคลที่ได้รับยกเว้น</w:t>
            </w:r>
            <w:r w:rsidRPr="00AC32C3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  <w:lang w:val="en-US"/>
              </w:rPr>
              <w:t xml:space="preserve">จะต้องรวมกันไม่เกินร้อยละ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>100</w:t>
            </w:r>
            <w:r w:rsidRPr="00AC32C3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  <w:lang w:val="en-US"/>
              </w:rPr>
              <w:t>ของเงินลงทุนไม่รวมค่าที่ดินและทุนหมุนเวียน</w:t>
            </w:r>
          </w:p>
          <w:p w14:paraId="2ED5D483" w14:textId="55B1D882" w:rsidR="008D0313" w:rsidRPr="00AC32C3" w:rsidRDefault="008D0313" w:rsidP="00AE1F3B">
            <w:pPr>
              <w:numPr>
                <w:ilvl w:val="0"/>
                <w:numId w:val="20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ให้ได้รับลดหย่อนภาษีเงินได้นิติบุคคลร้อยละ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สำหรับกำไรสุทธิที่ได้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จากการประกอบกิจการที่ได้รับการส่งเสริมมีกำหนดเวลา 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ปี นับแต่วันที่สิ้นสุดสิทธิประโยชน์ตามข้อ 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ข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และ</w:t>
            </w:r>
          </w:p>
          <w:p w14:paraId="5C4661C2" w14:textId="00898B36" w:rsidR="008D0313" w:rsidRPr="00AC32C3" w:rsidRDefault="008D0313" w:rsidP="00AE1F3B">
            <w:pPr>
              <w:numPr>
                <w:ilvl w:val="0"/>
                <w:numId w:val="20"/>
              </w:numPr>
              <w:spacing w:line="240" w:lineRule="auto"/>
              <w:ind w:left="403" w:right="86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br/>
              <w:t>นิติบุคคลได้รับอนุญาตให้นำผลขาดทุนประจำปีที่เกิดขึ้นในช่วงเวลานั้น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3"/>
                <w:szCs w:val="23"/>
                <w:cs/>
                <w:lang w:val="en-US"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 xml:space="preserve">นิติบุคคลมีกำหนดเวลาไม่เกิน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ปี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นับแต่วันพ้นกำหนดเวลานั้น</w:t>
            </w:r>
          </w:p>
        </w:tc>
      </w:tr>
      <w:tr w:rsidR="00712E5B" w:rsidRPr="00AC32C3" w14:paraId="5E6B2E3D" w14:textId="77777777" w:rsidTr="003256A1">
        <w:trPr>
          <w:trHeight w:val="82"/>
        </w:trPr>
        <w:tc>
          <w:tcPr>
            <w:tcW w:w="2088" w:type="dxa"/>
          </w:tcPr>
          <w:p w14:paraId="675957AD" w14:textId="3CE033F8" w:rsidR="00712E5B" w:rsidRPr="00AC32C3" w:rsidRDefault="00AC32C3" w:rsidP="005228F9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64</w:t>
            </w:r>
            <w:r w:rsidR="00712E5B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0156</w:t>
            </w:r>
            <w:r w:rsidR="00712E5B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1</w:t>
            </w:r>
            <w:r w:rsidR="00712E5B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04</w:t>
            </w:r>
            <w:r w:rsidR="00712E5B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1</w:t>
            </w:r>
            <w:r w:rsidR="00712E5B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0</w:t>
            </w:r>
          </w:p>
          <w:p w14:paraId="7B2A8371" w14:textId="7A7D6545" w:rsidR="00712E5B" w:rsidRPr="00AC32C3" w:rsidRDefault="00712E5B" w:rsidP="005228F9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t xml:space="preserve">ลงวันที่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>15</w:t>
            </w:r>
            <w:r w:rsidRPr="00AC32C3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t>กุม</w:t>
            </w:r>
            <w:r w:rsidR="0034240D" w:rsidRPr="00AC32C3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t>ภ</w:t>
            </w:r>
            <w:r w:rsidRPr="00AC32C3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t xml:space="preserve">าพันธ์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>2564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 xml:space="preserve"> </w:t>
            </w:r>
            <w:r w:rsidR="0034240D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>มีผลบังคับ</w:t>
            </w:r>
            <w:r w:rsidR="0034240D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>ใช้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>ตั้งแต่</w:t>
            </w:r>
            <w:r w:rsidR="0034240D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        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วันที่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28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กันยายน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2563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)</w:t>
            </w:r>
          </w:p>
        </w:tc>
        <w:tc>
          <w:tcPr>
            <w:tcW w:w="1619" w:type="dxa"/>
            <w:gridSpan w:val="3"/>
          </w:tcPr>
          <w:p w14:paraId="29018AD3" w14:textId="00FD704D" w:rsidR="00712E5B" w:rsidRPr="00AC32C3" w:rsidRDefault="00712E5B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>ปรับปรุงประสิทธิภาพ</w:t>
            </w:r>
            <w:r w:rsidR="0057582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การผลิตเพื่อการใช้พลังงานทดแทน </w:t>
            </w:r>
            <w:r w:rsidR="0057582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ตามบัตรส่งเสริมเลขที่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1585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)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2551</w:t>
            </w:r>
          </w:p>
        </w:tc>
        <w:tc>
          <w:tcPr>
            <w:tcW w:w="5041" w:type="dxa"/>
            <w:gridSpan w:val="2"/>
          </w:tcPr>
          <w:p w14:paraId="1F1ABC6C" w14:textId="77777777" w:rsidR="00575823" w:rsidRPr="00AC32C3" w:rsidRDefault="00575823" w:rsidP="00575823">
            <w:pPr>
              <w:numPr>
                <w:ilvl w:val="0"/>
                <w:numId w:val="44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      </w:r>
          </w:p>
          <w:p w14:paraId="5E8E9BAB" w14:textId="7D382D34" w:rsidR="00575823" w:rsidRPr="00AC32C3" w:rsidRDefault="004635C9" w:rsidP="00575823">
            <w:pPr>
              <w:pStyle w:val="ListParagraph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ให้</w:t>
            </w:r>
            <w:r w:rsidR="0057582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ส่งเสริมเป็นสัดส่วน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50</w:t>
            </w:r>
            <w:r w:rsidR="0057582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ของมูลค่าเงินลงทุนเพื่อปรับปรุงประสิทธิภาพการผลิต โดยไม่รวมค่าที่ดินและทุนหมุนเวียนมีกำหนดเวลา 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</w:t>
            </w:r>
            <w:r w:rsidR="00575823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ปี นับจากวันที่มีรายได้ภายหลังจากได้รับบัตรส่งเสริม</w:t>
            </w:r>
          </w:p>
          <w:p w14:paraId="3B379566" w14:textId="6428C912" w:rsidR="00712E5B" w:rsidRPr="00AC32C3" w:rsidRDefault="00575823" w:rsidP="00575823">
            <w:pPr>
              <w:pStyle w:val="ListParagraph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กรณีที่ประกอบกิจการขาดทุนใน</w:t>
            </w:r>
            <w:r w:rsidR="004635C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ระหว่าง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เวลาได้รับยกเว้นภาษีเงินได้</w:t>
            </w:r>
            <w:r w:rsidR="004635C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="004635C9"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นิติบุคคลมีกำหนดเวลาไม่เกิน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ปี นับแต่วันพ้นกำหนดเวลานั้น</w:t>
            </w:r>
          </w:p>
        </w:tc>
      </w:tr>
      <w:tr w:rsidR="003256A1" w:rsidRPr="00AC32C3" w14:paraId="17C220CB" w14:textId="77777777" w:rsidTr="003256A1">
        <w:trPr>
          <w:trHeight w:val="82"/>
        </w:trPr>
        <w:tc>
          <w:tcPr>
            <w:tcW w:w="2088" w:type="dxa"/>
          </w:tcPr>
          <w:p w14:paraId="527630E9" w14:textId="77777777" w:rsidR="003256A1" w:rsidRPr="00AC32C3" w:rsidRDefault="003256A1" w:rsidP="005228F9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</w:pPr>
          </w:p>
        </w:tc>
        <w:tc>
          <w:tcPr>
            <w:tcW w:w="1619" w:type="dxa"/>
            <w:gridSpan w:val="3"/>
          </w:tcPr>
          <w:p w14:paraId="1B3F474B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</w:pPr>
          </w:p>
        </w:tc>
        <w:tc>
          <w:tcPr>
            <w:tcW w:w="5041" w:type="dxa"/>
            <w:gridSpan w:val="2"/>
          </w:tcPr>
          <w:p w14:paraId="659ECA42" w14:textId="77777777" w:rsidR="003256A1" w:rsidRPr="00AC32C3" w:rsidRDefault="003256A1" w:rsidP="003256A1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</w:tr>
      <w:tr w:rsidR="003256A1" w:rsidRPr="00AC32C3" w14:paraId="4279DBD1" w14:textId="77777777" w:rsidTr="003256A1">
        <w:trPr>
          <w:trHeight w:val="82"/>
        </w:trPr>
        <w:tc>
          <w:tcPr>
            <w:tcW w:w="2088" w:type="dxa"/>
          </w:tcPr>
          <w:p w14:paraId="225D7CE9" w14:textId="77777777" w:rsidR="003256A1" w:rsidRPr="00AC32C3" w:rsidRDefault="003256A1" w:rsidP="005228F9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</w:pPr>
          </w:p>
        </w:tc>
        <w:tc>
          <w:tcPr>
            <w:tcW w:w="1619" w:type="dxa"/>
            <w:gridSpan w:val="3"/>
          </w:tcPr>
          <w:p w14:paraId="778DC05F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</w:pPr>
          </w:p>
        </w:tc>
        <w:tc>
          <w:tcPr>
            <w:tcW w:w="5041" w:type="dxa"/>
            <w:gridSpan w:val="2"/>
          </w:tcPr>
          <w:p w14:paraId="1419F287" w14:textId="77777777" w:rsidR="003256A1" w:rsidRPr="00AC32C3" w:rsidRDefault="003256A1" w:rsidP="003256A1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</w:tr>
      <w:tr w:rsidR="003256A1" w:rsidRPr="00AC32C3" w14:paraId="57059BB1" w14:textId="77777777" w:rsidTr="003256A1">
        <w:trPr>
          <w:trHeight w:val="82"/>
        </w:trPr>
        <w:tc>
          <w:tcPr>
            <w:tcW w:w="2088" w:type="dxa"/>
          </w:tcPr>
          <w:p w14:paraId="591F9E27" w14:textId="77777777" w:rsidR="003256A1" w:rsidRPr="00AC32C3" w:rsidRDefault="003256A1" w:rsidP="005228F9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</w:pPr>
          </w:p>
        </w:tc>
        <w:tc>
          <w:tcPr>
            <w:tcW w:w="1619" w:type="dxa"/>
            <w:gridSpan w:val="3"/>
          </w:tcPr>
          <w:p w14:paraId="2D03354E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</w:pPr>
          </w:p>
        </w:tc>
        <w:tc>
          <w:tcPr>
            <w:tcW w:w="5041" w:type="dxa"/>
            <w:gridSpan w:val="2"/>
          </w:tcPr>
          <w:p w14:paraId="6F20C3D4" w14:textId="77777777" w:rsidR="003256A1" w:rsidRPr="00AC32C3" w:rsidRDefault="003256A1" w:rsidP="003256A1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</w:tr>
      <w:tr w:rsidR="003256A1" w:rsidRPr="00AC32C3" w14:paraId="745D80E7" w14:textId="77777777" w:rsidTr="003256A1">
        <w:trPr>
          <w:trHeight w:val="82"/>
        </w:trPr>
        <w:tc>
          <w:tcPr>
            <w:tcW w:w="2088" w:type="dxa"/>
          </w:tcPr>
          <w:p w14:paraId="19E18397" w14:textId="77777777" w:rsidR="003256A1" w:rsidRPr="00AC32C3" w:rsidRDefault="003256A1" w:rsidP="005228F9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</w:pPr>
          </w:p>
        </w:tc>
        <w:tc>
          <w:tcPr>
            <w:tcW w:w="1619" w:type="dxa"/>
            <w:gridSpan w:val="3"/>
          </w:tcPr>
          <w:p w14:paraId="7B8205DA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</w:pPr>
          </w:p>
        </w:tc>
        <w:tc>
          <w:tcPr>
            <w:tcW w:w="5041" w:type="dxa"/>
            <w:gridSpan w:val="2"/>
          </w:tcPr>
          <w:p w14:paraId="46277FC5" w14:textId="77777777" w:rsidR="003256A1" w:rsidRPr="00AC32C3" w:rsidRDefault="003256A1" w:rsidP="003256A1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</w:tr>
      <w:tr w:rsidR="003256A1" w:rsidRPr="00AC32C3" w14:paraId="65FCF06B" w14:textId="77777777" w:rsidTr="003256A1">
        <w:trPr>
          <w:trHeight w:val="82"/>
        </w:trPr>
        <w:tc>
          <w:tcPr>
            <w:tcW w:w="2088" w:type="dxa"/>
          </w:tcPr>
          <w:p w14:paraId="71684F1F" w14:textId="77777777" w:rsidR="003256A1" w:rsidRPr="00AC32C3" w:rsidRDefault="003256A1" w:rsidP="005228F9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</w:pPr>
          </w:p>
        </w:tc>
        <w:tc>
          <w:tcPr>
            <w:tcW w:w="1619" w:type="dxa"/>
            <w:gridSpan w:val="3"/>
          </w:tcPr>
          <w:p w14:paraId="49B04B47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</w:pPr>
          </w:p>
        </w:tc>
        <w:tc>
          <w:tcPr>
            <w:tcW w:w="5041" w:type="dxa"/>
            <w:gridSpan w:val="2"/>
          </w:tcPr>
          <w:p w14:paraId="0B44B5BE" w14:textId="77777777" w:rsidR="003256A1" w:rsidRPr="00AC32C3" w:rsidRDefault="003256A1" w:rsidP="003256A1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</w:tr>
      <w:tr w:rsidR="008D0313" w:rsidRPr="00AC32C3" w14:paraId="4CB99874" w14:textId="77777777" w:rsidTr="003256A1">
        <w:trPr>
          <w:trHeight w:val="82"/>
        </w:trPr>
        <w:tc>
          <w:tcPr>
            <w:tcW w:w="8748" w:type="dxa"/>
            <w:gridSpan w:val="6"/>
          </w:tcPr>
          <w:p w14:paraId="79690389" w14:textId="77777777" w:rsidR="008D0313" w:rsidRPr="00AC32C3" w:rsidRDefault="008D0313" w:rsidP="005228F9">
            <w:pPr>
              <w:spacing w:line="240" w:lineRule="auto"/>
              <w:ind w:left="58" w:right="43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lastRenderedPageBreak/>
              <w:t>บริษัท ไทย มาลายา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>กลาส จำกัด</w:t>
            </w:r>
          </w:p>
        </w:tc>
      </w:tr>
      <w:tr w:rsidR="008D0313" w:rsidRPr="00AC32C3" w14:paraId="7304359B" w14:textId="77777777" w:rsidTr="003256A1">
        <w:trPr>
          <w:trHeight w:val="82"/>
        </w:trPr>
        <w:tc>
          <w:tcPr>
            <w:tcW w:w="2088" w:type="dxa"/>
          </w:tcPr>
          <w:p w14:paraId="071A7362" w14:textId="25080CE7" w:rsidR="008D0313" w:rsidRPr="00AC32C3" w:rsidRDefault="00AC32C3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1903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)/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2555</w:t>
            </w:r>
          </w:p>
          <w:p w14:paraId="1CC936E4" w14:textId="7DE5922C" w:rsidR="008D0313" w:rsidRPr="00AC32C3" w:rsidRDefault="008D0313" w:rsidP="005228F9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 xml:space="preserve">ลงวันที่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12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 xml:space="preserve">กรกฎาคม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2555</w:t>
            </w:r>
          </w:p>
        </w:tc>
        <w:tc>
          <w:tcPr>
            <w:tcW w:w="1619" w:type="dxa"/>
            <w:gridSpan w:val="3"/>
          </w:tcPr>
          <w:p w14:paraId="6E4B9CD2" w14:textId="77777777" w:rsidR="008D0313" w:rsidRPr="00AC32C3" w:rsidRDefault="008D0313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การผลิตขวดแก้ว</w:t>
            </w:r>
          </w:p>
          <w:p w14:paraId="65CC15E1" w14:textId="77777777" w:rsidR="008D0313" w:rsidRPr="00AC32C3" w:rsidRDefault="008D0313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</w:pPr>
          </w:p>
        </w:tc>
        <w:tc>
          <w:tcPr>
            <w:tcW w:w="5041" w:type="dxa"/>
            <w:gridSpan w:val="2"/>
          </w:tcPr>
          <w:p w14:paraId="617040A9" w14:textId="54E4AA1D" w:rsidR="008D0313" w:rsidRPr="00AC32C3" w:rsidRDefault="008D0313" w:rsidP="005228F9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2A6D9120" w14:textId="0EEA27DB" w:rsidR="008D0313" w:rsidRPr="00AC32C3" w:rsidRDefault="008D0313" w:rsidP="005228F9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 xml:space="preserve">ได้รับยกเว้นอากรขาเข้าสำหรับวัตถุดิบและวัสดุสำหรับการผลิตที่นำเข้ามาเพื่อส่งกลับออกไป เป็นระยะเวลา 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 xml:space="preserve"> ปี นับแต่วันนำเข้าครั้งแรก</w:t>
            </w:r>
          </w:p>
          <w:p w14:paraId="48654A85" w14:textId="46AE6FCD" w:rsidR="008D0313" w:rsidRPr="00AC32C3" w:rsidRDefault="008D0313" w:rsidP="005228F9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ได้รับยกเว้นภาษีเงินได้นิติบุคคลสำหรับกำไรสุทธิที่ได้จากการ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br/>
              <w:t xml:space="preserve">ประกอบกิจการที่ได้รับส่งเสริมรวมกันไม่เกินร้อยละ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100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ของเงินลงทุน ไม่รวมค่าที่ดินและ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  <w:cs/>
              </w:rPr>
              <w:t xml:space="preserve">ทุนหมุนเวียนมีกำหนดเวลา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</w:rPr>
              <w:t>7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70E8BE9C" w14:textId="1C956B27" w:rsidR="008D0313" w:rsidRPr="00AC32C3" w:rsidRDefault="008D0313" w:rsidP="005228F9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นิติบุคคลมีกำหนดเวลาไม่เกิน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ปี นับแต่วันพ้นกำหนดเวลานั้น และ</w:t>
            </w:r>
          </w:p>
          <w:p w14:paraId="17109A82" w14:textId="7AFC689C" w:rsidR="008D0313" w:rsidRPr="00AC32C3" w:rsidRDefault="008D0313" w:rsidP="00606CB7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นิติบุคคล</w:t>
            </w:r>
          </w:p>
        </w:tc>
      </w:tr>
      <w:tr w:rsidR="008D0313" w:rsidRPr="00AC32C3" w14:paraId="62A8FF56" w14:textId="77777777" w:rsidTr="003256A1">
        <w:trPr>
          <w:tblHeader/>
        </w:trPr>
        <w:tc>
          <w:tcPr>
            <w:tcW w:w="2088" w:type="dxa"/>
          </w:tcPr>
          <w:p w14:paraId="2A628007" w14:textId="5C82D780" w:rsidR="008D0313" w:rsidRPr="00AC32C3" w:rsidRDefault="00AC32C3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2050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)/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2556</w:t>
            </w:r>
          </w:p>
          <w:p w14:paraId="1FD65E4B" w14:textId="5E8A4DEF" w:rsidR="008D0313" w:rsidRPr="00AC32C3" w:rsidRDefault="008D0313" w:rsidP="005228F9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30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กรกฎาคม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2556</w:t>
            </w:r>
          </w:p>
        </w:tc>
        <w:tc>
          <w:tcPr>
            <w:tcW w:w="1613" w:type="dxa"/>
            <w:gridSpan w:val="2"/>
          </w:tcPr>
          <w:p w14:paraId="7DEC1D3D" w14:textId="77777777" w:rsidR="008D0313" w:rsidRPr="00AC32C3" w:rsidRDefault="008D0313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การผลิตขวดแก้ว</w:t>
            </w:r>
          </w:p>
          <w:p w14:paraId="662A9DA0" w14:textId="77777777" w:rsidR="008D0313" w:rsidRPr="00AC32C3" w:rsidRDefault="008D0313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047" w:type="dxa"/>
            <w:gridSpan w:val="3"/>
          </w:tcPr>
          <w:p w14:paraId="0BEDF5B2" w14:textId="77777777" w:rsidR="008D0313" w:rsidRPr="00AC32C3" w:rsidRDefault="008D0313" w:rsidP="005228F9">
            <w:pPr>
              <w:numPr>
                <w:ilvl w:val="0"/>
                <w:numId w:val="4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42F756BA" w14:textId="01243723" w:rsidR="008D0313" w:rsidRPr="00AC32C3" w:rsidRDefault="008D0313" w:rsidP="005228F9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ได้รับยกเว้นอากรขาเข้าสำหรับวัตถุดิบและวัสดุสำหรับการผลิตที่นำเข้ามาเพื่อส่งกลับออกไป เป็นระยะเวลา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นับแต่วันนำเข้าครั้งแรก</w:t>
            </w:r>
          </w:p>
          <w:p w14:paraId="25C6E5BA" w14:textId="088F8A9A" w:rsidR="008D0313" w:rsidRPr="00AC32C3" w:rsidRDefault="008D0313" w:rsidP="005228F9">
            <w:pPr>
              <w:numPr>
                <w:ilvl w:val="0"/>
                <w:numId w:val="4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 ที่ได้รับส่งเสริมรวมกันไม่เกินร้อยละ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 ไม่รวม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ค่าที่ดินและทุ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นหมุนเวียนมีกำหนดเวลา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7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033DF935" w14:textId="7FECF5E8" w:rsidR="00052CA7" w:rsidRPr="00AC32C3" w:rsidRDefault="008D0313" w:rsidP="00052CA7">
            <w:pPr>
              <w:numPr>
                <w:ilvl w:val="0"/>
                <w:numId w:val="4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นิติบุคคลมีกำหนดเวลาไม่เกิน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 แล</w:t>
            </w:r>
            <w:r w:rsidR="00052CA7"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ะ</w:t>
            </w:r>
          </w:p>
          <w:p w14:paraId="518B28CC" w14:textId="44336888" w:rsidR="008D0313" w:rsidRPr="00AC32C3" w:rsidRDefault="008D0313" w:rsidP="00052CA7">
            <w:pPr>
              <w:numPr>
                <w:ilvl w:val="0"/>
                <w:numId w:val="4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นิติบุคคล</w:t>
            </w:r>
          </w:p>
        </w:tc>
      </w:tr>
      <w:tr w:rsidR="003256A1" w:rsidRPr="00AC32C3" w14:paraId="5DCE7500" w14:textId="77777777" w:rsidTr="003256A1">
        <w:trPr>
          <w:tblHeader/>
        </w:trPr>
        <w:tc>
          <w:tcPr>
            <w:tcW w:w="2088" w:type="dxa"/>
          </w:tcPr>
          <w:p w14:paraId="4A345982" w14:textId="77777777" w:rsidR="003256A1" w:rsidRPr="00AC32C3" w:rsidRDefault="003256A1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gridSpan w:val="2"/>
          </w:tcPr>
          <w:p w14:paraId="555AAA37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047" w:type="dxa"/>
            <w:gridSpan w:val="3"/>
          </w:tcPr>
          <w:p w14:paraId="1240DF98" w14:textId="77777777" w:rsidR="003256A1" w:rsidRPr="00AC32C3" w:rsidRDefault="003256A1" w:rsidP="003256A1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256A1" w:rsidRPr="00AC32C3" w14:paraId="268D0D73" w14:textId="77777777" w:rsidTr="003256A1">
        <w:trPr>
          <w:tblHeader/>
        </w:trPr>
        <w:tc>
          <w:tcPr>
            <w:tcW w:w="2088" w:type="dxa"/>
          </w:tcPr>
          <w:p w14:paraId="6B8B4918" w14:textId="77777777" w:rsidR="003256A1" w:rsidRPr="00AC32C3" w:rsidRDefault="003256A1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gridSpan w:val="2"/>
          </w:tcPr>
          <w:p w14:paraId="59801C45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047" w:type="dxa"/>
            <w:gridSpan w:val="3"/>
          </w:tcPr>
          <w:p w14:paraId="22C97B54" w14:textId="77777777" w:rsidR="003256A1" w:rsidRPr="00AC32C3" w:rsidRDefault="003256A1" w:rsidP="003256A1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256A1" w:rsidRPr="00AC32C3" w14:paraId="35C4C1DF" w14:textId="77777777" w:rsidTr="003256A1">
        <w:trPr>
          <w:tblHeader/>
        </w:trPr>
        <w:tc>
          <w:tcPr>
            <w:tcW w:w="2088" w:type="dxa"/>
          </w:tcPr>
          <w:p w14:paraId="65950C38" w14:textId="77777777" w:rsidR="003256A1" w:rsidRPr="00AC32C3" w:rsidRDefault="003256A1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gridSpan w:val="2"/>
          </w:tcPr>
          <w:p w14:paraId="2202BA54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047" w:type="dxa"/>
            <w:gridSpan w:val="3"/>
          </w:tcPr>
          <w:p w14:paraId="5DB2F744" w14:textId="77777777" w:rsidR="003256A1" w:rsidRPr="00AC32C3" w:rsidRDefault="003256A1" w:rsidP="003256A1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256A1" w:rsidRPr="00AC32C3" w14:paraId="70CD73F4" w14:textId="77777777" w:rsidTr="003256A1">
        <w:trPr>
          <w:tblHeader/>
        </w:trPr>
        <w:tc>
          <w:tcPr>
            <w:tcW w:w="2088" w:type="dxa"/>
          </w:tcPr>
          <w:p w14:paraId="2C051A4D" w14:textId="77777777" w:rsidR="003256A1" w:rsidRPr="00AC32C3" w:rsidRDefault="003256A1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gridSpan w:val="2"/>
          </w:tcPr>
          <w:p w14:paraId="5ACEBDFC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047" w:type="dxa"/>
            <w:gridSpan w:val="3"/>
          </w:tcPr>
          <w:p w14:paraId="485B475C" w14:textId="77777777" w:rsidR="003256A1" w:rsidRPr="00AC32C3" w:rsidRDefault="003256A1" w:rsidP="003256A1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256A1" w:rsidRPr="00AC32C3" w14:paraId="480B9BC3" w14:textId="77777777" w:rsidTr="003256A1">
        <w:trPr>
          <w:tblHeader/>
        </w:trPr>
        <w:tc>
          <w:tcPr>
            <w:tcW w:w="2088" w:type="dxa"/>
          </w:tcPr>
          <w:p w14:paraId="1FD09291" w14:textId="77777777" w:rsidR="003256A1" w:rsidRPr="00AC32C3" w:rsidRDefault="003256A1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gridSpan w:val="2"/>
          </w:tcPr>
          <w:p w14:paraId="1F939AEC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047" w:type="dxa"/>
            <w:gridSpan w:val="3"/>
          </w:tcPr>
          <w:p w14:paraId="7CAB05D4" w14:textId="77777777" w:rsidR="003256A1" w:rsidRPr="00AC32C3" w:rsidRDefault="003256A1" w:rsidP="003256A1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256A1" w:rsidRPr="00AC32C3" w14:paraId="7B7F60AE" w14:textId="77777777" w:rsidTr="003256A1">
        <w:trPr>
          <w:tblHeader/>
        </w:trPr>
        <w:tc>
          <w:tcPr>
            <w:tcW w:w="2088" w:type="dxa"/>
          </w:tcPr>
          <w:p w14:paraId="51DF73CD" w14:textId="77777777" w:rsidR="003256A1" w:rsidRPr="00AC32C3" w:rsidRDefault="003256A1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gridSpan w:val="2"/>
          </w:tcPr>
          <w:p w14:paraId="046A709E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047" w:type="dxa"/>
            <w:gridSpan w:val="3"/>
          </w:tcPr>
          <w:p w14:paraId="026F1B85" w14:textId="77777777" w:rsidR="003256A1" w:rsidRPr="00AC32C3" w:rsidRDefault="003256A1" w:rsidP="003256A1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256A1" w:rsidRPr="00AC32C3" w14:paraId="06211D10" w14:textId="77777777" w:rsidTr="003256A1">
        <w:trPr>
          <w:tblHeader/>
        </w:trPr>
        <w:tc>
          <w:tcPr>
            <w:tcW w:w="2088" w:type="dxa"/>
          </w:tcPr>
          <w:p w14:paraId="358B4BA2" w14:textId="77777777" w:rsidR="003256A1" w:rsidRPr="00AC32C3" w:rsidRDefault="003256A1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gridSpan w:val="2"/>
          </w:tcPr>
          <w:p w14:paraId="3BE15128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047" w:type="dxa"/>
            <w:gridSpan w:val="3"/>
          </w:tcPr>
          <w:p w14:paraId="4DF33410" w14:textId="77777777" w:rsidR="003256A1" w:rsidRPr="00AC32C3" w:rsidRDefault="003256A1" w:rsidP="003256A1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256A1" w:rsidRPr="00AC32C3" w14:paraId="0030D49D" w14:textId="77777777" w:rsidTr="003256A1">
        <w:trPr>
          <w:tblHeader/>
        </w:trPr>
        <w:tc>
          <w:tcPr>
            <w:tcW w:w="2088" w:type="dxa"/>
          </w:tcPr>
          <w:p w14:paraId="6DFD2D86" w14:textId="77777777" w:rsidR="003256A1" w:rsidRPr="00AC32C3" w:rsidRDefault="003256A1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gridSpan w:val="2"/>
          </w:tcPr>
          <w:p w14:paraId="24C8724E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047" w:type="dxa"/>
            <w:gridSpan w:val="3"/>
          </w:tcPr>
          <w:p w14:paraId="38D5E14B" w14:textId="77777777" w:rsidR="003256A1" w:rsidRPr="00AC32C3" w:rsidRDefault="003256A1" w:rsidP="003256A1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256A1" w:rsidRPr="00AC32C3" w14:paraId="0AD679D2" w14:textId="77777777" w:rsidTr="003256A1">
        <w:trPr>
          <w:tblHeader/>
        </w:trPr>
        <w:tc>
          <w:tcPr>
            <w:tcW w:w="8748" w:type="dxa"/>
            <w:gridSpan w:val="6"/>
          </w:tcPr>
          <w:p w14:paraId="7B33BC94" w14:textId="1C952CF6" w:rsidR="003256A1" w:rsidRPr="00AC32C3" w:rsidRDefault="003256A1" w:rsidP="003256A1">
            <w:pPr>
              <w:spacing w:line="240" w:lineRule="auto"/>
              <w:ind w:left="1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lastRenderedPageBreak/>
              <w:t>บริษัท ไทย มาลายา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กลาส จำกัด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(ต่อ)</w:t>
            </w:r>
          </w:p>
        </w:tc>
      </w:tr>
      <w:tr w:rsidR="008D0313" w:rsidRPr="00AC32C3" w14:paraId="02A82298" w14:textId="77777777" w:rsidTr="003256A1">
        <w:trPr>
          <w:tblHeader/>
        </w:trPr>
        <w:tc>
          <w:tcPr>
            <w:tcW w:w="2088" w:type="dxa"/>
          </w:tcPr>
          <w:p w14:paraId="08586F4C" w14:textId="6E4CE521" w:rsidR="008D0313" w:rsidRPr="00AC32C3" w:rsidRDefault="00AC32C3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2241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)/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  <w:p w14:paraId="43B25D0C" w14:textId="04275953" w:rsidR="008D0313" w:rsidRPr="00AC32C3" w:rsidRDefault="008D0313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7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ตุลาคม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</w:tc>
        <w:tc>
          <w:tcPr>
            <w:tcW w:w="1613" w:type="dxa"/>
            <w:gridSpan w:val="2"/>
          </w:tcPr>
          <w:p w14:paraId="2CA8762B" w14:textId="77777777" w:rsidR="008D0313" w:rsidRPr="00AC32C3" w:rsidRDefault="008D0313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การผลิตขวดแก้ว</w:t>
            </w:r>
          </w:p>
        </w:tc>
        <w:tc>
          <w:tcPr>
            <w:tcW w:w="5047" w:type="dxa"/>
            <w:gridSpan w:val="3"/>
          </w:tcPr>
          <w:p w14:paraId="55CA1D2C" w14:textId="77777777" w:rsidR="008D0313" w:rsidRPr="00AC32C3" w:rsidRDefault="008D0313" w:rsidP="00AE1F3B">
            <w:pPr>
              <w:numPr>
                <w:ilvl w:val="0"/>
                <w:numId w:val="9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45CDFAC0" w14:textId="559D4AF8" w:rsidR="008D0313" w:rsidRPr="00AC32C3" w:rsidRDefault="008D0313" w:rsidP="00AE1F3B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ได้รับยกเว้นอากรขาเข้าสำหรับวัตถุดิบและวัสดุสำหรับการผลิตที่นำเข้ามาเพื่อส่งกลับออกไป เป็นระยะเวลา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นับแต่วันนำเข้าครั้งแรก</w:t>
            </w:r>
          </w:p>
          <w:p w14:paraId="0A196275" w14:textId="621E8C2C" w:rsidR="008D0313" w:rsidRPr="00AC32C3" w:rsidRDefault="008D0313" w:rsidP="00AE1F3B">
            <w:pPr>
              <w:numPr>
                <w:ilvl w:val="0"/>
                <w:numId w:val="9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 ที่ได้รับส่งเสริมรวมกันไม่เกินร้อยละ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 ไม่รวมค่าที่ดินและทุ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นหมุนเวียนมีกำหนดเวลา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7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0AE2D9A8" w14:textId="3AFC372E" w:rsidR="008D0313" w:rsidRPr="00AC32C3" w:rsidRDefault="008D0313" w:rsidP="00AE1F3B">
            <w:pPr>
              <w:numPr>
                <w:ilvl w:val="0"/>
                <w:numId w:val="9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="00192D78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นิติบุคคล มีกำหนดเวลาไม่เกิน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 และ</w:t>
            </w:r>
          </w:p>
          <w:p w14:paraId="3BC4A985" w14:textId="77777777" w:rsidR="008D0313" w:rsidRPr="00AC32C3" w:rsidRDefault="008D0313" w:rsidP="00AE1F3B">
            <w:pPr>
              <w:numPr>
                <w:ilvl w:val="0"/>
                <w:numId w:val="9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นิติบุคคล</w:t>
            </w:r>
          </w:p>
        </w:tc>
      </w:tr>
      <w:tr w:rsidR="008D0313" w:rsidRPr="00AC32C3" w14:paraId="333C82DD" w14:textId="77777777" w:rsidTr="003256A1">
        <w:trPr>
          <w:trHeight w:val="4842"/>
        </w:trPr>
        <w:tc>
          <w:tcPr>
            <w:tcW w:w="2088" w:type="dxa"/>
          </w:tcPr>
          <w:p w14:paraId="3AC2175C" w14:textId="60BED949" w:rsidR="008D0313" w:rsidRPr="00AC32C3" w:rsidRDefault="00AC32C3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2242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)/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  <w:p w14:paraId="4306E9BB" w14:textId="5AA15DBE" w:rsidR="008D0313" w:rsidRPr="00AC32C3" w:rsidRDefault="008D0313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7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ตุลาคม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</w:tc>
        <w:tc>
          <w:tcPr>
            <w:tcW w:w="1613" w:type="dxa"/>
            <w:gridSpan w:val="2"/>
          </w:tcPr>
          <w:p w14:paraId="7B418572" w14:textId="77777777" w:rsidR="008D0313" w:rsidRPr="00AC32C3" w:rsidRDefault="008D0313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การผลิตขวดแก้ว</w:t>
            </w:r>
          </w:p>
        </w:tc>
        <w:tc>
          <w:tcPr>
            <w:tcW w:w="5047" w:type="dxa"/>
            <w:gridSpan w:val="3"/>
            <w:shd w:val="clear" w:color="auto" w:fill="auto"/>
          </w:tcPr>
          <w:p w14:paraId="1BA95071" w14:textId="77777777" w:rsidR="008D0313" w:rsidRPr="00AC32C3" w:rsidRDefault="008D0313" w:rsidP="00AE1F3B">
            <w:pPr>
              <w:numPr>
                <w:ilvl w:val="0"/>
                <w:numId w:val="10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497FB36D" w14:textId="076BE468" w:rsidR="008D0313" w:rsidRPr="00AC32C3" w:rsidRDefault="008D0313" w:rsidP="00AE1F3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ได้รับยกเว้นอากรขาเข้าสำหรับวัตถุดิบและวัสดุสำหรับการผลิตที่นำเข้ามาเพื่อส่งกลับออกไป เป็นระยะเวลา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นับแต่วันนำเข้าครั้งแรก</w:t>
            </w:r>
          </w:p>
          <w:p w14:paraId="4313352A" w14:textId="4A166F2E" w:rsidR="008D0313" w:rsidRPr="00AC32C3" w:rsidRDefault="008D0313" w:rsidP="00AE1F3B">
            <w:pPr>
              <w:numPr>
                <w:ilvl w:val="0"/>
                <w:numId w:val="10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 ที่ได้รับส่งเสริมรวมกันไม่เกินร้อยละ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 ไม่รวม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ค่าที่ดินและทุนหมุนเวียนมีกำหนดเวลา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 นับแต่วันที่เริ่มมีรายได้จาก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การประกอบกิจการนั้น</w:t>
            </w:r>
          </w:p>
          <w:p w14:paraId="52EB5A8F" w14:textId="695290A7" w:rsidR="008D0313" w:rsidRPr="00AC32C3" w:rsidRDefault="008D0313" w:rsidP="00AE1F3B">
            <w:pPr>
              <w:numPr>
                <w:ilvl w:val="0"/>
                <w:numId w:val="10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="00192D78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ไปหักออกจากกำไรสุทธิที่เกิดขึ้นภายหลังระยะเวลาได้รับยกเว้นภาษีเงินได้นิติบุคคล มีกำหนดเวลาไม่เกิน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 และ</w:t>
            </w:r>
          </w:p>
          <w:p w14:paraId="0E537858" w14:textId="04F4D509" w:rsidR="008D0313" w:rsidRPr="00AC32C3" w:rsidRDefault="008D0313" w:rsidP="00606CB7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นิติบุคคล</w:t>
            </w:r>
          </w:p>
        </w:tc>
      </w:tr>
      <w:tr w:rsidR="003256A1" w:rsidRPr="00AC32C3" w14:paraId="666EB3B9" w14:textId="77777777" w:rsidTr="003256A1">
        <w:trPr>
          <w:trHeight w:val="432"/>
        </w:trPr>
        <w:tc>
          <w:tcPr>
            <w:tcW w:w="2088" w:type="dxa"/>
          </w:tcPr>
          <w:p w14:paraId="70052D4A" w14:textId="77777777" w:rsidR="003256A1" w:rsidRPr="00AC32C3" w:rsidRDefault="003256A1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gridSpan w:val="2"/>
          </w:tcPr>
          <w:p w14:paraId="11A76C44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5EF13442" w14:textId="77777777" w:rsidR="003256A1" w:rsidRPr="00AC32C3" w:rsidRDefault="003256A1" w:rsidP="003256A1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256A1" w:rsidRPr="00AC32C3" w14:paraId="447F094C" w14:textId="77777777" w:rsidTr="003256A1">
        <w:trPr>
          <w:trHeight w:val="432"/>
        </w:trPr>
        <w:tc>
          <w:tcPr>
            <w:tcW w:w="2088" w:type="dxa"/>
          </w:tcPr>
          <w:p w14:paraId="3AC2DCF5" w14:textId="77777777" w:rsidR="003256A1" w:rsidRPr="00AC32C3" w:rsidRDefault="003256A1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gridSpan w:val="2"/>
          </w:tcPr>
          <w:p w14:paraId="60A37F04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7B4C9863" w14:textId="77777777" w:rsidR="003256A1" w:rsidRPr="00AC32C3" w:rsidRDefault="003256A1" w:rsidP="003256A1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256A1" w:rsidRPr="00AC32C3" w14:paraId="2A5E7F92" w14:textId="77777777" w:rsidTr="003256A1">
        <w:trPr>
          <w:trHeight w:val="432"/>
        </w:trPr>
        <w:tc>
          <w:tcPr>
            <w:tcW w:w="2088" w:type="dxa"/>
          </w:tcPr>
          <w:p w14:paraId="08834838" w14:textId="77777777" w:rsidR="003256A1" w:rsidRPr="00AC32C3" w:rsidRDefault="003256A1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gridSpan w:val="2"/>
          </w:tcPr>
          <w:p w14:paraId="2F763C86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65FCB2A6" w14:textId="77777777" w:rsidR="003256A1" w:rsidRPr="00AC32C3" w:rsidRDefault="003256A1" w:rsidP="003256A1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256A1" w:rsidRPr="00AC32C3" w14:paraId="0647DE6B" w14:textId="77777777" w:rsidTr="003256A1">
        <w:trPr>
          <w:trHeight w:val="432"/>
        </w:trPr>
        <w:tc>
          <w:tcPr>
            <w:tcW w:w="2088" w:type="dxa"/>
          </w:tcPr>
          <w:p w14:paraId="2E2C22C7" w14:textId="77777777" w:rsidR="003256A1" w:rsidRPr="00AC32C3" w:rsidRDefault="003256A1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gridSpan w:val="2"/>
          </w:tcPr>
          <w:p w14:paraId="6E3F05C2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02CCCFAD" w14:textId="77777777" w:rsidR="003256A1" w:rsidRPr="00AC32C3" w:rsidRDefault="003256A1" w:rsidP="003256A1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256A1" w:rsidRPr="00AC32C3" w14:paraId="0056FDB3" w14:textId="77777777" w:rsidTr="003256A1">
        <w:trPr>
          <w:trHeight w:val="432"/>
        </w:trPr>
        <w:tc>
          <w:tcPr>
            <w:tcW w:w="2088" w:type="dxa"/>
          </w:tcPr>
          <w:p w14:paraId="1DED2FE0" w14:textId="77777777" w:rsidR="003256A1" w:rsidRPr="00AC32C3" w:rsidRDefault="003256A1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gridSpan w:val="2"/>
          </w:tcPr>
          <w:p w14:paraId="2F525767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04EFD8A6" w14:textId="77777777" w:rsidR="003256A1" w:rsidRPr="00AC32C3" w:rsidRDefault="003256A1" w:rsidP="003256A1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256A1" w:rsidRPr="00AC32C3" w14:paraId="66199361" w14:textId="77777777" w:rsidTr="003256A1">
        <w:trPr>
          <w:trHeight w:val="342"/>
        </w:trPr>
        <w:tc>
          <w:tcPr>
            <w:tcW w:w="8748" w:type="dxa"/>
            <w:gridSpan w:val="6"/>
          </w:tcPr>
          <w:p w14:paraId="70A0DBB5" w14:textId="7595A85D" w:rsidR="003256A1" w:rsidRPr="00AC32C3" w:rsidRDefault="003256A1" w:rsidP="003256A1">
            <w:pPr>
              <w:spacing w:line="240" w:lineRule="auto"/>
              <w:ind w:left="1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lastRenderedPageBreak/>
              <w:t>บริษัท ไทย มาลายา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กลาส จำกัด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(ต่อ)</w:t>
            </w:r>
          </w:p>
        </w:tc>
      </w:tr>
      <w:tr w:rsidR="008D0313" w:rsidRPr="00AC32C3" w14:paraId="4CF71404" w14:textId="77777777" w:rsidTr="003256A1">
        <w:trPr>
          <w:trHeight w:val="5112"/>
        </w:trPr>
        <w:tc>
          <w:tcPr>
            <w:tcW w:w="2088" w:type="dxa"/>
          </w:tcPr>
          <w:p w14:paraId="33752949" w14:textId="6B65A7A7" w:rsidR="008D0313" w:rsidRPr="00AC32C3" w:rsidRDefault="00AC32C3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2243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)/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  <w:p w14:paraId="30BD968F" w14:textId="57187C0B" w:rsidR="008D0313" w:rsidRPr="00AC32C3" w:rsidRDefault="008D0313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7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ตุลาคม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</w:tc>
        <w:tc>
          <w:tcPr>
            <w:tcW w:w="1613" w:type="dxa"/>
            <w:gridSpan w:val="2"/>
          </w:tcPr>
          <w:p w14:paraId="7445B8E6" w14:textId="77777777" w:rsidR="008D0313" w:rsidRPr="00AC32C3" w:rsidRDefault="008D0313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การผลิตขวดแก้ว</w:t>
            </w:r>
          </w:p>
        </w:tc>
        <w:tc>
          <w:tcPr>
            <w:tcW w:w="5047" w:type="dxa"/>
            <w:gridSpan w:val="3"/>
            <w:shd w:val="clear" w:color="auto" w:fill="auto"/>
          </w:tcPr>
          <w:p w14:paraId="31D33E4D" w14:textId="77777777" w:rsidR="008D0313" w:rsidRPr="00AC32C3" w:rsidRDefault="008D0313" w:rsidP="00AE1F3B">
            <w:pPr>
              <w:numPr>
                <w:ilvl w:val="0"/>
                <w:numId w:val="1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1009D56F" w14:textId="217F2127" w:rsidR="008D0313" w:rsidRPr="00AC32C3" w:rsidRDefault="008D0313" w:rsidP="00AE1F3B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ได้รับยกเว้นอากรขาเข้าสำหรับวัตถุดิบและวัสดุสำหรับการผลิตที่นำเข้ามาเพื่อส่งกลับออกไป เป็นระยะเวลา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นับแต่วันนำเข้าครั้งแรก</w:t>
            </w:r>
          </w:p>
          <w:p w14:paraId="644DC569" w14:textId="119750D4" w:rsidR="008D0313" w:rsidRPr="00AC32C3" w:rsidRDefault="008D0313" w:rsidP="00AE1F3B">
            <w:pPr>
              <w:numPr>
                <w:ilvl w:val="0"/>
                <w:numId w:val="1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ส่งเสริมรวมกันไม่เกิน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 ไม่รวมค่าที่ดินและทุ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นหมุนเวียนมีกำหนดเวลา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7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br/>
              <w:t>จากการประกอบกิจการนั้น</w:t>
            </w:r>
          </w:p>
          <w:p w14:paraId="169B2EEE" w14:textId="03EBC384" w:rsidR="008D0313" w:rsidRPr="00AC32C3" w:rsidRDefault="008D0313" w:rsidP="00AE1F3B">
            <w:pPr>
              <w:numPr>
                <w:ilvl w:val="0"/>
                <w:numId w:val="1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="00192D78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นิติบุคคล มีกำหนดเวลาไม่เกิน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 และ</w:t>
            </w:r>
          </w:p>
          <w:p w14:paraId="5A641582" w14:textId="77777777" w:rsidR="008D0313" w:rsidRPr="00AC32C3" w:rsidRDefault="008D0313" w:rsidP="00AE1F3B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นิติบุคคล</w:t>
            </w:r>
          </w:p>
          <w:p w14:paraId="4C9A0D25" w14:textId="77777777" w:rsidR="008D0313" w:rsidRPr="00AC32C3" w:rsidRDefault="008D0313" w:rsidP="005228F9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8D0313" w:rsidRPr="00AC32C3" w14:paraId="6F009E60" w14:textId="77777777" w:rsidTr="003256A1">
        <w:trPr>
          <w:trHeight w:val="468"/>
        </w:trPr>
        <w:tc>
          <w:tcPr>
            <w:tcW w:w="2088" w:type="dxa"/>
          </w:tcPr>
          <w:p w14:paraId="0B7D2A2D" w14:textId="021CED48" w:rsidR="008D0313" w:rsidRPr="00AC32C3" w:rsidRDefault="00AC32C3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61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0504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04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</w:t>
            </w:r>
          </w:p>
          <w:p w14:paraId="5BC7C1E9" w14:textId="44FEE121" w:rsidR="008D0313" w:rsidRPr="00AC32C3" w:rsidRDefault="008D0313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ลงวันที่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พฤษภาคม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638" w:type="dxa"/>
            <w:gridSpan w:val="4"/>
          </w:tcPr>
          <w:p w14:paraId="1966DF03" w14:textId="77777777" w:rsidR="008D0313" w:rsidRPr="00AC32C3" w:rsidRDefault="008D0313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  <w:lang w:val="en-US"/>
              </w:rPr>
              <w:t>การปรับปรุงประสิทธิภาพ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การผลิตเพื่อการใช้พลังงานทดแทน </w:t>
            </w:r>
          </w:p>
          <w:p w14:paraId="1A8647FD" w14:textId="7D0664C0" w:rsidR="008D0313" w:rsidRPr="00AC32C3" w:rsidRDefault="008D0313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ตามบัตรส่งเสริมเลขที่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2089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)/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2548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</w:p>
          <w:p w14:paraId="2C847CD8" w14:textId="298F34C7" w:rsidR="008D0313" w:rsidRPr="00AC32C3" w:rsidRDefault="00AC32C3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2548</w:t>
            </w:r>
          </w:p>
        </w:tc>
        <w:tc>
          <w:tcPr>
            <w:tcW w:w="5022" w:type="dxa"/>
            <w:shd w:val="clear" w:color="auto" w:fill="auto"/>
          </w:tcPr>
          <w:p w14:paraId="71B62C54" w14:textId="77777777" w:rsidR="008D0313" w:rsidRPr="00AC32C3" w:rsidRDefault="008D0313" w:rsidP="00AE1F3B">
            <w:pPr>
              <w:numPr>
                <w:ilvl w:val="0"/>
                <w:numId w:val="22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74CF85C1" w14:textId="21BD5F2F" w:rsidR="008D0313" w:rsidRPr="00AC32C3" w:rsidRDefault="008D0313" w:rsidP="00AE1F3B">
            <w:pPr>
              <w:numPr>
                <w:ilvl w:val="0"/>
                <w:numId w:val="22"/>
              </w:numPr>
              <w:spacing w:line="240" w:lineRule="auto"/>
              <w:ind w:right="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ได้รับยกเว้นอากรขาเข้าสำหรับวัตถุดิบและวัสดุสำหรับการผลิตที่นำเข้ามาเพื่อส่งกลับออกไป เป็นระยะเวลา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 นับแต่วันนำเข้าครั้งแรก</w:t>
            </w:r>
          </w:p>
          <w:p w14:paraId="584B250A" w14:textId="6A3FFF8D" w:rsidR="008D0313" w:rsidRPr="00AC32C3" w:rsidRDefault="008D0313" w:rsidP="00AE1F3B">
            <w:pPr>
              <w:numPr>
                <w:ilvl w:val="0"/>
                <w:numId w:val="22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ได้รับยกเว้นภาษีเงินได้นิติบุคคลสำหรับกำไรสุทธิที่ได้จากการ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ประกอบกิจการที่ได้รับส่งเสริมรวมกันไม่เกินร้อยละ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ของเงินลงทุนเพื่อปรับปรุงประสิทธิภาพการผลิต ไม่รวมค่าที่ดินและทุ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นหมุนเวียนมีกำหนดเวลา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นับแต่วันที่เริ่มมีรายได้ภายหลังจากได้รับบัตรส่งเสริม</w:t>
            </w:r>
          </w:p>
          <w:p w14:paraId="55D8C813" w14:textId="729DEA45" w:rsidR="008D0313" w:rsidRPr="00AC32C3" w:rsidRDefault="008D0313" w:rsidP="00AE1F3B">
            <w:pPr>
              <w:numPr>
                <w:ilvl w:val="0"/>
                <w:numId w:val="22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="00192D78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นิติบุคคล มีกำหนดเวลาไม่เกิน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 และ</w:t>
            </w:r>
          </w:p>
          <w:p w14:paraId="788059C4" w14:textId="77777777" w:rsidR="008D0313" w:rsidRPr="00AC32C3" w:rsidRDefault="008D0313" w:rsidP="00AE1F3B">
            <w:pPr>
              <w:numPr>
                <w:ilvl w:val="0"/>
                <w:numId w:val="22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นิติบุคคล</w:t>
            </w:r>
          </w:p>
        </w:tc>
      </w:tr>
      <w:tr w:rsidR="003256A1" w:rsidRPr="00AC32C3" w14:paraId="7952385A" w14:textId="77777777" w:rsidTr="003256A1">
        <w:trPr>
          <w:trHeight w:val="468"/>
        </w:trPr>
        <w:tc>
          <w:tcPr>
            <w:tcW w:w="2088" w:type="dxa"/>
          </w:tcPr>
          <w:p w14:paraId="0A9249BE" w14:textId="77777777" w:rsidR="003256A1" w:rsidRPr="00AC32C3" w:rsidRDefault="003256A1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gridSpan w:val="4"/>
          </w:tcPr>
          <w:p w14:paraId="2923AC08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  <w:lang w:val="en-US"/>
              </w:rPr>
            </w:pPr>
          </w:p>
        </w:tc>
        <w:tc>
          <w:tcPr>
            <w:tcW w:w="5022" w:type="dxa"/>
            <w:shd w:val="clear" w:color="auto" w:fill="auto"/>
          </w:tcPr>
          <w:p w14:paraId="588B769D" w14:textId="77777777" w:rsidR="003256A1" w:rsidRPr="00AC32C3" w:rsidRDefault="003256A1" w:rsidP="003256A1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256A1" w:rsidRPr="00AC32C3" w14:paraId="2C2694F5" w14:textId="77777777" w:rsidTr="003256A1">
        <w:trPr>
          <w:trHeight w:val="468"/>
        </w:trPr>
        <w:tc>
          <w:tcPr>
            <w:tcW w:w="2088" w:type="dxa"/>
          </w:tcPr>
          <w:p w14:paraId="7A13D5A4" w14:textId="77777777" w:rsidR="003256A1" w:rsidRPr="00AC32C3" w:rsidRDefault="003256A1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gridSpan w:val="4"/>
          </w:tcPr>
          <w:p w14:paraId="65F7E4E5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  <w:lang w:val="en-US"/>
              </w:rPr>
            </w:pPr>
          </w:p>
        </w:tc>
        <w:tc>
          <w:tcPr>
            <w:tcW w:w="5022" w:type="dxa"/>
            <w:shd w:val="clear" w:color="auto" w:fill="auto"/>
          </w:tcPr>
          <w:p w14:paraId="721509D1" w14:textId="77777777" w:rsidR="003256A1" w:rsidRPr="00AC32C3" w:rsidRDefault="003256A1" w:rsidP="003256A1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256A1" w:rsidRPr="00AC32C3" w14:paraId="44402C13" w14:textId="77777777" w:rsidTr="003256A1">
        <w:trPr>
          <w:trHeight w:val="468"/>
        </w:trPr>
        <w:tc>
          <w:tcPr>
            <w:tcW w:w="2088" w:type="dxa"/>
          </w:tcPr>
          <w:p w14:paraId="0B69F39A" w14:textId="77777777" w:rsidR="003256A1" w:rsidRPr="00AC32C3" w:rsidRDefault="003256A1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gridSpan w:val="4"/>
          </w:tcPr>
          <w:p w14:paraId="7AB31935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  <w:lang w:val="en-US"/>
              </w:rPr>
            </w:pPr>
          </w:p>
        </w:tc>
        <w:tc>
          <w:tcPr>
            <w:tcW w:w="5022" w:type="dxa"/>
            <w:shd w:val="clear" w:color="auto" w:fill="auto"/>
          </w:tcPr>
          <w:p w14:paraId="43DB0449" w14:textId="77777777" w:rsidR="003256A1" w:rsidRPr="00AC32C3" w:rsidRDefault="003256A1" w:rsidP="003256A1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256A1" w:rsidRPr="00AC32C3" w14:paraId="4528F461" w14:textId="77777777" w:rsidTr="003256A1">
        <w:trPr>
          <w:trHeight w:val="468"/>
        </w:trPr>
        <w:tc>
          <w:tcPr>
            <w:tcW w:w="2088" w:type="dxa"/>
          </w:tcPr>
          <w:p w14:paraId="3D62FC5D" w14:textId="77777777" w:rsidR="003256A1" w:rsidRPr="00AC32C3" w:rsidRDefault="003256A1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gridSpan w:val="4"/>
          </w:tcPr>
          <w:p w14:paraId="19783DBA" w14:textId="77777777" w:rsidR="003256A1" w:rsidRPr="00AC32C3" w:rsidRDefault="003256A1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  <w:lang w:val="en-US"/>
              </w:rPr>
            </w:pPr>
          </w:p>
        </w:tc>
        <w:tc>
          <w:tcPr>
            <w:tcW w:w="5022" w:type="dxa"/>
            <w:shd w:val="clear" w:color="auto" w:fill="auto"/>
          </w:tcPr>
          <w:p w14:paraId="34E4B60E" w14:textId="77777777" w:rsidR="003256A1" w:rsidRPr="00AC32C3" w:rsidRDefault="003256A1" w:rsidP="003256A1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8D0313" w:rsidRPr="00AC32C3" w14:paraId="7F503E9E" w14:textId="77777777" w:rsidTr="003256A1">
        <w:trPr>
          <w:trHeight w:val="252"/>
        </w:trPr>
        <w:tc>
          <w:tcPr>
            <w:tcW w:w="8748" w:type="dxa"/>
            <w:gridSpan w:val="6"/>
          </w:tcPr>
          <w:p w14:paraId="05C8B18E" w14:textId="77777777" w:rsidR="008D0313" w:rsidRPr="00AC32C3" w:rsidRDefault="008D0313" w:rsidP="005228F9">
            <w:pPr>
              <w:spacing w:line="240" w:lineRule="auto"/>
              <w:ind w:left="405" w:right="81" w:hanging="36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lastRenderedPageBreak/>
              <w:t>บริษัท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อุตสาหกรรมทำเครื่องแก้วไทย จำกัด (มหาชน)</w:t>
            </w:r>
          </w:p>
        </w:tc>
      </w:tr>
      <w:tr w:rsidR="008D0313" w:rsidRPr="00AC32C3" w14:paraId="13BF0E69" w14:textId="77777777" w:rsidTr="003256A1">
        <w:trPr>
          <w:trHeight w:val="468"/>
        </w:trPr>
        <w:tc>
          <w:tcPr>
            <w:tcW w:w="2088" w:type="dxa"/>
          </w:tcPr>
          <w:p w14:paraId="447F2FC8" w14:textId="52A02C5E" w:rsidR="008D0313" w:rsidRPr="00AC32C3" w:rsidRDefault="00AC32C3" w:rsidP="005228F9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61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1456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04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</w:t>
            </w:r>
            <w:r w:rsidR="008D031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</w:p>
          <w:p w14:paraId="5E58D336" w14:textId="667DA88C" w:rsidR="008D0313" w:rsidRPr="00AC32C3" w:rsidRDefault="008D0313" w:rsidP="005228F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14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638" w:type="dxa"/>
            <w:gridSpan w:val="4"/>
          </w:tcPr>
          <w:p w14:paraId="10ABAA5E" w14:textId="77777777" w:rsidR="008D0313" w:rsidRPr="00AC32C3" w:rsidRDefault="008D0313" w:rsidP="005228F9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การปรับปรุงประสิทธิภาพการผลิตเพื่อการใช้พลังงานทดแทน</w:t>
            </w:r>
          </w:p>
        </w:tc>
        <w:tc>
          <w:tcPr>
            <w:tcW w:w="5022" w:type="dxa"/>
            <w:shd w:val="clear" w:color="auto" w:fill="auto"/>
          </w:tcPr>
          <w:p w14:paraId="24B39345" w14:textId="77777777" w:rsidR="008D0313" w:rsidRPr="00AC32C3" w:rsidRDefault="008D0313" w:rsidP="00AE1F3B">
            <w:pPr>
              <w:numPr>
                <w:ilvl w:val="0"/>
                <w:numId w:val="2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18257D9C" w14:textId="2E89A105" w:rsidR="008D0313" w:rsidRPr="00AC32C3" w:rsidRDefault="008D0313" w:rsidP="00AE1F3B">
            <w:pPr>
              <w:numPr>
                <w:ilvl w:val="0"/>
                <w:numId w:val="2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ได้รับยกเว้นอากรเข้าสำหรับวัตถุดิบและวัสดุสำหรับการผลิตที่นำมาเพื่อส่งกลับออกไป เป็นระยะเวลา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 นับแต่วันนำเข้าครั้งแรก</w:t>
            </w:r>
          </w:p>
          <w:p w14:paraId="71507E58" w14:textId="437B69C9" w:rsidR="008D0313" w:rsidRPr="00AC32C3" w:rsidRDefault="008D0313" w:rsidP="00AE1F3B">
            <w:pPr>
              <w:numPr>
                <w:ilvl w:val="0"/>
                <w:numId w:val="2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ได้รับยกเว้นภาษีเงินได้นิติบุคคลสำหรับกำไรสุทธิที่ได้จากการ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ประกอบกิจการที่ได้รับส่งเสริมรวมกันไม่เกินร้อยละ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ของเงินลงทุนเพื่อปรับปรุงประสิทธิภาพการผลิต ไม่รวมค่าที่ดินและทุ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นหมุนเวียนมีกำหนดเวลา </w:t>
            </w:r>
            <w:r w:rsidR="00AC32C3"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380BEA68" w14:textId="4B68C28F" w:rsidR="008D0313" w:rsidRPr="00AC32C3" w:rsidRDefault="008D0313" w:rsidP="00AE1F3B">
            <w:pPr>
              <w:numPr>
                <w:ilvl w:val="0"/>
                <w:numId w:val="2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="00192D78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AC32C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นิติบุคคล มีกำหนดเวลาไม่เกิน </w:t>
            </w:r>
            <w:r w:rsidR="00AC32C3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 และ</w:t>
            </w:r>
          </w:p>
          <w:p w14:paraId="3C2C7C1C" w14:textId="77777777" w:rsidR="008D0313" w:rsidRPr="00AC32C3" w:rsidRDefault="008D0313" w:rsidP="00AE1F3B">
            <w:pPr>
              <w:numPr>
                <w:ilvl w:val="0"/>
                <w:numId w:val="2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ผู้ถือหุ้นของบริษัทได้รับประโยชน์จากการได้รับยกเว้นภาษีเงินได้ สำหรับเงินปันผลที่ได้รับมาจากบริษัท ตลอดระยะเวลาที่บริษัทได้รับการยกเว้นภาษีเงินได้นิติบุคคล</w:t>
            </w:r>
          </w:p>
          <w:p w14:paraId="11A22055" w14:textId="77777777" w:rsidR="008D0313" w:rsidRPr="00AC32C3" w:rsidRDefault="008D0313" w:rsidP="005228F9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14:paraId="23988818" w14:textId="77777777" w:rsidR="008D0313" w:rsidRPr="00AC32C3" w:rsidRDefault="008D0313" w:rsidP="008D0313">
      <w:pPr>
        <w:spacing w:line="240" w:lineRule="auto"/>
        <w:ind w:left="540"/>
        <w:rPr>
          <w:rFonts w:asciiTheme="majorBidi" w:hAnsiTheme="majorBidi" w:cstheme="majorBidi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>เนื่องจากเป็นกิจการที่ได้รับการส่งเสริมการลงทุน บริษัทย่อยจะต้องปฏิบัติตามเงื่อนไขและข้อกำหนดตามที่ระบุไว้</w:t>
      </w:r>
      <w:r w:rsidRPr="00AC32C3">
        <w:rPr>
          <w:rFonts w:asciiTheme="majorBidi" w:hAnsiTheme="majorBidi" w:cstheme="majorBidi"/>
          <w:color w:val="000000"/>
          <w:cs/>
        </w:rPr>
        <w:t>ในบัตรส่งเสริมการลงทุน</w:t>
      </w:r>
    </w:p>
    <w:p w14:paraId="2DA9D22B" w14:textId="77777777" w:rsidR="008D0313" w:rsidRPr="00AC32C3" w:rsidRDefault="008D0313" w:rsidP="00992261">
      <w:pPr>
        <w:numPr>
          <w:ilvl w:val="0"/>
          <w:numId w:val="4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Pr="00AC32C3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กำไรต่อหุ้นขั้นพื้นฐานและกำไรต่อหุ้นปรับลด</w:t>
      </w:r>
    </w:p>
    <w:p w14:paraId="66F0801A" w14:textId="1EC00056" w:rsidR="008D0313" w:rsidRPr="00AC32C3" w:rsidRDefault="008D0313" w:rsidP="008D0313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C32C3">
        <w:rPr>
          <w:rFonts w:asciiTheme="majorBidi" w:hAnsiTheme="majorBidi" w:cstheme="majorBidi"/>
          <w:color w:val="000000"/>
          <w:spacing w:val="-10"/>
          <w:cs/>
        </w:rPr>
        <w:t xml:space="preserve">กำไรต่อหุ้นสำหรับปีสิ้นสุดวันที่ </w:t>
      </w:r>
      <w:r w:rsidR="00AC32C3" w:rsidRPr="00AC32C3">
        <w:rPr>
          <w:rFonts w:asciiTheme="majorBidi" w:hAnsiTheme="majorBidi" w:cstheme="majorBidi"/>
          <w:color w:val="000000"/>
          <w:spacing w:val="-1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10"/>
          <w:cs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spacing w:val="-1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spacing w:val="-1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spacing w:val="-10"/>
          <w:cs/>
        </w:rPr>
        <w:t xml:space="preserve"> คำนวณจากกำไรสำหรับปีที่เป็นส่วนของผู้ถือหุ้น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สามัญของบริษัทและจำนวนหุ้นสามัญที่ถัวเฉลี่ยถ่วงน้ำหนักของหุ้นสามัญที่ถือโดยผู้ถือหุ้นโดยแสดงการคำนวณ ดังนี้</w:t>
      </w:r>
    </w:p>
    <w:tbl>
      <w:tblPr>
        <w:tblW w:w="863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909"/>
        <w:gridCol w:w="162"/>
        <w:gridCol w:w="891"/>
        <w:gridCol w:w="144"/>
        <w:gridCol w:w="891"/>
        <w:gridCol w:w="180"/>
        <w:gridCol w:w="891"/>
      </w:tblGrid>
      <w:tr w:rsidR="008D0313" w:rsidRPr="00AC32C3" w14:paraId="4A347EE9" w14:textId="77777777" w:rsidTr="005228F9">
        <w:tc>
          <w:tcPr>
            <w:tcW w:w="4563" w:type="dxa"/>
          </w:tcPr>
          <w:p w14:paraId="336F6666" w14:textId="11955F6D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</w:p>
        </w:tc>
        <w:tc>
          <w:tcPr>
            <w:tcW w:w="1962" w:type="dxa"/>
            <w:gridSpan w:val="3"/>
          </w:tcPr>
          <w:p w14:paraId="53B821AF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9F10D1D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62" w:type="dxa"/>
            <w:gridSpan w:val="3"/>
          </w:tcPr>
          <w:p w14:paraId="0F9109E0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0313" w:rsidRPr="00AC32C3" w14:paraId="022276B7" w14:textId="77777777" w:rsidTr="005228F9">
        <w:tc>
          <w:tcPr>
            <w:tcW w:w="4563" w:type="dxa"/>
          </w:tcPr>
          <w:p w14:paraId="5AF594BF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</w:tcPr>
          <w:p w14:paraId="1A585701" w14:textId="23F3A877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62" w:type="dxa"/>
          </w:tcPr>
          <w:p w14:paraId="4A0E7F41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</w:tcPr>
          <w:p w14:paraId="2934BBCD" w14:textId="781E83DD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44" w:type="dxa"/>
          </w:tcPr>
          <w:p w14:paraId="6715837C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</w:tcPr>
          <w:p w14:paraId="3F6207FC" w14:textId="662B97BA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ED92384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</w:tcPr>
          <w:p w14:paraId="5B34580B" w14:textId="14C1A9EE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</w:tr>
      <w:tr w:rsidR="008D0313" w:rsidRPr="00AC32C3" w14:paraId="6A6226D0" w14:textId="77777777" w:rsidTr="005228F9">
        <w:tc>
          <w:tcPr>
            <w:tcW w:w="4563" w:type="dxa"/>
          </w:tcPr>
          <w:p w14:paraId="7F31005A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068" w:type="dxa"/>
            <w:gridSpan w:val="7"/>
          </w:tcPr>
          <w:p w14:paraId="15E76D8B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/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พันหุ้น)</w:t>
            </w:r>
          </w:p>
        </w:tc>
      </w:tr>
      <w:tr w:rsidR="008D0313" w:rsidRPr="00AC32C3" w14:paraId="70F4BAE9" w14:textId="77777777" w:rsidTr="005228F9">
        <w:tc>
          <w:tcPr>
            <w:tcW w:w="4563" w:type="dxa"/>
          </w:tcPr>
          <w:p w14:paraId="5277F80A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5F7388D9" w14:textId="77777777" w:rsidR="008D0313" w:rsidRPr="00AC32C3" w:rsidRDefault="008D0313" w:rsidP="005228F9">
            <w:pPr>
              <w:tabs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vAlign w:val="bottom"/>
          </w:tcPr>
          <w:p w14:paraId="6E55D847" w14:textId="77777777" w:rsidR="008D0313" w:rsidRPr="00AC32C3" w:rsidRDefault="008D0313" w:rsidP="005228F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6E5707C3" w14:textId="77777777" w:rsidR="008D0313" w:rsidRPr="00AC32C3" w:rsidRDefault="008D0313" w:rsidP="005228F9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1BD1BA4E" w14:textId="77777777" w:rsidR="008D0313" w:rsidRPr="00AC32C3" w:rsidRDefault="008D0313" w:rsidP="005228F9">
            <w:pPr>
              <w:tabs>
                <w:tab w:val="decimal" w:pos="864"/>
              </w:tabs>
              <w:spacing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57E4FC8E" w14:textId="77777777" w:rsidR="008D0313" w:rsidRPr="00AC32C3" w:rsidRDefault="008D0313" w:rsidP="005228F9">
            <w:pPr>
              <w:tabs>
                <w:tab w:val="decimal" w:pos="9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6B9B299" w14:textId="77777777" w:rsidR="008D0313" w:rsidRPr="00AC32C3" w:rsidRDefault="008D0313" w:rsidP="005228F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1D055759" w14:textId="77777777" w:rsidR="008D0313" w:rsidRPr="00AC32C3" w:rsidRDefault="008D0313" w:rsidP="005228F9">
            <w:pPr>
              <w:tabs>
                <w:tab w:val="decimal" w:pos="1008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4116FE" w:rsidRPr="00AC32C3" w14:paraId="6B83F165" w14:textId="77777777" w:rsidTr="00BD042E">
        <w:tc>
          <w:tcPr>
            <w:tcW w:w="4563" w:type="dxa"/>
          </w:tcPr>
          <w:p w14:paraId="77B364B8" w14:textId="5DF63660" w:rsidR="004116FE" w:rsidRPr="00AC32C3" w:rsidRDefault="00E8398B" w:rsidP="004116FE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กำไรที่เป็นส่วนของบริษัทใหญ่</w:t>
            </w:r>
          </w:p>
        </w:tc>
        <w:tc>
          <w:tcPr>
            <w:tcW w:w="9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2BCC39" w14:textId="4F71ADA1" w:rsidR="004116FE" w:rsidRPr="00AC32C3" w:rsidRDefault="00AC32C3" w:rsidP="004116F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BD042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584</w:t>
            </w:r>
            <w:r w:rsidR="00BD042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811</w:t>
            </w:r>
          </w:p>
        </w:tc>
        <w:tc>
          <w:tcPr>
            <w:tcW w:w="162" w:type="dxa"/>
            <w:vAlign w:val="bottom"/>
          </w:tcPr>
          <w:p w14:paraId="03467769" w14:textId="77777777" w:rsidR="004116FE" w:rsidRPr="00AC32C3" w:rsidRDefault="004116FE" w:rsidP="004116FE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415F9C4F" w14:textId="2384BD67" w:rsidR="004116FE" w:rsidRPr="00AC32C3" w:rsidRDefault="00AC32C3" w:rsidP="004116F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4116F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001</w:t>
            </w:r>
            <w:r w:rsidR="004116F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215</w:t>
            </w:r>
          </w:p>
        </w:tc>
        <w:tc>
          <w:tcPr>
            <w:tcW w:w="144" w:type="dxa"/>
            <w:vAlign w:val="bottom"/>
          </w:tcPr>
          <w:p w14:paraId="0BFC6024" w14:textId="77777777" w:rsidR="004116FE" w:rsidRPr="00AC32C3" w:rsidRDefault="004116FE" w:rsidP="004116FE">
            <w:pPr>
              <w:tabs>
                <w:tab w:val="decimal" w:pos="864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6C00FC99" w14:textId="2BEFE651" w:rsidR="004116FE" w:rsidRPr="00AC32C3" w:rsidRDefault="00AC32C3" w:rsidP="004116F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4116F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759</w:t>
            </w:r>
            <w:r w:rsidR="004116F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426</w:t>
            </w:r>
          </w:p>
        </w:tc>
        <w:tc>
          <w:tcPr>
            <w:tcW w:w="180" w:type="dxa"/>
            <w:vAlign w:val="bottom"/>
          </w:tcPr>
          <w:p w14:paraId="7CE76A45" w14:textId="77777777" w:rsidR="004116FE" w:rsidRPr="00AC32C3" w:rsidRDefault="004116FE" w:rsidP="004116FE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54E4E076" w14:textId="54FCEAEB" w:rsidR="004116FE" w:rsidRPr="00AC32C3" w:rsidRDefault="00AC32C3" w:rsidP="004116F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4116F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368</w:t>
            </w:r>
            <w:r w:rsidR="004116F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414</w:t>
            </w:r>
          </w:p>
        </w:tc>
      </w:tr>
      <w:tr w:rsidR="00BD042E" w:rsidRPr="00AC32C3" w14:paraId="29F16E0D" w14:textId="77777777" w:rsidTr="00BD042E">
        <w:tc>
          <w:tcPr>
            <w:tcW w:w="4563" w:type="dxa"/>
          </w:tcPr>
          <w:p w14:paraId="3FD0AA6D" w14:textId="77777777" w:rsidR="00BD042E" w:rsidRPr="00AC32C3" w:rsidRDefault="00BD042E" w:rsidP="00BD042E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จำนวนหุ้นสามัญที่ถัวเฉลี่ยถ่วงน้ำหนักของหุ้นสามัญ</w:t>
            </w:r>
          </w:p>
        </w:tc>
        <w:tc>
          <w:tcPr>
            <w:tcW w:w="9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26DF74" w14:textId="5ED701E4" w:rsidR="00BD042E" w:rsidRPr="00AC32C3" w:rsidRDefault="00AC32C3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BD042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BD042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797</w:t>
            </w:r>
          </w:p>
        </w:tc>
        <w:tc>
          <w:tcPr>
            <w:tcW w:w="162" w:type="dxa"/>
            <w:vAlign w:val="bottom"/>
          </w:tcPr>
          <w:p w14:paraId="45574666" w14:textId="77777777" w:rsidR="00BD042E" w:rsidRPr="00AC32C3" w:rsidRDefault="00BD042E" w:rsidP="00BD042E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4034880D" w14:textId="09A7443F" w:rsidR="00BD042E" w:rsidRPr="00AC32C3" w:rsidRDefault="00AC32C3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BD042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BD042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344</w:t>
            </w:r>
          </w:p>
        </w:tc>
        <w:tc>
          <w:tcPr>
            <w:tcW w:w="144" w:type="dxa"/>
            <w:vAlign w:val="bottom"/>
          </w:tcPr>
          <w:p w14:paraId="3A544220" w14:textId="77777777" w:rsidR="00BD042E" w:rsidRPr="00AC32C3" w:rsidRDefault="00BD042E" w:rsidP="00BD042E">
            <w:pPr>
              <w:tabs>
                <w:tab w:val="decimal" w:pos="864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4D799293" w14:textId="69C6D31D" w:rsidR="00BD042E" w:rsidRPr="00AC32C3" w:rsidRDefault="00AC32C3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BD042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BD042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797</w:t>
            </w:r>
          </w:p>
        </w:tc>
        <w:tc>
          <w:tcPr>
            <w:tcW w:w="180" w:type="dxa"/>
            <w:vAlign w:val="bottom"/>
          </w:tcPr>
          <w:p w14:paraId="4BF90025" w14:textId="77777777" w:rsidR="00BD042E" w:rsidRPr="00AC32C3" w:rsidRDefault="00BD042E" w:rsidP="00BD042E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2A87771D" w14:textId="3FC4DC63" w:rsidR="00BD042E" w:rsidRPr="00AC32C3" w:rsidRDefault="00AC32C3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BD042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BD042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344</w:t>
            </w:r>
          </w:p>
        </w:tc>
      </w:tr>
      <w:tr w:rsidR="00BD042E" w:rsidRPr="00AC32C3" w14:paraId="5FCBECD4" w14:textId="77777777" w:rsidTr="00BD042E">
        <w:tc>
          <w:tcPr>
            <w:tcW w:w="4563" w:type="dxa"/>
            <w:vAlign w:val="bottom"/>
          </w:tcPr>
          <w:p w14:paraId="2E17AC62" w14:textId="77777777" w:rsidR="00BD042E" w:rsidRPr="00AC32C3" w:rsidRDefault="00BD042E" w:rsidP="00BD042E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9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3D0643" w14:textId="4768C755" w:rsidR="00BD042E" w:rsidRPr="00AC32C3" w:rsidRDefault="00AC32C3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BD042E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8945</w:t>
            </w:r>
          </w:p>
        </w:tc>
        <w:tc>
          <w:tcPr>
            <w:tcW w:w="162" w:type="dxa"/>
            <w:vAlign w:val="bottom"/>
          </w:tcPr>
          <w:p w14:paraId="0926304E" w14:textId="77777777" w:rsidR="00BD042E" w:rsidRPr="00AC32C3" w:rsidRDefault="00BD042E" w:rsidP="00BD042E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17CC65" w14:textId="75E682F9" w:rsidR="00BD042E" w:rsidRPr="00AC32C3" w:rsidRDefault="00AC32C3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BD042E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9985</w:t>
            </w:r>
          </w:p>
        </w:tc>
        <w:tc>
          <w:tcPr>
            <w:tcW w:w="144" w:type="dxa"/>
            <w:vAlign w:val="bottom"/>
          </w:tcPr>
          <w:p w14:paraId="4109110A" w14:textId="77777777" w:rsidR="00BD042E" w:rsidRPr="00AC32C3" w:rsidRDefault="00BD042E" w:rsidP="00BD042E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DF7804" w14:textId="5E297A79" w:rsidR="00BD042E" w:rsidRPr="00AC32C3" w:rsidRDefault="00AC32C3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BD042E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6885</w:t>
            </w:r>
          </w:p>
        </w:tc>
        <w:tc>
          <w:tcPr>
            <w:tcW w:w="180" w:type="dxa"/>
            <w:vAlign w:val="bottom"/>
          </w:tcPr>
          <w:p w14:paraId="7F0BDA96" w14:textId="77777777" w:rsidR="00BD042E" w:rsidRPr="00AC32C3" w:rsidRDefault="00BD042E" w:rsidP="00BD042E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CDA1FC" w14:textId="236B101C" w:rsidR="00BD042E" w:rsidRPr="00AC32C3" w:rsidRDefault="00AC32C3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BD042E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8406</w:t>
            </w:r>
          </w:p>
        </w:tc>
      </w:tr>
      <w:tr w:rsidR="00BD042E" w:rsidRPr="00AC32C3" w14:paraId="7885FE72" w14:textId="77777777" w:rsidTr="00BD042E">
        <w:trPr>
          <w:trHeight w:hRule="exact" w:val="144"/>
        </w:trPr>
        <w:tc>
          <w:tcPr>
            <w:tcW w:w="4563" w:type="dxa"/>
            <w:vAlign w:val="bottom"/>
          </w:tcPr>
          <w:p w14:paraId="2D496845" w14:textId="77777777" w:rsidR="00BD042E" w:rsidRPr="00AC32C3" w:rsidRDefault="00BD042E" w:rsidP="00BD042E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31DE14" w14:textId="77777777" w:rsidR="00BD042E" w:rsidRPr="00AC32C3" w:rsidRDefault="00BD042E" w:rsidP="00BD042E">
            <w:pPr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vAlign w:val="bottom"/>
          </w:tcPr>
          <w:p w14:paraId="38219C41" w14:textId="77777777" w:rsidR="00BD042E" w:rsidRPr="00AC32C3" w:rsidRDefault="00BD042E" w:rsidP="00BD042E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7C742E2B" w14:textId="77777777" w:rsidR="00BD042E" w:rsidRPr="00AC32C3" w:rsidRDefault="00BD042E" w:rsidP="00BD042E">
            <w:pPr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101C2F8B" w14:textId="77777777" w:rsidR="00BD042E" w:rsidRPr="00AC32C3" w:rsidRDefault="00BD042E" w:rsidP="00BD042E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2458AE28" w14:textId="77777777" w:rsidR="00BD042E" w:rsidRPr="00AC32C3" w:rsidRDefault="00BD042E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91DF305" w14:textId="77777777" w:rsidR="00BD042E" w:rsidRPr="00AC32C3" w:rsidRDefault="00BD042E" w:rsidP="00BD042E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0D00F364" w14:textId="77777777" w:rsidR="00BD042E" w:rsidRPr="00AC32C3" w:rsidRDefault="00BD042E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BD042E" w:rsidRPr="00AC32C3" w14:paraId="7FCC2590" w14:textId="77777777" w:rsidTr="00BD042E">
        <w:tc>
          <w:tcPr>
            <w:tcW w:w="4563" w:type="dxa"/>
            <w:vAlign w:val="bottom"/>
          </w:tcPr>
          <w:p w14:paraId="477F4151" w14:textId="77777777" w:rsidR="00BD042E" w:rsidRPr="00AC32C3" w:rsidRDefault="00BD042E" w:rsidP="00BD042E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77F99B76" w14:textId="77777777" w:rsidR="00BD042E" w:rsidRPr="00AC32C3" w:rsidRDefault="00BD042E" w:rsidP="00BD042E">
            <w:pPr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vAlign w:val="bottom"/>
          </w:tcPr>
          <w:p w14:paraId="3DCDF24E" w14:textId="77777777" w:rsidR="00BD042E" w:rsidRPr="00AC32C3" w:rsidRDefault="00BD042E" w:rsidP="00BD042E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20D57EAB" w14:textId="77777777" w:rsidR="00BD042E" w:rsidRPr="00AC32C3" w:rsidRDefault="00BD042E" w:rsidP="00BD042E">
            <w:pPr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396921EA" w14:textId="77777777" w:rsidR="00BD042E" w:rsidRPr="00AC32C3" w:rsidRDefault="00BD042E" w:rsidP="00BD042E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1146E5E7" w14:textId="77777777" w:rsidR="00BD042E" w:rsidRPr="00AC32C3" w:rsidRDefault="00BD042E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7EE84DD" w14:textId="77777777" w:rsidR="00BD042E" w:rsidRPr="00AC32C3" w:rsidRDefault="00BD042E" w:rsidP="00BD042E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446C0A18" w14:textId="77777777" w:rsidR="00BD042E" w:rsidRPr="00AC32C3" w:rsidRDefault="00BD042E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BD042E" w:rsidRPr="00AC32C3" w14:paraId="7C544357" w14:textId="77777777" w:rsidTr="00BD042E">
        <w:tc>
          <w:tcPr>
            <w:tcW w:w="4563" w:type="dxa"/>
            <w:vAlign w:val="bottom"/>
          </w:tcPr>
          <w:p w14:paraId="55CA0643" w14:textId="181C9390" w:rsidR="00BD042E" w:rsidRPr="00AC32C3" w:rsidRDefault="00BD042E" w:rsidP="00BD042E">
            <w:pPr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จำนวนหุ้นสามัญถัวเฉลี่ยถ่วง</w:t>
            </w:r>
            <w:r w:rsidR="00E8398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น้ำหนักของหุ้นสามัญ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25F2968" w14:textId="77777777" w:rsidR="00BD042E" w:rsidRPr="00AC32C3" w:rsidRDefault="00BD042E" w:rsidP="00BD042E">
            <w:pPr>
              <w:spacing w:line="240" w:lineRule="auto"/>
              <w:ind w:right="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vAlign w:val="bottom"/>
          </w:tcPr>
          <w:p w14:paraId="57C4584A" w14:textId="77777777" w:rsidR="00BD042E" w:rsidRPr="00AC32C3" w:rsidRDefault="00BD042E" w:rsidP="00BD042E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227C0319" w14:textId="77777777" w:rsidR="00BD042E" w:rsidRPr="00AC32C3" w:rsidRDefault="00BD042E" w:rsidP="00BD042E">
            <w:pPr>
              <w:spacing w:line="240" w:lineRule="auto"/>
              <w:ind w:right="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0A8FA55C" w14:textId="77777777" w:rsidR="00BD042E" w:rsidRPr="00AC32C3" w:rsidRDefault="00BD042E" w:rsidP="00BD042E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43C774A4" w14:textId="77777777" w:rsidR="00BD042E" w:rsidRPr="00AC32C3" w:rsidRDefault="00BD042E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5D29696" w14:textId="77777777" w:rsidR="00BD042E" w:rsidRPr="00AC32C3" w:rsidRDefault="00BD042E" w:rsidP="00BD042E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0AE7DE9F" w14:textId="77777777" w:rsidR="00BD042E" w:rsidRPr="00AC32C3" w:rsidRDefault="00BD042E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BD042E" w:rsidRPr="00AC32C3" w14:paraId="52F99BC8" w14:textId="77777777" w:rsidTr="00BD042E">
        <w:tc>
          <w:tcPr>
            <w:tcW w:w="4563" w:type="dxa"/>
            <w:vAlign w:val="bottom"/>
          </w:tcPr>
          <w:p w14:paraId="47A848AE" w14:textId="77777777" w:rsidR="00BD042E" w:rsidRPr="00AC32C3" w:rsidRDefault="00BD042E" w:rsidP="00BD042E">
            <w:pPr>
              <w:tabs>
                <w:tab w:val="left" w:pos="540"/>
              </w:tabs>
              <w:spacing w:line="240" w:lineRule="auto"/>
              <w:ind w:left="252" w:right="-7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ที่ใช้ในการคำนวณกำไรต่อหุ้นขั้นพื้นฐาน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1DF92097" w14:textId="33517AFC" w:rsidR="00BD042E" w:rsidRPr="00AC32C3" w:rsidRDefault="00AC32C3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BD042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BD042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797</w:t>
            </w:r>
          </w:p>
        </w:tc>
        <w:tc>
          <w:tcPr>
            <w:tcW w:w="162" w:type="dxa"/>
            <w:vAlign w:val="bottom"/>
          </w:tcPr>
          <w:p w14:paraId="7964117A" w14:textId="77777777" w:rsidR="00BD042E" w:rsidRPr="00AC32C3" w:rsidRDefault="00BD042E" w:rsidP="00BD042E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0EFF603F" w14:textId="42B2EE84" w:rsidR="00BD042E" w:rsidRPr="00AC32C3" w:rsidRDefault="00AC32C3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BD042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BD042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344</w:t>
            </w:r>
          </w:p>
        </w:tc>
        <w:tc>
          <w:tcPr>
            <w:tcW w:w="144" w:type="dxa"/>
            <w:vAlign w:val="bottom"/>
          </w:tcPr>
          <w:p w14:paraId="761C0C27" w14:textId="77777777" w:rsidR="00BD042E" w:rsidRPr="00AC32C3" w:rsidRDefault="00BD042E" w:rsidP="00BD042E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2D0B2802" w14:textId="7841D5D9" w:rsidR="00BD042E" w:rsidRPr="00AC32C3" w:rsidRDefault="00AC32C3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BD042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BD042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797</w:t>
            </w:r>
          </w:p>
        </w:tc>
        <w:tc>
          <w:tcPr>
            <w:tcW w:w="180" w:type="dxa"/>
            <w:vAlign w:val="bottom"/>
          </w:tcPr>
          <w:p w14:paraId="200AA7AD" w14:textId="77777777" w:rsidR="00BD042E" w:rsidRPr="00AC32C3" w:rsidRDefault="00BD042E" w:rsidP="00BD042E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53CF4E3F" w14:textId="04EF5C36" w:rsidR="00BD042E" w:rsidRPr="00AC32C3" w:rsidRDefault="00AC32C3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BD042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BD042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344</w:t>
            </w:r>
          </w:p>
        </w:tc>
      </w:tr>
      <w:tr w:rsidR="00BD042E" w:rsidRPr="00AC32C3" w14:paraId="08438833" w14:textId="77777777" w:rsidTr="00BD042E">
        <w:tc>
          <w:tcPr>
            <w:tcW w:w="4563" w:type="dxa"/>
            <w:vAlign w:val="bottom"/>
          </w:tcPr>
          <w:p w14:paraId="4CDA19C7" w14:textId="77777777" w:rsidR="00BD042E" w:rsidRPr="00AC32C3" w:rsidRDefault="00BD042E" w:rsidP="00BD042E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ผลกระทบจากใบสำคัญแสดงสิทธิที่จะซื้อหุ้น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สามัญ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BC421" w14:textId="6DADAA35" w:rsidR="00BD042E" w:rsidRPr="00AC32C3" w:rsidRDefault="00BD042E" w:rsidP="00BD042E">
            <w:pPr>
              <w:spacing w:line="240" w:lineRule="auto"/>
              <w:ind w:right="8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2" w:type="dxa"/>
            <w:vAlign w:val="bottom"/>
          </w:tcPr>
          <w:p w14:paraId="524001D9" w14:textId="77777777" w:rsidR="00BD042E" w:rsidRPr="00AC32C3" w:rsidRDefault="00BD042E" w:rsidP="00BD042E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7C93D631" w14:textId="3ECCD475" w:rsidR="00BD042E" w:rsidRPr="00AC32C3" w:rsidRDefault="00AC32C3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185</w:t>
            </w:r>
          </w:p>
        </w:tc>
        <w:tc>
          <w:tcPr>
            <w:tcW w:w="144" w:type="dxa"/>
            <w:vAlign w:val="bottom"/>
          </w:tcPr>
          <w:p w14:paraId="4E8D1960" w14:textId="77777777" w:rsidR="00BD042E" w:rsidRPr="00AC32C3" w:rsidRDefault="00BD042E" w:rsidP="00BD042E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16135038" w14:textId="3750BC86" w:rsidR="00BD042E" w:rsidRPr="00AC32C3" w:rsidRDefault="00BD042E" w:rsidP="00BD042E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DF92DBC" w14:textId="77777777" w:rsidR="00BD042E" w:rsidRPr="00AC32C3" w:rsidRDefault="00BD042E" w:rsidP="00BD042E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5B5C8ABE" w14:textId="28EF67B2" w:rsidR="00BD042E" w:rsidRPr="00AC32C3" w:rsidRDefault="00AC32C3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185</w:t>
            </w:r>
          </w:p>
        </w:tc>
      </w:tr>
      <w:tr w:rsidR="00E8398B" w:rsidRPr="00AC32C3" w14:paraId="4AA65EBC" w14:textId="77777777" w:rsidTr="007D1A84">
        <w:tc>
          <w:tcPr>
            <w:tcW w:w="4563" w:type="dxa"/>
            <w:vAlign w:val="bottom"/>
          </w:tcPr>
          <w:p w14:paraId="7B63A2BA" w14:textId="1FF2E566" w:rsidR="00E8398B" w:rsidRPr="00AC32C3" w:rsidRDefault="00E8398B" w:rsidP="00BD042E">
            <w:pPr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จำนวนหุ้นสามัญที่ถัวเฉลี่ยถ่วงน้ำหนักของหุ้นสามัญ</w:t>
            </w:r>
          </w:p>
        </w:tc>
        <w:tc>
          <w:tcPr>
            <w:tcW w:w="909" w:type="dxa"/>
            <w:vMerge w:val="restart"/>
            <w:shd w:val="clear" w:color="auto" w:fill="auto"/>
            <w:vAlign w:val="bottom"/>
          </w:tcPr>
          <w:p w14:paraId="3866ADEF" w14:textId="2D5AD830" w:rsidR="00E8398B" w:rsidRPr="00AC32C3" w:rsidRDefault="00AC32C3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E8398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E8398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797</w:t>
            </w:r>
          </w:p>
        </w:tc>
        <w:tc>
          <w:tcPr>
            <w:tcW w:w="162" w:type="dxa"/>
            <w:vAlign w:val="bottom"/>
          </w:tcPr>
          <w:p w14:paraId="562B871C" w14:textId="77777777" w:rsidR="00E8398B" w:rsidRPr="00AC32C3" w:rsidRDefault="00E8398B" w:rsidP="00BD042E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Merge w:val="restart"/>
            <w:vAlign w:val="bottom"/>
          </w:tcPr>
          <w:p w14:paraId="5EEB1C7B" w14:textId="3E7FC6FA" w:rsidR="00E8398B" w:rsidRPr="00AC32C3" w:rsidRDefault="00AC32C3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E8398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E8398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529</w:t>
            </w:r>
          </w:p>
        </w:tc>
        <w:tc>
          <w:tcPr>
            <w:tcW w:w="144" w:type="dxa"/>
            <w:vAlign w:val="bottom"/>
          </w:tcPr>
          <w:p w14:paraId="7CB07651" w14:textId="77777777" w:rsidR="00E8398B" w:rsidRPr="00AC32C3" w:rsidRDefault="00E8398B" w:rsidP="00BD042E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vMerge w:val="restart"/>
            <w:vAlign w:val="bottom"/>
          </w:tcPr>
          <w:p w14:paraId="18B80740" w14:textId="15DC0A6C" w:rsidR="00E8398B" w:rsidRPr="00AC32C3" w:rsidRDefault="00AC32C3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E8398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E8398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797</w:t>
            </w:r>
          </w:p>
        </w:tc>
        <w:tc>
          <w:tcPr>
            <w:tcW w:w="180" w:type="dxa"/>
            <w:vAlign w:val="bottom"/>
          </w:tcPr>
          <w:p w14:paraId="66FAE59C" w14:textId="77777777" w:rsidR="00E8398B" w:rsidRPr="00AC32C3" w:rsidRDefault="00E8398B" w:rsidP="00BD042E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Merge w:val="restart"/>
            <w:vAlign w:val="bottom"/>
          </w:tcPr>
          <w:p w14:paraId="424776D3" w14:textId="53F00DEA" w:rsidR="00E8398B" w:rsidRPr="00AC32C3" w:rsidRDefault="00AC32C3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E8398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E8398B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529</w:t>
            </w:r>
          </w:p>
        </w:tc>
      </w:tr>
      <w:tr w:rsidR="00E8398B" w:rsidRPr="00AC32C3" w14:paraId="4834AF3E" w14:textId="77777777" w:rsidTr="00BD042E">
        <w:tc>
          <w:tcPr>
            <w:tcW w:w="4563" w:type="dxa"/>
            <w:vAlign w:val="bottom"/>
          </w:tcPr>
          <w:p w14:paraId="21CCB298" w14:textId="6F44075C" w:rsidR="00E8398B" w:rsidRPr="00AC32C3" w:rsidRDefault="00E8398B" w:rsidP="00E8398B">
            <w:pPr>
              <w:spacing w:line="240" w:lineRule="auto"/>
              <w:ind w:left="266" w:right="-7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ที่ใช้ในการคำนวณกำไรต่อหุ้นปรับลด</w:t>
            </w:r>
          </w:p>
        </w:tc>
        <w:tc>
          <w:tcPr>
            <w:tcW w:w="909" w:type="dxa"/>
            <w:vMerge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EC2F2F" w14:textId="16CDA6B0" w:rsidR="00E8398B" w:rsidRPr="00AC32C3" w:rsidRDefault="00E8398B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vAlign w:val="bottom"/>
          </w:tcPr>
          <w:p w14:paraId="33DB003B" w14:textId="77777777" w:rsidR="00E8398B" w:rsidRPr="00AC32C3" w:rsidRDefault="00E8398B" w:rsidP="00BD042E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Merge/>
            <w:tcBorders>
              <w:bottom w:val="double" w:sz="4" w:space="0" w:color="auto"/>
            </w:tcBorders>
            <w:vAlign w:val="bottom"/>
          </w:tcPr>
          <w:p w14:paraId="73A4AF52" w14:textId="334DA698" w:rsidR="00E8398B" w:rsidRPr="00AC32C3" w:rsidRDefault="00E8398B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0FE6DF78" w14:textId="77777777" w:rsidR="00E8398B" w:rsidRPr="00AC32C3" w:rsidRDefault="00E8398B" w:rsidP="00BD042E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vMerge/>
            <w:tcBorders>
              <w:bottom w:val="double" w:sz="4" w:space="0" w:color="auto"/>
            </w:tcBorders>
            <w:vAlign w:val="bottom"/>
          </w:tcPr>
          <w:p w14:paraId="2717A9AE" w14:textId="6D922BDD" w:rsidR="00E8398B" w:rsidRPr="00AC32C3" w:rsidRDefault="00E8398B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1D53CB2" w14:textId="77777777" w:rsidR="00E8398B" w:rsidRPr="00AC32C3" w:rsidRDefault="00E8398B" w:rsidP="00BD042E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Merge/>
            <w:tcBorders>
              <w:bottom w:val="double" w:sz="4" w:space="0" w:color="auto"/>
            </w:tcBorders>
            <w:vAlign w:val="bottom"/>
          </w:tcPr>
          <w:p w14:paraId="7C865340" w14:textId="095184A3" w:rsidR="00E8398B" w:rsidRPr="00AC32C3" w:rsidRDefault="00E8398B" w:rsidP="00BD042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B201CE" w:rsidRPr="00AC32C3" w14:paraId="1D37C8E7" w14:textId="77777777" w:rsidTr="00BD042E">
        <w:tc>
          <w:tcPr>
            <w:tcW w:w="4563" w:type="dxa"/>
            <w:vAlign w:val="bottom"/>
          </w:tcPr>
          <w:p w14:paraId="2833B411" w14:textId="77777777" w:rsidR="00B201CE" w:rsidRPr="00AC32C3" w:rsidRDefault="00B201CE" w:rsidP="00B201CE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กำไรต่อหุ้นปรับลด 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9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8FC225" w14:textId="6D6461FE" w:rsidR="00B201CE" w:rsidRPr="00AC32C3" w:rsidRDefault="00AC32C3" w:rsidP="00B201C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B201CE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8945</w:t>
            </w:r>
          </w:p>
        </w:tc>
        <w:tc>
          <w:tcPr>
            <w:tcW w:w="162" w:type="dxa"/>
            <w:vAlign w:val="bottom"/>
          </w:tcPr>
          <w:p w14:paraId="4017FAB4" w14:textId="77777777" w:rsidR="00B201CE" w:rsidRPr="00AC32C3" w:rsidRDefault="00B201CE" w:rsidP="00B201CE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72F9AF7E" w14:textId="77C91780" w:rsidR="00B201CE" w:rsidRPr="00AC32C3" w:rsidRDefault="00AC32C3" w:rsidP="00B201C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B201CE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9984</w:t>
            </w:r>
          </w:p>
        </w:tc>
        <w:tc>
          <w:tcPr>
            <w:tcW w:w="144" w:type="dxa"/>
            <w:vAlign w:val="bottom"/>
          </w:tcPr>
          <w:p w14:paraId="6FCE6863" w14:textId="77777777" w:rsidR="00B201CE" w:rsidRPr="00AC32C3" w:rsidRDefault="00B201CE" w:rsidP="00B201CE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5C87824B" w14:textId="0BACFD39" w:rsidR="00B201CE" w:rsidRPr="00AC32C3" w:rsidRDefault="00AC32C3" w:rsidP="00B201C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B201CE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6885</w:t>
            </w:r>
          </w:p>
        </w:tc>
        <w:tc>
          <w:tcPr>
            <w:tcW w:w="180" w:type="dxa"/>
            <w:vAlign w:val="bottom"/>
          </w:tcPr>
          <w:p w14:paraId="559E597A" w14:textId="77777777" w:rsidR="00B201CE" w:rsidRPr="00AC32C3" w:rsidRDefault="00B201CE" w:rsidP="00B201CE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36DB7C2E" w14:textId="3CCC110F" w:rsidR="00B201CE" w:rsidRPr="00AC32C3" w:rsidRDefault="00AC32C3" w:rsidP="00B201CE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B201CE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8405</w:t>
            </w:r>
          </w:p>
        </w:tc>
      </w:tr>
    </w:tbl>
    <w:p w14:paraId="002317BE" w14:textId="0053DE17" w:rsidR="008D0313" w:rsidRPr="00AC32C3" w:rsidRDefault="008D0313" w:rsidP="008D0313">
      <w:pPr>
        <w:spacing w:before="120"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>กำไรต่อหุ้นปรับลดเกิดจากใบสำคัญแสดงสิทธิที่จะซื้อหุ้นสามัญตามที่กล่าวไว้ในหมายเหตุประกอบงบการเงิน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 xml:space="preserve">ข้อ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26</w:t>
      </w:r>
      <w:r w:rsidRPr="00AC32C3">
        <w:rPr>
          <w:rFonts w:asciiTheme="majorBidi" w:hAnsiTheme="majorBidi" w:cstheme="majorBidi"/>
          <w:color w:val="000000"/>
          <w:spacing w:val="-2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2</w:t>
      </w:r>
    </w:p>
    <w:p w14:paraId="5D5294FC" w14:textId="77777777" w:rsidR="008D0313" w:rsidRPr="00AC32C3" w:rsidRDefault="008D0313" w:rsidP="00992261">
      <w:pPr>
        <w:numPr>
          <w:ilvl w:val="0"/>
          <w:numId w:val="4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เงินปันผล</w:t>
      </w:r>
    </w:p>
    <w:p w14:paraId="58883620" w14:textId="0254EE42" w:rsidR="00D92A79" w:rsidRPr="00AC32C3" w:rsidRDefault="00AC32C3" w:rsidP="008D0313">
      <w:pPr>
        <w:spacing w:after="120"/>
        <w:ind w:left="1170" w:right="43" w:hanging="630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AC32C3">
        <w:rPr>
          <w:rFonts w:asciiTheme="majorBidi" w:hAnsiTheme="majorBidi" w:cstheme="majorBidi"/>
          <w:lang w:val="en-US"/>
        </w:rPr>
        <w:t>36</w:t>
      </w:r>
      <w:r w:rsidR="008D0313" w:rsidRPr="00AC32C3">
        <w:rPr>
          <w:rFonts w:asciiTheme="majorBidi" w:hAnsiTheme="majorBidi" w:cstheme="majorBidi"/>
          <w:lang w:val="en-US"/>
        </w:rPr>
        <w:t>.</w:t>
      </w:r>
      <w:r w:rsidRPr="00AC32C3">
        <w:rPr>
          <w:rFonts w:asciiTheme="majorBidi" w:hAnsiTheme="majorBidi" w:cstheme="majorBidi"/>
          <w:lang w:val="en-US"/>
        </w:rPr>
        <w:t>1</w:t>
      </w:r>
      <w:r w:rsidR="008D0313" w:rsidRPr="00AC32C3">
        <w:rPr>
          <w:rFonts w:asciiTheme="majorBidi" w:hAnsiTheme="majorBidi" w:cstheme="majorBidi"/>
          <w:lang w:val="en-US"/>
        </w:rPr>
        <w:t xml:space="preserve"> </w:t>
      </w:r>
      <w:r w:rsidR="008D0313" w:rsidRPr="00AC32C3">
        <w:rPr>
          <w:rFonts w:asciiTheme="majorBidi" w:hAnsiTheme="majorBidi" w:cstheme="majorBidi"/>
          <w:lang w:val="en-US"/>
        </w:rPr>
        <w:tab/>
      </w:r>
      <w:r w:rsidR="008D0313" w:rsidRPr="00AC32C3">
        <w:rPr>
          <w:rFonts w:asciiTheme="majorBidi" w:hAnsiTheme="majorBidi" w:cstheme="majorBidi"/>
          <w:color w:val="000000"/>
          <w:spacing w:val="-6"/>
          <w:cs/>
        </w:rPr>
        <w:t>ในการประชุม</w:t>
      </w:r>
      <w:r w:rsidR="00D92A79" w:rsidRPr="00AC32C3">
        <w:rPr>
          <w:rFonts w:asciiTheme="majorBidi" w:hAnsiTheme="majorBidi" w:cstheme="majorBidi"/>
          <w:color w:val="000000"/>
          <w:spacing w:val="-6"/>
          <w:cs/>
        </w:rPr>
        <w:t xml:space="preserve">สามัญประจำปีของผู้ถือหุ้นของบริษัท </w:t>
      </w:r>
      <w:r w:rsidR="008D0313" w:rsidRPr="00AC32C3">
        <w:rPr>
          <w:rFonts w:asciiTheme="majorBidi" w:hAnsiTheme="majorBidi" w:cstheme="majorBidi"/>
          <w:color w:val="000000"/>
          <w:spacing w:val="-6"/>
          <w:cs/>
        </w:rPr>
        <w:t xml:space="preserve">เมื่อวันที่ 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22</w:t>
      </w:r>
      <w:r w:rsidR="00D92A79"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D92A79"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เมษายน 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2564</w:t>
      </w:r>
      <w:r w:rsidR="008D0313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D92A79" w:rsidRPr="00AC32C3">
        <w:rPr>
          <w:rFonts w:asciiTheme="majorBidi" w:hAnsiTheme="majorBidi" w:cstheme="majorBidi"/>
          <w:color w:val="000000"/>
          <w:spacing w:val="-6"/>
          <w:cs/>
        </w:rPr>
        <w:t>ผู้ถือหุ้น</w:t>
      </w:r>
      <w:r w:rsidR="008D0313" w:rsidRPr="00AC32C3">
        <w:rPr>
          <w:rFonts w:asciiTheme="majorBidi" w:hAnsiTheme="majorBidi" w:cstheme="majorBidi"/>
          <w:color w:val="000000"/>
          <w:spacing w:val="-6"/>
          <w:cs/>
        </w:rPr>
        <w:t>มีมติอนุมัติ</w:t>
      </w:r>
      <w:r w:rsidR="00D92A79" w:rsidRPr="00AC32C3">
        <w:rPr>
          <w:rFonts w:asciiTheme="majorBidi" w:hAnsiTheme="majorBidi" w:cstheme="majorBidi"/>
          <w:color w:val="000000"/>
          <w:spacing w:val="-6"/>
          <w:cs/>
        </w:rPr>
        <w:t xml:space="preserve">การจัดสรรกำไรเป็นเงินปันผลในอัตราหุ้นละ 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0</w:t>
      </w:r>
      <w:r w:rsidR="00D92A79" w:rsidRPr="00AC32C3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78</w:t>
      </w:r>
      <w:r w:rsidR="00D92A79"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D92A79"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บาท เป็นจำนวนเงินทั้งสิ้น 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="00D92A79" w:rsidRPr="00AC32C3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126</w:t>
      </w:r>
      <w:r w:rsidR="00D92A79"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D92A79"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ล้านบาท ซึ่งส่วนหนึ่งได้จ่ายเป็นเงินปันผลระหว่างกาลในอัตราหุ้นละ 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0</w:t>
      </w:r>
      <w:r w:rsidR="00D92A79" w:rsidRPr="00AC32C3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18</w:t>
      </w:r>
      <w:r w:rsidR="00D92A79"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D92A79"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บาท รวมเป็นจำนวนเงินทั้งสิ้น 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721</w:t>
      </w:r>
      <w:r w:rsidR="00D92A79"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D92A79"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ล้านบาท เมื่อวันที่ 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11</w:t>
      </w:r>
      <w:r w:rsidR="00D92A79"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D92A79"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กันยายน 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2563</w:t>
      </w:r>
      <w:r w:rsidR="00D92A79"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D92A79"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คงเหลือการจ่ายเงินปันผลอีกในอัตราหุ้นละ 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0</w:t>
      </w:r>
      <w:r w:rsidR="00D92A79" w:rsidRPr="00AC32C3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60</w:t>
      </w:r>
      <w:r w:rsidR="00D92A79"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D92A79"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บาท รวมเป็นจำนวนเงิน 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="00D92A79" w:rsidRPr="00AC32C3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405</w:t>
      </w:r>
      <w:r w:rsidR="00D92A79"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D92A79"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21</w:t>
      </w:r>
      <w:r w:rsidR="00D92A79"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D92A79"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พฤษภาคม 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2564</w:t>
      </w:r>
    </w:p>
    <w:p w14:paraId="2BACF315" w14:textId="653F028A" w:rsidR="008D0313" w:rsidRPr="00AC32C3" w:rsidRDefault="008D0313" w:rsidP="008D0313">
      <w:pPr>
        <w:tabs>
          <w:tab w:val="left" w:pos="-3261"/>
        </w:tabs>
        <w:spacing w:after="120" w:line="240" w:lineRule="auto"/>
        <w:ind w:left="1166" w:right="-43" w:hanging="61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lang w:val="en-US"/>
        </w:rPr>
        <w:tab/>
      </w:r>
      <w:bookmarkStart w:id="11" w:name="_Hlk54977563"/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ในการประชุมคณะกรรมการบริษัท เมื่อวันที่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10</w:t>
      </w:r>
      <w:r w:rsidR="00D92A79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D92A79" w:rsidRPr="00AC32C3">
        <w:rPr>
          <w:rFonts w:asciiTheme="majorBidi" w:hAnsiTheme="majorBidi" w:cstheme="majorBidi"/>
          <w:color w:val="000000"/>
          <w:cs/>
          <w:lang w:val="en-US"/>
        </w:rPr>
        <w:t xml:space="preserve">สิงหาคม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ที่ประชุมมีมติอนุมัติการจัดสรรกำไรจากผลการดำเนินงาน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6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เดือนแรกของปี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เป็นเงินปันผลระหว่างกาลในอัตราหุ้นละ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0</w:t>
      </w:r>
      <w:r w:rsidRPr="00AC32C3">
        <w:rPr>
          <w:rFonts w:asciiTheme="majorBidi" w:hAnsiTheme="majorBidi" w:cstheme="majorBidi"/>
          <w:color w:val="000000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15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บาท รวมเป็นจำนวนเงินทั้งสิ้น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601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8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กันยายน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</w:t>
      </w:r>
      <w:bookmarkEnd w:id="11"/>
      <w:r w:rsidR="00AC32C3" w:rsidRPr="00AC32C3">
        <w:rPr>
          <w:rFonts w:asciiTheme="majorBidi" w:hAnsiTheme="majorBidi" w:cstheme="majorBidi"/>
          <w:color w:val="000000"/>
          <w:lang w:val="en-US"/>
        </w:rPr>
        <w:t>4</w:t>
      </w:r>
    </w:p>
    <w:p w14:paraId="24F62CC5" w14:textId="4C3926A5" w:rsidR="008D0313" w:rsidRPr="00AC32C3" w:rsidRDefault="008D0313" w:rsidP="008D0313">
      <w:pPr>
        <w:spacing w:after="120"/>
        <w:ind w:left="1170" w:right="43" w:hanging="63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AC32C3">
        <w:rPr>
          <w:rFonts w:asciiTheme="majorBidi" w:hAnsiTheme="majorBidi" w:cstheme="majorBidi"/>
          <w:color w:val="000000"/>
          <w:spacing w:val="-8"/>
          <w:cs/>
        </w:rPr>
        <w:br w:type="page"/>
      </w:r>
      <w:r w:rsidR="00AC32C3" w:rsidRPr="00AC32C3">
        <w:rPr>
          <w:rFonts w:asciiTheme="majorBidi" w:hAnsiTheme="majorBidi" w:cstheme="majorBidi"/>
          <w:lang w:val="en-US"/>
        </w:rPr>
        <w:lastRenderedPageBreak/>
        <w:t>36</w:t>
      </w:r>
      <w:r w:rsidRPr="00AC32C3">
        <w:rPr>
          <w:rFonts w:asciiTheme="majorBidi" w:hAnsiTheme="majorBidi" w:cstheme="majorBidi"/>
          <w:lang w:val="en-US"/>
        </w:rPr>
        <w:t>.</w:t>
      </w:r>
      <w:r w:rsidR="00AC32C3" w:rsidRPr="00AC32C3">
        <w:rPr>
          <w:rFonts w:asciiTheme="majorBidi" w:hAnsiTheme="majorBidi" w:cstheme="majorBidi"/>
          <w:lang w:val="en-US"/>
        </w:rPr>
        <w:t>2</w:t>
      </w:r>
      <w:r w:rsidRPr="00AC32C3">
        <w:rPr>
          <w:rFonts w:asciiTheme="majorBidi" w:hAnsiTheme="majorBidi" w:cstheme="majorBidi"/>
          <w:lang w:val="en-US"/>
        </w:rPr>
        <w:t xml:space="preserve"> </w:t>
      </w:r>
      <w:r w:rsidRPr="00AC32C3">
        <w:rPr>
          <w:rFonts w:asciiTheme="majorBidi" w:hAnsiTheme="majorBidi" w:cstheme="majorBidi"/>
          <w:lang w:val="en-US"/>
        </w:rPr>
        <w:tab/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ในการประชุมคณะกรรมการของบริษัท เมื่อวันที่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24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ที่ประชุมมีมติอนุมัติจ่ายเงินปันผลระหว่างกาลแทนการจ่ายเงินปันผลประจำปี ในอัตราหุ้นละ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0</w:t>
      </w:r>
      <w:r w:rsidRPr="00AC32C3">
        <w:rPr>
          <w:rFonts w:asciiTheme="majorBidi" w:hAnsiTheme="majorBidi" w:cstheme="majorBidi"/>
          <w:color w:val="000000"/>
          <w:spacing w:val="-6"/>
        </w:rPr>
        <w:t>.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73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บาท รวมเป็นจำนวนเงิน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925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ล้านบาท 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br/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ดังนั้น เมื่อรวมกับ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การจ่ายเงินปันผลระหว่างกาลงวดครึ่งแรกของปี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ที่คณะกรรมการมีมติอนุมัติ</w:t>
      </w:r>
      <w:r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br/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เมื่อวันที่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14</w:t>
      </w:r>
      <w:r w:rsidRPr="00AC32C3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สิงหาคม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2562</w:t>
      </w:r>
      <w:r w:rsidRPr="00AC32C3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ในอัตราหุ้นละ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0</w:t>
      </w:r>
      <w:r w:rsidRPr="00AC32C3">
        <w:rPr>
          <w:rFonts w:asciiTheme="majorBidi" w:hAnsiTheme="majorBidi" w:cstheme="majorBidi"/>
          <w:color w:val="000000"/>
          <w:spacing w:val="-2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18</w:t>
      </w:r>
      <w:r w:rsidRPr="00AC32C3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บาท รวมเป็นจำนวนเงิน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721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ล้านบาท เมื่อวันที่ 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br/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13</w:t>
      </w:r>
      <w:r w:rsidRPr="00AC32C3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กันยายน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2562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แล้วเป็นจำนวนเงินปันผลรวมอัตราหุ้นละ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0</w:t>
      </w:r>
      <w:r w:rsidRPr="00AC32C3">
        <w:rPr>
          <w:rFonts w:asciiTheme="majorBidi" w:hAnsiTheme="majorBidi" w:cstheme="majorBidi"/>
          <w:color w:val="000000"/>
          <w:spacing w:val="-2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91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บาท เป็นจำนวนเงินทั้งสิ้น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3</w:t>
      </w:r>
      <w:r w:rsidRPr="00AC32C3">
        <w:rPr>
          <w:rFonts w:asciiTheme="majorBidi" w:hAnsiTheme="majorBidi" w:cstheme="majorBidi"/>
          <w:color w:val="000000"/>
          <w:spacing w:val="-2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646</w:t>
      </w:r>
      <w:r w:rsidRPr="00AC32C3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 xml:space="preserve">ล้านบาท และคณะกรรมการจะไม่เสนอจ่ายเงินปันผลประจำปี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2562</w:t>
      </w:r>
      <w:r w:rsidRPr="00AC32C3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อีก โดยเงินปันผลดังกล่าวได้จ่ายให้แก่ผู้ถือหุ้นในวันที่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22</w:t>
      </w:r>
      <w:r w:rsidRPr="00AC32C3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พฤษภาคม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2563</w:t>
      </w:r>
    </w:p>
    <w:p w14:paraId="132047A1" w14:textId="231C9C22" w:rsidR="008D0313" w:rsidRPr="00AC32C3" w:rsidRDefault="008D0313" w:rsidP="008D0313">
      <w:pPr>
        <w:spacing w:after="120"/>
        <w:ind w:left="1170" w:right="-25" w:hanging="630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AC32C3">
        <w:rPr>
          <w:rFonts w:asciiTheme="majorBidi" w:hAnsiTheme="majorBidi" w:cstheme="majorBidi"/>
          <w:color w:val="000000"/>
          <w:lang w:val="en-US"/>
        </w:rPr>
        <w:tab/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ในการประชุมคณะกรรมการบริษัท เมื่อวันที่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13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สิงหาคม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ที่ประชุมมีมติอนุมัติการจัดสรรกำไรจากผลการดำเนินงาน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6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เดือนแรกของปี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เป็นเงินปันผลระหว่างกาลในอัตราหุ้นละ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0</w:t>
      </w:r>
      <w:r w:rsidRPr="00AC32C3">
        <w:rPr>
          <w:rFonts w:asciiTheme="majorBidi" w:hAnsiTheme="majorBidi" w:cstheme="majorBidi"/>
          <w:color w:val="000000"/>
          <w:lang w:val="en-US"/>
        </w:rPr>
        <w:t>.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18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บาท รวมเป็นจำนวนเงินทั้งสิ้น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721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br/>
      </w:r>
      <w:r w:rsidR="00AC32C3" w:rsidRPr="00AC32C3">
        <w:rPr>
          <w:rFonts w:asciiTheme="majorBidi" w:hAnsiTheme="majorBidi" w:cstheme="majorBidi"/>
          <w:color w:val="000000"/>
          <w:lang w:val="en-US"/>
        </w:rPr>
        <w:t>11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กันยายน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</w:p>
    <w:p w14:paraId="58689898" w14:textId="77777777" w:rsidR="008D0313" w:rsidRPr="00AC32C3" w:rsidRDefault="008D0313" w:rsidP="00992261">
      <w:pPr>
        <w:numPr>
          <w:ilvl w:val="0"/>
          <w:numId w:val="4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เครื่องมือทางการเงิน</w:t>
      </w:r>
    </w:p>
    <w:p w14:paraId="3FB2E665" w14:textId="77777777" w:rsidR="008D0313" w:rsidRPr="00AC32C3" w:rsidRDefault="008D0313" w:rsidP="008D0313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น</w:t>
      </w: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โยบายการจัดการความเสี่ยงทางด้านการเงิน</w:t>
      </w:r>
    </w:p>
    <w:p w14:paraId="4D3D8F1A" w14:textId="77777777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</w:t>
      </w:r>
      <w:r w:rsidRPr="00AC32C3">
        <w:rPr>
          <w:rFonts w:asciiTheme="majorBidi" w:hAnsiTheme="majorBidi" w:cstheme="majorBidi"/>
          <w:color w:val="000000"/>
        </w:rPr>
        <w:br/>
      </w:r>
      <w:r w:rsidRPr="00AC32C3">
        <w:rPr>
          <w:rFonts w:asciiTheme="majorBidi" w:hAnsiTheme="majorBidi" w:cstheme="majorBidi"/>
          <w:color w:val="000000"/>
          <w:cs/>
        </w:rPr>
        <w:t xml:space="preserve">หรือใช้เครื่องมือทางการเงินที่เป็นตราสารอนุพันธ์ เพื่อการเก็งกำไรหรือการค้า </w:t>
      </w:r>
    </w:p>
    <w:p w14:paraId="4DA7AD30" w14:textId="77777777" w:rsidR="008D0313" w:rsidRPr="00AC32C3" w:rsidRDefault="008D0313" w:rsidP="008D0313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</w:t>
      </w:r>
      <w:r w:rsidRPr="00AC32C3">
        <w:rPr>
          <w:rFonts w:asciiTheme="majorBidi" w:hAnsiTheme="majorBidi" w:cstheme="majorBidi"/>
          <w:color w:val="000000"/>
          <w:spacing w:val="-10"/>
          <w:cs/>
        </w:rPr>
        <w:t>ของระดับความเสี่ยงที่ยอมรับได้ โดยพิจารณาระหว่างความเสี่ยงและต้นทุนของการจัดการความเสี่ยง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10"/>
          <w:cs/>
        </w:rPr>
        <w:t>ฝ่ายบริหารได้มี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การควบคุมกระบวนการการจัดการความเสี่ยงของกลุ่มบริษัทอย่างต่อเนื่อง เพื่อให้มั่นใจว่ามีความสมดุลระหว่างความเสี่ยง</w:t>
      </w:r>
      <w:r w:rsidRPr="00AC32C3">
        <w:rPr>
          <w:rFonts w:asciiTheme="majorBidi" w:hAnsiTheme="majorBidi" w:cstheme="majorBidi"/>
          <w:color w:val="000000"/>
          <w:cs/>
        </w:rPr>
        <w:t>และการควบคุมความเสี่ยง</w:t>
      </w:r>
    </w:p>
    <w:p w14:paraId="34ABF4FD" w14:textId="77777777" w:rsidR="008D0313" w:rsidRPr="00AC32C3" w:rsidRDefault="008D0313" w:rsidP="008D0313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การบริหารจัดการทุน</w:t>
      </w:r>
    </w:p>
    <w:p w14:paraId="43E24CA0" w14:textId="77777777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12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นโยบายของคณะกรรมการบริษัทคือ การรักษาระดับเงินทุนให้มั่นคงเพื่อรักษาความเชื่อมั่นจากนักลงทุน </w:t>
      </w:r>
      <w:r w:rsidRPr="00AC32C3">
        <w:rPr>
          <w:rFonts w:asciiTheme="majorBidi" w:hAnsiTheme="majorBidi" w:cstheme="majorBidi"/>
          <w:color w:val="000000"/>
          <w:spacing w:val="-6"/>
        </w:rPr>
        <w:br/>
      </w:r>
      <w:r w:rsidRPr="00AC32C3">
        <w:rPr>
          <w:rFonts w:asciiTheme="majorBidi" w:hAnsiTheme="majorBidi" w:cstheme="majorBidi"/>
          <w:color w:val="000000"/>
          <w:spacing w:val="-6"/>
          <w:cs/>
        </w:rPr>
        <w:t>เจ้าหนี้และตลาดและก่อให้เกิดการพัฒนาของธุรกิจในอนาคต คณะกรรมการได้มีการกำกับดูแลผลตอบแทนจาก</w:t>
      </w:r>
      <w:r w:rsidRPr="00AC32C3">
        <w:rPr>
          <w:rFonts w:asciiTheme="majorBidi" w:hAnsiTheme="majorBidi" w:cstheme="majorBidi"/>
          <w:color w:val="000000"/>
          <w:spacing w:val="-6"/>
          <w:cs/>
        </w:rPr>
        <w:br/>
        <w:t>การลงทุน</w:t>
      </w:r>
      <w:r w:rsidRPr="00AC32C3">
        <w:rPr>
          <w:rFonts w:asciiTheme="majorBidi" w:hAnsiTheme="majorBidi" w:cstheme="majorBidi"/>
          <w:color w:val="000000"/>
          <w:spacing w:val="-10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12"/>
          <w:cs/>
        </w:rPr>
        <w:t xml:space="preserve">ซึ่งกลุ่มบริษัทพิจารณาจากอัตราผลตอบแทนจากการลงทุน </w:t>
      </w:r>
      <w:r w:rsidRPr="00AC32C3">
        <w:rPr>
          <w:rFonts w:asciiTheme="majorBidi" w:hAnsiTheme="majorBidi" w:cstheme="majorBidi"/>
          <w:color w:val="00000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5BA2713D" w14:textId="77777777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ความเสี่ยงด้านอัตราดอกเบี้ย</w:t>
      </w:r>
    </w:p>
    <w:p w14:paraId="01DF0635" w14:textId="061496F6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กลุ่มบริษัทมีความเสี่ยงด้านอัตราดอกเบี้ยที่เกิดจากเงินกู้ยืม (ดูหมายเหตุข้อ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21</w:t>
      </w:r>
      <w:r w:rsidRPr="00AC32C3">
        <w:rPr>
          <w:rFonts w:asciiTheme="majorBidi" w:hAnsiTheme="majorBidi" w:cstheme="majorBidi"/>
          <w:color w:val="000000"/>
          <w:cs/>
        </w:rPr>
        <w:t>)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กลุ่มบริษัทมีการดูแลความเสี่ยงด้านอัตราดอกเบี้ยมา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โดยตลอด โดยปัจจุบันอัตราดอกเบี้ยของเงินกู้ยืมส่วนใหญ่มีอัตราคงที่ และกลุ่มบริษัท</w:t>
      </w:r>
      <w:r w:rsidRPr="00AC32C3">
        <w:rPr>
          <w:rFonts w:asciiTheme="majorBidi" w:hAnsiTheme="majorBidi" w:cstheme="majorBidi"/>
          <w:color w:val="000000"/>
          <w:cs/>
        </w:rPr>
        <w:t>สามารถใช้เครื่องมือ</w:t>
      </w:r>
      <w:r w:rsidRPr="00AC32C3">
        <w:rPr>
          <w:rFonts w:asciiTheme="majorBidi" w:hAnsiTheme="majorBidi" w:cstheme="majorBidi"/>
          <w:color w:val="000000"/>
        </w:rPr>
        <w:br/>
      </w:r>
      <w:r w:rsidRPr="00AC32C3">
        <w:rPr>
          <w:rFonts w:asciiTheme="majorBidi" w:hAnsiTheme="majorBidi" w:cstheme="majorBidi"/>
          <w:color w:val="000000"/>
          <w:cs/>
        </w:rPr>
        <w:t>ทางการเงินที่เป็นตราสารอนุพันธ์ด้านการแลกเปลี่ยนอัตราดอกเบี้ย เพื่อใช้ในการจัดการความเสี่ยงที่เกิดจากความผันผวนของอัตราดอกเบี้ยที่เกิดจากเงินกู้ยืมเป็นการเฉพาะ</w:t>
      </w:r>
    </w:p>
    <w:p w14:paraId="63FDD8F2" w14:textId="3737D99D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อัตราดอกเบี้ยที่แท้จริงของเงินกู้ยืม ณ วันที่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ธันวาคม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spacing w:val="-6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 xml:space="preserve"> และระยะที่ครบกำหนดชำระหรือกำหนด</w:t>
      </w:r>
      <w:r w:rsidRPr="00AC32C3">
        <w:rPr>
          <w:rFonts w:asciiTheme="majorBidi" w:hAnsiTheme="majorBidi" w:cstheme="majorBidi"/>
          <w:color w:val="000000"/>
          <w:spacing w:val="-6"/>
        </w:rPr>
        <w:br/>
      </w:r>
      <w:r w:rsidRPr="00AC32C3">
        <w:rPr>
          <w:rFonts w:asciiTheme="majorBidi" w:hAnsiTheme="majorBidi" w:cstheme="majorBidi"/>
          <w:color w:val="000000"/>
          <w:spacing w:val="-6"/>
          <w:cs/>
        </w:rPr>
        <w:t>อัตราใหม่มีดังนี้</w:t>
      </w:r>
    </w:p>
    <w:tbl>
      <w:tblPr>
        <w:tblW w:w="8676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1"/>
        <w:gridCol w:w="990"/>
        <w:gridCol w:w="90"/>
        <w:gridCol w:w="1008"/>
        <w:gridCol w:w="126"/>
        <w:gridCol w:w="1044"/>
        <w:gridCol w:w="135"/>
        <w:gridCol w:w="1029"/>
        <w:gridCol w:w="159"/>
        <w:gridCol w:w="1044"/>
      </w:tblGrid>
      <w:tr w:rsidR="008D0313" w:rsidRPr="00AC32C3" w14:paraId="2015EA62" w14:textId="77777777" w:rsidTr="005228F9">
        <w:trPr>
          <w:cantSplit/>
          <w:trHeight w:val="20"/>
        </w:trPr>
        <w:tc>
          <w:tcPr>
            <w:tcW w:w="3051" w:type="dxa"/>
          </w:tcPr>
          <w:p w14:paraId="1C78B6E0" w14:textId="77777777" w:rsidR="008D0313" w:rsidRPr="00AC32C3" w:rsidRDefault="008D0313" w:rsidP="005228F9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9"/>
          </w:tcPr>
          <w:p w14:paraId="5E0C7CA0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4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8D0313" w:rsidRPr="00AC32C3" w14:paraId="04981F9D" w14:textId="77777777" w:rsidTr="005228F9">
        <w:trPr>
          <w:cantSplit/>
          <w:trHeight w:val="20"/>
        </w:trPr>
        <w:tc>
          <w:tcPr>
            <w:tcW w:w="3051" w:type="dxa"/>
          </w:tcPr>
          <w:p w14:paraId="03CD666E" w14:textId="5A438917" w:rsidR="008D0313" w:rsidRPr="00AC32C3" w:rsidRDefault="008D0313" w:rsidP="005228F9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5625" w:type="dxa"/>
            <w:gridSpan w:val="9"/>
          </w:tcPr>
          <w:p w14:paraId="79DF3F9B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D0313" w:rsidRPr="00AC32C3" w14:paraId="18D1B028" w14:textId="77777777" w:rsidTr="005228F9">
        <w:trPr>
          <w:cantSplit/>
          <w:trHeight w:val="20"/>
        </w:trPr>
        <w:tc>
          <w:tcPr>
            <w:tcW w:w="3051" w:type="dxa"/>
          </w:tcPr>
          <w:p w14:paraId="5B0178B7" w14:textId="77777777" w:rsidR="008D0313" w:rsidRPr="00AC32C3" w:rsidRDefault="008D0313" w:rsidP="005228F9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80E489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0" w:type="dxa"/>
          </w:tcPr>
          <w:p w14:paraId="05CC56BB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42" w:type="dxa"/>
            <w:gridSpan w:val="5"/>
            <w:tcBorders>
              <w:bottom w:val="single" w:sz="4" w:space="0" w:color="auto"/>
            </w:tcBorders>
          </w:tcPr>
          <w:p w14:paraId="0B27FA2F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59" w:type="dxa"/>
          </w:tcPr>
          <w:p w14:paraId="17B5A409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E62A145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D0313" w:rsidRPr="00AC32C3" w14:paraId="2B4760B4" w14:textId="77777777" w:rsidTr="005228F9">
        <w:trPr>
          <w:cantSplit/>
          <w:trHeight w:val="20"/>
        </w:trPr>
        <w:tc>
          <w:tcPr>
            <w:tcW w:w="3051" w:type="dxa"/>
          </w:tcPr>
          <w:p w14:paraId="3F5FAB13" w14:textId="77777777" w:rsidR="008D0313" w:rsidRPr="00AC32C3" w:rsidRDefault="008D0313" w:rsidP="005228F9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32C8C0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0" w:type="dxa"/>
          </w:tcPr>
          <w:p w14:paraId="3B4C4737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854DE2C" w14:textId="77777777" w:rsidR="008D0313" w:rsidRPr="00AC32C3" w:rsidRDefault="008D0313" w:rsidP="005228F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14:paraId="6ADC2BFA" w14:textId="77777777" w:rsidR="008D0313" w:rsidRPr="00AC32C3" w:rsidRDefault="008D0313" w:rsidP="005228F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1B90088A" w14:textId="438A907F" w:rsidR="008D0313" w:rsidRPr="00AC32C3" w:rsidRDefault="008D0313" w:rsidP="005228F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หลังจาก</w:t>
            </w:r>
            <w:r w:rsidR="00FA377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หนึ่ง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35" w:type="dxa"/>
          </w:tcPr>
          <w:p w14:paraId="7FA44D34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5D32B122" w14:textId="06A5A4A6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เกินกว่า</w:t>
            </w:r>
            <w:r w:rsidR="00FA377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ห้า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59" w:type="dxa"/>
          </w:tcPr>
          <w:p w14:paraId="7CC25F42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7CD551F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D0313" w:rsidRPr="00AC32C3" w14:paraId="518E040D" w14:textId="77777777" w:rsidTr="005228F9">
        <w:trPr>
          <w:cantSplit/>
          <w:trHeight w:val="20"/>
        </w:trPr>
        <w:tc>
          <w:tcPr>
            <w:tcW w:w="3051" w:type="dxa"/>
          </w:tcPr>
          <w:p w14:paraId="6C559615" w14:textId="77777777" w:rsidR="008D0313" w:rsidRPr="00AC32C3" w:rsidRDefault="008D0313" w:rsidP="005228F9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6B826A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7976EDCD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28DD4BF" w14:textId="77777777" w:rsidR="008D0313" w:rsidRPr="00AC32C3" w:rsidRDefault="008D0313" w:rsidP="005228F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76278637" w14:textId="77777777" w:rsidR="008D0313" w:rsidRPr="00AC32C3" w:rsidRDefault="008D0313" w:rsidP="005228F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554DC39" w14:textId="3D1C39FC" w:rsidR="008D0313" w:rsidRPr="00AC32C3" w:rsidRDefault="008D0313" w:rsidP="005228F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แต่ภายใน</w:t>
            </w:r>
            <w:r w:rsidR="00FA377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ห้า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35" w:type="dxa"/>
          </w:tcPr>
          <w:p w14:paraId="03915472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796155CE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2625A91D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DD578F5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8D0313" w:rsidRPr="00AC32C3" w14:paraId="21E97CB9" w14:textId="77777777" w:rsidTr="005228F9">
        <w:trPr>
          <w:cantSplit/>
          <w:trHeight w:val="66"/>
        </w:trPr>
        <w:tc>
          <w:tcPr>
            <w:tcW w:w="3051" w:type="dxa"/>
          </w:tcPr>
          <w:p w14:paraId="503E57A4" w14:textId="77777777" w:rsidR="008D0313" w:rsidRPr="00AC32C3" w:rsidRDefault="008D0313" w:rsidP="005228F9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02B4FE28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486F442" w14:textId="77777777" w:rsidR="008D0313" w:rsidRPr="00AC32C3" w:rsidRDefault="008D0313" w:rsidP="005228F9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8557CDD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14:paraId="02A428FE" w14:textId="77777777" w:rsidR="008D0313" w:rsidRPr="00AC32C3" w:rsidRDefault="008D0313" w:rsidP="005228F9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EC551BE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22DDCC15" w14:textId="77777777" w:rsidR="008D0313" w:rsidRPr="00AC32C3" w:rsidRDefault="008D0313" w:rsidP="005228F9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31EAF4F5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1DC41EBE" w14:textId="77777777" w:rsidR="008D0313" w:rsidRPr="00AC32C3" w:rsidRDefault="008D0313" w:rsidP="005228F9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7DC1A4C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D0313" w:rsidRPr="00AC32C3" w14:paraId="7736AB99" w14:textId="77777777" w:rsidTr="009F2A76">
        <w:trPr>
          <w:cantSplit/>
          <w:trHeight w:val="20"/>
        </w:trPr>
        <w:tc>
          <w:tcPr>
            <w:tcW w:w="3051" w:type="dxa"/>
          </w:tcPr>
          <w:p w14:paraId="15629801" w14:textId="77777777" w:rsidR="008D0313" w:rsidRPr="00AC32C3" w:rsidRDefault="008D0313" w:rsidP="005228F9">
            <w:pPr>
              <w:spacing w:line="240" w:lineRule="auto"/>
              <w:ind w:firstLine="14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6E2D31" w14:textId="29A516A8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70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C86792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3A43C7" w14:textId="29BE0DCF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436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271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5C46FDD0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A83EA35" w14:textId="4C48F8B0" w:rsidR="008D0313" w:rsidRPr="00AC32C3" w:rsidRDefault="00BE2CE1" w:rsidP="005228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1BCBE56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0DE9CDE" w14:textId="26795C7E" w:rsidR="008D0313" w:rsidRPr="00AC32C3" w:rsidRDefault="00BE2CE1" w:rsidP="005228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5734D041" w14:textId="77777777" w:rsidR="008D0313" w:rsidRPr="00AC32C3" w:rsidRDefault="008D0313" w:rsidP="005228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0264520" w14:textId="449098D3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436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271</w:t>
            </w:r>
          </w:p>
        </w:tc>
      </w:tr>
      <w:tr w:rsidR="00BE2CE1" w:rsidRPr="00AC32C3" w14:paraId="0443514D" w14:textId="77777777" w:rsidTr="009F2A76">
        <w:trPr>
          <w:cantSplit/>
          <w:trHeight w:val="20"/>
        </w:trPr>
        <w:tc>
          <w:tcPr>
            <w:tcW w:w="3051" w:type="dxa"/>
          </w:tcPr>
          <w:p w14:paraId="0761F7A9" w14:textId="77777777" w:rsidR="00BE2CE1" w:rsidRPr="00AC32C3" w:rsidRDefault="00BE2CE1" w:rsidP="00BE2CE1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66B13C" w14:textId="3D4A34FD" w:rsidR="00BE2CE1" w:rsidRPr="00AC32C3" w:rsidRDefault="00AC32C3" w:rsidP="00BE2CE1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AA3666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F5943C" w14:textId="37BD933C" w:rsidR="00BE2CE1" w:rsidRPr="00AC32C3" w:rsidRDefault="00AC32C3" w:rsidP="00BE2CE1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2644AFF2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41EA1D8" w14:textId="28EE4FBA" w:rsidR="00BE2CE1" w:rsidRPr="00AC32C3" w:rsidRDefault="00BE2CE1" w:rsidP="00BE2C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633A786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6AE812A" w14:textId="597554BB" w:rsidR="00BE2CE1" w:rsidRPr="00AC32C3" w:rsidRDefault="00BE2CE1" w:rsidP="00BE2C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7F9E1F04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018D8D5" w14:textId="1618C7FE" w:rsidR="00BE2CE1" w:rsidRPr="00AC32C3" w:rsidRDefault="00AC32C3" w:rsidP="00BE2CE1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  <w:tr w:rsidR="00BE2CE1" w:rsidRPr="00AC32C3" w14:paraId="2701CE7B" w14:textId="77777777" w:rsidTr="009F2A76">
        <w:trPr>
          <w:cantSplit/>
          <w:trHeight w:val="20"/>
        </w:trPr>
        <w:tc>
          <w:tcPr>
            <w:tcW w:w="3051" w:type="dxa"/>
          </w:tcPr>
          <w:p w14:paraId="2592BC6F" w14:textId="77777777" w:rsidR="00BE2CE1" w:rsidRPr="00AC32C3" w:rsidRDefault="00BE2CE1" w:rsidP="00BE2CE1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53B06A" w14:textId="77777777" w:rsidR="00BE2CE1" w:rsidRPr="00AC32C3" w:rsidRDefault="00BE2CE1" w:rsidP="00BE2CE1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AA38DEC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889883" w14:textId="77777777" w:rsidR="00BE2CE1" w:rsidRPr="00AC32C3" w:rsidRDefault="00BE2CE1" w:rsidP="00BE2CE1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564FA424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858EF04" w14:textId="77777777" w:rsidR="00BE2CE1" w:rsidRPr="00AC32C3" w:rsidRDefault="00BE2CE1" w:rsidP="00BE2C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16D6428C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4C3C363" w14:textId="77777777" w:rsidR="00BE2CE1" w:rsidRPr="00AC32C3" w:rsidRDefault="00BE2CE1" w:rsidP="00BE2C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552B6E3A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E3088EC" w14:textId="77777777" w:rsidR="00BE2CE1" w:rsidRPr="00AC32C3" w:rsidRDefault="00BE2CE1" w:rsidP="00BE2CE1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BE2CE1" w:rsidRPr="00AC32C3" w14:paraId="6ACF2E15" w14:textId="77777777" w:rsidTr="009F2A76">
        <w:trPr>
          <w:cantSplit/>
          <w:trHeight w:val="20"/>
        </w:trPr>
        <w:tc>
          <w:tcPr>
            <w:tcW w:w="3051" w:type="dxa"/>
          </w:tcPr>
          <w:p w14:paraId="0B5B0B32" w14:textId="77777777" w:rsidR="00BE2CE1" w:rsidRPr="00AC32C3" w:rsidRDefault="00BE2CE1" w:rsidP="00BE2CE1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C92DB8" w14:textId="47A4442B" w:rsidR="00BE2CE1" w:rsidRPr="00AC32C3" w:rsidRDefault="00AC32C3" w:rsidP="00BE2CE1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EBBA4B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56AFE7" w14:textId="355F11A3" w:rsidR="00BE2CE1" w:rsidRPr="00AC32C3" w:rsidRDefault="00AC32C3" w:rsidP="00BE2CE1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171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318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4A716E6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9263133" w14:textId="20CDAA3A" w:rsidR="00BE2CE1" w:rsidRPr="00AC32C3" w:rsidRDefault="00BE2CE1" w:rsidP="00BE2C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93A3B7B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A08C23C" w14:textId="0D083ADB" w:rsidR="00BE2CE1" w:rsidRPr="00AC32C3" w:rsidRDefault="00BE2CE1" w:rsidP="00BE2C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3D106EDC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A79B986" w14:textId="2B14882C" w:rsidR="00BE2CE1" w:rsidRPr="00AC32C3" w:rsidRDefault="00AC32C3" w:rsidP="00BE2CE1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171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318</w:t>
            </w:r>
          </w:p>
        </w:tc>
      </w:tr>
      <w:tr w:rsidR="00BE2CE1" w:rsidRPr="00AC32C3" w14:paraId="6D53B4A1" w14:textId="77777777" w:rsidTr="009F2A76">
        <w:trPr>
          <w:cantSplit/>
          <w:trHeight w:val="20"/>
        </w:trPr>
        <w:tc>
          <w:tcPr>
            <w:tcW w:w="3051" w:type="dxa"/>
          </w:tcPr>
          <w:p w14:paraId="2927C4C1" w14:textId="77777777" w:rsidR="00BE2CE1" w:rsidRPr="00AC32C3" w:rsidRDefault="00BE2CE1" w:rsidP="00BE2CE1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B3F3F5" w14:textId="0E901924" w:rsidR="00BE2CE1" w:rsidRPr="00AC32C3" w:rsidRDefault="00AC32C3" w:rsidP="00BE2CE1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5A6EBD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</w:t>
            </w:r>
            <w:r w:rsidR="005A6EBD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</w:t>
            </w:r>
            <w:r w:rsidR="003256A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  <w:r w:rsidR="005A6EBD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5A6EBD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A2E1A9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B7DA59" w14:textId="6DB2DCCB" w:rsidR="00BE2CE1" w:rsidRPr="00AC32C3" w:rsidRDefault="00AC32C3" w:rsidP="00BE2CE1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5A6EBD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239</w:t>
            </w:r>
            <w:r w:rsidR="005A6EBD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044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2A406CE3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49E112B" w14:textId="04183562" w:rsidR="00BE2CE1" w:rsidRPr="00AC32C3" w:rsidRDefault="005A6EBD" w:rsidP="00BE2C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F0543C9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8065374" w14:textId="2FC49697" w:rsidR="00BE2CE1" w:rsidRPr="00AC32C3" w:rsidRDefault="005A6EBD" w:rsidP="00BE2C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35BC7663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A16875D" w14:textId="3CAB62EC" w:rsidR="00BE2CE1" w:rsidRPr="00AC32C3" w:rsidRDefault="00AC32C3" w:rsidP="00BE2CE1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  <w:r w:rsidR="005A6EBD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239</w:t>
            </w:r>
            <w:r w:rsidR="005A6EBD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044</w:t>
            </w:r>
          </w:p>
        </w:tc>
      </w:tr>
      <w:tr w:rsidR="00BE2CE1" w:rsidRPr="00AC32C3" w14:paraId="1DA0D87B" w14:textId="77777777" w:rsidTr="009F2A76">
        <w:trPr>
          <w:cantSplit/>
          <w:trHeight w:val="20"/>
        </w:trPr>
        <w:tc>
          <w:tcPr>
            <w:tcW w:w="3051" w:type="dxa"/>
          </w:tcPr>
          <w:p w14:paraId="3F456705" w14:textId="77777777" w:rsidR="00BE2CE1" w:rsidRPr="00AC32C3" w:rsidRDefault="00BE2CE1" w:rsidP="00BE2CE1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8DFF42" w14:textId="77777777" w:rsidR="00BE2CE1" w:rsidRPr="00AC32C3" w:rsidRDefault="00BE2CE1" w:rsidP="00BE2CE1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6867C04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5074A7" w14:textId="77777777" w:rsidR="00BE2CE1" w:rsidRPr="00AC32C3" w:rsidRDefault="00BE2CE1" w:rsidP="00BE2CE1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9980449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7E9214A" w14:textId="77777777" w:rsidR="00BE2CE1" w:rsidRPr="00AC32C3" w:rsidRDefault="00BE2CE1" w:rsidP="00BE2C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35AED346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EEBF189" w14:textId="77777777" w:rsidR="00BE2CE1" w:rsidRPr="00AC32C3" w:rsidRDefault="00BE2CE1" w:rsidP="00BE2C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0C9DC4BA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B90D0A4" w14:textId="77777777" w:rsidR="00BE2CE1" w:rsidRPr="00AC32C3" w:rsidRDefault="00BE2CE1" w:rsidP="00BE2CE1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BE2CE1" w:rsidRPr="00AC32C3" w14:paraId="1EF109BB" w14:textId="77777777" w:rsidTr="009F2A76">
        <w:trPr>
          <w:cantSplit/>
          <w:trHeight w:val="20"/>
        </w:trPr>
        <w:tc>
          <w:tcPr>
            <w:tcW w:w="3051" w:type="dxa"/>
          </w:tcPr>
          <w:p w14:paraId="3E9DA34D" w14:textId="77777777" w:rsidR="00BE2CE1" w:rsidRPr="00AC32C3" w:rsidRDefault="00BE2CE1" w:rsidP="00BE2CE1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90" w:type="dxa"/>
            <w:shd w:val="clear" w:color="auto" w:fill="auto"/>
          </w:tcPr>
          <w:p w14:paraId="408E98CA" w14:textId="77777777" w:rsidR="00BE2CE1" w:rsidRPr="00AC32C3" w:rsidRDefault="00BE2CE1" w:rsidP="00BE2CE1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8852BA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DDA7F24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024C4C31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413AB8C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5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41A8F919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0A68F965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  <w:shd w:val="clear" w:color="auto" w:fill="auto"/>
          </w:tcPr>
          <w:p w14:paraId="78344BD7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094E6122" w14:textId="77777777" w:rsidR="00BE2CE1" w:rsidRPr="00AC32C3" w:rsidRDefault="00BE2CE1" w:rsidP="00BE2CE1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BE2CE1" w:rsidRPr="00AC32C3" w14:paraId="413665CC" w14:textId="77777777" w:rsidTr="009F2A76">
        <w:trPr>
          <w:cantSplit/>
          <w:trHeight w:val="20"/>
        </w:trPr>
        <w:tc>
          <w:tcPr>
            <w:tcW w:w="3051" w:type="dxa"/>
          </w:tcPr>
          <w:p w14:paraId="200EFD23" w14:textId="77777777" w:rsidR="00BE2CE1" w:rsidRPr="00AC32C3" w:rsidRDefault="00BE2CE1" w:rsidP="00BE2CE1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7A11F603" w14:textId="50771525" w:rsidR="00BE2CE1" w:rsidRPr="00AC32C3" w:rsidRDefault="00AC32C3" w:rsidP="00BE2CE1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74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17CA2D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B3E835" w14:textId="7517AB63" w:rsidR="00BE2CE1" w:rsidRPr="00AC32C3" w:rsidRDefault="00BE2CE1" w:rsidP="00BE2C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DDFF426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3A626CD" w14:textId="6C087995" w:rsidR="00BE2CE1" w:rsidRPr="00AC32C3" w:rsidRDefault="00AC32C3" w:rsidP="00BE2CE1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26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267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135" w:type="dxa"/>
            <w:shd w:val="clear" w:color="auto" w:fill="auto"/>
          </w:tcPr>
          <w:p w14:paraId="282B6DE0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522F754" w14:textId="7954BEE3" w:rsidR="00BE2CE1" w:rsidRPr="00AC32C3" w:rsidRDefault="00BE2CE1" w:rsidP="00BE2C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497719E5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92951DC" w14:textId="0F889D75" w:rsidR="00BE2CE1" w:rsidRPr="00AC32C3" w:rsidRDefault="00AC32C3" w:rsidP="00BE2CE1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26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267</w:t>
            </w:r>
            <w:r w:rsidR="00BE2CE1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955</w:t>
            </w:r>
          </w:p>
        </w:tc>
      </w:tr>
      <w:tr w:rsidR="00BE2CE1" w:rsidRPr="00AC32C3" w14:paraId="6390ECD4" w14:textId="77777777" w:rsidTr="009F2A76">
        <w:trPr>
          <w:cantSplit/>
          <w:trHeight w:val="20"/>
        </w:trPr>
        <w:tc>
          <w:tcPr>
            <w:tcW w:w="3051" w:type="dxa"/>
          </w:tcPr>
          <w:p w14:paraId="5EEC2D22" w14:textId="77777777" w:rsidR="00BE2CE1" w:rsidRPr="00AC32C3" w:rsidRDefault="00BE2CE1" w:rsidP="00BE2CE1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258C4C04" w14:textId="3380E232" w:rsidR="00BE2CE1" w:rsidRPr="00AC32C3" w:rsidRDefault="00AC32C3" w:rsidP="00BE2CE1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5A6EBD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  <w:r w:rsidR="005A6EBD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</w:t>
            </w:r>
            <w:r w:rsidR="005A6EBD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4D070E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145025" w14:textId="11B72965" w:rsidR="00BE2CE1" w:rsidRPr="00AC32C3" w:rsidRDefault="005A6EBD" w:rsidP="00BE2C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16536DCA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9A7A9C3" w14:textId="427BBF85" w:rsidR="00BE2CE1" w:rsidRPr="00AC32C3" w:rsidRDefault="00AC32C3" w:rsidP="00BE2CE1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67</w:t>
            </w:r>
            <w:r w:rsidR="005A6EBD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314</w:t>
            </w:r>
            <w:r w:rsidR="005A6EBD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877</w:t>
            </w:r>
          </w:p>
        </w:tc>
        <w:tc>
          <w:tcPr>
            <w:tcW w:w="135" w:type="dxa"/>
            <w:shd w:val="clear" w:color="auto" w:fill="auto"/>
          </w:tcPr>
          <w:p w14:paraId="50286D57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39F771BB" w14:textId="2A2E3F2D" w:rsidR="00BE2CE1" w:rsidRPr="00AC32C3" w:rsidRDefault="00AC32C3" w:rsidP="00BE2CE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  <w:r w:rsidR="005A6EBD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972</w:t>
            </w:r>
            <w:r w:rsidR="005A6EBD"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978</w:t>
            </w:r>
          </w:p>
        </w:tc>
        <w:tc>
          <w:tcPr>
            <w:tcW w:w="159" w:type="dxa"/>
            <w:shd w:val="clear" w:color="auto" w:fill="auto"/>
          </w:tcPr>
          <w:p w14:paraId="64D2E594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9BE4605" w14:textId="08443166" w:rsidR="00BE2CE1" w:rsidRPr="00AC32C3" w:rsidRDefault="00AC32C3" w:rsidP="00BE2CE1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102</w:t>
            </w:r>
            <w:r w:rsidR="005A6EBD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287</w:t>
            </w:r>
            <w:r w:rsidR="005A6EBD"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855</w:t>
            </w:r>
          </w:p>
        </w:tc>
      </w:tr>
      <w:tr w:rsidR="00BE2CE1" w:rsidRPr="00AC32C3" w14:paraId="02174F76" w14:textId="77777777" w:rsidTr="009F2A76">
        <w:trPr>
          <w:cantSplit/>
          <w:trHeight w:val="20"/>
        </w:trPr>
        <w:tc>
          <w:tcPr>
            <w:tcW w:w="3051" w:type="dxa"/>
          </w:tcPr>
          <w:p w14:paraId="49DA7800" w14:textId="77777777" w:rsidR="00BE2CE1" w:rsidRPr="00AC32C3" w:rsidRDefault="00BE2CE1" w:rsidP="00BE2CE1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5D3A82EC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398"/>
                <w:tab w:val="decimal" w:pos="731"/>
              </w:tabs>
              <w:spacing w:line="240" w:lineRule="auto"/>
              <w:ind w:right="-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8BD794B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E2F8C2" w14:textId="7DEFF4A8" w:rsidR="00BE2CE1" w:rsidRPr="00AC32C3" w:rsidRDefault="00AC32C3" w:rsidP="00BE2CE1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23</w:t>
            </w:r>
            <w:r w:rsidR="009F2A76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851</w:t>
            </w:r>
            <w:r w:rsidR="009F2A76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633</w:t>
            </w:r>
          </w:p>
        </w:tc>
        <w:tc>
          <w:tcPr>
            <w:tcW w:w="126" w:type="dxa"/>
            <w:shd w:val="clear" w:color="auto" w:fill="auto"/>
          </w:tcPr>
          <w:p w14:paraId="296DDB08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8905A" w14:textId="1D35D661" w:rsidR="00BE2CE1" w:rsidRPr="00AC32C3" w:rsidRDefault="00AC32C3" w:rsidP="00BE2CE1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93</w:t>
            </w:r>
            <w:r w:rsidR="009F2A76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582</w:t>
            </w:r>
            <w:r w:rsidR="009F2A76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832</w:t>
            </w:r>
          </w:p>
        </w:tc>
        <w:tc>
          <w:tcPr>
            <w:tcW w:w="135" w:type="dxa"/>
            <w:shd w:val="clear" w:color="auto" w:fill="auto"/>
          </w:tcPr>
          <w:p w14:paraId="0A46D3B8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34F99B" w14:textId="0A68A088" w:rsidR="00BE2CE1" w:rsidRPr="00AC32C3" w:rsidRDefault="00AC32C3" w:rsidP="00BE2CE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34</w:t>
            </w:r>
            <w:r w:rsidR="009F2A76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972</w:t>
            </w:r>
            <w:r w:rsidR="009F2A76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978</w:t>
            </w:r>
          </w:p>
        </w:tc>
        <w:tc>
          <w:tcPr>
            <w:tcW w:w="159" w:type="dxa"/>
            <w:shd w:val="clear" w:color="auto" w:fill="auto"/>
          </w:tcPr>
          <w:p w14:paraId="3D589F40" w14:textId="77777777" w:rsidR="00BE2CE1" w:rsidRPr="00AC32C3" w:rsidRDefault="00BE2CE1" w:rsidP="00BE2C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24254" w14:textId="0ED83FA0" w:rsidR="00BE2CE1" w:rsidRPr="00AC32C3" w:rsidRDefault="00AC32C3" w:rsidP="00BE2CE1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152</w:t>
            </w:r>
            <w:r w:rsidR="009F2A76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407</w:t>
            </w:r>
            <w:r w:rsidR="009F2A76"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443</w:t>
            </w:r>
          </w:p>
        </w:tc>
      </w:tr>
    </w:tbl>
    <w:p w14:paraId="53500528" w14:textId="77777777" w:rsidR="008D0313" w:rsidRPr="00AC32C3" w:rsidRDefault="008D0313" w:rsidP="008D0313">
      <w:pPr>
        <w:rPr>
          <w:rFonts w:asciiTheme="majorBidi" w:hAnsiTheme="majorBidi" w:cstheme="majorBidi"/>
        </w:rPr>
      </w:pPr>
      <w:r w:rsidRPr="00AC32C3">
        <w:rPr>
          <w:rFonts w:asciiTheme="majorBidi" w:hAnsiTheme="majorBidi" w:cstheme="majorBidi"/>
        </w:rPr>
        <w:br w:type="page"/>
      </w:r>
    </w:p>
    <w:tbl>
      <w:tblPr>
        <w:tblW w:w="87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27"/>
        <w:gridCol w:w="990"/>
        <w:gridCol w:w="90"/>
        <w:gridCol w:w="1008"/>
        <w:gridCol w:w="126"/>
        <w:gridCol w:w="1044"/>
        <w:gridCol w:w="135"/>
        <w:gridCol w:w="1029"/>
        <w:gridCol w:w="159"/>
        <w:gridCol w:w="1044"/>
        <w:gridCol w:w="29"/>
      </w:tblGrid>
      <w:tr w:rsidR="008D0313" w:rsidRPr="00AC32C3" w14:paraId="7A0132D1" w14:textId="77777777" w:rsidTr="005228F9">
        <w:trPr>
          <w:cantSplit/>
          <w:trHeight w:val="20"/>
        </w:trPr>
        <w:tc>
          <w:tcPr>
            <w:tcW w:w="3024" w:type="dxa"/>
          </w:tcPr>
          <w:p w14:paraId="3FE2BE94" w14:textId="77777777" w:rsidR="008D0313" w:rsidRPr="00AC32C3" w:rsidRDefault="008D0313" w:rsidP="005228F9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81" w:type="dxa"/>
            <w:gridSpan w:val="11"/>
          </w:tcPr>
          <w:p w14:paraId="78B60596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27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  <w:t xml:space="preserve"> :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8D0313" w:rsidRPr="00AC32C3" w14:paraId="1E5E0C86" w14:textId="77777777" w:rsidTr="005228F9">
        <w:trPr>
          <w:cantSplit/>
          <w:trHeight w:val="20"/>
        </w:trPr>
        <w:tc>
          <w:tcPr>
            <w:tcW w:w="3024" w:type="dxa"/>
          </w:tcPr>
          <w:p w14:paraId="1B076859" w14:textId="15A0B6C3" w:rsidR="008D0313" w:rsidRPr="00AC32C3" w:rsidRDefault="008D0313" w:rsidP="005228F9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5681" w:type="dxa"/>
            <w:gridSpan w:val="11"/>
          </w:tcPr>
          <w:p w14:paraId="063AF1E2" w14:textId="77777777" w:rsidR="008D0313" w:rsidRPr="00AC32C3" w:rsidRDefault="008D0313" w:rsidP="00FF4F9B">
            <w:pPr>
              <w:pStyle w:val="acctfourfigures"/>
              <w:tabs>
                <w:tab w:val="clear" w:pos="765"/>
              </w:tabs>
              <w:spacing w:line="240" w:lineRule="auto"/>
              <w:ind w:left="-106" w:right="2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D0313" w:rsidRPr="00AC32C3" w14:paraId="13E364DD" w14:textId="77777777" w:rsidTr="005228F9">
        <w:trPr>
          <w:gridAfter w:val="1"/>
          <w:wAfter w:w="29" w:type="dxa"/>
          <w:cantSplit/>
          <w:trHeight w:val="20"/>
        </w:trPr>
        <w:tc>
          <w:tcPr>
            <w:tcW w:w="3051" w:type="dxa"/>
            <w:gridSpan w:val="2"/>
          </w:tcPr>
          <w:p w14:paraId="1913249C" w14:textId="77777777" w:rsidR="008D0313" w:rsidRPr="00AC32C3" w:rsidRDefault="008D0313" w:rsidP="005228F9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70236E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0" w:type="dxa"/>
          </w:tcPr>
          <w:p w14:paraId="7F0BF39F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42" w:type="dxa"/>
            <w:gridSpan w:val="5"/>
            <w:tcBorders>
              <w:bottom w:val="single" w:sz="4" w:space="0" w:color="auto"/>
            </w:tcBorders>
          </w:tcPr>
          <w:p w14:paraId="088E119A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59" w:type="dxa"/>
          </w:tcPr>
          <w:p w14:paraId="4D45F7B8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03D1F38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A377A" w:rsidRPr="00AC32C3" w14:paraId="65ABE41B" w14:textId="77777777" w:rsidTr="005228F9">
        <w:trPr>
          <w:gridAfter w:val="1"/>
          <w:wAfter w:w="29" w:type="dxa"/>
          <w:cantSplit/>
          <w:trHeight w:val="20"/>
        </w:trPr>
        <w:tc>
          <w:tcPr>
            <w:tcW w:w="3051" w:type="dxa"/>
            <w:gridSpan w:val="2"/>
          </w:tcPr>
          <w:p w14:paraId="15A12AA2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ED531B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0" w:type="dxa"/>
          </w:tcPr>
          <w:p w14:paraId="459A0CDF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1ECAD97" w14:textId="77777777" w:rsidR="00FA377A" w:rsidRPr="00AC32C3" w:rsidRDefault="00FA377A" w:rsidP="00FA37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14:paraId="2FCC46E2" w14:textId="77777777" w:rsidR="00FA377A" w:rsidRPr="00AC32C3" w:rsidRDefault="00FA377A" w:rsidP="00FA37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4AC81B73" w14:textId="2D84AE6E" w:rsidR="00FA377A" w:rsidRPr="00AC32C3" w:rsidRDefault="00FA377A" w:rsidP="00FA37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หลังจาก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หนึ่ง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35" w:type="dxa"/>
          </w:tcPr>
          <w:p w14:paraId="79D1F253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064A5B68" w14:textId="4EC15AEF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เกินกว่า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ห้า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59" w:type="dxa"/>
          </w:tcPr>
          <w:p w14:paraId="6DA164FE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3AC57A9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A377A" w:rsidRPr="00AC32C3" w14:paraId="4A0FDE32" w14:textId="77777777" w:rsidTr="005228F9">
        <w:trPr>
          <w:gridAfter w:val="1"/>
          <w:wAfter w:w="29" w:type="dxa"/>
          <w:cantSplit/>
          <w:trHeight w:val="20"/>
        </w:trPr>
        <w:tc>
          <w:tcPr>
            <w:tcW w:w="3051" w:type="dxa"/>
            <w:gridSpan w:val="2"/>
          </w:tcPr>
          <w:p w14:paraId="0E5AC75D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9EEF4F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2B4F9034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65BE0F3" w14:textId="77777777" w:rsidR="00FA377A" w:rsidRPr="00AC32C3" w:rsidRDefault="00FA377A" w:rsidP="00FA37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2DD19DC0" w14:textId="77777777" w:rsidR="00FA377A" w:rsidRPr="00AC32C3" w:rsidRDefault="00FA377A" w:rsidP="00FA37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D9D8F90" w14:textId="724E8089" w:rsidR="00FA377A" w:rsidRPr="00AC32C3" w:rsidRDefault="00FA377A" w:rsidP="00FA37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แต่ภายใน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ห้า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35" w:type="dxa"/>
          </w:tcPr>
          <w:p w14:paraId="009965BA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17E03EF4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10DBDAD4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D66C13B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FA377A" w:rsidRPr="00AC32C3" w14:paraId="7A91AC9E" w14:textId="77777777" w:rsidTr="005228F9">
        <w:trPr>
          <w:gridAfter w:val="1"/>
          <w:wAfter w:w="29" w:type="dxa"/>
          <w:cantSplit/>
          <w:trHeight w:val="66"/>
        </w:trPr>
        <w:tc>
          <w:tcPr>
            <w:tcW w:w="3051" w:type="dxa"/>
            <w:gridSpan w:val="2"/>
          </w:tcPr>
          <w:p w14:paraId="5DCBF995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7532A5AA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30A511C" w14:textId="77777777" w:rsidR="00FA377A" w:rsidRPr="00AC32C3" w:rsidRDefault="00FA377A" w:rsidP="00FA377A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DD67DCF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14:paraId="18A5317D" w14:textId="77777777" w:rsidR="00FA377A" w:rsidRPr="00AC32C3" w:rsidRDefault="00FA377A" w:rsidP="00FA377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468403C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E74FDA2" w14:textId="77777777" w:rsidR="00FA377A" w:rsidRPr="00AC32C3" w:rsidRDefault="00FA377A" w:rsidP="00FA377A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693326C3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6A62EADE" w14:textId="77777777" w:rsidR="00FA377A" w:rsidRPr="00AC32C3" w:rsidRDefault="00FA377A" w:rsidP="00FA377A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FD9334B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A377A" w:rsidRPr="00AC32C3" w14:paraId="45A43390" w14:textId="77777777" w:rsidTr="005228F9">
        <w:trPr>
          <w:gridAfter w:val="1"/>
          <w:wAfter w:w="29" w:type="dxa"/>
          <w:cantSplit/>
          <w:trHeight w:val="20"/>
        </w:trPr>
        <w:tc>
          <w:tcPr>
            <w:tcW w:w="3051" w:type="dxa"/>
            <w:gridSpan w:val="2"/>
          </w:tcPr>
          <w:p w14:paraId="41982AA6" w14:textId="77777777" w:rsidR="00FA377A" w:rsidRPr="00AC32C3" w:rsidRDefault="00FA377A" w:rsidP="00FA377A">
            <w:pPr>
              <w:spacing w:line="240" w:lineRule="auto"/>
              <w:ind w:firstLine="14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05A908E3" w14:textId="2CBACDE2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89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5.70</w:t>
            </w:r>
          </w:p>
        </w:tc>
        <w:tc>
          <w:tcPr>
            <w:tcW w:w="90" w:type="dxa"/>
            <w:vAlign w:val="bottom"/>
          </w:tcPr>
          <w:p w14:paraId="40C69321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D072857" w14:textId="628E7F4B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18,008,649</w:t>
            </w:r>
          </w:p>
        </w:tc>
        <w:tc>
          <w:tcPr>
            <w:tcW w:w="126" w:type="dxa"/>
            <w:vAlign w:val="bottom"/>
          </w:tcPr>
          <w:p w14:paraId="36A352CB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32AC10A3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0E06FD5B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3D32521E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14:paraId="4E851C5E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39E2953" w14:textId="607CC605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18,008,649</w:t>
            </w:r>
          </w:p>
        </w:tc>
      </w:tr>
      <w:tr w:rsidR="00FA377A" w:rsidRPr="00AC32C3" w14:paraId="7E2A3869" w14:textId="77777777" w:rsidTr="005228F9">
        <w:trPr>
          <w:gridAfter w:val="1"/>
          <w:wAfter w:w="29" w:type="dxa"/>
          <w:cantSplit/>
          <w:trHeight w:val="20"/>
        </w:trPr>
        <w:tc>
          <w:tcPr>
            <w:tcW w:w="3051" w:type="dxa"/>
            <w:gridSpan w:val="2"/>
          </w:tcPr>
          <w:p w14:paraId="475AF00E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06B833A3" w14:textId="595BD45C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90" w:type="dxa"/>
            <w:vAlign w:val="bottom"/>
          </w:tcPr>
          <w:p w14:paraId="63A1B2EE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D5A2F93" w14:textId="08098D39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26" w:type="dxa"/>
            <w:vAlign w:val="bottom"/>
          </w:tcPr>
          <w:p w14:paraId="17DFEF73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4F1C87A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4AA49E8D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286363D6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14:paraId="07F9CFB4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15A1E065" w14:textId="296CCE2D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  <w:tr w:rsidR="00FA377A" w:rsidRPr="00AC32C3" w14:paraId="565A99F9" w14:textId="77777777" w:rsidTr="005228F9">
        <w:trPr>
          <w:gridAfter w:val="1"/>
          <w:wAfter w:w="29" w:type="dxa"/>
          <w:cantSplit/>
          <w:trHeight w:val="20"/>
        </w:trPr>
        <w:tc>
          <w:tcPr>
            <w:tcW w:w="3051" w:type="dxa"/>
            <w:gridSpan w:val="2"/>
          </w:tcPr>
          <w:p w14:paraId="34C31D6A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3C4C3C5B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3B44886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64F11E0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626D8601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1EBAC715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7E74279F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49210B67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vAlign w:val="bottom"/>
          </w:tcPr>
          <w:p w14:paraId="13BF4603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2BEDA188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FA377A" w:rsidRPr="00AC32C3" w14:paraId="105FBFC4" w14:textId="77777777" w:rsidTr="005228F9">
        <w:trPr>
          <w:gridAfter w:val="1"/>
          <w:wAfter w:w="29" w:type="dxa"/>
          <w:cantSplit/>
          <w:trHeight w:val="20"/>
        </w:trPr>
        <w:tc>
          <w:tcPr>
            <w:tcW w:w="3051" w:type="dxa"/>
            <w:gridSpan w:val="2"/>
          </w:tcPr>
          <w:p w14:paraId="6CD1CECE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47F79D83" w14:textId="4CBEBE34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67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90" w:type="dxa"/>
            <w:vAlign w:val="bottom"/>
          </w:tcPr>
          <w:p w14:paraId="01627AFE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A1511EE" w14:textId="56FB65C3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742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441</w:t>
            </w:r>
          </w:p>
        </w:tc>
        <w:tc>
          <w:tcPr>
            <w:tcW w:w="126" w:type="dxa"/>
            <w:vAlign w:val="bottom"/>
          </w:tcPr>
          <w:p w14:paraId="555D9F05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3AA53AB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38587A39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3555B1E7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14:paraId="3396B28D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374C9793" w14:textId="788D3630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742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441</w:t>
            </w:r>
          </w:p>
        </w:tc>
      </w:tr>
      <w:tr w:rsidR="00FA377A" w:rsidRPr="00AC32C3" w14:paraId="20525019" w14:textId="77777777" w:rsidTr="005228F9">
        <w:trPr>
          <w:gridAfter w:val="1"/>
          <w:wAfter w:w="29" w:type="dxa"/>
          <w:cantSplit/>
          <w:trHeight w:val="20"/>
        </w:trPr>
        <w:tc>
          <w:tcPr>
            <w:tcW w:w="3051" w:type="dxa"/>
            <w:gridSpan w:val="2"/>
          </w:tcPr>
          <w:p w14:paraId="444C821E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4628906A" w14:textId="103C6F53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2.69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3.06</w:t>
            </w:r>
          </w:p>
        </w:tc>
        <w:tc>
          <w:tcPr>
            <w:tcW w:w="90" w:type="dxa"/>
            <w:vAlign w:val="bottom"/>
          </w:tcPr>
          <w:p w14:paraId="1D391258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18179A9" w14:textId="23FFC6FF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346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722</w:t>
            </w:r>
          </w:p>
        </w:tc>
        <w:tc>
          <w:tcPr>
            <w:tcW w:w="126" w:type="dxa"/>
            <w:vAlign w:val="bottom"/>
          </w:tcPr>
          <w:p w14:paraId="4F250B01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B24118F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11C27FE1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6DB0A7E9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14:paraId="2D26994C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3CD3B1A1" w14:textId="62C1CEDD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346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722</w:t>
            </w:r>
          </w:p>
        </w:tc>
      </w:tr>
      <w:tr w:rsidR="00FA377A" w:rsidRPr="00AC32C3" w14:paraId="272CD8E4" w14:textId="77777777" w:rsidTr="005228F9">
        <w:trPr>
          <w:gridAfter w:val="1"/>
          <w:wAfter w:w="29" w:type="dxa"/>
          <w:cantSplit/>
          <w:trHeight w:val="20"/>
        </w:trPr>
        <w:tc>
          <w:tcPr>
            <w:tcW w:w="3051" w:type="dxa"/>
            <w:gridSpan w:val="2"/>
          </w:tcPr>
          <w:p w14:paraId="10D7840F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6F1F709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B9EE7F6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A35C473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6" w:type="dxa"/>
            <w:vAlign w:val="bottom"/>
          </w:tcPr>
          <w:p w14:paraId="1BBE41D4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CF01185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50DCFB4D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48A186AC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vAlign w:val="bottom"/>
          </w:tcPr>
          <w:p w14:paraId="77B85C2F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76B55FE5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FA377A" w:rsidRPr="00AC32C3" w14:paraId="13641B53" w14:textId="77777777" w:rsidTr="005228F9">
        <w:trPr>
          <w:gridAfter w:val="1"/>
          <w:wAfter w:w="29" w:type="dxa"/>
          <w:cantSplit/>
          <w:trHeight w:val="20"/>
        </w:trPr>
        <w:tc>
          <w:tcPr>
            <w:tcW w:w="3051" w:type="dxa"/>
            <w:gridSpan w:val="2"/>
          </w:tcPr>
          <w:p w14:paraId="7E8970AD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79B4927B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F647FC8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D86E250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14:paraId="6AA4FBEA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6612CBA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5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68FDCAE9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6B5E49B3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1B3E37F0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CF4B8D8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FA377A" w:rsidRPr="00AC32C3" w14:paraId="1C2BACF5" w14:textId="77777777" w:rsidTr="005228F9">
        <w:trPr>
          <w:gridAfter w:val="1"/>
          <w:wAfter w:w="29" w:type="dxa"/>
          <w:cantSplit/>
          <w:trHeight w:val="20"/>
        </w:trPr>
        <w:tc>
          <w:tcPr>
            <w:tcW w:w="3051" w:type="dxa"/>
            <w:gridSpan w:val="2"/>
          </w:tcPr>
          <w:p w14:paraId="0279055D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77CF7BD3" w14:textId="0E7625D4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1.30 - 6.40</w:t>
            </w:r>
          </w:p>
        </w:tc>
        <w:tc>
          <w:tcPr>
            <w:tcW w:w="90" w:type="dxa"/>
            <w:vAlign w:val="bottom"/>
          </w:tcPr>
          <w:p w14:paraId="6DCE52F3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F512A71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vAlign w:val="bottom"/>
          </w:tcPr>
          <w:p w14:paraId="07D5F5C4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364202F9" w14:textId="5D4C0B3F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667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911</w:t>
            </w:r>
          </w:p>
        </w:tc>
        <w:tc>
          <w:tcPr>
            <w:tcW w:w="135" w:type="dxa"/>
          </w:tcPr>
          <w:p w14:paraId="1D78C8BA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3DB938E0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14:paraId="05C7B0C9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8D5C677" w14:textId="5A873C73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667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911</w:t>
            </w:r>
          </w:p>
        </w:tc>
      </w:tr>
      <w:tr w:rsidR="00FA377A" w:rsidRPr="00AC32C3" w14:paraId="59B7B43D" w14:textId="77777777" w:rsidTr="005228F9">
        <w:trPr>
          <w:gridAfter w:val="1"/>
          <w:wAfter w:w="29" w:type="dxa"/>
          <w:cantSplit/>
          <w:trHeight w:val="20"/>
        </w:trPr>
        <w:tc>
          <w:tcPr>
            <w:tcW w:w="3051" w:type="dxa"/>
            <w:gridSpan w:val="2"/>
          </w:tcPr>
          <w:p w14:paraId="5296F1CB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14:paraId="03C6DAD5" w14:textId="725627EB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1.40 - 4.40</w:t>
            </w:r>
          </w:p>
        </w:tc>
        <w:tc>
          <w:tcPr>
            <w:tcW w:w="90" w:type="dxa"/>
            <w:vAlign w:val="bottom"/>
          </w:tcPr>
          <w:p w14:paraId="7EC5C7EF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49422A0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vAlign w:val="bottom"/>
          </w:tcPr>
          <w:p w14:paraId="4200FEE9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3B3FFF9F" w14:textId="4600BD7B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50,753,830</w:t>
            </w:r>
          </w:p>
        </w:tc>
        <w:tc>
          <w:tcPr>
            <w:tcW w:w="135" w:type="dxa"/>
          </w:tcPr>
          <w:p w14:paraId="213E3B79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6B7C5A16" w14:textId="0F641879" w:rsidR="00FA377A" w:rsidRPr="00AC32C3" w:rsidRDefault="00FA377A" w:rsidP="00FA377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687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081</w:t>
            </w:r>
          </w:p>
        </w:tc>
        <w:tc>
          <w:tcPr>
            <w:tcW w:w="159" w:type="dxa"/>
          </w:tcPr>
          <w:p w14:paraId="1C98E2A0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303AC581" w14:textId="5D7C42B0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109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440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911</w:t>
            </w:r>
          </w:p>
        </w:tc>
      </w:tr>
      <w:tr w:rsidR="00FA377A" w:rsidRPr="00AC32C3" w14:paraId="2104CAD4" w14:textId="77777777" w:rsidTr="005228F9">
        <w:trPr>
          <w:gridAfter w:val="1"/>
          <w:wAfter w:w="29" w:type="dxa"/>
          <w:cantSplit/>
          <w:trHeight w:val="20"/>
        </w:trPr>
        <w:tc>
          <w:tcPr>
            <w:tcW w:w="3051" w:type="dxa"/>
            <w:gridSpan w:val="2"/>
          </w:tcPr>
          <w:p w14:paraId="778A61D9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12D8ABEF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398"/>
                <w:tab w:val="decimal" w:pos="731"/>
              </w:tabs>
              <w:spacing w:line="240" w:lineRule="auto"/>
              <w:ind w:right="-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D48AB18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7D88533" w14:textId="6E5A14AE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36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102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812</w:t>
            </w:r>
          </w:p>
        </w:tc>
        <w:tc>
          <w:tcPr>
            <w:tcW w:w="126" w:type="dxa"/>
          </w:tcPr>
          <w:p w14:paraId="187AA1F6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3A42931" w14:textId="30FE335B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59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421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741</w:t>
            </w:r>
          </w:p>
        </w:tc>
        <w:tc>
          <w:tcPr>
            <w:tcW w:w="135" w:type="dxa"/>
          </w:tcPr>
          <w:p w14:paraId="3BCD19F0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4668DD8F" w14:textId="362BDD6D" w:rsidR="00FA377A" w:rsidRPr="00AC32C3" w:rsidRDefault="00FA377A" w:rsidP="00FA377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58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687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081</w:t>
            </w:r>
          </w:p>
        </w:tc>
        <w:tc>
          <w:tcPr>
            <w:tcW w:w="159" w:type="dxa"/>
          </w:tcPr>
          <w:p w14:paraId="40089AD4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252895BA" w14:textId="4216800D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154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211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634</w:t>
            </w:r>
          </w:p>
        </w:tc>
      </w:tr>
    </w:tbl>
    <w:p w14:paraId="4FE5DAB7" w14:textId="77777777" w:rsidR="008D0313" w:rsidRPr="00AC32C3" w:rsidRDefault="008D0313" w:rsidP="008D0313">
      <w:pPr>
        <w:rPr>
          <w:rFonts w:asciiTheme="majorBidi" w:hAnsiTheme="majorBidi" w:cstheme="majorBidi"/>
        </w:rPr>
      </w:pPr>
    </w:p>
    <w:tbl>
      <w:tblPr>
        <w:tblW w:w="870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981"/>
        <w:gridCol w:w="99"/>
        <w:gridCol w:w="1025"/>
        <w:gridCol w:w="144"/>
        <w:gridCol w:w="1025"/>
        <w:gridCol w:w="144"/>
        <w:gridCol w:w="1034"/>
        <w:gridCol w:w="181"/>
        <w:gridCol w:w="1044"/>
      </w:tblGrid>
      <w:tr w:rsidR="004116FE" w:rsidRPr="00AC32C3" w14:paraId="6E91F331" w14:textId="77777777" w:rsidTr="00E207D3">
        <w:trPr>
          <w:cantSplit/>
          <w:trHeight w:val="20"/>
        </w:trPr>
        <w:tc>
          <w:tcPr>
            <w:tcW w:w="3023" w:type="dxa"/>
          </w:tcPr>
          <w:p w14:paraId="265721F7" w14:textId="77777777" w:rsidR="004116FE" w:rsidRPr="00AC32C3" w:rsidRDefault="004116FE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7" w:type="dxa"/>
            <w:gridSpan w:val="9"/>
            <w:hideMark/>
          </w:tcPr>
          <w:p w14:paraId="77BED22D" w14:textId="77777777" w:rsidR="004116FE" w:rsidRPr="00AC32C3" w:rsidRDefault="004116FE">
            <w:pPr>
              <w:pStyle w:val="acctfourfigures"/>
              <w:tabs>
                <w:tab w:val="left" w:pos="720"/>
              </w:tabs>
              <w:spacing w:line="240" w:lineRule="auto"/>
              <w:ind w:left="-106" w:right="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4116FE" w:rsidRPr="00AC32C3" w14:paraId="6E86F84A" w14:textId="77777777" w:rsidTr="00E207D3">
        <w:trPr>
          <w:cantSplit/>
          <w:trHeight w:val="20"/>
        </w:trPr>
        <w:tc>
          <w:tcPr>
            <w:tcW w:w="3023" w:type="dxa"/>
            <w:hideMark/>
          </w:tcPr>
          <w:p w14:paraId="702B9FE6" w14:textId="2433E81F" w:rsidR="004116FE" w:rsidRPr="00AC32C3" w:rsidRDefault="004116FE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5677" w:type="dxa"/>
            <w:gridSpan w:val="9"/>
            <w:hideMark/>
          </w:tcPr>
          <w:p w14:paraId="54A2398F" w14:textId="77777777" w:rsidR="004116FE" w:rsidRPr="00AC32C3" w:rsidRDefault="004116FE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116FE" w:rsidRPr="00AC32C3" w14:paraId="5375AB2C" w14:textId="77777777" w:rsidTr="00E207D3">
        <w:trPr>
          <w:cantSplit/>
          <w:trHeight w:val="20"/>
        </w:trPr>
        <w:tc>
          <w:tcPr>
            <w:tcW w:w="3023" w:type="dxa"/>
          </w:tcPr>
          <w:p w14:paraId="4AF02AD0" w14:textId="77777777" w:rsidR="004116FE" w:rsidRPr="00AC32C3" w:rsidRDefault="004116FE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81" w:type="dxa"/>
            <w:hideMark/>
          </w:tcPr>
          <w:p w14:paraId="7AA7582F" w14:textId="77777777" w:rsidR="004116FE" w:rsidRPr="00AC32C3" w:rsidRDefault="004116FE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9" w:type="dxa"/>
          </w:tcPr>
          <w:p w14:paraId="00EEEF20" w14:textId="77777777" w:rsidR="004116FE" w:rsidRPr="00AC32C3" w:rsidRDefault="004116FE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584F67" w14:textId="77777777" w:rsidR="004116FE" w:rsidRPr="00AC32C3" w:rsidRDefault="004116FE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81" w:type="dxa"/>
          </w:tcPr>
          <w:p w14:paraId="7BEB05C5" w14:textId="77777777" w:rsidR="004116FE" w:rsidRPr="00AC32C3" w:rsidRDefault="004116FE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044" w:type="dxa"/>
            <w:hideMark/>
          </w:tcPr>
          <w:p w14:paraId="02495CB1" w14:textId="77777777" w:rsidR="004116FE" w:rsidRPr="00AC32C3" w:rsidRDefault="004116FE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A377A" w:rsidRPr="00AC32C3" w14:paraId="661875D0" w14:textId="77777777" w:rsidTr="00E207D3">
        <w:trPr>
          <w:cantSplit/>
          <w:trHeight w:val="20"/>
        </w:trPr>
        <w:tc>
          <w:tcPr>
            <w:tcW w:w="3023" w:type="dxa"/>
          </w:tcPr>
          <w:p w14:paraId="64348BA7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hideMark/>
          </w:tcPr>
          <w:p w14:paraId="4EDE8040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9" w:type="dxa"/>
          </w:tcPr>
          <w:p w14:paraId="48EAF762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  <w:hideMark/>
          </w:tcPr>
          <w:p w14:paraId="79214629" w14:textId="77777777" w:rsidR="00FA377A" w:rsidRPr="00AC32C3" w:rsidRDefault="00FA377A" w:rsidP="00FA377A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44" w:type="dxa"/>
            <w:vAlign w:val="bottom"/>
          </w:tcPr>
          <w:p w14:paraId="0C8D91C0" w14:textId="77777777" w:rsidR="00FA377A" w:rsidRPr="00AC32C3" w:rsidRDefault="00FA377A" w:rsidP="00FA377A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  <w:hideMark/>
          </w:tcPr>
          <w:p w14:paraId="2E1D3A28" w14:textId="52FFE704" w:rsidR="00FA377A" w:rsidRPr="00AC32C3" w:rsidRDefault="00FA377A" w:rsidP="00FA377A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หลังจาก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หนึ่ง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4" w:type="dxa"/>
          </w:tcPr>
          <w:p w14:paraId="324CEE58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hideMark/>
          </w:tcPr>
          <w:p w14:paraId="4C606954" w14:textId="5FDD50E8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เกินกว่า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ห้า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81" w:type="dxa"/>
          </w:tcPr>
          <w:p w14:paraId="29B5A0AC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044" w:type="dxa"/>
          </w:tcPr>
          <w:p w14:paraId="37E1A234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A377A" w:rsidRPr="00AC32C3" w14:paraId="47EF0B88" w14:textId="77777777" w:rsidTr="00E207D3">
        <w:trPr>
          <w:cantSplit/>
          <w:trHeight w:val="20"/>
        </w:trPr>
        <w:tc>
          <w:tcPr>
            <w:tcW w:w="3023" w:type="dxa"/>
          </w:tcPr>
          <w:p w14:paraId="536C8CFF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hideMark/>
          </w:tcPr>
          <w:p w14:paraId="0669E3B7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9" w:type="dxa"/>
          </w:tcPr>
          <w:p w14:paraId="27518520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7D6CE574" w14:textId="77777777" w:rsidR="00FA377A" w:rsidRPr="00AC32C3" w:rsidRDefault="00FA377A" w:rsidP="00FA377A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55AB8242" w14:textId="77777777" w:rsidR="00FA377A" w:rsidRPr="00AC32C3" w:rsidRDefault="00FA377A" w:rsidP="00FA377A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  <w:hideMark/>
          </w:tcPr>
          <w:p w14:paraId="2FB10634" w14:textId="696E6159" w:rsidR="00FA377A" w:rsidRPr="00AC32C3" w:rsidRDefault="00FA377A" w:rsidP="00FA377A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แต่ภายใน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ห้า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4" w:type="dxa"/>
          </w:tcPr>
          <w:p w14:paraId="3547C5C5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1D7AD7FB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0CBC819E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6C53E2D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FA377A" w:rsidRPr="00AC32C3" w14:paraId="3AD22B81" w14:textId="77777777" w:rsidTr="00E207D3">
        <w:trPr>
          <w:cantSplit/>
          <w:trHeight w:val="66"/>
        </w:trPr>
        <w:tc>
          <w:tcPr>
            <w:tcW w:w="3023" w:type="dxa"/>
            <w:hideMark/>
          </w:tcPr>
          <w:p w14:paraId="389A2950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81" w:type="dxa"/>
          </w:tcPr>
          <w:p w14:paraId="0D2FB1CA" w14:textId="77777777" w:rsidR="00FA377A" w:rsidRPr="00AC32C3" w:rsidRDefault="00FA377A" w:rsidP="00FA377A">
            <w:pPr>
              <w:pStyle w:val="acctfourfigures"/>
              <w:tabs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79C4500C" w14:textId="77777777" w:rsidR="00FA377A" w:rsidRPr="00AC32C3" w:rsidRDefault="00FA377A" w:rsidP="00FA377A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</w:tcPr>
          <w:p w14:paraId="7B3FC901" w14:textId="77777777" w:rsidR="00FA377A" w:rsidRPr="00AC32C3" w:rsidRDefault="00FA377A" w:rsidP="00FA377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590F13E3" w14:textId="77777777" w:rsidR="00FA377A" w:rsidRPr="00AC32C3" w:rsidRDefault="00FA377A" w:rsidP="00FA377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</w:tcPr>
          <w:p w14:paraId="327AD44A" w14:textId="77777777" w:rsidR="00FA377A" w:rsidRPr="00AC32C3" w:rsidRDefault="00FA377A" w:rsidP="00FA377A">
            <w:pPr>
              <w:pStyle w:val="acctfourfigures"/>
              <w:tabs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2D2EF925" w14:textId="77777777" w:rsidR="00FA377A" w:rsidRPr="00AC32C3" w:rsidRDefault="00FA377A" w:rsidP="00FA377A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7E18C73F" w14:textId="77777777" w:rsidR="00FA377A" w:rsidRPr="00AC32C3" w:rsidRDefault="00FA377A" w:rsidP="00FA377A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17A0AEAE" w14:textId="77777777" w:rsidR="00FA377A" w:rsidRPr="00AC32C3" w:rsidRDefault="00FA377A" w:rsidP="00FA377A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A5A072E" w14:textId="77777777" w:rsidR="00FA377A" w:rsidRPr="00AC32C3" w:rsidRDefault="00FA377A" w:rsidP="00FA377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A377A" w:rsidRPr="00AC32C3" w14:paraId="51B57B81" w14:textId="77777777" w:rsidTr="00E207D3">
        <w:trPr>
          <w:cantSplit/>
          <w:trHeight w:val="20"/>
        </w:trPr>
        <w:tc>
          <w:tcPr>
            <w:tcW w:w="3023" w:type="dxa"/>
            <w:hideMark/>
          </w:tcPr>
          <w:p w14:paraId="2BDBCBC1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1" w:type="dxa"/>
            <w:hideMark/>
          </w:tcPr>
          <w:p w14:paraId="2A24876D" w14:textId="14403569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0.82</w:t>
            </w:r>
          </w:p>
        </w:tc>
        <w:tc>
          <w:tcPr>
            <w:tcW w:w="99" w:type="dxa"/>
          </w:tcPr>
          <w:p w14:paraId="566C320B" w14:textId="77777777" w:rsidR="00FA377A" w:rsidRPr="00AC32C3" w:rsidRDefault="00FA377A" w:rsidP="00FA377A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  <w:hideMark/>
          </w:tcPr>
          <w:p w14:paraId="0FC8BAD9" w14:textId="3E01B041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7,270,000</w:t>
            </w:r>
          </w:p>
        </w:tc>
        <w:tc>
          <w:tcPr>
            <w:tcW w:w="144" w:type="dxa"/>
            <w:vAlign w:val="bottom"/>
          </w:tcPr>
          <w:p w14:paraId="22B4CB0F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  <w:hideMark/>
          </w:tcPr>
          <w:p w14:paraId="0CDEC915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59D4DACE" w14:textId="77777777" w:rsidR="00FA377A" w:rsidRPr="00AC32C3" w:rsidRDefault="00FA377A" w:rsidP="00FA377A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  <w:hideMark/>
          </w:tcPr>
          <w:p w14:paraId="55DB092B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EFBABE2" w14:textId="77777777" w:rsidR="00FA377A" w:rsidRPr="00AC32C3" w:rsidRDefault="00FA377A" w:rsidP="00FA377A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  <w:hideMark/>
          </w:tcPr>
          <w:p w14:paraId="27FDE135" w14:textId="1D96911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7,270,000</w:t>
            </w:r>
          </w:p>
        </w:tc>
      </w:tr>
      <w:tr w:rsidR="00FA377A" w:rsidRPr="00AC32C3" w14:paraId="2E986985" w14:textId="77777777" w:rsidTr="00E207D3">
        <w:trPr>
          <w:cantSplit/>
          <w:trHeight w:val="20"/>
        </w:trPr>
        <w:tc>
          <w:tcPr>
            <w:tcW w:w="3023" w:type="dxa"/>
            <w:hideMark/>
          </w:tcPr>
          <w:p w14:paraId="3A4FE81E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1" w:type="dxa"/>
            <w:vAlign w:val="bottom"/>
            <w:hideMark/>
          </w:tcPr>
          <w:p w14:paraId="2688A217" w14:textId="114884AF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 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99" w:type="dxa"/>
            <w:vAlign w:val="bottom"/>
          </w:tcPr>
          <w:p w14:paraId="62BF0201" w14:textId="77777777" w:rsidR="00FA377A" w:rsidRPr="00AC32C3" w:rsidRDefault="00FA377A" w:rsidP="00FA377A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  <w:hideMark/>
          </w:tcPr>
          <w:p w14:paraId="54BCBC4D" w14:textId="56546670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882</w:t>
            </w:r>
          </w:p>
        </w:tc>
        <w:tc>
          <w:tcPr>
            <w:tcW w:w="144" w:type="dxa"/>
            <w:vAlign w:val="bottom"/>
          </w:tcPr>
          <w:p w14:paraId="6790AAF0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  <w:hideMark/>
          </w:tcPr>
          <w:p w14:paraId="33FAB8A4" w14:textId="38795830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348A444B" w14:textId="77777777" w:rsidR="00FA377A" w:rsidRPr="00AC32C3" w:rsidRDefault="00FA377A" w:rsidP="00FA377A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  <w:hideMark/>
          </w:tcPr>
          <w:p w14:paraId="376ACD7C" w14:textId="001FEDE4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759D887" w14:textId="77777777" w:rsidR="00FA377A" w:rsidRPr="00AC32C3" w:rsidRDefault="00FA377A" w:rsidP="00FA377A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vAlign w:val="bottom"/>
            <w:hideMark/>
          </w:tcPr>
          <w:p w14:paraId="6CD47BA5" w14:textId="0D8890F3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901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882</w:t>
            </w:r>
          </w:p>
        </w:tc>
      </w:tr>
      <w:tr w:rsidR="00FA377A" w:rsidRPr="00AC32C3" w14:paraId="2ECB4B49" w14:textId="77777777" w:rsidTr="00E207D3">
        <w:trPr>
          <w:cantSplit/>
          <w:trHeight w:val="20"/>
        </w:trPr>
        <w:tc>
          <w:tcPr>
            <w:tcW w:w="3023" w:type="dxa"/>
            <w:hideMark/>
          </w:tcPr>
          <w:p w14:paraId="2814E178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  <w:vAlign w:val="bottom"/>
          </w:tcPr>
          <w:p w14:paraId="441A7D61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vAlign w:val="bottom"/>
          </w:tcPr>
          <w:p w14:paraId="4748C256" w14:textId="77777777" w:rsidR="00FA377A" w:rsidRPr="00AC32C3" w:rsidRDefault="00FA377A" w:rsidP="00FA377A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4D543DC0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vAlign w:val="bottom"/>
          </w:tcPr>
          <w:p w14:paraId="33D1C6CB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11C41DA2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2BB1990F" w14:textId="77777777" w:rsidR="00FA377A" w:rsidRPr="00AC32C3" w:rsidRDefault="00FA377A" w:rsidP="00FA377A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</w:tcPr>
          <w:p w14:paraId="574999AF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D99A21F" w14:textId="77777777" w:rsidR="00FA377A" w:rsidRPr="00AC32C3" w:rsidRDefault="00FA377A" w:rsidP="00FA377A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49ED470B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FA377A" w:rsidRPr="00AC32C3" w14:paraId="1EBA8E30" w14:textId="77777777" w:rsidTr="00E207D3">
        <w:trPr>
          <w:cantSplit/>
          <w:trHeight w:val="20"/>
        </w:trPr>
        <w:tc>
          <w:tcPr>
            <w:tcW w:w="3023" w:type="dxa"/>
            <w:hideMark/>
          </w:tcPr>
          <w:p w14:paraId="481404A3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81" w:type="dxa"/>
            <w:hideMark/>
          </w:tcPr>
          <w:p w14:paraId="4302C83E" w14:textId="5D7AA2B5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1.31 - 1.46</w:t>
            </w:r>
          </w:p>
        </w:tc>
        <w:tc>
          <w:tcPr>
            <w:tcW w:w="99" w:type="dxa"/>
          </w:tcPr>
          <w:p w14:paraId="5CC8C2FF" w14:textId="77777777" w:rsidR="00FA377A" w:rsidRPr="00AC32C3" w:rsidRDefault="00FA377A" w:rsidP="00FA377A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  <w:hideMark/>
          </w:tcPr>
          <w:p w14:paraId="1CED8DA0" w14:textId="5FDA637B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8,000,000</w:t>
            </w:r>
          </w:p>
        </w:tc>
        <w:tc>
          <w:tcPr>
            <w:tcW w:w="144" w:type="dxa"/>
          </w:tcPr>
          <w:p w14:paraId="605EF68F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  <w:hideMark/>
          </w:tcPr>
          <w:p w14:paraId="3625B812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6013687F" w14:textId="77777777" w:rsidR="00FA377A" w:rsidRPr="00AC32C3" w:rsidRDefault="00FA377A" w:rsidP="00FA377A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  <w:hideMark/>
          </w:tcPr>
          <w:p w14:paraId="639CC7CC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0A9BA06" w14:textId="77777777" w:rsidR="00FA377A" w:rsidRPr="00AC32C3" w:rsidRDefault="00FA377A" w:rsidP="00FA377A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  <w:hideMark/>
          </w:tcPr>
          <w:p w14:paraId="5A5234A5" w14:textId="7654F6FC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8,000,000</w:t>
            </w:r>
          </w:p>
        </w:tc>
      </w:tr>
      <w:tr w:rsidR="00FA377A" w:rsidRPr="00AC32C3" w14:paraId="4BA98865" w14:textId="77777777" w:rsidTr="00E207D3">
        <w:trPr>
          <w:cantSplit/>
          <w:trHeight w:val="20"/>
        </w:trPr>
        <w:tc>
          <w:tcPr>
            <w:tcW w:w="3023" w:type="dxa"/>
            <w:hideMark/>
          </w:tcPr>
          <w:p w14:paraId="75ED7EA8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81" w:type="dxa"/>
          </w:tcPr>
          <w:p w14:paraId="3320EE37" w14:textId="34DE3BC1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2.10 - 3.26</w:t>
            </w:r>
          </w:p>
        </w:tc>
        <w:tc>
          <w:tcPr>
            <w:tcW w:w="99" w:type="dxa"/>
          </w:tcPr>
          <w:p w14:paraId="115F7F23" w14:textId="77777777" w:rsidR="00FA377A" w:rsidRPr="00AC32C3" w:rsidRDefault="00FA377A" w:rsidP="00FA377A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hideMark/>
          </w:tcPr>
          <w:p w14:paraId="179D1C50" w14:textId="2A148890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7,239,044</w:t>
            </w:r>
          </w:p>
        </w:tc>
        <w:tc>
          <w:tcPr>
            <w:tcW w:w="144" w:type="dxa"/>
          </w:tcPr>
          <w:p w14:paraId="0153DE31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5" w:type="dxa"/>
            <w:vAlign w:val="bottom"/>
            <w:hideMark/>
          </w:tcPr>
          <w:p w14:paraId="097FA8F7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0181B0D3" w14:textId="77777777" w:rsidR="00FA377A" w:rsidRPr="00AC32C3" w:rsidRDefault="00FA377A" w:rsidP="00FA377A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  <w:hideMark/>
          </w:tcPr>
          <w:p w14:paraId="67694A41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4D529FA1" w14:textId="77777777" w:rsidR="00FA377A" w:rsidRPr="00AC32C3" w:rsidRDefault="00FA377A" w:rsidP="00FA377A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hideMark/>
          </w:tcPr>
          <w:p w14:paraId="75C2C26B" w14:textId="38AC9EAD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7,239,044</w:t>
            </w:r>
          </w:p>
        </w:tc>
      </w:tr>
      <w:tr w:rsidR="00FA377A" w:rsidRPr="00AC32C3" w14:paraId="3DD5AC60" w14:textId="77777777" w:rsidTr="00E207D3">
        <w:trPr>
          <w:cantSplit/>
          <w:trHeight w:val="20"/>
        </w:trPr>
        <w:tc>
          <w:tcPr>
            <w:tcW w:w="3023" w:type="dxa"/>
          </w:tcPr>
          <w:p w14:paraId="41E2588B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36B9BC6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7243B525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</w:tcPr>
          <w:p w14:paraId="2A8951D1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71147EB0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3A4D15E2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3A4D40F7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</w:tcPr>
          <w:p w14:paraId="40C2109B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7003F215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26AFF6C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A377A" w:rsidRPr="00AC32C3" w14:paraId="0DEF76A7" w14:textId="77777777" w:rsidTr="00E207D3">
        <w:trPr>
          <w:cantSplit/>
          <w:trHeight w:val="66"/>
        </w:trPr>
        <w:tc>
          <w:tcPr>
            <w:tcW w:w="3023" w:type="dxa"/>
            <w:hideMark/>
          </w:tcPr>
          <w:p w14:paraId="4942A60E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81" w:type="dxa"/>
          </w:tcPr>
          <w:p w14:paraId="1CE9565B" w14:textId="77777777" w:rsidR="00FA377A" w:rsidRPr="00AC32C3" w:rsidRDefault="00FA377A" w:rsidP="00FA377A">
            <w:pPr>
              <w:pStyle w:val="acctfourfigures"/>
              <w:tabs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3EA2B0C8" w14:textId="77777777" w:rsidR="00FA377A" w:rsidRPr="00AC32C3" w:rsidRDefault="00FA377A" w:rsidP="00FA377A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</w:tcPr>
          <w:p w14:paraId="0264CCB1" w14:textId="77777777" w:rsidR="00FA377A" w:rsidRPr="00AC32C3" w:rsidRDefault="00FA377A" w:rsidP="00FA377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700D4238" w14:textId="77777777" w:rsidR="00FA377A" w:rsidRPr="00AC32C3" w:rsidRDefault="00FA377A" w:rsidP="00FA377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</w:tcPr>
          <w:p w14:paraId="47B246B9" w14:textId="77777777" w:rsidR="00FA377A" w:rsidRPr="00AC32C3" w:rsidRDefault="00FA377A" w:rsidP="00FA377A">
            <w:pPr>
              <w:pStyle w:val="acctfourfigures"/>
              <w:tabs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1D4FF2AA" w14:textId="77777777" w:rsidR="00FA377A" w:rsidRPr="00AC32C3" w:rsidRDefault="00FA377A" w:rsidP="00FA377A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1F1D13DD" w14:textId="77777777" w:rsidR="00FA377A" w:rsidRPr="00AC32C3" w:rsidRDefault="00FA377A" w:rsidP="00FA377A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398FD04A" w14:textId="77777777" w:rsidR="00FA377A" w:rsidRPr="00AC32C3" w:rsidRDefault="00FA377A" w:rsidP="00FA377A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D3679E7" w14:textId="77777777" w:rsidR="00FA377A" w:rsidRPr="00AC32C3" w:rsidRDefault="00FA377A" w:rsidP="00FA377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A377A" w:rsidRPr="00AC32C3" w14:paraId="1E7EBF46" w14:textId="77777777" w:rsidTr="00E207D3">
        <w:trPr>
          <w:cantSplit/>
          <w:trHeight w:val="20"/>
        </w:trPr>
        <w:tc>
          <w:tcPr>
            <w:tcW w:w="3023" w:type="dxa"/>
            <w:hideMark/>
          </w:tcPr>
          <w:p w14:paraId="36A78F14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  <w:hideMark/>
          </w:tcPr>
          <w:p w14:paraId="5528C4C3" w14:textId="09892C94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1.74 - 2.07</w:t>
            </w:r>
          </w:p>
        </w:tc>
        <w:tc>
          <w:tcPr>
            <w:tcW w:w="99" w:type="dxa"/>
          </w:tcPr>
          <w:p w14:paraId="18114628" w14:textId="77777777" w:rsidR="00FA377A" w:rsidRPr="00AC32C3" w:rsidRDefault="00FA377A" w:rsidP="00FA377A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  <w:hideMark/>
          </w:tcPr>
          <w:p w14:paraId="69BD33C9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1A789C42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hideMark/>
          </w:tcPr>
          <w:p w14:paraId="200F5B95" w14:textId="0928CC22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764</w:t>
            </w:r>
          </w:p>
        </w:tc>
        <w:tc>
          <w:tcPr>
            <w:tcW w:w="144" w:type="dxa"/>
          </w:tcPr>
          <w:p w14:paraId="0839212C" w14:textId="77777777" w:rsidR="00FA377A" w:rsidRPr="00AC32C3" w:rsidRDefault="00FA377A" w:rsidP="00FA377A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  <w:hideMark/>
          </w:tcPr>
          <w:p w14:paraId="12BA57C0" w14:textId="1E25FE60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1C50E29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hideMark/>
          </w:tcPr>
          <w:p w14:paraId="4FBCF138" w14:textId="1A5DAB30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764</w:t>
            </w:r>
          </w:p>
        </w:tc>
      </w:tr>
      <w:tr w:rsidR="00FA377A" w:rsidRPr="00AC32C3" w14:paraId="67FA484B" w14:textId="77777777" w:rsidTr="00E207D3">
        <w:trPr>
          <w:cantSplit/>
          <w:trHeight w:val="20"/>
        </w:trPr>
        <w:tc>
          <w:tcPr>
            <w:tcW w:w="3023" w:type="dxa"/>
            <w:hideMark/>
          </w:tcPr>
          <w:p w14:paraId="7F7C904E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81" w:type="dxa"/>
            <w:hideMark/>
          </w:tcPr>
          <w:p w14:paraId="68B90329" w14:textId="7AD4FA4E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1.40 - 4.40</w:t>
            </w:r>
          </w:p>
        </w:tc>
        <w:tc>
          <w:tcPr>
            <w:tcW w:w="99" w:type="dxa"/>
          </w:tcPr>
          <w:p w14:paraId="1CBB1B6E" w14:textId="77777777" w:rsidR="00FA377A" w:rsidRPr="00AC32C3" w:rsidRDefault="00FA377A" w:rsidP="00FA377A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hideMark/>
          </w:tcPr>
          <w:p w14:paraId="51181524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23EFD92D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5" w:type="dxa"/>
            <w:vAlign w:val="bottom"/>
            <w:hideMark/>
          </w:tcPr>
          <w:p w14:paraId="436B57AF" w14:textId="3058A616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67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314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877</w:t>
            </w:r>
          </w:p>
        </w:tc>
        <w:tc>
          <w:tcPr>
            <w:tcW w:w="144" w:type="dxa"/>
          </w:tcPr>
          <w:p w14:paraId="080FA13B" w14:textId="77777777" w:rsidR="00FA377A" w:rsidRPr="00AC32C3" w:rsidRDefault="00FA377A" w:rsidP="00FA377A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A900F1" w14:textId="18DABDFE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34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972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978</w:t>
            </w:r>
          </w:p>
        </w:tc>
        <w:tc>
          <w:tcPr>
            <w:tcW w:w="181" w:type="dxa"/>
          </w:tcPr>
          <w:p w14:paraId="2095F359" w14:textId="77777777" w:rsidR="00FA377A" w:rsidRPr="00AC32C3" w:rsidRDefault="00FA377A" w:rsidP="00FA377A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hideMark/>
          </w:tcPr>
          <w:p w14:paraId="33A54FFC" w14:textId="1B4214C5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102,287,855</w:t>
            </w:r>
          </w:p>
        </w:tc>
      </w:tr>
      <w:tr w:rsidR="00FA377A" w:rsidRPr="00AC32C3" w14:paraId="575059C0" w14:textId="77777777" w:rsidTr="00E207D3">
        <w:trPr>
          <w:cantSplit/>
          <w:trHeight w:val="20"/>
        </w:trPr>
        <w:tc>
          <w:tcPr>
            <w:tcW w:w="3023" w:type="dxa"/>
            <w:hideMark/>
          </w:tcPr>
          <w:p w14:paraId="07B4459C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81" w:type="dxa"/>
          </w:tcPr>
          <w:p w14:paraId="29DF156A" w14:textId="77777777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</w:tcPr>
          <w:p w14:paraId="6E454FA2" w14:textId="77777777" w:rsidR="00FA377A" w:rsidRPr="00AC32C3" w:rsidRDefault="00FA377A" w:rsidP="00FA377A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0CE8AB" w14:textId="0DBC266B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24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410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926</w:t>
            </w:r>
          </w:p>
        </w:tc>
        <w:tc>
          <w:tcPr>
            <w:tcW w:w="144" w:type="dxa"/>
          </w:tcPr>
          <w:p w14:paraId="2E46DAD6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46212D" w14:textId="628B9632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93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509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641</w:t>
            </w:r>
          </w:p>
        </w:tc>
        <w:tc>
          <w:tcPr>
            <w:tcW w:w="144" w:type="dxa"/>
          </w:tcPr>
          <w:p w14:paraId="7073A897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017A2C4" w14:textId="5D4A63DE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34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972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978</w:t>
            </w:r>
          </w:p>
        </w:tc>
        <w:tc>
          <w:tcPr>
            <w:tcW w:w="181" w:type="dxa"/>
          </w:tcPr>
          <w:p w14:paraId="45CC010F" w14:textId="77777777" w:rsidR="00FA377A" w:rsidRPr="00AC32C3" w:rsidRDefault="00FA377A" w:rsidP="00FA377A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517DB5" w14:textId="5CF55582" w:rsidR="00FA377A" w:rsidRPr="00AC32C3" w:rsidRDefault="00FA377A" w:rsidP="00FA377A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152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893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545</w:t>
            </w:r>
          </w:p>
        </w:tc>
      </w:tr>
    </w:tbl>
    <w:p w14:paraId="21ACE953" w14:textId="77777777" w:rsidR="008D0313" w:rsidRPr="00AC32C3" w:rsidRDefault="008D0313" w:rsidP="008D0313">
      <w:pPr>
        <w:spacing w:line="240" w:lineRule="auto"/>
        <w:rPr>
          <w:rFonts w:asciiTheme="majorBidi" w:hAnsiTheme="majorBidi" w:cstheme="majorBidi"/>
          <w:b/>
          <w:bCs/>
          <w:color w:val="000000"/>
          <w:spacing w:val="-4"/>
          <w:sz w:val="14"/>
          <w:szCs w:val="14"/>
          <w:lang w:val="en-US"/>
        </w:rPr>
      </w:pPr>
    </w:p>
    <w:p w14:paraId="017FCAF4" w14:textId="77777777" w:rsidR="008D0313" w:rsidRPr="00AC32C3" w:rsidRDefault="008D0313" w:rsidP="008D0313">
      <w:pPr>
        <w:spacing w:line="240" w:lineRule="auto"/>
        <w:rPr>
          <w:rFonts w:asciiTheme="majorBidi" w:hAnsiTheme="majorBidi" w:cstheme="majorBidi"/>
          <w:b/>
          <w:bCs/>
          <w:color w:val="000000"/>
          <w:spacing w:val="-4"/>
          <w:sz w:val="14"/>
          <w:szCs w:val="14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pacing w:val="-4"/>
          <w:sz w:val="14"/>
          <w:szCs w:val="14"/>
          <w:lang w:val="en-US"/>
        </w:rPr>
        <w:br w:type="page"/>
      </w:r>
    </w:p>
    <w:tbl>
      <w:tblPr>
        <w:tblW w:w="87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981"/>
        <w:gridCol w:w="99"/>
        <w:gridCol w:w="1026"/>
        <w:gridCol w:w="144"/>
        <w:gridCol w:w="1026"/>
        <w:gridCol w:w="144"/>
        <w:gridCol w:w="1035"/>
        <w:gridCol w:w="181"/>
        <w:gridCol w:w="1045"/>
      </w:tblGrid>
      <w:tr w:rsidR="008D0313" w:rsidRPr="00AC32C3" w14:paraId="015AB089" w14:textId="77777777" w:rsidTr="005228F9">
        <w:trPr>
          <w:cantSplit/>
          <w:trHeight w:val="20"/>
        </w:trPr>
        <w:tc>
          <w:tcPr>
            <w:tcW w:w="3024" w:type="dxa"/>
          </w:tcPr>
          <w:p w14:paraId="1E99B627" w14:textId="77777777" w:rsidR="008D0313" w:rsidRPr="006A267F" w:rsidRDefault="008D0313" w:rsidP="005228F9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81" w:type="dxa"/>
            <w:gridSpan w:val="9"/>
          </w:tcPr>
          <w:p w14:paraId="09EDC2E6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8D0313" w:rsidRPr="00AC32C3" w14:paraId="4DBAD762" w14:textId="77777777" w:rsidTr="005228F9">
        <w:trPr>
          <w:cantSplit/>
          <w:trHeight w:val="20"/>
        </w:trPr>
        <w:tc>
          <w:tcPr>
            <w:tcW w:w="3024" w:type="dxa"/>
          </w:tcPr>
          <w:p w14:paraId="0F3331BB" w14:textId="151E8E18" w:rsidR="008D0313" w:rsidRPr="00AC32C3" w:rsidRDefault="008D0313" w:rsidP="005228F9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5681" w:type="dxa"/>
            <w:gridSpan w:val="9"/>
          </w:tcPr>
          <w:p w14:paraId="3A078660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D0313" w:rsidRPr="00AC32C3" w14:paraId="74060167" w14:textId="77777777" w:rsidTr="005228F9">
        <w:trPr>
          <w:cantSplit/>
          <w:trHeight w:val="20"/>
        </w:trPr>
        <w:tc>
          <w:tcPr>
            <w:tcW w:w="3024" w:type="dxa"/>
          </w:tcPr>
          <w:p w14:paraId="13E5A185" w14:textId="77777777" w:rsidR="008D0313" w:rsidRPr="00AC32C3" w:rsidRDefault="008D0313" w:rsidP="005228F9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B7239C4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9" w:type="dxa"/>
          </w:tcPr>
          <w:p w14:paraId="181EF4DD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75" w:type="dxa"/>
            <w:gridSpan w:val="5"/>
            <w:tcBorders>
              <w:bottom w:val="single" w:sz="4" w:space="0" w:color="auto"/>
            </w:tcBorders>
          </w:tcPr>
          <w:p w14:paraId="76A4820C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81" w:type="dxa"/>
          </w:tcPr>
          <w:p w14:paraId="201DF64E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387ED033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A377A" w:rsidRPr="00AC32C3" w14:paraId="30A370E5" w14:textId="77777777" w:rsidTr="005228F9">
        <w:trPr>
          <w:cantSplit/>
          <w:trHeight w:val="20"/>
        </w:trPr>
        <w:tc>
          <w:tcPr>
            <w:tcW w:w="3024" w:type="dxa"/>
          </w:tcPr>
          <w:p w14:paraId="2570B432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FBDABAB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9" w:type="dxa"/>
          </w:tcPr>
          <w:p w14:paraId="5A6FA03A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0762BA80" w14:textId="77777777" w:rsidR="00FA377A" w:rsidRPr="00AC32C3" w:rsidRDefault="00FA377A" w:rsidP="00FA37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44" w:type="dxa"/>
            <w:vAlign w:val="bottom"/>
          </w:tcPr>
          <w:p w14:paraId="7199636A" w14:textId="77777777" w:rsidR="00FA377A" w:rsidRPr="00AC32C3" w:rsidRDefault="00FA377A" w:rsidP="00FA37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2487CC13" w14:textId="5DB9F3DE" w:rsidR="00FA377A" w:rsidRPr="00AC32C3" w:rsidRDefault="00FA377A" w:rsidP="00FA37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หลังจาก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หนึ่ง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4" w:type="dxa"/>
          </w:tcPr>
          <w:p w14:paraId="08ACC468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6F7728A" w14:textId="032DB662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เกินกว่า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ห้า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81" w:type="dxa"/>
          </w:tcPr>
          <w:p w14:paraId="3DF21124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0A887955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A377A" w:rsidRPr="00AC32C3" w14:paraId="1078CCBC" w14:textId="77777777" w:rsidTr="005228F9">
        <w:trPr>
          <w:cantSplit/>
          <w:trHeight w:val="20"/>
        </w:trPr>
        <w:tc>
          <w:tcPr>
            <w:tcW w:w="3024" w:type="dxa"/>
          </w:tcPr>
          <w:p w14:paraId="092ED1D1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434037C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9" w:type="dxa"/>
          </w:tcPr>
          <w:p w14:paraId="3A768D9B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12339D0" w14:textId="77777777" w:rsidR="00FA377A" w:rsidRPr="00AC32C3" w:rsidRDefault="00FA377A" w:rsidP="00FA37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6F6DDDD7" w14:textId="77777777" w:rsidR="00FA377A" w:rsidRPr="00AC32C3" w:rsidRDefault="00FA377A" w:rsidP="00FA37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64E475EB" w14:textId="0D050D4C" w:rsidR="00FA377A" w:rsidRPr="00AC32C3" w:rsidRDefault="00FA377A" w:rsidP="00FA37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แต่ภายใน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ห้า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4" w:type="dxa"/>
          </w:tcPr>
          <w:p w14:paraId="2B8C991B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BDA6764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14BD4537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3C15194F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FA377A" w:rsidRPr="00AC32C3" w14:paraId="6290E6A5" w14:textId="77777777" w:rsidTr="005228F9">
        <w:trPr>
          <w:cantSplit/>
          <w:trHeight w:val="66"/>
        </w:trPr>
        <w:tc>
          <w:tcPr>
            <w:tcW w:w="3024" w:type="dxa"/>
          </w:tcPr>
          <w:p w14:paraId="05530465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81" w:type="dxa"/>
          </w:tcPr>
          <w:p w14:paraId="5CDC3DBA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0838FAC4" w14:textId="77777777" w:rsidR="00FA377A" w:rsidRPr="00AC32C3" w:rsidRDefault="00FA377A" w:rsidP="00FA377A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CF8DDCA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426144C8" w14:textId="77777777" w:rsidR="00FA377A" w:rsidRPr="00AC32C3" w:rsidRDefault="00FA377A" w:rsidP="00FA377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898818D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7DAED057" w14:textId="77777777" w:rsidR="00FA377A" w:rsidRPr="00AC32C3" w:rsidRDefault="00FA377A" w:rsidP="00FA377A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367B9CCE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3F3B66C6" w14:textId="77777777" w:rsidR="00FA377A" w:rsidRPr="00AC32C3" w:rsidRDefault="00FA377A" w:rsidP="00FA377A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64E28EE5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A377A" w:rsidRPr="00AC32C3" w14:paraId="2B8CBC66" w14:textId="77777777" w:rsidTr="005228F9">
        <w:trPr>
          <w:cantSplit/>
          <w:trHeight w:val="20"/>
        </w:trPr>
        <w:tc>
          <w:tcPr>
            <w:tcW w:w="3024" w:type="dxa"/>
          </w:tcPr>
          <w:p w14:paraId="6BED20A7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1" w:type="dxa"/>
          </w:tcPr>
          <w:p w14:paraId="030AA946" w14:textId="4D1FD591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0.89 - 1.04</w:t>
            </w:r>
          </w:p>
        </w:tc>
        <w:tc>
          <w:tcPr>
            <w:tcW w:w="99" w:type="dxa"/>
          </w:tcPr>
          <w:p w14:paraId="4B0C869F" w14:textId="77777777" w:rsidR="00FA377A" w:rsidRPr="00AC32C3" w:rsidRDefault="00FA377A" w:rsidP="00FA377A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A955157" w14:textId="13014DF4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16,900,000</w:t>
            </w:r>
          </w:p>
        </w:tc>
        <w:tc>
          <w:tcPr>
            <w:tcW w:w="144" w:type="dxa"/>
            <w:vAlign w:val="bottom"/>
          </w:tcPr>
          <w:p w14:paraId="0D5E3D57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363F810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5D306643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24CFFA46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9C1126A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5EEC552E" w14:textId="2393DB0D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16,900,000</w:t>
            </w:r>
          </w:p>
        </w:tc>
      </w:tr>
      <w:tr w:rsidR="00FA377A" w:rsidRPr="00AC32C3" w14:paraId="09966236" w14:textId="77777777" w:rsidTr="005228F9">
        <w:trPr>
          <w:cantSplit/>
          <w:trHeight w:val="20"/>
        </w:trPr>
        <w:tc>
          <w:tcPr>
            <w:tcW w:w="3024" w:type="dxa"/>
          </w:tcPr>
          <w:p w14:paraId="5124641A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1" w:type="dxa"/>
            <w:vAlign w:val="bottom"/>
          </w:tcPr>
          <w:p w14:paraId="7C212B7C" w14:textId="1C79CD0B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0.89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2.25</w:t>
            </w:r>
          </w:p>
        </w:tc>
        <w:tc>
          <w:tcPr>
            <w:tcW w:w="99" w:type="dxa"/>
            <w:vAlign w:val="bottom"/>
          </w:tcPr>
          <w:p w14:paraId="1F8E1F6C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2A5830F3" w14:textId="2ADB9821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2,331,883</w:t>
            </w:r>
          </w:p>
        </w:tc>
        <w:tc>
          <w:tcPr>
            <w:tcW w:w="144" w:type="dxa"/>
            <w:vAlign w:val="bottom"/>
          </w:tcPr>
          <w:p w14:paraId="145AB565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6ED925E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13152693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2D7583C9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04D7A35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075601F9" w14:textId="44004230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2,331,883</w:t>
            </w:r>
          </w:p>
        </w:tc>
      </w:tr>
      <w:tr w:rsidR="00FA377A" w:rsidRPr="00AC32C3" w14:paraId="703E4949" w14:textId="77777777" w:rsidTr="005228F9">
        <w:trPr>
          <w:cantSplit/>
          <w:trHeight w:val="20"/>
        </w:trPr>
        <w:tc>
          <w:tcPr>
            <w:tcW w:w="3024" w:type="dxa"/>
          </w:tcPr>
          <w:p w14:paraId="6942604C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  <w:vAlign w:val="bottom"/>
          </w:tcPr>
          <w:p w14:paraId="327523AB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vAlign w:val="bottom"/>
          </w:tcPr>
          <w:p w14:paraId="52E62BB7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6327E817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vAlign w:val="bottom"/>
          </w:tcPr>
          <w:p w14:paraId="0CFFA7AE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6D07236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45BA5DB4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19A9A54C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C372576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0AA4D2F9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FA377A" w:rsidRPr="00AC32C3" w14:paraId="5FEAB239" w14:textId="77777777" w:rsidTr="005228F9">
        <w:trPr>
          <w:cantSplit/>
          <w:trHeight w:val="20"/>
        </w:trPr>
        <w:tc>
          <w:tcPr>
            <w:tcW w:w="3024" w:type="dxa"/>
          </w:tcPr>
          <w:p w14:paraId="208E6384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81" w:type="dxa"/>
          </w:tcPr>
          <w:p w14:paraId="118C8B4F" w14:textId="66FCFBC8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2.67 - 3.10</w:t>
            </w:r>
          </w:p>
        </w:tc>
        <w:tc>
          <w:tcPr>
            <w:tcW w:w="99" w:type="dxa"/>
          </w:tcPr>
          <w:p w14:paraId="57C90CB2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6F8EEF1" w14:textId="3E5C818D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5,516,800</w:t>
            </w:r>
          </w:p>
        </w:tc>
        <w:tc>
          <w:tcPr>
            <w:tcW w:w="144" w:type="dxa"/>
          </w:tcPr>
          <w:p w14:paraId="26F36B12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635F4B02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59CD71C7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3992C845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4F19C4E6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2AA3907C" w14:textId="01FDB5B2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5,516,800</w:t>
            </w:r>
          </w:p>
        </w:tc>
      </w:tr>
      <w:tr w:rsidR="00FA377A" w:rsidRPr="00AC32C3" w14:paraId="141893F6" w14:textId="77777777" w:rsidTr="005228F9">
        <w:trPr>
          <w:cantSplit/>
          <w:trHeight w:val="20"/>
        </w:trPr>
        <w:tc>
          <w:tcPr>
            <w:tcW w:w="3024" w:type="dxa"/>
          </w:tcPr>
          <w:p w14:paraId="49C411FE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81" w:type="dxa"/>
          </w:tcPr>
          <w:p w14:paraId="01F31C96" w14:textId="4B583FB3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2.69 - 3.06</w:t>
            </w:r>
          </w:p>
        </w:tc>
        <w:tc>
          <w:tcPr>
            <w:tcW w:w="99" w:type="dxa"/>
          </w:tcPr>
          <w:p w14:paraId="669C5BC4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7794DAB" w14:textId="417B953E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12,346,723</w:t>
            </w:r>
          </w:p>
        </w:tc>
        <w:tc>
          <w:tcPr>
            <w:tcW w:w="144" w:type="dxa"/>
          </w:tcPr>
          <w:p w14:paraId="23A54CF9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  <w:vAlign w:val="bottom"/>
          </w:tcPr>
          <w:p w14:paraId="1786BA9C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26B1B775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0AD7D39B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4DD9B75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14A1892F" w14:textId="0ACC51E3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12,346,723</w:t>
            </w:r>
          </w:p>
        </w:tc>
      </w:tr>
      <w:tr w:rsidR="00FA377A" w:rsidRPr="00AC32C3" w14:paraId="4E52861E" w14:textId="77777777" w:rsidTr="005228F9">
        <w:trPr>
          <w:cantSplit/>
          <w:trHeight w:val="20"/>
        </w:trPr>
        <w:tc>
          <w:tcPr>
            <w:tcW w:w="3024" w:type="dxa"/>
          </w:tcPr>
          <w:p w14:paraId="0DF10D93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81" w:type="dxa"/>
          </w:tcPr>
          <w:p w14:paraId="73A285A2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3CED91C3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0FDADB3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1EFD66EC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A623CBB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25C0C4D7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6F4C2160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56A965B2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3BAF4763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A377A" w:rsidRPr="00AC32C3" w14:paraId="06C3B409" w14:textId="77777777" w:rsidTr="005228F9">
        <w:trPr>
          <w:cantSplit/>
          <w:trHeight w:val="66"/>
        </w:trPr>
        <w:tc>
          <w:tcPr>
            <w:tcW w:w="3024" w:type="dxa"/>
          </w:tcPr>
          <w:p w14:paraId="4EF00EFB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81" w:type="dxa"/>
          </w:tcPr>
          <w:p w14:paraId="6A7B841B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1F87E03E" w14:textId="77777777" w:rsidR="00FA377A" w:rsidRPr="00AC32C3" w:rsidRDefault="00FA377A" w:rsidP="00FA377A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AB27B99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6C3C6496" w14:textId="77777777" w:rsidR="00FA377A" w:rsidRPr="00AC32C3" w:rsidRDefault="00FA377A" w:rsidP="00FA377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3EBBDAF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65D8D1B1" w14:textId="77777777" w:rsidR="00FA377A" w:rsidRPr="00AC32C3" w:rsidRDefault="00FA377A" w:rsidP="00FA377A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9F15B73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4B4E370C" w14:textId="77777777" w:rsidR="00FA377A" w:rsidRPr="00AC32C3" w:rsidRDefault="00FA377A" w:rsidP="00FA377A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12A2B342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A377A" w:rsidRPr="00AC32C3" w14:paraId="22879191" w14:textId="77777777" w:rsidTr="005228F9">
        <w:trPr>
          <w:cantSplit/>
          <w:trHeight w:val="20"/>
        </w:trPr>
        <w:tc>
          <w:tcPr>
            <w:tcW w:w="3024" w:type="dxa"/>
          </w:tcPr>
          <w:p w14:paraId="1CDE7492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</w:tcPr>
          <w:p w14:paraId="1D2ABA77" w14:textId="2A3CDCB9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2.26 - 2.90</w:t>
            </w:r>
          </w:p>
        </w:tc>
        <w:tc>
          <w:tcPr>
            <w:tcW w:w="99" w:type="dxa"/>
          </w:tcPr>
          <w:p w14:paraId="0B402E44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83BA1AC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62B61B73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F47EE0E" w14:textId="3B4EA9ED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8,000,000</w:t>
            </w:r>
          </w:p>
        </w:tc>
        <w:tc>
          <w:tcPr>
            <w:tcW w:w="144" w:type="dxa"/>
          </w:tcPr>
          <w:p w14:paraId="058482C7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4799D127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2F99C3B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6CEB862E" w14:textId="60CB28E1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8,000,000</w:t>
            </w:r>
          </w:p>
        </w:tc>
      </w:tr>
      <w:tr w:rsidR="00FA377A" w:rsidRPr="00AC32C3" w14:paraId="612E9B76" w14:textId="77777777" w:rsidTr="005228F9">
        <w:trPr>
          <w:cantSplit/>
          <w:trHeight w:val="20"/>
        </w:trPr>
        <w:tc>
          <w:tcPr>
            <w:tcW w:w="3024" w:type="dxa"/>
          </w:tcPr>
          <w:p w14:paraId="45E82F15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81" w:type="dxa"/>
          </w:tcPr>
          <w:p w14:paraId="77631670" w14:textId="1C615996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1.40 - 4.40</w:t>
            </w:r>
          </w:p>
        </w:tc>
        <w:tc>
          <w:tcPr>
            <w:tcW w:w="99" w:type="dxa"/>
          </w:tcPr>
          <w:p w14:paraId="2F60B06A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B5C9160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1941D290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  <w:vAlign w:val="bottom"/>
          </w:tcPr>
          <w:p w14:paraId="0D37AB1E" w14:textId="3BE56EAD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50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753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830</w:t>
            </w:r>
          </w:p>
        </w:tc>
        <w:tc>
          <w:tcPr>
            <w:tcW w:w="144" w:type="dxa"/>
          </w:tcPr>
          <w:p w14:paraId="2BAC5858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DC5F586" w14:textId="5879564F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58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687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081</w:t>
            </w:r>
          </w:p>
        </w:tc>
        <w:tc>
          <w:tcPr>
            <w:tcW w:w="181" w:type="dxa"/>
          </w:tcPr>
          <w:p w14:paraId="7E68C914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14F6F556" w14:textId="5ED6B94D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109,440,911</w:t>
            </w:r>
          </w:p>
        </w:tc>
      </w:tr>
      <w:tr w:rsidR="00FA377A" w:rsidRPr="00AC32C3" w14:paraId="2281892E" w14:textId="77777777" w:rsidTr="005228F9">
        <w:trPr>
          <w:cantSplit/>
          <w:trHeight w:val="20"/>
        </w:trPr>
        <w:tc>
          <w:tcPr>
            <w:tcW w:w="3024" w:type="dxa"/>
          </w:tcPr>
          <w:p w14:paraId="540EF90C" w14:textId="77777777" w:rsidR="00FA377A" w:rsidRPr="00AC32C3" w:rsidRDefault="00FA377A" w:rsidP="00FA377A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81" w:type="dxa"/>
          </w:tcPr>
          <w:p w14:paraId="5D7532E0" w14:textId="77777777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</w:tcPr>
          <w:p w14:paraId="742D9C54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4D3445F" w14:textId="199ACA8F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37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095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406</w:t>
            </w:r>
          </w:p>
        </w:tc>
        <w:tc>
          <w:tcPr>
            <w:tcW w:w="144" w:type="dxa"/>
          </w:tcPr>
          <w:p w14:paraId="07F29BC0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014DC0D0" w14:textId="0D5FF52F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58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753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830</w:t>
            </w:r>
          </w:p>
        </w:tc>
        <w:tc>
          <w:tcPr>
            <w:tcW w:w="144" w:type="dxa"/>
          </w:tcPr>
          <w:p w14:paraId="1EEA978C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8C4A13D" w14:textId="22925631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58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687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081</w:t>
            </w:r>
          </w:p>
        </w:tc>
        <w:tc>
          <w:tcPr>
            <w:tcW w:w="181" w:type="dxa"/>
          </w:tcPr>
          <w:p w14:paraId="1A6A7C2A" w14:textId="77777777" w:rsidR="00FA377A" w:rsidRPr="00AC32C3" w:rsidRDefault="00FA377A" w:rsidP="00FA37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022A0EAC" w14:textId="2591B534" w:rsidR="00FA377A" w:rsidRPr="00AC32C3" w:rsidRDefault="00FA377A" w:rsidP="00FA377A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154,536,317</w:t>
            </w:r>
          </w:p>
        </w:tc>
      </w:tr>
    </w:tbl>
    <w:p w14:paraId="2FA8043A" w14:textId="77777777" w:rsidR="00C72E93" w:rsidRPr="00AC32C3" w:rsidRDefault="009470F7" w:rsidP="00C72E93">
      <w:pPr>
        <w:tabs>
          <w:tab w:val="left" w:pos="540"/>
        </w:tabs>
        <w:spacing w:before="120" w:after="120" w:line="240" w:lineRule="auto"/>
        <w:ind w:left="540" w:right="-43"/>
        <w:jc w:val="both"/>
        <w:rPr>
          <w:rFonts w:asciiTheme="majorBidi" w:hAnsiTheme="majorBidi" w:cstheme="majorBidi"/>
          <w:b/>
          <w:b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</w:rPr>
        <w:br/>
      </w:r>
      <w:r w:rsidR="00C72E93" w:rsidRPr="00AC32C3">
        <w:rPr>
          <w:rFonts w:asciiTheme="majorBidi" w:hAnsiTheme="majorBidi" w:cstheme="majorBidi"/>
          <w:b/>
          <w:bCs/>
          <w:color w:val="000000"/>
          <w:cs/>
        </w:rPr>
        <w:t xml:space="preserve">ผลกระทบของการปฏิรูปอัตราดอกเบี้ยอ้างอิง </w:t>
      </w:r>
    </w:p>
    <w:p w14:paraId="5BB700DB" w14:textId="0887A235" w:rsidR="00C72E93" w:rsidRPr="00AC32C3" w:rsidRDefault="00484033" w:rsidP="00C72E93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กรณีที่อัตราดอกเบี้ยอ้างอิงที่กำหนดจากธุรกรรมการกู้ยืมแบบไม่มีหลักประกันระหว่างธนาคาร (</w:t>
      </w:r>
      <w:r w:rsidRPr="00AC32C3">
        <w:rPr>
          <w:rFonts w:asciiTheme="majorBidi" w:hAnsiTheme="majorBidi" w:cstheme="majorBidi"/>
          <w:color w:val="000000"/>
          <w:lang w:val="en-US"/>
        </w:rPr>
        <w:t>InterBank Offered Rates - IBORs</w:t>
      </w:r>
      <w:r w:rsidRPr="00AC32C3">
        <w:rPr>
          <w:rFonts w:asciiTheme="majorBidi" w:hAnsiTheme="majorBidi" w:cstheme="majorBidi"/>
          <w:color w:val="000000"/>
          <w:cs/>
        </w:rPr>
        <w:t>)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ของเครื่องมือทางการเงินจะมีการแทนที่หรือปฏิรูป </w:t>
      </w:r>
      <w:r w:rsidR="00C72E93" w:rsidRPr="00AC32C3">
        <w:rPr>
          <w:rFonts w:asciiTheme="majorBidi" w:hAnsiTheme="majorBidi" w:cstheme="majorBidi"/>
          <w:color w:val="000000"/>
          <w:cs/>
        </w:rPr>
        <w:t>กลุ่มบริษัทได้ถือปฏิบัติตาม</w:t>
      </w:r>
      <w:r w:rsidR="00C72E93" w:rsidRPr="006A267F">
        <w:rPr>
          <w:rFonts w:asciiTheme="majorBidi" w:hAnsiTheme="majorBidi" w:cstheme="majorBidi"/>
          <w:color w:val="000000"/>
          <w:spacing w:val="-6"/>
          <w:cs/>
        </w:rPr>
        <w:t>ข้อยกเว้นชั่วคราวที่ทำให้กิจการสามารถใช้การบัญชีป้องกันความเสี่ยงต่อไปได้ในช่วงเวลาที่มีความไม่แน่นอนนี้</w:t>
      </w:r>
      <w:r w:rsidR="00C72E93" w:rsidRPr="00AC32C3">
        <w:rPr>
          <w:rFonts w:asciiTheme="majorBidi" w:hAnsiTheme="majorBidi" w:cstheme="majorBidi"/>
          <w:color w:val="000000"/>
          <w:cs/>
        </w:rPr>
        <w:t xml:space="preserve"> กล่าวคือ ให้กิจการสันนิษฐานว่าอัตราดอกเบี้ยอ้างอิงซึ่งการป้องกันความเสี่ยงได้อ้างอิงอยู่นั้นไม่ได้รับการเปลี่ยนแปลงจากการปฏิรูปอัตราดอกเบี้ยอ้างอิง </w:t>
      </w:r>
    </w:p>
    <w:p w14:paraId="7F28A0D4" w14:textId="16A8BEF5" w:rsidR="00C72E93" w:rsidRPr="00AC32C3" w:rsidRDefault="00C72E93" w:rsidP="00C72E9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ความสัมพันธ์ของการป้องกันความเสี่ยงซึ่งได้รับผลกระทบจากการปฏิรูปอัตราดอกเบี้ยอ้างอิงอาจทำให้เกิดส่วนที่ไม่มีประสิทธิผลจากการคาดการณ์ของผู้ร่วมตลาดเมื่อมีการเปลี่ยนจากอัตราดอกเบี้ยอ้างอิงที่ใช้อยู่ไปเป็นอัตราดอกเบี้ยอ้างอิงอื่น กลุ่มบริษัทอยู่ระหว่างการติดตามและจัดการการเปลี่ยนไปใช้อัตราดอกเบี้ยอ้างอิงอื่นว่าจะต้องทำการแก้ไขสัญญาอันเนื่องมาจากเรื่องนี้หรือไม่ ตลอดจนการจัดการในการดำเนินการกับคู่สัญญาในเรื่องดังกล่าว</w:t>
      </w:r>
    </w:p>
    <w:p w14:paraId="728E5C0F" w14:textId="77777777" w:rsidR="00C72E93" w:rsidRPr="00AC32C3" w:rsidRDefault="00C72E93" w:rsidP="009470F7">
      <w:pPr>
        <w:tabs>
          <w:tab w:val="left" w:pos="630"/>
        </w:tabs>
        <w:spacing w:before="240" w:after="240" w:line="240" w:lineRule="auto"/>
        <w:ind w:left="540" w:right="-43" w:firstLine="90"/>
        <w:jc w:val="thaiDistribute"/>
        <w:rPr>
          <w:rFonts w:asciiTheme="majorBidi" w:hAnsiTheme="majorBidi" w:cstheme="majorBidi"/>
          <w:b/>
          <w:bCs/>
          <w:color w:val="000000"/>
          <w:spacing w:val="-4"/>
          <w:lang w:val="en-US"/>
        </w:rPr>
      </w:pPr>
    </w:p>
    <w:p w14:paraId="2487D463" w14:textId="77777777" w:rsidR="00C72E93" w:rsidRPr="00AC32C3" w:rsidRDefault="00C72E93" w:rsidP="009470F7">
      <w:pPr>
        <w:tabs>
          <w:tab w:val="left" w:pos="630"/>
        </w:tabs>
        <w:spacing w:before="240" w:after="240" w:line="240" w:lineRule="auto"/>
        <w:ind w:left="540" w:right="-43" w:firstLine="90"/>
        <w:jc w:val="thaiDistribute"/>
        <w:rPr>
          <w:rFonts w:asciiTheme="majorBidi" w:hAnsiTheme="majorBidi" w:cstheme="majorBidi"/>
          <w:b/>
          <w:bCs/>
          <w:color w:val="000000"/>
          <w:spacing w:val="-4"/>
        </w:rPr>
      </w:pPr>
    </w:p>
    <w:p w14:paraId="403EC216" w14:textId="77777777" w:rsidR="00484033" w:rsidRPr="00AC32C3" w:rsidRDefault="00484033">
      <w:pPr>
        <w:spacing w:line="240" w:lineRule="auto"/>
        <w:rPr>
          <w:rFonts w:asciiTheme="majorBidi" w:hAnsiTheme="majorBidi" w:cstheme="majorBidi"/>
          <w:b/>
          <w:bCs/>
          <w:color w:val="000000"/>
          <w:cs/>
        </w:rPr>
      </w:pPr>
      <w:r w:rsidRPr="00AC32C3"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5E787DBE" w14:textId="44926BCF" w:rsidR="008D0313" w:rsidRPr="00AC32C3" w:rsidRDefault="008D0313" w:rsidP="00C72E93">
      <w:pPr>
        <w:tabs>
          <w:tab w:val="left" w:pos="540"/>
        </w:tabs>
        <w:spacing w:before="120" w:after="120" w:line="240" w:lineRule="auto"/>
        <w:ind w:right="-43" w:firstLine="540"/>
        <w:jc w:val="both"/>
        <w:rPr>
          <w:rFonts w:asciiTheme="majorBidi" w:hAnsiTheme="majorBidi" w:cstheme="majorBidi"/>
          <w:b/>
          <w:bCs/>
          <w:color w:val="000000"/>
        </w:rPr>
      </w:pPr>
      <w:r w:rsidRPr="00AC32C3">
        <w:rPr>
          <w:rFonts w:asciiTheme="majorBidi" w:hAnsiTheme="majorBidi" w:cstheme="majorBidi"/>
          <w:b/>
          <w:bCs/>
          <w:color w:val="000000"/>
          <w:cs/>
        </w:rPr>
        <w:lastRenderedPageBreak/>
        <w:t>การวิเคราะห์ความอ่อนไหวของอัตราดอกเบี้ย</w:t>
      </w:r>
    </w:p>
    <w:p w14:paraId="4F7CDAEB" w14:textId="77777777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>การวิเคราะห์ความอ่อนไหวด้านล่างได้พิจารณาจากความเสี่ยงต่ออัตราดอกเบี้ยสำหรับหนี้สินที่มีอัตราดอกเบี้ยลอยตัวซึ่งไม่ได้ทำการป้องกันความเสี่ยง การวิเคราะห์จัดทำขึ้นโดยสมมติว่าจำนวนหนี้สินคงค้าง ณ วันที่รายงานเป็นยอดคงค้างสำหรับทั้งปี และใช้อัตราที่เพิ่มขึ้นหรือลดลงโดยพิจารณาถึงการเปลี่ยนแปลงของอัตราดอกเบี้ยในตลาดที่เป็นไปได้อย่างสมเหตุสมผล</w:t>
      </w:r>
    </w:p>
    <w:p w14:paraId="03E75951" w14:textId="73BA4EC7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ผลกระทบจากการเปลี่ยนแปลงของอัตราดอกเบี้ยต่อกำไรหรือขาดทุน 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DE22EF" w:rsidRPr="00AC32C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สรุปได้ดังนี้</w:t>
      </w:r>
    </w:p>
    <w:tbl>
      <w:tblPr>
        <w:tblW w:w="8820" w:type="dxa"/>
        <w:tblInd w:w="540" w:type="dxa"/>
        <w:tblLook w:val="04A0" w:firstRow="1" w:lastRow="0" w:firstColumn="1" w:lastColumn="0" w:noHBand="0" w:noVBand="1"/>
      </w:tblPr>
      <w:tblGrid>
        <w:gridCol w:w="2544"/>
        <w:gridCol w:w="1451"/>
        <w:gridCol w:w="239"/>
        <w:gridCol w:w="1438"/>
        <w:gridCol w:w="1710"/>
        <w:gridCol w:w="360"/>
        <w:gridCol w:w="1078"/>
      </w:tblGrid>
      <w:tr w:rsidR="00D46BF3" w:rsidRPr="00AC32C3" w14:paraId="3BFBE616" w14:textId="77777777" w:rsidTr="00D46BF3">
        <w:tc>
          <w:tcPr>
            <w:tcW w:w="2544" w:type="dxa"/>
            <w:shd w:val="clear" w:color="auto" w:fill="auto"/>
            <w:vAlign w:val="bottom"/>
          </w:tcPr>
          <w:p w14:paraId="5D5A3A23" w14:textId="77777777" w:rsidR="00D46BF3" w:rsidRPr="00AC32C3" w:rsidRDefault="00D46BF3" w:rsidP="00921D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</w:p>
        </w:tc>
        <w:tc>
          <w:tcPr>
            <w:tcW w:w="1451" w:type="dxa"/>
          </w:tcPr>
          <w:p w14:paraId="684F8164" w14:textId="77777777" w:rsidR="00D46BF3" w:rsidRPr="00AC32C3" w:rsidRDefault="00D46BF3" w:rsidP="00921D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</w:p>
        </w:tc>
        <w:tc>
          <w:tcPr>
            <w:tcW w:w="239" w:type="dxa"/>
          </w:tcPr>
          <w:p w14:paraId="55DD0CDC" w14:textId="77777777" w:rsidR="00D46BF3" w:rsidRPr="00AC32C3" w:rsidRDefault="00D46BF3" w:rsidP="00921D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50A62778" w14:textId="56E3618E" w:rsidR="00D46BF3" w:rsidRPr="00AC32C3" w:rsidRDefault="00D46BF3" w:rsidP="00921D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14515A4" w14:textId="203406B1" w:rsidR="00D46BF3" w:rsidRPr="00AC32C3" w:rsidRDefault="00D46BF3" w:rsidP="00921D1D">
            <w:pPr>
              <w:spacing w:line="240" w:lineRule="auto"/>
              <w:jc w:val="righ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</w:p>
        </w:tc>
        <w:tc>
          <w:tcPr>
            <w:tcW w:w="1438" w:type="dxa"/>
            <w:gridSpan w:val="2"/>
          </w:tcPr>
          <w:p w14:paraId="225BEF66" w14:textId="556EF142" w:rsidR="00D46BF3" w:rsidRPr="00AC32C3" w:rsidRDefault="00D46BF3" w:rsidP="00D46BF3">
            <w:pPr>
              <w:spacing w:line="240" w:lineRule="auto"/>
              <w:ind w:left="-111" w:right="158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 w:eastAsia="zh-CN"/>
              </w:rPr>
              <w:t>หน่วย</w:t>
            </w:r>
            <w:r w:rsidRPr="00AC32C3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 w:eastAsia="zh-CN"/>
              </w:rPr>
              <w:t xml:space="preserve">: </w:t>
            </w:r>
            <w:r w:rsidRPr="00AC32C3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 w:eastAsia="zh-CN"/>
              </w:rPr>
              <w:t>พันบาท</w:t>
            </w:r>
          </w:p>
        </w:tc>
      </w:tr>
      <w:tr w:rsidR="00921D1D" w:rsidRPr="00AC32C3" w14:paraId="775D24E8" w14:textId="77777777" w:rsidTr="00D46BF3">
        <w:tc>
          <w:tcPr>
            <w:tcW w:w="2544" w:type="dxa"/>
            <w:shd w:val="clear" w:color="auto" w:fill="auto"/>
            <w:vAlign w:val="bottom"/>
          </w:tcPr>
          <w:p w14:paraId="49B69F27" w14:textId="77777777" w:rsidR="00921D1D" w:rsidRPr="00AC32C3" w:rsidRDefault="00921D1D" w:rsidP="00921D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</w:p>
        </w:tc>
        <w:tc>
          <w:tcPr>
            <w:tcW w:w="3128" w:type="dxa"/>
            <w:gridSpan w:val="3"/>
            <w:vAlign w:val="bottom"/>
          </w:tcPr>
          <w:p w14:paraId="0A0CD64B" w14:textId="388F36F2" w:rsidR="00921D1D" w:rsidRPr="00AC32C3" w:rsidRDefault="00921D1D" w:rsidP="00921D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 w:eastAsia="zh-CN"/>
              </w:rPr>
              <w:t>งบการเงินรวม</w:t>
            </w:r>
          </w:p>
        </w:tc>
        <w:tc>
          <w:tcPr>
            <w:tcW w:w="3148" w:type="dxa"/>
            <w:gridSpan w:val="3"/>
            <w:shd w:val="clear" w:color="auto" w:fill="auto"/>
            <w:vAlign w:val="bottom"/>
          </w:tcPr>
          <w:p w14:paraId="089280A0" w14:textId="7F90B6A1" w:rsidR="00921D1D" w:rsidRPr="00AC32C3" w:rsidRDefault="00921D1D" w:rsidP="00921D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 w:eastAsia="zh-CN"/>
              </w:rPr>
              <w:t>งบการเงินเฉพาะกิจการ</w:t>
            </w:r>
          </w:p>
        </w:tc>
      </w:tr>
      <w:tr w:rsidR="00921D1D" w:rsidRPr="00AC32C3" w14:paraId="41A26068" w14:textId="77777777" w:rsidTr="00D46BF3">
        <w:tc>
          <w:tcPr>
            <w:tcW w:w="2544" w:type="dxa"/>
            <w:shd w:val="clear" w:color="auto" w:fill="auto"/>
            <w:vAlign w:val="bottom"/>
          </w:tcPr>
          <w:p w14:paraId="73529141" w14:textId="77777777" w:rsidR="00921D1D" w:rsidRPr="00AC32C3" w:rsidRDefault="00921D1D" w:rsidP="00921D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</w:p>
        </w:tc>
        <w:tc>
          <w:tcPr>
            <w:tcW w:w="1451" w:type="dxa"/>
            <w:vAlign w:val="bottom"/>
          </w:tcPr>
          <w:p w14:paraId="419B56CF" w14:textId="6DEE565E" w:rsidR="00921D1D" w:rsidRPr="00AC32C3" w:rsidRDefault="00AC32C3" w:rsidP="00921D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 w:eastAsia="zh-CN"/>
              </w:rPr>
              <w:t>2564</w:t>
            </w:r>
          </w:p>
        </w:tc>
        <w:tc>
          <w:tcPr>
            <w:tcW w:w="239" w:type="dxa"/>
          </w:tcPr>
          <w:p w14:paraId="6F1B43BE" w14:textId="77777777" w:rsidR="00921D1D" w:rsidRPr="00AC32C3" w:rsidRDefault="00921D1D" w:rsidP="00921D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5A36472A" w14:textId="69396DFD" w:rsidR="00921D1D" w:rsidRPr="00AC32C3" w:rsidRDefault="00AC32C3" w:rsidP="00921D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54F3B1" w14:textId="5F85DC1B" w:rsidR="00921D1D" w:rsidRPr="00AC32C3" w:rsidRDefault="00AC32C3" w:rsidP="00921D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 w:eastAsia="zh-CN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 w:eastAsia="zh-CN"/>
              </w:rPr>
              <w:t>2564</w:t>
            </w:r>
          </w:p>
        </w:tc>
        <w:tc>
          <w:tcPr>
            <w:tcW w:w="360" w:type="dxa"/>
          </w:tcPr>
          <w:p w14:paraId="6FF87446" w14:textId="77777777" w:rsidR="00921D1D" w:rsidRPr="00AC32C3" w:rsidRDefault="00921D1D" w:rsidP="00921D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915BA8C" w14:textId="6BB548FD" w:rsidR="00921D1D" w:rsidRPr="00AC32C3" w:rsidRDefault="00AC32C3" w:rsidP="00921D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2563</w:t>
            </w:r>
          </w:p>
        </w:tc>
      </w:tr>
      <w:tr w:rsidR="00B04BDE" w:rsidRPr="00AC32C3" w14:paraId="39D6391B" w14:textId="77777777" w:rsidTr="00D46BF3">
        <w:tc>
          <w:tcPr>
            <w:tcW w:w="2544" w:type="dxa"/>
            <w:shd w:val="clear" w:color="auto" w:fill="auto"/>
            <w:vAlign w:val="bottom"/>
          </w:tcPr>
          <w:p w14:paraId="4B5DCD9E" w14:textId="295CBFEA" w:rsidR="00B04BDE" w:rsidRPr="00AC32C3" w:rsidRDefault="00B04BDE" w:rsidP="00B04BDE">
            <w:pPr>
              <w:spacing w:line="240" w:lineRule="auto"/>
              <w:ind w:left="149" w:hanging="149"/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</w:pPr>
            <w:r w:rsidRPr="00AC32C3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zh-CN"/>
              </w:rPr>
              <w:t>อัตราดอกเบี้ยเพิ่มขึ้นร้อยละ</w:t>
            </w:r>
            <w:r w:rsidRPr="00AC32C3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 xml:space="preserve"> </w:t>
            </w:r>
            <w:r w:rsidR="00AC32C3" w:rsidRPr="00AC32C3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0</w:t>
            </w:r>
            <w:r w:rsidRPr="00AC32C3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.</w:t>
            </w:r>
            <w:r w:rsidR="00AC32C3" w:rsidRPr="00AC32C3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25</w:t>
            </w:r>
          </w:p>
        </w:tc>
        <w:tc>
          <w:tcPr>
            <w:tcW w:w="1451" w:type="dxa"/>
            <w:vAlign w:val="bottom"/>
          </w:tcPr>
          <w:p w14:paraId="12E76CCB" w14:textId="19686966" w:rsidR="00B04BDE" w:rsidRPr="00AC32C3" w:rsidRDefault="00046676" w:rsidP="00B04BDE">
            <w:pPr>
              <w:tabs>
                <w:tab w:val="decimal" w:pos="1177"/>
              </w:tabs>
              <w:snapToGrid w:val="0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B04BDE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726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9" w:type="dxa"/>
          </w:tcPr>
          <w:p w14:paraId="798283AE" w14:textId="77777777" w:rsidR="00B04BDE" w:rsidRPr="00AC32C3" w:rsidRDefault="00B04BDE" w:rsidP="00B04BDE">
            <w:pPr>
              <w:tabs>
                <w:tab w:val="decimal" w:pos="1177"/>
              </w:tabs>
              <w:snapToGrid w:val="0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5FED7D4" w14:textId="2BD73A3D" w:rsidR="00B04BDE" w:rsidRPr="00AC32C3" w:rsidRDefault="00B04BDE" w:rsidP="00B04BDE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031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CAABC67" w14:textId="470290D2" w:rsidR="00B04BDE" w:rsidRPr="00AC32C3" w:rsidRDefault="00046676" w:rsidP="00B04BDE">
            <w:pPr>
              <w:tabs>
                <w:tab w:val="decimal" w:pos="1431"/>
              </w:tabs>
              <w:snapToGrid w:val="0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B04BDE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175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360" w:type="dxa"/>
          </w:tcPr>
          <w:p w14:paraId="4E272CBF" w14:textId="77777777" w:rsidR="00B04BDE" w:rsidRPr="00AC32C3" w:rsidRDefault="00B04BDE" w:rsidP="00B04BDE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D0A93D6" w14:textId="176EEB96" w:rsidR="00B04BDE" w:rsidRPr="00AC32C3" w:rsidRDefault="00B04BDE" w:rsidP="00B04BDE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025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B04BDE" w:rsidRPr="00AC32C3" w14:paraId="20B3F448" w14:textId="77777777" w:rsidTr="00D46BF3">
        <w:tc>
          <w:tcPr>
            <w:tcW w:w="2544" w:type="dxa"/>
            <w:shd w:val="clear" w:color="auto" w:fill="auto"/>
            <w:vAlign w:val="bottom"/>
          </w:tcPr>
          <w:p w14:paraId="6A599BC5" w14:textId="51BACF8B" w:rsidR="00B04BDE" w:rsidRPr="00AC32C3" w:rsidRDefault="00B04BDE" w:rsidP="00B04BDE">
            <w:pPr>
              <w:spacing w:line="240" w:lineRule="auto"/>
              <w:ind w:left="149" w:hanging="149"/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</w:pPr>
            <w:r w:rsidRPr="00AC32C3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zh-CN"/>
              </w:rPr>
              <w:t xml:space="preserve">อัตราดอกเบี้ยลดลงร้อยละ </w:t>
            </w:r>
            <w:r w:rsidR="00AC32C3" w:rsidRPr="00AC32C3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0</w:t>
            </w:r>
            <w:r w:rsidRPr="00AC32C3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.</w:t>
            </w:r>
            <w:r w:rsidR="00AC32C3" w:rsidRPr="00AC32C3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25</w:t>
            </w:r>
          </w:p>
        </w:tc>
        <w:tc>
          <w:tcPr>
            <w:tcW w:w="1451" w:type="dxa"/>
            <w:vAlign w:val="bottom"/>
          </w:tcPr>
          <w:p w14:paraId="25F794D2" w14:textId="71B58725" w:rsidR="00B04BDE" w:rsidRPr="00AC32C3" w:rsidRDefault="00AC32C3" w:rsidP="00B04BDE">
            <w:pPr>
              <w:tabs>
                <w:tab w:val="decimal" w:pos="1168"/>
              </w:tabs>
              <w:snapToGrid w:val="0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B04BDE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726</w:t>
            </w:r>
          </w:p>
        </w:tc>
        <w:tc>
          <w:tcPr>
            <w:tcW w:w="239" w:type="dxa"/>
          </w:tcPr>
          <w:p w14:paraId="44A99252" w14:textId="77777777" w:rsidR="00B04BDE" w:rsidRPr="00AC32C3" w:rsidRDefault="00B04BDE" w:rsidP="00B04BDE">
            <w:pPr>
              <w:tabs>
                <w:tab w:val="decimal" w:pos="1168"/>
              </w:tabs>
              <w:snapToGrid w:val="0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355BB93" w14:textId="4CA6AC04" w:rsidR="00B04BDE" w:rsidRPr="00AC32C3" w:rsidRDefault="00AC32C3" w:rsidP="00B04BDE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B04BDE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B09A3E2" w14:textId="25F50348" w:rsidR="00B04BDE" w:rsidRPr="00AC32C3" w:rsidRDefault="00AC32C3" w:rsidP="00B04BDE">
            <w:pPr>
              <w:tabs>
                <w:tab w:val="decimal" w:pos="1431"/>
              </w:tabs>
              <w:snapToGrid w:val="0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B04BDE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175</w:t>
            </w:r>
          </w:p>
        </w:tc>
        <w:tc>
          <w:tcPr>
            <w:tcW w:w="360" w:type="dxa"/>
          </w:tcPr>
          <w:p w14:paraId="3C882D2F" w14:textId="77777777" w:rsidR="00B04BDE" w:rsidRPr="00AC32C3" w:rsidRDefault="00B04BDE" w:rsidP="00B04BDE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BE0F8C2" w14:textId="7D3FDE80" w:rsidR="00B04BDE" w:rsidRPr="00AC32C3" w:rsidRDefault="00AC32C3" w:rsidP="00B04BDE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04BDE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025</w:t>
            </w:r>
          </w:p>
        </w:tc>
      </w:tr>
    </w:tbl>
    <w:p w14:paraId="32AF44C6" w14:textId="03594204" w:rsidR="008D0313" w:rsidRPr="00AC32C3" w:rsidRDefault="008D0313" w:rsidP="00AF2AE0">
      <w:pPr>
        <w:tabs>
          <w:tab w:val="left" w:pos="540"/>
          <w:tab w:val="left" w:pos="9090"/>
        </w:tabs>
        <w:spacing w:before="120" w:after="120" w:line="240" w:lineRule="auto"/>
        <w:ind w:right="-43" w:firstLine="547"/>
        <w:jc w:val="both"/>
        <w:rPr>
          <w:rFonts w:asciiTheme="majorBidi" w:hAnsiTheme="majorBidi" w:cstheme="majorBidi"/>
          <w:b/>
          <w:bCs/>
          <w:color w:val="000000"/>
        </w:rPr>
      </w:pPr>
      <w:r w:rsidRPr="00AC32C3">
        <w:rPr>
          <w:rFonts w:asciiTheme="majorBidi" w:hAnsiTheme="majorBidi" w:cstheme="majorBidi"/>
          <w:b/>
          <w:bCs/>
          <w:color w:val="000000"/>
          <w:cs/>
        </w:rPr>
        <w:t>สัญญาแลกเปลี่ยนอัตราดอกเบี้ย</w:t>
      </w:r>
    </w:p>
    <w:p w14:paraId="08EE38E0" w14:textId="0D8E511A" w:rsidR="008D0313" w:rsidRPr="00AC32C3" w:rsidRDefault="008D0313" w:rsidP="007B2F8D">
      <w:pPr>
        <w:tabs>
          <w:tab w:val="left" w:pos="5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ภายใต้สัญญาแลกเปลี่ยนอัตราดอกเบี้ย</w:t>
      </w:r>
      <w:r w:rsidR="007B2F8D"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กลุ่มบริษัทตกลงที่จะแลกเปลี่ยนอัตราดอกเบี้ยลอยตัวเป็นอัตราดอกเบี้ยคงที่</w:t>
      </w:r>
      <w:r w:rsidR="007B2F8D"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ซึ่งคำนวณจากจำนวนเงินต้นตามสัญญาที่ตกลงกันไว้</w:t>
      </w:r>
      <w:r w:rsidR="007B2F8D"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สัญญาดังกล่าวช่วยให้กลุ่มบริษัทสามารถลดความเสี่ยงจากการเปลี่ยนแปลงของกระแสเงินสดจากหนี้สินที่มีอัตราดอกเบี้ยผันแปรที่ออก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มูลค่ายุติธรรมของสัญญา</w:t>
      </w:r>
      <w:r w:rsidRPr="00AC32C3">
        <w:rPr>
          <w:rFonts w:asciiTheme="majorBidi" w:hAnsiTheme="majorBidi" w:cstheme="majorBidi"/>
          <w:color w:val="000000"/>
          <w:cs/>
        </w:rPr>
        <w:t>แลกเปลี่ยนอัตราดอกเบี้ย ณ วันที่รายงานถูกกำหนดโดยการคิดลดกระแสเงินสดในอนาคตโดยใช้ข้อมูล ณ วันที่รายงาน และความเสี่ยงด้านเครดิตที่มีอยู่ในสัญญา ซึ่งมีการเปิดเผยข้อมูลไว้ด้านล่าง อัตราดอกเบี้ยเฉลี่ยคำนวณจากยอดคงค้าง ณ สิ้นปีบัญชี</w:t>
      </w:r>
    </w:p>
    <w:p w14:paraId="36088DCB" w14:textId="77777777" w:rsidR="008D0313" w:rsidRPr="00AC32C3" w:rsidRDefault="008D0313" w:rsidP="008D0313">
      <w:pPr>
        <w:tabs>
          <w:tab w:val="left" w:pos="5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2"/>
          <w:cs/>
        </w:rPr>
        <w:t>เนื่องจากเงื่อนไขสำคัญของสัญญาแลกเปลี่ยนอัตราดอกเบี้ยและรายการที่มีการป้องกันความเสี่ยงที่เกี่ยวข้องมี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ลักษณะเหมือนกัน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กลุ่มบริษัทจึงทำการประเมินเชิงคุณภาพของประสิทธิผลและคาดว่ามูลค่าของสัญญาแลกเปลี่ยน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อัตราดอกเบี้ยและมูลค่าของรายการที่มีการป้องกันความเสี่ยงที่เกี่ยวข้องจะเปลี่ยนแปลงอย่างเป็นระบบในทิศทาง</w:t>
      </w:r>
      <w:r w:rsidRPr="00AC32C3">
        <w:rPr>
          <w:rFonts w:asciiTheme="majorBidi" w:hAnsiTheme="majorBidi" w:cstheme="majorBidi"/>
          <w:color w:val="000000"/>
          <w:cs/>
        </w:rPr>
        <w:t>ตรงกันข้ามเพื่อตอบสนองต่อการเคลื่อนไหวของอัตราดอกเบี้ยอ้างอิง แหล่งที่มาหลักของความไม่มีประสิทธิผล</w:t>
      </w:r>
      <w:r w:rsidRPr="00AC32C3">
        <w:rPr>
          <w:rFonts w:asciiTheme="majorBidi" w:hAnsiTheme="majorBidi" w:cstheme="majorBidi"/>
          <w:color w:val="000000"/>
          <w:spacing w:val="2"/>
          <w:cs/>
        </w:rPr>
        <w:t>ของการป้องกันความเสี่ยงในความสัมพันธ์ป้องกันความเสี่ยงเหล่านี้คือผลกระทบจากคู่สัญญาและความเสี่ยง</w:t>
      </w:r>
      <w:r w:rsidRPr="00AC32C3">
        <w:rPr>
          <w:rFonts w:asciiTheme="majorBidi" w:hAnsiTheme="majorBidi" w:cstheme="majorBidi"/>
          <w:color w:val="000000"/>
          <w:cs/>
        </w:rPr>
        <w:t>ด้านเครดิตของกลุ่มบริษัทที่มีต่อมูลค่ายุติธรรมของสัญญาแลกเปลี่ยนอัตราดอกเบี้ยซึ่งไม่ได้</w:t>
      </w:r>
      <w:r w:rsidRPr="00D46BF3">
        <w:rPr>
          <w:rFonts w:asciiTheme="majorBidi" w:hAnsiTheme="majorBidi" w:cstheme="majorBidi"/>
          <w:color w:val="000000"/>
          <w:spacing w:val="4"/>
          <w:cs/>
        </w:rPr>
        <w:t>สะท้อนอยู่ในมูลค่ายุติธรรมของรายการป้องกันความเสี่ยงที่เกี่ยวข้องกับการเปลี่ยนแปลงอัตราดอกเบี้ย โดย</w:t>
      </w:r>
      <w:r w:rsidRPr="00AC32C3">
        <w:rPr>
          <w:rFonts w:asciiTheme="majorBidi" w:hAnsiTheme="majorBidi" w:cstheme="majorBidi"/>
          <w:color w:val="000000"/>
          <w:cs/>
        </w:rPr>
        <w:t>ไม่มีแหล่งที่มาของความไม่มีประสิทธิผลอื่น ๆ ที่เกิดขึ้นจากความสัมพันธ์การป้องกันความเสี่ยงเหล่านี้</w:t>
      </w:r>
    </w:p>
    <w:p w14:paraId="013462DE" w14:textId="77777777" w:rsidR="008D0313" w:rsidRPr="00AC32C3" w:rsidRDefault="008D0313" w:rsidP="008D0313">
      <w:pPr>
        <w:spacing w:after="240" w:line="240" w:lineRule="auto"/>
        <w:ind w:left="547" w:right="14"/>
        <w:jc w:val="thaiDistribute"/>
        <w:rPr>
          <w:rFonts w:asciiTheme="majorBidi" w:eastAsia="Cordia New" w:hAnsiTheme="majorBidi" w:cstheme="majorBidi"/>
          <w:spacing w:val="-4"/>
          <w:lang w:val="en-US"/>
        </w:rPr>
      </w:pPr>
      <w:r w:rsidRPr="00AC32C3">
        <w:rPr>
          <w:rFonts w:asciiTheme="majorBidi" w:eastAsia="Cordia New" w:hAnsiTheme="majorBidi" w:cstheme="majorBidi"/>
          <w:cs/>
          <w:lang w:val="en-US"/>
        </w:rPr>
        <w:t>ตารางต่อไปนี้แสดงรายละเอียดข้อมูลต่าง</w:t>
      </w:r>
      <w:r w:rsidRPr="00AC32C3">
        <w:rPr>
          <w:rFonts w:asciiTheme="majorBidi" w:eastAsia="Cordia New" w:hAnsiTheme="majorBidi" w:cstheme="majorBidi"/>
          <w:lang w:val="en-US"/>
        </w:rPr>
        <w:t xml:space="preserve"> </w:t>
      </w:r>
      <w:r w:rsidRPr="00AC32C3">
        <w:rPr>
          <w:rFonts w:asciiTheme="majorBidi" w:eastAsia="Cordia New" w:hAnsiTheme="majorBidi" w:cstheme="majorBidi"/>
          <w:cs/>
          <w:lang w:val="en-US"/>
        </w:rPr>
        <w:t>ๆ</w:t>
      </w:r>
      <w:r w:rsidRPr="00AC32C3">
        <w:rPr>
          <w:rFonts w:asciiTheme="majorBidi" w:eastAsia="Cordia New" w:hAnsiTheme="majorBidi" w:cstheme="majorBidi"/>
          <w:lang w:val="en-US"/>
        </w:rPr>
        <w:t xml:space="preserve"> </w:t>
      </w:r>
      <w:r w:rsidRPr="00AC32C3">
        <w:rPr>
          <w:rFonts w:asciiTheme="majorBidi" w:eastAsia="Cordia New" w:hAnsiTheme="majorBidi" w:cstheme="majorBidi"/>
          <w:cs/>
          <w:lang w:val="en-US"/>
        </w:rPr>
        <w:t>เกี่ยวกับสัญญาแลกเปลี่ยนอัตราดอกเบี้ยที่ค้างชำระ ณ วันสิ้นรอบ</w:t>
      </w:r>
      <w:r w:rsidRPr="00AC32C3">
        <w:rPr>
          <w:rFonts w:asciiTheme="majorBidi" w:eastAsia="Cordia New" w:hAnsiTheme="majorBidi" w:cstheme="majorBidi"/>
          <w:spacing w:val="-4"/>
          <w:cs/>
          <w:lang w:val="en-US"/>
        </w:rPr>
        <w:t>ระยะเวลารายงานในงบการเงินรวมและงบการเงินเฉพาะกิจการ</w:t>
      </w:r>
      <w:r w:rsidRPr="00AC32C3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Pr="00AC32C3">
        <w:rPr>
          <w:rFonts w:asciiTheme="majorBidi" w:eastAsia="Cordia New" w:hAnsiTheme="majorBidi" w:cstheme="majorBidi"/>
          <w:spacing w:val="-4"/>
          <w:cs/>
          <w:lang w:val="en-US"/>
        </w:rPr>
        <w:t xml:space="preserve">และรายการป้องกันความเสี่ยงที่เกี่ยวข้อง </w:t>
      </w:r>
    </w:p>
    <w:p w14:paraId="3DE6A6A3" w14:textId="77777777" w:rsidR="00002BAE" w:rsidRDefault="00002BAE">
      <w:pPr>
        <w:spacing w:line="240" w:lineRule="auto"/>
        <w:rPr>
          <w:rFonts w:asciiTheme="majorBidi" w:eastAsia="Cordia New" w:hAnsiTheme="majorBidi" w:cstheme="majorBidi"/>
          <w:b/>
          <w:bCs/>
          <w:color w:val="000000"/>
          <w:spacing w:val="-6"/>
          <w:cs/>
          <w:lang w:val="en-US"/>
        </w:rPr>
      </w:pPr>
      <w:r>
        <w:rPr>
          <w:rFonts w:asciiTheme="majorBidi" w:eastAsia="Cordia New" w:hAnsiTheme="majorBidi" w:cstheme="majorBidi"/>
          <w:b/>
          <w:bCs/>
          <w:color w:val="000000"/>
          <w:spacing w:val="-6"/>
          <w:cs/>
          <w:lang w:val="en-US"/>
        </w:rPr>
        <w:br w:type="page"/>
      </w:r>
    </w:p>
    <w:p w14:paraId="51C18204" w14:textId="378329C8" w:rsidR="008D0313" w:rsidRPr="00AC32C3" w:rsidRDefault="008D0313" w:rsidP="008D0313">
      <w:pPr>
        <w:spacing w:line="240" w:lineRule="auto"/>
        <w:ind w:left="600" w:right="-854"/>
        <w:jc w:val="both"/>
        <w:rPr>
          <w:rFonts w:asciiTheme="majorBidi" w:eastAsia="Cordia New" w:hAnsiTheme="majorBidi" w:cstheme="majorBidi"/>
          <w:b/>
          <w:bCs/>
          <w:color w:val="000000"/>
          <w:spacing w:val="-6"/>
          <w:lang w:val="en-US"/>
        </w:rPr>
      </w:pPr>
      <w:r w:rsidRPr="00AC32C3">
        <w:rPr>
          <w:rFonts w:asciiTheme="majorBidi" w:eastAsia="Cordia New" w:hAnsiTheme="majorBidi" w:cstheme="majorBidi"/>
          <w:b/>
          <w:bCs/>
          <w:color w:val="000000"/>
          <w:spacing w:val="-6"/>
          <w:cs/>
          <w:lang w:val="en-US"/>
        </w:rPr>
        <w:lastRenderedPageBreak/>
        <w:t xml:space="preserve">การป้องกันความเสี่ยงกระแสเงินสด </w:t>
      </w:r>
    </w:p>
    <w:p w14:paraId="07A5A31B" w14:textId="77777777" w:rsidR="008D0313" w:rsidRPr="00AC32C3" w:rsidRDefault="008D0313" w:rsidP="008D0313">
      <w:pPr>
        <w:spacing w:line="240" w:lineRule="auto"/>
        <w:ind w:left="547" w:right="65"/>
        <w:jc w:val="right"/>
        <w:rPr>
          <w:rFonts w:asciiTheme="majorBidi" w:eastAsia="Cordia New" w:hAnsiTheme="majorBidi" w:cstheme="majorBidi"/>
          <w:color w:val="000000"/>
          <w:spacing w:val="-6"/>
          <w:sz w:val="28"/>
          <w:szCs w:val="28"/>
          <w:lang w:val="en-US"/>
        </w:rPr>
      </w:pPr>
      <w:r w:rsidRPr="00AC32C3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AC32C3"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AC32C3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670" w:type="dxa"/>
        <w:tblInd w:w="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90"/>
        <w:gridCol w:w="900"/>
        <w:gridCol w:w="900"/>
        <w:gridCol w:w="960"/>
        <w:gridCol w:w="930"/>
        <w:gridCol w:w="1080"/>
        <w:gridCol w:w="1350"/>
      </w:tblGrid>
      <w:tr w:rsidR="00884C7F" w:rsidRPr="00AC32C3" w14:paraId="77613D6B" w14:textId="77777777" w:rsidTr="00C72E93">
        <w:trPr>
          <w:trHeight w:val="918"/>
        </w:trPr>
        <w:tc>
          <w:tcPr>
            <w:tcW w:w="2460" w:type="dxa"/>
            <w:shd w:val="clear" w:color="auto" w:fill="auto"/>
          </w:tcPr>
          <w:p w14:paraId="786F04F8" w14:textId="77777777" w:rsidR="00884C7F" w:rsidRPr="00AC32C3" w:rsidRDefault="00884C7F" w:rsidP="005228F9">
            <w:pPr>
              <w:spacing w:line="280" w:lineRule="exact"/>
              <w:jc w:val="both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เครื่องมือป้องกันความเสี่ยง</w:t>
            </w:r>
          </w:p>
          <w:p w14:paraId="4806B1AF" w14:textId="77777777" w:rsidR="00C72E93" w:rsidRPr="00AC32C3" w:rsidRDefault="00884C7F" w:rsidP="00C72E93">
            <w:pPr>
              <w:spacing w:line="280" w:lineRule="exact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 </w:t>
            </w:r>
            <w:r w:rsidRPr="00AC32C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ยอดคงค้างการทำสัญญาแลกเปลี่ยน</w:t>
            </w:r>
          </w:p>
          <w:p w14:paraId="0C3B295F" w14:textId="77777777" w:rsidR="00C72E93" w:rsidRPr="00AC32C3" w:rsidRDefault="00C72E93" w:rsidP="00C72E93">
            <w:pPr>
              <w:spacing w:line="280" w:lineRule="exact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 xml:space="preserve">   </w:t>
            </w:r>
            <w:r w:rsidR="00884C7F" w:rsidRPr="00AC32C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อัตราดอกเบี้ย</w:t>
            </w:r>
            <w:r w:rsidRPr="00AC32C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  <w:r w:rsidR="00884C7F" w:rsidRPr="00AC32C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เพื่อรับดอกเบี้ยลอยตัว</w:t>
            </w:r>
          </w:p>
          <w:p w14:paraId="6C27E3E8" w14:textId="52327DF3" w:rsidR="00884C7F" w:rsidRPr="00AC32C3" w:rsidRDefault="00C72E93" w:rsidP="00C72E93">
            <w:pPr>
              <w:spacing w:line="280" w:lineRule="exact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 xml:space="preserve">   </w:t>
            </w:r>
            <w:r w:rsidR="00884C7F" w:rsidRPr="00AC32C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และจ่ายดอกเบี้ยแบบจ่ายคงที่</w:t>
            </w:r>
          </w:p>
        </w:tc>
        <w:tc>
          <w:tcPr>
            <w:tcW w:w="90" w:type="dxa"/>
          </w:tcPr>
          <w:p w14:paraId="2EA5558E" w14:textId="77777777" w:rsidR="00884C7F" w:rsidRPr="00AC32C3" w:rsidRDefault="00884C7F" w:rsidP="005228F9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gridSpan w:val="2"/>
          </w:tcPr>
          <w:p w14:paraId="4D54778D" w14:textId="0E115272" w:rsidR="00884C7F" w:rsidRPr="00AC32C3" w:rsidRDefault="00884C7F" w:rsidP="005228F9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49949403" w14:textId="77777777" w:rsidR="0034240D" w:rsidRPr="00AC32C3" w:rsidRDefault="0034240D" w:rsidP="005228F9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3C7B2C65" w14:textId="77777777" w:rsidR="00884C7F" w:rsidRPr="00AC32C3" w:rsidRDefault="00884C7F" w:rsidP="005228F9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อัตราดอกเบี้ยคงที่</w:t>
            </w:r>
          </w:p>
          <w:p w14:paraId="5C63062A" w14:textId="77777777" w:rsidR="00884C7F" w:rsidRPr="00AC32C3" w:rsidRDefault="00884C7F" w:rsidP="005228F9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ตามสัญญา</w:t>
            </w:r>
          </w:p>
        </w:tc>
        <w:tc>
          <w:tcPr>
            <w:tcW w:w="1890" w:type="dxa"/>
            <w:gridSpan w:val="2"/>
            <w:vAlign w:val="center"/>
          </w:tcPr>
          <w:p w14:paraId="4E2A6A40" w14:textId="77777777" w:rsidR="0034240D" w:rsidRPr="00AC32C3" w:rsidRDefault="0034240D" w:rsidP="00884C7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0BA69560" w14:textId="77777777" w:rsidR="0034240D" w:rsidRPr="00AC32C3" w:rsidRDefault="0034240D" w:rsidP="00884C7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6C8D5FC1" w14:textId="4C3AED18" w:rsidR="00884C7F" w:rsidRPr="00AC32C3" w:rsidRDefault="00884C7F" w:rsidP="00884C7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มูลค่าเงินต้น</w:t>
            </w:r>
          </w:p>
          <w:p w14:paraId="069F5B2A" w14:textId="77777777" w:rsidR="00884C7F" w:rsidRPr="00AC32C3" w:rsidRDefault="00884C7F" w:rsidP="00884C7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ตามสัญญา</w:t>
            </w:r>
          </w:p>
        </w:tc>
        <w:tc>
          <w:tcPr>
            <w:tcW w:w="2430" w:type="dxa"/>
            <w:gridSpan w:val="2"/>
            <w:vAlign w:val="center"/>
          </w:tcPr>
          <w:p w14:paraId="4959E2D4" w14:textId="77777777" w:rsidR="0034240D" w:rsidRPr="00AC32C3" w:rsidRDefault="0034240D" w:rsidP="00884C7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B20FCC9" w14:textId="77777777" w:rsidR="0034240D" w:rsidRPr="00AC32C3" w:rsidRDefault="0034240D" w:rsidP="00884C7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00A93BA1" w14:textId="185FB7F5" w:rsidR="00884C7F" w:rsidRPr="00AC32C3" w:rsidRDefault="00467998" w:rsidP="00884C7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มูลค่าตามบัญชีของสินทรัพย์ / (หนี้สิน) เครื่องมือป้องกันความเสี่ยง</w:t>
            </w:r>
          </w:p>
        </w:tc>
      </w:tr>
      <w:tr w:rsidR="00884C7F" w:rsidRPr="00AC32C3" w14:paraId="4682C4B7" w14:textId="77777777" w:rsidTr="00C72E93">
        <w:tc>
          <w:tcPr>
            <w:tcW w:w="2460" w:type="dxa"/>
            <w:shd w:val="clear" w:color="auto" w:fill="auto"/>
          </w:tcPr>
          <w:p w14:paraId="687E18F9" w14:textId="77777777" w:rsidR="00884C7F" w:rsidRPr="00AC32C3" w:rsidRDefault="00884C7F" w:rsidP="00884C7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0369593" w14:textId="77777777" w:rsidR="00884C7F" w:rsidRPr="00AC32C3" w:rsidRDefault="00884C7F" w:rsidP="00884C7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4890EB70" w14:textId="120A4653" w:rsidR="00884C7F" w:rsidRPr="00AC32C3" w:rsidRDefault="00AC32C3" w:rsidP="00884C7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0" w:type="dxa"/>
          </w:tcPr>
          <w:p w14:paraId="7AA4FF80" w14:textId="2720CBB5" w:rsidR="00884C7F" w:rsidRPr="00AC32C3" w:rsidRDefault="00AC32C3" w:rsidP="00884C7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60" w:type="dxa"/>
          </w:tcPr>
          <w:p w14:paraId="26EACD35" w14:textId="47D67814" w:rsidR="00884C7F" w:rsidRPr="00AC32C3" w:rsidRDefault="00AC32C3" w:rsidP="00884C7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30" w:type="dxa"/>
          </w:tcPr>
          <w:p w14:paraId="18CF3FE6" w14:textId="0D5BA922" w:rsidR="00884C7F" w:rsidRPr="00AC32C3" w:rsidRDefault="00AC32C3" w:rsidP="00884C7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80" w:type="dxa"/>
          </w:tcPr>
          <w:p w14:paraId="61D325A2" w14:textId="57144912" w:rsidR="00884C7F" w:rsidRPr="00AC32C3" w:rsidRDefault="00AC32C3" w:rsidP="00884C7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50" w:type="dxa"/>
          </w:tcPr>
          <w:p w14:paraId="7C5791D6" w14:textId="10978E2D" w:rsidR="00884C7F" w:rsidRPr="00AC32C3" w:rsidRDefault="00AC32C3" w:rsidP="00884C7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2563</w:t>
            </w:r>
          </w:p>
        </w:tc>
      </w:tr>
      <w:tr w:rsidR="007B0179" w:rsidRPr="00AC32C3" w14:paraId="1B74290E" w14:textId="77777777" w:rsidTr="00C72E93">
        <w:tc>
          <w:tcPr>
            <w:tcW w:w="2460" w:type="dxa"/>
            <w:shd w:val="clear" w:color="auto" w:fill="auto"/>
          </w:tcPr>
          <w:p w14:paraId="21C171A1" w14:textId="5CF03C5F" w:rsidR="007B0179" w:rsidRPr="00AC32C3" w:rsidRDefault="007B0179" w:rsidP="007B0179">
            <w:pPr>
              <w:spacing w:line="280" w:lineRule="exact"/>
              <w:ind w:left="120" w:right="482" w:hanging="90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สัญญาแลกเปลี่ยนอัตราดอกเบี้ย</w:t>
            </w:r>
          </w:p>
        </w:tc>
        <w:tc>
          <w:tcPr>
            <w:tcW w:w="90" w:type="dxa"/>
          </w:tcPr>
          <w:p w14:paraId="652C3FE5" w14:textId="77777777" w:rsidR="007B0179" w:rsidRPr="00AC32C3" w:rsidRDefault="007B0179" w:rsidP="007B0179">
            <w:pPr>
              <w:spacing w:line="280" w:lineRule="exact"/>
              <w:ind w:right="72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30FC77" w14:textId="222D1A94" w:rsidR="007B0179" w:rsidRPr="00AC32C3" w:rsidRDefault="00AC32C3" w:rsidP="007B0179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</w:t>
            </w:r>
            <w:r w:rsidR="007B0179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44</w:t>
            </w:r>
            <w:r w:rsidR="00C72E93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0179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-</w:t>
            </w:r>
            <w:r w:rsidR="00C72E93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7B0179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900" w:type="dxa"/>
            <w:shd w:val="clear" w:color="auto" w:fill="auto"/>
          </w:tcPr>
          <w:p w14:paraId="6E57E55F" w14:textId="77777777" w:rsidR="007B0179" w:rsidRPr="00AC32C3" w:rsidRDefault="007B0179" w:rsidP="007B0179">
            <w:pPr>
              <w:spacing w:line="240" w:lineRule="auto"/>
              <w:ind w:right="11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  <w:p w14:paraId="135225F1" w14:textId="2DB76CB2" w:rsidR="007B0179" w:rsidRPr="00AC32C3" w:rsidRDefault="00AC32C3" w:rsidP="007B0179">
            <w:pPr>
              <w:spacing w:line="240" w:lineRule="auto"/>
              <w:ind w:right="11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</w:t>
            </w:r>
            <w:r w:rsidR="007B0179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23</w:t>
            </w:r>
            <w:r w:rsidR="00C72E93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0179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-</w:t>
            </w:r>
            <w:r w:rsidR="00C72E93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7B0179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.</w:t>
            </w: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18657AE" w14:textId="3614CF18" w:rsidR="007B0179" w:rsidRPr="00AC32C3" w:rsidRDefault="00AC32C3" w:rsidP="007B0179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31</w:t>
            </w:r>
            <w:r w:rsidR="007B0179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950</w:t>
            </w:r>
            <w:r w:rsidR="007B0179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3AC6677E" w14:textId="77777777" w:rsidR="007B0179" w:rsidRPr="00AC32C3" w:rsidRDefault="007B0179" w:rsidP="007B0179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  <w:p w14:paraId="29DE92D7" w14:textId="5D3F179C" w:rsidR="007B0179" w:rsidRPr="00AC32C3" w:rsidRDefault="00AC32C3" w:rsidP="007B0179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8</w:t>
            </w:r>
            <w:r w:rsidR="007B0179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  <w:r w:rsidR="007B0179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B419C5" w14:textId="76F1A78A" w:rsidR="007B0179" w:rsidRPr="00AC32C3" w:rsidRDefault="00AC32C3" w:rsidP="007B0179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121</w:t>
            </w:r>
            <w:r w:rsidR="007B0179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4D8856" w14:textId="05DC4C85" w:rsidR="007B0179" w:rsidRPr="00AC32C3" w:rsidRDefault="00467998" w:rsidP="007B0179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159</w:t>
            </w:r>
            <w:r w:rsidR="007B0179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978</w:t>
            </w: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B0179" w:rsidRPr="00AC32C3" w14:paraId="2BE861EB" w14:textId="77777777" w:rsidTr="00C72E93">
        <w:tc>
          <w:tcPr>
            <w:tcW w:w="2460" w:type="dxa"/>
            <w:shd w:val="clear" w:color="auto" w:fill="auto"/>
          </w:tcPr>
          <w:p w14:paraId="5257C172" w14:textId="77777777" w:rsidR="007B0179" w:rsidRPr="00AC32C3" w:rsidRDefault="007B0179" w:rsidP="007B0179">
            <w:pPr>
              <w:spacing w:line="280" w:lineRule="exact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715379B" w14:textId="77777777" w:rsidR="007B0179" w:rsidRPr="00AC32C3" w:rsidRDefault="007B0179" w:rsidP="007B0179">
            <w:pPr>
              <w:spacing w:line="280" w:lineRule="exact"/>
              <w:ind w:right="72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BA51792" w14:textId="6D9C0FC0" w:rsidR="007B0179" w:rsidRPr="00AC32C3" w:rsidRDefault="007B0179" w:rsidP="007B0179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785F7C1" w14:textId="77777777" w:rsidR="007B0179" w:rsidRPr="00AC32C3" w:rsidRDefault="007B0179" w:rsidP="007B0179">
            <w:pPr>
              <w:spacing w:line="240" w:lineRule="auto"/>
              <w:ind w:right="11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97E9E66" w14:textId="77777777" w:rsidR="007B0179" w:rsidRPr="00AC32C3" w:rsidRDefault="007B0179" w:rsidP="007B0179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shd w:val="clear" w:color="auto" w:fill="auto"/>
          </w:tcPr>
          <w:p w14:paraId="198F8F7D" w14:textId="6C2DC8B0" w:rsidR="007B0179" w:rsidRPr="00AC32C3" w:rsidRDefault="007B0179" w:rsidP="007B0179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807F7C" w14:textId="77777777" w:rsidR="007B0179" w:rsidRPr="00AC32C3" w:rsidRDefault="007B0179" w:rsidP="007B0179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A7800D" w14:textId="14E9E61E" w:rsidR="007B0179" w:rsidRPr="00AC32C3" w:rsidRDefault="007B0179" w:rsidP="007B0179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0D013D21" w14:textId="77777777" w:rsidR="008D0313" w:rsidRPr="00AC32C3" w:rsidRDefault="008D0313" w:rsidP="008D0313">
      <w:pPr>
        <w:spacing w:before="240" w:line="240" w:lineRule="auto"/>
        <w:ind w:left="547" w:right="3"/>
        <w:jc w:val="right"/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</w:pPr>
      <w:r w:rsidRPr="00AC32C3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AC32C3"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AC32C3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640" w:type="dxa"/>
        <w:tblInd w:w="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0"/>
        <w:gridCol w:w="1980"/>
        <w:gridCol w:w="2220"/>
      </w:tblGrid>
      <w:tr w:rsidR="00884C7F" w:rsidRPr="00AC32C3" w14:paraId="4F5D12A7" w14:textId="77777777" w:rsidTr="00FF33A4">
        <w:trPr>
          <w:trHeight w:val="405"/>
        </w:trPr>
        <w:tc>
          <w:tcPr>
            <w:tcW w:w="4440" w:type="dxa"/>
            <w:shd w:val="clear" w:color="auto" w:fill="auto"/>
          </w:tcPr>
          <w:p w14:paraId="342C8434" w14:textId="2B8E6923" w:rsidR="00884C7F" w:rsidRPr="00AC32C3" w:rsidRDefault="00884C7F" w:rsidP="00884C7F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4200" w:type="dxa"/>
            <w:gridSpan w:val="2"/>
          </w:tcPr>
          <w:p w14:paraId="2AD8846D" w14:textId="40893B41" w:rsidR="00884C7F" w:rsidRPr="00AC32C3" w:rsidRDefault="00884C7F" w:rsidP="005228F9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จำนวนเงินตามสัญญาของหนี้สินที่ป้องกันความเสี่ยง</w:t>
            </w:r>
          </w:p>
        </w:tc>
      </w:tr>
      <w:tr w:rsidR="00884C7F" w:rsidRPr="00AC32C3" w14:paraId="39383F5E" w14:textId="77777777" w:rsidTr="00FF33A4">
        <w:trPr>
          <w:trHeight w:val="69"/>
        </w:trPr>
        <w:tc>
          <w:tcPr>
            <w:tcW w:w="4440" w:type="dxa"/>
            <w:shd w:val="clear" w:color="auto" w:fill="auto"/>
          </w:tcPr>
          <w:p w14:paraId="40A16E54" w14:textId="77777777" w:rsidR="00884C7F" w:rsidRPr="00AC32C3" w:rsidRDefault="00884C7F" w:rsidP="005228F9">
            <w:pPr>
              <w:spacing w:line="20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14:paraId="3AFD660D" w14:textId="345AB2D9" w:rsidR="00884C7F" w:rsidRPr="00AC32C3" w:rsidRDefault="00AC32C3" w:rsidP="00884C7F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220" w:type="dxa"/>
          </w:tcPr>
          <w:p w14:paraId="0C12684E" w14:textId="118F4A31" w:rsidR="00884C7F" w:rsidRPr="00AC32C3" w:rsidRDefault="00AC32C3" w:rsidP="005228F9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2563</w:t>
            </w:r>
          </w:p>
        </w:tc>
      </w:tr>
      <w:tr w:rsidR="00884C7F" w:rsidRPr="00AC32C3" w14:paraId="0FBE5B97" w14:textId="77777777" w:rsidTr="00467998">
        <w:trPr>
          <w:trHeight w:val="297"/>
        </w:trPr>
        <w:tc>
          <w:tcPr>
            <w:tcW w:w="4440" w:type="dxa"/>
            <w:shd w:val="clear" w:color="auto" w:fill="auto"/>
          </w:tcPr>
          <w:p w14:paraId="3DE3DA7B" w14:textId="77777777" w:rsidR="00884C7F" w:rsidRPr="00AC32C3" w:rsidRDefault="00884C7F" w:rsidP="005228F9">
            <w:pPr>
              <w:spacing w:line="240" w:lineRule="exact"/>
              <w:ind w:left="141" w:hanging="141"/>
              <w:jc w:val="both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การกู้ยืมในอัตราดอกเบี้ยผันแปร</w:t>
            </w:r>
          </w:p>
        </w:tc>
        <w:tc>
          <w:tcPr>
            <w:tcW w:w="1980" w:type="dxa"/>
            <w:shd w:val="clear" w:color="auto" w:fill="auto"/>
          </w:tcPr>
          <w:p w14:paraId="2024C276" w14:textId="426C4A7C" w:rsidR="00884C7F" w:rsidRPr="00AC32C3" w:rsidRDefault="00AC32C3" w:rsidP="00884C7F">
            <w:pPr>
              <w:spacing w:line="240" w:lineRule="exact"/>
              <w:ind w:right="-12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31</w:t>
            </w:r>
            <w:r w:rsidR="007B0179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950</w:t>
            </w:r>
            <w:r w:rsidR="007B0179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220" w:type="dxa"/>
            <w:shd w:val="clear" w:color="auto" w:fill="auto"/>
          </w:tcPr>
          <w:p w14:paraId="694178A6" w14:textId="4E05756D" w:rsidR="00884C7F" w:rsidRPr="00AC32C3" w:rsidRDefault="00AC32C3" w:rsidP="005228F9">
            <w:pPr>
              <w:spacing w:line="240" w:lineRule="exact"/>
              <w:ind w:left="2164" w:right="-122" w:hanging="2254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8</w:t>
            </w:r>
            <w:r w:rsidR="00E14CC5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  <w:r w:rsidR="00E14CC5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</w:tbl>
    <w:p w14:paraId="14CC56D2" w14:textId="2DDC8178" w:rsidR="008D0313" w:rsidRPr="00AC32C3" w:rsidRDefault="008D0313" w:rsidP="008D0313">
      <w:pPr>
        <w:spacing w:before="240" w:after="240" w:line="240" w:lineRule="auto"/>
        <w:ind w:left="547" w:right="14"/>
        <w:jc w:val="thaiDistribute"/>
        <w:rPr>
          <w:rFonts w:asciiTheme="majorBidi" w:eastAsia="Cordia New" w:hAnsiTheme="majorBidi" w:cstheme="majorBidi"/>
          <w:spacing w:val="-4"/>
          <w:lang w:val="en-US"/>
        </w:rPr>
      </w:pPr>
      <w:r w:rsidRPr="00AC32C3">
        <w:rPr>
          <w:rFonts w:asciiTheme="majorBidi" w:eastAsia="Cordia New" w:hAnsiTheme="majorBidi" w:cstheme="majorBidi"/>
          <w:spacing w:val="-4"/>
          <w:cs/>
          <w:lang w:val="en-US"/>
        </w:rPr>
        <w:t>ตารางต่อไปนี้แสดงรายละเอียดเกี่ยวกับความมีประสิทธิผลของความสัมพันธ์การป้องกันความเสี่ยงและจำนวนเงินที่จัดประเภทใหม่จากการสำรองป้องกันความเสี่ยงเป็นกำไรหรือขาดทุน</w:t>
      </w:r>
    </w:p>
    <w:p w14:paraId="7E2B7B25" w14:textId="77777777" w:rsidR="008D0313" w:rsidRPr="00AC32C3" w:rsidRDefault="008D0313" w:rsidP="008D0313">
      <w:pPr>
        <w:spacing w:line="240" w:lineRule="auto"/>
        <w:ind w:left="547" w:right="10"/>
        <w:jc w:val="right"/>
        <w:rPr>
          <w:rFonts w:asciiTheme="majorBidi" w:eastAsia="Cordia New" w:hAnsiTheme="majorBidi" w:cstheme="majorBidi"/>
          <w:color w:val="000000"/>
          <w:spacing w:val="-6"/>
          <w:sz w:val="32"/>
          <w:szCs w:val="32"/>
          <w:lang w:val="en-US"/>
        </w:rPr>
      </w:pPr>
      <w:r w:rsidRPr="00AC32C3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AC32C3"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AC32C3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580" w:type="dxa"/>
        <w:tblInd w:w="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0"/>
        <w:gridCol w:w="1980"/>
        <w:gridCol w:w="2160"/>
      </w:tblGrid>
      <w:tr w:rsidR="00884C7F" w:rsidRPr="00AC32C3" w14:paraId="72238519" w14:textId="77777777" w:rsidTr="00095F67">
        <w:trPr>
          <w:trHeight w:val="565"/>
        </w:trPr>
        <w:tc>
          <w:tcPr>
            <w:tcW w:w="4440" w:type="dxa"/>
            <w:shd w:val="clear" w:color="auto" w:fill="auto"/>
            <w:vAlign w:val="bottom"/>
          </w:tcPr>
          <w:p w14:paraId="200C428D" w14:textId="2E16EDB7" w:rsidR="00884C7F" w:rsidRPr="00AC32C3" w:rsidRDefault="00884C7F" w:rsidP="00095F67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รายการป้องกันความเสี่ยง</w:t>
            </w:r>
          </w:p>
        </w:tc>
        <w:tc>
          <w:tcPr>
            <w:tcW w:w="4140" w:type="dxa"/>
            <w:gridSpan w:val="2"/>
            <w:vAlign w:val="center"/>
          </w:tcPr>
          <w:p w14:paraId="1161DB37" w14:textId="6A464E58" w:rsidR="00884C7F" w:rsidRPr="00AC32C3" w:rsidRDefault="007B0179" w:rsidP="00884C7F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AC32C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 xml:space="preserve"> (</w:t>
            </w:r>
            <w:r w:rsidRPr="00AC32C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ขาดทุน</w:t>
            </w:r>
            <w:r w:rsidRPr="00AC32C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 xml:space="preserve">) </w:t>
            </w:r>
            <w:r w:rsidR="00884C7F" w:rsidRPr="00AC32C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จากการป้องกันความเสี่ยงในงวดปัจจุบันที่รับรู้ในกำไรขาดทุนเบ็ดเสร็จอื่น</w:t>
            </w:r>
          </w:p>
        </w:tc>
      </w:tr>
      <w:tr w:rsidR="00884C7F" w:rsidRPr="00AC32C3" w14:paraId="76249274" w14:textId="77777777" w:rsidTr="00FF33A4">
        <w:tc>
          <w:tcPr>
            <w:tcW w:w="4440" w:type="dxa"/>
            <w:shd w:val="clear" w:color="auto" w:fill="auto"/>
          </w:tcPr>
          <w:p w14:paraId="57B61228" w14:textId="77777777" w:rsidR="00884C7F" w:rsidRPr="00AC32C3" w:rsidRDefault="00884C7F" w:rsidP="005228F9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14:paraId="215B1B64" w14:textId="3391F510" w:rsidR="00884C7F" w:rsidRPr="00AC32C3" w:rsidRDefault="00AC32C3" w:rsidP="005228F9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160" w:type="dxa"/>
            <w:shd w:val="clear" w:color="auto" w:fill="auto"/>
          </w:tcPr>
          <w:p w14:paraId="7EE36EF4" w14:textId="3A735BA5" w:rsidR="00884C7F" w:rsidRPr="00AC32C3" w:rsidRDefault="00AC32C3" w:rsidP="005228F9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2563</w:t>
            </w:r>
          </w:p>
        </w:tc>
      </w:tr>
      <w:tr w:rsidR="00884C7F" w:rsidRPr="00AC32C3" w14:paraId="4E08E0F9" w14:textId="77777777" w:rsidTr="00467998">
        <w:trPr>
          <w:trHeight w:val="187"/>
        </w:trPr>
        <w:tc>
          <w:tcPr>
            <w:tcW w:w="4440" w:type="dxa"/>
            <w:shd w:val="clear" w:color="auto" w:fill="auto"/>
          </w:tcPr>
          <w:p w14:paraId="74136A3E" w14:textId="77777777" w:rsidR="00884C7F" w:rsidRPr="00AC32C3" w:rsidRDefault="00884C7F" w:rsidP="005228F9">
            <w:pPr>
              <w:spacing w:line="240" w:lineRule="auto"/>
              <w:ind w:left="141" w:hanging="141"/>
              <w:jc w:val="both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การกู้ยืมในอัตราดอกเบี้ยผันแปร</w:t>
            </w:r>
          </w:p>
        </w:tc>
        <w:tc>
          <w:tcPr>
            <w:tcW w:w="1980" w:type="dxa"/>
            <w:shd w:val="clear" w:color="auto" w:fill="auto"/>
          </w:tcPr>
          <w:p w14:paraId="2A6062DA" w14:textId="6E5F741A" w:rsidR="00884C7F" w:rsidRPr="00AC32C3" w:rsidRDefault="00AC32C3" w:rsidP="005228F9">
            <w:pPr>
              <w:spacing w:line="240" w:lineRule="auto"/>
              <w:ind w:right="6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281</w:t>
            </w:r>
            <w:r w:rsidR="007B0179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109</w:t>
            </w:r>
          </w:p>
        </w:tc>
        <w:tc>
          <w:tcPr>
            <w:tcW w:w="2160" w:type="dxa"/>
            <w:shd w:val="clear" w:color="auto" w:fill="auto"/>
          </w:tcPr>
          <w:p w14:paraId="27DFC157" w14:textId="5E03BB27" w:rsidR="00884C7F" w:rsidRPr="00AC32C3" w:rsidRDefault="00E14CC5" w:rsidP="005228F9">
            <w:pPr>
              <w:spacing w:line="240" w:lineRule="auto"/>
              <w:ind w:right="6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(</w:t>
            </w:r>
            <w:r w:rsidR="00AC32C3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79</w:t>
            </w: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="00AC32C3"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191</w:t>
            </w:r>
            <w:r w:rsidRPr="00AC32C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</w:tbl>
    <w:p w14:paraId="331656CD" w14:textId="77777777" w:rsidR="00881E6D" w:rsidRPr="00AC32C3" w:rsidRDefault="00881E6D" w:rsidP="008D0313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2"/>
        </w:rPr>
      </w:pPr>
    </w:p>
    <w:p w14:paraId="3175B8AB" w14:textId="14198BD6" w:rsidR="008D0313" w:rsidRPr="00AC32C3" w:rsidRDefault="008D0313" w:rsidP="008D0313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AC32C3">
        <w:rPr>
          <w:rFonts w:asciiTheme="majorBidi" w:hAnsiTheme="majorBidi" w:cstheme="majorBidi"/>
          <w:color w:val="000000"/>
          <w:spacing w:val="-2"/>
          <w:cs/>
        </w:rPr>
        <w:t>สัญญาแลกเปลี่ยนอัตราดอกเบี้ยจะชำระเป็นทุกงวดครึ่งปี อัตราดอกเบี้ยลอยตัวของสัญญาแลกเปลี่ยนอัตราดอกเบี้ยคือ อัตราดอกเบี้ยอ้างอิงบวกด้วยส่วนเพิ่ม กลุ่มบริษัทจะชำระอัตราดอกเบี้ยคงที่</w:t>
      </w:r>
      <w:r w:rsidR="00192D78" w:rsidRPr="00AC32C3">
        <w:rPr>
          <w:rFonts w:asciiTheme="majorBidi" w:hAnsiTheme="majorBidi" w:cstheme="majorBidi"/>
          <w:color w:val="000000"/>
          <w:spacing w:val="-2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ขณะที่ธนาคารคู่สัญญาจะชำระอัตราดอกเบี้ยลอยตัว เมื่อถึงวันครบกำหนดงวดดอกเบี้ย กลุ่มบริษัทและธนาคารคู่สัญญาจะทำการรับหรือชำระส่วนต่าง</w:t>
      </w:r>
    </w:p>
    <w:p w14:paraId="0C3A32CB" w14:textId="77777777" w:rsidR="008D0313" w:rsidRPr="00AC32C3" w:rsidRDefault="008D0313" w:rsidP="007B2F8D">
      <w:pPr>
        <w:tabs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2"/>
        </w:rPr>
      </w:pPr>
      <w:r w:rsidRPr="00AC32C3">
        <w:rPr>
          <w:rFonts w:asciiTheme="majorBidi" w:hAnsiTheme="majorBidi" w:cstheme="majorBidi"/>
          <w:color w:val="000000"/>
          <w:spacing w:val="-2"/>
          <w:cs/>
        </w:rPr>
        <w:t>สัญญาแลกเปลี่ยนอัตราดอกเบี้ยทั้งหมดที่มีการแลกเปลี่ยนจำนวนเงินของอัตราดอกเบี้ยลอยตัวเป็นอัตราดอกเบี้ยคงที่ถูกกำหนดให้เป็นการป้องกันความเสี่ยงในกระแสเงินสดเพื่อลดความเสี่ยงของกระแสเงินสดของกลุ่มบริษัท ซึ่งเป็นผลมาจากอัตราดอกเบี้ยผันแปรของเงินกู้ยืม การแลกเปลี่ยนอัตราดอกเบี้ยและการจ่ายดอกเบี้ยเงินกู้เกิดขึ้นพร้อมกันและจำนวนเงินที่สะสมในส่วนของผู้ถือหุ้นจะถูกจัดประเภทใหม่ไปยังกำไรหรือขาดทุนในช่วงระยะเวลาที่การจ่ายดอกเบี้ยในอัตราดอกเบี้ยลอยตัวของหนี้ที่มีผลต่อกำไรหรือขาดทุน</w:t>
      </w:r>
    </w:p>
    <w:p w14:paraId="6A522AAC" w14:textId="576C04DA" w:rsidR="007B2F8D" w:rsidRPr="00AC32C3" w:rsidRDefault="007B2F8D" w:rsidP="008D0313">
      <w:pPr>
        <w:tabs>
          <w:tab w:val="left" w:pos="540"/>
        </w:tabs>
        <w:spacing w:before="120" w:after="120"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</w:rPr>
        <w:br w:type="page"/>
      </w:r>
    </w:p>
    <w:p w14:paraId="2FBB51D7" w14:textId="15A4B220" w:rsidR="008D0313" w:rsidRPr="00AC32C3" w:rsidRDefault="008D0313" w:rsidP="008D0313">
      <w:pPr>
        <w:tabs>
          <w:tab w:val="left" w:pos="540"/>
        </w:tabs>
        <w:spacing w:before="120" w:after="120"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lastRenderedPageBreak/>
        <w:t>ความเสี่ยงจากเงินตราต่างประเทศ</w:t>
      </w:r>
    </w:p>
    <w:p w14:paraId="403F7282" w14:textId="103936B6" w:rsidR="008D0313" w:rsidRPr="00AC32C3" w:rsidRDefault="008D0313" w:rsidP="008D0313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AC32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</w:t>
      </w:r>
      <w:r w:rsidRPr="00AC32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ไม่เกินหนึ่งปี เพื่อป้องกันความเสี่ยงของสินทรัพย์และหนี้สินทางการเงินที่เป็นเงินตราต่างประเทศ</w:t>
      </w:r>
      <w:r w:rsidR="00192D78" w:rsidRPr="00AC32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14:paraId="174D3909" w14:textId="6413636C" w:rsidR="008D0313" w:rsidRPr="00AC32C3" w:rsidRDefault="008D0313" w:rsidP="00C86FD4">
      <w:pPr>
        <w:tabs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AC32C3" w:rsidRPr="00AC32C3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กลุ่มบริษัทมีความเสี่ยงจากอัตราแลกเปลี่ยนเงินตราต่างประเทศ</w:t>
      </w:r>
      <w:r w:rsidRPr="00AC32C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Pr="00AC32C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อันเป็นผลมาจากการมีสินทรัพย์ทางการเงิน</w:t>
      </w:r>
      <w:r w:rsidRPr="00AC32C3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หนี้สินทางการเงิน</w:t>
      </w:r>
      <w:r w:rsidRPr="00AC32C3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และภาระผูกพันที่เป็นเงินตราต่างประเทศ</w:t>
      </w:r>
      <w:r w:rsidRPr="00AC32C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  <w:t>ที่มีการทำสัญญาป้องกันความเสี่ยง ดังนี้</w:t>
      </w:r>
    </w:p>
    <w:p w14:paraId="0891C4AC" w14:textId="77777777" w:rsidR="008D0313" w:rsidRPr="00AC32C3" w:rsidRDefault="008D0313" w:rsidP="008D0313">
      <w:pPr>
        <w:autoSpaceDE w:val="0"/>
        <w:autoSpaceDN w:val="0"/>
        <w:spacing w:line="240" w:lineRule="auto"/>
        <w:ind w:left="54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69"/>
        <w:gridCol w:w="12"/>
        <w:gridCol w:w="991"/>
        <w:gridCol w:w="15"/>
        <w:gridCol w:w="146"/>
        <w:gridCol w:w="1008"/>
        <w:gridCol w:w="182"/>
        <w:gridCol w:w="992"/>
        <w:gridCol w:w="164"/>
        <w:gridCol w:w="1015"/>
      </w:tblGrid>
      <w:tr w:rsidR="008D0313" w:rsidRPr="00AC32C3" w14:paraId="0CFAC82F" w14:textId="77777777" w:rsidTr="005228F9">
        <w:trPr>
          <w:tblHeader/>
        </w:trPr>
        <w:tc>
          <w:tcPr>
            <w:tcW w:w="4181" w:type="dxa"/>
            <w:gridSpan w:val="2"/>
          </w:tcPr>
          <w:p w14:paraId="5B32A903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4"/>
          </w:tcPr>
          <w:p w14:paraId="418AD093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2" w:type="dxa"/>
          </w:tcPr>
          <w:p w14:paraId="0570743E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71" w:type="dxa"/>
            <w:gridSpan w:val="3"/>
          </w:tcPr>
          <w:p w14:paraId="46282406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D0313" w:rsidRPr="00AC32C3" w14:paraId="2536FD30" w14:textId="77777777" w:rsidTr="005228F9">
        <w:trPr>
          <w:tblHeader/>
        </w:trPr>
        <w:tc>
          <w:tcPr>
            <w:tcW w:w="4181" w:type="dxa"/>
            <w:gridSpan w:val="2"/>
          </w:tcPr>
          <w:p w14:paraId="0BDE69ED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gridSpan w:val="2"/>
          </w:tcPr>
          <w:p w14:paraId="6E925B13" w14:textId="07FA8FBE" w:rsidR="008D0313" w:rsidRPr="00AC32C3" w:rsidRDefault="00AC32C3" w:rsidP="005228F9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6" w:type="dxa"/>
          </w:tcPr>
          <w:p w14:paraId="7FBCC7A8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08447DA2" w14:textId="089C2423" w:rsidR="008D0313" w:rsidRPr="00AC32C3" w:rsidRDefault="00AC32C3" w:rsidP="005228F9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2" w:type="dxa"/>
          </w:tcPr>
          <w:p w14:paraId="46945E3B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44EFE7FB" w14:textId="00E209C5" w:rsidR="008D0313" w:rsidRPr="00AC32C3" w:rsidRDefault="00AC32C3" w:rsidP="005228F9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4" w:type="dxa"/>
          </w:tcPr>
          <w:p w14:paraId="42A36D43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</w:tcPr>
          <w:p w14:paraId="12A37E75" w14:textId="04AED80E" w:rsidR="008D0313" w:rsidRPr="00AC32C3" w:rsidRDefault="00AC32C3" w:rsidP="005228F9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8D0313" w:rsidRPr="00AC32C3" w14:paraId="013D35D0" w14:textId="77777777" w:rsidTr="005228F9">
        <w:tc>
          <w:tcPr>
            <w:tcW w:w="4181" w:type="dxa"/>
            <w:gridSpan w:val="2"/>
          </w:tcPr>
          <w:p w14:paraId="499BD422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สกุลเงินดอลลาร์สหรัฐ</w:t>
            </w:r>
          </w:p>
        </w:tc>
        <w:tc>
          <w:tcPr>
            <w:tcW w:w="1006" w:type="dxa"/>
            <w:gridSpan w:val="2"/>
          </w:tcPr>
          <w:p w14:paraId="7A25F0F1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</w:tcPr>
          <w:p w14:paraId="1C995087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40B31200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30C6645D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46051FDF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4DA490EB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</w:tcPr>
          <w:p w14:paraId="3D585838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116FE" w:rsidRPr="00AC32C3" w14:paraId="08F90A4C" w14:textId="77777777" w:rsidTr="002A33F4">
        <w:trPr>
          <w:trHeight w:val="66"/>
        </w:trPr>
        <w:tc>
          <w:tcPr>
            <w:tcW w:w="4181" w:type="dxa"/>
            <w:gridSpan w:val="2"/>
          </w:tcPr>
          <w:p w14:paraId="24461B65" w14:textId="77777777" w:rsidR="004116FE" w:rsidRPr="00AC32C3" w:rsidRDefault="004116FE" w:rsidP="004116F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06" w:type="dxa"/>
            <w:gridSpan w:val="2"/>
            <w:shd w:val="clear" w:color="auto" w:fill="FFFFFF" w:themeFill="background1"/>
          </w:tcPr>
          <w:p w14:paraId="3095B953" w14:textId="735E78CB" w:rsidR="004116FE" w:rsidRPr="00AC32C3" w:rsidRDefault="00AC32C3" w:rsidP="004116FE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285</w:t>
            </w:r>
            <w:r w:rsidR="007743CC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868</w:t>
            </w:r>
          </w:p>
        </w:tc>
        <w:tc>
          <w:tcPr>
            <w:tcW w:w="146" w:type="dxa"/>
            <w:shd w:val="clear" w:color="auto" w:fill="FFFFFF" w:themeFill="background1"/>
          </w:tcPr>
          <w:p w14:paraId="7AF37D01" w14:textId="77777777" w:rsidR="004116FE" w:rsidRPr="00AC32C3" w:rsidRDefault="004116FE" w:rsidP="004116FE">
            <w:pPr>
              <w:tabs>
                <w:tab w:val="left" w:pos="45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6A0F7B5F" w14:textId="4769955A" w:rsidR="004116FE" w:rsidRPr="00AC32C3" w:rsidRDefault="00AC32C3" w:rsidP="004116FE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187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044</w:t>
            </w:r>
          </w:p>
        </w:tc>
        <w:tc>
          <w:tcPr>
            <w:tcW w:w="182" w:type="dxa"/>
            <w:vAlign w:val="bottom"/>
          </w:tcPr>
          <w:p w14:paraId="6EFCD23C" w14:textId="77777777" w:rsidR="004116FE" w:rsidRPr="00AC32C3" w:rsidRDefault="004116FE" w:rsidP="004116F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741A491F" w14:textId="4D199CF7" w:rsidR="004116FE" w:rsidRPr="00AC32C3" w:rsidRDefault="00AC32C3" w:rsidP="004116FE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424</w:t>
            </w:r>
          </w:p>
        </w:tc>
        <w:tc>
          <w:tcPr>
            <w:tcW w:w="164" w:type="dxa"/>
            <w:vAlign w:val="bottom"/>
          </w:tcPr>
          <w:p w14:paraId="2F7417E2" w14:textId="77777777" w:rsidR="004116FE" w:rsidRPr="00AC32C3" w:rsidRDefault="004116FE" w:rsidP="004116F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3C5090E" w14:textId="1FB79622" w:rsidR="004116FE" w:rsidRPr="00AC32C3" w:rsidRDefault="00AC32C3" w:rsidP="004116FE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550</w:t>
            </w:r>
          </w:p>
        </w:tc>
      </w:tr>
      <w:tr w:rsidR="00930AC5" w:rsidRPr="00AC32C3" w14:paraId="5910EDDF" w14:textId="77777777" w:rsidTr="002A33F4">
        <w:tc>
          <w:tcPr>
            <w:tcW w:w="4181" w:type="dxa"/>
            <w:gridSpan w:val="2"/>
          </w:tcPr>
          <w:p w14:paraId="550CBF87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6" w:type="dxa"/>
            <w:gridSpan w:val="2"/>
            <w:shd w:val="clear" w:color="auto" w:fill="FFFFFF" w:themeFill="background1"/>
          </w:tcPr>
          <w:p w14:paraId="651C878A" w14:textId="4DCAC0B3" w:rsidR="00930AC5" w:rsidRPr="00AC32C3" w:rsidRDefault="00AC32C3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223</w:t>
            </w:r>
            <w:r w:rsidR="00930AC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592</w:t>
            </w:r>
          </w:p>
        </w:tc>
        <w:tc>
          <w:tcPr>
            <w:tcW w:w="146" w:type="dxa"/>
            <w:shd w:val="clear" w:color="auto" w:fill="FFFFFF" w:themeFill="background1"/>
          </w:tcPr>
          <w:p w14:paraId="1288AFBF" w14:textId="77777777" w:rsidR="00930AC5" w:rsidRPr="00AC32C3" w:rsidRDefault="00930AC5" w:rsidP="00930AC5">
            <w:pPr>
              <w:tabs>
                <w:tab w:val="left" w:pos="45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20CAFA78" w14:textId="6CAFA48F" w:rsidR="00930AC5" w:rsidRPr="00AC32C3" w:rsidRDefault="00AC32C3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192</w:t>
            </w:r>
            <w:r w:rsidR="00930AC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924</w:t>
            </w:r>
          </w:p>
        </w:tc>
        <w:tc>
          <w:tcPr>
            <w:tcW w:w="182" w:type="dxa"/>
            <w:vAlign w:val="bottom"/>
          </w:tcPr>
          <w:p w14:paraId="25F79D65" w14:textId="77777777" w:rsidR="00930AC5" w:rsidRPr="00AC32C3" w:rsidRDefault="00930AC5" w:rsidP="00930AC5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75DF054" w14:textId="45C7EC20" w:rsidR="00930AC5" w:rsidRPr="00AC32C3" w:rsidRDefault="00AC32C3" w:rsidP="00930AC5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930AC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747</w:t>
            </w:r>
          </w:p>
        </w:tc>
        <w:tc>
          <w:tcPr>
            <w:tcW w:w="164" w:type="dxa"/>
            <w:vAlign w:val="bottom"/>
          </w:tcPr>
          <w:p w14:paraId="59D988AD" w14:textId="77777777" w:rsidR="00930AC5" w:rsidRPr="00AC32C3" w:rsidRDefault="00930AC5" w:rsidP="00930AC5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95D3D9A" w14:textId="0CF5ED97" w:rsidR="00930AC5" w:rsidRPr="00AC32C3" w:rsidRDefault="00AC32C3" w:rsidP="00930AC5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930AC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857</w:t>
            </w:r>
          </w:p>
        </w:tc>
      </w:tr>
      <w:tr w:rsidR="00930AC5" w:rsidRPr="00AC32C3" w14:paraId="23AB718D" w14:textId="77777777" w:rsidTr="00BA52FA">
        <w:tc>
          <w:tcPr>
            <w:tcW w:w="4181" w:type="dxa"/>
            <w:gridSpan w:val="2"/>
          </w:tcPr>
          <w:p w14:paraId="7982754D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06" w:type="dxa"/>
            <w:gridSpan w:val="2"/>
            <w:shd w:val="clear" w:color="auto" w:fill="FFFFFF" w:themeFill="background1"/>
            <w:vAlign w:val="bottom"/>
          </w:tcPr>
          <w:p w14:paraId="1CDAFD64" w14:textId="0432A2A8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193</w:t>
            </w:r>
            <w:r w:rsidR="00C50D5F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6" w:type="dxa"/>
            <w:shd w:val="clear" w:color="auto" w:fill="FFFFFF" w:themeFill="background1"/>
            <w:vAlign w:val="bottom"/>
          </w:tcPr>
          <w:p w14:paraId="1837A6E5" w14:textId="77777777" w:rsidR="00930AC5" w:rsidRPr="00AC32C3" w:rsidRDefault="00930AC5" w:rsidP="00930AC5">
            <w:pPr>
              <w:pStyle w:val="acctfourfigures"/>
              <w:tabs>
                <w:tab w:val="decimal" w:pos="866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2A0A5032" w14:textId="1FA69F9F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574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219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68B3600F" w14:textId="77777777" w:rsidR="00930AC5" w:rsidRPr="00AC32C3" w:rsidRDefault="00930AC5" w:rsidP="00930AC5">
            <w:pPr>
              <w:tabs>
                <w:tab w:val="decimal" w:pos="763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4790DBE" w14:textId="47293406" w:rsidR="00930AC5" w:rsidRPr="00AC32C3" w:rsidRDefault="00930AC5" w:rsidP="00930AC5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104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73111A3F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7228D620" w14:textId="4A5C7F29" w:rsidR="00930AC5" w:rsidRPr="00AC32C3" w:rsidRDefault="00930AC5" w:rsidP="00930AC5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30AC5" w:rsidRPr="00AC32C3" w14:paraId="7AA2D93B" w14:textId="77777777" w:rsidTr="00BA52FA">
        <w:tc>
          <w:tcPr>
            <w:tcW w:w="4181" w:type="dxa"/>
            <w:gridSpan w:val="2"/>
          </w:tcPr>
          <w:p w14:paraId="033005AB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456239F" w14:textId="0EF414E2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6" w:type="dxa"/>
            <w:shd w:val="clear" w:color="auto" w:fill="FFFFFF" w:themeFill="background1"/>
            <w:vAlign w:val="bottom"/>
          </w:tcPr>
          <w:p w14:paraId="57A174F0" w14:textId="77777777" w:rsidR="00930AC5" w:rsidRPr="00AC32C3" w:rsidRDefault="00930AC5" w:rsidP="00930AC5">
            <w:pPr>
              <w:pStyle w:val="Signature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80FF46D" w14:textId="3FAB0F92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4720E040" w14:textId="77777777" w:rsidR="00930AC5" w:rsidRPr="00AC32C3" w:rsidRDefault="00930AC5" w:rsidP="00930AC5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347CB3E" w14:textId="143D5FC5" w:rsidR="00930AC5" w:rsidRPr="00AC32C3" w:rsidRDefault="00930AC5" w:rsidP="00930AC5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044CFB1E" w14:textId="77777777" w:rsidR="00930AC5" w:rsidRPr="00AC32C3" w:rsidRDefault="00930AC5" w:rsidP="00930AC5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184A6F77" w14:textId="628F2CD6" w:rsidR="00930AC5" w:rsidRPr="00AC32C3" w:rsidRDefault="00930AC5" w:rsidP="00930AC5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779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30AC5" w:rsidRPr="00AC32C3" w14:paraId="619EE62E" w14:textId="77777777" w:rsidTr="00BA52FA">
        <w:tc>
          <w:tcPr>
            <w:tcW w:w="4181" w:type="dxa"/>
            <w:gridSpan w:val="2"/>
          </w:tcPr>
          <w:p w14:paraId="5474A4B1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left="180" w:right="-4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9DF08AC" w14:textId="5452CAF7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727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6" w:type="dxa"/>
            <w:shd w:val="clear" w:color="auto" w:fill="FFFFFF" w:themeFill="background1"/>
            <w:vAlign w:val="bottom"/>
          </w:tcPr>
          <w:p w14:paraId="1C5C7751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5A272F" w14:textId="1429F808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217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859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779DF7DC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23A9F33" w14:textId="09DB7D3A" w:rsidR="00930AC5" w:rsidRPr="00AC32C3" w:rsidRDefault="00930AC5" w:rsidP="00930AC5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106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423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1DFA06C6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1BE2A9F5" w14:textId="575DB286" w:rsidR="00930AC5" w:rsidRPr="00AC32C3" w:rsidRDefault="00930AC5" w:rsidP="00930AC5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913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2A33F4" w:rsidRPr="00AC32C3" w14:paraId="4D91CA0F" w14:textId="77777777" w:rsidTr="002A33F4">
        <w:trPr>
          <w:trHeight w:hRule="exact" w:val="144"/>
        </w:trPr>
        <w:tc>
          <w:tcPr>
            <w:tcW w:w="4181" w:type="dxa"/>
            <w:gridSpan w:val="2"/>
          </w:tcPr>
          <w:p w14:paraId="27F16C2C" w14:textId="77777777" w:rsidR="002A33F4" w:rsidRPr="00AC32C3" w:rsidRDefault="002A33F4" w:rsidP="002A33F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gridSpan w:val="2"/>
            <w:shd w:val="clear" w:color="auto" w:fill="FFFFFF" w:themeFill="background1"/>
          </w:tcPr>
          <w:p w14:paraId="73CF9851" w14:textId="77777777" w:rsidR="002A33F4" w:rsidRPr="00AC32C3" w:rsidRDefault="002A33F4" w:rsidP="002A33F4">
            <w:pPr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  <w:shd w:val="clear" w:color="auto" w:fill="FFFFFF" w:themeFill="background1"/>
          </w:tcPr>
          <w:p w14:paraId="7E134E70" w14:textId="77777777" w:rsidR="002A33F4" w:rsidRPr="00AC32C3" w:rsidRDefault="002A33F4" w:rsidP="002A33F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45B517FF" w14:textId="77777777" w:rsidR="002A33F4" w:rsidRPr="00AC32C3" w:rsidRDefault="002A33F4" w:rsidP="002A33F4">
            <w:pPr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4F666E79" w14:textId="77777777" w:rsidR="002A33F4" w:rsidRPr="00AC32C3" w:rsidRDefault="002A33F4" w:rsidP="002A33F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27A8F3D2" w14:textId="77777777" w:rsidR="002A33F4" w:rsidRPr="00AC32C3" w:rsidRDefault="002A33F4" w:rsidP="002A33F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179E8D4B" w14:textId="77777777" w:rsidR="002A33F4" w:rsidRPr="00AC32C3" w:rsidRDefault="002A33F4" w:rsidP="002A33F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</w:tcPr>
          <w:p w14:paraId="389F2D18" w14:textId="77777777" w:rsidR="002A33F4" w:rsidRPr="00AC32C3" w:rsidRDefault="002A33F4" w:rsidP="002A33F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30AC5" w:rsidRPr="00AC32C3" w14:paraId="5D808292" w14:textId="77777777" w:rsidTr="002A33F4">
        <w:tc>
          <w:tcPr>
            <w:tcW w:w="4181" w:type="dxa"/>
            <w:gridSpan w:val="2"/>
          </w:tcPr>
          <w:p w14:paraId="6D018135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1006" w:type="dxa"/>
            <w:gridSpan w:val="2"/>
            <w:shd w:val="clear" w:color="auto" w:fill="FFFFFF" w:themeFill="background1"/>
          </w:tcPr>
          <w:p w14:paraId="6DC6AD56" w14:textId="2B86A8A1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E4A8A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AE4A8A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  <w:r w:rsidRPr="00AC32C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6" w:type="dxa"/>
            <w:shd w:val="clear" w:color="auto" w:fill="FFFFFF" w:themeFill="background1"/>
          </w:tcPr>
          <w:p w14:paraId="79F4A969" w14:textId="77777777" w:rsidR="00930AC5" w:rsidRPr="00AC32C3" w:rsidRDefault="00930AC5" w:rsidP="00930AC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14:paraId="3A141403" w14:textId="4767DF38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011</w:t>
            </w:r>
            <w:r w:rsidRPr="00AC32C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2F507C1A" w14:textId="77777777" w:rsidR="00930AC5" w:rsidRPr="00AC32C3" w:rsidRDefault="00930AC5" w:rsidP="00930AC5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DB5B016" w14:textId="51047529" w:rsidR="00930AC5" w:rsidRPr="00AC32C3" w:rsidRDefault="00930AC5" w:rsidP="00930AC5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140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226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7E311022" w14:textId="77777777" w:rsidR="00930AC5" w:rsidRPr="00AC32C3" w:rsidRDefault="00930AC5" w:rsidP="00930AC5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3B44E7E1" w14:textId="760DBD59" w:rsidR="00930AC5" w:rsidRPr="00AC32C3" w:rsidRDefault="00930AC5" w:rsidP="00930AC5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112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30AC5" w:rsidRPr="00AC32C3" w14:paraId="18778F62" w14:textId="77777777" w:rsidTr="002A33F4">
        <w:tc>
          <w:tcPr>
            <w:tcW w:w="4181" w:type="dxa"/>
            <w:gridSpan w:val="2"/>
          </w:tcPr>
          <w:p w14:paraId="261E0118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ประมาณการยอดขายสินค้า</w:t>
            </w: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81CB854" w14:textId="6E5181DF" w:rsidR="00930AC5" w:rsidRPr="00AC32C3" w:rsidRDefault="00AC32C3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384</w:t>
            </w:r>
            <w:r w:rsidR="00930AC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439</w:t>
            </w:r>
          </w:p>
        </w:tc>
        <w:tc>
          <w:tcPr>
            <w:tcW w:w="146" w:type="dxa"/>
            <w:shd w:val="clear" w:color="auto" w:fill="FFFFFF" w:themeFill="background1"/>
            <w:vAlign w:val="bottom"/>
          </w:tcPr>
          <w:p w14:paraId="30D85AB7" w14:textId="77777777" w:rsidR="00930AC5" w:rsidRPr="00AC32C3" w:rsidRDefault="00930AC5" w:rsidP="00930AC5">
            <w:pPr>
              <w:pStyle w:val="Signature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71CDD0B" w14:textId="0C7D8523" w:rsidR="00930AC5" w:rsidRPr="00AC32C3" w:rsidRDefault="00AC32C3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199</w:t>
            </w:r>
            <w:r w:rsidR="00930AC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823</w:t>
            </w:r>
          </w:p>
        </w:tc>
        <w:tc>
          <w:tcPr>
            <w:tcW w:w="182" w:type="dxa"/>
            <w:vAlign w:val="bottom"/>
          </w:tcPr>
          <w:p w14:paraId="2958E28A" w14:textId="77777777" w:rsidR="00930AC5" w:rsidRPr="00AC32C3" w:rsidRDefault="00930AC5" w:rsidP="00930AC5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1F77F34" w14:textId="2B85A72D" w:rsidR="00930AC5" w:rsidRPr="00AC32C3" w:rsidRDefault="00930AC5" w:rsidP="00930AC5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1ED7DB23" w14:textId="77777777" w:rsidR="00930AC5" w:rsidRPr="00AC32C3" w:rsidRDefault="00930AC5" w:rsidP="00930AC5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firstLine="117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59FEA11C" w14:textId="77777777" w:rsidR="00930AC5" w:rsidRPr="00AC32C3" w:rsidRDefault="00930AC5" w:rsidP="00930AC5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30AC5" w:rsidRPr="00AC32C3" w14:paraId="5231E78D" w14:textId="77777777" w:rsidTr="002A33F4">
        <w:tc>
          <w:tcPr>
            <w:tcW w:w="4181" w:type="dxa"/>
            <w:gridSpan w:val="2"/>
          </w:tcPr>
          <w:p w14:paraId="3DC45EC5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31747FF0" w14:textId="52543D2A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AE4A8A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893</w:t>
            </w:r>
            <w:r w:rsidR="00AE4A8A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613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6" w:type="dxa"/>
            <w:shd w:val="clear" w:color="auto" w:fill="FFFFFF" w:themeFill="background1"/>
          </w:tcPr>
          <w:p w14:paraId="5D5CE1E4" w14:textId="77777777" w:rsidR="00930AC5" w:rsidRPr="00AC32C3" w:rsidRDefault="00930AC5" w:rsidP="00930AC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F52E183" w14:textId="13FEEC17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050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047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39A237D5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F44A6AB" w14:textId="247E5AEA" w:rsidR="00930AC5" w:rsidRPr="00AC32C3" w:rsidRDefault="00930AC5" w:rsidP="00930AC5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246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649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64" w:type="dxa"/>
            <w:vAlign w:val="bottom"/>
          </w:tcPr>
          <w:p w14:paraId="27BAC21E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42B5C420" w14:textId="46AEF1F6" w:rsidR="00930AC5" w:rsidRPr="00AC32C3" w:rsidRDefault="00930AC5" w:rsidP="00930AC5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162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025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930AC5" w:rsidRPr="00AC32C3" w14:paraId="2F5B5529" w14:textId="77777777" w:rsidTr="002A33F4">
        <w:trPr>
          <w:trHeight w:hRule="exact" w:val="144"/>
        </w:trPr>
        <w:tc>
          <w:tcPr>
            <w:tcW w:w="4169" w:type="dxa"/>
          </w:tcPr>
          <w:p w14:paraId="5F8CE396" w14:textId="77777777" w:rsidR="00930AC5" w:rsidRPr="00AC32C3" w:rsidRDefault="00930AC5" w:rsidP="00930AC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gridSpan w:val="2"/>
            <w:shd w:val="clear" w:color="auto" w:fill="FFFFFF" w:themeFill="background1"/>
          </w:tcPr>
          <w:p w14:paraId="3B03E9C1" w14:textId="77777777" w:rsidR="00930AC5" w:rsidRPr="00AC32C3" w:rsidRDefault="00930AC5" w:rsidP="00930AC5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1" w:type="dxa"/>
            <w:gridSpan w:val="2"/>
            <w:shd w:val="clear" w:color="auto" w:fill="FFFFFF" w:themeFill="background1"/>
          </w:tcPr>
          <w:p w14:paraId="202B590C" w14:textId="77777777" w:rsidR="00930AC5" w:rsidRPr="00AC32C3" w:rsidRDefault="00930AC5" w:rsidP="00930AC5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3A03E339" w14:textId="77777777" w:rsidR="00930AC5" w:rsidRPr="00AC32C3" w:rsidRDefault="00930AC5" w:rsidP="00930AC5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4230CE95" w14:textId="77777777" w:rsidR="00930AC5" w:rsidRPr="00AC32C3" w:rsidRDefault="00930AC5" w:rsidP="00930AC5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657211E7" w14:textId="77777777" w:rsidR="00930AC5" w:rsidRPr="00AC32C3" w:rsidRDefault="00930AC5" w:rsidP="00930AC5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6425BAB6" w14:textId="77777777" w:rsidR="00930AC5" w:rsidRPr="00AC32C3" w:rsidRDefault="00930AC5" w:rsidP="00930AC5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</w:tcPr>
          <w:p w14:paraId="1678B242" w14:textId="77777777" w:rsidR="00930AC5" w:rsidRPr="00AC32C3" w:rsidRDefault="00930AC5" w:rsidP="00930AC5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930AC5" w:rsidRPr="00AC32C3" w14:paraId="0E553B5A" w14:textId="77777777" w:rsidTr="002A33F4">
        <w:tc>
          <w:tcPr>
            <w:tcW w:w="4169" w:type="dxa"/>
          </w:tcPr>
          <w:p w14:paraId="5DDECECC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1003" w:type="dxa"/>
            <w:gridSpan w:val="2"/>
            <w:shd w:val="clear" w:color="auto" w:fill="FFFFFF" w:themeFill="background1"/>
            <w:vAlign w:val="bottom"/>
          </w:tcPr>
          <w:p w14:paraId="47B05E32" w14:textId="2B827ED4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192</w:t>
            </w:r>
          </w:p>
        </w:tc>
        <w:tc>
          <w:tcPr>
            <w:tcW w:w="161" w:type="dxa"/>
            <w:gridSpan w:val="2"/>
            <w:shd w:val="clear" w:color="auto" w:fill="FFFFFF" w:themeFill="background1"/>
            <w:vAlign w:val="bottom"/>
          </w:tcPr>
          <w:p w14:paraId="541A8831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8E7AC73" w14:textId="1986376F" w:rsidR="00930AC5" w:rsidRPr="00AC32C3" w:rsidRDefault="00AC32C3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930AC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691</w:t>
            </w:r>
            <w:r w:rsidR="00930AC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822</w:t>
            </w:r>
          </w:p>
        </w:tc>
        <w:tc>
          <w:tcPr>
            <w:tcW w:w="182" w:type="dxa"/>
            <w:vAlign w:val="bottom"/>
          </w:tcPr>
          <w:p w14:paraId="0ACF79CB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4801532" w14:textId="428AD0C7" w:rsidR="00930AC5" w:rsidRPr="00AC32C3" w:rsidRDefault="00AC32C3" w:rsidP="00930AC5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</w:t>
            </w:r>
            <w:r w:rsidR="00930AC5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237</w:t>
            </w:r>
          </w:p>
        </w:tc>
        <w:tc>
          <w:tcPr>
            <w:tcW w:w="164" w:type="dxa"/>
            <w:vAlign w:val="bottom"/>
          </w:tcPr>
          <w:p w14:paraId="50B9FEB2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0A6CE336" w14:textId="7DA94963" w:rsidR="00930AC5" w:rsidRPr="00AC32C3" w:rsidRDefault="00AC32C3" w:rsidP="00930AC5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</w:t>
            </w:r>
            <w:r w:rsidR="00930AC5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</w:t>
            </w:r>
          </w:p>
        </w:tc>
      </w:tr>
      <w:tr w:rsidR="00930AC5" w:rsidRPr="00AC32C3" w14:paraId="6DD4B7C2" w14:textId="77777777" w:rsidTr="002A33F4">
        <w:tc>
          <w:tcPr>
            <w:tcW w:w="4169" w:type="dxa"/>
          </w:tcPr>
          <w:p w14:paraId="76D2B007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สัญญาขายเงินตราต่างประเทศ</w:t>
            </w:r>
          </w:p>
        </w:tc>
        <w:tc>
          <w:tcPr>
            <w:tcW w:w="100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BB7EF90" w14:textId="54571E5B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670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1" w:type="dxa"/>
            <w:gridSpan w:val="2"/>
            <w:shd w:val="clear" w:color="auto" w:fill="FFFFFF" w:themeFill="background1"/>
            <w:vAlign w:val="bottom"/>
          </w:tcPr>
          <w:p w14:paraId="2A6E13E5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BFE14F4" w14:textId="3F45205E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102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3D76A989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C52BEE5" w14:textId="6F07E0B6" w:rsidR="00930AC5" w:rsidRPr="00AC32C3" w:rsidRDefault="00930AC5" w:rsidP="00930AC5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5D720DAA" w14:textId="77777777" w:rsidR="00930AC5" w:rsidRPr="00AC32C3" w:rsidRDefault="00930AC5" w:rsidP="00930AC5">
            <w:pPr>
              <w:pStyle w:val="acctfourfigures"/>
              <w:spacing w:line="240" w:lineRule="auto"/>
              <w:ind w:firstLine="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7B830E9E" w14:textId="77777777" w:rsidR="00930AC5" w:rsidRPr="00AC32C3" w:rsidRDefault="00930AC5" w:rsidP="00930AC5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30AC5" w:rsidRPr="00AC32C3" w14:paraId="50A606B3" w14:textId="77777777" w:rsidTr="002A33F4">
        <w:tc>
          <w:tcPr>
            <w:tcW w:w="4169" w:type="dxa"/>
          </w:tcPr>
          <w:p w14:paraId="149A9121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BE5803" w14:textId="2ED51433" w:rsidR="00930AC5" w:rsidRPr="00AC32C3" w:rsidRDefault="00930AC5" w:rsidP="00930AC5">
            <w:pPr>
              <w:tabs>
                <w:tab w:val="decimal" w:pos="87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107</w:t>
            </w:r>
            <w:r w:rsidR="001D45EF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091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1" w:type="dxa"/>
            <w:gridSpan w:val="2"/>
            <w:shd w:val="clear" w:color="auto" w:fill="FFFFFF" w:themeFill="background1"/>
          </w:tcPr>
          <w:p w14:paraId="09432756" w14:textId="77777777" w:rsidR="00930AC5" w:rsidRPr="00AC32C3" w:rsidRDefault="00930AC5" w:rsidP="00930AC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048C337" w14:textId="79CDAA4C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359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327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</w:tcPr>
          <w:p w14:paraId="3275FEEE" w14:textId="77777777" w:rsidR="00930AC5" w:rsidRPr="00AC32C3" w:rsidRDefault="00930AC5" w:rsidP="00930AC5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1C44E" w14:textId="5F13F1E1" w:rsidR="00930AC5" w:rsidRPr="00AC32C3" w:rsidRDefault="00930AC5" w:rsidP="00930AC5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170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412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6B94C7FD" w14:textId="77777777" w:rsidR="00930AC5" w:rsidRPr="00AC32C3" w:rsidRDefault="00930AC5" w:rsidP="00930AC5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9253A" w14:textId="5E013892" w:rsidR="00930AC5" w:rsidRPr="00AC32C3" w:rsidRDefault="00930AC5" w:rsidP="00930AC5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82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688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2A33F4" w:rsidRPr="00AC32C3" w14:paraId="7E314C59" w14:textId="77777777" w:rsidTr="005228F9">
        <w:trPr>
          <w:trHeight w:val="52"/>
        </w:trPr>
        <w:tc>
          <w:tcPr>
            <w:tcW w:w="4169" w:type="dxa"/>
          </w:tcPr>
          <w:p w14:paraId="0C5BD8B2" w14:textId="77777777" w:rsidR="002A33F4" w:rsidRPr="00AC32C3" w:rsidRDefault="002A33F4" w:rsidP="002A33F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25" w:type="dxa"/>
            <w:gridSpan w:val="9"/>
          </w:tcPr>
          <w:p w14:paraId="3A94EC12" w14:textId="77777777" w:rsidR="002A33F4" w:rsidRPr="00AC32C3" w:rsidRDefault="002A33F4" w:rsidP="002A33F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47BF4" w:rsidRPr="00AC32C3" w14:paraId="6809B3B7" w14:textId="77777777" w:rsidTr="005228F9">
        <w:trPr>
          <w:trHeight w:val="52"/>
        </w:trPr>
        <w:tc>
          <w:tcPr>
            <w:tcW w:w="4169" w:type="dxa"/>
          </w:tcPr>
          <w:p w14:paraId="4EDF04F5" w14:textId="77777777" w:rsidR="00547BF4" w:rsidRPr="00AC32C3" w:rsidRDefault="00547BF4" w:rsidP="002A33F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25" w:type="dxa"/>
            <w:gridSpan w:val="9"/>
          </w:tcPr>
          <w:p w14:paraId="5CCE0E5B" w14:textId="77777777" w:rsidR="00547BF4" w:rsidRPr="00AC32C3" w:rsidRDefault="00547BF4" w:rsidP="002A33F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47BF4" w:rsidRPr="00AC32C3" w14:paraId="5BDE4586" w14:textId="77777777" w:rsidTr="005228F9">
        <w:trPr>
          <w:trHeight w:val="52"/>
        </w:trPr>
        <w:tc>
          <w:tcPr>
            <w:tcW w:w="4169" w:type="dxa"/>
          </w:tcPr>
          <w:p w14:paraId="370FBC82" w14:textId="77777777" w:rsidR="00547BF4" w:rsidRPr="00AC32C3" w:rsidRDefault="00547BF4" w:rsidP="002A33F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25" w:type="dxa"/>
            <w:gridSpan w:val="9"/>
          </w:tcPr>
          <w:p w14:paraId="71BF8856" w14:textId="77777777" w:rsidR="00547BF4" w:rsidRPr="00AC32C3" w:rsidRDefault="00547BF4" w:rsidP="002A33F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47BF4" w:rsidRPr="00AC32C3" w14:paraId="5599150E" w14:textId="77777777" w:rsidTr="005228F9">
        <w:trPr>
          <w:trHeight w:val="52"/>
        </w:trPr>
        <w:tc>
          <w:tcPr>
            <w:tcW w:w="4169" w:type="dxa"/>
          </w:tcPr>
          <w:p w14:paraId="3033F00B" w14:textId="77777777" w:rsidR="00547BF4" w:rsidRPr="00AC32C3" w:rsidRDefault="00547BF4" w:rsidP="002A33F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25" w:type="dxa"/>
            <w:gridSpan w:val="9"/>
          </w:tcPr>
          <w:p w14:paraId="538CA4BF" w14:textId="77777777" w:rsidR="00547BF4" w:rsidRPr="00AC32C3" w:rsidRDefault="00547BF4" w:rsidP="002A33F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47BF4" w:rsidRPr="00AC32C3" w14:paraId="536B25DD" w14:textId="77777777" w:rsidTr="005228F9">
        <w:trPr>
          <w:trHeight w:val="52"/>
        </w:trPr>
        <w:tc>
          <w:tcPr>
            <w:tcW w:w="4169" w:type="dxa"/>
          </w:tcPr>
          <w:p w14:paraId="0AE96286" w14:textId="77777777" w:rsidR="00547BF4" w:rsidRPr="00AC32C3" w:rsidRDefault="00547BF4" w:rsidP="002A33F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25" w:type="dxa"/>
            <w:gridSpan w:val="9"/>
          </w:tcPr>
          <w:p w14:paraId="36757736" w14:textId="77777777" w:rsidR="00547BF4" w:rsidRPr="00AC32C3" w:rsidRDefault="00547BF4" w:rsidP="002A33F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47BF4" w:rsidRPr="00AC32C3" w14:paraId="536454F4" w14:textId="77777777" w:rsidTr="005228F9">
        <w:trPr>
          <w:trHeight w:val="52"/>
        </w:trPr>
        <w:tc>
          <w:tcPr>
            <w:tcW w:w="4169" w:type="dxa"/>
          </w:tcPr>
          <w:p w14:paraId="594402E7" w14:textId="77777777" w:rsidR="00547BF4" w:rsidRPr="00AC32C3" w:rsidRDefault="00547BF4" w:rsidP="002A33F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25" w:type="dxa"/>
            <w:gridSpan w:val="9"/>
          </w:tcPr>
          <w:p w14:paraId="21304218" w14:textId="77777777" w:rsidR="00547BF4" w:rsidRPr="00AC32C3" w:rsidRDefault="00547BF4" w:rsidP="002A33F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47BF4" w:rsidRPr="00AC32C3" w14:paraId="42F67B51" w14:textId="77777777" w:rsidTr="005228F9">
        <w:trPr>
          <w:trHeight w:val="52"/>
        </w:trPr>
        <w:tc>
          <w:tcPr>
            <w:tcW w:w="4169" w:type="dxa"/>
          </w:tcPr>
          <w:p w14:paraId="5245E726" w14:textId="77777777" w:rsidR="00547BF4" w:rsidRPr="00AC32C3" w:rsidRDefault="00547BF4" w:rsidP="002A33F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25" w:type="dxa"/>
            <w:gridSpan w:val="9"/>
          </w:tcPr>
          <w:p w14:paraId="5EC19177" w14:textId="77777777" w:rsidR="00547BF4" w:rsidRPr="00AC32C3" w:rsidRDefault="00547BF4" w:rsidP="002A33F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47BF4" w:rsidRPr="00AC32C3" w14:paraId="39989118" w14:textId="77777777" w:rsidTr="005228F9">
        <w:trPr>
          <w:trHeight w:val="52"/>
        </w:trPr>
        <w:tc>
          <w:tcPr>
            <w:tcW w:w="4169" w:type="dxa"/>
          </w:tcPr>
          <w:p w14:paraId="1580450F" w14:textId="77777777" w:rsidR="00547BF4" w:rsidRPr="00AC32C3" w:rsidRDefault="00547BF4" w:rsidP="002A33F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25" w:type="dxa"/>
            <w:gridSpan w:val="9"/>
          </w:tcPr>
          <w:p w14:paraId="74E613F5" w14:textId="77777777" w:rsidR="00547BF4" w:rsidRPr="00AC32C3" w:rsidRDefault="00547BF4" w:rsidP="002A33F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4B5829CC" w14:textId="77777777" w:rsidR="00E63318" w:rsidRPr="00AC32C3" w:rsidRDefault="00E63318" w:rsidP="00E63318">
      <w:pPr>
        <w:autoSpaceDE w:val="0"/>
        <w:autoSpaceDN w:val="0"/>
        <w:spacing w:line="240" w:lineRule="auto"/>
        <w:ind w:left="54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61"/>
        <w:gridCol w:w="20"/>
        <w:gridCol w:w="985"/>
        <w:gridCol w:w="21"/>
        <w:gridCol w:w="146"/>
        <w:gridCol w:w="1008"/>
        <w:gridCol w:w="182"/>
        <w:gridCol w:w="992"/>
        <w:gridCol w:w="164"/>
        <w:gridCol w:w="16"/>
        <w:gridCol w:w="999"/>
      </w:tblGrid>
      <w:tr w:rsidR="00E63318" w:rsidRPr="00AC32C3" w14:paraId="3B298711" w14:textId="77777777" w:rsidTr="00BA52FA">
        <w:trPr>
          <w:tblHeader/>
        </w:trPr>
        <w:tc>
          <w:tcPr>
            <w:tcW w:w="4181" w:type="dxa"/>
            <w:gridSpan w:val="2"/>
          </w:tcPr>
          <w:p w14:paraId="104847CF" w14:textId="77777777" w:rsidR="00E63318" w:rsidRPr="00AC32C3" w:rsidRDefault="00E63318" w:rsidP="00BA52FA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4"/>
          </w:tcPr>
          <w:p w14:paraId="3FF79BBA" w14:textId="77777777" w:rsidR="00E63318" w:rsidRPr="00AC32C3" w:rsidRDefault="00E63318" w:rsidP="00BA52FA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2" w:type="dxa"/>
          </w:tcPr>
          <w:p w14:paraId="191E0C02" w14:textId="77777777" w:rsidR="00E63318" w:rsidRPr="00AC32C3" w:rsidRDefault="00E63318" w:rsidP="00BA52FA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71" w:type="dxa"/>
            <w:gridSpan w:val="4"/>
          </w:tcPr>
          <w:p w14:paraId="30BF6F9C" w14:textId="77777777" w:rsidR="00E63318" w:rsidRPr="00AC32C3" w:rsidRDefault="00E63318" w:rsidP="00BA52FA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63318" w:rsidRPr="00AC32C3" w14:paraId="137884C2" w14:textId="77777777" w:rsidTr="00BA52FA">
        <w:trPr>
          <w:tblHeader/>
        </w:trPr>
        <w:tc>
          <w:tcPr>
            <w:tcW w:w="4181" w:type="dxa"/>
            <w:gridSpan w:val="2"/>
          </w:tcPr>
          <w:p w14:paraId="432F7762" w14:textId="77777777" w:rsidR="00E63318" w:rsidRPr="00AC32C3" w:rsidRDefault="00E63318" w:rsidP="00BA52FA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gridSpan w:val="2"/>
          </w:tcPr>
          <w:p w14:paraId="0F03CD23" w14:textId="3BA93CA1" w:rsidR="00E63318" w:rsidRPr="00AC32C3" w:rsidRDefault="00AC32C3" w:rsidP="00BA52FA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6" w:type="dxa"/>
          </w:tcPr>
          <w:p w14:paraId="1FE165B9" w14:textId="77777777" w:rsidR="00E63318" w:rsidRPr="00AC32C3" w:rsidRDefault="00E63318" w:rsidP="00BA52FA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250831EA" w14:textId="023AB168" w:rsidR="00E63318" w:rsidRPr="00AC32C3" w:rsidRDefault="00AC32C3" w:rsidP="00BA52FA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2" w:type="dxa"/>
          </w:tcPr>
          <w:p w14:paraId="466FB154" w14:textId="77777777" w:rsidR="00E63318" w:rsidRPr="00AC32C3" w:rsidRDefault="00E63318" w:rsidP="00BA52FA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45F2BCC1" w14:textId="4B0952BF" w:rsidR="00E63318" w:rsidRPr="00AC32C3" w:rsidRDefault="00AC32C3" w:rsidP="00BA52FA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4" w:type="dxa"/>
          </w:tcPr>
          <w:p w14:paraId="0C401EC5" w14:textId="77777777" w:rsidR="00E63318" w:rsidRPr="00AC32C3" w:rsidRDefault="00E63318" w:rsidP="00BA52FA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</w:tcPr>
          <w:p w14:paraId="12E91933" w14:textId="1A06649C" w:rsidR="00E63318" w:rsidRPr="00AC32C3" w:rsidRDefault="00AC32C3" w:rsidP="00BA52FA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8D0313" w:rsidRPr="00AC32C3" w14:paraId="36A67CE1" w14:textId="77777777" w:rsidTr="005228F9">
        <w:trPr>
          <w:trHeight w:val="66"/>
        </w:trPr>
        <w:tc>
          <w:tcPr>
            <w:tcW w:w="4161" w:type="dxa"/>
          </w:tcPr>
          <w:p w14:paraId="1F5F6DBC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สกุลเงินยูโร</w:t>
            </w:r>
          </w:p>
        </w:tc>
        <w:tc>
          <w:tcPr>
            <w:tcW w:w="1005" w:type="dxa"/>
            <w:gridSpan w:val="2"/>
          </w:tcPr>
          <w:p w14:paraId="2B0177BA" w14:textId="77777777" w:rsidR="008D0313" w:rsidRPr="00AC32C3" w:rsidRDefault="008D0313" w:rsidP="005228F9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</w:tcPr>
          <w:p w14:paraId="725AD769" w14:textId="77777777" w:rsidR="008D0313" w:rsidRPr="00AC32C3" w:rsidRDefault="008D0313" w:rsidP="005228F9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2206C3DE" w14:textId="77777777" w:rsidR="008D0313" w:rsidRPr="00AC32C3" w:rsidRDefault="008D0313" w:rsidP="005228F9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7894E4B3" w14:textId="77777777" w:rsidR="008D0313" w:rsidRPr="00AC32C3" w:rsidRDefault="008D0313" w:rsidP="005228F9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0316AB0E" w14:textId="77777777" w:rsidR="008D0313" w:rsidRPr="00AC32C3" w:rsidRDefault="008D0313" w:rsidP="005228F9">
            <w:pPr>
              <w:tabs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17ACEDAA" w14:textId="77777777" w:rsidR="008D0313" w:rsidRPr="00AC32C3" w:rsidRDefault="008D0313" w:rsidP="005228F9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</w:tcPr>
          <w:p w14:paraId="6026415D" w14:textId="77777777" w:rsidR="008D0313" w:rsidRPr="00AC32C3" w:rsidRDefault="008D0313" w:rsidP="005228F9">
            <w:pPr>
              <w:tabs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30AC5" w:rsidRPr="00AC32C3" w14:paraId="452DA9FF" w14:textId="77777777" w:rsidTr="001808B2">
        <w:tc>
          <w:tcPr>
            <w:tcW w:w="4161" w:type="dxa"/>
          </w:tcPr>
          <w:p w14:paraId="2C119363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39501A07" w14:textId="5E7A67F8" w:rsidR="00930AC5" w:rsidRPr="00AC32C3" w:rsidRDefault="00AC32C3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167" w:type="dxa"/>
            <w:gridSpan w:val="2"/>
            <w:vAlign w:val="bottom"/>
          </w:tcPr>
          <w:p w14:paraId="510348F2" w14:textId="77777777" w:rsidR="00930AC5" w:rsidRPr="00AC32C3" w:rsidRDefault="00930AC5" w:rsidP="00930AC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61253EB" w14:textId="1B4AB833" w:rsidR="00930AC5" w:rsidRPr="00AC32C3" w:rsidRDefault="00AC32C3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182" w:type="dxa"/>
            <w:vAlign w:val="bottom"/>
          </w:tcPr>
          <w:p w14:paraId="082A1659" w14:textId="77777777" w:rsidR="00930AC5" w:rsidRPr="00AC32C3" w:rsidRDefault="00930AC5" w:rsidP="00930AC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A7FBBE" w14:textId="5701BBF1" w:rsidR="00930AC5" w:rsidRPr="00AC32C3" w:rsidRDefault="00930AC5" w:rsidP="00930AC5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347196B2" w14:textId="77777777" w:rsidR="00930AC5" w:rsidRPr="00AC32C3" w:rsidRDefault="00930AC5" w:rsidP="00930AC5">
            <w:pPr>
              <w:pStyle w:val="Signature"/>
              <w:tabs>
                <w:tab w:val="decimal" w:pos="848"/>
              </w:tabs>
              <w:ind w:left="-126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04AEE902" w14:textId="77777777" w:rsidR="00930AC5" w:rsidRPr="00AC32C3" w:rsidRDefault="00930AC5" w:rsidP="00930AC5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30AC5" w:rsidRPr="00AC32C3" w14:paraId="1AADFD7F" w14:textId="77777777" w:rsidTr="001808B2">
        <w:tc>
          <w:tcPr>
            <w:tcW w:w="4161" w:type="dxa"/>
          </w:tcPr>
          <w:p w14:paraId="03DF854A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31091FB5" w14:textId="1522CEAE" w:rsidR="00930AC5" w:rsidRPr="00AC32C3" w:rsidRDefault="00AC32C3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</w:p>
        </w:tc>
        <w:tc>
          <w:tcPr>
            <w:tcW w:w="167" w:type="dxa"/>
            <w:gridSpan w:val="2"/>
            <w:vAlign w:val="bottom"/>
          </w:tcPr>
          <w:p w14:paraId="46122298" w14:textId="77777777" w:rsidR="00930AC5" w:rsidRPr="00AC32C3" w:rsidRDefault="00930AC5" w:rsidP="00930AC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0C5F1C4" w14:textId="3683982E" w:rsidR="00930AC5" w:rsidRPr="00AC32C3" w:rsidRDefault="00AC32C3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</w:p>
        </w:tc>
        <w:tc>
          <w:tcPr>
            <w:tcW w:w="182" w:type="dxa"/>
            <w:vAlign w:val="bottom"/>
          </w:tcPr>
          <w:p w14:paraId="04D8D029" w14:textId="77777777" w:rsidR="00930AC5" w:rsidRPr="00AC32C3" w:rsidRDefault="00930AC5" w:rsidP="00930AC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B67436" w14:textId="3909F38E" w:rsidR="00930AC5" w:rsidRPr="00AC32C3" w:rsidRDefault="00AC32C3" w:rsidP="00930AC5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</w:p>
        </w:tc>
        <w:tc>
          <w:tcPr>
            <w:tcW w:w="164" w:type="dxa"/>
            <w:vAlign w:val="bottom"/>
          </w:tcPr>
          <w:p w14:paraId="4E9501C0" w14:textId="77777777" w:rsidR="00930AC5" w:rsidRPr="00AC32C3" w:rsidRDefault="00930AC5" w:rsidP="00930AC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4570FD30" w14:textId="745DFDC0" w:rsidR="00930AC5" w:rsidRPr="00AC32C3" w:rsidRDefault="00AC32C3" w:rsidP="00930AC5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</w:p>
        </w:tc>
      </w:tr>
      <w:tr w:rsidR="00930AC5" w:rsidRPr="00AC32C3" w14:paraId="30853012" w14:textId="77777777" w:rsidTr="001808B2">
        <w:tc>
          <w:tcPr>
            <w:tcW w:w="4161" w:type="dxa"/>
          </w:tcPr>
          <w:p w14:paraId="1FE2A98F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558FA42C" w14:textId="314D5718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117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7" w:type="dxa"/>
            <w:gridSpan w:val="2"/>
            <w:vAlign w:val="bottom"/>
          </w:tcPr>
          <w:p w14:paraId="029A01EE" w14:textId="77777777" w:rsidR="00930AC5" w:rsidRPr="00AC32C3" w:rsidRDefault="00930AC5" w:rsidP="00930AC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948C80C" w14:textId="621A1607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352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282F643B" w14:textId="77777777" w:rsidR="00930AC5" w:rsidRPr="00AC32C3" w:rsidRDefault="00930AC5" w:rsidP="00930AC5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24FD2E" w14:textId="55CFAA5D" w:rsidR="00930AC5" w:rsidRPr="00AC32C3" w:rsidRDefault="00930AC5" w:rsidP="00930AC5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716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4F11AE11" w14:textId="77777777" w:rsidR="00930AC5" w:rsidRPr="00AC32C3" w:rsidRDefault="00930AC5" w:rsidP="00930AC5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744FB2A4" w14:textId="500D2050" w:rsidR="00930AC5" w:rsidRPr="00AC32C3" w:rsidRDefault="00930AC5" w:rsidP="00930AC5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985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30AC5" w:rsidRPr="00AC32C3" w14:paraId="3BDDF6FA" w14:textId="77777777" w:rsidTr="001808B2">
        <w:tc>
          <w:tcPr>
            <w:tcW w:w="4161" w:type="dxa"/>
          </w:tcPr>
          <w:p w14:paraId="0091EB00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78F104E9" w14:textId="34560BC6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909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7" w:type="dxa"/>
            <w:gridSpan w:val="2"/>
            <w:vAlign w:val="bottom"/>
          </w:tcPr>
          <w:p w14:paraId="51565B67" w14:textId="77777777" w:rsidR="00930AC5" w:rsidRPr="00AC32C3" w:rsidRDefault="00930AC5" w:rsidP="00930AC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8FD4E10" w14:textId="6505A502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172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28A8BF3D" w14:textId="77777777" w:rsidR="00930AC5" w:rsidRPr="00AC32C3" w:rsidRDefault="00930AC5" w:rsidP="00930AC5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BD51B6" w14:textId="521B6DB0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35F4A90E" w14:textId="77777777" w:rsidR="00930AC5" w:rsidRPr="00AC32C3" w:rsidRDefault="00930AC5" w:rsidP="00930AC5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06065455" w14:textId="77777777" w:rsidR="00930AC5" w:rsidRPr="00AC32C3" w:rsidRDefault="00930AC5" w:rsidP="00930AC5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30AC5" w:rsidRPr="00AC32C3" w14:paraId="2416F1F4" w14:textId="77777777" w:rsidTr="001808B2">
        <w:tc>
          <w:tcPr>
            <w:tcW w:w="4161" w:type="dxa"/>
          </w:tcPr>
          <w:p w14:paraId="4D58B434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left="180" w:right="-4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6117F" w14:textId="181758A2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116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924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7" w:type="dxa"/>
            <w:gridSpan w:val="2"/>
            <w:vAlign w:val="bottom"/>
          </w:tcPr>
          <w:p w14:paraId="06DA107A" w14:textId="77777777" w:rsidR="00930AC5" w:rsidRPr="00AC32C3" w:rsidRDefault="00930AC5" w:rsidP="00930AC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6B6DBE7" w14:textId="42E19435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103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425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601F26F9" w14:textId="77777777" w:rsidR="00930AC5" w:rsidRPr="00AC32C3" w:rsidRDefault="00930AC5" w:rsidP="00930AC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71A9D" w14:textId="57ADADC3" w:rsidR="00930AC5" w:rsidRPr="00AC32C3" w:rsidRDefault="00930AC5" w:rsidP="00930AC5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18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727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4534D20D" w14:textId="77777777" w:rsidR="00930AC5" w:rsidRPr="00AC32C3" w:rsidRDefault="00930AC5" w:rsidP="00930AC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</w:tcBorders>
            <w:vAlign w:val="bottom"/>
          </w:tcPr>
          <w:p w14:paraId="166B0E79" w14:textId="46ECC447" w:rsidR="00930AC5" w:rsidRPr="00AC32C3" w:rsidRDefault="00930AC5" w:rsidP="00930AC5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914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30AC5" w:rsidRPr="00AC32C3" w14:paraId="00D0AF3D" w14:textId="77777777" w:rsidTr="001808B2">
        <w:trPr>
          <w:trHeight w:hRule="exact" w:val="144"/>
        </w:trPr>
        <w:tc>
          <w:tcPr>
            <w:tcW w:w="4161" w:type="dxa"/>
          </w:tcPr>
          <w:p w14:paraId="1F4CE7BF" w14:textId="77777777" w:rsidR="00930AC5" w:rsidRPr="00AC32C3" w:rsidRDefault="00930AC5" w:rsidP="00930AC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64635683" w14:textId="77777777" w:rsidR="00930AC5" w:rsidRPr="00AC32C3" w:rsidRDefault="00930AC5" w:rsidP="00930AC5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</w:tcPr>
          <w:p w14:paraId="51FACE68" w14:textId="77777777" w:rsidR="00930AC5" w:rsidRPr="00AC32C3" w:rsidRDefault="00930AC5" w:rsidP="00930AC5">
            <w:pPr>
              <w:tabs>
                <w:tab w:val="decimal" w:pos="864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1DCD5E6D" w14:textId="77777777" w:rsidR="00930AC5" w:rsidRPr="00AC32C3" w:rsidRDefault="00930AC5" w:rsidP="00930AC5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6AAC2BA0" w14:textId="77777777" w:rsidR="00930AC5" w:rsidRPr="00AC32C3" w:rsidRDefault="00930AC5" w:rsidP="00930AC5">
            <w:pPr>
              <w:tabs>
                <w:tab w:val="decimal" w:pos="897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6A128385" w14:textId="77777777" w:rsidR="00930AC5" w:rsidRPr="00AC32C3" w:rsidRDefault="00930AC5" w:rsidP="00930AC5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634C82D2" w14:textId="77777777" w:rsidR="00930AC5" w:rsidRPr="00AC32C3" w:rsidRDefault="00930AC5" w:rsidP="00930AC5">
            <w:pPr>
              <w:tabs>
                <w:tab w:val="decimal" w:pos="9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</w:tcPr>
          <w:p w14:paraId="094395A6" w14:textId="77777777" w:rsidR="00930AC5" w:rsidRPr="00AC32C3" w:rsidRDefault="00930AC5" w:rsidP="00930AC5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30AC5" w:rsidRPr="00AC32C3" w14:paraId="5C3959B0" w14:textId="77777777" w:rsidTr="001808B2">
        <w:tc>
          <w:tcPr>
            <w:tcW w:w="4161" w:type="dxa"/>
          </w:tcPr>
          <w:p w14:paraId="60DF77E6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780789FE" w14:textId="5C92DF70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461C6B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052</w:t>
            </w:r>
            <w:r w:rsidRPr="00AC32C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5445DFF7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17ADE8F7" w14:textId="26FDCF3A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</w:t>
            </w:r>
            <w:r w:rsidRPr="00AC32C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05CF043B" w14:textId="77777777" w:rsidR="00930AC5" w:rsidRPr="00AC32C3" w:rsidRDefault="00930AC5" w:rsidP="00930AC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E1FD42" w14:textId="5D269835" w:rsidR="00930AC5" w:rsidRPr="00AC32C3" w:rsidRDefault="00930AC5" w:rsidP="00930AC5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05BDC52A" w14:textId="77777777" w:rsidR="00930AC5" w:rsidRPr="00AC32C3" w:rsidRDefault="00930AC5" w:rsidP="00930AC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5C419D38" w14:textId="0F1BC48F" w:rsidR="00930AC5" w:rsidRPr="00AC32C3" w:rsidRDefault="00930AC5" w:rsidP="00930AC5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396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30AC5" w:rsidRPr="00AC32C3" w14:paraId="6645361B" w14:textId="77777777" w:rsidTr="001808B2">
        <w:tc>
          <w:tcPr>
            <w:tcW w:w="4161" w:type="dxa"/>
          </w:tcPr>
          <w:p w14:paraId="1F32A7CE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5C4EC4" w14:textId="1F9E64AB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197</w:t>
            </w:r>
            <w:r w:rsidR="00461C6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976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7146B999" w14:textId="77777777" w:rsidR="00930AC5" w:rsidRPr="00AC32C3" w:rsidRDefault="00930AC5" w:rsidP="00930AC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14B2149" w14:textId="1613CA0B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204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815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7A48CD59" w14:textId="77777777" w:rsidR="00930AC5" w:rsidRPr="00AC32C3" w:rsidRDefault="00930AC5" w:rsidP="00930AC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ADBBF" w14:textId="08CE9C08" w:rsidR="00930AC5" w:rsidRPr="00AC32C3" w:rsidRDefault="00930AC5" w:rsidP="00930AC5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38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955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13CD1784" w14:textId="77777777" w:rsidR="00930AC5" w:rsidRPr="00AC32C3" w:rsidRDefault="00930AC5" w:rsidP="00930AC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</w:tcBorders>
            <w:vAlign w:val="bottom"/>
          </w:tcPr>
          <w:p w14:paraId="3E0BD05C" w14:textId="5BE2CE88" w:rsidR="00930AC5" w:rsidRPr="00AC32C3" w:rsidRDefault="00930AC5" w:rsidP="00930AC5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310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30AC5" w:rsidRPr="00AC32C3" w14:paraId="065FE85A" w14:textId="77777777" w:rsidTr="001808B2">
        <w:trPr>
          <w:trHeight w:hRule="exact" w:val="144"/>
        </w:trPr>
        <w:tc>
          <w:tcPr>
            <w:tcW w:w="4161" w:type="dxa"/>
          </w:tcPr>
          <w:p w14:paraId="08399E1A" w14:textId="77777777" w:rsidR="00930AC5" w:rsidRPr="00AC32C3" w:rsidRDefault="00930AC5" w:rsidP="00930AC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2572FB54" w14:textId="77777777" w:rsidR="00930AC5" w:rsidRPr="00AC32C3" w:rsidRDefault="00930AC5" w:rsidP="00930AC5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</w:tcPr>
          <w:p w14:paraId="47207B9D" w14:textId="77777777" w:rsidR="00930AC5" w:rsidRPr="00AC32C3" w:rsidRDefault="00930AC5" w:rsidP="00930AC5">
            <w:pPr>
              <w:tabs>
                <w:tab w:val="decimal" w:pos="864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4433156B" w14:textId="77777777" w:rsidR="00930AC5" w:rsidRPr="00AC32C3" w:rsidRDefault="00930AC5" w:rsidP="00930AC5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76C98C79" w14:textId="77777777" w:rsidR="00930AC5" w:rsidRPr="00AC32C3" w:rsidRDefault="00930AC5" w:rsidP="00930AC5">
            <w:pPr>
              <w:tabs>
                <w:tab w:val="decimal" w:pos="897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2D1EFFA9" w14:textId="77777777" w:rsidR="00930AC5" w:rsidRPr="00AC32C3" w:rsidRDefault="00930AC5" w:rsidP="00930AC5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1942BA0F" w14:textId="77777777" w:rsidR="00930AC5" w:rsidRPr="00AC32C3" w:rsidRDefault="00930AC5" w:rsidP="00930AC5">
            <w:pPr>
              <w:tabs>
                <w:tab w:val="decimal" w:pos="9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</w:tcPr>
          <w:p w14:paraId="2FE885C0" w14:textId="77777777" w:rsidR="00930AC5" w:rsidRPr="00AC32C3" w:rsidRDefault="00930AC5" w:rsidP="00930AC5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30AC5" w:rsidRPr="00AC32C3" w14:paraId="2E620401" w14:textId="77777777" w:rsidTr="001808B2">
        <w:tc>
          <w:tcPr>
            <w:tcW w:w="4161" w:type="dxa"/>
          </w:tcPr>
          <w:p w14:paraId="286170C1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3D2F6E76" w14:textId="42457B4A" w:rsidR="00930AC5" w:rsidRPr="00AC32C3" w:rsidRDefault="00AC32C3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152</w:t>
            </w:r>
            <w:r w:rsidR="00930AC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512</w:t>
            </w:r>
          </w:p>
        </w:tc>
        <w:tc>
          <w:tcPr>
            <w:tcW w:w="167" w:type="dxa"/>
            <w:gridSpan w:val="2"/>
            <w:vAlign w:val="bottom"/>
          </w:tcPr>
          <w:p w14:paraId="5FAD703E" w14:textId="77777777" w:rsidR="00930AC5" w:rsidRPr="00AC32C3" w:rsidRDefault="00930AC5" w:rsidP="00930AC5">
            <w:pPr>
              <w:pStyle w:val="Signature"/>
              <w:tabs>
                <w:tab w:val="decimal" w:pos="920"/>
              </w:tabs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BB7F063" w14:textId="404EFD6B" w:rsidR="00930AC5" w:rsidRPr="00AC32C3" w:rsidRDefault="00AC32C3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164</w:t>
            </w:r>
            <w:r w:rsidR="00930AC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245</w:t>
            </w:r>
          </w:p>
        </w:tc>
        <w:tc>
          <w:tcPr>
            <w:tcW w:w="182" w:type="dxa"/>
            <w:vAlign w:val="bottom"/>
          </w:tcPr>
          <w:p w14:paraId="7A8DD516" w14:textId="77777777" w:rsidR="00930AC5" w:rsidRPr="00AC32C3" w:rsidRDefault="00930AC5" w:rsidP="00930AC5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34A601" w14:textId="4FDA7878" w:rsidR="00930AC5" w:rsidRPr="00AC32C3" w:rsidRDefault="00AC32C3" w:rsidP="00930AC5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930AC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436</w:t>
            </w:r>
          </w:p>
        </w:tc>
        <w:tc>
          <w:tcPr>
            <w:tcW w:w="164" w:type="dxa"/>
            <w:vAlign w:val="bottom"/>
          </w:tcPr>
          <w:p w14:paraId="34D13554" w14:textId="77777777" w:rsidR="00930AC5" w:rsidRPr="00AC32C3" w:rsidRDefault="00930AC5" w:rsidP="00930AC5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58F79D7F" w14:textId="57AD7FE4" w:rsidR="00930AC5" w:rsidRPr="00AC32C3" w:rsidRDefault="00AC32C3" w:rsidP="00930AC5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930AC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790</w:t>
            </w:r>
          </w:p>
        </w:tc>
      </w:tr>
      <w:tr w:rsidR="00930AC5" w:rsidRPr="00AC32C3" w14:paraId="31B7A8BA" w14:textId="77777777" w:rsidTr="001808B2">
        <w:tc>
          <w:tcPr>
            <w:tcW w:w="4161" w:type="dxa"/>
          </w:tcPr>
          <w:p w14:paraId="01405F4D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94C4A6" w14:textId="3460CEB7" w:rsidR="00930AC5" w:rsidRPr="00AC32C3" w:rsidRDefault="00841B0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45</w:t>
            </w:r>
            <w:r w:rsidR="00461C6B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464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6F48C635" w14:textId="77777777" w:rsidR="00930AC5" w:rsidRPr="00AC32C3" w:rsidRDefault="00930AC5" w:rsidP="00930AC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5E8C38B" w14:textId="143726BB" w:rsidR="00930AC5" w:rsidRPr="00AC32C3" w:rsidRDefault="00930AC5" w:rsidP="00930AC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40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570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5DA29D76" w14:textId="77777777" w:rsidR="00930AC5" w:rsidRPr="00AC32C3" w:rsidRDefault="00930AC5" w:rsidP="00930AC5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F9C45" w14:textId="27E7F91A" w:rsidR="00930AC5" w:rsidRPr="00AC32C3" w:rsidRDefault="00930AC5" w:rsidP="00930AC5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519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349AEC31" w14:textId="77777777" w:rsidR="00930AC5" w:rsidRPr="00AC32C3" w:rsidRDefault="00930AC5" w:rsidP="00930AC5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3E792" w14:textId="4C235AF7" w:rsidR="00930AC5" w:rsidRPr="00AC32C3" w:rsidRDefault="00930AC5" w:rsidP="00930AC5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44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520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4116FE" w:rsidRPr="00AC32C3" w14:paraId="37CE48AB" w14:textId="77777777" w:rsidTr="001808B2">
        <w:tc>
          <w:tcPr>
            <w:tcW w:w="4161" w:type="dxa"/>
          </w:tcPr>
          <w:p w14:paraId="6DD0B57E" w14:textId="77777777" w:rsidR="004116FE" w:rsidRPr="00AC32C3" w:rsidRDefault="004116FE" w:rsidP="004116F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7ACF9F60" w14:textId="77777777" w:rsidR="004116FE" w:rsidRPr="00AC32C3" w:rsidRDefault="004116FE" w:rsidP="004116F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</w:tcPr>
          <w:p w14:paraId="0A2228C7" w14:textId="77777777" w:rsidR="004116FE" w:rsidRPr="00AC32C3" w:rsidRDefault="004116FE" w:rsidP="004116F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5B831A5B" w14:textId="77777777" w:rsidR="004116FE" w:rsidRPr="00AC32C3" w:rsidRDefault="004116FE" w:rsidP="004116F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4F96FA83" w14:textId="77777777" w:rsidR="004116FE" w:rsidRPr="00AC32C3" w:rsidRDefault="004116FE" w:rsidP="004116F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6E154B2E" w14:textId="77777777" w:rsidR="004116FE" w:rsidRPr="00AC32C3" w:rsidRDefault="004116FE" w:rsidP="004116F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41F20A83" w14:textId="77777777" w:rsidR="004116FE" w:rsidRPr="00AC32C3" w:rsidRDefault="004116FE" w:rsidP="004116F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7D8A2585" w14:textId="77777777" w:rsidR="004116FE" w:rsidRPr="00AC32C3" w:rsidRDefault="004116FE" w:rsidP="004116F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116FE" w:rsidRPr="00AC32C3" w14:paraId="76C24C51" w14:textId="77777777" w:rsidTr="001808B2">
        <w:tc>
          <w:tcPr>
            <w:tcW w:w="4161" w:type="dxa"/>
          </w:tcPr>
          <w:p w14:paraId="7FC68A94" w14:textId="49FAB6FC" w:rsidR="004116FE" w:rsidRPr="00AC32C3" w:rsidRDefault="004116FE" w:rsidP="004116F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สกุลเงินดอลลาร์สิงคโปร์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7EBF5463" w14:textId="77777777" w:rsidR="004116FE" w:rsidRPr="00AC32C3" w:rsidRDefault="004116FE" w:rsidP="004116FE">
            <w:pPr>
              <w:tabs>
                <w:tab w:val="decimal" w:pos="848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</w:tcPr>
          <w:p w14:paraId="0D15474A" w14:textId="77777777" w:rsidR="004116FE" w:rsidRPr="00AC32C3" w:rsidRDefault="004116FE" w:rsidP="004116FE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045C95F6" w14:textId="77777777" w:rsidR="004116FE" w:rsidRPr="00AC32C3" w:rsidRDefault="004116FE" w:rsidP="004116FE">
            <w:pPr>
              <w:tabs>
                <w:tab w:val="decimal" w:pos="954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6EF1BB0E" w14:textId="77777777" w:rsidR="004116FE" w:rsidRPr="00AC32C3" w:rsidRDefault="004116FE" w:rsidP="004116FE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4AA20D3C" w14:textId="77777777" w:rsidR="004116FE" w:rsidRPr="00AC32C3" w:rsidRDefault="004116FE" w:rsidP="004116FE">
            <w:pPr>
              <w:tabs>
                <w:tab w:val="decimal" w:pos="848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45E28818" w14:textId="77777777" w:rsidR="004116FE" w:rsidRPr="00AC32C3" w:rsidRDefault="004116FE" w:rsidP="004116FE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1E8BDDA2" w14:textId="77777777" w:rsidR="004116FE" w:rsidRPr="00AC32C3" w:rsidRDefault="004116FE" w:rsidP="004116FE">
            <w:pPr>
              <w:tabs>
                <w:tab w:val="decimal" w:pos="848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30AC5" w:rsidRPr="00AC32C3" w14:paraId="7FB64795" w14:textId="77777777" w:rsidTr="001808B2">
        <w:tc>
          <w:tcPr>
            <w:tcW w:w="4161" w:type="dxa"/>
          </w:tcPr>
          <w:p w14:paraId="16F6AFAC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10BE10DC" w14:textId="69F6E912" w:rsidR="00930AC5" w:rsidRPr="00AC32C3" w:rsidRDefault="00AC32C3" w:rsidP="00930AC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930AC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512</w:t>
            </w:r>
          </w:p>
        </w:tc>
        <w:tc>
          <w:tcPr>
            <w:tcW w:w="167" w:type="dxa"/>
            <w:gridSpan w:val="2"/>
          </w:tcPr>
          <w:p w14:paraId="66998450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A75DA57" w14:textId="74681C6F" w:rsidR="00930AC5" w:rsidRPr="00AC32C3" w:rsidRDefault="00AC32C3" w:rsidP="00930AC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930AC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564</w:t>
            </w:r>
          </w:p>
        </w:tc>
        <w:tc>
          <w:tcPr>
            <w:tcW w:w="182" w:type="dxa"/>
          </w:tcPr>
          <w:p w14:paraId="0645F6F4" w14:textId="77777777" w:rsidR="00930AC5" w:rsidRPr="00AC32C3" w:rsidRDefault="00930AC5" w:rsidP="00930AC5">
            <w:pPr>
              <w:tabs>
                <w:tab w:val="decimal" w:pos="500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451F9CB9" w14:textId="4966055C" w:rsidR="00930AC5" w:rsidRPr="00AC32C3" w:rsidRDefault="00930AC5" w:rsidP="00930AC5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68CC33E1" w14:textId="77777777" w:rsidR="00930AC5" w:rsidRPr="00AC32C3" w:rsidRDefault="00930AC5" w:rsidP="00930AC5">
            <w:pPr>
              <w:tabs>
                <w:tab w:val="decimal" w:pos="500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7CEF344C" w14:textId="77777777" w:rsidR="00930AC5" w:rsidRPr="00AC32C3" w:rsidRDefault="00930AC5" w:rsidP="00930AC5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30AC5" w:rsidRPr="00AC32C3" w14:paraId="662F2CBC" w14:textId="77777777" w:rsidTr="001808B2">
        <w:tc>
          <w:tcPr>
            <w:tcW w:w="4161" w:type="dxa"/>
          </w:tcPr>
          <w:p w14:paraId="0EE528A0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08544198" w14:textId="0155230D" w:rsidR="00930AC5" w:rsidRPr="00AC32C3" w:rsidRDefault="00AC32C3" w:rsidP="00930AC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475</w:t>
            </w:r>
          </w:p>
        </w:tc>
        <w:tc>
          <w:tcPr>
            <w:tcW w:w="167" w:type="dxa"/>
            <w:gridSpan w:val="2"/>
          </w:tcPr>
          <w:p w14:paraId="236511ED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76D834A" w14:textId="47B311E7" w:rsidR="00930AC5" w:rsidRPr="00AC32C3" w:rsidRDefault="00AC32C3" w:rsidP="00930AC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869</w:t>
            </w:r>
          </w:p>
        </w:tc>
        <w:tc>
          <w:tcPr>
            <w:tcW w:w="182" w:type="dxa"/>
          </w:tcPr>
          <w:p w14:paraId="3F52B80D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36BA276" w14:textId="17D1E838" w:rsidR="00930AC5" w:rsidRPr="00AC32C3" w:rsidRDefault="00930AC5" w:rsidP="00930AC5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33447D9B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65937CFF" w14:textId="3D81BA67" w:rsidR="00930AC5" w:rsidRPr="00AC32C3" w:rsidRDefault="00AC32C3" w:rsidP="00930AC5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443</w:t>
            </w:r>
          </w:p>
        </w:tc>
      </w:tr>
      <w:tr w:rsidR="00930AC5" w:rsidRPr="00AC32C3" w14:paraId="787C4250" w14:textId="77777777" w:rsidTr="001808B2">
        <w:tc>
          <w:tcPr>
            <w:tcW w:w="4161" w:type="dxa"/>
          </w:tcPr>
          <w:p w14:paraId="3AD409EE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738DBCEF" w14:textId="6B35819C" w:rsidR="00930AC5" w:rsidRPr="00AC32C3" w:rsidRDefault="00930AC5" w:rsidP="00930AC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885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1F9615FC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5BD63372" w14:textId="11A84ECE" w:rsidR="00930AC5" w:rsidRPr="00AC32C3" w:rsidRDefault="00930AC5" w:rsidP="00930AC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</w:tcPr>
          <w:p w14:paraId="43808085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33CF3B92" w14:textId="589E7E37" w:rsidR="00930AC5" w:rsidRPr="00AC32C3" w:rsidRDefault="00930AC5" w:rsidP="00930AC5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302D0DEE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B7C3EA6" w14:textId="36EC647E" w:rsidR="00930AC5" w:rsidRPr="00AC32C3" w:rsidRDefault="00930AC5" w:rsidP="00930AC5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459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30AC5" w:rsidRPr="00AC32C3" w14:paraId="3E2C7574" w14:textId="77777777" w:rsidTr="001808B2">
        <w:tc>
          <w:tcPr>
            <w:tcW w:w="4161" w:type="dxa"/>
          </w:tcPr>
          <w:p w14:paraId="5208F95D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339D4" w14:textId="457DBED1" w:rsidR="00930AC5" w:rsidRPr="00AC32C3" w:rsidRDefault="00930AC5" w:rsidP="00930AC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3CDE5A13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9325F7F" w14:textId="35091DB0" w:rsidR="00930AC5" w:rsidRPr="00AC32C3" w:rsidRDefault="00930AC5" w:rsidP="00930AC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</w:tcPr>
          <w:p w14:paraId="5C8667BF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B46F7B5" w14:textId="7071F2B9" w:rsidR="00930AC5" w:rsidRPr="00AC32C3" w:rsidRDefault="00930AC5" w:rsidP="00930AC5">
            <w:pPr>
              <w:tabs>
                <w:tab w:val="decimal" w:pos="894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</w:tcPr>
          <w:p w14:paraId="5C99B51E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0FC61BFD" w14:textId="3135EB41" w:rsidR="00930AC5" w:rsidRPr="00AC32C3" w:rsidRDefault="00930AC5" w:rsidP="00930AC5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287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30AC5" w:rsidRPr="00AC32C3" w14:paraId="5A8EAE8A" w14:textId="77777777" w:rsidTr="001808B2">
        <w:trPr>
          <w:trHeight w:val="314"/>
        </w:trPr>
        <w:tc>
          <w:tcPr>
            <w:tcW w:w="4161" w:type="dxa"/>
          </w:tcPr>
          <w:p w14:paraId="4AA2B3FD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DFCA5F" w14:textId="42DF39FE" w:rsidR="00930AC5" w:rsidRPr="00AC32C3" w:rsidRDefault="004B7565" w:rsidP="00930AC5">
            <w:pPr>
              <w:tabs>
                <w:tab w:val="decimal" w:pos="891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</w:t>
            </w:r>
            <w:r w:rsidR="00930AC5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006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4A639A11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A1A6C2B" w14:textId="725F69C0" w:rsidR="00930AC5" w:rsidRPr="00AC32C3" w:rsidRDefault="00AC32C3" w:rsidP="00930AC5">
            <w:pPr>
              <w:tabs>
                <w:tab w:val="decimal" w:pos="891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930AC5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317</w:t>
            </w:r>
          </w:p>
        </w:tc>
        <w:tc>
          <w:tcPr>
            <w:tcW w:w="182" w:type="dxa"/>
          </w:tcPr>
          <w:p w14:paraId="12B4A057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677E09B" w14:textId="073F5672" w:rsidR="00930AC5" w:rsidRPr="00AC32C3" w:rsidRDefault="00930AC5" w:rsidP="00930AC5">
            <w:pPr>
              <w:tabs>
                <w:tab w:val="decimal" w:pos="894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313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</w:tcPr>
          <w:p w14:paraId="2FF05A39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32C21439" w14:textId="7DB25D00" w:rsidR="00930AC5" w:rsidRPr="00AC32C3" w:rsidRDefault="00930AC5" w:rsidP="00930AC5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303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930AC5" w:rsidRPr="00AC32C3" w14:paraId="2826478D" w14:textId="77777777" w:rsidTr="001808B2">
        <w:trPr>
          <w:trHeight w:hRule="exact" w:val="144"/>
        </w:trPr>
        <w:tc>
          <w:tcPr>
            <w:tcW w:w="4161" w:type="dxa"/>
          </w:tcPr>
          <w:p w14:paraId="2ECACA30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34BB560D" w14:textId="77777777" w:rsidR="00930AC5" w:rsidRPr="00AC32C3" w:rsidRDefault="00930AC5" w:rsidP="00930AC5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</w:tcPr>
          <w:p w14:paraId="11E0F68F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7E5F8A83" w14:textId="77777777" w:rsidR="00930AC5" w:rsidRPr="00AC32C3" w:rsidRDefault="00930AC5" w:rsidP="00930AC5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3251B721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03EB4A6E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7492FE7A" w14:textId="77777777" w:rsidR="00930AC5" w:rsidRPr="00AC32C3" w:rsidRDefault="00930AC5" w:rsidP="00930AC5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6398814" w14:textId="77777777" w:rsidR="00930AC5" w:rsidRPr="00AC32C3" w:rsidRDefault="00930AC5" w:rsidP="00930AC5">
            <w:pPr>
              <w:tabs>
                <w:tab w:val="left" w:pos="450"/>
                <w:tab w:val="left" w:pos="540"/>
                <w:tab w:val="decimal" w:pos="845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30AC5" w:rsidRPr="00AC32C3" w14:paraId="2EB3D7BF" w14:textId="77777777" w:rsidTr="001808B2">
        <w:tc>
          <w:tcPr>
            <w:tcW w:w="4161" w:type="dxa"/>
          </w:tcPr>
          <w:p w14:paraId="5F93AF5B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BB2CAC" w14:textId="10CE71A1" w:rsidR="00930AC5" w:rsidRPr="00AC32C3" w:rsidRDefault="00930AC5" w:rsidP="00930AC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</w:t>
            </w:r>
            <w:r w:rsidR="001D45EF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0AAD8A92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EA9AC7A" w14:textId="6AE7A235" w:rsidR="00930AC5" w:rsidRPr="00AC32C3" w:rsidRDefault="00930AC5" w:rsidP="00930AC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2" w:type="dxa"/>
          </w:tcPr>
          <w:p w14:paraId="0E4A88F5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4E12A" w14:textId="4BC2D8DE" w:rsidR="00930AC5" w:rsidRPr="00AC32C3" w:rsidRDefault="00930AC5" w:rsidP="00930AC5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0AEEF103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0BA0B106" w14:textId="5C20AE75" w:rsidR="00930AC5" w:rsidRPr="00AC32C3" w:rsidRDefault="00930AC5" w:rsidP="00930AC5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769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30AC5" w:rsidRPr="00AC32C3" w14:paraId="04AC0503" w14:textId="77777777" w:rsidTr="001808B2">
        <w:tc>
          <w:tcPr>
            <w:tcW w:w="4161" w:type="dxa"/>
          </w:tcPr>
          <w:p w14:paraId="44688670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FA5E89" w14:textId="454B26AB" w:rsidR="00930AC5" w:rsidRPr="00AC32C3" w:rsidRDefault="001D45EF" w:rsidP="00930AC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024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3809A488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4F9CB7F" w14:textId="4454A586" w:rsidR="00930AC5" w:rsidRPr="00AC32C3" w:rsidRDefault="00AC32C3" w:rsidP="00930AC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930AC5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359</w:t>
            </w:r>
          </w:p>
        </w:tc>
        <w:tc>
          <w:tcPr>
            <w:tcW w:w="182" w:type="dxa"/>
          </w:tcPr>
          <w:p w14:paraId="5E00BC06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A19CE" w14:textId="47F2EA65" w:rsidR="00930AC5" w:rsidRPr="00AC32C3" w:rsidRDefault="00930AC5" w:rsidP="00930AC5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313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</w:tcPr>
          <w:p w14:paraId="18FCD5B2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369EC9AF" w14:textId="5BACA8D6" w:rsidR="00930AC5" w:rsidRPr="00AC32C3" w:rsidRDefault="00930AC5" w:rsidP="00930AC5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072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930AC5" w:rsidRPr="00AC32C3" w14:paraId="5353514D" w14:textId="77777777" w:rsidTr="001808B2">
        <w:trPr>
          <w:trHeight w:hRule="exact" w:val="144"/>
        </w:trPr>
        <w:tc>
          <w:tcPr>
            <w:tcW w:w="4161" w:type="dxa"/>
          </w:tcPr>
          <w:p w14:paraId="5648EDAD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46D2D86B" w14:textId="77777777" w:rsidR="00930AC5" w:rsidRPr="00AC32C3" w:rsidRDefault="00930AC5" w:rsidP="00930AC5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</w:tcPr>
          <w:p w14:paraId="21C56128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2C2CFEAB" w14:textId="77777777" w:rsidR="00930AC5" w:rsidRPr="00AC32C3" w:rsidRDefault="00930AC5" w:rsidP="00930AC5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5532B65E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158B2298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15BAF105" w14:textId="77777777" w:rsidR="00930AC5" w:rsidRPr="00AC32C3" w:rsidRDefault="00930AC5" w:rsidP="00930AC5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3FBD1173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30AC5" w:rsidRPr="00AC32C3" w14:paraId="312CA2E6" w14:textId="77777777" w:rsidTr="001808B2">
        <w:tc>
          <w:tcPr>
            <w:tcW w:w="4161" w:type="dxa"/>
          </w:tcPr>
          <w:p w14:paraId="3E62DFB9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722D937F" w14:textId="0F47036A" w:rsidR="00930AC5" w:rsidRPr="00AC32C3" w:rsidRDefault="00AC32C3" w:rsidP="00930AC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  <w:r w:rsidR="00930AC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148</w:t>
            </w:r>
          </w:p>
        </w:tc>
        <w:tc>
          <w:tcPr>
            <w:tcW w:w="167" w:type="dxa"/>
            <w:gridSpan w:val="2"/>
          </w:tcPr>
          <w:p w14:paraId="5980606D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2D002804" w14:textId="5CA805D6" w:rsidR="00930AC5" w:rsidRPr="00AC32C3" w:rsidRDefault="00AC32C3" w:rsidP="00930AC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930AC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</w:t>
            </w:r>
          </w:p>
        </w:tc>
        <w:tc>
          <w:tcPr>
            <w:tcW w:w="182" w:type="dxa"/>
          </w:tcPr>
          <w:p w14:paraId="7A0BE2F0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350E07F3" w14:textId="67F4D8DE" w:rsidR="00930AC5" w:rsidRPr="00AC32C3" w:rsidRDefault="00930AC5" w:rsidP="00930AC5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7653CB5E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bottom"/>
          </w:tcPr>
          <w:p w14:paraId="07ADCA0A" w14:textId="2F070E5E" w:rsidR="00930AC5" w:rsidRPr="00AC32C3" w:rsidRDefault="00AC32C3" w:rsidP="00930AC5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538</w:t>
            </w:r>
          </w:p>
        </w:tc>
      </w:tr>
      <w:tr w:rsidR="00930AC5" w:rsidRPr="00AC32C3" w14:paraId="689ABAD2" w14:textId="77777777" w:rsidTr="001808B2">
        <w:tc>
          <w:tcPr>
            <w:tcW w:w="4161" w:type="dxa"/>
          </w:tcPr>
          <w:p w14:paraId="18720D0D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B67BD" w14:textId="1E259350" w:rsidR="00930AC5" w:rsidRPr="00AC32C3" w:rsidRDefault="004B7565" w:rsidP="00930AC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1D45EF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876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3577AA75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AD31A74" w14:textId="1956EC4D" w:rsidR="00930AC5" w:rsidRPr="00AC32C3" w:rsidRDefault="00AC32C3" w:rsidP="00930AC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</w:t>
            </w:r>
            <w:r w:rsidR="00930AC5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614</w:t>
            </w:r>
          </w:p>
        </w:tc>
        <w:tc>
          <w:tcPr>
            <w:tcW w:w="182" w:type="dxa"/>
          </w:tcPr>
          <w:p w14:paraId="1FAAA6B7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A7466" w14:textId="2078CA40" w:rsidR="00930AC5" w:rsidRPr="00AC32C3" w:rsidRDefault="00930AC5" w:rsidP="00930AC5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313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</w:tcPr>
          <w:p w14:paraId="21E0568E" w14:textId="77777777" w:rsidR="00930AC5" w:rsidRPr="00AC32C3" w:rsidRDefault="00930AC5" w:rsidP="00930AC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66555D6" w14:textId="4D700FF1" w:rsidR="00930AC5" w:rsidRPr="00AC32C3" w:rsidRDefault="00930AC5" w:rsidP="00930AC5">
            <w:pPr>
              <w:tabs>
                <w:tab w:val="decimal" w:pos="854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534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8D0313" w:rsidRPr="00AC32C3" w14:paraId="47ECAE07" w14:textId="77777777" w:rsidTr="005228F9">
        <w:trPr>
          <w:trHeight w:hRule="exact" w:val="144"/>
        </w:trPr>
        <w:tc>
          <w:tcPr>
            <w:tcW w:w="4161" w:type="dxa"/>
          </w:tcPr>
          <w:p w14:paraId="12FE0074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gridSpan w:val="2"/>
          </w:tcPr>
          <w:p w14:paraId="356426C7" w14:textId="77777777" w:rsidR="008D0313" w:rsidRPr="00AC32C3" w:rsidRDefault="008D0313" w:rsidP="005228F9">
            <w:pPr>
              <w:tabs>
                <w:tab w:val="decimal" w:pos="8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</w:tcPr>
          <w:p w14:paraId="5E306274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013DE4E5" w14:textId="77777777" w:rsidR="008D0313" w:rsidRPr="00AC32C3" w:rsidRDefault="008D0313" w:rsidP="005228F9">
            <w:pPr>
              <w:tabs>
                <w:tab w:val="decimal" w:pos="8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3E82D61F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3C5D2E31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5DC1E551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72873442" w14:textId="77777777" w:rsidR="008D0313" w:rsidRPr="00AC32C3" w:rsidRDefault="008D0313" w:rsidP="005228F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08E112E5" w14:textId="7B149D21" w:rsidR="008D0313" w:rsidRPr="00AC32C3" w:rsidRDefault="008D0313" w:rsidP="00547BF4">
      <w:pPr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AC32C3">
        <w:rPr>
          <w:rFonts w:asciiTheme="majorBidi" w:hAnsiTheme="majorBidi" w:cstheme="majorBidi"/>
        </w:rPr>
        <w:br w:type="page"/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89"/>
        <w:gridCol w:w="998"/>
        <w:gridCol w:w="162"/>
        <w:gridCol w:w="998"/>
        <w:gridCol w:w="171"/>
        <w:gridCol w:w="9"/>
        <w:gridCol w:w="989"/>
        <w:gridCol w:w="9"/>
        <w:gridCol w:w="171"/>
        <w:gridCol w:w="998"/>
      </w:tblGrid>
      <w:tr w:rsidR="008D0313" w:rsidRPr="00AC32C3" w14:paraId="68ED8D79" w14:textId="77777777" w:rsidTr="00930AC5">
        <w:trPr>
          <w:tblHeader/>
        </w:trPr>
        <w:tc>
          <w:tcPr>
            <w:tcW w:w="4189" w:type="dxa"/>
          </w:tcPr>
          <w:p w14:paraId="3D9E9184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58" w:type="dxa"/>
            <w:gridSpan w:val="3"/>
          </w:tcPr>
          <w:p w14:paraId="074142E2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71" w:type="dxa"/>
          </w:tcPr>
          <w:p w14:paraId="6DAF87FA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76" w:type="dxa"/>
            <w:gridSpan w:val="5"/>
          </w:tcPr>
          <w:p w14:paraId="020084A6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D0313" w:rsidRPr="00AC32C3" w14:paraId="4F5D74DB" w14:textId="77777777" w:rsidTr="00930AC5">
        <w:trPr>
          <w:tblHeader/>
        </w:trPr>
        <w:tc>
          <w:tcPr>
            <w:tcW w:w="4189" w:type="dxa"/>
          </w:tcPr>
          <w:p w14:paraId="7C594B80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08B2579A" w14:textId="356F14AB" w:rsidR="008D0313" w:rsidRPr="00AC32C3" w:rsidRDefault="00AC32C3" w:rsidP="005228F9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2" w:type="dxa"/>
          </w:tcPr>
          <w:p w14:paraId="3CD76A37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2F128D75" w14:textId="0FE2DAA1" w:rsidR="008D0313" w:rsidRPr="00AC32C3" w:rsidRDefault="00AC32C3" w:rsidP="005228F9">
            <w:pPr>
              <w:tabs>
                <w:tab w:val="left" w:pos="450"/>
                <w:tab w:val="left" w:pos="540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" w:type="dxa"/>
          </w:tcPr>
          <w:p w14:paraId="75C9944C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514B1CCC" w14:textId="09BCE8DB" w:rsidR="008D0313" w:rsidRPr="00AC32C3" w:rsidRDefault="00AC32C3" w:rsidP="005228F9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  <w:gridSpan w:val="2"/>
          </w:tcPr>
          <w:p w14:paraId="499C9B3F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17FC9143" w14:textId="7013BDD5" w:rsidR="008D0313" w:rsidRPr="00AC32C3" w:rsidRDefault="00AC32C3" w:rsidP="005228F9">
            <w:pPr>
              <w:tabs>
                <w:tab w:val="left" w:pos="450"/>
                <w:tab w:val="left" w:pos="540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8D0313" w:rsidRPr="00AC32C3" w14:paraId="7202EC18" w14:textId="77777777" w:rsidTr="00930AC5">
        <w:trPr>
          <w:trHeight w:val="276"/>
        </w:trPr>
        <w:tc>
          <w:tcPr>
            <w:tcW w:w="4189" w:type="dxa"/>
          </w:tcPr>
          <w:p w14:paraId="4F58D444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สกุลเงินเวียดนามดอง</w:t>
            </w:r>
          </w:p>
        </w:tc>
        <w:tc>
          <w:tcPr>
            <w:tcW w:w="998" w:type="dxa"/>
          </w:tcPr>
          <w:p w14:paraId="1DD42553" w14:textId="77777777" w:rsidR="008D0313" w:rsidRPr="00AC32C3" w:rsidRDefault="008D0313" w:rsidP="005228F9">
            <w:pPr>
              <w:tabs>
                <w:tab w:val="left" w:pos="540"/>
                <w:tab w:val="decimal" w:pos="837"/>
                <w:tab w:val="decimal" w:pos="891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EA894DA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546355C5" w14:textId="77777777" w:rsidR="008D0313" w:rsidRPr="00AC32C3" w:rsidRDefault="008D0313" w:rsidP="005228F9">
            <w:pPr>
              <w:tabs>
                <w:tab w:val="left" w:pos="540"/>
                <w:tab w:val="decimal" w:pos="837"/>
                <w:tab w:val="decimal" w:pos="891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01DE5A09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4A30BB39" w14:textId="77777777" w:rsidR="008D0313" w:rsidRPr="00AC32C3" w:rsidRDefault="008D0313" w:rsidP="005228F9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4A8B5D24" w14:textId="77777777" w:rsidR="008D0313" w:rsidRPr="00AC32C3" w:rsidRDefault="008D0313" w:rsidP="005228F9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5F80F9FB" w14:textId="77777777" w:rsidR="008D0313" w:rsidRPr="00AC32C3" w:rsidRDefault="008D0313" w:rsidP="005228F9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116FE" w:rsidRPr="00AC32C3" w14:paraId="7E715D28" w14:textId="77777777" w:rsidTr="00930AC5">
        <w:tc>
          <w:tcPr>
            <w:tcW w:w="4189" w:type="dxa"/>
          </w:tcPr>
          <w:p w14:paraId="752853B8" w14:textId="77777777" w:rsidR="004116FE" w:rsidRPr="00AC32C3" w:rsidRDefault="004116FE" w:rsidP="004116F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8" w:type="dxa"/>
            <w:shd w:val="clear" w:color="auto" w:fill="auto"/>
          </w:tcPr>
          <w:p w14:paraId="2720B58D" w14:textId="16F716E8" w:rsidR="004116FE" w:rsidRPr="00AC32C3" w:rsidRDefault="00AC32C3" w:rsidP="004116FE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163</w:t>
            </w:r>
            <w:r w:rsidR="001808B2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498</w:t>
            </w:r>
          </w:p>
        </w:tc>
        <w:tc>
          <w:tcPr>
            <w:tcW w:w="162" w:type="dxa"/>
          </w:tcPr>
          <w:p w14:paraId="2CE1B7DE" w14:textId="77777777" w:rsidR="004116FE" w:rsidRPr="00AC32C3" w:rsidRDefault="004116FE" w:rsidP="004116F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6A578AB9" w14:textId="675E41F8" w:rsidR="004116FE" w:rsidRPr="00AC32C3" w:rsidRDefault="00AC32C3" w:rsidP="004116FE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129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131</w:t>
            </w:r>
          </w:p>
        </w:tc>
        <w:tc>
          <w:tcPr>
            <w:tcW w:w="180" w:type="dxa"/>
            <w:gridSpan w:val="2"/>
            <w:vAlign w:val="bottom"/>
          </w:tcPr>
          <w:p w14:paraId="3B71DB8F" w14:textId="77777777" w:rsidR="004116FE" w:rsidRPr="00AC32C3" w:rsidRDefault="004116FE" w:rsidP="004116F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1A00DC8F" w14:textId="0966854B" w:rsidR="004116FE" w:rsidRPr="00AC32C3" w:rsidRDefault="00AC32C3" w:rsidP="004116F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71" w:type="dxa"/>
          </w:tcPr>
          <w:p w14:paraId="2E1A2B19" w14:textId="77777777" w:rsidR="004116FE" w:rsidRPr="00AC32C3" w:rsidRDefault="004116FE" w:rsidP="004116F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3CF42D0F" w14:textId="17EF7406" w:rsidR="004116FE" w:rsidRPr="00AC32C3" w:rsidRDefault="00AC32C3" w:rsidP="004116F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</w:p>
        </w:tc>
      </w:tr>
      <w:tr w:rsidR="004116FE" w:rsidRPr="00AC32C3" w14:paraId="68918C0E" w14:textId="77777777" w:rsidTr="00930AC5">
        <w:tc>
          <w:tcPr>
            <w:tcW w:w="4189" w:type="dxa"/>
          </w:tcPr>
          <w:p w14:paraId="5E0FB706" w14:textId="77777777" w:rsidR="004116FE" w:rsidRPr="00AC32C3" w:rsidRDefault="004116FE" w:rsidP="004116F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998" w:type="dxa"/>
            <w:shd w:val="clear" w:color="auto" w:fill="auto"/>
          </w:tcPr>
          <w:p w14:paraId="1BED45D0" w14:textId="6B0045B7" w:rsidR="004116FE" w:rsidRPr="00AC32C3" w:rsidRDefault="00AC32C3" w:rsidP="004116FE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959</w:t>
            </w:r>
            <w:r w:rsidR="001808B2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939</w:t>
            </w:r>
          </w:p>
        </w:tc>
        <w:tc>
          <w:tcPr>
            <w:tcW w:w="162" w:type="dxa"/>
          </w:tcPr>
          <w:p w14:paraId="789BEDDD" w14:textId="77777777" w:rsidR="004116FE" w:rsidRPr="00AC32C3" w:rsidRDefault="004116FE" w:rsidP="004116FE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1101250F" w14:textId="71FEBBB1" w:rsidR="004116FE" w:rsidRPr="00AC32C3" w:rsidRDefault="00AC32C3" w:rsidP="004116FE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653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087</w:t>
            </w:r>
          </w:p>
        </w:tc>
        <w:tc>
          <w:tcPr>
            <w:tcW w:w="180" w:type="dxa"/>
            <w:gridSpan w:val="2"/>
            <w:vAlign w:val="bottom"/>
          </w:tcPr>
          <w:p w14:paraId="73F767F8" w14:textId="77777777" w:rsidR="004116FE" w:rsidRPr="00AC32C3" w:rsidRDefault="004116FE" w:rsidP="004116F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755C85C8" w14:textId="45309FEE" w:rsidR="004116FE" w:rsidRPr="00AC32C3" w:rsidRDefault="004116FE" w:rsidP="004116FE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14:paraId="7985510C" w14:textId="77777777" w:rsidR="004116FE" w:rsidRPr="00AC32C3" w:rsidRDefault="004116FE" w:rsidP="004116F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0A834242" w14:textId="77777777" w:rsidR="004116FE" w:rsidRPr="00AC32C3" w:rsidRDefault="004116FE" w:rsidP="004116FE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116FE" w:rsidRPr="00AC32C3" w14:paraId="4AA6DFBC" w14:textId="77777777" w:rsidTr="00930AC5">
        <w:tc>
          <w:tcPr>
            <w:tcW w:w="4189" w:type="dxa"/>
          </w:tcPr>
          <w:p w14:paraId="32B6EA20" w14:textId="77777777" w:rsidR="004116FE" w:rsidRPr="00AC32C3" w:rsidRDefault="004116FE" w:rsidP="004116F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998" w:type="dxa"/>
            <w:shd w:val="clear" w:color="auto" w:fill="auto"/>
          </w:tcPr>
          <w:p w14:paraId="2E409CD3" w14:textId="2D27C339" w:rsidR="004116FE" w:rsidRPr="00AC32C3" w:rsidRDefault="001808B2" w:rsidP="004116FE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225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" w:type="dxa"/>
          </w:tcPr>
          <w:p w14:paraId="7FCD2443" w14:textId="77777777" w:rsidR="004116FE" w:rsidRPr="00AC32C3" w:rsidRDefault="004116FE" w:rsidP="004116FE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7BF527D4" w14:textId="6E81297C" w:rsidR="004116FE" w:rsidRPr="00AC32C3" w:rsidRDefault="004116FE" w:rsidP="004116FE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999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0705FC36" w14:textId="77777777" w:rsidR="004116FE" w:rsidRPr="00AC32C3" w:rsidRDefault="004116FE" w:rsidP="004116FE">
            <w:pPr>
              <w:pStyle w:val="Signature"/>
              <w:tabs>
                <w:tab w:val="decimal" w:pos="493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0BA95167" w14:textId="75744AE5" w:rsidR="004116FE" w:rsidRPr="00AC32C3" w:rsidRDefault="004116FE" w:rsidP="004116FE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14:paraId="79A48F37" w14:textId="77777777" w:rsidR="004116FE" w:rsidRPr="00AC32C3" w:rsidRDefault="004116FE" w:rsidP="004116FE">
            <w:pPr>
              <w:pStyle w:val="Signature"/>
              <w:tabs>
                <w:tab w:val="decimal" w:pos="493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39173707" w14:textId="77777777" w:rsidR="004116FE" w:rsidRPr="00AC32C3" w:rsidRDefault="004116FE" w:rsidP="004116FE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116FE" w:rsidRPr="00AC32C3" w14:paraId="2853BF60" w14:textId="77777777" w:rsidTr="00930AC5">
        <w:tc>
          <w:tcPr>
            <w:tcW w:w="4189" w:type="dxa"/>
          </w:tcPr>
          <w:p w14:paraId="7EE2011D" w14:textId="77777777" w:rsidR="004116FE" w:rsidRPr="00AC32C3" w:rsidRDefault="004116FE" w:rsidP="004116F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998" w:type="dxa"/>
            <w:shd w:val="clear" w:color="auto" w:fill="auto"/>
          </w:tcPr>
          <w:p w14:paraId="3F51C33A" w14:textId="3503A579" w:rsidR="004116FE" w:rsidRPr="00AC32C3" w:rsidRDefault="001808B2" w:rsidP="004116FE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615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" w:type="dxa"/>
          </w:tcPr>
          <w:p w14:paraId="3EBB4E21" w14:textId="77777777" w:rsidR="004116FE" w:rsidRPr="00AC32C3" w:rsidRDefault="004116FE" w:rsidP="004116FE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32B11B76" w14:textId="4E373992" w:rsidR="004116FE" w:rsidRPr="00AC32C3" w:rsidRDefault="004116FE" w:rsidP="004116FE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098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4F773EAE" w14:textId="77777777" w:rsidR="004116FE" w:rsidRPr="00AC32C3" w:rsidRDefault="004116FE" w:rsidP="004116FE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2CAC779F" w14:textId="096A2071" w:rsidR="004116FE" w:rsidRPr="00AC32C3" w:rsidRDefault="004116FE" w:rsidP="004116FE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14:paraId="6F75E381" w14:textId="77777777" w:rsidR="004116FE" w:rsidRPr="00AC32C3" w:rsidRDefault="004116FE" w:rsidP="004116FE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18A5B66A" w14:textId="77777777" w:rsidR="004116FE" w:rsidRPr="00AC32C3" w:rsidRDefault="004116FE" w:rsidP="004116FE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116FE" w:rsidRPr="00AC32C3" w14:paraId="1F76A8E1" w14:textId="77777777" w:rsidTr="00930AC5">
        <w:tc>
          <w:tcPr>
            <w:tcW w:w="4189" w:type="dxa"/>
          </w:tcPr>
          <w:p w14:paraId="2FE18890" w14:textId="77777777" w:rsidR="004116FE" w:rsidRPr="00AC32C3" w:rsidRDefault="004116FE" w:rsidP="004116F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998" w:type="dxa"/>
            <w:shd w:val="clear" w:color="auto" w:fill="auto"/>
          </w:tcPr>
          <w:p w14:paraId="7A40C91C" w14:textId="6AB2D379" w:rsidR="004116FE" w:rsidRPr="00AC32C3" w:rsidRDefault="001808B2" w:rsidP="004116FE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154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" w:type="dxa"/>
            <w:vAlign w:val="bottom"/>
          </w:tcPr>
          <w:p w14:paraId="22703E58" w14:textId="77777777" w:rsidR="004116FE" w:rsidRPr="00AC32C3" w:rsidRDefault="004116FE" w:rsidP="004116F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47148385" w14:textId="00D4D02B" w:rsidR="004116FE" w:rsidRPr="00AC32C3" w:rsidRDefault="004116FE" w:rsidP="004116FE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979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79065F14" w14:textId="77777777" w:rsidR="004116FE" w:rsidRPr="00AC32C3" w:rsidRDefault="004116FE" w:rsidP="004116FE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047A7356" w14:textId="476B3C3B" w:rsidR="004116FE" w:rsidRPr="00AC32C3" w:rsidRDefault="004116FE" w:rsidP="004116FE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14:paraId="68A76176" w14:textId="77777777" w:rsidR="004116FE" w:rsidRPr="00AC32C3" w:rsidRDefault="004116FE" w:rsidP="004116FE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7852E70C" w14:textId="77777777" w:rsidR="004116FE" w:rsidRPr="00AC32C3" w:rsidRDefault="004116FE" w:rsidP="004116FE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116FE" w:rsidRPr="00AC32C3" w14:paraId="4B57CE9B" w14:textId="77777777" w:rsidTr="00930AC5">
        <w:tc>
          <w:tcPr>
            <w:tcW w:w="4189" w:type="dxa"/>
          </w:tcPr>
          <w:p w14:paraId="26397A69" w14:textId="77777777" w:rsidR="004116FE" w:rsidRPr="00AC32C3" w:rsidRDefault="004116FE" w:rsidP="004116FE">
            <w:pPr>
              <w:tabs>
                <w:tab w:val="left" w:pos="450"/>
                <w:tab w:val="left" w:pos="540"/>
              </w:tabs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0619CA3E" w14:textId="4FE7DDD3" w:rsidR="004116FE" w:rsidRPr="00AC32C3" w:rsidRDefault="001808B2" w:rsidP="004116FE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314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442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" w:type="dxa"/>
            <w:vAlign w:val="bottom"/>
          </w:tcPr>
          <w:p w14:paraId="26705390" w14:textId="77777777" w:rsidR="004116FE" w:rsidRPr="00AC32C3" w:rsidRDefault="004116FE" w:rsidP="004116F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3E428724" w14:textId="1FE1ED37" w:rsidR="004116FE" w:rsidRPr="00AC32C3" w:rsidRDefault="004116FE" w:rsidP="004116FE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405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377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19474307" w14:textId="77777777" w:rsidR="004116FE" w:rsidRPr="00AC32C3" w:rsidRDefault="004116FE" w:rsidP="004116F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</w:tcPr>
          <w:p w14:paraId="5DE319F0" w14:textId="73E1D281" w:rsidR="004116FE" w:rsidRPr="00AC32C3" w:rsidRDefault="00AC32C3" w:rsidP="004116F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71" w:type="dxa"/>
            <w:vAlign w:val="bottom"/>
          </w:tcPr>
          <w:p w14:paraId="6C670771" w14:textId="77777777" w:rsidR="004116FE" w:rsidRPr="00AC32C3" w:rsidRDefault="004116FE" w:rsidP="004116F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47957289" w14:textId="19A7F676" w:rsidR="004116FE" w:rsidRPr="00AC32C3" w:rsidRDefault="00AC32C3" w:rsidP="004116F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</w:t>
            </w:r>
          </w:p>
        </w:tc>
      </w:tr>
      <w:tr w:rsidR="001808B2" w:rsidRPr="00AC32C3" w14:paraId="7EF5D20B" w14:textId="77777777" w:rsidTr="00930AC5">
        <w:tc>
          <w:tcPr>
            <w:tcW w:w="4189" w:type="dxa"/>
          </w:tcPr>
          <w:p w14:paraId="029DEC2D" w14:textId="77777777" w:rsidR="001808B2" w:rsidRPr="00AC32C3" w:rsidRDefault="001808B2" w:rsidP="001808B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A21FB" w14:textId="51C6CC1A" w:rsidR="001808B2" w:rsidRPr="00AC32C3" w:rsidRDefault="001808B2" w:rsidP="001808B2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314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442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" w:type="dxa"/>
            <w:vAlign w:val="bottom"/>
          </w:tcPr>
          <w:p w14:paraId="0B769DC3" w14:textId="77777777" w:rsidR="001808B2" w:rsidRPr="00AC32C3" w:rsidRDefault="001808B2" w:rsidP="001808B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08F0AE5" w14:textId="4126FE10" w:rsidR="001808B2" w:rsidRPr="00AC32C3" w:rsidRDefault="001808B2" w:rsidP="001808B2">
            <w:pPr>
              <w:tabs>
                <w:tab w:val="decimal" w:pos="900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405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377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AA1D0D9" w14:textId="77777777" w:rsidR="001808B2" w:rsidRPr="00AC32C3" w:rsidRDefault="001808B2" w:rsidP="001808B2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D616FB" w14:textId="79A7704C" w:rsidR="001808B2" w:rsidRPr="00AC32C3" w:rsidRDefault="00AC32C3" w:rsidP="001808B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71" w:type="dxa"/>
            <w:vAlign w:val="bottom"/>
          </w:tcPr>
          <w:p w14:paraId="1C3C8895" w14:textId="77777777" w:rsidR="001808B2" w:rsidRPr="00AC32C3" w:rsidRDefault="001808B2" w:rsidP="001808B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59507719" w14:textId="7AA109B8" w:rsidR="001808B2" w:rsidRPr="00AC32C3" w:rsidRDefault="00AC32C3" w:rsidP="001808B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</w:t>
            </w:r>
          </w:p>
        </w:tc>
      </w:tr>
      <w:tr w:rsidR="001808B2" w:rsidRPr="00AC32C3" w14:paraId="04B7A3F4" w14:textId="77777777" w:rsidTr="00930AC5">
        <w:tc>
          <w:tcPr>
            <w:tcW w:w="4189" w:type="dxa"/>
          </w:tcPr>
          <w:p w14:paraId="3787F9A4" w14:textId="77777777" w:rsidR="001808B2" w:rsidRPr="00AC32C3" w:rsidRDefault="001808B2" w:rsidP="001808B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7680D5FA" w14:textId="77777777" w:rsidR="001808B2" w:rsidRPr="00AC32C3" w:rsidRDefault="001808B2" w:rsidP="001808B2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79DCA03" w14:textId="77777777" w:rsidR="001808B2" w:rsidRPr="00AC32C3" w:rsidRDefault="001808B2" w:rsidP="001808B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0B5BA80A" w14:textId="77777777" w:rsidR="001808B2" w:rsidRPr="00AC32C3" w:rsidRDefault="001808B2" w:rsidP="001808B2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564A3E08" w14:textId="77777777" w:rsidR="001808B2" w:rsidRPr="00AC32C3" w:rsidRDefault="001808B2" w:rsidP="001808B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793A8DCC" w14:textId="77777777" w:rsidR="001808B2" w:rsidRPr="00AC32C3" w:rsidRDefault="001808B2" w:rsidP="001808B2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565EC398" w14:textId="77777777" w:rsidR="001808B2" w:rsidRPr="00AC32C3" w:rsidRDefault="001808B2" w:rsidP="001808B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0C827B0F" w14:textId="77777777" w:rsidR="001808B2" w:rsidRPr="00AC32C3" w:rsidRDefault="001808B2" w:rsidP="001808B2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808B2" w:rsidRPr="00AC32C3" w14:paraId="699D6853" w14:textId="77777777" w:rsidTr="00930AC5">
        <w:tc>
          <w:tcPr>
            <w:tcW w:w="4189" w:type="dxa"/>
          </w:tcPr>
          <w:p w14:paraId="14196F48" w14:textId="77777777" w:rsidR="001808B2" w:rsidRPr="00AC32C3" w:rsidRDefault="001808B2" w:rsidP="001808B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สกุลเงินต่างประเทศอื่น</w:t>
            </w:r>
          </w:p>
        </w:tc>
        <w:tc>
          <w:tcPr>
            <w:tcW w:w="998" w:type="dxa"/>
            <w:shd w:val="clear" w:color="auto" w:fill="auto"/>
          </w:tcPr>
          <w:p w14:paraId="2ECED401" w14:textId="77777777" w:rsidR="001808B2" w:rsidRPr="00AC32C3" w:rsidRDefault="001808B2" w:rsidP="001808B2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FA802B4" w14:textId="77777777" w:rsidR="001808B2" w:rsidRPr="00AC32C3" w:rsidRDefault="001808B2" w:rsidP="001808B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7B7C9325" w14:textId="77777777" w:rsidR="001808B2" w:rsidRPr="00AC32C3" w:rsidRDefault="001808B2" w:rsidP="001808B2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7525F7E3" w14:textId="77777777" w:rsidR="001808B2" w:rsidRPr="00AC32C3" w:rsidRDefault="001808B2" w:rsidP="001808B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4CA3ACA3" w14:textId="77777777" w:rsidR="001808B2" w:rsidRPr="00AC32C3" w:rsidRDefault="001808B2" w:rsidP="001808B2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3E22B5B8" w14:textId="77777777" w:rsidR="001808B2" w:rsidRPr="00AC32C3" w:rsidRDefault="001808B2" w:rsidP="001808B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54A218C7" w14:textId="77777777" w:rsidR="001808B2" w:rsidRPr="00AC32C3" w:rsidRDefault="001808B2" w:rsidP="001808B2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808B2" w:rsidRPr="00AC32C3" w14:paraId="047723E8" w14:textId="77777777" w:rsidTr="00930AC5">
        <w:tc>
          <w:tcPr>
            <w:tcW w:w="4189" w:type="dxa"/>
          </w:tcPr>
          <w:p w14:paraId="56B836C8" w14:textId="77777777" w:rsidR="001808B2" w:rsidRPr="00AC32C3" w:rsidRDefault="001808B2" w:rsidP="001808B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8" w:type="dxa"/>
            <w:shd w:val="clear" w:color="auto" w:fill="auto"/>
          </w:tcPr>
          <w:p w14:paraId="741A6F72" w14:textId="4106C529" w:rsidR="001808B2" w:rsidRPr="00AC32C3" w:rsidRDefault="00AC32C3" w:rsidP="001808B2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62" w:type="dxa"/>
          </w:tcPr>
          <w:p w14:paraId="35324B9F" w14:textId="77777777" w:rsidR="001808B2" w:rsidRPr="00AC32C3" w:rsidRDefault="001808B2" w:rsidP="001808B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658BD91E" w14:textId="6A285B6F" w:rsidR="001808B2" w:rsidRPr="00AC32C3" w:rsidRDefault="00AC32C3" w:rsidP="001808B2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="001808B2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855</w:t>
            </w:r>
          </w:p>
        </w:tc>
        <w:tc>
          <w:tcPr>
            <w:tcW w:w="180" w:type="dxa"/>
            <w:gridSpan w:val="2"/>
            <w:vAlign w:val="bottom"/>
          </w:tcPr>
          <w:p w14:paraId="4115433E" w14:textId="77777777" w:rsidR="001808B2" w:rsidRPr="00AC32C3" w:rsidRDefault="001808B2" w:rsidP="001808B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67C17837" w14:textId="1B79AF48" w:rsidR="001808B2" w:rsidRPr="00AC32C3" w:rsidRDefault="001808B2" w:rsidP="001808B2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14:paraId="042DB5E5" w14:textId="77777777" w:rsidR="001808B2" w:rsidRPr="00AC32C3" w:rsidRDefault="001808B2" w:rsidP="001808B2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68A7B27C" w14:textId="77777777" w:rsidR="001808B2" w:rsidRPr="00AC32C3" w:rsidRDefault="001808B2" w:rsidP="001808B2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30AC5" w:rsidRPr="00AC32C3" w14:paraId="7143AD66" w14:textId="77777777" w:rsidTr="00930AC5">
        <w:tc>
          <w:tcPr>
            <w:tcW w:w="4189" w:type="dxa"/>
          </w:tcPr>
          <w:p w14:paraId="69A91B20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998" w:type="dxa"/>
            <w:shd w:val="clear" w:color="auto" w:fill="auto"/>
          </w:tcPr>
          <w:p w14:paraId="17827C09" w14:textId="05B43C20" w:rsidR="00930AC5" w:rsidRPr="00AC32C3" w:rsidRDefault="00AC32C3" w:rsidP="00930AC5">
            <w:pPr>
              <w:tabs>
                <w:tab w:val="decimal" w:pos="90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930AC5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214</w:t>
            </w:r>
          </w:p>
        </w:tc>
        <w:tc>
          <w:tcPr>
            <w:tcW w:w="162" w:type="dxa"/>
          </w:tcPr>
          <w:p w14:paraId="03DD1DD8" w14:textId="77777777" w:rsidR="00930AC5" w:rsidRPr="00AC32C3" w:rsidRDefault="00930AC5" w:rsidP="00930AC5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54CEA043" w14:textId="23FCA28F" w:rsidR="00930AC5" w:rsidRPr="00AC32C3" w:rsidRDefault="00AC32C3" w:rsidP="00930AC5">
            <w:pPr>
              <w:tabs>
                <w:tab w:val="decimal" w:pos="90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930AC5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407</w:t>
            </w:r>
          </w:p>
        </w:tc>
        <w:tc>
          <w:tcPr>
            <w:tcW w:w="180" w:type="dxa"/>
            <w:gridSpan w:val="2"/>
            <w:vAlign w:val="bottom"/>
          </w:tcPr>
          <w:p w14:paraId="15E71E68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5E863D1E" w14:textId="16A8FCA9" w:rsidR="00930AC5" w:rsidRPr="00AC32C3" w:rsidRDefault="00930AC5" w:rsidP="00930AC5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14:paraId="5EE390B9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5B33E777" w14:textId="63316C56" w:rsidR="00930AC5" w:rsidRPr="00AC32C3" w:rsidRDefault="00AC32C3" w:rsidP="00930AC5">
            <w:pPr>
              <w:tabs>
                <w:tab w:val="decimal" w:pos="90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408</w:t>
            </w:r>
          </w:p>
        </w:tc>
      </w:tr>
      <w:tr w:rsidR="00930AC5" w:rsidRPr="00AC32C3" w14:paraId="7165521E" w14:textId="77777777" w:rsidTr="00930AC5">
        <w:tc>
          <w:tcPr>
            <w:tcW w:w="4189" w:type="dxa"/>
          </w:tcPr>
          <w:p w14:paraId="4C6014D8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998" w:type="dxa"/>
            <w:shd w:val="clear" w:color="auto" w:fill="auto"/>
          </w:tcPr>
          <w:p w14:paraId="1D0C86CD" w14:textId="3DA30C53" w:rsidR="00930AC5" w:rsidRPr="00AC32C3" w:rsidRDefault="00930AC5" w:rsidP="00930AC5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584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" w:type="dxa"/>
          </w:tcPr>
          <w:p w14:paraId="049C2245" w14:textId="77777777" w:rsidR="00930AC5" w:rsidRPr="00AC32C3" w:rsidRDefault="00930AC5" w:rsidP="00930AC5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74DB6297" w14:textId="2FBF3853" w:rsidR="00930AC5" w:rsidRPr="00AC32C3" w:rsidRDefault="00930AC5" w:rsidP="00930AC5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1F623D88" w14:textId="77777777" w:rsidR="00930AC5" w:rsidRPr="00AC32C3" w:rsidRDefault="00930AC5" w:rsidP="00930AC5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16DF5BDB" w14:textId="5429EC8A" w:rsidR="00930AC5" w:rsidRPr="00AC32C3" w:rsidRDefault="00930AC5" w:rsidP="00930AC5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350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1" w:type="dxa"/>
            <w:vAlign w:val="bottom"/>
          </w:tcPr>
          <w:p w14:paraId="11D3A50C" w14:textId="77777777" w:rsidR="00930AC5" w:rsidRPr="00AC32C3" w:rsidRDefault="00930AC5" w:rsidP="00930AC5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7F6F7195" w14:textId="23045DDB" w:rsidR="00930AC5" w:rsidRPr="00AC32C3" w:rsidRDefault="00930AC5" w:rsidP="00930AC5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1B5FD0" w:rsidRPr="00AC32C3" w14:paraId="3594DBAC" w14:textId="77777777" w:rsidTr="00930AC5">
        <w:tc>
          <w:tcPr>
            <w:tcW w:w="4189" w:type="dxa"/>
          </w:tcPr>
          <w:p w14:paraId="570C45CE" w14:textId="77777777" w:rsidR="001B5FD0" w:rsidRPr="00AC32C3" w:rsidRDefault="001B5FD0" w:rsidP="001B5FD0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998" w:type="dxa"/>
            <w:shd w:val="clear" w:color="auto" w:fill="auto"/>
          </w:tcPr>
          <w:p w14:paraId="0CDEC1E3" w14:textId="46FBA6DB" w:rsidR="001B5FD0" w:rsidRPr="00AC32C3" w:rsidRDefault="001B5FD0" w:rsidP="001B5FD0">
            <w:pPr>
              <w:tabs>
                <w:tab w:val="decimal" w:pos="586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vAlign w:val="bottom"/>
          </w:tcPr>
          <w:p w14:paraId="58C0D0F8" w14:textId="77777777" w:rsidR="001B5FD0" w:rsidRPr="00AC32C3" w:rsidRDefault="001B5FD0" w:rsidP="001B5FD0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781D9A13" w14:textId="5A39F519" w:rsidR="001B5FD0" w:rsidRPr="00AC32C3" w:rsidRDefault="001B5FD0" w:rsidP="001B5FD0">
            <w:pPr>
              <w:tabs>
                <w:tab w:val="decimal" w:pos="909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047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22ACBEE5" w14:textId="77777777" w:rsidR="001B5FD0" w:rsidRPr="00AC32C3" w:rsidRDefault="001B5FD0" w:rsidP="001B5FD0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5824118F" w14:textId="25CEB109" w:rsidR="001B5FD0" w:rsidRPr="00AC32C3" w:rsidRDefault="001B5FD0" w:rsidP="001B5FD0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14:paraId="7AC287E4" w14:textId="77777777" w:rsidR="001B5FD0" w:rsidRPr="00AC32C3" w:rsidRDefault="001B5FD0" w:rsidP="001B5FD0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13E43A14" w14:textId="6226B0D6" w:rsidR="001B5FD0" w:rsidRPr="00AC32C3" w:rsidRDefault="001B5FD0" w:rsidP="001B5FD0">
            <w:pPr>
              <w:tabs>
                <w:tab w:val="left" w:pos="498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 - </w:t>
            </w:r>
          </w:p>
        </w:tc>
      </w:tr>
      <w:tr w:rsidR="00930AC5" w:rsidRPr="00AC32C3" w14:paraId="59F79EEC" w14:textId="77777777" w:rsidTr="00930AC5">
        <w:tc>
          <w:tcPr>
            <w:tcW w:w="4189" w:type="dxa"/>
          </w:tcPr>
          <w:p w14:paraId="2ABC1720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0CCFDE9A" w14:textId="6BD121B0" w:rsidR="00930AC5" w:rsidRPr="00AC32C3" w:rsidRDefault="00CB5CE2" w:rsidP="001B5FD0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34</w:t>
            </w:r>
            <w:r w:rsidR="00930AC5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349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vAlign w:val="bottom"/>
          </w:tcPr>
          <w:p w14:paraId="1D9B615C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6CF2CEBA" w14:textId="2F43D076" w:rsidR="00930AC5" w:rsidRPr="00AC32C3" w:rsidRDefault="00930AC5" w:rsidP="00930AC5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258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39F19A46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</w:tcPr>
          <w:p w14:paraId="04B84E11" w14:textId="1BB88F38" w:rsidR="00930AC5" w:rsidRPr="00AC32C3" w:rsidRDefault="00930AC5" w:rsidP="00930AC5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350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71" w:type="dxa"/>
            <w:vAlign w:val="bottom"/>
          </w:tcPr>
          <w:p w14:paraId="2D97A576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2DB37E0E" w14:textId="5767FC93" w:rsidR="00930AC5" w:rsidRPr="00AC32C3" w:rsidRDefault="00930AC5" w:rsidP="00930AC5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665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30AC5" w:rsidRPr="00AC32C3" w14:paraId="48477256" w14:textId="77777777" w:rsidTr="00930AC5">
        <w:trPr>
          <w:trHeight w:hRule="exact" w:val="144"/>
        </w:trPr>
        <w:tc>
          <w:tcPr>
            <w:tcW w:w="4189" w:type="dxa"/>
          </w:tcPr>
          <w:p w14:paraId="0B98BAA6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7D3D2FE4" w14:textId="77777777" w:rsidR="00930AC5" w:rsidRPr="00AC32C3" w:rsidRDefault="00930AC5" w:rsidP="00930AC5">
            <w:pPr>
              <w:tabs>
                <w:tab w:val="decimal" w:pos="837"/>
                <w:tab w:val="decimal" w:pos="909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2F6349DF" w14:textId="77777777" w:rsidR="00930AC5" w:rsidRPr="00AC32C3" w:rsidRDefault="00930AC5" w:rsidP="00930AC5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0F15B639" w14:textId="77777777" w:rsidR="00930AC5" w:rsidRPr="00AC32C3" w:rsidRDefault="00930AC5" w:rsidP="00930AC5">
            <w:pPr>
              <w:tabs>
                <w:tab w:val="decimal" w:pos="837"/>
                <w:tab w:val="decimal" w:pos="909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4EFC63C0" w14:textId="77777777" w:rsidR="00930AC5" w:rsidRPr="00AC32C3" w:rsidRDefault="00930AC5" w:rsidP="00930AC5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438B9BAF" w14:textId="77777777" w:rsidR="00930AC5" w:rsidRPr="00AC32C3" w:rsidRDefault="00930AC5" w:rsidP="00930AC5">
            <w:pPr>
              <w:tabs>
                <w:tab w:val="decimal" w:pos="756"/>
                <w:tab w:val="decimal" w:pos="885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5DE067BB" w14:textId="77777777" w:rsidR="00930AC5" w:rsidRPr="00AC32C3" w:rsidRDefault="00930AC5" w:rsidP="00930AC5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04F86500" w14:textId="77777777" w:rsidR="00930AC5" w:rsidRPr="00AC32C3" w:rsidRDefault="00930AC5" w:rsidP="00930AC5">
            <w:pPr>
              <w:tabs>
                <w:tab w:val="decimal" w:pos="756"/>
                <w:tab w:val="decimal" w:pos="885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30AC5" w:rsidRPr="00AC32C3" w14:paraId="20A2C73F" w14:textId="77777777" w:rsidTr="00930AC5">
        <w:tc>
          <w:tcPr>
            <w:tcW w:w="4189" w:type="dxa"/>
          </w:tcPr>
          <w:p w14:paraId="77FA3610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9086F" w14:textId="23A046C6" w:rsidR="00930AC5" w:rsidRPr="00AC32C3" w:rsidRDefault="00930AC5" w:rsidP="00930AC5">
            <w:pPr>
              <w:tabs>
                <w:tab w:val="decimal" w:pos="885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="00C54350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555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" w:type="dxa"/>
            <w:vAlign w:val="bottom"/>
          </w:tcPr>
          <w:p w14:paraId="70C577A4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628BCF4E" w14:textId="3EB4F9B1" w:rsidR="00930AC5" w:rsidRPr="00AC32C3" w:rsidRDefault="00930AC5" w:rsidP="00930AC5">
            <w:pPr>
              <w:tabs>
                <w:tab w:val="decimal" w:pos="885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124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289CBF93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vAlign w:val="bottom"/>
          </w:tcPr>
          <w:p w14:paraId="206E34E2" w14:textId="5676DE62" w:rsidR="00930AC5" w:rsidRPr="00AC32C3" w:rsidRDefault="00930AC5" w:rsidP="00930AC5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671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  <w:vAlign w:val="bottom"/>
          </w:tcPr>
          <w:p w14:paraId="3EEF8AB5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6A91BF9" w14:textId="12A263F5" w:rsidR="00930AC5" w:rsidRPr="00AC32C3" w:rsidRDefault="00930AC5" w:rsidP="00930AC5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253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30AC5" w:rsidRPr="00AC32C3" w14:paraId="720A419D" w14:textId="77777777" w:rsidTr="00930AC5">
        <w:tc>
          <w:tcPr>
            <w:tcW w:w="4189" w:type="dxa"/>
          </w:tcPr>
          <w:p w14:paraId="1FC280AC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03CF1696" w14:textId="77C93284" w:rsidR="00930AC5" w:rsidRPr="00AC32C3" w:rsidRDefault="00930AC5" w:rsidP="00930AC5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57</w:t>
            </w:r>
            <w:r w:rsidR="00C54350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904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" w:type="dxa"/>
            <w:vAlign w:val="bottom"/>
          </w:tcPr>
          <w:p w14:paraId="3AA232A3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7B7D6F41" w14:textId="5563E14B" w:rsidR="00930AC5" w:rsidRPr="00AC32C3" w:rsidRDefault="00930AC5" w:rsidP="00930AC5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382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1621FADD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</w:tcPr>
          <w:p w14:paraId="30A1B9A4" w14:textId="719CF51B" w:rsidR="00930AC5" w:rsidRPr="00AC32C3" w:rsidRDefault="00930AC5" w:rsidP="00930AC5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021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71" w:type="dxa"/>
            <w:vAlign w:val="bottom"/>
          </w:tcPr>
          <w:p w14:paraId="475B9BC0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2072E00E" w14:textId="05B8B708" w:rsidR="00930AC5" w:rsidRPr="00AC32C3" w:rsidRDefault="00930AC5" w:rsidP="00930AC5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918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930AC5" w:rsidRPr="00AC32C3" w14:paraId="05DB3B52" w14:textId="77777777" w:rsidTr="00930AC5">
        <w:trPr>
          <w:trHeight w:hRule="exact" w:val="144"/>
        </w:trPr>
        <w:tc>
          <w:tcPr>
            <w:tcW w:w="4189" w:type="dxa"/>
          </w:tcPr>
          <w:p w14:paraId="0E841DA6" w14:textId="77777777" w:rsidR="00930AC5" w:rsidRPr="00AC32C3" w:rsidRDefault="00930AC5" w:rsidP="00930AC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7D721549" w14:textId="77777777" w:rsidR="00930AC5" w:rsidRPr="00AC32C3" w:rsidRDefault="00930AC5" w:rsidP="00930AC5">
            <w:pPr>
              <w:tabs>
                <w:tab w:val="decimal" w:pos="8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CA78343" w14:textId="77777777" w:rsidR="00930AC5" w:rsidRPr="00AC32C3" w:rsidRDefault="00930AC5" w:rsidP="00930AC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616370FD" w14:textId="77777777" w:rsidR="00930AC5" w:rsidRPr="00AC32C3" w:rsidRDefault="00930AC5" w:rsidP="00930AC5">
            <w:pPr>
              <w:tabs>
                <w:tab w:val="decimal" w:pos="8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3EF276F9" w14:textId="77777777" w:rsidR="00930AC5" w:rsidRPr="00AC32C3" w:rsidRDefault="00930AC5" w:rsidP="00930AC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76CAF8DC" w14:textId="77777777" w:rsidR="00930AC5" w:rsidRPr="00AC32C3" w:rsidRDefault="00930AC5" w:rsidP="00930AC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63B9F7EC" w14:textId="77777777" w:rsidR="00930AC5" w:rsidRPr="00AC32C3" w:rsidRDefault="00930AC5" w:rsidP="00930AC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7068F711" w14:textId="77777777" w:rsidR="00930AC5" w:rsidRPr="00AC32C3" w:rsidRDefault="00930AC5" w:rsidP="00930AC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30AC5" w:rsidRPr="00AC32C3" w14:paraId="6F8AADD1" w14:textId="77777777" w:rsidTr="00930AC5">
        <w:tc>
          <w:tcPr>
            <w:tcW w:w="4189" w:type="dxa"/>
          </w:tcPr>
          <w:p w14:paraId="467F5AE2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ECE5C62" w14:textId="67D5E298" w:rsidR="00930AC5" w:rsidRPr="00AC32C3" w:rsidRDefault="00AC32C3" w:rsidP="00930AC5">
            <w:pPr>
              <w:tabs>
                <w:tab w:val="decimal" w:pos="885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930AC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091</w:t>
            </w:r>
          </w:p>
        </w:tc>
        <w:tc>
          <w:tcPr>
            <w:tcW w:w="162" w:type="dxa"/>
            <w:vAlign w:val="bottom"/>
          </w:tcPr>
          <w:p w14:paraId="6DBACBA1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3222C9E3" w14:textId="1CB9A3E8" w:rsidR="00930AC5" w:rsidRPr="00AC32C3" w:rsidRDefault="00AC32C3" w:rsidP="00930AC5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930AC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773</w:t>
            </w:r>
          </w:p>
        </w:tc>
        <w:tc>
          <w:tcPr>
            <w:tcW w:w="180" w:type="dxa"/>
            <w:gridSpan w:val="2"/>
            <w:vAlign w:val="bottom"/>
          </w:tcPr>
          <w:p w14:paraId="7BA7E09A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72607DA9" w14:textId="4487FCBA" w:rsidR="00930AC5" w:rsidRPr="00AC32C3" w:rsidRDefault="00AC32C3" w:rsidP="00930AC5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930AC5" w:rsidRPr="00AC32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377</w:t>
            </w:r>
          </w:p>
        </w:tc>
        <w:tc>
          <w:tcPr>
            <w:tcW w:w="171" w:type="dxa"/>
            <w:vAlign w:val="bottom"/>
          </w:tcPr>
          <w:p w14:paraId="7AC1B733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749E14A3" w14:textId="5A940C48" w:rsidR="00930AC5" w:rsidRPr="00AC32C3" w:rsidRDefault="00AC32C3" w:rsidP="00930AC5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654</w:t>
            </w:r>
          </w:p>
        </w:tc>
      </w:tr>
      <w:tr w:rsidR="00930AC5" w:rsidRPr="00AC32C3" w14:paraId="31E17110" w14:textId="77777777" w:rsidTr="00930AC5">
        <w:trPr>
          <w:trHeight w:val="413"/>
        </w:trPr>
        <w:tc>
          <w:tcPr>
            <w:tcW w:w="4189" w:type="dxa"/>
          </w:tcPr>
          <w:p w14:paraId="363B2DD4" w14:textId="77777777" w:rsidR="00930AC5" w:rsidRPr="00AC32C3" w:rsidRDefault="00930AC5" w:rsidP="00930AC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59DE15" w14:textId="5F19D8FD" w:rsidR="00930AC5" w:rsidRPr="00AC32C3" w:rsidRDefault="00CB5CE2" w:rsidP="00930AC5">
            <w:pPr>
              <w:pStyle w:val="Signature"/>
              <w:tabs>
                <w:tab w:val="decimal" w:pos="885"/>
              </w:tabs>
              <w:ind w:left="-117" w:right="-11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10</w:t>
            </w:r>
            <w:r w:rsidR="00C54350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813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62" w:type="dxa"/>
            <w:vAlign w:val="bottom"/>
          </w:tcPr>
          <w:p w14:paraId="6DA98AB7" w14:textId="77777777" w:rsidR="00930AC5" w:rsidRPr="00AC32C3" w:rsidRDefault="00930AC5" w:rsidP="00930AC5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B8C70" w14:textId="536EBDE8" w:rsidR="00930AC5" w:rsidRPr="00AC32C3" w:rsidRDefault="00930AC5" w:rsidP="00930AC5">
            <w:pPr>
              <w:pStyle w:val="Signature"/>
              <w:tabs>
                <w:tab w:val="decimal" w:pos="885"/>
              </w:tabs>
              <w:ind w:left="-117" w:right="-11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609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33876534" w14:textId="77777777" w:rsidR="00930AC5" w:rsidRPr="00AC32C3" w:rsidRDefault="00930AC5" w:rsidP="00930AC5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423E6D" w14:textId="6C77AB2A" w:rsidR="00930AC5" w:rsidRPr="00AC32C3" w:rsidRDefault="00930AC5" w:rsidP="00930AC5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644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71" w:type="dxa"/>
            <w:vAlign w:val="bottom"/>
          </w:tcPr>
          <w:p w14:paraId="4461C0D3" w14:textId="77777777" w:rsidR="00930AC5" w:rsidRPr="00AC32C3" w:rsidRDefault="00930AC5" w:rsidP="00930AC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752F47C6" w14:textId="533C02B5" w:rsidR="00930AC5" w:rsidRPr="00AC32C3" w:rsidRDefault="00930AC5" w:rsidP="00930AC5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264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14:paraId="30BB4FA6" w14:textId="77777777" w:rsidR="008D0313" w:rsidRPr="00AC32C3" w:rsidRDefault="008D0313" w:rsidP="008D0313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</w:p>
    <w:p w14:paraId="1CEB6F2B" w14:textId="77777777" w:rsidR="008D0313" w:rsidRPr="00AC32C3" w:rsidRDefault="008D0313" w:rsidP="008D0313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cs/>
        </w:rPr>
        <w:br w:type="page"/>
      </w:r>
    </w:p>
    <w:p w14:paraId="0F1492A0" w14:textId="77777777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lastRenderedPageBreak/>
        <w:t>ในการบริหารความเสี่ยงที่เกิดจากการเปลี่ยนแปลงอัตราแลกเปลี่ยนเงินตราต่างประเทศและอัตราดอกเบี้ย</w:t>
      </w:r>
      <w:r w:rsidRPr="00AC32C3">
        <w:rPr>
          <w:rFonts w:asciiTheme="majorBidi" w:hAnsiTheme="majorBidi" w:cstheme="majorBidi"/>
          <w:color w:val="000000"/>
          <w:cs/>
        </w:rPr>
        <w:br/>
        <w:t>กลุ่มบริษัทใช้ตราสารอนุพันธ์ทางการเงินดังนี้</w:t>
      </w:r>
    </w:p>
    <w:p w14:paraId="2349BAF9" w14:textId="77777777" w:rsidR="008D0313" w:rsidRPr="00AC32C3" w:rsidRDefault="008D0313" w:rsidP="008D0313">
      <w:pPr>
        <w:tabs>
          <w:tab w:val="left" w:pos="450"/>
          <w:tab w:val="left" w:pos="9180"/>
        </w:tabs>
        <w:spacing w:after="120"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สัญญาซื้อขายเงินตราต่างประเทศล่วงหน้า</w:t>
      </w:r>
    </w:p>
    <w:p w14:paraId="5E96BACC" w14:textId="15689B74" w:rsidR="008D0313" w:rsidRPr="00AC32C3" w:rsidRDefault="008D0313" w:rsidP="008D0313">
      <w:pPr>
        <w:tabs>
          <w:tab w:val="left" w:pos="450"/>
          <w:tab w:val="left" w:pos="9180"/>
        </w:tabs>
        <w:spacing w:after="120" w:line="240" w:lineRule="auto"/>
        <w:ind w:left="547" w:right="-43"/>
        <w:jc w:val="both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ยอดคงเหลือ</w:t>
      </w:r>
      <w:r w:rsidRPr="00AC32C3">
        <w:rPr>
          <w:rFonts w:asciiTheme="majorBidi" w:hAnsiTheme="majorBidi" w:cstheme="majorBidi"/>
          <w:color w:val="000000"/>
          <w:cs/>
        </w:rPr>
        <w:t>สัญญาซื้อขายเงินตราต่างประเทศล่วงหน้า สรุปได้ดังนี้</w:t>
      </w:r>
    </w:p>
    <w:p w14:paraId="578903DE" w14:textId="77777777" w:rsidR="008D0313" w:rsidRPr="00AC32C3" w:rsidRDefault="008D0313" w:rsidP="008D0313">
      <w:pPr>
        <w:autoSpaceDE w:val="0"/>
        <w:autoSpaceDN w:val="0"/>
        <w:spacing w:line="240" w:lineRule="auto"/>
        <w:ind w:left="540" w:right="11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</w:t>
      </w:r>
    </w:p>
    <w:tbl>
      <w:tblPr>
        <w:tblW w:w="87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1071"/>
        <w:gridCol w:w="1053"/>
        <w:gridCol w:w="1044"/>
        <w:gridCol w:w="1053"/>
        <w:gridCol w:w="1062"/>
        <w:gridCol w:w="1035"/>
      </w:tblGrid>
      <w:tr w:rsidR="008D0313" w:rsidRPr="00AC32C3" w14:paraId="40DADD4F" w14:textId="77777777" w:rsidTr="005228F9">
        <w:trPr>
          <w:trHeight w:val="144"/>
        </w:trPr>
        <w:tc>
          <w:tcPr>
            <w:tcW w:w="2475" w:type="dxa"/>
          </w:tcPr>
          <w:p w14:paraId="3E663ABC" w14:textId="1C72DF8B" w:rsidR="008D0313" w:rsidRPr="00AC32C3" w:rsidRDefault="008D0313" w:rsidP="005228F9">
            <w:pPr>
              <w:autoSpaceDE w:val="0"/>
              <w:autoSpaceDN w:val="0"/>
              <w:spacing w:line="240" w:lineRule="auto"/>
              <w:ind w:left="540" w:right="-403" w:hanging="4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3168" w:type="dxa"/>
            <w:gridSpan w:val="3"/>
          </w:tcPr>
          <w:p w14:paraId="72E80507" w14:textId="77777777" w:rsidR="008D0313" w:rsidRPr="00AC32C3" w:rsidRDefault="008D0313" w:rsidP="005228F9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</w:tcPr>
          <w:p w14:paraId="4A15C95D" w14:textId="77777777" w:rsidR="008D0313" w:rsidRPr="00AC32C3" w:rsidRDefault="008D0313" w:rsidP="005228F9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0313" w:rsidRPr="00AC32C3" w14:paraId="32BDA76D" w14:textId="77777777" w:rsidTr="005228F9">
        <w:trPr>
          <w:trHeight w:val="144"/>
        </w:trPr>
        <w:tc>
          <w:tcPr>
            <w:tcW w:w="2475" w:type="dxa"/>
          </w:tcPr>
          <w:p w14:paraId="27690873" w14:textId="77777777" w:rsidR="008D0313" w:rsidRPr="00AC32C3" w:rsidRDefault="008D0313" w:rsidP="005228F9">
            <w:pPr>
              <w:spacing w:line="240" w:lineRule="auto"/>
              <w:ind w:left="-18" w:right="-126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375FB13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53" w:type="dxa"/>
          </w:tcPr>
          <w:p w14:paraId="602DAC77" w14:textId="77777777" w:rsidR="008D0313" w:rsidRPr="00AC32C3" w:rsidRDefault="008D0313" w:rsidP="005228F9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</w:tcPr>
          <w:p w14:paraId="533E43A5" w14:textId="77777777" w:rsidR="008D0313" w:rsidRPr="00AC32C3" w:rsidRDefault="008D0313" w:rsidP="005228F9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16B5F8CB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62" w:type="dxa"/>
          </w:tcPr>
          <w:p w14:paraId="5E165425" w14:textId="77777777" w:rsidR="008D0313" w:rsidRPr="00AC32C3" w:rsidRDefault="008D0313" w:rsidP="005228F9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9A6E576" w14:textId="77777777" w:rsidR="008D0313" w:rsidRPr="00AC32C3" w:rsidRDefault="008D0313" w:rsidP="005228F9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D0313" w:rsidRPr="00AC32C3" w14:paraId="31BB90CA" w14:textId="77777777" w:rsidTr="005228F9">
        <w:trPr>
          <w:trHeight w:val="144"/>
        </w:trPr>
        <w:tc>
          <w:tcPr>
            <w:tcW w:w="2475" w:type="dxa"/>
          </w:tcPr>
          <w:p w14:paraId="30CCC5FC" w14:textId="77777777" w:rsidR="008D0313" w:rsidRPr="00AC32C3" w:rsidRDefault="008D0313" w:rsidP="005228F9">
            <w:pPr>
              <w:spacing w:line="240" w:lineRule="auto"/>
              <w:ind w:left="-18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AD40FAA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53" w:type="dxa"/>
          </w:tcPr>
          <w:p w14:paraId="7469D2A8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44" w:type="dxa"/>
          </w:tcPr>
          <w:p w14:paraId="1AC3786F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053" w:type="dxa"/>
          </w:tcPr>
          <w:p w14:paraId="57F00879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62" w:type="dxa"/>
          </w:tcPr>
          <w:p w14:paraId="2E81F51B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35" w:type="dxa"/>
          </w:tcPr>
          <w:p w14:paraId="4AA4DCE8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</w:tr>
      <w:tr w:rsidR="008D0313" w:rsidRPr="00AC32C3" w14:paraId="12EC501A" w14:textId="77777777" w:rsidTr="005228F9">
        <w:trPr>
          <w:trHeight w:val="144"/>
        </w:trPr>
        <w:tc>
          <w:tcPr>
            <w:tcW w:w="2475" w:type="dxa"/>
          </w:tcPr>
          <w:p w14:paraId="03AE6D6D" w14:textId="77777777" w:rsidR="008D0313" w:rsidRPr="00AC32C3" w:rsidRDefault="008D0313" w:rsidP="005228F9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71" w:type="dxa"/>
          </w:tcPr>
          <w:p w14:paraId="55A8B27B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53" w:type="dxa"/>
          </w:tcPr>
          <w:p w14:paraId="43D40840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44" w:type="dxa"/>
          </w:tcPr>
          <w:p w14:paraId="384D6AD9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14:paraId="0D08DA61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53" w:type="dxa"/>
          </w:tcPr>
          <w:p w14:paraId="27AE8305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2" w:type="dxa"/>
          </w:tcPr>
          <w:p w14:paraId="6CE5311A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35" w:type="dxa"/>
          </w:tcPr>
          <w:p w14:paraId="2F99ADEE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14:paraId="35B24420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8D0313" w:rsidRPr="00AC32C3" w14:paraId="5FE777B8" w14:textId="77777777" w:rsidTr="005228F9">
        <w:trPr>
          <w:trHeight w:val="144"/>
        </w:trPr>
        <w:tc>
          <w:tcPr>
            <w:tcW w:w="2475" w:type="dxa"/>
          </w:tcPr>
          <w:p w14:paraId="0EC9AC12" w14:textId="77777777" w:rsidR="008D0313" w:rsidRPr="00AC32C3" w:rsidRDefault="008D0313" w:rsidP="005228F9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สัญญาซื้อเงินตรา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1" w:type="dxa"/>
          </w:tcPr>
          <w:p w14:paraId="69DAF1F9" w14:textId="77777777" w:rsidR="008D0313" w:rsidRPr="00AC32C3" w:rsidRDefault="008D0313" w:rsidP="005228F9">
            <w:pPr>
              <w:tabs>
                <w:tab w:val="decimal" w:pos="612"/>
              </w:tabs>
              <w:spacing w:line="240" w:lineRule="auto"/>
              <w:ind w:right="134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0F81C995" w14:textId="77777777" w:rsidR="008D0313" w:rsidRPr="00AC32C3" w:rsidRDefault="008D0313" w:rsidP="005228F9">
            <w:pPr>
              <w:tabs>
                <w:tab w:val="decimal" w:pos="226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011F10BB" w14:textId="77777777" w:rsidR="008D0313" w:rsidRPr="00AC32C3" w:rsidRDefault="008D0313" w:rsidP="005228F9">
            <w:pPr>
              <w:tabs>
                <w:tab w:val="decimal" w:pos="521"/>
              </w:tabs>
              <w:spacing w:line="240" w:lineRule="auto"/>
              <w:ind w:left="-88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1FD180DF" w14:textId="77777777" w:rsidR="008D0313" w:rsidRPr="00AC32C3" w:rsidRDefault="008D0313" w:rsidP="005228F9">
            <w:pPr>
              <w:tabs>
                <w:tab w:val="left" w:pos="72"/>
                <w:tab w:val="decimal" w:pos="612"/>
              </w:tabs>
              <w:spacing w:line="240" w:lineRule="auto"/>
              <w:ind w:right="134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4349A190" w14:textId="77777777" w:rsidR="008D0313" w:rsidRPr="00AC32C3" w:rsidRDefault="008D0313" w:rsidP="005228F9">
            <w:pPr>
              <w:tabs>
                <w:tab w:val="decimal" w:pos="377"/>
              </w:tabs>
              <w:spacing w:line="240" w:lineRule="auto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7AC7D947" w14:textId="77777777" w:rsidR="008D0313" w:rsidRPr="00AC32C3" w:rsidRDefault="008D0313" w:rsidP="005228F9">
            <w:pPr>
              <w:tabs>
                <w:tab w:val="decimal" w:pos="467"/>
              </w:tabs>
              <w:spacing w:line="240" w:lineRule="auto"/>
              <w:ind w:left="-91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4116FE" w:rsidRPr="00AC32C3" w14:paraId="7CF0F398" w14:textId="77777777" w:rsidTr="00747237">
        <w:trPr>
          <w:trHeight w:val="144"/>
        </w:trPr>
        <w:tc>
          <w:tcPr>
            <w:tcW w:w="2475" w:type="dxa"/>
          </w:tcPr>
          <w:p w14:paraId="4DE8C2A8" w14:textId="77777777" w:rsidR="004116FE" w:rsidRPr="00AC32C3" w:rsidRDefault="004116FE" w:rsidP="004116FE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  <w:shd w:val="clear" w:color="auto" w:fill="auto"/>
          </w:tcPr>
          <w:p w14:paraId="758087B0" w14:textId="769CFF43" w:rsidR="004116FE" w:rsidRPr="00AC32C3" w:rsidRDefault="00AC32C3" w:rsidP="004116FE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53</w:t>
            </w:r>
            <w:r w:rsidR="00743405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991</w:t>
            </w:r>
          </w:p>
        </w:tc>
        <w:tc>
          <w:tcPr>
            <w:tcW w:w="1053" w:type="dxa"/>
            <w:shd w:val="clear" w:color="auto" w:fill="auto"/>
          </w:tcPr>
          <w:p w14:paraId="5EE250EA" w14:textId="3B2BEA75" w:rsidR="004116FE" w:rsidRPr="00AC32C3" w:rsidRDefault="00AC32C3" w:rsidP="004116FE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33</w:t>
            </w:r>
            <w:r w:rsidR="00747237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</w:t>
            </w:r>
          </w:p>
        </w:tc>
        <w:tc>
          <w:tcPr>
            <w:tcW w:w="1044" w:type="dxa"/>
            <w:shd w:val="clear" w:color="auto" w:fill="auto"/>
          </w:tcPr>
          <w:p w14:paraId="2B470317" w14:textId="28CAF5B9" w:rsidR="004116FE" w:rsidRPr="00AC32C3" w:rsidRDefault="00AC32C3" w:rsidP="004116FE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747237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790</w:t>
            </w:r>
            <w:r w:rsidR="00747237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895</w:t>
            </w:r>
          </w:p>
        </w:tc>
        <w:tc>
          <w:tcPr>
            <w:tcW w:w="1053" w:type="dxa"/>
          </w:tcPr>
          <w:p w14:paraId="5E4E5A47" w14:textId="0010CFC2" w:rsidR="004116FE" w:rsidRPr="00AC32C3" w:rsidRDefault="00AC32C3" w:rsidP="004116FE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4116F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281</w:t>
            </w:r>
          </w:p>
        </w:tc>
        <w:tc>
          <w:tcPr>
            <w:tcW w:w="1062" w:type="dxa"/>
          </w:tcPr>
          <w:p w14:paraId="7EEA3639" w14:textId="63EBA55A" w:rsidR="004116FE" w:rsidRPr="00AC32C3" w:rsidRDefault="00AC32C3" w:rsidP="004116FE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33</w:t>
            </w:r>
            <w:r w:rsidR="004116F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34</w:t>
            </w:r>
          </w:p>
        </w:tc>
        <w:tc>
          <w:tcPr>
            <w:tcW w:w="1035" w:type="dxa"/>
          </w:tcPr>
          <w:p w14:paraId="7A2F2024" w14:textId="3EAACDB5" w:rsidR="004116FE" w:rsidRPr="00AC32C3" w:rsidRDefault="00AC32C3" w:rsidP="004116FE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76</w:t>
            </w:r>
            <w:r w:rsidR="004116F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051</w:t>
            </w:r>
          </w:p>
        </w:tc>
      </w:tr>
      <w:tr w:rsidR="004116FE" w:rsidRPr="00AC32C3" w14:paraId="3C9C6B7F" w14:textId="77777777" w:rsidTr="00747237">
        <w:trPr>
          <w:trHeight w:val="144"/>
        </w:trPr>
        <w:tc>
          <w:tcPr>
            <w:tcW w:w="2475" w:type="dxa"/>
          </w:tcPr>
          <w:p w14:paraId="42BE0B6D" w14:textId="77777777" w:rsidR="004116FE" w:rsidRPr="00AC32C3" w:rsidRDefault="004116FE" w:rsidP="004116FE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071" w:type="dxa"/>
            <w:shd w:val="clear" w:color="auto" w:fill="auto"/>
          </w:tcPr>
          <w:p w14:paraId="0FC91C28" w14:textId="54970336" w:rsidR="004116FE" w:rsidRPr="00AC32C3" w:rsidRDefault="00AC32C3" w:rsidP="004116FE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22</w:t>
            </w:r>
            <w:r w:rsidR="00747237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443</w:t>
            </w:r>
          </w:p>
        </w:tc>
        <w:tc>
          <w:tcPr>
            <w:tcW w:w="1053" w:type="dxa"/>
            <w:shd w:val="clear" w:color="auto" w:fill="auto"/>
          </w:tcPr>
          <w:p w14:paraId="3149EFEB" w14:textId="25FC3780" w:rsidR="004116FE" w:rsidRPr="00AC32C3" w:rsidRDefault="00AC32C3" w:rsidP="004116FE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747237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29</w:t>
            </w:r>
          </w:p>
        </w:tc>
        <w:tc>
          <w:tcPr>
            <w:tcW w:w="1044" w:type="dxa"/>
            <w:shd w:val="clear" w:color="auto" w:fill="auto"/>
          </w:tcPr>
          <w:p w14:paraId="7C85C57C" w14:textId="4D76E9D9" w:rsidR="004116FE" w:rsidRPr="00AC32C3" w:rsidRDefault="00AC32C3" w:rsidP="004116FE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  <w:r w:rsidR="00747237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605</w:t>
            </w:r>
          </w:p>
        </w:tc>
        <w:tc>
          <w:tcPr>
            <w:tcW w:w="1053" w:type="dxa"/>
          </w:tcPr>
          <w:p w14:paraId="32F63250" w14:textId="21A50FD8" w:rsidR="004116FE" w:rsidRPr="00AC32C3" w:rsidRDefault="004116FE" w:rsidP="004116FE">
            <w:pPr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29F5021A" w14:textId="545D876B" w:rsidR="004116FE" w:rsidRPr="00AC32C3" w:rsidRDefault="004116FE" w:rsidP="004116FE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375E6D85" w14:textId="2320E552" w:rsidR="004116FE" w:rsidRPr="00AC32C3" w:rsidRDefault="004116FE" w:rsidP="004116FE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116FE" w:rsidRPr="00AC32C3" w14:paraId="42A5CEE2" w14:textId="77777777" w:rsidTr="00747237">
        <w:trPr>
          <w:trHeight w:val="144"/>
        </w:trPr>
        <w:tc>
          <w:tcPr>
            <w:tcW w:w="2475" w:type="dxa"/>
            <w:vAlign w:val="center"/>
          </w:tcPr>
          <w:p w14:paraId="57D4BB5B" w14:textId="77777777" w:rsidR="004116FE" w:rsidRPr="00AC32C3" w:rsidRDefault="004116FE" w:rsidP="004116FE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17247232" w14:textId="1148B559" w:rsidR="004116FE" w:rsidRPr="00AC32C3" w:rsidRDefault="00AC32C3" w:rsidP="004116FE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780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6C3D9D5C" w14:textId="1A806674" w:rsidR="004116FE" w:rsidRPr="00AC32C3" w:rsidRDefault="00AC32C3" w:rsidP="004116FE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44</w:t>
            </w:r>
            <w:r w:rsidR="00747237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86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2CAD147" w14:textId="05A371A6" w:rsidR="004116FE" w:rsidRPr="00AC32C3" w:rsidRDefault="00AC32C3" w:rsidP="004116FE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34</w:t>
            </w:r>
            <w:r w:rsidR="00747237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996</w:t>
            </w:r>
          </w:p>
        </w:tc>
        <w:tc>
          <w:tcPr>
            <w:tcW w:w="1053" w:type="dxa"/>
          </w:tcPr>
          <w:p w14:paraId="09CB5834" w14:textId="400A3F46" w:rsidR="004116FE" w:rsidRPr="00AC32C3" w:rsidRDefault="004116FE" w:rsidP="004116FE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59037A56" w14:textId="642A3B04" w:rsidR="004116FE" w:rsidRPr="00AC32C3" w:rsidRDefault="004116FE" w:rsidP="004116FE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75791EF7" w14:textId="4326F972" w:rsidR="004116FE" w:rsidRPr="00AC32C3" w:rsidRDefault="004116FE" w:rsidP="004116FE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116FE" w:rsidRPr="00AC32C3" w14:paraId="6D5FFEC8" w14:textId="77777777" w:rsidTr="00747237">
        <w:trPr>
          <w:trHeight w:val="144"/>
        </w:trPr>
        <w:tc>
          <w:tcPr>
            <w:tcW w:w="2475" w:type="dxa"/>
          </w:tcPr>
          <w:p w14:paraId="6DFE9654" w14:textId="77777777" w:rsidR="004116FE" w:rsidRPr="00AC32C3" w:rsidRDefault="004116FE" w:rsidP="004116FE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ยูโร</w:t>
            </w:r>
          </w:p>
        </w:tc>
        <w:tc>
          <w:tcPr>
            <w:tcW w:w="1071" w:type="dxa"/>
            <w:shd w:val="clear" w:color="auto" w:fill="auto"/>
          </w:tcPr>
          <w:p w14:paraId="5ADA19BD" w14:textId="2F7542B2" w:rsidR="004116FE" w:rsidRPr="00AC32C3" w:rsidRDefault="00AC32C3" w:rsidP="004116FE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747237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020</w:t>
            </w:r>
          </w:p>
        </w:tc>
        <w:tc>
          <w:tcPr>
            <w:tcW w:w="1053" w:type="dxa"/>
            <w:shd w:val="clear" w:color="auto" w:fill="auto"/>
          </w:tcPr>
          <w:p w14:paraId="7C1A3FFF" w14:textId="67954977" w:rsidR="004116FE" w:rsidRPr="00AC32C3" w:rsidRDefault="00AC32C3" w:rsidP="004116FE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38</w:t>
            </w:r>
            <w:r w:rsidR="00747237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28</w:t>
            </w:r>
          </w:p>
        </w:tc>
        <w:tc>
          <w:tcPr>
            <w:tcW w:w="1044" w:type="dxa"/>
            <w:shd w:val="clear" w:color="auto" w:fill="auto"/>
          </w:tcPr>
          <w:p w14:paraId="16161FC3" w14:textId="05A0A456" w:rsidR="004116FE" w:rsidRPr="00AC32C3" w:rsidRDefault="00AC32C3" w:rsidP="004116FE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153</w:t>
            </w:r>
            <w:r w:rsidR="00747237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854</w:t>
            </w:r>
          </w:p>
        </w:tc>
        <w:tc>
          <w:tcPr>
            <w:tcW w:w="1053" w:type="dxa"/>
          </w:tcPr>
          <w:p w14:paraId="69CD34B5" w14:textId="2B28AF14" w:rsidR="004116FE" w:rsidRPr="00AC32C3" w:rsidRDefault="00AC32C3" w:rsidP="004116FE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355</w:t>
            </w:r>
          </w:p>
        </w:tc>
        <w:tc>
          <w:tcPr>
            <w:tcW w:w="1062" w:type="dxa"/>
          </w:tcPr>
          <w:p w14:paraId="006BFECA" w14:textId="1E93B609" w:rsidR="004116FE" w:rsidRPr="00AC32C3" w:rsidRDefault="00AC32C3" w:rsidP="004116FE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38</w:t>
            </w:r>
            <w:r w:rsidR="004116F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53</w:t>
            </w:r>
          </w:p>
        </w:tc>
        <w:tc>
          <w:tcPr>
            <w:tcW w:w="1035" w:type="dxa"/>
          </w:tcPr>
          <w:p w14:paraId="4A1A4899" w14:textId="419A0F0C" w:rsidR="004116FE" w:rsidRPr="00AC32C3" w:rsidRDefault="00AC32C3" w:rsidP="004116FE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13</w:t>
            </w:r>
            <w:r w:rsidR="004116F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666</w:t>
            </w:r>
          </w:p>
        </w:tc>
      </w:tr>
      <w:tr w:rsidR="004116FE" w:rsidRPr="00AC32C3" w14:paraId="58B1D522" w14:textId="77777777" w:rsidTr="00747237">
        <w:trPr>
          <w:trHeight w:val="144"/>
        </w:trPr>
        <w:tc>
          <w:tcPr>
            <w:tcW w:w="2475" w:type="dxa"/>
          </w:tcPr>
          <w:p w14:paraId="16BE24DC" w14:textId="77777777" w:rsidR="004116FE" w:rsidRPr="00AC32C3" w:rsidRDefault="004116FE" w:rsidP="004116FE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071" w:type="dxa"/>
            <w:shd w:val="clear" w:color="auto" w:fill="auto"/>
          </w:tcPr>
          <w:p w14:paraId="1798DC79" w14:textId="6376F89A" w:rsidR="004116FE" w:rsidRPr="00AC32C3" w:rsidRDefault="00AC32C3" w:rsidP="004116FE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ED0EF1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381</w:t>
            </w:r>
          </w:p>
        </w:tc>
        <w:tc>
          <w:tcPr>
            <w:tcW w:w="1053" w:type="dxa"/>
            <w:shd w:val="clear" w:color="auto" w:fill="auto"/>
          </w:tcPr>
          <w:p w14:paraId="5E4ECB8C" w14:textId="7BB6B1B1" w:rsidR="004116FE" w:rsidRPr="00AC32C3" w:rsidRDefault="00AC32C3" w:rsidP="004116FE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</w:t>
            </w:r>
            <w:r w:rsidR="00747237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53</w:t>
            </w:r>
          </w:p>
        </w:tc>
        <w:tc>
          <w:tcPr>
            <w:tcW w:w="1044" w:type="dxa"/>
            <w:shd w:val="clear" w:color="auto" w:fill="auto"/>
          </w:tcPr>
          <w:p w14:paraId="0FE39F8A" w14:textId="4464E4FB" w:rsidR="004116FE" w:rsidRPr="00AC32C3" w:rsidRDefault="00AC32C3" w:rsidP="004116FE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33</w:t>
            </w:r>
            <w:r w:rsidR="00747237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873</w:t>
            </w:r>
          </w:p>
        </w:tc>
        <w:tc>
          <w:tcPr>
            <w:tcW w:w="1053" w:type="dxa"/>
          </w:tcPr>
          <w:p w14:paraId="2A6C3744" w14:textId="0F232FF4" w:rsidR="004116FE" w:rsidRPr="00AC32C3" w:rsidRDefault="004116FE" w:rsidP="005921C2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14910625" w14:textId="53F34A87" w:rsidR="004116FE" w:rsidRPr="00AC32C3" w:rsidRDefault="004116FE" w:rsidP="005921C2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1AA57623" w14:textId="377F014C" w:rsidR="004116FE" w:rsidRPr="00AC32C3" w:rsidRDefault="004116FE" w:rsidP="005921C2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116FE" w:rsidRPr="00AC32C3" w14:paraId="38B01772" w14:textId="77777777" w:rsidTr="00747237">
        <w:trPr>
          <w:trHeight w:val="144"/>
        </w:trPr>
        <w:tc>
          <w:tcPr>
            <w:tcW w:w="2475" w:type="dxa"/>
          </w:tcPr>
          <w:p w14:paraId="14AFBCCD" w14:textId="77777777" w:rsidR="004116FE" w:rsidRPr="00AC32C3" w:rsidRDefault="004116FE" w:rsidP="004116FE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หยวน</w:t>
            </w:r>
          </w:p>
        </w:tc>
        <w:tc>
          <w:tcPr>
            <w:tcW w:w="1071" w:type="dxa"/>
            <w:shd w:val="clear" w:color="auto" w:fill="auto"/>
          </w:tcPr>
          <w:p w14:paraId="34EACB95" w14:textId="0BC605B3" w:rsidR="004116FE" w:rsidRPr="00AC32C3" w:rsidRDefault="00AC32C3" w:rsidP="004116FE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747237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026</w:t>
            </w:r>
          </w:p>
        </w:tc>
        <w:tc>
          <w:tcPr>
            <w:tcW w:w="1053" w:type="dxa"/>
            <w:shd w:val="clear" w:color="auto" w:fill="auto"/>
          </w:tcPr>
          <w:p w14:paraId="2E90D511" w14:textId="66811B80" w:rsidR="004116FE" w:rsidRPr="00AC32C3" w:rsidRDefault="00AC32C3" w:rsidP="004116FE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747237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1044" w:type="dxa"/>
            <w:shd w:val="clear" w:color="auto" w:fill="auto"/>
          </w:tcPr>
          <w:p w14:paraId="054AC106" w14:textId="72D6E527" w:rsidR="004116FE" w:rsidRPr="00AC32C3" w:rsidRDefault="00AC32C3" w:rsidP="004116FE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747237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249</w:t>
            </w:r>
          </w:p>
        </w:tc>
        <w:tc>
          <w:tcPr>
            <w:tcW w:w="1053" w:type="dxa"/>
          </w:tcPr>
          <w:p w14:paraId="1FDBC079" w14:textId="7F8B188D" w:rsidR="004116FE" w:rsidRPr="00AC32C3" w:rsidRDefault="00AC32C3" w:rsidP="004116FE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4116F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026</w:t>
            </w:r>
          </w:p>
        </w:tc>
        <w:tc>
          <w:tcPr>
            <w:tcW w:w="1062" w:type="dxa"/>
          </w:tcPr>
          <w:p w14:paraId="4C73ABC3" w14:textId="18DE71A6" w:rsidR="004116FE" w:rsidRPr="00AC32C3" w:rsidRDefault="00AC32C3" w:rsidP="004116FE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4116F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1035" w:type="dxa"/>
          </w:tcPr>
          <w:p w14:paraId="0C912E76" w14:textId="680827B1" w:rsidR="004116FE" w:rsidRPr="00AC32C3" w:rsidRDefault="00AC32C3" w:rsidP="004116FE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4116FE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249</w:t>
            </w:r>
          </w:p>
        </w:tc>
      </w:tr>
      <w:tr w:rsidR="004116FE" w:rsidRPr="00AC32C3" w14:paraId="23918E32" w14:textId="77777777" w:rsidTr="00747237">
        <w:trPr>
          <w:trHeight w:val="144"/>
        </w:trPr>
        <w:tc>
          <w:tcPr>
            <w:tcW w:w="2475" w:type="dxa"/>
          </w:tcPr>
          <w:p w14:paraId="56803B31" w14:textId="77777777" w:rsidR="004116FE" w:rsidRPr="00AC32C3" w:rsidRDefault="004116FE" w:rsidP="004116FE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  <w:shd w:val="clear" w:color="auto" w:fill="auto"/>
          </w:tcPr>
          <w:p w14:paraId="106BAB48" w14:textId="77777777" w:rsidR="004116FE" w:rsidRPr="00AC32C3" w:rsidRDefault="004116FE" w:rsidP="004116FE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0D96B2E4" w14:textId="77777777" w:rsidR="004116FE" w:rsidRPr="00AC32C3" w:rsidRDefault="004116FE" w:rsidP="004116FE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97E1D" w14:textId="4239C021" w:rsidR="004116FE" w:rsidRPr="00AC32C3" w:rsidRDefault="00AC32C3" w:rsidP="004116FE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  <w:r w:rsidR="00ED0EF1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025</w:t>
            </w:r>
            <w:r w:rsidR="00ED0EF1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472</w:t>
            </w:r>
          </w:p>
        </w:tc>
        <w:tc>
          <w:tcPr>
            <w:tcW w:w="1053" w:type="dxa"/>
          </w:tcPr>
          <w:p w14:paraId="2947FB99" w14:textId="77777777" w:rsidR="004116FE" w:rsidRPr="00AC32C3" w:rsidRDefault="004116FE" w:rsidP="004116FE">
            <w:pPr>
              <w:tabs>
                <w:tab w:val="left" w:pos="72"/>
                <w:tab w:val="decimal" w:pos="612"/>
                <w:tab w:val="decimal" w:pos="691"/>
              </w:tabs>
              <w:spacing w:line="240" w:lineRule="auto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98BE6FC" w14:textId="77777777" w:rsidR="004116FE" w:rsidRPr="00AC32C3" w:rsidRDefault="004116FE" w:rsidP="004116FE">
            <w:pPr>
              <w:tabs>
                <w:tab w:val="decimal" w:pos="252"/>
              </w:tabs>
              <w:spacing w:line="240" w:lineRule="auto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729398D" w14:textId="15D5F21C" w:rsidR="004116FE" w:rsidRPr="00AC32C3" w:rsidRDefault="00AC32C3" w:rsidP="004116FE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94</w:t>
            </w:r>
            <w:r w:rsidR="004116FE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966</w:t>
            </w:r>
          </w:p>
        </w:tc>
      </w:tr>
      <w:tr w:rsidR="008D0313" w:rsidRPr="00AC32C3" w14:paraId="5AC241DE" w14:textId="77777777" w:rsidTr="00747237">
        <w:trPr>
          <w:trHeight w:val="144"/>
        </w:trPr>
        <w:tc>
          <w:tcPr>
            <w:tcW w:w="2475" w:type="dxa"/>
          </w:tcPr>
          <w:p w14:paraId="2208E1F1" w14:textId="77777777" w:rsidR="008D0313" w:rsidRPr="00AC32C3" w:rsidRDefault="008D0313" w:rsidP="005228F9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49D0A2DB" w14:textId="77777777" w:rsidR="008D0313" w:rsidRPr="00AC32C3" w:rsidRDefault="008D0313" w:rsidP="005228F9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64049043" w14:textId="77777777" w:rsidR="008D0313" w:rsidRPr="00AC32C3" w:rsidRDefault="008D0313" w:rsidP="005228F9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</w:tcPr>
          <w:p w14:paraId="1E1F38FA" w14:textId="77777777" w:rsidR="008D0313" w:rsidRPr="00AC32C3" w:rsidRDefault="008D0313" w:rsidP="005228F9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2ED9921B" w14:textId="77777777" w:rsidR="008D0313" w:rsidRPr="00AC32C3" w:rsidRDefault="008D0313" w:rsidP="005228F9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BC6F3FE" w14:textId="77777777" w:rsidR="008D0313" w:rsidRPr="00AC32C3" w:rsidRDefault="008D0313" w:rsidP="005228F9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A8B3D7A" w14:textId="77777777" w:rsidR="008D0313" w:rsidRPr="00AC32C3" w:rsidRDefault="008D0313" w:rsidP="005228F9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D0313" w:rsidRPr="00AC32C3" w14:paraId="7FC34BF2" w14:textId="77777777" w:rsidTr="00747237">
        <w:trPr>
          <w:gridAfter w:val="3"/>
          <w:wAfter w:w="3150" w:type="dxa"/>
          <w:trHeight w:val="144"/>
        </w:trPr>
        <w:tc>
          <w:tcPr>
            <w:tcW w:w="2475" w:type="dxa"/>
          </w:tcPr>
          <w:p w14:paraId="6965C59A" w14:textId="77777777" w:rsidR="008D0313" w:rsidRPr="00AC32C3" w:rsidRDefault="008D0313" w:rsidP="005228F9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สัญญาขายเงินตราต่างประเทศ</w:t>
            </w:r>
          </w:p>
        </w:tc>
        <w:tc>
          <w:tcPr>
            <w:tcW w:w="1071" w:type="dxa"/>
            <w:shd w:val="clear" w:color="auto" w:fill="auto"/>
          </w:tcPr>
          <w:p w14:paraId="005A8AA1" w14:textId="77777777" w:rsidR="008D0313" w:rsidRPr="00AC32C3" w:rsidRDefault="008D0313" w:rsidP="005228F9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2C84E242" w14:textId="77777777" w:rsidR="008D0313" w:rsidRPr="00AC32C3" w:rsidRDefault="008D0313" w:rsidP="005228F9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0E8D86C" w14:textId="77777777" w:rsidR="008D0313" w:rsidRPr="00AC32C3" w:rsidRDefault="008D0313" w:rsidP="005228F9">
            <w:pPr>
              <w:spacing w:line="240" w:lineRule="auto"/>
              <w:ind w:left="-88" w:right="17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4116FE" w:rsidRPr="00AC32C3" w14:paraId="56F292D3" w14:textId="77777777" w:rsidTr="00747237">
        <w:trPr>
          <w:trHeight w:val="144"/>
        </w:trPr>
        <w:tc>
          <w:tcPr>
            <w:tcW w:w="2475" w:type="dxa"/>
          </w:tcPr>
          <w:p w14:paraId="02458346" w14:textId="77777777" w:rsidR="004116FE" w:rsidRPr="00AC32C3" w:rsidRDefault="004116FE" w:rsidP="004116FE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  <w:shd w:val="clear" w:color="auto" w:fill="auto"/>
          </w:tcPr>
          <w:p w14:paraId="3FC9B2ED" w14:textId="73B55A06" w:rsidR="004116FE" w:rsidRPr="00AC32C3" w:rsidRDefault="00AC32C3" w:rsidP="004116FE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527</w:t>
            </w:r>
          </w:p>
        </w:tc>
        <w:tc>
          <w:tcPr>
            <w:tcW w:w="1053" w:type="dxa"/>
            <w:shd w:val="clear" w:color="auto" w:fill="auto"/>
          </w:tcPr>
          <w:p w14:paraId="37E2052B" w14:textId="72AB16E1" w:rsidR="004116FE" w:rsidRPr="00AC32C3" w:rsidRDefault="00AC32C3" w:rsidP="004116FE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32</w:t>
            </w:r>
            <w:r w:rsidR="00ED0EF1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54</w:t>
            </w:r>
          </w:p>
        </w:tc>
        <w:tc>
          <w:tcPr>
            <w:tcW w:w="1044" w:type="dxa"/>
            <w:shd w:val="clear" w:color="auto" w:fill="auto"/>
          </w:tcPr>
          <w:p w14:paraId="74ED0FA5" w14:textId="63218DC3" w:rsidR="004116FE" w:rsidRPr="00AC32C3" w:rsidRDefault="00AC32C3" w:rsidP="004116FE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</w:t>
            </w:r>
            <w:r w:rsidR="00ED0EF1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134</w:t>
            </w:r>
          </w:p>
        </w:tc>
        <w:tc>
          <w:tcPr>
            <w:tcW w:w="1053" w:type="dxa"/>
          </w:tcPr>
          <w:p w14:paraId="457E22A7" w14:textId="66F90D66" w:rsidR="004116FE" w:rsidRPr="00AC32C3" w:rsidRDefault="004116FE" w:rsidP="004116FE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1304484C" w14:textId="7B83E8EE" w:rsidR="004116FE" w:rsidRPr="00AC32C3" w:rsidRDefault="004116FE" w:rsidP="004116FE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2656471B" w14:textId="0E8BDB5D" w:rsidR="004116FE" w:rsidRPr="00AC32C3" w:rsidRDefault="004116FE" w:rsidP="004116FE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116FE" w:rsidRPr="00AC32C3" w14:paraId="0500A94A" w14:textId="77777777" w:rsidTr="00747237">
        <w:trPr>
          <w:trHeight w:val="144"/>
        </w:trPr>
        <w:tc>
          <w:tcPr>
            <w:tcW w:w="2475" w:type="dxa"/>
          </w:tcPr>
          <w:p w14:paraId="32F79573" w14:textId="77777777" w:rsidR="004116FE" w:rsidRPr="00AC32C3" w:rsidRDefault="004116FE" w:rsidP="004116FE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  <w:shd w:val="clear" w:color="auto" w:fill="auto"/>
          </w:tcPr>
          <w:p w14:paraId="5F2D2CB9" w14:textId="77777777" w:rsidR="004116FE" w:rsidRPr="00AC32C3" w:rsidRDefault="004116FE" w:rsidP="004116FE">
            <w:pPr>
              <w:tabs>
                <w:tab w:val="decimal" w:pos="576"/>
              </w:tabs>
              <w:spacing w:line="240" w:lineRule="auto"/>
              <w:ind w:left="-10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6319AE24" w14:textId="77777777" w:rsidR="004116FE" w:rsidRPr="00AC32C3" w:rsidRDefault="004116FE" w:rsidP="004116FE">
            <w:pPr>
              <w:tabs>
                <w:tab w:val="decimal" w:pos="459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A7B5C" w14:textId="0801A790" w:rsidR="004116FE" w:rsidRPr="00AC32C3" w:rsidRDefault="00AC32C3" w:rsidP="004116FE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17</w:t>
            </w:r>
            <w:r w:rsidR="00ED0EF1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134</w:t>
            </w:r>
            <w:r w:rsidR="00ED0EF1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053" w:type="dxa"/>
          </w:tcPr>
          <w:p w14:paraId="3D9B61EC" w14:textId="77777777" w:rsidR="004116FE" w:rsidRPr="00AC32C3" w:rsidRDefault="004116FE" w:rsidP="004116FE">
            <w:pPr>
              <w:tabs>
                <w:tab w:val="decimal" w:pos="375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0D086AFC" w14:textId="77777777" w:rsidR="004116FE" w:rsidRPr="00AC32C3" w:rsidRDefault="004116FE" w:rsidP="004116FE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6FD0DA1" w14:textId="266B3DA7" w:rsidR="004116FE" w:rsidRPr="00AC32C3" w:rsidRDefault="004116FE" w:rsidP="004116FE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056B4085" w14:textId="77777777" w:rsidR="008D0313" w:rsidRPr="00AC32C3" w:rsidRDefault="008D0313" w:rsidP="008D0313">
      <w:pPr>
        <w:autoSpaceDE w:val="0"/>
        <w:autoSpaceDN w:val="0"/>
        <w:spacing w:line="240" w:lineRule="auto"/>
        <w:ind w:left="540" w:right="11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</w:p>
    <w:p w14:paraId="7E96F079" w14:textId="77777777" w:rsidR="008D0313" w:rsidRPr="00AC32C3" w:rsidRDefault="008D0313" w:rsidP="008D0313">
      <w:pPr>
        <w:spacing w:line="240" w:lineRule="auto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br w:type="page"/>
      </w:r>
    </w:p>
    <w:p w14:paraId="7F946111" w14:textId="77777777" w:rsidR="008D0313" w:rsidRPr="00AC32C3" w:rsidRDefault="008D0313" w:rsidP="008D0313">
      <w:pPr>
        <w:autoSpaceDE w:val="0"/>
        <w:autoSpaceDN w:val="0"/>
        <w:spacing w:line="240" w:lineRule="auto"/>
        <w:ind w:left="540" w:right="11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lastRenderedPageBreak/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</w:t>
      </w:r>
    </w:p>
    <w:tbl>
      <w:tblPr>
        <w:tblW w:w="87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1071"/>
        <w:gridCol w:w="1053"/>
        <w:gridCol w:w="1044"/>
        <w:gridCol w:w="1053"/>
        <w:gridCol w:w="1062"/>
        <w:gridCol w:w="1035"/>
      </w:tblGrid>
      <w:tr w:rsidR="008D0313" w:rsidRPr="00AC32C3" w14:paraId="430335C5" w14:textId="77777777" w:rsidTr="005228F9">
        <w:trPr>
          <w:trHeight w:val="144"/>
        </w:trPr>
        <w:tc>
          <w:tcPr>
            <w:tcW w:w="2475" w:type="dxa"/>
          </w:tcPr>
          <w:p w14:paraId="7A5CC6FA" w14:textId="3EAEA4FE" w:rsidR="008D0313" w:rsidRPr="00AC32C3" w:rsidRDefault="008D0313" w:rsidP="005228F9">
            <w:pPr>
              <w:autoSpaceDE w:val="0"/>
              <w:autoSpaceDN w:val="0"/>
              <w:spacing w:line="240" w:lineRule="auto"/>
              <w:ind w:left="540" w:right="-403" w:hanging="4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="00AC32C3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3168" w:type="dxa"/>
            <w:gridSpan w:val="3"/>
          </w:tcPr>
          <w:p w14:paraId="544A641F" w14:textId="77777777" w:rsidR="008D0313" w:rsidRPr="00AC32C3" w:rsidRDefault="008D0313" w:rsidP="005228F9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</w:tcPr>
          <w:p w14:paraId="44EFEA7A" w14:textId="77777777" w:rsidR="008D0313" w:rsidRPr="00AC32C3" w:rsidRDefault="008D0313" w:rsidP="005228F9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0313" w:rsidRPr="00AC32C3" w14:paraId="200F0CB4" w14:textId="77777777" w:rsidTr="005228F9">
        <w:trPr>
          <w:trHeight w:val="144"/>
        </w:trPr>
        <w:tc>
          <w:tcPr>
            <w:tcW w:w="2475" w:type="dxa"/>
          </w:tcPr>
          <w:p w14:paraId="6D328C2C" w14:textId="77777777" w:rsidR="008D0313" w:rsidRPr="00AC32C3" w:rsidRDefault="008D0313" w:rsidP="005228F9">
            <w:pPr>
              <w:spacing w:line="240" w:lineRule="auto"/>
              <w:ind w:left="-18" w:right="-126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7386A5F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53" w:type="dxa"/>
          </w:tcPr>
          <w:p w14:paraId="5A55980D" w14:textId="77777777" w:rsidR="008D0313" w:rsidRPr="00AC32C3" w:rsidRDefault="008D0313" w:rsidP="005228F9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</w:tcPr>
          <w:p w14:paraId="20B706E3" w14:textId="77777777" w:rsidR="008D0313" w:rsidRPr="00AC32C3" w:rsidRDefault="008D0313" w:rsidP="005228F9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288FF5FA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62" w:type="dxa"/>
          </w:tcPr>
          <w:p w14:paraId="35DC448C" w14:textId="77777777" w:rsidR="008D0313" w:rsidRPr="00AC32C3" w:rsidRDefault="008D0313" w:rsidP="005228F9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E3E88B2" w14:textId="77777777" w:rsidR="008D0313" w:rsidRPr="00AC32C3" w:rsidRDefault="008D0313" w:rsidP="005228F9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D0313" w:rsidRPr="00AC32C3" w14:paraId="1B5AFC7C" w14:textId="77777777" w:rsidTr="005228F9">
        <w:trPr>
          <w:trHeight w:val="144"/>
        </w:trPr>
        <w:tc>
          <w:tcPr>
            <w:tcW w:w="2475" w:type="dxa"/>
          </w:tcPr>
          <w:p w14:paraId="7C67086A" w14:textId="77777777" w:rsidR="008D0313" w:rsidRPr="00AC32C3" w:rsidRDefault="008D0313" w:rsidP="005228F9">
            <w:pPr>
              <w:spacing w:line="240" w:lineRule="auto"/>
              <w:ind w:left="-18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7BABF19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53" w:type="dxa"/>
          </w:tcPr>
          <w:p w14:paraId="7241EDD5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44" w:type="dxa"/>
          </w:tcPr>
          <w:p w14:paraId="664DF6B8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053" w:type="dxa"/>
          </w:tcPr>
          <w:p w14:paraId="57FED1E0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62" w:type="dxa"/>
          </w:tcPr>
          <w:p w14:paraId="65C660D4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35" w:type="dxa"/>
          </w:tcPr>
          <w:p w14:paraId="067D98C9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</w:tr>
      <w:tr w:rsidR="008D0313" w:rsidRPr="00AC32C3" w14:paraId="61D721C7" w14:textId="77777777" w:rsidTr="005228F9">
        <w:trPr>
          <w:trHeight w:val="144"/>
        </w:trPr>
        <w:tc>
          <w:tcPr>
            <w:tcW w:w="2475" w:type="dxa"/>
          </w:tcPr>
          <w:p w14:paraId="0C94F3FF" w14:textId="77777777" w:rsidR="008D0313" w:rsidRPr="00AC32C3" w:rsidRDefault="008D0313" w:rsidP="005228F9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71" w:type="dxa"/>
          </w:tcPr>
          <w:p w14:paraId="49613409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53" w:type="dxa"/>
          </w:tcPr>
          <w:p w14:paraId="3116122A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44" w:type="dxa"/>
          </w:tcPr>
          <w:p w14:paraId="36C3A761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14:paraId="0AF91114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53" w:type="dxa"/>
          </w:tcPr>
          <w:p w14:paraId="1010E1C5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2" w:type="dxa"/>
          </w:tcPr>
          <w:p w14:paraId="72B1EA33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35" w:type="dxa"/>
          </w:tcPr>
          <w:p w14:paraId="2E72AA1A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14:paraId="7FF47FC8" w14:textId="77777777" w:rsidR="008D0313" w:rsidRPr="00AC32C3" w:rsidRDefault="008D0313" w:rsidP="005228F9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8D0313" w:rsidRPr="00AC32C3" w14:paraId="641B2DA8" w14:textId="77777777" w:rsidTr="005228F9">
        <w:trPr>
          <w:trHeight w:val="144"/>
        </w:trPr>
        <w:tc>
          <w:tcPr>
            <w:tcW w:w="2475" w:type="dxa"/>
          </w:tcPr>
          <w:p w14:paraId="1537AE88" w14:textId="77777777" w:rsidR="008D0313" w:rsidRPr="00AC32C3" w:rsidRDefault="008D0313" w:rsidP="005228F9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สัญญาซื้อเงินตรา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1" w:type="dxa"/>
          </w:tcPr>
          <w:p w14:paraId="142F45B7" w14:textId="77777777" w:rsidR="008D0313" w:rsidRPr="00AC32C3" w:rsidRDefault="008D0313" w:rsidP="005228F9">
            <w:pPr>
              <w:tabs>
                <w:tab w:val="decimal" w:pos="612"/>
              </w:tabs>
              <w:spacing w:line="240" w:lineRule="auto"/>
              <w:ind w:right="134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74923AB2" w14:textId="77777777" w:rsidR="008D0313" w:rsidRPr="00AC32C3" w:rsidRDefault="008D0313" w:rsidP="005228F9">
            <w:pPr>
              <w:tabs>
                <w:tab w:val="decimal" w:pos="226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28E2A7DD" w14:textId="77777777" w:rsidR="008D0313" w:rsidRPr="00AC32C3" w:rsidRDefault="008D0313" w:rsidP="005228F9">
            <w:pPr>
              <w:tabs>
                <w:tab w:val="decimal" w:pos="521"/>
              </w:tabs>
              <w:spacing w:line="240" w:lineRule="auto"/>
              <w:ind w:left="-88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1A4EA407" w14:textId="77777777" w:rsidR="008D0313" w:rsidRPr="00AC32C3" w:rsidRDefault="008D0313" w:rsidP="005228F9">
            <w:pPr>
              <w:tabs>
                <w:tab w:val="left" w:pos="72"/>
                <w:tab w:val="decimal" w:pos="612"/>
              </w:tabs>
              <w:spacing w:line="240" w:lineRule="auto"/>
              <w:ind w:right="134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55F752BE" w14:textId="77777777" w:rsidR="008D0313" w:rsidRPr="00AC32C3" w:rsidRDefault="008D0313" w:rsidP="005228F9">
            <w:pPr>
              <w:tabs>
                <w:tab w:val="decimal" w:pos="377"/>
              </w:tabs>
              <w:spacing w:line="240" w:lineRule="auto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0C2E37B1" w14:textId="77777777" w:rsidR="008D0313" w:rsidRPr="00AC32C3" w:rsidRDefault="008D0313" w:rsidP="005228F9">
            <w:pPr>
              <w:tabs>
                <w:tab w:val="decimal" w:pos="467"/>
              </w:tabs>
              <w:spacing w:line="240" w:lineRule="auto"/>
              <w:ind w:left="-91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8D0313" w:rsidRPr="00AC32C3" w14:paraId="0ED3B0D9" w14:textId="77777777" w:rsidTr="005228F9">
        <w:trPr>
          <w:trHeight w:val="144"/>
        </w:trPr>
        <w:tc>
          <w:tcPr>
            <w:tcW w:w="2475" w:type="dxa"/>
          </w:tcPr>
          <w:p w14:paraId="01B37441" w14:textId="77777777" w:rsidR="008D0313" w:rsidRPr="00AC32C3" w:rsidRDefault="008D0313" w:rsidP="005228F9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</w:tcPr>
          <w:p w14:paraId="5C7F9C81" w14:textId="18874981" w:rsidR="008D0313" w:rsidRPr="00AC32C3" w:rsidRDefault="00AC32C3" w:rsidP="005228F9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63</w:t>
            </w:r>
            <w:r w:rsidR="008D031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924</w:t>
            </w:r>
          </w:p>
        </w:tc>
        <w:tc>
          <w:tcPr>
            <w:tcW w:w="1053" w:type="dxa"/>
          </w:tcPr>
          <w:p w14:paraId="26A3F83A" w14:textId="4F5DF198" w:rsidR="008D0313" w:rsidRPr="00AC32C3" w:rsidRDefault="00AC32C3" w:rsidP="005228F9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8D031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46</w:t>
            </w:r>
          </w:p>
        </w:tc>
        <w:tc>
          <w:tcPr>
            <w:tcW w:w="1044" w:type="dxa"/>
          </w:tcPr>
          <w:p w14:paraId="7B76A11C" w14:textId="555702BF" w:rsidR="008D0313" w:rsidRPr="00AC32C3" w:rsidRDefault="00AC32C3" w:rsidP="005228F9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8D031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947</w:t>
            </w:r>
            <w:r w:rsidR="008D031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263</w:t>
            </w:r>
          </w:p>
        </w:tc>
        <w:tc>
          <w:tcPr>
            <w:tcW w:w="1053" w:type="dxa"/>
          </w:tcPr>
          <w:p w14:paraId="110F996C" w14:textId="5C03F3F5" w:rsidR="008D0313" w:rsidRPr="00AC32C3" w:rsidRDefault="00AC32C3" w:rsidP="005228F9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8D031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639</w:t>
            </w:r>
          </w:p>
        </w:tc>
        <w:tc>
          <w:tcPr>
            <w:tcW w:w="1062" w:type="dxa"/>
          </w:tcPr>
          <w:p w14:paraId="1E7D8D97" w14:textId="4666ED8A" w:rsidR="008D0313" w:rsidRPr="00AC32C3" w:rsidRDefault="00AC32C3" w:rsidP="005228F9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8D031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78</w:t>
            </w:r>
          </w:p>
        </w:tc>
        <w:tc>
          <w:tcPr>
            <w:tcW w:w="1035" w:type="dxa"/>
          </w:tcPr>
          <w:p w14:paraId="51ADAD06" w14:textId="08AEB110" w:rsidR="008D0313" w:rsidRPr="00AC32C3" w:rsidRDefault="00AC32C3" w:rsidP="005228F9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81</w:t>
            </w:r>
            <w:r w:rsidR="008D031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217</w:t>
            </w:r>
          </w:p>
        </w:tc>
      </w:tr>
      <w:tr w:rsidR="008D0313" w:rsidRPr="00AC32C3" w14:paraId="689E5B04" w14:textId="77777777" w:rsidTr="005228F9">
        <w:trPr>
          <w:trHeight w:val="144"/>
        </w:trPr>
        <w:tc>
          <w:tcPr>
            <w:tcW w:w="2475" w:type="dxa"/>
          </w:tcPr>
          <w:p w14:paraId="6A343D5C" w14:textId="77777777" w:rsidR="008D0313" w:rsidRPr="00AC32C3" w:rsidRDefault="008D0313" w:rsidP="005228F9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071" w:type="dxa"/>
          </w:tcPr>
          <w:p w14:paraId="7122EC07" w14:textId="615C84C0" w:rsidR="008D0313" w:rsidRPr="00AC32C3" w:rsidRDefault="00AC32C3" w:rsidP="005228F9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174</w:t>
            </w:r>
          </w:p>
        </w:tc>
        <w:tc>
          <w:tcPr>
            <w:tcW w:w="1053" w:type="dxa"/>
          </w:tcPr>
          <w:p w14:paraId="63C5C12D" w14:textId="50C9CBB7" w:rsidR="008D0313" w:rsidRPr="00AC32C3" w:rsidRDefault="00AC32C3" w:rsidP="005228F9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8D031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29</w:t>
            </w:r>
          </w:p>
        </w:tc>
        <w:tc>
          <w:tcPr>
            <w:tcW w:w="1044" w:type="dxa"/>
          </w:tcPr>
          <w:p w14:paraId="3490C645" w14:textId="6F3FC414" w:rsidR="008D0313" w:rsidRPr="00AC32C3" w:rsidRDefault="00AC32C3" w:rsidP="005228F9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51</w:t>
            </w:r>
          </w:p>
        </w:tc>
        <w:tc>
          <w:tcPr>
            <w:tcW w:w="1053" w:type="dxa"/>
          </w:tcPr>
          <w:p w14:paraId="311326A0" w14:textId="77777777" w:rsidR="008D0313" w:rsidRPr="00AC32C3" w:rsidRDefault="008D0313" w:rsidP="005228F9">
            <w:pPr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46BD8EA2" w14:textId="77777777" w:rsidR="008D0313" w:rsidRPr="00AC32C3" w:rsidRDefault="008D0313" w:rsidP="005228F9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7115B3C4" w14:textId="77777777" w:rsidR="008D0313" w:rsidRPr="00AC32C3" w:rsidRDefault="008D0313" w:rsidP="005228F9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D0313" w:rsidRPr="00AC32C3" w14:paraId="6620277B" w14:textId="77777777" w:rsidTr="005228F9">
        <w:trPr>
          <w:trHeight w:val="144"/>
        </w:trPr>
        <w:tc>
          <w:tcPr>
            <w:tcW w:w="2475" w:type="dxa"/>
            <w:vAlign w:val="center"/>
          </w:tcPr>
          <w:p w14:paraId="1E168930" w14:textId="77777777" w:rsidR="008D0313" w:rsidRPr="00AC32C3" w:rsidRDefault="008D0313" w:rsidP="005228F9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071" w:type="dxa"/>
            <w:vAlign w:val="center"/>
          </w:tcPr>
          <w:p w14:paraId="6199BD05" w14:textId="64581DFB" w:rsidR="008D0313" w:rsidRPr="00AC32C3" w:rsidRDefault="00AC32C3" w:rsidP="005228F9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173</w:t>
            </w:r>
          </w:p>
        </w:tc>
        <w:tc>
          <w:tcPr>
            <w:tcW w:w="1053" w:type="dxa"/>
            <w:vAlign w:val="center"/>
          </w:tcPr>
          <w:p w14:paraId="61F546B3" w14:textId="0233F387" w:rsidR="008D0313" w:rsidRPr="00AC32C3" w:rsidRDefault="00AC32C3" w:rsidP="005228F9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</w:t>
            </w:r>
            <w:r w:rsidR="008D031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43</w:t>
            </w:r>
          </w:p>
        </w:tc>
        <w:tc>
          <w:tcPr>
            <w:tcW w:w="1044" w:type="dxa"/>
            <w:vAlign w:val="center"/>
          </w:tcPr>
          <w:p w14:paraId="19A631B9" w14:textId="6551EA3D" w:rsidR="008D0313" w:rsidRPr="00AC32C3" w:rsidRDefault="00AC32C3" w:rsidP="005228F9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  <w:r w:rsidR="008D031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992</w:t>
            </w:r>
          </w:p>
        </w:tc>
        <w:tc>
          <w:tcPr>
            <w:tcW w:w="1053" w:type="dxa"/>
          </w:tcPr>
          <w:p w14:paraId="17CE40E1" w14:textId="77777777" w:rsidR="008D0313" w:rsidRPr="00AC32C3" w:rsidRDefault="008D0313" w:rsidP="005228F9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5E9BB3D4" w14:textId="77777777" w:rsidR="008D0313" w:rsidRPr="00AC32C3" w:rsidRDefault="008D0313" w:rsidP="005228F9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164EBFC8" w14:textId="77777777" w:rsidR="008D0313" w:rsidRPr="00AC32C3" w:rsidRDefault="008D0313" w:rsidP="005228F9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D0313" w:rsidRPr="00AC32C3" w14:paraId="02CDA4CF" w14:textId="77777777" w:rsidTr="005228F9">
        <w:trPr>
          <w:trHeight w:val="144"/>
        </w:trPr>
        <w:tc>
          <w:tcPr>
            <w:tcW w:w="2475" w:type="dxa"/>
          </w:tcPr>
          <w:p w14:paraId="7A9792FD" w14:textId="77777777" w:rsidR="008D0313" w:rsidRPr="00AC32C3" w:rsidRDefault="008D0313" w:rsidP="005228F9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ยูโร</w:t>
            </w:r>
          </w:p>
        </w:tc>
        <w:tc>
          <w:tcPr>
            <w:tcW w:w="1071" w:type="dxa"/>
          </w:tcPr>
          <w:p w14:paraId="23EEF709" w14:textId="050C02F9" w:rsidR="008D0313" w:rsidRPr="00AC32C3" w:rsidRDefault="00AC32C3" w:rsidP="005228F9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8D031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485</w:t>
            </w:r>
          </w:p>
        </w:tc>
        <w:tc>
          <w:tcPr>
            <w:tcW w:w="1053" w:type="dxa"/>
          </w:tcPr>
          <w:p w14:paraId="2187E951" w14:textId="5318AE70" w:rsidR="008D0313" w:rsidRPr="00AC32C3" w:rsidRDefault="00AC32C3" w:rsidP="005228F9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</w:t>
            </w:r>
            <w:r w:rsidR="008D031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59</w:t>
            </w:r>
          </w:p>
        </w:tc>
        <w:tc>
          <w:tcPr>
            <w:tcW w:w="1044" w:type="dxa"/>
          </w:tcPr>
          <w:p w14:paraId="760E821E" w14:textId="2567ED75" w:rsidR="008D0313" w:rsidRPr="00AC32C3" w:rsidRDefault="00AC32C3" w:rsidP="005228F9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164</w:t>
            </w:r>
            <w:r w:rsidR="008D031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116</w:t>
            </w:r>
          </w:p>
        </w:tc>
        <w:tc>
          <w:tcPr>
            <w:tcW w:w="1053" w:type="dxa"/>
          </w:tcPr>
          <w:p w14:paraId="25A2B3DC" w14:textId="3C6FF795" w:rsidR="008D0313" w:rsidRPr="00AC32C3" w:rsidRDefault="00AC32C3" w:rsidP="005228F9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184</w:t>
            </w:r>
          </w:p>
        </w:tc>
        <w:tc>
          <w:tcPr>
            <w:tcW w:w="1062" w:type="dxa"/>
          </w:tcPr>
          <w:p w14:paraId="6DDAB53E" w14:textId="12BAE87F" w:rsidR="008D0313" w:rsidRPr="00AC32C3" w:rsidRDefault="00AC32C3" w:rsidP="005228F9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</w:t>
            </w:r>
            <w:r w:rsidR="008D031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78</w:t>
            </w:r>
          </w:p>
        </w:tc>
        <w:tc>
          <w:tcPr>
            <w:tcW w:w="1035" w:type="dxa"/>
          </w:tcPr>
          <w:p w14:paraId="7A67FFCF" w14:textId="621826DE" w:rsidR="008D0313" w:rsidRPr="00AC32C3" w:rsidRDefault="00AC32C3" w:rsidP="005228F9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  <w:r w:rsidR="008D031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765</w:t>
            </w:r>
          </w:p>
        </w:tc>
      </w:tr>
      <w:tr w:rsidR="008D0313" w:rsidRPr="00AC32C3" w14:paraId="30A3B161" w14:textId="77777777" w:rsidTr="005228F9">
        <w:trPr>
          <w:trHeight w:val="144"/>
        </w:trPr>
        <w:tc>
          <w:tcPr>
            <w:tcW w:w="2475" w:type="dxa"/>
          </w:tcPr>
          <w:p w14:paraId="26384F60" w14:textId="77777777" w:rsidR="008D0313" w:rsidRPr="00AC32C3" w:rsidRDefault="008D0313" w:rsidP="005228F9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071" w:type="dxa"/>
          </w:tcPr>
          <w:p w14:paraId="5949D5DD" w14:textId="6EE9841A" w:rsidR="008D0313" w:rsidRPr="00AC32C3" w:rsidRDefault="00AC32C3" w:rsidP="005228F9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364</w:t>
            </w:r>
          </w:p>
        </w:tc>
        <w:tc>
          <w:tcPr>
            <w:tcW w:w="1053" w:type="dxa"/>
          </w:tcPr>
          <w:p w14:paraId="009E74C7" w14:textId="66C0AD54" w:rsidR="008D0313" w:rsidRPr="00AC32C3" w:rsidRDefault="00AC32C3" w:rsidP="005228F9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22</w:t>
            </w:r>
            <w:r w:rsidR="008D031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60</w:t>
            </w:r>
          </w:p>
        </w:tc>
        <w:tc>
          <w:tcPr>
            <w:tcW w:w="1044" w:type="dxa"/>
          </w:tcPr>
          <w:p w14:paraId="59F2A293" w14:textId="784F8EDB" w:rsidR="008D0313" w:rsidRPr="00AC32C3" w:rsidRDefault="00AC32C3" w:rsidP="005228F9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  <w:r w:rsidR="008D031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231</w:t>
            </w:r>
          </w:p>
        </w:tc>
        <w:tc>
          <w:tcPr>
            <w:tcW w:w="1053" w:type="dxa"/>
          </w:tcPr>
          <w:p w14:paraId="4C53C8A7" w14:textId="490ABDE8" w:rsidR="008D0313" w:rsidRPr="00AC32C3" w:rsidRDefault="00AC32C3" w:rsidP="005228F9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</w:t>
            </w:r>
          </w:p>
        </w:tc>
        <w:tc>
          <w:tcPr>
            <w:tcW w:w="1062" w:type="dxa"/>
          </w:tcPr>
          <w:p w14:paraId="45459F83" w14:textId="3F87D9B7" w:rsidR="008D0313" w:rsidRPr="00AC32C3" w:rsidRDefault="00AC32C3" w:rsidP="005228F9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22</w:t>
            </w:r>
            <w:r w:rsidR="008D031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65</w:t>
            </w:r>
          </w:p>
        </w:tc>
        <w:tc>
          <w:tcPr>
            <w:tcW w:w="1035" w:type="dxa"/>
          </w:tcPr>
          <w:p w14:paraId="1B052D33" w14:textId="6A6C893E" w:rsidR="008D0313" w:rsidRPr="00AC32C3" w:rsidRDefault="00AC32C3" w:rsidP="005228F9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538</w:t>
            </w:r>
          </w:p>
        </w:tc>
      </w:tr>
      <w:tr w:rsidR="008D0313" w:rsidRPr="00AC32C3" w14:paraId="447F6B0B" w14:textId="77777777" w:rsidTr="005228F9">
        <w:trPr>
          <w:trHeight w:val="144"/>
        </w:trPr>
        <w:tc>
          <w:tcPr>
            <w:tcW w:w="2475" w:type="dxa"/>
          </w:tcPr>
          <w:p w14:paraId="12D8A464" w14:textId="77777777" w:rsidR="008D0313" w:rsidRPr="00AC32C3" w:rsidRDefault="008D0313" w:rsidP="005228F9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สวิตเซอร์แลนด์ฟรังก์</w:t>
            </w:r>
          </w:p>
        </w:tc>
        <w:tc>
          <w:tcPr>
            <w:tcW w:w="1071" w:type="dxa"/>
          </w:tcPr>
          <w:p w14:paraId="1C27551D" w14:textId="66A8A9E5" w:rsidR="008D0313" w:rsidRPr="00AC32C3" w:rsidRDefault="00AC32C3" w:rsidP="005228F9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053" w:type="dxa"/>
          </w:tcPr>
          <w:p w14:paraId="2BF909A3" w14:textId="5625694E" w:rsidR="008D0313" w:rsidRPr="00AC32C3" w:rsidRDefault="00AC32C3" w:rsidP="005228F9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34</w:t>
            </w:r>
            <w:r w:rsidR="008D031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1044" w:type="dxa"/>
          </w:tcPr>
          <w:p w14:paraId="0BF36C5D" w14:textId="25B7657B" w:rsidR="008D0313" w:rsidRPr="00AC32C3" w:rsidRDefault="00AC32C3" w:rsidP="005228F9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87</w:t>
            </w:r>
          </w:p>
        </w:tc>
        <w:tc>
          <w:tcPr>
            <w:tcW w:w="1053" w:type="dxa"/>
          </w:tcPr>
          <w:p w14:paraId="1490DD77" w14:textId="77777777" w:rsidR="008D0313" w:rsidRPr="00AC32C3" w:rsidRDefault="008D0313" w:rsidP="005228F9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148CE21E" w14:textId="77777777" w:rsidR="008D0313" w:rsidRPr="00AC32C3" w:rsidRDefault="008D0313" w:rsidP="005228F9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7BCB621A" w14:textId="77777777" w:rsidR="008D0313" w:rsidRPr="00AC32C3" w:rsidRDefault="008D0313" w:rsidP="005228F9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D0313" w:rsidRPr="00AC32C3" w14:paraId="64D9416B" w14:textId="77777777" w:rsidTr="005228F9">
        <w:trPr>
          <w:trHeight w:val="144"/>
        </w:trPr>
        <w:tc>
          <w:tcPr>
            <w:tcW w:w="2475" w:type="dxa"/>
          </w:tcPr>
          <w:p w14:paraId="673A588A" w14:textId="77777777" w:rsidR="008D0313" w:rsidRPr="00AC32C3" w:rsidRDefault="008D0313" w:rsidP="005228F9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หยวน</w:t>
            </w:r>
          </w:p>
        </w:tc>
        <w:tc>
          <w:tcPr>
            <w:tcW w:w="1071" w:type="dxa"/>
          </w:tcPr>
          <w:p w14:paraId="44639447" w14:textId="3101FBA6" w:rsidR="008D0313" w:rsidRPr="00AC32C3" w:rsidRDefault="00AC32C3" w:rsidP="005228F9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142</w:t>
            </w:r>
          </w:p>
        </w:tc>
        <w:tc>
          <w:tcPr>
            <w:tcW w:w="1053" w:type="dxa"/>
          </w:tcPr>
          <w:p w14:paraId="3B3C4215" w14:textId="05EBD6C0" w:rsidR="008D0313" w:rsidRPr="00AC32C3" w:rsidRDefault="00AC32C3" w:rsidP="005228F9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8D031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65</w:t>
            </w:r>
          </w:p>
        </w:tc>
        <w:tc>
          <w:tcPr>
            <w:tcW w:w="1044" w:type="dxa"/>
          </w:tcPr>
          <w:p w14:paraId="11BFF4C0" w14:textId="26A6A3CF" w:rsidR="008D0313" w:rsidRPr="00AC32C3" w:rsidRDefault="00AC32C3" w:rsidP="005228F9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661</w:t>
            </w:r>
          </w:p>
        </w:tc>
        <w:tc>
          <w:tcPr>
            <w:tcW w:w="1053" w:type="dxa"/>
          </w:tcPr>
          <w:p w14:paraId="0C1D2A6B" w14:textId="4E2B6389" w:rsidR="008D0313" w:rsidRPr="00AC32C3" w:rsidRDefault="00AC32C3" w:rsidP="005228F9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142</w:t>
            </w:r>
          </w:p>
        </w:tc>
        <w:tc>
          <w:tcPr>
            <w:tcW w:w="1062" w:type="dxa"/>
          </w:tcPr>
          <w:p w14:paraId="55F0F4FB" w14:textId="76A78D6F" w:rsidR="008D0313" w:rsidRPr="00AC32C3" w:rsidRDefault="00AC32C3" w:rsidP="005228F9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8D031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65</w:t>
            </w:r>
          </w:p>
        </w:tc>
        <w:tc>
          <w:tcPr>
            <w:tcW w:w="1035" w:type="dxa"/>
          </w:tcPr>
          <w:p w14:paraId="17F31E2C" w14:textId="5433CF10" w:rsidR="008D0313" w:rsidRPr="00AC32C3" w:rsidRDefault="00AC32C3" w:rsidP="005228F9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662</w:t>
            </w:r>
          </w:p>
        </w:tc>
      </w:tr>
      <w:tr w:rsidR="008D0313" w:rsidRPr="00AC32C3" w14:paraId="6E7C2862" w14:textId="77777777" w:rsidTr="005228F9">
        <w:trPr>
          <w:trHeight w:val="144"/>
        </w:trPr>
        <w:tc>
          <w:tcPr>
            <w:tcW w:w="2475" w:type="dxa"/>
          </w:tcPr>
          <w:p w14:paraId="7DAF91FD" w14:textId="77777777" w:rsidR="008D0313" w:rsidRPr="00AC32C3" w:rsidRDefault="008D0313" w:rsidP="005228F9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</w:tcPr>
          <w:p w14:paraId="53809B3C" w14:textId="77777777" w:rsidR="008D0313" w:rsidRPr="00AC32C3" w:rsidRDefault="008D0313" w:rsidP="005228F9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07D01E3F" w14:textId="77777777" w:rsidR="008D0313" w:rsidRPr="00AC32C3" w:rsidRDefault="008D0313" w:rsidP="005228F9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56251B5F" w14:textId="4A0F2EAB" w:rsidR="008D0313" w:rsidRPr="00AC32C3" w:rsidRDefault="00AC32C3" w:rsidP="005228F9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  <w:r w:rsidR="008D0313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127</w:t>
            </w:r>
            <w:r w:rsidR="008D0313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401</w:t>
            </w:r>
          </w:p>
        </w:tc>
        <w:tc>
          <w:tcPr>
            <w:tcW w:w="1053" w:type="dxa"/>
          </w:tcPr>
          <w:p w14:paraId="6897E619" w14:textId="77777777" w:rsidR="008D0313" w:rsidRPr="00AC32C3" w:rsidRDefault="008D0313" w:rsidP="005228F9">
            <w:pPr>
              <w:tabs>
                <w:tab w:val="left" w:pos="72"/>
                <w:tab w:val="decimal" w:pos="612"/>
                <w:tab w:val="decimal" w:pos="691"/>
              </w:tabs>
              <w:spacing w:line="240" w:lineRule="auto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6633E13" w14:textId="77777777" w:rsidR="008D0313" w:rsidRPr="00AC32C3" w:rsidRDefault="008D0313" w:rsidP="005228F9">
            <w:pPr>
              <w:tabs>
                <w:tab w:val="decimal" w:pos="252"/>
              </w:tabs>
              <w:spacing w:line="240" w:lineRule="auto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8513572" w14:textId="258510AC" w:rsidR="008D0313" w:rsidRPr="00AC32C3" w:rsidRDefault="00AC32C3" w:rsidP="005228F9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89</w:t>
            </w:r>
            <w:r w:rsidR="008D0313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182</w:t>
            </w:r>
          </w:p>
        </w:tc>
      </w:tr>
      <w:tr w:rsidR="008D0313" w:rsidRPr="00AC32C3" w14:paraId="58C184A1" w14:textId="77777777" w:rsidTr="005228F9">
        <w:trPr>
          <w:trHeight w:val="144"/>
        </w:trPr>
        <w:tc>
          <w:tcPr>
            <w:tcW w:w="2475" w:type="dxa"/>
          </w:tcPr>
          <w:p w14:paraId="2C262CDE" w14:textId="77777777" w:rsidR="008D0313" w:rsidRPr="00AC32C3" w:rsidRDefault="008D0313" w:rsidP="005228F9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F93FE77" w14:textId="77777777" w:rsidR="008D0313" w:rsidRPr="00AC32C3" w:rsidRDefault="008D0313" w:rsidP="005228F9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7B95EF72" w14:textId="77777777" w:rsidR="008D0313" w:rsidRPr="00AC32C3" w:rsidRDefault="008D0313" w:rsidP="005228F9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14:paraId="420FEEE9" w14:textId="77777777" w:rsidR="008D0313" w:rsidRPr="00AC32C3" w:rsidRDefault="008D0313" w:rsidP="005228F9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784D3C47" w14:textId="77777777" w:rsidR="008D0313" w:rsidRPr="00AC32C3" w:rsidRDefault="008D0313" w:rsidP="005228F9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60E759D" w14:textId="77777777" w:rsidR="008D0313" w:rsidRPr="00AC32C3" w:rsidRDefault="008D0313" w:rsidP="005228F9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3C2F1C3" w14:textId="77777777" w:rsidR="008D0313" w:rsidRPr="00AC32C3" w:rsidRDefault="008D0313" w:rsidP="005228F9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D0313" w:rsidRPr="00AC32C3" w14:paraId="57F04640" w14:textId="77777777" w:rsidTr="005228F9">
        <w:trPr>
          <w:gridAfter w:val="3"/>
          <w:wAfter w:w="3150" w:type="dxa"/>
          <w:trHeight w:val="144"/>
        </w:trPr>
        <w:tc>
          <w:tcPr>
            <w:tcW w:w="2475" w:type="dxa"/>
          </w:tcPr>
          <w:p w14:paraId="1309F693" w14:textId="77777777" w:rsidR="008D0313" w:rsidRPr="00AC32C3" w:rsidRDefault="008D0313" w:rsidP="005228F9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สัญญาขายเงินตราต่างประเทศ</w:t>
            </w:r>
          </w:p>
        </w:tc>
        <w:tc>
          <w:tcPr>
            <w:tcW w:w="1071" w:type="dxa"/>
          </w:tcPr>
          <w:p w14:paraId="00450FF7" w14:textId="77777777" w:rsidR="008D0313" w:rsidRPr="00AC32C3" w:rsidRDefault="008D0313" w:rsidP="005228F9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748230CC" w14:textId="77777777" w:rsidR="008D0313" w:rsidRPr="00AC32C3" w:rsidRDefault="008D0313" w:rsidP="005228F9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4196F98C" w14:textId="77777777" w:rsidR="008D0313" w:rsidRPr="00AC32C3" w:rsidRDefault="008D0313" w:rsidP="005228F9">
            <w:pPr>
              <w:spacing w:line="240" w:lineRule="auto"/>
              <w:ind w:left="-88" w:right="17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8D0313" w:rsidRPr="00AC32C3" w14:paraId="73238A09" w14:textId="77777777" w:rsidTr="005228F9">
        <w:trPr>
          <w:trHeight w:val="144"/>
        </w:trPr>
        <w:tc>
          <w:tcPr>
            <w:tcW w:w="2475" w:type="dxa"/>
          </w:tcPr>
          <w:p w14:paraId="37C3EFA6" w14:textId="77777777" w:rsidR="008D0313" w:rsidRPr="00AC32C3" w:rsidRDefault="008D0313" w:rsidP="005228F9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</w:tcPr>
          <w:p w14:paraId="72CD8A72" w14:textId="5C13D5C0" w:rsidR="008D0313" w:rsidRPr="00AC32C3" w:rsidRDefault="00AC32C3" w:rsidP="005228F9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37</w:t>
            </w:r>
          </w:p>
        </w:tc>
        <w:tc>
          <w:tcPr>
            <w:tcW w:w="1053" w:type="dxa"/>
          </w:tcPr>
          <w:p w14:paraId="52451AC5" w14:textId="7F6DAF24" w:rsidR="008D0313" w:rsidRPr="00AC32C3" w:rsidRDefault="00AC32C3" w:rsidP="005228F9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8D031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06</w:t>
            </w:r>
          </w:p>
        </w:tc>
        <w:tc>
          <w:tcPr>
            <w:tcW w:w="1044" w:type="dxa"/>
          </w:tcPr>
          <w:p w14:paraId="4020CC03" w14:textId="51C15F94" w:rsidR="008D0313" w:rsidRPr="00AC32C3" w:rsidRDefault="00AC32C3" w:rsidP="005228F9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8D0313"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101</w:t>
            </w:r>
          </w:p>
        </w:tc>
        <w:tc>
          <w:tcPr>
            <w:tcW w:w="1053" w:type="dxa"/>
          </w:tcPr>
          <w:p w14:paraId="453F5DC4" w14:textId="77777777" w:rsidR="008D0313" w:rsidRPr="00AC32C3" w:rsidRDefault="008D0313" w:rsidP="005228F9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2AFCF767" w14:textId="77777777" w:rsidR="008D0313" w:rsidRPr="00AC32C3" w:rsidRDefault="008D0313" w:rsidP="005228F9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45AC0408" w14:textId="77777777" w:rsidR="008D0313" w:rsidRPr="00AC32C3" w:rsidRDefault="008D0313" w:rsidP="005228F9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D0313" w:rsidRPr="00AC32C3" w14:paraId="75DC03FC" w14:textId="77777777" w:rsidTr="005228F9">
        <w:trPr>
          <w:trHeight w:val="144"/>
        </w:trPr>
        <w:tc>
          <w:tcPr>
            <w:tcW w:w="2475" w:type="dxa"/>
          </w:tcPr>
          <w:p w14:paraId="35736106" w14:textId="77777777" w:rsidR="008D0313" w:rsidRPr="00AC32C3" w:rsidRDefault="008D0313" w:rsidP="005228F9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</w:tcPr>
          <w:p w14:paraId="265DF06F" w14:textId="77777777" w:rsidR="008D0313" w:rsidRPr="00AC32C3" w:rsidRDefault="008D0313" w:rsidP="005228F9">
            <w:pPr>
              <w:tabs>
                <w:tab w:val="decimal" w:pos="576"/>
              </w:tabs>
              <w:spacing w:line="240" w:lineRule="auto"/>
              <w:ind w:left="-10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7CDD9036" w14:textId="77777777" w:rsidR="008D0313" w:rsidRPr="00AC32C3" w:rsidRDefault="008D0313" w:rsidP="005228F9">
            <w:pPr>
              <w:tabs>
                <w:tab w:val="decimal" w:pos="459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5AF2692B" w14:textId="7B49915A" w:rsidR="008D0313" w:rsidRPr="00AC32C3" w:rsidRDefault="00AC32C3" w:rsidP="005228F9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8D0313"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101</w:t>
            </w:r>
          </w:p>
        </w:tc>
        <w:tc>
          <w:tcPr>
            <w:tcW w:w="1053" w:type="dxa"/>
          </w:tcPr>
          <w:p w14:paraId="20B972B6" w14:textId="77777777" w:rsidR="008D0313" w:rsidRPr="00AC32C3" w:rsidRDefault="008D0313" w:rsidP="005228F9">
            <w:pPr>
              <w:tabs>
                <w:tab w:val="decimal" w:pos="375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05726CAA" w14:textId="77777777" w:rsidR="008D0313" w:rsidRPr="00AC32C3" w:rsidRDefault="008D0313" w:rsidP="005228F9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1BF603F" w14:textId="77777777" w:rsidR="008D0313" w:rsidRPr="00AC32C3" w:rsidRDefault="008D0313" w:rsidP="005228F9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39CF9184" w14:textId="3F7E1835" w:rsidR="008D0313" w:rsidRPr="00AC32C3" w:rsidRDefault="008D0313" w:rsidP="008D0313">
      <w:pPr>
        <w:spacing w:before="240" w:after="240"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8"/>
          <w:lang w:val="en-US"/>
        </w:rPr>
      </w:pP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มูลค่ายุติธรรมของสัญญาซื้อขายเงินตราต่างประเทศล่วงหน้าได้มีการเปิดเผยไว้ในหมายเหตุข้อ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38</w:t>
      </w:r>
    </w:p>
    <w:p w14:paraId="6B0E4845" w14:textId="77777777" w:rsidR="008D0313" w:rsidRPr="00AC32C3" w:rsidRDefault="008D0313" w:rsidP="008D0313">
      <w:pPr>
        <w:spacing w:before="240" w:after="240" w:line="240" w:lineRule="auto"/>
        <w:ind w:left="547" w:right="-43"/>
        <w:jc w:val="thaiDistribute"/>
        <w:rPr>
          <w:rFonts w:asciiTheme="majorBidi" w:hAnsiTheme="majorBidi" w:cstheme="majorBidi"/>
          <w:b/>
          <w:bCs/>
          <w:color w:val="000000"/>
          <w:spacing w:val="-4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pacing w:val="-4"/>
          <w:cs/>
          <w:lang w:val="en-US"/>
        </w:rPr>
        <w:t>การวิเคราะห์ความอ่อนไหวของสกุลเงินต่างประเทศ</w:t>
      </w:r>
    </w:p>
    <w:p w14:paraId="1DF77EAC" w14:textId="77777777" w:rsidR="008D0313" w:rsidRPr="00AC32C3" w:rsidRDefault="008D0313" w:rsidP="008D0313">
      <w:pPr>
        <w:spacing w:before="240" w:after="240"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ตารางต่อไปนี้แสดงรายละเอียดความอ่อนไหวของกลุ่มบริษัทต่อการเพิ่มขึ้น และการลดลงของหน่วยสกุลเงินบาทเมื่อเทียบกับสกุลเงินต่างประเทศ การวิเคราะห์ความอ่อนไหวจะรวมเฉพาะยอดคงเหลือรายการที่เป็นตัวเงินและตราสารอนุพันธ์ตามสัญญาซื้อขายเงินตราต่างประเทศล่วงหน้าที่ใช้การบัญชีป้องกันความเสี่ยงกระแสเงินสดสำหรับสกุลเงินต่างประเทศ ณ วันสิ้นปี และใช้อัตราที่เพิ่มขึ้นหรือลดลงโดยพิจารณาถึงการเปลี่ยนแปลงของอัตราแลกเปลี่ยนในตลาดที่เป็นไปได้อย่างสมเหตุสมผล</w:t>
      </w:r>
    </w:p>
    <w:p w14:paraId="34AC09BA" w14:textId="572DCCD7" w:rsidR="002E7D7E" w:rsidRDefault="002E7D7E">
      <w:pPr>
        <w:spacing w:line="240" w:lineRule="auto"/>
        <w:rPr>
          <w:rFonts w:asciiTheme="majorBidi" w:hAnsiTheme="majorBidi" w:cstheme="majorBidi"/>
          <w:color w:val="000000"/>
          <w:lang w:val="en-US"/>
        </w:rPr>
      </w:pPr>
      <w:r>
        <w:rPr>
          <w:rFonts w:asciiTheme="majorBidi" w:hAnsiTheme="majorBidi" w:cstheme="majorBidi"/>
          <w:color w:val="000000"/>
          <w:lang w:val="en-US"/>
        </w:rPr>
        <w:br w:type="page"/>
      </w:r>
    </w:p>
    <w:p w14:paraId="3AC34CD9" w14:textId="00FAB1A8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  <w:lang w:val="en-US"/>
        </w:rPr>
        <w:lastRenderedPageBreak/>
        <w:t xml:space="preserve">ผลกระทบจากการเปลี่ยนแปลงของสกุลเงินต่างประเทศต่อกำไรหรือขาดทุน 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="00DE22EF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DE22EF" w:rsidRPr="00AC32C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สรุปได้ดังนี้</w:t>
      </w:r>
    </w:p>
    <w:p w14:paraId="7167FBCB" w14:textId="2408D32C" w:rsidR="008D0313" w:rsidRPr="00AC32C3" w:rsidRDefault="008D0313" w:rsidP="008D0313">
      <w:pPr>
        <w:tabs>
          <w:tab w:val="left" w:pos="960"/>
        </w:tabs>
        <w:spacing w:before="120" w:after="120" w:line="420" w:lineRule="exact"/>
        <w:ind w:left="547" w:hanging="547"/>
        <w:jc w:val="right"/>
        <w:rPr>
          <w:rFonts w:asciiTheme="majorBidi" w:eastAsia="Cordia New" w:hAnsiTheme="majorBidi" w:cstheme="majorBidi"/>
          <w:b/>
          <w:bCs/>
          <w:sz w:val="26"/>
          <w:szCs w:val="26"/>
          <w:lang w:val="en-US" w:eastAsia="zh-CN"/>
        </w:rPr>
      </w:pPr>
      <w:r w:rsidRPr="00AC32C3">
        <w:rPr>
          <w:rFonts w:asciiTheme="majorBidi" w:eastAsia="Cordia New" w:hAnsiTheme="majorBidi" w:cstheme="majorBidi"/>
          <w:b/>
          <w:bCs/>
          <w:sz w:val="26"/>
          <w:szCs w:val="26"/>
          <w:cs/>
          <w:lang w:val="en-US" w:eastAsia="zh-CN"/>
        </w:rPr>
        <w:t>หน่วย</w:t>
      </w:r>
      <w:r w:rsidRPr="00AC32C3">
        <w:rPr>
          <w:rFonts w:asciiTheme="majorBidi" w:eastAsia="Cordia New" w:hAnsiTheme="majorBidi" w:cstheme="majorBidi"/>
          <w:b/>
          <w:bCs/>
          <w:sz w:val="26"/>
          <w:szCs w:val="26"/>
          <w:lang w:val="en-US" w:eastAsia="zh-CN"/>
        </w:rPr>
        <w:t xml:space="preserve">: </w:t>
      </w:r>
      <w:r w:rsidRPr="00AC32C3">
        <w:rPr>
          <w:rFonts w:asciiTheme="majorBidi" w:eastAsia="Cordia New" w:hAnsiTheme="majorBidi" w:cstheme="majorBidi"/>
          <w:b/>
          <w:bCs/>
          <w:sz w:val="26"/>
          <w:szCs w:val="26"/>
          <w:cs/>
          <w:lang w:val="en-US" w:eastAsia="zh-CN"/>
        </w:rPr>
        <w:t>พันบาท</w:t>
      </w:r>
    </w:p>
    <w:tbl>
      <w:tblPr>
        <w:tblStyle w:val="TableGrid"/>
        <w:tblW w:w="908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02"/>
        <w:gridCol w:w="1365"/>
        <w:gridCol w:w="1414"/>
        <w:gridCol w:w="236"/>
        <w:gridCol w:w="1413"/>
        <w:gridCol w:w="1260"/>
        <w:gridCol w:w="284"/>
        <w:gridCol w:w="1509"/>
      </w:tblGrid>
      <w:tr w:rsidR="00595291" w:rsidRPr="00AC32C3" w14:paraId="2946318C" w14:textId="30966640" w:rsidTr="00595291">
        <w:tc>
          <w:tcPr>
            <w:tcW w:w="2967" w:type="dxa"/>
            <w:gridSpan w:val="2"/>
          </w:tcPr>
          <w:p w14:paraId="5479F7A1" w14:textId="028A8A84" w:rsidR="00595291" w:rsidRPr="00AC32C3" w:rsidRDefault="00595291" w:rsidP="005228F9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3063" w:type="dxa"/>
            <w:gridSpan w:val="3"/>
          </w:tcPr>
          <w:p w14:paraId="736F3DF8" w14:textId="20629F6B" w:rsidR="00595291" w:rsidRPr="00AC32C3" w:rsidRDefault="00595291" w:rsidP="005228F9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053" w:type="dxa"/>
            <w:gridSpan w:val="3"/>
          </w:tcPr>
          <w:p w14:paraId="14DD6C96" w14:textId="20E64FE2" w:rsidR="00595291" w:rsidRPr="00AC32C3" w:rsidRDefault="00595291" w:rsidP="005228F9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95291" w:rsidRPr="00AC32C3" w14:paraId="41B97C46" w14:textId="0D9B66F9" w:rsidTr="001F78DA">
        <w:tc>
          <w:tcPr>
            <w:tcW w:w="1602" w:type="dxa"/>
            <w:vAlign w:val="bottom"/>
          </w:tcPr>
          <w:p w14:paraId="04E7920B" w14:textId="77777777" w:rsidR="00595291" w:rsidRPr="00AC32C3" w:rsidRDefault="00595291" w:rsidP="001F78DA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365" w:type="dxa"/>
          </w:tcPr>
          <w:p w14:paraId="3B62607A" w14:textId="77777777" w:rsidR="00595291" w:rsidRPr="00AC32C3" w:rsidRDefault="00595291" w:rsidP="00DE22EF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การเปลี่ยนแปลงของอัตราแลกเปลี่ยน</w:t>
            </w:r>
          </w:p>
          <w:p w14:paraId="42DA5CBA" w14:textId="041DC7D3" w:rsidR="00DE355B" w:rsidRPr="00AC32C3" w:rsidRDefault="00DE355B" w:rsidP="00DE22EF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(ร้อยละ)</w:t>
            </w:r>
          </w:p>
        </w:tc>
        <w:tc>
          <w:tcPr>
            <w:tcW w:w="3063" w:type="dxa"/>
            <w:gridSpan w:val="3"/>
            <w:vAlign w:val="bottom"/>
          </w:tcPr>
          <w:p w14:paraId="31E7F3A3" w14:textId="2EADB2B8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กำไรเพิ่มขึ้น (ลดลง)</w:t>
            </w:r>
          </w:p>
        </w:tc>
        <w:tc>
          <w:tcPr>
            <w:tcW w:w="3053" w:type="dxa"/>
            <w:gridSpan w:val="3"/>
            <w:vAlign w:val="bottom"/>
          </w:tcPr>
          <w:p w14:paraId="74CC47C9" w14:textId="58AE15B5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กำไรเพิ่มขึ้น (ลดลง)</w:t>
            </w:r>
          </w:p>
        </w:tc>
      </w:tr>
      <w:tr w:rsidR="00595291" w:rsidRPr="00AC32C3" w14:paraId="37FC5B91" w14:textId="6F1E4CF7" w:rsidTr="00595291">
        <w:tc>
          <w:tcPr>
            <w:tcW w:w="1602" w:type="dxa"/>
          </w:tcPr>
          <w:p w14:paraId="03E16273" w14:textId="77777777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</w:tcPr>
          <w:p w14:paraId="788A8128" w14:textId="4075D94A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14" w:type="dxa"/>
          </w:tcPr>
          <w:p w14:paraId="7489E240" w14:textId="01C6CD55" w:rsidR="00595291" w:rsidRPr="00FA377A" w:rsidRDefault="00AC32C3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37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36" w:type="dxa"/>
          </w:tcPr>
          <w:p w14:paraId="18C1988F" w14:textId="0C283DC0" w:rsidR="00595291" w:rsidRPr="00FA377A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13" w:type="dxa"/>
          </w:tcPr>
          <w:p w14:paraId="37D1417A" w14:textId="56B471D1" w:rsidR="00595291" w:rsidRPr="00FA377A" w:rsidRDefault="00AC32C3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A37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60" w:type="dxa"/>
          </w:tcPr>
          <w:p w14:paraId="68B9A1DD" w14:textId="218C5612" w:rsidR="00595291" w:rsidRPr="00FA377A" w:rsidRDefault="00AC32C3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37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84" w:type="dxa"/>
          </w:tcPr>
          <w:p w14:paraId="34839BCA" w14:textId="77777777" w:rsidR="00595291" w:rsidRPr="00FA377A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9" w:type="dxa"/>
          </w:tcPr>
          <w:p w14:paraId="5A6569B4" w14:textId="552682BF" w:rsidR="00595291" w:rsidRPr="00FA377A" w:rsidRDefault="00AC32C3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37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</w:tr>
      <w:tr w:rsidR="00595291" w:rsidRPr="00AC32C3" w14:paraId="357BF518" w14:textId="35B6F368" w:rsidTr="00595291">
        <w:tc>
          <w:tcPr>
            <w:tcW w:w="1602" w:type="dxa"/>
          </w:tcPr>
          <w:p w14:paraId="67519294" w14:textId="144AF97F" w:rsidR="00595291" w:rsidRPr="00AC32C3" w:rsidRDefault="001F78DA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ดอลลาร์</w:t>
            </w:r>
            <w:r w:rsidR="00595291"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สหรัฐ</w:t>
            </w:r>
          </w:p>
        </w:tc>
        <w:tc>
          <w:tcPr>
            <w:tcW w:w="1365" w:type="dxa"/>
          </w:tcPr>
          <w:p w14:paraId="3F712DDA" w14:textId="1E4C6AC6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73F8E839" w14:textId="06301EAC" w:rsidR="00595291" w:rsidRPr="00AC32C3" w:rsidRDefault="001B5FD0" w:rsidP="001B5FD0">
            <w:pPr>
              <w:tabs>
                <w:tab w:val="left" w:pos="690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595291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742</w:t>
            </w:r>
          </w:p>
        </w:tc>
        <w:tc>
          <w:tcPr>
            <w:tcW w:w="236" w:type="dxa"/>
          </w:tcPr>
          <w:p w14:paraId="513087C3" w14:textId="7ED59F4D" w:rsidR="00595291" w:rsidRPr="00AC32C3" w:rsidRDefault="00595291" w:rsidP="001B5FD0">
            <w:pPr>
              <w:tabs>
                <w:tab w:val="left" w:pos="106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64ABAE92" w14:textId="525F5D89" w:rsidR="00595291" w:rsidRPr="00AC32C3" w:rsidRDefault="00AC32C3" w:rsidP="001B5FD0">
            <w:pPr>
              <w:tabs>
                <w:tab w:val="left" w:pos="690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595291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093</w:t>
            </w:r>
          </w:p>
        </w:tc>
        <w:tc>
          <w:tcPr>
            <w:tcW w:w="1260" w:type="dxa"/>
          </w:tcPr>
          <w:p w14:paraId="2EF1BF5B" w14:textId="22F61036" w:rsidR="00595291" w:rsidRPr="00AC32C3" w:rsidRDefault="00595291" w:rsidP="001B5FD0">
            <w:pPr>
              <w:tabs>
                <w:tab w:val="left" w:pos="690"/>
                <w:tab w:val="left" w:pos="96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302</w:t>
            </w: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0B46C839" w14:textId="19D95C05" w:rsidR="00595291" w:rsidRPr="00AC32C3" w:rsidRDefault="00595291" w:rsidP="00595291">
            <w:pPr>
              <w:tabs>
                <w:tab w:val="left" w:pos="690"/>
              </w:tabs>
              <w:spacing w:line="240" w:lineRule="auto"/>
              <w:ind w:right="3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09" w:type="dxa"/>
          </w:tcPr>
          <w:p w14:paraId="10DE62CA" w14:textId="7190B7BA" w:rsidR="00595291" w:rsidRPr="00AC32C3" w:rsidRDefault="00AC32C3" w:rsidP="001B5FD0">
            <w:pPr>
              <w:tabs>
                <w:tab w:val="left" w:pos="690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174</w:t>
            </w:r>
          </w:p>
        </w:tc>
      </w:tr>
      <w:tr w:rsidR="00595291" w:rsidRPr="00AC32C3" w14:paraId="477F1192" w14:textId="38B6BB28" w:rsidTr="00595291">
        <w:tc>
          <w:tcPr>
            <w:tcW w:w="1602" w:type="dxa"/>
          </w:tcPr>
          <w:p w14:paraId="6F767102" w14:textId="77777777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2DDA4B05" w14:textId="03FB4957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2A7CCADF" w14:textId="133A424D" w:rsidR="00595291" w:rsidRPr="00AC32C3" w:rsidRDefault="001B5FD0" w:rsidP="001B5FD0">
            <w:pPr>
              <w:tabs>
                <w:tab w:val="left" w:pos="690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  <w:r w:rsidR="00595291"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DE355B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742</w:t>
            </w:r>
            <w:r w:rsidR="00595291"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0608550E" w14:textId="644D41C9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3F9A8082" w14:textId="63E860AF" w:rsidR="00595291" w:rsidRPr="00AC32C3" w:rsidRDefault="00595291" w:rsidP="001B5FD0">
            <w:pPr>
              <w:tabs>
                <w:tab w:val="left" w:pos="690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093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</w:tcPr>
          <w:p w14:paraId="107F8E81" w14:textId="0B5FE10B" w:rsidR="00595291" w:rsidRPr="00AC32C3" w:rsidRDefault="001B5FD0" w:rsidP="001B5FD0">
            <w:pPr>
              <w:tabs>
                <w:tab w:val="left" w:pos="690"/>
                <w:tab w:val="left" w:pos="969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 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302</w:t>
            </w:r>
          </w:p>
        </w:tc>
        <w:tc>
          <w:tcPr>
            <w:tcW w:w="284" w:type="dxa"/>
          </w:tcPr>
          <w:p w14:paraId="088A94E7" w14:textId="42ABDE51" w:rsidR="00595291" w:rsidRPr="00AC32C3" w:rsidRDefault="00595291" w:rsidP="00595291">
            <w:pPr>
              <w:tabs>
                <w:tab w:val="decimal" w:pos="110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09" w:type="dxa"/>
          </w:tcPr>
          <w:p w14:paraId="67C7F9FC" w14:textId="691DFE28" w:rsidR="00595291" w:rsidRPr="00AC32C3" w:rsidRDefault="00595291" w:rsidP="000703BA">
            <w:pPr>
              <w:tabs>
                <w:tab w:val="left" w:pos="690"/>
              </w:tabs>
              <w:spacing w:line="240" w:lineRule="auto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174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95291" w:rsidRPr="00AC32C3" w14:paraId="0AD4855A" w14:textId="04397488" w:rsidTr="00595291">
        <w:tc>
          <w:tcPr>
            <w:tcW w:w="1602" w:type="dxa"/>
          </w:tcPr>
          <w:p w14:paraId="3C40B8F1" w14:textId="77777777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ยูโร</w:t>
            </w:r>
          </w:p>
        </w:tc>
        <w:tc>
          <w:tcPr>
            <w:tcW w:w="1365" w:type="dxa"/>
          </w:tcPr>
          <w:p w14:paraId="1A03C2CE" w14:textId="353DCCA8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1D5516BB" w14:textId="684CCA00" w:rsidR="00595291" w:rsidRPr="00AC32C3" w:rsidRDefault="001B5FD0" w:rsidP="001B5FD0">
            <w:pPr>
              <w:tabs>
                <w:tab w:val="left" w:pos="690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361</w:t>
            </w:r>
          </w:p>
        </w:tc>
        <w:tc>
          <w:tcPr>
            <w:tcW w:w="236" w:type="dxa"/>
          </w:tcPr>
          <w:p w14:paraId="6F9C69CE" w14:textId="6108B08D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70AE9507" w14:textId="23A56B54" w:rsidR="00595291" w:rsidRPr="00AC32C3" w:rsidRDefault="00AC32C3" w:rsidP="001B5FD0">
            <w:pPr>
              <w:tabs>
                <w:tab w:val="left" w:pos="690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621</w:t>
            </w:r>
          </w:p>
        </w:tc>
        <w:tc>
          <w:tcPr>
            <w:tcW w:w="1260" w:type="dxa"/>
          </w:tcPr>
          <w:p w14:paraId="6455B8C2" w14:textId="2C34F5C9" w:rsidR="00595291" w:rsidRPr="00AC32C3" w:rsidRDefault="00595291" w:rsidP="001B5FD0">
            <w:pPr>
              <w:tabs>
                <w:tab w:val="left" w:pos="690"/>
                <w:tab w:val="left" w:pos="96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479DC67D" w14:textId="4DEC1D6E" w:rsidR="00595291" w:rsidRPr="00AC32C3" w:rsidRDefault="00595291" w:rsidP="00595291">
            <w:pPr>
              <w:tabs>
                <w:tab w:val="decimal" w:pos="1140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09" w:type="dxa"/>
          </w:tcPr>
          <w:p w14:paraId="668C3C5F" w14:textId="6B2A61F5" w:rsidR="00595291" w:rsidRPr="00AC32C3" w:rsidRDefault="00595291" w:rsidP="000703BA">
            <w:pPr>
              <w:tabs>
                <w:tab w:val="left" w:pos="690"/>
              </w:tabs>
              <w:spacing w:line="240" w:lineRule="auto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95291" w:rsidRPr="00AC32C3" w14:paraId="0BBCDDD3" w14:textId="270206BE" w:rsidTr="00595291">
        <w:tc>
          <w:tcPr>
            <w:tcW w:w="1602" w:type="dxa"/>
          </w:tcPr>
          <w:p w14:paraId="160C7C4E" w14:textId="77777777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78096F0F" w14:textId="26AACF9C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1CF69188" w14:textId="2AC9F3E4" w:rsidR="00595291" w:rsidRPr="00AC32C3" w:rsidRDefault="001B5FD0" w:rsidP="001B5FD0">
            <w:pPr>
              <w:tabs>
                <w:tab w:val="left" w:pos="690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595291"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361</w:t>
            </w:r>
            <w:r w:rsidR="00595291"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6B415548" w14:textId="2569F28E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08CFFBCC" w14:textId="6E886D51" w:rsidR="00595291" w:rsidRPr="00AC32C3" w:rsidRDefault="00595291" w:rsidP="001B5FD0">
            <w:pPr>
              <w:tabs>
                <w:tab w:val="left" w:pos="690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621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</w:tcPr>
          <w:p w14:paraId="3A39C448" w14:textId="7293CFA9" w:rsidR="00595291" w:rsidRPr="00AC32C3" w:rsidRDefault="001B5FD0" w:rsidP="001B5FD0">
            <w:pPr>
              <w:tabs>
                <w:tab w:val="left" w:pos="690"/>
                <w:tab w:val="left" w:pos="871"/>
                <w:tab w:val="left" w:pos="969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   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</w:p>
        </w:tc>
        <w:tc>
          <w:tcPr>
            <w:tcW w:w="284" w:type="dxa"/>
          </w:tcPr>
          <w:p w14:paraId="552BC8A2" w14:textId="7631D821" w:rsidR="00595291" w:rsidRPr="00AC32C3" w:rsidRDefault="00595291" w:rsidP="00595291">
            <w:pPr>
              <w:tabs>
                <w:tab w:val="left" w:pos="690"/>
              </w:tabs>
              <w:spacing w:line="240" w:lineRule="auto"/>
              <w:ind w:right="35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9" w:type="dxa"/>
          </w:tcPr>
          <w:p w14:paraId="4DF1F672" w14:textId="644E695A" w:rsidR="00595291" w:rsidRPr="00AC32C3" w:rsidRDefault="00AC32C3" w:rsidP="001B5FD0">
            <w:pPr>
              <w:tabs>
                <w:tab w:val="left" w:pos="690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</w:tr>
      <w:tr w:rsidR="00595291" w:rsidRPr="00AC32C3" w14:paraId="19231D17" w14:textId="2F5F69A3" w:rsidTr="00595291">
        <w:tc>
          <w:tcPr>
            <w:tcW w:w="1602" w:type="dxa"/>
          </w:tcPr>
          <w:p w14:paraId="67969B80" w14:textId="77777777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ดอลลาร์สิงคโปร์</w:t>
            </w:r>
          </w:p>
        </w:tc>
        <w:tc>
          <w:tcPr>
            <w:tcW w:w="1365" w:type="dxa"/>
          </w:tcPr>
          <w:p w14:paraId="17D87204" w14:textId="5E1248D0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659AC83C" w14:textId="6205DB0D" w:rsidR="00595291" w:rsidRPr="00AC32C3" w:rsidRDefault="00AC32C3" w:rsidP="001B5FD0">
            <w:pPr>
              <w:tabs>
                <w:tab w:val="left" w:pos="690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181</w:t>
            </w:r>
          </w:p>
        </w:tc>
        <w:tc>
          <w:tcPr>
            <w:tcW w:w="236" w:type="dxa"/>
          </w:tcPr>
          <w:p w14:paraId="56DEE4B8" w14:textId="6C8B098D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2521543B" w14:textId="7ED0AF1E" w:rsidR="00595291" w:rsidRPr="00AC32C3" w:rsidRDefault="00AC32C3" w:rsidP="001B5FD0">
            <w:pPr>
              <w:tabs>
                <w:tab w:val="left" w:pos="690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</w:t>
            </w:r>
          </w:p>
        </w:tc>
        <w:tc>
          <w:tcPr>
            <w:tcW w:w="1260" w:type="dxa"/>
          </w:tcPr>
          <w:p w14:paraId="7E009C41" w14:textId="661B31B6" w:rsidR="00595291" w:rsidRPr="00AC32C3" w:rsidRDefault="00595291" w:rsidP="001B5FD0">
            <w:pPr>
              <w:tabs>
                <w:tab w:val="left" w:pos="690"/>
                <w:tab w:val="left" w:pos="96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7877707B" w14:textId="713D5BA7" w:rsidR="00595291" w:rsidRPr="00AC32C3" w:rsidRDefault="00595291" w:rsidP="00595291">
            <w:pPr>
              <w:tabs>
                <w:tab w:val="decimal" w:pos="1140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09" w:type="dxa"/>
          </w:tcPr>
          <w:p w14:paraId="490AE5A0" w14:textId="50496713" w:rsidR="00595291" w:rsidRPr="00AC32C3" w:rsidRDefault="00595291" w:rsidP="000703BA">
            <w:pPr>
              <w:tabs>
                <w:tab w:val="left" w:pos="690"/>
              </w:tabs>
              <w:spacing w:line="240" w:lineRule="auto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95291" w:rsidRPr="00AC32C3" w14:paraId="5E5B1BC2" w14:textId="78FCAD7B" w:rsidTr="00595291">
        <w:tc>
          <w:tcPr>
            <w:tcW w:w="1602" w:type="dxa"/>
          </w:tcPr>
          <w:p w14:paraId="731FBF50" w14:textId="77777777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23FB569A" w14:textId="013FF87A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7C361334" w14:textId="543CE501" w:rsidR="00595291" w:rsidRPr="00AC32C3" w:rsidRDefault="001B5FD0" w:rsidP="001B5FD0">
            <w:pPr>
              <w:tabs>
                <w:tab w:val="left" w:pos="690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</w:t>
            </w:r>
            <w:r w:rsidR="00595291"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181</w:t>
            </w:r>
            <w:r w:rsidR="00595291"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5880E7C1" w14:textId="2CFA4981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17315E55" w14:textId="3C07C711" w:rsidR="00595291" w:rsidRPr="00AC32C3" w:rsidRDefault="00595291" w:rsidP="001B5FD0">
            <w:pPr>
              <w:tabs>
                <w:tab w:val="left" w:pos="690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</w:tcPr>
          <w:p w14:paraId="418BBA1C" w14:textId="6D2B1A5B" w:rsidR="00595291" w:rsidRPr="00AC32C3" w:rsidRDefault="001B5FD0" w:rsidP="001B5FD0">
            <w:pPr>
              <w:tabs>
                <w:tab w:val="left" w:pos="690"/>
                <w:tab w:val="left" w:pos="969"/>
              </w:tabs>
              <w:spacing w:line="240" w:lineRule="auto"/>
              <w:ind w:right="7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   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84" w:type="dxa"/>
          </w:tcPr>
          <w:p w14:paraId="286FA6B4" w14:textId="59F204A3" w:rsidR="00595291" w:rsidRPr="00AC32C3" w:rsidRDefault="00595291" w:rsidP="00595291">
            <w:pPr>
              <w:tabs>
                <w:tab w:val="left" w:pos="690"/>
              </w:tabs>
              <w:spacing w:line="240" w:lineRule="auto"/>
              <w:ind w:right="35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9" w:type="dxa"/>
          </w:tcPr>
          <w:p w14:paraId="2FA87C36" w14:textId="58716E22" w:rsidR="00595291" w:rsidRPr="00AC32C3" w:rsidRDefault="00AC32C3" w:rsidP="001B5FD0">
            <w:pPr>
              <w:tabs>
                <w:tab w:val="left" w:pos="690"/>
                <w:tab w:val="left" w:pos="1052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595291" w:rsidRPr="00AC32C3" w14:paraId="1C756BBC" w14:textId="3A9DBD26" w:rsidTr="00595291">
        <w:tc>
          <w:tcPr>
            <w:tcW w:w="1602" w:type="dxa"/>
          </w:tcPr>
          <w:p w14:paraId="6844CF8B" w14:textId="77777777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เวียดนามดอง</w:t>
            </w:r>
          </w:p>
        </w:tc>
        <w:tc>
          <w:tcPr>
            <w:tcW w:w="1365" w:type="dxa"/>
          </w:tcPr>
          <w:p w14:paraId="32DB012E" w14:textId="095ADEBC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16C91AF4" w14:textId="500DC156" w:rsidR="00595291" w:rsidRPr="00AC32C3" w:rsidRDefault="00595291" w:rsidP="001B5FD0">
            <w:pPr>
              <w:tabs>
                <w:tab w:val="left" w:pos="690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014</w:t>
            </w: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2DDDAC7F" w14:textId="18E2A744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03017FAB" w14:textId="1F4609CB" w:rsidR="00595291" w:rsidRPr="00AC32C3" w:rsidRDefault="00595291" w:rsidP="001B5FD0">
            <w:pPr>
              <w:tabs>
                <w:tab w:val="left" w:pos="690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</w:tcPr>
          <w:p w14:paraId="3C1BC2EE" w14:textId="40FF994E" w:rsidR="00595291" w:rsidRPr="00AC32C3" w:rsidRDefault="00595291" w:rsidP="001B5FD0">
            <w:pPr>
              <w:spacing w:line="240" w:lineRule="auto"/>
              <w:ind w:right="7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1011F875" w14:textId="34A8BB81" w:rsidR="00595291" w:rsidRPr="00AC32C3" w:rsidRDefault="00595291" w:rsidP="00595291">
            <w:pPr>
              <w:spacing w:line="240" w:lineRule="auto"/>
              <w:ind w:right="57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9" w:type="dxa"/>
          </w:tcPr>
          <w:p w14:paraId="6083411B" w14:textId="29128A01" w:rsidR="00595291" w:rsidRPr="00AC32C3" w:rsidRDefault="00595291" w:rsidP="00595291">
            <w:pPr>
              <w:spacing w:line="240" w:lineRule="auto"/>
              <w:ind w:right="-3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95291" w:rsidRPr="00AC32C3" w14:paraId="559D1CB8" w14:textId="2B4BB921" w:rsidTr="00595291">
        <w:tc>
          <w:tcPr>
            <w:tcW w:w="1602" w:type="dxa"/>
          </w:tcPr>
          <w:p w14:paraId="5FB2CCDC" w14:textId="77777777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6969EB49" w14:textId="057F19B9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1F7447C8" w14:textId="48D7D13F" w:rsidR="00595291" w:rsidRPr="00AC32C3" w:rsidRDefault="00AC32C3" w:rsidP="001B5FD0">
            <w:pPr>
              <w:tabs>
                <w:tab w:val="left" w:pos="690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595291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014</w:t>
            </w:r>
          </w:p>
        </w:tc>
        <w:tc>
          <w:tcPr>
            <w:tcW w:w="236" w:type="dxa"/>
          </w:tcPr>
          <w:p w14:paraId="2B58697E" w14:textId="4A37A788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5EC4EF1A" w14:textId="4E116070" w:rsidR="00595291" w:rsidRPr="00AC32C3" w:rsidRDefault="00AC32C3" w:rsidP="001B5FD0">
            <w:pPr>
              <w:tabs>
                <w:tab w:val="left" w:pos="690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595291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1260" w:type="dxa"/>
          </w:tcPr>
          <w:p w14:paraId="4AF28B96" w14:textId="79158A6D" w:rsidR="00595291" w:rsidRPr="00AC32C3" w:rsidRDefault="00595291" w:rsidP="001B5FD0">
            <w:pPr>
              <w:spacing w:line="240" w:lineRule="auto"/>
              <w:ind w:right="7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55E1E1B7" w14:textId="482E18FB" w:rsidR="00595291" w:rsidRPr="00AC32C3" w:rsidRDefault="00595291" w:rsidP="00595291">
            <w:pPr>
              <w:spacing w:line="240" w:lineRule="auto"/>
              <w:ind w:right="57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9" w:type="dxa"/>
          </w:tcPr>
          <w:p w14:paraId="20E459E0" w14:textId="474507C1" w:rsidR="00595291" w:rsidRPr="00AC32C3" w:rsidRDefault="00595291" w:rsidP="00595291">
            <w:pPr>
              <w:spacing w:line="240" w:lineRule="auto"/>
              <w:ind w:right="-3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95291" w:rsidRPr="00AC32C3" w14:paraId="28EF6F9E" w14:textId="7EC399BB" w:rsidTr="00595291">
        <w:tc>
          <w:tcPr>
            <w:tcW w:w="1602" w:type="dxa"/>
          </w:tcPr>
          <w:p w14:paraId="0763A6A0" w14:textId="77B3C265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365" w:type="dxa"/>
          </w:tcPr>
          <w:p w14:paraId="14FBEB32" w14:textId="07F5842B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1F7A90F1" w14:textId="71099B26" w:rsidR="00595291" w:rsidRPr="00AC32C3" w:rsidRDefault="001B5FD0" w:rsidP="001B5FD0">
            <w:pPr>
              <w:tabs>
                <w:tab w:val="left" w:pos="690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127</w:t>
            </w:r>
          </w:p>
        </w:tc>
        <w:tc>
          <w:tcPr>
            <w:tcW w:w="236" w:type="dxa"/>
          </w:tcPr>
          <w:p w14:paraId="4D7FB9AF" w14:textId="5422DF5A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0CFB30C7" w14:textId="32073507" w:rsidR="00595291" w:rsidRPr="00AC32C3" w:rsidRDefault="00AC32C3" w:rsidP="001B5FD0">
            <w:pPr>
              <w:tabs>
                <w:tab w:val="left" w:pos="690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</w:p>
        </w:tc>
        <w:tc>
          <w:tcPr>
            <w:tcW w:w="1260" w:type="dxa"/>
          </w:tcPr>
          <w:p w14:paraId="3C1734BC" w14:textId="3AF84AC7" w:rsidR="00595291" w:rsidRPr="00AC32C3" w:rsidRDefault="00595291" w:rsidP="001B5FD0">
            <w:pPr>
              <w:spacing w:line="240" w:lineRule="auto"/>
              <w:ind w:right="7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</w:tcPr>
          <w:p w14:paraId="614ED933" w14:textId="2B813C36" w:rsidR="00595291" w:rsidRPr="00AC32C3" w:rsidRDefault="00595291" w:rsidP="00595291">
            <w:pPr>
              <w:tabs>
                <w:tab w:val="decimal" w:pos="101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09" w:type="dxa"/>
          </w:tcPr>
          <w:p w14:paraId="28C8553B" w14:textId="11C5E30C" w:rsidR="00595291" w:rsidRPr="00AC32C3" w:rsidRDefault="001B5FD0" w:rsidP="000703BA">
            <w:pPr>
              <w:tabs>
                <w:tab w:val="left" w:pos="690"/>
              </w:tabs>
              <w:spacing w:line="240" w:lineRule="auto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</w:t>
            </w:r>
            <w:r w:rsidR="00595291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 w:rsidR="00595291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95291" w:rsidRPr="00AC32C3" w14:paraId="185386A9" w14:textId="26F7F8F1" w:rsidTr="00595291">
        <w:tc>
          <w:tcPr>
            <w:tcW w:w="1602" w:type="dxa"/>
          </w:tcPr>
          <w:p w14:paraId="0499BE12" w14:textId="77777777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191D5876" w14:textId="5D719089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15D768E2" w14:textId="2149EC7A" w:rsidR="00595291" w:rsidRPr="00AC32C3" w:rsidRDefault="00595291" w:rsidP="001B5FD0">
            <w:pPr>
              <w:tabs>
                <w:tab w:val="left" w:pos="690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127</w:t>
            </w:r>
            <w:r w:rsidRPr="00AC32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733142D4" w14:textId="58DF5C75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3E3F8A03" w14:textId="5D308E06" w:rsidR="00595291" w:rsidRPr="00AC32C3" w:rsidRDefault="00595291" w:rsidP="001B5FD0">
            <w:pPr>
              <w:tabs>
                <w:tab w:val="left" w:pos="690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C32C3"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</w:tcPr>
          <w:p w14:paraId="03DF5A8E" w14:textId="221B8F9A" w:rsidR="00595291" w:rsidRPr="00AC32C3" w:rsidRDefault="00595291" w:rsidP="001B5FD0">
            <w:pPr>
              <w:spacing w:line="240" w:lineRule="auto"/>
              <w:ind w:right="7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</w:tcPr>
          <w:p w14:paraId="2AA1B2C2" w14:textId="17EFB418" w:rsidR="00595291" w:rsidRPr="00AC32C3" w:rsidRDefault="00595291" w:rsidP="00595291">
            <w:pPr>
              <w:tabs>
                <w:tab w:val="left" w:pos="690"/>
                <w:tab w:val="decimal" w:pos="1011"/>
              </w:tabs>
              <w:spacing w:line="240" w:lineRule="auto"/>
              <w:ind w:right="48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9" w:type="dxa"/>
          </w:tcPr>
          <w:p w14:paraId="00086797" w14:textId="582A9919" w:rsidR="00595291" w:rsidRPr="00AC32C3" w:rsidRDefault="00AC32C3" w:rsidP="001B5FD0">
            <w:pPr>
              <w:tabs>
                <w:tab w:val="left" w:pos="690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32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</w:p>
        </w:tc>
      </w:tr>
      <w:tr w:rsidR="00595291" w:rsidRPr="00AC32C3" w14:paraId="1E42A5E0" w14:textId="729E6967" w:rsidTr="00595291">
        <w:tc>
          <w:tcPr>
            <w:tcW w:w="1602" w:type="dxa"/>
          </w:tcPr>
          <w:p w14:paraId="5761AE20" w14:textId="77777777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5961EC52" w14:textId="77777777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4" w:type="dxa"/>
          </w:tcPr>
          <w:p w14:paraId="1CB3F8CE" w14:textId="77777777" w:rsidR="00595291" w:rsidRPr="00AC32C3" w:rsidRDefault="00595291" w:rsidP="00595291">
            <w:pPr>
              <w:tabs>
                <w:tab w:val="left" w:pos="596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C9BDD7D" w14:textId="77777777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280F66C1" w14:textId="77777777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3F5CC9B5" w14:textId="269E7586" w:rsidR="00595291" w:rsidRPr="00AC32C3" w:rsidRDefault="00595291" w:rsidP="0059529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</w:tcPr>
          <w:p w14:paraId="65B2FA8B" w14:textId="77777777" w:rsidR="00595291" w:rsidRPr="00AC32C3" w:rsidRDefault="00595291" w:rsidP="00595291">
            <w:pPr>
              <w:spacing w:line="240" w:lineRule="auto"/>
              <w:ind w:right="40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9" w:type="dxa"/>
          </w:tcPr>
          <w:p w14:paraId="4927B042" w14:textId="77777777" w:rsidR="00595291" w:rsidRPr="00AC32C3" w:rsidRDefault="00595291" w:rsidP="00595291">
            <w:pPr>
              <w:spacing w:line="240" w:lineRule="auto"/>
              <w:ind w:right="40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</w:tbl>
    <w:p w14:paraId="7DE2541E" w14:textId="77777777" w:rsidR="008D0313" w:rsidRPr="00AC32C3" w:rsidRDefault="008D0313" w:rsidP="00FE1C44">
      <w:pPr>
        <w:spacing w:before="240" w:after="120" w:line="240" w:lineRule="auto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t>ความเสี่ยงทางด้านสินเชื่อ</w:t>
      </w:r>
    </w:p>
    <w:p w14:paraId="6EC2099E" w14:textId="2A34FEC5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ความเสี่ยงทางด้านสินเชื่อ</w:t>
      </w:r>
      <w:r w:rsidR="001B5FD0"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คือความเสี่ยงที่ลูกค้าหรือคู่สัญญาไม่สามารถชำระหนี้แก่กลุ่มบริษัทตามเงื่อนไข</w:t>
      </w:r>
      <w:r w:rsidR="00192D78" w:rsidRPr="00AC32C3">
        <w:rPr>
          <w:rFonts w:asciiTheme="majorBidi" w:hAnsiTheme="majorBidi" w:cstheme="majorBidi"/>
          <w:color w:val="000000"/>
        </w:rPr>
        <w:br/>
      </w:r>
      <w:r w:rsidRPr="00AC32C3">
        <w:rPr>
          <w:rFonts w:asciiTheme="majorBidi" w:hAnsiTheme="majorBidi" w:cstheme="majorBidi"/>
          <w:color w:val="000000"/>
          <w:cs/>
        </w:rPr>
        <w:t>ที่ตกลงไว้เมื่อครบกำหนด</w:t>
      </w:r>
    </w:p>
    <w:p w14:paraId="24F7E305" w14:textId="661B9CF0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</w:t>
      </w:r>
      <w:r w:rsidR="00192D78" w:rsidRPr="00AC32C3">
        <w:rPr>
          <w:rFonts w:asciiTheme="majorBidi" w:hAnsiTheme="majorBidi" w:cstheme="majorBidi"/>
          <w:color w:val="000000"/>
        </w:rPr>
        <w:br/>
      </w:r>
      <w:r w:rsidRPr="00AC32C3">
        <w:rPr>
          <w:rFonts w:asciiTheme="majorBidi" w:hAnsiTheme="majorBidi" w:cstheme="majorBidi"/>
          <w:color w:val="000000"/>
          <w:spacing w:val="-8"/>
          <w:cs/>
        </w:rPr>
        <w:t>โดยการวิเคราะห์ฐานะทางการเงินของลูกค้าที่ขอวงเงินสินเชื่อในระดับหนึ่ง</w:t>
      </w:r>
      <w:r w:rsidR="00696EA4" w:rsidRPr="00AC32C3">
        <w:rPr>
          <w:rFonts w:asciiTheme="majorBidi" w:hAnsiTheme="majorBidi" w:cstheme="majorBidi"/>
          <w:color w:val="000000"/>
          <w:spacing w:val="-8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ๆ ณ วันที่ในรายงานไม่พบว่ามีความเสี่ยง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</w:t>
      </w:r>
      <w:r w:rsidRPr="00AC32C3">
        <w:rPr>
          <w:rFonts w:asciiTheme="majorBidi" w:hAnsiTheme="majorBidi" w:cstheme="majorBidi"/>
          <w:color w:val="000000"/>
          <w:cs/>
        </w:rPr>
        <w:t>แต่ละรายการในงบ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แสดงฐานะการเงิน</w:t>
      </w:r>
      <w:r w:rsidRPr="00AC32C3">
        <w:rPr>
          <w:rFonts w:asciiTheme="majorBidi" w:hAnsiTheme="majorBidi" w:cstheme="majorBidi"/>
          <w:color w:val="000000"/>
          <w:cs/>
        </w:rPr>
        <w:t xml:space="preserve"> อย่างไรก็ตามฝ่ายบริหารไม่ได้คาดว่าจะเกิดผลเสียหายที่มีสาระสำคัญจากการเก็บหนี้ไม่ได้</w:t>
      </w:r>
    </w:p>
    <w:p w14:paraId="676C814A" w14:textId="77777777" w:rsidR="00FE1C44" w:rsidRPr="00AC32C3" w:rsidRDefault="00FE1C44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54CCEA97" w14:textId="44540C66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C32C3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ความเสี่ยงจากสภาพคล่อง</w:t>
      </w:r>
    </w:p>
    <w:p w14:paraId="54509066" w14:textId="48A8E4BA" w:rsidR="008D0313" w:rsidRPr="00AC32C3" w:rsidRDefault="008D0313" w:rsidP="008D0313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</w:t>
      </w:r>
      <w:r w:rsidRPr="00AC32C3">
        <w:rPr>
          <w:rFonts w:asciiTheme="majorBidi" w:hAnsiTheme="majorBidi" w:cstheme="majorBidi"/>
          <w:color w:val="000000"/>
          <w:cs/>
        </w:rPr>
        <w:t>ลดลง</w:t>
      </w:r>
    </w:p>
    <w:p w14:paraId="31C08853" w14:textId="77777777" w:rsidR="008D0313" w:rsidRPr="00AC32C3" w:rsidRDefault="008D0313" w:rsidP="00992261">
      <w:pPr>
        <w:numPr>
          <w:ilvl w:val="0"/>
          <w:numId w:val="4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การกำหนดมูลค่ายุติธรรม</w:t>
      </w:r>
    </w:p>
    <w:p w14:paraId="423AA7E0" w14:textId="77777777" w:rsidR="008D0313" w:rsidRPr="00AC32C3" w:rsidRDefault="008D0313" w:rsidP="008D0313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ทางการเงินและไม่ใช่ทางการเงิน</w:t>
      </w:r>
      <w:r w:rsidRPr="00AC32C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มูลค่ายุติธรรม หมายถึง จำนวนเงินที่ผู้ซื้อและผู้ขายตกลงแลกเปลี่ยนสินทรัพย์</w:t>
      </w:r>
      <w:r w:rsidRPr="00AC32C3">
        <w:rPr>
          <w:rFonts w:asciiTheme="majorBidi" w:hAnsiTheme="majorBidi" w:cstheme="majorBidi"/>
          <w:color w:val="000000"/>
          <w:spacing w:val="-10"/>
          <w:cs/>
        </w:rPr>
        <w:t>หรือชำระหนี้สินกัน ในขณะที่ทั้งสองฝ่ายมีความรอบรู้และเต็มใจในการแลกเปลี่ยนกัน</w:t>
      </w:r>
      <w:r w:rsidRPr="00AC32C3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10"/>
          <w:cs/>
        </w:rPr>
        <w:t>และสามารถต่อรองราคากัน</w:t>
      </w:r>
      <w:r w:rsidRPr="00AC32C3">
        <w:rPr>
          <w:rFonts w:asciiTheme="majorBidi" w:hAnsiTheme="majorBidi" w:cstheme="majorBidi"/>
          <w:color w:val="000000"/>
          <w:spacing w:val="-10"/>
        </w:rPr>
        <w:br/>
      </w:r>
      <w:r w:rsidRPr="00AC32C3">
        <w:rPr>
          <w:rFonts w:asciiTheme="majorBidi" w:hAnsiTheme="majorBidi" w:cstheme="majorBidi"/>
          <w:color w:val="000000"/>
          <w:cs/>
        </w:rPr>
        <w:t>ได้อย่างเป็นอิสระในลักษณะของผู้ที่ไม่มีความเกี่ยวข้องกัน วัตถุประสงค์ของการวัดมูลค่าและ</w:t>
      </w:r>
      <w:r w:rsidRPr="00AC32C3">
        <w:rPr>
          <w:rFonts w:asciiTheme="majorBidi" w:hAnsiTheme="majorBidi" w:cstheme="majorBidi"/>
          <w:color w:val="000000"/>
        </w:rPr>
        <w:t>/</w:t>
      </w:r>
      <w:r w:rsidRPr="00AC32C3">
        <w:rPr>
          <w:rFonts w:asciiTheme="majorBidi" w:hAnsiTheme="majorBidi" w:cstheme="majorBidi"/>
          <w:color w:val="000000"/>
          <w:cs/>
        </w:rPr>
        <w:t>หรือการเปิดเผย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มูลค่ายุติธรรมถูกกำหนดโดยวิธีต่อไปนี้โดยข้อมูลเพิ่มเติมเกี่ยวกับสมมติฐานในการกำหนดมูลค่ายุติธรรมถูกเปิดเผย</w:t>
      </w:r>
      <w:r w:rsidRPr="00AC32C3">
        <w:rPr>
          <w:rFonts w:asciiTheme="majorBidi" w:hAnsiTheme="majorBidi" w:cstheme="majorBidi"/>
          <w:color w:val="000000"/>
          <w:cs/>
        </w:rPr>
        <w:t>ในหมายเหตุที่เกี่ยวข้องกับสินทรัพย์และหนี้สินนั้น</w:t>
      </w:r>
    </w:p>
    <w:p w14:paraId="5F472067" w14:textId="77777777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46B2FC10" w14:textId="127B3A6F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cs/>
        </w:rPr>
        <w:t xml:space="preserve"> 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</w:p>
    <w:tbl>
      <w:tblPr>
        <w:tblW w:w="880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1595"/>
        <w:gridCol w:w="772"/>
        <w:gridCol w:w="774"/>
        <w:gridCol w:w="774"/>
        <w:gridCol w:w="774"/>
        <w:gridCol w:w="792"/>
        <w:gridCol w:w="2962"/>
      </w:tblGrid>
      <w:tr w:rsidR="004116FE" w:rsidRPr="00FA377A" w14:paraId="36E9530B" w14:textId="77777777" w:rsidTr="00881E6D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51CCA" w14:textId="77777777" w:rsidR="004116FE" w:rsidRPr="00FA377A" w:rsidRDefault="004116F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8E5FAD" w14:textId="77777777" w:rsidR="004116FE" w:rsidRPr="00FA377A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FA37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F95813" w14:textId="77777777" w:rsidR="004116FE" w:rsidRPr="00FA377A" w:rsidRDefault="004116FE">
            <w:pPr>
              <w:spacing w:line="240" w:lineRule="auto"/>
              <w:ind w:right="-99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A37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5B49DC7" w14:textId="77777777" w:rsidR="004116FE" w:rsidRPr="00FA377A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14:paraId="2D15C312" w14:textId="77777777" w:rsidR="004116FE" w:rsidRPr="00FA377A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116FE" w:rsidRPr="00FA377A" w14:paraId="6F496C80" w14:textId="77777777" w:rsidTr="00881E6D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23AE1B" w14:textId="77777777" w:rsidR="004116FE" w:rsidRPr="00FA377A" w:rsidRDefault="004116F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FA377A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สินทรัพย์ทางการเงิน</w:t>
            </w:r>
            <w:r w:rsidRPr="00FA377A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/</w:t>
            </w:r>
          </w:p>
          <w:p w14:paraId="63DB04DE" w14:textId="77777777" w:rsidR="004116FE" w:rsidRPr="00FA377A" w:rsidRDefault="004116F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FA377A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หนี้สินทางการเงิน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56A84A" w14:textId="09A57001" w:rsidR="004116FE" w:rsidRPr="00FA377A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FA37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</w:t>
            </w:r>
            <w:r w:rsidRPr="00FA37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 xml:space="preserve">ณ วันที่ </w:t>
            </w:r>
            <w:r w:rsidR="00AC32C3" w:rsidRPr="00FA37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FA37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FA37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831172" w14:textId="1FE1B4EA" w:rsidR="004116FE" w:rsidRPr="00FA377A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FA37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</w:t>
            </w:r>
            <w:r w:rsidRPr="00FA37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 xml:space="preserve">ณ วันที่ </w:t>
            </w:r>
            <w:r w:rsidR="00AC32C3" w:rsidRPr="00FA37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FA37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FA37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79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E413834" w14:textId="77777777" w:rsidR="004116FE" w:rsidRPr="00FA377A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A37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5EB0C" w14:textId="77777777" w:rsidR="004116FE" w:rsidRPr="00FA377A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A37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เทคนิคการประเมินมูลค่า และข้อมูลที่ใช้</w:t>
            </w:r>
          </w:p>
          <w:p w14:paraId="2EE70221" w14:textId="77777777" w:rsidR="004116FE" w:rsidRPr="00FA377A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A37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ในการวัดมูลค่ายุติธรรม</w:t>
            </w:r>
          </w:p>
        </w:tc>
      </w:tr>
      <w:tr w:rsidR="004116FE" w:rsidRPr="00FA377A" w14:paraId="44A5A9FE" w14:textId="77777777" w:rsidTr="00881E6D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D45366" w14:textId="77777777" w:rsidR="004116FE" w:rsidRPr="00FA377A" w:rsidRDefault="004116FE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05548" w14:textId="12ADA485" w:rsidR="004116FE" w:rsidRPr="00FA377A" w:rsidRDefault="00AC32C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FA37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49448" w14:textId="08B6E301" w:rsidR="004116FE" w:rsidRPr="00FA377A" w:rsidRDefault="00AC32C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FA37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961ED" w14:textId="12794B8E" w:rsidR="004116FE" w:rsidRPr="00FA377A" w:rsidRDefault="00AC32C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FA37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E9DCA" w14:textId="05413E1C" w:rsidR="004116FE" w:rsidRPr="00FA377A" w:rsidRDefault="00AC32C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FA37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7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C7F5F2" w14:textId="77777777" w:rsidR="004116FE" w:rsidRPr="00FA377A" w:rsidRDefault="004116F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31B27" w14:textId="77777777" w:rsidR="004116FE" w:rsidRPr="00FA377A" w:rsidRDefault="004116FE">
            <w:pPr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</w:p>
        </w:tc>
      </w:tr>
      <w:tr w:rsidR="00881E6D" w:rsidRPr="00FA377A" w14:paraId="04FB5BBF" w14:textId="77777777" w:rsidTr="00881E6D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754CF" w14:textId="77777777" w:rsidR="00881E6D" w:rsidRPr="00FA377A" w:rsidRDefault="00881E6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  <w:u w:val="single"/>
              </w:rPr>
            </w:pPr>
          </w:p>
        </w:tc>
        <w:tc>
          <w:tcPr>
            <w:tcW w:w="309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F748355" w14:textId="371126BF" w:rsidR="00881E6D" w:rsidRPr="00FA377A" w:rsidRDefault="00881E6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</w:pPr>
            <w:r w:rsidRPr="00FA377A"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3DF3E94" w14:textId="77777777" w:rsidR="00881E6D" w:rsidRPr="00FA377A" w:rsidRDefault="00881E6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14:paraId="6670806A" w14:textId="77777777" w:rsidR="00881E6D" w:rsidRPr="00FA377A" w:rsidRDefault="00881E6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4116FE" w:rsidRPr="00FA377A" w14:paraId="70DE278B" w14:textId="77777777" w:rsidTr="00881E6D"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FB5DD1" w14:textId="77777777" w:rsidR="004116FE" w:rsidRPr="00FA377A" w:rsidRDefault="004116F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AF3F0" w14:textId="77777777" w:rsidR="004116FE" w:rsidRPr="00FA377A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D364D" w14:textId="77777777" w:rsidR="004116FE" w:rsidRPr="00FA377A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F98E20B" w14:textId="77777777" w:rsidR="004116FE" w:rsidRPr="00FA377A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14:paraId="17249112" w14:textId="77777777" w:rsidR="004116FE" w:rsidRPr="00FA377A" w:rsidRDefault="004116FE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4116FE" w:rsidRPr="00FA377A" w14:paraId="63352AEB" w14:textId="77777777" w:rsidTr="00881E6D"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FEEB1" w14:textId="360793E2" w:rsidR="004116FE" w:rsidRPr="00FA377A" w:rsidRDefault="00AC32C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</w:rPr>
              <w:t>1</w:t>
            </w:r>
            <w:r w:rsidR="004116FE" w:rsidRPr="00FA377A">
              <w:rPr>
                <w:rFonts w:asciiTheme="majorBidi" w:hAnsiTheme="majorBidi" w:cstheme="majorBidi"/>
                <w:color w:val="000000"/>
                <w:sz w:val="22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4C50F" w14:textId="77777777" w:rsidR="004116FE" w:rsidRPr="00FA377A" w:rsidRDefault="004116F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cs/>
              </w:rPr>
              <w:t>สัญญาซื้อขายเงินตรา</w:t>
            </w:r>
          </w:p>
          <w:p w14:paraId="6D58923C" w14:textId="77777777" w:rsidR="004116FE" w:rsidRPr="00FA377A" w:rsidRDefault="004116F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2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</w:rPr>
              <w:t xml:space="preserve">   </w:t>
            </w:r>
            <w:r w:rsidRPr="00FA377A">
              <w:rPr>
                <w:rFonts w:asciiTheme="majorBidi" w:hAnsiTheme="majorBidi" w:cstheme="majorBidi"/>
                <w:color w:val="000000"/>
                <w:sz w:val="22"/>
                <w:cs/>
              </w:rPr>
              <w:t>ต่างประเทศล่วงหน้า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EF411" w14:textId="78C657FD" w:rsidR="004116FE" w:rsidRPr="00FA377A" w:rsidRDefault="00AC32C3" w:rsidP="001B5FD0">
            <w:pPr>
              <w:tabs>
                <w:tab w:val="left" w:pos="484"/>
              </w:tabs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="00323361" w:rsidRPr="00FA3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61C25" w14:textId="5174C0A3" w:rsidR="004116FE" w:rsidRPr="00FA377A" w:rsidRDefault="00AC32C3" w:rsidP="005921C2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784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2ADE7" w14:textId="69DE6F9B" w:rsidR="004116FE" w:rsidRPr="00FA377A" w:rsidRDefault="00AC32C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6576E" w14:textId="77777777" w:rsidR="004116FE" w:rsidRPr="00FA377A" w:rsidRDefault="004116FE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4C8A3" w14:textId="33EB962F" w:rsidR="004116FE" w:rsidRPr="00FA377A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AC32C3"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2416F" w14:textId="011F6500" w:rsidR="004116FE" w:rsidRPr="00FA377A" w:rsidRDefault="004116FE" w:rsidP="001B5FD0">
            <w:pPr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377A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ประมาณการกระแสเงินสดคิดลด</w:t>
            </w:r>
            <w:r w:rsidR="006938C4" w:rsidRPr="00FA377A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 xml:space="preserve"> </w:t>
            </w:r>
            <w:r w:rsidRPr="00FA377A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โดยกระแสเงินสด</w:t>
            </w:r>
            <w:r w:rsidRPr="00FA377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ในอนาคตประมาณจากอัตราแลกเปลี่ยนเงินตราต่างประเทศล่วงหน้า </w:t>
            </w:r>
            <w:r w:rsidRPr="00FA377A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(</w:t>
            </w:r>
            <w:r w:rsidRPr="00FA377A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>จากอัตราแลกเปลี่ยนเงินตรา</w:t>
            </w:r>
            <w:r w:rsidRPr="00FA377A">
              <w:rPr>
                <w:rFonts w:asciiTheme="majorBidi" w:hAnsiTheme="majorBidi" w:cstheme="majorBidi"/>
                <w:spacing w:val="-14"/>
                <w:sz w:val="22"/>
                <w:szCs w:val="22"/>
                <w:cs/>
                <w:lang w:val="en-US"/>
              </w:rPr>
              <w:t>ต่างประเทศล่วงหน้าที่สามารถสังเกตได้ ณ วันสิ้นรอบ</w:t>
            </w:r>
            <w:r w:rsidRPr="00FA377A">
              <w:rPr>
                <w:rFonts w:asciiTheme="majorBidi" w:hAnsiTheme="majorBidi" w:cstheme="majorBidi"/>
                <w:spacing w:val="-8"/>
                <w:sz w:val="22"/>
                <w:szCs w:val="22"/>
                <w:cs/>
                <w:lang w:val="en-US"/>
              </w:rPr>
              <w:t>ระยะเวลารายงาน</w:t>
            </w:r>
            <w:r w:rsidRPr="00FA377A">
              <w:rPr>
                <w:rFonts w:asciiTheme="majorBidi" w:hAnsiTheme="majorBidi" w:cstheme="majorBidi"/>
                <w:spacing w:val="-8"/>
                <w:sz w:val="22"/>
                <w:szCs w:val="22"/>
                <w:lang w:val="en-US"/>
              </w:rPr>
              <w:t>)</w:t>
            </w:r>
            <w:r w:rsidRPr="00FA377A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 xml:space="preserve"> และอัตราแลกเปลี่ยนล่วงหน้าตามสัญญาซึ่งคิดลดด้วยอัตราที่เกี่ยวข้องกับตลาด</w:t>
            </w:r>
          </w:p>
        </w:tc>
      </w:tr>
      <w:tr w:rsidR="004116FE" w:rsidRPr="00FA377A" w14:paraId="2AA5EBD2" w14:textId="77777777" w:rsidTr="00FA377A">
        <w:trPr>
          <w:trHeight w:val="378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C7348" w14:textId="7E2F9CC0" w:rsidR="004116FE" w:rsidRPr="00FA377A" w:rsidRDefault="00AC32C3" w:rsidP="00FA377A">
            <w:pPr>
              <w:tabs>
                <w:tab w:val="decimal" w:pos="60"/>
              </w:tabs>
              <w:spacing w:line="320" w:lineRule="exact"/>
              <w:ind w:left="-108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116FE" w:rsidRPr="00FA3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F58F1" w14:textId="77777777" w:rsidR="004116FE" w:rsidRPr="00FA377A" w:rsidRDefault="004116FE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เงินลงทุนในตราสารทุน</w:t>
            </w:r>
          </w:p>
          <w:p w14:paraId="0523C97B" w14:textId="4C609707" w:rsidR="004116FE" w:rsidRPr="00FA377A" w:rsidRDefault="004116F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2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</w:rPr>
              <w:t xml:space="preserve">  </w:t>
            </w:r>
            <w:r w:rsidR="00192D78" w:rsidRPr="00FA377A">
              <w:rPr>
                <w:rFonts w:asciiTheme="majorBidi" w:hAnsiTheme="majorBidi" w:cstheme="majorBidi"/>
                <w:color w:val="000000"/>
                <w:sz w:val="22"/>
              </w:rPr>
              <w:t xml:space="preserve"> </w:t>
            </w:r>
            <w:r w:rsidRPr="00FA377A">
              <w:rPr>
                <w:rFonts w:asciiTheme="majorBidi" w:hAnsiTheme="majorBidi" w:cstheme="majorBidi"/>
                <w:color w:val="000000"/>
                <w:sz w:val="22"/>
                <w:cs/>
              </w:rPr>
              <w:t>นอกตลาด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52270" w14:textId="19E1E8A8" w:rsidR="004116FE" w:rsidRPr="00FA377A" w:rsidRDefault="00AC32C3" w:rsidP="001B5FD0">
            <w:pPr>
              <w:tabs>
                <w:tab w:val="left" w:pos="484"/>
              </w:tabs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="00B93174" w:rsidRPr="00FA3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709B6" w14:textId="3075EB8D" w:rsidR="004116FE" w:rsidRPr="00FA377A" w:rsidRDefault="00AC32C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</w:t>
            </w:r>
            <w:r w:rsidR="004116FE"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C81F3" w14:textId="77777777" w:rsidR="004116FE" w:rsidRPr="00FA377A" w:rsidRDefault="004116FE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24AC7" w14:textId="77777777" w:rsidR="004116FE" w:rsidRPr="00FA377A" w:rsidRDefault="004116FE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B85BE" w14:textId="231C09BE" w:rsidR="004116FE" w:rsidRPr="00FA377A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AC32C3"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68E83" w14:textId="77777777" w:rsidR="004116FE" w:rsidRPr="00FA377A" w:rsidRDefault="004116FE" w:rsidP="001B5FD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FA377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</w:t>
            </w:r>
            <w:r w:rsidRPr="00FA377A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>ลงทุนในตราสารทุนที่ไม่มีอยู่ในความต้องการของตลาดวัดมูลค่ายุติธรรมโดยใช้สินทรัพย์สุทธิ</w:t>
            </w:r>
          </w:p>
        </w:tc>
      </w:tr>
      <w:tr w:rsidR="004116FE" w:rsidRPr="00FA377A" w14:paraId="660D7DA1" w14:textId="77777777" w:rsidTr="00881E6D">
        <w:trPr>
          <w:trHeight w:val="198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4928C" w14:textId="1061CBE2" w:rsidR="004116FE" w:rsidRPr="00FA377A" w:rsidRDefault="00AC32C3" w:rsidP="00FA377A">
            <w:pPr>
              <w:tabs>
                <w:tab w:val="decimal" w:pos="60"/>
              </w:tabs>
              <w:spacing w:line="320" w:lineRule="exact"/>
              <w:ind w:left="-108" w:right="-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4116FE" w:rsidRPr="00FA3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6E973" w14:textId="77777777" w:rsidR="004116FE" w:rsidRPr="00FA377A" w:rsidRDefault="004116FE" w:rsidP="000703BA">
            <w:pPr>
              <w:spacing w:line="320" w:lineRule="exact"/>
              <w:ind w:hanging="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6C82E" w14:textId="68BC9520" w:rsidR="004116FE" w:rsidRPr="00FA377A" w:rsidRDefault="00AC32C3" w:rsidP="001B5FD0">
            <w:pPr>
              <w:tabs>
                <w:tab w:val="left" w:pos="484"/>
              </w:tabs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121</w:t>
            </w:r>
            <w:r w:rsidR="00323361"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A59AA" w14:textId="77777777" w:rsidR="004116FE" w:rsidRPr="00FA377A" w:rsidRDefault="004116FE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E9724" w14:textId="3433A592" w:rsidR="004116FE" w:rsidRPr="00FA377A" w:rsidRDefault="00AC32C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121</w:t>
            </w:r>
            <w:r w:rsidR="004116FE"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90562" w14:textId="77777777" w:rsidR="004116FE" w:rsidRPr="00FA377A" w:rsidRDefault="004116FE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0817B" w14:textId="192D58DB" w:rsidR="004116FE" w:rsidRPr="00FA377A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ลำดับ </w:t>
            </w:r>
            <w:r w:rsidR="00AC32C3"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40F57" w14:textId="6E8F6A6D" w:rsidR="004116FE" w:rsidRPr="00FA377A" w:rsidRDefault="004116FE" w:rsidP="000703BA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มาณการกระแสเงินสดคิดลดสุทธิจากกระแสเงินสดที่จะจ่ายในอนาคตและกระแสเงินสดที่จะรับในอนาคตปรับปรุงด้วยเส้นอัตราผลตอบแทน (</w:t>
            </w: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yield curve)</w:t>
            </w:r>
            <w:r w:rsidR="00192D78"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ที่สังเกตได้</w:t>
            </w:r>
          </w:p>
        </w:tc>
      </w:tr>
      <w:tr w:rsidR="00881E6D" w:rsidRPr="00FA377A" w14:paraId="1813064B" w14:textId="77777777" w:rsidTr="00881E6D">
        <w:trPr>
          <w:trHeight w:val="198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6DD8455E" w14:textId="77777777" w:rsidR="00881E6D" w:rsidRPr="00FA377A" w:rsidRDefault="00881E6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2"/>
              </w:rPr>
            </w:pPr>
          </w:p>
          <w:p w14:paraId="5AAA3F68" w14:textId="4E1E8FC0" w:rsidR="00881E6D" w:rsidRPr="00FA377A" w:rsidRDefault="00881E6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2"/>
              </w:rPr>
            </w:pPr>
          </w:p>
          <w:p w14:paraId="057D9DD5" w14:textId="77777777" w:rsidR="001B5FD0" w:rsidRPr="00FA377A" w:rsidRDefault="001B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2"/>
              </w:rPr>
            </w:pPr>
          </w:p>
          <w:p w14:paraId="45D43C21" w14:textId="041F968B" w:rsidR="00881E6D" w:rsidRPr="00FA377A" w:rsidRDefault="00881E6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14:paraId="7A13A2D7" w14:textId="77777777" w:rsidR="00881E6D" w:rsidRPr="00FA377A" w:rsidRDefault="00881E6D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AFEAD" w14:textId="77777777" w:rsidR="00881E6D" w:rsidRPr="00FA377A" w:rsidRDefault="00881E6D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3E91454" w14:textId="77777777" w:rsidR="00881E6D" w:rsidRPr="00FA377A" w:rsidRDefault="00881E6D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FBDC06A" w14:textId="77777777" w:rsidR="00881E6D" w:rsidRPr="00FA377A" w:rsidRDefault="00881E6D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D8BA3E9" w14:textId="77777777" w:rsidR="00881E6D" w:rsidRPr="00FA377A" w:rsidRDefault="00881E6D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11BEFCB" w14:textId="77777777" w:rsidR="00881E6D" w:rsidRPr="00FA377A" w:rsidRDefault="00881E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14:paraId="07CB29E6" w14:textId="77777777" w:rsidR="00881E6D" w:rsidRPr="00FA377A" w:rsidRDefault="00881E6D">
            <w:pPr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356E84" w:rsidRPr="00FA377A" w14:paraId="1F71BEB2" w14:textId="77777777" w:rsidTr="00061021">
        <w:trPr>
          <w:trHeight w:val="198"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45771" w14:textId="290F8097" w:rsidR="00356E84" w:rsidRPr="00FA377A" w:rsidRDefault="00356E84" w:rsidP="00356E8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  <w:lastRenderedPageBreak/>
              <w:t>สินทรัพย์ทางการเงิน</w:t>
            </w:r>
            <w:r w:rsidRPr="00FA377A">
              <w:rPr>
                <w:rFonts w:asciiTheme="majorBidi" w:hAnsiTheme="majorBidi" w:cstheme="majorBidi"/>
                <w:color w:val="000000"/>
                <w:sz w:val="22"/>
                <w:u w:val="single"/>
              </w:rPr>
              <w:t xml:space="preserve"> </w:t>
            </w:r>
            <w:r w:rsidRPr="00FA377A">
              <w:rPr>
                <w:rFonts w:asciiTheme="majorBidi" w:hAnsiTheme="majorBidi" w:cstheme="majorBidi"/>
                <w:i/>
                <w:iCs/>
                <w:color w:val="000000"/>
                <w:sz w:val="22"/>
              </w:rPr>
              <w:t>(</w:t>
            </w:r>
            <w:r w:rsidRPr="00FA377A">
              <w:rPr>
                <w:rFonts w:asciiTheme="majorBidi" w:hAnsiTheme="majorBidi" w:cstheme="majorBidi"/>
                <w:i/>
                <w:iCs/>
                <w:color w:val="000000"/>
                <w:sz w:val="22"/>
                <w:cs/>
              </w:rPr>
              <w:t>ต่อ</w:t>
            </w:r>
            <w:r w:rsidRPr="00FA377A">
              <w:rPr>
                <w:rFonts w:asciiTheme="majorBidi" w:hAnsiTheme="majorBidi" w:cstheme="majorBidi"/>
                <w:i/>
                <w:iCs/>
                <w:color w:val="000000"/>
                <w:sz w:val="22"/>
              </w:rPr>
              <w:t>)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B7C77" w14:textId="77777777" w:rsidR="00356E84" w:rsidRPr="00FA377A" w:rsidRDefault="00356E84" w:rsidP="00323361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132C914" w14:textId="77777777" w:rsidR="00356E84" w:rsidRPr="00FA377A" w:rsidRDefault="00356E84" w:rsidP="00323361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458FB2D" w14:textId="77777777" w:rsidR="00356E84" w:rsidRPr="00FA377A" w:rsidRDefault="00356E84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4A8D14E" w14:textId="77777777" w:rsidR="00356E84" w:rsidRPr="00FA377A" w:rsidRDefault="00356E84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B725CCD" w14:textId="77777777" w:rsidR="00356E84" w:rsidRPr="00FA377A" w:rsidRDefault="00356E84" w:rsidP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14:paraId="5D5EF88A" w14:textId="77777777" w:rsidR="00356E84" w:rsidRPr="00FA377A" w:rsidRDefault="00356E84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4116FE" w:rsidRPr="00FA377A" w14:paraId="75BE3AC5" w14:textId="77777777" w:rsidTr="00881E6D">
        <w:trPr>
          <w:trHeight w:val="198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9819A" w14:textId="61237AEA" w:rsidR="004116FE" w:rsidRPr="00FA377A" w:rsidRDefault="00AC32C3" w:rsidP="00FA377A">
            <w:pPr>
              <w:tabs>
                <w:tab w:val="decimal" w:pos="60"/>
              </w:tabs>
              <w:spacing w:line="320" w:lineRule="exact"/>
              <w:ind w:left="-108" w:right="-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4116FE" w:rsidRPr="00FA3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DAAF0" w14:textId="77777777" w:rsidR="004116FE" w:rsidRPr="00FA377A" w:rsidRDefault="004116FE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สัญญาแลกเปลี่ยนเงิน</w:t>
            </w:r>
          </w:p>
          <w:p w14:paraId="24D2F770" w14:textId="77777777" w:rsidR="00812506" w:rsidRPr="00FA377A" w:rsidRDefault="00812506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="004116FE" w:rsidRPr="00FA377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ตราต่างประเทศและ</w:t>
            </w:r>
          </w:p>
          <w:p w14:paraId="7163A9A7" w14:textId="40A1E123" w:rsidR="004116FE" w:rsidRPr="00FA377A" w:rsidRDefault="00812506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="004116FE" w:rsidRPr="00FA377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อัตราดอกเบี้ย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05E29" w14:textId="7C9A6FC1" w:rsidR="004116FE" w:rsidRPr="00FA377A" w:rsidRDefault="00AC32C3" w:rsidP="00323361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231</w:t>
            </w:r>
            <w:r w:rsidR="00323361"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356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9135A" w14:textId="77777777" w:rsidR="004116FE" w:rsidRPr="00FA377A" w:rsidRDefault="004116FE" w:rsidP="00323361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82FF9" w14:textId="5A0075A8" w:rsidR="004116FE" w:rsidRPr="00FA377A" w:rsidRDefault="00AC32C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231</w:t>
            </w:r>
            <w:r w:rsidR="004116FE"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356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539DA" w14:textId="77777777" w:rsidR="004116FE" w:rsidRPr="00FA377A" w:rsidRDefault="004116FE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9243C" w14:textId="4903192E" w:rsidR="004116FE" w:rsidRPr="00FA377A" w:rsidRDefault="004116FE" w:rsidP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ลำดับ </w:t>
            </w:r>
            <w:r w:rsidR="00AC32C3"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FC293" w14:textId="19FCF023" w:rsidR="004116FE" w:rsidRPr="00FA377A" w:rsidRDefault="004116FE" w:rsidP="000703BA">
            <w:pPr>
              <w:spacing w:line="320" w:lineRule="exact"/>
              <w:ind w:left="-10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ประมาณการกระแสเงินสดคิดลดโดยกระแสเงิ</w:t>
            </w:r>
            <w:r w:rsidR="000703BA" w:rsidRPr="00FA377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น</w:t>
            </w:r>
            <w:r w:rsidRPr="00FA377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สด</w:t>
            </w: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และอัตราแลกเปลี่ยนล่วงหน้าตามสัญญาซึ่งคิดลดด้วยอัตราที่เกี่ยวข้องกับตลาด</w:t>
            </w:r>
          </w:p>
          <w:p w14:paraId="107864C3" w14:textId="77777777" w:rsidR="004116FE" w:rsidRPr="00FA377A" w:rsidRDefault="004116FE" w:rsidP="000703BA">
            <w:pPr>
              <w:spacing w:line="320" w:lineRule="exact"/>
              <w:ind w:left="-10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่วนดอกเบี้ยประมาณการกระแสเงินสดคิดลดสุทธิจากกระแสเงินสดที่จะจ่ายในอนาคตและกระแสเงินสดที่จะรับในอนาคตปรับปรุงด้วยเส้นอัตราผลตอบแทน (</w:t>
            </w: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yield curve) </w:t>
            </w: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ที่สังเกตได้</w:t>
            </w:r>
          </w:p>
        </w:tc>
      </w:tr>
      <w:tr w:rsidR="004116FE" w:rsidRPr="00FA377A" w14:paraId="2E88B103" w14:textId="77777777" w:rsidTr="00881E6D"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E17EAC" w14:textId="77777777" w:rsidR="004116FE" w:rsidRPr="00FA377A" w:rsidRDefault="004116F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EC53D8F" w14:textId="77777777" w:rsidR="004116FE" w:rsidRPr="00FA377A" w:rsidRDefault="004116FE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FD7962E" w14:textId="77777777" w:rsidR="004116FE" w:rsidRPr="00FA377A" w:rsidRDefault="004116FE">
            <w:pPr>
              <w:spacing w:line="240" w:lineRule="auto"/>
              <w:ind w:left="-495"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CA926AC" w14:textId="77777777" w:rsidR="004116FE" w:rsidRPr="00FA377A" w:rsidRDefault="004116FE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03D64A8" w14:textId="77777777" w:rsidR="004116FE" w:rsidRPr="00FA377A" w:rsidRDefault="004116FE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E4B6881" w14:textId="77777777" w:rsidR="004116FE" w:rsidRPr="00FA377A" w:rsidRDefault="004116FE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14:paraId="2DF51739" w14:textId="77777777" w:rsidR="004116FE" w:rsidRPr="00FA377A" w:rsidRDefault="004116FE">
            <w:pPr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</w:tr>
      <w:tr w:rsidR="004116FE" w:rsidRPr="00FA377A" w14:paraId="6AED071C" w14:textId="77777777" w:rsidTr="00881E6D"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B889F" w14:textId="620D2379" w:rsidR="004116FE" w:rsidRPr="00FA377A" w:rsidRDefault="00AC32C3" w:rsidP="00FA377A">
            <w:pPr>
              <w:tabs>
                <w:tab w:val="decimal" w:pos="60"/>
              </w:tabs>
              <w:spacing w:line="320" w:lineRule="exact"/>
              <w:ind w:left="-108" w:right="-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116FE" w:rsidRPr="00FA3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50F01" w14:textId="77777777" w:rsidR="004116FE" w:rsidRPr="00FA377A" w:rsidRDefault="004116FE" w:rsidP="00812506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สัญญาซื้อขายเงินตรา</w:t>
            </w:r>
          </w:p>
          <w:p w14:paraId="050D9200" w14:textId="77777777" w:rsidR="004116FE" w:rsidRPr="00FA377A" w:rsidRDefault="004116FE" w:rsidP="00812506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ต่างประเทศล่วงหน้า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6CE68" w14:textId="7C75BAB0" w:rsidR="004116FE" w:rsidRPr="00FA377A" w:rsidRDefault="00AC32C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93174"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618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965C4" w14:textId="693F8F77" w:rsidR="004116FE" w:rsidRPr="00FA377A" w:rsidRDefault="00AC32C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</w:t>
            </w:r>
            <w:r w:rsidR="004116FE" w:rsidRPr="00FA3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119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1DEF4" w14:textId="77777777" w:rsidR="004116FE" w:rsidRPr="00FA377A" w:rsidRDefault="004116FE" w:rsidP="00B93174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30CCF" w14:textId="4791B135" w:rsidR="004116FE" w:rsidRPr="00FA377A" w:rsidRDefault="00AC32C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116FE" w:rsidRPr="00FA3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F36B2" w14:textId="2206E9AD" w:rsidR="004116FE" w:rsidRPr="00FA377A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AC32C3"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24C11" w14:textId="0A2A2D52" w:rsidR="004116FE" w:rsidRPr="00FA377A" w:rsidRDefault="004116FE" w:rsidP="00F879A2">
            <w:pPr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377A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ประมาณการกระแสเงินสดคิดลด โดยกระแสเงินสด</w:t>
            </w:r>
            <w:r w:rsidRPr="00FA377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ในอนาคตประมาณจากอัตราแลกเปลี่ยนเงินตราต่างประเทศล่วงหน้า </w:t>
            </w:r>
            <w:r w:rsidRPr="00FA377A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(</w:t>
            </w:r>
            <w:r w:rsidRPr="00FA377A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>จากอัตราแลกเปลี่ยนเงินตราต่างประเทศล่วงหน้า</w:t>
            </w:r>
            <w:r w:rsidRPr="00FA377A">
              <w:rPr>
                <w:rFonts w:asciiTheme="majorBidi" w:hAnsiTheme="majorBidi" w:cstheme="majorBidi"/>
                <w:spacing w:val="-8"/>
                <w:sz w:val="22"/>
                <w:szCs w:val="22"/>
                <w:cs/>
                <w:lang w:val="en-US"/>
              </w:rPr>
              <w:t>ที่สามารถสังเกตได้ ณ วันสิ้นรอบระยะเวลารายงาน</w:t>
            </w:r>
            <w:r w:rsidRPr="00FA377A">
              <w:rPr>
                <w:rFonts w:asciiTheme="majorBidi" w:hAnsiTheme="majorBidi" w:cstheme="majorBidi"/>
                <w:spacing w:val="-8"/>
                <w:sz w:val="22"/>
                <w:szCs w:val="22"/>
                <w:lang w:val="en-US"/>
              </w:rPr>
              <w:t>)</w:t>
            </w:r>
            <w:r w:rsidRPr="00FA377A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 xml:space="preserve"> และอัตราแลกเปลี่ยนล่วงหน้าตามสัญญาซึ่งคิดลดด้วยอัตราที่เกี่ยวข้องกับตลาด</w:t>
            </w:r>
          </w:p>
        </w:tc>
      </w:tr>
      <w:tr w:rsidR="004116FE" w:rsidRPr="00FA377A" w14:paraId="59805A7D" w14:textId="77777777" w:rsidTr="00881E6D"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69C55" w14:textId="5CDD4C9D" w:rsidR="004116FE" w:rsidRPr="00FA377A" w:rsidRDefault="00AC32C3" w:rsidP="00FA377A">
            <w:pPr>
              <w:tabs>
                <w:tab w:val="decimal" w:pos="60"/>
              </w:tabs>
              <w:spacing w:line="320" w:lineRule="exact"/>
              <w:ind w:left="-108" w:right="-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4116FE"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836BB" w14:textId="77777777" w:rsidR="004116FE" w:rsidRPr="00FA377A" w:rsidRDefault="004116FE" w:rsidP="00812506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สัญญาแลกเปลี่ยนอัตรา</w:t>
            </w:r>
          </w:p>
          <w:p w14:paraId="4FF87335" w14:textId="77777777" w:rsidR="004116FE" w:rsidRPr="00FA377A" w:rsidRDefault="004116FE" w:rsidP="00812506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ดอกเบี้ย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898D7" w14:textId="78B96B0D" w:rsidR="004116FE" w:rsidRPr="00FA377A" w:rsidRDefault="00B93174" w:rsidP="00B93174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C28C1" w14:textId="32F92B1C" w:rsidR="004116FE" w:rsidRPr="00FA377A" w:rsidRDefault="00AC32C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159</w:t>
            </w:r>
            <w:r w:rsidR="004116FE"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978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433E1" w14:textId="77777777" w:rsidR="004116FE" w:rsidRPr="00FA377A" w:rsidRDefault="004116FE" w:rsidP="00B93174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70851" w14:textId="1FEB1CE9" w:rsidR="004116FE" w:rsidRPr="00FA377A" w:rsidRDefault="00AC32C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377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159</w:t>
            </w:r>
            <w:r w:rsidR="004116FE" w:rsidRPr="00FA377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377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6F380" w14:textId="615037B2" w:rsidR="004116FE" w:rsidRPr="00FA377A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37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ลำดับ </w:t>
            </w:r>
            <w:r w:rsidR="00AC32C3" w:rsidRPr="00FA377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85ACE" w14:textId="77777777" w:rsidR="004116FE" w:rsidRPr="00FA377A" w:rsidRDefault="004116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377A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กระแสเงินสดคิดลดสุทธิจากกระแสเงินสดที่จะจ่ายในอนาคตและกระแสเงินสดที่จะรับในอนาคตปรับปรุงด้วยเส้นอัตราผลตอบแทน (</w:t>
            </w:r>
            <w:r w:rsidRPr="00FA377A">
              <w:rPr>
                <w:rFonts w:asciiTheme="majorBidi" w:hAnsiTheme="majorBidi" w:cstheme="majorBidi"/>
                <w:sz w:val="22"/>
                <w:szCs w:val="22"/>
              </w:rPr>
              <w:t xml:space="preserve">yield curve) </w:t>
            </w:r>
            <w:r w:rsidRPr="00FA377A">
              <w:rPr>
                <w:rFonts w:asciiTheme="majorBidi" w:hAnsiTheme="majorBidi" w:cstheme="majorBidi"/>
                <w:sz w:val="22"/>
                <w:szCs w:val="22"/>
                <w:cs/>
              </w:rPr>
              <w:t>ที่สังเกตได้</w:t>
            </w:r>
          </w:p>
        </w:tc>
      </w:tr>
    </w:tbl>
    <w:p w14:paraId="0BF126C3" w14:textId="77777777" w:rsidR="008D0313" w:rsidRPr="00AC32C3" w:rsidRDefault="008D0313" w:rsidP="008D0313">
      <w:pPr>
        <w:tabs>
          <w:tab w:val="left" w:pos="540"/>
        </w:tabs>
        <w:spacing w:before="240" w:after="24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cs/>
        </w:rPr>
        <w:t>สินทรัพย์ทางการเงินและหนี้สินทางการเงินข้างต้น แสดงเป็นสินทรัพย์ทางการเงินหมุนเวียนอื่นและหนี้สินทางการเงินหมุนเวียนอื่นตามลำดับ ในงบแสดงฐานะการเงิน</w:t>
      </w:r>
    </w:p>
    <w:p w14:paraId="3D68C70E" w14:textId="77777777" w:rsidR="008D0313" w:rsidRPr="00AC32C3" w:rsidRDefault="008D0313" w:rsidP="008D0313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cs/>
        </w:rPr>
        <w:br w:type="page"/>
      </w:r>
      <w:r w:rsidRPr="00AC32C3">
        <w:rPr>
          <w:rFonts w:asciiTheme="majorBidi" w:hAnsiTheme="majorBidi" w:cstheme="majorBidi"/>
          <w:b/>
          <w:bCs/>
          <w:color w:val="000000"/>
          <w:cs/>
        </w:rPr>
        <w:lastRenderedPageBreak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77A9311C" w14:textId="7D9C8E67" w:rsidR="008D0313" w:rsidRPr="00AC32C3" w:rsidRDefault="008D0313" w:rsidP="00547BF4">
      <w:pPr>
        <w:tabs>
          <w:tab w:val="left" w:pos="547"/>
        </w:tabs>
        <w:spacing w:line="240" w:lineRule="auto"/>
        <w:ind w:left="547" w:right="-295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</w:t>
      </w:r>
      <w:r w:rsidR="00961043">
        <w:rPr>
          <w:rFonts w:asciiTheme="majorBidi" w:hAnsiTheme="majorBidi" w:cstheme="majorBidi" w:hint="cs"/>
          <w:color w:val="000000"/>
          <w:cs/>
        </w:rPr>
        <w:t>ม</w:t>
      </w:r>
      <w:r w:rsidRPr="00AC32C3">
        <w:rPr>
          <w:rFonts w:asciiTheme="majorBidi" w:hAnsiTheme="majorBidi" w:cstheme="majorBidi"/>
          <w:color w:val="000000"/>
          <w:cs/>
        </w:rPr>
        <w:t>ตามลำดับของลำดับชั้นของมูลค่ายุติธรรม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ธันวาคม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</w:p>
    <w:p w14:paraId="30CDF4E3" w14:textId="77777777" w:rsidR="008D0313" w:rsidRPr="00AC32C3" w:rsidRDefault="008D0313" w:rsidP="008D0313">
      <w:pPr>
        <w:spacing w:line="240" w:lineRule="auto"/>
        <w:ind w:left="346" w:right="-29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9153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080"/>
        <w:gridCol w:w="1080"/>
        <w:gridCol w:w="126"/>
        <w:gridCol w:w="1125"/>
        <w:gridCol w:w="1074"/>
        <w:gridCol w:w="6"/>
        <w:gridCol w:w="1164"/>
        <w:gridCol w:w="6"/>
      </w:tblGrid>
      <w:tr w:rsidR="008D0313" w:rsidRPr="00AC32C3" w14:paraId="5997F49D" w14:textId="77777777" w:rsidTr="00702C3E">
        <w:trPr>
          <w:gridAfter w:val="1"/>
          <w:wAfter w:w="6" w:type="dxa"/>
        </w:trPr>
        <w:tc>
          <w:tcPr>
            <w:tcW w:w="3492" w:type="dxa"/>
          </w:tcPr>
          <w:p w14:paraId="683869BA" w14:textId="77777777" w:rsidR="008D0313" w:rsidRPr="00AC32C3" w:rsidRDefault="008D0313" w:rsidP="005228F9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485" w:type="dxa"/>
            <w:gridSpan w:val="5"/>
          </w:tcPr>
          <w:p w14:paraId="573CE66D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70" w:type="dxa"/>
            <w:gridSpan w:val="2"/>
          </w:tcPr>
          <w:p w14:paraId="5660C5FA" w14:textId="77777777" w:rsidR="008D0313" w:rsidRPr="00AC32C3" w:rsidRDefault="008D0313" w:rsidP="005228F9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D0313" w:rsidRPr="00AC32C3" w14:paraId="4D999297" w14:textId="77777777" w:rsidTr="00702C3E">
        <w:tc>
          <w:tcPr>
            <w:tcW w:w="3492" w:type="dxa"/>
          </w:tcPr>
          <w:p w14:paraId="35902159" w14:textId="77777777" w:rsidR="008D0313" w:rsidRPr="00AC32C3" w:rsidRDefault="008D0313" w:rsidP="005228F9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755C25E6" w14:textId="067120A2" w:rsidR="008D0313" w:rsidRPr="00AC32C3" w:rsidRDefault="00AC32C3" w:rsidP="005228F9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" w:type="dxa"/>
          </w:tcPr>
          <w:p w14:paraId="6B26EF33" w14:textId="77777777" w:rsidR="008D0313" w:rsidRPr="00AC32C3" w:rsidRDefault="008D0313" w:rsidP="005228F9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05" w:type="dxa"/>
            <w:gridSpan w:val="3"/>
          </w:tcPr>
          <w:p w14:paraId="4FB3611A" w14:textId="6AE7E539" w:rsidR="008D0313" w:rsidRPr="00AC32C3" w:rsidRDefault="00AC32C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gridSpan w:val="2"/>
          </w:tcPr>
          <w:p w14:paraId="2FA0F9BD" w14:textId="77777777" w:rsidR="008D0313" w:rsidRPr="00AC32C3" w:rsidRDefault="008D0313" w:rsidP="005228F9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D0313" w:rsidRPr="00AC32C3" w14:paraId="1A81A82D" w14:textId="77777777" w:rsidTr="00702C3E">
        <w:tc>
          <w:tcPr>
            <w:tcW w:w="3492" w:type="dxa"/>
          </w:tcPr>
          <w:p w14:paraId="179976E9" w14:textId="77777777" w:rsidR="008D0313" w:rsidRPr="00AC32C3" w:rsidRDefault="008D0313" w:rsidP="005228F9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738A21" w14:textId="77777777" w:rsidR="008D0313" w:rsidRPr="00AC32C3" w:rsidRDefault="008D0313" w:rsidP="005228F9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6C870ABF" w14:textId="77777777" w:rsidR="008D0313" w:rsidRPr="00AC32C3" w:rsidRDefault="008D0313" w:rsidP="005228F9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80" w:type="dxa"/>
          </w:tcPr>
          <w:p w14:paraId="13B43DD8" w14:textId="77777777" w:rsidR="008D0313" w:rsidRPr="00AC32C3" w:rsidRDefault="008D0313" w:rsidP="005228F9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04B55613" w14:textId="77777777" w:rsidR="008D0313" w:rsidRPr="00AC32C3" w:rsidRDefault="008D0313" w:rsidP="005228F9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" w:type="dxa"/>
          </w:tcPr>
          <w:p w14:paraId="3BB3B8C5" w14:textId="77777777" w:rsidR="008D0313" w:rsidRPr="00AC32C3" w:rsidRDefault="008D0313" w:rsidP="005228F9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78C43B4C" w14:textId="77777777" w:rsidR="008D0313" w:rsidRPr="00AC32C3" w:rsidRDefault="008D0313" w:rsidP="005228F9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1B23DBBB" w14:textId="77777777" w:rsidR="008D0313" w:rsidRPr="00AC32C3" w:rsidRDefault="008D0313" w:rsidP="005228F9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80" w:type="dxa"/>
            <w:gridSpan w:val="2"/>
          </w:tcPr>
          <w:p w14:paraId="49B157FF" w14:textId="77777777" w:rsidR="008D0313" w:rsidRPr="00AC32C3" w:rsidRDefault="008D0313" w:rsidP="005228F9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33899AEB" w14:textId="77777777" w:rsidR="008D0313" w:rsidRPr="00AC32C3" w:rsidRDefault="008D0313" w:rsidP="005228F9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170" w:type="dxa"/>
            <w:gridSpan w:val="2"/>
          </w:tcPr>
          <w:p w14:paraId="4108F593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ลำดับชั้น</w:t>
            </w:r>
          </w:p>
          <w:p w14:paraId="0FC1D7D4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D0313" w:rsidRPr="00AC32C3" w14:paraId="0356D9C7" w14:textId="77777777" w:rsidTr="00702C3E">
        <w:tc>
          <w:tcPr>
            <w:tcW w:w="3492" w:type="dxa"/>
          </w:tcPr>
          <w:p w14:paraId="7B1D76C0" w14:textId="77777777" w:rsidR="008D0313" w:rsidRPr="00AC32C3" w:rsidRDefault="008D0313" w:rsidP="005228F9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34618AA1" w14:textId="77777777" w:rsidR="008D0313" w:rsidRPr="00AC32C3" w:rsidRDefault="008D0313" w:rsidP="005228F9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10051A" w14:textId="77777777" w:rsidR="008D0313" w:rsidRPr="00AC32C3" w:rsidRDefault="008D0313" w:rsidP="005228F9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0AA07C48" w14:textId="77777777" w:rsidR="008D0313" w:rsidRPr="00AC32C3" w:rsidRDefault="008D0313" w:rsidP="005228F9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9CC94B9" w14:textId="77777777" w:rsidR="008D0313" w:rsidRPr="00AC32C3" w:rsidRDefault="008D0313" w:rsidP="005228F9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8724A62" w14:textId="77777777" w:rsidR="008D0313" w:rsidRPr="00AC32C3" w:rsidRDefault="008D0313" w:rsidP="005228F9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39C6EE3" w14:textId="77777777" w:rsidR="008D0313" w:rsidRPr="00AC32C3" w:rsidRDefault="008D0313" w:rsidP="005228F9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D0313" w:rsidRPr="00AC32C3" w14:paraId="050757F7" w14:textId="77777777" w:rsidTr="00702C3E">
        <w:tc>
          <w:tcPr>
            <w:tcW w:w="3492" w:type="dxa"/>
          </w:tcPr>
          <w:p w14:paraId="35ED5C91" w14:textId="77777777" w:rsidR="008D0313" w:rsidRPr="00AC32C3" w:rsidRDefault="008D0313" w:rsidP="005228F9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6E050622" w14:textId="1639005D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7F550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398</w:t>
            </w:r>
            <w:r w:rsidR="007F550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327</w:t>
            </w:r>
          </w:p>
        </w:tc>
        <w:tc>
          <w:tcPr>
            <w:tcW w:w="1080" w:type="dxa"/>
            <w:shd w:val="clear" w:color="auto" w:fill="auto"/>
          </w:tcPr>
          <w:p w14:paraId="51C92FED" w14:textId="7309ECBA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C274C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398</w:t>
            </w:r>
            <w:r w:rsidR="00C274C6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327</w:t>
            </w:r>
          </w:p>
        </w:tc>
        <w:tc>
          <w:tcPr>
            <w:tcW w:w="126" w:type="dxa"/>
          </w:tcPr>
          <w:p w14:paraId="2E406E64" w14:textId="77777777" w:rsidR="008D0313" w:rsidRPr="00AC32C3" w:rsidRDefault="008D0313" w:rsidP="005228F9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78D7BD41" w14:textId="1F89143B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029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691</w:t>
            </w:r>
          </w:p>
        </w:tc>
        <w:tc>
          <w:tcPr>
            <w:tcW w:w="1080" w:type="dxa"/>
            <w:gridSpan w:val="2"/>
          </w:tcPr>
          <w:p w14:paraId="07845908" w14:textId="45CB0144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029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691</w:t>
            </w:r>
          </w:p>
        </w:tc>
        <w:tc>
          <w:tcPr>
            <w:tcW w:w="1170" w:type="dxa"/>
            <w:gridSpan w:val="2"/>
          </w:tcPr>
          <w:p w14:paraId="7B584977" w14:textId="2BFD8F6A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8D0313" w:rsidRPr="00AC32C3" w14:paraId="61B00239" w14:textId="77777777" w:rsidTr="00702C3E">
        <w:tc>
          <w:tcPr>
            <w:tcW w:w="3492" w:type="dxa"/>
          </w:tcPr>
          <w:p w14:paraId="7ED0D4C7" w14:textId="77777777" w:rsidR="008D0313" w:rsidRPr="00AC32C3" w:rsidRDefault="008D0313" w:rsidP="005228F9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2C7FDF1D" w14:textId="4A8D009D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7F10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941</w:t>
            </w:r>
            <w:r w:rsidR="007F10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760</w:t>
            </w:r>
          </w:p>
        </w:tc>
        <w:tc>
          <w:tcPr>
            <w:tcW w:w="1080" w:type="dxa"/>
            <w:shd w:val="clear" w:color="auto" w:fill="auto"/>
          </w:tcPr>
          <w:p w14:paraId="409F2916" w14:textId="00B8F346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7F10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941</w:t>
            </w:r>
            <w:r w:rsidR="007F10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760</w:t>
            </w:r>
          </w:p>
        </w:tc>
        <w:tc>
          <w:tcPr>
            <w:tcW w:w="126" w:type="dxa"/>
          </w:tcPr>
          <w:p w14:paraId="34F80AC2" w14:textId="77777777" w:rsidR="008D0313" w:rsidRPr="00AC32C3" w:rsidRDefault="008D0313" w:rsidP="005228F9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2AC17F2F" w14:textId="691310B4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076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083</w:t>
            </w:r>
          </w:p>
        </w:tc>
        <w:tc>
          <w:tcPr>
            <w:tcW w:w="1080" w:type="dxa"/>
            <w:gridSpan w:val="2"/>
          </w:tcPr>
          <w:p w14:paraId="5C38E538" w14:textId="688C533A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076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083</w:t>
            </w:r>
          </w:p>
        </w:tc>
        <w:tc>
          <w:tcPr>
            <w:tcW w:w="1170" w:type="dxa"/>
            <w:gridSpan w:val="2"/>
          </w:tcPr>
          <w:p w14:paraId="0DBE8990" w14:textId="050EC9FB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8D0313" w:rsidRPr="00AC32C3" w14:paraId="5A7BB844" w14:textId="77777777" w:rsidTr="00702C3E">
        <w:tc>
          <w:tcPr>
            <w:tcW w:w="3492" w:type="dxa"/>
          </w:tcPr>
          <w:p w14:paraId="3852254A" w14:textId="77777777" w:rsidR="008D0313" w:rsidRPr="00AC32C3" w:rsidRDefault="008D0313" w:rsidP="005228F9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426D66E4" w14:textId="7E8CADFC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515</w:t>
            </w:r>
            <w:r w:rsidR="00C7599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332</w:t>
            </w:r>
          </w:p>
        </w:tc>
        <w:tc>
          <w:tcPr>
            <w:tcW w:w="1080" w:type="dxa"/>
            <w:shd w:val="clear" w:color="auto" w:fill="auto"/>
          </w:tcPr>
          <w:p w14:paraId="7A111EF4" w14:textId="4CC10FFA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515</w:t>
            </w:r>
            <w:r w:rsidR="00C7599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332</w:t>
            </w:r>
          </w:p>
        </w:tc>
        <w:tc>
          <w:tcPr>
            <w:tcW w:w="126" w:type="dxa"/>
          </w:tcPr>
          <w:p w14:paraId="7DDD6694" w14:textId="77777777" w:rsidR="008D0313" w:rsidRPr="00AC32C3" w:rsidRDefault="008D0313" w:rsidP="005228F9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31B54A5B" w14:textId="3B7C7ADD" w:rsidR="008D0313" w:rsidRPr="00AC32C3" w:rsidRDefault="00AC32C3" w:rsidP="005921C2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223</w:t>
            </w:r>
          </w:p>
        </w:tc>
        <w:tc>
          <w:tcPr>
            <w:tcW w:w="1080" w:type="dxa"/>
            <w:gridSpan w:val="2"/>
          </w:tcPr>
          <w:p w14:paraId="12F25203" w14:textId="6BB37E34" w:rsidR="008D0313" w:rsidRPr="00AC32C3" w:rsidRDefault="00AC32C3" w:rsidP="005921C2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223</w:t>
            </w:r>
          </w:p>
        </w:tc>
        <w:tc>
          <w:tcPr>
            <w:tcW w:w="1170" w:type="dxa"/>
            <w:gridSpan w:val="2"/>
          </w:tcPr>
          <w:p w14:paraId="75410578" w14:textId="61A79068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8D0313" w:rsidRPr="00AC32C3" w14:paraId="69406909" w14:textId="77777777" w:rsidTr="00702C3E">
        <w:tc>
          <w:tcPr>
            <w:tcW w:w="3492" w:type="dxa"/>
          </w:tcPr>
          <w:p w14:paraId="5758E34A" w14:textId="77777777" w:rsidR="008D0313" w:rsidRPr="00AC32C3" w:rsidRDefault="008D0313" w:rsidP="005228F9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8147EE1" w14:textId="087AC3F5" w:rsidR="008D0313" w:rsidRPr="00AC32C3" w:rsidRDefault="00C274C6" w:rsidP="00C274C6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542DEC" w14:textId="1A1492C1" w:rsidR="008D0313" w:rsidRPr="00AC32C3" w:rsidRDefault="00C274C6" w:rsidP="00C274C6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59726257" w14:textId="77777777" w:rsidR="008D0313" w:rsidRPr="00AC32C3" w:rsidRDefault="008D0313" w:rsidP="005228F9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143398DF" w14:textId="74591502" w:rsidR="008D0313" w:rsidRPr="00AC32C3" w:rsidRDefault="00AC32C3" w:rsidP="005921C2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80" w:type="dxa"/>
            <w:gridSpan w:val="2"/>
          </w:tcPr>
          <w:p w14:paraId="1A7C60C1" w14:textId="2F24B336" w:rsidR="008D0313" w:rsidRPr="00AC32C3" w:rsidRDefault="00AC32C3" w:rsidP="005921C2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70" w:type="dxa"/>
            <w:gridSpan w:val="2"/>
          </w:tcPr>
          <w:p w14:paraId="3098995E" w14:textId="7FD89CA9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DF642A" w:rsidRPr="00AC32C3" w14:paraId="0E18A449" w14:textId="77777777" w:rsidTr="005C48FC">
        <w:tc>
          <w:tcPr>
            <w:tcW w:w="3492" w:type="dxa"/>
          </w:tcPr>
          <w:p w14:paraId="158EBA89" w14:textId="77997336" w:rsidR="00DF642A" w:rsidRPr="00AC32C3" w:rsidRDefault="00DF642A" w:rsidP="00DF642A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F96D557" w14:textId="1BC2CDEB" w:rsidR="00DF642A" w:rsidRPr="00AC32C3" w:rsidRDefault="00AC32C3" w:rsidP="00DF642A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</w:t>
            </w:r>
            <w:r w:rsidR="00DF642A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632</w:t>
            </w:r>
          </w:p>
        </w:tc>
        <w:tc>
          <w:tcPr>
            <w:tcW w:w="1080" w:type="dxa"/>
            <w:shd w:val="clear" w:color="auto" w:fill="auto"/>
          </w:tcPr>
          <w:p w14:paraId="78832D97" w14:textId="70326945" w:rsidR="00DF642A" w:rsidRPr="00AC32C3" w:rsidRDefault="00AC32C3" w:rsidP="00DF642A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5C48FC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</w:p>
        </w:tc>
        <w:tc>
          <w:tcPr>
            <w:tcW w:w="126" w:type="dxa"/>
          </w:tcPr>
          <w:p w14:paraId="5B78E287" w14:textId="77777777" w:rsidR="00DF642A" w:rsidRPr="00AC32C3" w:rsidRDefault="00DF642A" w:rsidP="00DF642A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47974BCE" w14:textId="407A5337" w:rsidR="00DF642A" w:rsidRPr="00AC32C3" w:rsidRDefault="00DF642A" w:rsidP="00DF642A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1243F3DB" w14:textId="2FD74783" w:rsidR="00DF642A" w:rsidRPr="00AC32C3" w:rsidRDefault="00DF642A" w:rsidP="00DF642A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gridSpan w:val="2"/>
          </w:tcPr>
          <w:p w14:paraId="53EEE01D" w14:textId="0ED1BD9C" w:rsidR="00DF642A" w:rsidRPr="00AC32C3" w:rsidRDefault="00DF642A" w:rsidP="00DF642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8D0313" w:rsidRPr="00AC32C3" w14:paraId="7606AD5A" w14:textId="77777777" w:rsidTr="00702C3E">
        <w:tc>
          <w:tcPr>
            <w:tcW w:w="3492" w:type="dxa"/>
          </w:tcPr>
          <w:p w14:paraId="670A7FD2" w14:textId="77777777" w:rsidR="008D0313" w:rsidRPr="00AC32C3" w:rsidRDefault="008D0313" w:rsidP="005228F9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8D6774E" w14:textId="450C3A1D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478</w:t>
            </w:r>
            <w:r w:rsidR="00C7599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750</w:t>
            </w:r>
          </w:p>
        </w:tc>
        <w:tc>
          <w:tcPr>
            <w:tcW w:w="1080" w:type="dxa"/>
            <w:shd w:val="clear" w:color="auto" w:fill="auto"/>
          </w:tcPr>
          <w:p w14:paraId="76ABA0E8" w14:textId="7FED1728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478</w:t>
            </w:r>
            <w:r w:rsidR="00C75999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750</w:t>
            </w:r>
          </w:p>
        </w:tc>
        <w:tc>
          <w:tcPr>
            <w:tcW w:w="126" w:type="dxa"/>
          </w:tcPr>
          <w:p w14:paraId="3148DF9D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53B76346" w14:textId="283E71C6" w:rsidR="008D0313" w:rsidRPr="00AC32C3" w:rsidRDefault="00AC32C3" w:rsidP="005921C2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503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654</w:t>
            </w:r>
          </w:p>
        </w:tc>
        <w:tc>
          <w:tcPr>
            <w:tcW w:w="1080" w:type="dxa"/>
            <w:gridSpan w:val="2"/>
          </w:tcPr>
          <w:p w14:paraId="3D685B15" w14:textId="481F6026" w:rsidR="008D0313" w:rsidRPr="00AC32C3" w:rsidRDefault="00AC32C3" w:rsidP="005921C2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503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654</w:t>
            </w:r>
          </w:p>
        </w:tc>
        <w:tc>
          <w:tcPr>
            <w:tcW w:w="1170" w:type="dxa"/>
            <w:gridSpan w:val="2"/>
          </w:tcPr>
          <w:p w14:paraId="677B089F" w14:textId="1A7F7B74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8D0313" w:rsidRPr="00AC32C3" w14:paraId="4D765B53" w14:textId="77777777" w:rsidTr="00702C3E">
        <w:tc>
          <w:tcPr>
            <w:tcW w:w="3492" w:type="dxa"/>
          </w:tcPr>
          <w:p w14:paraId="79353D9E" w14:textId="77777777" w:rsidR="008D0313" w:rsidRPr="00AC32C3" w:rsidRDefault="008D0313" w:rsidP="005228F9">
            <w:pPr>
              <w:spacing w:line="240" w:lineRule="auto"/>
              <w:ind w:left="360" w:right="-72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89D435" w14:textId="77777777" w:rsidR="008D0313" w:rsidRPr="00AC32C3" w:rsidRDefault="008D031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9EA7D4" w14:textId="77777777" w:rsidR="008D0313" w:rsidRPr="00AC32C3" w:rsidRDefault="008D031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35996129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58312002" w14:textId="77777777" w:rsidR="008D0313" w:rsidRPr="00AC32C3" w:rsidRDefault="008D031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FA5DCD1" w14:textId="77777777" w:rsidR="008D0313" w:rsidRPr="00AC32C3" w:rsidRDefault="008D031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491533F0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D0313" w:rsidRPr="00AC32C3" w14:paraId="232487EF" w14:textId="77777777" w:rsidTr="00702C3E">
        <w:tc>
          <w:tcPr>
            <w:tcW w:w="3492" w:type="dxa"/>
          </w:tcPr>
          <w:p w14:paraId="509A5086" w14:textId="77777777" w:rsidR="008D0313" w:rsidRPr="00AC32C3" w:rsidRDefault="008D0313" w:rsidP="005228F9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B10088F" w14:textId="77777777" w:rsidR="008D0313" w:rsidRPr="00AC32C3" w:rsidRDefault="008D031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2534A9" w14:textId="77777777" w:rsidR="008D0313" w:rsidRPr="00AC32C3" w:rsidRDefault="008D031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4B6201A6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09E6175F" w14:textId="77777777" w:rsidR="008D0313" w:rsidRPr="00AC32C3" w:rsidRDefault="008D031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B1B57B9" w14:textId="77777777" w:rsidR="008D0313" w:rsidRPr="00AC32C3" w:rsidRDefault="008D031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43014799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D0313" w:rsidRPr="00AC32C3" w14:paraId="0C544EA7" w14:textId="77777777" w:rsidTr="00702C3E">
        <w:tc>
          <w:tcPr>
            <w:tcW w:w="3492" w:type="dxa"/>
          </w:tcPr>
          <w:p w14:paraId="4B7F9D03" w14:textId="77777777" w:rsidR="008D0313" w:rsidRPr="00AC32C3" w:rsidRDefault="008D0313" w:rsidP="005228F9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79B756FA" w14:textId="67A03619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7F550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436</w:t>
            </w:r>
            <w:r w:rsidR="007F550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271</w:t>
            </w:r>
          </w:p>
        </w:tc>
        <w:tc>
          <w:tcPr>
            <w:tcW w:w="1080" w:type="dxa"/>
            <w:shd w:val="clear" w:color="auto" w:fill="auto"/>
          </w:tcPr>
          <w:p w14:paraId="09909B53" w14:textId="5B0FEC9D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7F550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436</w:t>
            </w:r>
            <w:r w:rsidR="007F550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271</w:t>
            </w:r>
          </w:p>
        </w:tc>
        <w:tc>
          <w:tcPr>
            <w:tcW w:w="126" w:type="dxa"/>
          </w:tcPr>
          <w:p w14:paraId="0BA38537" w14:textId="77777777" w:rsidR="008D0313" w:rsidRPr="00AC32C3" w:rsidRDefault="008D0313" w:rsidP="005228F9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1B3A3C17" w14:textId="4CAD58B7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008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649</w:t>
            </w:r>
          </w:p>
        </w:tc>
        <w:tc>
          <w:tcPr>
            <w:tcW w:w="1080" w:type="dxa"/>
            <w:gridSpan w:val="2"/>
          </w:tcPr>
          <w:p w14:paraId="241FFF2C" w14:textId="47A6D32E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008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649</w:t>
            </w:r>
          </w:p>
        </w:tc>
        <w:tc>
          <w:tcPr>
            <w:tcW w:w="1170" w:type="dxa"/>
            <w:gridSpan w:val="2"/>
          </w:tcPr>
          <w:p w14:paraId="7A8CF307" w14:textId="4B3FCED8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8D0313" w:rsidRPr="00AC32C3" w14:paraId="668BF9F5" w14:textId="77777777" w:rsidTr="00702C3E">
        <w:tc>
          <w:tcPr>
            <w:tcW w:w="3492" w:type="dxa"/>
          </w:tcPr>
          <w:p w14:paraId="195A20EE" w14:textId="77777777" w:rsidR="008D0313" w:rsidRPr="00AC32C3" w:rsidRDefault="008D0313" w:rsidP="005228F9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31AE1025" w14:textId="34D20DAB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7F10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916</w:t>
            </w:r>
            <w:r w:rsidR="007F10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319</w:t>
            </w:r>
          </w:p>
        </w:tc>
        <w:tc>
          <w:tcPr>
            <w:tcW w:w="1080" w:type="dxa"/>
            <w:shd w:val="clear" w:color="auto" w:fill="auto"/>
          </w:tcPr>
          <w:p w14:paraId="7DAE326E" w14:textId="7C1077F3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7F10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916</w:t>
            </w:r>
            <w:r w:rsidR="007F10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319</w:t>
            </w:r>
          </w:p>
        </w:tc>
        <w:tc>
          <w:tcPr>
            <w:tcW w:w="126" w:type="dxa"/>
          </w:tcPr>
          <w:p w14:paraId="1ED1A1BF" w14:textId="77777777" w:rsidR="008D0313" w:rsidRPr="00AC32C3" w:rsidRDefault="008D0313" w:rsidP="005228F9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6B36D28F" w14:textId="2C354A65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508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129</w:t>
            </w:r>
          </w:p>
        </w:tc>
        <w:tc>
          <w:tcPr>
            <w:tcW w:w="1080" w:type="dxa"/>
            <w:gridSpan w:val="2"/>
          </w:tcPr>
          <w:p w14:paraId="31389E4D" w14:textId="5BF99DEF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508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129</w:t>
            </w:r>
          </w:p>
        </w:tc>
        <w:tc>
          <w:tcPr>
            <w:tcW w:w="1170" w:type="dxa"/>
            <w:gridSpan w:val="2"/>
          </w:tcPr>
          <w:p w14:paraId="641DCE9B" w14:textId="638CDA6F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8D0313" w:rsidRPr="00AC32C3" w14:paraId="456DE3EE" w14:textId="77777777" w:rsidTr="00702C3E">
        <w:tc>
          <w:tcPr>
            <w:tcW w:w="3492" w:type="dxa"/>
          </w:tcPr>
          <w:p w14:paraId="23010A31" w14:textId="77777777" w:rsidR="008D0313" w:rsidRPr="00AC32C3" w:rsidRDefault="008D0313" w:rsidP="005228F9">
            <w:pPr>
              <w:spacing w:line="240" w:lineRule="auto"/>
              <w:ind w:left="266" w:hanging="176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57E6FFD3" w14:textId="77777777" w:rsidR="007F5507" w:rsidRPr="00AC32C3" w:rsidRDefault="007F5507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9F0B9A3" w14:textId="3C95ACB9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7F550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171</w:t>
            </w:r>
            <w:r w:rsidR="007F550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318</w:t>
            </w:r>
          </w:p>
        </w:tc>
        <w:tc>
          <w:tcPr>
            <w:tcW w:w="1080" w:type="dxa"/>
            <w:shd w:val="clear" w:color="auto" w:fill="auto"/>
          </w:tcPr>
          <w:p w14:paraId="66BADFC9" w14:textId="77777777" w:rsidR="008D0313" w:rsidRPr="00AC32C3" w:rsidRDefault="008D031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30E9921" w14:textId="0EDF2868" w:rsidR="007F5507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7F550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171</w:t>
            </w:r>
            <w:r w:rsidR="007F550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318</w:t>
            </w:r>
          </w:p>
        </w:tc>
        <w:tc>
          <w:tcPr>
            <w:tcW w:w="126" w:type="dxa"/>
          </w:tcPr>
          <w:p w14:paraId="021544A9" w14:textId="77777777" w:rsidR="008D0313" w:rsidRPr="00AC32C3" w:rsidRDefault="008D0313" w:rsidP="005228F9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04F7A751" w14:textId="77777777" w:rsidR="008D0313" w:rsidRPr="00AC32C3" w:rsidRDefault="008D031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BDA9071" w14:textId="02BC14E3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742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441</w:t>
            </w:r>
          </w:p>
        </w:tc>
        <w:tc>
          <w:tcPr>
            <w:tcW w:w="1080" w:type="dxa"/>
            <w:gridSpan w:val="2"/>
          </w:tcPr>
          <w:p w14:paraId="7AE40A7E" w14:textId="77777777" w:rsidR="008D0313" w:rsidRPr="00AC32C3" w:rsidRDefault="008D031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973715C" w14:textId="566A023C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742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441</w:t>
            </w:r>
          </w:p>
        </w:tc>
        <w:tc>
          <w:tcPr>
            <w:tcW w:w="1170" w:type="dxa"/>
            <w:gridSpan w:val="2"/>
          </w:tcPr>
          <w:p w14:paraId="7CD08FBD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8274423" w14:textId="31EC8360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8D0313" w:rsidRPr="00AC32C3" w14:paraId="3D464AA7" w14:textId="77777777" w:rsidTr="00702C3E">
        <w:tc>
          <w:tcPr>
            <w:tcW w:w="3492" w:type="dxa"/>
          </w:tcPr>
          <w:p w14:paraId="23CE0CE9" w14:textId="77777777" w:rsidR="008D0313" w:rsidRPr="00AC32C3" w:rsidRDefault="008D0313" w:rsidP="005228F9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32D20C41" w14:textId="5B6D8A77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702C3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239</w:t>
            </w:r>
            <w:r w:rsidR="00702C3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044</w:t>
            </w:r>
          </w:p>
        </w:tc>
        <w:tc>
          <w:tcPr>
            <w:tcW w:w="1080" w:type="dxa"/>
            <w:shd w:val="clear" w:color="auto" w:fill="auto"/>
          </w:tcPr>
          <w:p w14:paraId="3F2CE9A3" w14:textId="25A45C94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702C3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239</w:t>
            </w:r>
            <w:r w:rsidR="00702C3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044</w:t>
            </w:r>
          </w:p>
        </w:tc>
        <w:tc>
          <w:tcPr>
            <w:tcW w:w="126" w:type="dxa"/>
          </w:tcPr>
          <w:p w14:paraId="390BEBC1" w14:textId="77777777" w:rsidR="008D0313" w:rsidRPr="00AC32C3" w:rsidRDefault="008D0313" w:rsidP="005228F9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19602747" w14:textId="5E6469B5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346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722</w:t>
            </w:r>
          </w:p>
        </w:tc>
        <w:tc>
          <w:tcPr>
            <w:tcW w:w="1080" w:type="dxa"/>
            <w:gridSpan w:val="2"/>
          </w:tcPr>
          <w:p w14:paraId="18CF924E" w14:textId="01055056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346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722</w:t>
            </w:r>
          </w:p>
        </w:tc>
        <w:tc>
          <w:tcPr>
            <w:tcW w:w="1170" w:type="dxa"/>
            <w:gridSpan w:val="2"/>
          </w:tcPr>
          <w:p w14:paraId="6E2C870F" w14:textId="153A67BC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8D0313" w:rsidRPr="00AC32C3" w14:paraId="0F583AD0" w14:textId="77777777" w:rsidTr="00702C3E">
        <w:tc>
          <w:tcPr>
            <w:tcW w:w="3492" w:type="dxa"/>
          </w:tcPr>
          <w:p w14:paraId="4CAABA6A" w14:textId="77777777" w:rsidR="008D0313" w:rsidRPr="00AC32C3" w:rsidRDefault="008D0313" w:rsidP="005228F9">
            <w:pPr>
              <w:spacing w:line="240" w:lineRule="auto"/>
              <w:ind w:left="252" w:hanging="162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br/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46375045" w14:textId="77777777" w:rsidR="00702C3E" w:rsidRPr="00AC32C3" w:rsidRDefault="00702C3E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CBE54DD" w14:textId="15E06E01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746</w:t>
            </w:r>
            <w:r w:rsidR="008B2B0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288</w:t>
            </w:r>
          </w:p>
        </w:tc>
        <w:tc>
          <w:tcPr>
            <w:tcW w:w="1080" w:type="dxa"/>
            <w:shd w:val="clear" w:color="auto" w:fill="auto"/>
          </w:tcPr>
          <w:p w14:paraId="4E94CA33" w14:textId="77777777" w:rsidR="008D0313" w:rsidRPr="00AC32C3" w:rsidRDefault="008D031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CCA92C1" w14:textId="271F266F" w:rsidR="00702C3E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746</w:t>
            </w:r>
            <w:r w:rsidR="004D4DD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288</w:t>
            </w:r>
          </w:p>
        </w:tc>
        <w:tc>
          <w:tcPr>
            <w:tcW w:w="126" w:type="dxa"/>
          </w:tcPr>
          <w:p w14:paraId="426CC23E" w14:textId="77777777" w:rsidR="008D0313" w:rsidRPr="00AC32C3" w:rsidRDefault="008D0313" w:rsidP="005228F9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61648CFA" w14:textId="77777777" w:rsidR="008D0313" w:rsidRPr="00AC32C3" w:rsidRDefault="008D031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69814575" w14:textId="370E553E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634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413</w:t>
            </w:r>
          </w:p>
        </w:tc>
        <w:tc>
          <w:tcPr>
            <w:tcW w:w="1080" w:type="dxa"/>
            <w:gridSpan w:val="2"/>
          </w:tcPr>
          <w:p w14:paraId="1F529643" w14:textId="77777777" w:rsidR="008D0313" w:rsidRPr="00AC32C3" w:rsidRDefault="008D031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E5B4C60" w14:textId="73B68704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634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413</w:t>
            </w:r>
          </w:p>
        </w:tc>
        <w:tc>
          <w:tcPr>
            <w:tcW w:w="1170" w:type="dxa"/>
            <w:gridSpan w:val="2"/>
          </w:tcPr>
          <w:p w14:paraId="4F8DD604" w14:textId="550D2291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8D0313" w:rsidRPr="00AC32C3" w14:paraId="52E2E449" w14:textId="77777777" w:rsidTr="00702C3E">
        <w:tc>
          <w:tcPr>
            <w:tcW w:w="3492" w:type="dxa"/>
          </w:tcPr>
          <w:p w14:paraId="46D4EB7E" w14:textId="77777777" w:rsidR="008D0313" w:rsidRPr="00AC32C3" w:rsidRDefault="008D0313" w:rsidP="005228F9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15B27DF" w14:textId="005E68A7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702C3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11593D1" w14:textId="2508A59A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702C3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6" w:type="dxa"/>
          </w:tcPr>
          <w:p w14:paraId="43D491DE" w14:textId="77777777" w:rsidR="008D0313" w:rsidRPr="00AC32C3" w:rsidRDefault="008D0313" w:rsidP="005228F9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4CECBC6D" w14:textId="59857EC8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80" w:type="dxa"/>
            <w:gridSpan w:val="2"/>
          </w:tcPr>
          <w:p w14:paraId="31058614" w14:textId="30597EAB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70" w:type="dxa"/>
            <w:gridSpan w:val="2"/>
          </w:tcPr>
          <w:p w14:paraId="3BF576FF" w14:textId="723FB688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8D0313" w:rsidRPr="00AC32C3" w14:paraId="45099AA5" w14:textId="77777777" w:rsidTr="00AC1165">
        <w:tc>
          <w:tcPr>
            <w:tcW w:w="3492" w:type="dxa"/>
          </w:tcPr>
          <w:p w14:paraId="655CA194" w14:textId="77777777" w:rsidR="008D0313" w:rsidRPr="00AC32C3" w:rsidRDefault="008D0313" w:rsidP="005228F9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DAF9B89" w14:textId="2FA9E37B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702C3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267</w:t>
            </w:r>
            <w:r w:rsidR="00702C3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955</w:t>
            </w:r>
          </w:p>
        </w:tc>
        <w:tc>
          <w:tcPr>
            <w:tcW w:w="1080" w:type="dxa"/>
            <w:shd w:val="clear" w:color="auto" w:fill="auto"/>
          </w:tcPr>
          <w:p w14:paraId="44EE9868" w14:textId="4BF81997" w:rsidR="008D0313" w:rsidRPr="00AC32C3" w:rsidRDefault="00AC32C3" w:rsidP="00AC1165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AC116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028</w:t>
            </w:r>
            <w:r w:rsidR="00AC116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951</w:t>
            </w:r>
          </w:p>
        </w:tc>
        <w:tc>
          <w:tcPr>
            <w:tcW w:w="126" w:type="dxa"/>
          </w:tcPr>
          <w:p w14:paraId="1059AC1F" w14:textId="77777777" w:rsidR="008D0313" w:rsidRPr="00AC32C3" w:rsidRDefault="008D0313" w:rsidP="005228F9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5B2CC8AC" w14:textId="32BACD96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667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911</w:t>
            </w:r>
          </w:p>
        </w:tc>
        <w:tc>
          <w:tcPr>
            <w:tcW w:w="1080" w:type="dxa"/>
            <w:gridSpan w:val="2"/>
          </w:tcPr>
          <w:p w14:paraId="601B5D27" w14:textId="351EF4CF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D031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  <w:r w:rsidR="008D0313"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871</w:t>
            </w:r>
          </w:p>
        </w:tc>
        <w:tc>
          <w:tcPr>
            <w:tcW w:w="1170" w:type="dxa"/>
            <w:gridSpan w:val="2"/>
          </w:tcPr>
          <w:p w14:paraId="14D185E0" w14:textId="72E8CB96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8D0313" w:rsidRPr="00AC32C3" w14:paraId="05856597" w14:textId="77777777" w:rsidTr="00702C3E">
        <w:tc>
          <w:tcPr>
            <w:tcW w:w="3492" w:type="dxa"/>
          </w:tcPr>
          <w:p w14:paraId="1C7E9598" w14:textId="77777777" w:rsidR="008D0313" w:rsidRPr="00AC32C3" w:rsidRDefault="008D0313" w:rsidP="005228F9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3F3DA00A" w14:textId="6FA31E00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102</w:t>
            </w:r>
            <w:r w:rsidR="00702C3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287</w:t>
            </w:r>
            <w:r w:rsidR="00702C3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855</w:t>
            </w:r>
          </w:p>
        </w:tc>
        <w:tc>
          <w:tcPr>
            <w:tcW w:w="1080" w:type="dxa"/>
            <w:shd w:val="clear" w:color="auto" w:fill="auto"/>
          </w:tcPr>
          <w:p w14:paraId="3A3185D6" w14:textId="65B02FF4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104</w:t>
            </w:r>
            <w:r w:rsidR="00702C3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968</w:t>
            </w:r>
            <w:r w:rsidR="00702C3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232</w:t>
            </w:r>
          </w:p>
        </w:tc>
        <w:tc>
          <w:tcPr>
            <w:tcW w:w="126" w:type="dxa"/>
          </w:tcPr>
          <w:p w14:paraId="18E8334B" w14:textId="77777777" w:rsidR="008D0313" w:rsidRPr="00AC32C3" w:rsidRDefault="008D0313" w:rsidP="005228F9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1F0481D7" w14:textId="2F9C7BC7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440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911</w:t>
            </w:r>
          </w:p>
        </w:tc>
        <w:tc>
          <w:tcPr>
            <w:tcW w:w="1080" w:type="dxa"/>
            <w:gridSpan w:val="2"/>
          </w:tcPr>
          <w:p w14:paraId="0AF5D46C" w14:textId="0E0E9A6C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057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561</w:t>
            </w:r>
          </w:p>
        </w:tc>
        <w:tc>
          <w:tcPr>
            <w:tcW w:w="1170" w:type="dxa"/>
            <w:gridSpan w:val="2"/>
          </w:tcPr>
          <w:p w14:paraId="13E2F95F" w14:textId="36CBB966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8D0313" w:rsidRPr="00AC32C3" w14:paraId="4A08A5CE" w14:textId="77777777" w:rsidTr="00702C3E">
        <w:tc>
          <w:tcPr>
            <w:tcW w:w="3492" w:type="dxa"/>
          </w:tcPr>
          <w:p w14:paraId="69970E8C" w14:textId="77777777" w:rsidR="008D0313" w:rsidRPr="00AC32C3" w:rsidRDefault="008D0313" w:rsidP="005228F9">
            <w:pPr>
              <w:spacing w:line="240" w:lineRule="auto"/>
              <w:ind w:left="252" w:hanging="16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หนี้สินตามสัญญาเช่า -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สุทธิจาก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br/>
              <w:t>ส่วนที่ถึงกำหนดชำระภายในหนึ่งปี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6069ACAE" w14:textId="77777777" w:rsidR="008D0313" w:rsidRPr="00AC32C3" w:rsidRDefault="008D031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6315EFA4" w14:textId="63498209" w:rsidR="00702C3E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8B2B0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182</w:t>
            </w:r>
            <w:r w:rsidR="008B2B0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134</w:t>
            </w:r>
          </w:p>
        </w:tc>
        <w:tc>
          <w:tcPr>
            <w:tcW w:w="1080" w:type="dxa"/>
            <w:shd w:val="clear" w:color="auto" w:fill="auto"/>
          </w:tcPr>
          <w:p w14:paraId="41B38427" w14:textId="77777777" w:rsidR="008D0313" w:rsidRPr="00AC32C3" w:rsidRDefault="008D031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B975E2A" w14:textId="43EC8C4A" w:rsidR="00702C3E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4D4DD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182</w:t>
            </w:r>
            <w:r w:rsidR="004D4DD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134</w:t>
            </w:r>
          </w:p>
        </w:tc>
        <w:tc>
          <w:tcPr>
            <w:tcW w:w="126" w:type="dxa"/>
          </w:tcPr>
          <w:p w14:paraId="59044733" w14:textId="77777777" w:rsidR="008D0313" w:rsidRPr="00AC32C3" w:rsidRDefault="008D0313" w:rsidP="005228F9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142C567B" w14:textId="77777777" w:rsidR="008D0313" w:rsidRPr="00AC32C3" w:rsidRDefault="008D031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03FE7631" w14:textId="7CD7383E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603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002</w:t>
            </w:r>
          </w:p>
        </w:tc>
        <w:tc>
          <w:tcPr>
            <w:tcW w:w="1080" w:type="dxa"/>
            <w:gridSpan w:val="2"/>
          </w:tcPr>
          <w:p w14:paraId="5408F08B" w14:textId="77777777" w:rsidR="008D0313" w:rsidRPr="00AC32C3" w:rsidRDefault="008D031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600EDEB" w14:textId="748A748E" w:rsidR="008D0313" w:rsidRPr="00AC32C3" w:rsidRDefault="00AC32C3" w:rsidP="005228F9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603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002</w:t>
            </w:r>
          </w:p>
        </w:tc>
        <w:tc>
          <w:tcPr>
            <w:tcW w:w="1170" w:type="dxa"/>
            <w:gridSpan w:val="2"/>
          </w:tcPr>
          <w:p w14:paraId="1CB44004" w14:textId="22BE0C5E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</w:tbl>
    <w:p w14:paraId="48CDAD32" w14:textId="77777777" w:rsidR="008D0313" w:rsidRPr="00AC32C3" w:rsidRDefault="008D0313" w:rsidP="008D0313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AC32C3">
        <w:rPr>
          <w:rFonts w:asciiTheme="majorBidi" w:hAnsiTheme="majorBidi" w:cstheme="majorBidi"/>
        </w:rPr>
        <w:br w:type="page"/>
      </w:r>
    </w:p>
    <w:p w14:paraId="157A3D72" w14:textId="4128A34D" w:rsidR="008D0313" w:rsidRPr="00AC32C3" w:rsidRDefault="008D0313" w:rsidP="008D0313">
      <w:pPr>
        <w:tabs>
          <w:tab w:val="left" w:pos="1065"/>
          <w:tab w:val="right" w:pos="9324"/>
        </w:tabs>
        <w:spacing w:line="240" w:lineRule="auto"/>
        <w:ind w:right="-79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lastRenderedPageBreak/>
        <w:tab/>
      </w:r>
      <w:r w:rsidRPr="00AC32C3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ab/>
        <w:t>หน่วย</w:t>
      </w:r>
      <w:r w:rsidRPr="00AC32C3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  <w:t xml:space="preserve"> : </w:t>
      </w:r>
      <w:r w:rsidRPr="00AC32C3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  <w:t>พันบาท</w:t>
      </w:r>
    </w:p>
    <w:tbl>
      <w:tblPr>
        <w:tblW w:w="8895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4"/>
        <w:gridCol w:w="1063"/>
        <w:gridCol w:w="1098"/>
        <w:gridCol w:w="126"/>
        <w:gridCol w:w="1053"/>
        <w:gridCol w:w="1071"/>
        <w:gridCol w:w="1170"/>
      </w:tblGrid>
      <w:tr w:rsidR="004116FE" w:rsidRPr="00AC32C3" w14:paraId="740E4E2B" w14:textId="77777777" w:rsidTr="00B35387">
        <w:tc>
          <w:tcPr>
            <w:tcW w:w="3314" w:type="dxa"/>
          </w:tcPr>
          <w:p w14:paraId="5DDD05E2" w14:textId="77777777" w:rsidR="004116FE" w:rsidRPr="00AC32C3" w:rsidRDefault="004116FE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br w:type="page"/>
            </w:r>
          </w:p>
        </w:tc>
        <w:tc>
          <w:tcPr>
            <w:tcW w:w="4411" w:type="dxa"/>
            <w:gridSpan w:val="5"/>
            <w:hideMark/>
          </w:tcPr>
          <w:p w14:paraId="03379A07" w14:textId="77777777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071CB9BD" w14:textId="77777777" w:rsidR="004116FE" w:rsidRPr="00AC32C3" w:rsidRDefault="004116FE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4116FE" w:rsidRPr="00AC32C3" w14:paraId="5AC2E06A" w14:textId="77777777" w:rsidTr="00B35387">
        <w:tc>
          <w:tcPr>
            <w:tcW w:w="3314" w:type="dxa"/>
          </w:tcPr>
          <w:p w14:paraId="63D9B588" w14:textId="77777777" w:rsidR="004116FE" w:rsidRPr="00AC32C3" w:rsidRDefault="004116FE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hideMark/>
          </w:tcPr>
          <w:p w14:paraId="3215FEF2" w14:textId="6B0C0AD8" w:rsidR="004116FE" w:rsidRPr="00AC32C3" w:rsidRDefault="00AC32C3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" w:type="dxa"/>
          </w:tcPr>
          <w:p w14:paraId="10E249E8" w14:textId="77777777" w:rsidR="004116FE" w:rsidRPr="00AC32C3" w:rsidRDefault="004116FE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gridSpan w:val="2"/>
            <w:hideMark/>
          </w:tcPr>
          <w:p w14:paraId="543A0167" w14:textId="19FBD45F" w:rsidR="004116FE" w:rsidRPr="00AC32C3" w:rsidRDefault="00AC32C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</w:tcPr>
          <w:p w14:paraId="5054A821" w14:textId="77777777" w:rsidR="004116FE" w:rsidRPr="00AC32C3" w:rsidRDefault="004116FE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116FE" w:rsidRPr="00AC32C3" w14:paraId="198B7FC0" w14:textId="77777777" w:rsidTr="00B35387">
        <w:tc>
          <w:tcPr>
            <w:tcW w:w="3314" w:type="dxa"/>
          </w:tcPr>
          <w:p w14:paraId="012827F7" w14:textId="77777777" w:rsidR="004116FE" w:rsidRPr="00AC32C3" w:rsidRDefault="004116FE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hideMark/>
          </w:tcPr>
          <w:p w14:paraId="7C91DFF4" w14:textId="77777777" w:rsidR="004116FE" w:rsidRPr="00AC32C3" w:rsidRDefault="004116FE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0349A0D0" w14:textId="77777777" w:rsidR="004116FE" w:rsidRPr="00AC32C3" w:rsidRDefault="004116FE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98" w:type="dxa"/>
            <w:hideMark/>
          </w:tcPr>
          <w:p w14:paraId="3AAAEC4F" w14:textId="77777777" w:rsidR="004116FE" w:rsidRPr="00AC32C3" w:rsidRDefault="004116FE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4A3854A3" w14:textId="77777777" w:rsidR="004116FE" w:rsidRPr="00AC32C3" w:rsidRDefault="004116FE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" w:type="dxa"/>
          </w:tcPr>
          <w:p w14:paraId="6E13DC0F" w14:textId="77777777" w:rsidR="004116FE" w:rsidRPr="00AC32C3" w:rsidRDefault="004116FE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  <w:hideMark/>
          </w:tcPr>
          <w:p w14:paraId="0AEE2C68" w14:textId="77777777" w:rsidR="004116FE" w:rsidRPr="00AC32C3" w:rsidRDefault="004116FE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6E2A361E" w14:textId="77777777" w:rsidR="004116FE" w:rsidRPr="00AC32C3" w:rsidRDefault="004116FE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71" w:type="dxa"/>
            <w:hideMark/>
          </w:tcPr>
          <w:p w14:paraId="646B20C5" w14:textId="77777777" w:rsidR="004116FE" w:rsidRPr="00AC32C3" w:rsidRDefault="004116FE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7CD519C7" w14:textId="77777777" w:rsidR="004116FE" w:rsidRPr="00AC32C3" w:rsidRDefault="004116FE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170" w:type="dxa"/>
            <w:hideMark/>
          </w:tcPr>
          <w:p w14:paraId="164ADCEF" w14:textId="77777777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ลำดับชั้น</w:t>
            </w:r>
          </w:p>
          <w:p w14:paraId="510A7731" w14:textId="77777777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116FE" w:rsidRPr="00AC32C3" w14:paraId="6B1F14A9" w14:textId="77777777" w:rsidTr="00B35387">
        <w:tc>
          <w:tcPr>
            <w:tcW w:w="3314" w:type="dxa"/>
            <w:hideMark/>
          </w:tcPr>
          <w:p w14:paraId="17B0A046" w14:textId="77777777" w:rsidR="004116FE" w:rsidRPr="00AC32C3" w:rsidRDefault="004116FE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63" w:type="dxa"/>
          </w:tcPr>
          <w:p w14:paraId="6E0167C2" w14:textId="77777777" w:rsidR="004116FE" w:rsidRPr="00AC32C3" w:rsidRDefault="004116FE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6F65E82" w14:textId="77777777" w:rsidR="004116FE" w:rsidRPr="00AC32C3" w:rsidRDefault="004116FE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749483C1" w14:textId="77777777" w:rsidR="004116FE" w:rsidRPr="00AC32C3" w:rsidRDefault="004116FE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08F7DDA" w14:textId="77777777" w:rsidR="004116FE" w:rsidRPr="00AC32C3" w:rsidRDefault="004116FE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1BDBB5B1" w14:textId="77777777" w:rsidR="004116FE" w:rsidRPr="00AC32C3" w:rsidRDefault="004116FE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D60232" w14:textId="77777777" w:rsidR="004116FE" w:rsidRPr="00AC32C3" w:rsidRDefault="004116FE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116FE" w:rsidRPr="00AC32C3" w14:paraId="69F99FC5" w14:textId="77777777" w:rsidTr="00B35387">
        <w:trPr>
          <w:trHeight w:val="52"/>
        </w:trPr>
        <w:tc>
          <w:tcPr>
            <w:tcW w:w="3314" w:type="dxa"/>
            <w:hideMark/>
          </w:tcPr>
          <w:p w14:paraId="22688D7C" w14:textId="77777777" w:rsidR="004116FE" w:rsidRPr="00AC32C3" w:rsidRDefault="004116FE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3" w:type="dxa"/>
            <w:hideMark/>
          </w:tcPr>
          <w:p w14:paraId="20088BB7" w14:textId="6DEF5719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482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160</w:t>
            </w:r>
          </w:p>
        </w:tc>
        <w:tc>
          <w:tcPr>
            <w:tcW w:w="1098" w:type="dxa"/>
            <w:hideMark/>
          </w:tcPr>
          <w:p w14:paraId="02E4B1C4" w14:textId="5900FC06" w:rsidR="004116FE" w:rsidRPr="00AC32C3" w:rsidRDefault="00AC32C3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482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160</w:t>
            </w:r>
          </w:p>
        </w:tc>
        <w:tc>
          <w:tcPr>
            <w:tcW w:w="126" w:type="dxa"/>
          </w:tcPr>
          <w:p w14:paraId="1A846E38" w14:textId="77777777" w:rsidR="004116FE" w:rsidRPr="00AC32C3" w:rsidRDefault="004116FE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65850ECB" w14:textId="4D4646F6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953</w:t>
            </w:r>
          </w:p>
        </w:tc>
        <w:tc>
          <w:tcPr>
            <w:tcW w:w="1071" w:type="dxa"/>
            <w:hideMark/>
          </w:tcPr>
          <w:p w14:paraId="3C957848" w14:textId="244EBDC2" w:rsidR="004116FE" w:rsidRPr="00AC32C3" w:rsidRDefault="00AC32C3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953</w:t>
            </w:r>
          </w:p>
        </w:tc>
        <w:tc>
          <w:tcPr>
            <w:tcW w:w="1170" w:type="dxa"/>
            <w:hideMark/>
          </w:tcPr>
          <w:p w14:paraId="4D3449A2" w14:textId="30B1736D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116FE" w:rsidRPr="00AC32C3" w14:paraId="3CB766B7" w14:textId="77777777" w:rsidTr="00B35387">
        <w:tc>
          <w:tcPr>
            <w:tcW w:w="3314" w:type="dxa"/>
            <w:hideMark/>
          </w:tcPr>
          <w:p w14:paraId="28733331" w14:textId="77777777" w:rsidR="004116FE" w:rsidRPr="00AC32C3" w:rsidRDefault="004116FE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63" w:type="dxa"/>
            <w:hideMark/>
          </w:tcPr>
          <w:p w14:paraId="667FA47B" w14:textId="29C31680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057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314</w:t>
            </w:r>
          </w:p>
        </w:tc>
        <w:tc>
          <w:tcPr>
            <w:tcW w:w="1098" w:type="dxa"/>
            <w:hideMark/>
          </w:tcPr>
          <w:p w14:paraId="49D6000A" w14:textId="6F5D4B8C" w:rsidR="004116FE" w:rsidRPr="00AC32C3" w:rsidRDefault="00AC32C3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057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314</w:t>
            </w:r>
          </w:p>
        </w:tc>
        <w:tc>
          <w:tcPr>
            <w:tcW w:w="126" w:type="dxa"/>
          </w:tcPr>
          <w:p w14:paraId="31CC550D" w14:textId="77777777" w:rsidR="004116FE" w:rsidRPr="00AC32C3" w:rsidRDefault="004116FE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06E7B043" w14:textId="53D78E39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220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195</w:t>
            </w:r>
          </w:p>
        </w:tc>
        <w:tc>
          <w:tcPr>
            <w:tcW w:w="1071" w:type="dxa"/>
            <w:hideMark/>
          </w:tcPr>
          <w:p w14:paraId="0161BA55" w14:textId="0C54762F" w:rsidR="004116FE" w:rsidRPr="00AC32C3" w:rsidRDefault="00AC32C3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220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195</w:t>
            </w:r>
          </w:p>
        </w:tc>
        <w:tc>
          <w:tcPr>
            <w:tcW w:w="1170" w:type="dxa"/>
            <w:hideMark/>
          </w:tcPr>
          <w:p w14:paraId="1D360701" w14:textId="487FA033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116FE" w:rsidRPr="00AC32C3" w14:paraId="52B8985C" w14:textId="77777777" w:rsidTr="00B35387">
        <w:tc>
          <w:tcPr>
            <w:tcW w:w="3314" w:type="dxa"/>
            <w:hideMark/>
          </w:tcPr>
          <w:p w14:paraId="62EC460B" w14:textId="77777777" w:rsidR="004116FE" w:rsidRPr="00AC32C3" w:rsidRDefault="004116FE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63" w:type="dxa"/>
            <w:hideMark/>
          </w:tcPr>
          <w:p w14:paraId="1D480823" w14:textId="75A83F98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198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711</w:t>
            </w:r>
          </w:p>
        </w:tc>
        <w:tc>
          <w:tcPr>
            <w:tcW w:w="1098" w:type="dxa"/>
            <w:hideMark/>
          </w:tcPr>
          <w:p w14:paraId="6F6CEF05" w14:textId="5F37437F" w:rsidR="004116FE" w:rsidRPr="00AC32C3" w:rsidRDefault="00AC32C3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198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711</w:t>
            </w:r>
          </w:p>
        </w:tc>
        <w:tc>
          <w:tcPr>
            <w:tcW w:w="126" w:type="dxa"/>
          </w:tcPr>
          <w:p w14:paraId="411A7785" w14:textId="77777777" w:rsidR="004116FE" w:rsidRPr="00AC32C3" w:rsidRDefault="004116FE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2F6807F4" w14:textId="407A18CA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056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943</w:t>
            </w:r>
          </w:p>
        </w:tc>
        <w:tc>
          <w:tcPr>
            <w:tcW w:w="1071" w:type="dxa"/>
            <w:hideMark/>
          </w:tcPr>
          <w:p w14:paraId="4505DEED" w14:textId="0BFCD6BC" w:rsidR="004116FE" w:rsidRPr="00AC32C3" w:rsidRDefault="00AC32C3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056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943</w:t>
            </w:r>
          </w:p>
        </w:tc>
        <w:tc>
          <w:tcPr>
            <w:tcW w:w="1170" w:type="dxa"/>
            <w:hideMark/>
          </w:tcPr>
          <w:p w14:paraId="0D460849" w14:textId="570A0E1B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116FE" w:rsidRPr="00AC32C3" w14:paraId="6AC11482" w14:textId="77777777" w:rsidTr="00B35387">
        <w:tc>
          <w:tcPr>
            <w:tcW w:w="3314" w:type="dxa"/>
            <w:hideMark/>
          </w:tcPr>
          <w:p w14:paraId="0EB9D1F9" w14:textId="77777777" w:rsidR="004116FE" w:rsidRPr="00AC32C3" w:rsidRDefault="004116FE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63" w:type="dxa"/>
          </w:tcPr>
          <w:p w14:paraId="09B8FB0D" w14:textId="77777777" w:rsidR="004116FE" w:rsidRPr="00AC32C3" w:rsidRDefault="004116FE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883E10A" w14:textId="77777777" w:rsidR="004116FE" w:rsidRPr="00AC32C3" w:rsidRDefault="004116FE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165D02C5" w14:textId="77777777" w:rsidR="004116FE" w:rsidRPr="00AC32C3" w:rsidRDefault="004116FE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093FF3A5" w14:textId="77777777" w:rsidR="004116FE" w:rsidRPr="00AC32C3" w:rsidRDefault="004116FE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572BDA1" w14:textId="77777777" w:rsidR="004116FE" w:rsidRPr="00AC32C3" w:rsidRDefault="004116FE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DE1CEA3" w14:textId="77777777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35387" w:rsidRPr="00AC32C3" w14:paraId="66143F5E" w14:textId="77777777" w:rsidTr="00B35387">
        <w:tc>
          <w:tcPr>
            <w:tcW w:w="3314" w:type="dxa"/>
            <w:hideMark/>
          </w:tcPr>
          <w:p w14:paraId="0C3CC281" w14:textId="0EF2DB1A" w:rsidR="00B35387" w:rsidRPr="00AC32C3" w:rsidRDefault="00B35387" w:rsidP="001B5FD0">
            <w:pPr>
              <w:spacing w:line="240" w:lineRule="auto"/>
              <w:ind w:left="247" w:hanging="18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63" w:type="dxa"/>
            <w:hideMark/>
          </w:tcPr>
          <w:p w14:paraId="11FE8B55" w14:textId="34A0084C" w:rsidR="00B35387" w:rsidRPr="00AC32C3" w:rsidRDefault="00AC32C3" w:rsidP="00B35387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  <w:r w:rsidR="00B3538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555</w:t>
            </w:r>
            <w:r w:rsidR="00B3538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174</w:t>
            </w:r>
          </w:p>
        </w:tc>
        <w:tc>
          <w:tcPr>
            <w:tcW w:w="1098" w:type="dxa"/>
            <w:hideMark/>
          </w:tcPr>
          <w:p w14:paraId="6D3405C1" w14:textId="4B40312B" w:rsidR="00B35387" w:rsidRPr="00AC32C3" w:rsidRDefault="00AC32C3" w:rsidP="00B35387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  <w:r w:rsidR="00B3538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555</w:t>
            </w:r>
            <w:r w:rsidR="00B3538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174</w:t>
            </w:r>
          </w:p>
        </w:tc>
        <w:tc>
          <w:tcPr>
            <w:tcW w:w="126" w:type="dxa"/>
          </w:tcPr>
          <w:p w14:paraId="7FCDC10F" w14:textId="77777777" w:rsidR="00B35387" w:rsidRPr="00AC32C3" w:rsidRDefault="00B35387" w:rsidP="00B35387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137457B6" w14:textId="04416D02" w:rsidR="00B35387" w:rsidRPr="00AC32C3" w:rsidRDefault="00B35387" w:rsidP="00B35387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71" w:type="dxa"/>
            <w:hideMark/>
          </w:tcPr>
          <w:p w14:paraId="71558CF3" w14:textId="54324DBA" w:rsidR="00B35387" w:rsidRPr="00AC32C3" w:rsidRDefault="00B35387" w:rsidP="00B35387">
            <w:pPr>
              <w:spacing w:line="240" w:lineRule="auto"/>
              <w:ind w:left="-18" w:right="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7A0D2A14" w14:textId="2A843E52" w:rsidR="00B35387" w:rsidRPr="00AC32C3" w:rsidRDefault="00B35387" w:rsidP="00B3538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B35387" w:rsidRPr="00AC32C3" w14:paraId="23A3BB7B" w14:textId="77777777" w:rsidTr="007F1064">
        <w:tc>
          <w:tcPr>
            <w:tcW w:w="3314" w:type="dxa"/>
            <w:hideMark/>
          </w:tcPr>
          <w:p w14:paraId="31CFEDF6" w14:textId="77777777" w:rsidR="00B35387" w:rsidRPr="00AC32C3" w:rsidRDefault="00B35387" w:rsidP="00B35387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63" w:type="dxa"/>
            <w:hideMark/>
          </w:tcPr>
          <w:p w14:paraId="10E8D707" w14:textId="4A3788BA" w:rsidR="00B35387" w:rsidRPr="00AC32C3" w:rsidRDefault="00AC32C3" w:rsidP="00B35387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B3538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350</w:t>
            </w:r>
            <w:r w:rsidR="00B3538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419</w:t>
            </w:r>
          </w:p>
        </w:tc>
        <w:tc>
          <w:tcPr>
            <w:tcW w:w="1098" w:type="dxa"/>
            <w:shd w:val="clear" w:color="auto" w:fill="auto"/>
            <w:hideMark/>
          </w:tcPr>
          <w:p w14:paraId="4F8DE728" w14:textId="04401CE7" w:rsidR="00B35387" w:rsidRPr="00AC32C3" w:rsidRDefault="00AC32C3" w:rsidP="007F10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7F10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593</w:t>
            </w:r>
            <w:r w:rsidR="007F1064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791</w:t>
            </w:r>
          </w:p>
        </w:tc>
        <w:tc>
          <w:tcPr>
            <w:tcW w:w="126" w:type="dxa"/>
          </w:tcPr>
          <w:p w14:paraId="11E9CB8A" w14:textId="77777777" w:rsidR="00B35387" w:rsidRPr="00AC32C3" w:rsidRDefault="00B35387" w:rsidP="00B35387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51323716" w14:textId="127684CB" w:rsidR="00B35387" w:rsidRPr="00AC32C3" w:rsidRDefault="00AC32C3" w:rsidP="00B35387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129</w:t>
            </w:r>
            <w:r w:rsidR="00B3538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445</w:t>
            </w:r>
            <w:r w:rsidR="00B3538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071" w:type="dxa"/>
            <w:hideMark/>
          </w:tcPr>
          <w:p w14:paraId="0E782B8D" w14:textId="4A303508" w:rsidR="00B35387" w:rsidRPr="00AC32C3" w:rsidRDefault="00AC32C3" w:rsidP="00B35387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130</w:t>
            </w:r>
            <w:r w:rsidR="00B3538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218</w:t>
            </w:r>
            <w:r w:rsidR="00B35387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577</w:t>
            </w:r>
          </w:p>
        </w:tc>
        <w:tc>
          <w:tcPr>
            <w:tcW w:w="1170" w:type="dxa"/>
            <w:hideMark/>
          </w:tcPr>
          <w:p w14:paraId="332B6A8F" w14:textId="1D7FAB83" w:rsidR="00B35387" w:rsidRPr="00AC32C3" w:rsidRDefault="00B35387" w:rsidP="00B3538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116FE" w:rsidRPr="00AC32C3" w14:paraId="00DA8074" w14:textId="77777777" w:rsidTr="00B35387">
        <w:tc>
          <w:tcPr>
            <w:tcW w:w="3314" w:type="dxa"/>
            <w:hideMark/>
          </w:tcPr>
          <w:p w14:paraId="5B5C14C1" w14:textId="77777777" w:rsidR="004116FE" w:rsidRPr="00AC32C3" w:rsidRDefault="004116FE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3" w:type="dxa"/>
            <w:hideMark/>
          </w:tcPr>
          <w:p w14:paraId="76951D5B" w14:textId="6D318DDD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126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304</w:t>
            </w:r>
          </w:p>
        </w:tc>
        <w:tc>
          <w:tcPr>
            <w:tcW w:w="1098" w:type="dxa"/>
            <w:hideMark/>
          </w:tcPr>
          <w:p w14:paraId="519425D1" w14:textId="540AEE20" w:rsidR="004116FE" w:rsidRPr="00AC32C3" w:rsidRDefault="00AC32C3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126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304</w:t>
            </w:r>
          </w:p>
        </w:tc>
        <w:tc>
          <w:tcPr>
            <w:tcW w:w="126" w:type="dxa"/>
          </w:tcPr>
          <w:p w14:paraId="3B7BA336" w14:textId="77777777" w:rsidR="004116FE" w:rsidRPr="00AC32C3" w:rsidRDefault="004116FE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113111C2" w14:textId="22863CA9" w:rsidR="004116FE" w:rsidRPr="00AC32C3" w:rsidRDefault="00AC32C3" w:rsidP="005921C2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144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347</w:t>
            </w:r>
          </w:p>
        </w:tc>
        <w:tc>
          <w:tcPr>
            <w:tcW w:w="1071" w:type="dxa"/>
            <w:hideMark/>
          </w:tcPr>
          <w:p w14:paraId="2282E95D" w14:textId="17489E8A" w:rsidR="004116FE" w:rsidRPr="00AC32C3" w:rsidRDefault="00AC32C3" w:rsidP="005921C2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144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347</w:t>
            </w:r>
          </w:p>
        </w:tc>
        <w:tc>
          <w:tcPr>
            <w:tcW w:w="1170" w:type="dxa"/>
            <w:hideMark/>
          </w:tcPr>
          <w:p w14:paraId="133F5CDF" w14:textId="42B04E5D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116FE" w:rsidRPr="00AC32C3" w14:paraId="294808E4" w14:textId="77777777" w:rsidTr="00B35387">
        <w:tc>
          <w:tcPr>
            <w:tcW w:w="3314" w:type="dxa"/>
          </w:tcPr>
          <w:p w14:paraId="597E8069" w14:textId="77777777" w:rsidR="004116FE" w:rsidRPr="00AC32C3" w:rsidRDefault="004116FE">
            <w:pPr>
              <w:spacing w:line="240" w:lineRule="auto"/>
              <w:ind w:left="360" w:right="-72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3" w:type="dxa"/>
          </w:tcPr>
          <w:p w14:paraId="651124AB" w14:textId="77777777" w:rsidR="004116FE" w:rsidRPr="00AC32C3" w:rsidRDefault="004116FE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DB8A855" w14:textId="77777777" w:rsidR="004116FE" w:rsidRPr="00AC32C3" w:rsidRDefault="004116FE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101EBA85" w14:textId="77777777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05E63A8A" w14:textId="77777777" w:rsidR="004116FE" w:rsidRPr="00AC32C3" w:rsidRDefault="004116FE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6C6078C7" w14:textId="77777777" w:rsidR="004116FE" w:rsidRPr="00AC32C3" w:rsidRDefault="004116FE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C06506B" w14:textId="77777777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116FE" w:rsidRPr="00AC32C3" w14:paraId="2447DB4B" w14:textId="77777777" w:rsidTr="00B35387">
        <w:tc>
          <w:tcPr>
            <w:tcW w:w="3314" w:type="dxa"/>
            <w:hideMark/>
          </w:tcPr>
          <w:p w14:paraId="4B89DB82" w14:textId="77777777" w:rsidR="004116FE" w:rsidRPr="00AC32C3" w:rsidRDefault="004116FE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63" w:type="dxa"/>
          </w:tcPr>
          <w:p w14:paraId="02B6EB6A" w14:textId="77777777" w:rsidR="004116FE" w:rsidRPr="00AC32C3" w:rsidRDefault="004116FE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E71E52D" w14:textId="77777777" w:rsidR="004116FE" w:rsidRPr="00AC32C3" w:rsidRDefault="004116FE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3271B483" w14:textId="77777777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F26C2CE" w14:textId="77777777" w:rsidR="004116FE" w:rsidRPr="00AC32C3" w:rsidRDefault="004116FE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1D0C420A" w14:textId="77777777" w:rsidR="004116FE" w:rsidRPr="00AC32C3" w:rsidRDefault="004116FE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A4E2E01" w14:textId="77777777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116FE" w:rsidRPr="00AC32C3" w14:paraId="316D9849" w14:textId="77777777" w:rsidTr="00B35387">
        <w:tc>
          <w:tcPr>
            <w:tcW w:w="3314" w:type="dxa"/>
            <w:hideMark/>
          </w:tcPr>
          <w:p w14:paraId="73B49AB1" w14:textId="77777777" w:rsidR="004116FE" w:rsidRPr="00AC32C3" w:rsidRDefault="004116FE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3" w:type="dxa"/>
            <w:hideMark/>
          </w:tcPr>
          <w:p w14:paraId="729F7F52" w14:textId="24346890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270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98" w:type="dxa"/>
            <w:hideMark/>
          </w:tcPr>
          <w:p w14:paraId="6BE452EA" w14:textId="24B30584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270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6" w:type="dxa"/>
          </w:tcPr>
          <w:p w14:paraId="314DCB07" w14:textId="77777777" w:rsidR="004116FE" w:rsidRPr="00AC32C3" w:rsidRDefault="004116FE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1072944D" w14:textId="5E2E1D19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900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71" w:type="dxa"/>
            <w:hideMark/>
          </w:tcPr>
          <w:p w14:paraId="16B00FC3" w14:textId="087EDFBC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900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70" w:type="dxa"/>
            <w:hideMark/>
          </w:tcPr>
          <w:p w14:paraId="7B5971BF" w14:textId="2534D4BF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116FE" w:rsidRPr="00AC32C3" w14:paraId="0CCB742E" w14:textId="77777777" w:rsidTr="00B35387">
        <w:tc>
          <w:tcPr>
            <w:tcW w:w="3314" w:type="dxa"/>
            <w:hideMark/>
          </w:tcPr>
          <w:p w14:paraId="5477F193" w14:textId="77777777" w:rsidR="004116FE" w:rsidRPr="00AC32C3" w:rsidRDefault="004116FE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63" w:type="dxa"/>
            <w:hideMark/>
          </w:tcPr>
          <w:p w14:paraId="187B7211" w14:textId="69A70BCB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437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748</w:t>
            </w:r>
          </w:p>
        </w:tc>
        <w:tc>
          <w:tcPr>
            <w:tcW w:w="1098" w:type="dxa"/>
            <w:hideMark/>
          </w:tcPr>
          <w:p w14:paraId="52D3AB99" w14:textId="674547C7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437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748</w:t>
            </w:r>
          </w:p>
        </w:tc>
        <w:tc>
          <w:tcPr>
            <w:tcW w:w="126" w:type="dxa"/>
          </w:tcPr>
          <w:p w14:paraId="1D6AF9FB" w14:textId="77777777" w:rsidR="004116FE" w:rsidRPr="00AC32C3" w:rsidRDefault="004116FE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2C04CD27" w14:textId="3CE38F15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804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748</w:t>
            </w:r>
          </w:p>
        </w:tc>
        <w:tc>
          <w:tcPr>
            <w:tcW w:w="1071" w:type="dxa"/>
            <w:hideMark/>
          </w:tcPr>
          <w:p w14:paraId="4F3F2922" w14:textId="36CF2CA9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804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748</w:t>
            </w:r>
          </w:p>
        </w:tc>
        <w:tc>
          <w:tcPr>
            <w:tcW w:w="1170" w:type="dxa"/>
            <w:hideMark/>
          </w:tcPr>
          <w:p w14:paraId="4519E0A2" w14:textId="5A90C94F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116FE" w:rsidRPr="00AC32C3" w14:paraId="0757A952" w14:textId="77777777" w:rsidTr="00B35387">
        <w:tc>
          <w:tcPr>
            <w:tcW w:w="3314" w:type="dxa"/>
            <w:hideMark/>
          </w:tcPr>
          <w:p w14:paraId="7434CD91" w14:textId="77777777" w:rsidR="004116FE" w:rsidRPr="00AC32C3" w:rsidRDefault="004116FE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3" w:type="dxa"/>
          </w:tcPr>
          <w:p w14:paraId="28BF311C" w14:textId="77777777" w:rsidR="004116FE" w:rsidRPr="00AC32C3" w:rsidRDefault="004116FE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</w:tcPr>
          <w:p w14:paraId="49CBB558" w14:textId="77777777" w:rsidR="004116FE" w:rsidRPr="00AC32C3" w:rsidRDefault="004116FE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26F8D753" w14:textId="77777777" w:rsidR="004116FE" w:rsidRPr="00AC32C3" w:rsidRDefault="004116FE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3694346" w14:textId="77777777" w:rsidR="004116FE" w:rsidRPr="00AC32C3" w:rsidRDefault="004116FE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6846B024" w14:textId="77777777" w:rsidR="004116FE" w:rsidRPr="00AC32C3" w:rsidRDefault="004116FE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AE03B80" w14:textId="77777777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116FE" w:rsidRPr="00AC32C3" w14:paraId="6F274F22" w14:textId="77777777" w:rsidTr="00B35387">
        <w:tc>
          <w:tcPr>
            <w:tcW w:w="3314" w:type="dxa"/>
            <w:hideMark/>
          </w:tcPr>
          <w:p w14:paraId="4907602B" w14:textId="62714F83" w:rsidR="004116FE" w:rsidRPr="00AC32C3" w:rsidRDefault="004116FE" w:rsidP="00F879A2">
            <w:pPr>
              <w:spacing w:line="240" w:lineRule="auto"/>
              <w:ind w:left="249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63" w:type="dxa"/>
            <w:hideMark/>
          </w:tcPr>
          <w:p w14:paraId="3B011FFF" w14:textId="73FB46A1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98" w:type="dxa"/>
            <w:hideMark/>
          </w:tcPr>
          <w:p w14:paraId="35355354" w14:textId="44736F78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6" w:type="dxa"/>
          </w:tcPr>
          <w:p w14:paraId="59CA8140" w14:textId="77777777" w:rsidR="004116FE" w:rsidRPr="00AC32C3" w:rsidRDefault="004116FE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48CD55E2" w14:textId="506D288A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516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1071" w:type="dxa"/>
            <w:hideMark/>
          </w:tcPr>
          <w:p w14:paraId="08648C95" w14:textId="06FF5A1B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516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1170" w:type="dxa"/>
            <w:hideMark/>
          </w:tcPr>
          <w:p w14:paraId="1471DC90" w14:textId="15C1EFFF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116FE" w:rsidRPr="00AC32C3" w14:paraId="1B737B08" w14:textId="77777777" w:rsidTr="00B35387">
        <w:tc>
          <w:tcPr>
            <w:tcW w:w="3314" w:type="dxa"/>
            <w:hideMark/>
          </w:tcPr>
          <w:p w14:paraId="5213CEDA" w14:textId="77777777" w:rsidR="004116FE" w:rsidRPr="00AC32C3" w:rsidRDefault="004116FE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หุ้นกู้ที่ถึงกำหนดชำระภายในหนึ่งปี</w:t>
            </w:r>
          </w:p>
        </w:tc>
        <w:tc>
          <w:tcPr>
            <w:tcW w:w="1063" w:type="dxa"/>
            <w:hideMark/>
          </w:tcPr>
          <w:p w14:paraId="5CF352A4" w14:textId="4403F915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239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044</w:t>
            </w:r>
          </w:p>
        </w:tc>
        <w:tc>
          <w:tcPr>
            <w:tcW w:w="1098" w:type="dxa"/>
            <w:hideMark/>
          </w:tcPr>
          <w:p w14:paraId="7DB6486C" w14:textId="6AA54951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239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044</w:t>
            </w:r>
          </w:p>
        </w:tc>
        <w:tc>
          <w:tcPr>
            <w:tcW w:w="126" w:type="dxa"/>
          </w:tcPr>
          <w:p w14:paraId="5505582F" w14:textId="77777777" w:rsidR="004116FE" w:rsidRPr="00AC32C3" w:rsidRDefault="004116FE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4914F424" w14:textId="0BE9F927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346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723</w:t>
            </w:r>
          </w:p>
        </w:tc>
        <w:tc>
          <w:tcPr>
            <w:tcW w:w="1071" w:type="dxa"/>
            <w:hideMark/>
          </w:tcPr>
          <w:p w14:paraId="43E6E697" w14:textId="11DC56CC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346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723</w:t>
            </w:r>
          </w:p>
        </w:tc>
        <w:tc>
          <w:tcPr>
            <w:tcW w:w="1170" w:type="dxa"/>
            <w:hideMark/>
          </w:tcPr>
          <w:p w14:paraId="0C28FCB6" w14:textId="699F9C17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116FE" w:rsidRPr="00AC32C3" w14:paraId="3B646C59" w14:textId="77777777" w:rsidTr="00B35387">
        <w:tc>
          <w:tcPr>
            <w:tcW w:w="3314" w:type="dxa"/>
            <w:hideMark/>
          </w:tcPr>
          <w:p w14:paraId="38439C20" w14:textId="77777777" w:rsidR="004116FE" w:rsidRPr="00AC32C3" w:rsidRDefault="004116FE" w:rsidP="00F879A2">
            <w:pPr>
              <w:spacing w:line="240" w:lineRule="auto"/>
              <w:ind w:left="249" w:hanging="18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063" w:type="dxa"/>
          </w:tcPr>
          <w:p w14:paraId="14C956A3" w14:textId="77777777" w:rsidR="004116FE" w:rsidRPr="00AC32C3" w:rsidRDefault="004116FE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  <w:p w14:paraId="0B0D6AFB" w14:textId="67BE4B80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189</w:t>
            </w:r>
          </w:p>
        </w:tc>
        <w:tc>
          <w:tcPr>
            <w:tcW w:w="1098" w:type="dxa"/>
          </w:tcPr>
          <w:p w14:paraId="1CCDE8C4" w14:textId="77777777" w:rsidR="004116FE" w:rsidRPr="00AC32C3" w:rsidRDefault="004116FE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26768EB" w14:textId="260EE2D8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189</w:t>
            </w:r>
          </w:p>
        </w:tc>
        <w:tc>
          <w:tcPr>
            <w:tcW w:w="126" w:type="dxa"/>
          </w:tcPr>
          <w:p w14:paraId="7430BE4F" w14:textId="77777777" w:rsidR="004116FE" w:rsidRPr="00AC32C3" w:rsidRDefault="004116FE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0D01CCB8" w14:textId="77777777" w:rsidR="004116FE" w:rsidRPr="00AC32C3" w:rsidRDefault="004116FE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917779A" w14:textId="6C965AE0" w:rsidR="004116FE" w:rsidRPr="00AC32C3" w:rsidRDefault="00AC32C3" w:rsidP="005921C2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999</w:t>
            </w:r>
          </w:p>
        </w:tc>
        <w:tc>
          <w:tcPr>
            <w:tcW w:w="1071" w:type="dxa"/>
          </w:tcPr>
          <w:p w14:paraId="345410BC" w14:textId="77777777" w:rsidR="004116FE" w:rsidRPr="00AC32C3" w:rsidRDefault="004116FE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812C235" w14:textId="39809E4C" w:rsidR="004116FE" w:rsidRPr="00AC32C3" w:rsidRDefault="00AC32C3" w:rsidP="005921C2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999</w:t>
            </w:r>
          </w:p>
        </w:tc>
        <w:tc>
          <w:tcPr>
            <w:tcW w:w="1170" w:type="dxa"/>
          </w:tcPr>
          <w:p w14:paraId="22B130CA" w14:textId="77777777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2A97E71" w14:textId="0532776A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116FE" w:rsidRPr="00AC32C3" w14:paraId="24B5A070" w14:textId="77777777" w:rsidTr="00B35387">
        <w:tc>
          <w:tcPr>
            <w:tcW w:w="3314" w:type="dxa"/>
            <w:hideMark/>
          </w:tcPr>
          <w:p w14:paraId="169D6E20" w14:textId="77777777" w:rsidR="004116FE" w:rsidRPr="00AC32C3" w:rsidRDefault="004116FE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3" w:type="dxa"/>
            <w:hideMark/>
          </w:tcPr>
          <w:p w14:paraId="3096794C" w14:textId="04D94FC7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901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882</w:t>
            </w:r>
          </w:p>
        </w:tc>
        <w:tc>
          <w:tcPr>
            <w:tcW w:w="1098" w:type="dxa"/>
            <w:hideMark/>
          </w:tcPr>
          <w:p w14:paraId="17B830E1" w14:textId="782750EB" w:rsidR="004116FE" w:rsidRPr="00AC32C3" w:rsidRDefault="00AC32C3" w:rsidP="00DE3AF8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901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882</w:t>
            </w:r>
          </w:p>
        </w:tc>
        <w:tc>
          <w:tcPr>
            <w:tcW w:w="126" w:type="dxa"/>
          </w:tcPr>
          <w:p w14:paraId="1037DA2B" w14:textId="77777777" w:rsidR="004116FE" w:rsidRPr="00AC32C3" w:rsidRDefault="004116FE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49B96076" w14:textId="087CA480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331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883</w:t>
            </w:r>
          </w:p>
        </w:tc>
        <w:tc>
          <w:tcPr>
            <w:tcW w:w="1071" w:type="dxa"/>
            <w:hideMark/>
          </w:tcPr>
          <w:p w14:paraId="67B67B96" w14:textId="224B5E5A" w:rsidR="004116FE" w:rsidRPr="00AC32C3" w:rsidRDefault="00AC32C3" w:rsidP="00DE3AF8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331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883</w:t>
            </w:r>
          </w:p>
        </w:tc>
        <w:tc>
          <w:tcPr>
            <w:tcW w:w="1170" w:type="dxa"/>
            <w:hideMark/>
          </w:tcPr>
          <w:p w14:paraId="5EB018D6" w14:textId="087A5FB3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116FE" w:rsidRPr="00AC32C3" w14:paraId="30DBA9A0" w14:textId="77777777" w:rsidTr="00AC1165">
        <w:tc>
          <w:tcPr>
            <w:tcW w:w="3314" w:type="dxa"/>
            <w:hideMark/>
          </w:tcPr>
          <w:p w14:paraId="66D8A23B" w14:textId="77777777" w:rsidR="004116FE" w:rsidRPr="00AC32C3" w:rsidRDefault="004116FE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3" w:type="dxa"/>
            <w:hideMark/>
          </w:tcPr>
          <w:p w14:paraId="1FD49E75" w14:textId="2D352CD0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194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764</w:t>
            </w:r>
          </w:p>
        </w:tc>
        <w:tc>
          <w:tcPr>
            <w:tcW w:w="1098" w:type="dxa"/>
            <w:shd w:val="clear" w:color="auto" w:fill="auto"/>
            <w:hideMark/>
          </w:tcPr>
          <w:p w14:paraId="3ACFACFF" w14:textId="1613C99A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AC116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983</w:t>
            </w:r>
            <w:r w:rsidR="00AC1165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461</w:t>
            </w:r>
          </w:p>
        </w:tc>
        <w:tc>
          <w:tcPr>
            <w:tcW w:w="126" w:type="dxa"/>
          </w:tcPr>
          <w:p w14:paraId="4C2C78D8" w14:textId="77777777" w:rsidR="004116FE" w:rsidRPr="00AC32C3" w:rsidRDefault="004116FE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6124D7E0" w14:textId="7F853711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71" w:type="dxa"/>
            <w:hideMark/>
          </w:tcPr>
          <w:p w14:paraId="5D7A8B4F" w14:textId="3D808B3B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112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322</w:t>
            </w:r>
          </w:p>
        </w:tc>
        <w:tc>
          <w:tcPr>
            <w:tcW w:w="1170" w:type="dxa"/>
            <w:hideMark/>
          </w:tcPr>
          <w:p w14:paraId="413F34DC" w14:textId="6A1C3771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116FE" w:rsidRPr="00AC32C3" w14:paraId="34FC73B8" w14:textId="77777777" w:rsidTr="00B35387">
        <w:tc>
          <w:tcPr>
            <w:tcW w:w="3314" w:type="dxa"/>
            <w:hideMark/>
          </w:tcPr>
          <w:p w14:paraId="76072076" w14:textId="77777777" w:rsidR="004116FE" w:rsidRPr="00AC32C3" w:rsidRDefault="004116FE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063" w:type="dxa"/>
            <w:hideMark/>
          </w:tcPr>
          <w:p w14:paraId="0A7537B2" w14:textId="380E181F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102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287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856</w:t>
            </w:r>
          </w:p>
        </w:tc>
        <w:tc>
          <w:tcPr>
            <w:tcW w:w="1098" w:type="dxa"/>
            <w:shd w:val="clear" w:color="auto" w:fill="auto"/>
            <w:hideMark/>
          </w:tcPr>
          <w:p w14:paraId="4DE65FA3" w14:textId="31BEB870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104</w:t>
            </w:r>
            <w:r w:rsidR="0056085C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968</w:t>
            </w:r>
            <w:r w:rsidR="0056085C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232</w:t>
            </w:r>
          </w:p>
        </w:tc>
        <w:tc>
          <w:tcPr>
            <w:tcW w:w="126" w:type="dxa"/>
          </w:tcPr>
          <w:p w14:paraId="19EFBDFE" w14:textId="77777777" w:rsidR="004116FE" w:rsidRPr="00AC32C3" w:rsidRDefault="004116FE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1D588195" w14:textId="2440F86C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440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911</w:t>
            </w:r>
          </w:p>
        </w:tc>
        <w:tc>
          <w:tcPr>
            <w:tcW w:w="1071" w:type="dxa"/>
            <w:hideMark/>
          </w:tcPr>
          <w:p w14:paraId="676FEF78" w14:textId="3926E690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057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561</w:t>
            </w:r>
          </w:p>
        </w:tc>
        <w:tc>
          <w:tcPr>
            <w:tcW w:w="1170" w:type="dxa"/>
            <w:hideMark/>
          </w:tcPr>
          <w:p w14:paraId="4C42AD3A" w14:textId="1BAEDC5C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4116FE" w:rsidRPr="00AC32C3" w14:paraId="7C3DE323" w14:textId="77777777" w:rsidTr="00B35387">
        <w:tc>
          <w:tcPr>
            <w:tcW w:w="3314" w:type="dxa"/>
            <w:hideMark/>
          </w:tcPr>
          <w:p w14:paraId="53F03807" w14:textId="77777777" w:rsidR="004116FE" w:rsidRPr="00AC32C3" w:rsidRDefault="004116FE" w:rsidP="00F879A2">
            <w:pPr>
              <w:spacing w:line="240" w:lineRule="auto"/>
              <w:ind w:left="249" w:hanging="18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063" w:type="dxa"/>
          </w:tcPr>
          <w:p w14:paraId="41A24ABF" w14:textId="77777777" w:rsidR="004116FE" w:rsidRPr="00AC32C3" w:rsidRDefault="004116FE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  <w:p w14:paraId="0A1A51F0" w14:textId="211AC088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997</w:t>
            </w:r>
          </w:p>
        </w:tc>
        <w:tc>
          <w:tcPr>
            <w:tcW w:w="1098" w:type="dxa"/>
          </w:tcPr>
          <w:p w14:paraId="2EC621C8" w14:textId="77777777" w:rsidR="004116FE" w:rsidRPr="00AC32C3" w:rsidRDefault="004116FE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020AB4FA" w14:textId="369E5206" w:rsidR="004116FE" w:rsidRPr="00AC32C3" w:rsidRDefault="00AC32C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997</w:t>
            </w:r>
          </w:p>
        </w:tc>
        <w:tc>
          <w:tcPr>
            <w:tcW w:w="126" w:type="dxa"/>
          </w:tcPr>
          <w:p w14:paraId="6FCD7A96" w14:textId="77777777" w:rsidR="004116FE" w:rsidRPr="00AC32C3" w:rsidRDefault="004116FE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8E4CD4C" w14:textId="77777777" w:rsidR="004116FE" w:rsidRPr="00AC32C3" w:rsidRDefault="004116FE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CA4B04E" w14:textId="6CA9B062" w:rsidR="004116FE" w:rsidRPr="00AC32C3" w:rsidRDefault="00AC32C3" w:rsidP="005921C2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322</w:t>
            </w:r>
          </w:p>
        </w:tc>
        <w:tc>
          <w:tcPr>
            <w:tcW w:w="1071" w:type="dxa"/>
          </w:tcPr>
          <w:p w14:paraId="150C760F" w14:textId="77777777" w:rsidR="004116FE" w:rsidRPr="00AC32C3" w:rsidRDefault="004116FE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A19C923" w14:textId="75011A61" w:rsidR="004116FE" w:rsidRPr="00AC32C3" w:rsidRDefault="00AC32C3" w:rsidP="005921C2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322</w:t>
            </w:r>
          </w:p>
        </w:tc>
        <w:tc>
          <w:tcPr>
            <w:tcW w:w="1170" w:type="dxa"/>
          </w:tcPr>
          <w:p w14:paraId="6A45F338" w14:textId="77777777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8908B54" w14:textId="3AFFB45A" w:rsidR="004116FE" w:rsidRPr="00AC32C3" w:rsidRDefault="00411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AC32C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</w:tbl>
    <w:p w14:paraId="7E8AD099" w14:textId="77777777" w:rsidR="008D0313" w:rsidRPr="00AC32C3" w:rsidRDefault="008D0313" w:rsidP="008D0313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>วิธีการที่บริษัทและบริษัทย่อยใช้ในการประมาณมูลค่าของสินทรัพย์และหนี้สินทางการเงินที่ไม่ได้วัดมูลค่า</w:t>
      </w:r>
      <w:r w:rsidRPr="00AC32C3">
        <w:rPr>
          <w:rFonts w:asciiTheme="majorBidi" w:hAnsiTheme="majorBidi" w:cstheme="majorBidi"/>
          <w:color w:val="000000"/>
          <w:cs/>
        </w:rPr>
        <w:t>ด้วยมูลค่ายุติธรรม มีดังนี้</w:t>
      </w:r>
    </w:p>
    <w:p w14:paraId="2E7178FE" w14:textId="3BD05A8E" w:rsidR="008D0313" w:rsidRPr="00AC32C3" w:rsidRDefault="008D0313" w:rsidP="008D0313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2"/>
          <w:cs/>
        </w:rPr>
        <w:t>เงินสดและรายการเทียบเท่าเงินสด ลูกหนี้การค้าและลูกหนี้หมุนเวียนอื่น เงินให้กู้ยืมระยะยาว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แก่กิจการที่เกี่ยวข้องกันที่ถึงกำหนดชำระภายในหนึ่งปี เงินให้กู้ยืมระยะสั้นแก่กิจการที่เกี่ยวข้องกัน มีราคาตามบัญชี</w:t>
      </w:r>
      <w:r w:rsidRPr="00AC32C3">
        <w:rPr>
          <w:rFonts w:asciiTheme="majorBidi" w:hAnsiTheme="majorBidi" w:cstheme="majorBidi"/>
          <w:color w:val="000000"/>
          <w:cs/>
        </w:rPr>
        <w:t xml:space="preserve"> 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523B620B" w14:textId="77777777" w:rsidR="008D0313" w:rsidRPr="00AC32C3" w:rsidRDefault="008D0313" w:rsidP="008D0313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lastRenderedPageBreak/>
        <w:t>เงินลงทุนระยะยาวอื่น มีมูลค่ายุติธรรมไม่ต่างจากมูลค่าตามบัญชี ณ วันที่รายงานอย่างมีสาระสำคัญ</w:t>
      </w:r>
      <w:r w:rsidRPr="00AC32C3">
        <w:rPr>
          <w:rFonts w:asciiTheme="majorBidi" w:hAnsiTheme="majorBidi" w:cstheme="majorBidi"/>
          <w:color w:val="000000"/>
          <w:spacing w:val="-6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cs/>
        </w:rPr>
        <w:t>โดยเงินลงทุน</w:t>
      </w:r>
      <w:r w:rsidRPr="00AC32C3">
        <w:rPr>
          <w:rFonts w:asciiTheme="majorBidi" w:hAnsiTheme="majorBidi" w:cstheme="majorBidi"/>
          <w:color w:val="000000"/>
          <w:cs/>
        </w:rPr>
        <w:t>ในหน่วยลงทุนในกองทุนรวมอสังหาริมทรัพย์ วัดมูลค่ายุติธรรมโดยใช้วิธีสินทรัพย์สุทธิของกองทุนรวม</w:t>
      </w:r>
    </w:p>
    <w:p w14:paraId="4B2D1B8F" w14:textId="77777777" w:rsidR="008D0313" w:rsidRPr="00AC32C3" w:rsidRDefault="008D0313" w:rsidP="008D0313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spacing w:val="-8"/>
          <w:cs/>
        </w:rPr>
        <w:t>มูลค่ายุติธรรมของเงินให้กู้ยืมระยะยาวแก่กิจการที่เกี่ยวข้องกัน ซึ่งมีอัตราดอกเบี้ยที่คำนวณโดยใช้วิธีกระแสเงินสด</w:t>
      </w:r>
      <w:r w:rsidRPr="00AC32C3">
        <w:rPr>
          <w:rFonts w:asciiTheme="majorBidi" w:hAnsiTheme="majorBidi" w:cstheme="majorBidi"/>
          <w:color w:val="000000"/>
          <w:cs/>
        </w:rPr>
        <w:t>คิดลดด้วยอัตราต้นทุนการกู้ยืมของกลุ่มบริษัท</w:t>
      </w:r>
    </w:p>
    <w:p w14:paraId="1C871571" w14:textId="4D0B91F9" w:rsidR="008D0313" w:rsidRPr="00AC32C3" w:rsidRDefault="008D0313" w:rsidP="008D0313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4"/>
          <w:cs/>
        </w:rPr>
        <w:t>เงินกู้ยืมระยะสั้นจากสถาบันการเงิน เจ้าหนี้การค้าและเจ้าหนี้อื่น เงินกู้ยืมระยะยาว</w:t>
      </w:r>
      <w:r w:rsidR="003168F8" w:rsidRPr="00AC32C3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</w:rPr>
        <w:t>หุ้นกู้ที่ถึงกำหนดชำระภายในหนึ่งปี เงินกู้ยืมระยะสั้นจากกิจการที่เกี่ยวข้องกัน และหนี้สินหมุนเวียน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อื่น</w:t>
      </w:r>
      <w:r w:rsidR="00696EA4" w:rsidRPr="00AC32C3">
        <w:rPr>
          <w:rFonts w:asciiTheme="majorBidi" w:hAnsiTheme="majorBidi" w:cstheme="majorBidi"/>
          <w:color w:val="000000"/>
          <w:spacing w:val="-8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ๆ มีราคาตามบัญชี ณ วันที่</w:t>
      </w:r>
      <w:r w:rsidRPr="00AC32C3">
        <w:rPr>
          <w:rFonts w:asciiTheme="majorBidi" w:hAnsiTheme="majorBidi" w:cstheme="majorBidi"/>
          <w:color w:val="000000"/>
          <w:spacing w:val="-8"/>
          <w:cs/>
        </w:rPr>
        <w:br/>
        <w:t>ในรายงานของหนี้สินทางการเงินใกล้เคียงกับมูลค่ายุติธรรมเนื่องจากเครื่องมือทางการเงิน</w:t>
      </w:r>
      <w:r w:rsidRPr="00AC32C3">
        <w:rPr>
          <w:rFonts w:asciiTheme="majorBidi" w:hAnsiTheme="majorBidi" w:cstheme="majorBidi"/>
          <w:color w:val="000000"/>
          <w:cs/>
        </w:rPr>
        <w:t>เหล่านี้จะครบกำหนด</w:t>
      </w:r>
      <w:r w:rsidRPr="00AC32C3">
        <w:rPr>
          <w:rFonts w:asciiTheme="majorBidi" w:hAnsiTheme="majorBidi" w:cstheme="majorBidi"/>
          <w:color w:val="000000"/>
          <w:cs/>
        </w:rPr>
        <w:br/>
        <w:t>ในระยะเวลาอันสั้น</w:t>
      </w:r>
    </w:p>
    <w:p w14:paraId="054E5763" w14:textId="77777777" w:rsidR="008D0313" w:rsidRPr="00AC32C3" w:rsidRDefault="008D0313" w:rsidP="008D0313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>มูลค่ายุติธรรมของเงินกู้ยืมระยะยาวจากสถาบันการเงินซึ่งมีอัตราดอกเบี้ยคงที่คำนวณโดยใช้วิธีกระแสเงินสดคิดลด</w:t>
      </w:r>
      <w:r w:rsidRPr="00AC32C3">
        <w:rPr>
          <w:rFonts w:asciiTheme="majorBidi" w:hAnsiTheme="majorBidi" w:cstheme="majorBidi"/>
          <w:color w:val="000000"/>
          <w:cs/>
        </w:rPr>
        <w:t xml:space="preserve"> ด้วยอัตราต้นทุนการกู้ยืมของกลุ่มบริษัท สำหรับเงินกู้ยืมระยะยาวจากสถาบันการเงินที่มีอัตราดอกเบี้ยลอยตัว</w:t>
      </w:r>
      <w:r w:rsidRPr="00AC32C3">
        <w:rPr>
          <w:rFonts w:asciiTheme="majorBidi" w:hAnsiTheme="majorBidi" w:cstheme="majorBidi"/>
          <w:color w:val="000000"/>
          <w:cs/>
        </w:rPr>
        <w:br/>
        <w:t>มีมูลค่ายุติธรรม โดยประมาณเท่ากับมูลค่าตามบัญชี</w:t>
      </w:r>
    </w:p>
    <w:p w14:paraId="297B2172" w14:textId="77777777" w:rsidR="008D0313" w:rsidRPr="00AC32C3" w:rsidRDefault="008D0313" w:rsidP="008D0313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มูลค่ายุติธรรมของหุ้นกู้ถือตามราคาตลาดของหุ้นกู้ ณ วันที่รายงาน</w:t>
      </w:r>
    </w:p>
    <w:p w14:paraId="73BED9E5" w14:textId="77777777" w:rsidR="008D0313" w:rsidRPr="00AC32C3" w:rsidRDefault="008D0313" w:rsidP="00992261">
      <w:pPr>
        <w:numPr>
          <w:ilvl w:val="0"/>
          <w:numId w:val="4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AC32C3">
        <w:rPr>
          <w:rFonts w:asciiTheme="majorBidi" w:hAnsiTheme="majorBidi" w:cstheme="majorBidi"/>
          <w:b/>
          <w:bCs/>
          <w:color w:val="000000"/>
        </w:rPr>
        <w:tab/>
      </w:r>
      <w:r w:rsidRPr="00AC32C3">
        <w:rPr>
          <w:rFonts w:asciiTheme="majorBidi" w:hAnsiTheme="majorBidi" w:cstheme="majorBidi"/>
          <w:b/>
          <w:bCs/>
          <w:color w:val="000000"/>
          <w:cs/>
        </w:rPr>
        <w:t>ภาระผูกพันกับกิจการที่ไม่เกี่ยวข้องกัน</w:t>
      </w:r>
    </w:p>
    <w:p w14:paraId="7BBA0AF7" w14:textId="0D3E219B" w:rsidR="008D0313" w:rsidRPr="00AC32C3" w:rsidRDefault="008D0313" w:rsidP="008D0313">
      <w:pPr>
        <w:tabs>
          <w:tab w:val="left" w:pos="540"/>
        </w:tabs>
        <w:spacing w:after="120" w:line="240" w:lineRule="auto"/>
        <w:ind w:left="547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ภาระผูกพันกับกิจการที่ไม่เกี่ยวข้องกัน ณ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2B43B1C6" w14:textId="1B0BB7D6" w:rsidR="008D0313" w:rsidRPr="00AC32C3" w:rsidRDefault="00AC32C3" w:rsidP="008D0313">
      <w:pPr>
        <w:spacing w:line="240" w:lineRule="auto"/>
        <w:ind w:left="1080" w:hanging="533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lang w:val="en-US"/>
        </w:rPr>
        <w:t>39</w:t>
      </w:r>
      <w:r w:rsidR="008D0313" w:rsidRPr="00AC32C3">
        <w:rPr>
          <w:rFonts w:asciiTheme="majorBidi" w:hAnsiTheme="majorBidi" w:cstheme="majorBidi"/>
          <w:color w:val="000000"/>
          <w:lang w:val="en-US"/>
        </w:rPr>
        <w:t>.</w:t>
      </w:r>
      <w:r w:rsidRPr="00AC32C3">
        <w:rPr>
          <w:rFonts w:asciiTheme="majorBidi" w:hAnsiTheme="majorBidi" w:cstheme="majorBidi"/>
          <w:color w:val="000000"/>
          <w:lang w:val="en-US"/>
        </w:rPr>
        <w:t>1</w:t>
      </w:r>
      <w:r w:rsidR="008D0313" w:rsidRPr="00AC32C3">
        <w:rPr>
          <w:rFonts w:asciiTheme="majorBidi" w:hAnsiTheme="majorBidi" w:cstheme="majorBidi"/>
          <w:color w:val="000000"/>
          <w:lang w:val="en-US"/>
        </w:rPr>
        <w:tab/>
      </w:r>
      <w:r w:rsidR="008D0313" w:rsidRPr="00AC32C3">
        <w:rPr>
          <w:rFonts w:asciiTheme="majorBidi" w:hAnsiTheme="majorBidi" w:cstheme="majorBidi"/>
          <w:color w:val="000000"/>
          <w:cs/>
        </w:rPr>
        <w:t>ภาระผูกพันรายจ่ายฝ่ายทุน</w:t>
      </w:r>
    </w:p>
    <w:p w14:paraId="5F07BF23" w14:textId="77777777" w:rsidR="008D0313" w:rsidRPr="00AC32C3" w:rsidRDefault="008D0313" w:rsidP="008D0313">
      <w:pPr>
        <w:spacing w:line="240" w:lineRule="auto"/>
        <w:ind w:left="1080" w:hanging="533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7"/>
        <w:gridCol w:w="1008"/>
        <w:gridCol w:w="144"/>
        <w:gridCol w:w="1008"/>
        <w:gridCol w:w="144"/>
        <w:gridCol w:w="1008"/>
        <w:gridCol w:w="153"/>
        <w:gridCol w:w="999"/>
      </w:tblGrid>
      <w:tr w:rsidR="008D0313" w:rsidRPr="00AC32C3" w14:paraId="44A607A3" w14:textId="77777777" w:rsidTr="005228F9">
        <w:trPr>
          <w:trHeight w:val="360"/>
          <w:tblHeader/>
        </w:trPr>
        <w:tc>
          <w:tcPr>
            <w:tcW w:w="3717" w:type="dxa"/>
          </w:tcPr>
          <w:p w14:paraId="473C831F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777F1B31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62432C52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46083A01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0313" w:rsidRPr="00AC32C3" w14:paraId="11307909" w14:textId="77777777" w:rsidTr="005228F9">
        <w:trPr>
          <w:tblHeader/>
        </w:trPr>
        <w:tc>
          <w:tcPr>
            <w:tcW w:w="3717" w:type="dxa"/>
          </w:tcPr>
          <w:p w14:paraId="307FD8CC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3ACE91F" w14:textId="2FD2CF76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44" w:type="dxa"/>
          </w:tcPr>
          <w:p w14:paraId="0B780A07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7257820" w14:textId="19C4AE99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44" w:type="dxa"/>
          </w:tcPr>
          <w:p w14:paraId="137E2557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96B398B" w14:textId="04BA75C0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53" w:type="dxa"/>
          </w:tcPr>
          <w:p w14:paraId="518B7983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6EC185A2" w14:textId="4D3659F9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</w:tr>
      <w:tr w:rsidR="008D0313" w:rsidRPr="00AC32C3" w14:paraId="39231C7E" w14:textId="77777777" w:rsidTr="005228F9">
        <w:tc>
          <w:tcPr>
            <w:tcW w:w="3717" w:type="dxa"/>
            <w:vAlign w:val="bottom"/>
          </w:tcPr>
          <w:p w14:paraId="0BA01861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008" w:type="dxa"/>
            <w:vAlign w:val="bottom"/>
          </w:tcPr>
          <w:p w14:paraId="17D3E701" w14:textId="77777777" w:rsidR="008D0313" w:rsidRPr="00AC32C3" w:rsidRDefault="008D0313" w:rsidP="005228F9">
            <w:pPr>
              <w:tabs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3751D9D2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A1E1991" w14:textId="77777777" w:rsidR="008D0313" w:rsidRPr="00AC32C3" w:rsidRDefault="008D0313" w:rsidP="005228F9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4FC7A611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93AC493" w14:textId="77777777" w:rsidR="008D0313" w:rsidRPr="00AC32C3" w:rsidRDefault="008D0313" w:rsidP="005228F9">
            <w:pPr>
              <w:tabs>
                <w:tab w:val="decimal" w:pos="639"/>
              </w:tabs>
              <w:spacing w:line="240" w:lineRule="auto"/>
              <w:ind w:left="-108"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1E94128C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319841DA" w14:textId="77777777" w:rsidR="008D0313" w:rsidRPr="00AC32C3" w:rsidRDefault="008D0313" w:rsidP="005228F9">
            <w:pPr>
              <w:tabs>
                <w:tab w:val="decimal" w:pos="639"/>
              </w:tabs>
              <w:spacing w:line="240" w:lineRule="auto"/>
              <w:ind w:left="-108"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116FE" w:rsidRPr="00AC32C3" w14:paraId="17B60743" w14:textId="77777777" w:rsidTr="005228F9">
        <w:tc>
          <w:tcPr>
            <w:tcW w:w="3717" w:type="dxa"/>
            <w:vAlign w:val="bottom"/>
          </w:tcPr>
          <w:p w14:paraId="1308CE84" w14:textId="77777777" w:rsidR="004116FE" w:rsidRPr="00AC32C3" w:rsidRDefault="004116FE" w:rsidP="004116FE">
            <w:pPr>
              <w:tabs>
                <w:tab w:val="left" w:pos="540"/>
              </w:tabs>
              <w:spacing w:line="240" w:lineRule="auto"/>
              <w:ind w:firstLine="40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008" w:type="dxa"/>
          </w:tcPr>
          <w:p w14:paraId="53E74F08" w14:textId="0E0671F0" w:rsidR="004116FE" w:rsidRPr="00AC32C3" w:rsidRDefault="00AC32C3" w:rsidP="004116FE">
            <w:pPr>
              <w:tabs>
                <w:tab w:val="decimal" w:pos="911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435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659</w:t>
            </w:r>
          </w:p>
        </w:tc>
        <w:tc>
          <w:tcPr>
            <w:tcW w:w="144" w:type="dxa"/>
            <w:vAlign w:val="bottom"/>
          </w:tcPr>
          <w:p w14:paraId="6BCFBEC5" w14:textId="77777777" w:rsidR="004116FE" w:rsidRPr="00AC32C3" w:rsidRDefault="004116FE" w:rsidP="004116F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BD675BE" w14:textId="630EE53B" w:rsidR="004116FE" w:rsidRPr="00AC32C3" w:rsidRDefault="00AC32C3" w:rsidP="004116FE">
            <w:pPr>
              <w:tabs>
                <w:tab w:val="decimal" w:pos="91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707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425</w:t>
            </w:r>
          </w:p>
        </w:tc>
        <w:tc>
          <w:tcPr>
            <w:tcW w:w="144" w:type="dxa"/>
            <w:vAlign w:val="bottom"/>
          </w:tcPr>
          <w:p w14:paraId="0D6FBC57" w14:textId="77777777" w:rsidR="004116FE" w:rsidRPr="00AC32C3" w:rsidRDefault="004116FE" w:rsidP="004116F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298FF92" w14:textId="14F8B958" w:rsidR="004116FE" w:rsidRPr="00AC32C3" w:rsidRDefault="00AC32C3" w:rsidP="004116FE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355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364</w:t>
            </w:r>
          </w:p>
        </w:tc>
        <w:tc>
          <w:tcPr>
            <w:tcW w:w="153" w:type="dxa"/>
            <w:vAlign w:val="bottom"/>
          </w:tcPr>
          <w:p w14:paraId="12912CBA" w14:textId="77777777" w:rsidR="004116FE" w:rsidRPr="00AC32C3" w:rsidRDefault="004116FE" w:rsidP="004116F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666DA73F" w14:textId="48A5A544" w:rsidR="004116FE" w:rsidRPr="00AC32C3" w:rsidRDefault="00AC32C3" w:rsidP="004116FE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493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411</w:t>
            </w:r>
          </w:p>
        </w:tc>
      </w:tr>
      <w:tr w:rsidR="004116FE" w:rsidRPr="00AC32C3" w14:paraId="5744A7BE" w14:textId="77777777" w:rsidTr="005228F9">
        <w:tc>
          <w:tcPr>
            <w:tcW w:w="3717" w:type="dxa"/>
            <w:vAlign w:val="bottom"/>
          </w:tcPr>
          <w:p w14:paraId="3D4153FB" w14:textId="77777777" w:rsidR="004116FE" w:rsidRPr="00AC32C3" w:rsidRDefault="004116FE" w:rsidP="004116FE">
            <w:pPr>
              <w:tabs>
                <w:tab w:val="left" w:pos="540"/>
              </w:tabs>
              <w:spacing w:line="240" w:lineRule="auto"/>
              <w:ind w:firstLine="40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08" w:type="dxa"/>
          </w:tcPr>
          <w:p w14:paraId="0E3F9855" w14:textId="2B7DB690" w:rsidR="004116FE" w:rsidRPr="00AC32C3" w:rsidRDefault="00AC32C3" w:rsidP="004116FE">
            <w:pPr>
              <w:tabs>
                <w:tab w:val="decimal" w:pos="911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721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317</w:t>
            </w:r>
          </w:p>
        </w:tc>
        <w:tc>
          <w:tcPr>
            <w:tcW w:w="144" w:type="dxa"/>
            <w:vAlign w:val="bottom"/>
          </w:tcPr>
          <w:p w14:paraId="38C3A7AE" w14:textId="77777777" w:rsidR="004116FE" w:rsidRPr="00AC32C3" w:rsidRDefault="004116FE" w:rsidP="004116F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5049DE5" w14:textId="4DFB73BF" w:rsidR="004116FE" w:rsidRPr="00AC32C3" w:rsidRDefault="00AC32C3" w:rsidP="004116FE">
            <w:pPr>
              <w:tabs>
                <w:tab w:val="decimal" w:pos="91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378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609</w:t>
            </w:r>
          </w:p>
        </w:tc>
        <w:tc>
          <w:tcPr>
            <w:tcW w:w="144" w:type="dxa"/>
            <w:vAlign w:val="bottom"/>
          </w:tcPr>
          <w:p w14:paraId="5D2A324E" w14:textId="77777777" w:rsidR="004116FE" w:rsidRPr="00AC32C3" w:rsidRDefault="004116FE" w:rsidP="004116F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D8CB8E" w14:textId="16A2CA6F" w:rsidR="004116FE" w:rsidRPr="00AC32C3" w:rsidRDefault="004116FE" w:rsidP="004116FE">
            <w:pPr>
              <w:spacing w:line="240" w:lineRule="auto"/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3605CBAC" w14:textId="77777777" w:rsidR="004116FE" w:rsidRPr="00AC32C3" w:rsidRDefault="004116FE" w:rsidP="004116F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17634B18" w14:textId="77777777" w:rsidR="004116FE" w:rsidRPr="00AC32C3" w:rsidRDefault="004116FE" w:rsidP="004116FE">
            <w:pPr>
              <w:spacing w:line="240" w:lineRule="auto"/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116FE" w:rsidRPr="00AC32C3" w14:paraId="57771DBB" w14:textId="77777777" w:rsidTr="005228F9">
        <w:tc>
          <w:tcPr>
            <w:tcW w:w="3717" w:type="dxa"/>
          </w:tcPr>
          <w:p w14:paraId="7FE3FD8F" w14:textId="77777777" w:rsidR="004116FE" w:rsidRPr="00AC32C3" w:rsidRDefault="004116FE" w:rsidP="004116FE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8835979" w14:textId="4B542F8C" w:rsidR="004116FE" w:rsidRPr="00AC32C3" w:rsidRDefault="00AC32C3" w:rsidP="004116FE">
            <w:pPr>
              <w:tabs>
                <w:tab w:val="decimal" w:pos="91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4116FE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156</w:t>
            </w:r>
            <w:r w:rsidR="004116FE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976</w:t>
            </w:r>
          </w:p>
        </w:tc>
        <w:tc>
          <w:tcPr>
            <w:tcW w:w="144" w:type="dxa"/>
          </w:tcPr>
          <w:p w14:paraId="120C60FC" w14:textId="77777777" w:rsidR="004116FE" w:rsidRPr="00AC32C3" w:rsidRDefault="004116FE" w:rsidP="004116F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FF157D8" w14:textId="6B5F44DF" w:rsidR="004116FE" w:rsidRPr="00AC32C3" w:rsidRDefault="00AC32C3" w:rsidP="004116FE">
            <w:pPr>
              <w:tabs>
                <w:tab w:val="decimal" w:pos="917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4116FE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086</w:t>
            </w:r>
            <w:r w:rsidR="004116FE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034</w:t>
            </w:r>
          </w:p>
        </w:tc>
        <w:tc>
          <w:tcPr>
            <w:tcW w:w="144" w:type="dxa"/>
          </w:tcPr>
          <w:p w14:paraId="68C3F16D" w14:textId="77777777" w:rsidR="004116FE" w:rsidRPr="00AC32C3" w:rsidRDefault="004116FE" w:rsidP="004116F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011DB75" w14:textId="365D9BF7" w:rsidR="004116FE" w:rsidRPr="00AC32C3" w:rsidRDefault="00AC32C3" w:rsidP="004116FE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355</w:t>
            </w:r>
            <w:r w:rsidR="004116FE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364</w:t>
            </w:r>
          </w:p>
        </w:tc>
        <w:tc>
          <w:tcPr>
            <w:tcW w:w="153" w:type="dxa"/>
          </w:tcPr>
          <w:p w14:paraId="081CF0D2" w14:textId="77777777" w:rsidR="004116FE" w:rsidRPr="00AC32C3" w:rsidRDefault="004116FE" w:rsidP="004116F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94F6F8B" w14:textId="568AC8A8" w:rsidR="004116FE" w:rsidRPr="00AC32C3" w:rsidRDefault="00AC32C3" w:rsidP="004116FE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493</w:t>
            </w:r>
            <w:r w:rsidR="004116FE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411</w:t>
            </w:r>
          </w:p>
        </w:tc>
      </w:tr>
    </w:tbl>
    <w:p w14:paraId="0FBC80E7" w14:textId="77777777" w:rsidR="008D0313" w:rsidRPr="00AC32C3" w:rsidRDefault="008D0313" w:rsidP="008D0313">
      <w:pPr>
        <w:spacing w:before="240" w:after="120" w:line="240" w:lineRule="auto"/>
        <w:ind w:left="1080" w:hanging="533"/>
        <w:rPr>
          <w:rFonts w:asciiTheme="majorBidi" w:hAnsiTheme="majorBidi" w:cstheme="majorBidi"/>
          <w:lang w:val="en-US"/>
        </w:rPr>
      </w:pPr>
    </w:p>
    <w:p w14:paraId="4DA9DBF5" w14:textId="77777777" w:rsidR="008D0313" w:rsidRPr="00AC32C3" w:rsidRDefault="008D0313" w:rsidP="008D0313">
      <w:pPr>
        <w:spacing w:line="240" w:lineRule="auto"/>
        <w:rPr>
          <w:rFonts w:asciiTheme="majorBidi" w:hAnsiTheme="majorBidi" w:cstheme="majorBidi"/>
          <w:lang w:val="en-US"/>
        </w:rPr>
      </w:pPr>
      <w:r w:rsidRPr="00AC32C3">
        <w:rPr>
          <w:rFonts w:asciiTheme="majorBidi" w:hAnsiTheme="majorBidi" w:cstheme="majorBidi"/>
          <w:lang w:val="en-US"/>
        </w:rPr>
        <w:br w:type="page"/>
      </w:r>
    </w:p>
    <w:p w14:paraId="08682F22" w14:textId="41A902D5" w:rsidR="008D0313" w:rsidRPr="00AC32C3" w:rsidRDefault="00AC32C3" w:rsidP="008D0313">
      <w:pPr>
        <w:spacing w:before="240" w:after="120" w:line="240" w:lineRule="auto"/>
        <w:ind w:left="1080" w:hanging="533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lang w:val="en-US"/>
        </w:rPr>
        <w:lastRenderedPageBreak/>
        <w:t>39</w:t>
      </w:r>
      <w:r w:rsidR="008D0313" w:rsidRPr="00AC32C3">
        <w:rPr>
          <w:rFonts w:asciiTheme="majorBidi" w:hAnsiTheme="majorBidi" w:cstheme="majorBidi"/>
          <w:cs/>
        </w:rPr>
        <w:t>.</w:t>
      </w:r>
      <w:r w:rsidRPr="00AC32C3">
        <w:rPr>
          <w:rFonts w:asciiTheme="majorBidi" w:hAnsiTheme="majorBidi" w:cstheme="majorBidi"/>
          <w:lang w:val="en-US"/>
        </w:rPr>
        <w:t>2</w:t>
      </w:r>
      <w:r w:rsidR="008D0313" w:rsidRPr="00AC32C3">
        <w:rPr>
          <w:rFonts w:asciiTheme="majorBidi" w:hAnsiTheme="majorBidi" w:cstheme="majorBidi"/>
        </w:rPr>
        <w:tab/>
      </w:r>
      <w:r w:rsidR="008D0313" w:rsidRPr="00AC32C3">
        <w:rPr>
          <w:rFonts w:asciiTheme="majorBidi" w:hAnsiTheme="majorBidi" w:cstheme="majorBidi"/>
          <w:color w:val="000000"/>
          <w:cs/>
        </w:rPr>
        <w:t>ภาระผูกพันตามสัญญาเช่า</w:t>
      </w:r>
      <w:r w:rsidR="003F539F" w:rsidRPr="00AC32C3">
        <w:rPr>
          <w:rFonts w:asciiTheme="majorBidi" w:hAnsiTheme="majorBidi" w:cstheme="majorBidi"/>
          <w:color w:val="000000"/>
          <w:cs/>
        </w:rPr>
        <w:t xml:space="preserve">ระยะสั้น </w:t>
      </w:r>
      <w:r w:rsidR="008D0313" w:rsidRPr="00AC32C3">
        <w:rPr>
          <w:rFonts w:asciiTheme="majorBidi" w:hAnsiTheme="majorBidi" w:cstheme="majorBidi"/>
          <w:color w:val="000000"/>
          <w:cs/>
        </w:rPr>
        <w:t>และสัญญาบริการที่ยกเลิกไม่ได้</w:t>
      </w:r>
    </w:p>
    <w:p w14:paraId="1FE4D8C3" w14:textId="1D574387" w:rsidR="008D0313" w:rsidRPr="00AC32C3" w:rsidRDefault="008D0313" w:rsidP="008D0313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3F539F" w:rsidRPr="00AC32C3">
        <w:rPr>
          <w:rFonts w:asciiTheme="majorBidi" w:hAnsiTheme="majorBidi" w:cstheme="majorBidi"/>
          <w:color w:val="000000"/>
          <w:cs/>
        </w:rPr>
        <w:t xml:space="preserve">ระยะสั้น </w:t>
      </w:r>
      <w:r w:rsidRPr="00AC32C3">
        <w:rPr>
          <w:rFonts w:asciiTheme="majorBidi" w:hAnsiTheme="majorBidi" w:cstheme="majorBidi"/>
          <w:color w:val="000000"/>
          <w:cs/>
        </w:rPr>
        <w:t>และสัญญาบริการที่ยกเลิกไม่ได้ ดังนี้</w:t>
      </w:r>
    </w:p>
    <w:p w14:paraId="295C672A" w14:textId="77777777" w:rsidR="008D0313" w:rsidRPr="00AC32C3" w:rsidRDefault="008D0313" w:rsidP="008D0313">
      <w:pPr>
        <w:spacing w:line="240" w:lineRule="auto"/>
        <w:ind w:left="1627" w:hanging="54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7"/>
        <w:gridCol w:w="1008"/>
        <w:gridCol w:w="144"/>
        <w:gridCol w:w="1008"/>
        <w:gridCol w:w="144"/>
        <w:gridCol w:w="1008"/>
        <w:gridCol w:w="144"/>
        <w:gridCol w:w="1008"/>
      </w:tblGrid>
      <w:tr w:rsidR="008D0313" w:rsidRPr="00AC32C3" w14:paraId="00CC3E71" w14:textId="77777777" w:rsidTr="005228F9">
        <w:trPr>
          <w:trHeight w:val="399"/>
          <w:tblHeader/>
        </w:trPr>
        <w:tc>
          <w:tcPr>
            <w:tcW w:w="3717" w:type="dxa"/>
          </w:tcPr>
          <w:p w14:paraId="58EE842F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60" w:type="dxa"/>
            <w:gridSpan w:val="3"/>
          </w:tcPr>
          <w:p w14:paraId="5151D551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44" w:type="dxa"/>
          </w:tcPr>
          <w:p w14:paraId="4B7160E3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579EC3D9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D0313" w:rsidRPr="00AC32C3" w14:paraId="1FF1F4EB" w14:textId="77777777" w:rsidTr="005228F9">
        <w:trPr>
          <w:trHeight w:val="410"/>
          <w:tblHeader/>
        </w:trPr>
        <w:tc>
          <w:tcPr>
            <w:tcW w:w="3717" w:type="dxa"/>
          </w:tcPr>
          <w:p w14:paraId="36842A07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074D1222" w14:textId="53632A0E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44" w:type="dxa"/>
          </w:tcPr>
          <w:p w14:paraId="32BD5B26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55E8E82" w14:textId="2D1A71C1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44" w:type="dxa"/>
          </w:tcPr>
          <w:p w14:paraId="378DD291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6D3C723" w14:textId="66EED8CC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44" w:type="dxa"/>
          </w:tcPr>
          <w:p w14:paraId="158B67FA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020A8A1" w14:textId="4042349D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</w:tr>
      <w:tr w:rsidR="008D0313" w:rsidRPr="00AC32C3" w14:paraId="4F244960" w14:textId="77777777" w:rsidTr="005228F9">
        <w:trPr>
          <w:trHeight w:val="389"/>
        </w:trPr>
        <w:tc>
          <w:tcPr>
            <w:tcW w:w="3717" w:type="dxa"/>
          </w:tcPr>
          <w:p w14:paraId="204D9957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08" w:type="dxa"/>
            <w:shd w:val="clear" w:color="auto" w:fill="auto"/>
          </w:tcPr>
          <w:p w14:paraId="5C005A66" w14:textId="3BF72832" w:rsidR="008D0313" w:rsidRPr="00AC32C3" w:rsidRDefault="00AC32C3" w:rsidP="005228F9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348</w:t>
            </w:r>
            <w:r w:rsidR="009C15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446</w:t>
            </w:r>
          </w:p>
        </w:tc>
        <w:tc>
          <w:tcPr>
            <w:tcW w:w="144" w:type="dxa"/>
          </w:tcPr>
          <w:p w14:paraId="1498D2F3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08" w:type="dxa"/>
          </w:tcPr>
          <w:p w14:paraId="45E16A3A" w14:textId="7327C8FA" w:rsidR="008D0313" w:rsidRPr="00AC32C3" w:rsidRDefault="00AC32C3" w:rsidP="005228F9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394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144" w:type="dxa"/>
          </w:tcPr>
          <w:p w14:paraId="73B50484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08" w:type="dxa"/>
          </w:tcPr>
          <w:p w14:paraId="027B26CE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498C6136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97A2D30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D0313" w:rsidRPr="00AC32C3" w14:paraId="787EB4AB" w14:textId="77777777" w:rsidTr="005228F9">
        <w:trPr>
          <w:trHeight w:val="389"/>
        </w:trPr>
        <w:tc>
          <w:tcPr>
            <w:tcW w:w="3717" w:type="dxa"/>
          </w:tcPr>
          <w:p w14:paraId="3E1FD7E5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008" w:type="dxa"/>
            <w:shd w:val="clear" w:color="auto" w:fill="auto"/>
          </w:tcPr>
          <w:p w14:paraId="66AA34DF" w14:textId="663CC7E8" w:rsidR="008D0313" w:rsidRPr="00AC32C3" w:rsidRDefault="00AC32C3" w:rsidP="005228F9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705</w:t>
            </w:r>
            <w:r w:rsidR="009C15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024</w:t>
            </w:r>
          </w:p>
        </w:tc>
        <w:tc>
          <w:tcPr>
            <w:tcW w:w="144" w:type="dxa"/>
          </w:tcPr>
          <w:p w14:paraId="2ABB3032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A34B831" w14:textId="4052B3D3" w:rsidR="008D0313" w:rsidRPr="00AC32C3" w:rsidRDefault="00AC32C3" w:rsidP="005228F9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808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570</w:t>
            </w:r>
          </w:p>
        </w:tc>
        <w:tc>
          <w:tcPr>
            <w:tcW w:w="144" w:type="dxa"/>
          </w:tcPr>
          <w:p w14:paraId="038B1B54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AA40BBC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5262D0D6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3F27BA8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D0313" w:rsidRPr="00AC32C3" w14:paraId="166B0AF5" w14:textId="77777777" w:rsidTr="005228F9">
        <w:trPr>
          <w:trHeight w:val="389"/>
        </w:trPr>
        <w:tc>
          <w:tcPr>
            <w:tcW w:w="3717" w:type="dxa"/>
          </w:tcPr>
          <w:p w14:paraId="2FE5FFC1" w14:textId="59BD7EF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</w:t>
            </w:r>
            <w:r w:rsidR="00E63318"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นกว่า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ห้าปี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5915DDD" w14:textId="2891BEFF" w:rsidR="008D0313" w:rsidRPr="00AC32C3" w:rsidRDefault="00AC32C3" w:rsidP="005228F9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9C15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663</w:t>
            </w:r>
            <w:r w:rsidR="009C15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103</w:t>
            </w:r>
          </w:p>
        </w:tc>
        <w:tc>
          <w:tcPr>
            <w:tcW w:w="144" w:type="dxa"/>
          </w:tcPr>
          <w:p w14:paraId="54CABD74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D2E0A3" w14:textId="2D8C34B5" w:rsidR="008D0313" w:rsidRPr="00AC32C3" w:rsidRDefault="00AC32C3" w:rsidP="005228F9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687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210</w:t>
            </w:r>
          </w:p>
        </w:tc>
        <w:tc>
          <w:tcPr>
            <w:tcW w:w="144" w:type="dxa"/>
          </w:tcPr>
          <w:p w14:paraId="35008A5B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C8A74A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5CC6AC3E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CCAAD66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D0313" w:rsidRPr="00AC32C3" w14:paraId="0915D70E" w14:textId="77777777" w:rsidTr="005228F9">
        <w:trPr>
          <w:trHeight w:val="399"/>
        </w:trPr>
        <w:tc>
          <w:tcPr>
            <w:tcW w:w="3717" w:type="dxa"/>
          </w:tcPr>
          <w:p w14:paraId="239017DF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088B2" w14:textId="50AAD426" w:rsidR="008D0313" w:rsidRPr="00AC32C3" w:rsidRDefault="00AC32C3" w:rsidP="005228F9">
            <w:pPr>
              <w:tabs>
                <w:tab w:val="decimal" w:pos="91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9C151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716</w:t>
            </w:r>
            <w:r w:rsidR="009C151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573</w:t>
            </w:r>
          </w:p>
        </w:tc>
        <w:tc>
          <w:tcPr>
            <w:tcW w:w="144" w:type="dxa"/>
          </w:tcPr>
          <w:p w14:paraId="4BB907D4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46E30D3" w14:textId="6FA3AE23" w:rsidR="008D0313" w:rsidRPr="00AC32C3" w:rsidRDefault="00AC32C3" w:rsidP="005228F9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8D031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889</w:t>
            </w:r>
            <w:r w:rsidR="008D031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936</w:t>
            </w:r>
          </w:p>
        </w:tc>
        <w:tc>
          <w:tcPr>
            <w:tcW w:w="144" w:type="dxa"/>
          </w:tcPr>
          <w:p w14:paraId="6253DC34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63390A8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434147BC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A69D4CF" w14:textId="77777777" w:rsidR="008D0313" w:rsidRPr="00AC32C3" w:rsidRDefault="008D0313" w:rsidP="005228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25E7DD00" w14:textId="77777777" w:rsidR="008D0313" w:rsidRPr="00AC32C3" w:rsidRDefault="008D0313" w:rsidP="008D0313">
      <w:pPr>
        <w:tabs>
          <w:tab w:val="left" w:pos="1170"/>
        </w:tabs>
        <w:spacing w:before="240" w:after="120" w:line="240" w:lineRule="auto"/>
        <w:ind w:left="1080"/>
        <w:jc w:val="thaiDistribute"/>
        <w:rPr>
          <w:rFonts w:asciiTheme="majorBidi" w:hAnsiTheme="majorBidi" w:cstheme="majorBidi"/>
          <w:color w:val="000000"/>
          <w:spacing w:val="-1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spacing w:val="-1"/>
          <w:cs/>
          <w:lang w:val="en-US"/>
        </w:rPr>
        <w:t>ภายใต้สัญญาเช่าและเช่าช่วงบางสัญญากลุ่มบริษัทมีภาระผูกพันที่ต้องจ่ายค่าเช่าโดย</w:t>
      </w:r>
      <w:r w:rsidRPr="00AC32C3">
        <w:rPr>
          <w:rFonts w:asciiTheme="majorBidi" w:hAnsiTheme="majorBidi" w:cstheme="majorBidi"/>
          <w:color w:val="000000"/>
          <w:spacing w:val="-1"/>
          <w:cs/>
        </w:rPr>
        <w:t>คำนวณ</w:t>
      </w:r>
      <w:r w:rsidRPr="00AC32C3">
        <w:rPr>
          <w:rFonts w:asciiTheme="majorBidi" w:hAnsiTheme="majorBidi" w:cstheme="majorBidi"/>
          <w:color w:val="000000"/>
          <w:spacing w:val="-1"/>
          <w:cs/>
          <w:lang w:val="en-US"/>
        </w:rPr>
        <w:t>จากยอดขาย</w:t>
      </w:r>
    </w:p>
    <w:p w14:paraId="4B160338" w14:textId="77777777" w:rsidR="008D0313" w:rsidRPr="00AC32C3" w:rsidRDefault="008D0313" w:rsidP="008D0313">
      <w:pPr>
        <w:spacing w:after="120" w:line="240" w:lineRule="auto"/>
        <w:ind w:left="1498" w:hanging="360"/>
        <w:jc w:val="thaiDistribute"/>
        <w:rPr>
          <w:rFonts w:asciiTheme="majorBidi" w:hAnsiTheme="majorBidi" w:cstheme="majorBidi"/>
          <w:sz w:val="2"/>
          <w:szCs w:val="2"/>
        </w:rPr>
      </w:pPr>
    </w:p>
    <w:p w14:paraId="26865A5B" w14:textId="72AB7EFB" w:rsidR="008D0313" w:rsidRPr="00AC32C3" w:rsidRDefault="00AC32C3" w:rsidP="008D0313">
      <w:pPr>
        <w:spacing w:after="120" w:line="240" w:lineRule="auto"/>
        <w:ind w:left="1080" w:hanging="533"/>
        <w:rPr>
          <w:rFonts w:asciiTheme="majorBidi" w:hAnsiTheme="majorBidi" w:cstheme="majorBidi"/>
          <w:color w:val="000000"/>
          <w:spacing w:val="-8"/>
        </w:rPr>
      </w:pPr>
      <w:r w:rsidRPr="00AC32C3">
        <w:rPr>
          <w:rFonts w:asciiTheme="majorBidi" w:hAnsiTheme="majorBidi" w:cstheme="majorBidi"/>
          <w:color w:val="000000"/>
          <w:lang w:val="en-US"/>
        </w:rPr>
        <w:t>39</w:t>
      </w:r>
      <w:r w:rsidR="008D0313" w:rsidRPr="00AC32C3">
        <w:rPr>
          <w:rFonts w:asciiTheme="majorBidi" w:hAnsiTheme="majorBidi" w:cstheme="majorBidi"/>
          <w:color w:val="000000"/>
        </w:rPr>
        <w:t>.</w:t>
      </w:r>
      <w:r w:rsidRPr="00AC32C3">
        <w:rPr>
          <w:rFonts w:asciiTheme="majorBidi" w:hAnsiTheme="majorBidi" w:cstheme="majorBidi"/>
          <w:color w:val="000000"/>
          <w:lang w:val="en-US"/>
        </w:rPr>
        <w:t>3</w:t>
      </w:r>
      <w:r w:rsidR="008D0313" w:rsidRPr="00AC32C3">
        <w:rPr>
          <w:rFonts w:asciiTheme="majorBidi" w:hAnsiTheme="majorBidi" w:cstheme="majorBidi"/>
          <w:color w:val="000000"/>
        </w:rPr>
        <w:tab/>
      </w:r>
      <w:r w:rsidR="008D0313" w:rsidRPr="00AC32C3">
        <w:rPr>
          <w:rFonts w:asciiTheme="majorBidi" w:hAnsiTheme="majorBidi" w:cstheme="majorBidi"/>
          <w:color w:val="000000"/>
          <w:spacing w:val="-8"/>
          <w:cs/>
        </w:rPr>
        <w:t>ภาระ</w:t>
      </w:r>
      <w:r w:rsidR="008D0313" w:rsidRPr="00AC32C3">
        <w:rPr>
          <w:rFonts w:asciiTheme="majorBidi" w:hAnsiTheme="majorBidi" w:cstheme="majorBidi"/>
          <w:color w:val="000000"/>
          <w:cs/>
        </w:rPr>
        <w:t>ผูกพัน</w:t>
      </w:r>
      <w:r w:rsidR="008D0313" w:rsidRPr="00AC32C3">
        <w:rPr>
          <w:rFonts w:asciiTheme="majorBidi" w:hAnsiTheme="majorBidi" w:cstheme="majorBidi"/>
          <w:color w:val="000000"/>
          <w:spacing w:val="-8"/>
          <w:cs/>
        </w:rPr>
        <w:t>ค่าสิทธิทางเทคโนโลยีกับกิจการที่ไม่เกี่ยวข้องกัน</w:t>
      </w:r>
    </w:p>
    <w:p w14:paraId="0B4514D3" w14:textId="24CF31DB" w:rsidR="008D0313" w:rsidRPr="00AC32C3" w:rsidRDefault="008D0313" w:rsidP="008D0313">
      <w:pPr>
        <w:pStyle w:val="BodyText"/>
        <w:spacing w:after="120" w:line="240" w:lineRule="auto"/>
        <w:ind w:left="1080" w:right="14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บริษัทย่อยของบริษัทย่อยทางอ้อมแห่งหนึ่งได้ทำสัญญาสิทธิทางเทคโนโลยีกับกิจการที่ไม่เกี่ยวข้องกันแห่งหนึ่ง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 มีระยะเวลาตั้งแต่วันที่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11</w:t>
      </w:r>
      <w:r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กรกฎาคม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2555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 ถึงวันที่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10</w:t>
      </w:r>
      <w:r w:rsidRPr="00AC32C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กรกฎาคม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2560</w:t>
      </w:r>
      <w:r w:rsidRPr="00AC32C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>โดยตกลงจ่ายค่าสิทธิรายปี</w:t>
      </w:r>
      <w:r w:rsidRPr="00AC32C3">
        <w:rPr>
          <w:rFonts w:asciiTheme="majorBidi" w:hAnsiTheme="majorBidi" w:cstheme="majorBidi"/>
          <w:color w:val="000000"/>
          <w:cs/>
        </w:rPr>
        <w:t xml:space="preserve">จำนวน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210</w:t>
      </w:r>
      <w:r w:rsidRPr="00AC32C3">
        <w:rPr>
          <w:rFonts w:asciiTheme="majorBidi" w:hAnsiTheme="majorBidi" w:cstheme="majorBidi"/>
          <w:color w:val="000000"/>
        </w:rPr>
        <w:t>,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000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ดอลลาร์สหรัฐ สำหรับปีแรก จำนวน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290</w:t>
      </w:r>
      <w:r w:rsidRPr="00AC32C3">
        <w:rPr>
          <w:rFonts w:asciiTheme="majorBidi" w:hAnsiTheme="majorBidi" w:cstheme="majorBidi"/>
          <w:color w:val="000000"/>
        </w:rPr>
        <w:t>,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000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 xml:space="preserve">ดอลลาร์สหรัฐ สำหรับปีที่สอง และจำนวน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450</w:t>
      </w:r>
      <w:r w:rsidRPr="00AC32C3">
        <w:rPr>
          <w:rFonts w:asciiTheme="majorBidi" w:hAnsiTheme="majorBidi" w:cstheme="majorBidi"/>
          <w:color w:val="000000"/>
        </w:rPr>
        <w:t>,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000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</w:rPr>
        <w:t>ดอลลาร์สหรัฐ สำหรับปีที่สามเป็นต้นไป และสามารถต่ออายุสัญญาไปได้อีกจนกว่า</w:t>
      </w:r>
      <w:r w:rsidR="00192D78" w:rsidRPr="00AC32C3">
        <w:rPr>
          <w:rFonts w:asciiTheme="majorBidi" w:hAnsiTheme="majorBidi" w:cstheme="majorBidi"/>
          <w:color w:val="000000"/>
        </w:rPr>
        <w:br/>
      </w:r>
      <w:r w:rsidRPr="00AC32C3">
        <w:rPr>
          <w:rFonts w:asciiTheme="majorBidi" w:hAnsiTheme="majorBidi" w:cstheme="majorBidi"/>
          <w:color w:val="000000"/>
          <w:cs/>
        </w:rPr>
        <w:t>จะมีการทำสัญญาฉบับใหม่</w:t>
      </w:r>
    </w:p>
    <w:p w14:paraId="743CAC3B" w14:textId="0606C861" w:rsidR="008D0313" w:rsidRPr="00AC32C3" w:rsidRDefault="008D0313" w:rsidP="008D0313">
      <w:pPr>
        <w:pStyle w:val="BodyText"/>
        <w:spacing w:after="120" w:line="240" w:lineRule="auto"/>
        <w:ind w:left="1080" w:right="14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บริษัทย่อยทางตรงแห่งหนึ่งได้ทำสัญญาสิทธิทางเทคโนโลยีกับกิจการที่ไม่เกี่ยวข้องกันแห่งหนึ่ง โดยตกลงจ่ายค่าสิทธิรายปีจำนวน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125</w:t>
      </w:r>
      <w:r w:rsidRPr="00AC32C3">
        <w:rPr>
          <w:rFonts w:asciiTheme="majorBidi" w:hAnsiTheme="majorBidi" w:cstheme="majorBidi"/>
          <w:color w:val="000000"/>
          <w:spacing w:val="-8"/>
        </w:rPr>
        <w:t>,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000</w:t>
      </w:r>
      <w:r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ดอลลาร์สหรัฐ มีระยะเวลาตั้งแต่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10</w:t>
      </w:r>
      <w:r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กันยายน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2545</w:t>
      </w:r>
      <w:r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ถึงวันที่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8"/>
          <w:cs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spacing w:val="-8"/>
          <w:lang w:val="en-US"/>
        </w:rPr>
        <w:t>2550</w:t>
      </w:r>
      <w:r w:rsidRPr="00AC32C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และนับตั้งแต่วันที่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AC32C3">
        <w:rPr>
          <w:rFonts w:asciiTheme="majorBidi" w:hAnsiTheme="majorBidi" w:cstheme="majorBidi"/>
          <w:color w:val="000000"/>
          <w:spacing w:val="-2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มกราคม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2551</w:t>
      </w:r>
      <w:r w:rsidRPr="00AC32C3">
        <w:rPr>
          <w:rFonts w:asciiTheme="majorBidi" w:hAnsiTheme="majorBidi" w:cstheme="majorBidi"/>
          <w:color w:val="000000"/>
          <w:spacing w:val="-2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ถึงวันที่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2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spacing w:val="-2"/>
          <w:lang w:val="en-US"/>
        </w:rPr>
        <w:t>2565</w:t>
      </w:r>
      <w:r w:rsidRPr="00AC32C3">
        <w:rPr>
          <w:rFonts w:asciiTheme="majorBidi" w:hAnsiTheme="majorBidi" w:cstheme="majorBidi"/>
          <w:color w:val="000000"/>
          <w:spacing w:val="-2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บริษัทย่อยดังกล่าวจะต้องจ่ายค่าสิทธิรายปี</w:t>
      </w:r>
      <w:r w:rsidRPr="00AC32C3">
        <w:rPr>
          <w:rFonts w:asciiTheme="majorBidi" w:hAnsiTheme="majorBidi" w:cstheme="majorBidi"/>
          <w:color w:val="000000"/>
          <w:cs/>
        </w:rPr>
        <w:t>ขั้นต่ำตามข้อตกลงในสัญญาและปรับเพิ่มขึ้นตามจำนวนที่ผลิตและขายได้</w:t>
      </w:r>
    </w:p>
    <w:p w14:paraId="56A83B82" w14:textId="55BBCADD" w:rsidR="008D0313" w:rsidRPr="00AC32C3" w:rsidRDefault="008D0313" w:rsidP="008D0313">
      <w:pPr>
        <w:pStyle w:val="BodyText"/>
        <w:spacing w:after="120" w:line="240" w:lineRule="auto"/>
        <w:ind w:left="1080" w:right="14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>ณ</w:t>
      </w:r>
      <w:r w:rsidRPr="00AC32C3">
        <w:rPr>
          <w:rFonts w:asciiTheme="majorBidi" w:hAnsiTheme="majorBidi" w:cstheme="majorBidi"/>
          <w:color w:val="000000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ภาระผูกพันของค่าสิทธิทางเทคโนโลยี มีดังนี้</w:t>
      </w:r>
    </w:p>
    <w:tbl>
      <w:tblPr>
        <w:tblW w:w="81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26"/>
        <w:gridCol w:w="189"/>
        <w:gridCol w:w="1026"/>
        <w:gridCol w:w="180"/>
        <w:gridCol w:w="1026"/>
        <w:gridCol w:w="189"/>
        <w:gridCol w:w="1026"/>
      </w:tblGrid>
      <w:tr w:rsidR="008D0313" w:rsidRPr="00AC32C3" w14:paraId="6667C666" w14:textId="77777777" w:rsidTr="005228F9">
        <w:trPr>
          <w:trHeight w:val="225"/>
        </w:trPr>
        <w:tc>
          <w:tcPr>
            <w:tcW w:w="3510" w:type="dxa"/>
          </w:tcPr>
          <w:p w14:paraId="0EFFCF9C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41" w:type="dxa"/>
            <w:gridSpan w:val="3"/>
          </w:tcPr>
          <w:p w14:paraId="06CC3DEF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470BE62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41" w:type="dxa"/>
            <w:gridSpan w:val="3"/>
          </w:tcPr>
          <w:p w14:paraId="54449728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D0313" w:rsidRPr="00AC32C3" w14:paraId="3F4EEA0F" w14:textId="77777777" w:rsidTr="005228F9">
        <w:tc>
          <w:tcPr>
            <w:tcW w:w="3510" w:type="dxa"/>
          </w:tcPr>
          <w:p w14:paraId="36333456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56B95B1" w14:textId="77C97390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9" w:type="dxa"/>
          </w:tcPr>
          <w:p w14:paraId="6B5A87F5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B1EA7FC" w14:textId="2A0BA789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21F2A44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0A5439F" w14:textId="1F2A44B8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9" w:type="dxa"/>
          </w:tcPr>
          <w:p w14:paraId="0F203190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11A0C18" w14:textId="5ECC2791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</w:tr>
      <w:tr w:rsidR="008D0313" w:rsidRPr="00AC32C3" w14:paraId="525AF6CF" w14:textId="77777777" w:rsidTr="005228F9">
        <w:tc>
          <w:tcPr>
            <w:tcW w:w="3510" w:type="dxa"/>
          </w:tcPr>
          <w:p w14:paraId="51760628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662" w:type="dxa"/>
            <w:gridSpan w:val="7"/>
          </w:tcPr>
          <w:p w14:paraId="37D71C06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ดอลลาร์สหรัฐ</w:t>
            </w:r>
            <w:r w:rsidRPr="00AC32C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8D0313" w:rsidRPr="00AC32C3" w14:paraId="51408F93" w14:textId="77777777" w:rsidTr="005228F9">
        <w:tc>
          <w:tcPr>
            <w:tcW w:w="3510" w:type="dxa"/>
          </w:tcPr>
          <w:p w14:paraId="06BB3ADF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ค่าสิทธิรายปีขั้นต่ำ</w:t>
            </w:r>
          </w:p>
        </w:tc>
        <w:tc>
          <w:tcPr>
            <w:tcW w:w="1026" w:type="dxa"/>
          </w:tcPr>
          <w:p w14:paraId="57CE1E0E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" w:type="dxa"/>
          </w:tcPr>
          <w:p w14:paraId="1963DCE6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71E26EB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C7C429" w14:textId="77777777" w:rsidR="008D0313" w:rsidRPr="00AC32C3" w:rsidRDefault="008D0313" w:rsidP="005228F9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CBD3AF9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" w:type="dxa"/>
          </w:tcPr>
          <w:p w14:paraId="328C59BE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D5BAE75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D0313" w:rsidRPr="00AC32C3" w14:paraId="37708406" w14:textId="77777777" w:rsidTr="005228F9">
        <w:tc>
          <w:tcPr>
            <w:tcW w:w="3510" w:type="dxa"/>
          </w:tcPr>
          <w:p w14:paraId="34D0E8C6" w14:textId="77777777" w:rsidR="008D0313" w:rsidRPr="00AC32C3" w:rsidRDefault="008D0313" w:rsidP="004C4243">
            <w:pPr>
              <w:tabs>
                <w:tab w:val="left" w:pos="540"/>
              </w:tabs>
              <w:spacing w:line="240" w:lineRule="auto"/>
              <w:ind w:hanging="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26" w:type="dxa"/>
          </w:tcPr>
          <w:p w14:paraId="4D7EBCC2" w14:textId="5499E627" w:rsidR="008D0313" w:rsidRPr="00AC32C3" w:rsidRDefault="00AC32C3" w:rsidP="005228F9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320</w:t>
            </w:r>
            <w:r w:rsidR="009C15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9" w:type="dxa"/>
          </w:tcPr>
          <w:p w14:paraId="121C4D99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26" w:type="dxa"/>
          </w:tcPr>
          <w:p w14:paraId="62D9A85E" w14:textId="5BC7EB54" w:rsidR="008D0313" w:rsidRPr="00AC32C3" w:rsidRDefault="00AC32C3" w:rsidP="005228F9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320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531D0A6B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26" w:type="dxa"/>
          </w:tcPr>
          <w:p w14:paraId="1C2596C5" w14:textId="77777777" w:rsidR="008D0313" w:rsidRPr="00AC32C3" w:rsidRDefault="008D0313" w:rsidP="005228F9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" w:type="dxa"/>
          </w:tcPr>
          <w:p w14:paraId="6915CC9F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457CD6D" w14:textId="77777777" w:rsidR="008D0313" w:rsidRPr="00AC32C3" w:rsidRDefault="008D0313" w:rsidP="005228F9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D0313" w:rsidRPr="00AC32C3" w14:paraId="0CC1A479" w14:textId="77777777" w:rsidTr="005228F9">
        <w:tc>
          <w:tcPr>
            <w:tcW w:w="3510" w:type="dxa"/>
          </w:tcPr>
          <w:p w14:paraId="7285A135" w14:textId="77777777" w:rsidR="008D0313" w:rsidRPr="00AC32C3" w:rsidRDefault="008D0313" w:rsidP="004C4243">
            <w:pPr>
              <w:tabs>
                <w:tab w:val="left" w:pos="540"/>
              </w:tabs>
              <w:spacing w:line="240" w:lineRule="auto"/>
              <w:ind w:hanging="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026" w:type="dxa"/>
          </w:tcPr>
          <w:p w14:paraId="0B8675F4" w14:textId="2EB29632" w:rsidR="008D0313" w:rsidRPr="00AC32C3" w:rsidRDefault="009C1513" w:rsidP="009C1513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" w:type="dxa"/>
          </w:tcPr>
          <w:p w14:paraId="4067C352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7BCE4AC" w14:textId="3BA1B75D" w:rsidR="008D0313" w:rsidRPr="00AC32C3" w:rsidRDefault="00AC32C3" w:rsidP="005228F9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320</w:t>
            </w:r>
            <w:r w:rsidR="008D0313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549D8A0D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AC60052" w14:textId="77777777" w:rsidR="008D0313" w:rsidRPr="00AC32C3" w:rsidRDefault="008D0313" w:rsidP="005228F9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" w:type="dxa"/>
          </w:tcPr>
          <w:p w14:paraId="59071D55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0FD3407" w14:textId="77777777" w:rsidR="008D0313" w:rsidRPr="00AC32C3" w:rsidRDefault="008D0313" w:rsidP="005228F9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D0313" w:rsidRPr="00AC32C3" w14:paraId="60B17DE5" w14:textId="77777777" w:rsidTr="005228F9">
        <w:tc>
          <w:tcPr>
            <w:tcW w:w="3510" w:type="dxa"/>
          </w:tcPr>
          <w:p w14:paraId="7BCF64B6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E578CA5" w14:textId="2BB58C37" w:rsidR="008D0313" w:rsidRPr="00AC32C3" w:rsidRDefault="00AC32C3" w:rsidP="005228F9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320</w:t>
            </w:r>
            <w:r w:rsidR="009C151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9" w:type="dxa"/>
          </w:tcPr>
          <w:p w14:paraId="5FBB752C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358B1405" w14:textId="5BB1FA9C" w:rsidR="008D0313" w:rsidRPr="00AC32C3" w:rsidRDefault="00AC32C3" w:rsidP="005228F9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640</w:t>
            </w:r>
            <w:r w:rsidR="008D0313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338BC109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379391C" w14:textId="77777777" w:rsidR="008D0313" w:rsidRPr="00AC32C3" w:rsidRDefault="008D0313" w:rsidP="005228F9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" w:type="dxa"/>
          </w:tcPr>
          <w:p w14:paraId="2C909B8C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2AC226D" w14:textId="77777777" w:rsidR="008D0313" w:rsidRPr="00AC32C3" w:rsidRDefault="008D0313" w:rsidP="005228F9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1437B347" w14:textId="2994906B" w:rsidR="008D0313" w:rsidRPr="00AC32C3" w:rsidRDefault="00AC32C3" w:rsidP="008D0313">
      <w:pPr>
        <w:spacing w:after="120" w:line="240" w:lineRule="auto"/>
        <w:ind w:left="1080" w:hanging="53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spacing w:val="-4"/>
          <w:lang w:val="en-US"/>
        </w:rPr>
        <w:lastRenderedPageBreak/>
        <w:t>39</w:t>
      </w:r>
      <w:r w:rsidR="008D0313" w:rsidRPr="00AC32C3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>4</w:t>
      </w:r>
      <w:r w:rsidR="008D0313"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ab/>
      </w:r>
      <w:r w:rsidR="008D0313" w:rsidRPr="00AC32C3">
        <w:rPr>
          <w:rFonts w:asciiTheme="majorBidi" w:hAnsiTheme="majorBidi" w:cstheme="majorBidi"/>
          <w:color w:val="000000"/>
          <w:spacing w:val="-8"/>
          <w:cs/>
        </w:rPr>
        <w:t>กลุ่ม</w:t>
      </w:r>
      <w:r w:rsidR="008D0313"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>บริษัทมีภาระผูกพันกับกิจการที่ไม่เกี่ยวข้องกัน ประเภทคำสั่งซื้อ</w:t>
      </w:r>
      <w:r w:rsidR="008D0313" w:rsidRPr="00AC32C3">
        <w:rPr>
          <w:rFonts w:asciiTheme="majorBidi" w:hAnsiTheme="majorBidi" w:cstheme="majorBidi"/>
          <w:color w:val="000000"/>
          <w:cs/>
          <w:lang w:val="en-US"/>
        </w:rPr>
        <w:t>ที่ผู้ขายสินค้าตกลงแล้ว ณ</w:t>
      </w:r>
      <w:r w:rsidR="008D0313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8D0313" w:rsidRPr="00AC32C3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8D0313" w:rsidRPr="00AC32C3">
        <w:rPr>
          <w:rFonts w:asciiTheme="majorBidi" w:hAnsiTheme="majorBidi" w:cstheme="majorBidi"/>
          <w:color w:val="000000"/>
          <w:lang w:val="en-US"/>
        </w:rPr>
        <w:br/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="008D0313"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ธันวาคม 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2564</w:t>
      </w:r>
      <w:r w:rsidR="008D0313"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8D0313"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จำนวนเงินรวม</w:t>
      </w:r>
      <w:r w:rsidR="008D0313"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70</w:t>
      </w:r>
      <w:r w:rsidR="008D0313"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8D0313"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>ล้านดอลลาร์สหรัฐ และ</w:t>
      </w:r>
      <w:r w:rsidR="008D0313" w:rsidRPr="00AC32C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538</w:t>
      </w:r>
      <w:r w:rsidR="008D0313"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ล้านบาท (ณ วันที่ 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="008D0313"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ธันวาคม</w:t>
      </w:r>
      <w:r w:rsidR="008D0313"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lang w:val="en-US"/>
        </w:rPr>
        <w:t>2563</w:t>
      </w:r>
      <w:r w:rsidR="008D0313"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จำนวนรวม 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46</w:t>
      </w:r>
      <w:r w:rsidR="008D0313"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ล้านดอลลาร์สหรัฐ </w:t>
      </w:r>
      <w:r w:rsidR="008D0313"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และ </w:t>
      </w:r>
      <w:r w:rsidRPr="00AC32C3">
        <w:rPr>
          <w:rFonts w:asciiTheme="majorBidi" w:hAnsiTheme="majorBidi" w:cstheme="majorBidi"/>
          <w:color w:val="000000"/>
          <w:spacing w:val="-6"/>
          <w:lang w:val="en-US"/>
        </w:rPr>
        <w:t>301</w:t>
      </w:r>
      <w:r w:rsidR="008D0313" w:rsidRPr="00AC32C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ล้านบาท</w:t>
      </w:r>
      <w:r w:rsidR="008D0313"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>)</w:t>
      </w:r>
    </w:p>
    <w:p w14:paraId="37E572A6" w14:textId="7DB7D4DF" w:rsidR="008D0313" w:rsidRPr="00AC32C3" w:rsidRDefault="00AC32C3" w:rsidP="008D0313">
      <w:pPr>
        <w:spacing w:after="120" w:line="240" w:lineRule="auto"/>
        <w:ind w:left="1080" w:hanging="533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lang w:val="en-US"/>
        </w:rPr>
        <w:t>39</w:t>
      </w:r>
      <w:r w:rsidR="008D0313" w:rsidRPr="00AC32C3">
        <w:rPr>
          <w:rFonts w:asciiTheme="majorBidi" w:hAnsiTheme="majorBidi" w:cstheme="majorBidi"/>
          <w:color w:val="000000"/>
        </w:rPr>
        <w:t>.</w:t>
      </w:r>
      <w:r w:rsidRPr="00AC32C3">
        <w:rPr>
          <w:rFonts w:asciiTheme="majorBidi" w:hAnsiTheme="majorBidi" w:cstheme="majorBidi"/>
          <w:color w:val="000000"/>
          <w:lang w:val="en-US"/>
        </w:rPr>
        <w:t>5</w:t>
      </w:r>
      <w:r w:rsidR="008D0313" w:rsidRPr="00AC32C3">
        <w:rPr>
          <w:rFonts w:asciiTheme="majorBidi" w:hAnsiTheme="majorBidi" w:cstheme="majorBidi"/>
          <w:color w:val="000000"/>
        </w:rPr>
        <w:t xml:space="preserve"> </w:t>
      </w:r>
      <w:r w:rsidR="008D0313" w:rsidRPr="00AC32C3">
        <w:rPr>
          <w:rFonts w:asciiTheme="majorBidi" w:hAnsiTheme="majorBidi" w:cstheme="majorBidi"/>
          <w:color w:val="000000"/>
          <w:cs/>
        </w:rPr>
        <w:tab/>
      </w:r>
      <w:r w:rsidR="008D0313" w:rsidRPr="00AC32C3">
        <w:rPr>
          <w:rFonts w:asciiTheme="majorBidi" w:hAnsiTheme="majorBidi" w:cstheme="majorBidi"/>
          <w:color w:val="000000"/>
          <w:spacing w:val="-8"/>
          <w:cs/>
        </w:rPr>
        <w:t>ภาระ</w:t>
      </w:r>
      <w:r w:rsidR="008D0313" w:rsidRPr="00AC32C3">
        <w:rPr>
          <w:rFonts w:asciiTheme="majorBidi" w:hAnsiTheme="majorBidi" w:cstheme="majorBidi"/>
          <w:color w:val="000000"/>
          <w:cs/>
        </w:rPr>
        <w:t>ผูกพันเกี่ยวกับ</w:t>
      </w:r>
      <w:r w:rsidR="008D0313" w:rsidRPr="00AC32C3">
        <w:rPr>
          <w:rFonts w:asciiTheme="majorBidi" w:hAnsiTheme="majorBidi" w:cstheme="majorBidi"/>
          <w:color w:val="000000"/>
          <w:cs/>
          <w:lang w:val="en-US"/>
        </w:rPr>
        <w:t>สัญญา</w:t>
      </w:r>
      <w:r w:rsidR="008D0313" w:rsidRPr="00AC32C3">
        <w:rPr>
          <w:rFonts w:asciiTheme="majorBidi" w:hAnsiTheme="majorBidi" w:cstheme="majorBidi"/>
          <w:color w:val="000000"/>
          <w:cs/>
        </w:rPr>
        <w:t>ให้บริการระยะยาว</w:t>
      </w:r>
    </w:p>
    <w:p w14:paraId="786C2B8F" w14:textId="77777777" w:rsidR="008D0313" w:rsidRPr="00AC32C3" w:rsidRDefault="008D0313" w:rsidP="008D0313">
      <w:pPr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>กลุ่มบริษัทได้ทำสัญญาการรับความช่วยเหลือทางด้านการบริหารงานและการจัดการเกี่ยวกับสินค้ากับบริษัทแห่งหนึ่ง กลุ่มบริษัทมีภาระผูกพันที่ต้องจ่ายค่าตอบแทนให้แก่บริษัทดังกล่าว โดยคำนวณจากค่าใช้จ่ายในการดำเนินงานทั้งหมดที่เกิดขึ้นและค่าบริหารงานในอัตราที่ระบุไว้ในสัญญา</w:t>
      </w:r>
    </w:p>
    <w:p w14:paraId="68D0044F" w14:textId="7457A936" w:rsidR="008D0313" w:rsidRPr="00AC32C3" w:rsidRDefault="00AC32C3" w:rsidP="008D0313">
      <w:pPr>
        <w:spacing w:after="120" w:line="240" w:lineRule="auto"/>
        <w:ind w:left="1080" w:hanging="533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lang w:val="en-US"/>
        </w:rPr>
        <w:t>39</w:t>
      </w:r>
      <w:r w:rsidR="008D0313" w:rsidRPr="00AC32C3">
        <w:rPr>
          <w:rFonts w:asciiTheme="majorBidi" w:hAnsiTheme="majorBidi" w:cstheme="majorBidi"/>
          <w:color w:val="000000"/>
        </w:rPr>
        <w:t>.</w:t>
      </w:r>
      <w:r w:rsidRPr="00AC32C3">
        <w:rPr>
          <w:rFonts w:asciiTheme="majorBidi" w:hAnsiTheme="majorBidi" w:cstheme="majorBidi"/>
          <w:color w:val="000000"/>
          <w:lang w:val="en-US"/>
        </w:rPr>
        <w:t>6</w:t>
      </w:r>
      <w:r w:rsidR="008D0313" w:rsidRPr="00AC32C3">
        <w:rPr>
          <w:rFonts w:asciiTheme="majorBidi" w:hAnsiTheme="majorBidi" w:cstheme="majorBidi"/>
          <w:color w:val="000000"/>
        </w:rPr>
        <w:tab/>
      </w:r>
      <w:r w:rsidR="008D0313" w:rsidRPr="00AC32C3">
        <w:rPr>
          <w:rFonts w:asciiTheme="majorBidi" w:hAnsiTheme="majorBidi" w:cstheme="majorBidi"/>
          <w:color w:val="000000"/>
          <w:spacing w:val="-8"/>
          <w:cs/>
        </w:rPr>
        <w:t>ภาระ</w:t>
      </w:r>
      <w:r w:rsidR="008D0313" w:rsidRPr="00AC32C3">
        <w:rPr>
          <w:rFonts w:asciiTheme="majorBidi" w:hAnsiTheme="majorBidi" w:cstheme="majorBidi"/>
          <w:color w:val="000000"/>
          <w:cs/>
        </w:rPr>
        <w:t>ผูกพันอื่น</w:t>
      </w:r>
      <w:r w:rsidR="00696EA4" w:rsidRPr="00AC32C3">
        <w:rPr>
          <w:rFonts w:asciiTheme="majorBidi" w:hAnsiTheme="majorBidi" w:cstheme="majorBidi"/>
          <w:color w:val="000000"/>
          <w:cs/>
        </w:rPr>
        <w:t xml:space="preserve"> </w:t>
      </w:r>
      <w:r w:rsidR="008D0313" w:rsidRPr="00AC32C3">
        <w:rPr>
          <w:rFonts w:asciiTheme="majorBidi" w:hAnsiTheme="majorBidi" w:cstheme="majorBidi"/>
          <w:color w:val="000000"/>
          <w:cs/>
        </w:rPr>
        <w:t>ๆ</w:t>
      </w:r>
      <w:r w:rsidR="008D0313" w:rsidRPr="00AC32C3">
        <w:rPr>
          <w:rFonts w:asciiTheme="majorBidi" w:hAnsiTheme="majorBidi" w:cstheme="majorBidi"/>
          <w:color w:val="000000"/>
        </w:rPr>
        <w:t xml:space="preserve"> </w:t>
      </w:r>
      <w:r w:rsidR="008D0313" w:rsidRPr="00AC32C3">
        <w:rPr>
          <w:rFonts w:asciiTheme="majorBidi" w:hAnsiTheme="majorBidi" w:cstheme="majorBidi"/>
          <w:color w:val="000000"/>
          <w:cs/>
        </w:rPr>
        <w:t xml:space="preserve">ณ วันที่ </w:t>
      </w:r>
      <w:r w:rsidRPr="00AC32C3">
        <w:rPr>
          <w:rFonts w:asciiTheme="majorBidi" w:hAnsiTheme="majorBidi" w:cstheme="majorBidi"/>
          <w:color w:val="000000"/>
          <w:lang w:val="en-US"/>
        </w:rPr>
        <w:t>31</w:t>
      </w:r>
      <w:r w:rsidR="008D0313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8D0313" w:rsidRPr="00AC32C3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3168F8" w:rsidRPr="00AC32C3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lang w:val="en-US"/>
        </w:rPr>
        <w:t>2564</w:t>
      </w:r>
      <w:r w:rsidR="003168F8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3168F8" w:rsidRPr="00AC32C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Pr="00AC32C3">
        <w:rPr>
          <w:rFonts w:asciiTheme="majorBidi" w:hAnsiTheme="majorBidi" w:cstheme="majorBidi"/>
          <w:color w:val="000000"/>
          <w:lang w:val="en-US"/>
        </w:rPr>
        <w:t>2563</w:t>
      </w:r>
      <w:r w:rsidR="008D0313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8D0313" w:rsidRPr="00AC32C3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0F42322E" w14:textId="77777777" w:rsidR="008D0313" w:rsidRPr="00AC32C3" w:rsidRDefault="008D0313" w:rsidP="008D0313">
      <w:pPr>
        <w:spacing w:line="240" w:lineRule="auto"/>
        <w:ind w:left="1080" w:hanging="533"/>
        <w:jc w:val="right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C32C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343" w:type="dxa"/>
        <w:tblInd w:w="9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3"/>
        <w:gridCol w:w="1026"/>
        <w:gridCol w:w="171"/>
        <w:gridCol w:w="1019"/>
        <w:gridCol w:w="171"/>
        <w:gridCol w:w="1017"/>
        <w:gridCol w:w="189"/>
        <w:gridCol w:w="1017"/>
      </w:tblGrid>
      <w:tr w:rsidR="008D0313" w:rsidRPr="00AC32C3" w14:paraId="57332717" w14:textId="77777777" w:rsidTr="005228F9">
        <w:trPr>
          <w:tblHeader/>
        </w:trPr>
        <w:tc>
          <w:tcPr>
            <w:tcW w:w="3733" w:type="dxa"/>
          </w:tcPr>
          <w:p w14:paraId="798BBC44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216" w:type="dxa"/>
            <w:gridSpan w:val="3"/>
          </w:tcPr>
          <w:p w14:paraId="00C26755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1" w:type="dxa"/>
          </w:tcPr>
          <w:p w14:paraId="3D02C746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2EA3A664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D0313" w:rsidRPr="00AC32C3" w14:paraId="5725AC36" w14:textId="77777777" w:rsidTr="005228F9">
        <w:trPr>
          <w:tblHeader/>
        </w:trPr>
        <w:tc>
          <w:tcPr>
            <w:tcW w:w="3733" w:type="dxa"/>
          </w:tcPr>
          <w:p w14:paraId="606F723F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14:paraId="2E7ED35F" w14:textId="588674EC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1" w:type="dxa"/>
          </w:tcPr>
          <w:p w14:paraId="527FC059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A02F233" w14:textId="77CEC800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1" w:type="dxa"/>
          </w:tcPr>
          <w:p w14:paraId="2E12362A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BB4C679" w14:textId="4C108FD5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9" w:type="dxa"/>
          </w:tcPr>
          <w:p w14:paraId="312EC1EF" w14:textId="77777777" w:rsidR="008D0313" w:rsidRPr="00AC32C3" w:rsidRDefault="008D031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9D2CD95" w14:textId="4371EAC8" w:rsidR="008D0313" w:rsidRPr="00AC32C3" w:rsidRDefault="00AC32C3" w:rsidP="005228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</w:tr>
      <w:tr w:rsidR="008D0313" w:rsidRPr="00AC32C3" w14:paraId="71AC6EF0" w14:textId="77777777" w:rsidTr="005228F9">
        <w:tc>
          <w:tcPr>
            <w:tcW w:w="3733" w:type="dxa"/>
          </w:tcPr>
          <w:p w14:paraId="5B4C80B6" w14:textId="77777777" w:rsidR="008D0313" w:rsidRPr="00AC32C3" w:rsidRDefault="008D0313" w:rsidP="005228F9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026" w:type="dxa"/>
          </w:tcPr>
          <w:p w14:paraId="20F2B1F1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18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19A12CA4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19" w:type="dxa"/>
          </w:tcPr>
          <w:p w14:paraId="573A4AFF" w14:textId="77777777" w:rsidR="008D0313" w:rsidRPr="00AC32C3" w:rsidRDefault="008D0313" w:rsidP="005228F9">
            <w:pPr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725BF40C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17" w:type="dxa"/>
          </w:tcPr>
          <w:p w14:paraId="4CAE6147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</w:tcPr>
          <w:p w14:paraId="58D6B071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F3BBC1D" w14:textId="77777777" w:rsidR="008D0313" w:rsidRPr="00AC32C3" w:rsidRDefault="008D0313" w:rsidP="005228F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116FE" w:rsidRPr="00AC32C3" w14:paraId="54038FF9" w14:textId="77777777" w:rsidTr="005228F9">
        <w:tc>
          <w:tcPr>
            <w:tcW w:w="3733" w:type="dxa"/>
          </w:tcPr>
          <w:p w14:paraId="7F28D52F" w14:textId="77777777" w:rsidR="004116FE" w:rsidRPr="00AC32C3" w:rsidRDefault="004116FE" w:rsidP="004116FE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และวัสดุที่ยังไม่ได้ใช้</w:t>
            </w:r>
          </w:p>
        </w:tc>
        <w:tc>
          <w:tcPr>
            <w:tcW w:w="1026" w:type="dxa"/>
          </w:tcPr>
          <w:p w14:paraId="5C8770C5" w14:textId="6EA2DB22" w:rsidR="004116FE" w:rsidRPr="00AC32C3" w:rsidRDefault="00AC32C3" w:rsidP="004116FE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135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825</w:t>
            </w:r>
          </w:p>
        </w:tc>
        <w:tc>
          <w:tcPr>
            <w:tcW w:w="171" w:type="dxa"/>
          </w:tcPr>
          <w:p w14:paraId="52FE29C8" w14:textId="77777777" w:rsidR="004116FE" w:rsidRPr="00AC32C3" w:rsidRDefault="004116FE" w:rsidP="004116F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</w:tcPr>
          <w:p w14:paraId="7B95ACED" w14:textId="50250F3F" w:rsidR="004116FE" w:rsidRPr="00AC32C3" w:rsidRDefault="00AC32C3" w:rsidP="004116FE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288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823</w:t>
            </w:r>
          </w:p>
        </w:tc>
        <w:tc>
          <w:tcPr>
            <w:tcW w:w="171" w:type="dxa"/>
          </w:tcPr>
          <w:p w14:paraId="3818070B" w14:textId="77777777" w:rsidR="004116FE" w:rsidRPr="00AC32C3" w:rsidRDefault="004116FE" w:rsidP="004116F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0CD31015" w14:textId="26D2323B" w:rsidR="004116FE" w:rsidRPr="00AC32C3" w:rsidRDefault="00AC32C3" w:rsidP="004116FE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869</w:t>
            </w:r>
          </w:p>
        </w:tc>
        <w:tc>
          <w:tcPr>
            <w:tcW w:w="189" w:type="dxa"/>
          </w:tcPr>
          <w:p w14:paraId="181CBC5D" w14:textId="77777777" w:rsidR="004116FE" w:rsidRPr="00AC32C3" w:rsidRDefault="004116FE" w:rsidP="004116F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2173013F" w14:textId="30B33DD4" w:rsidR="004116FE" w:rsidRPr="00AC32C3" w:rsidRDefault="00AC32C3" w:rsidP="004116FE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488</w:t>
            </w:r>
          </w:p>
        </w:tc>
      </w:tr>
      <w:tr w:rsidR="004116FE" w:rsidRPr="00AC32C3" w14:paraId="62CF77CA" w14:textId="77777777" w:rsidTr="005228F9">
        <w:tc>
          <w:tcPr>
            <w:tcW w:w="3733" w:type="dxa"/>
          </w:tcPr>
          <w:p w14:paraId="27B7253E" w14:textId="77777777" w:rsidR="004116FE" w:rsidRPr="00AC32C3" w:rsidRDefault="004116FE" w:rsidP="004116FE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81C7093" w14:textId="2A08D75C" w:rsidR="004116FE" w:rsidRPr="00AC32C3" w:rsidRDefault="00AC32C3" w:rsidP="004116FE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570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338</w:t>
            </w:r>
          </w:p>
        </w:tc>
        <w:tc>
          <w:tcPr>
            <w:tcW w:w="171" w:type="dxa"/>
          </w:tcPr>
          <w:p w14:paraId="361781F5" w14:textId="77777777" w:rsidR="004116FE" w:rsidRPr="00AC32C3" w:rsidRDefault="004116FE" w:rsidP="004116F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3EE16394" w14:textId="53BC9A66" w:rsidR="004116FE" w:rsidRPr="00AC32C3" w:rsidRDefault="00AC32C3" w:rsidP="004116FE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608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056</w:t>
            </w:r>
          </w:p>
        </w:tc>
        <w:tc>
          <w:tcPr>
            <w:tcW w:w="171" w:type="dxa"/>
          </w:tcPr>
          <w:p w14:paraId="67B5FADB" w14:textId="77777777" w:rsidR="004116FE" w:rsidRPr="00AC32C3" w:rsidRDefault="004116FE" w:rsidP="004116F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B659872" w14:textId="0337B282" w:rsidR="004116FE" w:rsidRPr="00AC32C3" w:rsidRDefault="00AC32C3" w:rsidP="004116FE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380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347</w:t>
            </w:r>
          </w:p>
        </w:tc>
        <w:tc>
          <w:tcPr>
            <w:tcW w:w="189" w:type="dxa"/>
          </w:tcPr>
          <w:p w14:paraId="1396350B" w14:textId="77777777" w:rsidR="004116FE" w:rsidRPr="00AC32C3" w:rsidRDefault="004116FE" w:rsidP="004116F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47DA27E" w14:textId="45DFAD71" w:rsidR="004116FE" w:rsidRPr="00AC32C3" w:rsidRDefault="00AC32C3" w:rsidP="004116FE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419</w:t>
            </w:r>
            <w:r w:rsidR="004116FE"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796</w:t>
            </w:r>
          </w:p>
        </w:tc>
      </w:tr>
      <w:tr w:rsidR="004116FE" w:rsidRPr="00AC32C3" w14:paraId="1E84124F" w14:textId="77777777" w:rsidTr="005228F9">
        <w:tc>
          <w:tcPr>
            <w:tcW w:w="3733" w:type="dxa"/>
          </w:tcPr>
          <w:p w14:paraId="4C336D2E" w14:textId="77777777" w:rsidR="004116FE" w:rsidRPr="00AC32C3" w:rsidRDefault="004116FE" w:rsidP="004116FE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BF04DA8" w14:textId="4A32D064" w:rsidR="004116FE" w:rsidRPr="00AC32C3" w:rsidRDefault="00AC32C3" w:rsidP="004116FE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706</w:t>
            </w:r>
            <w:r w:rsidR="004116FE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163</w:t>
            </w:r>
          </w:p>
        </w:tc>
        <w:tc>
          <w:tcPr>
            <w:tcW w:w="171" w:type="dxa"/>
          </w:tcPr>
          <w:p w14:paraId="7CE01EF6" w14:textId="77777777" w:rsidR="004116FE" w:rsidRPr="00AC32C3" w:rsidRDefault="004116FE" w:rsidP="004116FE">
            <w:pPr>
              <w:tabs>
                <w:tab w:val="decimal" w:pos="702"/>
              </w:tabs>
              <w:spacing w:line="240" w:lineRule="auto"/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3D10CA2A" w14:textId="0E2B6CD6" w:rsidR="004116FE" w:rsidRPr="00AC32C3" w:rsidRDefault="00AC32C3" w:rsidP="004116FE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896</w:t>
            </w:r>
            <w:r w:rsidR="004116FE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879</w:t>
            </w:r>
          </w:p>
        </w:tc>
        <w:tc>
          <w:tcPr>
            <w:tcW w:w="171" w:type="dxa"/>
          </w:tcPr>
          <w:p w14:paraId="48287E68" w14:textId="77777777" w:rsidR="004116FE" w:rsidRPr="00AC32C3" w:rsidRDefault="004116FE" w:rsidP="004116FE">
            <w:pPr>
              <w:tabs>
                <w:tab w:val="decimal" w:pos="702"/>
              </w:tabs>
              <w:spacing w:line="240" w:lineRule="auto"/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4862AC1" w14:textId="644A9D6B" w:rsidR="004116FE" w:rsidRPr="00AC32C3" w:rsidRDefault="00AC32C3" w:rsidP="004116FE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390</w:t>
            </w:r>
            <w:r w:rsidR="004116FE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216</w:t>
            </w:r>
          </w:p>
        </w:tc>
        <w:tc>
          <w:tcPr>
            <w:tcW w:w="189" w:type="dxa"/>
          </w:tcPr>
          <w:p w14:paraId="3A231930" w14:textId="77777777" w:rsidR="004116FE" w:rsidRPr="00AC32C3" w:rsidRDefault="004116FE" w:rsidP="004116FE">
            <w:pPr>
              <w:tabs>
                <w:tab w:val="decimal" w:pos="702"/>
              </w:tabs>
              <w:spacing w:line="240" w:lineRule="auto"/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F8A0F91" w14:textId="056FC5A4" w:rsidR="004116FE" w:rsidRPr="00AC32C3" w:rsidRDefault="00AC32C3" w:rsidP="004116FE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430</w:t>
            </w:r>
            <w:r w:rsidR="004116FE"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AC32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284</w:t>
            </w:r>
          </w:p>
        </w:tc>
      </w:tr>
    </w:tbl>
    <w:p w14:paraId="4BBF1214" w14:textId="2B66DB3A" w:rsidR="008D0313" w:rsidRPr="00AC32C3" w:rsidRDefault="008D0313" w:rsidP="008D0313">
      <w:pPr>
        <w:spacing w:before="120" w:after="240" w:line="240" w:lineRule="auto"/>
        <w:ind w:left="1080" w:right="43"/>
        <w:jc w:val="thaiDistribute"/>
        <w:rPr>
          <w:rFonts w:asciiTheme="majorBidi" w:hAnsiTheme="majorBidi" w:cstheme="majorBidi"/>
          <w:color w:val="000000"/>
        </w:rPr>
      </w:pPr>
      <w:r w:rsidRPr="00AC32C3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กลุ่มบริษัทและบริษัทมีวงเงินสินเชื่อซึ่งยังไม่ได้เบิกใช้เป็นจำนวนเงินรวม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59</w:t>
      </w:r>
      <w:r w:rsidR="001221A2" w:rsidRPr="00AC32C3">
        <w:rPr>
          <w:rFonts w:asciiTheme="majorBidi" w:hAnsiTheme="majorBidi" w:cstheme="majorBidi"/>
          <w:color w:val="000000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214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ล้านบาท และ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33</w:t>
      </w:r>
      <w:r w:rsidR="00BD42D7" w:rsidRPr="00AC32C3">
        <w:rPr>
          <w:rFonts w:asciiTheme="majorBidi" w:hAnsiTheme="majorBidi" w:cstheme="majorBidi"/>
          <w:color w:val="000000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728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ล้านบาท ตามลำดับ (ณ วันที่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2563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จำนวน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61</w:t>
      </w:r>
      <w:r w:rsidRPr="00AC32C3">
        <w:rPr>
          <w:rFonts w:asciiTheme="majorBidi" w:hAnsiTheme="majorBidi" w:cstheme="majorBidi"/>
          <w:color w:val="000000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594</w:t>
      </w:r>
      <w:r w:rsidR="00192D78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ล้านบาท และ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26</w:t>
      </w:r>
      <w:r w:rsidRPr="00AC32C3">
        <w:rPr>
          <w:rFonts w:asciiTheme="majorBidi" w:hAnsiTheme="majorBidi" w:cstheme="majorBidi"/>
          <w:color w:val="000000"/>
          <w:lang w:val="en-US"/>
        </w:rPr>
        <w:t>,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837</w:t>
      </w:r>
      <w:r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ล้านบาท ตามลำดับ)</w:t>
      </w:r>
      <w:r w:rsidRPr="00AC32C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</w:p>
    <w:p w14:paraId="7C2557A3" w14:textId="77777777" w:rsidR="008D0313" w:rsidRPr="00AC32C3" w:rsidRDefault="008D0313" w:rsidP="00992261">
      <w:pPr>
        <w:numPr>
          <w:ilvl w:val="0"/>
          <w:numId w:val="4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AC32C3">
        <w:rPr>
          <w:rFonts w:asciiTheme="majorBidi" w:hAnsiTheme="majorBidi" w:cstheme="majorBidi"/>
          <w:b/>
          <w:bCs/>
          <w:color w:val="000000"/>
        </w:rPr>
        <w:tab/>
      </w:r>
      <w:r w:rsidRPr="00AC32C3">
        <w:rPr>
          <w:rFonts w:asciiTheme="majorBidi" w:hAnsiTheme="majorBidi" w:cstheme="majorBidi"/>
          <w:b/>
          <w:bCs/>
          <w:color w:val="000000"/>
          <w:cs/>
        </w:rPr>
        <w:t>คดี</w:t>
      </w: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ฟ้องร้อง</w:t>
      </w:r>
    </w:p>
    <w:p w14:paraId="3FA00845" w14:textId="27DAB523" w:rsidR="008D0313" w:rsidRPr="00AC32C3" w:rsidRDefault="008D0313" w:rsidP="008D0313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C32C3">
        <w:rPr>
          <w:rFonts w:asciiTheme="majorBidi" w:hAnsiTheme="majorBidi" w:cstheme="majorBidi"/>
          <w:color w:val="000000"/>
          <w:spacing w:val="-6"/>
          <w:cs/>
        </w:rPr>
        <w:t>กลุ่มบริษัท บิ๊กซี ซูเปอร์เซ็นเตอร์ จำกัด (มหาชน) ซึ่งเป็นบริษัทย่อยของกลุ่มบริษัทได้ถูกฟ้องร้องโดยนิติบุคคลอื่น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ให้เป็นจำเลยร่วมในเรื่องที่เกี่ยวข้องกับการผิดสัญญาซื้อขายและคดีอื่น</w:t>
      </w:r>
      <w:r w:rsidR="00696EA4" w:rsidRPr="00AC32C3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2"/>
          <w:cs/>
        </w:rPr>
        <w:t>ๆ โดยเรียกค่าเสียหายจากกลุ่มบริษัทย่อย</w:t>
      </w:r>
      <w:r w:rsidRPr="00AC32C3">
        <w:rPr>
          <w:rFonts w:asciiTheme="majorBidi" w:hAnsiTheme="majorBidi" w:cstheme="majorBidi"/>
          <w:color w:val="000000"/>
          <w:cs/>
        </w:rPr>
        <w:t xml:space="preserve">ดังกล่าว 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ในขณะ</w:t>
      </w:r>
      <w:r w:rsidRPr="00AC32C3">
        <w:rPr>
          <w:rFonts w:asciiTheme="majorBidi" w:hAnsiTheme="majorBidi" w:cstheme="majorBidi"/>
          <w:color w:val="000000"/>
          <w:cs/>
        </w:rPr>
        <w:t>นี้คดียังอยู่ในระหว่างการพิจารณาของศาลแพ่ง นอกจากนั้นกลุ่มบริษัทย่อยยังถูกฟ้องร้องจากบุคคลภายนอกจำนวนหนึ่ง ทั้งนี้ กลุ่มบริษัทได้ตั้งประมาณการหนี้สินระยะสั้นสำหรับคดีฟ้องร้องดังกล่าว</w:t>
      </w:r>
      <w:r w:rsidRPr="00AC32C3">
        <w:rPr>
          <w:rFonts w:asciiTheme="majorBidi" w:hAnsiTheme="majorBidi" w:cstheme="majorBidi"/>
          <w:color w:val="000000"/>
        </w:rPr>
        <w:br/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ในงบการเงินรวม ณ วันที่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AC32C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AC32C3" w:rsidRPr="00AC32C3">
        <w:rPr>
          <w:rFonts w:asciiTheme="majorBidi" w:hAnsiTheme="majorBidi" w:cstheme="majorBidi"/>
          <w:color w:val="000000"/>
          <w:spacing w:val="-4"/>
          <w:lang w:val="en-US"/>
        </w:rPr>
        <w:t>2564</w:t>
      </w:r>
      <w:r w:rsidRPr="00AC32C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แล้ว โดยกลุ่มบริษัทเชื่อว่าเมื่อคดีถึงที่สุดจะไม่มีผลกระทบอย่างเป็น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สาระสำคัญต่อฐานะการเงินและผลการดำเนินงานของกลุ่มบริษัท</w:t>
      </w:r>
    </w:p>
    <w:p w14:paraId="796A02E0" w14:textId="77777777" w:rsidR="008D0313" w:rsidRPr="00AC32C3" w:rsidRDefault="008D0313" w:rsidP="008D0313">
      <w:pPr>
        <w:spacing w:line="240" w:lineRule="auto"/>
        <w:rPr>
          <w:rFonts w:asciiTheme="majorBidi" w:hAnsiTheme="majorBidi" w:cstheme="majorBidi"/>
          <w:b/>
          <w:bCs/>
          <w:color w:val="000000"/>
        </w:rPr>
      </w:pPr>
      <w:r w:rsidRPr="00AC32C3">
        <w:rPr>
          <w:rFonts w:asciiTheme="majorBidi" w:hAnsiTheme="majorBidi" w:cstheme="majorBidi"/>
          <w:b/>
          <w:bCs/>
          <w:color w:val="000000"/>
        </w:rPr>
        <w:br w:type="page"/>
      </w:r>
    </w:p>
    <w:p w14:paraId="72FD33F9" w14:textId="77777777" w:rsidR="008D0313" w:rsidRPr="00AC32C3" w:rsidRDefault="008D0313" w:rsidP="00992261">
      <w:pPr>
        <w:numPr>
          <w:ilvl w:val="0"/>
          <w:numId w:val="4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AC32C3">
        <w:rPr>
          <w:rFonts w:asciiTheme="majorBidi" w:hAnsiTheme="majorBidi" w:cstheme="majorBidi"/>
          <w:b/>
          <w:bCs/>
          <w:color w:val="000000"/>
          <w:cs/>
        </w:rPr>
        <w:lastRenderedPageBreak/>
        <w:t>เหตุการณ์ภายหลังรอบระยะเวลารายงาน</w:t>
      </w:r>
    </w:p>
    <w:p w14:paraId="7E7B0EB8" w14:textId="77777777" w:rsidR="004008D4" w:rsidRPr="004008D4" w:rsidRDefault="004008D4" w:rsidP="004008D4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4008D4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Pr="004008D4">
        <w:rPr>
          <w:rFonts w:asciiTheme="majorBidi" w:hAnsiTheme="majorBidi" w:cstheme="majorBidi"/>
          <w:color w:val="000000"/>
        </w:rPr>
        <w:t xml:space="preserve">23 </w:t>
      </w:r>
      <w:r w:rsidRPr="004008D4">
        <w:rPr>
          <w:rFonts w:asciiTheme="majorBidi" w:hAnsiTheme="majorBidi" w:cstheme="majorBidi"/>
          <w:color w:val="000000"/>
          <w:cs/>
        </w:rPr>
        <w:t xml:space="preserve">กุมภาพันธ์ </w:t>
      </w:r>
      <w:r w:rsidRPr="004008D4">
        <w:rPr>
          <w:rFonts w:asciiTheme="majorBidi" w:hAnsiTheme="majorBidi" w:cstheme="majorBidi"/>
          <w:color w:val="000000"/>
        </w:rPr>
        <w:t xml:space="preserve">2565 </w:t>
      </w:r>
      <w:r w:rsidRPr="004008D4">
        <w:rPr>
          <w:rFonts w:asciiTheme="majorBidi" w:hAnsiTheme="majorBidi" w:cstheme="majorBidi"/>
          <w:color w:val="000000"/>
          <w:cs/>
        </w:rPr>
        <w:t xml:space="preserve">ที่ประชุมคณะกรรมการบริษัทครั้งที่ </w:t>
      </w:r>
      <w:r w:rsidRPr="004008D4">
        <w:rPr>
          <w:rFonts w:asciiTheme="majorBidi" w:hAnsiTheme="majorBidi" w:cstheme="majorBidi"/>
          <w:color w:val="000000"/>
        </w:rPr>
        <w:t xml:space="preserve">1/2565 </w:t>
      </w:r>
      <w:r w:rsidRPr="004008D4">
        <w:rPr>
          <w:rFonts w:asciiTheme="majorBidi" w:hAnsiTheme="majorBidi" w:cstheme="majorBidi"/>
          <w:color w:val="000000"/>
          <w:cs/>
        </w:rPr>
        <w:t xml:space="preserve">มีมติเห็นชอบให้นำเสนอต่อที่ประชุมผู้ถือหุ้นเพื่ออนุมัติการจ่ายเงินปันผลสำหรับผลการดำเนินงานในปี </w:t>
      </w:r>
      <w:r w:rsidRPr="004008D4">
        <w:rPr>
          <w:rFonts w:asciiTheme="majorBidi" w:hAnsiTheme="majorBidi" w:cstheme="majorBidi"/>
          <w:color w:val="000000"/>
        </w:rPr>
        <w:t xml:space="preserve">2564 </w:t>
      </w:r>
      <w:r w:rsidRPr="004008D4">
        <w:rPr>
          <w:rFonts w:asciiTheme="majorBidi" w:hAnsiTheme="majorBidi" w:cstheme="majorBidi"/>
          <w:color w:val="000000"/>
          <w:cs/>
        </w:rPr>
        <w:t xml:space="preserve">ในอัตราหุ้นละ </w:t>
      </w:r>
      <w:r w:rsidRPr="004008D4">
        <w:rPr>
          <w:rFonts w:asciiTheme="majorBidi" w:hAnsiTheme="majorBidi" w:cstheme="majorBidi"/>
          <w:color w:val="000000"/>
        </w:rPr>
        <w:t xml:space="preserve">0.66 </w:t>
      </w:r>
      <w:r w:rsidRPr="004008D4">
        <w:rPr>
          <w:rFonts w:asciiTheme="majorBidi" w:hAnsiTheme="majorBidi" w:cstheme="majorBidi"/>
          <w:color w:val="000000"/>
          <w:cs/>
        </w:rPr>
        <w:t xml:space="preserve">บาท ทั้งนี้บริษัทได้จ่ายเงินปันผลระหว่างกาลไปแล้ว เมื่อวันที่ </w:t>
      </w:r>
      <w:r w:rsidRPr="004008D4">
        <w:rPr>
          <w:rFonts w:asciiTheme="majorBidi" w:hAnsiTheme="majorBidi" w:cstheme="majorBidi"/>
          <w:color w:val="000000"/>
        </w:rPr>
        <w:t xml:space="preserve">8 </w:t>
      </w:r>
      <w:r w:rsidRPr="004008D4">
        <w:rPr>
          <w:rFonts w:asciiTheme="majorBidi" w:hAnsiTheme="majorBidi" w:cstheme="majorBidi"/>
          <w:color w:val="000000"/>
          <w:cs/>
        </w:rPr>
        <w:t xml:space="preserve">กันยายน </w:t>
      </w:r>
      <w:r w:rsidRPr="004008D4">
        <w:rPr>
          <w:rFonts w:asciiTheme="majorBidi" w:hAnsiTheme="majorBidi" w:cstheme="majorBidi"/>
          <w:color w:val="000000"/>
        </w:rPr>
        <w:t xml:space="preserve">2564 </w:t>
      </w:r>
      <w:r w:rsidRPr="004008D4">
        <w:rPr>
          <w:rFonts w:asciiTheme="majorBidi" w:hAnsiTheme="majorBidi" w:cstheme="majorBidi"/>
          <w:color w:val="000000"/>
          <w:cs/>
        </w:rPr>
        <w:t xml:space="preserve">ในอัตราหุ้นละ </w:t>
      </w:r>
      <w:r w:rsidRPr="004008D4">
        <w:rPr>
          <w:rFonts w:asciiTheme="majorBidi" w:hAnsiTheme="majorBidi" w:cstheme="majorBidi"/>
          <w:color w:val="000000"/>
        </w:rPr>
        <w:t xml:space="preserve">0.15 </w:t>
      </w:r>
      <w:r w:rsidRPr="004008D4">
        <w:rPr>
          <w:rFonts w:asciiTheme="majorBidi" w:hAnsiTheme="majorBidi" w:cstheme="majorBidi"/>
          <w:color w:val="000000"/>
          <w:cs/>
        </w:rPr>
        <w:t xml:space="preserve">บาท คงเหลือจ่ายงวดสิ้นปีหุ้นละ </w:t>
      </w:r>
      <w:r w:rsidRPr="004008D4">
        <w:rPr>
          <w:rFonts w:asciiTheme="majorBidi" w:hAnsiTheme="majorBidi" w:cstheme="majorBidi"/>
          <w:color w:val="000000"/>
        </w:rPr>
        <w:t xml:space="preserve">0.51 </w:t>
      </w:r>
      <w:r w:rsidRPr="004008D4">
        <w:rPr>
          <w:rFonts w:asciiTheme="majorBidi" w:hAnsiTheme="majorBidi" w:cstheme="majorBidi"/>
          <w:color w:val="000000"/>
          <w:cs/>
        </w:rPr>
        <w:t xml:space="preserve">บาท </w:t>
      </w:r>
    </w:p>
    <w:p w14:paraId="4D67D70E" w14:textId="77777777" w:rsidR="008D0313" w:rsidRPr="00AC32C3" w:rsidRDefault="008D0313" w:rsidP="00992261">
      <w:pPr>
        <w:numPr>
          <w:ilvl w:val="0"/>
          <w:numId w:val="4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AC32C3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AC32C3">
        <w:rPr>
          <w:rFonts w:asciiTheme="majorBidi" w:hAnsiTheme="majorBidi" w:cstheme="majorBidi"/>
          <w:b/>
          <w:bCs/>
          <w:color w:val="000000"/>
          <w:cs/>
          <w:lang w:val="en-US"/>
        </w:rPr>
        <w:t>การอนุมัติงบการเงิน</w:t>
      </w:r>
    </w:p>
    <w:p w14:paraId="23B20396" w14:textId="0A331464" w:rsidR="008D0313" w:rsidRPr="00AC32C3" w:rsidRDefault="008D0313" w:rsidP="008D0313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C32C3">
        <w:rPr>
          <w:rFonts w:asciiTheme="majorBidi" w:hAnsiTheme="majorBidi" w:cstheme="majorBidi"/>
          <w:color w:val="000000"/>
          <w:cs/>
        </w:rPr>
        <w:t>งบการเงินนี้ได้รับอนุมัติให้ออกงบการเงินจากคณะกรรมการบริษัทเมื่อวันที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>่</w:t>
      </w:r>
      <w:r w:rsidR="00F26066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23</w:t>
      </w:r>
      <w:r w:rsidR="00F26066" w:rsidRPr="00AC32C3">
        <w:rPr>
          <w:rFonts w:asciiTheme="majorBidi" w:hAnsiTheme="majorBidi" w:cstheme="majorBidi"/>
          <w:color w:val="000000"/>
          <w:lang w:val="en-US"/>
        </w:rPr>
        <w:t xml:space="preserve"> </w:t>
      </w:r>
      <w:r w:rsidR="00F26066" w:rsidRPr="00AC32C3">
        <w:rPr>
          <w:rFonts w:asciiTheme="majorBidi" w:hAnsiTheme="majorBidi" w:cstheme="majorBidi"/>
          <w:color w:val="000000"/>
          <w:cs/>
          <w:lang w:val="en-US"/>
        </w:rPr>
        <w:t>กุมภาพันธ์</w:t>
      </w:r>
      <w:r w:rsidRPr="00AC32C3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AC32C3" w:rsidRPr="00AC32C3">
        <w:rPr>
          <w:rFonts w:asciiTheme="majorBidi" w:hAnsiTheme="majorBidi" w:cstheme="majorBidi"/>
          <w:color w:val="000000"/>
          <w:lang w:val="en-US"/>
        </w:rPr>
        <w:t>2565</w:t>
      </w:r>
    </w:p>
    <w:p w14:paraId="0E9FF576" w14:textId="50E4E3C9" w:rsidR="008D0313" w:rsidRDefault="008D0313" w:rsidP="008D0313">
      <w:pPr>
        <w:pStyle w:val="ListParagraph"/>
        <w:tabs>
          <w:tab w:val="left" w:pos="990"/>
        </w:tabs>
        <w:spacing w:before="120" w:after="360" w:line="240" w:lineRule="auto"/>
        <w:ind w:left="994" w:right="-29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803643E" w14:textId="352990A4" w:rsidR="00DA6EA2" w:rsidRPr="00DA6EA2" w:rsidRDefault="00DA6EA2" w:rsidP="00DA6EA2">
      <w:pPr>
        <w:rPr>
          <w:lang w:val="en-US"/>
        </w:rPr>
      </w:pPr>
    </w:p>
    <w:p w14:paraId="169EAFA2" w14:textId="60C49B56" w:rsidR="00DA6EA2" w:rsidRPr="00DA6EA2" w:rsidRDefault="00DA6EA2" w:rsidP="00DA6EA2">
      <w:pPr>
        <w:rPr>
          <w:lang w:val="en-US"/>
        </w:rPr>
      </w:pPr>
    </w:p>
    <w:p w14:paraId="71882900" w14:textId="0F99E162" w:rsidR="00DA6EA2" w:rsidRPr="00DA6EA2" w:rsidRDefault="00DA6EA2" w:rsidP="00DA6EA2">
      <w:pPr>
        <w:rPr>
          <w:lang w:val="en-US"/>
        </w:rPr>
      </w:pPr>
    </w:p>
    <w:p w14:paraId="1D683429" w14:textId="41A5CE47" w:rsidR="00DA6EA2" w:rsidRPr="00DA6EA2" w:rsidRDefault="00DA6EA2" w:rsidP="00DA6EA2">
      <w:pPr>
        <w:rPr>
          <w:lang w:val="en-US"/>
        </w:rPr>
      </w:pPr>
    </w:p>
    <w:p w14:paraId="10E75B47" w14:textId="16A57256" w:rsidR="00DA6EA2" w:rsidRPr="00DA6EA2" w:rsidRDefault="00DA6EA2" w:rsidP="00DA6EA2">
      <w:pPr>
        <w:rPr>
          <w:lang w:val="en-US"/>
        </w:rPr>
      </w:pPr>
    </w:p>
    <w:p w14:paraId="642001EA" w14:textId="3AF66272" w:rsidR="00DA6EA2" w:rsidRPr="00DA6EA2" w:rsidRDefault="00DA6EA2" w:rsidP="00DA6EA2">
      <w:pPr>
        <w:rPr>
          <w:lang w:val="en-US"/>
        </w:rPr>
      </w:pPr>
    </w:p>
    <w:p w14:paraId="192B9399" w14:textId="37CA0270" w:rsidR="00DA6EA2" w:rsidRPr="00DA6EA2" w:rsidRDefault="00DA6EA2" w:rsidP="00DA6EA2">
      <w:pPr>
        <w:rPr>
          <w:lang w:val="en-US"/>
        </w:rPr>
      </w:pPr>
    </w:p>
    <w:p w14:paraId="5BCC62D2" w14:textId="4AF7EDDA" w:rsidR="00DA6EA2" w:rsidRDefault="00DA6EA2" w:rsidP="00DA6EA2">
      <w:pPr>
        <w:rPr>
          <w:rFonts w:asciiTheme="majorBidi" w:hAnsiTheme="majorBidi" w:cstheme="majorBidi"/>
          <w:color w:val="000000"/>
          <w:sz w:val="24"/>
          <w:szCs w:val="24"/>
          <w:lang w:val="en-US"/>
        </w:rPr>
      </w:pPr>
    </w:p>
    <w:p w14:paraId="246C9CB0" w14:textId="77777777" w:rsidR="00DA6EA2" w:rsidRPr="00DA6EA2" w:rsidRDefault="00DA6EA2" w:rsidP="00DA6EA2">
      <w:pPr>
        <w:jc w:val="right"/>
        <w:rPr>
          <w:lang w:val="en-US"/>
        </w:rPr>
      </w:pPr>
    </w:p>
    <w:sectPr w:rsidR="00DA6EA2" w:rsidRPr="00DA6EA2" w:rsidSect="00913045">
      <w:footerReference w:type="default" r:id="rId30"/>
      <w:type w:val="nextColumn"/>
      <w:pgSz w:w="11909" w:h="16834" w:code="9"/>
      <w:pgMar w:top="1440" w:right="1224" w:bottom="990" w:left="1440" w:header="864" w:footer="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86E22D" w14:textId="77777777" w:rsidR="004008D4" w:rsidRDefault="004008D4">
      <w:r>
        <w:separator/>
      </w:r>
    </w:p>
  </w:endnote>
  <w:endnote w:type="continuationSeparator" w:id="0">
    <w:p w14:paraId="7C6F0B8E" w14:textId="77777777" w:rsidR="004008D4" w:rsidRDefault="00400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FFE71" w14:textId="77777777" w:rsidR="004008D4" w:rsidRDefault="004008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551E6" w14:textId="5B41EDBE" w:rsidR="004008D4" w:rsidRDefault="004008D4" w:rsidP="00B05A83">
    <w:pPr>
      <w:pStyle w:val="Footer"/>
      <w:jc w:val="center"/>
      <w:rPr>
        <w:sz w:val="30"/>
        <w:szCs w:val="30"/>
      </w:rPr>
    </w:pPr>
    <w:r w:rsidRPr="00567916">
      <w:rPr>
        <w:sz w:val="30"/>
        <w:szCs w:val="30"/>
      </w:rPr>
      <w:fldChar w:fldCharType="begin"/>
    </w:r>
    <w:r w:rsidRPr="00567916">
      <w:rPr>
        <w:sz w:val="30"/>
        <w:szCs w:val="30"/>
      </w:rPr>
      <w:instrText xml:space="preserve"> PAGE   \* MERGEFORMAT </w:instrText>
    </w:r>
    <w:r w:rsidRPr="00567916">
      <w:rPr>
        <w:sz w:val="30"/>
        <w:szCs w:val="30"/>
      </w:rPr>
      <w:fldChar w:fldCharType="separate"/>
    </w:r>
    <w:r>
      <w:rPr>
        <w:noProof/>
        <w:sz w:val="30"/>
        <w:szCs w:val="30"/>
      </w:rPr>
      <w:t>13</w:t>
    </w:r>
    <w:r w:rsidRPr="00567916">
      <w:rPr>
        <w:sz w:val="30"/>
        <w:szCs w:val="30"/>
      </w:rPr>
      <w:fldChar w:fldCharType="end"/>
    </w:r>
  </w:p>
  <w:p w14:paraId="51E02E9D" w14:textId="77777777" w:rsidR="004008D4" w:rsidRDefault="004008D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12D27F" w14:textId="77777777" w:rsidR="004008D4" w:rsidRDefault="004008D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C63275" w14:textId="59A4C331" w:rsidR="004008D4" w:rsidRDefault="004008D4" w:rsidP="009845A8">
    <w:pPr>
      <w:pStyle w:val="Footer"/>
      <w:spacing w:line="240" w:lineRule="auto"/>
      <w:jc w:val="center"/>
      <w:rPr>
        <w:sz w:val="30"/>
        <w:szCs w:val="30"/>
      </w:rPr>
    </w:pPr>
    <w:r w:rsidRPr="009845A8">
      <w:rPr>
        <w:sz w:val="30"/>
        <w:szCs w:val="30"/>
      </w:rPr>
      <w:fldChar w:fldCharType="begin"/>
    </w:r>
    <w:r w:rsidRPr="009845A8">
      <w:rPr>
        <w:sz w:val="30"/>
        <w:szCs w:val="30"/>
      </w:rPr>
      <w:instrText xml:space="preserve"> PAGE   \* MERGEFORMAT </w:instrText>
    </w:r>
    <w:r w:rsidRPr="009845A8">
      <w:rPr>
        <w:sz w:val="30"/>
        <w:szCs w:val="30"/>
      </w:rPr>
      <w:fldChar w:fldCharType="separate"/>
    </w:r>
    <w:r>
      <w:rPr>
        <w:noProof/>
        <w:sz w:val="30"/>
        <w:szCs w:val="30"/>
      </w:rPr>
      <w:t>92</w:t>
    </w:r>
    <w:r w:rsidRPr="009845A8">
      <w:rPr>
        <w:sz w:val="30"/>
        <w:szCs w:val="30"/>
      </w:rPr>
      <w:fldChar w:fldCharType="end"/>
    </w:r>
  </w:p>
  <w:p w14:paraId="54BC8DA2" w14:textId="77777777" w:rsidR="004008D4" w:rsidRDefault="004008D4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49CD1" w14:textId="19F1BBD4" w:rsidR="004008D4" w:rsidRDefault="004008D4" w:rsidP="00506652">
    <w:pPr>
      <w:pStyle w:val="Footer"/>
      <w:jc w:val="center"/>
      <w:rPr>
        <w:noProof/>
        <w:sz w:val="30"/>
        <w:szCs w:val="30"/>
      </w:rPr>
    </w:pPr>
    <w:r w:rsidRPr="00DF09ED">
      <w:rPr>
        <w:noProof/>
        <w:sz w:val="30"/>
        <w:szCs w:val="30"/>
      </w:rPr>
      <w:fldChar w:fldCharType="begin"/>
    </w:r>
    <w:r w:rsidRPr="00DF09ED">
      <w:rPr>
        <w:noProof/>
        <w:sz w:val="30"/>
        <w:szCs w:val="30"/>
      </w:rPr>
      <w:instrText xml:space="preserve"> PAGE   \* MERGEFORMAT </w:instrText>
    </w:r>
    <w:r w:rsidRPr="00DF09ED">
      <w:rPr>
        <w:noProof/>
        <w:sz w:val="30"/>
        <w:szCs w:val="30"/>
      </w:rPr>
      <w:fldChar w:fldCharType="separate"/>
    </w:r>
    <w:r>
      <w:rPr>
        <w:noProof/>
        <w:sz w:val="30"/>
        <w:szCs w:val="30"/>
      </w:rPr>
      <w:t>97</w:t>
    </w:r>
    <w:r w:rsidRPr="00DF09ED">
      <w:rPr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CA6F06" w14:textId="77777777" w:rsidR="004008D4" w:rsidRDefault="004008D4" w:rsidP="00506652">
    <w:pPr>
      <w:pStyle w:val="Footer"/>
      <w:jc w:val="center"/>
      <w:rPr>
        <w:noProof/>
        <w:sz w:val="30"/>
        <w:szCs w:val="30"/>
      </w:rPr>
    </w:pPr>
    <w:r w:rsidRPr="00DF09ED">
      <w:rPr>
        <w:noProof/>
        <w:sz w:val="30"/>
        <w:szCs w:val="30"/>
      </w:rPr>
      <w:fldChar w:fldCharType="begin"/>
    </w:r>
    <w:r w:rsidRPr="00DF09ED">
      <w:rPr>
        <w:noProof/>
        <w:sz w:val="30"/>
        <w:szCs w:val="30"/>
      </w:rPr>
      <w:instrText xml:space="preserve"> PAGE   \* MERGEFORMAT </w:instrText>
    </w:r>
    <w:r w:rsidRPr="00DF09ED">
      <w:rPr>
        <w:noProof/>
        <w:sz w:val="30"/>
        <w:szCs w:val="30"/>
      </w:rPr>
      <w:fldChar w:fldCharType="separate"/>
    </w:r>
    <w:r>
      <w:rPr>
        <w:noProof/>
        <w:sz w:val="30"/>
        <w:szCs w:val="30"/>
      </w:rPr>
      <w:t>135</w:t>
    </w:r>
    <w:r w:rsidRPr="00DF09ED">
      <w:rPr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B63F2" w14:textId="671FF39A" w:rsidR="004008D4" w:rsidRDefault="004008D4" w:rsidP="00506652">
    <w:pPr>
      <w:pStyle w:val="Footer"/>
      <w:jc w:val="center"/>
      <w:rPr>
        <w:noProof/>
        <w:sz w:val="30"/>
        <w:szCs w:val="30"/>
      </w:rPr>
    </w:pPr>
    <w:r w:rsidRPr="00DF09ED">
      <w:rPr>
        <w:noProof/>
        <w:sz w:val="30"/>
        <w:szCs w:val="30"/>
      </w:rPr>
      <w:fldChar w:fldCharType="begin"/>
    </w:r>
    <w:r w:rsidRPr="00DF09ED">
      <w:rPr>
        <w:noProof/>
        <w:sz w:val="30"/>
        <w:szCs w:val="30"/>
      </w:rPr>
      <w:instrText xml:space="preserve"> PAGE   \* MERGEFORMAT </w:instrText>
    </w:r>
    <w:r w:rsidRPr="00DF09ED">
      <w:rPr>
        <w:noProof/>
        <w:sz w:val="30"/>
        <w:szCs w:val="30"/>
      </w:rPr>
      <w:fldChar w:fldCharType="separate"/>
    </w:r>
    <w:r>
      <w:rPr>
        <w:noProof/>
        <w:sz w:val="30"/>
        <w:szCs w:val="30"/>
      </w:rPr>
      <w:t>138</w:t>
    </w:r>
    <w:r w:rsidRPr="00DF09ED">
      <w:rPr>
        <w:noProof/>
        <w:sz w:val="30"/>
        <w:szCs w:val="30"/>
      </w:rPr>
      <w:fldChar w:fldCharType="end"/>
    </w:r>
  </w:p>
  <w:p w14:paraId="5DD53466" w14:textId="77777777" w:rsidR="004008D4" w:rsidRDefault="004008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5F182E" w14:textId="77777777" w:rsidR="004008D4" w:rsidRDefault="004008D4">
      <w:r>
        <w:separator/>
      </w:r>
    </w:p>
  </w:footnote>
  <w:footnote w:type="continuationSeparator" w:id="0">
    <w:p w14:paraId="055A8525" w14:textId="77777777" w:rsidR="004008D4" w:rsidRDefault="00400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AAE5A" w14:textId="77777777" w:rsidR="004008D4" w:rsidRDefault="004008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0AB28" w14:textId="117076F9" w:rsidR="004008D4" w:rsidRPr="00075BC5" w:rsidRDefault="004008D4" w:rsidP="00C63323">
    <w:pPr>
      <w:pStyle w:val="Header"/>
      <w:tabs>
        <w:tab w:val="left" w:pos="4950"/>
      </w:tabs>
      <w:spacing w:line="400" w:lineRule="exact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  <w:cs/>
      </w:rPr>
      <w:tab/>
    </w:r>
  </w:p>
  <w:p w14:paraId="4D62D667" w14:textId="77777777" w:rsidR="004008D4" w:rsidRPr="00042ED5" w:rsidRDefault="004008D4" w:rsidP="007116DD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</w:p>
  <w:p w14:paraId="63C80216" w14:textId="48ED3992" w:rsidR="004008D4" w:rsidRDefault="004008D4" w:rsidP="007116DD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2564</w:t>
    </w:r>
  </w:p>
  <w:p w14:paraId="0B04E993" w14:textId="77777777" w:rsidR="004008D4" w:rsidRPr="00361F95" w:rsidRDefault="004008D4" w:rsidP="007116DD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1B200" w14:textId="77777777" w:rsidR="004008D4" w:rsidRDefault="004008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39309" w14:textId="5FE0C02E" w:rsidR="004008D4" w:rsidRPr="00214089" w:rsidRDefault="004008D4" w:rsidP="00214089">
    <w:pPr>
      <w:pStyle w:val="Header"/>
      <w:tabs>
        <w:tab w:val="left" w:pos="5112"/>
      </w:tabs>
      <w:spacing w:line="400" w:lineRule="exact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  <w:cs/>
      </w:rPr>
      <w:tab/>
    </w:r>
  </w:p>
  <w:p w14:paraId="3B5C9397" w14:textId="77777777" w:rsidR="004008D4" w:rsidRPr="00042ED5" w:rsidRDefault="004008D4" w:rsidP="00042ED5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</w:p>
  <w:p w14:paraId="6996E118" w14:textId="0A491FDA" w:rsidR="004008D4" w:rsidRDefault="004008D4" w:rsidP="006C6D30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2564</w:t>
    </w:r>
  </w:p>
  <w:p w14:paraId="5C463C5E" w14:textId="77777777" w:rsidR="004008D4" w:rsidRPr="00F869C5" w:rsidRDefault="004008D4" w:rsidP="00CC5CD9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3B164" w14:textId="77777777" w:rsidR="004008D4" w:rsidRDefault="004008D4">
    <w:pPr>
      <w:pStyle w:val="Header"/>
    </w:pPr>
  </w:p>
  <w:p w14:paraId="157937A0" w14:textId="77777777" w:rsidR="004008D4" w:rsidRDefault="004008D4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3D4C9" w14:textId="40C66926" w:rsidR="004008D4" w:rsidRPr="000366DF" w:rsidRDefault="004008D4" w:rsidP="000366DF">
    <w:pPr>
      <w:pStyle w:val="Header"/>
      <w:tabs>
        <w:tab w:val="left" w:pos="7308"/>
      </w:tabs>
      <w:spacing w:line="400" w:lineRule="exact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  <w:cs/>
      </w:rPr>
      <w:tab/>
    </w:r>
  </w:p>
  <w:p w14:paraId="69D70ACB" w14:textId="77777777" w:rsidR="004008D4" w:rsidRPr="003C2982" w:rsidRDefault="004008D4" w:rsidP="001300F8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</w:p>
  <w:p w14:paraId="79C5FD89" w14:textId="4DC3ECB9" w:rsidR="004008D4" w:rsidRPr="00A60779" w:rsidRDefault="004008D4" w:rsidP="001300F8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 w:rsidRPr="003C2982">
      <w:rPr>
        <w:b/>
        <w:bCs/>
        <w:i w:val="0"/>
        <w:iCs w:val="0"/>
        <w:sz w:val="32"/>
        <w:szCs w:val="32"/>
        <w:cs/>
      </w:rPr>
      <w:t xml:space="preserve">สิ้นสุดวันที่ </w:t>
    </w:r>
    <w:r>
      <w:rPr>
        <w:b/>
        <w:bCs/>
        <w:i w:val="0"/>
        <w:iCs w:val="0"/>
        <w:sz w:val="32"/>
        <w:szCs w:val="32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</w:rPr>
      <w:t xml:space="preserve">ธันวาคม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64</w:t>
    </w:r>
  </w:p>
  <w:p w14:paraId="3B9C7146" w14:textId="77777777" w:rsidR="004008D4" w:rsidRPr="000366DF" w:rsidRDefault="004008D4" w:rsidP="00D43F3B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C3560" w14:textId="77777777" w:rsidR="004008D4" w:rsidRDefault="004008D4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0609D" w14:textId="77777777" w:rsidR="004008D4" w:rsidRDefault="004008D4" w:rsidP="003B69C9">
    <w:pPr>
      <w:pStyle w:val="Header"/>
      <w:tabs>
        <w:tab w:val="right" w:pos="5580"/>
      </w:tabs>
      <w:spacing w:line="400" w:lineRule="exact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  <w:cs/>
      </w:rPr>
      <w:tab/>
    </w:r>
  </w:p>
  <w:p w14:paraId="63C7600B" w14:textId="77777777" w:rsidR="004008D4" w:rsidRPr="00042ED5" w:rsidRDefault="004008D4" w:rsidP="00EC7034">
    <w:pPr>
      <w:pStyle w:val="Header"/>
      <w:tabs>
        <w:tab w:val="right" w:pos="558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</w:p>
  <w:p w14:paraId="72BC6D52" w14:textId="77777777" w:rsidR="004008D4" w:rsidRDefault="004008D4" w:rsidP="00EC7034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  <w:r>
      <w:rPr>
        <w:b/>
        <w:bCs/>
        <w:i w:val="0"/>
        <w:iCs w:val="0"/>
        <w:sz w:val="32"/>
        <w:szCs w:val="32"/>
        <w:lang w:val="en-US"/>
      </w:rPr>
      <w:t>4</w:t>
    </w:r>
  </w:p>
  <w:p w14:paraId="41BACF23" w14:textId="77777777" w:rsidR="004008D4" w:rsidRPr="00851D03" w:rsidRDefault="004008D4" w:rsidP="0080273C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581B0" w14:textId="5DC8F563" w:rsidR="004008D4" w:rsidRPr="00F70149" w:rsidRDefault="004008D4" w:rsidP="00EC7034">
    <w:pPr>
      <w:pStyle w:val="Header"/>
      <w:tabs>
        <w:tab w:val="right" w:pos="5580"/>
      </w:tabs>
      <w:spacing w:line="400" w:lineRule="exact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</w:rPr>
      <w:tab/>
    </w:r>
  </w:p>
  <w:p w14:paraId="581D0EAF" w14:textId="77777777" w:rsidR="004008D4" w:rsidRDefault="004008D4" w:rsidP="00EC7034">
    <w:pPr>
      <w:pStyle w:val="Header"/>
      <w:tabs>
        <w:tab w:val="right" w:pos="5580"/>
      </w:tabs>
      <w:spacing w:line="400" w:lineRule="exact"/>
      <w:ind w:left="1080" w:hanging="1080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</w:p>
  <w:p w14:paraId="6DC92FEE" w14:textId="77777777" w:rsidR="004008D4" w:rsidRDefault="004008D4" w:rsidP="00EC7034">
    <w:pPr>
      <w:pStyle w:val="Header"/>
      <w:tabs>
        <w:tab w:val="right" w:pos="5580"/>
      </w:tabs>
      <w:spacing w:line="400" w:lineRule="exact"/>
      <w:ind w:left="1080" w:hanging="1080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  <w:r>
      <w:rPr>
        <w:b/>
        <w:bCs/>
        <w:i w:val="0"/>
        <w:iCs w:val="0"/>
        <w:sz w:val="32"/>
        <w:szCs w:val="32"/>
        <w:lang w:val="en-US"/>
      </w:rPr>
      <w:t>4</w:t>
    </w:r>
  </w:p>
  <w:p w14:paraId="5A40ADED" w14:textId="77777777" w:rsidR="004008D4" w:rsidRPr="00851D03" w:rsidRDefault="004008D4" w:rsidP="0080273C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4215B"/>
    <w:multiLevelType w:val="hybridMultilevel"/>
    <w:tmpl w:val="AB08F322"/>
    <w:lvl w:ilvl="0" w:tplc="FFFFFFFF">
      <w:start w:val="1"/>
      <w:numFmt w:val="decimal"/>
      <w:lvlText w:val="(%1)"/>
      <w:lvlJc w:val="left"/>
      <w:pPr>
        <w:ind w:left="567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5483" w:hanging="360"/>
      </w:pPr>
    </w:lvl>
    <w:lvl w:ilvl="2" w:tplc="FFFFFFFF" w:tentative="1">
      <w:start w:val="1"/>
      <w:numFmt w:val="lowerRoman"/>
      <w:lvlText w:val="%3."/>
      <w:lvlJc w:val="right"/>
      <w:pPr>
        <w:ind w:left="6203" w:hanging="180"/>
      </w:pPr>
    </w:lvl>
    <w:lvl w:ilvl="3" w:tplc="FFFFFFFF" w:tentative="1">
      <w:start w:val="1"/>
      <w:numFmt w:val="decimal"/>
      <w:lvlText w:val="%4."/>
      <w:lvlJc w:val="left"/>
      <w:pPr>
        <w:ind w:left="6923" w:hanging="360"/>
      </w:pPr>
    </w:lvl>
    <w:lvl w:ilvl="4" w:tplc="FFFFFFFF" w:tentative="1">
      <w:start w:val="1"/>
      <w:numFmt w:val="lowerLetter"/>
      <w:lvlText w:val="%5."/>
      <w:lvlJc w:val="left"/>
      <w:pPr>
        <w:ind w:left="7643" w:hanging="360"/>
      </w:pPr>
    </w:lvl>
    <w:lvl w:ilvl="5" w:tplc="FFFFFFFF" w:tentative="1">
      <w:start w:val="1"/>
      <w:numFmt w:val="lowerRoman"/>
      <w:lvlText w:val="%6."/>
      <w:lvlJc w:val="right"/>
      <w:pPr>
        <w:ind w:left="8363" w:hanging="180"/>
      </w:pPr>
    </w:lvl>
    <w:lvl w:ilvl="6" w:tplc="FFFFFFFF" w:tentative="1">
      <w:start w:val="1"/>
      <w:numFmt w:val="decimal"/>
      <w:lvlText w:val="%7."/>
      <w:lvlJc w:val="left"/>
      <w:pPr>
        <w:ind w:left="9083" w:hanging="360"/>
      </w:pPr>
    </w:lvl>
    <w:lvl w:ilvl="7" w:tplc="FFFFFFFF" w:tentative="1">
      <w:start w:val="1"/>
      <w:numFmt w:val="lowerLetter"/>
      <w:lvlText w:val="%8."/>
      <w:lvlJc w:val="left"/>
      <w:pPr>
        <w:ind w:left="9803" w:hanging="360"/>
      </w:pPr>
    </w:lvl>
    <w:lvl w:ilvl="8" w:tplc="FFFFFFFF" w:tentative="1">
      <w:start w:val="1"/>
      <w:numFmt w:val="lowerRoman"/>
      <w:lvlText w:val="%9."/>
      <w:lvlJc w:val="right"/>
      <w:pPr>
        <w:ind w:left="10523" w:hanging="180"/>
      </w:pPr>
    </w:lvl>
  </w:abstractNum>
  <w:abstractNum w:abstractNumId="1" w15:restartNumberingAfterBreak="0">
    <w:nsid w:val="05C1768B"/>
    <w:multiLevelType w:val="hybridMultilevel"/>
    <w:tmpl w:val="357AED2A"/>
    <w:lvl w:ilvl="0" w:tplc="EF0C48EE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E014B4"/>
    <w:multiLevelType w:val="hybridMultilevel"/>
    <w:tmpl w:val="70141B4C"/>
    <w:lvl w:ilvl="0" w:tplc="A3BCDDFA">
      <w:start w:val="1"/>
      <w:numFmt w:val="thaiLetters"/>
      <w:lvlText w:val="(%1)"/>
      <w:lvlJc w:val="left"/>
      <w:pPr>
        <w:ind w:left="405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6884B4C"/>
    <w:multiLevelType w:val="hybridMultilevel"/>
    <w:tmpl w:val="AE662CF0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2FFE72E6">
      <w:numFmt w:val="bullet"/>
      <w:lvlText w:val="-"/>
      <w:lvlJc w:val="left"/>
      <w:pPr>
        <w:ind w:left="1987" w:hanging="360"/>
      </w:pPr>
      <w:rPr>
        <w:rFonts w:ascii="Angsana New" w:eastAsia="Verdana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0BC006F6"/>
    <w:multiLevelType w:val="hybridMultilevel"/>
    <w:tmpl w:val="4EF8F2F0"/>
    <w:lvl w:ilvl="0" w:tplc="2FFE72E6">
      <w:numFmt w:val="bullet"/>
      <w:lvlText w:val="-"/>
      <w:lvlJc w:val="left"/>
      <w:pPr>
        <w:ind w:left="25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5" w15:restartNumberingAfterBreak="0">
    <w:nsid w:val="0E5466BE"/>
    <w:multiLevelType w:val="hybridMultilevel"/>
    <w:tmpl w:val="A2BC96B6"/>
    <w:lvl w:ilvl="0" w:tplc="4DFE76CC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6" w15:restartNumberingAfterBreak="0">
    <w:nsid w:val="0F4A3406"/>
    <w:multiLevelType w:val="multilevel"/>
    <w:tmpl w:val="79BC997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7" w15:restartNumberingAfterBreak="0">
    <w:nsid w:val="0FB42242"/>
    <w:multiLevelType w:val="multilevel"/>
    <w:tmpl w:val="30A816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0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11D24C79"/>
    <w:multiLevelType w:val="hybridMultilevel"/>
    <w:tmpl w:val="8842C1AA"/>
    <w:lvl w:ilvl="0" w:tplc="1556CC1A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9" w15:restartNumberingAfterBreak="0">
    <w:nsid w:val="12032CCE"/>
    <w:multiLevelType w:val="hybridMultilevel"/>
    <w:tmpl w:val="59848B58"/>
    <w:lvl w:ilvl="0" w:tplc="072C78B0">
      <w:start w:val="1"/>
      <w:numFmt w:val="thaiLetters"/>
      <w:lvlText w:val="(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14814C41"/>
    <w:multiLevelType w:val="hybridMultilevel"/>
    <w:tmpl w:val="79C871C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3FE0DB7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4F35E1E"/>
    <w:multiLevelType w:val="hybridMultilevel"/>
    <w:tmpl w:val="BBE83C44"/>
    <w:lvl w:ilvl="0" w:tplc="84F6321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957596E"/>
    <w:multiLevelType w:val="hybridMultilevel"/>
    <w:tmpl w:val="24BE0CCC"/>
    <w:lvl w:ilvl="0" w:tplc="4ED018E4">
      <w:start w:val="1"/>
      <w:numFmt w:val="decimal"/>
      <w:lvlText w:val="(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1C272AF6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1C93587F"/>
    <w:multiLevelType w:val="hybridMultilevel"/>
    <w:tmpl w:val="D58CD852"/>
    <w:lvl w:ilvl="0" w:tplc="2132D542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5" w15:restartNumberingAfterBreak="0">
    <w:nsid w:val="1E2B21A5"/>
    <w:multiLevelType w:val="hybridMultilevel"/>
    <w:tmpl w:val="8842C1AA"/>
    <w:lvl w:ilvl="0" w:tplc="1556CC1A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6" w15:restartNumberingAfterBreak="0">
    <w:nsid w:val="21933676"/>
    <w:multiLevelType w:val="hybridMultilevel"/>
    <w:tmpl w:val="B0506A62"/>
    <w:lvl w:ilvl="0" w:tplc="61487D12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47B4941"/>
    <w:multiLevelType w:val="hybridMultilevel"/>
    <w:tmpl w:val="2468F7AC"/>
    <w:lvl w:ilvl="0" w:tplc="AC58320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3575A7"/>
    <w:multiLevelType w:val="multilevel"/>
    <w:tmpl w:val="292E16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9" w15:restartNumberingAfterBreak="0">
    <w:nsid w:val="27785FDB"/>
    <w:multiLevelType w:val="hybridMultilevel"/>
    <w:tmpl w:val="49468090"/>
    <w:lvl w:ilvl="0" w:tplc="FFFFFFFF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2AE13B63"/>
    <w:multiLevelType w:val="hybridMultilevel"/>
    <w:tmpl w:val="E8466654"/>
    <w:lvl w:ilvl="0" w:tplc="F7B8F7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841C69"/>
    <w:multiLevelType w:val="hybridMultilevel"/>
    <w:tmpl w:val="BA1C5FE0"/>
    <w:lvl w:ilvl="0" w:tplc="2322332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2CDA51DB"/>
    <w:multiLevelType w:val="hybridMultilevel"/>
    <w:tmpl w:val="AB08F322"/>
    <w:lvl w:ilvl="0" w:tplc="0D360FB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3" w15:restartNumberingAfterBreak="0">
    <w:nsid w:val="300F75B9"/>
    <w:multiLevelType w:val="multilevel"/>
    <w:tmpl w:val="536E13BC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4" w15:restartNumberingAfterBreak="0">
    <w:nsid w:val="3A9A5444"/>
    <w:multiLevelType w:val="hybridMultilevel"/>
    <w:tmpl w:val="70141B4C"/>
    <w:lvl w:ilvl="0" w:tplc="A3BCDDFA">
      <w:start w:val="1"/>
      <w:numFmt w:val="thaiLetters"/>
      <w:lvlText w:val="(%1)"/>
      <w:lvlJc w:val="left"/>
      <w:pPr>
        <w:ind w:left="405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3B475755"/>
    <w:multiLevelType w:val="multilevel"/>
    <w:tmpl w:val="FCC01D16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6" w15:restartNumberingAfterBreak="0">
    <w:nsid w:val="3D9A7927"/>
    <w:multiLevelType w:val="hybridMultilevel"/>
    <w:tmpl w:val="3BC0C8FE"/>
    <w:lvl w:ilvl="0" w:tplc="47BC78E4">
      <w:start w:val="1"/>
      <w:numFmt w:val="thaiLetters"/>
      <w:lvlText w:val="(%1)"/>
      <w:lvlJc w:val="left"/>
      <w:pPr>
        <w:ind w:left="405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3DBC285B"/>
    <w:multiLevelType w:val="multilevel"/>
    <w:tmpl w:val="8DF43A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8" w15:restartNumberingAfterBreak="0">
    <w:nsid w:val="3FCB2221"/>
    <w:multiLevelType w:val="hybridMultilevel"/>
    <w:tmpl w:val="ED209464"/>
    <w:lvl w:ilvl="0" w:tplc="1B282F02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  <w:sz w:val="24"/>
        <w:szCs w:val="24"/>
      </w:rPr>
    </w:lvl>
    <w:lvl w:ilvl="1" w:tplc="04090001">
      <w:start w:val="1"/>
      <w:numFmt w:val="bullet"/>
      <w:lvlText w:val=""/>
      <w:lvlJc w:val="left"/>
      <w:pPr>
        <w:ind w:left="3830" w:hanging="58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0" w:hanging="360"/>
      </w:pPr>
      <w:rPr>
        <w:rFonts w:ascii="Wingdings" w:hAnsi="Wingdings" w:hint="default"/>
      </w:rPr>
    </w:lvl>
  </w:abstractNum>
  <w:abstractNum w:abstractNumId="29" w15:restartNumberingAfterBreak="0">
    <w:nsid w:val="41B3288E"/>
    <w:multiLevelType w:val="hybridMultilevel"/>
    <w:tmpl w:val="E0E8B756"/>
    <w:lvl w:ilvl="0" w:tplc="13388A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60E53C1"/>
    <w:multiLevelType w:val="hybridMultilevel"/>
    <w:tmpl w:val="55D8C8FC"/>
    <w:lvl w:ilvl="0" w:tplc="BD1EBE28">
      <w:start w:val="1"/>
      <w:numFmt w:val="decimal"/>
      <w:lvlText w:val="(%1)"/>
      <w:lvlJc w:val="left"/>
      <w:pPr>
        <w:ind w:left="1680" w:hanging="60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2" w15:restartNumberingAfterBreak="0">
    <w:nsid w:val="470A1E52"/>
    <w:multiLevelType w:val="hybridMultilevel"/>
    <w:tmpl w:val="70141B4C"/>
    <w:lvl w:ilvl="0" w:tplc="A3BCDDFA">
      <w:start w:val="1"/>
      <w:numFmt w:val="thaiLetters"/>
      <w:lvlText w:val="(%1)"/>
      <w:lvlJc w:val="left"/>
      <w:pPr>
        <w:ind w:left="405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33" w15:restartNumberingAfterBreak="0">
    <w:nsid w:val="496903D6"/>
    <w:multiLevelType w:val="hybridMultilevel"/>
    <w:tmpl w:val="77382446"/>
    <w:lvl w:ilvl="0" w:tplc="D48CB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304115"/>
    <w:multiLevelType w:val="multilevel"/>
    <w:tmpl w:val="81E803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5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35" w15:restartNumberingAfterBreak="0">
    <w:nsid w:val="51600AEC"/>
    <w:multiLevelType w:val="multilevel"/>
    <w:tmpl w:val="C194F2F8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36" w15:restartNumberingAfterBreak="0">
    <w:nsid w:val="52276C37"/>
    <w:multiLevelType w:val="hybridMultilevel"/>
    <w:tmpl w:val="7C6CAA36"/>
    <w:lvl w:ilvl="0" w:tplc="4BDA8146">
      <w:start w:val="1"/>
      <w:numFmt w:val="decimal"/>
      <w:lvlText w:val="(%1)"/>
      <w:lvlJc w:val="left"/>
      <w:pPr>
        <w:ind w:left="99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 w15:restartNumberingAfterBreak="0">
    <w:nsid w:val="53856ADA"/>
    <w:multiLevelType w:val="hybridMultilevel"/>
    <w:tmpl w:val="EC7CFDB8"/>
    <w:lvl w:ilvl="0" w:tplc="1B282F02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  <w:sz w:val="24"/>
        <w:szCs w:val="24"/>
      </w:rPr>
    </w:lvl>
    <w:lvl w:ilvl="1" w:tplc="65747C02">
      <w:numFmt w:val="bullet"/>
      <w:lvlText w:val="•"/>
      <w:lvlJc w:val="left"/>
      <w:pPr>
        <w:ind w:left="3830" w:hanging="58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0" w:hanging="360"/>
      </w:pPr>
      <w:rPr>
        <w:rFonts w:ascii="Wingdings" w:hAnsi="Wingdings" w:hint="default"/>
      </w:rPr>
    </w:lvl>
  </w:abstractNum>
  <w:abstractNum w:abstractNumId="38" w15:restartNumberingAfterBreak="0">
    <w:nsid w:val="5753634C"/>
    <w:multiLevelType w:val="hybridMultilevel"/>
    <w:tmpl w:val="986AB744"/>
    <w:lvl w:ilvl="0" w:tplc="63DED9F6">
      <w:start w:val="1"/>
      <w:numFmt w:val="thaiLetters"/>
      <w:lvlText w:val="(%1)"/>
      <w:lvlJc w:val="left"/>
      <w:pPr>
        <w:ind w:left="405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39" w15:restartNumberingAfterBreak="0">
    <w:nsid w:val="5A7502EB"/>
    <w:multiLevelType w:val="hybridMultilevel"/>
    <w:tmpl w:val="574A0C62"/>
    <w:lvl w:ilvl="0" w:tplc="BD1EBE28">
      <w:start w:val="1"/>
      <w:numFmt w:val="decimal"/>
      <w:lvlText w:val="(%1)"/>
      <w:lvlJc w:val="left"/>
      <w:pPr>
        <w:ind w:left="10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1" w15:restartNumberingAfterBreak="0">
    <w:nsid w:val="5AD02287"/>
    <w:multiLevelType w:val="hybridMultilevel"/>
    <w:tmpl w:val="7C3A43E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1331E28"/>
    <w:multiLevelType w:val="hybridMultilevel"/>
    <w:tmpl w:val="E71A74CE"/>
    <w:lvl w:ilvl="0" w:tplc="6DFA68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565147"/>
    <w:multiLevelType w:val="hybridMultilevel"/>
    <w:tmpl w:val="BE540DCC"/>
    <w:lvl w:ilvl="0" w:tplc="7A962BC0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4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45" w15:restartNumberingAfterBreak="0">
    <w:nsid w:val="6B0D1234"/>
    <w:multiLevelType w:val="hybridMultilevel"/>
    <w:tmpl w:val="8A8229A4"/>
    <w:lvl w:ilvl="0" w:tplc="C33092C2">
      <w:start w:val="1"/>
      <w:numFmt w:val="decimal"/>
      <w:lvlText w:val="%1)"/>
      <w:lvlJc w:val="left"/>
      <w:pPr>
        <w:ind w:left="2226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6" w:hanging="360"/>
      </w:pPr>
    </w:lvl>
    <w:lvl w:ilvl="2" w:tplc="0409001B" w:tentative="1">
      <w:start w:val="1"/>
      <w:numFmt w:val="lowerRoman"/>
      <w:lvlText w:val="%3."/>
      <w:lvlJc w:val="right"/>
      <w:pPr>
        <w:ind w:left="3486" w:hanging="180"/>
      </w:pPr>
    </w:lvl>
    <w:lvl w:ilvl="3" w:tplc="0409000F" w:tentative="1">
      <w:start w:val="1"/>
      <w:numFmt w:val="decimal"/>
      <w:lvlText w:val="%4."/>
      <w:lvlJc w:val="left"/>
      <w:pPr>
        <w:ind w:left="4206" w:hanging="360"/>
      </w:pPr>
    </w:lvl>
    <w:lvl w:ilvl="4" w:tplc="04090019" w:tentative="1">
      <w:start w:val="1"/>
      <w:numFmt w:val="lowerLetter"/>
      <w:lvlText w:val="%5."/>
      <w:lvlJc w:val="left"/>
      <w:pPr>
        <w:ind w:left="4926" w:hanging="360"/>
      </w:pPr>
    </w:lvl>
    <w:lvl w:ilvl="5" w:tplc="0409001B" w:tentative="1">
      <w:start w:val="1"/>
      <w:numFmt w:val="lowerRoman"/>
      <w:lvlText w:val="%6."/>
      <w:lvlJc w:val="right"/>
      <w:pPr>
        <w:ind w:left="5646" w:hanging="180"/>
      </w:pPr>
    </w:lvl>
    <w:lvl w:ilvl="6" w:tplc="0409000F" w:tentative="1">
      <w:start w:val="1"/>
      <w:numFmt w:val="decimal"/>
      <w:lvlText w:val="%7."/>
      <w:lvlJc w:val="left"/>
      <w:pPr>
        <w:ind w:left="6366" w:hanging="360"/>
      </w:pPr>
    </w:lvl>
    <w:lvl w:ilvl="7" w:tplc="04090019" w:tentative="1">
      <w:start w:val="1"/>
      <w:numFmt w:val="lowerLetter"/>
      <w:lvlText w:val="%8."/>
      <w:lvlJc w:val="left"/>
      <w:pPr>
        <w:ind w:left="7086" w:hanging="360"/>
      </w:pPr>
    </w:lvl>
    <w:lvl w:ilvl="8" w:tplc="0409001B" w:tentative="1">
      <w:start w:val="1"/>
      <w:numFmt w:val="lowerRoman"/>
      <w:lvlText w:val="%9."/>
      <w:lvlJc w:val="right"/>
      <w:pPr>
        <w:ind w:left="7806" w:hanging="180"/>
      </w:pPr>
    </w:lvl>
  </w:abstractNum>
  <w:abstractNum w:abstractNumId="46" w15:restartNumberingAfterBreak="0">
    <w:nsid w:val="7559192E"/>
    <w:multiLevelType w:val="hybridMultilevel"/>
    <w:tmpl w:val="BE540DCC"/>
    <w:lvl w:ilvl="0" w:tplc="FFFFFFFF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5" w:hanging="360"/>
      </w:pPr>
    </w:lvl>
    <w:lvl w:ilvl="2" w:tplc="FFFFFFFF" w:tentative="1">
      <w:start w:val="1"/>
      <w:numFmt w:val="lowerRoman"/>
      <w:lvlText w:val="%3."/>
      <w:lvlJc w:val="right"/>
      <w:pPr>
        <w:ind w:left="1845" w:hanging="180"/>
      </w:pPr>
    </w:lvl>
    <w:lvl w:ilvl="3" w:tplc="FFFFFFFF" w:tentative="1">
      <w:start w:val="1"/>
      <w:numFmt w:val="decimal"/>
      <w:lvlText w:val="%4."/>
      <w:lvlJc w:val="left"/>
      <w:pPr>
        <w:ind w:left="2565" w:hanging="360"/>
      </w:pPr>
    </w:lvl>
    <w:lvl w:ilvl="4" w:tplc="FFFFFFFF" w:tentative="1">
      <w:start w:val="1"/>
      <w:numFmt w:val="lowerLetter"/>
      <w:lvlText w:val="%5."/>
      <w:lvlJc w:val="left"/>
      <w:pPr>
        <w:ind w:left="3285" w:hanging="360"/>
      </w:pPr>
    </w:lvl>
    <w:lvl w:ilvl="5" w:tplc="FFFFFFFF" w:tentative="1">
      <w:start w:val="1"/>
      <w:numFmt w:val="lowerRoman"/>
      <w:lvlText w:val="%6."/>
      <w:lvlJc w:val="right"/>
      <w:pPr>
        <w:ind w:left="4005" w:hanging="180"/>
      </w:pPr>
    </w:lvl>
    <w:lvl w:ilvl="6" w:tplc="FFFFFFFF" w:tentative="1">
      <w:start w:val="1"/>
      <w:numFmt w:val="decimal"/>
      <w:lvlText w:val="%7."/>
      <w:lvlJc w:val="left"/>
      <w:pPr>
        <w:ind w:left="4725" w:hanging="360"/>
      </w:pPr>
    </w:lvl>
    <w:lvl w:ilvl="7" w:tplc="FFFFFFFF" w:tentative="1">
      <w:start w:val="1"/>
      <w:numFmt w:val="lowerLetter"/>
      <w:lvlText w:val="%8."/>
      <w:lvlJc w:val="left"/>
      <w:pPr>
        <w:ind w:left="5445" w:hanging="360"/>
      </w:pPr>
    </w:lvl>
    <w:lvl w:ilvl="8" w:tplc="FFFFFFFF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7" w15:restartNumberingAfterBreak="0">
    <w:nsid w:val="75C42436"/>
    <w:multiLevelType w:val="hybridMultilevel"/>
    <w:tmpl w:val="CBB6A68A"/>
    <w:lvl w:ilvl="0" w:tplc="9D008000">
      <w:start w:val="1"/>
      <w:numFmt w:val="decimal"/>
      <w:lvlText w:val="(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C853C2"/>
    <w:multiLevelType w:val="hybridMultilevel"/>
    <w:tmpl w:val="37BA5E70"/>
    <w:lvl w:ilvl="0" w:tplc="AC58320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8"/>
  </w:num>
  <w:num w:numId="3">
    <w:abstractNumId w:val="4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48"/>
  </w:num>
  <w:num w:numId="7">
    <w:abstractNumId w:val="17"/>
  </w:num>
  <w:num w:numId="8">
    <w:abstractNumId w:val="21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40"/>
  </w:num>
  <w:num w:numId="13">
    <w:abstractNumId w:val="20"/>
  </w:num>
  <w:num w:numId="14">
    <w:abstractNumId w:val="5"/>
  </w:num>
  <w:num w:numId="15">
    <w:abstractNumId w:val="8"/>
  </w:num>
  <w:num w:numId="16">
    <w:abstractNumId w:val="1"/>
  </w:num>
  <w:num w:numId="17">
    <w:abstractNumId w:val="22"/>
  </w:num>
  <w:num w:numId="18">
    <w:abstractNumId w:val="14"/>
  </w:num>
  <w:num w:numId="19">
    <w:abstractNumId w:val="39"/>
  </w:num>
  <w:num w:numId="20">
    <w:abstractNumId w:val="43"/>
  </w:num>
  <w:num w:numId="21">
    <w:abstractNumId w:val="32"/>
  </w:num>
  <w:num w:numId="22">
    <w:abstractNumId w:val="2"/>
  </w:num>
  <w:num w:numId="23">
    <w:abstractNumId w:val="16"/>
  </w:num>
  <w:num w:numId="24">
    <w:abstractNumId w:val="4"/>
  </w:num>
  <w:num w:numId="25">
    <w:abstractNumId w:val="15"/>
  </w:num>
  <w:num w:numId="26">
    <w:abstractNumId w:val="36"/>
  </w:num>
  <w:num w:numId="27">
    <w:abstractNumId w:val="13"/>
  </w:num>
  <w:num w:numId="28">
    <w:abstractNumId w:val="47"/>
  </w:num>
  <w:num w:numId="29">
    <w:abstractNumId w:val="45"/>
  </w:num>
  <w:num w:numId="30">
    <w:abstractNumId w:val="37"/>
  </w:num>
  <w:num w:numId="31">
    <w:abstractNumId w:val="41"/>
  </w:num>
  <w:num w:numId="32">
    <w:abstractNumId w:val="33"/>
  </w:num>
  <w:num w:numId="33">
    <w:abstractNumId w:val="29"/>
  </w:num>
  <w:num w:numId="34">
    <w:abstractNumId w:val="10"/>
  </w:num>
  <w:num w:numId="35">
    <w:abstractNumId w:val="42"/>
  </w:num>
  <w:num w:numId="36">
    <w:abstractNumId w:val="28"/>
  </w:num>
  <w:num w:numId="37">
    <w:abstractNumId w:val="12"/>
  </w:num>
  <w:num w:numId="38">
    <w:abstractNumId w:val="0"/>
  </w:num>
  <w:num w:numId="39">
    <w:abstractNumId w:val="6"/>
  </w:num>
  <w:num w:numId="40">
    <w:abstractNumId w:val="25"/>
  </w:num>
  <w:num w:numId="41">
    <w:abstractNumId w:val="35"/>
  </w:num>
  <w:num w:numId="42">
    <w:abstractNumId w:val="23"/>
  </w:num>
  <w:num w:numId="43">
    <w:abstractNumId w:val="3"/>
  </w:num>
  <w:num w:numId="44">
    <w:abstractNumId w:val="46"/>
  </w:num>
  <w:num w:numId="45">
    <w:abstractNumId w:val="19"/>
  </w:num>
  <w:num w:numId="46">
    <w:abstractNumId w:val="27"/>
  </w:num>
  <w:num w:numId="47">
    <w:abstractNumId w:val="7"/>
  </w:num>
  <w:num w:numId="48">
    <w:abstractNumId w:val="34"/>
  </w:num>
  <w:num w:numId="49">
    <w:abstractNumId w:val="1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5A4"/>
    <w:rsid w:val="00000769"/>
    <w:rsid w:val="00000783"/>
    <w:rsid w:val="00000CA5"/>
    <w:rsid w:val="00000FD5"/>
    <w:rsid w:val="00001323"/>
    <w:rsid w:val="0000137A"/>
    <w:rsid w:val="0000141B"/>
    <w:rsid w:val="000014C1"/>
    <w:rsid w:val="000015A3"/>
    <w:rsid w:val="00001921"/>
    <w:rsid w:val="00001B87"/>
    <w:rsid w:val="00002046"/>
    <w:rsid w:val="000025C9"/>
    <w:rsid w:val="0000285C"/>
    <w:rsid w:val="00002BAE"/>
    <w:rsid w:val="00002BE4"/>
    <w:rsid w:val="00002EE8"/>
    <w:rsid w:val="0000318E"/>
    <w:rsid w:val="00003191"/>
    <w:rsid w:val="000034FA"/>
    <w:rsid w:val="0000379E"/>
    <w:rsid w:val="00003B79"/>
    <w:rsid w:val="00003C69"/>
    <w:rsid w:val="00003D7D"/>
    <w:rsid w:val="00003DEC"/>
    <w:rsid w:val="00003F88"/>
    <w:rsid w:val="000041CA"/>
    <w:rsid w:val="0000424B"/>
    <w:rsid w:val="0000427B"/>
    <w:rsid w:val="00004459"/>
    <w:rsid w:val="00004570"/>
    <w:rsid w:val="00004709"/>
    <w:rsid w:val="000049A1"/>
    <w:rsid w:val="00004A57"/>
    <w:rsid w:val="00005300"/>
    <w:rsid w:val="0000543B"/>
    <w:rsid w:val="0000560F"/>
    <w:rsid w:val="00005969"/>
    <w:rsid w:val="000062C3"/>
    <w:rsid w:val="00006443"/>
    <w:rsid w:val="00006572"/>
    <w:rsid w:val="00007141"/>
    <w:rsid w:val="000075E1"/>
    <w:rsid w:val="000077D5"/>
    <w:rsid w:val="00007836"/>
    <w:rsid w:val="00007983"/>
    <w:rsid w:val="000079A7"/>
    <w:rsid w:val="000079AC"/>
    <w:rsid w:val="00007C85"/>
    <w:rsid w:val="00007FD0"/>
    <w:rsid w:val="00010158"/>
    <w:rsid w:val="00010573"/>
    <w:rsid w:val="0001091B"/>
    <w:rsid w:val="0001092F"/>
    <w:rsid w:val="00010D12"/>
    <w:rsid w:val="00011054"/>
    <w:rsid w:val="0001107B"/>
    <w:rsid w:val="000116B9"/>
    <w:rsid w:val="00011BF2"/>
    <w:rsid w:val="00011CC7"/>
    <w:rsid w:val="0001209F"/>
    <w:rsid w:val="000120DF"/>
    <w:rsid w:val="000120EA"/>
    <w:rsid w:val="00012556"/>
    <w:rsid w:val="00012638"/>
    <w:rsid w:val="000128D1"/>
    <w:rsid w:val="00012951"/>
    <w:rsid w:val="0001295C"/>
    <w:rsid w:val="000129DC"/>
    <w:rsid w:val="00012D4D"/>
    <w:rsid w:val="00012EDC"/>
    <w:rsid w:val="0001307E"/>
    <w:rsid w:val="000132F2"/>
    <w:rsid w:val="000133AC"/>
    <w:rsid w:val="00013835"/>
    <w:rsid w:val="000139E7"/>
    <w:rsid w:val="00013A62"/>
    <w:rsid w:val="00013BEA"/>
    <w:rsid w:val="00014041"/>
    <w:rsid w:val="0001424F"/>
    <w:rsid w:val="000144A6"/>
    <w:rsid w:val="00014C28"/>
    <w:rsid w:val="00014CA3"/>
    <w:rsid w:val="00014EA2"/>
    <w:rsid w:val="00014FE4"/>
    <w:rsid w:val="000150DC"/>
    <w:rsid w:val="0001559C"/>
    <w:rsid w:val="00015A06"/>
    <w:rsid w:val="00015A15"/>
    <w:rsid w:val="00015E93"/>
    <w:rsid w:val="00016230"/>
    <w:rsid w:val="000166A3"/>
    <w:rsid w:val="00016CD9"/>
    <w:rsid w:val="00016DF5"/>
    <w:rsid w:val="00016E65"/>
    <w:rsid w:val="00016F2E"/>
    <w:rsid w:val="00017425"/>
    <w:rsid w:val="00017CC9"/>
    <w:rsid w:val="00017D01"/>
    <w:rsid w:val="00017D10"/>
    <w:rsid w:val="000200DA"/>
    <w:rsid w:val="00020457"/>
    <w:rsid w:val="00020885"/>
    <w:rsid w:val="000208D5"/>
    <w:rsid w:val="00020BBC"/>
    <w:rsid w:val="00020D26"/>
    <w:rsid w:val="00020D3E"/>
    <w:rsid w:val="00020E36"/>
    <w:rsid w:val="00020E77"/>
    <w:rsid w:val="00020FDD"/>
    <w:rsid w:val="0002134A"/>
    <w:rsid w:val="000215E2"/>
    <w:rsid w:val="00021863"/>
    <w:rsid w:val="00021F1E"/>
    <w:rsid w:val="00021F96"/>
    <w:rsid w:val="00022205"/>
    <w:rsid w:val="00022392"/>
    <w:rsid w:val="000225F5"/>
    <w:rsid w:val="00022A39"/>
    <w:rsid w:val="00022BB2"/>
    <w:rsid w:val="00022E3F"/>
    <w:rsid w:val="000230BF"/>
    <w:rsid w:val="00023171"/>
    <w:rsid w:val="00023548"/>
    <w:rsid w:val="00023561"/>
    <w:rsid w:val="00023C77"/>
    <w:rsid w:val="00023C9E"/>
    <w:rsid w:val="00023E54"/>
    <w:rsid w:val="00023F04"/>
    <w:rsid w:val="0002404D"/>
    <w:rsid w:val="00024194"/>
    <w:rsid w:val="0002428A"/>
    <w:rsid w:val="000248FC"/>
    <w:rsid w:val="00024AF7"/>
    <w:rsid w:val="00024D33"/>
    <w:rsid w:val="0002508C"/>
    <w:rsid w:val="0002510D"/>
    <w:rsid w:val="00025621"/>
    <w:rsid w:val="00025A54"/>
    <w:rsid w:val="00025CE2"/>
    <w:rsid w:val="00025EFF"/>
    <w:rsid w:val="00026132"/>
    <w:rsid w:val="000261BF"/>
    <w:rsid w:val="0002639C"/>
    <w:rsid w:val="000263CD"/>
    <w:rsid w:val="00026568"/>
    <w:rsid w:val="0002660B"/>
    <w:rsid w:val="000266A0"/>
    <w:rsid w:val="000266F0"/>
    <w:rsid w:val="00026775"/>
    <w:rsid w:val="000267A9"/>
    <w:rsid w:val="00026929"/>
    <w:rsid w:val="00026A39"/>
    <w:rsid w:val="00026A7D"/>
    <w:rsid w:val="00026CEC"/>
    <w:rsid w:val="00026CF2"/>
    <w:rsid w:val="00026E78"/>
    <w:rsid w:val="00026FA3"/>
    <w:rsid w:val="00026FD7"/>
    <w:rsid w:val="0002703C"/>
    <w:rsid w:val="0002790D"/>
    <w:rsid w:val="00027C82"/>
    <w:rsid w:val="00030190"/>
    <w:rsid w:val="000305D3"/>
    <w:rsid w:val="00030625"/>
    <w:rsid w:val="00030A3A"/>
    <w:rsid w:val="000312CE"/>
    <w:rsid w:val="0003138D"/>
    <w:rsid w:val="00031762"/>
    <w:rsid w:val="000319CE"/>
    <w:rsid w:val="00031C56"/>
    <w:rsid w:val="00031EB9"/>
    <w:rsid w:val="0003200D"/>
    <w:rsid w:val="00032192"/>
    <w:rsid w:val="000322CB"/>
    <w:rsid w:val="000323DC"/>
    <w:rsid w:val="000325F7"/>
    <w:rsid w:val="00032668"/>
    <w:rsid w:val="00032823"/>
    <w:rsid w:val="00032969"/>
    <w:rsid w:val="000329AD"/>
    <w:rsid w:val="000330E8"/>
    <w:rsid w:val="0003311A"/>
    <w:rsid w:val="00033226"/>
    <w:rsid w:val="0003327C"/>
    <w:rsid w:val="000332EC"/>
    <w:rsid w:val="00033340"/>
    <w:rsid w:val="000335DA"/>
    <w:rsid w:val="0003374D"/>
    <w:rsid w:val="00033B24"/>
    <w:rsid w:val="00033C03"/>
    <w:rsid w:val="00034148"/>
    <w:rsid w:val="00034194"/>
    <w:rsid w:val="00034610"/>
    <w:rsid w:val="000347B5"/>
    <w:rsid w:val="00034922"/>
    <w:rsid w:val="000349EF"/>
    <w:rsid w:val="00034D43"/>
    <w:rsid w:val="0003515D"/>
    <w:rsid w:val="000351FB"/>
    <w:rsid w:val="00035280"/>
    <w:rsid w:val="000355B6"/>
    <w:rsid w:val="00035707"/>
    <w:rsid w:val="00035F16"/>
    <w:rsid w:val="00036120"/>
    <w:rsid w:val="000366DF"/>
    <w:rsid w:val="000368CB"/>
    <w:rsid w:val="000369D4"/>
    <w:rsid w:val="00036AFB"/>
    <w:rsid w:val="00037183"/>
    <w:rsid w:val="00037329"/>
    <w:rsid w:val="000379C3"/>
    <w:rsid w:val="00037B0A"/>
    <w:rsid w:val="00037C64"/>
    <w:rsid w:val="00037E48"/>
    <w:rsid w:val="000407AF"/>
    <w:rsid w:val="00040C78"/>
    <w:rsid w:val="00040D72"/>
    <w:rsid w:val="00040F4D"/>
    <w:rsid w:val="00041414"/>
    <w:rsid w:val="0004180D"/>
    <w:rsid w:val="00041AFC"/>
    <w:rsid w:val="00041DF1"/>
    <w:rsid w:val="000421C2"/>
    <w:rsid w:val="00042246"/>
    <w:rsid w:val="000427C4"/>
    <w:rsid w:val="000427DF"/>
    <w:rsid w:val="000428C8"/>
    <w:rsid w:val="00042BBB"/>
    <w:rsid w:val="00042D74"/>
    <w:rsid w:val="00042DBA"/>
    <w:rsid w:val="00042ED5"/>
    <w:rsid w:val="0004310F"/>
    <w:rsid w:val="00043448"/>
    <w:rsid w:val="00043491"/>
    <w:rsid w:val="00043705"/>
    <w:rsid w:val="000437D6"/>
    <w:rsid w:val="000439E0"/>
    <w:rsid w:val="00043A23"/>
    <w:rsid w:val="00043B06"/>
    <w:rsid w:val="00043CD5"/>
    <w:rsid w:val="00043CE2"/>
    <w:rsid w:val="00043F60"/>
    <w:rsid w:val="00044154"/>
    <w:rsid w:val="00044169"/>
    <w:rsid w:val="00044232"/>
    <w:rsid w:val="0004424A"/>
    <w:rsid w:val="0004441F"/>
    <w:rsid w:val="000444F2"/>
    <w:rsid w:val="000446A7"/>
    <w:rsid w:val="0004473A"/>
    <w:rsid w:val="00044961"/>
    <w:rsid w:val="00044A5A"/>
    <w:rsid w:val="00044C2C"/>
    <w:rsid w:val="00044CB8"/>
    <w:rsid w:val="00044E98"/>
    <w:rsid w:val="00044FF8"/>
    <w:rsid w:val="0004506D"/>
    <w:rsid w:val="00045202"/>
    <w:rsid w:val="00045735"/>
    <w:rsid w:val="00045993"/>
    <w:rsid w:val="00045D58"/>
    <w:rsid w:val="000464A8"/>
    <w:rsid w:val="00046676"/>
    <w:rsid w:val="000468D2"/>
    <w:rsid w:val="00046BCD"/>
    <w:rsid w:val="00046D0D"/>
    <w:rsid w:val="00047095"/>
    <w:rsid w:val="000471BB"/>
    <w:rsid w:val="000471F8"/>
    <w:rsid w:val="0004757E"/>
    <w:rsid w:val="0004783F"/>
    <w:rsid w:val="00047DD1"/>
    <w:rsid w:val="00047EB0"/>
    <w:rsid w:val="00050464"/>
    <w:rsid w:val="00050728"/>
    <w:rsid w:val="00050869"/>
    <w:rsid w:val="00050ACC"/>
    <w:rsid w:val="00050C39"/>
    <w:rsid w:val="0005151E"/>
    <w:rsid w:val="00051874"/>
    <w:rsid w:val="00051D29"/>
    <w:rsid w:val="000521C8"/>
    <w:rsid w:val="000522DE"/>
    <w:rsid w:val="00052ABD"/>
    <w:rsid w:val="00052CA7"/>
    <w:rsid w:val="000534A6"/>
    <w:rsid w:val="00053712"/>
    <w:rsid w:val="0005395E"/>
    <w:rsid w:val="00053BB9"/>
    <w:rsid w:val="00053D54"/>
    <w:rsid w:val="000540D3"/>
    <w:rsid w:val="0005415C"/>
    <w:rsid w:val="000541D2"/>
    <w:rsid w:val="00054220"/>
    <w:rsid w:val="00054951"/>
    <w:rsid w:val="00054A6E"/>
    <w:rsid w:val="00054F93"/>
    <w:rsid w:val="00054FF3"/>
    <w:rsid w:val="0005503D"/>
    <w:rsid w:val="00055348"/>
    <w:rsid w:val="000553D6"/>
    <w:rsid w:val="00055484"/>
    <w:rsid w:val="0005549F"/>
    <w:rsid w:val="000558C8"/>
    <w:rsid w:val="00055D45"/>
    <w:rsid w:val="000562AF"/>
    <w:rsid w:val="00056596"/>
    <w:rsid w:val="000565C2"/>
    <w:rsid w:val="000565EA"/>
    <w:rsid w:val="00056DFA"/>
    <w:rsid w:val="0005706A"/>
    <w:rsid w:val="000570BB"/>
    <w:rsid w:val="000571C0"/>
    <w:rsid w:val="00057467"/>
    <w:rsid w:val="000575C7"/>
    <w:rsid w:val="00057644"/>
    <w:rsid w:val="000577E1"/>
    <w:rsid w:val="00060454"/>
    <w:rsid w:val="000604BA"/>
    <w:rsid w:val="0006051A"/>
    <w:rsid w:val="00060ADA"/>
    <w:rsid w:val="00060C17"/>
    <w:rsid w:val="00060CA5"/>
    <w:rsid w:val="00061021"/>
    <w:rsid w:val="00061267"/>
    <w:rsid w:val="00061560"/>
    <w:rsid w:val="0006159C"/>
    <w:rsid w:val="00061896"/>
    <w:rsid w:val="0006197E"/>
    <w:rsid w:val="00061B19"/>
    <w:rsid w:val="00061C58"/>
    <w:rsid w:val="00061D44"/>
    <w:rsid w:val="00061DA6"/>
    <w:rsid w:val="00061F1B"/>
    <w:rsid w:val="000621B3"/>
    <w:rsid w:val="0006224B"/>
    <w:rsid w:val="0006227A"/>
    <w:rsid w:val="00062368"/>
    <w:rsid w:val="00062460"/>
    <w:rsid w:val="00062528"/>
    <w:rsid w:val="00062C4E"/>
    <w:rsid w:val="00062F0A"/>
    <w:rsid w:val="00063102"/>
    <w:rsid w:val="0006327C"/>
    <w:rsid w:val="000638EB"/>
    <w:rsid w:val="00063B33"/>
    <w:rsid w:val="00064185"/>
    <w:rsid w:val="000642B2"/>
    <w:rsid w:val="0006467E"/>
    <w:rsid w:val="000647AF"/>
    <w:rsid w:val="0006492A"/>
    <w:rsid w:val="00064A9D"/>
    <w:rsid w:val="00065010"/>
    <w:rsid w:val="00065039"/>
    <w:rsid w:val="000650EF"/>
    <w:rsid w:val="000655F3"/>
    <w:rsid w:val="000660E6"/>
    <w:rsid w:val="000661FC"/>
    <w:rsid w:val="000663F9"/>
    <w:rsid w:val="00066AB0"/>
    <w:rsid w:val="00066D93"/>
    <w:rsid w:val="00066EF4"/>
    <w:rsid w:val="00066F4D"/>
    <w:rsid w:val="000671F4"/>
    <w:rsid w:val="000675B0"/>
    <w:rsid w:val="00067A56"/>
    <w:rsid w:val="00067A94"/>
    <w:rsid w:val="00067AC2"/>
    <w:rsid w:val="00067B88"/>
    <w:rsid w:val="00070019"/>
    <w:rsid w:val="000701DD"/>
    <w:rsid w:val="00070270"/>
    <w:rsid w:val="000702B6"/>
    <w:rsid w:val="000703BA"/>
    <w:rsid w:val="00070418"/>
    <w:rsid w:val="000705C9"/>
    <w:rsid w:val="00070C84"/>
    <w:rsid w:val="00070C93"/>
    <w:rsid w:val="00070CC0"/>
    <w:rsid w:val="00070E75"/>
    <w:rsid w:val="00070EA9"/>
    <w:rsid w:val="000710EF"/>
    <w:rsid w:val="00071208"/>
    <w:rsid w:val="00071B82"/>
    <w:rsid w:val="00071C11"/>
    <w:rsid w:val="00071DEF"/>
    <w:rsid w:val="00071F67"/>
    <w:rsid w:val="000722C6"/>
    <w:rsid w:val="0007247D"/>
    <w:rsid w:val="000726B1"/>
    <w:rsid w:val="0007322D"/>
    <w:rsid w:val="0007326E"/>
    <w:rsid w:val="0007334C"/>
    <w:rsid w:val="0007335C"/>
    <w:rsid w:val="0007351F"/>
    <w:rsid w:val="000737D8"/>
    <w:rsid w:val="00073812"/>
    <w:rsid w:val="000738F5"/>
    <w:rsid w:val="0007393B"/>
    <w:rsid w:val="00073C8F"/>
    <w:rsid w:val="00073DC3"/>
    <w:rsid w:val="00073E92"/>
    <w:rsid w:val="00074376"/>
    <w:rsid w:val="0007449D"/>
    <w:rsid w:val="00074575"/>
    <w:rsid w:val="000749C1"/>
    <w:rsid w:val="00074EB6"/>
    <w:rsid w:val="00074EB8"/>
    <w:rsid w:val="0007501D"/>
    <w:rsid w:val="0007507F"/>
    <w:rsid w:val="0007512A"/>
    <w:rsid w:val="000751C6"/>
    <w:rsid w:val="00075326"/>
    <w:rsid w:val="000754CF"/>
    <w:rsid w:val="00075A41"/>
    <w:rsid w:val="00075AA3"/>
    <w:rsid w:val="00075BBB"/>
    <w:rsid w:val="00075BC5"/>
    <w:rsid w:val="00075D0D"/>
    <w:rsid w:val="00075F1A"/>
    <w:rsid w:val="0007606F"/>
    <w:rsid w:val="00076241"/>
    <w:rsid w:val="00076275"/>
    <w:rsid w:val="000762DA"/>
    <w:rsid w:val="00076919"/>
    <w:rsid w:val="00076ECC"/>
    <w:rsid w:val="00077128"/>
    <w:rsid w:val="00077161"/>
    <w:rsid w:val="00077173"/>
    <w:rsid w:val="0007761B"/>
    <w:rsid w:val="00077831"/>
    <w:rsid w:val="00080087"/>
    <w:rsid w:val="000800DE"/>
    <w:rsid w:val="000806F7"/>
    <w:rsid w:val="0008094A"/>
    <w:rsid w:val="00080A7C"/>
    <w:rsid w:val="00080B17"/>
    <w:rsid w:val="00080F0F"/>
    <w:rsid w:val="00081189"/>
    <w:rsid w:val="00081510"/>
    <w:rsid w:val="00081899"/>
    <w:rsid w:val="00081D62"/>
    <w:rsid w:val="000826A9"/>
    <w:rsid w:val="000829D2"/>
    <w:rsid w:val="00082D16"/>
    <w:rsid w:val="00082D57"/>
    <w:rsid w:val="00082E12"/>
    <w:rsid w:val="00082ED1"/>
    <w:rsid w:val="00083271"/>
    <w:rsid w:val="000832D1"/>
    <w:rsid w:val="000837CA"/>
    <w:rsid w:val="00083DD7"/>
    <w:rsid w:val="00084049"/>
    <w:rsid w:val="000840CB"/>
    <w:rsid w:val="000841AA"/>
    <w:rsid w:val="00084235"/>
    <w:rsid w:val="000842A2"/>
    <w:rsid w:val="0008463B"/>
    <w:rsid w:val="000846CB"/>
    <w:rsid w:val="00084A26"/>
    <w:rsid w:val="00084B23"/>
    <w:rsid w:val="00084B3F"/>
    <w:rsid w:val="00084D90"/>
    <w:rsid w:val="00085186"/>
    <w:rsid w:val="00085636"/>
    <w:rsid w:val="000856E1"/>
    <w:rsid w:val="00085732"/>
    <w:rsid w:val="00085B47"/>
    <w:rsid w:val="00085FB7"/>
    <w:rsid w:val="00086180"/>
    <w:rsid w:val="00086368"/>
    <w:rsid w:val="00086520"/>
    <w:rsid w:val="000867BE"/>
    <w:rsid w:val="00086B56"/>
    <w:rsid w:val="00086C11"/>
    <w:rsid w:val="00086C8D"/>
    <w:rsid w:val="00087015"/>
    <w:rsid w:val="00087304"/>
    <w:rsid w:val="000873E6"/>
    <w:rsid w:val="00087448"/>
    <w:rsid w:val="000877D5"/>
    <w:rsid w:val="000877EC"/>
    <w:rsid w:val="0008799F"/>
    <w:rsid w:val="00087B33"/>
    <w:rsid w:val="00087DDA"/>
    <w:rsid w:val="00087EE9"/>
    <w:rsid w:val="00087F27"/>
    <w:rsid w:val="00090055"/>
    <w:rsid w:val="000900CB"/>
    <w:rsid w:val="000900F2"/>
    <w:rsid w:val="000902C1"/>
    <w:rsid w:val="0009036A"/>
    <w:rsid w:val="0009049C"/>
    <w:rsid w:val="0009098E"/>
    <w:rsid w:val="00090DF3"/>
    <w:rsid w:val="00091137"/>
    <w:rsid w:val="000912D9"/>
    <w:rsid w:val="00091326"/>
    <w:rsid w:val="000913EC"/>
    <w:rsid w:val="00091790"/>
    <w:rsid w:val="00091B82"/>
    <w:rsid w:val="00091EF6"/>
    <w:rsid w:val="000922AD"/>
    <w:rsid w:val="000923B5"/>
    <w:rsid w:val="00092572"/>
    <w:rsid w:val="000928E3"/>
    <w:rsid w:val="000928F2"/>
    <w:rsid w:val="00092A6F"/>
    <w:rsid w:val="00092A90"/>
    <w:rsid w:val="00092B29"/>
    <w:rsid w:val="00092E8C"/>
    <w:rsid w:val="00093269"/>
    <w:rsid w:val="00093343"/>
    <w:rsid w:val="00093555"/>
    <w:rsid w:val="00093677"/>
    <w:rsid w:val="00093AE7"/>
    <w:rsid w:val="00094359"/>
    <w:rsid w:val="000947DC"/>
    <w:rsid w:val="000949D7"/>
    <w:rsid w:val="00094C19"/>
    <w:rsid w:val="00094E2A"/>
    <w:rsid w:val="00095031"/>
    <w:rsid w:val="000950D9"/>
    <w:rsid w:val="0009539E"/>
    <w:rsid w:val="000953D7"/>
    <w:rsid w:val="000956F7"/>
    <w:rsid w:val="00095992"/>
    <w:rsid w:val="00095C81"/>
    <w:rsid w:val="00095F67"/>
    <w:rsid w:val="000961D9"/>
    <w:rsid w:val="00096371"/>
    <w:rsid w:val="00096380"/>
    <w:rsid w:val="0009654F"/>
    <w:rsid w:val="00096952"/>
    <w:rsid w:val="00096A76"/>
    <w:rsid w:val="000972C9"/>
    <w:rsid w:val="000979B7"/>
    <w:rsid w:val="00097A71"/>
    <w:rsid w:val="000A015E"/>
    <w:rsid w:val="000A08EA"/>
    <w:rsid w:val="000A0A44"/>
    <w:rsid w:val="000A0CED"/>
    <w:rsid w:val="000A0E49"/>
    <w:rsid w:val="000A0E93"/>
    <w:rsid w:val="000A1006"/>
    <w:rsid w:val="000A12BE"/>
    <w:rsid w:val="000A1378"/>
    <w:rsid w:val="000A1416"/>
    <w:rsid w:val="000A14AA"/>
    <w:rsid w:val="000A1546"/>
    <w:rsid w:val="000A161E"/>
    <w:rsid w:val="000A1731"/>
    <w:rsid w:val="000A1976"/>
    <w:rsid w:val="000A1B54"/>
    <w:rsid w:val="000A1F32"/>
    <w:rsid w:val="000A204D"/>
    <w:rsid w:val="000A27FB"/>
    <w:rsid w:val="000A2994"/>
    <w:rsid w:val="000A2B0B"/>
    <w:rsid w:val="000A2D09"/>
    <w:rsid w:val="000A2D13"/>
    <w:rsid w:val="000A2FCD"/>
    <w:rsid w:val="000A308B"/>
    <w:rsid w:val="000A31BA"/>
    <w:rsid w:val="000A33DE"/>
    <w:rsid w:val="000A342A"/>
    <w:rsid w:val="000A3542"/>
    <w:rsid w:val="000A38AE"/>
    <w:rsid w:val="000A39A8"/>
    <w:rsid w:val="000A3BB2"/>
    <w:rsid w:val="000A3E55"/>
    <w:rsid w:val="000A43C9"/>
    <w:rsid w:val="000A43D0"/>
    <w:rsid w:val="000A47C0"/>
    <w:rsid w:val="000A47C2"/>
    <w:rsid w:val="000A4990"/>
    <w:rsid w:val="000A4E27"/>
    <w:rsid w:val="000A4E58"/>
    <w:rsid w:val="000A510D"/>
    <w:rsid w:val="000A5143"/>
    <w:rsid w:val="000A535F"/>
    <w:rsid w:val="000A53EF"/>
    <w:rsid w:val="000A5605"/>
    <w:rsid w:val="000A5621"/>
    <w:rsid w:val="000A5F6F"/>
    <w:rsid w:val="000A6127"/>
    <w:rsid w:val="000A64C7"/>
    <w:rsid w:val="000A64E8"/>
    <w:rsid w:val="000A67CE"/>
    <w:rsid w:val="000A6908"/>
    <w:rsid w:val="000A6A51"/>
    <w:rsid w:val="000A6BDE"/>
    <w:rsid w:val="000A6BE4"/>
    <w:rsid w:val="000A711D"/>
    <w:rsid w:val="000A78AC"/>
    <w:rsid w:val="000A7902"/>
    <w:rsid w:val="000A79E7"/>
    <w:rsid w:val="000A7AC6"/>
    <w:rsid w:val="000A7E9D"/>
    <w:rsid w:val="000A7F75"/>
    <w:rsid w:val="000B00A5"/>
    <w:rsid w:val="000B0229"/>
    <w:rsid w:val="000B054F"/>
    <w:rsid w:val="000B06F1"/>
    <w:rsid w:val="000B0C4C"/>
    <w:rsid w:val="000B0F0C"/>
    <w:rsid w:val="000B1257"/>
    <w:rsid w:val="000B1472"/>
    <w:rsid w:val="000B18F8"/>
    <w:rsid w:val="000B1943"/>
    <w:rsid w:val="000B1F4F"/>
    <w:rsid w:val="000B1F81"/>
    <w:rsid w:val="000B205C"/>
    <w:rsid w:val="000B27AA"/>
    <w:rsid w:val="000B349F"/>
    <w:rsid w:val="000B3938"/>
    <w:rsid w:val="000B3CCD"/>
    <w:rsid w:val="000B3E32"/>
    <w:rsid w:val="000B3ED9"/>
    <w:rsid w:val="000B41ED"/>
    <w:rsid w:val="000B43FD"/>
    <w:rsid w:val="000B48DC"/>
    <w:rsid w:val="000B4D3B"/>
    <w:rsid w:val="000B4DC5"/>
    <w:rsid w:val="000B4EED"/>
    <w:rsid w:val="000B4FCA"/>
    <w:rsid w:val="000B500D"/>
    <w:rsid w:val="000B523A"/>
    <w:rsid w:val="000B5422"/>
    <w:rsid w:val="000B5620"/>
    <w:rsid w:val="000B56BF"/>
    <w:rsid w:val="000B56FA"/>
    <w:rsid w:val="000B5A15"/>
    <w:rsid w:val="000B5A9C"/>
    <w:rsid w:val="000B5C50"/>
    <w:rsid w:val="000B5D40"/>
    <w:rsid w:val="000B5D92"/>
    <w:rsid w:val="000B5E36"/>
    <w:rsid w:val="000B5E63"/>
    <w:rsid w:val="000B5E98"/>
    <w:rsid w:val="000B5FE0"/>
    <w:rsid w:val="000B60AB"/>
    <w:rsid w:val="000B6313"/>
    <w:rsid w:val="000B66B8"/>
    <w:rsid w:val="000B6D25"/>
    <w:rsid w:val="000B6E94"/>
    <w:rsid w:val="000B722F"/>
    <w:rsid w:val="000B7564"/>
    <w:rsid w:val="000B7CCD"/>
    <w:rsid w:val="000B7EDB"/>
    <w:rsid w:val="000C00A8"/>
    <w:rsid w:val="000C025E"/>
    <w:rsid w:val="000C029B"/>
    <w:rsid w:val="000C0584"/>
    <w:rsid w:val="000C0731"/>
    <w:rsid w:val="000C090C"/>
    <w:rsid w:val="000C098B"/>
    <w:rsid w:val="000C0A21"/>
    <w:rsid w:val="000C0B96"/>
    <w:rsid w:val="000C0D52"/>
    <w:rsid w:val="000C131F"/>
    <w:rsid w:val="000C143C"/>
    <w:rsid w:val="000C18A5"/>
    <w:rsid w:val="000C1951"/>
    <w:rsid w:val="000C1B07"/>
    <w:rsid w:val="000C2690"/>
    <w:rsid w:val="000C288A"/>
    <w:rsid w:val="000C2E43"/>
    <w:rsid w:val="000C2F53"/>
    <w:rsid w:val="000C2FD5"/>
    <w:rsid w:val="000C314F"/>
    <w:rsid w:val="000C32C4"/>
    <w:rsid w:val="000C4130"/>
    <w:rsid w:val="000C41A3"/>
    <w:rsid w:val="000C4668"/>
    <w:rsid w:val="000C47F6"/>
    <w:rsid w:val="000C4A8A"/>
    <w:rsid w:val="000C4B76"/>
    <w:rsid w:val="000C4C75"/>
    <w:rsid w:val="000C4F69"/>
    <w:rsid w:val="000C52CD"/>
    <w:rsid w:val="000C538E"/>
    <w:rsid w:val="000C595D"/>
    <w:rsid w:val="000C5D85"/>
    <w:rsid w:val="000C5ECE"/>
    <w:rsid w:val="000C5FEC"/>
    <w:rsid w:val="000C5FFE"/>
    <w:rsid w:val="000C61C2"/>
    <w:rsid w:val="000C64EC"/>
    <w:rsid w:val="000C652A"/>
    <w:rsid w:val="000C6673"/>
    <w:rsid w:val="000C67D5"/>
    <w:rsid w:val="000C6808"/>
    <w:rsid w:val="000C682D"/>
    <w:rsid w:val="000C6F44"/>
    <w:rsid w:val="000C72D1"/>
    <w:rsid w:val="000C73AE"/>
    <w:rsid w:val="000C73AF"/>
    <w:rsid w:val="000C740D"/>
    <w:rsid w:val="000C753D"/>
    <w:rsid w:val="000C77C6"/>
    <w:rsid w:val="000C77DA"/>
    <w:rsid w:val="000C7BAC"/>
    <w:rsid w:val="000C7DD7"/>
    <w:rsid w:val="000D060F"/>
    <w:rsid w:val="000D0696"/>
    <w:rsid w:val="000D0980"/>
    <w:rsid w:val="000D0F1A"/>
    <w:rsid w:val="000D0F43"/>
    <w:rsid w:val="000D1744"/>
    <w:rsid w:val="000D1ECC"/>
    <w:rsid w:val="000D216D"/>
    <w:rsid w:val="000D2254"/>
    <w:rsid w:val="000D22DC"/>
    <w:rsid w:val="000D247F"/>
    <w:rsid w:val="000D2823"/>
    <w:rsid w:val="000D2856"/>
    <w:rsid w:val="000D2D4D"/>
    <w:rsid w:val="000D2E25"/>
    <w:rsid w:val="000D2F06"/>
    <w:rsid w:val="000D2F40"/>
    <w:rsid w:val="000D3000"/>
    <w:rsid w:val="000D37B4"/>
    <w:rsid w:val="000D3C90"/>
    <w:rsid w:val="000D3CD4"/>
    <w:rsid w:val="000D3DF0"/>
    <w:rsid w:val="000D3E92"/>
    <w:rsid w:val="000D3F0B"/>
    <w:rsid w:val="000D3F76"/>
    <w:rsid w:val="000D46AC"/>
    <w:rsid w:val="000D4D86"/>
    <w:rsid w:val="000D4EBF"/>
    <w:rsid w:val="000D50C8"/>
    <w:rsid w:val="000D50EB"/>
    <w:rsid w:val="000D57F5"/>
    <w:rsid w:val="000D5AD9"/>
    <w:rsid w:val="000D5C49"/>
    <w:rsid w:val="000D5E0C"/>
    <w:rsid w:val="000D6041"/>
    <w:rsid w:val="000D61BE"/>
    <w:rsid w:val="000D61D6"/>
    <w:rsid w:val="000D6236"/>
    <w:rsid w:val="000D64C9"/>
    <w:rsid w:val="000D65FA"/>
    <w:rsid w:val="000D6630"/>
    <w:rsid w:val="000D6689"/>
    <w:rsid w:val="000D6706"/>
    <w:rsid w:val="000D68E9"/>
    <w:rsid w:val="000D694E"/>
    <w:rsid w:val="000D6A71"/>
    <w:rsid w:val="000D6D36"/>
    <w:rsid w:val="000D6E56"/>
    <w:rsid w:val="000D6E77"/>
    <w:rsid w:val="000D72C8"/>
    <w:rsid w:val="000D72CE"/>
    <w:rsid w:val="000D768B"/>
    <w:rsid w:val="000D777B"/>
    <w:rsid w:val="000D793E"/>
    <w:rsid w:val="000D7A37"/>
    <w:rsid w:val="000D7C5D"/>
    <w:rsid w:val="000D7D52"/>
    <w:rsid w:val="000D7DAD"/>
    <w:rsid w:val="000E00ED"/>
    <w:rsid w:val="000E0AF2"/>
    <w:rsid w:val="000E0B06"/>
    <w:rsid w:val="000E0C9C"/>
    <w:rsid w:val="000E10F0"/>
    <w:rsid w:val="000E150E"/>
    <w:rsid w:val="000E1515"/>
    <w:rsid w:val="000E15B0"/>
    <w:rsid w:val="000E1904"/>
    <w:rsid w:val="000E1915"/>
    <w:rsid w:val="000E1ABF"/>
    <w:rsid w:val="000E1B08"/>
    <w:rsid w:val="000E1B81"/>
    <w:rsid w:val="000E1BAC"/>
    <w:rsid w:val="000E1E29"/>
    <w:rsid w:val="000E1EB9"/>
    <w:rsid w:val="000E1F7D"/>
    <w:rsid w:val="000E24C2"/>
    <w:rsid w:val="000E2E44"/>
    <w:rsid w:val="000E31B7"/>
    <w:rsid w:val="000E3297"/>
    <w:rsid w:val="000E3489"/>
    <w:rsid w:val="000E3BF8"/>
    <w:rsid w:val="000E3DFE"/>
    <w:rsid w:val="000E414B"/>
    <w:rsid w:val="000E46ED"/>
    <w:rsid w:val="000E49BA"/>
    <w:rsid w:val="000E4A06"/>
    <w:rsid w:val="000E4A6F"/>
    <w:rsid w:val="000E4AFE"/>
    <w:rsid w:val="000E4DF3"/>
    <w:rsid w:val="000E4EF5"/>
    <w:rsid w:val="000E50EA"/>
    <w:rsid w:val="000E5111"/>
    <w:rsid w:val="000E5137"/>
    <w:rsid w:val="000E52D6"/>
    <w:rsid w:val="000E53A0"/>
    <w:rsid w:val="000E54A0"/>
    <w:rsid w:val="000E669D"/>
    <w:rsid w:val="000E678A"/>
    <w:rsid w:val="000E67BD"/>
    <w:rsid w:val="000E6854"/>
    <w:rsid w:val="000E6C47"/>
    <w:rsid w:val="000E6E10"/>
    <w:rsid w:val="000E6E42"/>
    <w:rsid w:val="000E6FB6"/>
    <w:rsid w:val="000E72B3"/>
    <w:rsid w:val="000E75DB"/>
    <w:rsid w:val="000E79F5"/>
    <w:rsid w:val="000E7A5D"/>
    <w:rsid w:val="000E7D0A"/>
    <w:rsid w:val="000E7F9F"/>
    <w:rsid w:val="000E7FD2"/>
    <w:rsid w:val="000F0015"/>
    <w:rsid w:val="000F0056"/>
    <w:rsid w:val="000F028D"/>
    <w:rsid w:val="000F03EF"/>
    <w:rsid w:val="000F0624"/>
    <w:rsid w:val="000F0658"/>
    <w:rsid w:val="000F090B"/>
    <w:rsid w:val="000F0C08"/>
    <w:rsid w:val="000F0D0C"/>
    <w:rsid w:val="000F0E5D"/>
    <w:rsid w:val="000F0FF0"/>
    <w:rsid w:val="000F10E2"/>
    <w:rsid w:val="000F1217"/>
    <w:rsid w:val="000F1290"/>
    <w:rsid w:val="000F1399"/>
    <w:rsid w:val="000F1DAD"/>
    <w:rsid w:val="000F1E67"/>
    <w:rsid w:val="000F2181"/>
    <w:rsid w:val="000F2440"/>
    <w:rsid w:val="000F245B"/>
    <w:rsid w:val="000F2564"/>
    <w:rsid w:val="000F27A1"/>
    <w:rsid w:val="000F2800"/>
    <w:rsid w:val="000F2BB8"/>
    <w:rsid w:val="000F2E7B"/>
    <w:rsid w:val="000F2F96"/>
    <w:rsid w:val="000F30C2"/>
    <w:rsid w:val="000F317E"/>
    <w:rsid w:val="000F338A"/>
    <w:rsid w:val="000F3689"/>
    <w:rsid w:val="000F3925"/>
    <w:rsid w:val="000F3A1A"/>
    <w:rsid w:val="000F3D73"/>
    <w:rsid w:val="000F3EE2"/>
    <w:rsid w:val="000F3F08"/>
    <w:rsid w:val="000F41A3"/>
    <w:rsid w:val="000F4263"/>
    <w:rsid w:val="000F484A"/>
    <w:rsid w:val="000F48C8"/>
    <w:rsid w:val="000F494E"/>
    <w:rsid w:val="000F4C0B"/>
    <w:rsid w:val="000F4F00"/>
    <w:rsid w:val="000F5321"/>
    <w:rsid w:val="000F541A"/>
    <w:rsid w:val="000F56D8"/>
    <w:rsid w:val="000F58FC"/>
    <w:rsid w:val="000F5B03"/>
    <w:rsid w:val="000F5BC0"/>
    <w:rsid w:val="000F5C36"/>
    <w:rsid w:val="000F5C3C"/>
    <w:rsid w:val="000F6522"/>
    <w:rsid w:val="000F692C"/>
    <w:rsid w:val="000F6993"/>
    <w:rsid w:val="000F6D5A"/>
    <w:rsid w:val="000F6E2B"/>
    <w:rsid w:val="000F7080"/>
    <w:rsid w:val="000F7376"/>
    <w:rsid w:val="000F7644"/>
    <w:rsid w:val="000F76BA"/>
    <w:rsid w:val="000F7DA5"/>
    <w:rsid w:val="0010030B"/>
    <w:rsid w:val="00100344"/>
    <w:rsid w:val="00100A33"/>
    <w:rsid w:val="00100C0C"/>
    <w:rsid w:val="00100F64"/>
    <w:rsid w:val="00101683"/>
    <w:rsid w:val="00101799"/>
    <w:rsid w:val="0010182A"/>
    <w:rsid w:val="00101A52"/>
    <w:rsid w:val="00101EB2"/>
    <w:rsid w:val="00102178"/>
    <w:rsid w:val="0010241A"/>
    <w:rsid w:val="0010250A"/>
    <w:rsid w:val="0010290F"/>
    <w:rsid w:val="0010291F"/>
    <w:rsid w:val="00102A64"/>
    <w:rsid w:val="00102C6A"/>
    <w:rsid w:val="00102FAA"/>
    <w:rsid w:val="001031C3"/>
    <w:rsid w:val="0010323F"/>
    <w:rsid w:val="001032A0"/>
    <w:rsid w:val="001036C1"/>
    <w:rsid w:val="001037F3"/>
    <w:rsid w:val="00103996"/>
    <w:rsid w:val="00103B96"/>
    <w:rsid w:val="00103D4F"/>
    <w:rsid w:val="001041E1"/>
    <w:rsid w:val="001043A1"/>
    <w:rsid w:val="001043CD"/>
    <w:rsid w:val="001044B7"/>
    <w:rsid w:val="00104822"/>
    <w:rsid w:val="00104917"/>
    <w:rsid w:val="00104BAA"/>
    <w:rsid w:val="00104FEC"/>
    <w:rsid w:val="00105034"/>
    <w:rsid w:val="001050F7"/>
    <w:rsid w:val="00105318"/>
    <w:rsid w:val="00105929"/>
    <w:rsid w:val="00105C47"/>
    <w:rsid w:val="00105E9E"/>
    <w:rsid w:val="00105F73"/>
    <w:rsid w:val="0010634B"/>
    <w:rsid w:val="001068A0"/>
    <w:rsid w:val="001068A7"/>
    <w:rsid w:val="00106A72"/>
    <w:rsid w:val="00106E98"/>
    <w:rsid w:val="00106EF4"/>
    <w:rsid w:val="0010701A"/>
    <w:rsid w:val="001070F3"/>
    <w:rsid w:val="00107483"/>
    <w:rsid w:val="001075AE"/>
    <w:rsid w:val="001079D9"/>
    <w:rsid w:val="00107F93"/>
    <w:rsid w:val="001102AD"/>
    <w:rsid w:val="001104D9"/>
    <w:rsid w:val="001105A5"/>
    <w:rsid w:val="001105FB"/>
    <w:rsid w:val="0011077F"/>
    <w:rsid w:val="00110AC4"/>
    <w:rsid w:val="00110CD1"/>
    <w:rsid w:val="00110E70"/>
    <w:rsid w:val="00110E9E"/>
    <w:rsid w:val="001112E9"/>
    <w:rsid w:val="00111566"/>
    <w:rsid w:val="00111748"/>
    <w:rsid w:val="001118F7"/>
    <w:rsid w:val="00111E8C"/>
    <w:rsid w:val="00111EA8"/>
    <w:rsid w:val="00111F3C"/>
    <w:rsid w:val="0011266B"/>
    <w:rsid w:val="001127AD"/>
    <w:rsid w:val="00112854"/>
    <w:rsid w:val="00112922"/>
    <w:rsid w:val="00112970"/>
    <w:rsid w:val="001129F2"/>
    <w:rsid w:val="00112B1C"/>
    <w:rsid w:val="00112C0E"/>
    <w:rsid w:val="00112C15"/>
    <w:rsid w:val="00112CEE"/>
    <w:rsid w:val="00112D65"/>
    <w:rsid w:val="001132A2"/>
    <w:rsid w:val="001136FC"/>
    <w:rsid w:val="00113AA8"/>
    <w:rsid w:val="00113B9C"/>
    <w:rsid w:val="00113C46"/>
    <w:rsid w:val="00114026"/>
    <w:rsid w:val="001143E2"/>
    <w:rsid w:val="0011448D"/>
    <w:rsid w:val="00114842"/>
    <w:rsid w:val="00114C78"/>
    <w:rsid w:val="00114FA8"/>
    <w:rsid w:val="0011521D"/>
    <w:rsid w:val="0011582D"/>
    <w:rsid w:val="00115836"/>
    <w:rsid w:val="00115904"/>
    <w:rsid w:val="00115AC2"/>
    <w:rsid w:val="001161AC"/>
    <w:rsid w:val="0011638E"/>
    <w:rsid w:val="0011666A"/>
    <w:rsid w:val="001167D3"/>
    <w:rsid w:val="00116813"/>
    <w:rsid w:val="0011703D"/>
    <w:rsid w:val="001171B0"/>
    <w:rsid w:val="001171FD"/>
    <w:rsid w:val="00117525"/>
    <w:rsid w:val="001175FF"/>
    <w:rsid w:val="001178BF"/>
    <w:rsid w:val="001179C3"/>
    <w:rsid w:val="00117BAA"/>
    <w:rsid w:val="00117D78"/>
    <w:rsid w:val="00117E10"/>
    <w:rsid w:val="001201BC"/>
    <w:rsid w:val="001206C3"/>
    <w:rsid w:val="001206C5"/>
    <w:rsid w:val="0012079C"/>
    <w:rsid w:val="001207B0"/>
    <w:rsid w:val="00120885"/>
    <w:rsid w:val="00120BA2"/>
    <w:rsid w:val="00120D56"/>
    <w:rsid w:val="00120E32"/>
    <w:rsid w:val="00120F02"/>
    <w:rsid w:val="001210F7"/>
    <w:rsid w:val="00121357"/>
    <w:rsid w:val="00121521"/>
    <w:rsid w:val="00121589"/>
    <w:rsid w:val="00121648"/>
    <w:rsid w:val="00121759"/>
    <w:rsid w:val="00121798"/>
    <w:rsid w:val="00121C7C"/>
    <w:rsid w:val="001221A2"/>
    <w:rsid w:val="00122519"/>
    <w:rsid w:val="0012287F"/>
    <w:rsid w:val="00122C26"/>
    <w:rsid w:val="0012300E"/>
    <w:rsid w:val="0012305F"/>
    <w:rsid w:val="00123080"/>
    <w:rsid w:val="00123157"/>
    <w:rsid w:val="00123355"/>
    <w:rsid w:val="001233FF"/>
    <w:rsid w:val="00123525"/>
    <w:rsid w:val="001235AD"/>
    <w:rsid w:val="0012366B"/>
    <w:rsid w:val="00123937"/>
    <w:rsid w:val="00124780"/>
    <w:rsid w:val="0012490B"/>
    <w:rsid w:val="00124AE6"/>
    <w:rsid w:val="00124B2A"/>
    <w:rsid w:val="00124D33"/>
    <w:rsid w:val="00124F3E"/>
    <w:rsid w:val="00125118"/>
    <w:rsid w:val="00125206"/>
    <w:rsid w:val="00125298"/>
    <w:rsid w:val="001252EE"/>
    <w:rsid w:val="00125397"/>
    <w:rsid w:val="001254D9"/>
    <w:rsid w:val="0012563F"/>
    <w:rsid w:val="00125667"/>
    <w:rsid w:val="0012576F"/>
    <w:rsid w:val="00125774"/>
    <w:rsid w:val="001258F7"/>
    <w:rsid w:val="00125953"/>
    <w:rsid w:val="00125F30"/>
    <w:rsid w:val="00125F70"/>
    <w:rsid w:val="00125FA7"/>
    <w:rsid w:val="0012606E"/>
    <w:rsid w:val="001260F2"/>
    <w:rsid w:val="00126145"/>
    <w:rsid w:val="0012637B"/>
    <w:rsid w:val="00126444"/>
    <w:rsid w:val="00126731"/>
    <w:rsid w:val="00126804"/>
    <w:rsid w:val="00126840"/>
    <w:rsid w:val="0012688E"/>
    <w:rsid w:val="001269F6"/>
    <w:rsid w:val="00126A35"/>
    <w:rsid w:val="00126A3C"/>
    <w:rsid w:val="001270AC"/>
    <w:rsid w:val="001270C1"/>
    <w:rsid w:val="0012734B"/>
    <w:rsid w:val="001275CF"/>
    <w:rsid w:val="00127F64"/>
    <w:rsid w:val="001300F8"/>
    <w:rsid w:val="0013011E"/>
    <w:rsid w:val="0013073A"/>
    <w:rsid w:val="0013086A"/>
    <w:rsid w:val="00130D68"/>
    <w:rsid w:val="00130D85"/>
    <w:rsid w:val="001311D3"/>
    <w:rsid w:val="001312D4"/>
    <w:rsid w:val="00131A41"/>
    <w:rsid w:val="00131B88"/>
    <w:rsid w:val="00131BAF"/>
    <w:rsid w:val="00131D27"/>
    <w:rsid w:val="00131F9F"/>
    <w:rsid w:val="00132F16"/>
    <w:rsid w:val="00132F56"/>
    <w:rsid w:val="00133224"/>
    <w:rsid w:val="00133282"/>
    <w:rsid w:val="0013361F"/>
    <w:rsid w:val="001337B3"/>
    <w:rsid w:val="00133A77"/>
    <w:rsid w:val="00133B32"/>
    <w:rsid w:val="00133D90"/>
    <w:rsid w:val="00133DCE"/>
    <w:rsid w:val="00134310"/>
    <w:rsid w:val="001346BC"/>
    <w:rsid w:val="0013490C"/>
    <w:rsid w:val="00134A1C"/>
    <w:rsid w:val="00134B50"/>
    <w:rsid w:val="00134CE7"/>
    <w:rsid w:val="00134F6B"/>
    <w:rsid w:val="001352E7"/>
    <w:rsid w:val="00135555"/>
    <w:rsid w:val="001358C6"/>
    <w:rsid w:val="00135A09"/>
    <w:rsid w:val="00135BE0"/>
    <w:rsid w:val="00135D32"/>
    <w:rsid w:val="001363C0"/>
    <w:rsid w:val="00136798"/>
    <w:rsid w:val="00136ACF"/>
    <w:rsid w:val="00136C67"/>
    <w:rsid w:val="00136F71"/>
    <w:rsid w:val="00137571"/>
    <w:rsid w:val="0013793E"/>
    <w:rsid w:val="00137A09"/>
    <w:rsid w:val="00137DF2"/>
    <w:rsid w:val="001400AD"/>
    <w:rsid w:val="00140117"/>
    <w:rsid w:val="00140183"/>
    <w:rsid w:val="0014064F"/>
    <w:rsid w:val="00140781"/>
    <w:rsid w:val="00140BA6"/>
    <w:rsid w:val="00140DBF"/>
    <w:rsid w:val="00140EB6"/>
    <w:rsid w:val="001410B2"/>
    <w:rsid w:val="001410FA"/>
    <w:rsid w:val="00141781"/>
    <w:rsid w:val="00141A1A"/>
    <w:rsid w:val="00141AC0"/>
    <w:rsid w:val="00141CFF"/>
    <w:rsid w:val="00142199"/>
    <w:rsid w:val="001422C6"/>
    <w:rsid w:val="001422F8"/>
    <w:rsid w:val="001424DF"/>
    <w:rsid w:val="00142587"/>
    <w:rsid w:val="0014266B"/>
    <w:rsid w:val="0014273F"/>
    <w:rsid w:val="00142C1F"/>
    <w:rsid w:val="00142E7E"/>
    <w:rsid w:val="00143D7C"/>
    <w:rsid w:val="00143FB0"/>
    <w:rsid w:val="0014433C"/>
    <w:rsid w:val="001443A2"/>
    <w:rsid w:val="0014465F"/>
    <w:rsid w:val="001446D7"/>
    <w:rsid w:val="00144C40"/>
    <w:rsid w:val="00144D71"/>
    <w:rsid w:val="00144F3A"/>
    <w:rsid w:val="001453B7"/>
    <w:rsid w:val="00145642"/>
    <w:rsid w:val="00145804"/>
    <w:rsid w:val="0014584D"/>
    <w:rsid w:val="00145853"/>
    <w:rsid w:val="00145879"/>
    <w:rsid w:val="00145B12"/>
    <w:rsid w:val="00145B7B"/>
    <w:rsid w:val="00145FB4"/>
    <w:rsid w:val="0014649B"/>
    <w:rsid w:val="0014656F"/>
    <w:rsid w:val="0014676B"/>
    <w:rsid w:val="00146875"/>
    <w:rsid w:val="00146A1D"/>
    <w:rsid w:val="00146B45"/>
    <w:rsid w:val="00146CED"/>
    <w:rsid w:val="00146E9E"/>
    <w:rsid w:val="00146F23"/>
    <w:rsid w:val="00146F3A"/>
    <w:rsid w:val="00147336"/>
    <w:rsid w:val="0014738E"/>
    <w:rsid w:val="0014754F"/>
    <w:rsid w:val="00147E27"/>
    <w:rsid w:val="00147F20"/>
    <w:rsid w:val="00150316"/>
    <w:rsid w:val="00150367"/>
    <w:rsid w:val="00150581"/>
    <w:rsid w:val="0015083F"/>
    <w:rsid w:val="00150C55"/>
    <w:rsid w:val="00150CBF"/>
    <w:rsid w:val="00150D53"/>
    <w:rsid w:val="00150E7E"/>
    <w:rsid w:val="001511A0"/>
    <w:rsid w:val="00151505"/>
    <w:rsid w:val="0015188C"/>
    <w:rsid w:val="0015189E"/>
    <w:rsid w:val="001518E2"/>
    <w:rsid w:val="00151953"/>
    <w:rsid w:val="00151DB4"/>
    <w:rsid w:val="00151EAA"/>
    <w:rsid w:val="001520E6"/>
    <w:rsid w:val="00152111"/>
    <w:rsid w:val="00152125"/>
    <w:rsid w:val="001526CA"/>
    <w:rsid w:val="00152950"/>
    <w:rsid w:val="00152B3B"/>
    <w:rsid w:val="00152D0D"/>
    <w:rsid w:val="00152DC4"/>
    <w:rsid w:val="00152FDC"/>
    <w:rsid w:val="00153482"/>
    <w:rsid w:val="00153709"/>
    <w:rsid w:val="00154200"/>
    <w:rsid w:val="00154221"/>
    <w:rsid w:val="001546F1"/>
    <w:rsid w:val="00154810"/>
    <w:rsid w:val="00154FCF"/>
    <w:rsid w:val="0015562E"/>
    <w:rsid w:val="00155C8E"/>
    <w:rsid w:val="0015610C"/>
    <w:rsid w:val="00156487"/>
    <w:rsid w:val="001564AF"/>
    <w:rsid w:val="00156696"/>
    <w:rsid w:val="00156C2B"/>
    <w:rsid w:val="001570A2"/>
    <w:rsid w:val="001571E1"/>
    <w:rsid w:val="001571F5"/>
    <w:rsid w:val="00157235"/>
    <w:rsid w:val="0015741F"/>
    <w:rsid w:val="001575A6"/>
    <w:rsid w:val="001576A3"/>
    <w:rsid w:val="00157784"/>
    <w:rsid w:val="00157D19"/>
    <w:rsid w:val="00160716"/>
    <w:rsid w:val="0016076D"/>
    <w:rsid w:val="00160A46"/>
    <w:rsid w:val="00160BF8"/>
    <w:rsid w:val="00160DE3"/>
    <w:rsid w:val="00160EF7"/>
    <w:rsid w:val="0016197A"/>
    <w:rsid w:val="00161A2F"/>
    <w:rsid w:val="00161A41"/>
    <w:rsid w:val="001622AB"/>
    <w:rsid w:val="00162505"/>
    <w:rsid w:val="00162699"/>
    <w:rsid w:val="00162702"/>
    <w:rsid w:val="00162941"/>
    <w:rsid w:val="00162CAB"/>
    <w:rsid w:val="0016306D"/>
    <w:rsid w:val="00163418"/>
    <w:rsid w:val="0016350B"/>
    <w:rsid w:val="00163586"/>
    <w:rsid w:val="001637DA"/>
    <w:rsid w:val="00163FD4"/>
    <w:rsid w:val="00163FEA"/>
    <w:rsid w:val="001640BE"/>
    <w:rsid w:val="001646DC"/>
    <w:rsid w:val="001646E4"/>
    <w:rsid w:val="00164731"/>
    <w:rsid w:val="00164939"/>
    <w:rsid w:val="00164BD9"/>
    <w:rsid w:val="00164BF3"/>
    <w:rsid w:val="00164CB1"/>
    <w:rsid w:val="00164D4C"/>
    <w:rsid w:val="00164E15"/>
    <w:rsid w:val="00164FEE"/>
    <w:rsid w:val="00165043"/>
    <w:rsid w:val="001652AC"/>
    <w:rsid w:val="00165390"/>
    <w:rsid w:val="00165725"/>
    <w:rsid w:val="001659B9"/>
    <w:rsid w:val="00165A56"/>
    <w:rsid w:val="00165BDD"/>
    <w:rsid w:val="00166093"/>
    <w:rsid w:val="00166379"/>
    <w:rsid w:val="00166381"/>
    <w:rsid w:val="0016665C"/>
    <w:rsid w:val="00166978"/>
    <w:rsid w:val="00166C85"/>
    <w:rsid w:val="0016703B"/>
    <w:rsid w:val="00167600"/>
    <w:rsid w:val="001679D0"/>
    <w:rsid w:val="00167C1C"/>
    <w:rsid w:val="00167FB7"/>
    <w:rsid w:val="0017017B"/>
    <w:rsid w:val="00170352"/>
    <w:rsid w:val="00170530"/>
    <w:rsid w:val="00170945"/>
    <w:rsid w:val="00170A44"/>
    <w:rsid w:val="00170C87"/>
    <w:rsid w:val="00170D05"/>
    <w:rsid w:val="00170D27"/>
    <w:rsid w:val="001710BB"/>
    <w:rsid w:val="0017133F"/>
    <w:rsid w:val="00171526"/>
    <w:rsid w:val="001717A4"/>
    <w:rsid w:val="0017186E"/>
    <w:rsid w:val="00171D84"/>
    <w:rsid w:val="00172378"/>
    <w:rsid w:val="0017262A"/>
    <w:rsid w:val="00172816"/>
    <w:rsid w:val="001728F3"/>
    <w:rsid w:val="00172C04"/>
    <w:rsid w:val="00172CA0"/>
    <w:rsid w:val="00172D91"/>
    <w:rsid w:val="00173460"/>
    <w:rsid w:val="00173474"/>
    <w:rsid w:val="0017367C"/>
    <w:rsid w:val="00173718"/>
    <w:rsid w:val="00173803"/>
    <w:rsid w:val="001739BD"/>
    <w:rsid w:val="00173D17"/>
    <w:rsid w:val="00174038"/>
    <w:rsid w:val="00174268"/>
    <w:rsid w:val="001746F6"/>
    <w:rsid w:val="001747DD"/>
    <w:rsid w:val="00174847"/>
    <w:rsid w:val="00174864"/>
    <w:rsid w:val="001748C9"/>
    <w:rsid w:val="001748E8"/>
    <w:rsid w:val="00174C4A"/>
    <w:rsid w:val="00174F92"/>
    <w:rsid w:val="001751C4"/>
    <w:rsid w:val="001756E2"/>
    <w:rsid w:val="0017583A"/>
    <w:rsid w:val="001758E6"/>
    <w:rsid w:val="00176736"/>
    <w:rsid w:val="00176D82"/>
    <w:rsid w:val="0017732C"/>
    <w:rsid w:val="00177435"/>
    <w:rsid w:val="0017747C"/>
    <w:rsid w:val="00177597"/>
    <w:rsid w:val="00177984"/>
    <w:rsid w:val="00177C99"/>
    <w:rsid w:val="001800FA"/>
    <w:rsid w:val="001803A2"/>
    <w:rsid w:val="001808B2"/>
    <w:rsid w:val="001808D0"/>
    <w:rsid w:val="00180A2E"/>
    <w:rsid w:val="00180B07"/>
    <w:rsid w:val="00181034"/>
    <w:rsid w:val="00181100"/>
    <w:rsid w:val="0018110A"/>
    <w:rsid w:val="001811B6"/>
    <w:rsid w:val="00181619"/>
    <w:rsid w:val="00181AAE"/>
    <w:rsid w:val="00181C5D"/>
    <w:rsid w:val="00182706"/>
    <w:rsid w:val="00182744"/>
    <w:rsid w:val="00182AB9"/>
    <w:rsid w:val="00182B2F"/>
    <w:rsid w:val="00182DDD"/>
    <w:rsid w:val="00183025"/>
    <w:rsid w:val="001832D2"/>
    <w:rsid w:val="00183485"/>
    <w:rsid w:val="00183533"/>
    <w:rsid w:val="00183681"/>
    <w:rsid w:val="0018370B"/>
    <w:rsid w:val="00183965"/>
    <w:rsid w:val="001841E2"/>
    <w:rsid w:val="00184534"/>
    <w:rsid w:val="001845E3"/>
    <w:rsid w:val="00184869"/>
    <w:rsid w:val="001848BE"/>
    <w:rsid w:val="00184955"/>
    <w:rsid w:val="00184BEA"/>
    <w:rsid w:val="00184CBF"/>
    <w:rsid w:val="00184E97"/>
    <w:rsid w:val="0018522C"/>
    <w:rsid w:val="001853C0"/>
    <w:rsid w:val="00185737"/>
    <w:rsid w:val="00185799"/>
    <w:rsid w:val="00185A75"/>
    <w:rsid w:val="00185B1E"/>
    <w:rsid w:val="00185B4D"/>
    <w:rsid w:val="00185B81"/>
    <w:rsid w:val="00185C15"/>
    <w:rsid w:val="00185CD7"/>
    <w:rsid w:val="00185F15"/>
    <w:rsid w:val="00186118"/>
    <w:rsid w:val="00186127"/>
    <w:rsid w:val="00186155"/>
    <w:rsid w:val="0018674C"/>
    <w:rsid w:val="001867B9"/>
    <w:rsid w:val="00186A24"/>
    <w:rsid w:val="00186A36"/>
    <w:rsid w:val="00186DD9"/>
    <w:rsid w:val="00186E04"/>
    <w:rsid w:val="00186E5C"/>
    <w:rsid w:val="00186E85"/>
    <w:rsid w:val="00186FBF"/>
    <w:rsid w:val="001870F4"/>
    <w:rsid w:val="0018718B"/>
    <w:rsid w:val="0018729F"/>
    <w:rsid w:val="001875AF"/>
    <w:rsid w:val="00187837"/>
    <w:rsid w:val="00187C17"/>
    <w:rsid w:val="00187D9B"/>
    <w:rsid w:val="001901BB"/>
    <w:rsid w:val="00190310"/>
    <w:rsid w:val="00190575"/>
    <w:rsid w:val="0019068F"/>
    <w:rsid w:val="001906AE"/>
    <w:rsid w:val="001906FE"/>
    <w:rsid w:val="00190791"/>
    <w:rsid w:val="0019088C"/>
    <w:rsid w:val="001909D1"/>
    <w:rsid w:val="001909F4"/>
    <w:rsid w:val="00190B54"/>
    <w:rsid w:val="001912A3"/>
    <w:rsid w:val="001912B6"/>
    <w:rsid w:val="00191919"/>
    <w:rsid w:val="00191B4A"/>
    <w:rsid w:val="00191EB7"/>
    <w:rsid w:val="00192684"/>
    <w:rsid w:val="00192D1E"/>
    <w:rsid w:val="00192D78"/>
    <w:rsid w:val="00192DA1"/>
    <w:rsid w:val="00192F8E"/>
    <w:rsid w:val="00193432"/>
    <w:rsid w:val="001937EC"/>
    <w:rsid w:val="00193898"/>
    <w:rsid w:val="00193BC2"/>
    <w:rsid w:val="00194987"/>
    <w:rsid w:val="00194A92"/>
    <w:rsid w:val="00194EBC"/>
    <w:rsid w:val="00194FA1"/>
    <w:rsid w:val="001950A3"/>
    <w:rsid w:val="0019536D"/>
    <w:rsid w:val="001956B0"/>
    <w:rsid w:val="001957CD"/>
    <w:rsid w:val="00195969"/>
    <w:rsid w:val="00195C72"/>
    <w:rsid w:val="00195DC1"/>
    <w:rsid w:val="00195DD1"/>
    <w:rsid w:val="00195F4F"/>
    <w:rsid w:val="001961B2"/>
    <w:rsid w:val="001966D5"/>
    <w:rsid w:val="00196FA0"/>
    <w:rsid w:val="00197320"/>
    <w:rsid w:val="00197666"/>
    <w:rsid w:val="0019794A"/>
    <w:rsid w:val="00197B18"/>
    <w:rsid w:val="00197DA1"/>
    <w:rsid w:val="00197F3A"/>
    <w:rsid w:val="001A0162"/>
    <w:rsid w:val="001A02CE"/>
    <w:rsid w:val="001A04E1"/>
    <w:rsid w:val="001A052E"/>
    <w:rsid w:val="001A0551"/>
    <w:rsid w:val="001A056A"/>
    <w:rsid w:val="001A06F4"/>
    <w:rsid w:val="001A073F"/>
    <w:rsid w:val="001A09AF"/>
    <w:rsid w:val="001A0B51"/>
    <w:rsid w:val="001A0CC4"/>
    <w:rsid w:val="001A0D67"/>
    <w:rsid w:val="001A0DA0"/>
    <w:rsid w:val="001A0FC8"/>
    <w:rsid w:val="001A119E"/>
    <w:rsid w:val="001A11D0"/>
    <w:rsid w:val="001A12D2"/>
    <w:rsid w:val="001A1A49"/>
    <w:rsid w:val="001A1AAC"/>
    <w:rsid w:val="001A1C72"/>
    <w:rsid w:val="001A1E50"/>
    <w:rsid w:val="001A242B"/>
    <w:rsid w:val="001A249B"/>
    <w:rsid w:val="001A2E6F"/>
    <w:rsid w:val="001A3249"/>
    <w:rsid w:val="001A3388"/>
    <w:rsid w:val="001A373C"/>
    <w:rsid w:val="001A3C9E"/>
    <w:rsid w:val="001A3CE9"/>
    <w:rsid w:val="001A3EA6"/>
    <w:rsid w:val="001A3F96"/>
    <w:rsid w:val="001A41B9"/>
    <w:rsid w:val="001A421A"/>
    <w:rsid w:val="001A4339"/>
    <w:rsid w:val="001A468D"/>
    <w:rsid w:val="001A4711"/>
    <w:rsid w:val="001A4F57"/>
    <w:rsid w:val="001A540F"/>
    <w:rsid w:val="001A547F"/>
    <w:rsid w:val="001A58BD"/>
    <w:rsid w:val="001A5AFD"/>
    <w:rsid w:val="001A5BC3"/>
    <w:rsid w:val="001A5DBC"/>
    <w:rsid w:val="001A5DC3"/>
    <w:rsid w:val="001A61BD"/>
    <w:rsid w:val="001A6436"/>
    <w:rsid w:val="001A6552"/>
    <w:rsid w:val="001A65CD"/>
    <w:rsid w:val="001A666E"/>
    <w:rsid w:val="001A66B4"/>
    <w:rsid w:val="001A66E0"/>
    <w:rsid w:val="001A695E"/>
    <w:rsid w:val="001A6C7D"/>
    <w:rsid w:val="001A7039"/>
    <w:rsid w:val="001A7149"/>
    <w:rsid w:val="001A72B6"/>
    <w:rsid w:val="001A778A"/>
    <w:rsid w:val="001A791D"/>
    <w:rsid w:val="001A79E2"/>
    <w:rsid w:val="001A7C25"/>
    <w:rsid w:val="001A7C59"/>
    <w:rsid w:val="001B0065"/>
    <w:rsid w:val="001B00D0"/>
    <w:rsid w:val="001B011D"/>
    <w:rsid w:val="001B01FA"/>
    <w:rsid w:val="001B0292"/>
    <w:rsid w:val="001B02F1"/>
    <w:rsid w:val="001B05CA"/>
    <w:rsid w:val="001B0651"/>
    <w:rsid w:val="001B06AE"/>
    <w:rsid w:val="001B0CA2"/>
    <w:rsid w:val="001B1069"/>
    <w:rsid w:val="001B10DE"/>
    <w:rsid w:val="001B1593"/>
    <w:rsid w:val="001B1695"/>
    <w:rsid w:val="001B190D"/>
    <w:rsid w:val="001B24C1"/>
    <w:rsid w:val="001B25C0"/>
    <w:rsid w:val="001B2643"/>
    <w:rsid w:val="001B29D4"/>
    <w:rsid w:val="001B2F4F"/>
    <w:rsid w:val="001B32B6"/>
    <w:rsid w:val="001B380D"/>
    <w:rsid w:val="001B38DA"/>
    <w:rsid w:val="001B3AB3"/>
    <w:rsid w:val="001B3C13"/>
    <w:rsid w:val="001B3F2C"/>
    <w:rsid w:val="001B40F5"/>
    <w:rsid w:val="001B4152"/>
    <w:rsid w:val="001B41BD"/>
    <w:rsid w:val="001B4447"/>
    <w:rsid w:val="001B4607"/>
    <w:rsid w:val="001B47C5"/>
    <w:rsid w:val="001B49D1"/>
    <w:rsid w:val="001B4DB2"/>
    <w:rsid w:val="001B5235"/>
    <w:rsid w:val="001B52B3"/>
    <w:rsid w:val="001B5375"/>
    <w:rsid w:val="001B5597"/>
    <w:rsid w:val="001B56DD"/>
    <w:rsid w:val="001B5853"/>
    <w:rsid w:val="001B59C3"/>
    <w:rsid w:val="001B5AEE"/>
    <w:rsid w:val="001B5C99"/>
    <w:rsid w:val="001B5EE5"/>
    <w:rsid w:val="001B5FD0"/>
    <w:rsid w:val="001B62EF"/>
    <w:rsid w:val="001B645C"/>
    <w:rsid w:val="001B68A1"/>
    <w:rsid w:val="001B6A9A"/>
    <w:rsid w:val="001B6E0F"/>
    <w:rsid w:val="001B70BF"/>
    <w:rsid w:val="001B719B"/>
    <w:rsid w:val="001B71F4"/>
    <w:rsid w:val="001B71F6"/>
    <w:rsid w:val="001B7492"/>
    <w:rsid w:val="001B79DE"/>
    <w:rsid w:val="001B7A5D"/>
    <w:rsid w:val="001B7BD5"/>
    <w:rsid w:val="001C04DB"/>
    <w:rsid w:val="001C0A8E"/>
    <w:rsid w:val="001C0B4B"/>
    <w:rsid w:val="001C0B5F"/>
    <w:rsid w:val="001C0E73"/>
    <w:rsid w:val="001C1268"/>
    <w:rsid w:val="001C1C13"/>
    <w:rsid w:val="001C1C59"/>
    <w:rsid w:val="001C1C70"/>
    <w:rsid w:val="001C1F5E"/>
    <w:rsid w:val="001C1F92"/>
    <w:rsid w:val="001C2862"/>
    <w:rsid w:val="001C33A8"/>
    <w:rsid w:val="001C343D"/>
    <w:rsid w:val="001C3492"/>
    <w:rsid w:val="001C372A"/>
    <w:rsid w:val="001C3927"/>
    <w:rsid w:val="001C39B0"/>
    <w:rsid w:val="001C3BCC"/>
    <w:rsid w:val="001C3BD3"/>
    <w:rsid w:val="001C3EF4"/>
    <w:rsid w:val="001C4509"/>
    <w:rsid w:val="001C4878"/>
    <w:rsid w:val="001C4942"/>
    <w:rsid w:val="001C4A4C"/>
    <w:rsid w:val="001C4E7C"/>
    <w:rsid w:val="001C50A0"/>
    <w:rsid w:val="001C5111"/>
    <w:rsid w:val="001C5964"/>
    <w:rsid w:val="001C5ADA"/>
    <w:rsid w:val="001C5C97"/>
    <w:rsid w:val="001C5CDF"/>
    <w:rsid w:val="001C5EEA"/>
    <w:rsid w:val="001C634F"/>
    <w:rsid w:val="001C642B"/>
    <w:rsid w:val="001C6952"/>
    <w:rsid w:val="001C6E9A"/>
    <w:rsid w:val="001C6EED"/>
    <w:rsid w:val="001C732E"/>
    <w:rsid w:val="001C7330"/>
    <w:rsid w:val="001C76AD"/>
    <w:rsid w:val="001C777D"/>
    <w:rsid w:val="001C7A37"/>
    <w:rsid w:val="001C7BF9"/>
    <w:rsid w:val="001C7C98"/>
    <w:rsid w:val="001C7FC8"/>
    <w:rsid w:val="001D09D1"/>
    <w:rsid w:val="001D10C6"/>
    <w:rsid w:val="001D11C6"/>
    <w:rsid w:val="001D142D"/>
    <w:rsid w:val="001D18F3"/>
    <w:rsid w:val="001D1CD6"/>
    <w:rsid w:val="001D205A"/>
    <w:rsid w:val="001D2260"/>
    <w:rsid w:val="001D23D6"/>
    <w:rsid w:val="001D256E"/>
    <w:rsid w:val="001D2A07"/>
    <w:rsid w:val="001D2E06"/>
    <w:rsid w:val="001D2FB3"/>
    <w:rsid w:val="001D30D9"/>
    <w:rsid w:val="001D3874"/>
    <w:rsid w:val="001D38AF"/>
    <w:rsid w:val="001D3D59"/>
    <w:rsid w:val="001D3E74"/>
    <w:rsid w:val="001D42AC"/>
    <w:rsid w:val="001D42AE"/>
    <w:rsid w:val="001D45D7"/>
    <w:rsid w:val="001D45EF"/>
    <w:rsid w:val="001D46FA"/>
    <w:rsid w:val="001D49C0"/>
    <w:rsid w:val="001D4E1F"/>
    <w:rsid w:val="001D534A"/>
    <w:rsid w:val="001D53E9"/>
    <w:rsid w:val="001D57A1"/>
    <w:rsid w:val="001D5806"/>
    <w:rsid w:val="001D5832"/>
    <w:rsid w:val="001D5867"/>
    <w:rsid w:val="001D5C4F"/>
    <w:rsid w:val="001D5D2A"/>
    <w:rsid w:val="001D5F26"/>
    <w:rsid w:val="001D66E5"/>
    <w:rsid w:val="001D6727"/>
    <w:rsid w:val="001D6774"/>
    <w:rsid w:val="001D67EB"/>
    <w:rsid w:val="001D69FF"/>
    <w:rsid w:val="001D6BEC"/>
    <w:rsid w:val="001D6CFB"/>
    <w:rsid w:val="001D6DCA"/>
    <w:rsid w:val="001D6DDA"/>
    <w:rsid w:val="001D6DE7"/>
    <w:rsid w:val="001D7095"/>
    <w:rsid w:val="001D719F"/>
    <w:rsid w:val="001D71FD"/>
    <w:rsid w:val="001D7209"/>
    <w:rsid w:val="001D7310"/>
    <w:rsid w:val="001D76BA"/>
    <w:rsid w:val="001D7A3B"/>
    <w:rsid w:val="001D7B4D"/>
    <w:rsid w:val="001E00C4"/>
    <w:rsid w:val="001E022B"/>
    <w:rsid w:val="001E035B"/>
    <w:rsid w:val="001E04A7"/>
    <w:rsid w:val="001E05A1"/>
    <w:rsid w:val="001E062F"/>
    <w:rsid w:val="001E066B"/>
    <w:rsid w:val="001E08E7"/>
    <w:rsid w:val="001E0B69"/>
    <w:rsid w:val="001E0BB6"/>
    <w:rsid w:val="001E0C2A"/>
    <w:rsid w:val="001E0C80"/>
    <w:rsid w:val="001E0F93"/>
    <w:rsid w:val="001E0FED"/>
    <w:rsid w:val="001E104C"/>
    <w:rsid w:val="001E1757"/>
    <w:rsid w:val="001E1BA0"/>
    <w:rsid w:val="001E1BFA"/>
    <w:rsid w:val="001E2302"/>
    <w:rsid w:val="001E24E0"/>
    <w:rsid w:val="001E292B"/>
    <w:rsid w:val="001E2B40"/>
    <w:rsid w:val="001E2B42"/>
    <w:rsid w:val="001E2EDF"/>
    <w:rsid w:val="001E2FB0"/>
    <w:rsid w:val="001E3BD7"/>
    <w:rsid w:val="001E3C35"/>
    <w:rsid w:val="001E3DB6"/>
    <w:rsid w:val="001E3E21"/>
    <w:rsid w:val="001E4005"/>
    <w:rsid w:val="001E41B2"/>
    <w:rsid w:val="001E41D9"/>
    <w:rsid w:val="001E4364"/>
    <w:rsid w:val="001E43DF"/>
    <w:rsid w:val="001E4BF6"/>
    <w:rsid w:val="001E51AC"/>
    <w:rsid w:val="001E53EB"/>
    <w:rsid w:val="001E54B0"/>
    <w:rsid w:val="001E5ACC"/>
    <w:rsid w:val="001E5E8D"/>
    <w:rsid w:val="001E6070"/>
    <w:rsid w:val="001E6173"/>
    <w:rsid w:val="001E668C"/>
    <w:rsid w:val="001E6703"/>
    <w:rsid w:val="001E67FC"/>
    <w:rsid w:val="001E6DBD"/>
    <w:rsid w:val="001E7253"/>
    <w:rsid w:val="001E7429"/>
    <w:rsid w:val="001E74CC"/>
    <w:rsid w:val="001E7846"/>
    <w:rsid w:val="001E7C9B"/>
    <w:rsid w:val="001E7CDF"/>
    <w:rsid w:val="001E7FE9"/>
    <w:rsid w:val="001F0237"/>
    <w:rsid w:val="001F0258"/>
    <w:rsid w:val="001F0277"/>
    <w:rsid w:val="001F043A"/>
    <w:rsid w:val="001F0A85"/>
    <w:rsid w:val="001F0B85"/>
    <w:rsid w:val="001F0D56"/>
    <w:rsid w:val="001F0E39"/>
    <w:rsid w:val="001F0E65"/>
    <w:rsid w:val="001F0FA8"/>
    <w:rsid w:val="001F122A"/>
    <w:rsid w:val="001F1233"/>
    <w:rsid w:val="001F14E2"/>
    <w:rsid w:val="001F15C0"/>
    <w:rsid w:val="001F181C"/>
    <w:rsid w:val="001F1D14"/>
    <w:rsid w:val="001F201F"/>
    <w:rsid w:val="001F28EA"/>
    <w:rsid w:val="001F2A0E"/>
    <w:rsid w:val="001F2A38"/>
    <w:rsid w:val="001F2A88"/>
    <w:rsid w:val="001F2B8A"/>
    <w:rsid w:val="001F2CED"/>
    <w:rsid w:val="001F2DC4"/>
    <w:rsid w:val="001F2DE6"/>
    <w:rsid w:val="001F30CB"/>
    <w:rsid w:val="001F31A5"/>
    <w:rsid w:val="001F36A0"/>
    <w:rsid w:val="001F3790"/>
    <w:rsid w:val="001F37C6"/>
    <w:rsid w:val="001F3AE2"/>
    <w:rsid w:val="001F3C30"/>
    <w:rsid w:val="001F3E92"/>
    <w:rsid w:val="001F3EE3"/>
    <w:rsid w:val="001F4391"/>
    <w:rsid w:val="001F4449"/>
    <w:rsid w:val="001F4466"/>
    <w:rsid w:val="001F4C1D"/>
    <w:rsid w:val="001F4F60"/>
    <w:rsid w:val="001F5075"/>
    <w:rsid w:val="001F5200"/>
    <w:rsid w:val="001F5319"/>
    <w:rsid w:val="001F540F"/>
    <w:rsid w:val="001F5489"/>
    <w:rsid w:val="001F589B"/>
    <w:rsid w:val="001F6080"/>
    <w:rsid w:val="001F63FC"/>
    <w:rsid w:val="001F6706"/>
    <w:rsid w:val="001F688B"/>
    <w:rsid w:val="001F6997"/>
    <w:rsid w:val="001F6E05"/>
    <w:rsid w:val="001F6EDD"/>
    <w:rsid w:val="001F729F"/>
    <w:rsid w:val="001F72F0"/>
    <w:rsid w:val="001F73D4"/>
    <w:rsid w:val="001F76AD"/>
    <w:rsid w:val="001F770E"/>
    <w:rsid w:val="001F77F8"/>
    <w:rsid w:val="001F78DA"/>
    <w:rsid w:val="001F7B01"/>
    <w:rsid w:val="001F7BAA"/>
    <w:rsid w:val="001F7C88"/>
    <w:rsid w:val="001F7D3C"/>
    <w:rsid w:val="00200127"/>
    <w:rsid w:val="00200172"/>
    <w:rsid w:val="002006B1"/>
    <w:rsid w:val="0020080B"/>
    <w:rsid w:val="00200975"/>
    <w:rsid w:val="002009A2"/>
    <w:rsid w:val="00200A04"/>
    <w:rsid w:val="00200AC2"/>
    <w:rsid w:val="00200BC7"/>
    <w:rsid w:val="00200C37"/>
    <w:rsid w:val="00200C70"/>
    <w:rsid w:val="00200CE0"/>
    <w:rsid w:val="002011CE"/>
    <w:rsid w:val="0020154E"/>
    <w:rsid w:val="002017AD"/>
    <w:rsid w:val="00201847"/>
    <w:rsid w:val="00201858"/>
    <w:rsid w:val="00201A6A"/>
    <w:rsid w:val="00201BF2"/>
    <w:rsid w:val="00201CCB"/>
    <w:rsid w:val="00201D0C"/>
    <w:rsid w:val="00201F16"/>
    <w:rsid w:val="00202283"/>
    <w:rsid w:val="002022C6"/>
    <w:rsid w:val="00202400"/>
    <w:rsid w:val="00202674"/>
    <w:rsid w:val="002026F1"/>
    <w:rsid w:val="0020291F"/>
    <w:rsid w:val="0020297F"/>
    <w:rsid w:val="00202B9E"/>
    <w:rsid w:val="00202D5F"/>
    <w:rsid w:val="002030B7"/>
    <w:rsid w:val="002031E9"/>
    <w:rsid w:val="00203412"/>
    <w:rsid w:val="0020343E"/>
    <w:rsid w:val="0020356C"/>
    <w:rsid w:val="00203B6C"/>
    <w:rsid w:val="00203D9F"/>
    <w:rsid w:val="00203DE3"/>
    <w:rsid w:val="00203E9F"/>
    <w:rsid w:val="00203F54"/>
    <w:rsid w:val="002041AD"/>
    <w:rsid w:val="00204246"/>
    <w:rsid w:val="00204258"/>
    <w:rsid w:val="0020437E"/>
    <w:rsid w:val="00204B69"/>
    <w:rsid w:val="00204D35"/>
    <w:rsid w:val="00204E02"/>
    <w:rsid w:val="00204ED2"/>
    <w:rsid w:val="00205294"/>
    <w:rsid w:val="002054F7"/>
    <w:rsid w:val="00205504"/>
    <w:rsid w:val="00205516"/>
    <w:rsid w:val="00205519"/>
    <w:rsid w:val="002055F6"/>
    <w:rsid w:val="00206083"/>
    <w:rsid w:val="00206149"/>
    <w:rsid w:val="002061AD"/>
    <w:rsid w:val="002061E4"/>
    <w:rsid w:val="002066F2"/>
    <w:rsid w:val="002066FE"/>
    <w:rsid w:val="00206765"/>
    <w:rsid w:val="002068E9"/>
    <w:rsid w:val="002068FD"/>
    <w:rsid w:val="00206A9B"/>
    <w:rsid w:val="00206D2B"/>
    <w:rsid w:val="00206E4D"/>
    <w:rsid w:val="00207053"/>
    <w:rsid w:val="002073F7"/>
    <w:rsid w:val="00207540"/>
    <w:rsid w:val="002075B3"/>
    <w:rsid w:val="00207749"/>
    <w:rsid w:val="0020779D"/>
    <w:rsid w:val="00207A56"/>
    <w:rsid w:val="00207F4E"/>
    <w:rsid w:val="00210041"/>
    <w:rsid w:val="002103DE"/>
    <w:rsid w:val="00210DBA"/>
    <w:rsid w:val="00210E57"/>
    <w:rsid w:val="00210F41"/>
    <w:rsid w:val="00211825"/>
    <w:rsid w:val="00211AFB"/>
    <w:rsid w:val="00212003"/>
    <w:rsid w:val="002121A4"/>
    <w:rsid w:val="002121CB"/>
    <w:rsid w:val="002123C1"/>
    <w:rsid w:val="002127A3"/>
    <w:rsid w:val="00212B08"/>
    <w:rsid w:val="00212B12"/>
    <w:rsid w:val="00212F3C"/>
    <w:rsid w:val="00213041"/>
    <w:rsid w:val="0021309A"/>
    <w:rsid w:val="00213369"/>
    <w:rsid w:val="00213377"/>
    <w:rsid w:val="00213BB6"/>
    <w:rsid w:val="00214089"/>
    <w:rsid w:val="0021436C"/>
    <w:rsid w:val="00214C51"/>
    <w:rsid w:val="00214C56"/>
    <w:rsid w:val="00214C76"/>
    <w:rsid w:val="00214D63"/>
    <w:rsid w:val="00214DD9"/>
    <w:rsid w:val="0021505A"/>
    <w:rsid w:val="00215220"/>
    <w:rsid w:val="002152E2"/>
    <w:rsid w:val="0021530F"/>
    <w:rsid w:val="00215959"/>
    <w:rsid w:val="00215C55"/>
    <w:rsid w:val="00215F62"/>
    <w:rsid w:val="00216165"/>
    <w:rsid w:val="00216346"/>
    <w:rsid w:val="0021650D"/>
    <w:rsid w:val="002166DE"/>
    <w:rsid w:val="002169D2"/>
    <w:rsid w:val="00216DE7"/>
    <w:rsid w:val="00216EFC"/>
    <w:rsid w:val="00216F4D"/>
    <w:rsid w:val="00217308"/>
    <w:rsid w:val="002177E9"/>
    <w:rsid w:val="00217AA4"/>
    <w:rsid w:val="00217C86"/>
    <w:rsid w:val="00217E1F"/>
    <w:rsid w:val="00217F4C"/>
    <w:rsid w:val="00220118"/>
    <w:rsid w:val="0022030A"/>
    <w:rsid w:val="00220457"/>
    <w:rsid w:val="002204D1"/>
    <w:rsid w:val="0022094E"/>
    <w:rsid w:val="00220D49"/>
    <w:rsid w:val="00221126"/>
    <w:rsid w:val="00221335"/>
    <w:rsid w:val="0022180C"/>
    <w:rsid w:val="0022192F"/>
    <w:rsid w:val="00221C0E"/>
    <w:rsid w:val="00221EF4"/>
    <w:rsid w:val="00221EFA"/>
    <w:rsid w:val="00222106"/>
    <w:rsid w:val="00222107"/>
    <w:rsid w:val="0022214E"/>
    <w:rsid w:val="0022220B"/>
    <w:rsid w:val="002223AF"/>
    <w:rsid w:val="00222518"/>
    <w:rsid w:val="0022263C"/>
    <w:rsid w:val="002226E0"/>
    <w:rsid w:val="002226EF"/>
    <w:rsid w:val="00222AF2"/>
    <w:rsid w:val="0022309B"/>
    <w:rsid w:val="002230AA"/>
    <w:rsid w:val="00223254"/>
    <w:rsid w:val="002234E7"/>
    <w:rsid w:val="0022355E"/>
    <w:rsid w:val="002236B0"/>
    <w:rsid w:val="002236D7"/>
    <w:rsid w:val="002237DC"/>
    <w:rsid w:val="002239EB"/>
    <w:rsid w:val="00223A95"/>
    <w:rsid w:val="00223C3F"/>
    <w:rsid w:val="002240DB"/>
    <w:rsid w:val="00224219"/>
    <w:rsid w:val="00224453"/>
    <w:rsid w:val="002245BC"/>
    <w:rsid w:val="00224639"/>
    <w:rsid w:val="00224775"/>
    <w:rsid w:val="00224E7A"/>
    <w:rsid w:val="00224E95"/>
    <w:rsid w:val="00225489"/>
    <w:rsid w:val="00225833"/>
    <w:rsid w:val="00225D46"/>
    <w:rsid w:val="002260ED"/>
    <w:rsid w:val="0022629F"/>
    <w:rsid w:val="002270F3"/>
    <w:rsid w:val="002272E3"/>
    <w:rsid w:val="002275C8"/>
    <w:rsid w:val="0022779B"/>
    <w:rsid w:val="002277AB"/>
    <w:rsid w:val="00227808"/>
    <w:rsid w:val="00230246"/>
    <w:rsid w:val="00230284"/>
    <w:rsid w:val="002303AC"/>
    <w:rsid w:val="00230562"/>
    <w:rsid w:val="00231082"/>
    <w:rsid w:val="002314BB"/>
    <w:rsid w:val="00231932"/>
    <w:rsid w:val="00231983"/>
    <w:rsid w:val="00231C6D"/>
    <w:rsid w:val="00232005"/>
    <w:rsid w:val="002324E0"/>
    <w:rsid w:val="002324F8"/>
    <w:rsid w:val="002329D3"/>
    <w:rsid w:val="00232EA3"/>
    <w:rsid w:val="0023340A"/>
    <w:rsid w:val="002334F3"/>
    <w:rsid w:val="00233521"/>
    <w:rsid w:val="0023352C"/>
    <w:rsid w:val="002336D0"/>
    <w:rsid w:val="00233744"/>
    <w:rsid w:val="00233895"/>
    <w:rsid w:val="00233C5E"/>
    <w:rsid w:val="0023408B"/>
    <w:rsid w:val="00234331"/>
    <w:rsid w:val="002343EE"/>
    <w:rsid w:val="00234604"/>
    <w:rsid w:val="00234664"/>
    <w:rsid w:val="0023469C"/>
    <w:rsid w:val="00234A23"/>
    <w:rsid w:val="00234A45"/>
    <w:rsid w:val="00234CB2"/>
    <w:rsid w:val="00234E6B"/>
    <w:rsid w:val="00235530"/>
    <w:rsid w:val="00235DB0"/>
    <w:rsid w:val="00235EE6"/>
    <w:rsid w:val="002362AD"/>
    <w:rsid w:val="00236392"/>
    <w:rsid w:val="002364F5"/>
    <w:rsid w:val="0023698B"/>
    <w:rsid w:val="00236F04"/>
    <w:rsid w:val="00236F5B"/>
    <w:rsid w:val="00236FAD"/>
    <w:rsid w:val="002370F6"/>
    <w:rsid w:val="0023720F"/>
    <w:rsid w:val="002375A0"/>
    <w:rsid w:val="0023772C"/>
    <w:rsid w:val="002377E9"/>
    <w:rsid w:val="00237DE1"/>
    <w:rsid w:val="002403C2"/>
    <w:rsid w:val="00240488"/>
    <w:rsid w:val="002408AC"/>
    <w:rsid w:val="00240A68"/>
    <w:rsid w:val="00240B20"/>
    <w:rsid w:val="0024165D"/>
    <w:rsid w:val="00241A01"/>
    <w:rsid w:val="00241D48"/>
    <w:rsid w:val="002426A3"/>
    <w:rsid w:val="00242B23"/>
    <w:rsid w:val="002431AD"/>
    <w:rsid w:val="002438D5"/>
    <w:rsid w:val="00243E82"/>
    <w:rsid w:val="00243FAA"/>
    <w:rsid w:val="002440CD"/>
    <w:rsid w:val="00244576"/>
    <w:rsid w:val="00244577"/>
    <w:rsid w:val="002447A9"/>
    <w:rsid w:val="00244D93"/>
    <w:rsid w:val="00244EDD"/>
    <w:rsid w:val="00245183"/>
    <w:rsid w:val="00245595"/>
    <w:rsid w:val="00245734"/>
    <w:rsid w:val="00245C66"/>
    <w:rsid w:val="00245D59"/>
    <w:rsid w:val="00245F35"/>
    <w:rsid w:val="002460B9"/>
    <w:rsid w:val="002462F7"/>
    <w:rsid w:val="002463F0"/>
    <w:rsid w:val="00246421"/>
    <w:rsid w:val="00246758"/>
    <w:rsid w:val="00246842"/>
    <w:rsid w:val="00246922"/>
    <w:rsid w:val="00246D00"/>
    <w:rsid w:val="00246D33"/>
    <w:rsid w:val="00246D54"/>
    <w:rsid w:val="00246F03"/>
    <w:rsid w:val="00246FD1"/>
    <w:rsid w:val="00247076"/>
    <w:rsid w:val="0024720A"/>
    <w:rsid w:val="0024724B"/>
    <w:rsid w:val="00247539"/>
    <w:rsid w:val="002475E3"/>
    <w:rsid w:val="0024767F"/>
    <w:rsid w:val="0025002A"/>
    <w:rsid w:val="00250591"/>
    <w:rsid w:val="0025060E"/>
    <w:rsid w:val="00250766"/>
    <w:rsid w:val="002507AD"/>
    <w:rsid w:val="00250CDF"/>
    <w:rsid w:val="00250CEB"/>
    <w:rsid w:val="00250D6F"/>
    <w:rsid w:val="0025127B"/>
    <w:rsid w:val="00251350"/>
    <w:rsid w:val="00251D01"/>
    <w:rsid w:val="00251DFA"/>
    <w:rsid w:val="00251E61"/>
    <w:rsid w:val="00252001"/>
    <w:rsid w:val="00252430"/>
    <w:rsid w:val="002524DF"/>
    <w:rsid w:val="00252CEA"/>
    <w:rsid w:val="002536AB"/>
    <w:rsid w:val="00253AAB"/>
    <w:rsid w:val="00253CDC"/>
    <w:rsid w:val="00253E79"/>
    <w:rsid w:val="00253FF7"/>
    <w:rsid w:val="00254166"/>
    <w:rsid w:val="0025416D"/>
    <w:rsid w:val="002546B2"/>
    <w:rsid w:val="002548C7"/>
    <w:rsid w:val="002549E2"/>
    <w:rsid w:val="00254F4C"/>
    <w:rsid w:val="00255572"/>
    <w:rsid w:val="002556D0"/>
    <w:rsid w:val="00255B2E"/>
    <w:rsid w:val="00255BF7"/>
    <w:rsid w:val="002562E4"/>
    <w:rsid w:val="002563C3"/>
    <w:rsid w:val="002564B0"/>
    <w:rsid w:val="002568A0"/>
    <w:rsid w:val="002568F4"/>
    <w:rsid w:val="00256CB1"/>
    <w:rsid w:val="00257228"/>
    <w:rsid w:val="002572CC"/>
    <w:rsid w:val="00257447"/>
    <w:rsid w:val="00257755"/>
    <w:rsid w:val="00257772"/>
    <w:rsid w:val="002579AF"/>
    <w:rsid w:val="00257A6F"/>
    <w:rsid w:val="00257AEA"/>
    <w:rsid w:val="00257F61"/>
    <w:rsid w:val="00260B43"/>
    <w:rsid w:val="00260FFD"/>
    <w:rsid w:val="00261019"/>
    <w:rsid w:val="00261049"/>
    <w:rsid w:val="002610A0"/>
    <w:rsid w:val="002611FC"/>
    <w:rsid w:val="00261339"/>
    <w:rsid w:val="00261738"/>
    <w:rsid w:val="002618D0"/>
    <w:rsid w:val="002619F5"/>
    <w:rsid w:val="00261F3E"/>
    <w:rsid w:val="0026209C"/>
    <w:rsid w:val="0026218E"/>
    <w:rsid w:val="002621DE"/>
    <w:rsid w:val="0026229D"/>
    <w:rsid w:val="0026239C"/>
    <w:rsid w:val="002623CB"/>
    <w:rsid w:val="002624EF"/>
    <w:rsid w:val="0026275E"/>
    <w:rsid w:val="00262B9D"/>
    <w:rsid w:val="00262EAA"/>
    <w:rsid w:val="00263426"/>
    <w:rsid w:val="0026379F"/>
    <w:rsid w:val="002639F9"/>
    <w:rsid w:val="00263B4E"/>
    <w:rsid w:val="0026449E"/>
    <w:rsid w:val="0026464B"/>
    <w:rsid w:val="0026468B"/>
    <w:rsid w:val="00264B9E"/>
    <w:rsid w:val="00264C57"/>
    <w:rsid w:val="002658BE"/>
    <w:rsid w:val="00265AD7"/>
    <w:rsid w:val="00265B55"/>
    <w:rsid w:val="00265D6B"/>
    <w:rsid w:val="00265F58"/>
    <w:rsid w:val="002661D1"/>
    <w:rsid w:val="0026642C"/>
    <w:rsid w:val="00266691"/>
    <w:rsid w:val="002668AB"/>
    <w:rsid w:val="00266D15"/>
    <w:rsid w:val="00266D5D"/>
    <w:rsid w:val="00267083"/>
    <w:rsid w:val="0026744D"/>
    <w:rsid w:val="0026751C"/>
    <w:rsid w:val="00267530"/>
    <w:rsid w:val="00267591"/>
    <w:rsid w:val="0026760A"/>
    <w:rsid w:val="002676D2"/>
    <w:rsid w:val="0026771F"/>
    <w:rsid w:val="00267793"/>
    <w:rsid w:val="0026779F"/>
    <w:rsid w:val="00267A03"/>
    <w:rsid w:val="00267A9E"/>
    <w:rsid w:val="00267F0A"/>
    <w:rsid w:val="00267FA7"/>
    <w:rsid w:val="00270041"/>
    <w:rsid w:val="002706CD"/>
    <w:rsid w:val="0027090D"/>
    <w:rsid w:val="0027091C"/>
    <w:rsid w:val="00270AFB"/>
    <w:rsid w:val="00270B03"/>
    <w:rsid w:val="00270C5B"/>
    <w:rsid w:val="00270F6F"/>
    <w:rsid w:val="00270FC6"/>
    <w:rsid w:val="002711AC"/>
    <w:rsid w:val="002712E5"/>
    <w:rsid w:val="002714CB"/>
    <w:rsid w:val="00271670"/>
    <w:rsid w:val="0027193C"/>
    <w:rsid w:val="00271A38"/>
    <w:rsid w:val="00271BCF"/>
    <w:rsid w:val="00272117"/>
    <w:rsid w:val="002724A7"/>
    <w:rsid w:val="00272A41"/>
    <w:rsid w:val="00272D8C"/>
    <w:rsid w:val="00272F29"/>
    <w:rsid w:val="00272FB9"/>
    <w:rsid w:val="002730E9"/>
    <w:rsid w:val="00273283"/>
    <w:rsid w:val="0027353F"/>
    <w:rsid w:val="00273C24"/>
    <w:rsid w:val="00274007"/>
    <w:rsid w:val="00274231"/>
    <w:rsid w:val="00274268"/>
    <w:rsid w:val="002742C9"/>
    <w:rsid w:val="00274639"/>
    <w:rsid w:val="002746DE"/>
    <w:rsid w:val="002748BC"/>
    <w:rsid w:val="002748D9"/>
    <w:rsid w:val="00274B52"/>
    <w:rsid w:val="00274E0F"/>
    <w:rsid w:val="00274FE2"/>
    <w:rsid w:val="002751F1"/>
    <w:rsid w:val="002753AB"/>
    <w:rsid w:val="0027552A"/>
    <w:rsid w:val="002756A8"/>
    <w:rsid w:val="002757BC"/>
    <w:rsid w:val="00275C87"/>
    <w:rsid w:val="00275E48"/>
    <w:rsid w:val="00275FC2"/>
    <w:rsid w:val="00276188"/>
    <w:rsid w:val="00276390"/>
    <w:rsid w:val="002763EB"/>
    <w:rsid w:val="002767EB"/>
    <w:rsid w:val="00276934"/>
    <w:rsid w:val="00277C3A"/>
    <w:rsid w:val="00277D59"/>
    <w:rsid w:val="00280036"/>
    <w:rsid w:val="002805F6"/>
    <w:rsid w:val="00280816"/>
    <w:rsid w:val="002808F8"/>
    <w:rsid w:val="00280A75"/>
    <w:rsid w:val="00280C79"/>
    <w:rsid w:val="00280CCD"/>
    <w:rsid w:val="0028127C"/>
    <w:rsid w:val="002813A3"/>
    <w:rsid w:val="0028155D"/>
    <w:rsid w:val="00281658"/>
    <w:rsid w:val="002816B9"/>
    <w:rsid w:val="00281C4D"/>
    <w:rsid w:val="00282942"/>
    <w:rsid w:val="00282991"/>
    <w:rsid w:val="00282A79"/>
    <w:rsid w:val="00282BDE"/>
    <w:rsid w:val="00282F55"/>
    <w:rsid w:val="002830BD"/>
    <w:rsid w:val="00283959"/>
    <w:rsid w:val="00283D5E"/>
    <w:rsid w:val="002840B4"/>
    <w:rsid w:val="002840C6"/>
    <w:rsid w:val="0028411E"/>
    <w:rsid w:val="002841AC"/>
    <w:rsid w:val="00284640"/>
    <w:rsid w:val="0028484C"/>
    <w:rsid w:val="00284967"/>
    <w:rsid w:val="00284C2A"/>
    <w:rsid w:val="00284CD1"/>
    <w:rsid w:val="002853B3"/>
    <w:rsid w:val="00285A79"/>
    <w:rsid w:val="00285CB0"/>
    <w:rsid w:val="00286388"/>
    <w:rsid w:val="00286449"/>
    <w:rsid w:val="002864F4"/>
    <w:rsid w:val="00286B7F"/>
    <w:rsid w:val="00286CAB"/>
    <w:rsid w:val="00286D0C"/>
    <w:rsid w:val="00286E02"/>
    <w:rsid w:val="00287975"/>
    <w:rsid w:val="002879FB"/>
    <w:rsid w:val="00287A20"/>
    <w:rsid w:val="00287E0F"/>
    <w:rsid w:val="002900C9"/>
    <w:rsid w:val="0029039D"/>
    <w:rsid w:val="002903E4"/>
    <w:rsid w:val="0029053A"/>
    <w:rsid w:val="0029059F"/>
    <w:rsid w:val="0029085C"/>
    <w:rsid w:val="002908B3"/>
    <w:rsid w:val="00290AA6"/>
    <w:rsid w:val="00290AE1"/>
    <w:rsid w:val="00290B69"/>
    <w:rsid w:val="002915C8"/>
    <w:rsid w:val="0029185C"/>
    <w:rsid w:val="00291B1A"/>
    <w:rsid w:val="00291FD2"/>
    <w:rsid w:val="0029202E"/>
    <w:rsid w:val="0029243D"/>
    <w:rsid w:val="00292489"/>
    <w:rsid w:val="00292B6E"/>
    <w:rsid w:val="00292B8F"/>
    <w:rsid w:val="0029300C"/>
    <w:rsid w:val="002930C3"/>
    <w:rsid w:val="00293123"/>
    <w:rsid w:val="00293126"/>
    <w:rsid w:val="002932B9"/>
    <w:rsid w:val="0029359B"/>
    <w:rsid w:val="0029365E"/>
    <w:rsid w:val="00293809"/>
    <w:rsid w:val="00293AE0"/>
    <w:rsid w:val="00293B29"/>
    <w:rsid w:val="00293C60"/>
    <w:rsid w:val="00293F2E"/>
    <w:rsid w:val="002941EA"/>
    <w:rsid w:val="00294221"/>
    <w:rsid w:val="00294346"/>
    <w:rsid w:val="00294518"/>
    <w:rsid w:val="0029465F"/>
    <w:rsid w:val="0029490B"/>
    <w:rsid w:val="0029491E"/>
    <w:rsid w:val="002949BE"/>
    <w:rsid w:val="00294A0E"/>
    <w:rsid w:val="00294EBD"/>
    <w:rsid w:val="00295086"/>
    <w:rsid w:val="0029515E"/>
    <w:rsid w:val="0029542B"/>
    <w:rsid w:val="00295546"/>
    <w:rsid w:val="002955AE"/>
    <w:rsid w:val="00295CC8"/>
    <w:rsid w:val="00296080"/>
    <w:rsid w:val="0029611D"/>
    <w:rsid w:val="00296263"/>
    <w:rsid w:val="002969EC"/>
    <w:rsid w:val="002972CA"/>
    <w:rsid w:val="002974BF"/>
    <w:rsid w:val="002974F1"/>
    <w:rsid w:val="00297690"/>
    <w:rsid w:val="002976CB"/>
    <w:rsid w:val="002978A3"/>
    <w:rsid w:val="00297AB5"/>
    <w:rsid w:val="00297BB5"/>
    <w:rsid w:val="00297C79"/>
    <w:rsid w:val="00297CCB"/>
    <w:rsid w:val="00297D15"/>
    <w:rsid w:val="002A01E7"/>
    <w:rsid w:val="002A01F7"/>
    <w:rsid w:val="002A050D"/>
    <w:rsid w:val="002A060D"/>
    <w:rsid w:val="002A0AF3"/>
    <w:rsid w:val="002A0C03"/>
    <w:rsid w:val="002A0D85"/>
    <w:rsid w:val="002A0E74"/>
    <w:rsid w:val="002A0F6B"/>
    <w:rsid w:val="002A102E"/>
    <w:rsid w:val="002A1384"/>
    <w:rsid w:val="002A15F1"/>
    <w:rsid w:val="002A17CE"/>
    <w:rsid w:val="002A1CBF"/>
    <w:rsid w:val="002A1F40"/>
    <w:rsid w:val="002A1F62"/>
    <w:rsid w:val="002A2149"/>
    <w:rsid w:val="002A23EB"/>
    <w:rsid w:val="002A2641"/>
    <w:rsid w:val="002A2827"/>
    <w:rsid w:val="002A285B"/>
    <w:rsid w:val="002A2876"/>
    <w:rsid w:val="002A28F2"/>
    <w:rsid w:val="002A2AC9"/>
    <w:rsid w:val="002A2B82"/>
    <w:rsid w:val="002A2CD6"/>
    <w:rsid w:val="002A2FCC"/>
    <w:rsid w:val="002A319C"/>
    <w:rsid w:val="002A32BE"/>
    <w:rsid w:val="002A33C2"/>
    <w:rsid w:val="002A33F4"/>
    <w:rsid w:val="002A38B4"/>
    <w:rsid w:val="002A39A9"/>
    <w:rsid w:val="002A3A51"/>
    <w:rsid w:val="002A405E"/>
    <w:rsid w:val="002A40E1"/>
    <w:rsid w:val="002A474E"/>
    <w:rsid w:val="002A493B"/>
    <w:rsid w:val="002A4D06"/>
    <w:rsid w:val="002A4EDB"/>
    <w:rsid w:val="002A4F3A"/>
    <w:rsid w:val="002A4FBB"/>
    <w:rsid w:val="002A51B4"/>
    <w:rsid w:val="002A53E2"/>
    <w:rsid w:val="002A54F7"/>
    <w:rsid w:val="002A552D"/>
    <w:rsid w:val="002A55AE"/>
    <w:rsid w:val="002A5A0D"/>
    <w:rsid w:val="002A5AB5"/>
    <w:rsid w:val="002A5C76"/>
    <w:rsid w:val="002A6095"/>
    <w:rsid w:val="002A6659"/>
    <w:rsid w:val="002A6EE8"/>
    <w:rsid w:val="002A717C"/>
    <w:rsid w:val="002A7C5F"/>
    <w:rsid w:val="002A7D44"/>
    <w:rsid w:val="002B0250"/>
    <w:rsid w:val="002B033F"/>
    <w:rsid w:val="002B039E"/>
    <w:rsid w:val="002B08AD"/>
    <w:rsid w:val="002B094C"/>
    <w:rsid w:val="002B0A56"/>
    <w:rsid w:val="002B0BCF"/>
    <w:rsid w:val="002B0D45"/>
    <w:rsid w:val="002B0F34"/>
    <w:rsid w:val="002B1067"/>
    <w:rsid w:val="002B106A"/>
    <w:rsid w:val="002B1132"/>
    <w:rsid w:val="002B1744"/>
    <w:rsid w:val="002B17AB"/>
    <w:rsid w:val="002B1D38"/>
    <w:rsid w:val="002B1E7D"/>
    <w:rsid w:val="002B1FC8"/>
    <w:rsid w:val="002B2458"/>
    <w:rsid w:val="002B2491"/>
    <w:rsid w:val="002B2606"/>
    <w:rsid w:val="002B262A"/>
    <w:rsid w:val="002B27D0"/>
    <w:rsid w:val="002B289A"/>
    <w:rsid w:val="002B28CA"/>
    <w:rsid w:val="002B2C65"/>
    <w:rsid w:val="002B34C3"/>
    <w:rsid w:val="002B3733"/>
    <w:rsid w:val="002B37F5"/>
    <w:rsid w:val="002B394B"/>
    <w:rsid w:val="002B3B29"/>
    <w:rsid w:val="002B3F61"/>
    <w:rsid w:val="002B411F"/>
    <w:rsid w:val="002B43F3"/>
    <w:rsid w:val="002B43F8"/>
    <w:rsid w:val="002B4482"/>
    <w:rsid w:val="002B4A5D"/>
    <w:rsid w:val="002B4D67"/>
    <w:rsid w:val="002B4D9F"/>
    <w:rsid w:val="002B4F2D"/>
    <w:rsid w:val="002B4FFA"/>
    <w:rsid w:val="002B50E6"/>
    <w:rsid w:val="002B5457"/>
    <w:rsid w:val="002B553C"/>
    <w:rsid w:val="002B5952"/>
    <w:rsid w:val="002B5E15"/>
    <w:rsid w:val="002B5E28"/>
    <w:rsid w:val="002B5E83"/>
    <w:rsid w:val="002B5F53"/>
    <w:rsid w:val="002B5FCD"/>
    <w:rsid w:val="002B6001"/>
    <w:rsid w:val="002B606B"/>
    <w:rsid w:val="002B60F8"/>
    <w:rsid w:val="002B6350"/>
    <w:rsid w:val="002B6559"/>
    <w:rsid w:val="002B6AB4"/>
    <w:rsid w:val="002B6B58"/>
    <w:rsid w:val="002B6BEE"/>
    <w:rsid w:val="002B6CFD"/>
    <w:rsid w:val="002B71CB"/>
    <w:rsid w:val="002B720B"/>
    <w:rsid w:val="002B7506"/>
    <w:rsid w:val="002B7988"/>
    <w:rsid w:val="002B7E21"/>
    <w:rsid w:val="002B7E56"/>
    <w:rsid w:val="002B7F09"/>
    <w:rsid w:val="002C01E8"/>
    <w:rsid w:val="002C0899"/>
    <w:rsid w:val="002C0A8A"/>
    <w:rsid w:val="002C0BEB"/>
    <w:rsid w:val="002C0C6C"/>
    <w:rsid w:val="002C0D24"/>
    <w:rsid w:val="002C0E60"/>
    <w:rsid w:val="002C0F26"/>
    <w:rsid w:val="002C0FF3"/>
    <w:rsid w:val="002C107C"/>
    <w:rsid w:val="002C10D4"/>
    <w:rsid w:val="002C1349"/>
    <w:rsid w:val="002C159D"/>
    <w:rsid w:val="002C17C3"/>
    <w:rsid w:val="002C192A"/>
    <w:rsid w:val="002C1B81"/>
    <w:rsid w:val="002C1F17"/>
    <w:rsid w:val="002C1F2F"/>
    <w:rsid w:val="002C21C6"/>
    <w:rsid w:val="002C22CE"/>
    <w:rsid w:val="002C2362"/>
    <w:rsid w:val="002C2AF0"/>
    <w:rsid w:val="002C2B61"/>
    <w:rsid w:val="002C2BE6"/>
    <w:rsid w:val="002C2CA9"/>
    <w:rsid w:val="002C2E25"/>
    <w:rsid w:val="002C3583"/>
    <w:rsid w:val="002C3772"/>
    <w:rsid w:val="002C3B57"/>
    <w:rsid w:val="002C3FA2"/>
    <w:rsid w:val="002C4168"/>
    <w:rsid w:val="002C4175"/>
    <w:rsid w:val="002C45A9"/>
    <w:rsid w:val="002C45C6"/>
    <w:rsid w:val="002C46A9"/>
    <w:rsid w:val="002C4E61"/>
    <w:rsid w:val="002C5067"/>
    <w:rsid w:val="002C55B0"/>
    <w:rsid w:val="002C56E0"/>
    <w:rsid w:val="002C5784"/>
    <w:rsid w:val="002C5B58"/>
    <w:rsid w:val="002C6065"/>
    <w:rsid w:val="002C6107"/>
    <w:rsid w:val="002C6138"/>
    <w:rsid w:val="002C656D"/>
    <w:rsid w:val="002C65A9"/>
    <w:rsid w:val="002C660D"/>
    <w:rsid w:val="002C6623"/>
    <w:rsid w:val="002C6909"/>
    <w:rsid w:val="002C6A26"/>
    <w:rsid w:val="002C742F"/>
    <w:rsid w:val="002C7634"/>
    <w:rsid w:val="002C78B0"/>
    <w:rsid w:val="002C7907"/>
    <w:rsid w:val="002C7F2F"/>
    <w:rsid w:val="002D04E1"/>
    <w:rsid w:val="002D0549"/>
    <w:rsid w:val="002D06FA"/>
    <w:rsid w:val="002D0703"/>
    <w:rsid w:val="002D0867"/>
    <w:rsid w:val="002D0C28"/>
    <w:rsid w:val="002D0EBA"/>
    <w:rsid w:val="002D1160"/>
    <w:rsid w:val="002D1736"/>
    <w:rsid w:val="002D1D17"/>
    <w:rsid w:val="002D21A5"/>
    <w:rsid w:val="002D22A7"/>
    <w:rsid w:val="002D28E9"/>
    <w:rsid w:val="002D2ACC"/>
    <w:rsid w:val="002D2B4C"/>
    <w:rsid w:val="002D2B9C"/>
    <w:rsid w:val="002D2BBE"/>
    <w:rsid w:val="002D2FED"/>
    <w:rsid w:val="002D30D5"/>
    <w:rsid w:val="002D316D"/>
    <w:rsid w:val="002D3479"/>
    <w:rsid w:val="002D36C1"/>
    <w:rsid w:val="002D3A18"/>
    <w:rsid w:val="002D3C6F"/>
    <w:rsid w:val="002D4172"/>
    <w:rsid w:val="002D41AE"/>
    <w:rsid w:val="002D4758"/>
    <w:rsid w:val="002D47F4"/>
    <w:rsid w:val="002D48E0"/>
    <w:rsid w:val="002D4A09"/>
    <w:rsid w:val="002D4D86"/>
    <w:rsid w:val="002D523B"/>
    <w:rsid w:val="002D5363"/>
    <w:rsid w:val="002D54E0"/>
    <w:rsid w:val="002D550B"/>
    <w:rsid w:val="002D55DE"/>
    <w:rsid w:val="002D56B6"/>
    <w:rsid w:val="002D5B7A"/>
    <w:rsid w:val="002D61FB"/>
    <w:rsid w:val="002D6768"/>
    <w:rsid w:val="002D6EC4"/>
    <w:rsid w:val="002D6ED5"/>
    <w:rsid w:val="002D71F7"/>
    <w:rsid w:val="002D72D3"/>
    <w:rsid w:val="002D732F"/>
    <w:rsid w:val="002D7377"/>
    <w:rsid w:val="002D75FD"/>
    <w:rsid w:val="002D78F3"/>
    <w:rsid w:val="002D7F35"/>
    <w:rsid w:val="002E0666"/>
    <w:rsid w:val="002E07C9"/>
    <w:rsid w:val="002E08F1"/>
    <w:rsid w:val="002E0AC2"/>
    <w:rsid w:val="002E0C43"/>
    <w:rsid w:val="002E0E89"/>
    <w:rsid w:val="002E165B"/>
    <w:rsid w:val="002E16A9"/>
    <w:rsid w:val="002E1A37"/>
    <w:rsid w:val="002E1B00"/>
    <w:rsid w:val="002E1BE1"/>
    <w:rsid w:val="002E1BE7"/>
    <w:rsid w:val="002E1D1A"/>
    <w:rsid w:val="002E1FD2"/>
    <w:rsid w:val="002E2151"/>
    <w:rsid w:val="002E2DA6"/>
    <w:rsid w:val="002E3052"/>
    <w:rsid w:val="002E34F1"/>
    <w:rsid w:val="002E3638"/>
    <w:rsid w:val="002E3742"/>
    <w:rsid w:val="002E3A66"/>
    <w:rsid w:val="002E4524"/>
    <w:rsid w:val="002E4968"/>
    <w:rsid w:val="002E53DE"/>
    <w:rsid w:val="002E55F4"/>
    <w:rsid w:val="002E5653"/>
    <w:rsid w:val="002E56E3"/>
    <w:rsid w:val="002E58D6"/>
    <w:rsid w:val="002E591C"/>
    <w:rsid w:val="002E5965"/>
    <w:rsid w:val="002E5A66"/>
    <w:rsid w:val="002E5F11"/>
    <w:rsid w:val="002E6FA5"/>
    <w:rsid w:val="002E7151"/>
    <w:rsid w:val="002E71C2"/>
    <w:rsid w:val="002E724E"/>
    <w:rsid w:val="002E75E1"/>
    <w:rsid w:val="002E76A5"/>
    <w:rsid w:val="002E7848"/>
    <w:rsid w:val="002E78FE"/>
    <w:rsid w:val="002E7C88"/>
    <w:rsid w:val="002E7D2F"/>
    <w:rsid w:val="002E7D7E"/>
    <w:rsid w:val="002E7D99"/>
    <w:rsid w:val="002E7E04"/>
    <w:rsid w:val="002F0132"/>
    <w:rsid w:val="002F0285"/>
    <w:rsid w:val="002F057C"/>
    <w:rsid w:val="002F0A8D"/>
    <w:rsid w:val="002F0DC3"/>
    <w:rsid w:val="002F0E3B"/>
    <w:rsid w:val="002F11F9"/>
    <w:rsid w:val="002F1264"/>
    <w:rsid w:val="002F13A7"/>
    <w:rsid w:val="002F1526"/>
    <w:rsid w:val="002F1685"/>
    <w:rsid w:val="002F1694"/>
    <w:rsid w:val="002F1858"/>
    <w:rsid w:val="002F19B9"/>
    <w:rsid w:val="002F1AAE"/>
    <w:rsid w:val="002F1AB3"/>
    <w:rsid w:val="002F1D76"/>
    <w:rsid w:val="002F25A1"/>
    <w:rsid w:val="002F28F5"/>
    <w:rsid w:val="002F3041"/>
    <w:rsid w:val="002F32B4"/>
    <w:rsid w:val="002F3782"/>
    <w:rsid w:val="002F3ADC"/>
    <w:rsid w:val="002F3B34"/>
    <w:rsid w:val="002F3FA1"/>
    <w:rsid w:val="002F4149"/>
    <w:rsid w:val="002F4376"/>
    <w:rsid w:val="002F474E"/>
    <w:rsid w:val="002F483E"/>
    <w:rsid w:val="002F571D"/>
    <w:rsid w:val="002F57AC"/>
    <w:rsid w:val="002F57BB"/>
    <w:rsid w:val="002F5E5F"/>
    <w:rsid w:val="002F604F"/>
    <w:rsid w:val="002F627C"/>
    <w:rsid w:val="002F62B6"/>
    <w:rsid w:val="002F63F7"/>
    <w:rsid w:val="002F674E"/>
    <w:rsid w:val="002F67D6"/>
    <w:rsid w:val="002F681E"/>
    <w:rsid w:val="002F6924"/>
    <w:rsid w:val="002F6ADB"/>
    <w:rsid w:val="002F6B24"/>
    <w:rsid w:val="002F6B9B"/>
    <w:rsid w:val="002F6F2A"/>
    <w:rsid w:val="002F70BE"/>
    <w:rsid w:val="002F7571"/>
    <w:rsid w:val="002F7C16"/>
    <w:rsid w:val="002F7F10"/>
    <w:rsid w:val="00300155"/>
    <w:rsid w:val="0030035A"/>
    <w:rsid w:val="00300621"/>
    <w:rsid w:val="0030093A"/>
    <w:rsid w:val="003009BC"/>
    <w:rsid w:val="00300E18"/>
    <w:rsid w:val="003011FD"/>
    <w:rsid w:val="00301F1F"/>
    <w:rsid w:val="00301F44"/>
    <w:rsid w:val="00302500"/>
    <w:rsid w:val="00302E52"/>
    <w:rsid w:val="003034E1"/>
    <w:rsid w:val="00303AAB"/>
    <w:rsid w:val="003041DA"/>
    <w:rsid w:val="0030427B"/>
    <w:rsid w:val="00304448"/>
    <w:rsid w:val="00304553"/>
    <w:rsid w:val="00304B0D"/>
    <w:rsid w:val="00304C21"/>
    <w:rsid w:val="00304C87"/>
    <w:rsid w:val="00304DD6"/>
    <w:rsid w:val="003054EA"/>
    <w:rsid w:val="00305A20"/>
    <w:rsid w:val="00305A43"/>
    <w:rsid w:val="00305A7C"/>
    <w:rsid w:val="00305A8B"/>
    <w:rsid w:val="00306074"/>
    <w:rsid w:val="003065AF"/>
    <w:rsid w:val="0030670B"/>
    <w:rsid w:val="00306B9D"/>
    <w:rsid w:val="00306C04"/>
    <w:rsid w:val="00306DAA"/>
    <w:rsid w:val="00306EF1"/>
    <w:rsid w:val="00306F55"/>
    <w:rsid w:val="00307246"/>
    <w:rsid w:val="003072E8"/>
    <w:rsid w:val="003073B8"/>
    <w:rsid w:val="00307598"/>
    <w:rsid w:val="00307781"/>
    <w:rsid w:val="00307935"/>
    <w:rsid w:val="00307CBA"/>
    <w:rsid w:val="00310084"/>
    <w:rsid w:val="003102CC"/>
    <w:rsid w:val="0031059E"/>
    <w:rsid w:val="0031080C"/>
    <w:rsid w:val="003108F0"/>
    <w:rsid w:val="0031090F"/>
    <w:rsid w:val="00310C13"/>
    <w:rsid w:val="00310EA1"/>
    <w:rsid w:val="0031160F"/>
    <w:rsid w:val="00311E4D"/>
    <w:rsid w:val="0031238C"/>
    <w:rsid w:val="003123CB"/>
    <w:rsid w:val="00312471"/>
    <w:rsid w:val="00313015"/>
    <w:rsid w:val="00313991"/>
    <w:rsid w:val="003139E4"/>
    <w:rsid w:val="003139FB"/>
    <w:rsid w:val="00313C7E"/>
    <w:rsid w:val="00313E92"/>
    <w:rsid w:val="00313F9F"/>
    <w:rsid w:val="0031414D"/>
    <w:rsid w:val="00314242"/>
    <w:rsid w:val="00314490"/>
    <w:rsid w:val="00314862"/>
    <w:rsid w:val="003148B9"/>
    <w:rsid w:val="00314C17"/>
    <w:rsid w:val="0031560D"/>
    <w:rsid w:val="00315642"/>
    <w:rsid w:val="003156A2"/>
    <w:rsid w:val="00315EE1"/>
    <w:rsid w:val="00315FB2"/>
    <w:rsid w:val="0031629D"/>
    <w:rsid w:val="00316544"/>
    <w:rsid w:val="00316824"/>
    <w:rsid w:val="003168F8"/>
    <w:rsid w:val="00316A51"/>
    <w:rsid w:val="00316F30"/>
    <w:rsid w:val="00317298"/>
    <w:rsid w:val="00317395"/>
    <w:rsid w:val="003176FA"/>
    <w:rsid w:val="00317754"/>
    <w:rsid w:val="00317BA4"/>
    <w:rsid w:val="00317D2D"/>
    <w:rsid w:val="00317EA0"/>
    <w:rsid w:val="00320466"/>
    <w:rsid w:val="00320613"/>
    <w:rsid w:val="0032081C"/>
    <w:rsid w:val="00320870"/>
    <w:rsid w:val="00320A1D"/>
    <w:rsid w:val="00320D5F"/>
    <w:rsid w:val="003210A8"/>
    <w:rsid w:val="003211C1"/>
    <w:rsid w:val="0032153F"/>
    <w:rsid w:val="003215F6"/>
    <w:rsid w:val="00321C72"/>
    <w:rsid w:val="00322026"/>
    <w:rsid w:val="003220A7"/>
    <w:rsid w:val="003220A8"/>
    <w:rsid w:val="003225B5"/>
    <w:rsid w:val="00322614"/>
    <w:rsid w:val="003229B2"/>
    <w:rsid w:val="00322BB9"/>
    <w:rsid w:val="00322D65"/>
    <w:rsid w:val="00323076"/>
    <w:rsid w:val="00323361"/>
    <w:rsid w:val="0032379C"/>
    <w:rsid w:val="0032383D"/>
    <w:rsid w:val="00323846"/>
    <w:rsid w:val="00323F96"/>
    <w:rsid w:val="003242B5"/>
    <w:rsid w:val="0032432C"/>
    <w:rsid w:val="0032437F"/>
    <w:rsid w:val="003244FE"/>
    <w:rsid w:val="00324C4A"/>
    <w:rsid w:val="00324C51"/>
    <w:rsid w:val="00324D3B"/>
    <w:rsid w:val="00324D50"/>
    <w:rsid w:val="0032533F"/>
    <w:rsid w:val="003256A1"/>
    <w:rsid w:val="00325776"/>
    <w:rsid w:val="003257B6"/>
    <w:rsid w:val="00325CB2"/>
    <w:rsid w:val="00325D4A"/>
    <w:rsid w:val="003262CB"/>
    <w:rsid w:val="0032688C"/>
    <w:rsid w:val="00326F66"/>
    <w:rsid w:val="00327086"/>
    <w:rsid w:val="003270EB"/>
    <w:rsid w:val="0032722E"/>
    <w:rsid w:val="00327292"/>
    <w:rsid w:val="00327328"/>
    <w:rsid w:val="00327429"/>
    <w:rsid w:val="00327690"/>
    <w:rsid w:val="00327733"/>
    <w:rsid w:val="00327B1F"/>
    <w:rsid w:val="00327F5A"/>
    <w:rsid w:val="00330070"/>
    <w:rsid w:val="00330524"/>
    <w:rsid w:val="00330685"/>
    <w:rsid w:val="00330813"/>
    <w:rsid w:val="003308D8"/>
    <w:rsid w:val="00330B70"/>
    <w:rsid w:val="00330D40"/>
    <w:rsid w:val="00331000"/>
    <w:rsid w:val="003310F5"/>
    <w:rsid w:val="003314BB"/>
    <w:rsid w:val="00331591"/>
    <w:rsid w:val="003315BD"/>
    <w:rsid w:val="00331B99"/>
    <w:rsid w:val="00331D63"/>
    <w:rsid w:val="00331FBF"/>
    <w:rsid w:val="0033203D"/>
    <w:rsid w:val="0033249F"/>
    <w:rsid w:val="0033260A"/>
    <w:rsid w:val="00332695"/>
    <w:rsid w:val="0033274A"/>
    <w:rsid w:val="0033279A"/>
    <w:rsid w:val="003327A9"/>
    <w:rsid w:val="00332859"/>
    <w:rsid w:val="00332A07"/>
    <w:rsid w:val="00332C60"/>
    <w:rsid w:val="00332DC3"/>
    <w:rsid w:val="00333401"/>
    <w:rsid w:val="00333857"/>
    <w:rsid w:val="00333A40"/>
    <w:rsid w:val="00333BC6"/>
    <w:rsid w:val="00333CD1"/>
    <w:rsid w:val="00333E48"/>
    <w:rsid w:val="003341AB"/>
    <w:rsid w:val="00334244"/>
    <w:rsid w:val="003343DD"/>
    <w:rsid w:val="003343E7"/>
    <w:rsid w:val="00334512"/>
    <w:rsid w:val="00334861"/>
    <w:rsid w:val="00334C59"/>
    <w:rsid w:val="00335290"/>
    <w:rsid w:val="003352BA"/>
    <w:rsid w:val="00335708"/>
    <w:rsid w:val="00335844"/>
    <w:rsid w:val="00335A36"/>
    <w:rsid w:val="00335A86"/>
    <w:rsid w:val="00335DAB"/>
    <w:rsid w:val="00335EC7"/>
    <w:rsid w:val="00335ED2"/>
    <w:rsid w:val="0033613A"/>
    <w:rsid w:val="0033621F"/>
    <w:rsid w:val="003362D6"/>
    <w:rsid w:val="003368CD"/>
    <w:rsid w:val="0033699F"/>
    <w:rsid w:val="00336C2E"/>
    <w:rsid w:val="00336C94"/>
    <w:rsid w:val="00336E1D"/>
    <w:rsid w:val="00336E72"/>
    <w:rsid w:val="0033724C"/>
    <w:rsid w:val="003373D3"/>
    <w:rsid w:val="00337400"/>
    <w:rsid w:val="00337BD1"/>
    <w:rsid w:val="00337BFA"/>
    <w:rsid w:val="00337D3C"/>
    <w:rsid w:val="00337D9B"/>
    <w:rsid w:val="00340502"/>
    <w:rsid w:val="003405FD"/>
    <w:rsid w:val="0034098B"/>
    <w:rsid w:val="00340C89"/>
    <w:rsid w:val="00340F68"/>
    <w:rsid w:val="0034108D"/>
    <w:rsid w:val="00341264"/>
    <w:rsid w:val="00341470"/>
    <w:rsid w:val="0034147F"/>
    <w:rsid w:val="00341742"/>
    <w:rsid w:val="0034181D"/>
    <w:rsid w:val="00341ADE"/>
    <w:rsid w:val="00341C56"/>
    <w:rsid w:val="00341D9A"/>
    <w:rsid w:val="00341DC1"/>
    <w:rsid w:val="0034240D"/>
    <w:rsid w:val="00342726"/>
    <w:rsid w:val="003428AB"/>
    <w:rsid w:val="003429F2"/>
    <w:rsid w:val="00342A08"/>
    <w:rsid w:val="00343909"/>
    <w:rsid w:val="00343921"/>
    <w:rsid w:val="003439AC"/>
    <w:rsid w:val="00343C02"/>
    <w:rsid w:val="00343E33"/>
    <w:rsid w:val="00343F95"/>
    <w:rsid w:val="00344151"/>
    <w:rsid w:val="0034477B"/>
    <w:rsid w:val="00344981"/>
    <w:rsid w:val="003449F6"/>
    <w:rsid w:val="00344A14"/>
    <w:rsid w:val="00344B4D"/>
    <w:rsid w:val="00345021"/>
    <w:rsid w:val="00345592"/>
    <w:rsid w:val="00345891"/>
    <w:rsid w:val="003458D0"/>
    <w:rsid w:val="00345902"/>
    <w:rsid w:val="00345B73"/>
    <w:rsid w:val="00345CDC"/>
    <w:rsid w:val="0034683B"/>
    <w:rsid w:val="0034685B"/>
    <w:rsid w:val="00346C88"/>
    <w:rsid w:val="00346CAA"/>
    <w:rsid w:val="00346EFB"/>
    <w:rsid w:val="0034724C"/>
    <w:rsid w:val="0034740B"/>
    <w:rsid w:val="003475A8"/>
    <w:rsid w:val="00347BC3"/>
    <w:rsid w:val="00347DDA"/>
    <w:rsid w:val="00347FA5"/>
    <w:rsid w:val="003500D5"/>
    <w:rsid w:val="00350680"/>
    <w:rsid w:val="00350998"/>
    <w:rsid w:val="003509A7"/>
    <w:rsid w:val="00350B1D"/>
    <w:rsid w:val="00350D35"/>
    <w:rsid w:val="00350F17"/>
    <w:rsid w:val="00350F54"/>
    <w:rsid w:val="003510D9"/>
    <w:rsid w:val="0035128F"/>
    <w:rsid w:val="0035144A"/>
    <w:rsid w:val="00351678"/>
    <w:rsid w:val="0035183E"/>
    <w:rsid w:val="00351A0B"/>
    <w:rsid w:val="00351BD8"/>
    <w:rsid w:val="003526FC"/>
    <w:rsid w:val="0035285E"/>
    <w:rsid w:val="003528EF"/>
    <w:rsid w:val="00352F8B"/>
    <w:rsid w:val="00353596"/>
    <w:rsid w:val="00353666"/>
    <w:rsid w:val="003536C4"/>
    <w:rsid w:val="00353B83"/>
    <w:rsid w:val="00353F0F"/>
    <w:rsid w:val="003540E0"/>
    <w:rsid w:val="003541C1"/>
    <w:rsid w:val="0035446E"/>
    <w:rsid w:val="003545A9"/>
    <w:rsid w:val="003545CA"/>
    <w:rsid w:val="003547E4"/>
    <w:rsid w:val="00354EDF"/>
    <w:rsid w:val="00355356"/>
    <w:rsid w:val="00355A4B"/>
    <w:rsid w:val="00355B46"/>
    <w:rsid w:val="0035602F"/>
    <w:rsid w:val="00356120"/>
    <w:rsid w:val="0035617B"/>
    <w:rsid w:val="00356372"/>
    <w:rsid w:val="00356785"/>
    <w:rsid w:val="00356C72"/>
    <w:rsid w:val="00356C7B"/>
    <w:rsid w:val="00356C7E"/>
    <w:rsid w:val="00356D74"/>
    <w:rsid w:val="00356E84"/>
    <w:rsid w:val="003571E4"/>
    <w:rsid w:val="0035732C"/>
    <w:rsid w:val="0035753A"/>
    <w:rsid w:val="003575ED"/>
    <w:rsid w:val="0035798F"/>
    <w:rsid w:val="00357A6F"/>
    <w:rsid w:val="00357BE5"/>
    <w:rsid w:val="00357E23"/>
    <w:rsid w:val="00357E5E"/>
    <w:rsid w:val="00357EDF"/>
    <w:rsid w:val="00357F91"/>
    <w:rsid w:val="00360059"/>
    <w:rsid w:val="003603DF"/>
    <w:rsid w:val="003606B7"/>
    <w:rsid w:val="00360867"/>
    <w:rsid w:val="0036094B"/>
    <w:rsid w:val="00360B45"/>
    <w:rsid w:val="00360B67"/>
    <w:rsid w:val="00360B84"/>
    <w:rsid w:val="00360BB1"/>
    <w:rsid w:val="00360C20"/>
    <w:rsid w:val="00360FB8"/>
    <w:rsid w:val="003611FD"/>
    <w:rsid w:val="00361221"/>
    <w:rsid w:val="003612DE"/>
    <w:rsid w:val="0036138B"/>
    <w:rsid w:val="003613E6"/>
    <w:rsid w:val="0036178B"/>
    <w:rsid w:val="00361954"/>
    <w:rsid w:val="00361E6E"/>
    <w:rsid w:val="00361F95"/>
    <w:rsid w:val="00361FAC"/>
    <w:rsid w:val="0036249F"/>
    <w:rsid w:val="00362A4E"/>
    <w:rsid w:val="0036311D"/>
    <w:rsid w:val="0036318E"/>
    <w:rsid w:val="00363429"/>
    <w:rsid w:val="0036344D"/>
    <w:rsid w:val="00363686"/>
    <w:rsid w:val="0036375C"/>
    <w:rsid w:val="00363770"/>
    <w:rsid w:val="003638C0"/>
    <w:rsid w:val="003638FD"/>
    <w:rsid w:val="003643CB"/>
    <w:rsid w:val="00364463"/>
    <w:rsid w:val="00364558"/>
    <w:rsid w:val="00364762"/>
    <w:rsid w:val="00364B17"/>
    <w:rsid w:val="00364DE0"/>
    <w:rsid w:val="00364FD7"/>
    <w:rsid w:val="00365225"/>
    <w:rsid w:val="003657B8"/>
    <w:rsid w:val="00365870"/>
    <w:rsid w:val="003658EA"/>
    <w:rsid w:val="00365A28"/>
    <w:rsid w:val="00365B5C"/>
    <w:rsid w:val="00365C2F"/>
    <w:rsid w:val="00365E4A"/>
    <w:rsid w:val="003660ED"/>
    <w:rsid w:val="00366499"/>
    <w:rsid w:val="003665CF"/>
    <w:rsid w:val="00366816"/>
    <w:rsid w:val="00366B55"/>
    <w:rsid w:val="00367762"/>
    <w:rsid w:val="00367BBF"/>
    <w:rsid w:val="00367E06"/>
    <w:rsid w:val="0037000B"/>
    <w:rsid w:val="00370023"/>
    <w:rsid w:val="0037005F"/>
    <w:rsid w:val="00370355"/>
    <w:rsid w:val="0037068E"/>
    <w:rsid w:val="00370904"/>
    <w:rsid w:val="00370CB9"/>
    <w:rsid w:val="00370CD8"/>
    <w:rsid w:val="0037106D"/>
    <w:rsid w:val="003719B8"/>
    <w:rsid w:val="003724EB"/>
    <w:rsid w:val="0037289E"/>
    <w:rsid w:val="003728B1"/>
    <w:rsid w:val="00372913"/>
    <w:rsid w:val="00372970"/>
    <w:rsid w:val="00373030"/>
    <w:rsid w:val="0037307F"/>
    <w:rsid w:val="0037317E"/>
    <w:rsid w:val="003731CE"/>
    <w:rsid w:val="00373201"/>
    <w:rsid w:val="0037330A"/>
    <w:rsid w:val="00373426"/>
    <w:rsid w:val="00373A2A"/>
    <w:rsid w:val="00373A46"/>
    <w:rsid w:val="00373AB5"/>
    <w:rsid w:val="00373B5B"/>
    <w:rsid w:val="00373B9D"/>
    <w:rsid w:val="00373C85"/>
    <w:rsid w:val="00373DC0"/>
    <w:rsid w:val="00374007"/>
    <w:rsid w:val="00374423"/>
    <w:rsid w:val="003745A9"/>
    <w:rsid w:val="00374604"/>
    <w:rsid w:val="00374685"/>
    <w:rsid w:val="00374DAD"/>
    <w:rsid w:val="0037509F"/>
    <w:rsid w:val="00375183"/>
    <w:rsid w:val="003752C5"/>
    <w:rsid w:val="00375301"/>
    <w:rsid w:val="00375385"/>
    <w:rsid w:val="0037553E"/>
    <w:rsid w:val="00375AF6"/>
    <w:rsid w:val="00376277"/>
    <w:rsid w:val="00376812"/>
    <w:rsid w:val="00376BE7"/>
    <w:rsid w:val="00376EA8"/>
    <w:rsid w:val="00376EE9"/>
    <w:rsid w:val="0037749A"/>
    <w:rsid w:val="003774C4"/>
    <w:rsid w:val="003774C5"/>
    <w:rsid w:val="0037776A"/>
    <w:rsid w:val="00377EB5"/>
    <w:rsid w:val="00377F05"/>
    <w:rsid w:val="00380267"/>
    <w:rsid w:val="00380626"/>
    <w:rsid w:val="00380FE7"/>
    <w:rsid w:val="00381732"/>
    <w:rsid w:val="003818DD"/>
    <w:rsid w:val="00381B40"/>
    <w:rsid w:val="00381B57"/>
    <w:rsid w:val="00381DBB"/>
    <w:rsid w:val="00381E11"/>
    <w:rsid w:val="00381F61"/>
    <w:rsid w:val="003823F3"/>
    <w:rsid w:val="00382505"/>
    <w:rsid w:val="00382992"/>
    <w:rsid w:val="00382B93"/>
    <w:rsid w:val="00382CBB"/>
    <w:rsid w:val="00382E09"/>
    <w:rsid w:val="00382E92"/>
    <w:rsid w:val="00382EE2"/>
    <w:rsid w:val="003830AB"/>
    <w:rsid w:val="003831EF"/>
    <w:rsid w:val="00383696"/>
    <w:rsid w:val="00383D0B"/>
    <w:rsid w:val="00383EA0"/>
    <w:rsid w:val="00384114"/>
    <w:rsid w:val="00384550"/>
    <w:rsid w:val="00384A5C"/>
    <w:rsid w:val="00385092"/>
    <w:rsid w:val="00385733"/>
    <w:rsid w:val="003858B9"/>
    <w:rsid w:val="00385999"/>
    <w:rsid w:val="00385AEE"/>
    <w:rsid w:val="00385BDE"/>
    <w:rsid w:val="00385C47"/>
    <w:rsid w:val="00385C85"/>
    <w:rsid w:val="00385F75"/>
    <w:rsid w:val="00385F88"/>
    <w:rsid w:val="00386318"/>
    <w:rsid w:val="003867FD"/>
    <w:rsid w:val="00386B28"/>
    <w:rsid w:val="00386E93"/>
    <w:rsid w:val="0038725B"/>
    <w:rsid w:val="0038744C"/>
    <w:rsid w:val="003879B3"/>
    <w:rsid w:val="003879E1"/>
    <w:rsid w:val="003901D9"/>
    <w:rsid w:val="00390547"/>
    <w:rsid w:val="003906FB"/>
    <w:rsid w:val="003909EC"/>
    <w:rsid w:val="00390EB3"/>
    <w:rsid w:val="00390F17"/>
    <w:rsid w:val="0039190B"/>
    <w:rsid w:val="00391A2B"/>
    <w:rsid w:val="00391C27"/>
    <w:rsid w:val="00391D59"/>
    <w:rsid w:val="00391DCE"/>
    <w:rsid w:val="0039209A"/>
    <w:rsid w:val="00392561"/>
    <w:rsid w:val="003925BA"/>
    <w:rsid w:val="003927C5"/>
    <w:rsid w:val="003927D3"/>
    <w:rsid w:val="003929A7"/>
    <w:rsid w:val="00392A65"/>
    <w:rsid w:val="00392A81"/>
    <w:rsid w:val="00392C53"/>
    <w:rsid w:val="00392EC3"/>
    <w:rsid w:val="00392F10"/>
    <w:rsid w:val="003930B3"/>
    <w:rsid w:val="00393294"/>
    <w:rsid w:val="00393467"/>
    <w:rsid w:val="00393A49"/>
    <w:rsid w:val="00393F87"/>
    <w:rsid w:val="00394227"/>
    <w:rsid w:val="003944D5"/>
    <w:rsid w:val="00394694"/>
    <w:rsid w:val="0039496C"/>
    <w:rsid w:val="00394C0E"/>
    <w:rsid w:val="00394DB9"/>
    <w:rsid w:val="00394EC9"/>
    <w:rsid w:val="00395089"/>
    <w:rsid w:val="003956A9"/>
    <w:rsid w:val="003956E4"/>
    <w:rsid w:val="00395786"/>
    <w:rsid w:val="00395943"/>
    <w:rsid w:val="00395C57"/>
    <w:rsid w:val="00395F23"/>
    <w:rsid w:val="00395FE2"/>
    <w:rsid w:val="00396164"/>
    <w:rsid w:val="0039622E"/>
    <w:rsid w:val="00396297"/>
    <w:rsid w:val="003969EB"/>
    <w:rsid w:val="00396C18"/>
    <w:rsid w:val="00396EB2"/>
    <w:rsid w:val="00396F72"/>
    <w:rsid w:val="00396FEF"/>
    <w:rsid w:val="00397182"/>
    <w:rsid w:val="003974F7"/>
    <w:rsid w:val="003975C2"/>
    <w:rsid w:val="00397755"/>
    <w:rsid w:val="003977DD"/>
    <w:rsid w:val="003978CD"/>
    <w:rsid w:val="00397904"/>
    <w:rsid w:val="00397ACD"/>
    <w:rsid w:val="003A00B4"/>
    <w:rsid w:val="003A01B3"/>
    <w:rsid w:val="003A01E7"/>
    <w:rsid w:val="003A031D"/>
    <w:rsid w:val="003A0A3A"/>
    <w:rsid w:val="003A0B5C"/>
    <w:rsid w:val="003A0C7E"/>
    <w:rsid w:val="003A0CD2"/>
    <w:rsid w:val="003A10A5"/>
    <w:rsid w:val="003A11EA"/>
    <w:rsid w:val="003A16F0"/>
    <w:rsid w:val="003A1E09"/>
    <w:rsid w:val="003A1E0D"/>
    <w:rsid w:val="003A1E82"/>
    <w:rsid w:val="003A1FD7"/>
    <w:rsid w:val="003A24EE"/>
    <w:rsid w:val="003A2FBC"/>
    <w:rsid w:val="003A3391"/>
    <w:rsid w:val="003A3C3C"/>
    <w:rsid w:val="003A3CB2"/>
    <w:rsid w:val="003A3D24"/>
    <w:rsid w:val="003A3DA5"/>
    <w:rsid w:val="003A3DEE"/>
    <w:rsid w:val="003A3EA7"/>
    <w:rsid w:val="003A3EC7"/>
    <w:rsid w:val="003A3FB7"/>
    <w:rsid w:val="003A44A9"/>
    <w:rsid w:val="003A470C"/>
    <w:rsid w:val="003A47AD"/>
    <w:rsid w:val="003A47C8"/>
    <w:rsid w:val="003A4808"/>
    <w:rsid w:val="003A5093"/>
    <w:rsid w:val="003A5347"/>
    <w:rsid w:val="003A5656"/>
    <w:rsid w:val="003A5809"/>
    <w:rsid w:val="003A593C"/>
    <w:rsid w:val="003A5B62"/>
    <w:rsid w:val="003A5C93"/>
    <w:rsid w:val="003A637F"/>
    <w:rsid w:val="003A64B6"/>
    <w:rsid w:val="003A6515"/>
    <w:rsid w:val="003A6848"/>
    <w:rsid w:val="003A69EE"/>
    <w:rsid w:val="003A6B81"/>
    <w:rsid w:val="003A6E85"/>
    <w:rsid w:val="003A7256"/>
    <w:rsid w:val="003A74BD"/>
    <w:rsid w:val="003A7637"/>
    <w:rsid w:val="003A7744"/>
    <w:rsid w:val="003A775F"/>
    <w:rsid w:val="003A7C00"/>
    <w:rsid w:val="003A7C99"/>
    <w:rsid w:val="003A7CFC"/>
    <w:rsid w:val="003B0113"/>
    <w:rsid w:val="003B016D"/>
    <w:rsid w:val="003B0501"/>
    <w:rsid w:val="003B080C"/>
    <w:rsid w:val="003B0911"/>
    <w:rsid w:val="003B0BED"/>
    <w:rsid w:val="003B0E2A"/>
    <w:rsid w:val="003B1084"/>
    <w:rsid w:val="003B1323"/>
    <w:rsid w:val="003B16BC"/>
    <w:rsid w:val="003B16F2"/>
    <w:rsid w:val="003B1B67"/>
    <w:rsid w:val="003B26A8"/>
    <w:rsid w:val="003B28D7"/>
    <w:rsid w:val="003B29F4"/>
    <w:rsid w:val="003B2BB9"/>
    <w:rsid w:val="003B2F78"/>
    <w:rsid w:val="003B35D0"/>
    <w:rsid w:val="003B3717"/>
    <w:rsid w:val="003B3920"/>
    <w:rsid w:val="003B3939"/>
    <w:rsid w:val="003B3D99"/>
    <w:rsid w:val="003B3DB1"/>
    <w:rsid w:val="003B3DFE"/>
    <w:rsid w:val="003B3F36"/>
    <w:rsid w:val="003B3F85"/>
    <w:rsid w:val="003B4018"/>
    <w:rsid w:val="003B418C"/>
    <w:rsid w:val="003B4254"/>
    <w:rsid w:val="003B4539"/>
    <w:rsid w:val="003B4933"/>
    <w:rsid w:val="003B4A6A"/>
    <w:rsid w:val="003B4CBC"/>
    <w:rsid w:val="003B505B"/>
    <w:rsid w:val="003B50AB"/>
    <w:rsid w:val="003B51C4"/>
    <w:rsid w:val="003B532D"/>
    <w:rsid w:val="003B562C"/>
    <w:rsid w:val="003B5724"/>
    <w:rsid w:val="003B58AB"/>
    <w:rsid w:val="003B58E4"/>
    <w:rsid w:val="003B5A01"/>
    <w:rsid w:val="003B5B19"/>
    <w:rsid w:val="003B5D21"/>
    <w:rsid w:val="003B5DEC"/>
    <w:rsid w:val="003B60FF"/>
    <w:rsid w:val="003B6228"/>
    <w:rsid w:val="003B6288"/>
    <w:rsid w:val="003B66AC"/>
    <w:rsid w:val="003B69AB"/>
    <w:rsid w:val="003B69C9"/>
    <w:rsid w:val="003B6ACA"/>
    <w:rsid w:val="003B72DB"/>
    <w:rsid w:val="003B7549"/>
    <w:rsid w:val="003B7556"/>
    <w:rsid w:val="003B76F0"/>
    <w:rsid w:val="003B7849"/>
    <w:rsid w:val="003B7BA0"/>
    <w:rsid w:val="003B7D35"/>
    <w:rsid w:val="003B7F34"/>
    <w:rsid w:val="003C009F"/>
    <w:rsid w:val="003C0413"/>
    <w:rsid w:val="003C07E7"/>
    <w:rsid w:val="003C087C"/>
    <w:rsid w:val="003C088F"/>
    <w:rsid w:val="003C0977"/>
    <w:rsid w:val="003C0C25"/>
    <w:rsid w:val="003C0CAB"/>
    <w:rsid w:val="003C0D40"/>
    <w:rsid w:val="003C0D46"/>
    <w:rsid w:val="003C0E85"/>
    <w:rsid w:val="003C1049"/>
    <w:rsid w:val="003C13B8"/>
    <w:rsid w:val="003C1452"/>
    <w:rsid w:val="003C1705"/>
    <w:rsid w:val="003C17A0"/>
    <w:rsid w:val="003C19C6"/>
    <w:rsid w:val="003C1B88"/>
    <w:rsid w:val="003C1C63"/>
    <w:rsid w:val="003C1DF1"/>
    <w:rsid w:val="003C20A5"/>
    <w:rsid w:val="003C20E9"/>
    <w:rsid w:val="003C2100"/>
    <w:rsid w:val="003C229E"/>
    <w:rsid w:val="003C28B7"/>
    <w:rsid w:val="003C2915"/>
    <w:rsid w:val="003C2982"/>
    <w:rsid w:val="003C2B2B"/>
    <w:rsid w:val="003C3189"/>
    <w:rsid w:val="003C3536"/>
    <w:rsid w:val="003C356B"/>
    <w:rsid w:val="003C3589"/>
    <w:rsid w:val="003C38A3"/>
    <w:rsid w:val="003C3B84"/>
    <w:rsid w:val="003C3C61"/>
    <w:rsid w:val="003C3C65"/>
    <w:rsid w:val="003C47D0"/>
    <w:rsid w:val="003C4E8B"/>
    <w:rsid w:val="003C4ED0"/>
    <w:rsid w:val="003C5E4B"/>
    <w:rsid w:val="003C6036"/>
    <w:rsid w:val="003C64BE"/>
    <w:rsid w:val="003C65AE"/>
    <w:rsid w:val="003C6682"/>
    <w:rsid w:val="003C6B91"/>
    <w:rsid w:val="003C6F64"/>
    <w:rsid w:val="003C74D0"/>
    <w:rsid w:val="003C7503"/>
    <w:rsid w:val="003C7507"/>
    <w:rsid w:val="003C774C"/>
    <w:rsid w:val="003C77EA"/>
    <w:rsid w:val="003C7A97"/>
    <w:rsid w:val="003C7BC9"/>
    <w:rsid w:val="003C7F0E"/>
    <w:rsid w:val="003D03B9"/>
    <w:rsid w:val="003D095F"/>
    <w:rsid w:val="003D09C6"/>
    <w:rsid w:val="003D09CB"/>
    <w:rsid w:val="003D0A8B"/>
    <w:rsid w:val="003D0B34"/>
    <w:rsid w:val="003D0B69"/>
    <w:rsid w:val="003D0C62"/>
    <w:rsid w:val="003D106C"/>
    <w:rsid w:val="003D10C1"/>
    <w:rsid w:val="003D10EF"/>
    <w:rsid w:val="003D1168"/>
    <w:rsid w:val="003D18E6"/>
    <w:rsid w:val="003D1916"/>
    <w:rsid w:val="003D19C9"/>
    <w:rsid w:val="003D1B31"/>
    <w:rsid w:val="003D1C5F"/>
    <w:rsid w:val="003D1CEC"/>
    <w:rsid w:val="003D1D2F"/>
    <w:rsid w:val="003D220F"/>
    <w:rsid w:val="003D2348"/>
    <w:rsid w:val="003D23C9"/>
    <w:rsid w:val="003D24E1"/>
    <w:rsid w:val="003D2798"/>
    <w:rsid w:val="003D2FA4"/>
    <w:rsid w:val="003D315D"/>
    <w:rsid w:val="003D3387"/>
    <w:rsid w:val="003D38EB"/>
    <w:rsid w:val="003D3A2B"/>
    <w:rsid w:val="003D3C54"/>
    <w:rsid w:val="003D3D46"/>
    <w:rsid w:val="003D449D"/>
    <w:rsid w:val="003D44F7"/>
    <w:rsid w:val="003D451E"/>
    <w:rsid w:val="003D488E"/>
    <w:rsid w:val="003D4AF0"/>
    <w:rsid w:val="003D4B54"/>
    <w:rsid w:val="003D4DDE"/>
    <w:rsid w:val="003D4FC5"/>
    <w:rsid w:val="003D56D5"/>
    <w:rsid w:val="003D629F"/>
    <w:rsid w:val="003D6EBC"/>
    <w:rsid w:val="003D6EC8"/>
    <w:rsid w:val="003D721F"/>
    <w:rsid w:val="003D72EC"/>
    <w:rsid w:val="003D735A"/>
    <w:rsid w:val="003D74AB"/>
    <w:rsid w:val="003D7539"/>
    <w:rsid w:val="003D7563"/>
    <w:rsid w:val="003D76B4"/>
    <w:rsid w:val="003D7A1A"/>
    <w:rsid w:val="003D7B41"/>
    <w:rsid w:val="003D7D6F"/>
    <w:rsid w:val="003D7EB5"/>
    <w:rsid w:val="003D7EC6"/>
    <w:rsid w:val="003E080C"/>
    <w:rsid w:val="003E0824"/>
    <w:rsid w:val="003E0B2D"/>
    <w:rsid w:val="003E1018"/>
    <w:rsid w:val="003E1048"/>
    <w:rsid w:val="003E113D"/>
    <w:rsid w:val="003E149F"/>
    <w:rsid w:val="003E189B"/>
    <w:rsid w:val="003E1904"/>
    <w:rsid w:val="003E1AE5"/>
    <w:rsid w:val="003E1EBC"/>
    <w:rsid w:val="003E2240"/>
    <w:rsid w:val="003E26E2"/>
    <w:rsid w:val="003E2749"/>
    <w:rsid w:val="003E28E6"/>
    <w:rsid w:val="003E2988"/>
    <w:rsid w:val="003E303C"/>
    <w:rsid w:val="003E3198"/>
    <w:rsid w:val="003E394C"/>
    <w:rsid w:val="003E3A86"/>
    <w:rsid w:val="003E3BEA"/>
    <w:rsid w:val="003E3FD0"/>
    <w:rsid w:val="003E40C6"/>
    <w:rsid w:val="003E4209"/>
    <w:rsid w:val="003E42E2"/>
    <w:rsid w:val="003E4A4C"/>
    <w:rsid w:val="003E4CA0"/>
    <w:rsid w:val="003E4E5E"/>
    <w:rsid w:val="003E4EE2"/>
    <w:rsid w:val="003E4F28"/>
    <w:rsid w:val="003E4FB0"/>
    <w:rsid w:val="003E5019"/>
    <w:rsid w:val="003E5088"/>
    <w:rsid w:val="003E534E"/>
    <w:rsid w:val="003E5530"/>
    <w:rsid w:val="003E5881"/>
    <w:rsid w:val="003E5BC3"/>
    <w:rsid w:val="003E5D17"/>
    <w:rsid w:val="003E600E"/>
    <w:rsid w:val="003E6024"/>
    <w:rsid w:val="003E665E"/>
    <w:rsid w:val="003E66F7"/>
    <w:rsid w:val="003E745C"/>
    <w:rsid w:val="003E74A2"/>
    <w:rsid w:val="003E75EB"/>
    <w:rsid w:val="003E760A"/>
    <w:rsid w:val="003E7CFD"/>
    <w:rsid w:val="003E7EF5"/>
    <w:rsid w:val="003E7FC9"/>
    <w:rsid w:val="003F05DA"/>
    <w:rsid w:val="003F089C"/>
    <w:rsid w:val="003F0D51"/>
    <w:rsid w:val="003F137E"/>
    <w:rsid w:val="003F14DA"/>
    <w:rsid w:val="003F16AB"/>
    <w:rsid w:val="003F1D46"/>
    <w:rsid w:val="003F217E"/>
    <w:rsid w:val="003F2808"/>
    <w:rsid w:val="003F2A7D"/>
    <w:rsid w:val="003F2C54"/>
    <w:rsid w:val="003F3031"/>
    <w:rsid w:val="003F30BC"/>
    <w:rsid w:val="003F32DA"/>
    <w:rsid w:val="003F33CE"/>
    <w:rsid w:val="003F34AC"/>
    <w:rsid w:val="003F35E7"/>
    <w:rsid w:val="003F373E"/>
    <w:rsid w:val="003F3784"/>
    <w:rsid w:val="003F3DAD"/>
    <w:rsid w:val="003F473C"/>
    <w:rsid w:val="003F478C"/>
    <w:rsid w:val="003F4A01"/>
    <w:rsid w:val="003F4A4B"/>
    <w:rsid w:val="003F4CE3"/>
    <w:rsid w:val="003F4D86"/>
    <w:rsid w:val="003F4DC7"/>
    <w:rsid w:val="003F5033"/>
    <w:rsid w:val="003F50FF"/>
    <w:rsid w:val="003F533C"/>
    <w:rsid w:val="003F539F"/>
    <w:rsid w:val="003F53E7"/>
    <w:rsid w:val="003F559D"/>
    <w:rsid w:val="003F56E7"/>
    <w:rsid w:val="003F591F"/>
    <w:rsid w:val="003F5A4D"/>
    <w:rsid w:val="003F5A94"/>
    <w:rsid w:val="003F5B17"/>
    <w:rsid w:val="003F5D7A"/>
    <w:rsid w:val="003F638C"/>
    <w:rsid w:val="003F6468"/>
    <w:rsid w:val="003F64CB"/>
    <w:rsid w:val="003F6571"/>
    <w:rsid w:val="003F67B2"/>
    <w:rsid w:val="003F691D"/>
    <w:rsid w:val="003F6A47"/>
    <w:rsid w:val="003F6D16"/>
    <w:rsid w:val="003F6DE6"/>
    <w:rsid w:val="003F6F41"/>
    <w:rsid w:val="003F715C"/>
    <w:rsid w:val="003F73A8"/>
    <w:rsid w:val="003F7742"/>
    <w:rsid w:val="003F77BA"/>
    <w:rsid w:val="003F7BF2"/>
    <w:rsid w:val="003F7BF9"/>
    <w:rsid w:val="00400435"/>
    <w:rsid w:val="004008D4"/>
    <w:rsid w:val="00400AE6"/>
    <w:rsid w:val="00400AF4"/>
    <w:rsid w:val="00400B4D"/>
    <w:rsid w:val="00400E05"/>
    <w:rsid w:val="0040119A"/>
    <w:rsid w:val="004011F1"/>
    <w:rsid w:val="00401301"/>
    <w:rsid w:val="0040195F"/>
    <w:rsid w:val="00401AA8"/>
    <w:rsid w:val="00402286"/>
    <w:rsid w:val="004022B4"/>
    <w:rsid w:val="0040254A"/>
    <w:rsid w:val="00402CD7"/>
    <w:rsid w:val="00402F6D"/>
    <w:rsid w:val="00403012"/>
    <w:rsid w:val="0040348E"/>
    <w:rsid w:val="00403608"/>
    <w:rsid w:val="00403640"/>
    <w:rsid w:val="00403737"/>
    <w:rsid w:val="00403C2D"/>
    <w:rsid w:val="00403D58"/>
    <w:rsid w:val="00403F89"/>
    <w:rsid w:val="004041EA"/>
    <w:rsid w:val="00404371"/>
    <w:rsid w:val="00404497"/>
    <w:rsid w:val="004049BA"/>
    <w:rsid w:val="00404B76"/>
    <w:rsid w:val="00404F5F"/>
    <w:rsid w:val="00404F88"/>
    <w:rsid w:val="0040553C"/>
    <w:rsid w:val="00405830"/>
    <w:rsid w:val="00405839"/>
    <w:rsid w:val="004058B4"/>
    <w:rsid w:val="0040603E"/>
    <w:rsid w:val="0040623D"/>
    <w:rsid w:val="00406659"/>
    <w:rsid w:val="00406886"/>
    <w:rsid w:val="00407827"/>
    <w:rsid w:val="004078C7"/>
    <w:rsid w:val="004079B3"/>
    <w:rsid w:val="00407B84"/>
    <w:rsid w:val="00407FF9"/>
    <w:rsid w:val="004105D1"/>
    <w:rsid w:val="004107DE"/>
    <w:rsid w:val="00410B41"/>
    <w:rsid w:val="00410CF2"/>
    <w:rsid w:val="004116BB"/>
    <w:rsid w:val="004116FE"/>
    <w:rsid w:val="004118CE"/>
    <w:rsid w:val="00411A8E"/>
    <w:rsid w:val="00412076"/>
    <w:rsid w:val="00412478"/>
    <w:rsid w:val="0041259E"/>
    <w:rsid w:val="00412922"/>
    <w:rsid w:val="00412D76"/>
    <w:rsid w:val="00413059"/>
    <w:rsid w:val="0041323A"/>
    <w:rsid w:val="0041369B"/>
    <w:rsid w:val="004137B1"/>
    <w:rsid w:val="004139E8"/>
    <w:rsid w:val="00413AB9"/>
    <w:rsid w:val="00413E2A"/>
    <w:rsid w:val="004141CE"/>
    <w:rsid w:val="0041422F"/>
    <w:rsid w:val="0041428D"/>
    <w:rsid w:val="0041434D"/>
    <w:rsid w:val="0041436D"/>
    <w:rsid w:val="00414426"/>
    <w:rsid w:val="004144C2"/>
    <w:rsid w:val="004148E8"/>
    <w:rsid w:val="004149D3"/>
    <w:rsid w:val="004149E9"/>
    <w:rsid w:val="00414CB1"/>
    <w:rsid w:val="00414D92"/>
    <w:rsid w:val="004151E8"/>
    <w:rsid w:val="004154FB"/>
    <w:rsid w:val="00415B20"/>
    <w:rsid w:val="00415B6A"/>
    <w:rsid w:val="00415BC9"/>
    <w:rsid w:val="00415C4F"/>
    <w:rsid w:val="00415FF1"/>
    <w:rsid w:val="004160F2"/>
    <w:rsid w:val="004165FE"/>
    <w:rsid w:val="0041671F"/>
    <w:rsid w:val="00416C5C"/>
    <w:rsid w:val="00416D2C"/>
    <w:rsid w:val="00417137"/>
    <w:rsid w:val="00417164"/>
    <w:rsid w:val="00417255"/>
    <w:rsid w:val="004173C2"/>
    <w:rsid w:val="0041758C"/>
    <w:rsid w:val="004175FD"/>
    <w:rsid w:val="00417688"/>
    <w:rsid w:val="00417727"/>
    <w:rsid w:val="00417788"/>
    <w:rsid w:val="00417858"/>
    <w:rsid w:val="004179B2"/>
    <w:rsid w:val="00417B26"/>
    <w:rsid w:val="00417BF1"/>
    <w:rsid w:val="00417C17"/>
    <w:rsid w:val="00417FF0"/>
    <w:rsid w:val="004201A5"/>
    <w:rsid w:val="00420916"/>
    <w:rsid w:val="00420E09"/>
    <w:rsid w:val="00420F27"/>
    <w:rsid w:val="00420F29"/>
    <w:rsid w:val="004210D9"/>
    <w:rsid w:val="0042116F"/>
    <w:rsid w:val="004211D7"/>
    <w:rsid w:val="00421210"/>
    <w:rsid w:val="004213CD"/>
    <w:rsid w:val="004213DD"/>
    <w:rsid w:val="004215FA"/>
    <w:rsid w:val="0042192C"/>
    <w:rsid w:val="00421F0F"/>
    <w:rsid w:val="00422303"/>
    <w:rsid w:val="004226D5"/>
    <w:rsid w:val="004226F4"/>
    <w:rsid w:val="004227D5"/>
    <w:rsid w:val="00422A29"/>
    <w:rsid w:val="00422CFC"/>
    <w:rsid w:val="00422EA6"/>
    <w:rsid w:val="00422F4D"/>
    <w:rsid w:val="00423031"/>
    <w:rsid w:val="004231AD"/>
    <w:rsid w:val="00423701"/>
    <w:rsid w:val="004237C2"/>
    <w:rsid w:val="00423C94"/>
    <w:rsid w:val="00424746"/>
    <w:rsid w:val="00424E02"/>
    <w:rsid w:val="00424F35"/>
    <w:rsid w:val="004252C6"/>
    <w:rsid w:val="00425332"/>
    <w:rsid w:val="0042533B"/>
    <w:rsid w:val="00425632"/>
    <w:rsid w:val="004256CB"/>
    <w:rsid w:val="004258D5"/>
    <w:rsid w:val="0042598A"/>
    <w:rsid w:val="004259A1"/>
    <w:rsid w:val="00426171"/>
    <w:rsid w:val="00426227"/>
    <w:rsid w:val="004262C9"/>
    <w:rsid w:val="004262ED"/>
    <w:rsid w:val="00426387"/>
    <w:rsid w:val="004263D8"/>
    <w:rsid w:val="00426B5A"/>
    <w:rsid w:val="00426BC9"/>
    <w:rsid w:val="00426ECB"/>
    <w:rsid w:val="0042717D"/>
    <w:rsid w:val="00427252"/>
    <w:rsid w:val="004275D0"/>
    <w:rsid w:val="004277AB"/>
    <w:rsid w:val="004278C1"/>
    <w:rsid w:val="00430015"/>
    <w:rsid w:val="004303DF"/>
    <w:rsid w:val="00430C3B"/>
    <w:rsid w:val="00430DF5"/>
    <w:rsid w:val="00430E6A"/>
    <w:rsid w:val="0043178F"/>
    <w:rsid w:val="0043199B"/>
    <w:rsid w:val="00431F1A"/>
    <w:rsid w:val="00432091"/>
    <w:rsid w:val="004322A3"/>
    <w:rsid w:val="00432878"/>
    <w:rsid w:val="0043289D"/>
    <w:rsid w:val="004328C7"/>
    <w:rsid w:val="004328F7"/>
    <w:rsid w:val="00432D5D"/>
    <w:rsid w:val="00432F98"/>
    <w:rsid w:val="004331AA"/>
    <w:rsid w:val="004334DD"/>
    <w:rsid w:val="00433576"/>
    <w:rsid w:val="00433661"/>
    <w:rsid w:val="004337B5"/>
    <w:rsid w:val="00433855"/>
    <w:rsid w:val="00433AEB"/>
    <w:rsid w:val="00433B0A"/>
    <w:rsid w:val="00433BE4"/>
    <w:rsid w:val="00433E71"/>
    <w:rsid w:val="00434076"/>
    <w:rsid w:val="00434193"/>
    <w:rsid w:val="00434198"/>
    <w:rsid w:val="004342D3"/>
    <w:rsid w:val="00434937"/>
    <w:rsid w:val="004349D2"/>
    <w:rsid w:val="00434CAE"/>
    <w:rsid w:val="00434D1F"/>
    <w:rsid w:val="00434FD9"/>
    <w:rsid w:val="004353AF"/>
    <w:rsid w:val="0043549B"/>
    <w:rsid w:val="0043559F"/>
    <w:rsid w:val="004355E8"/>
    <w:rsid w:val="0043565E"/>
    <w:rsid w:val="00435C2A"/>
    <w:rsid w:val="0043609E"/>
    <w:rsid w:val="00436222"/>
    <w:rsid w:val="0043638E"/>
    <w:rsid w:val="004363ED"/>
    <w:rsid w:val="004365B2"/>
    <w:rsid w:val="00436DA4"/>
    <w:rsid w:val="00436F9C"/>
    <w:rsid w:val="0043743A"/>
    <w:rsid w:val="00437479"/>
    <w:rsid w:val="00437527"/>
    <w:rsid w:val="00437620"/>
    <w:rsid w:val="004376E1"/>
    <w:rsid w:val="00437A39"/>
    <w:rsid w:val="00437AB4"/>
    <w:rsid w:val="00437F78"/>
    <w:rsid w:val="00440577"/>
    <w:rsid w:val="004405F8"/>
    <w:rsid w:val="00440960"/>
    <w:rsid w:val="00440D1C"/>
    <w:rsid w:val="00440F50"/>
    <w:rsid w:val="00441337"/>
    <w:rsid w:val="004417AD"/>
    <w:rsid w:val="0044189E"/>
    <w:rsid w:val="00441970"/>
    <w:rsid w:val="004419BF"/>
    <w:rsid w:val="00441B8F"/>
    <w:rsid w:val="00441D2C"/>
    <w:rsid w:val="00441D5B"/>
    <w:rsid w:val="0044217F"/>
    <w:rsid w:val="00442462"/>
    <w:rsid w:val="0044250B"/>
    <w:rsid w:val="0044272E"/>
    <w:rsid w:val="004428C4"/>
    <w:rsid w:val="00442C70"/>
    <w:rsid w:val="00442DD3"/>
    <w:rsid w:val="004436C2"/>
    <w:rsid w:val="00443866"/>
    <w:rsid w:val="00443C23"/>
    <w:rsid w:val="00443E2F"/>
    <w:rsid w:val="00444114"/>
    <w:rsid w:val="00444121"/>
    <w:rsid w:val="0044454C"/>
    <w:rsid w:val="00444580"/>
    <w:rsid w:val="004447C7"/>
    <w:rsid w:val="004453E7"/>
    <w:rsid w:val="00445465"/>
    <w:rsid w:val="00445662"/>
    <w:rsid w:val="00445954"/>
    <w:rsid w:val="0044597D"/>
    <w:rsid w:val="00445BB7"/>
    <w:rsid w:val="00445CF4"/>
    <w:rsid w:val="00445F2A"/>
    <w:rsid w:val="0044626F"/>
    <w:rsid w:val="0044636F"/>
    <w:rsid w:val="00446417"/>
    <w:rsid w:val="0044670B"/>
    <w:rsid w:val="00446CC2"/>
    <w:rsid w:val="00446DD6"/>
    <w:rsid w:val="00446EFD"/>
    <w:rsid w:val="00447188"/>
    <w:rsid w:val="00447278"/>
    <w:rsid w:val="00447362"/>
    <w:rsid w:val="004477D7"/>
    <w:rsid w:val="00447977"/>
    <w:rsid w:val="00447B19"/>
    <w:rsid w:val="00447BEB"/>
    <w:rsid w:val="004500B4"/>
    <w:rsid w:val="004504B2"/>
    <w:rsid w:val="0045098C"/>
    <w:rsid w:val="00450E9E"/>
    <w:rsid w:val="004510CF"/>
    <w:rsid w:val="00451254"/>
    <w:rsid w:val="00451667"/>
    <w:rsid w:val="00451682"/>
    <w:rsid w:val="004519F5"/>
    <w:rsid w:val="00451DFB"/>
    <w:rsid w:val="00452124"/>
    <w:rsid w:val="004522DE"/>
    <w:rsid w:val="004523A6"/>
    <w:rsid w:val="00452838"/>
    <w:rsid w:val="00452E25"/>
    <w:rsid w:val="004531E0"/>
    <w:rsid w:val="004532E4"/>
    <w:rsid w:val="0045348F"/>
    <w:rsid w:val="0045360C"/>
    <w:rsid w:val="00453682"/>
    <w:rsid w:val="00453B83"/>
    <w:rsid w:val="00453C2F"/>
    <w:rsid w:val="00453F5F"/>
    <w:rsid w:val="00454222"/>
    <w:rsid w:val="00454469"/>
    <w:rsid w:val="004545A8"/>
    <w:rsid w:val="00454699"/>
    <w:rsid w:val="0045479F"/>
    <w:rsid w:val="004549DD"/>
    <w:rsid w:val="00454AC5"/>
    <w:rsid w:val="00454B00"/>
    <w:rsid w:val="00454CC8"/>
    <w:rsid w:val="0045503D"/>
    <w:rsid w:val="00455225"/>
    <w:rsid w:val="004552F1"/>
    <w:rsid w:val="004552F4"/>
    <w:rsid w:val="004553B8"/>
    <w:rsid w:val="00455810"/>
    <w:rsid w:val="00455914"/>
    <w:rsid w:val="00455A1D"/>
    <w:rsid w:val="00455B80"/>
    <w:rsid w:val="00455C79"/>
    <w:rsid w:val="00455D5F"/>
    <w:rsid w:val="00455D6E"/>
    <w:rsid w:val="00456177"/>
    <w:rsid w:val="0045621D"/>
    <w:rsid w:val="004562C1"/>
    <w:rsid w:val="004564A2"/>
    <w:rsid w:val="0045655A"/>
    <w:rsid w:val="004565B4"/>
    <w:rsid w:val="00456725"/>
    <w:rsid w:val="0045688A"/>
    <w:rsid w:val="00456CAD"/>
    <w:rsid w:val="00457048"/>
    <w:rsid w:val="00457055"/>
    <w:rsid w:val="00457140"/>
    <w:rsid w:val="0045767F"/>
    <w:rsid w:val="00457684"/>
    <w:rsid w:val="0045773C"/>
    <w:rsid w:val="0045796E"/>
    <w:rsid w:val="004601B7"/>
    <w:rsid w:val="004602D9"/>
    <w:rsid w:val="00460533"/>
    <w:rsid w:val="00460584"/>
    <w:rsid w:val="0046067B"/>
    <w:rsid w:val="00460742"/>
    <w:rsid w:val="00460EAF"/>
    <w:rsid w:val="00461417"/>
    <w:rsid w:val="004614D4"/>
    <w:rsid w:val="00461591"/>
    <w:rsid w:val="00461763"/>
    <w:rsid w:val="00461844"/>
    <w:rsid w:val="004619B7"/>
    <w:rsid w:val="00461B29"/>
    <w:rsid w:val="00461BB8"/>
    <w:rsid w:val="00461C11"/>
    <w:rsid w:val="00461C6B"/>
    <w:rsid w:val="00461D02"/>
    <w:rsid w:val="00461F19"/>
    <w:rsid w:val="0046219F"/>
    <w:rsid w:val="0046222F"/>
    <w:rsid w:val="0046297B"/>
    <w:rsid w:val="00462A46"/>
    <w:rsid w:val="00462B77"/>
    <w:rsid w:val="00462CA2"/>
    <w:rsid w:val="00462E73"/>
    <w:rsid w:val="00462FA6"/>
    <w:rsid w:val="0046307E"/>
    <w:rsid w:val="004631FC"/>
    <w:rsid w:val="00463277"/>
    <w:rsid w:val="00463515"/>
    <w:rsid w:val="004635C9"/>
    <w:rsid w:val="004635F1"/>
    <w:rsid w:val="00463605"/>
    <w:rsid w:val="0046366F"/>
    <w:rsid w:val="004636C1"/>
    <w:rsid w:val="00463AC3"/>
    <w:rsid w:val="00463CB6"/>
    <w:rsid w:val="00463E6E"/>
    <w:rsid w:val="0046463C"/>
    <w:rsid w:val="00464962"/>
    <w:rsid w:val="00464A06"/>
    <w:rsid w:val="00465711"/>
    <w:rsid w:val="00465A25"/>
    <w:rsid w:val="00465A93"/>
    <w:rsid w:val="00465C46"/>
    <w:rsid w:val="00465C66"/>
    <w:rsid w:val="00465FB1"/>
    <w:rsid w:val="00466199"/>
    <w:rsid w:val="004664B3"/>
    <w:rsid w:val="00466800"/>
    <w:rsid w:val="00466900"/>
    <w:rsid w:val="00466A15"/>
    <w:rsid w:val="00466A58"/>
    <w:rsid w:val="00466A8E"/>
    <w:rsid w:val="00466B2C"/>
    <w:rsid w:val="00466C45"/>
    <w:rsid w:val="00466D7E"/>
    <w:rsid w:val="00466F88"/>
    <w:rsid w:val="00467194"/>
    <w:rsid w:val="004673DD"/>
    <w:rsid w:val="00467998"/>
    <w:rsid w:val="004679D6"/>
    <w:rsid w:val="00467A3E"/>
    <w:rsid w:val="00467BB6"/>
    <w:rsid w:val="00467D1F"/>
    <w:rsid w:val="00470075"/>
    <w:rsid w:val="004700B1"/>
    <w:rsid w:val="00470292"/>
    <w:rsid w:val="00470500"/>
    <w:rsid w:val="00470517"/>
    <w:rsid w:val="00470A0B"/>
    <w:rsid w:val="00470BD0"/>
    <w:rsid w:val="00470DDE"/>
    <w:rsid w:val="00471049"/>
    <w:rsid w:val="004710A6"/>
    <w:rsid w:val="0047117C"/>
    <w:rsid w:val="004711A5"/>
    <w:rsid w:val="004715F2"/>
    <w:rsid w:val="004719BB"/>
    <w:rsid w:val="00471A6E"/>
    <w:rsid w:val="00471B16"/>
    <w:rsid w:val="00471B33"/>
    <w:rsid w:val="00471CAD"/>
    <w:rsid w:val="00471E4B"/>
    <w:rsid w:val="00471F46"/>
    <w:rsid w:val="00471F6E"/>
    <w:rsid w:val="0047204C"/>
    <w:rsid w:val="00472108"/>
    <w:rsid w:val="00472377"/>
    <w:rsid w:val="004727B2"/>
    <w:rsid w:val="00472AF3"/>
    <w:rsid w:val="00472BFD"/>
    <w:rsid w:val="00472CE4"/>
    <w:rsid w:val="00473397"/>
    <w:rsid w:val="0047374C"/>
    <w:rsid w:val="00473873"/>
    <w:rsid w:val="00473880"/>
    <w:rsid w:val="004744EB"/>
    <w:rsid w:val="0047454D"/>
    <w:rsid w:val="0047467F"/>
    <w:rsid w:val="004748D0"/>
    <w:rsid w:val="00474EAD"/>
    <w:rsid w:val="00474F76"/>
    <w:rsid w:val="004752DD"/>
    <w:rsid w:val="00475391"/>
    <w:rsid w:val="00475821"/>
    <w:rsid w:val="00475DC2"/>
    <w:rsid w:val="00475E43"/>
    <w:rsid w:val="00475E49"/>
    <w:rsid w:val="00475E51"/>
    <w:rsid w:val="004760D7"/>
    <w:rsid w:val="004761B4"/>
    <w:rsid w:val="0047648A"/>
    <w:rsid w:val="004764E7"/>
    <w:rsid w:val="0047699A"/>
    <w:rsid w:val="00476FF0"/>
    <w:rsid w:val="004770C5"/>
    <w:rsid w:val="004778EA"/>
    <w:rsid w:val="00477C9C"/>
    <w:rsid w:val="00477E10"/>
    <w:rsid w:val="0048019C"/>
    <w:rsid w:val="00480944"/>
    <w:rsid w:val="004809F2"/>
    <w:rsid w:val="00481628"/>
    <w:rsid w:val="00481693"/>
    <w:rsid w:val="00481837"/>
    <w:rsid w:val="00481B48"/>
    <w:rsid w:val="00481BC2"/>
    <w:rsid w:val="00481D42"/>
    <w:rsid w:val="00481F3D"/>
    <w:rsid w:val="00482173"/>
    <w:rsid w:val="00482324"/>
    <w:rsid w:val="00482483"/>
    <w:rsid w:val="00482550"/>
    <w:rsid w:val="00482BF1"/>
    <w:rsid w:val="004830F2"/>
    <w:rsid w:val="0048319F"/>
    <w:rsid w:val="00483252"/>
    <w:rsid w:val="0048339A"/>
    <w:rsid w:val="004837F8"/>
    <w:rsid w:val="00483A6E"/>
    <w:rsid w:val="00483B76"/>
    <w:rsid w:val="00483D67"/>
    <w:rsid w:val="00484033"/>
    <w:rsid w:val="0048458C"/>
    <w:rsid w:val="004847CE"/>
    <w:rsid w:val="00484AC2"/>
    <w:rsid w:val="00484D76"/>
    <w:rsid w:val="00484F36"/>
    <w:rsid w:val="00485169"/>
    <w:rsid w:val="0048538A"/>
    <w:rsid w:val="00485676"/>
    <w:rsid w:val="00485C26"/>
    <w:rsid w:val="00485C2F"/>
    <w:rsid w:val="00485E2F"/>
    <w:rsid w:val="00485F36"/>
    <w:rsid w:val="00485F4B"/>
    <w:rsid w:val="00485FA2"/>
    <w:rsid w:val="0048622E"/>
    <w:rsid w:val="004863BD"/>
    <w:rsid w:val="00486675"/>
    <w:rsid w:val="00486B81"/>
    <w:rsid w:val="00486BD3"/>
    <w:rsid w:val="00486D64"/>
    <w:rsid w:val="0048729C"/>
    <w:rsid w:val="004872F3"/>
    <w:rsid w:val="00487300"/>
    <w:rsid w:val="004873EB"/>
    <w:rsid w:val="004874AC"/>
    <w:rsid w:val="0048751F"/>
    <w:rsid w:val="004876FD"/>
    <w:rsid w:val="00487759"/>
    <w:rsid w:val="00487856"/>
    <w:rsid w:val="00487A6C"/>
    <w:rsid w:val="00487D6C"/>
    <w:rsid w:val="0049029D"/>
    <w:rsid w:val="00490464"/>
    <w:rsid w:val="004908DE"/>
    <w:rsid w:val="0049097B"/>
    <w:rsid w:val="00490986"/>
    <w:rsid w:val="00490A26"/>
    <w:rsid w:val="00490C80"/>
    <w:rsid w:val="00490DC6"/>
    <w:rsid w:val="0049117F"/>
    <w:rsid w:val="00491984"/>
    <w:rsid w:val="00491A0C"/>
    <w:rsid w:val="00491D7D"/>
    <w:rsid w:val="00491DB9"/>
    <w:rsid w:val="00491DD6"/>
    <w:rsid w:val="00491E1E"/>
    <w:rsid w:val="00491EEE"/>
    <w:rsid w:val="00492666"/>
    <w:rsid w:val="00492685"/>
    <w:rsid w:val="00492792"/>
    <w:rsid w:val="004927A0"/>
    <w:rsid w:val="0049342A"/>
    <w:rsid w:val="0049384E"/>
    <w:rsid w:val="00493BAA"/>
    <w:rsid w:val="00493BFB"/>
    <w:rsid w:val="00493CED"/>
    <w:rsid w:val="00493DB4"/>
    <w:rsid w:val="00493FE9"/>
    <w:rsid w:val="00494970"/>
    <w:rsid w:val="00494B13"/>
    <w:rsid w:val="00494C1D"/>
    <w:rsid w:val="00494CD4"/>
    <w:rsid w:val="00494ECE"/>
    <w:rsid w:val="004950F5"/>
    <w:rsid w:val="00495B03"/>
    <w:rsid w:val="00495B83"/>
    <w:rsid w:val="00495EB3"/>
    <w:rsid w:val="00496535"/>
    <w:rsid w:val="004965A1"/>
    <w:rsid w:val="004967A3"/>
    <w:rsid w:val="004968E8"/>
    <w:rsid w:val="004969B4"/>
    <w:rsid w:val="00496B60"/>
    <w:rsid w:val="00496CE3"/>
    <w:rsid w:val="00496F42"/>
    <w:rsid w:val="00497056"/>
    <w:rsid w:val="00497C3B"/>
    <w:rsid w:val="00497CAC"/>
    <w:rsid w:val="00497E89"/>
    <w:rsid w:val="004A0138"/>
    <w:rsid w:val="004A01B6"/>
    <w:rsid w:val="004A04ED"/>
    <w:rsid w:val="004A07F7"/>
    <w:rsid w:val="004A085C"/>
    <w:rsid w:val="004A094F"/>
    <w:rsid w:val="004A0E61"/>
    <w:rsid w:val="004A1415"/>
    <w:rsid w:val="004A1481"/>
    <w:rsid w:val="004A14E8"/>
    <w:rsid w:val="004A14F2"/>
    <w:rsid w:val="004A1698"/>
    <w:rsid w:val="004A17A4"/>
    <w:rsid w:val="004A1AE5"/>
    <w:rsid w:val="004A2073"/>
    <w:rsid w:val="004A20BB"/>
    <w:rsid w:val="004A268F"/>
    <w:rsid w:val="004A2748"/>
    <w:rsid w:val="004A2AAE"/>
    <w:rsid w:val="004A2C7A"/>
    <w:rsid w:val="004A2CE5"/>
    <w:rsid w:val="004A2FE7"/>
    <w:rsid w:val="004A343C"/>
    <w:rsid w:val="004A35A7"/>
    <w:rsid w:val="004A399D"/>
    <w:rsid w:val="004A3BA7"/>
    <w:rsid w:val="004A3BE5"/>
    <w:rsid w:val="004A3BF6"/>
    <w:rsid w:val="004A4182"/>
    <w:rsid w:val="004A42D3"/>
    <w:rsid w:val="004A4420"/>
    <w:rsid w:val="004A448F"/>
    <w:rsid w:val="004A48B8"/>
    <w:rsid w:val="004A4B80"/>
    <w:rsid w:val="004A5192"/>
    <w:rsid w:val="004A5286"/>
    <w:rsid w:val="004A5850"/>
    <w:rsid w:val="004A58DF"/>
    <w:rsid w:val="004A5D3D"/>
    <w:rsid w:val="004A60BE"/>
    <w:rsid w:val="004A614F"/>
    <w:rsid w:val="004A6199"/>
    <w:rsid w:val="004A61E1"/>
    <w:rsid w:val="004A629F"/>
    <w:rsid w:val="004A6722"/>
    <w:rsid w:val="004A679E"/>
    <w:rsid w:val="004A67FC"/>
    <w:rsid w:val="004A68CB"/>
    <w:rsid w:val="004A6908"/>
    <w:rsid w:val="004A69AB"/>
    <w:rsid w:val="004A6BB5"/>
    <w:rsid w:val="004A6EDA"/>
    <w:rsid w:val="004A6FB3"/>
    <w:rsid w:val="004A7534"/>
    <w:rsid w:val="004A7623"/>
    <w:rsid w:val="004A7924"/>
    <w:rsid w:val="004A799E"/>
    <w:rsid w:val="004A7CD5"/>
    <w:rsid w:val="004B0268"/>
    <w:rsid w:val="004B02F7"/>
    <w:rsid w:val="004B040B"/>
    <w:rsid w:val="004B0501"/>
    <w:rsid w:val="004B060B"/>
    <w:rsid w:val="004B07A0"/>
    <w:rsid w:val="004B09EB"/>
    <w:rsid w:val="004B0C68"/>
    <w:rsid w:val="004B0E26"/>
    <w:rsid w:val="004B1107"/>
    <w:rsid w:val="004B12A9"/>
    <w:rsid w:val="004B195E"/>
    <w:rsid w:val="004B1B20"/>
    <w:rsid w:val="004B1C95"/>
    <w:rsid w:val="004B2162"/>
    <w:rsid w:val="004B2460"/>
    <w:rsid w:val="004B24F3"/>
    <w:rsid w:val="004B27D2"/>
    <w:rsid w:val="004B2916"/>
    <w:rsid w:val="004B291F"/>
    <w:rsid w:val="004B2A6A"/>
    <w:rsid w:val="004B2AD8"/>
    <w:rsid w:val="004B2CAB"/>
    <w:rsid w:val="004B3313"/>
    <w:rsid w:val="004B342D"/>
    <w:rsid w:val="004B3750"/>
    <w:rsid w:val="004B3D88"/>
    <w:rsid w:val="004B4697"/>
    <w:rsid w:val="004B4883"/>
    <w:rsid w:val="004B4D81"/>
    <w:rsid w:val="004B53DB"/>
    <w:rsid w:val="004B53EF"/>
    <w:rsid w:val="004B5443"/>
    <w:rsid w:val="004B559A"/>
    <w:rsid w:val="004B56A8"/>
    <w:rsid w:val="004B578D"/>
    <w:rsid w:val="004B5810"/>
    <w:rsid w:val="004B5C7A"/>
    <w:rsid w:val="004B5EEC"/>
    <w:rsid w:val="004B65DC"/>
    <w:rsid w:val="004B6723"/>
    <w:rsid w:val="004B6739"/>
    <w:rsid w:val="004B6B9D"/>
    <w:rsid w:val="004B6C11"/>
    <w:rsid w:val="004B6E4D"/>
    <w:rsid w:val="004B7011"/>
    <w:rsid w:val="004B705D"/>
    <w:rsid w:val="004B7250"/>
    <w:rsid w:val="004B7565"/>
    <w:rsid w:val="004B77D4"/>
    <w:rsid w:val="004B79B6"/>
    <w:rsid w:val="004C0134"/>
    <w:rsid w:val="004C0171"/>
    <w:rsid w:val="004C0595"/>
    <w:rsid w:val="004C08F6"/>
    <w:rsid w:val="004C0A3E"/>
    <w:rsid w:val="004C0CCB"/>
    <w:rsid w:val="004C0D4C"/>
    <w:rsid w:val="004C0E02"/>
    <w:rsid w:val="004C0EE4"/>
    <w:rsid w:val="004C0EFF"/>
    <w:rsid w:val="004C10B8"/>
    <w:rsid w:val="004C123D"/>
    <w:rsid w:val="004C125D"/>
    <w:rsid w:val="004C142E"/>
    <w:rsid w:val="004C1596"/>
    <w:rsid w:val="004C170D"/>
    <w:rsid w:val="004C180B"/>
    <w:rsid w:val="004C1829"/>
    <w:rsid w:val="004C19FA"/>
    <w:rsid w:val="004C1C3C"/>
    <w:rsid w:val="004C1DB0"/>
    <w:rsid w:val="004C1F66"/>
    <w:rsid w:val="004C2158"/>
    <w:rsid w:val="004C21FB"/>
    <w:rsid w:val="004C26AD"/>
    <w:rsid w:val="004C2786"/>
    <w:rsid w:val="004C2C20"/>
    <w:rsid w:val="004C2C6D"/>
    <w:rsid w:val="004C2C7D"/>
    <w:rsid w:val="004C2EC2"/>
    <w:rsid w:val="004C313A"/>
    <w:rsid w:val="004C34EB"/>
    <w:rsid w:val="004C36B4"/>
    <w:rsid w:val="004C3776"/>
    <w:rsid w:val="004C38CA"/>
    <w:rsid w:val="004C395D"/>
    <w:rsid w:val="004C3AAB"/>
    <w:rsid w:val="004C3E1C"/>
    <w:rsid w:val="004C3F3D"/>
    <w:rsid w:val="004C40BF"/>
    <w:rsid w:val="004C4243"/>
    <w:rsid w:val="004C4503"/>
    <w:rsid w:val="004C4D17"/>
    <w:rsid w:val="004C4D39"/>
    <w:rsid w:val="004C4E83"/>
    <w:rsid w:val="004C4F2C"/>
    <w:rsid w:val="004C5057"/>
    <w:rsid w:val="004C519A"/>
    <w:rsid w:val="004C56D5"/>
    <w:rsid w:val="004C58B4"/>
    <w:rsid w:val="004C58EB"/>
    <w:rsid w:val="004C597E"/>
    <w:rsid w:val="004C5A57"/>
    <w:rsid w:val="004C5AF3"/>
    <w:rsid w:val="004C5C38"/>
    <w:rsid w:val="004C5FCC"/>
    <w:rsid w:val="004C6649"/>
    <w:rsid w:val="004C6ACD"/>
    <w:rsid w:val="004C6B63"/>
    <w:rsid w:val="004C6C12"/>
    <w:rsid w:val="004C6DA1"/>
    <w:rsid w:val="004C6F4F"/>
    <w:rsid w:val="004C6F78"/>
    <w:rsid w:val="004C71DF"/>
    <w:rsid w:val="004C72A3"/>
    <w:rsid w:val="004C75DD"/>
    <w:rsid w:val="004C76B0"/>
    <w:rsid w:val="004C7B54"/>
    <w:rsid w:val="004C7F49"/>
    <w:rsid w:val="004D0193"/>
    <w:rsid w:val="004D01FD"/>
    <w:rsid w:val="004D0445"/>
    <w:rsid w:val="004D0475"/>
    <w:rsid w:val="004D07AC"/>
    <w:rsid w:val="004D096D"/>
    <w:rsid w:val="004D0A71"/>
    <w:rsid w:val="004D0D19"/>
    <w:rsid w:val="004D0F08"/>
    <w:rsid w:val="004D101F"/>
    <w:rsid w:val="004D11B2"/>
    <w:rsid w:val="004D159D"/>
    <w:rsid w:val="004D19FC"/>
    <w:rsid w:val="004D304C"/>
    <w:rsid w:val="004D3142"/>
    <w:rsid w:val="004D3198"/>
    <w:rsid w:val="004D3580"/>
    <w:rsid w:val="004D3722"/>
    <w:rsid w:val="004D3824"/>
    <w:rsid w:val="004D3D15"/>
    <w:rsid w:val="004D418E"/>
    <w:rsid w:val="004D4317"/>
    <w:rsid w:val="004D436C"/>
    <w:rsid w:val="004D4A30"/>
    <w:rsid w:val="004D4B39"/>
    <w:rsid w:val="004D4CA9"/>
    <w:rsid w:val="004D4CC5"/>
    <w:rsid w:val="004D4DD5"/>
    <w:rsid w:val="004D4F06"/>
    <w:rsid w:val="004D526A"/>
    <w:rsid w:val="004D54CE"/>
    <w:rsid w:val="004D5661"/>
    <w:rsid w:val="004D58EF"/>
    <w:rsid w:val="004D5A4B"/>
    <w:rsid w:val="004D5A86"/>
    <w:rsid w:val="004D5D12"/>
    <w:rsid w:val="004D5EF0"/>
    <w:rsid w:val="004D6711"/>
    <w:rsid w:val="004D6829"/>
    <w:rsid w:val="004D6981"/>
    <w:rsid w:val="004D69C3"/>
    <w:rsid w:val="004D6F17"/>
    <w:rsid w:val="004D719C"/>
    <w:rsid w:val="004D7423"/>
    <w:rsid w:val="004D7854"/>
    <w:rsid w:val="004D7A38"/>
    <w:rsid w:val="004D7A58"/>
    <w:rsid w:val="004D7CB6"/>
    <w:rsid w:val="004D7E44"/>
    <w:rsid w:val="004D7F3B"/>
    <w:rsid w:val="004E0369"/>
    <w:rsid w:val="004E0864"/>
    <w:rsid w:val="004E0AE6"/>
    <w:rsid w:val="004E0BB9"/>
    <w:rsid w:val="004E0BDB"/>
    <w:rsid w:val="004E0C81"/>
    <w:rsid w:val="004E1171"/>
    <w:rsid w:val="004E13A4"/>
    <w:rsid w:val="004E149F"/>
    <w:rsid w:val="004E1798"/>
    <w:rsid w:val="004E18DD"/>
    <w:rsid w:val="004E1C53"/>
    <w:rsid w:val="004E1D31"/>
    <w:rsid w:val="004E1DA0"/>
    <w:rsid w:val="004E200F"/>
    <w:rsid w:val="004E2058"/>
    <w:rsid w:val="004E2325"/>
    <w:rsid w:val="004E239E"/>
    <w:rsid w:val="004E23C3"/>
    <w:rsid w:val="004E2545"/>
    <w:rsid w:val="004E26FE"/>
    <w:rsid w:val="004E293B"/>
    <w:rsid w:val="004E29BC"/>
    <w:rsid w:val="004E2BEF"/>
    <w:rsid w:val="004E3A26"/>
    <w:rsid w:val="004E3A29"/>
    <w:rsid w:val="004E3BEA"/>
    <w:rsid w:val="004E3D0F"/>
    <w:rsid w:val="004E3E15"/>
    <w:rsid w:val="004E4092"/>
    <w:rsid w:val="004E41DA"/>
    <w:rsid w:val="004E4299"/>
    <w:rsid w:val="004E43A7"/>
    <w:rsid w:val="004E4679"/>
    <w:rsid w:val="004E47F9"/>
    <w:rsid w:val="004E4899"/>
    <w:rsid w:val="004E4F8C"/>
    <w:rsid w:val="004E5020"/>
    <w:rsid w:val="004E519A"/>
    <w:rsid w:val="004E5546"/>
    <w:rsid w:val="004E561F"/>
    <w:rsid w:val="004E592B"/>
    <w:rsid w:val="004E5BEC"/>
    <w:rsid w:val="004E5D21"/>
    <w:rsid w:val="004E6192"/>
    <w:rsid w:val="004E6202"/>
    <w:rsid w:val="004E636F"/>
    <w:rsid w:val="004E63AF"/>
    <w:rsid w:val="004E640F"/>
    <w:rsid w:val="004E66B9"/>
    <w:rsid w:val="004E6875"/>
    <w:rsid w:val="004E6A97"/>
    <w:rsid w:val="004E6D42"/>
    <w:rsid w:val="004E6DDD"/>
    <w:rsid w:val="004E6F90"/>
    <w:rsid w:val="004E7074"/>
    <w:rsid w:val="004E7089"/>
    <w:rsid w:val="004E7435"/>
    <w:rsid w:val="004E7477"/>
    <w:rsid w:val="004E7793"/>
    <w:rsid w:val="004E779A"/>
    <w:rsid w:val="004E7C44"/>
    <w:rsid w:val="004E7C8F"/>
    <w:rsid w:val="004F00B6"/>
    <w:rsid w:val="004F0158"/>
    <w:rsid w:val="004F020F"/>
    <w:rsid w:val="004F0326"/>
    <w:rsid w:val="004F065D"/>
    <w:rsid w:val="004F0839"/>
    <w:rsid w:val="004F0961"/>
    <w:rsid w:val="004F0A74"/>
    <w:rsid w:val="004F0AAA"/>
    <w:rsid w:val="004F0DC3"/>
    <w:rsid w:val="004F0F23"/>
    <w:rsid w:val="004F1170"/>
    <w:rsid w:val="004F1391"/>
    <w:rsid w:val="004F1431"/>
    <w:rsid w:val="004F147E"/>
    <w:rsid w:val="004F1797"/>
    <w:rsid w:val="004F19C1"/>
    <w:rsid w:val="004F1D16"/>
    <w:rsid w:val="004F1DF5"/>
    <w:rsid w:val="004F1EAB"/>
    <w:rsid w:val="004F2092"/>
    <w:rsid w:val="004F218E"/>
    <w:rsid w:val="004F29C5"/>
    <w:rsid w:val="004F2ECE"/>
    <w:rsid w:val="004F3198"/>
    <w:rsid w:val="004F34FF"/>
    <w:rsid w:val="004F3D65"/>
    <w:rsid w:val="004F402B"/>
    <w:rsid w:val="004F42FF"/>
    <w:rsid w:val="004F4300"/>
    <w:rsid w:val="004F43AE"/>
    <w:rsid w:val="004F4771"/>
    <w:rsid w:val="004F477E"/>
    <w:rsid w:val="004F4A8B"/>
    <w:rsid w:val="004F5675"/>
    <w:rsid w:val="004F5832"/>
    <w:rsid w:val="004F5A3E"/>
    <w:rsid w:val="004F5AE3"/>
    <w:rsid w:val="004F5BD3"/>
    <w:rsid w:val="004F5C83"/>
    <w:rsid w:val="004F5F31"/>
    <w:rsid w:val="004F60E6"/>
    <w:rsid w:val="004F611B"/>
    <w:rsid w:val="004F6284"/>
    <w:rsid w:val="004F6626"/>
    <w:rsid w:val="004F6862"/>
    <w:rsid w:val="004F692C"/>
    <w:rsid w:val="004F69DA"/>
    <w:rsid w:val="004F6C74"/>
    <w:rsid w:val="004F6D3A"/>
    <w:rsid w:val="004F7005"/>
    <w:rsid w:val="004F717C"/>
    <w:rsid w:val="004F7392"/>
    <w:rsid w:val="004F739B"/>
    <w:rsid w:val="004F764F"/>
    <w:rsid w:val="004F77AA"/>
    <w:rsid w:val="004F7B0B"/>
    <w:rsid w:val="00500087"/>
    <w:rsid w:val="00500203"/>
    <w:rsid w:val="005002DF"/>
    <w:rsid w:val="0050059A"/>
    <w:rsid w:val="005009B9"/>
    <w:rsid w:val="00500BCD"/>
    <w:rsid w:val="00500F40"/>
    <w:rsid w:val="00501273"/>
    <w:rsid w:val="00501563"/>
    <w:rsid w:val="005016AF"/>
    <w:rsid w:val="005017E7"/>
    <w:rsid w:val="00501B37"/>
    <w:rsid w:val="00501BEA"/>
    <w:rsid w:val="00501CE7"/>
    <w:rsid w:val="00501CF0"/>
    <w:rsid w:val="00501EB2"/>
    <w:rsid w:val="005020EC"/>
    <w:rsid w:val="00502163"/>
    <w:rsid w:val="005021B1"/>
    <w:rsid w:val="00502238"/>
    <w:rsid w:val="00502337"/>
    <w:rsid w:val="00502777"/>
    <w:rsid w:val="00502B15"/>
    <w:rsid w:val="00503293"/>
    <w:rsid w:val="00503420"/>
    <w:rsid w:val="0050343A"/>
    <w:rsid w:val="005034C3"/>
    <w:rsid w:val="005035E4"/>
    <w:rsid w:val="005035E9"/>
    <w:rsid w:val="00503A72"/>
    <w:rsid w:val="00503AEB"/>
    <w:rsid w:val="00503BE0"/>
    <w:rsid w:val="0050427F"/>
    <w:rsid w:val="005042BF"/>
    <w:rsid w:val="005042D4"/>
    <w:rsid w:val="00504345"/>
    <w:rsid w:val="0050455C"/>
    <w:rsid w:val="00504798"/>
    <w:rsid w:val="00504835"/>
    <w:rsid w:val="00504DE0"/>
    <w:rsid w:val="00504E16"/>
    <w:rsid w:val="00504E78"/>
    <w:rsid w:val="00504E9C"/>
    <w:rsid w:val="00504F73"/>
    <w:rsid w:val="00505229"/>
    <w:rsid w:val="0050523B"/>
    <w:rsid w:val="00505443"/>
    <w:rsid w:val="00505553"/>
    <w:rsid w:val="0050555C"/>
    <w:rsid w:val="00505597"/>
    <w:rsid w:val="0050572D"/>
    <w:rsid w:val="0050592C"/>
    <w:rsid w:val="00505A13"/>
    <w:rsid w:val="005061B7"/>
    <w:rsid w:val="005062C0"/>
    <w:rsid w:val="00506652"/>
    <w:rsid w:val="00506686"/>
    <w:rsid w:val="0050673A"/>
    <w:rsid w:val="00506858"/>
    <w:rsid w:val="00506944"/>
    <w:rsid w:val="00506AB1"/>
    <w:rsid w:val="00506CDA"/>
    <w:rsid w:val="00506D94"/>
    <w:rsid w:val="00506FF7"/>
    <w:rsid w:val="0050718A"/>
    <w:rsid w:val="0050734F"/>
    <w:rsid w:val="00507352"/>
    <w:rsid w:val="00507470"/>
    <w:rsid w:val="0050750B"/>
    <w:rsid w:val="00507572"/>
    <w:rsid w:val="0050799C"/>
    <w:rsid w:val="00507BC1"/>
    <w:rsid w:val="00507CB8"/>
    <w:rsid w:val="00510A55"/>
    <w:rsid w:val="00510C69"/>
    <w:rsid w:val="00510E7C"/>
    <w:rsid w:val="00511089"/>
    <w:rsid w:val="005110C8"/>
    <w:rsid w:val="0051138E"/>
    <w:rsid w:val="005113B8"/>
    <w:rsid w:val="0051154A"/>
    <w:rsid w:val="00511711"/>
    <w:rsid w:val="00511790"/>
    <w:rsid w:val="0051193A"/>
    <w:rsid w:val="00511AE6"/>
    <w:rsid w:val="00511B9F"/>
    <w:rsid w:val="00511E1F"/>
    <w:rsid w:val="00511EB3"/>
    <w:rsid w:val="00512024"/>
    <w:rsid w:val="00512240"/>
    <w:rsid w:val="0051230D"/>
    <w:rsid w:val="005124E2"/>
    <w:rsid w:val="00512F7C"/>
    <w:rsid w:val="00513149"/>
    <w:rsid w:val="0051326A"/>
    <w:rsid w:val="00513462"/>
    <w:rsid w:val="00513468"/>
    <w:rsid w:val="00513540"/>
    <w:rsid w:val="00513614"/>
    <w:rsid w:val="00513D4D"/>
    <w:rsid w:val="00513E0A"/>
    <w:rsid w:val="0051417C"/>
    <w:rsid w:val="00514461"/>
    <w:rsid w:val="0051463D"/>
    <w:rsid w:val="005149D9"/>
    <w:rsid w:val="00514C1F"/>
    <w:rsid w:val="00514E37"/>
    <w:rsid w:val="00514F73"/>
    <w:rsid w:val="00515093"/>
    <w:rsid w:val="00515218"/>
    <w:rsid w:val="0051523D"/>
    <w:rsid w:val="0051534B"/>
    <w:rsid w:val="005153FD"/>
    <w:rsid w:val="00515BCA"/>
    <w:rsid w:val="00515BE4"/>
    <w:rsid w:val="00515EDF"/>
    <w:rsid w:val="0051601E"/>
    <w:rsid w:val="00516227"/>
    <w:rsid w:val="00516593"/>
    <w:rsid w:val="00516637"/>
    <w:rsid w:val="00516773"/>
    <w:rsid w:val="005169CD"/>
    <w:rsid w:val="00516B35"/>
    <w:rsid w:val="00516C20"/>
    <w:rsid w:val="005171A1"/>
    <w:rsid w:val="005172A1"/>
    <w:rsid w:val="0051784E"/>
    <w:rsid w:val="0051792F"/>
    <w:rsid w:val="005179C0"/>
    <w:rsid w:val="00517B00"/>
    <w:rsid w:val="00517FCC"/>
    <w:rsid w:val="0052001B"/>
    <w:rsid w:val="0052010D"/>
    <w:rsid w:val="00520223"/>
    <w:rsid w:val="00520451"/>
    <w:rsid w:val="005207C3"/>
    <w:rsid w:val="00520B48"/>
    <w:rsid w:val="005210C6"/>
    <w:rsid w:val="00521250"/>
    <w:rsid w:val="00521414"/>
    <w:rsid w:val="00521417"/>
    <w:rsid w:val="005214AF"/>
    <w:rsid w:val="00521986"/>
    <w:rsid w:val="0052198F"/>
    <w:rsid w:val="00521F14"/>
    <w:rsid w:val="00522348"/>
    <w:rsid w:val="005224B1"/>
    <w:rsid w:val="00522768"/>
    <w:rsid w:val="005228AF"/>
    <w:rsid w:val="005228CC"/>
    <w:rsid w:val="005228F9"/>
    <w:rsid w:val="00522A6F"/>
    <w:rsid w:val="00522B78"/>
    <w:rsid w:val="00522EDE"/>
    <w:rsid w:val="00523135"/>
    <w:rsid w:val="00523432"/>
    <w:rsid w:val="00523AE7"/>
    <w:rsid w:val="00523B27"/>
    <w:rsid w:val="00523FDD"/>
    <w:rsid w:val="00524031"/>
    <w:rsid w:val="0052437A"/>
    <w:rsid w:val="005244B6"/>
    <w:rsid w:val="005246B1"/>
    <w:rsid w:val="0052483C"/>
    <w:rsid w:val="00524848"/>
    <w:rsid w:val="0052496A"/>
    <w:rsid w:val="00524A7F"/>
    <w:rsid w:val="00524AB4"/>
    <w:rsid w:val="00524C3C"/>
    <w:rsid w:val="00524EAA"/>
    <w:rsid w:val="00524EB2"/>
    <w:rsid w:val="00525956"/>
    <w:rsid w:val="00526234"/>
    <w:rsid w:val="00526370"/>
    <w:rsid w:val="005264D4"/>
    <w:rsid w:val="00526529"/>
    <w:rsid w:val="005266C6"/>
    <w:rsid w:val="00526848"/>
    <w:rsid w:val="00526C0C"/>
    <w:rsid w:val="00526CDD"/>
    <w:rsid w:val="00526FD3"/>
    <w:rsid w:val="0052704C"/>
    <w:rsid w:val="005272D9"/>
    <w:rsid w:val="00527304"/>
    <w:rsid w:val="005275BA"/>
    <w:rsid w:val="00527685"/>
    <w:rsid w:val="005278E1"/>
    <w:rsid w:val="00530237"/>
    <w:rsid w:val="00530287"/>
    <w:rsid w:val="005309F6"/>
    <w:rsid w:val="00530D46"/>
    <w:rsid w:val="00530DB5"/>
    <w:rsid w:val="00531206"/>
    <w:rsid w:val="00531326"/>
    <w:rsid w:val="005313EC"/>
    <w:rsid w:val="005314E3"/>
    <w:rsid w:val="005314E4"/>
    <w:rsid w:val="00531C3A"/>
    <w:rsid w:val="00531C46"/>
    <w:rsid w:val="00531E74"/>
    <w:rsid w:val="005320CE"/>
    <w:rsid w:val="00532151"/>
    <w:rsid w:val="0053232F"/>
    <w:rsid w:val="005326E7"/>
    <w:rsid w:val="005327BE"/>
    <w:rsid w:val="00532FA0"/>
    <w:rsid w:val="00533031"/>
    <w:rsid w:val="0053307C"/>
    <w:rsid w:val="00533488"/>
    <w:rsid w:val="005336F8"/>
    <w:rsid w:val="00533833"/>
    <w:rsid w:val="005338A1"/>
    <w:rsid w:val="00533A1E"/>
    <w:rsid w:val="00533A3C"/>
    <w:rsid w:val="00533BF5"/>
    <w:rsid w:val="00533E93"/>
    <w:rsid w:val="00533EB5"/>
    <w:rsid w:val="0053406B"/>
    <w:rsid w:val="0053427D"/>
    <w:rsid w:val="005343D5"/>
    <w:rsid w:val="005347C8"/>
    <w:rsid w:val="005349ED"/>
    <w:rsid w:val="00534E62"/>
    <w:rsid w:val="00534EF5"/>
    <w:rsid w:val="0053518B"/>
    <w:rsid w:val="005351C9"/>
    <w:rsid w:val="005354A9"/>
    <w:rsid w:val="0053553F"/>
    <w:rsid w:val="00535EB5"/>
    <w:rsid w:val="00536147"/>
    <w:rsid w:val="0053645A"/>
    <w:rsid w:val="0053672E"/>
    <w:rsid w:val="005367AE"/>
    <w:rsid w:val="0053689B"/>
    <w:rsid w:val="00536A9C"/>
    <w:rsid w:val="00536AD4"/>
    <w:rsid w:val="00536D5D"/>
    <w:rsid w:val="0053701A"/>
    <w:rsid w:val="005371A1"/>
    <w:rsid w:val="00537362"/>
    <w:rsid w:val="00537717"/>
    <w:rsid w:val="0053781A"/>
    <w:rsid w:val="005378B9"/>
    <w:rsid w:val="005379DA"/>
    <w:rsid w:val="00537B13"/>
    <w:rsid w:val="00537B41"/>
    <w:rsid w:val="00537B80"/>
    <w:rsid w:val="00537B94"/>
    <w:rsid w:val="00537BA8"/>
    <w:rsid w:val="00537E75"/>
    <w:rsid w:val="00537E8F"/>
    <w:rsid w:val="00540310"/>
    <w:rsid w:val="005403C6"/>
    <w:rsid w:val="0054082F"/>
    <w:rsid w:val="00540900"/>
    <w:rsid w:val="00540C60"/>
    <w:rsid w:val="00540D04"/>
    <w:rsid w:val="0054112C"/>
    <w:rsid w:val="00541201"/>
    <w:rsid w:val="005414EF"/>
    <w:rsid w:val="00541543"/>
    <w:rsid w:val="005415F1"/>
    <w:rsid w:val="0054191A"/>
    <w:rsid w:val="005419EF"/>
    <w:rsid w:val="00541AE7"/>
    <w:rsid w:val="00541BFF"/>
    <w:rsid w:val="00541C31"/>
    <w:rsid w:val="00541D80"/>
    <w:rsid w:val="00541E3C"/>
    <w:rsid w:val="00541F5F"/>
    <w:rsid w:val="00541FE0"/>
    <w:rsid w:val="00542287"/>
    <w:rsid w:val="005422F9"/>
    <w:rsid w:val="0054242F"/>
    <w:rsid w:val="005424F2"/>
    <w:rsid w:val="0054253B"/>
    <w:rsid w:val="005425AD"/>
    <w:rsid w:val="005426ED"/>
    <w:rsid w:val="00542A99"/>
    <w:rsid w:val="00542C45"/>
    <w:rsid w:val="00543063"/>
    <w:rsid w:val="0054307C"/>
    <w:rsid w:val="0054321C"/>
    <w:rsid w:val="0054360A"/>
    <w:rsid w:val="00543A91"/>
    <w:rsid w:val="005442A6"/>
    <w:rsid w:val="005447B6"/>
    <w:rsid w:val="00544864"/>
    <w:rsid w:val="005448B0"/>
    <w:rsid w:val="00544A23"/>
    <w:rsid w:val="00544AE6"/>
    <w:rsid w:val="00544B41"/>
    <w:rsid w:val="00544B9E"/>
    <w:rsid w:val="00544F02"/>
    <w:rsid w:val="0054528E"/>
    <w:rsid w:val="00545479"/>
    <w:rsid w:val="00545610"/>
    <w:rsid w:val="00545721"/>
    <w:rsid w:val="00545CA1"/>
    <w:rsid w:val="005464E9"/>
    <w:rsid w:val="00546566"/>
    <w:rsid w:val="005465C9"/>
    <w:rsid w:val="005469A4"/>
    <w:rsid w:val="00546AB3"/>
    <w:rsid w:val="00546AD2"/>
    <w:rsid w:val="00547222"/>
    <w:rsid w:val="00547266"/>
    <w:rsid w:val="00547330"/>
    <w:rsid w:val="0054747D"/>
    <w:rsid w:val="005474FC"/>
    <w:rsid w:val="00547551"/>
    <w:rsid w:val="0054776D"/>
    <w:rsid w:val="00547915"/>
    <w:rsid w:val="00547BF4"/>
    <w:rsid w:val="0055003A"/>
    <w:rsid w:val="00550186"/>
    <w:rsid w:val="005503A3"/>
    <w:rsid w:val="0055085B"/>
    <w:rsid w:val="00550AEF"/>
    <w:rsid w:val="00550E72"/>
    <w:rsid w:val="005511BC"/>
    <w:rsid w:val="00551260"/>
    <w:rsid w:val="005514C0"/>
    <w:rsid w:val="005517CB"/>
    <w:rsid w:val="00551E40"/>
    <w:rsid w:val="00551F16"/>
    <w:rsid w:val="00551F85"/>
    <w:rsid w:val="00551FED"/>
    <w:rsid w:val="00552079"/>
    <w:rsid w:val="005521C1"/>
    <w:rsid w:val="005521ED"/>
    <w:rsid w:val="00552507"/>
    <w:rsid w:val="005526BB"/>
    <w:rsid w:val="0055283F"/>
    <w:rsid w:val="00552F5C"/>
    <w:rsid w:val="00553389"/>
    <w:rsid w:val="00553A72"/>
    <w:rsid w:val="00553B64"/>
    <w:rsid w:val="00553EE6"/>
    <w:rsid w:val="00554094"/>
    <w:rsid w:val="005544B4"/>
    <w:rsid w:val="00554576"/>
    <w:rsid w:val="005545C4"/>
    <w:rsid w:val="00554903"/>
    <w:rsid w:val="00555309"/>
    <w:rsid w:val="005556D7"/>
    <w:rsid w:val="005557B4"/>
    <w:rsid w:val="00555ACF"/>
    <w:rsid w:val="00555BBE"/>
    <w:rsid w:val="00555E0C"/>
    <w:rsid w:val="00555E5F"/>
    <w:rsid w:val="00555FAE"/>
    <w:rsid w:val="00556238"/>
    <w:rsid w:val="005564F4"/>
    <w:rsid w:val="00556567"/>
    <w:rsid w:val="00556748"/>
    <w:rsid w:val="005569DF"/>
    <w:rsid w:val="00556A98"/>
    <w:rsid w:val="00556B28"/>
    <w:rsid w:val="00556BEA"/>
    <w:rsid w:val="00556F02"/>
    <w:rsid w:val="00557064"/>
    <w:rsid w:val="00557142"/>
    <w:rsid w:val="005571A7"/>
    <w:rsid w:val="005574F0"/>
    <w:rsid w:val="005576B8"/>
    <w:rsid w:val="00557875"/>
    <w:rsid w:val="00557888"/>
    <w:rsid w:val="00557DC3"/>
    <w:rsid w:val="005600EE"/>
    <w:rsid w:val="0056036F"/>
    <w:rsid w:val="00560509"/>
    <w:rsid w:val="00560609"/>
    <w:rsid w:val="00560662"/>
    <w:rsid w:val="0056085C"/>
    <w:rsid w:val="0056090B"/>
    <w:rsid w:val="00560E9C"/>
    <w:rsid w:val="00560EF2"/>
    <w:rsid w:val="0056114A"/>
    <w:rsid w:val="0056119B"/>
    <w:rsid w:val="005612CC"/>
    <w:rsid w:val="005612FE"/>
    <w:rsid w:val="0056162E"/>
    <w:rsid w:val="00561F58"/>
    <w:rsid w:val="0056210A"/>
    <w:rsid w:val="0056285D"/>
    <w:rsid w:val="00562E7D"/>
    <w:rsid w:val="00563211"/>
    <w:rsid w:val="00563499"/>
    <w:rsid w:val="005634D7"/>
    <w:rsid w:val="00563A39"/>
    <w:rsid w:val="00563AFA"/>
    <w:rsid w:val="00563B05"/>
    <w:rsid w:val="00563F9F"/>
    <w:rsid w:val="00564338"/>
    <w:rsid w:val="00564406"/>
    <w:rsid w:val="0056444F"/>
    <w:rsid w:val="005644FE"/>
    <w:rsid w:val="0056456D"/>
    <w:rsid w:val="0056484F"/>
    <w:rsid w:val="00564A86"/>
    <w:rsid w:val="00564DCD"/>
    <w:rsid w:val="00564E14"/>
    <w:rsid w:val="0056516A"/>
    <w:rsid w:val="005652AB"/>
    <w:rsid w:val="005654C0"/>
    <w:rsid w:val="00565549"/>
    <w:rsid w:val="005656E2"/>
    <w:rsid w:val="00565A1E"/>
    <w:rsid w:val="00565B89"/>
    <w:rsid w:val="0056616A"/>
    <w:rsid w:val="005664FD"/>
    <w:rsid w:val="0056658D"/>
    <w:rsid w:val="005665B7"/>
    <w:rsid w:val="005667E9"/>
    <w:rsid w:val="005668C0"/>
    <w:rsid w:val="00566D8B"/>
    <w:rsid w:val="00566E0C"/>
    <w:rsid w:val="00567211"/>
    <w:rsid w:val="005673DF"/>
    <w:rsid w:val="00567916"/>
    <w:rsid w:val="0056792D"/>
    <w:rsid w:val="005679E3"/>
    <w:rsid w:val="00567B3A"/>
    <w:rsid w:val="00567D3D"/>
    <w:rsid w:val="00570105"/>
    <w:rsid w:val="005701C2"/>
    <w:rsid w:val="005704B8"/>
    <w:rsid w:val="0057051C"/>
    <w:rsid w:val="00570690"/>
    <w:rsid w:val="00570699"/>
    <w:rsid w:val="0057083A"/>
    <w:rsid w:val="00570A49"/>
    <w:rsid w:val="00570B9A"/>
    <w:rsid w:val="00570D6F"/>
    <w:rsid w:val="00570E45"/>
    <w:rsid w:val="00570F36"/>
    <w:rsid w:val="005711DC"/>
    <w:rsid w:val="00571276"/>
    <w:rsid w:val="005715D5"/>
    <w:rsid w:val="00571614"/>
    <w:rsid w:val="00571B0F"/>
    <w:rsid w:val="00571B26"/>
    <w:rsid w:val="005720D8"/>
    <w:rsid w:val="00572214"/>
    <w:rsid w:val="0057228F"/>
    <w:rsid w:val="00572347"/>
    <w:rsid w:val="00572352"/>
    <w:rsid w:val="005723BE"/>
    <w:rsid w:val="00572C38"/>
    <w:rsid w:val="00572DEC"/>
    <w:rsid w:val="00572E69"/>
    <w:rsid w:val="005731BB"/>
    <w:rsid w:val="0057327A"/>
    <w:rsid w:val="005738F4"/>
    <w:rsid w:val="00573B22"/>
    <w:rsid w:val="00573D59"/>
    <w:rsid w:val="00573D85"/>
    <w:rsid w:val="00573E04"/>
    <w:rsid w:val="00574009"/>
    <w:rsid w:val="005740F0"/>
    <w:rsid w:val="005741BB"/>
    <w:rsid w:val="00574228"/>
    <w:rsid w:val="00574540"/>
    <w:rsid w:val="005746AC"/>
    <w:rsid w:val="00574781"/>
    <w:rsid w:val="00574A5B"/>
    <w:rsid w:val="00574BE9"/>
    <w:rsid w:val="00574CA1"/>
    <w:rsid w:val="00574CA2"/>
    <w:rsid w:val="00575823"/>
    <w:rsid w:val="00575AFB"/>
    <w:rsid w:val="005760BD"/>
    <w:rsid w:val="005768BC"/>
    <w:rsid w:val="00576A00"/>
    <w:rsid w:val="00576C03"/>
    <w:rsid w:val="00576FB7"/>
    <w:rsid w:val="005771B7"/>
    <w:rsid w:val="005772B4"/>
    <w:rsid w:val="00577342"/>
    <w:rsid w:val="005775BA"/>
    <w:rsid w:val="0057763B"/>
    <w:rsid w:val="005777E3"/>
    <w:rsid w:val="0057782A"/>
    <w:rsid w:val="005778AF"/>
    <w:rsid w:val="005778F6"/>
    <w:rsid w:val="005779B0"/>
    <w:rsid w:val="00577A16"/>
    <w:rsid w:val="00577B1F"/>
    <w:rsid w:val="00577FE5"/>
    <w:rsid w:val="005801A9"/>
    <w:rsid w:val="00580261"/>
    <w:rsid w:val="005803BE"/>
    <w:rsid w:val="00580931"/>
    <w:rsid w:val="00580B9B"/>
    <w:rsid w:val="00580CCB"/>
    <w:rsid w:val="00580DD5"/>
    <w:rsid w:val="00580E54"/>
    <w:rsid w:val="00580E71"/>
    <w:rsid w:val="00580FF3"/>
    <w:rsid w:val="005811C8"/>
    <w:rsid w:val="00581757"/>
    <w:rsid w:val="00581CB1"/>
    <w:rsid w:val="00581E0F"/>
    <w:rsid w:val="0058210F"/>
    <w:rsid w:val="00582171"/>
    <w:rsid w:val="00582553"/>
    <w:rsid w:val="00582940"/>
    <w:rsid w:val="005829DD"/>
    <w:rsid w:val="00582B98"/>
    <w:rsid w:val="00582DD2"/>
    <w:rsid w:val="00582DD9"/>
    <w:rsid w:val="00583122"/>
    <w:rsid w:val="00583136"/>
    <w:rsid w:val="00583260"/>
    <w:rsid w:val="00583327"/>
    <w:rsid w:val="00583412"/>
    <w:rsid w:val="00583438"/>
    <w:rsid w:val="00583463"/>
    <w:rsid w:val="00583548"/>
    <w:rsid w:val="00583666"/>
    <w:rsid w:val="00583763"/>
    <w:rsid w:val="00583D5F"/>
    <w:rsid w:val="00584032"/>
    <w:rsid w:val="005840B2"/>
    <w:rsid w:val="0058420B"/>
    <w:rsid w:val="00584451"/>
    <w:rsid w:val="005844DE"/>
    <w:rsid w:val="005846F5"/>
    <w:rsid w:val="005847FC"/>
    <w:rsid w:val="005851EF"/>
    <w:rsid w:val="00585268"/>
    <w:rsid w:val="005853AF"/>
    <w:rsid w:val="005853CF"/>
    <w:rsid w:val="00585C6A"/>
    <w:rsid w:val="00585DD8"/>
    <w:rsid w:val="00585F6B"/>
    <w:rsid w:val="0058614D"/>
    <w:rsid w:val="00586286"/>
    <w:rsid w:val="005863A5"/>
    <w:rsid w:val="0058653D"/>
    <w:rsid w:val="005867BB"/>
    <w:rsid w:val="005867CC"/>
    <w:rsid w:val="005867EC"/>
    <w:rsid w:val="00586B2A"/>
    <w:rsid w:val="00586DDE"/>
    <w:rsid w:val="00586EB3"/>
    <w:rsid w:val="0058705C"/>
    <w:rsid w:val="0058720D"/>
    <w:rsid w:val="0058756C"/>
    <w:rsid w:val="00587915"/>
    <w:rsid w:val="00587C6C"/>
    <w:rsid w:val="00587E71"/>
    <w:rsid w:val="00587ED2"/>
    <w:rsid w:val="00590006"/>
    <w:rsid w:val="00590099"/>
    <w:rsid w:val="00590276"/>
    <w:rsid w:val="0059064A"/>
    <w:rsid w:val="005906A5"/>
    <w:rsid w:val="005909EA"/>
    <w:rsid w:val="00590A80"/>
    <w:rsid w:val="00590C52"/>
    <w:rsid w:val="00590C95"/>
    <w:rsid w:val="00590CEE"/>
    <w:rsid w:val="00590CF8"/>
    <w:rsid w:val="00590D17"/>
    <w:rsid w:val="0059108F"/>
    <w:rsid w:val="0059129B"/>
    <w:rsid w:val="00591344"/>
    <w:rsid w:val="00591362"/>
    <w:rsid w:val="005916B8"/>
    <w:rsid w:val="0059172A"/>
    <w:rsid w:val="00591738"/>
    <w:rsid w:val="00591C50"/>
    <w:rsid w:val="00591D78"/>
    <w:rsid w:val="00591F6D"/>
    <w:rsid w:val="00591FBB"/>
    <w:rsid w:val="00591FE3"/>
    <w:rsid w:val="00592148"/>
    <w:rsid w:val="005921C2"/>
    <w:rsid w:val="0059262F"/>
    <w:rsid w:val="005926F4"/>
    <w:rsid w:val="00592746"/>
    <w:rsid w:val="00592769"/>
    <w:rsid w:val="00592853"/>
    <w:rsid w:val="0059287D"/>
    <w:rsid w:val="005929F9"/>
    <w:rsid w:val="00592AE8"/>
    <w:rsid w:val="00592C8F"/>
    <w:rsid w:val="00593471"/>
    <w:rsid w:val="005934C0"/>
    <w:rsid w:val="005934E6"/>
    <w:rsid w:val="0059395F"/>
    <w:rsid w:val="00593D3C"/>
    <w:rsid w:val="00593E3B"/>
    <w:rsid w:val="00594000"/>
    <w:rsid w:val="00594373"/>
    <w:rsid w:val="00594390"/>
    <w:rsid w:val="005943B3"/>
    <w:rsid w:val="00594444"/>
    <w:rsid w:val="00594769"/>
    <w:rsid w:val="00594D32"/>
    <w:rsid w:val="00594D3D"/>
    <w:rsid w:val="00594FFA"/>
    <w:rsid w:val="0059516E"/>
    <w:rsid w:val="00595283"/>
    <w:rsid w:val="00595291"/>
    <w:rsid w:val="0059529F"/>
    <w:rsid w:val="00595488"/>
    <w:rsid w:val="00595B26"/>
    <w:rsid w:val="00595D1A"/>
    <w:rsid w:val="0059663F"/>
    <w:rsid w:val="00596783"/>
    <w:rsid w:val="0059681C"/>
    <w:rsid w:val="00596A0A"/>
    <w:rsid w:val="00596A13"/>
    <w:rsid w:val="0059715A"/>
    <w:rsid w:val="005978A9"/>
    <w:rsid w:val="00597B3F"/>
    <w:rsid w:val="00597FD0"/>
    <w:rsid w:val="00597FFB"/>
    <w:rsid w:val="005A027F"/>
    <w:rsid w:val="005A030F"/>
    <w:rsid w:val="005A04F9"/>
    <w:rsid w:val="005A05F7"/>
    <w:rsid w:val="005A08B1"/>
    <w:rsid w:val="005A0DAC"/>
    <w:rsid w:val="005A0DF1"/>
    <w:rsid w:val="005A11F5"/>
    <w:rsid w:val="005A1354"/>
    <w:rsid w:val="005A1448"/>
    <w:rsid w:val="005A1BD7"/>
    <w:rsid w:val="005A1C25"/>
    <w:rsid w:val="005A1C8C"/>
    <w:rsid w:val="005A1F28"/>
    <w:rsid w:val="005A1F8A"/>
    <w:rsid w:val="005A21AF"/>
    <w:rsid w:val="005A2BD4"/>
    <w:rsid w:val="005A2C87"/>
    <w:rsid w:val="005A34A1"/>
    <w:rsid w:val="005A34B7"/>
    <w:rsid w:val="005A3537"/>
    <w:rsid w:val="005A38FC"/>
    <w:rsid w:val="005A3936"/>
    <w:rsid w:val="005A3D65"/>
    <w:rsid w:val="005A3D75"/>
    <w:rsid w:val="005A4154"/>
    <w:rsid w:val="005A41FD"/>
    <w:rsid w:val="005A4356"/>
    <w:rsid w:val="005A499B"/>
    <w:rsid w:val="005A4B3E"/>
    <w:rsid w:val="005A4D3E"/>
    <w:rsid w:val="005A4F5A"/>
    <w:rsid w:val="005A5203"/>
    <w:rsid w:val="005A57F3"/>
    <w:rsid w:val="005A5A99"/>
    <w:rsid w:val="005A5B61"/>
    <w:rsid w:val="005A5C2A"/>
    <w:rsid w:val="005A5D2D"/>
    <w:rsid w:val="005A5DA2"/>
    <w:rsid w:val="005A5DB7"/>
    <w:rsid w:val="005A5DFD"/>
    <w:rsid w:val="005A625C"/>
    <w:rsid w:val="005A669E"/>
    <w:rsid w:val="005A66A5"/>
    <w:rsid w:val="005A69F7"/>
    <w:rsid w:val="005A6AA3"/>
    <w:rsid w:val="005A6E68"/>
    <w:rsid w:val="005A6EBD"/>
    <w:rsid w:val="005A702B"/>
    <w:rsid w:val="005A719B"/>
    <w:rsid w:val="005A7F51"/>
    <w:rsid w:val="005B02AE"/>
    <w:rsid w:val="005B03B5"/>
    <w:rsid w:val="005B0514"/>
    <w:rsid w:val="005B05A5"/>
    <w:rsid w:val="005B0651"/>
    <w:rsid w:val="005B0AA3"/>
    <w:rsid w:val="005B0B07"/>
    <w:rsid w:val="005B0F8C"/>
    <w:rsid w:val="005B104F"/>
    <w:rsid w:val="005B10A1"/>
    <w:rsid w:val="005B167C"/>
    <w:rsid w:val="005B1854"/>
    <w:rsid w:val="005B1D7D"/>
    <w:rsid w:val="005B1EDE"/>
    <w:rsid w:val="005B1F6F"/>
    <w:rsid w:val="005B2216"/>
    <w:rsid w:val="005B26F1"/>
    <w:rsid w:val="005B2B1E"/>
    <w:rsid w:val="005B2BCD"/>
    <w:rsid w:val="005B2D4A"/>
    <w:rsid w:val="005B2E93"/>
    <w:rsid w:val="005B3034"/>
    <w:rsid w:val="005B3080"/>
    <w:rsid w:val="005B31DC"/>
    <w:rsid w:val="005B33F5"/>
    <w:rsid w:val="005B3A40"/>
    <w:rsid w:val="005B3C47"/>
    <w:rsid w:val="005B40E6"/>
    <w:rsid w:val="005B40EC"/>
    <w:rsid w:val="005B4108"/>
    <w:rsid w:val="005B4333"/>
    <w:rsid w:val="005B4A13"/>
    <w:rsid w:val="005B4D12"/>
    <w:rsid w:val="005B4D6D"/>
    <w:rsid w:val="005B4FD1"/>
    <w:rsid w:val="005B5018"/>
    <w:rsid w:val="005B547C"/>
    <w:rsid w:val="005B571A"/>
    <w:rsid w:val="005B579E"/>
    <w:rsid w:val="005B581D"/>
    <w:rsid w:val="005B59B9"/>
    <w:rsid w:val="005B5E56"/>
    <w:rsid w:val="005B5EFE"/>
    <w:rsid w:val="005B5F2D"/>
    <w:rsid w:val="005B5F73"/>
    <w:rsid w:val="005B61C0"/>
    <w:rsid w:val="005B65B4"/>
    <w:rsid w:val="005B686F"/>
    <w:rsid w:val="005B6875"/>
    <w:rsid w:val="005B70EB"/>
    <w:rsid w:val="005B71B9"/>
    <w:rsid w:val="005B7403"/>
    <w:rsid w:val="005B768C"/>
    <w:rsid w:val="005B79A3"/>
    <w:rsid w:val="005B7BAF"/>
    <w:rsid w:val="005B7DE0"/>
    <w:rsid w:val="005B7E77"/>
    <w:rsid w:val="005C00F7"/>
    <w:rsid w:val="005C041E"/>
    <w:rsid w:val="005C061D"/>
    <w:rsid w:val="005C0A2C"/>
    <w:rsid w:val="005C0D0B"/>
    <w:rsid w:val="005C0DDA"/>
    <w:rsid w:val="005C0E43"/>
    <w:rsid w:val="005C0FB2"/>
    <w:rsid w:val="005C0FC4"/>
    <w:rsid w:val="005C103D"/>
    <w:rsid w:val="005C117C"/>
    <w:rsid w:val="005C125A"/>
    <w:rsid w:val="005C145A"/>
    <w:rsid w:val="005C17CB"/>
    <w:rsid w:val="005C1912"/>
    <w:rsid w:val="005C1DCE"/>
    <w:rsid w:val="005C1FAC"/>
    <w:rsid w:val="005C1FD6"/>
    <w:rsid w:val="005C243F"/>
    <w:rsid w:val="005C27FA"/>
    <w:rsid w:val="005C291F"/>
    <w:rsid w:val="005C2A3A"/>
    <w:rsid w:val="005C2AB2"/>
    <w:rsid w:val="005C2B99"/>
    <w:rsid w:val="005C30DC"/>
    <w:rsid w:val="005C34F7"/>
    <w:rsid w:val="005C382D"/>
    <w:rsid w:val="005C39C7"/>
    <w:rsid w:val="005C3BFA"/>
    <w:rsid w:val="005C3C48"/>
    <w:rsid w:val="005C3C75"/>
    <w:rsid w:val="005C3DC2"/>
    <w:rsid w:val="005C40D0"/>
    <w:rsid w:val="005C473B"/>
    <w:rsid w:val="005C48FC"/>
    <w:rsid w:val="005C4B54"/>
    <w:rsid w:val="005C4C28"/>
    <w:rsid w:val="005C5270"/>
    <w:rsid w:val="005C55A3"/>
    <w:rsid w:val="005C5679"/>
    <w:rsid w:val="005C5B2B"/>
    <w:rsid w:val="005C5D9A"/>
    <w:rsid w:val="005C5DCD"/>
    <w:rsid w:val="005C6640"/>
    <w:rsid w:val="005C665B"/>
    <w:rsid w:val="005C670C"/>
    <w:rsid w:val="005C692F"/>
    <w:rsid w:val="005C6D0A"/>
    <w:rsid w:val="005C76C7"/>
    <w:rsid w:val="005C7C08"/>
    <w:rsid w:val="005C7C81"/>
    <w:rsid w:val="005C7CD7"/>
    <w:rsid w:val="005C7D06"/>
    <w:rsid w:val="005C7D2C"/>
    <w:rsid w:val="005C7F6A"/>
    <w:rsid w:val="005D0134"/>
    <w:rsid w:val="005D016E"/>
    <w:rsid w:val="005D02E7"/>
    <w:rsid w:val="005D038E"/>
    <w:rsid w:val="005D0A9E"/>
    <w:rsid w:val="005D0ACA"/>
    <w:rsid w:val="005D0B6E"/>
    <w:rsid w:val="005D1466"/>
    <w:rsid w:val="005D1BE1"/>
    <w:rsid w:val="005D1E85"/>
    <w:rsid w:val="005D1FCA"/>
    <w:rsid w:val="005D2987"/>
    <w:rsid w:val="005D2AC6"/>
    <w:rsid w:val="005D2B1A"/>
    <w:rsid w:val="005D2C5A"/>
    <w:rsid w:val="005D2C61"/>
    <w:rsid w:val="005D2EE1"/>
    <w:rsid w:val="005D31EF"/>
    <w:rsid w:val="005D3349"/>
    <w:rsid w:val="005D39FA"/>
    <w:rsid w:val="005D3BC6"/>
    <w:rsid w:val="005D3CB9"/>
    <w:rsid w:val="005D3D35"/>
    <w:rsid w:val="005D3DE4"/>
    <w:rsid w:val="005D3F7D"/>
    <w:rsid w:val="005D48B2"/>
    <w:rsid w:val="005D5076"/>
    <w:rsid w:val="005D5170"/>
    <w:rsid w:val="005D54B9"/>
    <w:rsid w:val="005D5A4E"/>
    <w:rsid w:val="005D5BF9"/>
    <w:rsid w:val="005D5CB5"/>
    <w:rsid w:val="005D5EE3"/>
    <w:rsid w:val="005D604D"/>
    <w:rsid w:val="005D60C2"/>
    <w:rsid w:val="005D6139"/>
    <w:rsid w:val="005D6473"/>
    <w:rsid w:val="005D6A49"/>
    <w:rsid w:val="005D701A"/>
    <w:rsid w:val="005D7080"/>
    <w:rsid w:val="005D70C9"/>
    <w:rsid w:val="005D7653"/>
    <w:rsid w:val="005E012F"/>
    <w:rsid w:val="005E04EF"/>
    <w:rsid w:val="005E0794"/>
    <w:rsid w:val="005E09D1"/>
    <w:rsid w:val="005E0A7E"/>
    <w:rsid w:val="005E0AF3"/>
    <w:rsid w:val="005E0BA4"/>
    <w:rsid w:val="005E0CFD"/>
    <w:rsid w:val="005E0E36"/>
    <w:rsid w:val="005E0F6C"/>
    <w:rsid w:val="005E1244"/>
    <w:rsid w:val="005E14B8"/>
    <w:rsid w:val="005E15EE"/>
    <w:rsid w:val="005E15FD"/>
    <w:rsid w:val="005E1F80"/>
    <w:rsid w:val="005E20E0"/>
    <w:rsid w:val="005E2132"/>
    <w:rsid w:val="005E2B4C"/>
    <w:rsid w:val="005E2C5A"/>
    <w:rsid w:val="005E2D24"/>
    <w:rsid w:val="005E34A0"/>
    <w:rsid w:val="005E34B8"/>
    <w:rsid w:val="005E34E7"/>
    <w:rsid w:val="005E3767"/>
    <w:rsid w:val="005E382F"/>
    <w:rsid w:val="005E3897"/>
    <w:rsid w:val="005E3D5B"/>
    <w:rsid w:val="005E4801"/>
    <w:rsid w:val="005E4E15"/>
    <w:rsid w:val="005E4FDE"/>
    <w:rsid w:val="005E537A"/>
    <w:rsid w:val="005E56E7"/>
    <w:rsid w:val="005E5A3B"/>
    <w:rsid w:val="005E5AFC"/>
    <w:rsid w:val="005E5F4A"/>
    <w:rsid w:val="005E63FC"/>
    <w:rsid w:val="005E67C5"/>
    <w:rsid w:val="005E6908"/>
    <w:rsid w:val="005E69F9"/>
    <w:rsid w:val="005E6EC3"/>
    <w:rsid w:val="005E6EE1"/>
    <w:rsid w:val="005E719F"/>
    <w:rsid w:val="005E7483"/>
    <w:rsid w:val="005E7591"/>
    <w:rsid w:val="005E7669"/>
    <w:rsid w:val="005E77E9"/>
    <w:rsid w:val="005E7B84"/>
    <w:rsid w:val="005E7C3D"/>
    <w:rsid w:val="005E7FD5"/>
    <w:rsid w:val="005F000E"/>
    <w:rsid w:val="005F0341"/>
    <w:rsid w:val="005F03DA"/>
    <w:rsid w:val="005F052B"/>
    <w:rsid w:val="005F062F"/>
    <w:rsid w:val="005F06F7"/>
    <w:rsid w:val="005F08B7"/>
    <w:rsid w:val="005F1017"/>
    <w:rsid w:val="005F14FF"/>
    <w:rsid w:val="005F197B"/>
    <w:rsid w:val="005F1B25"/>
    <w:rsid w:val="005F1D28"/>
    <w:rsid w:val="005F1FF6"/>
    <w:rsid w:val="005F2040"/>
    <w:rsid w:val="005F24F7"/>
    <w:rsid w:val="005F261C"/>
    <w:rsid w:val="005F277D"/>
    <w:rsid w:val="005F28D5"/>
    <w:rsid w:val="005F2C02"/>
    <w:rsid w:val="005F30BC"/>
    <w:rsid w:val="005F34CA"/>
    <w:rsid w:val="005F3697"/>
    <w:rsid w:val="005F3802"/>
    <w:rsid w:val="005F3AB9"/>
    <w:rsid w:val="005F3B5F"/>
    <w:rsid w:val="005F3EF5"/>
    <w:rsid w:val="005F405D"/>
    <w:rsid w:val="005F406F"/>
    <w:rsid w:val="005F416E"/>
    <w:rsid w:val="005F43B8"/>
    <w:rsid w:val="005F44BF"/>
    <w:rsid w:val="005F4650"/>
    <w:rsid w:val="005F485E"/>
    <w:rsid w:val="005F4883"/>
    <w:rsid w:val="005F5492"/>
    <w:rsid w:val="005F57DE"/>
    <w:rsid w:val="005F5981"/>
    <w:rsid w:val="005F5C44"/>
    <w:rsid w:val="005F5EE1"/>
    <w:rsid w:val="005F68A5"/>
    <w:rsid w:val="005F693D"/>
    <w:rsid w:val="005F697D"/>
    <w:rsid w:val="005F6DB5"/>
    <w:rsid w:val="005F6F53"/>
    <w:rsid w:val="005F708C"/>
    <w:rsid w:val="005F71DB"/>
    <w:rsid w:val="005F73A7"/>
    <w:rsid w:val="005F78B5"/>
    <w:rsid w:val="005F78C7"/>
    <w:rsid w:val="005F7CE1"/>
    <w:rsid w:val="005F7D2B"/>
    <w:rsid w:val="006000B1"/>
    <w:rsid w:val="0060030F"/>
    <w:rsid w:val="006005FE"/>
    <w:rsid w:val="00600A0C"/>
    <w:rsid w:val="00600BB8"/>
    <w:rsid w:val="00600EDB"/>
    <w:rsid w:val="0060122A"/>
    <w:rsid w:val="00601742"/>
    <w:rsid w:val="00601AE1"/>
    <w:rsid w:val="00601DBA"/>
    <w:rsid w:val="0060215A"/>
    <w:rsid w:val="00602242"/>
    <w:rsid w:val="00602280"/>
    <w:rsid w:val="00602288"/>
    <w:rsid w:val="00602360"/>
    <w:rsid w:val="006028A9"/>
    <w:rsid w:val="00602E15"/>
    <w:rsid w:val="00602E3D"/>
    <w:rsid w:val="00603455"/>
    <w:rsid w:val="00603494"/>
    <w:rsid w:val="00603557"/>
    <w:rsid w:val="00603627"/>
    <w:rsid w:val="00603879"/>
    <w:rsid w:val="00603976"/>
    <w:rsid w:val="00603D95"/>
    <w:rsid w:val="00603F9C"/>
    <w:rsid w:val="0060476B"/>
    <w:rsid w:val="00604BBD"/>
    <w:rsid w:val="00604C9D"/>
    <w:rsid w:val="006051DA"/>
    <w:rsid w:val="00605301"/>
    <w:rsid w:val="006054BE"/>
    <w:rsid w:val="00605595"/>
    <w:rsid w:val="00605601"/>
    <w:rsid w:val="00605813"/>
    <w:rsid w:val="006058C6"/>
    <w:rsid w:val="00605C22"/>
    <w:rsid w:val="00605E14"/>
    <w:rsid w:val="00605EB7"/>
    <w:rsid w:val="00606388"/>
    <w:rsid w:val="00606478"/>
    <w:rsid w:val="0060692C"/>
    <w:rsid w:val="00606CB7"/>
    <w:rsid w:val="00606D6C"/>
    <w:rsid w:val="00606DC9"/>
    <w:rsid w:val="006071BD"/>
    <w:rsid w:val="006071C5"/>
    <w:rsid w:val="00607305"/>
    <w:rsid w:val="0060757F"/>
    <w:rsid w:val="006075ED"/>
    <w:rsid w:val="006076AC"/>
    <w:rsid w:val="00607838"/>
    <w:rsid w:val="00607B21"/>
    <w:rsid w:val="00607BF4"/>
    <w:rsid w:val="00610033"/>
    <w:rsid w:val="00610140"/>
    <w:rsid w:val="00610728"/>
    <w:rsid w:val="006107FF"/>
    <w:rsid w:val="006108B3"/>
    <w:rsid w:val="00610A0F"/>
    <w:rsid w:val="00610AAB"/>
    <w:rsid w:val="00610B1D"/>
    <w:rsid w:val="00610F50"/>
    <w:rsid w:val="006112DD"/>
    <w:rsid w:val="00611349"/>
    <w:rsid w:val="00611388"/>
    <w:rsid w:val="006113C2"/>
    <w:rsid w:val="00611560"/>
    <w:rsid w:val="006117E3"/>
    <w:rsid w:val="00611869"/>
    <w:rsid w:val="00611C31"/>
    <w:rsid w:val="00611E32"/>
    <w:rsid w:val="00611F1F"/>
    <w:rsid w:val="00612434"/>
    <w:rsid w:val="00612F90"/>
    <w:rsid w:val="00613713"/>
    <w:rsid w:val="006138A4"/>
    <w:rsid w:val="00613902"/>
    <w:rsid w:val="00613AFB"/>
    <w:rsid w:val="00613D91"/>
    <w:rsid w:val="00613E88"/>
    <w:rsid w:val="00613EFD"/>
    <w:rsid w:val="00613FB4"/>
    <w:rsid w:val="00614C96"/>
    <w:rsid w:val="00614E33"/>
    <w:rsid w:val="006150C4"/>
    <w:rsid w:val="00615801"/>
    <w:rsid w:val="006159DA"/>
    <w:rsid w:val="00615E75"/>
    <w:rsid w:val="00615ED2"/>
    <w:rsid w:val="00615ED9"/>
    <w:rsid w:val="00615FE7"/>
    <w:rsid w:val="00616107"/>
    <w:rsid w:val="00616283"/>
    <w:rsid w:val="00616583"/>
    <w:rsid w:val="00617130"/>
    <w:rsid w:val="006171D1"/>
    <w:rsid w:val="006171F4"/>
    <w:rsid w:val="00617311"/>
    <w:rsid w:val="00617393"/>
    <w:rsid w:val="006175DB"/>
    <w:rsid w:val="00617918"/>
    <w:rsid w:val="00617BDB"/>
    <w:rsid w:val="00617E39"/>
    <w:rsid w:val="00617F59"/>
    <w:rsid w:val="006202C3"/>
    <w:rsid w:val="0062083F"/>
    <w:rsid w:val="00620859"/>
    <w:rsid w:val="006209E7"/>
    <w:rsid w:val="00620A74"/>
    <w:rsid w:val="00621110"/>
    <w:rsid w:val="006212B5"/>
    <w:rsid w:val="00621AAB"/>
    <w:rsid w:val="00621BAB"/>
    <w:rsid w:val="00622058"/>
    <w:rsid w:val="00622530"/>
    <w:rsid w:val="006227FA"/>
    <w:rsid w:val="006228CB"/>
    <w:rsid w:val="00622BA4"/>
    <w:rsid w:val="00622D03"/>
    <w:rsid w:val="00622D97"/>
    <w:rsid w:val="0062301F"/>
    <w:rsid w:val="006230B8"/>
    <w:rsid w:val="0062310D"/>
    <w:rsid w:val="006232CD"/>
    <w:rsid w:val="006234A8"/>
    <w:rsid w:val="0062352C"/>
    <w:rsid w:val="00623766"/>
    <w:rsid w:val="0062394B"/>
    <w:rsid w:val="00623C4A"/>
    <w:rsid w:val="00623E75"/>
    <w:rsid w:val="006244CC"/>
    <w:rsid w:val="006245C4"/>
    <w:rsid w:val="00624981"/>
    <w:rsid w:val="00624A83"/>
    <w:rsid w:val="00624E8B"/>
    <w:rsid w:val="006250DF"/>
    <w:rsid w:val="00625401"/>
    <w:rsid w:val="006255DF"/>
    <w:rsid w:val="00625620"/>
    <w:rsid w:val="00625F7D"/>
    <w:rsid w:val="0062648C"/>
    <w:rsid w:val="00626A00"/>
    <w:rsid w:val="006273D5"/>
    <w:rsid w:val="006273E5"/>
    <w:rsid w:val="00627472"/>
    <w:rsid w:val="00627655"/>
    <w:rsid w:val="006301AE"/>
    <w:rsid w:val="006304C1"/>
    <w:rsid w:val="00630929"/>
    <w:rsid w:val="00630A22"/>
    <w:rsid w:val="006312C9"/>
    <w:rsid w:val="0063195F"/>
    <w:rsid w:val="00631C9F"/>
    <w:rsid w:val="00631CDC"/>
    <w:rsid w:val="00631F10"/>
    <w:rsid w:val="0063211C"/>
    <w:rsid w:val="00632167"/>
    <w:rsid w:val="006321EA"/>
    <w:rsid w:val="006323C0"/>
    <w:rsid w:val="00632455"/>
    <w:rsid w:val="006324F9"/>
    <w:rsid w:val="00632A02"/>
    <w:rsid w:val="00632AD3"/>
    <w:rsid w:val="00632C1B"/>
    <w:rsid w:val="00632E0E"/>
    <w:rsid w:val="00632F64"/>
    <w:rsid w:val="006330CE"/>
    <w:rsid w:val="00633384"/>
    <w:rsid w:val="0063338D"/>
    <w:rsid w:val="00633403"/>
    <w:rsid w:val="00633480"/>
    <w:rsid w:val="00633D05"/>
    <w:rsid w:val="00633DA1"/>
    <w:rsid w:val="00633F9C"/>
    <w:rsid w:val="00634204"/>
    <w:rsid w:val="0063434C"/>
    <w:rsid w:val="006347DE"/>
    <w:rsid w:val="0063492F"/>
    <w:rsid w:val="00634983"/>
    <w:rsid w:val="006349A4"/>
    <w:rsid w:val="00634CEA"/>
    <w:rsid w:val="00634CFF"/>
    <w:rsid w:val="00634E19"/>
    <w:rsid w:val="00635475"/>
    <w:rsid w:val="0063569D"/>
    <w:rsid w:val="00635ACF"/>
    <w:rsid w:val="00635CB9"/>
    <w:rsid w:val="0063602E"/>
    <w:rsid w:val="006361BD"/>
    <w:rsid w:val="00636247"/>
    <w:rsid w:val="006364BD"/>
    <w:rsid w:val="006366E6"/>
    <w:rsid w:val="006368B8"/>
    <w:rsid w:val="006368CF"/>
    <w:rsid w:val="00637138"/>
    <w:rsid w:val="006376E2"/>
    <w:rsid w:val="006378E6"/>
    <w:rsid w:val="006378ED"/>
    <w:rsid w:val="006379FF"/>
    <w:rsid w:val="00637E37"/>
    <w:rsid w:val="00637F62"/>
    <w:rsid w:val="00637FCE"/>
    <w:rsid w:val="006400CB"/>
    <w:rsid w:val="0064059B"/>
    <w:rsid w:val="0064086A"/>
    <w:rsid w:val="006408A6"/>
    <w:rsid w:val="00640933"/>
    <w:rsid w:val="00640A1A"/>
    <w:rsid w:val="00640E36"/>
    <w:rsid w:val="00641348"/>
    <w:rsid w:val="0064192D"/>
    <w:rsid w:val="00641BF7"/>
    <w:rsid w:val="00641F6B"/>
    <w:rsid w:val="006427AB"/>
    <w:rsid w:val="0064292A"/>
    <w:rsid w:val="00642D4F"/>
    <w:rsid w:val="00642E1F"/>
    <w:rsid w:val="00643009"/>
    <w:rsid w:val="00643025"/>
    <w:rsid w:val="00643094"/>
    <w:rsid w:val="006437FC"/>
    <w:rsid w:val="0064399A"/>
    <w:rsid w:val="00643A51"/>
    <w:rsid w:val="00643DEB"/>
    <w:rsid w:val="00643EE6"/>
    <w:rsid w:val="006440A7"/>
    <w:rsid w:val="006441E6"/>
    <w:rsid w:val="0064448C"/>
    <w:rsid w:val="006447AE"/>
    <w:rsid w:val="0064485E"/>
    <w:rsid w:val="00644928"/>
    <w:rsid w:val="006449EB"/>
    <w:rsid w:val="00644A9A"/>
    <w:rsid w:val="00644B84"/>
    <w:rsid w:val="0064526F"/>
    <w:rsid w:val="006452A9"/>
    <w:rsid w:val="006453E9"/>
    <w:rsid w:val="006455ED"/>
    <w:rsid w:val="00645CCC"/>
    <w:rsid w:val="006463D5"/>
    <w:rsid w:val="006467DC"/>
    <w:rsid w:val="00646B0E"/>
    <w:rsid w:val="00646B15"/>
    <w:rsid w:val="00646B19"/>
    <w:rsid w:val="00646E39"/>
    <w:rsid w:val="00646ED8"/>
    <w:rsid w:val="0064783F"/>
    <w:rsid w:val="00647913"/>
    <w:rsid w:val="00647C05"/>
    <w:rsid w:val="0065018A"/>
    <w:rsid w:val="0065037D"/>
    <w:rsid w:val="006506A0"/>
    <w:rsid w:val="00650B65"/>
    <w:rsid w:val="00650B8B"/>
    <w:rsid w:val="00651213"/>
    <w:rsid w:val="006513AA"/>
    <w:rsid w:val="006513CC"/>
    <w:rsid w:val="00651414"/>
    <w:rsid w:val="006514F6"/>
    <w:rsid w:val="006515F2"/>
    <w:rsid w:val="00651B76"/>
    <w:rsid w:val="00651C1E"/>
    <w:rsid w:val="00651E8D"/>
    <w:rsid w:val="00651FA6"/>
    <w:rsid w:val="00652310"/>
    <w:rsid w:val="00652436"/>
    <w:rsid w:val="006525B1"/>
    <w:rsid w:val="00652893"/>
    <w:rsid w:val="006528FD"/>
    <w:rsid w:val="00652C05"/>
    <w:rsid w:val="0065311C"/>
    <w:rsid w:val="0065317C"/>
    <w:rsid w:val="006533A9"/>
    <w:rsid w:val="00653609"/>
    <w:rsid w:val="006536D8"/>
    <w:rsid w:val="006537F7"/>
    <w:rsid w:val="00653965"/>
    <w:rsid w:val="00653BEE"/>
    <w:rsid w:val="006540CF"/>
    <w:rsid w:val="0065421A"/>
    <w:rsid w:val="00654227"/>
    <w:rsid w:val="006546A6"/>
    <w:rsid w:val="00655373"/>
    <w:rsid w:val="00655517"/>
    <w:rsid w:val="006555CB"/>
    <w:rsid w:val="00655704"/>
    <w:rsid w:val="006557B8"/>
    <w:rsid w:val="006559E4"/>
    <w:rsid w:val="00655AA9"/>
    <w:rsid w:val="00655C8E"/>
    <w:rsid w:val="0065624C"/>
    <w:rsid w:val="006565CD"/>
    <w:rsid w:val="006567BF"/>
    <w:rsid w:val="0065693D"/>
    <w:rsid w:val="00656AC8"/>
    <w:rsid w:val="00656F9A"/>
    <w:rsid w:val="006573C0"/>
    <w:rsid w:val="00657747"/>
    <w:rsid w:val="00657749"/>
    <w:rsid w:val="00657A72"/>
    <w:rsid w:val="00657AFE"/>
    <w:rsid w:val="00657BB4"/>
    <w:rsid w:val="00657D2F"/>
    <w:rsid w:val="00657E52"/>
    <w:rsid w:val="00660001"/>
    <w:rsid w:val="00660290"/>
    <w:rsid w:val="006602DC"/>
    <w:rsid w:val="00660312"/>
    <w:rsid w:val="00660361"/>
    <w:rsid w:val="006603B7"/>
    <w:rsid w:val="00660511"/>
    <w:rsid w:val="006605E3"/>
    <w:rsid w:val="006608EE"/>
    <w:rsid w:val="00660998"/>
    <w:rsid w:val="00660CE8"/>
    <w:rsid w:val="00660D8F"/>
    <w:rsid w:val="00660FB0"/>
    <w:rsid w:val="00660FCD"/>
    <w:rsid w:val="00661033"/>
    <w:rsid w:val="0066114F"/>
    <w:rsid w:val="00661235"/>
    <w:rsid w:val="0066151F"/>
    <w:rsid w:val="006615CC"/>
    <w:rsid w:val="0066188B"/>
    <w:rsid w:val="0066188E"/>
    <w:rsid w:val="006619A7"/>
    <w:rsid w:val="00661DE5"/>
    <w:rsid w:val="00661FDC"/>
    <w:rsid w:val="006622E2"/>
    <w:rsid w:val="00662384"/>
    <w:rsid w:val="00662543"/>
    <w:rsid w:val="006627C7"/>
    <w:rsid w:val="00662AE7"/>
    <w:rsid w:val="00662DC3"/>
    <w:rsid w:val="00663079"/>
    <w:rsid w:val="00663503"/>
    <w:rsid w:val="00663510"/>
    <w:rsid w:val="006637F7"/>
    <w:rsid w:val="0066384B"/>
    <w:rsid w:val="00663979"/>
    <w:rsid w:val="00663A71"/>
    <w:rsid w:val="00663EB1"/>
    <w:rsid w:val="006640F7"/>
    <w:rsid w:val="0066421F"/>
    <w:rsid w:val="006642FF"/>
    <w:rsid w:val="00664537"/>
    <w:rsid w:val="00664B44"/>
    <w:rsid w:val="00664E13"/>
    <w:rsid w:val="00664EB3"/>
    <w:rsid w:val="00664F5E"/>
    <w:rsid w:val="00665101"/>
    <w:rsid w:val="0066523B"/>
    <w:rsid w:val="00665629"/>
    <w:rsid w:val="006658BC"/>
    <w:rsid w:val="00665914"/>
    <w:rsid w:val="00665C65"/>
    <w:rsid w:val="00665E58"/>
    <w:rsid w:val="006663C6"/>
    <w:rsid w:val="0066663D"/>
    <w:rsid w:val="006666C3"/>
    <w:rsid w:val="006667B6"/>
    <w:rsid w:val="00666875"/>
    <w:rsid w:val="00666896"/>
    <w:rsid w:val="00666931"/>
    <w:rsid w:val="00667064"/>
    <w:rsid w:val="0066722C"/>
    <w:rsid w:val="006672C6"/>
    <w:rsid w:val="0066740F"/>
    <w:rsid w:val="0066742B"/>
    <w:rsid w:val="006677F4"/>
    <w:rsid w:val="00667A26"/>
    <w:rsid w:val="00667A38"/>
    <w:rsid w:val="00667C58"/>
    <w:rsid w:val="00667C81"/>
    <w:rsid w:val="006701BF"/>
    <w:rsid w:val="00670358"/>
    <w:rsid w:val="0067047C"/>
    <w:rsid w:val="00670A5E"/>
    <w:rsid w:val="00670CDA"/>
    <w:rsid w:val="0067117D"/>
    <w:rsid w:val="00671678"/>
    <w:rsid w:val="00671E15"/>
    <w:rsid w:val="00672577"/>
    <w:rsid w:val="00672BAA"/>
    <w:rsid w:val="006731FD"/>
    <w:rsid w:val="00673A90"/>
    <w:rsid w:val="00673B69"/>
    <w:rsid w:val="00673D66"/>
    <w:rsid w:val="0067483B"/>
    <w:rsid w:val="00674D6F"/>
    <w:rsid w:val="00674F80"/>
    <w:rsid w:val="006752DE"/>
    <w:rsid w:val="0067535B"/>
    <w:rsid w:val="00675407"/>
    <w:rsid w:val="00675450"/>
    <w:rsid w:val="00675A37"/>
    <w:rsid w:val="00675E91"/>
    <w:rsid w:val="0067630C"/>
    <w:rsid w:val="00676454"/>
    <w:rsid w:val="006767F9"/>
    <w:rsid w:val="00676918"/>
    <w:rsid w:val="00676AED"/>
    <w:rsid w:val="00676E56"/>
    <w:rsid w:val="00676EA3"/>
    <w:rsid w:val="006771CD"/>
    <w:rsid w:val="00677504"/>
    <w:rsid w:val="006775A5"/>
    <w:rsid w:val="006777F4"/>
    <w:rsid w:val="0067799E"/>
    <w:rsid w:val="00677C85"/>
    <w:rsid w:val="00677D9D"/>
    <w:rsid w:val="00677E00"/>
    <w:rsid w:val="00677FE5"/>
    <w:rsid w:val="0068014F"/>
    <w:rsid w:val="00680274"/>
    <w:rsid w:val="00680294"/>
    <w:rsid w:val="00680814"/>
    <w:rsid w:val="00680914"/>
    <w:rsid w:val="006809A0"/>
    <w:rsid w:val="00680FB9"/>
    <w:rsid w:val="0068127C"/>
    <w:rsid w:val="0068143F"/>
    <w:rsid w:val="00681C83"/>
    <w:rsid w:val="00681D61"/>
    <w:rsid w:val="00681F7F"/>
    <w:rsid w:val="006824FF"/>
    <w:rsid w:val="0068258C"/>
    <w:rsid w:val="006829D3"/>
    <w:rsid w:val="00682B51"/>
    <w:rsid w:val="00682EFC"/>
    <w:rsid w:val="00683234"/>
    <w:rsid w:val="00683D3F"/>
    <w:rsid w:val="00683DF1"/>
    <w:rsid w:val="0068428A"/>
    <w:rsid w:val="006843BB"/>
    <w:rsid w:val="0068455C"/>
    <w:rsid w:val="0068461D"/>
    <w:rsid w:val="006848FE"/>
    <w:rsid w:val="006849AB"/>
    <w:rsid w:val="00684C25"/>
    <w:rsid w:val="00684E8B"/>
    <w:rsid w:val="00684FD3"/>
    <w:rsid w:val="00685106"/>
    <w:rsid w:val="006852EB"/>
    <w:rsid w:val="006853BA"/>
    <w:rsid w:val="00685623"/>
    <w:rsid w:val="006856D5"/>
    <w:rsid w:val="0068574A"/>
    <w:rsid w:val="00685806"/>
    <w:rsid w:val="00685909"/>
    <w:rsid w:val="00685977"/>
    <w:rsid w:val="00685BBC"/>
    <w:rsid w:val="00685CC4"/>
    <w:rsid w:val="00685D23"/>
    <w:rsid w:val="00685EF3"/>
    <w:rsid w:val="0068605C"/>
    <w:rsid w:val="006861A0"/>
    <w:rsid w:val="006862A4"/>
    <w:rsid w:val="00686824"/>
    <w:rsid w:val="00686AD1"/>
    <w:rsid w:val="00686BDC"/>
    <w:rsid w:val="00686C03"/>
    <w:rsid w:val="00686CC0"/>
    <w:rsid w:val="00686E5D"/>
    <w:rsid w:val="0068721E"/>
    <w:rsid w:val="006872CC"/>
    <w:rsid w:val="00687694"/>
    <w:rsid w:val="0068774E"/>
    <w:rsid w:val="00687C29"/>
    <w:rsid w:val="00687C41"/>
    <w:rsid w:val="00687D41"/>
    <w:rsid w:val="006900E1"/>
    <w:rsid w:val="00690180"/>
    <w:rsid w:val="006904AD"/>
    <w:rsid w:val="006909B6"/>
    <w:rsid w:val="00690AE4"/>
    <w:rsid w:val="00690BEB"/>
    <w:rsid w:val="00690D56"/>
    <w:rsid w:val="00690ED1"/>
    <w:rsid w:val="00691C96"/>
    <w:rsid w:val="00691E47"/>
    <w:rsid w:val="006920FB"/>
    <w:rsid w:val="006927C0"/>
    <w:rsid w:val="00692B6A"/>
    <w:rsid w:val="00692EDC"/>
    <w:rsid w:val="00693116"/>
    <w:rsid w:val="00693354"/>
    <w:rsid w:val="006938C4"/>
    <w:rsid w:val="00693BF5"/>
    <w:rsid w:val="00694178"/>
    <w:rsid w:val="00694180"/>
    <w:rsid w:val="006941D1"/>
    <w:rsid w:val="00694606"/>
    <w:rsid w:val="00694747"/>
    <w:rsid w:val="00694760"/>
    <w:rsid w:val="00694802"/>
    <w:rsid w:val="00694B09"/>
    <w:rsid w:val="00695125"/>
    <w:rsid w:val="006952F1"/>
    <w:rsid w:val="006957F0"/>
    <w:rsid w:val="006958CA"/>
    <w:rsid w:val="00695D17"/>
    <w:rsid w:val="00695DA3"/>
    <w:rsid w:val="00696224"/>
    <w:rsid w:val="00696370"/>
    <w:rsid w:val="006964DA"/>
    <w:rsid w:val="006966E9"/>
    <w:rsid w:val="0069698E"/>
    <w:rsid w:val="006969AC"/>
    <w:rsid w:val="00696BB2"/>
    <w:rsid w:val="00696C2B"/>
    <w:rsid w:val="00696C94"/>
    <w:rsid w:val="00696CEB"/>
    <w:rsid w:val="00696EA4"/>
    <w:rsid w:val="0069709F"/>
    <w:rsid w:val="006976BD"/>
    <w:rsid w:val="00697B40"/>
    <w:rsid w:val="00697CAA"/>
    <w:rsid w:val="00697EBE"/>
    <w:rsid w:val="006A0186"/>
    <w:rsid w:val="006A03A6"/>
    <w:rsid w:val="006A0466"/>
    <w:rsid w:val="006A0B74"/>
    <w:rsid w:val="006A0C8C"/>
    <w:rsid w:val="006A0E5C"/>
    <w:rsid w:val="006A0EAC"/>
    <w:rsid w:val="006A10B5"/>
    <w:rsid w:val="006A112F"/>
    <w:rsid w:val="006A1287"/>
    <w:rsid w:val="006A1432"/>
    <w:rsid w:val="006A174C"/>
    <w:rsid w:val="006A2416"/>
    <w:rsid w:val="006A267F"/>
    <w:rsid w:val="006A27CC"/>
    <w:rsid w:val="006A29EF"/>
    <w:rsid w:val="006A2BE9"/>
    <w:rsid w:val="006A2D20"/>
    <w:rsid w:val="006A2FFE"/>
    <w:rsid w:val="006A3430"/>
    <w:rsid w:val="006A38AD"/>
    <w:rsid w:val="006A38BB"/>
    <w:rsid w:val="006A39EB"/>
    <w:rsid w:val="006A3A6F"/>
    <w:rsid w:val="006A3EEB"/>
    <w:rsid w:val="006A3EFB"/>
    <w:rsid w:val="006A3FE1"/>
    <w:rsid w:val="006A3FF1"/>
    <w:rsid w:val="006A4481"/>
    <w:rsid w:val="006A4A48"/>
    <w:rsid w:val="006A4A72"/>
    <w:rsid w:val="006A4EEF"/>
    <w:rsid w:val="006A5207"/>
    <w:rsid w:val="006A55E0"/>
    <w:rsid w:val="006A56B8"/>
    <w:rsid w:val="006A5C1B"/>
    <w:rsid w:val="006A5C5D"/>
    <w:rsid w:val="006A5CF7"/>
    <w:rsid w:val="006A5DFC"/>
    <w:rsid w:val="006A5F99"/>
    <w:rsid w:val="006A5FB1"/>
    <w:rsid w:val="006A60E8"/>
    <w:rsid w:val="006A6317"/>
    <w:rsid w:val="006A6369"/>
    <w:rsid w:val="006A64AE"/>
    <w:rsid w:val="006A6520"/>
    <w:rsid w:val="006A67F2"/>
    <w:rsid w:val="006A6919"/>
    <w:rsid w:val="006A6D3F"/>
    <w:rsid w:val="006A6F51"/>
    <w:rsid w:val="006A7466"/>
    <w:rsid w:val="006A7B13"/>
    <w:rsid w:val="006B017B"/>
    <w:rsid w:val="006B02B0"/>
    <w:rsid w:val="006B0499"/>
    <w:rsid w:val="006B06DE"/>
    <w:rsid w:val="006B06F9"/>
    <w:rsid w:val="006B07E8"/>
    <w:rsid w:val="006B08B8"/>
    <w:rsid w:val="006B08E7"/>
    <w:rsid w:val="006B0F66"/>
    <w:rsid w:val="006B103E"/>
    <w:rsid w:val="006B109F"/>
    <w:rsid w:val="006B110F"/>
    <w:rsid w:val="006B111C"/>
    <w:rsid w:val="006B1146"/>
    <w:rsid w:val="006B1300"/>
    <w:rsid w:val="006B17FF"/>
    <w:rsid w:val="006B18F5"/>
    <w:rsid w:val="006B1936"/>
    <w:rsid w:val="006B1971"/>
    <w:rsid w:val="006B1C01"/>
    <w:rsid w:val="006B1D33"/>
    <w:rsid w:val="006B1EE1"/>
    <w:rsid w:val="006B21DE"/>
    <w:rsid w:val="006B21EC"/>
    <w:rsid w:val="006B2383"/>
    <w:rsid w:val="006B24DA"/>
    <w:rsid w:val="006B2730"/>
    <w:rsid w:val="006B2D81"/>
    <w:rsid w:val="006B2DCF"/>
    <w:rsid w:val="006B3242"/>
    <w:rsid w:val="006B3350"/>
    <w:rsid w:val="006B3371"/>
    <w:rsid w:val="006B366B"/>
    <w:rsid w:val="006B37D4"/>
    <w:rsid w:val="006B3AE4"/>
    <w:rsid w:val="006B3B43"/>
    <w:rsid w:val="006B3F74"/>
    <w:rsid w:val="006B414F"/>
    <w:rsid w:val="006B4190"/>
    <w:rsid w:val="006B4592"/>
    <w:rsid w:val="006B4705"/>
    <w:rsid w:val="006B4C99"/>
    <w:rsid w:val="006B4F34"/>
    <w:rsid w:val="006B51AC"/>
    <w:rsid w:val="006B52C5"/>
    <w:rsid w:val="006B535F"/>
    <w:rsid w:val="006B5384"/>
    <w:rsid w:val="006B53DE"/>
    <w:rsid w:val="006B56DB"/>
    <w:rsid w:val="006B5753"/>
    <w:rsid w:val="006B58E5"/>
    <w:rsid w:val="006B599E"/>
    <w:rsid w:val="006B5CFB"/>
    <w:rsid w:val="006B5F29"/>
    <w:rsid w:val="006B613E"/>
    <w:rsid w:val="006B6185"/>
    <w:rsid w:val="006B655E"/>
    <w:rsid w:val="006B65D7"/>
    <w:rsid w:val="006B698E"/>
    <w:rsid w:val="006B6A93"/>
    <w:rsid w:val="006B6BE5"/>
    <w:rsid w:val="006B6D39"/>
    <w:rsid w:val="006B6D97"/>
    <w:rsid w:val="006B6E48"/>
    <w:rsid w:val="006B740E"/>
    <w:rsid w:val="006B7627"/>
    <w:rsid w:val="006B76DC"/>
    <w:rsid w:val="006B7F50"/>
    <w:rsid w:val="006C016B"/>
    <w:rsid w:val="006C0307"/>
    <w:rsid w:val="006C04A7"/>
    <w:rsid w:val="006C0640"/>
    <w:rsid w:val="006C08D3"/>
    <w:rsid w:val="006C0AEF"/>
    <w:rsid w:val="006C0AFA"/>
    <w:rsid w:val="006C0F5A"/>
    <w:rsid w:val="006C1164"/>
    <w:rsid w:val="006C1226"/>
    <w:rsid w:val="006C149A"/>
    <w:rsid w:val="006C17D9"/>
    <w:rsid w:val="006C18AD"/>
    <w:rsid w:val="006C1AA9"/>
    <w:rsid w:val="006C1D3E"/>
    <w:rsid w:val="006C1D6B"/>
    <w:rsid w:val="006C1F16"/>
    <w:rsid w:val="006C2023"/>
    <w:rsid w:val="006C2438"/>
    <w:rsid w:val="006C256D"/>
    <w:rsid w:val="006C2AC6"/>
    <w:rsid w:val="006C2C91"/>
    <w:rsid w:val="006C2EBE"/>
    <w:rsid w:val="006C3051"/>
    <w:rsid w:val="006C32B0"/>
    <w:rsid w:val="006C33AE"/>
    <w:rsid w:val="006C34B0"/>
    <w:rsid w:val="006C3573"/>
    <w:rsid w:val="006C358A"/>
    <w:rsid w:val="006C373C"/>
    <w:rsid w:val="006C37AA"/>
    <w:rsid w:val="006C3944"/>
    <w:rsid w:val="006C39F8"/>
    <w:rsid w:val="006C3B66"/>
    <w:rsid w:val="006C3CC5"/>
    <w:rsid w:val="006C3CDC"/>
    <w:rsid w:val="006C3D7F"/>
    <w:rsid w:val="006C3E40"/>
    <w:rsid w:val="006C3EF9"/>
    <w:rsid w:val="006C3F9D"/>
    <w:rsid w:val="006C427F"/>
    <w:rsid w:val="006C42F4"/>
    <w:rsid w:val="006C44AD"/>
    <w:rsid w:val="006C4526"/>
    <w:rsid w:val="006C4876"/>
    <w:rsid w:val="006C4971"/>
    <w:rsid w:val="006C4A9B"/>
    <w:rsid w:val="006C4B5F"/>
    <w:rsid w:val="006C4BF9"/>
    <w:rsid w:val="006C4E82"/>
    <w:rsid w:val="006C54F9"/>
    <w:rsid w:val="006C5618"/>
    <w:rsid w:val="006C5689"/>
    <w:rsid w:val="006C5B4A"/>
    <w:rsid w:val="006C6182"/>
    <w:rsid w:val="006C6771"/>
    <w:rsid w:val="006C6909"/>
    <w:rsid w:val="006C6A22"/>
    <w:rsid w:val="006C6AEB"/>
    <w:rsid w:val="006C6D30"/>
    <w:rsid w:val="006C6F9C"/>
    <w:rsid w:val="006C72EF"/>
    <w:rsid w:val="006C7E9E"/>
    <w:rsid w:val="006D0081"/>
    <w:rsid w:val="006D08D6"/>
    <w:rsid w:val="006D099B"/>
    <w:rsid w:val="006D09F0"/>
    <w:rsid w:val="006D0CCB"/>
    <w:rsid w:val="006D0D11"/>
    <w:rsid w:val="006D0E27"/>
    <w:rsid w:val="006D0FF6"/>
    <w:rsid w:val="006D1587"/>
    <w:rsid w:val="006D176E"/>
    <w:rsid w:val="006D197A"/>
    <w:rsid w:val="006D19BC"/>
    <w:rsid w:val="006D1B70"/>
    <w:rsid w:val="006D2407"/>
    <w:rsid w:val="006D2A79"/>
    <w:rsid w:val="006D2C9C"/>
    <w:rsid w:val="006D2CD7"/>
    <w:rsid w:val="006D2E6D"/>
    <w:rsid w:val="006D3266"/>
    <w:rsid w:val="006D336A"/>
    <w:rsid w:val="006D3386"/>
    <w:rsid w:val="006D37CA"/>
    <w:rsid w:val="006D387A"/>
    <w:rsid w:val="006D3A19"/>
    <w:rsid w:val="006D3B0C"/>
    <w:rsid w:val="006D3C26"/>
    <w:rsid w:val="006D40A9"/>
    <w:rsid w:val="006D4105"/>
    <w:rsid w:val="006D4143"/>
    <w:rsid w:val="006D4192"/>
    <w:rsid w:val="006D41EC"/>
    <w:rsid w:val="006D4301"/>
    <w:rsid w:val="006D438F"/>
    <w:rsid w:val="006D43CD"/>
    <w:rsid w:val="006D46C2"/>
    <w:rsid w:val="006D495B"/>
    <w:rsid w:val="006D4FB5"/>
    <w:rsid w:val="006D51E9"/>
    <w:rsid w:val="006D52FE"/>
    <w:rsid w:val="006D5647"/>
    <w:rsid w:val="006D5706"/>
    <w:rsid w:val="006D5D72"/>
    <w:rsid w:val="006D6008"/>
    <w:rsid w:val="006D60BF"/>
    <w:rsid w:val="006D60F9"/>
    <w:rsid w:val="006D6251"/>
    <w:rsid w:val="006D651B"/>
    <w:rsid w:val="006D669C"/>
    <w:rsid w:val="006D66B5"/>
    <w:rsid w:val="006D679D"/>
    <w:rsid w:val="006D6D01"/>
    <w:rsid w:val="006D6F1A"/>
    <w:rsid w:val="006D6F91"/>
    <w:rsid w:val="006D703D"/>
    <w:rsid w:val="006D7319"/>
    <w:rsid w:val="006D7389"/>
    <w:rsid w:val="006D7630"/>
    <w:rsid w:val="006D7677"/>
    <w:rsid w:val="006D77D4"/>
    <w:rsid w:val="006D7DD0"/>
    <w:rsid w:val="006E042D"/>
    <w:rsid w:val="006E0636"/>
    <w:rsid w:val="006E06C1"/>
    <w:rsid w:val="006E06DE"/>
    <w:rsid w:val="006E07C0"/>
    <w:rsid w:val="006E088E"/>
    <w:rsid w:val="006E0FDB"/>
    <w:rsid w:val="006E1154"/>
    <w:rsid w:val="006E15D4"/>
    <w:rsid w:val="006E18C1"/>
    <w:rsid w:val="006E18E4"/>
    <w:rsid w:val="006E1BD4"/>
    <w:rsid w:val="006E26DD"/>
    <w:rsid w:val="006E270E"/>
    <w:rsid w:val="006E28BC"/>
    <w:rsid w:val="006E2BE2"/>
    <w:rsid w:val="006E307F"/>
    <w:rsid w:val="006E31A1"/>
    <w:rsid w:val="006E32A4"/>
    <w:rsid w:val="006E32A7"/>
    <w:rsid w:val="006E3316"/>
    <w:rsid w:val="006E35F4"/>
    <w:rsid w:val="006E36A2"/>
    <w:rsid w:val="006E37A9"/>
    <w:rsid w:val="006E384B"/>
    <w:rsid w:val="006E3CA5"/>
    <w:rsid w:val="006E3DB7"/>
    <w:rsid w:val="006E3E86"/>
    <w:rsid w:val="006E42AB"/>
    <w:rsid w:val="006E4410"/>
    <w:rsid w:val="006E46CC"/>
    <w:rsid w:val="006E474A"/>
    <w:rsid w:val="006E477B"/>
    <w:rsid w:val="006E4A2D"/>
    <w:rsid w:val="006E4A3A"/>
    <w:rsid w:val="006E4A48"/>
    <w:rsid w:val="006E4E2F"/>
    <w:rsid w:val="006E5017"/>
    <w:rsid w:val="006E54D1"/>
    <w:rsid w:val="006E54FC"/>
    <w:rsid w:val="006E566D"/>
    <w:rsid w:val="006E587B"/>
    <w:rsid w:val="006E5B07"/>
    <w:rsid w:val="006E5DB1"/>
    <w:rsid w:val="006E5E8A"/>
    <w:rsid w:val="006E6252"/>
    <w:rsid w:val="006E665B"/>
    <w:rsid w:val="006E69AE"/>
    <w:rsid w:val="006E6A5D"/>
    <w:rsid w:val="006E6BCD"/>
    <w:rsid w:val="006E6D9A"/>
    <w:rsid w:val="006E6FA8"/>
    <w:rsid w:val="006E707B"/>
    <w:rsid w:val="006E7255"/>
    <w:rsid w:val="006E72C2"/>
    <w:rsid w:val="006E7498"/>
    <w:rsid w:val="006E752C"/>
    <w:rsid w:val="006E7879"/>
    <w:rsid w:val="006E7B10"/>
    <w:rsid w:val="006E7CDE"/>
    <w:rsid w:val="006F0431"/>
    <w:rsid w:val="006F07FE"/>
    <w:rsid w:val="006F0A28"/>
    <w:rsid w:val="006F0A4C"/>
    <w:rsid w:val="006F1000"/>
    <w:rsid w:val="006F1135"/>
    <w:rsid w:val="006F12E4"/>
    <w:rsid w:val="006F15ED"/>
    <w:rsid w:val="006F160E"/>
    <w:rsid w:val="006F19D0"/>
    <w:rsid w:val="006F1C5B"/>
    <w:rsid w:val="006F1C78"/>
    <w:rsid w:val="006F1C7D"/>
    <w:rsid w:val="006F1D16"/>
    <w:rsid w:val="006F1E7C"/>
    <w:rsid w:val="006F1FCB"/>
    <w:rsid w:val="006F2263"/>
    <w:rsid w:val="006F233B"/>
    <w:rsid w:val="006F297C"/>
    <w:rsid w:val="006F2A45"/>
    <w:rsid w:val="006F2ACC"/>
    <w:rsid w:val="006F2D6F"/>
    <w:rsid w:val="006F2FCA"/>
    <w:rsid w:val="006F30C9"/>
    <w:rsid w:val="006F32C0"/>
    <w:rsid w:val="006F34C5"/>
    <w:rsid w:val="006F34D2"/>
    <w:rsid w:val="006F356C"/>
    <w:rsid w:val="006F3C05"/>
    <w:rsid w:val="006F44FF"/>
    <w:rsid w:val="006F47B1"/>
    <w:rsid w:val="006F4AD9"/>
    <w:rsid w:val="006F4AF3"/>
    <w:rsid w:val="006F4EEE"/>
    <w:rsid w:val="006F5108"/>
    <w:rsid w:val="006F51BE"/>
    <w:rsid w:val="006F574A"/>
    <w:rsid w:val="006F5988"/>
    <w:rsid w:val="006F5AF3"/>
    <w:rsid w:val="006F5B31"/>
    <w:rsid w:val="006F5B40"/>
    <w:rsid w:val="006F5C01"/>
    <w:rsid w:val="006F642A"/>
    <w:rsid w:val="006F6487"/>
    <w:rsid w:val="006F64ED"/>
    <w:rsid w:val="006F6646"/>
    <w:rsid w:val="006F6A68"/>
    <w:rsid w:val="006F6B60"/>
    <w:rsid w:val="006F6BC3"/>
    <w:rsid w:val="006F6C36"/>
    <w:rsid w:val="006F6F07"/>
    <w:rsid w:val="006F6F4B"/>
    <w:rsid w:val="006F733E"/>
    <w:rsid w:val="006F78FC"/>
    <w:rsid w:val="006F7AFA"/>
    <w:rsid w:val="0070027F"/>
    <w:rsid w:val="007004EF"/>
    <w:rsid w:val="00700514"/>
    <w:rsid w:val="007007E7"/>
    <w:rsid w:val="007008B2"/>
    <w:rsid w:val="007008F8"/>
    <w:rsid w:val="00700978"/>
    <w:rsid w:val="00700A0B"/>
    <w:rsid w:val="00700C50"/>
    <w:rsid w:val="00700E6A"/>
    <w:rsid w:val="00700F29"/>
    <w:rsid w:val="007011FE"/>
    <w:rsid w:val="00701B44"/>
    <w:rsid w:val="0070214B"/>
    <w:rsid w:val="007022C1"/>
    <w:rsid w:val="007023B2"/>
    <w:rsid w:val="0070265B"/>
    <w:rsid w:val="00702C3E"/>
    <w:rsid w:val="00702E8D"/>
    <w:rsid w:val="00702EA5"/>
    <w:rsid w:val="007032CB"/>
    <w:rsid w:val="00703320"/>
    <w:rsid w:val="0070347B"/>
    <w:rsid w:val="00703A32"/>
    <w:rsid w:val="00703A88"/>
    <w:rsid w:val="00703AD7"/>
    <w:rsid w:val="007043E1"/>
    <w:rsid w:val="00704545"/>
    <w:rsid w:val="0070474E"/>
    <w:rsid w:val="00705253"/>
    <w:rsid w:val="0070531F"/>
    <w:rsid w:val="007053B3"/>
    <w:rsid w:val="00705797"/>
    <w:rsid w:val="0070592F"/>
    <w:rsid w:val="00705BCF"/>
    <w:rsid w:val="00705BE1"/>
    <w:rsid w:val="00705C37"/>
    <w:rsid w:val="00705CC7"/>
    <w:rsid w:val="00705F2E"/>
    <w:rsid w:val="007065EE"/>
    <w:rsid w:val="00706658"/>
    <w:rsid w:val="0070670E"/>
    <w:rsid w:val="007068BE"/>
    <w:rsid w:val="00706949"/>
    <w:rsid w:val="0070698D"/>
    <w:rsid w:val="00706CAE"/>
    <w:rsid w:val="00706ED4"/>
    <w:rsid w:val="00707027"/>
    <w:rsid w:val="0070709A"/>
    <w:rsid w:val="0070712C"/>
    <w:rsid w:val="0070729C"/>
    <w:rsid w:val="00707562"/>
    <w:rsid w:val="0070756B"/>
    <w:rsid w:val="007077FE"/>
    <w:rsid w:val="0070790C"/>
    <w:rsid w:val="00707987"/>
    <w:rsid w:val="007104DC"/>
    <w:rsid w:val="007105D2"/>
    <w:rsid w:val="007105E9"/>
    <w:rsid w:val="00710731"/>
    <w:rsid w:val="0071088C"/>
    <w:rsid w:val="00710ADB"/>
    <w:rsid w:val="00710E89"/>
    <w:rsid w:val="00710EEF"/>
    <w:rsid w:val="007111E3"/>
    <w:rsid w:val="007111FB"/>
    <w:rsid w:val="00711216"/>
    <w:rsid w:val="007116DD"/>
    <w:rsid w:val="00711843"/>
    <w:rsid w:val="00711993"/>
    <w:rsid w:val="00711A08"/>
    <w:rsid w:val="00711C75"/>
    <w:rsid w:val="00712346"/>
    <w:rsid w:val="0071281A"/>
    <w:rsid w:val="00712888"/>
    <w:rsid w:val="00712A66"/>
    <w:rsid w:val="00712C80"/>
    <w:rsid w:val="00712D7C"/>
    <w:rsid w:val="00712E5B"/>
    <w:rsid w:val="00712E96"/>
    <w:rsid w:val="00712F07"/>
    <w:rsid w:val="007130CA"/>
    <w:rsid w:val="0071329D"/>
    <w:rsid w:val="00713ADF"/>
    <w:rsid w:val="00714056"/>
    <w:rsid w:val="0071409E"/>
    <w:rsid w:val="0071417C"/>
    <w:rsid w:val="00714950"/>
    <w:rsid w:val="00714952"/>
    <w:rsid w:val="00714A4E"/>
    <w:rsid w:val="00714BA3"/>
    <w:rsid w:val="00714FBC"/>
    <w:rsid w:val="00714FD4"/>
    <w:rsid w:val="00715260"/>
    <w:rsid w:val="007153D3"/>
    <w:rsid w:val="00715439"/>
    <w:rsid w:val="00715572"/>
    <w:rsid w:val="00715696"/>
    <w:rsid w:val="0071571C"/>
    <w:rsid w:val="0071602F"/>
    <w:rsid w:val="007162C1"/>
    <w:rsid w:val="00716524"/>
    <w:rsid w:val="007165D4"/>
    <w:rsid w:val="00716952"/>
    <w:rsid w:val="00716B8E"/>
    <w:rsid w:val="00716D00"/>
    <w:rsid w:val="00716D68"/>
    <w:rsid w:val="00716D9E"/>
    <w:rsid w:val="00716EAD"/>
    <w:rsid w:val="007170AA"/>
    <w:rsid w:val="00717200"/>
    <w:rsid w:val="0071737D"/>
    <w:rsid w:val="00717702"/>
    <w:rsid w:val="00717A68"/>
    <w:rsid w:val="00717B36"/>
    <w:rsid w:val="00717CA8"/>
    <w:rsid w:val="00717D04"/>
    <w:rsid w:val="00717E52"/>
    <w:rsid w:val="00720040"/>
    <w:rsid w:val="00721077"/>
    <w:rsid w:val="0072110D"/>
    <w:rsid w:val="0072122D"/>
    <w:rsid w:val="007212A7"/>
    <w:rsid w:val="0072165E"/>
    <w:rsid w:val="00721808"/>
    <w:rsid w:val="00721856"/>
    <w:rsid w:val="00721CC0"/>
    <w:rsid w:val="00721DC3"/>
    <w:rsid w:val="0072218A"/>
    <w:rsid w:val="007221A2"/>
    <w:rsid w:val="0072267D"/>
    <w:rsid w:val="007229A1"/>
    <w:rsid w:val="00722BCD"/>
    <w:rsid w:val="007231C6"/>
    <w:rsid w:val="00723536"/>
    <w:rsid w:val="00723780"/>
    <w:rsid w:val="00723943"/>
    <w:rsid w:val="007239D5"/>
    <w:rsid w:val="00723A67"/>
    <w:rsid w:val="00723B09"/>
    <w:rsid w:val="00723EC3"/>
    <w:rsid w:val="00723F85"/>
    <w:rsid w:val="0072408A"/>
    <w:rsid w:val="007240D5"/>
    <w:rsid w:val="0072418E"/>
    <w:rsid w:val="007244B2"/>
    <w:rsid w:val="00724692"/>
    <w:rsid w:val="007248DD"/>
    <w:rsid w:val="0072496C"/>
    <w:rsid w:val="00724976"/>
    <w:rsid w:val="007249F5"/>
    <w:rsid w:val="00724B49"/>
    <w:rsid w:val="00724C30"/>
    <w:rsid w:val="00724F28"/>
    <w:rsid w:val="00725092"/>
    <w:rsid w:val="00725528"/>
    <w:rsid w:val="00725554"/>
    <w:rsid w:val="007257A2"/>
    <w:rsid w:val="007257F3"/>
    <w:rsid w:val="00725CAD"/>
    <w:rsid w:val="00725D8F"/>
    <w:rsid w:val="007260ED"/>
    <w:rsid w:val="0072622B"/>
    <w:rsid w:val="00726C40"/>
    <w:rsid w:val="00726DBB"/>
    <w:rsid w:val="00726DD9"/>
    <w:rsid w:val="007270F1"/>
    <w:rsid w:val="007271FC"/>
    <w:rsid w:val="0072731A"/>
    <w:rsid w:val="0072772B"/>
    <w:rsid w:val="00727A1D"/>
    <w:rsid w:val="00727AA0"/>
    <w:rsid w:val="00727C7F"/>
    <w:rsid w:val="00727E6D"/>
    <w:rsid w:val="00727F67"/>
    <w:rsid w:val="00727FD7"/>
    <w:rsid w:val="00730055"/>
    <w:rsid w:val="007303BE"/>
    <w:rsid w:val="00730411"/>
    <w:rsid w:val="00730413"/>
    <w:rsid w:val="00730498"/>
    <w:rsid w:val="0073088E"/>
    <w:rsid w:val="00730909"/>
    <w:rsid w:val="00730BFD"/>
    <w:rsid w:val="00730CB3"/>
    <w:rsid w:val="007312E5"/>
    <w:rsid w:val="0073138F"/>
    <w:rsid w:val="007319EE"/>
    <w:rsid w:val="00731A80"/>
    <w:rsid w:val="00731C19"/>
    <w:rsid w:val="00731F6A"/>
    <w:rsid w:val="00732069"/>
    <w:rsid w:val="007321F7"/>
    <w:rsid w:val="00732281"/>
    <w:rsid w:val="00732400"/>
    <w:rsid w:val="007326C3"/>
    <w:rsid w:val="00732885"/>
    <w:rsid w:val="00732920"/>
    <w:rsid w:val="00732BE8"/>
    <w:rsid w:val="00732E37"/>
    <w:rsid w:val="00732F5A"/>
    <w:rsid w:val="0073318C"/>
    <w:rsid w:val="007331F3"/>
    <w:rsid w:val="00733251"/>
    <w:rsid w:val="00733498"/>
    <w:rsid w:val="00733848"/>
    <w:rsid w:val="00733879"/>
    <w:rsid w:val="00733E91"/>
    <w:rsid w:val="00733F63"/>
    <w:rsid w:val="007342E5"/>
    <w:rsid w:val="00734749"/>
    <w:rsid w:val="00734970"/>
    <w:rsid w:val="00734BBD"/>
    <w:rsid w:val="00734C1E"/>
    <w:rsid w:val="00734CF5"/>
    <w:rsid w:val="007350DB"/>
    <w:rsid w:val="0073540D"/>
    <w:rsid w:val="007354C5"/>
    <w:rsid w:val="0073593D"/>
    <w:rsid w:val="00735972"/>
    <w:rsid w:val="00735E81"/>
    <w:rsid w:val="00735F75"/>
    <w:rsid w:val="007361B9"/>
    <w:rsid w:val="00736430"/>
    <w:rsid w:val="00736451"/>
    <w:rsid w:val="00736A4C"/>
    <w:rsid w:val="00736B44"/>
    <w:rsid w:val="00736C7F"/>
    <w:rsid w:val="00736D78"/>
    <w:rsid w:val="00736FBB"/>
    <w:rsid w:val="00736FFF"/>
    <w:rsid w:val="00737360"/>
    <w:rsid w:val="0073744F"/>
    <w:rsid w:val="00737638"/>
    <w:rsid w:val="007376D4"/>
    <w:rsid w:val="00737943"/>
    <w:rsid w:val="00737BEC"/>
    <w:rsid w:val="00737D92"/>
    <w:rsid w:val="0074011B"/>
    <w:rsid w:val="00740215"/>
    <w:rsid w:val="007402DE"/>
    <w:rsid w:val="00740475"/>
    <w:rsid w:val="007409D7"/>
    <w:rsid w:val="00740BEF"/>
    <w:rsid w:val="00740C08"/>
    <w:rsid w:val="00740F07"/>
    <w:rsid w:val="00741314"/>
    <w:rsid w:val="0074132D"/>
    <w:rsid w:val="00741665"/>
    <w:rsid w:val="00741763"/>
    <w:rsid w:val="007417F2"/>
    <w:rsid w:val="00741AE4"/>
    <w:rsid w:val="00741C6D"/>
    <w:rsid w:val="00741D43"/>
    <w:rsid w:val="00741DF5"/>
    <w:rsid w:val="00741EA2"/>
    <w:rsid w:val="00742436"/>
    <w:rsid w:val="007424E4"/>
    <w:rsid w:val="007427AF"/>
    <w:rsid w:val="00742ABE"/>
    <w:rsid w:val="00742C57"/>
    <w:rsid w:val="00742EB7"/>
    <w:rsid w:val="00743014"/>
    <w:rsid w:val="007431F8"/>
    <w:rsid w:val="00743405"/>
    <w:rsid w:val="00743495"/>
    <w:rsid w:val="007435FF"/>
    <w:rsid w:val="00743C86"/>
    <w:rsid w:val="00743D1A"/>
    <w:rsid w:val="00743DD8"/>
    <w:rsid w:val="00743DDE"/>
    <w:rsid w:val="00743FE1"/>
    <w:rsid w:val="0074400D"/>
    <w:rsid w:val="0074406F"/>
    <w:rsid w:val="007440DE"/>
    <w:rsid w:val="007444E8"/>
    <w:rsid w:val="0074465F"/>
    <w:rsid w:val="00744B33"/>
    <w:rsid w:val="00744DC1"/>
    <w:rsid w:val="00744F23"/>
    <w:rsid w:val="007450A7"/>
    <w:rsid w:val="00745198"/>
    <w:rsid w:val="007452A2"/>
    <w:rsid w:val="007455F3"/>
    <w:rsid w:val="007456CA"/>
    <w:rsid w:val="007456CC"/>
    <w:rsid w:val="007457F4"/>
    <w:rsid w:val="00745933"/>
    <w:rsid w:val="00745A93"/>
    <w:rsid w:val="00745BED"/>
    <w:rsid w:val="00745E10"/>
    <w:rsid w:val="00745F89"/>
    <w:rsid w:val="0074619E"/>
    <w:rsid w:val="0074682B"/>
    <w:rsid w:val="00746835"/>
    <w:rsid w:val="007468A2"/>
    <w:rsid w:val="00746AD1"/>
    <w:rsid w:val="00746B3D"/>
    <w:rsid w:val="00746C02"/>
    <w:rsid w:val="00746D47"/>
    <w:rsid w:val="00747225"/>
    <w:rsid w:val="00747237"/>
    <w:rsid w:val="007473DC"/>
    <w:rsid w:val="007476F1"/>
    <w:rsid w:val="00747906"/>
    <w:rsid w:val="00747D4F"/>
    <w:rsid w:val="00747F68"/>
    <w:rsid w:val="00750042"/>
    <w:rsid w:val="0075016D"/>
    <w:rsid w:val="00750200"/>
    <w:rsid w:val="00750932"/>
    <w:rsid w:val="00750A5D"/>
    <w:rsid w:val="00750B0C"/>
    <w:rsid w:val="00750B3D"/>
    <w:rsid w:val="00750B76"/>
    <w:rsid w:val="00750CB9"/>
    <w:rsid w:val="00750DC7"/>
    <w:rsid w:val="007510A2"/>
    <w:rsid w:val="00751687"/>
    <w:rsid w:val="00751706"/>
    <w:rsid w:val="00751913"/>
    <w:rsid w:val="007519C8"/>
    <w:rsid w:val="00751EF3"/>
    <w:rsid w:val="00752084"/>
    <w:rsid w:val="007523AB"/>
    <w:rsid w:val="00752625"/>
    <w:rsid w:val="00752654"/>
    <w:rsid w:val="007527AB"/>
    <w:rsid w:val="007527B7"/>
    <w:rsid w:val="00752AC6"/>
    <w:rsid w:val="00752D13"/>
    <w:rsid w:val="00752E76"/>
    <w:rsid w:val="0075324F"/>
    <w:rsid w:val="00753258"/>
    <w:rsid w:val="00753385"/>
    <w:rsid w:val="00753426"/>
    <w:rsid w:val="00753523"/>
    <w:rsid w:val="00753E6E"/>
    <w:rsid w:val="007540B3"/>
    <w:rsid w:val="007543FC"/>
    <w:rsid w:val="007544A2"/>
    <w:rsid w:val="007544F7"/>
    <w:rsid w:val="007547F0"/>
    <w:rsid w:val="00754A23"/>
    <w:rsid w:val="00754C78"/>
    <w:rsid w:val="00754EF4"/>
    <w:rsid w:val="00755141"/>
    <w:rsid w:val="00755229"/>
    <w:rsid w:val="007552B0"/>
    <w:rsid w:val="00755461"/>
    <w:rsid w:val="00755823"/>
    <w:rsid w:val="00755A5B"/>
    <w:rsid w:val="00755ABD"/>
    <w:rsid w:val="00755C92"/>
    <w:rsid w:val="00755DC4"/>
    <w:rsid w:val="00756019"/>
    <w:rsid w:val="007561B4"/>
    <w:rsid w:val="007564A0"/>
    <w:rsid w:val="00756506"/>
    <w:rsid w:val="007565A7"/>
    <w:rsid w:val="00756D79"/>
    <w:rsid w:val="00757041"/>
    <w:rsid w:val="007578ED"/>
    <w:rsid w:val="007579DA"/>
    <w:rsid w:val="00757AFD"/>
    <w:rsid w:val="00757F47"/>
    <w:rsid w:val="00760059"/>
    <w:rsid w:val="00760278"/>
    <w:rsid w:val="00760497"/>
    <w:rsid w:val="00760612"/>
    <w:rsid w:val="00760C15"/>
    <w:rsid w:val="00760C7C"/>
    <w:rsid w:val="00761272"/>
    <w:rsid w:val="00761569"/>
    <w:rsid w:val="00761BB6"/>
    <w:rsid w:val="00761D76"/>
    <w:rsid w:val="00762077"/>
    <w:rsid w:val="0076214C"/>
    <w:rsid w:val="0076234F"/>
    <w:rsid w:val="00762775"/>
    <w:rsid w:val="007627B6"/>
    <w:rsid w:val="00762900"/>
    <w:rsid w:val="00762CF0"/>
    <w:rsid w:val="00762CFF"/>
    <w:rsid w:val="00762D65"/>
    <w:rsid w:val="00763BB0"/>
    <w:rsid w:val="0076409E"/>
    <w:rsid w:val="00764255"/>
    <w:rsid w:val="00764887"/>
    <w:rsid w:val="00764B6D"/>
    <w:rsid w:val="0076504C"/>
    <w:rsid w:val="00765745"/>
    <w:rsid w:val="007657A1"/>
    <w:rsid w:val="00765B0D"/>
    <w:rsid w:val="00765EA6"/>
    <w:rsid w:val="00766201"/>
    <w:rsid w:val="0076621D"/>
    <w:rsid w:val="00766332"/>
    <w:rsid w:val="00766338"/>
    <w:rsid w:val="00766BD7"/>
    <w:rsid w:val="00766E27"/>
    <w:rsid w:val="00766E9F"/>
    <w:rsid w:val="00767282"/>
    <w:rsid w:val="007672BE"/>
    <w:rsid w:val="007673FC"/>
    <w:rsid w:val="00767A20"/>
    <w:rsid w:val="00767DA6"/>
    <w:rsid w:val="007701EC"/>
    <w:rsid w:val="00770329"/>
    <w:rsid w:val="0077046D"/>
    <w:rsid w:val="0077067E"/>
    <w:rsid w:val="007707C2"/>
    <w:rsid w:val="00770B2A"/>
    <w:rsid w:val="007710B8"/>
    <w:rsid w:val="00771518"/>
    <w:rsid w:val="00771735"/>
    <w:rsid w:val="0077188E"/>
    <w:rsid w:val="00771BCA"/>
    <w:rsid w:val="00771EA4"/>
    <w:rsid w:val="00771F2A"/>
    <w:rsid w:val="007720E0"/>
    <w:rsid w:val="0077254E"/>
    <w:rsid w:val="007726EA"/>
    <w:rsid w:val="0077299B"/>
    <w:rsid w:val="00772D49"/>
    <w:rsid w:val="00772DCF"/>
    <w:rsid w:val="00772E2D"/>
    <w:rsid w:val="00772E52"/>
    <w:rsid w:val="00772E7B"/>
    <w:rsid w:val="00772E9E"/>
    <w:rsid w:val="00772F4F"/>
    <w:rsid w:val="00773286"/>
    <w:rsid w:val="0077330C"/>
    <w:rsid w:val="00773633"/>
    <w:rsid w:val="00773847"/>
    <w:rsid w:val="00773C52"/>
    <w:rsid w:val="007741A0"/>
    <w:rsid w:val="007743C4"/>
    <w:rsid w:val="007743CC"/>
    <w:rsid w:val="0077452D"/>
    <w:rsid w:val="007745F9"/>
    <w:rsid w:val="0077461A"/>
    <w:rsid w:val="0077480A"/>
    <w:rsid w:val="00774913"/>
    <w:rsid w:val="00774BB9"/>
    <w:rsid w:val="00774D37"/>
    <w:rsid w:val="00774DDD"/>
    <w:rsid w:val="00774E11"/>
    <w:rsid w:val="00774E9F"/>
    <w:rsid w:val="00774FF2"/>
    <w:rsid w:val="00775004"/>
    <w:rsid w:val="00775332"/>
    <w:rsid w:val="00775405"/>
    <w:rsid w:val="00775629"/>
    <w:rsid w:val="00775E02"/>
    <w:rsid w:val="00775E62"/>
    <w:rsid w:val="00775EB9"/>
    <w:rsid w:val="00775FC2"/>
    <w:rsid w:val="0077618F"/>
    <w:rsid w:val="0077648C"/>
    <w:rsid w:val="007764D8"/>
    <w:rsid w:val="00776971"/>
    <w:rsid w:val="00776D05"/>
    <w:rsid w:val="00776E56"/>
    <w:rsid w:val="0077704B"/>
    <w:rsid w:val="0077704F"/>
    <w:rsid w:val="0077722C"/>
    <w:rsid w:val="00777273"/>
    <w:rsid w:val="0077780A"/>
    <w:rsid w:val="00777B23"/>
    <w:rsid w:val="00777BE9"/>
    <w:rsid w:val="00777C0E"/>
    <w:rsid w:val="00777C56"/>
    <w:rsid w:val="007800EF"/>
    <w:rsid w:val="00780284"/>
    <w:rsid w:val="00780557"/>
    <w:rsid w:val="00780C64"/>
    <w:rsid w:val="00780E5E"/>
    <w:rsid w:val="00780F35"/>
    <w:rsid w:val="00781252"/>
    <w:rsid w:val="007812E4"/>
    <w:rsid w:val="0078162C"/>
    <w:rsid w:val="007816A9"/>
    <w:rsid w:val="0078187F"/>
    <w:rsid w:val="007819D8"/>
    <w:rsid w:val="00781C75"/>
    <w:rsid w:val="00781D19"/>
    <w:rsid w:val="00781E7F"/>
    <w:rsid w:val="00781FAB"/>
    <w:rsid w:val="00782345"/>
    <w:rsid w:val="00782391"/>
    <w:rsid w:val="0078249E"/>
    <w:rsid w:val="00782730"/>
    <w:rsid w:val="00782A87"/>
    <w:rsid w:val="00782AA7"/>
    <w:rsid w:val="00782C9B"/>
    <w:rsid w:val="00782D8B"/>
    <w:rsid w:val="00782F39"/>
    <w:rsid w:val="00782FAB"/>
    <w:rsid w:val="00783158"/>
    <w:rsid w:val="0078316A"/>
    <w:rsid w:val="00783869"/>
    <w:rsid w:val="00783895"/>
    <w:rsid w:val="00783A53"/>
    <w:rsid w:val="00783ADE"/>
    <w:rsid w:val="00783F6F"/>
    <w:rsid w:val="007840ED"/>
    <w:rsid w:val="0078456E"/>
    <w:rsid w:val="007846B4"/>
    <w:rsid w:val="007848DE"/>
    <w:rsid w:val="00784BC8"/>
    <w:rsid w:val="00784EEA"/>
    <w:rsid w:val="00785145"/>
    <w:rsid w:val="00785164"/>
    <w:rsid w:val="007852D3"/>
    <w:rsid w:val="007857CC"/>
    <w:rsid w:val="007858AC"/>
    <w:rsid w:val="007859D2"/>
    <w:rsid w:val="00785BAE"/>
    <w:rsid w:val="00785D1B"/>
    <w:rsid w:val="00786026"/>
    <w:rsid w:val="0078675B"/>
    <w:rsid w:val="007869FC"/>
    <w:rsid w:val="00786AAB"/>
    <w:rsid w:val="00786B3F"/>
    <w:rsid w:val="00787483"/>
    <w:rsid w:val="007875A7"/>
    <w:rsid w:val="007876BE"/>
    <w:rsid w:val="007878FC"/>
    <w:rsid w:val="00787B9C"/>
    <w:rsid w:val="00790278"/>
    <w:rsid w:val="00790463"/>
    <w:rsid w:val="00790987"/>
    <w:rsid w:val="00790B93"/>
    <w:rsid w:val="00790E42"/>
    <w:rsid w:val="00791087"/>
    <w:rsid w:val="007912BC"/>
    <w:rsid w:val="00791644"/>
    <w:rsid w:val="00791D2E"/>
    <w:rsid w:val="00792058"/>
    <w:rsid w:val="007921BC"/>
    <w:rsid w:val="007922D2"/>
    <w:rsid w:val="007927F9"/>
    <w:rsid w:val="007928C5"/>
    <w:rsid w:val="00792EE1"/>
    <w:rsid w:val="00792FC6"/>
    <w:rsid w:val="00793193"/>
    <w:rsid w:val="0079331C"/>
    <w:rsid w:val="0079353A"/>
    <w:rsid w:val="00793555"/>
    <w:rsid w:val="00793874"/>
    <w:rsid w:val="00793C37"/>
    <w:rsid w:val="00793D16"/>
    <w:rsid w:val="00793E65"/>
    <w:rsid w:val="00794255"/>
    <w:rsid w:val="00794399"/>
    <w:rsid w:val="00794608"/>
    <w:rsid w:val="007948B7"/>
    <w:rsid w:val="00794A51"/>
    <w:rsid w:val="00794B32"/>
    <w:rsid w:val="00794CBC"/>
    <w:rsid w:val="00794DBE"/>
    <w:rsid w:val="00794FD5"/>
    <w:rsid w:val="00794FEA"/>
    <w:rsid w:val="00795110"/>
    <w:rsid w:val="00795319"/>
    <w:rsid w:val="00795D3E"/>
    <w:rsid w:val="00795DFC"/>
    <w:rsid w:val="00795F7F"/>
    <w:rsid w:val="00796256"/>
    <w:rsid w:val="0079634C"/>
    <w:rsid w:val="00796468"/>
    <w:rsid w:val="00796484"/>
    <w:rsid w:val="00796648"/>
    <w:rsid w:val="0079671D"/>
    <w:rsid w:val="00796E01"/>
    <w:rsid w:val="00797605"/>
    <w:rsid w:val="00797E48"/>
    <w:rsid w:val="00797F03"/>
    <w:rsid w:val="007A001E"/>
    <w:rsid w:val="007A0A0B"/>
    <w:rsid w:val="007A11D5"/>
    <w:rsid w:val="007A1474"/>
    <w:rsid w:val="007A168C"/>
    <w:rsid w:val="007A18AA"/>
    <w:rsid w:val="007A1C27"/>
    <w:rsid w:val="007A1F0B"/>
    <w:rsid w:val="007A215D"/>
    <w:rsid w:val="007A24AD"/>
    <w:rsid w:val="007A26F5"/>
    <w:rsid w:val="007A2728"/>
    <w:rsid w:val="007A286E"/>
    <w:rsid w:val="007A2946"/>
    <w:rsid w:val="007A30D6"/>
    <w:rsid w:val="007A32D6"/>
    <w:rsid w:val="007A32EB"/>
    <w:rsid w:val="007A333C"/>
    <w:rsid w:val="007A356F"/>
    <w:rsid w:val="007A36EF"/>
    <w:rsid w:val="007A3762"/>
    <w:rsid w:val="007A37EE"/>
    <w:rsid w:val="007A3C20"/>
    <w:rsid w:val="007A4062"/>
    <w:rsid w:val="007A41EE"/>
    <w:rsid w:val="007A4C38"/>
    <w:rsid w:val="007A53BD"/>
    <w:rsid w:val="007A559E"/>
    <w:rsid w:val="007A58A0"/>
    <w:rsid w:val="007A58E2"/>
    <w:rsid w:val="007A5B26"/>
    <w:rsid w:val="007A5BBD"/>
    <w:rsid w:val="007A5C0F"/>
    <w:rsid w:val="007A5DB9"/>
    <w:rsid w:val="007A5FCE"/>
    <w:rsid w:val="007A638C"/>
    <w:rsid w:val="007A65D7"/>
    <w:rsid w:val="007A69F2"/>
    <w:rsid w:val="007A6E14"/>
    <w:rsid w:val="007A77EA"/>
    <w:rsid w:val="007A7A00"/>
    <w:rsid w:val="007B0125"/>
    <w:rsid w:val="007B0179"/>
    <w:rsid w:val="007B0201"/>
    <w:rsid w:val="007B027C"/>
    <w:rsid w:val="007B032E"/>
    <w:rsid w:val="007B072E"/>
    <w:rsid w:val="007B08EB"/>
    <w:rsid w:val="007B0A2E"/>
    <w:rsid w:val="007B12C4"/>
    <w:rsid w:val="007B1348"/>
    <w:rsid w:val="007B13A5"/>
    <w:rsid w:val="007B15AB"/>
    <w:rsid w:val="007B1702"/>
    <w:rsid w:val="007B1D43"/>
    <w:rsid w:val="007B20D3"/>
    <w:rsid w:val="007B21D5"/>
    <w:rsid w:val="007B225A"/>
    <w:rsid w:val="007B22CD"/>
    <w:rsid w:val="007B23A1"/>
    <w:rsid w:val="007B23BB"/>
    <w:rsid w:val="007B2791"/>
    <w:rsid w:val="007B2E35"/>
    <w:rsid w:val="007B2F8D"/>
    <w:rsid w:val="007B33BF"/>
    <w:rsid w:val="007B3564"/>
    <w:rsid w:val="007B39F7"/>
    <w:rsid w:val="007B3B06"/>
    <w:rsid w:val="007B47BC"/>
    <w:rsid w:val="007B4853"/>
    <w:rsid w:val="007B4E29"/>
    <w:rsid w:val="007B542A"/>
    <w:rsid w:val="007B5485"/>
    <w:rsid w:val="007B560E"/>
    <w:rsid w:val="007B56C9"/>
    <w:rsid w:val="007B5B52"/>
    <w:rsid w:val="007B5C78"/>
    <w:rsid w:val="007B62C1"/>
    <w:rsid w:val="007B6323"/>
    <w:rsid w:val="007B69C7"/>
    <w:rsid w:val="007B6DC5"/>
    <w:rsid w:val="007B7798"/>
    <w:rsid w:val="007B77E6"/>
    <w:rsid w:val="007B78F9"/>
    <w:rsid w:val="007B799D"/>
    <w:rsid w:val="007B7CCA"/>
    <w:rsid w:val="007B7EA2"/>
    <w:rsid w:val="007C037E"/>
    <w:rsid w:val="007C07C4"/>
    <w:rsid w:val="007C09D3"/>
    <w:rsid w:val="007C09DE"/>
    <w:rsid w:val="007C10F9"/>
    <w:rsid w:val="007C11B7"/>
    <w:rsid w:val="007C11DE"/>
    <w:rsid w:val="007C1306"/>
    <w:rsid w:val="007C1337"/>
    <w:rsid w:val="007C157D"/>
    <w:rsid w:val="007C16DB"/>
    <w:rsid w:val="007C1714"/>
    <w:rsid w:val="007C17CA"/>
    <w:rsid w:val="007C1858"/>
    <w:rsid w:val="007C195D"/>
    <w:rsid w:val="007C1C07"/>
    <w:rsid w:val="007C1E10"/>
    <w:rsid w:val="007C2049"/>
    <w:rsid w:val="007C20FA"/>
    <w:rsid w:val="007C21DD"/>
    <w:rsid w:val="007C2641"/>
    <w:rsid w:val="007C26EA"/>
    <w:rsid w:val="007C2800"/>
    <w:rsid w:val="007C2AD6"/>
    <w:rsid w:val="007C2B3F"/>
    <w:rsid w:val="007C2D21"/>
    <w:rsid w:val="007C2DB3"/>
    <w:rsid w:val="007C30F2"/>
    <w:rsid w:val="007C32C7"/>
    <w:rsid w:val="007C335D"/>
    <w:rsid w:val="007C3418"/>
    <w:rsid w:val="007C34EC"/>
    <w:rsid w:val="007C3592"/>
    <w:rsid w:val="007C36FF"/>
    <w:rsid w:val="007C3A5E"/>
    <w:rsid w:val="007C3BFF"/>
    <w:rsid w:val="007C3C30"/>
    <w:rsid w:val="007C4172"/>
    <w:rsid w:val="007C448B"/>
    <w:rsid w:val="007C4893"/>
    <w:rsid w:val="007C4895"/>
    <w:rsid w:val="007C4A01"/>
    <w:rsid w:val="007C4ACA"/>
    <w:rsid w:val="007C5066"/>
    <w:rsid w:val="007C5213"/>
    <w:rsid w:val="007C5229"/>
    <w:rsid w:val="007C54A9"/>
    <w:rsid w:val="007C54FC"/>
    <w:rsid w:val="007C589D"/>
    <w:rsid w:val="007C5E49"/>
    <w:rsid w:val="007C5E60"/>
    <w:rsid w:val="007C634E"/>
    <w:rsid w:val="007C6433"/>
    <w:rsid w:val="007C6962"/>
    <w:rsid w:val="007C6A6F"/>
    <w:rsid w:val="007C6CEE"/>
    <w:rsid w:val="007C7033"/>
    <w:rsid w:val="007C7065"/>
    <w:rsid w:val="007C70CF"/>
    <w:rsid w:val="007C7202"/>
    <w:rsid w:val="007C7304"/>
    <w:rsid w:val="007C733F"/>
    <w:rsid w:val="007C7810"/>
    <w:rsid w:val="007C7BAD"/>
    <w:rsid w:val="007D0054"/>
    <w:rsid w:val="007D05D7"/>
    <w:rsid w:val="007D0754"/>
    <w:rsid w:val="007D07C4"/>
    <w:rsid w:val="007D0909"/>
    <w:rsid w:val="007D09DD"/>
    <w:rsid w:val="007D09FF"/>
    <w:rsid w:val="007D0C07"/>
    <w:rsid w:val="007D0C12"/>
    <w:rsid w:val="007D0D39"/>
    <w:rsid w:val="007D0E1F"/>
    <w:rsid w:val="007D0EC4"/>
    <w:rsid w:val="007D107A"/>
    <w:rsid w:val="007D13D8"/>
    <w:rsid w:val="007D1612"/>
    <w:rsid w:val="007D1909"/>
    <w:rsid w:val="007D19F9"/>
    <w:rsid w:val="007D1A84"/>
    <w:rsid w:val="007D1C24"/>
    <w:rsid w:val="007D1D48"/>
    <w:rsid w:val="007D1F23"/>
    <w:rsid w:val="007D2221"/>
    <w:rsid w:val="007D25F2"/>
    <w:rsid w:val="007D3023"/>
    <w:rsid w:val="007D31E5"/>
    <w:rsid w:val="007D365B"/>
    <w:rsid w:val="007D379E"/>
    <w:rsid w:val="007D3B44"/>
    <w:rsid w:val="007D3EFD"/>
    <w:rsid w:val="007D41F9"/>
    <w:rsid w:val="007D4339"/>
    <w:rsid w:val="007D4C0D"/>
    <w:rsid w:val="007D4C6F"/>
    <w:rsid w:val="007D50C0"/>
    <w:rsid w:val="007D51A1"/>
    <w:rsid w:val="007D5438"/>
    <w:rsid w:val="007D5814"/>
    <w:rsid w:val="007D5C29"/>
    <w:rsid w:val="007D5C7D"/>
    <w:rsid w:val="007D5E11"/>
    <w:rsid w:val="007D5F93"/>
    <w:rsid w:val="007D65C9"/>
    <w:rsid w:val="007D6721"/>
    <w:rsid w:val="007D677B"/>
    <w:rsid w:val="007D6995"/>
    <w:rsid w:val="007D6AC8"/>
    <w:rsid w:val="007D7460"/>
    <w:rsid w:val="007D797A"/>
    <w:rsid w:val="007D79C0"/>
    <w:rsid w:val="007D79C7"/>
    <w:rsid w:val="007D7C77"/>
    <w:rsid w:val="007E0064"/>
    <w:rsid w:val="007E01A7"/>
    <w:rsid w:val="007E02A8"/>
    <w:rsid w:val="007E0658"/>
    <w:rsid w:val="007E1908"/>
    <w:rsid w:val="007E1A38"/>
    <w:rsid w:val="007E1B32"/>
    <w:rsid w:val="007E1D89"/>
    <w:rsid w:val="007E1EF4"/>
    <w:rsid w:val="007E2275"/>
    <w:rsid w:val="007E22B0"/>
    <w:rsid w:val="007E2B96"/>
    <w:rsid w:val="007E2C3B"/>
    <w:rsid w:val="007E304F"/>
    <w:rsid w:val="007E3165"/>
    <w:rsid w:val="007E31DC"/>
    <w:rsid w:val="007E3298"/>
    <w:rsid w:val="007E3319"/>
    <w:rsid w:val="007E36D0"/>
    <w:rsid w:val="007E36D3"/>
    <w:rsid w:val="007E37E9"/>
    <w:rsid w:val="007E39AA"/>
    <w:rsid w:val="007E4013"/>
    <w:rsid w:val="007E41C0"/>
    <w:rsid w:val="007E4232"/>
    <w:rsid w:val="007E461F"/>
    <w:rsid w:val="007E48CB"/>
    <w:rsid w:val="007E48D3"/>
    <w:rsid w:val="007E4B7F"/>
    <w:rsid w:val="007E4C35"/>
    <w:rsid w:val="007E4E0E"/>
    <w:rsid w:val="007E4E15"/>
    <w:rsid w:val="007E4F1E"/>
    <w:rsid w:val="007E4FAC"/>
    <w:rsid w:val="007E4FC6"/>
    <w:rsid w:val="007E5A96"/>
    <w:rsid w:val="007E6023"/>
    <w:rsid w:val="007E639B"/>
    <w:rsid w:val="007E64DF"/>
    <w:rsid w:val="007E6575"/>
    <w:rsid w:val="007E6787"/>
    <w:rsid w:val="007E6DC5"/>
    <w:rsid w:val="007E703D"/>
    <w:rsid w:val="007E74D3"/>
    <w:rsid w:val="007E79D8"/>
    <w:rsid w:val="007E79DA"/>
    <w:rsid w:val="007E7A4D"/>
    <w:rsid w:val="007E7B24"/>
    <w:rsid w:val="007E7E20"/>
    <w:rsid w:val="007E7ED8"/>
    <w:rsid w:val="007F0350"/>
    <w:rsid w:val="007F0649"/>
    <w:rsid w:val="007F079A"/>
    <w:rsid w:val="007F0DFA"/>
    <w:rsid w:val="007F1064"/>
    <w:rsid w:val="007F10EF"/>
    <w:rsid w:val="007F1161"/>
    <w:rsid w:val="007F13F0"/>
    <w:rsid w:val="007F1744"/>
    <w:rsid w:val="007F1DB1"/>
    <w:rsid w:val="007F1E2D"/>
    <w:rsid w:val="007F1E59"/>
    <w:rsid w:val="007F2057"/>
    <w:rsid w:val="007F20B0"/>
    <w:rsid w:val="007F269F"/>
    <w:rsid w:val="007F28D1"/>
    <w:rsid w:val="007F28DB"/>
    <w:rsid w:val="007F2AE6"/>
    <w:rsid w:val="007F33E6"/>
    <w:rsid w:val="007F34C7"/>
    <w:rsid w:val="007F3524"/>
    <w:rsid w:val="007F36C8"/>
    <w:rsid w:val="007F37E3"/>
    <w:rsid w:val="007F3D80"/>
    <w:rsid w:val="007F4064"/>
    <w:rsid w:val="007F4351"/>
    <w:rsid w:val="007F4358"/>
    <w:rsid w:val="007F447D"/>
    <w:rsid w:val="007F465C"/>
    <w:rsid w:val="007F4E24"/>
    <w:rsid w:val="007F4F3B"/>
    <w:rsid w:val="007F513C"/>
    <w:rsid w:val="007F5220"/>
    <w:rsid w:val="007F5262"/>
    <w:rsid w:val="007F5407"/>
    <w:rsid w:val="007F5507"/>
    <w:rsid w:val="007F579F"/>
    <w:rsid w:val="007F57F6"/>
    <w:rsid w:val="007F59CB"/>
    <w:rsid w:val="007F5B28"/>
    <w:rsid w:val="007F5BF4"/>
    <w:rsid w:val="007F611A"/>
    <w:rsid w:val="007F692B"/>
    <w:rsid w:val="007F6B98"/>
    <w:rsid w:val="007F6DA7"/>
    <w:rsid w:val="007F715A"/>
    <w:rsid w:val="007F74C6"/>
    <w:rsid w:val="007F773F"/>
    <w:rsid w:val="007F7F1B"/>
    <w:rsid w:val="00800057"/>
    <w:rsid w:val="00800612"/>
    <w:rsid w:val="008008E5"/>
    <w:rsid w:val="00800B31"/>
    <w:rsid w:val="00800D56"/>
    <w:rsid w:val="00800DA6"/>
    <w:rsid w:val="00801A01"/>
    <w:rsid w:val="00801AC5"/>
    <w:rsid w:val="00801B0B"/>
    <w:rsid w:val="00801D7C"/>
    <w:rsid w:val="00801FC4"/>
    <w:rsid w:val="00802122"/>
    <w:rsid w:val="00802126"/>
    <w:rsid w:val="00802388"/>
    <w:rsid w:val="00802401"/>
    <w:rsid w:val="0080273C"/>
    <w:rsid w:val="00802925"/>
    <w:rsid w:val="008029D7"/>
    <w:rsid w:val="00802E50"/>
    <w:rsid w:val="00802E9C"/>
    <w:rsid w:val="008030DA"/>
    <w:rsid w:val="00803398"/>
    <w:rsid w:val="00803473"/>
    <w:rsid w:val="00803614"/>
    <w:rsid w:val="00803857"/>
    <w:rsid w:val="00803BA5"/>
    <w:rsid w:val="00803D4C"/>
    <w:rsid w:val="00803DE9"/>
    <w:rsid w:val="00803E49"/>
    <w:rsid w:val="00804140"/>
    <w:rsid w:val="0080452E"/>
    <w:rsid w:val="00804689"/>
    <w:rsid w:val="00805696"/>
    <w:rsid w:val="00805857"/>
    <w:rsid w:val="00805893"/>
    <w:rsid w:val="00805A49"/>
    <w:rsid w:val="00805C4A"/>
    <w:rsid w:val="00805EB1"/>
    <w:rsid w:val="00806154"/>
    <w:rsid w:val="008064DE"/>
    <w:rsid w:val="008064FC"/>
    <w:rsid w:val="0080654D"/>
    <w:rsid w:val="00806559"/>
    <w:rsid w:val="008066F5"/>
    <w:rsid w:val="008068C9"/>
    <w:rsid w:val="008068E0"/>
    <w:rsid w:val="00806AD6"/>
    <w:rsid w:val="00806BD6"/>
    <w:rsid w:val="00806CF4"/>
    <w:rsid w:val="0080705A"/>
    <w:rsid w:val="008077AA"/>
    <w:rsid w:val="00807874"/>
    <w:rsid w:val="00807C32"/>
    <w:rsid w:val="00807C9E"/>
    <w:rsid w:val="008100DE"/>
    <w:rsid w:val="0081025D"/>
    <w:rsid w:val="008106FC"/>
    <w:rsid w:val="0081074E"/>
    <w:rsid w:val="00810BD0"/>
    <w:rsid w:val="00811236"/>
    <w:rsid w:val="00811491"/>
    <w:rsid w:val="00811825"/>
    <w:rsid w:val="00811883"/>
    <w:rsid w:val="00811962"/>
    <w:rsid w:val="00811B81"/>
    <w:rsid w:val="00811CC7"/>
    <w:rsid w:val="00811F9B"/>
    <w:rsid w:val="00812063"/>
    <w:rsid w:val="00812506"/>
    <w:rsid w:val="00812E3D"/>
    <w:rsid w:val="00812F21"/>
    <w:rsid w:val="008130A8"/>
    <w:rsid w:val="008130D9"/>
    <w:rsid w:val="00813130"/>
    <w:rsid w:val="008133D4"/>
    <w:rsid w:val="00813E06"/>
    <w:rsid w:val="00813FBF"/>
    <w:rsid w:val="00814535"/>
    <w:rsid w:val="008149B8"/>
    <w:rsid w:val="00814C38"/>
    <w:rsid w:val="00814F3F"/>
    <w:rsid w:val="0081500A"/>
    <w:rsid w:val="00815747"/>
    <w:rsid w:val="00815E27"/>
    <w:rsid w:val="00816012"/>
    <w:rsid w:val="00816275"/>
    <w:rsid w:val="0081643B"/>
    <w:rsid w:val="00816962"/>
    <w:rsid w:val="008169E9"/>
    <w:rsid w:val="00816C22"/>
    <w:rsid w:val="00816DE7"/>
    <w:rsid w:val="00816FA5"/>
    <w:rsid w:val="008172B1"/>
    <w:rsid w:val="00817594"/>
    <w:rsid w:val="008175FA"/>
    <w:rsid w:val="00817757"/>
    <w:rsid w:val="00817B08"/>
    <w:rsid w:val="00817C02"/>
    <w:rsid w:val="0082006A"/>
    <w:rsid w:val="0082029D"/>
    <w:rsid w:val="00820667"/>
    <w:rsid w:val="00820A5C"/>
    <w:rsid w:val="00820A62"/>
    <w:rsid w:val="00820BA0"/>
    <w:rsid w:val="00820E6E"/>
    <w:rsid w:val="00820FA1"/>
    <w:rsid w:val="00821174"/>
    <w:rsid w:val="008213C8"/>
    <w:rsid w:val="0082186E"/>
    <w:rsid w:val="00821877"/>
    <w:rsid w:val="0082242E"/>
    <w:rsid w:val="0082245C"/>
    <w:rsid w:val="00822642"/>
    <w:rsid w:val="00822A07"/>
    <w:rsid w:val="00822A49"/>
    <w:rsid w:val="00822B0E"/>
    <w:rsid w:val="00822CA2"/>
    <w:rsid w:val="00822D55"/>
    <w:rsid w:val="00822D9F"/>
    <w:rsid w:val="00822E0B"/>
    <w:rsid w:val="0082302E"/>
    <w:rsid w:val="008231EA"/>
    <w:rsid w:val="008237B1"/>
    <w:rsid w:val="008239FC"/>
    <w:rsid w:val="00823BF1"/>
    <w:rsid w:val="00824069"/>
    <w:rsid w:val="0082408F"/>
    <w:rsid w:val="00824134"/>
    <w:rsid w:val="00824843"/>
    <w:rsid w:val="008248B6"/>
    <w:rsid w:val="00824C32"/>
    <w:rsid w:val="00824D04"/>
    <w:rsid w:val="00824F2A"/>
    <w:rsid w:val="00824F5E"/>
    <w:rsid w:val="0082511F"/>
    <w:rsid w:val="00825203"/>
    <w:rsid w:val="008259CE"/>
    <w:rsid w:val="00825AB6"/>
    <w:rsid w:val="00825D38"/>
    <w:rsid w:val="00825EA9"/>
    <w:rsid w:val="008263E4"/>
    <w:rsid w:val="00826779"/>
    <w:rsid w:val="00826913"/>
    <w:rsid w:val="00826977"/>
    <w:rsid w:val="00827033"/>
    <w:rsid w:val="0082724E"/>
    <w:rsid w:val="0082752D"/>
    <w:rsid w:val="008277EB"/>
    <w:rsid w:val="00827918"/>
    <w:rsid w:val="00830176"/>
    <w:rsid w:val="008302AB"/>
    <w:rsid w:val="008302C9"/>
    <w:rsid w:val="00830343"/>
    <w:rsid w:val="00830B19"/>
    <w:rsid w:val="00830C80"/>
    <w:rsid w:val="00830D8F"/>
    <w:rsid w:val="00831228"/>
    <w:rsid w:val="008312F4"/>
    <w:rsid w:val="0083188D"/>
    <w:rsid w:val="00831BE0"/>
    <w:rsid w:val="00831D2E"/>
    <w:rsid w:val="008320E7"/>
    <w:rsid w:val="0083279B"/>
    <w:rsid w:val="00832BF4"/>
    <w:rsid w:val="00832FFD"/>
    <w:rsid w:val="00833124"/>
    <w:rsid w:val="00833849"/>
    <w:rsid w:val="00833BAE"/>
    <w:rsid w:val="00833D7D"/>
    <w:rsid w:val="00833DE1"/>
    <w:rsid w:val="00833EBE"/>
    <w:rsid w:val="0083416A"/>
    <w:rsid w:val="00834307"/>
    <w:rsid w:val="0083459E"/>
    <w:rsid w:val="008346F7"/>
    <w:rsid w:val="008347DB"/>
    <w:rsid w:val="00834EBB"/>
    <w:rsid w:val="00835234"/>
    <w:rsid w:val="008356A1"/>
    <w:rsid w:val="00835B31"/>
    <w:rsid w:val="00835C30"/>
    <w:rsid w:val="00835F00"/>
    <w:rsid w:val="00836135"/>
    <w:rsid w:val="00836277"/>
    <w:rsid w:val="00836430"/>
    <w:rsid w:val="00836B49"/>
    <w:rsid w:val="00837216"/>
    <w:rsid w:val="008372AA"/>
    <w:rsid w:val="008377CD"/>
    <w:rsid w:val="008378D1"/>
    <w:rsid w:val="00837A83"/>
    <w:rsid w:val="00837BFB"/>
    <w:rsid w:val="00837DA0"/>
    <w:rsid w:val="00837DDF"/>
    <w:rsid w:val="00837DF7"/>
    <w:rsid w:val="00840587"/>
    <w:rsid w:val="00840637"/>
    <w:rsid w:val="008406C4"/>
    <w:rsid w:val="00840BAC"/>
    <w:rsid w:val="00841032"/>
    <w:rsid w:val="008410ED"/>
    <w:rsid w:val="00841283"/>
    <w:rsid w:val="008412C6"/>
    <w:rsid w:val="0084161F"/>
    <w:rsid w:val="00841A5E"/>
    <w:rsid w:val="00841B05"/>
    <w:rsid w:val="00841D30"/>
    <w:rsid w:val="00841D50"/>
    <w:rsid w:val="00841DF7"/>
    <w:rsid w:val="00841F71"/>
    <w:rsid w:val="00841F9A"/>
    <w:rsid w:val="008422E0"/>
    <w:rsid w:val="0084233F"/>
    <w:rsid w:val="00842389"/>
    <w:rsid w:val="00842494"/>
    <w:rsid w:val="008428E6"/>
    <w:rsid w:val="00842E44"/>
    <w:rsid w:val="00842E7D"/>
    <w:rsid w:val="00842F0C"/>
    <w:rsid w:val="008430C4"/>
    <w:rsid w:val="0084338B"/>
    <w:rsid w:val="00843C17"/>
    <w:rsid w:val="00843D2C"/>
    <w:rsid w:val="00843DE4"/>
    <w:rsid w:val="008442BB"/>
    <w:rsid w:val="00844367"/>
    <w:rsid w:val="0084472D"/>
    <w:rsid w:val="008447F9"/>
    <w:rsid w:val="00844A0F"/>
    <w:rsid w:val="00844A85"/>
    <w:rsid w:val="00844B6F"/>
    <w:rsid w:val="00844FCE"/>
    <w:rsid w:val="008452CD"/>
    <w:rsid w:val="00845374"/>
    <w:rsid w:val="0084564C"/>
    <w:rsid w:val="0084568E"/>
    <w:rsid w:val="00845759"/>
    <w:rsid w:val="00845AD9"/>
    <w:rsid w:val="00845DC9"/>
    <w:rsid w:val="00845FDC"/>
    <w:rsid w:val="0084610B"/>
    <w:rsid w:val="0084676F"/>
    <w:rsid w:val="008468BE"/>
    <w:rsid w:val="008469FD"/>
    <w:rsid w:val="00846A4F"/>
    <w:rsid w:val="00846B2B"/>
    <w:rsid w:val="00846B9C"/>
    <w:rsid w:val="00846BDA"/>
    <w:rsid w:val="00846BF2"/>
    <w:rsid w:val="00846BF9"/>
    <w:rsid w:val="00846BFC"/>
    <w:rsid w:val="00846C3A"/>
    <w:rsid w:val="00846D1F"/>
    <w:rsid w:val="0084734D"/>
    <w:rsid w:val="008475FA"/>
    <w:rsid w:val="00847817"/>
    <w:rsid w:val="00847959"/>
    <w:rsid w:val="00847C4F"/>
    <w:rsid w:val="00847DE4"/>
    <w:rsid w:val="008501B3"/>
    <w:rsid w:val="008501FD"/>
    <w:rsid w:val="0085023E"/>
    <w:rsid w:val="00850477"/>
    <w:rsid w:val="008505C0"/>
    <w:rsid w:val="008505CF"/>
    <w:rsid w:val="008508EF"/>
    <w:rsid w:val="00850954"/>
    <w:rsid w:val="00850ABA"/>
    <w:rsid w:val="00850B0B"/>
    <w:rsid w:val="00850B24"/>
    <w:rsid w:val="00850D4B"/>
    <w:rsid w:val="00850DDB"/>
    <w:rsid w:val="00850E37"/>
    <w:rsid w:val="00850E8C"/>
    <w:rsid w:val="00850EAB"/>
    <w:rsid w:val="00851069"/>
    <w:rsid w:val="0085116B"/>
    <w:rsid w:val="00851254"/>
    <w:rsid w:val="00851602"/>
    <w:rsid w:val="008518B9"/>
    <w:rsid w:val="00851B98"/>
    <w:rsid w:val="00851D03"/>
    <w:rsid w:val="00851DA8"/>
    <w:rsid w:val="0085211A"/>
    <w:rsid w:val="00852375"/>
    <w:rsid w:val="00852867"/>
    <w:rsid w:val="00852A1C"/>
    <w:rsid w:val="00852D01"/>
    <w:rsid w:val="00852DAB"/>
    <w:rsid w:val="00852F75"/>
    <w:rsid w:val="0085304B"/>
    <w:rsid w:val="00853302"/>
    <w:rsid w:val="00853322"/>
    <w:rsid w:val="00853370"/>
    <w:rsid w:val="0085358D"/>
    <w:rsid w:val="008537D2"/>
    <w:rsid w:val="00853992"/>
    <w:rsid w:val="00853BF6"/>
    <w:rsid w:val="00853CC7"/>
    <w:rsid w:val="00853E0E"/>
    <w:rsid w:val="00854257"/>
    <w:rsid w:val="00854358"/>
    <w:rsid w:val="00854E39"/>
    <w:rsid w:val="0085563F"/>
    <w:rsid w:val="008557EE"/>
    <w:rsid w:val="00855A84"/>
    <w:rsid w:val="00855B73"/>
    <w:rsid w:val="00855EA5"/>
    <w:rsid w:val="0085610E"/>
    <w:rsid w:val="008563EE"/>
    <w:rsid w:val="00856417"/>
    <w:rsid w:val="00856497"/>
    <w:rsid w:val="008564FE"/>
    <w:rsid w:val="0085664B"/>
    <w:rsid w:val="00856965"/>
    <w:rsid w:val="008569F5"/>
    <w:rsid w:val="008569FC"/>
    <w:rsid w:val="00856C36"/>
    <w:rsid w:val="0085703F"/>
    <w:rsid w:val="008570A0"/>
    <w:rsid w:val="008570EC"/>
    <w:rsid w:val="0085718A"/>
    <w:rsid w:val="008571E4"/>
    <w:rsid w:val="0085746D"/>
    <w:rsid w:val="00857791"/>
    <w:rsid w:val="00857800"/>
    <w:rsid w:val="008579D0"/>
    <w:rsid w:val="00857A35"/>
    <w:rsid w:val="00857BDE"/>
    <w:rsid w:val="00857FD5"/>
    <w:rsid w:val="008601FE"/>
    <w:rsid w:val="0086021E"/>
    <w:rsid w:val="00860230"/>
    <w:rsid w:val="00860315"/>
    <w:rsid w:val="00860BA7"/>
    <w:rsid w:val="00860DCF"/>
    <w:rsid w:val="008611A2"/>
    <w:rsid w:val="00861219"/>
    <w:rsid w:val="00861416"/>
    <w:rsid w:val="008617C9"/>
    <w:rsid w:val="00861A04"/>
    <w:rsid w:val="00861AE3"/>
    <w:rsid w:val="00861E59"/>
    <w:rsid w:val="00861EEE"/>
    <w:rsid w:val="00861FF1"/>
    <w:rsid w:val="0086218F"/>
    <w:rsid w:val="00862570"/>
    <w:rsid w:val="00862740"/>
    <w:rsid w:val="008627E4"/>
    <w:rsid w:val="00862939"/>
    <w:rsid w:val="00862D7B"/>
    <w:rsid w:val="00862F2C"/>
    <w:rsid w:val="00862F55"/>
    <w:rsid w:val="008632BC"/>
    <w:rsid w:val="00863415"/>
    <w:rsid w:val="0086372C"/>
    <w:rsid w:val="00863755"/>
    <w:rsid w:val="00863826"/>
    <w:rsid w:val="0086411A"/>
    <w:rsid w:val="008641E6"/>
    <w:rsid w:val="0086449E"/>
    <w:rsid w:val="00864DCF"/>
    <w:rsid w:val="00865173"/>
    <w:rsid w:val="00865244"/>
    <w:rsid w:val="0086551E"/>
    <w:rsid w:val="008655BC"/>
    <w:rsid w:val="008659E9"/>
    <w:rsid w:val="00865A19"/>
    <w:rsid w:val="00865A36"/>
    <w:rsid w:val="00865B64"/>
    <w:rsid w:val="008663B8"/>
    <w:rsid w:val="00866985"/>
    <w:rsid w:val="00866A9B"/>
    <w:rsid w:val="00866AC7"/>
    <w:rsid w:val="00867225"/>
    <w:rsid w:val="008673CA"/>
    <w:rsid w:val="00867408"/>
    <w:rsid w:val="00867581"/>
    <w:rsid w:val="00867788"/>
    <w:rsid w:val="0086788B"/>
    <w:rsid w:val="00867B15"/>
    <w:rsid w:val="00870083"/>
    <w:rsid w:val="00870624"/>
    <w:rsid w:val="0087096D"/>
    <w:rsid w:val="00870A0F"/>
    <w:rsid w:val="00870D11"/>
    <w:rsid w:val="00870E86"/>
    <w:rsid w:val="00871244"/>
    <w:rsid w:val="00871551"/>
    <w:rsid w:val="0087166B"/>
    <w:rsid w:val="00871904"/>
    <w:rsid w:val="00871B20"/>
    <w:rsid w:val="00871D44"/>
    <w:rsid w:val="0087211D"/>
    <w:rsid w:val="008721F4"/>
    <w:rsid w:val="00872386"/>
    <w:rsid w:val="008723A6"/>
    <w:rsid w:val="0087257D"/>
    <w:rsid w:val="0087267E"/>
    <w:rsid w:val="0087285E"/>
    <w:rsid w:val="008728AF"/>
    <w:rsid w:val="00872967"/>
    <w:rsid w:val="008729AA"/>
    <w:rsid w:val="00872CB7"/>
    <w:rsid w:val="00872E8F"/>
    <w:rsid w:val="00872F87"/>
    <w:rsid w:val="00872FE1"/>
    <w:rsid w:val="00873927"/>
    <w:rsid w:val="00873B08"/>
    <w:rsid w:val="00873CF7"/>
    <w:rsid w:val="00873D1F"/>
    <w:rsid w:val="00873E71"/>
    <w:rsid w:val="008740AC"/>
    <w:rsid w:val="00874157"/>
    <w:rsid w:val="0087422B"/>
    <w:rsid w:val="0087455A"/>
    <w:rsid w:val="008745AF"/>
    <w:rsid w:val="00874922"/>
    <w:rsid w:val="00874CDC"/>
    <w:rsid w:val="00874FEB"/>
    <w:rsid w:val="00875182"/>
    <w:rsid w:val="0087565F"/>
    <w:rsid w:val="008757E5"/>
    <w:rsid w:val="0087581F"/>
    <w:rsid w:val="008759A7"/>
    <w:rsid w:val="00875C95"/>
    <w:rsid w:val="00875DBD"/>
    <w:rsid w:val="00875DF7"/>
    <w:rsid w:val="00875EC8"/>
    <w:rsid w:val="008760A6"/>
    <w:rsid w:val="0087674A"/>
    <w:rsid w:val="00876D4D"/>
    <w:rsid w:val="0087719B"/>
    <w:rsid w:val="008771F5"/>
    <w:rsid w:val="00877321"/>
    <w:rsid w:val="008777E5"/>
    <w:rsid w:val="0087782F"/>
    <w:rsid w:val="00877848"/>
    <w:rsid w:val="00877B1B"/>
    <w:rsid w:val="00877C1B"/>
    <w:rsid w:val="00877C9E"/>
    <w:rsid w:val="00877DF3"/>
    <w:rsid w:val="00877EC2"/>
    <w:rsid w:val="00877F87"/>
    <w:rsid w:val="0088003C"/>
    <w:rsid w:val="008803D1"/>
    <w:rsid w:val="00880969"/>
    <w:rsid w:val="00880EA6"/>
    <w:rsid w:val="00881553"/>
    <w:rsid w:val="00881D13"/>
    <w:rsid w:val="00881E6D"/>
    <w:rsid w:val="00881F67"/>
    <w:rsid w:val="00881FC3"/>
    <w:rsid w:val="0088229F"/>
    <w:rsid w:val="00882512"/>
    <w:rsid w:val="00882731"/>
    <w:rsid w:val="008831F2"/>
    <w:rsid w:val="008833A5"/>
    <w:rsid w:val="00883535"/>
    <w:rsid w:val="0088393E"/>
    <w:rsid w:val="008839D5"/>
    <w:rsid w:val="00883C89"/>
    <w:rsid w:val="00883F4B"/>
    <w:rsid w:val="00883F75"/>
    <w:rsid w:val="008842AE"/>
    <w:rsid w:val="008847CF"/>
    <w:rsid w:val="0088484F"/>
    <w:rsid w:val="00884AEE"/>
    <w:rsid w:val="00884B12"/>
    <w:rsid w:val="00884BA1"/>
    <w:rsid w:val="00884C2B"/>
    <w:rsid w:val="00884C7F"/>
    <w:rsid w:val="00884D28"/>
    <w:rsid w:val="00884E33"/>
    <w:rsid w:val="00884FA2"/>
    <w:rsid w:val="00885412"/>
    <w:rsid w:val="00885890"/>
    <w:rsid w:val="00885C9D"/>
    <w:rsid w:val="00885E82"/>
    <w:rsid w:val="00885EDF"/>
    <w:rsid w:val="00886037"/>
    <w:rsid w:val="008861C8"/>
    <w:rsid w:val="008863AF"/>
    <w:rsid w:val="00886ABD"/>
    <w:rsid w:val="00886B88"/>
    <w:rsid w:val="00886C74"/>
    <w:rsid w:val="00886FE5"/>
    <w:rsid w:val="0088728D"/>
    <w:rsid w:val="00887517"/>
    <w:rsid w:val="0088762B"/>
    <w:rsid w:val="00887CAB"/>
    <w:rsid w:val="00887EF7"/>
    <w:rsid w:val="00890045"/>
    <w:rsid w:val="00890268"/>
    <w:rsid w:val="00890639"/>
    <w:rsid w:val="00890679"/>
    <w:rsid w:val="0089068C"/>
    <w:rsid w:val="0089083C"/>
    <w:rsid w:val="00890A52"/>
    <w:rsid w:val="0089107A"/>
    <w:rsid w:val="0089109C"/>
    <w:rsid w:val="0089144B"/>
    <w:rsid w:val="008914CF"/>
    <w:rsid w:val="00891951"/>
    <w:rsid w:val="00891ABC"/>
    <w:rsid w:val="00891CD9"/>
    <w:rsid w:val="00891CE2"/>
    <w:rsid w:val="00891F13"/>
    <w:rsid w:val="00892416"/>
    <w:rsid w:val="00892422"/>
    <w:rsid w:val="00892440"/>
    <w:rsid w:val="00892C1D"/>
    <w:rsid w:val="00892C97"/>
    <w:rsid w:val="00892E01"/>
    <w:rsid w:val="00892F5F"/>
    <w:rsid w:val="008931AE"/>
    <w:rsid w:val="008935ED"/>
    <w:rsid w:val="0089377B"/>
    <w:rsid w:val="00893789"/>
    <w:rsid w:val="008939A8"/>
    <w:rsid w:val="00893C22"/>
    <w:rsid w:val="00893CD5"/>
    <w:rsid w:val="00893DD9"/>
    <w:rsid w:val="0089421D"/>
    <w:rsid w:val="00894946"/>
    <w:rsid w:val="00894BAC"/>
    <w:rsid w:val="00894BED"/>
    <w:rsid w:val="00894D7A"/>
    <w:rsid w:val="00895065"/>
    <w:rsid w:val="00895138"/>
    <w:rsid w:val="008951CC"/>
    <w:rsid w:val="00895ACD"/>
    <w:rsid w:val="00895BD8"/>
    <w:rsid w:val="008960F8"/>
    <w:rsid w:val="00896494"/>
    <w:rsid w:val="008965EE"/>
    <w:rsid w:val="00896676"/>
    <w:rsid w:val="00896836"/>
    <w:rsid w:val="008969F1"/>
    <w:rsid w:val="00896A23"/>
    <w:rsid w:val="00896C88"/>
    <w:rsid w:val="00896CE2"/>
    <w:rsid w:val="00896D5F"/>
    <w:rsid w:val="00896F98"/>
    <w:rsid w:val="00897003"/>
    <w:rsid w:val="008976B5"/>
    <w:rsid w:val="00897725"/>
    <w:rsid w:val="00897AF1"/>
    <w:rsid w:val="008A00C8"/>
    <w:rsid w:val="008A09A5"/>
    <w:rsid w:val="008A0A04"/>
    <w:rsid w:val="008A0AF3"/>
    <w:rsid w:val="008A0B3A"/>
    <w:rsid w:val="008A0C74"/>
    <w:rsid w:val="008A0CF0"/>
    <w:rsid w:val="008A0DA3"/>
    <w:rsid w:val="008A109B"/>
    <w:rsid w:val="008A161F"/>
    <w:rsid w:val="008A1888"/>
    <w:rsid w:val="008A1912"/>
    <w:rsid w:val="008A1A96"/>
    <w:rsid w:val="008A1CB4"/>
    <w:rsid w:val="008A20B4"/>
    <w:rsid w:val="008A269F"/>
    <w:rsid w:val="008A2983"/>
    <w:rsid w:val="008A2BDE"/>
    <w:rsid w:val="008A30B3"/>
    <w:rsid w:val="008A32E6"/>
    <w:rsid w:val="008A3667"/>
    <w:rsid w:val="008A393E"/>
    <w:rsid w:val="008A394F"/>
    <w:rsid w:val="008A3978"/>
    <w:rsid w:val="008A3B4D"/>
    <w:rsid w:val="008A3BDE"/>
    <w:rsid w:val="008A3DE3"/>
    <w:rsid w:val="008A3E83"/>
    <w:rsid w:val="008A3E86"/>
    <w:rsid w:val="008A3F09"/>
    <w:rsid w:val="008A3F46"/>
    <w:rsid w:val="008A3FE6"/>
    <w:rsid w:val="008A470F"/>
    <w:rsid w:val="008A47AE"/>
    <w:rsid w:val="008A47FB"/>
    <w:rsid w:val="008A4820"/>
    <w:rsid w:val="008A4942"/>
    <w:rsid w:val="008A4A0C"/>
    <w:rsid w:val="008A5157"/>
    <w:rsid w:val="008A5416"/>
    <w:rsid w:val="008A5A87"/>
    <w:rsid w:val="008A5E50"/>
    <w:rsid w:val="008A5FF5"/>
    <w:rsid w:val="008A6082"/>
    <w:rsid w:val="008A615F"/>
    <w:rsid w:val="008A65D2"/>
    <w:rsid w:val="008A6793"/>
    <w:rsid w:val="008A691C"/>
    <w:rsid w:val="008A6B77"/>
    <w:rsid w:val="008A725C"/>
    <w:rsid w:val="008A73F1"/>
    <w:rsid w:val="008A761E"/>
    <w:rsid w:val="008A799B"/>
    <w:rsid w:val="008A7E90"/>
    <w:rsid w:val="008A7EED"/>
    <w:rsid w:val="008B005B"/>
    <w:rsid w:val="008B064A"/>
    <w:rsid w:val="008B1049"/>
    <w:rsid w:val="008B110B"/>
    <w:rsid w:val="008B12C7"/>
    <w:rsid w:val="008B1638"/>
    <w:rsid w:val="008B1680"/>
    <w:rsid w:val="008B1817"/>
    <w:rsid w:val="008B1C13"/>
    <w:rsid w:val="008B1FE5"/>
    <w:rsid w:val="008B23D1"/>
    <w:rsid w:val="008B279D"/>
    <w:rsid w:val="008B27C6"/>
    <w:rsid w:val="008B2805"/>
    <w:rsid w:val="008B2899"/>
    <w:rsid w:val="008B296B"/>
    <w:rsid w:val="008B29DB"/>
    <w:rsid w:val="008B2B08"/>
    <w:rsid w:val="008B2E20"/>
    <w:rsid w:val="008B380F"/>
    <w:rsid w:val="008B3B30"/>
    <w:rsid w:val="008B3B58"/>
    <w:rsid w:val="008B46D4"/>
    <w:rsid w:val="008B4AA4"/>
    <w:rsid w:val="008B4D7B"/>
    <w:rsid w:val="008B55BA"/>
    <w:rsid w:val="008B5719"/>
    <w:rsid w:val="008B5931"/>
    <w:rsid w:val="008B5B2C"/>
    <w:rsid w:val="008B5D41"/>
    <w:rsid w:val="008B5F1A"/>
    <w:rsid w:val="008B6523"/>
    <w:rsid w:val="008B654C"/>
    <w:rsid w:val="008B6715"/>
    <w:rsid w:val="008B6AB3"/>
    <w:rsid w:val="008B6D1F"/>
    <w:rsid w:val="008B6D51"/>
    <w:rsid w:val="008B705D"/>
    <w:rsid w:val="008B7088"/>
    <w:rsid w:val="008B71EB"/>
    <w:rsid w:val="008B77F1"/>
    <w:rsid w:val="008B7813"/>
    <w:rsid w:val="008B794F"/>
    <w:rsid w:val="008B7BFC"/>
    <w:rsid w:val="008C010A"/>
    <w:rsid w:val="008C01C8"/>
    <w:rsid w:val="008C029B"/>
    <w:rsid w:val="008C0381"/>
    <w:rsid w:val="008C0432"/>
    <w:rsid w:val="008C04E9"/>
    <w:rsid w:val="008C0735"/>
    <w:rsid w:val="008C0AEC"/>
    <w:rsid w:val="008C0F4D"/>
    <w:rsid w:val="008C11C0"/>
    <w:rsid w:val="008C134A"/>
    <w:rsid w:val="008C182D"/>
    <w:rsid w:val="008C18E4"/>
    <w:rsid w:val="008C1EA5"/>
    <w:rsid w:val="008C2110"/>
    <w:rsid w:val="008C2275"/>
    <w:rsid w:val="008C228D"/>
    <w:rsid w:val="008C2401"/>
    <w:rsid w:val="008C2507"/>
    <w:rsid w:val="008C2655"/>
    <w:rsid w:val="008C274F"/>
    <w:rsid w:val="008C27E3"/>
    <w:rsid w:val="008C29A0"/>
    <w:rsid w:val="008C2C7C"/>
    <w:rsid w:val="008C2C90"/>
    <w:rsid w:val="008C3251"/>
    <w:rsid w:val="008C33DB"/>
    <w:rsid w:val="008C3DB5"/>
    <w:rsid w:val="008C3DF3"/>
    <w:rsid w:val="008C3F35"/>
    <w:rsid w:val="008C3F92"/>
    <w:rsid w:val="008C4112"/>
    <w:rsid w:val="008C4199"/>
    <w:rsid w:val="008C41D2"/>
    <w:rsid w:val="008C44B8"/>
    <w:rsid w:val="008C44CD"/>
    <w:rsid w:val="008C46A3"/>
    <w:rsid w:val="008C49AC"/>
    <w:rsid w:val="008C4ACE"/>
    <w:rsid w:val="008C4C34"/>
    <w:rsid w:val="008C4F8D"/>
    <w:rsid w:val="008C5418"/>
    <w:rsid w:val="008C5529"/>
    <w:rsid w:val="008C58D9"/>
    <w:rsid w:val="008C597D"/>
    <w:rsid w:val="008C5990"/>
    <w:rsid w:val="008C5EBD"/>
    <w:rsid w:val="008C62E6"/>
    <w:rsid w:val="008C62FC"/>
    <w:rsid w:val="008C6745"/>
    <w:rsid w:val="008C6DAE"/>
    <w:rsid w:val="008C70B5"/>
    <w:rsid w:val="008C740E"/>
    <w:rsid w:val="008C79BB"/>
    <w:rsid w:val="008C7AE7"/>
    <w:rsid w:val="008C7CAF"/>
    <w:rsid w:val="008D011E"/>
    <w:rsid w:val="008D0313"/>
    <w:rsid w:val="008D06BC"/>
    <w:rsid w:val="008D08CB"/>
    <w:rsid w:val="008D0AD8"/>
    <w:rsid w:val="008D1032"/>
    <w:rsid w:val="008D103A"/>
    <w:rsid w:val="008D103D"/>
    <w:rsid w:val="008D133A"/>
    <w:rsid w:val="008D13D4"/>
    <w:rsid w:val="008D1589"/>
    <w:rsid w:val="008D16DA"/>
    <w:rsid w:val="008D192A"/>
    <w:rsid w:val="008D1BB0"/>
    <w:rsid w:val="008D209D"/>
    <w:rsid w:val="008D2159"/>
    <w:rsid w:val="008D24B1"/>
    <w:rsid w:val="008D24CE"/>
    <w:rsid w:val="008D2605"/>
    <w:rsid w:val="008D26CB"/>
    <w:rsid w:val="008D2C3B"/>
    <w:rsid w:val="008D2DC5"/>
    <w:rsid w:val="008D30CE"/>
    <w:rsid w:val="008D326B"/>
    <w:rsid w:val="008D366C"/>
    <w:rsid w:val="008D37CF"/>
    <w:rsid w:val="008D39BC"/>
    <w:rsid w:val="008D4013"/>
    <w:rsid w:val="008D403F"/>
    <w:rsid w:val="008D4A17"/>
    <w:rsid w:val="008D4C5B"/>
    <w:rsid w:val="008D4CD8"/>
    <w:rsid w:val="008D5168"/>
    <w:rsid w:val="008D518C"/>
    <w:rsid w:val="008D5238"/>
    <w:rsid w:val="008D52E1"/>
    <w:rsid w:val="008D538B"/>
    <w:rsid w:val="008D5739"/>
    <w:rsid w:val="008D5B65"/>
    <w:rsid w:val="008D5BC4"/>
    <w:rsid w:val="008D5C42"/>
    <w:rsid w:val="008D5CC2"/>
    <w:rsid w:val="008D617A"/>
    <w:rsid w:val="008D61B7"/>
    <w:rsid w:val="008D627D"/>
    <w:rsid w:val="008D6635"/>
    <w:rsid w:val="008D6898"/>
    <w:rsid w:val="008D6AB6"/>
    <w:rsid w:val="008D6B76"/>
    <w:rsid w:val="008D7337"/>
    <w:rsid w:val="008D77B2"/>
    <w:rsid w:val="008D7A7B"/>
    <w:rsid w:val="008E021F"/>
    <w:rsid w:val="008E0583"/>
    <w:rsid w:val="008E058A"/>
    <w:rsid w:val="008E07B0"/>
    <w:rsid w:val="008E0FE4"/>
    <w:rsid w:val="008E115E"/>
    <w:rsid w:val="008E18E1"/>
    <w:rsid w:val="008E19EB"/>
    <w:rsid w:val="008E1D0B"/>
    <w:rsid w:val="008E1E09"/>
    <w:rsid w:val="008E23DA"/>
    <w:rsid w:val="008E2479"/>
    <w:rsid w:val="008E2A02"/>
    <w:rsid w:val="008E2B9C"/>
    <w:rsid w:val="008E2C7B"/>
    <w:rsid w:val="008E2CC0"/>
    <w:rsid w:val="008E2F3B"/>
    <w:rsid w:val="008E3210"/>
    <w:rsid w:val="008E3350"/>
    <w:rsid w:val="008E3566"/>
    <w:rsid w:val="008E37CC"/>
    <w:rsid w:val="008E3C8C"/>
    <w:rsid w:val="008E3CED"/>
    <w:rsid w:val="008E3D52"/>
    <w:rsid w:val="008E41AE"/>
    <w:rsid w:val="008E433C"/>
    <w:rsid w:val="008E457D"/>
    <w:rsid w:val="008E4822"/>
    <w:rsid w:val="008E4B59"/>
    <w:rsid w:val="008E4BDF"/>
    <w:rsid w:val="008E4DCF"/>
    <w:rsid w:val="008E506A"/>
    <w:rsid w:val="008E5335"/>
    <w:rsid w:val="008E5355"/>
    <w:rsid w:val="008E5BD2"/>
    <w:rsid w:val="008E5D18"/>
    <w:rsid w:val="008E5D52"/>
    <w:rsid w:val="008E5D94"/>
    <w:rsid w:val="008E5DF4"/>
    <w:rsid w:val="008E5FA1"/>
    <w:rsid w:val="008E6062"/>
    <w:rsid w:val="008E6280"/>
    <w:rsid w:val="008E64F8"/>
    <w:rsid w:val="008E6E52"/>
    <w:rsid w:val="008E703A"/>
    <w:rsid w:val="008E7274"/>
    <w:rsid w:val="008E72BF"/>
    <w:rsid w:val="008E7473"/>
    <w:rsid w:val="008E7E5D"/>
    <w:rsid w:val="008E7ECB"/>
    <w:rsid w:val="008F0190"/>
    <w:rsid w:val="008F01B6"/>
    <w:rsid w:val="008F04D6"/>
    <w:rsid w:val="008F0572"/>
    <w:rsid w:val="008F07F8"/>
    <w:rsid w:val="008F08FE"/>
    <w:rsid w:val="008F0AB0"/>
    <w:rsid w:val="008F0E64"/>
    <w:rsid w:val="008F1363"/>
    <w:rsid w:val="008F1560"/>
    <w:rsid w:val="008F16B6"/>
    <w:rsid w:val="008F17DA"/>
    <w:rsid w:val="008F18EA"/>
    <w:rsid w:val="008F1AA6"/>
    <w:rsid w:val="008F1D9E"/>
    <w:rsid w:val="008F28C2"/>
    <w:rsid w:val="008F3136"/>
    <w:rsid w:val="008F397E"/>
    <w:rsid w:val="008F39FC"/>
    <w:rsid w:val="008F3BBA"/>
    <w:rsid w:val="008F3BE2"/>
    <w:rsid w:val="008F3E5F"/>
    <w:rsid w:val="008F3F1B"/>
    <w:rsid w:val="008F4519"/>
    <w:rsid w:val="008F4D36"/>
    <w:rsid w:val="008F521A"/>
    <w:rsid w:val="008F5630"/>
    <w:rsid w:val="008F567B"/>
    <w:rsid w:val="008F57E9"/>
    <w:rsid w:val="008F57EB"/>
    <w:rsid w:val="008F58AB"/>
    <w:rsid w:val="008F5A33"/>
    <w:rsid w:val="008F5A5A"/>
    <w:rsid w:val="008F5AB1"/>
    <w:rsid w:val="008F6883"/>
    <w:rsid w:val="008F6918"/>
    <w:rsid w:val="008F6C36"/>
    <w:rsid w:val="008F6CC0"/>
    <w:rsid w:val="008F758B"/>
    <w:rsid w:val="008F7681"/>
    <w:rsid w:val="008F7775"/>
    <w:rsid w:val="008F7994"/>
    <w:rsid w:val="008F7E22"/>
    <w:rsid w:val="008F7F86"/>
    <w:rsid w:val="00900061"/>
    <w:rsid w:val="00900380"/>
    <w:rsid w:val="009007C7"/>
    <w:rsid w:val="009007F5"/>
    <w:rsid w:val="009009AD"/>
    <w:rsid w:val="00900BC9"/>
    <w:rsid w:val="00900CAB"/>
    <w:rsid w:val="00900CB0"/>
    <w:rsid w:val="00900EA3"/>
    <w:rsid w:val="00901157"/>
    <w:rsid w:val="009013C4"/>
    <w:rsid w:val="00901898"/>
    <w:rsid w:val="00901988"/>
    <w:rsid w:val="00901FD9"/>
    <w:rsid w:val="00902246"/>
    <w:rsid w:val="00902683"/>
    <w:rsid w:val="00902E9E"/>
    <w:rsid w:val="0090318B"/>
    <w:rsid w:val="009032E1"/>
    <w:rsid w:val="0090344D"/>
    <w:rsid w:val="00903457"/>
    <w:rsid w:val="009034F2"/>
    <w:rsid w:val="0090390E"/>
    <w:rsid w:val="00903D2F"/>
    <w:rsid w:val="00903F20"/>
    <w:rsid w:val="00903FE5"/>
    <w:rsid w:val="009040AA"/>
    <w:rsid w:val="009041E7"/>
    <w:rsid w:val="009042E0"/>
    <w:rsid w:val="00904462"/>
    <w:rsid w:val="009044FB"/>
    <w:rsid w:val="009045BD"/>
    <w:rsid w:val="00904845"/>
    <w:rsid w:val="00904DD1"/>
    <w:rsid w:val="00904F1F"/>
    <w:rsid w:val="00905010"/>
    <w:rsid w:val="00905168"/>
    <w:rsid w:val="0090536E"/>
    <w:rsid w:val="009059DE"/>
    <w:rsid w:val="00905A4C"/>
    <w:rsid w:val="00905CAA"/>
    <w:rsid w:val="00905CBB"/>
    <w:rsid w:val="00905F02"/>
    <w:rsid w:val="009060C5"/>
    <w:rsid w:val="009060FC"/>
    <w:rsid w:val="0090615F"/>
    <w:rsid w:val="009061FC"/>
    <w:rsid w:val="00906440"/>
    <w:rsid w:val="009066A1"/>
    <w:rsid w:val="00906719"/>
    <w:rsid w:val="00906785"/>
    <w:rsid w:val="00906CCC"/>
    <w:rsid w:val="00906ED1"/>
    <w:rsid w:val="00906F81"/>
    <w:rsid w:val="00907637"/>
    <w:rsid w:val="009076BD"/>
    <w:rsid w:val="009076C6"/>
    <w:rsid w:val="0090795D"/>
    <w:rsid w:val="009079E5"/>
    <w:rsid w:val="00907C06"/>
    <w:rsid w:val="0091013F"/>
    <w:rsid w:val="009102A9"/>
    <w:rsid w:val="00910363"/>
    <w:rsid w:val="009108C5"/>
    <w:rsid w:val="00910B77"/>
    <w:rsid w:val="00911676"/>
    <w:rsid w:val="00911784"/>
    <w:rsid w:val="009117E9"/>
    <w:rsid w:val="00911A32"/>
    <w:rsid w:val="00911A65"/>
    <w:rsid w:val="00911B5D"/>
    <w:rsid w:val="00911DBA"/>
    <w:rsid w:val="00911DE5"/>
    <w:rsid w:val="009123EC"/>
    <w:rsid w:val="009123FB"/>
    <w:rsid w:val="0091251C"/>
    <w:rsid w:val="00912598"/>
    <w:rsid w:val="009125AC"/>
    <w:rsid w:val="009125D4"/>
    <w:rsid w:val="0091265A"/>
    <w:rsid w:val="009127B7"/>
    <w:rsid w:val="00912A41"/>
    <w:rsid w:val="00912BB2"/>
    <w:rsid w:val="00912E04"/>
    <w:rsid w:val="00913045"/>
    <w:rsid w:val="009130B5"/>
    <w:rsid w:val="0091318A"/>
    <w:rsid w:val="00913286"/>
    <w:rsid w:val="00913722"/>
    <w:rsid w:val="009137C4"/>
    <w:rsid w:val="009138BE"/>
    <w:rsid w:val="009138F9"/>
    <w:rsid w:val="00913B2E"/>
    <w:rsid w:val="00913C2A"/>
    <w:rsid w:val="00914185"/>
    <w:rsid w:val="009143BB"/>
    <w:rsid w:val="00914CA8"/>
    <w:rsid w:val="00914F17"/>
    <w:rsid w:val="00915086"/>
    <w:rsid w:val="0091519D"/>
    <w:rsid w:val="00915410"/>
    <w:rsid w:val="009156DC"/>
    <w:rsid w:val="009156F8"/>
    <w:rsid w:val="00915826"/>
    <w:rsid w:val="00915CD5"/>
    <w:rsid w:val="00915DD4"/>
    <w:rsid w:val="00915EEE"/>
    <w:rsid w:val="0091610D"/>
    <w:rsid w:val="009161AA"/>
    <w:rsid w:val="00916325"/>
    <w:rsid w:val="009163B7"/>
    <w:rsid w:val="0091653A"/>
    <w:rsid w:val="0091666A"/>
    <w:rsid w:val="0091667B"/>
    <w:rsid w:val="00916753"/>
    <w:rsid w:val="00916883"/>
    <w:rsid w:val="00916902"/>
    <w:rsid w:val="00916CD6"/>
    <w:rsid w:val="0091713C"/>
    <w:rsid w:val="00917406"/>
    <w:rsid w:val="00917503"/>
    <w:rsid w:val="00917539"/>
    <w:rsid w:val="00917597"/>
    <w:rsid w:val="00917683"/>
    <w:rsid w:val="009176C6"/>
    <w:rsid w:val="00917952"/>
    <w:rsid w:val="009202C9"/>
    <w:rsid w:val="009202DC"/>
    <w:rsid w:val="0092030F"/>
    <w:rsid w:val="0092060C"/>
    <w:rsid w:val="00920822"/>
    <w:rsid w:val="00920922"/>
    <w:rsid w:val="00920999"/>
    <w:rsid w:val="00920E20"/>
    <w:rsid w:val="00921423"/>
    <w:rsid w:val="0092172F"/>
    <w:rsid w:val="00921AB6"/>
    <w:rsid w:val="00921ABE"/>
    <w:rsid w:val="00921AFD"/>
    <w:rsid w:val="00921D1D"/>
    <w:rsid w:val="009223E9"/>
    <w:rsid w:val="00922533"/>
    <w:rsid w:val="0092281B"/>
    <w:rsid w:val="0092284A"/>
    <w:rsid w:val="0092289E"/>
    <w:rsid w:val="009228BB"/>
    <w:rsid w:val="00922EDE"/>
    <w:rsid w:val="00923073"/>
    <w:rsid w:val="009230A6"/>
    <w:rsid w:val="00923816"/>
    <w:rsid w:val="00923980"/>
    <w:rsid w:val="00923B6F"/>
    <w:rsid w:val="00923EE6"/>
    <w:rsid w:val="00923EF5"/>
    <w:rsid w:val="009245C6"/>
    <w:rsid w:val="009248F8"/>
    <w:rsid w:val="00924DED"/>
    <w:rsid w:val="009250EC"/>
    <w:rsid w:val="009251AE"/>
    <w:rsid w:val="009252BA"/>
    <w:rsid w:val="0092530B"/>
    <w:rsid w:val="0092561E"/>
    <w:rsid w:val="009260AF"/>
    <w:rsid w:val="009261D5"/>
    <w:rsid w:val="00926274"/>
    <w:rsid w:val="009267D8"/>
    <w:rsid w:val="0092681F"/>
    <w:rsid w:val="00926824"/>
    <w:rsid w:val="00926872"/>
    <w:rsid w:val="0092690E"/>
    <w:rsid w:val="00926E0E"/>
    <w:rsid w:val="009271CA"/>
    <w:rsid w:val="00927240"/>
    <w:rsid w:val="009272AF"/>
    <w:rsid w:val="009274F3"/>
    <w:rsid w:val="009274FE"/>
    <w:rsid w:val="0092762A"/>
    <w:rsid w:val="00927765"/>
    <w:rsid w:val="0092785C"/>
    <w:rsid w:val="00927F70"/>
    <w:rsid w:val="009300B4"/>
    <w:rsid w:val="00930105"/>
    <w:rsid w:val="009301F8"/>
    <w:rsid w:val="009302D0"/>
    <w:rsid w:val="009303A0"/>
    <w:rsid w:val="009308C0"/>
    <w:rsid w:val="00930AC5"/>
    <w:rsid w:val="00930C93"/>
    <w:rsid w:val="00930CEC"/>
    <w:rsid w:val="00930EDF"/>
    <w:rsid w:val="0093121D"/>
    <w:rsid w:val="00931707"/>
    <w:rsid w:val="0093195F"/>
    <w:rsid w:val="00931BD7"/>
    <w:rsid w:val="009320AD"/>
    <w:rsid w:val="00932368"/>
    <w:rsid w:val="0093252F"/>
    <w:rsid w:val="00932616"/>
    <w:rsid w:val="0093275C"/>
    <w:rsid w:val="009328A9"/>
    <w:rsid w:val="009329FA"/>
    <w:rsid w:val="0093314F"/>
    <w:rsid w:val="00933398"/>
    <w:rsid w:val="00933718"/>
    <w:rsid w:val="00933966"/>
    <w:rsid w:val="00933999"/>
    <w:rsid w:val="009339EC"/>
    <w:rsid w:val="00933DF8"/>
    <w:rsid w:val="00933F35"/>
    <w:rsid w:val="009341B7"/>
    <w:rsid w:val="009342CF"/>
    <w:rsid w:val="0093430C"/>
    <w:rsid w:val="00934978"/>
    <w:rsid w:val="00934B72"/>
    <w:rsid w:val="00934B75"/>
    <w:rsid w:val="00934B7F"/>
    <w:rsid w:val="00935851"/>
    <w:rsid w:val="00935968"/>
    <w:rsid w:val="00935988"/>
    <w:rsid w:val="00935DA8"/>
    <w:rsid w:val="00935E70"/>
    <w:rsid w:val="0093609D"/>
    <w:rsid w:val="009362E5"/>
    <w:rsid w:val="0093675F"/>
    <w:rsid w:val="0093694A"/>
    <w:rsid w:val="00936AAA"/>
    <w:rsid w:val="00936C76"/>
    <w:rsid w:val="009373AD"/>
    <w:rsid w:val="00937445"/>
    <w:rsid w:val="00937533"/>
    <w:rsid w:val="0093768E"/>
    <w:rsid w:val="00937B39"/>
    <w:rsid w:val="00937B75"/>
    <w:rsid w:val="00937DE8"/>
    <w:rsid w:val="00937DE9"/>
    <w:rsid w:val="009403C1"/>
    <w:rsid w:val="00940483"/>
    <w:rsid w:val="009408C1"/>
    <w:rsid w:val="009409CE"/>
    <w:rsid w:val="009409DE"/>
    <w:rsid w:val="00940DCA"/>
    <w:rsid w:val="00940F86"/>
    <w:rsid w:val="00940FAB"/>
    <w:rsid w:val="00941051"/>
    <w:rsid w:val="00941054"/>
    <w:rsid w:val="00941139"/>
    <w:rsid w:val="0094159B"/>
    <w:rsid w:val="009415DC"/>
    <w:rsid w:val="0094172D"/>
    <w:rsid w:val="00941740"/>
    <w:rsid w:val="00941B3C"/>
    <w:rsid w:val="00941C2A"/>
    <w:rsid w:val="00941D0C"/>
    <w:rsid w:val="00941D87"/>
    <w:rsid w:val="00942059"/>
    <w:rsid w:val="009420E1"/>
    <w:rsid w:val="00942277"/>
    <w:rsid w:val="009424D2"/>
    <w:rsid w:val="0094258C"/>
    <w:rsid w:val="00942DF3"/>
    <w:rsid w:val="00942E19"/>
    <w:rsid w:val="00942EE2"/>
    <w:rsid w:val="0094351F"/>
    <w:rsid w:val="00943BA6"/>
    <w:rsid w:val="00943C50"/>
    <w:rsid w:val="00943CE8"/>
    <w:rsid w:val="00943D58"/>
    <w:rsid w:val="009441AC"/>
    <w:rsid w:val="009441C6"/>
    <w:rsid w:val="009447C8"/>
    <w:rsid w:val="00944808"/>
    <w:rsid w:val="00944E3D"/>
    <w:rsid w:val="00945119"/>
    <w:rsid w:val="00945445"/>
    <w:rsid w:val="0094552D"/>
    <w:rsid w:val="00945739"/>
    <w:rsid w:val="00945C2D"/>
    <w:rsid w:val="00945F1D"/>
    <w:rsid w:val="00946110"/>
    <w:rsid w:val="0094645C"/>
    <w:rsid w:val="00946E29"/>
    <w:rsid w:val="00946FFF"/>
    <w:rsid w:val="00947042"/>
    <w:rsid w:val="009470A2"/>
    <w:rsid w:val="009470F7"/>
    <w:rsid w:val="00947233"/>
    <w:rsid w:val="00947342"/>
    <w:rsid w:val="009473AA"/>
    <w:rsid w:val="0094757B"/>
    <w:rsid w:val="00947787"/>
    <w:rsid w:val="00947985"/>
    <w:rsid w:val="00947AEE"/>
    <w:rsid w:val="00947F0E"/>
    <w:rsid w:val="00950212"/>
    <w:rsid w:val="0095025A"/>
    <w:rsid w:val="009503D3"/>
    <w:rsid w:val="009506CF"/>
    <w:rsid w:val="00950A4D"/>
    <w:rsid w:val="00950B6F"/>
    <w:rsid w:val="00950C92"/>
    <w:rsid w:val="0095104A"/>
    <w:rsid w:val="009513F9"/>
    <w:rsid w:val="00951543"/>
    <w:rsid w:val="00951926"/>
    <w:rsid w:val="00951B80"/>
    <w:rsid w:val="00951BB6"/>
    <w:rsid w:val="00951BF3"/>
    <w:rsid w:val="00951EB4"/>
    <w:rsid w:val="00952001"/>
    <w:rsid w:val="00952864"/>
    <w:rsid w:val="00952AEE"/>
    <w:rsid w:val="00952E5A"/>
    <w:rsid w:val="00952EBD"/>
    <w:rsid w:val="009530E5"/>
    <w:rsid w:val="009531CC"/>
    <w:rsid w:val="009536E9"/>
    <w:rsid w:val="0095382F"/>
    <w:rsid w:val="00953C69"/>
    <w:rsid w:val="00953D0C"/>
    <w:rsid w:val="00953DC9"/>
    <w:rsid w:val="00953E6D"/>
    <w:rsid w:val="00953F68"/>
    <w:rsid w:val="009540F8"/>
    <w:rsid w:val="009541D5"/>
    <w:rsid w:val="00954423"/>
    <w:rsid w:val="0095463E"/>
    <w:rsid w:val="009549E4"/>
    <w:rsid w:val="00954E7A"/>
    <w:rsid w:val="00955076"/>
    <w:rsid w:val="009550D2"/>
    <w:rsid w:val="00955A85"/>
    <w:rsid w:val="00955B76"/>
    <w:rsid w:val="00955BC5"/>
    <w:rsid w:val="00955DDC"/>
    <w:rsid w:val="00955F53"/>
    <w:rsid w:val="00955FE4"/>
    <w:rsid w:val="009565C7"/>
    <w:rsid w:val="009569E6"/>
    <w:rsid w:val="00956C9E"/>
    <w:rsid w:val="00956D8A"/>
    <w:rsid w:val="009576B1"/>
    <w:rsid w:val="0095792F"/>
    <w:rsid w:val="009579F0"/>
    <w:rsid w:val="00957B28"/>
    <w:rsid w:val="009606E1"/>
    <w:rsid w:val="009607DB"/>
    <w:rsid w:val="009608C6"/>
    <w:rsid w:val="00960BED"/>
    <w:rsid w:val="00960CB4"/>
    <w:rsid w:val="00960D8F"/>
    <w:rsid w:val="00961043"/>
    <w:rsid w:val="0096145D"/>
    <w:rsid w:val="009614FC"/>
    <w:rsid w:val="00961585"/>
    <w:rsid w:val="009619A5"/>
    <w:rsid w:val="009619F6"/>
    <w:rsid w:val="00961B6D"/>
    <w:rsid w:val="00961D31"/>
    <w:rsid w:val="00961E94"/>
    <w:rsid w:val="009621BB"/>
    <w:rsid w:val="0096231D"/>
    <w:rsid w:val="009623EB"/>
    <w:rsid w:val="00962937"/>
    <w:rsid w:val="00962940"/>
    <w:rsid w:val="0096295A"/>
    <w:rsid w:val="009629AA"/>
    <w:rsid w:val="00962AEE"/>
    <w:rsid w:val="009631F3"/>
    <w:rsid w:val="00963558"/>
    <w:rsid w:val="009639DC"/>
    <w:rsid w:val="00963B9B"/>
    <w:rsid w:val="00963E59"/>
    <w:rsid w:val="00963F3E"/>
    <w:rsid w:val="00964052"/>
    <w:rsid w:val="00964191"/>
    <w:rsid w:val="009641F2"/>
    <w:rsid w:val="00964372"/>
    <w:rsid w:val="0096485B"/>
    <w:rsid w:val="0096490C"/>
    <w:rsid w:val="00964A58"/>
    <w:rsid w:val="00964D6D"/>
    <w:rsid w:val="00964D84"/>
    <w:rsid w:val="00964E38"/>
    <w:rsid w:val="009650D1"/>
    <w:rsid w:val="00965250"/>
    <w:rsid w:val="00965359"/>
    <w:rsid w:val="00965468"/>
    <w:rsid w:val="009654B0"/>
    <w:rsid w:val="00965590"/>
    <w:rsid w:val="00965BFD"/>
    <w:rsid w:val="00965DF3"/>
    <w:rsid w:val="00965E3F"/>
    <w:rsid w:val="00966279"/>
    <w:rsid w:val="009665D3"/>
    <w:rsid w:val="00966B16"/>
    <w:rsid w:val="00966BBB"/>
    <w:rsid w:val="00966E72"/>
    <w:rsid w:val="00966F92"/>
    <w:rsid w:val="009673FA"/>
    <w:rsid w:val="00967457"/>
    <w:rsid w:val="00967590"/>
    <w:rsid w:val="00967619"/>
    <w:rsid w:val="00967627"/>
    <w:rsid w:val="009676FF"/>
    <w:rsid w:val="00967DF8"/>
    <w:rsid w:val="00970191"/>
    <w:rsid w:val="009704DC"/>
    <w:rsid w:val="009706E0"/>
    <w:rsid w:val="009707B6"/>
    <w:rsid w:val="00970A06"/>
    <w:rsid w:val="00970C0D"/>
    <w:rsid w:val="00970EBC"/>
    <w:rsid w:val="009710BA"/>
    <w:rsid w:val="0097150B"/>
    <w:rsid w:val="0097177B"/>
    <w:rsid w:val="0097195D"/>
    <w:rsid w:val="00971C73"/>
    <w:rsid w:val="00971DAE"/>
    <w:rsid w:val="00971FCB"/>
    <w:rsid w:val="0097249B"/>
    <w:rsid w:val="0097253A"/>
    <w:rsid w:val="00972CB2"/>
    <w:rsid w:val="00972D5E"/>
    <w:rsid w:val="00972D61"/>
    <w:rsid w:val="0097320B"/>
    <w:rsid w:val="0097326B"/>
    <w:rsid w:val="00973370"/>
    <w:rsid w:val="00973578"/>
    <w:rsid w:val="00973810"/>
    <w:rsid w:val="009738E3"/>
    <w:rsid w:val="0097399A"/>
    <w:rsid w:val="00973B1D"/>
    <w:rsid w:val="00973BA6"/>
    <w:rsid w:val="00973E1A"/>
    <w:rsid w:val="00973FA5"/>
    <w:rsid w:val="0097412A"/>
    <w:rsid w:val="0097419A"/>
    <w:rsid w:val="009741F1"/>
    <w:rsid w:val="00974477"/>
    <w:rsid w:val="0097464C"/>
    <w:rsid w:val="0097464D"/>
    <w:rsid w:val="00974B63"/>
    <w:rsid w:val="00974C30"/>
    <w:rsid w:val="00974CCF"/>
    <w:rsid w:val="00974EF6"/>
    <w:rsid w:val="00974F34"/>
    <w:rsid w:val="0097502D"/>
    <w:rsid w:val="009750AD"/>
    <w:rsid w:val="009754B1"/>
    <w:rsid w:val="0097554A"/>
    <w:rsid w:val="00975560"/>
    <w:rsid w:val="00975594"/>
    <w:rsid w:val="00975717"/>
    <w:rsid w:val="00975791"/>
    <w:rsid w:val="00976317"/>
    <w:rsid w:val="00976347"/>
    <w:rsid w:val="00976468"/>
    <w:rsid w:val="009766AA"/>
    <w:rsid w:val="00976728"/>
    <w:rsid w:val="00976F5B"/>
    <w:rsid w:val="0097707C"/>
    <w:rsid w:val="009771D9"/>
    <w:rsid w:val="0097733A"/>
    <w:rsid w:val="009773D1"/>
    <w:rsid w:val="00977497"/>
    <w:rsid w:val="00977563"/>
    <w:rsid w:val="00977A04"/>
    <w:rsid w:val="00977B3C"/>
    <w:rsid w:val="00977F89"/>
    <w:rsid w:val="00980042"/>
    <w:rsid w:val="009803C5"/>
    <w:rsid w:val="009806DF"/>
    <w:rsid w:val="00980880"/>
    <w:rsid w:val="00980997"/>
    <w:rsid w:val="00980E9D"/>
    <w:rsid w:val="00981407"/>
    <w:rsid w:val="00981B66"/>
    <w:rsid w:val="00981E11"/>
    <w:rsid w:val="00982022"/>
    <w:rsid w:val="009820C0"/>
    <w:rsid w:val="009821C5"/>
    <w:rsid w:val="009821D1"/>
    <w:rsid w:val="0098233B"/>
    <w:rsid w:val="009823A4"/>
    <w:rsid w:val="00982D33"/>
    <w:rsid w:val="00982D68"/>
    <w:rsid w:val="009834D7"/>
    <w:rsid w:val="00983F42"/>
    <w:rsid w:val="00984024"/>
    <w:rsid w:val="0098410E"/>
    <w:rsid w:val="009841A0"/>
    <w:rsid w:val="00984235"/>
    <w:rsid w:val="009845A8"/>
    <w:rsid w:val="00984865"/>
    <w:rsid w:val="00984A44"/>
    <w:rsid w:val="00984A77"/>
    <w:rsid w:val="00984ABA"/>
    <w:rsid w:val="00984B06"/>
    <w:rsid w:val="00984EAE"/>
    <w:rsid w:val="00984EB4"/>
    <w:rsid w:val="00984EFA"/>
    <w:rsid w:val="009851B6"/>
    <w:rsid w:val="009853A2"/>
    <w:rsid w:val="009856D9"/>
    <w:rsid w:val="009859C9"/>
    <w:rsid w:val="00985A4F"/>
    <w:rsid w:val="00985D90"/>
    <w:rsid w:val="00985F15"/>
    <w:rsid w:val="00985F41"/>
    <w:rsid w:val="009862BE"/>
    <w:rsid w:val="0098677E"/>
    <w:rsid w:val="00986AA0"/>
    <w:rsid w:val="00986D0E"/>
    <w:rsid w:val="00987223"/>
    <w:rsid w:val="00987360"/>
    <w:rsid w:val="00987605"/>
    <w:rsid w:val="00987A3E"/>
    <w:rsid w:val="00987C70"/>
    <w:rsid w:val="00987F3A"/>
    <w:rsid w:val="00987FEC"/>
    <w:rsid w:val="00990057"/>
    <w:rsid w:val="0099036A"/>
    <w:rsid w:val="009906B1"/>
    <w:rsid w:val="00990DED"/>
    <w:rsid w:val="00991444"/>
    <w:rsid w:val="009914D4"/>
    <w:rsid w:val="00991680"/>
    <w:rsid w:val="00991A09"/>
    <w:rsid w:val="00992261"/>
    <w:rsid w:val="009923CF"/>
    <w:rsid w:val="009925E4"/>
    <w:rsid w:val="00992985"/>
    <w:rsid w:val="00992BD0"/>
    <w:rsid w:val="0099306B"/>
    <w:rsid w:val="00993108"/>
    <w:rsid w:val="00993358"/>
    <w:rsid w:val="0099354B"/>
    <w:rsid w:val="00993A48"/>
    <w:rsid w:val="00993BA1"/>
    <w:rsid w:val="00993D14"/>
    <w:rsid w:val="00993D35"/>
    <w:rsid w:val="00993FFB"/>
    <w:rsid w:val="0099436A"/>
    <w:rsid w:val="009943DB"/>
    <w:rsid w:val="00994B1F"/>
    <w:rsid w:val="00994B3E"/>
    <w:rsid w:val="00994E66"/>
    <w:rsid w:val="00994E8D"/>
    <w:rsid w:val="00994F6F"/>
    <w:rsid w:val="00994FD0"/>
    <w:rsid w:val="009950BA"/>
    <w:rsid w:val="0099558B"/>
    <w:rsid w:val="0099577C"/>
    <w:rsid w:val="00995B5E"/>
    <w:rsid w:val="00995DD2"/>
    <w:rsid w:val="0099604D"/>
    <w:rsid w:val="0099622F"/>
    <w:rsid w:val="009962D6"/>
    <w:rsid w:val="00996519"/>
    <w:rsid w:val="009966A9"/>
    <w:rsid w:val="00996A5B"/>
    <w:rsid w:val="00996B71"/>
    <w:rsid w:val="00996E5F"/>
    <w:rsid w:val="00997142"/>
    <w:rsid w:val="009972EE"/>
    <w:rsid w:val="009973F1"/>
    <w:rsid w:val="0099744C"/>
    <w:rsid w:val="00997897"/>
    <w:rsid w:val="00997909"/>
    <w:rsid w:val="00997924"/>
    <w:rsid w:val="00997C85"/>
    <w:rsid w:val="00997D17"/>
    <w:rsid w:val="00997E59"/>
    <w:rsid w:val="009A0072"/>
    <w:rsid w:val="009A0673"/>
    <w:rsid w:val="009A06C6"/>
    <w:rsid w:val="009A076D"/>
    <w:rsid w:val="009A0860"/>
    <w:rsid w:val="009A099A"/>
    <w:rsid w:val="009A0BA3"/>
    <w:rsid w:val="009A0D30"/>
    <w:rsid w:val="009A0DDC"/>
    <w:rsid w:val="009A0DE5"/>
    <w:rsid w:val="009A108B"/>
    <w:rsid w:val="009A10AF"/>
    <w:rsid w:val="009A1235"/>
    <w:rsid w:val="009A1528"/>
    <w:rsid w:val="009A15AD"/>
    <w:rsid w:val="009A1864"/>
    <w:rsid w:val="009A1E71"/>
    <w:rsid w:val="009A20BF"/>
    <w:rsid w:val="009A23D6"/>
    <w:rsid w:val="009A248A"/>
    <w:rsid w:val="009A25EF"/>
    <w:rsid w:val="009A26F7"/>
    <w:rsid w:val="009A2711"/>
    <w:rsid w:val="009A29C8"/>
    <w:rsid w:val="009A2A68"/>
    <w:rsid w:val="009A2EC0"/>
    <w:rsid w:val="009A2F6D"/>
    <w:rsid w:val="009A304D"/>
    <w:rsid w:val="009A308A"/>
    <w:rsid w:val="009A3096"/>
    <w:rsid w:val="009A3286"/>
    <w:rsid w:val="009A32E0"/>
    <w:rsid w:val="009A3319"/>
    <w:rsid w:val="009A354F"/>
    <w:rsid w:val="009A3FDE"/>
    <w:rsid w:val="009A424E"/>
    <w:rsid w:val="009A43C4"/>
    <w:rsid w:val="009A46DC"/>
    <w:rsid w:val="009A47BB"/>
    <w:rsid w:val="009A4985"/>
    <w:rsid w:val="009A4B39"/>
    <w:rsid w:val="009A4DDA"/>
    <w:rsid w:val="009A4E04"/>
    <w:rsid w:val="009A4FB2"/>
    <w:rsid w:val="009A5291"/>
    <w:rsid w:val="009A53F7"/>
    <w:rsid w:val="009A5457"/>
    <w:rsid w:val="009A5488"/>
    <w:rsid w:val="009A5871"/>
    <w:rsid w:val="009A5A85"/>
    <w:rsid w:val="009A5C5D"/>
    <w:rsid w:val="009A5FCF"/>
    <w:rsid w:val="009A6043"/>
    <w:rsid w:val="009A6362"/>
    <w:rsid w:val="009A65B1"/>
    <w:rsid w:val="009A65F6"/>
    <w:rsid w:val="009A6778"/>
    <w:rsid w:val="009A6C68"/>
    <w:rsid w:val="009A6EDB"/>
    <w:rsid w:val="009A6F6F"/>
    <w:rsid w:val="009A7397"/>
    <w:rsid w:val="009A7674"/>
    <w:rsid w:val="009A7762"/>
    <w:rsid w:val="009A7D42"/>
    <w:rsid w:val="009A7D93"/>
    <w:rsid w:val="009A7E08"/>
    <w:rsid w:val="009B002C"/>
    <w:rsid w:val="009B0092"/>
    <w:rsid w:val="009B01AA"/>
    <w:rsid w:val="009B0260"/>
    <w:rsid w:val="009B02B2"/>
    <w:rsid w:val="009B02DD"/>
    <w:rsid w:val="009B0677"/>
    <w:rsid w:val="009B0AFB"/>
    <w:rsid w:val="009B0EAB"/>
    <w:rsid w:val="009B103F"/>
    <w:rsid w:val="009B13CB"/>
    <w:rsid w:val="009B1B30"/>
    <w:rsid w:val="009B1B35"/>
    <w:rsid w:val="009B1B81"/>
    <w:rsid w:val="009B1BF0"/>
    <w:rsid w:val="009B1CF5"/>
    <w:rsid w:val="009B1D21"/>
    <w:rsid w:val="009B1D90"/>
    <w:rsid w:val="009B2051"/>
    <w:rsid w:val="009B2242"/>
    <w:rsid w:val="009B259A"/>
    <w:rsid w:val="009B2619"/>
    <w:rsid w:val="009B26B0"/>
    <w:rsid w:val="009B27D3"/>
    <w:rsid w:val="009B29B0"/>
    <w:rsid w:val="009B29CB"/>
    <w:rsid w:val="009B2FC8"/>
    <w:rsid w:val="009B3090"/>
    <w:rsid w:val="009B32C0"/>
    <w:rsid w:val="009B332D"/>
    <w:rsid w:val="009B3633"/>
    <w:rsid w:val="009B36F5"/>
    <w:rsid w:val="009B38CC"/>
    <w:rsid w:val="009B3978"/>
    <w:rsid w:val="009B3B41"/>
    <w:rsid w:val="009B3D5A"/>
    <w:rsid w:val="009B3FFD"/>
    <w:rsid w:val="009B41C7"/>
    <w:rsid w:val="009B442E"/>
    <w:rsid w:val="009B4539"/>
    <w:rsid w:val="009B4743"/>
    <w:rsid w:val="009B4C25"/>
    <w:rsid w:val="009B4D58"/>
    <w:rsid w:val="009B4F15"/>
    <w:rsid w:val="009B53B7"/>
    <w:rsid w:val="009B568E"/>
    <w:rsid w:val="009B66C6"/>
    <w:rsid w:val="009B67BA"/>
    <w:rsid w:val="009B692D"/>
    <w:rsid w:val="009B6EB2"/>
    <w:rsid w:val="009B7130"/>
    <w:rsid w:val="009B7188"/>
    <w:rsid w:val="009B757E"/>
    <w:rsid w:val="009B75FF"/>
    <w:rsid w:val="009B79C2"/>
    <w:rsid w:val="009B79E4"/>
    <w:rsid w:val="009B7A49"/>
    <w:rsid w:val="009B7BED"/>
    <w:rsid w:val="009B7CE8"/>
    <w:rsid w:val="009B7D7E"/>
    <w:rsid w:val="009B7DEC"/>
    <w:rsid w:val="009C0195"/>
    <w:rsid w:val="009C03AE"/>
    <w:rsid w:val="009C051A"/>
    <w:rsid w:val="009C09B8"/>
    <w:rsid w:val="009C0A9C"/>
    <w:rsid w:val="009C0ACA"/>
    <w:rsid w:val="009C0B89"/>
    <w:rsid w:val="009C0BB6"/>
    <w:rsid w:val="009C0F60"/>
    <w:rsid w:val="009C1169"/>
    <w:rsid w:val="009C1513"/>
    <w:rsid w:val="009C1C7C"/>
    <w:rsid w:val="009C1CA2"/>
    <w:rsid w:val="009C275C"/>
    <w:rsid w:val="009C27B1"/>
    <w:rsid w:val="009C27EE"/>
    <w:rsid w:val="009C282B"/>
    <w:rsid w:val="009C2921"/>
    <w:rsid w:val="009C2AF6"/>
    <w:rsid w:val="009C2B1F"/>
    <w:rsid w:val="009C318E"/>
    <w:rsid w:val="009C31D9"/>
    <w:rsid w:val="009C36CA"/>
    <w:rsid w:val="009C3903"/>
    <w:rsid w:val="009C3B22"/>
    <w:rsid w:val="009C3ECA"/>
    <w:rsid w:val="009C43C6"/>
    <w:rsid w:val="009C460F"/>
    <w:rsid w:val="009C47F1"/>
    <w:rsid w:val="009C4A25"/>
    <w:rsid w:val="009C4D99"/>
    <w:rsid w:val="009C4DE3"/>
    <w:rsid w:val="009C5683"/>
    <w:rsid w:val="009C56F9"/>
    <w:rsid w:val="009C5931"/>
    <w:rsid w:val="009C5A19"/>
    <w:rsid w:val="009C5BE2"/>
    <w:rsid w:val="009C5C1A"/>
    <w:rsid w:val="009C5C90"/>
    <w:rsid w:val="009C5E29"/>
    <w:rsid w:val="009C61BA"/>
    <w:rsid w:val="009C646A"/>
    <w:rsid w:val="009C6479"/>
    <w:rsid w:val="009C66A4"/>
    <w:rsid w:val="009C6980"/>
    <w:rsid w:val="009C69DF"/>
    <w:rsid w:val="009C6BEA"/>
    <w:rsid w:val="009C6E73"/>
    <w:rsid w:val="009C7097"/>
    <w:rsid w:val="009C721D"/>
    <w:rsid w:val="009C7316"/>
    <w:rsid w:val="009C796E"/>
    <w:rsid w:val="009C7DF5"/>
    <w:rsid w:val="009C7F18"/>
    <w:rsid w:val="009D000B"/>
    <w:rsid w:val="009D045E"/>
    <w:rsid w:val="009D04C1"/>
    <w:rsid w:val="009D062D"/>
    <w:rsid w:val="009D072A"/>
    <w:rsid w:val="009D083C"/>
    <w:rsid w:val="009D088A"/>
    <w:rsid w:val="009D0BE1"/>
    <w:rsid w:val="009D0F86"/>
    <w:rsid w:val="009D105D"/>
    <w:rsid w:val="009D1083"/>
    <w:rsid w:val="009D11C1"/>
    <w:rsid w:val="009D127B"/>
    <w:rsid w:val="009D1430"/>
    <w:rsid w:val="009D1624"/>
    <w:rsid w:val="009D183B"/>
    <w:rsid w:val="009D1C0C"/>
    <w:rsid w:val="009D20F2"/>
    <w:rsid w:val="009D217E"/>
    <w:rsid w:val="009D21E7"/>
    <w:rsid w:val="009D234B"/>
    <w:rsid w:val="009D2769"/>
    <w:rsid w:val="009D2B12"/>
    <w:rsid w:val="009D2BB9"/>
    <w:rsid w:val="009D2CB6"/>
    <w:rsid w:val="009D2F32"/>
    <w:rsid w:val="009D31F8"/>
    <w:rsid w:val="009D341B"/>
    <w:rsid w:val="009D3752"/>
    <w:rsid w:val="009D3A87"/>
    <w:rsid w:val="009D3AA6"/>
    <w:rsid w:val="009D3AE9"/>
    <w:rsid w:val="009D3E74"/>
    <w:rsid w:val="009D40F3"/>
    <w:rsid w:val="009D43FA"/>
    <w:rsid w:val="009D4574"/>
    <w:rsid w:val="009D47FC"/>
    <w:rsid w:val="009D4ABA"/>
    <w:rsid w:val="009D4BCD"/>
    <w:rsid w:val="009D5785"/>
    <w:rsid w:val="009D5787"/>
    <w:rsid w:val="009D5A8D"/>
    <w:rsid w:val="009D5E48"/>
    <w:rsid w:val="009D6408"/>
    <w:rsid w:val="009D67C9"/>
    <w:rsid w:val="009D68B5"/>
    <w:rsid w:val="009D6D1B"/>
    <w:rsid w:val="009D70F3"/>
    <w:rsid w:val="009D75D8"/>
    <w:rsid w:val="009D7701"/>
    <w:rsid w:val="009D7C75"/>
    <w:rsid w:val="009D7D57"/>
    <w:rsid w:val="009E0278"/>
    <w:rsid w:val="009E02A4"/>
    <w:rsid w:val="009E033D"/>
    <w:rsid w:val="009E0BB8"/>
    <w:rsid w:val="009E0CF6"/>
    <w:rsid w:val="009E0DFC"/>
    <w:rsid w:val="009E10D8"/>
    <w:rsid w:val="009E10DD"/>
    <w:rsid w:val="009E1110"/>
    <w:rsid w:val="009E1655"/>
    <w:rsid w:val="009E172D"/>
    <w:rsid w:val="009E1908"/>
    <w:rsid w:val="009E1CA6"/>
    <w:rsid w:val="009E1CB6"/>
    <w:rsid w:val="009E1D30"/>
    <w:rsid w:val="009E1F15"/>
    <w:rsid w:val="009E206A"/>
    <w:rsid w:val="009E2343"/>
    <w:rsid w:val="009E25B0"/>
    <w:rsid w:val="009E289E"/>
    <w:rsid w:val="009E2B70"/>
    <w:rsid w:val="009E2CA4"/>
    <w:rsid w:val="009E3070"/>
    <w:rsid w:val="009E31E9"/>
    <w:rsid w:val="009E3626"/>
    <w:rsid w:val="009E384F"/>
    <w:rsid w:val="009E39C3"/>
    <w:rsid w:val="009E3FFD"/>
    <w:rsid w:val="009E4022"/>
    <w:rsid w:val="009E42CA"/>
    <w:rsid w:val="009E468A"/>
    <w:rsid w:val="009E46DF"/>
    <w:rsid w:val="009E47F2"/>
    <w:rsid w:val="009E4822"/>
    <w:rsid w:val="009E4A06"/>
    <w:rsid w:val="009E4A6B"/>
    <w:rsid w:val="009E4ADE"/>
    <w:rsid w:val="009E4C7F"/>
    <w:rsid w:val="009E5660"/>
    <w:rsid w:val="009E582A"/>
    <w:rsid w:val="009E5A08"/>
    <w:rsid w:val="009E5AAD"/>
    <w:rsid w:val="009E5AE9"/>
    <w:rsid w:val="009E63D3"/>
    <w:rsid w:val="009E6401"/>
    <w:rsid w:val="009E654C"/>
    <w:rsid w:val="009E6A49"/>
    <w:rsid w:val="009E6E9F"/>
    <w:rsid w:val="009E6EFB"/>
    <w:rsid w:val="009E6FC7"/>
    <w:rsid w:val="009E7034"/>
    <w:rsid w:val="009E70F6"/>
    <w:rsid w:val="009E7807"/>
    <w:rsid w:val="009F04AA"/>
    <w:rsid w:val="009F05AB"/>
    <w:rsid w:val="009F062B"/>
    <w:rsid w:val="009F067E"/>
    <w:rsid w:val="009F0B1B"/>
    <w:rsid w:val="009F0D38"/>
    <w:rsid w:val="009F0F42"/>
    <w:rsid w:val="009F0FBD"/>
    <w:rsid w:val="009F10FD"/>
    <w:rsid w:val="009F135F"/>
    <w:rsid w:val="009F1A8E"/>
    <w:rsid w:val="009F1B37"/>
    <w:rsid w:val="009F1F97"/>
    <w:rsid w:val="009F2A76"/>
    <w:rsid w:val="009F2AE8"/>
    <w:rsid w:val="009F2D89"/>
    <w:rsid w:val="009F31A6"/>
    <w:rsid w:val="009F323D"/>
    <w:rsid w:val="009F3485"/>
    <w:rsid w:val="009F351D"/>
    <w:rsid w:val="009F370B"/>
    <w:rsid w:val="009F3790"/>
    <w:rsid w:val="009F3880"/>
    <w:rsid w:val="009F3C29"/>
    <w:rsid w:val="009F3EE2"/>
    <w:rsid w:val="009F4149"/>
    <w:rsid w:val="009F42CA"/>
    <w:rsid w:val="009F4451"/>
    <w:rsid w:val="009F469E"/>
    <w:rsid w:val="009F49BC"/>
    <w:rsid w:val="009F4B63"/>
    <w:rsid w:val="009F52A9"/>
    <w:rsid w:val="009F52D6"/>
    <w:rsid w:val="009F58F6"/>
    <w:rsid w:val="009F5B99"/>
    <w:rsid w:val="009F5C10"/>
    <w:rsid w:val="009F5CE2"/>
    <w:rsid w:val="009F5D3F"/>
    <w:rsid w:val="009F5FA6"/>
    <w:rsid w:val="009F622D"/>
    <w:rsid w:val="009F62AF"/>
    <w:rsid w:val="009F6339"/>
    <w:rsid w:val="009F6B7C"/>
    <w:rsid w:val="009F6ECF"/>
    <w:rsid w:val="009F73E2"/>
    <w:rsid w:val="009F7592"/>
    <w:rsid w:val="009F7685"/>
    <w:rsid w:val="009F78CD"/>
    <w:rsid w:val="009F798F"/>
    <w:rsid w:val="009F7B06"/>
    <w:rsid w:val="009F7CBF"/>
    <w:rsid w:val="009F7FFC"/>
    <w:rsid w:val="00A00090"/>
    <w:rsid w:val="00A0018D"/>
    <w:rsid w:val="00A00479"/>
    <w:rsid w:val="00A005F1"/>
    <w:rsid w:val="00A00799"/>
    <w:rsid w:val="00A009A5"/>
    <w:rsid w:val="00A00A36"/>
    <w:rsid w:val="00A00EE4"/>
    <w:rsid w:val="00A0102A"/>
    <w:rsid w:val="00A0176A"/>
    <w:rsid w:val="00A01831"/>
    <w:rsid w:val="00A01928"/>
    <w:rsid w:val="00A01936"/>
    <w:rsid w:val="00A01A4E"/>
    <w:rsid w:val="00A01C2D"/>
    <w:rsid w:val="00A01DBE"/>
    <w:rsid w:val="00A01E7B"/>
    <w:rsid w:val="00A02A68"/>
    <w:rsid w:val="00A0313B"/>
    <w:rsid w:val="00A032F7"/>
    <w:rsid w:val="00A03498"/>
    <w:rsid w:val="00A03C99"/>
    <w:rsid w:val="00A03D44"/>
    <w:rsid w:val="00A03E66"/>
    <w:rsid w:val="00A03E90"/>
    <w:rsid w:val="00A03F49"/>
    <w:rsid w:val="00A04493"/>
    <w:rsid w:val="00A05287"/>
    <w:rsid w:val="00A055A9"/>
    <w:rsid w:val="00A0566D"/>
    <w:rsid w:val="00A056A9"/>
    <w:rsid w:val="00A05753"/>
    <w:rsid w:val="00A05778"/>
    <w:rsid w:val="00A05B9E"/>
    <w:rsid w:val="00A05E45"/>
    <w:rsid w:val="00A06098"/>
    <w:rsid w:val="00A0615C"/>
    <w:rsid w:val="00A061CF"/>
    <w:rsid w:val="00A062E2"/>
    <w:rsid w:val="00A06393"/>
    <w:rsid w:val="00A063B7"/>
    <w:rsid w:val="00A0668C"/>
    <w:rsid w:val="00A067BE"/>
    <w:rsid w:val="00A068BF"/>
    <w:rsid w:val="00A0693F"/>
    <w:rsid w:val="00A0697E"/>
    <w:rsid w:val="00A06A49"/>
    <w:rsid w:val="00A06AB2"/>
    <w:rsid w:val="00A06DF2"/>
    <w:rsid w:val="00A06DFB"/>
    <w:rsid w:val="00A07268"/>
    <w:rsid w:val="00A0735D"/>
    <w:rsid w:val="00A074BA"/>
    <w:rsid w:val="00A0788B"/>
    <w:rsid w:val="00A07A4D"/>
    <w:rsid w:val="00A07C08"/>
    <w:rsid w:val="00A07D11"/>
    <w:rsid w:val="00A07F65"/>
    <w:rsid w:val="00A10339"/>
    <w:rsid w:val="00A10797"/>
    <w:rsid w:val="00A10914"/>
    <w:rsid w:val="00A10E25"/>
    <w:rsid w:val="00A10F8D"/>
    <w:rsid w:val="00A1103B"/>
    <w:rsid w:val="00A11050"/>
    <w:rsid w:val="00A11086"/>
    <w:rsid w:val="00A11116"/>
    <w:rsid w:val="00A1120A"/>
    <w:rsid w:val="00A1134D"/>
    <w:rsid w:val="00A1179F"/>
    <w:rsid w:val="00A1192C"/>
    <w:rsid w:val="00A11DB4"/>
    <w:rsid w:val="00A11F2E"/>
    <w:rsid w:val="00A11F8C"/>
    <w:rsid w:val="00A12455"/>
    <w:rsid w:val="00A12CDF"/>
    <w:rsid w:val="00A13226"/>
    <w:rsid w:val="00A13292"/>
    <w:rsid w:val="00A132E4"/>
    <w:rsid w:val="00A13305"/>
    <w:rsid w:val="00A13322"/>
    <w:rsid w:val="00A13430"/>
    <w:rsid w:val="00A13522"/>
    <w:rsid w:val="00A13E81"/>
    <w:rsid w:val="00A140D6"/>
    <w:rsid w:val="00A14107"/>
    <w:rsid w:val="00A14A0B"/>
    <w:rsid w:val="00A151AC"/>
    <w:rsid w:val="00A156E2"/>
    <w:rsid w:val="00A1581C"/>
    <w:rsid w:val="00A15A2B"/>
    <w:rsid w:val="00A15AB8"/>
    <w:rsid w:val="00A15E66"/>
    <w:rsid w:val="00A1608C"/>
    <w:rsid w:val="00A1618E"/>
    <w:rsid w:val="00A16193"/>
    <w:rsid w:val="00A1626C"/>
    <w:rsid w:val="00A16352"/>
    <w:rsid w:val="00A1654A"/>
    <w:rsid w:val="00A1658C"/>
    <w:rsid w:val="00A1659D"/>
    <w:rsid w:val="00A1684D"/>
    <w:rsid w:val="00A16871"/>
    <w:rsid w:val="00A169E4"/>
    <w:rsid w:val="00A16CBD"/>
    <w:rsid w:val="00A16EC4"/>
    <w:rsid w:val="00A170A8"/>
    <w:rsid w:val="00A1727E"/>
    <w:rsid w:val="00A1732B"/>
    <w:rsid w:val="00A1733C"/>
    <w:rsid w:val="00A17559"/>
    <w:rsid w:val="00A17624"/>
    <w:rsid w:val="00A2002E"/>
    <w:rsid w:val="00A2026A"/>
    <w:rsid w:val="00A20514"/>
    <w:rsid w:val="00A20880"/>
    <w:rsid w:val="00A20A92"/>
    <w:rsid w:val="00A20AB6"/>
    <w:rsid w:val="00A210DA"/>
    <w:rsid w:val="00A2114E"/>
    <w:rsid w:val="00A211DF"/>
    <w:rsid w:val="00A21442"/>
    <w:rsid w:val="00A21B07"/>
    <w:rsid w:val="00A21B22"/>
    <w:rsid w:val="00A21CED"/>
    <w:rsid w:val="00A221A1"/>
    <w:rsid w:val="00A22224"/>
    <w:rsid w:val="00A22252"/>
    <w:rsid w:val="00A222ED"/>
    <w:rsid w:val="00A2261E"/>
    <w:rsid w:val="00A2265A"/>
    <w:rsid w:val="00A228AD"/>
    <w:rsid w:val="00A22961"/>
    <w:rsid w:val="00A22A51"/>
    <w:rsid w:val="00A22CBD"/>
    <w:rsid w:val="00A22DB6"/>
    <w:rsid w:val="00A22E3A"/>
    <w:rsid w:val="00A22FB0"/>
    <w:rsid w:val="00A22FCD"/>
    <w:rsid w:val="00A2305C"/>
    <w:rsid w:val="00A23204"/>
    <w:rsid w:val="00A23537"/>
    <w:rsid w:val="00A236E9"/>
    <w:rsid w:val="00A2378D"/>
    <w:rsid w:val="00A238DE"/>
    <w:rsid w:val="00A23C3B"/>
    <w:rsid w:val="00A23F3F"/>
    <w:rsid w:val="00A24089"/>
    <w:rsid w:val="00A2418B"/>
    <w:rsid w:val="00A24A28"/>
    <w:rsid w:val="00A250A5"/>
    <w:rsid w:val="00A251C6"/>
    <w:rsid w:val="00A253FC"/>
    <w:rsid w:val="00A255E7"/>
    <w:rsid w:val="00A2577F"/>
    <w:rsid w:val="00A2578A"/>
    <w:rsid w:val="00A258AB"/>
    <w:rsid w:val="00A258EB"/>
    <w:rsid w:val="00A258ED"/>
    <w:rsid w:val="00A25D53"/>
    <w:rsid w:val="00A2630F"/>
    <w:rsid w:val="00A263A2"/>
    <w:rsid w:val="00A26787"/>
    <w:rsid w:val="00A2683E"/>
    <w:rsid w:val="00A26845"/>
    <w:rsid w:val="00A26A12"/>
    <w:rsid w:val="00A26D54"/>
    <w:rsid w:val="00A26EEB"/>
    <w:rsid w:val="00A2703C"/>
    <w:rsid w:val="00A2749A"/>
    <w:rsid w:val="00A27561"/>
    <w:rsid w:val="00A27696"/>
    <w:rsid w:val="00A2775A"/>
    <w:rsid w:val="00A279AE"/>
    <w:rsid w:val="00A27C3B"/>
    <w:rsid w:val="00A27EE1"/>
    <w:rsid w:val="00A302BC"/>
    <w:rsid w:val="00A303CF"/>
    <w:rsid w:val="00A303FA"/>
    <w:rsid w:val="00A3046A"/>
    <w:rsid w:val="00A30858"/>
    <w:rsid w:val="00A30AAB"/>
    <w:rsid w:val="00A30C0A"/>
    <w:rsid w:val="00A30C90"/>
    <w:rsid w:val="00A30D5D"/>
    <w:rsid w:val="00A30D88"/>
    <w:rsid w:val="00A31431"/>
    <w:rsid w:val="00A3177A"/>
    <w:rsid w:val="00A319F5"/>
    <w:rsid w:val="00A31CE4"/>
    <w:rsid w:val="00A31CEB"/>
    <w:rsid w:val="00A32058"/>
    <w:rsid w:val="00A32366"/>
    <w:rsid w:val="00A327B3"/>
    <w:rsid w:val="00A32891"/>
    <w:rsid w:val="00A32F7C"/>
    <w:rsid w:val="00A330E0"/>
    <w:rsid w:val="00A334C0"/>
    <w:rsid w:val="00A33E1E"/>
    <w:rsid w:val="00A3427C"/>
    <w:rsid w:val="00A3451E"/>
    <w:rsid w:val="00A34BB3"/>
    <w:rsid w:val="00A34D73"/>
    <w:rsid w:val="00A35118"/>
    <w:rsid w:val="00A35205"/>
    <w:rsid w:val="00A3525C"/>
    <w:rsid w:val="00A35768"/>
    <w:rsid w:val="00A357FE"/>
    <w:rsid w:val="00A35891"/>
    <w:rsid w:val="00A35AFB"/>
    <w:rsid w:val="00A35C98"/>
    <w:rsid w:val="00A35CA6"/>
    <w:rsid w:val="00A3600D"/>
    <w:rsid w:val="00A36285"/>
    <w:rsid w:val="00A362B4"/>
    <w:rsid w:val="00A364D1"/>
    <w:rsid w:val="00A36AD2"/>
    <w:rsid w:val="00A36C24"/>
    <w:rsid w:val="00A36EAB"/>
    <w:rsid w:val="00A37020"/>
    <w:rsid w:val="00A374B8"/>
    <w:rsid w:val="00A375D4"/>
    <w:rsid w:val="00A37756"/>
    <w:rsid w:val="00A37AC5"/>
    <w:rsid w:val="00A37EE5"/>
    <w:rsid w:val="00A37FF2"/>
    <w:rsid w:val="00A401E4"/>
    <w:rsid w:val="00A40248"/>
    <w:rsid w:val="00A4077D"/>
    <w:rsid w:val="00A409D5"/>
    <w:rsid w:val="00A40AE1"/>
    <w:rsid w:val="00A40AF7"/>
    <w:rsid w:val="00A40CC6"/>
    <w:rsid w:val="00A40ECF"/>
    <w:rsid w:val="00A40F52"/>
    <w:rsid w:val="00A415E8"/>
    <w:rsid w:val="00A417A0"/>
    <w:rsid w:val="00A418E1"/>
    <w:rsid w:val="00A419AE"/>
    <w:rsid w:val="00A41B32"/>
    <w:rsid w:val="00A41ED2"/>
    <w:rsid w:val="00A4230F"/>
    <w:rsid w:val="00A42314"/>
    <w:rsid w:val="00A424AD"/>
    <w:rsid w:val="00A4284E"/>
    <w:rsid w:val="00A42918"/>
    <w:rsid w:val="00A42B2C"/>
    <w:rsid w:val="00A42BE9"/>
    <w:rsid w:val="00A42D74"/>
    <w:rsid w:val="00A42E8D"/>
    <w:rsid w:val="00A43062"/>
    <w:rsid w:val="00A4323B"/>
    <w:rsid w:val="00A4332E"/>
    <w:rsid w:val="00A43343"/>
    <w:rsid w:val="00A43770"/>
    <w:rsid w:val="00A43998"/>
    <w:rsid w:val="00A43ADA"/>
    <w:rsid w:val="00A44786"/>
    <w:rsid w:val="00A44831"/>
    <w:rsid w:val="00A44946"/>
    <w:rsid w:val="00A44A00"/>
    <w:rsid w:val="00A44AE3"/>
    <w:rsid w:val="00A44BE0"/>
    <w:rsid w:val="00A44CAF"/>
    <w:rsid w:val="00A44DC2"/>
    <w:rsid w:val="00A44EC8"/>
    <w:rsid w:val="00A44ED5"/>
    <w:rsid w:val="00A45036"/>
    <w:rsid w:val="00A45339"/>
    <w:rsid w:val="00A455F5"/>
    <w:rsid w:val="00A45B8F"/>
    <w:rsid w:val="00A45D8F"/>
    <w:rsid w:val="00A45E14"/>
    <w:rsid w:val="00A461C8"/>
    <w:rsid w:val="00A46858"/>
    <w:rsid w:val="00A4685C"/>
    <w:rsid w:val="00A46A87"/>
    <w:rsid w:val="00A46A90"/>
    <w:rsid w:val="00A46BED"/>
    <w:rsid w:val="00A46EF9"/>
    <w:rsid w:val="00A471D2"/>
    <w:rsid w:val="00A47504"/>
    <w:rsid w:val="00A505B1"/>
    <w:rsid w:val="00A506BE"/>
    <w:rsid w:val="00A50752"/>
    <w:rsid w:val="00A50A44"/>
    <w:rsid w:val="00A50A87"/>
    <w:rsid w:val="00A50BEB"/>
    <w:rsid w:val="00A510A0"/>
    <w:rsid w:val="00A51676"/>
    <w:rsid w:val="00A51754"/>
    <w:rsid w:val="00A51773"/>
    <w:rsid w:val="00A51B68"/>
    <w:rsid w:val="00A51F7C"/>
    <w:rsid w:val="00A52465"/>
    <w:rsid w:val="00A524FD"/>
    <w:rsid w:val="00A52C3D"/>
    <w:rsid w:val="00A52CB6"/>
    <w:rsid w:val="00A52CEA"/>
    <w:rsid w:val="00A52DA7"/>
    <w:rsid w:val="00A52DBC"/>
    <w:rsid w:val="00A53111"/>
    <w:rsid w:val="00A536DE"/>
    <w:rsid w:val="00A53700"/>
    <w:rsid w:val="00A5385C"/>
    <w:rsid w:val="00A53A20"/>
    <w:rsid w:val="00A53B6D"/>
    <w:rsid w:val="00A53E78"/>
    <w:rsid w:val="00A53E98"/>
    <w:rsid w:val="00A540A5"/>
    <w:rsid w:val="00A541CF"/>
    <w:rsid w:val="00A54661"/>
    <w:rsid w:val="00A54954"/>
    <w:rsid w:val="00A54A8A"/>
    <w:rsid w:val="00A54F25"/>
    <w:rsid w:val="00A55014"/>
    <w:rsid w:val="00A554E6"/>
    <w:rsid w:val="00A55538"/>
    <w:rsid w:val="00A558A6"/>
    <w:rsid w:val="00A559C4"/>
    <w:rsid w:val="00A559FF"/>
    <w:rsid w:val="00A56447"/>
    <w:rsid w:val="00A564F1"/>
    <w:rsid w:val="00A565D2"/>
    <w:rsid w:val="00A56735"/>
    <w:rsid w:val="00A56967"/>
    <w:rsid w:val="00A56B36"/>
    <w:rsid w:val="00A56DF8"/>
    <w:rsid w:val="00A5742A"/>
    <w:rsid w:val="00A57732"/>
    <w:rsid w:val="00A5776D"/>
    <w:rsid w:val="00A578E8"/>
    <w:rsid w:val="00A57C97"/>
    <w:rsid w:val="00A57ED5"/>
    <w:rsid w:val="00A60330"/>
    <w:rsid w:val="00A6037D"/>
    <w:rsid w:val="00A604A9"/>
    <w:rsid w:val="00A606DA"/>
    <w:rsid w:val="00A60779"/>
    <w:rsid w:val="00A6119D"/>
    <w:rsid w:val="00A61430"/>
    <w:rsid w:val="00A6158E"/>
    <w:rsid w:val="00A61597"/>
    <w:rsid w:val="00A617A0"/>
    <w:rsid w:val="00A61942"/>
    <w:rsid w:val="00A61EB4"/>
    <w:rsid w:val="00A621FF"/>
    <w:rsid w:val="00A6242A"/>
    <w:rsid w:val="00A628DC"/>
    <w:rsid w:val="00A629CB"/>
    <w:rsid w:val="00A62B05"/>
    <w:rsid w:val="00A62BA0"/>
    <w:rsid w:val="00A62D54"/>
    <w:rsid w:val="00A62D5F"/>
    <w:rsid w:val="00A63CB2"/>
    <w:rsid w:val="00A63D3F"/>
    <w:rsid w:val="00A63EA8"/>
    <w:rsid w:val="00A63ED7"/>
    <w:rsid w:val="00A63EFF"/>
    <w:rsid w:val="00A64104"/>
    <w:rsid w:val="00A6445A"/>
    <w:rsid w:val="00A64577"/>
    <w:rsid w:val="00A6567D"/>
    <w:rsid w:val="00A65799"/>
    <w:rsid w:val="00A657C7"/>
    <w:rsid w:val="00A65D08"/>
    <w:rsid w:val="00A65E2D"/>
    <w:rsid w:val="00A66041"/>
    <w:rsid w:val="00A663CF"/>
    <w:rsid w:val="00A665CA"/>
    <w:rsid w:val="00A66C56"/>
    <w:rsid w:val="00A66FAD"/>
    <w:rsid w:val="00A67315"/>
    <w:rsid w:val="00A67396"/>
    <w:rsid w:val="00A673ED"/>
    <w:rsid w:val="00A676D1"/>
    <w:rsid w:val="00A67788"/>
    <w:rsid w:val="00A67972"/>
    <w:rsid w:val="00A67AD5"/>
    <w:rsid w:val="00A67B19"/>
    <w:rsid w:val="00A67EAB"/>
    <w:rsid w:val="00A70197"/>
    <w:rsid w:val="00A70204"/>
    <w:rsid w:val="00A702C5"/>
    <w:rsid w:val="00A70945"/>
    <w:rsid w:val="00A70B64"/>
    <w:rsid w:val="00A70BDA"/>
    <w:rsid w:val="00A70EBF"/>
    <w:rsid w:val="00A71126"/>
    <w:rsid w:val="00A7126F"/>
    <w:rsid w:val="00A717A9"/>
    <w:rsid w:val="00A71A5B"/>
    <w:rsid w:val="00A71A6C"/>
    <w:rsid w:val="00A71F2F"/>
    <w:rsid w:val="00A7218B"/>
    <w:rsid w:val="00A72312"/>
    <w:rsid w:val="00A72693"/>
    <w:rsid w:val="00A72A9A"/>
    <w:rsid w:val="00A72EE3"/>
    <w:rsid w:val="00A73360"/>
    <w:rsid w:val="00A73AD2"/>
    <w:rsid w:val="00A73BFB"/>
    <w:rsid w:val="00A746EA"/>
    <w:rsid w:val="00A747ED"/>
    <w:rsid w:val="00A74A70"/>
    <w:rsid w:val="00A74F85"/>
    <w:rsid w:val="00A750A1"/>
    <w:rsid w:val="00A75196"/>
    <w:rsid w:val="00A754BD"/>
    <w:rsid w:val="00A75552"/>
    <w:rsid w:val="00A75633"/>
    <w:rsid w:val="00A75782"/>
    <w:rsid w:val="00A758EF"/>
    <w:rsid w:val="00A75ACA"/>
    <w:rsid w:val="00A75EE2"/>
    <w:rsid w:val="00A75EE8"/>
    <w:rsid w:val="00A760E0"/>
    <w:rsid w:val="00A7611A"/>
    <w:rsid w:val="00A76202"/>
    <w:rsid w:val="00A762FA"/>
    <w:rsid w:val="00A76487"/>
    <w:rsid w:val="00A76651"/>
    <w:rsid w:val="00A76838"/>
    <w:rsid w:val="00A76A84"/>
    <w:rsid w:val="00A76E36"/>
    <w:rsid w:val="00A76F7E"/>
    <w:rsid w:val="00A771ED"/>
    <w:rsid w:val="00A774CB"/>
    <w:rsid w:val="00A779B6"/>
    <w:rsid w:val="00A77BF3"/>
    <w:rsid w:val="00A77D0E"/>
    <w:rsid w:val="00A800C0"/>
    <w:rsid w:val="00A8015C"/>
    <w:rsid w:val="00A801D6"/>
    <w:rsid w:val="00A80295"/>
    <w:rsid w:val="00A804FA"/>
    <w:rsid w:val="00A80747"/>
    <w:rsid w:val="00A8082A"/>
    <w:rsid w:val="00A809A0"/>
    <w:rsid w:val="00A80A0C"/>
    <w:rsid w:val="00A80B11"/>
    <w:rsid w:val="00A80B26"/>
    <w:rsid w:val="00A80C09"/>
    <w:rsid w:val="00A80F97"/>
    <w:rsid w:val="00A81079"/>
    <w:rsid w:val="00A81323"/>
    <w:rsid w:val="00A8157A"/>
    <w:rsid w:val="00A815BD"/>
    <w:rsid w:val="00A815C8"/>
    <w:rsid w:val="00A818A3"/>
    <w:rsid w:val="00A81A18"/>
    <w:rsid w:val="00A81EFA"/>
    <w:rsid w:val="00A821D7"/>
    <w:rsid w:val="00A821E5"/>
    <w:rsid w:val="00A829C2"/>
    <w:rsid w:val="00A82A63"/>
    <w:rsid w:val="00A82E92"/>
    <w:rsid w:val="00A83212"/>
    <w:rsid w:val="00A832A5"/>
    <w:rsid w:val="00A83770"/>
    <w:rsid w:val="00A839FB"/>
    <w:rsid w:val="00A83B16"/>
    <w:rsid w:val="00A83B89"/>
    <w:rsid w:val="00A83BFA"/>
    <w:rsid w:val="00A83C53"/>
    <w:rsid w:val="00A83D3D"/>
    <w:rsid w:val="00A83ED1"/>
    <w:rsid w:val="00A83FD8"/>
    <w:rsid w:val="00A84262"/>
    <w:rsid w:val="00A843BF"/>
    <w:rsid w:val="00A84609"/>
    <w:rsid w:val="00A846C5"/>
    <w:rsid w:val="00A84768"/>
    <w:rsid w:val="00A848A0"/>
    <w:rsid w:val="00A84B29"/>
    <w:rsid w:val="00A84D54"/>
    <w:rsid w:val="00A85022"/>
    <w:rsid w:val="00A85091"/>
    <w:rsid w:val="00A85273"/>
    <w:rsid w:val="00A85430"/>
    <w:rsid w:val="00A855AF"/>
    <w:rsid w:val="00A85638"/>
    <w:rsid w:val="00A8589C"/>
    <w:rsid w:val="00A85E3D"/>
    <w:rsid w:val="00A86723"/>
    <w:rsid w:val="00A86863"/>
    <w:rsid w:val="00A86E0F"/>
    <w:rsid w:val="00A86E3D"/>
    <w:rsid w:val="00A87208"/>
    <w:rsid w:val="00A87269"/>
    <w:rsid w:val="00A8752D"/>
    <w:rsid w:val="00A87779"/>
    <w:rsid w:val="00A87B02"/>
    <w:rsid w:val="00A87E79"/>
    <w:rsid w:val="00A901A7"/>
    <w:rsid w:val="00A9035E"/>
    <w:rsid w:val="00A903EA"/>
    <w:rsid w:val="00A90B22"/>
    <w:rsid w:val="00A90EEC"/>
    <w:rsid w:val="00A90FCB"/>
    <w:rsid w:val="00A919BC"/>
    <w:rsid w:val="00A91E37"/>
    <w:rsid w:val="00A9237B"/>
    <w:rsid w:val="00A92418"/>
    <w:rsid w:val="00A924B0"/>
    <w:rsid w:val="00A92A4D"/>
    <w:rsid w:val="00A9302D"/>
    <w:rsid w:val="00A9319E"/>
    <w:rsid w:val="00A932F0"/>
    <w:rsid w:val="00A937D3"/>
    <w:rsid w:val="00A938C2"/>
    <w:rsid w:val="00A939AA"/>
    <w:rsid w:val="00A93B71"/>
    <w:rsid w:val="00A93F45"/>
    <w:rsid w:val="00A93F95"/>
    <w:rsid w:val="00A94133"/>
    <w:rsid w:val="00A94291"/>
    <w:rsid w:val="00A94539"/>
    <w:rsid w:val="00A946B7"/>
    <w:rsid w:val="00A9470C"/>
    <w:rsid w:val="00A94BFA"/>
    <w:rsid w:val="00A94C3E"/>
    <w:rsid w:val="00A94F14"/>
    <w:rsid w:val="00A94FAA"/>
    <w:rsid w:val="00A95022"/>
    <w:rsid w:val="00A95032"/>
    <w:rsid w:val="00A95249"/>
    <w:rsid w:val="00A95315"/>
    <w:rsid w:val="00A958C1"/>
    <w:rsid w:val="00A95B08"/>
    <w:rsid w:val="00A95B2A"/>
    <w:rsid w:val="00A95CE0"/>
    <w:rsid w:val="00A95EDE"/>
    <w:rsid w:val="00A9628E"/>
    <w:rsid w:val="00A96459"/>
    <w:rsid w:val="00A9658A"/>
    <w:rsid w:val="00A9667B"/>
    <w:rsid w:val="00A96CB2"/>
    <w:rsid w:val="00A97017"/>
    <w:rsid w:val="00A97092"/>
    <w:rsid w:val="00A971BB"/>
    <w:rsid w:val="00A971E3"/>
    <w:rsid w:val="00A9721B"/>
    <w:rsid w:val="00A975FF"/>
    <w:rsid w:val="00A976D0"/>
    <w:rsid w:val="00A97706"/>
    <w:rsid w:val="00A9780F"/>
    <w:rsid w:val="00A978CE"/>
    <w:rsid w:val="00A97A94"/>
    <w:rsid w:val="00A97AFC"/>
    <w:rsid w:val="00A97D61"/>
    <w:rsid w:val="00A97EFD"/>
    <w:rsid w:val="00AA0283"/>
    <w:rsid w:val="00AA03C3"/>
    <w:rsid w:val="00AA04A6"/>
    <w:rsid w:val="00AA0781"/>
    <w:rsid w:val="00AA0FF8"/>
    <w:rsid w:val="00AA10F8"/>
    <w:rsid w:val="00AA112A"/>
    <w:rsid w:val="00AA1139"/>
    <w:rsid w:val="00AA1271"/>
    <w:rsid w:val="00AA1326"/>
    <w:rsid w:val="00AA13F7"/>
    <w:rsid w:val="00AA1565"/>
    <w:rsid w:val="00AA1805"/>
    <w:rsid w:val="00AA1A11"/>
    <w:rsid w:val="00AA1B76"/>
    <w:rsid w:val="00AA1C75"/>
    <w:rsid w:val="00AA1E8D"/>
    <w:rsid w:val="00AA218F"/>
    <w:rsid w:val="00AA251F"/>
    <w:rsid w:val="00AA2524"/>
    <w:rsid w:val="00AA284F"/>
    <w:rsid w:val="00AA2933"/>
    <w:rsid w:val="00AA29E2"/>
    <w:rsid w:val="00AA2B6C"/>
    <w:rsid w:val="00AA2E96"/>
    <w:rsid w:val="00AA32CA"/>
    <w:rsid w:val="00AA33A1"/>
    <w:rsid w:val="00AA397D"/>
    <w:rsid w:val="00AA3A85"/>
    <w:rsid w:val="00AA3B99"/>
    <w:rsid w:val="00AA3E68"/>
    <w:rsid w:val="00AA4027"/>
    <w:rsid w:val="00AA41FA"/>
    <w:rsid w:val="00AA428D"/>
    <w:rsid w:val="00AA42A8"/>
    <w:rsid w:val="00AA464B"/>
    <w:rsid w:val="00AA539C"/>
    <w:rsid w:val="00AA53BC"/>
    <w:rsid w:val="00AA59B1"/>
    <w:rsid w:val="00AA5AD9"/>
    <w:rsid w:val="00AA61F5"/>
    <w:rsid w:val="00AA6217"/>
    <w:rsid w:val="00AA63B9"/>
    <w:rsid w:val="00AA64CB"/>
    <w:rsid w:val="00AA73BE"/>
    <w:rsid w:val="00AA73ED"/>
    <w:rsid w:val="00AA75A0"/>
    <w:rsid w:val="00AA7A88"/>
    <w:rsid w:val="00AA7B1F"/>
    <w:rsid w:val="00AA7C2C"/>
    <w:rsid w:val="00AA7E38"/>
    <w:rsid w:val="00AA7F40"/>
    <w:rsid w:val="00AB04BE"/>
    <w:rsid w:val="00AB0659"/>
    <w:rsid w:val="00AB0762"/>
    <w:rsid w:val="00AB0872"/>
    <w:rsid w:val="00AB09F0"/>
    <w:rsid w:val="00AB10FE"/>
    <w:rsid w:val="00AB17CE"/>
    <w:rsid w:val="00AB1D7F"/>
    <w:rsid w:val="00AB1DB8"/>
    <w:rsid w:val="00AB1F8B"/>
    <w:rsid w:val="00AB2451"/>
    <w:rsid w:val="00AB28D9"/>
    <w:rsid w:val="00AB297A"/>
    <w:rsid w:val="00AB2B25"/>
    <w:rsid w:val="00AB2EBC"/>
    <w:rsid w:val="00AB2F9C"/>
    <w:rsid w:val="00AB32C3"/>
    <w:rsid w:val="00AB3360"/>
    <w:rsid w:val="00AB34AB"/>
    <w:rsid w:val="00AB36F6"/>
    <w:rsid w:val="00AB3782"/>
    <w:rsid w:val="00AB3943"/>
    <w:rsid w:val="00AB3DC1"/>
    <w:rsid w:val="00AB40C8"/>
    <w:rsid w:val="00AB44C2"/>
    <w:rsid w:val="00AB476D"/>
    <w:rsid w:val="00AB47D5"/>
    <w:rsid w:val="00AB483C"/>
    <w:rsid w:val="00AB4B3D"/>
    <w:rsid w:val="00AB4E74"/>
    <w:rsid w:val="00AB5070"/>
    <w:rsid w:val="00AB55C2"/>
    <w:rsid w:val="00AB560C"/>
    <w:rsid w:val="00AB5954"/>
    <w:rsid w:val="00AB5ABF"/>
    <w:rsid w:val="00AB5CFF"/>
    <w:rsid w:val="00AB5D53"/>
    <w:rsid w:val="00AB5D9F"/>
    <w:rsid w:val="00AB5E14"/>
    <w:rsid w:val="00AB5E76"/>
    <w:rsid w:val="00AB6022"/>
    <w:rsid w:val="00AB622F"/>
    <w:rsid w:val="00AB62C0"/>
    <w:rsid w:val="00AB6401"/>
    <w:rsid w:val="00AB640A"/>
    <w:rsid w:val="00AB64DA"/>
    <w:rsid w:val="00AB6554"/>
    <w:rsid w:val="00AB6DEC"/>
    <w:rsid w:val="00AB6E65"/>
    <w:rsid w:val="00AB6FC9"/>
    <w:rsid w:val="00AB7301"/>
    <w:rsid w:val="00AB7315"/>
    <w:rsid w:val="00AB7582"/>
    <w:rsid w:val="00AB7619"/>
    <w:rsid w:val="00AB7BD5"/>
    <w:rsid w:val="00AC02E5"/>
    <w:rsid w:val="00AC05DD"/>
    <w:rsid w:val="00AC08FC"/>
    <w:rsid w:val="00AC0A61"/>
    <w:rsid w:val="00AC0B41"/>
    <w:rsid w:val="00AC1165"/>
    <w:rsid w:val="00AC13D2"/>
    <w:rsid w:val="00AC1548"/>
    <w:rsid w:val="00AC168F"/>
    <w:rsid w:val="00AC1901"/>
    <w:rsid w:val="00AC1917"/>
    <w:rsid w:val="00AC1B6C"/>
    <w:rsid w:val="00AC1E90"/>
    <w:rsid w:val="00AC25E3"/>
    <w:rsid w:val="00AC2A82"/>
    <w:rsid w:val="00AC2F51"/>
    <w:rsid w:val="00AC3169"/>
    <w:rsid w:val="00AC32C3"/>
    <w:rsid w:val="00AC34A1"/>
    <w:rsid w:val="00AC357A"/>
    <w:rsid w:val="00AC35F9"/>
    <w:rsid w:val="00AC364F"/>
    <w:rsid w:val="00AC384E"/>
    <w:rsid w:val="00AC3B5D"/>
    <w:rsid w:val="00AC3C99"/>
    <w:rsid w:val="00AC3DBD"/>
    <w:rsid w:val="00AC41F4"/>
    <w:rsid w:val="00AC4518"/>
    <w:rsid w:val="00AC4621"/>
    <w:rsid w:val="00AC46C5"/>
    <w:rsid w:val="00AC50F4"/>
    <w:rsid w:val="00AC540F"/>
    <w:rsid w:val="00AC557D"/>
    <w:rsid w:val="00AC56EC"/>
    <w:rsid w:val="00AC58B6"/>
    <w:rsid w:val="00AC5BBF"/>
    <w:rsid w:val="00AC5D04"/>
    <w:rsid w:val="00AC604A"/>
    <w:rsid w:val="00AC60AC"/>
    <w:rsid w:val="00AC6187"/>
    <w:rsid w:val="00AC6CA7"/>
    <w:rsid w:val="00AC6D96"/>
    <w:rsid w:val="00AC6E6F"/>
    <w:rsid w:val="00AC72B4"/>
    <w:rsid w:val="00AC731B"/>
    <w:rsid w:val="00AC768B"/>
    <w:rsid w:val="00AC789C"/>
    <w:rsid w:val="00AC792F"/>
    <w:rsid w:val="00AC7B34"/>
    <w:rsid w:val="00AC7C11"/>
    <w:rsid w:val="00AC7D12"/>
    <w:rsid w:val="00AD009D"/>
    <w:rsid w:val="00AD0293"/>
    <w:rsid w:val="00AD02D6"/>
    <w:rsid w:val="00AD046C"/>
    <w:rsid w:val="00AD071F"/>
    <w:rsid w:val="00AD0CBB"/>
    <w:rsid w:val="00AD0D27"/>
    <w:rsid w:val="00AD0DA7"/>
    <w:rsid w:val="00AD1083"/>
    <w:rsid w:val="00AD11D3"/>
    <w:rsid w:val="00AD163B"/>
    <w:rsid w:val="00AD1A35"/>
    <w:rsid w:val="00AD1B67"/>
    <w:rsid w:val="00AD1E10"/>
    <w:rsid w:val="00AD214D"/>
    <w:rsid w:val="00AD21F1"/>
    <w:rsid w:val="00AD24A3"/>
    <w:rsid w:val="00AD2522"/>
    <w:rsid w:val="00AD2562"/>
    <w:rsid w:val="00AD27B8"/>
    <w:rsid w:val="00AD2E3B"/>
    <w:rsid w:val="00AD2F1B"/>
    <w:rsid w:val="00AD2FBC"/>
    <w:rsid w:val="00AD32F2"/>
    <w:rsid w:val="00AD32FE"/>
    <w:rsid w:val="00AD3532"/>
    <w:rsid w:val="00AD37FB"/>
    <w:rsid w:val="00AD3A41"/>
    <w:rsid w:val="00AD3E7A"/>
    <w:rsid w:val="00AD3EAB"/>
    <w:rsid w:val="00AD40BA"/>
    <w:rsid w:val="00AD4677"/>
    <w:rsid w:val="00AD4732"/>
    <w:rsid w:val="00AD4E74"/>
    <w:rsid w:val="00AD4F0A"/>
    <w:rsid w:val="00AD510F"/>
    <w:rsid w:val="00AD5124"/>
    <w:rsid w:val="00AD549C"/>
    <w:rsid w:val="00AD571F"/>
    <w:rsid w:val="00AD575B"/>
    <w:rsid w:val="00AD5B64"/>
    <w:rsid w:val="00AD5CB4"/>
    <w:rsid w:val="00AD5CE6"/>
    <w:rsid w:val="00AD5D77"/>
    <w:rsid w:val="00AD6078"/>
    <w:rsid w:val="00AD68C6"/>
    <w:rsid w:val="00AD69D4"/>
    <w:rsid w:val="00AD6ACD"/>
    <w:rsid w:val="00AD6ED9"/>
    <w:rsid w:val="00AD6F5C"/>
    <w:rsid w:val="00AD7011"/>
    <w:rsid w:val="00AD7041"/>
    <w:rsid w:val="00AD71FC"/>
    <w:rsid w:val="00AD775F"/>
    <w:rsid w:val="00AD78F2"/>
    <w:rsid w:val="00AD7A8D"/>
    <w:rsid w:val="00AD7B05"/>
    <w:rsid w:val="00AD7E14"/>
    <w:rsid w:val="00AE0211"/>
    <w:rsid w:val="00AE07A2"/>
    <w:rsid w:val="00AE08A5"/>
    <w:rsid w:val="00AE0B08"/>
    <w:rsid w:val="00AE0DBD"/>
    <w:rsid w:val="00AE0FF8"/>
    <w:rsid w:val="00AE10B8"/>
    <w:rsid w:val="00AE146B"/>
    <w:rsid w:val="00AE1803"/>
    <w:rsid w:val="00AE1C65"/>
    <w:rsid w:val="00AE1F3B"/>
    <w:rsid w:val="00AE1FA9"/>
    <w:rsid w:val="00AE2116"/>
    <w:rsid w:val="00AE214B"/>
    <w:rsid w:val="00AE22B8"/>
    <w:rsid w:val="00AE274A"/>
    <w:rsid w:val="00AE288C"/>
    <w:rsid w:val="00AE2D10"/>
    <w:rsid w:val="00AE3240"/>
    <w:rsid w:val="00AE3310"/>
    <w:rsid w:val="00AE366F"/>
    <w:rsid w:val="00AE38ED"/>
    <w:rsid w:val="00AE38FB"/>
    <w:rsid w:val="00AE3B79"/>
    <w:rsid w:val="00AE3E1E"/>
    <w:rsid w:val="00AE43E3"/>
    <w:rsid w:val="00AE49AC"/>
    <w:rsid w:val="00AE49EC"/>
    <w:rsid w:val="00AE4A8A"/>
    <w:rsid w:val="00AE4C66"/>
    <w:rsid w:val="00AE4DBD"/>
    <w:rsid w:val="00AE4DC2"/>
    <w:rsid w:val="00AE4DCD"/>
    <w:rsid w:val="00AE4F6D"/>
    <w:rsid w:val="00AE5030"/>
    <w:rsid w:val="00AE51C0"/>
    <w:rsid w:val="00AE544D"/>
    <w:rsid w:val="00AE5867"/>
    <w:rsid w:val="00AE5A12"/>
    <w:rsid w:val="00AE6016"/>
    <w:rsid w:val="00AE608C"/>
    <w:rsid w:val="00AE60B7"/>
    <w:rsid w:val="00AE6409"/>
    <w:rsid w:val="00AE6B64"/>
    <w:rsid w:val="00AE6CD8"/>
    <w:rsid w:val="00AE6EE9"/>
    <w:rsid w:val="00AE7023"/>
    <w:rsid w:val="00AE7230"/>
    <w:rsid w:val="00AE7BC0"/>
    <w:rsid w:val="00AE7D5E"/>
    <w:rsid w:val="00AF0161"/>
    <w:rsid w:val="00AF018A"/>
    <w:rsid w:val="00AF01A2"/>
    <w:rsid w:val="00AF02B2"/>
    <w:rsid w:val="00AF0548"/>
    <w:rsid w:val="00AF0727"/>
    <w:rsid w:val="00AF09F6"/>
    <w:rsid w:val="00AF0B09"/>
    <w:rsid w:val="00AF0D1C"/>
    <w:rsid w:val="00AF0F9A"/>
    <w:rsid w:val="00AF1149"/>
    <w:rsid w:val="00AF12DA"/>
    <w:rsid w:val="00AF13FC"/>
    <w:rsid w:val="00AF14AA"/>
    <w:rsid w:val="00AF1531"/>
    <w:rsid w:val="00AF15FA"/>
    <w:rsid w:val="00AF1717"/>
    <w:rsid w:val="00AF17C6"/>
    <w:rsid w:val="00AF1842"/>
    <w:rsid w:val="00AF18EF"/>
    <w:rsid w:val="00AF1AC5"/>
    <w:rsid w:val="00AF1C1F"/>
    <w:rsid w:val="00AF1DBC"/>
    <w:rsid w:val="00AF1F07"/>
    <w:rsid w:val="00AF2034"/>
    <w:rsid w:val="00AF211E"/>
    <w:rsid w:val="00AF21D5"/>
    <w:rsid w:val="00AF2518"/>
    <w:rsid w:val="00AF289C"/>
    <w:rsid w:val="00AF2AE0"/>
    <w:rsid w:val="00AF2D91"/>
    <w:rsid w:val="00AF302D"/>
    <w:rsid w:val="00AF326F"/>
    <w:rsid w:val="00AF352A"/>
    <w:rsid w:val="00AF37AE"/>
    <w:rsid w:val="00AF3AAF"/>
    <w:rsid w:val="00AF417F"/>
    <w:rsid w:val="00AF4348"/>
    <w:rsid w:val="00AF4AFE"/>
    <w:rsid w:val="00AF4BF2"/>
    <w:rsid w:val="00AF4FC2"/>
    <w:rsid w:val="00AF546C"/>
    <w:rsid w:val="00AF5A34"/>
    <w:rsid w:val="00AF5B48"/>
    <w:rsid w:val="00AF5CFC"/>
    <w:rsid w:val="00AF60AE"/>
    <w:rsid w:val="00AF6185"/>
    <w:rsid w:val="00AF62A7"/>
    <w:rsid w:val="00AF6380"/>
    <w:rsid w:val="00AF6862"/>
    <w:rsid w:val="00AF6A06"/>
    <w:rsid w:val="00AF6B19"/>
    <w:rsid w:val="00AF6B72"/>
    <w:rsid w:val="00AF6C17"/>
    <w:rsid w:val="00AF6F94"/>
    <w:rsid w:val="00AF72F0"/>
    <w:rsid w:val="00AF73D3"/>
    <w:rsid w:val="00AF7645"/>
    <w:rsid w:val="00AF7D9E"/>
    <w:rsid w:val="00AF7E59"/>
    <w:rsid w:val="00B000E3"/>
    <w:rsid w:val="00B0044E"/>
    <w:rsid w:val="00B007C5"/>
    <w:rsid w:val="00B008B4"/>
    <w:rsid w:val="00B0098A"/>
    <w:rsid w:val="00B00A4F"/>
    <w:rsid w:val="00B00C92"/>
    <w:rsid w:val="00B00DB0"/>
    <w:rsid w:val="00B00FDF"/>
    <w:rsid w:val="00B010AC"/>
    <w:rsid w:val="00B01173"/>
    <w:rsid w:val="00B01A04"/>
    <w:rsid w:val="00B01C1C"/>
    <w:rsid w:val="00B01CB3"/>
    <w:rsid w:val="00B0204B"/>
    <w:rsid w:val="00B02167"/>
    <w:rsid w:val="00B022D0"/>
    <w:rsid w:val="00B024CD"/>
    <w:rsid w:val="00B0255C"/>
    <w:rsid w:val="00B02593"/>
    <w:rsid w:val="00B02667"/>
    <w:rsid w:val="00B02854"/>
    <w:rsid w:val="00B02AED"/>
    <w:rsid w:val="00B02C93"/>
    <w:rsid w:val="00B02CD8"/>
    <w:rsid w:val="00B02EFD"/>
    <w:rsid w:val="00B035D3"/>
    <w:rsid w:val="00B0361F"/>
    <w:rsid w:val="00B0369B"/>
    <w:rsid w:val="00B0378C"/>
    <w:rsid w:val="00B03AEF"/>
    <w:rsid w:val="00B04083"/>
    <w:rsid w:val="00B040C0"/>
    <w:rsid w:val="00B04138"/>
    <w:rsid w:val="00B04337"/>
    <w:rsid w:val="00B04366"/>
    <w:rsid w:val="00B044FB"/>
    <w:rsid w:val="00B04902"/>
    <w:rsid w:val="00B04A64"/>
    <w:rsid w:val="00B04BDE"/>
    <w:rsid w:val="00B04CE4"/>
    <w:rsid w:val="00B04ED1"/>
    <w:rsid w:val="00B04F9E"/>
    <w:rsid w:val="00B05018"/>
    <w:rsid w:val="00B05146"/>
    <w:rsid w:val="00B05389"/>
    <w:rsid w:val="00B05585"/>
    <w:rsid w:val="00B056C1"/>
    <w:rsid w:val="00B05879"/>
    <w:rsid w:val="00B059B1"/>
    <w:rsid w:val="00B05A83"/>
    <w:rsid w:val="00B05BEE"/>
    <w:rsid w:val="00B0612F"/>
    <w:rsid w:val="00B06810"/>
    <w:rsid w:val="00B0689E"/>
    <w:rsid w:val="00B0698B"/>
    <w:rsid w:val="00B069A1"/>
    <w:rsid w:val="00B07121"/>
    <w:rsid w:val="00B074F0"/>
    <w:rsid w:val="00B07535"/>
    <w:rsid w:val="00B0760B"/>
    <w:rsid w:val="00B07676"/>
    <w:rsid w:val="00B07691"/>
    <w:rsid w:val="00B076F4"/>
    <w:rsid w:val="00B07772"/>
    <w:rsid w:val="00B07853"/>
    <w:rsid w:val="00B07A56"/>
    <w:rsid w:val="00B07B49"/>
    <w:rsid w:val="00B07BB1"/>
    <w:rsid w:val="00B10120"/>
    <w:rsid w:val="00B10331"/>
    <w:rsid w:val="00B106EB"/>
    <w:rsid w:val="00B10784"/>
    <w:rsid w:val="00B10966"/>
    <w:rsid w:val="00B10A07"/>
    <w:rsid w:val="00B10F04"/>
    <w:rsid w:val="00B10F43"/>
    <w:rsid w:val="00B110F9"/>
    <w:rsid w:val="00B111FF"/>
    <w:rsid w:val="00B11292"/>
    <w:rsid w:val="00B115F9"/>
    <w:rsid w:val="00B117F2"/>
    <w:rsid w:val="00B1193A"/>
    <w:rsid w:val="00B11AF0"/>
    <w:rsid w:val="00B120FF"/>
    <w:rsid w:val="00B1212E"/>
    <w:rsid w:val="00B1215C"/>
    <w:rsid w:val="00B12581"/>
    <w:rsid w:val="00B12A78"/>
    <w:rsid w:val="00B12B49"/>
    <w:rsid w:val="00B12D3F"/>
    <w:rsid w:val="00B12F19"/>
    <w:rsid w:val="00B12FE2"/>
    <w:rsid w:val="00B13348"/>
    <w:rsid w:val="00B13A78"/>
    <w:rsid w:val="00B13AEB"/>
    <w:rsid w:val="00B13B5F"/>
    <w:rsid w:val="00B14051"/>
    <w:rsid w:val="00B142D8"/>
    <w:rsid w:val="00B142F5"/>
    <w:rsid w:val="00B1436A"/>
    <w:rsid w:val="00B145AE"/>
    <w:rsid w:val="00B14CAE"/>
    <w:rsid w:val="00B14E4D"/>
    <w:rsid w:val="00B14EA9"/>
    <w:rsid w:val="00B14FBF"/>
    <w:rsid w:val="00B150FA"/>
    <w:rsid w:val="00B152BB"/>
    <w:rsid w:val="00B153EE"/>
    <w:rsid w:val="00B1556F"/>
    <w:rsid w:val="00B15600"/>
    <w:rsid w:val="00B15730"/>
    <w:rsid w:val="00B1580E"/>
    <w:rsid w:val="00B15B6A"/>
    <w:rsid w:val="00B15D64"/>
    <w:rsid w:val="00B15F6A"/>
    <w:rsid w:val="00B165D1"/>
    <w:rsid w:val="00B169EC"/>
    <w:rsid w:val="00B16D57"/>
    <w:rsid w:val="00B17813"/>
    <w:rsid w:val="00B17B0A"/>
    <w:rsid w:val="00B17B2D"/>
    <w:rsid w:val="00B17DAD"/>
    <w:rsid w:val="00B17F25"/>
    <w:rsid w:val="00B17FFC"/>
    <w:rsid w:val="00B20075"/>
    <w:rsid w:val="00B201CE"/>
    <w:rsid w:val="00B201DD"/>
    <w:rsid w:val="00B20387"/>
    <w:rsid w:val="00B2041A"/>
    <w:rsid w:val="00B206A2"/>
    <w:rsid w:val="00B20779"/>
    <w:rsid w:val="00B207A9"/>
    <w:rsid w:val="00B209F4"/>
    <w:rsid w:val="00B20FFD"/>
    <w:rsid w:val="00B213E6"/>
    <w:rsid w:val="00B21596"/>
    <w:rsid w:val="00B215C8"/>
    <w:rsid w:val="00B216FE"/>
    <w:rsid w:val="00B21A9A"/>
    <w:rsid w:val="00B21C96"/>
    <w:rsid w:val="00B21CD8"/>
    <w:rsid w:val="00B22097"/>
    <w:rsid w:val="00B22243"/>
    <w:rsid w:val="00B22602"/>
    <w:rsid w:val="00B22931"/>
    <w:rsid w:val="00B22A72"/>
    <w:rsid w:val="00B22B3A"/>
    <w:rsid w:val="00B2360D"/>
    <w:rsid w:val="00B23BD8"/>
    <w:rsid w:val="00B240A6"/>
    <w:rsid w:val="00B2419C"/>
    <w:rsid w:val="00B24283"/>
    <w:rsid w:val="00B2440A"/>
    <w:rsid w:val="00B24415"/>
    <w:rsid w:val="00B24452"/>
    <w:rsid w:val="00B24522"/>
    <w:rsid w:val="00B24842"/>
    <w:rsid w:val="00B24BDE"/>
    <w:rsid w:val="00B24C30"/>
    <w:rsid w:val="00B24E18"/>
    <w:rsid w:val="00B24E26"/>
    <w:rsid w:val="00B24E4D"/>
    <w:rsid w:val="00B2522F"/>
    <w:rsid w:val="00B252A0"/>
    <w:rsid w:val="00B2534D"/>
    <w:rsid w:val="00B253DD"/>
    <w:rsid w:val="00B25417"/>
    <w:rsid w:val="00B2557E"/>
    <w:rsid w:val="00B25D74"/>
    <w:rsid w:val="00B26170"/>
    <w:rsid w:val="00B266DF"/>
    <w:rsid w:val="00B26DFC"/>
    <w:rsid w:val="00B2773F"/>
    <w:rsid w:val="00B2796D"/>
    <w:rsid w:val="00B27BCD"/>
    <w:rsid w:val="00B27C10"/>
    <w:rsid w:val="00B27C90"/>
    <w:rsid w:val="00B27F00"/>
    <w:rsid w:val="00B3008A"/>
    <w:rsid w:val="00B30848"/>
    <w:rsid w:val="00B308BA"/>
    <w:rsid w:val="00B3090B"/>
    <w:rsid w:val="00B30E4A"/>
    <w:rsid w:val="00B30EB2"/>
    <w:rsid w:val="00B310E9"/>
    <w:rsid w:val="00B312AB"/>
    <w:rsid w:val="00B3153C"/>
    <w:rsid w:val="00B31546"/>
    <w:rsid w:val="00B319EB"/>
    <w:rsid w:val="00B31B16"/>
    <w:rsid w:val="00B31B64"/>
    <w:rsid w:val="00B31C5A"/>
    <w:rsid w:val="00B31D1A"/>
    <w:rsid w:val="00B31D8F"/>
    <w:rsid w:val="00B3208B"/>
    <w:rsid w:val="00B3221A"/>
    <w:rsid w:val="00B323C2"/>
    <w:rsid w:val="00B3258C"/>
    <w:rsid w:val="00B325BE"/>
    <w:rsid w:val="00B326C4"/>
    <w:rsid w:val="00B32A3D"/>
    <w:rsid w:val="00B32A54"/>
    <w:rsid w:val="00B32FEC"/>
    <w:rsid w:val="00B33095"/>
    <w:rsid w:val="00B335E1"/>
    <w:rsid w:val="00B33668"/>
    <w:rsid w:val="00B336D9"/>
    <w:rsid w:val="00B33A8A"/>
    <w:rsid w:val="00B33E44"/>
    <w:rsid w:val="00B33EDA"/>
    <w:rsid w:val="00B3438A"/>
    <w:rsid w:val="00B34A75"/>
    <w:rsid w:val="00B34EDA"/>
    <w:rsid w:val="00B34F1D"/>
    <w:rsid w:val="00B35387"/>
    <w:rsid w:val="00B353AC"/>
    <w:rsid w:val="00B356D5"/>
    <w:rsid w:val="00B35A53"/>
    <w:rsid w:val="00B35BE2"/>
    <w:rsid w:val="00B35CFE"/>
    <w:rsid w:val="00B35DA3"/>
    <w:rsid w:val="00B364E6"/>
    <w:rsid w:val="00B364FF"/>
    <w:rsid w:val="00B36955"/>
    <w:rsid w:val="00B36AD3"/>
    <w:rsid w:val="00B36B33"/>
    <w:rsid w:val="00B36C93"/>
    <w:rsid w:val="00B36CA0"/>
    <w:rsid w:val="00B36D59"/>
    <w:rsid w:val="00B36E19"/>
    <w:rsid w:val="00B36E50"/>
    <w:rsid w:val="00B3701C"/>
    <w:rsid w:val="00B374A2"/>
    <w:rsid w:val="00B374C1"/>
    <w:rsid w:val="00B37587"/>
    <w:rsid w:val="00B37759"/>
    <w:rsid w:val="00B40531"/>
    <w:rsid w:val="00B4054F"/>
    <w:rsid w:val="00B40577"/>
    <w:rsid w:val="00B40650"/>
    <w:rsid w:val="00B40714"/>
    <w:rsid w:val="00B407C6"/>
    <w:rsid w:val="00B409BD"/>
    <w:rsid w:val="00B409CA"/>
    <w:rsid w:val="00B40EE3"/>
    <w:rsid w:val="00B41221"/>
    <w:rsid w:val="00B41600"/>
    <w:rsid w:val="00B4196E"/>
    <w:rsid w:val="00B41ADD"/>
    <w:rsid w:val="00B41D41"/>
    <w:rsid w:val="00B422D1"/>
    <w:rsid w:val="00B42ACD"/>
    <w:rsid w:val="00B42B50"/>
    <w:rsid w:val="00B42BC7"/>
    <w:rsid w:val="00B42CF0"/>
    <w:rsid w:val="00B43010"/>
    <w:rsid w:val="00B43324"/>
    <w:rsid w:val="00B433F6"/>
    <w:rsid w:val="00B43B40"/>
    <w:rsid w:val="00B43B4A"/>
    <w:rsid w:val="00B43CD3"/>
    <w:rsid w:val="00B43E67"/>
    <w:rsid w:val="00B43FE4"/>
    <w:rsid w:val="00B4419F"/>
    <w:rsid w:val="00B44391"/>
    <w:rsid w:val="00B449C9"/>
    <w:rsid w:val="00B449DF"/>
    <w:rsid w:val="00B44E08"/>
    <w:rsid w:val="00B45211"/>
    <w:rsid w:val="00B45261"/>
    <w:rsid w:val="00B453A4"/>
    <w:rsid w:val="00B45768"/>
    <w:rsid w:val="00B45983"/>
    <w:rsid w:val="00B45ACE"/>
    <w:rsid w:val="00B464F6"/>
    <w:rsid w:val="00B465FE"/>
    <w:rsid w:val="00B46818"/>
    <w:rsid w:val="00B46C9A"/>
    <w:rsid w:val="00B46E80"/>
    <w:rsid w:val="00B46F62"/>
    <w:rsid w:val="00B4733D"/>
    <w:rsid w:val="00B47520"/>
    <w:rsid w:val="00B47546"/>
    <w:rsid w:val="00B4759B"/>
    <w:rsid w:val="00B47677"/>
    <w:rsid w:val="00B47874"/>
    <w:rsid w:val="00B478A5"/>
    <w:rsid w:val="00B479B5"/>
    <w:rsid w:val="00B47B76"/>
    <w:rsid w:val="00B501D7"/>
    <w:rsid w:val="00B50483"/>
    <w:rsid w:val="00B50652"/>
    <w:rsid w:val="00B50876"/>
    <w:rsid w:val="00B50E84"/>
    <w:rsid w:val="00B50FE7"/>
    <w:rsid w:val="00B5107B"/>
    <w:rsid w:val="00B510C9"/>
    <w:rsid w:val="00B51205"/>
    <w:rsid w:val="00B51409"/>
    <w:rsid w:val="00B514F4"/>
    <w:rsid w:val="00B51512"/>
    <w:rsid w:val="00B51673"/>
    <w:rsid w:val="00B5184D"/>
    <w:rsid w:val="00B51B8F"/>
    <w:rsid w:val="00B51C85"/>
    <w:rsid w:val="00B51F4E"/>
    <w:rsid w:val="00B52016"/>
    <w:rsid w:val="00B52219"/>
    <w:rsid w:val="00B52517"/>
    <w:rsid w:val="00B528A2"/>
    <w:rsid w:val="00B5295E"/>
    <w:rsid w:val="00B52EFB"/>
    <w:rsid w:val="00B531BB"/>
    <w:rsid w:val="00B5336B"/>
    <w:rsid w:val="00B53751"/>
    <w:rsid w:val="00B53887"/>
    <w:rsid w:val="00B53A91"/>
    <w:rsid w:val="00B53CC6"/>
    <w:rsid w:val="00B53E1A"/>
    <w:rsid w:val="00B53E73"/>
    <w:rsid w:val="00B53E95"/>
    <w:rsid w:val="00B542CE"/>
    <w:rsid w:val="00B5440F"/>
    <w:rsid w:val="00B54C35"/>
    <w:rsid w:val="00B54CDC"/>
    <w:rsid w:val="00B54EA8"/>
    <w:rsid w:val="00B54F48"/>
    <w:rsid w:val="00B551F0"/>
    <w:rsid w:val="00B552D6"/>
    <w:rsid w:val="00B553A1"/>
    <w:rsid w:val="00B553EA"/>
    <w:rsid w:val="00B554F9"/>
    <w:rsid w:val="00B556DC"/>
    <w:rsid w:val="00B5571D"/>
    <w:rsid w:val="00B55DC7"/>
    <w:rsid w:val="00B55EEE"/>
    <w:rsid w:val="00B55FD9"/>
    <w:rsid w:val="00B56059"/>
    <w:rsid w:val="00B5629B"/>
    <w:rsid w:val="00B569E1"/>
    <w:rsid w:val="00B56A38"/>
    <w:rsid w:val="00B56DB6"/>
    <w:rsid w:val="00B572C9"/>
    <w:rsid w:val="00B574C2"/>
    <w:rsid w:val="00B5763C"/>
    <w:rsid w:val="00B579D5"/>
    <w:rsid w:val="00B57B7A"/>
    <w:rsid w:val="00B57C70"/>
    <w:rsid w:val="00B60097"/>
    <w:rsid w:val="00B600C7"/>
    <w:rsid w:val="00B6017C"/>
    <w:rsid w:val="00B601F3"/>
    <w:rsid w:val="00B6054D"/>
    <w:rsid w:val="00B60D57"/>
    <w:rsid w:val="00B60E41"/>
    <w:rsid w:val="00B60E45"/>
    <w:rsid w:val="00B60ECD"/>
    <w:rsid w:val="00B6116E"/>
    <w:rsid w:val="00B61235"/>
    <w:rsid w:val="00B61934"/>
    <w:rsid w:val="00B619A4"/>
    <w:rsid w:val="00B61C10"/>
    <w:rsid w:val="00B61C3F"/>
    <w:rsid w:val="00B61E28"/>
    <w:rsid w:val="00B62072"/>
    <w:rsid w:val="00B62257"/>
    <w:rsid w:val="00B626F3"/>
    <w:rsid w:val="00B62A8D"/>
    <w:rsid w:val="00B62AD6"/>
    <w:rsid w:val="00B62C2A"/>
    <w:rsid w:val="00B62C7C"/>
    <w:rsid w:val="00B63011"/>
    <w:rsid w:val="00B6339A"/>
    <w:rsid w:val="00B633E1"/>
    <w:rsid w:val="00B636DE"/>
    <w:rsid w:val="00B636E5"/>
    <w:rsid w:val="00B63A85"/>
    <w:rsid w:val="00B63D86"/>
    <w:rsid w:val="00B63F65"/>
    <w:rsid w:val="00B63FD2"/>
    <w:rsid w:val="00B64116"/>
    <w:rsid w:val="00B64357"/>
    <w:rsid w:val="00B64361"/>
    <w:rsid w:val="00B646F4"/>
    <w:rsid w:val="00B64945"/>
    <w:rsid w:val="00B64C4E"/>
    <w:rsid w:val="00B64DF2"/>
    <w:rsid w:val="00B65163"/>
    <w:rsid w:val="00B65462"/>
    <w:rsid w:val="00B659EA"/>
    <w:rsid w:val="00B65B21"/>
    <w:rsid w:val="00B66077"/>
    <w:rsid w:val="00B66108"/>
    <w:rsid w:val="00B662E3"/>
    <w:rsid w:val="00B6680A"/>
    <w:rsid w:val="00B66855"/>
    <w:rsid w:val="00B66978"/>
    <w:rsid w:val="00B66D7A"/>
    <w:rsid w:val="00B66F44"/>
    <w:rsid w:val="00B67089"/>
    <w:rsid w:val="00B67204"/>
    <w:rsid w:val="00B67416"/>
    <w:rsid w:val="00B67720"/>
    <w:rsid w:val="00B67BB9"/>
    <w:rsid w:val="00B7010D"/>
    <w:rsid w:val="00B701F1"/>
    <w:rsid w:val="00B70354"/>
    <w:rsid w:val="00B704C3"/>
    <w:rsid w:val="00B706AF"/>
    <w:rsid w:val="00B707CF"/>
    <w:rsid w:val="00B708F3"/>
    <w:rsid w:val="00B70B90"/>
    <w:rsid w:val="00B70EDE"/>
    <w:rsid w:val="00B71245"/>
    <w:rsid w:val="00B71CAC"/>
    <w:rsid w:val="00B71D60"/>
    <w:rsid w:val="00B71F35"/>
    <w:rsid w:val="00B720D8"/>
    <w:rsid w:val="00B72408"/>
    <w:rsid w:val="00B72466"/>
    <w:rsid w:val="00B72581"/>
    <w:rsid w:val="00B72600"/>
    <w:rsid w:val="00B72969"/>
    <w:rsid w:val="00B72A06"/>
    <w:rsid w:val="00B72A40"/>
    <w:rsid w:val="00B72BAA"/>
    <w:rsid w:val="00B72F8C"/>
    <w:rsid w:val="00B72F8F"/>
    <w:rsid w:val="00B7321E"/>
    <w:rsid w:val="00B73260"/>
    <w:rsid w:val="00B736B1"/>
    <w:rsid w:val="00B73787"/>
    <w:rsid w:val="00B7389F"/>
    <w:rsid w:val="00B73AC5"/>
    <w:rsid w:val="00B73EB2"/>
    <w:rsid w:val="00B73FCD"/>
    <w:rsid w:val="00B74250"/>
    <w:rsid w:val="00B74324"/>
    <w:rsid w:val="00B74508"/>
    <w:rsid w:val="00B749A5"/>
    <w:rsid w:val="00B74BB2"/>
    <w:rsid w:val="00B74C10"/>
    <w:rsid w:val="00B75373"/>
    <w:rsid w:val="00B7558F"/>
    <w:rsid w:val="00B75682"/>
    <w:rsid w:val="00B75963"/>
    <w:rsid w:val="00B75FB4"/>
    <w:rsid w:val="00B760C3"/>
    <w:rsid w:val="00B761E7"/>
    <w:rsid w:val="00B76344"/>
    <w:rsid w:val="00B7642C"/>
    <w:rsid w:val="00B764D4"/>
    <w:rsid w:val="00B76639"/>
    <w:rsid w:val="00B7669F"/>
    <w:rsid w:val="00B76821"/>
    <w:rsid w:val="00B76830"/>
    <w:rsid w:val="00B7695D"/>
    <w:rsid w:val="00B76A3A"/>
    <w:rsid w:val="00B76C91"/>
    <w:rsid w:val="00B76DB4"/>
    <w:rsid w:val="00B76E55"/>
    <w:rsid w:val="00B76E86"/>
    <w:rsid w:val="00B76ED7"/>
    <w:rsid w:val="00B77079"/>
    <w:rsid w:val="00B77379"/>
    <w:rsid w:val="00B77DB9"/>
    <w:rsid w:val="00B77DEF"/>
    <w:rsid w:val="00B77F4E"/>
    <w:rsid w:val="00B801E6"/>
    <w:rsid w:val="00B80502"/>
    <w:rsid w:val="00B808EB"/>
    <w:rsid w:val="00B809B4"/>
    <w:rsid w:val="00B80B16"/>
    <w:rsid w:val="00B81322"/>
    <w:rsid w:val="00B81523"/>
    <w:rsid w:val="00B81752"/>
    <w:rsid w:val="00B819E8"/>
    <w:rsid w:val="00B81B36"/>
    <w:rsid w:val="00B81DDB"/>
    <w:rsid w:val="00B81E75"/>
    <w:rsid w:val="00B81EBC"/>
    <w:rsid w:val="00B81F1B"/>
    <w:rsid w:val="00B81FDF"/>
    <w:rsid w:val="00B81FFC"/>
    <w:rsid w:val="00B82169"/>
    <w:rsid w:val="00B82581"/>
    <w:rsid w:val="00B82B9A"/>
    <w:rsid w:val="00B82D95"/>
    <w:rsid w:val="00B82E92"/>
    <w:rsid w:val="00B8345F"/>
    <w:rsid w:val="00B8357A"/>
    <w:rsid w:val="00B838DC"/>
    <w:rsid w:val="00B83BEA"/>
    <w:rsid w:val="00B83E5F"/>
    <w:rsid w:val="00B83ED7"/>
    <w:rsid w:val="00B841B0"/>
    <w:rsid w:val="00B84203"/>
    <w:rsid w:val="00B84258"/>
    <w:rsid w:val="00B8462F"/>
    <w:rsid w:val="00B8495A"/>
    <w:rsid w:val="00B8498D"/>
    <w:rsid w:val="00B849EC"/>
    <w:rsid w:val="00B84A45"/>
    <w:rsid w:val="00B84EAB"/>
    <w:rsid w:val="00B8506A"/>
    <w:rsid w:val="00B85154"/>
    <w:rsid w:val="00B85668"/>
    <w:rsid w:val="00B85A60"/>
    <w:rsid w:val="00B85AA4"/>
    <w:rsid w:val="00B85AF5"/>
    <w:rsid w:val="00B85E4E"/>
    <w:rsid w:val="00B86312"/>
    <w:rsid w:val="00B86583"/>
    <w:rsid w:val="00B86951"/>
    <w:rsid w:val="00B86B35"/>
    <w:rsid w:val="00B86B86"/>
    <w:rsid w:val="00B86CAE"/>
    <w:rsid w:val="00B8720C"/>
    <w:rsid w:val="00B87457"/>
    <w:rsid w:val="00B8745A"/>
    <w:rsid w:val="00B877B8"/>
    <w:rsid w:val="00B87C8B"/>
    <w:rsid w:val="00B87E83"/>
    <w:rsid w:val="00B90093"/>
    <w:rsid w:val="00B902FE"/>
    <w:rsid w:val="00B9072F"/>
    <w:rsid w:val="00B908FB"/>
    <w:rsid w:val="00B909BE"/>
    <w:rsid w:val="00B90D27"/>
    <w:rsid w:val="00B9116C"/>
    <w:rsid w:val="00B91236"/>
    <w:rsid w:val="00B9143E"/>
    <w:rsid w:val="00B918C5"/>
    <w:rsid w:val="00B91A1B"/>
    <w:rsid w:val="00B91B26"/>
    <w:rsid w:val="00B91F82"/>
    <w:rsid w:val="00B92157"/>
    <w:rsid w:val="00B9241B"/>
    <w:rsid w:val="00B92656"/>
    <w:rsid w:val="00B9266D"/>
    <w:rsid w:val="00B929DC"/>
    <w:rsid w:val="00B92EF0"/>
    <w:rsid w:val="00B92FA6"/>
    <w:rsid w:val="00B93174"/>
    <w:rsid w:val="00B931DA"/>
    <w:rsid w:val="00B9337D"/>
    <w:rsid w:val="00B93420"/>
    <w:rsid w:val="00B9344F"/>
    <w:rsid w:val="00B9364F"/>
    <w:rsid w:val="00B938AA"/>
    <w:rsid w:val="00B93B96"/>
    <w:rsid w:val="00B93BF9"/>
    <w:rsid w:val="00B93DB6"/>
    <w:rsid w:val="00B9407D"/>
    <w:rsid w:val="00B940A7"/>
    <w:rsid w:val="00B94254"/>
    <w:rsid w:val="00B94273"/>
    <w:rsid w:val="00B9434F"/>
    <w:rsid w:val="00B946CE"/>
    <w:rsid w:val="00B949F4"/>
    <w:rsid w:val="00B94B29"/>
    <w:rsid w:val="00B94CAE"/>
    <w:rsid w:val="00B953BE"/>
    <w:rsid w:val="00B9575E"/>
    <w:rsid w:val="00B95BBD"/>
    <w:rsid w:val="00B95CB3"/>
    <w:rsid w:val="00B95D2E"/>
    <w:rsid w:val="00B95E73"/>
    <w:rsid w:val="00B968DE"/>
    <w:rsid w:val="00B96C01"/>
    <w:rsid w:val="00B96C43"/>
    <w:rsid w:val="00B96CE7"/>
    <w:rsid w:val="00B974E6"/>
    <w:rsid w:val="00B97634"/>
    <w:rsid w:val="00B97ACC"/>
    <w:rsid w:val="00B97B09"/>
    <w:rsid w:val="00B97DCA"/>
    <w:rsid w:val="00BA0A78"/>
    <w:rsid w:val="00BA0D16"/>
    <w:rsid w:val="00BA0FF3"/>
    <w:rsid w:val="00BA10A1"/>
    <w:rsid w:val="00BA1183"/>
    <w:rsid w:val="00BA121E"/>
    <w:rsid w:val="00BA1832"/>
    <w:rsid w:val="00BA19C1"/>
    <w:rsid w:val="00BA1BCF"/>
    <w:rsid w:val="00BA1D9C"/>
    <w:rsid w:val="00BA1F09"/>
    <w:rsid w:val="00BA20E5"/>
    <w:rsid w:val="00BA222C"/>
    <w:rsid w:val="00BA25F2"/>
    <w:rsid w:val="00BA29A0"/>
    <w:rsid w:val="00BA2B73"/>
    <w:rsid w:val="00BA2D70"/>
    <w:rsid w:val="00BA30BE"/>
    <w:rsid w:val="00BA3218"/>
    <w:rsid w:val="00BA3277"/>
    <w:rsid w:val="00BA334C"/>
    <w:rsid w:val="00BA33A4"/>
    <w:rsid w:val="00BA373A"/>
    <w:rsid w:val="00BA3A53"/>
    <w:rsid w:val="00BA3ABE"/>
    <w:rsid w:val="00BA3BC3"/>
    <w:rsid w:val="00BA3CF3"/>
    <w:rsid w:val="00BA3D30"/>
    <w:rsid w:val="00BA4508"/>
    <w:rsid w:val="00BA4601"/>
    <w:rsid w:val="00BA46CF"/>
    <w:rsid w:val="00BA49E3"/>
    <w:rsid w:val="00BA4A34"/>
    <w:rsid w:val="00BA4AD7"/>
    <w:rsid w:val="00BA4B4C"/>
    <w:rsid w:val="00BA4CDD"/>
    <w:rsid w:val="00BA502D"/>
    <w:rsid w:val="00BA52FA"/>
    <w:rsid w:val="00BA56D4"/>
    <w:rsid w:val="00BA5713"/>
    <w:rsid w:val="00BA586A"/>
    <w:rsid w:val="00BA58E5"/>
    <w:rsid w:val="00BA5C10"/>
    <w:rsid w:val="00BA5D77"/>
    <w:rsid w:val="00BA5F0F"/>
    <w:rsid w:val="00BA6247"/>
    <w:rsid w:val="00BA624F"/>
    <w:rsid w:val="00BA6641"/>
    <w:rsid w:val="00BA6D59"/>
    <w:rsid w:val="00BA7131"/>
    <w:rsid w:val="00BA71E9"/>
    <w:rsid w:val="00BA72D0"/>
    <w:rsid w:val="00BA7AA6"/>
    <w:rsid w:val="00BA7C7D"/>
    <w:rsid w:val="00BA7EDA"/>
    <w:rsid w:val="00BB0489"/>
    <w:rsid w:val="00BB05A8"/>
    <w:rsid w:val="00BB064D"/>
    <w:rsid w:val="00BB080B"/>
    <w:rsid w:val="00BB096F"/>
    <w:rsid w:val="00BB0B32"/>
    <w:rsid w:val="00BB0F31"/>
    <w:rsid w:val="00BB1085"/>
    <w:rsid w:val="00BB155C"/>
    <w:rsid w:val="00BB159D"/>
    <w:rsid w:val="00BB1701"/>
    <w:rsid w:val="00BB1748"/>
    <w:rsid w:val="00BB17C0"/>
    <w:rsid w:val="00BB181C"/>
    <w:rsid w:val="00BB1B92"/>
    <w:rsid w:val="00BB1FA7"/>
    <w:rsid w:val="00BB1FC1"/>
    <w:rsid w:val="00BB2170"/>
    <w:rsid w:val="00BB22F9"/>
    <w:rsid w:val="00BB27EB"/>
    <w:rsid w:val="00BB2DE3"/>
    <w:rsid w:val="00BB3012"/>
    <w:rsid w:val="00BB30DC"/>
    <w:rsid w:val="00BB32F4"/>
    <w:rsid w:val="00BB346D"/>
    <w:rsid w:val="00BB3613"/>
    <w:rsid w:val="00BB3873"/>
    <w:rsid w:val="00BB3895"/>
    <w:rsid w:val="00BB3C79"/>
    <w:rsid w:val="00BB45DB"/>
    <w:rsid w:val="00BB4713"/>
    <w:rsid w:val="00BB485E"/>
    <w:rsid w:val="00BB4D82"/>
    <w:rsid w:val="00BB4DA1"/>
    <w:rsid w:val="00BB4E51"/>
    <w:rsid w:val="00BB5492"/>
    <w:rsid w:val="00BB54F5"/>
    <w:rsid w:val="00BB550D"/>
    <w:rsid w:val="00BB56E8"/>
    <w:rsid w:val="00BB5757"/>
    <w:rsid w:val="00BB5F53"/>
    <w:rsid w:val="00BB611F"/>
    <w:rsid w:val="00BB64B2"/>
    <w:rsid w:val="00BB66B1"/>
    <w:rsid w:val="00BB6B33"/>
    <w:rsid w:val="00BB6BBF"/>
    <w:rsid w:val="00BB6EC1"/>
    <w:rsid w:val="00BB6ED5"/>
    <w:rsid w:val="00BB70BB"/>
    <w:rsid w:val="00BB7257"/>
    <w:rsid w:val="00BB72BA"/>
    <w:rsid w:val="00BB784B"/>
    <w:rsid w:val="00BB793E"/>
    <w:rsid w:val="00BB79E8"/>
    <w:rsid w:val="00BB7A17"/>
    <w:rsid w:val="00BB7A5F"/>
    <w:rsid w:val="00BB7B14"/>
    <w:rsid w:val="00BB7C70"/>
    <w:rsid w:val="00BB7CC8"/>
    <w:rsid w:val="00BC02CC"/>
    <w:rsid w:val="00BC0644"/>
    <w:rsid w:val="00BC0C51"/>
    <w:rsid w:val="00BC0EE3"/>
    <w:rsid w:val="00BC1125"/>
    <w:rsid w:val="00BC11DA"/>
    <w:rsid w:val="00BC16CF"/>
    <w:rsid w:val="00BC1919"/>
    <w:rsid w:val="00BC2133"/>
    <w:rsid w:val="00BC21C0"/>
    <w:rsid w:val="00BC29BA"/>
    <w:rsid w:val="00BC2A3F"/>
    <w:rsid w:val="00BC2C7F"/>
    <w:rsid w:val="00BC2E11"/>
    <w:rsid w:val="00BC3461"/>
    <w:rsid w:val="00BC356C"/>
    <w:rsid w:val="00BC384F"/>
    <w:rsid w:val="00BC393A"/>
    <w:rsid w:val="00BC3B4B"/>
    <w:rsid w:val="00BC3BF4"/>
    <w:rsid w:val="00BC3E65"/>
    <w:rsid w:val="00BC4576"/>
    <w:rsid w:val="00BC48C3"/>
    <w:rsid w:val="00BC4B54"/>
    <w:rsid w:val="00BC54F8"/>
    <w:rsid w:val="00BC5969"/>
    <w:rsid w:val="00BC59BF"/>
    <w:rsid w:val="00BC59D1"/>
    <w:rsid w:val="00BC5B51"/>
    <w:rsid w:val="00BC6197"/>
    <w:rsid w:val="00BC644B"/>
    <w:rsid w:val="00BC6C6D"/>
    <w:rsid w:val="00BC6F08"/>
    <w:rsid w:val="00BC6FB4"/>
    <w:rsid w:val="00BC7384"/>
    <w:rsid w:val="00BC7412"/>
    <w:rsid w:val="00BC78E7"/>
    <w:rsid w:val="00BC7974"/>
    <w:rsid w:val="00BC7E53"/>
    <w:rsid w:val="00BC7EC3"/>
    <w:rsid w:val="00BD002B"/>
    <w:rsid w:val="00BD008B"/>
    <w:rsid w:val="00BD02CD"/>
    <w:rsid w:val="00BD0345"/>
    <w:rsid w:val="00BD03DE"/>
    <w:rsid w:val="00BD042E"/>
    <w:rsid w:val="00BD0513"/>
    <w:rsid w:val="00BD0577"/>
    <w:rsid w:val="00BD099C"/>
    <w:rsid w:val="00BD0ABA"/>
    <w:rsid w:val="00BD0BD7"/>
    <w:rsid w:val="00BD0C5D"/>
    <w:rsid w:val="00BD0DD6"/>
    <w:rsid w:val="00BD0F90"/>
    <w:rsid w:val="00BD105C"/>
    <w:rsid w:val="00BD1109"/>
    <w:rsid w:val="00BD1393"/>
    <w:rsid w:val="00BD188D"/>
    <w:rsid w:val="00BD1A05"/>
    <w:rsid w:val="00BD2131"/>
    <w:rsid w:val="00BD23FB"/>
    <w:rsid w:val="00BD258C"/>
    <w:rsid w:val="00BD279C"/>
    <w:rsid w:val="00BD287D"/>
    <w:rsid w:val="00BD2A79"/>
    <w:rsid w:val="00BD2BED"/>
    <w:rsid w:val="00BD2E5F"/>
    <w:rsid w:val="00BD30D8"/>
    <w:rsid w:val="00BD3AE8"/>
    <w:rsid w:val="00BD3B7A"/>
    <w:rsid w:val="00BD3DC9"/>
    <w:rsid w:val="00BD3DD4"/>
    <w:rsid w:val="00BD3DE0"/>
    <w:rsid w:val="00BD410B"/>
    <w:rsid w:val="00BD412C"/>
    <w:rsid w:val="00BD421F"/>
    <w:rsid w:val="00BD42D7"/>
    <w:rsid w:val="00BD435B"/>
    <w:rsid w:val="00BD4532"/>
    <w:rsid w:val="00BD48C7"/>
    <w:rsid w:val="00BD4AB4"/>
    <w:rsid w:val="00BD4B17"/>
    <w:rsid w:val="00BD4BF4"/>
    <w:rsid w:val="00BD4E3F"/>
    <w:rsid w:val="00BD5D04"/>
    <w:rsid w:val="00BD5DF9"/>
    <w:rsid w:val="00BD6107"/>
    <w:rsid w:val="00BD68D0"/>
    <w:rsid w:val="00BD6942"/>
    <w:rsid w:val="00BD69D0"/>
    <w:rsid w:val="00BD6A51"/>
    <w:rsid w:val="00BD6B0C"/>
    <w:rsid w:val="00BD6E29"/>
    <w:rsid w:val="00BD6F9C"/>
    <w:rsid w:val="00BD7817"/>
    <w:rsid w:val="00BE0105"/>
    <w:rsid w:val="00BE0232"/>
    <w:rsid w:val="00BE03DD"/>
    <w:rsid w:val="00BE0E58"/>
    <w:rsid w:val="00BE117E"/>
    <w:rsid w:val="00BE17BF"/>
    <w:rsid w:val="00BE1C36"/>
    <w:rsid w:val="00BE1C4E"/>
    <w:rsid w:val="00BE1FBC"/>
    <w:rsid w:val="00BE200E"/>
    <w:rsid w:val="00BE2144"/>
    <w:rsid w:val="00BE2387"/>
    <w:rsid w:val="00BE25E0"/>
    <w:rsid w:val="00BE266C"/>
    <w:rsid w:val="00BE29F1"/>
    <w:rsid w:val="00BE2CE1"/>
    <w:rsid w:val="00BE2DEE"/>
    <w:rsid w:val="00BE2E88"/>
    <w:rsid w:val="00BE37BF"/>
    <w:rsid w:val="00BE3AD2"/>
    <w:rsid w:val="00BE3E88"/>
    <w:rsid w:val="00BE3F64"/>
    <w:rsid w:val="00BE424E"/>
    <w:rsid w:val="00BE445A"/>
    <w:rsid w:val="00BE45E1"/>
    <w:rsid w:val="00BE4B6A"/>
    <w:rsid w:val="00BE4B9B"/>
    <w:rsid w:val="00BE4CDC"/>
    <w:rsid w:val="00BE4F0F"/>
    <w:rsid w:val="00BE505C"/>
    <w:rsid w:val="00BE5065"/>
    <w:rsid w:val="00BE5B56"/>
    <w:rsid w:val="00BE5F1C"/>
    <w:rsid w:val="00BE60EE"/>
    <w:rsid w:val="00BE649E"/>
    <w:rsid w:val="00BE6504"/>
    <w:rsid w:val="00BE6931"/>
    <w:rsid w:val="00BE69A4"/>
    <w:rsid w:val="00BE6A47"/>
    <w:rsid w:val="00BE725F"/>
    <w:rsid w:val="00BE72A1"/>
    <w:rsid w:val="00BE78DF"/>
    <w:rsid w:val="00BE7928"/>
    <w:rsid w:val="00BE7B6B"/>
    <w:rsid w:val="00BE7F0B"/>
    <w:rsid w:val="00BF0007"/>
    <w:rsid w:val="00BF000A"/>
    <w:rsid w:val="00BF014C"/>
    <w:rsid w:val="00BF025B"/>
    <w:rsid w:val="00BF032B"/>
    <w:rsid w:val="00BF06F0"/>
    <w:rsid w:val="00BF1047"/>
    <w:rsid w:val="00BF14F6"/>
    <w:rsid w:val="00BF1513"/>
    <w:rsid w:val="00BF18BE"/>
    <w:rsid w:val="00BF1AB2"/>
    <w:rsid w:val="00BF1B74"/>
    <w:rsid w:val="00BF1C53"/>
    <w:rsid w:val="00BF209D"/>
    <w:rsid w:val="00BF2249"/>
    <w:rsid w:val="00BF22AD"/>
    <w:rsid w:val="00BF25D4"/>
    <w:rsid w:val="00BF2998"/>
    <w:rsid w:val="00BF3289"/>
    <w:rsid w:val="00BF33D4"/>
    <w:rsid w:val="00BF35CD"/>
    <w:rsid w:val="00BF3660"/>
    <w:rsid w:val="00BF36CA"/>
    <w:rsid w:val="00BF38C1"/>
    <w:rsid w:val="00BF3965"/>
    <w:rsid w:val="00BF3A2D"/>
    <w:rsid w:val="00BF3B9F"/>
    <w:rsid w:val="00BF3BBE"/>
    <w:rsid w:val="00BF3C0B"/>
    <w:rsid w:val="00BF3E54"/>
    <w:rsid w:val="00BF41BB"/>
    <w:rsid w:val="00BF44BC"/>
    <w:rsid w:val="00BF44C6"/>
    <w:rsid w:val="00BF4609"/>
    <w:rsid w:val="00BF4630"/>
    <w:rsid w:val="00BF4D7B"/>
    <w:rsid w:val="00BF4E21"/>
    <w:rsid w:val="00BF5075"/>
    <w:rsid w:val="00BF54B2"/>
    <w:rsid w:val="00BF550B"/>
    <w:rsid w:val="00BF55C9"/>
    <w:rsid w:val="00BF56DA"/>
    <w:rsid w:val="00BF5A97"/>
    <w:rsid w:val="00BF5EE6"/>
    <w:rsid w:val="00BF6698"/>
    <w:rsid w:val="00BF6A43"/>
    <w:rsid w:val="00BF6AA8"/>
    <w:rsid w:val="00BF6DC4"/>
    <w:rsid w:val="00BF6ECA"/>
    <w:rsid w:val="00BF7364"/>
    <w:rsid w:val="00BF75BA"/>
    <w:rsid w:val="00BF77D9"/>
    <w:rsid w:val="00BF78EE"/>
    <w:rsid w:val="00BF78FC"/>
    <w:rsid w:val="00BF794C"/>
    <w:rsid w:val="00C00015"/>
    <w:rsid w:val="00C0039E"/>
    <w:rsid w:val="00C00504"/>
    <w:rsid w:val="00C006A5"/>
    <w:rsid w:val="00C00866"/>
    <w:rsid w:val="00C009D6"/>
    <w:rsid w:val="00C00A0C"/>
    <w:rsid w:val="00C01194"/>
    <w:rsid w:val="00C01200"/>
    <w:rsid w:val="00C015E4"/>
    <w:rsid w:val="00C018C0"/>
    <w:rsid w:val="00C01959"/>
    <w:rsid w:val="00C023EE"/>
    <w:rsid w:val="00C0277D"/>
    <w:rsid w:val="00C027F0"/>
    <w:rsid w:val="00C02A92"/>
    <w:rsid w:val="00C02B8F"/>
    <w:rsid w:val="00C02BC3"/>
    <w:rsid w:val="00C02C53"/>
    <w:rsid w:val="00C02D5E"/>
    <w:rsid w:val="00C02DF8"/>
    <w:rsid w:val="00C02E9B"/>
    <w:rsid w:val="00C02EFC"/>
    <w:rsid w:val="00C02F0C"/>
    <w:rsid w:val="00C0302A"/>
    <w:rsid w:val="00C030CA"/>
    <w:rsid w:val="00C0311E"/>
    <w:rsid w:val="00C03317"/>
    <w:rsid w:val="00C034FD"/>
    <w:rsid w:val="00C037D8"/>
    <w:rsid w:val="00C040A1"/>
    <w:rsid w:val="00C041B9"/>
    <w:rsid w:val="00C043BB"/>
    <w:rsid w:val="00C0481D"/>
    <w:rsid w:val="00C04C84"/>
    <w:rsid w:val="00C04D74"/>
    <w:rsid w:val="00C04DFD"/>
    <w:rsid w:val="00C05159"/>
    <w:rsid w:val="00C05687"/>
    <w:rsid w:val="00C05B22"/>
    <w:rsid w:val="00C05B33"/>
    <w:rsid w:val="00C05D0B"/>
    <w:rsid w:val="00C0632D"/>
    <w:rsid w:val="00C06647"/>
    <w:rsid w:val="00C06988"/>
    <w:rsid w:val="00C075A9"/>
    <w:rsid w:val="00C0766E"/>
    <w:rsid w:val="00C076AE"/>
    <w:rsid w:val="00C07856"/>
    <w:rsid w:val="00C0787B"/>
    <w:rsid w:val="00C079A2"/>
    <w:rsid w:val="00C07BEF"/>
    <w:rsid w:val="00C07D9C"/>
    <w:rsid w:val="00C07EA4"/>
    <w:rsid w:val="00C07F60"/>
    <w:rsid w:val="00C105A6"/>
    <w:rsid w:val="00C105D2"/>
    <w:rsid w:val="00C109E4"/>
    <w:rsid w:val="00C10A8B"/>
    <w:rsid w:val="00C10B7A"/>
    <w:rsid w:val="00C10CE1"/>
    <w:rsid w:val="00C1138F"/>
    <w:rsid w:val="00C1139F"/>
    <w:rsid w:val="00C114E6"/>
    <w:rsid w:val="00C116A9"/>
    <w:rsid w:val="00C11751"/>
    <w:rsid w:val="00C11933"/>
    <w:rsid w:val="00C11A85"/>
    <w:rsid w:val="00C11C57"/>
    <w:rsid w:val="00C11C84"/>
    <w:rsid w:val="00C11D01"/>
    <w:rsid w:val="00C11D3B"/>
    <w:rsid w:val="00C11EE4"/>
    <w:rsid w:val="00C123DA"/>
    <w:rsid w:val="00C12405"/>
    <w:rsid w:val="00C12A32"/>
    <w:rsid w:val="00C12C7B"/>
    <w:rsid w:val="00C12F8C"/>
    <w:rsid w:val="00C1310C"/>
    <w:rsid w:val="00C13314"/>
    <w:rsid w:val="00C133F5"/>
    <w:rsid w:val="00C134D0"/>
    <w:rsid w:val="00C1363C"/>
    <w:rsid w:val="00C13707"/>
    <w:rsid w:val="00C138B1"/>
    <w:rsid w:val="00C1394E"/>
    <w:rsid w:val="00C13B23"/>
    <w:rsid w:val="00C13B69"/>
    <w:rsid w:val="00C13C2F"/>
    <w:rsid w:val="00C13D8D"/>
    <w:rsid w:val="00C13E6E"/>
    <w:rsid w:val="00C14103"/>
    <w:rsid w:val="00C14201"/>
    <w:rsid w:val="00C1423C"/>
    <w:rsid w:val="00C1457B"/>
    <w:rsid w:val="00C14679"/>
    <w:rsid w:val="00C147B1"/>
    <w:rsid w:val="00C14A39"/>
    <w:rsid w:val="00C15065"/>
    <w:rsid w:val="00C1538D"/>
    <w:rsid w:val="00C15565"/>
    <w:rsid w:val="00C15583"/>
    <w:rsid w:val="00C1560B"/>
    <w:rsid w:val="00C15752"/>
    <w:rsid w:val="00C15A1F"/>
    <w:rsid w:val="00C15BE3"/>
    <w:rsid w:val="00C15C1B"/>
    <w:rsid w:val="00C15C6B"/>
    <w:rsid w:val="00C15E44"/>
    <w:rsid w:val="00C15E7C"/>
    <w:rsid w:val="00C15F0B"/>
    <w:rsid w:val="00C15FD7"/>
    <w:rsid w:val="00C16176"/>
    <w:rsid w:val="00C16202"/>
    <w:rsid w:val="00C1635A"/>
    <w:rsid w:val="00C166D2"/>
    <w:rsid w:val="00C1678B"/>
    <w:rsid w:val="00C16815"/>
    <w:rsid w:val="00C169BA"/>
    <w:rsid w:val="00C16BB6"/>
    <w:rsid w:val="00C16D36"/>
    <w:rsid w:val="00C170C8"/>
    <w:rsid w:val="00C1772F"/>
    <w:rsid w:val="00C178D0"/>
    <w:rsid w:val="00C17A13"/>
    <w:rsid w:val="00C17A20"/>
    <w:rsid w:val="00C17F3E"/>
    <w:rsid w:val="00C20069"/>
    <w:rsid w:val="00C203E5"/>
    <w:rsid w:val="00C204D8"/>
    <w:rsid w:val="00C20970"/>
    <w:rsid w:val="00C20EED"/>
    <w:rsid w:val="00C20F28"/>
    <w:rsid w:val="00C20F3D"/>
    <w:rsid w:val="00C2115D"/>
    <w:rsid w:val="00C21188"/>
    <w:rsid w:val="00C2124A"/>
    <w:rsid w:val="00C217C2"/>
    <w:rsid w:val="00C218DA"/>
    <w:rsid w:val="00C220A2"/>
    <w:rsid w:val="00C2217C"/>
    <w:rsid w:val="00C22555"/>
    <w:rsid w:val="00C22747"/>
    <w:rsid w:val="00C22DA7"/>
    <w:rsid w:val="00C22E57"/>
    <w:rsid w:val="00C22F9B"/>
    <w:rsid w:val="00C23769"/>
    <w:rsid w:val="00C23DE7"/>
    <w:rsid w:val="00C240D7"/>
    <w:rsid w:val="00C24121"/>
    <w:rsid w:val="00C2449C"/>
    <w:rsid w:val="00C246E4"/>
    <w:rsid w:val="00C24704"/>
    <w:rsid w:val="00C2484A"/>
    <w:rsid w:val="00C24960"/>
    <w:rsid w:val="00C24D48"/>
    <w:rsid w:val="00C24D53"/>
    <w:rsid w:val="00C24D90"/>
    <w:rsid w:val="00C24F6A"/>
    <w:rsid w:val="00C24FC9"/>
    <w:rsid w:val="00C2523A"/>
    <w:rsid w:val="00C252C0"/>
    <w:rsid w:val="00C2552C"/>
    <w:rsid w:val="00C257FD"/>
    <w:rsid w:val="00C25B41"/>
    <w:rsid w:val="00C25D4E"/>
    <w:rsid w:val="00C25EA9"/>
    <w:rsid w:val="00C261A8"/>
    <w:rsid w:val="00C262A1"/>
    <w:rsid w:val="00C26895"/>
    <w:rsid w:val="00C269AD"/>
    <w:rsid w:val="00C27174"/>
    <w:rsid w:val="00C274C6"/>
    <w:rsid w:val="00C27916"/>
    <w:rsid w:val="00C30161"/>
    <w:rsid w:val="00C303C2"/>
    <w:rsid w:val="00C30461"/>
    <w:rsid w:val="00C30583"/>
    <w:rsid w:val="00C30725"/>
    <w:rsid w:val="00C3076E"/>
    <w:rsid w:val="00C30F11"/>
    <w:rsid w:val="00C30FDE"/>
    <w:rsid w:val="00C3154C"/>
    <w:rsid w:val="00C31905"/>
    <w:rsid w:val="00C31C80"/>
    <w:rsid w:val="00C31FAF"/>
    <w:rsid w:val="00C3255A"/>
    <w:rsid w:val="00C325F7"/>
    <w:rsid w:val="00C328AB"/>
    <w:rsid w:val="00C329B5"/>
    <w:rsid w:val="00C32AC9"/>
    <w:rsid w:val="00C32EC9"/>
    <w:rsid w:val="00C33D21"/>
    <w:rsid w:val="00C3402F"/>
    <w:rsid w:val="00C341FC"/>
    <w:rsid w:val="00C34521"/>
    <w:rsid w:val="00C3452B"/>
    <w:rsid w:val="00C346A6"/>
    <w:rsid w:val="00C346C8"/>
    <w:rsid w:val="00C3490A"/>
    <w:rsid w:val="00C34B14"/>
    <w:rsid w:val="00C34F73"/>
    <w:rsid w:val="00C34FAD"/>
    <w:rsid w:val="00C36132"/>
    <w:rsid w:val="00C3622C"/>
    <w:rsid w:val="00C365A4"/>
    <w:rsid w:val="00C3666D"/>
    <w:rsid w:val="00C366E2"/>
    <w:rsid w:val="00C36BD2"/>
    <w:rsid w:val="00C36C4C"/>
    <w:rsid w:val="00C374EC"/>
    <w:rsid w:val="00C376E7"/>
    <w:rsid w:val="00C377D1"/>
    <w:rsid w:val="00C37990"/>
    <w:rsid w:val="00C37B7B"/>
    <w:rsid w:val="00C400F5"/>
    <w:rsid w:val="00C40294"/>
    <w:rsid w:val="00C40456"/>
    <w:rsid w:val="00C4066F"/>
    <w:rsid w:val="00C4074F"/>
    <w:rsid w:val="00C409A9"/>
    <w:rsid w:val="00C411D9"/>
    <w:rsid w:val="00C4149D"/>
    <w:rsid w:val="00C41A62"/>
    <w:rsid w:val="00C41A67"/>
    <w:rsid w:val="00C4227C"/>
    <w:rsid w:val="00C42580"/>
    <w:rsid w:val="00C427FB"/>
    <w:rsid w:val="00C42C2A"/>
    <w:rsid w:val="00C42D6C"/>
    <w:rsid w:val="00C434EC"/>
    <w:rsid w:val="00C4377A"/>
    <w:rsid w:val="00C43BD1"/>
    <w:rsid w:val="00C43D02"/>
    <w:rsid w:val="00C43D9E"/>
    <w:rsid w:val="00C43DE3"/>
    <w:rsid w:val="00C43F92"/>
    <w:rsid w:val="00C43FC7"/>
    <w:rsid w:val="00C44293"/>
    <w:rsid w:val="00C44331"/>
    <w:rsid w:val="00C44389"/>
    <w:rsid w:val="00C44AB0"/>
    <w:rsid w:val="00C44C83"/>
    <w:rsid w:val="00C44CC8"/>
    <w:rsid w:val="00C45051"/>
    <w:rsid w:val="00C4515A"/>
    <w:rsid w:val="00C451AC"/>
    <w:rsid w:val="00C45263"/>
    <w:rsid w:val="00C45501"/>
    <w:rsid w:val="00C45575"/>
    <w:rsid w:val="00C459E6"/>
    <w:rsid w:val="00C45C39"/>
    <w:rsid w:val="00C461E4"/>
    <w:rsid w:val="00C463F4"/>
    <w:rsid w:val="00C466D2"/>
    <w:rsid w:val="00C467D0"/>
    <w:rsid w:val="00C469E7"/>
    <w:rsid w:val="00C46C5A"/>
    <w:rsid w:val="00C46E4B"/>
    <w:rsid w:val="00C46F6D"/>
    <w:rsid w:val="00C46FB9"/>
    <w:rsid w:val="00C471F6"/>
    <w:rsid w:val="00C47336"/>
    <w:rsid w:val="00C47759"/>
    <w:rsid w:val="00C479A0"/>
    <w:rsid w:val="00C47CB5"/>
    <w:rsid w:val="00C47E79"/>
    <w:rsid w:val="00C50175"/>
    <w:rsid w:val="00C50895"/>
    <w:rsid w:val="00C50A8A"/>
    <w:rsid w:val="00C50AC5"/>
    <w:rsid w:val="00C50D5F"/>
    <w:rsid w:val="00C50FB5"/>
    <w:rsid w:val="00C50FBE"/>
    <w:rsid w:val="00C51B98"/>
    <w:rsid w:val="00C51CFE"/>
    <w:rsid w:val="00C51E85"/>
    <w:rsid w:val="00C51EBD"/>
    <w:rsid w:val="00C51EC5"/>
    <w:rsid w:val="00C520FF"/>
    <w:rsid w:val="00C5213E"/>
    <w:rsid w:val="00C52191"/>
    <w:rsid w:val="00C5281B"/>
    <w:rsid w:val="00C529F1"/>
    <w:rsid w:val="00C52DFC"/>
    <w:rsid w:val="00C53216"/>
    <w:rsid w:val="00C53C06"/>
    <w:rsid w:val="00C53CE1"/>
    <w:rsid w:val="00C542C7"/>
    <w:rsid w:val="00C542CB"/>
    <w:rsid w:val="00C54341"/>
    <w:rsid w:val="00C54350"/>
    <w:rsid w:val="00C54524"/>
    <w:rsid w:val="00C5461B"/>
    <w:rsid w:val="00C548C9"/>
    <w:rsid w:val="00C54CF8"/>
    <w:rsid w:val="00C54D76"/>
    <w:rsid w:val="00C551B4"/>
    <w:rsid w:val="00C5570A"/>
    <w:rsid w:val="00C557BB"/>
    <w:rsid w:val="00C55A8C"/>
    <w:rsid w:val="00C55C36"/>
    <w:rsid w:val="00C55DE9"/>
    <w:rsid w:val="00C55EF1"/>
    <w:rsid w:val="00C56015"/>
    <w:rsid w:val="00C56158"/>
    <w:rsid w:val="00C5644B"/>
    <w:rsid w:val="00C56517"/>
    <w:rsid w:val="00C56B24"/>
    <w:rsid w:val="00C56F2B"/>
    <w:rsid w:val="00C57261"/>
    <w:rsid w:val="00C5756A"/>
    <w:rsid w:val="00C57886"/>
    <w:rsid w:val="00C5794A"/>
    <w:rsid w:val="00C57D47"/>
    <w:rsid w:val="00C57D8D"/>
    <w:rsid w:val="00C57FA8"/>
    <w:rsid w:val="00C603F1"/>
    <w:rsid w:val="00C605AC"/>
    <w:rsid w:val="00C6062B"/>
    <w:rsid w:val="00C606D7"/>
    <w:rsid w:val="00C6082D"/>
    <w:rsid w:val="00C60838"/>
    <w:rsid w:val="00C60870"/>
    <w:rsid w:val="00C60A1D"/>
    <w:rsid w:val="00C61062"/>
    <w:rsid w:val="00C610DB"/>
    <w:rsid w:val="00C61688"/>
    <w:rsid w:val="00C620B9"/>
    <w:rsid w:val="00C621FD"/>
    <w:rsid w:val="00C62370"/>
    <w:rsid w:val="00C62830"/>
    <w:rsid w:val="00C629DB"/>
    <w:rsid w:val="00C62DF1"/>
    <w:rsid w:val="00C62E30"/>
    <w:rsid w:val="00C62E79"/>
    <w:rsid w:val="00C62EDF"/>
    <w:rsid w:val="00C630AB"/>
    <w:rsid w:val="00C632BA"/>
    <w:rsid w:val="00C63323"/>
    <w:rsid w:val="00C635D5"/>
    <w:rsid w:val="00C63652"/>
    <w:rsid w:val="00C6394B"/>
    <w:rsid w:val="00C63BE1"/>
    <w:rsid w:val="00C6445A"/>
    <w:rsid w:val="00C64B32"/>
    <w:rsid w:val="00C650F5"/>
    <w:rsid w:val="00C65370"/>
    <w:rsid w:val="00C65549"/>
    <w:rsid w:val="00C6556B"/>
    <w:rsid w:val="00C655C5"/>
    <w:rsid w:val="00C65B58"/>
    <w:rsid w:val="00C65DF5"/>
    <w:rsid w:val="00C66445"/>
    <w:rsid w:val="00C664F6"/>
    <w:rsid w:val="00C665A0"/>
    <w:rsid w:val="00C6674A"/>
    <w:rsid w:val="00C66796"/>
    <w:rsid w:val="00C66B60"/>
    <w:rsid w:val="00C67005"/>
    <w:rsid w:val="00C670FC"/>
    <w:rsid w:val="00C671A4"/>
    <w:rsid w:val="00C672B4"/>
    <w:rsid w:val="00C67416"/>
    <w:rsid w:val="00C6748B"/>
    <w:rsid w:val="00C675E4"/>
    <w:rsid w:val="00C677F3"/>
    <w:rsid w:val="00C67831"/>
    <w:rsid w:val="00C67B01"/>
    <w:rsid w:val="00C67B4C"/>
    <w:rsid w:val="00C67C21"/>
    <w:rsid w:val="00C67E30"/>
    <w:rsid w:val="00C700A1"/>
    <w:rsid w:val="00C700D9"/>
    <w:rsid w:val="00C70692"/>
    <w:rsid w:val="00C70950"/>
    <w:rsid w:val="00C70C28"/>
    <w:rsid w:val="00C70C9B"/>
    <w:rsid w:val="00C71140"/>
    <w:rsid w:val="00C71777"/>
    <w:rsid w:val="00C717C5"/>
    <w:rsid w:val="00C7197B"/>
    <w:rsid w:val="00C72547"/>
    <w:rsid w:val="00C725AC"/>
    <w:rsid w:val="00C72DCC"/>
    <w:rsid w:val="00C72E20"/>
    <w:rsid w:val="00C72E93"/>
    <w:rsid w:val="00C7348A"/>
    <w:rsid w:val="00C734A0"/>
    <w:rsid w:val="00C7359A"/>
    <w:rsid w:val="00C73630"/>
    <w:rsid w:val="00C73804"/>
    <w:rsid w:val="00C7387B"/>
    <w:rsid w:val="00C738BB"/>
    <w:rsid w:val="00C73CD2"/>
    <w:rsid w:val="00C73DE7"/>
    <w:rsid w:val="00C73DEA"/>
    <w:rsid w:val="00C74907"/>
    <w:rsid w:val="00C74E96"/>
    <w:rsid w:val="00C75038"/>
    <w:rsid w:val="00C75355"/>
    <w:rsid w:val="00C75999"/>
    <w:rsid w:val="00C75BD6"/>
    <w:rsid w:val="00C75C3F"/>
    <w:rsid w:val="00C75E94"/>
    <w:rsid w:val="00C75FEA"/>
    <w:rsid w:val="00C7615B"/>
    <w:rsid w:val="00C7622B"/>
    <w:rsid w:val="00C764E3"/>
    <w:rsid w:val="00C76B23"/>
    <w:rsid w:val="00C76D7A"/>
    <w:rsid w:val="00C76DED"/>
    <w:rsid w:val="00C77190"/>
    <w:rsid w:val="00C77408"/>
    <w:rsid w:val="00C77438"/>
    <w:rsid w:val="00C778AE"/>
    <w:rsid w:val="00C778B3"/>
    <w:rsid w:val="00C77939"/>
    <w:rsid w:val="00C77C0C"/>
    <w:rsid w:val="00C77F24"/>
    <w:rsid w:val="00C8045B"/>
    <w:rsid w:val="00C8048D"/>
    <w:rsid w:val="00C8084D"/>
    <w:rsid w:val="00C80B2F"/>
    <w:rsid w:val="00C80EE5"/>
    <w:rsid w:val="00C80FAD"/>
    <w:rsid w:val="00C80FEB"/>
    <w:rsid w:val="00C81203"/>
    <w:rsid w:val="00C8138E"/>
    <w:rsid w:val="00C81395"/>
    <w:rsid w:val="00C81474"/>
    <w:rsid w:val="00C81853"/>
    <w:rsid w:val="00C81AD6"/>
    <w:rsid w:val="00C821F8"/>
    <w:rsid w:val="00C828FC"/>
    <w:rsid w:val="00C82FCC"/>
    <w:rsid w:val="00C83009"/>
    <w:rsid w:val="00C83179"/>
    <w:rsid w:val="00C83270"/>
    <w:rsid w:val="00C83340"/>
    <w:rsid w:val="00C83892"/>
    <w:rsid w:val="00C8396C"/>
    <w:rsid w:val="00C83ADE"/>
    <w:rsid w:val="00C83BFB"/>
    <w:rsid w:val="00C83DDE"/>
    <w:rsid w:val="00C83F57"/>
    <w:rsid w:val="00C84220"/>
    <w:rsid w:val="00C84723"/>
    <w:rsid w:val="00C84B93"/>
    <w:rsid w:val="00C84FC3"/>
    <w:rsid w:val="00C8557F"/>
    <w:rsid w:val="00C8563F"/>
    <w:rsid w:val="00C85B9C"/>
    <w:rsid w:val="00C85FBE"/>
    <w:rsid w:val="00C86139"/>
    <w:rsid w:val="00C86634"/>
    <w:rsid w:val="00C86982"/>
    <w:rsid w:val="00C86B2D"/>
    <w:rsid w:val="00C86BB5"/>
    <w:rsid w:val="00C86CC5"/>
    <w:rsid w:val="00C86CE4"/>
    <w:rsid w:val="00C86E16"/>
    <w:rsid w:val="00C86E9B"/>
    <w:rsid w:val="00C86FD4"/>
    <w:rsid w:val="00C871DA"/>
    <w:rsid w:val="00C8739A"/>
    <w:rsid w:val="00C87837"/>
    <w:rsid w:val="00C87898"/>
    <w:rsid w:val="00C87B12"/>
    <w:rsid w:val="00C87D3E"/>
    <w:rsid w:val="00C87F86"/>
    <w:rsid w:val="00C87F97"/>
    <w:rsid w:val="00C90527"/>
    <w:rsid w:val="00C90673"/>
    <w:rsid w:val="00C906C3"/>
    <w:rsid w:val="00C90755"/>
    <w:rsid w:val="00C90799"/>
    <w:rsid w:val="00C90C39"/>
    <w:rsid w:val="00C90D54"/>
    <w:rsid w:val="00C90E94"/>
    <w:rsid w:val="00C90E97"/>
    <w:rsid w:val="00C91039"/>
    <w:rsid w:val="00C91180"/>
    <w:rsid w:val="00C91486"/>
    <w:rsid w:val="00C9153F"/>
    <w:rsid w:val="00C91994"/>
    <w:rsid w:val="00C91AA4"/>
    <w:rsid w:val="00C91B03"/>
    <w:rsid w:val="00C91E03"/>
    <w:rsid w:val="00C91F3A"/>
    <w:rsid w:val="00C91F66"/>
    <w:rsid w:val="00C91F81"/>
    <w:rsid w:val="00C92665"/>
    <w:rsid w:val="00C9274B"/>
    <w:rsid w:val="00C92785"/>
    <w:rsid w:val="00C92CCF"/>
    <w:rsid w:val="00C92D6B"/>
    <w:rsid w:val="00C92E2E"/>
    <w:rsid w:val="00C93042"/>
    <w:rsid w:val="00C930D6"/>
    <w:rsid w:val="00C935B1"/>
    <w:rsid w:val="00C935D4"/>
    <w:rsid w:val="00C9365A"/>
    <w:rsid w:val="00C938AE"/>
    <w:rsid w:val="00C9392D"/>
    <w:rsid w:val="00C93A7D"/>
    <w:rsid w:val="00C93AC0"/>
    <w:rsid w:val="00C93C90"/>
    <w:rsid w:val="00C93CD2"/>
    <w:rsid w:val="00C93CE4"/>
    <w:rsid w:val="00C93FE9"/>
    <w:rsid w:val="00C94323"/>
    <w:rsid w:val="00C94732"/>
    <w:rsid w:val="00C94A2A"/>
    <w:rsid w:val="00C94CDE"/>
    <w:rsid w:val="00C94E8C"/>
    <w:rsid w:val="00C9532B"/>
    <w:rsid w:val="00C954CC"/>
    <w:rsid w:val="00C9564E"/>
    <w:rsid w:val="00C95996"/>
    <w:rsid w:val="00C95BAC"/>
    <w:rsid w:val="00C95BFF"/>
    <w:rsid w:val="00C95C2B"/>
    <w:rsid w:val="00C95C5C"/>
    <w:rsid w:val="00C95D2A"/>
    <w:rsid w:val="00C95DBE"/>
    <w:rsid w:val="00C95FC0"/>
    <w:rsid w:val="00C96310"/>
    <w:rsid w:val="00C96633"/>
    <w:rsid w:val="00C96A2E"/>
    <w:rsid w:val="00C96ABB"/>
    <w:rsid w:val="00C96BC9"/>
    <w:rsid w:val="00C96FD3"/>
    <w:rsid w:val="00C97350"/>
    <w:rsid w:val="00C9773B"/>
    <w:rsid w:val="00C977B8"/>
    <w:rsid w:val="00C97CD1"/>
    <w:rsid w:val="00C97F09"/>
    <w:rsid w:val="00CA01BB"/>
    <w:rsid w:val="00CA01C4"/>
    <w:rsid w:val="00CA05B6"/>
    <w:rsid w:val="00CA06C1"/>
    <w:rsid w:val="00CA0789"/>
    <w:rsid w:val="00CA087E"/>
    <w:rsid w:val="00CA08E7"/>
    <w:rsid w:val="00CA098F"/>
    <w:rsid w:val="00CA0C93"/>
    <w:rsid w:val="00CA0E69"/>
    <w:rsid w:val="00CA0F55"/>
    <w:rsid w:val="00CA103A"/>
    <w:rsid w:val="00CA1131"/>
    <w:rsid w:val="00CA1169"/>
    <w:rsid w:val="00CA12DF"/>
    <w:rsid w:val="00CA1461"/>
    <w:rsid w:val="00CA1767"/>
    <w:rsid w:val="00CA1961"/>
    <w:rsid w:val="00CA1C53"/>
    <w:rsid w:val="00CA1DAE"/>
    <w:rsid w:val="00CA1F7E"/>
    <w:rsid w:val="00CA20E6"/>
    <w:rsid w:val="00CA2311"/>
    <w:rsid w:val="00CA2805"/>
    <w:rsid w:val="00CA28C1"/>
    <w:rsid w:val="00CA2969"/>
    <w:rsid w:val="00CA318A"/>
    <w:rsid w:val="00CA32B4"/>
    <w:rsid w:val="00CA3329"/>
    <w:rsid w:val="00CA3382"/>
    <w:rsid w:val="00CA33B2"/>
    <w:rsid w:val="00CA347E"/>
    <w:rsid w:val="00CA34DA"/>
    <w:rsid w:val="00CA35D2"/>
    <w:rsid w:val="00CA383D"/>
    <w:rsid w:val="00CA3B12"/>
    <w:rsid w:val="00CA3B91"/>
    <w:rsid w:val="00CA3C00"/>
    <w:rsid w:val="00CA3EB7"/>
    <w:rsid w:val="00CA4167"/>
    <w:rsid w:val="00CA416A"/>
    <w:rsid w:val="00CA4178"/>
    <w:rsid w:val="00CA4213"/>
    <w:rsid w:val="00CA4974"/>
    <w:rsid w:val="00CA498D"/>
    <w:rsid w:val="00CA4B5D"/>
    <w:rsid w:val="00CA4BF4"/>
    <w:rsid w:val="00CA4D35"/>
    <w:rsid w:val="00CA50B8"/>
    <w:rsid w:val="00CA5163"/>
    <w:rsid w:val="00CA5CBA"/>
    <w:rsid w:val="00CA5D04"/>
    <w:rsid w:val="00CA5E28"/>
    <w:rsid w:val="00CA5FBD"/>
    <w:rsid w:val="00CA6029"/>
    <w:rsid w:val="00CA61DF"/>
    <w:rsid w:val="00CA62C2"/>
    <w:rsid w:val="00CA62F1"/>
    <w:rsid w:val="00CA633A"/>
    <w:rsid w:val="00CA6538"/>
    <w:rsid w:val="00CA65AE"/>
    <w:rsid w:val="00CA6B2A"/>
    <w:rsid w:val="00CA6DD9"/>
    <w:rsid w:val="00CA703C"/>
    <w:rsid w:val="00CA70EC"/>
    <w:rsid w:val="00CA743E"/>
    <w:rsid w:val="00CA7621"/>
    <w:rsid w:val="00CA78C9"/>
    <w:rsid w:val="00CA79A4"/>
    <w:rsid w:val="00CB006A"/>
    <w:rsid w:val="00CB0230"/>
    <w:rsid w:val="00CB04E4"/>
    <w:rsid w:val="00CB058D"/>
    <w:rsid w:val="00CB0697"/>
    <w:rsid w:val="00CB0F05"/>
    <w:rsid w:val="00CB132A"/>
    <w:rsid w:val="00CB134B"/>
    <w:rsid w:val="00CB1432"/>
    <w:rsid w:val="00CB1B8B"/>
    <w:rsid w:val="00CB1DD9"/>
    <w:rsid w:val="00CB201A"/>
    <w:rsid w:val="00CB2595"/>
    <w:rsid w:val="00CB268B"/>
    <w:rsid w:val="00CB28D8"/>
    <w:rsid w:val="00CB2B87"/>
    <w:rsid w:val="00CB2D0D"/>
    <w:rsid w:val="00CB2DF7"/>
    <w:rsid w:val="00CB2F07"/>
    <w:rsid w:val="00CB3019"/>
    <w:rsid w:val="00CB31A6"/>
    <w:rsid w:val="00CB31DB"/>
    <w:rsid w:val="00CB332A"/>
    <w:rsid w:val="00CB3459"/>
    <w:rsid w:val="00CB3605"/>
    <w:rsid w:val="00CB36EB"/>
    <w:rsid w:val="00CB375E"/>
    <w:rsid w:val="00CB388A"/>
    <w:rsid w:val="00CB3B66"/>
    <w:rsid w:val="00CB3F6E"/>
    <w:rsid w:val="00CB40F2"/>
    <w:rsid w:val="00CB414C"/>
    <w:rsid w:val="00CB4217"/>
    <w:rsid w:val="00CB47C7"/>
    <w:rsid w:val="00CB49CC"/>
    <w:rsid w:val="00CB513B"/>
    <w:rsid w:val="00CB516C"/>
    <w:rsid w:val="00CB51D1"/>
    <w:rsid w:val="00CB530C"/>
    <w:rsid w:val="00CB57F8"/>
    <w:rsid w:val="00CB59CA"/>
    <w:rsid w:val="00CB5AC8"/>
    <w:rsid w:val="00CB5ADC"/>
    <w:rsid w:val="00CB5CB8"/>
    <w:rsid w:val="00CB5CE2"/>
    <w:rsid w:val="00CB5DAC"/>
    <w:rsid w:val="00CB5E8E"/>
    <w:rsid w:val="00CB6925"/>
    <w:rsid w:val="00CB6AC2"/>
    <w:rsid w:val="00CB6C27"/>
    <w:rsid w:val="00CB6C5E"/>
    <w:rsid w:val="00CB6CA9"/>
    <w:rsid w:val="00CB6EFB"/>
    <w:rsid w:val="00CB73B1"/>
    <w:rsid w:val="00CB74C1"/>
    <w:rsid w:val="00CB7566"/>
    <w:rsid w:val="00CB75F5"/>
    <w:rsid w:val="00CB77DE"/>
    <w:rsid w:val="00CB7C8F"/>
    <w:rsid w:val="00CB7EDE"/>
    <w:rsid w:val="00CC026D"/>
    <w:rsid w:val="00CC028B"/>
    <w:rsid w:val="00CC031F"/>
    <w:rsid w:val="00CC032D"/>
    <w:rsid w:val="00CC04B7"/>
    <w:rsid w:val="00CC0627"/>
    <w:rsid w:val="00CC0CC2"/>
    <w:rsid w:val="00CC0E42"/>
    <w:rsid w:val="00CC153B"/>
    <w:rsid w:val="00CC1787"/>
    <w:rsid w:val="00CC189E"/>
    <w:rsid w:val="00CC1F79"/>
    <w:rsid w:val="00CC20B5"/>
    <w:rsid w:val="00CC24B0"/>
    <w:rsid w:val="00CC2554"/>
    <w:rsid w:val="00CC288D"/>
    <w:rsid w:val="00CC29AA"/>
    <w:rsid w:val="00CC30D6"/>
    <w:rsid w:val="00CC34C5"/>
    <w:rsid w:val="00CC35BB"/>
    <w:rsid w:val="00CC3650"/>
    <w:rsid w:val="00CC3723"/>
    <w:rsid w:val="00CC374D"/>
    <w:rsid w:val="00CC397A"/>
    <w:rsid w:val="00CC39E8"/>
    <w:rsid w:val="00CC3BB2"/>
    <w:rsid w:val="00CC3C05"/>
    <w:rsid w:val="00CC3CB5"/>
    <w:rsid w:val="00CC4315"/>
    <w:rsid w:val="00CC4A05"/>
    <w:rsid w:val="00CC4C4A"/>
    <w:rsid w:val="00CC4CDB"/>
    <w:rsid w:val="00CC4D4B"/>
    <w:rsid w:val="00CC4E4B"/>
    <w:rsid w:val="00CC517E"/>
    <w:rsid w:val="00CC5312"/>
    <w:rsid w:val="00CC54D5"/>
    <w:rsid w:val="00CC5532"/>
    <w:rsid w:val="00CC5CD9"/>
    <w:rsid w:val="00CC625D"/>
    <w:rsid w:val="00CC63C0"/>
    <w:rsid w:val="00CC6455"/>
    <w:rsid w:val="00CC65E9"/>
    <w:rsid w:val="00CC6690"/>
    <w:rsid w:val="00CC691A"/>
    <w:rsid w:val="00CC6AA6"/>
    <w:rsid w:val="00CC6C65"/>
    <w:rsid w:val="00CC6D5C"/>
    <w:rsid w:val="00CC71C7"/>
    <w:rsid w:val="00CC762C"/>
    <w:rsid w:val="00CC7908"/>
    <w:rsid w:val="00CC7A1E"/>
    <w:rsid w:val="00CC7A9E"/>
    <w:rsid w:val="00CD05D3"/>
    <w:rsid w:val="00CD07E6"/>
    <w:rsid w:val="00CD0FF8"/>
    <w:rsid w:val="00CD10C6"/>
    <w:rsid w:val="00CD1429"/>
    <w:rsid w:val="00CD1493"/>
    <w:rsid w:val="00CD156C"/>
    <w:rsid w:val="00CD1C0A"/>
    <w:rsid w:val="00CD1CFA"/>
    <w:rsid w:val="00CD1F18"/>
    <w:rsid w:val="00CD2591"/>
    <w:rsid w:val="00CD2CF4"/>
    <w:rsid w:val="00CD2ECD"/>
    <w:rsid w:val="00CD2F73"/>
    <w:rsid w:val="00CD3164"/>
    <w:rsid w:val="00CD35E0"/>
    <w:rsid w:val="00CD361C"/>
    <w:rsid w:val="00CD3739"/>
    <w:rsid w:val="00CD3765"/>
    <w:rsid w:val="00CD3932"/>
    <w:rsid w:val="00CD39C0"/>
    <w:rsid w:val="00CD3A64"/>
    <w:rsid w:val="00CD3B07"/>
    <w:rsid w:val="00CD3B1D"/>
    <w:rsid w:val="00CD3B2C"/>
    <w:rsid w:val="00CD4088"/>
    <w:rsid w:val="00CD429C"/>
    <w:rsid w:val="00CD43E2"/>
    <w:rsid w:val="00CD456F"/>
    <w:rsid w:val="00CD49A4"/>
    <w:rsid w:val="00CD4F1D"/>
    <w:rsid w:val="00CD52B6"/>
    <w:rsid w:val="00CD56A3"/>
    <w:rsid w:val="00CD5899"/>
    <w:rsid w:val="00CD5B32"/>
    <w:rsid w:val="00CD5C86"/>
    <w:rsid w:val="00CD5EAC"/>
    <w:rsid w:val="00CD61D4"/>
    <w:rsid w:val="00CD6207"/>
    <w:rsid w:val="00CD66C3"/>
    <w:rsid w:val="00CD6779"/>
    <w:rsid w:val="00CD6810"/>
    <w:rsid w:val="00CD6971"/>
    <w:rsid w:val="00CD6AFE"/>
    <w:rsid w:val="00CD6C69"/>
    <w:rsid w:val="00CD6E1F"/>
    <w:rsid w:val="00CD6E5E"/>
    <w:rsid w:val="00CD6E6E"/>
    <w:rsid w:val="00CD7104"/>
    <w:rsid w:val="00CD723A"/>
    <w:rsid w:val="00CD730C"/>
    <w:rsid w:val="00CD7341"/>
    <w:rsid w:val="00CD7385"/>
    <w:rsid w:val="00CD77F7"/>
    <w:rsid w:val="00CD7C25"/>
    <w:rsid w:val="00CE02D2"/>
    <w:rsid w:val="00CE05B3"/>
    <w:rsid w:val="00CE066A"/>
    <w:rsid w:val="00CE0F6A"/>
    <w:rsid w:val="00CE1939"/>
    <w:rsid w:val="00CE1944"/>
    <w:rsid w:val="00CE1EF5"/>
    <w:rsid w:val="00CE2460"/>
    <w:rsid w:val="00CE2988"/>
    <w:rsid w:val="00CE29DA"/>
    <w:rsid w:val="00CE2C1B"/>
    <w:rsid w:val="00CE2D63"/>
    <w:rsid w:val="00CE2E46"/>
    <w:rsid w:val="00CE2F9D"/>
    <w:rsid w:val="00CE30B6"/>
    <w:rsid w:val="00CE3293"/>
    <w:rsid w:val="00CE377E"/>
    <w:rsid w:val="00CE3925"/>
    <w:rsid w:val="00CE3D21"/>
    <w:rsid w:val="00CE3F44"/>
    <w:rsid w:val="00CE3F90"/>
    <w:rsid w:val="00CE4012"/>
    <w:rsid w:val="00CE41DF"/>
    <w:rsid w:val="00CE441A"/>
    <w:rsid w:val="00CE4639"/>
    <w:rsid w:val="00CE4C1E"/>
    <w:rsid w:val="00CE4C2D"/>
    <w:rsid w:val="00CE584B"/>
    <w:rsid w:val="00CE5B55"/>
    <w:rsid w:val="00CE5F11"/>
    <w:rsid w:val="00CE67AA"/>
    <w:rsid w:val="00CE6814"/>
    <w:rsid w:val="00CE6AE7"/>
    <w:rsid w:val="00CE6C8D"/>
    <w:rsid w:val="00CE6CC8"/>
    <w:rsid w:val="00CE7073"/>
    <w:rsid w:val="00CE73EA"/>
    <w:rsid w:val="00CE75A6"/>
    <w:rsid w:val="00CE7756"/>
    <w:rsid w:val="00CE789E"/>
    <w:rsid w:val="00CE7D48"/>
    <w:rsid w:val="00CE7FEC"/>
    <w:rsid w:val="00CF0A14"/>
    <w:rsid w:val="00CF0D48"/>
    <w:rsid w:val="00CF0F59"/>
    <w:rsid w:val="00CF148E"/>
    <w:rsid w:val="00CF1884"/>
    <w:rsid w:val="00CF1970"/>
    <w:rsid w:val="00CF1DA5"/>
    <w:rsid w:val="00CF1FDC"/>
    <w:rsid w:val="00CF220E"/>
    <w:rsid w:val="00CF23FA"/>
    <w:rsid w:val="00CF2C96"/>
    <w:rsid w:val="00CF2DEF"/>
    <w:rsid w:val="00CF2F2C"/>
    <w:rsid w:val="00CF2F40"/>
    <w:rsid w:val="00CF2F61"/>
    <w:rsid w:val="00CF2F8B"/>
    <w:rsid w:val="00CF3208"/>
    <w:rsid w:val="00CF32F0"/>
    <w:rsid w:val="00CF3775"/>
    <w:rsid w:val="00CF3CB4"/>
    <w:rsid w:val="00CF3CEF"/>
    <w:rsid w:val="00CF3D57"/>
    <w:rsid w:val="00CF3D60"/>
    <w:rsid w:val="00CF45E8"/>
    <w:rsid w:val="00CF4F53"/>
    <w:rsid w:val="00CF5744"/>
    <w:rsid w:val="00CF5746"/>
    <w:rsid w:val="00CF5839"/>
    <w:rsid w:val="00CF6003"/>
    <w:rsid w:val="00CF6096"/>
    <w:rsid w:val="00CF6292"/>
    <w:rsid w:val="00CF6327"/>
    <w:rsid w:val="00CF693E"/>
    <w:rsid w:val="00CF6F34"/>
    <w:rsid w:val="00CF7144"/>
    <w:rsid w:val="00CF763A"/>
    <w:rsid w:val="00CF769F"/>
    <w:rsid w:val="00CF79FC"/>
    <w:rsid w:val="00CF7A46"/>
    <w:rsid w:val="00CF7BA4"/>
    <w:rsid w:val="00D001D1"/>
    <w:rsid w:val="00D005FE"/>
    <w:rsid w:val="00D0082A"/>
    <w:rsid w:val="00D00C41"/>
    <w:rsid w:val="00D00F9C"/>
    <w:rsid w:val="00D0132F"/>
    <w:rsid w:val="00D01463"/>
    <w:rsid w:val="00D014AD"/>
    <w:rsid w:val="00D01519"/>
    <w:rsid w:val="00D01902"/>
    <w:rsid w:val="00D01BC6"/>
    <w:rsid w:val="00D0220A"/>
    <w:rsid w:val="00D02304"/>
    <w:rsid w:val="00D023F3"/>
    <w:rsid w:val="00D0310C"/>
    <w:rsid w:val="00D033FD"/>
    <w:rsid w:val="00D034DC"/>
    <w:rsid w:val="00D0351A"/>
    <w:rsid w:val="00D0355E"/>
    <w:rsid w:val="00D035D1"/>
    <w:rsid w:val="00D038AA"/>
    <w:rsid w:val="00D038AC"/>
    <w:rsid w:val="00D03915"/>
    <w:rsid w:val="00D03A92"/>
    <w:rsid w:val="00D03B55"/>
    <w:rsid w:val="00D03EB7"/>
    <w:rsid w:val="00D0437C"/>
    <w:rsid w:val="00D049BF"/>
    <w:rsid w:val="00D04F1E"/>
    <w:rsid w:val="00D0500A"/>
    <w:rsid w:val="00D05026"/>
    <w:rsid w:val="00D052E5"/>
    <w:rsid w:val="00D055C7"/>
    <w:rsid w:val="00D05620"/>
    <w:rsid w:val="00D05634"/>
    <w:rsid w:val="00D05750"/>
    <w:rsid w:val="00D057A2"/>
    <w:rsid w:val="00D05D06"/>
    <w:rsid w:val="00D05DB9"/>
    <w:rsid w:val="00D06390"/>
    <w:rsid w:val="00D066AA"/>
    <w:rsid w:val="00D06882"/>
    <w:rsid w:val="00D06956"/>
    <w:rsid w:val="00D06989"/>
    <w:rsid w:val="00D069AE"/>
    <w:rsid w:val="00D06C5C"/>
    <w:rsid w:val="00D077EC"/>
    <w:rsid w:val="00D079B1"/>
    <w:rsid w:val="00D07ADD"/>
    <w:rsid w:val="00D07B06"/>
    <w:rsid w:val="00D07D31"/>
    <w:rsid w:val="00D07DAC"/>
    <w:rsid w:val="00D07EC8"/>
    <w:rsid w:val="00D10532"/>
    <w:rsid w:val="00D10B45"/>
    <w:rsid w:val="00D10D4F"/>
    <w:rsid w:val="00D10EB0"/>
    <w:rsid w:val="00D10F1D"/>
    <w:rsid w:val="00D11057"/>
    <w:rsid w:val="00D11058"/>
    <w:rsid w:val="00D110B6"/>
    <w:rsid w:val="00D11212"/>
    <w:rsid w:val="00D11485"/>
    <w:rsid w:val="00D11586"/>
    <w:rsid w:val="00D1180E"/>
    <w:rsid w:val="00D11869"/>
    <w:rsid w:val="00D11DF9"/>
    <w:rsid w:val="00D126B9"/>
    <w:rsid w:val="00D12A43"/>
    <w:rsid w:val="00D1332F"/>
    <w:rsid w:val="00D133F1"/>
    <w:rsid w:val="00D13562"/>
    <w:rsid w:val="00D13621"/>
    <w:rsid w:val="00D13997"/>
    <w:rsid w:val="00D139BC"/>
    <w:rsid w:val="00D13CBB"/>
    <w:rsid w:val="00D13DA7"/>
    <w:rsid w:val="00D14348"/>
    <w:rsid w:val="00D143C2"/>
    <w:rsid w:val="00D1453C"/>
    <w:rsid w:val="00D148D8"/>
    <w:rsid w:val="00D14B89"/>
    <w:rsid w:val="00D14BAA"/>
    <w:rsid w:val="00D14F22"/>
    <w:rsid w:val="00D154BC"/>
    <w:rsid w:val="00D155CC"/>
    <w:rsid w:val="00D15881"/>
    <w:rsid w:val="00D15ABB"/>
    <w:rsid w:val="00D15BC9"/>
    <w:rsid w:val="00D15DC0"/>
    <w:rsid w:val="00D1606B"/>
    <w:rsid w:val="00D16182"/>
    <w:rsid w:val="00D16FD4"/>
    <w:rsid w:val="00D17398"/>
    <w:rsid w:val="00D179B5"/>
    <w:rsid w:val="00D179D9"/>
    <w:rsid w:val="00D17B5D"/>
    <w:rsid w:val="00D20316"/>
    <w:rsid w:val="00D209A1"/>
    <w:rsid w:val="00D20AFB"/>
    <w:rsid w:val="00D210BD"/>
    <w:rsid w:val="00D210F3"/>
    <w:rsid w:val="00D2129E"/>
    <w:rsid w:val="00D2155F"/>
    <w:rsid w:val="00D215B6"/>
    <w:rsid w:val="00D2178A"/>
    <w:rsid w:val="00D2178B"/>
    <w:rsid w:val="00D217D9"/>
    <w:rsid w:val="00D21B7B"/>
    <w:rsid w:val="00D21DBF"/>
    <w:rsid w:val="00D21F53"/>
    <w:rsid w:val="00D224AB"/>
    <w:rsid w:val="00D22578"/>
    <w:rsid w:val="00D226A5"/>
    <w:rsid w:val="00D22708"/>
    <w:rsid w:val="00D227DB"/>
    <w:rsid w:val="00D228E4"/>
    <w:rsid w:val="00D22926"/>
    <w:rsid w:val="00D22C52"/>
    <w:rsid w:val="00D22E3C"/>
    <w:rsid w:val="00D23120"/>
    <w:rsid w:val="00D23294"/>
    <w:rsid w:val="00D232A9"/>
    <w:rsid w:val="00D23368"/>
    <w:rsid w:val="00D2352F"/>
    <w:rsid w:val="00D2383E"/>
    <w:rsid w:val="00D23A71"/>
    <w:rsid w:val="00D23CC7"/>
    <w:rsid w:val="00D24203"/>
    <w:rsid w:val="00D247AB"/>
    <w:rsid w:val="00D24D42"/>
    <w:rsid w:val="00D24EF0"/>
    <w:rsid w:val="00D24FDC"/>
    <w:rsid w:val="00D258AB"/>
    <w:rsid w:val="00D25F03"/>
    <w:rsid w:val="00D25F24"/>
    <w:rsid w:val="00D25F3A"/>
    <w:rsid w:val="00D26959"/>
    <w:rsid w:val="00D26C09"/>
    <w:rsid w:val="00D270D5"/>
    <w:rsid w:val="00D270F2"/>
    <w:rsid w:val="00D271BA"/>
    <w:rsid w:val="00D2747E"/>
    <w:rsid w:val="00D27DF8"/>
    <w:rsid w:val="00D27FC6"/>
    <w:rsid w:val="00D3075E"/>
    <w:rsid w:val="00D307F5"/>
    <w:rsid w:val="00D30921"/>
    <w:rsid w:val="00D30B0A"/>
    <w:rsid w:val="00D30BEA"/>
    <w:rsid w:val="00D30CA1"/>
    <w:rsid w:val="00D31028"/>
    <w:rsid w:val="00D310A0"/>
    <w:rsid w:val="00D3136F"/>
    <w:rsid w:val="00D31472"/>
    <w:rsid w:val="00D31A50"/>
    <w:rsid w:val="00D31A5D"/>
    <w:rsid w:val="00D31D07"/>
    <w:rsid w:val="00D31D6B"/>
    <w:rsid w:val="00D32084"/>
    <w:rsid w:val="00D326A0"/>
    <w:rsid w:val="00D326A2"/>
    <w:rsid w:val="00D32711"/>
    <w:rsid w:val="00D32CA9"/>
    <w:rsid w:val="00D32D11"/>
    <w:rsid w:val="00D32D44"/>
    <w:rsid w:val="00D336B5"/>
    <w:rsid w:val="00D33790"/>
    <w:rsid w:val="00D33E28"/>
    <w:rsid w:val="00D33E36"/>
    <w:rsid w:val="00D33EF5"/>
    <w:rsid w:val="00D33FB3"/>
    <w:rsid w:val="00D34241"/>
    <w:rsid w:val="00D345B1"/>
    <w:rsid w:val="00D345C3"/>
    <w:rsid w:val="00D34661"/>
    <w:rsid w:val="00D3490A"/>
    <w:rsid w:val="00D34BE0"/>
    <w:rsid w:val="00D35013"/>
    <w:rsid w:val="00D3573B"/>
    <w:rsid w:val="00D35909"/>
    <w:rsid w:val="00D36243"/>
    <w:rsid w:val="00D362DE"/>
    <w:rsid w:val="00D362FA"/>
    <w:rsid w:val="00D363A9"/>
    <w:rsid w:val="00D36529"/>
    <w:rsid w:val="00D365D7"/>
    <w:rsid w:val="00D36869"/>
    <w:rsid w:val="00D3699A"/>
    <w:rsid w:val="00D369EA"/>
    <w:rsid w:val="00D36A91"/>
    <w:rsid w:val="00D36AA0"/>
    <w:rsid w:val="00D36DCD"/>
    <w:rsid w:val="00D36FAB"/>
    <w:rsid w:val="00D36FC5"/>
    <w:rsid w:val="00D376AB"/>
    <w:rsid w:val="00D37A70"/>
    <w:rsid w:val="00D37DFC"/>
    <w:rsid w:val="00D37F44"/>
    <w:rsid w:val="00D400F9"/>
    <w:rsid w:val="00D401ED"/>
    <w:rsid w:val="00D40268"/>
    <w:rsid w:val="00D40345"/>
    <w:rsid w:val="00D40465"/>
    <w:rsid w:val="00D40A17"/>
    <w:rsid w:val="00D40CC4"/>
    <w:rsid w:val="00D40D35"/>
    <w:rsid w:val="00D40D41"/>
    <w:rsid w:val="00D40FC5"/>
    <w:rsid w:val="00D411BB"/>
    <w:rsid w:val="00D417DB"/>
    <w:rsid w:val="00D41B19"/>
    <w:rsid w:val="00D41D45"/>
    <w:rsid w:val="00D41DF0"/>
    <w:rsid w:val="00D41F76"/>
    <w:rsid w:val="00D420F4"/>
    <w:rsid w:val="00D42338"/>
    <w:rsid w:val="00D42678"/>
    <w:rsid w:val="00D42792"/>
    <w:rsid w:val="00D42797"/>
    <w:rsid w:val="00D4286F"/>
    <w:rsid w:val="00D42DC2"/>
    <w:rsid w:val="00D430B2"/>
    <w:rsid w:val="00D43310"/>
    <w:rsid w:val="00D434BA"/>
    <w:rsid w:val="00D439CE"/>
    <w:rsid w:val="00D43A20"/>
    <w:rsid w:val="00D43B06"/>
    <w:rsid w:val="00D43F00"/>
    <w:rsid w:val="00D43F3B"/>
    <w:rsid w:val="00D440C6"/>
    <w:rsid w:val="00D44538"/>
    <w:rsid w:val="00D446D4"/>
    <w:rsid w:val="00D450BF"/>
    <w:rsid w:val="00D45279"/>
    <w:rsid w:val="00D4530B"/>
    <w:rsid w:val="00D45312"/>
    <w:rsid w:val="00D453F7"/>
    <w:rsid w:val="00D45813"/>
    <w:rsid w:val="00D45B4A"/>
    <w:rsid w:val="00D45B7A"/>
    <w:rsid w:val="00D45DE4"/>
    <w:rsid w:val="00D45F49"/>
    <w:rsid w:val="00D4622C"/>
    <w:rsid w:val="00D465DB"/>
    <w:rsid w:val="00D466A9"/>
    <w:rsid w:val="00D46BF3"/>
    <w:rsid w:val="00D470B5"/>
    <w:rsid w:val="00D47763"/>
    <w:rsid w:val="00D4780E"/>
    <w:rsid w:val="00D47C1B"/>
    <w:rsid w:val="00D5027A"/>
    <w:rsid w:val="00D50485"/>
    <w:rsid w:val="00D50558"/>
    <w:rsid w:val="00D50776"/>
    <w:rsid w:val="00D50E98"/>
    <w:rsid w:val="00D50EB5"/>
    <w:rsid w:val="00D515ED"/>
    <w:rsid w:val="00D51872"/>
    <w:rsid w:val="00D519EF"/>
    <w:rsid w:val="00D519F0"/>
    <w:rsid w:val="00D51D66"/>
    <w:rsid w:val="00D51FDE"/>
    <w:rsid w:val="00D52362"/>
    <w:rsid w:val="00D5272D"/>
    <w:rsid w:val="00D52E20"/>
    <w:rsid w:val="00D52FB1"/>
    <w:rsid w:val="00D531C5"/>
    <w:rsid w:val="00D53284"/>
    <w:rsid w:val="00D533E4"/>
    <w:rsid w:val="00D53444"/>
    <w:rsid w:val="00D534CE"/>
    <w:rsid w:val="00D53637"/>
    <w:rsid w:val="00D539ED"/>
    <w:rsid w:val="00D53B1D"/>
    <w:rsid w:val="00D53C3F"/>
    <w:rsid w:val="00D53D6A"/>
    <w:rsid w:val="00D53DC7"/>
    <w:rsid w:val="00D5409E"/>
    <w:rsid w:val="00D54192"/>
    <w:rsid w:val="00D543DC"/>
    <w:rsid w:val="00D544C0"/>
    <w:rsid w:val="00D54897"/>
    <w:rsid w:val="00D54981"/>
    <w:rsid w:val="00D54B65"/>
    <w:rsid w:val="00D54BD9"/>
    <w:rsid w:val="00D54C75"/>
    <w:rsid w:val="00D54E15"/>
    <w:rsid w:val="00D554ED"/>
    <w:rsid w:val="00D557CC"/>
    <w:rsid w:val="00D557DD"/>
    <w:rsid w:val="00D55E1E"/>
    <w:rsid w:val="00D56118"/>
    <w:rsid w:val="00D5615C"/>
    <w:rsid w:val="00D5645B"/>
    <w:rsid w:val="00D56620"/>
    <w:rsid w:val="00D56634"/>
    <w:rsid w:val="00D56792"/>
    <w:rsid w:val="00D5693C"/>
    <w:rsid w:val="00D56AAB"/>
    <w:rsid w:val="00D56B0C"/>
    <w:rsid w:val="00D56CB8"/>
    <w:rsid w:val="00D56CDC"/>
    <w:rsid w:val="00D56E68"/>
    <w:rsid w:val="00D57061"/>
    <w:rsid w:val="00D575B2"/>
    <w:rsid w:val="00D576BE"/>
    <w:rsid w:val="00D57810"/>
    <w:rsid w:val="00D57CDF"/>
    <w:rsid w:val="00D57D39"/>
    <w:rsid w:val="00D57FBB"/>
    <w:rsid w:val="00D6012A"/>
    <w:rsid w:val="00D60624"/>
    <w:rsid w:val="00D60636"/>
    <w:rsid w:val="00D60736"/>
    <w:rsid w:val="00D60BE7"/>
    <w:rsid w:val="00D60EEC"/>
    <w:rsid w:val="00D60F07"/>
    <w:rsid w:val="00D610CD"/>
    <w:rsid w:val="00D61302"/>
    <w:rsid w:val="00D61539"/>
    <w:rsid w:val="00D615AB"/>
    <w:rsid w:val="00D61811"/>
    <w:rsid w:val="00D61A4A"/>
    <w:rsid w:val="00D61A6E"/>
    <w:rsid w:val="00D61F4F"/>
    <w:rsid w:val="00D628F9"/>
    <w:rsid w:val="00D6299D"/>
    <w:rsid w:val="00D62A0D"/>
    <w:rsid w:val="00D62AC5"/>
    <w:rsid w:val="00D62D51"/>
    <w:rsid w:val="00D62DD8"/>
    <w:rsid w:val="00D62DF5"/>
    <w:rsid w:val="00D63190"/>
    <w:rsid w:val="00D632E6"/>
    <w:rsid w:val="00D63622"/>
    <w:rsid w:val="00D636E6"/>
    <w:rsid w:val="00D63DFD"/>
    <w:rsid w:val="00D64048"/>
    <w:rsid w:val="00D6414D"/>
    <w:rsid w:val="00D644C7"/>
    <w:rsid w:val="00D64635"/>
    <w:rsid w:val="00D64AAC"/>
    <w:rsid w:val="00D64C63"/>
    <w:rsid w:val="00D64C9B"/>
    <w:rsid w:val="00D64DBA"/>
    <w:rsid w:val="00D65111"/>
    <w:rsid w:val="00D652A4"/>
    <w:rsid w:val="00D65619"/>
    <w:rsid w:val="00D65736"/>
    <w:rsid w:val="00D657C4"/>
    <w:rsid w:val="00D6580E"/>
    <w:rsid w:val="00D65F15"/>
    <w:rsid w:val="00D663E8"/>
    <w:rsid w:val="00D66548"/>
    <w:rsid w:val="00D6657F"/>
    <w:rsid w:val="00D66948"/>
    <w:rsid w:val="00D67188"/>
    <w:rsid w:val="00D6729A"/>
    <w:rsid w:val="00D6737A"/>
    <w:rsid w:val="00D6746E"/>
    <w:rsid w:val="00D6768C"/>
    <w:rsid w:val="00D6781B"/>
    <w:rsid w:val="00D6784A"/>
    <w:rsid w:val="00D67854"/>
    <w:rsid w:val="00D67C01"/>
    <w:rsid w:val="00D67CA4"/>
    <w:rsid w:val="00D70040"/>
    <w:rsid w:val="00D70602"/>
    <w:rsid w:val="00D70858"/>
    <w:rsid w:val="00D70979"/>
    <w:rsid w:val="00D70DAF"/>
    <w:rsid w:val="00D70E39"/>
    <w:rsid w:val="00D7102F"/>
    <w:rsid w:val="00D71084"/>
    <w:rsid w:val="00D718B2"/>
    <w:rsid w:val="00D71ACA"/>
    <w:rsid w:val="00D71B0E"/>
    <w:rsid w:val="00D71D91"/>
    <w:rsid w:val="00D71F5A"/>
    <w:rsid w:val="00D7242E"/>
    <w:rsid w:val="00D7270D"/>
    <w:rsid w:val="00D72737"/>
    <w:rsid w:val="00D727EE"/>
    <w:rsid w:val="00D72DB1"/>
    <w:rsid w:val="00D73171"/>
    <w:rsid w:val="00D733E7"/>
    <w:rsid w:val="00D734C0"/>
    <w:rsid w:val="00D73AEE"/>
    <w:rsid w:val="00D73D9D"/>
    <w:rsid w:val="00D73DDD"/>
    <w:rsid w:val="00D73E99"/>
    <w:rsid w:val="00D73F18"/>
    <w:rsid w:val="00D74264"/>
    <w:rsid w:val="00D74534"/>
    <w:rsid w:val="00D74791"/>
    <w:rsid w:val="00D74793"/>
    <w:rsid w:val="00D74882"/>
    <w:rsid w:val="00D748EC"/>
    <w:rsid w:val="00D74A1F"/>
    <w:rsid w:val="00D74AF1"/>
    <w:rsid w:val="00D74B34"/>
    <w:rsid w:val="00D74B70"/>
    <w:rsid w:val="00D74E24"/>
    <w:rsid w:val="00D7516D"/>
    <w:rsid w:val="00D75376"/>
    <w:rsid w:val="00D753CE"/>
    <w:rsid w:val="00D75516"/>
    <w:rsid w:val="00D75540"/>
    <w:rsid w:val="00D755CA"/>
    <w:rsid w:val="00D75672"/>
    <w:rsid w:val="00D75B4C"/>
    <w:rsid w:val="00D75BF9"/>
    <w:rsid w:val="00D75DBC"/>
    <w:rsid w:val="00D75E99"/>
    <w:rsid w:val="00D75F18"/>
    <w:rsid w:val="00D75F9F"/>
    <w:rsid w:val="00D76884"/>
    <w:rsid w:val="00D76907"/>
    <w:rsid w:val="00D76B72"/>
    <w:rsid w:val="00D76C1A"/>
    <w:rsid w:val="00D76DA6"/>
    <w:rsid w:val="00D76DDE"/>
    <w:rsid w:val="00D76E07"/>
    <w:rsid w:val="00D76ED1"/>
    <w:rsid w:val="00D7729C"/>
    <w:rsid w:val="00D7737D"/>
    <w:rsid w:val="00D7761E"/>
    <w:rsid w:val="00D7788C"/>
    <w:rsid w:val="00D77C42"/>
    <w:rsid w:val="00D77D57"/>
    <w:rsid w:val="00D8033D"/>
    <w:rsid w:val="00D80740"/>
    <w:rsid w:val="00D80901"/>
    <w:rsid w:val="00D80A64"/>
    <w:rsid w:val="00D80E10"/>
    <w:rsid w:val="00D80EB8"/>
    <w:rsid w:val="00D811AD"/>
    <w:rsid w:val="00D811DB"/>
    <w:rsid w:val="00D8127B"/>
    <w:rsid w:val="00D812FB"/>
    <w:rsid w:val="00D8159F"/>
    <w:rsid w:val="00D81D90"/>
    <w:rsid w:val="00D81EA3"/>
    <w:rsid w:val="00D82377"/>
    <w:rsid w:val="00D8241C"/>
    <w:rsid w:val="00D8254F"/>
    <w:rsid w:val="00D826FB"/>
    <w:rsid w:val="00D827AA"/>
    <w:rsid w:val="00D827E4"/>
    <w:rsid w:val="00D82967"/>
    <w:rsid w:val="00D82B72"/>
    <w:rsid w:val="00D82BFB"/>
    <w:rsid w:val="00D82DBB"/>
    <w:rsid w:val="00D836F3"/>
    <w:rsid w:val="00D8373D"/>
    <w:rsid w:val="00D83954"/>
    <w:rsid w:val="00D839EF"/>
    <w:rsid w:val="00D83C1E"/>
    <w:rsid w:val="00D83C64"/>
    <w:rsid w:val="00D83D26"/>
    <w:rsid w:val="00D83D81"/>
    <w:rsid w:val="00D847D8"/>
    <w:rsid w:val="00D849AE"/>
    <w:rsid w:val="00D849FF"/>
    <w:rsid w:val="00D84E1B"/>
    <w:rsid w:val="00D84EC7"/>
    <w:rsid w:val="00D84F86"/>
    <w:rsid w:val="00D85169"/>
    <w:rsid w:val="00D851A2"/>
    <w:rsid w:val="00D853F7"/>
    <w:rsid w:val="00D855E9"/>
    <w:rsid w:val="00D857C8"/>
    <w:rsid w:val="00D8585B"/>
    <w:rsid w:val="00D859D3"/>
    <w:rsid w:val="00D85E54"/>
    <w:rsid w:val="00D85FAC"/>
    <w:rsid w:val="00D86008"/>
    <w:rsid w:val="00D860FE"/>
    <w:rsid w:val="00D862F7"/>
    <w:rsid w:val="00D8666F"/>
    <w:rsid w:val="00D866AB"/>
    <w:rsid w:val="00D867C2"/>
    <w:rsid w:val="00D86BF2"/>
    <w:rsid w:val="00D86EA4"/>
    <w:rsid w:val="00D87160"/>
    <w:rsid w:val="00D8739A"/>
    <w:rsid w:val="00D8758A"/>
    <w:rsid w:val="00D875B1"/>
    <w:rsid w:val="00D877C2"/>
    <w:rsid w:val="00D8788A"/>
    <w:rsid w:val="00D87A6A"/>
    <w:rsid w:val="00D87E5A"/>
    <w:rsid w:val="00D87F04"/>
    <w:rsid w:val="00D87F38"/>
    <w:rsid w:val="00D87F60"/>
    <w:rsid w:val="00D87FFD"/>
    <w:rsid w:val="00D901F3"/>
    <w:rsid w:val="00D903F9"/>
    <w:rsid w:val="00D905ED"/>
    <w:rsid w:val="00D9079B"/>
    <w:rsid w:val="00D908EC"/>
    <w:rsid w:val="00D90939"/>
    <w:rsid w:val="00D9095A"/>
    <w:rsid w:val="00D90A1A"/>
    <w:rsid w:val="00D90A31"/>
    <w:rsid w:val="00D90A96"/>
    <w:rsid w:val="00D90AAD"/>
    <w:rsid w:val="00D90B81"/>
    <w:rsid w:val="00D90BC5"/>
    <w:rsid w:val="00D9110C"/>
    <w:rsid w:val="00D913AF"/>
    <w:rsid w:val="00D914C1"/>
    <w:rsid w:val="00D9152D"/>
    <w:rsid w:val="00D9166E"/>
    <w:rsid w:val="00D91996"/>
    <w:rsid w:val="00D92008"/>
    <w:rsid w:val="00D92A79"/>
    <w:rsid w:val="00D92E50"/>
    <w:rsid w:val="00D9301D"/>
    <w:rsid w:val="00D934CC"/>
    <w:rsid w:val="00D93539"/>
    <w:rsid w:val="00D936BD"/>
    <w:rsid w:val="00D9394D"/>
    <w:rsid w:val="00D93ADB"/>
    <w:rsid w:val="00D93B67"/>
    <w:rsid w:val="00D93D5B"/>
    <w:rsid w:val="00D93FFD"/>
    <w:rsid w:val="00D945BE"/>
    <w:rsid w:val="00D9491E"/>
    <w:rsid w:val="00D949F4"/>
    <w:rsid w:val="00D94B5F"/>
    <w:rsid w:val="00D94C2E"/>
    <w:rsid w:val="00D94D5D"/>
    <w:rsid w:val="00D94F31"/>
    <w:rsid w:val="00D951AD"/>
    <w:rsid w:val="00D952A1"/>
    <w:rsid w:val="00D952C2"/>
    <w:rsid w:val="00D9553D"/>
    <w:rsid w:val="00D955BD"/>
    <w:rsid w:val="00D956A6"/>
    <w:rsid w:val="00D95905"/>
    <w:rsid w:val="00D95C62"/>
    <w:rsid w:val="00D95DD2"/>
    <w:rsid w:val="00D95ECD"/>
    <w:rsid w:val="00D96644"/>
    <w:rsid w:val="00D967DD"/>
    <w:rsid w:val="00D96C17"/>
    <w:rsid w:val="00D97056"/>
    <w:rsid w:val="00D9742C"/>
    <w:rsid w:val="00D97489"/>
    <w:rsid w:val="00D97516"/>
    <w:rsid w:val="00D97621"/>
    <w:rsid w:val="00D97806"/>
    <w:rsid w:val="00D97F30"/>
    <w:rsid w:val="00DA078C"/>
    <w:rsid w:val="00DA0984"/>
    <w:rsid w:val="00DA0A82"/>
    <w:rsid w:val="00DA0AD5"/>
    <w:rsid w:val="00DA0B6D"/>
    <w:rsid w:val="00DA0B89"/>
    <w:rsid w:val="00DA0F95"/>
    <w:rsid w:val="00DA11EA"/>
    <w:rsid w:val="00DA13D0"/>
    <w:rsid w:val="00DA142B"/>
    <w:rsid w:val="00DA1626"/>
    <w:rsid w:val="00DA182F"/>
    <w:rsid w:val="00DA18D3"/>
    <w:rsid w:val="00DA1B9B"/>
    <w:rsid w:val="00DA1CC2"/>
    <w:rsid w:val="00DA20D6"/>
    <w:rsid w:val="00DA20F8"/>
    <w:rsid w:val="00DA23F4"/>
    <w:rsid w:val="00DA2492"/>
    <w:rsid w:val="00DA249A"/>
    <w:rsid w:val="00DA281D"/>
    <w:rsid w:val="00DA298C"/>
    <w:rsid w:val="00DA29A2"/>
    <w:rsid w:val="00DA2B15"/>
    <w:rsid w:val="00DA2C29"/>
    <w:rsid w:val="00DA316C"/>
    <w:rsid w:val="00DA370E"/>
    <w:rsid w:val="00DA3830"/>
    <w:rsid w:val="00DA3875"/>
    <w:rsid w:val="00DA3BC7"/>
    <w:rsid w:val="00DA3EDA"/>
    <w:rsid w:val="00DA3F37"/>
    <w:rsid w:val="00DA3FD1"/>
    <w:rsid w:val="00DA4109"/>
    <w:rsid w:val="00DA4258"/>
    <w:rsid w:val="00DA42E8"/>
    <w:rsid w:val="00DA49B6"/>
    <w:rsid w:val="00DA4AC2"/>
    <w:rsid w:val="00DA4AF5"/>
    <w:rsid w:val="00DA4F49"/>
    <w:rsid w:val="00DA4F52"/>
    <w:rsid w:val="00DA4FB8"/>
    <w:rsid w:val="00DA5223"/>
    <w:rsid w:val="00DA6565"/>
    <w:rsid w:val="00DA665D"/>
    <w:rsid w:val="00DA681B"/>
    <w:rsid w:val="00DA6C36"/>
    <w:rsid w:val="00DA6EA2"/>
    <w:rsid w:val="00DA76AB"/>
    <w:rsid w:val="00DA7F05"/>
    <w:rsid w:val="00DB01C1"/>
    <w:rsid w:val="00DB0373"/>
    <w:rsid w:val="00DB04A1"/>
    <w:rsid w:val="00DB05A2"/>
    <w:rsid w:val="00DB06E3"/>
    <w:rsid w:val="00DB0BE3"/>
    <w:rsid w:val="00DB0CC7"/>
    <w:rsid w:val="00DB105D"/>
    <w:rsid w:val="00DB1AA1"/>
    <w:rsid w:val="00DB1CE6"/>
    <w:rsid w:val="00DB1E01"/>
    <w:rsid w:val="00DB1E11"/>
    <w:rsid w:val="00DB2001"/>
    <w:rsid w:val="00DB20D9"/>
    <w:rsid w:val="00DB2268"/>
    <w:rsid w:val="00DB23AD"/>
    <w:rsid w:val="00DB24D6"/>
    <w:rsid w:val="00DB2878"/>
    <w:rsid w:val="00DB2AF3"/>
    <w:rsid w:val="00DB31CD"/>
    <w:rsid w:val="00DB3502"/>
    <w:rsid w:val="00DB37D7"/>
    <w:rsid w:val="00DB45F8"/>
    <w:rsid w:val="00DB4A62"/>
    <w:rsid w:val="00DB4CDC"/>
    <w:rsid w:val="00DB4D9F"/>
    <w:rsid w:val="00DB4F35"/>
    <w:rsid w:val="00DB5177"/>
    <w:rsid w:val="00DB523F"/>
    <w:rsid w:val="00DB5853"/>
    <w:rsid w:val="00DB59C1"/>
    <w:rsid w:val="00DB5A14"/>
    <w:rsid w:val="00DB5F2D"/>
    <w:rsid w:val="00DB62EF"/>
    <w:rsid w:val="00DB64F2"/>
    <w:rsid w:val="00DB656F"/>
    <w:rsid w:val="00DB6877"/>
    <w:rsid w:val="00DB6A3C"/>
    <w:rsid w:val="00DB6C67"/>
    <w:rsid w:val="00DB6FD1"/>
    <w:rsid w:val="00DB7028"/>
    <w:rsid w:val="00DB703A"/>
    <w:rsid w:val="00DB7159"/>
    <w:rsid w:val="00DB7223"/>
    <w:rsid w:val="00DB7370"/>
    <w:rsid w:val="00DB740B"/>
    <w:rsid w:val="00DB7757"/>
    <w:rsid w:val="00DB77CC"/>
    <w:rsid w:val="00DB7A24"/>
    <w:rsid w:val="00DB7A79"/>
    <w:rsid w:val="00DB7ADD"/>
    <w:rsid w:val="00DB7C1A"/>
    <w:rsid w:val="00DC00AF"/>
    <w:rsid w:val="00DC02C1"/>
    <w:rsid w:val="00DC091F"/>
    <w:rsid w:val="00DC09E4"/>
    <w:rsid w:val="00DC0BE9"/>
    <w:rsid w:val="00DC0C09"/>
    <w:rsid w:val="00DC0C5A"/>
    <w:rsid w:val="00DC14D8"/>
    <w:rsid w:val="00DC1950"/>
    <w:rsid w:val="00DC1CBA"/>
    <w:rsid w:val="00DC2376"/>
    <w:rsid w:val="00DC26FD"/>
    <w:rsid w:val="00DC275D"/>
    <w:rsid w:val="00DC287D"/>
    <w:rsid w:val="00DC2B3F"/>
    <w:rsid w:val="00DC2EBF"/>
    <w:rsid w:val="00DC2FE5"/>
    <w:rsid w:val="00DC302C"/>
    <w:rsid w:val="00DC31C9"/>
    <w:rsid w:val="00DC33E7"/>
    <w:rsid w:val="00DC33FF"/>
    <w:rsid w:val="00DC3541"/>
    <w:rsid w:val="00DC3696"/>
    <w:rsid w:val="00DC3712"/>
    <w:rsid w:val="00DC3763"/>
    <w:rsid w:val="00DC37EB"/>
    <w:rsid w:val="00DC3D4A"/>
    <w:rsid w:val="00DC3E7B"/>
    <w:rsid w:val="00DC3FD0"/>
    <w:rsid w:val="00DC4306"/>
    <w:rsid w:val="00DC43CC"/>
    <w:rsid w:val="00DC469B"/>
    <w:rsid w:val="00DC46D7"/>
    <w:rsid w:val="00DC4773"/>
    <w:rsid w:val="00DC493D"/>
    <w:rsid w:val="00DC4E6E"/>
    <w:rsid w:val="00DC5245"/>
    <w:rsid w:val="00DC542C"/>
    <w:rsid w:val="00DC5A8C"/>
    <w:rsid w:val="00DC5E7E"/>
    <w:rsid w:val="00DC5FD8"/>
    <w:rsid w:val="00DC5FDB"/>
    <w:rsid w:val="00DC64F5"/>
    <w:rsid w:val="00DC6745"/>
    <w:rsid w:val="00DC69DF"/>
    <w:rsid w:val="00DC6A9F"/>
    <w:rsid w:val="00DC6C9F"/>
    <w:rsid w:val="00DC7121"/>
    <w:rsid w:val="00DC7137"/>
    <w:rsid w:val="00DC7425"/>
    <w:rsid w:val="00DC7630"/>
    <w:rsid w:val="00DD00DA"/>
    <w:rsid w:val="00DD03DC"/>
    <w:rsid w:val="00DD0660"/>
    <w:rsid w:val="00DD07D6"/>
    <w:rsid w:val="00DD0993"/>
    <w:rsid w:val="00DD09FD"/>
    <w:rsid w:val="00DD0A0B"/>
    <w:rsid w:val="00DD0F74"/>
    <w:rsid w:val="00DD0F87"/>
    <w:rsid w:val="00DD112A"/>
    <w:rsid w:val="00DD13B5"/>
    <w:rsid w:val="00DD1569"/>
    <w:rsid w:val="00DD15DD"/>
    <w:rsid w:val="00DD171F"/>
    <w:rsid w:val="00DD1969"/>
    <w:rsid w:val="00DD1B65"/>
    <w:rsid w:val="00DD1CD3"/>
    <w:rsid w:val="00DD1DEF"/>
    <w:rsid w:val="00DD1FE3"/>
    <w:rsid w:val="00DD237C"/>
    <w:rsid w:val="00DD25E9"/>
    <w:rsid w:val="00DD26BB"/>
    <w:rsid w:val="00DD2BAC"/>
    <w:rsid w:val="00DD2FB6"/>
    <w:rsid w:val="00DD3351"/>
    <w:rsid w:val="00DD335C"/>
    <w:rsid w:val="00DD3380"/>
    <w:rsid w:val="00DD3533"/>
    <w:rsid w:val="00DD3636"/>
    <w:rsid w:val="00DD3E07"/>
    <w:rsid w:val="00DD3F18"/>
    <w:rsid w:val="00DD407E"/>
    <w:rsid w:val="00DD4187"/>
    <w:rsid w:val="00DD42AB"/>
    <w:rsid w:val="00DD475E"/>
    <w:rsid w:val="00DD49E5"/>
    <w:rsid w:val="00DD4CC4"/>
    <w:rsid w:val="00DD4F7A"/>
    <w:rsid w:val="00DD5078"/>
    <w:rsid w:val="00DD58D0"/>
    <w:rsid w:val="00DD604E"/>
    <w:rsid w:val="00DD639B"/>
    <w:rsid w:val="00DD68CC"/>
    <w:rsid w:val="00DD698D"/>
    <w:rsid w:val="00DD6D48"/>
    <w:rsid w:val="00DD6D83"/>
    <w:rsid w:val="00DD6E3D"/>
    <w:rsid w:val="00DD6F7B"/>
    <w:rsid w:val="00DD71C4"/>
    <w:rsid w:val="00DD729F"/>
    <w:rsid w:val="00DD7519"/>
    <w:rsid w:val="00DD76C7"/>
    <w:rsid w:val="00DD7A15"/>
    <w:rsid w:val="00DD7B49"/>
    <w:rsid w:val="00DE08DA"/>
    <w:rsid w:val="00DE0C8D"/>
    <w:rsid w:val="00DE0D7B"/>
    <w:rsid w:val="00DE0E6A"/>
    <w:rsid w:val="00DE1072"/>
    <w:rsid w:val="00DE14DC"/>
    <w:rsid w:val="00DE1880"/>
    <w:rsid w:val="00DE192D"/>
    <w:rsid w:val="00DE1ABC"/>
    <w:rsid w:val="00DE22EF"/>
    <w:rsid w:val="00DE24EB"/>
    <w:rsid w:val="00DE24F2"/>
    <w:rsid w:val="00DE299F"/>
    <w:rsid w:val="00DE2F47"/>
    <w:rsid w:val="00DE32CB"/>
    <w:rsid w:val="00DE336D"/>
    <w:rsid w:val="00DE355B"/>
    <w:rsid w:val="00DE3AF8"/>
    <w:rsid w:val="00DE4499"/>
    <w:rsid w:val="00DE46B4"/>
    <w:rsid w:val="00DE4AB9"/>
    <w:rsid w:val="00DE4B0E"/>
    <w:rsid w:val="00DE4DE9"/>
    <w:rsid w:val="00DE4FFF"/>
    <w:rsid w:val="00DE5201"/>
    <w:rsid w:val="00DE53AD"/>
    <w:rsid w:val="00DE54D6"/>
    <w:rsid w:val="00DE5AB3"/>
    <w:rsid w:val="00DE5B9A"/>
    <w:rsid w:val="00DE5EB1"/>
    <w:rsid w:val="00DE65B5"/>
    <w:rsid w:val="00DE67C3"/>
    <w:rsid w:val="00DE6A6B"/>
    <w:rsid w:val="00DE6AFB"/>
    <w:rsid w:val="00DE6DFE"/>
    <w:rsid w:val="00DE71C4"/>
    <w:rsid w:val="00DE76A2"/>
    <w:rsid w:val="00DE7702"/>
    <w:rsid w:val="00DE7786"/>
    <w:rsid w:val="00DE77D0"/>
    <w:rsid w:val="00DE7922"/>
    <w:rsid w:val="00DE7E85"/>
    <w:rsid w:val="00DE7E9E"/>
    <w:rsid w:val="00DE7FCE"/>
    <w:rsid w:val="00DF00E3"/>
    <w:rsid w:val="00DF0586"/>
    <w:rsid w:val="00DF0590"/>
    <w:rsid w:val="00DF08EB"/>
    <w:rsid w:val="00DF09ED"/>
    <w:rsid w:val="00DF0B2F"/>
    <w:rsid w:val="00DF0C36"/>
    <w:rsid w:val="00DF0CFF"/>
    <w:rsid w:val="00DF0F00"/>
    <w:rsid w:val="00DF10B1"/>
    <w:rsid w:val="00DF1148"/>
    <w:rsid w:val="00DF1175"/>
    <w:rsid w:val="00DF1200"/>
    <w:rsid w:val="00DF15D2"/>
    <w:rsid w:val="00DF1643"/>
    <w:rsid w:val="00DF17C9"/>
    <w:rsid w:val="00DF1979"/>
    <w:rsid w:val="00DF1AB9"/>
    <w:rsid w:val="00DF240C"/>
    <w:rsid w:val="00DF2540"/>
    <w:rsid w:val="00DF2619"/>
    <w:rsid w:val="00DF2A19"/>
    <w:rsid w:val="00DF3076"/>
    <w:rsid w:val="00DF3372"/>
    <w:rsid w:val="00DF339B"/>
    <w:rsid w:val="00DF3458"/>
    <w:rsid w:val="00DF359F"/>
    <w:rsid w:val="00DF3B01"/>
    <w:rsid w:val="00DF3BDA"/>
    <w:rsid w:val="00DF412A"/>
    <w:rsid w:val="00DF423C"/>
    <w:rsid w:val="00DF42A6"/>
    <w:rsid w:val="00DF46AB"/>
    <w:rsid w:val="00DF477C"/>
    <w:rsid w:val="00DF4A23"/>
    <w:rsid w:val="00DF4A99"/>
    <w:rsid w:val="00DF4D6F"/>
    <w:rsid w:val="00DF4E91"/>
    <w:rsid w:val="00DF501D"/>
    <w:rsid w:val="00DF5119"/>
    <w:rsid w:val="00DF5358"/>
    <w:rsid w:val="00DF5580"/>
    <w:rsid w:val="00DF55C8"/>
    <w:rsid w:val="00DF5623"/>
    <w:rsid w:val="00DF5717"/>
    <w:rsid w:val="00DF5995"/>
    <w:rsid w:val="00DF5C75"/>
    <w:rsid w:val="00DF5DCD"/>
    <w:rsid w:val="00DF6208"/>
    <w:rsid w:val="00DF6304"/>
    <w:rsid w:val="00DF642A"/>
    <w:rsid w:val="00DF6539"/>
    <w:rsid w:val="00DF66CF"/>
    <w:rsid w:val="00DF67D1"/>
    <w:rsid w:val="00DF68BB"/>
    <w:rsid w:val="00DF68F5"/>
    <w:rsid w:val="00DF69CA"/>
    <w:rsid w:val="00DF6AB7"/>
    <w:rsid w:val="00DF72A4"/>
    <w:rsid w:val="00DF755C"/>
    <w:rsid w:val="00DF7981"/>
    <w:rsid w:val="00DF799E"/>
    <w:rsid w:val="00DF7C2F"/>
    <w:rsid w:val="00E00036"/>
    <w:rsid w:val="00E001A3"/>
    <w:rsid w:val="00E006D1"/>
    <w:rsid w:val="00E00C2E"/>
    <w:rsid w:val="00E00E00"/>
    <w:rsid w:val="00E00EBC"/>
    <w:rsid w:val="00E00F20"/>
    <w:rsid w:val="00E01043"/>
    <w:rsid w:val="00E017CD"/>
    <w:rsid w:val="00E018A2"/>
    <w:rsid w:val="00E018AC"/>
    <w:rsid w:val="00E01962"/>
    <w:rsid w:val="00E01AE8"/>
    <w:rsid w:val="00E01B18"/>
    <w:rsid w:val="00E01D9D"/>
    <w:rsid w:val="00E01F85"/>
    <w:rsid w:val="00E02322"/>
    <w:rsid w:val="00E02617"/>
    <w:rsid w:val="00E030B6"/>
    <w:rsid w:val="00E03171"/>
    <w:rsid w:val="00E035E1"/>
    <w:rsid w:val="00E03713"/>
    <w:rsid w:val="00E03837"/>
    <w:rsid w:val="00E0393E"/>
    <w:rsid w:val="00E03951"/>
    <w:rsid w:val="00E03DEA"/>
    <w:rsid w:val="00E04082"/>
    <w:rsid w:val="00E04134"/>
    <w:rsid w:val="00E0452D"/>
    <w:rsid w:val="00E04918"/>
    <w:rsid w:val="00E04993"/>
    <w:rsid w:val="00E049A9"/>
    <w:rsid w:val="00E04A31"/>
    <w:rsid w:val="00E04AC0"/>
    <w:rsid w:val="00E04EE9"/>
    <w:rsid w:val="00E050C3"/>
    <w:rsid w:val="00E0531D"/>
    <w:rsid w:val="00E055A1"/>
    <w:rsid w:val="00E0571D"/>
    <w:rsid w:val="00E05BB0"/>
    <w:rsid w:val="00E05BC6"/>
    <w:rsid w:val="00E061FD"/>
    <w:rsid w:val="00E0620E"/>
    <w:rsid w:val="00E06316"/>
    <w:rsid w:val="00E063B6"/>
    <w:rsid w:val="00E06404"/>
    <w:rsid w:val="00E06563"/>
    <w:rsid w:val="00E06A1A"/>
    <w:rsid w:val="00E06E36"/>
    <w:rsid w:val="00E07129"/>
    <w:rsid w:val="00E0719E"/>
    <w:rsid w:val="00E071CF"/>
    <w:rsid w:val="00E074BA"/>
    <w:rsid w:val="00E07570"/>
    <w:rsid w:val="00E075C5"/>
    <w:rsid w:val="00E076CF"/>
    <w:rsid w:val="00E0789D"/>
    <w:rsid w:val="00E07B83"/>
    <w:rsid w:val="00E07E8D"/>
    <w:rsid w:val="00E10536"/>
    <w:rsid w:val="00E10831"/>
    <w:rsid w:val="00E10A9A"/>
    <w:rsid w:val="00E10BB8"/>
    <w:rsid w:val="00E10D9F"/>
    <w:rsid w:val="00E11B72"/>
    <w:rsid w:val="00E12056"/>
    <w:rsid w:val="00E120FD"/>
    <w:rsid w:val="00E12193"/>
    <w:rsid w:val="00E124B9"/>
    <w:rsid w:val="00E1274C"/>
    <w:rsid w:val="00E127E7"/>
    <w:rsid w:val="00E12C25"/>
    <w:rsid w:val="00E134EF"/>
    <w:rsid w:val="00E1387A"/>
    <w:rsid w:val="00E139F6"/>
    <w:rsid w:val="00E13F5B"/>
    <w:rsid w:val="00E13F95"/>
    <w:rsid w:val="00E14231"/>
    <w:rsid w:val="00E143C6"/>
    <w:rsid w:val="00E14544"/>
    <w:rsid w:val="00E14CC5"/>
    <w:rsid w:val="00E14D37"/>
    <w:rsid w:val="00E155F2"/>
    <w:rsid w:val="00E15712"/>
    <w:rsid w:val="00E15902"/>
    <w:rsid w:val="00E15B3F"/>
    <w:rsid w:val="00E15B77"/>
    <w:rsid w:val="00E15CB3"/>
    <w:rsid w:val="00E15D85"/>
    <w:rsid w:val="00E15EAE"/>
    <w:rsid w:val="00E16E04"/>
    <w:rsid w:val="00E16E5E"/>
    <w:rsid w:val="00E170C2"/>
    <w:rsid w:val="00E171F9"/>
    <w:rsid w:val="00E1743B"/>
    <w:rsid w:val="00E174BD"/>
    <w:rsid w:val="00E1762A"/>
    <w:rsid w:val="00E17725"/>
    <w:rsid w:val="00E17990"/>
    <w:rsid w:val="00E17CAB"/>
    <w:rsid w:val="00E17E51"/>
    <w:rsid w:val="00E20307"/>
    <w:rsid w:val="00E20409"/>
    <w:rsid w:val="00E207D3"/>
    <w:rsid w:val="00E209A1"/>
    <w:rsid w:val="00E21345"/>
    <w:rsid w:val="00E218A2"/>
    <w:rsid w:val="00E21A3A"/>
    <w:rsid w:val="00E21DF1"/>
    <w:rsid w:val="00E21F12"/>
    <w:rsid w:val="00E2279E"/>
    <w:rsid w:val="00E2287F"/>
    <w:rsid w:val="00E22A0E"/>
    <w:rsid w:val="00E22C42"/>
    <w:rsid w:val="00E23248"/>
    <w:rsid w:val="00E2331A"/>
    <w:rsid w:val="00E2339C"/>
    <w:rsid w:val="00E233B1"/>
    <w:rsid w:val="00E233FB"/>
    <w:rsid w:val="00E2362B"/>
    <w:rsid w:val="00E236CA"/>
    <w:rsid w:val="00E238ED"/>
    <w:rsid w:val="00E23ADF"/>
    <w:rsid w:val="00E23F8B"/>
    <w:rsid w:val="00E23FF5"/>
    <w:rsid w:val="00E24020"/>
    <w:rsid w:val="00E24585"/>
    <w:rsid w:val="00E24610"/>
    <w:rsid w:val="00E247E2"/>
    <w:rsid w:val="00E248C7"/>
    <w:rsid w:val="00E24AC9"/>
    <w:rsid w:val="00E24BE5"/>
    <w:rsid w:val="00E253DE"/>
    <w:rsid w:val="00E254E0"/>
    <w:rsid w:val="00E255AB"/>
    <w:rsid w:val="00E25A08"/>
    <w:rsid w:val="00E25A85"/>
    <w:rsid w:val="00E25C7F"/>
    <w:rsid w:val="00E25EB0"/>
    <w:rsid w:val="00E25FC6"/>
    <w:rsid w:val="00E26656"/>
    <w:rsid w:val="00E2689A"/>
    <w:rsid w:val="00E2692C"/>
    <w:rsid w:val="00E269E1"/>
    <w:rsid w:val="00E26A9B"/>
    <w:rsid w:val="00E26BDA"/>
    <w:rsid w:val="00E26F40"/>
    <w:rsid w:val="00E27167"/>
    <w:rsid w:val="00E27268"/>
    <w:rsid w:val="00E27385"/>
    <w:rsid w:val="00E2747A"/>
    <w:rsid w:val="00E27496"/>
    <w:rsid w:val="00E2749B"/>
    <w:rsid w:val="00E274C5"/>
    <w:rsid w:val="00E276EB"/>
    <w:rsid w:val="00E27DDA"/>
    <w:rsid w:val="00E27E35"/>
    <w:rsid w:val="00E30033"/>
    <w:rsid w:val="00E3023C"/>
    <w:rsid w:val="00E30503"/>
    <w:rsid w:val="00E3050C"/>
    <w:rsid w:val="00E3073C"/>
    <w:rsid w:val="00E30E0F"/>
    <w:rsid w:val="00E30F10"/>
    <w:rsid w:val="00E310DF"/>
    <w:rsid w:val="00E311CA"/>
    <w:rsid w:val="00E31772"/>
    <w:rsid w:val="00E317A3"/>
    <w:rsid w:val="00E31BF0"/>
    <w:rsid w:val="00E31E81"/>
    <w:rsid w:val="00E31FAB"/>
    <w:rsid w:val="00E31FD6"/>
    <w:rsid w:val="00E320AC"/>
    <w:rsid w:val="00E321CD"/>
    <w:rsid w:val="00E3244E"/>
    <w:rsid w:val="00E32591"/>
    <w:rsid w:val="00E32974"/>
    <w:rsid w:val="00E335DE"/>
    <w:rsid w:val="00E33818"/>
    <w:rsid w:val="00E33A45"/>
    <w:rsid w:val="00E33B89"/>
    <w:rsid w:val="00E33ECC"/>
    <w:rsid w:val="00E3413A"/>
    <w:rsid w:val="00E3426E"/>
    <w:rsid w:val="00E344F7"/>
    <w:rsid w:val="00E34627"/>
    <w:rsid w:val="00E3462C"/>
    <w:rsid w:val="00E34805"/>
    <w:rsid w:val="00E34864"/>
    <w:rsid w:val="00E348C4"/>
    <w:rsid w:val="00E34F2C"/>
    <w:rsid w:val="00E356E6"/>
    <w:rsid w:val="00E356FC"/>
    <w:rsid w:val="00E357DF"/>
    <w:rsid w:val="00E359D3"/>
    <w:rsid w:val="00E35A67"/>
    <w:rsid w:val="00E35C53"/>
    <w:rsid w:val="00E35E9C"/>
    <w:rsid w:val="00E35F91"/>
    <w:rsid w:val="00E36031"/>
    <w:rsid w:val="00E3684B"/>
    <w:rsid w:val="00E3685B"/>
    <w:rsid w:val="00E36D83"/>
    <w:rsid w:val="00E36E54"/>
    <w:rsid w:val="00E3707E"/>
    <w:rsid w:val="00E370F1"/>
    <w:rsid w:val="00E3769C"/>
    <w:rsid w:val="00E378A5"/>
    <w:rsid w:val="00E37A00"/>
    <w:rsid w:val="00E37A39"/>
    <w:rsid w:val="00E37A9F"/>
    <w:rsid w:val="00E37AB0"/>
    <w:rsid w:val="00E4023C"/>
    <w:rsid w:val="00E402EF"/>
    <w:rsid w:val="00E404C7"/>
    <w:rsid w:val="00E40527"/>
    <w:rsid w:val="00E40583"/>
    <w:rsid w:val="00E407EF"/>
    <w:rsid w:val="00E40A4B"/>
    <w:rsid w:val="00E40BE2"/>
    <w:rsid w:val="00E41382"/>
    <w:rsid w:val="00E4170F"/>
    <w:rsid w:val="00E41BD3"/>
    <w:rsid w:val="00E41BDC"/>
    <w:rsid w:val="00E41BF1"/>
    <w:rsid w:val="00E41D94"/>
    <w:rsid w:val="00E41E4E"/>
    <w:rsid w:val="00E41E80"/>
    <w:rsid w:val="00E420D7"/>
    <w:rsid w:val="00E42114"/>
    <w:rsid w:val="00E42171"/>
    <w:rsid w:val="00E421DE"/>
    <w:rsid w:val="00E422B7"/>
    <w:rsid w:val="00E424ED"/>
    <w:rsid w:val="00E42681"/>
    <w:rsid w:val="00E42AEC"/>
    <w:rsid w:val="00E42CAD"/>
    <w:rsid w:val="00E42F57"/>
    <w:rsid w:val="00E430D1"/>
    <w:rsid w:val="00E4352E"/>
    <w:rsid w:val="00E43C0C"/>
    <w:rsid w:val="00E43C65"/>
    <w:rsid w:val="00E43E95"/>
    <w:rsid w:val="00E43FA4"/>
    <w:rsid w:val="00E44007"/>
    <w:rsid w:val="00E442C2"/>
    <w:rsid w:val="00E44338"/>
    <w:rsid w:val="00E44499"/>
    <w:rsid w:val="00E44901"/>
    <w:rsid w:val="00E44B05"/>
    <w:rsid w:val="00E44E04"/>
    <w:rsid w:val="00E455B5"/>
    <w:rsid w:val="00E4575D"/>
    <w:rsid w:val="00E45878"/>
    <w:rsid w:val="00E458EE"/>
    <w:rsid w:val="00E45D21"/>
    <w:rsid w:val="00E45E17"/>
    <w:rsid w:val="00E45E8D"/>
    <w:rsid w:val="00E46101"/>
    <w:rsid w:val="00E46409"/>
    <w:rsid w:val="00E4652A"/>
    <w:rsid w:val="00E46686"/>
    <w:rsid w:val="00E4675A"/>
    <w:rsid w:val="00E46AFC"/>
    <w:rsid w:val="00E46B56"/>
    <w:rsid w:val="00E46DFF"/>
    <w:rsid w:val="00E470E7"/>
    <w:rsid w:val="00E471AD"/>
    <w:rsid w:val="00E4724E"/>
    <w:rsid w:val="00E473A8"/>
    <w:rsid w:val="00E473C2"/>
    <w:rsid w:val="00E47408"/>
    <w:rsid w:val="00E479E6"/>
    <w:rsid w:val="00E47ACD"/>
    <w:rsid w:val="00E47B97"/>
    <w:rsid w:val="00E47E43"/>
    <w:rsid w:val="00E5002E"/>
    <w:rsid w:val="00E50240"/>
    <w:rsid w:val="00E502D8"/>
    <w:rsid w:val="00E5046F"/>
    <w:rsid w:val="00E50712"/>
    <w:rsid w:val="00E50779"/>
    <w:rsid w:val="00E508C0"/>
    <w:rsid w:val="00E50AC7"/>
    <w:rsid w:val="00E50D6D"/>
    <w:rsid w:val="00E513A8"/>
    <w:rsid w:val="00E51C04"/>
    <w:rsid w:val="00E51D63"/>
    <w:rsid w:val="00E51DDF"/>
    <w:rsid w:val="00E51E8E"/>
    <w:rsid w:val="00E51ECD"/>
    <w:rsid w:val="00E523A2"/>
    <w:rsid w:val="00E52686"/>
    <w:rsid w:val="00E52BE6"/>
    <w:rsid w:val="00E52E54"/>
    <w:rsid w:val="00E532E7"/>
    <w:rsid w:val="00E53782"/>
    <w:rsid w:val="00E53855"/>
    <w:rsid w:val="00E5399D"/>
    <w:rsid w:val="00E53F5D"/>
    <w:rsid w:val="00E545B1"/>
    <w:rsid w:val="00E5482C"/>
    <w:rsid w:val="00E54A9A"/>
    <w:rsid w:val="00E54F8C"/>
    <w:rsid w:val="00E55047"/>
    <w:rsid w:val="00E55231"/>
    <w:rsid w:val="00E552E1"/>
    <w:rsid w:val="00E552EE"/>
    <w:rsid w:val="00E557A6"/>
    <w:rsid w:val="00E55B92"/>
    <w:rsid w:val="00E55F45"/>
    <w:rsid w:val="00E56046"/>
    <w:rsid w:val="00E56923"/>
    <w:rsid w:val="00E56C8B"/>
    <w:rsid w:val="00E5709E"/>
    <w:rsid w:val="00E57132"/>
    <w:rsid w:val="00E5731B"/>
    <w:rsid w:val="00E573FF"/>
    <w:rsid w:val="00E5744B"/>
    <w:rsid w:val="00E57463"/>
    <w:rsid w:val="00E57637"/>
    <w:rsid w:val="00E5767B"/>
    <w:rsid w:val="00E578D8"/>
    <w:rsid w:val="00E578ED"/>
    <w:rsid w:val="00E5790F"/>
    <w:rsid w:val="00E5798B"/>
    <w:rsid w:val="00E579D9"/>
    <w:rsid w:val="00E57A0B"/>
    <w:rsid w:val="00E601D6"/>
    <w:rsid w:val="00E605B9"/>
    <w:rsid w:val="00E60699"/>
    <w:rsid w:val="00E609D0"/>
    <w:rsid w:val="00E60AC9"/>
    <w:rsid w:val="00E60D68"/>
    <w:rsid w:val="00E6115B"/>
    <w:rsid w:val="00E61162"/>
    <w:rsid w:val="00E61188"/>
    <w:rsid w:val="00E611BC"/>
    <w:rsid w:val="00E61256"/>
    <w:rsid w:val="00E615B7"/>
    <w:rsid w:val="00E6160B"/>
    <w:rsid w:val="00E61817"/>
    <w:rsid w:val="00E618B5"/>
    <w:rsid w:val="00E618CA"/>
    <w:rsid w:val="00E61A55"/>
    <w:rsid w:val="00E61B03"/>
    <w:rsid w:val="00E61B98"/>
    <w:rsid w:val="00E620FD"/>
    <w:rsid w:val="00E6232C"/>
    <w:rsid w:val="00E62B45"/>
    <w:rsid w:val="00E62E41"/>
    <w:rsid w:val="00E62FAC"/>
    <w:rsid w:val="00E630EF"/>
    <w:rsid w:val="00E63126"/>
    <w:rsid w:val="00E631A5"/>
    <w:rsid w:val="00E63222"/>
    <w:rsid w:val="00E63273"/>
    <w:rsid w:val="00E63318"/>
    <w:rsid w:val="00E6351B"/>
    <w:rsid w:val="00E6357C"/>
    <w:rsid w:val="00E6364B"/>
    <w:rsid w:val="00E637F2"/>
    <w:rsid w:val="00E64008"/>
    <w:rsid w:val="00E6423F"/>
    <w:rsid w:val="00E64470"/>
    <w:rsid w:val="00E644D2"/>
    <w:rsid w:val="00E64753"/>
    <w:rsid w:val="00E64A3B"/>
    <w:rsid w:val="00E64A8D"/>
    <w:rsid w:val="00E64BCA"/>
    <w:rsid w:val="00E64E23"/>
    <w:rsid w:val="00E64E91"/>
    <w:rsid w:val="00E6519D"/>
    <w:rsid w:val="00E657FB"/>
    <w:rsid w:val="00E65CE2"/>
    <w:rsid w:val="00E65D2C"/>
    <w:rsid w:val="00E6634F"/>
    <w:rsid w:val="00E66452"/>
    <w:rsid w:val="00E664C2"/>
    <w:rsid w:val="00E6656D"/>
    <w:rsid w:val="00E668D2"/>
    <w:rsid w:val="00E66995"/>
    <w:rsid w:val="00E66A41"/>
    <w:rsid w:val="00E66B95"/>
    <w:rsid w:val="00E66CED"/>
    <w:rsid w:val="00E66FB7"/>
    <w:rsid w:val="00E67391"/>
    <w:rsid w:val="00E67425"/>
    <w:rsid w:val="00E67564"/>
    <w:rsid w:val="00E67820"/>
    <w:rsid w:val="00E6786E"/>
    <w:rsid w:val="00E67E30"/>
    <w:rsid w:val="00E70008"/>
    <w:rsid w:val="00E7025D"/>
    <w:rsid w:val="00E70282"/>
    <w:rsid w:val="00E705A3"/>
    <w:rsid w:val="00E706D8"/>
    <w:rsid w:val="00E7077F"/>
    <w:rsid w:val="00E709F8"/>
    <w:rsid w:val="00E70D83"/>
    <w:rsid w:val="00E70DA4"/>
    <w:rsid w:val="00E70E3A"/>
    <w:rsid w:val="00E71F4A"/>
    <w:rsid w:val="00E7206E"/>
    <w:rsid w:val="00E7226E"/>
    <w:rsid w:val="00E722F4"/>
    <w:rsid w:val="00E72407"/>
    <w:rsid w:val="00E7245A"/>
    <w:rsid w:val="00E725BC"/>
    <w:rsid w:val="00E725D9"/>
    <w:rsid w:val="00E726FF"/>
    <w:rsid w:val="00E72901"/>
    <w:rsid w:val="00E7294E"/>
    <w:rsid w:val="00E72972"/>
    <w:rsid w:val="00E72E99"/>
    <w:rsid w:val="00E734D0"/>
    <w:rsid w:val="00E73557"/>
    <w:rsid w:val="00E737FE"/>
    <w:rsid w:val="00E7382D"/>
    <w:rsid w:val="00E73C02"/>
    <w:rsid w:val="00E73D54"/>
    <w:rsid w:val="00E73DFE"/>
    <w:rsid w:val="00E73E32"/>
    <w:rsid w:val="00E73F2F"/>
    <w:rsid w:val="00E74135"/>
    <w:rsid w:val="00E742F3"/>
    <w:rsid w:val="00E75481"/>
    <w:rsid w:val="00E756F4"/>
    <w:rsid w:val="00E764F4"/>
    <w:rsid w:val="00E766C5"/>
    <w:rsid w:val="00E76A6B"/>
    <w:rsid w:val="00E76B30"/>
    <w:rsid w:val="00E76B31"/>
    <w:rsid w:val="00E76BC8"/>
    <w:rsid w:val="00E76D72"/>
    <w:rsid w:val="00E76DE8"/>
    <w:rsid w:val="00E770DB"/>
    <w:rsid w:val="00E774EC"/>
    <w:rsid w:val="00E7763A"/>
    <w:rsid w:val="00E77762"/>
    <w:rsid w:val="00E7796D"/>
    <w:rsid w:val="00E779E4"/>
    <w:rsid w:val="00E77A81"/>
    <w:rsid w:val="00E77F0D"/>
    <w:rsid w:val="00E80044"/>
    <w:rsid w:val="00E80309"/>
    <w:rsid w:val="00E80858"/>
    <w:rsid w:val="00E80B9C"/>
    <w:rsid w:val="00E80F29"/>
    <w:rsid w:val="00E8143B"/>
    <w:rsid w:val="00E81B8D"/>
    <w:rsid w:val="00E81C27"/>
    <w:rsid w:val="00E81D5A"/>
    <w:rsid w:val="00E82628"/>
    <w:rsid w:val="00E82A69"/>
    <w:rsid w:val="00E82AAB"/>
    <w:rsid w:val="00E82B60"/>
    <w:rsid w:val="00E82C33"/>
    <w:rsid w:val="00E82DB7"/>
    <w:rsid w:val="00E82E56"/>
    <w:rsid w:val="00E835E5"/>
    <w:rsid w:val="00E837BB"/>
    <w:rsid w:val="00E837CE"/>
    <w:rsid w:val="00E8395C"/>
    <w:rsid w:val="00E8398B"/>
    <w:rsid w:val="00E83AB0"/>
    <w:rsid w:val="00E849D0"/>
    <w:rsid w:val="00E8501B"/>
    <w:rsid w:val="00E8525D"/>
    <w:rsid w:val="00E85308"/>
    <w:rsid w:val="00E85618"/>
    <w:rsid w:val="00E85928"/>
    <w:rsid w:val="00E85AC7"/>
    <w:rsid w:val="00E85B2D"/>
    <w:rsid w:val="00E85DB8"/>
    <w:rsid w:val="00E85F42"/>
    <w:rsid w:val="00E85F4E"/>
    <w:rsid w:val="00E85F57"/>
    <w:rsid w:val="00E86217"/>
    <w:rsid w:val="00E8626D"/>
    <w:rsid w:val="00E86581"/>
    <w:rsid w:val="00E86631"/>
    <w:rsid w:val="00E86684"/>
    <w:rsid w:val="00E86A10"/>
    <w:rsid w:val="00E86A8C"/>
    <w:rsid w:val="00E86B5B"/>
    <w:rsid w:val="00E86EC0"/>
    <w:rsid w:val="00E87131"/>
    <w:rsid w:val="00E87152"/>
    <w:rsid w:val="00E873B9"/>
    <w:rsid w:val="00E8784B"/>
    <w:rsid w:val="00E900CD"/>
    <w:rsid w:val="00E900D4"/>
    <w:rsid w:val="00E90303"/>
    <w:rsid w:val="00E9054A"/>
    <w:rsid w:val="00E9058E"/>
    <w:rsid w:val="00E90714"/>
    <w:rsid w:val="00E90870"/>
    <w:rsid w:val="00E90AE9"/>
    <w:rsid w:val="00E90C1D"/>
    <w:rsid w:val="00E90F18"/>
    <w:rsid w:val="00E90F5B"/>
    <w:rsid w:val="00E912C8"/>
    <w:rsid w:val="00E91329"/>
    <w:rsid w:val="00E9158D"/>
    <w:rsid w:val="00E917CE"/>
    <w:rsid w:val="00E917D6"/>
    <w:rsid w:val="00E91A8A"/>
    <w:rsid w:val="00E91F92"/>
    <w:rsid w:val="00E925BE"/>
    <w:rsid w:val="00E927A2"/>
    <w:rsid w:val="00E92905"/>
    <w:rsid w:val="00E929EE"/>
    <w:rsid w:val="00E92AAE"/>
    <w:rsid w:val="00E92CFC"/>
    <w:rsid w:val="00E933DE"/>
    <w:rsid w:val="00E9381A"/>
    <w:rsid w:val="00E93900"/>
    <w:rsid w:val="00E93AF5"/>
    <w:rsid w:val="00E93FF4"/>
    <w:rsid w:val="00E9438B"/>
    <w:rsid w:val="00E94504"/>
    <w:rsid w:val="00E94B17"/>
    <w:rsid w:val="00E94C2F"/>
    <w:rsid w:val="00E953A2"/>
    <w:rsid w:val="00E9574D"/>
    <w:rsid w:val="00E95895"/>
    <w:rsid w:val="00E95A1E"/>
    <w:rsid w:val="00E95AAC"/>
    <w:rsid w:val="00E95C0A"/>
    <w:rsid w:val="00E9602C"/>
    <w:rsid w:val="00E96824"/>
    <w:rsid w:val="00E96839"/>
    <w:rsid w:val="00E96AEA"/>
    <w:rsid w:val="00E96E0E"/>
    <w:rsid w:val="00E97497"/>
    <w:rsid w:val="00E9769D"/>
    <w:rsid w:val="00E976DF"/>
    <w:rsid w:val="00E97973"/>
    <w:rsid w:val="00E97FA8"/>
    <w:rsid w:val="00E97FC8"/>
    <w:rsid w:val="00EA01C4"/>
    <w:rsid w:val="00EA0390"/>
    <w:rsid w:val="00EA0412"/>
    <w:rsid w:val="00EA05CC"/>
    <w:rsid w:val="00EA0C8E"/>
    <w:rsid w:val="00EA0D38"/>
    <w:rsid w:val="00EA0E4F"/>
    <w:rsid w:val="00EA0E86"/>
    <w:rsid w:val="00EA0FB4"/>
    <w:rsid w:val="00EA10DB"/>
    <w:rsid w:val="00EA1310"/>
    <w:rsid w:val="00EA13D4"/>
    <w:rsid w:val="00EA1630"/>
    <w:rsid w:val="00EA16FE"/>
    <w:rsid w:val="00EA184B"/>
    <w:rsid w:val="00EA1EEE"/>
    <w:rsid w:val="00EA204B"/>
    <w:rsid w:val="00EA21D9"/>
    <w:rsid w:val="00EA2915"/>
    <w:rsid w:val="00EA2A1F"/>
    <w:rsid w:val="00EA2B2D"/>
    <w:rsid w:val="00EA2F18"/>
    <w:rsid w:val="00EA30C7"/>
    <w:rsid w:val="00EA3166"/>
    <w:rsid w:val="00EA332B"/>
    <w:rsid w:val="00EA34C7"/>
    <w:rsid w:val="00EA3B7F"/>
    <w:rsid w:val="00EA3BB3"/>
    <w:rsid w:val="00EA3CED"/>
    <w:rsid w:val="00EA3ECC"/>
    <w:rsid w:val="00EA440E"/>
    <w:rsid w:val="00EA46C0"/>
    <w:rsid w:val="00EA470C"/>
    <w:rsid w:val="00EA4FD9"/>
    <w:rsid w:val="00EA522E"/>
    <w:rsid w:val="00EA56F3"/>
    <w:rsid w:val="00EA5761"/>
    <w:rsid w:val="00EA57E5"/>
    <w:rsid w:val="00EA5FD7"/>
    <w:rsid w:val="00EA605C"/>
    <w:rsid w:val="00EA6064"/>
    <w:rsid w:val="00EA6109"/>
    <w:rsid w:val="00EA619A"/>
    <w:rsid w:val="00EA61A6"/>
    <w:rsid w:val="00EA6447"/>
    <w:rsid w:val="00EA67D2"/>
    <w:rsid w:val="00EA6EB0"/>
    <w:rsid w:val="00EA6FFD"/>
    <w:rsid w:val="00EA708A"/>
    <w:rsid w:val="00EA740A"/>
    <w:rsid w:val="00EA74E8"/>
    <w:rsid w:val="00EA7743"/>
    <w:rsid w:val="00EA78C9"/>
    <w:rsid w:val="00EA7AA0"/>
    <w:rsid w:val="00EA7AC9"/>
    <w:rsid w:val="00EA7E53"/>
    <w:rsid w:val="00EB01D2"/>
    <w:rsid w:val="00EB07C1"/>
    <w:rsid w:val="00EB0810"/>
    <w:rsid w:val="00EB0D93"/>
    <w:rsid w:val="00EB0DED"/>
    <w:rsid w:val="00EB16E6"/>
    <w:rsid w:val="00EB1B96"/>
    <w:rsid w:val="00EB1BEE"/>
    <w:rsid w:val="00EB1C0A"/>
    <w:rsid w:val="00EB1CE3"/>
    <w:rsid w:val="00EB1F53"/>
    <w:rsid w:val="00EB1FB1"/>
    <w:rsid w:val="00EB20E6"/>
    <w:rsid w:val="00EB2404"/>
    <w:rsid w:val="00EB2AA2"/>
    <w:rsid w:val="00EB2E1A"/>
    <w:rsid w:val="00EB2E98"/>
    <w:rsid w:val="00EB3110"/>
    <w:rsid w:val="00EB33FC"/>
    <w:rsid w:val="00EB347F"/>
    <w:rsid w:val="00EB3513"/>
    <w:rsid w:val="00EB3526"/>
    <w:rsid w:val="00EB3620"/>
    <w:rsid w:val="00EB36EE"/>
    <w:rsid w:val="00EB39E0"/>
    <w:rsid w:val="00EB3A8D"/>
    <w:rsid w:val="00EB3ADA"/>
    <w:rsid w:val="00EB3DD9"/>
    <w:rsid w:val="00EB3DE6"/>
    <w:rsid w:val="00EB4151"/>
    <w:rsid w:val="00EB42A3"/>
    <w:rsid w:val="00EB443D"/>
    <w:rsid w:val="00EB450D"/>
    <w:rsid w:val="00EB46F8"/>
    <w:rsid w:val="00EB480E"/>
    <w:rsid w:val="00EB4864"/>
    <w:rsid w:val="00EB4D87"/>
    <w:rsid w:val="00EB5004"/>
    <w:rsid w:val="00EB51B2"/>
    <w:rsid w:val="00EB5A1A"/>
    <w:rsid w:val="00EB5A2F"/>
    <w:rsid w:val="00EB5F54"/>
    <w:rsid w:val="00EB60F4"/>
    <w:rsid w:val="00EB61C4"/>
    <w:rsid w:val="00EB62EE"/>
    <w:rsid w:val="00EB6465"/>
    <w:rsid w:val="00EB6763"/>
    <w:rsid w:val="00EB6B4A"/>
    <w:rsid w:val="00EB6BA1"/>
    <w:rsid w:val="00EB6CDD"/>
    <w:rsid w:val="00EB6DB4"/>
    <w:rsid w:val="00EB7488"/>
    <w:rsid w:val="00EB7C3A"/>
    <w:rsid w:val="00EB7CDE"/>
    <w:rsid w:val="00EB7E09"/>
    <w:rsid w:val="00EC0229"/>
    <w:rsid w:val="00EC054D"/>
    <w:rsid w:val="00EC0637"/>
    <w:rsid w:val="00EC0A81"/>
    <w:rsid w:val="00EC1293"/>
    <w:rsid w:val="00EC13EF"/>
    <w:rsid w:val="00EC18EE"/>
    <w:rsid w:val="00EC1CC2"/>
    <w:rsid w:val="00EC243F"/>
    <w:rsid w:val="00EC251D"/>
    <w:rsid w:val="00EC263D"/>
    <w:rsid w:val="00EC2805"/>
    <w:rsid w:val="00EC28DD"/>
    <w:rsid w:val="00EC2DA9"/>
    <w:rsid w:val="00EC2F12"/>
    <w:rsid w:val="00EC3A54"/>
    <w:rsid w:val="00EC3BA1"/>
    <w:rsid w:val="00EC3CE9"/>
    <w:rsid w:val="00EC3FDD"/>
    <w:rsid w:val="00EC43F6"/>
    <w:rsid w:val="00EC4847"/>
    <w:rsid w:val="00EC4AD0"/>
    <w:rsid w:val="00EC4CAF"/>
    <w:rsid w:val="00EC4D1F"/>
    <w:rsid w:val="00EC50ED"/>
    <w:rsid w:val="00EC5341"/>
    <w:rsid w:val="00EC5351"/>
    <w:rsid w:val="00EC5424"/>
    <w:rsid w:val="00EC54F1"/>
    <w:rsid w:val="00EC558C"/>
    <w:rsid w:val="00EC5622"/>
    <w:rsid w:val="00EC5751"/>
    <w:rsid w:val="00EC5851"/>
    <w:rsid w:val="00EC5DE0"/>
    <w:rsid w:val="00EC5E4B"/>
    <w:rsid w:val="00EC5F03"/>
    <w:rsid w:val="00EC5FDC"/>
    <w:rsid w:val="00EC61FF"/>
    <w:rsid w:val="00EC6400"/>
    <w:rsid w:val="00EC66C4"/>
    <w:rsid w:val="00EC6BD6"/>
    <w:rsid w:val="00EC7034"/>
    <w:rsid w:val="00EC708B"/>
    <w:rsid w:val="00EC737B"/>
    <w:rsid w:val="00EC775E"/>
    <w:rsid w:val="00EC7CDA"/>
    <w:rsid w:val="00EC7D9E"/>
    <w:rsid w:val="00EC7EA2"/>
    <w:rsid w:val="00ED03CF"/>
    <w:rsid w:val="00ED07AE"/>
    <w:rsid w:val="00ED094F"/>
    <w:rsid w:val="00ED0A8E"/>
    <w:rsid w:val="00ED0EF1"/>
    <w:rsid w:val="00ED1217"/>
    <w:rsid w:val="00ED1AA8"/>
    <w:rsid w:val="00ED20BC"/>
    <w:rsid w:val="00ED239B"/>
    <w:rsid w:val="00ED2BE2"/>
    <w:rsid w:val="00ED2F11"/>
    <w:rsid w:val="00ED3604"/>
    <w:rsid w:val="00ED39AB"/>
    <w:rsid w:val="00ED3A97"/>
    <w:rsid w:val="00ED3E31"/>
    <w:rsid w:val="00ED4248"/>
    <w:rsid w:val="00ED43E8"/>
    <w:rsid w:val="00ED4581"/>
    <w:rsid w:val="00ED458A"/>
    <w:rsid w:val="00ED4802"/>
    <w:rsid w:val="00ED490A"/>
    <w:rsid w:val="00ED4C99"/>
    <w:rsid w:val="00ED4CF0"/>
    <w:rsid w:val="00ED5074"/>
    <w:rsid w:val="00ED5785"/>
    <w:rsid w:val="00ED58BD"/>
    <w:rsid w:val="00ED59EC"/>
    <w:rsid w:val="00ED5B23"/>
    <w:rsid w:val="00ED5CE9"/>
    <w:rsid w:val="00ED5D9B"/>
    <w:rsid w:val="00ED68DE"/>
    <w:rsid w:val="00ED6935"/>
    <w:rsid w:val="00ED6A1B"/>
    <w:rsid w:val="00ED6A39"/>
    <w:rsid w:val="00ED6DA9"/>
    <w:rsid w:val="00ED73EA"/>
    <w:rsid w:val="00ED74A8"/>
    <w:rsid w:val="00ED75A7"/>
    <w:rsid w:val="00ED75F9"/>
    <w:rsid w:val="00ED7742"/>
    <w:rsid w:val="00ED784F"/>
    <w:rsid w:val="00ED78A3"/>
    <w:rsid w:val="00ED7D2F"/>
    <w:rsid w:val="00EE0014"/>
    <w:rsid w:val="00EE01AB"/>
    <w:rsid w:val="00EE0263"/>
    <w:rsid w:val="00EE05A6"/>
    <w:rsid w:val="00EE06C0"/>
    <w:rsid w:val="00EE06C1"/>
    <w:rsid w:val="00EE078F"/>
    <w:rsid w:val="00EE0A2B"/>
    <w:rsid w:val="00EE1632"/>
    <w:rsid w:val="00EE18E6"/>
    <w:rsid w:val="00EE1D17"/>
    <w:rsid w:val="00EE1DBA"/>
    <w:rsid w:val="00EE1F4C"/>
    <w:rsid w:val="00EE1F75"/>
    <w:rsid w:val="00EE21FB"/>
    <w:rsid w:val="00EE27FF"/>
    <w:rsid w:val="00EE298A"/>
    <w:rsid w:val="00EE2C73"/>
    <w:rsid w:val="00EE2F53"/>
    <w:rsid w:val="00EE2FBD"/>
    <w:rsid w:val="00EE302D"/>
    <w:rsid w:val="00EE3235"/>
    <w:rsid w:val="00EE33E5"/>
    <w:rsid w:val="00EE378F"/>
    <w:rsid w:val="00EE3BFA"/>
    <w:rsid w:val="00EE3DFE"/>
    <w:rsid w:val="00EE3F88"/>
    <w:rsid w:val="00EE461E"/>
    <w:rsid w:val="00EE4B6F"/>
    <w:rsid w:val="00EE4BFA"/>
    <w:rsid w:val="00EE4C6E"/>
    <w:rsid w:val="00EE4E0C"/>
    <w:rsid w:val="00EE4FBA"/>
    <w:rsid w:val="00EE555D"/>
    <w:rsid w:val="00EE5997"/>
    <w:rsid w:val="00EE5B8C"/>
    <w:rsid w:val="00EE5D60"/>
    <w:rsid w:val="00EE604D"/>
    <w:rsid w:val="00EE6062"/>
    <w:rsid w:val="00EE6651"/>
    <w:rsid w:val="00EE69E3"/>
    <w:rsid w:val="00EE69EF"/>
    <w:rsid w:val="00EE6A4C"/>
    <w:rsid w:val="00EE6A8B"/>
    <w:rsid w:val="00EE6AE5"/>
    <w:rsid w:val="00EE6D65"/>
    <w:rsid w:val="00EE6D89"/>
    <w:rsid w:val="00EE6E65"/>
    <w:rsid w:val="00EE70F5"/>
    <w:rsid w:val="00EE72F0"/>
    <w:rsid w:val="00EE7520"/>
    <w:rsid w:val="00EE75DD"/>
    <w:rsid w:val="00EE7CA6"/>
    <w:rsid w:val="00EF0055"/>
    <w:rsid w:val="00EF016E"/>
    <w:rsid w:val="00EF0506"/>
    <w:rsid w:val="00EF054F"/>
    <w:rsid w:val="00EF07C2"/>
    <w:rsid w:val="00EF0894"/>
    <w:rsid w:val="00EF0C5F"/>
    <w:rsid w:val="00EF0D71"/>
    <w:rsid w:val="00EF0E0D"/>
    <w:rsid w:val="00EF111B"/>
    <w:rsid w:val="00EF1378"/>
    <w:rsid w:val="00EF1DD6"/>
    <w:rsid w:val="00EF1E9B"/>
    <w:rsid w:val="00EF20C5"/>
    <w:rsid w:val="00EF222D"/>
    <w:rsid w:val="00EF24D0"/>
    <w:rsid w:val="00EF26F1"/>
    <w:rsid w:val="00EF2752"/>
    <w:rsid w:val="00EF284F"/>
    <w:rsid w:val="00EF28DB"/>
    <w:rsid w:val="00EF2D19"/>
    <w:rsid w:val="00EF2DF5"/>
    <w:rsid w:val="00EF322C"/>
    <w:rsid w:val="00EF368C"/>
    <w:rsid w:val="00EF3B05"/>
    <w:rsid w:val="00EF40F4"/>
    <w:rsid w:val="00EF4277"/>
    <w:rsid w:val="00EF4444"/>
    <w:rsid w:val="00EF44EB"/>
    <w:rsid w:val="00EF4974"/>
    <w:rsid w:val="00EF4A6F"/>
    <w:rsid w:val="00EF4C19"/>
    <w:rsid w:val="00EF4FA8"/>
    <w:rsid w:val="00EF5022"/>
    <w:rsid w:val="00EF5165"/>
    <w:rsid w:val="00EF566D"/>
    <w:rsid w:val="00EF56BF"/>
    <w:rsid w:val="00EF56E1"/>
    <w:rsid w:val="00EF58CC"/>
    <w:rsid w:val="00EF5B59"/>
    <w:rsid w:val="00EF60BB"/>
    <w:rsid w:val="00EF6232"/>
    <w:rsid w:val="00EF6276"/>
    <w:rsid w:val="00EF631D"/>
    <w:rsid w:val="00EF693E"/>
    <w:rsid w:val="00EF6A7E"/>
    <w:rsid w:val="00EF6B58"/>
    <w:rsid w:val="00EF711C"/>
    <w:rsid w:val="00EF720A"/>
    <w:rsid w:val="00EF7490"/>
    <w:rsid w:val="00EF74A8"/>
    <w:rsid w:val="00EF7759"/>
    <w:rsid w:val="00EF7796"/>
    <w:rsid w:val="00EF782F"/>
    <w:rsid w:val="00EF7986"/>
    <w:rsid w:val="00EF7E6D"/>
    <w:rsid w:val="00EF7EAF"/>
    <w:rsid w:val="00EF7F8C"/>
    <w:rsid w:val="00F00308"/>
    <w:rsid w:val="00F005F0"/>
    <w:rsid w:val="00F00627"/>
    <w:rsid w:val="00F00672"/>
    <w:rsid w:val="00F00735"/>
    <w:rsid w:val="00F00817"/>
    <w:rsid w:val="00F00939"/>
    <w:rsid w:val="00F00C2E"/>
    <w:rsid w:val="00F0111A"/>
    <w:rsid w:val="00F013A7"/>
    <w:rsid w:val="00F017C6"/>
    <w:rsid w:val="00F01AFC"/>
    <w:rsid w:val="00F01C1B"/>
    <w:rsid w:val="00F01FA6"/>
    <w:rsid w:val="00F021E0"/>
    <w:rsid w:val="00F0229A"/>
    <w:rsid w:val="00F022D5"/>
    <w:rsid w:val="00F02303"/>
    <w:rsid w:val="00F0260C"/>
    <w:rsid w:val="00F02769"/>
    <w:rsid w:val="00F02D31"/>
    <w:rsid w:val="00F02D3D"/>
    <w:rsid w:val="00F0364A"/>
    <w:rsid w:val="00F03746"/>
    <w:rsid w:val="00F0383E"/>
    <w:rsid w:val="00F03914"/>
    <w:rsid w:val="00F03ADE"/>
    <w:rsid w:val="00F03E2F"/>
    <w:rsid w:val="00F03E81"/>
    <w:rsid w:val="00F03EAA"/>
    <w:rsid w:val="00F03F09"/>
    <w:rsid w:val="00F03F0F"/>
    <w:rsid w:val="00F040BF"/>
    <w:rsid w:val="00F0439A"/>
    <w:rsid w:val="00F045FA"/>
    <w:rsid w:val="00F054F7"/>
    <w:rsid w:val="00F05713"/>
    <w:rsid w:val="00F05D48"/>
    <w:rsid w:val="00F06272"/>
    <w:rsid w:val="00F064B7"/>
    <w:rsid w:val="00F065E1"/>
    <w:rsid w:val="00F06CF7"/>
    <w:rsid w:val="00F06FB1"/>
    <w:rsid w:val="00F07019"/>
    <w:rsid w:val="00F0747A"/>
    <w:rsid w:val="00F07821"/>
    <w:rsid w:val="00F07B03"/>
    <w:rsid w:val="00F100C7"/>
    <w:rsid w:val="00F10694"/>
    <w:rsid w:val="00F106C5"/>
    <w:rsid w:val="00F1071F"/>
    <w:rsid w:val="00F1079C"/>
    <w:rsid w:val="00F107C4"/>
    <w:rsid w:val="00F10A3F"/>
    <w:rsid w:val="00F10A4A"/>
    <w:rsid w:val="00F10D93"/>
    <w:rsid w:val="00F10E49"/>
    <w:rsid w:val="00F11190"/>
    <w:rsid w:val="00F112F8"/>
    <w:rsid w:val="00F1169F"/>
    <w:rsid w:val="00F11A85"/>
    <w:rsid w:val="00F11AE3"/>
    <w:rsid w:val="00F11C35"/>
    <w:rsid w:val="00F11E0F"/>
    <w:rsid w:val="00F11EA5"/>
    <w:rsid w:val="00F11F31"/>
    <w:rsid w:val="00F12551"/>
    <w:rsid w:val="00F125E4"/>
    <w:rsid w:val="00F12714"/>
    <w:rsid w:val="00F1282D"/>
    <w:rsid w:val="00F12AA2"/>
    <w:rsid w:val="00F12F67"/>
    <w:rsid w:val="00F12F71"/>
    <w:rsid w:val="00F12FAA"/>
    <w:rsid w:val="00F1359B"/>
    <w:rsid w:val="00F13724"/>
    <w:rsid w:val="00F13965"/>
    <w:rsid w:val="00F13CB0"/>
    <w:rsid w:val="00F13F88"/>
    <w:rsid w:val="00F143F9"/>
    <w:rsid w:val="00F147F0"/>
    <w:rsid w:val="00F1483A"/>
    <w:rsid w:val="00F14CD9"/>
    <w:rsid w:val="00F14D1E"/>
    <w:rsid w:val="00F14E88"/>
    <w:rsid w:val="00F15014"/>
    <w:rsid w:val="00F1501E"/>
    <w:rsid w:val="00F152AF"/>
    <w:rsid w:val="00F154A9"/>
    <w:rsid w:val="00F15C74"/>
    <w:rsid w:val="00F163CF"/>
    <w:rsid w:val="00F16456"/>
    <w:rsid w:val="00F16AC6"/>
    <w:rsid w:val="00F16E25"/>
    <w:rsid w:val="00F1730D"/>
    <w:rsid w:val="00F17764"/>
    <w:rsid w:val="00F17849"/>
    <w:rsid w:val="00F17877"/>
    <w:rsid w:val="00F178AD"/>
    <w:rsid w:val="00F17B1C"/>
    <w:rsid w:val="00F202B8"/>
    <w:rsid w:val="00F203D2"/>
    <w:rsid w:val="00F20B54"/>
    <w:rsid w:val="00F20BDA"/>
    <w:rsid w:val="00F20D6B"/>
    <w:rsid w:val="00F20E72"/>
    <w:rsid w:val="00F20F0C"/>
    <w:rsid w:val="00F21070"/>
    <w:rsid w:val="00F21135"/>
    <w:rsid w:val="00F21307"/>
    <w:rsid w:val="00F214E0"/>
    <w:rsid w:val="00F2179F"/>
    <w:rsid w:val="00F21B8F"/>
    <w:rsid w:val="00F21EB9"/>
    <w:rsid w:val="00F220EB"/>
    <w:rsid w:val="00F228F6"/>
    <w:rsid w:val="00F22B27"/>
    <w:rsid w:val="00F22B5C"/>
    <w:rsid w:val="00F2327D"/>
    <w:rsid w:val="00F232DC"/>
    <w:rsid w:val="00F232E5"/>
    <w:rsid w:val="00F23631"/>
    <w:rsid w:val="00F23742"/>
    <w:rsid w:val="00F23BDC"/>
    <w:rsid w:val="00F23C53"/>
    <w:rsid w:val="00F23D36"/>
    <w:rsid w:val="00F23EE9"/>
    <w:rsid w:val="00F2404B"/>
    <w:rsid w:val="00F24314"/>
    <w:rsid w:val="00F24649"/>
    <w:rsid w:val="00F24659"/>
    <w:rsid w:val="00F2488A"/>
    <w:rsid w:val="00F248F6"/>
    <w:rsid w:val="00F24BBD"/>
    <w:rsid w:val="00F24C89"/>
    <w:rsid w:val="00F24D15"/>
    <w:rsid w:val="00F25116"/>
    <w:rsid w:val="00F251E7"/>
    <w:rsid w:val="00F2526F"/>
    <w:rsid w:val="00F25274"/>
    <w:rsid w:val="00F2532E"/>
    <w:rsid w:val="00F25437"/>
    <w:rsid w:val="00F25768"/>
    <w:rsid w:val="00F25B21"/>
    <w:rsid w:val="00F25D08"/>
    <w:rsid w:val="00F25D75"/>
    <w:rsid w:val="00F26066"/>
    <w:rsid w:val="00F26681"/>
    <w:rsid w:val="00F26DE0"/>
    <w:rsid w:val="00F27283"/>
    <w:rsid w:val="00F27437"/>
    <w:rsid w:val="00F27492"/>
    <w:rsid w:val="00F278DF"/>
    <w:rsid w:val="00F30183"/>
    <w:rsid w:val="00F302CD"/>
    <w:rsid w:val="00F305CD"/>
    <w:rsid w:val="00F30DB9"/>
    <w:rsid w:val="00F30E29"/>
    <w:rsid w:val="00F31226"/>
    <w:rsid w:val="00F312E4"/>
    <w:rsid w:val="00F31333"/>
    <w:rsid w:val="00F31360"/>
    <w:rsid w:val="00F31427"/>
    <w:rsid w:val="00F31623"/>
    <w:rsid w:val="00F31926"/>
    <w:rsid w:val="00F31A48"/>
    <w:rsid w:val="00F31B15"/>
    <w:rsid w:val="00F31B51"/>
    <w:rsid w:val="00F31EBF"/>
    <w:rsid w:val="00F320D8"/>
    <w:rsid w:val="00F32530"/>
    <w:rsid w:val="00F326FE"/>
    <w:rsid w:val="00F3274B"/>
    <w:rsid w:val="00F32F1A"/>
    <w:rsid w:val="00F335A9"/>
    <w:rsid w:val="00F339F6"/>
    <w:rsid w:val="00F33C6A"/>
    <w:rsid w:val="00F33D47"/>
    <w:rsid w:val="00F33E14"/>
    <w:rsid w:val="00F33EB8"/>
    <w:rsid w:val="00F34180"/>
    <w:rsid w:val="00F34181"/>
    <w:rsid w:val="00F3443B"/>
    <w:rsid w:val="00F345F9"/>
    <w:rsid w:val="00F34CD1"/>
    <w:rsid w:val="00F3533B"/>
    <w:rsid w:val="00F35366"/>
    <w:rsid w:val="00F354D0"/>
    <w:rsid w:val="00F35C78"/>
    <w:rsid w:val="00F361D7"/>
    <w:rsid w:val="00F36AF1"/>
    <w:rsid w:val="00F3709E"/>
    <w:rsid w:val="00F374CF"/>
    <w:rsid w:val="00F37E77"/>
    <w:rsid w:val="00F402CB"/>
    <w:rsid w:val="00F4076A"/>
    <w:rsid w:val="00F40928"/>
    <w:rsid w:val="00F40A2D"/>
    <w:rsid w:val="00F40DF6"/>
    <w:rsid w:val="00F40F45"/>
    <w:rsid w:val="00F40F6C"/>
    <w:rsid w:val="00F410A7"/>
    <w:rsid w:val="00F411EF"/>
    <w:rsid w:val="00F41589"/>
    <w:rsid w:val="00F421DC"/>
    <w:rsid w:val="00F4251E"/>
    <w:rsid w:val="00F42594"/>
    <w:rsid w:val="00F42ADC"/>
    <w:rsid w:val="00F430D4"/>
    <w:rsid w:val="00F4323B"/>
    <w:rsid w:val="00F43912"/>
    <w:rsid w:val="00F43C11"/>
    <w:rsid w:val="00F43D80"/>
    <w:rsid w:val="00F4437D"/>
    <w:rsid w:val="00F443FC"/>
    <w:rsid w:val="00F44410"/>
    <w:rsid w:val="00F444F1"/>
    <w:rsid w:val="00F44539"/>
    <w:rsid w:val="00F448B5"/>
    <w:rsid w:val="00F44A3C"/>
    <w:rsid w:val="00F44BC5"/>
    <w:rsid w:val="00F44D79"/>
    <w:rsid w:val="00F44ECD"/>
    <w:rsid w:val="00F44FBD"/>
    <w:rsid w:val="00F45355"/>
    <w:rsid w:val="00F454BB"/>
    <w:rsid w:val="00F455A9"/>
    <w:rsid w:val="00F45892"/>
    <w:rsid w:val="00F459EE"/>
    <w:rsid w:val="00F45E47"/>
    <w:rsid w:val="00F46499"/>
    <w:rsid w:val="00F46732"/>
    <w:rsid w:val="00F46A28"/>
    <w:rsid w:val="00F46B36"/>
    <w:rsid w:val="00F46FBD"/>
    <w:rsid w:val="00F470FF"/>
    <w:rsid w:val="00F473C9"/>
    <w:rsid w:val="00F473E9"/>
    <w:rsid w:val="00F47488"/>
    <w:rsid w:val="00F475A7"/>
    <w:rsid w:val="00F476E9"/>
    <w:rsid w:val="00F47A96"/>
    <w:rsid w:val="00F47B83"/>
    <w:rsid w:val="00F47FE3"/>
    <w:rsid w:val="00F50046"/>
    <w:rsid w:val="00F5004D"/>
    <w:rsid w:val="00F50091"/>
    <w:rsid w:val="00F5044C"/>
    <w:rsid w:val="00F504E4"/>
    <w:rsid w:val="00F50592"/>
    <w:rsid w:val="00F50A10"/>
    <w:rsid w:val="00F50EF5"/>
    <w:rsid w:val="00F50F4A"/>
    <w:rsid w:val="00F511F7"/>
    <w:rsid w:val="00F5142B"/>
    <w:rsid w:val="00F5178C"/>
    <w:rsid w:val="00F519A0"/>
    <w:rsid w:val="00F51B9C"/>
    <w:rsid w:val="00F51E91"/>
    <w:rsid w:val="00F5202B"/>
    <w:rsid w:val="00F523AD"/>
    <w:rsid w:val="00F52444"/>
    <w:rsid w:val="00F52815"/>
    <w:rsid w:val="00F52874"/>
    <w:rsid w:val="00F52B1F"/>
    <w:rsid w:val="00F52E7D"/>
    <w:rsid w:val="00F53A23"/>
    <w:rsid w:val="00F53A92"/>
    <w:rsid w:val="00F53F4E"/>
    <w:rsid w:val="00F5431D"/>
    <w:rsid w:val="00F543A7"/>
    <w:rsid w:val="00F54694"/>
    <w:rsid w:val="00F548A8"/>
    <w:rsid w:val="00F548C9"/>
    <w:rsid w:val="00F549BC"/>
    <w:rsid w:val="00F54A22"/>
    <w:rsid w:val="00F54CF1"/>
    <w:rsid w:val="00F54EDF"/>
    <w:rsid w:val="00F5569B"/>
    <w:rsid w:val="00F556AE"/>
    <w:rsid w:val="00F55A36"/>
    <w:rsid w:val="00F55D2A"/>
    <w:rsid w:val="00F56664"/>
    <w:rsid w:val="00F56B76"/>
    <w:rsid w:val="00F5717F"/>
    <w:rsid w:val="00F57612"/>
    <w:rsid w:val="00F57675"/>
    <w:rsid w:val="00F57847"/>
    <w:rsid w:val="00F57958"/>
    <w:rsid w:val="00F57A95"/>
    <w:rsid w:val="00F57BD7"/>
    <w:rsid w:val="00F57ED5"/>
    <w:rsid w:val="00F60192"/>
    <w:rsid w:val="00F601A9"/>
    <w:rsid w:val="00F602D3"/>
    <w:rsid w:val="00F60B25"/>
    <w:rsid w:val="00F60DB4"/>
    <w:rsid w:val="00F60DCF"/>
    <w:rsid w:val="00F60F27"/>
    <w:rsid w:val="00F60FC0"/>
    <w:rsid w:val="00F6106B"/>
    <w:rsid w:val="00F61079"/>
    <w:rsid w:val="00F61561"/>
    <w:rsid w:val="00F616B7"/>
    <w:rsid w:val="00F61879"/>
    <w:rsid w:val="00F618AE"/>
    <w:rsid w:val="00F6209F"/>
    <w:rsid w:val="00F620D1"/>
    <w:rsid w:val="00F6212A"/>
    <w:rsid w:val="00F62148"/>
    <w:rsid w:val="00F621AD"/>
    <w:rsid w:val="00F62507"/>
    <w:rsid w:val="00F62610"/>
    <w:rsid w:val="00F6273F"/>
    <w:rsid w:val="00F6283A"/>
    <w:rsid w:val="00F6293F"/>
    <w:rsid w:val="00F632B2"/>
    <w:rsid w:val="00F632D2"/>
    <w:rsid w:val="00F6346E"/>
    <w:rsid w:val="00F63C2E"/>
    <w:rsid w:val="00F63D7A"/>
    <w:rsid w:val="00F63EA1"/>
    <w:rsid w:val="00F64145"/>
    <w:rsid w:val="00F6426F"/>
    <w:rsid w:val="00F6427E"/>
    <w:rsid w:val="00F6431B"/>
    <w:rsid w:val="00F644B4"/>
    <w:rsid w:val="00F64970"/>
    <w:rsid w:val="00F64ADF"/>
    <w:rsid w:val="00F64B78"/>
    <w:rsid w:val="00F64F5C"/>
    <w:rsid w:val="00F65095"/>
    <w:rsid w:val="00F6513B"/>
    <w:rsid w:val="00F65156"/>
    <w:rsid w:val="00F6537F"/>
    <w:rsid w:val="00F658E1"/>
    <w:rsid w:val="00F65B13"/>
    <w:rsid w:val="00F66309"/>
    <w:rsid w:val="00F6663F"/>
    <w:rsid w:val="00F66844"/>
    <w:rsid w:val="00F66B4A"/>
    <w:rsid w:val="00F66C66"/>
    <w:rsid w:val="00F66CB3"/>
    <w:rsid w:val="00F672F4"/>
    <w:rsid w:val="00F67448"/>
    <w:rsid w:val="00F67869"/>
    <w:rsid w:val="00F678A1"/>
    <w:rsid w:val="00F679F5"/>
    <w:rsid w:val="00F67B57"/>
    <w:rsid w:val="00F67B79"/>
    <w:rsid w:val="00F70149"/>
    <w:rsid w:val="00F7052D"/>
    <w:rsid w:val="00F7055D"/>
    <w:rsid w:val="00F7055F"/>
    <w:rsid w:val="00F7081E"/>
    <w:rsid w:val="00F7089E"/>
    <w:rsid w:val="00F7094E"/>
    <w:rsid w:val="00F709E8"/>
    <w:rsid w:val="00F70CF1"/>
    <w:rsid w:val="00F70E6A"/>
    <w:rsid w:val="00F70EBE"/>
    <w:rsid w:val="00F7115E"/>
    <w:rsid w:val="00F711F2"/>
    <w:rsid w:val="00F7123C"/>
    <w:rsid w:val="00F71267"/>
    <w:rsid w:val="00F7128D"/>
    <w:rsid w:val="00F7144B"/>
    <w:rsid w:val="00F718F2"/>
    <w:rsid w:val="00F71CDF"/>
    <w:rsid w:val="00F72016"/>
    <w:rsid w:val="00F720BE"/>
    <w:rsid w:val="00F7217A"/>
    <w:rsid w:val="00F72422"/>
    <w:rsid w:val="00F727C7"/>
    <w:rsid w:val="00F727D3"/>
    <w:rsid w:val="00F727F0"/>
    <w:rsid w:val="00F72807"/>
    <w:rsid w:val="00F72A6D"/>
    <w:rsid w:val="00F72B1B"/>
    <w:rsid w:val="00F72BD7"/>
    <w:rsid w:val="00F72D43"/>
    <w:rsid w:val="00F7313E"/>
    <w:rsid w:val="00F739B7"/>
    <w:rsid w:val="00F73A95"/>
    <w:rsid w:val="00F73CBC"/>
    <w:rsid w:val="00F7402A"/>
    <w:rsid w:val="00F7431A"/>
    <w:rsid w:val="00F74344"/>
    <w:rsid w:val="00F744BC"/>
    <w:rsid w:val="00F7452B"/>
    <w:rsid w:val="00F7464B"/>
    <w:rsid w:val="00F74838"/>
    <w:rsid w:val="00F74DEA"/>
    <w:rsid w:val="00F757BE"/>
    <w:rsid w:val="00F75D42"/>
    <w:rsid w:val="00F75DBA"/>
    <w:rsid w:val="00F75E45"/>
    <w:rsid w:val="00F75F13"/>
    <w:rsid w:val="00F76129"/>
    <w:rsid w:val="00F76486"/>
    <w:rsid w:val="00F7652D"/>
    <w:rsid w:val="00F76626"/>
    <w:rsid w:val="00F76861"/>
    <w:rsid w:val="00F76D84"/>
    <w:rsid w:val="00F773A5"/>
    <w:rsid w:val="00F774E8"/>
    <w:rsid w:val="00F77615"/>
    <w:rsid w:val="00F77B46"/>
    <w:rsid w:val="00F77D07"/>
    <w:rsid w:val="00F77DC7"/>
    <w:rsid w:val="00F77EBC"/>
    <w:rsid w:val="00F80106"/>
    <w:rsid w:val="00F801FF"/>
    <w:rsid w:val="00F80500"/>
    <w:rsid w:val="00F8056D"/>
    <w:rsid w:val="00F809A4"/>
    <w:rsid w:val="00F809E6"/>
    <w:rsid w:val="00F80B31"/>
    <w:rsid w:val="00F80D35"/>
    <w:rsid w:val="00F80DD6"/>
    <w:rsid w:val="00F81530"/>
    <w:rsid w:val="00F815DE"/>
    <w:rsid w:val="00F81625"/>
    <w:rsid w:val="00F81BC9"/>
    <w:rsid w:val="00F81DB6"/>
    <w:rsid w:val="00F81E6E"/>
    <w:rsid w:val="00F821A1"/>
    <w:rsid w:val="00F82597"/>
    <w:rsid w:val="00F82693"/>
    <w:rsid w:val="00F826D3"/>
    <w:rsid w:val="00F827AC"/>
    <w:rsid w:val="00F8282A"/>
    <w:rsid w:val="00F82F47"/>
    <w:rsid w:val="00F82FF9"/>
    <w:rsid w:val="00F832F9"/>
    <w:rsid w:val="00F83472"/>
    <w:rsid w:val="00F83C67"/>
    <w:rsid w:val="00F83DAB"/>
    <w:rsid w:val="00F841FD"/>
    <w:rsid w:val="00F84325"/>
    <w:rsid w:val="00F8453D"/>
    <w:rsid w:val="00F84F07"/>
    <w:rsid w:val="00F84F3F"/>
    <w:rsid w:val="00F850B6"/>
    <w:rsid w:val="00F850F0"/>
    <w:rsid w:val="00F8543D"/>
    <w:rsid w:val="00F855A3"/>
    <w:rsid w:val="00F85828"/>
    <w:rsid w:val="00F85920"/>
    <w:rsid w:val="00F85C32"/>
    <w:rsid w:val="00F861A9"/>
    <w:rsid w:val="00F86340"/>
    <w:rsid w:val="00F864BB"/>
    <w:rsid w:val="00F86867"/>
    <w:rsid w:val="00F869C5"/>
    <w:rsid w:val="00F86C63"/>
    <w:rsid w:val="00F870D8"/>
    <w:rsid w:val="00F87189"/>
    <w:rsid w:val="00F87551"/>
    <w:rsid w:val="00F8768E"/>
    <w:rsid w:val="00F879A2"/>
    <w:rsid w:val="00F87B61"/>
    <w:rsid w:val="00F87BA5"/>
    <w:rsid w:val="00F87D8C"/>
    <w:rsid w:val="00F87E15"/>
    <w:rsid w:val="00F9026B"/>
    <w:rsid w:val="00F903A3"/>
    <w:rsid w:val="00F903C5"/>
    <w:rsid w:val="00F90445"/>
    <w:rsid w:val="00F907AF"/>
    <w:rsid w:val="00F90B9E"/>
    <w:rsid w:val="00F90C3D"/>
    <w:rsid w:val="00F90C40"/>
    <w:rsid w:val="00F90F0E"/>
    <w:rsid w:val="00F91016"/>
    <w:rsid w:val="00F91037"/>
    <w:rsid w:val="00F910F6"/>
    <w:rsid w:val="00F912D0"/>
    <w:rsid w:val="00F914CD"/>
    <w:rsid w:val="00F91B05"/>
    <w:rsid w:val="00F91EAE"/>
    <w:rsid w:val="00F92253"/>
    <w:rsid w:val="00F92A43"/>
    <w:rsid w:val="00F92F35"/>
    <w:rsid w:val="00F93115"/>
    <w:rsid w:val="00F93274"/>
    <w:rsid w:val="00F933EC"/>
    <w:rsid w:val="00F936DB"/>
    <w:rsid w:val="00F93722"/>
    <w:rsid w:val="00F93B66"/>
    <w:rsid w:val="00F94693"/>
    <w:rsid w:val="00F948DC"/>
    <w:rsid w:val="00F9497E"/>
    <w:rsid w:val="00F94E53"/>
    <w:rsid w:val="00F9529E"/>
    <w:rsid w:val="00F95812"/>
    <w:rsid w:val="00F958D3"/>
    <w:rsid w:val="00F95A67"/>
    <w:rsid w:val="00F95D76"/>
    <w:rsid w:val="00F960BF"/>
    <w:rsid w:val="00F96449"/>
    <w:rsid w:val="00F9671A"/>
    <w:rsid w:val="00F9678C"/>
    <w:rsid w:val="00F9683B"/>
    <w:rsid w:val="00F96C71"/>
    <w:rsid w:val="00F96CF5"/>
    <w:rsid w:val="00F96D6B"/>
    <w:rsid w:val="00F97527"/>
    <w:rsid w:val="00F975CB"/>
    <w:rsid w:val="00F978FE"/>
    <w:rsid w:val="00F97B53"/>
    <w:rsid w:val="00F97DAD"/>
    <w:rsid w:val="00FA002D"/>
    <w:rsid w:val="00FA00D1"/>
    <w:rsid w:val="00FA01E3"/>
    <w:rsid w:val="00FA0257"/>
    <w:rsid w:val="00FA0605"/>
    <w:rsid w:val="00FA084B"/>
    <w:rsid w:val="00FA094B"/>
    <w:rsid w:val="00FA09D4"/>
    <w:rsid w:val="00FA0FEE"/>
    <w:rsid w:val="00FA1529"/>
    <w:rsid w:val="00FA1A99"/>
    <w:rsid w:val="00FA1C44"/>
    <w:rsid w:val="00FA1CC2"/>
    <w:rsid w:val="00FA1E9C"/>
    <w:rsid w:val="00FA1F11"/>
    <w:rsid w:val="00FA2163"/>
    <w:rsid w:val="00FA21E9"/>
    <w:rsid w:val="00FA2658"/>
    <w:rsid w:val="00FA2AE1"/>
    <w:rsid w:val="00FA308D"/>
    <w:rsid w:val="00FA323B"/>
    <w:rsid w:val="00FA3279"/>
    <w:rsid w:val="00FA329B"/>
    <w:rsid w:val="00FA377A"/>
    <w:rsid w:val="00FA3D44"/>
    <w:rsid w:val="00FA3D4A"/>
    <w:rsid w:val="00FA43E3"/>
    <w:rsid w:val="00FA43F3"/>
    <w:rsid w:val="00FA46FE"/>
    <w:rsid w:val="00FA474E"/>
    <w:rsid w:val="00FA490F"/>
    <w:rsid w:val="00FA4A9F"/>
    <w:rsid w:val="00FA4C8A"/>
    <w:rsid w:val="00FA4F7B"/>
    <w:rsid w:val="00FA5226"/>
    <w:rsid w:val="00FA5530"/>
    <w:rsid w:val="00FA561C"/>
    <w:rsid w:val="00FA5727"/>
    <w:rsid w:val="00FA58FD"/>
    <w:rsid w:val="00FA5A2B"/>
    <w:rsid w:val="00FA5D0D"/>
    <w:rsid w:val="00FA5E08"/>
    <w:rsid w:val="00FA63DF"/>
    <w:rsid w:val="00FA65E4"/>
    <w:rsid w:val="00FA683D"/>
    <w:rsid w:val="00FA6B18"/>
    <w:rsid w:val="00FA706B"/>
    <w:rsid w:val="00FA709E"/>
    <w:rsid w:val="00FA739E"/>
    <w:rsid w:val="00FA7842"/>
    <w:rsid w:val="00FA7A14"/>
    <w:rsid w:val="00FA7B82"/>
    <w:rsid w:val="00FB02FF"/>
    <w:rsid w:val="00FB03BA"/>
    <w:rsid w:val="00FB0400"/>
    <w:rsid w:val="00FB0688"/>
    <w:rsid w:val="00FB0AF0"/>
    <w:rsid w:val="00FB0CF1"/>
    <w:rsid w:val="00FB0DD5"/>
    <w:rsid w:val="00FB1555"/>
    <w:rsid w:val="00FB1674"/>
    <w:rsid w:val="00FB18CF"/>
    <w:rsid w:val="00FB19EB"/>
    <w:rsid w:val="00FB1A20"/>
    <w:rsid w:val="00FB1A40"/>
    <w:rsid w:val="00FB1AB3"/>
    <w:rsid w:val="00FB1D00"/>
    <w:rsid w:val="00FB2066"/>
    <w:rsid w:val="00FB20AF"/>
    <w:rsid w:val="00FB20B0"/>
    <w:rsid w:val="00FB2241"/>
    <w:rsid w:val="00FB28A4"/>
    <w:rsid w:val="00FB291D"/>
    <w:rsid w:val="00FB299B"/>
    <w:rsid w:val="00FB3636"/>
    <w:rsid w:val="00FB37B5"/>
    <w:rsid w:val="00FB37EE"/>
    <w:rsid w:val="00FB3B68"/>
    <w:rsid w:val="00FB3BEC"/>
    <w:rsid w:val="00FB3F55"/>
    <w:rsid w:val="00FB412D"/>
    <w:rsid w:val="00FB49DD"/>
    <w:rsid w:val="00FB49F3"/>
    <w:rsid w:val="00FB4DA8"/>
    <w:rsid w:val="00FB528D"/>
    <w:rsid w:val="00FB5290"/>
    <w:rsid w:val="00FB535B"/>
    <w:rsid w:val="00FB579C"/>
    <w:rsid w:val="00FB5A50"/>
    <w:rsid w:val="00FB5BEC"/>
    <w:rsid w:val="00FB5E08"/>
    <w:rsid w:val="00FB6278"/>
    <w:rsid w:val="00FB642A"/>
    <w:rsid w:val="00FB6627"/>
    <w:rsid w:val="00FB672B"/>
    <w:rsid w:val="00FB7064"/>
    <w:rsid w:val="00FB70C2"/>
    <w:rsid w:val="00FB7143"/>
    <w:rsid w:val="00FB71C9"/>
    <w:rsid w:val="00FB724D"/>
    <w:rsid w:val="00FB72B0"/>
    <w:rsid w:val="00FB78B9"/>
    <w:rsid w:val="00FC0213"/>
    <w:rsid w:val="00FC0279"/>
    <w:rsid w:val="00FC044A"/>
    <w:rsid w:val="00FC0539"/>
    <w:rsid w:val="00FC0BEF"/>
    <w:rsid w:val="00FC0DC1"/>
    <w:rsid w:val="00FC16D9"/>
    <w:rsid w:val="00FC1DB6"/>
    <w:rsid w:val="00FC1DBF"/>
    <w:rsid w:val="00FC2071"/>
    <w:rsid w:val="00FC236B"/>
    <w:rsid w:val="00FC2691"/>
    <w:rsid w:val="00FC2865"/>
    <w:rsid w:val="00FC289A"/>
    <w:rsid w:val="00FC29AA"/>
    <w:rsid w:val="00FC30D7"/>
    <w:rsid w:val="00FC333B"/>
    <w:rsid w:val="00FC3493"/>
    <w:rsid w:val="00FC35BA"/>
    <w:rsid w:val="00FC36C0"/>
    <w:rsid w:val="00FC3990"/>
    <w:rsid w:val="00FC3B41"/>
    <w:rsid w:val="00FC3C95"/>
    <w:rsid w:val="00FC44C8"/>
    <w:rsid w:val="00FC45D7"/>
    <w:rsid w:val="00FC4B34"/>
    <w:rsid w:val="00FC4BC5"/>
    <w:rsid w:val="00FC4CEB"/>
    <w:rsid w:val="00FC50ED"/>
    <w:rsid w:val="00FC5355"/>
    <w:rsid w:val="00FC58F6"/>
    <w:rsid w:val="00FC5B29"/>
    <w:rsid w:val="00FC5E10"/>
    <w:rsid w:val="00FC6123"/>
    <w:rsid w:val="00FC6214"/>
    <w:rsid w:val="00FC671A"/>
    <w:rsid w:val="00FC6BF4"/>
    <w:rsid w:val="00FC6CAC"/>
    <w:rsid w:val="00FC6D37"/>
    <w:rsid w:val="00FC700B"/>
    <w:rsid w:val="00FC70EC"/>
    <w:rsid w:val="00FC7134"/>
    <w:rsid w:val="00FC7238"/>
    <w:rsid w:val="00FC7496"/>
    <w:rsid w:val="00FC74CF"/>
    <w:rsid w:val="00FC7504"/>
    <w:rsid w:val="00FC7554"/>
    <w:rsid w:val="00FC75A2"/>
    <w:rsid w:val="00FC75CF"/>
    <w:rsid w:val="00FC77A4"/>
    <w:rsid w:val="00FC7919"/>
    <w:rsid w:val="00FC7A93"/>
    <w:rsid w:val="00FC7EC9"/>
    <w:rsid w:val="00FC7FF5"/>
    <w:rsid w:val="00FD0043"/>
    <w:rsid w:val="00FD0422"/>
    <w:rsid w:val="00FD04CA"/>
    <w:rsid w:val="00FD077C"/>
    <w:rsid w:val="00FD08CF"/>
    <w:rsid w:val="00FD133A"/>
    <w:rsid w:val="00FD14C3"/>
    <w:rsid w:val="00FD179F"/>
    <w:rsid w:val="00FD1916"/>
    <w:rsid w:val="00FD1DF4"/>
    <w:rsid w:val="00FD2662"/>
    <w:rsid w:val="00FD2783"/>
    <w:rsid w:val="00FD27B6"/>
    <w:rsid w:val="00FD2830"/>
    <w:rsid w:val="00FD2D75"/>
    <w:rsid w:val="00FD2E63"/>
    <w:rsid w:val="00FD2F89"/>
    <w:rsid w:val="00FD341E"/>
    <w:rsid w:val="00FD3755"/>
    <w:rsid w:val="00FD381B"/>
    <w:rsid w:val="00FD3877"/>
    <w:rsid w:val="00FD38F5"/>
    <w:rsid w:val="00FD3A8D"/>
    <w:rsid w:val="00FD3AA8"/>
    <w:rsid w:val="00FD3AC5"/>
    <w:rsid w:val="00FD3E59"/>
    <w:rsid w:val="00FD3E80"/>
    <w:rsid w:val="00FD428E"/>
    <w:rsid w:val="00FD432F"/>
    <w:rsid w:val="00FD4603"/>
    <w:rsid w:val="00FD479B"/>
    <w:rsid w:val="00FD4960"/>
    <w:rsid w:val="00FD4A64"/>
    <w:rsid w:val="00FD4AEE"/>
    <w:rsid w:val="00FD4BA2"/>
    <w:rsid w:val="00FD539E"/>
    <w:rsid w:val="00FD5B15"/>
    <w:rsid w:val="00FD605C"/>
    <w:rsid w:val="00FD62BB"/>
    <w:rsid w:val="00FD62CD"/>
    <w:rsid w:val="00FD6711"/>
    <w:rsid w:val="00FD681F"/>
    <w:rsid w:val="00FD6A5E"/>
    <w:rsid w:val="00FD6BAC"/>
    <w:rsid w:val="00FD6E8B"/>
    <w:rsid w:val="00FD6F2C"/>
    <w:rsid w:val="00FD745A"/>
    <w:rsid w:val="00FD77A9"/>
    <w:rsid w:val="00FD790F"/>
    <w:rsid w:val="00FD7D10"/>
    <w:rsid w:val="00FE00A3"/>
    <w:rsid w:val="00FE026D"/>
    <w:rsid w:val="00FE028E"/>
    <w:rsid w:val="00FE03C9"/>
    <w:rsid w:val="00FE03F9"/>
    <w:rsid w:val="00FE0B66"/>
    <w:rsid w:val="00FE0E28"/>
    <w:rsid w:val="00FE13B7"/>
    <w:rsid w:val="00FE169C"/>
    <w:rsid w:val="00FE1799"/>
    <w:rsid w:val="00FE1951"/>
    <w:rsid w:val="00FE1C3A"/>
    <w:rsid w:val="00FE1C44"/>
    <w:rsid w:val="00FE1C64"/>
    <w:rsid w:val="00FE1CD7"/>
    <w:rsid w:val="00FE2037"/>
    <w:rsid w:val="00FE2152"/>
    <w:rsid w:val="00FE225E"/>
    <w:rsid w:val="00FE242C"/>
    <w:rsid w:val="00FE27A7"/>
    <w:rsid w:val="00FE2D87"/>
    <w:rsid w:val="00FE367E"/>
    <w:rsid w:val="00FE3683"/>
    <w:rsid w:val="00FE3795"/>
    <w:rsid w:val="00FE3895"/>
    <w:rsid w:val="00FE3BF8"/>
    <w:rsid w:val="00FE3EC3"/>
    <w:rsid w:val="00FE471A"/>
    <w:rsid w:val="00FE4FB1"/>
    <w:rsid w:val="00FE50AF"/>
    <w:rsid w:val="00FE53E2"/>
    <w:rsid w:val="00FE54F3"/>
    <w:rsid w:val="00FE560D"/>
    <w:rsid w:val="00FE5929"/>
    <w:rsid w:val="00FE5D2A"/>
    <w:rsid w:val="00FE5D42"/>
    <w:rsid w:val="00FE5F94"/>
    <w:rsid w:val="00FE631D"/>
    <w:rsid w:val="00FE65A0"/>
    <w:rsid w:val="00FE6837"/>
    <w:rsid w:val="00FE6AAB"/>
    <w:rsid w:val="00FE6D7C"/>
    <w:rsid w:val="00FE6EA2"/>
    <w:rsid w:val="00FE7472"/>
    <w:rsid w:val="00FE7477"/>
    <w:rsid w:val="00FE7635"/>
    <w:rsid w:val="00FE7810"/>
    <w:rsid w:val="00FE7993"/>
    <w:rsid w:val="00FE7C13"/>
    <w:rsid w:val="00FE7DAB"/>
    <w:rsid w:val="00FF020E"/>
    <w:rsid w:val="00FF0250"/>
    <w:rsid w:val="00FF069D"/>
    <w:rsid w:val="00FF07CD"/>
    <w:rsid w:val="00FF0D78"/>
    <w:rsid w:val="00FF13D9"/>
    <w:rsid w:val="00FF1901"/>
    <w:rsid w:val="00FF19F8"/>
    <w:rsid w:val="00FF1AEE"/>
    <w:rsid w:val="00FF1F7B"/>
    <w:rsid w:val="00FF1FE6"/>
    <w:rsid w:val="00FF20A0"/>
    <w:rsid w:val="00FF2205"/>
    <w:rsid w:val="00FF249E"/>
    <w:rsid w:val="00FF265A"/>
    <w:rsid w:val="00FF29D7"/>
    <w:rsid w:val="00FF2CC9"/>
    <w:rsid w:val="00FF31F9"/>
    <w:rsid w:val="00FF321D"/>
    <w:rsid w:val="00FF3237"/>
    <w:rsid w:val="00FF33A4"/>
    <w:rsid w:val="00FF3463"/>
    <w:rsid w:val="00FF3FBB"/>
    <w:rsid w:val="00FF49B1"/>
    <w:rsid w:val="00FF49B7"/>
    <w:rsid w:val="00FF4A92"/>
    <w:rsid w:val="00FF4D80"/>
    <w:rsid w:val="00FF4F9B"/>
    <w:rsid w:val="00FF55E0"/>
    <w:rsid w:val="00FF5A22"/>
    <w:rsid w:val="00FF5B2B"/>
    <w:rsid w:val="00FF5B5D"/>
    <w:rsid w:val="00FF5BF8"/>
    <w:rsid w:val="00FF5F4C"/>
    <w:rsid w:val="00FF6426"/>
    <w:rsid w:val="00FF64E7"/>
    <w:rsid w:val="00FF6670"/>
    <w:rsid w:val="00FF6886"/>
    <w:rsid w:val="00FF6889"/>
    <w:rsid w:val="00FF698B"/>
    <w:rsid w:val="00FF6DA7"/>
    <w:rsid w:val="00FF6FC2"/>
    <w:rsid w:val="00FF74E6"/>
    <w:rsid w:val="00FF754C"/>
    <w:rsid w:val="00FF79ED"/>
    <w:rsid w:val="00FF7BEA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6B354A6E"/>
  <w15:chartTrackingRefBased/>
  <w15:docId w15:val="{4B597B7F-867A-4AAB-AC37-97714CF64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062D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aliases w:val="h2 main heading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 w:line="240" w:lineRule="auto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uiPriority w:val="99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2">
    <w:name w:val="Normal Indent12"/>
    <w:basedOn w:val="Normal"/>
    <w:uiPriority w:val="99"/>
    <w:rsid w:val="00EF693E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6C2EBE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8A7EE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8A7EED"/>
    <w:rPr>
      <w:rFonts w:cs="Cordia New"/>
      <w:sz w:val="16"/>
      <w:lang w:val="en-GB" w:eastAsia="en-US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361F95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361F95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basedOn w:val="Normal"/>
    <w:uiPriority w:val="1"/>
    <w:qFormat/>
    <w:rsid w:val="00361F95"/>
  </w:style>
  <w:style w:type="paragraph" w:styleId="Quote">
    <w:name w:val="Quote"/>
    <w:basedOn w:val="Heading1"/>
    <w:link w:val="QuoteChar"/>
    <w:uiPriority w:val="29"/>
    <w:qFormat/>
    <w:rsid w:val="00361F95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361F95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61F9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locked/>
    <w:rsid w:val="00361F95"/>
    <w:rPr>
      <w:rFonts w:cs="Cordia New"/>
      <w:b/>
      <w:bCs/>
      <w:i/>
      <w:iCs/>
      <w:color w:val="4F81BD"/>
      <w:sz w:val="30"/>
      <w:szCs w:val="38"/>
      <w:lang w:val="en-GB"/>
    </w:rPr>
  </w:style>
  <w:style w:type="character" w:customStyle="1" w:styleId="IntenseQuoteChar">
    <w:name w:val="Intense Quote Char"/>
    <w:link w:val="IntenseQuote1"/>
    <w:uiPriority w:val="30"/>
    <w:rsid w:val="00361F95"/>
    <w:rPr>
      <w:rFonts w:cs="Cordia New"/>
      <w:i/>
      <w:iCs/>
      <w:color w:val="5B9BD5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361F95"/>
    <w:rPr>
      <w:rFonts w:ascii="Angsana New" w:eastAsia="Times New Roman" w:hAnsi="Angsana New" w:cs="Cordia New"/>
      <w:bCs w:val="0"/>
      <w:i/>
      <w:iCs/>
      <w:color w:val="5B9BD5"/>
      <w:sz w:val="30"/>
      <w:szCs w:val="38"/>
    </w:rPr>
  </w:style>
  <w:style w:type="character" w:customStyle="1" w:styleId="st1">
    <w:name w:val="st1"/>
    <w:rsid w:val="00361F95"/>
  </w:style>
  <w:style w:type="character" w:styleId="Hyperlink">
    <w:name w:val="Hyperlink"/>
    <w:uiPriority w:val="99"/>
    <w:unhideWhenUsed/>
    <w:locked/>
    <w:rsid w:val="00AF7645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locked/>
    <w:rsid w:val="00AF7645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F7645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unhideWhenUsed/>
    <w:locked/>
    <w:rsid w:val="00AF76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FootnoteTextChar1">
    <w:name w:val="Footnote Text Char1"/>
    <w:aliases w:val="ft Char1"/>
    <w:uiPriority w:val="99"/>
    <w:semiHidden/>
    <w:rsid w:val="00AF7645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F7645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F7645"/>
    <w:rPr>
      <w:rFonts w:cs="Cordia New"/>
      <w:sz w:val="30"/>
      <w:szCs w:val="38"/>
      <w:lang w:val="en-GB"/>
    </w:rPr>
  </w:style>
  <w:style w:type="table" w:customStyle="1" w:styleId="TableGrid1">
    <w:name w:val="Table Grid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11">
    <w:name w:val="Normal Indent11"/>
    <w:basedOn w:val="Normal"/>
    <w:uiPriority w:val="99"/>
    <w:rsid w:val="008E5D52"/>
    <w:pPr>
      <w:spacing w:line="240" w:lineRule="auto"/>
      <w:ind w:left="142"/>
    </w:pPr>
    <w:rPr>
      <w:rFonts w:cs="Times New Roman"/>
      <w:sz w:val="22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8E5D52"/>
  </w:style>
  <w:style w:type="numbering" w:customStyle="1" w:styleId="NoList2">
    <w:name w:val="No List2"/>
    <w:next w:val="NoList"/>
    <w:uiPriority w:val="99"/>
    <w:semiHidden/>
    <w:unhideWhenUsed/>
    <w:rsid w:val="008E5D52"/>
  </w:style>
  <w:style w:type="numbering" w:customStyle="1" w:styleId="NoList11">
    <w:name w:val="No List11"/>
    <w:next w:val="NoList"/>
    <w:uiPriority w:val="99"/>
    <w:semiHidden/>
    <w:unhideWhenUsed/>
    <w:rsid w:val="008E5D52"/>
  </w:style>
  <w:style w:type="numbering" w:customStyle="1" w:styleId="NoList3">
    <w:name w:val="No List3"/>
    <w:next w:val="NoList"/>
    <w:uiPriority w:val="99"/>
    <w:semiHidden/>
    <w:unhideWhenUsed/>
    <w:rsid w:val="008E5D52"/>
  </w:style>
  <w:style w:type="numbering" w:customStyle="1" w:styleId="NoList12">
    <w:name w:val="No List12"/>
    <w:next w:val="NoList"/>
    <w:uiPriority w:val="99"/>
    <w:semiHidden/>
    <w:unhideWhenUsed/>
    <w:rsid w:val="008E5D52"/>
  </w:style>
  <w:style w:type="table" w:customStyle="1" w:styleId="TableGrid4">
    <w:name w:val="Table Grid4"/>
    <w:basedOn w:val="TableNormal"/>
    <w:next w:val="TableGrid"/>
    <w:uiPriority w:val="59"/>
    <w:rsid w:val="008E5D52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E5D5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5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datawarehouse.dbd.go.th/bdw/est/details/index.html?jpNo=0105556197279&amp;jpTypeCode=5" TargetMode="External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datawarehouse.dbd.go.th/bdw/est/details/index.html?jpNo=0105556197279&amp;jpTypeCode=5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://datawarehouse.dbd.go.th/bdw/est/details/index.html?jpNo=0105556197279&amp;jpTypeCode=5" TargetMode="External"/><Relationship Id="rId20" Type="http://schemas.openxmlformats.org/officeDocument/2006/relationships/hyperlink" Target="http://datawarehouse.dbd.go.th/bdw/est/details/index.html?jpNo=0105558057962&amp;jpTypeCode=5" TargetMode="External"/><Relationship Id="rId29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6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datawarehouse.dbd.go.th/bdw/est/details/index.html?jpNo=0105556197279&amp;jpTypeCode=5" TargetMode="External"/><Relationship Id="rId23" Type="http://schemas.openxmlformats.org/officeDocument/2006/relationships/header" Target="header5.xml"/><Relationship Id="rId28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hyperlink" Target="http://datawarehouse.dbd.go.th/bdw/est/details/index.html?jpNo=0105556197279&amp;jpTypeCode=5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datawarehouse.dbd.go.th/bdw/est/details/index.html?jpNo=0105556197279&amp;jpTypeCode=5" TargetMode="Externa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8D2F3-0542-483E-822F-2B3345519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4226</TotalTime>
  <Pages>151</Pages>
  <Words>40371</Words>
  <Characters>230121</Characters>
  <Application>Microsoft Office Word</Application>
  <DocSecurity>0</DocSecurity>
  <Lines>1917</Lines>
  <Paragraphs>539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269953</CharactersWithSpaces>
  <SharedDoc>false</SharedDoc>
  <HLinks>
    <vt:vector size="48" baseType="variant">
      <vt:variant>
        <vt:i4>6160467</vt:i4>
      </vt:variant>
      <vt:variant>
        <vt:i4>21</vt:i4>
      </vt:variant>
      <vt:variant>
        <vt:i4>0</vt:i4>
      </vt:variant>
      <vt:variant>
        <vt:i4>5</vt:i4>
      </vt:variant>
      <vt:variant>
        <vt:lpwstr>http://datawarehouse.dbd.go.th/bdw/est/details/index.html?jpNo=0105558057962&amp;jpTypeCode=5</vt:lpwstr>
      </vt:variant>
      <vt:variant>
        <vt:lpwstr/>
      </vt:variant>
      <vt:variant>
        <vt:i4>6029395</vt:i4>
      </vt:variant>
      <vt:variant>
        <vt:i4>18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15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12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9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6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3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0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FAD BJC Napawan Ruttapichairak</dc:creator>
  <cp:keywords/>
  <dc:description/>
  <cp:lastModifiedBy>Khanchai, Nutchuta</cp:lastModifiedBy>
  <cp:revision>320</cp:revision>
  <cp:lastPrinted>2022-02-23T09:42:00Z</cp:lastPrinted>
  <dcterms:created xsi:type="dcterms:W3CDTF">2022-01-28T07:34:00Z</dcterms:created>
  <dcterms:modified xsi:type="dcterms:W3CDTF">2022-02-23T10:08:00Z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2021-10-08T10:26:40Z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a3db613f-7a49-4116-bab1-bfb40e963947</vt:lpwstr>
  </property>
  <property fmtid="{D5CDD505-2E9C-101B-9397-08002B2CF9AE}" pid="8" name="MSIP_Label_ea60d57e-af5b-4752-ac57-3e4f28ca11dc_ContentBits">
    <vt:lpwstr>0</vt:lpwstr>
  </property>
</Properties>
</file>