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BF466D" w14:paraId="625E4FC0" w14:textId="77777777" w:rsidTr="00822CFB">
        <w:trPr>
          <w:trHeight w:val="2865"/>
        </w:trPr>
        <w:tc>
          <w:tcPr>
            <w:tcW w:w="2448" w:type="dxa"/>
          </w:tcPr>
          <w:p w14:paraId="6C3E130A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963D7BC" w14:textId="77777777" w:rsidR="00786D8A" w:rsidRPr="001426B6" w:rsidRDefault="00786D8A" w:rsidP="00786D8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ซันเวน</w:t>
            </w:r>
            <w:proofErr w:type="spellStart"/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ดิ้ง</w:t>
            </w:r>
            <w:proofErr w:type="spellEnd"/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เทคโนโลยี จำกัด (มหาชน)</w:t>
            </w:r>
          </w:p>
          <w:p w14:paraId="5A2D4CA1" w14:textId="77777777" w:rsidR="00786D8A" w:rsidRDefault="00786D8A" w:rsidP="00786D8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(เดิมชื่อ “บริษัท ซันร้อยแปด จำกัด”)</w:t>
            </w:r>
          </w:p>
          <w:p w14:paraId="11826EC6" w14:textId="584495A2" w:rsidR="009E1FC4" w:rsidRPr="00BF466D" w:rsidRDefault="0001499A" w:rsidP="00786D8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F466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53E063B7" w14:textId="691431E2" w:rsidR="009E1FC4" w:rsidRPr="00BF466D" w:rsidRDefault="00A762C7" w:rsidP="00F774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C003DF" w:rsidRPr="00BF466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A62D55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786D8A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572664A5" w14:textId="77777777" w:rsidR="009E1FC4" w:rsidRPr="00BF466D" w:rsidRDefault="009E1FC4" w:rsidP="009E1FC4">
      <w:pPr>
        <w:sectPr w:rsidR="009E1FC4" w:rsidRPr="00BF466D" w:rsidSect="00822CF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6EFFD5B" w14:textId="77777777" w:rsidR="006B576F" w:rsidRPr="00BF466D" w:rsidRDefault="006B576F" w:rsidP="00780C19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BF466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75CCEC6" w14:textId="77777777" w:rsidR="00786D8A" w:rsidRPr="001426B6" w:rsidRDefault="006B576F" w:rsidP="00786D8A">
      <w:pPr>
        <w:ind w:right="-43"/>
        <w:rPr>
          <w:rFonts w:ascii="Angsana New" w:hAnsi="Angsana New"/>
          <w:sz w:val="32"/>
          <w:szCs w:val="32"/>
        </w:rPr>
      </w:pPr>
      <w:r w:rsidRPr="00BF466D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786D8A" w:rsidRPr="001426B6">
        <w:rPr>
          <w:rFonts w:ascii="Angsana New" w:hAnsi="Angsana New"/>
          <w:sz w:val="32"/>
          <w:szCs w:val="32"/>
          <w:cs/>
        </w:rPr>
        <w:t>บริษัท ซันเวน</w:t>
      </w:r>
      <w:proofErr w:type="spellStart"/>
      <w:r w:rsidR="00786D8A" w:rsidRPr="001426B6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="00786D8A" w:rsidRPr="001426B6">
        <w:rPr>
          <w:rFonts w:ascii="Angsana New" w:hAnsi="Angsana New"/>
          <w:sz w:val="32"/>
          <w:szCs w:val="32"/>
          <w:cs/>
        </w:rPr>
        <w:t xml:space="preserve"> เทคโนโลยี จำกัด (มหาชน)</w:t>
      </w:r>
    </w:p>
    <w:p w14:paraId="6FD79014" w14:textId="7E755B17" w:rsidR="006B576F" w:rsidRPr="00BF466D" w:rsidRDefault="00786D8A" w:rsidP="00786D8A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1426B6">
        <w:rPr>
          <w:rFonts w:ascii="Angsana New" w:hAnsi="Angsana New"/>
          <w:sz w:val="32"/>
          <w:szCs w:val="32"/>
        </w:rPr>
        <w:t>(</w:t>
      </w:r>
      <w:r w:rsidRPr="001426B6">
        <w:rPr>
          <w:rFonts w:ascii="Angsana New" w:hAnsi="Angsana New"/>
          <w:sz w:val="32"/>
          <w:szCs w:val="32"/>
          <w:cs/>
        </w:rPr>
        <w:t>เดิมชื่อ “บริษัท ซันร้อยแปด จำกัด”)</w:t>
      </w:r>
    </w:p>
    <w:p w14:paraId="3BBF5191" w14:textId="77777777" w:rsidR="003B2E9C" w:rsidRPr="00FC6DD5" w:rsidRDefault="00A83324" w:rsidP="0030332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35A8FCB8" w14:textId="1A3781D2" w:rsidR="00A83324" w:rsidRDefault="00A83324" w:rsidP="0030332E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A83324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="00786D8A" w:rsidRPr="001426B6">
        <w:rPr>
          <w:rFonts w:ascii="Angsana New" w:hAnsi="Angsana New"/>
          <w:sz w:val="32"/>
          <w:szCs w:val="32"/>
          <w:cs/>
        </w:rPr>
        <w:t>ซันเวน</w:t>
      </w:r>
      <w:proofErr w:type="spellStart"/>
      <w:r w:rsidR="00786D8A" w:rsidRPr="001426B6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="00786D8A" w:rsidRPr="001426B6">
        <w:rPr>
          <w:rFonts w:ascii="Angsana New" w:hAnsi="Angsana New"/>
          <w:sz w:val="32"/>
          <w:szCs w:val="32"/>
          <w:cs/>
        </w:rPr>
        <w:t xml:space="preserve"> เทคโนโลยี จำกัด (มหาชน)</w:t>
      </w:r>
      <w:r w:rsidR="00786D8A" w:rsidRPr="00A83324">
        <w:rPr>
          <w:rFonts w:ascii="Angsana New" w:hAnsi="Angsana New"/>
          <w:spacing w:val="6"/>
          <w:sz w:val="32"/>
          <w:szCs w:val="32"/>
        </w:rPr>
        <w:t xml:space="preserve"> </w:t>
      </w:r>
      <w:r w:rsidRPr="00A83324">
        <w:rPr>
          <w:rFonts w:ascii="Angsana New" w:hAnsi="Angsana New"/>
          <w:spacing w:val="6"/>
          <w:sz w:val="32"/>
          <w:szCs w:val="32"/>
        </w:rPr>
        <w:t>(</w:t>
      </w:r>
      <w:r w:rsidRPr="00A83324">
        <w:rPr>
          <w:rFonts w:ascii="Angsana New" w:hAnsi="Angsana New" w:hint="cs"/>
          <w:spacing w:val="6"/>
          <w:sz w:val="32"/>
          <w:szCs w:val="32"/>
          <w:cs/>
        </w:rPr>
        <w:t>บริษัทฯ) ซึ่งประกอบด้วยงบแสดงฐานะการเงิน ณ วันที่</w:t>
      </w:r>
      <w:r w:rsidRPr="00A83324">
        <w:rPr>
          <w:rFonts w:ascii="Angsana New" w:hAnsi="Angsana New"/>
          <w:sz w:val="32"/>
          <w:szCs w:val="32"/>
          <w:cs/>
        </w:rPr>
        <w:t xml:space="preserve"> </w:t>
      </w:r>
      <w:r w:rsidRPr="00A83324">
        <w:rPr>
          <w:rFonts w:ascii="Angsana New" w:hAnsi="Angsana New"/>
          <w:spacing w:val="-2"/>
          <w:sz w:val="32"/>
          <w:szCs w:val="32"/>
        </w:rPr>
        <w:t>31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A83324">
        <w:rPr>
          <w:rFonts w:ascii="Angsana New" w:hAnsi="Angsana New"/>
          <w:spacing w:val="-2"/>
          <w:sz w:val="32"/>
          <w:szCs w:val="32"/>
        </w:rPr>
        <w:t>256</w:t>
      </w:r>
      <w:r w:rsidR="00786D8A">
        <w:rPr>
          <w:rFonts w:ascii="Angsana New" w:hAnsi="Angsana New"/>
          <w:spacing w:val="-2"/>
          <w:sz w:val="32"/>
          <w:szCs w:val="32"/>
        </w:rPr>
        <w:t>4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งบกำไรขาดทุนเบ็ดเสร็จ </w:t>
      </w:r>
      <w:r w:rsidRPr="00A83324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</w:t>
      </w:r>
      <w:r w:rsidR="00786D8A">
        <w:rPr>
          <w:rFonts w:ascii="Angsana New" w:hAnsi="Angsana New"/>
          <w:spacing w:val="-2"/>
          <w:sz w:val="32"/>
          <w:szCs w:val="32"/>
        </w:rPr>
        <w:t xml:space="preserve">                </w:t>
      </w:r>
      <w:r w:rsidRPr="00A83324">
        <w:rPr>
          <w:rFonts w:ascii="Angsana New" w:hAnsi="Angsana New"/>
          <w:spacing w:val="-2"/>
          <w:sz w:val="32"/>
          <w:szCs w:val="32"/>
          <w:cs/>
        </w:rPr>
        <w:t>ผู้ถือหุ้น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และงบกระแสเงินสด</w:t>
      </w:r>
      <w:r w:rsidR="00A12BE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83324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และหมายเหตุประกอบงบการเงินรวมถึงหมายเหตุสรุปนโยบายการบัญชีที่สำคัญ </w:t>
      </w:r>
    </w:p>
    <w:p w14:paraId="2EF3FEE7" w14:textId="5923C4F5" w:rsidR="00A83324" w:rsidRPr="004940BA" w:rsidRDefault="00A83324" w:rsidP="0030332E">
      <w:pPr>
        <w:spacing w:before="80" w:after="8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A83324">
        <w:rPr>
          <w:rFonts w:ascii="Angsana New" w:hAnsi="Angsana New"/>
          <w:spacing w:val="-2"/>
          <w:sz w:val="32"/>
          <w:szCs w:val="32"/>
        </w:rPr>
        <w:t>31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A83324">
        <w:rPr>
          <w:rFonts w:ascii="Angsana New" w:hAnsi="Angsana New"/>
          <w:spacing w:val="-2"/>
          <w:sz w:val="32"/>
          <w:szCs w:val="32"/>
        </w:rPr>
        <w:t>256</w:t>
      </w:r>
      <w:r w:rsidR="00786D8A">
        <w:rPr>
          <w:rFonts w:ascii="Angsana New" w:hAnsi="Angsana New"/>
          <w:spacing w:val="-2"/>
          <w:sz w:val="32"/>
          <w:szCs w:val="32"/>
        </w:rPr>
        <w:t>4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83324">
        <w:rPr>
          <w:rFonts w:ascii="Angsana New" w:hAnsi="Angsana New" w:hint="cs"/>
          <w:sz w:val="32"/>
          <w:szCs w:val="32"/>
          <w:cs/>
        </w:rPr>
        <w:t>ผลการดำเนินงาน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และกระแส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="00A12BE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เงิ</w:t>
      </w:r>
      <w:r>
        <w:rPr>
          <w:rFonts w:ascii="Angsana New" w:hAnsi="Angsana New" w:hint="cs"/>
          <w:spacing w:val="-2"/>
          <w:sz w:val="32"/>
          <w:szCs w:val="32"/>
          <w:cs/>
        </w:rPr>
        <w:t>น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สด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83324">
        <w:rPr>
          <w:rFonts w:ascii="Angsana New" w:hAnsi="Angsana New" w:hint="cs"/>
          <w:sz w:val="32"/>
          <w:szCs w:val="32"/>
          <w:cs/>
        </w:rPr>
        <w:t>สำหรับปีสิ้นสุดวันเดียวกัน</w:t>
      </w:r>
      <w:r w:rsidRPr="00A83324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 </w:t>
      </w:r>
      <w:r w:rsidR="00786D8A" w:rsidRPr="001426B6">
        <w:rPr>
          <w:rFonts w:ascii="Angsana New" w:hAnsi="Angsana New"/>
          <w:sz w:val="32"/>
          <w:szCs w:val="32"/>
          <w:cs/>
        </w:rPr>
        <w:t>ซันเวน</w:t>
      </w:r>
      <w:proofErr w:type="spellStart"/>
      <w:r w:rsidR="00786D8A" w:rsidRPr="001426B6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="00786D8A" w:rsidRPr="001426B6">
        <w:rPr>
          <w:rFonts w:ascii="Angsana New" w:hAnsi="Angsana New"/>
          <w:sz w:val="32"/>
          <w:szCs w:val="32"/>
          <w:cs/>
        </w:rPr>
        <w:t xml:space="preserve"> เทคโนโลยี จำกัด (มหาชน)</w:t>
      </w:r>
      <w:r w:rsidR="00786D8A" w:rsidRPr="00A83324">
        <w:rPr>
          <w:rFonts w:ascii="Angsana New" w:hAnsi="Angsana New"/>
          <w:spacing w:val="6"/>
          <w:sz w:val="32"/>
          <w:szCs w:val="32"/>
        </w:rPr>
        <w:t xml:space="preserve"> </w:t>
      </w:r>
      <w:r w:rsidRPr="00A83324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A83324">
        <w:rPr>
          <w:rFonts w:ascii="Angsana New" w:hAnsi="Angsana New" w:hint="cs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6186B883" w14:textId="77777777" w:rsidR="00921C74" w:rsidRDefault="00A83324" w:rsidP="0030332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1AE1AD3C" w14:textId="20E41478" w:rsidR="00C92C2F" w:rsidRDefault="00A83324" w:rsidP="0030332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891BC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>บริษัทฯ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AFEFDA9" w14:textId="77777777" w:rsidR="00C92C2F" w:rsidRDefault="00C92C2F" w:rsidP="00C92C2F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3093D39E" w14:textId="441B3EEC" w:rsidR="00C92C2F" w:rsidRDefault="00C92C2F" w:rsidP="00C92C2F">
      <w:pPr>
        <w:spacing w:before="80" w:after="80"/>
        <w:rPr>
          <w:rFonts w:ascii="Angsana New" w:hAnsi="Angsana New"/>
          <w:sz w:val="32"/>
          <w:szCs w:val="32"/>
          <w:cs/>
        </w:rPr>
        <w:sectPr w:rsidR="00C92C2F" w:rsidSect="00EA4476">
          <w:footerReference w:type="default" r:id="rId14"/>
          <w:pgSz w:w="11909" w:h="16834" w:code="9"/>
          <w:pgMar w:top="3600" w:right="1080" w:bottom="1080" w:left="1296" w:header="720" w:footer="720" w:gutter="0"/>
          <w:pgNumType w:start="2"/>
          <w:cols w:space="720"/>
          <w:docGrid w:linePitch="360"/>
        </w:sectPr>
      </w:pPr>
      <w:r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52E073B" w14:textId="7B115089" w:rsidR="00C92C2F" w:rsidRDefault="00C92C2F" w:rsidP="00C92C2F">
      <w:pPr>
        <w:pStyle w:val="CM2"/>
        <w:spacing w:before="80" w:after="8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>
        <w:rPr>
          <w:rFonts w:ascii="Angsana New" w:hAnsi="Angsana New" w:cs="Angsana New"/>
          <w:sz w:val="32"/>
          <w:szCs w:val="32"/>
          <w:cs/>
        </w:rPr>
        <w:t>วรรค</w:t>
      </w:r>
      <w:r>
        <w:rPr>
          <w:rFonts w:ascii="Angsana New" w:hAnsi="Angsana New" w:cs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 w:cs="Angsana New" w:hint="cs"/>
          <w:i/>
          <w:iCs/>
          <w:spacing w:val="-4"/>
          <w:sz w:val="32"/>
          <w:szCs w:val="32"/>
          <w:cs/>
        </w:rPr>
        <w:t xml:space="preserve">   </w:t>
      </w:r>
      <w:r>
        <w:rPr>
          <w:rFonts w:ascii="Angsana New" w:hAnsi="Angsana New" w:cs="Angsana New"/>
          <w:i/>
          <w:iCs/>
          <w:spacing w:val="-4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24B89F5" w14:textId="46F6FABE" w:rsidR="00C92C2F" w:rsidRDefault="00C92C2F" w:rsidP="00C92C2F">
      <w:pPr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13450292" w14:textId="71E4DDB3" w:rsidR="00C92C2F" w:rsidRPr="00D63889" w:rsidRDefault="00C92C2F" w:rsidP="00C92C2F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bookmarkStart w:id="0" w:name="_Hlk94840279"/>
      <w:r w:rsidRPr="00C92C2F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การรับรู้รายได้จากการจำหน่ายสินค้าผ่านเครื่องอัตโนมัติ</w:t>
      </w:r>
      <w:bookmarkEnd w:id="0"/>
    </w:p>
    <w:p w14:paraId="62E16ADD" w14:textId="7F67C08C" w:rsidR="00001764" w:rsidRDefault="00001764" w:rsidP="00001764">
      <w:pPr>
        <w:rPr>
          <w:rFonts w:ascii="Angsana New" w:eastAsiaTheme="minorEastAsia" w:hAnsi="Angsana New"/>
          <w:color w:val="000000"/>
          <w:sz w:val="32"/>
          <w:szCs w:val="32"/>
        </w:rPr>
      </w:pP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บริษัทฯมีรายได้จาก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การจำหน่ายสินค้าผ่านเครื่องอัตโนมัติสำหรับปีสิ้นสุดวันที่ </w:t>
      </w:r>
      <w:r w:rsidR="00A12BEB">
        <w:rPr>
          <w:rFonts w:ascii="Angsana New" w:eastAsiaTheme="minorEastAsia" w:hAnsi="Angsana New"/>
          <w:color w:val="000000"/>
          <w:sz w:val="32"/>
          <w:szCs w:val="32"/>
        </w:rPr>
        <w:t>31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 ธันวาคม </w:t>
      </w:r>
      <w:r w:rsidR="00A12BEB">
        <w:rPr>
          <w:rFonts w:ascii="Angsana New" w:eastAsiaTheme="minorEastAsia" w:hAnsi="Angsana New"/>
          <w:color w:val="000000"/>
          <w:sz w:val="32"/>
          <w:szCs w:val="32"/>
        </w:rPr>
        <w:t>2564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 จำนวน 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</w:rPr>
        <w:t>1,922.9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ล้านบาท ซึ่งคิดเป็นร้อยละ </w:t>
      </w:r>
      <w:r w:rsidR="00A12BEB">
        <w:rPr>
          <w:rFonts w:ascii="Angsana New" w:eastAsiaTheme="minorEastAsia" w:hAnsi="Angsana New"/>
          <w:color w:val="000000"/>
          <w:sz w:val="32"/>
          <w:szCs w:val="32"/>
        </w:rPr>
        <w:t>98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 ของรายได้รวมของบริษัทฯ เนื่องจากจำนวนรายการที่จำหน่ายผ่านเครื่องอัตโนมัติมีจำนวนมากและรายการ</w:t>
      </w: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มาจากเครื่องอัตโนมัติจำนวนมากที่วางกระจายในหลายสถานที่ ข้าพเจ้าจึงให้ความสำคัญกับการตรวจสอบว่าบัญชีรายได้จากการจำหน่ายสินค้าผ่านเครื่องอัตโนมัติได้รับรู้ด้วยมูลค่าที่ถูกต้องตามที่เกิดขึ้นจริง</w:t>
      </w:r>
    </w:p>
    <w:p w14:paraId="5D5A8182" w14:textId="1342EAA5" w:rsidR="00C92C2F" w:rsidRDefault="00C92C2F" w:rsidP="00C92C2F">
      <w:pPr>
        <w:rPr>
          <w:rFonts w:ascii="Angsana New" w:eastAsiaTheme="minorEastAsia" w:hAnsi="Angsana New"/>
          <w:color w:val="000000"/>
          <w:sz w:val="32"/>
          <w:szCs w:val="32"/>
        </w:rPr>
      </w:pPr>
      <w:r w:rsidRPr="00D63889">
        <w:rPr>
          <w:rFonts w:ascii="Angsana New" w:hAnsi="Angsana New"/>
          <w:color w:val="000000"/>
          <w:sz w:val="32"/>
          <w:szCs w:val="32"/>
          <w:cs/>
        </w:rPr>
        <w:t>ข้าพเจ้าได้ตรวจสอบ</w:t>
      </w:r>
      <w:r w:rsidRPr="00C92C2F">
        <w:rPr>
          <w:rFonts w:ascii="Angsana New" w:hAnsi="Angsana New"/>
          <w:sz w:val="32"/>
          <w:szCs w:val="32"/>
          <w:cs/>
        </w:rPr>
        <w:t>การรับรู้รายได้จากการจำหน่ายสินค้าผ่านเครื่องอัตโนมัติ</w:t>
      </w:r>
      <w:r w:rsidRPr="00D63889">
        <w:rPr>
          <w:rFonts w:ascii="Angsana New" w:hAnsi="Angsana New"/>
          <w:sz w:val="32"/>
          <w:szCs w:val="32"/>
          <w:cs/>
        </w:rPr>
        <w:t>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="00A407BE">
        <w:rPr>
          <w:rFonts w:ascii="Angsana New" w:hAnsi="Angsana New" w:hint="cs"/>
          <w:sz w:val="32"/>
          <w:szCs w:val="32"/>
          <w:cs/>
        </w:rPr>
        <w:t>การ</w:t>
      </w:r>
    </w:p>
    <w:p w14:paraId="1F90A076" w14:textId="4ACA8831" w:rsidR="00C92C2F" w:rsidRDefault="00C92C2F" w:rsidP="0069549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การบันทึกรับรู้รายได้จากการจำหน่ายสินค้าผ่านเครื่องอัตโนมัติ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ทำความเข้าใจและเลือกตัวอย่างมาสุ่มทดสอบการปฏิบัติตามการควบคุมที่บริษัทฯออกแบบไว้</w:t>
      </w:r>
    </w:p>
    <w:p w14:paraId="769AD5A2" w14:textId="7F133B6E" w:rsidR="00C92C2F" w:rsidRDefault="00C92C2F" w:rsidP="0069549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C92C2F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จากการจำหน่ายสินค้าผ่านเครื่องอัตโนมัติแบบแยกย่อยเพื่อตรวจสอบความผิดปกติที่อาจเกิดขึ้นของรายการขายตลอดรอบระยะเวลาบัญชี</w:t>
      </w:r>
    </w:p>
    <w:p w14:paraId="4DC49480" w14:textId="1A927566" w:rsidR="00A407BE" w:rsidRPr="00A407BE" w:rsidRDefault="00C92C2F" w:rsidP="0069549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ตรวจสอบรายการบันทึกบัญชีที่เกี่ยวกับบัญชีรายได้จากการจำหน่ายสินค้าผ่านเครื่องอัตโนมัติที่บันทึกผ่านใบสำคัญทั่วไป</w:t>
      </w:r>
    </w:p>
    <w:p w14:paraId="6B9418C7" w14:textId="356184A6" w:rsidR="00A407BE" w:rsidRPr="00237410" w:rsidRDefault="00A407BE" w:rsidP="00A407B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2B877EF5" w14:textId="1360348C" w:rsidR="00A407BE" w:rsidRDefault="00A407BE" w:rsidP="00A407B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 w:rsidR="00852AEB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FF1FD28" w14:textId="59183AFC" w:rsidR="00A407BE" w:rsidRDefault="00A407BE" w:rsidP="00A407B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119BAB0B" w14:textId="61C7F00F" w:rsidR="00A407BE" w:rsidRDefault="00A407BE" w:rsidP="00A407B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14:paraId="760CFEB3" w14:textId="5FC6473B" w:rsidR="00A407BE" w:rsidRPr="00A407BE" w:rsidRDefault="00A407BE" w:rsidP="00A407BE">
      <w:r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EF97D6B" w14:textId="0A55CFEC" w:rsidR="00C92C2F" w:rsidRPr="00237410" w:rsidRDefault="00695496" w:rsidP="00C92C2F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C8B4A7A" w14:textId="06667BA6" w:rsidR="00C92C2F" w:rsidRDefault="00695496" w:rsidP="00C92C2F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0EEF596" w14:textId="4B24E738" w:rsidR="00DF55B6" w:rsidRDefault="00695496" w:rsidP="00C92C2F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2A504320" w14:textId="5E451AE3" w:rsidR="00DF55B6" w:rsidRPr="00577EE8" w:rsidRDefault="00695496" w:rsidP="0030332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</w:t>
      </w:r>
    </w:p>
    <w:p w14:paraId="642BEEFA" w14:textId="67FE8FE2" w:rsidR="003B2E9C" w:rsidRDefault="00695496" w:rsidP="0030332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47BCA2F" w14:textId="4EE9D0E0" w:rsidR="00DF55B6" w:rsidRDefault="00695496" w:rsidP="0030332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C082CFE" w14:textId="4057900B" w:rsidR="003B2E9C" w:rsidRDefault="00695496" w:rsidP="0030332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A12BEB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35F9529F" w14:textId="77777777" w:rsidR="00695496" w:rsidRDefault="006954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C0BE04" w14:textId="34AE3A04" w:rsidR="00695496" w:rsidRDefault="00695496" w:rsidP="0030332E">
      <w:pPr>
        <w:numPr>
          <w:ilvl w:val="0"/>
          <w:numId w:val="35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0151227" w14:textId="39CAEF81" w:rsidR="00695496" w:rsidRPr="002C7C45" w:rsidRDefault="00695496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32AE24EE" w14:textId="28BA75C3" w:rsidR="00695496" w:rsidRPr="002C7C45" w:rsidRDefault="00695496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2114033D" w14:textId="37F44EEC" w:rsidR="00695496" w:rsidRPr="002C7C45" w:rsidRDefault="00695496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29A6D239" w14:textId="6421825D" w:rsidR="003B2E9C" w:rsidRPr="002C7C45" w:rsidRDefault="00695496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  <w:r w:rsidR="003B2E9C" w:rsidRPr="002C7C45">
        <w:rPr>
          <w:rFonts w:ascii="Angsana New" w:hAnsi="Angsana New"/>
          <w:sz w:val="32"/>
          <w:szCs w:val="32"/>
          <w:cs/>
        </w:rPr>
        <w:t xml:space="preserve"> </w:t>
      </w:r>
    </w:p>
    <w:p w14:paraId="6A88CBA9" w14:textId="12B362AA" w:rsidR="00695496" w:rsidRDefault="00695496" w:rsidP="00780C1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6DCD207" w14:textId="081595F1" w:rsidR="00695496" w:rsidRDefault="00695496" w:rsidP="00780C1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F26006A" w14:textId="2E12AA4B" w:rsidR="00695496" w:rsidRPr="004009B9" w:rsidRDefault="00695496" w:rsidP="00780C1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8EC6C3B" w14:textId="77777777" w:rsidR="003B2E9C" w:rsidRPr="00BC0E21" w:rsidRDefault="00A87831" w:rsidP="00780C19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3B2E9C">
        <w:rPr>
          <w:rFonts w:ascii="Angsana New" w:hAnsi="Angsana New" w:hint="cs"/>
          <w:spacing w:val="-4"/>
          <w:sz w:val="32"/>
          <w:szCs w:val="32"/>
          <w:cs/>
        </w:rPr>
        <w:t xml:space="preserve">รับผิดชอบงานสอบบัญชีและการนำเสนอรายงานฉบับนี้ </w:t>
      </w:r>
    </w:p>
    <w:p w14:paraId="1100EF13" w14:textId="77777777" w:rsidR="00D202F5" w:rsidRDefault="00D202F5" w:rsidP="00780C19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 xml:space="preserve">นนท์ </w:t>
      </w:r>
    </w:p>
    <w:p w14:paraId="6BE064FF" w14:textId="77777777" w:rsidR="006B576F" w:rsidRPr="00BF466D" w:rsidRDefault="006B576F" w:rsidP="00780C19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F466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D202F5">
        <w:rPr>
          <w:rFonts w:ascii="Angsana New" w:hAnsi="Angsana New"/>
          <w:spacing w:val="-4"/>
          <w:sz w:val="32"/>
          <w:szCs w:val="32"/>
        </w:rPr>
        <w:t>3972</w:t>
      </w:r>
    </w:p>
    <w:p w14:paraId="1A8F7437" w14:textId="77777777" w:rsidR="006B576F" w:rsidRPr="00BF466D" w:rsidRDefault="006B576F" w:rsidP="00780C19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BF466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AF1801" w:rsidRPr="00BF466D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F466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C6A12EA" w14:textId="0BACA901" w:rsidR="006B576F" w:rsidRPr="00BF466D" w:rsidRDefault="006B576F" w:rsidP="00780C19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BF466D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Pr="00BF466D">
        <w:rPr>
          <w:rFonts w:ascii="Angsana New" w:hAnsi="Angsana New"/>
          <w:spacing w:val="-4"/>
          <w:sz w:val="32"/>
          <w:szCs w:val="32"/>
        </w:rPr>
        <w:t xml:space="preserve"> </w:t>
      </w:r>
      <w:r w:rsidR="00852AEB">
        <w:rPr>
          <w:rFonts w:ascii="Angsana New" w:hAnsi="Angsana New"/>
          <w:spacing w:val="-4"/>
          <w:sz w:val="32"/>
          <w:szCs w:val="32"/>
        </w:rPr>
        <w:t xml:space="preserve">23 </w:t>
      </w:r>
      <w:r w:rsidR="00852AEB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786D8A">
        <w:rPr>
          <w:rFonts w:ascii="Angsana New" w:hAnsi="Angsana New"/>
          <w:spacing w:val="-4"/>
          <w:sz w:val="32"/>
          <w:szCs w:val="32"/>
        </w:rPr>
        <w:t xml:space="preserve"> 2565</w:t>
      </w:r>
    </w:p>
    <w:p w14:paraId="5C643F92" w14:textId="77777777" w:rsidR="00900CA2" w:rsidRPr="00974A27" w:rsidRDefault="00900CA2" w:rsidP="00780C19">
      <w:pPr>
        <w:tabs>
          <w:tab w:val="left" w:pos="720"/>
        </w:tabs>
        <w:spacing w:before="120" w:after="120"/>
        <w:ind w:right="-43"/>
        <w:rPr>
          <w:rFonts w:ascii="Angsana New" w:hAnsi="Angsana New"/>
        </w:rPr>
      </w:pPr>
    </w:p>
    <w:sectPr w:rsidR="00900CA2" w:rsidRPr="00974A27" w:rsidSect="002019EE">
      <w:footerReference w:type="default" r:id="rId15"/>
      <w:pgSz w:w="11909" w:h="16834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5AB6C" w14:textId="77777777" w:rsidR="00D96627" w:rsidRDefault="00D96627" w:rsidP="00B5245B">
      <w:r>
        <w:separator/>
      </w:r>
    </w:p>
  </w:endnote>
  <w:endnote w:type="continuationSeparator" w:id="0">
    <w:p w14:paraId="233655C1" w14:textId="77777777" w:rsidR="00D96627" w:rsidRDefault="00D9662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6A4D1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9DD6D8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373816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48D75E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D95A6" w14:textId="17BC1000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39489384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C23C175" w14:textId="77EF5479" w:rsidR="002019EE" w:rsidRPr="002019EE" w:rsidRDefault="002019EE" w:rsidP="00FF41A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019EE">
          <w:rPr>
            <w:rFonts w:ascii="Angsana New" w:hAnsi="Angsana New" w:hint="cs"/>
            <w:sz w:val="32"/>
            <w:szCs w:val="32"/>
          </w:rPr>
          <w:fldChar w:fldCharType="begin"/>
        </w:r>
        <w:r w:rsidRPr="002019E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2019EE">
          <w:rPr>
            <w:rFonts w:ascii="Angsana New" w:hAnsi="Angsana New" w:hint="cs"/>
            <w:sz w:val="32"/>
            <w:szCs w:val="32"/>
          </w:rPr>
          <w:fldChar w:fldCharType="separate"/>
        </w:r>
        <w:r w:rsidRPr="002019EE">
          <w:rPr>
            <w:rFonts w:ascii="Angsana New" w:hAnsi="Angsana New" w:hint="cs"/>
            <w:noProof/>
            <w:sz w:val="32"/>
            <w:szCs w:val="32"/>
          </w:rPr>
          <w:t>2</w:t>
        </w:r>
        <w:r w:rsidRPr="002019E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E7B675" w14:textId="77777777" w:rsidR="00D96627" w:rsidRDefault="00D96627" w:rsidP="00B5245B">
      <w:r>
        <w:separator/>
      </w:r>
    </w:p>
  </w:footnote>
  <w:footnote w:type="continuationSeparator" w:id="0">
    <w:p w14:paraId="71554BAB" w14:textId="77777777" w:rsidR="00D96627" w:rsidRDefault="00D96627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00F1E1" w14:textId="77777777" w:rsidR="00DC4DA4" w:rsidRDefault="00DC4D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9A0FD" w14:textId="77777777" w:rsidR="00DC4DA4" w:rsidRDefault="00DC4D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AB94E" w14:textId="77777777" w:rsidR="00DC4DA4" w:rsidRDefault="00DC4D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A954F6"/>
    <w:multiLevelType w:val="hybridMultilevel"/>
    <w:tmpl w:val="85DCD28C"/>
    <w:lvl w:ilvl="0" w:tplc="F9362EA4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ADAC52F6"/>
    <w:lvl w:ilvl="0" w:tplc="FD9A9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3"/>
  </w:num>
  <w:num w:numId="2">
    <w:abstractNumId w:val="28"/>
  </w:num>
  <w:num w:numId="3">
    <w:abstractNumId w:val="10"/>
  </w:num>
  <w:num w:numId="4">
    <w:abstractNumId w:val="4"/>
  </w:num>
  <w:num w:numId="5">
    <w:abstractNumId w:val="26"/>
  </w:num>
  <w:num w:numId="6">
    <w:abstractNumId w:val="27"/>
  </w:num>
  <w:num w:numId="7">
    <w:abstractNumId w:val="21"/>
  </w:num>
  <w:num w:numId="8">
    <w:abstractNumId w:val="29"/>
  </w:num>
  <w:num w:numId="9">
    <w:abstractNumId w:val="23"/>
  </w:num>
  <w:num w:numId="10">
    <w:abstractNumId w:val="30"/>
  </w:num>
  <w:num w:numId="11">
    <w:abstractNumId w:val="0"/>
  </w:num>
  <w:num w:numId="12">
    <w:abstractNumId w:val="20"/>
  </w:num>
  <w:num w:numId="13">
    <w:abstractNumId w:val="11"/>
  </w:num>
  <w:num w:numId="14">
    <w:abstractNumId w:val="9"/>
  </w:num>
  <w:num w:numId="15">
    <w:abstractNumId w:val="24"/>
  </w:num>
  <w:num w:numId="16">
    <w:abstractNumId w:val="1"/>
  </w:num>
  <w:num w:numId="17">
    <w:abstractNumId w:val="25"/>
  </w:num>
  <w:num w:numId="18">
    <w:abstractNumId w:val="6"/>
  </w:num>
  <w:num w:numId="19">
    <w:abstractNumId w:val="12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2"/>
  </w:num>
  <w:num w:numId="27">
    <w:abstractNumId w:val="31"/>
  </w:num>
  <w:num w:numId="28">
    <w:abstractNumId w:val="15"/>
  </w:num>
  <w:num w:numId="29">
    <w:abstractNumId w:val="17"/>
  </w:num>
  <w:num w:numId="30">
    <w:abstractNumId w:val="16"/>
  </w:num>
  <w:num w:numId="31">
    <w:abstractNumId w:val="34"/>
  </w:num>
  <w:num w:numId="32">
    <w:abstractNumId w:val="13"/>
  </w:num>
  <w:num w:numId="33">
    <w:abstractNumId w:val="35"/>
  </w:num>
  <w:num w:numId="34">
    <w:abstractNumId w:val="14"/>
  </w:num>
  <w:num w:numId="35">
    <w:abstractNumId w:val="32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764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39C2"/>
    <w:rsid w:val="001F535D"/>
    <w:rsid w:val="001F5995"/>
    <w:rsid w:val="001F5D1E"/>
    <w:rsid w:val="001F60BC"/>
    <w:rsid w:val="001F630A"/>
    <w:rsid w:val="001F7013"/>
    <w:rsid w:val="00200B15"/>
    <w:rsid w:val="00200B1C"/>
    <w:rsid w:val="002019EE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32E"/>
    <w:rsid w:val="00303B57"/>
    <w:rsid w:val="00307219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65E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5CB6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1F13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6AFF"/>
    <w:rsid w:val="00447F6F"/>
    <w:rsid w:val="00450866"/>
    <w:rsid w:val="004509D1"/>
    <w:rsid w:val="00450A67"/>
    <w:rsid w:val="00450D26"/>
    <w:rsid w:val="00452170"/>
    <w:rsid w:val="004521BB"/>
    <w:rsid w:val="004529AF"/>
    <w:rsid w:val="0045436F"/>
    <w:rsid w:val="00460380"/>
    <w:rsid w:val="00460800"/>
    <w:rsid w:val="00460CE0"/>
    <w:rsid w:val="004621B3"/>
    <w:rsid w:val="00462489"/>
    <w:rsid w:val="0046551B"/>
    <w:rsid w:val="00466DF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08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5BE6"/>
    <w:rsid w:val="004E6D78"/>
    <w:rsid w:val="004E7182"/>
    <w:rsid w:val="004E7F1D"/>
    <w:rsid w:val="004F09CB"/>
    <w:rsid w:val="004F1460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16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96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701E97"/>
    <w:rsid w:val="00702C19"/>
    <w:rsid w:val="00702DD2"/>
    <w:rsid w:val="007031C4"/>
    <w:rsid w:val="00706A01"/>
    <w:rsid w:val="00706F0A"/>
    <w:rsid w:val="00706FF1"/>
    <w:rsid w:val="007079BE"/>
    <w:rsid w:val="0071054E"/>
    <w:rsid w:val="00710EBC"/>
    <w:rsid w:val="00711043"/>
    <w:rsid w:val="00711D76"/>
    <w:rsid w:val="00712292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496"/>
    <w:rsid w:val="00766D4C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6D8A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092"/>
    <w:rsid w:val="008266CC"/>
    <w:rsid w:val="00826C1E"/>
    <w:rsid w:val="00827A87"/>
    <w:rsid w:val="00832A4D"/>
    <w:rsid w:val="00834F7B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AEB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710C"/>
    <w:rsid w:val="00887690"/>
    <w:rsid w:val="008878F2"/>
    <w:rsid w:val="0088799C"/>
    <w:rsid w:val="008901A2"/>
    <w:rsid w:val="008903E5"/>
    <w:rsid w:val="00891913"/>
    <w:rsid w:val="00891BC1"/>
    <w:rsid w:val="00893D3B"/>
    <w:rsid w:val="00894A15"/>
    <w:rsid w:val="00894F41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3FC"/>
    <w:rsid w:val="008B6DAB"/>
    <w:rsid w:val="008B7B70"/>
    <w:rsid w:val="008C1BA1"/>
    <w:rsid w:val="008C1C1A"/>
    <w:rsid w:val="008C23D9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7CE0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BC4"/>
    <w:rsid w:val="00937E94"/>
    <w:rsid w:val="00941455"/>
    <w:rsid w:val="0094174D"/>
    <w:rsid w:val="0094183E"/>
    <w:rsid w:val="009441DA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0C17"/>
    <w:rsid w:val="009A1AED"/>
    <w:rsid w:val="009A1D34"/>
    <w:rsid w:val="009A356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2BEB"/>
    <w:rsid w:val="00A13C44"/>
    <w:rsid w:val="00A14874"/>
    <w:rsid w:val="00A14B61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4027C"/>
    <w:rsid w:val="00A403AE"/>
    <w:rsid w:val="00A407B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24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1A8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6BA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6231C"/>
    <w:rsid w:val="00C631D9"/>
    <w:rsid w:val="00C63226"/>
    <w:rsid w:val="00C64575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2C2F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5B41"/>
    <w:rsid w:val="00CA6C3E"/>
    <w:rsid w:val="00CB22B7"/>
    <w:rsid w:val="00CB3FBA"/>
    <w:rsid w:val="00CB44EB"/>
    <w:rsid w:val="00CB511D"/>
    <w:rsid w:val="00CB56A8"/>
    <w:rsid w:val="00CB589B"/>
    <w:rsid w:val="00CB5D43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27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4DA4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55B6"/>
    <w:rsid w:val="00DF7881"/>
    <w:rsid w:val="00E0349D"/>
    <w:rsid w:val="00E03D67"/>
    <w:rsid w:val="00E04BEA"/>
    <w:rsid w:val="00E05136"/>
    <w:rsid w:val="00E051B1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1875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48C"/>
    <w:rsid w:val="00E34A4D"/>
    <w:rsid w:val="00E34B70"/>
    <w:rsid w:val="00E35807"/>
    <w:rsid w:val="00E358AD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4476"/>
    <w:rsid w:val="00EA5479"/>
    <w:rsid w:val="00EA56E0"/>
    <w:rsid w:val="00EA7F90"/>
    <w:rsid w:val="00EB1314"/>
    <w:rsid w:val="00EB1D6D"/>
    <w:rsid w:val="00EB2816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2B24F505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A563B-D04F-4708-B4EE-3DCFEE0E6F7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48691</vt:lpwstr>
  </property>
  <property fmtid="{D5CDD505-2E9C-101B-9397-08002B2CF9AE}" pid="4" name="OptimizationTime">
    <vt:lpwstr>20220222_1933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1825</Words>
  <Characters>7253</Characters>
  <Application>Microsoft Office Word</Application>
  <DocSecurity>0</DocSecurity>
  <Lines>60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Darika Tongprapai</cp:lastModifiedBy>
  <cp:revision>5</cp:revision>
  <cp:lastPrinted>2022-02-17T17:54:00Z</cp:lastPrinted>
  <dcterms:created xsi:type="dcterms:W3CDTF">2022-02-03T21:50:00Z</dcterms:created>
  <dcterms:modified xsi:type="dcterms:W3CDTF">2022-02-17T17:54:00Z</dcterms:modified>
</cp:coreProperties>
</file>