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23EBE" w14:textId="146CDF67" w:rsidR="00074AF5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bookmarkStart w:id="0" w:name="Title"/>
      <w:bookmarkStart w:id="1" w:name="SubTitle"/>
    </w:p>
    <w:p w14:paraId="2FC332B5" w14:textId="665073BE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7753DC1" w14:textId="409C760B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4D6950DF" w14:textId="4F5B0DB3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3297992" w14:textId="2EF4EE23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56076E1" w14:textId="7545F44C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7B9FA07" w14:textId="62C6A73E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A0AE3E4" w14:textId="77B8C7F9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6DC87BB" w14:textId="0B5E61DC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EDCEACC" w14:textId="63A97C14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809FFC7" w14:textId="77777777" w:rsidR="0049433F" w:rsidRPr="00D75ADD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  <w:cs/>
        </w:rPr>
      </w:pPr>
    </w:p>
    <w:bookmarkEnd w:id="0"/>
    <w:bookmarkEnd w:id="1"/>
    <w:p w14:paraId="663557F2" w14:textId="77777777" w:rsidR="00566A8B" w:rsidRPr="00D75ADD" w:rsidRDefault="00566A8B" w:rsidP="00566A8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  <w:lang w:val="th-TH"/>
        </w:rPr>
      </w:pPr>
      <w:r w:rsidRPr="00D75ADD">
        <w:rPr>
          <w:rFonts w:ascii="Angsana New" w:hAnsi="Angsana New" w:cs="Angsana New" w:hint="cs"/>
          <w:sz w:val="52"/>
          <w:szCs w:val="52"/>
          <w:cs/>
        </w:rPr>
        <w:t>บริษัท ซิงเกอร์ประเทศไทย จำกัด</w:t>
      </w:r>
      <w:r w:rsidRPr="00D75ADD">
        <w:rPr>
          <w:rFonts w:ascii="Angsana New" w:hAnsi="Angsana New" w:cs="Angsana New" w:hint="cs"/>
          <w:sz w:val="52"/>
          <w:szCs w:val="52"/>
          <w:cs/>
          <w:lang w:val="th-TH"/>
        </w:rPr>
        <w:t xml:space="preserve"> (มหาชน) และบริษัทย่อย</w:t>
      </w:r>
    </w:p>
    <w:p w14:paraId="277BCCD6" w14:textId="77777777" w:rsidR="00566A8B" w:rsidRPr="00D75ADD" w:rsidRDefault="00566A8B" w:rsidP="00566A8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  <w:lang w:val="th-TH"/>
        </w:rPr>
      </w:pPr>
    </w:p>
    <w:p w14:paraId="536DF320" w14:textId="41D4AC30" w:rsidR="00566A8B" w:rsidRPr="00D75ADD" w:rsidRDefault="00566A8B" w:rsidP="00566A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5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D75ADD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Pr="00D75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ธันวาคม</w:t>
      </w:r>
      <w:r w:rsidRPr="00D75ADD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256</w:t>
      </w:r>
      <w:r w:rsidR="00824698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3C14F41B" w14:textId="77777777" w:rsidR="00566A8B" w:rsidRPr="00D75ADD" w:rsidRDefault="00566A8B" w:rsidP="00566A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D75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</w:t>
      </w:r>
      <w:r w:rsidRPr="00D75ADD">
        <w:rPr>
          <w:rFonts w:ascii="Angsana New" w:eastAsia="MS Mincho" w:hAnsi="Angsana New" w:cs="Angsana New" w:hint="cs"/>
          <w:b w:val="0"/>
          <w:bCs w:val="0"/>
          <w:sz w:val="32"/>
          <w:szCs w:val="32"/>
          <w:cs/>
          <w:lang w:eastAsia="ja-JP"/>
        </w:rPr>
        <w:t>ะ</w:t>
      </w:r>
    </w:p>
    <w:p w14:paraId="0AE595B7" w14:textId="77777777" w:rsidR="00566A8B" w:rsidRPr="00D75ADD" w:rsidRDefault="00566A8B" w:rsidP="00566A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5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4AD4228" w14:textId="77777777" w:rsidR="00566A8B" w:rsidRPr="00D75ADD" w:rsidRDefault="00566A8B" w:rsidP="00566A8B">
      <w:pPr>
        <w:pStyle w:val="BodyText"/>
        <w:spacing w:after="0"/>
        <w:rPr>
          <w:rFonts w:ascii="Angsana New" w:hAnsi="Angsana New" w:cs="Angsana New"/>
          <w:sz w:val="28"/>
          <w:szCs w:val="28"/>
        </w:rPr>
      </w:pPr>
    </w:p>
    <w:p w14:paraId="25CFC69C" w14:textId="77777777" w:rsidR="00566A8B" w:rsidRPr="00D75ADD" w:rsidRDefault="00566A8B" w:rsidP="00566A8B">
      <w:pPr>
        <w:pStyle w:val="BodyText"/>
        <w:spacing w:after="0"/>
        <w:rPr>
          <w:rFonts w:ascii="Angsana New" w:hAnsi="Angsana New" w:cs="Angsana New"/>
          <w:sz w:val="28"/>
          <w:szCs w:val="28"/>
        </w:rPr>
      </w:pPr>
    </w:p>
    <w:p w14:paraId="2302EBA2" w14:textId="77777777" w:rsidR="00566A8B" w:rsidRPr="00D75ADD" w:rsidRDefault="00566A8B" w:rsidP="00566A8B">
      <w:pPr>
        <w:pStyle w:val="Heading5"/>
        <w:jc w:val="thaiDistribute"/>
        <w:rPr>
          <w:rFonts w:ascii="Angsana New" w:hAnsi="Angsana New" w:cs="Angsana New"/>
          <w:b/>
          <w:bCs/>
          <w:sz w:val="32"/>
          <w:szCs w:val="32"/>
        </w:rPr>
        <w:sectPr w:rsidR="00566A8B" w:rsidRPr="00D75ADD" w:rsidSect="007E7E4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0DF79FBC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739BAFB6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365215C8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406BB9B2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79FEF03B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3DF76561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2C30B8B0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711EE213" w14:textId="56F911E7" w:rsidR="00566A8B" w:rsidRPr="009B4B53" w:rsidRDefault="00566A8B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  <w:r w:rsidRPr="009B4B53">
        <w:rPr>
          <w:rFonts w:ascii="Angsana New" w:hAnsi="Angsana New" w:cs="Angsana New" w:hint="cs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48D3E611" w14:textId="77777777" w:rsidR="00566A8B" w:rsidRPr="00D75ADD" w:rsidRDefault="00566A8B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042DFB10" w14:textId="77777777" w:rsidR="00566A8B" w:rsidRPr="009B4B53" w:rsidRDefault="00566A8B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28"/>
          <w:szCs w:val="28"/>
          <w:cs/>
        </w:rPr>
      </w:pPr>
      <w:r w:rsidRPr="009B4B53">
        <w:rPr>
          <w:rFonts w:ascii="Angsana New" w:hAnsi="Angsana New" w:cs="Angsana New" w:hint="cs"/>
          <w:b/>
          <w:bCs/>
          <w:sz w:val="28"/>
          <w:szCs w:val="28"/>
          <w:cs/>
        </w:rPr>
        <w:t>เสนอ ผู้ถือหุ้น</w:t>
      </w:r>
      <w:r w:rsidRPr="009B4B53">
        <w:rPr>
          <w:rFonts w:ascii="Angsana New" w:hAnsi="Angsana New" w:cs="Angsana New" w:hint="cs"/>
          <w:b/>
          <w:bCs/>
          <w:sz w:val="28"/>
          <w:szCs w:val="28"/>
          <w:cs/>
          <w:lang w:val="th-TH"/>
        </w:rPr>
        <w:t>บริษัท</w:t>
      </w:r>
      <w:r w:rsidRPr="009B4B53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ซิงเกอร์ประเทศไทย</w:t>
      </w:r>
      <w:r w:rsidRPr="009B4B53">
        <w:rPr>
          <w:rFonts w:ascii="Angsana New" w:hAnsi="Angsana New" w:cs="Angsana New" w:hint="cs"/>
          <w:b/>
          <w:bCs/>
          <w:sz w:val="28"/>
          <w:szCs w:val="28"/>
          <w:cs/>
          <w:lang w:val="th-TH"/>
        </w:rPr>
        <w:t xml:space="preserve"> จำกัด (มหาชน)</w:t>
      </w:r>
    </w:p>
    <w:p w14:paraId="730542F7" w14:textId="77777777" w:rsidR="00566A8B" w:rsidRPr="00D75ADD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2BE6F9BD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  <w:r w:rsidRPr="009B4B53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ความเห็น</w:t>
      </w:r>
    </w:p>
    <w:p w14:paraId="570792D0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p w14:paraId="58981685" w14:textId="3D912A1C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ข้าพเจ้าได้ตรวจสอบงบการเงินรวมและงบการเงินเฉพาะกิจการของบริษัท ซิงเกอร์ประเทศไทย จำกัด (มหาชน) และบริษัทย่อย (กลุ่มบริษัท)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และของเฉพาะบริษัท ซิงเกอร์ประเทศไทย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จำกัด (มหาชน) (บริษัท) ตามลำดับ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ซึ่งประกอบด้วยงบแสดงฐานะการเงิน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รวมและงบแสดงฐานะการเงินเฉพาะกิจการ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ณ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Pr="009B4B53">
        <w:rPr>
          <w:rFonts w:ascii="Angsana New" w:hAnsi="Angsana New" w:cs="Angsana New" w:hint="cs"/>
          <w:sz w:val="28"/>
          <w:szCs w:val="28"/>
        </w:rPr>
        <w:t xml:space="preserve">31 </w:t>
      </w:r>
      <w:r w:rsidRPr="009B4B53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9B4B53">
        <w:rPr>
          <w:rFonts w:ascii="Angsana New" w:hAnsi="Angsana New" w:cs="Angsana New" w:hint="cs"/>
          <w:sz w:val="28"/>
          <w:szCs w:val="28"/>
        </w:rPr>
        <w:t xml:space="preserve"> 256</w:t>
      </w:r>
      <w:r w:rsidR="007D1106">
        <w:rPr>
          <w:rFonts w:ascii="Angsana New" w:hAnsi="Angsana New" w:cs="Angsana New"/>
          <w:sz w:val="28"/>
          <w:szCs w:val="28"/>
        </w:rPr>
        <w:t>4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สำหรับปีสิ้นสุดวันเดียวกัน รวมถึง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หมายเหตุซึ่งประกอบด้วยสรุปนโยบายการบัญชีที่สำคั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ญและเรื่องอื่น ๆ </w:t>
      </w:r>
    </w:p>
    <w:p w14:paraId="5DA4C7CD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p w14:paraId="1591FB5C" w14:textId="52B4A73C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ข้าพเจ้าเห็นว่า 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รวมและงบการเงินเฉพาะกิจการข้างต้น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นี้แสดงฐานะการเงิน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รวมและฐานะการเงินเฉพาะกิจการของกลุ่มบริษัทและบริษัท ตามลำดับ ณ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9B4B53">
        <w:rPr>
          <w:rFonts w:ascii="Angsana New" w:hAnsi="Angsana New" w:cs="Angsana New" w:hint="cs"/>
          <w:sz w:val="28"/>
          <w:szCs w:val="28"/>
        </w:rPr>
        <w:t xml:space="preserve"> 31 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9B4B53">
        <w:rPr>
          <w:rFonts w:ascii="Angsana New" w:hAnsi="Angsana New" w:cs="Angsana New" w:hint="cs"/>
          <w:sz w:val="28"/>
          <w:szCs w:val="28"/>
        </w:rPr>
        <w:t>256</w:t>
      </w:r>
      <w:r w:rsidR="007D1106">
        <w:rPr>
          <w:rFonts w:ascii="Angsana New" w:hAnsi="Angsana New" w:cs="Angsana New"/>
          <w:sz w:val="28"/>
          <w:szCs w:val="28"/>
        </w:rPr>
        <w:t>4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สำหรับปีสิ้นสุดวันเดียวกัน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</w:t>
      </w:r>
      <w:r w:rsidRPr="009B4B53">
        <w:rPr>
          <w:rFonts w:ascii="Angsana New" w:hAnsi="Angsana New" w:cs="Angsana New" w:hint="cs"/>
          <w:sz w:val="28"/>
          <w:szCs w:val="28"/>
          <w:cs/>
        </w:rPr>
        <w:t>น</w:t>
      </w:r>
    </w:p>
    <w:p w14:paraId="1C64C3E1" w14:textId="77777777" w:rsidR="00566A8B" w:rsidRPr="009B4B53" w:rsidRDefault="00566A8B" w:rsidP="00566A8B">
      <w:pPr>
        <w:jc w:val="thaiDistribute"/>
        <w:outlineLvl w:val="0"/>
        <w:rPr>
          <w:rFonts w:ascii="Angsana New" w:hAnsi="Angsana New" w:cs="Angsana New"/>
          <w:i/>
          <w:iCs/>
          <w:sz w:val="28"/>
          <w:szCs w:val="28"/>
        </w:rPr>
      </w:pPr>
    </w:p>
    <w:p w14:paraId="60BB3ED7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  <w:r w:rsidRPr="009B4B53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เกณฑ์ในการแสดงความเห็น</w:t>
      </w:r>
    </w:p>
    <w:p w14:paraId="0A66AF7A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</w:p>
    <w:p w14:paraId="206687FB" w14:textId="77777777" w:rsidR="00566A8B" w:rsidRPr="009B4B53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9B4B53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87B658D" w14:textId="77777777" w:rsidR="00566A8B" w:rsidRPr="009B4B53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50F3A2FF" w14:textId="77777777" w:rsidR="00566A8B" w:rsidRPr="009B4B53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  <w:cs/>
        </w:rPr>
        <w:sectPr w:rsidR="00566A8B" w:rsidRPr="009B4B53" w:rsidSect="004D753B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440" w:header="720" w:footer="720" w:gutter="0"/>
          <w:cols w:space="708"/>
          <w:titlePg/>
          <w:docGrid w:linePitch="360"/>
        </w:sectPr>
      </w:pPr>
    </w:p>
    <w:p w14:paraId="2DC0E322" w14:textId="77777777" w:rsidR="00566A8B" w:rsidRPr="009B4B53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5BD668AA" w14:textId="77777777" w:rsidR="00566A8B" w:rsidRPr="009B4B53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9B4B53">
        <w:rPr>
          <w:rFonts w:ascii="Angsana New" w:hAnsi="Angsana New" w:cs="Angsana New" w:hint="cs"/>
          <w:i/>
          <w:iCs/>
          <w:sz w:val="28"/>
          <w:szCs w:val="28"/>
          <w:cs/>
        </w:rPr>
        <w:t>เรื่องสำคัญในการตรวจสอบ</w:t>
      </w:r>
    </w:p>
    <w:p w14:paraId="4B7A2F61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29786C1D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เรื่องสำคัญในการตรวจสอบคือเรื่องต่าง</w:t>
      </w:r>
      <w:r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Angsana New" w:eastAsia="Calibri" w:hAnsi="Angsana New" w:cs="Angsana New"/>
          <w:sz w:val="28"/>
          <w:szCs w:val="28"/>
        </w:rPr>
        <w:br/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="Calibri" w:hAnsi="Angsana New" w:cs="Angsana New"/>
          <w:sz w:val="28"/>
          <w:szCs w:val="28"/>
        </w:rPr>
        <w:br/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</w:t>
      </w:r>
      <w:r>
        <w:rPr>
          <w:rFonts w:ascii="Angsana New" w:eastAsia="Calibri" w:hAnsi="Angsana New" w:cs="Angsana New"/>
          <w:sz w:val="28"/>
          <w:szCs w:val="28"/>
        </w:rPr>
        <w:br/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แยกต่างหากสำหรับเรื่องเหล่านี้</w:t>
      </w:r>
    </w:p>
    <w:p w14:paraId="0BD86024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675"/>
        <w:gridCol w:w="4883"/>
      </w:tblGrid>
      <w:tr w:rsidR="00566A8B" w:rsidRPr="009B4B53" w14:paraId="4D9D7F06" w14:textId="77777777" w:rsidTr="007C2566">
        <w:tc>
          <w:tcPr>
            <w:tcW w:w="9558" w:type="dxa"/>
            <w:gridSpan w:val="2"/>
            <w:shd w:val="clear" w:color="auto" w:fill="auto"/>
          </w:tcPr>
          <w:p w14:paraId="06ED031F" w14:textId="03BE777D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มูลค่าของลูกหนี้ตามสัญญาเช่าซื้อ</w:t>
            </w:r>
            <w:r w:rsidRPr="009B4B53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>และลูกหนี้เงินให้กู้ยืม</w:t>
            </w:r>
            <w:r w:rsidRPr="009B4B53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</w:tr>
      <w:tr w:rsidR="00566A8B" w:rsidRPr="009B4B53" w14:paraId="710F32F6" w14:textId="77777777" w:rsidTr="007C2566">
        <w:tc>
          <w:tcPr>
            <w:tcW w:w="9558" w:type="dxa"/>
            <w:gridSpan w:val="2"/>
            <w:shd w:val="clear" w:color="auto" w:fill="auto"/>
          </w:tcPr>
          <w:p w14:paraId="2E1EDCF3" w14:textId="64CB93D5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>อ้างถึงหมายเหตุ</w:t>
            </w:r>
            <w:r w:rsidRPr="00C944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ข้อ </w:t>
            </w:r>
            <w:r w:rsidR="007C2566" w:rsidRPr="00C94417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="00753D33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7D1106" w:rsidRPr="00C9441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D1106" w:rsidRPr="00C944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 </w:t>
            </w:r>
            <w:r w:rsidR="00753D33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566A8B" w:rsidRPr="009B4B53" w14:paraId="771E83F7" w14:textId="77777777" w:rsidTr="007C2566">
        <w:tc>
          <w:tcPr>
            <w:tcW w:w="4675" w:type="dxa"/>
            <w:shd w:val="clear" w:color="auto" w:fill="auto"/>
          </w:tcPr>
          <w:p w14:paraId="6F22FBA7" w14:textId="77777777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83" w:type="dxa"/>
            <w:shd w:val="clear" w:color="auto" w:fill="auto"/>
          </w:tcPr>
          <w:p w14:paraId="2C1D3246" w14:textId="77777777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566A8B" w:rsidRPr="009B4B53" w14:paraId="6B1DC064" w14:textId="77777777" w:rsidTr="007C2566">
        <w:tc>
          <w:tcPr>
            <w:tcW w:w="4675" w:type="dxa"/>
            <w:shd w:val="clear" w:color="auto" w:fill="auto"/>
          </w:tcPr>
          <w:p w14:paraId="3489B819" w14:textId="6FEB5F94" w:rsidR="00566A8B" w:rsidRDefault="007C2566" w:rsidP="003D13E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7C8C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ดำเนินธุรกิจหลักคือการให้เช่าชื้อและการให้สินเชื่อประกอบด้วยลูกหนี้รายใหญ่และลูกหนี้รายย่อยจำนวนมากแต่มีมูลค่าแต่ละรายน้อย โดยมูลค่าลูกหนี้ตามสัญญาเช่าชื้อและลูกหนี้เงินให้กู้ยืม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7C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F7C8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7C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F7C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D110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7C8C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9F7C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A7AAF">
              <w:rPr>
                <w:rFonts w:ascii="Angsana New" w:hAnsi="Angsana New" w:cs="Angsana New"/>
                <w:sz w:val="28"/>
                <w:szCs w:val="28"/>
              </w:rPr>
              <w:t>10,689.43</w:t>
            </w:r>
            <w:r w:rsidRPr="009F7C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7C8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คิดเป็นร้อยล</w:t>
            </w:r>
            <w:r w:rsidR="004A7AA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ะ </w:t>
            </w:r>
            <w:r w:rsidR="004A7AAF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9F7C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7C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ของสินทรัพย์รวมของกลุ่มบริษัทโดยประมาณ </w:t>
            </w:r>
          </w:p>
          <w:p w14:paraId="44A29C94" w14:textId="77777777" w:rsidR="007C2566" w:rsidRPr="0097649C" w:rsidRDefault="007C2566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  <w:p w14:paraId="439039E5" w14:textId="54C69567" w:rsidR="007C2566" w:rsidRDefault="007C2566" w:rsidP="007C2566">
            <w:pPr>
              <w:pStyle w:val="BodyText"/>
              <w:spacing w:after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C256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กลุ่มบริษัทได้มีการถือปฏิบัติตาม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มาตรฐานรายงานทางการเงิน ฉบับที่ </w:t>
            </w:r>
            <w:r w:rsidRPr="007C256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เรื่อง เครื่องมือทางการเงิน</w:t>
            </w:r>
            <w:r w:rsidR="00753D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25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ซึ่งกำหนดให้กลุ่มบริษัทพิจารณาค่าเผื่อผลขาดทุนด้านเครดิต 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ผู้บริหาร</w:t>
            </w:r>
            <w:r w:rsidRPr="007C256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ได้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</w:t>
            </w:r>
            <w:r w:rsidRPr="007C256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โดยใช้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โมเดลด้านเครดิตใหม่ที่มีความซับซ้อน ผู้บริหารต้องใช้วิจารณญาณและการประมาณการที่สำคัญในการจัดทำโมเดลด้านเครดิตดังกล่าว ซึ่งรวมถึงการกำหนด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การพัฒนาโมเดลที่นำมาใช้ในการวัดมูลค่า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</w:t>
            </w:r>
            <w:r w:rsidR="000B5B92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ด้านเครดิต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การกำหนดปัจจัยเชิงเศรษฐศาสตร์มหภาคที่มีการคาดการณ์ไปในอนาคตและการถ่วงน้ำหนักด้วยความน่าจะเป็นของสถานการณ์ที่คาดว่าจะเกิดขึ้นในการวัดมูลค่า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</w:t>
            </w:r>
            <w:r w:rsidR="000B5B9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  <w:r w:rsidRPr="007C256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ประกอบกับ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สภาวะเศรษฐกิจในปัจจุบันได้เพิ่มความซับซ้อนให้กับกระบวนการในการประมาณการของผู้บริหาร</w:t>
            </w:r>
            <w:r w:rsidRPr="009F7C8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05A32B86" w14:textId="615E848E" w:rsidR="007C2566" w:rsidRDefault="007C2566" w:rsidP="007C2566">
            <w:pPr>
              <w:pStyle w:val="BodyText"/>
              <w:spacing w:after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02102A42" w14:textId="77777777" w:rsidR="00AB4614" w:rsidRDefault="00AB4614" w:rsidP="007C2566">
            <w:pPr>
              <w:pStyle w:val="BodyText"/>
              <w:spacing w:after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4C5C1D24" w14:textId="7EFEF352" w:rsidR="007C2566" w:rsidRPr="009F7C8C" w:rsidRDefault="00A93331" w:rsidP="007C2566">
            <w:pPr>
              <w:pStyle w:val="BodyText"/>
              <w:spacing w:after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 xml:space="preserve">เนื่องจากความมีสาระสำคัญของรายการและเกี่ยวข้องกับการใช้ดุลยพินิจ </w:t>
            </w:r>
            <w:r w:rsidR="007C2566" w:rsidRPr="009F7C8C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226856EC" w14:textId="1C1A99EF" w:rsidR="00566A8B" w:rsidRPr="009B4B53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3" w:type="dxa"/>
            <w:shd w:val="clear" w:color="auto" w:fill="auto"/>
          </w:tcPr>
          <w:p w14:paraId="17DB6C49" w14:textId="77777777" w:rsidR="00566A8B" w:rsidRPr="007C2566" w:rsidRDefault="00566A8B" w:rsidP="003D13EF">
            <w:pPr>
              <w:pStyle w:val="BodyText"/>
              <w:widowControl w:val="0"/>
              <w:spacing w:after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C256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วิธีการตรวจสอบของข้าพเจ้ารวมถึง</w:t>
            </w:r>
          </w:p>
          <w:p w14:paraId="6AFCCB8A" w14:textId="77777777" w:rsidR="007C2566" w:rsidRPr="007C2566" w:rsidRDefault="00566A8B" w:rsidP="00E36284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7C2566">
              <w:rPr>
                <w:rFonts w:ascii="Angsana New" w:hAnsi="Angsana New" w:cs="Angsana New" w:hint="cs"/>
                <w:sz w:val="28"/>
                <w:szCs w:val="28"/>
                <w:cs/>
              </w:rPr>
              <w:t>ท</w:t>
            </w:r>
            <w:r w:rsidR="007C2566" w:rsidRPr="007C2566">
              <w:rPr>
                <w:rFonts w:ascii="Angsana New" w:hAnsi="Angsana New" w:cs="Angsana New" w:hint="cs"/>
                <w:sz w:val="28"/>
                <w:szCs w:val="28"/>
                <w:cs/>
              </w:rPr>
              <w:t>ำ</w:t>
            </w:r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ความเข้าใจกระบวนการพิจารณาการให้สินเชื่อ การรับชำระคืน การควบคุมดูแล รวมถึงนโยบาย</w:t>
            </w:r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  <w:cs/>
              </w:rPr>
              <w:t xml:space="preserve"> </w:t>
            </w:r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และวิธีการในการพิจารณาค่าเผื่อผลขาดทุนด้านเครดิต</w:t>
            </w:r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  <w:cs/>
              </w:rPr>
              <w:t xml:space="preserve"> </w:t>
            </w:r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ที่คาดว่าจะเกิดขึ้น</w:t>
            </w:r>
          </w:p>
          <w:p w14:paraId="6353FB94" w14:textId="043BED6E" w:rsidR="007C2566" w:rsidRPr="007C2566" w:rsidRDefault="007C2566" w:rsidP="00E36284">
            <w:pPr>
              <w:pStyle w:val="BodyText"/>
              <w:numPr>
                <w:ilvl w:val="0"/>
                <w:numId w:val="9"/>
              </w:num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256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พิจ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ารณาว่านโยบายการบัญชีของกลุ่มบริษัทมีความสอดคล้องตามข้อกำหนดของมาตรฐานรายงานทางการเงิน ฉบับที่ </w:t>
            </w:r>
            <w:r w:rsidRPr="007C256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เรื่อง เครื่องมือทางการเงิน </w:t>
            </w:r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(TFRS9) 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หรือไม่</w:t>
            </w:r>
          </w:p>
          <w:p w14:paraId="0195020D" w14:textId="5C18BC80" w:rsidR="007C2566" w:rsidRPr="007C2566" w:rsidRDefault="007C2566" w:rsidP="00E36284">
            <w:pPr>
              <w:pStyle w:val="BodyText"/>
              <w:numPr>
                <w:ilvl w:val="0"/>
                <w:numId w:val="9"/>
              </w:num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ประเมินการออกแบบและการนำมาถือปฏิบัติ รวมถึงทดสอบความมีประสิทธิผลของการควบคุมภายในหลักที่เกี่ยวข้องกับกระบวนการพิจารณาการให้สินเชื่อและการตั้งค่าเผื่อ</w:t>
            </w:r>
            <w:r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ผลขาดทุนด้านเครดิตที่คาดว่าจะเกิดขึ้น</w:t>
            </w:r>
          </w:p>
          <w:p w14:paraId="74838653" w14:textId="3BA85C3E" w:rsidR="00566A8B" w:rsidRPr="007C2566" w:rsidRDefault="007C2566" w:rsidP="00E36284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7C2566">
              <w:rPr>
                <w:rFonts w:asciiTheme="majorBidi" w:hAnsiTheme="majorBidi" w:cstheme="majorBidi"/>
                <w:sz w:val="28"/>
                <w:szCs w:val="28"/>
              </w:rPr>
              <w:t>ประเมินและ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ทดสอบความเหมาะสม</w:t>
            </w:r>
            <w:r w:rsidRPr="007C2566">
              <w:rPr>
                <w:rFonts w:asciiTheme="majorBidi" w:hAnsiTheme="majorBidi" w:cstheme="majorBidi"/>
                <w:sz w:val="28"/>
                <w:szCs w:val="28"/>
              </w:rPr>
              <w:t>สำหรับการจัดชั้น ที่กลุ่มบริษัทใช้ในการโอนเปลี่ยนความเสี่ยงด้านเครดิต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C2566">
              <w:rPr>
                <w:rFonts w:asciiTheme="majorBidi" w:hAnsiTheme="majorBidi" w:cstheme="majorBidi"/>
                <w:sz w:val="28"/>
                <w:szCs w:val="28"/>
              </w:rPr>
              <w:t>ปร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ะ</w:t>
            </w:r>
            <w:r w:rsidRPr="007C2566">
              <w:rPr>
                <w:rFonts w:asciiTheme="majorBidi" w:hAnsiTheme="majorBidi" w:cstheme="majorBidi"/>
                <w:sz w:val="28"/>
                <w:szCs w:val="28"/>
              </w:rPr>
              <w:t>เภทต่าง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C2566">
              <w:rPr>
                <w:rFonts w:asciiTheme="majorBidi" w:hAnsiTheme="majorBidi" w:cstheme="majorBidi"/>
                <w:sz w:val="28"/>
                <w:szCs w:val="28"/>
              </w:rPr>
              <w:t>ๆ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โดยการสุ่มตัวอย่างลูกหนี้เปรียบเทียบกับเอกสารที่เกี่ยวข้อง</w:t>
            </w:r>
          </w:p>
          <w:p w14:paraId="0D48DE20" w14:textId="3B2AAE6C" w:rsidR="007D1011" w:rsidRPr="007D1011" w:rsidRDefault="007C2566" w:rsidP="00E36284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7C2566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ให้</w:t>
            </w:r>
            <w:r w:rsidRPr="007C2566">
              <w:rPr>
                <w:rFonts w:asciiTheme="majorBidi" w:hAnsiTheme="majorBidi" w:cstheme="majorBidi"/>
                <w:sz w:val="28"/>
                <w:szCs w:val="28"/>
              </w:rPr>
              <w:t>ผู้เชี่ยวชาญความเสี่ยงทางด้านเครดิตของ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เคพีเอ็มจี</w:t>
            </w:r>
            <w:r w:rsidRPr="007C256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พิจารณา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เอกสารประกอบโมเดลซึ่งจัดทำขึ้นโดยผู้เชี่ยวชาญที่ถูกว่าจ้างโดยผู้บริหาร</w:t>
            </w:r>
            <w:r w:rsidRPr="007C25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ทดสอบข้อมูลที่สำคัญ ข้อสมมติ วิธีการ โมเดล และการคำนวณเชิงทฤษฎี </w:t>
            </w:r>
            <w:r w:rsidR="007D101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รวมถึง</w:t>
            </w:r>
            <w:r w:rsidR="007D1011" w:rsidRPr="001D05B5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ประเมินความเหมาะสมของตัวแปรในทางเศรษฐกิจที่ผู้บริหารใช้ในโมเดลสำหรับการปรับปรุงอัตราการสูญเสียด้วยสถานการณ์เศรษฐกิจในปัจจุบันและข้อมูลที่คาดการณ์ไปในอนาคตโดยการเปรียบเทียบกับข้อมูลในตลาดที่เกี่ยวข้อง</w:t>
            </w:r>
            <w:r w:rsidR="007D1011" w:rsidRPr="007D1011">
              <w:rPr>
                <w:rFonts w:asciiTheme="majorBidi" w:hAnsiTheme="majorBidi" w:cstheme="majorBidi"/>
                <w:sz w:val="28"/>
                <w:szCs w:val="28"/>
              </w:rPr>
              <w:t>เพื่อให้ได้มาซึ่งตัวแปรในโมเดลผลขาดทุนจาก</w:t>
            </w:r>
            <w:r w:rsidR="007D101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D1011" w:rsidRPr="007D1011">
              <w:rPr>
                <w:rFonts w:asciiTheme="majorBidi" w:hAnsiTheme="majorBidi" w:cstheme="majorBidi"/>
                <w:sz w:val="28"/>
                <w:szCs w:val="28"/>
              </w:rPr>
              <w:t>กา</w:t>
            </w:r>
            <w:r w:rsidR="007D1011" w:rsidRPr="007D1011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="007D1011" w:rsidRPr="007D1011">
              <w:rPr>
                <w:rFonts w:asciiTheme="majorBidi" w:hAnsiTheme="majorBidi" w:cstheme="majorBidi"/>
                <w:sz w:val="28"/>
                <w:szCs w:val="28"/>
              </w:rPr>
              <w:t>ด้อยค่า</w:t>
            </w:r>
            <w:r w:rsidR="000B5B9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  <w:r w:rsidR="007D1011" w:rsidRPr="007D1011">
              <w:rPr>
                <w:rFonts w:asciiTheme="majorBidi" w:hAnsiTheme="majorBidi" w:cstheme="majorBidi"/>
                <w:sz w:val="28"/>
                <w:szCs w:val="28"/>
              </w:rPr>
              <w:t>ของพอร์ตลูกหนี้</w:t>
            </w:r>
          </w:p>
          <w:p w14:paraId="44E78FC3" w14:textId="2C4E6167" w:rsidR="007C2566" w:rsidRPr="007D1011" w:rsidRDefault="007C2566" w:rsidP="007D1011">
            <w:pPr>
              <w:autoSpaceDE w:val="0"/>
              <w:autoSpaceDN w:val="0"/>
              <w:adjustRightInd w:val="0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  <w:p w14:paraId="24AB339E" w14:textId="2B2CF8EF" w:rsidR="00753D33" w:rsidRDefault="007C2566" w:rsidP="00753D33">
            <w:pPr>
              <w:pStyle w:val="BodyText"/>
              <w:numPr>
                <w:ilvl w:val="0"/>
                <w:numId w:val="9"/>
              </w:numPr>
              <w:spacing w:after="0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A93331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ทดสอบการคำนวณผลขาดทุนด้านเครดิตที่คาดว่าจะเกิดขึ้นของลูกหนี้ตามสัญญาเช่าซื้อ และลูกหนี้เงินให้กู้ยืม รวมถึงทดสอบการคำนวณ</w:t>
            </w:r>
          </w:p>
          <w:p w14:paraId="494159C5" w14:textId="3D2DE4B1" w:rsidR="00566A8B" w:rsidRPr="00753D33" w:rsidRDefault="00566A8B" w:rsidP="00753D33">
            <w:pPr>
              <w:pStyle w:val="BodyText"/>
              <w:numPr>
                <w:ilvl w:val="0"/>
                <w:numId w:val="9"/>
              </w:numPr>
              <w:spacing w:after="0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753D33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F6AB6C2" w14:textId="77777777" w:rsidR="00566A8B" w:rsidRPr="009B4B53" w:rsidRDefault="00566A8B" w:rsidP="00566A8B">
      <w:pPr>
        <w:pStyle w:val="Default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6AC6DB25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8"/>
        <w:gridCol w:w="4860"/>
      </w:tblGrid>
      <w:tr w:rsidR="00566A8B" w:rsidRPr="009B4B53" w14:paraId="3CA859DD" w14:textId="77777777" w:rsidTr="003D13EF">
        <w:tc>
          <w:tcPr>
            <w:tcW w:w="955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D21CD0" w14:textId="77777777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มูลค่าของสินค้าคงเหลือ</w:t>
            </w:r>
          </w:p>
        </w:tc>
      </w:tr>
      <w:tr w:rsidR="00566A8B" w:rsidRPr="009B4B53" w14:paraId="1DBCBEB5" w14:textId="77777777" w:rsidTr="003D13EF">
        <w:tc>
          <w:tcPr>
            <w:tcW w:w="9558" w:type="dxa"/>
            <w:gridSpan w:val="2"/>
            <w:shd w:val="clear" w:color="auto" w:fill="auto"/>
          </w:tcPr>
          <w:p w14:paraId="218C4842" w14:textId="60D72EE2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>อ้างถึงหมาย</w:t>
            </w:r>
            <w:r w:rsidRPr="00C944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เหตุข้อ </w:t>
            </w:r>
            <w:r w:rsidR="007D1106" w:rsidRPr="00C9441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944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 </w:t>
            </w:r>
            <w:r w:rsidR="007C2566" w:rsidRPr="00C9441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53D3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566A8B" w:rsidRPr="009B4B53" w14:paraId="7C1076E9" w14:textId="77777777" w:rsidTr="003D13EF">
        <w:tc>
          <w:tcPr>
            <w:tcW w:w="4698" w:type="dxa"/>
            <w:tcBorders>
              <w:bottom w:val="single" w:sz="4" w:space="0" w:color="auto"/>
            </w:tcBorders>
            <w:shd w:val="clear" w:color="auto" w:fill="auto"/>
          </w:tcPr>
          <w:p w14:paraId="6CECD81A" w14:textId="77777777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14:paraId="552B600B" w14:textId="77777777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566A8B" w:rsidRPr="009B4B53" w14:paraId="0D20D01C" w14:textId="77777777" w:rsidTr="001D05B5">
        <w:trPr>
          <w:trHeight w:val="9694"/>
        </w:trPr>
        <w:tc>
          <w:tcPr>
            <w:tcW w:w="4698" w:type="dxa"/>
            <w:tcBorders>
              <w:bottom w:val="single" w:sz="4" w:space="0" w:color="auto"/>
            </w:tcBorders>
            <w:shd w:val="clear" w:color="auto" w:fill="auto"/>
          </w:tcPr>
          <w:p w14:paraId="1EAEBE96" w14:textId="4AC87357" w:rsidR="00566A8B" w:rsidRPr="009B4B53" w:rsidRDefault="00566A8B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i/>
                <w:color w:val="000000"/>
                <w:sz w:val="28"/>
                <w:szCs w:val="28"/>
                <w:cs/>
              </w:rPr>
            </w:pP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9B4B53">
              <w:rPr>
                <w:rFonts w:ascii="Angsana New" w:hAnsi="Angsana New" w:cs="Angsana New" w:hint="cs"/>
                <w:iCs/>
                <w:color w:val="000000"/>
                <w:sz w:val="28"/>
                <w:szCs w:val="28"/>
              </w:rPr>
              <w:t xml:space="preserve">31 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9B4B53">
              <w:rPr>
                <w:rFonts w:ascii="Angsana New" w:hAnsi="Angsana New" w:cs="Angsana New" w:hint="cs"/>
                <w:iCs/>
                <w:color w:val="000000"/>
                <w:sz w:val="28"/>
                <w:szCs w:val="28"/>
              </w:rPr>
              <w:t>256</w:t>
            </w:r>
            <w:r w:rsidR="00753BDD">
              <w:rPr>
                <w:rFonts w:ascii="Angsana New" w:hAnsi="Angsana New" w:cs="Angsana New"/>
                <w:iCs/>
                <w:color w:val="000000"/>
                <w:sz w:val="28"/>
                <w:szCs w:val="28"/>
              </w:rPr>
              <w:t>4</w:t>
            </w:r>
            <w:r w:rsidRPr="009B4B53">
              <w:rPr>
                <w:rFonts w:ascii="Angsana New" w:hAnsi="Angsana New" w:cs="Angsana New" w:hint="cs"/>
                <w:iCs/>
                <w:color w:val="000000"/>
                <w:sz w:val="28"/>
                <w:szCs w:val="28"/>
              </w:rPr>
              <w:t xml:space="preserve"> 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กลุ่มบริษัทมีสินค้าคงเหลือจำนวน</w:t>
            </w:r>
            <w:r w:rsidR="004A7AAF" w:rsidRPr="004A7AAF">
              <w:rPr>
                <w:rFonts w:ascii="Angsana New" w:hAnsi="Angsana New" w:cs="Angsana New"/>
                <w:iCs/>
                <w:color w:val="000000"/>
                <w:sz w:val="28"/>
                <w:szCs w:val="28"/>
              </w:rPr>
              <w:t xml:space="preserve"> 643.37</w:t>
            </w:r>
            <w:r w:rsidRPr="004A7AAF">
              <w:rPr>
                <w:rFonts w:ascii="Angsana New" w:hAnsi="Angsana New" w:cs="Angsana New" w:hint="cs"/>
                <w:iCs/>
                <w:color w:val="000000"/>
                <w:sz w:val="28"/>
                <w:szCs w:val="28"/>
              </w:rPr>
              <w:t xml:space="preserve"> 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ล้านบาท ประมาณร้อยละ</w:t>
            </w:r>
            <w:r w:rsidRPr="004A7AAF">
              <w:rPr>
                <w:rFonts w:ascii="Angsana New" w:hAnsi="Angsana New" w:cs="Angsana New" w:hint="cs"/>
                <w:iCs/>
                <w:color w:val="000000"/>
                <w:sz w:val="28"/>
                <w:szCs w:val="28"/>
              </w:rPr>
              <w:t xml:space="preserve"> </w:t>
            </w:r>
            <w:r w:rsidR="004A7AAF" w:rsidRPr="004A7AAF">
              <w:rPr>
                <w:rFonts w:ascii="Angsana New" w:hAnsi="Angsana New" w:cs="Angsana New"/>
                <w:iCs/>
                <w:color w:val="000000"/>
                <w:sz w:val="28"/>
                <w:szCs w:val="28"/>
              </w:rPr>
              <w:t>3</w:t>
            </w:r>
            <w:r w:rsidRPr="004A7AAF">
              <w:rPr>
                <w:rFonts w:ascii="Angsana New" w:hAnsi="Angsana New" w:cs="Angsana New"/>
                <w:iCs/>
                <w:color w:val="000000"/>
                <w:sz w:val="28"/>
                <w:szCs w:val="28"/>
              </w:rPr>
              <w:t xml:space="preserve"> 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ของสินทรัพย์รวมของกลุ่มบริษัท</w:t>
            </w:r>
          </w:p>
          <w:p w14:paraId="30D2305F" w14:textId="77777777" w:rsidR="00566A8B" w:rsidRPr="009B4B53" w:rsidRDefault="00566A8B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</w:pPr>
          </w:p>
          <w:p w14:paraId="0A9688FA" w14:textId="77777777" w:rsidR="00566A8B" w:rsidRPr="009B4B53" w:rsidRDefault="00566A8B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ธุรกิจสินค้าเทคโนโลยีและอิเลคทรอนิคส์ มีการเปลี่ยนแปลงอย่างรวดเร็วและต่อเนื่อง ประกอบกับมีความผันผวนจากการเปลี่ยนแปลงในความต้องการของผู้บริโภค กลุ่มบริษัทมีความเสี่ยงต่อความไม่แน่นอนในมูลค่าของสินค้าคงเหลือที่อาจแสดงมูลค่าสูงเกินกว่ามูลค่าสุทธิที่คาดว่าจะได้รับ</w:t>
            </w:r>
          </w:p>
          <w:p w14:paraId="4C1197D7" w14:textId="77777777" w:rsidR="00566A8B" w:rsidRPr="009B4B53" w:rsidRDefault="00566A8B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</w:pPr>
          </w:p>
          <w:p w14:paraId="59FAF5B6" w14:textId="77777777" w:rsidR="00566A8B" w:rsidRPr="009B4B53" w:rsidRDefault="00566A8B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บริษัทพิจารณาตั้งค่าเผื่อการลดมูลค่าสินค้า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</w:rPr>
              <w:t xml:space="preserve"> 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สินค้าล้าสมัยรวมถึงสินค้ายึดคืนโดยการประมาณการโดยฝ่ายบริหาร ซึ่งมีการใช้ดุลยพินิจในการประมาณการ ข้าพเจ้าจึงเห็นว่าเรื่องดังกล่าวเป็นเรื่องสำคัญในการตรวจสอบ</w:t>
            </w:r>
          </w:p>
          <w:p w14:paraId="0BB12275" w14:textId="77777777" w:rsidR="00566A8B" w:rsidRPr="009B4B53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2583A617" w14:textId="77777777" w:rsidR="00566A8B" w:rsidRPr="009B4B53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4687940D" w14:textId="77777777" w:rsidR="00566A8B" w:rsidRPr="009B4B53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5A478C70" w14:textId="77777777" w:rsidR="00566A8B" w:rsidRPr="009B4B53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05E39D1A" w14:textId="77777777" w:rsidR="00566A8B" w:rsidRPr="009B4B53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14:paraId="080E9DF4" w14:textId="77777777" w:rsidR="00566A8B" w:rsidRPr="009B4B53" w:rsidRDefault="00566A8B" w:rsidP="003D13EF">
            <w:pPr>
              <w:pStyle w:val="BodyText"/>
              <w:widowControl w:val="0"/>
              <w:spacing w:after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33CE5343" w14:textId="77777777" w:rsidR="00566A8B" w:rsidRPr="009B4B53" w:rsidRDefault="00566A8B" w:rsidP="00E36284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 w:cs="Angsana New"/>
                <w:i/>
                <w:color w:val="000000"/>
                <w:sz w:val="28"/>
                <w:szCs w:val="28"/>
                <w:lang w:val="en-GB"/>
              </w:rPr>
            </w:pP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ทดสอบการออกแบบระบบควบคุมความเหมาะสมและเพียงพอของประมาณการเกี่ยวกับการพิจารณาปรับลดมูลค่าของสินค้าคงเหลือและ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สินค้ายึดคืน</w:t>
            </w: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รวมถึงการทำความเข้าใจเกี่ยวกับนโยบายและวิธีการที่กลุ่มบริษัทใช้</w:t>
            </w:r>
          </w:p>
          <w:p w14:paraId="0D5CFEF8" w14:textId="77777777" w:rsidR="00566A8B" w:rsidRPr="009B4B53" w:rsidRDefault="00566A8B" w:rsidP="00E36284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 w:cs="Angsana New"/>
                <w:i/>
                <w:color w:val="000000"/>
                <w:sz w:val="28"/>
                <w:szCs w:val="28"/>
                <w:lang w:val="en-GB"/>
              </w:rPr>
            </w:pP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การทำความเข้าใจในลักษณะของระบบการควบคุมภายในที่เกี่ยวข้องกับการบริหารจัดการสินค้าคงเหลือและสินค้ายึดคืน และเข้าร่วมสังเกตการณ์การตรวจนับและสุ่มทดสอบสภาพของสินค้าคงเหลือและ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สินค้ายึดคืน</w:t>
            </w:r>
          </w:p>
          <w:p w14:paraId="43AE2A77" w14:textId="77777777" w:rsidR="00566A8B" w:rsidRPr="009B4B53" w:rsidRDefault="00566A8B" w:rsidP="00E36284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 w:cs="Angsana New"/>
                <w:i/>
                <w:color w:val="000000"/>
                <w:sz w:val="28"/>
                <w:szCs w:val="28"/>
                <w:lang w:val="en-GB"/>
              </w:rPr>
            </w:pP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สุ่มเลือกตัวอย่างรายการในรายงานอายุสินค้าคงเหลือและทดสอบกับเอกสารที่เกี่ยวข้องเพื่อพิจารณาว่าสินค้าคงเหลือและ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สินค้ายึดคืน</w:t>
            </w: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มีการจัดประเภทในแต่ละช่วงอายุอย่างเหมาะสมหรือไม่</w:t>
            </w:r>
          </w:p>
          <w:p w14:paraId="0B9FDDD1" w14:textId="77777777" w:rsidR="00566A8B" w:rsidRPr="009B4B53" w:rsidRDefault="00566A8B" w:rsidP="00E36284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 w:cs="Angsana New"/>
                <w:i/>
                <w:color w:val="000000"/>
                <w:sz w:val="28"/>
                <w:szCs w:val="28"/>
                <w:lang w:val="en-GB"/>
              </w:rPr>
            </w:pP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พิจารณาความน่าเชื่อถือของการพิจารณามูลค่าสุทธิที่คาดว่าจะได้รับของสินค้าคงเหลือและ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สินค้ายึดคืน</w:t>
            </w: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จากข้อมูลในอดีต สถานการณ์ปัจจุบันและแผนการขาย เพื่อประเมินความสมเหตุสมผลของข้อสมมติที่ใช้ในปีปัจจุบัน</w:t>
            </w:r>
          </w:p>
          <w:p w14:paraId="0F0D5273" w14:textId="77777777" w:rsidR="00566A8B" w:rsidRPr="009B4B53" w:rsidRDefault="00566A8B" w:rsidP="00E36284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 w:cs="Angsana New"/>
                <w:i/>
                <w:color w:val="000000"/>
                <w:sz w:val="28"/>
                <w:szCs w:val="28"/>
                <w:lang w:val="en-GB"/>
              </w:rPr>
            </w:pP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EDC7CD7" w14:textId="77777777" w:rsidR="00566A8B" w:rsidRPr="009B4B53" w:rsidRDefault="00566A8B" w:rsidP="00566A8B">
      <w:pPr>
        <w:rPr>
          <w:rFonts w:ascii="Angsana New" w:eastAsia="Calibri" w:hAnsi="Angsana New" w:cs="Angsana New"/>
          <w:i/>
          <w:iCs/>
          <w:sz w:val="28"/>
          <w:szCs w:val="28"/>
          <w:cs/>
        </w:rPr>
      </w:pPr>
    </w:p>
    <w:p w14:paraId="16A6FADD" w14:textId="77777777" w:rsidR="00A93331" w:rsidRDefault="00A93331" w:rsidP="00566A8B">
      <w:pPr>
        <w:rPr>
          <w:rFonts w:ascii="Angsana New" w:eastAsia="Calibri" w:hAnsi="Angsana New" w:cs="Angsana New"/>
          <w:i/>
          <w:iCs/>
          <w:sz w:val="28"/>
          <w:szCs w:val="28"/>
        </w:rPr>
      </w:pPr>
    </w:p>
    <w:p w14:paraId="39B6E8A5" w14:textId="1DAD2667" w:rsidR="00566A8B" w:rsidRPr="009B4B53" w:rsidRDefault="00566A8B" w:rsidP="00566A8B">
      <w:pPr>
        <w:rPr>
          <w:rFonts w:ascii="Angsana New" w:eastAsia="Calibri" w:hAnsi="Angsana New" w:cs="Angsana New"/>
          <w:i/>
          <w:iCs/>
          <w:sz w:val="28"/>
          <w:szCs w:val="28"/>
        </w:rPr>
      </w:pPr>
      <w:r w:rsidRPr="009B4B53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 xml:space="preserve">ข้อมูลอื่น </w:t>
      </w:r>
    </w:p>
    <w:p w14:paraId="3907DEB4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</w:p>
    <w:p w14:paraId="7DF77448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ผู้บริหารเป็นผู้รับผิดชอบต่อข้อมูลอื่น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แต่ไม่รวมถึงงบ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และ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รายงานของผู้สอบบัญชีที่อยู่ในรายงานนั้น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934E6A5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</w:p>
    <w:p w14:paraId="1D80FE6B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ความเห็นของข้าพเจ้าต่องบ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</w:p>
    <w:p w14:paraId="78AD045E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p w14:paraId="208D7E84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รวมและงบการเงินเฉพาะกิจการ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คือ</w:t>
      </w:r>
      <w:r w:rsidRPr="009B4B53">
        <w:rPr>
          <w:rFonts w:ascii="Angsana New" w:eastAsia="Calibri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หรือกับความรู้ที่ได้รับ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จากการตรวจสอบของข้าพเจ้า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</w:p>
    <w:p w14:paraId="6F3B44DF" w14:textId="77777777" w:rsidR="00566A8B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</w:p>
    <w:p w14:paraId="4FCE24AF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2622936" w14:textId="77777777" w:rsidR="00566A8B" w:rsidRPr="009B4B53" w:rsidRDefault="00566A8B" w:rsidP="00566A8B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7AD3DC13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  <w:r w:rsidRPr="009B4B53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9B4B53">
        <w:rPr>
          <w:rFonts w:ascii="Angsana New" w:hAnsi="Angsana New" w:cs="Angsana New" w:hint="cs"/>
          <w:i/>
          <w:iCs/>
          <w:sz w:val="28"/>
          <w:szCs w:val="28"/>
          <w:cs/>
        </w:rPr>
        <w:t>รวมและงบการเงินเฉพาะกิจการ</w:t>
      </w:r>
    </w:p>
    <w:p w14:paraId="2CAEAE7A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4468559D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eastAsia="Calibri" w:hAnsi="Angsana New" w:cs="Angsana New"/>
          <w:sz w:val="28"/>
          <w:szCs w:val="28"/>
        </w:rPr>
        <w:br/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1A932F6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0314F9C9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ในการจัดทำงบการเงิน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6BF5595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05430C80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9B4B53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</w:p>
    <w:p w14:paraId="78434D09" w14:textId="77777777" w:rsidR="00566A8B" w:rsidRPr="009B4B53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48EF377F" w14:textId="77777777" w:rsidR="00566A8B" w:rsidRDefault="00566A8B" w:rsidP="00566A8B">
      <w:pPr>
        <w:rPr>
          <w:rFonts w:ascii="Angsana New" w:hAnsi="Angsana New" w:cs="Angsana New"/>
          <w:i/>
          <w:iCs/>
          <w:sz w:val="28"/>
          <w:szCs w:val="28"/>
          <w:cs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br w:type="page"/>
      </w:r>
    </w:p>
    <w:p w14:paraId="1C30EC43" w14:textId="77777777" w:rsidR="00566A8B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1BE49A1D" w14:textId="77777777" w:rsidR="00566A8B" w:rsidRPr="009B4B53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9B4B53">
        <w:rPr>
          <w:rFonts w:ascii="Angsana New" w:hAnsi="Angsana New" w:cs="Angsana New" w:hint="cs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BF900DC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0AA2C5DA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Pr="009B4B53">
        <w:rPr>
          <w:rFonts w:ascii="Angsana New" w:eastAsia="Calibri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B4B53">
        <w:rPr>
          <w:rFonts w:ascii="Angsana New" w:hAnsi="Angsana New" w:cs="Angsana New" w:hint="cs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18CEC14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rtl/>
          <w:cs/>
        </w:rPr>
        <w:t xml:space="preserve"> </w:t>
      </w:r>
    </w:p>
    <w:p w14:paraId="3649715D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  <w:cs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9B4B53">
        <w:rPr>
          <w:rFonts w:ascii="Angsana New" w:eastAsia="Calibri" w:hAnsi="Angsana New" w:cs="Angsana New" w:hint="cs"/>
          <w:sz w:val="28"/>
          <w:szCs w:val="28"/>
        </w:rPr>
        <w:t xml:space="preserve"> </w:t>
      </w:r>
    </w:p>
    <w:p w14:paraId="3A8EDC2B" w14:textId="77777777" w:rsidR="00566A8B" w:rsidRPr="009B4B53" w:rsidRDefault="00566A8B" w:rsidP="00E36284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B4B53">
        <w:rPr>
          <w:rFonts w:ascii="Angsana New" w:hAnsi="Angsana New" w:cs="Angsana New" w:hint="cs"/>
          <w:sz w:val="28"/>
          <w:szCs w:val="28"/>
          <w:cs/>
        </w:rPr>
        <w:t>ายใน</w:t>
      </w:r>
    </w:p>
    <w:p w14:paraId="15A1403B" w14:textId="77777777" w:rsidR="00566A8B" w:rsidRPr="000A63FA" w:rsidRDefault="00566A8B" w:rsidP="00E36284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9B4B53">
        <w:rPr>
          <w:rFonts w:ascii="Angsana New" w:hAnsi="Angsana New" w:cs="Angsana New" w:hint="cs"/>
          <w:sz w:val="28"/>
          <w:szCs w:val="28"/>
          <w:cs/>
        </w:rPr>
        <w:t>บริษัท</w:t>
      </w:r>
    </w:p>
    <w:p w14:paraId="6629CC68" w14:textId="77777777" w:rsidR="00566A8B" w:rsidRPr="0097649C" w:rsidRDefault="00566A8B" w:rsidP="00E36284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pacing w:val="9"/>
          <w:sz w:val="28"/>
          <w:szCs w:val="28"/>
        </w:rPr>
      </w:pPr>
      <w:r w:rsidRPr="0097649C">
        <w:rPr>
          <w:rFonts w:ascii="Angsana New" w:eastAsia="Calibri" w:hAnsi="Angsana New" w:cs="Angsana New" w:hint="cs"/>
          <w:spacing w:val="9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</w:p>
    <w:p w14:paraId="6C939BBA" w14:textId="77777777" w:rsidR="00566A8B" w:rsidRPr="009B4B53" w:rsidRDefault="00566A8B" w:rsidP="00566A8B">
      <w:pPr>
        <w:spacing w:after="200"/>
        <w:ind w:left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การเปิดเ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75CA28A0" w14:textId="77777777" w:rsidR="00566A8B" w:rsidRPr="008B5E77" w:rsidRDefault="00566A8B" w:rsidP="00E36284">
      <w:pPr>
        <w:numPr>
          <w:ilvl w:val="0"/>
          <w:numId w:val="8"/>
        </w:numPr>
        <w:spacing w:after="200"/>
        <w:ind w:left="550" w:hanging="550"/>
        <w:contextualSpacing/>
        <w:jc w:val="thaiDistribute"/>
        <w:rPr>
          <w:rFonts w:ascii="Angsana New" w:hAnsi="Angsana New" w:cs="Angsana New"/>
          <w:spacing w:val="7"/>
          <w:sz w:val="28"/>
          <w:szCs w:val="28"/>
        </w:rPr>
      </w:pPr>
      <w:r w:rsidRPr="008B5E77">
        <w:rPr>
          <w:rFonts w:ascii="Angsana New" w:hAnsi="Angsana New" w:cs="Angsana New" w:hint="cs"/>
          <w:spacing w:val="7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</w:p>
    <w:p w14:paraId="67857E47" w14:textId="77777777" w:rsidR="00566A8B" w:rsidRPr="008B5E77" w:rsidRDefault="00566A8B" w:rsidP="00566A8B">
      <w:pPr>
        <w:spacing w:after="200"/>
        <w:ind w:left="550"/>
        <w:contextualSpacing/>
        <w:jc w:val="thaiDistribute"/>
        <w:rPr>
          <w:rFonts w:ascii="Angsana New" w:hAnsi="Angsana New" w:cs="Angsana New"/>
          <w:spacing w:val="3"/>
          <w:sz w:val="28"/>
          <w:szCs w:val="28"/>
        </w:rPr>
      </w:pPr>
      <w:r w:rsidRPr="008B5E77">
        <w:rPr>
          <w:rFonts w:ascii="Angsana New" w:hAnsi="Angsana New" w:cs="Angsana New" w:hint="cs"/>
          <w:spacing w:val="3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</w:p>
    <w:p w14:paraId="074A6940" w14:textId="77777777" w:rsidR="00566A8B" w:rsidRPr="009B4B53" w:rsidRDefault="00566A8B" w:rsidP="00566A8B">
      <w:pPr>
        <w:spacing w:after="200"/>
        <w:ind w:left="550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CB46E9A" w14:textId="77777777" w:rsidR="00566A8B" w:rsidRPr="009B4B53" w:rsidRDefault="00566A8B" w:rsidP="00E36284">
      <w:pPr>
        <w:numPr>
          <w:ilvl w:val="0"/>
          <w:numId w:val="8"/>
        </w:numPr>
        <w:autoSpaceDE w:val="0"/>
        <w:autoSpaceDN w:val="0"/>
        <w:adjustRightInd w:val="0"/>
        <w:spacing w:after="200"/>
        <w:ind w:left="567" w:hanging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103E62F" w14:textId="4ACD13E2" w:rsidR="00566A8B" w:rsidRPr="009B4B53" w:rsidRDefault="00566A8B" w:rsidP="00E36284">
      <w:pPr>
        <w:numPr>
          <w:ilvl w:val="0"/>
          <w:numId w:val="8"/>
        </w:numPr>
        <w:autoSpaceDE w:val="0"/>
        <w:autoSpaceDN w:val="0"/>
        <w:adjustRightInd w:val="0"/>
        <w:spacing w:after="200"/>
        <w:ind w:left="567" w:hanging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ข้าพเจ้ารับผิดชอบต่อการกำหนดแนวทางการควบคุมดูแล และการปฏิบัติงานตรวจสอบกลุ่มบริษัท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ข้าพเจ้าเป็นผู้รับผิดชอบแต่เพียงผู้เดียวต่อความเห็น</w:t>
      </w:r>
      <w:r w:rsidRPr="009B4B53">
        <w:rPr>
          <w:rFonts w:ascii="Angsana New" w:hAnsi="Angsana New" w:cs="Angsana New" w:hint="cs"/>
          <w:color w:val="000000"/>
          <w:sz w:val="28"/>
          <w:szCs w:val="28"/>
          <w:cs/>
        </w:rPr>
        <w:t>ของข้าพเจ้า</w:t>
      </w:r>
    </w:p>
    <w:p w14:paraId="4DA2638D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p w14:paraId="69D20730" w14:textId="77777777" w:rsidR="00566A8B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396ABD04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9B4B53">
        <w:rPr>
          <w:rFonts w:ascii="Angsana New" w:hAnsi="Angsana New" w:cs="Angsana New" w:hint="cs"/>
          <w:sz w:val="28"/>
          <w:szCs w:val="28"/>
          <w:cs/>
        </w:rPr>
        <w:t>งข้าพเจ้า</w:t>
      </w:r>
    </w:p>
    <w:p w14:paraId="4EE2109A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51A3CF18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B4B53">
        <w:rPr>
          <w:rFonts w:ascii="Angsana New" w:hAnsi="Angsana New" w:cs="Angsana New" w:hint="cs"/>
          <w:sz w:val="28"/>
          <w:szCs w:val="28"/>
          <w:cs/>
        </w:rPr>
        <w:t>อิสระ</w:t>
      </w:r>
    </w:p>
    <w:p w14:paraId="144C9BD2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  <w:rtl/>
          <w:cs/>
        </w:rPr>
      </w:pPr>
    </w:p>
    <w:p w14:paraId="5A02816F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9B4B53">
        <w:rPr>
          <w:rFonts w:ascii="Angsana New" w:hAnsi="Angsana New" w:cs="Angsana New" w:hint="cs"/>
          <w:sz w:val="28"/>
          <w:szCs w:val="28"/>
        </w:rPr>
        <w:br/>
      </w:r>
      <w:r w:rsidRPr="009B4B53">
        <w:rPr>
          <w:rFonts w:ascii="Angsana New" w:hAnsi="Angsana New" w:cs="Angsana New" w:hint="cs"/>
          <w:sz w:val="28"/>
          <w:szCs w:val="28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D2C575E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19207509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0D36A37A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042A448F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6494CF21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  <w:cs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(นายโชคชัย  งามวุฒิกุล)</w:t>
      </w:r>
    </w:p>
    <w:p w14:paraId="3BDB1322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ผู้สอบบัญชีรับอนุญาต</w:t>
      </w:r>
    </w:p>
    <w:p w14:paraId="5E79D9A3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 xml:space="preserve">เลขทะเบียน </w:t>
      </w:r>
      <w:r w:rsidRPr="009B4B53">
        <w:rPr>
          <w:rFonts w:ascii="Angsana New" w:hAnsi="Angsana New" w:cs="Angsana New" w:hint="cs"/>
          <w:sz w:val="28"/>
          <w:szCs w:val="28"/>
        </w:rPr>
        <w:t>9728</w:t>
      </w:r>
    </w:p>
    <w:p w14:paraId="039F3DB3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0F0EBCB2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บริษัท เคพีเอ็มจี ภูมิไชย สอบบัญชี จำกัด</w:t>
      </w:r>
    </w:p>
    <w:p w14:paraId="4369A2C6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กรุงเทพมหานคร</w:t>
      </w:r>
    </w:p>
    <w:p w14:paraId="469662EA" w14:textId="51F8E8E3" w:rsidR="00566A8B" w:rsidRPr="009B4B53" w:rsidRDefault="00566A8B" w:rsidP="00566A8B">
      <w:pPr>
        <w:pStyle w:val="IndexHeading1"/>
        <w:spacing w:after="0" w:line="240" w:lineRule="atLeast"/>
        <w:rPr>
          <w:rFonts w:ascii="Angsana New" w:eastAsia="MS Mincho" w:hAnsi="Angsana New" w:cs="Angsana New"/>
          <w:b w:val="0"/>
          <w:sz w:val="28"/>
          <w:szCs w:val="28"/>
          <w:lang w:bidi="th-TH"/>
        </w:rPr>
      </w:pPr>
      <w:r w:rsidRPr="0013558D">
        <w:rPr>
          <w:rFonts w:ascii="Angsana New" w:eastAsia="MS Mincho" w:hAnsi="Angsana New" w:cs="Angsana New" w:hint="cs"/>
          <w:b w:val="0"/>
          <w:sz w:val="28"/>
          <w:szCs w:val="28"/>
          <w:lang w:bidi="th-TH"/>
        </w:rPr>
        <w:t>2</w:t>
      </w:r>
      <w:r w:rsidR="007D1106" w:rsidRPr="0013558D">
        <w:rPr>
          <w:rFonts w:ascii="Angsana New" w:eastAsia="MS Mincho" w:hAnsi="Angsana New" w:cs="Angsana New"/>
          <w:b w:val="0"/>
          <w:sz w:val="28"/>
          <w:szCs w:val="28"/>
          <w:lang w:bidi="th-TH"/>
        </w:rPr>
        <w:t>3</w:t>
      </w:r>
      <w:r w:rsidRPr="0013558D">
        <w:rPr>
          <w:rFonts w:ascii="Angsana New" w:eastAsia="MS Mincho" w:hAnsi="Angsana New" w:cs="Angsana New" w:hint="cs"/>
          <w:b w:val="0"/>
          <w:sz w:val="28"/>
          <w:szCs w:val="28"/>
          <w:lang w:bidi="th-TH"/>
        </w:rPr>
        <w:t xml:space="preserve"> </w:t>
      </w:r>
      <w:r w:rsidRPr="0013558D">
        <w:rPr>
          <w:rFonts w:ascii="Angsana New" w:eastAsia="MS Mincho" w:hAnsi="Angsana New" w:cs="Angsana New" w:hint="cs"/>
          <w:b w:val="0"/>
          <w:sz w:val="28"/>
          <w:szCs w:val="28"/>
          <w:cs/>
          <w:lang w:bidi="th-TH"/>
        </w:rPr>
        <w:t xml:space="preserve">กุมภาพันธ์ </w:t>
      </w:r>
      <w:r w:rsidRPr="0013558D">
        <w:rPr>
          <w:rFonts w:ascii="Angsana New" w:eastAsia="MS Mincho" w:hAnsi="Angsana New" w:cs="Angsana New" w:hint="cs"/>
          <w:b w:val="0"/>
          <w:sz w:val="28"/>
          <w:szCs w:val="28"/>
          <w:lang w:bidi="th-TH"/>
        </w:rPr>
        <w:t>256</w:t>
      </w:r>
      <w:r w:rsidR="007D1106" w:rsidRPr="0013558D">
        <w:rPr>
          <w:rFonts w:ascii="Angsana New" w:eastAsia="MS Mincho" w:hAnsi="Angsana New" w:cs="Angsana New"/>
          <w:b w:val="0"/>
          <w:sz w:val="28"/>
          <w:szCs w:val="28"/>
          <w:lang w:bidi="th-TH"/>
        </w:rPr>
        <w:t>5</w:t>
      </w:r>
    </w:p>
    <w:sectPr w:rsidR="00566A8B" w:rsidRPr="009B4B53" w:rsidSect="00AF79C7">
      <w:headerReference w:type="default" r:id="rId19"/>
      <w:pgSz w:w="11909" w:h="16834" w:code="9"/>
      <w:pgMar w:top="691" w:right="1152" w:bottom="576" w:left="1152" w:header="720" w:footer="432" w:gutter="0"/>
      <w:paperSrc w:first="15" w:other="15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1BF302" w14:textId="77777777" w:rsidR="0007136D" w:rsidRDefault="0007136D">
      <w:r>
        <w:separator/>
      </w:r>
    </w:p>
  </w:endnote>
  <w:endnote w:type="continuationSeparator" w:id="0">
    <w:p w14:paraId="61566BD0" w14:textId="77777777" w:rsidR="0007136D" w:rsidRDefault="00071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64B45" w14:textId="77777777" w:rsidR="00AF79C7" w:rsidRDefault="00AF79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2C86C3" w14:textId="77777777" w:rsidR="002D14EA" w:rsidRPr="007E7E49" w:rsidRDefault="002D14EA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3113D8" w14:textId="77777777" w:rsidR="00AF79C7" w:rsidRDefault="00AF79C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D3654" w14:textId="77777777" w:rsidR="002D14EA" w:rsidRPr="0022387F" w:rsidRDefault="002D14EA">
    <w:pPr>
      <w:pStyle w:val="Footer"/>
      <w:jc w:val="center"/>
      <w:rPr>
        <w:rFonts w:ascii="Angsana New" w:hAnsi="Angsana New"/>
        <w:sz w:val="30"/>
        <w:szCs w:val="30"/>
      </w:rPr>
    </w:pPr>
    <w:r w:rsidRPr="0022387F">
      <w:rPr>
        <w:rFonts w:ascii="Angsana New" w:hAnsi="Angsana New"/>
        <w:sz w:val="30"/>
        <w:szCs w:val="30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1E06D7" w14:textId="77777777" w:rsidR="002D14EA" w:rsidRDefault="002D14EA" w:rsidP="0022387F">
    <w:pPr>
      <w:pStyle w:val="Footer"/>
      <w:framePr w:wrap="around" w:vAnchor="text" w:hAnchor="margin" w:xAlign="right" w:y="1"/>
      <w:rPr>
        <w:rStyle w:val="PageNumber"/>
      </w:rPr>
    </w:pPr>
  </w:p>
  <w:p w14:paraId="33F95706" w14:textId="77777777" w:rsidR="002D14EA" w:rsidRPr="00754709" w:rsidRDefault="002D14EA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A5F6F" w14:textId="77777777" w:rsidR="0007136D" w:rsidRDefault="0007136D">
      <w:r>
        <w:separator/>
      </w:r>
    </w:p>
  </w:footnote>
  <w:footnote w:type="continuationSeparator" w:id="0">
    <w:p w14:paraId="5DCC161A" w14:textId="77777777" w:rsidR="0007136D" w:rsidRDefault="000713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93B98B" w14:textId="77777777" w:rsidR="00AF79C7" w:rsidRDefault="00AF79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ACCC8F" w14:textId="77777777" w:rsidR="00AF79C7" w:rsidRDefault="00AF79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C34517" w14:textId="77777777" w:rsidR="00AF79C7" w:rsidRDefault="00AF79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C65809" w14:textId="77777777" w:rsidR="002D14EA" w:rsidRDefault="002D14E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77CC6" w14:textId="77777777" w:rsidR="002D14EA" w:rsidRDefault="002D14EA">
    <w:pPr>
      <w:pStyle w:val="Header"/>
    </w:pPr>
  </w:p>
  <w:p w14:paraId="649A6C3A" w14:textId="77777777" w:rsidR="002D14EA" w:rsidRDefault="002D14E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617AB" w14:textId="77777777" w:rsidR="002D14EA" w:rsidRDefault="002D14EA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455B38" w14:textId="63E4ED69" w:rsidR="00AF79C7" w:rsidRDefault="00AF79C7" w:rsidP="00AF79C7">
    <w:pPr>
      <w:tabs>
        <w:tab w:val="left" w:pos="630"/>
      </w:tabs>
      <w:ind w:right="38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660AD"/>
    <w:multiLevelType w:val="hybridMultilevel"/>
    <w:tmpl w:val="325C4DF6"/>
    <w:lvl w:ilvl="0" w:tplc="FA0C4302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678"/>
    <w:multiLevelType w:val="hybridMultilevel"/>
    <w:tmpl w:val="E376ABD2"/>
    <w:lvl w:ilvl="0" w:tplc="6ABC2424">
      <w:start w:val="1"/>
      <w:numFmt w:val="decimal"/>
      <w:lvlText w:val="(ง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06866D08"/>
    <w:multiLevelType w:val="multilevel"/>
    <w:tmpl w:val="7C2E68B6"/>
    <w:lvl w:ilvl="0">
      <w:start w:val="3"/>
      <w:numFmt w:val="thaiLetters"/>
      <w:lvlText w:val="(%1.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B0D31FB"/>
    <w:multiLevelType w:val="multilevel"/>
    <w:tmpl w:val="9B72CA36"/>
    <w:lvl w:ilvl="0">
      <w:start w:val="1"/>
      <w:numFmt w:val="thaiLetters"/>
      <w:lvlText w:val="(%1)"/>
      <w:lvlJc w:val="left"/>
      <w:pPr>
        <w:tabs>
          <w:tab w:val="num" w:pos="610"/>
        </w:tabs>
        <w:ind w:left="610" w:hanging="34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950"/>
        </w:tabs>
        <w:ind w:left="95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290"/>
        </w:tabs>
        <w:ind w:left="129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631"/>
        </w:tabs>
        <w:ind w:left="163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971"/>
        </w:tabs>
        <w:ind w:left="197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311"/>
        </w:tabs>
        <w:ind w:left="231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651"/>
        </w:tabs>
        <w:ind w:left="265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991"/>
        </w:tabs>
        <w:ind w:left="299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331"/>
        </w:tabs>
        <w:ind w:left="333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0C8E54DA"/>
    <w:multiLevelType w:val="hybridMultilevel"/>
    <w:tmpl w:val="E800DABE"/>
    <w:lvl w:ilvl="0" w:tplc="42D0B7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EB28DD3A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45C4712"/>
    <w:multiLevelType w:val="hybridMultilevel"/>
    <w:tmpl w:val="8C4A7D66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C0943"/>
    <w:multiLevelType w:val="singleLevel"/>
    <w:tmpl w:val="AD9E22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7367E4F"/>
    <w:multiLevelType w:val="hybridMultilevel"/>
    <w:tmpl w:val="0444EAB4"/>
    <w:lvl w:ilvl="0" w:tplc="B46E641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79C5300"/>
    <w:multiLevelType w:val="hybridMultilevel"/>
    <w:tmpl w:val="8592B5AA"/>
    <w:lvl w:ilvl="0" w:tplc="3BACBA74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FA3446D"/>
    <w:multiLevelType w:val="hybridMultilevel"/>
    <w:tmpl w:val="658E8414"/>
    <w:lvl w:ilvl="0" w:tplc="04090001">
      <w:start w:val="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32A4091B"/>
    <w:multiLevelType w:val="singleLevel"/>
    <w:tmpl w:val="3F2E312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1FC2B6D"/>
    <w:multiLevelType w:val="singleLevel"/>
    <w:tmpl w:val="D44A9B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4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8" w15:restartNumberingAfterBreak="0">
    <w:nsid w:val="541270F3"/>
    <w:multiLevelType w:val="hybridMultilevel"/>
    <w:tmpl w:val="C756B3DE"/>
    <w:lvl w:ilvl="0" w:tplc="41C6B1EA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0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BA77A2"/>
    <w:multiLevelType w:val="hybridMultilevel"/>
    <w:tmpl w:val="915E660C"/>
    <w:lvl w:ilvl="0" w:tplc="EE4EDD0C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F1539FD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5DC5A7F"/>
    <w:multiLevelType w:val="hybridMultilevel"/>
    <w:tmpl w:val="F5C2C100"/>
    <w:lvl w:ilvl="0" w:tplc="6B0C42F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B3E3FE0"/>
    <w:multiLevelType w:val="hybridMultilevel"/>
    <w:tmpl w:val="52C851DE"/>
    <w:lvl w:ilvl="0" w:tplc="9E70A5B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471B42"/>
    <w:multiLevelType w:val="multilevel"/>
    <w:tmpl w:val="BFD60B12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ascii="Angsana New" w:hAnsi="Angsana New" w:hint="default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3"/>
  </w:num>
  <w:num w:numId="2">
    <w:abstractNumId w:val="8"/>
  </w:num>
  <w:num w:numId="3">
    <w:abstractNumId w:val="16"/>
  </w:num>
  <w:num w:numId="4">
    <w:abstractNumId w:val="26"/>
  </w:num>
  <w:num w:numId="5">
    <w:abstractNumId w:val="29"/>
  </w:num>
  <w:num w:numId="6">
    <w:abstractNumId w:val="21"/>
  </w:num>
  <w:num w:numId="7">
    <w:abstractNumId w:val="10"/>
  </w:num>
  <w:num w:numId="8">
    <w:abstractNumId w:val="6"/>
  </w:num>
  <w:num w:numId="9">
    <w:abstractNumId w:val="14"/>
  </w:num>
  <w:num w:numId="10">
    <w:abstractNumId w:val="18"/>
  </w:num>
  <w:num w:numId="11">
    <w:abstractNumId w:val="9"/>
  </w:num>
  <w:num w:numId="12">
    <w:abstractNumId w:val="19"/>
  </w:num>
  <w:num w:numId="13">
    <w:abstractNumId w:val="38"/>
  </w:num>
  <w:num w:numId="14">
    <w:abstractNumId w:val="39"/>
  </w:num>
  <w:num w:numId="15">
    <w:abstractNumId w:val="25"/>
  </w:num>
  <w:num w:numId="16">
    <w:abstractNumId w:val="22"/>
  </w:num>
  <w:num w:numId="17">
    <w:abstractNumId w:val="7"/>
  </w:num>
  <w:num w:numId="18">
    <w:abstractNumId w:val="32"/>
  </w:num>
  <w:num w:numId="19">
    <w:abstractNumId w:val="20"/>
  </w:num>
  <w:num w:numId="20">
    <w:abstractNumId w:val="30"/>
  </w:num>
  <w:num w:numId="21">
    <w:abstractNumId w:val="27"/>
  </w:num>
  <w:num w:numId="22">
    <w:abstractNumId w:val="34"/>
  </w:num>
  <w:num w:numId="23">
    <w:abstractNumId w:val="5"/>
  </w:num>
  <w:num w:numId="24">
    <w:abstractNumId w:val="15"/>
  </w:num>
  <w:num w:numId="25">
    <w:abstractNumId w:val="17"/>
  </w:num>
  <w:num w:numId="26">
    <w:abstractNumId w:val="37"/>
  </w:num>
  <w:num w:numId="27">
    <w:abstractNumId w:val="11"/>
  </w:num>
  <w:num w:numId="28">
    <w:abstractNumId w:val="31"/>
  </w:num>
  <w:num w:numId="29">
    <w:abstractNumId w:val="1"/>
  </w:num>
  <w:num w:numId="30">
    <w:abstractNumId w:val="36"/>
  </w:num>
  <w:num w:numId="31">
    <w:abstractNumId w:val="4"/>
  </w:num>
  <w:num w:numId="32">
    <w:abstractNumId w:val="3"/>
  </w:num>
  <w:num w:numId="33">
    <w:abstractNumId w:val="35"/>
  </w:num>
  <w:num w:numId="34">
    <w:abstractNumId w:val="24"/>
  </w:num>
  <w:num w:numId="35">
    <w:abstractNumId w:val="12"/>
  </w:num>
  <w:num w:numId="36">
    <w:abstractNumId w:val="13"/>
  </w:num>
  <w:num w:numId="37">
    <w:abstractNumId w:val="33"/>
  </w:num>
  <w:num w:numId="38">
    <w:abstractNumId w:val="0"/>
  </w:num>
  <w:num w:numId="39">
    <w:abstractNumId w:val="2"/>
  </w:num>
  <w:num w:numId="40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208"/>
    <w:rsid w:val="0000075D"/>
    <w:rsid w:val="00000B3C"/>
    <w:rsid w:val="00000D64"/>
    <w:rsid w:val="00000FF1"/>
    <w:rsid w:val="00001B40"/>
    <w:rsid w:val="00002022"/>
    <w:rsid w:val="00002F5B"/>
    <w:rsid w:val="00003260"/>
    <w:rsid w:val="00003763"/>
    <w:rsid w:val="000038F7"/>
    <w:rsid w:val="00004278"/>
    <w:rsid w:val="000043BC"/>
    <w:rsid w:val="000044B9"/>
    <w:rsid w:val="00005265"/>
    <w:rsid w:val="000053F1"/>
    <w:rsid w:val="0000544A"/>
    <w:rsid w:val="0000554C"/>
    <w:rsid w:val="000055B2"/>
    <w:rsid w:val="00005BB1"/>
    <w:rsid w:val="00006010"/>
    <w:rsid w:val="00006A3A"/>
    <w:rsid w:val="00006BCE"/>
    <w:rsid w:val="00007007"/>
    <w:rsid w:val="000072FD"/>
    <w:rsid w:val="00007EA6"/>
    <w:rsid w:val="00010029"/>
    <w:rsid w:val="00010236"/>
    <w:rsid w:val="000105F1"/>
    <w:rsid w:val="0001065D"/>
    <w:rsid w:val="000107FE"/>
    <w:rsid w:val="00010900"/>
    <w:rsid w:val="000109F9"/>
    <w:rsid w:val="00010E01"/>
    <w:rsid w:val="00010E04"/>
    <w:rsid w:val="00010F33"/>
    <w:rsid w:val="000111A3"/>
    <w:rsid w:val="0001139B"/>
    <w:rsid w:val="0001144E"/>
    <w:rsid w:val="0001156E"/>
    <w:rsid w:val="00011916"/>
    <w:rsid w:val="00011B0E"/>
    <w:rsid w:val="00011B34"/>
    <w:rsid w:val="00011BF4"/>
    <w:rsid w:val="00011E52"/>
    <w:rsid w:val="00011F81"/>
    <w:rsid w:val="00012128"/>
    <w:rsid w:val="000133FA"/>
    <w:rsid w:val="00013482"/>
    <w:rsid w:val="00013996"/>
    <w:rsid w:val="00013EC9"/>
    <w:rsid w:val="00014137"/>
    <w:rsid w:val="00014246"/>
    <w:rsid w:val="0001434B"/>
    <w:rsid w:val="00014478"/>
    <w:rsid w:val="000144A0"/>
    <w:rsid w:val="00014E0A"/>
    <w:rsid w:val="000152B2"/>
    <w:rsid w:val="00015485"/>
    <w:rsid w:val="0001576E"/>
    <w:rsid w:val="000157BE"/>
    <w:rsid w:val="00015B04"/>
    <w:rsid w:val="000163BF"/>
    <w:rsid w:val="000168AE"/>
    <w:rsid w:val="00016CBA"/>
    <w:rsid w:val="0001703D"/>
    <w:rsid w:val="000172C2"/>
    <w:rsid w:val="000174D2"/>
    <w:rsid w:val="000176DB"/>
    <w:rsid w:val="000177B8"/>
    <w:rsid w:val="000177B9"/>
    <w:rsid w:val="00020282"/>
    <w:rsid w:val="0002039E"/>
    <w:rsid w:val="00020483"/>
    <w:rsid w:val="00020E65"/>
    <w:rsid w:val="000212B9"/>
    <w:rsid w:val="00021992"/>
    <w:rsid w:val="00021A6C"/>
    <w:rsid w:val="00021C0A"/>
    <w:rsid w:val="000222D7"/>
    <w:rsid w:val="000237C0"/>
    <w:rsid w:val="00023A17"/>
    <w:rsid w:val="00023ABD"/>
    <w:rsid w:val="00023AE3"/>
    <w:rsid w:val="00023FAE"/>
    <w:rsid w:val="00024223"/>
    <w:rsid w:val="000245A0"/>
    <w:rsid w:val="00024678"/>
    <w:rsid w:val="000256A4"/>
    <w:rsid w:val="00025818"/>
    <w:rsid w:val="00025986"/>
    <w:rsid w:val="00025990"/>
    <w:rsid w:val="00025E84"/>
    <w:rsid w:val="00025EAA"/>
    <w:rsid w:val="00025F6A"/>
    <w:rsid w:val="0002603C"/>
    <w:rsid w:val="00026408"/>
    <w:rsid w:val="0002674F"/>
    <w:rsid w:val="00026B48"/>
    <w:rsid w:val="00026C0E"/>
    <w:rsid w:val="00026FBE"/>
    <w:rsid w:val="00027567"/>
    <w:rsid w:val="000275D1"/>
    <w:rsid w:val="000277F1"/>
    <w:rsid w:val="00027B11"/>
    <w:rsid w:val="00030637"/>
    <w:rsid w:val="000308FF"/>
    <w:rsid w:val="00030BF9"/>
    <w:rsid w:val="00030F12"/>
    <w:rsid w:val="000310B5"/>
    <w:rsid w:val="00031184"/>
    <w:rsid w:val="0003124B"/>
    <w:rsid w:val="000312C5"/>
    <w:rsid w:val="000316F3"/>
    <w:rsid w:val="000318B1"/>
    <w:rsid w:val="000318BF"/>
    <w:rsid w:val="00031A63"/>
    <w:rsid w:val="00031ADC"/>
    <w:rsid w:val="00031C04"/>
    <w:rsid w:val="00031E66"/>
    <w:rsid w:val="00031FA4"/>
    <w:rsid w:val="000322B9"/>
    <w:rsid w:val="0003238C"/>
    <w:rsid w:val="000326F1"/>
    <w:rsid w:val="00032AB3"/>
    <w:rsid w:val="00032E2C"/>
    <w:rsid w:val="00033240"/>
    <w:rsid w:val="00033543"/>
    <w:rsid w:val="00033886"/>
    <w:rsid w:val="0003394F"/>
    <w:rsid w:val="00033DBC"/>
    <w:rsid w:val="00033DE1"/>
    <w:rsid w:val="000340FD"/>
    <w:rsid w:val="0003415D"/>
    <w:rsid w:val="00034350"/>
    <w:rsid w:val="0003454D"/>
    <w:rsid w:val="0003485B"/>
    <w:rsid w:val="000355A8"/>
    <w:rsid w:val="0003583B"/>
    <w:rsid w:val="00035856"/>
    <w:rsid w:val="000364A6"/>
    <w:rsid w:val="000366B0"/>
    <w:rsid w:val="00036AF5"/>
    <w:rsid w:val="00036DE7"/>
    <w:rsid w:val="00036E60"/>
    <w:rsid w:val="00036FD3"/>
    <w:rsid w:val="0003761D"/>
    <w:rsid w:val="00037971"/>
    <w:rsid w:val="00040132"/>
    <w:rsid w:val="0004057C"/>
    <w:rsid w:val="00040FC1"/>
    <w:rsid w:val="00041511"/>
    <w:rsid w:val="00041513"/>
    <w:rsid w:val="00041573"/>
    <w:rsid w:val="00041586"/>
    <w:rsid w:val="000416BA"/>
    <w:rsid w:val="000417E1"/>
    <w:rsid w:val="00041E4B"/>
    <w:rsid w:val="00042B5B"/>
    <w:rsid w:val="00042DC8"/>
    <w:rsid w:val="00043045"/>
    <w:rsid w:val="00043233"/>
    <w:rsid w:val="00043661"/>
    <w:rsid w:val="00043C67"/>
    <w:rsid w:val="00043DC3"/>
    <w:rsid w:val="00043F75"/>
    <w:rsid w:val="00044294"/>
    <w:rsid w:val="00044456"/>
    <w:rsid w:val="000448EA"/>
    <w:rsid w:val="000449D4"/>
    <w:rsid w:val="00044AB1"/>
    <w:rsid w:val="00044D2B"/>
    <w:rsid w:val="00044E1B"/>
    <w:rsid w:val="00044E28"/>
    <w:rsid w:val="00045630"/>
    <w:rsid w:val="00045819"/>
    <w:rsid w:val="00045B24"/>
    <w:rsid w:val="00045C30"/>
    <w:rsid w:val="00046288"/>
    <w:rsid w:val="0004670B"/>
    <w:rsid w:val="00046AFE"/>
    <w:rsid w:val="00046D08"/>
    <w:rsid w:val="00047C5A"/>
    <w:rsid w:val="00047F18"/>
    <w:rsid w:val="00047FE2"/>
    <w:rsid w:val="000503F4"/>
    <w:rsid w:val="00050715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756"/>
    <w:rsid w:val="00054105"/>
    <w:rsid w:val="0005449F"/>
    <w:rsid w:val="000547CE"/>
    <w:rsid w:val="0005482B"/>
    <w:rsid w:val="00054FA1"/>
    <w:rsid w:val="00055138"/>
    <w:rsid w:val="00055927"/>
    <w:rsid w:val="00056850"/>
    <w:rsid w:val="00056868"/>
    <w:rsid w:val="00056BA9"/>
    <w:rsid w:val="00056EE7"/>
    <w:rsid w:val="000570A2"/>
    <w:rsid w:val="00057194"/>
    <w:rsid w:val="000572DE"/>
    <w:rsid w:val="000574F5"/>
    <w:rsid w:val="000575E6"/>
    <w:rsid w:val="0005781A"/>
    <w:rsid w:val="00057865"/>
    <w:rsid w:val="00057AEB"/>
    <w:rsid w:val="00057D71"/>
    <w:rsid w:val="000607BD"/>
    <w:rsid w:val="00060B38"/>
    <w:rsid w:val="00060B8E"/>
    <w:rsid w:val="00061498"/>
    <w:rsid w:val="000618EB"/>
    <w:rsid w:val="00061CB2"/>
    <w:rsid w:val="00061DDA"/>
    <w:rsid w:val="00061F20"/>
    <w:rsid w:val="00061FE2"/>
    <w:rsid w:val="00062873"/>
    <w:rsid w:val="00062BB2"/>
    <w:rsid w:val="00062BC1"/>
    <w:rsid w:val="00063896"/>
    <w:rsid w:val="00063D10"/>
    <w:rsid w:val="0006454D"/>
    <w:rsid w:val="00064F02"/>
    <w:rsid w:val="000657E2"/>
    <w:rsid w:val="00065F34"/>
    <w:rsid w:val="0006602F"/>
    <w:rsid w:val="00066193"/>
    <w:rsid w:val="000661C0"/>
    <w:rsid w:val="000664C9"/>
    <w:rsid w:val="0006656B"/>
    <w:rsid w:val="00066997"/>
    <w:rsid w:val="00066AE2"/>
    <w:rsid w:val="00066B59"/>
    <w:rsid w:val="000672F9"/>
    <w:rsid w:val="00067517"/>
    <w:rsid w:val="0006777B"/>
    <w:rsid w:val="00067A19"/>
    <w:rsid w:val="00067E61"/>
    <w:rsid w:val="00070727"/>
    <w:rsid w:val="00070BE5"/>
    <w:rsid w:val="00070C42"/>
    <w:rsid w:val="00070FB1"/>
    <w:rsid w:val="0007121F"/>
    <w:rsid w:val="0007136D"/>
    <w:rsid w:val="00071479"/>
    <w:rsid w:val="000724B5"/>
    <w:rsid w:val="00072867"/>
    <w:rsid w:val="00072A94"/>
    <w:rsid w:val="000731E3"/>
    <w:rsid w:val="00073780"/>
    <w:rsid w:val="00073D4B"/>
    <w:rsid w:val="00073DCD"/>
    <w:rsid w:val="00073ECE"/>
    <w:rsid w:val="00073FA1"/>
    <w:rsid w:val="00074203"/>
    <w:rsid w:val="00074371"/>
    <w:rsid w:val="00074810"/>
    <w:rsid w:val="00074AF5"/>
    <w:rsid w:val="00074E0A"/>
    <w:rsid w:val="00074F3D"/>
    <w:rsid w:val="000759BD"/>
    <w:rsid w:val="00075A9C"/>
    <w:rsid w:val="00075D95"/>
    <w:rsid w:val="00076269"/>
    <w:rsid w:val="00076786"/>
    <w:rsid w:val="00076FF5"/>
    <w:rsid w:val="000770E8"/>
    <w:rsid w:val="0007781B"/>
    <w:rsid w:val="00077BBD"/>
    <w:rsid w:val="000802B5"/>
    <w:rsid w:val="0008180F"/>
    <w:rsid w:val="000822A6"/>
    <w:rsid w:val="000824AD"/>
    <w:rsid w:val="00082CC4"/>
    <w:rsid w:val="00082FD7"/>
    <w:rsid w:val="00083218"/>
    <w:rsid w:val="00083A4F"/>
    <w:rsid w:val="00083E0C"/>
    <w:rsid w:val="00084074"/>
    <w:rsid w:val="0008410D"/>
    <w:rsid w:val="00084BA8"/>
    <w:rsid w:val="00084E5A"/>
    <w:rsid w:val="00085038"/>
    <w:rsid w:val="000857BA"/>
    <w:rsid w:val="00085AB5"/>
    <w:rsid w:val="00085BA8"/>
    <w:rsid w:val="00085FD4"/>
    <w:rsid w:val="00086320"/>
    <w:rsid w:val="00086408"/>
    <w:rsid w:val="00086653"/>
    <w:rsid w:val="000873E1"/>
    <w:rsid w:val="000878DE"/>
    <w:rsid w:val="00087E7B"/>
    <w:rsid w:val="00090233"/>
    <w:rsid w:val="0009051F"/>
    <w:rsid w:val="00090714"/>
    <w:rsid w:val="00090F14"/>
    <w:rsid w:val="00091623"/>
    <w:rsid w:val="00091C4E"/>
    <w:rsid w:val="00092069"/>
    <w:rsid w:val="000923F1"/>
    <w:rsid w:val="000925ED"/>
    <w:rsid w:val="00093608"/>
    <w:rsid w:val="000936EE"/>
    <w:rsid w:val="00093F8D"/>
    <w:rsid w:val="0009452D"/>
    <w:rsid w:val="00094702"/>
    <w:rsid w:val="00094E5F"/>
    <w:rsid w:val="00095347"/>
    <w:rsid w:val="000953BA"/>
    <w:rsid w:val="000953EE"/>
    <w:rsid w:val="000959F8"/>
    <w:rsid w:val="0009640A"/>
    <w:rsid w:val="000969EB"/>
    <w:rsid w:val="00096D63"/>
    <w:rsid w:val="00097385"/>
    <w:rsid w:val="0009747F"/>
    <w:rsid w:val="0009765B"/>
    <w:rsid w:val="000A0882"/>
    <w:rsid w:val="000A0D7E"/>
    <w:rsid w:val="000A10CD"/>
    <w:rsid w:val="000A18E2"/>
    <w:rsid w:val="000A18F0"/>
    <w:rsid w:val="000A196C"/>
    <w:rsid w:val="000A19B6"/>
    <w:rsid w:val="000A1B54"/>
    <w:rsid w:val="000A1B96"/>
    <w:rsid w:val="000A1CF6"/>
    <w:rsid w:val="000A1F70"/>
    <w:rsid w:val="000A2418"/>
    <w:rsid w:val="000A268E"/>
    <w:rsid w:val="000A2CA0"/>
    <w:rsid w:val="000A2CE1"/>
    <w:rsid w:val="000A345C"/>
    <w:rsid w:val="000A350D"/>
    <w:rsid w:val="000A386D"/>
    <w:rsid w:val="000A3CA9"/>
    <w:rsid w:val="000A421B"/>
    <w:rsid w:val="000A44DE"/>
    <w:rsid w:val="000A4762"/>
    <w:rsid w:val="000A4AB0"/>
    <w:rsid w:val="000A5428"/>
    <w:rsid w:val="000A5835"/>
    <w:rsid w:val="000A5983"/>
    <w:rsid w:val="000A5BCE"/>
    <w:rsid w:val="000A5EAB"/>
    <w:rsid w:val="000A5EF0"/>
    <w:rsid w:val="000A6396"/>
    <w:rsid w:val="000A63FA"/>
    <w:rsid w:val="000A65F8"/>
    <w:rsid w:val="000A69E6"/>
    <w:rsid w:val="000A6C3F"/>
    <w:rsid w:val="000A74AF"/>
    <w:rsid w:val="000A762B"/>
    <w:rsid w:val="000A79A3"/>
    <w:rsid w:val="000A7A37"/>
    <w:rsid w:val="000A7DC6"/>
    <w:rsid w:val="000A7E60"/>
    <w:rsid w:val="000B0A86"/>
    <w:rsid w:val="000B1033"/>
    <w:rsid w:val="000B120F"/>
    <w:rsid w:val="000B1334"/>
    <w:rsid w:val="000B13D2"/>
    <w:rsid w:val="000B1692"/>
    <w:rsid w:val="000B1834"/>
    <w:rsid w:val="000B1896"/>
    <w:rsid w:val="000B1A0A"/>
    <w:rsid w:val="000B1AB4"/>
    <w:rsid w:val="000B1EE1"/>
    <w:rsid w:val="000B1F76"/>
    <w:rsid w:val="000B20B2"/>
    <w:rsid w:val="000B20E8"/>
    <w:rsid w:val="000B24E4"/>
    <w:rsid w:val="000B282A"/>
    <w:rsid w:val="000B286D"/>
    <w:rsid w:val="000B2998"/>
    <w:rsid w:val="000B2DCC"/>
    <w:rsid w:val="000B3E98"/>
    <w:rsid w:val="000B3F08"/>
    <w:rsid w:val="000B42AA"/>
    <w:rsid w:val="000B43D1"/>
    <w:rsid w:val="000B47C8"/>
    <w:rsid w:val="000B5259"/>
    <w:rsid w:val="000B52D0"/>
    <w:rsid w:val="000B5315"/>
    <w:rsid w:val="000B5494"/>
    <w:rsid w:val="000B54D2"/>
    <w:rsid w:val="000B5744"/>
    <w:rsid w:val="000B5A5F"/>
    <w:rsid w:val="000B5B22"/>
    <w:rsid w:val="000B5B92"/>
    <w:rsid w:val="000B5FA5"/>
    <w:rsid w:val="000B6224"/>
    <w:rsid w:val="000B6400"/>
    <w:rsid w:val="000B6866"/>
    <w:rsid w:val="000B68B3"/>
    <w:rsid w:val="000B6F8F"/>
    <w:rsid w:val="000B7A66"/>
    <w:rsid w:val="000B7AB8"/>
    <w:rsid w:val="000B7BE5"/>
    <w:rsid w:val="000B7D5D"/>
    <w:rsid w:val="000C0222"/>
    <w:rsid w:val="000C0226"/>
    <w:rsid w:val="000C02B2"/>
    <w:rsid w:val="000C031D"/>
    <w:rsid w:val="000C07CB"/>
    <w:rsid w:val="000C0B62"/>
    <w:rsid w:val="000C1D29"/>
    <w:rsid w:val="000C1D8F"/>
    <w:rsid w:val="000C2072"/>
    <w:rsid w:val="000C259E"/>
    <w:rsid w:val="000C2760"/>
    <w:rsid w:val="000C2986"/>
    <w:rsid w:val="000C2B57"/>
    <w:rsid w:val="000C2CA0"/>
    <w:rsid w:val="000C2D5E"/>
    <w:rsid w:val="000C2E67"/>
    <w:rsid w:val="000C31C9"/>
    <w:rsid w:val="000C3764"/>
    <w:rsid w:val="000C3901"/>
    <w:rsid w:val="000C3EFC"/>
    <w:rsid w:val="000C4596"/>
    <w:rsid w:val="000C462D"/>
    <w:rsid w:val="000C4910"/>
    <w:rsid w:val="000C50DC"/>
    <w:rsid w:val="000C51C5"/>
    <w:rsid w:val="000C5277"/>
    <w:rsid w:val="000C5347"/>
    <w:rsid w:val="000C53AA"/>
    <w:rsid w:val="000C5BFB"/>
    <w:rsid w:val="000C5E83"/>
    <w:rsid w:val="000C5F7F"/>
    <w:rsid w:val="000C666D"/>
    <w:rsid w:val="000C6710"/>
    <w:rsid w:val="000C694E"/>
    <w:rsid w:val="000C715D"/>
    <w:rsid w:val="000C7184"/>
    <w:rsid w:val="000C739D"/>
    <w:rsid w:val="000C742D"/>
    <w:rsid w:val="000C7430"/>
    <w:rsid w:val="000C7671"/>
    <w:rsid w:val="000C77BC"/>
    <w:rsid w:val="000C7BE1"/>
    <w:rsid w:val="000C7CC3"/>
    <w:rsid w:val="000D02B2"/>
    <w:rsid w:val="000D036B"/>
    <w:rsid w:val="000D081D"/>
    <w:rsid w:val="000D08AA"/>
    <w:rsid w:val="000D0986"/>
    <w:rsid w:val="000D0A13"/>
    <w:rsid w:val="000D0A9A"/>
    <w:rsid w:val="000D0B86"/>
    <w:rsid w:val="000D11AA"/>
    <w:rsid w:val="000D165D"/>
    <w:rsid w:val="000D1B85"/>
    <w:rsid w:val="000D2197"/>
    <w:rsid w:val="000D220E"/>
    <w:rsid w:val="000D24D4"/>
    <w:rsid w:val="000D2C6F"/>
    <w:rsid w:val="000D2CDC"/>
    <w:rsid w:val="000D2D1F"/>
    <w:rsid w:val="000D3846"/>
    <w:rsid w:val="000D3D89"/>
    <w:rsid w:val="000D3E13"/>
    <w:rsid w:val="000D420D"/>
    <w:rsid w:val="000D42DF"/>
    <w:rsid w:val="000D4768"/>
    <w:rsid w:val="000D4777"/>
    <w:rsid w:val="000D4821"/>
    <w:rsid w:val="000D4C46"/>
    <w:rsid w:val="000D4D34"/>
    <w:rsid w:val="000D4D76"/>
    <w:rsid w:val="000D5874"/>
    <w:rsid w:val="000D683F"/>
    <w:rsid w:val="000D6F41"/>
    <w:rsid w:val="000D7581"/>
    <w:rsid w:val="000E02CB"/>
    <w:rsid w:val="000E0AD2"/>
    <w:rsid w:val="000E0EA6"/>
    <w:rsid w:val="000E0F88"/>
    <w:rsid w:val="000E10CA"/>
    <w:rsid w:val="000E1189"/>
    <w:rsid w:val="000E1364"/>
    <w:rsid w:val="000E20E5"/>
    <w:rsid w:val="000E28F2"/>
    <w:rsid w:val="000E3551"/>
    <w:rsid w:val="000E35EB"/>
    <w:rsid w:val="000E42BD"/>
    <w:rsid w:val="000E43B5"/>
    <w:rsid w:val="000E43E4"/>
    <w:rsid w:val="000E4597"/>
    <w:rsid w:val="000E4E7C"/>
    <w:rsid w:val="000E5065"/>
    <w:rsid w:val="000E56C4"/>
    <w:rsid w:val="000E6875"/>
    <w:rsid w:val="000E7103"/>
    <w:rsid w:val="000E7146"/>
    <w:rsid w:val="000E755A"/>
    <w:rsid w:val="000E7BE2"/>
    <w:rsid w:val="000F0033"/>
    <w:rsid w:val="000F0303"/>
    <w:rsid w:val="000F0C93"/>
    <w:rsid w:val="000F1119"/>
    <w:rsid w:val="000F1120"/>
    <w:rsid w:val="000F1668"/>
    <w:rsid w:val="000F1D45"/>
    <w:rsid w:val="000F21AD"/>
    <w:rsid w:val="000F25CC"/>
    <w:rsid w:val="000F2786"/>
    <w:rsid w:val="000F2829"/>
    <w:rsid w:val="000F2EF9"/>
    <w:rsid w:val="000F3255"/>
    <w:rsid w:val="000F3CA0"/>
    <w:rsid w:val="000F4232"/>
    <w:rsid w:val="000F446A"/>
    <w:rsid w:val="000F4573"/>
    <w:rsid w:val="000F53A5"/>
    <w:rsid w:val="000F5518"/>
    <w:rsid w:val="000F56A0"/>
    <w:rsid w:val="000F5724"/>
    <w:rsid w:val="000F5C7B"/>
    <w:rsid w:val="000F6279"/>
    <w:rsid w:val="000F6337"/>
    <w:rsid w:val="000F66BB"/>
    <w:rsid w:val="000F67C5"/>
    <w:rsid w:val="000F6A5E"/>
    <w:rsid w:val="000F6B77"/>
    <w:rsid w:val="000F7349"/>
    <w:rsid w:val="000F7E7F"/>
    <w:rsid w:val="00100415"/>
    <w:rsid w:val="00100A3F"/>
    <w:rsid w:val="00100A6D"/>
    <w:rsid w:val="00100C00"/>
    <w:rsid w:val="00100C45"/>
    <w:rsid w:val="00101531"/>
    <w:rsid w:val="00101BA3"/>
    <w:rsid w:val="00101EF4"/>
    <w:rsid w:val="00102423"/>
    <w:rsid w:val="0010271E"/>
    <w:rsid w:val="001029A3"/>
    <w:rsid w:val="00102ABD"/>
    <w:rsid w:val="0010321B"/>
    <w:rsid w:val="0010330E"/>
    <w:rsid w:val="00103728"/>
    <w:rsid w:val="001037C6"/>
    <w:rsid w:val="00104040"/>
    <w:rsid w:val="001042D6"/>
    <w:rsid w:val="001045B6"/>
    <w:rsid w:val="001046E1"/>
    <w:rsid w:val="00104A94"/>
    <w:rsid w:val="00104DA4"/>
    <w:rsid w:val="00104E5F"/>
    <w:rsid w:val="00105ABD"/>
    <w:rsid w:val="00105E56"/>
    <w:rsid w:val="00105F4B"/>
    <w:rsid w:val="00106EB7"/>
    <w:rsid w:val="00106F33"/>
    <w:rsid w:val="00106F91"/>
    <w:rsid w:val="0010702B"/>
    <w:rsid w:val="00107199"/>
    <w:rsid w:val="00107312"/>
    <w:rsid w:val="00107AAC"/>
    <w:rsid w:val="00110075"/>
    <w:rsid w:val="001100CD"/>
    <w:rsid w:val="0011019F"/>
    <w:rsid w:val="001104FB"/>
    <w:rsid w:val="001106EF"/>
    <w:rsid w:val="001109F9"/>
    <w:rsid w:val="00110F5B"/>
    <w:rsid w:val="001117AA"/>
    <w:rsid w:val="00111ABA"/>
    <w:rsid w:val="00111B7B"/>
    <w:rsid w:val="00111E88"/>
    <w:rsid w:val="00111FE5"/>
    <w:rsid w:val="0011215C"/>
    <w:rsid w:val="00112C5B"/>
    <w:rsid w:val="00112F1A"/>
    <w:rsid w:val="00113036"/>
    <w:rsid w:val="0011324B"/>
    <w:rsid w:val="001133F9"/>
    <w:rsid w:val="0011395F"/>
    <w:rsid w:val="00113F4F"/>
    <w:rsid w:val="001140D4"/>
    <w:rsid w:val="0011466F"/>
    <w:rsid w:val="0011526D"/>
    <w:rsid w:val="0011541E"/>
    <w:rsid w:val="001158AA"/>
    <w:rsid w:val="00115C42"/>
    <w:rsid w:val="0011619F"/>
    <w:rsid w:val="00116324"/>
    <w:rsid w:val="001165CC"/>
    <w:rsid w:val="00116689"/>
    <w:rsid w:val="001170D3"/>
    <w:rsid w:val="0011715D"/>
    <w:rsid w:val="00117350"/>
    <w:rsid w:val="00117579"/>
    <w:rsid w:val="00117852"/>
    <w:rsid w:val="00117BCB"/>
    <w:rsid w:val="001206BC"/>
    <w:rsid w:val="00120A69"/>
    <w:rsid w:val="001211B6"/>
    <w:rsid w:val="00121820"/>
    <w:rsid w:val="001218C6"/>
    <w:rsid w:val="00121C26"/>
    <w:rsid w:val="00121F8C"/>
    <w:rsid w:val="001220D9"/>
    <w:rsid w:val="0012242F"/>
    <w:rsid w:val="0012246C"/>
    <w:rsid w:val="001229C6"/>
    <w:rsid w:val="00122B77"/>
    <w:rsid w:val="001232DB"/>
    <w:rsid w:val="001234D6"/>
    <w:rsid w:val="00124375"/>
    <w:rsid w:val="00124686"/>
    <w:rsid w:val="00124F51"/>
    <w:rsid w:val="00125610"/>
    <w:rsid w:val="00125967"/>
    <w:rsid w:val="00125A52"/>
    <w:rsid w:val="00125B5B"/>
    <w:rsid w:val="00125BF3"/>
    <w:rsid w:val="001265DC"/>
    <w:rsid w:val="00126ED0"/>
    <w:rsid w:val="00126F3F"/>
    <w:rsid w:val="001274D4"/>
    <w:rsid w:val="00127BBC"/>
    <w:rsid w:val="00127C05"/>
    <w:rsid w:val="00127C86"/>
    <w:rsid w:val="00127DC3"/>
    <w:rsid w:val="0013167D"/>
    <w:rsid w:val="00131A1F"/>
    <w:rsid w:val="00131B30"/>
    <w:rsid w:val="00131E6F"/>
    <w:rsid w:val="001320EA"/>
    <w:rsid w:val="0013274C"/>
    <w:rsid w:val="00132A6B"/>
    <w:rsid w:val="00132D69"/>
    <w:rsid w:val="00133EB3"/>
    <w:rsid w:val="0013428B"/>
    <w:rsid w:val="00134529"/>
    <w:rsid w:val="0013453C"/>
    <w:rsid w:val="00134560"/>
    <w:rsid w:val="00134DF8"/>
    <w:rsid w:val="00134F33"/>
    <w:rsid w:val="0013532D"/>
    <w:rsid w:val="00135373"/>
    <w:rsid w:val="0013558D"/>
    <w:rsid w:val="00135843"/>
    <w:rsid w:val="00136DF1"/>
    <w:rsid w:val="001371EF"/>
    <w:rsid w:val="00137443"/>
    <w:rsid w:val="00137506"/>
    <w:rsid w:val="00137BA5"/>
    <w:rsid w:val="00137ECF"/>
    <w:rsid w:val="00140172"/>
    <w:rsid w:val="001408E2"/>
    <w:rsid w:val="00140922"/>
    <w:rsid w:val="00140B0F"/>
    <w:rsid w:val="00140B2C"/>
    <w:rsid w:val="00140BBF"/>
    <w:rsid w:val="00142216"/>
    <w:rsid w:val="00142354"/>
    <w:rsid w:val="00142A77"/>
    <w:rsid w:val="00142B5D"/>
    <w:rsid w:val="00142F0D"/>
    <w:rsid w:val="00143727"/>
    <w:rsid w:val="00143C6D"/>
    <w:rsid w:val="00144AEC"/>
    <w:rsid w:val="00145510"/>
    <w:rsid w:val="001456EE"/>
    <w:rsid w:val="00145F62"/>
    <w:rsid w:val="00146070"/>
    <w:rsid w:val="0014607D"/>
    <w:rsid w:val="00146D35"/>
    <w:rsid w:val="00146D78"/>
    <w:rsid w:val="001470A0"/>
    <w:rsid w:val="00147437"/>
    <w:rsid w:val="001475F5"/>
    <w:rsid w:val="001476EB"/>
    <w:rsid w:val="00147A19"/>
    <w:rsid w:val="00147B6D"/>
    <w:rsid w:val="00150105"/>
    <w:rsid w:val="00150384"/>
    <w:rsid w:val="0015068E"/>
    <w:rsid w:val="001506EA"/>
    <w:rsid w:val="00151634"/>
    <w:rsid w:val="00151716"/>
    <w:rsid w:val="00151BD3"/>
    <w:rsid w:val="00151DAC"/>
    <w:rsid w:val="00151E8F"/>
    <w:rsid w:val="00152001"/>
    <w:rsid w:val="001524ED"/>
    <w:rsid w:val="001532C3"/>
    <w:rsid w:val="001533D7"/>
    <w:rsid w:val="00154341"/>
    <w:rsid w:val="001548A0"/>
    <w:rsid w:val="00155C89"/>
    <w:rsid w:val="00155CB8"/>
    <w:rsid w:val="00155D4C"/>
    <w:rsid w:val="00155F3C"/>
    <w:rsid w:val="0015633E"/>
    <w:rsid w:val="0015635D"/>
    <w:rsid w:val="00156B48"/>
    <w:rsid w:val="00160207"/>
    <w:rsid w:val="0016052D"/>
    <w:rsid w:val="00160870"/>
    <w:rsid w:val="001613FC"/>
    <w:rsid w:val="00161681"/>
    <w:rsid w:val="00161BA3"/>
    <w:rsid w:val="00161C91"/>
    <w:rsid w:val="00162207"/>
    <w:rsid w:val="001623B8"/>
    <w:rsid w:val="0016249A"/>
    <w:rsid w:val="00162501"/>
    <w:rsid w:val="00162884"/>
    <w:rsid w:val="00162C7F"/>
    <w:rsid w:val="00162D90"/>
    <w:rsid w:val="00162E1E"/>
    <w:rsid w:val="00162FD2"/>
    <w:rsid w:val="00163006"/>
    <w:rsid w:val="0016305D"/>
    <w:rsid w:val="00163D4E"/>
    <w:rsid w:val="001645EE"/>
    <w:rsid w:val="0016475A"/>
    <w:rsid w:val="00165128"/>
    <w:rsid w:val="0016514C"/>
    <w:rsid w:val="0016516D"/>
    <w:rsid w:val="0016566B"/>
    <w:rsid w:val="001660AE"/>
    <w:rsid w:val="001662AD"/>
    <w:rsid w:val="0016636A"/>
    <w:rsid w:val="001672D4"/>
    <w:rsid w:val="00167726"/>
    <w:rsid w:val="00167745"/>
    <w:rsid w:val="00167AFD"/>
    <w:rsid w:val="00167D47"/>
    <w:rsid w:val="001700D3"/>
    <w:rsid w:val="001706FD"/>
    <w:rsid w:val="00170982"/>
    <w:rsid w:val="00170DA1"/>
    <w:rsid w:val="00170E96"/>
    <w:rsid w:val="00170F54"/>
    <w:rsid w:val="001711E6"/>
    <w:rsid w:val="001712A6"/>
    <w:rsid w:val="001717CF"/>
    <w:rsid w:val="00171C71"/>
    <w:rsid w:val="00173023"/>
    <w:rsid w:val="00173034"/>
    <w:rsid w:val="00173224"/>
    <w:rsid w:val="00173638"/>
    <w:rsid w:val="00174133"/>
    <w:rsid w:val="001742B8"/>
    <w:rsid w:val="00174875"/>
    <w:rsid w:val="00174C81"/>
    <w:rsid w:val="00175EF6"/>
    <w:rsid w:val="00176C0E"/>
    <w:rsid w:val="00176C74"/>
    <w:rsid w:val="00177356"/>
    <w:rsid w:val="00177559"/>
    <w:rsid w:val="001776AB"/>
    <w:rsid w:val="0017781D"/>
    <w:rsid w:val="00177BDE"/>
    <w:rsid w:val="00177C36"/>
    <w:rsid w:val="00177F54"/>
    <w:rsid w:val="00177FC0"/>
    <w:rsid w:val="00180031"/>
    <w:rsid w:val="001800EC"/>
    <w:rsid w:val="001818AD"/>
    <w:rsid w:val="00181928"/>
    <w:rsid w:val="00181A1A"/>
    <w:rsid w:val="00181BD5"/>
    <w:rsid w:val="00181CEA"/>
    <w:rsid w:val="00181D4F"/>
    <w:rsid w:val="00182203"/>
    <w:rsid w:val="00182D45"/>
    <w:rsid w:val="00183296"/>
    <w:rsid w:val="001834DB"/>
    <w:rsid w:val="00183D34"/>
    <w:rsid w:val="001845D8"/>
    <w:rsid w:val="00184A07"/>
    <w:rsid w:val="001852F9"/>
    <w:rsid w:val="001858B5"/>
    <w:rsid w:val="00186328"/>
    <w:rsid w:val="0018662D"/>
    <w:rsid w:val="00186645"/>
    <w:rsid w:val="00186A05"/>
    <w:rsid w:val="00186DC4"/>
    <w:rsid w:val="00186E53"/>
    <w:rsid w:val="00187207"/>
    <w:rsid w:val="001872B6"/>
    <w:rsid w:val="00187F75"/>
    <w:rsid w:val="0019022C"/>
    <w:rsid w:val="00190360"/>
    <w:rsid w:val="00190683"/>
    <w:rsid w:val="00190880"/>
    <w:rsid w:val="0019106D"/>
    <w:rsid w:val="0019144B"/>
    <w:rsid w:val="00191631"/>
    <w:rsid w:val="0019238D"/>
    <w:rsid w:val="001925FC"/>
    <w:rsid w:val="00192AF9"/>
    <w:rsid w:val="00192D10"/>
    <w:rsid w:val="001932D6"/>
    <w:rsid w:val="001935EA"/>
    <w:rsid w:val="00193CF7"/>
    <w:rsid w:val="00193E84"/>
    <w:rsid w:val="001942CC"/>
    <w:rsid w:val="00194671"/>
    <w:rsid w:val="001946D2"/>
    <w:rsid w:val="00194C19"/>
    <w:rsid w:val="00194EEB"/>
    <w:rsid w:val="00194F5F"/>
    <w:rsid w:val="0019539B"/>
    <w:rsid w:val="001959B6"/>
    <w:rsid w:val="00195A8F"/>
    <w:rsid w:val="001960F5"/>
    <w:rsid w:val="0019613A"/>
    <w:rsid w:val="001961C3"/>
    <w:rsid w:val="00196A03"/>
    <w:rsid w:val="00196E40"/>
    <w:rsid w:val="00196EB3"/>
    <w:rsid w:val="00196EE2"/>
    <w:rsid w:val="00197026"/>
    <w:rsid w:val="0019705C"/>
    <w:rsid w:val="00197689"/>
    <w:rsid w:val="00197FE7"/>
    <w:rsid w:val="001A037C"/>
    <w:rsid w:val="001A045E"/>
    <w:rsid w:val="001A0560"/>
    <w:rsid w:val="001A069A"/>
    <w:rsid w:val="001A0733"/>
    <w:rsid w:val="001A0A4A"/>
    <w:rsid w:val="001A0E28"/>
    <w:rsid w:val="001A0EE8"/>
    <w:rsid w:val="001A105D"/>
    <w:rsid w:val="001A10D0"/>
    <w:rsid w:val="001A112F"/>
    <w:rsid w:val="001A1424"/>
    <w:rsid w:val="001A1487"/>
    <w:rsid w:val="001A1592"/>
    <w:rsid w:val="001A175F"/>
    <w:rsid w:val="001A1AE9"/>
    <w:rsid w:val="001A1B5E"/>
    <w:rsid w:val="001A1F86"/>
    <w:rsid w:val="001A1F8F"/>
    <w:rsid w:val="001A2179"/>
    <w:rsid w:val="001A248A"/>
    <w:rsid w:val="001A2C19"/>
    <w:rsid w:val="001A346E"/>
    <w:rsid w:val="001A3A1E"/>
    <w:rsid w:val="001A3DBC"/>
    <w:rsid w:val="001A4105"/>
    <w:rsid w:val="001A42E6"/>
    <w:rsid w:val="001A447F"/>
    <w:rsid w:val="001A4889"/>
    <w:rsid w:val="001A491F"/>
    <w:rsid w:val="001A52FE"/>
    <w:rsid w:val="001A5758"/>
    <w:rsid w:val="001A58CD"/>
    <w:rsid w:val="001A590E"/>
    <w:rsid w:val="001A5A11"/>
    <w:rsid w:val="001A6092"/>
    <w:rsid w:val="001A662E"/>
    <w:rsid w:val="001A689A"/>
    <w:rsid w:val="001A6A75"/>
    <w:rsid w:val="001A6C2E"/>
    <w:rsid w:val="001A6DE6"/>
    <w:rsid w:val="001A70FD"/>
    <w:rsid w:val="001A73E0"/>
    <w:rsid w:val="001A7737"/>
    <w:rsid w:val="001A7A17"/>
    <w:rsid w:val="001B025B"/>
    <w:rsid w:val="001B07F1"/>
    <w:rsid w:val="001B106B"/>
    <w:rsid w:val="001B13D9"/>
    <w:rsid w:val="001B1497"/>
    <w:rsid w:val="001B160E"/>
    <w:rsid w:val="001B1DA0"/>
    <w:rsid w:val="001B2273"/>
    <w:rsid w:val="001B22E5"/>
    <w:rsid w:val="001B2F91"/>
    <w:rsid w:val="001B2FAE"/>
    <w:rsid w:val="001B33F3"/>
    <w:rsid w:val="001B3ADB"/>
    <w:rsid w:val="001B3C39"/>
    <w:rsid w:val="001B40C7"/>
    <w:rsid w:val="001B4397"/>
    <w:rsid w:val="001B44C1"/>
    <w:rsid w:val="001B45B0"/>
    <w:rsid w:val="001B48B3"/>
    <w:rsid w:val="001B4DC8"/>
    <w:rsid w:val="001B5156"/>
    <w:rsid w:val="001B522F"/>
    <w:rsid w:val="001B5280"/>
    <w:rsid w:val="001B53BE"/>
    <w:rsid w:val="001B5745"/>
    <w:rsid w:val="001B58C9"/>
    <w:rsid w:val="001B6782"/>
    <w:rsid w:val="001B6DA2"/>
    <w:rsid w:val="001B6FF0"/>
    <w:rsid w:val="001B71CE"/>
    <w:rsid w:val="001B7EC5"/>
    <w:rsid w:val="001C0304"/>
    <w:rsid w:val="001C053D"/>
    <w:rsid w:val="001C0AF3"/>
    <w:rsid w:val="001C0BC1"/>
    <w:rsid w:val="001C15FE"/>
    <w:rsid w:val="001C16BC"/>
    <w:rsid w:val="001C1D01"/>
    <w:rsid w:val="001C1FD0"/>
    <w:rsid w:val="001C2116"/>
    <w:rsid w:val="001C2132"/>
    <w:rsid w:val="001C2A5E"/>
    <w:rsid w:val="001C2DBF"/>
    <w:rsid w:val="001C3340"/>
    <w:rsid w:val="001C3366"/>
    <w:rsid w:val="001C39D4"/>
    <w:rsid w:val="001C41DC"/>
    <w:rsid w:val="001C4675"/>
    <w:rsid w:val="001C4CFB"/>
    <w:rsid w:val="001C4D93"/>
    <w:rsid w:val="001C4FB0"/>
    <w:rsid w:val="001C54D3"/>
    <w:rsid w:val="001C569E"/>
    <w:rsid w:val="001C5718"/>
    <w:rsid w:val="001C5792"/>
    <w:rsid w:val="001C5ADD"/>
    <w:rsid w:val="001C5F91"/>
    <w:rsid w:val="001C6102"/>
    <w:rsid w:val="001C6A6A"/>
    <w:rsid w:val="001C6AE0"/>
    <w:rsid w:val="001C7488"/>
    <w:rsid w:val="001C756F"/>
    <w:rsid w:val="001C7622"/>
    <w:rsid w:val="001C7717"/>
    <w:rsid w:val="001C78DE"/>
    <w:rsid w:val="001C7997"/>
    <w:rsid w:val="001C7B00"/>
    <w:rsid w:val="001D0044"/>
    <w:rsid w:val="001D0065"/>
    <w:rsid w:val="001D054C"/>
    <w:rsid w:val="001D05B5"/>
    <w:rsid w:val="001D0773"/>
    <w:rsid w:val="001D111A"/>
    <w:rsid w:val="001D13B1"/>
    <w:rsid w:val="001D1441"/>
    <w:rsid w:val="001D1739"/>
    <w:rsid w:val="001D181E"/>
    <w:rsid w:val="001D1B26"/>
    <w:rsid w:val="001D1BD5"/>
    <w:rsid w:val="001D1CF7"/>
    <w:rsid w:val="001D1E0B"/>
    <w:rsid w:val="001D2011"/>
    <w:rsid w:val="001D27B8"/>
    <w:rsid w:val="001D2AC2"/>
    <w:rsid w:val="001D2F53"/>
    <w:rsid w:val="001D3672"/>
    <w:rsid w:val="001D3738"/>
    <w:rsid w:val="001D3AC9"/>
    <w:rsid w:val="001D40DA"/>
    <w:rsid w:val="001D4699"/>
    <w:rsid w:val="001D46B4"/>
    <w:rsid w:val="001D50BC"/>
    <w:rsid w:val="001D56E3"/>
    <w:rsid w:val="001D579A"/>
    <w:rsid w:val="001D60B8"/>
    <w:rsid w:val="001D65FC"/>
    <w:rsid w:val="001D6832"/>
    <w:rsid w:val="001D6C8F"/>
    <w:rsid w:val="001D7012"/>
    <w:rsid w:val="001D701A"/>
    <w:rsid w:val="001D7955"/>
    <w:rsid w:val="001D7AC8"/>
    <w:rsid w:val="001D7ED7"/>
    <w:rsid w:val="001E04E1"/>
    <w:rsid w:val="001E0A76"/>
    <w:rsid w:val="001E0CD7"/>
    <w:rsid w:val="001E11F8"/>
    <w:rsid w:val="001E1565"/>
    <w:rsid w:val="001E2387"/>
    <w:rsid w:val="001E24CA"/>
    <w:rsid w:val="001E2516"/>
    <w:rsid w:val="001E3279"/>
    <w:rsid w:val="001E33F9"/>
    <w:rsid w:val="001E3A64"/>
    <w:rsid w:val="001E3CAB"/>
    <w:rsid w:val="001E4050"/>
    <w:rsid w:val="001E4116"/>
    <w:rsid w:val="001E43AE"/>
    <w:rsid w:val="001E44C9"/>
    <w:rsid w:val="001E4DFC"/>
    <w:rsid w:val="001E587A"/>
    <w:rsid w:val="001E6218"/>
    <w:rsid w:val="001E628C"/>
    <w:rsid w:val="001E6295"/>
    <w:rsid w:val="001E68DF"/>
    <w:rsid w:val="001E69A4"/>
    <w:rsid w:val="001E7431"/>
    <w:rsid w:val="001E770A"/>
    <w:rsid w:val="001E77DE"/>
    <w:rsid w:val="001E7974"/>
    <w:rsid w:val="001E7D81"/>
    <w:rsid w:val="001E7EFA"/>
    <w:rsid w:val="001F0756"/>
    <w:rsid w:val="001F07EE"/>
    <w:rsid w:val="001F0F80"/>
    <w:rsid w:val="001F141F"/>
    <w:rsid w:val="001F1486"/>
    <w:rsid w:val="001F154A"/>
    <w:rsid w:val="001F158F"/>
    <w:rsid w:val="001F15A7"/>
    <w:rsid w:val="001F1728"/>
    <w:rsid w:val="001F1859"/>
    <w:rsid w:val="001F1983"/>
    <w:rsid w:val="001F1DC5"/>
    <w:rsid w:val="001F22BE"/>
    <w:rsid w:val="001F2556"/>
    <w:rsid w:val="001F2948"/>
    <w:rsid w:val="001F3199"/>
    <w:rsid w:val="001F351D"/>
    <w:rsid w:val="001F3C53"/>
    <w:rsid w:val="001F3F92"/>
    <w:rsid w:val="001F49EC"/>
    <w:rsid w:val="001F4BE3"/>
    <w:rsid w:val="001F4EEE"/>
    <w:rsid w:val="001F50EB"/>
    <w:rsid w:val="001F52F8"/>
    <w:rsid w:val="001F5472"/>
    <w:rsid w:val="001F5714"/>
    <w:rsid w:val="001F5A2D"/>
    <w:rsid w:val="001F5C00"/>
    <w:rsid w:val="001F5C6C"/>
    <w:rsid w:val="001F6305"/>
    <w:rsid w:val="001F682D"/>
    <w:rsid w:val="001F69B4"/>
    <w:rsid w:val="001F6EBB"/>
    <w:rsid w:val="001F6EDC"/>
    <w:rsid w:val="001F7170"/>
    <w:rsid w:val="001F72DD"/>
    <w:rsid w:val="001F75A1"/>
    <w:rsid w:val="001F7AB0"/>
    <w:rsid w:val="00200B6B"/>
    <w:rsid w:val="0020149C"/>
    <w:rsid w:val="00201521"/>
    <w:rsid w:val="00201997"/>
    <w:rsid w:val="0020264E"/>
    <w:rsid w:val="00202A44"/>
    <w:rsid w:val="00202ED1"/>
    <w:rsid w:val="00202FAF"/>
    <w:rsid w:val="002039D5"/>
    <w:rsid w:val="00204205"/>
    <w:rsid w:val="002042C2"/>
    <w:rsid w:val="0020496E"/>
    <w:rsid w:val="00204988"/>
    <w:rsid w:val="00204B76"/>
    <w:rsid w:val="00204D20"/>
    <w:rsid w:val="00205314"/>
    <w:rsid w:val="0020553C"/>
    <w:rsid w:val="00205769"/>
    <w:rsid w:val="00205A48"/>
    <w:rsid w:val="00206002"/>
    <w:rsid w:val="0020623F"/>
    <w:rsid w:val="002069D7"/>
    <w:rsid w:val="00206D24"/>
    <w:rsid w:val="00206E40"/>
    <w:rsid w:val="00206F8F"/>
    <w:rsid w:val="002070C1"/>
    <w:rsid w:val="002071E6"/>
    <w:rsid w:val="002077C6"/>
    <w:rsid w:val="00207806"/>
    <w:rsid w:val="00207919"/>
    <w:rsid w:val="00207B16"/>
    <w:rsid w:val="00207EF0"/>
    <w:rsid w:val="0021037B"/>
    <w:rsid w:val="002106DA"/>
    <w:rsid w:val="00210704"/>
    <w:rsid w:val="00210E98"/>
    <w:rsid w:val="00211544"/>
    <w:rsid w:val="00211BB4"/>
    <w:rsid w:val="00212284"/>
    <w:rsid w:val="00212615"/>
    <w:rsid w:val="00212659"/>
    <w:rsid w:val="002126A1"/>
    <w:rsid w:val="00212F6F"/>
    <w:rsid w:val="0021342E"/>
    <w:rsid w:val="0021358D"/>
    <w:rsid w:val="002136A6"/>
    <w:rsid w:val="00213742"/>
    <w:rsid w:val="0021464A"/>
    <w:rsid w:val="00214B94"/>
    <w:rsid w:val="00214DFD"/>
    <w:rsid w:val="00216193"/>
    <w:rsid w:val="00216649"/>
    <w:rsid w:val="00216BD6"/>
    <w:rsid w:val="002178F4"/>
    <w:rsid w:val="00217ABC"/>
    <w:rsid w:val="00217AD3"/>
    <w:rsid w:val="00217D48"/>
    <w:rsid w:val="002206AE"/>
    <w:rsid w:val="00220F36"/>
    <w:rsid w:val="0022174E"/>
    <w:rsid w:val="00221B8D"/>
    <w:rsid w:val="00221BC1"/>
    <w:rsid w:val="00221CB8"/>
    <w:rsid w:val="002222D3"/>
    <w:rsid w:val="00222641"/>
    <w:rsid w:val="002226CD"/>
    <w:rsid w:val="002229D1"/>
    <w:rsid w:val="0022387F"/>
    <w:rsid w:val="00223C0F"/>
    <w:rsid w:val="0022416F"/>
    <w:rsid w:val="00224655"/>
    <w:rsid w:val="0022474F"/>
    <w:rsid w:val="0022485B"/>
    <w:rsid w:val="00224B7E"/>
    <w:rsid w:val="0022518F"/>
    <w:rsid w:val="0022545D"/>
    <w:rsid w:val="00225B25"/>
    <w:rsid w:val="002263A3"/>
    <w:rsid w:val="002264BB"/>
    <w:rsid w:val="0022667F"/>
    <w:rsid w:val="00226C2D"/>
    <w:rsid w:val="002275C3"/>
    <w:rsid w:val="002275F1"/>
    <w:rsid w:val="00227F67"/>
    <w:rsid w:val="002303D0"/>
    <w:rsid w:val="0023176D"/>
    <w:rsid w:val="0023178C"/>
    <w:rsid w:val="00231C70"/>
    <w:rsid w:val="00231EE2"/>
    <w:rsid w:val="00232BBE"/>
    <w:rsid w:val="0023320B"/>
    <w:rsid w:val="002335B6"/>
    <w:rsid w:val="002335F7"/>
    <w:rsid w:val="002339E7"/>
    <w:rsid w:val="00233A45"/>
    <w:rsid w:val="00233FDA"/>
    <w:rsid w:val="002341C5"/>
    <w:rsid w:val="0023435A"/>
    <w:rsid w:val="002343C8"/>
    <w:rsid w:val="002344E8"/>
    <w:rsid w:val="00234A10"/>
    <w:rsid w:val="00234D98"/>
    <w:rsid w:val="002350FB"/>
    <w:rsid w:val="00235232"/>
    <w:rsid w:val="002353A7"/>
    <w:rsid w:val="00235D69"/>
    <w:rsid w:val="0023613B"/>
    <w:rsid w:val="00236B42"/>
    <w:rsid w:val="0023752B"/>
    <w:rsid w:val="00237583"/>
    <w:rsid w:val="00237B37"/>
    <w:rsid w:val="002401D9"/>
    <w:rsid w:val="00240696"/>
    <w:rsid w:val="0024096C"/>
    <w:rsid w:val="00240E10"/>
    <w:rsid w:val="00241011"/>
    <w:rsid w:val="0024199F"/>
    <w:rsid w:val="00241C5C"/>
    <w:rsid w:val="00242303"/>
    <w:rsid w:val="002426A5"/>
    <w:rsid w:val="00242A3A"/>
    <w:rsid w:val="002430C4"/>
    <w:rsid w:val="00243474"/>
    <w:rsid w:val="00243A0E"/>
    <w:rsid w:val="00243DDE"/>
    <w:rsid w:val="0024497C"/>
    <w:rsid w:val="00244A29"/>
    <w:rsid w:val="00245359"/>
    <w:rsid w:val="0024547C"/>
    <w:rsid w:val="002454EE"/>
    <w:rsid w:val="002458DE"/>
    <w:rsid w:val="002460FA"/>
    <w:rsid w:val="00246300"/>
    <w:rsid w:val="00246635"/>
    <w:rsid w:val="00246A3C"/>
    <w:rsid w:val="00246AF5"/>
    <w:rsid w:val="00246F9C"/>
    <w:rsid w:val="00247C4E"/>
    <w:rsid w:val="00247D22"/>
    <w:rsid w:val="00247F2D"/>
    <w:rsid w:val="0025001D"/>
    <w:rsid w:val="002505C2"/>
    <w:rsid w:val="0025115C"/>
    <w:rsid w:val="00251285"/>
    <w:rsid w:val="00251BAE"/>
    <w:rsid w:val="00251BF2"/>
    <w:rsid w:val="0025240F"/>
    <w:rsid w:val="00252CDA"/>
    <w:rsid w:val="00252ECE"/>
    <w:rsid w:val="00253386"/>
    <w:rsid w:val="0025373F"/>
    <w:rsid w:val="00253922"/>
    <w:rsid w:val="00253B15"/>
    <w:rsid w:val="00253DAB"/>
    <w:rsid w:val="00253ED1"/>
    <w:rsid w:val="00253FFA"/>
    <w:rsid w:val="0025401A"/>
    <w:rsid w:val="00254159"/>
    <w:rsid w:val="0025449A"/>
    <w:rsid w:val="00255097"/>
    <w:rsid w:val="002551A1"/>
    <w:rsid w:val="002556AC"/>
    <w:rsid w:val="00255CD9"/>
    <w:rsid w:val="00256376"/>
    <w:rsid w:val="0025651E"/>
    <w:rsid w:val="0025680C"/>
    <w:rsid w:val="00256DAE"/>
    <w:rsid w:val="00256E02"/>
    <w:rsid w:val="00256E1C"/>
    <w:rsid w:val="00256FEC"/>
    <w:rsid w:val="0025726C"/>
    <w:rsid w:val="0025798B"/>
    <w:rsid w:val="00257AEE"/>
    <w:rsid w:val="00257C78"/>
    <w:rsid w:val="00257CEC"/>
    <w:rsid w:val="00257FE1"/>
    <w:rsid w:val="00260459"/>
    <w:rsid w:val="00260BDA"/>
    <w:rsid w:val="00260E51"/>
    <w:rsid w:val="00260E5E"/>
    <w:rsid w:val="00261AA1"/>
    <w:rsid w:val="002624A4"/>
    <w:rsid w:val="002633AF"/>
    <w:rsid w:val="002638AC"/>
    <w:rsid w:val="00263F9E"/>
    <w:rsid w:val="002641ED"/>
    <w:rsid w:val="00264299"/>
    <w:rsid w:val="002645FD"/>
    <w:rsid w:val="002648F6"/>
    <w:rsid w:val="00264C6B"/>
    <w:rsid w:val="00264D16"/>
    <w:rsid w:val="00265515"/>
    <w:rsid w:val="0026558E"/>
    <w:rsid w:val="00265AED"/>
    <w:rsid w:val="00265C74"/>
    <w:rsid w:val="00266401"/>
    <w:rsid w:val="00266587"/>
    <w:rsid w:val="00266F1C"/>
    <w:rsid w:val="0026762E"/>
    <w:rsid w:val="00267700"/>
    <w:rsid w:val="00267888"/>
    <w:rsid w:val="00267DDD"/>
    <w:rsid w:val="0027024D"/>
    <w:rsid w:val="0027137F"/>
    <w:rsid w:val="002714FA"/>
    <w:rsid w:val="00272558"/>
    <w:rsid w:val="0027260E"/>
    <w:rsid w:val="00272662"/>
    <w:rsid w:val="00272B81"/>
    <w:rsid w:val="00272C7C"/>
    <w:rsid w:val="0027303B"/>
    <w:rsid w:val="002731D5"/>
    <w:rsid w:val="00273449"/>
    <w:rsid w:val="00273731"/>
    <w:rsid w:val="002741B3"/>
    <w:rsid w:val="00274273"/>
    <w:rsid w:val="002749C6"/>
    <w:rsid w:val="00275012"/>
    <w:rsid w:val="00275A78"/>
    <w:rsid w:val="00275C16"/>
    <w:rsid w:val="0027605D"/>
    <w:rsid w:val="002760C2"/>
    <w:rsid w:val="002760DD"/>
    <w:rsid w:val="002769FA"/>
    <w:rsid w:val="00276DDE"/>
    <w:rsid w:val="002775B5"/>
    <w:rsid w:val="00277AEA"/>
    <w:rsid w:val="00277FF0"/>
    <w:rsid w:val="00280271"/>
    <w:rsid w:val="0028041B"/>
    <w:rsid w:val="0028077F"/>
    <w:rsid w:val="00280C57"/>
    <w:rsid w:val="00280D18"/>
    <w:rsid w:val="002811CD"/>
    <w:rsid w:val="00281608"/>
    <w:rsid w:val="002817A3"/>
    <w:rsid w:val="00281ABA"/>
    <w:rsid w:val="00281D0A"/>
    <w:rsid w:val="00281EDA"/>
    <w:rsid w:val="002825C0"/>
    <w:rsid w:val="002828BC"/>
    <w:rsid w:val="002828D1"/>
    <w:rsid w:val="0028298E"/>
    <w:rsid w:val="002829B9"/>
    <w:rsid w:val="002829CA"/>
    <w:rsid w:val="00282AEB"/>
    <w:rsid w:val="00282CA9"/>
    <w:rsid w:val="00282CB7"/>
    <w:rsid w:val="00282F42"/>
    <w:rsid w:val="002831DF"/>
    <w:rsid w:val="0028383F"/>
    <w:rsid w:val="00283892"/>
    <w:rsid w:val="00283F26"/>
    <w:rsid w:val="002842EB"/>
    <w:rsid w:val="002848DE"/>
    <w:rsid w:val="002853C4"/>
    <w:rsid w:val="002854CD"/>
    <w:rsid w:val="00285E92"/>
    <w:rsid w:val="0028623C"/>
    <w:rsid w:val="0028685A"/>
    <w:rsid w:val="00286CDF"/>
    <w:rsid w:val="00286E26"/>
    <w:rsid w:val="00287318"/>
    <w:rsid w:val="00287421"/>
    <w:rsid w:val="00287BED"/>
    <w:rsid w:val="002902FB"/>
    <w:rsid w:val="0029047C"/>
    <w:rsid w:val="0029074B"/>
    <w:rsid w:val="0029088D"/>
    <w:rsid w:val="00290D34"/>
    <w:rsid w:val="00290E3F"/>
    <w:rsid w:val="00291491"/>
    <w:rsid w:val="0029358C"/>
    <w:rsid w:val="00293EE2"/>
    <w:rsid w:val="00294446"/>
    <w:rsid w:val="002947CA"/>
    <w:rsid w:val="002947DB"/>
    <w:rsid w:val="00294C25"/>
    <w:rsid w:val="00294CA0"/>
    <w:rsid w:val="002956BE"/>
    <w:rsid w:val="002956E1"/>
    <w:rsid w:val="00295AFB"/>
    <w:rsid w:val="002961D5"/>
    <w:rsid w:val="00297689"/>
    <w:rsid w:val="00297D76"/>
    <w:rsid w:val="00297FE2"/>
    <w:rsid w:val="002A0576"/>
    <w:rsid w:val="002A0666"/>
    <w:rsid w:val="002A0669"/>
    <w:rsid w:val="002A08DE"/>
    <w:rsid w:val="002A08EF"/>
    <w:rsid w:val="002A0BBD"/>
    <w:rsid w:val="002A10A3"/>
    <w:rsid w:val="002A1302"/>
    <w:rsid w:val="002A17DF"/>
    <w:rsid w:val="002A1FEA"/>
    <w:rsid w:val="002A2912"/>
    <w:rsid w:val="002A2BB2"/>
    <w:rsid w:val="002A39DC"/>
    <w:rsid w:val="002A3B1C"/>
    <w:rsid w:val="002A41AF"/>
    <w:rsid w:val="002A499D"/>
    <w:rsid w:val="002A4EA3"/>
    <w:rsid w:val="002A5503"/>
    <w:rsid w:val="002A5542"/>
    <w:rsid w:val="002A5807"/>
    <w:rsid w:val="002A6250"/>
    <w:rsid w:val="002A6267"/>
    <w:rsid w:val="002A63F4"/>
    <w:rsid w:val="002A6617"/>
    <w:rsid w:val="002A67B2"/>
    <w:rsid w:val="002A6CD0"/>
    <w:rsid w:val="002A6CE5"/>
    <w:rsid w:val="002A6E3C"/>
    <w:rsid w:val="002A73E5"/>
    <w:rsid w:val="002A78DD"/>
    <w:rsid w:val="002B05AF"/>
    <w:rsid w:val="002B062C"/>
    <w:rsid w:val="002B0AE6"/>
    <w:rsid w:val="002B0BEF"/>
    <w:rsid w:val="002B0C30"/>
    <w:rsid w:val="002B0F2F"/>
    <w:rsid w:val="002B0F3C"/>
    <w:rsid w:val="002B11C2"/>
    <w:rsid w:val="002B1B7C"/>
    <w:rsid w:val="002B20B6"/>
    <w:rsid w:val="002B222B"/>
    <w:rsid w:val="002B22AB"/>
    <w:rsid w:val="002B2944"/>
    <w:rsid w:val="002B294B"/>
    <w:rsid w:val="002B31FE"/>
    <w:rsid w:val="002B32C9"/>
    <w:rsid w:val="002B3359"/>
    <w:rsid w:val="002B344E"/>
    <w:rsid w:val="002B38B1"/>
    <w:rsid w:val="002B3A3C"/>
    <w:rsid w:val="002B404F"/>
    <w:rsid w:val="002B436A"/>
    <w:rsid w:val="002B4506"/>
    <w:rsid w:val="002B47BD"/>
    <w:rsid w:val="002B49C4"/>
    <w:rsid w:val="002B51C8"/>
    <w:rsid w:val="002B53E3"/>
    <w:rsid w:val="002B5805"/>
    <w:rsid w:val="002B5E82"/>
    <w:rsid w:val="002B643E"/>
    <w:rsid w:val="002B6647"/>
    <w:rsid w:val="002B6684"/>
    <w:rsid w:val="002B6AC5"/>
    <w:rsid w:val="002B7A0E"/>
    <w:rsid w:val="002B7B52"/>
    <w:rsid w:val="002B7D34"/>
    <w:rsid w:val="002B7D46"/>
    <w:rsid w:val="002C01DA"/>
    <w:rsid w:val="002C08EA"/>
    <w:rsid w:val="002C0ACC"/>
    <w:rsid w:val="002C0CAC"/>
    <w:rsid w:val="002C0F43"/>
    <w:rsid w:val="002C1136"/>
    <w:rsid w:val="002C1172"/>
    <w:rsid w:val="002C1219"/>
    <w:rsid w:val="002C1735"/>
    <w:rsid w:val="002C2280"/>
    <w:rsid w:val="002C2844"/>
    <w:rsid w:val="002C29A7"/>
    <w:rsid w:val="002C2F24"/>
    <w:rsid w:val="002C3FD8"/>
    <w:rsid w:val="002C4298"/>
    <w:rsid w:val="002C453E"/>
    <w:rsid w:val="002C4CCF"/>
    <w:rsid w:val="002C4ED8"/>
    <w:rsid w:val="002C597E"/>
    <w:rsid w:val="002C5A1B"/>
    <w:rsid w:val="002C5C1A"/>
    <w:rsid w:val="002C63CB"/>
    <w:rsid w:val="002C6978"/>
    <w:rsid w:val="002C7221"/>
    <w:rsid w:val="002C7AFA"/>
    <w:rsid w:val="002C7DC4"/>
    <w:rsid w:val="002D0336"/>
    <w:rsid w:val="002D0889"/>
    <w:rsid w:val="002D08F5"/>
    <w:rsid w:val="002D0A56"/>
    <w:rsid w:val="002D0AF4"/>
    <w:rsid w:val="002D0AF7"/>
    <w:rsid w:val="002D0CF0"/>
    <w:rsid w:val="002D0D06"/>
    <w:rsid w:val="002D14EA"/>
    <w:rsid w:val="002D1751"/>
    <w:rsid w:val="002D17A9"/>
    <w:rsid w:val="002D1B07"/>
    <w:rsid w:val="002D26D4"/>
    <w:rsid w:val="002D29DE"/>
    <w:rsid w:val="002D303F"/>
    <w:rsid w:val="002D3B2D"/>
    <w:rsid w:val="002D40E4"/>
    <w:rsid w:val="002D41D6"/>
    <w:rsid w:val="002D4510"/>
    <w:rsid w:val="002D459C"/>
    <w:rsid w:val="002D4680"/>
    <w:rsid w:val="002D4888"/>
    <w:rsid w:val="002D4ED1"/>
    <w:rsid w:val="002D5461"/>
    <w:rsid w:val="002D5881"/>
    <w:rsid w:val="002D5AD1"/>
    <w:rsid w:val="002D6723"/>
    <w:rsid w:val="002D68F0"/>
    <w:rsid w:val="002D6ACB"/>
    <w:rsid w:val="002D6D41"/>
    <w:rsid w:val="002D6E93"/>
    <w:rsid w:val="002D6FFF"/>
    <w:rsid w:val="002D7031"/>
    <w:rsid w:val="002D7546"/>
    <w:rsid w:val="002D7645"/>
    <w:rsid w:val="002D7928"/>
    <w:rsid w:val="002D7D82"/>
    <w:rsid w:val="002D7F08"/>
    <w:rsid w:val="002D7FD8"/>
    <w:rsid w:val="002E0062"/>
    <w:rsid w:val="002E01C6"/>
    <w:rsid w:val="002E0592"/>
    <w:rsid w:val="002E0BC3"/>
    <w:rsid w:val="002E0BD6"/>
    <w:rsid w:val="002E0D0E"/>
    <w:rsid w:val="002E1F62"/>
    <w:rsid w:val="002E243D"/>
    <w:rsid w:val="002E255F"/>
    <w:rsid w:val="002E3060"/>
    <w:rsid w:val="002E379F"/>
    <w:rsid w:val="002E39EE"/>
    <w:rsid w:val="002E3ED0"/>
    <w:rsid w:val="002E4418"/>
    <w:rsid w:val="002E53BE"/>
    <w:rsid w:val="002E54C2"/>
    <w:rsid w:val="002E56E2"/>
    <w:rsid w:val="002E59C9"/>
    <w:rsid w:val="002E5DAF"/>
    <w:rsid w:val="002E6381"/>
    <w:rsid w:val="002E685D"/>
    <w:rsid w:val="002E69C5"/>
    <w:rsid w:val="002E6A78"/>
    <w:rsid w:val="002E767A"/>
    <w:rsid w:val="002E76CF"/>
    <w:rsid w:val="002E78AB"/>
    <w:rsid w:val="002E7D74"/>
    <w:rsid w:val="002E7F9E"/>
    <w:rsid w:val="002F00B5"/>
    <w:rsid w:val="002F0142"/>
    <w:rsid w:val="002F0370"/>
    <w:rsid w:val="002F03FD"/>
    <w:rsid w:val="002F05A0"/>
    <w:rsid w:val="002F06DD"/>
    <w:rsid w:val="002F0D33"/>
    <w:rsid w:val="002F1733"/>
    <w:rsid w:val="002F17C2"/>
    <w:rsid w:val="002F18EF"/>
    <w:rsid w:val="002F228F"/>
    <w:rsid w:val="002F2854"/>
    <w:rsid w:val="002F2A95"/>
    <w:rsid w:val="002F2CD7"/>
    <w:rsid w:val="002F3108"/>
    <w:rsid w:val="002F3121"/>
    <w:rsid w:val="002F32D9"/>
    <w:rsid w:val="002F3355"/>
    <w:rsid w:val="002F4163"/>
    <w:rsid w:val="002F49E0"/>
    <w:rsid w:val="002F4A87"/>
    <w:rsid w:val="002F5211"/>
    <w:rsid w:val="002F52B7"/>
    <w:rsid w:val="002F5D59"/>
    <w:rsid w:val="002F5FC9"/>
    <w:rsid w:val="002F64F0"/>
    <w:rsid w:val="002F75DF"/>
    <w:rsid w:val="002F775F"/>
    <w:rsid w:val="00300AB7"/>
    <w:rsid w:val="00300D6B"/>
    <w:rsid w:val="00301675"/>
    <w:rsid w:val="00301C11"/>
    <w:rsid w:val="00301D19"/>
    <w:rsid w:val="00301DFA"/>
    <w:rsid w:val="00302397"/>
    <w:rsid w:val="003025C5"/>
    <w:rsid w:val="00302614"/>
    <w:rsid w:val="003027AB"/>
    <w:rsid w:val="00302A31"/>
    <w:rsid w:val="00302A9C"/>
    <w:rsid w:val="00302CC1"/>
    <w:rsid w:val="00302D6C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60E"/>
    <w:rsid w:val="0030565F"/>
    <w:rsid w:val="003056E1"/>
    <w:rsid w:val="00305952"/>
    <w:rsid w:val="00305B82"/>
    <w:rsid w:val="00306DEE"/>
    <w:rsid w:val="00306E25"/>
    <w:rsid w:val="003073C2"/>
    <w:rsid w:val="0030752B"/>
    <w:rsid w:val="00307A45"/>
    <w:rsid w:val="00307D60"/>
    <w:rsid w:val="00307DA3"/>
    <w:rsid w:val="00307F08"/>
    <w:rsid w:val="00310182"/>
    <w:rsid w:val="0031051B"/>
    <w:rsid w:val="00310B32"/>
    <w:rsid w:val="00310CB5"/>
    <w:rsid w:val="00310E9B"/>
    <w:rsid w:val="00311664"/>
    <w:rsid w:val="003116D0"/>
    <w:rsid w:val="00311759"/>
    <w:rsid w:val="003119D7"/>
    <w:rsid w:val="00311BE9"/>
    <w:rsid w:val="00311C6F"/>
    <w:rsid w:val="00311D25"/>
    <w:rsid w:val="00312C41"/>
    <w:rsid w:val="003130A7"/>
    <w:rsid w:val="003137D3"/>
    <w:rsid w:val="003138FC"/>
    <w:rsid w:val="00313986"/>
    <w:rsid w:val="003139BB"/>
    <w:rsid w:val="00313AB5"/>
    <w:rsid w:val="00313EB3"/>
    <w:rsid w:val="003142CE"/>
    <w:rsid w:val="003148B0"/>
    <w:rsid w:val="00314998"/>
    <w:rsid w:val="0031499B"/>
    <w:rsid w:val="00315638"/>
    <w:rsid w:val="003160C6"/>
    <w:rsid w:val="00316212"/>
    <w:rsid w:val="003162A6"/>
    <w:rsid w:val="003166C6"/>
    <w:rsid w:val="00317153"/>
    <w:rsid w:val="003174BE"/>
    <w:rsid w:val="003206DB"/>
    <w:rsid w:val="00320DBD"/>
    <w:rsid w:val="00321215"/>
    <w:rsid w:val="0032229C"/>
    <w:rsid w:val="00322342"/>
    <w:rsid w:val="003229C6"/>
    <w:rsid w:val="00322A06"/>
    <w:rsid w:val="00322CE9"/>
    <w:rsid w:val="00322DC1"/>
    <w:rsid w:val="00322FC9"/>
    <w:rsid w:val="0032319E"/>
    <w:rsid w:val="003231FD"/>
    <w:rsid w:val="003235E6"/>
    <w:rsid w:val="00323886"/>
    <w:rsid w:val="00324193"/>
    <w:rsid w:val="0032479F"/>
    <w:rsid w:val="00325469"/>
    <w:rsid w:val="003254A6"/>
    <w:rsid w:val="00325513"/>
    <w:rsid w:val="003255CD"/>
    <w:rsid w:val="0032579C"/>
    <w:rsid w:val="00325E9B"/>
    <w:rsid w:val="00325FE8"/>
    <w:rsid w:val="00326BB1"/>
    <w:rsid w:val="00326F1F"/>
    <w:rsid w:val="00326F3E"/>
    <w:rsid w:val="003276ED"/>
    <w:rsid w:val="003279BA"/>
    <w:rsid w:val="003279C2"/>
    <w:rsid w:val="00327C1B"/>
    <w:rsid w:val="00327D25"/>
    <w:rsid w:val="003305FC"/>
    <w:rsid w:val="00331272"/>
    <w:rsid w:val="00331D64"/>
    <w:rsid w:val="003321B6"/>
    <w:rsid w:val="00332563"/>
    <w:rsid w:val="00332618"/>
    <w:rsid w:val="00332AD0"/>
    <w:rsid w:val="00332D8B"/>
    <w:rsid w:val="003332A7"/>
    <w:rsid w:val="0033372F"/>
    <w:rsid w:val="00333A42"/>
    <w:rsid w:val="00333A95"/>
    <w:rsid w:val="00333BDE"/>
    <w:rsid w:val="003340F1"/>
    <w:rsid w:val="003341E2"/>
    <w:rsid w:val="003348E2"/>
    <w:rsid w:val="00334A73"/>
    <w:rsid w:val="00335235"/>
    <w:rsid w:val="00335396"/>
    <w:rsid w:val="003356A3"/>
    <w:rsid w:val="00335737"/>
    <w:rsid w:val="003357D4"/>
    <w:rsid w:val="0033592F"/>
    <w:rsid w:val="00335B47"/>
    <w:rsid w:val="00335DCF"/>
    <w:rsid w:val="00335E9D"/>
    <w:rsid w:val="00336200"/>
    <w:rsid w:val="003365F3"/>
    <w:rsid w:val="003366B8"/>
    <w:rsid w:val="003366BC"/>
    <w:rsid w:val="003368AC"/>
    <w:rsid w:val="00336A5D"/>
    <w:rsid w:val="00336D3E"/>
    <w:rsid w:val="00337409"/>
    <w:rsid w:val="00337835"/>
    <w:rsid w:val="003378E8"/>
    <w:rsid w:val="00337AAA"/>
    <w:rsid w:val="00337E92"/>
    <w:rsid w:val="0034002E"/>
    <w:rsid w:val="003402E6"/>
    <w:rsid w:val="003406F6"/>
    <w:rsid w:val="00340716"/>
    <w:rsid w:val="003408DE"/>
    <w:rsid w:val="00340D41"/>
    <w:rsid w:val="00341598"/>
    <w:rsid w:val="00341718"/>
    <w:rsid w:val="003420BE"/>
    <w:rsid w:val="003428EA"/>
    <w:rsid w:val="00342D95"/>
    <w:rsid w:val="003430E3"/>
    <w:rsid w:val="00343328"/>
    <w:rsid w:val="003434E2"/>
    <w:rsid w:val="003435FA"/>
    <w:rsid w:val="00343673"/>
    <w:rsid w:val="003437D7"/>
    <w:rsid w:val="00343EAD"/>
    <w:rsid w:val="00344577"/>
    <w:rsid w:val="00344705"/>
    <w:rsid w:val="00344B7E"/>
    <w:rsid w:val="00344C5B"/>
    <w:rsid w:val="00344CCB"/>
    <w:rsid w:val="00344F48"/>
    <w:rsid w:val="00345076"/>
    <w:rsid w:val="0034514F"/>
    <w:rsid w:val="003455A9"/>
    <w:rsid w:val="00345815"/>
    <w:rsid w:val="00345823"/>
    <w:rsid w:val="00345A18"/>
    <w:rsid w:val="00345C27"/>
    <w:rsid w:val="00345C6F"/>
    <w:rsid w:val="00345F09"/>
    <w:rsid w:val="003465D8"/>
    <w:rsid w:val="00346662"/>
    <w:rsid w:val="0034689F"/>
    <w:rsid w:val="00346CD7"/>
    <w:rsid w:val="00346D93"/>
    <w:rsid w:val="00346DC1"/>
    <w:rsid w:val="00346E19"/>
    <w:rsid w:val="003472CE"/>
    <w:rsid w:val="00347FA3"/>
    <w:rsid w:val="0035002A"/>
    <w:rsid w:val="00350837"/>
    <w:rsid w:val="00350E7D"/>
    <w:rsid w:val="00351144"/>
    <w:rsid w:val="00351857"/>
    <w:rsid w:val="00351A71"/>
    <w:rsid w:val="00351C62"/>
    <w:rsid w:val="00351EC8"/>
    <w:rsid w:val="00351FF3"/>
    <w:rsid w:val="0035240E"/>
    <w:rsid w:val="003527AE"/>
    <w:rsid w:val="00352BCC"/>
    <w:rsid w:val="00352D28"/>
    <w:rsid w:val="003531F3"/>
    <w:rsid w:val="00353339"/>
    <w:rsid w:val="00353598"/>
    <w:rsid w:val="00353BFF"/>
    <w:rsid w:val="00353EC1"/>
    <w:rsid w:val="00354177"/>
    <w:rsid w:val="0035439C"/>
    <w:rsid w:val="003546E2"/>
    <w:rsid w:val="00354AD3"/>
    <w:rsid w:val="003551A3"/>
    <w:rsid w:val="0035521E"/>
    <w:rsid w:val="003557F1"/>
    <w:rsid w:val="00356EB5"/>
    <w:rsid w:val="00356F81"/>
    <w:rsid w:val="003577E6"/>
    <w:rsid w:val="00357B93"/>
    <w:rsid w:val="00357DE1"/>
    <w:rsid w:val="00357E45"/>
    <w:rsid w:val="00360309"/>
    <w:rsid w:val="00360B03"/>
    <w:rsid w:val="00361189"/>
    <w:rsid w:val="00362384"/>
    <w:rsid w:val="00362AD4"/>
    <w:rsid w:val="00362C05"/>
    <w:rsid w:val="00362EA5"/>
    <w:rsid w:val="00362FDB"/>
    <w:rsid w:val="003630B4"/>
    <w:rsid w:val="00363CE5"/>
    <w:rsid w:val="003640C9"/>
    <w:rsid w:val="0036432E"/>
    <w:rsid w:val="00364CF3"/>
    <w:rsid w:val="00365088"/>
    <w:rsid w:val="0036571B"/>
    <w:rsid w:val="003657F4"/>
    <w:rsid w:val="0036588D"/>
    <w:rsid w:val="00366415"/>
    <w:rsid w:val="003664EA"/>
    <w:rsid w:val="003668B7"/>
    <w:rsid w:val="003668DE"/>
    <w:rsid w:val="00366A2D"/>
    <w:rsid w:val="00366AA8"/>
    <w:rsid w:val="0036766E"/>
    <w:rsid w:val="00367814"/>
    <w:rsid w:val="003679A1"/>
    <w:rsid w:val="00367B20"/>
    <w:rsid w:val="00367F01"/>
    <w:rsid w:val="00367F94"/>
    <w:rsid w:val="00370082"/>
    <w:rsid w:val="003709A0"/>
    <w:rsid w:val="00370B3C"/>
    <w:rsid w:val="00370CF5"/>
    <w:rsid w:val="00370E25"/>
    <w:rsid w:val="003713B4"/>
    <w:rsid w:val="00371760"/>
    <w:rsid w:val="00371A22"/>
    <w:rsid w:val="00371B89"/>
    <w:rsid w:val="00371DCD"/>
    <w:rsid w:val="00371F6D"/>
    <w:rsid w:val="0037201C"/>
    <w:rsid w:val="0037298B"/>
    <w:rsid w:val="00372C07"/>
    <w:rsid w:val="00372EE5"/>
    <w:rsid w:val="003730A4"/>
    <w:rsid w:val="003734E0"/>
    <w:rsid w:val="00373C26"/>
    <w:rsid w:val="00373CA5"/>
    <w:rsid w:val="00374009"/>
    <w:rsid w:val="003742CA"/>
    <w:rsid w:val="00374575"/>
    <w:rsid w:val="00374792"/>
    <w:rsid w:val="00375468"/>
    <w:rsid w:val="00375DCB"/>
    <w:rsid w:val="00376823"/>
    <w:rsid w:val="00376A7B"/>
    <w:rsid w:val="00376BCC"/>
    <w:rsid w:val="00376CDC"/>
    <w:rsid w:val="00377038"/>
    <w:rsid w:val="0037773B"/>
    <w:rsid w:val="00377F90"/>
    <w:rsid w:val="00380DE5"/>
    <w:rsid w:val="00380F54"/>
    <w:rsid w:val="00381039"/>
    <w:rsid w:val="003813DB"/>
    <w:rsid w:val="00381789"/>
    <w:rsid w:val="00381B69"/>
    <w:rsid w:val="00381F07"/>
    <w:rsid w:val="00382833"/>
    <w:rsid w:val="0038283F"/>
    <w:rsid w:val="00383083"/>
    <w:rsid w:val="00383AA2"/>
    <w:rsid w:val="00383BE3"/>
    <w:rsid w:val="0038415B"/>
    <w:rsid w:val="00384446"/>
    <w:rsid w:val="003845BB"/>
    <w:rsid w:val="00384F0D"/>
    <w:rsid w:val="00385021"/>
    <w:rsid w:val="00385A17"/>
    <w:rsid w:val="00385A55"/>
    <w:rsid w:val="00385C60"/>
    <w:rsid w:val="003861CC"/>
    <w:rsid w:val="0038624A"/>
    <w:rsid w:val="0038654F"/>
    <w:rsid w:val="003865D1"/>
    <w:rsid w:val="003869C1"/>
    <w:rsid w:val="003872AA"/>
    <w:rsid w:val="003873F8"/>
    <w:rsid w:val="00387402"/>
    <w:rsid w:val="0038790F"/>
    <w:rsid w:val="00387B3B"/>
    <w:rsid w:val="003905C6"/>
    <w:rsid w:val="00390BF6"/>
    <w:rsid w:val="00390F54"/>
    <w:rsid w:val="00391027"/>
    <w:rsid w:val="00391487"/>
    <w:rsid w:val="003916FA"/>
    <w:rsid w:val="00391C40"/>
    <w:rsid w:val="00391CC3"/>
    <w:rsid w:val="00391F9C"/>
    <w:rsid w:val="003923D4"/>
    <w:rsid w:val="00392B7B"/>
    <w:rsid w:val="0039367A"/>
    <w:rsid w:val="00393CF3"/>
    <w:rsid w:val="00393D7E"/>
    <w:rsid w:val="00393DA5"/>
    <w:rsid w:val="00393E65"/>
    <w:rsid w:val="00394841"/>
    <w:rsid w:val="0039673C"/>
    <w:rsid w:val="00396B46"/>
    <w:rsid w:val="00396D0E"/>
    <w:rsid w:val="00396D36"/>
    <w:rsid w:val="00397097"/>
    <w:rsid w:val="003973E4"/>
    <w:rsid w:val="00397459"/>
    <w:rsid w:val="003977D2"/>
    <w:rsid w:val="003A08B9"/>
    <w:rsid w:val="003A0A4E"/>
    <w:rsid w:val="003A0AE9"/>
    <w:rsid w:val="003A119D"/>
    <w:rsid w:val="003A1509"/>
    <w:rsid w:val="003A15C6"/>
    <w:rsid w:val="003A1748"/>
    <w:rsid w:val="003A1868"/>
    <w:rsid w:val="003A23FE"/>
    <w:rsid w:val="003A24CE"/>
    <w:rsid w:val="003A32BF"/>
    <w:rsid w:val="003A3D42"/>
    <w:rsid w:val="003A3D7D"/>
    <w:rsid w:val="003A4210"/>
    <w:rsid w:val="003A44B3"/>
    <w:rsid w:val="003A4940"/>
    <w:rsid w:val="003A5B4D"/>
    <w:rsid w:val="003A5C83"/>
    <w:rsid w:val="003A69CC"/>
    <w:rsid w:val="003A7AE5"/>
    <w:rsid w:val="003A7B4F"/>
    <w:rsid w:val="003A7BBA"/>
    <w:rsid w:val="003B0CCE"/>
    <w:rsid w:val="003B1227"/>
    <w:rsid w:val="003B1440"/>
    <w:rsid w:val="003B1681"/>
    <w:rsid w:val="003B1827"/>
    <w:rsid w:val="003B1A51"/>
    <w:rsid w:val="003B1D4B"/>
    <w:rsid w:val="003B243F"/>
    <w:rsid w:val="003B24F6"/>
    <w:rsid w:val="003B2711"/>
    <w:rsid w:val="003B2783"/>
    <w:rsid w:val="003B2821"/>
    <w:rsid w:val="003B2937"/>
    <w:rsid w:val="003B299C"/>
    <w:rsid w:val="003B2C42"/>
    <w:rsid w:val="003B2D49"/>
    <w:rsid w:val="003B3231"/>
    <w:rsid w:val="003B35D0"/>
    <w:rsid w:val="003B3B07"/>
    <w:rsid w:val="003B46C8"/>
    <w:rsid w:val="003B4DA4"/>
    <w:rsid w:val="003B5084"/>
    <w:rsid w:val="003B5777"/>
    <w:rsid w:val="003B57C9"/>
    <w:rsid w:val="003B57F0"/>
    <w:rsid w:val="003B6650"/>
    <w:rsid w:val="003B68A2"/>
    <w:rsid w:val="003B696C"/>
    <w:rsid w:val="003B69D1"/>
    <w:rsid w:val="003B6ADF"/>
    <w:rsid w:val="003B6FD3"/>
    <w:rsid w:val="003B71E5"/>
    <w:rsid w:val="003B7816"/>
    <w:rsid w:val="003C0255"/>
    <w:rsid w:val="003C0580"/>
    <w:rsid w:val="003C09C1"/>
    <w:rsid w:val="003C0A32"/>
    <w:rsid w:val="003C12F1"/>
    <w:rsid w:val="003C13CB"/>
    <w:rsid w:val="003C15AE"/>
    <w:rsid w:val="003C1BBB"/>
    <w:rsid w:val="003C23AC"/>
    <w:rsid w:val="003C265F"/>
    <w:rsid w:val="003C2D72"/>
    <w:rsid w:val="003C2DA7"/>
    <w:rsid w:val="003C2FCF"/>
    <w:rsid w:val="003C34F7"/>
    <w:rsid w:val="003C36C1"/>
    <w:rsid w:val="003C3FCF"/>
    <w:rsid w:val="003C432C"/>
    <w:rsid w:val="003C43C3"/>
    <w:rsid w:val="003C54F9"/>
    <w:rsid w:val="003C5995"/>
    <w:rsid w:val="003C5BF8"/>
    <w:rsid w:val="003C5EBF"/>
    <w:rsid w:val="003C67DC"/>
    <w:rsid w:val="003C6915"/>
    <w:rsid w:val="003C7529"/>
    <w:rsid w:val="003C7570"/>
    <w:rsid w:val="003C7A90"/>
    <w:rsid w:val="003D077F"/>
    <w:rsid w:val="003D13C8"/>
    <w:rsid w:val="003D13EF"/>
    <w:rsid w:val="003D145F"/>
    <w:rsid w:val="003D16C9"/>
    <w:rsid w:val="003D1701"/>
    <w:rsid w:val="003D1E60"/>
    <w:rsid w:val="003D1FFF"/>
    <w:rsid w:val="003D2172"/>
    <w:rsid w:val="003D23ED"/>
    <w:rsid w:val="003D28B2"/>
    <w:rsid w:val="003D311B"/>
    <w:rsid w:val="003D332F"/>
    <w:rsid w:val="003D35C5"/>
    <w:rsid w:val="003D3B3B"/>
    <w:rsid w:val="003D3B9E"/>
    <w:rsid w:val="003D43AA"/>
    <w:rsid w:val="003D4BF9"/>
    <w:rsid w:val="003D4DAB"/>
    <w:rsid w:val="003D5475"/>
    <w:rsid w:val="003D5B75"/>
    <w:rsid w:val="003D5BE7"/>
    <w:rsid w:val="003D625B"/>
    <w:rsid w:val="003D63E8"/>
    <w:rsid w:val="003D6567"/>
    <w:rsid w:val="003D6625"/>
    <w:rsid w:val="003D6AFA"/>
    <w:rsid w:val="003D748A"/>
    <w:rsid w:val="003D759E"/>
    <w:rsid w:val="003D766D"/>
    <w:rsid w:val="003D7A59"/>
    <w:rsid w:val="003D7DE1"/>
    <w:rsid w:val="003E03E4"/>
    <w:rsid w:val="003E119A"/>
    <w:rsid w:val="003E165A"/>
    <w:rsid w:val="003E1705"/>
    <w:rsid w:val="003E1851"/>
    <w:rsid w:val="003E1BF9"/>
    <w:rsid w:val="003E1DA5"/>
    <w:rsid w:val="003E23BC"/>
    <w:rsid w:val="003E2A0B"/>
    <w:rsid w:val="003E2B75"/>
    <w:rsid w:val="003E2F1C"/>
    <w:rsid w:val="003E3437"/>
    <w:rsid w:val="003E39A2"/>
    <w:rsid w:val="003E39AD"/>
    <w:rsid w:val="003E3FB5"/>
    <w:rsid w:val="003E4C36"/>
    <w:rsid w:val="003E5610"/>
    <w:rsid w:val="003E5AB3"/>
    <w:rsid w:val="003E5C7E"/>
    <w:rsid w:val="003E6688"/>
    <w:rsid w:val="003E674C"/>
    <w:rsid w:val="003E6E12"/>
    <w:rsid w:val="003E774E"/>
    <w:rsid w:val="003E7A84"/>
    <w:rsid w:val="003E7E35"/>
    <w:rsid w:val="003E7F07"/>
    <w:rsid w:val="003F01F6"/>
    <w:rsid w:val="003F02E7"/>
    <w:rsid w:val="003F0A49"/>
    <w:rsid w:val="003F1224"/>
    <w:rsid w:val="003F1257"/>
    <w:rsid w:val="003F17C7"/>
    <w:rsid w:val="003F1827"/>
    <w:rsid w:val="003F2024"/>
    <w:rsid w:val="003F2090"/>
    <w:rsid w:val="003F265C"/>
    <w:rsid w:val="003F2B7F"/>
    <w:rsid w:val="003F2C2F"/>
    <w:rsid w:val="003F2D2A"/>
    <w:rsid w:val="003F3981"/>
    <w:rsid w:val="003F3D01"/>
    <w:rsid w:val="003F40C2"/>
    <w:rsid w:val="003F429D"/>
    <w:rsid w:val="003F4484"/>
    <w:rsid w:val="003F4884"/>
    <w:rsid w:val="003F4B6E"/>
    <w:rsid w:val="003F5276"/>
    <w:rsid w:val="003F55D5"/>
    <w:rsid w:val="003F55EB"/>
    <w:rsid w:val="003F57C7"/>
    <w:rsid w:val="003F59A5"/>
    <w:rsid w:val="003F5A53"/>
    <w:rsid w:val="003F68A6"/>
    <w:rsid w:val="003F69CE"/>
    <w:rsid w:val="003F6E21"/>
    <w:rsid w:val="003F6ECE"/>
    <w:rsid w:val="003F6F1C"/>
    <w:rsid w:val="003F6F70"/>
    <w:rsid w:val="003F76B3"/>
    <w:rsid w:val="003F77B9"/>
    <w:rsid w:val="0040006B"/>
    <w:rsid w:val="0040040D"/>
    <w:rsid w:val="00400D21"/>
    <w:rsid w:val="00400EE8"/>
    <w:rsid w:val="0040104B"/>
    <w:rsid w:val="004010B4"/>
    <w:rsid w:val="0040197D"/>
    <w:rsid w:val="00401C3E"/>
    <w:rsid w:val="00401F42"/>
    <w:rsid w:val="00402234"/>
    <w:rsid w:val="004028D0"/>
    <w:rsid w:val="00402D2E"/>
    <w:rsid w:val="00403272"/>
    <w:rsid w:val="00403577"/>
    <w:rsid w:val="00403592"/>
    <w:rsid w:val="00403C24"/>
    <w:rsid w:val="0040421D"/>
    <w:rsid w:val="00404621"/>
    <w:rsid w:val="0040477F"/>
    <w:rsid w:val="00406F81"/>
    <w:rsid w:val="004077D7"/>
    <w:rsid w:val="0040799F"/>
    <w:rsid w:val="00407E63"/>
    <w:rsid w:val="00407EF3"/>
    <w:rsid w:val="004104D5"/>
    <w:rsid w:val="00410B91"/>
    <w:rsid w:val="00410D54"/>
    <w:rsid w:val="00410DE3"/>
    <w:rsid w:val="0041137C"/>
    <w:rsid w:val="00412645"/>
    <w:rsid w:val="004127A4"/>
    <w:rsid w:val="00412BA9"/>
    <w:rsid w:val="00412C76"/>
    <w:rsid w:val="00412DAE"/>
    <w:rsid w:val="00412EDE"/>
    <w:rsid w:val="004130C4"/>
    <w:rsid w:val="00413923"/>
    <w:rsid w:val="004139E8"/>
    <w:rsid w:val="00413C4F"/>
    <w:rsid w:val="00413FB9"/>
    <w:rsid w:val="00414424"/>
    <w:rsid w:val="0041447D"/>
    <w:rsid w:val="00414A65"/>
    <w:rsid w:val="00414F90"/>
    <w:rsid w:val="004150E9"/>
    <w:rsid w:val="004156CA"/>
    <w:rsid w:val="00415B70"/>
    <w:rsid w:val="00415BCA"/>
    <w:rsid w:val="00415BD0"/>
    <w:rsid w:val="00415F0A"/>
    <w:rsid w:val="00416DF6"/>
    <w:rsid w:val="00417865"/>
    <w:rsid w:val="00417E78"/>
    <w:rsid w:val="004206F7"/>
    <w:rsid w:val="0042073F"/>
    <w:rsid w:val="00420CFF"/>
    <w:rsid w:val="00420E78"/>
    <w:rsid w:val="00421059"/>
    <w:rsid w:val="0042117A"/>
    <w:rsid w:val="00421C9F"/>
    <w:rsid w:val="00422079"/>
    <w:rsid w:val="004224C5"/>
    <w:rsid w:val="00422BA5"/>
    <w:rsid w:val="00422EA5"/>
    <w:rsid w:val="00422ED5"/>
    <w:rsid w:val="00423070"/>
    <w:rsid w:val="0042332E"/>
    <w:rsid w:val="0042373F"/>
    <w:rsid w:val="00423BC0"/>
    <w:rsid w:val="00423C39"/>
    <w:rsid w:val="00423C61"/>
    <w:rsid w:val="00423F58"/>
    <w:rsid w:val="00424019"/>
    <w:rsid w:val="00424144"/>
    <w:rsid w:val="004241A4"/>
    <w:rsid w:val="00424B2B"/>
    <w:rsid w:val="00425134"/>
    <w:rsid w:val="004262FF"/>
    <w:rsid w:val="00426350"/>
    <w:rsid w:val="004265D5"/>
    <w:rsid w:val="00427C10"/>
    <w:rsid w:val="0043083C"/>
    <w:rsid w:val="00430B1A"/>
    <w:rsid w:val="00431123"/>
    <w:rsid w:val="004311DE"/>
    <w:rsid w:val="004314B7"/>
    <w:rsid w:val="004317B7"/>
    <w:rsid w:val="00431803"/>
    <w:rsid w:val="0043193D"/>
    <w:rsid w:val="004319CE"/>
    <w:rsid w:val="00431E37"/>
    <w:rsid w:val="00431E83"/>
    <w:rsid w:val="00431F77"/>
    <w:rsid w:val="00432152"/>
    <w:rsid w:val="0043244A"/>
    <w:rsid w:val="004326B8"/>
    <w:rsid w:val="00432748"/>
    <w:rsid w:val="00432A53"/>
    <w:rsid w:val="00432C12"/>
    <w:rsid w:val="00432E70"/>
    <w:rsid w:val="00433108"/>
    <w:rsid w:val="00433123"/>
    <w:rsid w:val="00433964"/>
    <w:rsid w:val="00434084"/>
    <w:rsid w:val="0043423F"/>
    <w:rsid w:val="0043444C"/>
    <w:rsid w:val="00434A38"/>
    <w:rsid w:val="00434ADC"/>
    <w:rsid w:val="00435B3A"/>
    <w:rsid w:val="00436180"/>
    <w:rsid w:val="00437375"/>
    <w:rsid w:val="00437641"/>
    <w:rsid w:val="00437B3B"/>
    <w:rsid w:val="00437CB6"/>
    <w:rsid w:val="00437D9C"/>
    <w:rsid w:val="00437F49"/>
    <w:rsid w:val="0044107A"/>
    <w:rsid w:val="004415F6"/>
    <w:rsid w:val="00442949"/>
    <w:rsid w:val="00442AF1"/>
    <w:rsid w:val="00442D90"/>
    <w:rsid w:val="00442E04"/>
    <w:rsid w:val="0044360A"/>
    <w:rsid w:val="004437BA"/>
    <w:rsid w:val="004449E4"/>
    <w:rsid w:val="00444DF0"/>
    <w:rsid w:val="00445A9D"/>
    <w:rsid w:val="0044723C"/>
    <w:rsid w:val="004472C2"/>
    <w:rsid w:val="00447555"/>
    <w:rsid w:val="00447579"/>
    <w:rsid w:val="00450226"/>
    <w:rsid w:val="004505EF"/>
    <w:rsid w:val="004507FC"/>
    <w:rsid w:val="00450873"/>
    <w:rsid w:val="00450C5E"/>
    <w:rsid w:val="004511F0"/>
    <w:rsid w:val="004513A9"/>
    <w:rsid w:val="004517BE"/>
    <w:rsid w:val="00451B0A"/>
    <w:rsid w:val="004520ED"/>
    <w:rsid w:val="00454129"/>
    <w:rsid w:val="0045413A"/>
    <w:rsid w:val="0045433A"/>
    <w:rsid w:val="00454546"/>
    <w:rsid w:val="0045492C"/>
    <w:rsid w:val="00455079"/>
    <w:rsid w:val="0045538F"/>
    <w:rsid w:val="0045568D"/>
    <w:rsid w:val="004561EA"/>
    <w:rsid w:val="00456551"/>
    <w:rsid w:val="00456592"/>
    <w:rsid w:val="00456670"/>
    <w:rsid w:val="004566BA"/>
    <w:rsid w:val="00456B3C"/>
    <w:rsid w:val="00457006"/>
    <w:rsid w:val="0045797D"/>
    <w:rsid w:val="00457A6A"/>
    <w:rsid w:val="00460182"/>
    <w:rsid w:val="0046036B"/>
    <w:rsid w:val="004603C9"/>
    <w:rsid w:val="004607BD"/>
    <w:rsid w:val="004607C1"/>
    <w:rsid w:val="00460FAC"/>
    <w:rsid w:val="0046114A"/>
    <w:rsid w:val="00461794"/>
    <w:rsid w:val="004617B5"/>
    <w:rsid w:val="004620F1"/>
    <w:rsid w:val="00462314"/>
    <w:rsid w:val="0046305E"/>
    <w:rsid w:val="0046317D"/>
    <w:rsid w:val="00463207"/>
    <w:rsid w:val="00463344"/>
    <w:rsid w:val="00464010"/>
    <w:rsid w:val="00464019"/>
    <w:rsid w:val="004644FD"/>
    <w:rsid w:val="004646EF"/>
    <w:rsid w:val="004657AF"/>
    <w:rsid w:val="0046581B"/>
    <w:rsid w:val="0046582A"/>
    <w:rsid w:val="00466221"/>
    <w:rsid w:val="00466361"/>
    <w:rsid w:val="004668C8"/>
    <w:rsid w:val="00466ED1"/>
    <w:rsid w:val="004703A3"/>
    <w:rsid w:val="004705C5"/>
    <w:rsid w:val="004707B3"/>
    <w:rsid w:val="004708C1"/>
    <w:rsid w:val="004708F5"/>
    <w:rsid w:val="00471612"/>
    <w:rsid w:val="004717A2"/>
    <w:rsid w:val="004717B6"/>
    <w:rsid w:val="0047202A"/>
    <w:rsid w:val="00472067"/>
    <w:rsid w:val="004721EE"/>
    <w:rsid w:val="00472411"/>
    <w:rsid w:val="0047288A"/>
    <w:rsid w:val="00472A67"/>
    <w:rsid w:val="00472D2B"/>
    <w:rsid w:val="00473341"/>
    <w:rsid w:val="004734B2"/>
    <w:rsid w:val="00473663"/>
    <w:rsid w:val="00473F06"/>
    <w:rsid w:val="00474517"/>
    <w:rsid w:val="0047461C"/>
    <w:rsid w:val="00475227"/>
    <w:rsid w:val="00475536"/>
    <w:rsid w:val="004756DC"/>
    <w:rsid w:val="0047572C"/>
    <w:rsid w:val="004757FD"/>
    <w:rsid w:val="00475803"/>
    <w:rsid w:val="0047583D"/>
    <w:rsid w:val="00475995"/>
    <w:rsid w:val="00475E1D"/>
    <w:rsid w:val="00475FE9"/>
    <w:rsid w:val="0047600F"/>
    <w:rsid w:val="00476025"/>
    <w:rsid w:val="004760D7"/>
    <w:rsid w:val="0047611B"/>
    <w:rsid w:val="004767BB"/>
    <w:rsid w:val="00477FCF"/>
    <w:rsid w:val="00480061"/>
    <w:rsid w:val="00480155"/>
    <w:rsid w:val="004802A7"/>
    <w:rsid w:val="004802FC"/>
    <w:rsid w:val="00480A04"/>
    <w:rsid w:val="00480A29"/>
    <w:rsid w:val="00480FC5"/>
    <w:rsid w:val="004812B4"/>
    <w:rsid w:val="00481324"/>
    <w:rsid w:val="00481D9C"/>
    <w:rsid w:val="0048206B"/>
    <w:rsid w:val="00482297"/>
    <w:rsid w:val="0048261D"/>
    <w:rsid w:val="0048327F"/>
    <w:rsid w:val="00483520"/>
    <w:rsid w:val="00483FE6"/>
    <w:rsid w:val="00484389"/>
    <w:rsid w:val="004845B9"/>
    <w:rsid w:val="0048490E"/>
    <w:rsid w:val="004849B6"/>
    <w:rsid w:val="00484DE4"/>
    <w:rsid w:val="00485075"/>
    <w:rsid w:val="004853BE"/>
    <w:rsid w:val="004857E8"/>
    <w:rsid w:val="004859A5"/>
    <w:rsid w:val="00485BA3"/>
    <w:rsid w:val="00485EF8"/>
    <w:rsid w:val="00485F82"/>
    <w:rsid w:val="004860D4"/>
    <w:rsid w:val="0048673B"/>
    <w:rsid w:val="00486A29"/>
    <w:rsid w:val="00486A7C"/>
    <w:rsid w:val="00486E9B"/>
    <w:rsid w:val="00487A21"/>
    <w:rsid w:val="00487AFE"/>
    <w:rsid w:val="0049003A"/>
    <w:rsid w:val="0049045A"/>
    <w:rsid w:val="0049050D"/>
    <w:rsid w:val="004908A3"/>
    <w:rsid w:val="00490A27"/>
    <w:rsid w:val="00490FA3"/>
    <w:rsid w:val="00491073"/>
    <w:rsid w:val="004913D8"/>
    <w:rsid w:val="004916BB"/>
    <w:rsid w:val="00491981"/>
    <w:rsid w:val="0049241A"/>
    <w:rsid w:val="00492E25"/>
    <w:rsid w:val="00492FE5"/>
    <w:rsid w:val="00493500"/>
    <w:rsid w:val="00493711"/>
    <w:rsid w:val="00493B96"/>
    <w:rsid w:val="0049433F"/>
    <w:rsid w:val="004944A4"/>
    <w:rsid w:val="00494941"/>
    <w:rsid w:val="00494D86"/>
    <w:rsid w:val="0049531F"/>
    <w:rsid w:val="0049556C"/>
    <w:rsid w:val="00495B01"/>
    <w:rsid w:val="00495B5A"/>
    <w:rsid w:val="00495BAE"/>
    <w:rsid w:val="00495EEA"/>
    <w:rsid w:val="00496218"/>
    <w:rsid w:val="00496BC8"/>
    <w:rsid w:val="00496BE7"/>
    <w:rsid w:val="00496F24"/>
    <w:rsid w:val="00496F62"/>
    <w:rsid w:val="0049766A"/>
    <w:rsid w:val="0049782B"/>
    <w:rsid w:val="0049787D"/>
    <w:rsid w:val="004979EB"/>
    <w:rsid w:val="004A00AD"/>
    <w:rsid w:val="004A0733"/>
    <w:rsid w:val="004A074A"/>
    <w:rsid w:val="004A080F"/>
    <w:rsid w:val="004A0851"/>
    <w:rsid w:val="004A0ECF"/>
    <w:rsid w:val="004A0F49"/>
    <w:rsid w:val="004A182B"/>
    <w:rsid w:val="004A1B1A"/>
    <w:rsid w:val="004A1BCF"/>
    <w:rsid w:val="004A244D"/>
    <w:rsid w:val="004A2499"/>
    <w:rsid w:val="004A32E1"/>
    <w:rsid w:val="004A3ADF"/>
    <w:rsid w:val="004A3F04"/>
    <w:rsid w:val="004A48EF"/>
    <w:rsid w:val="004A4B0B"/>
    <w:rsid w:val="004A4BFE"/>
    <w:rsid w:val="004A4C79"/>
    <w:rsid w:val="004A500D"/>
    <w:rsid w:val="004A51F3"/>
    <w:rsid w:val="004A55E5"/>
    <w:rsid w:val="004A5E94"/>
    <w:rsid w:val="004A6434"/>
    <w:rsid w:val="004A68F6"/>
    <w:rsid w:val="004A69A4"/>
    <w:rsid w:val="004A6A38"/>
    <w:rsid w:val="004A719A"/>
    <w:rsid w:val="004A7281"/>
    <w:rsid w:val="004A7823"/>
    <w:rsid w:val="004A7AAF"/>
    <w:rsid w:val="004B03FF"/>
    <w:rsid w:val="004B082E"/>
    <w:rsid w:val="004B106E"/>
    <w:rsid w:val="004B11B0"/>
    <w:rsid w:val="004B15AA"/>
    <w:rsid w:val="004B18C0"/>
    <w:rsid w:val="004B1CF9"/>
    <w:rsid w:val="004B1E1B"/>
    <w:rsid w:val="004B2185"/>
    <w:rsid w:val="004B21A4"/>
    <w:rsid w:val="004B22E4"/>
    <w:rsid w:val="004B261F"/>
    <w:rsid w:val="004B2AC1"/>
    <w:rsid w:val="004B2AE4"/>
    <w:rsid w:val="004B3585"/>
    <w:rsid w:val="004B38D7"/>
    <w:rsid w:val="004B3CD8"/>
    <w:rsid w:val="004B3EE5"/>
    <w:rsid w:val="004B4027"/>
    <w:rsid w:val="004B457D"/>
    <w:rsid w:val="004B4780"/>
    <w:rsid w:val="004B487E"/>
    <w:rsid w:val="004B4F74"/>
    <w:rsid w:val="004B5481"/>
    <w:rsid w:val="004B55EB"/>
    <w:rsid w:val="004B5C8C"/>
    <w:rsid w:val="004B6110"/>
    <w:rsid w:val="004B6482"/>
    <w:rsid w:val="004B64BD"/>
    <w:rsid w:val="004B6640"/>
    <w:rsid w:val="004B6A8B"/>
    <w:rsid w:val="004B735F"/>
    <w:rsid w:val="004B74CF"/>
    <w:rsid w:val="004B7958"/>
    <w:rsid w:val="004C00CB"/>
    <w:rsid w:val="004C0155"/>
    <w:rsid w:val="004C01ED"/>
    <w:rsid w:val="004C07B2"/>
    <w:rsid w:val="004C0F17"/>
    <w:rsid w:val="004C11AA"/>
    <w:rsid w:val="004C1579"/>
    <w:rsid w:val="004C16EA"/>
    <w:rsid w:val="004C1E86"/>
    <w:rsid w:val="004C2122"/>
    <w:rsid w:val="004C245B"/>
    <w:rsid w:val="004C28DF"/>
    <w:rsid w:val="004C3650"/>
    <w:rsid w:val="004C3AD2"/>
    <w:rsid w:val="004C3DE6"/>
    <w:rsid w:val="004C4521"/>
    <w:rsid w:val="004C4DD3"/>
    <w:rsid w:val="004C50E5"/>
    <w:rsid w:val="004C5151"/>
    <w:rsid w:val="004C551D"/>
    <w:rsid w:val="004C5F1A"/>
    <w:rsid w:val="004C5F84"/>
    <w:rsid w:val="004C62DE"/>
    <w:rsid w:val="004C63F8"/>
    <w:rsid w:val="004C65FB"/>
    <w:rsid w:val="004C6611"/>
    <w:rsid w:val="004C69BD"/>
    <w:rsid w:val="004C6E35"/>
    <w:rsid w:val="004C7004"/>
    <w:rsid w:val="004C72FB"/>
    <w:rsid w:val="004C7889"/>
    <w:rsid w:val="004C78B8"/>
    <w:rsid w:val="004D0248"/>
    <w:rsid w:val="004D0404"/>
    <w:rsid w:val="004D052D"/>
    <w:rsid w:val="004D0724"/>
    <w:rsid w:val="004D0BF3"/>
    <w:rsid w:val="004D1564"/>
    <w:rsid w:val="004D1BAA"/>
    <w:rsid w:val="004D2424"/>
    <w:rsid w:val="004D2B97"/>
    <w:rsid w:val="004D2CC5"/>
    <w:rsid w:val="004D3C28"/>
    <w:rsid w:val="004D3D44"/>
    <w:rsid w:val="004D3ECF"/>
    <w:rsid w:val="004D41FD"/>
    <w:rsid w:val="004D4284"/>
    <w:rsid w:val="004D47A2"/>
    <w:rsid w:val="004D4D54"/>
    <w:rsid w:val="004D4E0B"/>
    <w:rsid w:val="004D5682"/>
    <w:rsid w:val="004D5BF2"/>
    <w:rsid w:val="004D6260"/>
    <w:rsid w:val="004D6D31"/>
    <w:rsid w:val="004D7055"/>
    <w:rsid w:val="004D709A"/>
    <w:rsid w:val="004D7210"/>
    <w:rsid w:val="004D72F0"/>
    <w:rsid w:val="004D73CE"/>
    <w:rsid w:val="004D753B"/>
    <w:rsid w:val="004D7FBB"/>
    <w:rsid w:val="004E0293"/>
    <w:rsid w:val="004E09C2"/>
    <w:rsid w:val="004E0E3F"/>
    <w:rsid w:val="004E12E6"/>
    <w:rsid w:val="004E13A7"/>
    <w:rsid w:val="004E1582"/>
    <w:rsid w:val="004E18E1"/>
    <w:rsid w:val="004E1BAD"/>
    <w:rsid w:val="004E2498"/>
    <w:rsid w:val="004E24FE"/>
    <w:rsid w:val="004E25D2"/>
    <w:rsid w:val="004E2740"/>
    <w:rsid w:val="004E2C13"/>
    <w:rsid w:val="004E2D81"/>
    <w:rsid w:val="004E2E5E"/>
    <w:rsid w:val="004E312D"/>
    <w:rsid w:val="004E3D1C"/>
    <w:rsid w:val="004E4257"/>
    <w:rsid w:val="004E4453"/>
    <w:rsid w:val="004E477D"/>
    <w:rsid w:val="004E4D0A"/>
    <w:rsid w:val="004E5C62"/>
    <w:rsid w:val="004E5FAD"/>
    <w:rsid w:val="004E6CEA"/>
    <w:rsid w:val="004E710C"/>
    <w:rsid w:val="004E7780"/>
    <w:rsid w:val="004E78A3"/>
    <w:rsid w:val="004E7EE5"/>
    <w:rsid w:val="004F0501"/>
    <w:rsid w:val="004F0E08"/>
    <w:rsid w:val="004F0E39"/>
    <w:rsid w:val="004F1186"/>
    <w:rsid w:val="004F2310"/>
    <w:rsid w:val="004F26CA"/>
    <w:rsid w:val="004F27D5"/>
    <w:rsid w:val="004F283A"/>
    <w:rsid w:val="004F2CE6"/>
    <w:rsid w:val="004F3DEE"/>
    <w:rsid w:val="004F3E91"/>
    <w:rsid w:val="004F4029"/>
    <w:rsid w:val="004F40EF"/>
    <w:rsid w:val="004F451D"/>
    <w:rsid w:val="004F4AEA"/>
    <w:rsid w:val="004F4F7F"/>
    <w:rsid w:val="004F5AAC"/>
    <w:rsid w:val="004F5C7D"/>
    <w:rsid w:val="004F5D39"/>
    <w:rsid w:val="004F6AD1"/>
    <w:rsid w:val="004F6CBE"/>
    <w:rsid w:val="004F6E69"/>
    <w:rsid w:val="004F74B9"/>
    <w:rsid w:val="004F782C"/>
    <w:rsid w:val="004F7C41"/>
    <w:rsid w:val="00500428"/>
    <w:rsid w:val="00500C72"/>
    <w:rsid w:val="00500E16"/>
    <w:rsid w:val="00501609"/>
    <w:rsid w:val="005016E5"/>
    <w:rsid w:val="0050186E"/>
    <w:rsid w:val="005019BA"/>
    <w:rsid w:val="00501AB7"/>
    <w:rsid w:val="0050283B"/>
    <w:rsid w:val="00502A75"/>
    <w:rsid w:val="00502E40"/>
    <w:rsid w:val="00503362"/>
    <w:rsid w:val="005034D1"/>
    <w:rsid w:val="0050365C"/>
    <w:rsid w:val="005038D9"/>
    <w:rsid w:val="00503A35"/>
    <w:rsid w:val="00504384"/>
    <w:rsid w:val="0050443D"/>
    <w:rsid w:val="005047E1"/>
    <w:rsid w:val="00504BA2"/>
    <w:rsid w:val="005053DD"/>
    <w:rsid w:val="0050543A"/>
    <w:rsid w:val="00505D20"/>
    <w:rsid w:val="00505D6E"/>
    <w:rsid w:val="0050618F"/>
    <w:rsid w:val="00506243"/>
    <w:rsid w:val="005064C0"/>
    <w:rsid w:val="005066BE"/>
    <w:rsid w:val="00506734"/>
    <w:rsid w:val="0050673E"/>
    <w:rsid w:val="00506834"/>
    <w:rsid w:val="0050701C"/>
    <w:rsid w:val="005076C3"/>
    <w:rsid w:val="00507911"/>
    <w:rsid w:val="00507D1B"/>
    <w:rsid w:val="005103D2"/>
    <w:rsid w:val="005105C4"/>
    <w:rsid w:val="0051081D"/>
    <w:rsid w:val="00511412"/>
    <w:rsid w:val="00511731"/>
    <w:rsid w:val="00512664"/>
    <w:rsid w:val="00512A50"/>
    <w:rsid w:val="00512C38"/>
    <w:rsid w:val="0051310D"/>
    <w:rsid w:val="005133F5"/>
    <w:rsid w:val="005139D9"/>
    <w:rsid w:val="00513A76"/>
    <w:rsid w:val="00513B7A"/>
    <w:rsid w:val="0051402B"/>
    <w:rsid w:val="00514E48"/>
    <w:rsid w:val="00514F2A"/>
    <w:rsid w:val="0051579A"/>
    <w:rsid w:val="00515968"/>
    <w:rsid w:val="00515DDB"/>
    <w:rsid w:val="005162C8"/>
    <w:rsid w:val="005167AA"/>
    <w:rsid w:val="00516A53"/>
    <w:rsid w:val="00516BE8"/>
    <w:rsid w:val="00517356"/>
    <w:rsid w:val="00517BB8"/>
    <w:rsid w:val="005205B5"/>
    <w:rsid w:val="00520690"/>
    <w:rsid w:val="00521B55"/>
    <w:rsid w:val="00521CDA"/>
    <w:rsid w:val="0052310E"/>
    <w:rsid w:val="00525295"/>
    <w:rsid w:val="00525428"/>
    <w:rsid w:val="0052544B"/>
    <w:rsid w:val="00525B8A"/>
    <w:rsid w:val="00526394"/>
    <w:rsid w:val="005263E0"/>
    <w:rsid w:val="005264F1"/>
    <w:rsid w:val="0052654F"/>
    <w:rsid w:val="005269FE"/>
    <w:rsid w:val="00526E71"/>
    <w:rsid w:val="00527076"/>
    <w:rsid w:val="005275E4"/>
    <w:rsid w:val="00527FC3"/>
    <w:rsid w:val="0053095D"/>
    <w:rsid w:val="00530A62"/>
    <w:rsid w:val="00531209"/>
    <w:rsid w:val="005313A6"/>
    <w:rsid w:val="0053170A"/>
    <w:rsid w:val="005327AA"/>
    <w:rsid w:val="0053290F"/>
    <w:rsid w:val="00532A65"/>
    <w:rsid w:val="00532D64"/>
    <w:rsid w:val="0053374E"/>
    <w:rsid w:val="00533881"/>
    <w:rsid w:val="00533CE3"/>
    <w:rsid w:val="00533E35"/>
    <w:rsid w:val="00533F6F"/>
    <w:rsid w:val="00534813"/>
    <w:rsid w:val="00534A53"/>
    <w:rsid w:val="00534AC8"/>
    <w:rsid w:val="00534B1F"/>
    <w:rsid w:val="0053545C"/>
    <w:rsid w:val="00535CB9"/>
    <w:rsid w:val="00535DEA"/>
    <w:rsid w:val="00535F99"/>
    <w:rsid w:val="0053646D"/>
    <w:rsid w:val="00536C5E"/>
    <w:rsid w:val="00536E73"/>
    <w:rsid w:val="00536FA8"/>
    <w:rsid w:val="00537158"/>
    <w:rsid w:val="00537294"/>
    <w:rsid w:val="005374F6"/>
    <w:rsid w:val="005401D2"/>
    <w:rsid w:val="00540F4F"/>
    <w:rsid w:val="005415A4"/>
    <w:rsid w:val="00541B89"/>
    <w:rsid w:val="005420DB"/>
    <w:rsid w:val="005425D5"/>
    <w:rsid w:val="005426F5"/>
    <w:rsid w:val="00542B30"/>
    <w:rsid w:val="00542EA6"/>
    <w:rsid w:val="00542FEB"/>
    <w:rsid w:val="0054328A"/>
    <w:rsid w:val="005432AE"/>
    <w:rsid w:val="00543463"/>
    <w:rsid w:val="0054364A"/>
    <w:rsid w:val="00543A33"/>
    <w:rsid w:val="00543B25"/>
    <w:rsid w:val="00544A8A"/>
    <w:rsid w:val="00544EE6"/>
    <w:rsid w:val="005453DD"/>
    <w:rsid w:val="00545955"/>
    <w:rsid w:val="00545F84"/>
    <w:rsid w:val="00546222"/>
    <w:rsid w:val="005468FE"/>
    <w:rsid w:val="00546B8F"/>
    <w:rsid w:val="00546E0D"/>
    <w:rsid w:val="005473C9"/>
    <w:rsid w:val="00547595"/>
    <w:rsid w:val="0055021C"/>
    <w:rsid w:val="00550349"/>
    <w:rsid w:val="00550E42"/>
    <w:rsid w:val="00550E50"/>
    <w:rsid w:val="0055108E"/>
    <w:rsid w:val="005513CB"/>
    <w:rsid w:val="0055188E"/>
    <w:rsid w:val="00551C1F"/>
    <w:rsid w:val="00552297"/>
    <w:rsid w:val="005522E4"/>
    <w:rsid w:val="00552463"/>
    <w:rsid w:val="005525B6"/>
    <w:rsid w:val="0055288B"/>
    <w:rsid w:val="005528D6"/>
    <w:rsid w:val="00552DD3"/>
    <w:rsid w:val="00553C4A"/>
    <w:rsid w:val="00553F6E"/>
    <w:rsid w:val="0055403E"/>
    <w:rsid w:val="005541A0"/>
    <w:rsid w:val="0055420F"/>
    <w:rsid w:val="00554A84"/>
    <w:rsid w:val="00554E45"/>
    <w:rsid w:val="00554EE2"/>
    <w:rsid w:val="005554C7"/>
    <w:rsid w:val="00556694"/>
    <w:rsid w:val="00556A49"/>
    <w:rsid w:val="005579ED"/>
    <w:rsid w:val="00557DB8"/>
    <w:rsid w:val="00557EAD"/>
    <w:rsid w:val="005606E7"/>
    <w:rsid w:val="0056071E"/>
    <w:rsid w:val="0056079D"/>
    <w:rsid w:val="00560C64"/>
    <w:rsid w:val="00560E03"/>
    <w:rsid w:val="00561222"/>
    <w:rsid w:val="0056133E"/>
    <w:rsid w:val="005625E2"/>
    <w:rsid w:val="0056283B"/>
    <w:rsid w:val="00562A4E"/>
    <w:rsid w:val="00562DF6"/>
    <w:rsid w:val="00562FAB"/>
    <w:rsid w:val="005632FE"/>
    <w:rsid w:val="005633EA"/>
    <w:rsid w:val="00563665"/>
    <w:rsid w:val="0056387D"/>
    <w:rsid w:val="00563BB8"/>
    <w:rsid w:val="005643D7"/>
    <w:rsid w:val="0056451C"/>
    <w:rsid w:val="00564798"/>
    <w:rsid w:val="00564C7E"/>
    <w:rsid w:val="005658A9"/>
    <w:rsid w:val="005658B3"/>
    <w:rsid w:val="00565BA7"/>
    <w:rsid w:val="00565ED4"/>
    <w:rsid w:val="00566A8B"/>
    <w:rsid w:val="00566FB0"/>
    <w:rsid w:val="005671E8"/>
    <w:rsid w:val="005671ED"/>
    <w:rsid w:val="0056734E"/>
    <w:rsid w:val="00567726"/>
    <w:rsid w:val="0056776E"/>
    <w:rsid w:val="005679CC"/>
    <w:rsid w:val="00567A44"/>
    <w:rsid w:val="005701CB"/>
    <w:rsid w:val="0057055B"/>
    <w:rsid w:val="00570BF5"/>
    <w:rsid w:val="00570CE2"/>
    <w:rsid w:val="00570CEC"/>
    <w:rsid w:val="005715C9"/>
    <w:rsid w:val="00571A11"/>
    <w:rsid w:val="00572271"/>
    <w:rsid w:val="0057265A"/>
    <w:rsid w:val="00572699"/>
    <w:rsid w:val="0057275E"/>
    <w:rsid w:val="00572C46"/>
    <w:rsid w:val="00573138"/>
    <w:rsid w:val="00573513"/>
    <w:rsid w:val="005739BC"/>
    <w:rsid w:val="00573A4B"/>
    <w:rsid w:val="00573D44"/>
    <w:rsid w:val="00573EA1"/>
    <w:rsid w:val="00573EFD"/>
    <w:rsid w:val="00573F99"/>
    <w:rsid w:val="005743B9"/>
    <w:rsid w:val="00574AF6"/>
    <w:rsid w:val="0057528E"/>
    <w:rsid w:val="005764E2"/>
    <w:rsid w:val="00576707"/>
    <w:rsid w:val="00576A69"/>
    <w:rsid w:val="00576AA8"/>
    <w:rsid w:val="005775D0"/>
    <w:rsid w:val="00577657"/>
    <w:rsid w:val="0057779B"/>
    <w:rsid w:val="005808D6"/>
    <w:rsid w:val="00580D00"/>
    <w:rsid w:val="0058134B"/>
    <w:rsid w:val="00581723"/>
    <w:rsid w:val="00581724"/>
    <w:rsid w:val="0058175F"/>
    <w:rsid w:val="0058196D"/>
    <w:rsid w:val="00581A51"/>
    <w:rsid w:val="00581B0D"/>
    <w:rsid w:val="00581D7B"/>
    <w:rsid w:val="005829E1"/>
    <w:rsid w:val="005833B7"/>
    <w:rsid w:val="005834B8"/>
    <w:rsid w:val="005836A6"/>
    <w:rsid w:val="00583B35"/>
    <w:rsid w:val="0058430B"/>
    <w:rsid w:val="005845B2"/>
    <w:rsid w:val="005847C9"/>
    <w:rsid w:val="005850FD"/>
    <w:rsid w:val="00585555"/>
    <w:rsid w:val="005855FD"/>
    <w:rsid w:val="0058570D"/>
    <w:rsid w:val="005857EF"/>
    <w:rsid w:val="005859FF"/>
    <w:rsid w:val="00585A64"/>
    <w:rsid w:val="00585CD6"/>
    <w:rsid w:val="00585E83"/>
    <w:rsid w:val="005860F3"/>
    <w:rsid w:val="0058658C"/>
    <w:rsid w:val="00586912"/>
    <w:rsid w:val="00586A9A"/>
    <w:rsid w:val="00586D13"/>
    <w:rsid w:val="005873CE"/>
    <w:rsid w:val="005878B3"/>
    <w:rsid w:val="00587C5D"/>
    <w:rsid w:val="00587D49"/>
    <w:rsid w:val="00587EF1"/>
    <w:rsid w:val="00590058"/>
    <w:rsid w:val="005900D0"/>
    <w:rsid w:val="00590195"/>
    <w:rsid w:val="0059027C"/>
    <w:rsid w:val="0059029E"/>
    <w:rsid w:val="00590424"/>
    <w:rsid w:val="00590994"/>
    <w:rsid w:val="00590EC6"/>
    <w:rsid w:val="0059148B"/>
    <w:rsid w:val="005915F2"/>
    <w:rsid w:val="005915F8"/>
    <w:rsid w:val="0059167B"/>
    <w:rsid w:val="005916C4"/>
    <w:rsid w:val="0059179A"/>
    <w:rsid w:val="005918E3"/>
    <w:rsid w:val="00591C48"/>
    <w:rsid w:val="00591F3B"/>
    <w:rsid w:val="00591FD7"/>
    <w:rsid w:val="00592488"/>
    <w:rsid w:val="00592F00"/>
    <w:rsid w:val="00593170"/>
    <w:rsid w:val="00593279"/>
    <w:rsid w:val="0059352D"/>
    <w:rsid w:val="005936C0"/>
    <w:rsid w:val="00593885"/>
    <w:rsid w:val="00593C1B"/>
    <w:rsid w:val="005940EB"/>
    <w:rsid w:val="00594B8D"/>
    <w:rsid w:val="00594E27"/>
    <w:rsid w:val="005950C6"/>
    <w:rsid w:val="00595101"/>
    <w:rsid w:val="005952CA"/>
    <w:rsid w:val="00595601"/>
    <w:rsid w:val="005957EC"/>
    <w:rsid w:val="00595865"/>
    <w:rsid w:val="00596DD4"/>
    <w:rsid w:val="00596F40"/>
    <w:rsid w:val="005972DC"/>
    <w:rsid w:val="005977D2"/>
    <w:rsid w:val="005978A6"/>
    <w:rsid w:val="00597E2A"/>
    <w:rsid w:val="005A0024"/>
    <w:rsid w:val="005A00F3"/>
    <w:rsid w:val="005A0955"/>
    <w:rsid w:val="005A1191"/>
    <w:rsid w:val="005A1C65"/>
    <w:rsid w:val="005A26A2"/>
    <w:rsid w:val="005A299B"/>
    <w:rsid w:val="005A2A22"/>
    <w:rsid w:val="005A2C1D"/>
    <w:rsid w:val="005A30A4"/>
    <w:rsid w:val="005A3A1C"/>
    <w:rsid w:val="005A3F3A"/>
    <w:rsid w:val="005A447F"/>
    <w:rsid w:val="005A4859"/>
    <w:rsid w:val="005A4F9A"/>
    <w:rsid w:val="005A523F"/>
    <w:rsid w:val="005A53C6"/>
    <w:rsid w:val="005A55A0"/>
    <w:rsid w:val="005A568D"/>
    <w:rsid w:val="005A58B4"/>
    <w:rsid w:val="005A5C93"/>
    <w:rsid w:val="005A5C9E"/>
    <w:rsid w:val="005A61C0"/>
    <w:rsid w:val="005A6347"/>
    <w:rsid w:val="005A6416"/>
    <w:rsid w:val="005A69A2"/>
    <w:rsid w:val="005A69F6"/>
    <w:rsid w:val="005A6A47"/>
    <w:rsid w:val="005A6D31"/>
    <w:rsid w:val="005A6E3D"/>
    <w:rsid w:val="005A7277"/>
    <w:rsid w:val="005A7B7E"/>
    <w:rsid w:val="005A7F39"/>
    <w:rsid w:val="005B0060"/>
    <w:rsid w:val="005B015B"/>
    <w:rsid w:val="005B04F3"/>
    <w:rsid w:val="005B1475"/>
    <w:rsid w:val="005B2699"/>
    <w:rsid w:val="005B2EB8"/>
    <w:rsid w:val="005B347F"/>
    <w:rsid w:val="005B38BC"/>
    <w:rsid w:val="005B3977"/>
    <w:rsid w:val="005B3B05"/>
    <w:rsid w:val="005B3BA6"/>
    <w:rsid w:val="005B4142"/>
    <w:rsid w:val="005B4156"/>
    <w:rsid w:val="005B4E23"/>
    <w:rsid w:val="005B505E"/>
    <w:rsid w:val="005B5683"/>
    <w:rsid w:val="005B57BB"/>
    <w:rsid w:val="005B58F3"/>
    <w:rsid w:val="005B60A6"/>
    <w:rsid w:val="005B6DEE"/>
    <w:rsid w:val="005B7063"/>
    <w:rsid w:val="005B70D1"/>
    <w:rsid w:val="005B7344"/>
    <w:rsid w:val="005B7857"/>
    <w:rsid w:val="005B7C3B"/>
    <w:rsid w:val="005B7D3B"/>
    <w:rsid w:val="005C0CA1"/>
    <w:rsid w:val="005C0FE3"/>
    <w:rsid w:val="005C1F5E"/>
    <w:rsid w:val="005C2005"/>
    <w:rsid w:val="005C23CC"/>
    <w:rsid w:val="005C2CA2"/>
    <w:rsid w:val="005C30AA"/>
    <w:rsid w:val="005C323F"/>
    <w:rsid w:val="005C32A0"/>
    <w:rsid w:val="005C33DD"/>
    <w:rsid w:val="005C3B00"/>
    <w:rsid w:val="005C3BFC"/>
    <w:rsid w:val="005C3CFD"/>
    <w:rsid w:val="005C436D"/>
    <w:rsid w:val="005C4C93"/>
    <w:rsid w:val="005C4CC3"/>
    <w:rsid w:val="005C505F"/>
    <w:rsid w:val="005C533D"/>
    <w:rsid w:val="005C548D"/>
    <w:rsid w:val="005C5A3C"/>
    <w:rsid w:val="005C5B1F"/>
    <w:rsid w:val="005C5EBE"/>
    <w:rsid w:val="005C62DB"/>
    <w:rsid w:val="005C672C"/>
    <w:rsid w:val="005C6A2B"/>
    <w:rsid w:val="005C6DDF"/>
    <w:rsid w:val="005C6F14"/>
    <w:rsid w:val="005C7043"/>
    <w:rsid w:val="005C746B"/>
    <w:rsid w:val="005C7C98"/>
    <w:rsid w:val="005C7FD2"/>
    <w:rsid w:val="005D00C3"/>
    <w:rsid w:val="005D0599"/>
    <w:rsid w:val="005D07F9"/>
    <w:rsid w:val="005D110F"/>
    <w:rsid w:val="005D153E"/>
    <w:rsid w:val="005D1607"/>
    <w:rsid w:val="005D1A86"/>
    <w:rsid w:val="005D1C1C"/>
    <w:rsid w:val="005D25C0"/>
    <w:rsid w:val="005D286A"/>
    <w:rsid w:val="005D2A2A"/>
    <w:rsid w:val="005D2DF4"/>
    <w:rsid w:val="005D3088"/>
    <w:rsid w:val="005D32DD"/>
    <w:rsid w:val="005D37B7"/>
    <w:rsid w:val="005D3859"/>
    <w:rsid w:val="005D38A4"/>
    <w:rsid w:val="005D3A85"/>
    <w:rsid w:val="005D3DD0"/>
    <w:rsid w:val="005D4165"/>
    <w:rsid w:val="005D4347"/>
    <w:rsid w:val="005D43EF"/>
    <w:rsid w:val="005D465C"/>
    <w:rsid w:val="005D4F6C"/>
    <w:rsid w:val="005D4FC0"/>
    <w:rsid w:val="005D5018"/>
    <w:rsid w:val="005D5251"/>
    <w:rsid w:val="005D55B8"/>
    <w:rsid w:val="005D6881"/>
    <w:rsid w:val="005D69A1"/>
    <w:rsid w:val="005D77A1"/>
    <w:rsid w:val="005D7A85"/>
    <w:rsid w:val="005D7B70"/>
    <w:rsid w:val="005D7C09"/>
    <w:rsid w:val="005D7F16"/>
    <w:rsid w:val="005D7FAD"/>
    <w:rsid w:val="005E06AC"/>
    <w:rsid w:val="005E1435"/>
    <w:rsid w:val="005E1458"/>
    <w:rsid w:val="005E19AD"/>
    <w:rsid w:val="005E19C9"/>
    <w:rsid w:val="005E1CE7"/>
    <w:rsid w:val="005E1F40"/>
    <w:rsid w:val="005E2059"/>
    <w:rsid w:val="005E208E"/>
    <w:rsid w:val="005E24E9"/>
    <w:rsid w:val="005E2703"/>
    <w:rsid w:val="005E279F"/>
    <w:rsid w:val="005E2E1C"/>
    <w:rsid w:val="005E2FC6"/>
    <w:rsid w:val="005E380D"/>
    <w:rsid w:val="005E3DA2"/>
    <w:rsid w:val="005E40DA"/>
    <w:rsid w:val="005E45EA"/>
    <w:rsid w:val="005E4C05"/>
    <w:rsid w:val="005E4D3B"/>
    <w:rsid w:val="005E518D"/>
    <w:rsid w:val="005E5CB8"/>
    <w:rsid w:val="005E6A19"/>
    <w:rsid w:val="005E6BD6"/>
    <w:rsid w:val="005E6E6C"/>
    <w:rsid w:val="005E6F83"/>
    <w:rsid w:val="005E7178"/>
    <w:rsid w:val="005E721E"/>
    <w:rsid w:val="005E726B"/>
    <w:rsid w:val="005E7538"/>
    <w:rsid w:val="005E7A5D"/>
    <w:rsid w:val="005E7BBC"/>
    <w:rsid w:val="005F0106"/>
    <w:rsid w:val="005F027F"/>
    <w:rsid w:val="005F03BB"/>
    <w:rsid w:val="005F0664"/>
    <w:rsid w:val="005F0D6A"/>
    <w:rsid w:val="005F15DA"/>
    <w:rsid w:val="005F1727"/>
    <w:rsid w:val="005F2044"/>
    <w:rsid w:val="005F29AC"/>
    <w:rsid w:val="005F2C73"/>
    <w:rsid w:val="005F30EE"/>
    <w:rsid w:val="005F3628"/>
    <w:rsid w:val="005F3FC0"/>
    <w:rsid w:val="005F4256"/>
    <w:rsid w:val="005F438E"/>
    <w:rsid w:val="005F4A63"/>
    <w:rsid w:val="005F4AEF"/>
    <w:rsid w:val="005F4DDB"/>
    <w:rsid w:val="005F5283"/>
    <w:rsid w:val="005F563D"/>
    <w:rsid w:val="005F5F90"/>
    <w:rsid w:val="005F71D3"/>
    <w:rsid w:val="005F7220"/>
    <w:rsid w:val="005F77B5"/>
    <w:rsid w:val="005F7957"/>
    <w:rsid w:val="005F7F66"/>
    <w:rsid w:val="0060046C"/>
    <w:rsid w:val="00600751"/>
    <w:rsid w:val="00600930"/>
    <w:rsid w:val="006009E7"/>
    <w:rsid w:val="00600BED"/>
    <w:rsid w:val="00600C19"/>
    <w:rsid w:val="0060163B"/>
    <w:rsid w:val="00601739"/>
    <w:rsid w:val="006017F2"/>
    <w:rsid w:val="006018C3"/>
    <w:rsid w:val="00601A90"/>
    <w:rsid w:val="00601F20"/>
    <w:rsid w:val="006026E3"/>
    <w:rsid w:val="00602C10"/>
    <w:rsid w:val="00603024"/>
    <w:rsid w:val="006031E3"/>
    <w:rsid w:val="0060385B"/>
    <w:rsid w:val="00603C44"/>
    <w:rsid w:val="00603D7B"/>
    <w:rsid w:val="00603EBC"/>
    <w:rsid w:val="006047D8"/>
    <w:rsid w:val="006050B5"/>
    <w:rsid w:val="00605236"/>
    <w:rsid w:val="00605604"/>
    <w:rsid w:val="00606845"/>
    <w:rsid w:val="00606A21"/>
    <w:rsid w:val="00606AE4"/>
    <w:rsid w:val="006076F5"/>
    <w:rsid w:val="00607A05"/>
    <w:rsid w:val="00607B42"/>
    <w:rsid w:val="00607B61"/>
    <w:rsid w:val="00607BB6"/>
    <w:rsid w:val="00607BCF"/>
    <w:rsid w:val="00610204"/>
    <w:rsid w:val="00610609"/>
    <w:rsid w:val="00610652"/>
    <w:rsid w:val="006107F6"/>
    <w:rsid w:val="00610EEB"/>
    <w:rsid w:val="00610FA6"/>
    <w:rsid w:val="006110F2"/>
    <w:rsid w:val="0061196E"/>
    <w:rsid w:val="00611BBD"/>
    <w:rsid w:val="0061270B"/>
    <w:rsid w:val="006129B5"/>
    <w:rsid w:val="00612E94"/>
    <w:rsid w:val="006135B3"/>
    <w:rsid w:val="00613705"/>
    <w:rsid w:val="00613C45"/>
    <w:rsid w:val="00613DAC"/>
    <w:rsid w:val="006140F0"/>
    <w:rsid w:val="006143B9"/>
    <w:rsid w:val="00614546"/>
    <w:rsid w:val="00614623"/>
    <w:rsid w:val="006154F9"/>
    <w:rsid w:val="00615C48"/>
    <w:rsid w:val="00615F69"/>
    <w:rsid w:val="006160C4"/>
    <w:rsid w:val="0061624E"/>
    <w:rsid w:val="006162E3"/>
    <w:rsid w:val="00616539"/>
    <w:rsid w:val="00616FB4"/>
    <w:rsid w:val="00617E1C"/>
    <w:rsid w:val="00620159"/>
    <w:rsid w:val="006201F8"/>
    <w:rsid w:val="00621077"/>
    <w:rsid w:val="00621DDA"/>
    <w:rsid w:val="006227C3"/>
    <w:rsid w:val="00622CAF"/>
    <w:rsid w:val="00622E04"/>
    <w:rsid w:val="006238E4"/>
    <w:rsid w:val="00623CBD"/>
    <w:rsid w:val="00623F69"/>
    <w:rsid w:val="00623FCA"/>
    <w:rsid w:val="006247A8"/>
    <w:rsid w:val="00624E3E"/>
    <w:rsid w:val="00624F3E"/>
    <w:rsid w:val="006252BA"/>
    <w:rsid w:val="00625748"/>
    <w:rsid w:val="006259F5"/>
    <w:rsid w:val="00625A3A"/>
    <w:rsid w:val="0062698B"/>
    <w:rsid w:val="006269D0"/>
    <w:rsid w:val="00626FAB"/>
    <w:rsid w:val="006274F7"/>
    <w:rsid w:val="00627634"/>
    <w:rsid w:val="00627AC0"/>
    <w:rsid w:val="00630AE6"/>
    <w:rsid w:val="00630CCB"/>
    <w:rsid w:val="00631230"/>
    <w:rsid w:val="00631841"/>
    <w:rsid w:val="00631D33"/>
    <w:rsid w:val="00632164"/>
    <w:rsid w:val="0063363C"/>
    <w:rsid w:val="00633C05"/>
    <w:rsid w:val="00633D21"/>
    <w:rsid w:val="00633EEC"/>
    <w:rsid w:val="00633F50"/>
    <w:rsid w:val="006347B2"/>
    <w:rsid w:val="00634DF9"/>
    <w:rsid w:val="00634E1D"/>
    <w:rsid w:val="00634F2D"/>
    <w:rsid w:val="0063526A"/>
    <w:rsid w:val="00635533"/>
    <w:rsid w:val="00635579"/>
    <w:rsid w:val="00635AEB"/>
    <w:rsid w:val="00635B7C"/>
    <w:rsid w:val="00635E75"/>
    <w:rsid w:val="006371FC"/>
    <w:rsid w:val="00637463"/>
    <w:rsid w:val="00637E1A"/>
    <w:rsid w:val="00637E28"/>
    <w:rsid w:val="00637EEC"/>
    <w:rsid w:val="00640301"/>
    <w:rsid w:val="0064125E"/>
    <w:rsid w:val="0064185E"/>
    <w:rsid w:val="0064192D"/>
    <w:rsid w:val="00641BE3"/>
    <w:rsid w:val="00641C13"/>
    <w:rsid w:val="00641ED7"/>
    <w:rsid w:val="00641F7D"/>
    <w:rsid w:val="00642170"/>
    <w:rsid w:val="00642944"/>
    <w:rsid w:val="00642E64"/>
    <w:rsid w:val="00642F53"/>
    <w:rsid w:val="0064344B"/>
    <w:rsid w:val="00643733"/>
    <w:rsid w:val="00643734"/>
    <w:rsid w:val="00643CBD"/>
    <w:rsid w:val="0064412D"/>
    <w:rsid w:val="00644428"/>
    <w:rsid w:val="006445AE"/>
    <w:rsid w:val="0064487E"/>
    <w:rsid w:val="0064495F"/>
    <w:rsid w:val="00644FD5"/>
    <w:rsid w:val="00645169"/>
    <w:rsid w:val="006451F6"/>
    <w:rsid w:val="0064590C"/>
    <w:rsid w:val="006459AF"/>
    <w:rsid w:val="00647585"/>
    <w:rsid w:val="00650385"/>
    <w:rsid w:val="00650638"/>
    <w:rsid w:val="00650673"/>
    <w:rsid w:val="0065067D"/>
    <w:rsid w:val="00650784"/>
    <w:rsid w:val="00651007"/>
    <w:rsid w:val="0065173B"/>
    <w:rsid w:val="006518B8"/>
    <w:rsid w:val="00651AC1"/>
    <w:rsid w:val="006522C3"/>
    <w:rsid w:val="00652400"/>
    <w:rsid w:val="00652629"/>
    <w:rsid w:val="006526B5"/>
    <w:rsid w:val="006529AD"/>
    <w:rsid w:val="00652B82"/>
    <w:rsid w:val="00652C64"/>
    <w:rsid w:val="00653192"/>
    <w:rsid w:val="0065337E"/>
    <w:rsid w:val="006538E0"/>
    <w:rsid w:val="0065393A"/>
    <w:rsid w:val="00653D8E"/>
    <w:rsid w:val="00653E2B"/>
    <w:rsid w:val="00654387"/>
    <w:rsid w:val="006548CE"/>
    <w:rsid w:val="00654917"/>
    <w:rsid w:val="00654E70"/>
    <w:rsid w:val="00655B79"/>
    <w:rsid w:val="00655D06"/>
    <w:rsid w:val="00656904"/>
    <w:rsid w:val="00656B59"/>
    <w:rsid w:val="00656BDC"/>
    <w:rsid w:val="00657062"/>
    <w:rsid w:val="006571EA"/>
    <w:rsid w:val="00657305"/>
    <w:rsid w:val="006575C9"/>
    <w:rsid w:val="00657A66"/>
    <w:rsid w:val="00660217"/>
    <w:rsid w:val="00660C29"/>
    <w:rsid w:val="00660ECF"/>
    <w:rsid w:val="00661549"/>
    <w:rsid w:val="00661F22"/>
    <w:rsid w:val="00662BA6"/>
    <w:rsid w:val="00662BF5"/>
    <w:rsid w:val="00662EED"/>
    <w:rsid w:val="006630A0"/>
    <w:rsid w:val="00663396"/>
    <w:rsid w:val="006634BB"/>
    <w:rsid w:val="00663653"/>
    <w:rsid w:val="00663E3A"/>
    <w:rsid w:val="00664138"/>
    <w:rsid w:val="00664A2E"/>
    <w:rsid w:val="00664FF9"/>
    <w:rsid w:val="00664FFA"/>
    <w:rsid w:val="0066582B"/>
    <w:rsid w:val="00665D0C"/>
    <w:rsid w:val="00666470"/>
    <w:rsid w:val="0066668F"/>
    <w:rsid w:val="00666BC1"/>
    <w:rsid w:val="00667330"/>
    <w:rsid w:val="0066761F"/>
    <w:rsid w:val="00667718"/>
    <w:rsid w:val="00667883"/>
    <w:rsid w:val="006700BA"/>
    <w:rsid w:val="006705DC"/>
    <w:rsid w:val="00670758"/>
    <w:rsid w:val="00671038"/>
    <w:rsid w:val="00671571"/>
    <w:rsid w:val="00671C4A"/>
    <w:rsid w:val="0067220D"/>
    <w:rsid w:val="00672333"/>
    <w:rsid w:val="00672431"/>
    <w:rsid w:val="00672540"/>
    <w:rsid w:val="00672691"/>
    <w:rsid w:val="00672931"/>
    <w:rsid w:val="00672A47"/>
    <w:rsid w:val="00672C18"/>
    <w:rsid w:val="00672DEF"/>
    <w:rsid w:val="0067352F"/>
    <w:rsid w:val="00673533"/>
    <w:rsid w:val="00673B1F"/>
    <w:rsid w:val="006744DB"/>
    <w:rsid w:val="006747AB"/>
    <w:rsid w:val="00674961"/>
    <w:rsid w:val="006749A0"/>
    <w:rsid w:val="00675A75"/>
    <w:rsid w:val="00675AB4"/>
    <w:rsid w:val="00675BD3"/>
    <w:rsid w:val="00675C6D"/>
    <w:rsid w:val="006763A5"/>
    <w:rsid w:val="0067681D"/>
    <w:rsid w:val="00677575"/>
    <w:rsid w:val="00677680"/>
    <w:rsid w:val="006776A2"/>
    <w:rsid w:val="00677968"/>
    <w:rsid w:val="006779FE"/>
    <w:rsid w:val="00677AA9"/>
    <w:rsid w:val="00677B37"/>
    <w:rsid w:val="0068020D"/>
    <w:rsid w:val="006802B9"/>
    <w:rsid w:val="0068051E"/>
    <w:rsid w:val="00680F8A"/>
    <w:rsid w:val="00681983"/>
    <w:rsid w:val="00681BDA"/>
    <w:rsid w:val="00681C15"/>
    <w:rsid w:val="00681F45"/>
    <w:rsid w:val="00682595"/>
    <w:rsid w:val="006835ED"/>
    <w:rsid w:val="00684066"/>
    <w:rsid w:val="00684328"/>
    <w:rsid w:val="00684DEA"/>
    <w:rsid w:val="00684DFF"/>
    <w:rsid w:val="00684E6F"/>
    <w:rsid w:val="00684FD9"/>
    <w:rsid w:val="00685583"/>
    <w:rsid w:val="00685860"/>
    <w:rsid w:val="00685A7E"/>
    <w:rsid w:val="00685F40"/>
    <w:rsid w:val="00687093"/>
    <w:rsid w:val="00687506"/>
    <w:rsid w:val="00687FA0"/>
    <w:rsid w:val="00690EA1"/>
    <w:rsid w:val="00690F80"/>
    <w:rsid w:val="0069163B"/>
    <w:rsid w:val="00691AA5"/>
    <w:rsid w:val="00691B10"/>
    <w:rsid w:val="0069257F"/>
    <w:rsid w:val="006927EF"/>
    <w:rsid w:val="00692E57"/>
    <w:rsid w:val="0069341E"/>
    <w:rsid w:val="00693E5E"/>
    <w:rsid w:val="006941CE"/>
    <w:rsid w:val="006948A1"/>
    <w:rsid w:val="00694F47"/>
    <w:rsid w:val="00695040"/>
    <w:rsid w:val="006950C6"/>
    <w:rsid w:val="00695664"/>
    <w:rsid w:val="006958BC"/>
    <w:rsid w:val="00695A54"/>
    <w:rsid w:val="00696466"/>
    <w:rsid w:val="00696871"/>
    <w:rsid w:val="00696BDC"/>
    <w:rsid w:val="00696C36"/>
    <w:rsid w:val="00697345"/>
    <w:rsid w:val="00697843"/>
    <w:rsid w:val="00697EA2"/>
    <w:rsid w:val="006A009E"/>
    <w:rsid w:val="006A03BF"/>
    <w:rsid w:val="006A08D8"/>
    <w:rsid w:val="006A100F"/>
    <w:rsid w:val="006A1011"/>
    <w:rsid w:val="006A1098"/>
    <w:rsid w:val="006A1433"/>
    <w:rsid w:val="006A1730"/>
    <w:rsid w:val="006A19CC"/>
    <w:rsid w:val="006A1A47"/>
    <w:rsid w:val="006A1A69"/>
    <w:rsid w:val="006A1B49"/>
    <w:rsid w:val="006A1F3C"/>
    <w:rsid w:val="006A1FD9"/>
    <w:rsid w:val="006A20A8"/>
    <w:rsid w:val="006A226E"/>
    <w:rsid w:val="006A2E71"/>
    <w:rsid w:val="006A2F3C"/>
    <w:rsid w:val="006A3350"/>
    <w:rsid w:val="006A3BA2"/>
    <w:rsid w:val="006A3DA1"/>
    <w:rsid w:val="006A3E2A"/>
    <w:rsid w:val="006A4446"/>
    <w:rsid w:val="006A4B0C"/>
    <w:rsid w:val="006A4CE0"/>
    <w:rsid w:val="006A50D5"/>
    <w:rsid w:val="006A536A"/>
    <w:rsid w:val="006A544C"/>
    <w:rsid w:val="006A55A6"/>
    <w:rsid w:val="006A56A2"/>
    <w:rsid w:val="006A59B1"/>
    <w:rsid w:val="006A5FAC"/>
    <w:rsid w:val="006A627E"/>
    <w:rsid w:val="006A62A5"/>
    <w:rsid w:val="006A65C7"/>
    <w:rsid w:val="006A6B44"/>
    <w:rsid w:val="006A6BEA"/>
    <w:rsid w:val="006A6CB0"/>
    <w:rsid w:val="006A6F2E"/>
    <w:rsid w:val="006A712A"/>
    <w:rsid w:val="006A71BC"/>
    <w:rsid w:val="006A7349"/>
    <w:rsid w:val="006A79AB"/>
    <w:rsid w:val="006B0094"/>
    <w:rsid w:val="006B0274"/>
    <w:rsid w:val="006B02C8"/>
    <w:rsid w:val="006B03EB"/>
    <w:rsid w:val="006B06D9"/>
    <w:rsid w:val="006B0D48"/>
    <w:rsid w:val="006B0FB9"/>
    <w:rsid w:val="006B15B7"/>
    <w:rsid w:val="006B1FC5"/>
    <w:rsid w:val="006B2582"/>
    <w:rsid w:val="006B26DB"/>
    <w:rsid w:val="006B2804"/>
    <w:rsid w:val="006B32EA"/>
    <w:rsid w:val="006B3A0A"/>
    <w:rsid w:val="006B448F"/>
    <w:rsid w:val="006B45BB"/>
    <w:rsid w:val="006B48F6"/>
    <w:rsid w:val="006B4B15"/>
    <w:rsid w:val="006B5172"/>
    <w:rsid w:val="006B51CB"/>
    <w:rsid w:val="006B5653"/>
    <w:rsid w:val="006B613B"/>
    <w:rsid w:val="006B65ED"/>
    <w:rsid w:val="006B66E6"/>
    <w:rsid w:val="006B68ED"/>
    <w:rsid w:val="006B7453"/>
    <w:rsid w:val="006B7A30"/>
    <w:rsid w:val="006B7A69"/>
    <w:rsid w:val="006B7B66"/>
    <w:rsid w:val="006B7BC9"/>
    <w:rsid w:val="006C0028"/>
    <w:rsid w:val="006C04A4"/>
    <w:rsid w:val="006C053D"/>
    <w:rsid w:val="006C0AF9"/>
    <w:rsid w:val="006C0D34"/>
    <w:rsid w:val="006C1248"/>
    <w:rsid w:val="006C1537"/>
    <w:rsid w:val="006C1BA8"/>
    <w:rsid w:val="006C1CE7"/>
    <w:rsid w:val="006C1DCD"/>
    <w:rsid w:val="006C2414"/>
    <w:rsid w:val="006C2528"/>
    <w:rsid w:val="006C252C"/>
    <w:rsid w:val="006C290C"/>
    <w:rsid w:val="006C309C"/>
    <w:rsid w:val="006C35BE"/>
    <w:rsid w:val="006C36FC"/>
    <w:rsid w:val="006C389C"/>
    <w:rsid w:val="006C3C9E"/>
    <w:rsid w:val="006C3CAD"/>
    <w:rsid w:val="006C3CDB"/>
    <w:rsid w:val="006C3EA0"/>
    <w:rsid w:val="006C4121"/>
    <w:rsid w:val="006C4151"/>
    <w:rsid w:val="006C42C4"/>
    <w:rsid w:val="006C42FD"/>
    <w:rsid w:val="006C4C82"/>
    <w:rsid w:val="006C4F8D"/>
    <w:rsid w:val="006C5929"/>
    <w:rsid w:val="006C5B95"/>
    <w:rsid w:val="006C647A"/>
    <w:rsid w:val="006C68FC"/>
    <w:rsid w:val="006C6A2E"/>
    <w:rsid w:val="006C6E5E"/>
    <w:rsid w:val="006C72A0"/>
    <w:rsid w:val="006C7765"/>
    <w:rsid w:val="006C7DB9"/>
    <w:rsid w:val="006D00AF"/>
    <w:rsid w:val="006D04B8"/>
    <w:rsid w:val="006D0521"/>
    <w:rsid w:val="006D0A9D"/>
    <w:rsid w:val="006D0CB3"/>
    <w:rsid w:val="006D120E"/>
    <w:rsid w:val="006D1482"/>
    <w:rsid w:val="006D1687"/>
    <w:rsid w:val="006D1D92"/>
    <w:rsid w:val="006D22A4"/>
    <w:rsid w:val="006D286F"/>
    <w:rsid w:val="006D2B34"/>
    <w:rsid w:val="006D3483"/>
    <w:rsid w:val="006D3E00"/>
    <w:rsid w:val="006D3E2A"/>
    <w:rsid w:val="006D410E"/>
    <w:rsid w:val="006D4287"/>
    <w:rsid w:val="006D4B62"/>
    <w:rsid w:val="006D4E75"/>
    <w:rsid w:val="006D5258"/>
    <w:rsid w:val="006D5C1C"/>
    <w:rsid w:val="006D5FFC"/>
    <w:rsid w:val="006D64CF"/>
    <w:rsid w:val="006D670D"/>
    <w:rsid w:val="006D6B29"/>
    <w:rsid w:val="006D71FD"/>
    <w:rsid w:val="006D7498"/>
    <w:rsid w:val="006D7852"/>
    <w:rsid w:val="006D7C9D"/>
    <w:rsid w:val="006E185D"/>
    <w:rsid w:val="006E1A4D"/>
    <w:rsid w:val="006E1E83"/>
    <w:rsid w:val="006E22CF"/>
    <w:rsid w:val="006E24A0"/>
    <w:rsid w:val="006E2788"/>
    <w:rsid w:val="006E28CB"/>
    <w:rsid w:val="006E295E"/>
    <w:rsid w:val="006E2CA7"/>
    <w:rsid w:val="006E2D3D"/>
    <w:rsid w:val="006E2DB4"/>
    <w:rsid w:val="006E2FB1"/>
    <w:rsid w:val="006E34B0"/>
    <w:rsid w:val="006E3C17"/>
    <w:rsid w:val="006E4367"/>
    <w:rsid w:val="006E4EA6"/>
    <w:rsid w:val="006E55F9"/>
    <w:rsid w:val="006E5ABF"/>
    <w:rsid w:val="006E5B30"/>
    <w:rsid w:val="006E640B"/>
    <w:rsid w:val="006E65AE"/>
    <w:rsid w:val="006E748D"/>
    <w:rsid w:val="006E74FC"/>
    <w:rsid w:val="006E7CB0"/>
    <w:rsid w:val="006E7CB6"/>
    <w:rsid w:val="006F0247"/>
    <w:rsid w:val="006F0413"/>
    <w:rsid w:val="006F0628"/>
    <w:rsid w:val="006F0FE2"/>
    <w:rsid w:val="006F1A2C"/>
    <w:rsid w:val="006F1A3F"/>
    <w:rsid w:val="006F20C2"/>
    <w:rsid w:val="006F23A3"/>
    <w:rsid w:val="006F265C"/>
    <w:rsid w:val="006F2816"/>
    <w:rsid w:val="006F2D07"/>
    <w:rsid w:val="006F2D90"/>
    <w:rsid w:val="006F3107"/>
    <w:rsid w:val="006F3492"/>
    <w:rsid w:val="006F353A"/>
    <w:rsid w:val="006F3607"/>
    <w:rsid w:val="006F3941"/>
    <w:rsid w:val="006F3E17"/>
    <w:rsid w:val="006F4412"/>
    <w:rsid w:val="006F4656"/>
    <w:rsid w:val="006F4800"/>
    <w:rsid w:val="006F4C15"/>
    <w:rsid w:val="006F4C5E"/>
    <w:rsid w:val="006F4C9F"/>
    <w:rsid w:val="006F52C8"/>
    <w:rsid w:val="006F5BFD"/>
    <w:rsid w:val="006F63FD"/>
    <w:rsid w:val="006F7256"/>
    <w:rsid w:val="006F7467"/>
    <w:rsid w:val="006F7A5E"/>
    <w:rsid w:val="006F7DA2"/>
    <w:rsid w:val="007009FB"/>
    <w:rsid w:val="00700DBB"/>
    <w:rsid w:val="00701114"/>
    <w:rsid w:val="0070133E"/>
    <w:rsid w:val="00701408"/>
    <w:rsid w:val="00701C94"/>
    <w:rsid w:val="00702E48"/>
    <w:rsid w:val="00702F5B"/>
    <w:rsid w:val="0070444F"/>
    <w:rsid w:val="00704840"/>
    <w:rsid w:val="00704A4F"/>
    <w:rsid w:val="00704AFA"/>
    <w:rsid w:val="00704B74"/>
    <w:rsid w:val="00704D53"/>
    <w:rsid w:val="00704F7E"/>
    <w:rsid w:val="007057EB"/>
    <w:rsid w:val="007057F6"/>
    <w:rsid w:val="0070643B"/>
    <w:rsid w:val="007068E7"/>
    <w:rsid w:val="00706BC1"/>
    <w:rsid w:val="00707026"/>
    <w:rsid w:val="007071B0"/>
    <w:rsid w:val="007071E8"/>
    <w:rsid w:val="0070752F"/>
    <w:rsid w:val="007075B8"/>
    <w:rsid w:val="007101CE"/>
    <w:rsid w:val="007109E8"/>
    <w:rsid w:val="007113AC"/>
    <w:rsid w:val="00711611"/>
    <w:rsid w:val="00711974"/>
    <w:rsid w:val="007119DD"/>
    <w:rsid w:val="00711A65"/>
    <w:rsid w:val="00712BED"/>
    <w:rsid w:val="00712F09"/>
    <w:rsid w:val="00713075"/>
    <w:rsid w:val="00713147"/>
    <w:rsid w:val="00713365"/>
    <w:rsid w:val="00713BC5"/>
    <w:rsid w:val="0071447F"/>
    <w:rsid w:val="00714A96"/>
    <w:rsid w:val="00714F37"/>
    <w:rsid w:val="007150AB"/>
    <w:rsid w:val="0071553A"/>
    <w:rsid w:val="0071566E"/>
    <w:rsid w:val="00715902"/>
    <w:rsid w:val="0071597B"/>
    <w:rsid w:val="00715C74"/>
    <w:rsid w:val="0071606E"/>
    <w:rsid w:val="007162E5"/>
    <w:rsid w:val="0071639E"/>
    <w:rsid w:val="007166C4"/>
    <w:rsid w:val="00716783"/>
    <w:rsid w:val="00716CB2"/>
    <w:rsid w:val="007174C8"/>
    <w:rsid w:val="007176DD"/>
    <w:rsid w:val="00717743"/>
    <w:rsid w:val="00717C7F"/>
    <w:rsid w:val="007203C8"/>
    <w:rsid w:val="007204F7"/>
    <w:rsid w:val="0072083E"/>
    <w:rsid w:val="007215BC"/>
    <w:rsid w:val="00721814"/>
    <w:rsid w:val="00721D45"/>
    <w:rsid w:val="00721EEC"/>
    <w:rsid w:val="00722CA2"/>
    <w:rsid w:val="00722DFB"/>
    <w:rsid w:val="00723771"/>
    <w:rsid w:val="00723A51"/>
    <w:rsid w:val="00723B51"/>
    <w:rsid w:val="00723BB6"/>
    <w:rsid w:val="00723E58"/>
    <w:rsid w:val="007241F1"/>
    <w:rsid w:val="00724477"/>
    <w:rsid w:val="007249C7"/>
    <w:rsid w:val="00724EC6"/>
    <w:rsid w:val="00725127"/>
    <w:rsid w:val="007251A9"/>
    <w:rsid w:val="007254A0"/>
    <w:rsid w:val="00725627"/>
    <w:rsid w:val="00725B1D"/>
    <w:rsid w:val="00725D5A"/>
    <w:rsid w:val="00725F63"/>
    <w:rsid w:val="00726367"/>
    <w:rsid w:val="00726CA1"/>
    <w:rsid w:val="00726DBA"/>
    <w:rsid w:val="0072723D"/>
    <w:rsid w:val="0072742D"/>
    <w:rsid w:val="0072764F"/>
    <w:rsid w:val="00727733"/>
    <w:rsid w:val="007278AA"/>
    <w:rsid w:val="00727C15"/>
    <w:rsid w:val="00727CF5"/>
    <w:rsid w:val="007300D3"/>
    <w:rsid w:val="00730848"/>
    <w:rsid w:val="00730983"/>
    <w:rsid w:val="00730F1B"/>
    <w:rsid w:val="00731120"/>
    <w:rsid w:val="007315B0"/>
    <w:rsid w:val="007319B6"/>
    <w:rsid w:val="00731A4F"/>
    <w:rsid w:val="00731C17"/>
    <w:rsid w:val="007322D6"/>
    <w:rsid w:val="0073285B"/>
    <w:rsid w:val="0073299A"/>
    <w:rsid w:val="00732B59"/>
    <w:rsid w:val="00733114"/>
    <w:rsid w:val="0073368B"/>
    <w:rsid w:val="00733D2C"/>
    <w:rsid w:val="00734314"/>
    <w:rsid w:val="00734454"/>
    <w:rsid w:val="0073470E"/>
    <w:rsid w:val="00734D00"/>
    <w:rsid w:val="0073531A"/>
    <w:rsid w:val="00735429"/>
    <w:rsid w:val="00735762"/>
    <w:rsid w:val="00735FEF"/>
    <w:rsid w:val="00736588"/>
    <w:rsid w:val="007373E5"/>
    <w:rsid w:val="0073754C"/>
    <w:rsid w:val="00737834"/>
    <w:rsid w:val="00737ACB"/>
    <w:rsid w:val="00737EBA"/>
    <w:rsid w:val="0074009A"/>
    <w:rsid w:val="007400CD"/>
    <w:rsid w:val="007403EB"/>
    <w:rsid w:val="0074048C"/>
    <w:rsid w:val="00740780"/>
    <w:rsid w:val="00740E1B"/>
    <w:rsid w:val="00740E4D"/>
    <w:rsid w:val="00740F0A"/>
    <w:rsid w:val="007417DC"/>
    <w:rsid w:val="007424F0"/>
    <w:rsid w:val="00742FB8"/>
    <w:rsid w:val="00743046"/>
    <w:rsid w:val="0074311F"/>
    <w:rsid w:val="00743156"/>
    <w:rsid w:val="00743549"/>
    <w:rsid w:val="00743575"/>
    <w:rsid w:val="007436EB"/>
    <w:rsid w:val="00743708"/>
    <w:rsid w:val="00743885"/>
    <w:rsid w:val="007439FD"/>
    <w:rsid w:val="00743B75"/>
    <w:rsid w:val="00743FB0"/>
    <w:rsid w:val="00743FF6"/>
    <w:rsid w:val="0074417A"/>
    <w:rsid w:val="007443C2"/>
    <w:rsid w:val="007447C3"/>
    <w:rsid w:val="007447C4"/>
    <w:rsid w:val="00744A22"/>
    <w:rsid w:val="00744E89"/>
    <w:rsid w:val="00744ED0"/>
    <w:rsid w:val="00744F5F"/>
    <w:rsid w:val="0074535F"/>
    <w:rsid w:val="007454EF"/>
    <w:rsid w:val="00745551"/>
    <w:rsid w:val="0074568F"/>
    <w:rsid w:val="00745840"/>
    <w:rsid w:val="00745928"/>
    <w:rsid w:val="00745DCB"/>
    <w:rsid w:val="0074603F"/>
    <w:rsid w:val="00746A54"/>
    <w:rsid w:val="0074713A"/>
    <w:rsid w:val="007472C8"/>
    <w:rsid w:val="00747439"/>
    <w:rsid w:val="00747C22"/>
    <w:rsid w:val="0075031F"/>
    <w:rsid w:val="007506E8"/>
    <w:rsid w:val="00750C4F"/>
    <w:rsid w:val="00750D55"/>
    <w:rsid w:val="00750E6D"/>
    <w:rsid w:val="0075100B"/>
    <w:rsid w:val="00751429"/>
    <w:rsid w:val="0075169D"/>
    <w:rsid w:val="007517CB"/>
    <w:rsid w:val="00751A58"/>
    <w:rsid w:val="0075206D"/>
    <w:rsid w:val="00752380"/>
    <w:rsid w:val="0075249A"/>
    <w:rsid w:val="007528F1"/>
    <w:rsid w:val="007535A1"/>
    <w:rsid w:val="007539C7"/>
    <w:rsid w:val="00753BDD"/>
    <w:rsid w:val="00753D33"/>
    <w:rsid w:val="00753EC8"/>
    <w:rsid w:val="00754358"/>
    <w:rsid w:val="00754470"/>
    <w:rsid w:val="00755A79"/>
    <w:rsid w:val="0075630B"/>
    <w:rsid w:val="00756326"/>
    <w:rsid w:val="00756685"/>
    <w:rsid w:val="00756B49"/>
    <w:rsid w:val="00756CA7"/>
    <w:rsid w:val="00756DA2"/>
    <w:rsid w:val="00757008"/>
    <w:rsid w:val="007601D9"/>
    <w:rsid w:val="0076074C"/>
    <w:rsid w:val="007611D9"/>
    <w:rsid w:val="0076132C"/>
    <w:rsid w:val="007615EE"/>
    <w:rsid w:val="00761C37"/>
    <w:rsid w:val="00761CAB"/>
    <w:rsid w:val="007628E6"/>
    <w:rsid w:val="0076298C"/>
    <w:rsid w:val="0076312A"/>
    <w:rsid w:val="007631B4"/>
    <w:rsid w:val="00763386"/>
    <w:rsid w:val="00763441"/>
    <w:rsid w:val="00763584"/>
    <w:rsid w:val="00763D71"/>
    <w:rsid w:val="00764038"/>
    <w:rsid w:val="0076438F"/>
    <w:rsid w:val="00764464"/>
    <w:rsid w:val="0076446A"/>
    <w:rsid w:val="007644C4"/>
    <w:rsid w:val="007649D5"/>
    <w:rsid w:val="00764A0F"/>
    <w:rsid w:val="00764B63"/>
    <w:rsid w:val="00764FE9"/>
    <w:rsid w:val="00765004"/>
    <w:rsid w:val="00765306"/>
    <w:rsid w:val="007656D0"/>
    <w:rsid w:val="0076590A"/>
    <w:rsid w:val="0076593A"/>
    <w:rsid w:val="00766154"/>
    <w:rsid w:val="00766858"/>
    <w:rsid w:val="00767325"/>
    <w:rsid w:val="00767A99"/>
    <w:rsid w:val="00767B75"/>
    <w:rsid w:val="00767E21"/>
    <w:rsid w:val="007705B5"/>
    <w:rsid w:val="00770B6A"/>
    <w:rsid w:val="00771992"/>
    <w:rsid w:val="00771A34"/>
    <w:rsid w:val="00772100"/>
    <w:rsid w:val="00772363"/>
    <w:rsid w:val="007728D8"/>
    <w:rsid w:val="00772B59"/>
    <w:rsid w:val="00772BA1"/>
    <w:rsid w:val="007732DB"/>
    <w:rsid w:val="007732F2"/>
    <w:rsid w:val="00773959"/>
    <w:rsid w:val="00773BC0"/>
    <w:rsid w:val="00773EC8"/>
    <w:rsid w:val="00774209"/>
    <w:rsid w:val="007742B0"/>
    <w:rsid w:val="007742D3"/>
    <w:rsid w:val="00774BB5"/>
    <w:rsid w:val="00774F27"/>
    <w:rsid w:val="007753A2"/>
    <w:rsid w:val="007756BB"/>
    <w:rsid w:val="00775974"/>
    <w:rsid w:val="00775E27"/>
    <w:rsid w:val="00775E59"/>
    <w:rsid w:val="00776A0D"/>
    <w:rsid w:val="00776C9D"/>
    <w:rsid w:val="007772F1"/>
    <w:rsid w:val="00777489"/>
    <w:rsid w:val="007776A2"/>
    <w:rsid w:val="007778D5"/>
    <w:rsid w:val="00777CFA"/>
    <w:rsid w:val="007807B5"/>
    <w:rsid w:val="0078084C"/>
    <w:rsid w:val="00780B74"/>
    <w:rsid w:val="00780F4C"/>
    <w:rsid w:val="00780F79"/>
    <w:rsid w:val="0078186B"/>
    <w:rsid w:val="00781AAA"/>
    <w:rsid w:val="00781C6E"/>
    <w:rsid w:val="0078363A"/>
    <w:rsid w:val="00783713"/>
    <w:rsid w:val="00783F53"/>
    <w:rsid w:val="007841B5"/>
    <w:rsid w:val="007844B8"/>
    <w:rsid w:val="00784723"/>
    <w:rsid w:val="0078509F"/>
    <w:rsid w:val="00785202"/>
    <w:rsid w:val="00785F47"/>
    <w:rsid w:val="0078626A"/>
    <w:rsid w:val="00786644"/>
    <w:rsid w:val="00786DF1"/>
    <w:rsid w:val="00786F10"/>
    <w:rsid w:val="0078735C"/>
    <w:rsid w:val="00787843"/>
    <w:rsid w:val="00787C05"/>
    <w:rsid w:val="00787D36"/>
    <w:rsid w:val="00787F27"/>
    <w:rsid w:val="00790844"/>
    <w:rsid w:val="00790AC0"/>
    <w:rsid w:val="00790BD5"/>
    <w:rsid w:val="00790FCC"/>
    <w:rsid w:val="007916DB"/>
    <w:rsid w:val="00791786"/>
    <w:rsid w:val="007918C2"/>
    <w:rsid w:val="00791BF9"/>
    <w:rsid w:val="00791C78"/>
    <w:rsid w:val="00791F02"/>
    <w:rsid w:val="00791F51"/>
    <w:rsid w:val="0079268F"/>
    <w:rsid w:val="007927AE"/>
    <w:rsid w:val="00792BCA"/>
    <w:rsid w:val="007931F4"/>
    <w:rsid w:val="00793207"/>
    <w:rsid w:val="0079339F"/>
    <w:rsid w:val="0079340E"/>
    <w:rsid w:val="0079385A"/>
    <w:rsid w:val="00793EC6"/>
    <w:rsid w:val="0079435C"/>
    <w:rsid w:val="00794D31"/>
    <w:rsid w:val="00794D4C"/>
    <w:rsid w:val="00794DEA"/>
    <w:rsid w:val="00794E5F"/>
    <w:rsid w:val="0079522A"/>
    <w:rsid w:val="00795271"/>
    <w:rsid w:val="0079549C"/>
    <w:rsid w:val="00795E22"/>
    <w:rsid w:val="00795F1C"/>
    <w:rsid w:val="00795F84"/>
    <w:rsid w:val="007961E2"/>
    <w:rsid w:val="0079703D"/>
    <w:rsid w:val="00797331"/>
    <w:rsid w:val="007975AA"/>
    <w:rsid w:val="007977EC"/>
    <w:rsid w:val="00797D8A"/>
    <w:rsid w:val="007A00DA"/>
    <w:rsid w:val="007A0499"/>
    <w:rsid w:val="007A0675"/>
    <w:rsid w:val="007A0C74"/>
    <w:rsid w:val="007A0C75"/>
    <w:rsid w:val="007A1405"/>
    <w:rsid w:val="007A15B0"/>
    <w:rsid w:val="007A22F7"/>
    <w:rsid w:val="007A2631"/>
    <w:rsid w:val="007A279A"/>
    <w:rsid w:val="007A2EC6"/>
    <w:rsid w:val="007A2ED4"/>
    <w:rsid w:val="007A3050"/>
    <w:rsid w:val="007A307D"/>
    <w:rsid w:val="007A32B4"/>
    <w:rsid w:val="007A32F4"/>
    <w:rsid w:val="007A38BE"/>
    <w:rsid w:val="007A3AC3"/>
    <w:rsid w:val="007A3C1D"/>
    <w:rsid w:val="007A3DBD"/>
    <w:rsid w:val="007A3F05"/>
    <w:rsid w:val="007A4541"/>
    <w:rsid w:val="007A4B3A"/>
    <w:rsid w:val="007A57E4"/>
    <w:rsid w:val="007A5844"/>
    <w:rsid w:val="007A5D97"/>
    <w:rsid w:val="007A61A7"/>
    <w:rsid w:val="007A6235"/>
    <w:rsid w:val="007A737F"/>
    <w:rsid w:val="007A7564"/>
    <w:rsid w:val="007A77ED"/>
    <w:rsid w:val="007A7B5B"/>
    <w:rsid w:val="007A7CC9"/>
    <w:rsid w:val="007B05A3"/>
    <w:rsid w:val="007B0849"/>
    <w:rsid w:val="007B0889"/>
    <w:rsid w:val="007B0B28"/>
    <w:rsid w:val="007B0E0C"/>
    <w:rsid w:val="007B16D9"/>
    <w:rsid w:val="007B20E7"/>
    <w:rsid w:val="007B2605"/>
    <w:rsid w:val="007B2640"/>
    <w:rsid w:val="007B2FFF"/>
    <w:rsid w:val="007B34CE"/>
    <w:rsid w:val="007B39E4"/>
    <w:rsid w:val="007B3A94"/>
    <w:rsid w:val="007B4037"/>
    <w:rsid w:val="007B4228"/>
    <w:rsid w:val="007B457C"/>
    <w:rsid w:val="007B4C98"/>
    <w:rsid w:val="007B4E75"/>
    <w:rsid w:val="007B5218"/>
    <w:rsid w:val="007B524F"/>
    <w:rsid w:val="007B52AD"/>
    <w:rsid w:val="007B537C"/>
    <w:rsid w:val="007B5413"/>
    <w:rsid w:val="007B5499"/>
    <w:rsid w:val="007B5CAB"/>
    <w:rsid w:val="007B60A6"/>
    <w:rsid w:val="007B6250"/>
    <w:rsid w:val="007B6566"/>
    <w:rsid w:val="007B6BE0"/>
    <w:rsid w:val="007B73A9"/>
    <w:rsid w:val="007B78D1"/>
    <w:rsid w:val="007C061D"/>
    <w:rsid w:val="007C0622"/>
    <w:rsid w:val="007C080C"/>
    <w:rsid w:val="007C0DBA"/>
    <w:rsid w:val="007C16DE"/>
    <w:rsid w:val="007C19BE"/>
    <w:rsid w:val="007C1C78"/>
    <w:rsid w:val="007C1F30"/>
    <w:rsid w:val="007C2566"/>
    <w:rsid w:val="007C2ADD"/>
    <w:rsid w:val="007C2BAC"/>
    <w:rsid w:val="007C2BDF"/>
    <w:rsid w:val="007C30D2"/>
    <w:rsid w:val="007C3B15"/>
    <w:rsid w:val="007C412C"/>
    <w:rsid w:val="007C44C3"/>
    <w:rsid w:val="007C475A"/>
    <w:rsid w:val="007C47A3"/>
    <w:rsid w:val="007C47D3"/>
    <w:rsid w:val="007C4928"/>
    <w:rsid w:val="007C4F09"/>
    <w:rsid w:val="007C50BD"/>
    <w:rsid w:val="007C5811"/>
    <w:rsid w:val="007C58D0"/>
    <w:rsid w:val="007C5E19"/>
    <w:rsid w:val="007C5EBD"/>
    <w:rsid w:val="007C5F47"/>
    <w:rsid w:val="007C677E"/>
    <w:rsid w:val="007C6E20"/>
    <w:rsid w:val="007C6FE7"/>
    <w:rsid w:val="007C7670"/>
    <w:rsid w:val="007C7D82"/>
    <w:rsid w:val="007D0025"/>
    <w:rsid w:val="007D0419"/>
    <w:rsid w:val="007D063B"/>
    <w:rsid w:val="007D1011"/>
    <w:rsid w:val="007D1106"/>
    <w:rsid w:val="007D1CDF"/>
    <w:rsid w:val="007D1CF6"/>
    <w:rsid w:val="007D28A9"/>
    <w:rsid w:val="007D2B48"/>
    <w:rsid w:val="007D2E60"/>
    <w:rsid w:val="007D3123"/>
    <w:rsid w:val="007D41C2"/>
    <w:rsid w:val="007D4E42"/>
    <w:rsid w:val="007D4ED4"/>
    <w:rsid w:val="007D4F48"/>
    <w:rsid w:val="007D4FDA"/>
    <w:rsid w:val="007D5A1B"/>
    <w:rsid w:val="007D5A60"/>
    <w:rsid w:val="007D5A9F"/>
    <w:rsid w:val="007D5BAC"/>
    <w:rsid w:val="007D5BBE"/>
    <w:rsid w:val="007D5CF0"/>
    <w:rsid w:val="007D5EAB"/>
    <w:rsid w:val="007D66CC"/>
    <w:rsid w:val="007D6AA7"/>
    <w:rsid w:val="007D6FBA"/>
    <w:rsid w:val="007D70F9"/>
    <w:rsid w:val="007D7451"/>
    <w:rsid w:val="007D74DF"/>
    <w:rsid w:val="007E02CD"/>
    <w:rsid w:val="007E070D"/>
    <w:rsid w:val="007E0ADA"/>
    <w:rsid w:val="007E1A97"/>
    <w:rsid w:val="007E1BC9"/>
    <w:rsid w:val="007E1D31"/>
    <w:rsid w:val="007E1D47"/>
    <w:rsid w:val="007E2A6D"/>
    <w:rsid w:val="007E2CC2"/>
    <w:rsid w:val="007E2D75"/>
    <w:rsid w:val="007E34BD"/>
    <w:rsid w:val="007E37DB"/>
    <w:rsid w:val="007E3A21"/>
    <w:rsid w:val="007E3C77"/>
    <w:rsid w:val="007E432F"/>
    <w:rsid w:val="007E460F"/>
    <w:rsid w:val="007E4B34"/>
    <w:rsid w:val="007E4EB0"/>
    <w:rsid w:val="007E573D"/>
    <w:rsid w:val="007E5D3D"/>
    <w:rsid w:val="007E5D58"/>
    <w:rsid w:val="007E5E98"/>
    <w:rsid w:val="007E5ED7"/>
    <w:rsid w:val="007E6529"/>
    <w:rsid w:val="007E72F5"/>
    <w:rsid w:val="007E7703"/>
    <w:rsid w:val="007E7E49"/>
    <w:rsid w:val="007F13A2"/>
    <w:rsid w:val="007F1476"/>
    <w:rsid w:val="007F1D8C"/>
    <w:rsid w:val="007F1E33"/>
    <w:rsid w:val="007F1F9A"/>
    <w:rsid w:val="007F2071"/>
    <w:rsid w:val="007F234B"/>
    <w:rsid w:val="007F2405"/>
    <w:rsid w:val="007F24B6"/>
    <w:rsid w:val="007F346D"/>
    <w:rsid w:val="007F3C3D"/>
    <w:rsid w:val="007F3FD6"/>
    <w:rsid w:val="007F47E2"/>
    <w:rsid w:val="007F51F2"/>
    <w:rsid w:val="007F56F4"/>
    <w:rsid w:val="007F58E3"/>
    <w:rsid w:val="007F59D9"/>
    <w:rsid w:val="007F5B62"/>
    <w:rsid w:val="007F5EA6"/>
    <w:rsid w:val="007F5F6D"/>
    <w:rsid w:val="007F6083"/>
    <w:rsid w:val="007F6323"/>
    <w:rsid w:val="007F6740"/>
    <w:rsid w:val="007F71D9"/>
    <w:rsid w:val="007F755C"/>
    <w:rsid w:val="007F7B3D"/>
    <w:rsid w:val="00800053"/>
    <w:rsid w:val="00800212"/>
    <w:rsid w:val="008008E0"/>
    <w:rsid w:val="0080094C"/>
    <w:rsid w:val="00800D72"/>
    <w:rsid w:val="0080125F"/>
    <w:rsid w:val="00801510"/>
    <w:rsid w:val="00801B42"/>
    <w:rsid w:val="00801F11"/>
    <w:rsid w:val="0080200A"/>
    <w:rsid w:val="00802065"/>
    <w:rsid w:val="0080234B"/>
    <w:rsid w:val="00802409"/>
    <w:rsid w:val="00802544"/>
    <w:rsid w:val="00802649"/>
    <w:rsid w:val="00802878"/>
    <w:rsid w:val="00802A32"/>
    <w:rsid w:val="00802D0B"/>
    <w:rsid w:val="008030DA"/>
    <w:rsid w:val="00803353"/>
    <w:rsid w:val="008038E4"/>
    <w:rsid w:val="00803C38"/>
    <w:rsid w:val="00803E21"/>
    <w:rsid w:val="00804301"/>
    <w:rsid w:val="008044A8"/>
    <w:rsid w:val="00804880"/>
    <w:rsid w:val="008049C5"/>
    <w:rsid w:val="00804A44"/>
    <w:rsid w:val="00804C46"/>
    <w:rsid w:val="0080512F"/>
    <w:rsid w:val="0080532D"/>
    <w:rsid w:val="008061A1"/>
    <w:rsid w:val="00806BC7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BDC"/>
    <w:rsid w:val="00812427"/>
    <w:rsid w:val="008133D6"/>
    <w:rsid w:val="00813504"/>
    <w:rsid w:val="00813729"/>
    <w:rsid w:val="00813764"/>
    <w:rsid w:val="00813A55"/>
    <w:rsid w:val="00813C37"/>
    <w:rsid w:val="00813CB8"/>
    <w:rsid w:val="00813F90"/>
    <w:rsid w:val="00814019"/>
    <w:rsid w:val="00814630"/>
    <w:rsid w:val="008146BE"/>
    <w:rsid w:val="008146CB"/>
    <w:rsid w:val="00814E07"/>
    <w:rsid w:val="00814F52"/>
    <w:rsid w:val="008150C1"/>
    <w:rsid w:val="008153EA"/>
    <w:rsid w:val="008154B6"/>
    <w:rsid w:val="00815CAE"/>
    <w:rsid w:val="008162FE"/>
    <w:rsid w:val="00816300"/>
    <w:rsid w:val="008166ED"/>
    <w:rsid w:val="0081679E"/>
    <w:rsid w:val="00816AB9"/>
    <w:rsid w:val="00817253"/>
    <w:rsid w:val="00817A2E"/>
    <w:rsid w:val="008200E8"/>
    <w:rsid w:val="008200ED"/>
    <w:rsid w:val="00820195"/>
    <w:rsid w:val="00820BBD"/>
    <w:rsid w:val="008211DA"/>
    <w:rsid w:val="0082168D"/>
    <w:rsid w:val="0082172A"/>
    <w:rsid w:val="00821B23"/>
    <w:rsid w:val="00821EF6"/>
    <w:rsid w:val="00821F57"/>
    <w:rsid w:val="00822158"/>
    <w:rsid w:val="00822E63"/>
    <w:rsid w:val="00822F1F"/>
    <w:rsid w:val="008234AA"/>
    <w:rsid w:val="0082385E"/>
    <w:rsid w:val="008238AA"/>
    <w:rsid w:val="00823968"/>
    <w:rsid w:val="00823A09"/>
    <w:rsid w:val="00823D54"/>
    <w:rsid w:val="00824133"/>
    <w:rsid w:val="00824150"/>
    <w:rsid w:val="00824275"/>
    <w:rsid w:val="00824342"/>
    <w:rsid w:val="00824698"/>
    <w:rsid w:val="008248F8"/>
    <w:rsid w:val="0082580A"/>
    <w:rsid w:val="00825D01"/>
    <w:rsid w:val="00825F10"/>
    <w:rsid w:val="00825F4A"/>
    <w:rsid w:val="00825FBA"/>
    <w:rsid w:val="0082601E"/>
    <w:rsid w:val="00826B20"/>
    <w:rsid w:val="008275BA"/>
    <w:rsid w:val="00827796"/>
    <w:rsid w:val="00827CDA"/>
    <w:rsid w:val="00827EC3"/>
    <w:rsid w:val="00830904"/>
    <w:rsid w:val="00830DC5"/>
    <w:rsid w:val="008313E6"/>
    <w:rsid w:val="00831564"/>
    <w:rsid w:val="00831676"/>
    <w:rsid w:val="0083296C"/>
    <w:rsid w:val="00832AA6"/>
    <w:rsid w:val="008331D1"/>
    <w:rsid w:val="00833356"/>
    <w:rsid w:val="00833975"/>
    <w:rsid w:val="00833E41"/>
    <w:rsid w:val="008349DC"/>
    <w:rsid w:val="00835123"/>
    <w:rsid w:val="00835489"/>
    <w:rsid w:val="0083585B"/>
    <w:rsid w:val="00835915"/>
    <w:rsid w:val="008361F3"/>
    <w:rsid w:val="0083699C"/>
    <w:rsid w:val="008369A1"/>
    <w:rsid w:val="00836EFF"/>
    <w:rsid w:val="00837201"/>
    <w:rsid w:val="008376F4"/>
    <w:rsid w:val="00837F9A"/>
    <w:rsid w:val="0084058B"/>
    <w:rsid w:val="00840844"/>
    <w:rsid w:val="008408C6"/>
    <w:rsid w:val="008409B0"/>
    <w:rsid w:val="00840C82"/>
    <w:rsid w:val="00841A8B"/>
    <w:rsid w:val="00841FA0"/>
    <w:rsid w:val="00842B47"/>
    <w:rsid w:val="008434D2"/>
    <w:rsid w:val="008438D3"/>
    <w:rsid w:val="00843ABE"/>
    <w:rsid w:val="00844191"/>
    <w:rsid w:val="00844479"/>
    <w:rsid w:val="008447B0"/>
    <w:rsid w:val="00844F84"/>
    <w:rsid w:val="00844FE7"/>
    <w:rsid w:val="0084527A"/>
    <w:rsid w:val="008454FA"/>
    <w:rsid w:val="00845DA6"/>
    <w:rsid w:val="00845E16"/>
    <w:rsid w:val="008460CF"/>
    <w:rsid w:val="00846354"/>
    <w:rsid w:val="00846CB7"/>
    <w:rsid w:val="00846D51"/>
    <w:rsid w:val="00847510"/>
    <w:rsid w:val="00847CFE"/>
    <w:rsid w:val="00847D8C"/>
    <w:rsid w:val="00847EAC"/>
    <w:rsid w:val="00850434"/>
    <w:rsid w:val="0085069A"/>
    <w:rsid w:val="0085072F"/>
    <w:rsid w:val="00850CC6"/>
    <w:rsid w:val="00850CE5"/>
    <w:rsid w:val="008510E5"/>
    <w:rsid w:val="0085121E"/>
    <w:rsid w:val="008516D0"/>
    <w:rsid w:val="00851E61"/>
    <w:rsid w:val="008522A1"/>
    <w:rsid w:val="00853307"/>
    <w:rsid w:val="008536BD"/>
    <w:rsid w:val="00853FFD"/>
    <w:rsid w:val="0085486F"/>
    <w:rsid w:val="00855258"/>
    <w:rsid w:val="0085540B"/>
    <w:rsid w:val="0085545C"/>
    <w:rsid w:val="00855630"/>
    <w:rsid w:val="0085590D"/>
    <w:rsid w:val="00855A88"/>
    <w:rsid w:val="00855CE0"/>
    <w:rsid w:val="00855D00"/>
    <w:rsid w:val="00855F8D"/>
    <w:rsid w:val="0085616E"/>
    <w:rsid w:val="0085689E"/>
    <w:rsid w:val="00857509"/>
    <w:rsid w:val="0085775D"/>
    <w:rsid w:val="00857DA4"/>
    <w:rsid w:val="0086004E"/>
    <w:rsid w:val="00860793"/>
    <w:rsid w:val="008609B9"/>
    <w:rsid w:val="00860B29"/>
    <w:rsid w:val="008612ED"/>
    <w:rsid w:val="00861BB9"/>
    <w:rsid w:val="008622F5"/>
    <w:rsid w:val="00862F1E"/>
    <w:rsid w:val="00863180"/>
    <w:rsid w:val="00863978"/>
    <w:rsid w:val="00863D51"/>
    <w:rsid w:val="008644EB"/>
    <w:rsid w:val="00864D36"/>
    <w:rsid w:val="00866162"/>
    <w:rsid w:val="00866C8C"/>
    <w:rsid w:val="00866E01"/>
    <w:rsid w:val="00867113"/>
    <w:rsid w:val="00867132"/>
    <w:rsid w:val="008671F2"/>
    <w:rsid w:val="008671F5"/>
    <w:rsid w:val="008675B0"/>
    <w:rsid w:val="0086772D"/>
    <w:rsid w:val="00867EA5"/>
    <w:rsid w:val="00870513"/>
    <w:rsid w:val="0087083C"/>
    <w:rsid w:val="00870B3F"/>
    <w:rsid w:val="008710C7"/>
    <w:rsid w:val="00871328"/>
    <w:rsid w:val="00871541"/>
    <w:rsid w:val="00871ACE"/>
    <w:rsid w:val="00871F11"/>
    <w:rsid w:val="0087232B"/>
    <w:rsid w:val="00872653"/>
    <w:rsid w:val="00873327"/>
    <w:rsid w:val="00873F0D"/>
    <w:rsid w:val="00873FDF"/>
    <w:rsid w:val="00874564"/>
    <w:rsid w:val="0087466F"/>
    <w:rsid w:val="00874B59"/>
    <w:rsid w:val="008754BA"/>
    <w:rsid w:val="00875673"/>
    <w:rsid w:val="00875B3C"/>
    <w:rsid w:val="00875DED"/>
    <w:rsid w:val="00876B44"/>
    <w:rsid w:val="00876EC4"/>
    <w:rsid w:val="00876F72"/>
    <w:rsid w:val="0087709C"/>
    <w:rsid w:val="0087751B"/>
    <w:rsid w:val="00877BC8"/>
    <w:rsid w:val="00877CD7"/>
    <w:rsid w:val="00880396"/>
    <w:rsid w:val="008803B6"/>
    <w:rsid w:val="00880EF9"/>
    <w:rsid w:val="00880F53"/>
    <w:rsid w:val="00881342"/>
    <w:rsid w:val="00881585"/>
    <w:rsid w:val="0088195E"/>
    <w:rsid w:val="00881D42"/>
    <w:rsid w:val="0088282F"/>
    <w:rsid w:val="00882DD8"/>
    <w:rsid w:val="00882F5F"/>
    <w:rsid w:val="0088333D"/>
    <w:rsid w:val="00884168"/>
    <w:rsid w:val="0088419C"/>
    <w:rsid w:val="00884791"/>
    <w:rsid w:val="00884AD9"/>
    <w:rsid w:val="00885F4F"/>
    <w:rsid w:val="0088601D"/>
    <w:rsid w:val="00886357"/>
    <w:rsid w:val="0088642F"/>
    <w:rsid w:val="00886991"/>
    <w:rsid w:val="00886DAF"/>
    <w:rsid w:val="00886E38"/>
    <w:rsid w:val="00886EE8"/>
    <w:rsid w:val="00887470"/>
    <w:rsid w:val="00887705"/>
    <w:rsid w:val="008879C9"/>
    <w:rsid w:val="00887E72"/>
    <w:rsid w:val="00890360"/>
    <w:rsid w:val="00890423"/>
    <w:rsid w:val="00890505"/>
    <w:rsid w:val="00890ABF"/>
    <w:rsid w:val="00890CB0"/>
    <w:rsid w:val="00890F5D"/>
    <w:rsid w:val="008915FC"/>
    <w:rsid w:val="00891620"/>
    <w:rsid w:val="008917E3"/>
    <w:rsid w:val="00891A6F"/>
    <w:rsid w:val="00891C32"/>
    <w:rsid w:val="008925CC"/>
    <w:rsid w:val="00892AA0"/>
    <w:rsid w:val="00892CD1"/>
    <w:rsid w:val="0089354E"/>
    <w:rsid w:val="00893728"/>
    <w:rsid w:val="00894264"/>
    <w:rsid w:val="0089501E"/>
    <w:rsid w:val="00895159"/>
    <w:rsid w:val="008952A1"/>
    <w:rsid w:val="00895585"/>
    <w:rsid w:val="00895A38"/>
    <w:rsid w:val="00895F7F"/>
    <w:rsid w:val="008962B5"/>
    <w:rsid w:val="0089644A"/>
    <w:rsid w:val="008965E2"/>
    <w:rsid w:val="0089662F"/>
    <w:rsid w:val="00896A19"/>
    <w:rsid w:val="00896A4F"/>
    <w:rsid w:val="008971E7"/>
    <w:rsid w:val="00897217"/>
    <w:rsid w:val="00897D1B"/>
    <w:rsid w:val="00897FB5"/>
    <w:rsid w:val="00897FD4"/>
    <w:rsid w:val="008A067A"/>
    <w:rsid w:val="008A0E05"/>
    <w:rsid w:val="008A118E"/>
    <w:rsid w:val="008A1883"/>
    <w:rsid w:val="008A1CFE"/>
    <w:rsid w:val="008A2215"/>
    <w:rsid w:val="008A3475"/>
    <w:rsid w:val="008A3587"/>
    <w:rsid w:val="008A3845"/>
    <w:rsid w:val="008A3890"/>
    <w:rsid w:val="008A3B68"/>
    <w:rsid w:val="008A3EEA"/>
    <w:rsid w:val="008A3F32"/>
    <w:rsid w:val="008A4003"/>
    <w:rsid w:val="008A42BD"/>
    <w:rsid w:val="008A42DF"/>
    <w:rsid w:val="008A4A05"/>
    <w:rsid w:val="008A4C6F"/>
    <w:rsid w:val="008A5085"/>
    <w:rsid w:val="008A53C4"/>
    <w:rsid w:val="008A5610"/>
    <w:rsid w:val="008A56F6"/>
    <w:rsid w:val="008A6139"/>
    <w:rsid w:val="008A6471"/>
    <w:rsid w:val="008A67DB"/>
    <w:rsid w:val="008A6EA9"/>
    <w:rsid w:val="008A6F54"/>
    <w:rsid w:val="008A7091"/>
    <w:rsid w:val="008A74BB"/>
    <w:rsid w:val="008A7AB7"/>
    <w:rsid w:val="008A7C3C"/>
    <w:rsid w:val="008B0600"/>
    <w:rsid w:val="008B060D"/>
    <w:rsid w:val="008B0936"/>
    <w:rsid w:val="008B2173"/>
    <w:rsid w:val="008B223F"/>
    <w:rsid w:val="008B29E4"/>
    <w:rsid w:val="008B29FA"/>
    <w:rsid w:val="008B2EC9"/>
    <w:rsid w:val="008B3202"/>
    <w:rsid w:val="008B331A"/>
    <w:rsid w:val="008B3713"/>
    <w:rsid w:val="008B38F6"/>
    <w:rsid w:val="008B3BC6"/>
    <w:rsid w:val="008B3BE2"/>
    <w:rsid w:val="008B3DDA"/>
    <w:rsid w:val="008B3E17"/>
    <w:rsid w:val="008B452C"/>
    <w:rsid w:val="008B4550"/>
    <w:rsid w:val="008B4BCA"/>
    <w:rsid w:val="008B5928"/>
    <w:rsid w:val="008B5A73"/>
    <w:rsid w:val="008B602B"/>
    <w:rsid w:val="008B602C"/>
    <w:rsid w:val="008B69AD"/>
    <w:rsid w:val="008B6BBE"/>
    <w:rsid w:val="008B7358"/>
    <w:rsid w:val="008B78B6"/>
    <w:rsid w:val="008B7A2B"/>
    <w:rsid w:val="008B7A34"/>
    <w:rsid w:val="008B7FEB"/>
    <w:rsid w:val="008C00F2"/>
    <w:rsid w:val="008C02B5"/>
    <w:rsid w:val="008C0AD2"/>
    <w:rsid w:val="008C162D"/>
    <w:rsid w:val="008C19C3"/>
    <w:rsid w:val="008C1B3A"/>
    <w:rsid w:val="008C1CB2"/>
    <w:rsid w:val="008C20A5"/>
    <w:rsid w:val="008C25E0"/>
    <w:rsid w:val="008C2835"/>
    <w:rsid w:val="008C2EA7"/>
    <w:rsid w:val="008C2FC2"/>
    <w:rsid w:val="008C33C6"/>
    <w:rsid w:val="008C350C"/>
    <w:rsid w:val="008C363F"/>
    <w:rsid w:val="008C38E7"/>
    <w:rsid w:val="008C456C"/>
    <w:rsid w:val="008C4D1B"/>
    <w:rsid w:val="008C4E99"/>
    <w:rsid w:val="008C5379"/>
    <w:rsid w:val="008C582F"/>
    <w:rsid w:val="008C6053"/>
    <w:rsid w:val="008C6075"/>
    <w:rsid w:val="008C675D"/>
    <w:rsid w:val="008C690E"/>
    <w:rsid w:val="008C6E26"/>
    <w:rsid w:val="008C7DD3"/>
    <w:rsid w:val="008D1B0F"/>
    <w:rsid w:val="008D1C90"/>
    <w:rsid w:val="008D2557"/>
    <w:rsid w:val="008D2AA8"/>
    <w:rsid w:val="008D2F40"/>
    <w:rsid w:val="008D2FCD"/>
    <w:rsid w:val="008D31B2"/>
    <w:rsid w:val="008D31EF"/>
    <w:rsid w:val="008D355E"/>
    <w:rsid w:val="008D35B5"/>
    <w:rsid w:val="008D37A0"/>
    <w:rsid w:val="008D3985"/>
    <w:rsid w:val="008D3E43"/>
    <w:rsid w:val="008D3F9A"/>
    <w:rsid w:val="008D44A1"/>
    <w:rsid w:val="008D44DF"/>
    <w:rsid w:val="008D4808"/>
    <w:rsid w:val="008D4CB4"/>
    <w:rsid w:val="008D4FA5"/>
    <w:rsid w:val="008D5268"/>
    <w:rsid w:val="008D5C60"/>
    <w:rsid w:val="008D5F7C"/>
    <w:rsid w:val="008D63C5"/>
    <w:rsid w:val="008D6420"/>
    <w:rsid w:val="008D668B"/>
    <w:rsid w:val="008D6E88"/>
    <w:rsid w:val="008D78E3"/>
    <w:rsid w:val="008E0101"/>
    <w:rsid w:val="008E081C"/>
    <w:rsid w:val="008E12D4"/>
    <w:rsid w:val="008E21DF"/>
    <w:rsid w:val="008E2518"/>
    <w:rsid w:val="008E37F5"/>
    <w:rsid w:val="008E439C"/>
    <w:rsid w:val="008E4CCA"/>
    <w:rsid w:val="008E50AD"/>
    <w:rsid w:val="008E53B7"/>
    <w:rsid w:val="008E59A1"/>
    <w:rsid w:val="008E5AD6"/>
    <w:rsid w:val="008E5E76"/>
    <w:rsid w:val="008E61D6"/>
    <w:rsid w:val="008E62E8"/>
    <w:rsid w:val="008E644D"/>
    <w:rsid w:val="008E6AD8"/>
    <w:rsid w:val="008E6ADD"/>
    <w:rsid w:val="008E6E17"/>
    <w:rsid w:val="008E746D"/>
    <w:rsid w:val="008E7BDB"/>
    <w:rsid w:val="008F0490"/>
    <w:rsid w:val="008F089E"/>
    <w:rsid w:val="008F08E3"/>
    <w:rsid w:val="008F0AA7"/>
    <w:rsid w:val="008F0CC3"/>
    <w:rsid w:val="008F0F85"/>
    <w:rsid w:val="008F1179"/>
    <w:rsid w:val="008F12D3"/>
    <w:rsid w:val="008F130E"/>
    <w:rsid w:val="008F15F1"/>
    <w:rsid w:val="008F162C"/>
    <w:rsid w:val="008F1886"/>
    <w:rsid w:val="008F1BFF"/>
    <w:rsid w:val="008F202B"/>
    <w:rsid w:val="008F3015"/>
    <w:rsid w:val="008F31AB"/>
    <w:rsid w:val="008F3429"/>
    <w:rsid w:val="008F3527"/>
    <w:rsid w:val="008F3DC6"/>
    <w:rsid w:val="008F4090"/>
    <w:rsid w:val="008F4110"/>
    <w:rsid w:val="008F42FC"/>
    <w:rsid w:val="008F4319"/>
    <w:rsid w:val="008F482A"/>
    <w:rsid w:val="008F5242"/>
    <w:rsid w:val="008F57B1"/>
    <w:rsid w:val="008F5AEB"/>
    <w:rsid w:val="008F618F"/>
    <w:rsid w:val="008F621C"/>
    <w:rsid w:val="008F634C"/>
    <w:rsid w:val="008F6357"/>
    <w:rsid w:val="008F66F5"/>
    <w:rsid w:val="008F6A6E"/>
    <w:rsid w:val="008F6FF7"/>
    <w:rsid w:val="008F73B9"/>
    <w:rsid w:val="008F7DE8"/>
    <w:rsid w:val="00900331"/>
    <w:rsid w:val="00900463"/>
    <w:rsid w:val="00900467"/>
    <w:rsid w:val="009007FF"/>
    <w:rsid w:val="009008C7"/>
    <w:rsid w:val="009009BA"/>
    <w:rsid w:val="00900D43"/>
    <w:rsid w:val="009012D9"/>
    <w:rsid w:val="0090140F"/>
    <w:rsid w:val="0090296A"/>
    <w:rsid w:val="00902C12"/>
    <w:rsid w:val="009037AB"/>
    <w:rsid w:val="00903F77"/>
    <w:rsid w:val="009043FD"/>
    <w:rsid w:val="00904E2C"/>
    <w:rsid w:val="0090517F"/>
    <w:rsid w:val="00905241"/>
    <w:rsid w:val="00905565"/>
    <w:rsid w:val="00905604"/>
    <w:rsid w:val="0090598C"/>
    <w:rsid w:val="009060F0"/>
    <w:rsid w:val="00906819"/>
    <w:rsid w:val="00906C6F"/>
    <w:rsid w:val="00906D86"/>
    <w:rsid w:val="009077DB"/>
    <w:rsid w:val="00907830"/>
    <w:rsid w:val="009078A2"/>
    <w:rsid w:val="009079C3"/>
    <w:rsid w:val="009079D0"/>
    <w:rsid w:val="00907ADB"/>
    <w:rsid w:val="00907D41"/>
    <w:rsid w:val="00907DD5"/>
    <w:rsid w:val="00907EEE"/>
    <w:rsid w:val="0091089D"/>
    <w:rsid w:val="00910989"/>
    <w:rsid w:val="00911190"/>
    <w:rsid w:val="009121E9"/>
    <w:rsid w:val="009124C6"/>
    <w:rsid w:val="009125FA"/>
    <w:rsid w:val="00912887"/>
    <w:rsid w:val="00912AEE"/>
    <w:rsid w:val="00913329"/>
    <w:rsid w:val="0091363D"/>
    <w:rsid w:val="00913D25"/>
    <w:rsid w:val="00913D91"/>
    <w:rsid w:val="00913E88"/>
    <w:rsid w:val="00913F49"/>
    <w:rsid w:val="009142A1"/>
    <w:rsid w:val="009143C1"/>
    <w:rsid w:val="00914409"/>
    <w:rsid w:val="00914CD8"/>
    <w:rsid w:val="00914E92"/>
    <w:rsid w:val="009150CA"/>
    <w:rsid w:val="00915141"/>
    <w:rsid w:val="0091534A"/>
    <w:rsid w:val="00915AED"/>
    <w:rsid w:val="00915C31"/>
    <w:rsid w:val="00915CCD"/>
    <w:rsid w:val="009171A8"/>
    <w:rsid w:val="009178CB"/>
    <w:rsid w:val="00917AFF"/>
    <w:rsid w:val="00917E4F"/>
    <w:rsid w:val="009207A9"/>
    <w:rsid w:val="00920990"/>
    <w:rsid w:val="00920B53"/>
    <w:rsid w:val="00920D03"/>
    <w:rsid w:val="00920FCC"/>
    <w:rsid w:val="009214EA"/>
    <w:rsid w:val="00921818"/>
    <w:rsid w:val="00921C3C"/>
    <w:rsid w:val="00921E33"/>
    <w:rsid w:val="009225D4"/>
    <w:rsid w:val="009225E4"/>
    <w:rsid w:val="00922639"/>
    <w:rsid w:val="00922F9D"/>
    <w:rsid w:val="009231C4"/>
    <w:rsid w:val="009232FA"/>
    <w:rsid w:val="00923384"/>
    <w:rsid w:val="00923577"/>
    <w:rsid w:val="00923932"/>
    <w:rsid w:val="00923AB8"/>
    <w:rsid w:val="00923C33"/>
    <w:rsid w:val="009242D9"/>
    <w:rsid w:val="009243FC"/>
    <w:rsid w:val="00924A01"/>
    <w:rsid w:val="00924B3E"/>
    <w:rsid w:val="00924C79"/>
    <w:rsid w:val="00924D32"/>
    <w:rsid w:val="00924DAA"/>
    <w:rsid w:val="009257AF"/>
    <w:rsid w:val="009257EB"/>
    <w:rsid w:val="00925F1A"/>
    <w:rsid w:val="009261A1"/>
    <w:rsid w:val="009263A9"/>
    <w:rsid w:val="009265ED"/>
    <w:rsid w:val="009267FB"/>
    <w:rsid w:val="0092698D"/>
    <w:rsid w:val="00926E0F"/>
    <w:rsid w:val="00926FDB"/>
    <w:rsid w:val="009271C4"/>
    <w:rsid w:val="009275C0"/>
    <w:rsid w:val="009278F4"/>
    <w:rsid w:val="00927E46"/>
    <w:rsid w:val="0093008F"/>
    <w:rsid w:val="009302E8"/>
    <w:rsid w:val="0093082C"/>
    <w:rsid w:val="00930DCF"/>
    <w:rsid w:val="00931CB7"/>
    <w:rsid w:val="00932089"/>
    <w:rsid w:val="009324DA"/>
    <w:rsid w:val="00932998"/>
    <w:rsid w:val="009333AB"/>
    <w:rsid w:val="009336C1"/>
    <w:rsid w:val="00934071"/>
    <w:rsid w:val="0093453F"/>
    <w:rsid w:val="00934702"/>
    <w:rsid w:val="00934928"/>
    <w:rsid w:val="00934E6D"/>
    <w:rsid w:val="009353C3"/>
    <w:rsid w:val="00935703"/>
    <w:rsid w:val="00935B04"/>
    <w:rsid w:val="009367E3"/>
    <w:rsid w:val="0093698E"/>
    <w:rsid w:val="00936F74"/>
    <w:rsid w:val="00937088"/>
    <w:rsid w:val="0093717C"/>
    <w:rsid w:val="00937F9A"/>
    <w:rsid w:val="0094028C"/>
    <w:rsid w:val="00940309"/>
    <w:rsid w:val="00940349"/>
    <w:rsid w:val="009405A0"/>
    <w:rsid w:val="009407BC"/>
    <w:rsid w:val="0094099C"/>
    <w:rsid w:val="009411A0"/>
    <w:rsid w:val="00941939"/>
    <w:rsid w:val="00941A92"/>
    <w:rsid w:val="00941AF9"/>
    <w:rsid w:val="00941BDF"/>
    <w:rsid w:val="00941F5A"/>
    <w:rsid w:val="0094260E"/>
    <w:rsid w:val="009426A2"/>
    <w:rsid w:val="00942965"/>
    <w:rsid w:val="009430C3"/>
    <w:rsid w:val="00943193"/>
    <w:rsid w:val="009438CF"/>
    <w:rsid w:val="00943F6F"/>
    <w:rsid w:val="00944444"/>
    <w:rsid w:val="00944E7B"/>
    <w:rsid w:val="009450AA"/>
    <w:rsid w:val="0094541A"/>
    <w:rsid w:val="0094581C"/>
    <w:rsid w:val="00945C76"/>
    <w:rsid w:val="00946477"/>
    <w:rsid w:val="00946E08"/>
    <w:rsid w:val="00946F1F"/>
    <w:rsid w:val="0094754F"/>
    <w:rsid w:val="009476E2"/>
    <w:rsid w:val="00950154"/>
    <w:rsid w:val="009508F3"/>
    <w:rsid w:val="00951671"/>
    <w:rsid w:val="009516B3"/>
    <w:rsid w:val="00951A29"/>
    <w:rsid w:val="00951E3A"/>
    <w:rsid w:val="0095204C"/>
    <w:rsid w:val="00952203"/>
    <w:rsid w:val="009522F4"/>
    <w:rsid w:val="0095451A"/>
    <w:rsid w:val="00954831"/>
    <w:rsid w:val="00954C84"/>
    <w:rsid w:val="00955644"/>
    <w:rsid w:val="00955A9C"/>
    <w:rsid w:val="00955B28"/>
    <w:rsid w:val="00955BB3"/>
    <w:rsid w:val="00955CD8"/>
    <w:rsid w:val="00956A59"/>
    <w:rsid w:val="00956E87"/>
    <w:rsid w:val="00957AFA"/>
    <w:rsid w:val="009600ED"/>
    <w:rsid w:val="00960D1B"/>
    <w:rsid w:val="00960D58"/>
    <w:rsid w:val="00961726"/>
    <w:rsid w:val="00961A1E"/>
    <w:rsid w:val="00962061"/>
    <w:rsid w:val="00962481"/>
    <w:rsid w:val="009624B0"/>
    <w:rsid w:val="00962763"/>
    <w:rsid w:val="00962890"/>
    <w:rsid w:val="009632AE"/>
    <w:rsid w:val="0096365E"/>
    <w:rsid w:val="0096379A"/>
    <w:rsid w:val="009638DA"/>
    <w:rsid w:val="00963BA3"/>
    <w:rsid w:val="00963E8A"/>
    <w:rsid w:val="00963F2F"/>
    <w:rsid w:val="00963F53"/>
    <w:rsid w:val="0096441C"/>
    <w:rsid w:val="00964680"/>
    <w:rsid w:val="009646DC"/>
    <w:rsid w:val="0096486C"/>
    <w:rsid w:val="00965423"/>
    <w:rsid w:val="00965DD6"/>
    <w:rsid w:val="00965F30"/>
    <w:rsid w:val="00966C7D"/>
    <w:rsid w:val="009679B3"/>
    <w:rsid w:val="00967ACA"/>
    <w:rsid w:val="00967C10"/>
    <w:rsid w:val="00967C55"/>
    <w:rsid w:val="0097105B"/>
    <w:rsid w:val="009715E2"/>
    <w:rsid w:val="00971BB7"/>
    <w:rsid w:val="009720F6"/>
    <w:rsid w:val="009722DF"/>
    <w:rsid w:val="009727E4"/>
    <w:rsid w:val="00972855"/>
    <w:rsid w:val="009730A2"/>
    <w:rsid w:val="0097314C"/>
    <w:rsid w:val="00973517"/>
    <w:rsid w:val="00973955"/>
    <w:rsid w:val="00973C9D"/>
    <w:rsid w:val="00973D60"/>
    <w:rsid w:val="00974183"/>
    <w:rsid w:val="00974651"/>
    <w:rsid w:val="00974E6C"/>
    <w:rsid w:val="009751B3"/>
    <w:rsid w:val="00975245"/>
    <w:rsid w:val="00975526"/>
    <w:rsid w:val="0097580A"/>
    <w:rsid w:val="00975ACA"/>
    <w:rsid w:val="00975BDC"/>
    <w:rsid w:val="00976162"/>
    <w:rsid w:val="00976859"/>
    <w:rsid w:val="00977380"/>
    <w:rsid w:val="00977406"/>
    <w:rsid w:val="009779EF"/>
    <w:rsid w:val="00977D51"/>
    <w:rsid w:val="009801E9"/>
    <w:rsid w:val="00981077"/>
    <w:rsid w:val="00981485"/>
    <w:rsid w:val="009819C6"/>
    <w:rsid w:val="0098224E"/>
    <w:rsid w:val="009828C9"/>
    <w:rsid w:val="00982949"/>
    <w:rsid w:val="009829D9"/>
    <w:rsid w:val="00982A90"/>
    <w:rsid w:val="00982E4B"/>
    <w:rsid w:val="00982EC1"/>
    <w:rsid w:val="0098336C"/>
    <w:rsid w:val="009835C3"/>
    <w:rsid w:val="0098405B"/>
    <w:rsid w:val="00984AD3"/>
    <w:rsid w:val="00984D1E"/>
    <w:rsid w:val="00984F5B"/>
    <w:rsid w:val="00985544"/>
    <w:rsid w:val="009857D2"/>
    <w:rsid w:val="00985A76"/>
    <w:rsid w:val="009869DC"/>
    <w:rsid w:val="00987103"/>
    <w:rsid w:val="009875C4"/>
    <w:rsid w:val="00987788"/>
    <w:rsid w:val="0098795B"/>
    <w:rsid w:val="00987BCC"/>
    <w:rsid w:val="00987D7D"/>
    <w:rsid w:val="009904F4"/>
    <w:rsid w:val="00990635"/>
    <w:rsid w:val="00990659"/>
    <w:rsid w:val="00990C8E"/>
    <w:rsid w:val="00990ECD"/>
    <w:rsid w:val="00990EE5"/>
    <w:rsid w:val="00991584"/>
    <w:rsid w:val="00991A58"/>
    <w:rsid w:val="0099209E"/>
    <w:rsid w:val="00992C1E"/>
    <w:rsid w:val="00993555"/>
    <w:rsid w:val="00993591"/>
    <w:rsid w:val="009937FE"/>
    <w:rsid w:val="0099389F"/>
    <w:rsid w:val="00993A4A"/>
    <w:rsid w:val="0099426D"/>
    <w:rsid w:val="009943EF"/>
    <w:rsid w:val="00994480"/>
    <w:rsid w:val="00994720"/>
    <w:rsid w:val="00994977"/>
    <w:rsid w:val="00994B7C"/>
    <w:rsid w:val="00994D91"/>
    <w:rsid w:val="00994DFA"/>
    <w:rsid w:val="00995842"/>
    <w:rsid w:val="009958A2"/>
    <w:rsid w:val="0099590E"/>
    <w:rsid w:val="00995AC0"/>
    <w:rsid w:val="00995C35"/>
    <w:rsid w:val="00995C61"/>
    <w:rsid w:val="00996014"/>
    <w:rsid w:val="00996717"/>
    <w:rsid w:val="00996958"/>
    <w:rsid w:val="00996B68"/>
    <w:rsid w:val="00997374"/>
    <w:rsid w:val="00997793"/>
    <w:rsid w:val="00997BA4"/>
    <w:rsid w:val="009A0014"/>
    <w:rsid w:val="009A0369"/>
    <w:rsid w:val="009A0B16"/>
    <w:rsid w:val="009A1755"/>
    <w:rsid w:val="009A1BD9"/>
    <w:rsid w:val="009A1D76"/>
    <w:rsid w:val="009A2FEE"/>
    <w:rsid w:val="009A32C4"/>
    <w:rsid w:val="009A3831"/>
    <w:rsid w:val="009A4245"/>
    <w:rsid w:val="009A46C4"/>
    <w:rsid w:val="009A56BA"/>
    <w:rsid w:val="009A5956"/>
    <w:rsid w:val="009A5B14"/>
    <w:rsid w:val="009A6077"/>
    <w:rsid w:val="009A6139"/>
    <w:rsid w:val="009A623C"/>
    <w:rsid w:val="009A6C3D"/>
    <w:rsid w:val="009A730B"/>
    <w:rsid w:val="009B014B"/>
    <w:rsid w:val="009B0E84"/>
    <w:rsid w:val="009B1208"/>
    <w:rsid w:val="009B17A7"/>
    <w:rsid w:val="009B1914"/>
    <w:rsid w:val="009B1A8B"/>
    <w:rsid w:val="009B1AFE"/>
    <w:rsid w:val="009B1F44"/>
    <w:rsid w:val="009B2400"/>
    <w:rsid w:val="009B29B8"/>
    <w:rsid w:val="009B2D2B"/>
    <w:rsid w:val="009B2E1D"/>
    <w:rsid w:val="009B2E95"/>
    <w:rsid w:val="009B36E8"/>
    <w:rsid w:val="009B39F1"/>
    <w:rsid w:val="009B3E06"/>
    <w:rsid w:val="009B4001"/>
    <w:rsid w:val="009B4248"/>
    <w:rsid w:val="009B4341"/>
    <w:rsid w:val="009B4B53"/>
    <w:rsid w:val="009B4C33"/>
    <w:rsid w:val="009B4EE6"/>
    <w:rsid w:val="009B5434"/>
    <w:rsid w:val="009B54C1"/>
    <w:rsid w:val="009B5FC7"/>
    <w:rsid w:val="009B613D"/>
    <w:rsid w:val="009B63F1"/>
    <w:rsid w:val="009B6705"/>
    <w:rsid w:val="009B6BDC"/>
    <w:rsid w:val="009B761A"/>
    <w:rsid w:val="009C0136"/>
    <w:rsid w:val="009C036F"/>
    <w:rsid w:val="009C0576"/>
    <w:rsid w:val="009C06F0"/>
    <w:rsid w:val="009C0E23"/>
    <w:rsid w:val="009C1258"/>
    <w:rsid w:val="009C1FBB"/>
    <w:rsid w:val="009C2046"/>
    <w:rsid w:val="009C2199"/>
    <w:rsid w:val="009C269D"/>
    <w:rsid w:val="009C26B8"/>
    <w:rsid w:val="009C2DCD"/>
    <w:rsid w:val="009C2E7E"/>
    <w:rsid w:val="009C2FDA"/>
    <w:rsid w:val="009C32C4"/>
    <w:rsid w:val="009C3334"/>
    <w:rsid w:val="009C3664"/>
    <w:rsid w:val="009C3FFF"/>
    <w:rsid w:val="009C41B6"/>
    <w:rsid w:val="009C4500"/>
    <w:rsid w:val="009C45B2"/>
    <w:rsid w:val="009C46EE"/>
    <w:rsid w:val="009C47AC"/>
    <w:rsid w:val="009C4EEA"/>
    <w:rsid w:val="009C548E"/>
    <w:rsid w:val="009C5550"/>
    <w:rsid w:val="009C6306"/>
    <w:rsid w:val="009C63CF"/>
    <w:rsid w:val="009C6703"/>
    <w:rsid w:val="009C6BF9"/>
    <w:rsid w:val="009C6FB2"/>
    <w:rsid w:val="009C75DF"/>
    <w:rsid w:val="009C79F6"/>
    <w:rsid w:val="009C7A5B"/>
    <w:rsid w:val="009C7B18"/>
    <w:rsid w:val="009C7D92"/>
    <w:rsid w:val="009D001A"/>
    <w:rsid w:val="009D0101"/>
    <w:rsid w:val="009D038E"/>
    <w:rsid w:val="009D0DD6"/>
    <w:rsid w:val="009D0FAC"/>
    <w:rsid w:val="009D109A"/>
    <w:rsid w:val="009D1C0A"/>
    <w:rsid w:val="009D1D4E"/>
    <w:rsid w:val="009D1E53"/>
    <w:rsid w:val="009D21B1"/>
    <w:rsid w:val="009D224B"/>
    <w:rsid w:val="009D236A"/>
    <w:rsid w:val="009D2AD4"/>
    <w:rsid w:val="009D2E17"/>
    <w:rsid w:val="009D2F1D"/>
    <w:rsid w:val="009D3070"/>
    <w:rsid w:val="009D3485"/>
    <w:rsid w:val="009D35F1"/>
    <w:rsid w:val="009D37C5"/>
    <w:rsid w:val="009D4418"/>
    <w:rsid w:val="009D47F2"/>
    <w:rsid w:val="009D4E8D"/>
    <w:rsid w:val="009D5147"/>
    <w:rsid w:val="009D518A"/>
    <w:rsid w:val="009D5672"/>
    <w:rsid w:val="009D5999"/>
    <w:rsid w:val="009D61EB"/>
    <w:rsid w:val="009D62EC"/>
    <w:rsid w:val="009D6BD8"/>
    <w:rsid w:val="009D6D53"/>
    <w:rsid w:val="009D78BB"/>
    <w:rsid w:val="009D7DBD"/>
    <w:rsid w:val="009E00DB"/>
    <w:rsid w:val="009E02DF"/>
    <w:rsid w:val="009E1052"/>
    <w:rsid w:val="009E12A4"/>
    <w:rsid w:val="009E163D"/>
    <w:rsid w:val="009E2A9D"/>
    <w:rsid w:val="009E3555"/>
    <w:rsid w:val="009E40D1"/>
    <w:rsid w:val="009E463B"/>
    <w:rsid w:val="009E4EE9"/>
    <w:rsid w:val="009E5409"/>
    <w:rsid w:val="009E61E8"/>
    <w:rsid w:val="009E6649"/>
    <w:rsid w:val="009E6814"/>
    <w:rsid w:val="009E69A8"/>
    <w:rsid w:val="009E69F2"/>
    <w:rsid w:val="009E6AB9"/>
    <w:rsid w:val="009E6AC8"/>
    <w:rsid w:val="009E6AE7"/>
    <w:rsid w:val="009E6AEE"/>
    <w:rsid w:val="009E6B68"/>
    <w:rsid w:val="009E6E72"/>
    <w:rsid w:val="009E705C"/>
    <w:rsid w:val="009E7435"/>
    <w:rsid w:val="009E7663"/>
    <w:rsid w:val="009E7813"/>
    <w:rsid w:val="009E7DA7"/>
    <w:rsid w:val="009E7FCF"/>
    <w:rsid w:val="009F0458"/>
    <w:rsid w:val="009F0CBB"/>
    <w:rsid w:val="009F160F"/>
    <w:rsid w:val="009F1752"/>
    <w:rsid w:val="009F1802"/>
    <w:rsid w:val="009F1B6B"/>
    <w:rsid w:val="009F1F41"/>
    <w:rsid w:val="009F1F93"/>
    <w:rsid w:val="009F23D9"/>
    <w:rsid w:val="009F267F"/>
    <w:rsid w:val="009F292F"/>
    <w:rsid w:val="009F2FE1"/>
    <w:rsid w:val="009F3335"/>
    <w:rsid w:val="009F358A"/>
    <w:rsid w:val="009F38F6"/>
    <w:rsid w:val="009F3C8B"/>
    <w:rsid w:val="009F3D45"/>
    <w:rsid w:val="009F43F5"/>
    <w:rsid w:val="009F4F22"/>
    <w:rsid w:val="009F4F60"/>
    <w:rsid w:val="009F516C"/>
    <w:rsid w:val="009F5686"/>
    <w:rsid w:val="009F5C87"/>
    <w:rsid w:val="009F615F"/>
    <w:rsid w:val="009F6336"/>
    <w:rsid w:val="009F6B0A"/>
    <w:rsid w:val="009F79B3"/>
    <w:rsid w:val="00A0016A"/>
    <w:rsid w:val="00A00228"/>
    <w:rsid w:val="00A00768"/>
    <w:rsid w:val="00A009A6"/>
    <w:rsid w:val="00A014B9"/>
    <w:rsid w:val="00A016D8"/>
    <w:rsid w:val="00A0180E"/>
    <w:rsid w:val="00A01A4F"/>
    <w:rsid w:val="00A01C02"/>
    <w:rsid w:val="00A02479"/>
    <w:rsid w:val="00A0276A"/>
    <w:rsid w:val="00A02F3F"/>
    <w:rsid w:val="00A0303D"/>
    <w:rsid w:val="00A030B0"/>
    <w:rsid w:val="00A03245"/>
    <w:rsid w:val="00A034BB"/>
    <w:rsid w:val="00A0374C"/>
    <w:rsid w:val="00A039CE"/>
    <w:rsid w:val="00A03A60"/>
    <w:rsid w:val="00A03D28"/>
    <w:rsid w:val="00A04487"/>
    <w:rsid w:val="00A04697"/>
    <w:rsid w:val="00A049EE"/>
    <w:rsid w:val="00A04E57"/>
    <w:rsid w:val="00A04F58"/>
    <w:rsid w:val="00A05618"/>
    <w:rsid w:val="00A060C1"/>
    <w:rsid w:val="00A061B9"/>
    <w:rsid w:val="00A0673C"/>
    <w:rsid w:val="00A067B7"/>
    <w:rsid w:val="00A0696E"/>
    <w:rsid w:val="00A06F14"/>
    <w:rsid w:val="00A0717F"/>
    <w:rsid w:val="00A071E7"/>
    <w:rsid w:val="00A078E5"/>
    <w:rsid w:val="00A079E5"/>
    <w:rsid w:val="00A07EBB"/>
    <w:rsid w:val="00A1041A"/>
    <w:rsid w:val="00A10537"/>
    <w:rsid w:val="00A1065E"/>
    <w:rsid w:val="00A106ED"/>
    <w:rsid w:val="00A10731"/>
    <w:rsid w:val="00A11038"/>
    <w:rsid w:val="00A11345"/>
    <w:rsid w:val="00A11789"/>
    <w:rsid w:val="00A11833"/>
    <w:rsid w:val="00A11D6B"/>
    <w:rsid w:val="00A12490"/>
    <w:rsid w:val="00A126CE"/>
    <w:rsid w:val="00A1302D"/>
    <w:rsid w:val="00A131A3"/>
    <w:rsid w:val="00A13223"/>
    <w:rsid w:val="00A135B8"/>
    <w:rsid w:val="00A135FC"/>
    <w:rsid w:val="00A13603"/>
    <w:rsid w:val="00A1382F"/>
    <w:rsid w:val="00A13A89"/>
    <w:rsid w:val="00A1431A"/>
    <w:rsid w:val="00A1474E"/>
    <w:rsid w:val="00A14792"/>
    <w:rsid w:val="00A15483"/>
    <w:rsid w:val="00A155A7"/>
    <w:rsid w:val="00A155C4"/>
    <w:rsid w:val="00A15BE3"/>
    <w:rsid w:val="00A15D9A"/>
    <w:rsid w:val="00A163B5"/>
    <w:rsid w:val="00A163D3"/>
    <w:rsid w:val="00A164B5"/>
    <w:rsid w:val="00A167E9"/>
    <w:rsid w:val="00A168B9"/>
    <w:rsid w:val="00A16B28"/>
    <w:rsid w:val="00A16B5B"/>
    <w:rsid w:val="00A17005"/>
    <w:rsid w:val="00A17037"/>
    <w:rsid w:val="00A17190"/>
    <w:rsid w:val="00A17264"/>
    <w:rsid w:val="00A17480"/>
    <w:rsid w:val="00A17948"/>
    <w:rsid w:val="00A20A51"/>
    <w:rsid w:val="00A20B58"/>
    <w:rsid w:val="00A20EA3"/>
    <w:rsid w:val="00A213BA"/>
    <w:rsid w:val="00A2142F"/>
    <w:rsid w:val="00A214B6"/>
    <w:rsid w:val="00A219AB"/>
    <w:rsid w:val="00A21EAF"/>
    <w:rsid w:val="00A21F57"/>
    <w:rsid w:val="00A22063"/>
    <w:rsid w:val="00A228A1"/>
    <w:rsid w:val="00A22EC7"/>
    <w:rsid w:val="00A22FCC"/>
    <w:rsid w:val="00A23427"/>
    <w:rsid w:val="00A234B3"/>
    <w:rsid w:val="00A235D7"/>
    <w:rsid w:val="00A23785"/>
    <w:rsid w:val="00A2380A"/>
    <w:rsid w:val="00A23D83"/>
    <w:rsid w:val="00A23ED9"/>
    <w:rsid w:val="00A24703"/>
    <w:rsid w:val="00A24863"/>
    <w:rsid w:val="00A248CE"/>
    <w:rsid w:val="00A24B81"/>
    <w:rsid w:val="00A25172"/>
    <w:rsid w:val="00A257B2"/>
    <w:rsid w:val="00A25D6F"/>
    <w:rsid w:val="00A25ECD"/>
    <w:rsid w:val="00A26101"/>
    <w:rsid w:val="00A261B0"/>
    <w:rsid w:val="00A263A5"/>
    <w:rsid w:val="00A2723E"/>
    <w:rsid w:val="00A272CA"/>
    <w:rsid w:val="00A277DA"/>
    <w:rsid w:val="00A279B7"/>
    <w:rsid w:val="00A27E57"/>
    <w:rsid w:val="00A27E71"/>
    <w:rsid w:val="00A30AD6"/>
    <w:rsid w:val="00A30C81"/>
    <w:rsid w:val="00A3122E"/>
    <w:rsid w:val="00A31697"/>
    <w:rsid w:val="00A31A91"/>
    <w:rsid w:val="00A31BBE"/>
    <w:rsid w:val="00A32188"/>
    <w:rsid w:val="00A322A3"/>
    <w:rsid w:val="00A323D7"/>
    <w:rsid w:val="00A32477"/>
    <w:rsid w:val="00A328A0"/>
    <w:rsid w:val="00A32B34"/>
    <w:rsid w:val="00A32B85"/>
    <w:rsid w:val="00A32D61"/>
    <w:rsid w:val="00A331A6"/>
    <w:rsid w:val="00A33E10"/>
    <w:rsid w:val="00A33E64"/>
    <w:rsid w:val="00A342DD"/>
    <w:rsid w:val="00A348EE"/>
    <w:rsid w:val="00A34974"/>
    <w:rsid w:val="00A34C42"/>
    <w:rsid w:val="00A34E2C"/>
    <w:rsid w:val="00A35201"/>
    <w:rsid w:val="00A3569F"/>
    <w:rsid w:val="00A356CB"/>
    <w:rsid w:val="00A3571C"/>
    <w:rsid w:val="00A36459"/>
    <w:rsid w:val="00A3675D"/>
    <w:rsid w:val="00A36ED1"/>
    <w:rsid w:val="00A37099"/>
    <w:rsid w:val="00A37A8E"/>
    <w:rsid w:val="00A37DE4"/>
    <w:rsid w:val="00A37E4E"/>
    <w:rsid w:val="00A404DF"/>
    <w:rsid w:val="00A407EA"/>
    <w:rsid w:val="00A40D86"/>
    <w:rsid w:val="00A4160C"/>
    <w:rsid w:val="00A4196F"/>
    <w:rsid w:val="00A41DF5"/>
    <w:rsid w:val="00A4288C"/>
    <w:rsid w:val="00A42A73"/>
    <w:rsid w:val="00A43309"/>
    <w:rsid w:val="00A4330B"/>
    <w:rsid w:val="00A43529"/>
    <w:rsid w:val="00A4396C"/>
    <w:rsid w:val="00A43B4A"/>
    <w:rsid w:val="00A43F84"/>
    <w:rsid w:val="00A44520"/>
    <w:rsid w:val="00A453A4"/>
    <w:rsid w:val="00A45565"/>
    <w:rsid w:val="00A45977"/>
    <w:rsid w:val="00A46285"/>
    <w:rsid w:val="00A46420"/>
    <w:rsid w:val="00A46FF3"/>
    <w:rsid w:val="00A47228"/>
    <w:rsid w:val="00A47334"/>
    <w:rsid w:val="00A47621"/>
    <w:rsid w:val="00A47761"/>
    <w:rsid w:val="00A50098"/>
    <w:rsid w:val="00A504C7"/>
    <w:rsid w:val="00A509C8"/>
    <w:rsid w:val="00A50C15"/>
    <w:rsid w:val="00A51008"/>
    <w:rsid w:val="00A517C5"/>
    <w:rsid w:val="00A51945"/>
    <w:rsid w:val="00A51C7D"/>
    <w:rsid w:val="00A52001"/>
    <w:rsid w:val="00A52327"/>
    <w:rsid w:val="00A52341"/>
    <w:rsid w:val="00A5244C"/>
    <w:rsid w:val="00A526F7"/>
    <w:rsid w:val="00A52E8A"/>
    <w:rsid w:val="00A52F9E"/>
    <w:rsid w:val="00A531D5"/>
    <w:rsid w:val="00A532A1"/>
    <w:rsid w:val="00A539D6"/>
    <w:rsid w:val="00A53BA8"/>
    <w:rsid w:val="00A54048"/>
    <w:rsid w:val="00A54654"/>
    <w:rsid w:val="00A54DD8"/>
    <w:rsid w:val="00A54E9E"/>
    <w:rsid w:val="00A55E0A"/>
    <w:rsid w:val="00A561B0"/>
    <w:rsid w:val="00A566F6"/>
    <w:rsid w:val="00A56767"/>
    <w:rsid w:val="00A56A1F"/>
    <w:rsid w:val="00A57050"/>
    <w:rsid w:val="00A5714F"/>
    <w:rsid w:val="00A575CC"/>
    <w:rsid w:val="00A578D4"/>
    <w:rsid w:val="00A57F68"/>
    <w:rsid w:val="00A60120"/>
    <w:rsid w:val="00A602E9"/>
    <w:rsid w:val="00A6046B"/>
    <w:rsid w:val="00A60598"/>
    <w:rsid w:val="00A60823"/>
    <w:rsid w:val="00A6094E"/>
    <w:rsid w:val="00A60D14"/>
    <w:rsid w:val="00A60F68"/>
    <w:rsid w:val="00A61532"/>
    <w:rsid w:val="00A61E28"/>
    <w:rsid w:val="00A61EA8"/>
    <w:rsid w:val="00A62052"/>
    <w:rsid w:val="00A622DD"/>
    <w:rsid w:val="00A628DF"/>
    <w:rsid w:val="00A6295F"/>
    <w:rsid w:val="00A62A9E"/>
    <w:rsid w:val="00A62AC4"/>
    <w:rsid w:val="00A63169"/>
    <w:rsid w:val="00A6452E"/>
    <w:rsid w:val="00A646E0"/>
    <w:rsid w:val="00A65428"/>
    <w:rsid w:val="00A6580F"/>
    <w:rsid w:val="00A659BA"/>
    <w:rsid w:val="00A65A43"/>
    <w:rsid w:val="00A65EEC"/>
    <w:rsid w:val="00A666C3"/>
    <w:rsid w:val="00A666CD"/>
    <w:rsid w:val="00A6686E"/>
    <w:rsid w:val="00A66C65"/>
    <w:rsid w:val="00A672E8"/>
    <w:rsid w:val="00A679D8"/>
    <w:rsid w:val="00A703E7"/>
    <w:rsid w:val="00A7089F"/>
    <w:rsid w:val="00A70B70"/>
    <w:rsid w:val="00A70B78"/>
    <w:rsid w:val="00A70C61"/>
    <w:rsid w:val="00A70CC5"/>
    <w:rsid w:val="00A71419"/>
    <w:rsid w:val="00A71B64"/>
    <w:rsid w:val="00A71E52"/>
    <w:rsid w:val="00A726CC"/>
    <w:rsid w:val="00A726EF"/>
    <w:rsid w:val="00A7273A"/>
    <w:rsid w:val="00A72BC8"/>
    <w:rsid w:val="00A72F35"/>
    <w:rsid w:val="00A73076"/>
    <w:rsid w:val="00A73534"/>
    <w:rsid w:val="00A7392F"/>
    <w:rsid w:val="00A739AB"/>
    <w:rsid w:val="00A73CCE"/>
    <w:rsid w:val="00A73FB6"/>
    <w:rsid w:val="00A742BB"/>
    <w:rsid w:val="00A743D1"/>
    <w:rsid w:val="00A74F1F"/>
    <w:rsid w:val="00A752BF"/>
    <w:rsid w:val="00A75C54"/>
    <w:rsid w:val="00A75CDC"/>
    <w:rsid w:val="00A7667C"/>
    <w:rsid w:val="00A772E9"/>
    <w:rsid w:val="00A77492"/>
    <w:rsid w:val="00A775DA"/>
    <w:rsid w:val="00A776B7"/>
    <w:rsid w:val="00A77829"/>
    <w:rsid w:val="00A77E8F"/>
    <w:rsid w:val="00A8051E"/>
    <w:rsid w:val="00A8066A"/>
    <w:rsid w:val="00A81062"/>
    <w:rsid w:val="00A818D3"/>
    <w:rsid w:val="00A819BB"/>
    <w:rsid w:val="00A81A1E"/>
    <w:rsid w:val="00A81C2D"/>
    <w:rsid w:val="00A81C7F"/>
    <w:rsid w:val="00A81FDA"/>
    <w:rsid w:val="00A8209E"/>
    <w:rsid w:val="00A82132"/>
    <w:rsid w:val="00A821E1"/>
    <w:rsid w:val="00A8257B"/>
    <w:rsid w:val="00A827FB"/>
    <w:rsid w:val="00A82845"/>
    <w:rsid w:val="00A83376"/>
    <w:rsid w:val="00A83A17"/>
    <w:rsid w:val="00A84876"/>
    <w:rsid w:val="00A84C04"/>
    <w:rsid w:val="00A84C2C"/>
    <w:rsid w:val="00A84DE0"/>
    <w:rsid w:val="00A8554F"/>
    <w:rsid w:val="00A855B3"/>
    <w:rsid w:val="00A859C2"/>
    <w:rsid w:val="00A85A6C"/>
    <w:rsid w:val="00A86B3A"/>
    <w:rsid w:val="00A86C04"/>
    <w:rsid w:val="00A86C6F"/>
    <w:rsid w:val="00A86FC0"/>
    <w:rsid w:val="00A8777E"/>
    <w:rsid w:val="00A87B90"/>
    <w:rsid w:val="00A87F96"/>
    <w:rsid w:val="00A90553"/>
    <w:rsid w:val="00A9089A"/>
    <w:rsid w:val="00A908D3"/>
    <w:rsid w:val="00A90AA8"/>
    <w:rsid w:val="00A91977"/>
    <w:rsid w:val="00A91AE7"/>
    <w:rsid w:val="00A920EA"/>
    <w:rsid w:val="00A92516"/>
    <w:rsid w:val="00A92AC9"/>
    <w:rsid w:val="00A930C9"/>
    <w:rsid w:val="00A93331"/>
    <w:rsid w:val="00A9370F"/>
    <w:rsid w:val="00A93B67"/>
    <w:rsid w:val="00A93B77"/>
    <w:rsid w:val="00A93C96"/>
    <w:rsid w:val="00A93EC8"/>
    <w:rsid w:val="00A94124"/>
    <w:rsid w:val="00A941B7"/>
    <w:rsid w:val="00A941E1"/>
    <w:rsid w:val="00A94663"/>
    <w:rsid w:val="00A94D1B"/>
    <w:rsid w:val="00A94DFF"/>
    <w:rsid w:val="00A9519E"/>
    <w:rsid w:val="00A95660"/>
    <w:rsid w:val="00A96151"/>
    <w:rsid w:val="00A96373"/>
    <w:rsid w:val="00A96921"/>
    <w:rsid w:val="00A9698E"/>
    <w:rsid w:val="00A96D50"/>
    <w:rsid w:val="00A97003"/>
    <w:rsid w:val="00A97086"/>
    <w:rsid w:val="00A97231"/>
    <w:rsid w:val="00A97387"/>
    <w:rsid w:val="00A9745B"/>
    <w:rsid w:val="00A97819"/>
    <w:rsid w:val="00A97D7E"/>
    <w:rsid w:val="00AA0629"/>
    <w:rsid w:val="00AA0C19"/>
    <w:rsid w:val="00AA13EA"/>
    <w:rsid w:val="00AA19EE"/>
    <w:rsid w:val="00AA20F7"/>
    <w:rsid w:val="00AA29F9"/>
    <w:rsid w:val="00AA34BC"/>
    <w:rsid w:val="00AA3862"/>
    <w:rsid w:val="00AA38A0"/>
    <w:rsid w:val="00AA394E"/>
    <w:rsid w:val="00AA3A3C"/>
    <w:rsid w:val="00AA4514"/>
    <w:rsid w:val="00AA46B7"/>
    <w:rsid w:val="00AA6B12"/>
    <w:rsid w:val="00AA6FE7"/>
    <w:rsid w:val="00AA7212"/>
    <w:rsid w:val="00AA768F"/>
    <w:rsid w:val="00AB017C"/>
    <w:rsid w:val="00AB0444"/>
    <w:rsid w:val="00AB0ACF"/>
    <w:rsid w:val="00AB0DCA"/>
    <w:rsid w:val="00AB0FB6"/>
    <w:rsid w:val="00AB13CA"/>
    <w:rsid w:val="00AB1626"/>
    <w:rsid w:val="00AB199D"/>
    <w:rsid w:val="00AB1ED2"/>
    <w:rsid w:val="00AB1F7D"/>
    <w:rsid w:val="00AB209C"/>
    <w:rsid w:val="00AB2A73"/>
    <w:rsid w:val="00AB2F94"/>
    <w:rsid w:val="00AB2FAC"/>
    <w:rsid w:val="00AB326D"/>
    <w:rsid w:val="00AB3645"/>
    <w:rsid w:val="00AB3BCB"/>
    <w:rsid w:val="00AB3F1B"/>
    <w:rsid w:val="00AB4063"/>
    <w:rsid w:val="00AB4614"/>
    <w:rsid w:val="00AB4970"/>
    <w:rsid w:val="00AB4B2F"/>
    <w:rsid w:val="00AB4FA7"/>
    <w:rsid w:val="00AB534A"/>
    <w:rsid w:val="00AB5485"/>
    <w:rsid w:val="00AB5688"/>
    <w:rsid w:val="00AB574F"/>
    <w:rsid w:val="00AB5905"/>
    <w:rsid w:val="00AB5EB0"/>
    <w:rsid w:val="00AB62AD"/>
    <w:rsid w:val="00AB6AD6"/>
    <w:rsid w:val="00AB74CC"/>
    <w:rsid w:val="00AC0512"/>
    <w:rsid w:val="00AC05A8"/>
    <w:rsid w:val="00AC0865"/>
    <w:rsid w:val="00AC0C95"/>
    <w:rsid w:val="00AC1006"/>
    <w:rsid w:val="00AC17CD"/>
    <w:rsid w:val="00AC186F"/>
    <w:rsid w:val="00AC18F3"/>
    <w:rsid w:val="00AC1BF0"/>
    <w:rsid w:val="00AC274B"/>
    <w:rsid w:val="00AC3792"/>
    <w:rsid w:val="00AC40D2"/>
    <w:rsid w:val="00AC4118"/>
    <w:rsid w:val="00AC4DC6"/>
    <w:rsid w:val="00AC5156"/>
    <w:rsid w:val="00AC5511"/>
    <w:rsid w:val="00AC5747"/>
    <w:rsid w:val="00AC58B5"/>
    <w:rsid w:val="00AC5924"/>
    <w:rsid w:val="00AC5AFB"/>
    <w:rsid w:val="00AC68A6"/>
    <w:rsid w:val="00AC70FA"/>
    <w:rsid w:val="00AC7168"/>
    <w:rsid w:val="00AC7184"/>
    <w:rsid w:val="00AC71C9"/>
    <w:rsid w:val="00AC72C0"/>
    <w:rsid w:val="00AC79E2"/>
    <w:rsid w:val="00AC7CE1"/>
    <w:rsid w:val="00AD00CF"/>
    <w:rsid w:val="00AD05AC"/>
    <w:rsid w:val="00AD0877"/>
    <w:rsid w:val="00AD09A4"/>
    <w:rsid w:val="00AD0E46"/>
    <w:rsid w:val="00AD0EA0"/>
    <w:rsid w:val="00AD19DC"/>
    <w:rsid w:val="00AD1C89"/>
    <w:rsid w:val="00AD1E2E"/>
    <w:rsid w:val="00AD1FA3"/>
    <w:rsid w:val="00AD202B"/>
    <w:rsid w:val="00AD227E"/>
    <w:rsid w:val="00AD338F"/>
    <w:rsid w:val="00AD345C"/>
    <w:rsid w:val="00AD36AB"/>
    <w:rsid w:val="00AD419F"/>
    <w:rsid w:val="00AD42A9"/>
    <w:rsid w:val="00AD4316"/>
    <w:rsid w:val="00AD4483"/>
    <w:rsid w:val="00AD450F"/>
    <w:rsid w:val="00AD47B7"/>
    <w:rsid w:val="00AD4B76"/>
    <w:rsid w:val="00AD4BC9"/>
    <w:rsid w:val="00AD528E"/>
    <w:rsid w:val="00AD536F"/>
    <w:rsid w:val="00AD566F"/>
    <w:rsid w:val="00AD5677"/>
    <w:rsid w:val="00AD5BE9"/>
    <w:rsid w:val="00AD5CA1"/>
    <w:rsid w:val="00AD6377"/>
    <w:rsid w:val="00AD64D7"/>
    <w:rsid w:val="00AD6538"/>
    <w:rsid w:val="00AD6B49"/>
    <w:rsid w:val="00AD706C"/>
    <w:rsid w:val="00AD709F"/>
    <w:rsid w:val="00AD7437"/>
    <w:rsid w:val="00AD76B3"/>
    <w:rsid w:val="00AD7C51"/>
    <w:rsid w:val="00AD7FE2"/>
    <w:rsid w:val="00AE0329"/>
    <w:rsid w:val="00AE05A2"/>
    <w:rsid w:val="00AE0667"/>
    <w:rsid w:val="00AE0B2F"/>
    <w:rsid w:val="00AE103E"/>
    <w:rsid w:val="00AE109A"/>
    <w:rsid w:val="00AE11CA"/>
    <w:rsid w:val="00AE1544"/>
    <w:rsid w:val="00AE18F4"/>
    <w:rsid w:val="00AE1933"/>
    <w:rsid w:val="00AE196B"/>
    <w:rsid w:val="00AE1AB2"/>
    <w:rsid w:val="00AE1B76"/>
    <w:rsid w:val="00AE23E3"/>
    <w:rsid w:val="00AE2936"/>
    <w:rsid w:val="00AE3505"/>
    <w:rsid w:val="00AE36DA"/>
    <w:rsid w:val="00AE3816"/>
    <w:rsid w:val="00AE390E"/>
    <w:rsid w:val="00AE3FC2"/>
    <w:rsid w:val="00AE43A3"/>
    <w:rsid w:val="00AE4422"/>
    <w:rsid w:val="00AE4582"/>
    <w:rsid w:val="00AE459C"/>
    <w:rsid w:val="00AE4839"/>
    <w:rsid w:val="00AE4DA2"/>
    <w:rsid w:val="00AE51B4"/>
    <w:rsid w:val="00AE525A"/>
    <w:rsid w:val="00AE576A"/>
    <w:rsid w:val="00AE5BEB"/>
    <w:rsid w:val="00AE6380"/>
    <w:rsid w:val="00AE6794"/>
    <w:rsid w:val="00AE6820"/>
    <w:rsid w:val="00AE686E"/>
    <w:rsid w:val="00AE6C8B"/>
    <w:rsid w:val="00AE6E2C"/>
    <w:rsid w:val="00AE76DF"/>
    <w:rsid w:val="00AE7B33"/>
    <w:rsid w:val="00AE7C36"/>
    <w:rsid w:val="00AF0303"/>
    <w:rsid w:val="00AF031E"/>
    <w:rsid w:val="00AF0712"/>
    <w:rsid w:val="00AF0AD8"/>
    <w:rsid w:val="00AF1194"/>
    <w:rsid w:val="00AF15FC"/>
    <w:rsid w:val="00AF169C"/>
    <w:rsid w:val="00AF16FA"/>
    <w:rsid w:val="00AF2506"/>
    <w:rsid w:val="00AF2602"/>
    <w:rsid w:val="00AF2913"/>
    <w:rsid w:val="00AF29E5"/>
    <w:rsid w:val="00AF2AD6"/>
    <w:rsid w:val="00AF2CBB"/>
    <w:rsid w:val="00AF2FD1"/>
    <w:rsid w:val="00AF36B7"/>
    <w:rsid w:val="00AF375F"/>
    <w:rsid w:val="00AF3A0F"/>
    <w:rsid w:val="00AF3FB3"/>
    <w:rsid w:val="00AF524C"/>
    <w:rsid w:val="00AF5470"/>
    <w:rsid w:val="00AF5F6A"/>
    <w:rsid w:val="00AF670A"/>
    <w:rsid w:val="00AF79C7"/>
    <w:rsid w:val="00AF7C52"/>
    <w:rsid w:val="00AF7D9A"/>
    <w:rsid w:val="00AF7D9D"/>
    <w:rsid w:val="00B00B69"/>
    <w:rsid w:val="00B00C2B"/>
    <w:rsid w:val="00B01A2E"/>
    <w:rsid w:val="00B01DAB"/>
    <w:rsid w:val="00B0250F"/>
    <w:rsid w:val="00B02A20"/>
    <w:rsid w:val="00B02C2E"/>
    <w:rsid w:val="00B02CD9"/>
    <w:rsid w:val="00B037CA"/>
    <w:rsid w:val="00B03891"/>
    <w:rsid w:val="00B03CB3"/>
    <w:rsid w:val="00B03D27"/>
    <w:rsid w:val="00B03F02"/>
    <w:rsid w:val="00B04450"/>
    <w:rsid w:val="00B04872"/>
    <w:rsid w:val="00B04A09"/>
    <w:rsid w:val="00B04A41"/>
    <w:rsid w:val="00B04AC7"/>
    <w:rsid w:val="00B054A1"/>
    <w:rsid w:val="00B054D1"/>
    <w:rsid w:val="00B057AA"/>
    <w:rsid w:val="00B05990"/>
    <w:rsid w:val="00B05D03"/>
    <w:rsid w:val="00B060AD"/>
    <w:rsid w:val="00B0680E"/>
    <w:rsid w:val="00B068FE"/>
    <w:rsid w:val="00B06B01"/>
    <w:rsid w:val="00B06EEB"/>
    <w:rsid w:val="00B074DE"/>
    <w:rsid w:val="00B07671"/>
    <w:rsid w:val="00B107B2"/>
    <w:rsid w:val="00B10844"/>
    <w:rsid w:val="00B10944"/>
    <w:rsid w:val="00B10FCF"/>
    <w:rsid w:val="00B1198C"/>
    <w:rsid w:val="00B11EAE"/>
    <w:rsid w:val="00B1245C"/>
    <w:rsid w:val="00B12AF7"/>
    <w:rsid w:val="00B12EDD"/>
    <w:rsid w:val="00B13595"/>
    <w:rsid w:val="00B1384C"/>
    <w:rsid w:val="00B13A27"/>
    <w:rsid w:val="00B13C97"/>
    <w:rsid w:val="00B13F75"/>
    <w:rsid w:val="00B1403F"/>
    <w:rsid w:val="00B1424D"/>
    <w:rsid w:val="00B142DC"/>
    <w:rsid w:val="00B151FF"/>
    <w:rsid w:val="00B15598"/>
    <w:rsid w:val="00B15BE0"/>
    <w:rsid w:val="00B15DAD"/>
    <w:rsid w:val="00B15F7C"/>
    <w:rsid w:val="00B16436"/>
    <w:rsid w:val="00B1673E"/>
    <w:rsid w:val="00B1688A"/>
    <w:rsid w:val="00B16A60"/>
    <w:rsid w:val="00B16CC0"/>
    <w:rsid w:val="00B1742A"/>
    <w:rsid w:val="00B1773D"/>
    <w:rsid w:val="00B17906"/>
    <w:rsid w:val="00B17976"/>
    <w:rsid w:val="00B17B01"/>
    <w:rsid w:val="00B17B6E"/>
    <w:rsid w:val="00B17BAB"/>
    <w:rsid w:val="00B17D9F"/>
    <w:rsid w:val="00B20A76"/>
    <w:rsid w:val="00B20B15"/>
    <w:rsid w:val="00B20BC2"/>
    <w:rsid w:val="00B20BFB"/>
    <w:rsid w:val="00B21C4A"/>
    <w:rsid w:val="00B21D8C"/>
    <w:rsid w:val="00B23696"/>
    <w:rsid w:val="00B23A4F"/>
    <w:rsid w:val="00B23BE1"/>
    <w:rsid w:val="00B24106"/>
    <w:rsid w:val="00B2479C"/>
    <w:rsid w:val="00B24D8A"/>
    <w:rsid w:val="00B250F5"/>
    <w:rsid w:val="00B252D0"/>
    <w:rsid w:val="00B25551"/>
    <w:rsid w:val="00B26F27"/>
    <w:rsid w:val="00B279D0"/>
    <w:rsid w:val="00B27A0F"/>
    <w:rsid w:val="00B30749"/>
    <w:rsid w:val="00B307F0"/>
    <w:rsid w:val="00B30BB1"/>
    <w:rsid w:val="00B3107E"/>
    <w:rsid w:val="00B315CF"/>
    <w:rsid w:val="00B317E2"/>
    <w:rsid w:val="00B31B59"/>
    <w:rsid w:val="00B31CA9"/>
    <w:rsid w:val="00B31F7E"/>
    <w:rsid w:val="00B3221A"/>
    <w:rsid w:val="00B323D3"/>
    <w:rsid w:val="00B3250B"/>
    <w:rsid w:val="00B32D90"/>
    <w:rsid w:val="00B32E7C"/>
    <w:rsid w:val="00B32F5B"/>
    <w:rsid w:val="00B332C2"/>
    <w:rsid w:val="00B3392D"/>
    <w:rsid w:val="00B33AA5"/>
    <w:rsid w:val="00B33AFA"/>
    <w:rsid w:val="00B33DED"/>
    <w:rsid w:val="00B33F28"/>
    <w:rsid w:val="00B33F66"/>
    <w:rsid w:val="00B33FB3"/>
    <w:rsid w:val="00B340C5"/>
    <w:rsid w:val="00B34314"/>
    <w:rsid w:val="00B34396"/>
    <w:rsid w:val="00B34981"/>
    <w:rsid w:val="00B34ACA"/>
    <w:rsid w:val="00B35235"/>
    <w:rsid w:val="00B35280"/>
    <w:rsid w:val="00B352AE"/>
    <w:rsid w:val="00B352F3"/>
    <w:rsid w:val="00B35BD7"/>
    <w:rsid w:val="00B35BF9"/>
    <w:rsid w:val="00B35FD7"/>
    <w:rsid w:val="00B3608F"/>
    <w:rsid w:val="00B366B5"/>
    <w:rsid w:val="00B36910"/>
    <w:rsid w:val="00B36C28"/>
    <w:rsid w:val="00B36E5F"/>
    <w:rsid w:val="00B3729A"/>
    <w:rsid w:val="00B376C4"/>
    <w:rsid w:val="00B37894"/>
    <w:rsid w:val="00B379D2"/>
    <w:rsid w:val="00B37D52"/>
    <w:rsid w:val="00B4001E"/>
    <w:rsid w:val="00B400DE"/>
    <w:rsid w:val="00B4072F"/>
    <w:rsid w:val="00B4082E"/>
    <w:rsid w:val="00B4086D"/>
    <w:rsid w:val="00B41A57"/>
    <w:rsid w:val="00B41C1F"/>
    <w:rsid w:val="00B42293"/>
    <w:rsid w:val="00B423FA"/>
    <w:rsid w:val="00B42935"/>
    <w:rsid w:val="00B429E1"/>
    <w:rsid w:val="00B432EC"/>
    <w:rsid w:val="00B43473"/>
    <w:rsid w:val="00B43627"/>
    <w:rsid w:val="00B43F88"/>
    <w:rsid w:val="00B4472F"/>
    <w:rsid w:val="00B44EA7"/>
    <w:rsid w:val="00B45F5A"/>
    <w:rsid w:val="00B4630D"/>
    <w:rsid w:val="00B46FBA"/>
    <w:rsid w:val="00B47833"/>
    <w:rsid w:val="00B47C22"/>
    <w:rsid w:val="00B47E94"/>
    <w:rsid w:val="00B47F21"/>
    <w:rsid w:val="00B47FD4"/>
    <w:rsid w:val="00B5036A"/>
    <w:rsid w:val="00B504FA"/>
    <w:rsid w:val="00B5073C"/>
    <w:rsid w:val="00B50E4D"/>
    <w:rsid w:val="00B50E8E"/>
    <w:rsid w:val="00B50F1E"/>
    <w:rsid w:val="00B50FAB"/>
    <w:rsid w:val="00B5123C"/>
    <w:rsid w:val="00B51328"/>
    <w:rsid w:val="00B51423"/>
    <w:rsid w:val="00B5270E"/>
    <w:rsid w:val="00B52DC4"/>
    <w:rsid w:val="00B52EA9"/>
    <w:rsid w:val="00B52F10"/>
    <w:rsid w:val="00B530AF"/>
    <w:rsid w:val="00B5346A"/>
    <w:rsid w:val="00B53921"/>
    <w:rsid w:val="00B53A6C"/>
    <w:rsid w:val="00B53EE8"/>
    <w:rsid w:val="00B540B6"/>
    <w:rsid w:val="00B54DDE"/>
    <w:rsid w:val="00B552E2"/>
    <w:rsid w:val="00B55FA2"/>
    <w:rsid w:val="00B56B4B"/>
    <w:rsid w:val="00B56C64"/>
    <w:rsid w:val="00B56C78"/>
    <w:rsid w:val="00B573C5"/>
    <w:rsid w:val="00B5746E"/>
    <w:rsid w:val="00B574A2"/>
    <w:rsid w:val="00B57C20"/>
    <w:rsid w:val="00B57D6F"/>
    <w:rsid w:val="00B57E0B"/>
    <w:rsid w:val="00B57FEA"/>
    <w:rsid w:val="00B6071E"/>
    <w:rsid w:val="00B6078D"/>
    <w:rsid w:val="00B607DA"/>
    <w:rsid w:val="00B6084A"/>
    <w:rsid w:val="00B60C4B"/>
    <w:rsid w:val="00B61465"/>
    <w:rsid w:val="00B61587"/>
    <w:rsid w:val="00B61909"/>
    <w:rsid w:val="00B61AE5"/>
    <w:rsid w:val="00B61E2A"/>
    <w:rsid w:val="00B620DE"/>
    <w:rsid w:val="00B62370"/>
    <w:rsid w:val="00B62889"/>
    <w:rsid w:val="00B628F6"/>
    <w:rsid w:val="00B62A45"/>
    <w:rsid w:val="00B631D9"/>
    <w:rsid w:val="00B633FE"/>
    <w:rsid w:val="00B639EF"/>
    <w:rsid w:val="00B63EE0"/>
    <w:rsid w:val="00B6425B"/>
    <w:rsid w:val="00B64AA1"/>
    <w:rsid w:val="00B64B0C"/>
    <w:rsid w:val="00B64F7E"/>
    <w:rsid w:val="00B65309"/>
    <w:rsid w:val="00B65444"/>
    <w:rsid w:val="00B65849"/>
    <w:rsid w:val="00B65B16"/>
    <w:rsid w:val="00B661F3"/>
    <w:rsid w:val="00B6672D"/>
    <w:rsid w:val="00B66D93"/>
    <w:rsid w:val="00B66E36"/>
    <w:rsid w:val="00B66F51"/>
    <w:rsid w:val="00B66FAB"/>
    <w:rsid w:val="00B67200"/>
    <w:rsid w:val="00B67394"/>
    <w:rsid w:val="00B674A3"/>
    <w:rsid w:val="00B67540"/>
    <w:rsid w:val="00B67D0D"/>
    <w:rsid w:val="00B67F84"/>
    <w:rsid w:val="00B707C5"/>
    <w:rsid w:val="00B716BF"/>
    <w:rsid w:val="00B71B58"/>
    <w:rsid w:val="00B71EC6"/>
    <w:rsid w:val="00B721A6"/>
    <w:rsid w:val="00B721C8"/>
    <w:rsid w:val="00B7270E"/>
    <w:rsid w:val="00B72736"/>
    <w:rsid w:val="00B737C5"/>
    <w:rsid w:val="00B737E5"/>
    <w:rsid w:val="00B74004"/>
    <w:rsid w:val="00B74A85"/>
    <w:rsid w:val="00B74C80"/>
    <w:rsid w:val="00B754E9"/>
    <w:rsid w:val="00B756F1"/>
    <w:rsid w:val="00B75CA1"/>
    <w:rsid w:val="00B7602B"/>
    <w:rsid w:val="00B76116"/>
    <w:rsid w:val="00B76612"/>
    <w:rsid w:val="00B76DB8"/>
    <w:rsid w:val="00B7725C"/>
    <w:rsid w:val="00B7728F"/>
    <w:rsid w:val="00B775D0"/>
    <w:rsid w:val="00B80BED"/>
    <w:rsid w:val="00B81041"/>
    <w:rsid w:val="00B816C2"/>
    <w:rsid w:val="00B817C5"/>
    <w:rsid w:val="00B81B33"/>
    <w:rsid w:val="00B82006"/>
    <w:rsid w:val="00B82694"/>
    <w:rsid w:val="00B837A1"/>
    <w:rsid w:val="00B8395F"/>
    <w:rsid w:val="00B83BBA"/>
    <w:rsid w:val="00B842E6"/>
    <w:rsid w:val="00B8499A"/>
    <w:rsid w:val="00B84A46"/>
    <w:rsid w:val="00B84C3D"/>
    <w:rsid w:val="00B84EC5"/>
    <w:rsid w:val="00B85042"/>
    <w:rsid w:val="00B85083"/>
    <w:rsid w:val="00B857DF"/>
    <w:rsid w:val="00B85871"/>
    <w:rsid w:val="00B85E86"/>
    <w:rsid w:val="00B860B3"/>
    <w:rsid w:val="00B8631B"/>
    <w:rsid w:val="00B86780"/>
    <w:rsid w:val="00B86821"/>
    <w:rsid w:val="00B86A26"/>
    <w:rsid w:val="00B86A69"/>
    <w:rsid w:val="00B86F44"/>
    <w:rsid w:val="00B8719E"/>
    <w:rsid w:val="00B87A71"/>
    <w:rsid w:val="00B87C56"/>
    <w:rsid w:val="00B90009"/>
    <w:rsid w:val="00B903E8"/>
    <w:rsid w:val="00B90757"/>
    <w:rsid w:val="00B90DB7"/>
    <w:rsid w:val="00B914F3"/>
    <w:rsid w:val="00B91596"/>
    <w:rsid w:val="00B915BB"/>
    <w:rsid w:val="00B917CF"/>
    <w:rsid w:val="00B917E0"/>
    <w:rsid w:val="00B91BD0"/>
    <w:rsid w:val="00B91F88"/>
    <w:rsid w:val="00B9270A"/>
    <w:rsid w:val="00B9294F"/>
    <w:rsid w:val="00B93010"/>
    <w:rsid w:val="00B93BAB"/>
    <w:rsid w:val="00B94007"/>
    <w:rsid w:val="00B942FC"/>
    <w:rsid w:val="00B94A7B"/>
    <w:rsid w:val="00B94E3D"/>
    <w:rsid w:val="00B95280"/>
    <w:rsid w:val="00B95E4B"/>
    <w:rsid w:val="00B96A23"/>
    <w:rsid w:val="00B97439"/>
    <w:rsid w:val="00B97B95"/>
    <w:rsid w:val="00BA03C0"/>
    <w:rsid w:val="00BA05FB"/>
    <w:rsid w:val="00BA073C"/>
    <w:rsid w:val="00BA086E"/>
    <w:rsid w:val="00BA0951"/>
    <w:rsid w:val="00BA09A1"/>
    <w:rsid w:val="00BA0C1D"/>
    <w:rsid w:val="00BA0D70"/>
    <w:rsid w:val="00BA1339"/>
    <w:rsid w:val="00BA1634"/>
    <w:rsid w:val="00BA1992"/>
    <w:rsid w:val="00BA1DCC"/>
    <w:rsid w:val="00BA2ACD"/>
    <w:rsid w:val="00BA2C97"/>
    <w:rsid w:val="00BA2CE1"/>
    <w:rsid w:val="00BA2DE2"/>
    <w:rsid w:val="00BA3608"/>
    <w:rsid w:val="00BA37ED"/>
    <w:rsid w:val="00BA3F4E"/>
    <w:rsid w:val="00BA41CA"/>
    <w:rsid w:val="00BA42F4"/>
    <w:rsid w:val="00BA470D"/>
    <w:rsid w:val="00BA4DB4"/>
    <w:rsid w:val="00BA568E"/>
    <w:rsid w:val="00BA5CCC"/>
    <w:rsid w:val="00BA5F04"/>
    <w:rsid w:val="00BA6556"/>
    <w:rsid w:val="00BA65A8"/>
    <w:rsid w:val="00BA668D"/>
    <w:rsid w:val="00BA6FE9"/>
    <w:rsid w:val="00BA7A82"/>
    <w:rsid w:val="00BA7F92"/>
    <w:rsid w:val="00BB02A5"/>
    <w:rsid w:val="00BB19F7"/>
    <w:rsid w:val="00BB1C4A"/>
    <w:rsid w:val="00BB1FF1"/>
    <w:rsid w:val="00BB2026"/>
    <w:rsid w:val="00BB28AC"/>
    <w:rsid w:val="00BB2E8A"/>
    <w:rsid w:val="00BB2EAB"/>
    <w:rsid w:val="00BB3032"/>
    <w:rsid w:val="00BB305D"/>
    <w:rsid w:val="00BB373A"/>
    <w:rsid w:val="00BB3BD1"/>
    <w:rsid w:val="00BB3FBE"/>
    <w:rsid w:val="00BB46E5"/>
    <w:rsid w:val="00BB58BA"/>
    <w:rsid w:val="00BB5C80"/>
    <w:rsid w:val="00BB5F5A"/>
    <w:rsid w:val="00BB5FC7"/>
    <w:rsid w:val="00BB7021"/>
    <w:rsid w:val="00BB7232"/>
    <w:rsid w:val="00BB7AD0"/>
    <w:rsid w:val="00BB7D9A"/>
    <w:rsid w:val="00BC03D3"/>
    <w:rsid w:val="00BC0B98"/>
    <w:rsid w:val="00BC0FF9"/>
    <w:rsid w:val="00BC1113"/>
    <w:rsid w:val="00BC1416"/>
    <w:rsid w:val="00BC1DC9"/>
    <w:rsid w:val="00BC23C9"/>
    <w:rsid w:val="00BC24F9"/>
    <w:rsid w:val="00BC266B"/>
    <w:rsid w:val="00BC27CF"/>
    <w:rsid w:val="00BC2845"/>
    <w:rsid w:val="00BC361D"/>
    <w:rsid w:val="00BC4435"/>
    <w:rsid w:val="00BC4661"/>
    <w:rsid w:val="00BC48C7"/>
    <w:rsid w:val="00BC4ECB"/>
    <w:rsid w:val="00BC4ED3"/>
    <w:rsid w:val="00BC5079"/>
    <w:rsid w:val="00BC53CB"/>
    <w:rsid w:val="00BC544D"/>
    <w:rsid w:val="00BC5956"/>
    <w:rsid w:val="00BC5B3D"/>
    <w:rsid w:val="00BC5F1C"/>
    <w:rsid w:val="00BC63BC"/>
    <w:rsid w:val="00BC651C"/>
    <w:rsid w:val="00BC6FAC"/>
    <w:rsid w:val="00BC72CF"/>
    <w:rsid w:val="00BC7390"/>
    <w:rsid w:val="00BC76B3"/>
    <w:rsid w:val="00BD04F4"/>
    <w:rsid w:val="00BD072B"/>
    <w:rsid w:val="00BD0B41"/>
    <w:rsid w:val="00BD0D3F"/>
    <w:rsid w:val="00BD0FE9"/>
    <w:rsid w:val="00BD1E2E"/>
    <w:rsid w:val="00BD1FBD"/>
    <w:rsid w:val="00BD2014"/>
    <w:rsid w:val="00BD24CC"/>
    <w:rsid w:val="00BD2932"/>
    <w:rsid w:val="00BD3556"/>
    <w:rsid w:val="00BD3863"/>
    <w:rsid w:val="00BD3F88"/>
    <w:rsid w:val="00BD3FDB"/>
    <w:rsid w:val="00BD41FE"/>
    <w:rsid w:val="00BD481F"/>
    <w:rsid w:val="00BD5046"/>
    <w:rsid w:val="00BD5CF3"/>
    <w:rsid w:val="00BD6150"/>
    <w:rsid w:val="00BD6210"/>
    <w:rsid w:val="00BD624A"/>
    <w:rsid w:val="00BD6338"/>
    <w:rsid w:val="00BD64CD"/>
    <w:rsid w:val="00BD68ED"/>
    <w:rsid w:val="00BD6A44"/>
    <w:rsid w:val="00BD7551"/>
    <w:rsid w:val="00BD7DA8"/>
    <w:rsid w:val="00BE017A"/>
    <w:rsid w:val="00BE0395"/>
    <w:rsid w:val="00BE0C19"/>
    <w:rsid w:val="00BE0F5A"/>
    <w:rsid w:val="00BE1588"/>
    <w:rsid w:val="00BE1F41"/>
    <w:rsid w:val="00BE208F"/>
    <w:rsid w:val="00BE227C"/>
    <w:rsid w:val="00BE22D8"/>
    <w:rsid w:val="00BE297C"/>
    <w:rsid w:val="00BE29D3"/>
    <w:rsid w:val="00BE313C"/>
    <w:rsid w:val="00BE32B7"/>
    <w:rsid w:val="00BE355A"/>
    <w:rsid w:val="00BE3565"/>
    <w:rsid w:val="00BE3C69"/>
    <w:rsid w:val="00BE3D87"/>
    <w:rsid w:val="00BE4033"/>
    <w:rsid w:val="00BE4316"/>
    <w:rsid w:val="00BE44C8"/>
    <w:rsid w:val="00BE4E0F"/>
    <w:rsid w:val="00BE5087"/>
    <w:rsid w:val="00BE520D"/>
    <w:rsid w:val="00BE53D2"/>
    <w:rsid w:val="00BE573C"/>
    <w:rsid w:val="00BE5A07"/>
    <w:rsid w:val="00BE5B07"/>
    <w:rsid w:val="00BE690E"/>
    <w:rsid w:val="00BE6A07"/>
    <w:rsid w:val="00BE6A29"/>
    <w:rsid w:val="00BE6F18"/>
    <w:rsid w:val="00BE70D6"/>
    <w:rsid w:val="00BE73CD"/>
    <w:rsid w:val="00BE7A4A"/>
    <w:rsid w:val="00BE7EDD"/>
    <w:rsid w:val="00BF05DC"/>
    <w:rsid w:val="00BF0B6D"/>
    <w:rsid w:val="00BF0B72"/>
    <w:rsid w:val="00BF0E2D"/>
    <w:rsid w:val="00BF143B"/>
    <w:rsid w:val="00BF186F"/>
    <w:rsid w:val="00BF1F86"/>
    <w:rsid w:val="00BF3153"/>
    <w:rsid w:val="00BF317E"/>
    <w:rsid w:val="00BF3833"/>
    <w:rsid w:val="00BF3A87"/>
    <w:rsid w:val="00BF3E39"/>
    <w:rsid w:val="00BF3EBD"/>
    <w:rsid w:val="00BF3F6E"/>
    <w:rsid w:val="00BF420A"/>
    <w:rsid w:val="00BF4369"/>
    <w:rsid w:val="00BF44DA"/>
    <w:rsid w:val="00BF4EB0"/>
    <w:rsid w:val="00BF50B2"/>
    <w:rsid w:val="00BF5154"/>
    <w:rsid w:val="00BF534F"/>
    <w:rsid w:val="00BF5528"/>
    <w:rsid w:val="00BF58A2"/>
    <w:rsid w:val="00BF594A"/>
    <w:rsid w:val="00BF5976"/>
    <w:rsid w:val="00BF5E4A"/>
    <w:rsid w:val="00BF66D1"/>
    <w:rsid w:val="00BF68E1"/>
    <w:rsid w:val="00BF6DF7"/>
    <w:rsid w:val="00BF7554"/>
    <w:rsid w:val="00BF7C8A"/>
    <w:rsid w:val="00C001BA"/>
    <w:rsid w:val="00C00386"/>
    <w:rsid w:val="00C00522"/>
    <w:rsid w:val="00C007C9"/>
    <w:rsid w:val="00C00C09"/>
    <w:rsid w:val="00C00D6C"/>
    <w:rsid w:val="00C00E4A"/>
    <w:rsid w:val="00C0180F"/>
    <w:rsid w:val="00C019EF"/>
    <w:rsid w:val="00C01CFC"/>
    <w:rsid w:val="00C01E06"/>
    <w:rsid w:val="00C023BA"/>
    <w:rsid w:val="00C02407"/>
    <w:rsid w:val="00C02520"/>
    <w:rsid w:val="00C0270C"/>
    <w:rsid w:val="00C02E18"/>
    <w:rsid w:val="00C03096"/>
    <w:rsid w:val="00C037C8"/>
    <w:rsid w:val="00C03859"/>
    <w:rsid w:val="00C03A7F"/>
    <w:rsid w:val="00C03DE4"/>
    <w:rsid w:val="00C043E1"/>
    <w:rsid w:val="00C04746"/>
    <w:rsid w:val="00C0504C"/>
    <w:rsid w:val="00C05146"/>
    <w:rsid w:val="00C057C1"/>
    <w:rsid w:val="00C05E4C"/>
    <w:rsid w:val="00C06101"/>
    <w:rsid w:val="00C0693D"/>
    <w:rsid w:val="00C0698C"/>
    <w:rsid w:val="00C06E3A"/>
    <w:rsid w:val="00C07404"/>
    <w:rsid w:val="00C07E59"/>
    <w:rsid w:val="00C07F4C"/>
    <w:rsid w:val="00C10151"/>
    <w:rsid w:val="00C101FA"/>
    <w:rsid w:val="00C10533"/>
    <w:rsid w:val="00C10648"/>
    <w:rsid w:val="00C10A3D"/>
    <w:rsid w:val="00C11A47"/>
    <w:rsid w:val="00C11C3B"/>
    <w:rsid w:val="00C11CB2"/>
    <w:rsid w:val="00C12C81"/>
    <w:rsid w:val="00C13265"/>
    <w:rsid w:val="00C13587"/>
    <w:rsid w:val="00C136D0"/>
    <w:rsid w:val="00C13C3B"/>
    <w:rsid w:val="00C13E18"/>
    <w:rsid w:val="00C140CD"/>
    <w:rsid w:val="00C143C1"/>
    <w:rsid w:val="00C14722"/>
    <w:rsid w:val="00C14D43"/>
    <w:rsid w:val="00C1578E"/>
    <w:rsid w:val="00C15B8E"/>
    <w:rsid w:val="00C15C2A"/>
    <w:rsid w:val="00C15C6A"/>
    <w:rsid w:val="00C1604C"/>
    <w:rsid w:val="00C16585"/>
    <w:rsid w:val="00C1658B"/>
    <w:rsid w:val="00C1663D"/>
    <w:rsid w:val="00C16C5F"/>
    <w:rsid w:val="00C16CD8"/>
    <w:rsid w:val="00C16E0E"/>
    <w:rsid w:val="00C17759"/>
    <w:rsid w:val="00C1792D"/>
    <w:rsid w:val="00C17FD6"/>
    <w:rsid w:val="00C2004E"/>
    <w:rsid w:val="00C2031B"/>
    <w:rsid w:val="00C2147E"/>
    <w:rsid w:val="00C21544"/>
    <w:rsid w:val="00C2203F"/>
    <w:rsid w:val="00C22087"/>
    <w:rsid w:val="00C224D6"/>
    <w:rsid w:val="00C22B00"/>
    <w:rsid w:val="00C22BB6"/>
    <w:rsid w:val="00C22CA9"/>
    <w:rsid w:val="00C23097"/>
    <w:rsid w:val="00C23525"/>
    <w:rsid w:val="00C242E2"/>
    <w:rsid w:val="00C24C9C"/>
    <w:rsid w:val="00C25AB8"/>
    <w:rsid w:val="00C25ACE"/>
    <w:rsid w:val="00C25F22"/>
    <w:rsid w:val="00C2607F"/>
    <w:rsid w:val="00C260A3"/>
    <w:rsid w:val="00C266A0"/>
    <w:rsid w:val="00C26924"/>
    <w:rsid w:val="00C26956"/>
    <w:rsid w:val="00C269B4"/>
    <w:rsid w:val="00C271D5"/>
    <w:rsid w:val="00C2782A"/>
    <w:rsid w:val="00C30390"/>
    <w:rsid w:val="00C30952"/>
    <w:rsid w:val="00C30A35"/>
    <w:rsid w:val="00C3101E"/>
    <w:rsid w:val="00C32080"/>
    <w:rsid w:val="00C325A5"/>
    <w:rsid w:val="00C3275E"/>
    <w:rsid w:val="00C32915"/>
    <w:rsid w:val="00C32992"/>
    <w:rsid w:val="00C330F1"/>
    <w:rsid w:val="00C3313A"/>
    <w:rsid w:val="00C33348"/>
    <w:rsid w:val="00C33412"/>
    <w:rsid w:val="00C3356A"/>
    <w:rsid w:val="00C33B36"/>
    <w:rsid w:val="00C33CD2"/>
    <w:rsid w:val="00C3465D"/>
    <w:rsid w:val="00C35116"/>
    <w:rsid w:val="00C3698A"/>
    <w:rsid w:val="00C36B86"/>
    <w:rsid w:val="00C373BC"/>
    <w:rsid w:val="00C374AE"/>
    <w:rsid w:val="00C374D4"/>
    <w:rsid w:val="00C3750C"/>
    <w:rsid w:val="00C3757E"/>
    <w:rsid w:val="00C37692"/>
    <w:rsid w:val="00C37BAC"/>
    <w:rsid w:val="00C37E28"/>
    <w:rsid w:val="00C37F68"/>
    <w:rsid w:val="00C403F2"/>
    <w:rsid w:val="00C404A8"/>
    <w:rsid w:val="00C406AE"/>
    <w:rsid w:val="00C40C34"/>
    <w:rsid w:val="00C40F35"/>
    <w:rsid w:val="00C411DC"/>
    <w:rsid w:val="00C4125B"/>
    <w:rsid w:val="00C41465"/>
    <w:rsid w:val="00C4191D"/>
    <w:rsid w:val="00C41A4A"/>
    <w:rsid w:val="00C41AA4"/>
    <w:rsid w:val="00C41B9A"/>
    <w:rsid w:val="00C423CF"/>
    <w:rsid w:val="00C42449"/>
    <w:rsid w:val="00C426B3"/>
    <w:rsid w:val="00C42BF5"/>
    <w:rsid w:val="00C43082"/>
    <w:rsid w:val="00C432A4"/>
    <w:rsid w:val="00C43E70"/>
    <w:rsid w:val="00C44749"/>
    <w:rsid w:val="00C448FF"/>
    <w:rsid w:val="00C449DF"/>
    <w:rsid w:val="00C46013"/>
    <w:rsid w:val="00C46744"/>
    <w:rsid w:val="00C46A56"/>
    <w:rsid w:val="00C46C9C"/>
    <w:rsid w:val="00C4736D"/>
    <w:rsid w:val="00C474DD"/>
    <w:rsid w:val="00C474E6"/>
    <w:rsid w:val="00C47731"/>
    <w:rsid w:val="00C47A9A"/>
    <w:rsid w:val="00C47DAA"/>
    <w:rsid w:val="00C50759"/>
    <w:rsid w:val="00C50AD1"/>
    <w:rsid w:val="00C50CD1"/>
    <w:rsid w:val="00C5104D"/>
    <w:rsid w:val="00C51DC9"/>
    <w:rsid w:val="00C5265E"/>
    <w:rsid w:val="00C52D83"/>
    <w:rsid w:val="00C52F82"/>
    <w:rsid w:val="00C531F8"/>
    <w:rsid w:val="00C53677"/>
    <w:rsid w:val="00C5386B"/>
    <w:rsid w:val="00C53DEE"/>
    <w:rsid w:val="00C54483"/>
    <w:rsid w:val="00C54761"/>
    <w:rsid w:val="00C547DD"/>
    <w:rsid w:val="00C54D54"/>
    <w:rsid w:val="00C54DD5"/>
    <w:rsid w:val="00C54F48"/>
    <w:rsid w:val="00C55208"/>
    <w:rsid w:val="00C5548D"/>
    <w:rsid w:val="00C554E1"/>
    <w:rsid w:val="00C55545"/>
    <w:rsid w:val="00C55C09"/>
    <w:rsid w:val="00C560C8"/>
    <w:rsid w:val="00C56342"/>
    <w:rsid w:val="00C56910"/>
    <w:rsid w:val="00C5692C"/>
    <w:rsid w:val="00C56E4F"/>
    <w:rsid w:val="00C56EF3"/>
    <w:rsid w:val="00C572C9"/>
    <w:rsid w:val="00C57697"/>
    <w:rsid w:val="00C57ACB"/>
    <w:rsid w:val="00C57EA8"/>
    <w:rsid w:val="00C60400"/>
    <w:rsid w:val="00C606DC"/>
    <w:rsid w:val="00C608D1"/>
    <w:rsid w:val="00C60ADB"/>
    <w:rsid w:val="00C61004"/>
    <w:rsid w:val="00C61278"/>
    <w:rsid w:val="00C61327"/>
    <w:rsid w:val="00C613A5"/>
    <w:rsid w:val="00C613D8"/>
    <w:rsid w:val="00C6150C"/>
    <w:rsid w:val="00C61937"/>
    <w:rsid w:val="00C61EF2"/>
    <w:rsid w:val="00C625B1"/>
    <w:rsid w:val="00C62B1C"/>
    <w:rsid w:val="00C63225"/>
    <w:rsid w:val="00C635E2"/>
    <w:rsid w:val="00C6363F"/>
    <w:rsid w:val="00C63825"/>
    <w:rsid w:val="00C646E0"/>
    <w:rsid w:val="00C6493A"/>
    <w:rsid w:val="00C64D88"/>
    <w:rsid w:val="00C64D94"/>
    <w:rsid w:val="00C65266"/>
    <w:rsid w:val="00C653CF"/>
    <w:rsid w:val="00C654B0"/>
    <w:rsid w:val="00C6561F"/>
    <w:rsid w:val="00C65966"/>
    <w:rsid w:val="00C666FC"/>
    <w:rsid w:val="00C66D1A"/>
    <w:rsid w:val="00C679ED"/>
    <w:rsid w:val="00C679FC"/>
    <w:rsid w:val="00C67AF9"/>
    <w:rsid w:val="00C67FD0"/>
    <w:rsid w:val="00C70366"/>
    <w:rsid w:val="00C70680"/>
    <w:rsid w:val="00C70772"/>
    <w:rsid w:val="00C71304"/>
    <w:rsid w:val="00C71328"/>
    <w:rsid w:val="00C7133F"/>
    <w:rsid w:val="00C71873"/>
    <w:rsid w:val="00C718A9"/>
    <w:rsid w:val="00C7190C"/>
    <w:rsid w:val="00C71B65"/>
    <w:rsid w:val="00C72397"/>
    <w:rsid w:val="00C723A1"/>
    <w:rsid w:val="00C7279C"/>
    <w:rsid w:val="00C72AD4"/>
    <w:rsid w:val="00C72DCE"/>
    <w:rsid w:val="00C72DFC"/>
    <w:rsid w:val="00C73AC8"/>
    <w:rsid w:val="00C73DBA"/>
    <w:rsid w:val="00C74375"/>
    <w:rsid w:val="00C74419"/>
    <w:rsid w:val="00C745FC"/>
    <w:rsid w:val="00C74899"/>
    <w:rsid w:val="00C74B2C"/>
    <w:rsid w:val="00C75C67"/>
    <w:rsid w:val="00C75E9B"/>
    <w:rsid w:val="00C760FD"/>
    <w:rsid w:val="00C76E39"/>
    <w:rsid w:val="00C77827"/>
    <w:rsid w:val="00C8039A"/>
    <w:rsid w:val="00C803F0"/>
    <w:rsid w:val="00C80471"/>
    <w:rsid w:val="00C80AB8"/>
    <w:rsid w:val="00C80F80"/>
    <w:rsid w:val="00C81255"/>
    <w:rsid w:val="00C81294"/>
    <w:rsid w:val="00C828E2"/>
    <w:rsid w:val="00C82F4F"/>
    <w:rsid w:val="00C833D5"/>
    <w:rsid w:val="00C8351C"/>
    <w:rsid w:val="00C83BAD"/>
    <w:rsid w:val="00C83D28"/>
    <w:rsid w:val="00C84333"/>
    <w:rsid w:val="00C844C1"/>
    <w:rsid w:val="00C845A0"/>
    <w:rsid w:val="00C84FB0"/>
    <w:rsid w:val="00C851C5"/>
    <w:rsid w:val="00C8590E"/>
    <w:rsid w:val="00C85C7F"/>
    <w:rsid w:val="00C85F87"/>
    <w:rsid w:val="00C86501"/>
    <w:rsid w:val="00C868AA"/>
    <w:rsid w:val="00C86BCB"/>
    <w:rsid w:val="00C874B2"/>
    <w:rsid w:val="00C87CB4"/>
    <w:rsid w:val="00C87CBF"/>
    <w:rsid w:val="00C900B7"/>
    <w:rsid w:val="00C90118"/>
    <w:rsid w:val="00C9046B"/>
    <w:rsid w:val="00C90533"/>
    <w:rsid w:val="00C90DEF"/>
    <w:rsid w:val="00C91035"/>
    <w:rsid w:val="00C91A99"/>
    <w:rsid w:val="00C920AC"/>
    <w:rsid w:val="00C9213C"/>
    <w:rsid w:val="00C93F23"/>
    <w:rsid w:val="00C94417"/>
    <w:rsid w:val="00C94745"/>
    <w:rsid w:val="00C9495B"/>
    <w:rsid w:val="00C94AD1"/>
    <w:rsid w:val="00C94EDC"/>
    <w:rsid w:val="00C95172"/>
    <w:rsid w:val="00C95387"/>
    <w:rsid w:val="00C953FA"/>
    <w:rsid w:val="00C95612"/>
    <w:rsid w:val="00C95637"/>
    <w:rsid w:val="00C95CBA"/>
    <w:rsid w:val="00C95DE0"/>
    <w:rsid w:val="00C95FA8"/>
    <w:rsid w:val="00C962FC"/>
    <w:rsid w:val="00C967E6"/>
    <w:rsid w:val="00C96941"/>
    <w:rsid w:val="00C96DD2"/>
    <w:rsid w:val="00C96FE8"/>
    <w:rsid w:val="00C97015"/>
    <w:rsid w:val="00C971DA"/>
    <w:rsid w:val="00C97B43"/>
    <w:rsid w:val="00C97B5F"/>
    <w:rsid w:val="00CA01BE"/>
    <w:rsid w:val="00CA01E2"/>
    <w:rsid w:val="00CA02D9"/>
    <w:rsid w:val="00CA0962"/>
    <w:rsid w:val="00CA0FE4"/>
    <w:rsid w:val="00CA0FF0"/>
    <w:rsid w:val="00CA175A"/>
    <w:rsid w:val="00CA214B"/>
    <w:rsid w:val="00CA2583"/>
    <w:rsid w:val="00CA2C0A"/>
    <w:rsid w:val="00CA37F1"/>
    <w:rsid w:val="00CA3AFE"/>
    <w:rsid w:val="00CA3B93"/>
    <w:rsid w:val="00CA4290"/>
    <w:rsid w:val="00CA4684"/>
    <w:rsid w:val="00CA471F"/>
    <w:rsid w:val="00CA4FC8"/>
    <w:rsid w:val="00CA55EE"/>
    <w:rsid w:val="00CA576A"/>
    <w:rsid w:val="00CA5867"/>
    <w:rsid w:val="00CA5B1A"/>
    <w:rsid w:val="00CA5BD4"/>
    <w:rsid w:val="00CA5F07"/>
    <w:rsid w:val="00CA5F84"/>
    <w:rsid w:val="00CA614C"/>
    <w:rsid w:val="00CA616B"/>
    <w:rsid w:val="00CA6243"/>
    <w:rsid w:val="00CA647D"/>
    <w:rsid w:val="00CA66B8"/>
    <w:rsid w:val="00CA6B81"/>
    <w:rsid w:val="00CA7449"/>
    <w:rsid w:val="00CA745A"/>
    <w:rsid w:val="00CA7BA0"/>
    <w:rsid w:val="00CB0540"/>
    <w:rsid w:val="00CB0959"/>
    <w:rsid w:val="00CB0984"/>
    <w:rsid w:val="00CB142B"/>
    <w:rsid w:val="00CB1DA2"/>
    <w:rsid w:val="00CB1F88"/>
    <w:rsid w:val="00CB2AA8"/>
    <w:rsid w:val="00CB2B08"/>
    <w:rsid w:val="00CB2DC6"/>
    <w:rsid w:val="00CB3155"/>
    <w:rsid w:val="00CB3269"/>
    <w:rsid w:val="00CB3762"/>
    <w:rsid w:val="00CB3C9B"/>
    <w:rsid w:val="00CB4286"/>
    <w:rsid w:val="00CB432E"/>
    <w:rsid w:val="00CB4AAC"/>
    <w:rsid w:val="00CB4FEC"/>
    <w:rsid w:val="00CB5764"/>
    <w:rsid w:val="00CB5804"/>
    <w:rsid w:val="00CB5CDB"/>
    <w:rsid w:val="00CB640F"/>
    <w:rsid w:val="00CB644D"/>
    <w:rsid w:val="00CB69E1"/>
    <w:rsid w:val="00CB6B6E"/>
    <w:rsid w:val="00CB6F2C"/>
    <w:rsid w:val="00CB72C9"/>
    <w:rsid w:val="00CB7451"/>
    <w:rsid w:val="00CB796A"/>
    <w:rsid w:val="00CB7A74"/>
    <w:rsid w:val="00CC011E"/>
    <w:rsid w:val="00CC0315"/>
    <w:rsid w:val="00CC03DB"/>
    <w:rsid w:val="00CC04FA"/>
    <w:rsid w:val="00CC0721"/>
    <w:rsid w:val="00CC0B06"/>
    <w:rsid w:val="00CC1619"/>
    <w:rsid w:val="00CC1BF9"/>
    <w:rsid w:val="00CC1E06"/>
    <w:rsid w:val="00CC20D4"/>
    <w:rsid w:val="00CC23AB"/>
    <w:rsid w:val="00CC27F5"/>
    <w:rsid w:val="00CC2F25"/>
    <w:rsid w:val="00CC31DE"/>
    <w:rsid w:val="00CC360A"/>
    <w:rsid w:val="00CC45A4"/>
    <w:rsid w:val="00CC45B3"/>
    <w:rsid w:val="00CC5605"/>
    <w:rsid w:val="00CC638F"/>
    <w:rsid w:val="00CC6571"/>
    <w:rsid w:val="00CC728F"/>
    <w:rsid w:val="00CC79B9"/>
    <w:rsid w:val="00CC7A10"/>
    <w:rsid w:val="00CC7E7B"/>
    <w:rsid w:val="00CD008B"/>
    <w:rsid w:val="00CD05EC"/>
    <w:rsid w:val="00CD076B"/>
    <w:rsid w:val="00CD0A7C"/>
    <w:rsid w:val="00CD1588"/>
    <w:rsid w:val="00CD178C"/>
    <w:rsid w:val="00CD1879"/>
    <w:rsid w:val="00CD1D0E"/>
    <w:rsid w:val="00CD2594"/>
    <w:rsid w:val="00CD2B43"/>
    <w:rsid w:val="00CD2CAA"/>
    <w:rsid w:val="00CD332C"/>
    <w:rsid w:val="00CD3741"/>
    <w:rsid w:val="00CD417C"/>
    <w:rsid w:val="00CD460B"/>
    <w:rsid w:val="00CD49CF"/>
    <w:rsid w:val="00CD4C69"/>
    <w:rsid w:val="00CD52EA"/>
    <w:rsid w:val="00CD533A"/>
    <w:rsid w:val="00CD5541"/>
    <w:rsid w:val="00CD5DE2"/>
    <w:rsid w:val="00CD605A"/>
    <w:rsid w:val="00CD6A58"/>
    <w:rsid w:val="00CD742B"/>
    <w:rsid w:val="00CD76F1"/>
    <w:rsid w:val="00CD7914"/>
    <w:rsid w:val="00CD7B0E"/>
    <w:rsid w:val="00CE01E1"/>
    <w:rsid w:val="00CE1286"/>
    <w:rsid w:val="00CE1440"/>
    <w:rsid w:val="00CE2263"/>
    <w:rsid w:val="00CE2B37"/>
    <w:rsid w:val="00CE32DB"/>
    <w:rsid w:val="00CE3344"/>
    <w:rsid w:val="00CE3C43"/>
    <w:rsid w:val="00CE3F41"/>
    <w:rsid w:val="00CE4245"/>
    <w:rsid w:val="00CE4470"/>
    <w:rsid w:val="00CE4575"/>
    <w:rsid w:val="00CE46E6"/>
    <w:rsid w:val="00CE5C59"/>
    <w:rsid w:val="00CE5F5A"/>
    <w:rsid w:val="00CE67F9"/>
    <w:rsid w:val="00CE6BA8"/>
    <w:rsid w:val="00CE6DEA"/>
    <w:rsid w:val="00CE7C01"/>
    <w:rsid w:val="00CE7DF4"/>
    <w:rsid w:val="00CE7E44"/>
    <w:rsid w:val="00CF01E3"/>
    <w:rsid w:val="00CF0437"/>
    <w:rsid w:val="00CF0D43"/>
    <w:rsid w:val="00CF1035"/>
    <w:rsid w:val="00CF115A"/>
    <w:rsid w:val="00CF1372"/>
    <w:rsid w:val="00CF1796"/>
    <w:rsid w:val="00CF2C95"/>
    <w:rsid w:val="00CF3A08"/>
    <w:rsid w:val="00CF434C"/>
    <w:rsid w:val="00CF5459"/>
    <w:rsid w:val="00CF5A4C"/>
    <w:rsid w:val="00CF5B0F"/>
    <w:rsid w:val="00CF5BA2"/>
    <w:rsid w:val="00CF6271"/>
    <w:rsid w:val="00CF6528"/>
    <w:rsid w:val="00CF6583"/>
    <w:rsid w:val="00CF68F4"/>
    <w:rsid w:val="00CF6FD2"/>
    <w:rsid w:val="00CF74BD"/>
    <w:rsid w:val="00CF78E4"/>
    <w:rsid w:val="00CF7F72"/>
    <w:rsid w:val="00D00482"/>
    <w:rsid w:val="00D004C7"/>
    <w:rsid w:val="00D00877"/>
    <w:rsid w:val="00D01900"/>
    <w:rsid w:val="00D01F68"/>
    <w:rsid w:val="00D029B3"/>
    <w:rsid w:val="00D02B7E"/>
    <w:rsid w:val="00D03008"/>
    <w:rsid w:val="00D03353"/>
    <w:rsid w:val="00D03B30"/>
    <w:rsid w:val="00D03D3B"/>
    <w:rsid w:val="00D03EDE"/>
    <w:rsid w:val="00D0426B"/>
    <w:rsid w:val="00D045BD"/>
    <w:rsid w:val="00D05159"/>
    <w:rsid w:val="00D0521A"/>
    <w:rsid w:val="00D057B9"/>
    <w:rsid w:val="00D05A32"/>
    <w:rsid w:val="00D05AFD"/>
    <w:rsid w:val="00D05E47"/>
    <w:rsid w:val="00D05F18"/>
    <w:rsid w:val="00D066CE"/>
    <w:rsid w:val="00D067B3"/>
    <w:rsid w:val="00D06CD5"/>
    <w:rsid w:val="00D070B8"/>
    <w:rsid w:val="00D076D4"/>
    <w:rsid w:val="00D07728"/>
    <w:rsid w:val="00D079B1"/>
    <w:rsid w:val="00D07CCC"/>
    <w:rsid w:val="00D10096"/>
    <w:rsid w:val="00D10B38"/>
    <w:rsid w:val="00D10BBB"/>
    <w:rsid w:val="00D115DE"/>
    <w:rsid w:val="00D1174C"/>
    <w:rsid w:val="00D117D3"/>
    <w:rsid w:val="00D1189C"/>
    <w:rsid w:val="00D11F1A"/>
    <w:rsid w:val="00D11F1F"/>
    <w:rsid w:val="00D12268"/>
    <w:rsid w:val="00D12604"/>
    <w:rsid w:val="00D12622"/>
    <w:rsid w:val="00D12B26"/>
    <w:rsid w:val="00D12CE2"/>
    <w:rsid w:val="00D142E7"/>
    <w:rsid w:val="00D144F2"/>
    <w:rsid w:val="00D149E5"/>
    <w:rsid w:val="00D14EA6"/>
    <w:rsid w:val="00D1537F"/>
    <w:rsid w:val="00D158EC"/>
    <w:rsid w:val="00D15E79"/>
    <w:rsid w:val="00D1676F"/>
    <w:rsid w:val="00D167A0"/>
    <w:rsid w:val="00D17371"/>
    <w:rsid w:val="00D17C93"/>
    <w:rsid w:val="00D20372"/>
    <w:rsid w:val="00D2054B"/>
    <w:rsid w:val="00D20A33"/>
    <w:rsid w:val="00D20BEC"/>
    <w:rsid w:val="00D20BF9"/>
    <w:rsid w:val="00D20C8B"/>
    <w:rsid w:val="00D2132E"/>
    <w:rsid w:val="00D2135E"/>
    <w:rsid w:val="00D2182C"/>
    <w:rsid w:val="00D21979"/>
    <w:rsid w:val="00D21D3A"/>
    <w:rsid w:val="00D220B7"/>
    <w:rsid w:val="00D220DD"/>
    <w:rsid w:val="00D22439"/>
    <w:rsid w:val="00D22546"/>
    <w:rsid w:val="00D22F3A"/>
    <w:rsid w:val="00D230C6"/>
    <w:rsid w:val="00D23144"/>
    <w:rsid w:val="00D234F9"/>
    <w:rsid w:val="00D235B7"/>
    <w:rsid w:val="00D23FFA"/>
    <w:rsid w:val="00D24384"/>
    <w:rsid w:val="00D24732"/>
    <w:rsid w:val="00D248BF"/>
    <w:rsid w:val="00D24BA5"/>
    <w:rsid w:val="00D255B6"/>
    <w:rsid w:val="00D259EB"/>
    <w:rsid w:val="00D25C5F"/>
    <w:rsid w:val="00D262BF"/>
    <w:rsid w:val="00D262ED"/>
    <w:rsid w:val="00D26766"/>
    <w:rsid w:val="00D26B3B"/>
    <w:rsid w:val="00D26BCE"/>
    <w:rsid w:val="00D26D9B"/>
    <w:rsid w:val="00D3029A"/>
    <w:rsid w:val="00D30327"/>
    <w:rsid w:val="00D30A30"/>
    <w:rsid w:val="00D31258"/>
    <w:rsid w:val="00D31467"/>
    <w:rsid w:val="00D32291"/>
    <w:rsid w:val="00D322EC"/>
    <w:rsid w:val="00D3250E"/>
    <w:rsid w:val="00D32D81"/>
    <w:rsid w:val="00D340DB"/>
    <w:rsid w:val="00D3463E"/>
    <w:rsid w:val="00D3485B"/>
    <w:rsid w:val="00D34F7E"/>
    <w:rsid w:val="00D35446"/>
    <w:rsid w:val="00D3596D"/>
    <w:rsid w:val="00D3665C"/>
    <w:rsid w:val="00D36AA4"/>
    <w:rsid w:val="00D36EDE"/>
    <w:rsid w:val="00D36F25"/>
    <w:rsid w:val="00D371CB"/>
    <w:rsid w:val="00D378B5"/>
    <w:rsid w:val="00D37C21"/>
    <w:rsid w:val="00D37DF0"/>
    <w:rsid w:val="00D37E6A"/>
    <w:rsid w:val="00D400B3"/>
    <w:rsid w:val="00D402CA"/>
    <w:rsid w:val="00D406D8"/>
    <w:rsid w:val="00D40964"/>
    <w:rsid w:val="00D409C8"/>
    <w:rsid w:val="00D40AAE"/>
    <w:rsid w:val="00D40B40"/>
    <w:rsid w:val="00D4114A"/>
    <w:rsid w:val="00D4160C"/>
    <w:rsid w:val="00D416D3"/>
    <w:rsid w:val="00D41F65"/>
    <w:rsid w:val="00D42240"/>
    <w:rsid w:val="00D422FC"/>
    <w:rsid w:val="00D4298F"/>
    <w:rsid w:val="00D42B56"/>
    <w:rsid w:val="00D431FC"/>
    <w:rsid w:val="00D4324B"/>
    <w:rsid w:val="00D433B0"/>
    <w:rsid w:val="00D43700"/>
    <w:rsid w:val="00D43A3B"/>
    <w:rsid w:val="00D444FB"/>
    <w:rsid w:val="00D4454C"/>
    <w:rsid w:val="00D44C3B"/>
    <w:rsid w:val="00D456D0"/>
    <w:rsid w:val="00D45C23"/>
    <w:rsid w:val="00D460F0"/>
    <w:rsid w:val="00D464E3"/>
    <w:rsid w:val="00D46B92"/>
    <w:rsid w:val="00D46FE2"/>
    <w:rsid w:val="00D47224"/>
    <w:rsid w:val="00D47456"/>
    <w:rsid w:val="00D476B7"/>
    <w:rsid w:val="00D50250"/>
    <w:rsid w:val="00D50447"/>
    <w:rsid w:val="00D50B3A"/>
    <w:rsid w:val="00D511E9"/>
    <w:rsid w:val="00D51354"/>
    <w:rsid w:val="00D514D4"/>
    <w:rsid w:val="00D51551"/>
    <w:rsid w:val="00D51C8C"/>
    <w:rsid w:val="00D51E07"/>
    <w:rsid w:val="00D51FCB"/>
    <w:rsid w:val="00D5236F"/>
    <w:rsid w:val="00D5301D"/>
    <w:rsid w:val="00D531C4"/>
    <w:rsid w:val="00D535DA"/>
    <w:rsid w:val="00D539CE"/>
    <w:rsid w:val="00D53A99"/>
    <w:rsid w:val="00D53D22"/>
    <w:rsid w:val="00D53D52"/>
    <w:rsid w:val="00D54253"/>
    <w:rsid w:val="00D543C7"/>
    <w:rsid w:val="00D54B28"/>
    <w:rsid w:val="00D54E1C"/>
    <w:rsid w:val="00D54FC0"/>
    <w:rsid w:val="00D55048"/>
    <w:rsid w:val="00D557C1"/>
    <w:rsid w:val="00D5582A"/>
    <w:rsid w:val="00D55A7B"/>
    <w:rsid w:val="00D55ABB"/>
    <w:rsid w:val="00D55BA8"/>
    <w:rsid w:val="00D561DE"/>
    <w:rsid w:val="00D57072"/>
    <w:rsid w:val="00D570C7"/>
    <w:rsid w:val="00D573F8"/>
    <w:rsid w:val="00D57436"/>
    <w:rsid w:val="00D57717"/>
    <w:rsid w:val="00D57919"/>
    <w:rsid w:val="00D57D54"/>
    <w:rsid w:val="00D57E9E"/>
    <w:rsid w:val="00D57F37"/>
    <w:rsid w:val="00D606B0"/>
    <w:rsid w:val="00D606D6"/>
    <w:rsid w:val="00D6082E"/>
    <w:rsid w:val="00D60B01"/>
    <w:rsid w:val="00D60B28"/>
    <w:rsid w:val="00D60C14"/>
    <w:rsid w:val="00D60E1A"/>
    <w:rsid w:val="00D613F3"/>
    <w:rsid w:val="00D614E9"/>
    <w:rsid w:val="00D61514"/>
    <w:rsid w:val="00D61860"/>
    <w:rsid w:val="00D61992"/>
    <w:rsid w:val="00D61B4D"/>
    <w:rsid w:val="00D63346"/>
    <w:rsid w:val="00D633A9"/>
    <w:rsid w:val="00D638F8"/>
    <w:rsid w:val="00D63D62"/>
    <w:rsid w:val="00D64050"/>
    <w:rsid w:val="00D640AB"/>
    <w:rsid w:val="00D644E9"/>
    <w:rsid w:val="00D6488B"/>
    <w:rsid w:val="00D64A21"/>
    <w:rsid w:val="00D6519A"/>
    <w:rsid w:val="00D6596C"/>
    <w:rsid w:val="00D659AB"/>
    <w:rsid w:val="00D65A96"/>
    <w:rsid w:val="00D66B99"/>
    <w:rsid w:val="00D66EC5"/>
    <w:rsid w:val="00D66FB2"/>
    <w:rsid w:val="00D67026"/>
    <w:rsid w:val="00D673DC"/>
    <w:rsid w:val="00D674DD"/>
    <w:rsid w:val="00D676D4"/>
    <w:rsid w:val="00D678A4"/>
    <w:rsid w:val="00D67F42"/>
    <w:rsid w:val="00D7070E"/>
    <w:rsid w:val="00D70849"/>
    <w:rsid w:val="00D71104"/>
    <w:rsid w:val="00D71DF0"/>
    <w:rsid w:val="00D7266F"/>
    <w:rsid w:val="00D72838"/>
    <w:rsid w:val="00D72A10"/>
    <w:rsid w:val="00D72AA0"/>
    <w:rsid w:val="00D738E6"/>
    <w:rsid w:val="00D73A42"/>
    <w:rsid w:val="00D73BB8"/>
    <w:rsid w:val="00D73D8D"/>
    <w:rsid w:val="00D740D2"/>
    <w:rsid w:val="00D7419E"/>
    <w:rsid w:val="00D743EE"/>
    <w:rsid w:val="00D74465"/>
    <w:rsid w:val="00D74491"/>
    <w:rsid w:val="00D7491C"/>
    <w:rsid w:val="00D74A98"/>
    <w:rsid w:val="00D75342"/>
    <w:rsid w:val="00D758DA"/>
    <w:rsid w:val="00D75ADD"/>
    <w:rsid w:val="00D75EAA"/>
    <w:rsid w:val="00D76713"/>
    <w:rsid w:val="00D7679A"/>
    <w:rsid w:val="00D77114"/>
    <w:rsid w:val="00D771B6"/>
    <w:rsid w:val="00D7739A"/>
    <w:rsid w:val="00D77954"/>
    <w:rsid w:val="00D8000B"/>
    <w:rsid w:val="00D80BDF"/>
    <w:rsid w:val="00D80F15"/>
    <w:rsid w:val="00D8180F"/>
    <w:rsid w:val="00D81B45"/>
    <w:rsid w:val="00D81BC2"/>
    <w:rsid w:val="00D81C1D"/>
    <w:rsid w:val="00D82636"/>
    <w:rsid w:val="00D83120"/>
    <w:rsid w:val="00D8330E"/>
    <w:rsid w:val="00D8342A"/>
    <w:rsid w:val="00D838FB"/>
    <w:rsid w:val="00D83C77"/>
    <w:rsid w:val="00D83E04"/>
    <w:rsid w:val="00D842D6"/>
    <w:rsid w:val="00D8431F"/>
    <w:rsid w:val="00D8445D"/>
    <w:rsid w:val="00D8453B"/>
    <w:rsid w:val="00D84756"/>
    <w:rsid w:val="00D84913"/>
    <w:rsid w:val="00D84B01"/>
    <w:rsid w:val="00D84E93"/>
    <w:rsid w:val="00D855CD"/>
    <w:rsid w:val="00D85B15"/>
    <w:rsid w:val="00D8623F"/>
    <w:rsid w:val="00D86903"/>
    <w:rsid w:val="00D86944"/>
    <w:rsid w:val="00D871DF"/>
    <w:rsid w:val="00D876C0"/>
    <w:rsid w:val="00D87EC5"/>
    <w:rsid w:val="00D90488"/>
    <w:rsid w:val="00D90AB7"/>
    <w:rsid w:val="00D9111F"/>
    <w:rsid w:val="00D911E3"/>
    <w:rsid w:val="00D92E33"/>
    <w:rsid w:val="00D92F65"/>
    <w:rsid w:val="00D92F9A"/>
    <w:rsid w:val="00D9321B"/>
    <w:rsid w:val="00D9370A"/>
    <w:rsid w:val="00D9378A"/>
    <w:rsid w:val="00D93B77"/>
    <w:rsid w:val="00D9419A"/>
    <w:rsid w:val="00D94BEC"/>
    <w:rsid w:val="00D950E4"/>
    <w:rsid w:val="00D953C8"/>
    <w:rsid w:val="00D95B8D"/>
    <w:rsid w:val="00D95C39"/>
    <w:rsid w:val="00D96040"/>
    <w:rsid w:val="00D96138"/>
    <w:rsid w:val="00D9613F"/>
    <w:rsid w:val="00D9683E"/>
    <w:rsid w:val="00D969C3"/>
    <w:rsid w:val="00D96A4A"/>
    <w:rsid w:val="00D96B83"/>
    <w:rsid w:val="00D96D39"/>
    <w:rsid w:val="00D96E9A"/>
    <w:rsid w:val="00D97A3F"/>
    <w:rsid w:val="00DA05FC"/>
    <w:rsid w:val="00DA0797"/>
    <w:rsid w:val="00DA0AE4"/>
    <w:rsid w:val="00DA0E45"/>
    <w:rsid w:val="00DA0F3B"/>
    <w:rsid w:val="00DA136D"/>
    <w:rsid w:val="00DA13ED"/>
    <w:rsid w:val="00DA1481"/>
    <w:rsid w:val="00DA16A1"/>
    <w:rsid w:val="00DA2001"/>
    <w:rsid w:val="00DA2862"/>
    <w:rsid w:val="00DA2D0A"/>
    <w:rsid w:val="00DA40F6"/>
    <w:rsid w:val="00DA45BD"/>
    <w:rsid w:val="00DA4AF8"/>
    <w:rsid w:val="00DA4C1C"/>
    <w:rsid w:val="00DA4CDE"/>
    <w:rsid w:val="00DA4D3E"/>
    <w:rsid w:val="00DA53E6"/>
    <w:rsid w:val="00DA5F29"/>
    <w:rsid w:val="00DA5FFA"/>
    <w:rsid w:val="00DA61DE"/>
    <w:rsid w:val="00DA646F"/>
    <w:rsid w:val="00DA6703"/>
    <w:rsid w:val="00DA68ED"/>
    <w:rsid w:val="00DA6FF2"/>
    <w:rsid w:val="00DA746B"/>
    <w:rsid w:val="00DA7ECE"/>
    <w:rsid w:val="00DB151A"/>
    <w:rsid w:val="00DB195C"/>
    <w:rsid w:val="00DB1F34"/>
    <w:rsid w:val="00DB22C9"/>
    <w:rsid w:val="00DB27EE"/>
    <w:rsid w:val="00DB2996"/>
    <w:rsid w:val="00DB30AF"/>
    <w:rsid w:val="00DB346F"/>
    <w:rsid w:val="00DB34AB"/>
    <w:rsid w:val="00DB3B8C"/>
    <w:rsid w:val="00DB3BE7"/>
    <w:rsid w:val="00DB48DF"/>
    <w:rsid w:val="00DB4D30"/>
    <w:rsid w:val="00DB4DA4"/>
    <w:rsid w:val="00DB5744"/>
    <w:rsid w:val="00DB640E"/>
    <w:rsid w:val="00DB642F"/>
    <w:rsid w:val="00DB6502"/>
    <w:rsid w:val="00DB66BC"/>
    <w:rsid w:val="00DB6D20"/>
    <w:rsid w:val="00DB7075"/>
    <w:rsid w:val="00DB755B"/>
    <w:rsid w:val="00DB7605"/>
    <w:rsid w:val="00DB7BF3"/>
    <w:rsid w:val="00DB7C06"/>
    <w:rsid w:val="00DB7FCE"/>
    <w:rsid w:val="00DC046F"/>
    <w:rsid w:val="00DC13CF"/>
    <w:rsid w:val="00DC1617"/>
    <w:rsid w:val="00DC1A75"/>
    <w:rsid w:val="00DC2325"/>
    <w:rsid w:val="00DC232A"/>
    <w:rsid w:val="00DC23EB"/>
    <w:rsid w:val="00DC26E0"/>
    <w:rsid w:val="00DC271B"/>
    <w:rsid w:val="00DC297F"/>
    <w:rsid w:val="00DC2A39"/>
    <w:rsid w:val="00DC365D"/>
    <w:rsid w:val="00DC3983"/>
    <w:rsid w:val="00DC3C09"/>
    <w:rsid w:val="00DC3E35"/>
    <w:rsid w:val="00DC3F02"/>
    <w:rsid w:val="00DC4096"/>
    <w:rsid w:val="00DC421E"/>
    <w:rsid w:val="00DC498D"/>
    <w:rsid w:val="00DC4BE4"/>
    <w:rsid w:val="00DC4D88"/>
    <w:rsid w:val="00DC4E2B"/>
    <w:rsid w:val="00DC4E8E"/>
    <w:rsid w:val="00DC4FE6"/>
    <w:rsid w:val="00DC5022"/>
    <w:rsid w:val="00DC59DF"/>
    <w:rsid w:val="00DC5BB3"/>
    <w:rsid w:val="00DC5E0E"/>
    <w:rsid w:val="00DC698B"/>
    <w:rsid w:val="00DC6CF3"/>
    <w:rsid w:val="00DC6E63"/>
    <w:rsid w:val="00DC7139"/>
    <w:rsid w:val="00DC76C5"/>
    <w:rsid w:val="00DD0400"/>
    <w:rsid w:val="00DD042E"/>
    <w:rsid w:val="00DD066F"/>
    <w:rsid w:val="00DD0A6E"/>
    <w:rsid w:val="00DD105C"/>
    <w:rsid w:val="00DD109C"/>
    <w:rsid w:val="00DD1478"/>
    <w:rsid w:val="00DD1A76"/>
    <w:rsid w:val="00DD204F"/>
    <w:rsid w:val="00DD226C"/>
    <w:rsid w:val="00DD2593"/>
    <w:rsid w:val="00DD2936"/>
    <w:rsid w:val="00DD3232"/>
    <w:rsid w:val="00DD3364"/>
    <w:rsid w:val="00DD3394"/>
    <w:rsid w:val="00DD354B"/>
    <w:rsid w:val="00DD3693"/>
    <w:rsid w:val="00DD41C9"/>
    <w:rsid w:val="00DD48E7"/>
    <w:rsid w:val="00DD4C17"/>
    <w:rsid w:val="00DD515B"/>
    <w:rsid w:val="00DD5799"/>
    <w:rsid w:val="00DD5851"/>
    <w:rsid w:val="00DD5E43"/>
    <w:rsid w:val="00DD6385"/>
    <w:rsid w:val="00DD6427"/>
    <w:rsid w:val="00DD6710"/>
    <w:rsid w:val="00DD6B47"/>
    <w:rsid w:val="00DD6F00"/>
    <w:rsid w:val="00DE0261"/>
    <w:rsid w:val="00DE03B5"/>
    <w:rsid w:val="00DE05EE"/>
    <w:rsid w:val="00DE1687"/>
    <w:rsid w:val="00DE1C0A"/>
    <w:rsid w:val="00DE2349"/>
    <w:rsid w:val="00DE23A4"/>
    <w:rsid w:val="00DE27EE"/>
    <w:rsid w:val="00DE297C"/>
    <w:rsid w:val="00DE36AA"/>
    <w:rsid w:val="00DE3870"/>
    <w:rsid w:val="00DE463B"/>
    <w:rsid w:val="00DE4B9C"/>
    <w:rsid w:val="00DE4D76"/>
    <w:rsid w:val="00DE6167"/>
    <w:rsid w:val="00DE64EF"/>
    <w:rsid w:val="00DE6AEF"/>
    <w:rsid w:val="00DE7058"/>
    <w:rsid w:val="00DE70CC"/>
    <w:rsid w:val="00DE7200"/>
    <w:rsid w:val="00DE7510"/>
    <w:rsid w:val="00DE79C2"/>
    <w:rsid w:val="00DE7C6C"/>
    <w:rsid w:val="00DF0119"/>
    <w:rsid w:val="00DF06AE"/>
    <w:rsid w:val="00DF0D36"/>
    <w:rsid w:val="00DF1140"/>
    <w:rsid w:val="00DF1E5E"/>
    <w:rsid w:val="00DF22C6"/>
    <w:rsid w:val="00DF233C"/>
    <w:rsid w:val="00DF2C59"/>
    <w:rsid w:val="00DF31AB"/>
    <w:rsid w:val="00DF3562"/>
    <w:rsid w:val="00DF3B05"/>
    <w:rsid w:val="00DF3F1B"/>
    <w:rsid w:val="00DF419E"/>
    <w:rsid w:val="00DF4442"/>
    <w:rsid w:val="00DF4C59"/>
    <w:rsid w:val="00DF539D"/>
    <w:rsid w:val="00DF5402"/>
    <w:rsid w:val="00DF55EE"/>
    <w:rsid w:val="00DF57FF"/>
    <w:rsid w:val="00DF59D3"/>
    <w:rsid w:val="00DF5E87"/>
    <w:rsid w:val="00DF6029"/>
    <w:rsid w:val="00DF752A"/>
    <w:rsid w:val="00DF78A7"/>
    <w:rsid w:val="00E00127"/>
    <w:rsid w:val="00E00133"/>
    <w:rsid w:val="00E00234"/>
    <w:rsid w:val="00E00348"/>
    <w:rsid w:val="00E003D8"/>
    <w:rsid w:val="00E00631"/>
    <w:rsid w:val="00E0067D"/>
    <w:rsid w:val="00E008BC"/>
    <w:rsid w:val="00E00B9F"/>
    <w:rsid w:val="00E00C1F"/>
    <w:rsid w:val="00E00FB4"/>
    <w:rsid w:val="00E02BB1"/>
    <w:rsid w:val="00E02C85"/>
    <w:rsid w:val="00E03100"/>
    <w:rsid w:val="00E03678"/>
    <w:rsid w:val="00E03745"/>
    <w:rsid w:val="00E038B6"/>
    <w:rsid w:val="00E03A00"/>
    <w:rsid w:val="00E03A3C"/>
    <w:rsid w:val="00E03A7B"/>
    <w:rsid w:val="00E03DD8"/>
    <w:rsid w:val="00E04758"/>
    <w:rsid w:val="00E047A9"/>
    <w:rsid w:val="00E04871"/>
    <w:rsid w:val="00E051B7"/>
    <w:rsid w:val="00E05766"/>
    <w:rsid w:val="00E05A84"/>
    <w:rsid w:val="00E0602D"/>
    <w:rsid w:val="00E06655"/>
    <w:rsid w:val="00E0690F"/>
    <w:rsid w:val="00E06B90"/>
    <w:rsid w:val="00E06E67"/>
    <w:rsid w:val="00E073C3"/>
    <w:rsid w:val="00E073F8"/>
    <w:rsid w:val="00E07574"/>
    <w:rsid w:val="00E07B8C"/>
    <w:rsid w:val="00E07E90"/>
    <w:rsid w:val="00E1020C"/>
    <w:rsid w:val="00E10620"/>
    <w:rsid w:val="00E1067D"/>
    <w:rsid w:val="00E10D43"/>
    <w:rsid w:val="00E10E5E"/>
    <w:rsid w:val="00E111E9"/>
    <w:rsid w:val="00E124C2"/>
    <w:rsid w:val="00E12861"/>
    <w:rsid w:val="00E128D7"/>
    <w:rsid w:val="00E129C4"/>
    <w:rsid w:val="00E12DC4"/>
    <w:rsid w:val="00E12F83"/>
    <w:rsid w:val="00E1306F"/>
    <w:rsid w:val="00E1310F"/>
    <w:rsid w:val="00E13376"/>
    <w:rsid w:val="00E13A50"/>
    <w:rsid w:val="00E13FAC"/>
    <w:rsid w:val="00E140B1"/>
    <w:rsid w:val="00E14166"/>
    <w:rsid w:val="00E14192"/>
    <w:rsid w:val="00E1421F"/>
    <w:rsid w:val="00E143E7"/>
    <w:rsid w:val="00E146B5"/>
    <w:rsid w:val="00E146E1"/>
    <w:rsid w:val="00E14A05"/>
    <w:rsid w:val="00E14CDC"/>
    <w:rsid w:val="00E14D00"/>
    <w:rsid w:val="00E14D87"/>
    <w:rsid w:val="00E156A6"/>
    <w:rsid w:val="00E15957"/>
    <w:rsid w:val="00E15A19"/>
    <w:rsid w:val="00E15FA8"/>
    <w:rsid w:val="00E16622"/>
    <w:rsid w:val="00E172E1"/>
    <w:rsid w:val="00E176DA"/>
    <w:rsid w:val="00E17D1B"/>
    <w:rsid w:val="00E2050F"/>
    <w:rsid w:val="00E2195C"/>
    <w:rsid w:val="00E21BE8"/>
    <w:rsid w:val="00E21DE4"/>
    <w:rsid w:val="00E2200E"/>
    <w:rsid w:val="00E22300"/>
    <w:rsid w:val="00E22363"/>
    <w:rsid w:val="00E22AC5"/>
    <w:rsid w:val="00E22FA1"/>
    <w:rsid w:val="00E2308D"/>
    <w:rsid w:val="00E2314A"/>
    <w:rsid w:val="00E232D3"/>
    <w:rsid w:val="00E23345"/>
    <w:rsid w:val="00E23544"/>
    <w:rsid w:val="00E23567"/>
    <w:rsid w:val="00E236D6"/>
    <w:rsid w:val="00E23863"/>
    <w:rsid w:val="00E23A32"/>
    <w:rsid w:val="00E23B47"/>
    <w:rsid w:val="00E23B8C"/>
    <w:rsid w:val="00E23F74"/>
    <w:rsid w:val="00E2448A"/>
    <w:rsid w:val="00E2459B"/>
    <w:rsid w:val="00E24890"/>
    <w:rsid w:val="00E24BB9"/>
    <w:rsid w:val="00E24DA6"/>
    <w:rsid w:val="00E24E33"/>
    <w:rsid w:val="00E25D2F"/>
    <w:rsid w:val="00E2628C"/>
    <w:rsid w:val="00E266F6"/>
    <w:rsid w:val="00E26844"/>
    <w:rsid w:val="00E26FB2"/>
    <w:rsid w:val="00E273B0"/>
    <w:rsid w:val="00E27632"/>
    <w:rsid w:val="00E27DAC"/>
    <w:rsid w:val="00E30939"/>
    <w:rsid w:val="00E309BA"/>
    <w:rsid w:val="00E30AA9"/>
    <w:rsid w:val="00E30BD2"/>
    <w:rsid w:val="00E31443"/>
    <w:rsid w:val="00E314A5"/>
    <w:rsid w:val="00E31795"/>
    <w:rsid w:val="00E31BEA"/>
    <w:rsid w:val="00E32A28"/>
    <w:rsid w:val="00E32A8B"/>
    <w:rsid w:val="00E33501"/>
    <w:rsid w:val="00E33756"/>
    <w:rsid w:val="00E34A20"/>
    <w:rsid w:val="00E35375"/>
    <w:rsid w:val="00E354A1"/>
    <w:rsid w:val="00E35884"/>
    <w:rsid w:val="00E36284"/>
    <w:rsid w:val="00E36695"/>
    <w:rsid w:val="00E36BFD"/>
    <w:rsid w:val="00E373DC"/>
    <w:rsid w:val="00E37890"/>
    <w:rsid w:val="00E406F1"/>
    <w:rsid w:val="00E407D3"/>
    <w:rsid w:val="00E40B04"/>
    <w:rsid w:val="00E411DD"/>
    <w:rsid w:val="00E411EA"/>
    <w:rsid w:val="00E41318"/>
    <w:rsid w:val="00E41503"/>
    <w:rsid w:val="00E421EA"/>
    <w:rsid w:val="00E42252"/>
    <w:rsid w:val="00E426A8"/>
    <w:rsid w:val="00E427A2"/>
    <w:rsid w:val="00E428BE"/>
    <w:rsid w:val="00E42AF7"/>
    <w:rsid w:val="00E42CEE"/>
    <w:rsid w:val="00E431C3"/>
    <w:rsid w:val="00E43408"/>
    <w:rsid w:val="00E4375E"/>
    <w:rsid w:val="00E43809"/>
    <w:rsid w:val="00E441EF"/>
    <w:rsid w:val="00E4454D"/>
    <w:rsid w:val="00E4466E"/>
    <w:rsid w:val="00E44927"/>
    <w:rsid w:val="00E44ABC"/>
    <w:rsid w:val="00E44BF5"/>
    <w:rsid w:val="00E44D92"/>
    <w:rsid w:val="00E44DB6"/>
    <w:rsid w:val="00E4531D"/>
    <w:rsid w:val="00E459FB"/>
    <w:rsid w:val="00E46860"/>
    <w:rsid w:val="00E47458"/>
    <w:rsid w:val="00E47F6C"/>
    <w:rsid w:val="00E508A1"/>
    <w:rsid w:val="00E50C14"/>
    <w:rsid w:val="00E50C94"/>
    <w:rsid w:val="00E514C0"/>
    <w:rsid w:val="00E51665"/>
    <w:rsid w:val="00E51973"/>
    <w:rsid w:val="00E51A22"/>
    <w:rsid w:val="00E51B25"/>
    <w:rsid w:val="00E51CEC"/>
    <w:rsid w:val="00E51DAF"/>
    <w:rsid w:val="00E51FCF"/>
    <w:rsid w:val="00E52450"/>
    <w:rsid w:val="00E527E3"/>
    <w:rsid w:val="00E52A67"/>
    <w:rsid w:val="00E53766"/>
    <w:rsid w:val="00E53B7B"/>
    <w:rsid w:val="00E54822"/>
    <w:rsid w:val="00E54941"/>
    <w:rsid w:val="00E54C3A"/>
    <w:rsid w:val="00E54ED9"/>
    <w:rsid w:val="00E54FCB"/>
    <w:rsid w:val="00E55413"/>
    <w:rsid w:val="00E559D9"/>
    <w:rsid w:val="00E55B36"/>
    <w:rsid w:val="00E55E1D"/>
    <w:rsid w:val="00E56355"/>
    <w:rsid w:val="00E56907"/>
    <w:rsid w:val="00E56DE0"/>
    <w:rsid w:val="00E57574"/>
    <w:rsid w:val="00E57799"/>
    <w:rsid w:val="00E57B73"/>
    <w:rsid w:val="00E57D74"/>
    <w:rsid w:val="00E57E38"/>
    <w:rsid w:val="00E602E8"/>
    <w:rsid w:val="00E60445"/>
    <w:rsid w:val="00E60A61"/>
    <w:rsid w:val="00E61429"/>
    <w:rsid w:val="00E61464"/>
    <w:rsid w:val="00E61557"/>
    <w:rsid w:val="00E6175D"/>
    <w:rsid w:val="00E6194B"/>
    <w:rsid w:val="00E61AD1"/>
    <w:rsid w:val="00E61B61"/>
    <w:rsid w:val="00E61E9A"/>
    <w:rsid w:val="00E61F6B"/>
    <w:rsid w:val="00E62082"/>
    <w:rsid w:val="00E621B2"/>
    <w:rsid w:val="00E62958"/>
    <w:rsid w:val="00E62ABB"/>
    <w:rsid w:val="00E63444"/>
    <w:rsid w:val="00E637B6"/>
    <w:rsid w:val="00E6382E"/>
    <w:rsid w:val="00E638B0"/>
    <w:rsid w:val="00E63953"/>
    <w:rsid w:val="00E63A62"/>
    <w:rsid w:val="00E63EA6"/>
    <w:rsid w:val="00E63EE8"/>
    <w:rsid w:val="00E64034"/>
    <w:rsid w:val="00E640D3"/>
    <w:rsid w:val="00E646B6"/>
    <w:rsid w:val="00E647E4"/>
    <w:rsid w:val="00E64811"/>
    <w:rsid w:val="00E64924"/>
    <w:rsid w:val="00E64947"/>
    <w:rsid w:val="00E64F79"/>
    <w:rsid w:val="00E64FC9"/>
    <w:rsid w:val="00E652E2"/>
    <w:rsid w:val="00E654BD"/>
    <w:rsid w:val="00E6574F"/>
    <w:rsid w:val="00E66BD1"/>
    <w:rsid w:val="00E66F51"/>
    <w:rsid w:val="00E671DB"/>
    <w:rsid w:val="00E67B05"/>
    <w:rsid w:val="00E67B75"/>
    <w:rsid w:val="00E67F4E"/>
    <w:rsid w:val="00E67FA1"/>
    <w:rsid w:val="00E70096"/>
    <w:rsid w:val="00E704AB"/>
    <w:rsid w:val="00E705F5"/>
    <w:rsid w:val="00E7070B"/>
    <w:rsid w:val="00E709D3"/>
    <w:rsid w:val="00E70C99"/>
    <w:rsid w:val="00E70D58"/>
    <w:rsid w:val="00E713C7"/>
    <w:rsid w:val="00E719F3"/>
    <w:rsid w:val="00E71CBA"/>
    <w:rsid w:val="00E71E81"/>
    <w:rsid w:val="00E729C8"/>
    <w:rsid w:val="00E73662"/>
    <w:rsid w:val="00E73856"/>
    <w:rsid w:val="00E73DC4"/>
    <w:rsid w:val="00E7493F"/>
    <w:rsid w:val="00E74E86"/>
    <w:rsid w:val="00E74F09"/>
    <w:rsid w:val="00E74F7C"/>
    <w:rsid w:val="00E75625"/>
    <w:rsid w:val="00E75B14"/>
    <w:rsid w:val="00E764F8"/>
    <w:rsid w:val="00E76D7D"/>
    <w:rsid w:val="00E76E9C"/>
    <w:rsid w:val="00E76EAB"/>
    <w:rsid w:val="00E76EB7"/>
    <w:rsid w:val="00E77F7F"/>
    <w:rsid w:val="00E80EDE"/>
    <w:rsid w:val="00E81034"/>
    <w:rsid w:val="00E81281"/>
    <w:rsid w:val="00E81826"/>
    <w:rsid w:val="00E8185B"/>
    <w:rsid w:val="00E8199D"/>
    <w:rsid w:val="00E82B38"/>
    <w:rsid w:val="00E82CC1"/>
    <w:rsid w:val="00E830E5"/>
    <w:rsid w:val="00E83479"/>
    <w:rsid w:val="00E83642"/>
    <w:rsid w:val="00E836CE"/>
    <w:rsid w:val="00E83AFD"/>
    <w:rsid w:val="00E83D11"/>
    <w:rsid w:val="00E840E8"/>
    <w:rsid w:val="00E841E1"/>
    <w:rsid w:val="00E84778"/>
    <w:rsid w:val="00E84D63"/>
    <w:rsid w:val="00E8570D"/>
    <w:rsid w:val="00E865B7"/>
    <w:rsid w:val="00E86B2F"/>
    <w:rsid w:val="00E871A9"/>
    <w:rsid w:val="00E87258"/>
    <w:rsid w:val="00E87445"/>
    <w:rsid w:val="00E87576"/>
    <w:rsid w:val="00E87797"/>
    <w:rsid w:val="00E877D9"/>
    <w:rsid w:val="00E87A9C"/>
    <w:rsid w:val="00E87E48"/>
    <w:rsid w:val="00E90243"/>
    <w:rsid w:val="00E910B4"/>
    <w:rsid w:val="00E91901"/>
    <w:rsid w:val="00E919F8"/>
    <w:rsid w:val="00E91CAA"/>
    <w:rsid w:val="00E91EBB"/>
    <w:rsid w:val="00E9232F"/>
    <w:rsid w:val="00E92410"/>
    <w:rsid w:val="00E927D0"/>
    <w:rsid w:val="00E92D30"/>
    <w:rsid w:val="00E92EC3"/>
    <w:rsid w:val="00E937A0"/>
    <w:rsid w:val="00E93EB2"/>
    <w:rsid w:val="00E94068"/>
    <w:rsid w:val="00E9410C"/>
    <w:rsid w:val="00E95179"/>
    <w:rsid w:val="00E9549E"/>
    <w:rsid w:val="00E957E4"/>
    <w:rsid w:val="00E95A35"/>
    <w:rsid w:val="00E95BA0"/>
    <w:rsid w:val="00E95F0D"/>
    <w:rsid w:val="00E9677C"/>
    <w:rsid w:val="00E967E6"/>
    <w:rsid w:val="00EA00D9"/>
    <w:rsid w:val="00EA0580"/>
    <w:rsid w:val="00EA0850"/>
    <w:rsid w:val="00EA0853"/>
    <w:rsid w:val="00EA0A38"/>
    <w:rsid w:val="00EA0B30"/>
    <w:rsid w:val="00EA1114"/>
    <w:rsid w:val="00EA1889"/>
    <w:rsid w:val="00EA1F0B"/>
    <w:rsid w:val="00EA26A8"/>
    <w:rsid w:val="00EA2D9D"/>
    <w:rsid w:val="00EA3B59"/>
    <w:rsid w:val="00EA3F71"/>
    <w:rsid w:val="00EA439B"/>
    <w:rsid w:val="00EA4693"/>
    <w:rsid w:val="00EA495F"/>
    <w:rsid w:val="00EA4A3D"/>
    <w:rsid w:val="00EA516C"/>
    <w:rsid w:val="00EA5543"/>
    <w:rsid w:val="00EA5DA5"/>
    <w:rsid w:val="00EA5DD7"/>
    <w:rsid w:val="00EA6287"/>
    <w:rsid w:val="00EA6416"/>
    <w:rsid w:val="00EA6D5F"/>
    <w:rsid w:val="00EA6E88"/>
    <w:rsid w:val="00EA74A3"/>
    <w:rsid w:val="00EA78A5"/>
    <w:rsid w:val="00EB0087"/>
    <w:rsid w:val="00EB00B5"/>
    <w:rsid w:val="00EB02D0"/>
    <w:rsid w:val="00EB08AB"/>
    <w:rsid w:val="00EB0ABF"/>
    <w:rsid w:val="00EB0B70"/>
    <w:rsid w:val="00EB0F09"/>
    <w:rsid w:val="00EB11BD"/>
    <w:rsid w:val="00EB2861"/>
    <w:rsid w:val="00EB299D"/>
    <w:rsid w:val="00EB33BC"/>
    <w:rsid w:val="00EB33C4"/>
    <w:rsid w:val="00EB3924"/>
    <w:rsid w:val="00EB42A2"/>
    <w:rsid w:val="00EB4318"/>
    <w:rsid w:val="00EB469D"/>
    <w:rsid w:val="00EB498E"/>
    <w:rsid w:val="00EB5286"/>
    <w:rsid w:val="00EB54F0"/>
    <w:rsid w:val="00EB5508"/>
    <w:rsid w:val="00EB5BF6"/>
    <w:rsid w:val="00EB612C"/>
    <w:rsid w:val="00EB6E96"/>
    <w:rsid w:val="00EB705B"/>
    <w:rsid w:val="00EB74D6"/>
    <w:rsid w:val="00EB77C7"/>
    <w:rsid w:val="00EB7C72"/>
    <w:rsid w:val="00EC05C1"/>
    <w:rsid w:val="00EC0AE1"/>
    <w:rsid w:val="00EC0ED6"/>
    <w:rsid w:val="00EC137E"/>
    <w:rsid w:val="00EC16B3"/>
    <w:rsid w:val="00EC1794"/>
    <w:rsid w:val="00EC1AAD"/>
    <w:rsid w:val="00EC1BD1"/>
    <w:rsid w:val="00EC1C58"/>
    <w:rsid w:val="00EC22E3"/>
    <w:rsid w:val="00EC255A"/>
    <w:rsid w:val="00EC2A50"/>
    <w:rsid w:val="00EC2DBF"/>
    <w:rsid w:val="00EC331F"/>
    <w:rsid w:val="00EC3742"/>
    <w:rsid w:val="00EC3A3A"/>
    <w:rsid w:val="00EC3CDD"/>
    <w:rsid w:val="00EC400F"/>
    <w:rsid w:val="00EC413A"/>
    <w:rsid w:val="00EC433B"/>
    <w:rsid w:val="00EC4372"/>
    <w:rsid w:val="00EC4469"/>
    <w:rsid w:val="00EC448C"/>
    <w:rsid w:val="00EC452D"/>
    <w:rsid w:val="00EC4664"/>
    <w:rsid w:val="00EC47EA"/>
    <w:rsid w:val="00EC47F2"/>
    <w:rsid w:val="00EC4C3B"/>
    <w:rsid w:val="00EC4F57"/>
    <w:rsid w:val="00EC576E"/>
    <w:rsid w:val="00EC6128"/>
    <w:rsid w:val="00EC63B9"/>
    <w:rsid w:val="00EC6701"/>
    <w:rsid w:val="00EC6800"/>
    <w:rsid w:val="00EC6C4C"/>
    <w:rsid w:val="00EC6D8C"/>
    <w:rsid w:val="00EC6E43"/>
    <w:rsid w:val="00EC6EEB"/>
    <w:rsid w:val="00EC735D"/>
    <w:rsid w:val="00EC7611"/>
    <w:rsid w:val="00ED00A5"/>
    <w:rsid w:val="00ED016E"/>
    <w:rsid w:val="00ED111A"/>
    <w:rsid w:val="00ED15BE"/>
    <w:rsid w:val="00ED17BF"/>
    <w:rsid w:val="00ED193E"/>
    <w:rsid w:val="00ED1B3A"/>
    <w:rsid w:val="00ED1E7F"/>
    <w:rsid w:val="00ED2881"/>
    <w:rsid w:val="00ED2D99"/>
    <w:rsid w:val="00ED30C7"/>
    <w:rsid w:val="00ED31ED"/>
    <w:rsid w:val="00ED3480"/>
    <w:rsid w:val="00ED35A7"/>
    <w:rsid w:val="00ED35BF"/>
    <w:rsid w:val="00ED36BD"/>
    <w:rsid w:val="00ED36F7"/>
    <w:rsid w:val="00ED374E"/>
    <w:rsid w:val="00ED3AD4"/>
    <w:rsid w:val="00ED3DE8"/>
    <w:rsid w:val="00ED3F3A"/>
    <w:rsid w:val="00ED422B"/>
    <w:rsid w:val="00ED441E"/>
    <w:rsid w:val="00ED4B54"/>
    <w:rsid w:val="00ED50B6"/>
    <w:rsid w:val="00ED53A7"/>
    <w:rsid w:val="00ED554A"/>
    <w:rsid w:val="00ED562B"/>
    <w:rsid w:val="00ED5ABD"/>
    <w:rsid w:val="00ED66A4"/>
    <w:rsid w:val="00ED6AC1"/>
    <w:rsid w:val="00ED706C"/>
    <w:rsid w:val="00ED7799"/>
    <w:rsid w:val="00ED7A71"/>
    <w:rsid w:val="00EE15E2"/>
    <w:rsid w:val="00EE1C93"/>
    <w:rsid w:val="00EE292B"/>
    <w:rsid w:val="00EE2BB3"/>
    <w:rsid w:val="00EE364C"/>
    <w:rsid w:val="00EE3687"/>
    <w:rsid w:val="00EE38C8"/>
    <w:rsid w:val="00EE3A08"/>
    <w:rsid w:val="00EE4464"/>
    <w:rsid w:val="00EE4AE2"/>
    <w:rsid w:val="00EE4D2F"/>
    <w:rsid w:val="00EE4D80"/>
    <w:rsid w:val="00EE5121"/>
    <w:rsid w:val="00EE543E"/>
    <w:rsid w:val="00EE54C0"/>
    <w:rsid w:val="00EE55C0"/>
    <w:rsid w:val="00EE564F"/>
    <w:rsid w:val="00EE5B59"/>
    <w:rsid w:val="00EE5EDC"/>
    <w:rsid w:val="00EE63B9"/>
    <w:rsid w:val="00EE63C4"/>
    <w:rsid w:val="00EE64D3"/>
    <w:rsid w:val="00EE6BE2"/>
    <w:rsid w:val="00EE6E91"/>
    <w:rsid w:val="00EE6FFA"/>
    <w:rsid w:val="00EE7359"/>
    <w:rsid w:val="00EE78BE"/>
    <w:rsid w:val="00EF037C"/>
    <w:rsid w:val="00EF0D8F"/>
    <w:rsid w:val="00EF12E7"/>
    <w:rsid w:val="00EF12F6"/>
    <w:rsid w:val="00EF1925"/>
    <w:rsid w:val="00EF198B"/>
    <w:rsid w:val="00EF1A34"/>
    <w:rsid w:val="00EF21CB"/>
    <w:rsid w:val="00EF2623"/>
    <w:rsid w:val="00EF2986"/>
    <w:rsid w:val="00EF343B"/>
    <w:rsid w:val="00EF39D3"/>
    <w:rsid w:val="00EF3D9A"/>
    <w:rsid w:val="00EF4172"/>
    <w:rsid w:val="00EF41B3"/>
    <w:rsid w:val="00EF42B8"/>
    <w:rsid w:val="00EF4BD9"/>
    <w:rsid w:val="00EF4E76"/>
    <w:rsid w:val="00EF5039"/>
    <w:rsid w:val="00EF5075"/>
    <w:rsid w:val="00EF5B94"/>
    <w:rsid w:val="00EF5D5C"/>
    <w:rsid w:val="00EF5D88"/>
    <w:rsid w:val="00EF5EDC"/>
    <w:rsid w:val="00EF65B5"/>
    <w:rsid w:val="00EF681D"/>
    <w:rsid w:val="00EF6C6F"/>
    <w:rsid w:val="00EF6F8D"/>
    <w:rsid w:val="00EF77D9"/>
    <w:rsid w:val="00F00AFC"/>
    <w:rsid w:val="00F00B4C"/>
    <w:rsid w:val="00F0131B"/>
    <w:rsid w:val="00F0177A"/>
    <w:rsid w:val="00F019EA"/>
    <w:rsid w:val="00F01F40"/>
    <w:rsid w:val="00F02917"/>
    <w:rsid w:val="00F033DE"/>
    <w:rsid w:val="00F0358A"/>
    <w:rsid w:val="00F037C7"/>
    <w:rsid w:val="00F038DD"/>
    <w:rsid w:val="00F03916"/>
    <w:rsid w:val="00F03966"/>
    <w:rsid w:val="00F03FDF"/>
    <w:rsid w:val="00F044A8"/>
    <w:rsid w:val="00F04994"/>
    <w:rsid w:val="00F05986"/>
    <w:rsid w:val="00F059A2"/>
    <w:rsid w:val="00F05C8F"/>
    <w:rsid w:val="00F061B5"/>
    <w:rsid w:val="00F066B5"/>
    <w:rsid w:val="00F06D55"/>
    <w:rsid w:val="00F07725"/>
    <w:rsid w:val="00F0779E"/>
    <w:rsid w:val="00F07BF7"/>
    <w:rsid w:val="00F10143"/>
    <w:rsid w:val="00F101E0"/>
    <w:rsid w:val="00F10B9A"/>
    <w:rsid w:val="00F10D49"/>
    <w:rsid w:val="00F10DAF"/>
    <w:rsid w:val="00F10E17"/>
    <w:rsid w:val="00F10E6E"/>
    <w:rsid w:val="00F11230"/>
    <w:rsid w:val="00F112E9"/>
    <w:rsid w:val="00F116C2"/>
    <w:rsid w:val="00F1199B"/>
    <w:rsid w:val="00F119E2"/>
    <w:rsid w:val="00F120EB"/>
    <w:rsid w:val="00F122A2"/>
    <w:rsid w:val="00F123A3"/>
    <w:rsid w:val="00F12A07"/>
    <w:rsid w:val="00F12E98"/>
    <w:rsid w:val="00F1320E"/>
    <w:rsid w:val="00F1326D"/>
    <w:rsid w:val="00F13515"/>
    <w:rsid w:val="00F14178"/>
    <w:rsid w:val="00F144D3"/>
    <w:rsid w:val="00F14687"/>
    <w:rsid w:val="00F14CD5"/>
    <w:rsid w:val="00F14DFA"/>
    <w:rsid w:val="00F150F0"/>
    <w:rsid w:val="00F156E8"/>
    <w:rsid w:val="00F1580F"/>
    <w:rsid w:val="00F15933"/>
    <w:rsid w:val="00F15A35"/>
    <w:rsid w:val="00F15A42"/>
    <w:rsid w:val="00F162DD"/>
    <w:rsid w:val="00F16319"/>
    <w:rsid w:val="00F1635F"/>
    <w:rsid w:val="00F168B4"/>
    <w:rsid w:val="00F16FEC"/>
    <w:rsid w:val="00F177CF"/>
    <w:rsid w:val="00F17BBC"/>
    <w:rsid w:val="00F17C3F"/>
    <w:rsid w:val="00F2025D"/>
    <w:rsid w:val="00F20699"/>
    <w:rsid w:val="00F209CD"/>
    <w:rsid w:val="00F21347"/>
    <w:rsid w:val="00F22B99"/>
    <w:rsid w:val="00F24579"/>
    <w:rsid w:val="00F247E0"/>
    <w:rsid w:val="00F24969"/>
    <w:rsid w:val="00F24EC6"/>
    <w:rsid w:val="00F24F00"/>
    <w:rsid w:val="00F25248"/>
    <w:rsid w:val="00F253FE"/>
    <w:rsid w:val="00F25ABE"/>
    <w:rsid w:val="00F26763"/>
    <w:rsid w:val="00F26A91"/>
    <w:rsid w:val="00F26B10"/>
    <w:rsid w:val="00F26B44"/>
    <w:rsid w:val="00F26C06"/>
    <w:rsid w:val="00F27055"/>
    <w:rsid w:val="00F2711E"/>
    <w:rsid w:val="00F274F3"/>
    <w:rsid w:val="00F27821"/>
    <w:rsid w:val="00F27E42"/>
    <w:rsid w:val="00F30072"/>
    <w:rsid w:val="00F307D8"/>
    <w:rsid w:val="00F307F9"/>
    <w:rsid w:val="00F30B6D"/>
    <w:rsid w:val="00F30EF2"/>
    <w:rsid w:val="00F30FC2"/>
    <w:rsid w:val="00F3112D"/>
    <w:rsid w:val="00F316D7"/>
    <w:rsid w:val="00F31DDB"/>
    <w:rsid w:val="00F31F02"/>
    <w:rsid w:val="00F3206C"/>
    <w:rsid w:val="00F32240"/>
    <w:rsid w:val="00F32260"/>
    <w:rsid w:val="00F3283E"/>
    <w:rsid w:val="00F32DAF"/>
    <w:rsid w:val="00F33ED1"/>
    <w:rsid w:val="00F34094"/>
    <w:rsid w:val="00F3500C"/>
    <w:rsid w:val="00F3506D"/>
    <w:rsid w:val="00F35617"/>
    <w:rsid w:val="00F3568D"/>
    <w:rsid w:val="00F359FA"/>
    <w:rsid w:val="00F35FED"/>
    <w:rsid w:val="00F366D2"/>
    <w:rsid w:val="00F36ABC"/>
    <w:rsid w:val="00F36D71"/>
    <w:rsid w:val="00F36EB9"/>
    <w:rsid w:val="00F36FF5"/>
    <w:rsid w:val="00F372D3"/>
    <w:rsid w:val="00F37450"/>
    <w:rsid w:val="00F375C7"/>
    <w:rsid w:val="00F37749"/>
    <w:rsid w:val="00F37869"/>
    <w:rsid w:val="00F37988"/>
    <w:rsid w:val="00F40211"/>
    <w:rsid w:val="00F40220"/>
    <w:rsid w:val="00F402D4"/>
    <w:rsid w:val="00F40442"/>
    <w:rsid w:val="00F40630"/>
    <w:rsid w:val="00F407B6"/>
    <w:rsid w:val="00F4094A"/>
    <w:rsid w:val="00F40D81"/>
    <w:rsid w:val="00F41366"/>
    <w:rsid w:val="00F415E9"/>
    <w:rsid w:val="00F4175E"/>
    <w:rsid w:val="00F418C3"/>
    <w:rsid w:val="00F41C46"/>
    <w:rsid w:val="00F41ED8"/>
    <w:rsid w:val="00F420B8"/>
    <w:rsid w:val="00F42120"/>
    <w:rsid w:val="00F42AB7"/>
    <w:rsid w:val="00F42C50"/>
    <w:rsid w:val="00F42C6B"/>
    <w:rsid w:val="00F43123"/>
    <w:rsid w:val="00F43A80"/>
    <w:rsid w:val="00F4469F"/>
    <w:rsid w:val="00F446C1"/>
    <w:rsid w:val="00F44737"/>
    <w:rsid w:val="00F44D98"/>
    <w:rsid w:val="00F45877"/>
    <w:rsid w:val="00F459BC"/>
    <w:rsid w:val="00F45BF1"/>
    <w:rsid w:val="00F46026"/>
    <w:rsid w:val="00F46135"/>
    <w:rsid w:val="00F470A3"/>
    <w:rsid w:val="00F47208"/>
    <w:rsid w:val="00F47407"/>
    <w:rsid w:val="00F47B58"/>
    <w:rsid w:val="00F47CEF"/>
    <w:rsid w:val="00F47E7A"/>
    <w:rsid w:val="00F47FAA"/>
    <w:rsid w:val="00F47FEC"/>
    <w:rsid w:val="00F50298"/>
    <w:rsid w:val="00F50A36"/>
    <w:rsid w:val="00F50B5F"/>
    <w:rsid w:val="00F50FCF"/>
    <w:rsid w:val="00F51363"/>
    <w:rsid w:val="00F517D1"/>
    <w:rsid w:val="00F52065"/>
    <w:rsid w:val="00F52169"/>
    <w:rsid w:val="00F521A4"/>
    <w:rsid w:val="00F52426"/>
    <w:rsid w:val="00F528EF"/>
    <w:rsid w:val="00F52DB7"/>
    <w:rsid w:val="00F53265"/>
    <w:rsid w:val="00F53450"/>
    <w:rsid w:val="00F5350B"/>
    <w:rsid w:val="00F53ED9"/>
    <w:rsid w:val="00F53FC5"/>
    <w:rsid w:val="00F540A7"/>
    <w:rsid w:val="00F540F3"/>
    <w:rsid w:val="00F541C1"/>
    <w:rsid w:val="00F54455"/>
    <w:rsid w:val="00F549EB"/>
    <w:rsid w:val="00F54AAD"/>
    <w:rsid w:val="00F550B6"/>
    <w:rsid w:val="00F554B6"/>
    <w:rsid w:val="00F55565"/>
    <w:rsid w:val="00F556D1"/>
    <w:rsid w:val="00F55AFB"/>
    <w:rsid w:val="00F55B64"/>
    <w:rsid w:val="00F56ABA"/>
    <w:rsid w:val="00F56D97"/>
    <w:rsid w:val="00F60046"/>
    <w:rsid w:val="00F61241"/>
    <w:rsid w:val="00F61AF6"/>
    <w:rsid w:val="00F61D94"/>
    <w:rsid w:val="00F61E33"/>
    <w:rsid w:val="00F62135"/>
    <w:rsid w:val="00F6236B"/>
    <w:rsid w:val="00F6270A"/>
    <w:rsid w:val="00F6302D"/>
    <w:rsid w:val="00F6347B"/>
    <w:rsid w:val="00F63983"/>
    <w:rsid w:val="00F64561"/>
    <w:rsid w:val="00F64907"/>
    <w:rsid w:val="00F64C4D"/>
    <w:rsid w:val="00F65324"/>
    <w:rsid w:val="00F6532A"/>
    <w:rsid w:val="00F65AA6"/>
    <w:rsid w:val="00F65B85"/>
    <w:rsid w:val="00F6659C"/>
    <w:rsid w:val="00F665F4"/>
    <w:rsid w:val="00F67466"/>
    <w:rsid w:val="00F67571"/>
    <w:rsid w:val="00F67945"/>
    <w:rsid w:val="00F67CCA"/>
    <w:rsid w:val="00F67D2D"/>
    <w:rsid w:val="00F67F18"/>
    <w:rsid w:val="00F7038E"/>
    <w:rsid w:val="00F7051A"/>
    <w:rsid w:val="00F70BB8"/>
    <w:rsid w:val="00F71919"/>
    <w:rsid w:val="00F71985"/>
    <w:rsid w:val="00F71D04"/>
    <w:rsid w:val="00F72116"/>
    <w:rsid w:val="00F721F0"/>
    <w:rsid w:val="00F7265E"/>
    <w:rsid w:val="00F7269D"/>
    <w:rsid w:val="00F72790"/>
    <w:rsid w:val="00F727AB"/>
    <w:rsid w:val="00F72A82"/>
    <w:rsid w:val="00F72DFC"/>
    <w:rsid w:val="00F72EEF"/>
    <w:rsid w:val="00F72FD5"/>
    <w:rsid w:val="00F73394"/>
    <w:rsid w:val="00F73502"/>
    <w:rsid w:val="00F73549"/>
    <w:rsid w:val="00F73CF2"/>
    <w:rsid w:val="00F73E60"/>
    <w:rsid w:val="00F741CD"/>
    <w:rsid w:val="00F7469E"/>
    <w:rsid w:val="00F746D5"/>
    <w:rsid w:val="00F7472C"/>
    <w:rsid w:val="00F74E52"/>
    <w:rsid w:val="00F752CE"/>
    <w:rsid w:val="00F75390"/>
    <w:rsid w:val="00F7544F"/>
    <w:rsid w:val="00F75622"/>
    <w:rsid w:val="00F75697"/>
    <w:rsid w:val="00F758C8"/>
    <w:rsid w:val="00F75A03"/>
    <w:rsid w:val="00F75D43"/>
    <w:rsid w:val="00F76259"/>
    <w:rsid w:val="00F767BA"/>
    <w:rsid w:val="00F76B76"/>
    <w:rsid w:val="00F76F85"/>
    <w:rsid w:val="00F7701A"/>
    <w:rsid w:val="00F77712"/>
    <w:rsid w:val="00F77CAB"/>
    <w:rsid w:val="00F77FB0"/>
    <w:rsid w:val="00F8026B"/>
    <w:rsid w:val="00F80687"/>
    <w:rsid w:val="00F80ABF"/>
    <w:rsid w:val="00F80FB7"/>
    <w:rsid w:val="00F8117D"/>
    <w:rsid w:val="00F811DB"/>
    <w:rsid w:val="00F81540"/>
    <w:rsid w:val="00F81705"/>
    <w:rsid w:val="00F8177E"/>
    <w:rsid w:val="00F81C91"/>
    <w:rsid w:val="00F8251E"/>
    <w:rsid w:val="00F82804"/>
    <w:rsid w:val="00F82F30"/>
    <w:rsid w:val="00F82F68"/>
    <w:rsid w:val="00F8319B"/>
    <w:rsid w:val="00F8319F"/>
    <w:rsid w:val="00F8323B"/>
    <w:rsid w:val="00F8393C"/>
    <w:rsid w:val="00F83FBE"/>
    <w:rsid w:val="00F840D2"/>
    <w:rsid w:val="00F85644"/>
    <w:rsid w:val="00F85C51"/>
    <w:rsid w:val="00F85D68"/>
    <w:rsid w:val="00F85EB6"/>
    <w:rsid w:val="00F86479"/>
    <w:rsid w:val="00F8676F"/>
    <w:rsid w:val="00F86AC3"/>
    <w:rsid w:val="00F86EAB"/>
    <w:rsid w:val="00F87EB2"/>
    <w:rsid w:val="00F90061"/>
    <w:rsid w:val="00F9047A"/>
    <w:rsid w:val="00F906F8"/>
    <w:rsid w:val="00F9094A"/>
    <w:rsid w:val="00F913A8"/>
    <w:rsid w:val="00F913BF"/>
    <w:rsid w:val="00F915E1"/>
    <w:rsid w:val="00F91F1A"/>
    <w:rsid w:val="00F91FC8"/>
    <w:rsid w:val="00F927CC"/>
    <w:rsid w:val="00F927EB"/>
    <w:rsid w:val="00F928C2"/>
    <w:rsid w:val="00F92E95"/>
    <w:rsid w:val="00F92E99"/>
    <w:rsid w:val="00F93862"/>
    <w:rsid w:val="00F939F4"/>
    <w:rsid w:val="00F950A2"/>
    <w:rsid w:val="00F95628"/>
    <w:rsid w:val="00F958A8"/>
    <w:rsid w:val="00F9607E"/>
    <w:rsid w:val="00F96236"/>
    <w:rsid w:val="00F9638B"/>
    <w:rsid w:val="00F9699B"/>
    <w:rsid w:val="00F96F64"/>
    <w:rsid w:val="00F96F6B"/>
    <w:rsid w:val="00F9720D"/>
    <w:rsid w:val="00F9725C"/>
    <w:rsid w:val="00F9731A"/>
    <w:rsid w:val="00F97732"/>
    <w:rsid w:val="00F97976"/>
    <w:rsid w:val="00F97C4E"/>
    <w:rsid w:val="00FA0400"/>
    <w:rsid w:val="00FA0544"/>
    <w:rsid w:val="00FA1BC1"/>
    <w:rsid w:val="00FA3507"/>
    <w:rsid w:val="00FA3A6A"/>
    <w:rsid w:val="00FA4203"/>
    <w:rsid w:val="00FA434D"/>
    <w:rsid w:val="00FA43DC"/>
    <w:rsid w:val="00FA45EB"/>
    <w:rsid w:val="00FA4627"/>
    <w:rsid w:val="00FA518F"/>
    <w:rsid w:val="00FA51FA"/>
    <w:rsid w:val="00FA57CD"/>
    <w:rsid w:val="00FA594A"/>
    <w:rsid w:val="00FA5D74"/>
    <w:rsid w:val="00FA5E2C"/>
    <w:rsid w:val="00FA71D7"/>
    <w:rsid w:val="00FA733A"/>
    <w:rsid w:val="00FA7547"/>
    <w:rsid w:val="00FA75E1"/>
    <w:rsid w:val="00FA775E"/>
    <w:rsid w:val="00FA7D4F"/>
    <w:rsid w:val="00FB02E4"/>
    <w:rsid w:val="00FB0347"/>
    <w:rsid w:val="00FB050E"/>
    <w:rsid w:val="00FB0D25"/>
    <w:rsid w:val="00FB1412"/>
    <w:rsid w:val="00FB19A8"/>
    <w:rsid w:val="00FB1A5B"/>
    <w:rsid w:val="00FB1B62"/>
    <w:rsid w:val="00FB1D18"/>
    <w:rsid w:val="00FB1DD6"/>
    <w:rsid w:val="00FB1EDD"/>
    <w:rsid w:val="00FB21EA"/>
    <w:rsid w:val="00FB26CD"/>
    <w:rsid w:val="00FB26E1"/>
    <w:rsid w:val="00FB32F8"/>
    <w:rsid w:val="00FB364B"/>
    <w:rsid w:val="00FB3862"/>
    <w:rsid w:val="00FB3BD0"/>
    <w:rsid w:val="00FB409A"/>
    <w:rsid w:val="00FB4143"/>
    <w:rsid w:val="00FB4426"/>
    <w:rsid w:val="00FB4A55"/>
    <w:rsid w:val="00FB5188"/>
    <w:rsid w:val="00FB6F88"/>
    <w:rsid w:val="00FB6FB7"/>
    <w:rsid w:val="00FB715D"/>
    <w:rsid w:val="00FB71BB"/>
    <w:rsid w:val="00FB7C78"/>
    <w:rsid w:val="00FC04BF"/>
    <w:rsid w:val="00FC0B32"/>
    <w:rsid w:val="00FC0FB8"/>
    <w:rsid w:val="00FC1B29"/>
    <w:rsid w:val="00FC22EA"/>
    <w:rsid w:val="00FC2AFE"/>
    <w:rsid w:val="00FC2E59"/>
    <w:rsid w:val="00FC338E"/>
    <w:rsid w:val="00FC33D8"/>
    <w:rsid w:val="00FC37D8"/>
    <w:rsid w:val="00FC37E0"/>
    <w:rsid w:val="00FC413C"/>
    <w:rsid w:val="00FC43F5"/>
    <w:rsid w:val="00FC4B6C"/>
    <w:rsid w:val="00FC4C6C"/>
    <w:rsid w:val="00FC574C"/>
    <w:rsid w:val="00FC5819"/>
    <w:rsid w:val="00FC5BB6"/>
    <w:rsid w:val="00FC5F83"/>
    <w:rsid w:val="00FC6036"/>
    <w:rsid w:val="00FC6482"/>
    <w:rsid w:val="00FC675D"/>
    <w:rsid w:val="00FC6949"/>
    <w:rsid w:val="00FC726C"/>
    <w:rsid w:val="00FC7810"/>
    <w:rsid w:val="00FD014A"/>
    <w:rsid w:val="00FD020B"/>
    <w:rsid w:val="00FD0DA0"/>
    <w:rsid w:val="00FD0EB2"/>
    <w:rsid w:val="00FD13BE"/>
    <w:rsid w:val="00FD15C8"/>
    <w:rsid w:val="00FD168A"/>
    <w:rsid w:val="00FD17EA"/>
    <w:rsid w:val="00FD19AF"/>
    <w:rsid w:val="00FD19D4"/>
    <w:rsid w:val="00FD1BE4"/>
    <w:rsid w:val="00FD2022"/>
    <w:rsid w:val="00FD202D"/>
    <w:rsid w:val="00FD2175"/>
    <w:rsid w:val="00FD25DB"/>
    <w:rsid w:val="00FD2AC0"/>
    <w:rsid w:val="00FD2B94"/>
    <w:rsid w:val="00FD30B3"/>
    <w:rsid w:val="00FD3E3A"/>
    <w:rsid w:val="00FD3F37"/>
    <w:rsid w:val="00FD47FB"/>
    <w:rsid w:val="00FD4B0A"/>
    <w:rsid w:val="00FD4B4A"/>
    <w:rsid w:val="00FD4BE9"/>
    <w:rsid w:val="00FD5C16"/>
    <w:rsid w:val="00FD5D7B"/>
    <w:rsid w:val="00FD5EF1"/>
    <w:rsid w:val="00FD6B3C"/>
    <w:rsid w:val="00FD6FAF"/>
    <w:rsid w:val="00FD750F"/>
    <w:rsid w:val="00FD7CDF"/>
    <w:rsid w:val="00FD7CF7"/>
    <w:rsid w:val="00FE069B"/>
    <w:rsid w:val="00FE0907"/>
    <w:rsid w:val="00FE0A70"/>
    <w:rsid w:val="00FE0B51"/>
    <w:rsid w:val="00FE0BD8"/>
    <w:rsid w:val="00FE10BB"/>
    <w:rsid w:val="00FE185D"/>
    <w:rsid w:val="00FE1D81"/>
    <w:rsid w:val="00FE1F70"/>
    <w:rsid w:val="00FE231D"/>
    <w:rsid w:val="00FE2510"/>
    <w:rsid w:val="00FE2890"/>
    <w:rsid w:val="00FE2DFB"/>
    <w:rsid w:val="00FE305E"/>
    <w:rsid w:val="00FE3798"/>
    <w:rsid w:val="00FE3903"/>
    <w:rsid w:val="00FE392B"/>
    <w:rsid w:val="00FE3ACA"/>
    <w:rsid w:val="00FE3D86"/>
    <w:rsid w:val="00FE3E0A"/>
    <w:rsid w:val="00FE3F89"/>
    <w:rsid w:val="00FE49E0"/>
    <w:rsid w:val="00FE519D"/>
    <w:rsid w:val="00FE52EA"/>
    <w:rsid w:val="00FE587C"/>
    <w:rsid w:val="00FE691A"/>
    <w:rsid w:val="00FE6AD6"/>
    <w:rsid w:val="00FE79CE"/>
    <w:rsid w:val="00FE7A49"/>
    <w:rsid w:val="00FE7ECC"/>
    <w:rsid w:val="00FF0186"/>
    <w:rsid w:val="00FF056F"/>
    <w:rsid w:val="00FF0C3C"/>
    <w:rsid w:val="00FF0F21"/>
    <w:rsid w:val="00FF12AC"/>
    <w:rsid w:val="00FF15BB"/>
    <w:rsid w:val="00FF22C7"/>
    <w:rsid w:val="00FF2366"/>
    <w:rsid w:val="00FF2A8A"/>
    <w:rsid w:val="00FF2DC6"/>
    <w:rsid w:val="00FF2E52"/>
    <w:rsid w:val="00FF3259"/>
    <w:rsid w:val="00FF3421"/>
    <w:rsid w:val="00FF38D1"/>
    <w:rsid w:val="00FF3EC6"/>
    <w:rsid w:val="00FF3FB3"/>
    <w:rsid w:val="00FF4700"/>
    <w:rsid w:val="00FF49F1"/>
    <w:rsid w:val="00FF4D44"/>
    <w:rsid w:val="00FF5166"/>
    <w:rsid w:val="00FF53A0"/>
    <w:rsid w:val="00FF58A9"/>
    <w:rsid w:val="00FF5A49"/>
    <w:rsid w:val="00FF6935"/>
    <w:rsid w:val="00FF6BAF"/>
    <w:rsid w:val="00FF6EAF"/>
    <w:rsid w:val="00FF6EB6"/>
    <w:rsid w:val="00FF71C0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0658C8"/>
  <w15:chartTrackingRefBased/>
  <w15:docId w15:val="{2BE2975F-FC85-4844-994E-C2C0971C6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03D8"/>
    <w:rPr>
      <w:rFonts w:cs="Times New Roman"/>
      <w:sz w:val="24"/>
      <w:szCs w:val="24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jc w:val="center"/>
    </w:pPr>
    <w:rPr>
      <w:b/>
      <w:bCs/>
      <w:szCs w:val="28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uiPriority w:val="99"/>
    <w:rsid w:val="002D68F0"/>
    <w:pPr>
      <w:ind w:left="1440"/>
    </w:pPr>
  </w:style>
  <w:style w:type="paragraph" w:styleId="BodyTextIndent3">
    <w:name w:val="Body Text Indent 3"/>
    <w:basedOn w:val="Normal"/>
    <w:rsid w:val="002D68F0"/>
    <w:pPr>
      <w:ind w:left="720"/>
    </w:p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hAnsi="Angsana New"/>
      <w:sz w:val="20"/>
    </w:rPr>
  </w:style>
  <w:style w:type="paragraph" w:customStyle="1" w:styleId="body1">
    <w:name w:val="body1"/>
    <w:basedOn w:val="Normal"/>
    <w:rsid w:val="002D68F0"/>
    <w:pPr>
      <w:spacing w:before="240"/>
      <w:ind w:left="540"/>
      <w:jc w:val="both"/>
    </w:pPr>
    <w:rPr>
      <w:rFonts w:ascii="Helvetica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</w:rPr>
  </w:style>
  <w:style w:type="paragraph" w:customStyle="1" w:styleId="E">
    <w:name w:val="??E"/>
    <w:basedOn w:val="Normal"/>
    <w:rsid w:val="002D68F0"/>
    <w:pPr>
      <w:jc w:val="center"/>
    </w:pPr>
    <w:rPr>
      <w:rFonts w:eastAsia="Batang"/>
      <w:b/>
      <w:bCs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/>
      <w:ind w:left="540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28E"/>
    <w:pPr>
      <w:spacing w:after="0" w:line="240" w:lineRule="atLeast"/>
      <w:ind w:right="397" w:firstLine="540"/>
      <w:jc w:val="thaiDistribute"/>
    </w:pPr>
    <w:rPr>
      <w:rFonts w:ascii="Angsana New" w:hAnsi="Angsana New"/>
      <w:b/>
      <w:iCs/>
      <w:sz w:val="28"/>
      <w:szCs w:val="28"/>
      <w:lang w:eastAsia="en-GB"/>
    </w:rPr>
  </w:style>
  <w:style w:type="character" w:customStyle="1" w:styleId="AccPolicysubheadChar">
    <w:name w:val="Acc Policy sub head Char"/>
    <w:link w:val="AccPolicysubhead"/>
    <w:rsid w:val="0057528E"/>
    <w:rPr>
      <w:rFonts w:ascii="Angsana New" w:hAnsi="Angsana New"/>
      <w:b/>
      <w:iCs/>
      <w:sz w:val="28"/>
      <w:szCs w:val="28"/>
      <w:lang w:eastAsia="en-GB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/>
      <w:ind w:left="709"/>
      <w:jc w:val="both"/>
    </w:pPr>
    <w:rPr>
      <w:rFonts w:ascii="New York" w:hAnsi="New York"/>
      <w:szCs w:val="22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</w:rPr>
  </w:style>
  <w:style w:type="paragraph" w:customStyle="1" w:styleId="Single">
    <w:name w:val="Single"/>
    <w:basedOn w:val="Normal"/>
    <w:rsid w:val="00831564"/>
    <w:pPr>
      <w:jc w:val="right"/>
    </w:pPr>
    <w:rPr>
      <w:rFonts w:ascii="New York" w:hAnsi="New York" w:cs="New York"/>
      <w:position w:val="18"/>
      <w:szCs w:val="22"/>
      <w:u w:val="single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63D10"/>
    <w:pPr>
      <w:tabs>
        <w:tab w:val="left" w:pos="540"/>
      </w:tabs>
      <w:spacing w:line="240" w:lineRule="auto"/>
      <w:ind w:left="547" w:right="-43"/>
    </w:pPr>
    <w:rPr>
      <w:rFonts w:eastAsia="Calibri"/>
      <w:bCs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063D10"/>
    <w:rPr>
      <w:rFonts w:ascii="Angsana New" w:eastAsia="Calibri" w:hAnsi="Angsana New"/>
      <w:b/>
      <w:bCs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rPr>
      <w:rFonts w:ascii="Arial" w:hAnsi="Arial" w:cs="Cordia New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4E13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13A7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E13A7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E13A7"/>
    <w:rPr>
      <w:b/>
      <w:bCs/>
    </w:rPr>
  </w:style>
  <w:style w:type="character" w:customStyle="1" w:styleId="CommentSubjectChar">
    <w:name w:val="Comment Subject Char"/>
    <w:link w:val="CommentSubject"/>
    <w:rsid w:val="004E13A7"/>
    <w:rPr>
      <w:rFonts w:eastAsia="MS Mincho"/>
      <w:b/>
      <w:bCs/>
      <w:szCs w:val="25"/>
      <w:lang w:val="en-GB"/>
    </w:rPr>
  </w:style>
  <w:style w:type="paragraph" w:customStyle="1" w:styleId="CM74">
    <w:name w:val="CM74"/>
    <w:basedOn w:val="Normal"/>
    <w:next w:val="Normal"/>
    <w:rsid w:val="00FC7810"/>
    <w:pPr>
      <w:autoSpaceDE w:val="0"/>
      <w:autoSpaceDN w:val="0"/>
      <w:adjustRightInd w:val="0"/>
    </w:pPr>
    <w:rPr>
      <w:rFonts w:ascii="Univers 45 Light" w:hAnsi="Univers 45 Light"/>
    </w:rPr>
  </w:style>
  <w:style w:type="paragraph" w:styleId="Revision">
    <w:name w:val="Revision"/>
    <w:hidden/>
    <w:uiPriority w:val="99"/>
    <w:semiHidden/>
    <w:rsid w:val="00AD47B7"/>
    <w:rPr>
      <w:rFonts w:eastAsia="MS Mincho"/>
      <w:sz w:val="22"/>
      <w:lang w:val="en-GB"/>
    </w:rPr>
  </w:style>
  <w:style w:type="paragraph" w:customStyle="1" w:styleId="AccountingPolicy">
    <w:name w:val="Accounting Policy"/>
    <w:basedOn w:val="Normal"/>
    <w:link w:val="AccountingPolicyChar1"/>
    <w:rsid w:val="00AC100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AC1006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C760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rsid w:val="00572271"/>
    <w:rPr>
      <w:rFonts w:eastAsia="MS Mincho"/>
      <w:sz w:val="22"/>
      <w:lang w:val="en-GB"/>
    </w:rPr>
  </w:style>
  <w:style w:type="character" w:customStyle="1" w:styleId="BodyTextIndentChar1">
    <w:name w:val="Body Text Indent Char1"/>
    <w:aliases w:val="i Char1"/>
    <w:basedOn w:val="DefaultParagraphFont"/>
    <w:rsid w:val="009225E4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225E4"/>
    <w:rPr>
      <w:rFonts w:ascii="Arial" w:hAnsi="Arial"/>
      <w:sz w:val="18"/>
      <w:szCs w:val="22"/>
    </w:rPr>
  </w:style>
  <w:style w:type="character" w:customStyle="1" w:styleId="Heading2Char1">
    <w:name w:val="Heading 2 Char1"/>
    <w:aliases w:val="h2 Char1"/>
    <w:basedOn w:val="DefaultParagraphFont"/>
    <w:link w:val="Heading2"/>
    <w:rsid w:val="00EE4AE2"/>
    <w:rPr>
      <w:rFonts w:eastAsia="MS Mincho"/>
      <w:b/>
      <w:i/>
      <w:sz w:val="24"/>
      <w:lang w:val="en-GB"/>
    </w:rPr>
  </w:style>
  <w:style w:type="character" w:customStyle="1" w:styleId="Heading3Char1">
    <w:name w:val="Heading 3 Char1"/>
    <w:basedOn w:val="DefaultParagraphFont"/>
    <w:link w:val="Heading3"/>
    <w:rsid w:val="00EE4AE2"/>
    <w:rPr>
      <w:rFonts w:eastAsia="MS Mincho"/>
      <w:i/>
      <w:sz w:val="22"/>
      <w:lang w:val="en-GB"/>
    </w:rPr>
  </w:style>
  <w:style w:type="character" w:customStyle="1" w:styleId="Heading4Char1">
    <w:name w:val="Heading 4 Char1"/>
    <w:basedOn w:val="DefaultParagraphFont"/>
    <w:link w:val="Heading4"/>
    <w:rsid w:val="00EE4AE2"/>
    <w:rPr>
      <w:rFonts w:eastAsia="MS Mincho"/>
      <w:sz w:val="22"/>
      <w:lang w:val="en-GB"/>
    </w:rPr>
  </w:style>
  <w:style w:type="character" w:customStyle="1" w:styleId="Heading5Char1">
    <w:name w:val="Heading 5 Char1"/>
    <w:basedOn w:val="DefaultParagraphFont"/>
    <w:link w:val="Heading5"/>
    <w:rsid w:val="00EE4AE2"/>
    <w:rPr>
      <w:rFonts w:eastAsia="MS Mincho"/>
      <w:sz w:val="22"/>
      <w:lang w:val="en-GB"/>
    </w:rPr>
  </w:style>
  <w:style w:type="character" w:customStyle="1" w:styleId="Heading6Char1">
    <w:name w:val="Heading 6 Char1"/>
    <w:basedOn w:val="DefaultParagraphFont"/>
    <w:link w:val="Heading6"/>
    <w:rsid w:val="00EE4AE2"/>
    <w:rPr>
      <w:rFonts w:eastAsia="MS Mincho"/>
      <w:sz w:val="22"/>
      <w:lang w:val="en-GB"/>
    </w:rPr>
  </w:style>
  <w:style w:type="character" w:customStyle="1" w:styleId="Heading7Char1">
    <w:name w:val="Heading 7 Char1"/>
    <w:basedOn w:val="DefaultParagraphFont"/>
    <w:link w:val="Heading7"/>
    <w:rsid w:val="00EE4AE2"/>
    <w:rPr>
      <w:rFonts w:eastAsia="MS Mincho"/>
      <w:sz w:val="22"/>
      <w:lang w:val="en-GB"/>
    </w:rPr>
  </w:style>
  <w:style w:type="character" w:customStyle="1" w:styleId="Heading8Char1">
    <w:name w:val="Heading 8 Char1"/>
    <w:basedOn w:val="DefaultParagraphFont"/>
    <w:link w:val="Heading8"/>
    <w:rsid w:val="00EE4AE2"/>
    <w:rPr>
      <w:rFonts w:eastAsia="MS Mincho"/>
      <w:sz w:val="22"/>
      <w:lang w:val="en-GB"/>
    </w:rPr>
  </w:style>
  <w:style w:type="character" w:customStyle="1" w:styleId="Heading9Char1">
    <w:name w:val="Heading 9 Char1"/>
    <w:basedOn w:val="DefaultParagraphFont"/>
    <w:link w:val="Heading9"/>
    <w:rsid w:val="00EE4AE2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EE4AE2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EE4AE2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EE4AE2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styleId="ListBullet4">
    <w:name w:val="List Bullet 4"/>
    <w:basedOn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EE4AE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uiPriority w:val="99"/>
    <w:rsid w:val="00EE4AE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E4AE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/>
      <w:bCs/>
      <w:noProof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rsid w:val="00EE4AE2"/>
    <w:rPr>
      <w:rFonts w:eastAsia="MS Mincho" w:cs="Angsana New"/>
      <w:sz w:val="22"/>
      <w:lang w:val="en-GB" w:eastAsia="en-US" w:bidi="th-TH"/>
    </w:r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EE4AE2"/>
    <w:rPr>
      <w:rFonts w:ascii="Arial" w:eastAsia="Calibri" w:hAnsi="Arial" w:cs="Cordi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rsid w:val="00EE4AE2"/>
    <w:rPr>
      <w:rFonts w:eastAsia="MS Mincho"/>
      <w:sz w:val="22"/>
      <w:lang w:val="en-GB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EE4AE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EE4AE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E4AE2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EE4A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EE4AE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E4AE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EE4AE2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E4AE2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EE4AE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EE4AE2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EE4A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EE4A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EE4A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</w:rPr>
  </w:style>
  <w:style w:type="paragraph" w:customStyle="1" w:styleId="T">
    <w:name w:val="Å§ª×Í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E4AE2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rsid w:val="00EE4AE2"/>
    <w:rPr>
      <w:rFonts w:ascii="Arial" w:eastAsia="MS Mincho" w:hAnsi="Arial"/>
    </w:rPr>
  </w:style>
  <w:style w:type="paragraph" w:customStyle="1" w:styleId="a2">
    <w:name w:val="ºÇ¡"/>
    <w:basedOn w:val="Normal"/>
    <w:uiPriority w:val="99"/>
    <w:rsid w:val="00EE4AE2"/>
    <w:pPr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T0">
    <w:name w:val="?????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EE4AE2"/>
    <w:pPr>
      <w:ind w:right="129"/>
      <w:jc w:val="right"/>
    </w:pPr>
    <w:rPr>
      <w:szCs w:val="22"/>
      <w:lang w:val="th-TH"/>
    </w:rPr>
  </w:style>
  <w:style w:type="paragraph" w:customStyle="1" w:styleId="E0">
    <w:name w:val="ª×èÍºÃÔÉÑ· E"/>
    <w:basedOn w:val="Normal"/>
    <w:uiPriority w:val="99"/>
    <w:rsid w:val="00EE4AE2"/>
    <w:pPr>
      <w:jc w:val="center"/>
    </w:pPr>
    <w:rPr>
      <w:rFonts w:ascii="Book Antiqua" w:hAnsi="Book Antiqua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EE4AE2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EE4AE2"/>
    <w:pPr>
      <w:ind w:right="360"/>
      <w:jc w:val="center"/>
    </w:pPr>
    <w:rPr>
      <w:rFonts w:ascii="Book Antiqua" w:hAnsi="Book Antiqua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EE4AE2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EE4AE2"/>
    <w:rPr>
      <w:rFonts w:ascii="Tahoma" w:eastAsia="MS Mincho" w:hAnsi="Tahoma" w:cs="Tahoma"/>
      <w:sz w:val="16"/>
      <w:szCs w:val="16"/>
      <w:lang w:val="en-GB"/>
    </w:rPr>
  </w:style>
  <w:style w:type="character" w:customStyle="1" w:styleId="SignatureChar1">
    <w:name w:val="Signature Char1"/>
    <w:basedOn w:val="DefaultParagraphFont"/>
    <w:link w:val="Signature"/>
    <w:rsid w:val="00EE4AE2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EE4AE2"/>
    <w:pPr>
      <w:keepNext/>
      <w:spacing w:after="140" w:line="320" w:lineRule="atLeast"/>
    </w:pPr>
    <w:rPr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EE4AE2"/>
    <w:pPr>
      <w:spacing w:after="260"/>
      <w:jc w:val="center"/>
    </w:pPr>
    <w:rPr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E4AE2"/>
    <w:pPr>
      <w:spacing w:after="0"/>
    </w:pPr>
  </w:style>
  <w:style w:type="paragraph" w:customStyle="1" w:styleId="acctdividends">
    <w:name w:val="acct dividends"/>
    <w:aliases w:val="ad"/>
    <w:basedOn w:val="Normal"/>
    <w:rsid w:val="00EE4AE2"/>
    <w:pPr>
      <w:tabs>
        <w:tab w:val="decimal" w:pos="8505"/>
      </w:tabs>
      <w:spacing w:after="240"/>
      <w:ind w:left="709" w:right="1701" w:hanging="709"/>
    </w:pPr>
    <w:rPr>
      <w:lang w:bidi="ar-SA"/>
    </w:rPr>
  </w:style>
  <w:style w:type="paragraph" w:customStyle="1" w:styleId="acctindentnospaceafter">
    <w:name w:val="acct indent no space after"/>
    <w:aliases w:val="ain"/>
    <w:basedOn w:val="acctindent"/>
    <w:rsid w:val="00EE4AE2"/>
    <w:pPr>
      <w:spacing w:after="0"/>
    </w:pPr>
  </w:style>
  <w:style w:type="paragraph" w:customStyle="1" w:styleId="acctindent">
    <w:name w:val="acct indent"/>
    <w:aliases w:val="ai"/>
    <w:basedOn w:val="BodyText"/>
    <w:rsid w:val="00EE4AE2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EE4AE2"/>
    <w:pPr>
      <w:jc w:val="center"/>
    </w:pPr>
    <w:rPr>
      <w:lang w:bidi="ar-SA"/>
    </w:rPr>
  </w:style>
  <w:style w:type="paragraph" w:customStyle="1" w:styleId="acctreadnote">
    <w:name w:val="acct read note"/>
    <w:aliases w:val="ar"/>
    <w:basedOn w:val="BodyText"/>
    <w:rsid w:val="00EE4AE2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EE4AE2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E4AE2"/>
    <w:pPr>
      <w:keepLines w:val="0"/>
      <w:tabs>
        <w:tab w:val="num" w:pos="0"/>
      </w:tabs>
      <w:spacing w:before="130"/>
      <w:ind w:left="567" w:hanging="567"/>
    </w:pPr>
    <w:rPr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E4A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E4AE2"/>
    <w:pPr>
      <w:keepNext/>
      <w:keepLines/>
      <w:spacing w:before="130" w:after="130"/>
      <w:ind w:left="567"/>
    </w:pPr>
    <w:rPr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EE4AE2"/>
    <w:pPr>
      <w:keepNext/>
      <w:keepLines/>
      <w:spacing w:before="130" w:after="130"/>
      <w:ind w:left="567"/>
    </w:pPr>
    <w:rPr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E4A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E4A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E4AE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E4A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E4AE2"/>
    <w:pPr>
      <w:tabs>
        <w:tab w:val="decimal" w:pos="1247"/>
      </w:tabs>
    </w:pPr>
    <w:rPr>
      <w:lang w:bidi="ar-SA"/>
    </w:rPr>
  </w:style>
  <w:style w:type="paragraph" w:customStyle="1" w:styleId="accttwofigures">
    <w:name w:val="acct two figures"/>
    <w:aliases w:val="a2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accttwolines">
    <w:name w:val="acct two lines"/>
    <w:aliases w:val="a2l"/>
    <w:basedOn w:val="Normal"/>
    <w:rsid w:val="00EE4AE2"/>
    <w:pPr>
      <w:spacing w:after="240"/>
      <w:ind w:left="142" w:hanging="142"/>
    </w:pPr>
    <w:rPr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EE4AE2"/>
    <w:pPr>
      <w:ind w:left="142" w:hanging="142"/>
    </w:pPr>
    <w:rPr>
      <w:lang w:bidi="ar-SA"/>
    </w:rPr>
  </w:style>
  <w:style w:type="paragraph" w:customStyle="1" w:styleId="blocknospaceafter">
    <w:name w:val="block no space after"/>
    <w:aliases w:val="bn"/>
    <w:basedOn w:val="block"/>
    <w:rsid w:val="00EE4AE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E4AE2"/>
    <w:pPr>
      <w:spacing w:after="0"/>
    </w:pPr>
  </w:style>
  <w:style w:type="paragraph" w:customStyle="1" w:styleId="List1a">
    <w:name w:val="List 1a"/>
    <w:aliases w:val="1a"/>
    <w:basedOn w:val="Normal"/>
    <w:rsid w:val="00EE4AE2"/>
    <w:pPr>
      <w:spacing w:after="260"/>
      <w:ind w:left="567" w:hanging="567"/>
    </w:pPr>
    <w:rPr>
      <w:lang w:bidi="ar-SA"/>
    </w:rPr>
  </w:style>
  <w:style w:type="paragraph" w:customStyle="1" w:styleId="List2i">
    <w:name w:val="List 2i"/>
    <w:aliases w:val="2i"/>
    <w:basedOn w:val="Normal"/>
    <w:rsid w:val="00EE4AE2"/>
    <w:pPr>
      <w:spacing w:after="260"/>
      <w:ind w:left="1134" w:hanging="567"/>
    </w:pPr>
    <w:rPr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EE4AE2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EE4AE2"/>
    <w:pPr>
      <w:framePr w:w="4536" w:wrap="around" w:vAnchor="page" w:hAnchor="page" w:xAlign="center" w:y="3993"/>
      <w:spacing w:after="400"/>
      <w:jc w:val="center"/>
    </w:pPr>
    <w:rPr>
      <w:b/>
      <w:sz w:val="26"/>
      <w:lang w:bidi="ar-SA"/>
    </w:rPr>
  </w:style>
  <w:style w:type="paragraph" w:customStyle="1" w:styleId="zcontents">
    <w:name w:val="zcontents"/>
    <w:basedOn w:val="acctmainheading"/>
    <w:rsid w:val="00EE4AE2"/>
  </w:style>
  <w:style w:type="paragraph" w:customStyle="1" w:styleId="zreportaddinfo">
    <w:name w:val="zreport addinfo"/>
    <w:basedOn w:val="Normal"/>
    <w:rsid w:val="00EE4AE2"/>
    <w:pPr>
      <w:framePr w:wrap="around" w:hAnchor="page" w:xAlign="center" w:yAlign="bottom"/>
      <w:jc w:val="center"/>
    </w:pPr>
    <w:rPr>
      <w:noProof/>
      <w:sz w:val="20"/>
      <w:lang w:bidi="ar-SA"/>
    </w:rPr>
  </w:style>
  <w:style w:type="paragraph" w:customStyle="1" w:styleId="zreportaddinfoit">
    <w:name w:val="zreport addinfoit"/>
    <w:basedOn w:val="Normal"/>
    <w:rsid w:val="00EE4AE2"/>
    <w:pPr>
      <w:framePr w:wrap="around" w:hAnchor="page" w:xAlign="center" w:yAlign="bottom"/>
      <w:jc w:val="center"/>
    </w:pPr>
    <w:rPr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EE4AE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lang w:bidi="ar-SA"/>
    </w:rPr>
  </w:style>
  <w:style w:type="paragraph" w:customStyle="1" w:styleId="zreportsubtitle">
    <w:name w:val="zreport subtitle"/>
    <w:basedOn w:val="zreportname"/>
    <w:rsid w:val="00EE4A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E4AE2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EE4AE2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E4A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E4AE2"/>
    <w:pPr>
      <w:keepNext/>
      <w:keepLines/>
    </w:pPr>
    <w:rPr>
      <w:lang w:bidi="ar-SA"/>
    </w:rPr>
  </w:style>
  <w:style w:type="paragraph" w:customStyle="1" w:styleId="nineptheading">
    <w:name w:val="nine pt heading"/>
    <w:aliases w:val="9h"/>
    <w:basedOn w:val="nineptbodytext"/>
    <w:rsid w:val="00EE4AE2"/>
    <w:rPr>
      <w:b/>
      <w:bCs/>
    </w:rPr>
  </w:style>
  <w:style w:type="paragraph" w:customStyle="1" w:styleId="nineptbodytext">
    <w:name w:val="nine pt body text"/>
    <w:aliases w:val="9bt"/>
    <w:basedOn w:val="nineptnormal"/>
    <w:rsid w:val="00EE4AE2"/>
    <w:pPr>
      <w:spacing w:after="220"/>
    </w:pPr>
  </w:style>
  <w:style w:type="paragraph" w:customStyle="1" w:styleId="nineptnormal">
    <w:name w:val="nine pt normal"/>
    <w:aliases w:val="9n"/>
    <w:basedOn w:val="Normal"/>
    <w:rsid w:val="00EE4AE2"/>
    <w:pPr>
      <w:spacing w:line="220" w:lineRule="atLeast"/>
    </w:pPr>
    <w:rPr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EE4AE2"/>
    <w:pPr>
      <w:jc w:val="center"/>
    </w:pPr>
  </w:style>
  <w:style w:type="paragraph" w:customStyle="1" w:styleId="heading">
    <w:name w:val="heading"/>
    <w:aliases w:val="h"/>
    <w:basedOn w:val="BodyText"/>
    <w:rsid w:val="00EE4AE2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EE4A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E4AE2"/>
  </w:style>
  <w:style w:type="paragraph" w:customStyle="1" w:styleId="nineptheadingcentredbold">
    <w:name w:val="nine pt heading centred bold"/>
    <w:aliases w:val="9hcb"/>
    <w:basedOn w:val="Normal"/>
    <w:rsid w:val="00EE4AE2"/>
    <w:pPr>
      <w:spacing w:line="220" w:lineRule="atLeast"/>
      <w:jc w:val="center"/>
    </w:pPr>
    <w:rPr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E4A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E4A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E4AE2"/>
    <w:rPr>
      <w:b/>
    </w:rPr>
  </w:style>
  <w:style w:type="paragraph" w:customStyle="1" w:styleId="nineptcolumntab1">
    <w:name w:val="nine pt column tab1"/>
    <w:aliases w:val="a91"/>
    <w:basedOn w:val="nineptnormal"/>
    <w:rsid w:val="00EE4A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E4A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E4AE2"/>
    <w:pPr>
      <w:jc w:val="center"/>
    </w:pPr>
  </w:style>
  <w:style w:type="paragraph" w:customStyle="1" w:styleId="Normalheading">
    <w:name w:val="Normal heading"/>
    <w:aliases w:val="nh"/>
    <w:basedOn w:val="Normal"/>
    <w:rsid w:val="00EE4AE2"/>
    <w:rPr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EE4AE2"/>
    <w:pPr>
      <w:tabs>
        <w:tab w:val="num" w:pos="340"/>
      </w:tabs>
      <w:spacing w:after="130"/>
      <w:ind w:left="340" w:hanging="340"/>
    </w:pPr>
    <w:rPr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E4AE2"/>
    <w:pPr>
      <w:tabs>
        <w:tab w:val="decimal" w:pos="284"/>
      </w:tabs>
    </w:pPr>
    <w:rPr>
      <w:lang w:bidi="ar-SA"/>
    </w:rPr>
  </w:style>
  <w:style w:type="paragraph" w:customStyle="1" w:styleId="accttwofiguresdecimal">
    <w:name w:val="acct two figures decimal"/>
    <w:aliases w:val="a2d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NormalIndent1">
    <w:name w:val="Normal Indent1"/>
    <w:basedOn w:val="Normal"/>
    <w:rsid w:val="00EE4AE2"/>
    <w:pPr>
      <w:ind w:left="142"/>
    </w:pPr>
    <w:rPr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EE4AE2"/>
    <w:pPr>
      <w:numPr>
        <w:numId w:val="0"/>
      </w:numPr>
      <w:tabs>
        <w:tab w:val="num" w:pos="680"/>
      </w:tabs>
      <w:spacing w:after="0"/>
      <w:ind w:left="680" w:hanging="340"/>
    </w:pPr>
    <w:rPr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E4AE2"/>
    <w:pPr>
      <w:numPr>
        <w:numId w:val="0"/>
      </w:numPr>
      <w:tabs>
        <w:tab w:val="num" w:pos="680"/>
      </w:tabs>
      <w:spacing w:after="130"/>
      <w:ind w:left="680" w:hanging="340"/>
    </w:pPr>
    <w:rPr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E4A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E4AE2"/>
    <w:rPr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E4AE2"/>
    <w:pPr>
      <w:spacing w:after="130"/>
    </w:pPr>
    <w:rPr>
      <w:lang w:bidi="ar-SA"/>
    </w:rPr>
  </w:style>
  <w:style w:type="paragraph" w:customStyle="1" w:styleId="BodyTextonepointafter">
    <w:name w:val="Body Text one point after"/>
    <w:aliases w:val="bt1"/>
    <w:basedOn w:val="BodyText"/>
    <w:rsid w:val="00EE4AE2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EE4AE2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E4AE2"/>
    <w:pPr>
      <w:tabs>
        <w:tab w:val="decimal" w:pos="1361"/>
      </w:tabs>
    </w:pPr>
    <w:rPr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tabletext">
    <w:name w:val="table text"/>
    <w:aliases w:val="tt"/>
    <w:basedOn w:val="Normal"/>
    <w:rsid w:val="00EE4AE2"/>
    <w:pPr>
      <w:spacing w:before="130" w:after="130"/>
    </w:pPr>
    <w:rPr>
      <w:lang w:bidi="ar-SA"/>
    </w:rPr>
  </w:style>
  <w:style w:type="paragraph" w:customStyle="1" w:styleId="BodyTextitalic">
    <w:name w:val="Body Text italic"/>
    <w:basedOn w:val="BodyText"/>
    <w:rsid w:val="00EE4AE2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E4AE2"/>
    <w:pPr>
      <w:spacing w:after="0"/>
    </w:pPr>
    <w:rPr>
      <w:lang w:bidi="ar-SA"/>
    </w:rPr>
  </w:style>
  <w:style w:type="paragraph" w:customStyle="1" w:styleId="acctfourfiguresdecimal">
    <w:name w:val="acct four figures decimal"/>
    <w:aliases w:val="a4d"/>
    <w:basedOn w:val="Normal"/>
    <w:rsid w:val="00EE4AE2"/>
    <w:pPr>
      <w:tabs>
        <w:tab w:val="decimal" w:pos="383"/>
      </w:tabs>
    </w:pPr>
    <w:rPr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EE4A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E4AE2"/>
    <w:pPr>
      <w:tabs>
        <w:tab w:val="decimal" w:pos="425"/>
      </w:tabs>
    </w:pPr>
    <w:rPr>
      <w:lang w:bidi="ar-SA"/>
    </w:rPr>
  </w:style>
  <w:style w:type="paragraph" w:customStyle="1" w:styleId="nineptbodytextbullet">
    <w:name w:val="nine pt body text bullet"/>
    <w:aliases w:val="9btb"/>
    <w:basedOn w:val="nineptbodytext"/>
    <w:rsid w:val="00EE4A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E4A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E4A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E4AE2"/>
    <w:pPr>
      <w:spacing w:after="60" w:line="220" w:lineRule="atLeast"/>
      <w:ind w:left="425"/>
    </w:pPr>
    <w:rPr>
      <w:sz w:val="18"/>
      <w:lang w:bidi="ar-SA"/>
    </w:rPr>
  </w:style>
  <w:style w:type="paragraph" w:customStyle="1" w:styleId="block2bullet">
    <w:name w:val="block2bullet"/>
    <w:aliases w:val="b2b"/>
    <w:basedOn w:val="block2"/>
    <w:rsid w:val="00EE4A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E4A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E4AE2"/>
    <w:pPr>
      <w:tabs>
        <w:tab w:val="decimal" w:pos="227"/>
      </w:tabs>
    </w:pPr>
    <w:rPr>
      <w:lang w:bidi="ar-SA"/>
    </w:rPr>
  </w:style>
  <w:style w:type="paragraph" w:customStyle="1" w:styleId="accttwofiguresyears">
    <w:name w:val="acct two figures years"/>
    <w:aliases w:val="a2y"/>
    <w:basedOn w:val="Normal"/>
    <w:rsid w:val="00EE4AE2"/>
    <w:pPr>
      <w:tabs>
        <w:tab w:val="decimal" w:pos="482"/>
      </w:tabs>
    </w:pPr>
    <w:rPr>
      <w:lang w:bidi="ar-SA"/>
    </w:rPr>
  </w:style>
  <w:style w:type="paragraph" w:customStyle="1" w:styleId="Foreigncurrencytable">
    <w:name w:val="Foreign currency table"/>
    <w:basedOn w:val="Normal"/>
    <w:rsid w:val="00EE4AE2"/>
    <w:pPr>
      <w:tabs>
        <w:tab w:val="decimal" w:pos="567"/>
      </w:tabs>
    </w:pPr>
    <w:rPr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EE4AE2"/>
    <w:rPr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EE4AE2"/>
    <w:pPr>
      <w:tabs>
        <w:tab w:val="decimal" w:pos="794"/>
      </w:tabs>
    </w:pPr>
    <w:rPr>
      <w:lang w:bidi="ar-SA"/>
    </w:rPr>
  </w:style>
  <w:style w:type="paragraph" w:customStyle="1" w:styleId="accttwofigures2a22">
    <w:name w:val="acct two figures %2.a2%2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blocklist">
    <w:name w:val="block list"/>
    <w:aliases w:val="blist"/>
    <w:basedOn w:val="block"/>
    <w:rsid w:val="00EE4AE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E4A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E4AE2"/>
    <w:pPr>
      <w:tabs>
        <w:tab w:val="decimal" w:pos="851"/>
      </w:tabs>
    </w:pPr>
    <w:rPr>
      <w:lang w:bidi="ar-SA"/>
    </w:rPr>
  </w:style>
  <w:style w:type="paragraph" w:customStyle="1" w:styleId="blockheading">
    <w:name w:val="block heading"/>
    <w:aliases w:val="bh"/>
    <w:basedOn w:val="block"/>
    <w:rsid w:val="00EE4AE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E4A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E4A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E4A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E4AE2"/>
    <w:pPr>
      <w:spacing w:after="0"/>
    </w:pPr>
  </w:style>
  <w:style w:type="paragraph" w:customStyle="1" w:styleId="smallreturn">
    <w:name w:val="small return"/>
    <w:aliases w:val="sr"/>
    <w:basedOn w:val="Normal"/>
    <w:rsid w:val="00EE4AE2"/>
    <w:pPr>
      <w:spacing w:line="130" w:lineRule="exact"/>
    </w:pPr>
    <w:rPr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E4A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E4A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E4AE2"/>
    <w:pPr>
      <w:keepNext/>
      <w:spacing w:before="140" w:after="140"/>
      <w:ind w:left="567" w:right="4252" w:hanging="567"/>
      <w:outlineLvl w:val="1"/>
    </w:pPr>
    <w:rPr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EE4AE2"/>
    <w:pPr>
      <w:keepNext/>
      <w:spacing w:before="140" w:after="140" w:line="280" w:lineRule="atLeast"/>
      <w:ind w:left="567" w:right="4252" w:hanging="567"/>
      <w:outlineLvl w:val="1"/>
    </w:pPr>
    <w:rPr>
      <w:b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EE4AE2"/>
    <w:pPr>
      <w:ind w:left="568" w:hanging="284"/>
    </w:pPr>
    <w:rPr>
      <w:lang w:bidi="ar-SA"/>
    </w:rPr>
  </w:style>
  <w:style w:type="paragraph" w:customStyle="1" w:styleId="acctindenttabs">
    <w:name w:val="acct indent+tabs"/>
    <w:aliases w:val="ait"/>
    <w:basedOn w:val="acctindent"/>
    <w:rsid w:val="00EE4A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E4AE2"/>
    <w:pPr>
      <w:spacing w:after="0"/>
    </w:pPr>
  </w:style>
  <w:style w:type="paragraph" w:customStyle="1" w:styleId="blockbullet">
    <w:name w:val="block bullet"/>
    <w:aliases w:val="bb"/>
    <w:basedOn w:val="block"/>
    <w:rsid w:val="00EE4AE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E4AE2"/>
    <w:pPr>
      <w:tabs>
        <w:tab w:val="decimal" w:pos="964"/>
      </w:tabs>
    </w:pPr>
    <w:rPr>
      <w:lang w:bidi="ar-SA"/>
    </w:rPr>
  </w:style>
  <w:style w:type="paragraph" w:customStyle="1" w:styleId="headingitalic">
    <w:name w:val="heading italic"/>
    <w:aliases w:val="hi"/>
    <w:basedOn w:val="headingbolditalic"/>
    <w:rsid w:val="00EE4A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E4AE2"/>
    <w:pPr>
      <w:spacing w:after="0"/>
    </w:pPr>
  </w:style>
  <w:style w:type="paragraph" w:customStyle="1" w:styleId="eightptnormal">
    <w:name w:val="eight pt normal"/>
    <w:aliases w:val="8n"/>
    <w:basedOn w:val="Normal"/>
    <w:rsid w:val="00EE4AE2"/>
    <w:pPr>
      <w:spacing w:line="200" w:lineRule="atLeast"/>
    </w:pPr>
    <w:rPr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EE4A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E4A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E4A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E4A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E4A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E4A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E4A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E4A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E4AE2"/>
    <w:pPr>
      <w:spacing w:after="0"/>
    </w:pPr>
  </w:style>
  <w:style w:type="paragraph" w:customStyle="1" w:styleId="eightptblock">
    <w:name w:val="eight pt block"/>
    <w:aliases w:val="8b"/>
    <w:basedOn w:val="Normal"/>
    <w:rsid w:val="00EE4AE2"/>
    <w:pPr>
      <w:spacing w:after="160" w:line="200" w:lineRule="atLeast"/>
      <w:ind w:left="567"/>
    </w:pPr>
    <w:rPr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E4A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E4A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E4A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E4AE2"/>
    <w:pPr>
      <w:tabs>
        <w:tab w:val="decimal" w:pos="1332"/>
      </w:tabs>
    </w:pPr>
    <w:rPr>
      <w:lang w:bidi="ar-SA"/>
    </w:rPr>
  </w:style>
  <w:style w:type="paragraph" w:customStyle="1" w:styleId="Normalbullet">
    <w:name w:val="Normal bullet"/>
    <w:aliases w:val="nb"/>
    <w:basedOn w:val="Normal"/>
    <w:rsid w:val="00EE4AE2"/>
    <w:pPr>
      <w:tabs>
        <w:tab w:val="num" w:pos="340"/>
      </w:tabs>
      <w:ind w:left="340" w:hanging="340"/>
    </w:pPr>
    <w:rPr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EE4AE2"/>
    <w:pPr>
      <w:spacing w:after="0"/>
    </w:pPr>
  </w:style>
  <w:style w:type="paragraph" w:customStyle="1" w:styleId="blockindent">
    <w:name w:val="block indent"/>
    <w:aliases w:val="bi"/>
    <w:basedOn w:val="block"/>
    <w:rsid w:val="00EE4AE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E4AE2"/>
    <w:pPr>
      <w:jc w:val="center"/>
    </w:pPr>
  </w:style>
  <w:style w:type="paragraph" w:customStyle="1" w:styleId="nineptcol">
    <w:name w:val="nine pt %col"/>
    <w:aliases w:val="9%"/>
    <w:basedOn w:val="nineptnormal"/>
    <w:rsid w:val="00EE4A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E4A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E4A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E4A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E4A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E4A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E4AE2"/>
    <w:pPr>
      <w:tabs>
        <w:tab w:val="decimal" w:pos="624"/>
      </w:tabs>
    </w:pPr>
    <w:rPr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E4A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E4AE2"/>
    <w:pPr>
      <w:spacing w:after="180" w:line="220" w:lineRule="atLeast"/>
      <w:jc w:val="center"/>
    </w:pPr>
    <w:rPr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E4A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E4A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E4A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E4A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E4A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E4A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E4A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E4AE2"/>
    <w:pPr>
      <w:spacing w:line="220" w:lineRule="atLeast"/>
      <w:ind w:left="567"/>
    </w:pPr>
    <w:rPr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E4A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E4AE2"/>
    <w:pPr>
      <w:spacing w:after="80"/>
    </w:pPr>
  </w:style>
  <w:style w:type="paragraph" w:customStyle="1" w:styleId="nineptratecol">
    <w:name w:val="nine pt rate col"/>
    <w:aliases w:val="a9r"/>
    <w:basedOn w:val="nineptnormal"/>
    <w:rsid w:val="00EE4A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E4A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E4A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E4AE2"/>
    <w:pPr>
      <w:tabs>
        <w:tab w:val="clear" w:pos="8505"/>
      </w:tabs>
      <w:spacing w:after="180" w:line="220" w:lineRule="atLeast"/>
    </w:pPr>
    <w:rPr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E4A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E4A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E4AE2"/>
    <w:pPr>
      <w:tabs>
        <w:tab w:val="decimal" w:pos="794"/>
      </w:tabs>
      <w:spacing w:line="220" w:lineRule="atLeast"/>
    </w:pPr>
    <w:rPr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EE4A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E4A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E4A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E4A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E4A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E4A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E4AE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E4A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E4A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E4A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E4A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E4A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E4A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E4A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E4AE2"/>
    <w:pPr>
      <w:spacing w:after="80"/>
    </w:pPr>
  </w:style>
  <w:style w:type="paragraph" w:customStyle="1" w:styleId="blockbullet2">
    <w:name w:val="block bullet 2"/>
    <w:aliases w:val="bb2"/>
    <w:basedOn w:val="BodyText"/>
    <w:rsid w:val="00EE4AE2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E4A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E4AE2"/>
    <w:pPr>
      <w:tabs>
        <w:tab w:val="decimal" w:pos="907"/>
      </w:tabs>
    </w:pPr>
    <w:rPr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EE4AE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E4AE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Cs w:val="22"/>
      <w:lang w:eastAsia="en-GB"/>
    </w:rPr>
  </w:style>
  <w:style w:type="paragraph" w:customStyle="1" w:styleId="CoverTitle">
    <w:name w:val="Cover Title"/>
    <w:basedOn w:val="Normal"/>
    <w:rsid w:val="00EE4AE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bidi="ar-SA"/>
    </w:rPr>
  </w:style>
  <w:style w:type="paragraph" w:customStyle="1" w:styleId="CoverClientName">
    <w:name w:val="Cover Client Name"/>
    <w:basedOn w:val="Normal"/>
    <w:rsid w:val="00EE4A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lang w:bidi="ar-SA"/>
    </w:rPr>
  </w:style>
  <w:style w:type="paragraph" w:customStyle="1" w:styleId="CoverSubTitle">
    <w:name w:val="Cover SubTitl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EE4AE2"/>
    <w:pPr>
      <w:shd w:val="clear" w:color="auto" w:fill="000080"/>
    </w:pPr>
    <w:rPr>
      <w:rFonts w:ascii="Tahoma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EE4AE2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EE4AE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E4AE2"/>
  </w:style>
  <w:style w:type="character" w:customStyle="1" w:styleId="BodyText2Char">
    <w:name w:val="Body Text 2 Char"/>
    <w:basedOn w:val="DefaultParagraphFont"/>
    <w:locked/>
    <w:rsid w:val="00EE4AE2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aliases w:val="h2 Char"/>
    <w:basedOn w:val="DefaultParagraphFont"/>
    <w:locked/>
    <w:rsid w:val="00EE4AE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EE4AE2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EE4AE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EE4AE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ocked/>
    <w:rsid w:val="00EE4AE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EE4AE2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EE4AE2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basedOn w:val="DefaultParagraphFont"/>
    <w:uiPriority w:val="99"/>
    <w:rsid w:val="00EE4AE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EE4AE2"/>
    <w:rPr>
      <w:rFonts w:cs="Times New Roman"/>
    </w:rPr>
  </w:style>
  <w:style w:type="character" w:customStyle="1" w:styleId="CharChar22">
    <w:name w:val="Char Char22"/>
    <w:basedOn w:val="DefaultParagraphFont"/>
    <w:rsid w:val="00EE4AE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EE4AE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EE4AE2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uiPriority w:val="20"/>
    <w:qFormat/>
    <w:rsid w:val="00EE4AE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E4AE2"/>
  </w:style>
  <w:style w:type="character" w:customStyle="1" w:styleId="alt-edited1">
    <w:name w:val="alt-edited1"/>
    <w:basedOn w:val="DefaultParagraphFont"/>
    <w:rsid w:val="00EE4AE2"/>
    <w:rPr>
      <w:color w:val="4D90F0"/>
    </w:rPr>
  </w:style>
  <w:style w:type="paragraph" w:styleId="NormalWeb">
    <w:name w:val="Normal (Web)"/>
    <w:basedOn w:val="Normal"/>
    <w:uiPriority w:val="99"/>
    <w:unhideWhenUsed/>
    <w:rsid w:val="00EE4AE2"/>
    <w:pPr>
      <w:spacing w:before="100" w:beforeAutospacing="1" w:after="100" w:afterAutospacing="1"/>
    </w:pPr>
  </w:style>
  <w:style w:type="table" w:customStyle="1" w:styleId="TableGridLight1">
    <w:name w:val="Table Grid Light1"/>
    <w:basedOn w:val="TableNormal"/>
    <w:uiPriority w:val="40"/>
    <w:rsid w:val="00EE4AE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EE4AE2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EE4AE2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EE4AE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3">
    <w:name w:val="Pa3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Subhead3">
    <w:name w:val="Subhead 3"/>
    <w:basedOn w:val="Normal"/>
    <w:link w:val="Subhead3Char"/>
    <w:rsid w:val="00EE4AE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EE4AE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E4AE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EE4AE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E4AE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E4AE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E4AE2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E4AE2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E4AE2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EE4AE2"/>
  </w:style>
  <w:style w:type="paragraph" w:customStyle="1" w:styleId="TableParagraph">
    <w:name w:val="Table Paragraph"/>
    <w:basedOn w:val="Normal"/>
    <w:uiPriority w:val="1"/>
    <w:qFormat/>
    <w:rsid w:val="00EE4AE2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E4AE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EE4AE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character" w:styleId="UnresolvedMention">
    <w:name w:val="Unresolved Mention"/>
    <w:basedOn w:val="DefaultParagraphFont"/>
    <w:uiPriority w:val="99"/>
    <w:semiHidden/>
    <w:unhideWhenUsed/>
    <w:rsid w:val="00EE4AE2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E4AE2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EE4AE2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  <w:style w:type="paragraph" w:customStyle="1" w:styleId="a6">
    <w:name w:val="เนื้อเรื่อง"/>
    <w:rsid w:val="006A100F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6A100F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6A100F"/>
    <w:pPr>
      <w:spacing w:line="240" w:lineRule="atLeast"/>
      <w:ind w:left="547"/>
      <w:jc w:val="thaiDistribute"/>
    </w:pPr>
    <w:rPr>
      <w:rFonts w:ascii="Angsana New" w:hAnsi="Angsana New"/>
      <w:sz w:val="20"/>
    </w:rPr>
  </w:style>
  <w:style w:type="numbering" w:customStyle="1" w:styleId="NoList1">
    <w:name w:val="No List1"/>
    <w:next w:val="NoList"/>
    <w:uiPriority w:val="99"/>
    <w:semiHidden/>
    <w:unhideWhenUsed/>
    <w:rsid w:val="006A100F"/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A100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6A100F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100F"/>
  </w:style>
  <w:style w:type="paragraph" w:styleId="Closing">
    <w:name w:val="Closing"/>
    <w:basedOn w:val="Normal"/>
    <w:link w:val="ClosingChar"/>
    <w:rsid w:val="006A100F"/>
    <w:pPr>
      <w:ind w:left="4320"/>
    </w:pPr>
  </w:style>
  <w:style w:type="character" w:customStyle="1" w:styleId="ClosingChar">
    <w:name w:val="Closing Char"/>
    <w:basedOn w:val="DefaultParagraphFont"/>
    <w:link w:val="Closing"/>
    <w:rsid w:val="006A100F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6A100F"/>
  </w:style>
  <w:style w:type="character" w:customStyle="1" w:styleId="DateChar">
    <w:name w:val="Date Char"/>
    <w:basedOn w:val="DefaultParagraphFont"/>
    <w:link w:val="Date"/>
    <w:rsid w:val="006A100F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6A100F"/>
  </w:style>
  <w:style w:type="character" w:customStyle="1" w:styleId="E-mailSignatureChar">
    <w:name w:val="E-mail Signature Char"/>
    <w:basedOn w:val="DefaultParagraphFont"/>
    <w:link w:val="E-mailSignature"/>
    <w:rsid w:val="006A100F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6A100F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6A100F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6A100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6A100F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6A100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A100F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6A100F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6A100F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6A10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10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100F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6A100F"/>
    <w:pPr>
      <w:ind w:left="360" w:hanging="360"/>
      <w:contextualSpacing/>
    </w:pPr>
  </w:style>
  <w:style w:type="paragraph" w:styleId="List2">
    <w:name w:val="List 2"/>
    <w:basedOn w:val="Normal"/>
    <w:rsid w:val="006A100F"/>
    <w:pPr>
      <w:ind w:left="720" w:hanging="360"/>
      <w:contextualSpacing/>
    </w:pPr>
  </w:style>
  <w:style w:type="paragraph" w:styleId="List3">
    <w:name w:val="List 3"/>
    <w:basedOn w:val="Normal"/>
    <w:rsid w:val="006A100F"/>
    <w:pPr>
      <w:ind w:left="1080" w:hanging="360"/>
      <w:contextualSpacing/>
    </w:pPr>
  </w:style>
  <w:style w:type="paragraph" w:styleId="List4">
    <w:name w:val="List 4"/>
    <w:basedOn w:val="Normal"/>
    <w:rsid w:val="006A100F"/>
    <w:pPr>
      <w:ind w:left="1440" w:hanging="360"/>
      <w:contextualSpacing/>
    </w:pPr>
  </w:style>
  <w:style w:type="paragraph" w:styleId="List5">
    <w:name w:val="List 5"/>
    <w:basedOn w:val="Normal"/>
    <w:rsid w:val="006A100F"/>
    <w:pPr>
      <w:ind w:left="1800" w:hanging="360"/>
      <w:contextualSpacing/>
    </w:pPr>
  </w:style>
  <w:style w:type="paragraph" w:styleId="ListContinue">
    <w:name w:val="List Continue"/>
    <w:basedOn w:val="Normal"/>
    <w:rsid w:val="006A100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6A100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6A100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6A100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6A100F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6A10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6A100F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rsid w:val="006A100F"/>
  </w:style>
  <w:style w:type="character" w:customStyle="1" w:styleId="NoteHeadingChar">
    <w:name w:val="Note Heading Char"/>
    <w:basedOn w:val="DefaultParagraphFont"/>
    <w:link w:val="NoteHeading"/>
    <w:rsid w:val="006A100F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A10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100F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6A100F"/>
  </w:style>
  <w:style w:type="character" w:customStyle="1" w:styleId="SalutationChar">
    <w:name w:val="Salutation Char"/>
    <w:basedOn w:val="DefaultParagraphFont"/>
    <w:link w:val="Salutation"/>
    <w:rsid w:val="006A100F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6A10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A10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6A100F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100F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7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C91BA-7547-485E-81CA-47153B8A6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1918</Words>
  <Characters>10935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12828</CharactersWithSpaces>
  <SharedDoc>false</SharedDoc>
  <HLinks>
    <vt:vector size="6" baseType="variant">
      <vt:variant>
        <vt:i4>262150</vt:i4>
      </vt:variant>
      <vt:variant>
        <vt:i4>0</vt:i4>
      </vt:variant>
      <vt:variant>
        <vt:i4>0</vt:i4>
      </vt:variant>
      <vt:variant>
        <vt:i4>5</vt:i4>
      </vt:variant>
      <vt:variant>
        <vt:lpwstr>http://www.icc.co.th/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Jirathorn, Puttarndong</cp:lastModifiedBy>
  <cp:revision>9</cp:revision>
  <cp:lastPrinted>2022-02-23T07:03:00Z</cp:lastPrinted>
  <dcterms:created xsi:type="dcterms:W3CDTF">2022-02-21T10:58:00Z</dcterms:created>
  <dcterms:modified xsi:type="dcterms:W3CDTF">2022-02-23T08:58:00Z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2021-12-22T08:57:33Z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964a558e-ecd4-4fc2-ac53-3df37b0439b7</vt:lpwstr>
  </property>
  <property fmtid="{D5CDD505-2E9C-101B-9397-08002B2CF9AE}" pid="8" name="MSIP_Label_4ed8881d-4062-46d6-b0ca-1cc939420954_ContentBits">
    <vt:lpwstr>0</vt:lpwstr>
  </property>
</Properties>
</file>