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FE42E" w14:textId="77777777" w:rsidR="00C15226" w:rsidRPr="001972AD" w:rsidRDefault="00C15226">
      <w:pPr>
        <w:rPr>
          <w:rFonts w:ascii="Angsana New" w:hAnsi="Angsana New"/>
        </w:rPr>
      </w:pPr>
    </w:p>
    <w:p w14:paraId="5B71B431" w14:textId="77777777" w:rsidR="00C15226" w:rsidRPr="001972AD" w:rsidRDefault="00C15226">
      <w:pPr>
        <w:rPr>
          <w:rFonts w:ascii="Angsana New" w:hAnsi="Angsana New"/>
        </w:rPr>
      </w:pPr>
    </w:p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972AD" w14:paraId="6BC550A5" w14:textId="77777777" w:rsidTr="00822CFB">
        <w:trPr>
          <w:trHeight w:val="2865"/>
        </w:trPr>
        <w:tc>
          <w:tcPr>
            <w:tcW w:w="2448" w:type="dxa"/>
          </w:tcPr>
          <w:p w14:paraId="341AA2D4" w14:textId="77777777" w:rsidR="009E1FC4" w:rsidRPr="001972AD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  <w:p w14:paraId="7CE56F7C" w14:textId="77777777" w:rsidR="00C15226" w:rsidRPr="001972AD" w:rsidRDefault="00C15226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8F2EB66" w14:textId="77777777" w:rsidR="00C9083D" w:rsidRPr="001972AD" w:rsidRDefault="00B44909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197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C9083D" w:rsidRPr="001972A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6A3D6B90" w14:textId="77777777" w:rsidR="00C9083D" w:rsidRPr="001972AD" w:rsidRDefault="00C9083D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1546667" w14:textId="77777777" w:rsidR="009E1FC4" w:rsidRPr="001972AD" w:rsidRDefault="0001499A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233AF" w:rsidRPr="00197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2DE95742" w14:textId="237B0812" w:rsidR="009E1FC4" w:rsidRPr="001972AD" w:rsidRDefault="00B422B7" w:rsidP="006B576F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1972A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BB3C9B3" w14:textId="77777777" w:rsidR="009E1FC4" w:rsidRPr="001972AD" w:rsidRDefault="009E1FC4" w:rsidP="009E1FC4">
      <w:pPr>
        <w:rPr>
          <w:rFonts w:ascii="Angsana New" w:hAnsi="Angsana New"/>
        </w:rPr>
        <w:sectPr w:rsidR="009E1FC4" w:rsidRPr="001972AD" w:rsidSect="00822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B4D7FF8" w14:textId="77777777" w:rsidR="00696E45" w:rsidRPr="001972AD" w:rsidRDefault="00696E45" w:rsidP="00696E45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3732F974" w14:textId="77777777" w:rsidR="006B576F" w:rsidRPr="001972AD" w:rsidRDefault="006B576F" w:rsidP="00A54AD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972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14:paraId="39989EFF" w14:textId="77777777" w:rsidR="00C9083D" w:rsidRPr="001972AD" w:rsidRDefault="00C9083D" w:rsidP="00C9083D">
      <w:pPr>
        <w:ind w:left="14"/>
        <w:rPr>
          <w:rFonts w:ascii="Angsana New" w:hAnsi="Angsana New"/>
          <w:color w:val="7E7F82"/>
          <w:sz w:val="36"/>
          <w:szCs w:val="36"/>
        </w:rPr>
      </w:pPr>
      <w:r w:rsidRPr="001972A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D5D61" w:rsidRPr="001972AD">
        <w:rPr>
          <w:rFonts w:ascii="Angsana New" w:hAnsi="Angsana New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3D5D61" w:rsidRPr="001972AD">
        <w:rPr>
          <w:rFonts w:ascii="Angsana New" w:hAnsi="Angsana New"/>
          <w:sz w:val="32"/>
          <w:szCs w:val="32"/>
          <w:cs/>
        </w:rPr>
        <w:t xml:space="preserve"> จำกัด</w:t>
      </w:r>
      <w:r w:rsidR="003D5D61" w:rsidRPr="001972AD">
        <w:rPr>
          <w:rFonts w:ascii="Angsana New" w:hAnsi="Angsana New"/>
          <w:sz w:val="32"/>
          <w:szCs w:val="32"/>
        </w:rPr>
        <w:t xml:space="preserve"> </w:t>
      </w:r>
      <w:r w:rsidR="003D5D61" w:rsidRPr="001972AD">
        <w:rPr>
          <w:rFonts w:ascii="Angsana New" w:hAnsi="Angsana New"/>
          <w:sz w:val="32"/>
          <w:szCs w:val="32"/>
          <w:cs/>
        </w:rPr>
        <w:t>(มหาชน)</w:t>
      </w:r>
      <w:r w:rsidRPr="001972AD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</w:p>
    <w:p w14:paraId="2F187DE5" w14:textId="77777777" w:rsidR="00A54ADB" w:rsidRPr="001972AD" w:rsidRDefault="00A54ADB" w:rsidP="002D6D2F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9A28B30" w14:textId="170AE030" w:rsidR="00A54ADB" w:rsidRPr="001972AD" w:rsidRDefault="00A54ADB" w:rsidP="002D6D2F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972A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972AD">
        <w:rPr>
          <w:rFonts w:ascii="Angsana New" w:hAnsi="Angsana New"/>
          <w:spacing w:val="6"/>
          <w:sz w:val="32"/>
          <w:szCs w:val="32"/>
          <w:cs/>
        </w:rPr>
        <w:t>ของ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 w:rsidRPr="001972A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9083D" w:rsidRPr="001972AD">
        <w:rPr>
          <w:rFonts w:ascii="Angsana New" w:hAnsi="Angsana New"/>
          <w:sz w:val="32"/>
          <w:szCs w:val="32"/>
          <w:cs/>
        </w:rPr>
        <w:t>(มหาชน)</w:t>
      </w:r>
      <w:r w:rsidR="00C9083D" w:rsidRPr="001972AD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1972AD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1972A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AB5933" w:rsidRPr="001972AD">
        <w:rPr>
          <w:rFonts w:ascii="Angsana New" w:hAnsi="Angsana New" w:hint="cs"/>
          <w:spacing w:val="6"/>
          <w:sz w:val="32"/>
          <w:szCs w:val="32"/>
          <w:cs/>
        </w:rPr>
        <w:t xml:space="preserve">               </w:t>
      </w:r>
      <w:r w:rsidRPr="001972AD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1972AD">
        <w:rPr>
          <w:rFonts w:ascii="Angsana New" w:hAnsi="Angsana New"/>
          <w:sz w:val="32"/>
          <w:szCs w:val="32"/>
          <w:cs/>
        </w:rPr>
        <w:t>ซึ่งประกอบด้วยงบแสดงฐานะการเงิน</w:t>
      </w:r>
      <w:r w:rsidRPr="001972AD">
        <w:rPr>
          <w:rFonts w:ascii="Angsana New" w:hAnsi="Angsana New" w:hint="cs"/>
          <w:sz w:val="32"/>
          <w:szCs w:val="32"/>
          <w:cs/>
        </w:rPr>
        <w:t>รวม</w:t>
      </w:r>
      <w:r w:rsidRPr="001972A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422B7" w:rsidRPr="001972AD">
        <w:rPr>
          <w:rFonts w:ascii="Angsana New" w:hAnsi="Angsana New"/>
          <w:sz w:val="32"/>
          <w:szCs w:val="32"/>
        </w:rPr>
        <w:t xml:space="preserve">31 </w:t>
      </w:r>
      <w:r w:rsidR="00B422B7" w:rsidRPr="001972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22B7" w:rsidRPr="001972AD">
        <w:rPr>
          <w:rFonts w:ascii="Angsana New" w:hAnsi="Angsana New"/>
          <w:sz w:val="32"/>
          <w:szCs w:val="32"/>
        </w:rPr>
        <w:t>2564</w:t>
      </w:r>
      <w:r w:rsidR="008D6EFF"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1972AD">
        <w:rPr>
          <w:rFonts w:ascii="Angsana New" w:hAnsi="Angsana New" w:hint="cs"/>
          <w:sz w:val="32"/>
          <w:szCs w:val="32"/>
          <w:cs/>
        </w:rPr>
        <w:t>รวม</w:t>
      </w:r>
      <w:r w:rsidRPr="001972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972AD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972AD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สำหรับปีสิ้นสุดวันเดียวกัน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และหมายเหตุ</w:t>
      </w:r>
      <w:r w:rsidRPr="001972AD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1972A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972AD">
        <w:rPr>
          <w:rFonts w:ascii="Angsana New" w:hAnsi="Angsana New" w:hint="cs"/>
          <w:spacing w:val="-6"/>
          <w:sz w:val="32"/>
          <w:szCs w:val="32"/>
          <w:cs/>
        </w:rPr>
        <w:t>ได้ตรวจสอบงบการเงินเฉพาะกิจการของ</w:t>
      </w:r>
      <w:r w:rsidR="001041F2" w:rsidRPr="001972AD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1972A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176B" w:rsidRPr="001972AD">
        <w:rPr>
          <w:rFonts w:ascii="Angsana New" w:hAnsi="Angsana New"/>
          <w:spacing w:val="-6"/>
          <w:sz w:val="32"/>
          <w:szCs w:val="32"/>
          <w:cs/>
        </w:rPr>
        <w:t>(มหาชน)</w:t>
      </w:r>
      <w:r w:rsidR="00DF176B" w:rsidRPr="001972AD">
        <w:rPr>
          <w:rFonts w:ascii="Angsana New" w:hAnsi="Angsana New" w:hint="cs"/>
          <w:color w:val="7E7F82"/>
          <w:spacing w:val="-6"/>
          <w:sz w:val="36"/>
          <w:szCs w:val="36"/>
          <w:cs/>
        </w:rPr>
        <w:t xml:space="preserve"> </w:t>
      </w:r>
      <w:r w:rsidRPr="001972AD">
        <w:rPr>
          <w:rFonts w:ascii="Angsana New" w:hAnsi="Angsana New" w:hint="cs"/>
          <w:spacing w:val="-6"/>
          <w:sz w:val="32"/>
          <w:szCs w:val="32"/>
          <w:cs/>
        </w:rPr>
        <w:t>ด้วยเช่นกัน</w:t>
      </w:r>
    </w:p>
    <w:p w14:paraId="4BC297D7" w14:textId="249BB1A3" w:rsidR="00A54ADB" w:rsidRPr="001972AD" w:rsidRDefault="00A54ADB" w:rsidP="002D6D2F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1972AD">
        <w:rPr>
          <w:rFonts w:ascii="Angsana New" w:hAnsi="Angsana New"/>
          <w:spacing w:val="-4"/>
          <w:sz w:val="32"/>
          <w:szCs w:val="32"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422B7" w:rsidRPr="001972AD">
        <w:rPr>
          <w:rFonts w:ascii="Angsana New" w:hAnsi="Angsana New"/>
          <w:spacing w:val="-4"/>
          <w:sz w:val="32"/>
          <w:szCs w:val="32"/>
        </w:rPr>
        <w:t xml:space="preserve">31 </w:t>
      </w:r>
      <w:r w:rsidR="00B422B7" w:rsidRPr="001972A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422B7" w:rsidRPr="001972AD">
        <w:rPr>
          <w:rFonts w:ascii="Angsana New" w:hAnsi="Angsana New"/>
          <w:spacing w:val="-4"/>
          <w:sz w:val="32"/>
          <w:szCs w:val="32"/>
        </w:rPr>
        <w:t>2564</w:t>
      </w:r>
      <w:r w:rsidRPr="001972AD">
        <w:rPr>
          <w:rFonts w:ascii="Angsana New" w:hAnsi="Angsana New"/>
          <w:spacing w:val="-4"/>
          <w:sz w:val="32"/>
          <w:szCs w:val="32"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1972AD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1972AD">
        <w:rPr>
          <w:rFonts w:ascii="Angsana New" w:hAnsi="Angsana New"/>
          <w:spacing w:val="-4"/>
          <w:sz w:val="32"/>
          <w:szCs w:val="32"/>
          <w:cs/>
        </w:rPr>
        <w:t>ของ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จำกัด </w:t>
      </w:r>
      <w:r w:rsidR="00C9083D" w:rsidRPr="001972AD">
        <w:rPr>
          <w:rFonts w:ascii="Angsana New" w:hAnsi="Angsana New"/>
          <w:sz w:val="32"/>
          <w:szCs w:val="32"/>
          <w:cs/>
        </w:rPr>
        <w:t>(มหาชน)</w:t>
      </w:r>
      <w:r w:rsidR="00C9083D" w:rsidRPr="001972AD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 w:rsidR="007C58F7" w:rsidRPr="001972AD">
        <w:rPr>
          <w:rFonts w:ascii="Angsana New" w:hAnsi="Angsana New"/>
          <w:spacing w:val="6"/>
          <w:sz w:val="32"/>
          <w:szCs w:val="32"/>
        </w:rPr>
        <w:t xml:space="preserve"> </w:t>
      </w:r>
      <w:r w:rsidR="007C58F7" w:rsidRPr="001972AD">
        <w:rPr>
          <w:rFonts w:ascii="Angsana New" w:hAnsi="Angsana New" w:hint="cs"/>
          <w:spacing w:val="6"/>
          <w:sz w:val="32"/>
          <w:szCs w:val="32"/>
          <w:cs/>
        </w:rPr>
        <w:t>(มหาชน)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1972A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347E010" w14:textId="77777777" w:rsidR="00A54ADB" w:rsidRPr="001972AD" w:rsidRDefault="00A54ADB" w:rsidP="002D6D2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776B67D4" w14:textId="77777777" w:rsidR="0060509C" w:rsidRPr="001972AD" w:rsidRDefault="00A54ADB" w:rsidP="002D6D2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972A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11A6F" w:rsidRPr="001972AD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34693C" w:rsidRPr="001972A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972AD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1972AD">
        <w:rPr>
          <w:rFonts w:ascii="Angsana New" w:eastAsiaTheme="minorHAnsi" w:hAnsi="Angsana New" w:cs="Angsana New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1972A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1972AD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1972A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8D6EFF" w:rsidRPr="001972A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972AD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1972AD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1972AD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1972AD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1972A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7B1BB0" w14:textId="77777777" w:rsidR="005F2F2E" w:rsidRPr="001972AD" w:rsidRDefault="005F2F2E" w:rsidP="002D6D2F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5AF5A567" w14:textId="3870F738" w:rsidR="001972AD" w:rsidRPr="001972AD" w:rsidRDefault="005F2F2E" w:rsidP="001972AD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 w:rsidRPr="001972AD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F80910" w:rsidRPr="001972AD">
        <w:rPr>
          <w:rFonts w:ascii="Angsana New" w:hAnsi="Angsana New" w:hint="cs"/>
          <w:sz w:val="32"/>
          <w:szCs w:val="32"/>
          <w:cs/>
        </w:rPr>
        <w:t xml:space="preserve">ข้อ </w:t>
      </w:r>
      <w:r w:rsidR="00F80910" w:rsidRPr="001972AD">
        <w:rPr>
          <w:rFonts w:ascii="Angsana New" w:hAnsi="Angsana New"/>
          <w:sz w:val="32"/>
          <w:szCs w:val="32"/>
        </w:rPr>
        <w:t>1</w:t>
      </w:r>
      <w:r w:rsidR="00E95B62" w:rsidRPr="001972AD">
        <w:rPr>
          <w:rFonts w:ascii="Angsana New" w:hAnsi="Angsana New"/>
          <w:sz w:val="32"/>
          <w:szCs w:val="32"/>
        </w:rPr>
        <w:t>3</w:t>
      </w:r>
      <w:r w:rsidR="00F80910" w:rsidRPr="001972AD">
        <w:rPr>
          <w:rFonts w:ascii="Angsana New" w:hAnsi="Angsana New"/>
          <w:sz w:val="32"/>
          <w:szCs w:val="32"/>
        </w:rPr>
        <w:t>.3</w:t>
      </w:r>
      <w:r w:rsidR="00F80910" w:rsidRPr="001972AD">
        <w:rPr>
          <w:rFonts w:ascii="Angsana New" w:hAnsi="Angsana New" w:hint="cs"/>
          <w:sz w:val="32"/>
          <w:szCs w:val="32"/>
          <w:cs/>
        </w:rPr>
        <w:t xml:space="preserve"> </w:t>
      </w:r>
      <w:r w:rsidR="001972AD" w:rsidRPr="001972AD">
        <w:rPr>
          <w:rFonts w:ascii="Angsana New" w:hAnsi="Angsana New" w:hint="cs"/>
          <w:sz w:val="32"/>
          <w:szCs w:val="32"/>
          <w:cs/>
        </w:rPr>
        <w:t>ภายใต้</w:t>
      </w:r>
      <w:r w:rsidR="00F80910" w:rsidRPr="001972AD">
        <w:rPr>
          <w:rFonts w:ascii="Angsana New" w:hAnsi="Angsana New"/>
          <w:sz w:val="32"/>
          <w:szCs w:val="32"/>
          <w:cs/>
        </w:rPr>
        <w:t>สัญญาซื้อหุ้นสามัญของบริษัท เทรนด์</w:t>
      </w:r>
      <w:r w:rsidR="001972AD" w:rsidRPr="001972AD">
        <w:rPr>
          <w:rFonts w:ascii="Angsana New" w:hAnsi="Angsana New" w:hint="cs"/>
          <w:sz w:val="32"/>
          <w:szCs w:val="32"/>
          <w:cs/>
        </w:rPr>
        <w:t xml:space="preserve">เอเชีย </w:t>
      </w:r>
      <w:r w:rsidR="00F80910" w:rsidRPr="001972AD">
        <w:rPr>
          <w:rFonts w:ascii="Angsana New" w:hAnsi="Angsana New"/>
          <w:sz w:val="32"/>
          <w:szCs w:val="32"/>
          <w:cs/>
        </w:rPr>
        <w:t>คอร์ปอเรชั่น จำกัด กับบุ</w:t>
      </w:r>
      <w:r w:rsidR="00F80910" w:rsidRPr="001972AD">
        <w:rPr>
          <w:rFonts w:ascii="Angsana New" w:hAnsi="Angsana New" w:hint="cs"/>
          <w:sz w:val="32"/>
          <w:szCs w:val="32"/>
          <w:cs/>
        </w:rPr>
        <w:t>คค</w:t>
      </w:r>
      <w:r w:rsidR="00F80910" w:rsidRPr="001972AD">
        <w:rPr>
          <w:rFonts w:ascii="Angsana New" w:hAnsi="Angsana New"/>
          <w:sz w:val="32"/>
          <w:szCs w:val="32"/>
          <w:cs/>
        </w:rPr>
        <w:t>ลอื่นท่</w:t>
      </w:r>
      <w:r w:rsidR="00F80910" w:rsidRPr="001972AD">
        <w:rPr>
          <w:rFonts w:ascii="Angsana New" w:hAnsi="Angsana New" w:hint="cs"/>
          <w:sz w:val="32"/>
          <w:szCs w:val="32"/>
          <w:cs/>
        </w:rPr>
        <w:t>า</w:t>
      </w:r>
      <w:r w:rsidR="00F80910" w:rsidRPr="001972AD">
        <w:rPr>
          <w:rFonts w:ascii="Angsana New" w:hAnsi="Angsana New"/>
          <w:sz w:val="32"/>
          <w:szCs w:val="32"/>
          <w:cs/>
        </w:rPr>
        <w:t xml:space="preserve">นหนึ่ง </w:t>
      </w:r>
      <w:r w:rsidR="00F80910" w:rsidRPr="001972AD">
        <w:rPr>
          <w:rFonts w:ascii="Angsana New" w:hAnsi="Angsana New" w:hint="cs"/>
          <w:sz w:val="32"/>
          <w:szCs w:val="32"/>
          <w:cs/>
        </w:rPr>
        <w:t xml:space="preserve">(ผู้ถือหุ้นเดิม) </w:t>
      </w:r>
      <w:r w:rsidR="00F80910" w:rsidRPr="001972AD">
        <w:rPr>
          <w:rFonts w:ascii="Angsana New" w:hAnsi="Angsana New"/>
          <w:sz w:val="32"/>
          <w:szCs w:val="32"/>
          <w:cs/>
        </w:rPr>
        <w:t>มี</w:t>
      </w:r>
      <w:r w:rsidR="00F80910" w:rsidRPr="001972AD">
        <w:rPr>
          <w:rFonts w:ascii="Angsana New" w:hAnsi="Angsana New" w:hint="cs"/>
          <w:sz w:val="32"/>
          <w:szCs w:val="32"/>
          <w:cs/>
        </w:rPr>
        <w:t>เ</w:t>
      </w:r>
      <w:r w:rsidR="00F80910" w:rsidRPr="001972AD">
        <w:rPr>
          <w:rFonts w:ascii="Angsana New" w:hAnsi="Angsana New"/>
          <w:sz w:val="32"/>
          <w:szCs w:val="32"/>
          <w:cs/>
        </w:rPr>
        <w:t>งื่อนไขว</w:t>
      </w:r>
      <w:r w:rsidR="00F80910" w:rsidRPr="001972AD">
        <w:rPr>
          <w:rFonts w:ascii="Angsana New" w:hAnsi="Angsana New" w:hint="cs"/>
          <w:sz w:val="32"/>
          <w:szCs w:val="32"/>
          <w:cs/>
        </w:rPr>
        <w:t>่า ธุรกิจเ</w:t>
      </w:r>
      <w:r w:rsidR="00F80910" w:rsidRPr="001972AD">
        <w:rPr>
          <w:rFonts w:ascii="Angsana New" w:hAnsi="Angsana New"/>
          <w:sz w:val="32"/>
          <w:szCs w:val="32"/>
          <w:cs/>
        </w:rPr>
        <w:t>ดิม</w:t>
      </w:r>
      <w:r w:rsidR="00F80910" w:rsidRPr="001972AD">
        <w:rPr>
          <w:rFonts w:ascii="Angsana New" w:hAnsi="Angsana New" w:hint="cs"/>
          <w:sz w:val="32"/>
          <w:szCs w:val="32"/>
          <w:cs/>
        </w:rPr>
        <w:t>ของบริษัทย่อยเ</w:t>
      </w:r>
      <w:r w:rsidR="00F80910" w:rsidRPr="001972AD">
        <w:rPr>
          <w:rFonts w:ascii="Angsana New" w:hAnsi="Angsana New"/>
          <w:sz w:val="32"/>
          <w:szCs w:val="32"/>
          <w:cs/>
        </w:rPr>
        <w:t>ฉพาะงานจัดหา</w:t>
      </w:r>
      <w:r w:rsidR="00F80910" w:rsidRPr="001972AD">
        <w:rPr>
          <w:rFonts w:ascii="Angsana New" w:hAnsi="Angsana New" w:hint="cs"/>
          <w:spacing w:val="-2"/>
          <w:sz w:val="32"/>
          <w:szCs w:val="32"/>
          <w:cs/>
        </w:rPr>
        <w:t>แ</w:t>
      </w:r>
      <w:r w:rsidR="00F80910" w:rsidRPr="001972AD">
        <w:rPr>
          <w:rFonts w:ascii="Angsana New" w:hAnsi="Angsana New"/>
          <w:spacing w:val="-2"/>
          <w:sz w:val="32"/>
          <w:szCs w:val="32"/>
          <w:cs/>
        </w:rPr>
        <w:t>ละติดตั้ง</w:t>
      </w:r>
      <w:r w:rsidR="00F80910" w:rsidRPr="001972AD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F80910" w:rsidRPr="001972AD">
        <w:rPr>
          <w:rFonts w:ascii="Angsana New" w:hAnsi="Angsana New"/>
          <w:spacing w:val="-2"/>
          <w:sz w:val="32"/>
          <w:szCs w:val="32"/>
          <w:cs/>
        </w:rPr>
        <w:t xml:space="preserve">ครื่อง </w:t>
      </w:r>
      <w:r w:rsidR="00F80910" w:rsidRPr="001972AD">
        <w:rPr>
          <w:rFonts w:ascii="Angsana New" w:hAnsi="Angsana New"/>
          <w:spacing w:val="-2"/>
          <w:sz w:val="32"/>
          <w:szCs w:val="32"/>
        </w:rPr>
        <w:t xml:space="preserve">Static Mixer </w:t>
      </w:r>
      <w:r w:rsidR="001972AD" w:rsidRPr="001972AD">
        <w:rPr>
          <w:rFonts w:ascii="Angsana New" w:hAnsi="Angsana New" w:hint="cs"/>
          <w:spacing w:val="-2"/>
          <w:sz w:val="32"/>
          <w:szCs w:val="32"/>
          <w:cs/>
        </w:rPr>
        <w:t>ให้อยู่ในความรับผิดชอบและ</w:t>
      </w:r>
      <w:r w:rsidR="00F80910" w:rsidRPr="001972AD">
        <w:rPr>
          <w:rFonts w:ascii="Angsana New" w:hAnsi="Angsana New"/>
          <w:spacing w:val="-2"/>
          <w:sz w:val="32"/>
          <w:szCs w:val="32"/>
          <w:cs/>
        </w:rPr>
        <w:t>ตกเป็นของกลุ่มผู้ถือหุ้นเดิม</w:t>
      </w:r>
      <w:r w:rsidR="001972AD" w:rsidRPr="001972AD">
        <w:rPr>
          <w:rFonts w:ascii="Angsana New" w:hAnsi="Angsana New" w:hint="cs"/>
          <w:spacing w:val="-2"/>
          <w:sz w:val="32"/>
          <w:szCs w:val="32"/>
          <w:cs/>
        </w:rPr>
        <w:t xml:space="preserve"> และเนื่องจากงานดังกล่าว</w:t>
      </w:r>
      <w:r w:rsidR="001972AD" w:rsidRPr="00327446">
        <w:rPr>
          <w:rFonts w:ascii="Angsana New" w:hAnsi="Angsana New" w:hint="cs"/>
          <w:sz w:val="32"/>
          <w:szCs w:val="32"/>
          <w:cs/>
        </w:rPr>
        <w:t xml:space="preserve">ไม่สามารถใช้งานได้ตามข้อตกลง </w:t>
      </w:r>
      <w:r w:rsidR="002277A7">
        <w:rPr>
          <w:rFonts w:ascii="Angsana New" w:hAnsi="Angsana New" w:hint="cs"/>
          <w:sz w:val="32"/>
          <w:szCs w:val="32"/>
          <w:cs/>
        </w:rPr>
        <w:t>ดังนั้น</w:t>
      </w:r>
      <w:r w:rsidR="001972AD" w:rsidRPr="00327446">
        <w:rPr>
          <w:rFonts w:ascii="Angsana New" w:hAnsi="Angsana New" w:hint="cs"/>
          <w:sz w:val="32"/>
          <w:szCs w:val="32"/>
          <w:cs/>
        </w:rPr>
        <w:t>ลูกค้า</w:t>
      </w:r>
      <w:r w:rsidR="002277A7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1972AD" w:rsidRPr="00327446">
        <w:rPr>
          <w:rFonts w:ascii="Angsana New" w:hAnsi="Angsana New" w:hint="cs"/>
          <w:sz w:val="32"/>
          <w:szCs w:val="32"/>
          <w:cs/>
        </w:rPr>
        <w:t>จึงมี</w:t>
      </w:r>
      <w:r w:rsidR="002277A7">
        <w:rPr>
          <w:rFonts w:ascii="Angsana New" w:hAnsi="Angsana New" w:hint="cs"/>
          <w:sz w:val="32"/>
          <w:szCs w:val="32"/>
          <w:cs/>
        </w:rPr>
        <w:t>จด</w:t>
      </w:r>
      <w:r w:rsidR="001972AD" w:rsidRPr="00327446">
        <w:rPr>
          <w:rFonts w:ascii="Angsana New" w:hAnsi="Angsana New" w:hint="cs"/>
          <w:sz w:val="32"/>
          <w:szCs w:val="32"/>
          <w:cs/>
        </w:rPr>
        <w:t>หมายแจ้งให้บริษัทย่อยเข้าไป</w:t>
      </w:r>
      <w:r w:rsidR="00327446" w:rsidRPr="00327446">
        <w:rPr>
          <w:rFonts w:ascii="Angsana New" w:hAnsi="Angsana New" w:hint="cs"/>
          <w:sz w:val="32"/>
          <w:szCs w:val="32"/>
          <w:cs/>
        </w:rPr>
        <w:t>ทำการ</w:t>
      </w:r>
      <w:r w:rsidR="001972AD" w:rsidRPr="00327446">
        <w:rPr>
          <w:rFonts w:ascii="Angsana New" w:hAnsi="Angsana New" w:hint="cs"/>
          <w:sz w:val="32"/>
          <w:szCs w:val="32"/>
          <w:cs/>
        </w:rPr>
        <w:t xml:space="preserve">รื้อถอนพร้อมขนย้ายเครื่อง </w:t>
      </w:r>
      <w:r w:rsidR="001972AD" w:rsidRPr="00327446">
        <w:rPr>
          <w:rFonts w:ascii="Angsana New" w:hAnsi="Angsana New"/>
          <w:sz w:val="32"/>
          <w:szCs w:val="32"/>
        </w:rPr>
        <w:t>Static Mixer</w:t>
      </w:r>
      <w:r w:rsidR="001972AD" w:rsidRPr="001972AD">
        <w:rPr>
          <w:rFonts w:ascii="Angsana New" w:hAnsi="Angsana New"/>
          <w:sz w:val="32"/>
          <w:szCs w:val="32"/>
        </w:rPr>
        <w:t xml:space="preserve"> </w:t>
      </w:r>
      <w:r w:rsidR="001972AD" w:rsidRPr="001972AD">
        <w:rPr>
          <w:rFonts w:ascii="Angsana New" w:hAnsi="Angsana New" w:hint="cs"/>
          <w:sz w:val="32"/>
          <w:szCs w:val="32"/>
          <w:cs/>
        </w:rPr>
        <w:t xml:space="preserve">ออกให้หมด ซึ่งปี </w:t>
      </w:r>
      <w:r w:rsidR="001972AD" w:rsidRPr="001972AD">
        <w:rPr>
          <w:rFonts w:ascii="Angsana New" w:hAnsi="Angsana New"/>
          <w:sz w:val="32"/>
          <w:szCs w:val="32"/>
        </w:rPr>
        <w:t xml:space="preserve">2563 </w:t>
      </w:r>
      <w:r w:rsidR="001972AD" w:rsidRPr="001972AD">
        <w:rPr>
          <w:rFonts w:ascii="Angsana New" w:hAnsi="Angsana New" w:hint="cs"/>
          <w:sz w:val="32"/>
          <w:szCs w:val="32"/>
          <w:cs/>
        </w:rPr>
        <w:t>งานรื้อถอนได้ดำเนินการเสร็จสิ้นแล้ว</w:t>
      </w:r>
    </w:p>
    <w:p w14:paraId="5C25886B" w14:textId="1CD75143" w:rsidR="00F80910" w:rsidRPr="001972AD" w:rsidRDefault="00F80910" w:rsidP="00F80910">
      <w:pPr>
        <w:spacing w:before="80" w:after="8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 </w:t>
      </w:r>
    </w:p>
    <w:p w14:paraId="512EF170" w14:textId="77777777" w:rsidR="00AB5933" w:rsidRPr="001972AD" w:rsidRDefault="00AB5933" w:rsidP="002D6D2F">
      <w:pPr>
        <w:spacing w:before="80" w:after="80"/>
        <w:ind w:left="540" w:hanging="540"/>
        <w:rPr>
          <w:rFonts w:ascii="Angsana New" w:hAnsi="Angsana New"/>
          <w:sz w:val="32"/>
          <w:szCs w:val="32"/>
        </w:rPr>
        <w:sectPr w:rsidR="00AB5933" w:rsidRPr="001972AD" w:rsidSect="00D82E7F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2160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14:paraId="0D6E0766" w14:textId="0465BC7A" w:rsidR="005F2F2E" w:rsidRPr="001972AD" w:rsidRDefault="005F2F2E" w:rsidP="001972AD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 w:hint="cs"/>
          <w:spacing w:val="-10"/>
          <w:sz w:val="32"/>
          <w:szCs w:val="32"/>
          <w:cs/>
        </w:rPr>
        <w:lastRenderedPageBreak/>
        <w:t>จากเหตุการณ์ดังกล่าวมีข้อสงสัยว่า ลูกหนี้การค้าดังกล่าวจะเก็บเงินไม่ได้และอาจถูกเรียกค่าเสียหายด้วย แต่อย่างไรก็ตาม</w:t>
      </w:r>
      <w:r w:rsidRPr="001972AD">
        <w:rPr>
          <w:rFonts w:ascii="Angsana New" w:hAnsi="Angsana New" w:hint="cs"/>
          <w:sz w:val="32"/>
          <w:szCs w:val="32"/>
          <w:cs/>
        </w:rPr>
        <w:t xml:space="preserve"> ฝ่ายบริหารของบริษัทฯคาดว่าจะไม่มีความเสียหายเกิดขึ้นจาก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การเรียกร้องของลูกค้าที่มีผลกระทบต่อการรื้อถอน</w:t>
      </w:r>
      <w:r w:rsidRPr="001972AD">
        <w:rPr>
          <w:rFonts w:ascii="Angsana New" w:hAnsi="Angsana New" w:hint="cs"/>
          <w:sz w:val="32"/>
          <w:szCs w:val="32"/>
          <w:cs/>
        </w:rPr>
        <w:t xml:space="preserve">งาน </w:t>
      </w:r>
      <w:r w:rsidRPr="001972AD">
        <w:rPr>
          <w:rFonts w:ascii="Angsana New" w:hAnsi="Angsana New"/>
          <w:sz w:val="32"/>
          <w:szCs w:val="32"/>
        </w:rPr>
        <w:t xml:space="preserve">Static Mixer </w:t>
      </w:r>
      <w:r w:rsidRPr="001972AD">
        <w:rPr>
          <w:rFonts w:ascii="Angsana New" w:hAnsi="Angsana New" w:hint="cs"/>
          <w:sz w:val="32"/>
          <w:szCs w:val="32"/>
          <w:cs/>
        </w:rPr>
        <w:t>เนื่องจากเป็นภาระของกลุ่มผู้ถือหุ้นเดิม และถ้าเกิดความเสียหายใด ๆ</w:t>
      </w:r>
      <w:r w:rsidR="00F80910"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 w:hint="cs"/>
          <w:sz w:val="32"/>
          <w:szCs w:val="32"/>
          <w:cs/>
        </w:rPr>
        <w:t>บริษัทฯ สามารถนำเงินเจ้าหนี้ค่าหุ้นที่ยังจ่ายชำระไม่ครบมาหักกลบหนี้ได้ บริษัท เทรนด์เอเซีย</w:t>
      </w:r>
      <w:r w:rsidR="00F80910"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 w:hint="cs"/>
          <w:sz w:val="32"/>
          <w:szCs w:val="32"/>
          <w:cs/>
        </w:rPr>
        <w:t>คอร์ปอเรชั่น จำกัด จะทำการตัดรายการลูกหนี้และเจ้าหนี้ดังกล่าวออก เมื่อมีหลักฐานแน่</w:t>
      </w:r>
      <w:r w:rsidR="001972AD" w:rsidRPr="001972AD">
        <w:rPr>
          <w:rFonts w:ascii="Angsana New" w:hAnsi="Angsana New" w:hint="cs"/>
          <w:sz w:val="32"/>
          <w:szCs w:val="32"/>
          <w:cs/>
        </w:rPr>
        <w:t>ชัด</w:t>
      </w:r>
      <w:r w:rsidRPr="001972AD">
        <w:rPr>
          <w:rFonts w:ascii="Angsana New" w:hAnsi="Angsana New" w:hint="cs"/>
          <w:sz w:val="32"/>
          <w:szCs w:val="32"/>
          <w:cs/>
        </w:rPr>
        <w:t>ได้ว่า ลูกหนี้และเจ้าหนี้ไม่เรียกร้องค่าเสียหายใด ๆ แล้ว</w:t>
      </w:r>
      <w:r w:rsidR="00F80910" w:rsidRPr="001972AD">
        <w:rPr>
          <w:rFonts w:ascii="Angsana New" w:hAnsi="Angsana New"/>
          <w:sz w:val="32"/>
          <w:szCs w:val="32"/>
        </w:rPr>
        <w:t xml:space="preserve">  </w:t>
      </w:r>
      <w:r w:rsidRPr="001972AD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AB5933" w:rsidRPr="001972AD"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1972AD">
        <w:rPr>
          <w:rFonts w:ascii="Angsana New" w:hAnsi="Angsana New"/>
          <w:sz w:val="32"/>
          <w:szCs w:val="32"/>
          <w:cs/>
        </w:rPr>
        <w:t>อย่างมีเงื่อนไขต่อกรณี</w:t>
      </w:r>
      <w:r w:rsidR="00F80910" w:rsidRPr="001972AD">
        <w:rPr>
          <w:rFonts w:ascii="Angsana New" w:hAnsi="Angsana New" w:hint="cs"/>
          <w:sz w:val="32"/>
          <w:szCs w:val="32"/>
          <w:cs/>
        </w:rPr>
        <w:t>นี้</w:t>
      </w:r>
      <w:r w:rsidRPr="001972AD">
        <w:rPr>
          <w:rFonts w:ascii="Angsana New" w:hAnsi="Angsana New"/>
          <w:sz w:val="32"/>
          <w:szCs w:val="32"/>
          <w:cs/>
        </w:rPr>
        <w:t>แต่อย่างใด</w:t>
      </w:r>
    </w:p>
    <w:p w14:paraId="511E8296" w14:textId="77777777" w:rsidR="0060509C" w:rsidRPr="001972AD" w:rsidRDefault="0060509C" w:rsidP="001972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1972A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A84869E" w14:textId="77777777" w:rsidR="0060509C" w:rsidRPr="001972AD" w:rsidRDefault="0060509C" w:rsidP="001972AD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</w:rPr>
      </w:pPr>
      <w:r w:rsidRPr="001972AD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1972AD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692D11DE" w14:textId="77777777" w:rsidR="0060509C" w:rsidRPr="001972AD" w:rsidRDefault="0060509C" w:rsidP="001972AD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  <w:cs/>
        </w:rPr>
      </w:pPr>
      <w:r w:rsidRPr="001972AD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 w:rsidRPr="001972A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</w:t>
      </w:r>
      <w:r w:rsidRPr="001972AD">
        <w:rPr>
          <w:rFonts w:ascii="Angsana New" w:hAnsi="Angsana New" w:cs="Angsana New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1972AD">
        <w:rPr>
          <w:rFonts w:ascii="Angsana New" w:hAnsi="Angsana New" w:cs="Angsana New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1972AD">
        <w:rPr>
          <w:rFonts w:ascii="Angsana New" w:hAnsi="Angsana New" w:cs="Angsana New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62512660" w14:textId="77777777" w:rsidR="0060509C" w:rsidRPr="001972AD" w:rsidRDefault="0060509C" w:rsidP="001972AD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1972AD"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5E3A0E16" w14:textId="77777777" w:rsidR="003D5D61" w:rsidRPr="001972AD" w:rsidRDefault="003D5D61" w:rsidP="001972A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972A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743B45CB" w14:textId="77777777" w:rsidR="003D5D61" w:rsidRPr="001972AD" w:rsidRDefault="003D5D61" w:rsidP="001972A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/>
          <w:sz w:val="32"/>
          <w:szCs w:val="32"/>
          <w:cs/>
        </w:rPr>
        <w:t>เนื่องจากรายได้เป็นจำนวนเงินที่มีสาระสำคัญและมีผลกระทบอย่างมากต่องบการเงิน โดยกลุ่มบริษัทมีรายการขายกับลูกค้าเป็นจำนวนมาก และ</w:t>
      </w:r>
      <w:r w:rsidRPr="001972AD">
        <w:rPr>
          <w:rFonts w:ascii="Angsana New" w:hAnsi="Angsana New" w:hint="cs"/>
          <w:sz w:val="32"/>
          <w:szCs w:val="32"/>
          <w:cs/>
        </w:rPr>
        <w:t>เนื่องจาก</w:t>
      </w:r>
      <w:r w:rsidRPr="001972AD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972AD">
        <w:rPr>
          <w:rFonts w:ascii="Angsana New" w:hAnsi="Angsana New"/>
          <w:sz w:val="32"/>
          <w:szCs w:val="32"/>
        </w:rPr>
        <w:t>2019</w:t>
      </w:r>
      <w:r w:rsidRPr="001972AD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ดังนั้น ข้าพเจ้าจึงให้ความสนใจเป็นพิเศษต่อการรับรู้รายได้ของกลุ่มบริษัท </w:t>
      </w:r>
    </w:p>
    <w:p w14:paraId="20F17ADA" w14:textId="77777777" w:rsidR="003D5D61" w:rsidRPr="001972AD" w:rsidRDefault="003D5D61" w:rsidP="001972A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ข้าพเจ้าได้ตรวจสอบการรับรู้รายได้ของกลุ่มบริษัท โดยการประเมินและทดสอบระบบการควบคุมภายในของกลุ่มบริษัทที่เกี่ยวข้องกับวงจรรายได้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สุ่มตัวอย่างรายการขายเพื่อตรวจสอบการรับรู้รายได้ว่าเป็นไปตามเงื่อนไขในการขาย และสอดคล้องกับนโยบายการรับรู้รายได้ของกลุ่มบริษัท</w:t>
      </w:r>
      <w:r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สอบทานใบลดหนี้ที่กลุ่มบริษัทออกภายหลังวันสิ้นรอบระยะเวลาบัญชี  และวิเคราะห์เปรียบเทียบข้อมูลบัญชีรายได้ เพื่อตรวจสอบความผิดปกติที่อาจเกิดขึ้นของรายการขายตลอดรอบระยะเวลาบัญชี</w:t>
      </w:r>
    </w:p>
    <w:p w14:paraId="16B928B6" w14:textId="1E711BA9" w:rsidR="003D5D61" w:rsidRPr="001972AD" w:rsidRDefault="003D5D61" w:rsidP="00F80910">
      <w:pPr>
        <w:pStyle w:val="ListParagraph"/>
        <w:spacing w:before="120" w:after="120"/>
        <w:ind w:left="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1972AD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ข้อมูลอื่น</w:t>
      </w:r>
      <w:r w:rsidRPr="001972AD">
        <w:rPr>
          <w:rFonts w:ascii="Angsana New" w:hAnsi="Angsana New" w:hint="cs"/>
          <w:b/>
          <w:bCs/>
          <w:color w:val="00B050"/>
          <w:sz w:val="32"/>
          <w:szCs w:val="32"/>
          <w:cs/>
        </w:rPr>
        <w:t xml:space="preserve"> </w:t>
      </w:r>
    </w:p>
    <w:p w14:paraId="585B97B2" w14:textId="77777777" w:rsidR="003D5D61" w:rsidRPr="001972AD" w:rsidRDefault="003D5D61" w:rsidP="00F8091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CD76FBD" w14:textId="77777777" w:rsidR="003D5D61" w:rsidRPr="001972AD" w:rsidRDefault="003D5D61" w:rsidP="00F8091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4A6DEF62" w14:textId="77777777" w:rsidR="003D5D61" w:rsidRPr="001972AD" w:rsidRDefault="003D5D61" w:rsidP="00F8091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68571B8" w14:textId="77777777" w:rsidR="003D5D61" w:rsidRPr="001972AD" w:rsidRDefault="003D5D61" w:rsidP="00F8091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86887FE" w14:textId="6D150601" w:rsidR="00A54ADB" w:rsidRPr="001972AD" w:rsidRDefault="00A54ADB" w:rsidP="00F8091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1972AD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="00D315A2" w:rsidRPr="001972AD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972AD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</w:p>
    <w:p w14:paraId="5D3607B1" w14:textId="77777777" w:rsidR="00A54ADB" w:rsidRPr="001972AD" w:rsidRDefault="00A54ADB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D1C93" w:rsidRPr="001972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972A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CD20B35" w14:textId="77777777" w:rsidR="00911A6F" w:rsidRPr="001972AD" w:rsidRDefault="00911A6F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1972AD">
        <w:rPr>
          <w:rFonts w:ascii="Angsana New" w:hAnsi="Angsana New" w:hint="cs"/>
          <w:sz w:val="32"/>
          <w:szCs w:val="32"/>
          <w:cs/>
        </w:rPr>
        <w:t>การ</w:t>
      </w:r>
      <w:r w:rsidRPr="001972A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972A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1972AD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1972AD">
        <w:rPr>
          <w:rFonts w:ascii="Angsana New" w:hAnsi="Angsana New" w:hint="cs"/>
          <w:sz w:val="32"/>
          <w:szCs w:val="32"/>
          <w:cs/>
        </w:rPr>
        <w:t>กิจ</w:t>
      </w:r>
      <w:r w:rsidRPr="001972AD">
        <w:rPr>
          <w:rFonts w:ascii="Angsana New" w:hAnsi="Angsana New"/>
          <w:sz w:val="32"/>
          <w:szCs w:val="32"/>
          <w:cs/>
        </w:rPr>
        <w:t>การ</w:t>
      </w:r>
      <w:r w:rsidRPr="001972AD">
        <w:rPr>
          <w:rFonts w:ascii="Angsana New" w:hAnsi="Angsana New" w:hint="cs"/>
          <w:sz w:val="32"/>
          <w:szCs w:val="32"/>
          <w:cs/>
        </w:rPr>
        <w:t>ที่</w:t>
      </w:r>
      <w:r w:rsidRPr="001972AD">
        <w:rPr>
          <w:rFonts w:ascii="Angsana New" w:hAnsi="Angsana New"/>
          <w:sz w:val="32"/>
          <w:szCs w:val="32"/>
          <w:cs/>
        </w:rPr>
        <w:t>ดำเนิน</w:t>
      </w:r>
      <w:r w:rsidRPr="001972AD">
        <w:rPr>
          <w:rFonts w:ascii="Angsana New" w:hAnsi="Angsana New" w:hint="cs"/>
          <w:sz w:val="32"/>
          <w:szCs w:val="32"/>
          <w:cs/>
        </w:rPr>
        <w:t>งาน</w:t>
      </w:r>
      <w:r w:rsidRPr="001972A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972AD">
        <w:rPr>
          <w:rFonts w:ascii="Angsana New" w:hAnsi="Angsana New" w:hint="cs"/>
          <w:sz w:val="32"/>
          <w:szCs w:val="32"/>
          <w:cs/>
        </w:rPr>
        <w:t>อีก</w:t>
      </w:r>
      <w:r w:rsidRPr="001972AD">
        <w:rPr>
          <w:rFonts w:ascii="Angsana New" w:hAnsi="Angsana New"/>
          <w:sz w:val="32"/>
          <w:szCs w:val="32"/>
          <w:cs/>
        </w:rPr>
        <w:t>ต่อไปได้</w:t>
      </w:r>
    </w:p>
    <w:p w14:paraId="2104DE67" w14:textId="77777777" w:rsidR="00A37BB2" w:rsidRPr="001972AD" w:rsidRDefault="00D315A2" w:rsidP="00F8091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 w:hint="cs"/>
          <w:sz w:val="32"/>
          <w:szCs w:val="32"/>
          <w:cs/>
        </w:rPr>
        <w:t>ผู้มีหน้าที่ในการ</w:t>
      </w:r>
      <w:r w:rsidR="00911A6F" w:rsidRPr="001972AD">
        <w:rPr>
          <w:rFonts w:ascii="Angsana New" w:hAnsi="Angsana New" w:hint="cs"/>
          <w:sz w:val="32"/>
          <w:szCs w:val="32"/>
          <w:cs/>
        </w:rPr>
        <w:t>กำกับดูแลมีหน้าที่ในการสอดส่องดู</w:t>
      </w:r>
      <w:r w:rsidRPr="001972AD">
        <w:rPr>
          <w:rFonts w:ascii="Angsana New" w:hAnsi="Angsana New" w:hint="cs"/>
          <w:sz w:val="32"/>
          <w:szCs w:val="32"/>
          <w:cs/>
        </w:rPr>
        <w:t>แลกระบวนการในการจัดทำรายงานทางการเงินของ</w:t>
      </w:r>
      <w:r w:rsidR="0034693C" w:rsidRPr="001972A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972AD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3DA3D910" w14:textId="77777777" w:rsidR="00642070" w:rsidRPr="001972AD" w:rsidRDefault="00642070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1972A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2D4C97E" w14:textId="421BC00F" w:rsidR="00A54ADB" w:rsidRPr="001972AD" w:rsidRDefault="00A54ADB" w:rsidP="00642070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842C9D4" w14:textId="77777777" w:rsidR="00A54ADB" w:rsidRPr="001972AD" w:rsidRDefault="00A54ADB" w:rsidP="0064207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4693C" w:rsidRPr="001972A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972AD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D1C93" w:rsidRPr="001972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972AD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C6991B3" w14:textId="77777777" w:rsidR="00A54ADB" w:rsidRPr="001972AD" w:rsidRDefault="00A54ADB" w:rsidP="0064207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EC5F22" w:rsidRPr="001972AD">
        <w:rPr>
          <w:rFonts w:ascii="Angsana New" w:hAnsi="Angsana New"/>
          <w:sz w:val="32"/>
          <w:szCs w:val="32"/>
        </w:rPr>
        <w:t xml:space="preserve">               </w:t>
      </w:r>
      <w:r w:rsidRPr="001972AD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1972A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1972AD">
        <w:rPr>
          <w:rFonts w:ascii="Angsana New" w:hAnsi="Angsana New"/>
          <w:sz w:val="32"/>
          <w:szCs w:val="32"/>
          <w:cs/>
        </w:rPr>
        <w:t>ปฏิบัติงาน</w:t>
      </w:r>
      <w:r w:rsidRPr="001972A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19072F9C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1972AD">
        <w:rPr>
          <w:rFonts w:ascii="Angsana New" w:hAnsi="Angsana New" w:hint="cs"/>
          <w:sz w:val="32"/>
          <w:szCs w:val="32"/>
          <w:cs/>
        </w:rPr>
        <w:t>ที่อาจมี</w:t>
      </w:r>
      <w:r w:rsidRPr="001972AD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B78FD" w:rsidRPr="001972AD">
        <w:rPr>
          <w:rFonts w:ascii="Angsana New" w:hAnsi="Angsana New"/>
          <w:sz w:val="32"/>
          <w:szCs w:val="32"/>
        </w:rPr>
        <w:t xml:space="preserve">            </w:t>
      </w:r>
      <w:r w:rsidRPr="001972A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B78FD" w:rsidRPr="001972AD">
        <w:rPr>
          <w:rFonts w:ascii="Angsana New" w:hAnsi="Angsana New"/>
          <w:sz w:val="32"/>
          <w:szCs w:val="32"/>
        </w:rPr>
        <w:t xml:space="preserve">            </w:t>
      </w:r>
      <w:r w:rsidRPr="001972A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B78FD" w:rsidRPr="001972AD">
        <w:rPr>
          <w:rFonts w:ascii="Angsana New" w:hAnsi="Angsana New"/>
          <w:sz w:val="32"/>
          <w:szCs w:val="32"/>
        </w:rPr>
        <w:t xml:space="preserve">           </w:t>
      </w:r>
      <w:r w:rsidRPr="001972A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3BA3443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ทำความเข้าใจ</w:t>
      </w:r>
      <w:r w:rsidRPr="001972AD">
        <w:rPr>
          <w:rFonts w:ascii="Angsana New" w:hAnsi="Angsana New" w:hint="cs"/>
          <w:sz w:val="32"/>
          <w:szCs w:val="32"/>
          <w:cs/>
        </w:rPr>
        <w:t>เกี่ยวกับ</w:t>
      </w:r>
      <w:r w:rsidRPr="001972A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1972AD">
        <w:rPr>
          <w:rFonts w:ascii="Angsana New" w:hAnsi="Angsana New" w:hint="cs"/>
          <w:sz w:val="32"/>
          <w:szCs w:val="32"/>
          <w:cs/>
        </w:rPr>
        <w:t>ให้</w:t>
      </w:r>
      <w:r w:rsidRPr="001972A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973B7D8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1972AD">
        <w:rPr>
          <w:rFonts w:ascii="Angsana New" w:hAnsi="Angsana New" w:hint="cs"/>
          <w:sz w:val="32"/>
          <w:szCs w:val="32"/>
          <w:cs/>
        </w:rPr>
        <w:t>ที่</w:t>
      </w:r>
      <w:r w:rsidRPr="001972AD">
        <w:rPr>
          <w:rFonts w:ascii="Angsana New" w:hAnsi="Angsana New"/>
          <w:sz w:val="32"/>
          <w:szCs w:val="32"/>
          <w:cs/>
        </w:rPr>
        <w:t>ผู้บริหาร</w:t>
      </w:r>
      <w:r w:rsidRPr="001972AD">
        <w:rPr>
          <w:rFonts w:ascii="Angsana New" w:hAnsi="Angsana New" w:hint="cs"/>
          <w:sz w:val="32"/>
          <w:szCs w:val="32"/>
          <w:cs/>
        </w:rPr>
        <w:t>จัดทำ</w:t>
      </w:r>
    </w:p>
    <w:p w14:paraId="4760BA93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1972AD">
        <w:rPr>
          <w:rFonts w:ascii="Angsana New" w:hAnsi="Angsana New" w:hint="cs"/>
          <w:sz w:val="32"/>
          <w:szCs w:val="32"/>
          <w:cs/>
        </w:rPr>
        <w:t>กิจ</w:t>
      </w:r>
      <w:r w:rsidRPr="001972AD">
        <w:rPr>
          <w:rFonts w:ascii="Angsana New" w:hAnsi="Angsana New"/>
          <w:sz w:val="32"/>
          <w:szCs w:val="32"/>
          <w:cs/>
        </w:rPr>
        <w:t>การ</w:t>
      </w:r>
      <w:r w:rsidRPr="001972AD">
        <w:rPr>
          <w:rFonts w:ascii="Angsana New" w:hAnsi="Angsana New" w:hint="cs"/>
          <w:sz w:val="32"/>
          <w:szCs w:val="32"/>
          <w:cs/>
        </w:rPr>
        <w:t>ที่</w:t>
      </w:r>
      <w:r w:rsidRPr="001972A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และ</w:t>
      </w:r>
      <w:r w:rsidRPr="001972AD">
        <w:rPr>
          <w:rFonts w:ascii="Angsana New" w:hAnsi="Angsana New" w:hint="cs"/>
          <w:sz w:val="32"/>
          <w:szCs w:val="32"/>
          <w:cs/>
        </w:rPr>
        <w:t>สรุป</w:t>
      </w:r>
      <w:r w:rsidRPr="001972A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1972AD">
        <w:rPr>
          <w:rFonts w:ascii="Angsana New" w:hAnsi="Angsana New"/>
          <w:spacing w:val="-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</w:t>
      </w:r>
      <w:r w:rsidRPr="001972AD">
        <w:rPr>
          <w:rFonts w:ascii="Angsana New" w:hAnsi="Angsana New"/>
          <w:sz w:val="32"/>
          <w:szCs w:val="32"/>
          <w:cs/>
        </w:rPr>
        <w:t xml:space="preserve">ต่อเนื่องหรือไม่ </w:t>
      </w:r>
      <w:r w:rsidRPr="001972AD">
        <w:rPr>
          <w:rFonts w:ascii="Angsana New" w:hAnsi="Angsana New" w:hint="cs"/>
          <w:sz w:val="32"/>
          <w:szCs w:val="32"/>
          <w:cs/>
        </w:rPr>
        <w:t>หาก</w:t>
      </w:r>
      <w:r w:rsidRPr="001972A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972AD">
        <w:rPr>
          <w:rFonts w:ascii="Angsana New" w:hAnsi="Angsana New" w:hint="cs"/>
          <w:sz w:val="32"/>
          <w:szCs w:val="32"/>
          <w:cs/>
        </w:rPr>
        <w:t>จะ</w:t>
      </w:r>
      <w:r w:rsidRPr="001972AD">
        <w:rPr>
          <w:rFonts w:ascii="Angsana New" w:hAnsi="Angsana New"/>
          <w:sz w:val="32"/>
          <w:szCs w:val="32"/>
          <w:cs/>
        </w:rPr>
        <w:t>ต้อง</w:t>
      </w:r>
      <w:r w:rsidRPr="001972A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972A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1972A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972A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1972A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972A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972AD">
        <w:rPr>
          <w:rFonts w:ascii="Angsana New" w:hAnsi="Angsana New" w:hint="cs"/>
          <w:sz w:val="32"/>
          <w:szCs w:val="32"/>
          <w:cs/>
        </w:rPr>
        <w:t>ได้</w:t>
      </w:r>
    </w:p>
    <w:p w14:paraId="64E282D3" w14:textId="77777777" w:rsidR="00A54ADB" w:rsidRPr="001972AD" w:rsidRDefault="00A54ADB" w:rsidP="00F8091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Pr="001972A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1972A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972A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1972A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1972AD">
        <w:rPr>
          <w:rFonts w:ascii="Angsana New" w:hAnsi="Angsana New" w:hint="cs"/>
          <w:sz w:val="32"/>
          <w:szCs w:val="32"/>
          <w:cs/>
        </w:rPr>
        <w:t>หรือไม่</w:t>
      </w:r>
      <w:r w:rsidRPr="001972AD">
        <w:rPr>
          <w:rFonts w:ascii="Angsana New" w:hAnsi="Angsana New"/>
          <w:sz w:val="32"/>
          <w:szCs w:val="32"/>
          <w:cs/>
        </w:rPr>
        <w:t xml:space="preserve"> </w:t>
      </w:r>
    </w:p>
    <w:p w14:paraId="60C1C84B" w14:textId="77777777" w:rsidR="00A54ADB" w:rsidRPr="001972AD" w:rsidRDefault="00A54ADB" w:rsidP="00F8091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1972AD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1972AD">
        <w:rPr>
          <w:rFonts w:ascii="Angsana New" w:hAnsi="Angsana New" w:hint="cs"/>
          <w:sz w:val="32"/>
          <w:szCs w:val="32"/>
          <w:cs/>
        </w:rPr>
        <w:t>ของ</w:t>
      </w:r>
      <w:r w:rsidRPr="001972AD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34693C" w:rsidRPr="001972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972AD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34693C" w:rsidRPr="001972A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972AD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052DD7D1" w14:textId="77777777" w:rsidR="00084136" w:rsidRPr="001972AD" w:rsidRDefault="00084136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34693C" w:rsidRPr="001972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972AD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4ABD15FC" w14:textId="77777777" w:rsidR="00084136" w:rsidRPr="001972AD" w:rsidRDefault="00084136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D1C93" w:rsidRPr="001972AD">
        <w:rPr>
          <w:rFonts w:ascii="Angsana New" w:hAnsi="Angsana New" w:hint="cs"/>
          <w:sz w:val="32"/>
          <w:szCs w:val="32"/>
          <w:cs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3015311" w14:textId="5508671A" w:rsidR="00084136" w:rsidRPr="001972AD" w:rsidRDefault="00084136" w:rsidP="00F8091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972A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D1C93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1972A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D1C93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972A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972A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972A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972A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972A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74DC89F1" w14:textId="77777777" w:rsidR="00084136" w:rsidRPr="001972AD" w:rsidRDefault="00084136" w:rsidP="00F8091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BA4C96D" w14:textId="77777777" w:rsidR="006B576F" w:rsidRPr="001972AD" w:rsidRDefault="006B576F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0BD04393" w14:textId="77777777" w:rsidR="00910DCA" w:rsidRPr="001972AD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2623F6BA" w14:textId="77777777" w:rsidR="001041F2" w:rsidRPr="001972AD" w:rsidRDefault="001041F2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4CBD0ABF" w14:textId="77777777" w:rsidR="0060547C" w:rsidRPr="001972AD" w:rsidRDefault="0060547C" w:rsidP="001041F2">
      <w:pPr>
        <w:tabs>
          <w:tab w:val="left" w:pos="720"/>
          <w:tab w:val="center" w:pos="5580"/>
        </w:tabs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 w:hint="cs"/>
          <w:sz w:val="32"/>
          <w:szCs w:val="32"/>
          <w:cs/>
        </w:rPr>
        <w:t>ศิริวรรณ สุรเทพินทร์</w:t>
      </w:r>
    </w:p>
    <w:p w14:paraId="0B521EAD" w14:textId="77777777" w:rsidR="006B576F" w:rsidRPr="001972AD" w:rsidRDefault="0060547C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972AD">
        <w:rPr>
          <w:rFonts w:ascii="Angsana New" w:hAnsi="Angsana New"/>
          <w:sz w:val="32"/>
          <w:szCs w:val="32"/>
        </w:rPr>
        <w:t>4604</w:t>
      </w:r>
    </w:p>
    <w:p w14:paraId="686F8BCB" w14:textId="77777777" w:rsidR="006B576F" w:rsidRPr="001972AD" w:rsidRDefault="006B576F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52C663" w14:textId="77777777" w:rsidR="009B0934" w:rsidRPr="001972AD" w:rsidRDefault="009B0934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4917D0F" w14:textId="3570051C" w:rsidR="00900CA2" w:rsidRPr="001972AD" w:rsidRDefault="006B576F" w:rsidP="001041F2">
      <w:pPr>
        <w:tabs>
          <w:tab w:val="left" w:pos="1440"/>
        </w:tabs>
        <w:jc w:val="thaiDistribute"/>
        <w:rPr>
          <w:rFonts w:ascii="Angsana New" w:hAnsi="Angsana New"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416B93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80910" w:rsidRPr="001972AD">
        <w:rPr>
          <w:rFonts w:ascii="Angsana New" w:hAnsi="Angsana New"/>
          <w:spacing w:val="-4"/>
          <w:sz w:val="32"/>
          <w:szCs w:val="32"/>
        </w:rPr>
        <w:t xml:space="preserve">24 </w:t>
      </w:r>
      <w:r w:rsidR="00F80910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F80910" w:rsidRPr="001972AD">
        <w:rPr>
          <w:rFonts w:ascii="Angsana New" w:hAnsi="Angsana New"/>
          <w:spacing w:val="-4"/>
          <w:sz w:val="32"/>
          <w:szCs w:val="32"/>
        </w:rPr>
        <w:t>2565</w:t>
      </w:r>
    </w:p>
    <w:sectPr w:rsidR="00900CA2" w:rsidRPr="001972AD" w:rsidSect="00AB5933">
      <w:footerReference w:type="first" r:id="rId19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E6EE1" w14:textId="77777777" w:rsidR="00714D70" w:rsidRDefault="00714D70" w:rsidP="00B5245B">
      <w:r>
        <w:separator/>
      </w:r>
    </w:p>
  </w:endnote>
  <w:endnote w:type="continuationSeparator" w:id="0">
    <w:p w14:paraId="53820E93" w14:textId="77777777" w:rsidR="00714D70" w:rsidRDefault="00714D7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8E0D2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45AF6E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7E1B9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692B36F1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45275" w14:textId="77777777" w:rsidR="00A54ADB" w:rsidRDefault="00A54ADB">
    <w:pPr>
      <w:pStyle w:val="Footer"/>
      <w:jc w:val="right"/>
    </w:pPr>
  </w:p>
  <w:p w14:paraId="382C25AD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B8E1F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A76D16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6680E36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28AAE" w14:textId="77777777"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AC9B1" w14:textId="77777777" w:rsidR="00AB5933" w:rsidRDefault="00AB5933" w:rsidP="00AB5933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1F84440" w14:textId="77777777" w:rsidR="00AB5933" w:rsidRPr="00822CFB" w:rsidRDefault="00AB5933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79207" w14:textId="77777777" w:rsidR="00714D70" w:rsidRDefault="00714D70" w:rsidP="00B5245B">
      <w:r>
        <w:separator/>
      </w:r>
    </w:p>
  </w:footnote>
  <w:footnote w:type="continuationSeparator" w:id="0">
    <w:p w14:paraId="77D637E2" w14:textId="77777777" w:rsidR="00714D70" w:rsidRDefault="00714D7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F6C5" w14:textId="77777777" w:rsidR="007E4FBF" w:rsidRDefault="007E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E15AF" w14:textId="77777777" w:rsidR="007E4FBF" w:rsidRDefault="007E4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9B3B4" w14:textId="29BB9C0A" w:rsidR="001972AD" w:rsidRPr="007E4FBF" w:rsidRDefault="007E4FBF" w:rsidP="007E4FBF">
    <w:pPr>
      <w:pStyle w:val="Header"/>
      <w:jc w:val="center"/>
      <w:rPr>
        <w:sz w:val="28"/>
        <w:szCs w:val="28"/>
      </w:rPr>
    </w:pPr>
    <w:r w:rsidRPr="007E4FBF">
      <w:rPr>
        <w:rFonts w:ascii="Arial" w:hAnsi="Arial"/>
        <w:b/>
        <w:bCs/>
      </w:rPr>
      <w:t xml:space="preserve">DRAFT SUBJECT TO OUTSTANDING </w:t>
    </w:r>
    <w:r w:rsidRPr="007E4FBF">
      <w:rPr>
        <w:rFonts w:ascii="Arial" w:hAnsi="Arial"/>
        <w:b/>
        <w:bCs/>
        <w:caps/>
      </w:rPr>
      <w:t>documentS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85B4" w14:textId="77777777" w:rsidR="006E35C2" w:rsidRDefault="006E35C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45FF4" w14:textId="2006326F" w:rsidR="006E35C2" w:rsidRPr="007E4FBF" w:rsidRDefault="007E4FBF" w:rsidP="007E4FBF">
    <w:pPr>
      <w:pStyle w:val="Header"/>
      <w:jc w:val="center"/>
      <w:rPr>
        <w:sz w:val="28"/>
        <w:szCs w:val="28"/>
      </w:rPr>
    </w:pPr>
    <w:r w:rsidRPr="007E4FBF">
      <w:rPr>
        <w:rFonts w:ascii="Arial" w:hAnsi="Arial"/>
        <w:b/>
        <w:bCs/>
      </w:rPr>
      <w:t xml:space="preserve">DRAFT SUBJECT TO OUTSTANDING </w:t>
    </w:r>
    <w:r w:rsidRPr="007E4FBF">
      <w:rPr>
        <w:rFonts w:ascii="Arial" w:hAnsi="Arial"/>
        <w:b/>
        <w:bCs/>
        <w:caps/>
      </w:rPr>
      <w:t>documentS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32275" w14:textId="09F9E732" w:rsidR="006E35C2" w:rsidRPr="007E4FBF" w:rsidRDefault="007E4FBF" w:rsidP="007E4FBF">
    <w:pPr>
      <w:pStyle w:val="Header"/>
      <w:jc w:val="center"/>
      <w:rPr>
        <w:sz w:val="28"/>
        <w:szCs w:val="28"/>
      </w:rPr>
    </w:pPr>
    <w:r w:rsidRPr="007E4FBF">
      <w:rPr>
        <w:rFonts w:ascii="Arial" w:hAnsi="Arial"/>
        <w:b/>
        <w:bCs/>
      </w:rPr>
      <w:t xml:space="preserve">DRAFT SUBJECT TO OUTSTANDING </w:t>
    </w:r>
    <w:r w:rsidRPr="007E4FBF">
      <w:rPr>
        <w:rFonts w:ascii="Arial" w:hAnsi="Arial"/>
        <w:b/>
        <w:bCs/>
        <w:caps/>
      </w:rPr>
      <w:t>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5C73A4E"/>
    <w:multiLevelType w:val="hybridMultilevel"/>
    <w:tmpl w:val="1D8ABCF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5"/>
  </w:num>
  <w:num w:numId="2">
    <w:abstractNumId w:val="29"/>
  </w:num>
  <w:num w:numId="3">
    <w:abstractNumId w:val="12"/>
  </w:num>
  <w:num w:numId="4">
    <w:abstractNumId w:val="4"/>
  </w:num>
  <w:num w:numId="5">
    <w:abstractNumId w:val="27"/>
  </w:num>
  <w:num w:numId="6">
    <w:abstractNumId w:val="28"/>
  </w:num>
  <w:num w:numId="7">
    <w:abstractNumId w:val="21"/>
  </w:num>
  <w:num w:numId="8">
    <w:abstractNumId w:val="30"/>
  </w:num>
  <w:num w:numId="9">
    <w:abstractNumId w:val="23"/>
  </w:num>
  <w:num w:numId="10">
    <w:abstractNumId w:val="32"/>
  </w:num>
  <w:num w:numId="11">
    <w:abstractNumId w:val="0"/>
  </w:num>
  <w:num w:numId="12">
    <w:abstractNumId w:val="20"/>
  </w:num>
  <w:num w:numId="13">
    <w:abstractNumId w:val="13"/>
  </w:num>
  <w:num w:numId="14">
    <w:abstractNumId w:val="11"/>
  </w:num>
  <w:num w:numId="15">
    <w:abstractNumId w:val="24"/>
  </w:num>
  <w:num w:numId="16">
    <w:abstractNumId w:val="1"/>
  </w:num>
  <w:num w:numId="17">
    <w:abstractNumId w:val="25"/>
  </w:num>
  <w:num w:numId="18">
    <w:abstractNumId w:val="7"/>
  </w:num>
  <w:num w:numId="19">
    <w:abstractNumId w:val="14"/>
  </w:num>
  <w:num w:numId="20">
    <w:abstractNumId w:val="19"/>
  </w:num>
  <w:num w:numId="21">
    <w:abstractNumId w:val="2"/>
  </w:num>
  <w:num w:numId="22">
    <w:abstractNumId w:val="6"/>
  </w:num>
  <w:num w:numId="23">
    <w:abstractNumId w:val="3"/>
  </w:num>
  <w:num w:numId="24">
    <w:abstractNumId w:val="9"/>
  </w:num>
  <w:num w:numId="25">
    <w:abstractNumId w:val="10"/>
  </w:num>
  <w:num w:numId="26">
    <w:abstractNumId w:val="22"/>
  </w:num>
  <w:num w:numId="27">
    <w:abstractNumId w:val="33"/>
  </w:num>
  <w:num w:numId="28">
    <w:abstractNumId w:val="16"/>
  </w:num>
  <w:num w:numId="29">
    <w:abstractNumId w:val="18"/>
  </w:num>
  <w:num w:numId="30">
    <w:abstractNumId w:val="17"/>
  </w:num>
  <w:num w:numId="31">
    <w:abstractNumId w:val="36"/>
  </w:num>
  <w:num w:numId="32">
    <w:abstractNumId w:val="15"/>
  </w:num>
  <w:num w:numId="33">
    <w:abstractNumId w:val="37"/>
  </w:num>
  <w:num w:numId="34">
    <w:abstractNumId w:val="26"/>
  </w:num>
  <w:num w:numId="35">
    <w:abstractNumId w:val="34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4136"/>
    <w:rsid w:val="00085427"/>
    <w:rsid w:val="000870D6"/>
    <w:rsid w:val="0008722E"/>
    <w:rsid w:val="0008755D"/>
    <w:rsid w:val="00090F78"/>
    <w:rsid w:val="00092047"/>
    <w:rsid w:val="0009434B"/>
    <w:rsid w:val="000943C8"/>
    <w:rsid w:val="00096BB0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0CEA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0F6858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3D8E"/>
    <w:rsid w:val="00114AED"/>
    <w:rsid w:val="001160E2"/>
    <w:rsid w:val="00116BBD"/>
    <w:rsid w:val="00116DEC"/>
    <w:rsid w:val="00120860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972AD"/>
    <w:rsid w:val="001A0FAA"/>
    <w:rsid w:val="001A18C6"/>
    <w:rsid w:val="001A20EC"/>
    <w:rsid w:val="001A2A89"/>
    <w:rsid w:val="001A31C4"/>
    <w:rsid w:val="001A355A"/>
    <w:rsid w:val="001A6733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A81"/>
    <w:rsid w:val="001E62FC"/>
    <w:rsid w:val="001E65DE"/>
    <w:rsid w:val="001E6EE8"/>
    <w:rsid w:val="001E78BC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7A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1E2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2141"/>
    <w:rsid w:val="002C44E0"/>
    <w:rsid w:val="002C55F6"/>
    <w:rsid w:val="002C750B"/>
    <w:rsid w:val="002D0C48"/>
    <w:rsid w:val="002D29BD"/>
    <w:rsid w:val="002D47CB"/>
    <w:rsid w:val="002D49F9"/>
    <w:rsid w:val="002D4A65"/>
    <w:rsid w:val="002D501D"/>
    <w:rsid w:val="002D502E"/>
    <w:rsid w:val="002D5660"/>
    <w:rsid w:val="002D6D2F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4C47"/>
    <w:rsid w:val="002F53BF"/>
    <w:rsid w:val="002F6E18"/>
    <w:rsid w:val="00301002"/>
    <w:rsid w:val="00302311"/>
    <w:rsid w:val="00303B08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446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0B02"/>
    <w:rsid w:val="00340B3C"/>
    <w:rsid w:val="003411F9"/>
    <w:rsid w:val="00343AC8"/>
    <w:rsid w:val="00343CD8"/>
    <w:rsid w:val="00344B7C"/>
    <w:rsid w:val="0034693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C9C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5D61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6B93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1D98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113C"/>
    <w:rsid w:val="004E11E8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91F"/>
    <w:rsid w:val="00570D92"/>
    <w:rsid w:val="005716B4"/>
    <w:rsid w:val="00572F34"/>
    <w:rsid w:val="0057314B"/>
    <w:rsid w:val="0057316A"/>
    <w:rsid w:val="00573AF4"/>
    <w:rsid w:val="00575575"/>
    <w:rsid w:val="00577381"/>
    <w:rsid w:val="005776C7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531F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2F2E"/>
    <w:rsid w:val="005F650C"/>
    <w:rsid w:val="005F68C2"/>
    <w:rsid w:val="00600583"/>
    <w:rsid w:val="00600A16"/>
    <w:rsid w:val="006012D0"/>
    <w:rsid w:val="006029BB"/>
    <w:rsid w:val="00603F06"/>
    <w:rsid w:val="00604208"/>
    <w:rsid w:val="00604980"/>
    <w:rsid w:val="0060509C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093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070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8B6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A77"/>
    <w:rsid w:val="006A7CC3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35C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14D70"/>
    <w:rsid w:val="007168F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76671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6E02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8F7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93"/>
    <w:rsid w:val="007D1CFF"/>
    <w:rsid w:val="007D28B6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4FBF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8B2"/>
    <w:rsid w:val="0086392C"/>
    <w:rsid w:val="0086640D"/>
    <w:rsid w:val="0086773D"/>
    <w:rsid w:val="0087253F"/>
    <w:rsid w:val="008726EA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8F7EB6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0DCA"/>
    <w:rsid w:val="00911A6F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736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AE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68D5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6D16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5933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AF79EF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613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B7"/>
    <w:rsid w:val="00B422F0"/>
    <w:rsid w:val="00B43925"/>
    <w:rsid w:val="00B44909"/>
    <w:rsid w:val="00B44EEB"/>
    <w:rsid w:val="00B4509B"/>
    <w:rsid w:val="00B45342"/>
    <w:rsid w:val="00B459E2"/>
    <w:rsid w:val="00B462BA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A96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226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6231C"/>
    <w:rsid w:val="00C62344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3D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354"/>
    <w:rsid w:val="00CD6AC4"/>
    <w:rsid w:val="00CD72B4"/>
    <w:rsid w:val="00CD7B94"/>
    <w:rsid w:val="00CE0237"/>
    <w:rsid w:val="00CE10D3"/>
    <w:rsid w:val="00CE1CCE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5A2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7DC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76B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3D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375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5B6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5F22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1DD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47321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0910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8789C"/>
    <w:rsid w:val="00F90488"/>
    <w:rsid w:val="00F91D75"/>
    <w:rsid w:val="00F92A98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584C9D6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72A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60509C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52DF-C44D-4C99-A427-86673E07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6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Julalak Auttajariyakul</cp:lastModifiedBy>
  <cp:revision>138</cp:revision>
  <cp:lastPrinted>2022-02-21T13:16:00Z</cp:lastPrinted>
  <dcterms:created xsi:type="dcterms:W3CDTF">2013-01-07T09:51:00Z</dcterms:created>
  <dcterms:modified xsi:type="dcterms:W3CDTF">2022-02-21T13:20:00Z</dcterms:modified>
</cp:coreProperties>
</file>