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14:paraId="5D3E6043" w14:textId="77777777" w:rsidTr="007039FE">
        <w:trPr>
          <w:trHeight w:val="2865"/>
        </w:trPr>
        <w:tc>
          <w:tcPr>
            <w:tcW w:w="2358" w:type="dxa"/>
          </w:tcPr>
          <w:p w14:paraId="43C4484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14:paraId="5C15E3E5" w14:textId="77777777"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ED4BE0E" w14:textId="77777777"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528BEE36" w14:textId="37EC168B"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F3FD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3343F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3CFFD197" w14:textId="77777777" w:rsidR="009E1FC4" w:rsidRPr="001C5D84" w:rsidRDefault="009E1FC4" w:rsidP="009E1FC4">
      <w:pPr>
        <w:sectPr w:rsidR="009E1FC4" w:rsidRPr="001C5D84" w:rsidSect="009957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D18733C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E09956B" w14:textId="77777777" w:rsidR="00167CDF" w:rsidRPr="00D83FED" w:rsidRDefault="00167CDF" w:rsidP="00943A9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14:paraId="00B614CC" w14:textId="77777777" w:rsidR="00E62D0F" w:rsidRPr="00FC6DD5" w:rsidRDefault="00E62D0F" w:rsidP="00943A9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4489160" w14:textId="14385741" w:rsidR="00E62D0F" w:rsidRPr="00A46D39" w:rsidRDefault="00E62D0F" w:rsidP="00943A9D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33343F">
        <w:rPr>
          <w:rFonts w:ascii="Angsana New" w:hAnsi="Angsana New"/>
          <w:spacing w:val="-2"/>
          <w:sz w:val="32"/>
          <w:szCs w:val="32"/>
        </w:rPr>
        <w:t>4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4EFE03B7" w14:textId="03A06983" w:rsidR="00E62D0F" w:rsidRPr="00DB7863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FF3FD2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FF3FD2">
        <w:rPr>
          <w:rFonts w:ascii="Angsana New" w:hAnsi="Angsana New"/>
          <w:spacing w:val="-2"/>
          <w:sz w:val="32"/>
          <w:szCs w:val="32"/>
        </w:rPr>
        <w:t>256</w:t>
      </w:r>
      <w:r w:rsidR="0033343F">
        <w:rPr>
          <w:rFonts w:ascii="Angsana New" w:hAnsi="Angsana New"/>
          <w:spacing w:val="-2"/>
          <w:sz w:val="32"/>
          <w:szCs w:val="32"/>
        </w:rPr>
        <w:t>4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943A9D">
        <w:rPr>
          <w:rFonts w:ascii="Angsana New" w:hAnsi="Angsana New"/>
          <w:spacing w:val="-4"/>
          <w:sz w:val="32"/>
          <w:szCs w:val="32"/>
        </w:rPr>
        <w:t xml:space="preserve">          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01E161BF" w14:textId="77777777" w:rsidR="00E62D0F" w:rsidRPr="00FC6DD5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E6F7CD5" w14:textId="77777777" w:rsidR="00E62D0F" w:rsidRPr="00873BF1" w:rsidRDefault="00E62D0F" w:rsidP="00943A9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="00AB69B4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</w:t>
      </w:r>
      <w:r w:rsidR="00AB69B4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ด้านจรรยาบรรณอื่นๆ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ตามที่ระบุในข้อกำหนดนั้นด้วย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14C3CF" w14:textId="77777777" w:rsidR="00E62D0F" w:rsidRPr="00F80CC2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5A8B12A" w14:textId="2D102E87" w:rsidR="00E62D0F" w:rsidRPr="00D009EA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D7358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="00AB69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3A197B6" w14:textId="77777777" w:rsidR="00B35C30" w:rsidRDefault="00B35C30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35C30" w:rsidSect="00943A9D">
          <w:headerReference w:type="default" r:id="rId17"/>
          <w:footerReference w:type="default" r:id="rId18"/>
          <w:pgSz w:w="11909" w:h="16834" w:code="9"/>
          <w:pgMar w:top="288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945F9E8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46D3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1C911C7D" w14:textId="77777777" w:rsidR="00E62D0F" w:rsidRDefault="00E62D0F" w:rsidP="00943A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A5B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CA5B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FEADC6" w14:textId="77777777" w:rsidR="00E62D0F" w:rsidRPr="001C0172" w:rsidRDefault="00E62D0F" w:rsidP="00943A9D">
      <w:pPr>
        <w:spacing w:before="24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165D278D" w14:textId="1A0F5C93" w:rsidR="00E62D0F" w:rsidRPr="00DB7863" w:rsidRDefault="004806D4" w:rsidP="00943A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รับรู้ในแต่ละงวดมีจำนวนเงินที่มีสาระสำคัญเมื่อเปรียบเทียบกับรายได้รวมของกลุ่มบริษัท สำหรับปีสิ้นสุดวันที่</w:t>
      </w:r>
      <w:r w:rsidR="00624EE7">
        <w:rPr>
          <w:rFonts w:ascii="Angsana New" w:hAnsi="Angsana New"/>
          <w:sz w:val="32"/>
          <w:szCs w:val="32"/>
        </w:rPr>
        <w:t xml:space="preserve"> </w:t>
      </w:r>
      <w:r w:rsidR="00943A9D">
        <w:rPr>
          <w:rFonts w:ascii="Angsana New" w:hAnsi="Angsana New"/>
          <w:sz w:val="32"/>
          <w:szCs w:val="32"/>
        </w:rPr>
        <w:t>31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6F12">
        <w:rPr>
          <w:rFonts w:ascii="Angsana New" w:hAnsi="Angsana New"/>
          <w:sz w:val="32"/>
          <w:szCs w:val="32"/>
        </w:rPr>
        <w:t>256</w:t>
      </w:r>
      <w:r w:rsidR="0033343F">
        <w:rPr>
          <w:rFonts w:ascii="Angsana New" w:hAnsi="Angsana New"/>
          <w:sz w:val="32"/>
          <w:szCs w:val="32"/>
        </w:rPr>
        <w:t>4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รายได้จากการ</w:t>
      </w:r>
      <w:r w:rsidR="00CE7072">
        <w:rPr>
          <w:rFonts w:ascii="Angsana New" w:hAnsi="Angsana New" w:hint="cs"/>
          <w:sz w:val="32"/>
          <w:szCs w:val="32"/>
          <w:cs/>
        </w:rPr>
        <w:t>ให้บริการ</w:t>
      </w:r>
      <w:r w:rsidR="00E62D0F" w:rsidRPr="00DB7863">
        <w:rPr>
          <w:rFonts w:ascii="Angsana New" w:hAnsi="Angsana New"/>
          <w:sz w:val="32"/>
          <w:szCs w:val="32"/>
          <w:cs/>
        </w:rPr>
        <w:t>คิดเป็นร้อยละ</w:t>
      </w:r>
      <w:r w:rsidR="00975A61">
        <w:rPr>
          <w:rFonts w:ascii="Angsana New" w:hAnsi="Angsana New"/>
          <w:sz w:val="32"/>
          <w:szCs w:val="32"/>
        </w:rPr>
        <w:t xml:space="preserve"> 99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ของรายได้รวมในงบการเงินของกลุ่มบริษัท</w:t>
      </w:r>
      <w:r w:rsidR="00E62D0F" w:rsidRPr="00DB7863">
        <w:rPr>
          <w:rFonts w:ascii="Angsana New" w:hAnsi="Angsana New"/>
          <w:sz w:val="32"/>
          <w:szCs w:val="32"/>
        </w:rPr>
        <w:t xml:space="preserve"> </w:t>
      </w:r>
      <w:r w:rsidR="00E62D0F" w:rsidRPr="00DB7863">
        <w:rPr>
          <w:rFonts w:ascii="Angsana New" w:hAnsi="Angsana New"/>
          <w:sz w:val="32"/>
          <w:szCs w:val="32"/>
          <w:cs/>
        </w:rPr>
        <w:t>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14:paraId="0EC2FC8E" w14:textId="77777777" w:rsidR="00E62D0F" w:rsidRPr="001C0172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14:paraId="695F8D21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ทำความเข้าใจและเลือกตัวอย่างสุ่มทดสอบการปฏิบัติตามการควบคุมที่</w:t>
      </w:r>
      <w:r w:rsidR="006D10E5">
        <w:rPr>
          <w:rFonts w:ascii="Angsana New" w:hAnsi="Angsana New" w:hint="cs"/>
          <w:sz w:val="32"/>
          <w:szCs w:val="32"/>
          <w:cs/>
        </w:rPr>
        <w:t>กลุ่ม</w:t>
      </w:r>
      <w:r w:rsidR="004806D4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11B61803" w14:textId="77777777" w:rsidR="00E62D0F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สุ่มตรวจสอบเอกสารประกอบ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1C3E995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23E4BF57" w14:textId="77777777" w:rsidR="00E62D0F" w:rsidRPr="001C0172" w:rsidRDefault="00E62D0F" w:rsidP="00943A9D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14:paraId="198D27A7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36EA3D" w14:textId="77777777" w:rsidR="00E62D0F" w:rsidRPr="007628F5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0C50551" w14:textId="77777777" w:rsidR="00624EE7" w:rsidRDefault="00624EE7" w:rsidP="00943A9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9E87D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708EB2F" w14:textId="77777777" w:rsidR="00E62D0F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943A9D">
        <w:rPr>
          <w:rFonts w:ascii="Angsana New" w:hAnsi="Angsana New" w:cs="Angsana New"/>
          <w:sz w:val="32"/>
          <w:szCs w:val="32"/>
        </w:rPr>
        <w:t xml:space="preserve">         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5C3359DE" w14:textId="77777777" w:rsidR="00E62D0F" w:rsidRPr="00476272" w:rsidRDefault="00E62D0F" w:rsidP="00943A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14:paraId="390B73CA" w14:textId="77777777" w:rsidR="00E62D0F" w:rsidRPr="00237410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765D392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722A94" w14:textId="77777777" w:rsidR="00E62D0F" w:rsidRPr="00577EE8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7ED865D9" w14:textId="77777777" w:rsidR="00E62D0F" w:rsidRPr="002F103D" w:rsidRDefault="00E62D0F" w:rsidP="00943A9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4EC84039" w14:textId="77777777" w:rsidR="00E62D0F" w:rsidRDefault="00E62D0F" w:rsidP="00943A9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354B76D" w14:textId="77777777" w:rsidR="00E62D0F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40DBFF2" w14:textId="77777777" w:rsidR="00E62D0F" w:rsidRPr="004D265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="00624EE7">
        <w:rPr>
          <w:rFonts w:ascii="Angsana New" w:hAnsi="Angsana New" w:hint="cs"/>
          <w:sz w:val="32"/>
          <w:szCs w:val="32"/>
          <w:cs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14:paraId="6E895764" w14:textId="2283418C" w:rsidR="00E62D0F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943A9D"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B13B4">
        <w:rPr>
          <w:rFonts w:ascii="Angsana New" w:hAnsi="Angsana New"/>
          <w:sz w:val="32"/>
          <w:szCs w:val="32"/>
        </w:rPr>
        <w:t xml:space="preserve">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EA852D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103CDEA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79FF572E" w14:textId="77777777" w:rsidR="00E62D0F" w:rsidRPr="004D2657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3C0835C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1B7C3FCF" w14:textId="77777777" w:rsidR="00E62D0F" w:rsidRPr="004009B9" w:rsidRDefault="00E62D0F" w:rsidP="00943A9D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8A8A472" w14:textId="77777777" w:rsidR="00E62D0F" w:rsidRPr="004009B9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8B95E63" w14:textId="77777777" w:rsidR="00E62D0F" w:rsidRPr="007B41C7" w:rsidRDefault="00E62D0F" w:rsidP="00943A9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A66E5EB" w14:textId="77777777" w:rsidR="00E62D0F" w:rsidRPr="007B41C7" w:rsidRDefault="00E62D0F" w:rsidP="00943A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88F15B4" w14:textId="77777777" w:rsidR="00E62D0F" w:rsidRPr="0071707D" w:rsidRDefault="00AB69B4" w:rsidP="00943A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440701D" w14:textId="77777777" w:rsidR="00E62D0F" w:rsidRDefault="00D42F7B" w:rsidP="00943A9D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19B439" w14:textId="77777777" w:rsidR="00E62D0F" w:rsidRPr="00B30BDD" w:rsidRDefault="00E62D0F" w:rsidP="00943A9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42F7B">
        <w:rPr>
          <w:rFonts w:ascii="Angsana New" w:hAnsi="Angsana New"/>
          <w:spacing w:val="-4"/>
          <w:sz w:val="32"/>
          <w:szCs w:val="32"/>
        </w:rPr>
        <w:t>4521</w:t>
      </w:r>
    </w:p>
    <w:p w14:paraId="00239E37" w14:textId="77777777" w:rsidR="00E62D0F" w:rsidRPr="00B30BDD" w:rsidRDefault="00E62D0F" w:rsidP="00943A9D">
      <w:pPr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1795D99" w14:textId="73BAC474" w:rsidR="00E62D0F" w:rsidRDefault="00E62D0F" w:rsidP="00943A9D"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F3E23">
        <w:rPr>
          <w:rFonts w:ascii="Angsana New" w:hAnsi="Angsana New"/>
          <w:spacing w:val="-4"/>
          <w:sz w:val="32"/>
          <w:szCs w:val="32"/>
        </w:rPr>
        <w:t xml:space="preserve">24 </w:t>
      </w:r>
      <w:r w:rsidR="006F3E2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3343F">
        <w:rPr>
          <w:rFonts w:ascii="Angsana New" w:hAnsi="Angsana New"/>
          <w:spacing w:val="-4"/>
          <w:sz w:val="32"/>
          <w:szCs w:val="32"/>
        </w:rPr>
        <w:t xml:space="preserve"> 2565</w:t>
      </w:r>
    </w:p>
    <w:p w14:paraId="5808AA92" w14:textId="77777777"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943A9D">
      <w:footerReference w:type="first" r:id="rId19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16D92" w14:textId="77777777" w:rsidR="00360E60" w:rsidRDefault="00360E60" w:rsidP="00B5245B">
      <w:r>
        <w:separator/>
      </w:r>
    </w:p>
  </w:endnote>
  <w:endnote w:type="continuationSeparator" w:id="0">
    <w:p w14:paraId="4F8D1D28" w14:textId="77777777" w:rsidR="00360E60" w:rsidRDefault="00360E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576B" w14:textId="77777777"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B7DB5" w14:textId="77777777"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9EC5" w14:textId="77777777"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CDEE028" w14:textId="77777777"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D9C9" w14:textId="77777777" w:rsidR="00BE7132" w:rsidRDefault="00BE71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33972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BDC63E3" w14:textId="77777777" w:rsidR="00B35C30" w:rsidRPr="0005698E" w:rsidRDefault="00B35C30" w:rsidP="00B35C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5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0F0C68B" w14:textId="77777777"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6920A7" w14:textId="77777777" w:rsidR="00B35C30" w:rsidRPr="00943A9D" w:rsidRDefault="00B35C30" w:rsidP="00943A9D">
        <w:pPr>
          <w:pStyle w:val="Footer"/>
          <w:ind w:right="360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8071F3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ECA7" w14:textId="77777777" w:rsidR="00360E60" w:rsidRDefault="00360E60" w:rsidP="00B5245B">
      <w:r>
        <w:separator/>
      </w:r>
    </w:p>
  </w:footnote>
  <w:footnote w:type="continuationSeparator" w:id="0">
    <w:p w14:paraId="3497C0EB" w14:textId="77777777" w:rsidR="00360E60" w:rsidRDefault="00360E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88CF" w14:textId="77777777" w:rsidR="00BE7132" w:rsidRDefault="00BE7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1501" w14:textId="77777777" w:rsidR="00BE7132" w:rsidRDefault="00BE71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9838" w14:textId="77777777" w:rsidR="00BE7132" w:rsidRDefault="00BE71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FE7F" w14:textId="77777777" w:rsidR="006C179C" w:rsidRDefault="00C31F80">
    <w:pPr>
      <w:pStyle w:val="Header"/>
    </w:pPr>
  </w:p>
  <w:p w14:paraId="0EE42F06" w14:textId="77777777" w:rsidR="006C179C" w:rsidRDefault="00C31F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7"/>
  </w:num>
  <w:num w:numId="6">
    <w:abstractNumId w:val="29"/>
  </w:num>
  <w:num w:numId="7">
    <w:abstractNumId w:val="21"/>
  </w:num>
  <w:num w:numId="8">
    <w:abstractNumId w:val="31"/>
  </w:num>
  <w:num w:numId="9">
    <w:abstractNumId w:val="24"/>
  </w:num>
  <w:num w:numId="10">
    <w:abstractNumId w:val="32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4"/>
  </w:num>
  <w:num w:numId="33">
    <w:abstractNumId w:val="37"/>
  </w:num>
  <w:num w:numId="34">
    <w:abstractNumId w:val="17"/>
  </w:num>
  <w:num w:numId="35">
    <w:abstractNumId w:val="22"/>
  </w:num>
  <w:num w:numId="36">
    <w:abstractNumId w:val="34"/>
  </w:num>
  <w:num w:numId="37">
    <w:abstractNumId w:val="1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FFD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43F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0E60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D6F12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62B7"/>
    <w:rsid w:val="006764D7"/>
    <w:rsid w:val="006769ED"/>
    <w:rsid w:val="00677B00"/>
    <w:rsid w:val="00677D42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3B4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0E5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0E8F"/>
    <w:rsid w:val="006F3866"/>
    <w:rsid w:val="006F3E23"/>
    <w:rsid w:val="006F3EF5"/>
    <w:rsid w:val="006F40B2"/>
    <w:rsid w:val="006F4B7E"/>
    <w:rsid w:val="006F594E"/>
    <w:rsid w:val="006F5C0E"/>
    <w:rsid w:val="006F6CBA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1F3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3A9D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0E32"/>
    <w:rsid w:val="0097187F"/>
    <w:rsid w:val="009721E7"/>
    <w:rsid w:val="009722E6"/>
    <w:rsid w:val="009726AA"/>
    <w:rsid w:val="00974A27"/>
    <w:rsid w:val="00975A61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47B1A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7132"/>
    <w:rsid w:val="00BF00C1"/>
    <w:rsid w:val="00BF0456"/>
    <w:rsid w:val="00BF17DA"/>
    <w:rsid w:val="00BF1C6C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80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1ED9"/>
    <w:rsid w:val="00D21FA1"/>
    <w:rsid w:val="00D22EE0"/>
    <w:rsid w:val="00D23FDE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581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53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3FD2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17BC853"/>
  <w15:docId w15:val="{E5B95990-BFBF-48B2-BAA5-1F021181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1FCB1C-34C9-4203-ACDB-0FC2344B1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2057A-CBE1-4974-BD4B-7449AAA148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F0DEBE-CC57-4D74-9712-E222811C4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4D6AC-CC53-4803-B7E5-BC000213F436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59a6e30f-7d3d-4c64-b0c3-3e228df3e53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2021-02-19T08:35:00Z</cp:lastPrinted>
  <dcterms:created xsi:type="dcterms:W3CDTF">2022-02-22T03:27:00Z</dcterms:created>
  <dcterms:modified xsi:type="dcterms:W3CDTF">2022-02-22T03:27:00Z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