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737EAA" w14:textId="77777777" w:rsidR="00841121" w:rsidRPr="009958AA" w:rsidRDefault="00ED7EB8" w:rsidP="0039512C">
      <w:pPr>
        <w:tabs>
          <w:tab w:val="center" w:pos="4749"/>
          <w:tab w:val="left" w:pos="7020"/>
          <w:tab w:val="left" w:pos="7513"/>
        </w:tabs>
        <w:jc w:val="thaiDistribute"/>
        <w:outlineLvl w:val="0"/>
        <w:rPr>
          <w:b/>
          <w:bCs/>
          <w:cs/>
        </w:rPr>
      </w:pPr>
      <w:r w:rsidRPr="00BD7D88">
        <w:rPr>
          <w:b/>
          <w:bCs/>
          <w:cs/>
        </w:rPr>
        <w:fldChar w:fldCharType="begin"/>
      </w:r>
      <w:r w:rsidRPr="00BD7D88">
        <w:rPr>
          <w:b/>
          <w:bCs/>
          <w:cs/>
        </w:rPr>
        <w:instrText xml:space="preserve"> </w:instrText>
      </w:r>
      <w:r w:rsidRPr="00BD7D88">
        <w:rPr>
          <w:b/>
          <w:bCs/>
          <w:cs/>
        </w:rPr>
        <w:fldChar w:fldCharType="begin"/>
      </w:r>
      <w:r w:rsidRPr="00BD7D88">
        <w:rPr>
          <w:b/>
          <w:bCs/>
          <w:cs/>
        </w:rPr>
        <w:instrText xml:space="preserve"> </w:instrText>
      </w:r>
      <w:r w:rsidRPr="00BD7D88">
        <w:rPr>
          <w:b/>
          <w:bCs/>
          <w:cs/>
        </w:rPr>
        <w:fldChar w:fldCharType="begin"/>
      </w:r>
      <w:r w:rsidRPr="00BD7D88">
        <w:rPr>
          <w:b/>
          <w:bCs/>
          <w:cs/>
        </w:rPr>
        <w:instrText xml:space="preserve">  </w:instrText>
      </w:r>
      <w:r w:rsidRPr="00BD7D88">
        <w:rPr>
          <w:b/>
          <w:bCs/>
          <w:cs/>
        </w:rPr>
        <w:fldChar w:fldCharType="end"/>
      </w:r>
      <w:r w:rsidRPr="00BD7D88">
        <w:rPr>
          <w:b/>
          <w:bCs/>
          <w:cs/>
        </w:rPr>
        <w:instrText xml:space="preserve"> </w:instrText>
      </w:r>
      <w:r w:rsidRPr="00BD7D88">
        <w:rPr>
          <w:b/>
          <w:bCs/>
          <w:cs/>
        </w:rPr>
        <w:fldChar w:fldCharType="end"/>
      </w:r>
      <w:r w:rsidRPr="00BD7D88">
        <w:rPr>
          <w:b/>
          <w:bCs/>
          <w:cs/>
        </w:rPr>
        <w:instrText xml:space="preserve"> </w:instrText>
      </w:r>
      <w:r w:rsidRPr="00BD7D88">
        <w:rPr>
          <w:b/>
          <w:bCs/>
          <w:cs/>
        </w:rPr>
        <w:fldChar w:fldCharType="end"/>
      </w:r>
      <w:r w:rsidR="00841121" w:rsidRPr="009958AA">
        <w:rPr>
          <w:b/>
          <w:bCs/>
          <w:cs/>
        </w:rPr>
        <w:t>บริษัท ซีเอ็ม</w:t>
      </w:r>
      <w:r w:rsidR="00994354" w:rsidRPr="009958AA">
        <w:rPr>
          <w:b/>
          <w:bCs/>
          <w:cs/>
        </w:rPr>
        <w:t>โอ</w:t>
      </w:r>
      <w:r w:rsidR="00841121" w:rsidRPr="009958AA">
        <w:rPr>
          <w:b/>
          <w:bCs/>
          <w:cs/>
        </w:rPr>
        <w:t xml:space="preserve"> จำกัด (มหาชน) และบริษัทย่อย</w:t>
      </w:r>
    </w:p>
    <w:p w14:paraId="49CF3279" w14:textId="77777777" w:rsidR="007F78D7" w:rsidRPr="009958AA" w:rsidRDefault="007F78D7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  <w:cs/>
        </w:rPr>
      </w:pPr>
      <w:r w:rsidRPr="009958AA">
        <w:rPr>
          <w:b/>
          <w:bCs/>
          <w:cs/>
        </w:rPr>
        <w:t>หมายเหตุประกอบงบการเงิน</w:t>
      </w:r>
    </w:p>
    <w:p w14:paraId="2CD02952" w14:textId="2D3DD20A" w:rsidR="007F78D7" w:rsidRPr="00BD7D88" w:rsidRDefault="00C363EA" w:rsidP="006B69B0">
      <w:pPr>
        <w:tabs>
          <w:tab w:val="center" w:pos="4749"/>
          <w:tab w:val="left" w:pos="7020"/>
        </w:tabs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สำหรับ</w:t>
      </w:r>
      <w:r w:rsidRPr="009958AA">
        <w:rPr>
          <w:rFonts w:hint="cs"/>
          <w:b/>
          <w:bCs/>
          <w:cs/>
        </w:rPr>
        <w:t>ปี</w:t>
      </w:r>
      <w:r w:rsidR="007F78D7" w:rsidRPr="009958AA">
        <w:rPr>
          <w:b/>
          <w:bCs/>
          <w:cs/>
        </w:rPr>
        <w:t xml:space="preserve">สิ้นสุดวันที่ </w:t>
      </w:r>
      <w:r w:rsidR="00DD4A2C" w:rsidRPr="00BD7D88">
        <w:rPr>
          <w:b/>
          <w:bCs/>
        </w:rPr>
        <w:t>3</w:t>
      </w:r>
      <w:r w:rsidRPr="00BD7D88">
        <w:rPr>
          <w:b/>
          <w:bCs/>
        </w:rPr>
        <w:t>1</w:t>
      </w:r>
      <w:r w:rsidR="00DD4A2C" w:rsidRPr="00BD7D88">
        <w:rPr>
          <w:b/>
          <w:bCs/>
        </w:rPr>
        <w:t xml:space="preserve"> </w:t>
      </w:r>
      <w:r w:rsidRPr="009958AA">
        <w:rPr>
          <w:rFonts w:hint="cs"/>
          <w:b/>
          <w:bCs/>
          <w:cs/>
        </w:rPr>
        <w:t>ธันวาคม</w:t>
      </w:r>
      <w:r w:rsidR="007F78D7" w:rsidRPr="009958AA">
        <w:rPr>
          <w:b/>
          <w:bCs/>
          <w:cs/>
        </w:rPr>
        <w:t xml:space="preserve"> </w:t>
      </w:r>
      <w:r w:rsidR="00247584" w:rsidRPr="00BD7D88">
        <w:rPr>
          <w:b/>
          <w:bCs/>
        </w:rPr>
        <w:t>256</w:t>
      </w:r>
      <w:r w:rsidR="00520232">
        <w:rPr>
          <w:b/>
          <w:bCs/>
        </w:rPr>
        <w:t>4</w:t>
      </w:r>
    </w:p>
    <w:p w14:paraId="48CDEEB4" w14:textId="77777777" w:rsidR="009C39A0" w:rsidRPr="00BD7D88" w:rsidRDefault="009C39A0" w:rsidP="006B69B0">
      <w:pPr>
        <w:numPr>
          <w:ilvl w:val="0"/>
          <w:numId w:val="2"/>
        </w:numPr>
        <w:spacing w:before="360"/>
        <w:ind w:left="567" w:hanging="567"/>
        <w:jc w:val="thaiDistribute"/>
        <w:rPr>
          <w:b/>
          <w:bCs/>
        </w:rPr>
      </w:pPr>
      <w:r w:rsidRPr="009958AA">
        <w:rPr>
          <w:b/>
          <w:bCs/>
          <w:cs/>
        </w:rPr>
        <w:t>ข้อมูลทั่วไป</w:t>
      </w:r>
      <w:r w:rsidRPr="00BD7D88">
        <w:rPr>
          <w:b/>
          <w:bCs/>
        </w:rPr>
        <w:t xml:space="preserve"> </w:t>
      </w:r>
    </w:p>
    <w:p w14:paraId="1F4B46E9" w14:textId="4257FF65" w:rsidR="009C39A0" w:rsidRPr="00BD7D88" w:rsidRDefault="004758B4" w:rsidP="006B69B0">
      <w:pPr>
        <w:spacing w:before="120"/>
        <w:ind w:left="567"/>
        <w:jc w:val="thaiDistribute"/>
        <w:rPr>
          <w:u w:val="single"/>
        </w:rPr>
      </w:pPr>
      <w:r w:rsidRPr="009958AA">
        <w:rPr>
          <w:cs/>
        </w:rPr>
        <w:t xml:space="preserve">บริษัท </w:t>
      </w:r>
      <w:r w:rsidR="009C39A0" w:rsidRPr="009958AA">
        <w:rPr>
          <w:cs/>
        </w:rPr>
        <w:t>ซีเอ็ม</w:t>
      </w:r>
      <w:r w:rsidR="00994354" w:rsidRPr="009958AA">
        <w:rPr>
          <w:cs/>
        </w:rPr>
        <w:t xml:space="preserve">โอ </w:t>
      </w:r>
      <w:r w:rsidR="009C39A0" w:rsidRPr="009958AA">
        <w:rPr>
          <w:cs/>
        </w:rPr>
        <w:t xml:space="preserve">จำกัด </w:t>
      </w:r>
      <w:r w:rsidR="009C39A0" w:rsidRPr="00BD7D88">
        <w:t>(</w:t>
      </w:r>
      <w:r w:rsidR="009C39A0" w:rsidRPr="009958AA">
        <w:rPr>
          <w:cs/>
        </w:rPr>
        <w:t>มหาชน</w:t>
      </w:r>
      <w:r w:rsidR="009C39A0" w:rsidRPr="00BD7D88">
        <w:t xml:space="preserve">) </w:t>
      </w:r>
      <w:r w:rsidR="000D7AFD" w:rsidRPr="007307EE">
        <w:t>(</w:t>
      </w:r>
      <w:r w:rsidR="000D7AFD" w:rsidRPr="00BD7D88">
        <w:t>“</w:t>
      </w:r>
      <w:r w:rsidR="000D7AFD" w:rsidRPr="009958AA">
        <w:rPr>
          <w:cs/>
        </w:rPr>
        <w:t>บริษัทฯ</w:t>
      </w:r>
      <w:r w:rsidR="000D7AFD" w:rsidRPr="00BD7D88">
        <w:t>”</w:t>
      </w:r>
      <w:r w:rsidR="000D7AFD" w:rsidRPr="007307EE">
        <w:t xml:space="preserve">) </w:t>
      </w:r>
      <w:r w:rsidR="009C39A0" w:rsidRPr="009958AA">
        <w:rPr>
          <w:cs/>
        </w:rPr>
        <w:t>ได้จดทะเบียนจัดตั้งเป็น</w:t>
      </w:r>
      <w:r w:rsidR="00AE5E99" w:rsidRPr="009958AA">
        <w:rPr>
          <w:cs/>
        </w:rPr>
        <w:t>บริษัทตามกฎหมายไทยเมื่อวันที่</w:t>
      </w:r>
      <w:r w:rsidR="00762A78" w:rsidRPr="009958AA">
        <w:rPr>
          <w:cs/>
        </w:rPr>
        <w:t xml:space="preserve"> </w:t>
      </w:r>
      <w:r w:rsidR="009C39A0" w:rsidRPr="00BD7D88">
        <w:t xml:space="preserve">5 </w:t>
      </w:r>
      <w:r w:rsidR="009C39A0" w:rsidRPr="009958AA">
        <w:rPr>
          <w:cs/>
        </w:rPr>
        <w:t xml:space="preserve">มิถุนายน </w:t>
      </w:r>
      <w:r w:rsidR="009C39A0" w:rsidRPr="00BD7D88">
        <w:t xml:space="preserve">2534 </w:t>
      </w:r>
      <w:r w:rsidR="009C39A0" w:rsidRPr="009958AA">
        <w:rPr>
          <w:cs/>
        </w:rPr>
        <w:t xml:space="preserve">และบริษัทฯได้จดทะเบียนแปรสภาพนิติบุคคลตามประมวลกฎหมายแพ่งและพาณิชย์ จาก </w:t>
      </w:r>
      <w:r w:rsidR="009C39A0" w:rsidRPr="00BD7D88">
        <w:t>“</w:t>
      </w:r>
      <w:r w:rsidR="009C39A0" w:rsidRPr="009958AA">
        <w:rPr>
          <w:cs/>
        </w:rPr>
        <w:t>บริษัทจำกัด</w:t>
      </w:r>
      <w:r w:rsidR="009C39A0" w:rsidRPr="00BD7D88">
        <w:t xml:space="preserve">” </w:t>
      </w:r>
      <w:r w:rsidR="009C39A0" w:rsidRPr="009958AA">
        <w:rPr>
          <w:cs/>
        </w:rPr>
        <w:t>เป็นนิติบุคคลตามพระราชบัญญัติมหาชนจำกัด พ</w:t>
      </w:r>
      <w:r w:rsidR="009C39A0" w:rsidRPr="00BD7D88">
        <w:t>.</w:t>
      </w:r>
      <w:r w:rsidR="009C39A0" w:rsidRPr="009958AA">
        <w:rPr>
          <w:cs/>
        </w:rPr>
        <w:t>ศ</w:t>
      </w:r>
      <w:r w:rsidR="009C39A0" w:rsidRPr="00BD7D88">
        <w:t xml:space="preserve">. 2535 </w:t>
      </w:r>
      <w:r w:rsidR="009C39A0" w:rsidRPr="009958AA">
        <w:rPr>
          <w:cs/>
        </w:rPr>
        <w:t xml:space="preserve">เมื่อวันที่ </w:t>
      </w:r>
      <w:r w:rsidR="009C39A0" w:rsidRPr="00BD7D88">
        <w:t xml:space="preserve">29 </w:t>
      </w:r>
      <w:r w:rsidR="009C39A0" w:rsidRPr="009958AA">
        <w:rPr>
          <w:cs/>
        </w:rPr>
        <w:t xml:space="preserve">ธันวาคม </w:t>
      </w:r>
      <w:r w:rsidR="009C39A0" w:rsidRPr="00BD7D88">
        <w:t xml:space="preserve">2546 </w:t>
      </w:r>
      <w:r w:rsidR="009C39A0" w:rsidRPr="009958AA">
        <w:rPr>
          <w:cs/>
        </w:rPr>
        <w:t>โดยประกอบธุรกิจรับจ้าง</w:t>
      </w:r>
      <w:r w:rsidR="00F96496" w:rsidRPr="009958AA">
        <w:rPr>
          <w:cs/>
        </w:rPr>
        <w:br/>
      </w:r>
      <w:r w:rsidR="009C39A0" w:rsidRPr="009958AA">
        <w:rPr>
          <w:cs/>
        </w:rPr>
        <w:t>จัดงานแสดงสาธารณะ งานนิทรรศการและงานบันเทิงต่า</w:t>
      </w:r>
      <w:r w:rsidR="00841121" w:rsidRPr="009958AA">
        <w:rPr>
          <w:cs/>
        </w:rPr>
        <w:t>ง</w:t>
      </w:r>
      <w:r w:rsidR="00FD5A8C">
        <w:t xml:space="preserve"> </w:t>
      </w:r>
      <w:r w:rsidR="00841121" w:rsidRPr="009958AA">
        <w:rPr>
          <w:cs/>
        </w:rPr>
        <w:t xml:space="preserve">ๆ โดยมีที่อยู่ตามที่จดทะเบียน </w:t>
      </w:r>
      <w:r w:rsidR="009C39A0" w:rsidRPr="009958AA">
        <w:rPr>
          <w:cs/>
        </w:rPr>
        <w:t xml:space="preserve">ตั้งอยู่เลขที่ </w:t>
      </w:r>
      <w:r w:rsidR="00885D21" w:rsidRPr="00BD7D88">
        <w:t>4/</w:t>
      </w:r>
      <w:r w:rsidR="003A1BC2" w:rsidRPr="00BD7D88">
        <w:t>1</w:t>
      </w:r>
      <w:r w:rsidR="00885D21" w:rsidRPr="00BD7D88">
        <w:t>8-</w:t>
      </w:r>
      <w:r w:rsidR="003A1BC2" w:rsidRPr="00BD7D88">
        <w:t>1</w:t>
      </w:r>
      <w:r w:rsidR="00885D21" w:rsidRPr="00BD7D88">
        <w:t xml:space="preserve">9 </w:t>
      </w:r>
      <w:r w:rsidR="00D3386C" w:rsidRPr="009958AA">
        <w:rPr>
          <w:cs/>
        </w:rPr>
        <w:br/>
      </w:r>
      <w:r w:rsidR="00885D21" w:rsidRPr="009958AA">
        <w:rPr>
          <w:cs/>
        </w:rPr>
        <w:t xml:space="preserve">ซอยนวลจันทร์ </w:t>
      </w:r>
      <w:r w:rsidR="00885D21" w:rsidRPr="00BD7D88">
        <w:t xml:space="preserve">56 </w:t>
      </w:r>
      <w:r w:rsidR="00885D21" w:rsidRPr="009958AA">
        <w:rPr>
          <w:cs/>
        </w:rPr>
        <w:t>แขวงนวลจันทร์ เขตบึงกุ่ม กรุงเทพมหานคร</w:t>
      </w:r>
    </w:p>
    <w:p w14:paraId="25EC121E" w14:textId="38902E82" w:rsidR="007F78D7" w:rsidRPr="009958AA" w:rsidRDefault="007F78D7" w:rsidP="006B69B0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  <w:cs/>
        </w:rPr>
      </w:pPr>
      <w:r w:rsidRPr="009958AA">
        <w:rPr>
          <w:b/>
          <w:bCs/>
          <w:cs/>
        </w:rPr>
        <w:t>เกณฑ์การนำเสนองบการเงิน</w:t>
      </w:r>
    </w:p>
    <w:p w14:paraId="6C7FC896" w14:textId="77777777" w:rsidR="00AF6AC6" w:rsidRPr="00BD7D88" w:rsidRDefault="00AF6AC6" w:rsidP="00AF6AC6">
      <w:pPr>
        <w:spacing w:before="120"/>
        <w:ind w:left="567"/>
        <w:jc w:val="thaiDistribute"/>
      </w:pPr>
      <w:r w:rsidRPr="009958AA">
        <w:rPr>
          <w:cs/>
        </w:rPr>
        <w:t>งบการเงินนี้จัดทำขึ้นตามมาตรฐานการรายงานทางการเงินไทย (</w:t>
      </w:r>
      <w:r w:rsidRPr="007307EE">
        <w:t>“</w:t>
      </w:r>
      <w:r w:rsidRPr="009958AA">
        <w:rPr>
          <w:cs/>
        </w:rPr>
        <w:t>มาตรฐานการรายงานทางการเงิน</w:t>
      </w:r>
      <w:r w:rsidRPr="007307EE">
        <w:t xml:space="preserve">”) </w:t>
      </w:r>
      <w:r w:rsidRPr="009958AA">
        <w:rPr>
          <w:cs/>
        </w:rPr>
        <w:t xml:space="preserve">รวมถึงการตีความและแนวปฏิบัติทางการบัญชีที่ประกาศใช้โดยสภาวิชาชีพบัญชีฯ </w:t>
      </w:r>
      <w:r w:rsidRPr="00BD7D88">
        <w:t>(“</w:t>
      </w:r>
      <w:r w:rsidRPr="009958AA">
        <w:rPr>
          <w:cs/>
        </w:rPr>
        <w:t>สภาวิชาชีพบัญชี</w:t>
      </w:r>
      <w:r w:rsidRPr="00BD7D88">
        <w:t>”</w:t>
      </w:r>
      <w:r w:rsidRPr="007307EE">
        <w:t xml:space="preserve">) </w:t>
      </w:r>
      <w:r w:rsidRPr="009958AA">
        <w:rPr>
          <w:cs/>
        </w:rPr>
        <w:t>และกฎระเบียบและประกาศคณะกรรมการกำกับหลักทรัพย์และตลาดหลักทรัพย์ที่เกี่ยวข้อง</w:t>
      </w:r>
    </w:p>
    <w:p w14:paraId="7D3F0B77" w14:textId="227A3E73" w:rsidR="00AF6AC6" w:rsidRPr="00BD7D88" w:rsidRDefault="00AF6AC6" w:rsidP="00EA210C">
      <w:pPr>
        <w:spacing w:before="120"/>
        <w:ind w:left="567"/>
        <w:jc w:val="thaiDistribute"/>
      </w:pPr>
      <w:r w:rsidRPr="009958AA">
        <w:rPr>
          <w:cs/>
        </w:rPr>
        <w:t xml:space="preserve">การแสดงรายการในงบการเงิน ได้ทำขึ้นเพื่อให้เป็นไปตามข้อกำหนดในประกาศกรมพัฒนาธุรกิจการค้าลงวันที่ </w:t>
      </w:r>
      <w:r w:rsidR="003520F2">
        <w:t>26</w:t>
      </w:r>
      <w:r w:rsidRPr="009958AA">
        <w:rPr>
          <w:cs/>
        </w:rPr>
        <w:t xml:space="preserve"> </w:t>
      </w:r>
      <w:r w:rsidR="003520F2" w:rsidRPr="009958AA">
        <w:rPr>
          <w:rFonts w:hint="cs"/>
          <w:cs/>
        </w:rPr>
        <w:t>ธันวาคม</w:t>
      </w:r>
      <w:r w:rsidR="003520F2">
        <w:t xml:space="preserve"> 2562</w:t>
      </w:r>
      <w:r w:rsidRPr="00BD7D88">
        <w:t xml:space="preserve"> </w:t>
      </w:r>
      <w:r w:rsidRPr="009958AA">
        <w:rPr>
          <w:cs/>
        </w:rPr>
        <w:t xml:space="preserve">ออกตามความในพระราชบัญญัติการบัญชี พ.ศ. </w:t>
      </w:r>
      <w:r w:rsidRPr="00BD7D88">
        <w:t>2543</w:t>
      </w:r>
    </w:p>
    <w:p w14:paraId="1C90DA79" w14:textId="5839A264" w:rsidR="00AF6AC6" w:rsidRDefault="00AF6AC6" w:rsidP="00AF6AC6">
      <w:pPr>
        <w:spacing w:before="120"/>
        <w:ind w:left="567"/>
        <w:jc w:val="thaiDistribute"/>
      </w:pPr>
      <w:r w:rsidRPr="009958AA">
        <w:rPr>
          <w:cs/>
        </w:rPr>
        <w:t>งบการเงินของบริษัท</w:t>
      </w:r>
      <w:r w:rsidR="0043646D" w:rsidRPr="009958AA">
        <w:rPr>
          <w:rFonts w:hint="cs"/>
          <w:cs/>
        </w:rPr>
        <w:t xml:space="preserve">ฯ </w:t>
      </w:r>
      <w:r w:rsidRPr="009958AA">
        <w:rPr>
          <w:cs/>
        </w:rPr>
        <w:t>ได้จัดทำเป็นภาษาไทย และมีหน่วยเงินตราเป็นบาท ซึ่งการจัดทำงบการเงินดังกล่าวเป็นไปตามวัตถุประสงค์ของการจัดทำรายงานในประเทศ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</w:t>
      </w:r>
      <w:r w:rsidR="00FD5A8C" w:rsidRPr="009958AA">
        <w:rPr>
          <w:rFonts w:hint="cs"/>
          <w:cs/>
        </w:rPr>
        <w:t xml:space="preserve">ฯ </w:t>
      </w:r>
      <w:r w:rsidRPr="009958AA">
        <w:rPr>
          <w:cs/>
        </w:rPr>
        <w:t>ได้จัดทำงบการเงินฉบับภาษาอังกฤษขึ้นโดยแปลจากงบการเงินฉบับภาษาไทย</w:t>
      </w:r>
    </w:p>
    <w:p w14:paraId="2A872ABB" w14:textId="77777777" w:rsidR="00185F78" w:rsidRPr="00BD7D88" w:rsidRDefault="00185F78" w:rsidP="00185F78">
      <w:pPr>
        <w:spacing w:before="120"/>
        <w:ind w:left="567"/>
        <w:jc w:val="thaiDistribute"/>
      </w:pPr>
      <w:r w:rsidRPr="009958AA">
        <w:rPr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7C1A240D" w14:textId="5C739286" w:rsidR="00AF6AC6" w:rsidRPr="00BD7D88" w:rsidRDefault="00AF6AC6" w:rsidP="00AF6AC6">
      <w:pPr>
        <w:spacing w:before="120"/>
        <w:ind w:left="567"/>
        <w:jc w:val="thaiDistribute"/>
      </w:pPr>
      <w:r w:rsidRPr="009958AA">
        <w:rPr>
          <w:cs/>
        </w:rPr>
        <w:t>ในการจัดทำงบการเงินให้เป็นไปตามมาตรฐานการรายงานทางการเงิน ผู้บริหารต้องใช้การประมาณและ</w:t>
      </w:r>
      <w:r w:rsidR="00F96496" w:rsidRPr="009958AA">
        <w:rPr>
          <w:cs/>
        </w:rPr>
        <w:br/>
      </w:r>
      <w:r w:rsidRPr="009958AA">
        <w:rPr>
          <w:cs/>
        </w:rPr>
        <w:t>ข้อสมมติฐานหลายประการ ซึ่งมีผลกระทบต่อการกำหนดนโยบายและการรายงานจำนวนเงินที่เกี่ยวกับ สินทรัพย์ หนี้สิน รายได้ และค่าใช้จ่าย การประมาณและข้อสมมติฐานมาจากประสบการณ์ในอดีตและปัจจัยต่าง</w:t>
      </w:r>
      <w:r w:rsidR="00FD5A8C" w:rsidRPr="009958AA">
        <w:rPr>
          <w:rFonts w:hint="cs"/>
          <w:cs/>
        </w:rPr>
        <w:t xml:space="preserve"> </w:t>
      </w:r>
      <w:r w:rsidRPr="009958AA">
        <w:rPr>
          <w:cs/>
        </w:rPr>
        <w:t>ๆ</w:t>
      </w:r>
      <w:r w:rsidR="00FD5A8C" w:rsidRPr="009958AA">
        <w:rPr>
          <w:rFonts w:hint="cs"/>
          <w:cs/>
        </w:rPr>
        <w:t xml:space="preserve"> </w:t>
      </w:r>
      <w:r w:rsidRPr="009958AA">
        <w:rPr>
          <w:cs/>
        </w:rPr>
        <w:t>ที่ผู้บริหารมีความเชื่อมั่นอย่างสมเหตุสมผลภายใต้สภาวการณ์แวดล้อมนั้น ซึ่งไม่อาจอาศัยข้อมูลจากแหล่งอื่นและนำไปสู่การตัดสินใจเกี่ยวกับการกำหนดจำนวนสินทรัพย์และหนี้สินนั้น ๆ ดังนั้นผลที่เกิดขึ้นจริงจากการตั้งข้อสมมติฐานต่อมูลค่าตามบัญชีของสินทรัพย์และหนี้สินอาจแตกต่างไปจากที่ประมาณไว้</w:t>
      </w:r>
    </w:p>
    <w:p w14:paraId="11E60D99" w14:textId="77777777" w:rsidR="00AF6AC6" w:rsidRPr="00BD7D88" w:rsidRDefault="00AF6AC6" w:rsidP="00AF6AC6">
      <w:pPr>
        <w:spacing w:before="120"/>
        <w:ind w:left="567"/>
        <w:jc w:val="thaiDistribute"/>
      </w:pPr>
      <w:r w:rsidRPr="009958AA">
        <w:rPr>
          <w:cs/>
        </w:rPr>
        <w:t>ประมาณการและข้อสมมติฐานที่ใช้ในการจัดทำงบการเงินจะได้รับการทบทวนอย่างสม่ำเสมอ การปรับประมาณการทางบัญชีจะบันทึกในงวดบัญชีที่การประมาณการดังกล่าวได้รับการทบทวน หากการปรับประมาณการกระทบเฉพาะงวดนั้น ๆ และจะบันทึกในงวดที่ปรับและงวดในอนาคต หากการปรับประมาณการกระทบทั้งงวดปัจจุบันและอนาคต</w:t>
      </w:r>
    </w:p>
    <w:p w14:paraId="071AC729" w14:textId="77777777" w:rsidR="009A57A9" w:rsidRPr="009958AA" w:rsidRDefault="009A57A9">
      <w:pPr>
        <w:rPr>
          <w:b/>
          <w:bCs/>
          <w:cs/>
        </w:rPr>
      </w:pPr>
      <w:r w:rsidRPr="005F42CA">
        <w:rPr>
          <w:b/>
          <w:bCs/>
        </w:rPr>
        <w:br w:type="page"/>
      </w:r>
    </w:p>
    <w:p w14:paraId="5699C976" w14:textId="3F284639" w:rsidR="003B77DA" w:rsidRPr="0063780B" w:rsidRDefault="003B77DA" w:rsidP="009A57A9">
      <w:pPr>
        <w:ind w:left="567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 xml:space="preserve">การแพร่ระบาดของโรคติดเชื้อไวรัสโคโรนา </w:t>
      </w:r>
      <w:r w:rsidRPr="0063780B">
        <w:rPr>
          <w:b/>
          <w:bCs/>
        </w:rPr>
        <w:t>2019</w:t>
      </w:r>
    </w:p>
    <w:p w14:paraId="62E5B2C7" w14:textId="33D73EF5" w:rsidR="00345E47" w:rsidRDefault="003B77DA" w:rsidP="003B77DA">
      <w:pPr>
        <w:spacing w:before="120"/>
        <w:ind w:left="567"/>
        <w:jc w:val="thaiDistribute"/>
      </w:pPr>
      <w:r w:rsidRPr="009958AA">
        <w:rPr>
          <w:cs/>
        </w:rPr>
        <w:t xml:space="preserve">สถานการณ์การแพร่ระบาดของโรคติดเชื้อไวรัสโคโรนา </w:t>
      </w:r>
      <w:r>
        <w:t>2019</w:t>
      </w:r>
      <w:r w:rsidRPr="009958AA">
        <w:rPr>
          <w:cs/>
        </w:rPr>
        <w:t xml:space="preserve"> ทำให้เกิดการชะลอตัวของเศรษฐกิจ และมีผลกระทบต่อธุรกิจและอุตสาหกรรม สถานการณ์ดังกล่าวอาจนำมาซึ่งความไม่แน่นอนและผลกระทบต่อสภาพแวดล้อมของการดำเนินธุรกิจของ</w:t>
      </w:r>
      <w:r w:rsidR="001827F4" w:rsidRPr="009958AA">
        <w:rPr>
          <w:rFonts w:hint="cs"/>
          <w:cs/>
        </w:rPr>
        <w:t>กลุ่ม</w:t>
      </w:r>
      <w:r w:rsidR="001827F4" w:rsidRPr="009958AA">
        <w:rPr>
          <w:cs/>
        </w:rPr>
        <w:t xml:space="preserve">บริษัท </w:t>
      </w:r>
      <w:r w:rsidRPr="009958AA">
        <w:rPr>
          <w:cs/>
        </w:rPr>
        <w:t>ซึ่งส่งผลกระทบทางการเงินเกี่ยวกับมูลค่าของสินทรัพย์ ประมาณการหนี้สินและหนี้สินที่อาจเกิดขึ้น</w:t>
      </w:r>
    </w:p>
    <w:p w14:paraId="5BF36846" w14:textId="77777777" w:rsidR="004159D9" w:rsidRPr="00BD7D88" w:rsidRDefault="004159D9" w:rsidP="002F41D5">
      <w:pPr>
        <w:spacing w:before="120"/>
        <w:ind w:left="567"/>
        <w:jc w:val="thaiDistribute"/>
        <w:rPr>
          <w:b/>
          <w:bCs/>
        </w:rPr>
      </w:pPr>
      <w:r w:rsidRPr="009958AA">
        <w:rPr>
          <w:b/>
          <w:bCs/>
          <w:cs/>
        </w:rPr>
        <w:t>เกณฑ์การจัดทำงบการเงิน</w:t>
      </w:r>
      <w:r w:rsidR="002870EC" w:rsidRPr="009958AA">
        <w:rPr>
          <w:b/>
          <w:bCs/>
          <w:cs/>
        </w:rPr>
        <w:t>รวม</w:t>
      </w:r>
    </w:p>
    <w:p w14:paraId="23F43107" w14:textId="77777777" w:rsidR="002870EC" w:rsidRPr="00BD7D88" w:rsidRDefault="002870EC" w:rsidP="002870EC">
      <w:pPr>
        <w:spacing w:before="80"/>
        <w:ind w:left="993" w:hanging="426"/>
        <w:jc w:val="thaiDistribute"/>
        <w:rPr>
          <w:b/>
        </w:rPr>
      </w:pPr>
      <w:r w:rsidRPr="009958AA">
        <w:rPr>
          <w:color w:val="000000"/>
          <w:cs/>
        </w:rPr>
        <w:t>ก)</w:t>
      </w:r>
      <w:r w:rsidRPr="009958AA">
        <w:rPr>
          <w:color w:val="000000"/>
          <w:cs/>
        </w:rPr>
        <w:tab/>
      </w:r>
      <w:r w:rsidRPr="009958AA">
        <w:rPr>
          <w:b/>
          <w:cs/>
        </w:rPr>
        <w:t>งบการเงินรวม ได้</w:t>
      </w:r>
      <w:r w:rsidRPr="009958AA">
        <w:rPr>
          <w:cs/>
        </w:rPr>
        <w:t>รวม</w:t>
      </w:r>
      <w:r w:rsidRPr="009958AA">
        <w:rPr>
          <w:b/>
          <w:cs/>
        </w:rPr>
        <w:t>งบการเงินของบริ</w:t>
      </w:r>
      <w:r w:rsidRPr="009958AA">
        <w:rPr>
          <w:cs/>
        </w:rPr>
        <w:t>ษั</w:t>
      </w:r>
      <w:r w:rsidRPr="009958AA">
        <w:rPr>
          <w:b/>
          <w:cs/>
        </w:rPr>
        <w:t xml:space="preserve">ท </w:t>
      </w:r>
      <w:r w:rsidRPr="009958AA">
        <w:rPr>
          <w:cs/>
        </w:rPr>
        <w:t xml:space="preserve">ซีเอ็มโอ จำกัด (มหาชน) และบริษัทย่อย </w:t>
      </w:r>
      <w:r w:rsidRPr="009958AA">
        <w:rPr>
          <w:b/>
          <w:cs/>
        </w:rPr>
        <w:t xml:space="preserve">(รวมกันเรียกว่า </w:t>
      </w:r>
      <w:r w:rsidRPr="00BD7D88">
        <w:rPr>
          <w:b/>
        </w:rPr>
        <w:br w:type="textWrapping" w:clear="all"/>
        <w:t>“</w:t>
      </w:r>
      <w:r w:rsidRPr="009958AA">
        <w:rPr>
          <w:b/>
          <w:cs/>
        </w:rPr>
        <w:t>กลุ่มบริษัท</w:t>
      </w:r>
      <w:r w:rsidRPr="00BD7D88">
        <w:rPr>
          <w:b/>
        </w:rPr>
        <w:t>”</w:t>
      </w:r>
      <w:r w:rsidRPr="00327C6E">
        <w:rPr>
          <w:bCs/>
        </w:rPr>
        <w:t>)</w:t>
      </w:r>
    </w:p>
    <w:p w14:paraId="6A09AD16" w14:textId="77777777" w:rsidR="002870EC" w:rsidRDefault="002870EC" w:rsidP="002870EC">
      <w:pPr>
        <w:spacing w:before="80"/>
        <w:ind w:left="993" w:hanging="426"/>
        <w:jc w:val="thaiDistribute"/>
        <w:rPr>
          <w:b/>
        </w:rPr>
      </w:pPr>
      <w:r w:rsidRPr="00BD7D88">
        <w:rPr>
          <w:b/>
        </w:rPr>
        <w:tab/>
      </w:r>
      <w:r w:rsidRPr="009958AA">
        <w:rPr>
          <w:b/>
          <w:cs/>
        </w:rPr>
        <w:t xml:space="preserve">รายละเอียดบริษัทย่อย ณ วันที่ </w:t>
      </w:r>
      <w:r w:rsidRPr="00BD7D88">
        <w:rPr>
          <w:bCs/>
        </w:rPr>
        <w:t>31</w:t>
      </w:r>
      <w:r w:rsidRPr="00BD7D88">
        <w:rPr>
          <w:b/>
        </w:rPr>
        <w:t xml:space="preserve"> </w:t>
      </w:r>
      <w:r w:rsidRPr="009958AA">
        <w:rPr>
          <w:b/>
          <w:cs/>
        </w:rPr>
        <w:t>ธันวาคม มีดังนี้</w:t>
      </w:r>
    </w:p>
    <w:p w14:paraId="10421324" w14:textId="77777777" w:rsidR="002870EC" w:rsidRPr="009A57A9" w:rsidRDefault="002870EC" w:rsidP="000948C9">
      <w:pPr>
        <w:spacing w:before="120"/>
        <w:jc w:val="thaiDistribute"/>
        <w:rPr>
          <w:color w:val="000000"/>
          <w:sz w:val="4"/>
          <w:szCs w:val="4"/>
        </w:rPr>
      </w:pPr>
    </w:p>
    <w:tbl>
      <w:tblPr>
        <w:tblW w:w="8640" w:type="dxa"/>
        <w:tblInd w:w="990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2441"/>
        <w:gridCol w:w="1429"/>
        <w:gridCol w:w="2790"/>
        <w:gridCol w:w="990"/>
        <w:gridCol w:w="990"/>
      </w:tblGrid>
      <w:tr w:rsidR="007525CD" w:rsidRPr="006D1C93" w14:paraId="1C33EFF2" w14:textId="77777777" w:rsidTr="00DA19C6">
        <w:trPr>
          <w:trHeight w:val="227"/>
          <w:tblHeader/>
        </w:trPr>
        <w:tc>
          <w:tcPr>
            <w:tcW w:w="2441" w:type="dxa"/>
            <w:vMerge w:val="restart"/>
            <w:shd w:val="clear" w:color="auto" w:fill="auto"/>
            <w:vAlign w:val="bottom"/>
          </w:tcPr>
          <w:p w14:paraId="4FB50ECD" w14:textId="069DF188" w:rsidR="000F2E34" w:rsidRPr="006D1C93" w:rsidRDefault="000F2E34" w:rsidP="00FD5A8C">
            <w:pPr>
              <w:pBdr>
                <w:bottom w:val="single" w:sz="4" w:space="1" w:color="auto"/>
              </w:pBdr>
              <w:jc w:val="center"/>
              <w:rPr>
                <w:b/>
                <w:bCs/>
                <w:lang w:val="en-GB"/>
              </w:rPr>
            </w:pPr>
            <w:r w:rsidRPr="009958AA">
              <w:rPr>
                <w:rFonts w:eastAsia="Arial Unicode MS" w:hint="cs"/>
                <w:cs/>
              </w:rPr>
              <w:t>ชื่อบริษัทย่อย</w:t>
            </w:r>
          </w:p>
        </w:tc>
        <w:tc>
          <w:tcPr>
            <w:tcW w:w="1429" w:type="dxa"/>
            <w:vMerge w:val="restart"/>
            <w:vAlign w:val="bottom"/>
          </w:tcPr>
          <w:p w14:paraId="484ABC9C" w14:textId="4D226989" w:rsidR="000F2E34" w:rsidRPr="006D1C93" w:rsidRDefault="000F2E34" w:rsidP="001827F4">
            <w:pPr>
              <w:pBdr>
                <w:bottom w:val="single" w:sz="4" w:space="1" w:color="auto"/>
              </w:pBdr>
              <w:jc w:val="center"/>
              <w:rPr>
                <w:lang w:val="en-GB"/>
              </w:rPr>
            </w:pPr>
            <w:r w:rsidRPr="009958AA">
              <w:rPr>
                <w:rFonts w:hint="cs"/>
                <w:color w:val="000000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790" w:type="dxa"/>
            <w:vMerge w:val="restart"/>
            <w:vAlign w:val="bottom"/>
          </w:tcPr>
          <w:p w14:paraId="22D7C517" w14:textId="3EC41375" w:rsidR="000F2E34" w:rsidRPr="006D1C93" w:rsidRDefault="000F2E34" w:rsidP="007525CD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  <w:r w:rsidRPr="009958AA">
              <w:rPr>
                <w:rFonts w:hint="cs"/>
                <w:color w:val="000000"/>
                <w:cs/>
              </w:rPr>
              <w:t>กิจกรรมหลัก</w:t>
            </w:r>
          </w:p>
        </w:tc>
        <w:tc>
          <w:tcPr>
            <w:tcW w:w="1980" w:type="dxa"/>
            <w:gridSpan w:val="2"/>
            <w:shd w:val="clear" w:color="auto" w:fill="auto"/>
            <w:vAlign w:val="bottom"/>
          </w:tcPr>
          <w:p w14:paraId="7DA41E86" w14:textId="2DC1276A" w:rsidR="000F2E34" w:rsidRPr="009958AA" w:rsidRDefault="000F2E34" w:rsidP="007525CD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 w:rsidRPr="009958AA">
              <w:rPr>
                <w:rFonts w:hint="cs"/>
                <w:color w:val="000000"/>
                <w:cs/>
              </w:rPr>
              <w:t>สัดส่วนการถือหุ้นและสิทธิออกเสียงของกิจการ (ร้อยละ)</w:t>
            </w:r>
          </w:p>
        </w:tc>
      </w:tr>
      <w:tr w:rsidR="007525CD" w:rsidRPr="006D1C93" w14:paraId="2EBE946A" w14:textId="77777777" w:rsidTr="00DA19C6">
        <w:trPr>
          <w:trHeight w:val="227"/>
          <w:tblHeader/>
        </w:trPr>
        <w:tc>
          <w:tcPr>
            <w:tcW w:w="2441" w:type="dxa"/>
            <w:vMerge/>
            <w:shd w:val="clear" w:color="auto" w:fill="auto"/>
            <w:vAlign w:val="bottom"/>
          </w:tcPr>
          <w:p w14:paraId="0F88D4BC" w14:textId="77777777" w:rsidR="000F2E34" w:rsidRPr="006D1C93" w:rsidRDefault="000F2E34" w:rsidP="007525CD">
            <w:pPr>
              <w:pBdr>
                <w:bottom w:val="single" w:sz="4" w:space="1" w:color="auto"/>
              </w:pBdr>
              <w:ind w:left="510"/>
              <w:jc w:val="center"/>
              <w:rPr>
                <w:b/>
                <w:bCs/>
                <w:cs/>
                <w:lang w:val="en-GB"/>
              </w:rPr>
            </w:pPr>
          </w:p>
        </w:tc>
        <w:tc>
          <w:tcPr>
            <w:tcW w:w="1429" w:type="dxa"/>
            <w:vMerge/>
            <w:vAlign w:val="bottom"/>
          </w:tcPr>
          <w:p w14:paraId="0F55DE28" w14:textId="7769E481" w:rsidR="000F2E34" w:rsidRPr="009958AA" w:rsidRDefault="000F2E34" w:rsidP="007525CD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</w:p>
        </w:tc>
        <w:tc>
          <w:tcPr>
            <w:tcW w:w="2790" w:type="dxa"/>
            <w:vMerge/>
            <w:vAlign w:val="bottom"/>
          </w:tcPr>
          <w:p w14:paraId="6C385E4C" w14:textId="668743DB" w:rsidR="000F2E34" w:rsidRPr="00476776" w:rsidRDefault="000F2E34" w:rsidP="007525CD">
            <w:pPr>
              <w:pBdr>
                <w:bottom w:val="single" w:sz="4" w:space="1" w:color="auto"/>
              </w:pBdr>
              <w:ind w:left="-36" w:right="-72"/>
              <w:jc w:val="center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868B89" w14:textId="12195598" w:rsidR="000F2E34" w:rsidRPr="006D1C93" w:rsidRDefault="000F2E34" w:rsidP="00520232">
            <w:pPr>
              <w:pBdr>
                <w:bottom w:val="single" w:sz="4" w:space="1" w:color="auto"/>
              </w:pBdr>
              <w:ind w:right="-72"/>
              <w:jc w:val="center"/>
            </w:pPr>
            <w:r>
              <w:t>256</w:t>
            </w:r>
            <w:r w:rsidR="00520232">
              <w:t>4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A3DF69" w14:textId="17DE9188" w:rsidR="000F2E34" w:rsidRPr="009958AA" w:rsidRDefault="000F2E34" w:rsidP="00520232">
            <w:pPr>
              <w:pBdr>
                <w:bottom w:val="single" w:sz="4" w:space="1" w:color="auto"/>
              </w:pBdr>
              <w:ind w:right="-72"/>
              <w:jc w:val="center"/>
              <w:rPr>
                <w:cs/>
              </w:rPr>
            </w:pPr>
            <w:r>
              <w:rPr>
                <w:color w:val="000000"/>
              </w:rPr>
              <w:t>256</w:t>
            </w:r>
            <w:r w:rsidR="00520232">
              <w:rPr>
                <w:color w:val="000000"/>
              </w:rPr>
              <w:t>3</w:t>
            </w:r>
          </w:p>
        </w:tc>
      </w:tr>
      <w:tr w:rsidR="007525CD" w:rsidRPr="006D1C93" w14:paraId="0FB6EF70" w14:textId="77777777" w:rsidTr="00DA19C6"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  <w:vAlign w:val="center"/>
          </w:tcPr>
          <w:p w14:paraId="6050751B" w14:textId="3A6E6976" w:rsidR="000F2E34" w:rsidRPr="006D1C93" w:rsidRDefault="000F2E34" w:rsidP="00FD5A8C">
            <w:r w:rsidRPr="009958AA">
              <w:rPr>
                <w:rFonts w:eastAsia="Arial Unicode MS" w:hint="cs"/>
                <w:snapToGrid w:val="0"/>
                <w:cs/>
                <w:lang w:eastAsia="th-TH"/>
              </w:rPr>
              <w:t>บริษัทย่อยที่ถือหุ้นโดยบริษัทฯ</w:t>
            </w:r>
          </w:p>
        </w:tc>
        <w:tc>
          <w:tcPr>
            <w:tcW w:w="1429" w:type="dxa"/>
            <w:shd w:val="clear" w:color="auto" w:fill="auto"/>
            <w:vAlign w:val="center"/>
          </w:tcPr>
          <w:p w14:paraId="09A97B68" w14:textId="3325DEEF" w:rsidR="000F2E34" w:rsidRPr="006D1C93" w:rsidRDefault="000F2E34" w:rsidP="009A7C38">
            <w:pPr>
              <w:ind w:right="-146"/>
              <w:jc w:val="center"/>
            </w:pPr>
          </w:p>
        </w:tc>
        <w:tc>
          <w:tcPr>
            <w:tcW w:w="2790" w:type="dxa"/>
            <w:vAlign w:val="center"/>
          </w:tcPr>
          <w:p w14:paraId="45EFFC27" w14:textId="307FD547" w:rsidR="000F2E34" w:rsidRPr="006D1C93" w:rsidRDefault="000F2E34" w:rsidP="000F2E34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2A946ED" w14:textId="79E3BABD" w:rsidR="000F2E34" w:rsidRPr="006D1C93" w:rsidRDefault="000F2E34" w:rsidP="000F2E34">
            <w:pPr>
              <w:tabs>
                <w:tab w:val="decimal" w:pos="1083"/>
              </w:tabs>
              <w:ind w:right="-146"/>
              <w:jc w:val="center"/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5312B502" w14:textId="744799C9" w:rsidR="000F2E34" w:rsidRPr="006D1C93" w:rsidRDefault="000F2E34" w:rsidP="000F2E34">
            <w:pPr>
              <w:tabs>
                <w:tab w:val="decimal" w:pos="1083"/>
              </w:tabs>
              <w:ind w:right="-146"/>
              <w:jc w:val="center"/>
            </w:pPr>
          </w:p>
        </w:tc>
      </w:tr>
      <w:tr w:rsidR="00520232" w:rsidRPr="006D1C93" w14:paraId="2D45E608" w14:textId="77777777" w:rsidTr="00DA19C6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780C49C4" w14:textId="2D0A6D51" w:rsidR="00520232" w:rsidRPr="00DF7B79" w:rsidRDefault="00520232" w:rsidP="00FD5A8C">
            <w:pPr>
              <w:rPr>
                <w:rFonts w:eastAsia="Arial Unicode MS"/>
                <w:lang w:val="en-GB"/>
              </w:rPr>
            </w:pPr>
            <w:r w:rsidRPr="009958AA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429" w:type="dxa"/>
            <w:shd w:val="clear" w:color="auto" w:fill="auto"/>
          </w:tcPr>
          <w:p w14:paraId="0A76D93F" w14:textId="2F296639" w:rsidR="00520232" w:rsidRPr="008E73F8" w:rsidRDefault="00520232" w:rsidP="00520232">
            <w:pPr>
              <w:ind w:right="-146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ไทย</w:t>
            </w:r>
          </w:p>
        </w:tc>
        <w:tc>
          <w:tcPr>
            <w:tcW w:w="2790" w:type="dxa"/>
          </w:tcPr>
          <w:p w14:paraId="0C78EEE0" w14:textId="37DDFE97" w:rsidR="00520232" w:rsidRPr="008C57E2" w:rsidRDefault="00520232" w:rsidP="00520232">
            <w:pPr>
              <w:tabs>
                <w:tab w:val="decimal" w:pos="1083"/>
              </w:tabs>
            </w:pPr>
            <w:r w:rsidRPr="009958AA">
              <w:rPr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990" w:type="dxa"/>
            <w:shd w:val="clear" w:color="auto" w:fill="auto"/>
          </w:tcPr>
          <w:p w14:paraId="1670C891" w14:textId="355A1762" w:rsidR="00520232" w:rsidRPr="008C57E2" w:rsidRDefault="00520232" w:rsidP="00520232">
            <w:pPr>
              <w:tabs>
                <w:tab w:val="decimal" w:pos="735"/>
              </w:tabs>
              <w:ind w:right="97"/>
              <w:jc w:val="center"/>
            </w:pPr>
            <w:r w:rsidRPr="000F2E34">
              <w:t>99.99</w:t>
            </w:r>
          </w:p>
        </w:tc>
        <w:tc>
          <w:tcPr>
            <w:tcW w:w="990" w:type="dxa"/>
          </w:tcPr>
          <w:p w14:paraId="7FCB1732" w14:textId="15145F1A" w:rsidR="00520232" w:rsidRPr="008C57E2" w:rsidRDefault="00520232" w:rsidP="00520232">
            <w:pPr>
              <w:tabs>
                <w:tab w:val="decimal" w:pos="735"/>
              </w:tabs>
              <w:ind w:right="97"/>
              <w:jc w:val="center"/>
            </w:pPr>
            <w:r w:rsidRPr="000F2E34">
              <w:t>99.99</w:t>
            </w:r>
          </w:p>
        </w:tc>
      </w:tr>
      <w:tr w:rsidR="00520232" w:rsidRPr="006D1C93" w14:paraId="5CCF2B1C" w14:textId="77777777" w:rsidTr="00DA19C6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5A8B7CE9" w14:textId="42012444" w:rsidR="00520232" w:rsidRPr="00935167" w:rsidRDefault="00520232" w:rsidP="00FD5A8C">
            <w:pPr>
              <w:rPr>
                <w:cs/>
              </w:rPr>
            </w:pPr>
            <w:r w:rsidRPr="009958AA">
              <w:rPr>
                <w:cs/>
              </w:rPr>
              <w:t>บริษัท ดิอายส์ จำกัด</w:t>
            </w:r>
          </w:p>
        </w:tc>
        <w:tc>
          <w:tcPr>
            <w:tcW w:w="1429" w:type="dxa"/>
            <w:shd w:val="clear" w:color="auto" w:fill="auto"/>
          </w:tcPr>
          <w:p w14:paraId="3443D2F5" w14:textId="40D91A59" w:rsidR="00520232" w:rsidRDefault="00520232" w:rsidP="00520232">
            <w:pPr>
              <w:ind w:right="-146"/>
              <w:jc w:val="center"/>
              <w:rPr>
                <w:cs/>
              </w:rPr>
            </w:pPr>
            <w:r w:rsidRPr="009958AA">
              <w:rPr>
                <w:cs/>
              </w:rPr>
              <w:t>ไทย</w:t>
            </w:r>
          </w:p>
        </w:tc>
        <w:tc>
          <w:tcPr>
            <w:tcW w:w="2790" w:type="dxa"/>
          </w:tcPr>
          <w:p w14:paraId="2900D274" w14:textId="63D49369" w:rsidR="00520232" w:rsidRPr="009958AA" w:rsidRDefault="00520232" w:rsidP="00520232">
            <w:pPr>
              <w:tabs>
                <w:tab w:val="decimal" w:pos="1083"/>
              </w:tabs>
              <w:rPr>
                <w:cs/>
              </w:rPr>
            </w:pPr>
            <w:r w:rsidRPr="009958AA">
              <w:rPr>
                <w:cs/>
              </w:rPr>
              <w:t>รับทำสไลด์มัลติวิชชั่น วีดีโอ มัลติมีเดีย คอมพิวเตอร์กราฟฟิค</w:t>
            </w:r>
          </w:p>
        </w:tc>
        <w:tc>
          <w:tcPr>
            <w:tcW w:w="990" w:type="dxa"/>
            <w:shd w:val="clear" w:color="auto" w:fill="auto"/>
          </w:tcPr>
          <w:p w14:paraId="1F9670A1" w14:textId="6D27FD22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 w:rsidRPr="00B64A2B">
              <w:t>99.95</w:t>
            </w:r>
          </w:p>
        </w:tc>
        <w:tc>
          <w:tcPr>
            <w:tcW w:w="990" w:type="dxa"/>
          </w:tcPr>
          <w:p w14:paraId="696B84B6" w14:textId="5E0308C0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 w:rsidRPr="00B64A2B">
              <w:t>99.95</w:t>
            </w:r>
          </w:p>
        </w:tc>
      </w:tr>
      <w:tr w:rsidR="00520232" w:rsidRPr="006D1C93" w14:paraId="5143D1ED" w14:textId="77777777" w:rsidTr="00DA19C6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4EDBEB9" w14:textId="160BEC15" w:rsidR="00520232" w:rsidRPr="00935167" w:rsidRDefault="00520232" w:rsidP="00FD5A8C">
            <w:pPr>
              <w:rPr>
                <w:cs/>
              </w:rPr>
            </w:pPr>
            <w:r w:rsidRPr="009958AA">
              <w:rPr>
                <w:cs/>
              </w:rPr>
              <w:t>บริษัท เอ็กซ์โปซิชั่น</w:t>
            </w:r>
            <w:r>
              <w:br/>
              <w:t xml:space="preserve">   </w:t>
            </w:r>
            <w:r w:rsidRPr="009958AA">
              <w:rPr>
                <w:cs/>
              </w:rPr>
              <w:t>เทคโนโลยี</w:t>
            </w:r>
            <w:r>
              <w:t xml:space="preserve"> </w:t>
            </w:r>
            <w:r w:rsidRPr="009958AA">
              <w:rPr>
                <w:cs/>
              </w:rPr>
              <w:t>จำกัด</w:t>
            </w:r>
          </w:p>
        </w:tc>
        <w:tc>
          <w:tcPr>
            <w:tcW w:w="1429" w:type="dxa"/>
            <w:shd w:val="clear" w:color="auto" w:fill="auto"/>
          </w:tcPr>
          <w:p w14:paraId="0FBAB5F9" w14:textId="7CC69937" w:rsidR="00520232" w:rsidRDefault="00520232" w:rsidP="00520232">
            <w:pPr>
              <w:ind w:right="-146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ไทย</w:t>
            </w:r>
          </w:p>
        </w:tc>
        <w:tc>
          <w:tcPr>
            <w:tcW w:w="2790" w:type="dxa"/>
          </w:tcPr>
          <w:p w14:paraId="08E3C11D" w14:textId="7475D846" w:rsidR="00520232" w:rsidRPr="009958AA" w:rsidRDefault="00520232" w:rsidP="00520232">
            <w:pPr>
              <w:rPr>
                <w:cs/>
              </w:rPr>
            </w:pPr>
            <w:r w:rsidRPr="009958AA">
              <w:rPr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990" w:type="dxa"/>
            <w:shd w:val="clear" w:color="auto" w:fill="auto"/>
          </w:tcPr>
          <w:p w14:paraId="24743D18" w14:textId="4DD9987F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>
              <w:t>40.00</w:t>
            </w:r>
          </w:p>
        </w:tc>
        <w:tc>
          <w:tcPr>
            <w:tcW w:w="990" w:type="dxa"/>
          </w:tcPr>
          <w:p w14:paraId="1A58871B" w14:textId="2F7E16FD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>
              <w:t>40.00</w:t>
            </w:r>
          </w:p>
        </w:tc>
      </w:tr>
      <w:tr w:rsidR="00520232" w:rsidRPr="006D1C93" w14:paraId="539F30A4" w14:textId="77777777" w:rsidTr="00DA19C6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721BAAE4" w14:textId="5A07D4D2" w:rsidR="00520232" w:rsidRPr="00935167" w:rsidRDefault="00520232" w:rsidP="00FD5A8C">
            <w:pPr>
              <w:rPr>
                <w:cs/>
              </w:rPr>
            </w:pPr>
            <w:r w:rsidRPr="009958AA">
              <w:rPr>
                <w:cs/>
              </w:rPr>
              <w:t>บริษัท โมเมนตัม เอส จำกัด</w:t>
            </w:r>
          </w:p>
        </w:tc>
        <w:tc>
          <w:tcPr>
            <w:tcW w:w="1429" w:type="dxa"/>
            <w:shd w:val="clear" w:color="auto" w:fill="auto"/>
          </w:tcPr>
          <w:p w14:paraId="2A77D581" w14:textId="69F0C34C" w:rsidR="00520232" w:rsidRDefault="00520232" w:rsidP="00520232">
            <w:pPr>
              <w:ind w:right="-146"/>
              <w:jc w:val="center"/>
              <w:rPr>
                <w:cs/>
              </w:rPr>
            </w:pPr>
            <w:r w:rsidRPr="009958AA">
              <w:rPr>
                <w:cs/>
              </w:rPr>
              <w:t>ไทย</w:t>
            </w:r>
          </w:p>
        </w:tc>
        <w:tc>
          <w:tcPr>
            <w:tcW w:w="2790" w:type="dxa"/>
          </w:tcPr>
          <w:p w14:paraId="52468643" w14:textId="69D8EF0F" w:rsidR="00520232" w:rsidRPr="009958AA" w:rsidRDefault="00520232" w:rsidP="00520232">
            <w:pPr>
              <w:rPr>
                <w:spacing w:val="-4"/>
                <w:cs/>
              </w:rPr>
            </w:pPr>
            <w:r w:rsidRPr="009958AA">
              <w:rPr>
                <w:spacing w:val="-4"/>
                <w:cs/>
              </w:rPr>
              <w:t>ให้บริการจัดงานในรูปแบบของงานเลี้ยงส่วนบุคคล งานแต่งงาน งานวันเกิด และการจัดงานเลี้ยงในรูปแบบอื่น</w:t>
            </w:r>
            <w:r w:rsidR="00FD5A8C">
              <w:rPr>
                <w:spacing w:val="-4"/>
              </w:rPr>
              <w:t xml:space="preserve"> </w:t>
            </w:r>
            <w:r w:rsidRPr="009958AA">
              <w:rPr>
                <w:spacing w:val="-4"/>
                <w:cs/>
              </w:rPr>
              <w:t>ๆ</w:t>
            </w:r>
          </w:p>
        </w:tc>
        <w:tc>
          <w:tcPr>
            <w:tcW w:w="990" w:type="dxa"/>
            <w:shd w:val="clear" w:color="auto" w:fill="auto"/>
          </w:tcPr>
          <w:p w14:paraId="76998E5B" w14:textId="53C1A177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 w:rsidRPr="00FB4198">
              <w:t>59.99</w:t>
            </w:r>
          </w:p>
        </w:tc>
        <w:tc>
          <w:tcPr>
            <w:tcW w:w="990" w:type="dxa"/>
          </w:tcPr>
          <w:p w14:paraId="7BF726FA" w14:textId="4FA735F9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 w:rsidRPr="00FB4198">
              <w:t>59.99</w:t>
            </w:r>
          </w:p>
        </w:tc>
      </w:tr>
      <w:tr w:rsidR="00520232" w:rsidRPr="006D1C93" w14:paraId="16E69C11" w14:textId="77777777" w:rsidTr="00DA19C6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E9ED7AD" w14:textId="66829290" w:rsidR="00520232" w:rsidRPr="00935167" w:rsidRDefault="00520232" w:rsidP="00FD5A8C">
            <w:pPr>
              <w:rPr>
                <w:cs/>
              </w:rPr>
            </w:pPr>
            <w:r w:rsidRPr="009958AA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1429" w:type="dxa"/>
            <w:shd w:val="clear" w:color="auto" w:fill="auto"/>
          </w:tcPr>
          <w:p w14:paraId="5EC50547" w14:textId="54811F3D" w:rsidR="00520232" w:rsidRDefault="00520232" w:rsidP="00520232">
            <w:pPr>
              <w:ind w:right="-146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ไทย</w:t>
            </w:r>
          </w:p>
        </w:tc>
        <w:tc>
          <w:tcPr>
            <w:tcW w:w="2790" w:type="dxa"/>
          </w:tcPr>
          <w:p w14:paraId="47685154" w14:textId="34D0871D" w:rsidR="00520232" w:rsidRPr="009958AA" w:rsidRDefault="00520232" w:rsidP="00520232">
            <w:pPr>
              <w:tabs>
                <w:tab w:val="decimal" w:pos="1083"/>
              </w:tabs>
              <w:rPr>
                <w:cs/>
              </w:rPr>
            </w:pPr>
            <w:r w:rsidRPr="009958AA">
              <w:rPr>
                <w:cs/>
              </w:rPr>
              <w:t>จัดงานคอนเสิร์ต งานแสง สี เสียง</w:t>
            </w:r>
            <w:r>
              <w:br/>
            </w:r>
            <w:r w:rsidRPr="009958AA">
              <w:rPr>
                <w:cs/>
              </w:rPr>
              <w:t>มัลติมิเดีย ทุกชนิด</w:t>
            </w:r>
          </w:p>
        </w:tc>
        <w:tc>
          <w:tcPr>
            <w:tcW w:w="990" w:type="dxa"/>
            <w:shd w:val="clear" w:color="auto" w:fill="auto"/>
          </w:tcPr>
          <w:p w14:paraId="0804E9DF" w14:textId="7ABB8590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>
              <w:t>84</w:t>
            </w:r>
            <w:r w:rsidRPr="00FB4198">
              <w:t>.99</w:t>
            </w:r>
          </w:p>
        </w:tc>
        <w:tc>
          <w:tcPr>
            <w:tcW w:w="990" w:type="dxa"/>
          </w:tcPr>
          <w:p w14:paraId="3F8CC822" w14:textId="778F41EA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>
              <w:t>84</w:t>
            </w:r>
            <w:r w:rsidRPr="00FB4198">
              <w:t>.99</w:t>
            </w:r>
          </w:p>
        </w:tc>
      </w:tr>
      <w:tr w:rsidR="00520232" w:rsidRPr="006D1C93" w14:paraId="7C8D0350" w14:textId="77777777" w:rsidTr="00DA19C6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36061685" w14:textId="4E00C854" w:rsidR="00520232" w:rsidRPr="000F2E34" w:rsidRDefault="00520232" w:rsidP="00FD5A8C">
            <w:pPr>
              <w:rPr>
                <w:cs/>
              </w:rPr>
            </w:pPr>
            <w:r w:rsidRPr="009958AA">
              <w:rPr>
                <w:cs/>
              </w:rPr>
              <w:t>บริษัท อิเมจิเนีย จำกัด</w:t>
            </w:r>
          </w:p>
        </w:tc>
        <w:tc>
          <w:tcPr>
            <w:tcW w:w="1429" w:type="dxa"/>
            <w:shd w:val="clear" w:color="auto" w:fill="auto"/>
          </w:tcPr>
          <w:p w14:paraId="229AA9E9" w14:textId="0F121044" w:rsidR="00520232" w:rsidRDefault="00520232" w:rsidP="00520232">
            <w:pPr>
              <w:ind w:right="-146"/>
              <w:jc w:val="center"/>
              <w:rPr>
                <w:cs/>
              </w:rPr>
            </w:pPr>
            <w:r w:rsidRPr="009958AA">
              <w:rPr>
                <w:cs/>
              </w:rPr>
              <w:t>ไทย</w:t>
            </w:r>
          </w:p>
        </w:tc>
        <w:tc>
          <w:tcPr>
            <w:tcW w:w="2790" w:type="dxa"/>
          </w:tcPr>
          <w:p w14:paraId="22750EF6" w14:textId="4306BAB3" w:rsidR="00520232" w:rsidRPr="009958AA" w:rsidRDefault="00520232" w:rsidP="00520232">
            <w:pPr>
              <w:tabs>
                <w:tab w:val="decimal" w:pos="1083"/>
              </w:tabs>
              <w:rPr>
                <w:cs/>
              </w:rPr>
            </w:pPr>
            <w:r w:rsidRPr="009958AA">
              <w:rPr>
                <w:cs/>
              </w:rPr>
              <w:t>สวนสนุกและธีมปาร์ค</w:t>
            </w:r>
          </w:p>
        </w:tc>
        <w:tc>
          <w:tcPr>
            <w:tcW w:w="990" w:type="dxa"/>
            <w:shd w:val="clear" w:color="auto" w:fill="auto"/>
          </w:tcPr>
          <w:p w14:paraId="7FCBB97F" w14:textId="74352F21" w:rsidR="00520232" w:rsidRPr="00FB4198" w:rsidRDefault="00520232" w:rsidP="00520232">
            <w:pPr>
              <w:tabs>
                <w:tab w:val="decimal" w:pos="735"/>
              </w:tabs>
              <w:ind w:right="97"/>
              <w:jc w:val="center"/>
            </w:pPr>
            <w:r w:rsidRPr="00FB4198">
              <w:t>100.00</w:t>
            </w:r>
          </w:p>
        </w:tc>
        <w:tc>
          <w:tcPr>
            <w:tcW w:w="990" w:type="dxa"/>
          </w:tcPr>
          <w:p w14:paraId="45983DF0" w14:textId="3E0130F4" w:rsidR="00520232" w:rsidRPr="00815A9F" w:rsidRDefault="00520232" w:rsidP="00520232">
            <w:pPr>
              <w:tabs>
                <w:tab w:val="decimal" w:pos="735"/>
              </w:tabs>
              <w:ind w:right="97"/>
              <w:jc w:val="center"/>
            </w:pPr>
            <w:r w:rsidRPr="00FB4198">
              <w:t>100.00</w:t>
            </w:r>
          </w:p>
        </w:tc>
      </w:tr>
      <w:tr w:rsidR="00520232" w:rsidRPr="006D1C93" w14:paraId="29EB52EB" w14:textId="77777777" w:rsidTr="00DA19C6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047C1E14" w14:textId="2AEBF224" w:rsidR="00520232" w:rsidRPr="003D0813" w:rsidRDefault="00520232" w:rsidP="00FD5A8C">
            <w:pPr>
              <w:ind w:left="226" w:hanging="226"/>
              <w:rPr>
                <w:spacing w:val="-6"/>
                <w:cs/>
              </w:rPr>
            </w:pPr>
            <w:r w:rsidRPr="009958AA">
              <w:rPr>
                <w:rFonts w:eastAsia="Arial Unicode MS"/>
                <w:b/>
                <w:spacing w:val="-6"/>
                <w:cs/>
              </w:rPr>
              <w:t>บริษัท ซีเอ็มโอ โชว์ คอร์ป จำกัด</w:t>
            </w:r>
          </w:p>
        </w:tc>
        <w:tc>
          <w:tcPr>
            <w:tcW w:w="1429" w:type="dxa"/>
            <w:shd w:val="clear" w:color="auto" w:fill="auto"/>
          </w:tcPr>
          <w:p w14:paraId="289A9140" w14:textId="38B51B5B" w:rsidR="00520232" w:rsidRDefault="00520232" w:rsidP="00520232">
            <w:pPr>
              <w:ind w:right="-146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ไทย</w:t>
            </w:r>
          </w:p>
        </w:tc>
        <w:tc>
          <w:tcPr>
            <w:tcW w:w="2790" w:type="dxa"/>
          </w:tcPr>
          <w:p w14:paraId="4CC30FA1" w14:textId="16E74874" w:rsidR="00520232" w:rsidRPr="009958AA" w:rsidRDefault="00520232" w:rsidP="00520232">
            <w:pPr>
              <w:tabs>
                <w:tab w:val="decimal" w:pos="1083"/>
              </w:tabs>
              <w:rPr>
                <w:cs/>
              </w:rPr>
            </w:pPr>
            <w:r w:rsidRPr="009958AA">
              <w:rPr>
                <w:cs/>
              </w:rPr>
              <w:t>พัฒนาศูนย์การแสดงที่ผสมผสานเทคโนโลยีระดับโลก ภายใต้ชื่อ "หิมพานต์อวตาร"</w:t>
            </w:r>
          </w:p>
        </w:tc>
        <w:tc>
          <w:tcPr>
            <w:tcW w:w="990" w:type="dxa"/>
            <w:shd w:val="clear" w:color="auto" w:fill="auto"/>
          </w:tcPr>
          <w:p w14:paraId="723B62FC" w14:textId="65A9B496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>
              <w:t>-</w:t>
            </w:r>
          </w:p>
        </w:tc>
        <w:tc>
          <w:tcPr>
            <w:tcW w:w="990" w:type="dxa"/>
          </w:tcPr>
          <w:p w14:paraId="6B515308" w14:textId="2FE8A0F8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>
              <w:t>-</w:t>
            </w:r>
          </w:p>
        </w:tc>
      </w:tr>
      <w:tr w:rsidR="00520232" w:rsidRPr="006D1C93" w14:paraId="75631CEE" w14:textId="77777777" w:rsidTr="00DA19C6">
        <w:tblPrEx>
          <w:tblLook w:val="0600" w:firstRow="0" w:lastRow="0" w:firstColumn="0" w:lastColumn="0" w:noHBand="1" w:noVBand="1"/>
        </w:tblPrEx>
        <w:trPr>
          <w:trHeight w:val="227"/>
        </w:trPr>
        <w:tc>
          <w:tcPr>
            <w:tcW w:w="2441" w:type="dxa"/>
            <w:tcBorders>
              <w:top w:val="nil"/>
              <w:bottom w:val="nil"/>
            </w:tcBorders>
          </w:tcPr>
          <w:p w14:paraId="6D9686F6" w14:textId="3AD8FDC4" w:rsidR="00520232" w:rsidRPr="006D1C93" w:rsidRDefault="00520232" w:rsidP="00FD5A8C">
            <w:pPr>
              <w:rPr>
                <w:rFonts w:eastAsia="Arial Unicode MS"/>
                <w:b/>
              </w:rPr>
            </w:pPr>
            <w:r w:rsidRPr="009958AA">
              <w:rPr>
                <w:rFonts w:hint="cs"/>
                <w:cs/>
              </w:rPr>
              <w:t xml:space="preserve">บริษัท </w:t>
            </w:r>
            <w:r w:rsidRPr="009958AA">
              <w:rPr>
                <w:cs/>
              </w:rPr>
              <w:t>มิวซ์ เค เอเจนซี่ จำกัด</w:t>
            </w:r>
          </w:p>
        </w:tc>
        <w:tc>
          <w:tcPr>
            <w:tcW w:w="1429" w:type="dxa"/>
            <w:shd w:val="clear" w:color="auto" w:fill="auto"/>
          </w:tcPr>
          <w:p w14:paraId="42C48533" w14:textId="318C1C80" w:rsidR="00520232" w:rsidRPr="008E73F8" w:rsidRDefault="00520232" w:rsidP="00520232">
            <w:pPr>
              <w:ind w:right="-146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ไทย</w:t>
            </w:r>
          </w:p>
        </w:tc>
        <w:tc>
          <w:tcPr>
            <w:tcW w:w="2790" w:type="dxa"/>
          </w:tcPr>
          <w:p w14:paraId="0836DCDB" w14:textId="672E1B3C" w:rsidR="00520232" w:rsidRPr="008C57E2" w:rsidRDefault="00520232" w:rsidP="00520232">
            <w:r w:rsidRPr="009958AA">
              <w:rPr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990" w:type="dxa"/>
            <w:shd w:val="clear" w:color="auto" w:fill="auto"/>
          </w:tcPr>
          <w:p w14:paraId="3BC3838B" w14:textId="13A4ED4A" w:rsidR="00520232" w:rsidRPr="008C57E2" w:rsidRDefault="00520232" w:rsidP="00196CEC">
            <w:pPr>
              <w:tabs>
                <w:tab w:val="decimal" w:pos="735"/>
              </w:tabs>
              <w:ind w:right="97"/>
              <w:jc w:val="center"/>
            </w:pPr>
            <w:r>
              <w:t>54.99</w:t>
            </w:r>
          </w:p>
        </w:tc>
        <w:tc>
          <w:tcPr>
            <w:tcW w:w="990" w:type="dxa"/>
          </w:tcPr>
          <w:p w14:paraId="73C33D63" w14:textId="6C44E384" w:rsidR="00520232" w:rsidRPr="000F2E34" w:rsidRDefault="00520232" w:rsidP="00520232">
            <w:pPr>
              <w:tabs>
                <w:tab w:val="decimal" w:pos="735"/>
              </w:tabs>
              <w:ind w:right="97"/>
              <w:jc w:val="center"/>
            </w:pPr>
            <w:r>
              <w:t>54.99</w:t>
            </w:r>
          </w:p>
        </w:tc>
      </w:tr>
    </w:tbl>
    <w:p w14:paraId="51E50001" w14:textId="7C9130ED" w:rsidR="002870EC" w:rsidRDefault="002870EC" w:rsidP="006358B8">
      <w:pPr>
        <w:rPr>
          <w:color w:val="000000"/>
          <w:sz w:val="8"/>
          <w:szCs w:val="8"/>
        </w:rPr>
      </w:pPr>
      <w:bookmarkStart w:id="0" w:name="_MON_1517673663"/>
      <w:bookmarkStart w:id="1" w:name="_MON_1517673674"/>
      <w:bookmarkStart w:id="2" w:name="_MON_1517673697"/>
      <w:bookmarkStart w:id="3" w:name="_MON_1517811009"/>
      <w:bookmarkStart w:id="4" w:name="_MON_1517811053"/>
      <w:bookmarkStart w:id="5" w:name="_MON_1517811086"/>
      <w:bookmarkStart w:id="6" w:name="_MON_1517937552"/>
      <w:bookmarkStart w:id="7" w:name="_MON_1518009653"/>
      <w:bookmarkStart w:id="8" w:name="_MON_1518009902"/>
      <w:bookmarkStart w:id="9" w:name="_MON_1549219712"/>
      <w:bookmarkStart w:id="10" w:name="_MON_1549403460"/>
      <w:bookmarkStart w:id="11" w:name="_MON_1549403480"/>
      <w:bookmarkStart w:id="12" w:name="_MON_1549403625"/>
      <w:bookmarkStart w:id="13" w:name="_MON_1549472742"/>
      <w:bookmarkStart w:id="14" w:name="_MON_1549479642"/>
      <w:bookmarkStart w:id="15" w:name="_MON_1549479755"/>
      <w:bookmarkStart w:id="16" w:name="_MON_1549479805"/>
      <w:bookmarkStart w:id="17" w:name="_MON_1580572822"/>
      <w:bookmarkStart w:id="18" w:name="_MON_1580573713"/>
      <w:bookmarkStart w:id="19" w:name="_MON_151177906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84B2D81" w14:textId="7EE5C7BB" w:rsidR="00AC2472" w:rsidRDefault="00AC2472" w:rsidP="00AC2472">
      <w:pPr>
        <w:spacing w:before="60"/>
        <w:ind w:left="992" w:hanging="425"/>
        <w:jc w:val="thaiDistribute"/>
        <w:rPr>
          <w:color w:val="000000"/>
          <w:cs/>
        </w:rPr>
      </w:pPr>
      <w:r>
        <w:rPr>
          <w:color w:val="000000"/>
          <w:cs/>
        </w:rPr>
        <w:br w:type="page"/>
      </w:r>
    </w:p>
    <w:p w14:paraId="593DFB7B" w14:textId="71D2F364" w:rsidR="00D213E2" w:rsidRPr="00AC2472" w:rsidRDefault="00AC2472" w:rsidP="00AC2472">
      <w:pPr>
        <w:spacing w:before="80"/>
        <w:ind w:left="993" w:hanging="426"/>
        <w:jc w:val="thaiDistribute"/>
        <w:rPr>
          <w:b/>
          <w:cs/>
        </w:rPr>
      </w:pPr>
      <w:r>
        <w:rPr>
          <w:rFonts w:hint="cs"/>
          <w:b/>
          <w:cs/>
        </w:rPr>
        <w:lastRenderedPageBreak/>
        <w:t>ข)</w:t>
      </w:r>
      <w:r>
        <w:rPr>
          <w:rFonts w:hint="cs"/>
          <w:b/>
          <w:cs/>
        </w:rPr>
        <w:tab/>
      </w:r>
      <w:r w:rsidR="002870EC" w:rsidRPr="00AC2472">
        <w:rPr>
          <w:b/>
          <w:cs/>
        </w:rPr>
        <w:t>บริษัทฯ นำงบการเงินของบริษัทย่อยมารวมในการจัดทำงบการเงินรวมตั้งแต่วันที่บริษัทฯ มีอำนาจในการควบคุมบริษัทย่อยจนถึงวันที่บริษัทฯ สิ้นสุดการควบคุมบริษัทย่อยนั้น</w:t>
      </w:r>
    </w:p>
    <w:p w14:paraId="39E584B6" w14:textId="77777777" w:rsidR="002870EC" w:rsidRDefault="002870EC" w:rsidP="00305D22">
      <w:pPr>
        <w:ind w:left="993" w:hanging="426"/>
        <w:jc w:val="thaiDistribute"/>
        <w:rPr>
          <w:color w:val="000000"/>
        </w:rPr>
      </w:pPr>
      <w:r w:rsidRPr="009958AA">
        <w:rPr>
          <w:color w:val="000000"/>
          <w:cs/>
        </w:rPr>
        <w:t>ค)</w:t>
      </w:r>
      <w:r w:rsidRPr="009958AA">
        <w:rPr>
          <w:color w:val="000000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35210A97" w14:textId="77777777" w:rsidR="002870EC" w:rsidRPr="00BD7D88" w:rsidRDefault="002870EC" w:rsidP="00305D22">
      <w:pPr>
        <w:ind w:left="993" w:hanging="426"/>
        <w:jc w:val="thaiDistribute"/>
        <w:rPr>
          <w:color w:val="000000"/>
        </w:rPr>
      </w:pPr>
      <w:r w:rsidRPr="009958AA">
        <w:rPr>
          <w:color w:val="000000"/>
          <w:cs/>
        </w:rPr>
        <w:t>ง)</w:t>
      </w:r>
      <w:r w:rsidRPr="009958AA">
        <w:rPr>
          <w:color w:val="000000"/>
          <w:cs/>
        </w:rPr>
        <w:tab/>
        <w:t>ยอดคงค้างระหว่างบริษัทฯ และบริษัทย่อย รายการค้าระหว่างกันที่มีสาระสำคัญได้ถูกตัดออกจากงบการเงินรวมนี้แล้ว</w:t>
      </w:r>
    </w:p>
    <w:p w14:paraId="0A15DE0B" w14:textId="3EDC216D" w:rsidR="002870EC" w:rsidRPr="00BD7D88" w:rsidRDefault="002870EC" w:rsidP="002870EC">
      <w:pPr>
        <w:spacing w:before="80" w:after="80"/>
        <w:ind w:left="567"/>
        <w:jc w:val="thaiDistribute"/>
      </w:pPr>
      <w:r w:rsidRPr="009958AA">
        <w:rPr>
          <w:cs/>
        </w:rPr>
        <w:t xml:space="preserve">งบการเงินของบริษัท เอ็กโปซิชั่น เทคโนโลยี จำกัด ได้รวมอยู่ในงบการเงินรวมถึงแม้ว่าบริษัทฯ จะถือหุ้นอยู่น้อยกว่าร้อยละ </w:t>
      </w:r>
      <w:r w:rsidRPr="003B77DA">
        <w:t>50</w:t>
      </w:r>
      <w:r w:rsidRPr="009958AA">
        <w:rPr>
          <w:cs/>
        </w:rPr>
        <w:t xml:space="preserve"> เนื่องจากบริษัทฯ มีอำนาจควบคุมนโยบายทางการเงินและการดำเนินงานของบริษัทดังกล่าว </w:t>
      </w:r>
    </w:p>
    <w:p w14:paraId="03F40399" w14:textId="77777777" w:rsidR="002870EC" w:rsidRPr="00BD7D88" w:rsidRDefault="002870EC" w:rsidP="002870EC">
      <w:pPr>
        <w:spacing w:before="120"/>
        <w:ind w:left="539"/>
        <w:jc w:val="thaiDistribute"/>
      </w:pPr>
      <w:r w:rsidRPr="009958AA">
        <w:rPr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งบแสดงฐานะการเงินรวม</w:t>
      </w:r>
    </w:p>
    <w:p w14:paraId="433AAF84" w14:textId="46BD21A6" w:rsidR="00AB601A" w:rsidRPr="009958AA" w:rsidRDefault="002870EC" w:rsidP="002870EC">
      <w:pPr>
        <w:spacing w:before="120"/>
        <w:ind w:left="539"/>
        <w:jc w:val="thaiDistribute"/>
        <w:rPr>
          <w:cs/>
        </w:rPr>
      </w:pPr>
      <w:r w:rsidRPr="009958AA">
        <w:rPr>
          <w:cs/>
        </w:rPr>
        <w:t>บริษัทฯจัดทำงบการเงินเฉพาะกิจการเพื่อประโยชน์ต่อสาธาร</w:t>
      </w:r>
      <w:r w:rsidR="00814538" w:rsidRPr="009958AA">
        <w:rPr>
          <w:cs/>
        </w:rPr>
        <w:t>ณะ โดยแสดงเงินลงทุนในบริษัทย่อย</w:t>
      </w:r>
      <w:r w:rsidR="00814538" w:rsidRPr="009958AA">
        <w:rPr>
          <w:rFonts w:hint="cs"/>
          <w:cs/>
        </w:rPr>
        <w:t>ตาม</w:t>
      </w:r>
      <w:r w:rsidRPr="009958AA">
        <w:rPr>
          <w:cs/>
        </w:rPr>
        <w:t>วิธีราคาทุน</w:t>
      </w:r>
    </w:p>
    <w:p w14:paraId="60367096" w14:textId="77777777" w:rsidR="00CC3E20" w:rsidRPr="00AE09FE" w:rsidRDefault="00CC3E20" w:rsidP="00CC3E20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9958AA">
        <w:rPr>
          <w:b/>
          <w:bCs/>
          <w:cs/>
        </w:rPr>
        <w:t>มาตรฐานการ</w:t>
      </w:r>
      <w:r w:rsidRPr="009958AA">
        <w:rPr>
          <w:rFonts w:hint="cs"/>
          <w:b/>
          <w:bCs/>
          <w:cs/>
        </w:rPr>
        <w:t>รายงานทางการเงิน</w:t>
      </w:r>
      <w:r w:rsidRPr="009958AA">
        <w:rPr>
          <w:b/>
          <w:bCs/>
          <w:cs/>
        </w:rPr>
        <w:t>ใหม่และแนวปฏิบัติทางการบัญชี</w:t>
      </w:r>
    </w:p>
    <w:p w14:paraId="238A1D96" w14:textId="77777777" w:rsidR="00CC3E20" w:rsidRPr="002E36F9" w:rsidRDefault="00CC3E20" w:rsidP="00CC3E20">
      <w:pPr>
        <w:pStyle w:val="ListParagraph"/>
        <w:numPr>
          <w:ilvl w:val="0"/>
          <w:numId w:val="15"/>
        </w:numPr>
        <w:spacing w:before="120" w:line="240" w:lineRule="auto"/>
        <w:ind w:left="900" w:hanging="333"/>
        <w:contextualSpacing w:val="0"/>
        <w:jc w:val="thaiDistribute"/>
        <w:rPr>
          <w:b/>
          <w:bCs/>
          <w:szCs w:val="28"/>
        </w:rPr>
      </w:pPr>
      <w:r w:rsidRPr="009958AA">
        <w:rPr>
          <w:b/>
          <w:bCs/>
          <w:szCs w:val="28"/>
          <w:cs/>
          <w:lang w:val="en-US"/>
        </w:rPr>
        <w:t>มาตรฐานการรายงานทางการเงินที่เริ่มมีผลบังคับใช้ใน</w:t>
      </w:r>
      <w:r w:rsidRPr="009958AA">
        <w:rPr>
          <w:rFonts w:ascii="Angsana New" w:hAnsi="Angsana New"/>
          <w:b/>
          <w:bCs/>
          <w:szCs w:val="28"/>
          <w:cs/>
          <w:lang w:val="en-US"/>
        </w:rPr>
        <w:t>ปีปัจจุบัน</w:t>
      </w:r>
    </w:p>
    <w:p w14:paraId="1135F1DB" w14:textId="6E7EEDFE" w:rsidR="002E36F9" w:rsidRDefault="00123B33" w:rsidP="00B4676E">
      <w:pPr>
        <w:tabs>
          <w:tab w:val="left" w:pos="3330"/>
          <w:tab w:val="left" w:pos="3420"/>
        </w:tabs>
        <w:spacing w:before="120" w:line="420" w:lineRule="exact"/>
        <w:ind w:left="900"/>
        <w:jc w:val="thaiDistribute"/>
      </w:pPr>
      <w:r w:rsidRPr="009958AA">
        <w:rPr>
          <w:cs/>
        </w:rPr>
        <w:t xml:space="preserve">ในปี </w:t>
      </w:r>
      <w:r w:rsidR="002E36F9" w:rsidRPr="002E36F9">
        <w:t>2564</w:t>
      </w:r>
      <w:r w:rsidRPr="002E36F9">
        <w:t xml:space="preserve"> </w:t>
      </w:r>
      <w:r w:rsidR="002E36F9" w:rsidRPr="009958AA">
        <w:rPr>
          <w:cs/>
        </w:rPr>
        <w:t xml:space="preserve">กลุ่มบริษัทได้นำมาตรฐานการรายงานทางการเงินและการตีความมาตรฐานการรายงานทางการเงิน 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215F54" w:rsidRPr="00215F54">
        <w:t>1</w:t>
      </w:r>
      <w:r w:rsidR="002E36F9" w:rsidRPr="009958AA">
        <w:rPr>
          <w:cs/>
        </w:rPr>
        <w:t xml:space="preserve"> มกราคม </w:t>
      </w:r>
      <w:r w:rsidR="00215F54" w:rsidRPr="00215F54">
        <w:t>2564</w:t>
      </w:r>
      <w:r w:rsidR="002E36F9" w:rsidRPr="009958AA">
        <w:rPr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 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129825B3" w14:textId="7CCB989E" w:rsidR="008B5B18" w:rsidRPr="009958AA" w:rsidRDefault="002E36F9" w:rsidP="00E17365">
      <w:pPr>
        <w:spacing w:before="120" w:line="420" w:lineRule="exact"/>
        <w:ind w:left="900"/>
        <w:jc w:val="thaiDistribute"/>
        <w:rPr>
          <w:cs/>
        </w:rPr>
      </w:pPr>
      <w:r w:rsidRPr="009958AA">
        <w:rPr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</w:t>
      </w:r>
      <w:r w:rsidR="00F96496" w:rsidRPr="009958AA">
        <w:rPr>
          <w:cs/>
        </w:rPr>
        <w:t>ำคัญต่อ</w:t>
      </w:r>
      <w:r w:rsidR="00F96496">
        <w:br/>
      </w:r>
      <w:r w:rsidR="00F96496" w:rsidRPr="009958AA">
        <w:rPr>
          <w:cs/>
        </w:rPr>
        <w:t>งบการเงิน</w:t>
      </w:r>
      <w:r w:rsidR="008905F7" w:rsidRPr="009958AA">
        <w:rPr>
          <w:cs/>
        </w:rPr>
        <w:t>ของกลุ่มบริษัท</w:t>
      </w:r>
    </w:p>
    <w:p w14:paraId="16114379" w14:textId="77777777" w:rsidR="0069468F" w:rsidRPr="00395843" w:rsidRDefault="0069468F" w:rsidP="0069468F">
      <w:pPr>
        <w:pStyle w:val="ListParagraph"/>
        <w:numPr>
          <w:ilvl w:val="0"/>
          <w:numId w:val="15"/>
        </w:numPr>
        <w:spacing w:before="120" w:line="240" w:lineRule="auto"/>
        <w:ind w:left="900" w:hanging="333"/>
        <w:contextualSpacing w:val="0"/>
        <w:jc w:val="thaiDistribute"/>
        <w:rPr>
          <w:rFonts w:ascii="Angsana New" w:hAnsi="Angsana New"/>
          <w:b/>
          <w:bCs/>
          <w:sz w:val="28"/>
          <w:szCs w:val="28"/>
          <w:lang w:val="en-US"/>
        </w:rPr>
      </w:pPr>
      <w:r w:rsidRPr="009958AA">
        <w:rPr>
          <w:rFonts w:ascii="Angsana New" w:hAnsi="Angsana New"/>
          <w:b/>
          <w:bCs/>
          <w:sz w:val="28"/>
          <w:szCs w:val="28"/>
          <w:cs/>
          <w:lang w:val="en-US"/>
        </w:rPr>
        <w:t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</w:t>
      </w:r>
      <w:r w:rsidRPr="00395843">
        <w:rPr>
          <w:rFonts w:ascii="Angsana New" w:hAnsi="Angsana New"/>
          <w:b/>
          <w:bCs/>
          <w:sz w:val="28"/>
          <w:szCs w:val="28"/>
        </w:rPr>
        <w:t xml:space="preserve"> </w:t>
      </w:r>
      <w:r w:rsidRPr="00395843">
        <w:rPr>
          <w:rFonts w:ascii="Angsana New" w:hAnsi="Angsana New"/>
          <w:b/>
          <w:bCs/>
          <w:sz w:val="28"/>
          <w:szCs w:val="28"/>
          <w:lang w:val="en-US"/>
        </w:rPr>
        <w:t>1</w:t>
      </w:r>
      <w:r w:rsidRPr="009958AA">
        <w:rPr>
          <w:rFonts w:ascii="Angsana New" w:hAnsi="Angsana New"/>
          <w:b/>
          <w:bCs/>
          <w:sz w:val="28"/>
          <w:szCs w:val="28"/>
          <w:cs/>
          <w:lang w:val="en-US"/>
        </w:rPr>
        <w:t xml:space="preserve"> มกราคม </w:t>
      </w:r>
      <w:r w:rsidRPr="00395843">
        <w:rPr>
          <w:rFonts w:ascii="Angsana New" w:hAnsi="Angsana New"/>
          <w:b/>
          <w:bCs/>
          <w:sz w:val="28"/>
          <w:szCs w:val="28"/>
          <w:lang w:val="en-US"/>
        </w:rPr>
        <w:t>2565</w:t>
      </w:r>
    </w:p>
    <w:p w14:paraId="6142E971" w14:textId="2D8295CC" w:rsidR="002E36F9" w:rsidRPr="00395843" w:rsidRDefault="00F571B2" w:rsidP="0069468F">
      <w:pPr>
        <w:spacing w:before="120" w:line="420" w:lineRule="exact"/>
        <w:ind w:left="900"/>
        <w:jc w:val="thaiDistribute"/>
      </w:pPr>
      <w:r w:rsidRPr="009958AA">
        <w:rPr>
          <w:cs/>
        </w:rPr>
        <w:t>สภาวิชาชีพบัญชีได้ประกาศใช้มาตรฐานการรายงานทางการเงิน</w:t>
      </w:r>
      <w:r w:rsidR="00AE09FE" w:rsidRPr="009958AA">
        <w:rPr>
          <w:cs/>
        </w:rPr>
        <w:t xml:space="preserve">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197E54" w:rsidRPr="00197E54">
        <w:t>1</w:t>
      </w:r>
      <w:r w:rsidR="00AE09FE" w:rsidRPr="009958AA">
        <w:rPr>
          <w:cs/>
        </w:rPr>
        <w:t xml:space="preserve"> มกราคม </w:t>
      </w:r>
      <w:r w:rsidR="00197E54" w:rsidRPr="00197E54">
        <w:t>2565</w:t>
      </w:r>
      <w:r w:rsidR="00AE09FE" w:rsidRPr="009958AA">
        <w:rPr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 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2E3ADE92" w14:textId="7DDABF7A" w:rsidR="00D213E2" w:rsidRDefault="00F571B2" w:rsidP="0069468F">
      <w:pPr>
        <w:spacing w:before="120" w:line="420" w:lineRule="exact"/>
        <w:ind w:left="900"/>
        <w:jc w:val="thaiDistribute"/>
        <w:rPr>
          <w:cs/>
        </w:rPr>
      </w:pPr>
      <w:r w:rsidRPr="009958AA">
        <w:rPr>
          <w:cs/>
        </w:rPr>
        <w:t>ปัจจุบันฝ่ายบริหารของกลุ่มบริษัทอยู่ระหว่างการประเมินแนวทางการดำเนินการและพิจารณาผลกระทบที่อาจมีต่องบการเงินในปีที่เริ่มนำมาตรฐานการรายงานทางการเงินดังกล่าวมาถือปฏิบัติ</w:t>
      </w:r>
    </w:p>
    <w:p w14:paraId="4BF09651" w14:textId="77777777" w:rsidR="00D213E2" w:rsidRDefault="00D213E2">
      <w:pPr>
        <w:rPr>
          <w:cs/>
        </w:rPr>
      </w:pPr>
      <w:r>
        <w:rPr>
          <w:cs/>
        </w:rPr>
        <w:br w:type="page"/>
      </w:r>
    </w:p>
    <w:p w14:paraId="55436317" w14:textId="314CCE99" w:rsidR="00454CD3" w:rsidRPr="00BD7D88" w:rsidRDefault="00454CD3" w:rsidP="006B69B0">
      <w:pPr>
        <w:numPr>
          <w:ilvl w:val="0"/>
          <w:numId w:val="2"/>
        </w:numPr>
        <w:spacing w:before="240"/>
        <w:ind w:left="567" w:hanging="567"/>
        <w:jc w:val="thaiDistribute"/>
      </w:pPr>
      <w:r w:rsidRPr="009958AA">
        <w:rPr>
          <w:b/>
          <w:bCs/>
          <w:cs/>
        </w:rPr>
        <w:lastRenderedPageBreak/>
        <w:t xml:space="preserve">นโยบายการบัญชีที่สำคัญ </w:t>
      </w:r>
    </w:p>
    <w:p w14:paraId="153D4F30" w14:textId="77777777" w:rsidR="00E71889" w:rsidRPr="00BD7D88" w:rsidRDefault="00E71889" w:rsidP="00E71889">
      <w:pPr>
        <w:spacing w:before="120"/>
        <w:ind w:left="567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การรับรู้รายได้และค่าใช้จ่าย</w:t>
      </w:r>
    </w:p>
    <w:p w14:paraId="141B4160" w14:textId="78B94A6B" w:rsidR="0048019F" w:rsidRPr="00BD7D88" w:rsidRDefault="00771B24" w:rsidP="0048019F">
      <w:pPr>
        <w:spacing w:before="120"/>
        <w:ind w:left="567"/>
        <w:jc w:val="thaiDistribute"/>
      </w:pPr>
      <w:r w:rsidRPr="009958AA">
        <w:rPr>
          <w:rFonts w:asciiTheme="majorBidi" w:hAnsiTheme="majorBidi" w:cstheme="majorBidi"/>
          <w:cs/>
        </w:rPr>
        <w:t>รายได้</w:t>
      </w:r>
      <w:r w:rsidR="0048019F" w:rsidRPr="009958AA">
        <w:rPr>
          <w:rFonts w:cstheme="majorBidi"/>
          <w:cs/>
        </w:rPr>
        <w:t xml:space="preserve">และค่าใช้จ่ายรับรู้ตามเกณฑ์คงค้าง </w:t>
      </w:r>
    </w:p>
    <w:p w14:paraId="74A7B5D2" w14:textId="2417A871" w:rsidR="0048019F" w:rsidRPr="0006478C" w:rsidRDefault="0048019F" w:rsidP="0048019F">
      <w:pPr>
        <w:spacing w:before="120"/>
        <w:ind w:left="567"/>
        <w:jc w:val="thaiDistribute"/>
        <w:rPr>
          <w:spacing w:val="-4"/>
        </w:rPr>
      </w:pPr>
      <w:r w:rsidRPr="009958AA">
        <w:rPr>
          <w:spacing w:val="-4"/>
          <w:cs/>
        </w:rPr>
        <w:t>รายได้จากการรับจ้างจัดงานแสดงสาธารณะ งานนิทรรศการและงานบันเทิงต่าง ๆ รับรู้เป็นรายได้เมื่องานแล้วเสร็จ</w:t>
      </w:r>
      <w:r w:rsidRPr="0006478C">
        <w:rPr>
          <w:spacing w:val="-4"/>
        </w:rPr>
        <w:t xml:space="preserve"> </w:t>
      </w:r>
      <w:r w:rsidRPr="009958AA">
        <w:rPr>
          <w:spacing w:val="-4"/>
          <w:cs/>
        </w:rPr>
        <w:t>รายได้จากงานที่เสร็จแล้วและยังไม่เรียกเก็บได้แสดงเป็น</w:t>
      </w:r>
      <w:r w:rsidR="0006478C" w:rsidRPr="009958AA">
        <w:rPr>
          <w:rFonts w:hint="cs"/>
          <w:spacing w:val="-4"/>
          <w:cs/>
        </w:rPr>
        <w:t xml:space="preserve">สินทรัพย์ที่เกิดจากสัญญา </w:t>
      </w:r>
      <w:r w:rsidRPr="009958AA">
        <w:rPr>
          <w:spacing w:val="-4"/>
          <w:cs/>
        </w:rPr>
        <w:t>ซึ่งแสดงรวมในลูกหนี้การค้า</w:t>
      </w:r>
    </w:p>
    <w:p w14:paraId="60F73119" w14:textId="21CE4BF4" w:rsidR="0048019F" w:rsidRPr="009958AA" w:rsidRDefault="00B63C0F" w:rsidP="0048019F">
      <w:pPr>
        <w:spacing w:before="120"/>
        <w:ind w:left="567"/>
        <w:jc w:val="thaiDistribute"/>
        <w:rPr>
          <w:cs/>
        </w:rPr>
      </w:pPr>
      <w:r w:rsidRPr="00B63C0F">
        <w:rPr>
          <w:cs/>
        </w:rPr>
        <w:t>รายได้จากงานก่อสร้างตกแต่งสถานที่รับรู้เมื่อการปฏิบัติตามภาระที่ต้องปฏิบัติให้เสร็จส</w:t>
      </w:r>
      <w:r>
        <w:rPr>
          <w:cs/>
        </w:rPr>
        <w:t xml:space="preserve">ิ้นสมบูรณ์ตลอดช่วงเวลาตามสัญญา </w:t>
      </w:r>
      <w:r w:rsidRPr="00B63C0F">
        <w:rPr>
          <w:cs/>
        </w:rPr>
        <w:t>โดยใช้วิธีปัจจัยนำเข้าในการวัดระดับความก้าวหน้าของการปฏิบัติตามภาระให้เสร็จสมบูรณ์ตามสัญญาโดยอ้างอิงจากอัตราส่วนของต้นทุนงานก่อสร้างที่เกิดขึ้นแล้วจนถึงวันสิ้นงวดกับต้นทุนงานก่อสร้างทั้งหมดเพื่อให้การก่อสร้างเสร็จสิ้นสมบูรณ์ตามสัญญา</w:t>
      </w:r>
    </w:p>
    <w:p w14:paraId="6109B606" w14:textId="02449866" w:rsidR="00592119" w:rsidRDefault="00B63C0F" w:rsidP="0048019F">
      <w:pPr>
        <w:spacing w:before="120"/>
        <w:ind w:left="567"/>
        <w:jc w:val="thaiDistribute"/>
      </w:pPr>
      <w:r w:rsidRPr="00B63C0F">
        <w:rPr>
          <w:cs/>
        </w:rPr>
        <w:t>รายได้จากการขายอุปกรณ์พร้อมติดตั้งรับรู้เมื่อการปฏิบัติตามภาระที่ต้องปฏิบัติให้เสร็จสิ้นสมบูรณ์ตลอดช่วงเวลาตามสัญญา โดยใช้วิธีปัจจัยนำเข้าในการวัดระดับความก้าวหน้าของการปฏิบัติตามภาระให้เสร็จสมบูรณ์ตามสัญญาโดยอ้างอิงจากอัตราส่วนของต้นทุนงานก่อสร้างที่เกิดขึ้นแล้วจนถึงวันสิ้นงวดกับต้นทุนงานก่อสร้างทั้งหมดเพื่อให้การก่อสร้างเสร็จสิ้นสมบูรณ์ตามสัญญา</w:t>
      </w:r>
    </w:p>
    <w:p w14:paraId="766F173A" w14:textId="77777777" w:rsidR="00592119" w:rsidRDefault="00592119" w:rsidP="00592119">
      <w:pPr>
        <w:spacing w:before="120"/>
        <w:ind w:left="567"/>
        <w:jc w:val="thaiDistribute"/>
      </w:pPr>
      <w:r w:rsidRPr="009958AA">
        <w:rPr>
          <w:cs/>
        </w:rPr>
        <w:t xml:space="preserve">รายได้ที่รับรู้แล้วแต่ยังไม่ถึงกำหนดเรียกชำระตามสัญญาแสดงไว้เป็น </w:t>
      </w:r>
      <w:r w:rsidRPr="00DD4C6E">
        <w:t>“</w:t>
      </w:r>
      <w:r w:rsidRPr="009958AA">
        <w:rPr>
          <w:cs/>
        </w:rPr>
        <w:t>สินทรัพย์ที่เกิดจากสัญญา</w:t>
      </w:r>
      <w:r w:rsidRPr="00DD4C6E">
        <w:t xml:space="preserve">” </w:t>
      </w:r>
      <w:r w:rsidRPr="009958AA">
        <w:rPr>
          <w:cs/>
        </w:rPr>
        <w:t>ภายใต้</w:t>
      </w:r>
      <w:r w:rsidRPr="009958AA">
        <w:rPr>
          <w:rFonts w:hint="cs"/>
          <w:cs/>
        </w:rPr>
        <w:t>ลูก</w:t>
      </w:r>
      <w:r w:rsidRPr="009958AA">
        <w:rPr>
          <w:cs/>
        </w:rPr>
        <w:t>หนี้การค้าและ</w:t>
      </w:r>
      <w:r w:rsidRPr="009958AA">
        <w:rPr>
          <w:rFonts w:hint="cs"/>
          <w:cs/>
        </w:rPr>
        <w:t>ลูกหนี้</w:t>
      </w:r>
      <w:r w:rsidRPr="009958AA">
        <w:rPr>
          <w:cs/>
        </w:rPr>
        <w:t xml:space="preserve">หมุนเวียนอื่น จำนวนเงินที่กิจการได้รับหรือมีสิทธิได้รับจากลูกค้าแต่ยังมีภาระที่ต้องปฏิบัติให้กับลูกค้าแสดงไว้เป็น </w:t>
      </w:r>
      <w:r w:rsidRPr="00DD4C6E">
        <w:t>“</w:t>
      </w:r>
      <w:bookmarkStart w:id="20" w:name="_Hlk32685920"/>
      <w:r w:rsidRPr="009958AA">
        <w:rPr>
          <w:cs/>
        </w:rPr>
        <w:t>หนี้สินที่เกิดจากสัญญา</w:t>
      </w:r>
      <w:bookmarkEnd w:id="20"/>
      <w:r w:rsidRPr="00DD4C6E">
        <w:t xml:space="preserve">” </w:t>
      </w:r>
      <w:r w:rsidRPr="009958AA">
        <w:rPr>
          <w:cs/>
        </w:rPr>
        <w:t>ภายใต้เจ้าหนี้การค้าและเจ้าหนี้หมุนเวียนอื่น ซึ่งจะรับรู้เป็นรายได้เมื่อได้ปฏิบัติตามภาระที่ระบุไว้ในสัญญาเสร็จสิ้น</w:t>
      </w:r>
    </w:p>
    <w:p w14:paraId="06237702" w14:textId="6EE17895" w:rsidR="0048019F" w:rsidRPr="00BD7D88" w:rsidRDefault="00063178" w:rsidP="0048019F">
      <w:pPr>
        <w:spacing w:before="120"/>
        <w:ind w:left="567"/>
        <w:jc w:val="thaiDistribute"/>
      </w:pPr>
      <w:r w:rsidRPr="009958AA">
        <w:rPr>
          <w:cs/>
        </w:rPr>
        <w:t>รายได้จากการให้</w:t>
      </w:r>
      <w:r w:rsidRPr="009958AA">
        <w:rPr>
          <w:rFonts w:hint="cs"/>
          <w:cs/>
        </w:rPr>
        <w:t>บริการเช่า</w:t>
      </w:r>
      <w:r w:rsidRPr="009958AA">
        <w:rPr>
          <w:cs/>
        </w:rPr>
        <w:t>อุปกรณ์และบริการรับจ้าง รับรู้เป็นรายได้</w:t>
      </w:r>
      <w:r w:rsidRPr="009958AA">
        <w:rPr>
          <w:rFonts w:hint="cs"/>
          <w:cs/>
        </w:rPr>
        <w:t>ตามระยะเวลาการจัดงาน</w:t>
      </w:r>
    </w:p>
    <w:p w14:paraId="199942EC" w14:textId="77777777" w:rsidR="0048019F" w:rsidRPr="009958AA" w:rsidRDefault="0048019F" w:rsidP="0048019F">
      <w:pPr>
        <w:spacing w:before="120"/>
        <w:ind w:left="567"/>
        <w:jc w:val="thaiDistribute"/>
        <w:rPr>
          <w:cs/>
        </w:rPr>
      </w:pPr>
      <w:r w:rsidRPr="009958AA">
        <w:rPr>
          <w:cs/>
        </w:rPr>
        <w:t>รายได้จากการให้เช่า รับรู้เป็นรายได้โดยวิธีเส้นตรงตลอดอายุของสัญญาเช่า</w:t>
      </w:r>
    </w:p>
    <w:p w14:paraId="27A91E3E" w14:textId="77777777" w:rsidR="0048019F" w:rsidRPr="00BD7D88" w:rsidRDefault="0048019F" w:rsidP="0048019F">
      <w:pPr>
        <w:spacing w:before="120"/>
        <w:ind w:left="567"/>
        <w:jc w:val="thaiDistribute"/>
      </w:pPr>
      <w:r w:rsidRPr="009958AA">
        <w:rPr>
          <w:cs/>
        </w:rPr>
        <w:t>รายได้จากการบริการรับจ้างทำสไลด์ มัลติวิชั่น วีดีโอ มัลติมีเดีย และคอมพิวเตอร์ กราฟฟิค รับรู้เป็นรายได้เมื่อได้ส่งมอบงานให้ลูกค้า</w:t>
      </w:r>
    </w:p>
    <w:p w14:paraId="1DFA0771" w14:textId="77777777" w:rsidR="0048019F" w:rsidRPr="00BD7D88" w:rsidRDefault="0048019F" w:rsidP="0048019F">
      <w:pPr>
        <w:spacing w:before="120"/>
        <w:ind w:left="567"/>
        <w:jc w:val="thaiDistribute"/>
      </w:pPr>
      <w:r w:rsidRPr="009958AA">
        <w:rPr>
          <w:cs/>
        </w:rPr>
        <w:t>ต้นทุนของงานที่ยังไม่แล้วเสร็จหรือยังไม่ได้ส่งมอบบันทึกเป็นงานระหว่างทำ</w:t>
      </w:r>
    </w:p>
    <w:p w14:paraId="1BFC4881" w14:textId="77777777" w:rsidR="0048019F" w:rsidRDefault="0048019F" w:rsidP="0048019F">
      <w:pPr>
        <w:spacing w:before="120"/>
        <w:ind w:left="567"/>
        <w:jc w:val="thaiDistribute"/>
      </w:pPr>
      <w:r w:rsidRPr="009958AA">
        <w:rPr>
          <w:cs/>
        </w:rPr>
        <w:t>ต้นทุนการให้บริการของงานที่แล้วเสร็จ บันทึกโดยแสดงด้วยมูลค่าตามใบกำกับสินค้าหลังหักส่วนลดและเงินที่ได้รับคืน</w:t>
      </w:r>
    </w:p>
    <w:p w14:paraId="382C170F" w14:textId="35E04CD1" w:rsidR="00F571B2" w:rsidRPr="00592119" w:rsidRDefault="00F571B2" w:rsidP="0048019F">
      <w:pPr>
        <w:spacing w:before="120"/>
        <w:ind w:left="567"/>
        <w:jc w:val="thaiDistribute"/>
      </w:pPr>
      <w:r w:rsidRPr="009958AA">
        <w:rPr>
          <w:cs/>
        </w:rPr>
        <w:t>ต้นทุนทางการเงินจากหนี้สินทางการเงินที่วัดมูลค่าด้วยราคาทุนตัดจำหน่ายคำนวณโดยใช้วิธีดอกเบี้ยที่แท้จริงและรับรู้ตามเกณฑ์คงค้าง</w:t>
      </w:r>
    </w:p>
    <w:p w14:paraId="6CE97931" w14:textId="2414FD13" w:rsidR="003109E4" w:rsidRPr="006944A5" w:rsidRDefault="003109E4" w:rsidP="00585A31">
      <w:pPr>
        <w:spacing w:before="120"/>
        <w:ind w:left="567"/>
        <w:jc w:val="thaiDistribute"/>
        <w:rPr>
          <w:rFonts w:asciiTheme="majorBidi" w:hAnsiTheme="majorBidi" w:cstheme="majorBidi"/>
          <w:b/>
          <w:bCs/>
        </w:rPr>
      </w:pPr>
      <w:r w:rsidRPr="009958AA">
        <w:rPr>
          <w:rFonts w:asciiTheme="majorBidi" w:hAnsiTheme="majorBidi" w:cstheme="majorBidi"/>
          <w:b/>
          <w:bCs/>
          <w:cs/>
        </w:rPr>
        <w:t>การรวมธุรกิจ</w:t>
      </w:r>
    </w:p>
    <w:p w14:paraId="607E7EA9" w14:textId="73FFB700" w:rsidR="003109E4" w:rsidRPr="00063178" w:rsidRDefault="003109E4" w:rsidP="00585A31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958AA">
        <w:rPr>
          <w:rFonts w:asciiTheme="majorBidi" w:hAnsiTheme="majorBidi" w:cstheme="majorBidi"/>
          <w:spacing w:val="6"/>
          <w:sz w:val="28"/>
          <w:szCs w:val="28"/>
          <w:cs/>
        </w:rPr>
        <w:t>กลุ่มบริษัทบันทึกบัญชีสำหรับการรวมธุรกิจตามวิธีซื้อเมื่อการควบคุม</w:t>
      </w:r>
      <w:r w:rsidRPr="009958AA">
        <w:rPr>
          <w:rFonts w:asciiTheme="majorBidi" w:hAnsiTheme="majorBidi" w:cstheme="majorBidi"/>
          <w:sz w:val="28"/>
          <w:szCs w:val="28"/>
          <w:cs/>
        </w:rPr>
        <w:t>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4D323CDD" w14:textId="77777777" w:rsidR="003109E4" w:rsidRPr="00063178" w:rsidRDefault="003109E4" w:rsidP="00585A31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958AA">
        <w:rPr>
          <w:rFonts w:asciiTheme="majorBidi" w:hAnsiTheme="majorBidi" w:cstheme="majorBidi"/>
          <w:sz w:val="28"/>
          <w:szCs w:val="28"/>
          <w:cs/>
        </w:rPr>
        <w:t>วันที่ซื้อกิจการ คือ วันที่อำนาจในการควบคุมนั้นได้ถูกโอนไปยังผู้ซื้อ การกำหนดวันที่ซื้อกิจการและการระบุเกี่ยวกับการโอนอำนาจควบคุมจากฝ่ายหนึ่งไปยังอีกฝ่ายหนึ่งต้องใช้ดุลยพินิจเข้ามาเกี่ยวข้อง</w:t>
      </w:r>
    </w:p>
    <w:p w14:paraId="53901807" w14:textId="77777777" w:rsidR="00D213E2" w:rsidRDefault="00D213E2">
      <w:pPr>
        <w:rPr>
          <w:rFonts w:asciiTheme="majorBidi" w:hAnsiTheme="majorBidi" w:cstheme="majorBidi"/>
          <w:cs/>
        </w:rPr>
      </w:pPr>
      <w:r>
        <w:rPr>
          <w:rFonts w:asciiTheme="majorBidi" w:hAnsiTheme="majorBidi" w:cstheme="majorBidi"/>
          <w:cs/>
        </w:rPr>
        <w:br w:type="page"/>
      </w:r>
    </w:p>
    <w:p w14:paraId="3C93B436" w14:textId="77777777" w:rsidR="00254AEF" w:rsidRDefault="003109E4" w:rsidP="00585A31">
      <w:pPr>
        <w:spacing w:before="120"/>
        <w:ind w:left="544"/>
        <w:jc w:val="thaiDistribute"/>
        <w:rPr>
          <w:rFonts w:asciiTheme="majorBidi" w:hAnsiTheme="majorBidi" w:cstheme="majorBidi"/>
          <w:spacing w:val="-6"/>
        </w:rPr>
      </w:pPr>
      <w:r w:rsidRPr="00254AEF">
        <w:rPr>
          <w:rFonts w:asciiTheme="majorBidi" w:eastAsia="Cordia New" w:hAnsiTheme="majorBidi" w:cstheme="majorBidi"/>
          <w:spacing w:val="4"/>
          <w:cs/>
        </w:rPr>
        <w:lastRenderedPageBreak/>
        <w:t>ในการรวมธุรกิจที่ดำเนินการสำเร็จจากการทยอยซื้อ</w:t>
      </w:r>
      <w:r w:rsidRPr="00254AEF">
        <w:rPr>
          <w:rFonts w:asciiTheme="majorBidi" w:eastAsia="Cordia New" w:hAnsiTheme="majorBidi" w:cstheme="majorBidi"/>
          <w:spacing w:val="4"/>
        </w:rPr>
        <w:t xml:space="preserve"> </w:t>
      </w:r>
      <w:r w:rsidRPr="00254AEF">
        <w:rPr>
          <w:rFonts w:asciiTheme="majorBidi" w:eastAsia="Cordia New" w:hAnsiTheme="majorBidi" w:cstheme="majorBidi"/>
          <w:spacing w:val="4"/>
          <w:cs/>
        </w:rPr>
        <w:t>กลุ่มบริษัทต้องวัดมูลค่าส่วนได้เสียที่ผู้ซื้อถืออยู่ในผู้ถูกซื้อ</w:t>
      </w:r>
      <w:r w:rsidRPr="00254AEF">
        <w:rPr>
          <w:rFonts w:asciiTheme="majorBidi" w:eastAsia="Cordia New" w:hAnsiTheme="majorBidi" w:cstheme="majorBidi"/>
          <w:spacing w:val="4"/>
        </w:rPr>
        <w:t xml:space="preserve"> </w:t>
      </w:r>
      <w:r w:rsidRPr="00254AEF">
        <w:rPr>
          <w:rFonts w:asciiTheme="majorBidi" w:eastAsia="Cordia New" w:hAnsiTheme="majorBidi" w:cstheme="majorBidi"/>
          <w:spacing w:val="4"/>
          <w:cs/>
        </w:rPr>
        <w:t>ก่อนหน้าการรวมธุรกิจใหม่โดยใช้มูลค่ายุติธรรม</w:t>
      </w:r>
      <w:r w:rsidRPr="00254AEF">
        <w:rPr>
          <w:rFonts w:asciiTheme="majorBidi" w:eastAsia="Cordia New" w:hAnsiTheme="majorBidi" w:cstheme="majorBidi"/>
          <w:spacing w:val="4"/>
        </w:rPr>
        <w:t xml:space="preserve"> </w:t>
      </w:r>
      <w:r w:rsidRPr="00254AEF">
        <w:rPr>
          <w:rFonts w:asciiTheme="majorBidi" w:eastAsia="Cordia New" w:hAnsiTheme="majorBidi" w:cstheme="majorBidi"/>
          <w:spacing w:val="4"/>
          <w:cs/>
        </w:rPr>
        <w:t>ณ</w:t>
      </w:r>
      <w:r w:rsidRPr="00254AEF">
        <w:rPr>
          <w:rFonts w:asciiTheme="majorBidi" w:eastAsia="Cordia New" w:hAnsiTheme="majorBidi" w:cstheme="majorBidi"/>
          <w:spacing w:val="4"/>
        </w:rPr>
        <w:t xml:space="preserve"> </w:t>
      </w:r>
      <w:r w:rsidRPr="00254AEF">
        <w:rPr>
          <w:rFonts w:asciiTheme="majorBidi" w:eastAsia="Cordia New" w:hAnsiTheme="majorBidi" w:cstheme="majorBidi"/>
          <w:spacing w:val="4"/>
          <w:cs/>
        </w:rPr>
        <w:t>วันที่ซื้อ และรับรู้ผลกำไรหรือขาดทุนที่เกิดขึ้นในกำไรหรือขาดทุน</w:t>
      </w:r>
    </w:p>
    <w:p w14:paraId="190F6FCE" w14:textId="09755BC1" w:rsidR="00F571B2" w:rsidRDefault="003109E4" w:rsidP="00585A31">
      <w:pPr>
        <w:spacing w:before="120"/>
        <w:ind w:left="544"/>
        <w:jc w:val="thaiDistribute"/>
        <w:rPr>
          <w:rFonts w:asciiTheme="majorBidi" w:hAnsiTheme="majorBidi" w:cstheme="majorBidi"/>
        </w:rPr>
      </w:pPr>
      <w:r w:rsidRPr="00254AEF">
        <w:rPr>
          <w:rFonts w:asciiTheme="majorBidi" w:eastAsia="Cordia New" w:hAnsiTheme="majorBidi" w:cstheme="majorBidi"/>
          <w:spacing w:val="4"/>
          <w:cs/>
        </w:rPr>
        <w:t>ค่าความนิยมถูกวัดมูลค่า ณ วันที่ซื้อ โดยวัดจากมูลค่ายุติธรรมของสิ่งตอบแทนที่โอนให้ซึ่งรวมถึงการรับรู้จำนวน ส่วนได้เสียที่ไม่มีอำนาจควบคุมในผู้ถูกซื้อ หักด้วยมูลค่ายุติธรรมของสินทรัพย์ที่ระบุได้ที่ได้มาและหนี้สินที่รับมา</w:t>
      </w:r>
      <w:r w:rsidRPr="00254AEF">
        <w:rPr>
          <w:rFonts w:asciiTheme="majorBidi" w:eastAsia="Cordia New" w:hAnsiTheme="majorBidi" w:cstheme="majorBidi"/>
          <w:spacing w:val="4"/>
        </w:rPr>
        <w:t xml:space="preserve"> </w:t>
      </w:r>
      <w:r w:rsidRPr="00254AEF">
        <w:rPr>
          <w:rFonts w:asciiTheme="majorBidi" w:eastAsia="Cordia New" w:hAnsiTheme="majorBidi" w:cstheme="majorBidi"/>
          <w:spacing w:val="4"/>
          <w:cs/>
        </w:rPr>
        <w:t>กำไรจากการซื้อในราคาต่ำกว่ามูลค่ายุติธรรมรับรู้เป็นกำไรในงวดทันที</w:t>
      </w:r>
    </w:p>
    <w:p w14:paraId="5C04641A" w14:textId="77777777" w:rsidR="003109E4" w:rsidRPr="00063178" w:rsidRDefault="003109E4" w:rsidP="00585A31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958AA">
        <w:rPr>
          <w:rFonts w:asciiTheme="majorBidi" w:hAnsiTheme="majorBidi" w:cstheme="majorBidi"/>
          <w:spacing w:val="4"/>
          <w:sz w:val="28"/>
          <w:szCs w:val="28"/>
          <w:cs/>
        </w:rPr>
        <w:t>สิ่งตอบแทนที่โอนให้ รวมมูลค่ายุติธรรมของสินทรัพย์ที่โอนไป หนี้สินที่กลุ่มบริษัทก่อขึ้นเพื่อจ่ายชำระให้แก่</w:t>
      </w:r>
      <w:r w:rsidRPr="009958AA">
        <w:rPr>
          <w:rFonts w:asciiTheme="majorBidi" w:hAnsiTheme="majorBidi" w:cstheme="majorBidi"/>
          <w:spacing w:val="6"/>
          <w:sz w:val="28"/>
          <w:szCs w:val="28"/>
          <w:cs/>
        </w:rPr>
        <w:t>เจ้าของเดิม และส่วนได้เสียในส่วนของผู้ถือหุ้นที่ออกโดยกลุ่มบริษัท ทั้งนี้ สิ่งตอบแทนที่โอนให้ยังรวมถึง</w:t>
      </w:r>
      <w:r w:rsidRPr="009958AA">
        <w:rPr>
          <w:rFonts w:asciiTheme="majorBidi" w:hAnsiTheme="majorBidi" w:cstheme="majorBidi"/>
          <w:spacing w:val="4"/>
          <w:sz w:val="28"/>
          <w:szCs w:val="28"/>
          <w:cs/>
        </w:rPr>
        <w:t>มูลค่ายุติธรรมของหนี้สินที่อาจเกิดขึ้นและมูลค่าของโครงการจ่ายโดยใช้หุ้นเป็นเกณฑ์ที่ออกแทนโครงการของ</w:t>
      </w:r>
      <w:r w:rsidRPr="009958AA">
        <w:rPr>
          <w:rFonts w:asciiTheme="majorBidi" w:hAnsiTheme="majorBidi" w:cstheme="majorBidi"/>
          <w:sz w:val="28"/>
          <w:szCs w:val="28"/>
          <w:cs/>
        </w:rPr>
        <w:t>ผู้ถูกซื้อเมื่อรวมธุรกิจ</w:t>
      </w:r>
    </w:p>
    <w:p w14:paraId="06ADDF1C" w14:textId="77777777" w:rsidR="003109E4" w:rsidRPr="00063178" w:rsidRDefault="003109E4" w:rsidP="00585A31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958AA">
        <w:rPr>
          <w:rFonts w:asciiTheme="majorBidi" w:hAnsiTheme="majorBidi" w:cstheme="majorBidi"/>
          <w:spacing w:val="6"/>
          <w:sz w:val="28"/>
          <w:szCs w:val="28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Pr="009958AA">
        <w:rPr>
          <w:rFonts w:asciiTheme="majorBidi" w:hAnsiTheme="majorBidi" w:cstheme="majorBidi"/>
          <w:sz w:val="28"/>
          <w:szCs w:val="28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6D2F13D7" w14:textId="62925763" w:rsidR="003109E4" w:rsidRPr="00063178" w:rsidRDefault="003109E4" w:rsidP="00585A31">
      <w:pPr>
        <w:pStyle w:val="BodyText2"/>
        <w:tabs>
          <w:tab w:val="left" w:pos="567"/>
        </w:tabs>
        <w:spacing w:before="120" w:line="240" w:lineRule="atLeast"/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9958AA">
        <w:rPr>
          <w:rFonts w:asciiTheme="majorBidi" w:hAnsiTheme="majorBidi" w:cstheme="majorBidi"/>
          <w:spacing w:val="2"/>
          <w:sz w:val="28"/>
          <w:szCs w:val="28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ถือเป็นค่าใช้จ่ายเมื่อเกิดขึ้น</w:t>
      </w:r>
      <w:r w:rsidRPr="009958AA">
        <w:rPr>
          <w:rFonts w:asciiTheme="majorBidi" w:hAnsiTheme="majorBidi" w:cstheme="majorBidi"/>
          <w:sz w:val="28"/>
          <w:szCs w:val="28"/>
          <w:cs/>
        </w:rPr>
        <w:t xml:space="preserve"> เช่น ค่าที่ปรึกษากฎหมาย ค่าธรรมเนียมวิชาชีพและค่าที่ปรึกษาอื่น</w:t>
      </w:r>
      <w:r w:rsidR="00EC0056">
        <w:rPr>
          <w:rFonts w:asciiTheme="majorBidi" w:hAnsiTheme="majorBidi" w:cstheme="majorBidi"/>
          <w:sz w:val="28"/>
          <w:szCs w:val="28"/>
        </w:rPr>
        <w:t xml:space="preserve"> </w:t>
      </w:r>
      <w:r w:rsidRPr="009958AA">
        <w:rPr>
          <w:rFonts w:asciiTheme="majorBidi" w:hAnsiTheme="majorBidi" w:cstheme="majorBidi"/>
          <w:sz w:val="28"/>
          <w:szCs w:val="28"/>
          <w:cs/>
        </w:rPr>
        <w:t>ๆ เป็นต้น</w:t>
      </w:r>
    </w:p>
    <w:p w14:paraId="55CACE5D" w14:textId="232F64F5" w:rsidR="003109E4" w:rsidRPr="00063178" w:rsidRDefault="003109E4" w:rsidP="00585A31">
      <w:pPr>
        <w:pStyle w:val="BodyText"/>
        <w:spacing w:before="120"/>
        <w:ind w:left="547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9958AA">
        <w:rPr>
          <w:rFonts w:asciiTheme="majorBidi" w:hAnsiTheme="majorBidi" w:cstheme="majorBidi"/>
          <w:spacing w:val="-4"/>
          <w:sz w:val="28"/>
          <w:szCs w:val="28"/>
          <w:cs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</w:t>
      </w:r>
      <w:r w:rsidR="00554E62">
        <w:rPr>
          <w:rFonts w:asciiTheme="majorBidi" w:hAnsiTheme="majorBidi" w:cstheme="majorBidi"/>
          <w:spacing w:val="-4"/>
          <w:sz w:val="28"/>
          <w:szCs w:val="28"/>
        </w:rPr>
        <w:br/>
      </w:r>
      <w:r w:rsidRPr="009958AA">
        <w:rPr>
          <w:rFonts w:asciiTheme="majorBidi" w:hAnsiTheme="majorBidi" w:cstheme="majorBidi"/>
          <w:spacing w:val="-4"/>
          <w:sz w:val="28"/>
          <w:szCs w:val="28"/>
          <w:cs/>
        </w:rPr>
        <w:t>การรวมธุรกิจเกิดขึ้น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 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</w:t>
      </w:r>
      <w:r w:rsidR="00EC0056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9958AA">
        <w:rPr>
          <w:rFonts w:asciiTheme="majorBidi" w:hAnsiTheme="majorBidi" w:cstheme="majorBidi"/>
          <w:spacing w:val="-4"/>
          <w:sz w:val="28"/>
          <w:szCs w:val="28"/>
          <w:cs/>
        </w:rPr>
        <w:t>ๆ ที่เคยรับรู้ไว้ ณ วันที่ซื้อ</w:t>
      </w:r>
    </w:p>
    <w:p w14:paraId="59211B0B" w14:textId="77777777" w:rsidR="00E71889" w:rsidRPr="00BD7D88" w:rsidRDefault="00E71889" w:rsidP="00A4080E">
      <w:pPr>
        <w:spacing w:before="120"/>
        <w:ind w:left="567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เงินสดและรายการเทียบเท่าเงินสด</w:t>
      </w:r>
    </w:p>
    <w:p w14:paraId="66175D5F" w14:textId="77777777" w:rsidR="00E71889" w:rsidRPr="00BD7D88" w:rsidRDefault="00E71889" w:rsidP="00E70A17">
      <w:pPr>
        <w:spacing w:before="60"/>
        <w:ind w:left="562"/>
        <w:jc w:val="thaiDistribute"/>
      </w:pPr>
      <w:r w:rsidRPr="009958AA">
        <w:rPr>
          <w:cs/>
        </w:rPr>
        <w:t>เงินสดและรายการเทียบเท่าเงินสดที่แสดงในงบกระแสเงินสด</w:t>
      </w:r>
      <w:r w:rsidRPr="00BD7D88">
        <w:t xml:space="preserve"> </w:t>
      </w:r>
      <w:r w:rsidRPr="009958AA">
        <w:rPr>
          <w:cs/>
        </w:rPr>
        <w:t>ได้แก่</w:t>
      </w:r>
      <w:r w:rsidRPr="00BD7D88">
        <w:t xml:space="preserve"> </w:t>
      </w:r>
      <w:r w:rsidRPr="009958AA">
        <w:rPr>
          <w:cs/>
        </w:rPr>
        <w:t>เงินสดในมือ</w:t>
      </w:r>
      <w:r w:rsidRPr="00BD7D88">
        <w:t xml:space="preserve"> </w:t>
      </w:r>
      <w:r w:rsidRPr="009958AA">
        <w:rPr>
          <w:cs/>
        </w:rPr>
        <w:t>และเงินฝากธนาคารทุกประเภท</w:t>
      </w:r>
      <w:r w:rsidRPr="00BD7D88">
        <w:t xml:space="preserve"> </w:t>
      </w:r>
      <w:r w:rsidRPr="009958AA">
        <w:rPr>
          <w:cs/>
        </w:rPr>
        <w:t>และเงินฝากประจำที่มีวันครบกำหนดไม่เกิน</w:t>
      </w:r>
      <w:r w:rsidRPr="00BD7D88">
        <w:t xml:space="preserve"> 3 </w:t>
      </w:r>
      <w:r w:rsidRPr="009958AA">
        <w:rPr>
          <w:cs/>
        </w:rPr>
        <w:t>เดือน</w:t>
      </w:r>
      <w:r w:rsidRPr="00BD7D88">
        <w:t xml:space="preserve"> </w:t>
      </w:r>
      <w:r w:rsidRPr="009958AA">
        <w:rPr>
          <w:cs/>
        </w:rPr>
        <w:t>ยกเว้นเงินฝากธนาคารที่ติดภาระค้ำประกัน</w:t>
      </w:r>
    </w:p>
    <w:p w14:paraId="0C6FBD1F" w14:textId="470102F4" w:rsidR="00E71889" w:rsidRPr="00BD7D88" w:rsidRDefault="00E71889" w:rsidP="00A4080E">
      <w:pPr>
        <w:tabs>
          <w:tab w:val="left" w:pos="2880"/>
        </w:tabs>
        <w:spacing w:before="120"/>
        <w:ind w:left="567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ลูกหนี้ตามสัญญาเช่าการเงิน</w:t>
      </w:r>
    </w:p>
    <w:p w14:paraId="75D10E05" w14:textId="20C058FB" w:rsidR="008B5B18" w:rsidRPr="009958AA" w:rsidRDefault="00E71889" w:rsidP="00E17365">
      <w:pPr>
        <w:spacing w:before="60"/>
        <w:ind w:left="562"/>
        <w:jc w:val="thaiDistribute"/>
        <w:rPr>
          <w:cs/>
        </w:rPr>
      </w:pPr>
      <w:r w:rsidRPr="009958AA">
        <w:rPr>
          <w:cs/>
        </w:rPr>
        <w:t>ลูกหนี้ตามสัญญาเช่าการเงินแสดงมูลค่าตามยอดคงค้างสุทธิ หักด้วยดอกเบี้ยรับรอตัดบัญชีและรายได้ค่าบริการที่</w:t>
      </w:r>
      <w:r w:rsidRPr="009958AA">
        <w:rPr>
          <w:spacing w:val="-4"/>
          <w:cs/>
        </w:rPr>
        <w:t>เกี่ยวข้อง</w:t>
      </w:r>
      <w:r w:rsidRPr="009958AA">
        <w:rPr>
          <w:cs/>
        </w:rPr>
        <w:t>รอตัดบัญชีและหักด้วยค่าเผื่อ</w:t>
      </w:r>
      <w:r w:rsidR="00D77BBD" w:rsidRPr="009958AA">
        <w:rPr>
          <w:cs/>
        </w:rPr>
        <w:t>ผลขาดทุนด้านเครดิตที่คาดว่าจะเกิดขึ้น</w:t>
      </w:r>
      <w:r w:rsidRPr="009958AA">
        <w:rPr>
          <w:cs/>
        </w:rPr>
        <w:t xml:space="preserve"> (ถ้ามี)</w:t>
      </w:r>
    </w:p>
    <w:p w14:paraId="47C7CCF9" w14:textId="222A03DC" w:rsidR="00E71889" w:rsidRPr="00363BE1" w:rsidRDefault="00FB0384" w:rsidP="00A4080E">
      <w:pPr>
        <w:spacing w:before="120"/>
        <w:ind w:left="567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สินค้าคงเหลือ</w:t>
      </w:r>
    </w:p>
    <w:p w14:paraId="1759192B" w14:textId="7E390AA7" w:rsidR="00814538" w:rsidRPr="00814538" w:rsidRDefault="00814538" w:rsidP="00814538">
      <w:pPr>
        <w:pStyle w:val="BodyTextIndent3"/>
        <w:spacing w:before="60" w:after="0"/>
        <w:ind w:left="562"/>
        <w:jc w:val="thaiDistribute"/>
        <w:rPr>
          <w:sz w:val="28"/>
          <w:szCs w:val="28"/>
        </w:rPr>
      </w:pPr>
      <w:r w:rsidRPr="009958AA">
        <w:rPr>
          <w:rFonts w:hint="cs"/>
          <w:sz w:val="28"/>
          <w:szCs w:val="28"/>
          <w:cs/>
        </w:rPr>
        <w:t>สินค้าสำเร็จรูป และวัสดุสิ้นเปลือง</w:t>
      </w:r>
      <w:r w:rsidRPr="009958AA">
        <w:rPr>
          <w:sz w:val="28"/>
          <w:szCs w:val="28"/>
          <w:cs/>
        </w:rPr>
        <w:t xml:space="preserve"> แสดงด้วยราคาทุนหรือมูลค่าสุทธิที่จะได้รับ แล้วแต่ราคาใดจะต่ำกว่า</w:t>
      </w:r>
      <w:r w:rsidRPr="009958AA">
        <w:rPr>
          <w:rFonts w:hint="cs"/>
          <w:sz w:val="28"/>
          <w:szCs w:val="28"/>
          <w:cs/>
        </w:rPr>
        <w:t xml:space="preserve"> </w:t>
      </w:r>
      <w:r w:rsidRPr="009958AA">
        <w:rPr>
          <w:sz w:val="28"/>
          <w:szCs w:val="28"/>
          <w:cs/>
        </w:rPr>
        <w:t>ราคาทุน</w:t>
      </w:r>
      <w:r w:rsidRPr="009958AA">
        <w:rPr>
          <w:rFonts w:hint="cs"/>
          <w:sz w:val="28"/>
          <w:szCs w:val="28"/>
          <w:cs/>
        </w:rPr>
        <w:t>ของสินค้าสำเร็จรูปคำนวณโดยใช้วิธีเข้าก่อนออกก่อน และวัสดุสิ้นเปลืองคำนวณโดยใช้วิธีถัวเฉลี่ย</w:t>
      </w:r>
      <w:r w:rsidRPr="009958AA">
        <w:rPr>
          <w:sz w:val="28"/>
          <w:szCs w:val="28"/>
          <w:cs/>
        </w:rPr>
        <w:t xml:space="preserve"> ต้นทุนในการซื้อประกอบด้วยราคาซื้อ และค่าใช้จ่ายทางตรงที่เกี่ยวข้องกับการซื้อสินค้านั้น</w:t>
      </w:r>
    </w:p>
    <w:p w14:paraId="254A4474" w14:textId="16535E65" w:rsidR="00DB7321" w:rsidRPr="00363BE1" w:rsidRDefault="00DB7321" w:rsidP="00814538">
      <w:pPr>
        <w:spacing w:before="60"/>
        <w:ind w:left="562"/>
        <w:jc w:val="thaiDistribute"/>
      </w:pPr>
      <w:r w:rsidRPr="009958AA">
        <w:rPr>
          <w:cs/>
        </w:rPr>
        <w:t>ต้นทุนของงานที่ยังไม่รับรู้เป็นรายได้ จะบันทึกเป็นงานระหว่างทำ โดยแสดงด้วยมูลค่าตามใบกำกับสินค้าหลังหักส่วนลด หรือมูลค่า</w:t>
      </w:r>
      <w:r w:rsidRPr="009958AA">
        <w:rPr>
          <w:rFonts w:hint="cs"/>
          <w:cs/>
        </w:rPr>
        <w:t>สุทธิที่คาดว่าจะได้รับ</w:t>
      </w:r>
      <w:r w:rsidRPr="009958AA">
        <w:rPr>
          <w:cs/>
        </w:rPr>
        <w:t>แล้วแต่ราคาใดจะต่ำกว่า</w:t>
      </w:r>
    </w:p>
    <w:p w14:paraId="16E5CC2D" w14:textId="77777777" w:rsidR="00096C2D" w:rsidRDefault="00096C2D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491D779" w14:textId="52AB764A" w:rsidR="00E71889" w:rsidRPr="00BD7D88" w:rsidRDefault="00E71889" w:rsidP="00CE70D3">
      <w:pPr>
        <w:spacing w:before="120"/>
        <w:ind w:left="562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>เงินลงทุนในบริษัทย่อย</w:t>
      </w:r>
    </w:p>
    <w:p w14:paraId="5A0415AC" w14:textId="77777777" w:rsidR="00E71889" w:rsidRPr="009958AA" w:rsidRDefault="00E71889" w:rsidP="00814538">
      <w:pPr>
        <w:spacing w:before="60"/>
        <w:ind w:left="562"/>
        <w:jc w:val="thaiDistribute"/>
        <w:rPr>
          <w:cs/>
        </w:rPr>
      </w:pPr>
      <w:r w:rsidRPr="009958AA">
        <w:rPr>
          <w:cs/>
        </w:rPr>
        <w:t>เงินลงทุนในบริษัทย่อย แสดงตามวิธีราคาทุนหักค่าเผื่อการด้อยค่า (ถ้ามี) ในงบการเงินเฉพาะกิจการ</w:t>
      </w:r>
    </w:p>
    <w:p w14:paraId="69C043B8" w14:textId="3D988CC7" w:rsidR="00A505B0" w:rsidRDefault="00E71889" w:rsidP="00E70A17">
      <w:pPr>
        <w:spacing w:before="80"/>
        <w:ind w:left="567"/>
        <w:jc w:val="thaiDistribute"/>
      </w:pPr>
      <w:r w:rsidRPr="009958AA">
        <w:rPr>
          <w:cs/>
        </w:rPr>
        <w:t>บริษัท</w:t>
      </w:r>
      <w:r w:rsidR="00C833FA" w:rsidRPr="009958AA">
        <w:rPr>
          <w:rFonts w:hint="cs"/>
          <w:cs/>
        </w:rPr>
        <w:t xml:space="preserve">ฯ </w:t>
      </w:r>
      <w:r w:rsidRPr="009958AA">
        <w:rPr>
          <w:cs/>
        </w:rPr>
        <w:t xml:space="preserve">ได้แสดงยอดคงเหลือของค่าความนิยมติดลบที่เกิดจากการซื้อเงินลงทุนในบริษัทย่อยแห่งหนึ่งเป็น </w:t>
      </w:r>
      <w:r w:rsidRPr="00BD7D88">
        <w:t>“</w:t>
      </w:r>
      <w:r w:rsidRPr="009958AA">
        <w:rPr>
          <w:cs/>
        </w:rPr>
        <w:t>ส่วนลดมูลค่าเงินลงทุน</w:t>
      </w:r>
      <w:r w:rsidRPr="00BD7D88">
        <w:t xml:space="preserve">” </w:t>
      </w:r>
      <w:r w:rsidRPr="009958AA">
        <w:rPr>
          <w:cs/>
        </w:rPr>
        <w:t xml:space="preserve">ในส่วนของผู้ถือหุ้น โดยจะรับรู้ในงบกำไรขาดทุนเมื่อมีการจำหน่ายเงินลงทุน </w:t>
      </w:r>
    </w:p>
    <w:p w14:paraId="5BA838A6" w14:textId="00547F57" w:rsidR="00CC0522" w:rsidRDefault="00CC0522" w:rsidP="00CE70D3">
      <w:pPr>
        <w:pStyle w:val="BodyTextIndent3"/>
        <w:spacing w:before="120" w:after="0"/>
        <w:ind w:left="562"/>
        <w:rPr>
          <w:b/>
          <w:bCs/>
          <w:sz w:val="28"/>
          <w:szCs w:val="28"/>
        </w:rPr>
      </w:pPr>
      <w:r w:rsidRPr="009958AA">
        <w:rPr>
          <w:rFonts w:hint="cs"/>
          <w:b/>
          <w:bCs/>
          <w:sz w:val="28"/>
          <w:szCs w:val="28"/>
          <w:cs/>
        </w:rPr>
        <w:t>อสังหาริมทรัพย์เพื่อการลงทุน</w:t>
      </w:r>
    </w:p>
    <w:p w14:paraId="5F921DC2" w14:textId="4127DBE9" w:rsidR="00CC0522" w:rsidRDefault="00CC0522" w:rsidP="00E70A17">
      <w:pPr>
        <w:pStyle w:val="BodyTextIndent3"/>
        <w:spacing w:before="120" w:after="0"/>
        <w:ind w:left="562"/>
        <w:jc w:val="thaiDistribute"/>
        <w:rPr>
          <w:sz w:val="28"/>
          <w:szCs w:val="28"/>
        </w:rPr>
      </w:pPr>
      <w:r w:rsidRPr="009958AA">
        <w:rPr>
          <w:rFonts w:hint="cs"/>
          <w:sz w:val="28"/>
          <w:szCs w:val="28"/>
          <w:cs/>
        </w:rPr>
        <w:t>อสังหาริมทรัพย์เพื่อการลงทุน</w:t>
      </w:r>
      <w:r w:rsidR="00C833FA" w:rsidRPr="009958AA">
        <w:rPr>
          <w:rFonts w:hint="cs"/>
          <w:sz w:val="28"/>
          <w:szCs w:val="28"/>
          <w:cs/>
        </w:rPr>
        <w:t xml:space="preserve"> </w:t>
      </w:r>
      <w:r w:rsidRPr="009958AA">
        <w:rPr>
          <w:rFonts w:hint="cs"/>
          <w:sz w:val="28"/>
          <w:szCs w:val="28"/>
          <w:cs/>
        </w:rPr>
        <w:t>ได้แก่</w:t>
      </w:r>
      <w:r w:rsidR="00C833FA" w:rsidRPr="009958AA">
        <w:rPr>
          <w:rFonts w:hint="cs"/>
          <w:sz w:val="28"/>
          <w:szCs w:val="28"/>
          <w:cs/>
        </w:rPr>
        <w:t xml:space="preserve"> </w:t>
      </w:r>
      <w:r w:rsidRPr="009958AA">
        <w:rPr>
          <w:rFonts w:hint="cs"/>
          <w:sz w:val="28"/>
          <w:szCs w:val="28"/>
          <w:cs/>
        </w:rPr>
        <w:t>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</w:t>
      </w:r>
    </w:p>
    <w:p w14:paraId="23ED163B" w14:textId="07C4C33F" w:rsidR="00C416D5" w:rsidRDefault="00CC0522" w:rsidP="00814538">
      <w:pPr>
        <w:pStyle w:val="BodyTextIndent3"/>
        <w:spacing w:before="80" w:after="0"/>
        <w:ind w:left="567"/>
        <w:jc w:val="thaiDistribute"/>
        <w:rPr>
          <w:spacing w:val="-2"/>
          <w:sz w:val="28"/>
          <w:szCs w:val="28"/>
        </w:rPr>
      </w:pPr>
      <w:r w:rsidRPr="009958AA">
        <w:rPr>
          <w:rFonts w:hint="cs"/>
          <w:sz w:val="28"/>
          <w:szCs w:val="28"/>
          <w:cs/>
        </w:rPr>
        <w:t>กลุ่มบริษัท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กลุ่มบริษัทจะบันทึกอสังหาริมทรัพย์เพื่อการลงทุนด้วยราคาทุน</w:t>
      </w:r>
      <w:r w:rsidR="00814538" w:rsidRPr="009958AA">
        <w:rPr>
          <w:rFonts w:hint="cs"/>
          <w:sz w:val="28"/>
          <w:szCs w:val="28"/>
          <w:cs/>
        </w:rPr>
        <w:t xml:space="preserve">ด้วยมูลค่ายุติธรรม </w:t>
      </w:r>
      <w:r w:rsidR="00C416D5" w:rsidRPr="009958AA">
        <w:rPr>
          <w:spacing w:val="-2"/>
          <w:sz w:val="28"/>
          <w:szCs w:val="28"/>
          <w:cs/>
        </w:rPr>
        <w:t xml:space="preserve">ตามราคาประเมินของผู้ประเมินอิสระลงวันที่ </w:t>
      </w:r>
      <w:r w:rsidR="002A60FE" w:rsidRPr="00814538">
        <w:rPr>
          <w:spacing w:val="-2"/>
          <w:sz w:val="28"/>
          <w:szCs w:val="28"/>
        </w:rPr>
        <w:t xml:space="preserve">22 </w:t>
      </w:r>
      <w:r w:rsidR="002A60FE" w:rsidRPr="009958AA">
        <w:rPr>
          <w:spacing w:val="-2"/>
          <w:sz w:val="28"/>
          <w:szCs w:val="28"/>
          <w:cs/>
        </w:rPr>
        <w:t xml:space="preserve">เมษายน </w:t>
      </w:r>
      <w:r w:rsidR="002A60FE" w:rsidRPr="00814538">
        <w:rPr>
          <w:spacing w:val="-2"/>
          <w:sz w:val="28"/>
          <w:szCs w:val="28"/>
        </w:rPr>
        <w:t xml:space="preserve">2564 </w:t>
      </w:r>
      <w:r w:rsidR="00EC26C3">
        <w:rPr>
          <w:spacing w:val="-2"/>
          <w:sz w:val="28"/>
          <w:szCs w:val="28"/>
          <w:cs/>
        </w:rPr>
        <w:t>โดยใช้วิธีเปรียบเทียบราคาตลาด</w:t>
      </w:r>
      <w:r w:rsidR="00EC26C3" w:rsidRPr="00EC26C3">
        <w:rPr>
          <w:spacing w:val="-2"/>
          <w:sz w:val="28"/>
          <w:szCs w:val="28"/>
          <w:cs/>
        </w:rPr>
        <w:t>สำหรับที่ดิน และใช้วิธีต้นทุน</w:t>
      </w:r>
      <w:r w:rsidR="00EC26C3">
        <w:rPr>
          <w:spacing w:val="-2"/>
          <w:sz w:val="28"/>
          <w:szCs w:val="28"/>
        </w:rPr>
        <w:br/>
      </w:r>
      <w:r w:rsidR="00EC26C3" w:rsidRPr="00EC26C3">
        <w:rPr>
          <w:spacing w:val="-2"/>
          <w:sz w:val="28"/>
          <w:szCs w:val="28"/>
          <w:cs/>
        </w:rPr>
        <w:t>สำหรับอาคารและสิ่งปลูกสร้างบนที่ดิน</w:t>
      </w:r>
    </w:p>
    <w:p w14:paraId="2439CD23" w14:textId="34642CCE" w:rsidR="00814538" w:rsidRPr="00814538" w:rsidRDefault="00814538" w:rsidP="00814538">
      <w:pPr>
        <w:pStyle w:val="BodyTextIndent3"/>
        <w:spacing w:before="80" w:after="0"/>
        <w:ind w:left="567"/>
        <w:jc w:val="thaiDistribute"/>
        <w:rPr>
          <w:spacing w:val="-2"/>
          <w:sz w:val="28"/>
          <w:szCs w:val="28"/>
        </w:rPr>
      </w:pPr>
      <w:r w:rsidRPr="009958AA">
        <w:rPr>
          <w:spacing w:val="-2"/>
          <w:sz w:val="28"/>
          <w:szCs w:val="28"/>
          <w:cs/>
        </w:rPr>
        <w:t>กลุ่มบริษัทรับรู้ผลกำไรหรือขาดทุนที่เกิดขึ้นจากการเปลี่ยนแปลงมูลค่ายุติธรรมของอสังหาริมทรัพย์เพื่อการลงทุนในงบกำไรขาดทุน</w:t>
      </w:r>
    </w:p>
    <w:p w14:paraId="0FF2DAB0" w14:textId="77777777" w:rsidR="00E71889" w:rsidRPr="00BD7D88" w:rsidRDefault="00E71889" w:rsidP="00B854E4">
      <w:pPr>
        <w:spacing w:before="120"/>
        <w:ind w:left="567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ที่ดิน อาคาร และอุปกรณ์และค่าเสื่อมราคา</w:t>
      </w:r>
    </w:p>
    <w:p w14:paraId="72BC5A8A" w14:textId="3A2653B8" w:rsidR="00E71889" w:rsidRPr="00DB7321" w:rsidRDefault="00E71889" w:rsidP="00E70A17">
      <w:pPr>
        <w:spacing w:before="120"/>
        <w:ind w:left="562"/>
        <w:jc w:val="thaiDistribute"/>
        <w:rPr>
          <w:spacing w:val="-4"/>
        </w:rPr>
      </w:pPr>
      <w:r w:rsidRPr="009958AA">
        <w:rPr>
          <w:spacing w:val="-4"/>
          <w:cs/>
        </w:rPr>
        <w:t xml:space="preserve">ที่ดินแสดงตามวิธีตีราคาใหม่ ตามราคาประเมินของผู้ประเมินอิสระลงวันที่ </w:t>
      </w:r>
      <w:r w:rsidR="00BF0636" w:rsidRPr="009958AA">
        <w:rPr>
          <w:rFonts w:hint="cs"/>
          <w:spacing w:val="-4"/>
          <w:cs/>
        </w:rPr>
        <w:t xml:space="preserve">วันที่ </w:t>
      </w:r>
      <w:r w:rsidR="00BF0636" w:rsidRPr="00DB7321">
        <w:rPr>
          <w:spacing w:val="-4"/>
        </w:rPr>
        <w:t xml:space="preserve">28 </w:t>
      </w:r>
      <w:r w:rsidR="00BF0636" w:rsidRPr="009958AA">
        <w:rPr>
          <w:rFonts w:hint="cs"/>
          <w:spacing w:val="-4"/>
          <w:cs/>
        </w:rPr>
        <w:t xml:space="preserve">ธันวาคม </w:t>
      </w:r>
      <w:r w:rsidR="00BF0636" w:rsidRPr="00DB7321">
        <w:rPr>
          <w:spacing w:val="-4"/>
        </w:rPr>
        <w:t xml:space="preserve">2563 </w:t>
      </w:r>
      <w:r w:rsidRPr="009958AA">
        <w:rPr>
          <w:spacing w:val="-4"/>
          <w:cs/>
        </w:rPr>
        <w:t>โดยวิธีราคาตลาด</w:t>
      </w:r>
    </w:p>
    <w:p w14:paraId="3EEA60B6" w14:textId="77777777" w:rsidR="00E71889" w:rsidRDefault="00E71889" w:rsidP="00B40D28">
      <w:pPr>
        <w:spacing w:before="80"/>
        <w:ind w:left="567"/>
        <w:jc w:val="thaiDistribute"/>
      </w:pPr>
      <w:r w:rsidRPr="009958AA">
        <w:rPr>
          <w:cs/>
        </w:rPr>
        <w:t xml:space="preserve">อาคาร และอุปกรณ์แสดงตามราคาทุนหลังหักค่าเสื่อมราคาสะสม และขาดทุนจากการด้อยค่าของสินทรัพย์ </w:t>
      </w:r>
      <w:r w:rsidRPr="00BD7D88">
        <w:t>(</w:t>
      </w:r>
      <w:r w:rsidRPr="009958AA">
        <w:rPr>
          <w:cs/>
        </w:rPr>
        <w:t>ถ้ามี</w:t>
      </w:r>
      <w:r w:rsidRPr="00BD7D88">
        <w:t>)</w:t>
      </w:r>
    </w:p>
    <w:p w14:paraId="408CF445" w14:textId="18D022F3" w:rsidR="00E71889" w:rsidRDefault="00E71889" w:rsidP="00B40D28">
      <w:pPr>
        <w:spacing w:before="80"/>
        <w:ind w:left="567"/>
        <w:jc w:val="thaiDistribute"/>
      </w:pPr>
      <w:r w:rsidRPr="006114E1">
        <w:rPr>
          <w:cs/>
        </w:rPr>
        <w:t>ค่าเสื่อมราคาของอาคารและอุปกรณ์คำนวณจากราคาทุนของสินทรัพย์โดยวิธีเส้นตรงตาม</w:t>
      </w:r>
      <w:r w:rsidR="00DB7321" w:rsidRPr="00DB7321">
        <w:rPr>
          <w:cs/>
        </w:rPr>
        <w:t>อายุการใช้ประโยชน์</w:t>
      </w:r>
      <w:r w:rsidRPr="006114E1">
        <w:rPr>
          <w:cs/>
        </w:rPr>
        <w:t>โดยประมาณดังต่อไปนี้</w:t>
      </w:r>
      <w:r w:rsidRPr="007307EE">
        <w:t xml:space="preserve"> </w:t>
      </w:r>
      <w:r w:rsidRPr="00BD7D88">
        <w:t>:-</w:t>
      </w:r>
    </w:p>
    <w:tbl>
      <w:tblPr>
        <w:tblStyle w:val="TableGrid"/>
        <w:tblW w:w="0" w:type="auto"/>
        <w:tblInd w:w="9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320"/>
        <w:gridCol w:w="2891"/>
      </w:tblGrid>
      <w:tr w:rsidR="007307EE" w14:paraId="6DBB0BA7" w14:textId="77777777" w:rsidTr="00DB7321">
        <w:tc>
          <w:tcPr>
            <w:tcW w:w="4320" w:type="dxa"/>
          </w:tcPr>
          <w:p w14:paraId="69F7BF84" w14:textId="77777777" w:rsidR="007307EE" w:rsidRDefault="007307EE" w:rsidP="00DB7321">
            <w:pPr>
              <w:ind w:left="60"/>
              <w:jc w:val="thaiDistribute"/>
            </w:pPr>
          </w:p>
        </w:tc>
        <w:tc>
          <w:tcPr>
            <w:tcW w:w="2891" w:type="dxa"/>
            <w:vAlign w:val="bottom"/>
          </w:tcPr>
          <w:p w14:paraId="607B1AAB" w14:textId="5C16252B" w:rsidR="007307EE" w:rsidRDefault="00DB7321" w:rsidP="00592119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olor w:val="000000"/>
                <w:cs/>
              </w:rPr>
              <w:t>อายุการใช้ประโยชน์</w:t>
            </w:r>
            <w:r w:rsidR="007307EE" w:rsidRPr="009958AA">
              <w:rPr>
                <w:rFonts w:hint="cs"/>
                <w:color w:val="000000"/>
                <w:cs/>
              </w:rPr>
              <w:t xml:space="preserve"> (จำนวนปี)</w:t>
            </w:r>
          </w:p>
        </w:tc>
      </w:tr>
      <w:tr w:rsidR="007307EE" w14:paraId="7A096D0B" w14:textId="77777777" w:rsidTr="00DB7321">
        <w:tc>
          <w:tcPr>
            <w:tcW w:w="4320" w:type="dxa"/>
          </w:tcPr>
          <w:p w14:paraId="3BBAF756" w14:textId="7BD4A5BE" w:rsidR="007307EE" w:rsidRDefault="007307EE" w:rsidP="00592119">
            <w:pPr>
              <w:ind w:left="84"/>
              <w:jc w:val="thaiDistribute"/>
            </w:pPr>
            <w:r w:rsidRPr="009958AA">
              <w:rPr>
                <w:rFonts w:hint="cs"/>
                <w:cs/>
              </w:rPr>
              <w:t>อาคาร</w:t>
            </w:r>
          </w:p>
        </w:tc>
        <w:tc>
          <w:tcPr>
            <w:tcW w:w="2891" w:type="dxa"/>
            <w:vAlign w:val="bottom"/>
          </w:tcPr>
          <w:p w14:paraId="0EAF66DA" w14:textId="78F2A57B" w:rsidR="007307EE" w:rsidRDefault="007307EE" w:rsidP="00592119">
            <w:pPr>
              <w:jc w:val="center"/>
            </w:pPr>
            <w:r>
              <w:t>20 - 30</w:t>
            </w:r>
          </w:p>
        </w:tc>
      </w:tr>
      <w:tr w:rsidR="007307EE" w14:paraId="47872BD8" w14:textId="77777777" w:rsidTr="00DB7321">
        <w:tc>
          <w:tcPr>
            <w:tcW w:w="4320" w:type="dxa"/>
          </w:tcPr>
          <w:p w14:paraId="56A93382" w14:textId="20EA2B22" w:rsidR="007307EE" w:rsidRDefault="007307EE" w:rsidP="00592119">
            <w:pPr>
              <w:ind w:left="84"/>
              <w:jc w:val="thaiDistribute"/>
            </w:pPr>
            <w:r w:rsidRPr="009958AA">
              <w:rPr>
                <w:rFonts w:eastAsia="Arial Unicode MS" w:hint="cs"/>
                <w:cs/>
              </w:rPr>
              <w:t>ส่วนปรับปรุงอาคาร</w:t>
            </w:r>
          </w:p>
        </w:tc>
        <w:tc>
          <w:tcPr>
            <w:tcW w:w="2891" w:type="dxa"/>
            <w:vAlign w:val="bottom"/>
          </w:tcPr>
          <w:p w14:paraId="3429ED73" w14:textId="6136107E" w:rsidR="007307EE" w:rsidRDefault="007307EE" w:rsidP="00592119">
            <w:pPr>
              <w:jc w:val="center"/>
            </w:pPr>
            <w:r>
              <w:rPr>
                <w:lang w:val="en-GB"/>
              </w:rPr>
              <w:t>5</w:t>
            </w:r>
          </w:p>
        </w:tc>
      </w:tr>
      <w:tr w:rsidR="007307EE" w14:paraId="326EFD2F" w14:textId="77777777" w:rsidTr="00DB7321">
        <w:tc>
          <w:tcPr>
            <w:tcW w:w="4320" w:type="dxa"/>
          </w:tcPr>
          <w:p w14:paraId="27A9D9DB" w14:textId="7BD6E5AA" w:rsidR="007307EE" w:rsidRDefault="007307EE" w:rsidP="00592119">
            <w:pPr>
              <w:ind w:left="84"/>
              <w:jc w:val="thaiDistribute"/>
            </w:pPr>
            <w:r w:rsidRPr="009958AA">
              <w:rPr>
                <w:rFonts w:hint="cs"/>
                <w:cs/>
              </w:rPr>
              <w:t>อุปกรณ์ดำเนินงาน</w:t>
            </w:r>
          </w:p>
        </w:tc>
        <w:tc>
          <w:tcPr>
            <w:tcW w:w="2891" w:type="dxa"/>
            <w:vAlign w:val="bottom"/>
          </w:tcPr>
          <w:p w14:paraId="3A177EFA" w14:textId="5F2A58AF" w:rsidR="007307EE" w:rsidRDefault="00DD5EDD" w:rsidP="00592119">
            <w:pPr>
              <w:jc w:val="center"/>
            </w:pPr>
            <w:r>
              <w:t xml:space="preserve">3 </w:t>
            </w:r>
            <w:r w:rsidRPr="009958AA">
              <w:rPr>
                <w:rFonts w:hint="cs"/>
                <w:cs/>
              </w:rPr>
              <w:t xml:space="preserve">และ </w:t>
            </w:r>
            <w:r>
              <w:t>5</w:t>
            </w:r>
          </w:p>
        </w:tc>
      </w:tr>
      <w:tr w:rsidR="007307EE" w14:paraId="53FD2FF6" w14:textId="77777777" w:rsidTr="00DB7321">
        <w:tc>
          <w:tcPr>
            <w:tcW w:w="4320" w:type="dxa"/>
          </w:tcPr>
          <w:p w14:paraId="66F3CF09" w14:textId="3EEC59C3" w:rsidR="007307EE" w:rsidRDefault="007307EE" w:rsidP="00592119">
            <w:pPr>
              <w:ind w:left="84"/>
              <w:jc w:val="thaiDistribute"/>
            </w:pPr>
            <w:r w:rsidRPr="009958AA">
              <w:rPr>
                <w:rFonts w:hint="cs"/>
                <w:cs/>
              </w:rPr>
              <w:t>เครื่องใช้สำนักงาน</w:t>
            </w:r>
          </w:p>
        </w:tc>
        <w:tc>
          <w:tcPr>
            <w:tcW w:w="2891" w:type="dxa"/>
            <w:vAlign w:val="bottom"/>
          </w:tcPr>
          <w:p w14:paraId="325A79BE" w14:textId="35E6041D" w:rsidR="007307EE" w:rsidRDefault="007307EE" w:rsidP="00592119">
            <w:pPr>
              <w:jc w:val="center"/>
            </w:pPr>
            <w:r>
              <w:t xml:space="preserve">3 </w:t>
            </w:r>
            <w:r w:rsidRPr="009958AA">
              <w:rPr>
                <w:rFonts w:hint="cs"/>
                <w:cs/>
              </w:rPr>
              <w:t xml:space="preserve">และ </w:t>
            </w:r>
            <w:r>
              <w:t>5</w:t>
            </w:r>
          </w:p>
        </w:tc>
      </w:tr>
      <w:tr w:rsidR="007307EE" w14:paraId="55535A3C" w14:textId="77777777" w:rsidTr="00DB7321">
        <w:tc>
          <w:tcPr>
            <w:tcW w:w="4320" w:type="dxa"/>
          </w:tcPr>
          <w:p w14:paraId="3325C437" w14:textId="078D83DD" w:rsidR="007307EE" w:rsidRDefault="007307EE" w:rsidP="00592119">
            <w:pPr>
              <w:ind w:left="84"/>
              <w:jc w:val="thaiDistribute"/>
            </w:pPr>
            <w:r w:rsidRPr="009958AA">
              <w:rPr>
                <w:rFonts w:hint="cs"/>
                <w:cs/>
              </w:rPr>
              <w:t>เครื่องตกแต่งและติดตั้ง</w:t>
            </w:r>
          </w:p>
        </w:tc>
        <w:tc>
          <w:tcPr>
            <w:tcW w:w="2891" w:type="dxa"/>
            <w:vAlign w:val="bottom"/>
          </w:tcPr>
          <w:p w14:paraId="4AE52F45" w14:textId="0B2435D7" w:rsidR="007307EE" w:rsidRDefault="007307EE" w:rsidP="00592119">
            <w:pPr>
              <w:jc w:val="center"/>
            </w:pPr>
            <w:r>
              <w:t>5</w:t>
            </w:r>
          </w:p>
        </w:tc>
      </w:tr>
      <w:tr w:rsidR="007307EE" w14:paraId="3CE82BA2" w14:textId="77777777" w:rsidTr="00DB7321">
        <w:tc>
          <w:tcPr>
            <w:tcW w:w="4320" w:type="dxa"/>
          </w:tcPr>
          <w:p w14:paraId="79B98669" w14:textId="2B1D2ED7" w:rsidR="007307EE" w:rsidRDefault="007307EE" w:rsidP="00592119">
            <w:pPr>
              <w:ind w:left="84"/>
              <w:jc w:val="thaiDistribute"/>
            </w:pPr>
            <w:r w:rsidRPr="009958AA">
              <w:rPr>
                <w:rFonts w:hint="cs"/>
                <w:cs/>
              </w:rPr>
              <w:t>ยานพาหนะ</w:t>
            </w:r>
          </w:p>
        </w:tc>
        <w:tc>
          <w:tcPr>
            <w:tcW w:w="2891" w:type="dxa"/>
            <w:vAlign w:val="bottom"/>
          </w:tcPr>
          <w:p w14:paraId="5D666972" w14:textId="6BE34348" w:rsidR="007307EE" w:rsidRDefault="007307EE" w:rsidP="00592119">
            <w:pPr>
              <w:jc w:val="center"/>
            </w:pPr>
            <w:r>
              <w:t>5</w:t>
            </w:r>
          </w:p>
        </w:tc>
      </w:tr>
    </w:tbl>
    <w:p w14:paraId="390EAA7F" w14:textId="6C40C55F" w:rsidR="00697014" w:rsidRDefault="00697014" w:rsidP="002A60FE">
      <w:pPr>
        <w:spacing w:before="120"/>
        <w:ind w:left="567"/>
        <w:jc w:val="thaiDistribute"/>
      </w:pPr>
      <w:bookmarkStart w:id="21" w:name="_MON_1422094989"/>
      <w:bookmarkStart w:id="22" w:name="_MON_1422095020"/>
      <w:bookmarkStart w:id="23" w:name="_MON_1422095042"/>
      <w:bookmarkStart w:id="24" w:name="_MON_1422426568"/>
      <w:bookmarkStart w:id="25" w:name="_MON_1485678268"/>
      <w:bookmarkStart w:id="26" w:name="_MON_1549448080"/>
      <w:bookmarkStart w:id="27" w:name="_MON_1580840549"/>
      <w:bookmarkStart w:id="28" w:name="_MON_1390573333"/>
      <w:bookmarkStart w:id="29" w:name="_MON_1391015007"/>
      <w:bookmarkStart w:id="30" w:name="_MON_1391015029"/>
      <w:bookmarkStart w:id="31" w:name="_MON_1391015111"/>
      <w:bookmarkStart w:id="32" w:name="_MON_1391015118"/>
      <w:bookmarkStart w:id="33" w:name="_MON_1391111092"/>
      <w:bookmarkStart w:id="34" w:name="_MON_1391111114"/>
      <w:bookmarkStart w:id="35" w:name="_MON_1415012169"/>
      <w:bookmarkStart w:id="36" w:name="_MON_1415014349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r w:rsidRPr="009958AA">
        <w:rPr>
          <w:cs/>
        </w:rPr>
        <w:t xml:space="preserve">การคำนวณค่าเสื่อมราคาอุปกรณ์ดำเนินงานที่เป็นนวัตกรรมใหม่ที่มีการซื้อตั้งแต่ปี </w:t>
      </w:r>
      <w:r w:rsidRPr="007307EE">
        <w:t xml:space="preserve">2559 </w:t>
      </w:r>
      <w:r w:rsidRPr="009958AA">
        <w:rPr>
          <w:cs/>
        </w:rPr>
        <w:t>บริษัทฯ</w:t>
      </w:r>
      <w:r w:rsidR="00EC0056">
        <w:t xml:space="preserve"> </w:t>
      </w:r>
      <w:r w:rsidRPr="009958AA">
        <w:rPr>
          <w:cs/>
        </w:rPr>
        <w:t xml:space="preserve">ได้ใช้วิธีผลรวมจำนวนปี </w:t>
      </w:r>
      <w:r w:rsidR="002B6152" w:rsidRPr="009958AA">
        <w:rPr>
          <w:cs/>
        </w:rPr>
        <w:t>อายุการใช้ประโยชน์</w:t>
      </w:r>
      <w:r w:rsidRPr="009958AA">
        <w:rPr>
          <w:cs/>
        </w:rPr>
        <w:t xml:space="preserve"> </w:t>
      </w:r>
      <w:r w:rsidRPr="007307EE">
        <w:t xml:space="preserve">5 </w:t>
      </w:r>
      <w:r w:rsidRPr="009958AA">
        <w:rPr>
          <w:cs/>
        </w:rPr>
        <w:t>ปี</w:t>
      </w:r>
    </w:p>
    <w:p w14:paraId="2B63DE4C" w14:textId="77777777" w:rsidR="00E71889" w:rsidRPr="00BD7D88" w:rsidRDefault="00E71889" w:rsidP="00E71889">
      <w:pPr>
        <w:spacing w:before="120"/>
        <w:ind w:left="567"/>
        <w:jc w:val="thaiDistribute"/>
      </w:pPr>
      <w:r w:rsidRPr="009958AA">
        <w:rPr>
          <w:cs/>
        </w:rPr>
        <w:t>วัสดุคงเหลือแสดงด้วยวิธีราคาทุนตามวิธีเข้าก่อนออกก่อน และตัดเป็นค่าใช้จ่ายเมื่อมีการเบิกใช้</w:t>
      </w:r>
    </w:p>
    <w:p w14:paraId="381DB48F" w14:textId="13078748" w:rsidR="00CE70D3" w:rsidRDefault="00E71889" w:rsidP="00E71889">
      <w:pPr>
        <w:spacing w:before="120"/>
        <w:ind w:left="567"/>
        <w:jc w:val="thaiDistribute"/>
        <w:outlineLvl w:val="0"/>
      </w:pPr>
      <w:r w:rsidRPr="009958AA">
        <w:rPr>
          <w:cs/>
        </w:rPr>
        <w:t xml:space="preserve">วิธีการคิดค่าเสื่อมราคา </w:t>
      </w:r>
      <w:r w:rsidR="002B6152" w:rsidRPr="009958AA">
        <w:rPr>
          <w:cs/>
        </w:rPr>
        <w:t>อายุการใช้ประโยชน์</w:t>
      </w:r>
      <w:r w:rsidRPr="009958AA">
        <w:rPr>
          <w:cs/>
        </w:rPr>
        <w:t xml:space="preserve">ของสินทรัพย์ และมูลค่าคงเหลือ ถูกทบทวนอย่างน้อยที่สุดทุกสิ้นรอบบัญชี และปรับปรุงตามความเหมาะสม </w:t>
      </w:r>
    </w:p>
    <w:p w14:paraId="05EE5E2A" w14:textId="77777777" w:rsidR="00ED2C8B" w:rsidRPr="009958AA" w:rsidRDefault="00ED2C8B">
      <w:pPr>
        <w:rPr>
          <w:b/>
          <w:bCs/>
          <w:cs/>
        </w:rPr>
      </w:pPr>
      <w:r w:rsidRPr="004C22B7">
        <w:rPr>
          <w:b/>
          <w:bCs/>
        </w:rPr>
        <w:br w:type="page"/>
      </w:r>
    </w:p>
    <w:p w14:paraId="5083C413" w14:textId="2C7B0151" w:rsidR="00BF0636" w:rsidRPr="00486694" w:rsidRDefault="00BF0636" w:rsidP="00FB4EE1">
      <w:pPr>
        <w:spacing w:before="120"/>
        <w:ind w:left="567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lastRenderedPageBreak/>
        <w:t>สัญญาเช่า</w:t>
      </w:r>
    </w:p>
    <w:p w14:paraId="6A05F294" w14:textId="77777777" w:rsidR="00BF0636" w:rsidRPr="009958AA" w:rsidRDefault="00BF0636" w:rsidP="00BF0636">
      <w:pPr>
        <w:spacing w:before="120"/>
        <w:ind w:left="547"/>
        <w:jc w:val="thaiDistribute"/>
        <w:outlineLvl w:val="0"/>
        <w:rPr>
          <w:cs/>
        </w:rPr>
      </w:pPr>
      <w:r w:rsidRPr="009958AA">
        <w:rPr>
          <w:cs/>
        </w:rPr>
        <w:t xml:space="preserve">ณ วันเริ่มต้นของสัญญาเช่า 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ถ้าสัญญานั้นมีการให้สิทธิในการควบคุมการใช้สินทรัพย์ที่ระบุได้สำหรับช่วงเวลาหนึ่งเพื่อการแลกเปลี่ยนกับสิ่งตอบแทน</w:t>
      </w:r>
    </w:p>
    <w:p w14:paraId="01380444" w14:textId="09B6F936" w:rsidR="00BF0636" w:rsidRDefault="00BF0636" w:rsidP="00BF0636">
      <w:pPr>
        <w:spacing w:before="120"/>
        <w:ind w:left="547"/>
        <w:jc w:val="thaiDistribute"/>
        <w:outlineLvl w:val="0"/>
      </w:pP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ประเมินอายุสัญญาเช่าตามระยะเวลาที่บอกเลิกไม่ได้ที่ระบุในสัญญาเช่าหรือตามระยะเวลาที่เหลืออยู่ของสัญญาเช่าที่มีผลอยู่ โดยรวมระยะเวลาตามสิทธิเลือกในการขยายอายุสัญญาเช่าหากมีความแน่นอนอย่างสมเหตุสมผลที่จะใช้สิทธิเลือกนั้นและระยะเวลาตามสิทธิเลือกในการยกเลิกสัญญาเช่า หากมีความแน่นอนอย่างสมเหตุสมผลที่จะไม่ใช้สิทธิเลือกนั้น ทั้งนี้พิจารณาถึงผลกระทบของการเปลี่ยนแปลงในเทคโนโลยี</w:t>
      </w:r>
      <w:r w:rsidRPr="00486694">
        <w:t xml:space="preserve"> </w:t>
      </w:r>
      <w:r w:rsidRPr="009958AA">
        <w:rPr>
          <w:cs/>
        </w:rPr>
        <w:t>และ</w:t>
      </w:r>
      <w:r w:rsidRPr="00486694">
        <w:t>/</w:t>
      </w:r>
      <w:r w:rsidRPr="009958AA">
        <w:rPr>
          <w:cs/>
        </w:rPr>
        <w:t>หรือ การเปลี่ยนแปลงของสภาพแวดล้อมต่าง ๆ ที่เกี่ยวข้องกับการต่ออายุของสัญญาเช่าดังกล่าว เป็นต้น</w:t>
      </w:r>
    </w:p>
    <w:p w14:paraId="5D0858C7" w14:textId="3E20D2FE" w:rsidR="00BF0636" w:rsidRPr="00BB4A67" w:rsidRDefault="00BF0636" w:rsidP="00F71475">
      <w:pPr>
        <w:spacing w:before="120"/>
        <w:ind w:left="540"/>
        <w:jc w:val="thaiDistribute"/>
        <w:outlineLvl w:val="0"/>
        <w:rPr>
          <w:i/>
          <w:iCs/>
        </w:rPr>
      </w:pPr>
      <w:r w:rsidRPr="009958AA">
        <w:rPr>
          <w:rFonts w:hint="cs"/>
          <w:i/>
          <w:iCs/>
          <w:cs/>
        </w:rPr>
        <w:t>กลุ่ม</w:t>
      </w:r>
      <w:r w:rsidRPr="009958AA">
        <w:rPr>
          <w:i/>
          <w:iCs/>
          <w:cs/>
        </w:rPr>
        <w:t>บริษัทในฐานะผู้เช่า</w:t>
      </w:r>
    </w:p>
    <w:p w14:paraId="2442AD5A" w14:textId="77777777" w:rsidR="00BF0636" w:rsidRPr="009958AA" w:rsidRDefault="00BF0636" w:rsidP="00BF0636">
      <w:pPr>
        <w:spacing w:before="120"/>
        <w:ind w:left="540"/>
        <w:jc w:val="thaiDistribute"/>
        <w:outlineLvl w:val="0"/>
        <w:rPr>
          <w:spacing w:val="-2"/>
          <w:cs/>
        </w:rPr>
      </w:pPr>
      <w:r w:rsidRPr="009958AA">
        <w:rPr>
          <w:rFonts w:hint="cs"/>
          <w:spacing w:val="-2"/>
          <w:cs/>
        </w:rPr>
        <w:t>กลุ่ม</w:t>
      </w:r>
      <w:r w:rsidRPr="009958AA">
        <w:rPr>
          <w:spacing w:val="-2"/>
          <w:cs/>
        </w:rPr>
        <w:t>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</w:t>
      </w:r>
      <w:r w:rsidRPr="00971D08">
        <w:rPr>
          <w:spacing w:val="-2"/>
        </w:rPr>
        <w:t xml:space="preserve"> </w:t>
      </w:r>
      <w:r w:rsidRPr="009958AA">
        <w:rPr>
          <w:spacing w:val="-2"/>
          <w:cs/>
        </w:rPr>
        <w:t>ณ วันที่สัญญาเช่าเริ่มมีผล (วันที่สินทรัพย์อ้างอิงพร้อมใช้งาน)</w:t>
      </w:r>
      <w:r w:rsidRPr="009958AA">
        <w:rPr>
          <w:spacing w:val="-2"/>
          <w:cs/>
        </w:rPr>
        <w:br/>
      </w:r>
      <w:r w:rsidRPr="009958AA">
        <w:rPr>
          <w:rFonts w:hint="cs"/>
          <w:spacing w:val="-2"/>
          <w:cs/>
        </w:rPr>
        <w:t>กลุ่ม</w:t>
      </w:r>
      <w:r w:rsidRPr="009958AA">
        <w:rPr>
          <w:spacing w:val="-2"/>
          <w:cs/>
        </w:rPr>
        <w:t>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D011995" w14:textId="77777777" w:rsidR="00BF0636" w:rsidRPr="00486694" w:rsidRDefault="00BF0636" w:rsidP="00BF0636">
      <w:pPr>
        <w:pStyle w:val="ListParagraph"/>
        <w:numPr>
          <w:ilvl w:val="0"/>
          <w:numId w:val="1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9958AA">
        <w:rPr>
          <w:rFonts w:ascii="Angsana New" w:hAnsi="Angsana New"/>
          <w:i/>
          <w:iCs/>
          <w:sz w:val="28"/>
          <w:szCs w:val="28"/>
          <w:cs/>
          <w:lang w:val="en-US"/>
        </w:rPr>
        <w:t>สินทรัพย์สิทธิการใช้</w:t>
      </w:r>
    </w:p>
    <w:p w14:paraId="1E3F3256" w14:textId="77777777" w:rsidR="00BF0636" w:rsidRPr="00486694" w:rsidRDefault="00BF0636" w:rsidP="00BF0636">
      <w:pPr>
        <w:spacing w:before="120"/>
        <w:ind w:left="900"/>
        <w:jc w:val="thaiDistribute"/>
        <w:outlineLvl w:val="0"/>
      </w:pPr>
      <w:r w:rsidRPr="009958AA">
        <w:rPr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 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14:paraId="797AD279" w14:textId="77777777" w:rsidR="00BF0636" w:rsidRPr="00486694" w:rsidRDefault="00BF0636" w:rsidP="00BF0636">
      <w:pPr>
        <w:spacing w:before="120"/>
        <w:ind w:left="900"/>
        <w:jc w:val="thaiDistribute"/>
        <w:outlineLvl w:val="0"/>
        <w:rPr>
          <w:cs/>
        </w:rPr>
      </w:pPr>
      <w:r w:rsidRPr="00486694">
        <w:rPr>
          <w:cs/>
        </w:rPr>
        <w:t>ราคาทุนของสินทรัพย์สิทธิการใช้รวมถึงประมาณการต้นทุนที่จะเกิดขึ้นสำหรับผู้เช่าในการรื้อและขนย้ายสินทรัพย์อ้างอิง การบูรณะสถานที่ตั้ง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</w:t>
      </w:r>
    </w:p>
    <w:p w14:paraId="77E965DD" w14:textId="064FA7E8" w:rsidR="00BF0636" w:rsidRPr="00486694" w:rsidRDefault="00BF0636" w:rsidP="00BF0636">
      <w:pPr>
        <w:spacing w:before="120"/>
        <w:ind w:left="900"/>
        <w:jc w:val="thaiDistribute"/>
        <w:outlineLvl w:val="0"/>
      </w:pPr>
      <w:r w:rsidRPr="00486694">
        <w:rPr>
          <w:cs/>
        </w:rPr>
        <w:t>ค่าเสื่อมราคาของสินทรัพย์สิทธิการใช้คำนวณจากราคาทุนของสินทรัพย์โดยวิธีเส้นตรงตามอายุของสัญญาเช่าหรือ</w:t>
      </w:r>
      <w:r w:rsidR="002B6152">
        <w:rPr>
          <w:cs/>
        </w:rPr>
        <w:t>อายุการใช้ประโยชน์</w:t>
      </w:r>
      <w:r w:rsidRPr="00486694">
        <w:rPr>
          <w:cs/>
        </w:rPr>
        <w:t>โดยประมาณของสินทรัพย์สิทธิการใช้แต่ละประเภทแล้วแต่ระยะเวลาใดจะสั้นกว่า ดังนี้</w:t>
      </w:r>
    </w:p>
    <w:tbl>
      <w:tblPr>
        <w:tblW w:w="6840" w:type="dxa"/>
        <w:tblInd w:w="14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0"/>
        <w:gridCol w:w="1530"/>
        <w:gridCol w:w="1350"/>
      </w:tblGrid>
      <w:tr w:rsidR="002755DB" w:rsidRPr="006945BB" w14:paraId="75465920" w14:textId="0B683D92" w:rsidTr="002755DB">
        <w:trPr>
          <w:trHeight w:val="21"/>
        </w:trPr>
        <w:tc>
          <w:tcPr>
            <w:tcW w:w="3960" w:type="dxa"/>
            <w:shd w:val="clear" w:color="auto" w:fill="auto"/>
          </w:tcPr>
          <w:p w14:paraId="4FF5BD81" w14:textId="77777777" w:rsidR="002755DB" w:rsidRPr="006945BB" w:rsidRDefault="002755DB" w:rsidP="00777CAC">
            <w:pPr>
              <w:contextualSpacing/>
              <w:rPr>
                <w:b/>
                <w:bCs/>
              </w:rPr>
            </w:pPr>
            <w:r w:rsidRPr="00802C4B">
              <w:br w:type="page"/>
            </w:r>
            <w:r w:rsidRPr="00802C4B">
              <w:br w:type="page"/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390EAE15" w14:textId="6843E65A" w:rsidR="002755DB" w:rsidRPr="009958AA" w:rsidRDefault="002755DB" w:rsidP="00FC172D">
            <w:pPr>
              <w:pBdr>
                <w:bottom w:val="single" w:sz="4" w:space="1" w:color="auto"/>
              </w:pBdr>
              <w:contextualSpacing/>
              <w:jc w:val="center"/>
              <w:rPr>
                <w:cs/>
              </w:rPr>
            </w:pPr>
            <w:r w:rsidRPr="009958AA">
              <w:rPr>
                <w:cs/>
              </w:rPr>
              <w:t>อายุการใช้ประโยชน์</w:t>
            </w:r>
            <w:r>
              <w:t xml:space="preserve"> </w:t>
            </w:r>
            <w:r w:rsidRPr="0009105D">
              <w:t>(</w:t>
            </w:r>
            <w:r w:rsidRPr="009958AA">
              <w:rPr>
                <w:cs/>
              </w:rPr>
              <w:t>จำนวนปี)</w:t>
            </w:r>
          </w:p>
        </w:tc>
      </w:tr>
      <w:tr w:rsidR="002755DB" w:rsidRPr="006945BB" w14:paraId="4B06D885" w14:textId="03391D45" w:rsidTr="002755DB">
        <w:trPr>
          <w:trHeight w:val="21"/>
        </w:trPr>
        <w:tc>
          <w:tcPr>
            <w:tcW w:w="3960" w:type="dxa"/>
            <w:shd w:val="clear" w:color="auto" w:fill="auto"/>
          </w:tcPr>
          <w:p w14:paraId="5EBEE043" w14:textId="77777777" w:rsidR="002755DB" w:rsidRPr="00802C4B" w:rsidRDefault="002755DB" w:rsidP="00777CAC">
            <w:pPr>
              <w:contextualSpacing/>
            </w:pPr>
          </w:p>
        </w:tc>
        <w:tc>
          <w:tcPr>
            <w:tcW w:w="1530" w:type="dxa"/>
            <w:shd w:val="clear" w:color="auto" w:fill="auto"/>
          </w:tcPr>
          <w:p w14:paraId="5BAE5BDB" w14:textId="3A3DF9E8" w:rsidR="002755DB" w:rsidRPr="009958AA" w:rsidRDefault="002755DB" w:rsidP="00FC172D">
            <w:pPr>
              <w:pBdr>
                <w:bottom w:val="single" w:sz="4" w:space="1" w:color="auto"/>
              </w:pBdr>
              <w:contextualSpacing/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1350" w:type="dxa"/>
          </w:tcPr>
          <w:p w14:paraId="4124980A" w14:textId="4CC89B08" w:rsidR="002755DB" w:rsidRPr="009958AA" w:rsidRDefault="002755DB" w:rsidP="00FC172D">
            <w:pPr>
              <w:pBdr>
                <w:bottom w:val="single" w:sz="4" w:space="1" w:color="auto"/>
              </w:pBdr>
              <w:contextualSpacing/>
              <w:jc w:val="center"/>
              <w:rPr>
                <w:cs/>
              </w:rPr>
            </w:pPr>
            <w:r>
              <w:t>2563</w:t>
            </w:r>
          </w:p>
        </w:tc>
      </w:tr>
      <w:tr w:rsidR="002755DB" w:rsidRPr="002B5C5F" w14:paraId="60799B23" w14:textId="33E98569" w:rsidTr="002755DB">
        <w:trPr>
          <w:trHeight w:val="21"/>
        </w:trPr>
        <w:tc>
          <w:tcPr>
            <w:tcW w:w="3960" w:type="dxa"/>
            <w:shd w:val="clear" w:color="auto" w:fill="auto"/>
            <w:noWrap/>
          </w:tcPr>
          <w:p w14:paraId="6E93632E" w14:textId="4A19E430" w:rsidR="002755DB" w:rsidRPr="009958AA" w:rsidRDefault="002755DB" w:rsidP="002755DB">
            <w:pPr>
              <w:tabs>
                <w:tab w:val="center" w:pos="1856"/>
              </w:tabs>
              <w:contextualSpacing/>
              <w:rPr>
                <w:cs/>
              </w:rPr>
            </w:pPr>
            <w:r w:rsidRPr="009958AA">
              <w:rPr>
                <w:rFonts w:hint="cs"/>
                <w:cs/>
              </w:rPr>
              <w:t>ที่ดินและส่วนปรับปรุงที่ดิน</w:t>
            </w:r>
          </w:p>
        </w:tc>
        <w:tc>
          <w:tcPr>
            <w:tcW w:w="1530" w:type="dxa"/>
            <w:shd w:val="clear" w:color="auto" w:fill="auto"/>
            <w:noWrap/>
          </w:tcPr>
          <w:p w14:paraId="2750C3F0" w14:textId="2F21DEAB" w:rsidR="002755DB" w:rsidRPr="002B5C5F" w:rsidRDefault="002755DB" w:rsidP="002755DB">
            <w:pPr>
              <w:contextualSpacing/>
              <w:jc w:val="center"/>
            </w:pPr>
            <w:r>
              <w:t>15</w:t>
            </w:r>
          </w:p>
        </w:tc>
        <w:tc>
          <w:tcPr>
            <w:tcW w:w="1350" w:type="dxa"/>
          </w:tcPr>
          <w:p w14:paraId="20AFEC75" w14:textId="034248B3" w:rsidR="002755DB" w:rsidRDefault="002755DB" w:rsidP="00B019A4">
            <w:pPr>
              <w:contextualSpacing/>
              <w:jc w:val="center"/>
            </w:pPr>
            <w:r>
              <w:t>15</w:t>
            </w:r>
          </w:p>
        </w:tc>
      </w:tr>
      <w:tr w:rsidR="002755DB" w:rsidRPr="006945BB" w14:paraId="48236051" w14:textId="180EF9C8" w:rsidTr="002755DB">
        <w:trPr>
          <w:trHeight w:val="21"/>
        </w:trPr>
        <w:tc>
          <w:tcPr>
            <w:tcW w:w="3960" w:type="dxa"/>
            <w:shd w:val="clear" w:color="auto" w:fill="auto"/>
            <w:noWrap/>
          </w:tcPr>
          <w:p w14:paraId="4ED1A561" w14:textId="5E53ED83" w:rsidR="002755DB" w:rsidRPr="009958AA" w:rsidRDefault="002755DB" w:rsidP="002755DB">
            <w:pPr>
              <w:tabs>
                <w:tab w:val="center" w:pos="1856"/>
              </w:tabs>
              <w:contextualSpacing/>
              <w:rPr>
                <w:cs/>
              </w:rPr>
            </w:pPr>
            <w:r w:rsidRPr="009958AA">
              <w:rPr>
                <w:rFonts w:hint="cs"/>
                <w:cs/>
              </w:rPr>
              <w:t>อาคารและส่วนปรับปรุงอาคาร</w:t>
            </w:r>
          </w:p>
        </w:tc>
        <w:tc>
          <w:tcPr>
            <w:tcW w:w="1530" w:type="dxa"/>
            <w:shd w:val="clear" w:color="auto" w:fill="auto"/>
            <w:noWrap/>
          </w:tcPr>
          <w:p w14:paraId="5BC24D7B" w14:textId="4C618C1F" w:rsidR="002755DB" w:rsidRPr="0009105D" w:rsidRDefault="002755DB" w:rsidP="002755DB">
            <w:pPr>
              <w:contextualSpacing/>
              <w:jc w:val="center"/>
            </w:pPr>
            <w:r>
              <w:t xml:space="preserve">4 </w:t>
            </w:r>
            <w:r w:rsidRPr="0009105D">
              <w:t>-</w:t>
            </w:r>
            <w:r>
              <w:t xml:space="preserve"> </w:t>
            </w:r>
            <w:r w:rsidRPr="0009105D">
              <w:t>1</w:t>
            </w:r>
            <w:r>
              <w:t>4</w:t>
            </w:r>
          </w:p>
        </w:tc>
        <w:tc>
          <w:tcPr>
            <w:tcW w:w="1350" w:type="dxa"/>
          </w:tcPr>
          <w:p w14:paraId="119126C1" w14:textId="6DEF5428" w:rsidR="002755DB" w:rsidRDefault="00B019A4" w:rsidP="00B019A4">
            <w:pPr>
              <w:contextualSpacing/>
              <w:jc w:val="center"/>
            </w:pPr>
            <w:r>
              <w:t>4</w:t>
            </w:r>
            <w:r w:rsidR="002755DB">
              <w:t xml:space="preserve"> </w:t>
            </w:r>
            <w:r w:rsidR="002755DB" w:rsidRPr="0009105D">
              <w:t>-</w:t>
            </w:r>
            <w:r w:rsidR="002755DB">
              <w:t xml:space="preserve"> </w:t>
            </w:r>
            <w:r w:rsidR="002755DB" w:rsidRPr="0009105D">
              <w:t>1</w:t>
            </w:r>
            <w:r>
              <w:t>4</w:t>
            </w:r>
          </w:p>
        </w:tc>
      </w:tr>
      <w:tr w:rsidR="002755DB" w:rsidRPr="006945BB" w14:paraId="0D30E8CC" w14:textId="08887D54" w:rsidTr="002755DB">
        <w:trPr>
          <w:trHeight w:val="21"/>
        </w:trPr>
        <w:tc>
          <w:tcPr>
            <w:tcW w:w="3960" w:type="dxa"/>
            <w:shd w:val="clear" w:color="auto" w:fill="auto"/>
            <w:noWrap/>
          </w:tcPr>
          <w:p w14:paraId="78C29D9F" w14:textId="54CB9FE4" w:rsidR="002755DB" w:rsidRPr="009958AA" w:rsidRDefault="002755DB" w:rsidP="002755DB">
            <w:pPr>
              <w:tabs>
                <w:tab w:val="center" w:pos="1856"/>
              </w:tabs>
              <w:contextualSpacing/>
              <w:rPr>
                <w:cs/>
              </w:rPr>
            </w:pPr>
            <w:r w:rsidRPr="009958AA">
              <w:rPr>
                <w:rFonts w:hint="cs"/>
                <w:cs/>
              </w:rPr>
              <w:t>อุปกรณ์ดำเนินงาน</w:t>
            </w:r>
          </w:p>
        </w:tc>
        <w:tc>
          <w:tcPr>
            <w:tcW w:w="1530" w:type="dxa"/>
            <w:shd w:val="clear" w:color="auto" w:fill="auto"/>
            <w:noWrap/>
          </w:tcPr>
          <w:p w14:paraId="5D25C62F" w14:textId="6AD69DB3" w:rsidR="002755DB" w:rsidRPr="0009105D" w:rsidRDefault="00B019A4" w:rsidP="00B019A4">
            <w:pPr>
              <w:contextualSpacing/>
              <w:jc w:val="center"/>
            </w:pPr>
            <w:r>
              <w:t>4</w:t>
            </w:r>
            <w:r w:rsidR="002755DB">
              <w:t xml:space="preserve"> - </w:t>
            </w:r>
            <w:r>
              <w:t>5</w:t>
            </w:r>
          </w:p>
        </w:tc>
        <w:tc>
          <w:tcPr>
            <w:tcW w:w="1350" w:type="dxa"/>
          </w:tcPr>
          <w:p w14:paraId="773CB05E" w14:textId="6DD338F2" w:rsidR="002755DB" w:rsidRDefault="00B019A4" w:rsidP="002755DB">
            <w:pPr>
              <w:contextualSpacing/>
              <w:jc w:val="center"/>
            </w:pPr>
            <w:r>
              <w:t>3</w:t>
            </w:r>
            <w:r w:rsidR="002755DB">
              <w:t xml:space="preserve"> – 5</w:t>
            </w:r>
          </w:p>
        </w:tc>
      </w:tr>
      <w:tr w:rsidR="002755DB" w:rsidRPr="006945BB" w14:paraId="5D87C80B" w14:textId="6E46F078" w:rsidTr="002755DB">
        <w:trPr>
          <w:trHeight w:val="21"/>
        </w:trPr>
        <w:tc>
          <w:tcPr>
            <w:tcW w:w="3960" w:type="dxa"/>
            <w:shd w:val="clear" w:color="auto" w:fill="auto"/>
            <w:noWrap/>
          </w:tcPr>
          <w:p w14:paraId="6B038A13" w14:textId="3D123E3E" w:rsidR="002755DB" w:rsidRPr="009958AA" w:rsidRDefault="002755DB" w:rsidP="002755DB">
            <w:pPr>
              <w:tabs>
                <w:tab w:val="center" w:pos="1856"/>
              </w:tabs>
              <w:contextualSpacing/>
              <w:rPr>
                <w:cs/>
              </w:rPr>
            </w:pPr>
            <w:r w:rsidRPr="009958AA">
              <w:rPr>
                <w:rFonts w:hint="cs"/>
                <w:cs/>
              </w:rPr>
              <w:t>ยานพาหนะ</w:t>
            </w:r>
          </w:p>
        </w:tc>
        <w:tc>
          <w:tcPr>
            <w:tcW w:w="1530" w:type="dxa"/>
            <w:shd w:val="clear" w:color="auto" w:fill="auto"/>
            <w:noWrap/>
          </w:tcPr>
          <w:p w14:paraId="01D4D8A4" w14:textId="541B3BB1" w:rsidR="002755DB" w:rsidRPr="0009105D" w:rsidRDefault="00B019A4" w:rsidP="002755DB">
            <w:pPr>
              <w:contextualSpacing/>
              <w:jc w:val="center"/>
            </w:pPr>
            <w:r>
              <w:t>4</w:t>
            </w:r>
            <w:r w:rsidR="002755DB">
              <w:t xml:space="preserve"> </w:t>
            </w:r>
            <w:r w:rsidR="002755DB" w:rsidRPr="0009105D">
              <w:t>-</w:t>
            </w:r>
            <w:r w:rsidR="002755DB">
              <w:t xml:space="preserve"> </w:t>
            </w:r>
            <w:r w:rsidR="002755DB" w:rsidRPr="0009105D">
              <w:t>5</w:t>
            </w:r>
          </w:p>
        </w:tc>
        <w:tc>
          <w:tcPr>
            <w:tcW w:w="1350" w:type="dxa"/>
          </w:tcPr>
          <w:p w14:paraId="32842235" w14:textId="3BAEC5B8" w:rsidR="002755DB" w:rsidRDefault="00B019A4" w:rsidP="002755DB">
            <w:pPr>
              <w:contextualSpacing/>
              <w:jc w:val="center"/>
            </w:pPr>
            <w:r>
              <w:t>3</w:t>
            </w:r>
            <w:r w:rsidR="002755DB">
              <w:t xml:space="preserve"> </w:t>
            </w:r>
            <w:r w:rsidR="002755DB" w:rsidRPr="0009105D">
              <w:t>-</w:t>
            </w:r>
            <w:r w:rsidR="002755DB">
              <w:t xml:space="preserve"> </w:t>
            </w:r>
            <w:r w:rsidR="002755DB" w:rsidRPr="0009105D">
              <w:t>5</w:t>
            </w:r>
          </w:p>
        </w:tc>
      </w:tr>
    </w:tbl>
    <w:p w14:paraId="01691B68" w14:textId="77777777" w:rsidR="00ED2C8B" w:rsidRPr="009958AA" w:rsidRDefault="00ED2C8B">
      <w:pPr>
        <w:rPr>
          <w:rFonts w:eastAsia="MS Mincho"/>
          <w:i/>
          <w:iCs/>
          <w:cs/>
        </w:rPr>
      </w:pPr>
      <w:r w:rsidRPr="004C22B7">
        <w:rPr>
          <w:i/>
          <w:iCs/>
        </w:rPr>
        <w:br w:type="page"/>
      </w:r>
    </w:p>
    <w:p w14:paraId="34417C76" w14:textId="6BE66978" w:rsidR="00BF0636" w:rsidRPr="00486694" w:rsidRDefault="00BF0636" w:rsidP="00BF0636">
      <w:pPr>
        <w:pStyle w:val="ListParagraph"/>
        <w:numPr>
          <w:ilvl w:val="0"/>
          <w:numId w:val="1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9958AA">
        <w:rPr>
          <w:rFonts w:ascii="Angsana New" w:hAnsi="Angsana New"/>
          <w:i/>
          <w:iCs/>
          <w:sz w:val="28"/>
          <w:szCs w:val="28"/>
          <w:cs/>
          <w:lang w:val="en-US"/>
        </w:rPr>
        <w:lastRenderedPageBreak/>
        <w:t>หนี้สินตามสัญญาเช่า</w:t>
      </w:r>
    </w:p>
    <w:p w14:paraId="4F50802D" w14:textId="77777777" w:rsidR="00BF0636" w:rsidRPr="00F04F52" w:rsidRDefault="00BF0636" w:rsidP="00BF0636">
      <w:pPr>
        <w:spacing w:before="120"/>
        <w:ind w:left="900"/>
        <w:jc w:val="thaiDistribute"/>
        <w:outlineLvl w:val="0"/>
        <w:rPr>
          <w:spacing w:val="-4"/>
        </w:rPr>
      </w:pPr>
      <w:r w:rsidRPr="009958AA">
        <w:rPr>
          <w:spacing w:val="-4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</w:t>
      </w:r>
      <w:r w:rsidRPr="009958AA">
        <w:rPr>
          <w:rFonts w:hint="cs"/>
          <w:spacing w:val="-4"/>
          <w:cs/>
        </w:rPr>
        <w:t>กลุ่ม</w:t>
      </w:r>
      <w:r w:rsidRPr="009958AA">
        <w:rPr>
          <w:spacing w:val="-4"/>
          <w:cs/>
        </w:rPr>
        <w:t>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</w:t>
      </w:r>
      <w:r w:rsidRPr="009958AA">
        <w:rPr>
          <w:rFonts w:hint="cs"/>
          <w:spacing w:val="-4"/>
          <w:cs/>
        </w:rPr>
        <w:t>กลุ่ม</w:t>
      </w:r>
      <w:r w:rsidRPr="009958AA">
        <w:rPr>
          <w:spacing w:val="-4"/>
          <w:cs/>
        </w:rPr>
        <w:t>บริษัทจะใช้สิทธิในการยกเลิกสัญญาเช่า</w:t>
      </w:r>
      <w:r w:rsidRPr="00F04F52">
        <w:rPr>
          <w:spacing w:val="-4"/>
        </w:rPr>
        <w:t xml:space="preserve"> </w:t>
      </w:r>
      <w:r w:rsidRPr="009958AA">
        <w:rPr>
          <w:rFonts w:hint="cs"/>
          <w:spacing w:val="-4"/>
          <w:cs/>
        </w:rPr>
        <w:t>กลุ่ม</w:t>
      </w:r>
      <w:r w:rsidRPr="009958AA">
        <w:rPr>
          <w:spacing w:val="-4"/>
          <w:cs/>
        </w:rPr>
        <w:t>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F04F52">
        <w:rPr>
          <w:spacing w:val="-4"/>
        </w:rPr>
        <w:t xml:space="preserve"> </w:t>
      </w:r>
    </w:p>
    <w:p w14:paraId="5E5218DC" w14:textId="77777777" w:rsidR="00BF0636" w:rsidRPr="00013F0D" w:rsidRDefault="00BF0636" w:rsidP="00BF0636">
      <w:pPr>
        <w:spacing w:before="120"/>
        <w:ind w:left="900"/>
        <w:jc w:val="thaiDistribute"/>
        <w:outlineLvl w:val="0"/>
        <w:rPr>
          <w:spacing w:val="-4"/>
        </w:rPr>
      </w:pPr>
      <w:r w:rsidRPr="009958AA">
        <w:rPr>
          <w:rFonts w:hint="cs"/>
          <w:spacing w:val="-4"/>
          <w:cs/>
        </w:rPr>
        <w:t>กลุ่ม</w:t>
      </w:r>
      <w:r w:rsidRPr="009958AA">
        <w:rPr>
          <w:spacing w:val="-4"/>
          <w:cs/>
        </w:rPr>
        <w:t>บริษัทคิดลดมูลค่าปัจจุบันของจำนวนเงินที่ต้องจ่ายตามสัญญาเช่าโดยใช้อัตราดอกเบี้ยการกู้ยืมส่วนเพิ่ม ณ วันที่สัญญาเช่ามีผล หากอัตราดอกเบี้ยตามนัยของหนี้สินสัญญาเช่านั้นไม่สามารถกำหนดได้ ทั้งนี้อัตราดอกเบี้ยการกู้ยืมส่วนเพิ่มอ้างอิงจากอัตราผลตอบแทนของพันธบัตรรัฐบาลปรับด้วยค่าความเสี่ยงที่เหมาะสมตามระยะเวลาของสัญญาเช่านั้น หลังจากวันที่สัญญาเช่าเริ่มมีผล</w:t>
      </w:r>
      <w:r w:rsidRPr="00013F0D">
        <w:rPr>
          <w:spacing w:val="-4"/>
        </w:rPr>
        <w:t xml:space="preserve"> </w:t>
      </w:r>
      <w:r w:rsidRPr="009958AA">
        <w:rPr>
          <w:spacing w:val="-4"/>
          <w:cs/>
        </w:rPr>
        <w:t>มูลค่าตามบัญชีของหนี้สินตามสัญญาเช่าจะเพิ่มขึ้นจากดอกเบี้ยของหนี้สินตามสัญญาเช่า และลดลงจากการจ่ายชำระหนี้สินตามสัญญาเช่า นอกจากนี้ มูลค่าตามบัญชีของหนี้สินตามสัญญาเช่าจะถูกจัดมูลค่าใหม่เมื่อมีการเปลี่ยนแปลงอายุสัญญาเช่า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0A540F67" w14:textId="77777777" w:rsidR="00DE7AF0" w:rsidRPr="00DE7AF0" w:rsidRDefault="00BF0636" w:rsidP="00DE7AF0">
      <w:pPr>
        <w:pStyle w:val="ListParagraph"/>
        <w:numPr>
          <w:ilvl w:val="0"/>
          <w:numId w:val="18"/>
        </w:numPr>
        <w:tabs>
          <w:tab w:val="left" w:pos="900"/>
        </w:tabs>
        <w:overflowPunct w:val="0"/>
        <w:autoSpaceDE w:val="0"/>
        <w:autoSpaceDN w:val="0"/>
        <w:adjustRightInd w:val="0"/>
        <w:spacing w:before="120" w:line="240" w:lineRule="auto"/>
        <w:ind w:left="900"/>
        <w:jc w:val="thaiDistribute"/>
        <w:textAlignment w:val="baseline"/>
        <w:rPr>
          <w:rFonts w:ascii="Angsana New" w:hAnsi="Angsana New"/>
          <w:i/>
          <w:iCs/>
          <w:sz w:val="28"/>
          <w:szCs w:val="28"/>
        </w:rPr>
      </w:pPr>
      <w:r w:rsidRPr="009958AA">
        <w:rPr>
          <w:rFonts w:ascii="Angsana New" w:hAnsi="Angsana New"/>
          <w:i/>
          <w:iCs/>
          <w:sz w:val="28"/>
          <w:szCs w:val="28"/>
          <w:cs/>
          <w:lang w:val="en-US"/>
        </w:rPr>
        <w:t>สัญญาเช่าระยะสั้นและสัญญาเช่าซึ่งสินทรัพย์อ้างอิงมีมูลค่าต่ำ</w:t>
      </w:r>
    </w:p>
    <w:p w14:paraId="5C6EB393" w14:textId="31182568" w:rsidR="00E7754A" w:rsidRPr="009958AA" w:rsidRDefault="00BF0636" w:rsidP="00DE7AF0">
      <w:pPr>
        <w:spacing w:before="120"/>
        <w:ind w:left="900"/>
        <w:jc w:val="thaiDistribute"/>
        <w:outlineLvl w:val="0"/>
        <w:rPr>
          <w:cs/>
        </w:rPr>
      </w:pPr>
      <w:r w:rsidRPr="009958AA">
        <w:rPr>
          <w:cs/>
        </w:rPr>
        <w:t xml:space="preserve">สัญญาเช่าที่มีอายุสัญญาเช่า </w:t>
      </w:r>
      <w:r w:rsidRPr="00486694">
        <w:t xml:space="preserve">12 </w:t>
      </w:r>
      <w:r w:rsidRPr="009958AA">
        <w:rPr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3C495554" w14:textId="77777777" w:rsidR="00751B1C" w:rsidRPr="00BB4A67" w:rsidRDefault="00751B1C" w:rsidP="00751B1C">
      <w:pPr>
        <w:spacing w:before="120"/>
        <w:ind w:left="540"/>
        <w:jc w:val="thaiDistribute"/>
        <w:outlineLvl w:val="0"/>
        <w:rPr>
          <w:i/>
          <w:iCs/>
        </w:rPr>
      </w:pPr>
      <w:r w:rsidRPr="009958AA">
        <w:rPr>
          <w:rFonts w:hint="cs"/>
          <w:i/>
          <w:iCs/>
          <w:cs/>
        </w:rPr>
        <w:t>กลุ่ม</w:t>
      </w:r>
      <w:r w:rsidRPr="009958AA">
        <w:rPr>
          <w:i/>
          <w:iCs/>
          <w:cs/>
        </w:rPr>
        <w:t>บริษัทในฐานะผู้ให้เช่า</w:t>
      </w:r>
    </w:p>
    <w:p w14:paraId="645B41D8" w14:textId="77777777" w:rsidR="00751B1C" w:rsidRPr="00486694" w:rsidRDefault="00751B1C" w:rsidP="00751B1C">
      <w:pPr>
        <w:spacing w:before="120"/>
        <w:ind w:left="540"/>
        <w:jc w:val="thaiDistribute"/>
        <w:outlineLvl w:val="0"/>
        <w:rPr>
          <w:i/>
          <w:iCs/>
        </w:rPr>
      </w:pPr>
      <w:r w:rsidRPr="009958AA">
        <w:rPr>
          <w:i/>
          <w:iCs/>
          <w:cs/>
        </w:rPr>
        <w:t>กรณีสัญญาเช่าเงินทุน</w:t>
      </w:r>
    </w:p>
    <w:p w14:paraId="1BF9DC81" w14:textId="77777777" w:rsidR="00751B1C" w:rsidRPr="00486694" w:rsidRDefault="00751B1C" w:rsidP="00751B1C">
      <w:pPr>
        <w:spacing w:before="80"/>
        <w:ind w:left="540"/>
        <w:jc w:val="thaiDistribute"/>
        <w:outlineLvl w:val="0"/>
      </w:pPr>
      <w:r w:rsidRPr="009958AA">
        <w:rPr>
          <w:cs/>
        </w:rPr>
        <w:t xml:space="preserve">สัญญาเช่าที่ความเสี่ยงและผลตอบแทนของความเป็นเจ้าของส่วนใหญ่ได้โอนไปให้กับผู้เช่าถือเป็นสัญญาเช่าเงินทุน ณ วันที่สัญญาเช่าเริ่มมีผล 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บันทึกสินทรัพย์ภายใต้สัญญาเช่าเงินทุนเป็นลูกหนี้ด้วยจำนวนที่เท่ากับเงินลงทุนสุทธิตามสัญญาเช่าหรือมูลค่าปัจจุบันสุทธิของจำนวนเงินที่จะได้รับตามสัญญาเช่าและมูลค่าคงเหลือที่ไม่ได้รับการประกัน หลังจากนั้นจะรับรู้รายได้ทางการเงินตลอดอายุสัญญาเช่าในรูปแบบที่สะท้อนถึงอัตราผลตอบแทนรายงวดคงที่ของเงินลงทุนสุทธิตามสัญญาเช่า</w:t>
      </w:r>
    </w:p>
    <w:p w14:paraId="5B8CFCF4" w14:textId="77777777" w:rsidR="00751B1C" w:rsidRPr="00486694" w:rsidRDefault="00751B1C" w:rsidP="00751B1C">
      <w:pPr>
        <w:spacing w:before="120"/>
        <w:ind w:left="540"/>
        <w:jc w:val="thaiDistribute"/>
        <w:outlineLvl w:val="0"/>
        <w:rPr>
          <w:i/>
          <w:iCs/>
        </w:rPr>
      </w:pPr>
      <w:r w:rsidRPr="009958AA">
        <w:rPr>
          <w:i/>
          <w:iCs/>
          <w:cs/>
        </w:rPr>
        <w:t>กรณีสัญญาเช่าดำเนินงาน</w:t>
      </w:r>
    </w:p>
    <w:p w14:paraId="427F6127" w14:textId="29CEC8D4" w:rsidR="008B5B18" w:rsidRPr="009958AA" w:rsidRDefault="00751B1C" w:rsidP="00E17365">
      <w:pPr>
        <w:spacing w:before="80"/>
        <w:ind w:left="540"/>
        <w:jc w:val="thaiDistribute"/>
        <w:outlineLvl w:val="0"/>
        <w:rPr>
          <w:b/>
          <w:bCs/>
          <w:cs/>
        </w:rPr>
      </w:pPr>
      <w:r w:rsidRPr="009958AA">
        <w:rPr>
          <w:cs/>
        </w:rPr>
        <w:t xml:space="preserve">สัญญาเช่าที่ความเสี่ยงและผลตอบแทนของความเป็นเจ้าของส่วนใหญ่ไม่ได้โอนไปให้กับผู้เช่าถือเป็นสัญญาเช่าดำเนินงาน 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บันทึกจำนวนเงินที่ได้รับตามสัญญาเช่าดำเนินงานเป็นรายได้ในส่วนของกำไรหรือขาดทุนตามวิธีเส้นตรงตลอดอายุของสัญญาเช่า ต้นทุนทางตรงเริ่มแรกที่เกิดขึ้นจากการได้มาซึ่งสัญญาเช่าดำเนินงานรวมในมูลค่าตามบัญชีของสินทรัพย์อ้างอิงและรับรู้เป็นค่าใช้จ่ายตลอดอายุสัญญาเช่าโดยใช้เกณฑ์เดียวกันกับรายได้จากสัญญาเช่า</w:t>
      </w:r>
    </w:p>
    <w:p w14:paraId="77F60015" w14:textId="77777777" w:rsidR="00ED2C8B" w:rsidRPr="009958AA" w:rsidRDefault="00ED2C8B">
      <w:pPr>
        <w:rPr>
          <w:b/>
          <w:bCs/>
          <w:cs/>
        </w:rPr>
      </w:pPr>
      <w:r w:rsidRPr="004C22B7">
        <w:rPr>
          <w:b/>
          <w:bCs/>
        </w:rPr>
        <w:br w:type="page"/>
      </w:r>
    </w:p>
    <w:p w14:paraId="758C7B06" w14:textId="5A6F394C" w:rsidR="00E71889" w:rsidRPr="00BD7D88" w:rsidRDefault="00E71889" w:rsidP="00E71889">
      <w:pPr>
        <w:spacing w:before="120"/>
        <w:ind w:left="539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>สินทรัพย์ไม่มีตัวตน</w:t>
      </w:r>
      <w:r w:rsidR="00DA780A" w:rsidRPr="009958AA">
        <w:rPr>
          <w:rFonts w:hint="cs"/>
          <w:b/>
          <w:bCs/>
          <w:cs/>
        </w:rPr>
        <w:t>และค่าตัดจำหน่าย</w:t>
      </w:r>
    </w:p>
    <w:p w14:paraId="29587B4F" w14:textId="77777777" w:rsidR="00E71889" w:rsidRDefault="00E71889" w:rsidP="00E71889">
      <w:pPr>
        <w:spacing w:before="120" w:after="120"/>
        <w:ind w:left="539" w:hanging="547"/>
        <w:jc w:val="thaiDistribute"/>
      </w:pPr>
      <w:r w:rsidRPr="00BD7D88">
        <w:tab/>
      </w:r>
      <w:r w:rsidRPr="009958AA">
        <w:rPr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427F4F5B" w14:textId="3A843F0F" w:rsidR="00E71889" w:rsidRPr="00BD7D88" w:rsidRDefault="00E71889" w:rsidP="00B40AC1">
      <w:pPr>
        <w:spacing w:before="120" w:after="120"/>
        <w:ind w:left="547" w:hanging="547"/>
        <w:jc w:val="thaiDistribute"/>
      </w:pPr>
      <w:r w:rsidRPr="00BD7D88">
        <w:tab/>
      </w:r>
      <w:r w:rsidRPr="009958AA">
        <w:rPr>
          <w:cs/>
        </w:rPr>
        <w:t>กลุ่มบริษัทตัดจำหน่ายสินทรัพย์ไม่มีตัวตนที่มี</w:t>
      </w:r>
      <w:r w:rsidR="002B6152" w:rsidRPr="009958AA">
        <w:rPr>
          <w:cs/>
        </w:rPr>
        <w:t>อายุการใช้ประโยชน์</w:t>
      </w:r>
      <w:r w:rsidRPr="009958AA">
        <w:rPr>
          <w:cs/>
        </w:rPr>
        <w:t>จำกัดอย่างมีระบบตลอด</w:t>
      </w:r>
      <w:r w:rsidR="002B6152" w:rsidRPr="009958AA">
        <w:rPr>
          <w:cs/>
        </w:rPr>
        <w:t>อายุการใช้ประโยชน์</w:t>
      </w:r>
      <w:r w:rsidRPr="009958AA">
        <w:rPr>
          <w:cs/>
        </w:rPr>
        <w:t>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กลุ่มบริษัท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ค่าตัดจำหน่ายรับรู้เป็นค่าใช้จ่ายในส่วนของกำไรหรือขาดทุน</w:t>
      </w:r>
    </w:p>
    <w:p w14:paraId="29141EBE" w14:textId="15A85CC6" w:rsidR="00E71889" w:rsidRPr="009958AA" w:rsidRDefault="00E71889" w:rsidP="00E23405">
      <w:pPr>
        <w:spacing w:before="120"/>
        <w:ind w:left="533" w:hanging="547"/>
        <w:jc w:val="thaiDistribute"/>
        <w:rPr>
          <w:cs/>
        </w:rPr>
      </w:pPr>
      <w:r w:rsidRPr="00BD7D88">
        <w:tab/>
      </w:r>
      <w:r w:rsidRPr="009958AA">
        <w:rPr>
          <w:cs/>
        </w:rPr>
        <w:t>สินทรัพย์ไม่มีตัวตนที่มี</w:t>
      </w:r>
      <w:r w:rsidR="002B6152" w:rsidRPr="009958AA">
        <w:rPr>
          <w:cs/>
        </w:rPr>
        <w:t>อายุการใช้ประโยชน์</w:t>
      </w:r>
      <w:r w:rsidRPr="009958AA">
        <w:rPr>
          <w:cs/>
        </w:rPr>
        <w:t>จำกัดของกลุ่มบริษัทได้แก่</w:t>
      </w:r>
      <w:r w:rsidR="00A55849">
        <w:t xml:space="preserve"> </w:t>
      </w:r>
      <w:r w:rsidR="00A55849" w:rsidRPr="009958AA">
        <w:rPr>
          <w:cs/>
        </w:rPr>
        <w:t>โปรแกรมคอมพิวเตอร์</w:t>
      </w:r>
      <w:r w:rsidR="00A55849">
        <w:t xml:space="preserve"> </w:t>
      </w:r>
      <w:r w:rsidR="00A55849" w:rsidRPr="009958AA">
        <w:rPr>
          <w:cs/>
        </w:rPr>
        <w:t>ลิขสิทธิ์ตัวหนังสือ ลิขสิทธิ์เพลง ลิขสิทธิ์ภาพ</w:t>
      </w:r>
      <w:r w:rsidRPr="009958AA">
        <w:rPr>
          <w:cs/>
        </w:rPr>
        <w:t xml:space="preserve"> </w:t>
      </w:r>
      <w:r w:rsidR="00AA75C7" w:rsidRPr="009958AA">
        <w:rPr>
          <w:rFonts w:hint="cs"/>
          <w:cs/>
        </w:rPr>
        <w:t xml:space="preserve">ต้นทุนการพัฒนาการแสดงหิมพานต์อวตาร </w:t>
      </w:r>
      <w:r w:rsidRPr="009958AA">
        <w:rPr>
          <w:cs/>
        </w:rPr>
        <w:t>และ</w:t>
      </w:r>
      <w:r w:rsidR="00A55849" w:rsidRPr="009958AA">
        <w:rPr>
          <w:rFonts w:hint="cs"/>
          <w:cs/>
        </w:rPr>
        <w:t>เครื่องหมายการค้า</w:t>
      </w:r>
      <w:r w:rsidR="00010218">
        <w:t xml:space="preserve"> </w:t>
      </w:r>
      <w:r w:rsidR="00E23405" w:rsidRPr="009958AA">
        <w:rPr>
          <w:cs/>
        </w:rPr>
        <w:t xml:space="preserve">ซึ่งมีอายุการใช้ประโยชน์โดยประมาณ </w:t>
      </w:r>
      <w:r w:rsidR="00E23405">
        <w:t>3 - 10</w:t>
      </w:r>
      <w:r w:rsidR="00E23405" w:rsidRPr="009958AA">
        <w:rPr>
          <w:cs/>
        </w:rPr>
        <w:t xml:space="preserve"> ปี</w:t>
      </w:r>
    </w:p>
    <w:p w14:paraId="6A54A426" w14:textId="4996C14B" w:rsidR="00C15BF5" w:rsidRPr="00E05419" w:rsidRDefault="00C15BF5" w:rsidP="00403050">
      <w:pPr>
        <w:spacing w:before="120"/>
        <w:ind w:left="540"/>
        <w:jc w:val="both"/>
        <w:outlineLvl w:val="0"/>
        <w:rPr>
          <w:b/>
          <w:bCs/>
        </w:rPr>
      </w:pPr>
      <w:r w:rsidRPr="009958AA">
        <w:rPr>
          <w:b/>
          <w:bCs/>
          <w:cs/>
        </w:rPr>
        <w:t>การด้อยค่าของสินทรัพย์ที่ไม่ใช่สินทรัพย์ทางการเงิน</w:t>
      </w:r>
    </w:p>
    <w:p w14:paraId="4C2A305A" w14:textId="3A1137A2" w:rsidR="00C15BF5" w:rsidRPr="00E05419" w:rsidRDefault="00C15BF5" w:rsidP="00C15BF5">
      <w:pPr>
        <w:pStyle w:val="BodyTextIndent"/>
        <w:spacing w:before="120"/>
        <w:ind w:left="540"/>
        <w:jc w:val="thaiDistribute"/>
        <w:rPr>
          <w:rFonts w:ascii="Angsana New" w:hAnsi="Angsana New" w:cs="Angsana New"/>
          <w:spacing w:val="-2"/>
          <w:sz w:val="28"/>
          <w:szCs w:val="28"/>
        </w:rPr>
      </w:pPr>
      <w:r w:rsidRPr="009958AA">
        <w:rPr>
          <w:rFonts w:ascii="Angsana New" w:hAnsi="Angsana New" w:cs="Angsana New"/>
          <w:spacing w:val="-2"/>
          <w:sz w:val="28"/>
          <w:szCs w:val="28"/>
          <w:cs/>
        </w:rPr>
        <w:t xml:space="preserve">ทุกวันสิ้นรอบระยะเวลารายงาน </w:t>
      </w:r>
      <w:r w:rsidRPr="009958AA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9958AA">
        <w:rPr>
          <w:rFonts w:ascii="Angsana New" w:hAnsi="Angsana New" w:cs="Angsana New"/>
          <w:spacing w:val="-2"/>
          <w:sz w:val="28"/>
          <w:szCs w:val="28"/>
          <w:cs/>
        </w:rPr>
        <w:t>บริษัทจะทำการประเมินการด้อยค่าของ</w:t>
      </w:r>
      <w:r w:rsidR="001E3D19" w:rsidRPr="009958AA">
        <w:rPr>
          <w:rFonts w:ascii="Angsana New" w:hAnsi="Angsana New" w:cs="Angsana New" w:hint="cs"/>
          <w:spacing w:val="-2"/>
          <w:sz w:val="28"/>
          <w:szCs w:val="28"/>
          <w:cs/>
        </w:rPr>
        <w:t xml:space="preserve">อสังหาริมทรัพย์เพื่อการลงทุน </w:t>
      </w:r>
      <w:r w:rsidRPr="009958AA">
        <w:rPr>
          <w:rFonts w:ascii="Angsana New" w:hAnsi="Angsana New" w:cs="Angsana New"/>
          <w:spacing w:val="-2"/>
          <w:sz w:val="28"/>
          <w:szCs w:val="28"/>
          <w:cs/>
        </w:rPr>
        <w:t xml:space="preserve">ที่ดิน อาคารและอุปกรณ์ สินทรัพย์สิทธิการใช้ </w:t>
      </w:r>
      <w:r w:rsidR="00133110" w:rsidRPr="009958AA">
        <w:rPr>
          <w:rFonts w:ascii="Angsana New" w:hAnsi="Angsana New" w:cs="Angsana New" w:hint="cs"/>
          <w:spacing w:val="-2"/>
          <w:sz w:val="28"/>
          <w:szCs w:val="28"/>
          <w:cs/>
        </w:rPr>
        <w:t>และ</w:t>
      </w:r>
      <w:r w:rsidRPr="009958AA">
        <w:rPr>
          <w:rFonts w:ascii="Angsana New" w:hAnsi="Angsana New" w:cs="Angsana New"/>
          <w:spacing w:val="-2"/>
          <w:sz w:val="28"/>
          <w:szCs w:val="28"/>
          <w:cs/>
        </w:rPr>
        <w:t>สินทรัพย์ไม่มีตัวตนของ</w:t>
      </w:r>
      <w:r w:rsidRPr="009958AA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9958AA">
        <w:rPr>
          <w:rFonts w:ascii="Angsana New" w:hAnsi="Angsana New" w:cs="Angsana New"/>
          <w:spacing w:val="-2"/>
          <w:sz w:val="28"/>
          <w:szCs w:val="28"/>
          <w:cs/>
        </w:rPr>
        <w:t>บริษัทหากมีข้อบ่งชี้ว่าสินทรัพย์ดังกล่าวอาจด้อยค่า</w:t>
      </w:r>
      <w:r w:rsidRPr="00E0541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9958AA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9958AA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</w:t>
      </w:r>
      <w:r w:rsidRPr="009958AA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9958AA">
        <w:rPr>
          <w:rFonts w:ascii="Angsana New" w:hAnsi="Angsana New" w:cs="Angsana New"/>
          <w:spacing w:val="-2"/>
          <w:sz w:val="28"/>
          <w:szCs w:val="28"/>
          <w:cs/>
        </w:rPr>
        <w:t xml:space="preserve">บริษัท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</w:t>
      </w:r>
      <w:r w:rsidRPr="009958AA">
        <w:rPr>
          <w:rFonts w:ascii="Angsana New" w:hAnsi="Angsana New" w:cs="Angsana New" w:hint="cs"/>
          <w:spacing w:val="-2"/>
          <w:sz w:val="28"/>
          <w:szCs w:val="28"/>
          <w:cs/>
        </w:rPr>
        <w:t>กลุ่ม</w:t>
      </w:r>
      <w:r w:rsidRPr="009958AA">
        <w:rPr>
          <w:rFonts w:ascii="Angsana New" w:hAnsi="Angsana New" w:cs="Angsana New"/>
          <w:spacing w:val="-2"/>
          <w:sz w:val="28"/>
          <w:szCs w:val="28"/>
          <w:cs/>
        </w:rPr>
        <w:t>บริษัทใช้แบบจำลองการประเมินมูลค่าที่ดีที่สุดซึ่งเหมาะสมกับสินทรัพย์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</w:t>
      </w:r>
      <w:r w:rsidRPr="00E05419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Pr="009958AA">
        <w:rPr>
          <w:rFonts w:ascii="Angsana New" w:hAnsi="Angsana New" w:cs="Angsana New"/>
          <w:spacing w:val="-2"/>
          <w:sz w:val="28"/>
          <w:szCs w:val="28"/>
          <w:cs/>
        </w:rPr>
        <w:t>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14:paraId="098DD1C7" w14:textId="77777777" w:rsidR="00C15BF5" w:rsidRPr="009958AA" w:rsidRDefault="00C15BF5" w:rsidP="00C15BF5">
      <w:pPr>
        <w:pStyle w:val="BodyTextIndent"/>
        <w:spacing w:before="120"/>
        <w:ind w:left="540"/>
        <w:jc w:val="thaiDistribute"/>
        <w:rPr>
          <w:rFonts w:ascii="Angsana New" w:hAnsi="Angsana New" w:cs="Angsana New"/>
          <w:sz w:val="28"/>
          <w:szCs w:val="28"/>
          <w:cs/>
        </w:rPr>
      </w:pPr>
      <w:r w:rsidRPr="009958AA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9958AA">
        <w:rPr>
          <w:rFonts w:ascii="Angsana New" w:hAnsi="Angsana New" w:cs="Angsana New"/>
          <w:sz w:val="28"/>
          <w:szCs w:val="28"/>
          <w:cs/>
        </w:rPr>
        <w:t>บริษัทจะรับรู้รายการผลขาดทุนจากการด้อยค่าในส่วนของกำไรหรือขาดทุน</w:t>
      </w:r>
    </w:p>
    <w:p w14:paraId="0F8CE7B0" w14:textId="0A30CA9A" w:rsidR="00DA780A" w:rsidRPr="009958AA" w:rsidRDefault="00DA780A" w:rsidP="00751B1C">
      <w:pPr>
        <w:spacing w:before="120"/>
        <w:ind w:left="567"/>
        <w:jc w:val="thaiDistribute"/>
        <w:outlineLvl w:val="0"/>
        <w:rPr>
          <w:b/>
          <w:bCs/>
          <w:cs/>
        </w:rPr>
      </w:pPr>
      <w:r w:rsidRPr="009958AA">
        <w:rPr>
          <w:b/>
          <w:bCs/>
          <w:cs/>
        </w:rPr>
        <w:t>ภาษีเงินได้</w:t>
      </w:r>
    </w:p>
    <w:p w14:paraId="2BA10DC6" w14:textId="77777777" w:rsidR="00DA780A" w:rsidRPr="009958AA" w:rsidRDefault="00DA780A" w:rsidP="00DA780A">
      <w:pPr>
        <w:spacing w:before="120"/>
        <w:ind w:left="567"/>
        <w:jc w:val="thaiDistribute"/>
        <w:outlineLvl w:val="0"/>
        <w:rPr>
          <w:cs/>
        </w:rPr>
      </w:pPr>
      <w:r w:rsidRPr="009958AA">
        <w:rPr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5C9A3FAB" w14:textId="77777777" w:rsidR="00DA780A" w:rsidRPr="00BD7D88" w:rsidRDefault="00DA780A" w:rsidP="00DA780A">
      <w:pPr>
        <w:spacing w:before="120"/>
        <w:ind w:left="567"/>
        <w:jc w:val="thaiDistribute"/>
        <w:outlineLvl w:val="0"/>
        <w:rPr>
          <w:i/>
          <w:iCs/>
        </w:rPr>
      </w:pPr>
      <w:r w:rsidRPr="009958AA">
        <w:rPr>
          <w:i/>
          <w:iCs/>
          <w:cs/>
        </w:rPr>
        <w:t>ภาษีเงินได้ปัจจุบัน</w:t>
      </w:r>
    </w:p>
    <w:p w14:paraId="24895BB0" w14:textId="69C9D0B8" w:rsidR="00DA780A" w:rsidRPr="00BD7D88" w:rsidRDefault="00DA780A" w:rsidP="00DA780A">
      <w:pPr>
        <w:spacing w:before="120" w:line="216" w:lineRule="auto"/>
        <w:ind w:left="567"/>
        <w:jc w:val="thaiDistribute"/>
        <w:rPr>
          <w:spacing w:val="2"/>
        </w:rPr>
      </w:pPr>
      <w:r w:rsidRPr="009958AA">
        <w:rPr>
          <w:cs/>
        </w:rPr>
        <w:t>กลุ่มบริษัท</w:t>
      </w:r>
      <w:r w:rsidRPr="009958AA">
        <w:rPr>
          <w:spacing w:val="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</w:t>
      </w:r>
      <w:r w:rsidR="00133110" w:rsidRPr="009958AA">
        <w:rPr>
          <w:rFonts w:hint="cs"/>
          <w:spacing w:val="2"/>
          <w:cs/>
        </w:rPr>
        <w:t xml:space="preserve"> </w:t>
      </w:r>
      <w:r w:rsidRPr="009958AA">
        <w:rPr>
          <w:spacing w:val="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46ED4BF" w14:textId="77777777" w:rsidR="00ED2C8B" w:rsidRPr="009958AA" w:rsidRDefault="00ED2C8B">
      <w:pPr>
        <w:rPr>
          <w:i/>
          <w:iCs/>
          <w:cs/>
        </w:rPr>
      </w:pPr>
      <w:r w:rsidRPr="004C22B7">
        <w:rPr>
          <w:i/>
          <w:iCs/>
        </w:rPr>
        <w:br w:type="page"/>
      </w:r>
    </w:p>
    <w:p w14:paraId="448F3D3D" w14:textId="22CB1845" w:rsidR="00DA780A" w:rsidRPr="009958AA" w:rsidRDefault="00DA780A" w:rsidP="00DA780A">
      <w:pPr>
        <w:spacing w:before="120"/>
        <w:ind w:left="567"/>
        <w:jc w:val="thaiDistribute"/>
        <w:outlineLvl w:val="0"/>
        <w:rPr>
          <w:i/>
          <w:iCs/>
          <w:cs/>
        </w:rPr>
      </w:pPr>
      <w:r w:rsidRPr="009958AA">
        <w:rPr>
          <w:i/>
          <w:iCs/>
          <w:cs/>
        </w:rPr>
        <w:lastRenderedPageBreak/>
        <w:t>ภาษีเงินได้รอการตัดบัญชี</w:t>
      </w:r>
    </w:p>
    <w:p w14:paraId="462D1FE2" w14:textId="77777777" w:rsidR="00DA780A" w:rsidRPr="009958AA" w:rsidRDefault="00DA780A" w:rsidP="00DA780A">
      <w:pPr>
        <w:spacing w:before="120"/>
        <w:ind w:left="567"/>
        <w:jc w:val="thaiDistribute"/>
        <w:outlineLvl w:val="0"/>
        <w:rPr>
          <w:cs/>
        </w:rPr>
      </w:pPr>
      <w:r w:rsidRPr="009958AA">
        <w:rPr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4C2CE8F5" w14:textId="77777777" w:rsidR="00DA780A" w:rsidRPr="00BD7D88" w:rsidRDefault="00DA780A" w:rsidP="00DA780A">
      <w:pPr>
        <w:spacing w:before="120"/>
        <w:ind w:left="567"/>
        <w:jc w:val="thaiDistribute"/>
        <w:outlineLvl w:val="0"/>
        <w:rPr>
          <w:b/>
          <w:bCs/>
        </w:rPr>
      </w:pPr>
      <w:r w:rsidRPr="009958AA">
        <w:rPr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 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71F1E042" w14:textId="77777777" w:rsidR="00DA780A" w:rsidRPr="00BD7D88" w:rsidRDefault="00DA780A" w:rsidP="00DA780A">
      <w:pPr>
        <w:spacing w:before="120"/>
        <w:ind w:left="567"/>
        <w:jc w:val="thaiDistribute"/>
        <w:outlineLvl w:val="0"/>
        <w:rPr>
          <w:b/>
          <w:bCs/>
        </w:rPr>
      </w:pPr>
      <w:r w:rsidRPr="009958AA">
        <w:rPr>
          <w:cs/>
        </w:rPr>
        <w:t>กลุ่มบริษัท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 หากมีความเป็นไปได้ค่อนข้างแน่ว่าบริษัทฯ 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7353B56" w14:textId="77777777" w:rsidR="00DA780A" w:rsidRDefault="00DA780A" w:rsidP="00DA780A">
      <w:pPr>
        <w:tabs>
          <w:tab w:val="left" w:pos="540"/>
        </w:tabs>
        <w:spacing w:before="120"/>
        <w:ind w:left="567"/>
        <w:jc w:val="thaiDistribute"/>
        <w:outlineLvl w:val="0"/>
      </w:pPr>
      <w:r w:rsidRPr="009958AA">
        <w:rPr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69135B5B" w14:textId="2E749F92" w:rsidR="00E71889" w:rsidRPr="009958AA" w:rsidRDefault="00E71889" w:rsidP="00F71475">
      <w:pPr>
        <w:spacing w:before="120"/>
        <w:ind w:left="567"/>
        <w:jc w:val="thaiDistribute"/>
        <w:rPr>
          <w:b/>
          <w:bCs/>
          <w:cs/>
        </w:rPr>
      </w:pPr>
      <w:r w:rsidRPr="009958AA">
        <w:rPr>
          <w:b/>
          <w:bCs/>
          <w:cs/>
        </w:rPr>
        <w:t>ผลประโยชน์ของพนักงาน</w:t>
      </w:r>
    </w:p>
    <w:p w14:paraId="26A4B256" w14:textId="77777777" w:rsidR="00E71889" w:rsidRPr="009958AA" w:rsidRDefault="00E71889" w:rsidP="00E71889">
      <w:pPr>
        <w:spacing w:before="120"/>
        <w:ind w:left="567"/>
        <w:jc w:val="thaiDistribute"/>
        <w:rPr>
          <w:i/>
          <w:iCs/>
          <w:cs/>
        </w:rPr>
      </w:pPr>
      <w:r w:rsidRPr="009958AA">
        <w:rPr>
          <w:i/>
          <w:iCs/>
          <w:cs/>
        </w:rPr>
        <w:t>ผลประโยชน์ระยะสั้น</w:t>
      </w:r>
    </w:p>
    <w:p w14:paraId="175A65E3" w14:textId="77777777" w:rsidR="00E71889" w:rsidRPr="009958AA" w:rsidRDefault="00E71889" w:rsidP="00E71889">
      <w:pPr>
        <w:spacing w:before="120"/>
        <w:ind w:left="567"/>
        <w:jc w:val="thaiDistribute"/>
        <w:rPr>
          <w:cs/>
        </w:rPr>
      </w:pPr>
      <w:r w:rsidRPr="009958AA">
        <w:rPr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และเงินสมทบกองทุนประกันสังคมเป็นค่าใช้จ่ายตามเกณฑ์คงค้าง</w:t>
      </w:r>
    </w:p>
    <w:p w14:paraId="02036460" w14:textId="27F2177C" w:rsidR="00E71889" w:rsidRDefault="00E71889" w:rsidP="00E71889">
      <w:pPr>
        <w:spacing w:before="120"/>
        <w:ind w:left="567"/>
        <w:jc w:val="thaiDistribute"/>
        <w:rPr>
          <w:i/>
          <w:iCs/>
        </w:rPr>
      </w:pPr>
      <w:r w:rsidRPr="009958AA">
        <w:rPr>
          <w:i/>
          <w:iCs/>
          <w:cs/>
        </w:rPr>
        <w:t xml:space="preserve">ผลประโยชน์หลังออกจากงาน </w:t>
      </w:r>
      <w:r w:rsidR="00E17365">
        <w:rPr>
          <w:i/>
          <w:iCs/>
        </w:rPr>
        <w:t>–</w:t>
      </w:r>
      <w:r w:rsidRPr="009958AA">
        <w:rPr>
          <w:i/>
          <w:iCs/>
          <w:cs/>
        </w:rPr>
        <w:t xml:space="preserve"> โครงการผลประโยชน์ที่กำหนดไว้</w:t>
      </w:r>
    </w:p>
    <w:p w14:paraId="572E5F1C" w14:textId="336272FE" w:rsidR="00E71889" w:rsidRPr="00BD7D88" w:rsidRDefault="00E71889" w:rsidP="00E71889">
      <w:pPr>
        <w:spacing w:before="120"/>
        <w:ind w:left="567"/>
        <w:jc w:val="thaiDistribute"/>
        <w:rPr>
          <w:u w:val="single"/>
        </w:rPr>
      </w:pPr>
      <w:r w:rsidRPr="009958AA">
        <w:rPr>
          <w:u w:val="single"/>
          <w:cs/>
        </w:rPr>
        <w:t>โครงการสมทบเงิน</w:t>
      </w:r>
    </w:p>
    <w:p w14:paraId="2903A3C5" w14:textId="7426A137" w:rsidR="006F5C1A" w:rsidRPr="009958AA" w:rsidRDefault="00E71889" w:rsidP="00E71889">
      <w:pPr>
        <w:spacing w:before="120"/>
        <w:ind w:left="567"/>
        <w:jc w:val="thaiDistribute"/>
        <w:rPr>
          <w:cs/>
        </w:rPr>
      </w:pPr>
      <w:r w:rsidRPr="009958AA">
        <w:rPr>
          <w:cs/>
        </w:rPr>
        <w:t>กลุ่มบริษัทและพนักงานได้ร่วมกันจัดตั้งกองทุนสำรองเลี้ยงชีพ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ซึ่งประกอบด้วยเงินที่พนักงานจ่ายสะสมและเงินที่กลุ่มบริษัทจ่ายสมทบให้เป็นรายเดือน สินทรัพย์ของกองทุนสำรองเลี้ยงชีพได้แยกออกจากสินทรัพย์ของกลุ่มบริษัท เงินที่กลุ่มบริษัทจ่ายสมทบกองทุนสำรองเลี้ยงชีพบันทึกเป็นค่าใช้จ่ายในปีที่เกิดรายการ</w:t>
      </w:r>
    </w:p>
    <w:p w14:paraId="0BAE8AF2" w14:textId="317C9062" w:rsidR="00E71889" w:rsidRPr="00BD7D88" w:rsidRDefault="00E71889" w:rsidP="00751B1C">
      <w:pPr>
        <w:spacing w:before="120"/>
        <w:ind w:firstLine="567"/>
        <w:jc w:val="thaiDistribute"/>
      </w:pPr>
      <w:r w:rsidRPr="009958AA">
        <w:rPr>
          <w:u w:val="single"/>
          <w:cs/>
        </w:rPr>
        <w:t>โครงการผลประโยชน์หลังออกจากงานและผลประโยชน์ระยะยาวอื่นของพนักงาน</w:t>
      </w:r>
    </w:p>
    <w:p w14:paraId="4215193D" w14:textId="3FB2ABBD" w:rsidR="00E71889" w:rsidRPr="009958AA" w:rsidRDefault="00E71889" w:rsidP="00E71889">
      <w:pPr>
        <w:spacing w:before="120"/>
        <w:ind w:left="567"/>
        <w:jc w:val="thaiDistribute"/>
        <w:rPr>
          <w:cs/>
        </w:rPr>
      </w:pPr>
      <w:r w:rsidRPr="009958AA">
        <w:rPr>
          <w:cs/>
        </w:rPr>
        <w:t>ภาระผูกพันผลประโยชน์พนักงานส่วนที่เป็นเงินชดเชยตามกฎหมายแรงงานบันทึกเป็นค่าใช้จ่ายตลอดอายุ</w:t>
      </w:r>
      <w:r w:rsidR="00133110" w:rsidRPr="009958AA">
        <w:rPr>
          <w:cs/>
        </w:rPr>
        <w:br/>
      </w:r>
      <w:r w:rsidRPr="009958AA">
        <w:rPr>
          <w:cs/>
        </w:rPr>
        <w:t>การทำงานของพนักงาน โดยการประมาณจำนวนเงินผลประโยชน์ในอนาคตที่พนักงานจะได้รับจากการทำงานให้กับกลุ่มบริษัทตลอดระยะเวลาทำงานถึงปีที่เกษียณอายุงานใน</w:t>
      </w:r>
      <w:r w:rsidR="00133110" w:rsidRPr="009958AA">
        <w:rPr>
          <w:cs/>
        </w:rPr>
        <w:t>อนาคตตามหลักคณิตศาสตร์ประกันภัย</w:t>
      </w:r>
      <w:r w:rsidR="00133110" w:rsidRPr="009958AA">
        <w:rPr>
          <w:cs/>
        </w:rPr>
        <w:br/>
      </w:r>
      <w:r w:rsidRPr="009958AA">
        <w:rPr>
          <w:cs/>
        </w:rPr>
        <w:t>โดยผลประโยชน์ดังกล่าวได้ถูกคิดลดเป็นมูลค่าปัจจุบัน อัตราคิดลดใช้อัตราผลตอบแทนของพันธบัตรรัฐบาลเป็นอัตราอ้างอิงเริ่มต้น การประมาณการหนี้สินดังกล่าวคำนวณตามหลักคณิตศาสตร์ประกันภัยโดยใช้วิธีคิดลดแต่ละหน่วยที่ประมาณการไว้ (</w:t>
      </w:r>
      <w:r w:rsidRPr="007307EE">
        <w:t>Projected Unit Credit Method)</w:t>
      </w:r>
    </w:p>
    <w:p w14:paraId="55A1FFE2" w14:textId="1A9B083E" w:rsidR="008B5B18" w:rsidRPr="009958AA" w:rsidRDefault="00E71889" w:rsidP="00E17365">
      <w:pPr>
        <w:spacing w:before="120"/>
        <w:ind w:left="567"/>
        <w:jc w:val="thaiDistribute"/>
        <w:rPr>
          <w:b/>
          <w:bCs/>
          <w:cs/>
        </w:rPr>
      </w:pPr>
      <w:r w:rsidRPr="009958AA">
        <w:rPr>
          <w:spacing w:val="-4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 ส่วนผลกำไรหรือขาดทุนจากการประมาณการตาม</w:t>
      </w:r>
      <w:r w:rsidR="00133110" w:rsidRPr="009958AA">
        <w:rPr>
          <w:spacing w:val="-4"/>
          <w:cs/>
        </w:rPr>
        <w:br/>
      </w:r>
      <w:r w:rsidRPr="009958AA">
        <w:rPr>
          <w:spacing w:val="-4"/>
          <w:cs/>
        </w:rPr>
        <w:t>หลักคณิตศาสตร์ประกันภัยสำหรับโครงการผลประโยชน์ระยะยาวอื่นของพนักงานจะรับรู้ทันทีในงบกำไรขาดทุน</w:t>
      </w:r>
    </w:p>
    <w:p w14:paraId="7FF76E70" w14:textId="77777777" w:rsidR="00ED2C8B" w:rsidRPr="009958AA" w:rsidRDefault="00ED2C8B">
      <w:pPr>
        <w:rPr>
          <w:b/>
          <w:bCs/>
          <w:cs/>
        </w:rPr>
      </w:pPr>
      <w:r w:rsidRPr="004C22B7">
        <w:rPr>
          <w:b/>
          <w:bCs/>
        </w:rPr>
        <w:br w:type="page"/>
      </w:r>
    </w:p>
    <w:p w14:paraId="16EEBCFC" w14:textId="0AE4A0BF" w:rsidR="00DA780A" w:rsidRPr="00417950" w:rsidRDefault="00DA780A" w:rsidP="00550460">
      <w:pPr>
        <w:tabs>
          <w:tab w:val="left" w:pos="540"/>
        </w:tabs>
        <w:spacing w:before="120"/>
        <w:ind w:left="567"/>
        <w:jc w:val="both"/>
        <w:outlineLvl w:val="0"/>
        <w:rPr>
          <w:b/>
          <w:bCs/>
        </w:rPr>
      </w:pPr>
      <w:r w:rsidRPr="009958AA">
        <w:rPr>
          <w:b/>
          <w:bCs/>
          <w:cs/>
        </w:rPr>
        <w:lastRenderedPageBreak/>
        <w:t>เงินตราต่างประเทศ</w:t>
      </w:r>
    </w:p>
    <w:p w14:paraId="5FD4C2DF" w14:textId="77777777" w:rsidR="00DA780A" w:rsidRPr="009958AA" w:rsidRDefault="00DA780A" w:rsidP="00550460">
      <w:pPr>
        <w:spacing w:before="120"/>
        <w:ind w:left="547" w:hanging="7"/>
        <w:jc w:val="thaiDistribute"/>
        <w:rPr>
          <w:rFonts w:eastAsia="SimSun"/>
          <w:cs/>
        </w:rPr>
      </w:pPr>
      <w:r w:rsidRPr="009958AA">
        <w:rPr>
          <w:rFonts w:eastAsia="SimSun" w:hint="cs"/>
          <w:cs/>
        </w:rPr>
        <w:t>กลุ่ม</w:t>
      </w:r>
      <w:r w:rsidRPr="009958AA">
        <w:rPr>
          <w:rFonts w:eastAsia="SimSun"/>
          <w:cs/>
        </w:rPr>
        <w:t>บริษัทแสดงงบการเงินรวมและงบการเงินเฉพาะกิจการเป็นสกุลเงินบาท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ซึ่งเป็นสกุลเงินที่ใช้ในการดำเนินงานของกลุ่มบริษัท</w:t>
      </w:r>
    </w:p>
    <w:p w14:paraId="0044CF1D" w14:textId="77777777" w:rsidR="00DA780A" w:rsidRPr="00417950" w:rsidRDefault="00DA780A" w:rsidP="00550460">
      <w:pPr>
        <w:spacing w:before="120"/>
        <w:ind w:left="547" w:hanging="7"/>
        <w:jc w:val="thaiDistribute"/>
      </w:pPr>
      <w:r w:rsidRPr="009958AA">
        <w:rPr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วันที่ที่เกิดรายการ 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  <w:r w:rsidRPr="00417950">
        <w:t xml:space="preserve"> </w:t>
      </w:r>
      <w:r w:rsidRPr="009958AA">
        <w:rPr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55337C9B" w14:textId="7A40DFD1" w:rsidR="00E71889" w:rsidRPr="009958AA" w:rsidRDefault="00E71889" w:rsidP="00DA780A">
      <w:pPr>
        <w:spacing w:before="120"/>
        <w:ind w:left="567"/>
        <w:jc w:val="thaiDistribute"/>
        <w:outlineLvl w:val="0"/>
        <w:rPr>
          <w:b/>
          <w:bCs/>
          <w:cs/>
        </w:rPr>
      </w:pPr>
      <w:r w:rsidRPr="009958AA">
        <w:rPr>
          <w:b/>
          <w:bCs/>
          <w:cs/>
        </w:rPr>
        <w:t>ประมาณการหนี้สิน</w:t>
      </w:r>
    </w:p>
    <w:p w14:paraId="33403A26" w14:textId="77777777" w:rsidR="00E71889" w:rsidRDefault="00E71889" w:rsidP="00E71889">
      <w:pPr>
        <w:spacing w:before="120"/>
        <w:ind w:left="567"/>
        <w:jc w:val="thaiDistribute"/>
        <w:outlineLvl w:val="0"/>
      </w:pPr>
      <w:r w:rsidRPr="009958AA">
        <w:rPr>
          <w:cs/>
        </w:rPr>
        <w:t>กลุ่มบริษัทจะบันทึกประมาณการหนี้สินเมื่อมีความเป็นไปได้ค่อนข้างแน่ว่าจะ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จะส่งผลให้ต้องสูญเสียทรัพยากรเพื่อจ่ายชำระภาระผูกพันและสามารถประมาณการจำนวนที่ต้องจ่ายได้อย่างน่าเชื่อถือ รายจ่ายที่จะได้รับคืนบันทึกเป็นสินทรัพย์แยกต่างหากก็ต่อเมื่อคาดว่าจะได้รับคืนอย่างแน่นอน</w:t>
      </w:r>
    </w:p>
    <w:p w14:paraId="6A450019" w14:textId="1CBBEA99" w:rsidR="00DA780A" w:rsidRPr="00133073" w:rsidRDefault="00DA780A" w:rsidP="00585A31">
      <w:pPr>
        <w:tabs>
          <w:tab w:val="left" w:pos="540"/>
        </w:tabs>
        <w:spacing w:before="120"/>
        <w:ind w:left="567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ส่วนงานดำเนินงาน</w:t>
      </w:r>
    </w:p>
    <w:p w14:paraId="7421AD99" w14:textId="033D63DF" w:rsidR="00D13D7E" w:rsidRPr="009958AA" w:rsidRDefault="00DA780A" w:rsidP="00585A31">
      <w:pPr>
        <w:tabs>
          <w:tab w:val="left" w:pos="540"/>
        </w:tabs>
        <w:spacing w:before="120"/>
        <w:ind w:left="567"/>
        <w:jc w:val="thaiDistribute"/>
        <w:outlineLvl w:val="0"/>
        <w:rPr>
          <w:cs/>
        </w:rPr>
      </w:pPr>
      <w:r w:rsidRPr="009958AA">
        <w:rPr>
          <w:cs/>
        </w:rPr>
        <w:t>ผลการดำเนินงานของส่วนงานที่รายงานต่อคณะกรรมการบริหารของ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</w:t>
      </w:r>
      <w:r w:rsidRPr="009958AA">
        <w:rPr>
          <w:rFonts w:hint="cs"/>
          <w:cs/>
        </w:rPr>
        <w:t xml:space="preserve"> </w:t>
      </w:r>
      <w:r w:rsidRPr="009958AA">
        <w:rPr>
          <w:cs/>
        </w:rPr>
        <w:t>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4B0DC3B6" w14:textId="77777777" w:rsidR="00DA780A" w:rsidRPr="00486694" w:rsidRDefault="00DA780A" w:rsidP="00461440">
      <w:pPr>
        <w:spacing w:before="120"/>
        <w:ind w:left="561"/>
        <w:jc w:val="thaiDistribute"/>
        <w:rPr>
          <w:b/>
          <w:bCs/>
        </w:rPr>
      </w:pPr>
      <w:r w:rsidRPr="009958AA">
        <w:rPr>
          <w:b/>
          <w:bCs/>
          <w:cs/>
        </w:rPr>
        <w:t>เครื่องมือทางการเงิน</w:t>
      </w:r>
    </w:p>
    <w:p w14:paraId="031DCFEB" w14:textId="370CD499" w:rsidR="00550460" w:rsidRPr="009958AA" w:rsidRDefault="00DA780A" w:rsidP="00DA780A">
      <w:pPr>
        <w:spacing w:before="120"/>
        <w:ind w:left="567"/>
        <w:jc w:val="thaiDistribute"/>
        <w:outlineLvl w:val="0"/>
        <w:rPr>
          <w:cs/>
        </w:rPr>
      </w:pPr>
      <w:r w:rsidRPr="009958AA">
        <w:rPr>
          <w:rFonts w:hint="cs"/>
          <w:cs/>
        </w:rPr>
        <w:t>กลุ่ม</w:t>
      </w:r>
      <w:r w:rsidRPr="009958AA">
        <w:rPr>
          <w:cs/>
        </w:rPr>
        <w:t xml:space="preserve">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29BE20FF" w14:textId="6A898537" w:rsidR="00DA780A" w:rsidRPr="00BB4A67" w:rsidRDefault="00DA780A" w:rsidP="00ED2C8B">
      <w:pPr>
        <w:spacing w:before="120"/>
        <w:ind w:left="562"/>
        <w:jc w:val="thaiDistribute"/>
        <w:rPr>
          <w:i/>
          <w:iCs/>
        </w:rPr>
      </w:pPr>
      <w:r w:rsidRPr="009958AA">
        <w:rPr>
          <w:i/>
          <w:iCs/>
          <w:cs/>
        </w:rPr>
        <w:t>การจัดประเภทรายการและการวัดมูลค่าของสินทรัพย์ทางการเงิน</w:t>
      </w:r>
    </w:p>
    <w:p w14:paraId="7E049A12" w14:textId="77777777" w:rsidR="00DA780A" w:rsidRPr="00486694" w:rsidRDefault="00DA780A" w:rsidP="00DA780A">
      <w:pPr>
        <w:spacing w:before="120"/>
        <w:ind w:left="567"/>
        <w:jc w:val="thaiDistribute"/>
        <w:outlineLvl w:val="0"/>
      </w:pP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1197A7AB" w14:textId="77777777" w:rsidR="00DA780A" w:rsidRPr="00BB4A67" w:rsidRDefault="00DA780A" w:rsidP="00DA780A">
      <w:pPr>
        <w:spacing w:before="120"/>
        <w:ind w:left="562"/>
        <w:jc w:val="thaiDistribute"/>
        <w:rPr>
          <w:i/>
          <w:iCs/>
        </w:rPr>
      </w:pPr>
      <w:r w:rsidRPr="009958AA">
        <w:rPr>
          <w:i/>
          <w:iCs/>
          <w:cs/>
        </w:rPr>
        <w:t xml:space="preserve">สินทรัพย์ทางการเงินที่วัดมูลค่าด้วยราคาทุนตัดจำหน่าย </w:t>
      </w:r>
    </w:p>
    <w:p w14:paraId="0207F9CE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บริษัทวัดมูลค่าสินทรัพย์ทางการเงินด้วยราคาทุนตัดจำหน่าย เมื่อ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 xml:space="preserve">บริษัทถือครองสินทรัพย์ทางการเงินนั้นเพื่อรับกระแสเงินสดตามสัญญา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07070D89" w14:textId="799356A8" w:rsidR="00461440" w:rsidRPr="009958AA" w:rsidRDefault="00DA780A" w:rsidP="00DA780A">
      <w:pPr>
        <w:spacing w:before="120"/>
        <w:ind w:left="562"/>
        <w:jc w:val="thaiDistribute"/>
        <w:outlineLvl w:val="0"/>
        <w:rPr>
          <w:cs/>
        </w:rPr>
      </w:pPr>
      <w:r w:rsidRPr="009958AA">
        <w:rPr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</w:p>
    <w:p w14:paraId="349EEF01" w14:textId="77777777" w:rsidR="00DA780A" w:rsidRPr="009958AA" w:rsidRDefault="00DA780A" w:rsidP="00DA780A">
      <w:pPr>
        <w:spacing w:before="120"/>
        <w:ind w:left="562"/>
        <w:jc w:val="thaiDistribute"/>
        <w:rPr>
          <w:i/>
          <w:iCs/>
          <w:cs/>
        </w:rPr>
      </w:pPr>
      <w:r w:rsidRPr="009958AA">
        <w:rPr>
          <w:i/>
          <w:iCs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</w:p>
    <w:p w14:paraId="5043C69B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9958AA">
        <w:rPr>
          <w:cs/>
        </w:rPr>
        <w:t>สินทรัพย์ทางการเงินที่วัดมูลค่าด้วยมูลค่ายุติธรรมผ่านกำไรหรือขาดทุน จะแสดงในงบแสดงฐานะการเงินด้วยมูลค่ายุติธรรม โดยรับรู้การเปลี่ยนแปลงสุทธิของมูลค่ายุติธรรมในส่วนของกำไรหรือขาดทุน</w:t>
      </w:r>
    </w:p>
    <w:p w14:paraId="5326FD50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9958AA">
        <w:rPr>
          <w:cs/>
        </w:rPr>
        <w:t xml:space="preserve">ทั้งนี้ สินทรัพย์ทางการเงินดังกล่าว หมายรวมถึง ตราสารอนุพันธ์ เงินลงทุนในหลักทรัพย์ที่ถือไว้เพื่อค้า </w:t>
      </w:r>
      <w:r w:rsidRPr="009958AA">
        <w:rPr>
          <w:cs/>
        </w:rPr>
        <w:br/>
        <w:t>เงินลงทุนในตราสารทุนซึ่ง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บริษัทไม่ได้เลือกจัดประเภทให้วัดมูลค่าด้วยมูลค่ายุติธรรมผ่านกำไรขาดทุนเบ็ดเสร็จอื่น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9D0D5DC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9958AA">
        <w:rPr>
          <w:cs/>
        </w:rPr>
        <w:t xml:space="preserve">เงินปันผลรับจากเงินลงทุนในตราสารทุนของบริษัทจดทะเบียนถือเป็นรายได้อื่นในส่วนของกำไรหรือขาดทุน </w:t>
      </w:r>
    </w:p>
    <w:p w14:paraId="7BA90CB2" w14:textId="399A44AC" w:rsidR="00DA780A" w:rsidRPr="00BB4A67" w:rsidRDefault="00DA780A" w:rsidP="00F71475">
      <w:pPr>
        <w:spacing w:before="120"/>
        <w:ind w:left="562"/>
        <w:jc w:val="thaiDistribute"/>
        <w:rPr>
          <w:i/>
          <w:iCs/>
        </w:rPr>
      </w:pPr>
      <w:r w:rsidRPr="009958AA">
        <w:rPr>
          <w:i/>
          <w:iCs/>
          <w:cs/>
        </w:rPr>
        <w:t>การจัดประเภทรายการและการวัดมูลค่าของหนี้สินทางการเงิน</w:t>
      </w:r>
    </w:p>
    <w:p w14:paraId="1F58F636" w14:textId="576C054A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ทั้งนี้ 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32EA3EAC" w14:textId="77777777" w:rsidR="00DA780A" w:rsidRPr="00BB4A67" w:rsidRDefault="00DA780A" w:rsidP="00DA780A">
      <w:pPr>
        <w:spacing w:before="120"/>
        <w:ind w:left="562"/>
        <w:jc w:val="thaiDistribute"/>
        <w:rPr>
          <w:i/>
          <w:iCs/>
        </w:rPr>
      </w:pPr>
      <w:r w:rsidRPr="009958AA">
        <w:rPr>
          <w:i/>
          <w:iCs/>
          <w:cs/>
        </w:rPr>
        <w:t>การตัดรายการของเครื่องมือทางการเงิน</w:t>
      </w:r>
    </w:p>
    <w:p w14:paraId="5F732A25" w14:textId="7185E51D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9958AA">
        <w:rPr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</w:t>
      </w:r>
      <w:r w:rsidR="00A55849" w:rsidRPr="009958AA">
        <w:rPr>
          <w:rFonts w:hint="cs"/>
          <w:cs/>
        </w:rPr>
        <w:t>ล</w:t>
      </w:r>
      <w:r w:rsidRPr="009958AA">
        <w:rPr>
          <w:cs/>
        </w:rPr>
        <w:t>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6024A93A" w14:textId="77777777" w:rsidR="00DA780A" w:rsidRPr="00486694" w:rsidRDefault="00DA780A" w:rsidP="00DA780A">
      <w:pPr>
        <w:spacing w:before="120"/>
        <w:ind w:left="562"/>
        <w:jc w:val="thaiDistribute"/>
        <w:outlineLvl w:val="0"/>
      </w:pP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797D0376" w14:textId="11D87535" w:rsidR="00DA780A" w:rsidRPr="00BB4A67" w:rsidRDefault="00DA780A" w:rsidP="00DA780A">
      <w:pPr>
        <w:spacing w:before="120"/>
        <w:ind w:left="562"/>
        <w:rPr>
          <w:i/>
          <w:iCs/>
        </w:rPr>
      </w:pPr>
      <w:r w:rsidRPr="009958AA">
        <w:rPr>
          <w:i/>
          <w:iCs/>
          <w:cs/>
        </w:rPr>
        <w:t>การด้อยค่าของสินทรัพย์ทางการเงิน</w:t>
      </w:r>
    </w:p>
    <w:p w14:paraId="4BFACD90" w14:textId="77777777" w:rsidR="00DA780A" w:rsidRPr="00486694" w:rsidRDefault="00DA780A" w:rsidP="00DA780A">
      <w:pPr>
        <w:spacing w:before="120"/>
        <w:ind w:left="567"/>
        <w:jc w:val="thaiDistribute"/>
        <w:outlineLvl w:val="0"/>
      </w:pPr>
      <w:r w:rsidRPr="009958AA">
        <w:rPr>
          <w:rFonts w:hint="cs"/>
          <w:cs/>
        </w:rPr>
        <w:t>กลุ่ม</w:t>
      </w:r>
      <w:r w:rsidRPr="009958AA">
        <w:rPr>
          <w:cs/>
        </w:rPr>
        <w:t xml:space="preserve">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 ทุกวันสิ้นรอบระยะเวลารายงาน 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และสินทรัพย์ที่เกิดจากสัญญา</w:t>
      </w:r>
      <w:bookmarkStart w:id="37" w:name="_Hlk59432702"/>
      <w:r w:rsidRPr="009958AA">
        <w:rPr>
          <w:cs/>
        </w:rPr>
        <w:t xml:space="preserve"> 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 </w:t>
      </w:r>
      <w:bookmarkEnd w:id="37"/>
    </w:p>
    <w:p w14:paraId="4B032C91" w14:textId="77777777" w:rsidR="005A3607" w:rsidRDefault="00DA780A" w:rsidP="00DA780A">
      <w:pPr>
        <w:spacing w:before="120"/>
        <w:ind w:left="567"/>
        <w:jc w:val="thaiDistribute"/>
        <w:outlineLvl w:val="0"/>
        <w:rPr>
          <w:spacing w:val="-6"/>
        </w:rPr>
      </w:pPr>
      <w:r w:rsidRPr="009958AA">
        <w:rPr>
          <w:spacing w:val="-6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64C52BAB" w14:textId="77777777" w:rsidR="00D213E2" w:rsidRDefault="00D213E2">
      <w:pPr>
        <w:rPr>
          <w:b/>
          <w:bCs/>
          <w:cs/>
        </w:rPr>
      </w:pPr>
      <w:r>
        <w:rPr>
          <w:b/>
          <w:bCs/>
          <w:cs/>
        </w:rPr>
        <w:br w:type="page"/>
      </w:r>
    </w:p>
    <w:p w14:paraId="3CED2F58" w14:textId="59F69BD5" w:rsidR="00E71889" w:rsidRPr="00BD7D88" w:rsidRDefault="00E71889" w:rsidP="00F71475">
      <w:pPr>
        <w:tabs>
          <w:tab w:val="left" w:pos="1800"/>
          <w:tab w:val="left" w:pos="2400"/>
          <w:tab w:val="left" w:pos="3000"/>
        </w:tabs>
        <w:spacing w:before="120"/>
        <w:ind w:left="567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>การวัดมูลค่ายุติธรรม</w:t>
      </w:r>
    </w:p>
    <w:p w14:paraId="723E0906" w14:textId="7F7457A4" w:rsidR="00E71889" w:rsidRPr="00BD7D88" w:rsidRDefault="00E71889" w:rsidP="00E71889">
      <w:pPr>
        <w:spacing w:before="120"/>
        <w:ind w:left="567"/>
        <w:jc w:val="thaiDistribute"/>
        <w:outlineLvl w:val="0"/>
      </w:pPr>
      <w:r w:rsidRPr="009958AA">
        <w:rPr>
          <w:cs/>
        </w:rPr>
        <w:t>มูลค่ายุติธรรม หมา</w:t>
      </w:r>
      <w:r w:rsidR="00B40AC1" w:rsidRPr="009958AA">
        <w:rPr>
          <w:cs/>
        </w:rPr>
        <w:t>ยถึง ราคาที่คาดว่าจะได้รับจาก</w:t>
      </w:r>
      <w:r w:rsidRPr="009958AA">
        <w:rPr>
          <w:cs/>
        </w:rPr>
        <w:t>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</w:t>
      </w:r>
      <w:r w:rsidR="00D13D7E" w:rsidRPr="009958AA">
        <w:rPr>
          <w:cs/>
        </w:rPr>
        <w:br/>
      </w:r>
      <w:r w:rsidRPr="009958AA">
        <w:rPr>
          <w:cs/>
        </w:rPr>
        <w:t xml:space="preserve">วัดมูลค่า </w:t>
      </w:r>
      <w:r w:rsidR="00544DF0" w:rsidRPr="009958AA">
        <w:rPr>
          <w:rFonts w:hint="cs"/>
          <w:cs/>
        </w:rPr>
        <w:t>กลุ่มบริษัท</w:t>
      </w:r>
      <w:r w:rsidRPr="009958AA">
        <w:rPr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BD7D88">
        <w:t xml:space="preserve"> </w:t>
      </w:r>
      <w:r w:rsidRPr="009958AA">
        <w:rPr>
          <w:cs/>
        </w:rPr>
        <w:t xml:space="preserve">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544DF0" w:rsidRPr="009958AA">
        <w:rPr>
          <w:rFonts w:hint="cs"/>
          <w:cs/>
        </w:rPr>
        <w:t>กลุ่มบริษัท</w:t>
      </w:r>
      <w:r w:rsidRPr="009958AA">
        <w:rPr>
          <w:cs/>
        </w:rPr>
        <w:t>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</w:t>
      </w:r>
    </w:p>
    <w:p w14:paraId="50ED2503" w14:textId="77777777" w:rsidR="00E71889" w:rsidRPr="00BD7D88" w:rsidRDefault="00E71889" w:rsidP="00E71889">
      <w:pPr>
        <w:spacing w:before="120"/>
        <w:ind w:left="567"/>
        <w:jc w:val="thaiDistribute"/>
        <w:outlineLvl w:val="0"/>
      </w:pPr>
      <w:r w:rsidRPr="009958AA">
        <w:rPr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</w:t>
      </w:r>
      <w:r w:rsidRPr="009958AA">
        <w:rPr>
          <w:cs/>
        </w:rPr>
        <w:br/>
        <w:t>แบ่งออกเป็นสามระดับตามประเภทของข้อมูลที่นำมาใช้ในการวัดมูลค่ายุติธรรม ดังนี้</w:t>
      </w:r>
    </w:p>
    <w:p w14:paraId="34B1CB6B" w14:textId="77777777" w:rsidR="00E71889" w:rsidRPr="00BD7D88" w:rsidRDefault="00E71889" w:rsidP="00E71889">
      <w:pPr>
        <w:spacing w:before="120"/>
        <w:ind w:left="567"/>
        <w:outlineLvl w:val="0"/>
      </w:pPr>
      <w:r w:rsidRPr="009958AA">
        <w:rPr>
          <w:cs/>
        </w:rPr>
        <w:t xml:space="preserve">ระดับ </w:t>
      </w:r>
      <w:r w:rsidRPr="00BD7D88">
        <w:t xml:space="preserve">1 </w:t>
      </w:r>
      <w:r w:rsidRPr="00BD7D88">
        <w:tab/>
      </w:r>
      <w:r w:rsidRPr="009958AA">
        <w:rPr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3D58DDB" w14:textId="77777777" w:rsidR="00E71889" w:rsidRPr="00BD7D88" w:rsidRDefault="00E71889" w:rsidP="00D13D7E">
      <w:pPr>
        <w:spacing w:before="120"/>
        <w:ind w:left="562"/>
        <w:outlineLvl w:val="0"/>
      </w:pPr>
      <w:r w:rsidRPr="009958AA">
        <w:rPr>
          <w:cs/>
        </w:rPr>
        <w:t xml:space="preserve">ระดับ </w:t>
      </w:r>
      <w:r w:rsidRPr="00BD7D88">
        <w:t>2</w:t>
      </w:r>
      <w:r w:rsidRPr="00BD7D88">
        <w:tab/>
      </w:r>
      <w:r w:rsidRPr="009958AA">
        <w:rPr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52AFD70F" w14:textId="77777777" w:rsidR="00E71889" w:rsidRPr="00BD7D88" w:rsidRDefault="00E71889" w:rsidP="00D13D7E">
      <w:pPr>
        <w:spacing w:before="120"/>
        <w:ind w:left="562"/>
        <w:outlineLvl w:val="0"/>
      </w:pPr>
      <w:r w:rsidRPr="009958AA">
        <w:rPr>
          <w:cs/>
        </w:rPr>
        <w:t xml:space="preserve">ระดับ </w:t>
      </w:r>
      <w:r w:rsidRPr="00BD7D88">
        <w:t>3</w:t>
      </w:r>
      <w:r w:rsidRPr="00BD7D88">
        <w:tab/>
      </w:r>
      <w:r w:rsidRPr="009958AA">
        <w:rPr>
          <w:cs/>
        </w:rPr>
        <w:t>ใช้ข้อมูลที่ไม่สามารถสังเกตได้</w:t>
      </w:r>
      <w:r w:rsidRPr="00BD7D88">
        <w:t xml:space="preserve"> </w:t>
      </w:r>
      <w:r w:rsidRPr="009958AA">
        <w:rPr>
          <w:cs/>
        </w:rPr>
        <w:t>เช่น ข้อมูลเกี่ยวกับกระแสเงินในอนาคตที่กิจการประมาณขึ้น</w:t>
      </w:r>
    </w:p>
    <w:p w14:paraId="3EDA45BF" w14:textId="2460B703" w:rsidR="00E71889" w:rsidRPr="00BD7D88" w:rsidRDefault="00E71889" w:rsidP="00E71889">
      <w:pPr>
        <w:spacing w:before="120"/>
        <w:ind w:left="567"/>
        <w:jc w:val="thaiDistribute"/>
        <w:outlineLvl w:val="0"/>
      </w:pPr>
      <w:r w:rsidRPr="009958AA">
        <w:rPr>
          <w:cs/>
        </w:rPr>
        <w:t xml:space="preserve">ทุกวันสิ้นรอบระยะเวลารายงาน </w:t>
      </w:r>
      <w:r w:rsidR="00544DF0" w:rsidRPr="009958AA">
        <w:rPr>
          <w:rFonts w:hint="cs"/>
          <w:cs/>
        </w:rPr>
        <w:t>กลุ่มบริษัท</w:t>
      </w:r>
      <w:r w:rsidRPr="009958AA">
        <w:rPr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BD7D88">
        <w:t xml:space="preserve"> </w:t>
      </w:r>
      <w:r w:rsidRPr="009958AA">
        <w:rPr>
          <w:cs/>
        </w:rPr>
        <w:t>ณ</w:t>
      </w:r>
      <w:r w:rsidRPr="00BD7D88">
        <w:t xml:space="preserve"> </w:t>
      </w:r>
      <w:r w:rsidRPr="009958AA">
        <w:rPr>
          <w:cs/>
        </w:rPr>
        <w:t>วันสิ้นรอบระยะเวลารายงานที่มีการวัดมูลค่ายุติธรรมแบบ</w:t>
      </w:r>
      <w:r w:rsidR="00D13D7E" w:rsidRPr="009958AA">
        <w:rPr>
          <w:cs/>
        </w:rPr>
        <w:br/>
      </w:r>
      <w:r w:rsidRPr="009958AA">
        <w:rPr>
          <w:cs/>
        </w:rPr>
        <w:t>เกิดขึ้นประจำ</w:t>
      </w:r>
    </w:p>
    <w:p w14:paraId="7DB65A1B" w14:textId="6327E861" w:rsidR="00E05419" w:rsidRPr="009958AA" w:rsidRDefault="005A3607" w:rsidP="00EB351D">
      <w:pPr>
        <w:spacing w:before="120"/>
        <w:ind w:left="562"/>
        <w:jc w:val="both"/>
        <w:outlineLvl w:val="0"/>
        <w:rPr>
          <w:b/>
          <w:bCs/>
          <w:cs/>
        </w:rPr>
      </w:pPr>
      <w:r w:rsidRPr="009958AA">
        <w:rPr>
          <w:rFonts w:hint="cs"/>
          <w:b/>
          <w:bCs/>
          <w:cs/>
        </w:rPr>
        <w:t>ขาดทุน</w:t>
      </w:r>
      <w:r w:rsidR="00E05419" w:rsidRPr="009958AA">
        <w:rPr>
          <w:b/>
          <w:bCs/>
          <w:cs/>
        </w:rPr>
        <w:t>ต่อหุ้นขั้นพื้นฐาน</w:t>
      </w:r>
    </w:p>
    <w:p w14:paraId="5D436C56" w14:textId="19FEE481" w:rsidR="008B5B18" w:rsidRDefault="00E05419" w:rsidP="00410E16">
      <w:pPr>
        <w:spacing w:before="120"/>
        <w:ind w:left="562"/>
        <w:jc w:val="thaiDistribute"/>
      </w:pPr>
      <w:r w:rsidRPr="009958AA">
        <w:rPr>
          <w:rFonts w:hint="cs"/>
          <w:cs/>
        </w:rPr>
        <w:t>ขาดทุน</w:t>
      </w:r>
      <w:r w:rsidRPr="009958AA">
        <w:rPr>
          <w:cs/>
        </w:rPr>
        <w:t>ต่อห</w:t>
      </w:r>
      <w:r w:rsidR="005A3607" w:rsidRPr="009958AA">
        <w:rPr>
          <w:cs/>
        </w:rPr>
        <w:t>ุ้นขั้นพื้นฐานคำนวณโดยการหาร</w:t>
      </w:r>
      <w:r w:rsidRPr="009958AA">
        <w:rPr>
          <w:rFonts w:hint="cs"/>
          <w:cs/>
        </w:rPr>
        <w:t>ขาดทุนสำหรับปี</w:t>
      </w:r>
      <w:r w:rsidRPr="009958AA">
        <w:rPr>
          <w:cs/>
        </w:rPr>
        <w:t>ด้วยจำนวนหุ้น</w:t>
      </w:r>
      <w:r w:rsidR="003F5805" w:rsidRPr="009958AA">
        <w:rPr>
          <w:cs/>
        </w:rPr>
        <w:t>สามัญ</w:t>
      </w:r>
      <w:r w:rsidRPr="009958AA">
        <w:rPr>
          <w:cs/>
        </w:rPr>
        <w:t>ถัวเฉลี่ยถ่วงน้ำหนักที่ออก</w:t>
      </w:r>
      <w:r w:rsidRPr="009958AA">
        <w:rPr>
          <w:rFonts w:hint="cs"/>
          <w:cs/>
        </w:rPr>
        <w:t xml:space="preserve">และเรียกชำระแล้วในระหว่างปี </w:t>
      </w:r>
    </w:p>
    <w:p w14:paraId="05239AB8" w14:textId="54410401" w:rsidR="00137B7D" w:rsidRPr="00BD7D88" w:rsidRDefault="00EE6B16" w:rsidP="00137B7D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9958AA">
        <w:rPr>
          <w:rFonts w:hint="cs"/>
          <w:b/>
          <w:bCs/>
          <w:cs/>
        </w:rPr>
        <w:t>ก</w:t>
      </w:r>
      <w:r w:rsidR="00885747" w:rsidRPr="009958AA">
        <w:rPr>
          <w:rFonts w:hint="cs"/>
          <w:b/>
          <w:bCs/>
          <w:cs/>
        </w:rPr>
        <w:t>ารใช้</w:t>
      </w:r>
      <w:r w:rsidR="00885747" w:rsidRPr="009958AA">
        <w:rPr>
          <w:b/>
          <w:bCs/>
          <w:cs/>
        </w:rPr>
        <w:t>ดุลยพินิจและประมาณการทางบัญชีที่สำคัญ</w:t>
      </w:r>
    </w:p>
    <w:p w14:paraId="41F32776" w14:textId="77777777" w:rsidR="00885747" w:rsidRDefault="00885747" w:rsidP="00885747">
      <w:pPr>
        <w:spacing w:before="120"/>
        <w:ind w:left="567"/>
        <w:jc w:val="thaiDistribute"/>
      </w:pPr>
      <w:r w:rsidRPr="009958AA">
        <w:rPr>
          <w:rFonts w:hint="cs"/>
          <w:cs/>
        </w:rPr>
        <w:t>ในการ</w:t>
      </w:r>
      <w:r w:rsidRPr="009958AA">
        <w:rPr>
          <w:cs/>
        </w:rPr>
        <w:t>จัดทำงบการเงินตามมาตรฐานการบัญชีที่รับรองทั่วไป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6437637F" w14:textId="6E708F06" w:rsidR="002B1E24" w:rsidRDefault="002B1E24" w:rsidP="002B1E24">
      <w:pPr>
        <w:pStyle w:val="BodyTextIndent3"/>
        <w:spacing w:before="120" w:after="0"/>
        <w:ind w:left="567"/>
        <w:jc w:val="thaiDistribute"/>
        <w:rPr>
          <w:b/>
          <w:bCs/>
          <w:color w:val="000000"/>
          <w:sz w:val="28"/>
          <w:szCs w:val="28"/>
        </w:rPr>
      </w:pPr>
      <w:r w:rsidRPr="009958AA">
        <w:rPr>
          <w:b/>
          <w:bCs/>
          <w:color w:val="000000"/>
          <w:sz w:val="28"/>
          <w:szCs w:val="28"/>
          <w:cs/>
        </w:rPr>
        <w:t>รายได้จากสัญญาที่ทำกับลูกค้า</w:t>
      </w:r>
    </w:p>
    <w:p w14:paraId="3BF0E005" w14:textId="77777777" w:rsidR="002B1E24" w:rsidRPr="005027CF" w:rsidRDefault="002B1E24" w:rsidP="002B1E24">
      <w:pPr>
        <w:pStyle w:val="BodyTextIndent3"/>
        <w:spacing w:before="120" w:after="0" w:line="216" w:lineRule="auto"/>
        <w:ind w:left="567"/>
        <w:jc w:val="thaiDistribute"/>
        <w:rPr>
          <w:b/>
          <w:bCs/>
          <w:i/>
          <w:iCs/>
          <w:color w:val="000000"/>
          <w:sz w:val="28"/>
          <w:szCs w:val="28"/>
        </w:rPr>
      </w:pPr>
      <w:r w:rsidRPr="009958AA">
        <w:rPr>
          <w:b/>
          <w:bCs/>
          <w:i/>
          <w:iCs/>
          <w:color w:val="000000"/>
          <w:sz w:val="28"/>
          <w:szCs w:val="28"/>
          <w:cs/>
        </w:rPr>
        <w:t>การระบุภาระที่ต้องปฏิบัติ</w:t>
      </w:r>
    </w:p>
    <w:p w14:paraId="22CEF456" w14:textId="3B4F029B" w:rsidR="002B1E24" w:rsidRDefault="002B1E24" w:rsidP="002B1E24">
      <w:pPr>
        <w:pStyle w:val="BodyTextIndent3"/>
        <w:spacing w:before="120" w:after="0"/>
        <w:ind w:left="567"/>
        <w:jc w:val="thaiDistribute"/>
        <w:rPr>
          <w:color w:val="000000"/>
          <w:spacing w:val="-4"/>
          <w:sz w:val="28"/>
          <w:szCs w:val="28"/>
        </w:rPr>
      </w:pPr>
      <w:r w:rsidRPr="009958AA">
        <w:rPr>
          <w:color w:val="000000"/>
          <w:spacing w:val="-4"/>
          <w:sz w:val="28"/>
          <w:szCs w:val="28"/>
          <w:cs/>
        </w:rPr>
        <w:t>ในการระบุภาระที่ต้องปฏิบัติในการส่งมอบสินค้าหรือบริการให้กับลูกค้า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สินค้าหรือบริการแต่ละรายการถือเป็นภาระที่แยกจากกันหรือไม่ กล่าวคือ บริษัทจะบันทึกสินค้าหรือบริการแต่ละรายการแยกจากกัน ก็ต่อเมื่อสินค้าหรือบริการดังกล่าวสามารถระบุได้ว่าแยกจากสินค้าหรือบริการอื่นในสัญญา และลูกค้าได้รับประโยชน์จากสินค้าหรือบริการนั้น</w:t>
      </w:r>
    </w:p>
    <w:p w14:paraId="11E4C73F" w14:textId="77777777" w:rsidR="00ED2C8B" w:rsidRPr="009958AA" w:rsidRDefault="00ED2C8B">
      <w:pPr>
        <w:rPr>
          <w:b/>
          <w:bCs/>
          <w:i/>
          <w:iCs/>
          <w:color w:val="000000"/>
          <w:cs/>
        </w:rPr>
      </w:pPr>
      <w:r w:rsidRPr="004C22B7">
        <w:rPr>
          <w:b/>
          <w:bCs/>
          <w:i/>
          <w:iCs/>
          <w:color w:val="000000"/>
        </w:rPr>
        <w:br w:type="page"/>
      </w:r>
    </w:p>
    <w:p w14:paraId="78805CE2" w14:textId="6D5285D2" w:rsidR="002B1E24" w:rsidRPr="005027CF" w:rsidRDefault="002B1E24" w:rsidP="00F71475">
      <w:pPr>
        <w:pStyle w:val="BodyTextIndent3"/>
        <w:spacing w:before="120" w:after="0" w:line="216" w:lineRule="auto"/>
        <w:ind w:left="567"/>
        <w:jc w:val="thaiDistribute"/>
        <w:rPr>
          <w:b/>
          <w:bCs/>
          <w:i/>
          <w:iCs/>
          <w:color w:val="000000"/>
          <w:sz w:val="28"/>
          <w:szCs w:val="28"/>
        </w:rPr>
      </w:pPr>
      <w:r w:rsidRPr="009958AA">
        <w:rPr>
          <w:b/>
          <w:bCs/>
          <w:i/>
          <w:iCs/>
          <w:color w:val="000000"/>
          <w:sz w:val="28"/>
          <w:szCs w:val="28"/>
          <w:cs/>
        </w:rPr>
        <w:lastRenderedPageBreak/>
        <w:t>การกำหนดจังหวะเวลาของการรับรู้รายได้</w:t>
      </w:r>
    </w:p>
    <w:p w14:paraId="6F783B8A" w14:textId="77777777" w:rsidR="002B1E24" w:rsidRDefault="002B1E24" w:rsidP="002B1E24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9958AA">
        <w:rPr>
          <w:color w:val="000000"/>
          <w:sz w:val="28"/>
          <w:szCs w:val="28"/>
          <w:cs/>
        </w:rPr>
        <w:t>ในการกำหนดจังหวะเวลาของการรับรู้รายได้ ฝ่ายบริหารจำเป็นต้องใช้ดุลยพินิจในการประเมินเงื่อนไขและรายละเอียดของสัญญาที่ทำกับลูกค้าเพื่อพิจารณาว่าภาระที่ต้องปฏิบัตินั้นเสร็จสิ้นตลอดช่วงเวลาหนึ่งหรือเสร็จสิ้น ณ เวลาใดเวลาหนึ่ง ทั้งนี้ กิจการจะรับรู้รายได้ตลอดช่วงเวลาหนึ่ง เมื่อเป็นไปตามเงื่อนไขข้อใดข้อหนึ่งต่อไปนี้</w:t>
      </w:r>
    </w:p>
    <w:p w14:paraId="72911DA2" w14:textId="77777777" w:rsidR="002B1E24" w:rsidRDefault="002B1E24" w:rsidP="002B1E24">
      <w:pPr>
        <w:pStyle w:val="BodyTextIndent3"/>
        <w:numPr>
          <w:ilvl w:val="0"/>
          <w:numId w:val="13"/>
        </w:numPr>
        <w:spacing w:before="120" w:after="0" w:line="216" w:lineRule="auto"/>
        <w:ind w:left="709" w:hanging="142"/>
        <w:rPr>
          <w:color w:val="000000"/>
          <w:sz w:val="28"/>
          <w:szCs w:val="28"/>
        </w:rPr>
      </w:pPr>
      <w:r w:rsidRPr="009958AA">
        <w:rPr>
          <w:color w:val="000000"/>
          <w:sz w:val="28"/>
          <w:szCs w:val="28"/>
          <w:cs/>
        </w:rPr>
        <w:t xml:space="preserve">ลูกค้าได้รับและใช้ประโยชน์จากผลของการปฏิบัติงานของกิจการในขณะที่กิจการปฏิบัติงาน </w:t>
      </w:r>
    </w:p>
    <w:p w14:paraId="442ABD79" w14:textId="77777777" w:rsidR="002B1E24" w:rsidRDefault="002B1E24" w:rsidP="002B1E24">
      <w:pPr>
        <w:pStyle w:val="BodyTextIndent3"/>
        <w:numPr>
          <w:ilvl w:val="0"/>
          <w:numId w:val="13"/>
        </w:numPr>
        <w:spacing w:before="120" w:after="0" w:line="216" w:lineRule="auto"/>
        <w:ind w:left="709" w:hanging="142"/>
        <w:rPr>
          <w:color w:val="000000"/>
          <w:sz w:val="28"/>
          <w:szCs w:val="28"/>
        </w:rPr>
      </w:pPr>
      <w:r w:rsidRPr="009958AA">
        <w:rPr>
          <w:color w:val="000000"/>
          <w:sz w:val="28"/>
          <w:szCs w:val="28"/>
          <w:cs/>
        </w:rPr>
        <w:t>การปฏิบัติงานของกิจการก่อให้เกิดสินทรัพย์ที่ลูกค้าควบคุมในขณะที่สร้างสินทรัพย์ดังกล่าว หรือ</w:t>
      </w:r>
    </w:p>
    <w:p w14:paraId="36B39AE8" w14:textId="77777777" w:rsidR="002B1E24" w:rsidRDefault="002B1E24" w:rsidP="002B1E24">
      <w:pPr>
        <w:pStyle w:val="BodyTextIndent3"/>
        <w:numPr>
          <w:ilvl w:val="0"/>
          <w:numId w:val="13"/>
        </w:numPr>
        <w:spacing w:before="120" w:after="0" w:line="216" w:lineRule="auto"/>
        <w:ind w:left="709" w:hanging="142"/>
        <w:rPr>
          <w:color w:val="000000"/>
          <w:sz w:val="28"/>
          <w:szCs w:val="28"/>
        </w:rPr>
      </w:pPr>
      <w:r w:rsidRPr="009958AA">
        <w:rPr>
          <w:color w:val="000000"/>
          <w:sz w:val="28"/>
          <w:szCs w:val="28"/>
          <w:cs/>
        </w:rPr>
        <w:t>การปฏิบัติงานของกิจการไม่ก่อให้เกิดสินทรัพย์ที่กิจการสามารถนำไปใช้ประโยชน์อื่นได้ และกิจการมีสิทธิในการรับชำระสำหรับการปฏิบัติงานที่เสร็จสิ้นถึงปัจจุบัน</w:t>
      </w:r>
    </w:p>
    <w:p w14:paraId="234A88DB" w14:textId="77777777" w:rsidR="002B1E24" w:rsidRDefault="002B1E24" w:rsidP="002B1E24">
      <w:pPr>
        <w:pStyle w:val="BodyTextIndent3"/>
        <w:spacing w:before="120" w:after="0"/>
        <w:ind w:left="567"/>
        <w:jc w:val="thaiDistribute"/>
        <w:rPr>
          <w:color w:val="000000"/>
          <w:sz w:val="28"/>
          <w:szCs w:val="28"/>
        </w:rPr>
      </w:pPr>
      <w:r w:rsidRPr="009958AA">
        <w:rPr>
          <w:color w:val="000000"/>
          <w:sz w:val="28"/>
          <w:szCs w:val="28"/>
          <w:cs/>
        </w:rPr>
        <w:t>ในกรณีที่ไม่เข้าเงื่อนไขข้างต้น กิจการจะรับรู้รายได้ ณ เวลาใดเวลาหนึ่ง ฝ่ายบริหารจำเป็นต้องใช้ดุลยพินิจในการประเมินว่าภาระที่ต้องปฏิบัตินั้นได้เสร็จสิ้นลงเมื่อใด</w:t>
      </w:r>
    </w:p>
    <w:p w14:paraId="7D70F37A" w14:textId="77777777" w:rsidR="002B1E24" w:rsidRDefault="002B1E24" w:rsidP="002B1E24">
      <w:pPr>
        <w:spacing w:before="120"/>
        <w:ind w:left="547"/>
        <w:jc w:val="thaiDistribute"/>
        <w:rPr>
          <w:color w:val="000000"/>
        </w:rPr>
      </w:pPr>
      <w:r w:rsidRPr="009958AA">
        <w:rPr>
          <w:color w:val="000000"/>
          <w:cs/>
        </w:rPr>
        <w:t>ในการคำนวณรายได้ที่รับรู้ตลอดช่วงระยะเวลาหนึ่ง ฝ่ายบริหารได้ใช้ดุลยพินิจในการวัดระดับความก้าวหน้าของงานเพื่อให้สะท้อนถึงผลการปฏิบัติงานของกิจการตามภาระที่ต้องปฏิบัติให้เสร็จสิ้น</w:t>
      </w:r>
    </w:p>
    <w:p w14:paraId="0B104B12" w14:textId="77777777" w:rsidR="002F49CC" w:rsidRPr="00585A31" w:rsidRDefault="002F49CC" w:rsidP="002F49CC">
      <w:pPr>
        <w:autoSpaceDE w:val="0"/>
        <w:autoSpaceDN w:val="0"/>
        <w:spacing w:before="120"/>
        <w:ind w:left="567"/>
        <w:jc w:val="thaiDistribute"/>
        <w:rPr>
          <w:rFonts w:eastAsia="SimSun"/>
          <w:b/>
          <w:bCs/>
        </w:rPr>
      </w:pPr>
      <w:r w:rsidRPr="009958AA">
        <w:rPr>
          <w:rFonts w:eastAsia="SimSun"/>
          <w:b/>
          <w:bCs/>
          <w:color w:val="00000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0B1CB427" w14:textId="4648ADE4" w:rsidR="002F49CC" w:rsidRPr="00585A31" w:rsidRDefault="002F49CC" w:rsidP="002F49CC">
      <w:pPr>
        <w:autoSpaceDE w:val="0"/>
        <w:autoSpaceDN w:val="0"/>
        <w:spacing w:before="120"/>
        <w:ind w:left="567"/>
        <w:jc w:val="thaiDistribute"/>
        <w:rPr>
          <w:rFonts w:eastAsia="Arial Unicode MS"/>
        </w:rPr>
      </w:pPr>
      <w:r w:rsidRPr="009958AA">
        <w:rPr>
          <w:rFonts w:eastAsia="Arial Unicode MS" w:hint="cs"/>
          <w:cs/>
        </w:rPr>
        <w:t>กลุ่ม</w:t>
      </w:r>
      <w:r w:rsidRPr="009958AA">
        <w:rPr>
          <w:rFonts w:eastAsia="Arial Unicode MS"/>
          <w:cs/>
        </w:rPr>
        <w:t>บริษัทได้ปฏิบัติตามวิธีอย่างง่าย (</w:t>
      </w:r>
      <w:r w:rsidRPr="00585A31">
        <w:rPr>
          <w:rFonts w:eastAsia="Arial Unicode MS"/>
        </w:rPr>
        <w:t xml:space="preserve">Simplified approach) </w:t>
      </w:r>
      <w:r w:rsidRPr="009958AA">
        <w:rPr>
          <w:rFonts w:eastAsia="Arial Unicode MS"/>
          <w:cs/>
        </w:rPr>
        <w:t>ในการวัดมูลค่าของผลขาดทุนด้านเครดิตที่คาดว่า</w:t>
      </w:r>
      <w:r w:rsidRPr="009958AA">
        <w:rPr>
          <w:rFonts w:eastAsia="Arial Unicode MS"/>
          <w:cs/>
        </w:rPr>
        <w:br/>
        <w:t>จะเกิดขึ้นตลอดอายุสำหรับลูกหนี้การค้าทั้งหมด</w:t>
      </w:r>
    </w:p>
    <w:p w14:paraId="3E72ABA8" w14:textId="10326433" w:rsidR="00E374EF" w:rsidRDefault="00E374EF" w:rsidP="00410E16">
      <w:pPr>
        <w:spacing w:before="120"/>
        <w:ind w:left="567"/>
        <w:jc w:val="thaiDistribute"/>
        <w:rPr>
          <w:rFonts w:eastAsia="Arial Unicode MS"/>
        </w:rPr>
      </w:pPr>
      <w:r w:rsidRPr="009958AA">
        <w:rPr>
          <w:rFonts w:eastAsia="Arial Unicode MS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บริษัทอาจไม่ได้บ่งบอกถึงการผิดสัญญาของลูกค้าที่เกิดขึ้นจริงในอนาคต</w:t>
      </w:r>
    </w:p>
    <w:p w14:paraId="0170E795" w14:textId="22D890CA" w:rsidR="00885747" w:rsidRPr="009958AA" w:rsidRDefault="00885747" w:rsidP="00FC172D">
      <w:pPr>
        <w:spacing w:before="120"/>
        <w:ind w:left="540"/>
        <w:jc w:val="thaiDistribute"/>
        <w:rPr>
          <w:b/>
          <w:bCs/>
          <w:cs/>
        </w:rPr>
      </w:pPr>
      <w:r w:rsidRPr="009958AA">
        <w:rPr>
          <w:b/>
          <w:bCs/>
          <w:cs/>
        </w:rPr>
        <w:t>ค่าเผื่อการลดลงของมูลค่าสินค้าคงเหลือ</w:t>
      </w:r>
    </w:p>
    <w:p w14:paraId="6370FD9E" w14:textId="77777777" w:rsidR="00885747" w:rsidRDefault="00885747" w:rsidP="00885747">
      <w:pPr>
        <w:spacing w:before="120"/>
        <w:ind w:left="567"/>
        <w:jc w:val="thaiDistribute"/>
      </w:pPr>
      <w:r w:rsidRPr="009958AA">
        <w:rPr>
          <w:cs/>
        </w:rPr>
        <w:t>ในการประมาณค่าเผื่อการลดลงของมูลค่าสินค้าคงเหลือฝ่ายบริหารได้ใช้ดุลยพินิจในการประมาณการผลขาดทุนที่คาดว่าจะเกิดขึ้นจากสินค้าคงเหลือนั้น โดยค่าเผื่อการลดลงของมูลค่าสุทธิที่จะได้รับ พิจารณาจากราคาที่คาดว่าจะขายได้ตามปกติของธุรกิจหักด้วยค่าใช้จ่ายในการขายสินค้านั้น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เคลื่อนไหวช้าหรือเสื่อมคุณภาพพิจารณาจากอายุโดยประมาณของสินค้าแต่ละชนิด</w:t>
      </w:r>
    </w:p>
    <w:p w14:paraId="5CD6EE7B" w14:textId="77777777" w:rsidR="00161CD7" w:rsidRPr="00BD7D88" w:rsidRDefault="00161CD7" w:rsidP="00161CD7">
      <w:pPr>
        <w:spacing w:before="120"/>
        <w:ind w:left="540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ค่าเผื่อการด้อยค่าของเงินลงทุนในบริษัทย่อย</w:t>
      </w:r>
    </w:p>
    <w:p w14:paraId="3C87D946" w14:textId="567B315D" w:rsidR="00161CD7" w:rsidRPr="00121CE0" w:rsidRDefault="00161CD7" w:rsidP="00161CD7">
      <w:pPr>
        <w:spacing w:before="80" w:after="120"/>
        <w:ind w:left="547"/>
        <w:jc w:val="thaiDistribute"/>
        <w:rPr>
          <w:spacing w:val="-4"/>
        </w:rPr>
      </w:pPr>
      <w:r w:rsidRPr="009958AA">
        <w:rPr>
          <w:spacing w:val="-4"/>
          <w:cs/>
        </w:rPr>
        <w:t>ในการพิจารณาการด้อยค่าเงินลงทุนในบริษัทย่อย บริษัทฯ</w:t>
      </w:r>
      <w:r w:rsidR="00327C6E">
        <w:rPr>
          <w:spacing w:val="-4"/>
        </w:rPr>
        <w:t xml:space="preserve"> </w:t>
      </w:r>
      <w:r w:rsidRPr="009958AA">
        <w:rPr>
          <w:spacing w:val="-4"/>
          <w:cs/>
        </w:rPr>
        <w:t xml:space="preserve">ประเมินมูลค่ายุติธรรมของเงินลงทุนในบริษัทย่อยด้วยมูลค่าปัจจุบันของประมาณการกระแสเงินสดที่บริษัทย่อยคาดว่าจะได้รับในอนาคตซึ่งถูกปรับลดโดยอัตราคิดลดที่กำหนดโดยผู้บริหารของบริษัทฯ ประมาณการกระแสเงินสดถือตามงบประมาณทางการเงินที่สะท้อนแผนทางธุรกิจของบริษัทย่อย โดยข้อสมมติฐานหลักที่ใช้ในการคำนวณหามูลค่าดังกล่าวคืออัตราการเติบโต และอัตราส่วนระหว่างรายได้และค่าใช้จ่าย โดยมูลค่าที่ได้จากประมาณการทางการเงินดังกล่าวอาจเปลี่ยนแปลงได้เนื่องจากภาวะการแข่งขัน แนวโน้มการเปลี่ยนแปลงของรายได้ โครงสร้างต้นทุน ภาวะอุตสาหกรรมและภาวะตลาดที่เกี่ยวข้อง </w:t>
      </w:r>
    </w:p>
    <w:p w14:paraId="29FD3DF5" w14:textId="77777777" w:rsidR="00ED2C8B" w:rsidRPr="009958AA" w:rsidRDefault="00ED2C8B">
      <w:pPr>
        <w:rPr>
          <w:b/>
          <w:bCs/>
          <w:color w:val="000000"/>
          <w:cs/>
        </w:rPr>
      </w:pPr>
      <w:r w:rsidRPr="004C22B7">
        <w:rPr>
          <w:b/>
          <w:bCs/>
          <w:color w:val="000000"/>
        </w:rPr>
        <w:br w:type="page"/>
      </w:r>
    </w:p>
    <w:p w14:paraId="0BDE4327" w14:textId="10BC7C67" w:rsidR="00AC6F49" w:rsidRPr="009958AA" w:rsidRDefault="00403050" w:rsidP="00AC6F49">
      <w:pPr>
        <w:pStyle w:val="BodyTextIndent3"/>
        <w:spacing w:before="120" w:after="0"/>
        <w:ind w:left="540"/>
        <w:jc w:val="thaiDistribute"/>
        <w:rPr>
          <w:b/>
          <w:bCs/>
          <w:color w:val="000000"/>
          <w:spacing w:val="2"/>
          <w:sz w:val="28"/>
          <w:szCs w:val="28"/>
          <w:cs/>
        </w:rPr>
      </w:pPr>
      <w:r w:rsidRPr="009958AA">
        <w:rPr>
          <w:b/>
          <w:bCs/>
          <w:color w:val="000000"/>
          <w:sz w:val="28"/>
          <w:szCs w:val="28"/>
          <w:cs/>
        </w:rPr>
        <w:lastRenderedPageBreak/>
        <w:t>ค่าเสื่อมราคาของ</w:t>
      </w:r>
      <w:r w:rsidR="006767B6" w:rsidRPr="009958AA">
        <w:rPr>
          <w:rFonts w:hint="cs"/>
          <w:b/>
          <w:bCs/>
          <w:color w:val="000000"/>
          <w:sz w:val="28"/>
          <w:szCs w:val="28"/>
          <w:cs/>
        </w:rPr>
        <w:t xml:space="preserve"> ที่ดิน </w:t>
      </w:r>
      <w:r w:rsidR="00AC6F49" w:rsidRPr="009958AA">
        <w:rPr>
          <w:b/>
          <w:bCs/>
          <w:color w:val="000000"/>
          <w:sz w:val="28"/>
          <w:szCs w:val="28"/>
          <w:cs/>
        </w:rPr>
        <w:t>อาคารและอุปกรณ์ และสินทรัพย์สิทธิการใช้ และ</w:t>
      </w:r>
      <w:r w:rsidR="00AC6F49" w:rsidRPr="009958AA">
        <w:rPr>
          <w:b/>
          <w:bCs/>
          <w:color w:val="000000"/>
          <w:spacing w:val="2"/>
          <w:sz w:val="28"/>
          <w:szCs w:val="28"/>
          <w:cs/>
        </w:rPr>
        <w:t>ค่าตัดจำหน่ายของสินทรัพย์ไม่มีตัวตน</w:t>
      </w:r>
    </w:p>
    <w:p w14:paraId="6B50F4C2" w14:textId="77777777" w:rsidR="00794326" w:rsidRPr="00794326" w:rsidRDefault="00794326" w:rsidP="00794326">
      <w:pPr>
        <w:spacing w:before="120"/>
        <w:ind w:left="567"/>
        <w:jc w:val="thaiDistribute"/>
        <w:rPr>
          <w:color w:val="000000"/>
        </w:rPr>
      </w:pPr>
      <w:r w:rsidRPr="009958AA">
        <w:rPr>
          <w:color w:val="000000"/>
          <w:cs/>
        </w:rPr>
        <w:t>ในการคำนวณค่าเสื่อมราคาของอาคารและอุปกรณ์ตลอดจนสินทรัพย์สิทธิการใช้ และค่าตัดจำหน่ายของสินทรัพย์ไม่มีตัวตน ฝ่ายบริหาร</w:t>
      </w:r>
      <w:r w:rsidRPr="009958AA">
        <w:rPr>
          <w:cs/>
        </w:rPr>
        <w:t>จำเป็นต้อง</w:t>
      </w:r>
      <w:r w:rsidRPr="009958AA">
        <w:rPr>
          <w:color w:val="000000"/>
          <w:cs/>
        </w:rPr>
        <w:t xml:space="preserve">ทำการประมาณอายุการใช้ประโยชน์และมูลค่าคงเหลือเมื่อเลิกใช้งาน (ถ้ามี) และต้องทบทวนอายุการใช้ประโยชน์และมูลค่าคงเหลือใหม่หากมีการเปลี่ยนแปลงเกิดขึ้น </w:t>
      </w:r>
    </w:p>
    <w:p w14:paraId="1BCAB016" w14:textId="77777777" w:rsidR="00794326" w:rsidRPr="00794326" w:rsidRDefault="00794326" w:rsidP="00794326">
      <w:pPr>
        <w:spacing w:before="120"/>
        <w:ind w:left="567"/>
        <w:jc w:val="thaiDistribute"/>
        <w:rPr>
          <w:color w:val="000000"/>
        </w:rPr>
      </w:pPr>
      <w:r w:rsidRPr="009958AA">
        <w:rPr>
          <w:cs/>
        </w:rPr>
        <w:t>นอกจากนี้</w:t>
      </w:r>
      <w:r w:rsidRPr="009958AA">
        <w:rPr>
          <w:color w:val="000000"/>
          <w:cs/>
        </w:rPr>
        <w:t xml:space="preserve"> ฝ่ายบริหารจะต้องพิจารณาการด้อยค่าของที่ดิน อาคารและอุปกรณ์ สินทรัพย์สิทธิการใช้ และสินทรัพย์ไม่มีตัวตนหากมีข้อบ่งชี้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</w:t>
      </w:r>
    </w:p>
    <w:p w14:paraId="1A7CEAFC" w14:textId="1E26791C" w:rsidR="00794326" w:rsidRPr="00794326" w:rsidRDefault="00794326" w:rsidP="00794326">
      <w:pPr>
        <w:spacing w:before="120"/>
        <w:ind w:left="567"/>
        <w:jc w:val="thaiDistribute"/>
        <w:rPr>
          <w:color w:val="000000"/>
        </w:rPr>
      </w:pPr>
      <w:r w:rsidRPr="009958AA">
        <w:rPr>
          <w:color w:val="000000"/>
          <w:cs/>
        </w:rPr>
        <w:t>ข้อบ่งชี้</w:t>
      </w:r>
      <w:r w:rsidRPr="009958AA">
        <w:rPr>
          <w:cs/>
        </w:rPr>
        <w:t>ดังกล่าว</w:t>
      </w:r>
      <w:r w:rsidRPr="009958AA">
        <w:rPr>
          <w:color w:val="000000"/>
          <w:cs/>
        </w:rPr>
        <w:t xml:space="preserve">รวมถึงการลดลงอย่างมีนัยสำคัญของมูลค่าตลาดหรือมูลค่าที่ได้รับจากการใช้ประโยชน์ในอนาคตของสินทรัพย์ การเปลี่ยนแปลงอย่างมีนัยสำคัญของกลยุทธ์ทางธุรกิจของกิจการที่มีผลกระทบต่อการใช้สินทรัพย์นั้นในอนาคต แนวโน้มในทางลบของภาวะอุตสาหกรรมและสภาพเศรษฐกิจที่เกี่ยวข้องการสูญเสียส่วนแบ่งตลาดที่สำคัญของกิจการ รวมถึง กฎระเบียบข้อบังคับที่สำคัญหรือคำตัดสินของศาลที่มีผลกระทบในทางลบต่อธุรกิจ เป็นต้น </w:t>
      </w:r>
    </w:p>
    <w:p w14:paraId="3B1125D3" w14:textId="39C5198F" w:rsidR="006767B6" w:rsidRDefault="00794326" w:rsidP="00161CD7">
      <w:pPr>
        <w:spacing w:before="120"/>
        <w:ind w:left="567"/>
        <w:jc w:val="thaiDistribute"/>
        <w:rPr>
          <w:color w:val="000000"/>
        </w:rPr>
      </w:pPr>
      <w:r w:rsidRPr="009958AA">
        <w:rPr>
          <w:color w:val="000000"/>
          <w:cs/>
        </w:rPr>
        <w:t>การทดสอบการด้อยค่าของที่ดิน อาคารและอุปกรณ์ สินทรัพย์สิทธิการใช้ และสินทรัพย์ไม่มีตัวตนฝ่ายบริหารจำเป็นต้องใช้ดุลยพินิจในการประมาณการกระแสเงินสดที่คาดว่าจะได้รับในอนาคตจากสินทรัพย์หรือหน่วยสินทรัพย์ที่ก่อให้เกิดเงินสด รวมทั้งการเลือกอัตราคิดลดที่เหมาะสมในการคำนวณมูลค่าปัจจุบันของกระแส</w:t>
      </w:r>
      <w:r>
        <w:rPr>
          <w:color w:val="000000"/>
        </w:rPr>
        <w:br/>
      </w:r>
      <w:r w:rsidRPr="009958AA">
        <w:rPr>
          <w:color w:val="000000"/>
          <w:cs/>
        </w:rPr>
        <w:t>เงินสดนั้น</w:t>
      </w:r>
      <w:r w:rsidR="0043646D" w:rsidRPr="009958AA">
        <w:rPr>
          <w:rFonts w:hint="cs"/>
          <w:color w:val="000000"/>
          <w:cs/>
        </w:rPr>
        <w:t xml:space="preserve"> </w:t>
      </w:r>
      <w:r w:rsidRPr="009958AA">
        <w:rPr>
          <w:color w:val="000000"/>
          <w:cs/>
        </w:rPr>
        <w:t>ๆ ทั้งนี้ กระแสเงินสดประมาณการบนพื้นฐานของข้อมูลการดำเนินงานที่มีอยู่ ณ ปัจจุบัน ซึ่งฝ่ายบริหารจำเป็นต้องใช้ดุลย</w:t>
      </w:r>
      <w:r w:rsidRPr="009958AA">
        <w:rPr>
          <w:cs/>
        </w:rPr>
        <w:t>พินิจ</w:t>
      </w:r>
      <w:r w:rsidRPr="009958AA">
        <w:rPr>
          <w:color w:val="000000"/>
          <w:cs/>
        </w:rPr>
        <w:t>ที่เกี่ยวข้องกับข้อสมมติฐานเกี่ยวกับสภาวะตลาดในอนาคต รวมถึงรายได้และค่าใช้จ่ายในอนาคตซึ่งเกี่ยวเนื่องกับสินทรัพย์หรือหน่วยสินทรัพย์ที่ก่อให้เกิดเงินสดนั้น โดยประมาณการกระแสเงินสดดังกล่าวอาจเปลี่ยนแปลงได้เนื่องจาก ภาวะการแข่งขัน แนวโน้มการเปลี่ยนแปลงของรายได้ โครงสร้างต้นทุน การเปลี่ยนแปลงของอัตราคิดลด ภาวะอุตสาหกรรมและภาวะตลาดที่เกี่ยวข้อง</w:t>
      </w:r>
    </w:p>
    <w:p w14:paraId="00BE82FA" w14:textId="4C3F7FA8" w:rsidR="00885747" w:rsidRPr="00ED2C8B" w:rsidRDefault="00885747" w:rsidP="00ED2C8B">
      <w:pPr>
        <w:pStyle w:val="BodyTextIndent3"/>
        <w:spacing w:before="120" w:after="0"/>
        <w:ind w:left="540"/>
        <w:jc w:val="thaiDistribute"/>
        <w:rPr>
          <w:b/>
          <w:bCs/>
          <w:color w:val="000000"/>
          <w:sz w:val="28"/>
          <w:szCs w:val="28"/>
        </w:rPr>
      </w:pPr>
      <w:r w:rsidRPr="009958AA">
        <w:rPr>
          <w:b/>
          <w:bCs/>
          <w:color w:val="000000"/>
          <w:sz w:val="28"/>
          <w:szCs w:val="28"/>
          <w:cs/>
        </w:rPr>
        <w:t xml:space="preserve">สัญญาเช่า </w:t>
      </w:r>
    </w:p>
    <w:p w14:paraId="490E3D71" w14:textId="6D8B4011" w:rsidR="00121CE0" w:rsidRPr="0006478C" w:rsidRDefault="00121CE0" w:rsidP="00121CE0">
      <w:pPr>
        <w:tabs>
          <w:tab w:val="left" w:pos="1440"/>
        </w:tabs>
        <w:spacing w:before="120"/>
        <w:ind w:left="547" w:hanging="7"/>
        <w:jc w:val="thaiDistribute"/>
        <w:rPr>
          <w:i/>
          <w:iCs/>
          <w:spacing w:val="-4"/>
        </w:rPr>
      </w:pPr>
      <w:r w:rsidRPr="009958AA">
        <w:rPr>
          <w:i/>
          <w:iCs/>
          <w:spacing w:val="-4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  <w:r w:rsidR="00FC172D">
        <w:rPr>
          <w:i/>
          <w:iCs/>
          <w:spacing w:val="-4"/>
        </w:rPr>
        <w:t>-</w:t>
      </w:r>
      <w:r w:rsidRPr="0006478C">
        <w:rPr>
          <w:i/>
          <w:iCs/>
          <w:spacing w:val="-4"/>
        </w:rPr>
        <w:t xml:space="preserve"> </w:t>
      </w:r>
      <w:r w:rsidRPr="009958AA">
        <w:rPr>
          <w:rFonts w:hint="cs"/>
          <w:i/>
          <w:iCs/>
          <w:spacing w:val="-4"/>
          <w:cs/>
        </w:rPr>
        <w:t>กลุ่ม</w:t>
      </w:r>
      <w:r w:rsidRPr="009958AA">
        <w:rPr>
          <w:i/>
          <w:iCs/>
          <w:spacing w:val="-4"/>
          <w:cs/>
        </w:rPr>
        <w:t>บริษัทในฐานะผู้เช่า</w:t>
      </w:r>
    </w:p>
    <w:p w14:paraId="4257F3EA" w14:textId="77777777" w:rsidR="00121CE0" w:rsidRPr="00486694" w:rsidRDefault="00121CE0" w:rsidP="00FC172D">
      <w:pPr>
        <w:tabs>
          <w:tab w:val="left" w:pos="1440"/>
        </w:tabs>
        <w:spacing w:before="60"/>
        <w:ind w:left="547" w:hanging="547"/>
        <w:jc w:val="thaiDistribute"/>
      </w:pPr>
      <w:r w:rsidRPr="00802C4B">
        <w:tab/>
      </w:r>
      <w:r w:rsidRPr="009958AA">
        <w:rPr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 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 xml:space="preserve">บริษัทในการใช้สิทธิเลือกนั้น ภายหลังจากวันที่สัญญาเช่ามีผล 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จะประเมินอายุสัญญาเช่าใหม่หากมีเหตุการณ์หรือสถานการณ์ที่มีนัยสำคัญซึ่งอยู่ภายใต้การควบคุมและส่งผลต่อความแน่นอนอย่างสมเหตุสมผลที่จะใช้สิทธิเลือก</w:t>
      </w:r>
    </w:p>
    <w:p w14:paraId="43352602" w14:textId="141586D7" w:rsidR="00121CE0" w:rsidRPr="00CF059F" w:rsidRDefault="00121CE0" w:rsidP="00F71475">
      <w:pPr>
        <w:tabs>
          <w:tab w:val="left" w:pos="1440"/>
        </w:tabs>
        <w:spacing w:before="120"/>
        <w:ind w:left="547" w:hanging="7"/>
        <w:jc w:val="thaiDistribute"/>
        <w:rPr>
          <w:i/>
          <w:iCs/>
          <w:spacing w:val="-2"/>
        </w:rPr>
      </w:pPr>
      <w:r w:rsidRPr="009958AA">
        <w:rPr>
          <w:i/>
          <w:iCs/>
          <w:spacing w:val="-2"/>
          <w:cs/>
        </w:rPr>
        <w:t>การจัด</w:t>
      </w:r>
      <w:r w:rsidRPr="009958AA">
        <w:rPr>
          <w:i/>
          <w:iCs/>
          <w:cs/>
        </w:rPr>
        <w:t>ประเภท</w:t>
      </w:r>
      <w:r w:rsidRPr="009958AA">
        <w:rPr>
          <w:i/>
          <w:iCs/>
          <w:spacing w:val="-2"/>
          <w:cs/>
        </w:rPr>
        <w:t xml:space="preserve">ของสัญญาเช่า </w:t>
      </w:r>
      <w:r w:rsidR="00FC172D">
        <w:rPr>
          <w:i/>
          <w:iCs/>
          <w:spacing w:val="-2"/>
        </w:rPr>
        <w:t>-</w:t>
      </w:r>
      <w:r w:rsidRPr="00DA2AEE">
        <w:rPr>
          <w:i/>
          <w:iCs/>
          <w:spacing w:val="-2"/>
        </w:rPr>
        <w:t xml:space="preserve"> </w:t>
      </w:r>
      <w:r w:rsidRPr="009958AA">
        <w:rPr>
          <w:rFonts w:hint="cs"/>
          <w:i/>
          <w:iCs/>
          <w:spacing w:val="-2"/>
          <w:cs/>
        </w:rPr>
        <w:t>กลุ่ม</w:t>
      </w:r>
      <w:r w:rsidRPr="009958AA">
        <w:rPr>
          <w:i/>
          <w:iCs/>
          <w:spacing w:val="-2"/>
          <w:cs/>
        </w:rPr>
        <w:t>บริษัทในฐานะผู้ให้เช่า</w:t>
      </w:r>
    </w:p>
    <w:p w14:paraId="68FFF7EF" w14:textId="77777777" w:rsidR="00121CE0" w:rsidRPr="009958AA" w:rsidRDefault="00121CE0" w:rsidP="00FC172D">
      <w:pPr>
        <w:pStyle w:val="BodyTextIndent3"/>
        <w:spacing w:before="60" w:after="0"/>
        <w:ind w:left="547"/>
        <w:jc w:val="thaiDistribute"/>
        <w:rPr>
          <w:sz w:val="28"/>
          <w:szCs w:val="28"/>
          <w:cs/>
        </w:rPr>
      </w:pPr>
      <w:r w:rsidRPr="009958AA">
        <w:rPr>
          <w:sz w:val="28"/>
          <w:szCs w:val="28"/>
          <w:cs/>
        </w:rPr>
        <w:t>ในการพิจารณาประเภทของสัญญาเช่าว่าเป็นสัญญาเช่าดำเนินงานหรือสัญญาเช่าเงินทุน ฝ่ายบริหารได้ใช้ดุลยพินิจในการประเมินเงื่อนไขและรายละเอียดของสัญญาเพื่อพิจารณาว่า</w:t>
      </w:r>
      <w:r w:rsidRPr="009958AA">
        <w:rPr>
          <w:rFonts w:hint="cs"/>
          <w:sz w:val="28"/>
          <w:szCs w:val="28"/>
          <w:cs/>
        </w:rPr>
        <w:t>กลุ่ม</w:t>
      </w:r>
      <w:r w:rsidRPr="009958AA">
        <w:rPr>
          <w:sz w:val="28"/>
          <w:szCs w:val="28"/>
          <w:cs/>
        </w:rPr>
        <w:t>บริษัทได้โอนความเสี่ยงและผลตอบแทนของความเป็นเจ้าของในสินทรัพย์ที่เช่าดังกล่าวแล้วหรือไม่</w:t>
      </w:r>
    </w:p>
    <w:p w14:paraId="7E88EBCC" w14:textId="77777777" w:rsidR="00ED2C8B" w:rsidRPr="009958AA" w:rsidRDefault="00ED2C8B">
      <w:pPr>
        <w:rPr>
          <w:b/>
          <w:bCs/>
          <w:cs/>
        </w:rPr>
      </w:pPr>
      <w:r w:rsidRPr="004C22B7">
        <w:rPr>
          <w:b/>
          <w:bCs/>
        </w:rPr>
        <w:br w:type="page"/>
      </w:r>
    </w:p>
    <w:p w14:paraId="597AD70F" w14:textId="64ADE722" w:rsidR="00161CD7" w:rsidRPr="00BD7D88" w:rsidRDefault="00161CD7" w:rsidP="00161CD7">
      <w:pPr>
        <w:ind w:left="567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lastRenderedPageBreak/>
        <w:t>ค่าความนิยม</w:t>
      </w:r>
    </w:p>
    <w:p w14:paraId="58994EA9" w14:textId="77777777" w:rsidR="00161CD7" w:rsidRDefault="00161CD7" w:rsidP="00161CD7">
      <w:pPr>
        <w:spacing w:before="60"/>
        <w:ind w:left="562"/>
        <w:jc w:val="thaiDistribute"/>
      </w:pPr>
      <w:r w:rsidRPr="009958AA">
        <w:rPr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0FC8EB40" w14:textId="77777777" w:rsidR="00121CE0" w:rsidRPr="00173850" w:rsidRDefault="00121CE0" w:rsidP="00FC172D">
      <w:pPr>
        <w:pStyle w:val="BodyTextIndent3"/>
        <w:spacing w:before="120" w:after="0"/>
        <w:ind w:left="540"/>
        <w:jc w:val="thaiDistribute"/>
        <w:rPr>
          <w:b/>
          <w:bCs/>
          <w:color w:val="000000"/>
          <w:sz w:val="28"/>
          <w:szCs w:val="28"/>
        </w:rPr>
      </w:pPr>
      <w:r w:rsidRPr="009958AA">
        <w:rPr>
          <w:b/>
          <w:bCs/>
          <w:color w:val="000000"/>
          <w:sz w:val="28"/>
          <w:szCs w:val="28"/>
          <w:cs/>
        </w:rPr>
        <w:t>สินทรัพย์</w:t>
      </w:r>
      <w:r w:rsidRPr="009958AA">
        <w:rPr>
          <w:b/>
          <w:bCs/>
          <w:color w:val="000000"/>
          <w:spacing w:val="-4"/>
          <w:sz w:val="28"/>
          <w:szCs w:val="28"/>
          <w:cs/>
        </w:rPr>
        <w:t>ภาษี</w:t>
      </w:r>
      <w:r w:rsidRPr="009958AA">
        <w:rPr>
          <w:b/>
          <w:bCs/>
          <w:color w:val="000000"/>
          <w:sz w:val="28"/>
          <w:szCs w:val="28"/>
          <w:cs/>
        </w:rPr>
        <w:t>เงินได้รอการตัดบัญชี</w:t>
      </w:r>
    </w:p>
    <w:p w14:paraId="41E3CA0D" w14:textId="234AC4BC" w:rsidR="00FC172D" w:rsidRPr="00F87A6E" w:rsidRDefault="00FC172D" w:rsidP="00887146">
      <w:pPr>
        <w:spacing w:before="120"/>
        <w:ind w:left="540"/>
        <w:jc w:val="thaiDistribute"/>
        <w:rPr>
          <w:spacing w:val="-4"/>
        </w:rPr>
      </w:pP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</w:t>
      </w: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บริษัทจะมีกำไรทางภาษีในอนาคตเพียงพอที่จะใช้ประโยชน์จากสินทรัพย์ภาษีเงินได้นั้น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ในการนี้ฝ่ายบริหารจำเป็นต้องประมาณการว่าบริษัทฯ</w:t>
      </w:r>
      <w:r w:rsidRPr="009958AA">
        <w:rPr>
          <w:rFonts w:hint="cs"/>
          <w:cs/>
        </w:rPr>
        <w:t xml:space="preserve"> </w:t>
      </w:r>
      <w:r w:rsidRPr="009958AA">
        <w:rPr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โดยพิจารณาถึงจำนวนกำไรที่คาดว่าจะเกิดในอนาคตในแต่ละช่วงเวลา</w:t>
      </w:r>
      <w:r w:rsidRPr="009958AA">
        <w:rPr>
          <w:rFonts w:hint="cs"/>
          <w:cs/>
        </w:rPr>
        <w:t xml:space="preserve"> นอกจากนี้ ฝ่ายบริหารยังต้องใช้ดุลยพินิจจัดทำ</w:t>
      </w:r>
      <w:r w:rsidRPr="009958AA">
        <w:rPr>
          <w:rFonts w:hint="cs"/>
          <w:spacing w:val="-4"/>
          <w:cs/>
        </w:rPr>
        <w:t>ประมาณการกำไรในอนาคตเพื่อประกอบการพิจารณาค่าเผื่อการด้อยค่าของสินทรัพย์ภาษีเงินได้รอการตัดบัญชีด้วย</w:t>
      </w:r>
    </w:p>
    <w:p w14:paraId="2306D029" w14:textId="77777777" w:rsidR="00161CD7" w:rsidRPr="009958AA" w:rsidRDefault="00161CD7" w:rsidP="00161CD7">
      <w:pPr>
        <w:spacing w:before="120"/>
        <w:ind w:left="540"/>
        <w:jc w:val="thaiDistribute"/>
        <w:outlineLvl w:val="0"/>
        <w:rPr>
          <w:b/>
          <w:bCs/>
          <w:cs/>
        </w:rPr>
      </w:pPr>
      <w:r w:rsidRPr="009958AA">
        <w:rPr>
          <w:b/>
          <w:bCs/>
          <w:cs/>
        </w:rPr>
        <w:t>คดีฟ้องร้อง</w:t>
      </w:r>
    </w:p>
    <w:p w14:paraId="365AE4F8" w14:textId="77777777" w:rsidR="00161CD7" w:rsidRDefault="00161CD7" w:rsidP="00161CD7">
      <w:pPr>
        <w:spacing w:before="120" w:after="120"/>
        <w:ind w:left="539" w:hanging="7"/>
        <w:jc w:val="thaiDistribute"/>
      </w:pPr>
      <w:r w:rsidRPr="009958AA">
        <w:rPr>
          <w:rFonts w:hint="cs"/>
          <w:cs/>
        </w:rPr>
        <w:t>กลุ่ม</w:t>
      </w:r>
      <w:r w:rsidRPr="009958AA">
        <w:rPr>
          <w:cs/>
        </w:rPr>
        <w:t>บริษัทมีหนี้สินที่อาจจะเกิดขึ้นจากการถูกฟ้องร้องเรียกค่าเสียหาย ซึ่งเมื่อฝ่ายบริหารได้ใช้ดุลยพินิจ</w:t>
      </w:r>
      <w:r w:rsidRPr="009958AA">
        <w:rPr>
          <w:cs/>
        </w:rPr>
        <w:br/>
        <w:t>ในการประเมินผลของคดีที่ถูกฟ้องร้องแล้วและพบว่าคดีใดมีความเป็นไปได้ค่อนข้างแน่ที่จะเกิดความเสียหายขึ้นจะบันทึกประมาณการหนี้สินดังกล่าวด้วยมูลค่าที่คาดว่าจะต้องเสียไปในอนาคต</w:t>
      </w:r>
    </w:p>
    <w:p w14:paraId="67D90EFE" w14:textId="18B01679" w:rsidR="00885747" w:rsidRPr="00BD7D88" w:rsidRDefault="00885747" w:rsidP="00161CD7">
      <w:pPr>
        <w:pStyle w:val="BodyTextIndent3"/>
        <w:spacing w:before="120" w:after="0"/>
        <w:ind w:left="540"/>
        <w:jc w:val="thaiDistribute"/>
        <w:rPr>
          <w:b/>
          <w:bCs/>
        </w:rPr>
      </w:pPr>
      <w:r w:rsidRPr="009958AA">
        <w:rPr>
          <w:b/>
          <w:bCs/>
          <w:color w:val="000000"/>
          <w:sz w:val="28"/>
          <w:szCs w:val="28"/>
          <w:cs/>
        </w:rPr>
        <w:t>ผลประโยชน์</w:t>
      </w:r>
      <w:r w:rsidRPr="009958AA">
        <w:rPr>
          <w:b/>
          <w:bCs/>
          <w:sz w:val="28"/>
          <w:szCs w:val="28"/>
          <w:cs/>
        </w:rPr>
        <w:t>หลังออกจากงานของพนักงานตามโครงการผลประโยชน์</w:t>
      </w:r>
    </w:p>
    <w:p w14:paraId="09716959" w14:textId="2D84EED5" w:rsidR="00FC172D" w:rsidRDefault="00885747" w:rsidP="00FF481F">
      <w:pPr>
        <w:spacing w:before="120" w:after="120"/>
        <w:ind w:left="539" w:hanging="7"/>
        <w:jc w:val="thaiDistribute"/>
      </w:pPr>
      <w:r w:rsidRPr="009958AA">
        <w:rPr>
          <w:cs/>
        </w:rPr>
        <w:t xml:space="preserve">หนี้สินตามโครงการผลประโยชน์หลังออกจากงานของพนักงาน ประมาณขึ้นตามหลักคณิตศาสตร์ประกันภัย </w:t>
      </w:r>
      <w:r w:rsidR="00FC172D" w:rsidRPr="009958AA">
        <w:rPr>
          <w:cs/>
        </w:rPr>
        <w:br/>
      </w:r>
      <w:r w:rsidRPr="009958AA">
        <w:rPr>
          <w:cs/>
        </w:rPr>
        <w:t xml:space="preserve">ซึ่งต้องอาศัยข้อสมมติฐานต่าง ๆในการประมาณการนั้น เช่น อัตราคิดลด อัตราการขึ้นเงินเดือนในอนาคต </w:t>
      </w:r>
      <w:r w:rsidR="00FC172D" w:rsidRPr="009958AA">
        <w:rPr>
          <w:cs/>
        </w:rPr>
        <w:br/>
      </w:r>
      <w:r w:rsidRPr="009958AA">
        <w:rPr>
          <w:cs/>
        </w:rPr>
        <w:t>อัตรามรณะ และอัตราการเปลี่ยนแปลงในจำนวนพนักงาน เป็นต้น</w:t>
      </w:r>
    </w:p>
    <w:p w14:paraId="64DA0529" w14:textId="77777777" w:rsidR="00986720" w:rsidRPr="00BD7D88" w:rsidRDefault="00CB1CAD" w:rsidP="009179C0">
      <w:pPr>
        <w:numPr>
          <w:ilvl w:val="0"/>
          <w:numId w:val="2"/>
        </w:numPr>
        <w:spacing w:before="240"/>
        <w:ind w:left="547" w:hanging="547"/>
        <w:rPr>
          <w:b/>
          <w:bCs/>
        </w:rPr>
      </w:pPr>
      <w:r w:rsidRPr="009958AA">
        <w:rPr>
          <w:b/>
          <w:bCs/>
          <w:cs/>
        </w:rPr>
        <w:t>รายการกับบุคคลหรือกิจการ</w:t>
      </w:r>
      <w:r w:rsidR="00986720" w:rsidRPr="009958AA">
        <w:rPr>
          <w:b/>
          <w:bCs/>
          <w:cs/>
        </w:rPr>
        <w:t>ที่เกี่ยวข้องกัน</w:t>
      </w:r>
    </w:p>
    <w:p w14:paraId="2BA67EBB" w14:textId="390DFA72" w:rsidR="007F1B3F" w:rsidRDefault="008D1A1E" w:rsidP="007F1B3F">
      <w:pPr>
        <w:spacing w:before="120"/>
        <w:ind w:left="540"/>
        <w:jc w:val="thaiDistribute"/>
      </w:pPr>
      <w:r w:rsidRPr="00BD7D88">
        <w:rPr>
          <w:color w:val="000000"/>
          <w:cs/>
        </w:rPr>
        <w:t>รายละเอียดความสัมพันธ์ที่บริษัทฯ มีกับ</w:t>
      </w:r>
      <w:r w:rsidRPr="00BD7D88">
        <w:rPr>
          <w:cs/>
        </w:rPr>
        <w:t>บุคคลหรือกิจการที่มีอำนาจควบคุมบริษัทฯ หรือถูกควบคุมโดยบริษัทฯ ไม่ว่าจะเป็นทางตรงหรือทางอ้อม หรือมีผู้ถือหุ้นหรือกรรมการร่วมกันกับบริษัทฯ ดังนี้</w:t>
      </w:r>
    </w:p>
    <w:tbl>
      <w:tblPr>
        <w:tblW w:w="8334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3345"/>
        <w:gridCol w:w="2835"/>
        <w:gridCol w:w="1077"/>
        <w:gridCol w:w="1077"/>
      </w:tblGrid>
      <w:tr w:rsidR="005E12F6" w:rsidRPr="006D1C93" w14:paraId="29A70E60" w14:textId="77777777" w:rsidTr="009179C0">
        <w:trPr>
          <w:trHeight w:val="20"/>
        </w:trPr>
        <w:tc>
          <w:tcPr>
            <w:tcW w:w="3345" w:type="dxa"/>
            <w:vMerge w:val="restart"/>
            <w:shd w:val="clear" w:color="auto" w:fill="auto"/>
            <w:vAlign w:val="bottom"/>
          </w:tcPr>
          <w:p w14:paraId="07C84EAF" w14:textId="7F9C93F0" w:rsidR="005E12F6" w:rsidRPr="005E12F6" w:rsidRDefault="005E12F6" w:rsidP="007F1B3F">
            <w:pPr>
              <w:pBdr>
                <w:bottom w:val="single" w:sz="4" w:space="1" w:color="auto"/>
              </w:pBdr>
              <w:ind w:left="84"/>
              <w:jc w:val="center"/>
              <w:rPr>
                <w:cs/>
                <w:lang w:val="en-GB"/>
              </w:rPr>
            </w:pPr>
            <w:r w:rsidRPr="009958AA">
              <w:rPr>
                <w:rFonts w:hint="cs"/>
                <w:cs/>
              </w:rPr>
              <w:t>บริษัทที่เกี่ยวข้องกัน</w:t>
            </w:r>
          </w:p>
        </w:tc>
        <w:tc>
          <w:tcPr>
            <w:tcW w:w="2835" w:type="dxa"/>
            <w:vMerge w:val="restart"/>
            <w:vAlign w:val="bottom"/>
          </w:tcPr>
          <w:p w14:paraId="6E19C874" w14:textId="22A1F241" w:rsidR="005E12F6" w:rsidRPr="006D1C93" w:rsidRDefault="005E12F6" w:rsidP="006A28AA">
            <w:pPr>
              <w:pBdr>
                <w:bottom w:val="single" w:sz="4" w:space="1" w:color="auto"/>
              </w:pBdr>
              <w:ind w:left="-36" w:right="-52"/>
              <w:jc w:val="center"/>
              <w:rPr>
                <w:lang w:val="en-GB"/>
              </w:rPr>
            </w:pPr>
            <w:r w:rsidRPr="009958AA">
              <w:rPr>
                <w:rFonts w:hint="cs"/>
                <w:color w:val="000000"/>
                <w:cs/>
              </w:rPr>
              <w:t>ลักษณะความสัมพันธ์</w:t>
            </w:r>
          </w:p>
        </w:tc>
        <w:tc>
          <w:tcPr>
            <w:tcW w:w="2154" w:type="dxa"/>
            <w:gridSpan w:val="2"/>
            <w:shd w:val="clear" w:color="auto" w:fill="auto"/>
            <w:vAlign w:val="bottom"/>
          </w:tcPr>
          <w:p w14:paraId="6E2C041F" w14:textId="39427BD0" w:rsidR="005E12F6" w:rsidRPr="009958AA" w:rsidRDefault="005E12F6" w:rsidP="009179C0">
            <w:pPr>
              <w:pBdr>
                <w:bottom w:val="single" w:sz="4" w:space="1" w:color="auto"/>
              </w:pBdr>
              <w:ind w:left="-187" w:right="-72"/>
              <w:jc w:val="center"/>
              <w:rPr>
                <w:cs/>
              </w:rPr>
            </w:pPr>
            <w:r w:rsidRPr="009958AA">
              <w:rPr>
                <w:rFonts w:hint="cs"/>
                <w:color w:val="000000"/>
                <w:cs/>
              </w:rPr>
              <w:t>ถือหุ้นอัตราร้อยละ</w:t>
            </w:r>
          </w:p>
        </w:tc>
      </w:tr>
      <w:tr w:rsidR="00F17A77" w:rsidRPr="006D1C93" w14:paraId="1F55CACE" w14:textId="77777777" w:rsidTr="009179C0">
        <w:trPr>
          <w:trHeight w:val="20"/>
        </w:trPr>
        <w:tc>
          <w:tcPr>
            <w:tcW w:w="3345" w:type="dxa"/>
            <w:vMerge/>
            <w:shd w:val="clear" w:color="auto" w:fill="auto"/>
            <w:vAlign w:val="bottom"/>
          </w:tcPr>
          <w:p w14:paraId="08DF4F1F" w14:textId="77777777" w:rsidR="00F17A77" w:rsidRPr="009958AA" w:rsidRDefault="00F17A77" w:rsidP="00F17A77">
            <w:pPr>
              <w:pBdr>
                <w:bottom w:val="single" w:sz="4" w:space="1" w:color="auto"/>
              </w:pBdr>
              <w:ind w:left="84"/>
              <w:jc w:val="center"/>
              <w:rPr>
                <w:b/>
                <w:bCs/>
                <w:cs/>
              </w:rPr>
            </w:pPr>
          </w:p>
        </w:tc>
        <w:tc>
          <w:tcPr>
            <w:tcW w:w="2835" w:type="dxa"/>
            <w:vMerge/>
            <w:vAlign w:val="bottom"/>
          </w:tcPr>
          <w:p w14:paraId="4992BECE" w14:textId="77777777" w:rsidR="00F17A77" w:rsidRPr="00476776" w:rsidRDefault="00F17A77" w:rsidP="00F17A77">
            <w:pPr>
              <w:pBdr>
                <w:bottom w:val="single" w:sz="4" w:space="1" w:color="auto"/>
              </w:pBdr>
              <w:ind w:left="-36" w:right="-72"/>
              <w:jc w:val="center"/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1DAEC785" w14:textId="1811001C" w:rsidR="00F17A77" w:rsidRPr="006D1C93" w:rsidRDefault="00F17A77" w:rsidP="00F17A77">
            <w:pPr>
              <w:pBdr>
                <w:bottom w:val="single" w:sz="4" w:space="1" w:color="auto"/>
              </w:pBdr>
              <w:ind w:left="-51"/>
              <w:jc w:val="center"/>
            </w:pPr>
            <w:r>
              <w:t>2564</w:t>
            </w:r>
          </w:p>
        </w:tc>
        <w:tc>
          <w:tcPr>
            <w:tcW w:w="1077" w:type="dxa"/>
            <w:shd w:val="clear" w:color="auto" w:fill="auto"/>
            <w:vAlign w:val="bottom"/>
          </w:tcPr>
          <w:p w14:paraId="5528F542" w14:textId="74B3E75D" w:rsidR="00F17A77" w:rsidRPr="009958AA" w:rsidRDefault="00F17A77" w:rsidP="00F17A77">
            <w:pPr>
              <w:pBdr>
                <w:bottom w:val="single" w:sz="4" w:space="1" w:color="auto"/>
              </w:pBdr>
              <w:ind w:left="-136" w:right="-72"/>
              <w:jc w:val="center"/>
              <w:rPr>
                <w:cs/>
              </w:rPr>
            </w:pPr>
            <w:r>
              <w:t>2563</w:t>
            </w:r>
          </w:p>
        </w:tc>
      </w:tr>
      <w:tr w:rsidR="00E374EF" w:rsidRPr="006D1C93" w14:paraId="3ED22E2D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</w:tcPr>
          <w:p w14:paraId="2D276740" w14:textId="77777777" w:rsidR="00E374EF" w:rsidRPr="00DF7B79" w:rsidRDefault="00E374EF" w:rsidP="00E374EF">
            <w:pPr>
              <w:ind w:left="84"/>
              <w:rPr>
                <w:rFonts w:eastAsia="Arial Unicode MS"/>
                <w:lang w:val="en-GB"/>
              </w:rPr>
            </w:pPr>
            <w:r w:rsidRPr="009958AA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2835" w:type="dxa"/>
          </w:tcPr>
          <w:p w14:paraId="26637BCC" w14:textId="7EF8A6D0" w:rsidR="00E374EF" w:rsidRPr="008C57E2" w:rsidRDefault="00E374EF" w:rsidP="00E374EF">
            <w:r w:rsidRPr="009958A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51910AD7" w14:textId="2E2AF9A4" w:rsidR="00E374EF" w:rsidRPr="008C57E2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 w:rsidRPr="000F2E34">
              <w:t>99.99</w:t>
            </w:r>
          </w:p>
        </w:tc>
        <w:tc>
          <w:tcPr>
            <w:tcW w:w="1077" w:type="dxa"/>
          </w:tcPr>
          <w:p w14:paraId="4459A9C1" w14:textId="3DD0FE36" w:rsidR="00E374EF" w:rsidRPr="008C57E2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 w:rsidRPr="000F2E34">
              <w:t>99.99</w:t>
            </w:r>
          </w:p>
        </w:tc>
      </w:tr>
      <w:tr w:rsidR="00E374EF" w:rsidRPr="006D1C93" w14:paraId="7E7FC0B6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</w:tcPr>
          <w:p w14:paraId="20423EC1" w14:textId="77777777" w:rsidR="00E374EF" w:rsidRPr="00935167" w:rsidRDefault="00E374EF" w:rsidP="00E374EF">
            <w:pPr>
              <w:ind w:left="84"/>
              <w:rPr>
                <w:cs/>
              </w:rPr>
            </w:pPr>
            <w:r w:rsidRPr="009958AA">
              <w:rPr>
                <w:cs/>
              </w:rPr>
              <w:t>บริษัท ดิอายส์ จำกัด</w:t>
            </w:r>
          </w:p>
        </w:tc>
        <w:tc>
          <w:tcPr>
            <w:tcW w:w="2835" w:type="dxa"/>
          </w:tcPr>
          <w:p w14:paraId="26C42B16" w14:textId="1A6FDB60" w:rsidR="00E374EF" w:rsidRPr="009958AA" w:rsidRDefault="00E374EF" w:rsidP="00E374EF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4EB5B8C4" w14:textId="41B7D6CE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 w:rsidRPr="00B64A2B">
              <w:t>99.95</w:t>
            </w:r>
          </w:p>
        </w:tc>
        <w:tc>
          <w:tcPr>
            <w:tcW w:w="1077" w:type="dxa"/>
          </w:tcPr>
          <w:p w14:paraId="2C7E25E0" w14:textId="63A77A7A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 w:rsidRPr="00B64A2B">
              <w:t>99.95</w:t>
            </w:r>
          </w:p>
        </w:tc>
      </w:tr>
      <w:tr w:rsidR="00E374EF" w:rsidRPr="006D1C93" w14:paraId="39B0984D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</w:tcPr>
          <w:p w14:paraId="06110B1E" w14:textId="77777777" w:rsidR="00E374EF" w:rsidRPr="00935167" w:rsidRDefault="00E374EF" w:rsidP="00E374EF">
            <w:pPr>
              <w:ind w:left="84"/>
              <w:rPr>
                <w:cs/>
              </w:rPr>
            </w:pPr>
            <w:r w:rsidRPr="009958AA">
              <w:rPr>
                <w:cs/>
              </w:rPr>
              <w:t>บริษัท เอ็กซ์โปซิชั่น</w:t>
            </w:r>
            <w:r>
              <w:t xml:space="preserve"> </w:t>
            </w:r>
            <w:r w:rsidRPr="009958AA">
              <w:rPr>
                <w:cs/>
              </w:rPr>
              <w:t>เทคโนโลยี</w:t>
            </w:r>
            <w:r>
              <w:t xml:space="preserve"> </w:t>
            </w:r>
            <w:r w:rsidRPr="009958AA">
              <w:rPr>
                <w:cs/>
              </w:rPr>
              <w:t>จำกัด</w:t>
            </w:r>
          </w:p>
        </w:tc>
        <w:tc>
          <w:tcPr>
            <w:tcW w:w="2835" w:type="dxa"/>
          </w:tcPr>
          <w:p w14:paraId="0DA86622" w14:textId="348F012E" w:rsidR="00E374EF" w:rsidRPr="009958AA" w:rsidRDefault="00E374EF" w:rsidP="00E374EF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1062E213" w14:textId="44B86897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>
              <w:t>40.00</w:t>
            </w:r>
          </w:p>
        </w:tc>
        <w:tc>
          <w:tcPr>
            <w:tcW w:w="1077" w:type="dxa"/>
          </w:tcPr>
          <w:p w14:paraId="3C879D76" w14:textId="0040E093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>
              <w:t>40.00</w:t>
            </w:r>
          </w:p>
        </w:tc>
      </w:tr>
      <w:tr w:rsidR="00E374EF" w:rsidRPr="006D1C93" w14:paraId="029F6085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</w:tcPr>
          <w:p w14:paraId="46CF930C" w14:textId="77777777" w:rsidR="00E374EF" w:rsidRPr="00935167" w:rsidRDefault="00E374EF" w:rsidP="00E374EF">
            <w:pPr>
              <w:ind w:left="84"/>
              <w:rPr>
                <w:cs/>
              </w:rPr>
            </w:pPr>
            <w:r w:rsidRPr="009958AA">
              <w:rPr>
                <w:cs/>
              </w:rPr>
              <w:t>บริษัท โมเมนตัม เอส จำกัด</w:t>
            </w:r>
          </w:p>
        </w:tc>
        <w:tc>
          <w:tcPr>
            <w:tcW w:w="2835" w:type="dxa"/>
          </w:tcPr>
          <w:p w14:paraId="1EE00DFB" w14:textId="739B6384" w:rsidR="00E374EF" w:rsidRPr="009958AA" w:rsidRDefault="00E374EF" w:rsidP="00E374EF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14851EF1" w14:textId="719134D4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 w:rsidRPr="00FB4198">
              <w:t>59.99</w:t>
            </w:r>
          </w:p>
        </w:tc>
        <w:tc>
          <w:tcPr>
            <w:tcW w:w="1077" w:type="dxa"/>
          </w:tcPr>
          <w:p w14:paraId="5200C556" w14:textId="58FF8128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 w:rsidRPr="00FB4198">
              <w:t>59.99</w:t>
            </w:r>
          </w:p>
        </w:tc>
      </w:tr>
      <w:tr w:rsidR="00E374EF" w:rsidRPr="006D1C93" w14:paraId="64308C8A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</w:tcPr>
          <w:p w14:paraId="37466D7D" w14:textId="77777777" w:rsidR="00E374EF" w:rsidRPr="00935167" w:rsidRDefault="00E374EF" w:rsidP="00E374EF">
            <w:pPr>
              <w:ind w:left="84"/>
              <w:rPr>
                <w:cs/>
              </w:rPr>
            </w:pPr>
            <w:r w:rsidRPr="009958AA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2835" w:type="dxa"/>
          </w:tcPr>
          <w:p w14:paraId="5AEE52E4" w14:textId="2D503874" w:rsidR="00E374EF" w:rsidRPr="009958AA" w:rsidRDefault="00E374EF" w:rsidP="00E374EF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03EEEDEB" w14:textId="6AA4B042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>
              <w:t>84</w:t>
            </w:r>
            <w:r w:rsidRPr="00FB4198">
              <w:t>.99</w:t>
            </w:r>
          </w:p>
        </w:tc>
        <w:tc>
          <w:tcPr>
            <w:tcW w:w="1077" w:type="dxa"/>
          </w:tcPr>
          <w:p w14:paraId="0029F1DE" w14:textId="02100A54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>
              <w:t>84</w:t>
            </w:r>
            <w:r w:rsidRPr="00FB4198">
              <w:t>.99</w:t>
            </w:r>
          </w:p>
        </w:tc>
      </w:tr>
      <w:tr w:rsidR="00E374EF" w:rsidRPr="006D1C93" w14:paraId="1C01DE83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</w:tcPr>
          <w:p w14:paraId="358C817F" w14:textId="77777777" w:rsidR="00E374EF" w:rsidRPr="000F2E34" w:rsidRDefault="00E374EF" w:rsidP="00E374EF">
            <w:pPr>
              <w:ind w:left="84"/>
              <w:rPr>
                <w:cs/>
              </w:rPr>
            </w:pPr>
            <w:r w:rsidRPr="009958AA">
              <w:rPr>
                <w:cs/>
              </w:rPr>
              <w:t>บริษัท อิเมจิเนีย จำกัด</w:t>
            </w:r>
          </w:p>
        </w:tc>
        <w:tc>
          <w:tcPr>
            <w:tcW w:w="2835" w:type="dxa"/>
          </w:tcPr>
          <w:p w14:paraId="352BC078" w14:textId="0433192A" w:rsidR="00E374EF" w:rsidRPr="009958AA" w:rsidRDefault="00E374EF" w:rsidP="00E374EF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6A83925C" w14:textId="4B0ACEEF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 w:rsidRPr="00FB4198">
              <w:t>100.00</w:t>
            </w:r>
          </w:p>
        </w:tc>
        <w:tc>
          <w:tcPr>
            <w:tcW w:w="1077" w:type="dxa"/>
          </w:tcPr>
          <w:p w14:paraId="5492BA4C" w14:textId="22574840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 w:rsidRPr="00FB4198">
              <w:t>100.00</w:t>
            </w:r>
          </w:p>
        </w:tc>
      </w:tr>
      <w:tr w:rsidR="00E374EF" w:rsidRPr="006D1C93" w14:paraId="7042C4C7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  <w:shd w:val="clear" w:color="auto" w:fill="auto"/>
          </w:tcPr>
          <w:p w14:paraId="3A190C96" w14:textId="76C57104" w:rsidR="00E374EF" w:rsidRPr="006114E1" w:rsidRDefault="00E374EF" w:rsidP="00E374EF">
            <w:pPr>
              <w:ind w:left="84"/>
              <w:rPr>
                <w:cs/>
              </w:rPr>
            </w:pPr>
            <w:r w:rsidRPr="009958AA">
              <w:rPr>
                <w:rFonts w:eastAsia="Arial Unicode MS"/>
                <w:b/>
                <w:cs/>
              </w:rPr>
              <w:t>บริษัท ซีเอ็มโอ โชว์ คอร์ป จำกัด</w:t>
            </w:r>
          </w:p>
        </w:tc>
        <w:tc>
          <w:tcPr>
            <w:tcW w:w="2835" w:type="dxa"/>
            <w:shd w:val="clear" w:color="auto" w:fill="auto"/>
          </w:tcPr>
          <w:p w14:paraId="6E04AA56" w14:textId="7F373861" w:rsidR="00E374EF" w:rsidRPr="009958AA" w:rsidRDefault="00E374EF" w:rsidP="00E374EF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เป็นบริษัทย่อยของบริษัทฯ จนถึงวันที่ </w:t>
            </w:r>
            <w:r w:rsidRPr="00AC6F49">
              <w:t xml:space="preserve">10 </w:t>
            </w:r>
            <w:r w:rsidRPr="009958AA">
              <w:rPr>
                <w:rFonts w:hint="cs"/>
                <w:cs/>
              </w:rPr>
              <w:t xml:space="preserve">ธันวาคม </w:t>
            </w:r>
            <w:r w:rsidRPr="00AC6F49">
              <w:t>2563</w:t>
            </w:r>
          </w:p>
        </w:tc>
        <w:tc>
          <w:tcPr>
            <w:tcW w:w="1077" w:type="dxa"/>
            <w:shd w:val="clear" w:color="auto" w:fill="auto"/>
          </w:tcPr>
          <w:p w14:paraId="440788E6" w14:textId="78B1836F" w:rsidR="00E374EF" w:rsidRPr="000F2E34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>
              <w:t>-</w:t>
            </w:r>
          </w:p>
        </w:tc>
        <w:tc>
          <w:tcPr>
            <w:tcW w:w="1077" w:type="dxa"/>
          </w:tcPr>
          <w:p w14:paraId="701BA982" w14:textId="71906BD5" w:rsidR="00E374EF" w:rsidRPr="00FB4198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>
              <w:t>-</w:t>
            </w:r>
          </w:p>
        </w:tc>
      </w:tr>
      <w:tr w:rsidR="00E374EF" w:rsidRPr="006D1C93" w14:paraId="212A616F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</w:tcPr>
          <w:p w14:paraId="4855AEC2" w14:textId="5CCC4C42" w:rsidR="00E374EF" w:rsidRPr="00A11CB8" w:rsidRDefault="00E374EF" w:rsidP="00E374EF">
            <w:pPr>
              <w:ind w:left="84"/>
              <w:rPr>
                <w:rFonts w:eastAsia="Arial Unicode MS"/>
                <w:b/>
                <w:cs/>
              </w:rPr>
            </w:pPr>
            <w:r w:rsidRPr="009958AA">
              <w:rPr>
                <w:rFonts w:eastAsia="Arial Unicode MS"/>
                <w:b/>
                <w:cs/>
              </w:rPr>
              <w:t>บริษัท มิวซ์ เค เอเจนซี่ จำกัด</w:t>
            </w:r>
          </w:p>
        </w:tc>
        <w:tc>
          <w:tcPr>
            <w:tcW w:w="2835" w:type="dxa"/>
          </w:tcPr>
          <w:p w14:paraId="1A1E2910" w14:textId="17B11B65" w:rsidR="00E374EF" w:rsidRPr="009958AA" w:rsidRDefault="00E374EF" w:rsidP="00E374EF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บริษัทย่อย</w:t>
            </w:r>
          </w:p>
        </w:tc>
        <w:tc>
          <w:tcPr>
            <w:tcW w:w="1077" w:type="dxa"/>
            <w:shd w:val="clear" w:color="auto" w:fill="auto"/>
          </w:tcPr>
          <w:p w14:paraId="121A0376" w14:textId="4D0C26A5" w:rsidR="00E374EF" w:rsidRDefault="00E374EF" w:rsidP="00E374EF">
            <w:pPr>
              <w:tabs>
                <w:tab w:val="left" w:pos="810"/>
                <w:tab w:val="decimal" w:pos="1083"/>
              </w:tabs>
              <w:ind w:right="97"/>
              <w:jc w:val="center"/>
            </w:pPr>
            <w:r w:rsidRPr="007307EE">
              <w:t>54.99</w:t>
            </w:r>
          </w:p>
        </w:tc>
        <w:tc>
          <w:tcPr>
            <w:tcW w:w="1077" w:type="dxa"/>
          </w:tcPr>
          <w:p w14:paraId="0B0385A2" w14:textId="35411089" w:rsidR="00E374EF" w:rsidRPr="00FB4198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 w:rsidRPr="007307EE">
              <w:t>54.99</w:t>
            </w:r>
          </w:p>
        </w:tc>
      </w:tr>
      <w:tr w:rsidR="00E374EF" w:rsidRPr="006D1C93" w14:paraId="137FBC85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</w:tcPr>
          <w:p w14:paraId="5375D50E" w14:textId="267004CC" w:rsidR="00E374EF" w:rsidRPr="000F2E34" w:rsidRDefault="00E374EF" w:rsidP="00E374EF">
            <w:pPr>
              <w:ind w:left="84"/>
              <w:rPr>
                <w:rFonts w:eastAsia="Arial Unicode MS"/>
                <w:b/>
                <w:cs/>
              </w:rPr>
            </w:pPr>
            <w:r w:rsidRPr="009958AA">
              <w:rPr>
                <w:rFonts w:eastAsia="Arial Unicode MS" w:hint="cs"/>
                <w:b/>
                <w:cs/>
              </w:rPr>
              <w:t>บริษัท ไร้ท์แมน จำกัด</w:t>
            </w:r>
          </w:p>
        </w:tc>
        <w:tc>
          <w:tcPr>
            <w:tcW w:w="2835" w:type="dxa"/>
          </w:tcPr>
          <w:p w14:paraId="189FF927" w14:textId="3274CEB7" w:rsidR="00E374EF" w:rsidRPr="009958AA" w:rsidRDefault="00E374EF" w:rsidP="00E374EF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ผู้ถือหุ้นและกรรมการร่วมกัน</w:t>
            </w:r>
          </w:p>
        </w:tc>
        <w:tc>
          <w:tcPr>
            <w:tcW w:w="1077" w:type="dxa"/>
            <w:shd w:val="clear" w:color="auto" w:fill="auto"/>
          </w:tcPr>
          <w:p w14:paraId="4C25FFE5" w14:textId="66336261" w:rsidR="00E374EF" w:rsidRPr="00FB4198" w:rsidRDefault="00E374EF" w:rsidP="00E374EF">
            <w:pPr>
              <w:tabs>
                <w:tab w:val="left" w:pos="810"/>
                <w:tab w:val="decimal" w:pos="1083"/>
              </w:tabs>
              <w:ind w:right="97"/>
              <w:jc w:val="center"/>
            </w:pPr>
            <w:r>
              <w:t>-</w:t>
            </w:r>
          </w:p>
        </w:tc>
        <w:tc>
          <w:tcPr>
            <w:tcW w:w="1077" w:type="dxa"/>
          </w:tcPr>
          <w:p w14:paraId="68D6CCE8" w14:textId="2FB32BD5" w:rsidR="00E374EF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>
              <w:t>-</w:t>
            </w:r>
          </w:p>
        </w:tc>
      </w:tr>
      <w:tr w:rsidR="00E374EF" w:rsidRPr="006D1C93" w14:paraId="68A7888B" w14:textId="77777777" w:rsidTr="00E374EF">
        <w:tblPrEx>
          <w:tblCellMar>
            <w:left w:w="57" w:type="dxa"/>
            <w:right w:w="57" w:type="dxa"/>
          </w:tblCellMar>
          <w:tblLook w:val="0600" w:firstRow="0" w:lastRow="0" w:firstColumn="0" w:lastColumn="0" w:noHBand="1" w:noVBand="1"/>
        </w:tblPrEx>
        <w:trPr>
          <w:trHeight w:val="20"/>
        </w:trPr>
        <w:tc>
          <w:tcPr>
            <w:tcW w:w="3345" w:type="dxa"/>
            <w:tcBorders>
              <w:top w:val="nil"/>
              <w:bottom w:val="nil"/>
            </w:tcBorders>
          </w:tcPr>
          <w:p w14:paraId="47BA3723" w14:textId="03DFA540" w:rsidR="00E374EF" w:rsidRPr="006114E1" w:rsidRDefault="00E374EF" w:rsidP="00E374EF">
            <w:pPr>
              <w:ind w:left="84"/>
              <w:rPr>
                <w:rFonts w:eastAsia="Arial Unicode MS"/>
                <w:b/>
                <w:cs/>
              </w:rPr>
            </w:pPr>
            <w:r w:rsidRPr="009958AA">
              <w:rPr>
                <w:rFonts w:eastAsia="Arial Unicode MS"/>
                <w:b/>
                <w:cs/>
              </w:rPr>
              <w:t>บริษัท เดสติเนชั่น โฮลดิ้ง จำกัด</w:t>
            </w:r>
          </w:p>
        </w:tc>
        <w:tc>
          <w:tcPr>
            <w:tcW w:w="2835" w:type="dxa"/>
          </w:tcPr>
          <w:p w14:paraId="4DE205EB" w14:textId="5166A991" w:rsidR="00E374EF" w:rsidRPr="009958AA" w:rsidRDefault="00E374EF" w:rsidP="00E374EF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ผู้ถือหุ้นและกรรมการร่วมกัน</w:t>
            </w:r>
          </w:p>
        </w:tc>
        <w:tc>
          <w:tcPr>
            <w:tcW w:w="1077" w:type="dxa"/>
            <w:shd w:val="clear" w:color="auto" w:fill="auto"/>
          </w:tcPr>
          <w:p w14:paraId="7309D7CB" w14:textId="6C04A80C" w:rsidR="00E374EF" w:rsidRDefault="00E374EF" w:rsidP="00E374EF">
            <w:pPr>
              <w:tabs>
                <w:tab w:val="left" w:pos="810"/>
                <w:tab w:val="decimal" w:pos="1083"/>
              </w:tabs>
              <w:ind w:right="97"/>
              <w:jc w:val="center"/>
            </w:pPr>
            <w:r>
              <w:t>-</w:t>
            </w:r>
          </w:p>
        </w:tc>
        <w:tc>
          <w:tcPr>
            <w:tcW w:w="1077" w:type="dxa"/>
          </w:tcPr>
          <w:p w14:paraId="5BA87544" w14:textId="09AFCD13" w:rsidR="00E374EF" w:rsidRDefault="00E374EF" w:rsidP="00E374EF">
            <w:pPr>
              <w:tabs>
                <w:tab w:val="left" w:pos="810"/>
                <w:tab w:val="decimal" w:pos="1191"/>
              </w:tabs>
              <w:ind w:right="97"/>
              <w:jc w:val="center"/>
            </w:pPr>
            <w:r>
              <w:t>-</w:t>
            </w:r>
          </w:p>
        </w:tc>
      </w:tr>
    </w:tbl>
    <w:p w14:paraId="49BFBC1D" w14:textId="21486072" w:rsidR="00E2645D" w:rsidRDefault="00D6571B" w:rsidP="003A1466">
      <w:pPr>
        <w:spacing w:before="120"/>
        <w:ind w:left="567"/>
        <w:jc w:val="thaiDistribute"/>
      </w:pPr>
      <w:bookmarkStart w:id="38" w:name="_MON_1483181288"/>
      <w:bookmarkStart w:id="39" w:name="_MON_1483181345"/>
      <w:bookmarkStart w:id="40" w:name="_MON_1483181352"/>
      <w:bookmarkStart w:id="41" w:name="_MON_1483181378"/>
      <w:bookmarkStart w:id="42" w:name="_MON_1483181399"/>
      <w:bookmarkStart w:id="43" w:name="_MON_1483181413"/>
      <w:bookmarkStart w:id="44" w:name="_MON_1485152334"/>
      <w:bookmarkStart w:id="45" w:name="_MON_1485507970"/>
      <w:bookmarkStart w:id="46" w:name="_MON_1485531597"/>
      <w:bookmarkStart w:id="47" w:name="_MON_1486127249"/>
      <w:bookmarkStart w:id="48" w:name="_MON_1486127302"/>
      <w:bookmarkStart w:id="49" w:name="_MON_1486649768"/>
      <w:bookmarkStart w:id="50" w:name="_MON_1486649788"/>
      <w:bookmarkStart w:id="51" w:name="_MON_1486649838"/>
      <w:bookmarkStart w:id="52" w:name="_MON_1492535275"/>
      <w:bookmarkStart w:id="53" w:name="_MON_1517295986"/>
      <w:bookmarkStart w:id="54" w:name="_MON_1517398553"/>
      <w:bookmarkStart w:id="55" w:name="_MON_1517398568"/>
      <w:bookmarkStart w:id="56" w:name="_MON_1517398638"/>
      <w:bookmarkStart w:id="57" w:name="_MON_1517398650"/>
      <w:bookmarkStart w:id="58" w:name="_MON_1517398661"/>
      <w:bookmarkStart w:id="59" w:name="_MON_1517398667"/>
      <w:bookmarkStart w:id="60" w:name="_MON_1517490047"/>
      <w:bookmarkStart w:id="61" w:name="_MON_1517490079"/>
      <w:bookmarkStart w:id="62" w:name="_MON_1517490127"/>
      <w:bookmarkStart w:id="63" w:name="_MON_1517490135"/>
      <w:bookmarkStart w:id="64" w:name="_MON_1517490176"/>
      <w:bookmarkStart w:id="65" w:name="_MON_1517490205"/>
      <w:bookmarkStart w:id="66" w:name="_MON_1541492579"/>
      <w:bookmarkStart w:id="67" w:name="_MON_1541492596"/>
      <w:bookmarkStart w:id="68" w:name="_MON_1541492623"/>
      <w:bookmarkStart w:id="69" w:name="_MON_1541492654"/>
      <w:bookmarkStart w:id="70" w:name="_MON_1541920221"/>
      <w:bookmarkStart w:id="71" w:name="_MON_1548142741"/>
      <w:bookmarkStart w:id="72" w:name="_MON_1548142863"/>
      <w:bookmarkStart w:id="73" w:name="_MON_1548142916"/>
      <w:bookmarkStart w:id="74" w:name="_MON_1548142927"/>
      <w:bookmarkStart w:id="75" w:name="_MON_1548143068"/>
      <w:bookmarkStart w:id="76" w:name="_MON_1548143194"/>
      <w:bookmarkStart w:id="77" w:name="_MON_1548253338"/>
      <w:bookmarkStart w:id="78" w:name="_MON_1365315049"/>
      <w:bookmarkStart w:id="79" w:name="_MON_1365315154"/>
      <w:bookmarkStart w:id="80" w:name="_MON_1365945053"/>
      <w:bookmarkStart w:id="81" w:name="_MON_1365953608"/>
      <w:bookmarkStart w:id="82" w:name="_MON_1366211586"/>
      <w:bookmarkStart w:id="83" w:name="_MON_1369224211"/>
      <w:bookmarkStart w:id="84" w:name="_MON_1374049034"/>
      <w:bookmarkStart w:id="85" w:name="_MON_1374049794"/>
      <w:bookmarkStart w:id="86" w:name="_MON_1374049916"/>
      <w:bookmarkStart w:id="87" w:name="_MON_1549400933"/>
      <w:bookmarkStart w:id="88" w:name="_MON_1549401197"/>
      <w:bookmarkStart w:id="89" w:name="_MON_1549401525"/>
      <w:bookmarkStart w:id="90" w:name="_MON_1549477309"/>
      <w:bookmarkStart w:id="91" w:name="_MON_1549477537"/>
      <w:bookmarkStart w:id="92" w:name="_MON_1549477587"/>
      <w:bookmarkStart w:id="93" w:name="_MON_1549478800"/>
      <w:bookmarkStart w:id="94" w:name="_MON_1549479826"/>
      <w:bookmarkStart w:id="95" w:name="_MON_1549479936"/>
      <w:bookmarkStart w:id="96" w:name="_MON_1549527706"/>
      <w:bookmarkStart w:id="97" w:name="_MON_1549527897"/>
      <w:bookmarkStart w:id="98" w:name="_MON_1580573810"/>
      <w:bookmarkStart w:id="99" w:name="_MON_1580578246"/>
      <w:bookmarkStart w:id="100" w:name="_MON_1580842591"/>
      <w:bookmarkStart w:id="101" w:name="_MON_1580920735"/>
      <w:bookmarkStart w:id="102" w:name="_MON_1374050047"/>
      <w:bookmarkStart w:id="103" w:name="_MON_1374050057"/>
      <w:bookmarkStart w:id="104" w:name="_MON_1374050079"/>
      <w:bookmarkStart w:id="105" w:name="_MON_1374050103"/>
      <w:bookmarkStart w:id="106" w:name="_MON_1374054060"/>
      <w:bookmarkStart w:id="107" w:name="_MON_1374054138"/>
      <w:bookmarkStart w:id="108" w:name="_MON_1381083555"/>
      <w:bookmarkStart w:id="109" w:name="_MON_1382340856"/>
      <w:bookmarkStart w:id="110" w:name="_MON_1382340864"/>
      <w:bookmarkStart w:id="111" w:name="_MON_1382340886"/>
      <w:bookmarkStart w:id="112" w:name="_MON_1382340968"/>
      <w:bookmarkStart w:id="113" w:name="_MON_1382341014"/>
      <w:bookmarkStart w:id="114" w:name="_MON_1382341109"/>
      <w:bookmarkStart w:id="115" w:name="_MON_1390572913"/>
      <w:bookmarkStart w:id="116" w:name="_MON_1390801890"/>
      <w:bookmarkStart w:id="117" w:name="_MON_1415008992"/>
      <w:bookmarkStart w:id="118" w:name="_MON_1415009008"/>
      <w:bookmarkStart w:id="119" w:name="_MON_1415009025"/>
      <w:bookmarkStart w:id="120" w:name="_MON_1415009046"/>
      <w:bookmarkStart w:id="121" w:name="_MON_1415009057"/>
      <w:bookmarkStart w:id="122" w:name="_MON_1415009066"/>
      <w:bookmarkStart w:id="123" w:name="_MON_1415009083"/>
      <w:bookmarkStart w:id="124" w:name="_MON_1415009092"/>
      <w:bookmarkStart w:id="125" w:name="_MON_1415009108"/>
      <w:bookmarkStart w:id="126" w:name="_MON_1415009143"/>
      <w:bookmarkStart w:id="127" w:name="_MON_1415009384"/>
      <w:bookmarkStart w:id="128" w:name="_MON_1415009396"/>
      <w:bookmarkStart w:id="129" w:name="_MON_1415009428"/>
      <w:bookmarkStart w:id="130" w:name="_MON_1415009448"/>
      <w:bookmarkStart w:id="131" w:name="_MON_1415009475"/>
      <w:bookmarkStart w:id="132" w:name="_MON_1415009481"/>
      <w:bookmarkStart w:id="133" w:name="_MON_1415009637"/>
      <w:bookmarkStart w:id="134" w:name="_MON_1415009753"/>
      <w:bookmarkStart w:id="135" w:name="_MON_1415009776"/>
      <w:bookmarkStart w:id="136" w:name="_MON_1415020904"/>
      <w:bookmarkStart w:id="137" w:name="_MON_1417612359"/>
      <w:bookmarkStart w:id="138" w:name="_MON_1417612700"/>
      <w:bookmarkStart w:id="139" w:name="_MON_1423840534"/>
      <w:bookmarkStart w:id="140" w:name="_MON_1428347579"/>
      <w:bookmarkStart w:id="141" w:name="_MON_1429631688"/>
      <w:bookmarkStart w:id="142" w:name="_MON_1429631726"/>
      <w:bookmarkStart w:id="143" w:name="_MON_1429631761"/>
      <w:bookmarkStart w:id="144" w:name="_MON_1429631768"/>
      <w:bookmarkStart w:id="145" w:name="_MON_1434196356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r w:rsidRPr="009958AA">
        <w:rPr>
          <w:cs/>
        </w:rPr>
        <w:lastRenderedPageBreak/>
        <w:t>บริษัทฯ มีรายกา</w:t>
      </w:r>
      <w:r w:rsidR="00CB1CAD" w:rsidRPr="009958AA">
        <w:rPr>
          <w:cs/>
        </w:rPr>
        <w:t>รธุรกิจที่สำคัญกับบุคคลและกิจการ</w:t>
      </w:r>
      <w:r w:rsidRPr="009958AA">
        <w:rPr>
          <w:cs/>
        </w:rPr>
        <w:t>ที่เกี่ยวข้องกันซึ่งมีความเกี่ยวข้องกันทั้งโดยทางตรงและโดยทางอ้อมในหุ้นสามัญและ</w:t>
      </w:r>
      <w:r w:rsidRPr="00BD7D88">
        <w:t>/</w:t>
      </w:r>
      <w:r w:rsidRPr="007307EE">
        <w:rPr>
          <w:cs/>
        </w:rPr>
        <w:t>หรือเป็นกรรมการชุดเดียวกัน ผลของรายการด</w:t>
      </w:r>
      <w:r w:rsidR="00B06FBC" w:rsidRPr="007307EE">
        <w:rPr>
          <w:cs/>
        </w:rPr>
        <w:t>ังกล่าวได้แสดงไว้ในงบการเงินตาม</w:t>
      </w:r>
      <w:r w:rsidRPr="007307EE">
        <w:rPr>
          <w:cs/>
        </w:rPr>
        <w:t>มูลฐานที่ตกลงร่วมกันโดยบริษัทฯ</w:t>
      </w:r>
      <w:r w:rsidR="006C5BD6" w:rsidRPr="007307EE">
        <w:rPr>
          <w:cs/>
        </w:rPr>
        <w:t xml:space="preserve"> </w:t>
      </w:r>
      <w:r w:rsidR="00B06FBC" w:rsidRPr="007307EE">
        <w:rPr>
          <w:cs/>
        </w:rPr>
        <w:t>และ</w:t>
      </w:r>
      <w:r w:rsidRPr="007307EE">
        <w:rPr>
          <w:cs/>
        </w:rPr>
        <w:t>บุคคลและ</w:t>
      </w:r>
      <w:r w:rsidR="00CB1CAD" w:rsidRPr="007307EE">
        <w:rPr>
          <w:cs/>
        </w:rPr>
        <w:t>กิจการ</w:t>
      </w:r>
      <w:r w:rsidRPr="007307EE">
        <w:rPr>
          <w:cs/>
        </w:rPr>
        <w:t>ที่เกี่ยวข้องกันเหล่านี้ บริษัทฯ มีรายการสำหรับ</w:t>
      </w:r>
      <w:r w:rsidR="008D1A1E" w:rsidRPr="007307EE">
        <w:rPr>
          <w:rFonts w:hint="cs"/>
          <w:cs/>
        </w:rPr>
        <w:t>ปี</w:t>
      </w:r>
      <w:r w:rsidR="00134F68" w:rsidRPr="007307EE">
        <w:rPr>
          <w:cs/>
        </w:rPr>
        <w:t>สิ้นสุดวันที่</w:t>
      </w:r>
      <w:r w:rsidR="00134F68" w:rsidRPr="007307EE">
        <w:t xml:space="preserve"> </w:t>
      </w:r>
      <w:r w:rsidR="008D1A1E" w:rsidRPr="00BD7D88">
        <w:t>31</w:t>
      </w:r>
      <w:r w:rsidR="007F78D7" w:rsidRPr="00BD7D88">
        <w:t xml:space="preserve"> </w:t>
      </w:r>
      <w:r w:rsidR="008D1A1E" w:rsidRPr="009958AA">
        <w:rPr>
          <w:rFonts w:hint="cs"/>
          <w:cs/>
        </w:rPr>
        <w:t>ธันวาคม</w:t>
      </w:r>
      <w:r w:rsidRPr="007307EE">
        <w:t xml:space="preserve"> </w:t>
      </w:r>
      <w:r w:rsidR="00637AD9" w:rsidRPr="00BD7D88">
        <w:t>256</w:t>
      </w:r>
      <w:r w:rsidR="00C96D62">
        <w:t>4</w:t>
      </w:r>
      <w:r w:rsidR="00637AD9" w:rsidRPr="00BD7D88">
        <w:t xml:space="preserve"> </w:t>
      </w:r>
      <w:r w:rsidR="00637AD9" w:rsidRPr="009958AA">
        <w:rPr>
          <w:cs/>
        </w:rPr>
        <w:t xml:space="preserve">และ </w:t>
      </w:r>
      <w:r w:rsidR="00637AD9" w:rsidRPr="00BD7D88">
        <w:t>256</w:t>
      </w:r>
      <w:r w:rsidR="00C96D62">
        <w:t>3</w:t>
      </w:r>
      <w:r w:rsidR="00637AD9" w:rsidRPr="00BD7D88">
        <w:t xml:space="preserve"> </w:t>
      </w:r>
      <w:r w:rsidRPr="009958AA">
        <w:rPr>
          <w:cs/>
        </w:rPr>
        <w:t>ที่มีสาระสำคัญดังต่อไปนี้</w:t>
      </w:r>
    </w:p>
    <w:tbl>
      <w:tblPr>
        <w:tblW w:w="9214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153"/>
        <w:gridCol w:w="1247"/>
        <w:gridCol w:w="1247"/>
        <w:gridCol w:w="31"/>
        <w:gridCol w:w="1216"/>
        <w:gridCol w:w="1336"/>
        <w:gridCol w:w="1984"/>
      </w:tblGrid>
      <w:tr w:rsidR="007D7250" w:rsidRPr="00DE6490" w14:paraId="76694E02" w14:textId="6C089840" w:rsidTr="00FD69E4">
        <w:trPr>
          <w:trHeight w:val="20"/>
          <w:tblHeader/>
        </w:trPr>
        <w:tc>
          <w:tcPr>
            <w:tcW w:w="2153" w:type="dxa"/>
            <w:shd w:val="clear" w:color="auto" w:fill="auto"/>
            <w:noWrap/>
            <w:hideMark/>
          </w:tcPr>
          <w:p w14:paraId="07A1AC2B" w14:textId="77777777" w:rsidR="007D7250" w:rsidRPr="00C5522D" w:rsidRDefault="007D7250" w:rsidP="00E17365">
            <w:pPr>
              <w:ind w:left="84"/>
              <w:jc w:val="center"/>
              <w:rPr>
                <w:cs/>
              </w:rPr>
            </w:pPr>
          </w:p>
        </w:tc>
        <w:tc>
          <w:tcPr>
            <w:tcW w:w="5077" w:type="dxa"/>
            <w:gridSpan w:val="5"/>
            <w:shd w:val="clear" w:color="auto" w:fill="auto"/>
            <w:noWrap/>
            <w:vAlign w:val="bottom"/>
            <w:hideMark/>
          </w:tcPr>
          <w:p w14:paraId="6056A0F2" w14:textId="77777777" w:rsidR="007D7250" w:rsidRPr="0097504E" w:rsidRDefault="007D7250" w:rsidP="00FD69E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9958AA">
              <w:rPr>
                <w:cs/>
              </w:rPr>
              <w:t>หน่วย : พันบาท</w:t>
            </w:r>
          </w:p>
        </w:tc>
        <w:tc>
          <w:tcPr>
            <w:tcW w:w="1984" w:type="dxa"/>
            <w:vAlign w:val="bottom"/>
          </w:tcPr>
          <w:p w14:paraId="20C5B514" w14:textId="1BC74786" w:rsidR="007D7250" w:rsidRPr="009958AA" w:rsidRDefault="007D7250" w:rsidP="00327953">
            <w:pPr>
              <w:spacing w:before="120"/>
              <w:jc w:val="center"/>
              <w:rPr>
                <w:cs/>
              </w:rPr>
            </w:pPr>
          </w:p>
        </w:tc>
      </w:tr>
      <w:tr w:rsidR="007D7250" w:rsidRPr="00DE6490" w14:paraId="6155593A" w14:textId="5BC09469" w:rsidTr="005A257F">
        <w:trPr>
          <w:trHeight w:val="20"/>
          <w:tblHeader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40E2AAB9" w14:textId="77777777" w:rsidR="007D7250" w:rsidRPr="00DE6490" w:rsidRDefault="007D7250" w:rsidP="005A257F">
            <w:pPr>
              <w:jc w:val="center"/>
            </w:pPr>
          </w:p>
        </w:tc>
        <w:tc>
          <w:tcPr>
            <w:tcW w:w="2525" w:type="dxa"/>
            <w:gridSpan w:val="3"/>
            <w:shd w:val="clear" w:color="auto" w:fill="auto"/>
            <w:noWrap/>
            <w:hideMark/>
          </w:tcPr>
          <w:p w14:paraId="52BC48C2" w14:textId="77777777" w:rsidR="007D7250" w:rsidRPr="00DE6490" w:rsidRDefault="007D7250" w:rsidP="008204DA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552" w:type="dxa"/>
            <w:gridSpan w:val="2"/>
            <w:shd w:val="clear" w:color="auto" w:fill="auto"/>
            <w:noWrap/>
            <w:hideMark/>
          </w:tcPr>
          <w:p w14:paraId="1C40143E" w14:textId="77777777" w:rsidR="007D7250" w:rsidRPr="00DE6490" w:rsidRDefault="007D7250" w:rsidP="008204DA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  <w:tc>
          <w:tcPr>
            <w:tcW w:w="1984" w:type="dxa"/>
          </w:tcPr>
          <w:p w14:paraId="060A5950" w14:textId="3070D5CD" w:rsidR="007D7250" w:rsidRPr="009958AA" w:rsidRDefault="007D7250" w:rsidP="00BC69E7">
            <w:pPr>
              <w:jc w:val="center"/>
              <w:rPr>
                <w:cs/>
              </w:rPr>
            </w:pPr>
          </w:p>
        </w:tc>
      </w:tr>
      <w:tr w:rsidR="000A6601" w:rsidRPr="00DE6490" w14:paraId="2473FDE9" w14:textId="56110B62" w:rsidTr="005A257F">
        <w:trPr>
          <w:trHeight w:val="340"/>
          <w:tblHeader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224CE395" w14:textId="77777777" w:rsidR="007D7250" w:rsidRPr="00DE6490" w:rsidRDefault="007D7250" w:rsidP="000242AC"/>
        </w:tc>
        <w:tc>
          <w:tcPr>
            <w:tcW w:w="1247" w:type="dxa"/>
            <w:shd w:val="clear" w:color="auto" w:fill="auto"/>
            <w:noWrap/>
            <w:hideMark/>
          </w:tcPr>
          <w:p w14:paraId="7AC398FA" w14:textId="2B740EE5" w:rsidR="007D7250" w:rsidRPr="00DE6490" w:rsidRDefault="007D7250" w:rsidP="008204DA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C96D62">
              <w:t>4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14:paraId="3CD0A475" w14:textId="4465A76F" w:rsidR="007D7250" w:rsidRPr="00DE6490" w:rsidRDefault="007D7250" w:rsidP="008204DA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C96D62">
              <w:t>3</w:t>
            </w:r>
          </w:p>
        </w:tc>
        <w:tc>
          <w:tcPr>
            <w:tcW w:w="1247" w:type="dxa"/>
            <w:gridSpan w:val="2"/>
            <w:shd w:val="clear" w:color="auto" w:fill="auto"/>
            <w:noWrap/>
            <w:hideMark/>
          </w:tcPr>
          <w:p w14:paraId="2B41FD3D" w14:textId="0B3967ED" w:rsidR="007D7250" w:rsidRPr="00DE6490" w:rsidRDefault="007D7250" w:rsidP="008204DA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C96D62">
              <w:t>4</w:t>
            </w:r>
          </w:p>
        </w:tc>
        <w:tc>
          <w:tcPr>
            <w:tcW w:w="1336" w:type="dxa"/>
            <w:shd w:val="clear" w:color="auto" w:fill="auto"/>
            <w:noWrap/>
            <w:hideMark/>
          </w:tcPr>
          <w:p w14:paraId="1D9CD3BF" w14:textId="75DD4E9D" w:rsidR="007D7250" w:rsidRPr="00DE6490" w:rsidRDefault="007D7250" w:rsidP="008204DA">
            <w:pPr>
              <w:pBdr>
                <w:bottom w:val="single" w:sz="4" w:space="1" w:color="auto"/>
              </w:pBdr>
              <w:jc w:val="center"/>
            </w:pPr>
            <w:r>
              <w:t>256</w:t>
            </w:r>
            <w:r w:rsidR="00C96D62">
              <w:t>3</w:t>
            </w:r>
          </w:p>
        </w:tc>
        <w:tc>
          <w:tcPr>
            <w:tcW w:w="1984" w:type="dxa"/>
          </w:tcPr>
          <w:p w14:paraId="66EE86B7" w14:textId="24AFE919" w:rsidR="007D7250" w:rsidRPr="00DE6490" w:rsidRDefault="00BC69E7" w:rsidP="00BC69E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rFonts w:hint="cs"/>
                <w:cs/>
              </w:rPr>
              <w:t>นโยบายราคา</w:t>
            </w:r>
          </w:p>
        </w:tc>
      </w:tr>
      <w:tr w:rsidR="000A6601" w:rsidRPr="00DE6490" w14:paraId="54092F55" w14:textId="67B30BB2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0735E5AB" w14:textId="77777777" w:rsidR="007F1B3F" w:rsidRPr="009958AA" w:rsidRDefault="007F1B3F" w:rsidP="000242AC">
            <w:pPr>
              <w:spacing w:before="120"/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247" w:type="dxa"/>
            <w:shd w:val="clear" w:color="auto" w:fill="auto"/>
            <w:noWrap/>
          </w:tcPr>
          <w:p w14:paraId="39B88665" w14:textId="77777777" w:rsidR="007F1B3F" w:rsidRPr="00DE6490" w:rsidRDefault="007F1B3F" w:rsidP="000242AC">
            <w:pPr>
              <w:tabs>
                <w:tab w:val="decimal" w:pos="1219"/>
              </w:tabs>
            </w:pPr>
          </w:p>
        </w:tc>
        <w:tc>
          <w:tcPr>
            <w:tcW w:w="1247" w:type="dxa"/>
            <w:shd w:val="clear" w:color="auto" w:fill="auto"/>
            <w:noWrap/>
          </w:tcPr>
          <w:p w14:paraId="7708B026" w14:textId="77777777" w:rsidR="007F1B3F" w:rsidRPr="00DE6490" w:rsidRDefault="007F1B3F" w:rsidP="000242AC">
            <w:pPr>
              <w:tabs>
                <w:tab w:val="decimal" w:pos="1219"/>
              </w:tabs>
            </w:pP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235A8B61" w14:textId="77777777" w:rsidR="007F1B3F" w:rsidRPr="00DE6490" w:rsidRDefault="007F1B3F" w:rsidP="000242AC">
            <w:pPr>
              <w:tabs>
                <w:tab w:val="decimal" w:pos="1219"/>
              </w:tabs>
            </w:pPr>
          </w:p>
        </w:tc>
        <w:tc>
          <w:tcPr>
            <w:tcW w:w="1336" w:type="dxa"/>
            <w:shd w:val="clear" w:color="auto" w:fill="auto"/>
            <w:noWrap/>
          </w:tcPr>
          <w:p w14:paraId="63A1DF87" w14:textId="77777777" w:rsidR="007F1B3F" w:rsidRPr="00DE6490" w:rsidRDefault="007F1B3F" w:rsidP="000242AC">
            <w:pPr>
              <w:tabs>
                <w:tab w:val="decimal" w:pos="1219"/>
              </w:tabs>
            </w:pPr>
          </w:p>
        </w:tc>
        <w:tc>
          <w:tcPr>
            <w:tcW w:w="1984" w:type="dxa"/>
          </w:tcPr>
          <w:p w14:paraId="5AD4971C" w14:textId="77777777" w:rsidR="007F1B3F" w:rsidRPr="00DE6490" w:rsidRDefault="007F1B3F" w:rsidP="008204DA">
            <w:pPr>
              <w:tabs>
                <w:tab w:val="decimal" w:pos="1219"/>
              </w:tabs>
            </w:pPr>
          </w:p>
        </w:tc>
      </w:tr>
      <w:tr w:rsidR="000A6601" w:rsidRPr="00DE6490" w14:paraId="477F8E11" w14:textId="28B5F925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7F69C24A" w14:textId="4EF79F06" w:rsidR="00C96D62" w:rsidRPr="00DE6490" w:rsidRDefault="00C96D62" w:rsidP="006D1157">
            <w:pPr>
              <w:ind w:firstLine="227"/>
            </w:pPr>
            <w:r w:rsidRPr="009958AA">
              <w:rPr>
                <w:cs/>
              </w:rPr>
              <w:t>รายได้</w:t>
            </w:r>
            <w:r w:rsidR="006D1157" w:rsidRPr="009958AA">
              <w:rPr>
                <w:rFonts w:hint="cs"/>
                <w:cs/>
              </w:rPr>
              <w:t>จากการให้</w:t>
            </w:r>
            <w:r w:rsidRPr="009958AA">
              <w:rPr>
                <w:cs/>
              </w:rPr>
              <w:t>บริการ</w:t>
            </w:r>
          </w:p>
        </w:tc>
        <w:tc>
          <w:tcPr>
            <w:tcW w:w="1247" w:type="dxa"/>
            <w:shd w:val="clear" w:color="auto" w:fill="auto"/>
            <w:noWrap/>
          </w:tcPr>
          <w:p w14:paraId="174F9F19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14:paraId="649752A1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1C49CE72" w14:textId="5DC1BA61" w:rsidR="00C96D62" w:rsidRPr="00DE6490" w:rsidRDefault="00B93ADD" w:rsidP="000242AC">
            <w:pPr>
              <w:tabs>
                <w:tab w:val="decimal" w:pos="880"/>
              </w:tabs>
            </w:pPr>
            <w:r>
              <w:t>3,053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681AABA" w14:textId="3BE0EEDD" w:rsidR="00C96D62" w:rsidRPr="00DE6490" w:rsidRDefault="00C96D62" w:rsidP="000242AC">
            <w:pPr>
              <w:tabs>
                <w:tab w:val="decimal" w:pos="880"/>
              </w:tabs>
            </w:pPr>
            <w:r>
              <w:t>2,187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823D076" w14:textId="5962EEA9" w:rsidR="00C96D62" w:rsidRPr="00DE6490" w:rsidRDefault="00C96D62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ราคาที่ตกลงร่วมกัน</w:t>
            </w:r>
          </w:p>
        </w:tc>
      </w:tr>
      <w:tr w:rsidR="000A6601" w:rsidRPr="00DE6490" w14:paraId="4BB5D21A" w14:textId="77777777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0B637067" w14:textId="194A1BDF" w:rsidR="00C96D62" w:rsidRPr="009958AA" w:rsidRDefault="00C96D62" w:rsidP="000242AC">
            <w:pPr>
              <w:ind w:firstLine="227"/>
              <w:rPr>
                <w:cs/>
              </w:rPr>
            </w:pPr>
            <w:r w:rsidRPr="009958AA">
              <w:rPr>
                <w:rFonts w:hint="cs"/>
                <w:cs/>
              </w:rPr>
              <w:t>รายได้เงินปันผล</w:t>
            </w:r>
          </w:p>
        </w:tc>
        <w:tc>
          <w:tcPr>
            <w:tcW w:w="1247" w:type="dxa"/>
            <w:shd w:val="clear" w:color="auto" w:fill="auto"/>
            <w:noWrap/>
          </w:tcPr>
          <w:p w14:paraId="00DBC569" w14:textId="154FB8E2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0A310425" w14:textId="2E748454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1578BF5C" w14:textId="254EEF45" w:rsidR="00C96D62" w:rsidRPr="00DE6490" w:rsidRDefault="0028361D" w:rsidP="000242AC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451E913" w14:textId="4CD8815C" w:rsidR="00C96D62" w:rsidRPr="00DE6490" w:rsidRDefault="00C96D62" w:rsidP="000242AC">
            <w:pPr>
              <w:tabs>
                <w:tab w:val="decimal" w:pos="880"/>
              </w:tabs>
            </w:pPr>
            <w:r>
              <w:t>25,220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5676C62" w14:textId="3621142B" w:rsidR="00C96D62" w:rsidRPr="00DE6490" w:rsidRDefault="00E0475D" w:rsidP="00E0475D">
            <w:pPr>
              <w:tabs>
                <w:tab w:val="decimal" w:pos="1080"/>
              </w:tabs>
              <w:jc w:val="both"/>
            </w:pPr>
            <w:r w:rsidRPr="009958AA">
              <w:rPr>
                <w:cs/>
              </w:rPr>
              <w:t>ตามที่บริษัทประกา</w:t>
            </w:r>
            <w:r w:rsidR="000242AC" w:rsidRPr="009958AA">
              <w:rPr>
                <w:rFonts w:hint="cs"/>
                <w:cs/>
              </w:rPr>
              <w:t>ศ</w:t>
            </w:r>
            <w:r w:rsidR="00C96D62" w:rsidRPr="009958AA">
              <w:rPr>
                <w:cs/>
              </w:rPr>
              <w:t>จ่าย</w:t>
            </w:r>
          </w:p>
        </w:tc>
      </w:tr>
      <w:tr w:rsidR="000A6601" w:rsidRPr="00DE6490" w14:paraId="2A8DB5DA" w14:textId="41013EC5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0379FC9E" w14:textId="77777777" w:rsidR="00C96D62" w:rsidRPr="00DE6490" w:rsidRDefault="00C96D62" w:rsidP="000242AC">
            <w:pPr>
              <w:ind w:firstLine="227"/>
            </w:pPr>
            <w:r w:rsidRPr="009958AA">
              <w:rPr>
                <w:cs/>
              </w:rPr>
              <w:t>รายได้อื่นๆ</w:t>
            </w:r>
          </w:p>
        </w:tc>
        <w:tc>
          <w:tcPr>
            <w:tcW w:w="1247" w:type="dxa"/>
            <w:shd w:val="clear" w:color="auto" w:fill="auto"/>
            <w:noWrap/>
          </w:tcPr>
          <w:p w14:paraId="79DCF616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14:paraId="2CD9AF24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3620C960" w14:textId="39DF1FCB" w:rsidR="00C96D62" w:rsidRPr="00DE6490" w:rsidRDefault="006A5E35" w:rsidP="000242AC">
            <w:pPr>
              <w:tabs>
                <w:tab w:val="decimal" w:pos="880"/>
              </w:tabs>
            </w:pPr>
            <w:r>
              <w:t>11,256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2DA44CA" w14:textId="12FAA01C" w:rsidR="00C96D62" w:rsidRPr="00DE6490" w:rsidRDefault="00C96D62" w:rsidP="000242AC">
            <w:pPr>
              <w:tabs>
                <w:tab w:val="decimal" w:pos="880"/>
              </w:tabs>
            </w:pPr>
            <w:r>
              <w:t>7,517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67D1E7BA" w14:textId="6BFC925D" w:rsidR="00C96D62" w:rsidRPr="00DE6490" w:rsidRDefault="00C96D62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ตามที่ระบุในสัญญา</w:t>
            </w:r>
          </w:p>
        </w:tc>
      </w:tr>
      <w:tr w:rsidR="000A6601" w:rsidRPr="00DE6490" w14:paraId="4021BC44" w14:textId="7AB3B471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19863614" w14:textId="77777777" w:rsidR="00C96D62" w:rsidRPr="00DE6490" w:rsidRDefault="00C96D62" w:rsidP="000242AC">
            <w:pPr>
              <w:ind w:firstLine="227"/>
            </w:pPr>
            <w:r w:rsidRPr="009958AA">
              <w:rPr>
                <w:cs/>
              </w:rPr>
              <w:t>ดอกเบี้ยรับ</w:t>
            </w:r>
          </w:p>
        </w:tc>
        <w:tc>
          <w:tcPr>
            <w:tcW w:w="1247" w:type="dxa"/>
            <w:shd w:val="clear" w:color="auto" w:fill="auto"/>
            <w:noWrap/>
          </w:tcPr>
          <w:p w14:paraId="4CD5547D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14:paraId="2F17143B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236FE697" w14:textId="1523D278" w:rsidR="00C96D62" w:rsidRPr="00DE6490" w:rsidRDefault="00D83F6C" w:rsidP="000242AC">
            <w:pPr>
              <w:tabs>
                <w:tab w:val="decimal" w:pos="880"/>
              </w:tabs>
            </w:pPr>
            <w:r>
              <w:t>5,280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6EDE974" w14:textId="3FDE321C" w:rsidR="00C96D62" w:rsidRPr="00DE6490" w:rsidRDefault="00C96D62" w:rsidP="000242AC">
            <w:pPr>
              <w:tabs>
                <w:tab w:val="decimal" w:pos="880"/>
              </w:tabs>
            </w:pPr>
            <w:r>
              <w:t>6,184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B1E4624" w14:textId="5387F50B" w:rsidR="00C96D62" w:rsidRPr="00DE6490" w:rsidRDefault="00C96D62" w:rsidP="008204DA">
            <w:pPr>
              <w:tabs>
                <w:tab w:val="decimal" w:pos="1080"/>
              </w:tabs>
            </w:pPr>
            <w:r w:rsidRPr="00E32F55">
              <w:t>MOR Rate +1%</w:t>
            </w:r>
          </w:p>
        </w:tc>
      </w:tr>
      <w:tr w:rsidR="000A6601" w:rsidRPr="00DE6490" w14:paraId="46A004F2" w14:textId="3375ACEB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69404E39" w14:textId="5C636D41" w:rsidR="00C96D62" w:rsidRPr="009958AA" w:rsidRDefault="00C96D62" w:rsidP="000242AC">
            <w:pPr>
              <w:ind w:firstLine="227"/>
              <w:rPr>
                <w:cs/>
              </w:rPr>
            </w:pPr>
            <w:r w:rsidRPr="009958AA">
              <w:rPr>
                <w:cs/>
              </w:rPr>
              <w:t>ต้นทุน</w:t>
            </w:r>
            <w:r w:rsidR="006D1157" w:rsidRPr="009958AA">
              <w:rPr>
                <w:rFonts w:hint="cs"/>
                <w:cs/>
              </w:rPr>
              <w:t>การให้</w:t>
            </w:r>
            <w:r w:rsidRPr="009958AA">
              <w:rPr>
                <w:cs/>
              </w:rPr>
              <w:t>บริการ</w:t>
            </w:r>
          </w:p>
        </w:tc>
        <w:tc>
          <w:tcPr>
            <w:tcW w:w="1247" w:type="dxa"/>
            <w:shd w:val="clear" w:color="auto" w:fill="auto"/>
            <w:noWrap/>
          </w:tcPr>
          <w:p w14:paraId="6305D285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716A3525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1285BDD0" w14:textId="7609F592" w:rsidR="00C96D62" w:rsidRPr="00DE6490" w:rsidRDefault="00503972" w:rsidP="00503972">
            <w:pPr>
              <w:tabs>
                <w:tab w:val="decimal" w:pos="880"/>
              </w:tabs>
            </w:pPr>
            <w:r>
              <w:t>36</w:t>
            </w:r>
            <w:r w:rsidR="00732A35">
              <w:t>,</w:t>
            </w:r>
            <w:r>
              <w:t>004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FCF814C" w14:textId="73D9601E" w:rsidR="00C96D62" w:rsidRPr="00DE6490" w:rsidRDefault="00C96D62" w:rsidP="000242AC">
            <w:pPr>
              <w:tabs>
                <w:tab w:val="decimal" w:pos="880"/>
              </w:tabs>
            </w:pPr>
            <w:r>
              <w:t>81,375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4477850B" w14:textId="21D07932" w:rsidR="00C96D62" w:rsidRPr="00DE6490" w:rsidRDefault="00C96D62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ราคาที่ตกลงร่วมกัน</w:t>
            </w:r>
          </w:p>
        </w:tc>
      </w:tr>
      <w:tr w:rsidR="000A6601" w:rsidRPr="00DE6490" w14:paraId="0C6EA126" w14:textId="3837D063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03EA8492" w14:textId="77777777" w:rsidR="00C96D62" w:rsidRPr="00DE6490" w:rsidRDefault="00C96D62" w:rsidP="000242AC">
            <w:pPr>
              <w:ind w:firstLine="227"/>
            </w:pPr>
            <w:r w:rsidRPr="009958AA">
              <w:rPr>
                <w:cs/>
              </w:rPr>
              <w:t>ค่าใช้จ่ายอื่นๆ</w:t>
            </w:r>
          </w:p>
        </w:tc>
        <w:tc>
          <w:tcPr>
            <w:tcW w:w="1247" w:type="dxa"/>
            <w:shd w:val="clear" w:color="auto" w:fill="auto"/>
            <w:noWrap/>
          </w:tcPr>
          <w:p w14:paraId="56EC818C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4A32ADA7" w14:textId="77777777" w:rsidR="00C96D62" w:rsidRPr="00DE6490" w:rsidRDefault="00C96D62" w:rsidP="000242AC">
            <w:pPr>
              <w:tabs>
                <w:tab w:val="decimal" w:pos="880"/>
              </w:tabs>
            </w:pPr>
            <w:r w:rsidRPr="00DE6490">
              <w:t>-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153CB8B0" w14:textId="504A057C" w:rsidR="00C96D62" w:rsidRPr="00DE6490" w:rsidRDefault="00732A35" w:rsidP="000242AC">
            <w:pPr>
              <w:tabs>
                <w:tab w:val="decimal" w:pos="880"/>
              </w:tabs>
            </w:pPr>
            <w:r>
              <w:t>2,026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585E352" w14:textId="173783C9" w:rsidR="00C96D62" w:rsidRPr="00DE6490" w:rsidRDefault="00C96D62" w:rsidP="000242AC">
            <w:pPr>
              <w:tabs>
                <w:tab w:val="decimal" w:pos="880"/>
              </w:tabs>
            </w:pPr>
            <w:r>
              <w:t>2,025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</w:tcPr>
          <w:p w14:paraId="50423430" w14:textId="55C6309B" w:rsidR="00C96D62" w:rsidRPr="00DE6490" w:rsidRDefault="00C96D62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ตามที่ระบุในสัญญา</w:t>
            </w:r>
          </w:p>
        </w:tc>
      </w:tr>
      <w:tr w:rsidR="000A6601" w:rsidRPr="00DE6490" w14:paraId="35F53F68" w14:textId="16D9078E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0B28F8EA" w14:textId="1CB10D88" w:rsidR="00C96D62" w:rsidRPr="00DE6490" w:rsidRDefault="0028361D" w:rsidP="000242AC">
            <w:pPr>
              <w:ind w:left="369" w:hanging="142"/>
            </w:pPr>
            <w:r w:rsidRPr="009958AA">
              <w:rPr>
                <w:cs/>
              </w:rPr>
              <w:t>ค่าเสื่อมราคา - สินทรัพย์สิทธิการใช้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DE1CEC6" w14:textId="73F0184D" w:rsidR="00C96D62" w:rsidRPr="00DE6490" w:rsidRDefault="006168D8" w:rsidP="000242AC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  <w:hideMark/>
          </w:tcPr>
          <w:p w14:paraId="1AC64A63" w14:textId="5302A90A" w:rsidR="00C96D62" w:rsidRPr="00DE6490" w:rsidRDefault="006168D8" w:rsidP="000242AC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247" w:type="dxa"/>
            <w:gridSpan w:val="2"/>
            <w:shd w:val="clear" w:color="auto" w:fill="auto"/>
            <w:noWrap/>
            <w:vAlign w:val="bottom"/>
          </w:tcPr>
          <w:p w14:paraId="4420843E" w14:textId="629706B7" w:rsidR="00C96D62" w:rsidRPr="00DE6490" w:rsidRDefault="00CA2470" w:rsidP="000242AC">
            <w:pPr>
              <w:tabs>
                <w:tab w:val="decimal" w:pos="880"/>
              </w:tabs>
            </w:pPr>
            <w:r>
              <w:t>1</w:t>
            </w:r>
            <w:r w:rsidR="00225838">
              <w:t>,</w:t>
            </w:r>
            <w:r>
              <w:t>402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E7E14EB" w14:textId="56E99271" w:rsidR="00C96D62" w:rsidRPr="00DE6490" w:rsidRDefault="00CA2470" w:rsidP="000242AC">
            <w:pPr>
              <w:tabs>
                <w:tab w:val="decimal" w:pos="880"/>
              </w:tabs>
            </w:pPr>
            <w:r>
              <w:t>1</w:t>
            </w:r>
            <w:r w:rsidR="00225838">
              <w:t>,</w:t>
            </w:r>
            <w:r>
              <w:t>402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3F9771" w14:textId="77777777" w:rsidR="009C655E" w:rsidRDefault="009C655E" w:rsidP="008204DA">
            <w:pPr>
              <w:tabs>
                <w:tab w:val="decimal" w:pos="1080"/>
              </w:tabs>
            </w:pPr>
          </w:p>
          <w:p w14:paraId="1F039E91" w14:textId="22F32783" w:rsidR="00C96D62" w:rsidRPr="00DE6490" w:rsidRDefault="00646226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ตามที่ระบุในสัญญา</w:t>
            </w:r>
          </w:p>
        </w:tc>
      </w:tr>
      <w:tr w:rsidR="000A6601" w:rsidRPr="00DE6490" w14:paraId="56D37EC4" w14:textId="77777777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1E5374C5" w14:textId="44140D95" w:rsidR="0028361D" w:rsidRPr="009958AA" w:rsidRDefault="0028361D" w:rsidP="000242AC">
            <w:pPr>
              <w:ind w:firstLine="227"/>
              <w:rPr>
                <w:cs/>
              </w:rPr>
            </w:pPr>
            <w:r w:rsidRPr="009958AA">
              <w:rPr>
                <w:cs/>
              </w:rPr>
              <w:t>ดอกเบี้ยจ่าย</w:t>
            </w:r>
          </w:p>
        </w:tc>
        <w:tc>
          <w:tcPr>
            <w:tcW w:w="1247" w:type="dxa"/>
            <w:shd w:val="clear" w:color="auto" w:fill="auto"/>
            <w:noWrap/>
          </w:tcPr>
          <w:p w14:paraId="02B37CF7" w14:textId="7A7DFF37" w:rsidR="0028361D" w:rsidRPr="00DE6490" w:rsidRDefault="006168D8" w:rsidP="000242AC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3ACDC993" w14:textId="6E2D634B" w:rsidR="0028361D" w:rsidRPr="00DE6490" w:rsidRDefault="006168D8" w:rsidP="000242AC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03BAEEF0" w14:textId="68A57565" w:rsidR="0028361D" w:rsidRPr="00DE6490" w:rsidRDefault="00503972" w:rsidP="000242AC">
            <w:pPr>
              <w:tabs>
                <w:tab w:val="decimal" w:pos="880"/>
              </w:tabs>
            </w:pPr>
            <w:r>
              <w:t>1,41</w:t>
            </w:r>
            <w:r w:rsidR="006D1157">
              <w:t>0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6D3233" w14:textId="6474C527" w:rsidR="0028361D" w:rsidRDefault="00503972" w:rsidP="000242AC">
            <w:pPr>
              <w:tabs>
                <w:tab w:val="decimal" w:pos="880"/>
              </w:tabs>
            </w:pPr>
            <w:r>
              <w:t>1,708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2B8D2B" w14:textId="09516277" w:rsidR="0028361D" w:rsidRPr="00E32F55" w:rsidRDefault="0028361D" w:rsidP="008204DA">
            <w:pPr>
              <w:tabs>
                <w:tab w:val="decimal" w:pos="1080"/>
              </w:tabs>
            </w:pPr>
            <w:r w:rsidRPr="00E32F55">
              <w:t>MOR Rate +1%</w:t>
            </w:r>
          </w:p>
        </w:tc>
      </w:tr>
      <w:tr w:rsidR="000A6601" w:rsidRPr="00DE6490" w14:paraId="2A7BCD93" w14:textId="68E6DB31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1C8E4FED" w14:textId="77777777" w:rsidR="0028361D" w:rsidRPr="00DE6490" w:rsidRDefault="0028361D" w:rsidP="000242AC">
            <w:r w:rsidRPr="009958AA">
              <w:rPr>
                <w:b/>
                <w:bCs/>
                <w:cs/>
              </w:rPr>
              <w:t>บริษั</w:t>
            </w:r>
            <w:r w:rsidRPr="009958AA">
              <w:rPr>
                <w:rFonts w:hint="cs"/>
                <w:b/>
                <w:bCs/>
                <w:cs/>
              </w:rPr>
              <w:t>ทที่เกี่ยวข้อง</w:t>
            </w:r>
          </w:p>
        </w:tc>
        <w:tc>
          <w:tcPr>
            <w:tcW w:w="1247" w:type="dxa"/>
            <w:shd w:val="clear" w:color="auto" w:fill="auto"/>
            <w:noWrap/>
          </w:tcPr>
          <w:p w14:paraId="1A9CF418" w14:textId="77777777" w:rsidR="0028361D" w:rsidRPr="00DE6490" w:rsidRDefault="0028361D" w:rsidP="000242AC">
            <w:pPr>
              <w:tabs>
                <w:tab w:val="decimal" w:pos="880"/>
              </w:tabs>
            </w:pPr>
          </w:p>
        </w:tc>
        <w:tc>
          <w:tcPr>
            <w:tcW w:w="1247" w:type="dxa"/>
            <w:shd w:val="clear" w:color="auto" w:fill="auto"/>
            <w:noWrap/>
          </w:tcPr>
          <w:p w14:paraId="124CEAA7" w14:textId="77777777" w:rsidR="0028361D" w:rsidRPr="00DE6490" w:rsidRDefault="0028361D" w:rsidP="000242AC">
            <w:pPr>
              <w:tabs>
                <w:tab w:val="decimal" w:pos="880"/>
              </w:tabs>
            </w:pP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2BD2C968" w14:textId="77777777" w:rsidR="0028361D" w:rsidRPr="00DE6490" w:rsidRDefault="0028361D" w:rsidP="000242AC">
            <w:pPr>
              <w:tabs>
                <w:tab w:val="decimal" w:pos="880"/>
              </w:tabs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0857239" w14:textId="77777777" w:rsidR="0028361D" w:rsidRPr="00DE6490" w:rsidRDefault="0028361D" w:rsidP="000242AC">
            <w:pPr>
              <w:tabs>
                <w:tab w:val="decimal" w:pos="880"/>
              </w:tabs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3E1AE" w14:textId="77777777" w:rsidR="0028361D" w:rsidRPr="00DE6490" w:rsidRDefault="0028361D" w:rsidP="008204DA">
            <w:pPr>
              <w:tabs>
                <w:tab w:val="decimal" w:pos="1080"/>
              </w:tabs>
            </w:pPr>
          </w:p>
        </w:tc>
      </w:tr>
      <w:tr w:rsidR="000A6601" w:rsidRPr="00DE6490" w14:paraId="086A31EA" w14:textId="27A5CC38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6A8A4436" w14:textId="00AD1CAD" w:rsidR="0028361D" w:rsidRPr="009958AA" w:rsidRDefault="0028361D" w:rsidP="000242AC">
            <w:pPr>
              <w:ind w:firstLine="227"/>
              <w:rPr>
                <w:cs/>
              </w:rPr>
            </w:pPr>
            <w:r w:rsidRPr="009958AA">
              <w:rPr>
                <w:cs/>
              </w:rPr>
              <w:t>รายได้จากการ</w:t>
            </w:r>
            <w:r w:rsidR="006D1157" w:rsidRPr="009958AA">
              <w:rPr>
                <w:rFonts w:hint="cs"/>
                <w:cs/>
              </w:rPr>
              <w:t>ให้</w:t>
            </w:r>
            <w:r w:rsidRPr="009958AA">
              <w:rPr>
                <w:cs/>
              </w:rPr>
              <w:t>บริการ</w:t>
            </w:r>
          </w:p>
        </w:tc>
        <w:tc>
          <w:tcPr>
            <w:tcW w:w="1247" w:type="dxa"/>
            <w:shd w:val="clear" w:color="auto" w:fill="auto"/>
            <w:noWrap/>
          </w:tcPr>
          <w:p w14:paraId="5567B437" w14:textId="024AEED9" w:rsidR="0028361D" w:rsidRPr="00DE6490" w:rsidRDefault="00E25744" w:rsidP="000242AC">
            <w:pPr>
              <w:tabs>
                <w:tab w:val="decimal" w:pos="880"/>
              </w:tabs>
            </w:pPr>
            <w:r>
              <w:t>734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14:paraId="067991B4" w14:textId="3D738980" w:rsidR="0028361D" w:rsidRPr="00DE6490" w:rsidRDefault="0028361D" w:rsidP="000242AC">
            <w:pPr>
              <w:tabs>
                <w:tab w:val="decimal" w:pos="880"/>
              </w:tabs>
            </w:pPr>
            <w:r>
              <w:t>263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00D75334" w14:textId="6266A3CA" w:rsidR="0028361D" w:rsidRPr="00DE6490" w:rsidRDefault="0028361D" w:rsidP="000242AC">
            <w:pPr>
              <w:tabs>
                <w:tab w:val="decimal" w:pos="880"/>
              </w:tabs>
            </w:pPr>
            <w:r w:rsidRPr="0044655E"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F9F96D4" w14:textId="318FBC7C" w:rsidR="0028361D" w:rsidRPr="00DE6490" w:rsidRDefault="0028361D" w:rsidP="000242AC">
            <w:pPr>
              <w:tabs>
                <w:tab w:val="decimal" w:pos="880"/>
              </w:tabs>
            </w:pPr>
            <w:r w:rsidRPr="00FE712D"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984B80" w14:textId="54B2F6BC" w:rsidR="0028361D" w:rsidRPr="00DE6490" w:rsidRDefault="0028361D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ราคาที่ตกลงร่วมกัน</w:t>
            </w:r>
          </w:p>
        </w:tc>
      </w:tr>
      <w:tr w:rsidR="000A6601" w:rsidRPr="00DE6490" w14:paraId="0E79E8C6" w14:textId="77777777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1E77B03D" w14:textId="385820F0" w:rsidR="0028361D" w:rsidRPr="009958AA" w:rsidRDefault="0028361D" w:rsidP="000242AC">
            <w:pPr>
              <w:ind w:firstLine="227"/>
              <w:rPr>
                <w:cs/>
              </w:rPr>
            </w:pPr>
            <w:r w:rsidRPr="009958AA">
              <w:rPr>
                <w:cs/>
              </w:rPr>
              <w:t>ค่าใช้จ่ายอื่นๆ</w:t>
            </w:r>
          </w:p>
        </w:tc>
        <w:tc>
          <w:tcPr>
            <w:tcW w:w="1247" w:type="dxa"/>
            <w:shd w:val="clear" w:color="auto" w:fill="auto"/>
            <w:noWrap/>
          </w:tcPr>
          <w:p w14:paraId="70B0DAF7" w14:textId="1773BC2B" w:rsidR="0028361D" w:rsidRPr="00DE6490" w:rsidRDefault="00AB6073" w:rsidP="000242AC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4BCD2885" w14:textId="6E8FB922" w:rsidR="0028361D" w:rsidRPr="00DE6490" w:rsidRDefault="0028361D" w:rsidP="000242AC">
            <w:pPr>
              <w:tabs>
                <w:tab w:val="decimal" w:pos="880"/>
              </w:tabs>
            </w:pPr>
            <w:r>
              <w:t>100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18985AA6" w14:textId="6AF09F93" w:rsidR="0028361D" w:rsidRPr="00DE6490" w:rsidRDefault="0028361D" w:rsidP="000242AC">
            <w:pPr>
              <w:tabs>
                <w:tab w:val="decimal" w:pos="880"/>
              </w:tabs>
            </w:pPr>
            <w:r w:rsidRPr="0044655E"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7DA4E19" w14:textId="7D02FE76" w:rsidR="0028361D" w:rsidRPr="00DE6490" w:rsidRDefault="0028361D" w:rsidP="000242AC">
            <w:pPr>
              <w:tabs>
                <w:tab w:val="decimal" w:pos="880"/>
              </w:tabs>
            </w:pPr>
            <w:r w:rsidRPr="00FE712D"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F2ECF8" w14:textId="408DE2CE" w:rsidR="0028361D" w:rsidRPr="00DE6490" w:rsidRDefault="0028361D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ตามที่ระบุในสัญญา</w:t>
            </w:r>
          </w:p>
        </w:tc>
      </w:tr>
      <w:tr w:rsidR="000A6601" w:rsidRPr="00DE6490" w14:paraId="199FC1AB" w14:textId="53952818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6D09965A" w14:textId="77777777" w:rsidR="0028361D" w:rsidRPr="009958AA" w:rsidRDefault="0028361D" w:rsidP="000242AC">
            <w:pPr>
              <w:rPr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กรรมการ</w:t>
            </w:r>
          </w:p>
        </w:tc>
        <w:tc>
          <w:tcPr>
            <w:tcW w:w="1247" w:type="dxa"/>
            <w:shd w:val="clear" w:color="auto" w:fill="auto"/>
            <w:noWrap/>
          </w:tcPr>
          <w:p w14:paraId="23D9EB51" w14:textId="77777777" w:rsidR="0028361D" w:rsidRPr="00DE6490" w:rsidRDefault="0028361D" w:rsidP="000242AC">
            <w:pPr>
              <w:tabs>
                <w:tab w:val="decimal" w:pos="880"/>
              </w:tabs>
            </w:pPr>
          </w:p>
        </w:tc>
        <w:tc>
          <w:tcPr>
            <w:tcW w:w="1247" w:type="dxa"/>
            <w:shd w:val="clear" w:color="auto" w:fill="auto"/>
            <w:noWrap/>
          </w:tcPr>
          <w:p w14:paraId="7A253633" w14:textId="77777777" w:rsidR="0028361D" w:rsidRPr="00DE6490" w:rsidRDefault="0028361D" w:rsidP="000242AC">
            <w:pPr>
              <w:tabs>
                <w:tab w:val="decimal" w:pos="880"/>
              </w:tabs>
            </w:pP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009D3014" w14:textId="77777777" w:rsidR="0028361D" w:rsidRPr="00DE6490" w:rsidRDefault="0028361D" w:rsidP="000242AC">
            <w:pPr>
              <w:tabs>
                <w:tab w:val="decimal" w:pos="880"/>
              </w:tabs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4A11F6" w14:textId="77777777" w:rsidR="0028361D" w:rsidRPr="00DE6490" w:rsidRDefault="0028361D" w:rsidP="000242AC">
            <w:pPr>
              <w:tabs>
                <w:tab w:val="decimal" w:pos="880"/>
              </w:tabs>
            </w:pP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2FFC35" w14:textId="77777777" w:rsidR="0028361D" w:rsidRPr="00DE6490" w:rsidRDefault="0028361D" w:rsidP="008204DA">
            <w:pPr>
              <w:tabs>
                <w:tab w:val="decimal" w:pos="1080"/>
              </w:tabs>
            </w:pPr>
          </w:p>
        </w:tc>
      </w:tr>
      <w:tr w:rsidR="000A6601" w:rsidRPr="00DE6490" w14:paraId="0E6D1BA0" w14:textId="77777777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  <w:hideMark/>
          </w:tcPr>
          <w:p w14:paraId="143DA29C" w14:textId="67FA335B" w:rsidR="000764E9" w:rsidRPr="009958AA" w:rsidRDefault="000764E9" w:rsidP="000242AC">
            <w:pPr>
              <w:ind w:firstLine="227"/>
              <w:rPr>
                <w:cs/>
              </w:rPr>
            </w:pPr>
            <w:r w:rsidRPr="009958AA">
              <w:rPr>
                <w:cs/>
              </w:rPr>
              <w:t>รายได้จากการ</w:t>
            </w:r>
            <w:r w:rsidR="006D1157" w:rsidRPr="009958AA">
              <w:rPr>
                <w:rFonts w:hint="cs"/>
                <w:cs/>
              </w:rPr>
              <w:t>ให้</w:t>
            </w:r>
            <w:r w:rsidRPr="009958AA">
              <w:rPr>
                <w:cs/>
              </w:rPr>
              <w:t>บริการ</w:t>
            </w:r>
          </w:p>
        </w:tc>
        <w:tc>
          <w:tcPr>
            <w:tcW w:w="1247" w:type="dxa"/>
            <w:shd w:val="clear" w:color="auto" w:fill="auto"/>
            <w:noWrap/>
          </w:tcPr>
          <w:p w14:paraId="1B93F199" w14:textId="6B3DFA0A" w:rsidR="000764E9" w:rsidRPr="00DE6490" w:rsidRDefault="000764E9" w:rsidP="000242AC">
            <w:pPr>
              <w:tabs>
                <w:tab w:val="decimal" w:pos="880"/>
              </w:tabs>
            </w:pPr>
            <w:r>
              <w:t>150</w:t>
            </w:r>
          </w:p>
        </w:tc>
        <w:tc>
          <w:tcPr>
            <w:tcW w:w="1247" w:type="dxa"/>
            <w:shd w:val="clear" w:color="auto" w:fill="auto"/>
            <w:noWrap/>
            <w:hideMark/>
          </w:tcPr>
          <w:p w14:paraId="15A83388" w14:textId="13AFF02C" w:rsidR="000764E9" w:rsidRPr="00DE6490" w:rsidRDefault="000764E9" w:rsidP="000242AC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70CD9DAD" w14:textId="0E118A31" w:rsidR="000764E9" w:rsidRPr="00DE6490" w:rsidRDefault="000764E9" w:rsidP="000242AC">
            <w:pPr>
              <w:tabs>
                <w:tab w:val="decimal" w:pos="880"/>
              </w:tabs>
            </w:pPr>
            <w:r w:rsidRPr="0044655E"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B26FBAC" w14:textId="5E451646" w:rsidR="000764E9" w:rsidRPr="00DE6490" w:rsidRDefault="000764E9" w:rsidP="000242AC">
            <w:pPr>
              <w:tabs>
                <w:tab w:val="decimal" w:pos="880"/>
              </w:tabs>
            </w:pPr>
            <w:r w:rsidRPr="00FE712D"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1B8D8" w14:textId="144F38D9" w:rsidR="000764E9" w:rsidRPr="00DE6490" w:rsidRDefault="000764E9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ราคาที่ตกลงร่วมกัน</w:t>
            </w:r>
          </w:p>
        </w:tc>
      </w:tr>
      <w:tr w:rsidR="000A6601" w:rsidRPr="00DE6490" w14:paraId="1185E21D" w14:textId="77777777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37BF0ECA" w14:textId="79B283B3" w:rsidR="0028361D" w:rsidRPr="009958AA" w:rsidRDefault="000A6601" w:rsidP="000242AC">
            <w:pPr>
              <w:ind w:left="369" w:hanging="142"/>
              <w:rPr>
                <w:b/>
                <w:bCs/>
                <w:cs/>
              </w:rPr>
            </w:pPr>
            <w:r w:rsidRPr="009958AA">
              <w:rPr>
                <w:cs/>
              </w:rPr>
              <w:t xml:space="preserve">ค่าเสื่อมราคา </w:t>
            </w:r>
            <w:r w:rsidRPr="009958AA">
              <w:rPr>
                <w:rFonts w:hint="cs"/>
                <w:cs/>
              </w:rPr>
              <w:t>- สินทรัพย์สิทธิการใช้</w:t>
            </w:r>
          </w:p>
        </w:tc>
        <w:tc>
          <w:tcPr>
            <w:tcW w:w="1247" w:type="dxa"/>
            <w:shd w:val="clear" w:color="auto" w:fill="auto"/>
            <w:noWrap/>
          </w:tcPr>
          <w:p w14:paraId="06B9B79E" w14:textId="77777777" w:rsidR="00187B91" w:rsidRDefault="00187B91" w:rsidP="000242AC">
            <w:pPr>
              <w:tabs>
                <w:tab w:val="decimal" w:pos="880"/>
              </w:tabs>
            </w:pPr>
          </w:p>
          <w:p w14:paraId="37A73DC4" w14:textId="37CE770B" w:rsidR="0028361D" w:rsidRPr="00DE6490" w:rsidRDefault="005B50E4" w:rsidP="000242AC">
            <w:pPr>
              <w:tabs>
                <w:tab w:val="decimal" w:pos="880"/>
              </w:tabs>
            </w:pPr>
            <w:r>
              <w:t>1,077</w:t>
            </w:r>
          </w:p>
        </w:tc>
        <w:tc>
          <w:tcPr>
            <w:tcW w:w="1247" w:type="dxa"/>
            <w:shd w:val="clear" w:color="auto" w:fill="auto"/>
            <w:noWrap/>
          </w:tcPr>
          <w:p w14:paraId="3A1B583C" w14:textId="77777777" w:rsidR="00187B91" w:rsidRDefault="00187B91" w:rsidP="000242AC">
            <w:pPr>
              <w:tabs>
                <w:tab w:val="decimal" w:pos="880"/>
              </w:tabs>
            </w:pPr>
          </w:p>
          <w:p w14:paraId="25F94EA3" w14:textId="3BE0CCBE" w:rsidR="0028361D" w:rsidRPr="00DE6490" w:rsidRDefault="005B50E4" w:rsidP="000242AC">
            <w:pPr>
              <w:tabs>
                <w:tab w:val="decimal" w:pos="880"/>
              </w:tabs>
            </w:pPr>
            <w:r w:rsidRPr="005B50E4">
              <w:t>1,077</w:t>
            </w:r>
          </w:p>
        </w:tc>
        <w:tc>
          <w:tcPr>
            <w:tcW w:w="1247" w:type="dxa"/>
            <w:gridSpan w:val="2"/>
            <w:shd w:val="clear" w:color="auto" w:fill="auto"/>
            <w:noWrap/>
          </w:tcPr>
          <w:p w14:paraId="42154088" w14:textId="77777777" w:rsidR="00187B91" w:rsidRDefault="00187B91" w:rsidP="000242AC">
            <w:pPr>
              <w:tabs>
                <w:tab w:val="decimal" w:pos="880"/>
              </w:tabs>
            </w:pPr>
          </w:p>
          <w:p w14:paraId="684A9329" w14:textId="71401291" w:rsidR="0028361D" w:rsidRPr="00DE6490" w:rsidRDefault="00A56D79" w:rsidP="000242AC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3C30462" w14:textId="77777777" w:rsidR="00187B91" w:rsidRDefault="00187B91" w:rsidP="000242AC">
            <w:pPr>
              <w:tabs>
                <w:tab w:val="decimal" w:pos="880"/>
              </w:tabs>
            </w:pPr>
          </w:p>
          <w:p w14:paraId="0FFC84D5" w14:textId="38006F85" w:rsidR="0028361D" w:rsidRPr="00DE6490" w:rsidRDefault="0028361D" w:rsidP="000242AC">
            <w:pPr>
              <w:tabs>
                <w:tab w:val="decimal" w:pos="880"/>
              </w:tabs>
            </w:pPr>
            <w:r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20E647" w14:textId="77777777" w:rsidR="00187B91" w:rsidRDefault="00187B91" w:rsidP="008204DA">
            <w:pPr>
              <w:tabs>
                <w:tab w:val="decimal" w:pos="1080"/>
              </w:tabs>
            </w:pPr>
          </w:p>
          <w:p w14:paraId="6580994C" w14:textId="5CEB68D0" w:rsidR="0028361D" w:rsidRPr="00DE6490" w:rsidRDefault="00646226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ตามที่ระบุในสัญญา</w:t>
            </w:r>
          </w:p>
        </w:tc>
      </w:tr>
      <w:tr w:rsidR="000A6601" w:rsidRPr="00DE6490" w14:paraId="5D7AC44D" w14:textId="77EB4EC6" w:rsidTr="005A257F">
        <w:trPr>
          <w:trHeight w:val="340"/>
        </w:trPr>
        <w:tc>
          <w:tcPr>
            <w:tcW w:w="2153" w:type="dxa"/>
            <w:shd w:val="clear" w:color="auto" w:fill="auto"/>
            <w:noWrap/>
            <w:vAlign w:val="bottom"/>
          </w:tcPr>
          <w:p w14:paraId="20D57E0C" w14:textId="7B1CDC5D" w:rsidR="0028361D" w:rsidRPr="009958AA" w:rsidRDefault="00907AA3" w:rsidP="000242AC">
            <w:pPr>
              <w:ind w:firstLine="227"/>
              <w:rPr>
                <w:cs/>
              </w:rPr>
            </w:pPr>
            <w:r>
              <w:rPr>
                <w:rFonts w:hint="cs"/>
                <w:cs/>
              </w:rPr>
              <w:t>ดอกเบี้ยจ่าย</w:t>
            </w:r>
          </w:p>
        </w:tc>
        <w:tc>
          <w:tcPr>
            <w:tcW w:w="1247" w:type="dxa"/>
            <w:shd w:val="clear" w:color="auto" w:fill="auto"/>
            <w:noWrap/>
          </w:tcPr>
          <w:p w14:paraId="3951680A" w14:textId="012C7393" w:rsidR="0028361D" w:rsidRPr="00DE6490" w:rsidRDefault="005B50E4" w:rsidP="000242AC">
            <w:pPr>
              <w:tabs>
                <w:tab w:val="decimal" w:pos="880"/>
              </w:tabs>
            </w:pPr>
            <w:r>
              <w:t>480</w:t>
            </w:r>
          </w:p>
        </w:tc>
        <w:tc>
          <w:tcPr>
            <w:tcW w:w="1247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03112961" w14:textId="1E64CE19" w:rsidR="0028361D" w:rsidRPr="00DE6490" w:rsidRDefault="005B50E4" w:rsidP="000242AC">
            <w:pPr>
              <w:tabs>
                <w:tab w:val="decimal" w:pos="880"/>
              </w:tabs>
            </w:pPr>
            <w:r>
              <w:t>535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446D3306" w14:textId="1EB1D666" w:rsidR="0028361D" w:rsidRPr="00DE6490" w:rsidRDefault="0028361D" w:rsidP="000242AC">
            <w:pPr>
              <w:tabs>
                <w:tab w:val="decimal" w:pos="880"/>
              </w:tabs>
            </w:pPr>
            <w:r w:rsidRPr="0044655E"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14:paraId="2C4B3D48" w14:textId="587832F7" w:rsidR="0028361D" w:rsidRPr="00DE6490" w:rsidRDefault="0028361D" w:rsidP="000242AC">
            <w:pPr>
              <w:tabs>
                <w:tab w:val="decimal" w:pos="880"/>
              </w:tabs>
            </w:pPr>
            <w:r w:rsidRPr="00FE712D">
              <w:t>-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</w:tcBorders>
          </w:tcPr>
          <w:p w14:paraId="1939F3C0" w14:textId="1E42CBA2" w:rsidR="0028361D" w:rsidRPr="00DE6490" w:rsidRDefault="0028361D" w:rsidP="008204DA">
            <w:pPr>
              <w:tabs>
                <w:tab w:val="decimal" w:pos="1080"/>
              </w:tabs>
            </w:pPr>
            <w:r w:rsidRPr="009958AA">
              <w:rPr>
                <w:cs/>
              </w:rPr>
              <w:t>ตามที่ระบุในสัญญา</w:t>
            </w:r>
          </w:p>
        </w:tc>
      </w:tr>
    </w:tbl>
    <w:p w14:paraId="79972196" w14:textId="659434C1" w:rsidR="00CD59C8" w:rsidRPr="00BD7D88" w:rsidRDefault="00CD59C8" w:rsidP="00D04EF6">
      <w:pPr>
        <w:spacing w:before="240" w:after="120"/>
        <w:ind w:firstLine="562"/>
        <w:rPr>
          <w:b/>
          <w:bCs/>
        </w:rPr>
      </w:pPr>
      <w:bookmarkStart w:id="146" w:name="_MON_1500540578"/>
      <w:bookmarkStart w:id="147" w:name="_MON_1499925959"/>
      <w:bookmarkStart w:id="148" w:name="_MON_1500538239"/>
      <w:bookmarkStart w:id="149" w:name="_MON_1507739239"/>
      <w:bookmarkStart w:id="150" w:name="_MON_1507739298"/>
      <w:bookmarkStart w:id="151" w:name="_MON_1507739353"/>
      <w:bookmarkStart w:id="152" w:name="_MON_1507739662"/>
      <w:bookmarkStart w:id="153" w:name="_MON_1507740179"/>
      <w:bookmarkStart w:id="154" w:name="_MON_1500538758"/>
      <w:bookmarkStart w:id="155" w:name="_MON_1507740136"/>
      <w:bookmarkStart w:id="156" w:name="_MON_1500753999"/>
      <w:bookmarkStart w:id="157" w:name="_MON_1500539341"/>
      <w:bookmarkStart w:id="158" w:name="_MON_1500540460"/>
      <w:bookmarkStart w:id="159" w:name="_MON_1508229682"/>
      <w:bookmarkStart w:id="160" w:name="_MON_1508235386"/>
      <w:bookmarkStart w:id="161" w:name="_MON_1503751934"/>
      <w:bookmarkStart w:id="162" w:name="_MON_1503751991"/>
      <w:bookmarkStart w:id="163" w:name="_MON_1507739381"/>
      <w:bookmarkStart w:id="164" w:name="_MON_1500893816"/>
      <w:bookmarkStart w:id="165" w:name="_MON_1507740739"/>
      <w:bookmarkStart w:id="166" w:name="_MON_1500809400"/>
      <w:bookmarkStart w:id="167" w:name="_MON_1500543487"/>
      <w:bookmarkStart w:id="168" w:name="_MON_1500544208"/>
      <w:bookmarkStart w:id="169" w:name="_MON_1508236988"/>
      <w:bookmarkStart w:id="170" w:name="_MON_1508238349"/>
      <w:bookmarkStart w:id="171" w:name="_MON_1508239653"/>
      <w:bookmarkStart w:id="172" w:name="_MON_1503752061"/>
      <w:bookmarkStart w:id="173" w:name="_MON_1508863862"/>
      <w:bookmarkStart w:id="174" w:name="_MON_1500754059"/>
      <w:bookmarkStart w:id="175" w:name="_MON_1500544749"/>
      <w:bookmarkStart w:id="176" w:name="_MON_1499925993"/>
      <w:bookmarkStart w:id="177" w:name="_MON_1500893106"/>
      <w:bookmarkStart w:id="178" w:name="_MON_150773925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r w:rsidRPr="009958AA">
        <w:rPr>
          <w:b/>
          <w:bCs/>
          <w:cs/>
        </w:rPr>
        <w:t>ค่าตอบแทน</w:t>
      </w:r>
      <w:r w:rsidR="009F5F0D" w:rsidRPr="009958AA">
        <w:rPr>
          <w:b/>
          <w:bCs/>
          <w:cs/>
        </w:rPr>
        <w:t>แก่</w:t>
      </w:r>
      <w:r w:rsidRPr="009958AA">
        <w:rPr>
          <w:b/>
          <w:bCs/>
          <w:cs/>
        </w:rPr>
        <w:t>ผู้บริหารสำคัญ</w:t>
      </w:r>
    </w:p>
    <w:p w14:paraId="2471AD50" w14:textId="77777777" w:rsidR="00CD59C8" w:rsidRDefault="00CD59C8" w:rsidP="00D04EF6">
      <w:pPr>
        <w:spacing w:before="120" w:after="120"/>
        <w:ind w:left="562"/>
        <w:contextualSpacing/>
        <w:jc w:val="thaiDistribute"/>
      </w:pPr>
      <w:r w:rsidRPr="007307EE">
        <w:rPr>
          <w:cs/>
        </w:rPr>
        <w:t>ค่าตอบแทน</w:t>
      </w:r>
      <w:r w:rsidR="009F5F0D" w:rsidRPr="007307EE">
        <w:rPr>
          <w:cs/>
        </w:rPr>
        <w:t>แก่</w:t>
      </w:r>
      <w:r w:rsidR="00AF499A" w:rsidRPr="007307EE">
        <w:rPr>
          <w:cs/>
        </w:rPr>
        <w:t>ผู้บริหารสำคัญสำหรับ</w:t>
      </w:r>
      <w:r w:rsidR="00586552" w:rsidRPr="007307EE">
        <w:rPr>
          <w:cs/>
        </w:rPr>
        <w:t>ปี</w:t>
      </w:r>
      <w:r w:rsidR="00D24802" w:rsidRPr="007307EE">
        <w:rPr>
          <w:cs/>
        </w:rPr>
        <w:t>สิ้นสุดวันที่</w:t>
      </w:r>
      <w:r w:rsidR="00D24802" w:rsidRPr="007307EE">
        <w:t xml:space="preserve"> </w:t>
      </w:r>
      <w:r w:rsidR="00DD4A2C" w:rsidRPr="00BD7D88">
        <w:t>3</w:t>
      </w:r>
      <w:r w:rsidR="00586552" w:rsidRPr="00BD7D88">
        <w:t>1</w:t>
      </w:r>
      <w:r w:rsidR="00DD4A2C" w:rsidRPr="00BD7D88">
        <w:t xml:space="preserve"> </w:t>
      </w:r>
      <w:r w:rsidR="00586552" w:rsidRPr="009958AA">
        <w:rPr>
          <w:rFonts w:hint="cs"/>
          <w:cs/>
        </w:rPr>
        <w:t>ธันวาคม</w:t>
      </w:r>
      <w:r w:rsidR="00192646" w:rsidRPr="009958AA">
        <w:rPr>
          <w:cs/>
        </w:rPr>
        <w:t xml:space="preserve"> </w:t>
      </w:r>
      <w:r w:rsidRPr="009958AA">
        <w:rPr>
          <w:cs/>
        </w:rPr>
        <w:t>ประกอบด้วย</w:t>
      </w:r>
      <w:r w:rsidR="002738C3" w:rsidRPr="00BD7D88">
        <w:t>:</w:t>
      </w:r>
    </w:p>
    <w:tbl>
      <w:tblPr>
        <w:tblW w:w="8569" w:type="dxa"/>
        <w:jc w:val="right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50"/>
        <w:gridCol w:w="1440"/>
        <w:gridCol w:w="1350"/>
        <w:gridCol w:w="1348"/>
        <w:gridCol w:w="1281"/>
      </w:tblGrid>
      <w:tr w:rsidR="007D7250" w:rsidRPr="008466FB" w14:paraId="74CD4B32" w14:textId="77777777" w:rsidTr="008204DA">
        <w:trPr>
          <w:trHeight w:val="20"/>
          <w:jc w:val="right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2717C" w14:textId="77777777" w:rsidR="007D7250" w:rsidRPr="008466FB" w:rsidRDefault="007D7250" w:rsidP="00D56137">
            <w:pPr>
              <w:spacing w:before="120"/>
            </w:pPr>
          </w:p>
        </w:tc>
        <w:tc>
          <w:tcPr>
            <w:tcW w:w="5419" w:type="dxa"/>
            <w:gridSpan w:val="4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89D74" w14:textId="1D05D5B3" w:rsidR="007D7250" w:rsidRPr="008466FB" w:rsidRDefault="007D7250" w:rsidP="00D56137">
            <w:pPr>
              <w:pBdr>
                <w:bottom w:val="single" w:sz="4" w:space="1" w:color="auto"/>
              </w:pBdr>
              <w:spacing w:before="120"/>
              <w:ind w:left="-254" w:firstLine="254"/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7D7250" w:rsidRPr="008466FB" w14:paraId="4BF6F123" w14:textId="77777777" w:rsidTr="008204DA">
        <w:trPr>
          <w:trHeight w:val="380"/>
          <w:jc w:val="right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CAB820" w14:textId="77777777" w:rsidR="007D7250" w:rsidRPr="008466FB" w:rsidRDefault="007D7250" w:rsidP="00D56137"/>
        </w:tc>
        <w:tc>
          <w:tcPr>
            <w:tcW w:w="2790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59F3" w14:textId="77777777" w:rsidR="007D7250" w:rsidRPr="008466FB" w:rsidRDefault="007D7250" w:rsidP="00D56137">
            <w:pPr>
              <w:pBdr>
                <w:bottom w:val="single" w:sz="4" w:space="1" w:color="auto"/>
              </w:pBdr>
              <w:ind w:left="-396" w:firstLine="396"/>
              <w:jc w:val="center"/>
              <w:rPr>
                <w:cs/>
              </w:rPr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B58D35" w14:textId="77777777" w:rsidR="007D7250" w:rsidRPr="008466FB" w:rsidRDefault="007D7250" w:rsidP="00D5613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D04EF6" w:rsidRPr="008466FB" w14:paraId="673C0782" w14:textId="77777777" w:rsidTr="008204DA">
        <w:trPr>
          <w:trHeight w:val="380"/>
          <w:jc w:val="right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D9F1C" w14:textId="77777777" w:rsidR="00D04EF6" w:rsidRPr="008466FB" w:rsidRDefault="00D04EF6" w:rsidP="00D04EF6"/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1DD561" w14:textId="63773EFF" w:rsidR="00D04EF6" w:rsidRPr="008466FB" w:rsidRDefault="00D04EF6" w:rsidP="00D04EF6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8FCCC6" w14:textId="64C4D1B1" w:rsidR="00D04EF6" w:rsidRPr="008466FB" w:rsidRDefault="00D04EF6" w:rsidP="00D04EF6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AF75EF" w14:textId="76D287AD" w:rsidR="00D04EF6" w:rsidRPr="008466FB" w:rsidRDefault="00D04EF6" w:rsidP="00D04EF6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4C3FE4" w14:textId="6B41974E" w:rsidR="00D04EF6" w:rsidRPr="008466FB" w:rsidRDefault="00D04EF6" w:rsidP="00D04EF6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</w:tr>
      <w:tr w:rsidR="00D04EF6" w:rsidRPr="008466FB" w14:paraId="62319996" w14:textId="77777777" w:rsidTr="00735D96">
        <w:trPr>
          <w:trHeight w:val="380"/>
          <w:jc w:val="right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F905D5" w14:textId="77777777" w:rsidR="00D04EF6" w:rsidRPr="008466FB" w:rsidRDefault="00D04EF6" w:rsidP="008204DA">
            <w:r w:rsidRPr="009958AA">
              <w:rPr>
                <w:cs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60617CAA" w14:textId="36EAEFFE" w:rsidR="00D04EF6" w:rsidRPr="00F932EC" w:rsidRDefault="00735D96" w:rsidP="00327C6E">
            <w:pPr>
              <w:tabs>
                <w:tab w:val="decimal" w:pos="1020"/>
              </w:tabs>
            </w:pPr>
            <w:r w:rsidRPr="00735D96">
              <w:t>50,938,637.36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16F8801E" w14:textId="3038246D" w:rsidR="00D04EF6" w:rsidRPr="00F932EC" w:rsidRDefault="00D04EF6" w:rsidP="008204DA">
            <w:pPr>
              <w:tabs>
                <w:tab w:val="decimal" w:pos="935"/>
              </w:tabs>
            </w:pPr>
            <w:r>
              <w:t>46,766,326.92</w:t>
            </w:r>
          </w:p>
        </w:tc>
        <w:tc>
          <w:tcPr>
            <w:tcW w:w="1348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5657CA20" w14:textId="5E776A24" w:rsidR="00D04EF6" w:rsidRPr="00F932EC" w:rsidRDefault="00CC6601" w:rsidP="008204DA">
            <w:pPr>
              <w:tabs>
                <w:tab w:val="decimal" w:pos="935"/>
              </w:tabs>
            </w:pPr>
            <w:r w:rsidRPr="00CC6601">
              <w:t>26,911,053.00</w:t>
            </w:r>
          </w:p>
        </w:tc>
        <w:tc>
          <w:tcPr>
            <w:tcW w:w="1281" w:type="dxa"/>
            <w:tcBorders>
              <w:top w:val="nil"/>
              <w:left w:val="nil"/>
              <w:right w:val="nil"/>
            </w:tcBorders>
            <w:shd w:val="clear" w:color="auto" w:fill="auto"/>
            <w:noWrap/>
          </w:tcPr>
          <w:p w14:paraId="00F2158E" w14:textId="69567D53" w:rsidR="00D04EF6" w:rsidRPr="00F932EC" w:rsidRDefault="00D04EF6" w:rsidP="008204DA">
            <w:pPr>
              <w:tabs>
                <w:tab w:val="decimal" w:pos="935"/>
              </w:tabs>
            </w:pPr>
            <w:r>
              <w:t>25,530,817.66</w:t>
            </w:r>
          </w:p>
        </w:tc>
      </w:tr>
      <w:tr w:rsidR="00D04EF6" w:rsidRPr="008466FB" w14:paraId="7E3F1809" w14:textId="77777777" w:rsidTr="00735D96">
        <w:trPr>
          <w:trHeight w:val="175"/>
          <w:jc w:val="right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DE07C1" w14:textId="77777777" w:rsidR="00D04EF6" w:rsidRPr="008466FB" w:rsidRDefault="00D04EF6" w:rsidP="008204DA">
            <w:r w:rsidRPr="009958AA">
              <w:rPr>
                <w:cs/>
              </w:rPr>
              <w:t>ผลประโยชน์เมื่อถูกเลิกจ้าง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7DC4A83" w14:textId="247647C8" w:rsidR="00D04EF6" w:rsidRPr="00F932EC" w:rsidRDefault="00CC6601" w:rsidP="00327C6E">
            <w:pPr>
              <w:pBdr>
                <w:bottom w:val="single" w:sz="4" w:space="1" w:color="auto"/>
              </w:pBdr>
              <w:tabs>
                <w:tab w:val="decimal" w:pos="1020"/>
              </w:tabs>
            </w:pPr>
            <w:r w:rsidRPr="00CC6601">
              <w:t>3,324,114.47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9233D6E" w14:textId="745FB119" w:rsidR="00D04EF6" w:rsidRPr="00F932EC" w:rsidRDefault="00D04EF6" w:rsidP="008204DA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1,637,464.68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7F8ADDB" w14:textId="0E12DB69" w:rsidR="00D04EF6" w:rsidRPr="00F932EC" w:rsidRDefault="00CC6601" w:rsidP="008204DA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CC6601">
              <w:t>1,575,769.32</w:t>
            </w:r>
          </w:p>
        </w:tc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7A327F00" w14:textId="0B79F19F" w:rsidR="00D04EF6" w:rsidRPr="00F932EC" w:rsidRDefault="00D04EF6" w:rsidP="008204DA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F932EC">
              <w:t>481,424.35</w:t>
            </w:r>
          </w:p>
        </w:tc>
      </w:tr>
      <w:tr w:rsidR="00D04EF6" w:rsidRPr="008466FB" w14:paraId="7AF53E7D" w14:textId="77777777" w:rsidTr="00735D96">
        <w:trPr>
          <w:trHeight w:val="490"/>
          <w:jc w:val="right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8A06FB" w14:textId="00DEC55F" w:rsidR="00D04EF6" w:rsidRPr="009958AA" w:rsidRDefault="00D04EF6" w:rsidP="006D1157">
            <w:pPr>
              <w:rPr>
                <w:b/>
                <w:bCs/>
                <w:cs/>
              </w:rPr>
            </w:pPr>
            <w:r w:rsidRPr="009958AA">
              <w:rPr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noWrap/>
          </w:tcPr>
          <w:p w14:paraId="2B3AB2D0" w14:textId="05C06408" w:rsidR="00D04EF6" w:rsidRPr="00F932EC" w:rsidRDefault="00735D96" w:rsidP="00327C6E">
            <w:pPr>
              <w:pBdr>
                <w:bottom w:val="double" w:sz="4" w:space="1" w:color="auto"/>
              </w:pBdr>
              <w:tabs>
                <w:tab w:val="decimal" w:pos="1020"/>
              </w:tabs>
            </w:pPr>
            <w:r w:rsidRPr="00735D96">
              <w:t>54,262,751.83</w:t>
            </w:r>
          </w:p>
        </w:tc>
        <w:tc>
          <w:tcPr>
            <w:tcW w:w="1350" w:type="dxa"/>
            <w:tcBorders>
              <w:left w:val="nil"/>
              <w:right w:val="nil"/>
            </w:tcBorders>
            <w:shd w:val="clear" w:color="auto" w:fill="auto"/>
            <w:noWrap/>
          </w:tcPr>
          <w:p w14:paraId="05EA910F" w14:textId="1048DCB5" w:rsidR="00D04EF6" w:rsidRPr="00F932EC" w:rsidRDefault="00A96446" w:rsidP="008204DA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48,403,791</w:t>
            </w:r>
            <w:r w:rsidR="00D04EF6">
              <w:t>.60</w:t>
            </w:r>
          </w:p>
        </w:tc>
        <w:tc>
          <w:tcPr>
            <w:tcW w:w="1348" w:type="dxa"/>
            <w:tcBorders>
              <w:left w:val="nil"/>
              <w:right w:val="nil"/>
            </w:tcBorders>
            <w:shd w:val="clear" w:color="auto" w:fill="auto"/>
            <w:noWrap/>
          </w:tcPr>
          <w:p w14:paraId="12CBA878" w14:textId="2EAB0532" w:rsidR="00D04EF6" w:rsidRPr="00F932EC" w:rsidRDefault="00CC6601" w:rsidP="008204DA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CC6601">
              <w:t>28,486,822.32</w:t>
            </w:r>
          </w:p>
        </w:tc>
        <w:tc>
          <w:tcPr>
            <w:tcW w:w="1281" w:type="dxa"/>
            <w:tcBorders>
              <w:left w:val="nil"/>
              <w:right w:val="nil"/>
            </w:tcBorders>
            <w:shd w:val="clear" w:color="auto" w:fill="auto"/>
            <w:noWrap/>
          </w:tcPr>
          <w:p w14:paraId="2A0ACA07" w14:textId="3F2C7602" w:rsidR="00D04EF6" w:rsidRPr="00F932EC" w:rsidRDefault="00D04EF6" w:rsidP="008204DA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26,012,242.01</w:t>
            </w:r>
          </w:p>
        </w:tc>
      </w:tr>
    </w:tbl>
    <w:p w14:paraId="3A7E0171" w14:textId="27FFF208" w:rsidR="00FD2CEB" w:rsidRDefault="008E62F7" w:rsidP="00EE4BD8">
      <w:pPr>
        <w:ind w:left="562"/>
        <w:contextualSpacing/>
        <w:jc w:val="thaiDistribute"/>
      </w:pPr>
      <w:bookmarkStart w:id="179" w:name="_MON_1517858531"/>
      <w:bookmarkStart w:id="180" w:name="_MON_1517858565"/>
      <w:bookmarkStart w:id="181" w:name="_MON_1549383805"/>
      <w:bookmarkStart w:id="182" w:name="_MON_1580574393"/>
      <w:bookmarkStart w:id="183" w:name="_MON_1580576018"/>
      <w:bookmarkStart w:id="184" w:name="_MON_1580819497"/>
      <w:bookmarkStart w:id="185" w:name="_MON_1580819521"/>
      <w:bookmarkStart w:id="186" w:name="_MON_1580930083"/>
      <w:bookmarkStart w:id="187" w:name="_MON_1587244226"/>
      <w:bookmarkStart w:id="188" w:name="_MON_1587244248"/>
      <w:bookmarkStart w:id="189" w:name="_MON_1587277801"/>
      <w:bookmarkStart w:id="190" w:name="_MON_1587550011"/>
      <w:bookmarkStart w:id="191" w:name="_MON_1370260562"/>
      <w:bookmarkStart w:id="192" w:name="_MON_1374219805"/>
      <w:bookmarkStart w:id="193" w:name="_MON_1374219830"/>
      <w:bookmarkStart w:id="194" w:name="_MON_1374424490"/>
      <w:bookmarkStart w:id="195" w:name="_MON_1374424510"/>
      <w:bookmarkStart w:id="196" w:name="_MON_1382178617"/>
      <w:bookmarkStart w:id="197" w:name="_MON_1382370761"/>
      <w:bookmarkStart w:id="198" w:name="_MON_1382376092"/>
      <w:bookmarkStart w:id="199" w:name="_MON_1382376173"/>
      <w:bookmarkStart w:id="200" w:name="_MON_1382376252"/>
      <w:bookmarkStart w:id="201" w:name="_MON_1391016957"/>
      <w:bookmarkStart w:id="202" w:name="_MON_1391016987"/>
      <w:bookmarkStart w:id="203" w:name="_MON_1391111759"/>
      <w:bookmarkStart w:id="204" w:name="_MON_1391112839"/>
      <w:bookmarkStart w:id="205" w:name="_MON_1391113519"/>
      <w:bookmarkStart w:id="206" w:name="_MON_1391113698"/>
      <w:bookmarkStart w:id="207" w:name="_MON_1391265515"/>
      <w:bookmarkStart w:id="208" w:name="_MON_1391265530"/>
      <w:bookmarkStart w:id="209" w:name="_MON_1391265577"/>
      <w:bookmarkStart w:id="210" w:name="_MON_1415012687"/>
      <w:bookmarkStart w:id="211" w:name="_MON_1415012860"/>
      <w:bookmarkStart w:id="212" w:name="_MON_1421918559"/>
      <w:bookmarkStart w:id="213" w:name="_MON_1421924059"/>
      <w:bookmarkStart w:id="214" w:name="_MON_1421924102"/>
      <w:bookmarkStart w:id="215" w:name="_MON_1421924128"/>
      <w:bookmarkStart w:id="216" w:name="_MON_1421924143"/>
      <w:bookmarkStart w:id="217" w:name="_MON_1421924152"/>
      <w:bookmarkStart w:id="218" w:name="_MON_1422165745"/>
      <w:bookmarkStart w:id="219" w:name="_MON_1422170641"/>
      <w:bookmarkStart w:id="220" w:name="_MON_1422174470"/>
      <w:bookmarkStart w:id="221" w:name="_MON_1422186210"/>
      <w:bookmarkStart w:id="222" w:name="_MON_1422426994"/>
      <w:bookmarkStart w:id="223" w:name="_MON_1422427065"/>
      <w:bookmarkStart w:id="224" w:name="_MON_1422427130"/>
      <w:bookmarkStart w:id="225" w:name="_MON_1422427136"/>
      <w:bookmarkStart w:id="226" w:name="_MON_1422427146"/>
      <w:bookmarkStart w:id="227" w:name="_MON_1422427161"/>
      <w:bookmarkStart w:id="228" w:name="_MON_1422427172"/>
      <w:bookmarkStart w:id="229" w:name="_MON_1422427176"/>
      <w:bookmarkStart w:id="230" w:name="_MON_1422427182"/>
      <w:bookmarkStart w:id="231" w:name="_MON_1422427188"/>
      <w:bookmarkStart w:id="232" w:name="_MON_1422427219"/>
      <w:bookmarkStart w:id="233" w:name="_MON_1422427251"/>
      <w:bookmarkStart w:id="234" w:name="_MON_1422546716"/>
      <w:bookmarkStart w:id="235" w:name="_MON_1422547063"/>
      <w:bookmarkStart w:id="236" w:name="_MON_1454328305"/>
      <w:bookmarkStart w:id="237" w:name="_MON_1454328353"/>
      <w:bookmarkStart w:id="238" w:name="_MON_1454497842"/>
      <w:bookmarkStart w:id="239" w:name="_MON_1454497891"/>
      <w:bookmarkStart w:id="240" w:name="_MON_1454528121"/>
      <w:bookmarkStart w:id="241" w:name="_MON_1454602110"/>
      <w:bookmarkStart w:id="242" w:name="_MON_1454765369"/>
      <w:bookmarkStart w:id="243" w:name="_MON_1454765395"/>
      <w:bookmarkStart w:id="244" w:name="_MON_1454870975"/>
      <w:bookmarkStart w:id="245" w:name="_MON_1474095915"/>
      <w:bookmarkStart w:id="246" w:name="_MON_1474096010"/>
      <w:bookmarkStart w:id="247" w:name="_MON_1485684227"/>
      <w:bookmarkStart w:id="248" w:name="_MON_1492242827"/>
      <w:bookmarkStart w:id="249" w:name="_MON_1492242854"/>
      <w:bookmarkStart w:id="250" w:name="_MON_1492242867"/>
      <w:bookmarkStart w:id="251" w:name="_MON_1492255851"/>
      <w:bookmarkStart w:id="252" w:name="_MON_1492255875"/>
      <w:bookmarkStart w:id="253" w:name="_MON_1492936247"/>
      <w:bookmarkStart w:id="254" w:name="_MON_1500466332"/>
      <w:bookmarkStart w:id="255" w:name="_MON_1500728535"/>
      <w:bookmarkStart w:id="256" w:name="_MON_1500728543"/>
      <w:bookmarkStart w:id="257" w:name="_MON_1500728611"/>
      <w:bookmarkStart w:id="258" w:name="_MON_1500728708"/>
      <w:bookmarkStart w:id="259" w:name="_MON_1500728723"/>
      <w:bookmarkStart w:id="260" w:name="_MON_1500790830"/>
      <w:bookmarkStart w:id="261" w:name="_MON_1500790866"/>
      <w:bookmarkStart w:id="262" w:name="_MON_1500791902"/>
      <w:bookmarkStart w:id="263" w:name="_MON_1500792183"/>
      <w:bookmarkStart w:id="264" w:name="_MON_1500810753"/>
      <w:bookmarkStart w:id="265" w:name="_MON_1500814039"/>
      <w:bookmarkStart w:id="266" w:name="_MON_1500814049"/>
      <w:bookmarkStart w:id="267" w:name="_MON_1500815120"/>
      <w:bookmarkStart w:id="268" w:name="_MON_1500980363"/>
      <w:bookmarkStart w:id="269" w:name="_MON_1500980907"/>
      <w:bookmarkStart w:id="270" w:name="_MON_1508140085"/>
      <w:bookmarkStart w:id="271" w:name="_MON_1508743947"/>
      <w:bookmarkStart w:id="272" w:name="_MON_1508744037"/>
      <w:bookmarkStart w:id="273" w:name="_MON_1508744092"/>
      <w:bookmarkStart w:id="274" w:name="_MON_1508744392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r w:rsidRPr="007307EE">
        <w:rPr>
          <w:cs/>
        </w:rPr>
        <w:br w:type="page"/>
      </w:r>
      <w:r w:rsidR="00FD2CEB" w:rsidRPr="007307EE">
        <w:rPr>
          <w:cs/>
        </w:rPr>
        <w:lastRenderedPageBreak/>
        <w:t>ณ วันที่</w:t>
      </w:r>
      <w:r w:rsidR="00FD2CEB" w:rsidRPr="007307EE">
        <w:t xml:space="preserve"> </w:t>
      </w:r>
      <w:r w:rsidR="00FD2CEB" w:rsidRPr="00BD7D88">
        <w:t xml:space="preserve">31 </w:t>
      </w:r>
      <w:r w:rsidR="00FD2CEB" w:rsidRPr="009958AA">
        <w:rPr>
          <w:cs/>
        </w:rPr>
        <w:t>ธันวาคม</w:t>
      </w:r>
      <w:r w:rsidR="00C10FA6">
        <w:t xml:space="preserve"> 2564</w:t>
      </w:r>
      <w:r w:rsidR="00FD2CEB" w:rsidRPr="00BD7D88">
        <w:t xml:space="preserve"> </w:t>
      </w:r>
      <w:r w:rsidR="00FD2CEB" w:rsidRPr="009958AA">
        <w:rPr>
          <w:cs/>
        </w:rPr>
        <w:t xml:space="preserve">และ </w:t>
      </w:r>
      <w:r w:rsidR="00FC4F52" w:rsidRPr="00BD7D88">
        <w:t>256</w:t>
      </w:r>
      <w:r w:rsidR="00C10FA6">
        <w:t>3</w:t>
      </w:r>
      <w:r w:rsidR="00FD2CEB" w:rsidRPr="009958AA">
        <w:rPr>
          <w:cs/>
        </w:rPr>
        <w:t xml:space="preserve"> ยอดคงค้างของรายการข้างต้นได้แสดงแยกต่างหากในงบแสดงฐานะการเงิน ซึ่งมีรายละเอียดดังนี้</w:t>
      </w:r>
    </w:p>
    <w:tbl>
      <w:tblPr>
        <w:tblW w:w="869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7"/>
        <w:gridCol w:w="1170"/>
        <w:gridCol w:w="1080"/>
        <w:gridCol w:w="1170"/>
        <w:gridCol w:w="1170"/>
      </w:tblGrid>
      <w:tr w:rsidR="00044C7A" w:rsidRPr="008466FB" w14:paraId="16452FC5" w14:textId="77777777" w:rsidTr="00466EA7">
        <w:trPr>
          <w:trHeight w:val="397"/>
          <w:tblHeader/>
        </w:trPr>
        <w:tc>
          <w:tcPr>
            <w:tcW w:w="4107" w:type="dxa"/>
            <w:shd w:val="clear" w:color="auto" w:fill="auto"/>
            <w:noWrap/>
            <w:vAlign w:val="bottom"/>
          </w:tcPr>
          <w:p w14:paraId="771C4431" w14:textId="77777777" w:rsidR="00044C7A" w:rsidRPr="008466FB" w:rsidRDefault="00044C7A" w:rsidP="00292DB7">
            <w:pPr>
              <w:spacing w:before="120"/>
            </w:pPr>
          </w:p>
        </w:tc>
        <w:tc>
          <w:tcPr>
            <w:tcW w:w="4590" w:type="dxa"/>
            <w:gridSpan w:val="4"/>
            <w:shd w:val="clear" w:color="auto" w:fill="auto"/>
            <w:noWrap/>
            <w:vAlign w:val="bottom"/>
          </w:tcPr>
          <w:p w14:paraId="12710E7B" w14:textId="77777777" w:rsidR="00044C7A" w:rsidRPr="008466FB" w:rsidRDefault="00044C7A" w:rsidP="00292DB7">
            <w:pPr>
              <w:pBdr>
                <w:bottom w:val="single" w:sz="4" w:space="1" w:color="auto"/>
              </w:pBdr>
              <w:spacing w:before="120"/>
              <w:jc w:val="center"/>
            </w:pPr>
            <w:r w:rsidRPr="009958AA">
              <w:rPr>
                <w:cs/>
              </w:rPr>
              <w:t>หน่วย : พันบาท</w:t>
            </w:r>
          </w:p>
        </w:tc>
      </w:tr>
      <w:tr w:rsidR="00044C7A" w:rsidRPr="008466FB" w14:paraId="33B44DB7" w14:textId="77777777" w:rsidTr="00466EA7">
        <w:trPr>
          <w:trHeight w:val="397"/>
          <w:tblHeader/>
        </w:trPr>
        <w:tc>
          <w:tcPr>
            <w:tcW w:w="4107" w:type="dxa"/>
            <w:shd w:val="clear" w:color="auto" w:fill="auto"/>
            <w:noWrap/>
            <w:vAlign w:val="bottom"/>
            <w:hideMark/>
          </w:tcPr>
          <w:p w14:paraId="77465D0C" w14:textId="77777777" w:rsidR="00044C7A" w:rsidRPr="008466FB" w:rsidRDefault="00044C7A" w:rsidP="00292DB7">
            <w:pPr>
              <w:ind w:left="170" w:hanging="170"/>
            </w:pPr>
          </w:p>
        </w:tc>
        <w:tc>
          <w:tcPr>
            <w:tcW w:w="2250" w:type="dxa"/>
            <w:gridSpan w:val="2"/>
            <w:shd w:val="clear" w:color="auto" w:fill="auto"/>
            <w:noWrap/>
            <w:vAlign w:val="bottom"/>
            <w:hideMark/>
          </w:tcPr>
          <w:p w14:paraId="616C964F" w14:textId="77777777" w:rsidR="00044C7A" w:rsidRPr="008466FB" w:rsidRDefault="00044C7A" w:rsidP="00292DB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  <w:hideMark/>
          </w:tcPr>
          <w:p w14:paraId="1DCF45C5" w14:textId="77777777" w:rsidR="00044C7A" w:rsidRPr="008466FB" w:rsidRDefault="00044C7A" w:rsidP="00292DB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395F1A" w:rsidRPr="008466FB" w14:paraId="7F46FAF6" w14:textId="77777777" w:rsidTr="00466EA7">
        <w:trPr>
          <w:trHeight w:val="397"/>
          <w:tblHeader/>
        </w:trPr>
        <w:tc>
          <w:tcPr>
            <w:tcW w:w="4107" w:type="dxa"/>
            <w:shd w:val="clear" w:color="auto" w:fill="auto"/>
            <w:noWrap/>
            <w:vAlign w:val="bottom"/>
            <w:hideMark/>
          </w:tcPr>
          <w:p w14:paraId="27163355" w14:textId="77777777" w:rsidR="00395F1A" w:rsidRPr="008466FB" w:rsidRDefault="00395F1A" w:rsidP="00395F1A">
            <w:pPr>
              <w:ind w:left="170" w:hanging="170"/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9BC1328" w14:textId="55E74FAB" w:rsidR="00395F1A" w:rsidRPr="008466FB" w:rsidRDefault="00395F1A" w:rsidP="00395F1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F379FC0" w14:textId="658CF4B3" w:rsidR="00395F1A" w:rsidRPr="008466FB" w:rsidRDefault="00395F1A" w:rsidP="00395F1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3F867C2" w14:textId="25A78B3B" w:rsidR="00395F1A" w:rsidRPr="008466FB" w:rsidRDefault="00395F1A" w:rsidP="00395F1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BB1639B" w14:textId="201C4E1B" w:rsidR="00395F1A" w:rsidRPr="008466FB" w:rsidRDefault="00395F1A" w:rsidP="00395F1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6B2088" w:rsidRPr="008466FB" w14:paraId="5C7FCD62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1F3CC81E" w14:textId="0AD55440" w:rsidR="006B2088" w:rsidRPr="009958AA" w:rsidRDefault="006B2088" w:rsidP="008204DA">
            <w:pPr>
              <w:rPr>
                <w:cs/>
              </w:rPr>
            </w:pPr>
            <w:r w:rsidRPr="009958AA">
              <w:rPr>
                <w:b/>
                <w:bCs/>
                <w:cs/>
              </w:rPr>
              <w:t>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9D5D99F" w14:textId="1728D50B" w:rsidR="006B2088" w:rsidRPr="008466FB" w:rsidRDefault="006B2088" w:rsidP="008204DA">
            <w:pPr>
              <w:tabs>
                <w:tab w:val="decimal" w:pos="1107"/>
              </w:tabs>
            </w:pPr>
          </w:p>
        </w:tc>
        <w:tc>
          <w:tcPr>
            <w:tcW w:w="1080" w:type="dxa"/>
            <w:shd w:val="clear" w:color="auto" w:fill="auto"/>
            <w:noWrap/>
          </w:tcPr>
          <w:p w14:paraId="1C0AA7D8" w14:textId="2188C636" w:rsidR="006B2088" w:rsidRPr="008466FB" w:rsidRDefault="006B2088" w:rsidP="008204DA">
            <w:pPr>
              <w:tabs>
                <w:tab w:val="decimal" w:pos="1107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5FD5BF57" w14:textId="1D3BFDEA" w:rsidR="006B2088" w:rsidRPr="008466FB" w:rsidRDefault="006B2088" w:rsidP="008204DA">
            <w:pPr>
              <w:tabs>
                <w:tab w:val="decimal" w:pos="1107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261A5D73" w14:textId="7CD5481A" w:rsidR="006B2088" w:rsidRPr="008466FB" w:rsidRDefault="006B2088" w:rsidP="008204DA">
            <w:pPr>
              <w:tabs>
                <w:tab w:val="decimal" w:pos="1107"/>
              </w:tabs>
            </w:pPr>
          </w:p>
        </w:tc>
      </w:tr>
      <w:tr w:rsidR="00FC34A9" w:rsidRPr="008466FB" w14:paraId="713135CD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2DF702D1" w14:textId="698A9B2A" w:rsidR="00FC34A9" w:rsidRPr="008466FB" w:rsidRDefault="00FC34A9" w:rsidP="008204DA">
            <w:r>
              <w:t xml:space="preserve">     </w:t>
            </w:r>
            <w:r w:rsidRPr="009958AA">
              <w:rPr>
                <w:cs/>
              </w:rPr>
              <w:t>บริษัท พีเอ็ม  เซ็นเตอร์ 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7833DA13" w14:textId="6DC11139" w:rsidR="00FC34A9" w:rsidRPr="008466FB" w:rsidRDefault="00FC34A9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7841F60C" w14:textId="244C20A3" w:rsidR="00FC34A9" w:rsidRPr="008466FB" w:rsidRDefault="00FC34A9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58920F9" w14:textId="448878CE" w:rsidR="00FC34A9" w:rsidRPr="008466FB" w:rsidRDefault="00FC34A9" w:rsidP="008204DA">
            <w:pPr>
              <w:tabs>
                <w:tab w:val="decimal" w:pos="965"/>
              </w:tabs>
            </w:pPr>
            <w:r>
              <w:t>2,093</w:t>
            </w:r>
          </w:p>
        </w:tc>
        <w:tc>
          <w:tcPr>
            <w:tcW w:w="1170" w:type="dxa"/>
            <w:shd w:val="clear" w:color="auto" w:fill="auto"/>
            <w:noWrap/>
          </w:tcPr>
          <w:p w14:paraId="48C2B89D" w14:textId="11CB49CE" w:rsidR="00FC34A9" w:rsidRPr="008466FB" w:rsidRDefault="00FC34A9" w:rsidP="008204DA">
            <w:pPr>
              <w:tabs>
                <w:tab w:val="decimal" w:pos="965"/>
              </w:tabs>
            </w:pPr>
            <w:r>
              <w:t>173</w:t>
            </w:r>
          </w:p>
        </w:tc>
      </w:tr>
      <w:tr w:rsidR="00FC34A9" w:rsidRPr="008466FB" w14:paraId="752C6C1F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666A88D7" w14:textId="7CC62D0B" w:rsidR="00FC34A9" w:rsidRPr="008466FB" w:rsidRDefault="00FC34A9" w:rsidP="008204DA">
            <w:r>
              <w:t xml:space="preserve">     </w:t>
            </w:r>
            <w:r w:rsidRPr="009958AA">
              <w:rPr>
                <w:cs/>
              </w:rPr>
              <w:t>บริษัท โมเมนตัม เอส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20107BBF" w14:textId="48E1AD12" w:rsidR="00FC34A9" w:rsidRPr="008466FB" w:rsidRDefault="00FC34A9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3368077C" w14:textId="7D34323C" w:rsidR="00FC34A9" w:rsidRPr="008466FB" w:rsidRDefault="00FC34A9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8F3E342" w14:textId="2B9BA093" w:rsidR="00FC34A9" w:rsidRPr="008466FB" w:rsidRDefault="00FC34A9" w:rsidP="008204DA">
            <w:pPr>
              <w:tabs>
                <w:tab w:val="decimal" w:pos="965"/>
              </w:tabs>
            </w:pPr>
            <w:r>
              <w:t>79</w:t>
            </w:r>
          </w:p>
        </w:tc>
        <w:tc>
          <w:tcPr>
            <w:tcW w:w="1170" w:type="dxa"/>
            <w:shd w:val="clear" w:color="auto" w:fill="auto"/>
            <w:noWrap/>
          </w:tcPr>
          <w:p w14:paraId="7F623231" w14:textId="5BC33D8A" w:rsidR="00FC34A9" w:rsidRPr="008466FB" w:rsidRDefault="00FC34A9" w:rsidP="008204DA">
            <w:pPr>
              <w:tabs>
                <w:tab w:val="decimal" w:pos="965"/>
              </w:tabs>
            </w:pPr>
            <w:r>
              <w:t>-</w:t>
            </w:r>
          </w:p>
        </w:tc>
      </w:tr>
      <w:tr w:rsidR="00FC34A9" w:rsidRPr="008466FB" w14:paraId="653A4B72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443CD7E0" w14:textId="39AEF71E" w:rsidR="00FC34A9" w:rsidRPr="008466FB" w:rsidRDefault="00FC34A9" w:rsidP="008204DA">
            <w:r>
              <w:t xml:space="preserve">     </w:t>
            </w:r>
            <w:r w:rsidRPr="009958AA">
              <w:rPr>
                <w:cs/>
              </w:rPr>
              <w:t>บริษัท ไร้ท์แมน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6D327487" w14:textId="4737CD96" w:rsidR="00FC34A9" w:rsidRPr="008466FB" w:rsidRDefault="00503972" w:rsidP="008204DA">
            <w:pPr>
              <w:tabs>
                <w:tab w:val="decimal" w:pos="965"/>
              </w:tabs>
            </w:pPr>
            <w:r>
              <w:t>444</w:t>
            </w:r>
          </w:p>
        </w:tc>
        <w:tc>
          <w:tcPr>
            <w:tcW w:w="1080" w:type="dxa"/>
            <w:shd w:val="clear" w:color="auto" w:fill="auto"/>
            <w:noWrap/>
          </w:tcPr>
          <w:p w14:paraId="43AD5C2C" w14:textId="3D0CB1C5" w:rsidR="00FC34A9" w:rsidRPr="008466FB" w:rsidRDefault="006D1157" w:rsidP="008204DA">
            <w:pPr>
              <w:tabs>
                <w:tab w:val="decimal" w:pos="965"/>
              </w:tabs>
            </w:pPr>
            <w:r>
              <w:t>5</w:t>
            </w:r>
          </w:p>
        </w:tc>
        <w:tc>
          <w:tcPr>
            <w:tcW w:w="1170" w:type="dxa"/>
            <w:shd w:val="clear" w:color="auto" w:fill="auto"/>
            <w:noWrap/>
          </w:tcPr>
          <w:p w14:paraId="6CB5EB02" w14:textId="2ABC949D" w:rsidR="00FC34A9" w:rsidRPr="008466FB" w:rsidRDefault="00FC34A9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A05A291" w14:textId="5C8231C7" w:rsidR="00FC34A9" w:rsidRPr="008466FB" w:rsidRDefault="00FC34A9" w:rsidP="008204DA">
            <w:pPr>
              <w:tabs>
                <w:tab w:val="decimal" w:pos="965"/>
              </w:tabs>
            </w:pPr>
            <w:r>
              <w:t>-</w:t>
            </w:r>
          </w:p>
        </w:tc>
      </w:tr>
      <w:tr w:rsidR="00FC34A9" w:rsidRPr="008466FB" w14:paraId="7C83BF99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20F77E73" w14:textId="7BB3518B" w:rsidR="00FC34A9" w:rsidRPr="009958AA" w:rsidRDefault="00FC34A9" w:rsidP="008204DA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มิวส์ เค เอเจนซี่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51BAB434" w14:textId="30384705" w:rsidR="00FC34A9" w:rsidRDefault="00FC34A9" w:rsidP="00503972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2A0121A" w14:textId="69464012" w:rsidR="00FC34A9" w:rsidRDefault="00FC34A9" w:rsidP="00503972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1E30F70" w14:textId="700B9993" w:rsidR="00FC34A9" w:rsidRPr="008466FB" w:rsidRDefault="00FC34A9" w:rsidP="00503972">
            <w:pPr>
              <w:tabs>
                <w:tab w:val="decimal" w:pos="965"/>
              </w:tabs>
            </w:pPr>
            <w:r>
              <w:t>185</w:t>
            </w:r>
          </w:p>
        </w:tc>
        <w:tc>
          <w:tcPr>
            <w:tcW w:w="1170" w:type="dxa"/>
            <w:shd w:val="clear" w:color="auto" w:fill="auto"/>
            <w:noWrap/>
          </w:tcPr>
          <w:p w14:paraId="0ED42B09" w14:textId="1F4ED5B7" w:rsidR="00FC34A9" w:rsidRDefault="00FC34A9" w:rsidP="00503972">
            <w:pPr>
              <w:tabs>
                <w:tab w:val="decimal" w:pos="965"/>
              </w:tabs>
            </w:pPr>
            <w:r>
              <w:t>1,088</w:t>
            </w:r>
          </w:p>
        </w:tc>
      </w:tr>
      <w:tr w:rsidR="00503972" w:rsidRPr="008466FB" w14:paraId="01DBE4A1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6E882733" w14:textId="584AC883" w:rsidR="00503972" w:rsidRDefault="00503972" w:rsidP="008204DA">
            <w:r>
              <w:t xml:space="preserve">     </w:t>
            </w:r>
            <w:r w:rsidRPr="009958AA">
              <w:rPr>
                <w:cs/>
              </w:rPr>
              <w:t>บริษัท เดสติเนชั่น โฮลดิ้ง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7854D1C0" w14:textId="1D627054" w:rsidR="00503972" w:rsidRDefault="00503972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304</w:t>
            </w:r>
          </w:p>
        </w:tc>
        <w:tc>
          <w:tcPr>
            <w:tcW w:w="1080" w:type="dxa"/>
            <w:shd w:val="clear" w:color="auto" w:fill="auto"/>
            <w:noWrap/>
          </w:tcPr>
          <w:p w14:paraId="68FFA743" w14:textId="4E07DB1D" w:rsidR="00503972" w:rsidRDefault="00503972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2C0A090" w14:textId="7A2E588F" w:rsidR="00503972" w:rsidRDefault="00503972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2DC8B62" w14:textId="7C7D56C6" w:rsidR="00503972" w:rsidRDefault="00503972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FC34A9" w:rsidRPr="008466FB" w14:paraId="69C0EE32" w14:textId="77777777" w:rsidTr="00466EA7">
        <w:trPr>
          <w:trHeight w:val="472"/>
        </w:trPr>
        <w:tc>
          <w:tcPr>
            <w:tcW w:w="4107" w:type="dxa"/>
            <w:shd w:val="clear" w:color="auto" w:fill="auto"/>
            <w:noWrap/>
          </w:tcPr>
          <w:p w14:paraId="0DD68DCA" w14:textId="40240732" w:rsidR="00FC34A9" w:rsidRPr="00941D92" w:rsidRDefault="00FC34A9" w:rsidP="006D1157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รวมลูกหนี้การค้า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B0A4629" w14:textId="180D80FD" w:rsidR="00FC34A9" w:rsidRPr="008466FB" w:rsidRDefault="00503972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748</w:t>
            </w:r>
          </w:p>
        </w:tc>
        <w:tc>
          <w:tcPr>
            <w:tcW w:w="1080" w:type="dxa"/>
            <w:shd w:val="clear" w:color="auto" w:fill="auto"/>
            <w:noWrap/>
          </w:tcPr>
          <w:p w14:paraId="5432938C" w14:textId="415E9E5D" w:rsidR="00FC34A9" w:rsidRPr="008466FB" w:rsidRDefault="006D1157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5</w:t>
            </w:r>
          </w:p>
        </w:tc>
        <w:tc>
          <w:tcPr>
            <w:tcW w:w="1170" w:type="dxa"/>
            <w:shd w:val="clear" w:color="auto" w:fill="auto"/>
            <w:noWrap/>
          </w:tcPr>
          <w:p w14:paraId="3353370E" w14:textId="141827CE" w:rsidR="00FC34A9" w:rsidRPr="00FC34A9" w:rsidRDefault="00FC34A9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2,357</w:t>
            </w:r>
          </w:p>
        </w:tc>
        <w:tc>
          <w:tcPr>
            <w:tcW w:w="1170" w:type="dxa"/>
            <w:shd w:val="clear" w:color="auto" w:fill="auto"/>
            <w:noWrap/>
          </w:tcPr>
          <w:p w14:paraId="1A73DBB8" w14:textId="6F303DA8" w:rsidR="00FC34A9" w:rsidRPr="008466FB" w:rsidRDefault="00FC34A9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1,261</w:t>
            </w:r>
          </w:p>
        </w:tc>
      </w:tr>
      <w:tr w:rsidR="00FC34A9" w:rsidRPr="00936A35" w14:paraId="793B3C7C" w14:textId="77777777" w:rsidTr="00466EA7">
        <w:trPr>
          <w:trHeight w:val="113"/>
        </w:trPr>
        <w:tc>
          <w:tcPr>
            <w:tcW w:w="4107" w:type="dxa"/>
            <w:shd w:val="clear" w:color="auto" w:fill="auto"/>
            <w:noWrap/>
          </w:tcPr>
          <w:p w14:paraId="297ED187" w14:textId="0669609A" w:rsidR="00FC34A9" w:rsidRPr="00936A35" w:rsidRDefault="00FC34A9" w:rsidP="008204DA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0138E7F6" w14:textId="0E5F0E20" w:rsidR="00FC34A9" w:rsidRPr="00936A35" w:rsidRDefault="00FC34A9" w:rsidP="008204DA">
            <w:pPr>
              <w:tabs>
                <w:tab w:val="decimal" w:pos="965"/>
              </w:tabs>
              <w:rPr>
                <w:sz w:val="16"/>
                <w:szCs w:val="16"/>
              </w:rPr>
            </w:pPr>
          </w:p>
        </w:tc>
        <w:tc>
          <w:tcPr>
            <w:tcW w:w="1080" w:type="dxa"/>
            <w:shd w:val="clear" w:color="auto" w:fill="auto"/>
            <w:noWrap/>
          </w:tcPr>
          <w:p w14:paraId="7F277984" w14:textId="42D07C39" w:rsidR="00FC34A9" w:rsidRPr="00936A35" w:rsidRDefault="00FC34A9" w:rsidP="008204DA">
            <w:pPr>
              <w:tabs>
                <w:tab w:val="decimal" w:pos="965"/>
              </w:tabs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286DC327" w14:textId="13C9E12F" w:rsidR="00FC34A9" w:rsidRPr="00936A35" w:rsidRDefault="00FC34A9" w:rsidP="008204DA">
            <w:pPr>
              <w:tabs>
                <w:tab w:val="decimal" w:pos="965"/>
              </w:tabs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15E47A79" w14:textId="1A0A2F6B" w:rsidR="00FC34A9" w:rsidRPr="00936A35" w:rsidRDefault="00FC34A9" w:rsidP="008204DA">
            <w:pPr>
              <w:tabs>
                <w:tab w:val="decimal" w:pos="965"/>
              </w:tabs>
              <w:rPr>
                <w:sz w:val="16"/>
                <w:szCs w:val="16"/>
              </w:rPr>
            </w:pPr>
          </w:p>
        </w:tc>
      </w:tr>
      <w:tr w:rsidR="00FC34A9" w:rsidRPr="008466FB" w14:paraId="27032510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708C5AA7" w14:textId="355209C9" w:rsidR="00FC34A9" w:rsidRPr="008466FB" w:rsidRDefault="00FC34A9" w:rsidP="008204DA">
            <w:r w:rsidRPr="009958AA">
              <w:rPr>
                <w:b/>
                <w:bCs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537EB160" w14:textId="265796B1" w:rsidR="00FC34A9" w:rsidRPr="008466FB" w:rsidRDefault="00FC34A9" w:rsidP="008204DA">
            <w:pPr>
              <w:tabs>
                <w:tab w:val="decimal" w:pos="965"/>
              </w:tabs>
            </w:pPr>
          </w:p>
        </w:tc>
        <w:tc>
          <w:tcPr>
            <w:tcW w:w="1080" w:type="dxa"/>
            <w:shd w:val="clear" w:color="auto" w:fill="auto"/>
            <w:noWrap/>
          </w:tcPr>
          <w:p w14:paraId="3E67A1B1" w14:textId="3562B21B" w:rsidR="00FC34A9" w:rsidRPr="008466FB" w:rsidRDefault="00FC34A9" w:rsidP="008204DA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28B2D9C5" w14:textId="51E0BA94" w:rsidR="00FC34A9" w:rsidRPr="008466FB" w:rsidRDefault="00FC34A9" w:rsidP="008204DA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70592591" w14:textId="77777777" w:rsidR="00FC34A9" w:rsidRPr="008466FB" w:rsidRDefault="00FC34A9" w:rsidP="008204DA">
            <w:pPr>
              <w:tabs>
                <w:tab w:val="decimal" w:pos="965"/>
              </w:tabs>
            </w:pPr>
          </w:p>
        </w:tc>
      </w:tr>
      <w:tr w:rsidR="008C154D" w:rsidRPr="008466FB" w14:paraId="664DD329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3EB1942E" w14:textId="515C324C" w:rsidR="008C154D" w:rsidRPr="008466FB" w:rsidRDefault="008C154D" w:rsidP="008204DA">
            <w:r>
              <w:t xml:space="preserve">     </w:t>
            </w:r>
            <w:r w:rsidRPr="009958AA">
              <w:rPr>
                <w:cs/>
              </w:rPr>
              <w:t>บริษัท พีเอ็ม  เซ็นเตอร์ 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3D8E797C" w14:textId="27F3DB6D" w:rsidR="008C154D" w:rsidRPr="008466FB" w:rsidRDefault="008C154D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1DD75C8C" w14:textId="719F170A" w:rsidR="008C154D" w:rsidRPr="008466FB" w:rsidRDefault="008C154D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A0619CF" w14:textId="074E059D" w:rsidR="008C154D" w:rsidRPr="008466FB" w:rsidRDefault="008C154D" w:rsidP="008204DA">
            <w:pPr>
              <w:tabs>
                <w:tab w:val="decimal" w:pos="965"/>
              </w:tabs>
            </w:pPr>
            <w:r>
              <w:t>904</w:t>
            </w:r>
          </w:p>
        </w:tc>
        <w:tc>
          <w:tcPr>
            <w:tcW w:w="1170" w:type="dxa"/>
            <w:shd w:val="clear" w:color="auto" w:fill="auto"/>
            <w:noWrap/>
          </w:tcPr>
          <w:p w14:paraId="071907D3" w14:textId="0CD92C96" w:rsidR="008C154D" w:rsidRPr="008466FB" w:rsidRDefault="008C154D" w:rsidP="008204DA">
            <w:pPr>
              <w:tabs>
                <w:tab w:val="decimal" w:pos="965"/>
              </w:tabs>
            </w:pPr>
            <w:r>
              <w:t>5,888</w:t>
            </w:r>
          </w:p>
        </w:tc>
      </w:tr>
      <w:tr w:rsidR="008C154D" w:rsidRPr="008466FB" w14:paraId="17BC05D2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52AABDDC" w14:textId="48B81654" w:rsidR="008C154D" w:rsidRPr="009958AA" w:rsidRDefault="008C154D" w:rsidP="008204DA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ดิอายส์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7B428553" w14:textId="5135BB10" w:rsidR="008C154D" w:rsidRPr="008466FB" w:rsidRDefault="008C154D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4201AA47" w14:textId="64CB3F0E" w:rsidR="008C154D" w:rsidRPr="008466FB" w:rsidRDefault="008C154D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4EE39A3" w14:textId="2A20A5B6" w:rsidR="008C154D" w:rsidRPr="009958AA" w:rsidRDefault="008C154D" w:rsidP="008204DA">
            <w:pPr>
              <w:tabs>
                <w:tab w:val="decimal" w:pos="965"/>
              </w:tabs>
              <w:rPr>
                <w:cs/>
              </w:rPr>
            </w:pPr>
            <w:r>
              <w:t>5,737</w:t>
            </w:r>
          </w:p>
        </w:tc>
        <w:tc>
          <w:tcPr>
            <w:tcW w:w="1170" w:type="dxa"/>
            <w:shd w:val="clear" w:color="auto" w:fill="auto"/>
            <w:noWrap/>
          </w:tcPr>
          <w:p w14:paraId="522605DE" w14:textId="6F5F03FF" w:rsidR="008C154D" w:rsidRPr="009958AA" w:rsidRDefault="008C154D" w:rsidP="008204DA">
            <w:pPr>
              <w:tabs>
                <w:tab w:val="decimal" w:pos="965"/>
              </w:tabs>
              <w:rPr>
                <w:cs/>
              </w:rPr>
            </w:pPr>
            <w:r>
              <w:t>6,756</w:t>
            </w:r>
          </w:p>
        </w:tc>
      </w:tr>
      <w:tr w:rsidR="008C154D" w:rsidRPr="008466FB" w14:paraId="7DDBA97A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2337F98C" w14:textId="7BDC884F" w:rsidR="008C154D" w:rsidRPr="009958AA" w:rsidRDefault="008C154D" w:rsidP="008204DA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อิเมจิเนีย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356D2270" w14:textId="1556462F" w:rsidR="008C154D" w:rsidRPr="008466FB" w:rsidRDefault="008C154D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36CEED78" w14:textId="5F0578B1" w:rsidR="008C154D" w:rsidRPr="008466FB" w:rsidRDefault="008C154D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B78D2B6" w14:textId="180A2E12" w:rsidR="008C154D" w:rsidRPr="009958AA" w:rsidRDefault="008C154D" w:rsidP="008204DA">
            <w:pPr>
              <w:tabs>
                <w:tab w:val="decimal" w:pos="965"/>
              </w:tabs>
              <w:rPr>
                <w:cs/>
              </w:rPr>
            </w:pPr>
            <w:r>
              <w:t>676</w:t>
            </w:r>
          </w:p>
        </w:tc>
        <w:tc>
          <w:tcPr>
            <w:tcW w:w="1170" w:type="dxa"/>
            <w:shd w:val="clear" w:color="auto" w:fill="auto"/>
            <w:noWrap/>
          </w:tcPr>
          <w:p w14:paraId="253859D9" w14:textId="68BC0F73" w:rsidR="008C154D" w:rsidRPr="009958AA" w:rsidRDefault="008C154D" w:rsidP="008204DA">
            <w:pPr>
              <w:tabs>
                <w:tab w:val="decimal" w:pos="965"/>
              </w:tabs>
              <w:rPr>
                <w:cs/>
              </w:rPr>
            </w:pPr>
            <w:r>
              <w:t>-</w:t>
            </w:r>
          </w:p>
        </w:tc>
      </w:tr>
      <w:tr w:rsidR="008C154D" w:rsidRPr="008466FB" w14:paraId="0E273DFB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6F01B0BE" w14:textId="444F87D1" w:rsidR="008C154D" w:rsidRPr="009958AA" w:rsidRDefault="008C154D" w:rsidP="008204DA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มิวส์ คอร์ปอเรชั่น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2EE659F1" w14:textId="29CF25BC" w:rsidR="008C154D" w:rsidRPr="008466FB" w:rsidRDefault="008C154D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56154233" w14:textId="7FF5F28E" w:rsidR="008C154D" w:rsidRPr="008466FB" w:rsidRDefault="008C154D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8997B98" w14:textId="6FD0B3AA" w:rsidR="008C154D" w:rsidRPr="008466FB" w:rsidRDefault="008C154D" w:rsidP="008204DA">
            <w:pPr>
              <w:tabs>
                <w:tab w:val="decimal" w:pos="965"/>
              </w:tabs>
            </w:pPr>
            <w:r>
              <w:t>32</w:t>
            </w:r>
          </w:p>
        </w:tc>
        <w:tc>
          <w:tcPr>
            <w:tcW w:w="1170" w:type="dxa"/>
            <w:shd w:val="clear" w:color="auto" w:fill="auto"/>
            <w:noWrap/>
          </w:tcPr>
          <w:p w14:paraId="03271A43" w14:textId="34EFCD43" w:rsidR="008C154D" w:rsidRPr="008466FB" w:rsidRDefault="008C154D" w:rsidP="008204DA">
            <w:pPr>
              <w:tabs>
                <w:tab w:val="decimal" w:pos="965"/>
              </w:tabs>
            </w:pPr>
            <w:r>
              <w:t>-</w:t>
            </w:r>
          </w:p>
        </w:tc>
      </w:tr>
      <w:tr w:rsidR="008C154D" w:rsidRPr="008466FB" w14:paraId="268D6BCC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7057FE30" w14:textId="0B514CED" w:rsidR="008C154D" w:rsidRPr="009958AA" w:rsidRDefault="008C154D" w:rsidP="008204DA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มิวส์ เค เอเจนซี่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7ABF655B" w14:textId="0AE75AAB" w:rsidR="008C154D" w:rsidRDefault="008C154D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1BA03FE2" w14:textId="24758095" w:rsidR="008C154D" w:rsidRPr="000B42EA" w:rsidRDefault="008C154D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DBF8343" w14:textId="2A015B6A" w:rsidR="008C154D" w:rsidRPr="008466FB" w:rsidRDefault="008C154D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15</w:t>
            </w:r>
          </w:p>
        </w:tc>
        <w:tc>
          <w:tcPr>
            <w:tcW w:w="1170" w:type="dxa"/>
            <w:shd w:val="clear" w:color="auto" w:fill="auto"/>
            <w:noWrap/>
          </w:tcPr>
          <w:p w14:paraId="671B8A16" w14:textId="65B26152" w:rsidR="008C154D" w:rsidRDefault="008C154D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87</w:t>
            </w:r>
          </w:p>
        </w:tc>
      </w:tr>
      <w:tr w:rsidR="008C154D" w:rsidRPr="008466FB" w14:paraId="21BEF7E5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0D0D3B1C" w14:textId="5880C04F" w:rsidR="008C154D" w:rsidRPr="009958AA" w:rsidRDefault="008C154D" w:rsidP="008204DA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รวม</w:t>
            </w:r>
            <w:r w:rsidRPr="009958AA">
              <w:rPr>
                <w:b/>
                <w:bCs/>
                <w:cs/>
              </w:rPr>
              <w:t>ลูกหนี้หมุนเวียนอื่น - 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4FA16090" w14:textId="688DFC87" w:rsidR="008C154D" w:rsidRPr="008466FB" w:rsidRDefault="008C154D" w:rsidP="006D1157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7D024169" w14:textId="0E4681D5" w:rsidR="008C154D" w:rsidRPr="000B42EA" w:rsidRDefault="008C154D" w:rsidP="006D1157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A9455D3" w14:textId="6463B522" w:rsidR="008C154D" w:rsidRPr="008466FB" w:rsidRDefault="008C154D" w:rsidP="006D1157">
            <w:pPr>
              <w:tabs>
                <w:tab w:val="decimal" w:pos="965"/>
              </w:tabs>
            </w:pPr>
            <w:r>
              <w:t>7,364</w:t>
            </w:r>
          </w:p>
        </w:tc>
        <w:tc>
          <w:tcPr>
            <w:tcW w:w="1170" w:type="dxa"/>
            <w:shd w:val="clear" w:color="auto" w:fill="auto"/>
            <w:noWrap/>
          </w:tcPr>
          <w:p w14:paraId="07AD6316" w14:textId="4EAC6532" w:rsidR="008C154D" w:rsidRDefault="008C154D" w:rsidP="006D1157">
            <w:pPr>
              <w:tabs>
                <w:tab w:val="decimal" w:pos="965"/>
              </w:tabs>
            </w:pPr>
            <w:r>
              <w:t>12,731</w:t>
            </w:r>
          </w:p>
        </w:tc>
      </w:tr>
      <w:tr w:rsidR="006D1157" w:rsidRPr="008466FB" w14:paraId="012BCAE5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3B2F75B4" w14:textId="5B5CD8B8" w:rsidR="006D1157" w:rsidRPr="009958AA" w:rsidRDefault="006D1157" w:rsidP="008204DA">
            <w:pPr>
              <w:rPr>
                <w:b/>
                <w:bCs/>
                <w:cs/>
              </w:rPr>
            </w:pPr>
            <w:r>
              <w:t xml:space="preserve">     </w:t>
            </w:r>
            <w:r w:rsidRPr="009958AA">
              <w:rPr>
                <w:rFonts w:hint="cs"/>
                <w:u w:val="single"/>
                <w:cs/>
              </w:rPr>
              <w:t>หัก</w:t>
            </w:r>
            <w:r w:rsidRPr="009958AA">
              <w:rPr>
                <w:rFonts w:hint="cs"/>
                <w:cs/>
              </w:rPr>
              <w:t xml:space="preserve"> </w:t>
            </w:r>
            <w:r w:rsidRPr="009958AA">
              <w:rPr>
                <w:cs/>
              </w:rPr>
              <w:t>ค่าเผ</w:t>
            </w:r>
            <w:r w:rsidRPr="009958AA">
              <w:rPr>
                <w:rFonts w:hint="cs"/>
                <w:cs/>
              </w:rPr>
              <w:t>ื่อผลขาดทุนด้านเครดิต</w:t>
            </w:r>
            <w:r>
              <w:br/>
              <w:t xml:space="preserve">                </w:t>
            </w:r>
            <w:r w:rsidRPr="009958AA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158549B0" w14:textId="77777777" w:rsidR="006D1157" w:rsidRDefault="006D1157" w:rsidP="006D1157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26C342C6" w14:textId="5DAEC9EC" w:rsidR="006D1157" w:rsidRDefault="006D1157" w:rsidP="006D1157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1897E164" w14:textId="77777777" w:rsidR="006D1157" w:rsidRDefault="006D1157" w:rsidP="006D1157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2BE56B3D" w14:textId="2383F698" w:rsidR="006D1157" w:rsidRDefault="006D1157" w:rsidP="006D1157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8B3AD0D" w14:textId="77777777" w:rsidR="006D1157" w:rsidRDefault="006D1157" w:rsidP="006D1157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1B4FDDAD" w14:textId="7874ECF7" w:rsidR="006D1157" w:rsidRDefault="006D1157" w:rsidP="006D1157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(6,080)</w:t>
            </w:r>
          </w:p>
        </w:tc>
        <w:tc>
          <w:tcPr>
            <w:tcW w:w="1170" w:type="dxa"/>
            <w:shd w:val="clear" w:color="auto" w:fill="auto"/>
            <w:noWrap/>
          </w:tcPr>
          <w:p w14:paraId="19C50FCB" w14:textId="77777777" w:rsidR="006D1157" w:rsidRDefault="006D1157" w:rsidP="006D1157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61F7F982" w14:textId="4D5D925E" w:rsidR="006D1157" w:rsidRDefault="006D1157" w:rsidP="006D1157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6D1157" w:rsidRPr="008466FB" w14:paraId="67606F20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221C2DE6" w14:textId="48FB7E52" w:rsidR="006D1157" w:rsidRPr="009958AA" w:rsidRDefault="006D1157" w:rsidP="00466EA7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รวม</w:t>
            </w:r>
            <w:r w:rsidR="00466EA7" w:rsidRPr="009958AA">
              <w:rPr>
                <w:b/>
                <w:bCs/>
                <w:cs/>
              </w:rPr>
              <w:t>ลูกหนี้หมุนเวียนอื่</w:t>
            </w:r>
            <w:r w:rsidR="00466EA7" w:rsidRPr="009958AA">
              <w:rPr>
                <w:rFonts w:hint="cs"/>
                <w:b/>
                <w:bCs/>
                <w:cs/>
              </w:rPr>
              <w:t>น</w:t>
            </w:r>
            <w:r w:rsidR="00466EA7">
              <w:rPr>
                <w:b/>
                <w:bCs/>
              </w:rPr>
              <w:t xml:space="preserve"> - </w:t>
            </w:r>
            <w:r w:rsidRPr="009958AA">
              <w:rPr>
                <w:b/>
                <w:bCs/>
                <w:cs/>
              </w:rPr>
              <w:t>กิจการที่เกี่ยวข้องกัน</w:t>
            </w:r>
            <w:r w:rsidR="00466EA7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="00466EA7">
              <w:rPr>
                <w:b/>
                <w:bCs/>
              </w:rPr>
              <w:t xml:space="preserve"> </w:t>
            </w:r>
            <w:r w:rsidRPr="009958A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</w:tcPr>
          <w:p w14:paraId="2E199FD5" w14:textId="23CD554D" w:rsidR="006D1157" w:rsidRDefault="006D1157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2815689A" w14:textId="54FC9D72" w:rsidR="006D1157" w:rsidRDefault="006D1157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85A9497" w14:textId="11FCA2DA" w:rsidR="006D1157" w:rsidRDefault="006D1157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1,284</w:t>
            </w:r>
          </w:p>
        </w:tc>
        <w:tc>
          <w:tcPr>
            <w:tcW w:w="1170" w:type="dxa"/>
            <w:shd w:val="clear" w:color="auto" w:fill="auto"/>
            <w:noWrap/>
          </w:tcPr>
          <w:p w14:paraId="26034AFC" w14:textId="1ED662BC" w:rsidR="006D1157" w:rsidRDefault="006D1157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12,731</w:t>
            </w:r>
          </w:p>
        </w:tc>
      </w:tr>
      <w:tr w:rsidR="008C154D" w:rsidRPr="008466FB" w14:paraId="3D9C2A24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7F7CE163" w14:textId="3EF37C2D" w:rsidR="008C154D" w:rsidRPr="009958AA" w:rsidRDefault="008C154D" w:rsidP="008204DA">
            <w:pPr>
              <w:rPr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 xml:space="preserve">ดอกเบี้ยค้างรับ </w:t>
            </w:r>
            <w:r>
              <w:rPr>
                <w:b/>
                <w:bCs/>
              </w:rPr>
              <w:t>-</w:t>
            </w:r>
            <w:r w:rsidRPr="006A28AA">
              <w:rPr>
                <w:b/>
                <w:bCs/>
              </w:rPr>
              <w:t xml:space="preserve"> </w:t>
            </w:r>
            <w:r w:rsidRPr="009958AA">
              <w:rPr>
                <w:rFonts w:hint="cs"/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74DF89E0" w14:textId="18169F37" w:rsidR="008C154D" w:rsidRPr="008466FB" w:rsidRDefault="008C154D" w:rsidP="008204DA">
            <w:pPr>
              <w:tabs>
                <w:tab w:val="decimal" w:pos="965"/>
              </w:tabs>
            </w:pPr>
          </w:p>
        </w:tc>
        <w:tc>
          <w:tcPr>
            <w:tcW w:w="1080" w:type="dxa"/>
            <w:shd w:val="clear" w:color="auto" w:fill="auto"/>
            <w:noWrap/>
          </w:tcPr>
          <w:p w14:paraId="3EB93A68" w14:textId="77777777" w:rsidR="008C154D" w:rsidRPr="008466FB" w:rsidRDefault="008C154D" w:rsidP="008204DA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63026E23" w14:textId="77777777" w:rsidR="008C154D" w:rsidRPr="008466FB" w:rsidRDefault="008C154D" w:rsidP="008204DA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6F48240E" w14:textId="77777777" w:rsidR="008C154D" w:rsidRPr="008466FB" w:rsidRDefault="008C154D" w:rsidP="008204DA">
            <w:pPr>
              <w:tabs>
                <w:tab w:val="decimal" w:pos="965"/>
              </w:tabs>
            </w:pPr>
          </w:p>
        </w:tc>
      </w:tr>
      <w:tr w:rsidR="00AB6073" w:rsidRPr="008466FB" w14:paraId="60EADA3A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25D06070" w14:textId="76069100" w:rsidR="00AB6073" w:rsidRPr="009958AA" w:rsidRDefault="00AB6073" w:rsidP="008204DA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อิเมจิเนีย จำกัด</w:t>
            </w:r>
          </w:p>
        </w:tc>
        <w:tc>
          <w:tcPr>
            <w:tcW w:w="1170" w:type="dxa"/>
            <w:shd w:val="clear" w:color="auto" w:fill="auto"/>
            <w:noWrap/>
          </w:tcPr>
          <w:p w14:paraId="46106D52" w14:textId="32723A99" w:rsidR="00AB6073" w:rsidRPr="008466FB" w:rsidRDefault="00AB6073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7F3ECB4F" w14:textId="3C8CCC63" w:rsidR="00AB6073" w:rsidRPr="00D9397B" w:rsidRDefault="00AB6073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70AA4D0" w14:textId="2934A758" w:rsidR="00AB6073" w:rsidRPr="008466FB" w:rsidRDefault="00AB6073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 w:rsidRPr="00AB6073">
              <w:t>659</w:t>
            </w:r>
          </w:p>
        </w:tc>
        <w:tc>
          <w:tcPr>
            <w:tcW w:w="1170" w:type="dxa"/>
            <w:shd w:val="clear" w:color="auto" w:fill="auto"/>
            <w:noWrap/>
          </w:tcPr>
          <w:p w14:paraId="5E619701" w14:textId="6D61D5ED" w:rsidR="00AB6073" w:rsidRDefault="00AB6073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520</w:t>
            </w:r>
          </w:p>
        </w:tc>
      </w:tr>
      <w:tr w:rsidR="00AB6073" w:rsidRPr="008466FB" w14:paraId="7F691A18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1F4B4930" w14:textId="61578900" w:rsidR="00AB6073" w:rsidRPr="009958AA" w:rsidRDefault="00AB6073" w:rsidP="008204DA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รวม</w:t>
            </w:r>
            <w:r w:rsidRPr="009958AA">
              <w:rPr>
                <w:b/>
                <w:bCs/>
                <w:cs/>
              </w:rPr>
              <w:t xml:space="preserve">ดอกเบี้ยค้างรับ </w:t>
            </w:r>
            <w:r w:rsidRPr="00941D92">
              <w:rPr>
                <w:b/>
                <w:bCs/>
              </w:rPr>
              <w:t xml:space="preserve">- </w:t>
            </w:r>
            <w:r w:rsidRPr="009958AA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6437694" w14:textId="0E550C72" w:rsidR="00AB6073" w:rsidRPr="008466FB" w:rsidRDefault="00AB6073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528D1D4" w14:textId="49D4BC9D" w:rsidR="00AB6073" w:rsidRPr="008466FB" w:rsidRDefault="00AB6073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A065F20" w14:textId="64049FAD" w:rsidR="00AB6073" w:rsidRPr="008466FB" w:rsidRDefault="00AB6073" w:rsidP="008204DA">
            <w:pPr>
              <w:tabs>
                <w:tab w:val="decimal" w:pos="965"/>
              </w:tabs>
            </w:pPr>
            <w:r>
              <w:t>659</w:t>
            </w:r>
          </w:p>
        </w:tc>
        <w:tc>
          <w:tcPr>
            <w:tcW w:w="1170" w:type="dxa"/>
            <w:shd w:val="clear" w:color="auto" w:fill="auto"/>
            <w:noWrap/>
          </w:tcPr>
          <w:p w14:paraId="317C0F70" w14:textId="7171ED3A" w:rsidR="00AB6073" w:rsidRPr="008466FB" w:rsidRDefault="00AB6073" w:rsidP="008204DA">
            <w:pPr>
              <w:tabs>
                <w:tab w:val="decimal" w:pos="965"/>
              </w:tabs>
            </w:pPr>
            <w:r>
              <w:t>520</w:t>
            </w:r>
          </w:p>
        </w:tc>
      </w:tr>
      <w:tr w:rsidR="00AB6073" w:rsidRPr="008466FB" w14:paraId="7B321BF9" w14:textId="77777777" w:rsidTr="00466EA7">
        <w:trPr>
          <w:trHeight w:val="397"/>
        </w:trPr>
        <w:tc>
          <w:tcPr>
            <w:tcW w:w="4107" w:type="dxa"/>
            <w:shd w:val="clear" w:color="auto" w:fill="auto"/>
            <w:noWrap/>
          </w:tcPr>
          <w:p w14:paraId="53C09861" w14:textId="1B0B18E8" w:rsidR="00AB6073" w:rsidRPr="009958AA" w:rsidRDefault="00AB6073" w:rsidP="008204DA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rFonts w:hint="cs"/>
                <w:u w:val="single"/>
                <w:cs/>
              </w:rPr>
              <w:t>หัก</w:t>
            </w:r>
            <w:r w:rsidRPr="009958AA">
              <w:rPr>
                <w:rFonts w:hint="cs"/>
                <w:cs/>
              </w:rPr>
              <w:t xml:space="preserve"> </w:t>
            </w:r>
            <w:r w:rsidRPr="009958AA">
              <w:rPr>
                <w:cs/>
              </w:rPr>
              <w:t>ค่าเผ</w:t>
            </w:r>
            <w:r w:rsidRPr="009958AA">
              <w:rPr>
                <w:rFonts w:hint="cs"/>
                <w:cs/>
              </w:rPr>
              <w:t>ื่อผลขาดทุนด้านเครดิต</w:t>
            </w:r>
            <w:r>
              <w:br/>
              <w:t xml:space="preserve">                </w:t>
            </w:r>
            <w:r w:rsidRPr="009958AA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66361EF9" w14:textId="77777777" w:rsidR="00503972" w:rsidRDefault="00503972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1EA2B408" w14:textId="617525C0" w:rsidR="00AB6073" w:rsidRPr="008466FB" w:rsidRDefault="00AB6073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F181580" w14:textId="77777777" w:rsidR="00503972" w:rsidRDefault="00503972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62E154DF" w14:textId="27D0C4BC" w:rsidR="00AB6073" w:rsidRPr="008466FB" w:rsidRDefault="00AB6073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E09675A" w14:textId="77777777" w:rsidR="00503972" w:rsidRDefault="00503972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7981D12A" w14:textId="58A71CD1" w:rsidR="00AB6073" w:rsidRPr="008466FB" w:rsidRDefault="00503972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(659)</w:t>
            </w:r>
          </w:p>
        </w:tc>
        <w:tc>
          <w:tcPr>
            <w:tcW w:w="1170" w:type="dxa"/>
            <w:shd w:val="clear" w:color="auto" w:fill="auto"/>
            <w:noWrap/>
          </w:tcPr>
          <w:p w14:paraId="16D051DE" w14:textId="77777777" w:rsidR="00503972" w:rsidRDefault="00503972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04423684" w14:textId="39449336" w:rsidR="00AB6073" w:rsidRPr="008466FB" w:rsidRDefault="00AB6073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AB6073" w:rsidRPr="008466FB" w14:paraId="432A5CA7" w14:textId="77777777" w:rsidTr="00466EA7">
        <w:trPr>
          <w:trHeight w:val="535"/>
        </w:trPr>
        <w:tc>
          <w:tcPr>
            <w:tcW w:w="4107" w:type="dxa"/>
            <w:shd w:val="clear" w:color="auto" w:fill="auto"/>
            <w:noWrap/>
          </w:tcPr>
          <w:p w14:paraId="3A222EF4" w14:textId="58A58B45" w:rsidR="00AB6073" w:rsidRPr="009958AA" w:rsidRDefault="00AB6073" w:rsidP="008204DA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รวม</w:t>
            </w:r>
            <w:r w:rsidRPr="009958AA">
              <w:rPr>
                <w:b/>
                <w:bCs/>
                <w:cs/>
              </w:rPr>
              <w:t xml:space="preserve">ดอกเบี้ยค้างรับ </w:t>
            </w:r>
            <w:r w:rsidRPr="007E7B43">
              <w:rPr>
                <w:b/>
                <w:bCs/>
              </w:rPr>
              <w:t xml:space="preserve">- </w:t>
            </w:r>
            <w:r w:rsidRPr="009958AA">
              <w:rPr>
                <w:b/>
                <w:bCs/>
                <w:cs/>
              </w:rPr>
              <w:t>กิจการที่เกี่ยวข้องกัน</w:t>
            </w:r>
            <w:r w:rsidRPr="007E7B43">
              <w:rPr>
                <w:b/>
                <w:bCs/>
              </w:rPr>
              <w:t xml:space="preserve"> - </w:t>
            </w:r>
            <w:r w:rsidRPr="009958A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170" w:type="dxa"/>
            <w:shd w:val="clear" w:color="auto" w:fill="auto"/>
            <w:noWrap/>
          </w:tcPr>
          <w:p w14:paraId="4C7025A6" w14:textId="18E4B951" w:rsidR="00AB6073" w:rsidRPr="008466FB" w:rsidRDefault="00AB6073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080" w:type="dxa"/>
            <w:shd w:val="clear" w:color="auto" w:fill="auto"/>
            <w:noWrap/>
          </w:tcPr>
          <w:p w14:paraId="05613770" w14:textId="62349DBE" w:rsidR="00AB6073" w:rsidRPr="00CC48CF" w:rsidRDefault="00AB6073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D9866E6" w14:textId="1A0DEA33" w:rsidR="00AB6073" w:rsidRPr="008466FB" w:rsidRDefault="00503972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AB093FE" w14:textId="2510101F" w:rsidR="00AB6073" w:rsidRDefault="00AB6073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520</w:t>
            </w:r>
          </w:p>
        </w:tc>
      </w:tr>
    </w:tbl>
    <w:p w14:paraId="2528A6E1" w14:textId="6A954659" w:rsidR="00C50B40" w:rsidRPr="00BD7D88" w:rsidRDefault="006A28AA" w:rsidP="00C6171B">
      <w:r w:rsidRPr="007307EE">
        <w:br w:type="page"/>
      </w:r>
    </w:p>
    <w:tbl>
      <w:tblPr>
        <w:tblW w:w="8844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855"/>
        <w:gridCol w:w="1247"/>
        <w:gridCol w:w="1247"/>
        <w:gridCol w:w="1247"/>
        <w:gridCol w:w="1248"/>
      </w:tblGrid>
      <w:tr w:rsidR="006E5508" w:rsidRPr="008466FB" w14:paraId="1E2C64A9" w14:textId="77777777" w:rsidTr="00B33601">
        <w:trPr>
          <w:trHeight w:val="397"/>
          <w:tblHeader/>
        </w:trPr>
        <w:tc>
          <w:tcPr>
            <w:tcW w:w="3855" w:type="dxa"/>
            <w:shd w:val="clear" w:color="auto" w:fill="auto"/>
            <w:noWrap/>
            <w:vAlign w:val="bottom"/>
          </w:tcPr>
          <w:p w14:paraId="364044F5" w14:textId="77777777" w:rsidR="006E5508" w:rsidRPr="008466FB" w:rsidRDefault="006E5508" w:rsidP="00CA1E3E"/>
        </w:tc>
        <w:tc>
          <w:tcPr>
            <w:tcW w:w="4989" w:type="dxa"/>
            <w:gridSpan w:val="4"/>
            <w:shd w:val="clear" w:color="auto" w:fill="auto"/>
            <w:noWrap/>
            <w:vAlign w:val="bottom"/>
          </w:tcPr>
          <w:p w14:paraId="5AA2448B" w14:textId="77777777" w:rsidR="006E5508" w:rsidRPr="008466FB" w:rsidRDefault="006E5508" w:rsidP="00CA1E3E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หน่วย : พันบาท</w:t>
            </w:r>
          </w:p>
        </w:tc>
      </w:tr>
      <w:tr w:rsidR="006E5508" w:rsidRPr="008466FB" w14:paraId="715B4558" w14:textId="77777777" w:rsidTr="00B33601">
        <w:trPr>
          <w:trHeight w:val="397"/>
          <w:tblHeader/>
        </w:trPr>
        <w:tc>
          <w:tcPr>
            <w:tcW w:w="3855" w:type="dxa"/>
            <w:shd w:val="clear" w:color="auto" w:fill="auto"/>
            <w:noWrap/>
            <w:vAlign w:val="bottom"/>
            <w:hideMark/>
          </w:tcPr>
          <w:p w14:paraId="281E6AE8" w14:textId="77777777" w:rsidR="006E5508" w:rsidRPr="008466FB" w:rsidRDefault="006E5508" w:rsidP="00CA1E3E">
            <w:pPr>
              <w:ind w:left="170" w:hanging="170"/>
            </w:pPr>
          </w:p>
        </w:tc>
        <w:tc>
          <w:tcPr>
            <w:tcW w:w="2494" w:type="dxa"/>
            <w:gridSpan w:val="2"/>
            <w:shd w:val="clear" w:color="auto" w:fill="auto"/>
            <w:noWrap/>
            <w:vAlign w:val="bottom"/>
            <w:hideMark/>
          </w:tcPr>
          <w:p w14:paraId="31F81302" w14:textId="77777777" w:rsidR="006E5508" w:rsidRPr="008466FB" w:rsidRDefault="006E5508" w:rsidP="00CA1E3E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495" w:type="dxa"/>
            <w:gridSpan w:val="2"/>
            <w:shd w:val="clear" w:color="auto" w:fill="auto"/>
            <w:noWrap/>
            <w:vAlign w:val="bottom"/>
            <w:hideMark/>
          </w:tcPr>
          <w:p w14:paraId="14FE0D92" w14:textId="77777777" w:rsidR="006E5508" w:rsidRPr="008466FB" w:rsidRDefault="006E5508" w:rsidP="00CA1E3E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582E7D" w:rsidRPr="008466FB" w14:paraId="0117E0AC" w14:textId="77777777" w:rsidTr="00B33601">
        <w:trPr>
          <w:trHeight w:val="397"/>
          <w:tblHeader/>
        </w:trPr>
        <w:tc>
          <w:tcPr>
            <w:tcW w:w="3855" w:type="dxa"/>
            <w:shd w:val="clear" w:color="auto" w:fill="auto"/>
            <w:noWrap/>
            <w:vAlign w:val="bottom"/>
            <w:hideMark/>
          </w:tcPr>
          <w:p w14:paraId="558040B8" w14:textId="77777777" w:rsidR="00582E7D" w:rsidRPr="008466FB" w:rsidRDefault="00582E7D" w:rsidP="00CA1E3E">
            <w:pPr>
              <w:ind w:left="170" w:hanging="170"/>
            </w:pP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343FC782" w14:textId="21B86084" w:rsidR="00582E7D" w:rsidRPr="008466FB" w:rsidRDefault="00582E7D" w:rsidP="00CA1E3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0DD598F3" w14:textId="03983C90" w:rsidR="00582E7D" w:rsidRPr="008466FB" w:rsidRDefault="00582E7D" w:rsidP="00CA1E3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247" w:type="dxa"/>
            <w:shd w:val="clear" w:color="auto" w:fill="auto"/>
            <w:vAlign w:val="bottom"/>
            <w:hideMark/>
          </w:tcPr>
          <w:p w14:paraId="56596A22" w14:textId="60047046" w:rsidR="00582E7D" w:rsidRPr="008466FB" w:rsidRDefault="00582E7D" w:rsidP="00CA1E3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248" w:type="dxa"/>
            <w:shd w:val="clear" w:color="auto" w:fill="auto"/>
            <w:vAlign w:val="bottom"/>
            <w:hideMark/>
          </w:tcPr>
          <w:p w14:paraId="3F497B9C" w14:textId="25EC599E" w:rsidR="00582E7D" w:rsidRPr="008466FB" w:rsidRDefault="00582E7D" w:rsidP="00CA1E3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6E5508" w:rsidRPr="008466FB" w14:paraId="680514B4" w14:textId="77777777" w:rsidTr="00B3360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D070844" w14:textId="46FB622F" w:rsidR="006E5508" w:rsidRPr="009958AA" w:rsidRDefault="006E5508" w:rsidP="00CA1E3E">
            <w:pPr>
              <w:rPr>
                <w:cs/>
              </w:rPr>
            </w:pPr>
            <w:r w:rsidRPr="009958AA">
              <w:rPr>
                <w:b/>
                <w:bCs/>
                <w:cs/>
              </w:rPr>
              <w:t>เงินปันผลค้างรับ - 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1D4EE20" w14:textId="77777777" w:rsidR="006E5508" w:rsidRPr="008466FB" w:rsidRDefault="006E5508" w:rsidP="00CA1E3E"/>
        </w:tc>
        <w:tc>
          <w:tcPr>
            <w:tcW w:w="1247" w:type="dxa"/>
            <w:shd w:val="clear" w:color="auto" w:fill="auto"/>
            <w:noWrap/>
            <w:vAlign w:val="bottom"/>
          </w:tcPr>
          <w:p w14:paraId="60BFF7CC" w14:textId="77777777" w:rsidR="006E5508" w:rsidRPr="008466FB" w:rsidRDefault="006E5508" w:rsidP="00CA1E3E"/>
        </w:tc>
        <w:tc>
          <w:tcPr>
            <w:tcW w:w="1247" w:type="dxa"/>
            <w:shd w:val="clear" w:color="auto" w:fill="auto"/>
            <w:noWrap/>
            <w:vAlign w:val="bottom"/>
          </w:tcPr>
          <w:p w14:paraId="3F923377" w14:textId="77777777" w:rsidR="006E5508" w:rsidRPr="008466FB" w:rsidRDefault="006E5508" w:rsidP="00CA1E3E"/>
        </w:tc>
        <w:tc>
          <w:tcPr>
            <w:tcW w:w="1248" w:type="dxa"/>
            <w:shd w:val="clear" w:color="auto" w:fill="auto"/>
            <w:noWrap/>
            <w:vAlign w:val="bottom"/>
          </w:tcPr>
          <w:p w14:paraId="66CD2B5A" w14:textId="77777777" w:rsidR="006E5508" w:rsidRPr="008466FB" w:rsidRDefault="006E5508" w:rsidP="00CA1E3E"/>
        </w:tc>
      </w:tr>
      <w:tr w:rsidR="00582E7D" w:rsidRPr="008466FB" w14:paraId="19B392E2" w14:textId="77777777" w:rsidTr="00351D96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5F824A5" w14:textId="2739BFBA" w:rsidR="00582E7D" w:rsidRPr="008466FB" w:rsidRDefault="007E7B43" w:rsidP="00CA1E3E">
            <w:r>
              <w:t xml:space="preserve">     </w:t>
            </w:r>
            <w:r w:rsidR="00582E7D" w:rsidRPr="009958AA">
              <w:rPr>
                <w:cs/>
              </w:rPr>
              <w:t>บริษัท พีเอ็ม  เซ็นเตอร์  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BA28CF5" w14:textId="1CD08BC8" w:rsidR="00582E7D" w:rsidRPr="008466FB" w:rsidRDefault="00582E7D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660663A0" w14:textId="7B9DFD3B" w:rsidR="00582E7D" w:rsidRPr="008466FB" w:rsidRDefault="00582E7D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E28DC0D" w14:textId="3AFABBD1" w:rsidR="00582E7D" w:rsidRPr="008466FB" w:rsidRDefault="00351D96" w:rsidP="00CA1E3E">
            <w:pPr>
              <w:tabs>
                <w:tab w:val="decimal" w:pos="965"/>
              </w:tabs>
            </w:pPr>
            <w:r>
              <w:t>31,000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08E99EB" w14:textId="744C9763" w:rsidR="00582E7D" w:rsidRPr="008466FB" w:rsidRDefault="00582E7D" w:rsidP="00CA1E3E">
            <w:pPr>
              <w:tabs>
                <w:tab w:val="decimal" w:pos="965"/>
              </w:tabs>
            </w:pPr>
            <w:r>
              <w:t>33,950</w:t>
            </w:r>
          </w:p>
        </w:tc>
      </w:tr>
      <w:tr w:rsidR="00582E7D" w:rsidRPr="008466FB" w14:paraId="7C8E7BAA" w14:textId="77777777" w:rsidTr="00351D96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191698A8" w14:textId="28ACA400" w:rsidR="00582E7D" w:rsidRPr="009958AA" w:rsidRDefault="007E7B43" w:rsidP="00CA1E3E">
            <w:pPr>
              <w:rPr>
                <w:cs/>
              </w:rPr>
            </w:pPr>
            <w:r>
              <w:t xml:space="preserve">     </w:t>
            </w:r>
            <w:r w:rsidR="00582E7D" w:rsidRPr="009958AA">
              <w:rPr>
                <w:cs/>
              </w:rPr>
              <w:t>บริษัท ดิอายส์ 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2EB337C" w14:textId="4F7B1F4D" w:rsidR="00582E7D" w:rsidRPr="000053DA" w:rsidRDefault="00582E7D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6422D657" w14:textId="2227092E" w:rsidR="00582E7D" w:rsidRPr="008466FB" w:rsidRDefault="00582E7D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785AD96" w14:textId="7DC43D94" w:rsidR="00582E7D" w:rsidRPr="008466FB" w:rsidRDefault="00351D96" w:rsidP="00CA1E3E">
            <w:pPr>
              <w:tabs>
                <w:tab w:val="decimal" w:pos="965"/>
              </w:tabs>
            </w:pPr>
            <w:r>
              <w:t>3,647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E610F22" w14:textId="1AF06C07" w:rsidR="00582E7D" w:rsidRPr="008466FB" w:rsidRDefault="00582E7D" w:rsidP="00CA1E3E">
            <w:pPr>
              <w:tabs>
                <w:tab w:val="decimal" w:pos="965"/>
              </w:tabs>
            </w:pPr>
            <w:r>
              <w:t>3,997</w:t>
            </w:r>
          </w:p>
        </w:tc>
      </w:tr>
      <w:tr w:rsidR="00582E7D" w:rsidRPr="008466FB" w14:paraId="04980C5C" w14:textId="77777777" w:rsidTr="00351D96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76C0364" w14:textId="3A0C7F2B" w:rsidR="00582E7D" w:rsidRPr="008466FB" w:rsidRDefault="007E7B43" w:rsidP="00CA1E3E">
            <w:r>
              <w:t xml:space="preserve">     </w:t>
            </w:r>
            <w:r w:rsidR="00582E7D" w:rsidRPr="009958AA">
              <w:rPr>
                <w:cs/>
              </w:rPr>
              <w:t>บริษัท เอ็กซ์โปซิชั่น เทคโนโลยี จำกัด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5CB1ABA" w14:textId="1DF4835D" w:rsidR="00582E7D" w:rsidRPr="008466FB" w:rsidRDefault="00582E7D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5BCD0DBD" w14:textId="33B9C45A" w:rsidR="00582E7D" w:rsidRPr="008466FB" w:rsidRDefault="00582E7D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494E007" w14:textId="65989980" w:rsidR="00582E7D" w:rsidRPr="008466FB" w:rsidRDefault="00351D96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7,080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E635A9D" w14:textId="3699A022" w:rsidR="00582E7D" w:rsidRPr="008466FB" w:rsidRDefault="00582E7D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9,300</w:t>
            </w:r>
          </w:p>
        </w:tc>
      </w:tr>
      <w:tr w:rsidR="00582E7D" w:rsidRPr="008466FB" w14:paraId="017A260B" w14:textId="77777777" w:rsidTr="00A64292">
        <w:trPr>
          <w:trHeight w:val="292"/>
        </w:trPr>
        <w:tc>
          <w:tcPr>
            <w:tcW w:w="3855" w:type="dxa"/>
            <w:shd w:val="clear" w:color="auto" w:fill="auto"/>
            <w:noWrap/>
            <w:vAlign w:val="bottom"/>
          </w:tcPr>
          <w:p w14:paraId="60F77739" w14:textId="5393E3C4" w:rsidR="00582E7D" w:rsidRPr="007E7B43" w:rsidRDefault="00582E7D" w:rsidP="00CA1E3E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รวมเงินปันผลค้างรับ - กิจการที่เกี่ยวข้องกัน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0A5B341" w14:textId="1124DA4E" w:rsidR="00582E7D" w:rsidRPr="006E5508" w:rsidRDefault="00582E7D" w:rsidP="00CA1E3E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noWrap/>
            <w:vAlign w:val="bottom"/>
          </w:tcPr>
          <w:p w14:paraId="3FDA8D85" w14:textId="5864D9B4" w:rsidR="00582E7D" w:rsidRPr="008466FB" w:rsidRDefault="00582E7D" w:rsidP="00CA1E3E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E73F70A" w14:textId="051B2F09" w:rsidR="00582E7D" w:rsidRPr="008466FB" w:rsidRDefault="00351D96" w:rsidP="00CA1E3E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41,727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1D91EAB" w14:textId="41FC2DBA" w:rsidR="00582E7D" w:rsidRPr="008466FB" w:rsidRDefault="00582E7D" w:rsidP="00CA1E3E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47,247</w:t>
            </w:r>
          </w:p>
        </w:tc>
      </w:tr>
      <w:tr w:rsidR="006E5508" w:rsidRPr="008466FB" w14:paraId="783DCF0A" w14:textId="77777777" w:rsidTr="00B33601">
        <w:trPr>
          <w:trHeight w:val="397"/>
        </w:trPr>
        <w:tc>
          <w:tcPr>
            <w:tcW w:w="8844" w:type="dxa"/>
            <w:gridSpan w:val="5"/>
            <w:shd w:val="clear" w:color="auto" w:fill="auto"/>
            <w:noWrap/>
            <w:vAlign w:val="bottom"/>
          </w:tcPr>
          <w:p w14:paraId="581D5474" w14:textId="6F35A390" w:rsidR="006E5508" w:rsidRPr="008466FB" w:rsidRDefault="006E5508" w:rsidP="00CA1E3E">
            <w:pPr>
              <w:tabs>
                <w:tab w:val="decimal" w:pos="1044"/>
              </w:tabs>
            </w:pPr>
            <w:r w:rsidRPr="009958AA">
              <w:rPr>
                <w:b/>
                <w:bCs/>
                <w:cs/>
              </w:rPr>
              <w:t>ลูกหนี้ตามสัญญาเช่าการเงิน - กิจการที่เกี่ยวข้องกัน</w:t>
            </w:r>
          </w:p>
        </w:tc>
      </w:tr>
      <w:tr w:rsidR="00E10734" w:rsidRPr="008466FB" w14:paraId="632A8710" w14:textId="77777777" w:rsidTr="001B223E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4393B1C" w14:textId="39574BCB" w:rsidR="00E10734" w:rsidRPr="009958AA" w:rsidRDefault="00E10734" w:rsidP="00CA1E3E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อิเมจิเนีย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529D9B9B" w14:textId="77080767" w:rsidR="00E10734" w:rsidRPr="008466F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03675BA9" w14:textId="48267A9D" w:rsidR="00E10734" w:rsidRPr="008466F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F340769" w14:textId="03AF28E5" w:rsidR="00E10734" w:rsidRPr="008466FB" w:rsidRDefault="00E10734" w:rsidP="00CA1E3E">
            <w:pPr>
              <w:tabs>
                <w:tab w:val="decimal" w:pos="965"/>
              </w:tabs>
            </w:pPr>
            <w:r>
              <w:t>9,002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7A0D16A4" w14:textId="574CACF3" w:rsidR="00E10734" w:rsidRPr="008466FB" w:rsidRDefault="00E10734" w:rsidP="00CA1E3E">
            <w:pPr>
              <w:tabs>
                <w:tab w:val="decimal" w:pos="965"/>
              </w:tabs>
            </w:pPr>
            <w:r>
              <w:t>9,002</w:t>
            </w:r>
          </w:p>
        </w:tc>
      </w:tr>
      <w:tr w:rsidR="00503972" w:rsidRPr="008466FB" w14:paraId="220E8358" w14:textId="77777777" w:rsidTr="001B223E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48BB4BF4" w14:textId="0B9B1ED6" w:rsidR="00503972" w:rsidRDefault="00503972" w:rsidP="00CA1E3E">
            <w:r>
              <w:t xml:space="preserve">     </w:t>
            </w:r>
            <w:r w:rsidRPr="009958AA">
              <w:rPr>
                <w:rFonts w:hint="cs"/>
                <w:u w:val="single"/>
                <w:cs/>
              </w:rPr>
              <w:t>หัก</w:t>
            </w:r>
            <w:r w:rsidRPr="009958AA">
              <w:rPr>
                <w:rFonts w:hint="cs"/>
                <w:cs/>
              </w:rPr>
              <w:t xml:space="preserve"> </w:t>
            </w:r>
            <w:r w:rsidRPr="009958AA">
              <w:rPr>
                <w:cs/>
              </w:rPr>
              <w:t>ค่าเผ</w:t>
            </w:r>
            <w:r w:rsidRPr="009958AA">
              <w:rPr>
                <w:rFonts w:hint="cs"/>
                <w:cs/>
              </w:rPr>
              <w:t>ื่อผลขาดทุนด้านเครดิต</w:t>
            </w:r>
            <w:r>
              <w:br/>
              <w:t xml:space="preserve">                </w:t>
            </w:r>
            <w:r w:rsidRPr="009958AA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247" w:type="dxa"/>
            <w:shd w:val="clear" w:color="auto" w:fill="auto"/>
            <w:noWrap/>
          </w:tcPr>
          <w:p w14:paraId="00DD32AA" w14:textId="77777777" w:rsidR="00503972" w:rsidRDefault="00503972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545DB95D" w14:textId="658A2C95" w:rsidR="00503972" w:rsidRDefault="00503972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285A6D49" w14:textId="77777777" w:rsidR="00503972" w:rsidRDefault="00503972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2A9D09F1" w14:textId="1B084C0E" w:rsidR="00503972" w:rsidRDefault="00503972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5931E44" w14:textId="1A420E68" w:rsidR="00503972" w:rsidRDefault="00503972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(9,002)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7FD0DFD" w14:textId="21D20EA2" w:rsidR="00503972" w:rsidRDefault="00503972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E10734" w:rsidRPr="008466FB" w14:paraId="54570F18" w14:textId="77777777" w:rsidTr="001B223E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18C69D2" w14:textId="4F4B6007" w:rsidR="00E10734" w:rsidRPr="009958AA" w:rsidRDefault="00E10734" w:rsidP="00CA1E3E">
            <w:pPr>
              <w:ind w:left="221" w:hanging="221"/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 xml:space="preserve">รวมลูกหนี้ตามสัญญาเช่าการเงิน </w:t>
            </w:r>
            <w:r>
              <w:rPr>
                <w:b/>
                <w:bCs/>
              </w:rPr>
              <w:t>-</w:t>
            </w:r>
            <w:r w:rsidRPr="007E7B43">
              <w:rPr>
                <w:b/>
                <w:bCs/>
              </w:rPr>
              <w:t xml:space="preserve"> </w:t>
            </w:r>
            <w:r w:rsidRPr="009958AA">
              <w:rPr>
                <w:b/>
                <w:bCs/>
                <w:cs/>
              </w:rPr>
              <w:t>กิจการ</w:t>
            </w:r>
            <w:r w:rsidRPr="009958AA">
              <w:rPr>
                <w:b/>
                <w:bCs/>
                <w:cs/>
              </w:rPr>
              <w:br/>
              <w:t>ที่เกี่ยวข้องกัน</w:t>
            </w:r>
            <w:r w:rsidR="00F01C9A">
              <w:rPr>
                <w:b/>
                <w:bCs/>
              </w:rPr>
              <w:t>-</w:t>
            </w:r>
            <w:r w:rsidR="00F01C9A" w:rsidRPr="009958A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2C4848B" w14:textId="707A3DBA" w:rsidR="00E10734" w:rsidRPr="008466FB" w:rsidRDefault="00E10734" w:rsidP="00CA1E3E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81D87A9" w14:textId="1B3D4FD2" w:rsidR="00E10734" w:rsidRPr="008466FB" w:rsidRDefault="00E10734" w:rsidP="00CA1E3E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5FEA3CF4" w14:textId="4BC6385B" w:rsidR="00E10734" w:rsidRPr="008466FB" w:rsidRDefault="00503972" w:rsidP="00CA1E3E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8313F52" w14:textId="4882B672" w:rsidR="00E10734" w:rsidRPr="008466FB" w:rsidRDefault="00E10734" w:rsidP="00CA1E3E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9,002</w:t>
            </w:r>
          </w:p>
        </w:tc>
      </w:tr>
      <w:tr w:rsidR="00E10734" w:rsidRPr="008466FB" w14:paraId="0450CA8C" w14:textId="77777777" w:rsidTr="004724B4">
        <w:trPr>
          <w:trHeight w:val="397"/>
        </w:trPr>
        <w:tc>
          <w:tcPr>
            <w:tcW w:w="8844" w:type="dxa"/>
            <w:gridSpan w:val="5"/>
            <w:shd w:val="clear" w:color="auto" w:fill="auto"/>
            <w:noWrap/>
            <w:vAlign w:val="bottom"/>
          </w:tcPr>
          <w:p w14:paraId="74E4B06A" w14:textId="2E8E53AB" w:rsidR="00E10734" w:rsidRPr="008466FB" w:rsidRDefault="004724B4" w:rsidP="00CA1E3E">
            <w:pPr>
              <w:tabs>
                <w:tab w:val="decimal" w:pos="1044"/>
              </w:tabs>
            </w:pPr>
            <w:r w:rsidRPr="009958AA">
              <w:rPr>
                <w:b/>
                <w:bCs/>
                <w:cs/>
              </w:rPr>
              <w:t>เงินให้กู้ยืม</w:t>
            </w:r>
            <w:r w:rsidR="00F01C9A" w:rsidRPr="009958AA">
              <w:rPr>
                <w:rFonts w:hint="cs"/>
                <w:b/>
                <w:bCs/>
                <w:cs/>
              </w:rPr>
              <w:t>ระยะสั้น</w:t>
            </w:r>
            <w:r w:rsidR="00E10734" w:rsidRPr="009958AA">
              <w:rPr>
                <w:b/>
                <w:bCs/>
                <w:cs/>
              </w:rPr>
              <w:t>แก่บุคคลและกิจการที่เกี่ยวข้องกัน</w:t>
            </w:r>
          </w:p>
        </w:tc>
      </w:tr>
      <w:tr w:rsidR="00E10734" w:rsidRPr="008466FB" w14:paraId="6C7030FE" w14:textId="77777777" w:rsidTr="004724B4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A771009" w14:textId="56975BA9" w:rsidR="00E10734" w:rsidRPr="009958AA" w:rsidRDefault="00E10734" w:rsidP="00CA1E3E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34AF056F" w14:textId="3F2987D3" w:rsidR="00E10734" w:rsidRPr="008466F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397036D6" w14:textId="0A9A2A43" w:rsidR="00E10734" w:rsidRPr="008466F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0F47C79" w14:textId="59AC8BAE" w:rsidR="00E10734" w:rsidRPr="008466FB" w:rsidRDefault="00E10734" w:rsidP="00CA1E3E">
            <w:pPr>
              <w:tabs>
                <w:tab w:val="decimal" w:pos="965"/>
              </w:tabs>
            </w:pPr>
            <w:r>
              <w:t>82,748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5E57E16E" w14:textId="69420422" w:rsidR="00E10734" w:rsidRPr="008466FB" w:rsidRDefault="00E10734" w:rsidP="00CA1E3E">
            <w:pPr>
              <w:tabs>
                <w:tab w:val="decimal" w:pos="965"/>
              </w:tabs>
            </w:pPr>
            <w:r>
              <w:t>32,748</w:t>
            </w:r>
          </w:p>
        </w:tc>
      </w:tr>
      <w:tr w:rsidR="00E10734" w:rsidRPr="008466FB" w14:paraId="768B12DA" w14:textId="77777777" w:rsidTr="004724B4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628F19D5" w14:textId="04E4AA2A" w:rsidR="00E10734" w:rsidRPr="009958AA" w:rsidRDefault="00E10734" w:rsidP="00CA1E3E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ดิอายส์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26DEDC8B" w14:textId="4EEB2B2E" w:rsidR="00E10734" w:rsidRPr="008466F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4EBF8402" w14:textId="2EE465CB" w:rsidR="00E10734" w:rsidRPr="00D9397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4380D75" w14:textId="265DE5AA" w:rsidR="00E10734" w:rsidRPr="008466FB" w:rsidRDefault="00F01C9A" w:rsidP="00CA1E3E">
            <w:pPr>
              <w:tabs>
                <w:tab w:val="decimal" w:pos="965"/>
              </w:tabs>
            </w:pPr>
            <w:r>
              <w:t>9</w:t>
            </w:r>
            <w:r w:rsidR="00E10734">
              <w:t>,250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568F4FC" w14:textId="7A0323D0" w:rsidR="00E10734" w:rsidRDefault="00E10734" w:rsidP="00CA1E3E">
            <w:pPr>
              <w:tabs>
                <w:tab w:val="decimal" w:pos="965"/>
              </w:tabs>
            </w:pPr>
            <w:r>
              <w:t>17,500</w:t>
            </w:r>
          </w:p>
        </w:tc>
      </w:tr>
      <w:tr w:rsidR="00E10734" w:rsidRPr="008466FB" w14:paraId="09BC3087" w14:textId="77777777" w:rsidTr="004724B4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0212251" w14:textId="6BD55C55" w:rsidR="00E10734" w:rsidRPr="009958AA" w:rsidRDefault="00E10734" w:rsidP="00CA1E3E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โมเมนตัม เอส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322E3433" w14:textId="2FA7998E" w:rsidR="00E10734" w:rsidRPr="008466F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319559E7" w14:textId="4BBAADA8" w:rsidR="00E10734" w:rsidRPr="00D9397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9A6B06F" w14:textId="5C2AC8CC" w:rsidR="00E10734" w:rsidRPr="008466FB" w:rsidRDefault="00E10734" w:rsidP="00CA1E3E">
            <w:pPr>
              <w:tabs>
                <w:tab w:val="decimal" w:pos="965"/>
              </w:tabs>
            </w:pPr>
            <w:r>
              <w:t>5,300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ACB7109" w14:textId="40F12174" w:rsidR="00E10734" w:rsidRPr="00D0409A" w:rsidRDefault="00E10734" w:rsidP="00CA1E3E">
            <w:pPr>
              <w:tabs>
                <w:tab w:val="decimal" w:pos="965"/>
              </w:tabs>
            </w:pPr>
            <w:r>
              <w:t>2,000</w:t>
            </w:r>
          </w:p>
        </w:tc>
      </w:tr>
      <w:tr w:rsidR="00E10734" w:rsidRPr="008466FB" w14:paraId="5412B10B" w14:textId="77777777" w:rsidTr="004724B4">
        <w:trPr>
          <w:trHeight w:val="397"/>
        </w:trPr>
        <w:tc>
          <w:tcPr>
            <w:tcW w:w="3855" w:type="dxa"/>
            <w:shd w:val="clear" w:color="auto" w:fill="auto"/>
            <w:noWrap/>
          </w:tcPr>
          <w:p w14:paraId="682E5392" w14:textId="5FE28C29" w:rsidR="00E10734" w:rsidRPr="009958AA" w:rsidRDefault="00E10734" w:rsidP="00CA1E3E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rFonts w:hint="cs"/>
                <w:cs/>
              </w:rPr>
              <w:t>บริษัท มิวส์ เค เอเจนซี่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5448F2A9" w14:textId="2B8B2FBC" w:rsidR="00E10734" w:rsidRPr="008466F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0D922972" w14:textId="15B300B6" w:rsidR="00E10734" w:rsidRPr="008466FB" w:rsidRDefault="00E10734" w:rsidP="00CA1E3E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B4CAB0B" w14:textId="493CF528" w:rsidR="00E10734" w:rsidRPr="008466FB" w:rsidRDefault="00E10734" w:rsidP="00CA1E3E">
            <w:pPr>
              <w:tabs>
                <w:tab w:val="decimal" w:pos="965"/>
              </w:tabs>
            </w:pPr>
            <w:r>
              <w:t>4,500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074A9A6B" w14:textId="6F7D11F9" w:rsidR="00E10734" w:rsidRPr="009958AA" w:rsidRDefault="00E10734" w:rsidP="00CA1E3E">
            <w:pPr>
              <w:tabs>
                <w:tab w:val="decimal" w:pos="965"/>
              </w:tabs>
              <w:rPr>
                <w:cs/>
              </w:rPr>
            </w:pPr>
            <w:r>
              <w:t>9,500</w:t>
            </w:r>
          </w:p>
        </w:tc>
      </w:tr>
      <w:tr w:rsidR="00E10734" w:rsidRPr="008466FB" w14:paraId="6A8330C6" w14:textId="77777777" w:rsidTr="004724B4">
        <w:trPr>
          <w:trHeight w:val="397"/>
        </w:trPr>
        <w:tc>
          <w:tcPr>
            <w:tcW w:w="3855" w:type="dxa"/>
            <w:shd w:val="clear" w:color="auto" w:fill="auto"/>
            <w:noWrap/>
          </w:tcPr>
          <w:p w14:paraId="30FBEADB" w14:textId="7AFC09EE" w:rsidR="00E10734" w:rsidRPr="009958AA" w:rsidRDefault="00E10734" w:rsidP="00CA1E3E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rFonts w:hint="cs"/>
                <w:cs/>
              </w:rPr>
              <w:t>บริษัท อิเมจิเนีย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4B6D93C6" w14:textId="1B744800" w:rsidR="00E10734" w:rsidRPr="008466FB" w:rsidRDefault="00E10734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45CADFF5" w14:textId="56FAEF2E" w:rsidR="00E10734" w:rsidRPr="008466FB" w:rsidRDefault="00E10734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2FE895B" w14:textId="47211EC5" w:rsidR="00E10734" w:rsidRPr="008466FB" w:rsidRDefault="00E10734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10,350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49E8293F" w14:textId="024BCB4D" w:rsidR="00E10734" w:rsidRPr="009958AA" w:rsidRDefault="00E10734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  <w:rPr>
                <w:cs/>
              </w:rPr>
            </w:pPr>
            <w:r>
              <w:t>2,970</w:t>
            </w:r>
          </w:p>
        </w:tc>
      </w:tr>
      <w:tr w:rsidR="00E10734" w:rsidRPr="008466FB" w14:paraId="0C39C086" w14:textId="77777777" w:rsidTr="004724B4">
        <w:trPr>
          <w:trHeight w:val="490"/>
        </w:trPr>
        <w:tc>
          <w:tcPr>
            <w:tcW w:w="3855" w:type="dxa"/>
            <w:shd w:val="clear" w:color="auto" w:fill="auto"/>
            <w:noWrap/>
            <w:vAlign w:val="bottom"/>
          </w:tcPr>
          <w:p w14:paraId="02827625" w14:textId="3405E91D" w:rsidR="00E10734" w:rsidRPr="009958AA" w:rsidRDefault="00531882" w:rsidP="00CA1E3E">
            <w:pPr>
              <w:ind w:left="221" w:hanging="221"/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รวมเงินให้กู้ยืม</w:t>
            </w:r>
            <w:r w:rsidR="00F01C9A" w:rsidRPr="009958AA">
              <w:rPr>
                <w:b/>
                <w:bCs/>
                <w:cs/>
              </w:rPr>
              <w:t>ระยะสั้น</w:t>
            </w:r>
            <w:r w:rsidRPr="009958AA">
              <w:rPr>
                <w:b/>
                <w:bCs/>
                <w:cs/>
              </w:rPr>
              <w:t>แก่บุคคลและกิจการ</w:t>
            </w:r>
            <w:r w:rsidRPr="009958AA">
              <w:rPr>
                <w:b/>
                <w:bCs/>
                <w:cs/>
              </w:rPr>
              <w:br/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1FB1007" w14:textId="4130BAE8" w:rsidR="00E10734" w:rsidRPr="008466FB" w:rsidRDefault="00E10734" w:rsidP="00645240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7A2CB49" w14:textId="7CECD558" w:rsidR="00E10734" w:rsidRPr="008466FB" w:rsidRDefault="00E10734" w:rsidP="00645240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3B5DB232" w14:textId="263BF9D6" w:rsidR="00E10734" w:rsidRPr="008466FB" w:rsidRDefault="004724B4" w:rsidP="00645240">
            <w:pPr>
              <w:tabs>
                <w:tab w:val="decimal" w:pos="965"/>
              </w:tabs>
            </w:pPr>
            <w:r>
              <w:t>1</w:t>
            </w:r>
            <w:r w:rsidR="00F01C9A">
              <w:t>1</w:t>
            </w:r>
            <w:r>
              <w:t>2,148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489F99D" w14:textId="423F0641" w:rsidR="00E10734" w:rsidRPr="008466FB" w:rsidRDefault="00E10734" w:rsidP="00645240">
            <w:pPr>
              <w:tabs>
                <w:tab w:val="decimal" w:pos="965"/>
              </w:tabs>
            </w:pPr>
            <w:r>
              <w:t>64,718</w:t>
            </w:r>
          </w:p>
        </w:tc>
      </w:tr>
      <w:tr w:rsidR="00531882" w:rsidRPr="008466FB" w14:paraId="5B925E58" w14:textId="77777777" w:rsidTr="009574F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1E2F90C5" w14:textId="75326467" w:rsidR="00531882" w:rsidRPr="009958AA" w:rsidRDefault="00D801D1" w:rsidP="00D801D1">
            <w:pPr>
              <w:ind w:left="221" w:hanging="221"/>
              <w:rPr>
                <w:b/>
                <w:bCs/>
                <w:cs/>
              </w:rPr>
            </w:pPr>
            <w:r>
              <w:t xml:space="preserve">     </w:t>
            </w:r>
            <w:r w:rsidRPr="009958AA">
              <w:rPr>
                <w:rFonts w:hint="cs"/>
                <w:u w:val="single"/>
                <w:cs/>
              </w:rPr>
              <w:t>หัก</w:t>
            </w:r>
            <w:r w:rsidRPr="009958AA">
              <w:rPr>
                <w:rFonts w:hint="cs"/>
                <w:cs/>
              </w:rPr>
              <w:t xml:space="preserve"> </w:t>
            </w:r>
            <w:r w:rsidRPr="009958AA">
              <w:rPr>
                <w:cs/>
              </w:rPr>
              <w:t>ค่าเผ</w:t>
            </w:r>
            <w:r w:rsidRPr="009958AA">
              <w:rPr>
                <w:rFonts w:hint="cs"/>
                <w:cs/>
              </w:rPr>
              <w:t>ื่อผลขาดทุนด้านเครดิต</w:t>
            </w:r>
            <w:r>
              <w:br/>
              <w:t xml:space="preserve">           </w:t>
            </w:r>
            <w:r w:rsidRPr="009958AA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1D1A943" w14:textId="77777777" w:rsidR="00531882" w:rsidRDefault="00531882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3574510" w14:textId="77777777" w:rsidR="00531882" w:rsidRDefault="00531882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601227F" w14:textId="40308EEF" w:rsidR="00531882" w:rsidRDefault="00F01C9A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(24</w:t>
            </w:r>
            <w:r w:rsidR="00531882">
              <w:t>,900</w:t>
            </w:r>
            <w:r w:rsidR="00531882" w:rsidRPr="0072597A">
              <w:t>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34953801" w14:textId="77777777" w:rsidR="00531882" w:rsidRDefault="00531882" w:rsidP="00CA1E3E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531882" w:rsidRPr="008466FB" w14:paraId="3E593004" w14:textId="77777777" w:rsidTr="009574F7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7A75A85B" w14:textId="6EE53F23" w:rsidR="00531882" w:rsidRPr="009958AA" w:rsidRDefault="00531882" w:rsidP="00CA1E3E">
            <w:pPr>
              <w:ind w:left="221" w:hanging="221"/>
              <w:rPr>
                <w:cs/>
              </w:rPr>
            </w:pPr>
            <w:r w:rsidRPr="009958AA">
              <w:rPr>
                <w:b/>
                <w:bCs/>
                <w:cs/>
              </w:rPr>
              <w:t>รวมเงินให้กู้ยืม</w:t>
            </w:r>
            <w:r w:rsidR="00F01C9A" w:rsidRPr="009958AA">
              <w:rPr>
                <w:b/>
                <w:bCs/>
                <w:cs/>
              </w:rPr>
              <w:t>ระยะสั้น</w:t>
            </w:r>
            <w:r w:rsidRPr="009958AA">
              <w:rPr>
                <w:b/>
                <w:bCs/>
                <w:cs/>
              </w:rPr>
              <w:t>แก่บุคคลและกิจการ</w:t>
            </w:r>
            <w:r w:rsidRPr="009958AA">
              <w:rPr>
                <w:b/>
                <w:bCs/>
                <w:cs/>
              </w:rPr>
              <w:br/>
              <w:t>ที่เกี่ยวข้องกัน</w:t>
            </w:r>
            <w:r w:rsidR="00F01C9A">
              <w:rPr>
                <w:b/>
                <w:bCs/>
              </w:rPr>
              <w:t xml:space="preserve"> </w:t>
            </w:r>
            <w:r>
              <w:rPr>
                <w:b/>
                <w:bCs/>
              </w:rPr>
              <w:t>-</w:t>
            </w:r>
            <w:r w:rsidR="00F01C9A">
              <w:rPr>
                <w:b/>
                <w:bCs/>
              </w:rPr>
              <w:t xml:space="preserve"> </w:t>
            </w:r>
            <w:r w:rsidRPr="009958A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0EC89CBA" w14:textId="2DF76AFA" w:rsidR="00531882" w:rsidRDefault="00480484" w:rsidP="00D801D1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4131542D" w14:textId="47A81D35" w:rsidR="00531882" w:rsidRDefault="00480484" w:rsidP="00D801D1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C771C90" w14:textId="479A48DB" w:rsidR="00531882" w:rsidRPr="00531882" w:rsidRDefault="00197E54" w:rsidP="00D801D1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 w:rsidRPr="00197E54">
              <w:t>87</w:t>
            </w:r>
            <w:r w:rsidR="00531882" w:rsidRPr="00531882">
              <w:t>,</w:t>
            </w:r>
            <w:r w:rsidRPr="00197E54">
              <w:t>24</w:t>
            </w:r>
            <w:r w:rsidR="00531882">
              <w:t>8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208F8E77" w14:textId="39E30966" w:rsidR="00531882" w:rsidRDefault="00D9747D" w:rsidP="00D801D1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 w:rsidRPr="00D9747D">
              <w:t>64,718</w:t>
            </w:r>
          </w:p>
        </w:tc>
      </w:tr>
      <w:tr w:rsidR="00E37983" w:rsidRPr="008466FB" w14:paraId="47076DAA" w14:textId="77777777" w:rsidTr="00BD2791">
        <w:trPr>
          <w:trHeight w:val="397"/>
        </w:trPr>
        <w:tc>
          <w:tcPr>
            <w:tcW w:w="8844" w:type="dxa"/>
            <w:gridSpan w:val="5"/>
            <w:shd w:val="clear" w:color="auto" w:fill="auto"/>
            <w:noWrap/>
            <w:vAlign w:val="bottom"/>
          </w:tcPr>
          <w:p w14:paraId="6AE3FA55" w14:textId="733C2F9A" w:rsidR="00E37983" w:rsidRPr="008466FB" w:rsidRDefault="00E37983" w:rsidP="00CA1E3E">
            <w:pPr>
              <w:tabs>
                <w:tab w:val="decimal" w:pos="1044"/>
              </w:tabs>
            </w:pPr>
            <w:r w:rsidRPr="009958AA">
              <w:rPr>
                <w:b/>
                <w:bCs/>
                <w:cs/>
              </w:rPr>
              <w:t>เงินให้กู้ยืม</w:t>
            </w:r>
            <w:r w:rsidRPr="009958AA">
              <w:rPr>
                <w:rFonts w:hint="cs"/>
                <w:b/>
                <w:bCs/>
                <w:cs/>
              </w:rPr>
              <w:t>ระยะยาว</w:t>
            </w:r>
            <w:r w:rsidRPr="009958AA">
              <w:rPr>
                <w:b/>
                <w:bCs/>
                <w:cs/>
              </w:rPr>
              <w:t>แก่บุคคลและกิจการที่เกี่ยวข้องกัน</w:t>
            </w:r>
          </w:p>
        </w:tc>
      </w:tr>
      <w:tr w:rsidR="00E37983" w:rsidRPr="008466FB" w14:paraId="35F68048" w14:textId="77777777" w:rsidTr="00645240">
        <w:trPr>
          <w:trHeight w:val="397"/>
        </w:trPr>
        <w:tc>
          <w:tcPr>
            <w:tcW w:w="3855" w:type="dxa"/>
            <w:shd w:val="clear" w:color="auto" w:fill="auto"/>
            <w:noWrap/>
          </w:tcPr>
          <w:p w14:paraId="41D5496C" w14:textId="11C06639" w:rsidR="00E37983" w:rsidRPr="009958AA" w:rsidRDefault="004A41D8" w:rsidP="00CA1E3E">
            <w:pPr>
              <w:rPr>
                <w:cs/>
              </w:rPr>
            </w:pPr>
            <w:r>
              <w:t xml:space="preserve">  </w:t>
            </w:r>
            <w:r w:rsidR="00466EA7">
              <w:t xml:space="preserve">  </w:t>
            </w:r>
            <w:r>
              <w:t xml:space="preserve"> </w:t>
            </w:r>
            <w:r w:rsidR="00E37983" w:rsidRPr="009958AA">
              <w:rPr>
                <w:cs/>
              </w:rPr>
              <w:t>บริษัท ดิอายส์ จำกัด</w:t>
            </w:r>
          </w:p>
        </w:tc>
        <w:tc>
          <w:tcPr>
            <w:tcW w:w="1247" w:type="dxa"/>
            <w:shd w:val="clear" w:color="auto" w:fill="auto"/>
            <w:noWrap/>
          </w:tcPr>
          <w:p w14:paraId="2E6E9E56" w14:textId="2599F83E" w:rsidR="00E37983" w:rsidRPr="008466FB" w:rsidRDefault="00427756" w:rsidP="00800460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64BD0482" w14:textId="6080A9B2" w:rsidR="00E37983" w:rsidRPr="00D9397B" w:rsidRDefault="00427756" w:rsidP="00800460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4262E311" w14:textId="4F6A3D9B" w:rsidR="00E37983" w:rsidRPr="008466FB" w:rsidRDefault="00645240" w:rsidP="00800460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8,000</w:t>
            </w:r>
          </w:p>
        </w:tc>
        <w:tc>
          <w:tcPr>
            <w:tcW w:w="1248" w:type="dxa"/>
            <w:shd w:val="clear" w:color="auto" w:fill="auto"/>
            <w:noWrap/>
          </w:tcPr>
          <w:p w14:paraId="66ADD5F8" w14:textId="53859065" w:rsidR="00E37983" w:rsidRDefault="00427756" w:rsidP="00800460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4A41D8" w:rsidRPr="008466FB" w14:paraId="5E928463" w14:textId="77777777" w:rsidTr="004A41D8">
        <w:trPr>
          <w:trHeight w:val="397"/>
        </w:trPr>
        <w:tc>
          <w:tcPr>
            <w:tcW w:w="3855" w:type="dxa"/>
            <w:shd w:val="clear" w:color="auto" w:fill="auto"/>
            <w:noWrap/>
          </w:tcPr>
          <w:p w14:paraId="6C4BAB08" w14:textId="28E0A0BE" w:rsidR="004A41D8" w:rsidRPr="009958AA" w:rsidRDefault="004A41D8" w:rsidP="00CA1E3E">
            <w:pPr>
              <w:rPr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รวม</w:t>
            </w:r>
            <w:r w:rsidRPr="009958AA">
              <w:rPr>
                <w:b/>
                <w:bCs/>
                <w:cs/>
              </w:rPr>
              <w:t>เงินให้กู้ยืม</w:t>
            </w:r>
            <w:r w:rsidRPr="009958AA">
              <w:rPr>
                <w:rFonts w:hint="cs"/>
                <w:b/>
                <w:bCs/>
                <w:cs/>
              </w:rPr>
              <w:t>ระยะยาว</w:t>
            </w:r>
            <w:r w:rsidRPr="009958AA">
              <w:rPr>
                <w:b/>
                <w:bCs/>
                <w:cs/>
              </w:rPr>
              <w:t>แก่บุคคลและกิจการ</w:t>
            </w:r>
            <w:r w:rsidR="00466EA7">
              <w:rPr>
                <w:b/>
                <w:bCs/>
              </w:rPr>
              <w:br/>
              <w:t xml:space="preserve">     </w:t>
            </w:r>
            <w:r w:rsidRPr="009958AA">
              <w:rPr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247" w:type="dxa"/>
            <w:shd w:val="clear" w:color="auto" w:fill="auto"/>
            <w:noWrap/>
          </w:tcPr>
          <w:p w14:paraId="5348F122" w14:textId="77777777" w:rsidR="00C03C3F" w:rsidRDefault="00C03C3F" w:rsidP="00645240">
            <w:pPr>
              <w:tabs>
                <w:tab w:val="decimal" w:pos="965"/>
              </w:tabs>
            </w:pPr>
          </w:p>
          <w:p w14:paraId="2DED4A51" w14:textId="66046FFC" w:rsidR="004A41D8" w:rsidRDefault="004A41D8" w:rsidP="00645240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6EDC6368" w14:textId="77777777" w:rsidR="00C03C3F" w:rsidRDefault="00C03C3F" w:rsidP="00645240">
            <w:pPr>
              <w:tabs>
                <w:tab w:val="decimal" w:pos="965"/>
              </w:tabs>
            </w:pPr>
          </w:p>
          <w:p w14:paraId="0348DB5F" w14:textId="43960F79" w:rsidR="004A41D8" w:rsidRDefault="004A41D8" w:rsidP="00645240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</w:tcPr>
          <w:p w14:paraId="42FA39A8" w14:textId="77777777" w:rsidR="00C03C3F" w:rsidRDefault="00C03C3F" w:rsidP="00645240">
            <w:pPr>
              <w:tabs>
                <w:tab w:val="decimal" w:pos="965"/>
              </w:tabs>
            </w:pPr>
          </w:p>
          <w:p w14:paraId="1D148C1A" w14:textId="57FAC893" w:rsidR="004A41D8" w:rsidRDefault="00645240" w:rsidP="00645240">
            <w:pPr>
              <w:tabs>
                <w:tab w:val="decimal" w:pos="965"/>
              </w:tabs>
            </w:pPr>
            <w:r>
              <w:t>8,000</w:t>
            </w:r>
          </w:p>
        </w:tc>
        <w:tc>
          <w:tcPr>
            <w:tcW w:w="1248" w:type="dxa"/>
            <w:shd w:val="clear" w:color="auto" w:fill="auto"/>
            <w:noWrap/>
          </w:tcPr>
          <w:p w14:paraId="6B95D56F" w14:textId="77777777" w:rsidR="00C03C3F" w:rsidRDefault="00C03C3F" w:rsidP="00645240">
            <w:pPr>
              <w:tabs>
                <w:tab w:val="decimal" w:pos="965"/>
              </w:tabs>
            </w:pPr>
          </w:p>
          <w:p w14:paraId="384F8AF4" w14:textId="517E0BC1" w:rsidR="004A41D8" w:rsidRDefault="004A41D8" w:rsidP="00645240">
            <w:pPr>
              <w:tabs>
                <w:tab w:val="decimal" w:pos="965"/>
              </w:tabs>
            </w:pPr>
            <w:r>
              <w:t>-</w:t>
            </w:r>
          </w:p>
        </w:tc>
      </w:tr>
      <w:tr w:rsidR="00427756" w:rsidRPr="008466FB" w14:paraId="3AC4B874" w14:textId="77777777" w:rsidTr="00BD279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1AD93880" w14:textId="60793C29" w:rsidR="00427756" w:rsidRPr="009958AA" w:rsidRDefault="00D801D1" w:rsidP="00D801D1">
            <w:pPr>
              <w:ind w:left="221" w:hanging="221"/>
              <w:rPr>
                <w:b/>
                <w:bCs/>
                <w:cs/>
              </w:rPr>
            </w:pPr>
            <w:r>
              <w:t xml:space="preserve">     </w:t>
            </w:r>
            <w:r w:rsidRPr="009958AA">
              <w:rPr>
                <w:rFonts w:hint="cs"/>
                <w:u w:val="single"/>
                <w:cs/>
              </w:rPr>
              <w:t>หัก</w:t>
            </w:r>
            <w:r w:rsidRPr="009958AA">
              <w:rPr>
                <w:rFonts w:hint="cs"/>
                <w:cs/>
              </w:rPr>
              <w:t xml:space="preserve"> </w:t>
            </w:r>
            <w:r w:rsidRPr="009958AA">
              <w:rPr>
                <w:cs/>
              </w:rPr>
              <w:t>ค่าเผ</w:t>
            </w:r>
            <w:r w:rsidRPr="009958AA">
              <w:rPr>
                <w:rFonts w:hint="cs"/>
                <w:cs/>
              </w:rPr>
              <w:t>ื่อผลขาดทุนด้านเครดิต</w:t>
            </w:r>
            <w:r>
              <w:br/>
              <w:t xml:space="preserve">           </w:t>
            </w:r>
            <w:r w:rsidRPr="009958AA">
              <w:rPr>
                <w:rFonts w:hint="cs"/>
                <w:cs/>
              </w:rPr>
              <w:t>ที่คาดว่าจะเกิดขึ้น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A593FD3" w14:textId="77777777" w:rsidR="00427756" w:rsidRDefault="00427756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CF23367" w14:textId="77777777" w:rsidR="00427756" w:rsidRDefault="00427756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22AAE7A3" w14:textId="73EEF937" w:rsidR="00427756" w:rsidRDefault="00645240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(8,0</w:t>
            </w:r>
            <w:r w:rsidR="00427756">
              <w:t>00</w:t>
            </w:r>
            <w:r w:rsidR="00427756" w:rsidRPr="0072597A">
              <w:t>)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1851D60" w14:textId="77777777" w:rsidR="00427756" w:rsidRDefault="00427756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427756" w:rsidRPr="008466FB" w14:paraId="3C6EEB98" w14:textId="77777777" w:rsidTr="00BD2791">
        <w:trPr>
          <w:trHeight w:val="397"/>
        </w:trPr>
        <w:tc>
          <w:tcPr>
            <w:tcW w:w="3855" w:type="dxa"/>
            <w:shd w:val="clear" w:color="auto" w:fill="auto"/>
            <w:noWrap/>
            <w:vAlign w:val="bottom"/>
          </w:tcPr>
          <w:p w14:paraId="27E5060B" w14:textId="378F47DA" w:rsidR="00427756" w:rsidRPr="009958AA" w:rsidRDefault="00427756" w:rsidP="00BD2791">
            <w:pPr>
              <w:ind w:left="221" w:hanging="221"/>
              <w:rPr>
                <w:cs/>
              </w:rPr>
            </w:pPr>
            <w:r w:rsidRPr="009958AA">
              <w:rPr>
                <w:b/>
                <w:bCs/>
                <w:cs/>
              </w:rPr>
              <w:t>รวมเงินให้</w:t>
            </w:r>
            <w:r w:rsidR="00466EA7" w:rsidRPr="009958AA">
              <w:rPr>
                <w:b/>
                <w:bCs/>
                <w:cs/>
              </w:rPr>
              <w:t>กู้ยืมระยะสั้นแก่บุคคลและกิจการ</w:t>
            </w:r>
            <w:r w:rsidR="00466EA7">
              <w:rPr>
                <w:b/>
                <w:bCs/>
              </w:rPr>
              <w:br/>
            </w:r>
            <w:r w:rsidRPr="009958AA">
              <w:rPr>
                <w:b/>
                <w:bCs/>
                <w:cs/>
              </w:rPr>
              <w:t>ที่เกี่ยวข้องกัน</w:t>
            </w:r>
            <w:r>
              <w:rPr>
                <w:b/>
                <w:bCs/>
              </w:rPr>
              <w:t xml:space="preserve"> - </w:t>
            </w:r>
            <w:r w:rsidRPr="009958A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1825ADEA" w14:textId="4EE00487" w:rsidR="00427756" w:rsidRDefault="00480484" w:rsidP="003F1735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788D9C48" w14:textId="29443D62" w:rsidR="00427756" w:rsidRDefault="00480484" w:rsidP="003F1735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7" w:type="dxa"/>
            <w:shd w:val="clear" w:color="auto" w:fill="auto"/>
            <w:noWrap/>
            <w:vAlign w:val="bottom"/>
          </w:tcPr>
          <w:p w14:paraId="6BB171C9" w14:textId="41D61C2A" w:rsidR="00427756" w:rsidRPr="00531882" w:rsidRDefault="00645240" w:rsidP="003F1735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248" w:type="dxa"/>
            <w:shd w:val="clear" w:color="auto" w:fill="auto"/>
            <w:noWrap/>
            <w:vAlign w:val="bottom"/>
          </w:tcPr>
          <w:p w14:paraId="11672123" w14:textId="0AF0F9EF" w:rsidR="00427756" w:rsidRDefault="00645240" w:rsidP="003F1735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</w:tbl>
    <w:p w14:paraId="13E229AF" w14:textId="30B0732C" w:rsidR="00537F8B" w:rsidRDefault="008B5B18" w:rsidP="00CA1E3E">
      <w:pPr>
        <w:rPr>
          <w:rFonts w:asciiTheme="majorBidi" w:hAnsiTheme="majorBidi" w:cstheme="majorBidi"/>
        </w:rPr>
      </w:pPr>
      <w:r>
        <w:rPr>
          <w:rFonts w:asciiTheme="majorBidi" w:hAnsiTheme="majorBidi" w:cstheme="majorBidi"/>
          <w:cs/>
        </w:rPr>
        <w:br w:type="page"/>
      </w:r>
      <w:r w:rsidR="00FD2CEB" w:rsidRPr="007307EE">
        <w:rPr>
          <w:rFonts w:asciiTheme="majorBidi" w:hAnsiTheme="majorBidi" w:cstheme="majorBidi"/>
          <w:cs/>
        </w:rPr>
        <w:lastRenderedPageBreak/>
        <w:t>ในระหว่างปีสิ้นสุดวันที่</w:t>
      </w:r>
      <w:r w:rsidR="00FD2CEB" w:rsidRPr="007307EE">
        <w:rPr>
          <w:rFonts w:asciiTheme="majorBidi" w:hAnsiTheme="majorBidi" w:cstheme="majorBidi"/>
        </w:rPr>
        <w:t xml:space="preserve"> </w:t>
      </w:r>
      <w:r w:rsidR="00FD2CEB" w:rsidRPr="00B20BC8">
        <w:rPr>
          <w:rFonts w:asciiTheme="majorBidi" w:hAnsiTheme="majorBidi" w:cstheme="majorBidi"/>
        </w:rPr>
        <w:t xml:space="preserve">31 </w:t>
      </w:r>
      <w:r w:rsidR="00FD2CEB" w:rsidRPr="00B20BC8">
        <w:rPr>
          <w:rFonts w:asciiTheme="majorBidi" w:hAnsiTheme="majorBidi" w:cstheme="majorBidi"/>
          <w:cs/>
        </w:rPr>
        <w:t>ธันวาคม บริษัทฯ มีรายการเคลื่อนไหวของเงินให้กู้ยืมระยะสั้นและเงินให้กู้ยืม</w:t>
      </w:r>
      <w:r w:rsidR="00D92AA7">
        <w:rPr>
          <w:rFonts w:asciiTheme="majorBidi" w:hAnsiTheme="majorBidi" w:cstheme="majorBidi"/>
          <w:cs/>
        </w:rPr>
        <w:br/>
      </w:r>
      <w:r w:rsidR="00FD2CEB" w:rsidRPr="00B20BC8">
        <w:rPr>
          <w:rFonts w:asciiTheme="majorBidi" w:hAnsiTheme="majorBidi" w:cstheme="majorBidi"/>
          <w:cs/>
        </w:rPr>
        <w:t>ระยะยาวแก่บุคคลและกิจการที่เกี่ยวข้องกันดังนี้</w:t>
      </w:r>
      <w:bookmarkStart w:id="275" w:name="_MON_1587399748"/>
      <w:bookmarkStart w:id="276" w:name="_MON_1587399765"/>
      <w:bookmarkStart w:id="277" w:name="_MON_1587399805"/>
      <w:bookmarkStart w:id="278" w:name="_MON_1587399822"/>
      <w:bookmarkStart w:id="279" w:name="_MON_1587550303"/>
      <w:bookmarkStart w:id="280" w:name="_MON_1587245740"/>
      <w:bookmarkStart w:id="281" w:name="_MON_1587245806"/>
      <w:bookmarkStart w:id="282" w:name="_MON_1587245878"/>
      <w:bookmarkStart w:id="283" w:name="_MON_1587245907"/>
      <w:bookmarkStart w:id="284" w:name="_MON_1587245923"/>
      <w:bookmarkStart w:id="285" w:name="_MON_1587279832"/>
      <w:bookmarkStart w:id="286" w:name="_MON_1587281889"/>
      <w:bookmarkStart w:id="287" w:name="_MON_1587282079"/>
      <w:bookmarkStart w:id="288" w:name="_MON_1587282131"/>
      <w:bookmarkStart w:id="289" w:name="_MON_1587282146"/>
      <w:bookmarkStart w:id="290" w:name="_MON_1587328355"/>
      <w:bookmarkStart w:id="291" w:name="_MON_1587328723"/>
      <w:bookmarkStart w:id="292" w:name="_MON_1587329742"/>
      <w:bookmarkStart w:id="293" w:name="_MON_1587388299"/>
      <w:bookmarkStart w:id="294" w:name="_MON_1587388319"/>
      <w:bookmarkStart w:id="295" w:name="_MON_1587388476"/>
      <w:bookmarkStart w:id="296" w:name="_MON_1587388498"/>
      <w:bookmarkStart w:id="297" w:name="_MON_1587399671"/>
      <w:bookmarkStart w:id="298" w:name="_MON_1587399708"/>
      <w:bookmarkStart w:id="299" w:name="_MON_1587399732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</w:p>
    <w:tbl>
      <w:tblPr>
        <w:tblW w:w="914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467"/>
        <w:gridCol w:w="1170"/>
        <w:gridCol w:w="1170"/>
        <w:gridCol w:w="1170"/>
        <w:gridCol w:w="1170"/>
      </w:tblGrid>
      <w:tr w:rsidR="00B104EE" w:rsidRPr="008466FB" w14:paraId="53E1B73E" w14:textId="77777777" w:rsidTr="00466EA7">
        <w:trPr>
          <w:trHeight w:val="397"/>
          <w:tblHeader/>
        </w:trPr>
        <w:tc>
          <w:tcPr>
            <w:tcW w:w="4467" w:type="dxa"/>
            <w:shd w:val="clear" w:color="auto" w:fill="auto"/>
            <w:noWrap/>
            <w:vAlign w:val="bottom"/>
          </w:tcPr>
          <w:p w14:paraId="709BA1B4" w14:textId="77777777" w:rsidR="00B104EE" w:rsidRPr="008466FB" w:rsidRDefault="00B104EE" w:rsidP="001B2798">
            <w:pPr>
              <w:spacing w:before="120"/>
            </w:pPr>
          </w:p>
        </w:tc>
        <w:tc>
          <w:tcPr>
            <w:tcW w:w="4680" w:type="dxa"/>
            <w:gridSpan w:val="4"/>
            <w:shd w:val="clear" w:color="auto" w:fill="auto"/>
            <w:noWrap/>
            <w:vAlign w:val="bottom"/>
          </w:tcPr>
          <w:p w14:paraId="1D9763F0" w14:textId="77777777" w:rsidR="00B104EE" w:rsidRPr="008466FB" w:rsidRDefault="00B104EE" w:rsidP="001B2798">
            <w:pPr>
              <w:pBdr>
                <w:bottom w:val="single" w:sz="4" w:space="1" w:color="auto"/>
              </w:pBdr>
              <w:spacing w:before="120"/>
              <w:jc w:val="center"/>
            </w:pPr>
            <w:r w:rsidRPr="009958AA">
              <w:rPr>
                <w:cs/>
              </w:rPr>
              <w:t>หน่วย : พันบาท</w:t>
            </w:r>
          </w:p>
        </w:tc>
      </w:tr>
      <w:tr w:rsidR="00B104EE" w:rsidRPr="008466FB" w14:paraId="52C6FAC2" w14:textId="77777777" w:rsidTr="00466EA7">
        <w:trPr>
          <w:trHeight w:val="397"/>
          <w:tblHeader/>
        </w:trPr>
        <w:tc>
          <w:tcPr>
            <w:tcW w:w="4467" w:type="dxa"/>
            <w:shd w:val="clear" w:color="auto" w:fill="auto"/>
            <w:noWrap/>
            <w:vAlign w:val="bottom"/>
            <w:hideMark/>
          </w:tcPr>
          <w:p w14:paraId="153FA330" w14:textId="77777777" w:rsidR="00B104EE" w:rsidRPr="008466FB" w:rsidRDefault="00B104EE" w:rsidP="001B2798">
            <w:pPr>
              <w:ind w:left="170" w:hanging="170"/>
              <w:jc w:val="center"/>
            </w:pP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  <w:hideMark/>
          </w:tcPr>
          <w:p w14:paraId="45641DDD" w14:textId="77777777" w:rsidR="00B104EE" w:rsidRPr="008466FB" w:rsidRDefault="00B104EE" w:rsidP="001B2798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shd w:val="clear" w:color="auto" w:fill="auto"/>
            <w:noWrap/>
            <w:vAlign w:val="bottom"/>
            <w:hideMark/>
          </w:tcPr>
          <w:p w14:paraId="2CDA6E52" w14:textId="77777777" w:rsidR="00B104EE" w:rsidRPr="008466FB" w:rsidRDefault="00B104EE" w:rsidP="001B2798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9179C0" w:rsidRPr="008466FB" w14:paraId="0D571956" w14:textId="77777777" w:rsidTr="00466EA7">
        <w:trPr>
          <w:trHeight w:val="397"/>
          <w:tblHeader/>
        </w:trPr>
        <w:tc>
          <w:tcPr>
            <w:tcW w:w="4467" w:type="dxa"/>
            <w:shd w:val="clear" w:color="auto" w:fill="auto"/>
            <w:noWrap/>
            <w:vAlign w:val="bottom"/>
            <w:hideMark/>
          </w:tcPr>
          <w:p w14:paraId="368EBC71" w14:textId="77777777" w:rsidR="009179C0" w:rsidRPr="008466FB" w:rsidRDefault="009179C0" w:rsidP="009179C0">
            <w:pPr>
              <w:ind w:left="170" w:hanging="170"/>
              <w:jc w:val="center"/>
            </w:pP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1CE01E55" w14:textId="34531F80" w:rsidR="009179C0" w:rsidRPr="008466FB" w:rsidRDefault="009179C0" w:rsidP="009179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5CF87034" w14:textId="494CEEB6" w:rsidR="009179C0" w:rsidRPr="008466FB" w:rsidRDefault="009179C0" w:rsidP="009179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41F5661D" w14:textId="06D381D5" w:rsidR="009179C0" w:rsidRPr="008466FB" w:rsidRDefault="009179C0" w:rsidP="009179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170" w:type="dxa"/>
            <w:shd w:val="clear" w:color="auto" w:fill="auto"/>
            <w:vAlign w:val="bottom"/>
            <w:hideMark/>
          </w:tcPr>
          <w:p w14:paraId="7E5B3D99" w14:textId="5D747796" w:rsidR="009179C0" w:rsidRPr="008466FB" w:rsidRDefault="009179C0" w:rsidP="009179C0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B104EE" w:rsidRPr="008466FB" w14:paraId="5F6C5A08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6173AA5E" w14:textId="4C520B2A" w:rsidR="00B104EE" w:rsidRPr="009958AA" w:rsidRDefault="00B104EE" w:rsidP="008204DA">
            <w:pPr>
              <w:rPr>
                <w:cs/>
              </w:rPr>
            </w:pPr>
            <w:r w:rsidRPr="009958AA">
              <w:rPr>
                <w:b/>
                <w:bCs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D5BC5D8" w14:textId="77777777" w:rsidR="00B104EE" w:rsidRPr="008466FB" w:rsidRDefault="00B104EE" w:rsidP="008204DA"/>
        </w:tc>
        <w:tc>
          <w:tcPr>
            <w:tcW w:w="1170" w:type="dxa"/>
            <w:shd w:val="clear" w:color="auto" w:fill="auto"/>
            <w:noWrap/>
          </w:tcPr>
          <w:p w14:paraId="34C1C650" w14:textId="77777777" w:rsidR="00B104EE" w:rsidRPr="008466FB" w:rsidRDefault="00B104EE" w:rsidP="008204DA"/>
        </w:tc>
        <w:tc>
          <w:tcPr>
            <w:tcW w:w="1170" w:type="dxa"/>
            <w:shd w:val="clear" w:color="auto" w:fill="auto"/>
            <w:noWrap/>
          </w:tcPr>
          <w:p w14:paraId="08E1B28C" w14:textId="77777777" w:rsidR="00B104EE" w:rsidRPr="008466FB" w:rsidRDefault="00B104EE" w:rsidP="008204DA"/>
        </w:tc>
        <w:tc>
          <w:tcPr>
            <w:tcW w:w="1170" w:type="dxa"/>
            <w:shd w:val="clear" w:color="auto" w:fill="auto"/>
            <w:noWrap/>
          </w:tcPr>
          <w:p w14:paraId="558B6346" w14:textId="77777777" w:rsidR="00B104EE" w:rsidRPr="008466FB" w:rsidRDefault="00B104EE" w:rsidP="008204DA"/>
        </w:tc>
      </w:tr>
      <w:tr w:rsidR="00B104EE" w:rsidRPr="008466FB" w14:paraId="1E91953C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5AC6CA6F" w14:textId="7094D413" w:rsidR="00B104EE" w:rsidRPr="00B104EE" w:rsidRDefault="001261FA" w:rsidP="008204DA">
            <w:pPr>
              <w:rPr>
                <w:b/>
                <w:bCs/>
              </w:rPr>
            </w:pPr>
            <w:r>
              <w:t xml:space="preserve">     </w:t>
            </w:r>
            <w:r w:rsidR="00B104EE" w:rsidRPr="009958A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1750E2E3" w14:textId="77777777" w:rsidR="00B104EE" w:rsidRPr="008466FB" w:rsidRDefault="00B104EE" w:rsidP="008204DA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151CDAC9" w14:textId="23A7E9CD" w:rsidR="00B104EE" w:rsidRPr="008466FB" w:rsidRDefault="00B104EE" w:rsidP="008204DA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0F020CF7" w14:textId="77777777" w:rsidR="00B104EE" w:rsidRPr="008466FB" w:rsidRDefault="00B104EE" w:rsidP="008204DA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5CB81F31" w14:textId="6802D2ED" w:rsidR="00B104EE" w:rsidRPr="008466FB" w:rsidRDefault="00B104EE" w:rsidP="008204DA">
            <w:pPr>
              <w:tabs>
                <w:tab w:val="decimal" w:pos="965"/>
              </w:tabs>
            </w:pPr>
          </w:p>
        </w:tc>
      </w:tr>
      <w:tr w:rsidR="009179C0" w:rsidRPr="008466FB" w14:paraId="4448EF31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5216F0FE" w14:textId="20242AEC" w:rsidR="009179C0" w:rsidRPr="009958AA" w:rsidRDefault="007E7B43" w:rsidP="008204DA">
            <w:pPr>
              <w:rPr>
                <w:cs/>
              </w:rPr>
            </w:pPr>
            <w:r>
              <w:t xml:space="preserve">     </w:t>
            </w:r>
            <w:r w:rsidR="001261FA">
              <w:t xml:space="preserve">     </w:t>
            </w:r>
            <w:r w:rsidR="009179C0" w:rsidRPr="009958AA">
              <w:rPr>
                <w:cs/>
              </w:rPr>
              <w:t>ยอดคงเหลือยกมาต้นปี</w:t>
            </w:r>
          </w:p>
        </w:tc>
        <w:tc>
          <w:tcPr>
            <w:tcW w:w="1170" w:type="dxa"/>
            <w:shd w:val="clear" w:color="auto" w:fill="auto"/>
            <w:noWrap/>
          </w:tcPr>
          <w:p w14:paraId="55282414" w14:textId="1115FE30" w:rsidR="009179C0" w:rsidRPr="000053DA" w:rsidRDefault="009179C0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FFCEB01" w14:textId="40A6208A" w:rsidR="009179C0" w:rsidRPr="008466FB" w:rsidRDefault="009179C0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4D07A1B" w14:textId="03483F0D" w:rsidR="009179C0" w:rsidRPr="008466FB" w:rsidRDefault="009179C0" w:rsidP="008204DA">
            <w:pPr>
              <w:tabs>
                <w:tab w:val="decimal" w:pos="965"/>
              </w:tabs>
            </w:pPr>
            <w:r>
              <w:t>64,718</w:t>
            </w:r>
          </w:p>
        </w:tc>
        <w:tc>
          <w:tcPr>
            <w:tcW w:w="1170" w:type="dxa"/>
            <w:shd w:val="clear" w:color="auto" w:fill="auto"/>
            <w:noWrap/>
          </w:tcPr>
          <w:p w14:paraId="6CE91148" w14:textId="2C1B6FF8" w:rsidR="009179C0" w:rsidRPr="008466FB" w:rsidRDefault="009179C0" w:rsidP="008204DA">
            <w:pPr>
              <w:tabs>
                <w:tab w:val="decimal" w:pos="965"/>
              </w:tabs>
            </w:pPr>
            <w:r>
              <w:t>85,748</w:t>
            </w:r>
          </w:p>
        </w:tc>
      </w:tr>
      <w:tr w:rsidR="00CB025B" w:rsidRPr="008466FB" w14:paraId="599D3B73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5FEEFC03" w14:textId="24B327BE" w:rsidR="00CB025B" w:rsidRDefault="00CB025B" w:rsidP="00CB025B">
            <w:r>
              <w:t xml:space="preserve">          </w:t>
            </w:r>
            <w:r w:rsidR="00466EA7" w:rsidRPr="009958AA">
              <w:rPr>
                <w:rFonts w:hint="cs"/>
                <w:u w:val="single"/>
                <w:cs/>
              </w:rPr>
              <w:t>หัก</w:t>
            </w:r>
            <w:r w:rsidR="00466EA7" w:rsidRPr="009958AA">
              <w:rPr>
                <w:rFonts w:hint="cs"/>
                <w:cs/>
              </w:rPr>
              <w:t xml:space="preserve"> </w:t>
            </w:r>
            <w:r w:rsidRPr="009958AA">
              <w:rPr>
                <w:rFonts w:hint="cs"/>
                <w:cs/>
              </w:rPr>
              <w:t>จัดประเภทเป็นเงิน</w:t>
            </w:r>
            <w:r w:rsidR="00466EA7" w:rsidRPr="009958AA">
              <w:rPr>
                <w:rFonts w:hint="cs"/>
                <w:cs/>
              </w:rPr>
              <w:t>ให้</w:t>
            </w:r>
            <w:r w:rsidRPr="009958AA">
              <w:rPr>
                <w:rFonts w:hint="cs"/>
                <w:cs/>
              </w:rPr>
              <w:t>กู้</w:t>
            </w:r>
            <w:r w:rsidR="00466EA7" w:rsidRPr="009958AA">
              <w:rPr>
                <w:rFonts w:hint="cs"/>
                <w:cs/>
              </w:rPr>
              <w:t>ยืม</w:t>
            </w:r>
            <w:r w:rsidRPr="009958AA">
              <w:rPr>
                <w:rFonts w:hint="cs"/>
                <w:cs/>
              </w:rPr>
              <w:t>ระยะยาว</w:t>
            </w:r>
            <w:r>
              <w:br/>
              <w:t xml:space="preserve">             </w:t>
            </w:r>
            <w:r w:rsidR="00466EA7">
              <w:t xml:space="preserve">  </w:t>
            </w:r>
            <w:r w:rsidR="00D801D1">
              <w:t xml:space="preserve">     </w:t>
            </w:r>
            <w:r>
              <w:t xml:space="preserve"> </w:t>
            </w:r>
            <w:r w:rsidR="00466EA7" w:rsidRPr="009958AA">
              <w:rPr>
                <w:rFonts w:hint="cs"/>
                <w:cs/>
              </w:rPr>
              <w:t>แก่กิจการ</w:t>
            </w:r>
            <w:r w:rsidRPr="009958AA">
              <w:rPr>
                <w:rFonts w:hint="cs"/>
                <w:cs/>
              </w:rPr>
              <w:t>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3A81FE9A" w14:textId="77777777" w:rsidR="00CB025B" w:rsidRDefault="00CB025B" w:rsidP="00CB025B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6E46DCAC" w14:textId="4E39EE7B" w:rsidR="00CB025B" w:rsidRDefault="00CB025B" w:rsidP="00CB025B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97EABD4" w14:textId="77777777" w:rsidR="00CB025B" w:rsidRDefault="00CB025B" w:rsidP="00CB025B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2F8CADAB" w14:textId="5865678F" w:rsidR="00CB025B" w:rsidRDefault="00CB025B" w:rsidP="00CB025B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98ED367" w14:textId="77777777" w:rsidR="00CB025B" w:rsidRDefault="00CB025B" w:rsidP="00CB025B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42EF4446" w14:textId="0C8782E8" w:rsidR="00CB025B" w:rsidRDefault="00466EA7" w:rsidP="00CB025B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(8,000)</w:t>
            </w:r>
          </w:p>
        </w:tc>
        <w:tc>
          <w:tcPr>
            <w:tcW w:w="1170" w:type="dxa"/>
            <w:shd w:val="clear" w:color="auto" w:fill="auto"/>
            <w:noWrap/>
          </w:tcPr>
          <w:p w14:paraId="2D76F8E2" w14:textId="77777777" w:rsidR="00CB025B" w:rsidRDefault="00CB025B" w:rsidP="00CB025B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701B1262" w14:textId="1E9DF970" w:rsidR="00CB025B" w:rsidRDefault="00CB025B" w:rsidP="00CB025B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CB025B" w:rsidRPr="008466FB" w14:paraId="334C0FA4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1FADFD53" w14:textId="474818FC" w:rsidR="00CB025B" w:rsidRPr="009958AA" w:rsidRDefault="00CB025B" w:rsidP="00CB025B">
            <w:pPr>
              <w:rPr>
                <w:cs/>
              </w:rPr>
            </w:pPr>
            <w:r>
              <w:t xml:space="preserve">          </w:t>
            </w:r>
            <w:r w:rsidRPr="009958AA">
              <w:rPr>
                <w:cs/>
              </w:rPr>
              <w:t>ยอดคงเหลือ</w:t>
            </w:r>
            <w:r w:rsidRPr="009958AA">
              <w:rPr>
                <w:rFonts w:hint="cs"/>
                <w:cs/>
              </w:rPr>
              <w:t>หลังจัดประเภท</w:t>
            </w:r>
          </w:p>
        </w:tc>
        <w:tc>
          <w:tcPr>
            <w:tcW w:w="1170" w:type="dxa"/>
            <w:shd w:val="clear" w:color="auto" w:fill="auto"/>
            <w:noWrap/>
          </w:tcPr>
          <w:p w14:paraId="70DC097A" w14:textId="25374029" w:rsidR="00CB025B" w:rsidRDefault="00CB025B" w:rsidP="00CB025B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44649398" w14:textId="184CB087" w:rsidR="00CB025B" w:rsidRDefault="00CB025B" w:rsidP="00CB025B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17EF4E0" w14:textId="2038D1C3" w:rsidR="00CB025B" w:rsidRDefault="00466EA7" w:rsidP="00CB025B">
            <w:pPr>
              <w:tabs>
                <w:tab w:val="decimal" w:pos="965"/>
              </w:tabs>
            </w:pPr>
            <w:r>
              <w:t>56</w:t>
            </w:r>
            <w:r w:rsidR="00CB025B">
              <w:t>,718</w:t>
            </w:r>
          </w:p>
        </w:tc>
        <w:tc>
          <w:tcPr>
            <w:tcW w:w="1170" w:type="dxa"/>
            <w:shd w:val="clear" w:color="auto" w:fill="auto"/>
            <w:noWrap/>
          </w:tcPr>
          <w:p w14:paraId="5E851A3A" w14:textId="1C3631AB" w:rsidR="00CB025B" w:rsidRDefault="00CB025B" w:rsidP="00CB025B">
            <w:pPr>
              <w:tabs>
                <w:tab w:val="decimal" w:pos="965"/>
              </w:tabs>
            </w:pPr>
            <w:r>
              <w:t>85,748</w:t>
            </w:r>
          </w:p>
        </w:tc>
      </w:tr>
      <w:tr w:rsidR="009179C0" w:rsidRPr="008466FB" w14:paraId="1BB0A536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3D0D0457" w14:textId="50A044A7" w:rsidR="009179C0" w:rsidRPr="008466FB" w:rsidRDefault="007E7B43" w:rsidP="008204DA">
            <w:r>
              <w:t xml:space="preserve">     </w:t>
            </w:r>
            <w:r w:rsidR="001261FA">
              <w:t xml:space="preserve">     </w:t>
            </w:r>
            <w:r w:rsidR="009179C0" w:rsidRPr="009958AA">
              <w:rPr>
                <w:cs/>
              </w:rPr>
              <w:t>เพิ่มขึ้นระหว่างปี</w:t>
            </w:r>
          </w:p>
        </w:tc>
        <w:tc>
          <w:tcPr>
            <w:tcW w:w="1170" w:type="dxa"/>
            <w:shd w:val="clear" w:color="auto" w:fill="auto"/>
            <w:noWrap/>
          </w:tcPr>
          <w:p w14:paraId="376C59C5" w14:textId="7E6928A3" w:rsidR="009179C0" w:rsidRPr="008466FB" w:rsidRDefault="009179C0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2BC9E13" w14:textId="36F81E76" w:rsidR="009179C0" w:rsidRPr="008466FB" w:rsidRDefault="009179C0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90931FE" w14:textId="3CBD11E4" w:rsidR="009179C0" w:rsidRPr="00A04337" w:rsidRDefault="00A04337" w:rsidP="008204DA">
            <w:pPr>
              <w:tabs>
                <w:tab w:val="decimal" w:pos="965"/>
              </w:tabs>
            </w:pPr>
            <w:r w:rsidRPr="00A04337">
              <w:t>81,680</w:t>
            </w:r>
          </w:p>
        </w:tc>
        <w:tc>
          <w:tcPr>
            <w:tcW w:w="1170" w:type="dxa"/>
            <w:shd w:val="clear" w:color="auto" w:fill="auto"/>
            <w:noWrap/>
          </w:tcPr>
          <w:p w14:paraId="60CFB71C" w14:textId="1AFD6F80" w:rsidR="009179C0" w:rsidRPr="008466FB" w:rsidRDefault="009179C0" w:rsidP="008204DA">
            <w:pPr>
              <w:tabs>
                <w:tab w:val="decimal" w:pos="965"/>
              </w:tabs>
            </w:pPr>
            <w:r>
              <w:t>21,770</w:t>
            </w:r>
          </w:p>
        </w:tc>
      </w:tr>
      <w:tr w:rsidR="00CC44C8" w:rsidRPr="008466FB" w14:paraId="23CA7A40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7604DAB0" w14:textId="1EE40AAE" w:rsidR="00CC44C8" w:rsidRDefault="00CC44C8" w:rsidP="008204DA">
            <w:r>
              <w:t xml:space="preserve">          </w:t>
            </w:r>
            <w:r w:rsidRPr="009958AA">
              <w:rPr>
                <w:cs/>
              </w:rPr>
              <w:t>ลดลงระหว่างปี</w:t>
            </w:r>
          </w:p>
        </w:tc>
        <w:tc>
          <w:tcPr>
            <w:tcW w:w="1170" w:type="dxa"/>
            <w:shd w:val="clear" w:color="auto" w:fill="auto"/>
            <w:noWrap/>
          </w:tcPr>
          <w:p w14:paraId="33468C72" w14:textId="2D7A7A85" w:rsidR="00CC44C8" w:rsidRDefault="00CC44C8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486CAA8" w14:textId="4EBB1AD4" w:rsidR="00CC44C8" w:rsidRDefault="00CC44C8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32194F52" w14:textId="2750133C" w:rsidR="00CC44C8" w:rsidRPr="00A04337" w:rsidRDefault="00CB025B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(26</w:t>
            </w:r>
            <w:r w:rsidR="00CC44C8" w:rsidRPr="00A04337">
              <w:t>,250)</w:t>
            </w:r>
          </w:p>
        </w:tc>
        <w:tc>
          <w:tcPr>
            <w:tcW w:w="1170" w:type="dxa"/>
            <w:shd w:val="clear" w:color="auto" w:fill="auto"/>
            <w:noWrap/>
          </w:tcPr>
          <w:p w14:paraId="1004D0C9" w14:textId="755D574B" w:rsidR="00CC44C8" w:rsidRDefault="00CC44C8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(42,800)</w:t>
            </w:r>
          </w:p>
        </w:tc>
      </w:tr>
      <w:tr w:rsidR="00CC44C8" w:rsidRPr="008466FB" w14:paraId="17FC25CA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62BEBBA4" w14:textId="6166B547" w:rsidR="00CC44C8" w:rsidRPr="001261FA" w:rsidRDefault="00CC44C8" w:rsidP="00D801D1">
            <w:pPr>
              <w:rPr>
                <w:b/>
                <w:bCs/>
              </w:rPr>
            </w:pPr>
            <w:r>
              <w:t xml:space="preserve">     </w:t>
            </w:r>
            <w:r w:rsidRPr="009958AA">
              <w:rPr>
                <w:b/>
                <w:bCs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4A31772B" w14:textId="1D09F54A" w:rsidR="00CC44C8" w:rsidRPr="006E5508" w:rsidRDefault="00CC44C8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6B5785F" w14:textId="4431CD10" w:rsidR="00CC44C8" w:rsidRPr="008466FB" w:rsidRDefault="00CC44C8" w:rsidP="008204DA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AD7C6DA" w14:textId="2398A9B6" w:rsidR="00CC44C8" w:rsidRPr="008466FB" w:rsidRDefault="00CC44C8" w:rsidP="008204DA">
            <w:pPr>
              <w:tabs>
                <w:tab w:val="decimal" w:pos="965"/>
              </w:tabs>
            </w:pPr>
            <w:r>
              <w:t>112,148</w:t>
            </w:r>
          </w:p>
        </w:tc>
        <w:tc>
          <w:tcPr>
            <w:tcW w:w="1170" w:type="dxa"/>
            <w:shd w:val="clear" w:color="auto" w:fill="auto"/>
            <w:noWrap/>
          </w:tcPr>
          <w:p w14:paraId="22F47A14" w14:textId="1686A31F" w:rsidR="00CC44C8" w:rsidRPr="008466FB" w:rsidRDefault="00CC44C8" w:rsidP="008204DA">
            <w:pPr>
              <w:tabs>
                <w:tab w:val="decimal" w:pos="965"/>
              </w:tabs>
            </w:pPr>
            <w:r>
              <w:t>64,718</w:t>
            </w:r>
          </w:p>
        </w:tc>
      </w:tr>
      <w:tr w:rsidR="00633065" w:rsidRPr="008466FB" w14:paraId="23D31C67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20A508CD" w14:textId="77777777" w:rsidR="00633065" w:rsidRPr="009958AA" w:rsidRDefault="00633065" w:rsidP="008204DA">
            <w:pPr>
              <w:rPr>
                <w:spacing w:val="-4"/>
                <w:cs/>
              </w:rPr>
            </w:pPr>
            <w:r>
              <w:t xml:space="preserve">     </w:t>
            </w:r>
            <w:r w:rsidRPr="009958AA">
              <w:rPr>
                <w:spacing w:val="-4"/>
                <w:u w:val="single"/>
                <w:cs/>
              </w:rPr>
              <w:t>หัก</w:t>
            </w:r>
            <w:r w:rsidRPr="009958AA">
              <w:rPr>
                <w:spacing w:val="-4"/>
                <w:cs/>
              </w:rPr>
              <w:t xml:space="preserve"> ค่าเผื่อผลขาดทุน</w:t>
            </w:r>
            <w:r w:rsidRPr="009958AA">
              <w:rPr>
                <w:rFonts w:hint="cs"/>
                <w:spacing w:val="-4"/>
                <w:cs/>
              </w:rPr>
              <w:t>ด้านเครดิต</w:t>
            </w:r>
            <w:r w:rsidRPr="009958AA">
              <w:rPr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764F6926" w14:textId="77777777" w:rsidR="00633065" w:rsidRPr="008466FB" w:rsidRDefault="00633065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F81DE59" w14:textId="77777777" w:rsidR="00633065" w:rsidRPr="00CC48CF" w:rsidRDefault="00633065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43BECCD" w14:textId="354DDA83" w:rsidR="00633065" w:rsidRPr="008466FB" w:rsidRDefault="00633065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(24,900</w:t>
            </w:r>
            <w:r w:rsidRPr="00633065">
              <w:t>)</w:t>
            </w:r>
          </w:p>
        </w:tc>
        <w:tc>
          <w:tcPr>
            <w:tcW w:w="1170" w:type="dxa"/>
            <w:shd w:val="clear" w:color="auto" w:fill="auto"/>
            <w:noWrap/>
          </w:tcPr>
          <w:p w14:paraId="59F84099" w14:textId="77777777" w:rsidR="00633065" w:rsidRDefault="00633065" w:rsidP="008204DA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633065" w:rsidRPr="008466FB" w14:paraId="0B15F53F" w14:textId="77777777" w:rsidTr="00D801D1">
        <w:trPr>
          <w:trHeight w:val="481"/>
        </w:trPr>
        <w:tc>
          <w:tcPr>
            <w:tcW w:w="4467" w:type="dxa"/>
            <w:shd w:val="clear" w:color="auto" w:fill="auto"/>
            <w:noWrap/>
          </w:tcPr>
          <w:p w14:paraId="0BA93B90" w14:textId="65FB59E6" w:rsidR="00633065" w:rsidRDefault="00633065" w:rsidP="00D801D1">
            <w:r w:rsidRPr="009958AA">
              <w:rPr>
                <w:b/>
                <w:bCs/>
                <w:cs/>
              </w:rPr>
              <w:t xml:space="preserve">     รวมเงินให้กู้ยืมระยะสั้นแก่กิจการที่เกี่ยวข้องกัน - สุทธิ</w:t>
            </w:r>
          </w:p>
        </w:tc>
        <w:tc>
          <w:tcPr>
            <w:tcW w:w="1170" w:type="dxa"/>
            <w:shd w:val="clear" w:color="auto" w:fill="auto"/>
            <w:noWrap/>
          </w:tcPr>
          <w:p w14:paraId="765ECB04" w14:textId="37CEED10" w:rsidR="00633065" w:rsidRDefault="00633065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D9F5223" w14:textId="592C65E2" w:rsidR="00633065" w:rsidRDefault="00633065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41EE1F4" w14:textId="0ADC5AB5" w:rsidR="00633065" w:rsidRDefault="00633065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87,248</w:t>
            </w:r>
          </w:p>
        </w:tc>
        <w:tc>
          <w:tcPr>
            <w:tcW w:w="1170" w:type="dxa"/>
            <w:shd w:val="clear" w:color="auto" w:fill="auto"/>
            <w:noWrap/>
          </w:tcPr>
          <w:p w14:paraId="3FCF344B" w14:textId="36B3B6EA" w:rsidR="00633065" w:rsidRDefault="00633065" w:rsidP="008204DA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 w:rsidRPr="00633065">
              <w:t>64,718</w:t>
            </w:r>
          </w:p>
        </w:tc>
      </w:tr>
      <w:tr w:rsidR="00CC44C8" w:rsidRPr="00D56137" w14:paraId="1B054CCF" w14:textId="77777777" w:rsidTr="00466EA7">
        <w:trPr>
          <w:trHeight w:val="113"/>
        </w:trPr>
        <w:tc>
          <w:tcPr>
            <w:tcW w:w="4467" w:type="dxa"/>
            <w:shd w:val="clear" w:color="auto" w:fill="auto"/>
            <w:noWrap/>
          </w:tcPr>
          <w:p w14:paraId="3F4265AA" w14:textId="77777777" w:rsidR="00CC44C8" w:rsidRPr="00D56137" w:rsidRDefault="00CC44C8" w:rsidP="00CC44C8">
            <w:pPr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7142F5D5" w14:textId="77777777" w:rsidR="00CC44C8" w:rsidRPr="00D56137" w:rsidRDefault="00CC44C8" w:rsidP="00CC44C8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30DDECBB" w14:textId="77777777" w:rsidR="00CC44C8" w:rsidRPr="00D56137" w:rsidRDefault="00CC44C8" w:rsidP="00CC44C8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4CCFA19E" w14:textId="77777777" w:rsidR="00CC44C8" w:rsidRPr="00D56137" w:rsidRDefault="00CC44C8" w:rsidP="00CC44C8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  <w:tc>
          <w:tcPr>
            <w:tcW w:w="1170" w:type="dxa"/>
            <w:shd w:val="clear" w:color="auto" w:fill="auto"/>
            <w:noWrap/>
          </w:tcPr>
          <w:p w14:paraId="54780283" w14:textId="77777777" w:rsidR="00CC44C8" w:rsidRPr="00D56137" w:rsidRDefault="00CC44C8" w:rsidP="00CC44C8">
            <w:pPr>
              <w:tabs>
                <w:tab w:val="decimal" w:pos="1072"/>
              </w:tabs>
              <w:rPr>
                <w:sz w:val="16"/>
                <w:szCs w:val="16"/>
              </w:rPr>
            </w:pPr>
          </w:p>
        </w:tc>
      </w:tr>
      <w:tr w:rsidR="00CC44C8" w:rsidRPr="008466FB" w14:paraId="5DEB924D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5B2E289D" w14:textId="22B41B0F" w:rsidR="00CC44C8" w:rsidRPr="009958AA" w:rsidRDefault="00CC44C8" w:rsidP="00CC44C8">
            <w:pPr>
              <w:rPr>
                <w:cs/>
              </w:rPr>
            </w:pPr>
            <w:r w:rsidRPr="009958AA">
              <w:rPr>
                <w:b/>
                <w:bCs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14D8F59D" w14:textId="77777777" w:rsidR="00CC44C8" w:rsidRPr="008466FB" w:rsidRDefault="00CC44C8" w:rsidP="00CC44C8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6253550F" w14:textId="77777777" w:rsidR="00CC44C8" w:rsidRPr="00D9397B" w:rsidRDefault="00CC44C8" w:rsidP="00CC44C8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1F3162A" w14:textId="77777777" w:rsidR="00CC44C8" w:rsidRPr="008466FB" w:rsidRDefault="00CC44C8" w:rsidP="00CC44C8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55A60A72" w14:textId="77777777" w:rsidR="00CC44C8" w:rsidRPr="00D0409A" w:rsidRDefault="00CC44C8" w:rsidP="00CC44C8">
            <w:pPr>
              <w:tabs>
                <w:tab w:val="decimal" w:pos="965"/>
              </w:tabs>
            </w:pPr>
          </w:p>
        </w:tc>
      </w:tr>
      <w:tr w:rsidR="00383149" w:rsidRPr="008466FB" w14:paraId="0C9F68A8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181E8159" w14:textId="77777777" w:rsidR="00383149" w:rsidRPr="00B104EE" w:rsidRDefault="00383149" w:rsidP="009574F7">
            <w:pPr>
              <w:rPr>
                <w:b/>
                <w:bCs/>
              </w:rPr>
            </w:pPr>
            <w:r>
              <w:t xml:space="preserve">     </w:t>
            </w:r>
            <w:r w:rsidRPr="009958AA">
              <w:rPr>
                <w:b/>
                <w:bCs/>
                <w:cs/>
              </w:rPr>
              <w:t>บริษัทย่อย</w:t>
            </w:r>
          </w:p>
        </w:tc>
        <w:tc>
          <w:tcPr>
            <w:tcW w:w="1170" w:type="dxa"/>
            <w:shd w:val="clear" w:color="auto" w:fill="auto"/>
            <w:noWrap/>
          </w:tcPr>
          <w:p w14:paraId="6554EF1F" w14:textId="77777777" w:rsidR="00383149" w:rsidRPr="008466FB" w:rsidRDefault="00383149" w:rsidP="009574F7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06667685" w14:textId="77777777" w:rsidR="00383149" w:rsidRPr="008466FB" w:rsidRDefault="00383149" w:rsidP="009574F7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23DD8244" w14:textId="77777777" w:rsidR="00383149" w:rsidRPr="008466FB" w:rsidRDefault="00383149" w:rsidP="009574F7">
            <w:pPr>
              <w:tabs>
                <w:tab w:val="decimal" w:pos="965"/>
              </w:tabs>
            </w:pPr>
          </w:p>
        </w:tc>
        <w:tc>
          <w:tcPr>
            <w:tcW w:w="1170" w:type="dxa"/>
            <w:shd w:val="clear" w:color="auto" w:fill="auto"/>
            <w:noWrap/>
          </w:tcPr>
          <w:p w14:paraId="03DB3C27" w14:textId="77777777" w:rsidR="00383149" w:rsidRPr="008466FB" w:rsidRDefault="00383149" w:rsidP="009574F7">
            <w:pPr>
              <w:tabs>
                <w:tab w:val="decimal" w:pos="965"/>
              </w:tabs>
            </w:pPr>
          </w:p>
        </w:tc>
      </w:tr>
      <w:tr w:rsidR="00CC44C8" w:rsidRPr="008466FB" w14:paraId="4391E9C8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3BCDB6BB" w14:textId="72DAA5B6" w:rsidR="00CC44C8" w:rsidRPr="009958AA" w:rsidRDefault="00CC44C8" w:rsidP="00CC44C8">
            <w:pPr>
              <w:rPr>
                <w:cs/>
              </w:rPr>
            </w:pPr>
            <w:r>
              <w:t xml:space="preserve">          </w:t>
            </w:r>
            <w:r w:rsidRPr="009958AA">
              <w:rPr>
                <w:cs/>
              </w:rPr>
              <w:t>ยอดคงเหลือยกมาต้นปี</w:t>
            </w:r>
          </w:p>
        </w:tc>
        <w:tc>
          <w:tcPr>
            <w:tcW w:w="1170" w:type="dxa"/>
            <w:shd w:val="clear" w:color="auto" w:fill="auto"/>
            <w:noWrap/>
          </w:tcPr>
          <w:p w14:paraId="5DE7F215" w14:textId="2B4699E1" w:rsidR="00CC44C8" w:rsidRPr="008466FB" w:rsidRDefault="00CC44C8" w:rsidP="00CC44C8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63EFAC7" w14:textId="736BC822" w:rsidR="00CC44C8" w:rsidRPr="00D9397B" w:rsidRDefault="00CC44C8" w:rsidP="00CC44C8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9277464" w14:textId="23F3C751" w:rsidR="00CC44C8" w:rsidRPr="008466FB" w:rsidRDefault="00C321A1" w:rsidP="00CC44C8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9A900D6" w14:textId="3BF26A90" w:rsidR="00CC44C8" w:rsidRDefault="00CC44C8" w:rsidP="00CC44C8">
            <w:pPr>
              <w:tabs>
                <w:tab w:val="decimal" w:pos="965"/>
              </w:tabs>
            </w:pPr>
            <w:r>
              <w:t>32,053</w:t>
            </w:r>
          </w:p>
        </w:tc>
      </w:tr>
      <w:tr w:rsidR="003E1C0E" w:rsidRPr="008466FB" w14:paraId="31BA2907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3414EFB7" w14:textId="0FD186AB" w:rsidR="003E1C0E" w:rsidRDefault="00466EA7" w:rsidP="00BD2791">
            <w:r>
              <w:t xml:space="preserve">          </w:t>
            </w:r>
            <w:r w:rsidR="0024684F" w:rsidRPr="009958AA">
              <w:rPr>
                <w:rFonts w:hint="cs"/>
                <w:u w:val="single"/>
                <w:cs/>
              </w:rPr>
              <w:t>บวก</w:t>
            </w:r>
            <w:r w:rsidRPr="009958AA">
              <w:rPr>
                <w:rFonts w:hint="cs"/>
                <w:cs/>
              </w:rPr>
              <w:t xml:space="preserve"> </w:t>
            </w:r>
            <w:r w:rsidR="0024684F" w:rsidRPr="009958AA">
              <w:rPr>
                <w:rFonts w:hint="cs"/>
                <w:cs/>
              </w:rPr>
              <w:t>จัดประเภทจาก</w:t>
            </w:r>
            <w:r w:rsidRPr="009958AA">
              <w:rPr>
                <w:rFonts w:hint="cs"/>
                <w:cs/>
              </w:rPr>
              <w:t>เงินให้กู้ยืม</w:t>
            </w:r>
            <w:r w:rsidR="0024684F" w:rsidRPr="009958AA">
              <w:rPr>
                <w:rFonts w:hint="cs"/>
                <w:cs/>
              </w:rPr>
              <w:t>ระยะสั้น</w:t>
            </w:r>
            <w:r>
              <w:br/>
              <w:t xml:space="preserve">               </w:t>
            </w:r>
            <w:r w:rsidR="0024684F" w:rsidRPr="00545E44">
              <w:rPr>
                <w:rFonts w:hint="cs"/>
              </w:rPr>
              <w:t xml:space="preserve">       </w:t>
            </w:r>
            <w:r>
              <w:t xml:space="preserve"> </w:t>
            </w:r>
            <w:r w:rsidRPr="009958AA">
              <w:rPr>
                <w:rFonts w:hint="cs"/>
                <w:cs/>
              </w:rPr>
              <w:t>แก่กิจการที่เกี่ยวข้องกัน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</w:tcPr>
          <w:p w14:paraId="223D05FD" w14:textId="77777777" w:rsidR="003E1C0E" w:rsidRDefault="003E1C0E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1A1B91D4" w14:textId="77777777" w:rsidR="003E1C0E" w:rsidRDefault="003E1C0E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EB64078" w14:textId="77777777" w:rsidR="003E1C0E" w:rsidRDefault="003E1C0E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20D3F5E4" w14:textId="77777777" w:rsidR="003E1C0E" w:rsidRDefault="003E1C0E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7E8CEB70" w14:textId="77777777" w:rsidR="003E1C0E" w:rsidRDefault="003E1C0E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7F31300E" w14:textId="2ADD85F3" w:rsidR="003E1C0E" w:rsidRDefault="003E1C0E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8,000</w:t>
            </w:r>
          </w:p>
        </w:tc>
        <w:tc>
          <w:tcPr>
            <w:tcW w:w="1170" w:type="dxa"/>
            <w:shd w:val="clear" w:color="auto" w:fill="auto"/>
            <w:noWrap/>
          </w:tcPr>
          <w:p w14:paraId="1D0D7968" w14:textId="77777777" w:rsidR="003E1C0E" w:rsidRDefault="003E1C0E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</w:p>
          <w:p w14:paraId="28F7490C" w14:textId="77777777" w:rsidR="003E1C0E" w:rsidRDefault="003E1C0E" w:rsidP="00BD2791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3E1C0E" w:rsidRPr="008466FB" w14:paraId="6E3FEBBF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4DC4B8F3" w14:textId="77777777" w:rsidR="003E1C0E" w:rsidRPr="009958AA" w:rsidRDefault="003E1C0E" w:rsidP="00BD2791">
            <w:pPr>
              <w:rPr>
                <w:cs/>
              </w:rPr>
            </w:pPr>
            <w:r>
              <w:t xml:space="preserve">          </w:t>
            </w:r>
            <w:r w:rsidRPr="009958AA">
              <w:rPr>
                <w:cs/>
              </w:rPr>
              <w:t>ยอดคงเหลือ</w:t>
            </w:r>
            <w:r w:rsidRPr="009958AA">
              <w:rPr>
                <w:rFonts w:hint="cs"/>
                <w:cs/>
              </w:rPr>
              <w:t>หลังจัดประเภท</w:t>
            </w:r>
          </w:p>
        </w:tc>
        <w:tc>
          <w:tcPr>
            <w:tcW w:w="1170" w:type="dxa"/>
            <w:shd w:val="clear" w:color="auto" w:fill="auto"/>
            <w:noWrap/>
          </w:tcPr>
          <w:p w14:paraId="0EF82017" w14:textId="77777777" w:rsidR="003E1C0E" w:rsidRDefault="003E1C0E" w:rsidP="00BD2791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5FF3D5B7" w14:textId="77777777" w:rsidR="003E1C0E" w:rsidRDefault="003E1C0E" w:rsidP="00BD2791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285AB2A3" w14:textId="0EB7FAC0" w:rsidR="003E1C0E" w:rsidRDefault="003E1C0E" w:rsidP="00BD2791">
            <w:pPr>
              <w:tabs>
                <w:tab w:val="decimal" w:pos="965"/>
              </w:tabs>
            </w:pPr>
            <w:r>
              <w:t>8,000</w:t>
            </w:r>
          </w:p>
        </w:tc>
        <w:tc>
          <w:tcPr>
            <w:tcW w:w="1170" w:type="dxa"/>
            <w:shd w:val="clear" w:color="auto" w:fill="auto"/>
            <w:noWrap/>
          </w:tcPr>
          <w:p w14:paraId="3A83D2EF" w14:textId="7D0564F8" w:rsidR="003E1C0E" w:rsidRDefault="003E1C0E" w:rsidP="00BD2791">
            <w:pPr>
              <w:tabs>
                <w:tab w:val="decimal" w:pos="965"/>
              </w:tabs>
            </w:pPr>
            <w:r w:rsidRPr="003E1C0E">
              <w:t>32,053</w:t>
            </w:r>
          </w:p>
        </w:tc>
      </w:tr>
      <w:tr w:rsidR="00CC44C8" w:rsidRPr="008466FB" w14:paraId="4B44A20E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  <w:vAlign w:val="bottom"/>
          </w:tcPr>
          <w:p w14:paraId="229C0107" w14:textId="3137365C" w:rsidR="00CC44C8" w:rsidRPr="009958AA" w:rsidRDefault="00CC44C8" w:rsidP="00CC44C8">
            <w:pPr>
              <w:rPr>
                <w:cs/>
              </w:rPr>
            </w:pPr>
            <w:r>
              <w:t xml:space="preserve">          </w:t>
            </w:r>
            <w:r w:rsidRPr="009958AA">
              <w:rPr>
                <w:cs/>
              </w:rPr>
              <w:t>เพิ่มขึ้นระหว่างปี</w:t>
            </w:r>
          </w:p>
        </w:tc>
        <w:tc>
          <w:tcPr>
            <w:tcW w:w="1170" w:type="dxa"/>
            <w:shd w:val="clear" w:color="auto" w:fill="auto"/>
            <w:noWrap/>
          </w:tcPr>
          <w:p w14:paraId="55E02C4E" w14:textId="6E4CAB62" w:rsidR="00CC44C8" w:rsidRPr="008466FB" w:rsidRDefault="00CC44C8" w:rsidP="00CC44C8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1410801C" w14:textId="0922A9A2" w:rsidR="00CC44C8" w:rsidRPr="00D9397B" w:rsidRDefault="00CC44C8" w:rsidP="00CC44C8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80F687E" w14:textId="11CDCDEB" w:rsidR="00CC44C8" w:rsidRPr="008466FB" w:rsidRDefault="003E1C0E" w:rsidP="00CC44C8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2289E0F" w14:textId="30ED6BF2" w:rsidR="00CC44C8" w:rsidRPr="00D0409A" w:rsidRDefault="00CC44C8" w:rsidP="00CC44C8">
            <w:pPr>
              <w:tabs>
                <w:tab w:val="decimal" w:pos="965"/>
              </w:tabs>
            </w:pPr>
            <w:r>
              <w:t>2,524</w:t>
            </w:r>
          </w:p>
        </w:tc>
      </w:tr>
      <w:tr w:rsidR="00CC44C8" w:rsidRPr="008466FB" w14:paraId="6AF32197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  <w:vAlign w:val="bottom"/>
          </w:tcPr>
          <w:p w14:paraId="4FC287E7" w14:textId="666A5883" w:rsidR="00CC44C8" w:rsidRPr="009958AA" w:rsidRDefault="00CC44C8" w:rsidP="00CC44C8">
            <w:pPr>
              <w:rPr>
                <w:cs/>
              </w:rPr>
            </w:pPr>
            <w:r>
              <w:t xml:space="preserve">          </w:t>
            </w:r>
            <w:r w:rsidRPr="009958AA">
              <w:rPr>
                <w:cs/>
              </w:rPr>
              <w:t>ลดลงระหว่างปี</w:t>
            </w:r>
          </w:p>
        </w:tc>
        <w:tc>
          <w:tcPr>
            <w:tcW w:w="1170" w:type="dxa"/>
            <w:shd w:val="clear" w:color="auto" w:fill="auto"/>
            <w:noWrap/>
          </w:tcPr>
          <w:p w14:paraId="74E4987C" w14:textId="55D27F21" w:rsidR="00CC44C8" w:rsidRPr="008466FB" w:rsidRDefault="00CC44C8" w:rsidP="00CC44C8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0BAB8A6" w14:textId="4CEDDEB7" w:rsidR="00CC44C8" w:rsidRPr="008466FB" w:rsidRDefault="00CC44C8" w:rsidP="00CC44C8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164A657D" w14:textId="177C1634" w:rsidR="00CC44C8" w:rsidRPr="008466FB" w:rsidRDefault="00C321A1" w:rsidP="00CC44C8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3F243431" w14:textId="4DDF87F9" w:rsidR="00CC44C8" w:rsidRPr="008466FB" w:rsidRDefault="00CC44C8" w:rsidP="00CC44C8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(34,577)</w:t>
            </w:r>
          </w:p>
        </w:tc>
      </w:tr>
      <w:tr w:rsidR="00CC44C8" w:rsidRPr="008466FB" w14:paraId="60FA3F59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0C5C81AA" w14:textId="7B7D69BC" w:rsidR="00CC44C8" w:rsidRPr="009958AA" w:rsidRDefault="00CC44C8" w:rsidP="00466EA7">
            <w:pPr>
              <w:rPr>
                <w:b/>
                <w:bCs/>
                <w:cs/>
              </w:rPr>
            </w:pPr>
            <w:r>
              <w:t xml:space="preserve">     </w:t>
            </w:r>
            <w:r w:rsidR="00466EA7" w:rsidRPr="009958AA">
              <w:rPr>
                <w:b/>
                <w:bCs/>
                <w:cs/>
              </w:rPr>
              <w:t>รวมเงินให้กู้ยืมระยะ</w:t>
            </w:r>
            <w:r w:rsidR="00466EA7" w:rsidRPr="009958AA">
              <w:rPr>
                <w:rFonts w:hint="cs"/>
                <w:b/>
                <w:bCs/>
                <w:cs/>
              </w:rPr>
              <w:t>ยาว</w:t>
            </w:r>
            <w:r w:rsidR="00466EA7" w:rsidRPr="009958AA">
              <w:rPr>
                <w:b/>
                <w:bCs/>
                <w:cs/>
              </w:rPr>
              <w:t>แก่</w:t>
            </w:r>
            <w:r w:rsidRPr="009958AA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3E70822" w14:textId="7D59AEDD" w:rsidR="00CC44C8" w:rsidRPr="008466FB" w:rsidRDefault="00CC44C8" w:rsidP="00CC44C8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612FF517" w14:textId="19FB69A0" w:rsidR="00CC44C8" w:rsidRPr="008466FB" w:rsidRDefault="00CC44C8" w:rsidP="00CC44C8">
            <w:pP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07DA4D0C" w14:textId="785D099C" w:rsidR="00CC44C8" w:rsidRPr="008466FB" w:rsidRDefault="00C321A1" w:rsidP="00CC44C8">
            <w:pPr>
              <w:tabs>
                <w:tab w:val="decimal" w:pos="965"/>
              </w:tabs>
            </w:pPr>
            <w:r>
              <w:t>8,000</w:t>
            </w:r>
          </w:p>
        </w:tc>
        <w:tc>
          <w:tcPr>
            <w:tcW w:w="1170" w:type="dxa"/>
            <w:shd w:val="clear" w:color="auto" w:fill="auto"/>
            <w:noWrap/>
            <w:vAlign w:val="bottom"/>
          </w:tcPr>
          <w:p w14:paraId="5CCA8918" w14:textId="613194B7" w:rsidR="00CC44C8" w:rsidRPr="008466FB" w:rsidRDefault="00CC44C8" w:rsidP="00CC44C8">
            <w:pPr>
              <w:tabs>
                <w:tab w:val="decimal" w:pos="965"/>
              </w:tabs>
            </w:pPr>
            <w:r>
              <w:t>-</w:t>
            </w:r>
          </w:p>
        </w:tc>
      </w:tr>
      <w:tr w:rsidR="00CC44C8" w:rsidRPr="008466FB" w14:paraId="3225393D" w14:textId="77777777" w:rsidTr="00466EA7">
        <w:trPr>
          <w:trHeight w:val="397"/>
        </w:trPr>
        <w:tc>
          <w:tcPr>
            <w:tcW w:w="4467" w:type="dxa"/>
            <w:shd w:val="clear" w:color="auto" w:fill="auto"/>
            <w:noWrap/>
          </w:tcPr>
          <w:p w14:paraId="4BF17192" w14:textId="206D19C4" w:rsidR="00CC44C8" w:rsidRPr="009958AA" w:rsidRDefault="00CC44C8" w:rsidP="00CC44C8">
            <w:pPr>
              <w:rPr>
                <w:spacing w:val="-4"/>
                <w:cs/>
              </w:rPr>
            </w:pPr>
            <w:r>
              <w:t xml:space="preserve">     </w:t>
            </w:r>
            <w:r w:rsidRPr="009958AA">
              <w:rPr>
                <w:spacing w:val="-4"/>
                <w:u w:val="single"/>
                <w:cs/>
              </w:rPr>
              <w:t>หัก</w:t>
            </w:r>
            <w:r w:rsidRPr="009958AA">
              <w:rPr>
                <w:spacing w:val="-4"/>
                <w:cs/>
              </w:rPr>
              <w:t xml:space="preserve"> ค่าเผื่อผลขาดทุน</w:t>
            </w:r>
            <w:r w:rsidRPr="009958AA">
              <w:rPr>
                <w:rFonts w:hint="cs"/>
                <w:spacing w:val="-4"/>
                <w:cs/>
              </w:rPr>
              <w:t>ด้านเครดิต</w:t>
            </w:r>
            <w:r w:rsidRPr="009958AA">
              <w:rPr>
                <w:spacing w:val="-4"/>
                <w:cs/>
              </w:rPr>
              <w:t>ที่คาดว่าจะเกิดขึ้น</w:t>
            </w:r>
          </w:p>
        </w:tc>
        <w:tc>
          <w:tcPr>
            <w:tcW w:w="1170" w:type="dxa"/>
            <w:shd w:val="clear" w:color="auto" w:fill="auto"/>
            <w:noWrap/>
          </w:tcPr>
          <w:p w14:paraId="089EC842" w14:textId="6BF83CE4" w:rsidR="00CC44C8" w:rsidRPr="008466FB" w:rsidRDefault="00CC44C8" w:rsidP="00CC44C8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4E7533C3" w14:textId="45E66EE6" w:rsidR="00CC44C8" w:rsidRPr="00CC48CF" w:rsidRDefault="00CC44C8" w:rsidP="00CC44C8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14FAAFE" w14:textId="29C4DB26" w:rsidR="00CC44C8" w:rsidRPr="008466FB" w:rsidRDefault="003202D5" w:rsidP="00CC44C8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(8,000)</w:t>
            </w:r>
          </w:p>
        </w:tc>
        <w:tc>
          <w:tcPr>
            <w:tcW w:w="1170" w:type="dxa"/>
            <w:shd w:val="clear" w:color="auto" w:fill="auto"/>
            <w:noWrap/>
          </w:tcPr>
          <w:p w14:paraId="685F7C02" w14:textId="4B18C8E6" w:rsidR="00CC44C8" w:rsidRDefault="00CC44C8" w:rsidP="00CC44C8">
            <w:pPr>
              <w:pBdr>
                <w:bottom w:val="sing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  <w:tr w:rsidR="00CC44C8" w:rsidRPr="008466FB" w14:paraId="2B3492D7" w14:textId="77777777" w:rsidTr="00A572A9">
        <w:trPr>
          <w:trHeight w:val="472"/>
        </w:trPr>
        <w:tc>
          <w:tcPr>
            <w:tcW w:w="4467" w:type="dxa"/>
            <w:shd w:val="clear" w:color="auto" w:fill="auto"/>
            <w:noWrap/>
          </w:tcPr>
          <w:p w14:paraId="5911964D" w14:textId="587804CC" w:rsidR="00CC44C8" w:rsidRPr="009958AA" w:rsidRDefault="00CC44C8" w:rsidP="00466EA7">
            <w:pPr>
              <w:rPr>
                <w:b/>
                <w:bCs/>
                <w:cs/>
              </w:rPr>
            </w:pPr>
            <w:r>
              <w:t xml:space="preserve">     </w:t>
            </w:r>
            <w:r w:rsidRPr="009958AA">
              <w:rPr>
                <w:b/>
                <w:bCs/>
                <w:cs/>
              </w:rPr>
              <w:t>รวมเงินให้กู้ยืมระยะยาวแก่กิจการที่เกี่ยวข้องกัน - สุทธิ</w:t>
            </w:r>
          </w:p>
        </w:tc>
        <w:tc>
          <w:tcPr>
            <w:tcW w:w="1170" w:type="dxa"/>
            <w:shd w:val="clear" w:color="auto" w:fill="auto"/>
            <w:noWrap/>
          </w:tcPr>
          <w:p w14:paraId="12BFEA35" w14:textId="0B923A33" w:rsidR="00CC44C8" w:rsidRPr="008466FB" w:rsidRDefault="00CC44C8" w:rsidP="00A572A9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788ABBF" w14:textId="135DEBE9" w:rsidR="00CC44C8" w:rsidRPr="00CC48CF" w:rsidRDefault="00CC44C8" w:rsidP="00A572A9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0131BCF2" w14:textId="1E8BADDA" w:rsidR="00CC44C8" w:rsidRPr="008466FB" w:rsidRDefault="00C321A1" w:rsidP="00A572A9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  <w:tc>
          <w:tcPr>
            <w:tcW w:w="1170" w:type="dxa"/>
            <w:shd w:val="clear" w:color="auto" w:fill="auto"/>
            <w:noWrap/>
          </w:tcPr>
          <w:p w14:paraId="6C2A3B5F" w14:textId="7AE84F70" w:rsidR="00CC44C8" w:rsidRDefault="00CC44C8" w:rsidP="00A572A9">
            <w:pPr>
              <w:pBdr>
                <w:bottom w:val="double" w:sz="4" w:space="1" w:color="auto"/>
              </w:pBdr>
              <w:tabs>
                <w:tab w:val="decimal" w:pos="965"/>
              </w:tabs>
            </w:pPr>
            <w:r>
              <w:t>-</w:t>
            </w:r>
          </w:p>
        </w:tc>
      </w:tr>
    </w:tbl>
    <w:p w14:paraId="3D4F0241" w14:textId="13B3BE4C" w:rsidR="00941D92" w:rsidRPr="009958AA" w:rsidRDefault="00D92AA7" w:rsidP="00D92AA7">
      <w:pPr>
        <w:spacing w:before="120"/>
        <w:ind w:left="567"/>
        <w:rPr>
          <w:rFonts w:asciiTheme="majorBidi" w:hAnsiTheme="majorBidi"/>
          <w:cs/>
        </w:rPr>
      </w:pPr>
      <w:r w:rsidRPr="009958AA">
        <w:rPr>
          <w:rFonts w:asciiTheme="majorBidi" w:hAnsiTheme="majorBidi"/>
          <w:cs/>
        </w:rPr>
        <w:t>บริษัท</w:t>
      </w:r>
      <w:r w:rsidR="004C7129" w:rsidRPr="009958AA">
        <w:rPr>
          <w:rFonts w:asciiTheme="majorBidi" w:hAnsiTheme="majorBidi" w:hint="cs"/>
          <w:cs/>
        </w:rPr>
        <w:t>ฯ</w:t>
      </w:r>
      <w:r w:rsidR="00327953">
        <w:rPr>
          <w:rFonts w:asciiTheme="majorBidi" w:hAnsiTheme="majorBidi"/>
        </w:rPr>
        <w:t xml:space="preserve"> </w:t>
      </w:r>
      <w:r w:rsidR="00466EA7" w:rsidRPr="009958AA">
        <w:rPr>
          <w:rFonts w:asciiTheme="majorBidi" w:hAnsiTheme="majorBidi"/>
          <w:cs/>
        </w:rPr>
        <w:t>ให้กู้ยืมเงินแก่ก</w:t>
      </w:r>
      <w:r w:rsidR="00466EA7" w:rsidRPr="009958AA">
        <w:rPr>
          <w:rFonts w:asciiTheme="majorBidi" w:hAnsiTheme="majorBidi" w:hint="cs"/>
          <w:cs/>
        </w:rPr>
        <w:t>ิจการ</w:t>
      </w:r>
      <w:r w:rsidRPr="009958AA">
        <w:rPr>
          <w:rFonts w:asciiTheme="majorBidi" w:hAnsiTheme="majorBidi"/>
          <w:cs/>
        </w:rPr>
        <w:t xml:space="preserve">ที่เกี่ยวข้องกันโดยกำหนดอัตราดอกเบี้ยร้อยละ </w:t>
      </w:r>
      <w:r w:rsidRPr="00D92AA7">
        <w:rPr>
          <w:rFonts w:asciiTheme="majorBidi" w:hAnsiTheme="majorBidi" w:cstheme="majorBidi"/>
        </w:rPr>
        <w:t>MOR+</w:t>
      </w:r>
      <w:r w:rsidRPr="007307EE">
        <w:rPr>
          <w:rFonts w:asciiTheme="majorBidi" w:hAnsiTheme="majorBidi"/>
        </w:rPr>
        <w:t xml:space="preserve">1 </w:t>
      </w:r>
      <w:r w:rsidRPr="009958AA">
        <w:rPr>
          <w:rFonts w:asciiTheme="majorBidi" w:hAnsiTheme="majorBidi"/>
          <w:cs/>
        </w:rPr>
        <w:t xml:space="preserve">ต่อปี สำหรับบริษัทย่อย บริษัทหยุดรับรู้ดอกเบี้ยรับ เมื่อค้างชำระดอกเบี้ยเกินกว่า </w:t>
      </w:r>
      <w:r w:rsidRPr="007307EE">
        <w:rPr>
          <w:rFonts w:asciiTheme="majorBidi" w:hAnsiTheme="majorBidi"/>
        </w:rPr>
        <w:t xml:space="preserve">3 </w:t>
      </w:r>
      <w:r w:rsidRPr="009958AA">
        <w:rPr>
          <w:rFonts w:asciiTheme="majorBidi" w:hAnsiTheme="majorBidi"/>
          <w:cs/>
        </w:rPr>
        <w:t>เดือน</w:t>
      </w:r>
    </w:p>
    <w:p w14:paraId="6A5B7F48" w14:textId="77777777" w:rsidR="00941D92" w:rsidRPr="00CE5C23" w:rsidRDefault="00941D92">
      <w:pPr>
        <w:rPr>
          <w:rFonts w:asciiTheme="majorBidi" w:hAnsiTheme="majorBidi"/>
          <w:cs/>
        </w:rPr>
      </w:pPr>
      <w:r w:rsidRPr="00CE5C23">
        <w:rPr>
          <w:rFonts w:asciiTheme="majorBidi" w:hAnsiTheme="majorBidi"/>
        </w:rPr>
        <w:br w:type="page"/>
      </w:r>
    </w:p>
    <w:p w14:paraId="767192BB" w14:textId="5049D899" w:rsidR="00A4363C" w:rsidRPr="00936A35" w:rsidRDefault="00A4363C" w:rsidP="00D801D1">
      <w:pPr>
        <w:spacing w:before="120" w:after="60"/>
        <w:ind w:left="562"/>
        <w:jc w:val="thaiDistribute"/>
        <w:rPr>
          <w:spacing w:val="-2"/>
        </w:rPr>
      </w:pPr>
      <w:r w:rsidRPr="00CE5C23">
        <w:rPr>
          <w:rFonts w:hint="cs"/>
          <w:spacing w:val="-2"/>
          <w:cs/>
        </w:rPr>
        <w:lastRenderedPageBreak/>
        <w:t>ณ วันที่</w:t>
      </w:r>
      <w:r w:rsidRPr="00CE5C23">
        <w:rPr>
          <w:rFonts w:hint="cs"/>
          <w:spacing w:val="-2"/>
        </w:rPr>
        <w:t xml:space="preserve"> </w:t>
      </w:r>
      <w:r w:rsidRPr="00936A35">
        <w:rPr>
          <w:spacing w:val="-2"/>
        </w:rPr>
        <w:t xml:space="preserve">27 </w:t>
      </w:r>
      <w:r w:rsidRPr="009958AA">
        <w:rPr>
          <w:rFonts w:hint="cs"/>
          <w:spacing w:val="-2"/>
          <w:cs/>
        </w:rPr>
        <w:t xml:space="preserve">กันยายน </w:t>
      </w:r>
      <w:r w:rsidRPr="00936A35">
        <w:rPr>
          <w:spacing w:val="-2"/>
        </w:rPr>
        <w:t xml:space="preserve">2562 </w:t>
      </w:r>
      <w:r w:rsidRPr="009958AA">
        <w:rPr>
          <w:rFonts w:hint="cs"/>
          <w:spacing w:val="-2"/>
          <w:cs/>
        </w:rPr>
        <w:t>บริษัท</w:t>
      </w:r>
      <w:r w:rsidR="002C2EF7" w:rsidRPr="009958AA">
        <w:rPr>
          <w:rFonts w:hint="cs"/>
          <w:spacing w:val="-2"/>
          <w:cs/>
        </w:rPr>
        <w:t xml:space="preserve"> </w:t>
      </w:r>
      <w:r w:rsidRPr="009958AA">
        <w:rPr>
          <w:rFonts w:hint="cs"/>
          <w:spacing w:val="-2"/>
          <w:cs/>
        </w:rPr>
        <w:t>พีเอ็ม</w:t>
      </w:r>
      <w:r w:rsidR="008E1E7A" w:rsidRPr="009958AA">
        <w:rPr>
          <w:rFonts w:hint="cs"/>
          <w:spacing w:val="-2"/>
          <w:cs/>
        </w:rPr>
        <w:t xml:space="preserve"> </w:t>
      </w:r>
      <w:r w:rsidRPr="009958AA">
        <w:rPr>
          <w:rFonts w:hint="cs"/>
          <w:spacing w:val="-2"/>
          <w:cs/>
        </w:rPr>
        <w:t>เซ็นเตอร์ จำกัด ได้ตกลงทำสัญญา</w:t>
      </w:r>
      <w:r w:rsidR="00B538D4" w:rsidRPr="009958AA">
        <w:rPr>
          <w:rFonts w:hint="cs"/>
          <w:spacing w:val="-2"/>
          <w:cs/>
        </w:rPr>
        <w:t>รับ</w:t>
      </w:r>
      <w:r w:rsidRPr="009958AA">
        <w:rPr>
          <w:rFonts w:hint="cs"/>
          <w:spacing w:val="-2"/>
          <w:cs/>
        </w:rPr>
        <w:t>จำนำ</w:t>
      </w:r>
      <w:r w:rsidR="00B538D4" w:rsidRPr="009958AA">
        <w:rPr>
          <w:rFonts w:hint="cs"/>
          <w:spacing w:val="-2"/>
          <w:cs/>
        </w:rPr>
        <w:t>สินทรัพย์จาก</w:t>
      </w:r>
      <w:r w:rsidRPr="009958AA">
        <w:rPr>
          <w:rFonts w:hint="cs"/>
          <w:spacing w:val="-2"/>
          <w:cs/>
        </w:rPr>
        <w:t>บริษัทซีเอ็ม</w:t>
      </w:r>
      <w:r w:rsidR="00D6466E" w:rsidRPr="009958AA">
        <w:rPr>
          <w:rFonts w:hint="cs"/>
          <w:spacing w:val="-2"/>
          <w:cs/>
        </w:rPr>
        <w:t>โอ</w:t>
      </w:r>
      <w:r w:rsidRPr="009958AA">
        <w:rPr>
          <w:rFonts w:hint="cs"/>
          <w:spacing w:val="-2"/>
          <w:cs/>
        </w:rPr>
        <w:t xml:space="preserve"> โชว์คอร์ป จำกัด</w:t>
      </w:r>
      <w:r w:rsidR="002C2EF7" w:rsidRPr="009958AA">
        <w:rPr>
          <w:rFonts w:hint="cs"/>
          <w:spacing w:val="-2"/>
          <w:cs/>
        </w:rPr>
        <w:t xml:space="preserve"> เพื่อเป็นประกันการชำระหนี้เงินกู้ยืม ที่ได้กู้ยืมไปจากบริษัท พีเอ็ม</w:t>
      </w:r>
      <w:r w:rsidR="008E1E7A" w:rsidRPr="009958AA">
        <w:rPr>
          <w:rFonts w:hint="cs"/>
          <w:spacing w:val="-2"/>
          <w:cs/>
        </w:rPr>
        <w:t xml:space="preserve"> </w:t>
      </w:r>
      <w:r w:rsidR="002C2EF7" w:rsidRPr="009958AA">
        <w:rPr>
          <w:rFonts w:hint="cs"/>
          <w:spacing w:val="-2"/>
          <w:cs/>
        </w:rPr>
        <w:t>เซ็นเตอร์ จำกัด</w:t>
      </w:r>
      <w:r w:rsidR="00B538D4" w:rsidRPr="009958AA">
        <w:rPr>
          <w:rFonts w:hint="cs"/>
          <w:spacing w:val="-2"/>
          <w:cs/>
        </w:rPr>
        <w:t xml:space="preserve"> จำนวน</w:t>
      </w:r>
      <w:r w:rsidR="00B538D4" w:rsidRPr="00936A35">
        <w:rPr>
          <w:rFonts w:hint="cs"/>
          <w:spacing w:val="-2"/>
        </w:rPr>
        <w:t xml:space="preserve"> </w:t>
      </w:r>
      <w:r w:rsidR="00B538D4" w:rsidRPr="00936A35">
        <w:rPr>
          <w:spacing w:val="-2"/>
        </w:rPr>
        <w:t xml:space="preserve">63 </w:t>
      </w:r>
      <w:r w:rsidR="00B538D4" w:rsidRPr="009958AA">
        <w:rPr>
          <w:rFonts w:hint="cs"/>
          <w:spacing w:val="-2"/>
          <w:cs/>
        </w:rPr>
        <w:t>ล้าน</w:t>
      </w:r>
      <w:r w:rsidR="00744A75" w:rsidRPr="009958AA">
        <w:rPr>
          <w:rFonts w:hint="cs"/>
          <w:spacing w:val="-2"/>
          <w:cs/>
        </w:rPr>
        <w:t>บาท</w:t>
      </w:r>
      <w:r w:rsidR="00EB6BF6" w:rsidRPr="009958AA">
        <w:rPr>
          <w:rFonts w:hint="cs"/>
          <w:spacing w:val="-2"/>
          <w:cs/>
        </w:rPr>
        <w:t>โดยนำเงินที่ได้จากการกู้ยืมจำนวน</w:t>
      </w:r>
      <w:r w:rsidR="00EB6BF6" w:rsidRPr="00936A35">
        <w:rPr>
          <w:rFonts w:hint="cs"/>
          <w:spacing w:val="-2"/>
        </w:rPr>
        <w:t xml:space="preserve"> </w:t>
      </w:r>
      <w:r w:rsidR="00EB6BF6" w:rsidRPr="00936A35">
        <w:rPr>
          <w:spacing w:val="-2"/>
        </w:rPr>
        <w:t xml:space="preserve">45.25 </w:t>
      </w:r>
      <w:r w:rsidR="00EB6BF6" w:rsidRPr="009958AA">
        <w:rPr>
          <w:rFonts w:hint="cs"/>
          <w:spacing w:val="-2"/>
          <w:cs/>
        </w:rPr>
        <w:t>ล้านบาทมาจ่ายชำระหนี้เงินกู้ยืมบริษัทฯ จำนวน</w:t>
      </w:r>
      <w:r w:rsidR="00EB6BF6" w:rsidRPr="0097504E">
        <w:rPr>
          <w:rFonts w:hint="cs"/>
          <w:spacing w:val="-2"/>
        </w:rPr>
        <w:t xml:space="preserve"> </w:t>
      </w:r>
      <w:r w:rsidR="00EB6BF6" w:rsidRPr="00936A35">
        <w:rPr>
          <w:spacing w:val="-2"/>
        </w:rPr>
        <w:t xml:space="preserve">62.22 </w:t>
      </w:r>
      <w:r w:rsidR="00EB6BF6" w:rsidRPr="009958AA">
        <w:rPr>
          <w:rFonts w:hint="cs"/>
          <w:spacing w:val="-2"/>
          <w:cs/>
        </w:rPr>
        <w:t>ล้าน</w:t>
      </w:r>
      <w:r w:rsidR="00EB6BF6" w:rsidRPr="009958AA">
        <w:rPr>
          <w:rFonts w:hint="cs"/>
          <w:spacing w:val="-2"/>
          <w:sz w:val="30"/>
          <w:szCs w:val="30"/>
          <w:cs/>
        </w:rPr>
        <w:t>บาท</w:t>
      </w:r>
      <w:r w:rsidR="00EB6BF6" w:rsidRPr="005F42CA">
        <w:rPr>
          <w:rFonts w:hint="cs"/>
          <w:spacing w:val="-2"/>
        </w:rPr>
        <w:t xml:space="preserve"> </w:t>
      </w:r>
      <w:r w:rsidR="00936A35">
        <w:rPr>
          <w:spacing w:val="-2"/>
        </w:rPr>
        <w:br/>
      </w:r>
      <w:r w:rsidR="00D6466E" w:rsidRPr="009958AA">
        <w:rPr>
          <w:rFonts w:hint="cs"/>
          <w:spacing w:val="-2"/>
          <w:cs/>
        </w:rPr>
        <w:t>โดย</w:t>
      </w:r>
      <w:r w:rsidR="00B538D4" w:rsidRPr="009958AA">
        <w:rPr>
          <w:rFonts w:hint="cs"/>
          <w:spacing w:val="-2"/>
          <w:cs/>
        </w:rPr>
        <w:t>มีกำหนดการให้เงินกู้แบ่งออกเป็น</w:t>
      </w:r>
      <w:r w:rsidR="00B538D4" w:rsidRPr="00936A35">
        <w:rPr>
          <w:rFonts w:hint="cs"/>
          <w:spacing w:val="-2"/>
        </w:rPr>
        <w:t xml:space="preserve"> </w:t>
      </w:r>
      <w:r w:rsidR="00B538D4" w:rsidRPr="00936A35">
        <w:rPr>
          <w:spacing w:val="-2"/>
        </w:rPr>
        <w:t xml:space="preserve">4 </w:t>
      </w:r>
      <w:r w:rsidR="00B538D4" w:rsidRPr="00936A35">
        <w:rPr>
          <w:rFonts w:hint="cs"/>
          <w:spacing w:val="-2"/>
          <w:cs/>
        </w:rPr>
        <w:t xml:space="preserve">งวด </w:t>
      </w:r>
      <w:r w:rsidR="00831243" w:rsidRPr="00936A35">
        <w:rPr>
          <w:rFonts w:hint="cs"/>
          <w:spacing w:val="-2"/>
          <w:cs/>
        </w:rPr>
        <w:t>ดังนี้</w:t>
      </w:r>
    </w:p>
    <w:tbl>
      <w:tblPr>
        <w:tblStyle w:val="TableGrid"/>
        <w:tblW w:w="8358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4"/>
        <w:gridCol w:w="2268"/>
        <w:gridCol w:w="2126"/>
        <w:gridCol w:w="3260"/>
      </w:tblGrid>
      <w:tr w:rsidR="005922DE" w:rsidRPr="00BD7D88" w14:paraId="7C34362C" w14:textId="77777777" w:rsidTr="00941D92">
        <w:trPr>
          <w:trHeight w:val="144"/>
        </w:trPr>
        <w:tc>
          <w:tcPr>
            <w:tcW w:w="704" w:type="dxa"/>
          </w:tcPr>
          <w:p w14:paraId="7E171288" w14:textId="77777777" w:rsidR="005922DE" w:rsidRPr="00BD7D88" w:rsidRDefault="005922DE" w:rsidP="00D801D1">
            <w:pPr>
              <w:spacing w:before="60"/>
              <w:jc w:val="center"/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งวดที่</w:t>
            </w:r>
          </w:p>
        </w:tc>
        <w:tc>
          <w:tcPr>
            <w:tcW w:w="2268" w:type="dxa"/>
          </w:tcPr>
          <w:p w14:paraId="562EDC52" w14:textId="77777777" w:rsidR="005922DE" w:rsidRPr="00BD7D88" w:rsidRDefault="005922DE" w:rsidP="00D801D1">
            <w:pPr>
              <w:spacing w:before="60"/>
              <w:jc w:val="center"/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วันที่</w:t>
            </w:r>
          </w:p>
        </w:tc>
        <w:tc>
          <w:tcPr>
            <w:tcW w:w="2126" w:type="dxa"/>
          </w:tcPr>
          <w:p w14:paraId="5EC72BCD" w14:textId="77777777" w:rsidR="005922DE" w:rsidRPr="00BD7D88" w:rsidRDefault="005922DE" w:rsidP="00D801D1">
            <w:pPr>
              <w:spacing w:before="60"/>
              <w:jc w:val="center"/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จำนวน</w:t>
            </w:r>
            <w:r w:rsidRPr="00BD7D88">
              <w:rPr>
                <w:b/>
                <w:bCs/>
              </w:rPr>
              <w:t xml:space="preserve"> : </w:t>
            </w:r>
            <w:r w:rsidRPr="009958AA">
              <w:rPr>
                <w:rFonts w:hint="cs"/>
                <w:b/>
                <w:bCs/>
                <w:cs/>
              </w:rPr>
              <w:t>บาท</w:t>
            </w:r>
          </w:p>
        </w:tc>
        <w:tc>
          <w:tcPr>
            <w:tcW w:w="3260" w:type="dxa"/>
          </w:tcPr>
          <w:p w14:paraId="19E83489" w14:textId="77777777" w:rsidR="005922DE" w:rsidRPr="00BD7D88" w:rsidRDefault="005922DE" w:rsidP="00D801D1">
            <w:pPr>
              <w:spacing w:before="60"/>
              <w:jc w:val="center"/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วัตถุประสงค์</w:t>
            </w:r>
          </w:p>
        </w:tc>
      </w:tr>
      <w:tr w:rsidR="005922DE" w:rsidRPr="00BD7D88" w14:paraId="54E38997" w14:textId="77777777" w:rsidTr="00941D92">
        <w:trPr>
          <w:trHeight w:val="144"/>
        </w:trPr>
        <w:tc>
          <w:tcPr>
            <w:tcW w:w="704" w:type="dxa"/>
          </w:tcPr>
          <w:p w14:paraId="7A0F1DFB" w14:textId="77777777" w:rsidR="005922DE" w:rsidRPr="00BD7D88" w:rsidRDefault="003A1BC2" w:rsidP="00D801D1">
            <w:pPr>
              <w:spacing w:before="60"/>
              <w:jc w:val="center"/>
            </w:pPr>
            <w:r w:rsidRPr="00BD7D88">
              <w:t>1</w:t>
            </w:r>
          </w:p>
        </w:tc>
        <w:tc>
          <w:tcPr>
            <w:tcW w:w="2268" w:type="dxa"/>
          </w:tcPr>
          <w:p w14:paraId="30FE2AE2" w14:textId="77777777" w:rsidR="005922DE" w:rsidRPr="00BD7D88" w:rsidRDefault="005922DE" w:rsidP="00D801D1">
            <w:pPr>
              <w:spacing w:before="60"/>
              <w:jc w:val="center"/>
            </w:pPr>
            <w:r w:rsidRPr="00BD7D88">
              <w:t xml:space="preserve">27 </w:t>
            </w:r>
            <w:r w:rsidRPr="009958AA">
              <w:rPr>
                <w:rFonts w:hint="cs"/>
                <w:cs/>
              </w:rPr>
              <w:t xml:space="preserve">กันยายน </w:t>
            </w:r>
            <w:r w:rsidRPr="00BD7D88">
              <w:t>2562</w:t>
            </w:r>
          </w:p>
        </w:tc>
        <w:tc>
          <w:tcPr>
            <w:tcW w:w="2126" w:type="dxa"/>
          </w:tcPr>
          <w:p w14:paraId="21BFEDF4" w14:textId="77777777" w:rsidR="005922DE" w:rsidRPr="00BD7D88" w:rsidRDefault="003A1BC2" w:rsidP="00D801D1">
            <w:pPr>
              <w:spacing w:before="60"/>
              <w:jc w:val="center"/>
            </w:pPr>
            <w:r w:rsidRPr="00BD7D88">
              <w:t>1</w:t>
            </w:r>
            <w:r w:rsidR="005922DE" w:rsidRPr="00BD7D88">
              <w:t>7,747,6</w:t>
            </w:r>
            <w:r w:rsidRPr="00BD7D88">
              <w:t>1</w:t>
            </w:r>
            <w:r w:rsidR="005922DE" w:rsidRPr="00BD7D88">
              <w:t>8.5</w:t>
            </w:r>
            <w:r w:rsidRPr="00BD7D88">
              <w:t>1</w:t>
            </w:r>
          </w:p>
        </w:tc>
        <w:tc>
          <w:tcPr>
            <w:tcW w:w="3260" w:type="dxa"/>
          </w:tcPr>
          <w:p w14:paraId="5B1878EA" w14:textId="77777777" w:rsidR="005922DE" w:rsidRPr="00BD7D88" w:rsidRDefault="005922DE" w:rsidP="00D801D1">
            <w:pPr>
              <w:spacing w:before="60"/>
              <w:jc w:val="center"/>
            </w:pPr>
            <w:r w:rsidRPr="009958AA">
              <w:rPr>
                <w:rFonts w:hint="cs"/>
                <w:cs/>
              </w:rPr>
              <w:t>เพื่อชำระหนี้ตามสัญญาเช่าซื้อ</w:t>
            </w:r>
          </w:p>
        </w:tc>
      </w:tr>
      <w:tr w:rsidR="005922DE" w:rsidRPr="00BD7D88" w14:paraId="0484F97C" w14:textId="77777777" w:rsidTr="00941D92">
        <w:trPr>
          <w:trHeight w:val="144"/>
        </w:trPr>
        <w:tc>
          <w:tcPr>
            <w:tcW w:w="704" w:type="dxa"/>
          </w:tcPr>
          <w:p w14:paraId="382244DE" w14:textId="77777777" w:rsidR="005922DE" w:rsidRPr="00BD7D88" w:rsidRDefault="005922DE" w:rsidP="00D801D1">
            <w:pPr>
              <w:spacing w:before="60"/>
              <w:jc w:val="center"/>
            </w:pPr>
            <w:r w:rsidRPr="00BD7D88">
              <w:t>2</w:t>
            </w:r>
          </w:p>
        </w:tc>
        <w:tc>
          <w:tcPr>
            <w:tcW w:w="2268" w:type="dxa"/>
          </w:tcPr>
          <w:p w14:paraId="15B8B86A" w14:textId="77777777" w:rsidR="005922DE" w:rsidRPr="00BD7D88" w:rsidRDefault="005922DE" w:rsidP="00D801D1">
            <w:pPr>
              <w:spacing w:before="60"/>
              <w:jc w:val="center"/>
            </w:pPr>
            <w:r w:rsidRPr="00BD7D88">
              <w:t>3</w:t>
            </w:r>
            <w:r w:rsidR="003A1BC2" w:rsidRPr="00BD7D88">
              <w:t>1</w:t>
            </w:r>
            <w:r w:rsidRPr="00BD7D88">
              <w:t xml:space="preserve"> </w:t>
            </w:r>
            <w:r w:rsidRPr="009958AA">
              <w:rPr>
                <w:rFonts w:hint="cs"/>
                <w:cs/>
              </w:rPr>
              <w:t xml:space="preserve">ตุลาคม </w:t>
            </w:r>
            <w:r w:rsidRPr="00BD7D88">
              <w:t>2562</w:t>
            </w:r>
          </w:p>
        </w:tc>
        <w:tc>
          <w:tcPr>
            <w:tcW w:w="2126" w:type="dxa"/>
          </w:tcPr>
          <w:p w14:paraId="6A878416" w14:textId="77777777" w:rsidR="005922DE" w:rsidRPr="00BD7D88" w:rsidRDefault="003A1BC2" w:rsidP="00D801D1">
            <w:pPr>
              <w:spacing w:before="60"/>
              <w:jc w:val="center"/>
            </w:pPr>
            <w:r w:rsidRPr="00BD7D88">
              <w:t>1</w:t>
            </w:r>
            <w:r w:rsidR="005922DE" w:rsidRPr="00BD7D88">
              <w:t>5,</w:t>
            </w:r>
            <w:r w:rsidRPr="00BD7D88">
              <w:t>0</w:t>
            </w:r>
            <w:r w:rsidR="005922DE" w:rsidRPr="00BD7D88">
              <w:t>84,</w:t>
            </w:r>
            <w:r w:rsidRPr="00BD7D88">
              <w:t>1</w:t>
            </w:r>
            <w:r w:rsidR="005922DE" w:rsidRPr="00BD7D88">
              <w:t>27.</w:t>
            </w:r>
            <w:r w:rsidRPr="00BD7D88">
              <w:t>1</w:t>
            </w:r>
            <w:r w:rsidR="005922DE" w:rsidRPr="00BD7D88">
              <w:t>7</w:t>
            </w:r>
          </w:p>
        </w:tc>
        <w:tc>
          <w:tcPr>
            <w:tcW w:w="3260" w:type="dxa"/>
          </w:tcPr>
          <w:p w14:paraId="6BE32811" w14:textId="77777777" w:rsidR="005922DE" w:rsidRPr="009958AA" w:rsidRDefault="005922DE" w:rsidP="00D801D1">
            <w:pPr>
              <w:spacing w:before="60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เพื่อชำระเงินกู้ยืม</w:t>
            </w:r>
          </w:p>
        </w:tc>
      </w:tr>
      <w:tr w:rsidR="005922DE" w:rsidRPr="00BD7D88" w14:paraId="179A0F2D" w14:textId="77777777" w:rsidTr="00941D92">
        <w:trPr>
          <w:trHeight w:val="144"/>
        </w:trPr>
        <w:tc>
          <w:tcPr>
            <w:tcW w:w="704" w:type="dxa"/>
          </w:tcPr>
          <w:p w14:paraId="7C63AD56" w14:textId="77777777" w:rsidR="005922DE" w:rsidRPr="00BD7D88" w:rsidRDefault="005922DE" w:rsidP="00D801D1">
            <w:pPr>
              <w:spacing w:before="60"/>
              <w:jc w:val="center"/>
            </w:pPr>
            <w:r w:rsidRPr="00BD7D88">
              <w:t>3</w:t>
            </w:r>
          </w:p>
        </w:tc>
        <w:tc>
          <w:tcPr>
            <w:tcW w:w="2268" w:type="dxa"/>
          </w:tcPr>
          <w:p w14:paraId="16FDAB4A" w14:textId="77777777" w:rsidR="005922DE" w:rsidRPr="00BD7D88" w:rsidRDefault="005922DE" w:rsidP="00D801D1">
            <w:pPr>
              <w:spacing w:before="60"/>
              <w:jc w:val="center"/>
            </w:pPr>
            <w:r w:rsidRPr="00BD7D88">
              <w:t>3</w:t>
            </w:r>
            <w:r w:rsidR="003A1BC2" w:rsidRPr="00BD7D88">
              <w:t>0</w:t>
            </w:r>
            <w:r w:rsidRPr="00BD7D88">
              <w:t xml:space="preserve"> </w:t>
            </w:r>
            <w:r w:rsidRPr="009958AA">
              <w:rPr>
                <w:rFonts w:hint="cs"/>
                <w:cs/>
              </w:rPr>
              <w:t xml:space="preserve">พฤศจิกายน </w:t>
            </w:r>
            <w:r w:rsidRPr="00BD7D88">
              <w:t>2562</w:t>
            </w:r>
          </w:p>
        </w:tc>
        <w:tc>
          <w:tcPr>
            <w:tcW w:w="2126" w:type="dxa"/>
          </w:tcPr>
          <w:p w14:paraId="1CA0F0DB" w14:textId="77777777" w:rsidR="005922DE" w:rsidRPr="00BD7D88" w:rsidRDefault="003A1BC2" w:rsidP="00D801D1">
            <w:pPr>
              <w:spacing w:before="60"/>
              <w:jc w:val="center"/>
            </w:pPr>
            <w:r w:rsidRPr="00BD7D88">
              <w:t>1</w:t>
            </w:r>
            <w:r w:rsidR="005922DE" w:rsidRPr="00BD7D88">
              <w:t>5,</w:t>
            </w:r>
            <w:r w:rsidRPr="00BD7D88">
              <w:t>0</w:t>
            </w:r>
            <w:r w:rsidR="005922DE" w:rsidRPr="00BD7D88">
              <w:t>84,</w:t>
            </w:r>
            <w:r w:rsidRPr="00BD7D88">
              <w:t>1</w:t>
            </w:r>
            <w:r w:rsidR="005922DE" w:rsidRPr="00BD7D88">
              <w:t>27.</w:t>
            </w:r>
            <w:r w:rsidRPr="00BD7D88">
              <w:t>1</w:t>
            </w:r>
            <w:r w:rsidR="005922DE" w:rsidRPr="00BD7D88">
              <w:t>7</w:t>
            </w:r>
          </w:p>
        </w:tc>
        <w:tc>
          <w:tcPr>
            <w:tcW w:w="3260" w:type="dxa"/>
          </w:tcPr>
          <w:p w14:paraId="6544B329" w14:textId="77777777" w:rsidR="005922DE" w:rsidRPr="00BD7D88" w:rsidRDefault="005922DE" w:rsidP="00D801D1">
            <w:pPr>
              <w:spacing w:before="60"/>
              <w:jc w:val="center"/>
            </w:pPr>
            <w:r w:rsidRPr="009958AA">
              <w:rPr>
                <w:rFonts w:hint="cs"/>
                <w:cs/>
              </w:rPr>
              <w:t>เพื่อชำระเงินกู้ยืม</w:t>
            </w:r>
          </w:p>
        </w:tc>
      </w:tr>
      <w:tr w:rsidR="005922DE" w:rsidRPr="00BD7D88" w14:paraId="17464244" w14:textId="77777777" w:rsidTr="006958FD">
        <w:tc>
          <w:tcPr>
            <w:tcW w:w="704" w:type="dxa"/>
          </w:tcPr>
          <w:p w14:paraId="0C44FEAD" w14:textId="77777777" w:rsidR="005922DE" w:rsidRPr="00BD7D88" w:rsidRDefault="005922DE" w:rsidP="00D801D1">
            <w:pPr>
              <w:spacing w:before="60"/>
              <w:jc w:val="center"/>
            </w:pPr>
            <w:r w:rsidRPr="00BD7D88">
              <w:t>4</w:t>
            </w:r>
          </w:p>
        </w:tc>
        <w:tc>
          <w:tcPr>
            <w:tcW w:w="2268" w:type="dxa"/>
          </w:tcPr>
          <w:p w14:paraId="4DEAF7B5" w14:textId="77777777" w:rsidR="005922DE" w:rsidRPr="00BD7D88" w:rsidRDefault="005922DE" w:rsidP="00D801D1">
            <w:pPr>
              <w:spacing w:before="60"/>
              <w:jc w:val="center"/>
            </w:pPr>
            <w:r w:rsidRPr="00BD7D88">
              <w:t>3</w:t>
            </w:r>
            <w:r w:rsidR="003A1BC2" w:rsidRPr="00BD7D88">
              <w:t>1</w:t>
            </w:r>
            <w:r w:rsidRPr="00BD7D88">
              <w:t xml:space="preserve"> </w:t>
            </w:r>
            <w:r w:rsidRPr="009958AA">
              <w:rPr>
                <w:rFonts w:hint="cs"/>
                <w:cs/>
              </w:rPr>
              <w:t xml:space="preserve">ธันวาคม </w:t>
            </w:r>
            <w:r w:rsidRPr="00BD7D88">
              <w:t>2562</w:t>
            </w:r>
          </w:p>
        </w:tc>
        <w:tc>
          <w:tcPr>
            <w:tcW w:w="2126" w:type="dxa"/>
          </w:tcPr>
          <w:p w14:paraId="4A2DB1D2" w14:textId="77777777" w:rsidR="005922DE" w:rsidRPr="00BD7D88" w:rsidRDefault="003A1BC2" w:rsidP="00D801D1">
            <w:pPr>
              <w:spacing w:before="60"/>
              <w:jc w:val="center"/>
            </w:pPr>
            <w:r w:rsidRPr="00BD7D88">
              <w:t>1</w:t>
            </w:r>
            <w:r w:rsidR="005922DE" w:rsidRPr="00BD7D88">
              <w:t>5,</w:t>
            </w:r>
            <w:r w:rsidRPr="00BD7D88">
              <w:t>0</w:t>
            </w:r>
            <w:r w:rsidR="005922DE" w:rsidRPr="00BD7D88">
              <w:t>84,</w:t>
            </w:r>
            <w:r w:rsidRPr="00BD7D88">
              <w:t>1</w:t>
            </w:r>
            <w:r w:rsidR="005922DE" w:rsidRPr="00BD7D88">
              <w:t>27.</w:t>
            </w:r>
            <w:r w:rsidRPr="00BD7D88">
              <w:t>1</w:t>
            </w:r>
            <w:r w:rsidR="005922DE" w:rsidRPr="00BD7D88">
              <w:t>7</w:t>
            </w:r>
          </w:p>
        </w:tc>
        <w:tc>
          <w:tcPr>
            <w:tcW w:w="3260" w:type="dxa"/>
          </w:tcPr>
          <w:p w14:paraId="560BA1AD" w14:textId="77777777" w:rsidR="005922DE" w:rsidRPr="00BD7D88" w:rsidRDefault="005922DE" w:rsidP="00D801D1">
            <w:pPr>
              <w:spacing w:before="60"/>
              <w:jc w:val="center"/>
            </w:pPr>
            <w:r w:rsidRPr="009958AA">
              <w:rPr>
                <w:rFonts w:hint="cs"/>
                <w:cs/>
              </w:rPr>
              <w:t>เพื่อชำระเงินกู้ยืม</w:t>
            </w:r>
          </w:p>
        </w:tc>
      </w:tr>
    </w:tbl>
    <w:p w14:paraId="7D68EB10" w14:textId="77777777" w:rsidR="00F81437" w:rsidRPr="00BD7D88" w:rsidRDefault="00F81437" w:rsidP="001E42BE">
      <w:pPr>
        <w:spacing w:before="120"/>
        <w:ind w:left="567"/>
        <w:jc w:val="thaiDistribute"/>
        <w:rPr>
          <w:sz w:val="2"/>
          <w:szCs w:val="2"/>
        </w:rPr>
      </w:pPr>
    </w:p>
    <w:p w14:paraId="3D0EC624" w14:textId="76F663DA" w:rsidR="000D78FE" w:rsidRPr="009958AA" w:rsidRDefault="002C2EF7" w:rsidP="00D801D1">
      <w:pPr>
        <w:spacing w:before="60"/>
        <w:ind w:left="562"/>
        <w:jc w:val="thaiDistribute"/>
        <w:rPr>
          <w:cs/>
        </w:rPr>
      </w:pPr>
      <w:r w:rsidRPr="009958AA">
        <w:rPr>
          <w:rFonts w:hint="cs"/>
          <w:cs/>
        </w:rPr>
        <w:t>โดย</w:t>
      </w:r>
      <w:r w:rsidR="00F234CE" w:rsidRPr="009958AA">
        <w:rPr>
          <w:rFonts w:hint="cs"/>
          <w:cs/>
        </w:rPr>
        <w:t>บริษัท พีเอ็ม</w:t>
      </w:r>
      <w:r w:rsidR="003424DB" w:rsidRPr="009958AA">
        <w:rPr>
          <w:rFonts w:hint="cs"/>
          <w:cs/>
        </w:rPr>
        <w:t xml:space="preserve"> </w:t>
      </w:r>
      <w:r w:rsidR="00F234CE" w:rsidRPr="009958AA">
        <w:rPr>
          <w:rFonts w:hint="cs"/>
          <w:cs/>
        </w:rPr>
        <w:t>เซ็นเตอร์ จำกัด สามารถนำสินทรัพย์ไปใช้ประโยชน์ตามวัตถุประสงค์</w:t>
      </w:r>
      <w:r w:rsidR="003F0F4E" w:rsidRPr="009958AA">
        <w:rPr>
          <w:rFonts w:hint="cs"/>
          <w:cs/>
        </w:rPr>
        <w:t>ของ</w:t>
      </w:r>
      <w:r w:rsidR="00F234CE" w:rsidRPr="009958AA">
        <w:rPr>
          <w:rFonts w:hint="cs"/>
          <w:cs/>
        </w:rPr>
        <w:t>ธุรกิจ  และจะต้องชำระค่าเช่าในการใช้สินทรัพย์</w:t>
      </w:r>
      <w:r w:rsidR="003F0F4E" w:rsidRPr="009958AA">
        <w:rPr>
          <w:rFonts w:hint="cs"/>
          <w:cs/>
        </w:rPr>
        <w:t>เป็น</w:t>
      </w:r>
      <w:r w:rsidR="000D78FE" w:rsidRPr="009958AA">
        <w:rPr>
          <w:rFonts w:hint="cs"/>
          <w:cs/>
        </w:rPr>
        <w:t xml:space="preserve">รายปี ปีละ </w:t>
      </w:r>
      <w:r w:rsidR="003A1BC2" w:rsidRPr="00BD7D88">
        <w:t>1</w:t>
      </w:r>
      <w:r w:rsidR="000D78FE" w:rsidRPr="00BD7D88">
        <w:t>2</w:t>
      </w:r>
      <w:r w:rsidR="00D6466E" w:rsidRPr="00BD7D88">
        <w:t xml:space="preserve">.30 </w:t>
      </w:r>
      <w:r w:rsidR="00D6466E" w:rsidRPr="009958AA">
        <w:rPr>
          <w:rFonts w:hint="cs"/>
          <w:cs/>
        </w:rPr>
        <w:t>ล้านบาท</w:t>
      </w:r>
      <w:r w:rsidR="000D78FE" w:rsidRPr="009958AA">
        <w:rPr>
          <w:rFonts w:hint="cs"/>
          <w:cs/>
        </w:rPr>
        <w:t xml:space="preserve"> โดยไม่มีการคิดดอกเบี้ยเงินกู้ยืม</w:t>
      </w:r>
      <w:r w:rsidR="00CA546F" w:rsidRPr="00BD7D88">
        <w:t xml:space="preserve"> </w:t>
      </w:r>
      <w:r w:rsidR="00CA546F" w:rsidRPr="009958AA">
        <w:rPr>
          <w:rFonts w:hint="cs"/>
          <w:cs/>
        </w:rPr>
        <w:t>และตกลงให้นำมาหักกลบลบหนี้กับเงินกู้ยืม</w:t>
      </w:r>
    </w:p>
    <w:p w14:paraId="3603251E" w14:textId="59E7D86A" w:rsidR="00EB6BF6" w:rsidRPr="000C383E" w:rsidRDefault="00CA546F" w:rsidP="00D801D1">
      <w:pPr>
        <w:spacing w:before="60"/>
        <w:ind w:left="562"/>
        <w:jc w:val="thaiDistribute"/>
      </w:pPr>
      <w:r w:rsidRPr="009958AA">
        <w:rPr>
          <w:rFonts w:hint="cs"/>
          <w:cs/>
        </w:rPr>
        <w:t>ทั้งนี้</w:t>
      </w:r>
      <w:r w:rsidR="0058793A" w:rsidRPr="009958AA">
        <w:rPr>
          <w:rFonts w:hint="cs"/>
          <w:cs/>
        </w:rPr>
        <w:t>บริษัท พีเอ็ม</w:t>
      </w:r>
      <w:r w:rsidR="003424DB" w:rsidRPr="009958AA">
        <w:rPr>
          <w:rFonts w:hint="cs"/>
          <w:cs/>
        </w:rPr>
        <w:t xml:space="preserve"> </w:t>
      </w:r>
      <w:r w:rsidR="0058793A" w:rsidRPr="009958AA">
        <w:rPr>
          <w:rFonts w:hint="cs"/>
          <w:cs/>
        </w:rPr>
        <w:t xml:space="preserve">เซ็นเตอร์ จำกัด </w:t>
      </w:r>
      <w:r w:rsidR="003424DB" w:rsidRPr="009958AA">
        <w:rPr>
          <w:rFonts w:hint="cs"/>
          <w:cs/>
        </w:rPr>
        <w:t>สามารถ</w:t>
      </w:r>
      <w:r w:rsidR="0058793A" w:rsidRPr="009958AA">
        <w:rPr>
          <w:rFonts w:hint="cs"/>
          <w:cs/>
        </w:rPr>
        <w:t>ยกเลิกการเช่า</w:t>
      </w:r>
      <w:r w:rsidRPr="009958AA">
        <w:rPr>
          <w:rFonts w:hint="cs"/>
          <w:cs/>
        </w:rPr>
        <w:t xml:space="preserve">ได้โดยลำพังแต่ต้องมีหนังสือแจ้งให้ </w:t>
      </w:r>
      <w:r w:rsidR="007E465E" w:rsidRPr="009958AA">
        <w:rPr>
          <w:rFonts w:hint="cs"/>
          <w:cs/>
        </w:rPr>
        <w:t>บริษัท</w:t>
      </w:r>
      <w:r w:rsidR="003A1BC2" w:rsidRPr="000C383E">
        <w:t xml:space="preserve"> </w:t>
      </w:r>
      <w:r w:rsidR="007E465E" w:rsidRPr="009958AA">
        <w:rPr>
          <w:rFonts w:hint="cs"/>
          <w:cs/>
        </w:rPr>
        <w:t>ซีเอ็ม</w:t>
      </w:r>
      <w:r w:rsidR="003424DB" w:rsidRPr="009958AA">
        <w:rPr>
          <w:rFonts w:hint="cs"/>
          <w:cs/>
        </w:rPr>
        <w:t>โอ</w:t>
      </w:r>
      <w:r w:rsidR="007E465E" w:rsidRPr="009958AA">
        <w:rPr>
          <w:rFonts w:hint="cs"/>
          <w:cs/>
        </w:rPr>
        <w:t xml:space="preserve"> โชว์คอร์ป จำกัด</w:t>
      </w:r>
      <w:r w:rsidRPr="009958AA">
        <w:rPr>
          <w:rFonts w:hint="cs"/>
          <w:cs/>
        </w:rPr>
        <w:t xml:space="preserve"> ภายใน </w:t>
      </w:r>
      <w:r w:rsidRPr="000C383E">
        <w:t xml:space="preserve">7 </w:t>
      </w:r>
      <w:r w:rsidRPr="009958AA">
        <w:rPr>
          <w:rFonts w:hint="cs"/>
          <w:cs/>
        </w:rPr>
        <w:t>วัน และให้บริษัท</w:t>
      </w:r>
      <w:r w:rsidR="00413941" w:rsidRPr="000C383E">
        <w:t xml:space="preserve"> </w:t>
      </w:r>
      <w:r w:rsidRPr="009958AA">
        <w:rPr>
          <w:rFonts w:hint="cs"/>
          <w:cs/>
        </w:rPr>
        <w:t>ซีเอ็ม</w:t>
      </w:r>
      <w:r w:rsidR="003424DB" w:rsidRPr="009958AA">
        <w:rPr>
          <w:rFonts w:hint="cs"/>
          <w:cs/>
        </w:rPr>
        <w:t>โอ</w:t>
      </w:r>
      <w:r w:rsidRPr="009958AA">
        <w:rPr>
          <w:rFonts w:hint="cs"/>
          <w:cs/>
        </w:rPr>
        <w:t xml:space="preserve"> โชว์คอร์ป จำกัด</w:t>
      </w:r>
      <w:r w:rsidR="003424DB" w:rsidRPr="009958AA">
        <w:rPr>
          <w:rFonts w:hint="cs"/>
          <w:cs/>
        </w:rPr>
        <w:t xml:space="preserve"> </w:t>
      </w:r>
      <w:r w:rsidR="007E465E" w:rsidRPr="009958AA">
        <w:rPr>
          <w:rFonts w:hint="cs"/>
          <w:cs/>
        </w:rPr>
        <w:t xml:space="preserve">จะต้องชำระดอกเบี้ยในอัตรา </w:t>
      </w:r>
      <w:r w:rsidR="007E465E" w:rsidRPr="000C383E">
        <w:t xml:space="preserve">MOR + </w:t>
      </w:r>
      <w:r w:rsidR="003A1BC2" w:rsidRPr="000C383E">
        <w:t>1</w:t>
      </w:r>
      <w:r w:rsidR="007E465E" w:rsidRPr="000C383E">
        <w:t xml:space="preserve">% </w:t>
      </w:r>
      <w:r w:rsidR="007E465E" w:rsidRPr="009958AA">
        <w:rPr>
          <w:rFonts w:hint="cs"/>
          <w:cs/>
        </w:rPr>
        <w:t>ของธนาคารกรุงเทพ จำกัด</w:t>
      </w:r>
      <w:r w:rsidR="00CB4F3A" w:rsidRPr="009958AA">
        <w:rPr>
          <w:rFonts w:hint="cs"/>
          <w:cs/>
        </w:rPr>
        <w:t xml:space="preserve"> </w:t>
      </w:r>
      <w:r w:rsidR="007E465E" w:rsidRPr="009958AA">
        <w:rPr>
          <w:rFonts w:hint="cs"/>
          <w:cs/>
        </w:rPr>
        <w:t>(มหาชน) ให้แก่บริษัท พีเอ็ม</w:t>
      </w:r>
      <w:r w:rsidR="003424DB" w:rsidRPr="009958AA">
        <w:rPr>
          <w:rFonts w:hint="cs"/>
          <w:cs/>
        </w:rPr>
        <w:t xml:space="preserve"> </w:t>
      </w:r>
      <w:r w:rsidR="007E465E" w:rsidRPr="009958AA">
        <w:rPr>
          <w:rFonts w:hint="cs"/>
          <w:cs/>
        </w:rPr>
        <w:t>เซ็นเตอร์ จำกัด</w:t>
      </w:r>
      <w:r w:rsidR="00A36E7F" w:rsidRPr="009958AA">
        <w:rPr>
          <w:rFonts w:hint="cs"/>
          <w:cs/>
        </w:rPr>
        <w:t xml:space="preserve"> </w:t>
      </w:r>
      <w:r w:rsidR="00121CE0" w:rsidRPr="009958AA">
        <w:rPr>
          <w:rFonts w:hint="cs"/>
          <w:cs/>
        </w:rPr>
        <w:t>เมื่อ</w:t>
      </w:r>
      <w:r w:rsidR="000B7444" w:rsidRPr="009958AA">
        <w:rPr>
          <w:rFonts w:hint="cs"/>
          <w:cs/>
        </w:rPr>
        <w:t xml:space="preserve">วันที่ </w:t>
      </w:r>
      <w:r w:rsidR="00EC43F4" w:rsidRPr="000C383E">
        <w:t xml:space="preserve">15 </w:t>
      </w:r>
      <w:r w:rsidR="00EC43F4" w:rsidRPr="009958AA">
        <w:rPr>
          <w:rFonts w:hint="cs"/>
          <w:cs/>
        </w:rPr>
        <w:t xml:space="preserve">กรกฎาคม </w:t>
      </w:r>
      <w:r w:rsidR="00EC43F4" w:rsidRPr="000C383E">
        <w:t>2563</w:t>
      </w:r>
      <w:r w:rsidR="000B7444" w:rsidRPr="000C383E">
        <w:t xml:space="preserve"> </w:t>
      </w:r>
      <w:r w:rsidR="000B7444" w:rsidRPr="009958AA">
        <w:rPr>
          <w:rFonts w:hint="cs"/>
          <w:cs/>
        </w:rPr>
        <w:t>บริษัท พีเอ็ม</w:t>
      </w:r>
      <w:r w:rsidR="000C383E">
        <w:br/>
      </w:r>
      <w:r w:rsidR="000B7444" w:rsidRPr="009958AA">
        <w:rPr>
          <w:rFonts w:hint="cs"/>
          <w:cs/>
        </w:rPr>
        <w:t xml:space="preserve">เซ็นเตอร์ จำกัด ได้ยกเลิกสัญญาเช่าดังกล่าว และซื้ออุปกรณ์ดังกล่าวจาก </w:t>
      </w:r>
      <w:r w:rsidR="000B7444" w:rsidRPr="009958AA">
        <w:rPr>
          <w:cs/>
        </w:rPr>
        <w:t>บริษัท</w:t>
      </w:r>
      <w:r w:rsidR="000B7444" w:rsidRPr="000C383E">
        <w:t xml:space="preserve"> </w:t>
      </w:r>
      <w:r w:rsidR="000B7444" w:rsidRPr="009958AA">
        <w:rPr>
          <w:cs/>
        </w:rPr>
        <w:t>ซีเอ็ม</w:t>
      </w:r>
      <w:r w:rsidR="000B7444" w:rsidRPr="009958AA">
        <w:rPr>
          <w:rFonts w:hint="cs"/>
          <w:cs/>
        </w:rPr>
        <w:t>โอ</w:t>
      </w:r>
      <w:r w:rsidR="000B7444" w:rsidRPr="009958AA">
        <w:rPr>
          <w:cs/>
        </w:rPr>
        <w:t xml:space="preserve"> โชว์</w:t>
      </w:r>
      <w:r w:rsidR="000B7444" w:rsidRPr="000C383E">
        <w:t xml:space="preserve"> </w:t>
      </w:r>
      <w:r w:rsidR="000B7444" w:rsidRPr="009958AA">
        <w:rPr>
          <w:cs/>
        </w:rPr>
        <w:t>คอร์ป จำกัด</w:t>
      </w:r>
      <w:r w:rsidR="000C383E">
        <w:t xml:space="preserve"> </w:t>
      </w:r>
      <w:r w:rsidR="000C383E" w:rsidRPr="009958AA">
        <w:rPr>
          <w:rFonts w:hint="cs"/>
          <w:cs/>
        </w:rPr>
        <w:t>ด้วยมูลค่าเงินกู้ยืมคงเหลือ ดังนั้นบริษัทจึงได้ยื่น</w:t>
      </w:r>
      <w:r w:rsidR="00EB6BF6" w:rsidRPr="009958AA">
        <w:rPr>
          <w:rFonts w:hint="cs"/>
          <w:cs/>
        </w:rPr>
        <w:t xml:space="preserve">คำร้องถอนฟ้องค่าเสียหายในเงินให้กู้ยืมระยะยาวและเงินลงทุนกับบริษัท ซีเอ็มโอ โชว์ คอร์ป จำกัด และกลุ่มผู้ถือหุ้นที่ร่วมลงทุน </w:t>
      </w:r>
      <w:r w:rsidR="000C383E" w:rsidRPr="009958AA">
        <w:rPr>
          <w:rFonts w:hint="cs"/>
          <w:cs/>
        </w:rPr>
        <w:t xml:space="preserve">ในวันที่ </w:t>
      </w:r>
      <w:r w:rsidR="000C383E">
        <w:t xml:space="preserve">9 </w:t>
      </w:r>
      <w:r w:rsidR="000C383E" w:rsidRPr="009958AA">
        <w:rPr>
          <w:rFonts w:hint="cs"/>
          <w:cs/>
        </w:rPr>
        <w:t xml:space="preserve">ตุลาคม </w:t>
      </w:r>
      <w:r w:rsidR="000C383E">
        <w:t>2562</w:t>
      </w:r>
    </w:p>
    <w:p w14:paraId="31B3BBA7" w14:textId="77777777" w:rsidR="00277E8E" w:rsidRPr="00B27674" w:rsidRDefault="00A36E7F" w:rsidP="00D801D1">
      <w:pPr>
        <w:spacing w:before="60"/>
        <w:ind w:left="562"/>
        <w:jc w:val="thaiDistribute"/>
      </w:pPr>
      <w:r w:rsidRPr="009958AA">
        <w:rPr>
          <w:cs/>
        </w:rPr>
        <w:t xml:space="preserve">เมื่อวันที่ </w:t>
      </w:r>
      <w:r w:rsidR="008F40B1" w:rsidRPr="00B27674">
        <w:t>17</w:t>
      </w:r>
      <w:r w:rsidRPr="009958AA">
        <w:rPr>
          <w:cs/>
        </w:rPr>
        <w:t xml:space="preserve"> </w:t>
      </w:r>
      <w:r w:rsidRPr="009958AA">
        <w:rPr>
          <w:rFonts w:hint="cs"/>
          <w:cs/>
        </w:rPr>
        <w:t>ตุลาคม</w:t>
      </w:r>
      <w:r w:rsidRPr="009958AA">
        <w:rPr>
          <w:cs/>
        </w:rPr>
        <w:t xml:space="preserve"> </w:t>
      </w:r>
      <w:r w:rsidR="008F40B1" w:rsidRPr="00B27674">
        <w:t>2562</w:t>
      </w:r>
      <w:r w:rsidR="00471116" w:rsidRPr="009958AA">
        <w:rPr>
          <w:rFonts w:hint="cs"/>
          <w:cs/>
        </w:rPr>
        <w:t xml:space="preserve"> บริษัท</w:t>
      </w:r>
      <w:r w:rsidR="005922DE" w:rsidRPr="009958AA">
        <w:rPr>
          <w:rFonts w:hint="cs"/>
          <w:cs/>
        </w:rPr>
        <w:t>ฯ และบริษัท พีเอ็ม เซ็นเตอร์ จำกัด</w:t>
      </w:r>
      <w:r w:rsidR="00471116" w:rsidRPr="009958AA">
        <w:rPr>
          <w:rFonts w:hint="cs"/>
          <w:cs/>
        </w:rPr>
        <w:t xml:space="preserve"> </w:t>
      </w:r>
      <w:r w:rsidR="00471116" w:rsidRPr="009958AA">
        <w:rPr>
          <w:cs/>
        </w:rPr>
        <w:t>ได้ดำเนินการถอนฟ้องบริษัท</w:t>
      </w:r>
      <w:r w:rsidR="00413941" w:rsidRPr="00B27674">
        <w:t xml:space="preserve"> </w:t>
      </w:r>
      <w:r w:rsidR="00471116" w:rsidRPr="009958AA">
        <w:rPr>
          <w:cs/>
        </w:rPr>
        <w:t>ซีเอ็ม</w:t>
      </w:r>
      <w:r w:rsidR="000E460A" w:rsidRPr="009958AA">
        <w:rPr>
          <w:rFonts w:hint="cs"/>
          <w:cs/>
        </w:rPr>
        <w:t>โอ</w:t>
      </w:r>
      <w:r w:rsidR="00471116" w:rsidRPr="009958AA">
        <w:rPr>
          <w:cs/>
        </w:rPr>
        <w:t xml:space="preserve"> โชว์คอร์ป จำกัด</w:t>
      </w:r>
      <w:r w:rsidR="00471116" w:rsidRPr="009958AA">
        <w:rPr>
          <w:rFonts w:hint="cs"/>
          <w:cs/>
        </w:rPr>
        <w:t xml:space="preserve"> </w:t>
      </w:r>
      <w:r w:rsidR="001E42BE" w:rsidRPr="009958AA">
        <w:rPr>
          <w:rFonts w:hint="cs"/>
          <w:cs/>
        </w:rPr>
        <w:t xml:space="preserve">เนื่องจากตกลงประนอมข้อพิพาท ยอมจ่ายชำระเงินค่าลูกหนี้การค้าเป็นงวดรายปี ไม่น้อยกว่าปีละ </w:t>
      </w:r>
      <w:r w:rsidR="003A1BC2" w:rsidRPr="00B27674">
        <w:t>1</w:t>
      </w:r>
      <w:r w:rsidR="001E42BE" w:rsidRPr="00B27674">
        <w:t xml:space="preserve"> </w:t>
      </w:r>
      <w:r w:rsidR="001E42BE" w:rsidRPr="009958AA">
        <w:rPr>
          <w:rFonts w:hint="cs"/>
          <w:cs/>
        </w:rPr>
        <w:t xml:space="preserve">ล้านบาท โดยเริ่มชำระงวดแรกภายในวันที่ </w:t>
      </w:r>
      <w:r w:rsidR="001E42BE" w:rsidRPr="00B27674">
        <w:t>3</w:t>
      </w:r>
      <w:r w:rsidR="003A1BC2" w:rsidRPr="00B27674">
        <w:t>1</w:t>
      </w:r>
      <w:r w:rsidR="001E42BE" w:rsidRPr="00B27674">
        <w:t xml:space="preserve"> </w:t>
      </w:r>
      <w:r w:rsidR="001E42BE" w:rsidRPr="009958AA">
        <w:rPr>
          <w:rFonts w:hint="cs"/>
          <w:cs/>
        </w:rPr>
        <w:t xml:space="preserve">ธันวาคม </w:t>
      </w:r>
      <w:r w:rsidR="001E42BE" w:rsidRPr="00B27674">
        <w:t xml:space="preserve">2563 </w:t>
      </w:r>
    </w:p>
    <w:p w14:paraId="5732C1A5" w14:textId="2E5F7D4E" w:rsidR="00941D92" w:rsidRDefault="001E42BE" w:rsidP="00D801D1">
      <w:pPr>
        <w:spacing w:before="60"/>
        <w:ind w:left="562"/>
        <w:jc w:val="thaiDistribute"/>
      </w:pPr>
      <w:r w:rsidRPr="0097504E">
        <w:rPr>
          <w:rFonts w:hint="cs"/>
          <w:cs/>
        </w:rPr>
        <w:t>โดยความเสียหายที่เกิดขึ้น</w:t>
      </w:r>
      <w:r w:rsidR="00277E8E" w:rsidRPr="0097504E">
        <w:rPr>
          <w:rFonts w:hint="cs"/>
          <w:cs/>
        </w:rPr>
        <w:t xml:space="preserve">จากเหตุการณ์ข้างต้น </w:t>
      </w:r>
      <w:r w:rsidRPr="0097504E">
        <w:rPr>
          <w:rFonts w:hint="cs"/>
          <w:cs/>
        </w:rPr>
        <w:t>บริษัทฯ ได้บันทึกไว้แล้ว</w:t>
      </w:r>
      <w:r w:rsidR="000208B2" w:rsidRPr="0097504E">
        <w:rPr>
          <w:rFonts w:hint="cs"/>
          <w:cs/>
        </w:rPr>
        <w:t>ในงบ</w:t>
      </w:r>
      <w:r w:rsidR="0038270C" w:rsidRPr="0097504E">
        <w:rPr>
          <w:rFonts w:hint="cs"/>
          <w:cs/>
        </w:rPr>
        <w:t>กำไรขาดทุนสำหรับปีสิ้นสุด</w:t>
      </w:r>
      <w:r w:rsidRPr="0097504E">
        <w:rPr>
          <w:rFonts w:hint="cs"/>
          <w:cs/>
        </w:rPr>
        <w:t xml:space="preserve"> วันที่</w:t>
      </w:r>
      <w:r w:rsidRPr="00B27674">
        <w:rPr>
          <w:rFonts w:hint="cs"/>
        </w:rPr>
        <w:t xml:space="preserve"> </w:t>
      </w:r>
      <w:r w:rsidRPr="00B27674">
        <w:t>3</w:t>
      </w:r>
      <w:r w:rsidR="009D38F6" w:rsidRPr="00B27674">
        <w:t>1</w:t>
      </w:r>
      <w:r w:rsidRPr="00B27674">
        <w:t xml:space="preserve"> </w:t>
      </w:r>
      <w:r w:rsidR="009D38F6" w:rsidRPr="009958AA">
        <w:rPr>
          <w:rFonts w:hint="cs"/>
          <w:cs/>
        </w:rPr>
        <w:t>ธันวาคม</w:t>
      </w:r>
      <w:r w:rsidRPr="00B27674">
        <w:rPr>
          <w:rFonts w:hint="cs"/>
        </w:rPr>
        <w:t xml:space="preserve"> </w:t>
      </w:r>
      <w:r w:rsidRPr="00B27674">
        <w:t>2562</w:t>
      </w:r>
    </w:p>
    <w:tbl>
      <w:tblPr>
        <w:tblW w:w="856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304"/>
        <w:gridCol w:w="1304"/>
        <w:gridCol w:w="1304"/>
        <w:gridCol w:w="1304"/>
      </w:tblGrid>
      <w:tr w:rsidR="00D92AA7" w:rsidRPr="008466FB" w14:paraId="3564AC33" w14:textId="77777777" w:rsidTr="00362382">
        <w:trPr>
          <w:trHeight w:val="22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0FBBED3" w14:textId="04CD2F0B" w:rsidR="00D92AA7" w:rsidRPr="008466FB" w:rsidRDefault="00941D92" w:rsidP="00ED0C03">
            <w:pPr>
              <w:ind w:left="170" w:hanging="170"/>
            </w:pPr>
            <w:r>
              <w:br w:type="page"/>
            </w:r>
            <w:bookmarkStart w:id="300" w:name="_MON_1587245967"/>
            <w:bookmarkStart w:id="301" w:name="_MON_1587246004"/>
            <w:bookmarkStart w:id="302" w:name="_MON_1587246121"/>
            <w:bookmarkStart w:id="303" w:name="_MON_1587246181"/>
            <w:bookmarkStart w:id="304" w:name="_MON_1587246276"/>
            <w:bookmarkStart w:id="305" w:name="_MON_1587283982"/>
            <w:bookmarkStart w:id="306" w:name="_MON_1587284089"/>
            <w:bookmarkEnd w:id="300"/>
            <w:bookmarkEnd w:id="301"/>
            <w:bookmarkEnd w:id="302"/>
            <w:bookmarkEnd w:id="303"/>
            <w:bookmarkEnd w:id="304"/>
            <w:bookmarkEnd w:id="305"/>
            <w:bookmarkEnd w:id="306"/>
          </w:p>
        </w:tc>
        <w:tc>
          <w:tcPr>
            <w:tcW w:w="5216" w:type="dxa"/>
            <w:gridSpan w:val="4"/>
            <w:shd w:val="clear" w:color="auto" w:fill="auto"/>
            <w:noWrap/>
            <w:vAlign w:val="bottom"/>
          </w:tcPr>
          <w:p w14:paraId="14D473A1" w14:textId="77777777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หน่วย : พันบาท</w:t>
            </w:r>
          </w:p>
        </w:tc>
      </w:tr>
      <w:tr w:rsidR="00D92AA7" w:rsidRPr="008466FB" w14:paraId="28B49217" w14:textId="77777777" w:rsidTr="00362382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722EE9A8" w14:textId="77777777" w:rsidR="00D92AA7" w:rsidRPr="008466FB" w:rsidRDefault="00D92AA7" w:rsidP="00ED0C03">
            <w:pPr>
              <w:ind w:left="170" w:hanging="170"/>
            </w:pP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0CC6B6AA" w14:textId="77777777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3E5A4923" w14:textId="77777777" w:rsidR="00D92AA7" w:rsidRPr="008466FB" w:rsidRDefault="00D92AA7" w:rsidP="00ED0C03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7C4963" w:rsidRPr="008466FB" w14:paraId="58D8F37B" w14:textId="77777777" w:rsidTr="00362382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255560C" w14:textId="77777777" w:rsidR="007C4963" w:rsidRPr="008466FB" w:rsidRDefault="007C4963" w:rsidP="007C4963">
            <w:pPr>
              <w:ind w:left="170" w:hanging="170"/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0ED2CE19" w14:textId="1B52CABF" w:rsidR="007C4963" w:rsidRPr="008466FB" w:rsidRDefault="007C4963" w:rsidP="007C496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4839505A" w14:textId="669E9B83" w:rsidR="007C4963" w:rsidRPr="008466FB" w:rsidRDefault="007C4963" w:rsidP="007C496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59CC5A2B" w14:textId="18C69FFD" w:rsidR="007C4963" w:rsidRPr="008466FB" w:rsidRDefault="007C4963" w:rsidP="007C496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0FAC1CC9" w14:textId="3795ADF9" w:rsidR="007C4963" w:rsidRPr="008466FB" w:rsidRDefault="007C4963" w:rsidP="007C4963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D92AA7" w:rsidRPr="008466FB" w14:paraId="66DBBBF1" w14:textId="77777777" w:rsidTr="002D4EB0">
        <w:trPr>
          <w:trHeight w:val="20"/>
        </w:trPr>
        <w:tc>
          <w:tcPr>
            <w:tcW w:w="3345" w:type="dxa"/>
            <w:shd w:val="clear" w:color="auto" w:fill="auto"/>
            <w:noWrap/>
          </w:tcPr>
          <w:p w14:paraId="160192D3" w14:textId="534C155E" w:rsidR="00D92AA7" w:rsidRPr="009958AA" w:rsidRDefault="00D92AA7" w:rsidP="002D4EB0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เจ้าหนี้การค้ากิจการที่เกี่ยวข้องกัน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</w:tcPr>
          <w:p w14:paraId="556A53A9" w14:textId="77777777" w:rsidR="00D92AA7" w:rsidRPr="008466FB" w:rsidRDefault="00D92AA7" w:rsidP="002D4EB0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</w:tcPr>
          <w:p w14:paraId="6B185E46" w14:textId="77777777" w:rsidR="00D92AA7" w:rsidRPr="008466FB" w:rsidRDefault="00D92AA7" w:rsidP="002D4EB0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</w:tcPr>
          <w:p w14:paraId="20E58224" w14:textId="77777777" w:rsidR="00D92AA7" w:rsidRPr="008466FB" w:rsidRDefault="00D92AA7" w:rsidP="002D4EB0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</w:tcPr>
          <w:p w14:paraId="1FBE6956" w14:textId="77777777" w:rsidR="00D92AA7" w:rsidRPr="008466FB" w:rsidRDefault="00D92AA7" w:rsidP="002D4EB0">
            <w:pPr>
              <w:tabs>
                <w:tab w:val="decimal" w:pos="1128"/>
              </w:tabs>
            </w:pPr>
          </w:p>
        </w:tc>
      </w:tr>
      <w:tr w:rsidR="007C4963" w:rsidRPr="008466FB" w14:paraId="57A41DAD" w14:textId="77777777" w:rsidTr="002D4EB0">
        <w:trPr>
          <w:trHeight w:val="20"/>
        </w:trPr>
        <w:tc>
          <w:tcPr>
            <w:tcW w:w="3345" w:type="dxa"/>
            <w:shd w:val="clear" w:color="auto" w:fill="auto"/>
            <w:noWrap/>
            <w:hideMark/>
          </w:tcPr>
          <w:p w14:paraId="16C5F321" w14:textId="0BA5FF3A" w:rsidR="007C4963" w:rsidRPr="008466FB" w:rsidRDefault="007C4963" w:rsidP="002D4EB0"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304" w:type="dxa"/>
            <w:shd w:val="clear" w:color="auto" w:fill="auto"/>
            <w:noWrap/>
          </w:tcPr>
          <w:p w14:paraId="430D0604" w14:textId="0013AC20" w:rsidR="007C4963" w:rsidRPr="008466FB" w:rsidRDefault="007C4963" w:rsidP="002D4EB0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65AC96CD" w14:textId="715DD581" w:rsidR="007C4963" w:rsidRPr="008466FB" w:rsidRDefault="007C4963" w:rsidP="002D4EB0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9221E06" w14:textId="4ADEC61E" w:rsidR="007C4963" w:rsidRPr="008466FB" w:rsidRDefault="00C11DF5" w:rsidP="002D4EB0">
            <w:pPr>
              <w:tabs>
                <w:tab w:val="decimal" w:pos="1128"/>
              </w:tabs>
            </w:pPr>
            <w:r>
              <w:t>5,215</w:t>
            </w:r>
          </w:p>
        </w:tc>
        <w:tc>
          <w:tcPr>
            <w:tcW w:w="1304" w:type="dxa"/>
            <w:shd w:val="clear" w:color="auto" w:fill="auto"/>
            <w:noWrap/>
          </w:tcPr>
          <w:p w14:paraId="1CE6A712" w14:textId="58730A2E" w:rsidR="007C4963" w:rsidRPr="008466FB" w:rsidRDefault="007C4963" w:rsidP="002D4EB0">
            <w:pPr>
              <w:tabs>
                <w:tab w:val="decimal" w:pos="1128"/>
              </w:tabs>
            </w:pPr>
            <w:r>
              <w:t>24,086</w:t>
            </w:r>
          </w:p>
        </w:tc>
      </w:tr>
      <w:tr w:rsidR="007C4963" w:rsidRPr="008466FB" w14:paraId="5072CBBD" w14:textId="77777777" w:rsidTr="002D4EB0">
        <w:trPr>
          <w:trHeight w:val="20"/>
        </w:trPr>
        <w:tc>
          <w:tcPr>
            <w:tcW w:w="3345" w:type="dxa"/>
            <w:shd w:val="clear" w:color="auto" w:fill="auto"/>
            <w:noWrap/>
          </w:tcPr>
          <w:p w14:paraId="4E136245" w14:textId="562A075B" w:rsidR="007C4963" w:rsidRPr="009958AA" w:rsidRDefault="007C4963" w:rsidP="002D4EB0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>บริษัท ดิอายส์ จำกัด</w:t>
            </w:r>
          </w:p>
        </w:tc>
        <w:tc>
          <w:tcPr>
            <w:tcW w:w="1304" w:type="dxa"/>
            <w:shd w:val="clear" w:color="auto" w:fill="auto"/>
            <w:noWrap/>
          </w:tcPr>
          <w:p w14:paraId="58ADC489" w14:textId="7D65B27D" w:rsidR="007C4963" w:rsidRPr="008466FB" w:rsidRDefault="007C4963" w:rsidP="002D4EB0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D59A2F3" w14:textId="7FDBAA5E" w:rsidR="007C4963" w:rsidRPr="008466FB" w:rsidRDefault="007C4963" w:rsidP="002D4EB0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2CCFC54" w14:textId="544B4DC8" w:rsidR="007C4963" w:rsidRPr="008466FB" w:rsidRDefault="00C11DF5" w:rsidP="002D4EB0">
            <w:pPr>
              <w:tabs>
                <w:tab w:val="decimal" w:pos="1128"/>
              </w:tabs>
            </w:pPr>
            <w:r>
              <w:t>1,893</w:t>
            </w:r>
          </w:p>
        </w:tc>
        <w:tc>
          <w:tcPr>
            <w:tcW w:w="1304" w:type="dxa"/>
            <w:shd w:val="clear" w:color="auto" w:fill="auto"/>
            <w:noWrap/>
          </w:tcPr>
          <w:p w14:paraId="5CF8D0E5" w14:textId="3AB60F10" w:rsidR="007C4963" w:rsidRPr="008466FB" w:rsidRDefault="007C4963" w:rsidP="002D4EB0">
            <w:pPr>
              <w:tabs>
                <w:tab w:val="decimal" w:pos="1128"/>
              </w:tabs>
            </w:pPr>
            <w:r>
              <w:t>3,001</w:t>
            </w:r>
          </w:p>
        </w:tc>
      </w:tr>
      <w:tr w:rsidR="007C4963" w:rsidRPr="008466FB" w14:paraId="17D2B3F5" w14:textId="77777777" w:rsidTr="002D4EB0">
        <w:trPr>
          <w:trHeight w:val="20"/>
        </w:trPr>
        <w:tc>
          <w:tcPr>
            <w:tcW w:w="3345" w:type="dxa"/>
            <w:shd w:val="clear" w:color="auto" w:fill="auto"/>
            <w:noWrap/>
          </w:tcPr>
          <w:p w14:paraId="77BCF337" w14:textId="60CA7FD9" w:rsidR="007C4963" w:rsidRPr="009958AA" w:rsidRDefault="007C4963" w:rsidP="002D4EB0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>บริษัท เอ็กซ์โปซิชั่น เทคโนโลยี จำกัด</w:t>
            </w:r>
          </w:p>
        </w:tc>
        <w:tc>
          <w:tcPr>
            <w:tcW w:w="1304" w:type="dxa"/>
            <w:shd w:val="clear" w:color="auto" w:fill="auto"/>
            <w:noWrap/>
          </w:tcPr>
          <w:p w14:paraId="26CB7034" w14:textId="42B47DD5" w:rsidR="007C4963" w:rsidRPr="008466FB" w:rsidRDefault="007C4963" w:rsidP="002D4EB0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659C5208" w14:textId="00C440F8" w:rsidR="007C4963" w:rsidRPr="008466FB" w:rsidRDefault="007C4963" w:rsidP="002D4EB0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903E043" w14:textId="5F660A13" w:rsidR="007C4963" w:rsidRPr="009958AA" w:rsidRDefault="00C11DF5" w:rsidP="002D4EB0">
            <w:pPr>
              <w:pBdr>
                <w:bottom w:val="single" w:sz="4" w:space="1" w:color="auto"/>
              </w:pBdr>
              <w:tabs>
                <w:tab w:val="decimal" w:pos="1128"/>
              </w:tabs>
              <w:rPr>
                <w:cs/>
              </w:rPr>
            </w:pPr>
            <w:r>
              <w:t>388</w:t>
            </w:r>
          </w:p>
        </w:tc>
        <w:tc>
          <w:tcPr>
            <w:tcW w:w="1304" w:type="dxa"/>
            <w:shd w:val="clear" w:color="auto" w:fill="auto"/>
            <w:noWrap/>
          </w:tcPr>
          <w:p w14:paraId="64BF3EA2" w14:textId="65568A9D" w:rsidR="007C4963" w:rsidRPr="008466FB" w:rsidRDefault="007C4963" w:rsidP="002D4EB0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12,283</w:t>
            </w:r>
          </w:p>
        </w:tc>
      </w:tr>
      <w:tr w:rsidR="007C4963" w:rsidRPr="008466FB" w14:paraId="08719A04" w14:textId="77777777" w:rsidTr="002D4EB0">
        <w:trPr>
          <w:trHeight w:val="544"/>
        </w:trPr>
        <w:tc>
          <w:tcPr>
            <w:tcW w:w="3345" w:type="dxa"/>
            <w:shd w:val="clear" w:color="auto" w:fill="auto"/>
            <w:noWrap/>
          </w:tcPr>
          <w:p w14:paraId="23E8FFFC" w14:textId="43F3215C" w:rsidR="007C4963" w:rsidRPr="009958AA" w:rsidRDefault="007C4963" w:rsidP="002D4EB0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รวมเจ้าหนี้การค้ากิจการที่เกี่ยวข้องกัน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</w:tcPr>
          <w:p w14:paraId="3CB12377" w14:textId="67565422" w:rsidR="007C4963" w:rsidRDefault="007C4963" w:rsidP="002D4EB0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72AA650E" w14:textId="2A1B0048" w:rsidR="007C4963" w:rsidRDefault="007C4963" w:rsidP="002D4EB0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0DF3C3EC" w14:textId="61FC22DE" w:rsidR="007C4963" w:rsidRDefault="00C11DF5" w:rsidP="002D4EB0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7,497</w:t>
            </w:r>
          </w:p>
        </w:tc>
        <w:tc>
          <w:tcPr>
            <w:tcW w:w="1304" w:type="dxa"/>
            <w:shd w:val="clear" w:color="auto" w:fill="auto"/>
            <w:noWrap/>
          </w:tcPr>
          <w:p w14:paraId="5BAFF5B2" w14:textId="4D75E3A0" w:rsidR="007C4963" w:rsidRDefault="007C4963" w:rsidP="002D4EB0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39,370</w:t>
            </w:r>
          </w:p>
        </w:tc>
      </w:tr>
      <w:tr w:rsidR="00941D92" w:rsidRPr="008466FB" w14:paraId="5159C186" w14:textId="77777777" w:rsidTr="001D0FDB">
        <w:trPr>
          <w:trHeight w:val="103"/>
        </w:trPr>
        <w:tc>
          <w:tcPr>
            <w:tcW w:w="3345" w:type="dxa"/>
            <w:shd w:val="clear" w:color="auto" w:fill="auto"/>
            <w:noWrap/>
            <w:vAlign w:val="bottom"/>
          </w:tcPr>
          <w:p w14:paraId="38704411" w14:textId="77777777" w:rsidR="00941D92" w:rsidRPr="009958AA" w:rsidRDefault="00941D92" w:rsidP="00941D92">
            <w:pPr>
              <w:rPr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F009AE" w14:textId="77777777" w:rsidR="00941D92" w:rsidRPr="00941D92" w:rsidRDefault="00941D92" w:rsidP="00941D92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4B03952" w14:textId="77777777" w:rsidR="00941D92" w:rsidRPr="00941D92" w:rsidRDefault="00941D92" w:rsidP="00941D92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93C1DA" w14:textId="77777777" w:rsidR="00941D92" w:rsidRPr="00941D92" w:rsidRDefault="00941D92" w:rsidP="00941D92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80917A" w14:textId="77777777" w:rsidR="00941D92" w:rsidRPr="00941D92" w:rsidRDefault="00941D92" w:rsidP="00941D92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</w:tr>
      <w:tr w:rsidR="00D92AA7" w:rsidRPr="008466FB" w14:paraId="6F82783B" w14:textId="77777777" w:rsidTr="00941D92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5EFEF6BD" w14:textId="6FB78092" w:rsidR="00D92AA7" w:rsidRPr="009958AA" w:rsidRDefault="001B2798" w:rsidP="00ED0C03">
            <w:pPr>
              <w:rPr>
                <w:cs/>
              </w:rPr>
            </w:pPr>
            <w:r w:rsidRPr="009958AA">
              <w:rPr>
                <w:b/>
                <w:bCs/>
                <w:cs/>
              </w:rPr>
              <w:t>ค่าใช้จ่ายค้างจ่ายกิจการที่เกี่ยวข้องกัน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4C8BC5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19AFFF8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25AD397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174237E" w14:textId="77777777" w:rsidR="00D92AA7" w:rsidRPr="008466FB" w:rsidRDefault="00D92AA7" w:rsidP="00362382">
            <w:pPr>
              <w:tabs>
                <w:tab w:val="decimal" w:pos="1128"/>
              </w:tabs>
            </w:pPr>
          </w:p>
        </w:tc>
      </w:tr>
      <w:tr w:rsidR="007C4963" w:rsidRPr="008466FB" w14:paraId="4D423CBC" w14:textId="77777777" w:rsidTr="002D4EB0">
        <w:trPr>
          <w:trHeight w:val="20"/>
        </w:trPr>
        <w:tc>
          <w:tcPr>
            <w:tcW w:w="3345" w:type="dxa"/>
            <w:shd w:val="clear" w:color="auto" w:fill="auto"/>
            <w:noWrap/>
          </w:tcPr>
          <w:p w14:paraId="7B4B5901" w14:textId="5E8B7B39" w:rsidR="007C4963" w:rsidRPr="008466FB" w:rsidRDefault="007C4963" w:rsidP="002D4EB0"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304" w:type="dxa"/>
            <w:shd w:val="clear" w:color="auto" w:fill="auto"/>
            <w:noWrap/>
          </w:tcPr>
          <w:p w14:paraId="14A27905" w14:textId="6C525CD0" w:rsidR="007C4963" w:rsidRPr="008466FB" w:rsidRDefault="007C4963" w:rsidP="002D4EB0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8097FD2" w14:textId="05B29D06" w:rsidR="007C4963" w:rsidRPr="008466FB" w:rsidRDefault="007C4963" w:rsidP="002D4EB0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F796E4F" w14:textId="609BE341" w:rsidR="007C4963" w:rsidRPr="008466FB" w:rsidRDefault="00C11DF5" w:rsidP="002D4EB0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169</w:t>
            </w:r>
          </w:p>
        </w:tc>
        <w:tc>
          <w:tcPr>
            <w:tcW w:w="1304" w:type="dxa"/>
            <w:shd w:val="clear" w:color="auto" w:fill="auto"/>
            <w:noWrap/>
          </w:tcPr>
          <w:p w14:paraId="5089B06E" w14:textId="178537C3" w:rsidR="007C4963" w:rsidRPr="008466FB" w:rsidRDefault="007C4963" w:rsidP="002D4EB0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169</w:t>
            </w:r>
          </w:p>
        </w:tc>
      </w:tr>
      <w:tr w:rsidR="007C4963" w:rsidRPr="008466FB" w14:paraId="09915011" w14:textId="77777777" w:rsidTr="002D4EB0">
        <w:trPr>
          <w:trHeight w:val="517"/>
        </w:trPr>
        <w:tc>
          <w:tcPr>
            <w:tcW w:w="3345" w:type="dxa"/>
            <w:shd w:val="clear" w:color="auto" w:fill="auto"/>
            <w:noWrap/>
          </w:tcPr>
          <w:p w14:paraId="5BE85A87" w14:textId="1BF19C92" w:rsidR="007C4963" w:rsidRPr="009958AA" w:rsidRDefault="007C4963" w:rsidP="002D4EB0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รวมค่าใช้จ่ายค้างจ่ายกิจการที่เกี่ยวข้องกัน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</w:tcPr>
          <w:p w14:paraId="7BE5E526" w14:textId="754DBD2C" w:rsidR="007C4963" w:rsidRPr="008466FB" w:rsidRDefault="007C4963" w:rsidP="002D4EB0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D94E987" w14:textId="5C7CB2F0" w:rsidR="007C4963" w:rsidRPr="008466FB" w:rsidRDefault="007C4963" w:rsidP="002D4EB0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4CFAA4D" w14:textId="2945CB0E" w:rsidR="007C4963" w:rsidRPr="008466FB" w:rsidRDefault="00C11DF5" w:rsidP="002D4EB0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169</w:t>
            </w:r>
          </w:p>
        </w:tc>
        <w:tc>
          <w:tcPr>
            <w:tcW w:w="1304" w:type="dxa"/>
            <w:shd w:val="clear" w:color="auto" w:fill="auto"/>
            <w:noWrap/>
          </w:tcPr>
          <w:p w14:paraId="7DC4FFAB" w14:textId="0F0D0364" w:rsidR="007C4963" w:rsidRPr="001B2798" w:rsidRDefault="007C4963" w:rsidP="002D4EB0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169</w:t>
            </w:r>
          </w:p>
        </w:tc>
      </w:tr>
      <w:tr w:rsidR="00716664" w:rsidRPr="008466FB" w14:paraId="5E9F4816" w14:textId="77777777" w:rsidTr="00BD2791">
        <w:trPr>
          <w:trHeight w:val="20"/>
        </w:trPr>
        <w:tc>
          <w:tcPr>
            <w:tcW w:w="8561" w:type="dxa"/>
            <w:gridSpan w:val="5"/>
            <w:shd w:val="clear" w:color="auto" w:fill="auto"/>
            <w:noWrap/>
            <w:vAlign w:val="bottom"/>
          </w:tcPr>
          <w:p w14:paraId="24835D4E" w14:textId="77777777" w:rsidR="00716664" w:rsidRPr="001B2798" w:rsidRDefault="00716664" w:rsidP="00BD2791">
            <w:pPr>
              <w:tabs>
                <w:tab w:val="decimal" w:pos="1128"/>
              </w:tabs>
            </w:pPr>
            <w:r w:rsidRPr="009958AA">
              <w:rPr>
                <w:rFonts w:hint="cs"/>
                <w:b/>
                <w:bCs/>
                <w:cs/>
              </w:rPr>
              <w:t>ดอกเบี้ยรับล่วงหน้าจากกิจการที่เกี่ยวข้องกัน</w:t>
            </w:r>
          </w:p>
        </w:tc>
      </w:tr>
      <w:tr w:rsidR="00716664" w:rsidRPr="008466FB" w14:paraId="4758A0C8" w14:textId="77777777" w:rsidTr="00BD279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1F9D4A29" w14:textId="77777777" w:rsidR="00716664" w:rsidRPr="009958AA" w:rsidRDefault="00716664" w:rsidP="00BD2791">
            <w:pPr>
              <w:rPr>
                <w:cs/>
              </w:rPr>
            </w:pPr>
            <w:r w:rsidRPr="009958AA">
              <w:rPr>
                <w:rFonts w:hint="cs"/>
                <w:cs/>
              </w:rPr>
              <w:lastRenderedPageBreak/>
              <w:t xml:space="preserve">     </w:t>
            </w:r>
            <w:r w:rsidRPr="009958AA">
              <w:rPr>
                <w:cs/>
              </w:rPr>
              <w:t>บริษัท พีเอ็ม เซ็นเตอร์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32DC63" w14:textId="77777777" w:rsidR="00716664" w:rsidRDefault="00716664" w:rsidP="00BD2791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A3DA578" w14:textId="77777777" w:rsidR="00716664" w:rsidRDefault="00716664" w:rsidP="00BD2791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01CED3" w14:textId="77777777" w:rsidR="00716664" w:rsidRDefault="00716664" w:rsidP="00BD2791">
            <w:pPr>
              <w:tabs>
                <w:tab w:val="decimal" w:pos="1128"/>
              </w:tabs>
            </w:pPr>
            <w:r>
              <w:t>8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2685384" w14:textId="77777777" w:rsidR="00716664" w:rsidRPr="001B2798" w:rsidRDefault="00716664" w:rsidP="00BD2791">
            <w:pPr>
              <w:tabs>
                <w:tab w:val="decimal" w:pos="1128"/>
              </w:tabs>
            </w:pPr>
            <w:r>
              <w:t>19</w:t>
            </w:r>
          </w:p>
        </w:tc>
      </w:tr>
      <w:tr w:rsidR="00716664" w:rsidRPr="008466FB" w14:paraId="1ED1C198" w14:textId="77777777" w:rsidTr="00BD279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2E1CEA7B" w14:textId="77777777" w:rsidR="00716664" w:rsidRPr="009958AA" w:rsidRDefault="00716664" w:rsidP="00BD2791">
            <w:pPr>
              <w:rPr>
                <w:cs/>
              </w:rPr>
            </w:pPr>
            <w:r w:rsidRPr="009958AA">
              <w:rPr>
                <w:cs/>
              </w:rPr>
              <w:t xml:space="preserve">     บริษัท มิวส์ คอร์ปอเรชั่น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5C31A6" w14:textId="77777777" w:rsidR="00716664" w:rsidRDefault="00716664" w:rsidP="00BD2791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E9734A" w14:textId="77777777" w:rsidR="00716664" w:rsidRDefault="00716664" w:rsidP="00BD2791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BF8AA62" w14:textId="77777777" w:rsidR="00716664" w:rsidRDefault="00716664" w:rsidP="00BD2791">
            <w:pPr>
              <w:tabs>
                <w:tab w:val="decimal" w:pos="1128"/>
              </w:tabs>
            </w:pPr>
            <w:r>
              <w:t>12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DAD5CE7" w14:textId="77777777" w:rsidR="00716664" w:rsidRDefault="00716664" w:rsidP="00BD2791">
            <w:pPr>
              <w:tabs>
                <w:tab w:val="decimal" w:pos="1128"/>
              </w:tabs>
            </w:pPr>
            <w:r>
              <w:t>-</w:t>
            </w:r>
          </w:p>
        </w:tc>
      </w:tr>
      <w:tr w:rsidR="00716664" w:rsidRPr="008466FB" w14:paraId="697FF009" w14:textId="77777777" w:rsidTr="00BD279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6FFC961E" w14:textId="77777777" w:rsidR="00716664" w:rsidRPr="009958AA" w:rsidRDefault="00716664" w:rsidP="00BD2791">
            <w:pPr>
              <w:rPr>
                <w:cs/>
              </w:rPr>
            </w:pPr>
            <w:r>
              <w:t xml:space="preserve">     </w:t>
            </w:r>
            <w:r w:rsidRPr="009958AA">
              <w:rPr>
                <w:cs/>
              </w:rPr>
              <w:t>บริษัท มิวซ์ เค เอเจนซี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817FC0D" w14:textId="77777777" w:rsidR="00716664" w:rsidRDefault="00716664" w:rsidP="00BD279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2D6200" w14:textId="77777777" w:rsidR="00716664" w:rsidRDefault="00716664" w:rsidP="00BD279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7158DB0" w14:textId="77777777" w:rsidR="00716664" w:rsidRDefault="00716664" w:rsidP="00BD279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0E9842A" w14:textId="77777777" w:rsidR="00716664" w:rsidRDefault="00716664" w:rsidP="00BD279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716664" w:rsidRPr="008466FB" w14:paraId="0E97C740" w14:textId="77777777" w:rsidTr="00BD279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6C286C9F" w14:textId="77777777" w:rsidR="00716664" w:rsidRPr="009958AA" w:rsidRDefault="00716664" w:rsidP="00BD2791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รวมดอกเบี้ยรับล่วงหน้า</w:t>
            </w:r>
            <w:r w:rsidRPr="009958AA">
              <w:rPr>
                <w:rFonts w:hint="cs"/>
                <w:b/>
                <w:bCs/>
                <w:cs/>
              </w:rPr>
              <w:t>จาก</w:t>
            </w:r>
            <w:r w:rsidRPr="009958AA">
              <w:rPr>
                <w:b/>
                <w:bCs/>
                <w:cs/>
              </w:rPr>
              <w:t>กิจการ</w:t>
            </w:r>
            <w:r w:rsidRPr="009958AA">
              <w:rPr>
                <w:b/>
                <w:bCs/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DC0A6B" w14:textId="77777777" w:rsidR="00716664" w:rsidRDefault="00716664" w:rsidP="00BD279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88920C" w14:textId="77777777" w:rsidR="00716664" w:rsidRDefault="00716664" w:rsidP="00BD279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357B4C5" w14:textId="77777777" w:rsidR="00716664" w:rsidRDefault="00716664" w:rsidP="00BD279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21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6BEBE4F" w14:textId="77777777" w:rsidR="00716664" w:rsidRPr="001B2798" w:rsidRDefault="00716664" w:rsidP="00BD279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19</w:t>
            </w:r>
          </w:p>
        </w:tc>
      </w:tr>
      <w:tr w:rsidR="001D0FDB" w:rsidRPr="008466FB" w14:paraId="797457B9" w14:textId="77777777" w:rsidTr="00D80E7B">
        <w:trPr>
          <w:trHeight w:val="103"/>
        </w:trPr>
        <w:tc>
          <w:tcPr>
            <w:tcW w:w="3345" w:type="dxa"/>
            <w:shd w:val="clear" w:color="auto" w:fill="auto"/>
            <w:noWrap/>
            <w:vAlign w:val="bottom"/>
          </w:tcPr>
          <w:p w14:paraId="6861AD2A" w14:textId="77777777" w:rsidR="001D0FDB" w:rsidRPr="009958AA" w:rsidRDefault="001D0FDB" w:rsidP="00D80E7B">
            <w:pPr>
              <w:rPr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63D13FB" w14:textId="77777777" w:rsidR="001D0FDB" w:rsidRPr="00941D92" w:rsidRDefault="001D0FDB" w:rsidP="00D80E7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3430FD" w14:textId="77777777" w:rsidR="001D0FDB" w:rsidRPr="00941D92" w:rsidRDefault="001D0FDB" w:rsidP="00D80E7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D484B94" w14:textId="77777777" w:rsidR="001D0FDB" w:rsidRPr="00941D92" w:rsidRDefault="001D0FDB" w:rsidP="00D80E7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988355E" w14:textId="77777777" w:rsidR="001D0FDB" w:rsidRPr="00941D92" w:rsidRDefault="001D0FDB" w:rsidP="00D80E7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</w:tr>
      <w:tr w:rsidR="001D0FDB" w:rsidRPr="008466FB" w14:paraId="1A3F9862" w14:textId="77777777" w:rsidTr="00D80E7B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7F5648B8" w14:textId="6B1825BE" w:rsidR="001D0FDB" w:rsidRPr="009958AA" w:rsidRDefault="00716664" w:rsidP="001D0FDB">
            <w:pPr>
              <w:rPr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หนี้สินที่เกิดจากสัญญา</w:t>
            </w:r>
            <w:r w:rsidR="001D0FDB" w:rsidRPr="009958AA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C30A611" w14:textId="77777777" w:rsidR="001D0FDB" w:rsidRPr="008466FB" w:rsidRDefault="001D0FDB" w:rsidP="001D0FDB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15FB151" w14:textId="77777777" w:rsidR="001D0FDB" w:rsidRPr="008466FB" w:rsidRDefault="001D0FDB" w:rsidP="001D0FDB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F2253C8" w14:textId="77777777" w:rsidR="001D0FDB" w:rsidRPr="008466FB" w:rsidRDefault="001D0FDB" w:rsidP="001D0FDB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2F4F3F3" w14:textId="77777777" w:rsidR="001D0FDB" w:rsidRPr="008466FB" w:rsidRDefault="001D0FDB" w:rsidP="001D0FDB">
            <w:pPr>
              <w:tabs>
                <w:tab w:val="decimal" w:pos="1128"/>
              </w:tabs>
            </w:pPr>
          </w:p>
        </w:tc>
      </w:tr>
      <w:tr w:rsidR="001D0FDB" w:rsidRPr="008466FB" w14:paraId="13454368" w14:textId="77777777" w:rsidTr="00D80E7B">
        <w:trPr>
          <w:trHeight w:val="20"/>
        </w:trPr>
        <w:tc>
          <w:tcPr>
            <w:tcW w:w="3345" w:type="dxa"/>
            <w:shd w:val="clear" w:color="auto" w:fill="auto"/>
            <w:noWrap/>
          </w:tcPr>
          <w:p w14:paraId="14C598AF" w14:textId="2B09C7FD" w:rsidR="001D0FDB" w:rsidRPr="008466FB" w:rsidRDefault="001D0FDB" w:rsidP="001D0FDB"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 xml:space="preserve">บริษัท </w:t>
            </w:r>
            <w:r w:rsidRPr="009958AA">
              <w:rPr>
                <w:rFonts w:hint="cs"/>
                <w:cs/>
              </w:rPr>
              <w:t>ไรท์แมน</w:t>
            </w:r>
            <w:r w:rsidRPr="009958AA">
              <w:rPr>
                <w:cs/>
              </w:rPr>
              <w:t xml:space="preserve"> จำกัด</w:t>
            </w:r>
          </w:p>
        </w:tc>
        <w:tc>
          <w:tcPr>
            <w:tcW w:w="1304" w:type="dxa"/>
            <w:shd w:val="clear" w:color="auto" w:fill="auto"/>
            <w:noWrap/>
          </w:tcPr>
          <w:p w14:paraId="7B7F2413" w14:textId="031E4B9D" w:rsidR="001D0FDB" w:rsidRPr="008466FB" w:rsidRDefault="001D0FDB" w:rsidP="001D0FD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22</w:t>
            </w:r>
          </w:p>
        </w:tc>
        <w:tc>
          <w:tcPr>
            <w:tcW w:w="1304" w:type="dxa"/>
            <w:shd w:val="clear" w:color="auto" w:fill="auto"/>
            <w:noWrap/>
          </w:tcPr>
          <w:p w14:paraId="5797D713" w14:textId="77777777" w:rsidR="001D0FDB" w:rsidRPr="008466FB" w:rsidRDefault="001D0FDB" w:rsidP="001D0FD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7722DC93" w14:textId="525725B7" w:rsidR="001D0FDB" w:rsidRPr="008466FB" w:rsidRDefault="001D0FDB" w:rsidP="001D0FD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22</w:t>
            </w:r>
          </w:p>
        </w:tc>
        <w:tc>
          <w:tcPr>
            <w:tcW w:w="1304" w:type="dxa"/>
            <w:shd w:val="clear" w:color="auto" w:fill="auto"/>
            <w:noWrap/>
          </w:tcPr>
          <w:p w14:paraId="0F74EA18" w14:textId="15708DD7" w:rsidR="001D0FDB" w:rsidRPr="008466FB" w:rsidRDefault="001D0FDB" w:rsidP="001D0FD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1D0FDB" w:rsidRPr="008466FB" w14:paraId="196E34E4" w14:textId="77777777" w:rsidTr="00D80E7B">
        <w:trPr>
          <w:trHeight w:val="517"/>
        </w:trPr>
        <w:tc>
          <w:tcPr>
            <w:tcW w:w="3345" w:type="dxa"/>
            <w:shd w:val="clear" w:color="auto" w:fill="auto"/>
            <w:noWrap/>
          </w:tcPr>
          <w:p w14:paraId="6337B875" w14:textId="3F0DF5E2" w:rsidR="001D0FDB" w:rsidRPr="009958AA" w:rsidRDefault="001D0FDB" w:rsidP="001D0FDB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</w:t>
            </w:r>
            <w:r w:rsidR="00716664" w:rsidRPr="009958AA">
              <w:rPr>
                <w:rFonts w:hint="cs"/>
                <w:b/>
                <w:bCs/>
                <w:cs/>
              </w:rPr>
              <w:t>หนี้สินที่เกิดจากสัญญา</w:t>
            </w:r>
            <w:r w:rsidRPr="009958AA">
              <w:rPr>
                <w:b/>
                <w:bCs/>
                <w:cs/>
              </w:rPr>
              <w:t>กิจการที่</w:t>
            </w:r>
            <w:r w:rsidR="00716664" w:rsidRPr="009958AA">
              <w:rPr>
                <w:b/>
                <w:bCs/>
                <w:cs/>
              </w:rPr>
              <w:br/>
            </w:r>
            <w:r w:rsidR="00716664" w:rsidRPr="009958AA">
              <w:rPr>
                <w:rFonts w:hint="cs"/>
                <w:b/>
                <w:bCs/>
                <w:cs/>
              </w:rPr>
              <w:t xml:space="preserve">     </w:t>
            </w:r>
            <w:r w:rsidRPr="009958AA">
              <w:rPr>
                <w:b/>
                <w:bCs/>
                <w:cs/>
              </w:rPr>
              <w:t>เกี่ยวข้องกัน</w:t>
            </w:r>
          </w:p>
        </w:tc>
        <w:tc>
          <w:tcPr>
            <w:tcW w:w="1304" w:type="dxa"/>
            <w:shd w:val="clear" w:color="auto" w:fill="auto"/>
            <w:noWrap/>
          </w:tcPr>
          <w:p w14:paraId="07FD48C0" w14:textId="77777777" w:rsidR="00716664" w:rsidRDefault="00716664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</w:p>
          <w:p w14:paraId="6BAC4BE0" w14:textId="40513F7C" w:rsidR="001D0FDB" w:rsidRPr="008466FB" w:rsidRDefault="001D0FDB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22</w:t>
            </w:r>
          </w:p>
        </w:tc>
        <w:tc>
          <w:tcPr>
            <w:tcW w:w="1304" w:type="dxa"/>
            <w:shd w:val="clear" w:color="auto" w:fill="auto"/>
            <w:noWrap/>
          </w:tcPr>
          <w:p w14:paraId="7B282EBB" w14:textId="77777777" w:rsidR="00716664" w:rsidRDefault="00716664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</w:p>
          <w:p w14:paraId="4BE7B561" w14:textId="2E151DE2" w:rsidR="001D0FDB" w:rsidRPr="008466FB" w:rsidRDefault="001D0FDB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314B6957" w14:textId="77777777" w:rsidR="00716664" w:rsidRDefault="00716664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</w:p>
          <w:p w14:paraId="13261E63" w14:textId="0D0FC6D4" w:rsidR="001D0FDB" w:rsidRPr="008466FB" w:rsidRDefault="001D0FDB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22</w:t>
            </w:r>
          </w:p>
        </w:tc>
        <w:tc>
          <w:tcPr>
            <w:tcW w:w="1304" w:type="dxa"/>
            <w:shd w:val="clear" w:color="auto" w:fill="auto"/>
            <w:noWrap/>
          </w:tcPr>
          <w:p w14:paraId="5EB045F9" w14:textId="77777777" w:rsidR="00716664" w:rsidRDefault="00716664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</w:p>
          <w:p w14:paraId="38686EC4" w14:textId="52854B8D" w:rsidR="001D0FDB" w:rsidRPr="001B2798" w:rsidRDefault="001D0FDB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1D0FDB" w:rsidRPr="00212118" w14:paraId="7D4CE0CD" w14:textId="77777777" w:rsidTr="00D80E7B">
        <w:trPr>
          <w:trHeight w:val="94"/>
        </w:trPr>
        <w:tc>
          <w:tcPr>
            <w:tcW w:w="3345" w:type="dxa"/>
            <w:shd w:val="clear" w:color="auto" w:fill="auto"/>
            <w:noWrap/>
            <w:vAlign w:val="bottom"/>
          </w:tcPr>
          <w:p w14:paraId="4342E523" w14:textId="77777777" w:rsidR="001D0FDB" w:rsidRPr="009958AA" w:rsidRDefault="001D0FDB" w:rsidP="00D80E7B">
            <w:pPr>
              <w:rPr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85D4C83" w14:textId="77777777" w:rsidR="001D0FDB" w:rsidRPr="00212118" w:rsidRDefault="001D0FDB" w:rsidP="00D80E7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E4D2930" w14:textId="77777777" w:rsidR="001D0FDB" w:rsidRPr="00212118" w:rsidRDefault="001D0FDB" w:rsidP="00D80E7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131E9FB" w14:textId="77777777" w:rsidR="001D0FDB" w:rsidRPr="00212118" w:rsidRDefault="001D0FDB" w:rsidP="00D80E7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2EA3054" w14:textId="77777777" w:rsidR="001D0FDB" w:rsidRPr="00212118" w:rsidRDefault="001D0FDB" w:rsidP="00D80E7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</w:tr>
      <w:tr w:rsidR="001D0FDB" w:rsidRPr="008466FB" w14:paraId="5462620F" w14:textId="77777777" w:rsidTr="00D80E7B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5F9B018B" w14:textId="77777777" w:rsidR="002A4C2E" w:rsidRDefault="00716664" w:rsidP="00716664">
            <w:pPr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เจ้าหนี้เงินประกันผลงาน</w:t>
            </w:r>
            <w:r w:rsidR="002A4C2E" w:rsidRPr="009958AA">
              <w:rPr>
                <w:rFonts w:hint="cs"/>
                <w:b/>
                <w:bCs/>
                <w:cs/>
              </w:rPr>
              <w:t>กิจการ</w:t>
            </w:r>
            <w:r w:rsidR="001D0FDB" w:rsidRPr="009958AA">
              <w:rPr>
                <w:b/>
                <w:bCs/>
                <w:cs/>
              </w:rPr>
              <w:t>ที่</w:t>
            </w:r>
          </w:p>
          <w:p w14:paraId="095913F5" w14:textId="58972196" w:rsidR="001D0FDB" w:rsidRPr="009958AA" w:rsidRDefault="001D0FDB" w:rsidP="002A4C2E">
            <w:pPr>
              <w:ind w:left="221"/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5F5EAB" w14:textId="77777777" w:rsidR="001D0FDB" w:rsidRPr="008466FB" w:rsidRDefault="001D0FDB" w:rsidP="00D80E7B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ABF9699" w14:textId="77777777" w:rsidR="001D0FDB" w:rsidRPr="008466FB" w:rsidRDefault="001D0FDB" w:rsidP="00D80E7B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012234" w14:textId="77777777" w:rsidR="001D0FDB" w:rsidRPr="008466FB" w:rsidRDefault="001D0FDB" w:rsidP="00D80E7B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D8A0EB1" w14:textId="77777777" w:rsidR="001D0FDB" w:rsidRPr="008466FB" w:rsidRDefault="001D0FDB" w:rsidP="00D80E7B">
            <w:pPr>
              <w:tabs>
                <w:tab w:val="decimal" w:pos="1128"/>
              </w:tabs>
            </w:pPr>
          </w:p>
        </w:tc>
      </w:tr>
      <w:tr w:rsidR="001D0FDB" w:rsidRPr="008466FB" w14:paraId="2068A85E" w14:textId="77777777" w:rsidTr="00D80E7B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5D58B768" w14:textId="020E5F33" w:rsidR="001D0FDB" w:rsidRPr="008466FB" w:rsidRDefault="001D0FDB" w:rsidP="00D80E7B"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 xml:space="preserve">บริษัท </w:t>
            </w:r>
            <w:r w:rsidRPr="009958AA">
              <w:rPr>
                <w:rFonts w:hint="cs"/>
                <w:cs/>
              </w:rPr>
              <w:t>ไรท์แมน</w:t>
            </w:r>
            <w:r w:rsidRPr="009958AA">
              <w:rPr>
                <w:cs/>
              </w:rPr>
              <w:t xml:space="preserve">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F810871" w14:textId="2AEB68B5" w:rsidR="001D0FDB" w:rsidRPr="008466FB" w:rsidRDefault="001D0FDB" w:rsidP="00D80E7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42DB3F7" w14:textId="77777777" w:rsidR="001D0FDB" w:rsidRPr="008466FB" w:rsidRDefault="001D0FDB" w:rsidP="00D80E7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85DC732" w14:textId="0E887B50" w:rsidR="001D0FDB" w:rsidRPr="008466FB" w:rsidRDefault="001D0FDB" w:rsidP="00D80E7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0AFB967" w14:textId="77777777" w:rsidR="001D0FDB" w:rsidRPr="008466FB" w:rsidRDefault="001D0FDB" w:rsidP="00D80E7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1D0FDB" w:rsidRPr="008466FB" w14:paraId="6A95C27C" w14:textId="77777777" w:rsidTr="00D80E7B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6A0FF30A" w14:textId="077C5DD5" w:rsidR="001D0FDB" w:rsidRPr="009958AA" w:rsidRDefault="001D0FDB" w:rsidP="002A4C2E">
            <w:pPr>
              <w:ind w:left="221" w:hanging="221"/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</w:t>
            </w:r>
            <w:r w:rsidR="00716664" w:rsidRPr="009958AA">
              <w:rPr>
                <w:rFonts w:hint="cs"/>
                <w:b/>
                <w:bCs/>
                <w:cs/>
              </w:rPr>
              <w:t>เจ้าหนี้เงินประกันผลงาน</w:t>
            </w:r>
            <w:r w:rsidR="002A4C2E" w:rsidRPr="009958AA">
              <w:rPr>
                <w:rFonts w:hint="cs"/>
                <w:b/>
                <w:bCs/>
                <w:cs/>
              </w:rPr>
              <w:t>กิจการ</w:t>
            </w:r>
            <w:r w:rsidRPr="009958AA">
              <w:rPr>
                <w:b/>
                <w:bCs/>
                <w:cs/>
              </w:rPr>
              <w:t>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0EBBF1F" w14:textId="3E11D038" w:rsidR="001D0FDB" w:rsidRPr="008466FB" w:rsidRDefault="001D0FDB" w:rsidP="00D80E7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F0FBEBB" w14:textId="77777777" w:rsidR="001D0FDB" w:rsidRPr="008466FB" w:rsidRDefault="001D0FDB" w:rsidP="00D80E7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A150E29" w14:textId="733910D0" w:rsidR="001D0FDB" w:rsidRPr="008466FB" w:rsidRDefault="001D0FDB" w:rsidP="00D80E7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4CD1470" w14:textId="77777777" w:rsidR="001D0FDB" w:rsidRPr="001B2798" w:rsidRDefault="001D0FDB" w:rsidP="00D80E7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716664" w:rsidRPr="00936A35" w14:paraId="124C427D" w14:textId="77777777" w:rsidTr="00BD2791">
        <w:trPr>
          <w:trHeight w:val="87"/>
        </w:trPr>
        <w:tc>
          <w:tcPr>
            <w:tcW w:w="3345" w:type="dxa"/>
            <w:shd w:val="clear" w:color="auto" w:fill="auto"/>
            <w:noWrap/>
            <w:vAlign w:val="bottom"/>
          </w:tcPr>
          <w:p w14:paraId="374D3D43" w14:textId="77777777" w:rsidR="00716664" w:rsidRPr="009958AA" w:rsidRDefault="00716664" w:rsidP="00BD2791">
            <w:pPr>
              <w:rPr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93416C5" w14:textId="77777777" w:rsidR="00716664" w:rsidRPr="00936A35" w:rsidRDefault="00716664" w:rsidP="00BD2791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E5A5ED4" w14:textId="77777777" w:rsidR="00716664" w:rsidRPr="00936A35" w:rsidRDefault="00716664" w:rsidP="00BD2791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BF4CDFE" w14:textId="77777777" w:rsidR="00716664" w:rsidRPr="00936A35" w:rsidRDefault="00716664" w:rsidP="00BD2791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98F8773" w14:textId="77777777" w:rsidR="00716664" w:rsidRPr="00936A35" w:rsidRDefault="00716664" w:rsidP="00BD2791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</w:tr>
      <w:tr w:rsidR="00716664" w:rsidRPr="008466FB" w14:paraId="07E6A562" w14:textId="77777777" w:rsidTr="00BD2791">
        <w:trPr>
          <w:trHeight w:val="20"/>
        </w:trPr>
        <w:tc>
          <w:tcPr>
            <w:tcW w:w="8561" w:type="dxa"/>
            <w:gridSpan w:val="5"/>
            <w:shd w:val="clear" w:color="auto" w:fill="auto"/>
            <w:noWrap/>
            <w:vAlign w:val="bottom"/>
          </w:tcPr>
          <w:p w14:paraId="129F64B1" w14:textId="77777777" w:rsidR="00716664" w:rsidRPr="00C36808" w:rsidRDefault="00716664" w:rsidP="00BD2791">
            <w:pPr>
              <w:tabs>
                <w:tab w:val="decimal" w:pos="1128"/>
              </w:tabs>
            </w:pPr>
            <w:r w:rsidRPr="009958AA">
              <w:rPr>
                <w:b/>
                <w:bCs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</w:tr>
      <w:tr w:rsidR="00716664" w:rsidRPr="008466FB" w14:paraId="73740155" w14:textId="77777777" w:rsidTr="00BD279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3663543A" w14:textId="77777777" w:rsidR="00716664" w:rsidRPr="009958AA" w:rsidRDefault="00716664" w:rsidP="00BD2791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>บริษัท เอ็กซ์โปซิชั่น เทคโนโลยี จำกัด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 xml:space="preserve"> </w:t>
            </w:r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 xml:space="preserve">(อัตราดอกเบี้ย </w:t>
            </w:r>
            <w:r w:rsidRPr="007307EE">
              <w:t>5%</w:t>
            </w:r>
            <w:r w:rsidRPr="009958AA">
              <w:rPr>
                <w:cs/>
              </w:rPr>
              <w:t xml:space="preserve">  ต่อปี)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BA314AE" w14:textId="77777777" w:rsidR="00716664" w:rsidRPr="008466FB" w:rsidRDefault="00716664" w:rsidP="00BD2791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5D285B" w14:textId="77777777" w:rsidR="00716664" w:rsidRPr="008466FB" w:rsidRDefault="00716664" w:rsidP="00BD2791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2E22065" w14:textId="77777777" w:rsidR="00716664" w:rsidRPr="00C36808" w:rsidRDefault="00716664" w:rsidP="00BD2791">
            <w:pPr>
              <w:tabs>
                <w:tab w:val="decimal" w:pos="1128"/>
              </w:tabs>
            </w:pPr>
            <w:r>
              <w:t>2,779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801ADC3" w14:textId="77777777" w:rsidR="00716664" w:rsidRPr="00C36808" w:rsidRDefault="00716664" w:rsidP="00BD2791">
            <w:pPr>
              <w:tabs>
                <w:tab w:val="decimal" w:pos="1128"/>
              </w:tabs>
            </w:pPr>
            <w:r>
              <w:t>5,000</w:t>
            </w:r>
          </w:p>
        </w:tc>
      </w:tr>
      <w:tr w:rsidR="00716664" w:rsidRPr="008466FB" w14:paraId="5245AE70" w14:textId="77777777" w:rsidTr="00BD279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4463FE82" w14:textId="77777777" w:rsidR="00716664" w:rsidRDefault="00716664" w:rsidP="00BD2791"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>บริษัท มิวส์ คอร์ปอเรชั่น จำกัด</w:t>
            </w:r>
          </w:p>
          <w:p w14:paraId="4B2798F8" w14:textId="77777777" w:rsidR="00716664" w:rsidRPr="009958AA" w:rsidRDefault="00716664" w:rsidP="00BD2791">
            <w:pPr>
              <w:rPr>
                <w:cs/>
              </w:rPr>
            </w:pPr>
            <w:r w:rsidRPr="002B2A37">
              <w:rPr>
                <w:rFonts w:hint="cs"/>
              </w:rPr>
              <w:t xml:space="preserve">     </w:t>
            </w:r>
            <w:r w:rsidRPr="002B2A37">
              <w:t xml:space="preserve"> </w:t>
            </w:r>
            <w:r w:rsidRPr="002B2A37">
              <w:rPr>
                <w:rFonts w:hint="cs"/>
              </w:rPr>
              <w:t xml:space="preserve">     </w:t>
            </w:r>
            <w:r w:rsidRPr="002B2A37">
              <w:t xml:space="preserve"> (</w:t>
            </w:r>
            <w:r w:rsidRPr="009958AA">
              <w:rPr>
                <w:cs/>
              </w:rPr>
              <w:t xml:space="preserve">อัตราดอกเบี้ย </w:t>
            </w:r>
            <w:r>
              <w:t>MOR+1</w:t>
            </w:r>
            <w:r w:rsidRPr="00A9387E">
              <w:t>%</w:t>
            </w:r>
            <w:r w:rsidRPr="009958AA">
              <w:rPr>
                <w:cs/>
              </w:rPr>
              <w:t xml:space="preserve">  ต่อปี)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9243078" w14:textId="77777777" w:rsidR="00716664" w:rsidRDefault="00716664" w:rsidP="00BD279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C644549" w14:textId="77777777" w:rsidR="00716664" w:rsidRDefault="00716664" w:rsidP="00BD279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DC2C540" w14:textId="77777777" w:rsidR="00716664" w:rsidRDefault="00716664" w:rsidP="00BD279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8,000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416303F" w14:textId="77777777" w:rsidR="00716664" w:rsidRDefault="00716664" w:rsidP="00BD279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716664" w:rsidRPr="008466FB" w14:paraId="3DB32AF3" w14:textId="77777777" w:rsidTr="00BD2791">
        <w:trPr>
          <w:trHeight w:val="679"/>
        </w:trPr>
        <w:tc>
          <w:tcPr>
            <w:tcW w:w="3345" w:type="dxa"/>
            <w:shd w:val="clear" w:color="auto" w:fill="auto"/>
            <w:noWrap/>
            <w:vAlign w:val="bottom"/>
          </w:tcPr>
          <w:p w14:paraId="5641D873" w14:textId="77777777" w:rsidR="00716664" w:rsidRPr="009958AA" w:rsidRDefault="00716664" w:rsidP="00BD2791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รวมเงินกู้ยืมระยะสั้นจากบุคคลและ</w:t>
            </w:r>
            <w:r w:rsidRPr="009958AA">
              <w:rPr>
                <w:b/>
                <w:bCs/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719A4D8" w14:textId="77777777" w:rsidR="00716664" w:rsidRPr="008466FB" w:rsidRDefault="00716664" w:rsidP="00BD279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DD5CFFA" w14:textId="77777777" w:rsidR="00716664" w:rsidRPr="008466FB" w:rsidRDefault="00716664" w:rsidP="00BD279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 w:rsidRPr="008466FB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E989E09" w14:textId="77777777" w:rsidR="00716664" w:rsidRPr="00C36808" w:rsidRDefault="00716664" w:rsidP="00BD279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10</w:t>
            </w:r>
            <w:r w:rsidRPr="00080FBD">
              <w:t>,</w:t>
            </w:r>
            <w:r w:rsidRPr="00197E54">
              <w:t>779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7FF38E9D" w14:textId="77777777" w:rsidR="00716664" w:rsidRPr="00C36808" w:rsidRDefault="00716664" w:rsidP="00BD279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5,000</w:t>
            </w:r>
          </w:p>
        </w:tc>
      </w:tr>
      <w:tr w:rsidR="00716664" w:rsidRPr="00212118" w14:paraId="1DC9EBCD" w14:textId="77777777" w:rsidTr="00BD2791">
        <w:trPr>
          <w:trHeight w:val="94"/>
        </w:trPr>
        <w:tc>
          <w:tcPr>
            <w:tcW w:w="3345" w:type="dxa"/>
            <w:shd w:val="clear" w:color="auto" w:fill="auto"/>
            <w:noWrap/>
            <w:vAlign w:val="bottom"/>
          </w:tcPr>
          <w:p w14:paraId="56CAC28D" w14:textId="77777777" w:rsidR="00716664" w:rsidRPr="009958AA" w:rsidRDefault="00716664" w:rsidP="00BD2791">
            <w:pPr>
              <w:rPr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B96810D" w14:textId="77777777" w:rsidR="00716664" w:rsidRPr="00212118" w:rsidRDefault="00716664" w:rsidP="00BD2791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17E1A3CC" w14:textId="77777777" w:rsidR="00716664" w:rsidRPr="00212118" w:rsidRDefault="00716664" w:rsidP="00BD2791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65574F1" w14:textId="77777777" w:rsidR="00716664" w:rsidRPr="00212118" w:rsidRDefault="00716664" w:rsidP="00BD2791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774255B" w14:textId="77777777" w:rsidR="00716664" w:rsidRPr="00212118" w:rsidRDefault="00716664" w:rsidP="00BD2791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</w:tr>
      <w:tr w:rsidR="00716664" w:rsidRPr="008466FB" w14:paraId="100F1F63" w14:textId="77777777" w:rsidTr="00BD279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6667E5D8" w14:textId="1E1E689E" w:rsidR="00716664" w:rsidRPr="009958AA" w:rsidRDefault="00716664" w:rsidP="00BD2791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เงินปันผลค้างจ่าย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AE98F86" w14:textId="498EF693" w:rsidR="00716664" w:rsidRPr="008466FB" w:rsidRDefault="00716664" w:rsidP="00BD2791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33CB6B" w14:textId="3D4635E9" w:rsidR="00716664" w:rsidRPr="008466FB" w:rsidRDefault="00716664" w:rsidP="00BD2791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70F8324" w14:textId="2A73F336" w:rsidR="00716664" w:rsidRPr="008466FB" w:rsidRDefault="00716664" w:rsidP="00BD2791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926C98D" w14:textId="255AE0EF" w:rsidR="00716664" w:rsidRPr="008466FB" w:rsidRDefault="00716664" w:rsidP="00BD2791">
            <w:pPr>
              <w:tabs>
                <w:tab w:val="decimal" w:pos="1128"/>
              </w:tabs>
            </w:pPr>
          </w:p>
        </w:tc>
      </w:tr>
      <w:tr w:rsidR="00353AC3" w:rsidRPr="008466FB" w14:paraId="78A4BC18" w14:textId="77777777" w:rsidTr="00BD279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074051DD" w14:textId="55C2238B" w:rsidR="00353AC3" w:rsidRPr="009958AA" w:rsidRDefault="00353AC3" w:rsidP="00353AC3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กรรมการ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9914415" w14:textId="7069E340" w:rsidR="00353AC3" w:rsidRDefault="00353AC3" w:rsidP="00D801D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10,623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EDA754" w14:textId="293FF8F3" w:rsidR="00353AC3" w:rsidRDefault="00353AC3" w:rsidP="00D801D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13,954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C392938" w14:textId="163E4EEF" w:rsidR="00353AC3" w:rsidRDefault="00353AC3" w:rsidP="00D801D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7EF0BCF" w14:textId="6F66D354" w:rsidR="00353AC3" w:rsidRDefault="00353AC3" w:rsidP="00D801D1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D801D1" w:rsidRPr="008466FB" w14:paraId="0B43CE7F" w14:textId="77777777" w:rsidTr="00D801D1">
        <w:trPr>
          <w:trHeight w:val="436"/>
        </w:trPr>
        <w:tc>
          <w:tcPr>
            <w:tcW w:w="3345" w:type="dxa"/>
            <w:shd w:val="clear" w:color="auto" w:fill="auto"/>
            <w:noWrap/>
            <w:vAlign w:val="bottom"/>
          </w:tcPr>
          <w:p w14:paraId="719306A7" w14:textId="2CA587D6" w:rsidR="00D801D1" w:rsidRPr="009958AA" w:rsidRDefault="00D801D1" w:rsidP="00D801D1">
            <w:pPr>
              <w:rPr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รวมเงินปันผลค้างจ่าย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07327FC" w14:textId="4B29C6A4" w:rsidR="00D801D1" w:rsidRDefault="00D801D1" w:rsidP="00D801D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10,623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D1B701" w14:textId="1CB650A1" w:rsidR="00D801D1" w:rsidRDefault="00D801D1" w:rsidP="00D801D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13,954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4666DA4" w14:textId="193FFC2B" w:rsidR="00D801D1" w:rsidRDefault="00D801D1" w:rsidP="00D801D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8902F9" w14:textId="46B9C2A1" w:rsidR="00D801D1" w:rsidRDefault="00D801D1" w:rsidP="00D801D1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1D0FDB" w:rsidRPr="00212118" w14:paraId="7212597D" w14:textId="77777777" w:rsidTr="001D0FDB">
        <w:trPr>
          <w:trHeight w:val="94"/>
        </w:trPr>
        <w:tc>
          <w:tcPr>
            <w:tcW w:w="3345" w:type="dxa"/>
            <w:shd w:val="clear" w:color="auto" w:fill="auto"/>
            <w:noWrap/>
            <w:vAlign w:val="bottom"/>
          </w:tcPr>
          <w:p w14:paraId="6EC26C7F" w14:textId="77777777" w:rsidR="001D0FDB" w:rsidRPr="009958AA" w:rsidRDefault="001D0FDB" w:rsidP="001D0FDB">
            <w:pPr>
              <w:rPr>
                <w:sz w:val="16"/>
                <w:szCs w:val="16"/>
                <w:cs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3C92DB6" w14:textId="77777777" w:rsidR="001D0FDB" w:rsidRPr="00212118" w:rsidRDefault="001D0FDB" w:rsidP="001D0FD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EB7669" w14:textId="77777777" w:rsidR="001D0FDB" w:rsidRPr="00212118" w:rsidRDefault="001D0FDB" w:rsidP="001D0FD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F2A6513" w14:textId="77777777" w:rsidR="001D0FDB" w:rsidRPr="00212118" w:rsidRDefault="001D0FDB" w:rsidP="001D0FD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87455F5" w14:textId="77777777" w:rsidR="001D0FDB" w:rsidRPr="00212118" w:rsidRDefault="001D0FDB" w:rsidP="001D0FDB">
            <w:pPr>
              <w:tabs>
                <w:tab w:val="decimal" w:pos="1128"/>
              </w:tabs>
              <w:rPr>
                <w:sz w:val="16"/>
                <w:szCs w:val="16"/>
              </w:rPr>
            </w:pPr>
          </w:p>
        </w:tc>
      </w:tr>
      <w:tr w:rsidR="001D0FDB" w:rsidRPr="008466FB" w14:paraId="14BF5588" w14:textId="77777777" w:rsidTr="00217ED2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599200D6" w14:textId="7E12A232" w:rsidR="001D0FDB" w:rsidRPr="009958AA" w:rsidRDefault="001D0FDB" w:rsidP="001D0FDB">
            <w:pPr>
              <w:rPr>
                <w:cs/>
              </w:rPr>
            </w:pPr>
            <w:r w:rsidRPr="009958AA">
              <w:rPr>
                <w:b/>
                <w:bCs/>
                <w:cs/>
              </w:rPr>
              <w:t>เจ้าหนี้เงินประกันผลงานที่เกี่ยวข้องกัน</w:t>
            </w:r>
            <w:r w:rsidR="00716664" w:rsidRPr="009958AA">
              <w:rPr>
                <w:rFonts w:hint="cs"/>
                <w:b/>
                <w:bCs/>
                <w:cs/>
              </w:rPr>
              <w:t xml:space="preserve"> </w:t>
            </w:r>
            <w:r w:rsidR="00466EA7" w:rsidRPr="009958AA">
              <w:rPr>
                <w:b/>
                <w:bCs/>
                <w:cs/>
              </w:rPr>
              <w:br/>
            </w:r>
            <w:r w:rsidR="00466EA7" w:rsidRPr="009958AA">
              <w:rPr>
                <w:rFonts w:hint="cs"/>
                <w:b/>
                <w:bCs/>
                <w:cs/>
              </w:rPr>
              <w:t xml:space="preserve">     </w:t>
            </w:r>
            <w:r w:rsidR="00716664">
              <w:rPr>
                <w:b/>
                <w:bCs/>
              </w:rPr>
              <w:t>(</w:t>
            </w:r>
            <w:r w:rsidR="00716664" w:rsidRPr="009958AA">
              <w:rPr>
                <w:rFonts w:hint="cs"/>
                <w:b/>
                <w:bCs/>
                <w:cs/>
              </w:rPr>
              <w:t>ไม่หมุนเวียน)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136EF7A" w14:textId="77777777" w:rsidR="001D0FDB" w:rsidRPr="008466FB" w:rsidRDefault="001D0FDB" w:rsidP="001D0FDB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38DFE13" w14:textId="77777777" w:rsidR="001D0FDB" w:rsidRPr="008466FB" w:rsidRDefault="001D0FDB" w:rsidP="001D0FDB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959082D" w14:textId="77777777" w:rsidR="001D0FDB" w:rsidRPr="008466FB" w:rsidRDefault="001D0FDB" w:rsidP="001D0FDB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79B880E" w14:textId="77777777" w:rsidR="001D0FDB" w:rsidRPr="008466FB" w:rsidRDefault="001D0FDB" w:rsidP="001D0FDB">
            <w:pPr>
              <w:tabs>
                <w:tab w:val="decimal" w:pos="1128"/>
              </w:tabs>
            </w:pPr>
          </w:p>
        </w:tc>
      </w:tr>
      <w:tr w:rsidR="001D0FDB" w:rsidRPr="008466FB" w14:paraId="27AE6E45" w14:textId="77777777" w:rsidTr="00217ED2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0B411116" w14:textId="4CAC92F1" w:rsidR="001D0FDB" w:rsidRPr="008466FB" w:rsidRDefault="001D0FDB" w:rsidP="001D0FDB"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cs/>
              </w:rPr>
              <w:t>บริษัท เอ็กซ์โปซิชั่น เทคโนโลยี จำกัด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A3921D4" w14:textId="77777777" w:rsidR="001D0FDB" w:rsidRPr="008466FB" w:rsidRDefault="001D0FDB" w:rsidP="001D0FD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CD39BA1" w14:textId="77777777" w:rsidR="001D0FDB" w:rsidRPr="008466FB" w:rsidRDefault="001D0FDB" w:rsidP="001D0FD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D06529E" w14:textId="110BBC28" w:rsidR="001D0FDB" w:rsidRPr="008466FB" w:rsidRDefault="001D0FDB" w:rsidP="001D0FD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920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9C5D27" w14:textId="42E9D10D" w:rsidR="001D0FDB" w:rsidRPr="008466FB" w:rsidRDefault="001D0FDB" w:rsidP="001D0FDB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  <w:tr w:rsidR="001D0FDB" w:rsidRPr="008466FB" w14:paraId="14111130" w14:textId="77777777" w:rsidTr="00217ED2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69C92362" w14:textId="7944B7F5" w:rsidR="001D0FDB" w:rsidRPr="009958AA" w:rsidRDefault="001D0FDB" w:rsidP="001D0FDB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รวมเจ้าหนี้เงินประกันผลงานที่เกี่ยวข้องกัน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45F4A08" w14:textId="77777777" w:rsidR="001D0FDB" w:rsidRPr="008466FB" w:rsidRDefault="001D0FDB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6A7F02B" w14:textId="77777777" w:rsidR="001D0FDB" w:rsidRPr="008466FB" w:rsidRDefault="001D0FDB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3B58499" w14:textId="52009139" w:rsidR="001D0FDB" w:rsidRPr="008466FB" w:rsidRDefault="001D0FDB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920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5ACDFC3" w14:textId="7C566C63" w:rsidR="001D0FDB" w:rsidRPr="001B2798" w:rsidRDefault="001D0FDB" w:rsidP="001D0FDB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</w:tr>
    </w:tbl>
    <w:p w14:paraId="36181569" w14:textId="774FE2D5" w:rsidR="00FC4F52" w:rsidRDefault="008B5B18" w:rsidP="0069068D">
      <w:r w:rsidRPr="00CE5C23">
        <w:br w:type="page"/>
      </w:r>
      <w:r w:rsidR="00FC4F52" w:rsidRPr="009958AA">
        <w:rPr>
          <w:cs/>
        </w:rPr>
        <w:lastRenderedPageBreak/>
        <w:t>ในระหว่างปีสิ้นสุดวันที่</w:t>
      </w:r>
      <w:r w:rsidR="00FC4F52" w:rsidRPr="00CE5C23">
        <w:t xml:space="preserve"> </w:t>
      </w:r>
      <w:r w:rsidR="00FC4F52" w:rsidRPr="00BD7D88">
        <w:t xml:space="preserve">31 </w:t>
      </w:r>
      <w:r w:rsidR="00FC4F52" w:rsidRPr="004C22B7">
        <w:rPr>
          <w:cs/>
        </w:rPr>
        <w:t>ธันวาคม บริษัทฯ มีรายการเคลื่อนไหวของเงินกู้ยืมระยะสั้นจากบุคคลและกิจการที่เกี่ยวข้องกันดังนี้</w:t>
      </w:r>
    </w:p>
    <w:tbl>
      <w:tblPr>
        <w:tblW w:w="856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304"/>
        <w:gridCol w:w="1304"/>
        <w:gridCol w:w="1304"/>
        <w:gridCol w:w="1304"/>
      </w:tblGrid>
      <w:tr w:rsidR="00D95D0C" w:rsidRPr="008466FB" w14:paraId="24545207" w14:textId="77777777" w:rsidTr="00941D92">
        <w:trPr>
          <w:trHeight w:val="288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85ED52F" w14:textId="77777777" w:rsidR="00D95D0C" w:rsidRPr="008466FB" w:rsidRDefault="00D95D0C" w:rsidP="00362382">
            <w:pPr>
              <w:ind w:left="170" w:hanging="170"/>
              <w:jc w:val="center"/>
            </w:pPr>
          </w:p>
        </w:tc>
        <w:tc>
          <w:tcPr>
            <w:tcW w:w="5216" w:type="dxa"/>
            <w:gridSpan w:val="4"/>
            <w:shd w:val="clear" w:color="auto" w:fill="auto"/>
            <w:noWrap/>
            <w:vAlign w:val="bottom"/>
          </w:tcPr>
          <w:p w14:paraId="79253AF9" w14:textId="77777777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หน่วย : พันบาท</w:t>
            </w:r>
          </w:p>
        </w:tc>
      </w:tr>
      <w:tr w:rsidR="00D95D0C" w:rsidRPr="008466FB" w14:paraId="025C6609" w14:textId="77777777" w:rsidTr="00941D92">
        <w:trPr>
          <w:trHeight w:val="288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1DB9BDA" w14:textId="77777777" w:rsidR="00D95D0C" w:rsidRPr="008466FB" w:rsidRDefault="00D95D0C" w:rsidP="00362382">
            <w:pPr>
              <w:ind w:left="170" w:hanging="170"/>
              <w:jc w:val="center"/>
            </w:pP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70F6D4B5" w14:textId="77777777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608" w:type="dxa"/>
            <w:gridSpan w:val="2"/>
            <w:shd w:val="clear" w:color="auto" w:fill="auto"/>
            <w:noWrap/>
            <w:vAlign w:val="bottom"/>
            <w:hideMark/>
          </w:tcPr>
          <w:p w14:paraId="484B0DC7" w14:textId="77777777" w:rsidR="00D95D0C" w:rsidRPr="008466FB" w:rsidRDefault="00D95D0C" w:rsidP="00362382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6219F2" w:rsidRPr="008466FB" w14:paraId="552BB8BE" w14:textId="77777777" w:rsidTr="00941D92">
        <w:trPr>
          <w:trHeight w:val="288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DC31979" w14:textId="77777777" w:rsidR="006219F2" w:rsidRPr="008466FB" w:rsidRDefault="006219F2" w:rsidP="006219F2">
            <w:pPr>
              <w:ind w:left="170" w:hanging="170"/>
              <w:jc w:val="center"/>
            </w:pP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30B50543" w14:textId="53F68888" w:rsidR="006219F2" w:rsidRPr="008466FB" w:rsidRDefault="006219F2" w:rsidP="006219F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2B979EB4" w14:textId="4FB4CD96" w:rsidR="006219F2" w:rsidRPr="008466FB" w:rsidRDefault="006219F2" w:rsidP="006219F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72B01E2E" w14:textId="5EF3567A" w:rsidR="006219F2" w:rsidRPr="008466FB" w:rsidRDefault="006219F2" w:rsidP="006219F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04" w:type="dxa"/>
            <w:shd w:val="clear" w:color="auto" w:fill="auto"/>
            <w:vAlign w:val="bottom"/>
            <w:hideMark/>
          </w:tcPr>
          <w:p w14:paraId="6982ACCA" w14:textId="72E96BD4" w:rsidR="006219F2" w:rsidRPr="008466FB" w:rsidRDefault="006219F2" w:rsidP="006219F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7C4963" w:rsidRPr="008466FB" w14:paraId="6F7A5ADD" w14:textId="77777777" w:rsidTr="0005291D">
        <w:trPr>
          <w:trHeight w:val="288"/>
        </w:trPr>
        <w:tc>
          <w:tcPr>
            <w:tcW w:w="4649" w:type="dxa"/>
            <w:gridSpan w:val="2"/>
            <w:shd w:val="clear" w:color="auto" w:fill="auto"/>
            <w:noWrap/>
            <w:vAlign w:val="center"/>
            <w:hideMark/>
          </w:tcPr>
          <w:p w14:paraId="263A279E" w14:textId="331ED094" w:rsidR="007C4963" w:rsidRPr="008466FB" w:rsidRDefault="007C4963" w:rsidP="00362382">
            <w:pPr>
              <w:tabs>
                <w:tab w:val="decimal" w:pos="1128"/>
              </w:tabs>
            </w:pPr>
            <w:r w:rsidRPr="009958AA">
              <w:rPr>
                <w:b/>
                <w:bCs/>
                <w:cs/>
              </w:rPr>
              <w:t>เงินกู้ยืมระยะสั้นจากบุคคลและกิจการที่เกี่ยวข้องกัน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200EAAD2" w14:textId="77777777" w:rsidR="007C4963" w:rsidRPr="008466FB" w:rsidRDefault="007C4963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DBC0CA2" w14:textId="77777777" w:rsidR="007C4963" w:rsidRPr="008466FB" w:rsidRDefault="007C4963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  <w:hideMark/>
          </w:tcPr>
          <w:p w14:paraId="623D9497" w14:textId="77777777" w:rsidR="007C4963" w:rsidRPr="008466FB" w:rsidRDefault="007C4963" w:rsidP="00362382">
            <w:pPr>
              <w:tabs>
                <w:tab w:val="decimal" w:pos="1128"/>
              </w:tabs>
            </w:pPr>
          </w:p>
        </w:tc>
      </w:tr>
      <w:tr w:rsidR="00D95D0C" w:rsidRPr="008466FB" w14:paraId="1FE9B072" w14:textId="77777777" w:rsidTr="00941D92">
        <w:trPr>
          <w:trHeight w:val="288"/>
        </w:trPr>
        <w:tc>
          <w:tcPr>
            <w:tcW w:w="3345" w:type="dxa"/>
            <w:shd w:val="clear" w:color="auto" w:fill="auto"/>
            <w:noWrap/>
            <w:vAlign w:val="center"/>
          </w:tcPr>
          <w:p w14:paraId="43FCD3B6" w14:textId="05937671" w:rsidR="00D95D0C" w:rsidRPr="009958AA" w:rsidRDefault="007C4963" w:rsidP="000303E7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cs/>
              </w:rPr>
              <w:t xml:space="preserve">     </w:t>
            </w:r>
            <w:r w:rsidR="00790EA3" w:rsidRPr="009958AA">
              <w:rPr>
                <w:rFonts w:hint="cs"/>
                <w:b/>
                <w:bCs/>
                <w:cs/>
              </w:rPr>
              <w:t>บริษัทย่อย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552B7AB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15D110E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A64428B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3599D06" w14:textId="77777777" w:rsidR="00D95D0C" w:rsidRPr="008466FB" w:rsidRDefault="00D95D0C" w:rsidP="00362382">
            <w:pPr>
              <w:tabs>
                <w:tab w:val="decimal" w:pos="1128"/>
              </w:tabs>
            </w:pPr>
          </w:p>
        </w:tc>
      </w:tr>
      <w:tr w:rsidR="006219F2" w:rsidRPr="008466FB" w14:paraId="75FE8712" w14:textId="77777777" w:rsidTr="00080FBD">
        <w:trPr>
          <w:trHeight w:val="288"/>
        </w:trPr>
        <w:tc>
          <w:tcPr>
            <w:tcW w:w="3345" w:type="dxa"/>
            <w:shd w:val="clear" w:color="auto" w:fill="auto"/>
            <w:noWrap/>
            <w:hideMark/>
          </w:tcPr>
          <w:p w14:paraId="6322C0E8" w14:textId="6603BEE8" w:rsidR="006219F2" w:rsidRPr="009958AA" w:rsidRDefault="006219F2" w:rsidP="006219F2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     </w:t>
            </w:r>
            <w:r w:rsidRPr="009958AA">
              <w:rPr>
                <w:cs/>
              </w:rPr>
              <w:t>ยอดคงเหลือยกมาต้น</w:t>
            </w:r>
            <w:r w:rsidRPr="009958AA">
              <w:rPr>
                <w:rFonts w:hint="cs"/>
                <w:cs/>
              </w:rPr>
              <w:t>ปี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74F66A9" w14:textId="77777777" w:rsidR="006219F2" w:rsidRPr="00DA0CC1" w:rsidRDefault="006219F2" w:rsidP="006219F2">
            <w:pP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4C224E31" w14:textId="77777777" w:rsidR="006219F2" w:rsidRPr="00DA0CC1" w:rsidRDefault="006219F2" w:rsidP="006219F2">
            <w:pPr>
              <w:tabs>
                <w:tab w:val="decimal" w:pos="1128"/>
              </w:tabs>
            </w:pPr>
            <w:r w:rsidRPr="00DA0CC1">
              <w:rPr>
                <w:rFonts w:hint="cs"/>
              </w:rP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5B1E7DBF" w14:textId="60550190" w:rsidR="006219F2" w:rsidRPr="00DA0CC1" w:rsidRDefault="006219F2" w:rsidP="006219F2">
            <w:pPr>
              <w:tabs>
                <w:tab w:val="decimal" w:pos="1128"/>
              </w:tabs>
            </w:pPr>
            <w:r>
              <w:t>5</w:t>
            </w:r>
            <w:r w:rsidRPr="00DA0CC1">
              <w:t>,000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3BCB0152" w14:textId="0081A717" w:rsidR="006219F2" w:rsidRPr="00DA0CC1" w:rsidRDefault="006219F2" w:rsidP="006219F2">
            <w:pPr>
              <w:tabs>
                <w:tab w:val="decimal" w:pos="1128"/>
              </w:tabs>
            </w:pPr>
            <w:r>
              <w:t>10,000</w:t>
            </w:r>
          </w:p>
        </w:tc>
      </w:tr>
      <w:tr w:rsidR="006219F2" w:rsidRPr="008466FB" w14:paraId="72CDF540" w14:textId="77777777" w:rsidTr="00766E83">
        <w:trPr>
          <w:trHeight w:val="288"/>
        </w:trPr>
        <w:tc>
          <w:tcPr>
            <w:tcW w:w="3345" w:type="dxa"/>
            <w:shd w:val="clear" w:color="auto" w:fill="auto"/>
            <w:noWrap/>
          </w:tcPr>
          <w:p w14:paraId="4090A70A" w14:textId="70E69D14" w:rsidR="006219F2" w:rsidRPr="009958AA" w:rsidRDefault="006219F2" w:rsidP="006219F2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     </w:t>
            </w:r>
            <w:r w:rsidRPr="009958AA">
              <w:rPr>
                <w:cs/>
              </w:rPr>
              <w:t>เพิ่มขึ้นระหว่างปี</w:t>
            </w:r>
          </w:p>
        </w:tc>
        <w:tc>
          <w:tcPr>
            <w:tcW w:w="1304" w:type="dxa"/>
            <w:shd w:val="clear" w:color="auto" w:fill="auto"/>
            <w:noWrap/>
          </w:tcPr>
          <w:p w14:paraId="0864FAE2" w14:textId="2E0CE54B" w:rsidR="006219F2" w:rsidRPr="00DA0CC1" w:rsidRDefault="006219F2" w:rsidP="006219F2">
            <w:pP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4F9782F" w14:textId="77777777" w:rsidR="006219F2" w:rsidRPr="00DA0CC1" w:rsidRDefault="006219F2" w:rsidP="006219F2">
            <w:pP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118472E0" w14:textId="2F209635" w:rsidR="006219F2" w:rsidRPr="00DA0CC1" w:rsidRDefault="00766E83" w:rsidP="006219F2">
            <w:pPr>
              <w:tabs>
                <w:tab w:val="decimal" w:pos="1128"/>
              </w:tabs>
            </w:pPr>
            <w:r>
              <w:t>8,000</w:t>
            </w:r>
          </w:p>
        </w:tc>
        <w:tc>
          <w:tcPr>
            <w:tcW w:w="1304" w:type="dxa"/>
            <w:shd w:val="clear" w:color="auto" w:fill="auto"/>
            <w:noWrap/>
          </w:tcPr>
          <w:p w14:paraId="2137C003" w14:textId="09ED6C18" w:rsidR="006219F2" w:rsidRPr="00DA0CC1" w:rsidRDefault="006219F2" w:rsidP="006219F2">
            <w:pPr>
              <w:tabs>
                <w:tab w:val="decimal" w:pos="1128"/>
              </w:tabs>
            </w:pPr>
            <w:r>
              <w:t>-</w:t>
            </w:r>
          </w:p>
        </w:tc>
      </w:tr>
      <w:tr w:rsidR="006219F2" w:rsidRPr="008466FB" w14:paraId="4BBE296B" w14:textId="77777777" w:rsidTr="00766E83">
        <w:trPr>
          <w:trHeight w:val="288"/>
        </w:trPr>
        <w:tc>
          <w:tcPr>
            <w:tcW w:w="3345" w:type="dxa"/>
            <w:shd w:val="clear" w:color="auto" w:fill="auto"/>
            <w:noWrap/>
          </w:tcPr>
          <w:p w14:paraId="624680FF" w14:textId="07D42397" w:rsidR="006219F2" w:rsidRPr="009958AA" w:rsidRDefault="006219F2" w:rsidP="006219F2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     </w:t>
            </w:r>
            <w:r w:rsidRPr="009958AA">
              <w:rPr>
                <w:cs/>
              </w:rPr>
              <w:t>ลดลงระหว่างปี</w:t>
            </w:r>
          </w:p>
        </w:tc>
        <w:tc>
          <w:tcPr>
            <w:tcW w:w="1304" w:type="dxa"/>
            <w:shd w:val="clear" w:color="auto" w:fill="auto"/>
            <w:noWrap/>
          </w:tcPr>
          <w:p w14:paraId="45CFB471" w14:textId="77777777" w:rsidR="006219F2" w:rsidRPr="00DA0CC1" w:rsidRDefault="006219F2" w:rsidP="006219F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4C4A2BEA" w14:textId="77777777" w:rsidR="006219F2" w:rsidRPr="00DA0CC1" w:rsidRDefault="006219F2" w:rsidP="006219F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54839A2E" w14:textId="314ECF9D" w:rsidR="006219F2" w:rsidRPr="00DA0CC1" w:rsidRDefault="00766E83" w:rsidP="006219F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(2,221</w:t>
            </w:r>
            <w:r w:rsidRPr="00766E83">
              <w:t>)</w:t>
            </w:r>
          </w:p>
        </w:tc>
        <w:tc>
          <w:tcPr>
            <w:tcW w:w="1304" w:type="dxa"/>
            <w:shd w:val="clear" w:color="auto" w:fill="auto"/>
            <w:noWrap/>
          </w:tcPr>
          <w:p w14:paraId="57BEBF4F" w14:textId="03D3C340" w:rsidR="006219F2" w:rsidRPr="00DA0CC1" w:rsidRDefault="006219F2" w:rsidP="006219F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(5,000)</w:t>
            </w:r>
          </w:p>
        </w:tc>
      </w:tr>
      <w:tr w:rsidR="006219F2" w:rsidRPr="008466FB" w14:paraId="03A03DD4" w14:textId="77777777" w:rsidTr="00766E83">
        <w:trPr>
          <w:trHeight w:val="288"/>
        </w:trPr>
        <w:tc>
          <w:tcPr>
            <w:tcW w:w="3345" w:type="dxa"/>
            <w:shd w:val="clear" w:color="auto" w:fill="auto"/>
            <w:noWrap/>
          </w:tcPr>
          <w:p w14:paraId="5947C10A" w14:textId="307B7BFD" w:rsidR="006219F2" w:rsidRPr="009958AA" w:rsidRDefault="006219F2" w:rsidP="006219F2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     </w:t>
            </w:r>
            <w:r w:rsidRPr="009958AA">
              <w:rPr>
                <w:cs/>
              </w:rPr>
              <w:t>ย</w:t>
            </w:r>
            <w:r w:rsidRPr="009958AA">
              <w:rPr>
                <w:rFonts w:hint="cs"/>
                <w:cs/>
              </w:rPr>
              <w:t>อดคงเหลือสิ้นปี</w:t>
            </w:r>
          </w:p>
        </w:tc>
        <w:tc>
          <w:tcPr>
            <w:tcW w:w="1304" w:type="dxa"/>
            <w:shd w:val="clear" w:color="auto" w:fill="auto"/>
            <w:noWrap/>
          </w:tcPr>
          <w:p w14:paraId="30C58E4D" w14:textId="6D48FC6B" w:rsidR="006219F2" w:rsidRPr="00DA0CC1" w:rsidRDefault="006219F2" w:rsidP="006219F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5F0E881" w14:textId="77777777" w:rsidR="006219F2" w:rsidRPr="00DA0CC1" w:rsidRDefault="006219F2" w:rsidP="006219F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 w:rsidRPr="00DA0CC1">
              <w:t>-</w:t>
            </w:r>
          </w:p>
        </w:tc>
        <w:tc>
          <w:tcPr>
            <w:tcW w:w="1304" w:type="dxa"/>
            <w:shd w:val="clear" w:color="auto" w:fill="auto"/>
            <w:noWrap/>
          </w:tcPr>
          <w:p w14:paraId="2614701C" w14:textId="6CF35394" w:rsidR="006219F2" w:rsidRPr="00DA0CC1" w:rsidRDefault="00766E83" w:rsidP="006219F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10,779</w:t>
            </w:r>
          </w:p>
        </w:tc>
        <w:tc>
          <w:tcPr>
            <w:tcW w:w="1304" w:type="dxa"/>
            <w:shd w:val="clear" w:color="auto" w:fill="auto"/>
            <w:noWrap/>
          </w:tcPr>
          <w:p w14:paraId="791DB471" w14:textId="149B83B7" w:rsidR="006219F2" w:rsidRPr="00DA0CC1" w:rsidRDefault="006219F2" w:rsidP="006219F2">
            <w:pPr>
              <w:pBdr>
                <w:bottom w:val="single" w:sz="4" w:space="1" w:color="auto"/>
              </w:pBdr>
              <w:tabs>
                <w:tab w:val="decimal" w:pos="1128"/>
              </w:tabs>
            </w:pPr>
            <w:r>
              <w:t>5</w:t>
            </w:r>
            <w:r w:rsidRPr="00DA0CC1">
              <w:t>,000</w:t>
            </w:r>
          </w:p>
        </w:tc>
      </w:tr>
      <w:tr w:rsidR="006219F2" w:rsidRPr="008466FB" w14:paraId="47C59DA1" w14:textId="77777777" w:rsidTr="00EB351D">
        <w:trPr>
          <w:trHeight w:val="445"/>
        </w:trPr>
        <w:tc>
          <w:tcPr>
            <w:tcW w:w="3345" w:type="dxa"/>
            <w:shd w:val="clear" w:color="auto" w:fill="auto"/>
            <w:noWrap/>
          </w:tcPr>
          <w:p w14:paraId="7155DA50" w14:textId="2AB4A7C2" w:rsidR="006219F2" w:rsidRPr="009958AA" w:rsidRDefault="006219F2" w:rsidP="006219F2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รวม</w:t>
            </w:r>
            <w:r w:rsidRPr="009958AA">
              <w:rPr>
                <w:b/>
                <w:bCs/>
                <w:cs/>
              </w:rPr>
              <w:t>เงินกู้ยืมระยะสั้นจากบุคคลและ</w:t>
            </w:r>
            <w:r w:rsidRPr="009958AA">
              <w:rPr>
                <w:b/>
                <w:bCs/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  </w:t>
            </w:r>
            <w:r w:rsidRPr="009958AA">
              <w:rPr>
                <w:b/>
                <w:bCs/>
                <w:cs/>
              </w:rPr>
              <w:t>กิจการที่เกี่ยวข้องกัน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05A52FB8" w14:textId="0EAB681D" w:rsidR="006219F2" w:rsidRPr="00DA0CC1" w:rsidRDefault="006219F2" w:rsidP="006219F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D2454AD" w14:textId="1F8D1687" w:rsidR="006219F2" w:rsidRPr="00DA0CC1" w:rsidRDefault="006219F2" w:rsidP="006219F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-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65D1387A" w14:textId="665C34EA" w:rsidR="006219F2" w:rsidRPr="00DA0CC1" w:rsidRDefault="00DA2D6D" w:rsidP="006219F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10,779</w:t>
            </w:r>
          </w:p>
        </w:tc>
        <w:tc>
          <w:tcPr>
            <w:tcW w:w="1304" w:type="dxa"/>
            <w:shd w:val="clear" w:color="auto" w:fill="auto"/>
            <w:noWrap/>
            <w:vAlign w:val="bottom"/>
          </w:tcPr>
          <w:p w14:paraId="2670930A" w14:textId="27273293" w:rsidR="006219F2" w:rsidRPr="00DA0CC1" w:rsidRDefault="006219F2" w:rsidP="006219F2">
            <w:pPr>
              <w:pBdr>
                <w:bottom w:val="double" w:sz="4" w:space="1" w:color="auto"/>
              </w:pBdr>
              <w:tabs>
                <w:tab w:val="decimal" w:pos="1128"/>
              </w:tabs>
            </w:pPr>
            <w:r>
              <w:t>5,000</w:t>
            </w:r>
          </w:p>
        </w:tc>
      </w:tr>
    </w:tbl>
    <w:p w14:paraId="119ECF38" w14:textId="77777777" w:rsidR="001024D7" w:rsidRPr="00BD7D88" w:rsidRDefault="001024D7" w:rsidP="00937985">
      <w:pPr>
        <w:spacing w:before="120"/>
        <w:ind w:left="562"/>
        <w:jc w:val="distribute"/>
        <w:rPr>
          <w:sz w:val="2"/>
          <w:szCs w:val="2"/>
        </w:rPr>
      </w:pPr>
      <w:bookmarkStart w:id="307" w:name="_MON_1587388956"/>
      <w:bookmarkStart w:id="308" w:name="_MON_1587388995"/>
      <w:bookmarkStart w:id="309" w:name="_MON_1587394073"/>
      <w:bookmarkStart w:id="310" w:name="_MON_1587405021"/>
      <w:bookmarkStart w:id="311" w:name="_MON_1587550460"/>
      <w:bookmarkStart w:id="312" w:name="_MON_1587246328"/>
      <w:bookmarkStart w:id="313" w:name="_MON_1587246391"/>
      <w:bookmarkStart w:id="314" w:name="_MON_1587246426"/>
      <w:bookmarkStart w:id="315" w:name="_MON_1587284369"/>
      <w:bookmarkStart w:id="316" w:name="_MON_1587284550"/>
      <w:bookmarkStart w:id="317" w:name="_MON_1587331803"/>
      <w:bookmarkStart w:id="318" w:name="_MON_1587331965"/>
      <w:bookmarkStart w:id="319" w:name="_MON_1587388744"/>
      <w:bookmarkStart w:id="320" w:name="_MON_1587388811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</w:p>
    <w:p w14:paraId="14805636" w14:textId="24F217A4" w:rsidR="003D4E85" w:rsidRPr="00BD7D88" w:rsidRDefault="003D4E85" w:rsidP="006219F2">
      <w:pPr>
        <w:numPr>
          <w:ilvl w:val="0"/>
          <w:numId w:val="2"/>
        </w:numPr>
        <w:spacing w:before="240"/>
        <w:ind w:left="562" w:hanging="562"/>
        <w:jc w:val="thaiDistribute"/>
        <w:rPr>
          <w:b/>
          <w:bCs/>
        </w:rPr>
      </w:pPr>
      <w:r w:rsidRPr="009958AA">
        <w:rPr>
          <w:b/>
          <w:bCs/>
          <w:cs/>
        </w:rPr>
        <w:t>เงินสดและรายการเทียบเท่าเงินสด</w:t>
      </w:r>
    </w:p>
    <w:p w14:paraId="1A78184E" w14:textId="77777777" w:rsidR="001D326F" w:rsidRDefault="001D326F" w:rsidP="00F81437">
      <w:pPr>
        <w:spacing w:before="120"/>
        <w:ind w:left="567"/>
        <w:jc w:val="thaiDistribute"/>
      </w:pPr>
      <w:r w:rsidRPr="007307EE">
        <w:rPr>
          <w:cs/>
        </w:rPr>
        <w:t>เงินสดแล</w:t>
      </w:r>
      <w:r w:rsidR="00F86442" w:rsidRPr="007307EE">
        <w:rPr>
          <w:cs/>
        </w:rPr>
        <w:t xml:space="preserve">ะรายการเทียบเท่าเงินสด </w:t>
      </w:r>
      <w:r w:rsidR="00E352E6" w:rsidRPr="007307EE">
        <w:rPr>
          <w:cs/>
        </w:rPr>
        <w:t>ณ วันที่</w:t>
      </w:r>
      <w:r w:rsidR="00E352E6" w:rsidRPr="007307EE">
        <w:t xml:space="preserve"> </w:t>
      </w:r>
      <w:r w:rsidR="00E352E6" w:rsidRPr="00BD7D88">
        <w:t>31</w:t>
      </w:r>
      <w:r w:rsidR="00E352E6" w:rsidRPr="009958AA">
        <w:rPr>
          <w:cs/>
        </w:rPr>
        <w:t xml:space="preserve"> ธันวาคม </w:t>
      </w:r>
      <w:r w:rsidRPr="009958AA">
        <w:rPr>
          <w:cs/>
        </w:rPr>
        <w:t>ประกอบด้วย</w:t>
      </w:r>
      <w:r w:rsidRPr="00BD7D88">
        <w:t>:</w:t>
      </w:r>
    </w:p>
    <w:tbl>
      <w:tblPr>
        <w:tblW w:w="851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302"/>
        <w:gridCol w:w="1260"/>
        <w:gridCol w:w="1260"/>
        <w:gridCol w:w="1350"/>
      </w:tblGrid>
      <w:tr w:rsidR="00DF6B82" w:rsidRPr="008466FB" w14:paraId="38228B55" w14:textId="77777777" w:rsidTr="008204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4DFD6309" w14:textId="77777777" w:rsidR="00DF6B82" w:rsidRPr="008466FB" w:rsidRDefault="00DF6B82" w:rsidP="00936A35">
            <w:pPr>
              <w:ind w:left="170" w:hanging="170"/>
              <w:jc w:val="center"/>
            </w:pPr>
          </w:p>
        </w:tc>
        <w:tc>
          <w:tcPr>
            <w:tcW w:w="5172" w:type="dxa"/>
            <w:gridSpan w:val="4"/>
            <w:shd w:val="clear" w:color="auto" w:fill="auto"/>
            <w:noWrap/>
            <w:vAlign w:val="bottom"/>
          </w:tcPr>
          <w:p w14:paraId="0CCD3979" w14:textId="77777777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DF6B82" w:rsidRPr="008466FB" w14:paraId="172414C0" w14:textId="77777777" w:rsidTr="008204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20481472" w14:textId="77777777" w:rsidR="00DF6B82" w:rsidRPr="008466FB" w:rsidRDefault="00DF6B82" w:rsidP="00936A35">
            <w:pPr>
              <w:ind w:left="170" w:hanging="170"/>
              <w:jc w:val="center"/>
            </w:pPr>
          </w:p>
        </w:tc>
        <w:tc>
          <w:tcPr>
            <w:tcW w:w="2562" w:type="dxa"/>
            <w:gridSpan w:val="2"/>
            <w:shd w:val="clear" w:color="auto" w:fill="auto"/>
            <w:noWrap/>
            <w:vAlign w:val="bottom"/>
            <w:hideMark/>
          </w:tcPr>
          <w:p w14:paraId="084527B8" w14:textId="77777777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60116A33" w14:textId="77777777" w:rsidR="00DF6B82" w:rsidRPr="008466FB" w:rsidRDefault="00DF6B82" w:rsidP="00936A35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6219F2" w:rsidRPr="008466FB" w14:paraId="0D859B71" w14:textId="77777777" w:rsidTr="008204DA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E3CC4A4" w14:textId="77777777" w:rsidR="006219F2" w:rsidRPr="008466FB" w:rsidRDefault="006219F2" w:rsidP="006219F2">
            <w:pPr>
              <w:ind w:left="170" w:hanging="170"/>
              <w:jc w:val="center"/>
            </w:pP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14:paraId="5C50BEF0" w14:textId="3480B0AF" w:rsidR="006219F2" w:rsidRPr="008466FB" w:rsidRDefault="006219F2" w:rsidP="006219F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20B9E497" w14:textId="4D29AD10" w:rsidR="006219F2" w:rsidRPr="008466FB" w:rsidRDefault="006219F2" w:rsidP="006219F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68341CF" w14:textId="793470CB" w:rsidR="006219F2" w:rsidRPr="008466FB" w:rsidRDefault="006219F2" w:rsidP="006219F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4806A94" w14:textId="5BFD134D" w:rsidR="006219F2" w:rsidRPr="008466FB" w:rsidRDefault="006219F2" w:rsidP="006219F2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6219F2" w:rsidRPr="008466FB" w14:paraId="6C7D0D24" w14:textId="77777777" w:rsidTr="008204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59A8F233" w14:textId="77777777" w:rsidR="006219F2" w:rsidRPr="008466FB" w:rsidRDefault="006219F2" w:rsidP="006219F2">
            <w:r w:rsidRPr="009958AA">
              <w:rPr>
                <w:cs/>
              </w:rPr>
              <w:t>เงินสดในมือ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160788D" w14:textId="69CAFE8C" w:rsidR="006219F2" w:rsidRPr="008466FB" w:rsidRDefault="00080FBD" w:rsidP="006219F2">
            <w:pPr>
              <w:tabs>
                <w:tab w:val="decimal" w:pos="987"/>
              </w:tabs>
            </w:pPr>
            <w:r w:rsidRPr="00080FBD">
              <w:t>111,335.50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CFD93E3" w14:textId="3F526293" w:rsidR="006219F2" w:rsidRPr="008466FB" w:rsidRDefault="006219F2" w:rsidP="006219F2">
            <w:pPr>
              <w:tabs>
                <w:tab w:val="decimal" w:pos="987"/>
              </w:tabs>
            </w:pPr>
            <w:r>
              <w:t>179,838.68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71F3D11" w14:textId="3D97B819" w:rsidR="006219F2" w:rsidRPr="008466FB" w:rsidRDefault="00080FBD" w:rsidP="006219F2">
            <w:pPr>
              <w:tabs>
                <w:tab w:val="decimal" w:pos="987"/>
              </w:tabs>
            </w:pPr>
            <w:r w:rsidRPr="00080FBD">
              <w:t>41,009.50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76613C" w14:textId="008A6947" w:rsidR="006219F2" w:rsidRPr="008466FB" w:rsidRDefault="006219F2" w:rsidP="006219F2">
            <w:pPr>
              <w:tabs>
                <w:tab w:val="decimal" w:pos="987"/>
              </w:tabs>
            </w:pPr>
            <w:r w:rsidRPr="007307EE">
              <w:t>47</w:t>
            </w:r>
            <w:r w:rsidRPr="009D49A3">
              <w:t>,</w:t>
            </w:r>
            <w:r w:rsidRPr="007307EE">
              <w:t>270.00</w:t>
            </w:r>
          </w:p>
        </w:tc>
      </w:tr>
      <w:tr w:rsidR="006219F2" w:rsidRPr="008466FB" w14:paraId="7AA41B74" w14:textId="77777777" w:rsidTr="008204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146E0FD3" w14:textId="77777777" w:rsidR="006219F2" w:rsidRPr="009958AA" w:rsidRDefault="006219F2" w:rsidP="006219F2">
            <w:pPr>
              <w:rPr>
                <w:cs/>
              </w:rPr>
            </w:pPr>
            <w:r w:rsidRPr="009958AA">
              <w:rPr>
                <w:cs/>
              </w:rPr>
              <w:t>เงินฝากธนาคาร - ออมทรัพย์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61BAF0" w14:textId="45A133BF" w:rsidR="006219F2" w:rsidRPr="008466FB" w:rsidRDefault="00080FBD" w:rsidP="006219F2">
            <w:pPr>
              <w:tabs>
                <w:tab w:val="decimal" w:pos="987"/>
              </w:tabs>
            </w:pPr>
            <w:r w:rsidRPr="00080FBD">
              <w:t>27,461,768.66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94D6641" w14:textId="4C590962" w:rsidR="006219F2" w:rsidRPr="008466FB" w:rsidRDefault="006219F2" w:rsidP="006219F2">
            <w:pPr>
              <w:tabs>
                <w:tab w:val="decimal" w:pos="987"/>
              </w:tabs>
            </w:pPr>
            <w:r>
              <w:t>64,407,575.55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9586FA7" w14:textId="194C825B" w:rsidR="006219F2" w:rsidRPr="008466FB" w:rsidRDefault="00080FBD" w:rsidP="006219F2">
            <w:pPr>
              <w:tabs>
                <w:tab w:val="decimal" w:pos="987"/>
              </w:tabs>
            </w:pPr>
            <w:r w:rsidRPr="00080FBD">
              <w:t>5,370,826.81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0C041AB" w14:textId="5CDB32AB" w:rsidR="006219F2" w:rsidRPr="008466FB" w:rsidRDefault="006219F2" w:rsidP="006219F2">
            <w:pPr>
              <w:tabs>
                <w:tab w:val="decimal" w:pos="987"/>
              </w:tabs>
            </w:pPr>
            <w:r w:rsidRPr="007307EE">
              <w:t>38</w:t>
            </w:r>
            <w:r w:rsidRPr="009D49A3">
              <w:t>,</w:t>
            </w:r>
            <w:r w:rsidRPr="007307EE">
              <w:t>431</w:t>
            </w:r>
            <w:r w:rsidRPr="009D49A3">
              <w:t>,</w:t>
            </w:r>
            <w:r w:rsidRPr="007307EE">
              <w:t>204.50</w:t>
            </w:r>
          </w:p>
        </w:tc>
      </w:tr>
      <w:tr w:rsidR="006219F2" w:rsidRPr="008466FB" w14:paraId="546DDE46" w14:textId="77777777" w:rsidTr="008204DA">
        <w:trPr>
          <w:trHeight w:val="397"/>
        </w:trPr>
        <w:tc>
          <w:tcPr>
            <w:tcW w:w="3345" w:type="dxa"/>
            <w:shd w:val="clear" w:color="auto" w:fill="auto"/>
            <w:noWrap/>
            <w:vAlign w:val="bottom"/>
          </w:tcPr>
          <w:p w14:paraId="04BE2549" w14:textId="77777777" w:rsidR="006219F2" w:rsidRPr="009958AA" w:rsidRDefault="006219F2" w:rsidP="006219F2">
            <w:pPr>
              <w:rPr>
                <w:cs/>
              </w:rPr>
            </w:pPr>
            <w:r w:rsidRPr="009958AA">
              <w:rPr>
                <w:cs/>
              </w:rPr>
              <w:t>เงินฝากธนาคาร - กระแสรายวัน</w:t>
            </w:r>
          </w:p>
        </w:tc>
        <w:tc>
          <w:tcPr>
            <w:tcW w:w="1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A9039E" w14:textId="2167B657" w:rsidR="006219F2" w:rsidRPr="008466FB" w:rsidRDefault="00080FBD" w:rsidP="006219F2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80FBD">
              <w:t>495,905.91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7FC6A50" w14:textId="71CA76A6" w:rsidR="006219F2" w:rsidRPr="008466FB" w:rsidRDefault="006219F2" w:rsidP="006219F2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3,986,505.61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9875575" w14:textId="65B67E23" w:rsidR="006219F2" w:rsidRPr="008466FB" w:rsidRDefault="00080FBD" w:rsidP="006219F2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80FBD">
              <w:t>45,549.62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E62D89" w14:textId="3B6A6068" w:rsidR="006219F2" w:rsidRPr="008466FB" w:rsidRDefault="006219F2" w:rsidP="006219F2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7307EE">
              <w:t>90</w:t>
            </w:r>
            <w:r w:rsidRPr="009D49A3">
              <w:t>,</w:t>
            </w:r>
            <w:r w:rsidRPr="007307EE">
              <w:t>733.37</w:t>
            </w:r>
          </w:p>
        </w:tc>
      </w:tr>
      <w:tr w:rsidR="006219F2" w:rsidRPr="000C4D9F" w14:paraId="6676F7CC" w14:textId="77777777" w:rsidTr="008204DA">
        <w:trPr>
          <w:trHeight w:val="454"/>
        </w:trPr>
        <w:tc>
          <w:tcPr>
            <w:tcW w:w="3345" w:type="dxa"/>
            <w:shd w:val="clear" w:color="auto" w:fill="auto"/>
            <w:noWrap/>
            <w:vAlign w:val="bottom"/>
          </w:tcPr>
          <w:p w14:paraId="15F506DD" w14:textId="1559FD62" w:rsidR="006219F2" w:rsidRPr="0072348D" w:rsidRDefault="0072348D" w:rsidP="006219F2">
            <w:pPr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รวม</w:t>
            </w:r>
            <w:r w:rsidR="006219F2" w:rsidRPr="009958AA">
              <w:rPr>
                <w:b/>
                <w:bCs/>
                <w:cs/>
              </w:rPr>
              <w:t>เงินสดและรายการเทียบเท่าเงินสด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7415012F" w14:textId="44C84ACF" w:rsidR="006219F2" w:rsidRPr="008466FB" w:rsidRDefault="00080FBD" w:rsidP="006219F2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080FBD">
              <w:t>28,069,010.07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4DB4B0D" w14:textId="6E773E2A" w:rsidR="006219F2" w:rsidRPr="008466FB" w:rsidRDefault="006219F2" w:rsidP="006219F2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>
              <w:t>68,573,919.84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BDB2FFA" w14:textId="5BD403F6" w:rsidR="006219F2" w:rsidRPr="008466FB" w:rsidRDefault="00080FBD" w:rsidP="006219F2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080FBD">
              <w:t>5,457,385.93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CC6622" w14:textId="7AC8CA68" w:rsidR="006219F2" w:rsidRDefault="006219F2" w:rsidP="006219F2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7307EE">
              <w:t>38</w:t>
            </w:r>
            <w:r w:rsidRPr="009D49A3">
              <w:t>,</w:t>
            </w:r>
            <w:r w:rsidRPr="007307EE">
              <w:t>569</w:t>
            </w:r>
            <w:r w:rsidRPr="009D49A3">
              <w:t>,</w:t>
            </w:r>
            <w:r w:rsidRPr="007307EE">
              <w:t>207.87</w:t>
            </w:r>
          </w:p>
        </w:tc>
      </w:tr>
    </w:tbl>
    <w:p w14:paraId="38872B46" w14:textId="77777777" w:rsidR="00D96482" w:rsidRPr="00BD7D88" w:rsidRDefault="00D96482" w:rsidP="00A271DF">
      <w:pPr>
        <w:spacing w:before="120"/>
        <w:ind w:left="567"/>
        <w:jc w:val="thaiDistribute"/>
        <w:rPr>
          <w:sz w:val="2"/>
          <w:szCs w:val="2"/>
        </w:rPr>
      </w:pPr>
      <w:bookmarkStart w:id="321" w:name="_MON_1580579271"/>
      <w:bookmarkStart w:id="322" w:name="_MON_1580579405"/>
      <w:bookmarkStart w:id="323" w:name="_MON_1580579724"/>
      <w:bookmarkStart w:id="324" w:name="_MON_1580843905"/>
      <w:bookmarkStart w:id="325" w:name="_MON_1580936590"/>
      <w:bookmarkStart w:id="326" w:name="_MON_1587284960"/>
      <w:bookmarkStart w:id="327" w:name="_MON_1587390593"/>
      <w:bookmarkStart w:id="328" w:name="_MON_1587390617"/>
      <w:bookmarkStart w:id="329" w:name="_MON_1587390641"/>
      <w:bookmarkStart w:id="330" w:name="_MON_1500470932"/>
      <w:bookmarkStart w:id="331" w:name="_MON_1500471007"/>
      <w:bookmarkStart w:id="332" w:name="_MON_1508140992"/>
      <w:bookmarkStart w:id="333" w:name="_MON_1508410261"/>
      <w:bookmarkStart w:id="334" w:name="_MON_1509962407"/>
      <w:bookmarkStart w:id="335" w:name="_MON_1517487593"/>
      <w:bookmarkStart w:id="336" w:name="_MON_1517487651"/>
      <w:bookmarkStart w:id="337" w:name="_MON_1517842736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</w:p>
    <w:p w14:paraId="74D8B02E" w14:textId="77777777" w:rsidR="008B5B18" w:rsidRPr="009958AA" w:rsidRDefault="008B5B18">
      <w:pPr>
        <w:rPr>
          <w:b/>
          <w:bCs/>
          <w:cs/>
        </w:rPr>
      </w:pPr>
      <w:r w:rsidRPr="00CE5C23">
        <w:rPr>
          <w:b/>
          <w:bCs/>
        </w:rPr>
        <w:br w:type="page"/>
      </w:r>
    </w:p>
    <w:p w14:paraId="3493EE1A" w14:textId="53BC2B5F" w:rsidR="003D4E85" w:rsidRPr="00BD7D88" w:rsidRDefault="003D4E85" w:rsidP="006A6CBC">
      <w:pPr>
        <w:numPr>
          <w:ilvl w:val="0"/>
          <w:numId w:val="2"/>
        </w:numPr>
        <w:spacing w:before="240"/>
        <w:ind w:left="567" w:hanging="567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>ลูกหนี้การค้าและลูกหนี้</w:t>
      </w:r>
      <w:r w:rsidR="00D4671B" w:rsidRPr="009958AA">
        <w:rPr>
          <w:rFonts w:hint="cs"/>
          <w:b/>
          <w:bCs/>
          <w:cs/>
        </w:rPr>
        <w:t>หมุนเวียน</w:t>
      </w:r>
      <w:r w:rsidRPr="009958AA">
        <w:rPr>
          <w:b/>
          <w:bCs/>
          <w:cs/>
        </w:rPr>
        <w:t>อื่น</w:t>
      </w:r>
      <w:r w:rsidRPr="00BD7D88">
        <w:rPr>
          <w:b/>
          <w:bCs/>
        </w:rPr>
        <w:t xml:space="preserve"> - </w:t>
      </w:r>
      <w:r w:rsidRPr="009958AA">
        <w:rPr>
          <w:b/>
          <w:bCs/>
          <w:cs/>
        </w:rPr>
        <w:t>สุทธิ</w:t>
      </w:r>
    </w:p>
    <w:p w14:paraId="2A2234D6" w14:textId="77777777" w:rsidR="00A271DF" w:rsidRDefault="00940F2B" w:rsidP="0060207F">
      <w:pPr>
        <w:spacing w:before="120"/>
        <w:ind w:left="567"/>
        <w:jc w:val="thaiDistribute"/>
      </w:pPr>
      <w:r w:rsidRPr="009958AA">
        <w:rPr>
          <w:cs/>
        </w:rPr>
        <w:t>ลูกหน</w:t>
      </w:r>
      <w:r w:rsidR="00F86442" w:rsidRPr="009958AA">
        <w:rPr>
          <w:cs/>
        </w:rPr>
        <w:t>ี้การค้าและลูกหนี้</w:t>
      </w:r>
      <w:r w:rsidR="00F6037F" w:rsidRPr="009958AA">
        <w:rPr>
          <w:cs/>
        </w:rPr>
        <w:t>หมุนเวียนอื่น</w:t>
      </w:r>
      <w:r w:rsidR="00F86442" w:rsidRPr="00BD7D88">
        <w:t xml:space="preserve"> </w:t>
      </w:r>
      <w:r w:rsidR="00CE7EFC" w:rsidRPr="009958AA">
        <w:rPr>
          <w:cs/>
        </w:rPr>
        <w:t xml:space="preserve">ณ วันที่ </w:t>
      </w:r>
      <w:r w:rsidR="00CE7EFC" w:rsidRPr="00BD7D88">
        <w:t>31</w:t>
      </w:r>
      <w:r w:rsidR="00CE7EFC" w:rsidRPr="009958AA">
        <w:rPr>
          <w:cs/>
        </w:rPr>
        <w:t xml:space="preserve"> ธันวาคม </w:t>
      </w:r>
      <w:r w:rsidRPr="009958AA">
        <w:rPr>
          <w:cs/>
        </w:rPr>
        <w:t>ประกอบด้วย</w:t>
      </w:r>
      <w:r w:rsidRPr="00BD7D88">
        <w:t>:</w:t>
      </w:r>
    </w:p>
    <w:tbl>
      <w:tblPr>
        <w:tblW w:w="869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45"/>
        <w:gridCol w:w="1302"/>
        <w:gridCol w:w="1350"/>
        <w:gridCol w:w="1350"/>
        <w:gridCol w:w="1350"/>
      </w:tblGrid>
      <w:tr w:rsidR="00DF6B82" w:rsidRPr="000C4D9F" w14:paraId="34083C76" w14:textId="77777777" w:rsidTr="00270221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</w:tcPr>
          <w:p w14:paraId="795DF528" w14:textId="77777777" w:rsidR="00DF6B82" w:rsidRPr="00F122CF" w:rsidRDefault="00DF6B82" w:rsidP="00057AA7">
            <w:pPr>
              <w:ind w:left="170" w:hanging="170"/>
            </w:pPr>
          </w:p>
        </w:tc>
        <w:tc>
          <w:tcPr>
            <w:tcW w:w="5352" w:type="dxa"/>
            <w:gridSpan w:val="4"/>
            <w:shd w:val="clear" w:color="auto" w:fill="auto"/>
            <w:noWrap/>
            <w:vAlign w:val="bottom"/>
          </w:tcPr>
          <w:p w14:paraId="2492EFDA" w14:textId="77777777" w:rsidR="00DF6B82" w:rsidRPr="00F122CF" w:rsidRDefault="00DF6B82" w:rsidP="00070B3B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DF6B82" w:rsidRPr="000C4D9F" w14:paraId="4CFA3541" w14:textId="77777777" w:rsidTr="00270221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B045289" w14:textId="77777777" w:rsidR="00DF6B82" w:rsidRPr="000C4D9F" w:rsidRDefault="00DF6B82" w:rsidP="00057AA7">
            <w:pPr>
              <w:ind w:left="170" w:hanging="170"/>
            </w:pPr>
          </w:p>
        </w:tc>
        <w:tc>
          <w:tcPr>
            <w:tcW w:w="2652" w:type="dxa"/>
            <w:gridSpan w:val="2"/>
            <w:shd w:val="clear" w:color="auto" w:fill="auto"/>
            <w:noWrap/>
            <w:vAlign w:val="bottom"/>
            <w:hideMark/>
          </w:tcPr>
          <w:p w14:paraId="2FDF192D" w14:textId="77777777" w:rsidR="00DF6B82" w:rsidRPr="000C4D9F" w:rsidRDefault="00DF6B82" w:rsidP="00057AA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noWrap/>
            <w:vAlign w:val="bottom"/>
            <w:hideMark/>
          </w:tcPr>
          <w:p w14:paraId="1CD5B129" w14:textId="77777777" w:rsidR="00DF6B82" w:rsidRPr="000C4D9F" w:rsidRDefault="00DF6B82" w:rsidP="00057AA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496C4F" w:rsidRPr="000C4D9F" w14:paraId="7D9A7790" w14:textId="77777777" w:rsidTr="00270221">
        <w:trPr>
          <w:trHeight w:val="397"/>
          <w:tblHeader/>
        </w:trPr>
        <w:tc>
          <w:tcPr>
            <w:tcW w:w="3345" w:type="dxa"/>
            <w:shd w:val="clear" w:color="auto" w:fill="auto"/>
            <w:noWrap/>
            <w:vAlign w:val="bottom"/>
            <w:hideMark/>
          </w:tcPr>
          <w:p w14:paraId="35D9E3C4" w14:textId="77777777" w:rsidR="00496C4F" w:rsidRPr="000C4D9F" w:rsidRDefault="00496C4F" w:rsidP="00496C4F">
            <w:pPr>
              <w:ind w:left="170" w:hanging="170"/>
            </w:pPr>
          </w:p>
        </w:tc>
        <w:tc>
          <w:tcPr>
            <w:tcW w:w="1302" w:type="dxa"/>
            <w:shd w:val="clear" w:color="auto" w:fill="auto"/>
            <w:vAlign w:val="bottom"/>
            <w:hideMark/>
          </w:tcPr>
          <w:p w14:paraId="0303B84A" w14:textId="77B1525F" w:rsidR="00496C4F" w:rsidRPr="000C4D9F" w:rsidRDefault="00496C4F" w:rsidP="00496C4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0C19971" w14:textId="10F1E9A5" w:rsidR="00496C4F" w:rsidRPr="000C4D9F" w:rsidRDefault="00496C4F" w:rsidP="00496C4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E28647C" w14:textId="37D6435C" w:rsidR="00496C4F" w:rsidRPr="000C4D9F" w:rsidRDefault="00496C4F" w:rsidP="00496C4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EA3D11F" w14:textId="687D127B" w:rsidR="00496C4F" w:rsidRPr="000C4D9F" w:rsidRDefault="00496C4F" w:rsidP="00496C4F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DF6B82" w:rsidRPr="000C4D9F" w14:paraId="5F4665C9" w14:textId="77777777" w:rsidTr="00280C2C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29E9BF55" w14:textId="77777777" w:rsidR="00DF6B82" w:rsidRPr="00DF0490" w:rsidRDefault="00DF6B82" w:rsidP="00280C2C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ลูกหนี้การค้า</w:t>
            </w:r>
          </w:p>
        </w:tc>
        <w:tc>
          <w:tcPr>
            <w:tcW w:w="1302" w:type="dxa"/>
            <w:shd w:val="clear" w:color="auto" w:fill="auto"/>
            <w:noWrap/>
          </w:tcPr>
          <w:p w14:paraId="075DE8A3" w14:textId="77777777" w:rsidR="00DF6B82" w:rsidRPr="000C4D9F" w:rsidRDefault="00DF6B82" w:rsidP="00280C2C"/>
        </w:tc>
        <w:tc>
          <w:tcPr>
            <w:tcW w:w="1350" w:type="dxa"/>
            <w:shd w:val="clear" w:color="auto" w:fill="auto"/>
            <w:noWrap/>
          </w:tcPr>
          <w:p w14:paraId="38B27701" w14:textId="0752EB47" w:rsidR="00DF6B82" w:rsidRPr="000C4D9F" w:rsidRDefault="00DF6B82" w:rsidP="00280C2C"/>
        </w:tc>
        <w:tc>
          <w:tcPr>
            <w:tcW w:w="1350" w:type="dxa"/>
            <w:shd w:val="clear" w:color="auto" w:fill="auto"/>
            <w:noWrap/>
          </w:tcPr>
          <w:p w14:paraId="318C2746" w14:textId="77777777" w:rsidR="00DF6B82" w:rsidRPr="000C4D9F" w:rsidRDefault="00DF6B82" w:rsidP="00280C2C"/>
        </w:tc>
        <w:tc>
          <w:tcPr>
            <w:tcW w:w="1350" w:type="dxa"/>
            <w:shd w:val="clear" w:color="auto" w:fill="auto"/>
            <w:noWrap/>
          </w:tcPr>
          <w:p w14:paraId="68CB6DF6" w14:textId="77777777" w:rsidR="00DF6B82" w:rsidRPr="000C4D9F" w:rsidRDefault="00DF6B82" w:rsidP="00280C2C"/>
        </w:tc>
      </w:tr>
      <w:tr w:rsidR="00DF0490" w:rsidRPr="000C4D9F" w14:paraId="79BFF9C6" w14:textId="77777777" w:rsidTr="00280C2C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2ABBADAE" w14:textId="72915498" w:rsidR="00DF0490" w:rsidRPr="009958AA" w:rsidRDefault="00DF0490" w:rsidP="00280C2C">
            <w:pPr>
              <w:ind w:firstLine="221"/>
              <w:rPr>
                <w:b/>
                <w:bCs/>
                <w:cs/>
              </w:rPr>
            </w:pPr>
            <w:r w:rsidRPr="009958AA">
              <w:rPr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302" w:type="dxa"/>
            <w:shd w:val="clear" w:color="auto" w:fill="auto"/>
            <w:noWrap/>
          </w:tcPr>
          <w:p w14:paraId="7D02C7FF" w14:textId="3A9DF0F7" w:rsidR="00DF0490" w:rsidRPr="000C4D9F" w:rsidRDefault="007C7D7E" w:rsidP="00280C2C">
            <w:pPr>
              <w:tabs>
                <w:tab w:val="decimal" w:pos="987"/>
              </w:tabs>
            </w:pPr>
            <w:r w:rsidRPr="007C7D7E">
              <w:t>747,894.09</w:t>
            </w:r>
          </w:p>
        </w:tc>
        <w:tc>
          <w:tcPr>
            <w:tcW w:w="1350" w:type="dxa"/>
            <w:shd w:val="clear" w:color="auto" w:fill="auto"/>
            <w:noWrap/>
          </w:tcPr>
          <w:p w14:paraId="6EBF6F08" w14:textId="3DBE9526" w:rsidR="00DF0490" w:rsidRPr="000C4D9F" w:rsidRDefault="00DF0490" w:rsidP="00280C2C">
            <w:pPr>
              <w:tabs>
                <w:tab w:val="decimal" w:pos="987"/>
              </w:tabs>
            </w:pPr>
            <w:r>
              <w:t>5,350.00</w:t>
            </w:r>
          </w:p>
        </w:tc>
        <w:tc>
          <w:tcPr>
            <w:tcW w:w="1350" w:type="dxa"/>
            <w:shd w:val="clear" w:color="auto" w:fill="auto"/>
            <w:noWrap/>
          </w:tcPr>
          <w:p w14:paraId="4113673D" w14:textId="1D700A8C" w:rsidR="00DF0490" w:rsidRPr="000C4D9F" w:rsidRDefault="004548F6" w:rsidP="00280C2C">
            <w:pPr>
              <w:tabs>
                <w:tab w:val="decimal" w:pos="987"/>
              </w:tabs>
            </w:pPr>
            <w:r w:rsidRPr="004548F6">
              <w:t>2,356,926.99</w:t>
            </w:r>
          </w:p>
        </w:tc>
        <w:tc>
          <w:tcPr>
            <w:tcW w:w="1350" w:type="dxa"/>
            <w:shd w:val="clear" w:color="auto" w:fill="auto"/>
            <w:noWrap/>
          </w:tcPr>
          <w:p w14:paraId="206C6734" w14:textId="236C1255" w:rsidR="00DF0490" w:rsidRPr="000C4D9F" w:rsidRDefault="00DF0490" w:rsidP="00280C2C">
            <w:pPr>
              <w:tabs>
                <w:tab w:val="decimal" w:pos="987"/>
              </w:tabs>
            </w:pPr>
            <w:r w:rsidRPr="007307EE">
              <w:t>1</w:t>
            </w:r>
            <w:r w:rsidRPr="00DA3DC8">
              <w:t>,</w:t>
            </w:r>
            <w:r w:rsidRPr="007307EE">
              <w:t>261</w:t>
            </w:r>
            <w:r w:rsidRPr="00DA3DC8">
              <w:t>,</w:t>
            </w:r>
            <w:r w:rsidRPr="007307EE">
              <w:t>268.04</w:t>
            </w:r>
          </w:p>
        </w:tc>
      </w:tr>
      <w:tr w:rsidR="00DF0490" w:rsidRPr="000C4D9F" w14:paraId="74646B9E" w14:textId="77777777" w:rsidTr="00280C2C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54DE107F" w14:textId="08CCC86A" w:rsidR="00DF0490" w:rsidRPr="000C4D9F" w:rsidRDefault="00DF0490" w:rsidP="00280C2C">
            <w:pPr>
              <w:ind w:firstLine="221"/>
            </w:pPr>
            <w:r w:rsidRPr="009958AA">
              <w:rPr>
                <w:cs/>
              </w:rPr>
              <w:t>ลูกหนี้การค้าอื่น</w:t>
            </w:r>
          </w:p>
        </w:tc>
        <w:tc>
          <w:tcPr>
            <w:tcW w:w="1302" w:type="dxa"/>
            <w:shd w:val="clear" w:color="auto" w:fill="auto"/>
            <w:noWrap/>
          </w:tcPr>
          <w:p w14:paraId="662BC3CF" w14:textId="28037661" w:rsidR="00DF0490" w:rsidRPr="000C4D9F" w:rsidRDefault="004548F6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4548F6">
              <w:t>152,973,421.44</w:t>
            </w:r>
          </w:p>
        </w:tc>
        <w:tc>
          <w:tcPr>
            <w:tcW w:w="1350" w:type="dxa"/>
            <w:shd w:val="clear" w:color="auto" w:fill="auto"/>
            <w:noWrap/>
          </w:tcPr>
          <w:p w14:paraId="3803B6B7" w14:textId="07F1EC9B" w:rsidR="00DF0490" w:rsidRPr="000C4D9F" w:rsidRDefault="00DF0490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247,615,898.24</w:t>
            </w:r>
          </w:p>
        </w:tc>
        <w:tc>
          <w:tcPr>
            <w:tcW w:w="1350" w:type="dxa"/>
            <w:shd w:val="clear" w:color="auto" w:fill="auto"/>
            <w:noWrap/>
          </w:tcPr>
          <w:p w14:paraId="01854E25" w14:textId="3B892F6D" w:rsidR="00DF0490" w:rsidRPr="009D1000" w:rsidRDefault="004548F6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4548F6">
              <w:t>72,343,349.08</w:t>
            </w:r>
          </w:p>
        </w:tc>
        <w:tc>
          <w:tcPr>
            <w:tcW w:w="1350" w:type="dxa"/>
            <w:shd w:val="clear" w:color="auto" w:fill="auto"/>
            <w:noWrap/>
          </w:tcPr>
          <w:p w14:paraId="721395BD" w14:textId="41220679" w:rsidR="00DF0490" w:rsidRPr="009D1000" w:rsidRDefault="00DF0490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7307EE">
              <w:t>173</w:t>
            </w:r>
            <w:r w:rsidRPr="00BB6765">
              <w:t>,</w:t>
            </w:r>
            <w:r>
              <w:t>482,831.02</w:t>
            </w:r>
          </w:p>
        </w:tc>
      </w:tr>
      <w:tr w:rsidR="00DF0490" w:rsidRPr="000C4D9F" w14:paraId="6F37B1B4" w14:textId="77777777" w:rsidTr="00280C2C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B8190CC" w14:textId="77777777" w:rsidR="00DF0490" w:rsidRPr="009958AA" w:rsidRDefault="00DF0490" w:rsidP="00280C2C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302" w:type="dxa"/>
            <w:shd w:val="clear" w:color="auto" w:fill="auto"/>
            <w:noWrap/>
          </w:tcPr>
          <w:p w14:paraId="449CBA73" w14:textId="6052ACEE" w:rsidR="00DF0490" w:rsidRDefault="004548F6" w:rsidP="00280C2C">
            <w:pPr>
              <w:tabs>
                <w:tab w:val="decimal" w:pos="987"/>
              </w:tabs>
            </w:pPr>
            <w:r w:rsidRPr="004548F6">
              <w:t>153,721,315.53</w:t>
            </w:r>
          </w:p>
        </w:tc>
        <w:tc>
          <w:tcPr>
            <w:tcW w:w="1350" w:type="dxa"/>
            <w:shd w:val="clear" w:color="auto" w:fill="auto"/>
            <w:noWrap/>
          </w:tcPr>
          <w:p w14:paraId="4BA9AD89" w14:textId="36EAE8D5" w:rsidR="00DF0490" w:rsidRPr="008652C6" w:rsidRDefault="00DF0490" w:rsidP="00280C2C">
            <w:pPr>
              <w:tabs>
                <w:tab w:val="decimal" w:pos="987"/>
              </w:tabs>
            </w:pPr>
            <w:r>
              <w:t>247,621,248.24</w:t>
            </w:r>
          </w:p>
        </w:tc>
        <w:tc>
          <w:tcPr>
            <w:tcW w:w="1350" w:type="dxa"/>
            <w:shd w:val="clear" w:color="auto" w:fill="auto"/>
            <w:noWrap/>
          </w:tcPr>
          <w:p w14:paraId="47733FDA" w14:textId="4DEA63A0" w:rsidR="00DF0490" w:rsidRDefault="004548F6" w:rsidP="00280C2C">
            <w:pPr>
              <w:tabs>
                <w:tab w:val="decimal" w:pos="987"/>
              </w:tabs>
            </w:pPr>
            <w:r w:rsidRPr="004548F6">
              <w:t>74,700,276.07</w:t>
            </w:r>
          </w:p>
        </w:tc>
        <w:tc>
          <w:tcPr>
            <w:tcW w:w="1350" w:type="dxa"/>
            <w:shd w:val="clear" w:color="auto" w:fill="auto"/>
            <w:noWrap/>
          </w:tcPr>
          <w:p w14:paraId="2B657B4B" w14:textId="4985D7C8" w:rsidR="00DF0490" w:rsidRDefault="00DF0490" w:rsidP="00280C2C">
            <w:pPr>
              <w:tabs>
                <w:tab w:val="decimal" w:pos="987"/>
              </w:tabs>
            </w:pPr>
            <w:r w:rsidRPr="007307EE">
              <w:t>174</w:t>
            </w:r>
            <w:r w:rsidRPr="00BB6765">
              <w:t>,</w:t>
            </w:r>
            <w:r>
              <w:t>744,099.06</w:t>
            </w:r>
          </w:p>
        </w:tc>
      </w:tr>
      <w:tr w:rsidR="00DF0490" w:rsidRPr="000C4D9F" w14:paraId="11DAC51F" w14:textId="77777777" w:rsidTr="00280C2C">
        <w:trPr>
          <w:trHeight w:val="397"/>
        </w:trPr>
        <w:tc>
          <w:tcPr>
            <w:tcW w:w="3345" w:type="dxa"/>
            <w:shd w:val="clear" w:color="auto" w:fill="auto"/>
            <w:noWrap/>
          </w:tcPr>
          <w:p w14:paraId="46A92ED7" w14:textId="018D74F5" w:rsidR="00DF0490" w:rsidRPr="009958AA" w:rsidRDefault="00DF0490" w:rsidP="00280C2C">
            <w:pPr>
              <w:ind w:firstLine="221"/>
              <w:rPr>
                <w:cs/>
              </w:rPr>
            </w:pPr>
            <w:r w:rsidRPr="009958AA">
              <w:rPr>
                <w:u w:val="single"/>
                <w:cs/>
              </w:rPr>
              <w:t>หัก</w:t>
            </w:r>
            <w:r w:rsidRPr="009958AA">
              <w:rPr>
                <w:cs/>
              </w:rPr>
              <w:t xml:space="preserve"> </w:t>
            </w:r>
            <w:r w:rsidRPr="009958AA">
              <w:rPr>
                <w:spacing w:val="-4"/>
                <w:cs/>
              </w:rPr>
              <w:t>ค่าเผื่อผลขาดทุน</w:t>
            </w:r>
            <w:r w:rsidRPr="009958AA">
              <w:rPr>
                <w:rFonts w:hint="cs"/>
                <w:spacing w:val="-4"/>
                <w:cs/>
              </w:rPr>
              <w:t>ด้านเครดิต</w:t>
            </w:r>
            <w:r w:rsidRPr="009958AA">
              <w:rPr>
                <w:spacing w:val="-4"/>
                <w:cs/>
              </w:rPr>
              <w:t>ที่คาดว่า</w:t>
            </w:r>
            <w:r w:rsidRPr="009958AA">
              <w:rPr>
                <w:spacing w:val="-4"/>
                <w:cs/>
              </w:rPr>
              <w:br/>
            </w:r>
            <w:r w:rsidRPr="009958AA">
              <w:rPr>
                <w:rFonts w:hint="cs"/>
                <w:spacing w:val="-4"/>
                <w:cs/>
              </w:rPr>
              <w:t xml:space="preserve">                 </w:t>
            </w:r>
            <w:r w:rsidRPr="009958AA">
              <w:rPr>
                <w:spacing w:val="-4"/>
                <w:cs/>
              </w:rPr>
              <w:t>จะเกิดขึ้น</w:t>
            </w:r>
          </w:p>
        </w:tc>
        <w:tc>
          <w:tcPr>
            <w:tcW w:w="1302" w:type="dxa"/>
            <w:shd w:val="clear" w:color="auto" w:fill="auto"/>
            <w:noWrap/>
          </w:tcPr>
          <w:p w14:paraId="57DDB987" w14:textId="77777777" w:rsidR="00AA204B" w:rsidRDefault="00AA204B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</w:p>
          <w:p w14:paraId="6376D009" w14:textId="2A59F376" w:rsidR="00DF0490" w:rsidRDefault="00080FBD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80FBD">
              <w:t>(8,836,603.35)</w:t>
            </w:r>
          </w:p>
        </w:tc>
        <w:tc>
          <w:tcPr>
            <w:tcW w:w="1350" w:type="dxa"/>
            <w:shd w:val="clear" w:color="auto" w:fill="auto"/>
            <w:noWrap/>
          </w:tcPr>
          <w:p w14:paraId="4CF658B3" w14:textId="77777777" w:rsidR="00AA204B" w:rsidRDefault="00AA204B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</w:p>
          <w:p w14:paraId="6017D29E" w14:textId="314C08B2" w:rsidR="00DF0490" w:rsidRPr="008652C6" w:rsidRDefault="00DF0490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(5,613,733.63)</w:t>
            </w:r>
          </w:p>
        </w:tc>
        <w:tc>
          <w:tcPr>
            <w:tcW w:w="1350" w:type="dxa"/>
            <w:shd w:val="clear" w:color="auto" w:fill="auto"/>
            <w:noWrap/>
          </w:tcPr>
          <w:p w14:paraId="4E9747AC" w14:textId="77777777" w:rsidR="00AA204B" w:rsidRDefault="00AA204B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</w:p>
          <w:p w14:paraId="0CF7E014" w14:textId="6CDBFD74" w:rsidR="00DF0490" w:rsidRDefault="00080FBD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80FBD">
              <w:t>(546,980.55)</w:t>
            </w:r>
          </w:p>
        </w:tc>
        <w:tc>
          <w:tcPr>
            <w:tcW w:w="1350" w:type="dxa"/>
            <w:shd w:val="clear" w:color="auto" w:fill="auto"/>
            <w:noWrap/>
          </w:tcPr>
          <w:p w14:paraId="3DD4E557" w14:textId="77777777" w:rsidR="00AA204B" w:rsidRDefault="00AA204B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</w:p>
          <w:p w14:paraId="1C5C093A" w14:textId="19C536D2" w:rsidR="00DF0490" w:rsidRDefault="00DF0490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7307EE">
              <w:t>(546</w:t>
            </w:r>
            <w:r w:rsidRPr="00DA3DC8">
              <w:t>,</w:t>
            </w:r>
            <w:r w:rsidRPr="007307EE">
              <w:t>980.55)</w:t>
            </w:r>
          </w:p>
        </w:tc>
      </w:tr>
      <w:tr w:rsidR="00DF0490" w:rsidRPr="000C4D9F" w14:paraId="277F8FC2" w14:textId="77777777" w:rsidTr="00280C2C">
        <w:trPr>
          <w:trHeight w:val="508"/>
        </w:trPr>
        <w:tc>
          <w:tcPr>
            <w:tcW w:w="3345" w:type="dxa"/>
            <w:shd w:val="clear" w:color="auto" w:fill="auto"/>
            <w:noWrap/>
          </w:tcPr>
          <w:p w14:paraId="10C901F1" w14:textId="77777777" w:rsidR="00DF0490" w:rsidRPr="00DF0490" w:rsidRDefault="00DF0490" w:rsidP="00280C2C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ลูกหนี้การค้า -</w:t>
            </w:r>
            <w:r w:rsidRPr="00DF0490">
              <w:rPr>
                <w:b/>
                <w:bCs/>
              </w:rPr>
              <w:t xml:space="preserve"> </w:t>
            </w:r>
            <w:r w:rsidRPr="009958AA">
              <w:rPr>
                <w:b/>
                <w:bCs/>
                <w:cs/>
              </w:rPr>
              <w:t>สุทธิ</w:t>
            </w:r>
          </w:p>
        </w:tc>
        <w:tc>
          <w:tcPr>
            <w:tcW w:w="1302" w:type="dxa"/>
            <w:shd w:val="clear" w:color="auto" w:fill="auto"/>
            <w:noWrap/>
          </w:tcPr>
          <w:p w14:paraId="0A5C3F90" w14:textId="5F46C1C8" w:rsidR="00DF0490" w:rsidRDefault="004548F6" w:rsidP="00280C2C">
            <w:pPr>
              <w:tabs>
                <w:tab w:val="decimal" w:pos="987"/>
              </w:tabs>
            </w:pPr>
            <w:r w:rsidRPr="004548F6">
              <w:t>144,884,712.18</w:t>
            </w:r>
          </w:p>
        </w:tc>
        <w:tc>
          <w:tcPr>
            <w:tcW w:w="1350" w:type="dxa"/>
            <w:shd w:val="clear" w:color="auto" w:fill="auto"/>
            <w:noWrap/>
          </w:tcPr>
          <w:p w14:paraId="0FFF35F5" w14:textId="1F1E11F0" w:rsidR="00DF0490" w:rsidRPr="008652C6" w:rsidRDefault="00DF0490" w:rsidP="00280C2C">
            <w:pPr>
              <w:tabs>
                <w:tab w:val="decimal" w:pos="987"/>
              </w:tabs>
            </w:pPr>
            <w:r>
              <w:t>242,007,514.61</w:t>
            </w:r>
          </w:p>
        </w:tc>
        <w:tc>
          <w:tcPr>
            <w:tcW w:w="1350" w:type="dxa"/>
            <w:shd w:val="clear" w:color="auto" w:fill="auto"/>
            <w:noWrap/>
          </w:tcPr>
          <w:p w14:paraId="4CC5A5C9" w14:textId="70EF4377" w:rsidR="00DF0490" w:rsidRDefault="004548F6" w:rsidP="00280C2C">
            <w:pPr>
              <w:tabs>
                <w:tab w:val="decimal" w:pos="987"/>
              </w:tabs>
            </w:pPr>
            <w:r w:rsidRPr="004548F6">
              <w:t>74,153,295.52</w:t>
            </w:r>
          </w:p>
        </w:tc>
        <w:tc>
          <w:tcPr>
            <w:tcW w:w="1350" w:type="dxa"/>
            <w:shd w:val="clear" w:color="auto" w:fill="auto"/>
            <w:noWrap/>
          </w:tcPr>
          <w:p w14:paraId="5575E92F" w14:textId="7B7925B7" w:rsidR="00DF0490" w:rsidRDefault="00DF0490" w:rsidP="00280C2C">
            <w:pPr>
              <w:tabs>
                <w:tab w:val="decimal" w:pos="987"/>
              </w:tabs>
            </w:pPr>
            <w:r w:rsidRPr="007307EE">
              <w:t>174</w:t>
            </w:r>
            <w:r w:rsidRPr="00BB6765">
              <w:t>,</w:t>
            </w:r>
            <w:r>
              <w:t>197,118.51</w:t>
            </w:r>
          </w:p>
        </w:tc>
      </w:tr>
      <w:tr w:rsidR="00DF0490" w:rsidRPr="000C4D9F" w14:paraId="73BE7989" w14:textId="77777777" w:rsidTr="00280C2C">
        <w:trPr>
          <w:trHeight w:val="508"/>
        </w:trPr>
        <w:tc>
          <w:tcPr>
            <w:tcW w:w="3345" w:type="dxa"/>
            <w:shd w:val="clear" w:color="auto" w:fill="auto"/>
            <w:noWrap/>
          </w:tcPr>
          <w:p w14:paraId="2C303819" w14:textId="64A53FC5" w:rsidR="00DF0490" w:rsidRPr="009958AA" w:rsidRDefault="00DF0490" w:rsidP="00280C2C">
            <w:pPr>
              <w:rPr>
                <w:cs/>
              </w:rPr>
            </w:pPr>
            <w:r w:rsidRPr="009958AA">
              <w:rPr>
                <w:rFonts w:hint="cs"/>
                <w:u w:val="single"/>
                <w:cs/>
              </w:rPr>
              <w:t>หัก</w:t>
            </w:r>
            <w:r w:rsidRPr="009958AA">
              <w:rPr>
                <w:rFonts w:hint="cs"/>
                <w:cs/>
              </w:rPr>
              <w:t xml:space="preserve"> ลูกหนี้การค้าที่อยู่ระหว่างการชำระหนี้</w:t>
            </w:r>
          </w:p>
        </w:tc>
        <w:tc>
          <w:tcPr>
            <w:tcW w:w="1302" w:type="dxa"/>
            <w:shd w:val="clear" w:color="auto" w:fill="auto"/>
            <w:noWrap/>
          </w:tcPr>
          <w:p w14:paraId="50E4E3CF" w14:textId="73D00DBD" w:rsidR="00DF0490" w:rsidRDefault="00D06D77" w:rsidP="00280C2C">
            <w:pPr>
              <w:tabs>
                <w:tab w:val="decimal" w:pos="987"/>
              </w:tabs>
            </w:pPr>
            <w:r>
              <w:t>(</w:t>
            </w:r>
            <w:r w:rsidR="00080FBD" w:rsidRPr="00080FBD">
              <w:t>1,351,993.92</w:t>
            </w:r>
            <w:r>
              <w:t>)</w:t>
            </w:r>
          </w:p>
        </w:tc>
        <w:tc>
          <w:tcPr>
            <w:tcW w:w="1350" w:type="dxa"/>
            <w:shd w:val="clear" w:color="auto" w:fill="auto"/>
            <w:noWrap/>
          </w:tcPr>
          <w:p w14:paraId="78045609" w14:textId="04F92947" w:rsidR="00DF0490" w:rsidRPr="00D351C2" w:rsidRDefault="00DF0490" w:rsidP="00280C2C">
            <w:pPr>
              <w:tabs>
                <w:tab w:val="decimal" w:pos="987"/>
              </w:tabs>
            </w:pPr>
            <w:r>
              <w:t>(4,061,993.33)</w:t>
            </w:r>
          </w:p>
        </w:tc>
        <w:tc>
          <w:tcPr>
            <w:tcW w:w="1350" w:type="dxa"/>
            <w:shd w:val="clear" w:color="auto" w:fill="auto"/>
            <w:noWrap/>
          </w:tcPr>
          <w:p w14:paraId="59658F4E" w14:textId="09B58CC2" w:rsidR="00DF0490" w:rsidRPr="007307EE" w:rsidRDefault="00080FBD" w:rsidP="00280C2C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28377CE1" w14:textId="738A3422" w:rsidR="00DF0490" w:rsidRPr="001E2CB5" w:rsidRDefault="00DF0490" w:rsidP="00280C2C">
            <w:pPr>
              <w:tabs>
                <w:tab w:val="decimal" w:pos="987"/>
              </w:tabs>
            </w:pPr>
            <w:r>
              <w:t>-</w:t>
            </w:r>
          </w:p>
        </w:tc>
      </w:tr>
      <w:tr w:rsidR="00DF0490" w:rsidRPr="000C4D9F" w14:paraId="52DF7571" w14:textId="77777777" w:rsidTr="00280C2C">
        <w:trPr>
          <w:trHeight w:val="508"/>
        </w:trPr>
        <w:tc>
          <w:tcPr>
            <w:tcW w:w="3345" w:type="dxa"/>
            <w:shd w:val="clear" w:color="auto" w:fill="auto"/>
            <w:noWrap/>
          </w:tcPr>
          <w:p w14:paraId="07EB4CF0" w14:textId="4AACDBD6" w:rsidR="00DF0490" w:rsidRPr="009958AA" w:rsidRDefault="00DF0490" w:rsidP="00280C2C">
            <w:pPr>
              <w:rPr>
                <w:cs/>
              </w:rPr>
            </w:pPr>
            <w:r w:rsidRPr="009958AA">
              <w:rPr>
                <w:rFonts w:hint="cs"/>
                <w:u w:val="single"/>
                <w:cs/>
              </w:rPr>
              <w:t>หัก</w:t>
            </w:r>
            <w:r w:rsidRPr="009958AA">
              <w:rPr>
                <w:rFonts w:hint="cs"/>
                <w:cs/>
              </w:rPr>
              <w:t xml:space="preserve"> </w:t>
            </w:r>
            <w:r w:rsidRPr="009958AA">
              <w:rPr>
                <w:spacing w:val="-4"/>
                <w:cs/>
              </w:rPr>
              <w:t>ค่าเผื่อผลขาดทุน</w:t>
            </w:r>
            <w:r w:rsidRPr="009958AA">
              <w:rPr>
                <w:rFonts w:hint="cs"/>
                <w:spacing w:val="-4"/>
                <w:cs/>
              </w:rPr>
              <w:t>ด้านเครดิต</w:t>
            </w:r>
            <w:r w:rsidRPr="009958AA">
              <w:rPr>
                <w:spacing w:val="-4"/>
                <w:cs/>
              </w:rPr>
              <w:t>ที่คาดว่า</w:t>
            </w:r>
            <w:r w:rsidRPr="009958AA">
              <w:rPr>
                <w:spacing w:val="-4"/>
                <w:cs/>
              </w:rPr>
              <w:br/>
            </w:r>
            <w:r w:rsidRPr="009958AA">
              <w:rPr>
                <w:rFonts w:hint="cs"/>
                <w:spacing w:val="-4"/>
                <w:cs/>
              </w:rPr>
              <w:t xml:space="preserve">            </w:t>
            </w:r>
            <w:r w:rsidRPr="009958AA">
              <w:rPr>
                <w:spacing w:val="-4"/>
                <w:cs/>
              </w:rPr>
              <w:t>จะเกิดขึ้น</w:t>
            </w:r>
          </w:p>
        </w:tc>
        <w:tc>
          <w:tcPr>
            <w:tcW w:w="1302" w:type="dxa"/>
            <w:shd w:val="clear" w:color="auto" w:fill="auto"/>
            <w:noWrap/>
          </w:tcPr>
          <w:p w14:paraId="687A057A" w14:textId="77777777" w:rsidR="00AA204B" w:rsidRDefault="00AA204B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</w:p>
          <w:p w14:paraId="68F340F7" w14:textId="03FEFE9A" w:rsidR="00DF0490" w:rsidRDefault="00080FBD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80FBD">
              <w:t>(1,351,993.92)</w:t>
            </w:r>
          </w:p>
        </w:tc>
        <w:tc>
          <w:tcPr>
            <w:tcW w:w="1350" w:type="dxa"/>
            <w:shd w:val="clear" w:color="auto" w:fill="auto"/>
            <w:noWrap/>
          </w:tcPr>
          <w:p w14:paraId="2981E630" w14:textId="77777777" w:rsidR="00AA204B" w:rsidRDefault="00AA204B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</w:p>
          <w:p w14:paraId="57104342" w14:textId="42D6121E" w:rsidR="00DF0490" w:rsidRPr="00D351C2" w:rsidRDefault="00DF0490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(1,096,109.77)</w:t>
            </w:r>
          </w:p>
        </w:tc>
        <w:tc>
          <w:tcPr>
            <w:tcW w:w="1350" w:type="dxa"/>
            <w:shd w:val="clear" w:color="auto" w:fill="auto"/>
            <w:noWrap/>
          </w:tcPr>
          <w:p w14:paraId="1DB0DA06" w14:textId="77777777" w:rsidR="00AA204B" w:rsidRDefault="00AA204B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</w:p>
          <w:p w14:paraId="25F11AA9" w14:textId="0B8C3A9A" w:rsidR="00DF0490" w:rsidRPr="007307EE" w:rsidRDefault="00080FBD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48CA4146" w14:textId="77777777" w:rsidR="00AA204B" w:rsidRDefault="00AA204B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</w:p>
          <w:p w14:paraId="2D989D83" w14:textId="2C941A86" w:rsidR="00DF0490" w:rsidRPr="001E2CB5" w:rsidRDefault="00DF0490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</w:tr>
      <w:tr w:rsidR="00DF0490" w:rsidRPr="000C4D9F" w14:paraId="0CC36251" w14:textId="77777777" w:rsidTr="00280C2C">
        <w:trPr>
          <w:trHeight w:val="229"/>
        </w:trPr>
        <w:tc>
          <w:tcPr>
            <w:tcW w:w="3345" w:type="dxa"/>
            <w:shd w:val="clear" w:color="auto" w:fill="auto"/>
            <w:noWrap/>
          </w:tcPr>
          <w:p w14:paraId="12B654E1" w14:textId="4706325B" w:rsidR="00DF0490" w:rsidRPr="009958AA" w:rsidRDefault="00DF0490" w:rsidP="00280C2C">
            <w:pPr>
              <w:rPr>
                <w:b/>
                <w:bCs/>
                <w:spacing w:val="-6"/>
                <w:cs/>
              </w:rPr>
            </w:pPr>
            <w:r w:rsidRPr="009958AA">
              <w:rPr>
                <w:rFonts w:hint="cs"/>
                <w:b/>
                <w:bCs/>
                <w:spacing w:val="-6"/>
                <w:cs/>
              </w:rPr>
              <w:t xml:space="preserve">ลูกหนี้การค้าที่อยู่ระหว่างการชำระหนี้ </w:t>
            </w:r>
            <w:r w:rsidRPr="00DF0490">
              <w:rPr>
                <w:b/>
                <w:bCs/>
                <w:spacing w:val="-6"/>
              </w:rPr>
              <w:t>-</w:t>
            </w:r>
            <w:r w:rsidRPr="00DF0490">
              <w:rPr>
                <w:rFonts w:hint="cs"/>
                <w:b/>
                <w:bCs/>
                <w:spacing w:val="-6"/>
              </w:rPr>
              <w:t xml:space="preserve"> </w:t>
            </w:r>
            <w:r w:rsidRPr="009958AA">
              <w:rPr>
                <w:rFonts w:hint="cs"/>
                <w:b/>
                <w:bCs/>
                <w:spacing w:val="-6"/>
                <w:cs/>
              </w:rPr>
              <w:t>สุทธิ</w:t>
            </w:r>
          </w:p>
        </w:tc>
        <w:tc>
          <w:tcPr>
            <w:tcW w:w="1302" w:type="dxa"/>
            <w:shd w:val="clear" w:color="auto" w:fill="auto"/>
            <w:noWrap/>
          </w:tcPr>
          <w:p w14:paraId="77E2ECBD" w14:textId="7110DF05" w:rsidR="00DF0490" w:rsidRDefault="00080FBD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57A106EB" w14:textId="0440B573" w:rsidR="00DF0490" w:rsidRPr="00D351C2" w:rsidRDefault="00DF0490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2,965,883.56</w:t>
            </w:r>
          </w:p>
        </w:tc>
        <w:tc>
          <w:tcPr>
            <w:tcW w:w="1350" w:type="dxa"/>
            <w:shd w:val="clear" w:color="auto" w:fill="auto"/>
            <w:noWrap/>
          </w:tcPr>
          <w:p w14:paraId="579353BD" w14:textId="1BF8C6D2" w:rsidR="00DF0490" w:rsidRPr="007307EE" w:rsidRDefault="00080FBD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</w:tcPr>
          <w:p w14:paraId="4A0068DA" w14:textId="62FF1B29" w:rsidR="00DF0490" w:rsidRPr="001E2CB5" w:rsidRDefault="00080FBD" w:rsidP="00280C2C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</w:tr>
      <w:tr w:rsidR="00DF0490" w:rsidRPr="000C4D9F" w14:paraId="7C9DD740" w14:textId="77777777" w:rsidTr="00280C2C">
        <w:trPr>
          <w:trHeight w:val="274"/>
        </w:trPr>
        <w:tc>
          <w:tcPr>
            <w:tcW w:w="3345" w:type="dxa"/>
            <w:shd w:val="clear" w:color="auto" w:fill="auto"/>
            <w:noWrap/>
          </w:tcPr>
          <w:p w14:paraId="4B810911" w14:textId="33303143" w:rsidR="00DF0490" w:rsidRPr="009958AA" w:rsidRDefault="00DF0490" w:rsidP="00280C2C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 xml:space="preserve">รวมลูกหนี้การค้าหมุนเวียน </w:t>
            </w:r>
            <w:r w:rsidRPr="00DF0490">
              <w:rPr>
                <w:b/>
                <w:bCs/>
              </w:rPr>
              <w:t>-</w:t>
            </w:r>
            <w:r w:rsidRPr="00DF0490">
              <w:rPr>
                <w:rFonts w:hint="cs"/>
                <w:b/>
                <w:bCs/>
              </w:rPr>
              <w:t xml:space="preserve"> </w:t>
            </w:r>
            <w:r w:rsidRPr="009958A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302" w:type="dxa"/>
            <w:shd w:val="clear" w:color="auto" w:fill="auto"/>
            <w:noWrap/>
          </w:tcPr>
          <w:p w14:paraId="3045B881" w14:textId="19849961" w:rsidR="00DF0490" w:rsidRDefault="004548F6" w:rsidP="00280C2C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4548F6">
              <w:t>144,884,712.18</w:t>
            </w:r>
          </w:p>
        </w:tc>
        <w:tc>
          <w:tcPr>
            <w:tcW w:w="1350" w:type="dxa"/>
            <w:shd w:val="clear" w:color="auto" w:fill="auto"/>
            <w:noWrap/>
          </w:tcPr>
          <w:p w14:paraId="7DC3F2D8" w14:textId="0E80780C" w:rsidR="00DF0490" w:rsidRPr="00D351C2" w:rsidRDefault="00DF0490" w:rsidP="00280C2C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>
              <w:t>239,041,631.05</w:t>
            </w:r>
          </w:p>
        </w:tc>
        <w:tc>
          <w:tcPr>
            <w:tcW w:w="1350" w:type="dxa"/>
            <w:shd w:val="clear" w:color="auto" w:fill="auto"/>
            <w:noWrap/>
          </w:tcPr>
          <w:p w14:paraId="61483B55" w14:textId="3C5799BB" w:rsidR="00DF0490" w:rsidRPr="007307EE" w:rsidRDefault="004548F6" w:rsidP="00280C2C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4548F6">
              <w:t>74,153,295.52</w:t>
            </w:r>
          </w:p>
        </w:tc>
        <w:tc>
          <w:tcPr>
            <w:tcW w:w="1350" w:type="dxa"/>
            <w:shd w:val="clear" w:color="auto" w:fill="auto"/>
            <w:noWrap/>
          </w:tcPr>
          <w:p w14:paraId="2B191741" w14:textId="25BCA2D2" w:rsidR="00DF0490" w:rsidRPr="001E2CB5" w:rsidRDefault="00DF0490" w:rsidP="00280C2C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7307EE">
              <w:t>174</w:t>
            </w:r>
            <w:r w:rsidRPr="00BB6765">
              <w:t>,</w:t>
            </w:r>
            <w:r>
              <w:t>197,118.51</w:t>
            </w:r>
          </w:p>
        </w:tc>
      </w:tr>
      <w:tr w:rsidR="00DF6B82" w:rsidRPr="000C4D9F" w14:paraId="463A2C25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63BADD97" w14:textId="02C9FE8F" w:rsidR="00DF6B82" w:rsidRPr="000C37BE" w:rsidRDefault="00DF6B82" w:rsidP="00057AA7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ลูกหนี้หมุนเวียนอื่น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12D3DB13" w14:textId="77777777" w:rsidR="00DF6B82" w:rsidRDefault="00DF6B82" w:rsidP="00662661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4882CFC" w14:textId="77777777" w:rsidR="00DF6B82" w:rsidRPr="008652C6" w:rsidRDefault="00DF6B82" w:rsidP="00662661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732AB84" w14:textId="77777777" w:rsidR="00DF6B82" w:rsidRDefault="00DF6B82" w:rsidP="00662661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DEADD57" w14:textId="77777777" w:rsidR="00DF6B82" w:rsidRDefault="00DF6B82" w:rsidP="00662661">
            <w:pPr>
              <w:tabs>
                <w:tab w:val="decimal" w:pos="987"/>
              </w:tabs>
            </w:pPr>
          </w:p>
        </w:tc>
      </w:tr>
      <w:tr w:rsidR="000C37BE" w:rsidRPr="000C4D9F" w14:paraId="4E84FEC3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40BC639A" w14:textId="4E518440" w:rsidR="000C37BE" w:rsidRPr="009958AA" w:rsidRDefault="000C37BE" w:rsidP="000C37BE">
            <w:pPr>
              <w:ind w:firstLine="221"/>
              <w:rPr>
                <w:cs/>
              </w:rPr>
            </w:pPr>
            <w:r w:rsidRPr="009958AA">
              <w:rPr>
                <w:cs/>
              </w:rPr>
              <w:t>ลูกหนี้อื่น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1645F4D2" w14:textId="271C387F" w:rsidR="000C37BE" w:rsidRDefault="002E4E4C" w:rsidP="000C37BE">
            <w:pPr>
              <w:tabs>
                <w:tab w:val="decimal" w:pos="987"/>
              </w:tabs>
            </w:pPr>
            <w:r w:rsidRPr="002E4E4C">
              <w:t>2,418,034.75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4CDE905" w14:textId="426D544F" w:rsidR="000C37BE" w:rsidRPr="008652C6" w:rsidRDefault="000C37BE" w:rsidP="000C37BE">
            <w:pPr>
              <w:tabs>
                <w:tab w:val="decimal" w:pos="987"/>
              </w:tabs>
            </w:pPr>
            <w:r>
              <w:t>2,885,359.49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71184B" w14:textId="22435366" w:rsidR="000C37BE" w:rsidRPr="009958AA" w:rsidRDefault="00080FBD" w:rsidP="000C37BE">
            <w:pPr>
              <w:tabs>
                <w:tab w:val="decimal" w:pos="987"/>
              </w:tabs>
              <w:rPr>
                <w:cs/>
              </w:rPr>
            </w:pPr>
            <w:r w:rsidRPr="00080FBD">
              <w:t>2,133,271.66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FBDC6EC" w14:textId="1022126B" w:rsidR="000C37BE" w:rsidRPr="009958AA" w:rsidRDefault="000C37BE" w:rsidP="000C37BE">
            <w:pPr>
              <w:tabs>
                <w:tab w:val="decimal" w:pos="987"/>
              </w:tabs>
              <w:rPr>
                <w:cs/>
              </w:rPr>
            </w:pPr>
            <w:r w:rsidRPr="007307EE">
              <w:t>2</w:t>
            </w:r>
            <w:r w:rsidRPr="00DA3DC8">
              <w:t>,</w:t>
            </w:r>
            <w:r w:rsidRPr="007307EE">
              <w:t>622</w:t>
            </w:r>
            <w:r w:rsidRPr="00DA3DC8">
              <w:t>,</w:t>
            </w:r>
            <w:r w:rsidRPr="007307EE">
              <w:t>479.90</w:t>
            </w:r>
          </w:p>
        </w:tc>
      </w:tr>
      <w:tr w:rsidR="000C37BE" w:rsidRPr="000C4D9F" w14:paraId="22BD5398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5F2E4D10" w14:textId="7F8DCDCB" w:rsidR="000C37BE" w:rsidRPr="00DC6E78" w:rsidRDefault="000C37BE" w:rsidP="000C37BE">
            <w:pPr>
              <w:ind w:firstLine="221"/>
              <w:rPr>
                <w:b/>
                <w:bCs/>
              </w:rPr>
            </w:pPr>
            <w:r w:rsidRPr="009958AA">
              <w:rPr>
                <w:cs/>
              </w:rPr>
              <w:t>ลูกหนี้อื่นบริษัทที่เกี่ยวข้องกัน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0E4F50EF" w14:textId="6FB75A77" w:rsidR="000C37BE" w:rsidRDefault="002E4E4C" w:rsidP="000C37BE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3E08671" w14:textId="2A7B8821" w:rsidR="000C37BE" w:rsidRPr="008652C6" w:rsidRDefault="000C37BE" w:rsidP="000C37BE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925792" w14:textId="34048308" w:rsidR="000C37BE" w:rsidRDefault="00080FBD" w:rsidP="000C37BE">
            <w:pPr>
              <w:tabs>
                <w:tab w:val="decimal" w:pos="987"/>
              </w:tabs>
            </w:pPr>
            <w:r w:rsidRPr="00080FBD">
              <w:t>7,363,250.69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436508F" w14:textId="790C4F89" w:rsidR="000C37BE" w:rsidRDefault="000C37BE" w:rsidP="000C37BE">
            <w:pPr>
              <w:tabs>
                <w:tab w:val="decimal" w:pos="987"/>
              </w:tabs>
            </w:pPr>
            <w:r w:rsidRPr="007307EE">
              <w:t>12</w:t>
            </w:r>
            <w:r w:rsidRPr="00DA3DC8">
              <w:t>,</w:t>
            </w:r>
            <w:r w:rsidRPr="007307EE">
              <w:t>731</w:t>
            </w:r>
            <w:r w:rsidRPr="00DA3DC8">
              <w:t>,</w:t>
            </w:r>
            <w:r w:rsidRPr="007307EE">
              <w:t>137.62</w:t>
            </w:r>
          </w:p>
        </w:tc>
      </w:tr>
      <w:tr w:rsidR="000C37BE" w:rsidRPr="000C4D9F" w14:paraId="0F0CB253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543CB94C" w14:textId="57C92D36" w:rsidR="000C37BE" w:rsidRPr="00DC6E78" w:rsidRDefault="000C37BE" w:rsidP="000C37BE">
            <w:pPr>
              <w:ind w:firstLine="221"/>
              <w:rPr>
                <w:b/>
                <w:bCs/>
              </w:rPr>
            </w:pPr>
            <w:r w:rsidRPr="009958AA">
              <w:rPr>
                <w:cs/>
              </w:rPr>
              <w:t>เงินล่วงหน้าพนักงาน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389D7299" w14:textId="49187DF0" w:rsidR="000C37BE" w:rsidRDefault="002E4E4C" w:rsidP="000C37BE">
            <w:pPr>
              <w:tabs>
                <w:tab w:val="decimal" w:pos="987"/>
              </w:tabs>
            </w:pPr>
            <w:r w:rsidRPr="002E4E4C">
              <w:t>2,201,982.81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B423732" w14:textId="1B2B1DB1" w:rsidR="000C37BE" w:rsidRPr="008652C6" w:rsidRDefault="000C37BE" w:rsidP="000C37BE">
            <w:pPr>
              <w:tabs>
                <w:tab w:val="decimal" w:pos="987"/>
              </w:tabs>
            </w:pPr>
            <w:r>
              <w:t>2,370,817.81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64C23F4" w14:textId="4E214F6F" w:rsidR="000C37BE" w:rsidRDefault="00080FBD" w:rsidP="000C37BE">
            <w:pPr>
              <w:tabs>
                <w:tab w:val="decimal" w:pos="987"/>
              </w:tabs>
            </w:pPr>
            <w:r w:rsidRPr="00080FBD">
              <w:t>587,072.98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20BF041" w14:textId="0033CD8E" w:rsidR="000C37BE" w:rsidRDefault="000C37BE" w:rsidP="000C37BE">
            <w:pPr>
              <w:tabs>
                <w:tab w:val="decimal" w:pos="987"/>
              </w:tabs>
            </w:pPr>
            <w:r w:rsidRPr="007307EE">
              <w:t>1</w:t>
            </w:r>
            <w:r w:rsidRPr="00DA3DC8">
              <w:t>,</w:t>
            </w:r>
            <w:r w:rsidRPr="007307EE">
              <w:t>054</w:t>
            </w:r>
            <w:r w:rsidRPr="00DA3DC8">
              <w:t>,</w:t>
            </w:r>
            <w:r w:rsidRPr="007307EE">
              <w:t>028.96</w:t>
            </w:r>
          </w:p>
        </w:tc>
      </w:tr>
      <w:tr w:rsidR="000C37BE" w:rsidRPr="000C4D9F" w14:paraId="03D56739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7521E348" w14:textId="71D86039" w:rsidR="000C37BE" w:rsidRDefault="000C37BE" w:rsidP="000C37BE">
            <w:pPr>
              <w:ind w:firstLine="221"/>
            </w:pPr>
            <w:r w:rsidRPr="009958AA">
              <w:rPr>
                <w:cs/>
              </w:rPr>
              <w:t>ค่าใช้จ่ายจ่ายล่วงหน้า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301925C9" w14:textId="71ECF9FC" w:rsidR="000C37BE" w:rsidRDefault="002E4E4C" w:rsidP="000C37BE">
            <w:pPr>
              <w:tabs>
                <w:tab w:val="decimal" w:pos="987"/>
              </w:tabs>
            </w:pPr>
            <w:r w:rsidRPr="002E4E4C">
              <w:t>4,050,683.03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CB67C3" w14:textId="1711DEBE" w:rsidR="000C37BE" w:rsidRPr="008652C6" w:rsidRDefault="000C37BE" w:rsidP="000C37BE">
            <w:pPr>
              <w:tabs>
                <w:tab w:val="decimal" w:pos="987"/>
              </w:tabs>
            </w:pPr>
            <w:r>
              <w:t>3,831,506.50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9587237" w14:textId="265D9C6C" w:rsidR="000C37BE" w:rsidRDefault="00080FBD" w:rsidP="000C37BE">
            <w:pPr>
              <w:tabs>
                <w:tab w:val="decimal" w:pos="987"/>
              </w:tabs>
            </w:pPr>
            <w:r w:rsidRPr="00080FBD">
              <w:t>1,158,676.66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12281AB" w14:textId="5CF8EC9D" w:rsidR="000C37BE" w:rsidRDefault="000C37BE" w:rsidP="000C37BE">
            <w:pPr>
              <w:tabs>
                <w:tab w:val="decimal" w:pos="987"/>
              </w:tabs>
            </w:pPr>
            <w:r w:rsidRPr="007307EE">
              <w:t>1</w:t>
            </w:r>
            <w:r w:rsidRPr="00BB6765">
              <w:t>,</w:t>
            </w:r>
            <w:r w:rsidRPr="007307EE">
              <w:t>149</w:t>
            </w:r>
            <w:r w:rsidRPr="00BB6765">
              <w:t>,</w:t>
            </w:r>
            <w:r w:rsidRPr="007307EE">
              <w:t>178.46</w:t>
            </w:r>
          </w:p>
        </w:tc>
      </w:tr>
      <w:tr w:rsidR="000C37BE" w:rsidRPr="000C4D9F" w14:paraId="7027C015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2CE5B0FA" w14:textId="26906C0E" w:rsidR="000C37BE" w:rsidRDefault="000C37BE" w:rsidP="000C37BE">
            <w:pPr>
              <w:ind w:firstLine="221"/>
            </w:pPr>
            <w:r w:rsidRPr="009958AA">
              <w:rPr>
                <w:cs/>
              </w:rPr>
              <w:t>เงินมัดจำซื้อสินค้า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02C3344D" w14:textId="071538D7" w:rsidR="000C37BE" w:rsidRDefault="002E4E4C" w:rsidP="000C37BE">
            <w:pPr>
              <w:tabs>
                <w:tab w:val="decimal" w:pos="987"/>
              </w:tabs>
            </w:pPr>
            <w:r w:rsidRPr="002E4E4C">
              <w:t>2,480,000.00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5BA1A68" w14:textId="092DA046" w:rsidR="000C37BE" w:rsidRPr="008652C6" w:rsidRDefault="000C37BE" w:rsidP="000C37BE">
            <w:pPr>
              <w:tabs>
                <w:tab w:val="decimal" w:pos="987"/>
              </w:tabs>
            </w:pPr>
            <w:r>
              <w:t>1,524,430.00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F93D69C" w14:textId="51604F51" w:rsidR="000C37BE" w:rsidRDefault="00080FBD" w:rsidP="000C37BE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9CEC74" w14:textId="3760EE67" w:rsidR="000C37BE" w:rsidRDefault="000C37BE" w:rsidP="000C37BE">
            <w:pPr>
              <w:tabs>
                <w:tab w:val="decimal" w:pos="987"/>
              </w:tabs>
            </w:pPr>
            <w:r>
              <w:t>-</w:t>
            </w:r>
          </w:p>
        </w:tc>
      </w:tr>
      <w:tr w:rsidR="000C37BE" w:rsidRPr="000C4D9F" w14:paraId="24B21077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4000CA55" w14:textId="0BC43FCA" w:rsidR="000C37BE" w:rsidRPr="009958AA" w:rsidRDefault="000C37BE" w:rsidP="000C37BE">
            <w:pPr>
              <w:ind w:firstLine="221"/>
              <w:rPr>
                <w:cs/>
              </w:rPr>
            </w:pPr>
            <w:r w:rsidRPr="009958AA">
              <w:rPr>
                <w:cs/>
              </w:rPr>
              <w:t>ภาษีซื้อยังไม่ถึงกำหนด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795EFD83" w14:textId="2359C795" w:rsidR="000C37BE" w:rsidRDefault="000303E7" w:rsidP="000C37BE">
            <w:pPr>
              <w:tabs>
                <w:tab w:val="decimal" w:pos="987"/>
              </w:tabs>
            </w:pPr>
            <w:r w:rsidRPr="000303E7">
              <w:t>5,257,824.88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30743D" w14:textId="28BCD9CC" w:rsidR="000C37BE" w:rsidRPr="008652C6" w:rsidRDefault="000C37BE" w:rsidP="000C37BE">
            <w:pPr>
              <w:tabs>
                <w:tab w:val="decimal" w:pos="987"/>
              </w:tabs>
            </w:pPr>
            <w:r>
              <w:t>9,661,890.23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E8267E" w14:textId="3AB0C84A" w:rsidR="000C37BE" w:rsidRPr="009958AA" w:rsidRDefault="00080FBD" w:rsidP="000C37BE">
            <w:pPr>
              <w:tabs>
                <w:tab w:val="decimal" w:pos="987"/>
              </w:tabs>
              <w:rPr>
                <w:cs/>
              </w:rPr>
            </w:pPr>
            <w:r w:rsidRPr="00080FBD">
              <w:t>2,367,355.47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A19A3E9" w14:textId="40DC5CFD" w:rsidR="000C37BE" w:rsidRPr="009958AA" w:rsidRDefault="000C37BE" w:rsidP="000C37BE">
            <w:pPr>
              <w:tabs>
                <w:tab w:val="decimal" w:pos="987"/>
              </w:tabs>
              <w:rPr>
                <w:cs/>
              </w:rPr>
            </w:pPr>
            <w:r>
              <w:t>6,636,397.23</w:t>
            </w:r>
          </w:p>
        </w:tc>
      </w:tr>
      <w:tr w:rsidR="000C37BE" w:rsidRPr="000C4D9F" w14:paraId="73A7829A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5E2E7182" w14:textId="0C5304CB" w:rsidR="000C37BE" w:rsidRPr="009958AA" w:rsidRDefault="000C37BE" w:rsidP="000C37BE">
            <w:pPr>
              <w:ind w:firstLine="221"/>
              <w:rPr>
                <w:cs/>
              </w:rPr>
            </w:pPr>
            <w:r w:rsidRPr="009958AA">
              <w:rPr>
                <w:cs/>
              </w:rPr>
              <w:t>ดอกเบี้ยค้างรับกิจการที่เกี่ยวข้องกัน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36C55E9F" w14:textId="52692401" w:rsidR="000C37BE" w:rsidRDefault="002E4E4C" w:rsidP="000C37BE">
            <w:pPr>
              <w:tabs>
                <w:tab w:val="decimal" w:pos="987"/>
              </w:tabs>
            </w:pPr>
            <w:r w:rsidRPr="002E4E4C"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CCBBDCC" w14:textId="3AB38331" w:rsidR="000C37BE" w:rsidRPr="008652C6" w:rsidRDefault="000C37BE" w:rsidP="000C37BE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F3D1240" w14:textId="5BD7E246" w:rsidR="000C37BE" w:rsidRPr="009958AA" w:rsidRDefault="00080FBD" w:rsidP="000C37BE">
            <w:pPr>
              <w:tabs>
                <w:tab w:val="decimal" w:pos="987"/>
              </w:tabs>
              <w:rPr>
                <w:cs/>
              </w:rPr>
            </w:pPr>
            <w:r w:rsidRPr="00080FBD">
              <w:t>659,453.00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F2049B" w14:textId="477C7EE9" w:rsidR="000C37BE" w:rsidRPr="009958AA" w:rsidRDefault="000C37BE" w:rsidP="000C37BE">
            <w:pPr>
              <w:tabs>
                <w:tab w:val="decimal" w:pos="987"/>
              </w:tabs>
              <w:rPr>
                <w:cs/>
              </w:rPr>
            </w:pPr>
            <w:r w:rsidRPr="00DA3DC8">
              <w:t>520,481.80</w:t>
            </w:r>
          </w:p>
        </w:tc>
      </w:tr>
      <w:tr w:rsidR="000C37BE" w:rsidRPr="000C4D9F" w14:paraId="08D8F8BC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7C4A350B" w14:textId="2E9C0FC1" w:rsidR="000C37BE" w:rsidRPr="009958AA" w:rsidRDefault="000C37BE" w:rsidP="000C37BE">
            <w:pPr>
              <w:ind w:firstLine="221"/>
              <w:rPr>
                <w:cs/>
              </w:rPr>
            </w:pPr>
            <w:r w:rsidRPr="009958AA">
              <w:rPr>
                <w:cs/>
              </w:rPr>
              <w:t>ลูกหนี้กรมสรรพากร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45E1E4CD" w14:textId="7F94D100" w:rsidR="000C37BE" w:rsidRDefault="002E4E4C" w:rsidP="000C37BE">
            <w:pPr>
              <w:tabs>
                <w:tab w:val="decimal" w:pos="987"/>
              </w:tabs>
            </w:pPr>
            <w:r w:rsidRPr="002E4E4C">
              <w:t>934,854.14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613656B" w14:textId="4C758CBB" w:rsidR="000C37BE" w:rsidRPr="008652C6" w:rsidRDefault="000C37BE" w:rsidP="000C37BE">
            <w:pPr>
              <w:tabs>
                <w:tab w:val="decimal" w:pos="987"/>
              </w:tabs>
            </w:pPr>
            <w:r>
              <w:t>1,643,605.74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1265E4A" w14:textId="104CDB71" w:rsidR="000C37BE" w:rsidRDefault="00080FBD" w:rsidP="000C37BE">
            <w:pPr>
              <w:tabs>
                <w:tab w:val="decimal" w:pos="987"/>
              </w:tabs>
            </w:pPr>
            <w:r w:rsidRPr="00080FBD">
              <w:t>775,531.37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FBFB00" w14:textId="20CC0C66" w:rsidR="000C37BE" w:rsidRDefault="000C37BE" w:rsidP="000C37BE">
            <w:pPr>
              <w:tabs>
                <w:tab w:val="decimal" w:pos="987"/>
              </w:tabs>
            </w:pPr>
            <w:r w:rsidRPr="00DA3DC8">
              <w:t>1,554,686.36</w:t>
            </w:r>
          </w:p>
        </w:tc>
      </w:tr>
      <w:tr w:rsidR="000C37BE" w:rsidRPr="000C4D9F" w14:paraId="6D793408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06CAED96" w14:textId="3DF31F51" w:rsidR="000C37BE" w:rsidRPr="009958AA" w:rsidRDefault="000C37BE" w:rsidP="000C37BE">
            <w:pPr>
              <w:ind w:firstLine="221"/>
              <w:rPr>
                <w:cs/>
              </w:rPr>
            </w:pPr>
            <w:r w:rsidRPr="009958AA">
              <w:rPr>
                <w:cs/>
              </w:rPr>
              <w:t>อื่น</w:t>
            </w:r>
            <w:r w:rsidR="00D801D1">
              <w:t xml:space="preserve"> </w:t>
            </w:r>
            <w:r w:rsidRPr="009958AA">
              <w:rPr>
                <w:cs/>
              </w:rPr>
              <w:t>ๆ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32094A31" w14:textId="14F33DA5" w:rsidR="000C37BE" w:rsidRDefault="000303E7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303E7">
              <w:t>1,120,486.14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9700435" w14:textId="51FA879D" w:rsidR="000C37BE" w:rsidRPr="008652C6" w:rsidRDefault="000C37BE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660,402.27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95E26E4" w14:textId="169500A4" w:rsidR="000C37BE" w:rsidRDefault="00080FBD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80FBD">
              <w:t>551,480.41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C06D72A" w14:textId="776E6C6D" w:rsidR="000C37BE" w:rsidRDefault="000C37BE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A3DC8">
              <w:t>38,814.92</w:t>
            </w:r>
          </w:p>
        </w:tc>
      </w:tr>
      <w:tr w:rsidR="000C37BE" w:rsidRPr="000C4D9F" w14:paraId="384F9957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5DCE0593" w14:textId="7EC4742D" w:rsidR="000C37BE" w:rsidRPr="009958AA" w:rsidRDefault="000C37BE" w:rsidP="000C37BE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รวมลูกหนี้</w:t>
            </w:r>
            <w:r w:rsidR="00546840" w:rsidRPr="009958AA">
              <w:rPr>
                <w:b/>
                <w:bCs/>
                <w:cs/>
              </w:rPr>
              <w:t>หมุนเวียนอื่น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43B8BD2E" w14:textId="46C3C78D" w:rsidR="000C37BE" w:rsidRDefault="000303E7" w:rsidP="000C37BE">
            <w:pPr>
              <w:tabs>
                <w:tab w:val="decimal" w:pos="987"/>
              </w:tabs>
            </w:pPr>
            <w:r w:rsidRPr="000303E7">
              <w:t>18,463,865.75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13E7351" w14:textId="6B8B3075" w:rsidR="000C37BE" w:rsidRPr="008652C6" w:rsidRDefault="000C37BE" w:rsidP="000C37BE">
            <w:pPr>
              <w:tabs>
                <w:tab w:val="decimal" w:pos="987"/>
              </w:tabs>
            </w:pPr>
            <w:r>
              <w:t>22,578,012.04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3DAA996" w14:textId="3CADD5ED" w:rsidR="000C37BE" w:rsidRDefault="00080FBD" w:rsidP="000C37BE">
            <w:pPr>
              <w:tabs>
                <w:tab w:val="decimal" w:pos="987"/>
              </w:tabs>
            </w:pPr>
            <w:r w:rsidRPr="00080FBD">
              <w:t>15,596,092.24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6A8E46B" w14:textId="2C2B7677" w:rsidR="000C37BE" w:rsidRDefault="000C37BE" w:rsidP="000C37BE">
            <w:pPr>
              <w:tabs>
                <w:tab w:val="decimal" w:pos="987"/>
              </w:tabs>
            </w:pPr>
            <w:r>
              <w:t>26,307,205.25</w:t>
            </w:r>
          </w:p>
        </w:tc>
      </w:tr>
      <w:tr w:rsidR="000C37BE" w:rsidRPr="000C4D9F" w14:paraId="6CD78378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60BA687C" w14:textId="7B57D8AC" w:rsidR="000C37BE" w:rsidRPr="009958AA" w:rsidRDefault="000C37BE" w:rsidP="000C37BE">
            <w:pPr>
              <w:ind w:firstLine="221"/>
              <w:rPr>
                <w:cs/>
              </w:rPr>
            </w:pPr>
            <w:r w:rsidRPr="009958AA">
              <w:rPr>
                <w:u w:val="single"/>
                <w:cs/>
              </w:rPr>
              <w:t>หัก</w:t>
            </w:r>
            <w:r w:rsidRPr="009958AA">
              <w:rPr>
                <w:cs/>
              </w:rPr>
              <w:t xml:space="preserve"> </w:t>
            </w:r>
            <w:r w:rsidRPr="009958AA">
              <w:rPr>
                <w:spacing w:val="-4"/>
                <w:cs/>
              </w:rPr>
              <w:t>ค่าเผื่อผลขาดทุน</w:t>
            </w:r>
            <w:r w:rsidRPr="009958AA">
              <w:rPr>
                <w:rFonts w:hint="cs"/>
                <w:spacing w:val="-4"/>
                <w:cs/>
              </w:rPr>
              <w:t>ด้านเครดิต</w:t>
            </w:r>
            <w:r w:rsidRPr="009958AA">
              <w:rPr>
                <w:spacing w:val="-4"/>
                <w:cs/>
              </w:rPr>
              <w:t>ที่คาดว่า</w:t>
            </w:r>
            <w:r w:rsidRPr="009958AA">
              <w:rPr>
                <w:spacing w:val="-4"/>
                <w:cs/>
              </w:rPr>
              <w:br/>
            </w:r>
            <w:r w:rsidRPr="009958AA">
              <w:rPr>
                <w:rFonts w:hint="cs"/>
                <w:spacing w:val="-4"/>
                <w:cs/>
              </w:rPr>
              <w:t xml:space="preserve">                 </w:t>
            </w:r>
            <w:r w:rsidRPr="009958AA">
              <w:rPr>
                <w:spacing w:val="-4"/>
                <w:cs/>
              </w:rPr>
              <w:t>จะเกิดขึ้น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6A473AA1" w14:textId="1101002E" w:rsidR="000C37BE" w:rsidRDefault="002E4E4C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2E4E4C">
              <w:t>(46,675.00)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9A12DAC" w14:textId="7C95F29F" w:rsidR="000C37BE" w:rsidRPr="008652C6" w:rsidRDefault="000C37BE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A3DC8">
              <w:t>(46,675.00)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61EAA3" w14:textId="2531824F" w:rsidR="000C37BE" w:rsidRDefault="00080FBD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80FBD">
              <w:t>(6,778,362.85)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273502D" w14:textId="4D0E8F85" w:rsidR="000C37BE" w:rsidRDefault="000C37BE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DA3DC8">
              <w:t>(46,675.00)</w:t>
            </w:r>
          </w:p>
        </w:tc>
      </w:tr>
      <w:tr w:rsidR="000C37BE" w:rsidRPr="000C4D9F" w14:paraId="10C1B4C1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22DB8A7B" w14:textId="77777777" w:rsidR="000C37BE" w:rsidRPr="009958AA" w:rsidRDefault="000C37BE" w:rsidP="000C37BE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รวมลูกหนี้หมุนเวียนอื่น</w:t>
            </w:r>
            <w:r w:rsidRPr="000C37BE">
              <w:rPr>
                <w:b/>
                <w:bCs/>
              </w:rPr>
              <w:t xml:space="preserve"> - </w:t>
            </w:r>
            <w:r w:rsidRPr="009958AA">
              <w:rPr>
                <w:b/>
                <w:bCs/>
                <w:cs/>
              </w:rPr>
              <w:t>สุทธิ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5B5C5C23" w14:textId="7410C906" w:rsidR="000C37BE" w:rsidRDefault="000303E7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303E7">
              <w:t>18,417,190.75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1478130" w14:textId="042F488D" w:rsidR="000C37BE" w:rsidRPr="008652C6" w:rsidRDefault="000C37BE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22,531,337.04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F33B314" w14:textId="2B94702C" w:rsidR="000C37BE" w:rsidRDefault="00080FBD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080FBD">
              <w:t>8,817,729.39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69D949" w14:textId="43622E13" w:rsidR="000C37BE" w:rsidRDefault="000C37BE" w:rsidP="000C37B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26,260,530.25</w:t>
            </w:r>
          </w:p>
        </w:tc>
      </w:tr>
      <w:tr w:rsidR="000C37BE" w:rsidRPr="000C4D9F" w14:paraId="4BE3B19B" w14:textId="77777777" w:rsidTr="00270221">
        <w:trPr>
          <w:trHeight w:val="20"/>
        </w:trPr>
        <w:tc>
          <w:tcPr>
            <w:tcW w:w="3345" w:type="dxa"/>
            <w:shd w:val="clear" w:color="auto" w:fill="auto"/>
            <w:noWrap/>
            <w:vAlign w:val="bottom"/>
          </w:tcPr>
          <w:p w14:paraId="1FDBCC78" w14:textId="3EFB5A02" w:rsidR="000C37BE" w:rsidRPr="009958AA" w:rsidRDefault="000C37BE" w:rsidP="00070B3B">
            <w:pPr>
              <w:spacing w:after="120"/>
              <w:ind w:left="221" w:hanging="221"/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รวมลูกหนี้การค้าและลูกหนี้</w:t>
            </w:r>
            <w:r w:rsidRPr="009958AA">
              <w:rPr>
                <w:b/>
                <w:bCs/>
                <w:cs/>
              </w:rPr>
              <w:br/>
              <w:t>หมุนเวียนอื่น</w:t>
            </w:r>
            <w:r w:rsidRPr="000C37BE">
              <w:rPr>
                <w:b/>
                <w:bCs/>
              </w:rPr>
              <w:t xml:space="preserve"> - </w:t>
            </w:r>
            <w:r w:rsidRPr="009958AA">
              <w:rPr>
                <w:b/>
                <w:bCs/>
                <w:cs/>
              </w:rPr>
              <w:t>สุทธิ</w:t>
            </w:r>
          </w:p>
        </w:tc>
        <w:tc>
          <w:tcPr>
            <w:tcW w:w="1302" w:type="dxa"/>
            <w:shd w:val="clear" w:color="auto" w:fill="auto"/>
            <w:noWrap/>
            <w:vAlign w:val="bottom"/>
          </w:tcPr>
          <w:p w14:paraId="4E3FEDD6" w14:textId="6084406D" w:rsidR="000C37BE" w:rsidRDefault="004548F6" w:rsidP="00070B3B">
            <w:pPr>
              <w:pBdr>
                <w:bottom w:val="double" w:sz="4" w:space="1" w:color="auto"/>
              </w:pBdr>
              <w:tabs>
                <w:tab w:val="decimal" w:pos="987"/>
              </w:tabs>
              <w:spacing w:after="120"/>
            </w:pPr>
            <w:r w:rsidRPr="004548F6">
              <w:t>163,301,902.93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5940735" w14:textId="643CDBB1" w:rsidR="000C37BE" w:rsidRPr="008652C6" w:rsidRDefault="000C37BE" w:rsidP="00070B3B">
            <w:pPr>
              <w:pBdr>
                <w:bottom w:val="double" w:sz="4" w:space="1" w:color="auto"/>
              </w:pBdr>
              <w:tabs>
                <w:tab w:val="decimal" w:pos="987"/>
              </w:tabs>
              <w:spacing w:after="120"/>
            </w:pPr>
            <w:r>
              <w:t>261,572,968.09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AE53547" w14:textId="3A8279B5" w:rsidR="000C37BE" w:rsidRDefault="004548F6" w:rsidP="00070B3B">
            <w:pPr>
              <w:pBdr>
                <w:bottom w:val="double" w:sz="4" w:space="1" w:color="auto"/>
              </w:pBdr>
              <w:tabs>
                <w:tab w:val="decimal" w:pos="987"/>
              </w:tabs>
              <w:spacing w:after="120"/>
            </w:pPr>
            <w:r w:rsidRPr="004548F6">
              <w:t>82,971,024.91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639A109" w14:textId="7C4C1C0F" w:rsidR="000C37BE" w:rsidRDefault="000C37BE" w:rsidP="00070B3B">
            <w:pPr>
              <w:pBdr>
                <w:bottom w:val="double" w:sz="4" w:space="1" w:color="auto"/>
              </w:pBdr>
              <w:tabs>
                <w:tab w:val="decimal" w:pos="987"/>
              </w:tabs>
              <w:spacing w:after="120"/>
            </w:pPr>
            <w:r>
              <w:t>200,457,648.76</w:t>
            </w:r>
          </w:p>
        </w:tc>
      </w:tr>
    </w:tbl>
    <w:p w14:paraId="2363F09B" w14:textId="77777777" w:rsidR="008B5B18" w:rsidRDefault="008B5B18">
      <w:pPr>
        <w:rPr>
          <w:cs/>
        </w:rPr>
      </w:pPr>
      <w:bookmarkStart w:id="338" w:name="_MON_1587390105"/>
      <w:bookmarkStart w:id="339" w:name="_MON_1587390152"/>
      <w:bookmarkEnd w:id="338"/>
      <w:bookmarkEnd w:id="339"/>
      <w:r>
        <w:rPr>
          <w:cs/>
        </w:rPr>
        <w:br w:type="page"/>
      </w:r>
    </w:p>
    <w:p w14:paraId="76F2DD39" w14:textId="39B6583D" w:rsidR="003D4E85" w:rsidRDefault="003D4E85" w:rsidP="00070B3B">
      <w:pPr>
        <w:spacing w:before="120" w:after="120"/>
        <w:ind w:left="547"/>
        <w:contextualSpacing/>
      </w:pPr>
      <w:r w:rsidRPr="006114E1">
        <w:rPr>
          <w:cs/>
        </w:rPr>
        <w:lastRenderedPageBreak/>
        <w:t>ลูกหนี้การค้า แยกตามอายุหนี้ที่ค้างชำระได้ดังนี้</w:t>
      </w:r>
      <w:r w:rsidRPr="00BD7D88">
        <w:t>:</w:t>
      </w:r>
    </w:p>
    <w:tbl>
      <w:tblPr>
        <w:tblW w:w="8517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117"/>
        <w:gridCol w:w="1440"/>
        <w:gridCol w:w="1350"/>
        <w:gridCol w:w="1260"/>
        <w:gridCol w:w="1350"/>
      </w:tblGrid>
      <w:tr w:rsidR="00DF6B82" w:rsidRPr="00551A01" w14:paraId="42D07215" w14:textId="77777777" w:rsidTr="00FF0ACD">
        <w:trPr>
          <w:trHeight w:val="20"/>
          <w:tblHeader/>
        </w:trPr>
        <w:tc>
          <w:tcPr>
            <w:tcW w:w="3117" w:type="dxa"/>
            <w:shd w:val="clear" w:color="auto" w:fill="auto"/>
            <w:noWrap/>
            <w:vAlign w:val="bottom"/>
          </w:tcPr>
          <w:p w14:paraId="7A86C990" w14:textId="77777777" w:rsidR="00DF6B82" w:rsidRPr="00551A01" w:rsidRDefault="00DF6B82" w:rsidP="0004648A">
            <w:pPr>
              <w:ind w:left="170" w:hanging="170"/>
              <w:jc w:val="center"/>
            </w:pPr>
          </w:p>
        </w:tc>
        <w:tc>
          <w:tcPr>
            <w:tcW w:w="5400" w:type="dxa"/>
            <w:gridSpan w:val="4"/>
            <w:shd w:val="clear" w:color="auto" w:fill="auto"/>
            <w:noWrap/>
            <w:vAlign w:val="bottom"/>
          </w:tcPr>
          <w:p w14:paraId="1FEF8510" w14:textId="77777777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DF6B82" w:rsidRPr="00551A01" w14:paraId="16D6597E" w14:textId="77777777" w:rsidTr="00FF0ACD">
        <w:trPr>
          <w:trHeight w:val="20"/>
          <w:tblHeader/>
        </w:trPr>
        <w:tc>
          <w:tcPr>
            <w:tcW w:w="3117" w:type="dxa"/>
            <w:shd w:val="clear" w:color="auto" w:fill="auto"/>
            <w:noWrap/>
            <w:vAlign w:val="bottom"/>
            <w:hideMark/>
          </w:tcPr>
          <w:p w14:paraId="51B55D1B" w14:textId="77777777" w:rsidR="00DF6B82" w:rsidRPr="00551A01" w:rsidRDefault="00DF6B82" w:rsidP="0004648A">
            <w:pPr>
              <w:ind w:left="170" w:hanging="170"/>
              <w:jc w:val="center"/>
            </w:pPr>
          </w:p>
        </w:tc>
        <w:tc>
          <w:tcPr>
            <w:tcW w:w="2790" w:type="dxa"/>
            <w:gridSpan w:val="2"/>
            <w:shd w:val="clear" w:color="auto" w:fill="auto"/>
            <w:noWrap/>
            <w:vAlign w:val="bottom"/>
            <w:hideMark/>
          </w:tcPr>
          <w:p w14:paraId="35C1A79B" w14:textId="77777777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shd w:val="clear" w:color="auto" w:fill="auto"/>
            <w:noWrap/>
            <w:vAlign w:val="bottom"/>
            <w:hideMark/>
          </w:tcPr>
          <w:p w14:paraId="6147B422" w14:textId="77777777" w:rsidR="00DF6B82" w:rsidRPr="00551A01" w:rsidRDefault="00DF6B82" w:rsidP="0004648A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7F4A27" w:rsidRPr="00551A01" w14:paraId="07CF49D5" w14:textId="77777777" w:rsidTr="00FF0ACD">
        <w:trPr>
          <w:trHeight w:val="20"/>
          <w:tblHeader/>
        </w:trPr>
        <w:tc>
          <w:tcPr>
            <w:tcW w:w="3117" w:type="dxa"/>
            <w:shd w:val="clear" w:color="auto" w:fill="auto"/>
            <w:noWrap/>
            <w:vAlign w:val="bottom"/>
            <w:hideMark/>
          </w:tcPr>
          <w:p w14:paraId="3833E1C8" w14:textId="77777777" w:rsidR="007F4A27" w:rsidRPr="00551A01" w:rsidRDefault="007F4A27" w:rsidP="007F4A27">
            <w:pPr>
              <w:ind w:left="170" w:hanging="170"/>
              <w:jc w:val="center"/>
            </w:pPr>
          </w:p>
        </w:tc>
        <w:tc>
          <w:tcPr>
            <w:tcW w:w="1440" w:type="dxa"/>
            <w:shd w:val="clear" w:color="auto" w:fill="auto"/>
            <w:vAlign w:val="bottom"/>
            <w:hideMark/>
          </w:tcPr>
          <w:p w14:paraId="39699989" w14:textId="299EFDCA" w:rsidR="007F4A27" w:rsidRPr="00551A01" w:rsidRDefault="007F4A27" w:rsidP="007F4A2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2333FB7B" w14:textId="2D84F798" w:rsidR="007F4A27" w:rsidRPr="00551A01" w:rsidRDefault="007F4A27" w:rsidP="007F4A2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260" w:type="dxa"/>
            <w:shd w:val="clear" w:color="auto" w:fill="auto"/>
            <w:vAlign w:val="bottom"/>
            <w:hideMark/>
          </w:tcPr>
          <w:p w14:paraId="1C4367F1" w14:textId="5D7DD096" w:rsidR="007F4A27" w:rsidRPr="00551A01" w:rsidRDefault="007F4A27" w:rsidP="007F4A2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0F73C40" w14:textId="3237C61A" w:rsidR="007F4A27" w:rsidRPr="00551A01" w:rsidRDefault="007F4A27" w:rsidP="007F4A2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DF6B82" w:rsidRPr="00551A01" w14:paraId="1D6D49C0" w14:textId="77777777" w:rsidTr="00FF0ACD">
        <w:trPr>
          <w:trHeight w:val="20"/>
        </w:trPr>
        <w:tc>
          <w:tcPr>
            <w:tcW w:w="3117" w:type="dxa"/>
            <w:shd w:val="clear" w:color="auto" w:fill="auto"/>
            <w:noWrap/>
            <w:vAlign w:val="bottom"/>
          </w:tcPr>
          <w:p w14:paraId="3650170B" w14:textId="77777777" w:rsidR="00DF6B82" w:rsidRPr="000C37BE" w:rsidRDefault="00DF6B82" w:rsidP="0004648A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90D059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95A786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F487435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99ED565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</w:tr>
      <w:tr w:rsidR="000C37BE" w:rsidRPr="00551A01" w14:paraId="71C4619E" w14:textId="77777777" w:rsidTr="00FF0ACD">
        <w:trPr>
          <w:trHeight w:val="20"/>
        </w:trPr>
        <w:tc>
          <w:tcPr>
            <w:tcW w:w="3117" w:type="dxa"/>
            <w:shd w:val="clear" w:color="auto" w:fill="auto"/>
            <w:noWrap/>
            <w:vAlign w:val="bottom"/>
          </w:tcPr>
          <w:p w14:paraId="04B31E39" w14:textId="77777777" w:rsidR="000C37BE" w:rsidRPr="009958AA" w:rsidRDefault="000C37BE" w:rsidP="000C37BE">
            <w:pPr>
              <w:rPr>
                <w:b/>
                <w:bCs/>
                <w:cs/>
              </w:rPr>
            </w:pPr>
            <w:r w:rsidRPr="00551A01">
              <w:t xml:space="preserve">   </w:t>
            </w:r>
            <w:r w:rsidRPr="009958AA">
              <w:rPr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69B3185" w14:textId="6F879B38" w:rsidR="000C37BE" w:rsidRPr="00551A01" w:rsidRDefault="00E14EB2" w:rsidP="000C37BE">
            <w:pPr>
              <w:tabs>
                <w:tab w:val="decimal" w:pos="987"/>
              </w:tabs>
            </w:pPr>
            <w:r w:rsidRPr="00E14EB2">
              <w:t>444,050.00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AC799B9" w14:textId="306460D7" w:rsidR="000C37BE" w:rsidRPr="00551A01" w:rsidRDefault="000C37BE" w:rsidP="000C37BE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6614951" w14:textId="7DEFCCE3" w:rsidR="000C37BE" w:rsidRPr="00551A01" w:rsidRDefault="00E14EB2" w:rsidP="000C37BE">
            <w:pPr>
              <w:tabs>
                <w:tab w:val="decimal" w:pos="987"/>
              </w:tabs>
            </w:pPr>
            <w:r w:rsidRPr="00E14EB2">
              <w:t>1,188,609.50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D466CAF" w14:textId="72D86CBF" w:rsidR="000C37BE" w:rsidRPr="00551A01" w:rsidRDefault="000C37BE" w:rsidP="000C37BE">
            <w:pPr>
              <w:tabs>
                <w:tab w:val="decimal" w:pos="987"/>
              </w:tabs>
            </w:pPr>
            <w:r w:rsidRPr="00551A01">
              <w:t>1,200,278.04</w:t>
            </w:r>
          </w:p>
        </w:tc>
      </w:tr>
      <w:tr w:rsidR="000C37BE" w:rsidRPr="00551A01" w14:paraId="5DED065E" w14:textId="77777777" w:rsidTr="00FF0ACD">
        <w:trPr>
          <w:trHeight w:val="20"/>
        </w:trPr>
        <w:tc>
          <w:tcPr>
            <w:tcW w:w="3117" w:type="dxa"/>
            <w:shd w:val="clear" w:color="auto" w:fill="auto"/>
            <w:noWrap/>
            <w:vAlign w:val="bottom"/>
          </w:tcPr>
          <w:p w14:paraId="15E1E7C2" w14:textId="77777777" w:rsidR="000C37BE" w:rsidRPr="00551A01" w:rsidRDefault="000C37BE" w:rsidP="000C37BE">
            <w:r w:rsidRPr="00551A01">
              <w:t xml:space="preserve">   </w:t>
            </w:r>
            <w:r w:rsidRPr="009958AA">
              <w:rPr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84AC9C" w14:textId="77777777" w:rsidR="000C37BE" w:rsidRPr="00551A01" w:rsidRDefault="000C37BE" w:rsidP="000C37BE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ADE99CF" w14:textId="77777777" w:rsidR="000C37BE" w:rsidRPr="00551A01" w:rsidRDefault="000C37BE" w:rsidP="000C37BE">
            <w:pPr>
              <w:tabs>
                <w:tab w:val="decimal" w:pos="987"/>
              </w:tabs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8BFA2CB" w14:textId="77777777" w:rsidR="000C37BE" w:rsidRPr="00551A01" w:rsidRDefault="000C37BE" w:rsidP="000C37BE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AD524AD" w14:textId="77777777" w:rsidR="000C37BE" w:rsidRPr="00551A01" w:rsidRDefault="000C37BE" w:rsidP="000C37BE">
            <w:pPr>
              <w:tabs>
                <w:tab w:val="decimal" w:pos="987"/>
              </w:tabs>
            </w:pPr>
          </w:p>
        </w:tc>
      </w:tr>
      <w:tr w:rsidR="000C37BE" w:rsidRPr="00551A01" w14:paraId="0421834C" w14:textId="77777777" w:rsidTr="00FF0ACD">
        <w:trPr>
          <w:trHeight w:val="20"/>
        </w:trPr>
        <w:tc>
          <w:tcPr>
            <w:tcW w:w="3117" w:type="dxa"/>
            <w:shd w:val="clear" w:color="auto" w:fill="auto"/>
            <w:noWrap/>
            <w:vAlign w:val="bottom"/>
          </w:tcPr>
          <w:p w14:paraId="691A385C" w14:textId="77777777" w:rsidR="000C37BE" w:rsidRPr="009958AA" w:rsidRDefault="000C37BE" w:rsidP="000C37BE">
            <w:pPr>
              <w:rPr>
                <w:cs/>
              </w:rPr>
            </w:pPr>
            <w:r w:rsidRPr="00551A01">
              <w:t xml:space="preserve">      </w:t>
            </w:r>
            <w:r w:rsidRPr="009958AA">
              <w:rPr>
                <w:cs/>
              </w:rPr>
              <w:t xml:space="preserve">น้อยกว่า </w:t>
            </w:r>
            <w:r w:rsidRPr="00551A01">
              <w:t>3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DF11710" w14:textId="54729FAD" w:rsidR="000C37BE" w:rsidRPr="00551A01" w:rsidRDefault="00E14EB2" w:rsidP="000C37BE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50E7B09" w14:textId="619B070E" w:rsidR="000C37BE" w:rsidRPr="00551A01" w:rsidRDefault="000C37BE" w:rsidP="000C37BE">
            <w:pPr>
              <w:tabs>
                <w:tab w:val="decimal" w:pos="987"/>
              </w:tabs>
            </w:pPr>
            <w:r w:rsidRPr="00551A01">
              <w:t>5,350.00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92C0EA" w14:textId="4788934D" w:rsidR="000C37BE" w:rsidRPr="00551A01" w:rsidRDefault="00E14EB2" w:rsidP="000C37BE">
            <w:pPr>
              <w:tabs>
                <w:tab w:val="decimal" w:pos="987"/>
              </w:tabs>
            </w:pPr>
            <w:r w:rsidRPr="00E14EB2">
              <w:t>1,165,107.49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3FFB724" w14:textId="2B26A867" w:rsidR="000C37BE" w:rsidRPr="00551A01" w:rsidRDefault="000C37BE" w:rsidP="000C37BE">
            <w:pPr>
              <w:tabs>
                <w:tab w:val="decimal" w:pos="987"/>
              </w:tabs>
            </w:pPr>
            <w:r w:rsidRPr="00551A01">
              <w:t>7,490.00</w:t>
            </w:r>
          </w:p>
        </w:tc>
      </w:tr>
      <w:tr w:rsidR="000C37BE" w:rsidRPr="00551A01" w14:paraId="572CEFAB" w14:textId="77777777" w:rsidTr="00FF0ACD">
        <w:trPr>
          <w:trHeight w:val="20"/>
        </w:trPr>
        <w:tc>
          <w:tcPr>
            <w:tcW w:w="3117" w:type="dxa"/>
            <w:shd w:val="clear" w:color="auto" w:fill="auto"/>
            <w:noWrap/>
            <w:vAlign w:val="bottom"/>
          </w:tcPr>
          <w:p w14:paraId="14B6BC53" w14:textId="77777777" w:rsidR="000C37BE" w:rsidRPr="009958AA" w:rsidRDefault="000C37BE" w:rsidP="000C37BE">
            <w:pPr>
              <w:rPr>
                <w:cs/>
              </w:rPr>
            </w:pPr>
            <w:r w:rsidRPr="00551A01">
              <w:t xml:space="preserve">      </w:t>
            </w:r>
            <w:r w:rsidRPr="009958AA">
              <w:rPr>
                <w:cs/>
              </w:rPr>
              <w:t xml:space="preserve">ค้างชำระ </w:t>
            </w:r>
            <w:r w:rsidRPr="00551A01">
              <w:t>3 - 6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1637B18" w14:textId="5934C55A" w:rsidR="000C37BE" w:rsidRPr="00551A01" w:rsidRDefault="00E14EB2" w:rsidP="000C37BE">
            <w:pP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0761160" w14:textId="790BAC25" w:rsidR="000C37BE" w:rsidRPr="00551A01" w:rsidRDefault="000C37BE" w:rsidP="000C37BE">
            <w:pP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C85588E" w14:textId="665955B2" w:rsidR="000C37BE" w:rsidRPr="00551A01" w:rsidRDefault="00E14EB2" w:rsidP="000C37BE">
            <w:pPr>
              <w:tabs>
                <w:tab w:val="decimal" w:pos="987"/>
              </w:tabs>
            </w:pPr>
            <w:r w:rsidRPr="00E14EB2">
              <w:t>3,210.00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A320C4" w14:textId="671FCA7B" w:rsidR="000C37BE" w:rsidRPr="00551A01" w:rsidRDefault="000C37BE" w:rsidP="000C37BE">
            <w:pPr>
              <w:tabs>
                <w:tab w:val="decimal" w:pos="987"/>
              </w:tabs>
            </w:pPr>
            <w:r w:rsidRPr="00551A01">
              <w:t>53,500.00</w:t>
            </w:r>
          </w:p>
        </w:tc>
      </w:tr>
      <w:tr w:rsidR="000C37BE" w:rsidRPr="00551A01" w14:paraId="5C0B292B" w14:textId="77777777" w:rsidTr="00FF0ACD">
        <w:trPr>
          <w:trHeight w:val="20"/>
        </w:trPr>
        <w:tc>
          <w:tcPr>
            <w:tcW w:w="3117" w:type="dxa"/>
            <w:shd w:val="clear" w:color="auto" w:fill="auto"/>
            <w:noWrap/>
            <w:vAlign w:val="bottom"/>
          </w:tcPr>
          <w:p w14:paraId="71F3659C" w14:textId="77777777" w:rsidR="000C37BE" w:rsidRPr="00551A01" w:rsidRDefault="000C37BE" w:rsidP="000C37BE">
            <w:r w:rsidRPr="00551A01">
              <w:t xml:space="preserve">      </w:t>
            </w:r>
            <w:r w:rsidRPr="009958AA">
              <w:rPr>
                <w:cs/>
              </w:rPr>
              <w:t xml:space="preserve">ค้างชำระ </w:t>
            </w:r>
            <w:r w:rsidRPr="00551A01">
              <w:t>6 - 12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18E007E" w14:textId="4C0C2F42" w:rsidR="000C37BE" w:rsidRPr="00551A01" w:rsidRDefault="00E14EB2" w:rsidP="006C58F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E14EB2">
              <w:t>303,844.09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FB5AE20" w14:textId="2AE6F681" w:rsidR="000C37BE" w:rsidRPr="00551A01" w:rsidRDefault="000C37BE" w:rsidP="006C58F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-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7E5DEFC" w14:textId="2FB92302" w:rsidR="000C37BE" w:rsidRPr="00551A01" w:rsidRDefault="00E14EB2" w:rsidP="006C58F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-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A84FD3" w14:textId="40B2E370" w:rsidR="000C37BE" w:rsidRPr="00551A01" w:rsidRDefault="000C37BE" w:rsidP="006C58F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-</w:t>
            </w:r>
          </w:p>
        </w:tc>
      </w:tr>
      <w:tr w:rsidR="00070B3B" w:rsidRPr="00551A01" w14:paraId="371F3EEF" w14:textId="77777777" w:rsidTr="00D91C79">
        <w:trPr>
          <w:trHeight w:val="409"/>
        </w:trPr>
        <w:tc>
          <w:tcPr>
            <w:tcW w:w="3117" w:type="dxa"/>
            <w:shd w:val="clear" w:color="auto" w:fill="auto"/>
            <w:noWrap/>
            <w:vAlign w:val="bottom"/>
          </w:tcPr>
          <w:p w14:paraId="156D33B6" w14:textId="77777777" w:rsidR="00070B3B" w:rsidRPr="009958AA" w:rsidRDefault="00070B3B" w:rsidP="00070B3B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รวมลูกหนี้การค้ากิจการที่เกี่ยวข้องกัน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65931A" w14:textId="42AF64B0" w:rsidR="00070B3B" w:rsidRPr="00551A01" w:rsidRDefault="00FC208B" w:rsidP="00070B3B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FC208B">
              <w:t>747,894.09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8C918F2" w14:textId="3181970E" w:rsidR="00070B3B" w:rsidRPr="00551A01" w:rsidRDefault="00D2476E" w:rsidP="0021489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5,350.00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5CEE737" w14:textId="0EBFED8B" w:rsidR="00070B3B" w:rsidRPr="009958AA" w:rsidRDefault="00283F93" w:rsidP="00070B3B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s/>
              </w:rPr>
            </w:pPr>
            <w:r w:rsidRPr="00283F93">
              <w:t>2,356,926.99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D88E0A6" w14:textId="6A328344" w:rsidR="00070B3B" w:rsidRPr="009958AA" w:rsidRDefault="00070B3B" w:rsidP="00070B3B">
            <w:pPr>
              <w:pBdr>
                <w:bottom w:val="single" w:sz="4" w:space="1" w:color="auto"/>
              </w:pBdr>
              <w:tabs>
                <w:tab w:val="decimal" w:pos="987"/>
              </w:tabs>
              <w:rPr>
                <w:cs/>
              </w:rPr>
            </w:pPr>
            <w:r w:rsidRPr="00551A01">
              <w:t>1,261,268.04</w:t>
            </w:r>
          </w:p>
        </w:tc>
      </w:tr>
      <w:tr w:rsidR="00FF0ACD" w:rsidRPr="00551A01" w14:paraId="5EF9F914" w14:textId="77777777" w:rsidTr="00EB351D">
        <w:trPr>
          <w:trHeight w:val="175"/>
        </w:trPr>
        <w:tc>
          <w:tcPr>
            <w:tcW w:w="3117" w:type="dxa"/>
            <w:shd w:val="clear" w:color="auto" w:fill="auto"/>
            <w:noWrap/>
            <w:vAlign w:val="bottom"/>
          </w:tcPr>
          <w:p w14:paraId="76620E03" w14:textId="77777777" w:rsidR="00FF0ACD" w:rsidRPr="009958AA" w:rsidRDefault="00FF0ACD" w:rsidP="00070B3B">
            <w:pPr>
              <w:rPr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AC06DDF" w14:textId="77777777" w:rsidR="00FF0ACD" w:rsidRPr="00FC208B" w:rsidRDefault="00FF0ACD" w:rsidP="00FF0ACD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343C354" w14:textId="77777777" w:rsidR="00FF0ACD" w:rsidRPr="00283F93" w:rsidRDefault="00FF0ACD" w:rsidP="00FF0ACD">
            <w:pPr>
              <w:tabs>
                <w:tab w:val="decimal" w:pos="987"/>
              </w:tabs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9A933A6" w14:textId="77777777" w:rsidR="00FF0ACD" w:rsidRPr="00283F93" w:rsidRDefault="00FF0ACD" w:rsidP="00FF0ACD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B2F41BD" w14:textId="77777777" w:rsidR="00FF0ACD" w:rsidRPr="00551A01" w:rsidRDefault="00FF0ACD" w:rsidP="00FF0ACD">
            <w:pPr>
              <w:tabs>
                <w:tab w:val="decimal" w:pos="987"/>
              </w:tabs>
            </w:pPr>
          </w:p>
        </w:tc>
      </w:tr>
      <w:tr w:rsidR="00DF6B82" w:rsidRPr="00551A01" w14:paraId="05ECB784" w14:textId="77777777" w:rsidTr="00FF0ACD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44BE2FC4" w14:textId="00C5F73D" w:rsidR="00DF6B82" w:rsidRPr="009958AA" w:rsidRDefault="007772CE" w:rsidP="0004648A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ลูกหนี้การค้าบริษัทอื่น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4F3B3CFB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E9F4DAA" w14:textId="77777777" w:rsidR="00DF6B82" w:rsidRPr="00551A01" w:rsidRDefault="00DF6B82" w:rsidP="0004648A">
            <w:pPr>
              <w:tabs>
                <w:tab w:val="decimal" w:pos="987"/>
              </w:tabs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0733C7D" w14:textId="77777777" w:rsidR="00DF6B82" w:rsidRPr="00551A01" w:rsidRDefault="00DF6B82" w:rsidP="0004648A">
            <w:pPr>
              <w:tabs>
                <w:tab w:val="decimal" w:pos="987"/>
              </w:tabs>
              <w:rPr>
                <w:cs/>
              </w:rPr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FE4570F" w14:textId="77777777" w:rsidR="00DF6B82" w:rsidRPr="009958AA" w:rsidRDefault="00DF6B82" w:rsidP="0004648A">
            <w:pPr>
              <w:tabs>
                <w:tab w:val="decimal" w:pos="987"/>
              </w:tabs>
              <w:rPr>
                <w:cs/>
              </w:rPr>
            </w:pPr>
          </w:p>
        </w:tc>
      </w:tr>
      <w:tr w:rsidR="007772CE" w:rsidRPr="00551A01" w14:paraId="6160C9EE" w14:textId="77777777" w:rsidTr="00214897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6548E6FE" w14:textId="77777777" w:rsidR="007772CE" w:rsidRPr="009958AA" w:rsidRDefault="007772CE" w:rsidP="007772CE">
            <w:pPr>
              <w:rPr>
                <w:cs/>
              </w:rPr>
            </w:pPr>
            <w:r w:rsidRPr="00551A01">
              <w:t xml:space="preserve">   </w:t>
            </w:r>
            <w:r w:rsidRPr="009958AA">
              <w:rPr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8D28646" w14:textId="0879C091" w:rsidR="007772CE" w:rsidRPr="00551A01" w:rsidRDefault="00FC208B" w:rsidP="007772CE">
            <w:pPr>
              <w:tabs>
                <w:tab w:val="decimal" w:pos="987"/>
              </w:tabs>
            </w:pPr>
            <w:r w:rsidRPr="00FC208B">
              <w:t>31,079,823.17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F7609C3" w14:textId="702DF8A3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59,258,551.25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E6171FA" w14:textId="23C1B2F4" w:rsidR="007772CE" w:rsidRPr="00551A01" w:rsidRDefault="00283F93" w:rsidP="007772CE">
            <w:pPr>
              <w:tabs>
                <w:tab w:val="decimal" w:pos="987"/>
              </w:tabs>
            </w:pPr>
            <w:r w:rsidRPr="00283F93">
              <w:t>14,820,646.32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B5E72A4" w14:textId="315E8113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37,590,406.93</w:t>
            </w:r>
          </w:p>
        </w:tc>
      </w:tr>
      <w:tr w:rsidR="007772CE" w:rsidRPr="00551A01" w14:paraId="014EE5E6" w14:textId="77777777" w:rsidTr="00FF0ACD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592F8CD2" w14:textId="77777777" w:rsidR="007772CE" w:rsidRPr="009958AA" w:rsidRDefault="007772CE" w:rsidP="007772CE">
            <w:pPr>
              <w:rPr>
                <w:cs/>
              </w:rPr>
            </w:pPr>
            <w:r w:rsidRPr="00551A01">
              <w:t xml:space="preserve">   </w:t>
            </w:r>
            <w:r w:rsidRPr="009958AA">
              <w:rPr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03A3A92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4E5A432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8D8CBA3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008EBE7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</w:tr>
      <w:tr w:rsidR="007772CE" w:rsidRPr="00551A01" w14:paraId="1CC92F6B" w14:textId="77777777" w:rsidTr="00214897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4AD64806" w14:textId="77777777" w:rsidR="007772CE" w:rsidRPr="009958AA" w:rsidRDefault="007772CE" w:rsidP="007772CE">
            <w:pPr>
              <w:rPr>
                <w:cs/>
              </w:rPr>
            </w:pPr>
            <w:r w:rsidRPr="00551A01">
              <w:t xml:space="preserve">      </w:t>
            </w:r>
            <w:r w:rsidRPr="009958AA">
              <w:rPr>
                <w:cs/>
              </w:rPr>
              <w:t xml:space="preserve">น้อยกว่า  </w:t>
            </w:r>
            <w:r w:rsidRPr="00551A01">
              <w:t>3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995F31D" w14:textId="4696AD98" w:rsidR="007772CE" w:rsidRPr="00551A01" w:rsidRDefault="00FC208B" w:rsidP="007772CE">
            <w:pPr>
              <w:tabs>
                <w:tab w:val="decimal" w:pos="987"/>
              </w:tabs>
            </w:pPr>
            <w:r w:rsidRPr="00FC208B">
              <w:t>33,954,100.31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89C51D0" w14:textId="11E24DE5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57,375,928.30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FFB6DD6" w14:textId="2B908B85" w:rsidR="007772CE" w:rsidRPr="00551A01" w:rsidRDefault="00283F93" w:rsidP="007772CE">
            <w:pPr>
              <w:tabs>
                <w:tab w:val="decimal" w:pos="987"/>
              </w:tabs>
            </w:pPr>
            <w:r w:rsidRPr="00283F93">
              <w:t>14,020,069.90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BB152FB" w14:textId="07AE6C42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41,349,007.03</w:t>
            </w:r>
          </w:p>
        </w:tc>
      </w:tr>
      <w:tr w:rsidR="007772CE" w:rsidRPr="00551A01" w14:paraId="0942C7B4" w14:textId="77777777" w:rsidTr="00214897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6D2CD33E" w14:textId="77777777" w:rsidR="007772CE" w:rsidRPr="009958AA" w:rsidRDefault="007772CE" w:rsidP="007772CE">
            <w:pPr>
              <w:rPr>
                <w:cs/>
              </w:rPr>
            </w:pPr>
            <w:r w:rsidRPr="00551A01">
              <w:t xml:space="preserve">      </w:t>
            </w:r>
            <w:r w:rsidRPr="009958AA">
              <w:rPr>
                <w:cs/>
              </w:rPr>
              <w:t xml:space="preserve">ค้างชำระ </w:t>
            </w:r>
            <w:r w:rsidRPr="00551A01">
              <w:t>3 - 6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B0D447" w14:textId="4690F15E" w:rsidR="007772CE" w:rsidRPr="00551A01" w:rsidRDefault="00FC208B" w:rsidP="007772CE">
            <w:pPr>
              <w:tabs>
                <w:tab w:val="decimal" w:pos="987"/>
              </w:tabs>
            </w:pPr>
            <w:r w:rsidRPr="00FC208B">
              <w:t>12,443,347.17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9CC9137" w14:textId="075FEF07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16,814,957.20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7EBDAB3" w14:textId="6EAE0359" w:rsidR="007772CE" w:rsidRPr="00551A01" w:rsidRDefault="00283F93" w:rsidP="007772CE">
            <w:pPr>
              <w:tabs>
                <w:tab w:val="decimal" w:pos="987"/>
              </w:tabs>
            </w:pPr>
            <w:r w:rsidRPr="00283F93">
              <w:t>12,219,280.26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E31D845" w14:textId="2C77B151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14,936,394.36</w:t>
            </w:r>
          </w:p>
        </w:tc>
      </w:tr>
      <w:tr w:rsidR="007772CE" w:rsidRPr="00551A01" w14:paraId="08370C46" w14:textId="77777777" w:rsidTr="00214897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61F408F3" w14:textId="77777777" w:rsidR="007772CE" w:rsidRPr="009958AA" w:rsidRDefault="007772CE" w:rsidP="007772CE">
            <w:pPr>
              <w:rPr>
                <w:b/>
                <w:bCs/>
                <w:cs/>
              </w:rPr>
            </w:pPr>
            <w:r w:rsidRPr="00551A01">
              <w:t xml:space="preserve">      </w:t>
            </w:r>
            <w:r w:rsidRPr="009958AA">
              <w:rPr>
                <w:cs/>
              </w:rPr>
              <w:t xml:space="preserve">ค้างชำระ </w:t>
            </w:r>
            <w:r w:rsidRPr="00551A01">
              <w:t>6 - 12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A0833D5" w14:textId="777590C3" w:rsidR="007772CE" w:rsidRPr="00551A01" w:rsidRDefault="00FC208B" w:rsidP="007772CE">
            <w:pPr>
              <w:tabs>
                <w:tab w:val="decimal" w:pos="987"/>
              </w:tabs>
            </w:pPr>
            <w:r w:rsidRPr="00FC208B">
              <w:t>4,019,187.77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7B95F40" w14:textId="698B4A64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18,553,651.73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7D87F12A" w14:textId="60ECABDF" w:rsidR="007772CE" w:rsidRPr="00551A01" w:rsidRDefault="00283F93" w:rsidP="007772CE">
            <w:pPr>
              <w:tabs>
                <w:tab w:val="decimal" w:pos="987"/>
              </w:tabs>
            </w:pPr>
            <w:r w:rsidRPr="00283F93">
              <w:t>805,902.72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33BCD12" w14:textId="7D887995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5,950,000.00</w:t>
            </w:r>
          </w:p>
        </w:tc>
      </w:tr>
      <w:tr w:rsidR="007772CE" w:rsidRPr="00551A01" w14:paraId="006B6CEF" w14:textId="77777777" w:rsidTr="007D4C1A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42DEA003" w14:textId="77777777" w:rsidR="007772CE" w:rsidRPr="009958AA" w:rsidRDefault="007772CE" w:rsidP="007772CE">
            <w:pPr>
              <w:rPr>
                <w:cs/>
              </w:rPr>
            </w:pPr>
            <w:r w:rsidRPr="00551A01">
              <w:t xml:space="preserve">      </w:t>
            </w:r>
            <w:r w:rsidRPr="009958AA">
              <w:rPr>
                <w:cs/>
              </w:rPr>
              <w:t xml:space="preserve">เกิน </w:t>
            </w:r>
            <w:r w:rsidRPr="00551A01">
              <w:t>12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</w:tcPr>
          <w:p w14:paraId="71AD70F9" w14:textId="3150FB29" w:rsidR="007772CE" w:rsidRPr="00551A01" w:rsidRDefault="00FC208B" w:rsidP="007D4C1A">
            <w:pPr>
              <w:pBdr>
                <w:bottom w:val="single" w:sz="4" w:space="1" w:color="auto"/>
              </w:pBdr>
              <w:tabs>
                <w:tab w:val="decimal" w:pos="987"/>
              </w:tabs>
              <w:jc w:val="center"/>
            </w:pPr>
            <w:r w:rsidRPr="00FC208B">
              <w:t>12,348,523.23</w:t>
            </w:r>
          </w:p>
        </w:tc>
        <w:tc>
          <w:tcPr>
            <w:tcW w:w="1350" w:type="dxa"/>
            <w:shd w:val="clear" w:color="auto" w:fill="auto"/>
            <w:noWrap/>
          </w:tcPr>
          <w:p w14:paraId="25D3F127" w14:textId="018E28CE" w:rsidR="007772CE" w:rsidRPr="00551A01" w:rsidRDefault="007772CE" w:rsidP="00214897">
            <w:pPr>
              <w:pBdr>
                <w:bottom w:val="single" w:sz="4" w:space="1" w:color="auto"/>
              </w:pBdr>
              <w:tabs>
                <w:tab w:val="decimal" w:pos="987"/>
              </w:tabs>
              <w:jc w:val="center"/>
            </w:pPr>
            <w:r w:rsidRPr="00551A01">
              <w:t>13,031,142.87</w:t>
            </w:r>
          </w:p>
        </w:tc>
        <w:tc>
          <w:tcPr>
            <w:tcW w:w="1260" w:type="dxa"/>
            <w:shd w:val="clear" w:color="auto" w:fill="auto"/>
            <w:noWrap/>
          </w:tcPr>
          <w:p w14:paraId="4ED71FD6" w14:textId="7A3A1635" w:rsidR="007772CE" w:rsidRPr="00551A01" w:rsidRDefault="00283F93" w:rsidP="007D4C1A">
            <w:pPr>
              <w:pBdr>
                <w:bottom w:val="single" w:sz="4" w:space="1" w:color="auto"/>
              </w:pBdr>
              <w:tabs>
                <w:tab w:val="decimal" w:pos="987"/>
              </w:tabs>
              <w:jc w:val="center"/>
            </w:pPr>
            <w:r w:rsidRPr="00283F93">
              <w:t>586,498.81</w:t>
            </w:r>
          </w:p>
        </w:tc>
        <w:tc>
          <w:tcPr>
            <w:tcW w:w="1350" w:type="dxa"/>
            <w:shd w:val="clear" w:color="auto" w:fill="auto"/>
            <w:noWrap/>
          </w:tcPr>
          <w:p w14:paraId="2DED3733" w14:textId="4B9E6DC0" w:rsidR="007772CE" w:rsidRPr="00551A01" w:rsidRDefault="007772CE" w:rsidP="007D4C1A">
            <w:pPr>
              <w:pBdr>
                <w:bottom w:val="single" w:sz="4" w:space="1" w:color="auto"/>
              </w:pBdr>
              <w:tabs>
                <w:tab w:val="decimal" w:pos="987"/>
              </w:tabs>
              <w:jc w:val="center"/>
            </w:pPr>
            <w:r w:rsidRPr="00551A01">
              <w:t>3,212,498.81</w:t>
            </w:r>
          </w:p>
        </w:tc>
      </w:tr>
      <w:tr w:rsidR="00F55ED3" w:rsidRPr="00551A01" w14:paraId="6FBF07A4" w14:textId="77777777" w:rsidTr="00D91C79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395CAFAC" w14:textId="77777777" w:rsidR="00F55ED3" w:rsidRPr="00551A01" w:rsidRDefault="00F55ED3" w:rsidP="007772CE"/>
        </w:tc>
        <w:tc>
          <w:tcPr>
            <w:tcW w:w="1440" w:type="dxa"/>
            <w:shd w:val="clear" w:color="auto" w:fill="auto"/>
            <w:noWrap/>
            <w:vAlign w:val="bottom"/>
          </w:tcPr>
          <w:p w14:paraId="33CC2936" w14:textId="6A8BDA60" w:rsidR="00F55ED3" w:rsidRPr="00FC208B" w:rsidRDefault="00C00B81" w:rsidP="00C00B81">
            <w:pPr>
              <w:pBdr>
                <w:bottom w:val="single" w:sz="4" w:space="1" w:color="auto"/>
              </w:pBdr>
              <w:tabs>
                <w:tab w:val="decimal" w:pos="987"/>
              </w:tabs>
              <w:ind w:firstLine="222"/>
            </w:pPr>
            <w:r w:rsidRPr="00C00B81">
              <w:t>93,844,981.65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A55BA49" w14:textId="01B40FAC" w:rsidR="00F55ED3" w:rsidRPr="00551A01" w:rsidRDefault="00C00B81" w:rsidP="00B639B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165,034,231.35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05D848CE" w14:textId="742A643C" w:rsidR="00F55ED3" w:rsidRPr="00283F93" w:rsidRDefault="005D0357" w:rsidP="00B639B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D0357">
              <w:t>42,452,398.01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56DC8D9" w14:textId="0644D589" w:rsidR="00F55ED3" w:rsidRPr="00C00B81" w:rsidRDefault="005D0357" w:rsidP="00B639B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C00B81">
              <w:t>103,038,307.13</w:t>
            </w:r>
          </w:p>
        </w:tc>
      </w:tr>
      <w:tr w:rsidR="007772CE" w:rsidRPr="00551A01" w14:paraId="326E8AF7" w14:textId="77777777" w:rsidTr="00214897">
        <w:trPr>
          <w:trHeight w:val="148"/>
        </w:trPr>
        <w:tc>
          <w:tcPr>
            <w:tcW w:w="3117" w:type="dxa"/>
            <w:shd w:val="clear" w:color="auto" w:fill="auto"/>
            <w:noWrap/>
            <w:vAlign w:val="bottom"/>
          </w:tcPr>
          <w:p w14:paraId="343EB24A" w14:textId="366EC075" w:rsidR="007772CE" w:rsidRPr="009958AA" w:rsidRDefault="007772CE" w:rsidP="007772CE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สินทรัพย์ที่เกิดจากสัญญา - บริษัทอื่น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44A93D4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C161448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614CB4D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6C804D7" w14:textId="77777777" w:rsidR="00C00B81" w:rsidRPr="00551A01" w:rsidRDefault="00C00B81" w:rsidP="007772CE">
            <w:pPr>
              <w:tabs>
                <w:tab w:val="decimal" w:pos="987"/>
              </w:tabs>
            </w:pPr>
          </w:p>
        </w:tc>
      </w:tr>
      <w:tr w:rsidR="007772CE" w:rsidRPr="00551A01" w14:paraId="0A9B073B" w14:textId="77777777" w:rsidTr="00214897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55D5FDEC" w14:textId="0A95ED0C" w:rsidR="007772CE" w:rsidRPr="00551A01" w:rsidRDefault="007772CE" w:rsidP="007772CE">
            <w:r w:rsidRPr="00551A01">
              <w:t xml:space="preserve">   </w:t>
            </w:r>
            <w:r w:rsidRPr="009958AA">
              <w:rPr>
                <w:cs/>
              </w:rPr>
              <w:t>ยังไม่ครบกำหนดชำระ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D7B188F" w14:textId="10294070" w:rsidR="007772CE" w:rsidRPr="00551A01" w:rsidRDefault="004548F6" w:rsidP="007772CE">
            <w:pPr>
              <w:tabs>
                <w:tab w:val="decimal" w:pos="987"/>
              </w:tabs>
            </w:pPr>
            <w:r w:rsidRPr="004548F6">
              <w:t>24,911,749.23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669E6E9" w14:textId="7399396F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80,826,425.92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CC64FD" w14:textId="3F1918FC" w:rsidR="007772CE" w:rsidRPr="00551A01" w:rsidRDefault="004548F6" w:rsidP="007772CE">
            <w:pPr>
              <w:tabs>
                <w:tab w:val="decimal" w:pos="987"/>
              </w:tabs>
            </w:pPr>
            <w:r w:rsidRPr="004548F6">
              <w:t>10,261,343.19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274B30C7" w14:textId="4EFB1310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69,434,711.12</w:t>
            </w:r>
          </w:p>
        </w:tc>
      </w:tr>
      <w:tr w:rsidR="007772CE" w:rsidRPr="00551A01" w14:paraId="54799CE1" w14:textId="77777777" w:rsidTr="00FF0ACD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78711A1A" w14:textId="39A36A55" w:rsidR="007772CE" w:rsidRPr="00551A01" w:rsidRDefault="007772CE" w:rsidP="007772CE">
            <w:r w:rsidRPr="00551A01">
              <w:t xml:space="preserve">   </w:t>
            </w:r>
            <w:r w:rsidRPr="009958AA">
              <w:rPr>
                <w:cs/>
              </w:rPr>
              <w:t>เกินกำหนดชำระ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26035613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909EFD7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D42FC3F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DD3E15D" w14:textId="77777777" w:rsidR="007772CE" w:rsidRPr="00551A01" w:rsidRDefault="007772CE" w:rsidP="007772CE">
            <w:pPr>
              <w:tabs>
                <w:tab w:val="decimal" w:pos="987"/>
              </w:tabs>
            </w:pPr>
          </w:p>
        </w:tc>
      </w:tr>
      <w:tr w:rsidR="007772CE" w:rsidRPr="00551A01" w14:paraId="65461BBE" w14:textId="77777777" w:rsidTr="00214897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58843363" w14:textId="77777777" w:rsidR="007772CE" w:rsidRPr="00551A01" w:rsidRDefault="007772CE" w:rsidP="007772CE">
            <w:r w:rsidRPr="00551A01">
              <w:t xml:space="preserve">      </w:t>
            </w:r>
            <w:r w:rsidRPr="009958AA">
              <w:rPr>
                <w:cs/>
              </w:rPr>
              <w:t xml:space="preserve">น้อยกว่า  </w:t>
            </w:r>
            <w:r w:rsidRPr="00551A01">
              <w:t>3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2B43A06" w14:textId="3CA3BA07" w:rsidR="007772CE" w:rsidRPr="00551A01" w:rsidRDefault="00FC208B" w:rsidP="007772CE">
            <w:pPr>
              <w:tabs>
                <w:tab w:val="decimal" w:pos="987"/>
              </w:tabs>
            </w:pPr>
            <w:r w:rsidRPr="00FC208B">
              <w:t>24,974,130.48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3722E8F3" w14:textId="433434B9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1,124,090.68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514F73EA" w14:textId="0EA7F378" w:rsidR="007772CE" w:rsidRPr="00551A01" w:rsidRDefault="00283F93" w:rsidP="007772CE">
            <w:pPr>
              <w:tabs>
                <w:tab w:val="decimal" w:pos="987"/>
              </w:tabs>
            </w:pPr>
            <w:r w:rsidRPr="00283F93">
              <w:t>10,387,047.80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01EB657" w14:textId="40A5A12B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872,640.68</w:t>
            </w:r>
          </w:p>
        </w:tc>
      </w:tr>
      <w:tr w:rsidR="007772CE" w:rsidRPr="00551A01" w14:paraId="5B4FC868" w14:textId="77777777" w:rsidTr="00214897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4DA336D8" w14:textId="77777777" w:rsidR="007772CE" w:rsidRPr="00551A01" w:rsidRDefault="007772CE" w:rsidP="007772CE">
            <w:r w:rsidRPr="00551A01">
              <w:t xml:space="preserve">      </w:t>
            </w:r>
            <w:r w:rsidRPr="009958AA">
              <w:rPr>
                <w:cs/>
              </w:rPr>
              <w:t xml:space="preserve">ค้างชำระ </w:t>
            </w:r>
            <w:r w:rsidRPr="00551A01">
              <w:t>3 - 6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97BC8C0" w14:textId="20BD34D8" w:rsidR="007772CE" w:rsidRPr="00551A01" w:rsidRDefault="00FC208B" w:rsidP="007772CE">
            <w:pPr>
              <w:tabs>
                <w:tab w:val="decimal" w:pos="987"/>
              </w:tabs>
            </w:pPr>
            <w:r w:rsidRPr="00FC208B">
              <w:t>9,105,387.99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CD11DC7" w14:textId="187D7EDB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393,978.20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D7045B1" w14:textId="31AEFCB4" w:rsidR="007772CE" w:rsidRPr="00551A01" w:rsidRDefault="00283F93" w:rsidP="007772CE">
            <w:pPr>
              <w:tabs>
                <w:tab w:val="decimal" w:pos="987"/>
              </w:tabs>
            </w:pPr>
            <w:r w:rsidRPr="00283F93">
              <w:t>9,105,387.99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72E6E71" w14:textId="7564FCF8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-</w:t>
            </w:r>
          </w:p>
        </w:tc>
      </w:tr>
      <w:tr w:rsidR="007772CE" w:rsidRPr="00551A01" w14:paraId="518BFEA6" w14:textId="77777777" w:rsidTr="00FF0ACD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29764B8C" w14:textId="77777777" w:rsidR="007772CE" w:rsidRPr="00551A01" w:rsidRDefault="007772CE" w:rsidP="007772CE">
            <w:r w:rsidRPr="00551A01">
              <w:t xml:space="preserve">      </w:t>
            </w:r>
            <w:r w:rsidRPr="009958AA">
              <w:rPr>
                <w:cs/>
              </w:rPr>
              <w:t xml:space="preserve">เกิน </w:t>
            </w:r>
            <w:r w:rsidRPr="00551A01">
              <w:t>12</w:t>
            </w:r>
            <w:r w:rsidRPr="009958AA">
              <w:rPr>
                <w:cs/>
              </w:rPr>
              <w:t xml:space="preserve"> เดือน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A3D0982" w14:textId="5E1F5C86" w:rsidR="007772CE" w:rsidRPr="00551A01" w:rsidRDefault="00FC208B" w:rsidP="00F55ED3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FC208B">
              <w:t>137,172.09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A29D49" w14:textId="10703854" w:rsidR="007772CE" w:rsidRPr="00551A01" w:rsidRDefault="007772CE" w:rsidP="0021489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237,172.09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378EA49" w14:textId="5E64E4AE" w:rsidR="007772CE" w:rsidRPr="00551A01" w:rsidRDefault="00283F93" w:rsidP="00F55ED3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283F93">
              <w:t>137,172.09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0C0DA86" w14:textId="20FD50EC" w:rsidR="007772CE" w:rsidRPr="00551A01" w:rsidRDefault="007772CE" w:rsidP="00F55ED3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137,172.09</w:t>
            </w:r>
          </w:p>
        </w:tc>
      </w:tr>
      <w:tr w:rsidR="00F55ED3" w:rsidRPr="00551A01" w14:paraId="799480B1" w14:textId="77777777" w:rsidTr="00D91C79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696B88AC" w14:textId="77777777" w:rsidR="00F55ED3" w:rsidRPr="00551A01" w:rsidRDefault="00F55ED3" w:rsidP="007772CE"/>
        </w:tc>
        <w:tc>
          <w:tcPr>
            <w:tcW w:w="1440" w:type="dxa"/>
            <w:shd w:val="clear" w:color="auto" w:fill="auto"/>
            <w:noWrap/>
            <w:vAlign w:val="bottom"/>
          </w:tcPr>
          <w:p w14:paraId="5D671FED" w14:textId="172B5734" w:rsidR="00F55ED3" w:rsidRPr="00FC208B" w:rsidRDefault="00C00B81" w:rsidP="00D91C79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C00B81">
              <w:t>59,128,439.79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840A116" w14:textId="69102AB0" w:rsidR="00F55ED3" w:rsidRPr="00551A01" w:rsidRDefault="00C00B81" w:rsidP="00B639B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82,581,666.89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4270A89A" w14:textId="76828B90" w:rsidR="00F55ED3" w:rsidRPr="00283F93" w:rsidRDefault="00C00B81" w:rsidP="00D91C79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C00B81">
              <w:t>29,890,951.07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700ED17" w14:textId="73DCEA8E" w:rsidR="00F55ED3" w:rsidRPr="00551A01" w:rsidRDefault="00C00B81" w:rsidP="00B639B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70,444,523.89</w:t>
            </w:r>
          </w:p>
        </w:tc>
      </w:tr>
      <w:tr w:rsidR="007772CE" w:rsidRPr="00551A01" w14:paraId="3A1B65BF" w14:textId="77777777" w:rsidTr="00D91C79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02B51A73" w14:textId="4D3319FE" w:rsidR="007772CE" w:rsidRPr="007772CE" w:rsidRDefault="007772CE" w:rsidP="007772CE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รวมลูกหนี้การค้าบริษัทอื่น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C44FB7" w14:textId="6E87DC88" w:rsidR="007772CE" w:rsidRPr="00551A01" w:rsidRDefault="004548F6" w:rsidP="00C00B8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4548F6">
              <w:t>152,973,421.44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1E332A8D" w14:textId="61651BD8" w:rsidR="007772CE" w:rsidRPr="00551A01" w:rsidRDefault="00D91C79" w:rsidP="00214897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>
              <w:t>247,615</w:t>
            </w:r>
            <w:r w:rsidR="00C00B81" w:rsidRPr="00C00B81">
              <w:t>,</w:t>
            </w:r>
            <w:r>
              <w:t>898</w:t>
            </w:r>
            <w:r w:rsidR="00C00B81" w:rsidRPr="00C00B81">
              <w:t>.24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2BF43293" w14:textId="5884629B" w:rsidR="007772CE" w:rsidRPr="00551A01" w:rsidRDefault="004548F6" w:rsidP="00C00B8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4548F6">
              <w:t>72,343,349.08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244F297" w14:textId="3BC5269B" w:rsidR="007772CE" w:rsidRPr="00551A01" w:rsidRDefault="007772CE" w:rsidP="00C00B81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173,</w:t>
            </w:r>
            <w:r>
              <w:t>482,831.02</w:t>
            </w:r>
          </w:p>
        </w:tc>
      </w:tr>
      <w:tr w:rsidR="007772CE" w:rsidRPr="00551A01" w14:paraId="7DECFFCA" w14:textId="77777777" w:rsidTr="00FF0ACD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481B1086" w14:textId="0FAD32DB" w:rsidR="007772CE" w:rsidRPr="00551A01" w:rsidRDefault="007772CE" w:rsidP="007772CE">
            <w:r w:rsidRPr="009958AA">
              <w:rPr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155D11A" w14:textId="6490A5DA" w:rsidR="007772CE" w:rsidRPr="00551A01" w:rsidRDefault="004548F6" w:rsidP="007772CE">
            <w:pPr>
              <w:tabs>
                <w:tab w:val="decimal" w:pos="987"/>
              </w:tabs>
            </w:pPr>
            <w:r w:rsidRPr="004548F6">
              <w:t>153,721,315.53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443A5EA" w14:textId="228E1C04" w:rsidR="007772CE" w:rsidRPr="00551A01" w:rsidRDefault="00D91C79" w:rsidP="007772CE">
            <w:pPr>
              <w:tabs>
                <w:tab w:val="decimal" w:pos="987"/>
              </w:tabs>
            </w:pPr>
            <w:r>
              <w:t>247,621</w:t>
            </w:r>
            <w:r w:rsidR="00C00B81">
              <w:t>,</w:t>
            </w:r>
            <w:r>
              <w:t>248</w:t>
            </w:r>
            <w:r w:rsidR="00C00B81">
              <w:t>.24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1240E930" w14:textId="068DE192" w:rsidR="007772CE" w:rsidRPr="00551A01" w:rsidRDefault="004548F6" w:rsidP="007772CE">
            <w:pPr>
              <w:tabs>
                <w:tab w:val="decimal" w:pos="987"/>
              </w:tabs>
            </w:pPr>
            <w:r w:rsidRPr="004548F6">
              <w:t>74,700,276.07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5F3E8E7B" w14:textId="2518D356" w:rsidR="007772CE" w:rsidRPr="00551A01" w:rsidRDefault="007772CE" w:rsidP="007772CE">
            <w:pPr>
              <w:tabs>
                <w:tab w:val="decimal" w:pos="987"/>
              </w:tabs>
            </w:pPr>
            <w:r w:rsidRPr="00551A01">
              <w:t>174,744,099.06</w:t>
            </w:r>
          </w:p>
        </w:tc>
      </w:tr>
      <w:tr w:rsidR="007772CE" w:rsidRPr="00551A01" w14:paraId="322B6A6E" w14:textId="77777777" w:rsidTr="00FF0ACD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081DD2EF" w14:textId="54D9B8C4" w:rsidR="007772CE" w:rsidRPr="00551A01" w:rsidRDefault="007772CE" w:rsidP="007772CE">
            <w:pPr>
              <w:rPr>
                <w:spacing w:val="-4"/>
              </w:rPr>
            </w:pPr>
            <w:r w:rsidRPr="00551A01">
              <w:rPr>
                <w:spacing w:val="-4"/>
              </w:rPr>
              <w:t xml:space="preserve">   </w:t>
            </w:r>
            <w:r w:rsidRPr="009958AA">
              <w:rPr>
                <w:spacing w:val="-4"/>
                <w:u w:val="single"/>
                <w:cs/>
              </w:rPr>
              <w:t>หัก</w:t>
            </w:r>
            <w:r w:rsidRPr="00551A01">
              <w:rPr>
                <w:spacing w:val="-6"/>
              </w:rPr>
              <w:t xml:space="preserve"> </w:t>
            </w:r>
            <w:r w:rsidRPr="009958AA">
              <w:rPr>
                <w:spacing w:val="-6"/>
                <w:cs/>
              </w:rPr>
              <w:t>ค่าเผื่อผลขาดทุนด้านเครดิตที่คาดว่า</w:t>
            </w:r>
            <w:r w:rsidRPr="00551A01">
              <w:rPr>
                <w:spacing w:val="-6"/>
              </w:rPr>
              <w:br/>
              <w:t xml:space="preserve">       </w:t>
            </w:r>
            <w:r w:rsidR="00546840" w:rsidRPr="009958AA">
              <w:rPr>
                <w:rFonts w:hint="cs"/>
                <w:spacing w:val="-6"/>
                <w:cs/>
              </w:rPr>
              <w:t xml:space="preserve"> </w:t>
            </w:r>
            <w:r w:rsidR="007D4C1A" w:rsidRPr="009958AA">
              <w:rPr>
                <w:rFonts w:hint="cs"/>
                <w:spacing w:val="-6"/>
                <w:cs/>
              </w:rPr>
              <w:t xml:space="preserve">     </w:t>
            </w:r>
            <w:r w:rsidR="00546840" w:rsidRPr="009958AA">
              <w:rPr>
                <w:rFonts w:hint="cs"/>
                <w:spacing w:val="-6"/>
                <w:cs/>
              </w:rPr>
              <w:t xml:space="preserve">  </w:t>
            </w:r>
            <w:r w:rsidRPr="009958AA">
              <w:rPr>
                <w:spacing w:val="-6"/>
                <w:cs/>
              </w:rPr>
              <w:t>จะเกิดขึ้น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31D9B0" w14:textId="0C54A9C5" w:rsidR="007772CE" w:rsidRPr="00551A01" w:rsidRDefault="00FC208B" w:rsidP="007772C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FC208B">
              <w:t>(8,836,603.35)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791DFD" w14:textId="3469A0CF" w:rsidR="007772CE" w:rsidRPr="00551A01" w:rsidRDefault="007772CE" w:rsidP="007772C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(5,613,733.63)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3B803FDD" w14:textId="4C93483D" w:rsidR="007772CE" w:rsidRPr="00551A01" w:rsidRDefault="00283F93" w:rsidP="007772C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283F93">
              <w:t>(546,980.55)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421EC9AB" w14:textId="21CE6414" w:rsidR="007772CE" w:rsidRPr="00551A01" w:rsidRDefault="007772CE" w:rsidP="007772CE">
            <w:pPr>
              <w:pBdr>
                <w:bottom w:val="single" w:sz="4" w:space="1" w:color="auto"/>
              </w:pBdr>
              <w:tabs>
                <w:tab w:val="decimal" w:pos="987"/>
              </w:tabs>
            </w:pPr>
            <w:r w:rsidRPr="00551A01">
              <w:t>(546,980.55)</w:t>
            </w:r>
          </w:p>
        </w:tc>
      </w:tr>
      <w:tr w:rsidR="007772CE" w:rsidRPr="00551A01" w14:paraId="2AD583D2" w14:textId="77777777" w:rsidTr="00FF0ACD">
        <w:trPr>
          <w:trHeight w:val="170"/>
        </w:trPr>
        <w:tc>
          <w:tcPr>
            <w:tcW w:w="3117" w:type="dxa"/>
            <w:shd w:val="clear" w:color="auto" w:fill="auto"/>
            <w:noWrap/>
            <w:vAlign w:val="bottom"/>
          </w:tcPr>
          <w:p w14:paraId="469ED879" w14:textId="77777777" w:rsidR="007772CE" w:rsidRPr="007772CE" w:rsidRDefault="007772CE" w:rsidP="007772CE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56E383FB" w14:textId="5C51A0F9" w:rsidR="007772CE" w:rsidRPr="00551A01" w:rsidRDefault="004548F6" w:rsidP="007772CE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4548F6">
              <w:t>144,884,712.18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714B0ED8" w14:textId="40E34EFA" w:rsidR="007772CE" w:rsidRPr="00551A01" w:rsidRDefault="00D91C79" w:rsidP="00D91C79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>
              <w:t>242,007,514.61</w:t>
            </w:r>
          </w:p>
        </w:tc>
        <w:tc>
          <w:tcPr>
            <w:tcW w:w="1260" w:type="dxa"/>
            <w:shd w:val="clear" w:color="auto" w:fill="auto"/>
            <w:noWrap/>
            <w:vAlign w:val="bottom"/>
          </w:tcPr>
          <w:p w14:paraId="67856C6D" w14:textId="039251DE" w:rsidR="007772CE" w:rsidRPr="00551A01" w:rsidRDefault="004548F6" w:rsidP="007772CE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4548F6">
              <w:t>74,153,295.52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049D8A76" w14:textId="4C010EFF" w:rsidR="007772CE" w:rsidRPr="00551A01" w:rsidRDefault="007772CE" w:rsidP="007772CE">
            <w:pPr>
              <w:pBdr>
                <w:bottom w:val="double" w:sz="4" w:space="1" w:color="auto"/>
              </w:pBdr>
              <w:tabs>
                <w:tab w:val="decimal" w:pos="987"/>
              </w:tabs>
            </w:pPr>
            <w:r w:rsidRPr="00551A01">
              <w:t>174,197,118.51</w:t>
            </w:r>
          </w:p>
        </w:tc>
      </w:tr>
    </w:tbl>
    <w:p w14:paraId="7BFE063A" w14:textId="040ADFA8" w:rsidR="00104ECA" w:rsidRDefault="00551A01" w:rsidP="00551A01">
      <w:pPr>
        <w:spacing w:before="120"/>
        <w:ind w:left="567"/>
      </w:pPr>
      <w:bookmarkStart w:id="340" w:name="_MON_1587551261"/>
      <w:bookmarkStart w:id="341" w:name="_MON_1587551363"/>
      <w:bookmarkStart w:id="342" w:name="_MON_1587551376"/>
      <w:bookmarkStart w:id="343" w:name="_MON_1587390242"/>
      <w:bookmarkStart w:id="344" w:name="_MON_1587390495"/>
      <w:bookmarkStart w:id="345" w:name="_MON_1587390508"/>
      <w:bookmarkStart w:id="346" w:name="_MON_1587390521"/>
      <w:bookmarkEnd w:id="340"/>
      <w:bookmarkEnd w:id="341"/>
      <w:bookmarkEnd w:id="342"/>
      <w:bookmarkEnd w:id="343"/>
      <w:bookmarkEnd w:id="344"/>
      <w:bookmarkEnd w:id="345"/>
      <w:bookmarkEnd w:id="346"/>
      <w:r w:rsidRPr="009958AA">
        <w:rPr>
          <w:rFonts w:hint="cs"/>
          <w:cs/>
        </w:rPr>
        <w:t>ลูกหนี้การค้าบริษัทอื่นได้ตกลงต่อศาลขอผ่อนชำระหนี้ จำนวนเงิน</w:t>
      </w:r>
      <w:r w:rsidRPr="006A0E22">
        <w:t xml:space="preserve"> 5.75 </w:t>
      </w:r>
      <w:r w:rsidRPr="009958AA">
        <w:rPr>
          <w:rFonts w:hint="cs"/>
          <w:cs/>
        </w:rPr>
        <w:t>ล้านบาท กับบริษัทย่อย</w:t>
      </w:r>
      <w:r w:rsidR="006D470E">
        <w:rPr>
          <w:rFonts w:hint="cs"/>
          <w:cs/>
        </w:rPr>
        <w:t>หลายแห่ง</w:t>
      </w:r>
    </w:p>
    <w:p w14:paraId="7220EABE" w14:textId="77777777" w:rsidR="008B5B18" w:rsidRPr="00CE5C23" w:rsidRDefault="008B5B18">
      <w:pPr>
        <w:rPr>
          <w:cs/>
        </w:rPr>
      </w:pPr>
      <w:r w:rsidRPr="00CE5C23">
        <w:br w:type="page"/>
      </w:r>
    </w:p>
    <w:p w14:paraId="021C7D13" w14:textId="4C1238FC" w:rsidR="001E43C4" w:rsidRDefault="001E43C4" w:rsidP="001E43C4">
      <w:pPr>
        <w:spacing w:before="120"/>
        <w:ind w:left="567"/>
      </w:pPr>
      <w:r w:rsidRPr="00CE5C23">
        <w:rPr>
          <w:cs/>
        </w:rPr>
        <w:lastRenderedPageBreak/>
        <w:t>สินทรัพย์ที่เกิดจากสัญญา ณ วันที่</w:t>
      </w:r>
      <w:r w:rsidRPr="00CE5C23">
        <w:t xml:space="preserve"> </w:t>
      </w:r>
      <w:r w:rsidR="007E597A" w:rsidRPr="007E597A">
        <w:t>31</w:t>
      </w:r>
      <w:r w:rsidRPr="009958AA">
        <w:rPr>
          <w:cs/>
        </w:rPr>
        <w:t xml:space="preserve"> ธันวาคม ประกอบด้วย</w:t>
      </w:r>
    </w:p>
    <w:tbl>
      <w:tblPr>
        <w:tblW w:w="8820" w:type="dxa"/>
        <w:tblInd w:w="54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085"/>
        <w:gridCol w:w="1505"/>
        <w:gridCol w:w="1440"/>
        <w:gridCol w:w="1350"/>
        <w:gridCol w:w="1440"/>
      </w:tblGrid>
      <w:tr w:rsidR="001E43C4" w:rsidRPr="00005938" w14:paraId="3769AB32" w14:textId="77777777" w:rsidTr="00ED2396">
        <w:trPr>
          <w:trHeight w:val="432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19F6F754" w14:textId="77777777" w:rsidR="001E43C4" w:rsidRPr="00005938" w:rsidRDefault="001E43C4" w:rsidP="00ED53FC">
            <w:pPr>
              <w:ind w:left="84"/>
            </w:pPr>
          </w:p>
        </w:tc>
        <w:tc>
          <w:tcPr>
            <w:tcW w:w="5735" w:type="dxa"/>
            <w:gridSpan w:val="4"/>
          </w:tcPr>
          <w:p w14:paraId="327B188D" w14:textId="77777777" w:rsidR="001E43C4" w:rsidRPr="00005938" w:rsidRDefault="001E43C4" w:rsidP="00546840">
            <w:pPr>
              <w:pBdr>
                <w:bottom w:val="single" w:sz="6" w:space="1" w:color="auto"/>
              </w:pBdr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1E43C4" w:rsidRPr="00005938" w14:paraId="16B29905" w14:textId="77777777" w:rsidTr="00546840">
        <w:trPr>
          <w:trHeight w:val="454"/>
        </w:trPr>
        <w:tc>
          <w:tcPr>
            <w:tcW w:w="3085" w:type="dxa"/>
            <w:shd w:val="clear" w:color="auto" w:fill="auto"/>
            <w:noWrap/>
          </w:tcPr>
          <w:p w14:paraId="6BD96C10" w14:textId="77777777" w:rsidR="001E43C4" w:rsidRPr="00005938" w:rsidRDefault="001E43C4" w:rsidP="00546840">
            <w:pPr>
              <w:ind w:left="84"/>
              <w:jc w:val="center"/>
            </w:pPr>
          </w:p>
        </w:tc>
        <w:tc>
          <w:tcPr>
            <w:tcW w:w="2945" w:type="dxa"/>
            <w:gridSpan w:val="2"/>
          </w:tcPr>
          <w:p w14:paraId="0F1385EC" w14:textId="77777777" w:rsidR="001E43C4" w:rsidRDefault="001E43C4" w:rsidP="00546840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shd w:val="clear" w:color="auto" w:fill="auto"/>
            <w:noWrap/>
          </w:tcPr>
          <w:p w14:paraId="7B05559E" w14:textId="77777777" w:rsidR="001E43C4" w:rsidRPr="009958AA" w:rsidRDefault="001E43C4" w:rsidP="00546840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1E43C4" w:rsidRPr="00005938" w14:paraId="2A32F092" w14:textId="77777777" w:rsidTr="00546840">
        <w:trPr>
          <w:trHeight w:val="432"/>
        </w:trPr>
        <w:tc>
          <w:tcPr>
            <w:tcW w:w="3085" w:type="dxa"/>
            <w:shd w:val="clear" w:color="auto" w:fill="auto"/>
            <w:noWrap/>
            <w:vAlign w:val="bottom"/>
            <w:hideMark/>
          </w:tcPr>
          <w:p w14:paraId="5CA509CA" w14:textId="77777777" w:rsidR="001E43C4" w:rsidRPr="00005938" w:rsidRDefault="001E43C4" w:rsidP="00ED53FC">
            <w:pPr>
              <w:ind w:left="84"/>
            </w:pPr>
          </w:p>
        </w:tc>
        <w:tc>
          <w:tcPr>
            <w:tcW w:w="1505" w:type="dxa"/>
          </w:tcPr>
          <w:p w14:paraId="42757455" w14:textId="77777777" w:rsidR="001E43C4" w:rsidRDefault="001E43C4" w:rsidP="00546840">
            <w:pPr>
              <w:pBdr>
                <w:bottom w:val="single" w:sz="6" w:space="1" w:color="auto"/>
              </w:pBdr>
              <w:jc w:val="center"/>
            </w:pPr>
            <w:r>
              <w:t>2564</w:t>
            </w:r>
          </w:p>
        </w:tc>
        <w:tc>
          <w:tcPr>
            <w:tcW w:w="1440" w:type="dxa"/>
          </w:tcPr>
          <w:p w14:paraId="2EFCB493" w14:textId="77777777" w:rsidR="001E43C4" w:rsidRDefault="001E43C4" w:rsidP="00546840">
            <w:pPr>
              <w:pBdr>
                <w:bottom w:val="single" w:sz="6" w:space="1" w:color="auto"/>
              </w:pBdr>
              <w:jc w:val="center"/>
            </w:pPr>
            <w:r>
              <w:t>2563</w:t>
            </w:r>
          </w:p>
        </w:tc>
        <w:tc>
          <w:tcPr>
            <w:tcW w:w="1350" w:type="dxa"/>
            <w:shd w:val="clear" w:color="auto" w:fill="auto"/>
            <w:noWrap/>
            <w:hideMark/>
          </w:tcPr>
          <w:p w14:paraId="2FA8411F" w14:textId="77777777" w:rsidR="001E43C4" w:rsidRPr="00486694" w:rsidRDefault="001E43C4" w:rsidP="00546840">
            <w:pPr>
              <w:pBdr>
                <w:bottom w:val="single" w:sz="6" w:space="1" w:color="auto"/>
              </w:pBdr>
              <w:jc w:val="center"/>
            </w:pPr>
            <w:r>
              <w:t>2564</w:t>
            </w:r>
          </w:p>
        </w:tc>
        <w:tc>
          <w:tcPr>
            <w:tcW w:w="1440" w:type="dxa"/>
            <w:shd w:val="clear" w:color="auto" w:fill="auto"/>
            <w:noWrap/>
            <w:hideMark/>
          </w:tcPr>
          <w:p w14:paraId="64D7144E" w14:textId="77777777" w:rsidR="001E43C4" w:rsidRPr="00486694" w:rsidRDefault="001E43C4" w:rsidP="00546840">
            <w:pPr>
              <w:pBdr>
                <w:bottom w:val="single" w:sz="6" w:space="1" w:color="auto"/>
              </w:pBdr>
              <w:jc w:val="center"/>
            </w:pPr>
            <w:r>
              <w:t>2563</w:t>
            </w:r>
          </w:p>
        </w:tc>
      </w:tr>
      <w:tr w:rsidR="001E43C4" w:rsidRPr="00005938" w14:paraId="2569129A" w14:textId="77777777" w:rsidTr="00D06D77">
        <w:trPr>
          <w:trHeight w:val="432"/>
        </w:trPr>
        <w:tc>
          <w:tcPr>
            <w:tcW w:w="3085" w:type="dxa"/>
            <w:shd w:val="clear" w:color="auto" w:fill="auto"/>
            <w:noWrap/>
            <w:hideMark/>
          </w:tcPr>
          <w:p w14:paraId="5E58E5AC" w14:textId="77777777" w:rsidR="001E43C4" w:rsidRPr="009958AA" w:rsidRDefault="001E43C4" w:rsidP="00D06D77">
            <w:pPr>
              <w:ind w:left="84"/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สินทรัพย์ที่เกิดจากสัญญา</w:t>
            </w:r>
          </w:p>
        </w:tc>
        <w:tc>
          <w:tcPr>
            <w:tcW w:w="1505" w:type="dxa"/>
            <w:shd w:val="clear" w:color="auto" w:fill="auto"/>
          </w:tcPr>
          <w:p w14:paraId="136FD5D2" w14:textId="77777777" w:rsidR="001E43C4" w:rsidRPr="00005938" w:rsidRDefault="001E43C4" w:rsidP="00D06D77">
            <w:pPr>
              <w:tabs>
                <w:tab w:val="decimal" w:pos="1123"/>
              </w:tabs>
            </w:pPr>
          </w:p>
        </w:tc>
        <w:tc>
          <w:tcPr>
            <w:tcW w:w="1440" w:type="dxa"/>
            <w:shd w:val="clear" w:color="auto" w:fill="auto"/>
          </w:tcPr>
          <w:p w14:paraId="446AA711" w14:textId="77777777" w:rsidR="001E43C4" w:rsidRPr="00005938" w:rsidRDefault="001E43C4" w:rsidP="00D06D77">
            <w:pPr>
              <w:tabs>
                <w:tab w:val="decimal" w:pos="1123"/>
              </w:tabs>
            </w:pPr>
          </w:p>
        </w:tc>
        <w:tc>
          <w:tcPr>
            <w:tcW w:w="1350" w:type="dxa"/>
            <w:shd w:val="clear" w:color="auto" w:fill="auto"/>
            <w:noWrap/>
          </w:tcPr>
          <w:p w14:paraId="4A97FF7B" w14:textId="77777777" w:rsidR="001E43C4" w:rsidRPr="00005938" w:rsidRDefault="001E43C4" w:rsidP="00D06D77">
            <w:pPr>
              <w:tabs>
                <w:tab w:val="decimal" w:pos="1066"/>
              </w:tabs>
            </w:pPr>
          </w:p>
        </w:tc>
        <w:tc>
          <w:tcPr>
            <w:tcW w:w="1440" w:type="dxa"/>
            <w:shd w:val="clear" w:color="auto" w:fill="auto"/>
            <w:noWrap/>
            <w:hideMark/>
          </w:tcPr>
          <w:p w14:paraId="4430F663" w14:textId="77777777" w:rsidR="001E43C4" w:rsidRPr="00005938" w:rsidRDefault="001E43C4" w:rsidP="00D06D77">
            <w:pPr>
              <w:tabs>
                <w:tab w:val="decimal" w:pos="1066"/>
              </w:tabs>
            </w:pPr>
          </w:p>
        </w:tc>
      </w:tr>
      <w:tr w:rsidR="001E43C4" w:rsidRPr="00005938" w14:paraId="4785AB1E" w14:textId="77777777" w:rsidTr="00D06D77">
        <w:trPr>
          <w:trHeight w:val="382"/>
        </w:trPr>
        <w:tc>
          <w:tcPr>
            <w:tcW w:w="3085" w:type="dxa"/>
            <w:shd w:val="clear" w:color="auto" w:fill="auto"/>
            <w:noWrap/>
            <w:hideMark/>
          </w:tcPr>
          <w:p w14:paraId="4AFB613B" w14:textId="77777777" w:rsidR="001E43C4" w:rsidRPr="00005938" w:rsidRDefault="001E43C4" w:rsidP="00D06D77">
            <w:pPr>
              <w:ind w:left="84"/>
            </w:pPr>
            <w:r w:rsidRPr="009958AA">
              <w:rPr>
                <w:cs/>
              </w:rPr>
              <w:t>มูลค่าตามสัญญา</w:t>
            </w:r>
          </w:p>
        </w:tc>
        <w:tc>
          <w:tcPr>
            <w:tcW w:w="1505" w:type="dxa"/>
            <w:shd w:val="clear" w:color="auto" w:fill="auto"/>
          </w:tcPr>
          <w:p w14:paraId="28CDF29F" w14:textId="580DE2CD" w:rsidR="001E43C4" w:rsidRPr="00D56991" w:rsidRDefault="00110025" w:rsidP="00D06D77">
            <w:pPr>
              <w:pBdr>
                <w:bottom w:val="double" w:sz="4" w:space="1" w:color="auto"/>
              </w:pBdr>
              <w:tabs>
                <w:tab w:val="decimal" w:pos="1123"/>
              </w:tabs>
            </w:pPr>
            <w:r w:rsidRPr="00110025">
              <w:t>103,432,961.96</w:t>
            </w:r>
          </w:p>
        </w:tc>
        <w:tc>
          <w:tcPr>
            <w:tcW w:w="1440" w:type="dxa"/>
            <w:shd w:val="clear" w:color="auto" w:fill="auto"/>
          </w:tcPr>
          <w:p w14:paraId="7FE17D99" w14:textId="6A1D6871" w:rsidR="001E43C4" w:rsidRPr="00D56991" w:rsidRDefault="00110025" w:rsidP="00D06D77">
            <w:pPr>
              <w:pBdr>
                <w:bottom w:val="double" w:sz="4" w:space="1" w:color="auto"/>
              </w:pBdr>
              <w:tabs>
                <w:tab w:val="decimal" w:pos="1123"/>
              </w:tabs>
            </w:pPr>
            <w:r w:rsidRPr="00110025">
              <w:t>322,161,990.56</w:t>
            </w:r>
          </w:p>
        </w:tc>
        <w:tc>
          <w:tcPr>
            <w:tcW w:w="1350" w:type="dxa"/>
            <w:shd w:val="clear" w:color="auto" w:fill="auto"/>
            <w:noWrap/>
          </w:tcPr>
          <w:p w14:paraId="089C4D7F" w14:textId="4FEC3F40" w:rsidR="001E43C4" w:rsidRPr="00005938" w:rsidRDefault="00110025" w:rsidP="00D06D77">
            <w:pPr>
              <w:pBdr>
                <w:bottom w:val="double" w:sz="4" w:space="1" w:color="auto"/>
              </w:pBdr>
              <w:tabs>
                <w:tab w:val="decimal" w:pos="1066"/>
              </w:tabs>
            </w:pPr>
            <w:r w:rsidRPr="00110025">
              <w:t>73,697,923.24</w:t>
            </w:r>
          </w:p>
        </w:tc>
        <w:tc>
          <w:tcPr>
            <w:tcW w:w="1440" w:type="dxa"/>
            <w:shd w:val="clear" w:color="auto" w:fill="auto"/>
            <w:noWrap/>
          </w:tcPr>
          <w:p w14:paraId="6F55BECD" w14:textId="7860D6A5" w:rsidR="001E43C4" w:rsidRPr="00005938" w:rsidRDefault="00110025" w:rsidP="00D06D77">
            <w:pPr>
              <w:pBdr>
                <w:bottom w:val="double" w:sz="4" w:space="1" w:color="auto"/>
              </w:pBdr>
              <w:tabs>
                <w:tab w:val="decimal" w:pos="1066"/>
              </w:tabs>
            </w:pPr>
            <w:r w:rsidRPr="00110025">
              <w:t>309,453,467.56</w:t>
            </w:r>
          </w:p>
        </w:tc>
      </w:tr>
      <w:tr w:rsidR="00ED2396" w:rsidRPr="00005938" w14:paraId="4836BEE2" w14:textId="77777777" w:rsidTr="00D06D77">
        <w:trPr>
          <w:trHeight w:val="432"/>
        </w:trPr>
        <w:tc>
          <w:tcPr>
            <w:tcW w:w="3085" w:type="dxa"/>
            <w:shd w:val="clear" w:color="auto" w:fill="auto"/>
            <w:noWrap/>
            <w:hideMark/>
          </w:tcPr>
          <w:p w14:paraId="5500FCC8" w14:textId="60CA9F91" w:rsidR="00D06D77" w:rsidRDefault="00ED2396" w:rsidP="00D06D77">
            <w:pPr>
              <w:ind w:left="84"/>
              <w:rPr>
                <w:cs/>
              </w:rPr>
            </w:pPr>
            <w:r w:rsidRPr="009958AA">
              <w:rPr>
                <w:cs/>
              </w:rPr>
              <w:t>การรับรู้รายได้</w:t>
            </w:r>
            <w:r w:rsidR="00E17F47">
              <w:rPr>
                <w:rFonts w:hint="cs"/>
                <w:cs/>
              </w:rPr>
              <w:t>ตามภาระที่ปฏิบัติเสร็จ</w:t>
            </w:r>
          </w:p>
          <w:p w14:paraId="6E02866C" w14:textId="55EBCC61" w:rsidR="00ED2396" w:rsidRPr="00005938" w:rsidRDefault="00D06D77" w:rsidP="00D06D77">
            <w:pPr>
              <w:ind w:left="84"/>
            </w:pPr>
            <w:r>
              <w:t xml:space="preserve">     </w:t>
            </w:r>
            <w:r w:rsidR="00ED2396" w:rsidRPr="009958AA">
              <w:rPr>
                <w:cs/>
              </w:rPr>
              <w:t>จนถึงปัจจุบัน</w:t>
            </w:r>
          </w:p>
        </w:tc>
        <w:tc>
          <w:tcPr>
            <w:tcW w:w="1505" w:type="dxa"/>
            <w:shd w:val="clear" w:color="auto" w:fill="auto"/>
          </w:tcPr>
          <w:p w14:paraId="0941856F" w14:textId="77777777" w:rsidR="00ED2396" w:rsidRDefault="00ED2396" w:rsidP="00D06D77">
            <w:pPr>
              <w:tabs>
                <w:tab w:val="decimal" w:pos="1123"/>
              </w:tabs>
            </w:pPr>
          </w:p>
          <w:p w14:paraId="71EBC5FB" w14:textId="4FD3CD53" w:rsidR="00ED2396" w:rsidRPr="00D56991" w:rsidRDefault="00110025" w:rsidP="00D06D77">
            <w:pPr>
              <w:tabs>
                <w:tab w:val="decimal" w:pos="1123"/>
              </w:tabs>
            </w:pPr>
            <w:r w:rsidRPr="00110025">
              <w:t>97,874,554.81</w:t>
            </w:r>
          </w:p>
        </w:tc>
        <w:tc>
          <w:tcPr>
            <w:tcW w:w="1440" w:type="dxa"/>
            <w:shd w:val="clear" w:color="auto" w:fill="auto"/>
          </w:tcPr>
          <w:p w14:paraId="12FD80B8" w14:textId="77777777" w:rsidR="00ED2396" w:rsidRDefault="00ED2396" w:rsidP="00D06D77">
            <w:pPr>
              <w:tabs>
                <w:tab w:val="decimal" w:pos="1123"/>
              </w:tabs>
            </w:pPr>
          </w:p>
          <w:p w14:paraId="7D172BFC" w14:textId="3BD04B14" w:rsidR="00ED2396" w:rsidRPr="00D56991" w:rsidRDefault="00110025" w:rsidP="00D06D77">
            <w:pPr>
              <w:tabs>
                <w:tab w:val="decimal" w:pos="1123"/>
              </w:tabs>
            </w:pPr>
            <w:r w:rsidRPr="00110025">
              <w:t>198,321,003.33</w:t>
            </w:r>
          </w:p>
        </w:tc>
        <w:tc>
          <w:tcPr>
            <w:tcW w:w="1350" w:type="dxa"/>
            <w:shd w:val="clear" w:color="auto" w:fill="auto"/>
            <w:noWrap/>
          </w:tcPr>
          <w:p w14:paraId="3A8B5387" w14:textId="77777777" w:rsidR="00C36AE9" w:rsidRDefault="00C36AE9" w:rsidP="00D06D77">
            <w:pPr>
              <w:tabs>
                <w:tab w:val="decimal" w:pos="1066"/>
              </w:tabs>
            </w:pPr>
          </w:p>
          <w:p w14:paraId="7CFF61D9" w14:textId="27EB3F54" w:rsidR="00ED2396" w:rsidRPr="00005938" w:rsidRDefault="00110025" w:rsidP="00D06D77">
            <w:pPr>
              <w:tabs>
                <w:tab w:val="decimal" w:pos="1066"/>
              </w:tabs>
            </w:pPr>
            <w:r w:rsidRPr="00110025">
              <w:t>68,316,066.09</w:t>
            </w:r>
          </w:p>
        </w:tc>
        <w:tc>
          <w:tcPr>
            <w:tcW w:w="1440" w:type="dxa"/>
            <w:shd w:val="clear" w:color="auto" w:fill="auto"/>
            <w:noWrap/>
          </w:tcPr>
          <w:p w14:paraId="0F642302" w14:textId="77777777" w:rsidR="00C36AE9" w:rsidRDefault="00C36AE9" w:rsidP="00D06D77">
            <w:pPr>
              <w:tabs>
                <w:tab w:val="decimal" w:pos="1066"/>
              </w:tabs>
            </w:pPr>
          </w:p>
          <w:p w14:paraId="6C59B30C" w14:textId="53508695" w:rsidR="00ED2396" w:rsidRPr="00005938" w:rsidRDefault="00110025" w:rsidP="00D06D77">
            <w:pPr>
              <w:tabs>
                <w:tab w:val="decimal" w:pos="1066"/>
              </w:tabs>
            </w:pPr>
            <w:r w:rsidRPr="00110025">
              <w:t>185,753,720.33</w:t>
            </w:r>
          </w:p>
        </w:tc>
      </w:tr>
      <w:tr w:rsidR="00ED2396" w:rsidRPr="00005938" w14:paraId="0B8269FE" w14:textId="77777777" w:rsidTr="00D06D77">
        <w:trPr>
          <w:trHeight w:val="432"/>
        </w:trPr>
        <w:tc>
          <w:tcPr>
            <w:tcW w:w="3085" w:type="dxa"/>
            <w:shd w:val="clear" w:color="auto" w:fill="auto"/>
            <w:noWrap/>
          </w:tcPr>
          <w:p w14:paraId="7745B0C0" w14:textId="77777777" w:rsidR="00ED2396" w:rsidRPr="00005938" w:rsidRDefault="00ED2396" w:rsidP="00D06D77">
            <w:pPr>
              <w:ind w:left="84"/>
            </w:pPr>
            <w:r w:rsidRPr="009958AA">
              <w:rPr>
                <w:u w:val="single"/>
                <w:cs/>
              </w:rPr>
              <w:t>หัก</w:t>
            </w:r>
            <w:r w:rsidRPr="00005938">
              <w:t xml:space="preserve"> </w:t>
            </w:r>
            <w:r w:rsidRPr="009958AA">
              <w:rPr>
                <w:cs/>
              </w:rPr>
              <w:t>จำนวนเงินที่เรียกเก็บจากลูกค้า</w:t>
            </w:r>
          </w:p>
        </w:tc>
        <w:tc>
          <w:tcPr>
            <w:tcW w:w="1505" w:type="dxa"/>
            <w:shd w:val="clear" w:color="auto" w:fill="auto"/>
          </w:tcPr>
          <w:p w14:paraId="479AAEFC" w14:textId="4D60F715" w:rsidR="00ED2396" w:rsidRPr="00D56991" w:rsidRDefault="00110025" w:rsidP="00D06D77">
            <w:pPr>
              <w:pBdr>
                <w:bottom w:val="single" w:sz="4" w:space="1" w:color="auto"/>
              </w:pBdr>
              <w:tabs>
                <w:tab w:val="decimal" w:pos="1123"/>
              </w:tabs>
            </w:pPr>
            <w:r w:rsidRPr="00110025">
              <w:t>(38,746,115.02)</w:t>
            </w:r>
          </w:p>
        </w:tc>
        <w:tc>
          <w:tcPr>
            <w:tcW w:w="1440" w:type="dxa"/>
            <w:shd w:val="clear" w:color="auto" w:fill="auto"/>
          </w:tcPr>
          <w:p w14:paraId="1437CF7E" w14:textId="333F0642" w:rsidR="00ED2396" w:rsidRPr="00D56991" w:rsidRDefault="00110025" w:rsidP="00D06D77">
            <w:pPr>
              <w:pBdr>
                <w:bottom w:val="single" w:sz="4" w:space="1" w:color="auto"/>
              </w:pBdr>
              <w:tabs>
                <w:tab w:val="decimal" w:pos="1123"/>
              </w:tabs>
            </w:pPr>
            <w:r w:rsidRPr="00110025">
              <w:t>(115,739,336.44)</w:t>
            </w:r>
          </w:p>
        </w:tc>
        <w:tc>
          <w:tcPr>
            <w:tcW w:w="1350" w:type="dxa"/>
            <w:shd w:val="clear" w:color="auto" w:fill="auto"/>
            <w:noWrap/>
          </w:tcPr>
          <w:p w14:paraId="3C1FD55D" w14:textId="4B6A65D9" w:rsidR="00ED2396" w:rsidRPr="009958AA" w:rsidRDefault="00110025" w:rsidP="00D06D77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cs/>
              </w:rPr>
            </w:pPr>
            <w:r w:rsidRPr="00110025">
              <w:t>(38,425,115.02)</w:t>
            </w:r>
          </w:p>
        </w:tc>
        <w:tc>
          <w:tcPr>
            <w:tcW w:w="1440" w:type="dxa"/>
            <w:shd w:val="clear" w:color="auto" w:fill="auto"/>
            <w:noWrap/>
          </w:tcPr>
          <w:p w14:paraId="2C491A4B" w14:textId="77777777" w:rsidR="00ED2396" w:rsidRPr="00005938" w:rsidRDefault="00ED2396" w:rsidP="00D06D77">
            <w:pPr>
              <w:pBdr>
                <w:bottom w:val="single" w:sz="4" w:space="1" w:color="auto"/>
              </w:pBdr>
              <w:tabs>
                <w:tab w:val="decimal" w:pos="1066"/>
              </w:tabs>
            </w:pPr>
            <w:r w:rsidRPr="00D56991">
              <w:t>(115,309,196.44)</w:t>
            </w:r>
          </w:p>
        </w:tc>
      </w:tr>
      <w:tr w:rsidR="001E43C4" w:rsidRPr="00005938" w14:paraId="002A1E30" w14:textId="77777777" w:rsidTr="00D06D77">
        <w:trPr>
          <w:trHeight w:val="526"/>
        </w:trPr>
        <w:tc>
          <w:tcPr>
            <w:tcW w:w="3085" w:type="dxa"/>
            <w:shd w:val="clear" w:color="auto" w:fill="auto"/>
            <w:noWrap/>
          </w:tcPr>
          <w:p w14:paraId="37C6D4C1" w14:textId="77777777" w:rsidR="001E43C4" w:rsidRPr="009958AA" w:rsidRDefault="001E43C4" w:rsidP="00D06D77">
            <w:pPr>
              <w:ind w:left="84"/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รวมสินทรัพย์ที่เกิดจากสัญญา</w:t>
            </w:r>
          </w:p>
        </w:tc>
        <w:tc>
          <w:tcPr>
            <w:tcW w:w="1505" w:type="dxa"/>
            <w:shd w:val="clear" w:color="auto" w:fill="auto"/>
          </w:tcPr>
          <w:p w14:paraId="61DCC5C1" w14:textId="4E677CB6" w:rsidR="001E43C4" w:rsidRPr="009958AA" w:rsidRDefault="00970D12" w:rsidP="00D06D77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cs/>
              </w:rPr>
            </w:pPr>
            <w:r w:rsidRPr="00970D12">
              <w:t>59,128,439.79</w:t>
            </w:r>
          </w:p>
        </w:tc>
        <w:tc>
          <w:tcPr>
            <w:tcW w:w="1440" w:type="dxa"/>
            <w:shd w:val="clear" w:color="auto" w:fill="auto"/>
          </w:tcPr>
          <w:p w14:paraId="6D9B6E8D" w14:textId="3DC93922" w:rsidR="001E43C4" w:rsidRPr="009958AA" w:rsidRDefault="00ED2396" w:rsidP="00D06D77">
            <w:pPr>
              <w:pBdr>
                <w:bottom w:val="double" w:sz="4" w:space="1" w:color="auto"/>
              </w:pBdr>
              <w:tabs>
                <w:tab w:val="decimal" w:pos="1123"/>
              </w:tabs>
              <w:rPr>
                <w:cs/>
              </w:rPr>
            </w:pPr>
            <w:r w:rsidRPr="00ED2396">
              <w:t>82,581,666.89</w:t>
            </w:r>
          </w:p>
        </w:tc>
        <w:tc>
          <w:tcPr>
            <w:tcW w:w="1350" w:type="dxa"/>
            <w:shd w:val="clear" w:color="auto" w:fill="auto"/>
            <w:noWrap/>
          </w:tcPr>
          <w:p w14:paraId="7EED1792" w14:textId="3C09CD7E" w:rsidR="001E43C4" w:rsidRPr="008274D9" w:rsidRDefault="00970D12" w:rsidP="00D06D77">
            <w:pPr>
              <w:pBdr>
                <w:bottom w:val="double" w:sz="4" w:space="1" w:color="auto"/>
              </w:pBdr>
              <w:tabs>
                <w:tab w:val="decimal" w:pos="1066"/>
              </w:tabs>
            </w:pPr>
            <w:r w:rsidRPr="00970D12">
              <w:t>29,890,951.07</w:t>
            </w:r>
          </w:p>
        </w:tc>
        <w:tc>
          <w:tcPr>
            <w:tcW w:w="1440" w:type="dxa"/>
            <w:shd w:val="clear" w:color="auto" w:fill="auto"/>
            <w:noWrap/>
          </w:tcPr>
          <w:p w14:paraId="68AE4215" w14:textId="0BC0F33C" w:rsidR="001E43C4" w:rsidRPr="008274D9" w:rsidRDefault="00ED2396" w:rsidP="00D06D77">
            <w:pPr>
              <w:pBdr>
                <w:bottom w:val="double" w:sz="4" w:space="1" w:color="auto"/>
              </w:pBdr>
              <w:tabs>
                <w:tab w:val="decimal" w:pos="1066"/>
              </w:tabs>
            </w:pPr>
            <w:r w:rsidRPr="00ED2396">
              <w:t>70,444,523.89</w:t>
            </w:r>
          </w:p>
        </w:tc>
      </w:tr>
    </w:tbl>
    <w:p w14:paraId="3646A6C6" w14:textId="45CE0FBD" w:rsidR="00556F12" w:rsidRPr="00BD7D88" w:rsidRDefault="00556F12" w:rsidP="00E17F47">
      <w:pPr>
        <w:numPr>
          <w:ilvl w:val="0"/>
          <w:numId w:val="2"/>
        </w:numPr>
        <w:spacing w:before="240"/>
        <w:ind w:left="562" w:hanging="562"/>
        <w:jc w:val="thaiDistribute"/>
        <w:rPr>
          <w:b/>
          <w:bCs/>
        </w:rPr>
      </w:pPr>
      <w:r w:rsidRPr="009958AA">
        <w:rPr>
          <w:b/>
          <w:bCs/>
          <w:cs/>
        </w:rPr>
        <w:t>ลูกหนี้ตามสัญญาเช่าทางการเงิน</w:t>
      </w:r>
      <w:r w:rsidRPr="00BD7D88">
        <w:rPr>
          <w:b/>
          <w:bCs/>
        </w:rPr>
        <w:t xml:space="preserve"> </w:t>
      </w:r>
      <w:r w:rsidR="007772CE">
        <w:rPr>
          <w:b/>
          <w:bCs/>
        </w:rPr>
        <w:t>-</w:t>
      </w:r>
      <w:r w:rsidR="00A84C08" w:rsidRPr="007307EE">
        <w:rPr>
          <w:b/>
          <w:bCs/>
        </w:rPr>
        <w:t xml:space="preserve"> </w:t>
      </w:r>
      <w:r w:rsidR="00A84C08" w:rsidRPr="009958AA">
        <w:rPr>
          <w:b/>
          <w:bCs/>
          <w:cs/>
        </w:rPr>
        <w:t>สุทธิ</w:t>
      </w:r>
    </w:p>
    <w:p w14:paraId="4F78C768" w14:textId="481A0BB1" w:rsidR="00556F12" w:rsidRDefault="00556F12" w:rsidP="00104ECA">
      <w:pPr>
        <w:spacing w:before="80"/>
        <w:ind w:left="562"/>
      </w:pPr>
      <w:r w:rsidRPr="005F42CA">
        <w:rPr>
          <w:cs/>
        </w:rPr>
        <w:t>ลูกหนี้ตามสัญญาเช่า</w:t>
      </w:r>
      <w:r w:rsidR="002F0927" w:rsidRPr="005F42CA">
        <w:rPr>
          <w:cs/>
        </w:rPr>
        <w:t>ทาง</w:t>
      </w:r>
      <w:r w:rsidR="004A28BE" w:rsidRPr="005F42CA">
        <w:rPr>
          <w:cs/>
        </w:rPr>
        <w:t>การเงิน</w:t>
      </w:r>
      <w:r w:rsidR="00FA64CE" w:rsidRPr="005F42CA">
        <w:rPr>
          <w:rFonts w:hint="cs"/>
          <w:cs/>
        </w:rPr>
        <w:t xml:space="preserve"> </w:t>
      </w:r>
      <w:r w:rsidR="00FA64CE" w:rsidRPr="005F42CA">
        <w:rPr>
          <w:cs/>
        </w:rPr>
        <w:t>ณ วันที่</w:t>
      </w:r>
      <w:r w:rsidR="00FA64CE" w:rsidRPr="005F42CA">
        <w:t xml:space="preserve"> </w:t>
      </w:r>
      <w:r w:rsidR="00FA64CE" w:rsidRPr="007307EE">
        <w:t xml:space="preserve">31 </w:t>
      </w:r>
      <w:r w:rsidR="00FA64CE" w:rsidRPr="009958AA">
        <w:rPr>
          <w:cs/>
        </w:rPr>
        <w:t>ธันวาคม</w:t>
      </w:r>
      <w:r w:rsidR="004A28BE" w:rsidRPr="009958AA">
        <w:rPr>
          <w:cs/>
        </w:rPr>
        <w:t xml:space="preserve"> </w:t>
      </w:r>
      <w:r w:rsidRPr="009958AA">
        <w:rPr>
          <w:cs/>
        </w:rPr>
        <w:t>ประกอบด้วย</w:t>
      </w:r>
    </w:p>
    <w:tbl>
      <w:tblPr>
        <w:tblW w:w="8640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805"/>
        <w:gridCol w:w="1417"/>
        <w:gridCol w:w="1418"/>
      </w:tblGrid>
      <w:tr w:rsidR="00FA64CE" w:rsidRPr="000C4D9F" w14:paraId="06E30D00" w14:textId="77777777" w:rsidTr="006C58F7">
        <w:trPr>
          <w:trHeight w:val="20"/>
          <w:tblHeader/>
        </w:trPr>
        <w:tc>
          <w:tcPr>
            <w:tcW w:w="5805" w:type="dxa"/>
            <w:shd w:val="clear" w:color="auto" w:fill="auto"/>
            <w:noWrap/>
            <w:vAlign w:val="bottom"/>
          </w:tcPr>
          <w:p w14:paraId="45D2C392" w14:textId="77777777" w:rsidR="00FA64CE" w:rsidRPr="00F122CF" w:rsidRDefault="00FA64CE" w:rsidP="00C66EB7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</w:tcPr>
          <w:p w14:paraId="41A58B70" w14:textId="77777777" w:rsidR="00FA64CE" w:rsidRPr="00F122CF" w:rsidRDefault="00FA64CE" w:rsidP="006C58F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FA64CE" w:rsidRPr="000C4D9F" w14:paraId="596583AD" w14:textId="77777777" w:rsidTr="006C58F7">
        <w:trPr>
          <w:trHeight w:val="20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4F766D26" w14:textId="77777777" w:rsidR="00FA64CE" w:rsidRPr="000C4D9F" w:rsidRDefault="00FA64CE" w:rsidP="00C66EB7">
            <w:pPr>
              <w:ind w:left="170" w:hanging="170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0D4634D5" w14:textId="77777777" w:rsidR="00FA64CE" w:rsidRPr="000C4D9F" w:rsidRDefault="00FA64CE" w:rsidP="006C58F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FA64CE" w:rsidRPr="000C4D9F" w14:paraId="0DA3818E" w14:textId="77777777" w:rsidTr="006C58F7">
        <w:trPr>
          <w:trHeight w:val="20"/>
          <w:tblHeader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26797BCF" w14:textId="77777777" w:rsidR="00FA64CE" w:rsidRPr="000C4D9F" w:rsidRDefault="00FA64CE" w:rsidP="00C66EB7">
            <w:pPr>
              <w:ind w:left="170" w:hanging="170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1D8F869F" w14:textId="7380529D" w:rsidR="00FA64CE" w:rsidRPr="000C4D9F" w:rsidRDefault="00FA64CE" w:rsidP="006C58F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</w:t>
            </w:r>
            <w:r w:rsidR="00D77BBD">
              <w:rPr>
                <w:spacing w:val="-4"/>
              </w:rPr>
              <w:t>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262C541C" w14:textId="55940461" w:rsidR="00FA64CE" w:rsidRPr="000C4D9F" w:rsidRDefault="00D77BBD" w:rsidP="006C58F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FA64CE" w:rsidRPr="000C4D9F" w14:paraId="5C6BB7EE" w14:textId="77777777" w:rsidTr="006C58F7">
        <w:trPr>
          <w:trHeight w:val="20"/>
        </w:trPr>
        <w:tc>
          <w:tcPr>
            <w:tcW w:w="5805" w:type="dxa"/>
            <w:shd w:val="clear" w:color="auto" w:fill="auto"/>
            <w:noWrap/>
            <w:vAlign w:val="bottom"/>
            <w:hideMark/>
          </w:tcPr>
          <w:p w14:paraId="54ADCDB8" w14:textId="77777777" w:rsidR="00FA64CE" w:rsidRPr="000C4D9F" w:rsidRDefault="00FA64CE" w:rsidP="006C58F7">
            <w:r w:rsidRPr="009958AA">
              <w:rPr>
                <w:cs/>
              </w:rPr>
              <w:t xml:space="preserve">ไม่เกิน </w:t>
            </w:r>
            <w:r w:rsidRPr="00215014">
              <w:t>1</w:t>
            </w:r>
            <w:r w:rsidRPr="009958AA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ABA0155" w14:textId="77777777" w:rsidR="00FA64CE" w:rsidRPr="009D1000" w:rsidRDefault="00FA64CE" w:rsidP="006C58F7">
            <w:pPr>
              <w:tabs>
                <w:tab w:val="decimal" w:pos="1107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CD1EC86" w14:textId="77777777" w:rsidR="00FA64CE" w:rsidRPr="009D1000" w:rsidRDefault="00FA64CE" w:rsidP="006C58F7">
            <w:pPr>
              <w:tabs>
                <w:tab w:val="decimal" w:pos="1107"/>
              </w:tabs>
            </w:pPr>
          </w:p>
        </w:tc>
      </w:tr>
      <w:tr w:rsidR="007772CE" w:rsidRPr="000C4D9F" w14:paraId="136C9F55" w14:textId="77777777" w:rsidTr="006C58F7">
        <w:trPr>
          <w:trHeight w:val="20"/>
        </w:trPr>
        <w:tc>
          <w:tcPr>
            <w:tcW w:w="5805" w:type="dxa"/>
            <w:shd w:val="clear" w:color="auto" w:fill="auto"/>
            <w:noWrap/>
            <w:vAlign w:val="bottom"/>
          </w:tcPr>
          <w:p w14:paraId="2B7C0AD7" w14:textId="77777777" w:rsidR="007772CE" w:rsidRPr="009958AA" w:rsidRDefault="007772CE" w:rsidP="006C58F7">
            <w:pPr>
              <w:rPr>
                <w:cs/>
              </w:rPr>
            </w:pPr>
            <w:r w:rsidRPr="009958AA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50B8AABA" w14:textId="6DBACDBD" w:rsidR="007772CE" w:rsidRDefault="00A00A8D" w:rsidP="006C58F7">
            <w:pPr>
              <w:tabs>
                <w:tab w:val="decimal" w:pos="936"/>
              </w:tabs>
            </w:pPr>
            <w:r w:rsidRPr="00A00A8D">
              <w:t>3,000,000.00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77A8C7E" w14:textId="24641998" w:rsidR="007772CE" w:rsidRDefault="007772CE" w:rsidP="006C58F7">
            <w:pPr>
              <w:tabs>
                <w:tab w:val="decimal" w:pos="936"/>
              </w:tabs>
            </w:pPr>
            <w:r>
              <w:t>-</w:t>
            </w:r>
          </w:p>
        </w:tc>
      </w:tr>
      <w:tr w:rsidR="007772CE" w:rsidRPr="000C4D9F" w14:paraId="51D2E7E1" w14:textId="77777777" w:rsidTr="006C58F7">
        <w:trPr>
          <w:trHeight w:val="20"/>
        </w:trPr>
        <w:tc>
          <w:tcPr>
            <w:tcW w:w="5805" w:type="dxa"/>
            <w:shd w:val="clear" w:color="auto" w:fill="auto"/>
            <w:noWrap/>
            <w:vAlign w:val="bottom"/>
          </w:tcPr>
          <w:p w14:paraId="49294663" w14:textId="77777777" w:rsidR="007772CE" w:rsidRPr="009958AA" w:rsidRDefault="007772CE" w:rsidP="006C58F7">
            <w:pPr>
              <w:rPr>
                <w:cs/>
              </w:rPr>
            </w:pPr>
            <w:r w:rsidRPr="009958AA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F7E1AE2" w14:textId="3EF03A09" w:rsidR="007772CE" w:rsidRDefault="00704564" w:rsidP="006C58F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(</w:t>
            </w:r>
            <w:r w:rsidR="00A00A8D" w:rsidRPr="00A00A8D">
              <w:t>330,771.17</w:t>
            </w:r>
            <w: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3DA1E8D" w14:textId="5F74E052" w:rsidR="007772CE" w:rsidRDefault="007772CE" w:rsidP="006C58F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-</w:t>
            </w:r>
          </w:p>
        </w:tc>
      </w:tr>
      <w:tr w:rsidR="007772CE" w:rsidRPr="000C4D9F" w14:paraId="4B380B57" w14:textId="77777777" w:rsidTr="006C58F7">
        <w:trPr>
          <w:trHeight w:val="20"/>
        </w:trPr>
        <w:tc>
          <w:tcPr>
            <w:tcW w:w="5805" w:type="dxa"/>
            <w:shd w:val="clear" w:color="auto" w:fill="auto"/>
            <w:noWrap/>
            <w:vAlign w:val="bottom"/>
          </w:tcPr>
          <w:p w14:paraId="231688B8" w14:textId="77777777" w:rsidR="007772CE" w:rsidRPr="007772CE" w:rsidRDefault="007772CE" w:rsidP="006C58F7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287B67D" w14:textId="39FCF54D" w:rsidR="007772CE" w:rsidRDefault="00704564" w:rsidP="006C58F7">
            <w:pPr>
              <w:tabs>
                <w:tab w:val="decimal" w:pos="936"/>
              </w:tabs>
            </w:pPr>
            <w:r w:rsidRPr="00704564">
              <w:t>2,669,228.83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B70A35E" w14:textId="0C31D6EE" w:rsidR="007772CE" w:rsidRDefault="007772CE" w:rsidP="006C58F7">
            <w:pPr>
              <w:tabs>
                <w:tab w:val="decimal" w:pos="936"/>
              </w:tabs>
            </w:pPr>
            <w:r>
              <w:t>-</w:t>
            </w:r>
          </w:p>
        </w:tc>
      </w:tr>
      <w:tr w:rsidR="0085716D" w:rsidRPr="00395843" w14:paraId="6751AEFB" w14:textId="77777777" w:rsidTr="006C58F7">
        <w:trPr>
          <w:trHeight w:val="432"/>
        </w:trPr>
        <w:tc>
          <w:tcPr>
            <w:tcW w:w="5805" w:type="dxa"/>
            <w:shd w:val="clear" w:color="auto" w:fill="auto"/>
            <w:noWrap/>
            <w:vAlign w:val="bottom"/>
          </w:tcPr>
          <w:p w14:paraId="56047922" w14:textId="77777777" w:rsidR="0085716D" w:rsidRPr="009958AA" w:rsidRDefault="0085716D" w:rsidP="006C58F7">
            <w:pPr>
              <w:rPr>
                <w:cs/>
              </w:rPr>
            </w:pPr>
            <w:r w:rsidRPr="009958AA">
              <w:rPr>
                <w:u w:val="single"/>
                <w:cs/>
              </w:rPr>
              <w:t>หัก</w:t>
            </w:r>
            <w:r w:rsidRPr="009958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4A7FD60" w14:textId="240310D2" w:rsidR="0085716D" w:rsidRPr="00991D9B" w:rsidRDefault="00704564" w:rsidP="006C58F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04564">
              <w:t>(2,669,228.83)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BAFEE31" w14:textId="77777777" w:rsidR="0085716D" w:rsidRPr="00395843" w:rsidRDefault="0085716D" w:rsidP="006C58F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85716D" w:rsidRPr="00395843" w14:paraId="048399C1" w14:textId="77777777" w:rsidTr="006C58F7">
        <w:trPr>
          <w:trHeight w:val="450"/>
        </w:trPr>
        <w:tc>
          <w:tcPr>
            <w:tcW w:w="5805" w:type="dxa"/>
            <w:shd w:val="clear" w:color="auto" w:fill="auto"/>
            <w:noWrap/>
            <w:vAlign w:val="bottom"/>
          </w:tcPr>
          <w:p w14:paraId="43B2C393" w14:textId="77777777" w:rsidR="0085716D" w:rsidRPr="009958AA" w:rsidRDefault="0085716D" w:rsidP="006C58F7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มูลค่าปัจจุบันของจำนวนเงินขั้นต่ำ</w:t>
            </w:r>
            <w:r w:rsidRPr="00064514">
              <w:rPr>
                <w:b/>
                <w:bCs/>
              </w:rPr>
              <w:t xml:space="preserve"> - </w:t>
            </w:r>
            <w:r w:rsidRPr="009958A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C05C9ED" w14:textId="3E4EF157" w:rsidR="0085716D" w:rsidRPr="00991D9B" w:rsidRDefault="00A00A8D" w:rsidP="006C58F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52055AD" w14:textId="77777777" w:rsidR="0085716D" w:rsidRPr="00395843" w:rsidRDefault="0085716D" w:rsidP="006C58F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FA64CE" w:rsidRPr="000C4D9F" w14:paraId="29257F2A" w14:textId="77777777" w:rsidTr="006C58F7">
        <w:trPr>
          <w:trHeight w:val="351"/>
        </w:trPr>
        <w:tc>
          <w:tcPr>
            <w:tcW w:w="5805" w:type="dxa"/>
            <w:shd w:val="clear" w:color="auto" w:fill="auto"/>
            <w:noWrap/>
            <w:vAlign w:val="bottom"/>
          </w:tcPr>
          <w:p w14:paraId="4017D94E" w14:textId="77777777" w:rsidR="00FA64CE" w:rsidRPr="009958AA" w:rsidRDefault="00FA64CE" w:rsidP="006C58F7">
            <w:pPr>
              <w:rPr>
                <w:sz w:val="16"/>
                <w:szCs w:val="16"/>
                <w:cs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DF850DC" w14:textId="77777777" w:rsidR="00FA64CE" w:rsidRPr="00104ECA" w:rsidRDefault="00FA64CE" w:rsidP="006C58F7">
            <w:pPr>
              <w:tabs>
                <w:tab w:val="decimal" w:pos="936"/>
              </w:tabs>
              <w:rPr>
                <w:sz w:val="16"/>
                <w:szCs w:val="16"/>
              </w:rPr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A430BB8" w14:textId="77777777" w:rsidR="00FA64CE" w:rsidRPr="00104ECA" w:rsidRDefault="00FA64CE" w:rsidP="006C58F7">
            <w:pPr>
              <w:tabs>
                <w:tab w:val="decimal" w:pos="936"/>
              </w:tabs>
              <w:rPr>
                <w:sz w:val="16"/>
                <w:szCs w:val="16"/>
              </w:rPr>
            </w:pPr>
          </w:p>
        </w:tc>
      </w:tr>
      <w:tr w:rsidR="00FA64CE" w:rsidRPr="000C4D9F" w14:paraId="36EF5D82" w14:textId="77777777" w:rsidTr="006C58F7">
        <w:trPr>
          <w:trHeight w:val="20"/>
        </w:trPr>
        <w:tc>
          <w:tcPr>
            <w:tcW w:w="5805" w:type="dxa"/>
            <w:shd w:val="clear" w:color="auto" w:fill="auto"/>
            <w:noWrap/>
            <w:vAlign w:val="bottom"/>
          </w:tcPr>
          <w:p w14:paraId="1E8C48A0" w14:textId="77777777" w:rsidR="00FA64CE" w:rsidRPr="009958AA" w:rsidRDefault="00FA64CE" w:rsidP="006C58F7">
            <w:pPr>
              <w:rPr>
                <w:cs/>
              </w:rPr>
            </w:pPr>
            <w:r w:rsidRPr="009958AA">
              <w:rPr>
                <w:cs/>
              </w:rPr>
              <w:t xml:space="preserve">เกิน </w:t>
            </w:r>
            <w:r w:rsidRPr="00215014">
              <w:t>1</w:t>
            </w:r>
            <w:r w:rsidRPr="009958AA">
              <w:rPr>
                <w:cs/>
              </w:rPr>
              <w:t xml:space="preserve"> ปี แต่ไม่เกิน </w:t>
            </w:r>
            <w:r w:rsidRPr="00215014">
              <w:t>5</w:t>
            </w:r>
            <w:r w:rsidRPr="009958AA">
              <w:rPr>
                <w:cs/>
              </w:rPr>
              <w:t xml:space="preserve"> ปี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6CAD7DA" w14:textId="77777777" w:rsidR="00FA64CE" w:rsidRPr="006C23FD" w:rsidRDefault="00FA64CE" w:rsidP="006C58F7">
            <w:pPr>
              <w:tabs>
                <w:tab w:val="decimal" w:pos="936"/>
              </w:tabs>
            </w:pP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EC782BD" w14:textId="77777777" w:rsidR="00FA64CE" w:rsidRPr="009151A4" w:rsidRDefault="00FA64CE" w:rsidP="006C58F7">
            <w:pPr>
              <w:tabs>
                <w:tab w:val="decimal" w:pos="936"/>
              </w:tabs>
            </w:pPr>
          </w:p>
        </w:tc>
      </w:tr>
      <w:tr w:rsidR="007772CE" w:rsidRPr="000C4D9F" w14:paraId="409F88EB" w14:textId="77777777" w:rsidTr="006C58F7">
        <w:trPr>
          <w:trHeight w:val="20"/>
        </w:trPr>
        <w:tc>
          <w:tcPr>
            <w:tcW w:w="5805" w:type="dxa"/>
            <w:shd w:val="clear" w:color="auto" w:fill="auto"/>
            <w:noWrap/>
            <w:vAlign w:val="bottom"/>
          </w:tcPr>
          <w:p w14:paraId="17E31DB2" w14:textId="77777777" w:rsidR="007772CE" w:rsidRPr="009958AA" w:rsidRDefault="007772CE" w:rsidP="006C58F7">
            <w:pPr>
              <w:rPr>
                <w:cs/>
              </w:rPr>
            </w:pPr>
            <w:r w:rsidRPr="009958AA">
              <w:rPr>
                <w:cs/>
              </w:rPr>
              <w:t>จำนวนขั้นต่ำที่จะได้รับ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EF6E47E" w14:textId="2471F367" w:rsidR="007772CE" w:rsidRPr="006C23FD" w:rsidRDefault="00A00A8D" w:rsidP="006C58F7">
            <w:pPr>
              <w:tabs>
                <w:tab w:val="decimal" w:pos="936"/>
              </w:tabs>
            </w:pPr>
            <w:r w:rsidRPr="00A00A8D">
              <w:t>6,654,000.00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0A8A3C4" w14:textId="23A89253" w:rsidR="007772CE" w:rsidRPr="009151A4" w:rsidRDefault="007772CE" w:rsidP="006C58F7">
            <w:pPr>
              <w:tabs>
                <w:tab w:val="decimal" w:pos="936"/>
              </w:tabs>
            </w:pPr>
            <w:r>
              <w:t>9,654,000.00</w:t>
            </w:r>
          </w:p>
        </w:tc>
      </w:tr>
      <w:tr w:rsidR="007772CE" w:rsidRPr="000C4D9F" w14:paraId="300A8330" w14:textId="77777777" w:rsidTr="006C58F7">
        <w:trPr>
          <w:trHeight w:val="20"/>
        </w:trPr>
        <w:tc>
          <w:tcPr>
            <w:tcW w:w="5805" w:type="dxa"/>
            <w:shd w:val="clear" w:color="auto" w:fill="auto"/>
            <w:noWrap/>
            <w:vAlign w:val="bottom"/>
          </w:tcPr>
          <w:p w14:paraId="43547CBB" w14:textId="77777777" w:rsidR="007772CE" w:rsidRPr="009958AA" w:rsidRDefault="007772CE" w:rsidP="006C58F7">
            <w:pPr>
              <w:rPr>
                <w:cs/>
              </w:rPr>
            </w:pPr>
            <w:r w:rsidRPr="009958AA">
              <w:rPr>
                <w:cs/>
              </w:rPr>
              <w:t>ดอกเบี้ยรับรอตัดบัญชี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41F837" w14:textId="7858204A" w:rsidR="007772CE" w:rsidRPr="006C23FD" w:rsidRDefault="00704564" w:rsidP="006C58F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(</w:t>
            </w:r>
            <w:r w:rsidR="00A00A8D" w:rsidRPr="00A00A8D">
              <w:t>321,060.94</w:t>
            </w:r>
            <w:r>
              <w:t>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DC0722" w14:textId="10B6FE7D" w:rsidR="007772CE" w:rsidRPr="009151A4" w:rsidRDefault="007772CE" w:rsidP="006C58F7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>
              <w:t>(651,832.11)</w:t>
            </w:r>
          </w:p>
        </w:tc>
      </w:tr>
      <w:tr w:rsidR="007772CE" w:rsidRPr="000C4D9F" w14:paraId="7A268838" w14:textId="77777777" w:rsidTr="006C58F7">
        <w:trPr>
          <w:trHeight w:val="20"/>
        </w:trPr>
        <w:tc>
          <w:tcPr>
            <w:tcW w:w="5805" w:type="dxa"/>
            <w:shd w:val="clear" w:color="auto" w:fill="auto"/>
            <w:noWrap/>
            <w:vAlign w:val="bottom"/>
          </w:tcPr>
          <w:p w14:paraId="1E578821" w14:textId="77777777" w:rsidR="007772CE" w:rsidRPr="009958AA" w:rsidRDefault="007772CE" w:rsidP="006C58F7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F0E1C9A" w14:textId="670425C2" w:rsidR="007772CE" w:rsidRPr="006C23FD" w:rsidRDefault="00704564" w:rsidP="006C58F7">
            <w:pPr>
              <w:tabs>
                <w:tab w:val="decimal" w:pos="936"/>
              </w:tabs>
            </w:pPr>
            <w:r w:rsidRPr="00704564">
              <w:t>6,332,939.06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B6C05C6" w14:textId="5DC79B9D" w:rsidR="007772CE" w:rsidRPr="009151A4" w:rsidRDefault="007772CE" w:rsidP="006C58F7">
            <w:pPr>
              <w:tabs>
                <w:tab w:val="decimal" w:pos="936"/>
              </w:tabs>
            </w:pPr>
            <w:r>
              <w:t>9,002,167.89</w:t>
            </w:r>
          </w:p>
        </w:tc>
      </w:tr>
      <w:tr w:rsidR="0085716D" w:rsidRPr="00395843" w14:paraId="214F2C4B" w14:textId="77777777" w:rsidTr="006C58F7">
        <w:trPr>
          <w:trHeight w:val="397"/>
        </w:trPr>
        <w:tc>
          <w:tcPr>
            <w:tcW w:w="5805" w:type="dxa"/>
            <w:shd w:val="clear" w:color="auto" w:fill="auto"/>
            <w:noWrap/>
            <w:vAlign w:val="bottom"/>
          </w:tcPr>
          <w:p w14:paraId="27D7C2C9" w14:textId="77777777" w:rsidR="0085716D" w:rsidRPr="009958AA" w:rsidRDefault="0085716D" w:rsidP="006C58F7">
            <w:pPr>
              <w:rPr>
                <w:cs/>
              </w:rPr>
            </w:pPr>
            <w:r w:rsidRPr="009958AA">
              <w:rPr>
                <w:u w:val="single"/>
                <w:cs/>
              </w:rPr>
              <w:t>หัก</w:t>
            </w:r>
            <w:r w:rsidRPr="009958AA">
              <w:rPr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B586A2B" w14:textId="5B570598" w:rsidR="0085716D" w:rsidRPr="00991D9B" w:rsidRDefault="00704564" w:rsidP="006C58F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704564">
              <w:t>(6,332,939.06)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9EDC299" w14:textId="77777777" w:rsidR="0085716D" w:rsidRPr="00395843" w:rsidRDefault="0085716D" w:rsidP="006C58F7">
            <w:pPr>
              <w:pBdr>
                <w:bottom w:val="sing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</w:tr>
      <w:tr w:rsidR="0085716D" w:rsidRPr="00395843" w14:paraId="6BB0CDC2" w14:textId="77777777" w:rsidTr="006C58F7">
        <w:trPr>
          <w:trHeight w:val="297"/>
        </w:trPr>
        <w:tc>
          <w:tcPr>
            <w:tcW w:w="5805" w:type="dxa"/>
            <w:shd w:val="clear" w:color="auto" w:fill="auto"/>
            <w:noWrap/>
            <w:vAlign w:val="bottom"/>
          </w:tcPr>
          <w:p w14:paraId="75630260" w14:textId="77777777" w:rsidR="0085716D" w:rsidRPr="009958AA" w:rsidRDefault="0085716D" w:rsidP="006C58F7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มูลค่าปัจจุบันของจำนวนเงินขั้นต่ำ</w:t>
            </w:r>
            <w:r w:rsidRPr="00064514">
              <w:rPr>
                <w:b/>
                <w:bCs/>
              </w:rPr>
              <w:t xml:space="preserve"> - </w:t>
            </w:r>
            <w:r w:rsidRPr="009958AA">
              <w:rPr>
                <w:rFonts w:hint="cs"/>
                <w:b/>
                <w:bCs/>
                <w:cs/>
              </w:rPr>
              <w:t>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25F0180" w14:textId="77777777" w:rsidR="0085716D" w:rsidRPr="00991D9B" w:rsidRDefault="0085716D" w:rsidP="006C58F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1C9899B" w14:textId="77777777" w:rsidR="0085716D" w:rsidRPr="00395843" w:rsidRDefault="0085716D" w:rsidP="006C58F7">
            <w:pPr>
              <w:pBdr>
                <w:bottom w:val="double" w:sz="4" w:space="1" w:color="auto"/>
              </w:pBdr>
              <w:tabs>
                <w:tab w:val="decimal" w:pos="964"/>
              </w:tabs>
            </w:pPr>
            <w:r w:rsidRPr="00395843">
              <w:t>9,002,167.89</w:t>
            </w:r>
          </w:p>
        </w:tc>
      </w:tr>
    </w:tbl>
    <w:p w14:paraId="4A89B726" w14:textId="5EA58786" w:rsidR="00C36DAB" w:rsidRDefault="00C36DAB" w:rsidP="006C58F7">
      <w:pPr>
        <w:spacing w:before="120"/>
        <w:ind w:left="576"/>
        <w:jc w:val="thaiDistribute"/>
      </w:pPr>
      <w:r w:rsidRPr="009958AA">
        <w:rPr>
          <w:rFonts w:hint="cs"/>
          <w:cs/>
        </w:rPr>
        <w:t>เมื่อ</w:t>
      </w:r>
      <w:r w:rsidRPr="009958AA">
        <w:rPr>
          <w:cs/>
        </w:rPr>
        <w:t xml:space="preserve">วันที่ </w:t>
      </w:r>
      <w:r w:rsidRPr="00804609">
        <w:t>1</w:t>
      </w:r>
      <w:r w:rsidRPr="009958AA">
        <w:rPr>
          <w:cs/>
        </w:rPr>
        <w:t xml:space="preserve"> กุมภาพันธ์ </w:t>
      </w:r>
      <w:r w:rsidRPr="00804609">
        <w:t>2560</w:t>
      </w:r>
      <w:r w:rsidRPr="009958AA">
        <w:rPr>
          <w:cs/>
        </w:rPr>
        <w:t xml:space="preserve"> บริษัทฯ ได้ตกลงทำสัญญาขายอุปกรณ์ในการดำเนินงานให้กับบริษัทย่อยแห่งหนึ่ง มูลค่าที่จะได้รับตามสัญญาทั้งหมด </w:t>
      </w:r>
      <w:r w:rsidRPr="00804609">
        <w:t>36.65</w:t>
      </w:r>
      <w:r w:rsidRPr="009958AA">
        <w:rPr>
          <w:cs/>
        </w:rPr>
        <w:t xml:space="preserve"> ล้านบาท โดยแบ่งชำระงวดที่ </w:t>
      </w:r>
      <w:r w:rsidRPr="00804609">
        <w:t>1</w:t>
      </w:r>
      <w:r w:rsidRPr="009958AA">
        <w:rPr>
          <w:cs/>
        </w:rPr>
        <w:t xml:space="preserve"> จำนวน </w:t>
      </w:r>
      <w:r w:rsidRPr="00804609">
        <w:t>6</w:t>
      </w:r>
      <w:r w:rsidRPr="009958AA">
        <w:rPr>
          <w:cs/>
        </w:rPr>
        <w:t xml:space="preserve"> ล้านบาท ภายในวันที่ </w:t>
      </w:r>
      <w:r w:rsidR="00064514" w:rsidRPr="009958AA">
        <w:rPr>
          <w:cs/>
        </w:rPr>
        <w:br/>
      </w:r>
      <w:r w:rsidRPr="00804609">
        <w:t>15</w:t>
      </w:r>
      <w:r w:rsidRPr="009958AA">
        <w:rPr>
          <w:cs/>
        </w:rPr>
        <w:t xml:space="preserve"> กุมภาพันธ์ </w:t>
      </w:r>
      <w:r w:rsidRPr="00804609">
        <w:t>2560</w:t>
      </w:r>
      <w:r w:rsidRPr="009958AA">
        <w:rPr>
          <w:cs/>
        </w:rPr>
        <w:t xml:space="preserve"> งวดที่ </w:t>
      </w:r>
      <w:r w:rsidRPr="00804609">
        <w:t>2</w:t>
      </w:r>
      <w:r w:rsidRPr="009958AA">
        <w:rPr>
          <w:cs/>
        </w:rPr>
        <w:t xml:space="preserve"> จำนวน </w:t>
      </w:r>
      <w:r w:rsidRPr="00804609">
        <w:t>4</w:t>
      </w:r>
      <w:r w:rsidRPr="009958AA">
        <w:rPr>
          <w:cs/>
        </w:rPr>
        <w:t xml:space="preserve"> ล้านบาท ภายในวันที่ </w:t>
      </w:r>
      <w:r w:rsidRPr="00804609">
        <w:t>28</w:t>
      </w:r>
      <w:r w:rsidRPr="009958AA">
        <w:rPr>
          <w:cs/>
        </w:rPr>
        <w:t xml:space="preserve"> กุมภาพันธ์ </w:t>
      </w:r>
      <w:r w:rsidRPr="00804609">
        <w:t>2560</w:t>
      </w:r>
      <w:r w:rsidRPr="009958AA">
        <w:rPr>
          <w:cs/>
        </w:rPr>
        <w:t xml:space="preserve"> งวดที่ </w:t>
      </w:r>
      <w:r w:rsidRPr="00804609">
        <w:t>3-55</w:t>
      </w:r>
      <w:r w:rsidRPr="009958AA">
        <w:rPr>
          <w:cs/>
        </w:rPr>
        <w:t xml:space="preserve"> ชำระทุกวันที่ </w:t>
      </w:r>
      <w:r w:rsidRPr="00804609">
        <w:t>5</w:t>
      </w:r>
      <w:r w:rsidRPr="009958AA">
        <w:rPr>
          <w:cs/>
        </w:rPr>
        <w:t xml:space="preserve"> ของเดือน งวดละ </w:t>
      </w:r>
      <w:r w:rsidRPr="00804609">
        <w:t>0.50</w:t>
      </w:r>
      <w:r w:rsidRPr="009958AA">
        <w:rPr>
          <w:cs/>
        </w:rPr>
        <w:t xml:space="preserve"> ล้านบาท ชำระงวดแรกในเดือนกุมภาพันธ์ </w:t>
      </w:r>
      <w:r w:rsidRPr="00804609">
        <w:t>2560</w:t>
      </w:r>
      <w:r w:rsidRPr="009958AA">
        <w:rPr>
          <w:cs/>
        </w:rPr>
        <w:t xml:space="preserve"> และงวดที่ </w:t>
      </w:r>
      <w:r w:rsidRPr="007307EE">
        <w:t xml:space="preserve">56 </w:t>
      </w:r>
      <w:r w:rsidRPr="009958AA">
        <w:rPr>
          <w:cs/>
        </w:rPr>
        <w:t xml:space="preserve">ชำระส่วนที่เหลือจำนวน </w:t>
      </w:r>
      <w:r w:rsidRPr="00804609">
        <w:t>0.15</w:t>
      </w:r>
      <w:r w:rsidRPr="009958AA">
        <w:rPr>
          <w:cs/>
        </w:rPr>
        <w:t xml:space="preserve"> ล้านบาท บริษัทฯ บันทึกกำไรจากการจำหน่ายอุปกรณ์ตามสัญญาดังกล่าว ในงวดสิ้นสุดวันที่ </w:t>
      </w:r>
      <w:r w:rsidRPr="00804609">
        <w:t>31</w:t>
      </w:r>
      <w:r w:rsidRPr="009958AA">
        <w:rPr>
          <w:cs/>
        </w:rPr>
        <w:t xml:space="preserve"> ธันวาคม </w:t>
      </w:r>
      <w:r w:rsidRPr="00804609">
        <w:t>2560</w:t>
      </w:r>
      <w:r w:rsidRPr="009958AA">
        <w:rPr>
          <w:cs/>
        </w:rPr>
        <w:t xml:space="preserve"> จำนวน </w:t>
      </w:r>
      <w:r w:rsidRPr="00804609">
        <w:t>0.58</w:t>
      </w:r>
      <w:r w:rsidRPr="009958AA">
        <w:rPr>
          <w:cs/>
        </w:rPr>
        <w:t xml:space="preserve"> ล้านบาท และบริษัทฯ ทยอยรับรู้รายได้ดอกเบี้ยตามอัตราดอกเบี้ยที่แท้จริงตลอดอายุของสัญญาในอัตราดอกเบี้ย </w:t>
      </w:r>
      <w:r w:rsidRPr="00804609">
        <w:t>8</w:t>
      </w:r>
      <w:r w:rsidRPr="007307EE">
        <w:t>.375</w:t>
      </w:r>
      <w:r w:rsidRPr="00804609">
        <w:t xml:space="preserve">% </w:t>
      </w:r>
      <w:r w:rsidRPr="009958AA">
        <w:rPr>
          <w:cs/>
        </w:rPr>
        <w:t>ต่อปี</w:t>
      </w:r>
      <w:r w:rsidRPr="00804609">
        <w:t xml:space="preserve"> </w:t>
      </w:r>
      <w:r w:rsidRPr="009958AA">
        <w:rPr>
          <w:cs/>
        </w:rPr>
        <w:t>ในงบการเงินเฉพาะ</w:t>
      </w:r>
      <w:r w:rsidR="00FA64CE" w:rsidRPr="009958AA">
        <w:rPr>
          <w:rFonts w:hint="cs"/>
          <w:cs/>
        </w:rPr>
        <w:t>กิจการ</w:t>
      </w:r>
    </w:p>
    <w:p w14:paraId="7D93B630" w14:textId="5EC193F9" w:rsidR="00FA64CE" w:rsidRDefault="00286AF0" w:rsidP="00104ECA">
      <w:pPr>
        <w:spacing w:before="60"/>
        <w:ind w:left="562"/>
        <w:jc w:val="thaiDistribute"/>
      </w:pPr>
      <w:r w:rsidRPr="009958AA">
        <w:rPr>
          <w:rFonts w:hint="cs"/>
          <w:cs/>
        </w:rPr>
        <w:lastRenderedPageBreak/>
        <w:t xml:space="preserve">ในระหว่างปี </w:t>
      </w:r>
      <w:r>
        <w:t xml:space="preserve">2563 </w:t>
      </w:r>
      <w:r w:rsidR="00FA64CE" w:rsidRPr="009958AA">
        <w:rPr>
          <w:cs/>
        </w:rPr>
        <w:t xml:space="preserve">ลูกหนี้ตามสัญญาเช่าทางการเงินของบริษัทฯ ได้มีการทำบันทึกข้อตกลงเพื่อเปลี่ยนแปลงเงื่อนไขการชำระหนี้โดยการพักชำระเงินต้น และดอกเบี้ย ถึงเดือนธันวาคม </w:t>
      </w:r>
      <w:r w:rsidR="00FA64CE" w:rsidRPr="007307EE">
        <w:t>256</w:t>
      </w:r>
      <w:r w:rsidR="004560B2">
        <w:t>4</w:t>
      </w:r>
      <w:r w:rsidR="00FA64CE" w:rsidRPr="009958AA">
        <w:rPr>
          <w:cs/>
        </w:rPr>
        <w:t xml:space="preserve"> เมื่อครบกำหนดแล้ว ผู้ซื้อจะต้องผ่อนชำระตามปกติ</w:t>
      </w:r>
    </w:p>
    <w:p w14:paraId="749474EC" w14:textId="5EF67A23" w:rsidR="009C643F" w:rsidRPr="009958AA" w:rsidRDefault="009C643F" w:rsidP="009C643F">
      <w:pPr>
        <w:spacing w:before="120"/>
        <w:ind w:left="567"/>
        <w:jc w:val="thaiDistribute"/>
        <w:rPr>
          <w:cs/>
        </w:rPr>
      </w:pPr>
      <w:r w:rsidRPr="009958AA">
        <w:rPr>
          <w:rFonts w:hint="cs"/>
          <w:cs/>
        </w:rPr>
        <w:t xml:space="preserve">ในระหว่างปี </w:t>
      </w:r>
      <w:r w:rsidRPr="0097504E">
        <w:t xml:space="preserve">2564 </w:t>
      </w:r>
      <w:r w:rsidRPr="009958AA">
        <w:rPr>
          <w:cs/>
        </w:rPr>
        <w:t xml:space="preserve">ลูกหนี้ตามสัญญาเช่าทางการเงินของบริษัทฯ ได้มีการทำบันทึกข้อตกลงเพื่อเปลี่ยนแปลงเงื่อนไขการชำระหนี้โดยการพักชำระเงินต้น และดอกเบี้ย ถึงเดือนมิถุนายน </w:t>
      </w:r>
      <w:r w:rsidRPr="0097504E">
        <w:t>2565</w:t>
      </w:r>
      <w:r w:rsidRPr="009958AA">
        <w:rPr>
          <w:cs/>
        </w:rPr>
        <w:t xml:space="preserve"> เมื่อครบกำหนดแล้ว ผู้ซื้อจะต้องผ่อนชำระตามปกติ</w:t>
      </w:r>
    </w:p>
    <w:p w14:paraId="702A94FD" w14:textId="73DA7B00" w:rsidR="003D4E85" w:rsidRPr="007307EE" w:rsidRDefault="00CC2AAD" w:rsidP="00104ECA">
      <w:pPr>
        <w:numPr>
          <w:ilvl w:val="0"/>
          <w:numId w:val="2"/>
        </w:numPr>
        <w:spacing w:before="200"/>
        <w:ind w:left="562" w:hanging="562"/>
        <w:jc w:val="thaiDistribute"/>
        <w:rPr>
          <w:b/>
          <w:bCs/>
          <w:cs/>
        </w:rPr>
      </w:pPr>
      <w:r w:rsidRPr="009958AA">
        <w:rPr>
          <w:b/>
          <w:bCs/>
          <w:cs/>
        </w:rPr>
        <w:t>สินค้าคงเหลือ</w:t>
      </w:r>
      <w:r w:rsidR="004775CF">
        <w:rPr>
          <w:b/>
          <w:bCs/>
        </w:rPr>
        <w:t xml:space="preserve"> -</w:t>
      </w:r>
      <w:r w:rsidR="003D4E85" w:rsidRPr="00BD7D88">
        <w:rPr>
          <w:b/>
          <w:bCs/>
        </w:rPr>
        <w:t xml:space="preserve"> </w:t>
      </w:r>
      <w:r w:rsidR="003D4E85" w:rsidRPr="007307EE">
        <w:rPr>
          <w:b/>
          <w:bCs/>
          <w:cs/>
        </w:rPr>
        <w:t>สุทธิ</w:t>
      </w:r>
    </w:p>
    <w:p w14:paraId="2CA2A5A6" w14:textId="77777777" w:rsidR="00940F2B" w:rsidRDefault="007E394B" w:rsidP="00104ECA">
      <w:pPr>
        <w:spacing w:before="60"/>
        <w:ind w:left="562"/>
        <w:jc w:val="thaiDistribute"/>
      </w:pPr>
      <w:r w:rsidRPr="007307EE">
        <w:rPr>
          <w:cs/>
        </w:rPr>
        <w:t>สินค้าคงเหลือ</w:t>
      </w:r>
      <w:r w:rsidR="004A28BE" w:rsidRPr="007307EE">
        <w:rPr>
          <w:cs/>
        </w:rPr>
        <w:t xml:space="preserve"> </w:t>
      </w:r>
      <w:r w:rsidR="00CE7EFC" w:rsidRPr="007307EE">
        <w:rPr>
          <w:cs/>
        </w:rPr>
        <w:t>ณ วันที่</w:t>
      </w:r>
      <w:r w:rsidR="00CE7EFC" w:rsidRPr="007307EE">
        <w:t xml:space="preserve"> </w:t>
      </w:r>
      <w:r w:rsidR="00CE7EFC" w:rsidRPr="00BD7D88">
        <w:t>31</w:t>
      </w:r>
      <w:r w:rsidR="00CE7EFC" w:rsidRPr="009958AA">
        <w:rPr>
          <w:cs/>
        </w:rPr>
        <w:t xml:space="preserve"> ธันวาคม </w:t>
      </w:r>
      <w:r w:rsidR="00940F2B" w:rsidRPr="009958AA">
        <w:rPr>
          <w:cs/>
        </w:rPr>
        <w:t>ประกอบด้วย</w:t>
      </w:r>
      <w:r w:rsidR="00940F2B" w:rsidRPr="007307EE">
        <w:t>:</w:t>
      </w:r>
    </w:p>
    <w:tbl>
      <w:tblPr>
        <w:tblW w:w="8641" w:type="dxa"/>
        <w:tblInd w:w="57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971"/>
        <w:gridCol w:w="1417"/>
        <w:gridCol w:w="1418"/>
        <w:gridCol w:w="1417"/>
        <w:gridCol w:w="1418"/>
      </w:tblGrid>
      <w:tr w:rsidR="00FA64CE" w:rsidRPr="000C4D9F" w14:paraId="191FC1CD" w14:textId="77777777" w:rsidTr="00104ECA">
        <w:trPr>
          <w:trHeight w:val="144"/>
        </w:trPr>
        <w:tc>
          <w:tcPr>
            <w:tcW w:w="2971" w:type="dxa"/>
            <w:shd w:val="clear" w:color="auto" w:fill="auto"/>
            <w:noWrap/>
            <w:vAlign w:val="bottom"/>
          </w:tcPr>
          <w:p w14:paraId="1FA18078" w14:textId="77777777" w:rsidR="00FA64CE" w:rsidRPr="00F122CF" w:rsidRDefault="00FA64CE" w:rsidP="00057AA7">
            <w:pPr>
              <w:ind w:left="170" w:hanging="170"/>
              <w:jc w:val="center"/>
            </w:pPr>
          </w:p>
        </w:tc>
        <w:tc>
          <w:tcPr>
            <w:tcW w:w="5670" w:type="dxa"/>
            <w:gridSpan w:val="4"/>
            <w:shd w:val="clear" w:color="auto" w:fill="auto"/>
            <w:noWrap/>
            <w:vAlign w:val="bottom"/>
          </w:tcPr>
          <w:p w14:paraId="11CA4E05" w14:textId="77777777" w:rsidR="00FA64CE" w:rsidRPr="00F122CF" w:rsidRDefault="00FA64CE" w:rsidP="00104ECA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FA64CE" w:rsidRPr="000C4D9F" w14:paraId="2D5390E7" w14:textId="77777777" w:rsidTr="00104ECA">
        <w:trPr>
          <w:trHeight w:val="144"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725AA0D9" w14:textId="77777777" w:rsidR="00FA64CE" w:rsidRPr="000C4D9F" w:rsidRDefault="00FA64CE" w:rsidP="00057AA7">
            <w:pPr>
              <w:ind w:left="170" w:hanging="170"/>
              <w:jc w:val="center"/>
            </w:pP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19D99AB2" w14:textId="77777777" w:rsidR="00FA64CE" w:rsidRPr="000C4D9F" w:rsidRDefault="00FA64CE" w:rsidP="00057AA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shd w:val="clear" w:color="auto" w:fill="auto"/>
            <w:noWrap/>
            <w:vAlign w:val="bottom"/>
            <w:hideMark/>
          </w:tcPr>
          <w:p w14:paraId="4C106DDD" w14:textId="77777777" w:rsidR="00FA64CE" w:rsidRPr="000C4D9F" w:rsidRDefault="00FA64CE" w:rsidP="00057AA7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A515EE" w:rsidRPr="000C4D9F" w14:paraId="79E0944F" w14:textId="77777777" w:rsidTr="00104ECA">
        <w:trPr>
          <w:trHeight w:val="144"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79EAAAAE" w14:textId="77777777" w:rsidR="00A515EE" w:rsidRPr="000C4D9F" w:rsidRDefault="00A515EE" w:rsidP="00A515EE">
            <w:pPr>
              <w:ind w:left="170" w:hanging="170"/>
              <w:jc w:val="center"/>
            </w:pP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3AA2E154" w14:textId="2856D16F" w:rsidR="00A515EE" w:rsidRPr="000C4D9F" w:rsidRDefault="00A515EE" w:rsidP="00A515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15AB20C5" w14:textId="76686B4F" w:rsidR="00A515EE" w:rsidRPr="000C4D9F" w:rsidRDefault="00A515EE" w:rsidP="00A515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417" w:type="dxa"/>
            <w:shd w:val="clear" w:color="auto" w:fill="auto"/>
            <w:vAlign w:val="bottom"/>
            <w:hideMark/>
          </w:tcPr>
          <w:p w14:paraId="6114E375" w14:textId="648791BE" w:rsidR="00A515EE" w:rsidRPr="000C4D9F" w:rsidRDefault="00A515EE" w:rsidP="00A515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418" w:type="dxa"/>
            <w:shd w:val="clear" w:color="auto" w:fill="auto"/>
            <w:vAlign w:val="bottom"/>
            <w:hideMark/>
          </w:tcPr>
          <w:p w14:paraId="7966DAB0" w14:textId="51E86FC8" w:rsidR="00A515EE" w:rsidRPr="000C4D9F" w:rsidRDefault="00A515EE" w:rsidP="00A515EE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A515EE" w:rsidRPr="000C4D9F" w14:paraId="1E2D299D" w14:textId="77777777" w:rsidTr="005A5451">
        <w:trPr>
          <w:trHeight w:val="288"/>
        </w:trPr>
        <w:tc>
          <w:tcPr>
            <w:tcW w:w="2971" w:type="dxa"/>
            <w:shd w:val="clear" w:color="auto" w:fill="auto"/>
            <w:noWrap/>
            <w:vAlign w:val="bottom"/>
            <w:hideMark/>
          </w:tcPr>
          <w:p w14:paraId="37A69D00" w14:textId="77777777" w:rsidR="00A515EE" w:rsidRPr="000C4D9F" w:rsidRDefault="00A515EE" w:rsidP="00A515EE">
            <w:r w:rsidRPr="009958AA">
              <w:rPr>
                <w:cs/>
              </w:rPr>
              <w:t>สินค้าสำเร็จรูป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DE1DE0C" w14:textId="1609548E" w:rsidR="00A515EE" w:rsidRPr="000C4D9F" w:rsidRDefault="000977E7" w:rsidP="00A515EE">
            <w:pPr>
              <w:tabs>
                <w:tab w:val="decimal" w:pos="935"/>
              </w:tabs>
            </w:pPr>
            <w:r w:rsidRPr="000977E7">
              <w:t>40,504.57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D102C0E" w14:textId="04B37897" w:rsidR="00A515EE" w:rsidRPr="000C4D9F" w:rsidRDefault="00A515EE" w:rsidP="00A515EE">
            <w:pPr>
              <w:tabs>
                <w:tab w:val="decimal" w:pos="935"/>
              </w:tabs>
            </w:pPr>
            <w:r>
              <w:t>828,824.34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076E9AE" w14:textId="5C43CE55" w:rsidR="00A515EE" w:rsidRPr="009D1000" w:rsidRDefault="000977E7" w:rsidP="00A515EE">
            <w:pPr>
              <w:tabs>
                <w:tab w:val="decimal" w:pos="935"/>
              </w:tabs>
            </w:pPr>
            <w:r w:rsidRPr="000977E7">
              <w:t>40,504.57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CEF94D2" w14:textId="60FC8D8E" w:rsidR="00A515EE" w:rsidRPr="009D1000" w:rsidRDefault="00A515EE" w:rsidP="00A515EE">
            <w:pPr>
              <w:tabs>
                <w:tab w:val="decimal" w:pos="935"/>
              </w:tabs>
            </w:pPr>
            <w:r>
              <w:t>-</w:t>
            </w:r>
          </w:p>
        </w:tc>
      </w:tr>
      <w:tr w:rsidR="00A515EE" w:rsidRPr="000C4D9F" w14:paraId="0C6D29A1" w14:textId="77777777" w:rsidTr="000977E7">
        <w:trPr>
          <w:trHeight w:val="288"/>
        </w:trPr>
        <w:tc>
          <w:tcPr>
            <w:tcW w:w="2971" w:type="dxa"/>
            <w:shd w:val="clear" w:color="auto" w:fill="auto"/>
            <w:noWrap/>
            <w:vAlign w:val="bottom"/>
          </w:tcPr>
          <w:p w14:paraId="45A22009" w14:textId="77777777" w:rsidR="00A515EE" w:rsidRPr="009958AA" w:rsidRDefault="00A515EE" w:rsidP="00A515EE">
            <w:pPr>
              <w:rPr>
                <w:cs/>
              </w:rPr>
            </w:pPr>
            <w:r w:rsidRPr="009958AA">
              <w:rPr>
                <w:cs/>
              </w:rPr>
              <w:t>งานระหว่างทำ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7B3D55A" w14:textId="37F7BF38" w:rsidR="00A515EE" w:rsidRDefault="000977E7" w:rsidP="005A5451">
            <w:pPr>
              <w:tabs>
                <w:tab w:val="decimal" w:pos="935"/>
              </w:tabs>
            </w:pPr>
            <w:r w:rsidRPr="000977E7">
              <w:t>14,0</w:t>
            </w:r>
            <w:r w:rsidR="005A5451">
              <w:t>26</w:t>
            </w:r>
            <w:r w:rsidRPr="000977E7">
              <w:t>,431.28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490CE6F7" w14:textId="6B674763" w:rsidR="00A515EE" w:rsidRPr="008652C6" w:rsidRDefault="00A515EE" w:rsidP="00A515EE">
            <w:pPr>
              <w:tabs>
                <w:tab w:val="decimal" w:pos="935"/>
              </w:tabs>
            </w:pPr>
            <w:r>
              <w:t>11,677,040.40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F056295" w14:textId="7348AC56" w:rsidR="00A515EE" w:rsidRDefault="0038143D" w:rsidP="0038143D">
            <w:pPr>
              <w:tabs>
                <w:tab w:val="decimal" w:pos="935"/>
              </w:tabs>
            </w:pPr>
            <w:r w:rsidRPr="0038143D">
              <w:t>11,</w:t>
            </w:r>
            <w:r>
              <w:t>175</w:t>
            </w:r>
            <w:r w:rsidRPr="0038143D">
              <w:t>,583.90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5CA3A13B" w14:textId="5864AFE2" w:rsidR="00A515EE" w:rsidRDefault="00A515EE" w:rsidP="00A515EE">
            <w:pPr>
              <w:tabs>
                <w:tab w:val="decimal" w:pos="935"/>
              </w:tabs>
            </w:pPr>
            <w:r>
              <w:t>5,447,863.11</w:t>
            </w:r>
          </w:p>
        </w:tc>
      </w:tr>
      <w:tr w:rsidR="00A515EE" w:rsidRPr="000C4D9F" w14:paraId="1B6FC361" w14:textId="77777777" w:rsidTr="000977E7">
        <w:trPr>
          <w:trHeight w:val="288"/>
        </w:trPr>
        <w:tc>
          <w:tcPr>
            <w:tcW w:w="2971" w:type="dxa"/>
            <w:shd w:val="clear" w:color="auto" w:fill="auto"/>
            <w:noWrap/>
            <w:vAlign w:val="bottom"/>
          </w:tcPr>
          <w:p w14:paraId="52E2CD1E" w14:textId="77777777" w:rsidR="00A515EE" w:rsidRPr="009958AA" w:rsidRDefault="00A515EE" w:rsidP="00A515EE">
            <w:pPr>
              <w:rPr>
                <w:cs/>
              </w:rPr>
            </w:pPr>
            <w:r w:rsidRPr="009958AA">
              <w:rPr>
                <w:cs/>
              </w:rPr>
              <w:t>วัสดุสิ้นเปลือง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1E3EA9D" w14:textId="5EDC78CE" w:rsidR="00A515EE" w:rsidRDefault="000977E7" w:rsidP="00A515EE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0977E7">
              <w:t>6,133,496.39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7FAC6664" w14:textId="222543FE" w:rsidR="00A515EE" w:rsidRPr="008652C6" w:rsidRDefault="00A515EE" w:rsidP="00A515EE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6,393,933.80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3E116F9" w14:textId="78423223" w:rsidR="00A515EE" w:rsidRDefault="000977E7" w:rsidP="00A515EE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D3AFFAF" w14:textId="3B1A689D" w:rsidR="00A515EE" w:rsidRDefault="00A515EE" w:rsidP="00A515EE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-</w:t>
            </w:r>
          </w:p>
        </w:tc>
      </w:tr>
      <w:tr w:rsidR="00A515EE" w:rsidRPr="000C4D9F" w14:paraId="0809D352" w14:textId="77777777" w:rsidTr="000977E7">
        <w:trPr>
          <w:trHeight w:val="288"/>
        </w:trPr>
        <w:tc>
          <w:tcPr>
            <w:tcW w:w="2971" w:type="dxa"/>
            <w:shd w:val="clear" w:color="auto" w:fill="auto"/>
            <w:noWrap/>
            <w:vAlign w:val="bottom"/>
          </w:tcPr>
          <w:p w14:paraId="29A71BCF" w14:textId="77777777" w:rsidR="00A515EE" w:rsidRPr="00367F15" w:rsidRDefault="00A515EE" w:rsidP="00A515EE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รวมสินค้าคงเหลือ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0AE29730" w14:textId="2A782B40" w:rsidR="00A515EE" w:rsidRDefault="000977E7" w:rsidP="0038143D">
            <w:pPr>
              <w:tabs>
                <w:tab w:val="decimal" w:pos="935"/>
              </w:tabs>
            </w:pPr>
            <w:r w:rsidRPr="000977E7">
              <w:t>20,</w:t>
            </w:r>
            <w:r w:rsidR="0038143D">
              <w:t>200</w:t>
            </w:r>
            <w:r w:rsidRPr="000977E7">
              <w:t>,432.24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31CECEC0" w14:textId="554D7D86" w:rsidR="00A515EE" w:rsidRPr="008652C6" w:rsidRDefault="00A515EE" w:rsidP="00A515EE">
            <w:pPr>
              <w:tabs>
                <w:tab w:val="decimal" w:pos="935"/>
              </w:tabs>
            </w:pPr>
            <w:r>
              <w:t>18,899,798.54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5DE6C12" w14:textId="30069AE4" w:rsidR="00A515EE" w:rsidRDefault="0038143D" w:rsidP="00A515EE">
            <w:pPr>
              <w:tabs>
                <w:tab w:val="decimal" w:pos="935"/>
              </w:tabs>
            </w:pPr>
            <w:r w:rsidRPr="0038143D">
              <w:t>11,216,088.47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0E4E3F4" w14:textId="5DA459F9" w:rsidR="00A515EE" w:rsidRDefault="00A515EE" w:rsidP="00A515EE">
            <w:pPr>
              <w:tabs>
                <w:tab w:val="decimal" w:pos="935"/>
              </w:tabs>
            </w:pPr>
            <w:r>
              <w:t>5,447,863.11</w:t>
            </w:r>
          </w:p>
        </w:tc>
      </w:tr>
      <w:tr w:rsidR="00A515EE" w:rsidRPr="000C4D9F" w14:paraId="46932011" w14:textId="77777777" w:rsidTr="000977E7">
        <w:trPr>
          <w:trHeight w:val="288"/>
        </w:trPr>
        <w:tc>
          <w:tcPr>
            <w:tcW w:w="2971" w:type="dxa"/>
            <w:shd w:val="clear" w:color="auto" w:fill="auto"/>
            <w:noWrap/>
            <w:vAlign w:val="bottom"/>
          </w:tcPr>
          <w:p w14:paraId="7BFCB5CB" w14:textId="77777777" w:rsidR="00A515EE" w:rsidRPr="009958AA" w:rsidRDefault="00A515EE" w:rsidP="00A515EE">
            <w:pPr>
              <w:rPr>
                <w:cs/>
              </w:rPr>
            </w:pPr>
            <w:r w:rsidRPr="009958AA">
              <w:rPr>
                <w:rFonts w:hint="cs"/>
                <w:u w:val="single"/>
                <w:cs/>
              </w:rPr>
              <w:t>หัก</w:t>
            </w:r>
            <w:r>
              <w:t xml:space="preserve"> </w:t>
            </w:r>
            <w:r w:rsidRPr="009958AA">
              <w:rPr>
                <w:cs/>
              </w:rPr>
              <w:t>ค่าเผื่อลดมูลค่าสินค้าคงเหลือ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28D7381D" w14:textId="6D8C9BF9" w:rsidR="00A515EE" w:rsidRPr="006C23FD" w:rsidRDefault="000977E7" w:rsidP="00A515EE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 w:rsidRPr="000977E7">
              <w:t>(862,382.56)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639084AE" w14:textId="4C269401" w:rsidR="00A515EE" w:rsidRPr="00FD3CF5" w:rsidRDefault="00A515EE" w:rsidP="00A515EE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(862,382.56)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3A3EE060" w14:textId="083377D9" w:rsidR="00A515EE" w:rsidRPr="006C23FD" w:rsidRDefault="000977E7" w:rsidP="00A515EE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-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1932A290" w14:textId="35F8227C" w:rsidR="00A515EE" w:rsidRPr="009151A4" w:rsidRDefault="00A515EE" w:rsidP="00A515EE">
            <w:pPr>
              <w:pBdr>
                <w:bottom w:val="single" w:sz="4" w:space="1" w:color="auto"/>
              </w:pBdr>
              <w:tabs>
                <w:tab w:val="decimal" w:pos="935"/>
              </w:tabs>
            </w:pPr>
            <w:r>
              <w:t>-</w:t>
            </w:r>
          </w:p>
        </w:tc>
      </w:tr>
      <w:tr w:rsidR="00A515EE" w:rsidRPr="000C4D9F" w14:paraId="12BA316C" w14:textId="77777777" w:rsidTr="000977E7">
        <w:trPr>
          <w:trHeight w:val="288"/>
        </w:trPr>
        <w:tc>
          <w:tcPr>
            <w:tcW w:w="2971" w:type="dxa"/>
            <w:shd w:val="clear" w:color="auto" w:fill="auto"/>
            <w:noWrap/>
            <w:vAlign w:val="bottom"/>
          </w:tcPr>
          <w:p w14:paraId="1541F708" w14:textId="77777777" w:rsidR="00A515EE" w:rsidRPr="009958AA" w:rsidRDefault="00A515EE" w:rsidP="00A515EE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รวมสินค้าคงเหลือ - สุทธิ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1EAEB2FE" w14:textId="14602965" w:rsidR="00A515EE" w:rsidRPr="006C23FD" w:rsidRDefault="0038143D" w:rsidP="00A515EE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38143D">
              <w:t>19,338,049.68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2F157FE2" w14:textId="0F6FC427" w:rsidR="00A515EE" w:rsidRPr="00FD3CF5" w:rsidRDefault="00A515EE" w:rsidP="00A515EE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18,037,415.98</w:t>
            </w: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66D7D11F" w14:textId="43412CD0" w:rsidR="00A515EE" w:rsidRPr="006C23FD" w:rsidRDefault="0038143D" w:rsidP="00A515EE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 w:rsidRPr="0038143D">
              <w:t>11,216,088.47</w:t>
            </w:r>
          </w:p>
        </w:tc>
        <w:tc>
          <w:tcPr>
            <w:tcW w:w="1418" w:type="dxa"/>
            <w:shd w:val="clear" w:color="auto" w:fill="auto"/>
            <w:noWrap/>
            <w:vAlign w:val="bottom"/>
          </w:tcPr>
          <w:p w14:paraId="007E922B" w14:textId="0AD56C70" w:rsidR="00A515EE" w:rsidRPr="009151A4" w:rsidRDefault="00A515EE" w:rsidP="00A515EE">
            <w:pPr>
              <w:pBdr>
                <w:bottom w:val="double" w:sz="4" w:space="1" w:color="auto"/>
              </w:pBdr>
              <w:tabs>
                <w:tab w:val="decimal" w:pos="935"/>
              </w:tabs>
            </w:pPr>
            <w:r>
              <w:t>5,447,863.11</w:t>
            </w:r>
          </w:p>
        </w:tc>
      </w:tr>
    </w:tbl>
    <w:p w14:paraId="21985DF9" w14:textId="0CD8D0B3" w:rsidR="00620A88" w:rsidRPr="00104ECA" w:rsidRDefault="00620A88" w:rsidP="0063015C">
      <w:pPr>
        <w:tabs>
          <w:tab w:val="left" w:pos="1423"/>
        </w:tabs>
        <w:rPr>
          <w:sz w:val="10"/>
          <w:szCs w:val="10"/>
        </w:rPr>
        <w:sectPr w:rsidR="00620A88" w:rsidRPr="00104ECA" w:rsidSect="00E17F47">
          <w:footerReference w:type="default" r:id="rId8"/>
          <w:pgSz w:w="11906" w:h="16838" w:code="9"/>
          <w:pgMar w:top="1170" w:right="1133" w:bottom="900" w:left="1843" w:header="709" w:footer="480" w:gutter="0"/>
          <w:paperSrc w:first="7" w:other="7"/>
          <w:pgNumType w:start="14"/>
          <w:cols w:space="708"/>
          <w:docGrid w:linePitch="381"/>
        </w:sectPr>
      </w:pPr>
      <w:bookmarkStart w:id="347" w:name="_MON_1580643774"/>
      <w:bookmarkStart w:id="348" w:name="_MON_1580643863"/>
      <w:bookmarkStart w:id="349" w:name="_MON_1580643944"/>
      <w:bookmarkStart w:id="350" w:name="_MON_1580800730"/>
      <w:bookmarkStart w:id="351" w:name="_MON_1587233925"/>
      <w:bookmarkStart w:id="352" w:name="_MON_1587233947"/>
      <w:bookmarkStart w:id="353" w:name="_MON_1587233955"/>
      <w:bookmarkStart w:id="354" w:name="_MON_1587233974"/>
      <w:bookmarkStart w:id="355" w:name="_MON_1587286803"/>
      <w:bookmarkStart w:id="356" w:name="_MON_1587401133"/>
      <w:bookmarkStart w:id="357" w:name="_MON_1587551601"/>
      <w:bookmarkStart w:id="358" w:name="_MON_1492928765"/>
      <w:bookmarkStart w:id="359" w:name="_MON_1492928792"/>
      <w:bookmarkStart w:id="360" w:name="_MON_1500471161"/>
      <w:bookmarkStart w:id="361" w:name="_MON_1500471188"/>
      <w:bookmarkStart w:id="362" w:name="_MON_1500471200"/>
      <w:bookmarkStart w:id="363" w:name="_MON_1500490427"/>
      <w:bookmarkStart w:id="364" w:name="_MON_1508142197"/>
      <w:bookmarkStart w:id="365" w:name="_MON_1508411993"/>
      <w:bookmarkStart w:id="366" w:name="_MON_1508412127"/>
      <w:bookmarkStart w:id="367" w:name="_MON_1508412615"/>
      <w:bookmarkStart w:id="368" w:name="_MON_1508583248"/>
      <w:bookmarkStart w:id="369" w:name="_MON_1508584638"/>
      <w:bookmarkStart w:id="370" w:name="_MON_1509963026"/>
      <w:bookmarkStart w:id="371" w:name="_MON_1517490438"/>
      <w:bookmarkStart w:id="372" w:name="_MON_1517490473"/>
      <w:bookmarkStart w:id="373" w:name="_MON_1549216198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</w:p>
    <w:p w14:paraId="28F16ED3" w14:textId="77777777" w:rsidR="00ED2CD3" w:rsidRPr="00BD7D88" w:rsidRDefault="00ED2CD3" w:rsidP="0018103F">
      <w:pPr>
        <w:numPr>
          <w:ilvl w:val="0"/>
          <w:numId w:val="2"/>
        </w:numPr>
        <w:tabs>
          <w:tab w:val="clear" w:pos="4973"/>
          <w:tab w:val="num" w:pos="567"/>
        </w:tabs>
        <w:ind w:hanging="4793"/>
        <w:jc w:val="thaiDistribute"/>
        <w:rPr>
          <w:b/>
          <w:bCs/>
        </w:rPr>
      </w:pPr>
      <w:bookmarkStart w:id="374" w:name="_MON_1517661422"/>
      <w:bookmarkStart w:id="375" w:name="_MON_1517661922"/>
      <w:bookmarkStart w:id="376" w:name="_MON_1517662017"/>
      <w:bookmarkStart w:id="377" w:name="_MON_1517733551"/>
      <w:bookmarkStart w:id="378" w:name="_MON_1517862514"/>
      <w:bookmarkStart w:id="379" w:name="_MON_1517862585"/>
      <w:bookmarkStart w:id="380" w:name="_MON_1517862611"/>
      <w:bookmarkStart w:id="381" w:name="_MON_1517862956"/>
      <w:bookmarkStart w:id="382" w:name="_MON_1517862980"/>
      <w:bookmarkStart w:id="383" w:name="_MON_1517862997"/>
      <w:bookmarkStart w:id="384" w:name="_MON_1517863033"/>
      <w:bookmarkStart w:id="385" w:name="_MON_1517863046"/>
      <w:bookmarkStart w:id="386" w:name="_MON_1517863054"/>
      <w:bookmarkStart w:id="387" w:name="_MON_1517863062"/>
      <w:bookmarkStart w:id="388" w:name="_MON_1517866541"/>
      <w:bookmarkStart w:id="389" w:name="_MON_1517868229"/>
      <w:bookmarkStart w:id="390" w:name="_MON_1517896744"/>
      <w:bookmarkStart w:id="391" w:name="_MON_1518169234"/>
      <w:bookmarkStart w:id="392" w:name="_MON_1545056906"/>
      <w:bookmarkStart w:id="393" w:name="_MON_1555169927"/>
      <w:bookmarkStart w:id="394" w:name="_MON_1555169992"/>
      <w:bookmarkStart w:id="395" w:name="_MON_1555170817"/>
      <w:bookmarkStart w:id="396" w:name="_MON_1555170864"/>
      <w:bookmarkStart w:id="397" w:name="_MON_1555170902"/>
      <w:bookmarkStart w:id="398" w:name="_MON_1555170930"/>
      <w:bookmarkStart w:id="399" w:name="_MON_1555170951"/>
      <w:bookmarkStart w:id="400" w:name="_MON_1555170993"/>
      <w:bookmarkStart w:id="401" w:name="_MON_1555171053"/>
      <w:bookmarkStart w:id="402" w:name="_MON_1555171092"/>
      <w:bookmarkStart w:id="403" w:name="_MON_1555171179"/>
      <w:bookmarkStart w:id="404" w:name="_MON_1555171191"/>
      <w:bookmarkStart w:id="405" w:name="_MON_1555409542"/>
      <w:bookmarkStart w:id="406" w:name="_MON_1555409840"/>
      <w:bookmarkStart w:id="407" w:name="_MON_1555409863"/>
      <w:bookmarkStart w:id="408" w:name="_MON_1555409872"/>
      <w:bookmarkStart w:id="409" w:name="_MON_1555411017"/>
      <w:bookmarkStart w:id="410" w:name="_MON_1555411035"/>
      <w:bookmarkStart w:id="411" w:name="_MON_1555411053"/>
      <w:bookmarkStart w:id="412" w:name="_MON_1555411063"/>
      <w:bookmarkStart w:id="413" w:name="_MON_1555411120"/>
      <w:bookmarkStart w:id="414" w:name="_MON_1555502485"/>
      <w:bookmarkStart w:id="415" w:name="_MON_1555502494"/>
      <w:bookmarkStart w:id="416" w:name="_MON_1555502507"/>
      <w:bookmarkStart w:id="417" w:name="_MON_1555502550"/>
      <w:bookmarkStart w:id="418" w:name="_MON_1555502575"/>
      <w:bookmarkStart w:id="419" w:name="_MON_1555502634"/>
      <w:bookmarkStart w:id="420" w:name="_MON_1555502804"/>
      <w:bookmarkStart w:id="421" w:name="_MON_1555502958"/>
      <w:bookmarkStart w:id="422" w:name="_MON_1555503057"/>
      <w:bookmarkStart w:id="423" w:name="_MON_1555503104"/>
      <w:bookmarkStart w:id="424" w:name="_MON_1555503109"/>
      <w:bookmarkStart w:id="425" w:name="_MON_1555503116"/>
      <w:bookmarkStart w:id="426" w:name="_MON_1555503129"/>
      <w:bookmarkStart w:id="427" w:name="_MON_1555503213"/>
      <w:bookmarkStart w:id="428" w:name="_MON_1555503322"/>
      <w:bookmarkStart w:id="429" w:name="_MON_1555516000"/>
      <w:bookmarkStart w:id="430" w:name="_MON_1555526957"/>
      <w:bookmarkStart w:id="431" w:name="_MON_1555526965"/>
      <w:bookmarkStart w:id="432" w:name="_MON_1555702802"/>
      <w:bookmarkStart w:id="433" w:name="_MON_1555702923"/>
      <w:bookmarkStart w:id="434" w:name="_MON_1555927816"/>
      <w:bookmarkStart w:id="435" w:name="_MON_1555927833"/>
      <w:bookmarkStart w:id="436" w:name="_MON_1555927849"/>
      <w:bookmarkStart w:id="437" w:name="_MON_1555927859"/>
      <w:bookmarkStart w:id="438" w:name="_MON_1555927915"/>
      <w:bookmarkStart w:id="439" w:name="_MON_1555927918"/>
      <w:bookmarkStart w:id="440" w:name="_MON_1555927965"/>
      <w:bookmarkStart w:id="441" w:name="_MON_1555928075"/>
      <w:bookmarkStart w:id="442" w:name="_MON_1555928082"/>
      <w:bookmarkStart w:id="443" w:name="_MON_1555928089"/>
      <w:bookmarkStart w:id="444" w:name="_MON_1555931095"/>
      <w:bookmarkStart w:id="445" w:name="_MON_1556025622"/>
      <w:bookmarkStart w:id="446" w:name="_MON_1556025645"/>
      <w:bookmarkStart w:id="447" w:name="_MON_1556025650"/>
      <w:bookmarkStart w:id="448" w:name="_MON_1556025654"/>
      <w:bookmarkStart w:id="449" w:name="_MON_1557832042"/>
      <w:bookmarkStart w:id="450" w:name="_MON_1562416517"/>
      <w:bookmarkStart w:id="451" w:name="_MON_1562416526"/>
      <w:bookmarkStart w:id="452" w:name="_MON_1562416531"/>
      <w:bookmarkStart w:id="453" w:name="_MON_1562416536"/>
      <w:bookmarkStart w:id="454" w:name="_MON_1562416542"/>
      <w:bookmarkStart w:id="455" w:name="_MON_1563805203"/>
      <w:bookmarkStart w:id="456" w:name="_MON_1563805234"/>
      <w:bookmarkStart w:id="457" w:name="_MON_1563805241"/>
      <w:bookmarkStart w:id="458" w:name="_MON_1563805250"/>
      <w:bookmarkStart w:id="459" w:name="_MON_1563805255"/>
      <w:bookmarkStart w:id="460" w:name="_MON_1563978240"/>
      <w:bookmarkStart w:id="461" w:name="_MON_1563978256"/>
      <w:bookmarkStart w:id="462" w:name="_MON_1563978267"/>
      <w:bookmarkStart w:id="463" w:name="_MON_1569678304"/>
      <w:bookmarkStart w:id="464" w:name="_MON_1569678325"/>
      <w:bookmarkStart w:id="465" w:name="_MON_1569678333"/>
      <w:bookmarkStart w:id="466" w:name="_MON_1569678338"/>
      <w:bookmarkStart w:id="467" w:name="_MON_1569678489"/>
      <w:bookmarkStart w:id="468" w:name="_MON_1569678510"/>
      <w:bookmarkStart w:id="469" w:name="_MON_1569774357"/>
      <w:bookmarkStart w:id="470" w:name="_MON_1571609940"/>
      <w:bookmarkStart w:id="471" w:name="_MON_1511785117"/>
      <w:bookmarkStart w:id="472" w:name="_MON_1571637923"/>
      <w:bookmarkStart w:id="473" w:name="_MON_1571638027"/>
      <w:bookmarkStart w:id="474" w:name="_MON_1571638064"/>
      <w:bookmarkStart w:id="475" w:name="_MON_1571638122"/>
      <w:bookmarkStart w:id="476" w:name="_MON_1571638141"/>
      <w:bookmarkStart w:id="477" w:name="_MON_1571638342"/>
      <w:bookmarkStart w:id="478" w:name="_MON_1571638513"/>
      <w:bookmarkStart w:id="479" w:name="_MON_1571639158"/>
      <w:bookmarkStart w:id="480" w:name="_MON_1571639427"/>
      <w:bookmarkStart w:id="481" w:name="_MON_1571639435"/>
      <w:bookmarkStart w:id="482" w:name="_MON_1571639438"/>
      <w:bookmarkStart w:id="483" w:name="_MON_1571639808"/>
      <w:bookmarkStart w:id="484" w:name="_MON_1571639860"/>
      <w:bookmarkStart w:id="485" w:name="_MON_1571639941"/>
      <w:bookmarkStart w:id="486" w:name="_MON_1571640093"/>
      <w:bookmarkStart w:id="487" w:name="_MON_1571640097"/>
      <w:bookmarkStart w:id="488" w:name="_MON_1511785242"/>
      <w:bookmarkStart w:id="489" w:name="_MON_1511785289"/>
      <w:bookmarkStart w:id="490" w:name="_MON_1517223411"/>
      <w:bookmarkStart w:id="491" w:name="_MON_1517493440"/>
      <w:bookmarkStart w:id="492" w:name="_MON_1571732126"/>
      <w:bookmarkStart w:id="493" w:name="_MON_1571732184"/>
      <w:bookmarkStart w:id="494" w:name="_MON_1571732201"/>
      <w:bookmarkStart w:id="495" w:name="_MON_1571732215"/>
      <w:bookmarkStart w:id="496" w:name="_MON_1571732224"/>
      <w:bookmarkStart w:id="497" w:name="_MON_1571733317"/>
      <w:bookmarkStart w:id="498" w:name="_MON_1571733675"/>
      <w:bookmarkStart w:id="499" w:name="_MON_1571733699"/>
      <w:bookmarkStart w:id="500" w:name="_MON_1571733712"/>
      <w:bookmarkStart w:id="501" w:name="_MON_1571733737"/>
      <w:bookmarkStart w:id="502" w:name="_MON_1517223566"/>
      <w:bookmarkStart w:id="503" w:name="_MON_1517657791"/>
      <w:bookmarkStart w:id="504" w:name="_MON_1517657799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bookmarkEnd w:id="467"/>
      <w:bookmarkEnd w:id="468"/>
      <w:bookmarkEnd w:id="469"/>
      <w:bookmarkEnd w:id="470"/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  <w:bookmarkEnd w:id="482"/>
      <w:bookmarkEnd w:id="483"/>
      <w:bookmarkEnd w:id="484"/>
      <w:bookmarkEnd w:id="485"/>
      <w:bookmarkEnd w:id="486"/>
      <w:bookmarkEnd w:id="487"/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  <w:bookmarkEnd w:id="500"/>
      <w:bookmarkEnd w:id="501"/>
      <w:bookmarkEnd w:id="502"/>
      <w:bookmarkEnd w:id="503"/>
      <w:bookmarkEnd w:id="504"/>
      <w:r w:rsidRPr="009958AA">
        <w:rPr>
          <w:b/>
          <w:bCs/>
          <w:cs/>
        </w:rPr>
        <w:lastRenderedPageBreak/>
        <w:t xml:space="preserve">เงินลงทุนในบริษัทย่อย </w:t>
      </w:r>
      <w:r w:rsidRPr="00BD7D88">
        <w:rPr>
          <w:b/>
          <w:bCs/>
        </w:rPr>
        <w:t>-</w:t>
      </w:r>
      <w:r w:rsidRPr="009958AA">
        <w:rPr>
          <w:b/>
          <w:bCs/>
          <w:cs/>
        </w:rPr>
        <w:t xml:space="preserve"> สุทธิ</w:t>
      </w:r>
    </w:p>
    <w:p w14:paraId="51356BF1" w14:textId="77777777" w:rsidR="00ED2CD3" w:rsidRDefault="00ED2CD3" w:rsidP="00A56AB5">
      <w:pPr>
        <w:ind w:left="567"/>
        <w:jc w:val="thaiDistribute"/>
      </w:pPr>
      <w:r w:rsidRPr="007307EE">
        <w:rPr>
          <w:cs/>
        </w:rPr>
        <w:t xml:space="preserve">เงินลงทุนในบริษัทย่อยตามที่แสดงอยู่ในงบการเงินเฉพาะกิจการ </w:t>
      </w:r>
      <w:r w:rsidR="00CE7EFC" w:rsidRPr="007307EE">
        <w:rPr>
          <w:cs/>
        </w:rPr>
        <w:t>ณ วันที่</w:t>
      </w:r>
      <w:r w:rsidR="00CE7EFC" w:rsidRPr="007307EE">
        <w:t xml:space="preserve"> </w:t>
      </w:r>
      <w:r w:rsidR="00CE7EFC" w:rsidRPr="00BD7D88">
        <w:t>31</w:t>
      </w:r>
      <w:r w:rsidR="00CE7EFC" w:rsidRPr="00BD7D88">
        <w:rPr>
          <w:cs/>
        </w:rPr>
        <w:t xml:space="preserve"> ธันวาคม </w:t>
      </w:r>
      <w:r w:rsidRPr="00BD7D88">
        <w:rPr>
          <w:cs/>
        </w:rPr>
        <w:t>มีรายละเอียดดังต่อไปนี้</w:t>
      </w:r>
    </w:p>
    <w:tbl>
      <w:tblPr>
        <w:tblpPr w:leftFromText="180" w:rightFromText="180" w:vertAnchor="page" w:horzAnchor="page" w:tblpX="1681" w:tblpY="2536"/>
        <w:tblW w:w="14885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67"/>
        <w:gridCol w:w="851"/>
        <w:gridCol w:w="2693"/>
        <w:gridCol w:w="1134"/>
        <w:gridCol w:w="1276"/>
        <w:gridCol w:w="1134"/>
        <w:gridCol w:w="1134"/>
        <w:gridCol w:w="1134"/>
        <w:gridCol w:w="1134"/>
        <w:gridCol w:w="1055"/>
        <w:gridCol w:w="1073"/>
      </w:tblGrid>
      <w:tr w:rsidR="00286AF0" w:rsidRPr="002224AB" w14:paraId="0F95FBB5" w14:textId="77777777" w:rsidTr="00EC26C3">
        <w:trPr>
          <w:trHeight w:val="163"/>
        </w:trPr>
        <w:tc>
          <w:tcPr>
            <w:tcW w:w="2267" w:type="dxa"/>
            <w:vMerge w:val="restart"/>
            <w:shd w:val="clear" w:color="auto" w:fill="auto"/>
            <w:vAlign w:val="bottom"/>
            <w:hideMark/>
          </w:tcPr>
          <w:p w14:paraId="528C18AA" w14:textId="77777777" w:rsidR="00286AF0" w:rsidRPr="002224AB" w:rsidRDefault="00286AF0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9958AA">
              <w:rPr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51" w:type="dxa"/>
            <w:vMerge w:val="restart"/>
            <w:shd w:val="clear" w:color="auto" w:fill="auto"/>
            <w:vAlign w:val="bottom"/>
          </w:tcPr>
          <w:p w14:paraId="639B006E" w14:textId="77777777" w:rsidR="00286AF0" w:rsidRPr="002224AB" w:rsidRDefault="00286AF0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9958AA">
              <w:rPr>
                <w:rFonts w:hint="cs"/>
                <w:sz w:val="20"/>
                <w:szCs w:val="20"/>
                <w:cs/>
              </w:rPr>
              <w:t>ประเทศที่จัดตั้งและสถานที่หลักของธุรกิจ</w:t>
            </w:r>
          </w:p>
        </w:tc>
        <w:tc>
          <w:tcPr>
            <w:tcW w:w="2693" w:type="dxa"/>
            <w:vMerge w:val="restart"/>
            <w:shd w:val="clear" w:color="auto" w:fill="auto"/>
            <w:noWrap/>
            <w:vAlign w:val="bottom"/>
            <w:hideMark/>
          </w:tcPr>
          <w:p w14:paraId="4C6C7186" w14:textId="77777777" w:rsidR="00286AF0" w:rsidRPr="002224AB" w:rsidRDefault="00286AF0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</w:rPr>
            </w:pPr>
            <w:r w:rsidRPr="009958AA">
              <w:rPr>
                <w:rFonts w:hint="cs"/>
                <w:sz w:val="20"/>
                <w:szCs w:val="20"/>
                <w:cs/>
              </w:rPr>
              <w:t>กิจกรรมหลัก</w:t>
            </w:r>
          </w:p>
        </w:tc>
        <w:tc>
          <w:tcPr>
            <w:tcW w:w="2410" w:type="dxa"/>
            <w:gridSpan w:val="2"/>
            <w:shd w:val="clear" w:color="auto" w:fill="auto"/>
          </w:tcPr>
          <w:p w14:paraId="774BFB4A" w14:textId="77777777" w:rsidR="00286AF0" w:rsidRPr="002224AB" w:rsidRDefault="00286AF0" w:rsidP="00EC26C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664" w:type="dxa"/>
            <w:gridSpan w:val="6"/>
            <w:shd w:val="clear" w:color="auto" w:fill="auto"/>
            <w:vAlign w:val="bottom"/>
          </w:tcPr>
          <w:p w14:paraId="38F44F61" w14:textId="77777777" w:rsidR="00286AF0" w:rsidRPr="002224AB" w:rsidRDefault="00286AF0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9958AA">
              <w:rPr>
                <w:rFonts w:hint="cs"/>
                <w:sz w:val="20"/>
                <w:szCs w:val="20"/>
                <w:cs/>
              </w:rPr>
              <w:t xml:space="preserve">หน่วย </w:t>
            </w:r>
            <w:r>
              <w:rPr>
                <w:sz w:val="20"/>
                <w:szCs w:val="20"/>
              </w:rPr>
              <w:t xml:space="preserve">: </w:t>
            </w:r>
            <w:r w:rsidRPr="009958AA">
              <w:rPr>
                <w:rFonts w:hint="cs"/>
                <w:sz w:val="20"/>
                <w:szCs w:val="20"/>
                <w:cs/>
              </w:rPr>
              <w:t>พันบาท</w:t>
            </w:r>
          </w:p>
        </w:tc>
      </w:tr>
      <w:tr w:rsidR="00286AF0" w:rsidRPr="002224AB" w14:paraId="15C6AC78" w14:textId="77777777" w:rsidTr="00EC26C3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07E5FC77" w14:textId="77777777" w:rsidR="00286AF0" w:rsidRPr="002224AB" w:rsidRDefault="00286AF0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D130D11" w14:textId="77777777" w:rsidR="00286AF0" w:rsidRPr="002224AB" w:rsidRDefault="00286AF0" w:rsidP="00EC26C3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7EE9029D" w14:textId="77777777" w:rsidR="00286AF0" w:rsidRPr="002224AB" w:rsidRDefault="00286AF0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4C163F24" w14:textId="77777777" w:rsidR="00286AF0" w:rsidRPr="002224AB" w:rsidRDefault="00286AF0" w:rsidP="00EC26C3">
            <w:pPr>
              <w:jc w:val="center"/>
              <w:rPr>
                <w:sz w:val="20"/>
                <w:szCs w:val="20"/>
                <w:cs/>
              </w:rPr>
            </w:pPr>
            <w:r w:rsidRPr="009958AA">
              <w:rPr>
                <w:rFonts w:hint="cs"/>
                <w:sz w:val="20"/>
                <w:szCs w:val="20"/>
                <w:cs/>
              </w:rPr>
              <w:t>สัดส่วนการถือหุ้นและสิทธิออกเสียงของ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0C811688" w14:textId="77777777" w:rsidR="00286AF0" w:rsidRPr="002224AB" w:rsidRDefault="00286AF0" w:rsidP="00EC26C3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268" w:type="dxa"/>
            <w:gridSpan w:val="2"/>
            <w:shd w:val="clear" w:color="auto" w:fill="auto"/>
          </w:tcPr>
          <w:p w14:paraId="4F4A19B3" w14:textId="77777777" w:rsidR="00286AF0" w:rsidRPr="002224AB" w:rsidRDefault="00286AF0" w:rsidP="00EC26C3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128" w:type="dxa"/>
            <w:gridSpan w:val="2"/>
            <w:vMerge w:val="restart"/>
            <w:shd w:val="clear" w:color="auto" w:fill="auto"/>
          </w:tcPr>
          <w:p w14:paraId="68C8CE01" w14:textId="77777777" w:rsidR="00286AF0" w:rsidRPr="001F080B" w:rsidRDefault="00286AF0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 w:rsidRPr="009958AA">
              <w:rPr>
                <w:sz w:val="20"/>
                <w:szCs w:val="20"/>
                <w:cs/>
              </w:rPr>
              <w:t>รายได้เงินปันผล</w:t>
            </w:r>
          </w:p>
          <w:p w14:paraId="7A93DE5E" w14:textId="77777777" w:rsidR="00286AF0" w:rsidRPr="009958AA" w:rsidRDefault="00286AF0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9958AA">
              <w:rPr>
                <w:sz w:val="20"/>
                <w:szCs w:val="20"/>
                <w:cs/>
              </w:rPr>
              <w:t xml:space="preserve">สำหรับปีสิ้นสุดวันที่ </w:t>
            </w:r>
            <w:r w:rsidRPr="007307EE">
              <w:rPr>
                <w:sz w:val="20"/>
                <w:szCs w:val="20"/>
              </w:rPr>
              <w:t>31</w:t>
            </w:r>
            <w:r w:rsidRPr="009958AA">
              <w:rPr>
                <w:sz w:val="20"/>
                <w:szCs w:val="20"/>
                <w:cs/>
              </w:rPr>
              <w:t xml:space="preserve"> ธันวาคม</w:t>
            </w:r>
          </w:p>
        </w:tc>
      </w:tr>
      <w:tr w:rsidR="00286AF0" w:rsidRPr="002224AB" w14:paraId="4143AF09" w14:textId="77777777" w:rsidTr="00EC26C3">
        <w:trPr>
          <w:trHeight w:val="162"/>
        </w:trPr>
        <w:tc>
          <w:tcPr>
            <w:tcW w:w="2267" w:type="dxa"/>
            <w:vMerge/>
            <w:shd w:val="clear" w:color="auto" w:fill="auto"/>
            <w:vAlign w:val="bottom"/>
          </w:tcPr>
          <w:p w14:paraId="01D335DD" w14:textId="77777777" w:rsidR="00286AF0" w:rsidRPr="002224AB" w:rsidRDefault="00286AF0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1EC61097" w14:textId="77777777" w:rsidR="00286AF0" w:rsidRPr="002224AB" w:rsidRDefault="00286AF0" w:rsidP="00EC26C3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2F773844" w14:textId="77777777" w:rsidR="00286AF0" w:rsidRPr="002224AB" w:rsidRDefault="00286AF0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410" w:type="dxa"/>
            <w:gridSpan w:val="2"/>
            <w:shd w:val="clear" w:color="auto" w:fill="auto"/>
          </w:tcPr>
          <w:p w14:paraId="0BB65728" w14:textId="77777777" w:rsidR="00286AF0" w:rsidRPr="002224AB" w:rsidRDefault="00286AF0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9958AA">
              <w:rPr>
                <w:rFonts w:hint="cs"/>
                <w:sz w:val="20"/>
                <w:szCs w:val="20"/>
                <w:cs/>
              </w:rPr>
              <w:t xml:space="preserve">กิจการ </w:t>
            </w:r>
            <w:r w:rsidRPr="002224AB">
              <w:rPr>
                <w:sz w:val="20"/>
                <w:szCs w:val="20"/>
              </w:rPr>
              <w:t>(</w:t>
            </w:r>
            <w:r w:rsidRPr="009958AA">
              <w:rPr>
                <w:rFonts w:hint="cs"/>
                <w:sz w:val="20"/>
                <w:szCs w:val="20"/>
                <w:cs/>
              </w:rPr>
              <w:t>ร้อยละ</w:t>
            </w:r>
            <w:r w:rsidRPr="002224AB">
              <w:rPr>
                <w:sz w:val="20"/>
                <w:szCs w:val="20"/>
              </w:rPr>
              <w:t>)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bottom"/>
          </w:tcPr>
          <w:p w14:paraId="6D3A53D3" w14:textId="77777777" w:rsidR="00286AF0" w:rsidRPr="002224AB" w:rsidRDefault="00286AF0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9958AA">
              <w:rPr>
                <w:sz w:val="20"/>
                <w:szCs w:val="20"/>
                <w:cs/>
              </w:rPr>
              <w:t>ทุนชำระแล้ว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71AEABA1" w14:textId="77777777" w:rsidR="00286AF0" w:rsidRPr="002224AB" w:rsidRDefault="00286AF0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 w:rsidRPr="009958AA">
              <w:rPr>
                <w:rFonts w:hint="cs"/>
                <w:sz w:val="20"/>
                <w:szCs w:val="20"/>
                <w:cs/>
              </w:rPr>
              <w:t>เงินลงทุนตามราคาทุน</w:t>
            </w:r>
          </w:p>
        </w:tc>
        <w:tc>
          <w:tcPr>
            <w:tcW w:w="2128" w:type="dxa"/>
            <w:gridSpan w:val="2"/>
            <w:vMerge/>
            <w:shd w:val="clear" w:color="auto" w:fill="auto"/>
          </w:tcPr>
          <w:p w14:paraId="54FB2192" w14:textId="77777777" w:rsidR="00286AF0" w:rsidRPr="009958AA" w:rsidRDefault="00286AF0" w:rsidP="00EC26C3">
            <w:pPr>
              <w:jc w:val="center"/>
              <w:rPr>
                <w:sz w:val="20"/>
                <w:szCs w:val="20"/>
                <w:cs/>
              </w:rPr>
            </w:pPr>
          </w:p>
        </w:tc>
      </w:tr>
      <w:tr w:rsidR="00391B95" w:rsidRPr="002224AB" w14:paraId="522BD806" w14:textId="77777777" w:rsidTr="00EC26C3">
        <w:trPr>
          <w:trHeight w:val="261"/>
        </w:trPr>
        <w:tc>
          <w:tcPr>
            <w:tcW w:w="2267" w:type="dxa"/>
            <w:vMerge/>
            <w:shd w:val="clear" w:color="auto" w:fill="auto"/>
            <w:vAlign w:val="bottom"/>
          </w:tcPr>
          <w:p w14:paraId="5C9ED3AB" w14:textId="77777777" w:rsidR="00391B95" w:rsidRPr="002224AB" w:rsidRDefault="00391B95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14:paraId="542B3A6F" w14:textId="77777777" w:rsidR="00391B95" w:rsidRPr="002224AB" w:rsidRDefault="00391B95" w:rsidP="00EC26C3">
            <w:pPr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2693" w:type="dxa"/>
            <w:vMerge/>
            <w:shd w:val="clear" w:color="auto" w:fill="auto"/>
            <w:noWrap/>
            <w:vAlign w:val="bottom"/>
          </w:tcPr>
          <w:p w14:paraId="196DA312" w14:textId="77777777" w:rsidR="00391B95" w:rsidRPr="009958AA" w:rsidRDefault="00391B95" w:rsidP="00EC26C3">
            <w:pPr>
              <w:pBdr>
                <w:bottom w:val="single" w:sz="4" w:space="1" w:color="auto"/>
              </w:pBdr>
              <w:ind w:left="170" w:hanging="170"/>
              <w:jc w:val="center"/>
              <w:rPr>
                <w:sz w:val="20"/>
                <w:szCs w:val="20"/>
                <w:cs/>
              </w:rPr>
            </w:pPr>
          </w:p>
        </w:tc>
        <w:tc>
          <w:tcPr>
            <w:tcW w:w="1134" w:type="dxa"/>
            <w:shd w:val="clear" w:color="auto" w:fill="auto"/>
          </w:tcPr>
          <w:p w14:paraId="1E15AEDA" w14:textId="5BE2DABD" w:rsidR="00391B95" w:rsidRPr="002224AB" w:rsidRDefault="00391B95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2564</w:t>
            </w:r>
          </w:p>
        </w:tc>
        <w:tc>
          <w:tcPr>
            <w:tcW w:w="1276" w:type="dxa"/>
            <w:shd w:val="clear" w:color="auto" w:fill="auto"/>
          </w:tcPr>
          <w:p w14:paraId="40E19558" w14:textId="15CBA938" w:rsidR="00391B95" w:rsidRPr="002224AB" w:rsidRDefault="00391B95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auto"/>
            <w:noWrap/>
          </w:tcPr>
          <w:p w14:paraId="292B3AFE" w14:textId="76C557EE" w:rsidR="00391B95" w:rsidRPr="009958AA" w:rsidRDefault="00391B95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7A82FCEF" w14:textId="0CB00560" w:rsidR="00391B95" w:rsidRPr="009958AA" w:rsidRDefault="00391B95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  <w:cs/>
              </w:rPr>
            </w:pPr>
            <w:r>
              <w:rPr>
                <w:sz w:val="20"/>
                <w:szCs w:val="20"/>
              </w:rPr>
              <w:t>2563</w:t>
            </w:r>
          </w:p>
        </w:tc>
        <w:tc>
          <w:tcPr>
            <w:tcW w:w="1134" w:type="dxa"/>
            <w:shd w:val="clear" w:color="auto" w:fill="auto"/>
          </w:tcPr>
          <w:p w14:paraId="0E2E54CA" w14:textId="3AAEF749" w:rsidR="00391B95" w:rsidRPr="002224AB" w:rsidRDefault="00391B95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2564</w:t>
            </w:r>
          </w:p>
        </w:tc>
        <w:tc>
          <w:tcPr>
            <w:tcW w:w="1134" w:type="dxa"/>
            <w:shd w:val="clear" w:color="auto" w:fill="auto"/>
          </w:tcPr>
          <w:p w14:paraId="22777585" w14:textId="005C8FCB" w:rsidR="00391B95" w:rsidRPr="002224AB" w:rsidRDefault="00391B95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</w:t>
            </w:r>
          </w:p>
        </w:tc>
        <w:tc>
          <w:tcPr>
            <w:tcW w:w="1055" w:type="dxa"/>
            <w:shd w:val="clear" w:color="auto" w:fill="auto"/>
          </w:tcPr>
          <w:p w14:paraId="5BE42244" w14:textId="477AF761" w:rsidR="00391B95" w:rsidRPr="002224AB" w:rsidRDefault="00391B95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2564</w:t>
            </w:r>
          </w:p>
        </w:tc>
        <w:tc>
          <w:tcPr>
            <w:tcW w:w="1073" w:type="dxa"/>
            <w:shd w:val="clear" w:color="auto" w:fill="auto"/>
          </w:tcPr>
          <w:p w14:paraId="5A037852" w14:textId="36BE09E0" w:rsidR="00391B95" w:rsidRPr="002224AB" w:rsidRDefault="00391B95" w:rsidP="00EC26C3">
            <w:pPr>
              <w:pBdr>
                <w:bottom w:val="single" w:sz="4" w:space="1" w:color="auto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2563</w:t>
            </w:r>
          </w:p>
        </w:tc>
      </w:tr>
      <w:tr w:rsidR="00391B95" w:rsidRPr="002224AB" w14:paraId="110191C7" w14:textId="77777777" w:rsidTr="00EC26C3">
        <w:trPr>
          <w:trHeight w:val="385"/>
        </w:trPr>
        <w:tc>
          <w:tcPr>
            <w:tcW w:w="2267" w:type="dxa"/>
            <w:shd w:val="clear" w:color="auto" w:fill="auto"/>
          </w:tcPr>
          <w:p w14:paraId="770B5025" w14:textId="77777777" w:rsidR="00391B95" w:rsidRPr="002224AB" w:rsidRDefault="00391B95" w:rsidP="00EC26C3">
            <w:pPr>
              <w:rPr>
                <w:sz w:val="20"/>
                <w:szCs w:val="20"/>
              </w:rPr>
            </w:pPr>
            <w:r w:rsidRPr="009958AA">
              <w:rPr>
                <w:sz w:val="20"/>
                <w:szCs w:val="20"/>
                <w:cs/>
              </w:rPr>
              <w:t>บริษัท พีเอ็ม  เซ็นเตอร์  จำกัด</w:t>
            </w:r>
          </w:p>
        </w:tc>
        <w:tc>
          <w:tcPr>
            <w:tcW w:w="851" w:type="dxa"/>
            <w:shd w:val="clear" w:color="auto" w:fill="auto"/>
          </w:tcPr>
          <w:p w14:paraId="080E7FD9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F4B6A98" w14:textId="77777777" w:rsidR="00391B95" w:rsidRPr="007415DC" w:rsidRDefault="00391B95" w:rsidP="00EC26C3">
            <w:pPr>
              <w:ind w:left="170" w:hanging="170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ให้เช่าสื่ออุปกรณ์ รับงานด้านติดตั้งภาพ แสง เสียง และเอฟเฟค</w:t>
            </w:r>
          </w:p>
        </w:tc>
        <w:tc>
          <w:tcPr>
            <w:tcW w:w="1134" w:type="dxa"/>
            <w:shd w:val="clear" w:color="auto" w:fill="auto"/>
          </w:tcPr>
          <w:p w14:paraId="3A89EFFD" w14:textId="77777777" w:rsidR="007D4C1A" w:rsidRDefault="007D4C1A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7B451CFC" w14:textId="466C0F0B" w:rsidR="00391B95" w:rsidRPr="00F94283" w:rsidRDefault="00391B95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99.99</w:t>
            </w:r>
          </w:p>
        </w:tc>
        <w:tc>
          <w:tcPr>
            <w:tcW w:w="1276" w:type="dxa"/>
            <w:shd w:val="clear" w:color="auto" w:fill="auto"/>
          </w:tcPr>
          <w:p w14:paraId="11A29104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2575F299" w14:textId="106F1C6F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99.99</w:t>
            </w:r>
          </w:p>
        </w:tc>
        <w:tc>
          <w:tcPr>
            <w:tcW w:w="1134" w:type="dxa"/>
            <w:shd w:val="clear" w:color="auto" w:fill="auto"/>
            <w:noWrap/>
          </w:tcPr>
          <w:p w14:paraId="5E7FBD1D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38E8A595" w14:textId="004B2965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</w:tcPr>
          <w:p w14:paraId="0DEF53CE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50252257" w14:textId="41EBCB9E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165,000</w:t>
            </w:r>
          </w:p>
        </w:tc>
        <w:tc>
          <w:tcPr>
            <w:tcW w:w="1134" w:type="dxa"/>
            <w:shd w:val="clear" w:color="auto" w:fill="auto"/>
          </w:tcPr>
          <w:p w14:paraId="5156C2F7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3BA33BF2" w14:textId="52B0526B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164,999</w:t>
            </w:r>
          </w:p>
        </w:tc>
        <w:tc>
          <w:tcPr>
            <w:tcW w:w="1134" w:type="dxa"/>
            <w:shd w:val="clear" w:color="auto" w:fill="auto"/>
          </w:tcPr>
          <w:p w14:paraId="7E53CB10" w14:textId="77777777" w:rsidR="007D4C1A" w:rsidRDefault="007D4C1A" w:rsidP="00EC26C3">
            <w:pPr>
              <w:tabs>
                <w:tab w:val="decimal" w:pos="935"/>
              </w:tabs>
              <w:jc w:val="center"/>
              <w:rPr>
                <w:sz w:val="22"/>
                <w:szCs w:val="22"/>
              </w:rPr>
            </w:pPr>
          </w:p>
          <w:p w14:paraId="003F92AD" w14:textId="7DDF65DD" w:rsidR="00391B95" w:rsidRPr="00F94283" w:rsidRDefault="00391B95" w:rsidP="00EC26C3">
            <w:pPr>
              <w:tabs>
                <w:tab w:val="decimal" w:pos="935"/>
              </w:tabs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164,999</w:t>
            </w:r>
          </w:p>
        </w:tc>
        <w:tc>
          <w:tcPr>
            <w:tcW w:w="1055" w:type="dxa"/>
            <w:shd w:val="clear" w:color="auto" w:fill="auto"/>
          </w:tcPr>
          <w:p w14:paraId="7E5BED0C" w14:textId="77777777" w:rsidR="007D4C1A" w:rsidRDefault="007D4C1A" w:rsidP="00EC26C3">
            <w:pP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21EAAF92" w14:textId="1F32E3DA" w:rsidR="00391B95" w:rsidRPr="00F94283" w:rsidRDefault="000764E9" w:rsidP="00EC26C3">
            <w:pP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7CD83084" w14:textId="77777777" w:rsidR="007D4C1A" w:rsidRDefault="007D4C1A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435E3AC6" w14:textId="03375583" w:rsidR="00391B95" w:rsidRPr="007415DC" w:rsidRDefault="00391B95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18,150</w:t>
            </w:r>
          </w:p>
        </w:tc>
      </w:tr>
      <w:tr w:rsidR="00391B95" w:rsidRPr="002224AB" w14:paraId="108F890A" w14:textId="77777777" w:rsidTr="00EC26C3">
        <w:trPr>
          <w:trHeight w:val="385"/>
        </w:trPr>
        <w:tc>
          <w:tcPr>
            <w:tcW w:w="2267" w:type="dxa"/>
            <w:shd w:val="clear" w:color="auto" w:fill="auto"/>
          </w:tcPr>
          <w:p w14:paraId="04423C97" w14:textId="77777777" w:rsidR="00391B95" w:rsidRPr="007415DC" w:rsidRDefault="00391B95" w:rsidP="00EC26C3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บริษัท ดิอายส์ จำกัด</w:t>
            </w:r>
          </w:p>
        </w:tc>
        <w:tc>
          <w:tcPr>
            <w:tcW w:w="851" w:type="dxa"/>
            <w:shd w:val="clear" w:color="auto" w:fill="auto"/>
          </w:tcPr>
          <w:p w14:paraId="7C1B104B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354D0A3A" w14:textId="77777777" w:rsidR="00391B95" w:rsidRPr="009958AA" w:rsidRDefault="00391B95" w:rsidP="00EC26C3">
            <w:pPr>
              <w:ind w:left="170" w:hanging="170"/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รับทำสไลด์มัลติวิชชั่น วีดีโอ มัลติมีเดีย คอมพิวเตอร์กราฟฟิค</w:t>
            </w:r>
          </w:p>
        </w:tc>
        <w:tc>
          <w:tcPr>
            <w:tcW w:w="1134" w:type="dxa"/>
            <w:shd w:val="clear" w:color="auto" w:fill="auto"/>
          </w:tcPr>
          <w:p w14:paraId="7B60DF90" w14:textId="77777777" w:rsidR="007D4C1A" w:rsidRDefault="007D4C1A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678E2C02" w14:textId="045992C9" w:rsidR="00391B95" w:rsidRPr="00F94283" w:rsidRDefault="00391B95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99.95</w:t>
            </w:r>
          </w:p>
        </w:tc>
        <w:tc>
          <w:tcPr>
            <w:tcW w:w="1276" w:type="dxa"/>
            <w:shd w:val="clear" w:color="auto" w:fill="auto"/>
          </w:tcPr>
          <w:p w14:paraId="26D1BCC9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543B39DE" w14:textId="09373AA7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99.95</w:t>
            </w:r>
          </w:p>
        </w:tc>
        <w:tc>
          <w:tcPr>
            <w:tcW w:w="1134" w:type="dxa"/>
            <w:shd w:val="clear" w:color="auto" w:fill="auto"/>
            <w:noWrap/>
          </w:tcPr>
          <w:p w14:paraId="38FACAF0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7F27DE20" w14:textId="23B6DAF6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</w:tcPr>
          <w:p w14:paraId="7DCF6D36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378161B8" w14:textId="20627FD9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15,000</w:t>
            </w:r>
          </w:p>
        </w:tc>
        <w:tc>
          <w:tcPr>
            <w:tcW w:w="1134" w:type="dxa"/>
            <w:shd w:val="clear" w:color="auto" w:fill="auto"/>
          </w:tcPr>
          <w:p w14:paraId="29FCCBF9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798E9F7D" w14:textId="072177C7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14,601</w:t>
            </w:r>
          </w:p>
        </w:tc>
        <w:tc>
          <w:tcPr>
            <w:tcW w:w="1134" w:type="dxa"/>
            <w:shd w:val="clear" w:color="auto" w:fill="auto"/>
          </w:tcPr>
          <w:p w14:paraId="2C796BF1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6F8981D5" w14:textId="36D535B0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14,601</w:t>
            </w:r>
          </w:p>
        </w:tc>
        <w:tc>
          <w:tcPr>
            <w:tcW w:w="1055" w:type="dxa"/>
            <w:shd w:val="clear" w:color="auto" w:fill="auto"/>
          </w:tcPr>
          <w:p w14:paraId="7FE434D9" w14:textId="77777777" w:rsidR="007D4C1A" w:rsidRDefault="007D4C1A" w:rsidP="00EC26C3">
            <w:pP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0946B94D" w14:textId="4FC62773" w:rsidR="00391B95" w:rsidRPr="00F94283" w:rsidRDefault="00391B95" w:rsidP="00EC26C3">
            <w:pP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65034BCE" w14:textId="77777777" w:rsidR="007D4C1A" w:rsidRDefault="007D4C1A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793F6841" w14:textId="3C7B65F5" w:rsidR="00391B95" w:rsidRPr="007415DC" w:rsidRDefault="00391B95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</w:tr>
      <w:tr w:rsidR="00391B95" w:rsidRPr="002224AB" w14:paraId="35466FA0" w14:textId="77777777" w:rsidTr="00EC26C3">
        <w:trPr>
          <w:trHeight w:val="385"/>
        </w:trPr>
        <w:tc>
          <w:tcPr>
            <w:tcW w:w="2267" w:type="dxa"/>
            <w:shd w:val="clear" w:color="auto" w:fill="auto"/>
          </w:tcPr>
          <w:p w14:paraId="6D890F2F" w14:textId="12E01303" w:rsidR="00391B95" w:rsidRPr="007415DC" w:rsidRDefault="00391B95" w:rsidP="000A471A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บริษัท เอ็กซ์โปซิชั่น</w:t>
            </w:r>
            <w:r w:rsidR="000A471A">
              <w:rPr>
                <w:sz w:val="22"/>
                <w:szCs w:val="22"/>
                <w:cs/>
              </w:rPr>
              <w:br/>
            </w:r>
            <w:r w:rsidR="000A471A" w:rsidRPr="000A471A">
              <w:rPr>
                <w:sz w:val="22"/>
                <w:szCs w:val="22"/>
                <w:cs/>
              </w:rPr>
              <w:t>เทคโนโลยี</w:t>
            </w:r>
            <w:r w:rsidR="000A471A" w:rsidRPr="000A471A">
              <w:rPr>
                <w:sz w:val="22"/>
                <w:szCs w:val="22"/>
              </w:rPr>
              <w:t xml:space="preserve"> </w:t>
            </w:r>
            <w:r w:rsidR="000A471A" w:rsidRPr="000A471A">
              <w:rPr>
                <w:sz w:val="22"/>
                <w:szCs w:val="22"/>
                <w:cs/>
              </w:rPr>
              <w:t>จำกัด</w:t>
            </w:r>
          </w:p>
        </w:tc>
        <w:tc>
          <w:tcPr>
            <w:tcW w:w="851" w:type="dxa"/>
            <w:shd w:val="clear" w:color="auto" w:fill="auto"/>
          </w:tcPr>
          <w:p w14:paraId="3E187403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4B276D55" w14:textId="77777777" w:rsidR="00391B95" w:rsidRPr="007415DC" w:rsidRDefault="00391B95" w:rsidP="00EC26C3">
            <w:pPr>
              <w:ind w:left="170" w:hanging="170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รับจ้างติดตั้งวัสดุและอุปกรณ์ไฟฟ้า</w:t>
            </w:r>
          </w:p>
        </w:tc>
        <w:tc>
          <w:tcPr>
            <w:tcW w:w="1134" w:type="dxa"/>
            <w:shd w:val="clear" w:color="auto" w:fill="auto"/>
          </w:tcPr>
          <w:p w14:paraId="429A3257" w14:textId="3EB8B42B" w:rsidR="00391B95" w:rsidRPr="00F94283" w:rsidRDefault="00391B95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40.00</w:t>
            </w:r>
          </w:p>
        </w:tc>
        <w:tc>
          <w:tcPr>
            <w:tcW w:w="1276" w:type="dxa"/>
            <w:shd w:val="clear" w:color="auto" w:fill="auto"/>
          </w:tcPr>
          <w:p w14:paraId="308A12FE" w14:textId="43C5BA92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40.00</w:t>
            </w:r>
          </w:p>
        </w:tc>
        <w:tc>
          <w:tcPr>
            <w:tcW w:w="1134" w:type="dxa"/>
            <w:shd w:val="clear" w:color="auto" w:fill="auto"/>
            <w:noWrap/>
          </w:tcPr>
          <w:p w14:paraId="3C075684" w14:textId="04623EF2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</w:tcPr>
          <w:p w14:paraId="008EE14B" w14:textId="3CF0C713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</w:tcPr>
          <w:p w14:paraId="0465BDD6" w14:textId="6EA18F4F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5,400</w:t>
            </w:r>
          </w:p>
        </w:tc>
        <w:tc>
          <w:tcPr>
            <w:tcW w:w="1134" w:type="dxa"/>
            <w:shd w:val="clear" w:color="auto" w:fill="auto"/>
          </w:tcPr>
          <w:p w14:paraId="4E306813" w14:textId="58F80641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5,400</w:t>
            </w:r>
          </w:p>
        </w:tc>
        <w:tc>
          <w:tcPr>
            <w:tcW w:w="1055" w:type="dxa"/>
            <w:shd w:val="clear" w:color="auto" w:fill="auto"/>
          </w:tcPr>
          <w:p w14:paraId="3215821E" w14:textId="5F5087B0" w:rsidR="00391B95" w:rsidRPr="00F94283" w:rsidRDefault="000764E9" w:rsidP="00EC26C3">
            <w:pP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7E2D91FC" w14:textId="05AF02AA" w:rsidR="00391B95" w:rsidRPr="007415DC" w:rsidRDefault="00391B95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2,870</w:t>
            </w:r>
          </w:p>
        </w:tc>
      </w:tr>
      <w:tr w:rsidR="00391B95" w:rsidRPr="002224AB" w14:paraId="1CAF5B93" w14:textId="77777777" w:rsidTr="00EC26C3">
        <w:trPr>
          <w:trHeight w:val="385"/>
        </w:trPr>
        <w:tc>
          <w:tcPr>
            <w:tcW w:w="2267" w:type="dxa"/>
            <w:shd w:val="clear" w:color="auto" w:fill="auto"/>
          </w:tcPr>
          <w:p w14:paraId="6A35295C" w14:textId="77777777" w:rsidR="00391B95" w:rsidRPr="007415DC" w:rsidRDefault="00391B95" w:rsidP="00EC26C3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บริษัท โมเมนตัม เอส จำกัด</w:t>
            </w:r>
          </w:p>
        </w:tc>
        <w:tc>
          <w:tcPr>
            <w:tcW w:w="851" w:type="dxa"/>
            <w:shd w:val="clear" w:color="auto" w:fill="auto"/>
          </w:tcPr>
          <w:p w14:paraId="14809F44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256ABC50" w14:textId="4FB13833" w:rsidR="00391B95" w:rsidRPr="007415DC" w:rsidRDefault="00391B95" w:rsidP="00EC26C3">
            <w:pPr>
              <w:ind w:left="170" w:hanging="170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ให้บริการจัดงานในรูปแบบของงานเลี้ยงส่วนบุคคล งานแต่งงาน งานวันเกิด และการจัดงานเลี้ยงในรูปแบบอื่นๆ</w:t>
            </w:r>
          </w:p>
        </w:tc>
        <w:tc>
          <w:tcPr>
            <w:tcW w:w="1134" w:type="dxa"/>
            <w:shd w:val="clear" w:color="auto" w:fill="auto"/>
          </w:tcPr>
          <w:p w14:paraId="5BCCD31B" w14:textId="77777777" w:rsidR="007D4C1A" w:rsidRDefault="007D4C1A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1BD95801" w14:textId="77777777" w:rsidR="007D4C1A" w:rsidRDefault="007D4C1A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0AC6FCEB" w14:textId="3FB4F2F4" w:rsidR="00391B95" w:rsidRPr="00F94283" w:rsidRDefault="00391B95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59.99</w:t>
            </w:r>
          </w:p>
        </w:tc>
        <w:tc>
          <w:tcPr>
            <w:tcW w:w="1276" w:type="dxa"/>
            <w:shd w:val="clear" w:color="auto" w:fill="auto"/>
          </w:tcPr>
          <w:p w14:paraId="230944A6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20376C83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0EE16B29" w14:textId="2A4B2782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59.99</w:t>
            </w:r>
          </w:p>
        </w:tc>
        <w:tc>
          <w:tcPr>
            <w:tcW w:w="1134" w:type="dxa"/>
            <w:shd w:val="clear" w:color="auto" w:fill="auto"/>
            <w:noWrap/>
          </w:tcPr>
          <w:p w14:paraId="76ACB1E9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426C75EF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78D8C8AD" w14:textId="4EA24636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</w:tcPr>
          <w:p w14:paraId="70575E41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3132EB7A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2F978B50" w14:textId="1BB95D09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2,000</w:t>
            </w:r>
          </w:p>
        </w:tc>
        <w:tc>
          <w:tcPr>
            <w:tcW w:w="1134" w:type="dxa"/>
            <w:shd w:val="clear" w:color="auto" w:fill="auto"/>
          </w:tcPr>
          <w:p w14:paraId="5CF1A579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5F910C25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63C83648" w14:textId="386A42CA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1,260</w:t>
            </w:r>
          </w:p>
        </w:tc>
        <w:tc>
          <w:tcPr>
            <w:tcW w:w="1134" w:type="dxa"/>
            <w:shd w:val="clear" w:color="auto" w:fill="auto"/>
          </w:tcPr>
          <w:p w14:paraId="628CD435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725AEC3B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12D7472B" w14:textId="5C318227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1,260</w:t>
            </w:r>
          </w:p>
        </w:tc>
        <w:tc>
          <w:tcPr>
            <w:tcW w:w="1055" w:type="dxa"/>
            <w:shd w:val="clear" w:color="auto" w:fill="auto"/>
          </w:tcPr>
          <w:p w14:paraId="481930A8" w14:textId="77777777" w:rsidR="007D4C1A" w:rsidRDefault="007D4C1A" w:rsidP="00EC26C3">
            <w:pP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67D1FC62" w14:textId="74A06395" w:rsidR="00391B95" w:rsidRPr="00F94283" w:rsidRDefault="00391B95" w:rsidP="00EC26C3">
            <w:pP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2412AE1C" w14:textId="77777777" w:rsidR="007D4C1A" w:rsidRDefault="007D4C1A" w:rsidP="00EC26C3">
            <w:pPr>
              <w:tabs>
                <w:tab w:val="decimal" w:pos="869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7DCC2B8A" w14:textId="4EA17BAE" w:rsidR="00391B95" w:rsidRPr="007415DC" w:rsidRDefault="00391B95" w:rsidP="00EC26C3">
            <w:pPr>
              <w:tabs>
                <w:tab w:val="decimal" w:pos="869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</w:tr>
      <w:tr w:rsidR="00391B95" w:rsidRPr="002224AB" w14:paraId="63F72F15" w14:textId="77777777" w:rsidTr="00EC26C3">
        <w:trPr>
          <w:trHeight w:val="385"/>
        </w:trPr>
        <w:tc>
          <w:tcPr>
            <w:tcW w:w="2267" w:type="dxa"/>
            <w:shd w:val="clear" w:color="auto" w:fill="auto"/>
          </w:tcPr>
          <w:p w14:paraId="0E58D56C" w14:textId="77777777" w:rsidR="00391B95" w:rsidRPr="007415DC" w:rsidRDefault="00391B95" w:rsidP="00EC26C3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บริษัท มิวส์ คอร์ปอเรชั่น จำกัด</w:t>
            </w:r>
          </w:p>
        </w:tc>
        <w:tc>
          <w:tcPr>
            <w:tcW w:w="851" w:type="dxa"/>
            <w:shd w:val="clear" w:color="auto" w:fill="auto"/>
          </w:tcPr>
          <w:p w14:paraId="01003A80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00D0DEB3" w14:textId="77777777" w:rsidR="00391B95" w:rsidRPr="007415DC" w:rsidRDefault="00391B95" w:rsidP="00EC26C3">
            <w:pPr>
              <w:ind w:left="170" w:hanging="170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จัดงานคอนเสิร์ต งานแสง สี แสง มัลติมิเดีย ทุกชนิด</w:t>
            </w:r>
          </w:p>
        </w:tc>
        <w:tc>
          <w:tcPr>
            <w:tcW w:w="1134" w:type="dxa"/>
            <w:shd w:val="clear" w:color="auto" w:fill="auto"/>
          </w:tcPr>
          <w:p w14:paraId="71BD0F07" w14:textId="77777777" w:rsidR="007D4C1A" w:rsidRDefault="007D4C1A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67FC3438" w14:textId="189D9DD7" w:rsidR="00391B95" w:rsidRPr="00F94283" w:rsidRDefault="00391B95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84.99</w:t>
            </w:r>
          </w:p>
        </w:tc>
        <w:tc>
          <w:tcPr>
            <w:tcW w:w="1276" w:type="dxa"/>
            <w:shd w:val="clear" w:color="auto" w:fill="auto"/>
          </w:tcPr>
          <w:p w14:paraId="5C4E04E2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516C40B7" w14:textId="2BD3180A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84.99</w:t>
            </w:r>
          </w:p>
        </w:tc>
        <w:tc>
          <w:tcPr>
            <w:tcW w:w="1134" w:type="dxa"/>
            <w:shd w:val="clear" w:color="auto" w:fill="auto"/>
            <w:noWrap/>
          </w:tcPr>
          <w:p w14:paraId="5C1766B9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40FB7B15" w14:textId="01A2C2CA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</w:tcPr>
          <w:p w14:paraId="33EF51C6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0AAD9CDD" w14:textId="44E5836A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7,500</w:t>
            </w:r>
          </w:p>
        </w:tc>
        <w:tc>
          <w:tcPr>
            <w:tcW w:w="1134" w:type="dxa"/>
            <w:shd w:val="clear" w:color="auto" w:fill="auto"/>
          </w:tcPr>
          <w:p w14:paraId="0E72E5E9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416781A8" w14:textId="6A8BC0DE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6,750</w:t>
            </w:r>
          </w:p>
        </w:tc>
        <w:tc>
          <w:tcPr>
            <w:tcW w:w="1134" w:type="dxa"/>
            <w:shd w:val="clear" w:color="auto" w:fill="auto"/>
          </w:tcPr>
          <w:p w14:paraId="1920A2BB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3AE5ECCA" w14:textId="3A06275B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6,750</w:t>
            </w:r>
          </w:p>
        </w:tc>
        <w:tc>
          <w:tcPr>
            <w:tcW w:w="1055" w:type="dxa"/>
            <w:shd w:val="clear" w:color="auto" w:fill="auto"/>
          </w:tcPr>
          <w:p w14:paraId="21B9C44C" w14:textId="00236552" w:rsidR="00391B95" w:rsidRPr="00F94283" w:rsidRDefault="000764E9" w:rsidP="00EC26C3">
            <w:pP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3B98DC72" w14:textId="77777777" w:rsidR="007D4C1A" w:rsidRDefault="007D4C1A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6EAC52F3" w14:textId="55871E0E" w:rsidR="00391B95" w:rsidRPr="007415DC" w:rsidRDefault="00391B95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4,200</w:t>
            </w:r>
          </w:p>
        </w:tc>
      </w:tr>
      <w:tr w:rsidR="00391B95" w:rsidRPr="002224AB" w14:paraId="4D63F012" w14:textId="77777777" w:rsidTr="00EC26C3">
        <w:trPr>
          <w:trHeight w:val="385"/>
        </w:trPr>
        <w:tc>
          <w:tcPr>
            <w:tcW w:w="2267" w:type="dxa"/>
            <w:shd w:val="clear" w:color="auto" w:fill="auto"/>
          </w:tcPr>
          <w:p w14:paraId="1CD62DBF" w14:textId="77777777" w:rsidR="00391B95" w:rsidRPr="007415DC" w:rsidRDefault="00391B95" w:rsidP="00EC26C3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บริษัท อิมเมจิเนีย จำกัด</w:t>
            </w:r>
          </w:p>
        </w:tc>
        <w:tc>
          <w:tcPr>
            <w:tcW w:w="851" w:type="dxa"/>
            <w:shd w:val="clear" w:color="auto" w:fill="auto"/>
          </w:tcPr>
          <w:p w14:paraId="5FA5A830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7132354B" w14:textId="77777777" w:rsidR="00391B95" w:rsidRPr="007415DC" w:rsidRDefault="00391B95" w:rsidP="00EC26C3">
            <w:pPr>
              <w:ind w:left="170" w:hanging="170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สวนสนุกและธีมปาร์ค</w:t>
            </w:r>
          </w:p>
        </w:tc>
        <w:tc>
          <w:tcPr>
            <w:tcW w:w="1134" w:type="dxa"/>
            <w:shd w:val="clear" w:color="auto" w:fill="auto"/>
          </w:tcPr>
          <w:p w14:paraId="2E3361C1" w14:textId="0BA5A674" w:rsidR="00391B95" w:rsidRPr="00F94283" w:rsidRDefault="00391B95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100.00</w:t>
            </w:r>
          </w:p>
        </w:tc>
        <w:tc>
          <w:tcPr>
            <w:tcW w:w="1276" w:type="dxa"/>
            <w:shd w:val="clear" w:color="auto" w:fill="auto"/>
          </w:tcPr>
          <w:p w14:paraId="0439E4FC" w14:textId="05A16F68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100.00</w:t>
            </w:r>
          </w:p>
        </w:tc>
        <w:tc>
          <w:tcPr>
            <w:tcW w:w="1134" w:type="dxa"/>
            <w:shd w:val="clear" w:color="auto" w:fill="auto"/>
            <w:noWrap/>
          </w:tcPr>
          <w:p w14:paraId="3C12500B" w14:textId="0B087E4C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25958E30" w14:textId="6DEF7288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757C9942" w14:textId="7087006D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20,000</w:t>
            </w:r>
          </w:p>
        </w:tc>
        <w:tc>
          <w:tcPr>
            <w:tcW w:w="1134" w:type="dxa"/>
            <w:shd w:val="clear" w:color="auto" w:fill="auto"/>
          </w:tcPr>
          <w:p w14:paraId="4810604D" w14:textId="59186AE2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20,000</w:t>
            </w:r>
          </w:p>
        </w:tc>
        <w:tc>
          <w:tcPr>
            <w:tcW w:w="1055" w:type="dxa"/>
            <w:shd w:val="clear" w:color="auto" w:fill="auto"/>
          </w:tcPr>
          <w:p w14:paraId="374B5665" w14:textId="77777777" w:rsidR="00391B95" w:rsidRPr="00F94283" w:rsidRDefault="00391B95" w:rsidP="00EC26C3">
            <w:pP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603E3429" w14:textId="008C8B95" w:rsidR="00391B95" w:rsidRPr="007415DC" w:rsidRDefault="00391B95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</w:tr>
      <w:tr w:rsidR="00391B95" w:rsidRPr="002224AB" w14:paraId="1BBE6154" w14:textId="77777777" w:rsidTr="00EC26C3">
        <w:trPr>
          <w:trHeight w:val="385"/>
        </w:trPr>
        <w:tc>
          <w:tcPr>
            <w:tcW w:w="2267" w:type="dxa"/>
            <w:shd w:val="clear" w:color="auto" w:fill="auto"/>
          </w:tcPr>
          <w:p w14:paraId="67E92C2F" w14:textId="77777777" w:rsidR="00391B95" w:rsidRPr="007415DC" w:rsidRDefault="00391B95" w:rsidP="00EC26C3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บริษัท มิวซ์ เค เอเจนซี่ จำกัด</w:t>
            </w:r>
          </w:p>
        </w:tc>
        <w:tc>
          <w:tcPr>
            <w:tcW w:w="851" w:type="dxa"/>
            <w:shd w:val="clear" w:color="auto" w:fill="auto"/>
          </w:tcPr>
          <w:p w14:paraId="77510540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ไทย</w:t>
            </w:r>
          </w:p>
        </w:tc>
        <w:tc>
          <w:tcPr>
            <w:tcW w:w="2693" w:type="dxa"/>
            <w:shd w:val="clear" w:color="auto" w:fill="auto"/>
            <w:noWrap/>
          </w:tcPr>
          <w:p w14:paraId="7A4363F4" w14:textId="77777777" w:rsidR="00391B95" w:rsidRPr="007415DC" w:rsidRDefault="00391B95" w:rsidP="00EC26C3">
            <w:pPr>
              <w:ind w:left="170" w:hanging="170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จัดแสดงคอนเสิร์ต งานรื่นเริง งานละครเวที การอำนวยความสะดวกแก่ศิลปิน การออกแบบ และจัดฉากเวทีการควบคุม</w:t>
            </w:r>
          </w:p>
        </w:tc>
        <w:tc>
          <w:tcPr>
            <w:tcW w:w="1134" w:type="dxa"/>
            <w:shd w:val="clear" w:color="auto" w:fill="auto"/>
          </w:tcPr>
          <w:p w14:paraId="46E821F1" w14:textId="77777777" w:rsidR="007D4C1A" w:rsidRDefault="007D4C1A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2B272E76" w14:textId="77777777" w:rsidR="007D4C1A" w:rsidRDefault="007D4C1A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065E83A7" w14:textId="153EF419" w:rsidR="00391B95" w:rsidRPr="00F94283" w:rsidRDefault="00391B95" w:rsidP="00EC26C3">
            <w:pPr>
              <w:tabs>
                <w:tab w:val="decimal" w:pos="79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54.99</w:t>
            </w:r>
          </w:p>
        </w:tc>
        <w:tc>
          <w:tcPr>
            <w:tcW w:w="1276" w:type="dxa"/>
            <w:shd w:val="clear" w:color="auto" w:fill="auto"/>
          </w:tcPr>
          <w:p w14:paraId="6550DE29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40D25697" w14:textId="77777777" w:rsidR="007D4C1A" w:rsidRDefault="007D4C1A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72ED4274" w14:textId="7D69042E" w:rsidR="00391B95" w:rsidRPr="00F94283" w:rsidRDefault="00391B95" w:rsidP="00EC26C3">
            <w:pPr>
              <w:tabs>
                <w:tab w:val="decimal" w:pos="936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54.99</w:t>
            </w:r>
          </w:p>
        </w:tc>
        <w:tc>
          <w:tcPr>
            <w:tcW w:w="1134" w:type="dxa"/>
            <w:shd w:val="clear" w:color="auto" w:fill="auto"/>
            <w:noWrap/>
          </w:tcPr>
          <w:p w14:paraId="6BA3BC30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7F663B47" w14:textId="77777777" w:rsidR="007D4C1A" w:rsidRDefault="007D4C1A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131B6377" w14:textId="1A851AEA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</w:tcPr>
          <w:p w14:paraId="0CD23CC1" w14:textId="77777777" w:rsidR="007D4C1A" w:rsidRDefault="007D4C1A" w:rsidP="00EC26C3">
            <w:pPr>
              <w:tabs>
                <w:tab w:val="decimal" w:pos="934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124BB4C7" w14:textId="77777777" w:rsidR="007D4C1A" w:rsidRDefault="007D4C1A" w:rsidP="00EC26C3">
            <w:pPr>
              <w:tabs>
                <w:tab w:val="decimal" w:pos="934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1CC38182" w14:textId="75106DA8" w:rsidR="00391B95" w:rsidRPr="00F94283" w:rsidRDefault="00391B95" w:rsidP="00EC26C3">
            <w:pPr>
              <w:tabs>
                <w:tab w:val="decimal" w:pos="934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3,000</w:t>
            </w:r>
          </w:p>
        </w:tc>
        <w:tc>
          <w:tcPr>
            <w:tcW w:w="1134" w:type="dxa"/>
            <w:shd w:val="clear" w:color="auto" w:fill="auto"/>
          </w:tcPr>
          <w:p w14:paraId="64FE2613" w14:textId="77777777" w:rsidR="007D4C1A" w:rsidRDefault="007D4C1A" w:rsidP="00EC26C3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2A02A408" w14:textId="77777777" w:rsidR="007D4C1A" w:rsidRDefault="007D4C1A" w:rsidP="00EC26C3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134C1153" w14:textId="160A73A1" w:rsidR="00391B95" w:rsidRPr="00F94283" w:rsidRDefault="00391B95" w:rsidP="00EC26C3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1,650</w:t>
            </w:r>
          </w:p>
        </w:tc>
        <w:tc>
          <w:tcPr>
            <w:tcW w:w="1134" w:type="dxa"/>
            <w:shd w:val="clear" w:color="auto" w:fill="auto"/>
          </w:tcPr>
          <w:p w14:paraId="1C603237" w14:textId="77777777" w:rsidR="007D4C1A" w:rsidRDefault="007D4C1A" w:rsidP="00EC26C3">
            <w:pPr>
              <w:pBdr>
                <w:bottom w:val="single" w:sz="4" w:space="1" w:color="auto"/>
              </w:pBdr>
              <w:tabs>
                <w:tab w:val="decimal" w:pos="935"/>
              </w:tabs>
              <w:jc w:val="center"/>
              <w:rPr>
                <w:sz w:val="22"/>
                <w:szCs w:val="22"/>
              </w:rPr>
            </w:pPr>
          </w:p>
          <w:p w14:paraId="16A2AF6A" w14:textId="77777777" w:rsidR="007D4C1A" w:rsidRDefault="007D4C1A" w:rsidP="00EC26C3">
            <w:pPr>
              <w:pBdr>
                <w:bottom w:val="single" w:sz="4" w:space="1" w:color="auto"/>
              </w:pBdr>
              <w:tabs>
                <w:tab w:val="decimal" w:pos="935"/>
              </w:tabs>
              <w:jc w:val="center"/>
              <w:rPr>
                <w:sz w:val="22"/>
                <w:szCs w:val="22"/>
              </w:rPr>
            </w:pPr>
          </w:p>
          <w:p w14:paraId="6841605C" w14:textId="3BB7D63D" w:rsidR="00391B95" w:rsidRPr="00F94283" w:rsidRDefault="00391B95" w:rsidP="00EC26C3">
            <w:pPr>
              <w:pBdr>
                <w:bottom w:val="single" w:sz="4" w:space="1" w:color="auto"/>
              </w:pBdr>
              <w:tabs>
                <w:tab w:val="decimal" w:pos="935"/>
              </w:tabs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1,650</w:t>
            </w:r>
          </w:p>
        </w:tc>
        <w:tc>
          <w:tcPr>
            <w:tcW w:w="1055" w:type="dxa"/>
            <w:shd w:val="clear" w:color="auto" w:fill="auto"/>
          </w:tcPr>
          <w:p w14:paraId="04259A81" w14:textId="77777777" w:rsidR="007D4C1A" w:rsidRDefault="007D4C1A" w:rsidP="00EC26C3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4F33AABA" w14:textId="77777777" w:rsidR="007D4C1A" w:rsidRDefault="007D4C1A" w:rsidP="00EC26C3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2F1AA701" w14:textId="620AB0F6" w:rsidR="00391B95" w:rsidRPr="00F94283" w:rsidRDefault="00391B95" w:rsidP="00EC26C3">
            <w:pPr>
              <w:pBdr>
                <w:bottom w:val="single" w:sz="4" w:space="1" w:color="auto"/>
              </w:pBd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1311B3AF" w14:textId="77777777" w:rsidR="007D4C1A" w:rsidRDefault="007D4C1A" w:rsidP="00EC26C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3D6F85DD" w14:textId="77777777" w:rsidR="007D4C1A" w:rsidRDefault="007D4C1A" w:rsidP="00EC26C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  <w:p w14:paraId="2C859553" w14:textId="7EFFFBE5" w:rsidR="00391B95" w:rsidRPr="00C5649F" w:rsidRDefault="00391B95" w:rsidP="00EC26C3">
            <w:pPr>
              <w:pBdr>
                <w:bottom w:val="single" w:sz="4" w:space="1" w:color="auto"/>
              </w:pBd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-</w:t>
            </w:r>
          </w:p>
        </w:tc>
      </w:tr>
      <w:tr w:rsidR="00391B95" w:rsidRPr="002224AB" w14:paraId="14E9859B" w14:textId="77777777" w:rsidTr="00EC26C3">
        <w:trPr>
          <w:trHeight w:val="340"/>
        </w:trPr>
        <w:tc>
          <w:tcPr>
            <w:tcW w:w="2267" w:type="dxa"/>
            <w:shd w:val="clear" w:color="auto" w:fill="auto"/>
          </w:tcPr>
          <w:p w14:paraId="71A894A0" w14:textId="77777777" w:rsidR="00391B95" w:rsidRPr="007E490C" w:rsidRDefault="00391B95" w:rsidP="00EC26C3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7E490C">
              <w:rPr>
                <w:b/>
                <w:bCs/>
                <w:sz w:val="22"/>
                <w:szCs w:val="22"/>
                <w:cs/>
              </w:rPr>
              <w:t>รวมเงินลงทุนในบริษัทย่อย</w:t>
            </w:r>
          </w:p>
        </w:tc>
        <w:tc>
          <w:tcPr>
            <w:tcW w:w="851" w:type="dxa"/>
            <w:shd w:val="clear" w:color="auto" w:fill="auto"/>
          </w:tcPr>
          <w:p w14:paraId="6B5AB868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</w:tcPr>
          <w:p w14:paraId="12615868" w14:textId="77777777" w:rsidR="00391B95" w:rsidRPr="002224AB" w:rsidRDefault="00391B95" w:rsidP="00EC26C3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B89538A" w14:textId="77777777" w:rsidR="00391B95" w:rsidRPr="00F94283" w:rsidRDefault="00391B95" w:rsidP="00EC26C3">
            <w:pPr>
              <w:tabs>
                <w:tab w:val="decimal" w:pos="549"/>
                <w:tab w:val="decimal" w:pos="737"/>
                <w:tab w:val="decimal" w:pos="12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1E56B318" w14:textId="77777777" w:rsidR="00391B95" w:rsidRPr="00F94283" w:rsidRDefault="00391B95" w:rsidP="00EC26C3">
            <w:pPr>
              <w:tabs>
                <w:tab w:val="decimal" w:pos="549"/>
                <w:tab w:val="decimal" w:pos="737"/>
                <w:tab w:val="decimal" w:pos="12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7F217103" w14:textId="77777777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0F9835D" w14:textId="77777777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F31699E" w14:textId="1BEE3908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214,660</w:t>
            </w:r>
          </w:p>
        </w:tc>
        <w:tc>
          <w:tcPr>
            <w:tcW w:w="1134" w:type="dxa"/>
            <w:shd w:val="clear" w:color="auto" w:fill="auto"/>
          </w:tcPr>
          <w:p w14:paraId="65AD9C47" w14:textId="21BAB5F7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214,660</w:t>
            </w:r>
          </w:p>
        </w:tc>
        <w:tc>
          <w:tcPr>
            <w:tcW w:w="1055" w:type="dxa"/>
            <w:shd w:val="clear" w:color="auto" w:fill="auto"/>
          </w:tcPr>
          <w:p w14:paraId="50512D61" w14:textId="6922AEAF" w:rsidR="00391B95" w:rsidRPr="00F94283" w:rsidRDefault="000764E9" w:rsidP="00EC26C3">
            <w:pPr>
              <w:pBdr>
                <w:bottom w:val="double" w:sz="4" w:space="1" w:color="auto"/>
              </w:pBdr>
              <w:tabs>
                <w:tab w:val="decimal" w:pos="851"/>
              </w:tabs>
              <w:ind w:left="-624" w:firstLine="6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73" w:type="dxa"/>
            <w:shd w:val="clear" w:color="auto" w:fill="auto"/>
          </w:tcPr>
          <w:p w14:paraId="5546B70E" w14:textId="33789087" w:rsidR="00391B95" w:rsidRPr="00C5649F" w:rsidRDefault="00391B95" w:rsidP="00EC26C3">
            <w:pPr>
              <w:pBdr>
                <w:bottom w:val="double" w:sz="4" w:space="1" w:color="auto"/>
              </w:pBd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  <w:r w:rsidRPr="00F94283">
              <w:rPr>
                <w:sz w:val="22"/>
                <w:szCs w:val="22"/>
              </w:rPr>
              <w:t>25,220</w:t>
            </w:r>
          </w:p>
        </w:tc>
      </w:tr>
      <w:tr w:rsidR="00391B95" w:rsidRPr="002224AB" w14:paraId="64AE2E8A" w14:textId="77777777" w:rsidTr="00EC26C3">
        <w:trPr>
          <w:trHeight w:val="340"/>
        </w:trPr>
        <w:tc>
          <w:tcPr>
            <w:tcW w:w="2267" w:type="dxa"/>
            <w:shd w:val="clear" w:color="auto" w:fill="auto"/>
          </w:tcPr>
          <w:p w14:paraId="5DB745E7" w14:textId="77777777" w:rsidR="00391B95" w:rsidRPr="009958AA" w:rsidRDefault="00391B95" w:rsidP="00EC26C3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u w:val="single"/>
                <w:cs/>
              </w:rPr>
              <w:t>หัก</w:t>
            </w:r>
            <w:r w:rsidRPr="009958AA">
              <w:rPr>
                <w:sz w:val="22"/>
                <w:szCs w:val="22"/>
                <w:cs/>
              </w:rPr>
              <w:t xml:space="preserve"> ค่าเผื่อการด้อยค่าของเงินลงทุน</w:t>
            </w:r>
          </w:p>
        </w:tc>
        <w:tc>
          <w:tcPr>
            <w:tcW w:w="851" w:type="dxa"/>
            <w:shd w:val="clear" w:color="auto" w:fill="auto"/>
          </w:tcPr>
          <w:p w14:paraId="5B018A67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</w:tcPr>
          <w:p w14:paraId="6527894D" w14:textId="77777777" w:rsidR="00391B95" w:rsidRPr="002224AB" w:rsidRDefault="00391B95" w:rsidP="00EC26C3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8CB40CA" w14:textId="77777777" w:rsidR="00391B95" w:rsidRPr="00F94283" w:rsidRDefault="00391B95" w:rsidP="00EC26C3">
            <w:pPr>
              <w:tabs>
                <w:tab w:val="decimal" w:pos="549"/>
                <w:tab w:val="decimal" w:pos="737"/>
                <w:tab w:val="decimal" w:pos="12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68815BD9" w14:textId="77777777" w:rsidR="00391B95" w:rsidRPr="00F94283" w:rsidRDefault="00391B95" w:rsidP="00EC26C3">
            <w:pPr>
              <w:tabs>
                <w:tab w:val="decimal" w:pos="549"/>
                <w:tab w:val="decimal" w:pos="737"/>
                <w:tab w:val="decimal" w:pos="12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45AD8533" w14:textId="77777777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CDBC88D" w14:textId="77777777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6A98698" w14:textId="77ABCD89" w:rsidR="00391B95" w:rsidRPr="00F94283" w:rsidRDefault="00406DB9" w:rsidP="00EC26C3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(42,611</w:t>
            </w:r>
            <w:r w:rsidRPr="00406DB9">
              <w:rPr>
                <w:sz w:val="22"/>
                <w:szCs w:val="22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309D1FA1" w14:textId="3C05D53C" w:rsidR="00391B95" w:rsidRPr="00F94283" w:rsidRDefault="00391B95" w:rsidP="00EC26C3">
            <w:pPr>
              <w:pBdr>
                <w:bottom w:val="single" w:sz="4" w:space="1" w:color="auto"/>
              </w:pBd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(21,940</w:t>
            </w:r>
            <w:r w:rsidRPr="00F94283">
              <w:rPr>
                <w:sz w:val="22"/>
                <w:szCs w:val="22"/>
              </w:rPr>
              <w:t>)</w:t>
            </w:r>
          </w:p>
        </w:tc>
        <w:tc>
          <w:tcPr>
            <w:tcW w:w="1055" w:type="dxa"/>
            <w:shd w:val="clear" w:color="auto" w:fill="auto"/>
          </w:tcPr>
          <w:p w14:paraId="16D335FD" w14:textId="77777777" w:rsidR="00391B95" w:rsidRPr="00F94283" w:rsidRDefault="00391B95" w:rsidP="00EC26C3">
            <w:pPr>
              <w:tabs>
                <w:tab w:val="decimal" w:pos="93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3FCADDDD" w14:textId="77777777" w:rsidR="00391B95" w:rsidRPr="00C5649F" w:rsidRDefault="00391B95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</w:tc>
      </w:tr>
      <w:tr w:rsidR="00391B95" w:rsidRPr="002224AB" w14:paraId="1E218382" w14:textId="77777777" w:rsidTr="00EC26C3">
        <w:trPr>
          <w:trHeight w:val="385"/>
        </w:trPr>
        <w:tc>
          <w:tcPr>
            <w:tcW w:w="2267" w:type="dxa"/>
            <w:shd w:val="clear" w:color="auto" w:fill="auto"/>
          </w:tcPr>
          <w:p w14:paraId="093C5A60" w14:textId="77777777" w:rsidR="00391B95" w:rsidRPr="007E490C" w:rsidRDefault="00391B95" w:rsidP="00EC26C3">
            <w:pPr>
              <w:ind w:left="170" w:hanging="170"/>
              <w:rPr>
                <w:b/>
                <w:bCs/>
                <w:sz w:val="22"/>
                <w:szCs w:val="22"/>
                <w:cs/>
              </w:rPr>
            </w:pPr>
            <w:r w:rsidRPr="007E490C">
              <w:rPr>
                <w:b/>
                <w:bCs/>
                <w:sz w:val="22"/>
                <w:szCs w:val="22"/>
                <w:cs/>
              </w:rPr>
              <w:t>รวมเงินลงทุนในบริษัทย่อย-สุทธิ</w:t>
            </w:r>
          </w:p>
        </w:tc>
        <w:tc>
          <w:tcPr>
            <w:tcW w:w="851" w:type="dxa"/>
            <w:shd w:val="clear" w:color="auto" w:fill="auto"/>
          </w:tcPr>
          <w:p w14:paraId="6B63BA1D" w14:textId="77777777" w:rsidR="00391B95" w:rsidRPr="007415DC" w:rsidRDefault="00391B95" w:rsidP="00EC26C3">
            <w:pPr>
              <w:ind w:left="170" w:hanging="170"/>
              <w:jc w:val="center"/>
              <w:rPr>
                <w:sz w:val="22"/>
                <w:szCs w:val="22"/>
              </w:rPr>
            </w:pPr>
          </w:p>
        </w:tc>
        <w:tc>
          <w:tcPr>
            <w:tcW w:w="2693" w:type="dxa"/>
            <w:shd w:val="clear" w:color="auto" w:fill="auto"/>
            <w:noWrap/>
          </w:tcPr>
          <w:p w14:paraId="6BE7CEF0" w14:textId="77777777" w:rsidR="00391B95" w:rsidRPr="002224AB" w:rsidRDefault="00391B95" w:rsidP="00EC26C3">
            <w:pPr>
              <w:ind w:left="170" w:hanging="170"/>
              <w:rPr>
                <w:sz w:val="20"/>
                <w:szCs w:val="20"/>
              </w:rPr>
            </w:pPr>
          </w:p>
        </w:tc>
        <w:tc>
          <w:tcPr>
            <w:tcW w:w="1134" w:type="dxa"/>
            <w:shd w:val="clear" w:color="auto" w:fill="auto"/>
          </w:tcPr>
          <w:p w14:paraId="36FAB650" w14:textId="77777777" w:rsidR="00391B95" w:rsidRPr="00F94283" w:rsidRDefault="00391B95" w:rsidP="00EC26C3">
            <w:pPr>
              <w:tabs>
                <w:tab w:val="decimal" w:pos="549"/>
                <w:tab w:val="decimal" w:pos="737"/>
                <w:tab w:val="decimal" w:pos="12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shd w:val="clear" w:color="auto" w:fill="auto"/>
          </w:tcPr>
          <w:p w14:paraId="4B30EEE8" w14:textId="77777777" w:rsidR="00391B95" w:rsidRPr="00F94283" w:rsidRDefault="00391B95" w:rsidP="00EC26C3">
            <w:pPr>
              <w:tabs>
                <w:tab w:val="decimal" w:pos="549"/>
                <w:tab w:val="decimal" w:pos="737"/>
                <w:tab w:val="decimal" w:pos="1219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noWrap/>
          </w:tcPr>
          <w:p w14:paraId="2F4A1DF0" w14:textId="77777777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96B49FE" w14:textId="77777777" w:rsidR="00391B95" w:rsidRPr="00F94283" w:rsidRDefault="00391B95" w:rsidP="00EC26C3">
            <w:pP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4026BE4" w14:textId="05AF5A7A" w:rsidR="00391B95" w:rsidRPr="00F94283" w:rsidRDefault="00406DB9" w:rsidP="00EC26C3">
            <w:pPr>
              <w:pBdr>
                <w:bottom w:val="double" w:sz="4" w:space="1" w:color="auto"/>
              </w:pBdr>
              <w:tabs>
                <w:tab w:val="decimal" w:pos="935"/>
              </w:tabs>
              <w:ind w:left="-624" w:firstLine="624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172,049</w:t>
            </w:r>
          </w:p>
        </w:tc>
        <w:tc>
          <w:tcPr>
            <w:tcW w:w="1134" w:type="dxa"/>
            <w:shd w:val="clear" w:color="auto" w:fill="auto"/>
          </w:tcPr>
          <w:p w14:paraId="5BF1E2C4" w14:textId="0B54C590" w:rsidR="00391B95" w:rsidRPr="00F94283" w:rsidRDefault="00391B95" w:rsidP="00EC26C3">
            <w:pPr>
              <w:pBdr>
                <w:bottom w:val="double" w:sz="4" w:space="1" w:color="auto"/>
              </w:pBdr>
              <w:tabs>
                <w:tab w:val="decimal" w:pos="935"/>
              </w:tabs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192,720</w:t>
            </w:r>
          </w:p>
        </w:tc>
        <w:tc>
          <w:tcPr>
            <w:tcW w:w="1055" w:type="dxa"/>
            <w:shd w:val="clear" w:color="auto" w:fill="auto"/>
          </w:tcPr>
          <w:p w14:paraId="69956A58" w14:textId="77777777" w:rsidR="00391B95" w:rsidRPr="00F94283" w:rsidRDefault="00391B95" w:rsidP="00EC26C3">
            <w:pPr>
              <w:tabs>
                <w:tab w:val="decimal" w:pos="935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073" w:type="dxa"/>
            <w:shd w:val="clear" w:color="auto" w:fill="auto"/>
          </w:tcPr>
          <w:p w14:paraId="241D9673" w14:textId="77777777" w:rsidR="00391B95" w:rsidRPr="00C5649F" w:rsidRDefault="00391B95" w:rsidP="00EC26C3">
            <w:pPr>
              <w:tabs>
                <w:tab w:val="decimal" w:pos="873"/>
              </w:tabs>
              <w:ind w:left="-624" w:firstLine="624"/>
              <w:jc w:val="center"/>
              <w:rPr>
                <w:sz w:val="22"/>
                <w:szCs w:val="22"/>
              </w:rPr>
            </w:pPr>
          </w:p>
        </w:tc>
      </w:tr>
    </w:tbl>
    <w:p w14:paraId="097AEDD9" w14:textId="7358663A" w:rsidR="006725FC" w:rsidRPr="00BD7D88" w:rsidRDefault="006725FC" w:rsidP="00286AF0"/>
    <w:p w14:paraId="20D3AEC1" w14:textId="77777777" w:rsidR="008F3388" w:rsidRDefault="008F3388" w:rsidP="00A56AB5">
      <w:pPr>
        <w:jc w:val="thaiDistribute"/>
        <w:sectPr w:rsidR="008F3388" w:rsidSect="00F47C3B">
          <w:pgSz w:w="16838" w:h="11906" w:orient="landscape" w:code="9"/>
          <w:pgMar w:top="1701" w:right="1134" w:bottom="1134" w:left="1134" w:header="709" w:footer="709" w:gutter="0"/>
          <w:paperSrc w:first="7" w:other="7"/>
          <w:cols w:space="708"/>
          <w:docGrid w:linePitch="360"/>
        </w:sectPr>
      </w:pPr>
    </w:p>
    <w:p w14:paraId="3BFA194E" w14:textId="09EC633A" w:rsidR="00DD227C" w:rsidRPr="000C383E" w:rsidRDefault="00DD227C" w:rsidP="000D2B91">
      <w:pPr>
        <w:spacing w:before="120"/>
        <w:ind w:left="562"/>
        <w:jc w:val="thaiDistribute"/>
      </w:pPr>
      <w:r w:rsidRPr="009958AA">
        <w:rPr>
          <w:cs/>
        </w:rPr>
        <w:lastRenderedPageBreak/>
        <w:t xml:space="preserve">เมื่อวันที่ </w:t>
      </w:r>
      <w:r w:rsidRPr="000C383E">
        <w:t xml:space="preserve">11 </w:t>
      </w:r>
      <w:r w:rsidRPr="009958AA">
        <w:rPr>
          <w:rFonts w:hint="cs"/>
          <w:cs/>
        </w:rPr>
        <w:t>ธันวาคม</w:t>
      </w:r>
      <w:r w:rsidRPr="009958AA">
        <w:rPr>
          <w:cs/>
        </w:rPr>
        <w:t xml:space="preserve"> </w:t>
      </w:r>
      <w:r w:rsidRPr="000C383E">
        <w:t xml:space="preserve">2563 </w:t>
      </w:r>
      <w:r w:rsidRPr="009958AA">
        <w:rPr>
          <w:cs/>
        </w:rPr>
        <w:t xml:space="preserve">บริษัทฯ </w:t>
      </w:r>
      <w:r w:rsidRPr="009958AA">
        <w:rPr>
          <w:rFonts w:hint="cs"/>
          <w:cs/>
        </w:rPr>
        <w:t>ได้จำหน่าย</w:t>
      </w:r>
      <w:r w:rsidRPr="009958AA">
        <w:rPr>
          <w:cs/>
        </w:rPr>
        <w:t xml:space="preserve">หุ้นสามัญทั้งหมดที่ถือในบริษัท </w:t>
      </w:r>
      <w:r w:rsidRPr="009958AA">
        <w:rPr>
          <w:rFonts w:hint="cs"/>
          <w:cs/>
        </w:rPr>
        <w:t>ซีเอ็มโอ โชว์ คอร์ป</w:t>
      </w:r>
      <w:r w:rsidRPr="009958AA">
        <w:rPr>
          <w:cs/>
        </w:rPr>
        <w:t xml:space="preserve"> </w:t>
      </w:r>
      <w:r w:rsidRPr="009958AA">
        <w:rPr>
          <w:rFonts w:hint="cs"/>
          <w:cs/>
        </w:rPr>
        <w:t xml:space="preserve">จำกัด </w:t>
      </w:r>
      <w:r w:rsidRPr="009958AA">
        <w:rPr>
          <w:cs/>
        </w:rPr>
        <w:t xml:space="preserve">จำนวน </w:t>
      </w:r>
      <w:r w:rsidRPr="000C383E">
        <w:t xml:space="preserve">1,399,996 </w:t>
      </w:r>
      <w:r w:rsidRPr="009958AA">
        <w:rPr>
          <w:cs/>
        </w:rPr>
        <w:t xml:space="preserve">หุ้น ซึ่งคิดเป็นสัดส่วนร้อยละ </w:t>
      </w:r>
      <w:r w:rsidRPr="000C383E">
        <w:t xml:space="preserve">99.99 </w:t>
      </w:r>
      <w:r w:rsidRPr="009958AA">
        <w:rPr>
          <w:cs/>
        </w:rPr>
        <w:t>ของจำนวนหุ้นที่ออกและจำหน่าย ในราคารวม</w:t>
      </w:r>
      <w:r w:rsidRPr="009958AA">
        <w:rPr>
          <w:rFonts w:hint="cs"/>
          <w:cs/>
        </w:rPr>
        <w:t>ทั้งสิ้น</w:t>
      </w:r>
      <w:r w:rsidRPr="009958AA">
        <w:rPr>
          <w:cs/>
        </w:rPr>
        <w:t xml:space="preserve">จำนวน </w:t>
      </w:r>
      <w:r w:rsidRPr="000C383E">
        <w:t xml:space="preserve">500,000 </w:t>
      </w:r>
      <w:r w:rsidRPr="009958AA">
        <w:rPr>
          <w:cs/>
        </w:rPr>
        <w:t>บาท ให้</w:t>
      </w:r>
      <w:r w:rsidR="000D2B91" w:rsidRPr="009958AA">
        <w:rPr>
          <w:rFonts w:hint="cs"/>
          <w:cs/>
        </w:rPr>
        <w:t>แก่</w:t>
      </w:r>
      <w:r w:rsidRPr="009958AA">
        <w:rPr>
          <w:rFonts w:hint="cs"/>
          <w:cs/>
        </w:rPr>
        <w:t>บุคคลภายนอก</w:t>
      </w:r>
      <w:r w:rsidRPr="009958AA">
        <w:rPr>
          <w:cs/>
        </w:rPr>
        <w:t xml:space="preserve"> ได้รับเงินชำระค่าหุ้นในวันที่ </w:t>
      </w:r>
      <w:r w:rsidRPr="000C383E">
        <w:t xml:space="preserve">11 </w:t>
      </w:r>
      <w:r w:rsidRPr="009958AA">
        <w:rPr>
          <w:rFonts w:hint="cs"/>
          <w:cs/>
        </w:rPr>
        <w:t>ธันวาคม</w:t>
      </w:r>
      <w:r w:rsidRPr="009958AA">
        <w:rPr>
          <w:cs/>
        </w:rPr>
        <w:t xml:space="preserve">คม </w:t>
      </w:r>
      <w:r w:rsidRPr="000C383E">
        <w:t xml:space="preserve">2563 </w:t>
      </w:r>
      <w:r w:rsidR="004D7346" w:rsidRPr="009958AA">
        <w:rPr>
          <w:rFonts w:hint="cs"/>
          <w:cs/>
        </w:rPr>
        <w:t>บริษัท</w:t>
      </w:r>
      <w:r w:rsidR="0043646D" w:rsidRPr="009958AA">
        <w:rPr>
          <w:rFonts w:hint="cs"/>
          <w:cs/>
        </w:rPr>
        <w:t xml:space="preserve">ฯ </w:t>
      </w:r>
      <w:r w:rsidR="004D7346" w:rsidRPr="009958AA">
        <w:rPr>
          <w:rFonts w:hint="cs"/>
          <w:cs/>
        </w:rPr>
        <w:t>ได้บันทึกผลขาดทุนจากการขายเงินลงทุนในบริษัทย่อย</w:t>
      </w:r>
      <w:r w:rsidR="007E3EFB" w:rsidRPr="009958AA">
        <w:rPr>
          <w:rFonts w:hint="cs"/>
          <w:cs/>
        </w:rPr>
        <w:t xml:space="preserve">ในงบการเงินเฉพาะกิจการจำนวนเงิน </w:t>
      </w:r>
      <w:r w:rsidR="007E3EFB" w:rsidRPr="000C383E">
        <w:t xml:space="preserve">19.20 </w:t>
      </w:r>
      <w:r w:rsidR="007E3EFB" w:rsidRPr="009958AA">
        <w:rPr>
          <w:rFonts w:hint="cs"/>
          <w:cs/>
        </w:rPr>
        <w:t>ล้านบาท</w:t>
      </w:r>
      <w:r w:rsidRPr="009958AA">
        <w:rPr>
          <w:rFonts w:hint="cs"/>
          <w:cs/>
        </w:rPr>
        <w:t xml:space="preserve"> </w:t>
      </w:r>
      <w:r w:rsidRPr="009958AA">
        <w:rPr>
          <w:cs/>
        </w:rPr>
        <w:t>ภายหลังจากการขายหุ้นดังกล่าวนี้ บริษัท</w:t>
      </w:r>
      <w:r w:rsidRPr="009958AA">
        <w:rPr>
          <w:rFonts w:hint="cs"/>
          <w:cs/>
        </w:rPr>
        <w:t>ฯ</w:t>
      </w:r>
      <w:r w:rsidR="0005567E" w:rsidRPr="009958AA">
        <w:rPr>
          <w:rFonts w:hint="cs"/>
          <w:cs/>
        </w:rPr>
        <w:t xml:space="preserve"> </w:t>
      </w:r>
      <w:r w:rsidRPr="009958AA">
        <w:rPr>
          <w:cs/>
        </w:rPr>
        <w:t>ได้สูญเสียการควบคุม ดังนั้นบริษัท</w:t>
      </w:r>
      <w:r w:rsidR="0043646D" w:rsidRPr="009958AA">
        <w:rPr>
          <w:rFonts w:hint="cs"/>
          <w:cs/>
        </w:rPr>
        <w:t xml:space="preserve">ฯ </w:t>
      </w:r>
      <w:r w:rsidRPr="009958AA">
        <w:rPr>
          <w:cs/>
        </w:rPr>
        <w:t xml:space="preserve">จึงจัดทำงบการเงินรวม โดยรวมงบการเงินของบริษัท </w:t>
      </w:r>
      <w:r w:rsidRPr="009958AA">
        <w:rPr>
          <w:rFonts w:hint="cs"/>
          <w:cs/>
        </w:rPr>
        <w:t>ซีเอ็มโอ โชว์ คอร์ป</w:t>
      </w:r>
      <w:r w:rsidRPr="009958AA">
        <w:rPr>
          <w:cs/>
        </w:rPr>
        <w:t xml:space="preserve"> </w:t>
      </w:r>
      <w:r w:rsidRPr="009958AA">
        <w:rPr>
          <w:rFonts w:hint="cs"/>
          <w:cs/>
        </w:rPr>
        <w:t>จำกัด</w:t>
      </w:r>
      <w:r w:rsidRPr="000C383E">
        <w:t xml:space="preserve"> </w:t>
      </w:r>
      <w:r w:rsidRPr="009958AA">
        <w:rPr>
          <w:rFonts w:hint="cs"/>
          <w:cs/>
        </w:rPr>
        <w:t xml:space="preserve">จนถึงวันที่ </w:t>
      </w:r>
      <w:r w:rsidRPr="000C383E">
        <w:t xml:space="preserve">10 </w:t>
      </w:r>
      <w:r w:rsidRPr="009958AA">
        <w:rPr>
          <w:rFonts w:hint="cs"/>
          <w:cs/>
        </w:rPr>
        <w:t xml:space="preserve">ธันวาคม </w:t>
      </w:r>
      <w:r w:rsidRPr="000C383E">
        <w:t>2563</w:t>
      </w:r>
    </w:p>
    <w:p w14:paraId="4CAA54D0" w14:textId="4CA762BD" w:rsidR="00791DE5" w:rsidRPr="000D2B91" w:rsidRDefault="00791DE5" w:rsidP="000D2B91">
      <w:pPr>
        <w:tabs>
          <w:tab w:val="left" w:pos="7560"/>
        </w:tabs>
        <w:spacing w:before="120"/>
        <w:ind w:left="567" w:right="-1"/>
        <w:jc w:val="thaiDistribute"/>
        <w:rPr>
          <w:spacing w:val="-4"/>
        </w:rPr>
      </w:pPr>
      <w:r w:rsidRPr="009958AA">
        <w:rPr>
          <w:spacing w:val="-4"/>
          <w:cs/>
        </w:rPr>
        <w:t xml:space="preserve">เมื่อวันที่ </w:t>
      </w:r>
      <w:r w:rsidRPr="000D2B91">
        <w:rPr>
          <w:spacing w:val="-4"/>
        </w:rPr>
        <w:t>19</w:t>
      </w:r>
      <w:r w:rsidRPr="009958AA">
        <w:rPr>
          <w:spacing w:val="-4"/>
          <w:cs/>
        </w:rPr>
        <w:t xml:space="preserve"> มิถุนายน </w:t>
      </w:r>
      <w:r w:rsidRPr="000D2B91">
        <w:rPr>
          <w:spacing w:val="-4"/>
        </w:rPr>
        <w:t>2563</w:t>
      </w:r>
      <w:r w:rsidRPr="009958AA">
        <w:rPr>
          <w:spacing w:val="-4"/>
          <w:cs/>
        </w:rPr>
        <w:t xml:space="preserve"> บริษัทฯ ได้ซื้อหุ้นจากผู้ถือหุ้นของบริษัท มิวส์ คอร์ปอเรชั่น จำกัด จำนวน </w:t>
      </w:r>
      <w:r w:rsidRPr="000D2B91">
        <w:rPr>
          <w:spacing w:val="-4"/>
        </w:rPr>
        <w:t>11,250</w:t>
      </w:r>
      <w:r w:rsidRPr="009958AA">
        <w:rPr>
          <w:spacing w:val="-4"/>
          <w:cs/>
        </w:rPr>
        <w:t xml:space="preserve"> หุ้น ในราคา </w:t>
      </w:r>
      <w:r w:rsidRPr="000D2B91">
        <w:rPr>
          <w:spacing w:val="-4"/>
        </w:rPr>
        <w:t>1.5</w:t>
      </w:r>
      <w:r w:rsidR="007E3EFB">
        <w:rPr>
          <w:spacing w:val="-4"/>
        </w:rPr>
        <w:t>0</w:t>
      </w:r>
      <w:r w:rsidRPr="009958AA">
        <w:rPr>
          <w:spacing w:val="-4"/>
          <w:cs/>
        </w:rPr>
        <w:t xml:space="preserve"> ล้านบาท ทำให้สัดส่วนการลงทุนของบริษัทฯ ในบริษัทย่อยเพิ่มเป็นร้อยละ </w:t>
      </w:r>
      <w:r w:rsidRPr="000D2B91">
        <w:rPr>
          <w:spacing w:val="-4"/>
        </w:rPr>
        <w:t>84.99</w:t>
      </w:r>
      <w:r w:rsidRPr="009958AA">
        <w:rPr>
          <w:spacing w:val="-4"/>
          <w:cs/>
        </w:rPr>
        <w:t xml:space="preserve"> จาก </w:t>
      </w:r>
      <w:r w:rsidRPr="000D2B91">
        <w:rPr>
          <w:spacing w:val="-4"/>
        </w:rPr>
        <w:t>69.99</w:t>
      </w:r>
      <w:r w:rsidRPr="009958AA">
        <w:rPr>
          <w:spacing w:val="-4"/>
          <w:cs/>
        </w:rPr>
        <w:t xml:space="preserve"> มูลค่าตามบัญชีของสินทรัพย์สุทธิตามสัดส่วนที่เพิ่มขึ้นจำนวน </w:t>
      </w:r>
      <w:r w:rsidRPr="000D2B91">
        <w:rPr>
          <w:spacing w:val="-4"/>
        </w:rPr>
        <w:t>1.23</w:t>
      </w:r>
      <w:r w:rsidRPr="009958AA">
        <w:rPr>
          <w:spacing w:val="-4"/>
          <w:cs/>
        </w:rPr>
        <w:t xml:space="preserve"> ล้านบาท เป็นผลให้บริษัท</w:t>
      </w:r>
      <w:r w:rsidR="0043646D" w:rsidRPr="009958AA">
        <w:rPr>
          <w:rFonts w:hint="cs"/>
          <w:spacing w:val="-4"/>
          <w:cs/>
        </w:rPr>
        <w:t xml:space="preserve">ฯ </w:t>
      </w:r>
      <w:r w:rsidRPr="009958AA">
        <w:rPr>
          <w:spacing w:val="-4"/>
          <w:cs/>
        </w:rPr>
        <w:t xml:space="preserve">แสดงผลขาดทุนจากการเปลี่ยนแปลงส่วนได้เสียในบริษัทย่อยจำนวน </w:t>
      </w:r>
      <w:r w:rsidRPr="000D2B91">
        <w:rPr>
          <w:spacing w:val="-4"/>
        </w:rPr>
        <w:t>0.27</w:t>
      </w:r>
      <w:r w:rsidRPr="009958AA">
        <w:rPr>
          <w:spacing w:val="-4"/>
          <w:cs/>
        </w:rPr>
        <w:t xml:space="preserve"> ล้านบาท ในงบแสดงการเปลี่ยนแปลงส่วนของผู้ถือหุ้น</w:t>
      </w:r>
    </w:p>
    <w:p w14:paraId="20EAF3F5" w14:textId="669D4C8F" w:rsidR="00791DE5" w:rsidRPr="000D2B91" w:rsidRDefault="00791DE5" w:rsidP="000D2B91">
      <w:pPr>
        <w:spacing w:before="120"/>
        <w:ind w:left="562"/>
        <w:jc w:val="thaiDistribute"/>
      </w:pPr>
      <w:r w:rsidRPr="009958AA">
        <w:rPr>
          <w:cs/>
        </w:rPr>
        <w:t xml:space="preserve">เมื่อวันที่ </w:t>
      </w:r>
      <w:r w:rsidRPr="000D2B91">
        <w:t>18</w:t>
      </w:r>
      <w:r w:rsidRPr="009958AA">
        <w:rPr>
          <w:cs/>
        </w:rPr>
        <w:t xml:space="preserve"> มิถุนายน </w:t>
      </w:r>
      <w:r w:rsidRPr="000D2B91">
        <w:t>2563</w:t>
      </w:r>
      <w:r w:rsidRPr="009958AA">
        <w:rPr>
          <w:cs/>
        </w:rPr>
        <w:t xml:space="preserve"> บริษัทฯ ได้ลงทุนในหุ้นสามัญของ บริษัท มิวซ์ เค เอเจนซี่ จำกัด จำนวน </w:t>
      </w:r>
      <w:r w:rsidRPr="000D2B91">
        <w:t>16,499</w:t>
      </w:r>
      <w:r w:rsidRPr="009958AA">
        <w:rPr>
          <w:cs/>
        </w:rPr>
        <w:t xml:space="preserve"> หุ้น มูลค่าหุ้นที่ตราไว้ </w:t>
      </w:r>
      <w:r w:rsidRPr="000D2B91">
        <w:t>100</w:t>
      </w:r>
      <w:r w:rsidRPr="009958AA">
        <w:rPr>
          <w:cs/>
        </w:rPr>
        <w:t xml:space="preserve"> บาท เรียกชำระแล้ว </w:t>
      </w:r>
      <w:r w:rsidRPr="000D2B91">
        <w:t>100</w:t>
      </w:r>
      <w:r w:rsidRPr="009958AA">
        <w:rPr>
          <w:cs/>
        </w:rPr>
        <w:t xml:space="preserve"> บาท</w:t>
      </w:r>
      <w:r w:rsidR="0007323F" w:rsidRPr="009958AA">
        <w:rPr>
          <w:rFonts w:hint="cs"/>
          <w:cs/>
        </w:rPr>
        <w:t xml:space="preserve"> </w:t>
      </w:r>
      <w:r w:rsidRPr="009958AA">
        <w:rPr>
          <w:cs/>
        </w:rPr>
        <w:t xml:space="preserve">รวมเป็นเงินลงทุน จำนวน </w:t>
      </w:r>
      <w:r w:rsidRPr="000D2B91">
        <w:t>1.65</w:t>
      </w:r>
      <w:r w:rsidRPr="009958AA">
        <w:rPr>
          <w:cs/>
        </w:rPr>
        <w:t xml:space="preserve"> ล้านบาท คิดเป็นส่วนได้เสียในอัตราร้อยละ </w:t>
      </w:r>
      <w:r w:rsidRPr="000D2B91">
        <w:t>54.99</w:t>
      </w:r>
    </w:p>
    <w:p w14:paraId="0E0F3641" w14:textId="3B8EF818" w:rsidR="00DD227C" w:rsidRPr="009958AA" w:rsidRDefault="00DD227C" w:rsidP="000D2B91">
      <w:pPr>
        <w:spacing w:before="120"/>
        <w:ind w:left="562"/>
        <w:jc w:val="thaiDistribute"/>
        <w:rPr>
          <w:spacing w:val="-4"/>
          <w:cs/>
        </w:rPr>
      </w:pPr>
      <w:r w:rsidRPr="009958AA">
        <w:rPr>
          <w:spacing w:val="-4"/>
          <w:cs/>
        </w:rPr>
        <w:t xml:space="preserve">เมื่อวันที่ </w:t>
      </w:r>
      <w:r w:rsidRPr="000D2B91">
        <w:rPr>
          <w:spacing w:val="-4"/>
        </w:rPr>
        <w:t xml:space="preserve">21 </w:t>
      </w:r>
      <w:r w:rsidRPr="009958AA">
        <w:rPr>
          <w:spacing w:val="-4"/>
          <w:cs/>
        </w:rPr>
        <w:t xml:space="preserve">กุมภาพันธ์ </w:t>
      </w:r>
      <w:r w:rsidRPr="000D2B91">
        <w:rPr>
          <w:spacing w:val="-4"/>
        </w:rPr>
        <w:t xml:space="preserve">2563 </w:t>
      </w:r>
      <w:r w:rsidRPr="009958AA">
        <w:rPr>
          <w:spacing w:val="-4"/>
          <w:cs/>
        </w:rPr>
        <w:t>บริษัทฯ ได้ซื้อหุ้นจากผู้ถือหุ้นของบริษัท ซีเอ็มโอ โชว์ คอร์ป จำกัด จำนวน</w:t>
      </w:r>
      <w:r w:rsidRPr="000D2B91">
        <w:rPr>
          <w:spacing w:val="-4"/>
        </w:rPr>
        <w:t xml:space="preserve"> 849,998</w:t>
      </w:r>
      <w:r w:rsidRPr="009958AA">
        <w:rPr>
          <w:spacing w:val="-4"/>
          <w:cs/>
        </w:rPr>
        <w:t xml:space="preserve"> หุ้น ในราคา </w:t>
      </w:r>
      <w:r w:rsidRPr="000D2B91">
        <w:rPr>
          <w:spacing w:val="-4"/>
        </w:rPr>
        <w:t xml:space="preserve">0.60 </w:t>
      </w:r>
      <w:r w:rsidRPr="009958AA">
        <w:rPr>
          <w:spacing w:val="-4"/>
          <w:cs/>
        </w:rPr>
        <w:t xml:space="preserve">ล้านบาท ทำให้สัดส่วนการลงทุนของบริษัทฯ ในบริษัทย่อยเพิ่มเป็นร้อยละ </w:t>
      </w:r>
      <w:r w:rsidRPr="000D2B91">
        <w:rPr>
          <w:spacing w:val="-4"/>
        </w:rPr>
        <w:t xml:space="preserve">99.99 </w:t>
      </w:r>
      <w:r w:rsidRPr="009958AA">
        <w:rPr>
          <w:spacing w:val="-4"/>
          <w:cs/>
        </w:rPr>
        <w:t xml:space="preserve">จาก </w:t>
      </w:r>
      <w:r w:rsidRPr="000D2B91">
        <w:rPr>
          <w:spacing w:val="-4"/>
        </w:rPr>
        <w:t>39.29</w:t>
      </w:r>
      <w:r w:rsidRPr="009958AA">
        <w:rPr>
          <w:spacing w:val="-4"/>
          <w:cs/>
        </w:rPr>
        <w:t xml:space="preserve"> มูลค่าตามบัญชีของสินทรัพย์สุทธิตามสัดส่วนที่ลดลงจำนวน </w:t>
      </w:r>
      <w:r w:rsidRPr="000D2B91">
        <w:rPr>
          <w:spacing w:val="-4"/>
        </w:rPr>
        <w:t xml:space="preserve">0.03 </w:t>
      </w:r>
      <w:r w:rsidRPr="009958AA">
        <w:rPr>
          <w:spacing w:val="-4"/>
          <w:cs/>
        </w:rPr>
        <w:t>ล้านบาท เป็นผลให้บริษัท</w:t>
      </w:r>
      <w:r w:rsidR="0007323F" w:rsidRPr="009958AA">
        <w:rPr>
          <w:rFonts w:hint="cs"/>
          <w:spacing w:val="-4"/>
          <w:cs/>
        </w:rPr>
        <w:t xml:space="preserve">ฯ </w:t>
      </w:r>
      <w:r w:rsidRPr="009958AA">
        <w:rPr>
          <w:spacing w:val="-4"/>
          <w:cs/>
        </w:rPr>
        <w:t xml:space="preserve">แสดงผลขาดทุนจากการเปลี่ยนแปลงส่วนได้เสียในบริษัทย่อยจำนวน </w:t>
      </w:r>
      <w:r w:rsidRPr="000D2B91">
        <w:rPr>
          <w:spacing w:val="-4"/>
        </w:rPr>
        <w:t xml:space="preserve">0.57 </w:t>
      </w:r>
      <w:r w:rsidRPr="009958AA">
        <w:rPr>
          <w:spacing w:val="-4"/>
          <w:cs/>
        </w:rPr>
        <w:t>ล้านบาท ในงบแสดงการเปลี่ยนแปลงส่วนของผู้ถือหุ้น</w:t>
      </w:r>
      <w:r w:rsidRPr="009958AA">
        <w:rPr>
          <w:rFonts w:hint="cs"/>
          <w:spacing w:val="-4"/>
          <w:cs/>
        </w:rPr>
        <w:t xml:space="preserve"> </w:t>
      </w:r>
    </w:p>
    <w:p w14:paraId="2208D1DA" w14:textId="737F0FC1" w:rsidR="00275967" w:rsidRPr="009958AA" w:rsidRDefault="00275967" w:rsidP="000D2B91">
      <w:pPr>
        <w:spacing w:before="120"/>
        <w:ind w:left="562"/>
        <w:jc w:val="thaiDistribute"/>
        <w:rPr>
          <w:rFonts w:eastAsia="SimSun"/>
          <w:spacing w:val="-4"/>
          <w:cs/>
        </w:rPr>
      </w:pPr>
      <w:r w:rsidRPr="009958AA">
        <w:rPr>
          <w:rFonts w:hint="cs"/>
          <w:spacing w:val="-4"/>
          <w:cs/>
        </w:rPr>
        <w:t xml:space="preserve">เมื่อวันที่ </w:t>
      </w:r>
      <w:r w:rsidRPr="000D2B91">
        <w:rPr>
          <w:spacing w:val="-4"/>
        </w:rPr>
        <w:t>4</w:t>
      </w:r>
      <w:r w:rsidRPr="009958AA">
        <w:rPr>
          <w:rFonts w:hint="cs"/>
          <w:spacing w:val="-4"/>
          <w:cs/>
        </w:rPr>
        <w:t xml:space="preserve"> พฤศจิกายน </w:t>
      </w:r>
      <w:r w:rsidRPr="000D2B91">
        <w:rPr>
          <w:spacing w:val="-4"/>
        </w:rPr>
        <w:t xml:space="preserve">2562 </w:t>
      </w:r>
      <w:r w:rsidRPr="009958AA">
        <w:rPr>
          <w:spacing w:val="-4"/>
          <w:cs/>
        </w:rPr>
        <w:t>ที่ประชุมวิ</w:t>
      </w:r>
      <w:r w:rsidRPr="009958AA">
        <w:rPr>
          <w:rFonts w:hint="cs"/>
          <w:spacing w:val="-4"/>
          <w:cs/>
        </w:rPr>
        <w:t>สามัญผู้ถือหุ้นของบริษัท อิเมจิเนีย จำกัด</w:t>
      </w:r>
      <w:r w:rsidRPr="009958AA">
        <w:rPr>
          <w:spacing w:val="-4"/>
          <w:cs/>
        </w:rPr>
        <w:t xml:space="preserve"> </w:t>
      </w:r>
      <w:r w:rsidRPr="009958AA">
        <w:rPr>
          <w:rFonts w:hint="cs"/>
          <w:spacing w:val="-4"/>
          <w:cs/>
        </w:rPr>
        <w:t>ได้มีมติอนุมัติ</w:t>
      </w:r>
      <w:r w:rsidRPr="009958AA">
        <w:rPr>
          <w:spacing w:val="-4"/>
          <w:cs/>
        </w:rPr>
        <w:t>ทุ</w:t>
      </w:r>
      <w:r w:rsidRPr="009958AA">
        <w:rPr>
          <w:rFonts w:hint="cs"/>
          <w:spacing w:val="-4"/>
          <w:cs/>
        </w:rPr>
        <w:t>นเพิ่มทุ</w:t>
      </w:r>
      <w:r w:rsidRPr="009958AA">
        <w:rPr>
          <w:spacing w:val="-4"/>
          <w:cs/>
        </w:rPr>
        <w:t>นจดทะเบียน</w:t>
      </w:r>
      <w:r w:rsidRPr="000D2B91">
        <w:rPr>
          <w:spacing w:val="-4"/>
        </w:rPr>
        <w:t xml:space="preserve"> </w:t>
      </w:r>
      <w:r w:rsidRPr="009958AA">
        <w:rPr>
          <w:rFonts w:hint="cs"/>
          <w:spacing w:val="-4"/>
          <w:cs/>
        </w:rPr>
        <w:t>จำนวน</w:t>
      </w:r>
      <w:r w:rsidRPr="009958AA">
        <w:rPr>
          <w:spacing w:val="-4"/>
          <w:cs/>
        </w:rPr>
        <w:t xml:space="preserve"> </w:t>
      </w:r>
      <w:r w:rsidRPr="000D2B91">
        <w:rPr>
          <w:spacing w:val="-4"/>
        </w:rPr>
        <w:t xml:space="preserve">10 </w:t>
      </w:r>
      <w:r w:rsidRPr="009958AA">
        <w:rPr>
          <w:rFonts w:hint="cs"/>
          <w:spacing w:val="-4"/>
          <w:cs/>
        </w:rPr>
        <w:t>ล้านบาท</w:t>
      </w:r>
      <w:r w:rsidR="007E3EFB" w:rsidRPr="009958AA">
        <w:rPr>
          <w:spacing w:val="-4"/>
          <w:cs/>
        </w:rPr>
        <w:t xml:space="preserve"> จากทุนจดทะเบียนเดิมจำ</w:t>
      </w:r>
      <w:r w:rsidRPr="009958AA">
        <w:rPr>
          <w:spacing w:val="-4"/>
          <w:cs/>
        </w:rPr>
        <w:t xml:space="preserve">นวน </w:t>
      </w:r>
      <w:r w:rsidRPr="000D2B91">
        <w:rPr>
          <w:spacing w:val="-4"/>
        </w:rPr>
        <w:t xml:space="preserve">10 </w:t>
      </w:r>
      <w:r w:rsidRPr="009958AA">
        <w:rPr>
          <w:rFonts w:hint="cs"/>
          <w:spacing w:val="-4"/>
          <w:cs/>
        </w:rPr>
        <w:t xml:space="preserve">ล้านบาท </w:t>
      </w:r>
      <w:r w:rsidRPr="009958AA">
        <w:rPr>
          <w:spacing w:val="-4"/>
          <w:cs/>
        </w:rPr>
        <w:t xml:space="preserve"> เป็น</w:t>
      </w:r>
      <w:r w:rsidRPr="009958AA">
        <w:rPr>
          <w:rFonts w:hint="cs"/>
          <w:spacing w:val="-4"/>
          <w:cs/>
        </w:rPr>
        <w:t>จำนวน</w:t>
      </w:r>
      <w:r w:rsidRPr="009958AA">
        <w:rPr>
          <w:spacing w:val="-4"/>
          <w:cs/>
        </w:rPr>
        <w:t xml:space="preserve"> </w:t>
      </w:r>
      <w:r w:rsidRPr="000D2B91">
        <w:rPr>
          <w:spacing w:val="-4"/>
        </w:rPr>
        <w:t xml:space="preserve">20 </w:t>
      </w:r>
      <w:r w:rsidRPr="009958AA">
        <w:rPr>
          <w:rFonts w:hint="cs"/>
          <w:spacing w:val="-4"/>
          <w:cs/>
        </w:rPr>
        <w:t>ล้านบาท</w:t>
      </w:r>
      <w:r w:rsidRPr="009958AA">
        <w:rPr>
          <w:spacing w:val="-4"/>
          <w:cs/>
        </w:rPr>
        <w:t xml:space="preserve"> โดยการออก</w:t>
      </w:r>
      <w:r w:rsidRPr="009958AA">
        <w:rPr>
          <w:rFonts w:hint="cs"/>
          <w:spacing w:val="-4"/>
          <w:cs/>
        </w:rPr>
        <w:t xml:space="preserve">หุ้นสามัญเพิ่มทุนจำนวน </w:t>
      </w:r>
      <w:r w:rsidRPr="000D2B91">
        <w:rPr>
          <w:spacing w:val="-4"/>
        </w:rPr>
        <w:t xml:space="preserve">100,000 </w:t>
      </w:r>
      <w:r w:rsidRPr="009958AA">
        <w:rPr>
          <w:spacing w:val="-4"/>
          <w:cs/>
        </w:rPr>
        <w:t xml:space="preserve">หุ้น มูลค่าหุ้นละ </w:t>
      </w:r>
      <w:r w:rsidRPr="000D2B91">
        <w:rPr>
          <w:spacing w:val="-4"/>
        </w:rPr>
        <w:t xml:space="preserve">100 </w:t>
      </w:r>
      <w:r w:rsidRPr="009958AA">
        <w:rPr>
          <w:spacing w:val="-4"/>
          <w:cs/>
        </w:rPr>
        <w:t xml:space="preserve">บาท </w:t>
      </w:r>
      <w:r w:rsidRPr="009958AA">
        <w:rPr>
          <w:rFonts w:hint="cs"/>
          <w:spacing w:val="-4"/>
          <w:cs/>
        </w:rPr>
        <w:t>บริษัทฯ ได้ซื้อหุ้นสามัญเพิ่มทุน ของ</w:t>
      </w:r>
      <w:r w:rsidRPr="009958AA">
        <w:rPr>
          <w:spacing w:val="-4"/>
          <w:cs/>
        </w:rPr>
        <w:t>บ</w:t>
      </w:r>
      <w:r w:rsidRPr="009958AA">
        <w:rPr>
          <w:rFonts w:hint="cs"/>
          <w:spacing w:val="-4"/>
          <w:cs/>
        </w:rPr>
        <w:t xml:space="preserve">ริษัทย่อยตามสัดส่วนเดิม ทำให้สัดส่วนการลงทุนของบริษัทฯ ในบริษัทย่อยคงเดิมที่ร้อยละ </w:t>
      </w:r>
      <w:r w:rsidRPr="000D2B91">
        <w:rPr>
          <w:spacing w:val="-4"/>
        </w:rPr>
        <w:t>100</w:t>
      </w:r>
    </w:p>
    <w:p w14:paraId="4306E4D6" w14:textId="76D08B01" w:rsidR="00A9534E" w:rsidRPr="000D2B91" w:rsidRDefault="00A9534E" w:rsidP="000D2B91">
      <w:pPr>
        <w:spacing w:before="120"/>
        <w:ind w:left="562"/>
        <w:jc w:val="thaiDistribute"/>
        <w:rPr>
          <w:spacing w:val="-6"/>
        </w:rPr>
      </w:pPr>
      <w:r w:rsidRPr="009958AA">
        <w:rPr>
          <w:rFonts w:hint="cs"/>
          <w:spacing w:val="-6"/>
          <w:cs/>
        </w:rPr>
        <w:t xml:space="preserve">เมื่อวันที่ </w:t>
      </w:r>
      <w:r w:rsidRPr="000D2B91">
        <w:rPr>
          <w:spacing w:val="-6"/>
        </w:rPr>
        <w:t>7</w:t>
      </w:r>
      <w:r w:rsidRPr="009958AA">
        <w:rPr>
          <w:rFonts w:hint="cs"/>
          <w:spacing w:val="-6"/>
          <w:cs/>
        </w:rPr>
        <w:t xml:space="preserve"> กุมภาพันธ์ </w:t>
      </w:r>
      <w:r w:rsidRPr="000D2B91">
        <w:rPr>
          <w:spacing w:val="-6"/>
        </w:rPr>
        <w:t>2562</w:t>
      </w:r>
      <w:r w:rsidRPr="000D2B91">
        <w:rPr>
          <w:rFonts w:eastAsia="MS Mincho"/>
          <w:spacing w:val="-6"/>
        </w:rPr>
        <w:t xml:space="preserve"> </w:t>
      </w:r>
      <w:r w:rsidRPr="009958AA">
        <w:rPr>
          <w:spacing w:val="-6"/>
          <w:cs/>
        </w:rPr>
        <w:t>บริษั</w:t>
      </w:r>
      <w:r w:rsidRPr="009958AA">
        <w:rPr>
          <w:rFonts w:hint="cs"/>
          <w:spacing w:val="-6"/>
          <w:cs/>
        </w:rPr>
        <w:t>ทฯ ได้รับโอนหุ้นจาก</w:t>
      </w:r>
      <w:r w:rsidR="005A194B" w:rsidRPr="009958AA">
        <w:rPr>
          <w:rFonts w:hint="cs"/>
          <w:spacing w:val="-6"/>
          <w:cs/>
        </w:rPr>
        <w:t>ผู้ถือหุ้นเดิมของ</w:t>
      </w:r>
      <w:r w:rsidRPr="009958AA">
        <w:rPr>
          <w:rFonts w:hint="cs"/>
          <w:spacing w:val="-6"/>
          <w:cs/>
        </w:rPr>
        <w:t xml:space="preserve">บริษัท โมเมนตัม เอส จำกัด จำนวน </w:t>
      </w:r>
      <w:r w:rsidRPr="000D2B91">
        <w:rPr>
          <w:spacing w:val="-6"/>
        </w:rPr>
        <w:t>6</w:t>
      </w:r>
      <w:r w:rsidR="003A1BC2" w:rsidRPr="000D2B91">
        <w:rPr>
          <w:spacing w:val="-6"/>
        </w:rPr>
        <w:t>00</w:t>
      </w:r>
      <w:r w:rsidRPr="000D2B91">
        <w:rPr>
          <w:spacing w:val="-6"/>
        </w:rPr>
        <w:t xml:space="preserve"> </w:t>
      </w:r>
      <w:r w:rsidRPr="009958AA">
        <w:rPr>
          <w:rFonts w:hint="cs"/>
          <w:spacing w:val="-6"/>
          <w:cs/>
        </w:rPr>
        <w:t xml:space="preserve">หุ้นในราคาทั้งสิ้น </w:t>
      </w:r>
      <w:r w:rsidR="003A1BC2" w:rsidRPr="000D2B91">
        <w:rPr>
          <w:spacing w:val="-6"/>
        </w:rPr>
        <w:t>1</w:t>
      </w:r>
      <w:r w:rsidRPr="000D2B91">
        <w:rPr>
          <w:spacing w:val="-6"/>
        </w:rPr>
        <w:t>2</w:t>
      </w:r>
      <w:r w:rsidR="003A1BC2" w:rsidRPr="000D2B91">
        <w:rPr>
          <w:spacing w:val="-6"/>
        </w:rPr>
        <w:t>0</w:t>
      </w:r>
      <w:r w:rsidRPr="000D2B91">
        <w:rPr>
          <w:spacing w:val="-6"/>
        </w:rPr>
        <w:t>,</w:t>
      </w:r>
      <w:r w:rsidR="003A1BC2" w:rsidRPr="000D2B91">
        <w:rPr>
          <w:spacing w:val="-6"/>
        </w:rPr>
        <w:t>000</w:t>
      </w:r>
      <w:r w:rsidRPr="000D2B91">
        <w:rPr>
          <w:spacing w:val="-6"/>
        </w:rPr>
        <w:t xml:space="preserve"> </w:t>
      </w:r>
      <w:r w:rsidRPr="009958AA">
        <w:rPr>
          <w:rFonts w:hint="cs"/>
          <w:spacing w:val="-6"/>
          <w:cs/>
        </w:rPr>
        <w:t>บาท ทำให้สัดส่วนการลงทุนของบริษัทฯในบริษัทย่อย</w:t>
      </w:r>
      <w:r w:rsidR="005A194B" w:rsidRPr="009958AA">
        <w:rPr>
          <w:rFonts w:hint="cs"/>
          <w:spacing w:val="-6"/>
          <w:cs/>
        </w:rPr>
        <w:t>เพิ่ม</w:t>
      </w:r>
      <w:r w:rsidRPr="009958AA">
        <w:rPr>
          <w:rFonts w:hint="cs"/>
          <w:spacing w:val="-6"/>
          <w:cs/>
        </w:rPr>
        <w:t>เป็น</w:t>
      </w:r>
      <w:r w:rsidRPr="009958AA">
        <w:rPr>
          <w:rFonts w:eastAsia="MS Mincho" w:hint="cs"/>
          <w:spacing w:val="-6"/>
          <w:cs/>
        </w:rPr>
        <w:t xml:space="preserve">ร้อยละ </w:t>
      </w:r>
      <w:r w:rsidRPr="000D2B91">
        <w:rPr>
          <w:rFonts w:eastAsia="MS Mincho"/>
          <w:spacing w:val="-6"/>
        </w:rPr>
        <w:t>5</w:t>
      </w:r>
      <w:r w:rsidR="00686EE6" w:rsidRPr="000D2B91">
        <w:rPr>
          <w:rFonts w:eastAsia="MS Mincho"/>
          <w:spacing w:val="-6"/>
        </w:rPr>
        <w:t>9</w:t>
      </w:r>
      <w:r w:rsidRPr="000D2B91">
        <w:rPr>
          <w:rFonts w:eastAsia="MS Mincho"/>
          <w:spacing w:val="-6"/>
        </w:rPr>
        <w:t xml:space="preserve">.99 </w:t>
      </w:r>
      <w:r w:rsidRPr="009958AA">
        <w:rPr>
          <w:rFonts w:eastAsia="MS Mincho" w:hint="cs"/>
          <w:spacing w:val="-6"/>
          <w:cs/>
        </w:rPr>
        <w:t xml:space="preserve">จาก </w:t>
      </w:r>
      <w:r w:rsidRPr="000D2B91">
        <w:rPr>
          <w:spacing w:val="-6"/>
        </w:rPr>
        <w:t>56.99</w:t>
      </w:r>
      <w:r w:rsidR="00D618FC" w:rsidRPr="000D2B91">
        <w:rPr>
          <w:spacing w:val="-6"/>
        </w:rPr>
        <w:t xml:space="preserve"> </w:t>
      </w:r>
      <w:r w:rsidRPr="009958AA">
        <w:rPr>
          <w:spacing w:val="-6"/>
          <w:cs/>
        </w:rPr>
        <w:t>มูลค่าตามบัญชีของสินทรัพย์สุทธิตามสัดส่วน</w:t>
      </w:r>
      <w:r w:rsidR="00D618FC" w:rsidRPr="009958AA">
        <w:rPr>
          <w:rFonts w:hint="cs"/>
          <w:spacing w:val="-6"/>
          <w:cs/>
        </w:rPr>
        <w:t>ที่เพิ่มขึ้นมีผลขาดทุนเกินทุน</w:t>
      </w:r>
      <w:r w:rsidRPr="009958AA">
        <w:rPr>
          <w:spacing w:val="-6"/>
          <w:cs/>
        </w:rPr>
        <w:t xml:space="preserve">จำนวน </w:t>
      </w:r>
      <w:r w:rsidRPr="000D2B91">
        <w:rPr>
          <w:spacing w:val="-6"/>
        </w:rPr>
        <w:t>68,</w:t>
      </w:r>
      <w:r w:rsidR="003A1BC2" w:rsidRPr="000D2B91">
        <w:rPr>
          <w:spacing w:val="-6"/>
        </w:rPr>
        <w:t>0</w:t>
      </w:r>
      <w:r w:rsidRPr="000D2B91">
        <w:rPr>
          <w:spacing w:val="-6"/>
        </w:rPr>
        <w:t xml:space="preserve">44.99 </w:t>
      </w:r>
      <w:r w:rsidRPr="009958AA">
        <w:rPr>
          <w:spacing w:val="-6"/>
          <w:cs/>
        </w:rPr>
        <w:t xml:space="preserve">บาท </w:t>
      </w:r>
      <w:r w:rsidR="00D618FC" w:rsidRPr="009958AA">
        <w:rPr>
          <w:rFonts w:hint="cs"/>
          <w:spacing w:val="-6"/>
          <w:cs/>
        </w:rPr>
        <w:t>เป็นผลให้บริษัท</w:t>
      </w:r>
      <w:r w:rsidR="0007323F" w:rsidRPr="009958AA">
        <w:rPr>
          <w:rFonts w:hint="cs"/>
          <w:spacing w:val="-6"/>
          <w:cs/>
        </w:rPr>
        <w:t xml:space="preserve">ฯ </w:t>
      </w:r>
      <w:r w:rsidR="00D618FC" w:rsidRPr="009958AA">
        <w:rPr>
          <w:rFonts w:hint="cs"/>
          <w:spacing w:val="-6"/>
          <w:cs/>
        </w:rPr>
        <w:t>แสดงขาดทุนจากการเปลี่ยนแปลงของส่วนได้เสียในบริษัทย่อย</w:t>
      </w:r>
      <w:r w:rsidRPr="009958AA">
        <w:rPr>
          <w:spacing w:val="-6"/>
          <w:cs/>
        </w:rPr>
        <w:t xml:space="preserve">จำนวน </w:t>
      </w:r>
      <w:r w:rsidR="003A1BC2" w:rsidRPr="000D2B91">
        <w:rPr>
          <w:spacing w:val="-6"/>
        </w:rPr>
        <w:t>1</w:t>
      </w:r>
      <w:r w:rsidRPr="000D2B91">
        <w:rPr>
          <w:spacing w:val="-6"/>
        </w:rPr>
        <w:t>88,</w:t>
      </w:r>
      <w:r w:rsidR="003A1BC2" w:rsidRPr="000D2B91">
        <w:rPr>
          <w:spacing w:val="-6"/>
        </w:rPr>
        <w:t>0</w:t>
      </w:r>
      <w:r w:rsidRPr="000D2B91">
        <w:rPr>
          <w:spacing w:val="-6"/>
        </w:rPr>
        <w:t xml:space="preserve">44.99 </w:t>
      </w:r>
      <w:r w:rsidRPr="009958AA">
        <w:rPr>
          <w:spacing w:val="-6"/>
          <w:cs/>
        </w:rPr>
        <w:t xml:space="preserve">บาท </w:t>
      </w:r>
      <w:r w:rsidR="005A194B" w:rsidRPr="009958AA">
        <w:rPr>
          <w:rFonts w:hint="cs"/>
          <w:spacing w:val="-6"/>
          <w:cs/>
        </w:rPr>
        <w:t>ในงบแสดงการเปลี่ยนแปลงส่วนของผู้ถือหุ้น</w:t>
      </w:r>
    </w:p>
    <w:p w14:paraId="32E6F186" w14:textId="3C2A27BC" w:rsidR="00275967" w:rsidRPr="000D2B91" w:rsidRDefault="00275967" w:rsidP="000D2B91">
      <w:pPr>
        <w:spacing w:before="120"/>
        <w:ind w:left="562"/>
        <w:jc w:val="thaiDistribute"/>
        <w:rPr>
          <w:spacing w:val="-4"/>
        </w:rPr>
      </w:pPr>
      <w:r w:rsidRPr="009958AA">
        <w:rPr>
          <w:rFonts w:hint="cs"/>
          <w:spacing w:val="-4"/>
          <w:cs/>
        </w:rPr>
        <w:t xml:space="preserve">เมื่อวันที่ </w:t>
      </w:r>
      <w:r w:rsidRPr="000D2B91">
        <w:rPr>
          <w:spacing w:val="-4"/>
        </w:rPr>
        <w:t>1</w:t>
      </w:r>
      <w:r w:rsidRPr="009958AA">
        <w:rPr>
          <w:rFonts w:hint="cs"/>
          <w:spacing w:val="-4"/>
          <w:cs/>
        </w:rPr>
        <w:t xml:space="preserve"> กุมภาพันธ์ </w:t>
      </w:r>
      <w:r w:rsidRPr="000D2B91">
        <w:rPr>
          <w:spacing w:val="-4"/>
        </w:rPr>
        <w:t xml:space="preserve">2562 </w:t>
      </w:r>
      <w:r w:rsidRPr="009958AA">
        <w:rPr>
          <w:spacing w:val="-4"/>
          <w:cs/>
        </w:rPr>
        <w:t>ที่ประชุมวิ</w:t>
      </w:r>
      <w:r w:rsidRPr="009958AA">
        <w:rPr>
          <w:rFonts w:hint="cs"/>
          <w:spacing w:val="-4"/>
          <w:cs/>
        </w:rPr>
        <w:t>สามัญผู้ถือหุ้นของบริษัท พีเอ็ม เซ็นเตอร์ จำกัด</w:t>
      </w:r>
      <w:r w:rsidRPr="009958AA">
        <w:rPr>
          <w:spacing w:val="-4"/>
          <w:cs/>
        </w:rPr>
        <w:t xml:space="preserve"> </w:t>
      </w:r>
      <w:r w:rsidRPr="009958AA">
        <w:rPr>
          <w:rFonts w:hint="cs"/>
          <w:spacing w:val="-4"/>
          <w:cs/>
        </w:rPr>
        <w:t>ได้มีมติอนุมัติ</w:t>
      </w:r>
      <w:r w:rsidRPr="009958AA">
        <w:rPr>
          <w:spacing w:val="-4"/>
          <w:cs/>
        </w:rPr>
        <w:t>ทุ</w:t>
      </w:r>
      <w:r w:rsidRPr="009958AA">
        <w:rPr>
          <w:rFonts w:hint="cs"/>
          <w:spacing w:val="-4"/>
          <w:cs/>
        </w:rPr>
        <w:t>นเพิ่มทุ</w:t>
      </w:r>
      <w:r w:rsidRPr="009958AA">
        <w:rPr>
          <w:spacing w:val="-4"/>
          <w:cs/>
        </w:rPr>
        <w:t>นจดทะเบียน</w:t>
      </w:r>
      <w:r w:rsidRPr="000D2B91">
        <w:rPr>
          <w:spacing w:val="-4"/>
        </w:rPr>
        <w:t xml:space="preserve"> </w:t>
      </w:r>
      <w:r w:rsidRPr="009958AA">
        <w:rPr>
          <w:rFonts w:hint="cs"/>
          <w:spacing w:val="-4"/>
          <w:cs/>
        </w:rPr>
        <w:t>จำนวน</w:t>
      </w:r>
      <w:r w:rsidRPr="009958AA">
        <w:rPr>
          <w:spacing w:val="-4"/>
          <w:cs/>
        </w:rPr>
        <w:t xml:space="preserve"> </w:t>
      </w:r>
      <w:r w:rsidRPr="000D2B91">
        <w:rPr>
          <w:spacing w:val="-4"/>
        </w:rPr>
        <w:t xml:space="preserve">30 </w:t>
      </w:r>
      <w:r w:rsidRPr="009958AA">
        <w:rPr>
          <w:rFonts w:hint="cs"/>
          <w:spacing w:val="-4"/>
          <w:cs/>
        </w:rPr>
        <w:t>ล้านบาท</w:t>
      </w:r>
      <w:r w:rsidRPr="009958AA">
        <w:rPr>
          <w:spacing w:val="-4"/>
          <w:cs/>
        </w:rPr>
        <w:t xml:space="preserve"> จากทุนจดทะเบียนเดิมจ</w:t>
      </w:r>
      <w:r w:rsidR="0018103F" w:rsidRPr="009958AA">
        <w:rPr>
          <w:rFonts w:hint="cs"/>
          <w:spacing w:val="-4"/>
          <w:cs/>
        </w:rPr>
        <w:t>ำ</w:t>
      </w:r>
      <w:r w:rsidRPr="009958AA">
        <w:rPr>
          <w:spacing w:val="-4"/>
          <w:cs/>
        </w:rPr>
        <w:t xml:space="preserve">นวน  </w:t>
      </w:r>
      <w:r w:rsidRPr="000D2B91">
        <w:rPr>
          <w:spacing w:val="-4"/>
        </w:rPr>
        <w:t xml:space="preserve">135 </w:t>
      </w:r>
      <w:r w:rsidRPr="009958AA">
        <w:rPr>
          <w:rFonts w:hint="cs"/>
          <w:spacing w:val="-4"/>
          <w:cs/>
        </w:rPr>
        <w:t xml:space="preserve">ล้านบาท </w:t>
      </w:r>
      <w:r w:rsidRPr="009958AA">
        <w:rPr>
          <w:spacing w:val="-4"/>
          <w:cs/>
        </w:rPr>
        <w:t xml:space="preserve"> เป็น</w:t>
      </w:r>
      <w:r w:rsidRPr="009958AA">
        <w:rPr>
          <w:rFonts w:hint="cs"/>
          <w:spacing w:val="-4"/>
          <w:cs/>
        </w:rPr>
        <w:t>จำนวน</w:t>
      </w:r>
      <w:r w:rsidRPr="009958AA">
        <w:rPr>
          <w:spacing w:val="-4"/>
          <w:cs/>
        </w:rPr>
        <w:t xml:space="preserve"> </w:t>
      </w:r>
      <w:r w:rsidRPr="000D2B91">
        <w:rPr>
          <w:spacing w:val="-4"/>
        </w:rPr>
        <w:t xml:space="preserve">165 </w:t>
      </w:r>
      <w:r w:rsidRPr="009958AA">
        <w:rPr>
          <w:rFonts w:hint="cs"/>
          <w:spacing w:val="-4"/>
          <w:cs/>
        </w:rPr>
        <w:t>ล้านบาท</w:t>
      </w:r>
      <w:r w:rsidRPr="009958AA">
        <w:rPr>
          <w:spacing w:val="-4"/>
          <w:cs/>
        </w:rPr>
        <w:t xml:space="preserve"> โดยการออก</w:t>
      </w:r>
      <w:r w:rsidRPr="009958AA">
        <w:rPr>
          <w:rFonts w:hint="cs"/>
          <w:spacing w:val="-4"/>
          <w:cs/>
        </w:rPr>
        <w:t xml:space="preserve">หุ้นสามัญเพิ่มทุนจำนวน </w:t>
      </w:r>
      <w:r w:rsidRPr="000D2B91">
        <w:rPr>
          <w:spacing w:val="-4"/>
        </w:rPr>
        <w:t xml:space="preserve">300,000 </w:t>
      </w:r>
      <w:r w:rsidRPr="009958AA">
        <w:rPr>
          <w:spacing w:val="-4"/>
          <w:cs/>
        </w:rPr>
        <w:t xml:space="preserve">หุ้น มูลค่าหุ้นละ </w:t>
      </w:r>
      <w:r w:rsidRPr="000D2B91">
        <w:rPr>
          <w:spacing w:val="-4"/>
        </w:rPr>
        <w:t xml:space="preserve">100 </w:t>
      </w:r>
      <w:r w:rsidRPr="009958AA">
        <w:rPr>
          <w:spacing w:val="-4"/>
          <w:cs/>
        </w:rPr>
        <w:t xml:space="preserve">บาท </w:t>
      </w:r>
      <w:r w:rsidRPr="009958AA">
        <w:rPr>
          <w:rFonts w:hint="cs"/>
          <w:spacing w:val="-4"/>
          <w:cs/>
        </w:rPr>
        <w:t>บริษัทฯ ได้ซื้อหุ้นสามัญเพิ่มทุน ของ</w:t>
      </w:r>
      <w:r w:rsidRPr="009958AA">
        <w:rPr>
          <w:spacing w:val="-4"/>
          <w:cs/>
        </w:rPr>
        <w:t>บ</w:t>
      </w:r>
      <w:r w:rsidRPr="009958AA">
        <w:rPr>
          <w:rFonts w:hint="cs"/>
          <w:spacing w:val="-4"/>
          <w:cs/>
        </w:rPr>
        <w:t xml:space="preserve">ริษัทย่อยตามสัดส่วนเดิม ทำให้สัดส่วนการลงทุนของบริษัทฯ ในบริษัทย่อยคงเดิมที่ร้อยละ </w:t>
      </w:r>
      <w:r w:rsidRPr="000D2B91">
        <w:rPr>
          <w:spacing w:val="-4"/>
        </w:rPr>
        <w:t>99.99</w:t>
      </w:r>
    </w:p>
    <w:p w14:paraId="0F4C32F8" w14:textId="77777777" w:rsidR="00DD227C" w:rsidRPr="000D2B91" w:rsidRDefault="00DD227C" w:rsidP="000D2B91">
      <w:pPr>
        <w:spacing w:before="120"/>
        <w:ind w:left="567"/>
        <w:jc w:val="thaiDistribute"/>
        <w:rPr>
          <w:spacing w:val="-4"/>
        </w:rPr>
      </w:pPr>
      <w:r w:rsidRPr="009958AA">
        <w:rPr>
          <w:rFonts w:hint="cs"/>
          <w:spacing w:val="-4"/>
          <w:cs/>
        </w:rPr>
        <w:t>ในระหว่าง</w:t>
      </w:r>
      <w:r w:rsidRPr="009958AA">
        <w:rPr>
          <w:spacing w:val="-4"/>
          <w:cs/>
        </w:rPr>
        <w:t xml:space="preserve">ปี </w:t>
      </w:r>
      <w:r w:rsidRPr="000D2B91">
        <w:rPr>
          <w:spacing w:val="-4"/>
        </w:rPr>
        <w:t xml:space="preserve">2559 </w:t>
      </w:r>
      <w:r w:rsidRPr="009958AA">
        <w:rPr>
          <w:spacing w:val="-4"/>
          <w:cs/>
        </w:rPr>
        <w:t xml:space="preserve">กลุ่มบริษัทได้ขายเงินลงทุนในบริษัท โมเมนตัม เอส จำกัด ร้อยละ </w:t>
      </w:r>
      <w:r w:rsidRPr="000D2B91">
        <w:rPr>
          <w:spacing w:val="-4"/>
        </w:rPr>
        <w:t xml:space="preserve">3.01 </w:t>
      </w:r>
      <w:r w:rsidRPr="009958AA">
        <w:rPr>
          <w:spacing w:val="-4"/>
          <w:cs/>
        </w:rPr>
        <w:t xml:space="preserve">ทำให้เหลือเงินลงทุนอยู่ร้อยละ </w:t>
      </w:r>
      <w:r w:rsidRPr="000D2B91">
        <w:rPr>
          <w:spacing w:val="-4"/>
        </w:rPr>
        <w:t xml:space="preserve">56.99 </w:t>
      </w:r>
      <w:r w:rsidRPr="009958AA">
        <w:rPr>
          <w:spacing w:val="-4"/>
          <w:cs/>
        </w:rPr>
        <w:t xml:space="preserve">กลุ่มบริษัทได้รับเงินจากการขายเงินลงทุนจำนวน </w:t>
      </w:r>
      <w:r w:rsidRPr="000D2B91">
        <w:rPr>
          <w:spacing w:val="-4"/>
        </w:rPr>
        <w:t xml:space="preserve">300,000 </w:t>
      </w:r>
      <w:r w:rsidRPr="009958AA">
        <w:rPr>
          <w:spacing w:val="-4"/>
          <w:cs/>
        </w:rPr>
        <w:t xml:space="preserve">บาท ส่วนขาดของมูลค่าตามบัญชีของสินทรัพย์สุทธิตามสัดส่วนการถือหุ้นจำนวน </w:t>
      </w:r>
      <w:r w:rsidRPr="000D2B91">
        <w:rPr>
          <w:spacing w:val="-4"/>
        </w:rPr>
        <w:t xml:space="preserve">3,380.88 </w:t>
      </w:r>
      <w:r w:rsidRPr="009958AA">
        <w:rPr>
          <w:spacing w:val="-4"/>
          <w:cs/>
        </w:rPr>
        <w:t xml:space="preserve">บาท ได้โอนให้แก่ส่วนได้เสียที่ไม่มีอำนาจควบคุม ผลต่างจำนวน </w:t>
      </w:r>
      <w:r w:rsidRPr="000D2B91">
        <w:rPr>
          <w:spacing w:val="-4"/>
        </w:rPr>
        <w:t xml:space="preserve">303,380.88 </w:t>
      </w:r>
      <w:r w:rsidRPr="009958AA">
        <w:rPr>
          <w:spacing w:val="-4"/>
          <w:cs/>
        </w:rPr>
        <w:t>บาท ระหว่างส่วนลดลงของส่วนได้เสียที่ไม่มีอำนาจควบคุมและการรับเงินจะแสดงเป็นส่วนของผู้เป็นเจ้าของของบริษัทใหญ่</w:t>
      </w:r>
    </w:p>
    <w:p w14:paraId="3698644A" w14:textId="794BFD87" w:rsidR="00DD227C" w:rsidRDefault="00DD227C" w:rsidP="000D2B91">
      <w:pPr>
        <w:spacing w:before="120"/>
        <w:ind w:left="562"/>
        <w:jc w:val="thaiDistribute"/>
      </w:pPr>
      <w:r w:rsidRPr="009958AA">
        <w:rPr>
          <w:cs/>
        </w:rPr>
        <w:lastRenderedPageBreak/>
        <w:t xml:space="preserve">เมื่อวันที่ </w:t>
      </w:r>
      <w:r w:rsidRPr="00804609">
        <w:t xml:space="preserve">1 </w:t>
      </w:r>
      <w:r w:rsidRPr="009958AA">
        <w:rPr>
          <w:cs/>
        </w:rPr>
        <w:t xml:space="preserve">กรกฎาคม </w:t>
      </w:r>
      <w:r w:rsidRPr="00804609">
        <w:t xml:space="preserve">2551 </w:t>
      </w:r>
      <w:r w:rsidRPr="009958AA">
        <w:rPr>
          <w:cs/>
        </w:rPr>
        <w:t xml:space="preserve">บริษัทฯ ได้ลงทุนในหุ้นสามัญของบริษัท เอ็กซ์โปซิชั่น เทคโนโลยี จำกัด จำนวน </w:t>
      </w:r>
      <w:r w:rsidRPr="00804609">
        <w:t xml:space="preserve">5 </w:t>
      </w:r>
      <w:r w:rsidRPr="009958AA">
        <w:rPr>
          <w:cs/>
        </w:rPr>
        <w:t xml:space="preserve">ล้านบาท เป็นหุ้นจำนวน </w:t>
      </w:r>
      <w:r w:rsidRPr="00804609">
        <w:t xml:space="preserve">4,000 </w:t>
      </w:r>
      <w:r w:rsidRPr="009958AA">
        <w:rPr>
          <w:cs/>
        </w:rPr>
        <w:t xml:space="preserve">หุ้น มูลค่าหุ้นละ </w:t>
      </w:r>
      <w:r w:rsidRPr="00804609">
        <w:t xml:space="preserve">1,250 </w:t>
      </w:r>
      <w:r w:rsidRPr="009958AA">
        <w:rPr>
          <w:cs/>
        </w:rPr>
        <w:t xml:space="preserve">บาท (มูลค่าที่ตราไว้หุ้นละ </w:t>
      </w:r>
      <w:r w:rsidRPr="00804609">
        <w:t xml:space="preserve">100 </w:t>
      </w:r>
      <w:r w:rsidRPr="009958AA">
        <w:rPr>
          <w:cs/>
        </w:rPr>
        <w:t xml:space="preserve">บาท) และมีส่วนต่างของราคาทุนที่สูงกว่าราคาตามบัญชี ณ วันที่ </w:t>
      </w:r>
      <w:r w:rsidRPr="00804609">
        <w:t xml:space="preserve">1 </w:t>
      </w:r>
      <w:r w:rsidRPr="009958AA">
        <w:rPr>
          <w:cs/>
        </w:rPr>
        <w:t xml:space="preserve">กรกฎาคม </w:t>
      </w:r>
      <w:r w:rsidRPr="00804609">
        <w:t xml:space="preserve">2551 </w:t>
      </w:r>
      <w:r w:rsidRPr="009958AA">
        <w:rPr>
          <w:cs/>
        </w:rPr>
        <w:t xml:space="preserve">ตามงบการเงินที่ยังไม่ได้ตรวจสอบหรือสอบทานเป็นจำนวนเงินประมาณ </w:t>
      </w:r>
      <w:r w:rsidRPr="00804609">
        <w:t xml:space="preserve">4.64 </w:t>
      </w:r>
      <w:r w:rsidRPr="009958AA">
        <w:rPr>
          <w:cs/>
        </w:rPr>
        <w:t>ล้านบาท</w:t>
      </w:r>
    </w:p>
    <w:p w14:paraId="01884544" w14:textId="77777777" w:rsidR="00DD227C" w:rsidRDefault="00DD227C" w:rsidP="00DD227C">
      <w:pPr>
        <w:spacing w:before="120"/>
        <w:ind w:left="540"/>
        <w:jc w:val="thaiDistribute"/>
      </w:pPr>
      <w:r w:rsidRPr="0068254F">
        <w:rPr>
          <w:cs/>
        </w:rPr>
        <w:t>การจำหน่ายเงินลงทุนในบริษัทย่อย</w:t>
      </w:r>
      <w:r>
        <w:rPr>
          <w:rFonts w:hint="cs"/>
          <w:cs/>
        </w:rPr>
        <w:t>ของ</w:t>
      </w:r>
      <w:r w:rsidRPr="00654CE4">
        <w:rPr>
          <w:cs/>
        </w:rPr>
        <w:t xml:space="preserve">บริษัท </w:t>
      </w:r>
      <w:r>
        <w:rPr>
          <w:rFonts w:hint="cs"/>
          <w:cs/>
        </w:rPr>
        <w:t>ซีเอ็มโอ โชว์ คอร์ป แสดงรายละเอียด ดังนี้</w:t>
      </w:r>
    </w:p>
    <w:tbl>
      <w:tblPr>
        <w:tblW w:w="8775" w:type="dxa"/>
        <w:tblInd w:w="296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879"/>
        <w:gridCol w:w="1896"/>
      </w:tblGrid>
      <w:tr w:rsidR="00DD227C" w:rsidRPr="00DD227C" w14:paraId="664F737D" w14:textId="77777777" w:rsidTr="009574F7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63D6001E" w14:textId="77777777" w:rsidR="00DD227C" w:rsidRPr="00DD227C" w:rsidRDefault="00DD227C" w:rsidP="00DD227C">
            <w:pPr>
              <w:ind w:left="163"/>
              <w:jc w:val="center"/>
              <w:rPr>
                <w:color w:val="000000"/>
              </w:rPr>
            </w:pPr>
            <w:r w:rsidRPr="00DD227C">
              <w:rPr>
                <w:color w:val="000000"/>
              </w:rPr>
              <w:t> </w:t>
            </w:r>
          </w:p>
        </w:tc>
        <w:tc>
          <w:tcPr>
            <w:tcW w:w="1896" w:type="dxa"/>
            <w:shd w:val="clear" w:color="auto" w:fill="auto"/>
            <w:vAlign w:val="bottom"/>
            <w:hideMark/>
          </w:tcPr>
          <w:p w14:paraId="23CF6481" w14:textId="5F2E0E4C" w:rsidR="00DD227C" w:rsidRPr="00DD227C" w:rsidRDefault="00DD227C" w:rsidP="000D2B9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9958AA">
              <w:rPr>
                <w:b/>
                <w:color w:val="000000"/>
                <w:cs/>
              </w:rPr>
              <w:t>หน่วย</w:t>
            </w:r>
            <w:r w:rsidRPr="009958AA">
              <w:rPr>
                <w:b/>
                <w:bCs/>
                <w:color w:val="000000"/>
                <w:cs/>
              </w:rPr>
              <w:t xml:space="preserve"> </w:t>
            </w:r>
            <w:r w:rsidRPr="009958AA">
              <w:rPr>
                <w:color w:val="000000"/>
                <w:cs/>
              </w:rPr>
              <w:t xml:space="preserve">: </w:t>
            </w:r>
            <w:r w:rsidR="00CD073C" w:rsidRPr="009958AA">
              <w:rPr>
                <w:rFonts w:hint="cs"/>
                <w:color w:val="000000"/>
                <w:cs/>
              </w:rPr>
              <w:t>พัน</w:t>
            </w:r>
            <w:r w:rsidRPr="009958AA">
              <w:rPr>
                <w:color w:val="000000"/>
                <w:cs/>
              </w:rPr>
              <w:t>บาท</w:t>
            </w:r>
          </w:p>
        </w:tc>
      </w:tr>
      <w:tr w:rsidR="00DD227C" w:rsidRPr="00DD227C" w14:paraId="00AFCFF5" w14:textId="77777777" w:rsidTr="009574F7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110E7F52" w14:textId="77777777" w:rsidR="00DD227C" w:rsidRPr="00DD227C" w:rsidRDefault="00DD227C" w:rsidP="00DD227C">
            <w:pPr>
              <w:ind w:left="163"/>
              <w:jc w:val="center"/>
              <w:rPr>
                <w:color w:val="000000"/>
              </w:rPr>
            </w:pPr>
          </w:p>
        </w:tc>
        <w:tc>
          <w:tcPr>
            <w:tcW w:w="1896" w:type="dxa"/>
            <w:shd w:val="clear" w:color="auto" w:fill="auto"/>
            <w:vAlign w:val="center"/>
            <w:hideMark/>
          </w:tcPr>
          <w:p w14:paraId="74371865" w14:textId="77777777" w:rsidR="00DD227C" w:rsidRPr="00DD227C" w:rsidRDefault="00DD227C" w:rsidP="000D2B91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9958AA">
              <w:rPr>
                <w:b/>
                <w:color w:val="000000"/>
                <w:cs/>
              </w:rPr>
              <w:t>งบการเงินรวม</w:t>
            </w:r>
          </w:p>
        </w:tc>
      </w:tr>
      <w:tr w:rsidR="00DD227C" w:rsidRPr="00DD227C" w14:paraId="701F21E5" w14:textId="77777777" w:rsidTr="009574F7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73C9A7D1" w14:textId="77777777" w:rsidR="00DD227C" w:rsidRPr="00DD227C" w:rsidRDefault="00DD227C" w:rsidP="00DD227C">
            <w:pPr>
              <w:ind w:left="163"/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 xml:space="preserve">รายการ ณ วันที่ </w:t>
            </w:r>
            <w:r w:rsidRPr="00DD227C">
              <w:rPr>
                <w:b/>
                <w:bCs/>
              </w:rPr>
              <w:t xml:space="preserve">10 </w:t>
            </w:r>
            <w:r w:rsidRPr="009958AA">
              <w:rPr>
                <w:b/>
                <w:bCs/>
                <w:cs/>
              </w:rPr>
              <w:t xml:space="preserve">ธันวาคม </w:t>
            </w:r>
            <w:r w:rsidRPr="00DD227C">
              <w:rPr>
                <w:b/>
                <w:bCs/>
              </w:rPr>
              <w:t>2563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1A37F783" w14:textId="77777777" w:rsidR="00DD227C" w:rsidRPr="00DD227C" w:rsidRDefault="00DD227C" w:rsidP="009001C8">
            <w:pPr>
              <w:tabs>
                <w:tab w:val="decimal" w:pos="1490"/>
              </w:tabs>
              <w:rPr>
                <w:b/>
                <w:bCs/>
              </w:rPr>
            </w:pPr>
          </w:p>
        </w:tc>
      </w:tr>
      <w:tr w:rsidR="00DD227C" w:rsidRPr="00DD227C" w14:paraId="664B6443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75644F11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43A2934" w14:textId="07B17BFC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150</w:t>
            </w:r>
          </w:p>
        </w:tc>
      </w:tr>
      <w:tr w:rsidR="00DD227C" w:rsidRPr="00DD227C" w14:paraId="31555EF2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75525D44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สินทรัพย์หมุนเวียนอื่น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3D0EE5D" w14:textId="3EEE256C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20,763</w:t>
            </w:r>
          </w:p>
        </w:tc>
      </w:tr>
      <w:tr w:rsidR="00DD227C" w:rsidRPr="00DD227C" w14:paraId="284DD860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332838D1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ภาษีถูกหัก ณ</w:t>
            </w:r>
            <w:r w:rsidRPr="00DD227C">
              <w:rPr>
                <w:color w:val="000000"/>
              </w:rPr>
              <w:t xml:space="preserve"> </w:t>
            </w:r>
            <w:r w:rsidRPr="009958AA">
              <w:rPr>
                <w:color w:val="000000"/>
                <w:cs/>
              </w:rPr>
              <w:t>ที่จ่าย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91867AB" w14:textId="1C5F7CBF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39</w:t>
            </w:r>
            <w:r w:rsidR="00DA2841">
              <w:rPr>
                <w:color w:val="000000"/>
              </w:rPr>
              <w:t>2</w:t>
            </w:r>
          </w:p>
        </w:tc>
      </w:tr>
      <w:tr w:rsidR="00DD227C" w:rsidRPr="00DD227C" w14:paraId="0F404258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4D7298C4" w14:textId="011A2DB3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อุปกรณ์ -</w:t>
            </w:r>
            <w:r w:rsidRPr="00DD227C">
              <w:rPr>
                <w:color w:val="000000"/>
              </w:rPr>
              <w:t xml:space="preserve"> </w:t>
            </w:r>
            <w:r w:rsidRPr="009958AA">
              <w:rPr>
                <w:color w:val="000000"/>
                <w:cs/>
              </w:rPr>
              <w:t>สุทธิ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405B7264" w14:textId="1B298676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4,805</w:t>
            </w:r>
          </w:p>
        </w:tc>
      </w:tr>
      <w:tr w:rsidR="00DD227C" w:rsidRPr="00DD227C" w14:paraId="1BA62A53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2F3DDF8B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สินทรัพย์ไม่มีตัวตน</w:t>
            </w:r>
            <w:r w:rsidRPr="00DD227C">
              <w:rPr>
                <w:color w:val="000000"/>
              </w:rPr>
              <w:t xml:space="preserve"> - </w:t>
            </w:r>
            <w:r w:rsidRPr="009958AA">
              <w:rPr>
                <w:color w:val="000000"/>
                <w:cs/>
              </w:rPr>
              <w:t>สุทธิ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3B5AC76" w14:textId="7F9E4DA4" w:rsidR="00DD227C" w:rsidRPr="00DD227C" w:rsidRDefault="0030003C" w:rsidP="009001C8">
            <w:pPr>
              <w:tabs>
                <w:tab w:val="decimal" w:pos="1490"/>
              </w:tabs>
              <w:rPr>
                <w:color w:val="000000"/>
              </w:rPr>
            </w:pPr>
            <w:r>
              <w:rPr>
                <w:color w:val="000000"/>
              </w:rPr>
              <w:t>16,16</w:t>
            </w:r>
            <w:r w:rsidR="00DA2841">
              <w:rPr>
                <w:color w:val="000000"/>
              </w:rPr>
              <w:t>4</w:t>
            </w:r>
          </w:p>
        </w:tc>
      </w:tr>
      <w:tr w:rsidR="00DD227C" w:rsidRPr="00DD227C" w14:paraId="13FC9E5E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6A959CE7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08B146FA" w14:textId="18846661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(21,323)</w:t>
            </w:r>
          </w:p>
        </w:tc>
      </w:tr>
      <w:tr w:rsidR="00DD227C" w:rsidRPr="00DD227C" w14:paraId="32E0F582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5D5442CE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หนี้สินหมุนเวียนอื่น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0493BDB2" w14:textId="1B369DA0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(3,24</w:t>
            </w:r>
            <w:r w:rsidR="00DA2841">
              <w:rPr>
                <w:color w:val="000000"/>
              </w:rPr>
              <w:t>4</w:t>
            </w:r>
            <w:r w:rsidRPr="00DD227C">
              <w:rPr>
                <w:color w:val="000000"/>
              </w:rPr>
              <w:t>)</w:t>
            </w:r>
          </w:p>
        </w:tc>
      </w:tr>
      <w:tr w:rsidR="00DD227C" w:rsidRPr="00DD227C" w14:paraId="7C487440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7B375DA1" w14:textId="4FB174BF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เงินกู้ยืมระยะยาวจากบุคคลและบริษัทที่เกี่ยวข้องกัน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160FEECA" w14:textId="1949C25E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(19,493)</w:t>
            </w:r>
          </w:p>
        </w:tc>
      </w:tr>
      <w:tr w:rsidR="00DD227C" w:rsidRPr="00DD227C" w14:paraId="7703943D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02A0B649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ประมาณการหนี้สิน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6A7DCBE2" w14:textId="3DB24F50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(17,700)</w:t>
            </w:r>
          </w:p>
        </w:tc>
      </w:tr>
      <w:tr w:rsidR="00DD227C" w:rsidRPr="00DD227C" w14:paraId="7ACD5205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</w:tcPr>
          <w:p w14:paraId="5F5AD1A8" w14:textId="77777777" w:rsidR="00DD227C" w:rsidRPr="009958AA" w:rsidRDefault="00DD227C" w:rsidP="00DD227C">
            <w:pPr>
              <w:ind w:left="163"/>
              <w:rPr>
                <w:color w:val="000000"/>
                <w:cs/>
              </w:rPr>
            </w:pPr>
            <w:r w:rsidRPr="009958AA">
              <w:rPr>
                <w:color w:val="000000"/>
                <w:cs/>
              </w:rPr>
              <w:t>หนี้สินภาษีเงินได้รอตัดบัญชี</w:t>
            </w:r>
          </w:p>
        </w:tc>
        <w:tc>
          <w:tcPr>
            <w:tcW w:w="1896" w:type="dxa"/>
            <w:shd w:val="clear" w:color="auto" w:fill="auto"/>
            <w:noWrap/>
            <w:vAlign w:val="bottom"/>
          </w:tcPr>
          <w:p w14:paraId="3A2A10A5" w14:textId="2F3F0B2C" w:rsidR="00DD227C" w:rsidRPr="00DD227C" w:rsidRDefault="00DD227C" w:rsidP="009001C8">
            <w:pPr>
              <w:pBdr>
                <w:bottom w:val="single" w:sz="4" w:space="1" w:color="auto"/>
              </w:pBd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(9</w:t>
            </w:r>
            <w:r w:rsidR="00DA2841">
              <w:rPr>
                <w:color w:val="000000"/>
              </w:rPr>
              <w:t>50</w:t>
            </w:r>
            <w:r w:rsidRPr="00DD227C">
              <w:rPr>
                <w:color w:val="000000"/>
              </w:rPr>
              <w:t>)</w:t>
            </w:r>
          </w:p>
        </w:tc>
      </w:tr>
      <w:tr w:rsidR="00DD227C" w:rsidRPr="00DD227C" w14:paraId="42590E52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31D07FFB" w14:textId="77777777" w:rsidR="00DD227C" w:rsidRPr="00DD227C" w:rsidRDefault="00DD227C" w:rsidP="00DD227C">
            <w:pPr>
              <w:ind w:left="163"/>
              <w:rPr>
                <w:b/>
                <w:bCs/>
                <w:color w:val="000000"/>
              </w:rPr>
            </w:pPr>
            <w:r w:rsidRPr="009958AA">
              <w:rPr>
                <w:b/>
                <w:bCs/>
                <w:cs/>
              </w:rPr>
              <w:t>มูลค่าตามบัญชีสินทรัพย์และหนี้สินสุทธิ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6CA84E5" w14:textId="7C8FAA24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(20,43</w:t>
            </w:r>
            <w:r w:rsidR="00DA2841">
              <w:rPr>
                <w:color w:val="000000"/>
              </w:rPr>
              <w:t>6</w:t>
            </w:r>
            <w:r w:rsidRPr="00DD227C">
              <w:rPr>
                <w:color w:val="000000"/>
              </w:rPr>
              <w:t>)</w:t>
            </w:r>
          </w:p>
        </w:tc>
      </w:tr>
      <w:tr w:rsidR="00DD227C" w:rsidRPr="00DD227C" w14:paraId="564739B0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6D87446A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ส่วนของผู้ถือหุ้นที่ไม่มีอำนาจควบคุม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9589489" w14:textId="48592386" w:rsidR="00DD227C" w:rsidRPr="00DD227C" w:rsidRDefault="004F771C" w:rsidP="009001C8">
            <w:pPr>
              <w:pBdr>
                <w:bottom w:val="single" w:sz="4" w:space="1" w:color="auto"/>
              </w:pBdr>
              <w:tabs>
                <w:tab w:val="decimal" w:pos="1490"/>
              </w:tabs>
              <w:rPr>
                <w:color w:val="000000"/>
              </w:rPr>
            </w:pPr>
            <w:r>
              <w:rPr>
                <w:color w:val="000000"/>
              </w:rPr>
              <w:t>-</w:t>
            </w:r>
          </w:p>
        </w:tc>
      </w:tr>
      <w:tr w:rsidR="00DD227C" w:rsidRPr="00DD227C" w14:paraId="4CB137E1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057D00C3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b/>
                <w:bCs/>
                <w:cs/>
              </w:rPr>
              <w:t>มูลค่าตามบัญชีของส่วนได้เสียของบริษัท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792FAEE" w14:textId="5E01B31D" w:rsidR="00DD227C" w:rsidRPr="00DD227C" w:rsidRDefault="00DD227C" w:rsidP="009001C8">
            <w:pP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(20,43</w:t>
            </w:r>
            <w:r w:rsidR="00DA2841">
              <w:rPr>
                <w:color w:val="000000"/>
              </w:rPr>
              <w:t>6</w:t>
            </w:r>
            <w:r w:rsidRPr="00DD227C">
              <w:rPr>
                <w:color w:val="000000"/>
              </w:rPr>
              <w:t>)</w:t>
            </w:r>
          </w:p>
        </w:tc>
      </w:tr>
      <w:tr w:rsidR="00DD227C" w:rsidRPr="00DD227C" w14:paraId="637FE0C7" w14:textId="77777777" w:rsidTr="0030003C">
        <w:trPr>
          <w:trHeight w:val="435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45B98E27" w14:textId="3B543881" w:rsidR="00DD227C" w:rsidRPr="00DD227C" w:rsidRDefault="0097290A" w:rsidP="00DD227C">
            <w:pPr>
              <w:ind w:left="163"/>
              <w:rPr>
                <w:color w:val="000000"/>
              </w:rPr>
            </w:pPr>
            <w:r w:rsidRPr="009958AA">
              <w:rPr>
                <w:rFonts w:hint="cs"/>
                <w:color w:val="000000"/>
                <w:cs/>
              </w:rPr>
              <w:t>รับรู้</w:t>
            </w:r>
            <w:r w:rsidR="00DD227C" w:rsidRPr="009958AA">
              <w:rPr>
                <w:color w:val="000000"/>
                <w:cs/>
              </w:rPr>
              <w:t>ขาดทุนจากการลดสัดส่วนเงินลงทุนในบริษัทย่อย</w:t>
            </w:r>
            <w:r w:rsidRPr="009958AA">
              <w:rPr>
                <w:rFonts w:hint="cs"/>
                <w:color w:val="000000"/>
                <w:cs/>
              </w:rPr>
              <w:t>ในอดีต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A8F38B8" w14:textId="62172B29" w:rsidR="00DD227C" w:rsidRPr="00DD227C" w:rsidRDefault="00DD227C" w:rsidP="0097290A">
            <w:pPr>
              <w:tabs>
                <w:tab w:val="decimal" w:pos="1490"/>
              </w:tabs>
            </w:pPr>
            <w:r w:rsidRPr="00DD227C">
              <w:rPr>
                <w:color w:val="000000"/>
              </w:rPr>
              <w:t>56</w:t>
            </w:r>
            <w:r w:rsidR="00DA2841">
              <w:rPr>
                <w:color w:val="000000"/>
              </w:rPr>
              <w:t>8</w:t>
            </w:r>
          </w:p>
        </w:tc>
      </w:tr>
      <w:tr w:rsidR="00DD227C" w:rsidRPr="00DD227C" w14:paraId="0E26DAE9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3D096F70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สิ่งตอบแทนในการขายที่ได้รับในรูปเงินสด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2E04EDE3" w14:textId="2DDFBE8E" w:rsidR="00DD227C" w:rsidRPr="00DD227C" w:rsidRDefault="0097290A" w:rsidP="009001C8">
            <w:pPr>
              <w:tabs>
                <w:tab w:val="decimal" w:pos="1490"/>
              </w:tabs>
              <w:rPr>
                <w:color w:val="000000"/>
              </w:rPr>
            </w:pPr>
            <w:r>
              <w:rPr>
                <w:color w:val="000000"/>
              </w:rPr>
              <w:t>(</w:t>
            </w:r>
            <w:r w:rsidR="00DD227C" w:rsidRPr="00DD227C">
              <w:rPr>
                <w:color w:val="000000"/>
              </w:rPr>
              <w:t>500</w:t>
            </w:r>
            <w:r>
              <w:rPr>
                <w:color w:val="000000"/>
              </w:rPr>
              <w:t>)</w:t>
            </w:r>
          </w:p>
        </w:tc>
      </w:tr>
      <w:tr w:rsidR="00DD227C" w:rsidRPr="00DD227C" w14:paraId="29744347" w14:textId="77777777" w:rsidTr="0030003C">
        <w:trPr>
          <w:trHeight w:val="420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03A8CE07" w14:textId="77777777" w:rsidR="00DD227C" w:rsidRPr="00DD227C" w:rsidRDefault="00DD227C" w:rsidP="00DD227C">
            <w:pPr>
              <w:ind w:left="163"/>
              <w:rPr>
                <w:color w:val="000000"/>
              </w:rPr>
            </w:pPr>
            <w:r w:rsidRPr="009958AA">
              <w:rPr>
                <w:color w:val="000000"/>
                <w:cs/>
              </w:rPr>
              <w:t>เงินสดหรือรายการเทียบเท่าเงินสดที่จ่ายไป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7DF48A8D" w14:textId="79985D97" w:rsidR="00DD227C" w:rsidRPr="00DD227C" w:rsidRDefault="00DD227C" w:rsidP="0097290A">
            <w:pPr>
              <w:pBdr>
                <w:bottom w:val="single" w:sz="4" w:space="1" w:color="auto"/>
              </w:pBdr>
              <w:tabs>
                <w:tab w:val="decimal" w:pos="1490"/>
              </w:tabs>
              <w:rPr>
                <w:color w:val="000000"/>
              </w:rPr>
            </w:pPr>
            <w:r w:rsidRPr="00DD227C">
              <w:rPr>
                <w:color w:val="000000"/>
              </w:rPr>
              <w:t>150</w:t>
            </w:r>
          </w:p>
        </w:tc>
      </w:tr>
      <w:tr w:rsidR="00DD227C" w:rsidRPr="00DD227C" w14:paraId="10A47E38" w14:textId="77777777" w:rsidTr="0030003C">
        <w:trPr>
          <w:trHeight w:val="435"/>
        </w:trPr>
        <w:tc>
          <w:tcPr>
            <w:tcW w:w="6879" w:type="dxa"/>
            <w:shd w:val="clear" w:color="auto" w:fill="auto"/>
            <w:noWrap/>
            <w:vAlign w:val="bottom"/>
            <w:hideMark/>
          </w:tcPr>
          <w:p w14:paraId="6C45BE9A" w14:textId="4D7CDE7E" w:rsidR="00DD227C" w:rsidRPr="009958AA" w:rsidRDefault="00C318E8" w:rsidP="00DD227C">
            <w:pPr>
              <w:ind w:left="163"/>
              <w:rPr>
                <w:b/>
                <w:bCs/>
                <w:color w:val="000000"/>
                <w:cs/>
              </w:rPr>
            </w:pPr>
            <w:r w:rsidRPr="009958AA">
              <w:rPr>
                <w:rFonts w:hint="cs"/>
                <w:b/>
                <w:bCs/>
                <w:color w:val="000000"/>
                <w:cs/>
              </w:rPr>
              <w:t>กำไรจากการขาย</w:t>
            </w:r>
          </w:p>
        </w:tc>
        <w:tc>
          <w:tcPr>
            <w:tcW w:w="1896" w:type="dxa"/>
            <w:shd w:val="clear" w:color="auto" w:fill="auto"/>
            <w:noWrap/>
            <w:vAlign w:val="bottom"/>
            <w:hideMark/>
          </w:tcPr>
          <w:p w14:paraId="4AAE028B" w14:textId="7D99A863" w:rsidR="00DD227C" w:rsidRPr="00DD227C" w:rsidRDefault="0097290A" w:rsidP="009001C8">
            <w:pPr>
              <w:pBdr>
                <w:bottom w:val="double" w:sz="4" w:space="1" w:color="auto"/>
              </w:pBdr>
              <w:tabs>
                <w:tab w:val="decimal" w:pos="1490"/>
              </w:tabs>
              <w:rPr>
                <w:color w:val="000000"/>
              </w:rPr>
            </w:pPr>
            <w:r>
              <w:rPr>
                <w:color w:val="000000"/>
              </w:rPr>
              <w:t>20,21</w:t>
            </w:r>
            <w:r w:rsidR="00DA2841">
              <w:rPr>
                <w:color w:val="000000"/>
              </w:rPr>
              <w:t>8</w:t>
            </w:r>
          </w:p>
        </w:tc>
      </w:tr>
    </w:tbl>
    <w:p w14:paraId="6F90BDF0" w14:textId="77777777" w:rsidR="008F3388" w:rsidRDefault="006B336D">
      <w:pPr>
        <w:sectPr w:rsidR="008F3388" w:rsidSect="008F3388">
          <w:pgSz w:w="11906" w:h="16838" w:code="9"/>
          <w:pgMar w:top="1134" w:right="1134" w:bottom="1134" w:left="1701" w:header="709" w:footer="709" w:gutter="0"/>
          <w:paperSrc w:first="7" w:other="7"/>
          <w:cols w:space="708"/>
          <w:docGrid w:linePitch="381"/>
        </w:sectPr>
      </w:pPr>
      <w:r>
        <w:br w:type="page"/>
      </w:r>
    </w:p>
    <w:p w14:paraId="01EB558D" w14:textId="1D59CCBA" w:rsidR="00E37E57" w:rsidRPr="00BD7D88" w:rsidRDefault="00E37E57" w:rsidP="00E37E57">
      <w:pPr>
        <w:spacing w:before="120"/>
        <w:ind w:left="562"/>
        <w:jc w:val="thaiDistribute"/>
      </w:pPr>
      <w:r w:rsidRPr="009958AA">
        <w:rPr>
          <w:cs/>
        </w:rPr>
        <w:lastRenderedPageBreak/>
        <w:t>บริษัทย่อยมีส่วนได้เสียที่ไม่มีอำนาจควบคุมที่มีสาระสำคัญ ดังนี้</w:t>
      </w:r>
    </w:p>
    <w:tbl>
      <w:tblPr>
        <w:tblStyle w:val="TableGrid"/>
        <w:tblW w:w="14112" w:type="dxa"/>
        <w:tblInd w:w="56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568"/>
        <w:gridCol w:w="2070"/>
        <w:gridCol w:w="2866"/>
        <w:gridCol w:w="1152"/>
        <w:gridCol w:w="1112"/>
        <w:gridCol w:w="1192"/>
        <w:gridCol w:w="1152"/>
      </w:tblGrid>
      <w:tr w:rsidR="002D6BA4" w14:paraId="5A8DDE3A" w14:textId="77777777" w:rsidTr="00B1092B">
        <w:tc>
          <w:tcPr>
            <w:tcW w:w="4568" w:type="dxa"/>
            <w:vAlign w:val="bottom"/>
          </w:tcPr>
          <w:p w14:paraId="59E8447D" w14:textId="77777777" w:rsidR="002D6BA4" w:rsidRDefault="002D6BA4" w:rsidP="00820048">
            <w:pPr>
              <w:spacing w:before="60"/>
              <w:jc w:val="center"/>
            </w:pPr>
          </w:p>
        </w:tc>
        <w:tc>
          <w:tcPr>
            <w:tcW w:w="2070" w:type="dxa"/>
            <w:vAlign w:val="bottom"/>
          </w:tcPr>
          <w:p w14:paraId="3E986666" w14:textId="77777777" w:rsidR="002D6BA4" w:rsidRDefault="002D6BA4" w:rsidP="00820048">
            <w:pPr>
              <w:spacing w:before="60"/>
              <w:jc w:val="center"/>
            </w:pPr>
          </w:p>
        </w:tc>
        <w:tc>
          <w:tcPr>
            <w:tcW w:w="2866" w:type="dxa"/>
            <w:vAlign w:val="bottom"/>
          </w:tcPr>
          <w:p w14:paraId="779D1B9C" w14:textId="77777777" w:rsidR="002D6BA4" w:rsidRDefault="002D6BA4" w:rsidP="00820048">
            <w:pPr>
              <w:spacing w:before="60"/>
              <w:jc w:val="center"/>
            </w:pPr>
          </w:p>
        </w:tc>
        <w:tc>
          <w:tcPr>
            <w:tcW w:w="4608" w:type="dxa"/>
            <w:gridSpan w:val="4"/>
          </w:tcPr>
          <w:p w14:paraId="6B1688E0" w14:textId="4B5F0F5E" w:rsidR="002D6BA4" w:rsidRDefault="002D6BA4" w:rsidP="00820048">
            <w:pPr>
              <w:pBdr>
                <w:bottom w:val="single" w:sz="4" w:space="1" w:color="auto"/>
              </w:pBdr>
              <w:spacing w:before="60"/>
              <w:jc w:val="center"/>
            </w:pPr>
            <w:r w:rsidRPr="009958AA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9958AA">
              <w:rPr>
                <w:rFonts w:hint="cs"/>
                <w:cs/>
              </w:rPr>
              <w:t>พันบาท</w:t>
            </w:r>
          </w:p>
        </w:tc>
      </w:tr>
      <w:tr w:rsidR="00B1092B" w14:paraId="0C933523" w14:textId="77777777" w:rsidTr="00B1092B">
        <w:tc>
          <w:tcPr>
            <w:tcW w:w="4568" w:type="dxa"/>
            <w:vMerge w:val="restart"/>
            <w:shd w:val="clear" w:color="auto" w:fill="auto"/>
            <w:vAlign w:val="bottom"/>
          </w:tcPr>
          <w:p w14:paraId="0F9343CB" w14:textId="42AF0705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ชื่อบริษัทย่อย</w:t>
            </w:r>
          </w:p>
        </w:tc>
        <w:tc>
          <w:tcPr>
            <w:tcW w:w="2070" w:type="dxa"/>
            <w:vMerge w:val="restart"/>
            <w:shd w:val="clear" w:color="auto" w:fill="auto"/>
            <w:vAlign w:val="bottom"/>
          </w:tcPr>
          <w:p w14:paraId="1F9C8BBB" w14:textId="2EA972A3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</w:pPr>
            <w:r w:rsidRPr="009958AA">
              <w:rPr>
                <w:rFonts w:hint="cs"/>
                <w:cs/>
              </w:rPr>
              <w:t>ประเทศที่จัดตั้งและ</w:t>
            </w:r>
            <w:r w:rsidR="00B1092B">
              <w:br/>
            </w:r>
            <w:r w:rsidRPr="009958AA">
              <w:rPr>
                <w:rFonts w:hint="cs"/>
                <w:cs/>
              </w:rPr>
              <w:t>สถานที่หลักของธุรกิจ</w:t>
            </w:r>
          </w:p>
        </w:tc>
        <w:tc>
          <w:tcPr>
            <w:tcW w:w="2866" w:type="dxa"/>
            <w:vMerge w:val="restart"/>
            <w:shd w:val="clear" w:color="auto" w:fill="auto"/>
            <w:vAlign w:val="bottom"/>
          </w:tcPr>
          <w:p w14:paraId="53A93543" w14:textId="792EEC01" w:rsidR="00514764" w:rsidRPr="004F3D9F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</w:pPr>
            <w:r w:rsidRPr="009958AA">
              <w:rPr>
                <w:rFonts w:hint="cs"/>
                <w:cs/>
              </w:rPr>
              <w:t>เจ้าของและสิทธิในการออกเสียง</w:t>
            </w:r>
            <w:r w:rsidR="00B1092B">
              <w:br/>
            </w:r>
            <w:r w:rsidRPr="009958AA">
              <w:rPr>
                <w:rFonts w:hint="cs"/>
                <w:cs/>
              </w:rPr>
              <w:t>ที่ถือโดยส่วนได้เสียที่ไม่มีอำนาจ</w:t>
            </w:r>
            <w:r w:rsidR="00B1092B">
              <w:br/>
            </w:r>
            <w:r w:rsidRPr="009958AA">
              <w:rPr>
                <w:rFonts w:hint="cs"/>
                <w:cs/>
              </w:rPr>
              <w:t>การควบคุม(ร้อยละ</w:t>
            </w:r>
            <w:r>
              <w:t>)</w:t>
            </w:r>
          </w:p>
        </w:tc>
        <w:tc>
          <w:tcPr>
            <w:tcW w:w="2264" w:type="dxa"/>
            <w:gridSpan w:val="2"/>
            <w:shd w:val="clear" w:color="auto" w:fill="auto"/>
            <w:vAlign w:val="bottom"/>
          </w:tcPr>
          <w:p w14:paraId="1D6D2B40" w14:textId="5D226ACC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กำไร</w:t>
            </w:r>
            <w:r>
              <w:t>(</w:t>
            </w:r>
            <w:r w:rsidRPr="009958AA">
              <w:rPr>
                <w:rFonts w:hint="cs"/>
                <w:cs/>
              </w:rPr>
              <w:t>ขาดทุน</w:t>
            </w:r>
            <w:r>
              <w:t>)</w:t>
            </w:r>
            <w:r w:rsidRPr="009958AA">
              <w:rPr>
                <w:rFonts w:hint="cs"/>
                <w:cs/>
              </w:rPr>
              <w:t>เบ็ดเสร็จ</w:t>
            </w:r>
            <w:r w:rsidR="00B1092B">
              <w:br/>
            </w:r>
            <w:r w:rsidRPr="009958AA">
              <w:rPr>
                <w:rFonts w:hint="cs"/>
                <w:cs/>
              </w:rPr>
              <w:t>จัดสรรสำหรับส่วนได้เสีย</w:t>
            </w:r>
            <w:r w:rsidR="00B1092B">
              <w:br/>
            </w:r>
            <w:r w:rsidRPr="009958AA">
              <w:rPr>
                <w:rFonts w:hint="cs"/>
                <w:cs/>
              </w:rPr>
              <w:t>ที่ไม่มีอำนาจควบคุม</w:t>
            </w:r>
          </w:p>
        </w:tc>
        <w:tc>
          <w:tcPr>
            <w:tcW w:w="2344" w:type="dxa"/>
            <w:gridSpan w:val="2"/>
            <w:shd w:val="clear" w:color="auto" w:fill="auto"/>
            <w:vAlign w:val="bottom"/>
          </w:tcPr>
          <w:p w14:paraId="0020FCE9" w14:textId="36BB4C0C" w:rsidR="00514764" w:rsidRDefault="00514764" w:rsidP="00514764">
            <w:pPr>
              <w:pBdr>
                <w:bottom w:val="single" w:sz="4" w:space="1" w:color="auto"/>
              </w:pBdr>
              <w:spacing w:before="60"/>
              <w:jc w:val="center"/>
            </w:pPr>
            <w:r w:rsidRPr="009958AA">
              <w:rPr>
                <w:rFonts w:hint="cs"/>
                <w:cs/>
              </w:rPr>
              <w:t>ส่วนได้เสียที่ไม่มี</w:t>
            </w:r>
            <w:r w:rsidR="00B1092B">
              <w:br/>
            </w:r>
            <w:r w:rsidRPr="009958AA">
              <w:rPr>
                <w:rFonts w:hint="cs"/>
                <w:cs/>
              </w:rPr>
              <w:t>อำนาจควบคุมสะสม</w:t>
            </w:r>
          </w:p>
        </w:tc>
      </w:tr>
      <w:tr w:rsidR="008F3388" w14:paraId="7217809A" w14:textId="77777777" w:rsidTr="00B1092B">
        <w:tc>
          <w:tcPr>
            <w:tcW w:w="4568" w:type="dxa"/>
            <w:vMerge/>
            <w:shd w:val="clear" w:color="auto" w:fill="auto"/>
            <w:vAlign w:val="bottom"/>
          </w:tcPr>
          <w:p w14:paraId="6E7F38B7" w14:textId="77777777" w:rsidR="0005291D" w:rsidRDefault="0005291D" w:rsidP="0005291D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</w:p>
        </w:tc>
        <w:tc>
          <w:tcPr>
            <w:tcW w:w="2070" w:type="dxa"/>
            <w:vMerge/>
            <w:shd w:val="clear" w:color="auto" w:fill="auto"/>
            <w:vAlign w:val="bottom"/>
          </w:tcPr>
          <w:p w14:paraId="21AFA870" w14:textId="77777777" w:rsidR="0005291D" w:rsidRDefault="0005291D" w:rsidP="0005291D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</w:p>
        </w:tc>
        <w:tc>
          <w:tcPr>
            <w:tcW w:w="2866" w:type="dxa"/>
            <w:vMerge/>
            <w:shd w:val="clear" w:color="auto" w:fill="auto"/>
            <w:vAlign w:val="bottom"/>
          </w:tcPr>
          <w:p w14:paraId="6ADD9026" w14:textId="77777777" w:rsidR="0005291D" w:rsidRPr="009958AA" w:rsidRDefault="0005291D" w:rsidP="0005291D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2ECA78" w14:textId="12A8E6DF" w:rsidR="0005291D" w:rsidRDefault="0005291D" w:rsidP="0005291D">
            <w:pPr>
              <w:pBdr>
                <w:bottom w:val="single" w:sz="4" w:space="1" w:color="auto"/>
              </w:pBdr>
              <w:spacing w:before="60"/>
              <w:jc w:val="center"/>
            </w:pPr>
            <w:r>
              <w:t>2564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50EFFC3D" w14:textId="37545508" w:rsidR="0005291D" w:rsidRPr="009958AA" w:rsidRDefault="0005291D" w:rsidP="0005291D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>
              <w:t>2563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30F6C29" w14:textId="2ABBCF3D" w:rsidR="0005291D" w:rsidRPr="009958AA" w:rsidRDefault="0005291D" w:rsidP="0005291D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>
              <w:t>2564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1AC8282" w14:textId="5F4F69C4" w:rsidR="0005291D" w:rsidRPr="009958AA" w:rsidRDefault="0005291D" w:rsidP="0005291D">
            <w:pPr>
              <w:pBdr>
                <w:bottom w:val="single" w:sz="4" w:space="1" w:color="auto"/>
              </w:pBdr>
              <w:spacing w:before="60"/>
              <w:jc w:val="center"/>
              <w:rPr>
                <w:cs/>
              </w:rPr>
            </w:pPr>
            <w:r>
              <w:t>2563</w:t>
            </w:r>
          </w:p>
        </w:tc>
      </w:tr>
      <w:tr w:rsidR="008F3388" w14:paraId="5E87A887" w14:textId="77777777" w:rsidTr="00B1092B">
        <w:tc>
          <w:tcPr>
            <w:tcW w:w="4568" w:type="dxa"/>
            <w:vAlign w:val="bottom"/>
          </w:tcPr>
          <w:p w14:paraId="60916E58" w14:textId="76FF566E" w:rsidR="0005291D" w:rsidRPr="00820048" w:rsidRDefault="0005291D" w:rsidP="0005291D">
            <w:pPr>
              <w:spacing w:before="60"/>
              <w:rPr>
                <w:spacing w:val="-4"/>
              </w:rPr>
            </w:pPr>
            <w:r w:rsidRPr="009958AA">
              <w:rPr>
                <w:rFonts w:hint="cs"/>
                <w:spacing w:val="-4"/>
                <w:cs/>
              </w:rPr>
              <w:t>บริษัท เอ็กซ์โปซิชั่น เทคโนโลยี จำกัด</w:t>
            </w:r>
          </w:p>
        </w:tc>
        <w:tc>
          <w:tcPr>
            <w:tcW w:w="2070" w:type="dxa"/>
            <w:vAlign w:val="bottom"/>
          </w:tcPr>
          <w:p w14:paraId="4642FEC2" w14:textId="1260286B" w:rsidR="0005291D" w:rsidRDefault="0005291D" w:rsidP="0005291D">
            <w:pPr>
              <w:spacing w:before="60"/>
              <w:jc w:val="center"/>
            </w:pPr>
            <w:r w:rsidRPr="009958AA">
              <w:rPr>
                <w:rFonts w:hint="cs"/>
                <w:cs/>
              </w:rPr>
              <w:t>ไทย</w:t>
            </w:r>
          </w:p>
        </w:tc>
        <w:tc>
          <w:tcPr>
            <w:tcW w:w="2866" w:type="dxa"/>
            <w:vAlign w:val="bottom"/>
          </w:tcPr>
          <w:p w14:paraId="13343BAF" w14:textId="49AF549A" w:rsidR="0005291D" w:rsidRDefault="0005291D" w:rsidP="0005291D">
            <w:pPr>
              <w:spacing w:before="60"/>
              <w:jc w:val="center"/>
            </w:pPr>
            <w:r>
              <w:t>60%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5CF6FE" w14:textId="1655F623" w:rsidR="0005291D" w:rsidRDefault="002736EE" w:rsidP="00B1092B">
            <w:pPr>
              <w:tabs>
                <w:tab w:val="decimal" w:pos="720"/>
              </w:tabs>
              <w:spacing w:before="60"/>
              <w:jc w:val="center"/>
            </w:pPr>
            <w:r>
              <w:t>(1,650)</w:t>
            </w:r>
          </w:p>
        </w:tc>
        <w:tc>
          <w:tcPr>
            <w:tcW w:w="1112" w:type="dxa"/>
            <w:vAlign w:val="bottom"/>
          </w:tcPr>
          <w:p w14:paraId="55E26EEE" w14:textId="19405112" w:rsidR="0005291D" w:rsidRDefault="0005291D" w:rsidP="004413B7">
            <w:pPr>
              <w:tabs>
                <w:tab w:val="decimal" w:pos="870"/>
              </w:tabs>
              <w:spacing w:before="60"/>
            </w:pPr>
            <w:r>
              <w:t>(1,025)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54A0C40" w14:textId="09BFF333" w:rsidR="0005291D" w:rsidRDefault="00815EDC" w:rsidP="004413B7">
            <w:pPr>
              <w:tabs>
                <w:tab w:val="decimal" w:pos="930"/>
              </w:tabs>
              <w:spacing w:before="60"/>
            </w:pPr>
            <w:r w:rsidRPr="00D67F79">
              <w:t>9,286</w:t>
            </w:r>
          </w:p>
        </w:tc>
        <w:tc>
          <w:tcPr>
            <w:tcW w:w="1152" w:type="dxa"/>
            <w:vAlign w:val="bottom"/>
          </w:tcPr>
          <w:p w14:paraId="6AC68FCD" w14:textId="5E89897B" w:rsidR="0005291D" w:rsidRDefault="0005291D" w:rsidP="004413B7">
            <w:pPr>
              <w:tabs>
                <w:tab w:val="decimal" w:pos="915"/>
              </w:tabs>
              <w:spacing w:before="60"/>
            </w:pPr>
            <w:r>
              <w:t>10,823</w:t>
            </w:r>
          </w:p>
        </w:tc>
      </w:tr>
      <w:tr w:rsidR="008F3388" w14:paraId="466F188F" w14:textId="77777777" w:rsidTr="00B1092B">
        <w:tc>
          <w:tcPr>
            <w:tcW w:w="4568" w:type="dxa"/>
            <w:vAlign w:val="bottom"/>
          </w:tcPr>
          <w:p w14:paraId="15592307" w14:textId="3CA3B67E" w:rsidR="0005291D" w:rsidRPr="00820048" w:rsidRDefault="0005291D" w:rsidP="0005291D">
            <w:pPr>
              <w:spacing w:before="60"/>
              <w:rPr>
                <w:spacing w:val="-4"/>
              </w:rPr>
            </w:pPr>
            <w:r w:rsidRPr="009958AA">
              <w:rPr>
                <w:rFonts w:hint="cs"/>
                <w:spacing w:val="-4"/>
                <w:cs/>
              </w:rPr>
              <w:t>บริษัทย่อยอื่น</w:t>
            </w:r>
          </w:p>
        </w:tc>
        <w:tc>
          <w:tcPr>
            <w:tcW w:w="2070" w:type="dxa"/>
            <w:vAlign w:val="bottom"/>
          </w:tcPr>
          <w:p w14:paraId="17A1912C" w14:textId="0DFB5822" w:rsidR="0005291D" w:rsidRDefault="0005291D" w:rsidP="0005291D">
            <w:pPr>
              <w:spacing w:before="60"/>
              <w:jc w:val="center"/>
            </w:pPr>
            <w:r w:rsidRPr="009958AA">
              <w:rPr>
                <w:rFonts w:hint="cs"/>
                <w:cs/>
              </w:rPr>
              <w:t>ไทย</w:t>
            </w:r>
          </w:p>
        </w:tc>
        <w:tc>
          <w:tcPr>
            <w:tcW w:w="2866" w:type="dxa"/>
            <w:vAlign w:val="bottom"/>
          </w:tcPr>
          <w:p w14:paraId="2C4AFF5B" w14:textId="387342AA" w:rsidR="0005291D" w:rsidRDefault="00064514" w:rsidP="0071148A">
            <w:pPr>
              <w:spacing w:before="60"/>
              <w:jc w:val="center"/>
            </w:pPr>
            <w:r>
              <w:t>0-45</w:t>
            </w:r>
            <w:r w:rsidR="0005291D">
              <w:t>%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ECBAEE" w14:textId="7D5388A2" w:rsidR="0005291D" w:rsidRDefault="002736EE" w:rsidP="002736EE">
            <w:pPr>
              <w:pBdr>
                <w:bottom w:val="single" w:sz="4" w:space="1" w:color="auto"/>
              </w:pBdr>
              <w:tabs>
                <w:tab w:val="decimal" w:pos="855"/>
              </w:tabs>
              <w:spacing w:before="60"/>
            </w:pPr>
            <w:r>
              <w:t>4</w:t>
            </w:r>
            <w:r w:rsidR="001713B7">
              <w:t>,</w:t>
            </w:r>
            <w:r>
              <w:t>79</w:t>
            </w:r>
            <w:r w:rsidR="001713B7">
              <w:t>5</w:t>
            </w:r>
          </w:p>
        </w:tc>
        <w:tc>
          <w:tcPr>
            <w:tcW w:w="1112" w:type="dxa"/>
            <w:vAlign w:val="bottom"/>
          </w:tcPr>
          <w:p w14:paraId="54330CA4" w14:textId="79943569" w:rsidR="0005291D" w:rsidRDefault="0005291D" w:rsidP="004413B7">
            <w:pPr>
              <w:pBdr>
                <w:bottom w:val="single" w:sz="4" w:space="1" w:color="auto"/>
              </w:pBdr>
              <w:tabs>
                <w:tab w:val="decimal" w:pos="878"/>
              </w:tabs>
              <w:spacing w:before="60"/>
            </w:pPr>
            <w:r>
              <w:t>(2,437)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4A5EFB29" w14:textId="5C9A7272" w:rsidR="0005291D" w:rsidRDefault="00815EDC" w:rsidP="004413B7">
            <w:pPr>
              <w:pBdr>
                <w:bottom w:val="single" w:sz="4" w:space="1" w:color="auto"/>
              </w:pBdr>
              <w:tabs>
                <w:tab w:val="decimal" w:pos="930"/>
              </w:tabs>
              <w:spacing w:before="60"/>
            </w:pPr>
            <w:r w:rsidRPr="00F35041">
              <w:t>8,146</w:t>
            </w:r>
          </w:p>
        </w:tc>
        <w:tc>
          <w:tcPr>
            <w:tcW w:w="1152" w:type="dxa"/>
            <w:vAlign w:val="bottom"/>
          </w:tcPr>
          <w:p w14:paraId="4578CD77" w14:textId="162735A8" w:rsidR="0005291D" w:rsidRDefault="0005291D" w:rsidP="004413B7">
            <w:pPr>
              <w:pBdr>
                <w:bottom w:val="single" w:sz="4" w:space="1" w:color="auto"/>
              </w:pBdr>
              <w:tabs>
                <w:tab w:val="decimal" w:pos="915"/>
              </w:tabs>
              <w:spacing w:before="60"/>
            </w:pPr>
            <w:r>
              <w:t>3,465</w:t>
            </w:r>
          </w:p>
        </w:tc>
      </w:tr>
      <w:tr w:rsidR="008F3388" w14:paraId="00CF3209" w14:textId="77777777" w:rsidTr="00B1092B">
        <w:trPr>
          <w:trHeight w:val="576"/>
        </w:trPr>
        <w:tc>
          <w:tcPr>
            <w:tcW w:w="4568" w:type="dxa"/>
            <w:vAlign w:val="bottom"/>
          </w:tcPr>
          <w:p w14:paraId="2F0E06FC" w14:textId="6F9CD56A" w:rsidR="0005291D" w:rsidRPr="00820048" w:rsidRDefault="0005291D" w:rsidP="0005291D">
            <w:pPr>
              <w:spacing w:before="60"/>
              <w:rPr>
                <w:spacing w:val="-4"/>
              </w:rPr>
            </w:pPr>
            <w:r w:rsidRPr="009958AA">
              <w:rPr>
                <w:rFonts w:hint="cs"/>
                <w:spacing w:val="-4"/>
                <w:cs/>
              </w:rPr>
              <w:t>รวม</w:t>
            </w:r>
          </w:p>
        </w:tc>
        <w:tc>
          <w:tcPr>
            <w:tcW w:w="2070" w:type="dxa"/>
            <w:vAlign w:val="bottom"/>
          </w:tcPr>
          <w:p w14:paraId="482EADA4" w14:textId="20EA4800" w:rsidR="0005291D" w:rsidRDefault="0005291D" w:rsidP="0005291D">
            <w:pPr>
              <w:spacing w:before="60"/>
              <w:jc w:val="center"/>
            </w:pPr>
          </w:p>
        </w:tc>
        <w:tc>
          <w:tcPr>
            <w:tcW w:w="2866" w:type="dxa"/>
            <w:vAlign w:val="bottom"/>
          </w:tcPr>
          <w:p w14:paraId="41C839FB" w14:textId="77777777" w:rsidR="0005291D" w:rsidRDefault="0005291D" w:rsidP="0071148A">
            <w:pPr>
              <w:spacing w:before="60"/>
              <w:jc w:val="center"/>
            </w:pPr>
          </w:p>
        </w:tc>
        <w:tc>
          <w:tcPr>
            <w:tcW w:w="1152" w:type="dxa"/>
            <w:shd w:val="clear" w:color="auto" w:fill="auto"/>
          </w:tcPr>
          <w:p w14:paraId="2380B0AB" w14:textId="528F6645" w:rsidR="0005291D" w:rsidRDefault="001713B7" w:rsidP="0071148A">
            <w:pPr>
              <w:pBdr>
                <w:bottom w:val="double" w:sz="4" w:space="1" w:color="auto"/>
              </w:pBdr>
              <w:tabs>
                <w:tab w:val="decimal" w:pos="720"/>
              </w:tabs>
              <w:spacing w:before="60"/>
              <w:jc w:val="center"/>
            </w:pPr>
            <w:r>
              <w:t>3,145</w:t>
            </w:r>
          </w:p>
        </w:tc>
        <w:tc>
          <w:tcPr>
            <w:tcW w:w="1112" w:type="dxa"/>
          </w:tcPr>
          <w:p w14:paraId="39651E03" w14:textId="418B1CBD" w:rsidR="0005291D" w:rsidRDefault="0005291D" w:rsidP="004413B7">
            <w:pPr>
              <w:pBdr>
                <w:bottom w:val="double" w:sz="4" w:space="1" w:color="auto"/>
              </w:pBdr>
              <w:tabs>
                <w:tab w:val="decimal" w:pos="780"/>
              </w:tabs>
              <w:spacing w:before="60"/>
              <w:jc w:val="center"/>
            </w:pPr>
            <w:r>
              <w:t>(3,462)</w:t>
            </w:r>
          </w:p>
        </w:tc>
        <w:tc>
          <w:tcPr>
            <w:tcW w:w="1192" w:type="dxa"/>
            <w:shd w:val="clear" w:color="auto" w:fill="auto"/>
          </w:tcPr>
          <w:p w14:paraId="0BBF35CF" w14:textId="7DCB18F8" w:rsidR="0005291D" w:rsidRDefault="00815EDC" w:rsidP="0071148A">
            <w:pPr>
              <w:pBdr>
                <w:bottom w:val="double" w:sz="4" w:space="1" w:color="auto"/>
              </w:pBdr>
              <w:tabs>
                <w:tab w:val="decimal" w:pos="720"/>
              </w:tabs>
              <w:spacing w:before="60"/>
              <w:jc w:val="center"/>
            </w:pPr>
            <w:r w:rsidRPr="005C4804">
              <w:t>17,432</w:t>
            </w:r>
          </w:p>
        </w:tc>
        <w:tc>
          <w:tcPr>
            <w:tcW w:w="1152" w:type="dxa"/>
          </w:tcPr>
          <w:p w14:paraId="773D2C08" w14:textId="78A7AE6C" w:rsidR="0005291D" w:rsidRDefault="0005291D" w:rsidP="0071148A">
            <w:pPr>
              <w:pBdr>
                <w:bottom w:val="double" w:sz="4" w:space="1" w:color="auto"/>
              </w:pBdr>
              <w:tabs>
                <w:tab w:val="decimal" w:pos="720"/>
              </w:tabs>
              <w:spacing w:before="60"/>
              <w:jc w:val="center"/>
            </w:pPr>
            <w:r>
              <w:t>14,288</w:t>
            </w:r>
          </w:p>
        </w:tc>
      </w:tr>
    </w:tbl>
    <w:p w14:paraId="78A11A1A" w14:textId="77777777" w:rsidR="00DD227C" w:rsidRPr="00F94283" w:rsidRDefault="00DD227C" w:rsidP="00275967">
      <w:pPr>
        <w:spacing w:before="60"/>
        <w:ind w:left="562"/>
        <w:jc w:val="thaiDistribute"/>
      </w:pPr>
    </w:p>
    <w:p w14:paraId="3F1B2504" w14:textId="16F23123" w:rsidR="009D363D" w:rsidRDefault="009D363D">
      <w:bookmarkStart w:id="505" w:name="_MON_1580826042"/>
      <w:bookmarkStart w:id="506" w:name="_MON_1511783905"/>
      <w:bookmarkStart w:id="507" w:name="_MON_1511784137"/>
      <w:bookmarkStart w:id="508" w:name="_MON_1517654973"/>
      <w:bookmarkStart w:id="509" w:name="_MON_1517655026"/>
      <w:bookmarkStart w:id="510" w:name="_MON_1517656851"/>
      <w:bookmarkStart w:id="511" w:name="_MON_1517656867"/>
      <w:bookmarkStart w:id="512" w:name="_MON_1517658369"/>
      <w:bookmarkStart w:id="513" w:name="_MON_1517658405"/>
      <w:bookmarkStart w:id="514" w:name="_MON_1517658416"/>
      <w:bookmarkStart w:id="515" w:name="_MON_1517815436"/>
      <w:bookmarkStart w:id="516" w:name="_MON_1517815523"/>
      <w:bookmarkStart w:id="517" w:name="_MON_1517850283"/>
      <w:bookmarkStart w:id="518" w:name="_MON_1549370298"/>
      <w:bookmarkStart w:id="519" w:name="_MON_1549392367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  <w:bookmarkEnd w:id="519"/>
      <w:r>
        <w:br w:type="page"/>
      </w:r>
    </w:p>
    <w:p w14:paraId="6453BCA4" w14:textId="77777777" w:rsidR="0035533B" w:rsidRPr="0018103F" w:rsidRDefault="0035533B" w:rsidP="00040DA7">
      <w:pPr>
        <w:tabs>
          <w:tab w:val="left" w:pos="7560"/>
        </w:tabs>
        <w:spacing w:before="60"/>
        <w:ind w:left="567" w:right="-1"/>
        <w:jc w:val="thaiDistribute"/>
        <w:rPr>
          <w:cs/>
        </w:rPr>
        <w:sectPr w:rsidR="0035533B" w:rsidRPr="0018103F" w:rsidSect="00B1092B">
          <w:pgSz w:w="16838" w:h="11906" w:orient="landscape" w:code="9"/>
          <w:pgMar w:top="1800" w:right="1138" w:bottom="1138" w:left="1138" w:header="706" w:footer="706" w:gutter="0"/>
          <w:paperSrc w:first="15" w:other="15"/>
          <w:cols w:space="708"/>
          <w:docGrid w:linePitch="381"/>
        </w:sectPr>
      </w:pPr>
    </w:p>
    <w:p w14:paraId="45AFC099" w14:textId="6F9B88B6" w:rsidR="000B008A" w:rsidRDefault="0035533B" w:rsidP="000B008A">
      <w:pPr>
        <w:ind w:left="567"/>
        <w:jc w:val="thaiDistribute"/>
      </w:pPr>
      <w:r>
        <w:rPr>
          <w:rFonts w:hint="cs"/>
          <w:cs/>
        </w:rPr>
        <w:lastRenderedPageBreak/>
        <w:t>ข้อมูล</w:t>
      </w:r>
      <w:r w:rsidR="00BF6D0C">
        <w:rPr>
          <w:rFonts w:hint="cs"/>
          <w:cs/>
        </w:rPr>
        <w:t>ทางการเงินของบริษัทย่อยก่อนตัดรายการระหว่างกัน มีดังนี้</w:t>
      </w:r>
    </w:p>
    <w:tbl>
      <w:tblPr>
        <w:tblStyle w:val="TableGrid"/>
        <w:tblW w:w="14103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1"/>
        <w:gridCol w:w="1342"/>
        <w:gridCol w:w="1260"/>
        <w:gridCol w:w="1260"/>
        <w:gridCol w:w="1260"/>
        <w:gridCol w:w="1440"/>
        <w:gridCol w:w="1440"/>
        <w:gridCol w:w="1350"/>
        <w:gridCol w:w="1350"/>
      </w:tblGrid>
      <w:tr w:rsidR="002346F3" w14:paraId="591D8C12" w14:textId="77777777" w:rsidTr="002346F3">
        <w:tc>
          <w:tcPr>
            <w:tcW w:w="3401" w:type="dxa"/>
          </w:tcPr>
          <w:p w14:paraId="5BF3DF81" w14:textId="2A072C3B" w:rsidR="002346F3" w:rsidRDefault="002346F3" w:rsidP="000B008A">
            <w:pPr>
              <w:jc w:val="thaiDistribute"/>
            </w:pPr>
          </w:p>
        </w:tc>
        <w:tc>
          <w:tcPr>
            <w:tcW w:w="10702" w:type="dxa"/>
            <w:gridSpan w:val="8"/>
          </w:tcPr>
          <w:p w14:paraId="5440E853" w14:textId="4C66CA7E" w:rsidR="002346F3" w:rsidRPr="009958AA" w:rsidRDefault="002346F3" w:rsidP="00117A5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หน่วย</w:t>
            </w:r>
            <w:r>
              <w:t xml:space="preserve"> : </w:t>
            </w:r>
            <w:r w:rsidRPr="009958AA">
              <w:rPr>
                <w:rFonts w:hint="cs"/>
                <w:cs/>
              </w:rPr>
              <w:t>พันบาท</w:t>
            </w:r>
          </w:p>
        </w:tc>
      </w:tr>
      <w:tr w:rsidR="002346F3" w14:paraId="44AD6B32" w14:textId="77777777" w:rsidTr="002346F3">
        <w:tc>
          <w:tcPr>
            <w:tcW w:w="3401" w:type="dxa"/>
          </w:tcPr>
          <w:p w14:paraId="1E07B7BB" w14:textId="7038AEEB" w:rsidR="002346F3" w:rsidRDefault="002346F3" w:rsidP="000B008A">
            <w:pPr>
              <w:jc w:val="thaiDistribute"/>
            </w:pPr>
          </w:p>
        </w:tc>
        <w:tc>
          <w:tcPr>
            <w:tcW w:w="2602" w:type="dxa"/>
            <w:gridSpan w:val="2"/>
            <w:vAlign w:val="bottom"/>
          </w:tcPr>
          <w:p w14:paraId="55EE9624" w14:textId="7F857300" w:rsidR="002346F3" w:rsidRDefault="002346F3" w:rsidP="00EB4D5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บริษัท</w:t>
            </w:r>
            <w:r>
              <w:t xml:space="preserve"> </w:t>
            </w:r>
            <w:r w:rsidRPr="009958AA">
              <w:rPr>
                <w:rFonts w:hint="cs"/>
                <w:cs/>
              </w:rPr>
              <w:t xml:space="preserve">เอ็กซ์โปซิชั่น 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>เทคโนโลยี จำกัด</w:t>
            </w:r>
          </w:p>
        </w:tc>
        <w:tc>
          <w:tcPr>
            <w:tcW w:w="2520" w:type="dxa"/>
            <w:gridSpan w:val="2"/>
          </w:tcPr>
          <w:p w14:paraId="56A83F7B" w14:textId="0D43B776" w:rsidR="002346F3" w:rsidRPr="0097504E" w:rsidRDefault="002346F3" w:rsidP="00EB4D5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บริษัท ซีเอ็มโอ 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>โชว์ คอร์ป จำกัด</w:t>
            </w:r>
          </w:p>
        </w:tc>
        <w:tc>
          <w:tcPr>
            <w:tcW w:w="2880" w:type="dxa"/>
            <w:gridSpan w:val="2"/>
            <w:vAlign w:val="bottom"/>
          </w:tcPr>
          <w:p w14:paraId="64838430" w14:textId="3FE5317C" w:rsidR="002346F3" w:rsidRDefault="002346F3" w:rsidP="00EB4D58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rFonts w:hint="cs"/>
                <w:cs/>
              </w:rPr>
              <w:t>บริษัท ย่อยอื่น</w:t>
            </w:r>
          </w:p>
        </w:tc>
        <w:tc>
          <w:tcPr>
            <w:tcW w:w="2700" w:type="dxa"/>
            <w:gridSpan w:val="2"/>
            <w:vAlign w:val="bottom"/>
          </w:tcPr>
          <w:p w14:paraId="6E5B6E90" w14:textId="3B9119E8" w:rsidR="002346F3" w:rsidRDefault="002346F3" w:rsidP="00EB4D58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rFonts w:hint="cs"/>
                <w:cs/>
              </w:rPr>
              <w:t>รวม</w:t>
            </w:r>
          </w:p>
        </w:tc>
      </w:tr>
      <w:tr w:rsidR="002346F3" w14:paraId="292C6705" w14:textId="77777777" w:rsidTr="002346F3">
        <w:tc>
          <w:tcPr>
            <w:tcW w:w="3401" w:type="dxa"/>
          </w:tcPr>
          <w:p w14:paraId="3CD4A517" w14:textId="77777777" w:rsidR="002346F3" w:rsidRDefault="002346F3" w:rsidP="002346F3">
            <w:pPr>
              <w:jc w:val="thaiDistribute"/>
            </w:pPr>
          </w:p>
        </w:tc>
        <w:tc>
          <w:tcPr>
            <w:tcW w:w="1342" w:type="dxa"/>
          </w:tcPr>
          <w:p w14:paraId="44CE419E" w14:textId="4C56BFA6" w:rsidR="002346F3" w:rsidRDefault="002346F3" w:rsidP="002346F3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260" w:type="dxa"/>
          </w:tcPr>
          <w:p w14:paraId="37B81135" w14:textId="263F43E9" w:rsidR="002346F3" w:rsidRDefault="002346F3" w:rsidP="002346F3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260" w:type="dxa"/>
          </w:tcPr>
          <w:p w14:paraId="2EB79E59" w14:textId="04F600EC" w:rsidR="002346F3" w:rsidRDefault="002346F3" w:rsidP="002346F3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260" w:type="dxa"/>
          </w:tcPr>
          <w:p w14:paraId="5EB303DB" w14:textId="6C8E163A" w:rsidR="002346F3" w:rsidRDefault="002346F3" w:rsidP="002346F3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440" w:type="dxa"/>
          </w:tcPr>
          <w:p w14:paraId="3DA5054A" w14:textId="0F983EEF" w:rsidR="002346F3" w:rsidRDefault="002346F3" w:rsidP="002346F3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440" w:type="dxa"/>
          </w:tcPr>
          <w:p w14:paraId="7EC8BFC5" w14:textId="7DFE81C8" w:rsidR="002346F3" w:rsidRDefault="002346F3" w:rsidP="002346F3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350" w:type="dxa"/>
          </w:tcPr>
          <w:p w14:paraId="7671EB3D" w14:textId="66391AC2" w:rsidR="002346F3" w:rsidRDefault="002346F3" w:rsidP="002346F3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350" w:type="dxa"/>
          </w:tcPr>
          <w:p w14:paraId="0B5A7AF9" w14:textId="0388796C" w:rsidR="002346F3" w:rsidRDefault="002346F3" w:rsidP="002346F3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</w:tr>
      <w:tr w:rsidR="002346F3" w14:paraId="4EE7F7BC" w14:textId="77777777" w:rsidTr="004511A2">
        <w:tc>
          <w:tcPr>
            <w:tcW w:w="3401" w:type="dxa"/>
          </w:tcPr>
          <w:p w14:paraId="436CC9BA" w14:textId="257186C1" w:rsidR="002346F3" w:rsidRDefault="002346F3" w:rsidP="002346F3">
            <w:r w:rsidRPr="009958AA">
              <w:rPr>
                <w:rFonts w:hint="cs"/>
                <w:cs/>
              </w:rPr>
              <w:t>สินทรัพย์หมุนเวียน</w:t>
            </w:r>
          </w:p>
        </w:tc>
        <w:tc>
          <w:tcPr>
            <w:tcW w:w="1342" w:type="dxa"/>
            <w:shd w:val="clear" w:color="auto" w:fill="auto"/>
          </w:tcPr>
          <w:p w14:paraId="3F83BABD" w14:textId="3FB8151D" w:rsidR="002346F3" w:rsidRDefault="002346F3" w:rsidP="004511A2">
            <w:pPr>
              <w:tabs>
                <w:tab w:val="decimal" w:pos="1132"/>
              </w:tabs>
              <w:jc w:val="right"/>
            </w:pPr>
            <w:r w:rsidRPr="00D67F79">
              <w:t xml:space="preserve"> 27,877 </w:t>
            </w:r>
          </w:p>
        </w:tc>
        <w:tc>
          <w:tcPr>
            <w:tcW w:w="1260" w:type="dxa"/>
            <w:shd w:val="clear" w:color="auto" w:fill="auto"/>
          </w:tcPr>
          <w:p w14:paraId="3B9FBA27" w14:textId="469570B1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42,915</w:t>
            </w:r>
          </w:p>
        </w:tc>
        <w:tc>
          <w:tcPr>
            <w:tcW w:w="1260" w:type="dxa"/>
          </w:tcPr>
          <w:p w14:paraId="73DEA64E" w14:textId="3FC504BF" w:rsidR="002346F3" w:rsidRPr="00F35041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03CDE9BD" w14:textId="0CA811A0" w:rsidR="002346F3" w:rsidRPr="00F35041" w:rsidRDefault="002346F3" w:rsidP="004511A2">
            <w:pPr>
              <w:tabs>
                <w:tab w:val="decimal" w:pos="1114"/>
              </w:tabs>
              <w:jc w:val="right"/>
            </w:pPr>
            <w:r w:rsidRPr="000E03EE">
              <w:t>-</w:t>
            </w:r>
          </w:p>
        </w:tc>
        <w:tc>
          <w:tcPr>
            <w:tcW w:w="1440" w:type="dxa"/>
            <w:shd w:val="clear" w:color="auto" w:fill="auto"/>
          </w:tcPr>
          <w:p w14:paraId="1155C86B" w14:textId="14A7C8C5" w:rsidR="002346F3" w:rsidRDefault="002346F3" w:rsidP="004511A2">
            <w:pPr>
              <w:tabs>
                <w:tab w:val="decimal" w:pos="1298"/>
              </w:tabs>
              <w:jc w:val="right"/>
            </w:pPr>
            <w:r w:rsidRPr="00F35041">
              <w:t xml:space="preserve"> 112,139 </w:t>
            </w:r>
          </w:p>
        </w:tc>
        <w:tc>
          <w:tcPr>
            <w:tcW w:w="1440" w:type="dxa"/>
            <w:shd w:val="clear" w:color="auto" w:fill="auto"/>
          </w:tcPr>
          <w:p w14:paraId="22F669AB" w14:textId="6B8DDF5E" w:rsidR="002346F3" w:rsidRDefault="002346F3" w:rsidP="004511A2">
            <w:pPr>
              <w:tabs>
                <w:tab w:val="decimal" w:pos="1219"/>
              </w:tabs>
              <w:jc w:val="right"/>
            </w:pPr>
            <w:r>
              <w:t>144,984</w:t>
            </w:r>
          </w:p>
        </w:tc>
        <w:tc>
          <w:tcPr>
            <w:tcW w:w="1350" w:type="dxa"/>
            <w:shd w:val="clear" w:color="auto" w:fill="auto"/>
          </w:tcPr>
          <w:p w14:paraId="624092D2" w14:textId="50F808D7" w:rsidR="002346F3" w:rsidRDefault="002346F3" w:rsidP="004511A2">
            <w:pPr>
              <w:tabs>
                <w:tab w:val="decimal" w:pos="1219"/>
              </w:tabs>
              <w:jc w:val="right"/>
            </w:pPr>
            <w:r w:rsidRPr="005C4804">
              <w:t xml:space="preserve"> 140,017 </w:t>
            </w:r>
          </w:p>
        </w:tc>
        <w:tc>
          <w:tcPr>
            <w:tcW w:w="1350" w:type="dxa"/>
            <w:shd w:val="clear" w:color="auto" w:fill="auto"/>
          </w:tcPr>
          <w:p w14:paraId="624D69FD" w14:textId="7A33DA84" w:rsidR="002346F3" w:rsidRDefault="002346F3" w:rsidP="004511A2">
            <w:pPr>
              <w:tabs>
                <w:tab w:val="decimal" w:pos="1032"/>
              </w:tabs>
              <w:jc w:val="right"/>
            </w:pPr>
            <w:r>
              <w:t>166,985</w:t>
            </w:r>
          </w:p>
        </w:tc>
      </w:tr>
      <w:tr w:rsidR="002346F3" w14:paraId="34C3745A" w14:textId="77777777" w:rsidTr="004511A2">
        <w:tc>
          <w:tcPr>
            <w:tcW w:w="3401" w:type="dxa"/>
          </w:tcPr>
          <w:p w14:paraId="40C002CA" w14:textId="2D30EDC4" w:rsidR="002346F3" w:rsidRDefault="002346F3" w:rsidP="002346F3">
            <w:r w:rsidRPr="009958AA">
              <w:rPr>
                <w:rFonts w:hint="cs"/>
                <w:cs/>
              </w:rPr>
              <w:t>สินทรัพย์ไม่หมุนเวียน</w:t>
            </w:r>
          </w:p>
        </w:tc>
        <w:tc>
          <w:tcPr>
            <w:tcW w:w="1342" w:type="dxa"/>
            <w:shd w:val="clear" w:color="auto" w:fill="auto"/>
          </w:tcPr>
          <w:p w14:paraId="2137CF7C" w14:textId="140ED7B9" w:rsidR="002346F3" w:rsidRDefault="002346F3" w:rsidP="004511A2">
            <w:pPr>
              <w:tabs>
                <w:tab w:val="decimal" w:pos="1132"/>
              </w:tabs>
              <w:jc w:val="right"/>
            </w:pPr>
            <w:r w:rsidRPr="00D67F79">
              <w:t xml:space="preserve"> 32,827 </w:t>
            </w:r>
          </w:p>
        </w:tc>
        <w:tc>
          <w:tcPr>
            <w:tcW w:w="1260" w:type="dxa"/>
            <w:shd w:val="clear" w:color="auto" w:fill="auto"/>
          </w:tcPr>
          <w:p w14:paraId="751F8230" w14:textId="1F7CC890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32,165</w:t>
            </w:r>
          </w:p>
        </w:tc>
        <w:tc>
          <w:tcPr>
            <w:tcW w:w="1260" w:type="dxa"/>
          </w:tcPr>
          <w:p w14:paraId="4E6A4A67" w14:textId="033E9551" w:rsidR="002346F3" w:rsidRPr="00F35041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67BC58D3" w14:textId="26B8D86E" w:rsidR="002346F3" w:rsidRPr="00F35041" w:rsidRDefault="002346F3" w:rsidP="004511A2">
            <w:pPr>
              <w:tabs>
                <w:tab w:val="decimal" w:pos="1114"/>
              </w:tabs>
              <w:jc w:val="right"/>
            </w:pPr>
            <w:r w:rsidRPr="000E03EE">
              <w:t>-</w:t>
            </w:r>
          </w:p>
        </w:tc>
        <w:tc>
          <w:tcPr>
            <w:tcW w:w="1440" w:type="dxa"/>
            <w:shd w:val="clear" w:color="auto" w:fill="auto"/>
          </w:tcPr>
          <w:p w14:paraId="75481722" w14:textId="0D8CA5AB" w:rsidR="002346F3" w:rsidRDefault="002346F3" w:rsidP="004511A2">
            <w:pPr>
              <w:tabs>
                <w:tab w:val="decimal" w:pos="1298"/>
              </w:tabs>
              <w:jc w:val="right"/>
            </w:pPr>
            <w:r w:rsidRPr="00F35041">
              <w:t xml:space="preserve"> 500,575 </w:t>
            </w:r>
          </w:p>
        </w:tc>
        <w:tc>
          <w:tcPr>
            <w:tcW w:w="1440" w:type="dxa"/>
            <w:shd w:val="clear" w:color="auto" w:fill="auto"/>
          </w:tcPr>
          <w:p w14:paraId="69AC5AD3" w14:textId="080BDC97" w:rsidR="002346F3" w:rsidRDefault="002346F3" w:rsidP="004511A2">
            <w:pPr>
              <w:tabs>
                <w:tab w:val="decimal" w:pos="1219"/>
              </w:tabs>
              <w:jc w:val="right"/>
            </w:pPr>
            <w:r>
              <w:t>557,296</w:t>
            </w:r>
          </w:p>
        </w:tc>
        <w:tc>
          <w:tcPr>
            <w:tcW w:w="1350" w:type="dxa"/>
            <w:shd w:val="clear" w:color="auto" w:fill="auto"/>
          </w:tcPr>
          <w:p w14:paraId="14254B03" w14:textId="567807A8" w:rsidR="002346F3" w:rsidRDefault="002346F3" w:rsidP="004511A2">
            <w:pPr>
              <w:tabs>
                <w:tab w:val="decimal" w:pos="1219"/>
              </w:tabs>
              <w:jc w:val="right"/>
            </w:pPr>
            <w:r w:rsidRPr="005C4804">
              <w:t xml:space="preserve"> 533,403 </w:t>
            </w:r>
          </w:p>
        </w:tc>
        <w:tc>
          <w:tcPr>
            <w:tcW w:w="1350" w:type="dxa"/>
            <w:shd w:val="clear" w:color="auto" w:fill="auto"/>
          </w:tcPr>
          <w:p w14:paraId="75BB7D51" w14:textId="31C71F90" w:rsidR="002346F3" w:rsidRDefault="002346F3" w:rsidP="004511A2">
            <w:pPr>
              <w:tabs>
                <w:tab w:val="decimal" w:pos="1032"/>
              </w:tabs>
              <w:jc w:val="right"/>
            </w:pPr>
            <w:r>
              <w:t>592,427</w:t>
            </w:r>
          </w:p>
        </w:tc>
      </w:tr>
      <w:tr w:rsidR="002346F3" w14:paraId="7AD01D84" w14:textId="77777777" w:rsidTr="004511A2">
        <w:tc>
          <w:tcPr>
            <w:tcW w:w="3401" w:type="dxa"/>
          </w:tcPr>
          <w:p w14:paraId="21B0DEF7" w14:textId="0347AA8E" w:rsidR="002346F3" w:rsidRDefault="002346F3" w:rsidP="002346F3">
            <w:r w:rsidRPr="009958AA">
              <w:rPr>
                <w:rFonts w:hint="cs"/>
                <w:cs/>
              </w:rPr>
              <w:t>หนี้สินหมุนเวียน</w:t>
            </w:r>
          </w:p>
        </w:tc>
        <w:tc>
          <w:tcPr>
            <w:tcW w:w="1342" w:type="dxa"/>
            <w:shd w:val="clear" w:color="auto" w:fill="auto"/>
          </w:tcPr>
          <w:p w14:paraId="1966732A" w14:textId="1876940C" w:rsidR="002346F3" w:rsidRDefault="002346F3" w:rsidP="004511A2">
            <w:pPr>
              <w:tabs>
                <w:tab w:val="decimal" w:pos="1132"/>
              </w:tabs>
              <w:jc w:val="right"/>
            </w:pPr>
            <w:r w:rsidRPr="00D67F79">
              <w:t xml:space="preserve"> 33,381 </w:t>
            </w:r>
          </w:p>
        </w:tc>
        <w:tc>
          <w:tcPr>
            <w:tcW w:w="1260" w:type="dxa"/>
            <w:shd w:val="clear" w:color="auto" w:fill="auto"/>
          </w:tcPr>
          <w:p w14:paraId="0A5CC609" w14:textId="209E4977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(</w:t>
            </w:r>
            <w:r w:rsidRPr="00D069E2">
              <w:t>43</w:t>
            </w:r>
            <w:r>
              <w:t>,</w:t>
            </w:r>
            <w:r w:rsidRPr="00D069E2">
              <w:t>369</w:t>
            </w:r>
            <w:r>
              <w:t>)</w:t>
            </w:r>
          </w:p>
        </w:tc>
        <w:tc>
          <w:tcPr>
            <w:tcW w:w="1260" w:type="dxa"/>
          </w:tcPr>
          <w:p w14:paraId="69855AE9" w14:textId="486C8588" w:rsidR="002346F3" w:rsidRPr="00F35041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40B60C7B" w14:textId="1C53BB5F" w:rsidR="002346F3" w:rsidRPr="00F35041" w:rsidRDefault="002346F3" w:rsidP="004511A2">
            <w:pPr>
              <w:tabs>
                <w:tab w:val="decimal" w:pos="1114"/>
              </w:tabs>
              <w:jc w:val="right"/>
            </w:pPr>
            <w:r w:rsidRPr="000E03EE">
              <w:t>-</w:t>
            </w:r>
          </w:p>
        </w:tc>
        <w:tc>
          <w:tcPr>
            <w:tcW w:w="1440" w:type="dxa"/>
            <w:shd w:val="clear" w:color="auto" w:fill="auto"/>
          </w:tcPr>
          <w:p w14:paraId="5B9D3915" w14:textId="3FA89056" w:rsidR="002346F3" w:rsidRDefault="002346F3" w:rsidP="004511A2">
            <w:pPr>
              <w:tabs>
                <w:tab w:val="decimal" w:pos="1298"/>
              </w:tabs>
              <w:jc w:val="right"/>
            </w:pPr>
            <w:r w:rsidRPr="00F35041">
              <w:t xml:space="preserve"> 323,650 </w:t>
            </w:r>
          </w:p>
        </w:tc>
        <w:tc>
          <w:tcPr>
            <w:tcW w:w="1440" w:type="dxa"/>
            <w:shd w:val="clear" w:color="auto" w:fill="auto"/>
          </w:tcPr>
          <w:p w14:paraId="39A3BEA9" w14:textId="6BC3F2D1" w:rsidR="002346F3" w:rsidRDefault="002346F3" w:rsidP="004511A2">
            <w:pPr>
              <w:tabs>
                <w:tab w:val="decimal" w:pos="1219"/>
              </w:tabs>
              <w:jc w:val="right"/>
            </w:pPr>
            <w:r>
              <w:t>(323,672)</w:t>
            </w:r>
          </w:p>
        </w:tc>
        <w:tc>
          <w:tcPr>
            <w:tcW w:w="1350" w:type="dxa"/>
            <w:shd w:val="clear" w:color="auto" w:fill="auto"/>
          </w:tcPr>
          <w:p w14:paraId="59D61FAD" w14:textId="55CA92EB" w:rsidR="002346F3" w:rsidRDefault="002346F3" w:rsidP="004511A2">
            <w:pPr>
              <w:tabs>
                <w:tab w:val="decimal" w:pos="1219"/>
              </w:tabs>
              <w:jc w:val="right"/>
            </w:pPr>
            <w:r w:rsidRPr="005C4804">
              <w:t xml:space="preserve"> 357,032 </w:t>
            </w:r>
          </w:p>
        </w:tc>
        <w:tc>
          <w:tcPr>
            <w:tcW w:w="1350" w:type="dxa"/>
            <w:shd w:val="clear" w:color="auto" w:fill="auto"/>
          </w:tcPr>
          <w:p w14:paraId="068A183A" w14:textId="4788405A" w:rsidR="002346F3" w:rsidRDefault="002346F3" w:rsidP="004511A2">
            <w:pPr>
              <w:tabs>
                <w:tab w:val="decimal" w:pos="1032"/>
              </w:tabs>
              <w:jc w:val="right"/>
            </w:pPr>
            <w:r>
              <w:t>(372,041)</w:t>
            </w:r>
          </w:p>
        </w:tc>
      </w:tr>
      <w:tr w:rsidR="002346F3" w14:paraId="471E794A" w14:textId="77777777" w:rsidTr="004511A2">
        <w:tc>
          <w:tcPr>
            <w:tcW w:w="3401" w:type="dxa"/>
          </w:tcPr>
          <w:p w14:paraId="76F7DBD9" w14:textId="54C5F119" w:rsidR="002346F3" w:rsidRDefault="002346F3" w:rsidP="002346F3">
            <w:r w:rsidRPr="009958AA">
              <w:rPr>
                <w:rFonts w:hint="cs"/>
                <w:cs/>
              </w:rPr>
              <w:t>หนี้สินไม่หมุนเวียน</w:t>
            </w:r>
          </w:p>
        </w:tc>
        <w:tc>
          <w:tcPr>
            <w:tcW w:w="1342" w:type="dxa"/>
            <w:shd w:val="clear" w:color="auto" w:fill="auto"/>
          </w:tcPr>
          <w:p w14:paraId="1DBA068D" w14:textId="181A60E9" w:rsidR="002346F3" w:rsidRDefault="002346F3" w:rsidP="004511A2">
            <w:pPr>
              <w:tabs>
                <w:tab w:val="decimal" w:pos="1132"/>
              </w:tabs>
              <w:jc w:val="right"/>
            </w:pPr>
            <w:r w:rsidRPr="00D67F79">
              <w:t xml:space="preserve"> 11,846 </w:t>
            </w:r>
          </w:p>
        </w:tc>
        <w:tc>
          <w:tcPr>
            <w:tcW w:w="1260" w:type="dxa"/>
            <w:shd w:val="clear" w:color="auto" w:fill="auto"/>
          </w:tcPr>
          <w:p w14:paraId="049A064D" w14:textId="71E2ADA4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(13,672)</w:t>
            </w:r>
          </w:p>
        </w:tc>
        <w:tc>
          <w:tcPr>
            <w:tcW w:w="1260" w:type="dxa"/>
          </w:tcPr>
          <w:p w14:paraId="093AFC3E" w14:textId="1A352D1D" w:rsidR="002346F3" w:rsidRPr="00F35041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45E5043D" w14:textId="5347E2F5" w:rsidR="002346F3" w:rsidRPr="00F35041" w:rsidRDefault="002346F3" w:rsidP="004511A2">
            <w:pPr>
              <w:tabs>
                <w:tab w:val="decimal" w:pos="1114"/>
              </w:tabs>
              <w:jc w:val="right"/>
            </w:pPr>
            <w:r w:rsidRPr="000E03EE">
              <w:t>-</w:t>
            </w:r>
          </w:p>
        </w:tc>
        <w:tc>
          <w:tcPr>
            <w:tcW w:w="1440" w:type="dxa"/>
            <w:shd w:val="clear" w:color="auto" w:fill="auto"/>
          </w:tcPr>
          <w:p w14:paraId="7B232AD3" w14:textId="742FC3C2" w:rsidR="002346F3" w:rsidRDefault="004511A2" w:rsidP="004511A2">
            <w:pPr>
              <w:tabs>
                <w:tab w:val="decimal" w:pos="1298"/>
              </w:tabs>
              <w:jc w:val="right"/>
            </w:pPr>
            <w:r>
              <w:t xml:space="preserve"> 98,698</w:t>
            </w:r>
            <w:r w:rsidR="002346F3" w:rsidRPr="00F35041"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0F2EE98D" w14:textId="602B8E91" w:rsidR="002346F3" w:rsidRDefault="002346F3" w:rsidP="004511A2">
            <w:pPr>
              <w:tabs>
                <w:tab w:val="decimal" w:pos="1219"/>
              </w:tabs>
              <w:jc w:val="right"/>
            </w:pPr>
            <w:r>
              <w:t>(98,238)</w:t>
            </w:r>
          </w:p>
        </w:tc>
        <w:tc>
          <w:tcPr>
            <w:tcW w:w="1350" w:type="dxa"/>
            <w:shd w:val="clear" w:color="auto" w:fill="auto"/>
          </w:tcPr>
          <w:p w14:paraId="15C2744E" w14:textId="577327DF" w:rsidR="002346F3" w:rsidRDefault="002346F3" w:rsidP="004511A2">
            <w:pPr>
              <w:tabs>
                <w:tab w:val="decimal" w:pos="1219"/>
              </w:tabs>
              <w:jc w:val="right"/>
            </w:pPr>
            <w:r w:rsidRPr="005C4804">
              <w:t xml:space="preserve"> 110,508 </w:t>
            </w:r>
          </w:p>
        </w:tc>
        <w:tc>
          <w:tcPr>
            <w:tcW w:w="1350" w:type="dxa"/>
            <w:shd w:val="clear" w:color="auto" w:fill="auto"/>
          </w:tcPr>
          <w:p w14:paraId="5FF4A302" w14:textId="60659846" w:rsidR="002346F3" w:rsidRDefault="002346F3" w:rsidP="004511A2">
            <w:pPr>
              <w:tabs>
                <w:tab w:val="decimal" w:pos="1032"/>
              </w:tabs>
              <w:jc w:val="right"/>
            </w:pPr>
            <w:r>
              <w:t>(106,910)</w:t>
            </w:r>
          </w:p>
        </w:tc>
      </w:tr>
      <w:tr w:rsidR="002346F3" w14:paraId="72836948" w14:textId="77777777" w:rsidTr="004511A2">
        <w:tc>
          <w:tcPr>
            <w:tcW w:w="3401" w:type="dxa"/>
          </w:tcPr>
          <w:p w14:paraId="4FF7E595" w14:textId="3C7C500D" w:rsidR="002346F3" w:rsidRPr="009958AA" w:rsidRDefault="002346F3" w:rsidP="002346F3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342" w:type="dxa"/>
            <w:shd w:val="clear" w:color="auto" w:fill="auto"/>
          </w:tcPr>
          <w:p w14:paraId="742F614A" w14:textId="4704883C" w:rsidR="002346F3" w:rsidRDefault="002346F3" w:rsidP="004511A2">
            <w:pPr>
              <w:tabs>
                <w:tab w:val="decimal" w:pos="1132"/>
              </w:tabs>
              <w:jc w:val="right"/>
            </w:pPr>
            <w:r w:rsidRPr="00D67F79">
              <w:t xml:space="preserve"> 9,286 </w:t>
            </w:r>
          </w:p>
        </w:tc>
        <w:tc>
          <w:tcPr>
            <w:tcW w:w="1260" w:type="dxa"/>
            <w:shd w:val="clear" w:color="auto" w:fill="auto"/>
          </w:tcPr>
          <w:p w14:paraId="58B43DC1" w14:textId="60762782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10,823</w:t>
            </w:r>
          </w:p>
        </w:tc>
        <w:tc>
          <w:tcPr>
            <w:tcW w:w="1260" w:type="dxa"/>
          </w:tcPr>
          <w:p w14:paraId="07337B7E" w14:textId="24C2F5BD" w:rsidR="002346F3" w:rsidRPr="00F35041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2451B4E4" w14:textId="07DABABB" w:rsidR="002346F3" w:rsidRPr="00F35041" w:rsidRDefault="002346F3" w:rsidP="004511A2">
            <w:pPr>
              <w:tabs>
                <w:tab w:val="decimal" w:pos="1114"/>
              </w:tabs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auto"/>
          </w:tcPr>
          <w:p w14:paraId="60F71D7F" w14:textId="7DE06362" w:rsidR="002346F3" w:rsidRDefault="002346F3" w:rsidP="004511A2">
            <w:pPr>
              <w:tabs>
                <w:tab w:val="decimal" w:pos="1298"/>
              </w:tabs>
              <w:jc w:val="right"/>
            </w:pPr>
            <w:r w:rsidRPr="00F35041">
              <w:t xml:space="preserve"> 8,146 </w:t>
            </w:r>
          </w:p>
        </w:tc>
        <w:tc>
          <w:tcPr>
            <w:tcW w:w="1440" w:type="dxa"/>
            <w:shd w:val="clear" w:color="auto" w:fill="auto"/>
          </w:tcPr>
          <w:p w14:paraId="03336AE8" w14:textId="27528C6B" w:rsidR="002346F3" w:rsidRDefault="004511A2" w:rsidP="00326F79">
            <w:pPr>
              <w:tabs>
                <w:tab w:val="decimal" w:pos="1219"/>
              </w:tabs>
              <w:jc w:val="right"/>
            </w:pPr>
            <w:r>
              <w:t>3,</w:t>
            </w:r>
            <w:r w:rsidR="00326F79">
              <w:t>465</w:t>
            </w:r>
          </w:p>
        </w:tc>
        <w:tc>
          <w:tcPr>
            <w:tcW w:w="1350" w:type="dxa"/>
            <w:shd w:val="clear" w:color="auto" w:fill="auto"/>
          </w:tcPr>
          <w:p w14:paraId="6698EA9F" w14:textId="77CD826E" w:rsidR="002346F3" w:rsidRDefault="002346F3" w:rsidP="004511A2">
            <w:pPr>
              <w:tabs>
                <w:tab w:val="decimal" w:pos="1219"/>
              </w:tabs>
              <w:jc w:val="right"/>
            </w:pPr>
            <w:r w:rsidRPr="005C4804">
              <w:t xml:space="preserve"> 17,432 </w:t>
            </w:r>
          </w:p>
        </w:tc>
        <w:tc>
          <w:tcPr>
            <w:tcW w:w="1350" w:type="dxa"/>
            <w:shd w:val="clear" w:color="auto" w:fill="auto"/>
          </w:tcPr>
          <w:p w14:paraId="136DB347" w14:textId="75AC2D1B" w:rsidR="002346F3" w:rsidRDefault="002346F3" w:rsidP="00326F79">
            <w:pPr>
              <w:tabs>
                <w:tab w:val="decimal" w:pos="1032"/>
              </w:tabs>
              <w:jc w:val="right"/>
            </w:pPr>
            <w:r w:rsidRPr="00815EDC">
              <w:t>14,</w:t>
            </w:r>
            <w:r w:rsidR="00326F79">
              <w:t>288</w:t>
            </w:r>
          </w:p>
        </w:tc>
      </w:tr>
      <w:tr w:rsidR="002346F3" w14:paraId="49C77105" w14:textId="77777777" w:rsidTr="004511A2">
        <w:trPr>
          <w:trHeight w:val="450"/>
        </w:trPr>
        <w:tc>
          <w:tcPr>
            <w:tcW w:w="3401" w:type="dxa"/>
          </w:tcPr>
          <w:p w14:paraId="03469F82" w14:textId="2AE069B5" w:rsidR="002346F3" w:rsidRPr="00117A54" w:rsidRDefault="002346F3" w:rsidP="002346F3">
            <w:pPr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ส่วนได้เสียที่ไม่มีอำนาจควบคุม (ร้อยละ)</w:t>
            </w:r>
          </w:p>
        </w:tc>
        <w:tc>
          <w:tcPr>
            <w:tcW w:w="1342" w:type="dxa"/>
            <w:shd w:val="clear" w:color="auto" w:fill="auto"/>
          </w:tcPr>
          <w:p w14:paraId="4761F97F" w14:textId="01D59788" w:rsidR="002346F3" w:rsidRDefault="002346F3" w:rsidP="004511A2">
            <w:pPr>
              <w:pBdr>
                <w:bottom w:val="double" w:sz="4" w:space="1" w:color="auto"/>
              </w:pBdr>
              <w:tabs>
                <w:tab w:val="left" w:pos="932"/>
              </w:tabs>
              <w:jc w:val="right"/>
            </w:pPr>
            <w:r>
              <w:t>60.00%</w:t>
            </w:r>
            <w:r w:rsidR="004511A2">
              <w:t xml:space="preserve">  </w:t>
            </w:r>
          </w:p>
        </w:tc>
        <w:tc>
          <w:tcPr>
            <w:tcW w:w="1260" w:type="dxa"/>
            <w:shd w:val="clear" w:color="auto" w:fill="auto"/>
          </w:tcPr>
          <w:p w14:paraId="14AD4A9E" w14:textId="56D5D17D" w:rsidR="002346F3" w:rsidRDefault="002346F3" w:rsidP="004511A2">
            <w:pPr>
              <w:pBdr>
                <w:bottom w:val="double" w:sz="4" w:space="1" w:color="auto"/>
              </w:pBdr>
              <w:jc w:val="right"/>
            </w:pPr>
            <w:r>
              <w:t>60.00%</w:t>
            </w:r>
          </w:p>
        </w:tc>
        <w:tc>
          <w:tcPr>
            <w:tcW w:w="1260" w:type="dxa"/>
          </w:tcPr>
          <w:p w14:paraId="13558385" w14:textId="5A8DD7B7" w:rsidR="002346F3" w:rsidRDefault="00440B67" w:rsidP="004511A2">
            <w:pPr>
              <w:pBdr>
                <w:bottom w:val="double" w:sz="4" w:space="1" w:color="auto"/>
              </w:pBdr>
              <w:tabs>
                <w:tab w:val="decimal" w:pos="1019"/>
              </w:tabs>
              <w:jc w:val="right"/>
            </w:pPr>
            <w:r>
              <w:t>0.00%</w:t>
            </w:r>
          </w:p>
        </w:tc>
        <w:tc>
          <w:tcPr>
            <w:tcW w:w="1260" w:type="dxa"/>
          </w:tcPr>
          <w:p w14:paraId="17813DEF" w14:textId="6D3A56B9" w:rsidR="002346F3" w:rsidRDefault="002346F3" w:rsidP="004511A2">
            <w:pPr>
              <w:pBdr>
                <w:bottom w:val="double" w:sz="4" w:space="1" w:color="auto"/>
              </w:pBdr>
              <w:tabs>
                <w:tab w:val="decimal" w:pos="1114"/>
              </w:tabs>
              <w:jc w:val="right"/>
            </w:pPr>
            <w:r>
              <w:t>0.00%</w:t>
            </w:r>
          </w:p>
        </w:tc>
        <w:tc>
          <w:tcPr>
            <w:tcW w:w="1440" w:type="dxa"/>
            <w:shd w:val="clear" w:color="auto" w:fill="auto"/>
          </w:tcPr>
          <w:p w14:paraId="2FD28976" w14:textId="6D956644" w:rsidR="002346F3" w:rsidRDefault="002346F3" w:rsidP="004511A2">
            <w:pPr>
              <w:pBdr>
                <w:bottom w:val="double" w:sz="4" w:space="1" w:color="auto"/>
              </w:pBdr>
              <w:jc w:val="right"/>
            </w:pPr>
            <w:r>
              <w:t>0.00% - 45.00%</w:t>
            </w:r>
          </w:p>
        </w:tc>
        <w:tc>
          <w:tcPr>
            <w:tcW w:w="1440" w:type="dxa"/>
            <w:shd w:val="clear" w:color="auto" w:fill="auto"/>
          </w:tcPr>
          <w:p w14:paraId="3AF0452A" w14:textId="226C7BEC" w:rsidR="002346F3" w:rsidRDefault="002346F3" w:rsidP="004511A2">
            <w:pPr>
              <w:pBdr>
                <w:bottom w:val="double" w:sz="4" w:space="1" w:color="auto"/>
              </w:pBdr>
              <w:jc w:val="right"/>
            </w:pPr>
            <w:r>
              <w:t>0.00% - 45.00%</w:t>
            </w:r>
          </w:p>
        </w:tc>
        <w:tc>
          <w:tcPr>
            <w:tcW w:w="1350" w:type="dxa"/>
            <w:shd w:val="clear" w:color="auto" w:fill="auto"/>
          </w:tcPr>
          <w:p w14:paraId="2E9A392C" w14:textId="48F124D1" w:rsidR="002346F3" w:rsidRDefault="002346F3" w:rsidP="004511A2">
            <w:pPr>
              <w:pBdr>
                <w:bottom w:val="double" w:sz="4" w:space="1" w:color="auto"/>
              </w:pBdr>
              <w:jc w:val="right"/>
            </w:pPr>
            <w:r>
              <w:t>0.00 - 60.00%</w:t>
            </w:r>
          </w:p>
        </w:tc>
        <w:tc>
          <w:tcPr>
            <w:tcW w:w="1350" w:type="dxa"/>
            <w:shd w:val="clear" w:color="auto" w:fill="auto"/>
          </w:tcPr>
          <w:p w14:paraId="6D900973" w14:textId="164F5755" w:rsidR="002346F3" w:rsidRDefault="002346F3" w:rsidP="004511A2">
            <w:pPr>
              <w:pBdr>
                <w:bottom w:val="double" w:sz="4" w:space="1" w:color="auto"/>
              </w:pBdr>
              <w:jc w:val="right"/>
            </w:pPr>
            <w:r>
              <w:t>0.00 - 60.00%</w:t>
            </w:r>
          </w:p>
        </w:tc>
      </w:tr>
      <w:tr w:rsidR="002346F3" w14:paraId="534B0929" w14:textId="77777777" w:rsidTr="004511A2">
        <w:tc>
          <w:tcPr>
            <w:tcW w:w="3401" w:type="dxa"/>
          </w:tcPr>
          <w:p w14:paraId="50261F87" w14:textId="36DC1DBF" w:rsidR="002346F3" w:rsidRPr="00117A54" w:rsidRDefault="002346F3" w:rsidP="002346F3">
            <w:pPr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รายได้</w:t>
            </w:r>
          </w:p>
        </w:tc>
        <w:tc>
          <w:tcPr>
            <w:tcW w:w="1342" w:type="dxa"/>
            <w:shd w:val="clear" w:color="auto" w:fill="auto"/>
          </w:tcPr>
          <w:p w14:paraId="61946BE3" w14:textId="139FA563" w:rsidR="002346F3" w:rsidRDefault="002346F3" w:rsidP="004511A2">
            <w:pPr>
              <w:tabs>
                <w:tab w:val="decimal" w:pos="1132"/>
              </w:tabs>
              <w:jc w:val="right"/>
            </w:pPr>
            <w:r w:rsidRPr="001610D2">
              <w:t xml:space="preserve"> 48,430 </w:t>
            </w:r>
          </w:p>
        </w:tc>
        <w:tc>
          <w:tcPr>
            <w:tcW w:w="1260" w:type="dxa"/>
            <w:shd w:val="clear" w:color="auto" w:fill="auto"/>
          </w:tcPr>
          <w:p w14:paraId="15FBC83F" w14:textId="1EAD797C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109,659</w:t>
            </w:r>
          </w:p>
        </w:tc>
        <w:tc>
          <w:tcPr>
            <w:tcW w:w="1260" w:type="dxa"/>
          </w:tcPr>
          <w:p w14:paraId="5D759682" w14:textId="5711E24B" w:rsidR="002346F3" w:rsidRPr="004804CF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134A9832" w14:textId="721DD949" w:rsidR="002346F3" w:rsidRPr="004804CF" w:rsidRDefault="002346F3" w:rsidP="004511A2">
            <w:pPr>
              <w:tabs>
                <w:tab w:val="decimal" w:pos="1114"/>
              </w:tabs>
              <w:jc w:val="right"/>
            </w:pPr>
            <w:r>
              <w:t>5,893</w:t>
            </w:r>
          </w:p>
        </w:tc>
        <w:tc>
          <w:tcPr>
            <w:tcW w:w="1440" w:type="dxa"/>
            <w:shd w:val="clear" w:color="auto" w:fill="auto"/>
          </w:tcPr>
          <w:p w14:paraId="00CC9BCE" w14:textId="5431BDC9" w:rsidR="002346F3" w:rsidRDefault="002346F3" w:rsidP="004511A2">
            <w:pPr>
              <w:tabs>
                <w:tab w:val="decimal" w:pos="1298"/>
              </w:tabs>
              <w:jc w:val="right"/>
            </w:pPr>
            <w:r w:rsidRPr="004804CF">
              <w:t xml:space="preserve"> 236,450 </w:t>
            </w:r>
          </w:p>
        </w:tc>
        <w:tc>
          <w:tcPr>
            <w:tcW w:w="1440" w:type="dxa"/>
            <w:shd w:val="clear" w:color="auto" w:fill="auto"/>
          </w:tcPr>
          <w:p w14:paraId="4481F11F" w14:textId="02A4D6EE" w:rsidR="002346F3" w:rsidRDefault="002346F3" w:rsidP="004511A2">
            <w:pPr>
              <w:tabs>
                <w:tab w:val="decimal" w:pos="1298"/>
              </w:tabs>
              <w:jc w:val="right"/>
            </w:pPr>
            <w:r>
              <w:t>278,157</w:t>
            </w:r>
          </w:p>
        </w:tc>
        <w:tc>
          <w:tcPr>
            <w:tcW w:w="1350" w:type="dxa"/>
            <w:shd w:val="clear" w:color="auto" w:fill="auto"/>
          </w:tcPr>
          <w:p w14:paraId="480C1073" w14:textId="5F71D078" w:rsidR="002346F3" w:rsidRDefault="002346F3" w:rsidP="004511A2">
            <w:pPr>
              <w:tabs>
                <w:tab w:val="decimal" w:pos="1219"/>
              </w:tabs>
              <w:jc w:val="right"/>
            </w:pPr>
            <w:r w:rsidRPr="0098637E">
              <w:t xml:space="preserve"> 284,880 </w:t>
            </w:r>
          </w:p>
        </w:tc>
        <w:tc>
          <w:tcPr>
            <w:tcW w:w="1350" w:type="dxa"/>
            <w:shd w:val="clear" w:color="auto" w:fill="auto"/>
          </w:tcPr>
          <w:p w14:paraId="11DFD715" w14:textId="4932107C" w:rsidR="002346F3" w:rsidRDefault="002346F3" w:rsidP="004511A2">
            <w:pPr>
              <w:tabs>
                <w:tab w:val="decimal" w:pos="1032"/>
              </w:tabs>
              <w:jc w:val="right"/>
            </w:pPr>
            <w:r>
              <w:t>393,709</w:t>
            </w:r>
          </w:p>
        </w:tc>
      </w:tr>
      <w:tr w:rsidR="002346F3" w14:paraId="3D58B0A3" w14:textId="77777777" w:rsidTr="00BD2791">
        <w:tc>
          <w:tcPr>
            <w:tcW w:w="3401" w:type="dxa"/>
          </w:tcPr>
          <w:p w14:paraId="7FE29544" w14:textId="79A68E8D" w:rsidR="002346F3" w:rsidRDefault="002346F3" w:rsidP="002346F3">
            <w:pPr>
              <w:ind w:left="176" w:hanging="176"/>
            </w:pPr>
            <w:r w:rsidRPr="009958AA">
              <w:rPr>
                <w:rFonts w:hint="cs"/>
                <w:cs/>
              </w:rPr>
              <w:t>กำไรสุทธิ(ขาดทุน)สำหรับปีส่วนของ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>ส่วนได้เสียที่ไม่มีอำนาจควบคุม</w:t>
            </w:r>
          </w:p>
        </w:tc>
        <w:tc>
          <w:tcPr>
            <w:tcW w:w="1342" w:type="dxa"/>
            <w:shd w:val="clear" w:color="auto" w:fill="auto"/>
          </w:tcPr>
          <w:p w14:paraId="2F52453F" w14:textId="77777777" w:rsidR="002346F3" w:rsidRDefault="002346F3" w:rsidP="004511A2">
            <w:pPr>
              <w:tabs>
                <w:tab w:val="decimal" w:pos="1132"/>
              </w:tabs>
              <w:jc w:val="right"/>
            </w:pPr>
          </w:p>
          <w:p w14:paraId="328547A4" w14:textId="5AEEF485" w:rsidR="002346F3" w:rsidRDefault="002346F3" w:rsidP="004511A2">
            <w:pPr>
              <w:tabs>
                <w:tab w:val="decimal" w:pos="1132"/>
              </w:tabs>
              <w:jc w:val="right"/>
            </w:pPr>
            <w:r w:rsidRPr="001610D2">
              <w:t>(1,650)</w:t>
            </w:r>
            <w:r w:rsidR="004511A2">
              <w:t xml:space="preserve"> </w:t>
            </w:r>
          </w:p>
        </w:tc>
        <w:tc>
          <w:tcPr>
            <w:tcW w:w="1260" w:type="dxa"/>
            <w:shd w:val="clear" w:color="auto" w:fill="auto"/>
          </w:tcPr>
          <w:p w14:paraId="316B51F1" w14:textId="77777777" w:rsidR="002346F3" w:rsidRDefault="002346F3" w:rsidP="004511A2">
            <w:pPr>
              <w:tabs>
                <w:tab w:val="decimal" w:pos="1132"/>
              </w:tabs>
              <w:jc w:val="right"/>
            </w:pPr>
          </w:p>
          <w:p w14:paraId="3E1A34D2" w14:textId="49FE0750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(827)</w:t>
            </w:r>
          </w:p>
        </w:tc>
        <w:tc>
          <w:tcPr>
            <w:tcW w:w="1260" w:type="dxa"/>
            <w:vAlign w:val="bottom"/>
          </w:tcPr>
          <w:p w14:paraId="5F4BD006" w14:textId="54075AB0" w:rsidR="002346F3" w:rsidRDefault="002346F3" w:rsidP="00BD2791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  <w:vAlign w:val="bottom"/>
          </w:tcPr>
          <w:p w14:paraId="1295B2B7" w14:textId="7E25BCE0" w:rsidR="002346F3" w:rsidRDefault="002346F3" w:rsidP="00BD2791">
            <w:pPr>
              <w:tabs>
                <w:tab w:val="decimal" w:pos="1114"/>
              </w:tabs>
              <w:jc w:val="right"/>
            </w:pPr>
            <w:r>
              <w:t>-</w:t>
            </w:r>
          </w:p>
        </w:tc>
        <w:tc>
          <w:tcPr>
            <w:tcW w:w="1440" w:type="dxa"/>
            <w:shd w:val="clear" w:color="auto" w:fill="auto"/>
          </w:tcPr>
          <w:p w14:paraId="7BF868A9" w14:textId="2FBD7747" w:rsidR="002346F3" w:rsidRDefault="002346F3" w:rsidP="004511A2">
            <w:pPr>
              <w:tabs>
                <w:tab w:val="decimal" w:pos="1132"/>
              </w:tabs>
              <w:jc w:val="right"/>
            </w:pPr>
          </w:p>
          <w:p w14:paraId="6EA5E3F4" w14:textId="113545FF" w:rsidR="002346F3" w:rsidRDefault="002346F3" w:rsidP="00326F79">
            <w:pPr>
              <w:tabs>
                <w:tab w:val="decimal" w:pos="1323"/>
              </w:tabs>
              <w:jc w:val="right"/>
            </w:pPr>
            <w:r w:rsidRPr="004804CF">
              <w:t xml:space="preserve"> 4,</w:t>
            </w:r>
            <w:r w:rsidR="00326F79">
              <w:t>794</w:t>
            </w:r>
          </w:p>
        </w:tc>
        <w:tc>
          <w:tcPr>
            <w:tcW w:w="1440" w:type="dxa"/>
            <w:shd w:val="clear" w:color="auto" w:fill="auto"/>
          </w:tcPr>
          <w:p w14:paraId="34F78EB3" w14:textId="77777777" w:rsidR="002346F3" w:rsidRDefault="002346F3" w:rsidP="004511A2">
            <w:pPr>
              <w:tabs>
                <w:tab w:val="decimal" w:pos="1219"/>
              </w:tabs>
              <w:jc w:val="right"/>
            </w:pPr>
          </w:p>
          <w:p w14:paraId="6D270957" w14:textId="32670354" w:rsidR="002346F3" w:rsidRDefault="002346F3" w:rsidP="004511A2">
            <w:pPr>
              <w:tabs>
                <w:tab w:val="decimal" w:pos="1219"/>
              </w:tabs>
              <w:jc w:val="right"/>
            </w:pPr>
            <w:r>
              <w:t>(2,344)</w:t>
            </w:r>
          </w:p>
        </w:tc>
        <w:tc>
          <w:tcPr>
            <w:tcW w:w="1350" w:type="dxa"/>
            <w:shd w:val="clear" w:color="auto" w:fill="auto"/>
          </w:tcPr>
          <w:p w14:paraId="49D90039" w14:textId="77777777" w:rsidR="002346F3" w:rsidRDefault="002346F3" w:rsidP="004511A2">
            <w:pPr>
              <w:tabs>
                <w:tab w:val="decimal" w:pos="1219"/>
              </w:tabs>
              <w:jc w:val="right"/>
            </w:pPr>
            <w:r w:rsidRPr="0098637E">
              <w:t xml:space="preserve"> </w:t>
            </w:r>
          </w:p>
          <w:p w14:paraId="0D9E38A2" w14:textId="133574F3" w:rsidR="002346F3" w:rsidRDefault="00326F79" w:rsidP="00326F79">
            <w:pPr>
              <w:tabs>
                <w:tab w:val="decimal" w:pos="1219"/>
              </w:tabs>
              <w:jc w:val="right"/>
            </w:pPr>
            <w:r>
              <w:t>3</w:t>
            </w:r>
            <w:r w:rsidR="002346F3" w:rsidRPr="0098637E">
              <w:t>,</w:t>
            </w:r>
            <w:r>
              <w:t>144</w:t>
            </w:r>
            <w:r w:rsidR="002346F3" w:rsidRPr="0098637E">
              <w:t xml:space="preserve"> </w:t>
            </w:r>
          </w:p>
        </w:tc>
        <w:tc>
          <w:tcPr>
            <w:tcW w:w="1350" w:type="dxa"/>
            <w:shd w:val="clear" w:color="auto" w:fill="auto"/>
          </w:tcPr>
          <w:p w14:paraId="5E8E1ABA" w14:textId="77777777" w:rsidR="002346F3" w:rsidRDefault="002346F3" w:rsidP="004511A2">
            <w:pPr>
              <w:tabs>
                <w:tab w:val="decimal" w:pos="1032"/>
              </w:tabs>
              <w:jc w:val="right"/>
            </w:pPr>
          </w:p>
          <w:p w14:paraId="09EF533B" w14:textId="700A849B" w:rsidR="002346F3" w:rsidRDefault="002346F3" w:rsidP="004511A2">
            <w:pPr>
              <w:tabs>
                <w:tab w:val="decimal" w:pos="1032"/>
              </w:tabs>
              <w:jc w:val="right"/>
            </w:pPr>
            <w:r>
              <w:t>(3,171)</w:t>
            </w:r>
          </w:p>
        </w:tc>
      </w:tr>
      <w:tr w:rsidR="002346F3" w14:paraId="5D027394" w14:textId="77777777" w:rsidTr="004511A2">
        <w:tc>
          <w:tcPr>
            <w:tcW w:w="3401" w:type="dxa"/>
            <w:shd w:val="clear" w:color="auto" w:fill="auto"/>
          </w:tcPr>
          <w:p w14:paraId="6399D035" w14:textId="0CCC5859" w:rsidR="002346F3" w:rsidRDefault="002346F3" w:rsidP="002346F3">
            <w:pPr>
              <w:ind w:left="176" w:hanging="176"/>
            </w:pPr>
            <w:r w:rsidRPr="009958AA">
              <w:rPr>
                <w:rFonts w:hint="cs"/>
                <w:cs/>
              </w:rPr>
              <w:t>กำไรสุทธิขาดทุนเบ็ดเสร็จอื่นส่วนของส่วนได้เสียที่ไม่มีอำนาจควบคุม</w:t>
            </w:r>
          </w:p>
        </w:tc>
        <w:tc>
          <w:tcPr>
            <w:tcW w:w="1342" w:type="dxa"/>
            <w:shd w:val="clear" w:color="auto" w:fill="auto"/>
          </w:tcPr>
          <w:p w14:paraId="22CF63FC" w14:textId="77777777" w:rsidR="00983F74" w:rsidRDefault="00983F74" w:rsidP="004511A2">
            <w:pPr>
              <w:tabs>
                <w:tab w:val="decimal" w:pos="1132"/>
              </w:tabs>
              <w:jc w:val="right"/>
            </w:pPr>
          </w:p>
          <w:p w14:paraId="1ED55D31" w14:textId="45107117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-</w:t>
            </w:r>
          </w:p>
        </w:tc>
        <w:tc>
          <w:tcPr>
            <w:tcW w:w="1260" w:type="dxa"/>
            <w:shd w:val="clear" w:color="auto" w:fill="auto"/>
          </w:tcPr>
          <w:p w14:paraId="678C1A52" w14:textId="77777777" w:rsidR="00983F74" w:rsidRDefault="00983F74" w:rsidP="004511A2">
            <w:pPr>
              <w:tabs>
                <w:tab w:val="decimal" w:pos="1132"/>
              </w:tabs>
              <w:jc w:val="right"/>
            </w:pPr>
          </w:p>
          <w:p w14:paraId="7A64F5C4" w14:textId="15EBDFB1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(</w:t>
            </w:r>
            <w:r w:rsidR="004511A2">
              <w:t>198</w:t>
            </w:r>
            <w:r>
              <w:t>)</w:t>
            </w:r>
          </w:p>
        </w:tc>
        <w:tc>
          <w:tcPr>
            <w:tcW w:w="1260" w:type="dxa"/>
          </w:tcPr>
          <w:p w14:paraId="54265558" w14:textId="77777777" w:rsidR="00983F74" w:rsidRDefault="00983F74" w:rsidP="004511A2">
            <w:pPr>
              <w:tabs>
                <w:tab w:val="decimal" w:pos="1019"/>
              </w:tabs>
              <w:jc w:val="right"/>
            </w:pPr>
          </w:p>
          <w:p w14:paraId="789F2A94" w14:textId="121F41A7" w:rsidR="002346F3" w:rsidRPr="00D55008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571AE712" w14:textId="77777777" w:rsidR="00983F74" w:rsidRDefault="00983F74" w:rsidP="004511A2">
            <w:pPr>
              <w:tabs>
                <w:tab w:val="decimal" w:pos="1114"/>
              </w:tabs>
              <w:jc w:val="right"/>
            </w:pPr>
          </w:p>
          <w:p w14:paraId="59D570B5" w14:textId="164E5B8D" w:rsidR="002346F3" w:rsidRPr="00D55008" w:rsidRDefault="002346F3" w:rsidP="004511A2">
            <w:pPr>
              <w:tabs>
                <w:tab w:val="decimal" w:pos="1114"/>
              </w:tabs>
              <w:jc w:val="right"/>
            </w:pPr>
            <w:r>
              <w:t xml:space="preserve">- </w:t>
            </w:r>
          </w:p>
        </w:tc>
        <w:tc>
          <w:tcPr>
            <w:tcW w:w="1440" w:type="dxa"/>
            <w:shd w:val="clear" w:color="auto" w:fill="auto"/>
          </w:tcPr>
          <w:p w14:paraId="5A14D685" w14:textId="77777777" w:rsidR="00983F74" w:rsidRDefault="00983F74" w:rsidP="004511A2">
            <w:pPr>
              <w:tabs>
                <w:tab w:val="decimal" w:pos="1132"/>
              </w:tabs>
              <w:jc w:val="right"/>
            </w:pPr>
          </w:p>
          <w:p w14:paraId="0CC4C37F" w14:textId="13A9D6D8" w:rsidR="002346F3" w:rsidRDefault="001713B7" w:rsidP="004511A2">
            <w:pPr>
              <w:tabs>
                <w:tab w:val="decimal" w:pos="1132"/>
              </w:tabs>
              <w:jc w:val="right"/>
            </w:pPr>
            <w:r>
              <w:t>1</w:t>
            </w:r>
          </w:p>
        </w:tc>
        <w:tc>
          <w:tcPr>
            <w:tcW w:w="1440" w:type="dxa"/>
            <w:shd w:val="clear" w:color="auto" w:fill="auto"/>
          </w:tcPr>
          <w:p w14:paraId="1D59205A" w14:textId="77777777" w:rsidR="00983F74" w:rsidRDefault="00983F74" w:rsidP="004511A2">
            <w:pPr>
              <w:tabs>
                <w:tab w:val="decimal" w:pos="1219"/>
              </w:tabs>
              <w:jc w:val="right"/>
            </w:pPr>
          </w:p>
          <w:p w14:paraId="738CA57E" w14:textId="0EFFCFD3" w:rsidR="002346F3" w:rsidRDefault="004511A2" w:rsidP="004511A2">
            <w:pPr>
              <w:tabs>
                <w:tab w:val="decimal" w:pos="1219"/>
              </w:tabs>
              <w:jc w:val="right"/>
            </w:pPr>
            <w:r>
              <w:t>(93</w:t>
            </w:r>
            <w:r w:rsidR="002346F3">
              <w:t>)</w:t>
            </w:r>
          </w:p>
        </w:tc>
        <w:tc>
          <w:tcPr>
            <w:tcW w:w="1350" w:type="dxa"/>
            <w:shd w:val="clear" w:color="auto" w:fill="auto"/>
          </w:tcPr>
          <w:p w14:paraId="4D02213D" w14:textId="77777777" w:rsidR="002346F3" w:rsidRDefault="002346F3" w:rsidP="004511A2">
            <w:pPr>
              <w:tabs>
                <w:tab w:val="decimal" w:pos="1219"/>
              </w:tabs>
              <w:jc w:val="right"/>
            </w:pPr>
          </w:p>
          <w:p w14:paraId="75B5C21D" w14:textId="4F35DE05" w:rsidR="002346F3" w:rsidRDefault="001713B7" w:rsidP="004511A2">
            <w:pPr>
              <w:tabs>
                <w:tab w:val="decimal" w:pos="1219"/>
              </w:tabs>
              <w:jc w:val="right"/>
            </w:pPr>
            <w:r>
              <w:t>1</w:t>
            </w:r>
          </w:p>
        </w:tc>
        <w:tc>
          <w:tcPr>
            <w:tcW w:w="1350" w:type="dxa"/>
            <w:shd w:val="clear" w:color="auto" w:fill="auto"/>
          </w:tcPr>
          <w:p w14:paraId="551093B7" w14:textId="77777777" w:rsidR="00983F74" w:rsidRDefault="00983F74" w:rsidP="004511A2">
            <w:pPr>
              <w:tabs>
                <w:tab w:val="decimal" w:pos="1032"/>
              </w:tabs>
              <w:jc w:val="right"/>
            </w:pPr>
          </w:p>
          <w:p w14:paraId="58E4CFBD" w14:textId="163AEC47" w:rsidR="002346F3" w:rsidRDefault="004511A2" w:rsidP="004511A2">
            <w:pPr>
              <w:tabs>
                <w:tab w:val="decimal" w:pos="1032"/>
              </w:tabs>
              <w:jc w:val="right"/>
            </w:pPr>
            <w:r>
              <w:t>(291</w:t>
            </w:r>
            <w:r w:rsidR="002346F3">
              <w:t>)</w:t>
            </w:r>
          </w:p>
        </w:tc>
      </w:tr>
      <w:tr w:rsidR="002346F3" w14:paraId="2AFFE0A3" w14:textId="77777777" w:rsidTr="004511A2">
        <w:tc>
          <w:tcPr>
            <w:tcW w:w="3401" w:type="dxa"/>
          </w:tcPr>
          <w:p w14:paraId="63475319" w14:textId="7CC691F0" w:rsidR="002346F3" w:rsidRDefault="002346F3" w:rsidP="002346F3">
            <w:r w:rsidRPr="009958AA">
              <w:rPr>
                <w:rFonts w:hint="cs"/>
                <w:cs/>
              </w:rPr>
              <w:t>เงินสดได้มาจาก (ใช้ไปใน)</w:t>
            </w:r>
          </w:p>
        </w:tc>
        <w:tc>
          <w:tcPr>
            <w:tcW w:w="1342" w:type="dxa"/>
            <w:shd w:val="clear" w:color="auto" w:fill="auto"/>
          </w:tcPr>
          <w:p w14:paraId="424BD0DB" w14:textId="77777777" w:rsidR="002346F3" w:rsidRDefault="002346F3" w:rsidP="004511A2">
            <w:pPr>
              <w:tabs>
                <w:tab w:val="decimal" w:pos="1132"/>
              </w:tabs>
              <w:jc w:val="right"/>
            </w:pPr>
          </w:p>
        </w:tc>
        <w:tc>
          <w:tcPr>
            <w:tcW w:w="1260" w:type="dxa"/>
            <w:shd w:val="clear" w:color="auto" w:fill="auto"/>
          </w:tcPr>
          <w:p w14:paraId="7198352D" w14:textId="77777777" w:rsidR="002346F3" w:rsidRDefault="002346F3" w:rsidP="004511A2">
            <w:pPr>
              <w:tabs>
                <w:tab w:val="decimal" w:pos="1132"/>
              </w:tabs>
              <w:jc w:val="right"/>
            </w:pPr>
          </w:p>
        </w:tc>
        <w:tc>
          <w:tcPr>
            <w:tcW w:w="1260" w:type="dxa"/>
          </w:tcPr>
          <w:p w14:paraId="3A6DE830" w14:textId="6D3E8D50" w:rsidR="002346F3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1376C2CF" w14:textId="0D316149" w:rsidR="002346F3" w:rsidRDefault="002346F3" w:rsidP="004511A2">
            <w:pPr>
              <w:tabs>
                <w:tab w:val="decimal" w:pos="1114"/>
              </w:tabs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27E4F3B6" w14:textId="6C51A6BE" w:rsidR="002346F3" w:rsidRDefault="002346F3" w:rsidP="004511A2">
            <w:pPr>
              <w:tabs>
                <w:tab w:val="decimal" w:pos="1132"/>
              </w:tabs>
              <w:jc w:val="right"/>
            </w:pPr>
          </w:p>
        </w:tc>
        <w:tc>
          <w:tcPr>
            <w:tcW w:w="1440" w:type="dxa"/>
            <w:shd w:val="clear" w:color="auto" w:fill="auto"/>
          </w:tcPr>
          <w:p w14:paraId="15664D2F" w14:textId="77777777" w:rsidR="002346F3" w:rsidRDefault="002346F3" w:rsidP="004511A2">
            <w:pPr>
              <w:tabs>
                <w:tab w:val="decimal" w:pos="1219"/>
              </w:tabs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10ABC32B" w14:textId="77777777" w:rsidR="002346F3" w:rsidRDefault="002346F3" w:rsidP="004511A2">
            <w:pPr>
              <w:tabs>
                <w:tab w:val="decimal" w:pos="1219"/>
              </w:tabs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286AF9DA" w14:textId="77777777" w:rsidR="002346F3" w:rsidRDefault="002346F3" w:rsidP="004511A2">
            <w:pPr>
              <w:tabs>
                <w:tab w:val="decimal" w:pos="1032"/>
              </w:tabs>
              <w:jc w:val="right"/>
            </w:pPr>
          </w:p>
        </w:tc>
      </w:tr>
      <w:tr w:rsidR="002346F3" w14:paraId="104D7A90" w14:textId="77777777" w:rsidTr="004511A2">
        <w:tc>
          <w:tcPr>
            <w:tcW w:w="3401" w:type="dxa"/>
          </w:tcPr>
          <w:p w14:paraId="6AAF7055" w14:textId="0A59C58B" w:rsidR="002346F3" w:rsidRDefault="002346F3" w:rsidP="002346F3">
            <w:pPr>
              <w:ind w:firstLine="176"/>
            </w:pPr>
            <w:r w:rsidRPr="009958AA">
              <w:rPr>
                <w:rFonts w:hint="cs"/>
                <w:cs/>
              </w:rPr>
              <w:t>กิจกรรมดำเนินงาน</w:t>
            </w:r>
          </w:p>
        </w:tc>
        <w:tc>
          <w:tcPr>
            <w:tcW w:w="1342" w:type="dxa"/>
            <w:shd w:val="clear" w:color="auto" w:fill="auto"/>
          </w:tcPr>
          <w:p w14:paraId="677553E7" w14:textId="186B7078" w:rsidR="002346F3" w:rsidRDefault="00123B12" w:rsidP="004511A2">
            <w:pPr>
              <w:tabs>
                <w:tab w:val="decimal" w:pos="1132"/>
              </w:tabs>
              <w:jc w:val="right"/>
            </w:pPr>
            <w:r>
              <w:t xml:space="preserve"> 10,115</w:t>
            </w:r>
          </w:p>
        </w:tc>
        <w:tc>
          <w:tcPr>
            <w:tcW w:w="1260" w:type="dxa"/>
            <w:shd w:val="clear" w:color="auto" w:fill="auto"/>
          </w:tcPr>
          <w:p w14:paraId="1B20BBC2" w14:textId="6EE5E5D5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(8,019)</w:t>
            </w:r>
          </w:p>
        </w:tc>
        <w:tc>
          <w:tcPr>
            <w:tcW w:w="1260" w:type="dxa"/>
          </w:tcPr>
          <w:p w14:paraId="08DF2D99" w14:textId="052A7AC6" w:rsidR="002346F3" w:rsidRPr="00222146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2B3863DE" w14:textId="120B70FA" w:rsidR="002346F3" w:rsidRPr="00222146" w:rsidRDefault="002346F3" w:rsidP="004511A2">
            <w:pPr>
              <w:tabs>
                <w:tab w:val="decimal" w:pos="1114"/>
              </w:tabs>
              <w:jc w:val="right"/>
            </w:pPr>
            <w:r>
              <w:t>5,908</w:t>
            </w:r>
          </w:p>
        </w:tc>
        <w:tc>
          <w:tcPr>
            <w:tcW w:w="1440" w:type="dxa"/>
            <w:shd w:val="clear" w:color="auto" w:fill="auto"/>
          </w:tcPr>
          <w:p w14:paraId="481B23DC" w14:textId="1EA4D4FC" w:rsidR="002346F3" w:rsidRDefault="004511A2" w:rsidP="004511A2">
            <w:pPr>
              <w:tabs>
                <w:tab w:val="decimal" w:pos="1132"/>
              </w:tabs>
              <w:jc w:val="right"/>
            </w:pPr>
            <w:r>
              <w:t xml:space="preserve"> (12</w:t>
            </w:r>
            <w:r w:rsidR="002346F3" w:rsidRPr="00222146">
              <w:t>,</w:t>
            </w:r>
            <w:r w:rsidR="00123B12">
              <w:t>096</w:t>
            </w:r>
            <w:r w:rsidR="002346F3" w:rsidRPr="00222146">
              <w:t>)</w:t>
            </w:r>
          </w:p>
        </w:tc>
        <w:tc>
          <w:tcPr>
            <w:tcW w:w="1440" w:type="dxa"/>
            <w:shd w:val="clear" w:color="auto" w:fill="auto"/>
          </w:tcPr>
          <w:p w14:paraId="543B8CE2" w14:textId="70C68870" w:rsidR="002346F3" w:rsidRDefault="002346F3" w:rsidP="004511A2">
            <w:pPr>
              <w:tabs>
                <w:tab w:val="decimal" w:pos="1219"/>
              </w:tabs>
              <w:jc w:val="right"/>
            </w:pPr>
            <w:r>
              <w:t>9,686</w:t>
            </w:r>
          </w:p>
        </w:tc>
        <w:tc>
          <w:tcPr>
            <w:tcW w:w="1350" w:type="dxa"/>
            <w:shd w:val="clear" w:color="auto" w:fill="auto"/>
          </w:tcPr>
          <w:p w14:paraId="0B988B67" w14:textId="77777777" w:rsidR="002346F3" w:rsidRDefault="002346F3" w:rsidP="004511A2">
            <w:pPr>
              <w:tabs>
                <w:tab w:val="decimal" w:pos="1219"/>
              </w:tabs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7628A4F6" w14:textId="77777777" w:rsidR="002346F3" w:rsidRDefault="002346F3" w:rsidP="004511A2">
            <w:pPr>
              <w:tabs>
                <w:tab w:val="decimal" w:pos="1032"/>
              </w:tabs>
              <w:jc w:val="right"/>
            </w:pPr>
          </w:p>
        </w:tc>
      </w:tr>
      <w:tr w:rsidR="002346F3" w14:paraId="595F238F" w14:textId="77777777" w:rsidTr="004511A2">
        <w:tc>
          <w:tcPr>
            <w:tcW w:w="3401" w:type="dxa"/>
          </w:tcPr>
          <w:p w14:paraId="30B77131" w14:textId="30FC0A4A" w:rsidR="002346F3" w:rsidRDefault="002346F3" w:rsidP="002346F3">
            <w:pPr>
              <w:ind w:firstLine="176"/>
            </w:pPr>
            <w:r w:rsidRPr="009958AA">
              <w:rPr>
                <w:rFonts w:hint="cs"/>
                <w:cs/>
              </w:rPr>
              <w:t>กิจกรรมลงทุน</w:t>
            </w:r>
          </w:p>
        </w:tc>
        <w:tc>
          <w:tcPr>
            <w:tcW w:w="1342" w:type="dxa"/>
            <w:shd w:val="clear" w:color="auto" w:fill="auto"/>
          </w:tcPr>
          <w:p w14:paraId="087E3F51" w14:textId="15C352F7" w:rsidR="002346F3" w:rsidRDefault="002346F3" w:rsidP="00123B12">
            <w:pPr>
              <w:tabs>
                <w:tab w:val="decimal" w:pos="1132"/>
              </w:tabs>
              <w:jc w:val="right"/>
            </w:pPr>
            <w:r w:rsidRPr="00964F03">
              <w:t xml:space="preserve"> </w:t>
            </w:r>
            <w:r w:rsidR="00123B12">
              <w:t>-</w:t>
            </w:r>
          </w:p>
        </w:tc>
        <w:tc>
          <w:tcPr>
            <w:tcW w:w="1260" w:type="dxa"/>
            <w:shd w:val="clear" w:color="auto" w:fill="auto"/>
          </w:tcPr>
          <w:p w14:paraId="6E4FCA15" w14:textId="4B05679A" w:rsidR="002346F3" w:rsidRDefault="002346F3" w:rsidP="004511A2">
            <w:pPr>
              <w:tabs>
                <w:tab w:val="decimal" w:pos="1132"/>
              </w:tabs>
              <w:jc w:val="right"/>
            </w:pPr>
            <w:r>
              <w:t>6,520</w:t>
            </w:r>
          </w:p>
        </w:tc>
        <w:tc>
          <w:tcPr>
            <w:tcW w:w="1260" w:type="dxa"/>
          </w:tcPr>
          <w:p w14:paraId="0D405B4F" w14:textId="7268C420" w:rsidR="002346F3" w:rsidRPr="00222146" w:rsidRDefault="002346F3" w:rsidP="004511A2">
            <w:pP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3BA3A847" w14:textId="5BF9F20C" w:rsidR="002346F3" w:rsidRPr="00222146" w:rsidRDefault="002346F3" w:rsidP="004511A2">
            <w:pPr>
              <w:tabs>
                <w:tab w:val="decimal" w:pos="1114"/>
              </w:tabs>
              <w:jc w:val="right"/>
            </w:pPr>
            <w:r>
              <w:t>51,390</w:t>
            </w:r>
          </w:p>
        </w:tc>
        <w:tc>
          <w:tcPr>
            <w:tcW w:w="1440" w:type="dxa"/>
            <w:shd w:val="clear" w:color="auto" w:fill="auto"/>
          </w:tcPr>
          <w:p w14:paraId="1CC6C0A7" w14:textId="152852CB" w:rsidR="002346F3" w:rsidRDefault="004511A2" w:rsidP="004511A2">
            <w:pPr>
              <w:tabs>
                <w:tab w:val="decimal" w:pos="1132"/>
              </w:tabs>
              <w:jc w:val="right"/>
            </w:pPr>
            <w:r>
              <w:t xml:space="preserve"> (</w:t>
            </w:r>
            <w:r w:rsidR="002346F3" w:rsidRPr="00222146">
              <w:t>9,</w:t>
            </w:r>
            <w:r w:rsidR="00123B12">
              <w:t>466</w:t>
            </w:r>
            <w:r w:rsidR="002346F3" w:rsidRPr="00222146">
              <w:t>)</w:t>
            </w:r>
          </w:p>
        </w:tc>
        <w:tc>
          <w:tcPr>
            <w:tcW w:w="1440" w:type="dxa"/>
            <w:shd w:val="clear" w:color="auto" w:fill="auto"/>
          </w:tcPr>
          <w:p w14:paraId="0FD990C6" w14:textId="768F116F" w:rsidR="002346F3" w:rsidRDefault="002346F3" w:rsidP="004511A2">
            <w:pPr>
              <w:tabs>
                <w:tab w:val="decimal" w:pos="1219"/>
              </w:tabs>
              <w:jc w:val="right"/>
            </w:pPr>
            <w:r>
              <w:t>(7,502)</w:t>
            </w:r>
          </w:p>
        </w:tc>
        <w:tc>
          <w:tcPr>
            <w:tcW w:w="1350" w:type="dxa"/>
            <w:shd w:val="clear" w:color="auto" w:fill="auto"/>
          </w:tcPr>
          <w:p w14:paraId="2893C80F" w14:textId="77777777" w:rsidR="002346F3" w:rsidRDefault="002346F3" w:rsidP="004511A2">
            <w:pPr>
              <w:tabs>
                <w:tab w:val="decimal" w:pos="1219"/>
              </w:tabs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486EAFE8" w14:textId="77777777" w:rsidR="002346F3" w:rsidRDefault="002346F3" w:rsidP="004511A2">
            <w:pPr>
              <w:tabs>
                <w:tab w:val="decimal" w:pos="1032"/>
              </w:tabs>
              <w:jc w:val="right"/>
            </w:pPr>
          </w:p>
        </w:tc>
      </w:tr>
      <w:tr w:rsidR="002346F3" w14:paraId="10BEE6AB" w14:textId="77777777" w:rsidTr="004511A2">
        <w:tc>
          <w:tcPr>
            <w:tcW w:w="3401" w:type="dxa"/>
          </w:tcPr>
          <w:p w14:paraId="3E5EDBD7" w14:textId="7B11EACE" w:rsidR="002346F3" w:rsidRDefault="002346F3" w:rsidP="002346F3">
            <w:pPr>
              <w:ind w:firstLine="176"/>
            </w:pPr>
            <w:r w:rsidRPr="009958AA">
              <w:rPr>
                <w:rFonts w:hint="cs"/>
                <w:cs/>
              </w:rPr>
              <w:t>กิจกรรมจัดหาเงิน</w:t>
            </w:r>
          </w:p>
        </w:tc>
        <w:tc>
          <w:tcPr>
            <w:tcW w:w="1342" w:type="dxa"/>
            <w:shd w:val="clear" w:color="auto" w:fill="auto"/>
          </w:tcPr>
          <w:p w14:paraId="5824AB35" w14:textId="2C28DF40" w:rsidR="002346F3" w:rsidRDefault="00123B12" w:rsidP="004511A2">
            <w:pPr>
              <w:pBdr>
                <w:bottom w:val="single" w:sz="4" w:space="1" w:color="auto"/>
              </w:pBdr>
              <w:tabs>
                <w:tab w:val="decimal" w:pos="1132"/>
              </w:tabs>
              <w:jc w:val="right"/>
            </w:pPr>
            <w:r>
              <w:t xml:space="preserve"> (5,541</w:t>
            </w:r>
            <w:r w:rsidR="002346F3" w:rsidRPr="00964F03">
              <w:t>)</w:t>
            </w:r>
          </w:p>
        </w:tc>
        <w:tc>
          <w:tcPr>
            <w:tcW w:w="1260" w:type="dxa"/>
            <w:shd w:val="clear" w:color="auto" w:fill="auto"/>
          </w:tcPr>
          <w:p w14:paraId="11C903DF" w14:textId="0AEDFA57" w:rsidR="002346F3" w:rsidRDefault="002346F3" w:rsidP="004511A2">
            <w:pPr>
              <w:pBdr>
                <w:bottom w:val="single" w:sz="4" w:space="1" w:color="auto"/>
              </w:pBdr>
              <w:tabs>
                <w:tab w:val="decimal" w:pos="1132"/>
              </w:tabs>
              <w:jc w:val="right"/>
            </w:pPr>
            <w:r>
              <w:t>(3,952)</w:t>
            </w:r>
          </w:p>
        </w:tc>
        <w:tc>
          <w:tcPr>
            <w:tcW w:w="1260" w:type="dxa"/>
          </w:tcPr>
          <w:p w14:paraId="67A31FD8" w14:textId="7C9D228C" w:rsidR="002346F3" w:rsidRPr="00222146" w:rsidRDefault="002346F3" w:rsidP="004511A2">
            <w:pPr>
              <w:pBdr>
                <w:bottom w:val="single" w:sz="4" w:space="1" w:color="auto"/>
              </w:pBd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6FA553CB" w14:textId="1EC79E4A" w:rsidR="002346F3" w:rsidRPr="00222146" w:rsidRDefault="002346F3" w:rsidP="004511A2">
            <w:pPr>
              <w:pBdr>
                <w:bottom w:val="single" w:sz="4" w:space="1" w:color="auto"/>
              </w:pBdr>
              <w:tabs>
                <w:tab w:val="decimal" w:pos="1114"/>
              </w:tabs>
              <w:jc w:val="right"/>
            </w:pPr>
            <w:r>
              <w:t>(72,485)</w:t>
            </w:r>
          </w:p>
        </w:tc>
        <w:tc>
          <w:tcPr>
            <w:tcW w:w="1440" w:type="dxa"/>
            <w:shd w:val="clear" w:color="auto" w:fill="auto"/>
          </w:tcPr>
          <w:p w14:paraId="265053D3" w14:textId="462801CB" w:rsidR="002346F3" w:rsidRDefault="0022010B" w:rsidP="004511A2">
            <w:pPr>
              <w:pBdr>
                <w:bottom w:val="single" w:sz="4" w:space="1" w:color="auto"/>
              </w:pBdr>
              <w:tabs>
                <w:tab w:val="decimal" w:pos="1132"/>
              </w:tabs>
              <w:jc w:val="right"/>
            </w:pPr>
            <w:r>
              <w:t xml:space="preserve"> 4,595</w:t>
            </w:r>
          </w:p>
        </w:tc>
        <w:tc>
          <w:tcPr>
            <w:tcW w:w="1440" w:type="dxa"/>
            <w:shd w:val="clear" w:color="auto" w:fill="auto"/>
          </w:tcPr>
          <w:p w14:paraId="72AC7B39" w14:textId="3BF28C7C" w:rsidR="002346F3" w:rsidRDefault="002346F3" w:rsidP="004511A2">
            <w:pPr>
              <w:pBdr>
                <w:bottom w:val="single" w:sz="4" w:space="1" w:color="auto"/>
              </w:pBdr>
              <w:tabs>
                <w:tab w:val="decimal" w:pos="1219"/>
              </w:tabs>
              <w:jc w:val="right"/>
            </w:pPr>
            <w:r>
              <w:t>2,063</w:t>
            </w:r>
          </w:p>
        </w:tc>
        <w:tc>
          <w:tcPr>
            <w:tcW w:w="1350" w:type="dxa"/>
            <w:shd w:val="clear" w:color="auto" w:fill="auto"/>
          </w:tcPr>
          <w:p w14:paraId="5E00350A" w14:textId="77777777" w:rsidR="002346F3" w:rsidRDefault="002346F3" w:rsidP="004511A2">
            <w:pPr>
              <w:tabs>
                <w:tab w:val="decimal" w:pos="1219"/>
              </w:tabs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48FF99DF" w14:textId="77777777" w:rsidR="002346F3" w:rsidRDefault="002346F3" w:rsidP="004511A2">
            <w:pPr>
              <w:tabs>
                <w:tab w:val="decimal" w:pos="1032"/>
              </w:tabs>
              <w:jc w:val="right"/>
            </w:pPr>
          </w:p>
        </w:tc>
      </w:tr>
      <w:tr w:rsidR="002346F3" w14:paraId="2654BF5A" w14:textId="77777777" w:rsidTr="00BD2791">
        <w:trPr>
          <w:trHeight w:val="463"/>
        </w:trPr>
        <w:tc>
          <w:tcPr>
            <w:tcW w:w="3401" w:type="dxa"/>
          </w:tcPr>
          <w:p w14:paraId="3BF4AC3F" w14:textId="11AC5AE5" w:rsidR="002346F3" w:rsidRPr="00EB4D58" w:rsidRDefault="002346F3" w:rsidP="002346F3">
            <w:pPr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เงินสดเพิ่มขึ้น(ลดลง)สุทธิ</w:t>
            </w:r>
          </w:p>
        </w:tc>
        <w:tc>
          <w:tcPr>
            <w:tcW w:w="1342" w:type="dxa"/>
            <w:shd w:val="clear" w:color="auto" w:fill="auto"/>
          </w:tcPr>
          <w:p w14:paraId="3480C18F" w14:textId="562B3BE6" w:rsidR="002346F3" w:rsidRDefault="00123B12" w:rsidP="004511A2">
            <w:pPr>
              <w:pBdr>
                <w:bottom w:val="double" w:sz="4" w:space="1" w:color="auto"/>
              </w:pBdr>
              <w:tabs>
                <w:tab w:val="decimal" w:pos="1132"/>
              </w:tabs>
              <w:jc w:val="right"/>
            </w:pPr>
            <w:r>
              <w:t xml:space="preserve"> 4,574</w:t>
            </w:r>
          </w:p>
        </w:tc>
        <w:tc>
          <w:tcPr>
            <w:tcW w:w="1260" w:type="dxa"/>
            <w:shd w:val="clear" w:color="auto" w:fill="auto"/>
          </w:tcPr>
          <w:p w14:paraId="4A8E482A" w14:textId="1241C609" w:rsidR="002346F3" w:rsidRDefault="002346F3" w:rsidP="004511A2">
            <w:pPr>
              <w:pBdr>
                <w:bottom w:val="double" w:sz="4" w:space="1" w:color="auto"/>
              </w:pBdr>
              <w:tabs>
                <w:tab w:val="decimal" w:pos="1132"/>
              </w:tabs>
              <w:jc w:val="right"/>
            </w:pPr>
            <w:r>
              <w:t>(5,451)</w:t>
            </w:r>
          </w:p>
        </w:tc>
        <w:tc>
          <w:tcPr>
            <w:tcW w:w="1260" w:type="dxa"/>
          </w:tcPr>
          <w:p w14:paraId="22CBA955" w14:textId="74A880AD" w:rsidR="002346F3" w:rsidRPr="00222146" w:rsidRDefault="002346F3" w:rsidP="004511A2">
            <w:pPr>
              <w:pBdr>
                <w:bottom w:val="double" w:sz="4" w:space="1" w:color="auto"/>
              </w:pBdr>
              <w:tabs>
                <w:tab w:val="decimal" w:pos="1019"/>
              </w:tabs>
              <w:jc w:val="right"/>
            </w:pPr>
            <w:r>
              <w:t>-</w:t>
            </w:r>
          </w:p>
        </w:tc>
        <w:tc>
          <w:tcPr>
            <w:tcW w:w="1260" w:type="dxa"/>
          </w:tcPr>
          <w:p w14:paraId="0F9809E8" w14:textId="6B102DE2" w:rsidR="002346F3" w:rsidRPr="00222146" w:rsidRDefault="002346F3" w:rsidP="004511A2">
            <w:pPr>
              <w:pBdr>
                <w:bottom w:val="double" w:sz="4" w:space="1" w:color="auto"/>
              </w:pBdr>
              <w:tabs>
                <w:tab w:val="decimal" w:pos="1114"/>
              </w:tabs>
              <w:jc w:val="right"/>
            </w:pPr>
            <w:r>
              <w:t>(15,187)</w:t>
            </w:r>
          </w:p>
        </w:tc>
        <w:tc>
          <w:tcPr>
            <w:tcW w:w="1440" w:type="dxa"/>
            <w:shd w:val="clear" w:color="auto" w:fill="auto"/>
          </w:tcPr>
          <w:p w14:paraId="28515617" w14:textId="1DB597DF" w:rsidR="002346F3" w:rsidRDefault="004511A2" w:rsidP="00972357">
            <w:pPr>
              <w:pBdr>
                <w:bottom w:val="double" w:sz="4" w:space="1" w:color="auto"/>
              </w:pBdr>
              <w:tabs>
                <w:tab w:val="decimal" w:pos="1132"/>
              </w:tabs>
              <w:jc w:val="right"/>
            </w:pPr>
            <w:r>
              <w:t xml:space="preserve"> (16</w:t>
            </w:r>
            <w:r w:rsidR="002346F3" w:rsidRPr="00222146">
              <w:t>,</w:t>
            </w:r>
            <w:r>
              <w:t>967</w:t>
            </w:r>
            <w:r w:rsidR="002346F3" w:rsidRPr="00222146">
              <w:t>)</w:t>
            </w:r>
          </w:p>
        </w:tc>
        <w:tc>
          <w:tcPr>
            <w:tcW w:w="1440" w:type="dxa"/>
            <w:shd w:val="clear" w:color="auto" w:fill="auto"/>
          </w:tcPr>
          <w:p w14:paraId="53607EA8" w14:textId="33587F11" w:rsidR="002346F3" w:rsidRDefault="002346F3" w:rsidP="004511A2">
            <w:pPr>
              <w:pBdr>
                <w:bottom w:val="double" w:sz="4" w:space="1" w:color="auto"/>
              </w:pBdr>
              <w:tabs>
                <w:tab w:val="decimal" w:pos="1219"/>
              </w:tabs>
              <w:jc w:val="right"/>
            </w:pPr>
            <w:r>
              <w:t>4,247</w:t>
            </w:r>
          </w:p>
        </w:tc>
        <w:tc>
          <w:tcPr>
            <w:tcW w:w="1350" w:type="dxa"/>
            <w:shd w:val="clear" w:color="auto" w:fill="auto"/>
          </w:tcPr>
          <w:p w14:paraId="37E7C5C1" w14:textId="77777777" w:rsidR="002346F3" w:rsidRDefault="002346F3" w:rsidP="004511A2">
            <w:pPr>
              <w:tabs>
                <w:tab w:val="decimal" w:pos="1219"/>
              </w:tabs>
              <w:jc w:val="right"/>
            </w:pPr>
          </w:p>
        </w:tc>
        <w:tc>
          <w:tcPr>
            <w:tcW w:w="1350" w:type="dxa"/>
            <w:shd w:val="clear" w:color="auto" w:fill="auto"/>
          </w:tcPr>
          <w:p w14:paraId="519A44F8" w14:textId="77777777" w:rsidR="002346F3" w:rsidRDefault="002346F3" w:rsidP="004511A2">
            <w:pPr>
              <w:tabs>
                <w:tab w:val="decimal" w:pos="1032"/>
              </w:tabs>
              <w:jc w:val="right"/>
            </w:pPr>
          </w:p>
        </w:tc>
      </w:tr>
    </w:tbl>
    <w:p w14:paraId="6C79D91E" w14:textId="77777777" w:rsidR="000B008A" w:rsidRPr="00804609" w:rsidRDefault="000B008A" w:rsidP="000B008A">
      <w:pPr>
        <w:spacing w:before="120"/>
        <w:ind w:left="567" w:right="-994"/>
        <w:jc w:val="thaiDistribute"/>
      </w:pPr>
      <w:bookmarkStart w:id="520" w:name="_MON_1517860933"/>
      <w:bookmarkStart w:id="521" w:name="_MON_1517861016"/>
      <w:bookmarkStart w:id="522" w:name="_MON_1517919619"/>
      <w:bookmarkStart w:id="523" w:name="_MON_1517919633"/>
      <w:bookmarkStart w:id="524" w:name="_MON_1517919652"/>
      <w:bookmarkStart w:id="525" w:name="_MON_1517919666"/>
      <w:bookmarkStart w:id="526" w:name="_MON_1517938839"/>
      <w:bookmarkStart w:id="527" w:name="_MON_1518010382"/>
      <w:bookmarkStart w:id="528" w:name="_MON_1549365180"/>
      <w:bookmarkStart w:id="529" w:name="_MON_1549365266"/>
      <w:bookmarkStart w:id="530" w:name="_MON_1549392488"/>
      <w:bookmarkStart w:id="531" w:name="_MON_1549405907"/>
      <w:bookmarkStart w:id="532" w:name="_MON_1549480160"/>
      <w:bookmarkStart w:id="533" w:name="_MON_1549543428"/>
      <w:bookmarkStart w:id="534" w:name="_MON_1549548068"/>
      <w:bookmarkStart w:id="535" w:name="_MON_1549564117"/>
      <w:bookmarkStart w:id="536" w:name="_MON_1580803649"/>
      <w:bookmarkStart w:id="537" w:name="_MON_1580804516"/>
      <w:bookmarkStart w:id="538" w:name="_MON_1580944965"/>
      <w:bookmarkStart w:id="539" w:name="_MON_1580945048"/>
      <w:bookmarkStart w:id="540" w:name="_MON_1580988901"/>
      <w:bookmarkStart w:id="541" w:name="_MON_1580988933"/>
      <w:bookmarkStart w:id="542" w:name="_MON_1580988950"/>
      <w:bookmarkStart w:id="543" w:name="_MON_1580988984"/>
      <w:bookmarkStart w:id="544" w:name="_MON_1580989005"/>
      <w:bookmarkStart w:id="545" w:name="_MON_1580989024"/>
      <w:bookmarkStart w:id="546" w:name="_MON_1580989038"/>
      <w:bookmarkStart w:id="547" w:name="_MON_1581010243"/>
      <w:bookmarkStart w:id="548" w:name="_MON_1581024876"/>
      <w:bookmarkStart w:id="549" w:name="_MON_1581024967"/>
      <w:bookmarkStart w:id="550" w:name="_MON_1581025018"/>
      <w:bookmarkStart w:id="551" w:name="_MON_1581025050"/>
      <w:bookmarkStart w:id="552" w:name="_MON_1517659418"/>
      <w:bookmarkStart w:id="553" w:name="_MON_1517659435"/>
      <w:bookmarkStart w:id="554" w:name="_MON_1517659447"/>
      <w:bookmarkStart w:id="555" w:name="_MON_1517659461"/>
      <w:bookmarkStart w:id="556" w:name="_MON_1517659557"/>
      <w:bookmarkStart w:id="557" w:name="_MON_1517659882"/>
      <w:bookmarkStart w:id="558" w:name="_MON_1517659984"/>
      <w:bookmarkStart w:id="559" w:name="_MON_1517660026"/>
      <w:bookmarkStart w:id="560" w:name="_MON_1517660386"/>
      <w:bookmarkStart w:id="561" w:name="_MON_1517674502"/>
      <w:bookmarkStart w:id="562" w:name="_MON_1517815482"/>
      <w:bookmarkStart w:id="563" w:name="_MON_1517815516"/>
      <w:bookmarkStart w:id="564" w:name="_MON_1517815581"/>
      <w:bookmarkStart w:id="565" w:name="_MON_1517815600"/>
      <w:bookmarkStart w:id="566" w:name="_MON_1517815610"/>
      <w:bookmarkStart w:id="567" w:name="_MON_1517815620"/>
      <w:bookmarkStart w:id="568" w:name="_MON_1517815630"/>
      <w:bookmarkStart w:id="569" w:name="_MON_1517815648"/>
      <w:bookmarkStart w:id="570" w:name="_MON_1517833920"/>
      <w:bookmarkStart w:id="571" w:name="_MON_1517834004"/>
      <w:bookmarkEnd w:id="520"/>
      <w:bookmarkEnd w:id="521"/>
      <w:bookmarkEnd w:id="522"/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  <w:bookmarkEnd w:id="569"/>
      <w:bookmarkEnd w:id="570"/>
      <w:bookmarkEnd w:id="571"/>
    </w:p>
    <w:p w14:paraId="609B004E" w14:textId="14B3A186" w:rsidR="000B008A" w:rsidRPr="007307EE" w:rsidRDefault="000B008A" w:rsidP="00912DFA">
      <w:pPr>
        <w:spacing w:before="120"/>
        <w:ind w:right="-994"/>
        <w:jc w:val="thaiDistribute"/>
        <w:sectPr w:rsidR="000B008A" w:rsidRPr="007307EE" w:rsidSect="00F47C3B">
          <w:pgSz w:w="16838" w:h="11906" w:orient="landscape" w:code="9"/>
          <w:pgMar w:top="1134" w:right="1134" w:bottom="1701" w:left="1134" w:header="709" w:footer="709" w:gutter="0"/>
          <w:paperSrc w:first="7" w:other="7"/>
          <w:cols w:space="708"/>
          <w:docGrid w:linePitch="381"/>
        </w:sectPr>
      </w:pPr>
    </w:p>
    <w:p w14:paraId="6604FE8D" w14:textId="613E2800" w:rsidR="00046564" w:rsidRPr="003E49C1" w:rsidRDefault="00046564" w:rsidP="003254DC">
      <w:pPr>
        <w:numPr>
          <w:ilvl w:val="0"/>
          <w:numId w:val="2"/>
        </w:numPr>
        <w:tabs>
          <w:tab w:val="clear" w:pos="4973"/>
          <w:tab w:val="num" w:pos="540"/>
        </w:tabs>
        <w:spacing w:before="240"/>
        <w:ind w:left="4982" w:hanging="4982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>อสังหาริมทรั</w:t>
      </w:r>
      <w:r w:rsidR="0026636F" w:rsidRPr="009958AA">
        <w:rPr>
          <w:b/>
          <w:bCs/>
          <w:cs/>
        </w:rPr>
        <w:t>พย์เพื่อการลงทุน</w:t>
      </w:r>
    </w:p>
    <w:p w14:paraId="68A663AD" w14:textId="7FCA7C7A" w:rsidR="00046564" w:rsidRDefault="00046564" w:rsidP="003254DC">
      <w:pPr>
        <w:spacing w:before="120"/>
        <w:ind w:left="540"/>
      </w:pPr>
      <w:r w:rsidRPr="009958AA">
        <w:rPr>
          <w:cs/>
        </w:rPr>
        <w:t xml:space="preserve">อสังหาริมทรัพย์เพื่อการลงทุน ณ วันที่ </w:t>
      </w:r>
      <w:r w:rsidRPr="003E49C1">
        <w:t xml:space="preserve">31 </w:t>
      </w:r>
      <w:r w:rsidRPr="009958AA">
        <w:rPr>
          <w:cs/>
        </w:rPr>
        <w:t xml:space="preserve">ธันวาคม </w:t>
      </w:r>
      <w:r w:rsidR="00812450">
        <w:t>2564</w:t>
      </w:r>
      <w:r w:rsidRPr="009958AA">
        <w:rPr>
          <w:cs/>
        </w:rPr>
        <w:t xml:space="preserve"> ประกอบด้วย</w:t>
      </w:r>
      <w:r w:rsidRPr="00E24227">
        <w:t>:</w:t>
      </w:r>
      <w:bookmarkStart w:id="572" w:name="_MON_1517601732"/>
      <w:bookmarkStart w:id="573" w:name="_MON_1510753585"/>
      <w:bookmarkStart w:id="574" w:name="_MON_1500563279"/>
      <w:bookmarkStart w:id="575" w:name="_MON_1518101586"/>
      <w:bookmarkStart w:id="576" w:name="_MON_1510753358"/>
      <w:bookmarkStart w:id="577" w:name="_MON_1517599133"/>
      <w:bookmarkStart w:id="578" w:name="_MON_1518007719"/>
      <w:bookmarkStart w:id="579" w:name="_MON_1518007879"/>
      <w:bookmarkStart w:id="580" w:name="_MON_1518007894"/>
      <w:bookmarkStart w:id="581" w:name="_MON_1518007982"/>
      <w:bookmarkStart w:id="582" w:name="_MON_1518009180"/>
      <w:bookmarkStart w:id="583" w:name="_MON_1518009197"/>
      <w:bookmarkStart w:id="584" w:name="_MON_1518011964"/>
      <w:bookmarkStart w:id="585" w:name="_MON_1517599161"/>
      <w:bookmarkStart w:id="586" w:name="_MON_1517601402"/>
      <w:bookmarkStart w:id="587" w:name="_MON_1518025787"/>
      <w:bookmarkStart w:id="588" w:name="_MON_1518025828"/>
      <w:bookmarkStart w:id="589" w:name="_MON_1518025944"/>
      <w:bookmarkStart w:id="590" w:name="_MON_1517601473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  <w:bookmarkEnd w:id="587"/>
      <w:bookmarkEnd w:id="588"/>
      <w:bookmarkEnd w:id="589"/>
      <w:bookmarkEnd w:id="590"/>
    </w:p>
    <w:tbl>
      <w:tblPr>
        <w:tblStyle w:val="TableGrid"/>
        <w:tblW w:w="86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65"/>
        <w:gridCol w:w="1859"/>
        <w:gridCol w:w="2430"/>
        <w:gridCol w:w="1680"/>
      </w:tblGrid>
      <w:tr w:rsidR="001F6B81" w:rsidRPr="009D5ED3" w14:paraId="1829BE98" w14:textId="77777777" w:rsidTr="001F6B81">
        <w:trPr>
          <w:trHeight w:val="113"/>
        </w:trPr>
        <w:tc>
          <w:tcPr>
            <w:tcW w:w="2665" w:type="dxa"/>
            <w:vAlign w:val="bottom"/>
          </w:tcPr>
          <w:p w14:paraId="524AD8BC" w14:textId="77777777" w:rsidR="001F6B81" w:rsidRPr="009D5ED3" w:rsidRDefault="001F6B81" w:rsidP="00315555">
            <w:pPr>
              <w:tabs>
                <w:tab w:val="left" w:pos="720"/>
              </w:tabs>
            </w:pPr>
          </w:p>
        </w:tc>
        <w:tc>
          <w:tcPr>
            <w:tcW w:w="5969" w:type="dxa"/>
            <w:gridSpan w:val="3"/>
            <w:vAlign w:val="bottom"/>
          </w:tcPr>
          <w:p w14:paraId="1C698BED" w14:textId="73939EA1" w:rsidR="001F6B81" w:rsidRPr="009958AA" w:rsidRDefault="001F6B81" w:rsidP="00C92F3E">
            <w:pPr>
              <w:pBdr>
                <w:bottom w:val="single" w:sz="4" w:space="1" w:color="auto"/>
              </w:pBdr>
              <w:tabs>
                <w:tab w:val="left" w:pos="720"/>
              </w:tabs>
              <w:spacing w:before="120"/>
              <w:jc w:val="center"/>
              <w:rPr>
                <w:cs/>
              </w:rPr>
            </w:pPr>
            <w:r w:rsidRPr="009958AA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9958AA">
              <w:rPr>
                <w:cs/>
              </w:rPr>
              <w:t>บาท</w:t>
            </w:r>
          </w:p>
        </w:tc>
      </w:tr>
      <w:tr w:rsidR="001F6B81" w:rsidRPr="009D5ED3" w14:paraId="25AF2A2B" w14:textId="77777777" w:rsidTr="001F6B81">
        <w:tc>
          <w:tcPr>
            <w:tcW w:w="2665" w:type="dxa"/>
            <w:vAlign w:val="bottom"/>
          </w:tcPr>
          <w:p w14:paraId="1481893D" w14:textId="77777777" w:rsidR="001F6B81" w:rsidRPr="009D5ED3" w:rsidRDefault="001F6B81" w:rsidP="00315555">
            <w:pPr>
              <w:tabs>
                <w:tab w:val="left" w:pos="720"/>
              </w:tabs>
            </w:pPr>
          </w:p>
        </w:tc>
        <w:tc>
          <w:tcPr>
            <w:tcW w:w="5969" w:type="dxa"/>
            <w:gridSpan w:val="3"/>
            <w:vAlign w:val="bottom"/>
          </w:tcPr>
          <w:p w14:paraId="487AAF98" w14:textId="1461A389" w:rsidR="001F6B81" w:rsidRPr="009958AA" w:rsidRDefault="001F6B81" w:rsidP="0031555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งบการเงิน</w:t>
            </w:r>
            <w:r w:rsidRPr="009958AA">
              <w:rPr>
                <w:rFonts w:hint="cs"/>
                <w:cs/>
              </w:rPr>
              <w:t>รวม</w:t>
            </w:r>
          </w:p>
        </w:tc>
      </w:tr>
      <w:tr w:rsidR="001F6B81" w:rsidRPr="009D5ED3" w14:paraId="4741AB3E" w14:textId="77777777" w:rsidTr="005D047D">
        <w:tc>
          <w:tcPr>
            <w:tcW w:w="2665" w:type="dxa"/>
            <w:vAlign w:val="bottom"/>
          </w:tcPr>
          <w:p w14:paraId="4BF18631" w14:textId="77777777" w:rsidR="001F6B81" w:rsidRPr="009D5ED3" w:rsidRDefault="001F6B81" w:rsidP="001F6B81">
            <w:pPr>
              <w:tabs>
                <w:tab w:val="left" w:pos="720"/>
              </w:tabs>
            </w:pPr>
          </w:p>
        </w:tc>
        <w:tc>
          <w:tcPr>
            <w:tcW w:w="1859" w:type="dxa"/>
            <w:vAlign w:val="bottom"/>
          </w:tcPr>
          <w:p w14:paraId="0BB5E616" w14:textId="77777777" w:rsidR="001F6B81" w:rsidRPr="009D5ED3" w:rsidRDefault="001F6B81" w:rsidP="001F6B81">
            <w:pPr>
              <w:tabs>
                <w:tab w:val="left" w:pos="720"/>
              </w:tabs>
              <w:jc w:val="center"/>
            </w:pPr>
          </w:p>
        </w:tc>
        <w:tc>
          <w:tcPr>
            <w:tcW w:w="2430" w:type="dxa"/>
          </w:tcPr>
          <w:p w14:paraId="5C489D20" w14:textId="1BB92C39" w:rsidR="001F6B81" w:rsidRPr="009D5ED3" w:rsidRDefault="001F6B81" w:rsidP="001F6B8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รายการเปลี่ยนแปลงระหว่างปี</w:t>
            </w:r>
          </w:p>
        </w:tc>
        <w:tc>
          <w:tcPr>
            <w:tcW w:w="1680" w:type="dxa"/>
            <w:vAlign w:val="bottom"/>
          </w:tcPr>
          <w:p w14:paraId="68C0CB3C" w14:textId="77777777" w:rsidR="001F6B81" w:rsidRPr="009D5ED3" w:rsidRDefault="001F6B81" w:rsidP="001F6B81">
            <w:pPr>
              <w:tabs>
                <w:tab w:val="left" w:pos="720"/>
              </w:tabs>
              <w:jc w:val="center"/>
            </w:pPr>
          </w:p>
        </w:tc>
      </w:tr>
      <w:tr w:rsidR="005D047D" w:rsidRPr="009D5ED3" w14:paraId="0B57FD2F" w14:textId="77777777" w:rsidTr="005D047D">
        <w:tc>
          <w:tcPr>
            <w:tcW w:w="2665" w:type="dxa"/>
            <w:vAlign w:val="bottom"/>
          </w:tcPr>
          <w:p w14:paraId="3D533953" w14:textId="77777777" w:rsidR="005D047D" w:rsidRPr="009D5ED3" w:rsidRDefault="005D047D" w:rsidP="001F6B81">
            <w:pPr>
              <w:tabs>
                <w:tab w:val="left" w:pos="720"/>
              </w:tabs>
            </w:pPr>
          </w:p>
        </w:tc>
        <w:tc>
          <w:tcPr>
            <w:tcW w:w="1859" w:type="dxa"/>
            <w:vAlign w:val="bottom"/>
          </w:tcPr>
          <w:p w14:paraId="3CCAE9CA" w14:textId="6D1E0AC4" w:rsidR="005D047D" w:rsidRPr="009D5ED3" w:rsidRDefault="005D047D" w:rsidP="001F6B8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 w:rsidRPr="009958AA">
              <w:rPr>
                <w:cs/>
              </w:rPr>
              <w:br/>
            </w:r>
            <w:r w:rsidRPr="009D5ED3">
              <w:t>1</w:t>
            </w:r>
            <w:r w:rsidRPr="009958AA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2430" w:type="dxa"/>
          </w:tcPr>
          <w:p w14:paraId="21BE44A1" w14:textId="77777777" w:rsidR="005D047D" w:rsidRDefault="005D047D" w:rsidP="001F6B8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กำไรจากการปรับ</w:t>
            </w:r>
          </w:p>
          <w:p w14:paraId="4F77AC8B" w14:textId="11772859" w:rsidR="005D047D" w:rsidRPr="009D5ED3" w:rsidRDefault="005D047D" w:rsidP="001F6B8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มูลค่ายุติธรรมในระหว่างปี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D23393F" w14:textId="1053B2A5" w:rsidR="005D047D" w:rsidRPr="009D5ED3" w:rsidRDefault="005D047D" w:rsidP="001F6B8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 w:rsidRPr="009958AA">
              <w:rPr>
                <w:cs/>
              </w:rPr>
              <w:br/>
            </w:r>
            <w:r w:rsidRPr="009D5ED3">
              <w:t xml:space="preserve">31 </w:t>
            </w:r>
            <w:r w:rsidRPr="009958AA">
              <w:rPr>
                <w:cs/>
              </w:rPr>
              <w:t xml:space="preserve">ธันวาคม </w:t>
            </w:r>
            <w:r>
              <w:t>2564</w:t>
            </w:r>
          </w:p>
        </w:tc>
      </w:tr>
      <w:tr w:rsidR="005D047D" w:rsidRPr="009D5ED3" w14:paraId="6A7D291F" w14:textId="77777777" w:rsidTr="005D047D">
        <w:trPr>
          <w:trHeight w:val="20"/>
        </w:trPr>
        <w:tc>
          <w:tcPr>
            <w:tcW w:w="2665" w:type="dxa"/>
            <w:vAlign w:val="bottom"/>
          </w:tcPr>
          <w:p w14:paraId="499898A4" w14:textId="400AEEDE" w:rsidR="005D047D" w:rsidRPr="009958AA" w:rsidRDefault="005D047D" w:rsidP="001F6B81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b/>
                <w:bCs/>
                <w:sz w:val="28"/>
                <w:szCs w:val="28"/>
                <w:cs/>
              </w:rPr>
              <w:t>มูลค่ายุติธรรม: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7E2497A0" w14:textId="77777777" w:rsidR="005D047D" w:rsidRPr="003B23D6" w:rsidRDefault="005D047D" w:rsidP="001F6B81">
            <w:pPr>
              <w:pStyle w:val="FSBlank"/>
              <w:tabs>
                <w:tab w:val="decimal" w:pos="1388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2430" w:type="dxa"/>
          </w:tcPr>
          <w:p w14:paraId="5CD9E356" w14:textId="1F8137F9" w:rsidR="005D047D" w:rsidRPr="003B23D6" w:rsidRDefault="005D047D" w:rsidP="001F6B81">
            <w:pPr>
              <w:pStyle w:val="FSBlank"/>
              <w:tabs>
                <w:tab w:val="decimal" w:pos="195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680" w:type="dxa"/>
            <w:shd w:val="clear" w:color="auto" w:fill="auto"/>
            <w:vAlign w:val="bottom"/>
          </w:tcPr>
          <w:p w14:paraId="2DF35128" w14:textId="77777777" w:rsidR="005D047D" w:rsidRPr="003B23D6" w:rsidRDefault="005D047D" w:rsidP="001F6B81">
            <w:pPr>
              <w:pStyle w:val="FSBlank"/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5D047D" w:rsidRPr="009D5ED3" w14:paraId="5848AFDB" w14:textId="77777777" w:rsidTr="005D047D">
        <w:trPr>
          <w:trHeight w:val="20"/>
        </w:trPr>
        <w:tc>
          <w:tcPr>
            <w:tcW w:w="2665" w:type="dxa"/>
            <w:vAlign w:val="bottom"/>
          </w:tcPr>
          <w:p w14:paraId="5738045E" w14:textId="571EF3CB" w:rsidR="005D047D" w:rsidRPr="009958AA" w:rsidRDefault="005D047D" w:rsidP="001F6B81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958AA">
              <w:rPr>
                <w:sz w:val="28"/>
                <w:szCs w:val="28"/>
                <w:cs/>
              </w:rPr>
              <w:t>ที่ดิน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1B0C6710" w14:textId="74A73C38" w:rsidR="005D047D" w:rsidRPr="002745E5" w:rsidRDefault="005D047D" w:rsidP="001F6B81">
            <w:pPr>
              <w:pStyle w:val="FSBlank"/>
              <w:tabs>
                <w:tab w:val="decimal" w:pos="1267"/>
              </w:tabs>
              <w:ind w:left="0"/>
              <w:jc w:val="left"/>
              <w:rPr>
                <w:sz w:val="28"/>
                <w:szCs w:val="28"/>
              </w:rPr>
            </w:pPr>
            <w:r w:rsidRPr="005D047D">
              <w:rPr>
                <w:sz w:val="28"/>
                <w:szCs w:val="28"/>
              </w:rPr>
              <w:t>11,104,000.00</w:t>
            </w:r>
          </w:p>
        </w:tc>
        <w:tc>
          <w:tcPr>
            <w:tcW w:w="2430" w:type="dxa"/>
            <w:shd w:val="clear" w:color="auto" w:fill="auto"/>
          </w:tcPr>
          <w:p w14:paraId="45DA8D48" w14:textId="1095E24C" w:rsidR="005D047D" w:rsidRDefault="005D047D" w:rsidP="0095140A">
            <w:pPr>
              <w:pStyle w:val="FSBlank"/>
              <w:tabs>
                <w:tab w:val="decimal" w:pos="1267"/>
              </w:tabs>
              <w:ind w:left="0" w:firstLine="1089"/>
              <w:jc w:val="left"/>
              <w:rPr>
                <w:sz w:val="28"/>
                <w:szCs w:val="28"/>
              </w:rPr>
            </w:pPr>
            <w:r w:rsidRPr="005D047D">
              <w:rPr>
                <w:sz w:val="28"/>
                <w:szCs w:val="28"/>
              </w:rPr>
              <w:t>1,041,000.00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6C6ACD08" w14:textId="2DA080C9" w:rsidR="005D047D" w:rsidRPr="007A3804" w:rsidRDefault="005D047D" w:rsidP="001C4CA6">
            <w:pPr>
              <w:pStyle w:val="FSBlank"/>
              <w:tabs>
                <w:tab w:val="decimal" w:pos="1275"/>
              </w:tabs>
              <w:ind w:left="0" w:hanging="207"/>
              <w:jc w:val="left"/>
              <w:rPr>
                <w:sz w:val="28"/>
                <w:szCs w:val="28"/>
              </w:rPr>
            </w:pPr>
            <w:r w:rsidRPr="005D047D">
              <w:rPr>
                <w:sz w:val="28"/>
                <w:szCs w:val="28"/>
              </w:rPr>
              <w:t>12,145,000.00</w:t>
            </w:r>
          </w:p>
        </w:tc>
      </w:tr>
      <w:tr w:rsidR="005D047D" w:rsidRPr="009D5ED3" w14:paraId="14F47CA0" w14:textId="77777777" w:rsidTr="0095140A">
        <w:trPr>
          <w:trHeight w:val="20"/>
        </w:trPr>
        <w:tc>
          <w:tcPr>
            <w:tcW w:w="2665" w:type="dxa"/>
            <w:vAlign w:val="bottom"/>
          </w:tcPr>
          <w:p w14:paraId="63C261AF" w14:textId="6DBE80A8" w:rsidR="005D047D" w:rsidRPr="009958AA" w:rsidRDefault="005D047D" w:rsidP="001F6B81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958AA">
              <w:rPr>
                <w:sz w:val="28"/>
                <w:szCs w:val="28"/>
                <w:cs/>
              </w:rPr>
              <w:t>อาคาร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332A55E2" w14:textId="6971C75E" w:rsidR="005D047D" w:rsidRPr="003B23D6" w:rsidRDefault="005D047D" w:rsidP="001F6B81">
            <w:pPr>
              <w:pStyle w:val="FSBlank"/>
              <w:pBdr>
                <w:bottom w:val="single" w:sz="4" w:space="1" w:color="auto"/>
              </w:pBdr>
              <w:tabs>
                <w:tab w:val="decimal" w:pos="1267"/>
              </w:tabs>
              <w:ind w:left="0"/>
              <w:jc w:val="left"/>
              <w:rPr>
                <w:sz w:val="28"/>
                <w:szCs w:val="28"/>
              </w:rPr>
            </w:pPr>
            <w:r w:rsidRPr="005D047D">
              <w:rPr>
                <w:sz w:val="28"/>
                <w:szCs w:val="28"/>
              </w:rPr>
              <w:t>1,034,222.34</w:t>
            </w:r>
          </w:p>
        </w:tc>
        <w:tc>
          <w:tcPr>
            <w:tcW w:w="2430" w:type="dxa"/>
            <w:shd w:val="clear" w:color="auto" w:fill="auto"/>
          </w:tcPr>
          <w:p w14:paraId="7A2D9ABC" w14:textId="3ED261F3" w:rsidR="005D047D" w:rsidRPr="003B23D6" w:rsidRDefault="005D047D" w:rsidP="0095140A">
            <w:pPr>
              <w:pStyle w:val="FSBlank"/>
              <w:pBdr>
                <w:bottom w:val="single" w:sz="4" w:space="1" w:color="auto"/>
              </w:pBdr>
              <w:tabs>
                <w:tab w:val="decimal" w:pos="1267"/>
              </w:tabs>
              <w:ind w:left="0" w:firstLine="522"/>
              <w:jc w:val="center"/>
              <w:rPr>
                <w:sz w:val="28"/>
                <w:szCs w:val="28"/>
              </w:rPr>
            </w:pPr>
            <w:r w:rsidRPr="005D047D">
              <w:rPr>
                <w:sz w:val="28"/>
                <w:szCs w:val="28"/>
              </w:rPr>
              <w:t>-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4296241E" w14:textId="50D7DBB6" w:rsidR="005D047D" w:rsidRPr="003B23D6" w:rsidRDefault="005D047D" w:rsidP="001F6B81">
            <w:pPr>
              <w:pStyle w:val="FSBlank"/>
              <w:pBdr>
                <w:bottom w:val="single" w:sz="4" w:space="1" w:color="auto"/>
              </w:pBdr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  <w:r w:rsidRPr="005D047D">
              <w:rPr>
                <w:sz w:val="28"/>
                <w:szCs w:val="28"/>
              </w:rPr>
              <w:t>1,034,222.34</w:t>
            </w:r>
          </w:p>
        </w:tc>
      </w:tr>
      <w:tr w:rsidR="005D047D" w:rsidRPr="009D5ED3" w14:paraId="21174C97" w14:textId="77777777" w:rsidTr="005D047D">
        <w:trPr>
          <w:trHeight w:val="20"/>
        </w:trPr>
        <w:tc>
          <w:tcPr>
            <w:tcW w:w="2665" w:type="dxa"/>
            <w:vAlign w:val="bottom"/>
          </w:tcPr>
          <w:p w14:paraId="025DC4EB" w14:textId="77777777" w:rsidR="005D047D" w:rsidRPr="007E490C" w:rsidRDefault="005D047D" w:rsidP="001F6B81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7E490C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59" w:type="dxa"/>
            <w:shd w:val="clear" w:color="auto" w:fill="auto"/>
            <w:vAlign w:val="bottom"/>
          </w:tcPr>
          <w:p w14:paraId="62582716" w14:textId="284170AC" w:rsidR="005D047D" w:rsidRPr="003B23D6" w:rsidRDefault="005D047D" w:rsidP="00545E44">
            <w:pPr>
              <w:pStyle w:val="FSBlank"/>
              <w:pBdr>
                <w:bottom w:val="double" w:sz="4" w:space="1" w:color="auto"/>
              </w:pBdr>
              <w:tabs>
                <w:tab w:val="decimal" w:pos="1267"/>
              </w:tabs>
              <w:ind w:left="0"/>
              <w:jc w:val="left"/>
              <w:rPr>
                <w:sz w:val="28"/>
                <w:szCs w:val="28"/>
              </w:rPr>
            </w:pPr>
            <w:r w:rsidRPr="005D047D">
              <w:rPr>
                <w:sz w:val="28"/>
                <w:szCs w:val="28"/>
              </w:rPr>
              <w:t>12,138,222.34</w:t>
            </w:r>
          </w:p>
        </w:tc>
        <w:tc>
          <w:tcPr>
            <w:tcW w:w="2430" w:type="dxa"/>
            <w:shd w:val="clear" w:color="auto" w:fill="auto"/>
          </w:tcPr>
          <w:p w14:paraId="6AE06E47" w14:textId="12166726" w:rsidR="005D047D" w:rsidRPr="003B23D6" w:rsidRDefault="005D047D" w:rsidP="00545E44">
            <w:pPr>
              <w:pStyle w:val="FSBlank"/>
              <w:pBdr>
                <w:bottom w:val="double" w:sz="4" w:space="1" w:color="auto"/>
              </w:pBdr>
              <w:tabs>
                <w:tab w:val="decimal" w:pos="1267"/>
              </w:tabs>
              <w:ind w:left="0" w:firstLine="1089"/>
              <w:jc w:val="left"/>
              <w:rPr>
                <w:sz w:val="28"/>
                <w:szCs w:val="28"/>
              </w:rPr>
            </w:pPr>
            <w:r w:rsidRPr="005D047D">
              <w:rPr>
                <w:sz w:val="28"/>
                <w:szCs w:val="28"/>
              </w:rPr>
              <w:t>1,041,000.00</w:t>
            </w:r>
          </w:p>
        </w:tc>
        <w:tc>
          <w:tcPr>
            <w:tcW w:w="1680" w:type="dxa"/>
            <w:shd w:val="clear" w:color="auto" w:fill="auto"/>
            <w:vAlign w:val="bottom"/>
          </w:tcPr>
          <w:p w14:paraId="3EF3913B" w14:textId="013F4914" w:rsidR="005D047D" w:rsidRPr="003B23D6" w:rsidRDefault="005D047D" w:rsidP="00545E44">
            <w:pPr>
              <w:pStyle w:val="FSBlank"/>
              <w:pBdr>
                <w:bottom w:val="double" w:sz="4" w:space="1" w:color="auto"/>
              </w:pBdr>
              <w:tabs>
                <w:tab w:val="decimal" w:pos="1275"/>
              </w:tabs>
              <w:ind w:left="0"/>
              <w:jc w:val="left"/>
              <w:rPr>
                <w:sz w:val="28"/>
                <w:szCs w:val="28"/>
              </w:rPr>
            </w:pPr>
            <w:r w:rsidRPr="005D047D">
              <w:rPr>
                <w:sz w:val="28"/>
                <w:szCs w:val="28"/>
              </w:rPr>
              <w:t>13,179,222.34</w:t>
            </w:r>
          </w:p>
        </w:tc>
      </w:tr>
    </w:tbl>
    <w:p w14:paraId="5DA34776" w14:textId="20184BAA" w:rsidR="00886C3C" w:rsidRDefault="00886C3C" w:rsidP="00886C3C">
      <w:pPr>
        <w:spacing w:before="120"/>
        <w:ind w:left="567"/>
        <w:jc w:val="thaiDistribute"/>
      </w:pPr>
      <w:r w:rsidRPr="009958AA">
        <w:rPr>
          <w:cs/>
        </w:rPr>
        <w:t xml:space="preserve">ในระหว่างปี </w:t>
      </w:r>
      <w:r w:rsidR="00197E54" w:rsidRPr="00197E54">
        <w:t>2563</w:t>
      </w:r>
      <w:r w:rsidR="00D95DD0" w:rsidRPr="009958AA">
        <w:rPr>
          <w:cs/>
        </w:rPr>
        <w:t xml:space="preserve"> </w:t>
      </w:r>
      <w:r w:rsidR="0026636F" w:rsidRPr="009958AA">
        <w:rPr>
          <w:rFonts w:hint="cs"/>
          <w:cs/>
        </w:rPr>
        <w:t>กลุ่ม</w:t>
      </w:r>
      <w:r w:rsidR="00D95DD0" w:rsidRPr="009958AA">
        <w:rPr>
          <w:cs/>
        </w:rPr>
        <w:t>บริษัทมีการโอนที่</w:t>
      </w:r>
      <w:r w:rsidRPr="009958AA">
        <w:rPr>
          <w:cs/>
        </w:rPr>
        <w:t xml:space="preserve">ดินและอาคารที่เคยบันทึกอยู่ในที่ดิน อาคารและอุปกรณ์ด้วยมูลค่ายุติธรรมจำนวน </w:t>
      </w:r>
      <w:r w:rsidR="00197E54" w:rsidRPr="00197E54">
        <w:t>12</w:t>
      </w:r>
      <w:r w:rsidRPr="00CE5C23">
        <w:t>.</w:t>
      </w:r>
      <w:r w:rsidR="008774A6">
        <w:t>14</w:t>
      </w:r>
      <w:r w:rsidRPr="009958AA">
        <w:rPr>
          <w:cs/>
        </w:rPr>
        <w:t xml:space="preserve"> ล้านบาท มาเป็นอสังหาริมทรัพย์เพื่อการลงทุนด้วยมูลค่ายุติธรรม เนื่องจากมีการเปลี่ยนแปลงวัตถุประสงค์การใช้งานของสินทรัพย์ดังกล่าว</w:t>
      </w:r>
    </w:p>
    <w:p w14:paraId="53EC67CD" w14:textId="3D7ED17C" w:rsidR="00886C3C" w:rsidRDefault="0026636F" w:rsidP="00886C3C">
      <w:pPr>
        <w:spacing w:before="120"/>
        <w:ind w:left="567"/>
        <w:jc w:val="thaiDistribute"/>
        <w:rPr>
          <w:cs/>
        </w:rPr>
      </w:pPr>
      <w:r w:rsidRPr="009958AA">
        <w:rPr>
          <w:rFonts w:hint="cs"/>
          <w:cs/>
        </w:rPr>
        <w:t>กลุ่ม</w:t>
      </w:r>
      <w:r w:rsidR="00886C3C" w:rsidRPr="009958AA">
        <w:rPr>
          <w:cs/>
        </w:rPr>
        <w:t>บริษัทจัดให้มีการประเมินมูลค่ายุติธรรม</w:t>
      </w:r>
      <w:r w:rsidR="00002039">
        <w:rPr>
          <w:cs/>
        </w:rPr>
        <w:t>ของอสังหาริมทรัพย์เพื่อการลงทุนโดย</w:t>
      </w:r>
      <w:r w:rsidR="00886C3C" w:rsidRPr="009958AA">
        <w:rPr>
          <w:cs/>
        </w:rPr>
        <w:t xml:space="preserve">ผู้ประเมินราคาอิสระ ตามรายงานลงวันที่ </w:t>
      </w:r>
      <w:r w:rsidR="00AF31DB">
        <w:t>2</w:t>
      </w:r>
      <w:r w:rsidR="00002039">
        <w:t>2</w:t>
      </w:r>
      <w:r w:rsidR="00AF31DB">
        <w:t xml:space="preserve"> </w:t>
      </w:r>
      <w:r w:rsidR="00AF31DB" w:rsidRPr="009958AA">
        <w:rPr>
          <w:rFonts w:hint="cs"/>
          <w:cs/>
        </w:rPr>
        <w:t xml:space="preserve">เมษายน </w:t>
      </w:r>
      <w:r w:rsidR="00AF31DB">
        <w:t>2564</w:t>
      </w:r>
      <w:r w:rsidR="00886C3C" w:rsidRPr="00886C3C">
        <w:t xml:space="preserve"> </w:t>
      </w:r>
      <w:r w:rsidR="00886C3C" w:rsidRPr="009958AA">
        <w:rPr>
          <w:cs/>
        </w:rPr>
        <w:t>ผู้ประเมินราคาอิสระ</w:t>
      </w:r>
      <w:r w:rsidR="00002039">
        <w:rPr>
          <w:rFonts w:hint="cs"/>
          <w:cs/>
        </w:rPr>
        <w:t>โดยใช้</w:t>
      </w:r>
      <w:r w:rsidR="00886C3C" w:rsidRPr="009958AA">
        <w:rPr>
          <w:cs/>
        </w:rPr>
        <w:t>วิธีเปรียบเทียบราคาตลาด (</w:t>
      </w:r>
      <w:r w:rsidR="00886C3C" w:rsidRPr="00886C3C">
        <w:t xml:space="preserve">Market Approach) </w:t>
      </w:r>
      <w:r w:rsidR="00886C3C" w:rsidRPr="009958AA">
        <w:rPr>
          <w:cs/>
        </w:rPr>
        <w:t>สำหรับที่ดิน และใช้วิธี</w:t>
      </w:r>
      <w:r w:rsidRPr="009958AA">
        <w:rPr>
          <w:rFonts w:hint="cs"/>
          <w:cs/>
        </w:rPr>
        <w:t>ต้น</w:t>
      </w:r>
      <w:r w:rsidR="00886C3C" w:rsidRPr="009958AA">
        <w:rPr>
          <w:cs/>
        </w:rPr>
        <w:t>ทุน (</w:t>
      </w:r>
      <w:r w:rsidR="00002039" w:rsidRPr="00002039">
        <w:t>Cost Approach</w:t>
      </w:r>
      <w:r w:rsidR="00886C3C" w:rsidRPr="00886C3C">
        <w:t xml:space="preserve">) </w:t>
      </w:r>
      <w:r w:rsidR="00886C3C" w:rsidRPr="009958AA">
        <w:rPr>
          <w:cs/>
        </w:rPr>
        <w:t xml:space="preserve">สำหรับอาคารและสิ่งปลูกสร้างบนที่ดิน </w:t>
      </w:r>
      <w:r w:rsidR="00CF0B91">
        <w:rPr>
          <w:rFonts w:hint="cs"/>
          <w:cs/>
        </w:rPr>
        <w:t>และได้บันทึกเป็นมูลค่ายุติธรรมแล้ว</w:t>
      </w:r>
    </w:p>
    <w:p w14:paraId="24C32BF3" w14:textId="220C32B9" w:rsidR="00046564" w:rsidRDefault="00886C3C" w:rsidP="00886C3C">
      <w:pPr>
        <w:spacing w:before="120"/>
        <w:ind w:left="567"/>
        <w:jc w:val="thaiDistribute"/>
        <w:rPr>
          <w:b/>
          <w:bCs/>
        </w:rPr>
        <w:sectPr w:rsidR="00046564" w:rsidSect="00F47C3B">
          <w:pgSz w:w="11906" w:h="16838" w:code="9"/>
          <w:pgMar w:top="1418" w:right="1276" w:bottom="1418" w:left="1843" w:header="709" w:footer="709" w:gutter="0"/>
          <w:paperSrc w:first="7" w:other="7"/>
          <w:cols w:space="708"/>
          <w:docGrid w:linePitch="381"/>
        </w:sectPr>
      </w:pPr>
      <w:r w:rsidRPr="009958AA">
        <w:rPr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 อยู่ในระดับที่ </w:t>
      </w:r>
      <w:r w:rsidR="005E31A8" w:rsidRPr="005E31A8">
        <w:t>2</w:t>
      </w:r>
      <w:r w:rsidR="005E31A8">
        <w:t xml:space="preserve"> </w:t>
      </w:r>
      <w:r w:rsidRPr="009958AA">
        <w:rPr>
          <w:cs/>
        </w:rPr>
        <w:t>จากเกณฑ์ข้อมูลที่นำมาใช้ในเทคนิคการประเมินมูลค่ายุติธรรม</w:t>
      </w:r>
    </w:p>
    <w:p w14:paraId="63F7B367" w14:textId="11AB67A0" w:rsidR="00C06BAB" w:rsidRPr="00BD7D88" w:rsidRDefault="00C06BAB" w:rsidP="00315555">
      <w:pPr>
        <w:numPr>
          <w:ilvl w:val="0"/>
          <w:numId w:val="2"/>
        </w:numPr>
        <w:tabs>
          <w:tab w:val="clear" w:pos="4973"/>
          <w:tab w:val="num" w:pos="540"/>
        </w:tabs>
        <w:ind w:left="4982" w:hanging="4982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 xml:space="preserve">ที่ดิน อาคารและอุปกรณ์ </w:t>
      </w:r>
      <w:r w:rsidR="00970958">
        <w:rPr>
          <w:b/>
          <w:bCs/>
        </w:rPr>
        <w:t>-</w:t>
      </w:r>
      <w:r w:rsidRPr="00BD7D88">
        <w:rPr>
          <w:b/>
          <w:bCs/>
        </w:rPr>
        <w:t xml:space="preserve"> </w:t>
      </w:r>
      <w:r w:rsidRPr="009958AA">
        <w:rPr>
          <w:b/>
          <w:bCs/>
          <w:cs/>
        </w:rPr>
        <w:t>สุทธิ</w:t>
      </w:r>
    </w:p>
    <w:p w14:paraId="30AA6B75" w14:textId="081AF940" w:rsidR="00C06BAB" w:rsidRDefault="00C06BAB" w:rsidP="0075711A">
      <w:pPr>
        <w:tabs>
          <w:tab w:val="left" w:pos="720"/>
        </w:tabs>
        <w:spacing w:before="60"/>
        <w:ind w:left="720" w:hanging="153"/>
        <w:jc w:val="thaiDistribute"/>
      </w:pPr>
      <w:r w:rsidRPr="0051570E">
        <w:rPr>
          <w:rFonts w:hint="cs"/>
          <w:cs/>
        </w:rPr>
        <w:t>ที่ดิน</w:t>
      </w:r>
      <w:r w:rsidR="00FF12FC">
        <w:rPr>
          <w:rFonts w:hint="cs"/>
          <w:cs/>
        </w:rPr>
        <w:t xml:space="preserve"> </w:t>
      </w:r>
      <w:r w:rsidRPr="0051570E">
        <w:rPr>
          <w:cs/>
        </w:rPr>
        <w:t>อาคาร และอุปกรณ์</w:t>
      </w:r>
      <w:r w:rsidRPr="0051570E">
        <w:t xml:space="preserve"> </w:t>
      </w:r>
      <w:r w:rsidRPr="009958AA">
        <w:rPr>
          <w:cs/>
        </w:rPr>
        <w:t xml:space="preserve">ณ วันที่ </w:t>
      </w:r>
      <w:r w:rsidRPr="0051570E">
        <w:t xml:space="preserve">31 </w:t>
      </w:r>
      <w:r w:rsidRPr="009958AA">
        <w:rPr>
          <w:cs/>
        </w:rPr>
        <w:t xml:space="preserve">ธันวาคม </w:t>
      </w:r>
      <w:r w:rsidR="00937260">
        <w:t>2564</w:t>
      </w:r>
      <w:r w:rsidRPr="009958AA">
        <w:rPr>
          <w:cs/>
        </w:rPr>
        <w:t xml:space="preserve"> ประกอบด้วย</w:t>
      </w:r>
      <w:r w:rsidRPr="0051570E">
        <w:t>:</w:t>
      </w:r>
    </w:p>
    <w:tbl>
      <w:tblPr>
        <w:tblStyle w:val="TableGrid"/>
        <w:tblW w:w="14279" w:type="dxa"/>
        <w:tblInd w:w="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9"/>
        <w:gridCol w:w="1530"/>
        <w:gridCol w:w="1530"/>
        <w:gridCol w:w="1530"/>
        <w:gridCol w:w="1980"/>
        <w:gridCol w:w="1620"/>
        <w:gridCol w:w="1710"/>
        <w:gridCol w:w="1890"/>
      </w:tblGrid>
      <w:tr w:rsidR="0049412B" w:rsidRPr="0075711A" w14:paraId="57DB1B89" w14:textId="77777777" w:rsidTr="0049412B">
        <w:trPr>
          <w:trHeight w:val="20"/>
        </w:trPr>
        <w:tc>
          <w:tcPr>
            <w:tcW w:w="2489" w:type="dxa"/>
          </w:tcPr>
          <w:p w14:paraId="782AE83D" w14:textId="77777777" w:rsidR="0049412B" w:rsidRPr="0075711A" w:rsidRDefault="0049412B" w:rsidP="001C4C39">
            <w:pPr>
              <w:rPr>
                <w:sz w:val="27"/>
                <w:szCs w:val="27"/>
              </w:rPr>
            </w:pPr>
          </w:p>
        </w:tc>
        <w:tc>
          <w:tcPr>
            <w:tcW w:w="11790" w:type="dxa"/>
            <w:gridSpan w:val="7"/>
          </w:tcPr>
          <w:p w14:paraId="211C5AFB" w14:textId="77777777" w:rsidR="0049412B" w:rsidRPr="009958AA" w:rsidRDefault="0049412B" w:rsidP="001C4C3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หน่วย</w:t>
            </w:r>
            <w:r w:rsidRPr="00315555">
              <w:t xml:space="preserve"> :</w:t>
            </w:r>
            <w:r w:rsidRPr="009958AA">
              <w:rPr>
                <w:cs/>
              </w:rPr>
              <w:t xml:space="preserve"> บาท</w:t>
            </w:r>
          </w:p>
        </w:tc>
      </w:tr>
      <w:tr w:rsidR="0049412B" w:rsidRPr="0075711A" w14:paraId="0BCB5439" w14:textId="77777777" w:rsidTr="0049412B">
        <w:trPr>
          <w:trHeight w:val="20"/>
        </w:trPr>
        <w:tc>
          <w:tcPr>
            <w:tcW w:w="2489" w:type="dxa"/>
          </w:tcPr>
          <w:p w14:paraId="0BBC3422" w14:textId="77777777" w:rsidR="0049412B" w:rsidRPr="0075711A" w:rsidRDefault="0049412B" w:rsidP="001C4C39">
            <w:pPr>
              <w:rPr>
                <w:sz w:val="27"/>
                <w:szCs w:val="27"/>
              </w:rPr>
            </w:pPr>
          </w:p>
        </w:tc>
        <w:tc>
          <w:tcPr>
            <w:tcW w:w="11790" w:type="dxa"/>
            <w:gridSpan w:val="7"/>
          </w:tcPr>
          <w:p w14:paraId="4E28BC44" w14:textId="77777777" w:rsidR="0049412B" w:rsidRPr="00315555" w:rsidRDefault="0049412B" w:rsidP="001C4C39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</w:tr>
      <w:tr w:rsidR="0049412B" w:rsidRPr="0075711A" w14:paraId="5BB32708" w14:textId="77777777" w:rsidTr="00FC42F0">
        <w:trPr>
          <w:trHeight w:val="20"/>
        </w:trPr>
        <w:tc>
          <w:tcPr>
            <w:tcW w:w="2489" w:type="dxa"/>
            <w:vAlign w:val="bottom"/>
          </w:tcPr>
          <w:p w14:paraId="126AC82E" w14:textId="77777777" w:rsidR="0049412B" w:rsidRPr="0075711A" w:rsidRDefault="0049412B" w:rsidP="00FC42F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30" w:type="dxa"/>
            <w:vMerge w:val="restart"/>
            <w:vAlign w:val="bottom"/>
          </w:tcPr>
          <w:p w14:paraId="258E4C67" w14:textId="77777777" w:rsidR="0049412B" w:rsidRPr="00315555" w:rsidRDefault="0049412B" w:rsidP="002A1E5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ณ วันที</w:t>
            </w:r>
            <w:r w:rsidRPr="009958AA">
              <w:rPr>
                <w:rFonts w:hint="cs"/>
                <w:cs/>
              </w:rPr>
              <w:t>่</w:t>
            </w:r>
            <w:r w:rsidRPr="00315555">
              <w:br/>
              <w:t xml:space="preserve">1 </w:t>
            </w:r>
            <w:r w:rsidRPr="009958AA">
              <w:rPr>
                <w:cs/>
              </w:rPr>
              <w:t xml:space="preserve">มกราคม </w:t>
            </w:r>
            <w:r w:rsidRPr="00315555">
              <w:t>2564</w:t>
            </w:r>
          </w:p>
        </w:tc>
        <w:tc>
          <w:tcPr>
            <w:tcW w:w="8370" w:type="dxa"/>
            <w:gridSpan w:val="5"/>
            <w:vAlign w:val="bottom"/>
          </w:tcPr>
          <w:p w14:paraId="628DCEBD" w14:textId="77777777" w:rsidR="0049412B" w:rsidRPr="00315555" w:rsidRDefault="0049412B" w:rsidP="00FC42F0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รายการเปลี่ยนแปลงระหว่างปี</w:t>
            </w:r>
          </w:p>
        </w:tc>
        <w:tc>
          <w:tcPr>
            <w:tcW w:w="1890" w:type="dxa"/>
            <w:vMerge w:val="restart"/>
            <w:vAlign w:val="bottom"/>
          </w:tcPr>
          <w:p w14:paraId="75410D96" w14:textId="77777777" w:rsidR="0049412B" w:rsidRPr="0097504E" w:rsidRDefault="0049412B" w:rsidP="002A1E54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ณ วันที่</w:t>
            </w:r>
            <w:r w:rsidRPr="00315555">
              <w:br/>
              <w:t xml:space="preserve">31 </w:t>
            </w:r>
            <w:r w:rsidRPr="009958AA">
              <w:rPr>
                <w:cs/>
              </w:rPr>
              <w:t xml:space="preserve">ธันวาคม </w:t>
            </w:r>
            <w:r w:rsidRPr="00315555">
              <w:t>2564</w:t>
            </w:r>
          </w:p>
        </w:tc>
      </w:tr>
      <w:tr w:rsidR="0049412B" w:rsidRPr="0075711A" w14:paraId="752C7544" w14:textId="77777777" w:rsidTr="00FC42F0">
        <w:trPr>
          <w:trHeight w:val="1098"/>
        </w:trPr>
        <w:tc>
          <w:tcPr>
            <w:tcW w:w="2489" w:type="dxa"/>
            <w:vAlign w:val="bottom"/>
          </w:tcPr>
          <w:p w14:paraId="02ED3B59" w14:textId="77777777" w:rsidR="0049412B" w:rsidRPr="0075711A" w:rsidRDefault="0049412B" w:rsidP="00FC42F0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1530" w:type="dxa"/>
            <w:vMerge/>
            <w:vAlign w:val="bottom"/>
          </w:tcPr>
          <w:p w14:paraId="620A65D9" w14:textId="77777777" w:rsidR="0049412B" w:rsidRPr="00315555" w:rsidRDefault="0049412B" w:rsidP="00FC42F0">
            <w:pPr>
              <w:pBdr>
                <w:bottom w:val="single" w:sz="4" w:space="1" w:color="auto"/>
              </w:pBdr>
              <w:jc w:val="center"/>
            </w:pPr>
          </w:p>
        </w:tc>
        <w:tc>
          <w:tcPr>
            <w:tcW w:w="1530" w:type="dxa"/>
            <w:vAlign w:val="bottom"/>
          </w:tcPr>
          <w:p w14:paraId="4DBDBFE4" w14:textId="7979731E" w:rsidR="0049412B" w:rsidRPr="0097504E" w:rsidRDefault="0049412B" w:rsidP="002A1E5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เพิ่มขึ้น</w:t>
            </w:r>
          </w:p>
        </w:tc>
        <w:tc>
          <w:tcPr>
            <w:tcW w:w="1530" w:type="dxa"/>
            <w:vAlign w:val="bottom"/>
          </w:tcPr>
          <w:p w14:paraId="43F22F98" w14:textId="3FA5CB71" w:rsidR="0049412B" w:rsidRPr="0097504E" w:rsidRDefault="0049412B" w:rsidP="002A1E54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3D18AB11" w14:textId="75F718FA" w:rsidR="0049412B" w:rsidRPr="00315555" w:rsidRDefault="0049412B" w:rsidP="002A1E54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rFonts w:hint="cs"/>
                <w:spacing w:val="-4"/>
                <w:cs/>
              </w:rPr>
              <w:t>จัดประเภท</w:t>
            </w:r>
            <w:r w:rsidRPr="009958AA">
              <w:rPr>
                <w:spacing w:val="-4"/>
                <w:cs/>
              </w:rPr>
              <w:br/>
            </w:r>
            <w:r w:rsidRPr="009958AA">
              <w:rPr>
                <w:rFonts w:hint="cs"/>
                <w:spacing w:val="-4"/>
                <w:cs/>
              </w:rPr>
              <w:t>จากสินทรัพย์สิทธิการใช้</w:t>
            </w:r>
          </w:p>
        </w:tc>
        <w:tc>
          <w:tcPr>
            <w:tcW w:w="1620" w:type="dxa"/>
            <w:vAlign w:val="bottom"/>
          </w:tcPr>
          <w:p w14:paraId="766784A3" w14:textId="74B847F9" w:rsidR="0049412B" w:rsidRPr="00315555" w:rsidRDefault="0049412B" w:rsidP="002A1E54">
            <w:pPr>
              <w:pBdr>
                <w:bottom w:val="single" w:sz="4" w:space="1" w:color="auto"/>
              </w:pBdr>
              <w:jc w:val="center"/>
            </w:pPr>
            <w:r>
              <w:t>(</w:t>
            </w:r>
            <w:r w:rsidRPr="009958AA">
              <w:rPr>
                <w:rFonts w:hint="cs"/>
                <w:cs/>
              </w:rPr>
              <w:t>โอนออก</w:t>
            </w:r>
            <w:r>
              <w:t xml:space="preserve">) </w:t>
            </w:r>
            <w:r w:rsidRPr="009958AA">
              <w:rPr>
                <w:rFonts w:hint="cs"/>
                <w:cs/>
              </w:rPr>
              <w:t>รับโอน</w:t>
            </w:r>
          </w:p>
        </w:tc>
        <w:tc>
          <w:tcPr>
            <w:tcW w:w="1710" w:type="dxa"/>
            <w:vAlign w:val="bottom"/>
          </w:tcPr>
          <w:p w14:paraId="47EF439C" w14:textId="22EB5450" w:rsidR="0049412B" w:rsidRPr="00315555" w:rsidRDefault="0049412B" w:rsidP="002A1E54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โอนเป็นค่าใช้จ่าย</w:t>
            </w:r>
          </w:p>
        </w:tc>
        <w:tc>
          <w:tcPr>
            <w:tcW w:w="1890" w:type="dxa"/>
            <w:vMerge/>
            <w:vAlign w:val="bottom"/>
          </w:tcPr>
          <w:p w14:paraId="410197E1" w14:textId="77777777" w:rsidR="0049412B" w:rsidRPr="00315555" w:rsidRDefault="0049412B" w:rsidP="00FC42F0">
            <w:pPr>
              <w:pBdr>
                <w:bottom w:val="single" w:sz="4" w:space="1" w:color="auto"/>
              </w:pBdr>
              <w:jc w:val="center"/>
            </w:pPr>
          </w:p>
        </w:tc>
      </w:tr>
      <w:tr w:rsidR="0049412B" w:rsidRPr="0075711A" w14:paraId="3F89B54A" w14:textId="77777777" w:rsidTr="006D223A">
        <w:trPr>
          <w:trHeight w:val="20"/>
        </w:trPr>
        <w:tc>
          <w:tcPr>
            <w:tcW w:w="2489" w:type="dxa"/>
          </w:tcPr>
          <w:p w14:paraId="459BAC70" w14:textId="77777777" w:rsidR="0049412B" w:rsidRPr="00315555" w:rsidRDefault="0049412B" w:rsidP="0049412B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ราคาทุน</w:t>
            </w:r>
            <w:r w:rsidRPr="00315555">
              <w:rPr>
                <w:b/>
                <w:bCs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00330C8C" w14:textId="77777777" w:rsidR="0049412B" w:rsidRPr="00315555" w:rsidRDefault="0049412B" w:rsidP="0049412B">
            <w:pPr>
              <w:tabs>
                <w:tab w:val="decimal" w:pos="1309"/>
              </w:tabs>
            </w:pPr>
          </w:p>
        </w:tc>
        <w:tc>
          <w:tcPr>
            <w:tcW w:w="1530" w:type="dxa"/>
          </w:tcPr>
          <w:p w14:paraId="37C478F9" w14:textId="77777777" w:rsidR="0049412B" w:rsidRPr="00315555" w:rsidRDefault="0049412B" w:rsidP="0049412B">
            <w:pPr>
              <w:tabs>
                <w:tab w:val="decimal" w:pos="1309"/>
              </w:tabs>
            </w:pPr>
          </w:p>
        </w:tc>
        <w:tc>
          <w:tcPr>
            <w:tcW w:w="1530" w:type="dxa"/>
          </w:tcPr>
          <w:p w14:paraId="417511C1" w14:textId="34583A61" w:rsidR="0049412B" w:rsidRPr="00315555" w:rsidRDefault="0049412B" w:rsidP="0049412B">
            <w:pPr>
              <w:tabs>
                <w:tab w:val="decimal" w:pos="1309"/>
              </w:tabs>
            </w:pPr>
          </w:p>
        </w:tc>
        <w:tc>
          <w:tcPr>
            <w:tcW w:w="1980" w:type="dxa"/>
            <w:shd w:val="clear" w:color="auto" w:fill="auto"/>
          </w:tcPr>
          <w:p w14:paraId="4336EA1D" w14:textId="77777777" w:rsidR="0049412B" w:rsidRPr="00315555" w:rsidRDefault="0049412B" w:rsidP="0049412B">
            <w:pPr>
              <w:tabs>
                <w:tab w:val="decimal" w:pos="1309"/>
              </w:tabs>
            </w:pPr>
          </w:p>
        </w:tc>
        <w:tc>
          <w:tcPr>
            <w:tcW w:w="1620" w:type="dxa"/>
            <w:shd w:val="clear" w:color="auto" w:fill="auto"/>
          </w:tcPr>
          <w:p w14:paraId="2CC029F6" w14:textId="77777777" w:rsidR="0049412B" w:rsidRPr="00315555" w:rsidRDefault="0049412B" w:rsidP="0049412B">
            <w:pPr>
              <w:tabs>
                <w:tab w:val="decimal" w:pos="1786"/>
              </w:tabs>
            </w:pPr>
          </w:p>
        </w:tc>
        <w:tc>
          <w:tcPr>
            <w:tcW w:w="1710" w:type="dxa"/>
          </w:tcPr>
          <w:p w14:paraId="63168A85" w14:textId="77777777" w:rsidR="0049412B" w:rsidRPr="00315555" w:rsidRDefault="0049412B" w:rsidP="0049412B">
            <w:pPr>
              <w:tabs>
                <w:tab w:val="decimal" w:pos="1309"/>
              </w:tabs>
            </w:pPr>
          </w:p>
        </w:tc>
        <w:tc>
          <w:tcPr>
            <w:tcW w:w="1890" w:type="dxa"/>
            <w:shd w:val="clear" w:color="auto" w:fill="auto"/>
          </w:tcPr>
          <w:p w14:paraId="72CD0D72" w14:textId="77777777" w:rsidR="0049412B" w:rsidRPr="00315555" w:rsidRDefault="0049412B" w:rsidP="0049412B">
            <w:pPr>
              <w:tabs>
                <w:tab w:val="decimal" w:pos="1309"/>
              </w:tabs>
            </w:pPr>
          </w:p>
        </w:tc>
      </w:tr>
      <w:tr w:rsidR="0049412B" w:rsidRPr="0075711A" w14:paraId="41614B0C" w14:textId="77777777" w:rsidTr="006D223A">
        <w:trPr>
          <w:trHeight w:val="20"/>
        </w:trPr>
        <w:tc>
          <w:tcPr>
            <w:tcW w:w="2489" w:type="dxa"/>
          </w:tcPr>
          <w:p w14:paraId="20FCC0DC" w14:textId="77777777" w:rsidR="0049412B" w:rsidRPr="00315555" w:rsidRDefault="0049412B" w:rsidP="0049412B">
            <w:pPr>
              <w:ind w:left="180" w:hanging="180"/>
            </w:pPr>
            <w:r w:rsidRPr="009958AA">
              <w:rPr>
                <w:cs/>
              </w:rPr>
              <w:t>ที่ดิน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B7F7DC2" w14:textId="77777777" w:rsidR="0049412B" w:rsidRPr="00315555" w:rsidRDefault="0049412B" w:rsidP="006D223A">
            <w:pPr>
              <w:tabs>
                <w:tab w:val="decimal" w:pos="1289"/>
              </w:tabs>
            </w:pPr>
            <w:r w:rsidRPr="00315555">
              <w:t>59,635,141.80</w:t>
            </w:r>
          </w:p>
        </w:tc>
        <w:tc>
          <w:tcPr>
            <w:tcW w:w="1530" w:type="dxa"/>
          </w:tcPr>
          <w:p w14:paraId="7C250C5D" w14:textId="4342425B" w:rsidR="0049412B" w:rsidRDefault="0049412B" w:rsidP="006D223A">
            <w:pPr>
              <w:tabs>
                <w:tab w:val="decimal" w:pos="1296"/>
              </w:tabs>
            </w:pPr>
            <w:r>
              <w:t>-</w:t>
            </w:r>
          </w:p>
        </w:tc>
        <w:tc>
          <w:tcPr>
            <w:tcW w:w="1530" w:type="dxa"/>
          </w:tcPr>
          <w:p w14:paraId="05083A0C" w14:textId="567A898A" w:rsidR="0049412B" w:rsidRDefault="0049412B" w:rsidP="006D223A">
            <w:pPr>
              <w:tabs>
                <w:tab w:val="decimal" w:pos="1285"/>
              </w:tabs>
            </w:pPr>
            <w:r>
              <w:t>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7A7852D" w14:textId="28C45DF5" w:rsidR="0049412B" w:rsidRPr="00315555" w:rsidRDefault="0049412B" w:rsidP="006D223A">
            <w:pPr>
              <w:tabs>
                <w:tab w:val="decimal" w:pos="1562"/>
              </w:tabs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CC645" w14:textId="4CB0DA5B" w:rsidR="0049412B" w:rsidRPr="00315555" w:rsidRDefault="0049412B" w:rsidP="006D223A">
            <w:pPr>
              <w:tabs>
                <w:tab w:val="decimal" w:pos="1476"/>
              </w:tabs>
            </w:pPr>
            <w:r>
              <w:t xml:space="preserve">-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3F2460" w14:textId="390E5908" w:rsidR="0049412B" w:rsidRPr="00E8621E" w:rsidRDefault="0049412B" w:rsidP="0049412B">
            <w:pP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635284" w14:textId="77777777" w:rsidR="0049412B" w:rsidRPr="00315555" w:rsidRDefault="0049412B" w:rsidP="0049412B">
            <w:pPr>
              <w:tabs>
                <w:tab w:val="decimal" w:pos="1473"/>
              </w:tabs>
            </w:pPr>
            <w:r w:rsidRPr="00E8621E">
              <w:t>59,635,141.80</w:t>
            </w:r>
          </w:p>
        </w:tc>
      </w:tr>
      <w:tr w:rsidR="0049412B" w:rsidRPr="0075711A" w14:paraId="3DDA31D9" w14:textId="77777777" w:rsidTr="006D223A">
        <w:trPr>
          <w:trHeight w:val="20"/>
        </w:trPr>
        <w:tc>
          <w:tcPr>
            <w:tcW w:w="2489" w:type="dxa"/>
          </w:tcPr>
          <w:p w14:paraId="4C88F4EF" w14:textId="77777777" w:rsidR="0049412B" w:rsidRPr="00315555" w:rsidRDefault="0049412B" w:rsidP="0049412B">
            <w:pPr>
              <w:ind w:left="180" w:hanging="180"/>
            </w:pPr>
            <w:r w:rsidRPr="009958AA">
              <w:rPr>
                <w:cs/>
              </w:rPr>
              <w:t>ส่วนเกินทุนจากการตีราคา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3D294C0B" w14:textId="77777777" w:rsidR="0049412B" w:rsidRPr="00315555" w:rsidRDefault="0049412B" w:rsidP="006D223A">
            <w:pPr>
              <w:pBdr>
                <w:bottom w:val="single" w:sz="4" w:space="1" w:color="auto"/>
              </w:pBdr>
              <w:tabs>
                <w:tab w:val="decimal" w:pos="1289"/>
              </w:tabs>
            </w:pPr>
            <w:r w:rsidRPr="00315555">
              <w:t>292,708,739.42</w:t>
            </w:r>
          </w:p>
        </w:tc>
        <w:tc>
          <w:tcPr>
            <w:tcW w:w="1530" w:type="dxa"/>
          </w:tcPr>
          <w:p w14:paraId="741A44AB" w14:textId="5FF86BA8" w:rsidR="0049412B" w:rsidRDefault="0049412B" w:rsidP="006D223A">
            <w:pPr>
              <w:pBdr>
                <w:bottom w:val="single" w:sz="4" w:space="1" w:color="auto"/>
              </w:pBdr>
              <w:tabs>
                <w:tab w:val="decimal" w:pos="1296"/>
              </w:tabs>
            </w:pPr>
            <w:r>
              <w:t>-</w:t>
            </w:r>
          </w:p>
        </w:tc>
        <w:tc>
          <w:tcPr>
            <w:tcW w:w="1530" w:type="dxa"/>
          </w:tcPr>
          <w:p w14:paraId="745705F4" w14:textId="35FB44A8" w:rsidR="0049412B" w:rsidRDefault="0049412B" w:rsidP="006D223A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>
              <w:t>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98C582D" w14:textId="23861B05" w:rsidR="0049412B" w:rsidRPr="00315555" w:rsidRDefault="0049412B" w:rsidP="006D223A">
            <w:pPr>
              <w:pBdr>
                <w:bottom w:val="single" w:sz="4" w:space="1" w:color="auto"/>
              </w:pBdr>
              <w:tabs>
                <w:tab w:val="decimal" w:pos="1562"/>
              </w:tabs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1F9DFA" w14:textId="18A53838" w:rsidR="0049412B" w:rsidRPr="00315555" w:rsidRDefault="0049412B" w:rsidP="006D223A">
            <w:pPr>
              <w:pBdr>
                <w:bottom w:val="single" w:sz="4" w:space="1" w:color="auto"/>
              </w:pBdr>
              <w:tabs>
                <w:tab w:val="decimal" w:pos="1476"/>
              </w:tabs>
            </w:pPr>
            <w:r>
              <w:t xml:space="preserve">-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FFC3B50" w14:textId="767A5052" w:rsidR="0049412B" w:rsidRPr="00E8621E" w:rsidRDefault="0049412B" w:rsidP="0049412B">
            <w:pPr>
              <w:pBdr>
                <w:bottom w:val="single" w:sz="4" w:space="1" w:color="auto"/>
              </w:pBd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7C4E71" w14:textId="77777777" w:rsidR="0049412B" w:rsidRPr="00315555" w:rsidRDefault="0049412B" w:rsidP="0049412B">
            <w:pPr>
              <w:pBdr>
                <w:bottom w:val="single" w:sz="4" w:space="1" w:color="auto"/>
              </w:pBdr>
              <w:tabs>
                <w:tab w:val="decimal" w:pos="1473"/>
              </w:tabs>
            </w:pPr>
            <w:r w:rsidRPr="00E8621E">
              <w:t>292,708,739.42</w:t>
            </w:r>
          </w:p>
        </w:tc>
      </w:tr>
      <w:tr w:rsidR="0049412B" w:rsidRPr="0075711A" w14:paraId="5C28327A" w14:textId="77777777" w:rsidTr="006D223A">
        <w:trPr>
          <w:trHeight w:val="20"/>
        </w:trPr>
        <w:tc>
          <w:tcPr>
            <w:tcW w:w="2489" w:type="dxa"/>
          </w:tcPr>
          <w:p w14:paraId="76B721C7" w14:textId="77777777" w:rsidR="0049412B" w:rsidRPr="00315555" w:rsidRDefault="0049412B" w:rsidP="0049412B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A97C83A" w14:textId="77777777" w:rsidR="0049412B" w:rsidRPr="00315555" w:rsidRDefault="0049412B" w:rsidP="006D223A">
            <w:pPr>
              <w:tabs>
                <w:tab w:val="decimal" w:pos="1289"/>
              </w:tabs>
            </w:pPr>
            <w:r w:rsidRPr="00315555">
              <w:t>352,343,881.22</w:t>
            </w:r>
          </w:p>
        </w:tc>
        <w:tc>
          <w:tcPr>
            <w:tcW w:w="1530" w:type="dxa"/>
          </w:tcPr>
          <w:p w14:paraId="53F0F4EA" w14:textId="5846FAA0" w:rsidR="0049412B" w:rsidRDefault="0049412B" w:rsidP="006D223A">
            <w:pPr>
              <w:tabs>
                <w:tab w:val="decimal" w:pos="1296"/>
              </w:tabs>
            </w:pPr>
            <w:r>
              <w:t>-</w:t>
            </w:r>
          </w:p>
        </w:tc>
        <w:tc>
          <w:tcPr>
            <w:tcW w:w="1530" w:type="dxa"/>
          </w:tcPr>
          <w:p w14:paraId="5BE93980" w14:textId="0385AC7D" w:rsidR="0049412B" w:rsidRDefault="0049412B" w:rsidP="006D223A">
            <w:pPr>
              <w:tabs>
                <w:tab w:val="decimal" w:pos="1285"/>
              </w:tabs>
            </w:pPr>
            <w:r>
              <w:t>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4FDAF0" w14:textId="6AC74D61" w:rsidR="0049412B" w:rsidRPr="00315555" w:rsidRDefault="0049412B" w:rsidP="006D223A">
            <w:pPr>
              <w:tabs>
                <w:tab w:val="decimal" w:pos="1562"/>
              </w:tabs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8EF132" w14:textId="7451BC67" w:rsidR="0049412B" w:rsidRPr="00315555" w:rsidRDefault="0049412B" w:rsidP="006D223A">
            <w:pPr>
              <w:tabs>
                <w:tab w:val="decimal" w:pos="1476"/>
              </w:tabs>
            </w:pPr>
            <w:r>
              <w:t xml:space="preserve">-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55C7D3FE" w14:textId="4D685C2A" w:rsidR="0049412B" w:rsidRPr="00E8621E" w:rsidRDefault="0049412B" w:rsidP="0049412B">
            <w:pP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CA664" w14:textId="77777777" w:rsidR="0049412B" w:rsidRPr="00315555" w:rsidRDefault="0049412B" w:rsidP="0049412B">
            <w:pPr>
              <w:tabs>
                <w:tab w:val="decimal" w:pos="1473"/>
              </w:tabs>
            </w:pPr>
            <w:r w:rsidRPr="00E8621E">
              <w:t>352,343,881.22</w:t>
            </w:r>
          </w:p>
        </w:tc>
      </w:tr>
      <w:tr w:rsidR="0049412B" w:rsidRPr="0075711A" w14:paraId="53D07011" w14:textId="77777777" w:rsidTr="006D223A">
        <w:trPr>
          <w:trHeight w:val="20"/>
        </w:trPr>
        <w:tc>
          <w:tcPr>
            <w:tcW w:w="2489" w:type="dxa"/>
          </w:tcPr>
          <w:p w14:paraId="0D255EBF" w14:textId="77777777" w:rsidR="0049412B" w:rsidRPr="00315555" w:rsidRDefault="0049412B" w:rsidP="0049412B">
            <w:r w:rsidRPr="009958AA">
              <w:rPr>
                <w:cs/>
              </w:rPr>
              <w:t>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6DB0727E" w14:textId="77777777" w:rsidR="0049412B" w:rsidRPr="00315555" w:rsidRDefault="0049412B" w:rsidP="006D223A">
            <w:pPr>
              <w:tabs>
                <w:tab w:val="decimal" w:pos="1289"/>
              </w:tabs>
            </w:pPr>
            <w:r w:rsidRPr="00315555">
              <w:t>288,944,700.19</w:t>
            </w:r>
          </w:p>
        </w:tc>
        <w:tc>
          <w:tcPr>
            <w:tcW w:w="1530" w:type="dxa"/>
          </w:tcPr>
          <w:p w14:paraId="3E673D91" w14:textId="3609A9DC" w:rsidR="0049412B" w:rsidRPr="00CE5C23" w:rsidRDefault="0049412B" w:rsidP="006D223A">
            <w:pPr>
              <w:tabs>
                <w:tab w:val="decimal" w:pos="1296"/>
              </w:tabs>
            </w:pPr>
            <w:r>
              <w:t>-</w:t>
            </w:r>
          </w:p>
        </w:tc>
        <w:tc>
          <w:tcPr>
            <w:tcW w:w="1530" w:type="dxa"/>
          </w:tcPr>
          <w:p w14:paraId="252532F4" w14:textId="3A36E784" w:rsidR="0049412B" w:rsidRPr="00CE5C23" w:rsidRDefault="0049412B" w:rsidP="006D223A">
            <w:pPr>
              <w:tabs>
                <w:tab w:val="decimal" w:pos="1285"/>
              </w:tabs>
            </w:pPr>
            <w:r w:rsidRPr="00CE5C23">
              <w:t>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F2072C4" w14:textId="308C8FF5" w:rsidR="0049412B" w:rsidRPr="00315555" w:rsidRDefault="0049412B" w:rsidP="006D223A">
            <w:pPr>
              <w:tabs>
                <w:tab w:val="decimal" w:pos="1562"/>
              </w:tabs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F7E8D" w14:textId="5E401A49" w:rsidR="0049412B" w:rsidRPr="00315555" w:rsidRDefault="0049412B" w:rsidP="006D223A">
            <w:pPr>
              <w:tabs>
                <w:tab w:val="decimal" w:pos="1476"/>
              </w:tabs>
            </w:pPr>
            <w:r w:rsidRPr="00E8621E">
              <w:t>(89,995.00)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B06CDA7" w14:textId="37A49332" w:rsidR="0049412B" w:rsidRPr="00197E54" w:rsidRDefault="0049412B" w:rsidP="0049412B">
            <w:pP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0C3EC2" w14:textId="77777777" w:rsidR="0049412B" w:rsidRPr="00315555" w:rsidRDefault="0049412B" w:rsidP="0049412B">
            <w:pPr>
              <w:tabs>
                <w:tab w:val="decimal" w:pos="1473"/>
              </w:tabs>
            </w:pPr>
            <w:r w:rsidRPr="00197E54">
              <w:t>288</w:t>
            </w:r>
            <w:r w:rsidRPr="00E8621E">
              <w:t>,</w:t>
            </w:r>
            <w:r w:rsidRPr="00197E54">
              <w:t>854</w:t>
            </w:r>
            <w:r w:rsidRPr="00E8621E">
              <w:t>,</w:t>
            </w:r>
            <w:r w:rsidRPr="00197E54">
              <w:t>705</w:t>
            </w:r>
            <w:r w:rsidRPr="00CE5C23">
              <w:t>.</w:t>
            </w:r>
            <w:r w:rsidRPr="00197E54">
              <w:t>19</w:t>
            </w:r>
          </w:p>
        </w:tc>
      </w:tr>
      <w:tr w:rsidR="0049412B" w:rsidRPr="0075711A" w14:paraId="09307DEA" w14:textId="77777777" w:rsidTr="006D223A">
        <w:trPr>
          <w:trHeight w:val="20"/>
        </w:trPr>
        <w:tc>
          <w:tcPr>
            <w:tcW w:w="2489" w:type="dxa"/>
          </w:tcPr>
          <w:p w14:paraId="7E6822F9" w14:textId="77777777" w:rsidR="0049412B" w:rsidRPr="00315555" w:rsidRDefault="0049412B" w:rsidP="0049412B">
            <w:r w:rsidRPr="009958AA">
              <w:rPr>
                <w:cs/>
              </w:rPr>
              <w:t>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C12B2C0" w14:textId="3472FC7E" w:rsidR="0049412B" w:rsidRPr="00315555" w:rsidRDefault="00280D50" w:rsidP="006D223A">
            <w:pPr>
              <w:tabs>
                <w:tab w:val="decimal" w:pos="1289"/>
              </w:tabs>
            </w:pPr>
            <w:r w:rsidRPr="00280D50">
              <w:t>60,334,689.03</w:t>
            </w:r>
          </w:p>
        </w:tc>
        <w:tc>
          <w:tcPr>
            <w:tcW w:w="1530" w:type="dxa"/>
          </w:tcPr>
          <w:p w14:paraId="0EB1E935" w14:textId="2BC63FAE" w:rsidR="0049412B" w:rsidRPr="00CE5C23" w:rsidRDefault="0049412B" w:rsidP="006D223A">
            <w:pPr>
              <w:tabs>
                <w:tab w:val="decimal" w:pos="1296"/>
              </w:tabs>
            </w:pPr>
            <w:r w:rsidRPr="00E8621E">
              <w:t>58,911.21</w:t>
            </w:r>
          </w:p>
        </w:tc>
        <w:tc>
          <w:tcPr>
            <w:tcW w:w="1530" w:type="dxa"/>
          </w:tcPr>
          <w:p w14:paraId="7460592C" w14:textId="675C7DF4" w:rsidR="0049412B" w:rsidRPr="00CE5C23" w:rsidRDefault="0049412B" w:rsidP="006D223A">
            <w:pPr>
              <w:tabs>
                <w:tab w:val="decimal" w:pos="1285"/>
              </w:tabs>
            </w:pPr>
            <w:r w:rsidRPr="00CE5C23">
              <w:t>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F49DCB4" w14:textId="03FEE881" w:rsidR="0049412B" w:rsidRPr="00315555" w:rsidRDefault="0049412B" w:rsidP="006D223A">
            <w:pPr>
              <w:tabs>
                <w:tab w:val="decimal" w:pos="1562"/>
              </w:tabs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A4B8A3" w14:textId="5C3D4B31" w:rsidR="0049412B" w:rsidRPr="00315555" w:rsidRDefault="0049412B" w:rsidP="006D223A">
            <w:pPr>
              <w:tabs>
                <w:tab w:val="decimal" w:pos="1476"/>
              </w:tabs>
            </w:pPr>
            <w:r w:rsidRPr="00E8621E">
              <w:t>89,995.00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2D4C177D" w14:textId="3FAFBA22" w:rsidR="0049412B" w:rsidRPr="00197E54" w:rsidRDefault="0049412B" w:rsidP="0049412B">
            <w:pP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2DDAD1" w14:textId="219A2043" w:rsidR="0049412B" w:rsidRPr="00315555" w:rsidRDefault="00280D50" w:rsidP="0049412B">
            <w:pPr>
              <w:tabs>
                <w:tab w:val="decimal" w:pos="1473"/>
              </w:tabs>
            </w:pPr>
            <w:r w:rsidRPr="00280D50">
              <w:t>60,334,689.03</w:t>
            </w:r>
          </w:p>
        </w:tc>
      </w:tr>
      <w:tr w:rsidR="0049412B" w:rsidRPr="0075711A" w14:paraId="0E91E61A" w14:textId="77777777" w:rsidTr="006D223A">
        <w:trPr>
          <w:trHeight w:val="20"/>
        </w:trPr>
        <w:tc>
          <w:tcPr>
            <w:tcW w:w="2489" w:type="dxa"/>
          </w:tcPr>
          <w:p w14:paraId="782A2554" w14:textId="77777777" w:rsidR="0049412B" w:rsidRPr="00315555" w:rsidRDefault="0049412B" w:rsidP="0049412B">
            <w:r w:rsidRPr="009958AA">
              <w:rPr>
                <w:cs/>
              </w:rPr>
              <w:t>อุปกรณ์ดำเนินงาน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03E6F3DE" w14:textId="77777777" w:rsidR="0049412B" w:rsidRPr="00315555" w:rsidRDefault="0049412B" w:rsidP="006D223A">
            <w:pPr>
              <w:tabs>
                <w:tab w:val="decimal" w:pos="1289"/>
              </w:tabs>
            </w:pPr>
            <w:r w:rsidRPr="00315555">
              <w:t>799,912,343.75</w:t>
            </w:r>
          </w:p>
        </w:tc>
        <w:tc>
          <w:tcPr>
            <w:tcW w:w="1530" w:type="dxa"/>
          </w:tcPr>
          <w:p w14:paraId="2FA7A496" w14:textId="781BBBF7" w:rsidR="0049412B" w:rsidRPr="00676EB3" w:rsidRDefault="0049412B" w:rsidP="006D223A">
            <w:pPr>
              <w:tabs>
                <w:tab w:val="decimal" w:pos="1296"/>
              </w:tabs>
            </w:pPr>
            <w:r w:rsidRPr="00676EB3">
              <w:t>5,165,655.07</w:t>
            </w:r>
          </w:p>
        </w:tc>
        <w:tc>
          <w:tcPr>
            <w:tcW w:w="1530" w:type="dxa"/>
          </w:tcPr>
          <w:p w14:paraId="4E2631F0" w14:textId="097010EA" w:rsidR="0049412B" w:rsidRPr="00676EB3" w:rsidRDefault="0049412B" w:rsidP="006D223A">
            <w:pPr>
              <w:tabs>
                <w:tab w:val="decimal" w:pos="1285"/>
              </w:tabs>
            </w:pPr>
            <w:r w:rsidRPr="00676EB3">
              <w:t>30,715,812.12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2A56970F" w14:textId="2119D145" w:rsidR="0049412B" w:rsidRPr="00315555" w:rsidRDefault="0049412B" w:rsidP="006D223A">
            <w:pPr>
              <w:tabs>
                <w:tab w:val="decimal" w:pos="1562"/>
              </w:tabs>
            </w:pPr>
            <w:r w:rsidRPr="007E597A">
              <w:t>6</w:t>
            </w:r>
            <w:r w:rsidRPr="00676EB3">
              <w:t>,</w:t>
            </w:r>
            <w:r w:rsidRPr="007E597A">
              <w:t>638</w:t>
            </w:r>
            <w:r w:rsidRPr="00676EB3">
              <w:t>,</w:t>
            </w:r>
            <w:r w:rsidRPr="007E597A">
              <w:t>869</w:t>
            </w:r>
            <w:r w:rsidRPr="00CE5C23">
              <w:t>.</w:t>
            </w:r>
            <w:r w:rsidRPr="007E597A">
              <w:t>85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56EDF03E" w14:textId="66C72D22" w:rsidR="0049412B" w:rsidRPr="00315555" w:rsidRDefault="0049412B" w:rsidP="006D223A">
            <w:pPr>
              <w:tabs>
                <w:tab w:val="decimal" w:pos="1476"/>
              </w:tabs>
            </w:pPr>
            <w:r>
              <w:t xml:space="preserve">- 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126538B" w14:textId="1DB35EC5" w:rsidR="0049412B" w:rsidRPr="00676EB3" w:rsidRDefault="0049412B" w:rsidP="0049412B">
            <w:pP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65FA6E1" w14:textId="77777777" w:rsidR="0049412B" w:rsidRPr="00315555" w:rsidRDefault="0049412B" w:rsidP="0049412B">
            <w:pPr>
              <w:tabs>
                <w:tab w:val="decimal" w:pos="1473"/>
              </w:tabs>
            </w:pPr>
            <w:r w:rsidRPr="00676EB3">
              <w:t>781,001,056.55</w:t>
            </w:r>
          </w:p>
        </w:tc>
      </w:tr>
      <w:tr w:rsidR="0049412B" w:rsidRPr="0075711A" w14:paraId="76D1B225" w14:textId="77777777" w:rsidTr="006D223A">
        <w:trPr>
          <w:trHeight w:val="20"/>
        </w:trPr>
        <w:tc>
          <w:tcPr>
            <w:tcW w:w="2489" w:type="dxa"/>
          </w:tcPr>
          <w:p w14:paraId="0E3522A7" w14:textId="77777777" w:rsidR="0049412B" w:rsidRPr="00315555" w:rsidRDefault="0049412B" w:rsidP="0049412B">
            <w:r w:rsidRPr="009958AA">
              <w:rPr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77F24C8" w14:textId="77777777" w:rsidR="0049412B" w:rsidRPr="00315555" w:rsidRDefault="0049412B" w:rsidP="006D223A">
            <w:pPr>
              <w:tabs>
                <w:tab w:val="decimal" w:pos="1289"/>
              </w:tabs>
            </w:pPr>
            <w:r w:rsidRPr="00315555">
              <w:t>77,308,986.84</w:t>
            </w:r>
          </w:p>
        </w:tc>
        <w:tc>
          <w:tcPr>
            <w:tcW w:w="1530" w:type="dxa"/>
          </w:tcPr>
          <w:p w14:paraId="4D9D9660" w14:textId="5B06ED89" w:rsidR="0049412B" w:rsidRPr="00197E54" w:rsidRDefault="0049412B" w:rsidP="006D223A">
            <w:pPr>
              <w:tabs>
                <w:tab w:val="decimal" w:pos="1296"/>
              </w:tabs>
            </w:pPr>
            <w:r w:rsidRPr="00197E54">
              <w:t>349</w:t>
            </w:r>
            <w:r w:rsidRPr="00E8621E">
              <w:t>,</w:t>
            </w:r>
            <w:r w:rsidRPr="00197E54">
              <w:t>629</w:t>
            </w:r>
            <w:r w:rsidRPr="00CE5C23">
              <w:t>.</w:t>
            </w:r>
            <w:r w:rsidRPr="00197E54">
              <w:t>17</w:t>
            </w:r>
          </w:p>
        </w:tc>
        <w:tc>
          <w:tcPr>
            <w:tcW w:w="1530" w:type="dxa"/>
          </w:tcPr>
          <w:p w14:paraId="53B2C467" w14:textId="2B458B6B" w:rsidR="0049412B" w:rsidRPr="00197E54" w:rsidRDefault="0049412B" w:rsidP="006D223A">
            <w:pPr>
              <w:tabs>
                <w:tab w:val="decimal" w:pos="1285"/>
              </w:tabs>
            </w:pPr>
            <w:r w:rsidRPr="00197E54">
              <w:t>3</w:t>
            </w:r>
            <w:r w:rsidRPr="00E8621E">
              <w:t>,</w:t>
            </w:r>
            <w:r w:rsidRPr="00197E54">
              <w:t>830</w:t>
            </w:r>
            <w:r w:rsidRPr="00E8621E">
              <w:t>,</w:t>
            </w:r>
            <w:r w:rsidRPr="00197E54">
              <w:t>081</w:t>
            </w:r>
            <w:r w:rsidRPr="00CE5C23">
              <w:t>.</w:t>
            </w:r>
            <w:r w:rsidRPr="00197E54">
              <w:t>67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C2582A8" w14:textId="767E00C1" w:rsidR="0049412B" w:rsidRPr="00315555" w:rsidRDefault="0049412B" w:rsidP="006D223A">
            <w:pPr>
              <w:tabs>
                <w:tab w:val="decimal" w:pos="1562"/>
              </w:tabs>
            </w:pPr>
            <w:r>
              <w:t>-</w:t>
            </w:r>
          </w:p>
        </w:tc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121557" w14:textId="4E6F96C2" w:rsidR="0049412B" w:rsidRPr="00315555" w:rsidRDefault="0049412B" w:rsidP="006D223A">
            <w:pPr>
              <w:tabs>
                <w:tab w:val="decimal" w:pos="1476"/>
              </w:tabs>
            </w:pPr>
            <w:r>
              <w:t xml:space="preserve">-  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14:paraId="4EC967D2" w14:textId="05476172" w:rsidR="0049412B" w:rsidRPr="00676EB3" w:rsidRDefault="0049412B" w:rsidP="0049412B">
            <w:pP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A0CC7E" w14:textId="77777777" w:rsidR="0049412B" w:rsidRPr="00315555" w:rsidRDefault="0049412B" w:rsidP="0049412B">
            <w:pPr>
              <w:tabs>
                <w:tab w:val="decimal" w:pos="1473"/>
              </w:tabs>
            </w:pPr>
            <w:r w:rsidRPr="00676EB3">
              <w:t>73,828,534.34</w:t>
            </w:r>
          </w:p>
        </w:tc>
      </w:tr>
      <w:tr w:rsidR="0049412B" w:rsidRPr="0075711A" w14:paraId="0F3D8F10" w14:textId="77777777" w:rsidTr="006D223A">
        <w:trPr>
          <w:trHeight w:val="20"/>
        </w:trPr>
        <w:tc>
          <w:tcPr>
            <w:tcW w:w="2489" w:type="dxa"/>
          </w:tcPr>
          <w:p w14:paraId="65AC345E" w14:textId="77777777" w:rsidR="0049412B" w:rsidRPr="00315555" w:rsidRDefault="0049412B" w:rsidP="0049412B">
            <w:r w:rsidRPr="009958AA">
              <w:rPr>
                <w:cs/>
              </w:rPr>
              <w:t>เครื่องตกแต่งและติดตั้ง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1A61EEF7" w14:textId="77777777" w:rsidR="0049412B" w:rsidRPr="00315555" w:rsidRDefault="0049412B" w:rsidP="006D223A">
            <w:pPr>
              <w:tabs>
                <w:tab w:val="decimal" w:pos="1289"/>
              </w:tabs>
            </w:pPr>
            <w:r w:rsidRPr="00315555">
              <w:t>64,428,349.54</w:t>
            </w:r>
          </w:p>
        </w:tc>
        <w:tc>
          <w:tcPr>
            <w:tcW w:w="1530" w:type="dxa"/>
          </w:tcPr>
          <w:p w14:paraId="209CD51E" w14:textId="33D395E2" w:rsidR="0049412B" w:rsidRPr="00CE5C23" w:rsidRDefault="0049412B" w:rsidP="006D223A">
            <w:pPr>
              <w:tabs>
                <w:tab w:val="decimal" w:pos="1296"/>
              </w:tabs>
            </w:pPr>
            <w:r w:rsidRPr="00CE5C23">
              <w:t>-</w:t>
            </w:r>
          </w:p>
        </w:tc>
        <w:tc>
          <w:tcPr>
            <w:tcW w:w="1530" w:type="dxa"/>
          </w:tcPr>
          <w:p w14:paraId="3A193406" w14:textId="26025A5E" w:rsidR="0049412B" w:rsidRPr="00CE5C23" w:rsidRDefault="0049412B" w:rsidP="006D223A">
            <w:pPr>
              <w:tabs>
                <w:tab w:val="decimal" w:pos="1285"/>
              </w:tabs>
            </w:pPr>
            <w:r w:rsidRPr="00CE5C23">
              <w:t>-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73EDB027" w14:textId="5AEFF142" w:rsidR="0049412B" w:rsidRPr="00315555" w:rsidRDefault="0049412B" w:rsidP="006D223A">
            <w:pPr>
              <w:tabs>
                <w:tab w:val="decimal" w:pos="1562"/>
              </w:tabs>
            </w:pPr>
            <w:r w:rsidRPr="00CE5C23"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008BD08B" w14:textId="4BF62846" w:rsidR="0049412B" w:rsidRPr="00315555" w:rsidRDefault="0049412B" w:rsidP="006D223A">
            <w:pPr>
              <w:tabs>
                <w:tab w:val="decimal" w:pos="1476"/>
              </w:tabs>
            </w:pPr>
            <w:r>
              <w:t xml:space="preserve">- 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ECC0817" w14:textId="1E71F688" w:rsidR="0049412B" w:rsidRPr="00197E54" w:rsidRDefault="0049412B" w:rsidP="0049412B">
            <w:pP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45F188C" w14:textId="77777777" w:rsidR="0049412B" w:rsidRPr="00315555" w:rsidRDefault="0049412B" w:rsidP="0049412B">
            <w:pPr>
              <w:tabs>
                <w:tab w:val="decimal" w:pos="1473"/>
              </w:tabs>
            </w:pPr>
            <w:r w:rsidRPr="00197E54">
              <w:t>64</w:t>
            </w:r>
            <w:r w:rsidRPr="00E8621E">
              <w:t>,</w:t>
            </w:r>
            <w:r w:rsidRPr="00197E54">
              <w:t>428</w:t>
            </w:r>
            <w:r w:rsidRPr="00E8621E">
              <w:t>,</w:t>
            </w:r>
            <w:r w:rsidRPr="00197E54">
              <w:t>349</w:t>
            </w:r>
            <w:r w:rsidRPr="00CE5C23">
              <w:t>.</w:t>
            </w:r>
            <w:r w:rsidRPr="00197E54">
              <w:t>55</w:t>
            </w:r>
          </w:p>
        </w:tc>
      </w:tr>
      <w:tr w:rsidR="0049412B" w:rsidRPr="0075711A" w14:paraId="71F4B64B" w14:textId="77777777" w:rsidTr="006D223A">
        <w:trPr>
          <w:trHeight w:val="20"/>
        </w:trPr>
        <w:tc>
          <w:tcPr>
            <w:tcW w:w="2489" w:type="dxa"/>
          </w:tcPr>
          <w:p w14:paraId="47A60CAA" w14:textId="77777777" w:rsidR="0049412B" w:rsidRPr="009958AA" w:rsidRDefault="0049412B" w:rsidP="0049412B">
            <w:pPr>
              <w:rPr>
                <w:cs/>
              </w:rPr>
            </w:pPr>
            <w:r w:rsidRPr="009958AA">
              <w:rPr>
                <w:cs/>
              </w:rPr>
              <w:t>ยานพาหนะ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4840A3E8" w14:textId="77777777" w:rsidR="0049412B" w:rsidRPr="00315555" w:rsidRDefault="0049412B" w:rsidP="006D223A">
            <w:pPr>
              <w:tabs>
                <w:tab w:val="decimal" w:pos="1289"/>
              </w:tabs>
            </w:pPr>
            <w:r w:rsidRPr="00315555">
              <w:t>16,706,055.24</w:t>
            </w:r>
          </w:p>
        </w:tc>
        <w:tc>
          <w:tcPr>
            <w:tcW w:w="1530" w:type="dxa"/>
          </w:tcPr>
          <w:p w14:paraId="504921E5" w14:textId="5729D545" w:rsidR="0049412B" w:rsidRPr="00CE5C23" w:rsidRDefault="0049412B" w:rsidP="006D223A">
            <w:pPr>
              <w:tabs>
                <w:tab w:val="decimal" w:pos="1296"/>
              </w:tabs>
            </w:pPr>
            <w:r w:rsidRPr="00CE5C23">
              <w:t>-</w:t>
            </w:r>
          </w:p>
        </w:tc>
        <w:tc>
          <w:tcPr>
            <w:tcW w:w="1530" w:type="dxa"/>
          </w:tcPr>
          <w:p w14:paraId="72DCE66D" w14:textId="4351A177" w:rsidR="0049412B" w:rsidRPr="00CE5C23" w:rsidRDefault="0049412B" w:rsidP="006D223A">
            <w:pPr>
              <w:tabs>
                <w:tab w:val="decimal" w:pos="1285"/>
              </w:tabs>
            </w:pPr>
            <w:r w:rsidRPr="00CE5C23">
              <w:t>-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1F80DA10" w14:textId="420768A3" w:rsidR="0049412B" w:rsidRPr="00315555" w:rsidRDefault="0049412B" w:rsidP="006D223A">
            <w:pPr>
              <w:tabs>
                <w:tab w:val="decimal" w:pos="1562"/>
              </w:tabs>
            </w:pPr>
            <w:r w:rsidRPr="00197E54">
              <w:t>4</w:t>
            </w:r>
            <w:r w:rsidRPr="00E8621E">
              <w:t>,</w:t>
            </w:r>
            <w:r w:rsidRPr="00197E54">
              <w:t>092</w:t>
            </w:r>
            <w:r w:rsidRPr="00E8621E">
              <w:t>,</w:t>
            </w:r>
            <w:r w:rsidRPr="00197E54">
              <w:t>523</w:t>
            </w:r>
            <w:r w:rsidRPr="00CE5C23">
              <w:t>.</w:t>
            </w:r>
            <w:r w:rsidRPr="00197E54">
              <w:t>36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2D3A5209" w14:textId="7504CA87" w:rsidR="0049412B" w:rsidRPr="00315555" w:rsidRDefault="0049412B" w:rsidP="006D223A">
            <w:pPr>
              <w:tabs>
                <w:tab w:val="decimal" w:pos="1476"/>
              </w:tabs>
            </w:pPr>
            <w:r>
              <w:t xml:space="preserve">- 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169DBEB" w14:textId="150B8804" w:rsidR="0049412B" w:rsidRPr="00197E54" w:rsidRDefault="0049412B" w:rsidP="0049412B">
            <w:pP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45268623" w14:textId="77777777" w:rsidR="0049412B" w:rsidRPr="00315555" w:rsidRDefault="0049412B" w:rsidP="0049412B">
            <w:pPr>
              <w:tabs>
                <w:tab w:val="decimal" w:pos="1473"/>
              </w:tabs>
            </w:pPr>
            <w:r w:rsidRPr="00197E54">
              <w:t>20</w:t>
            </w:r>
            <w:r w:rsidRPr="00E8621E">
              <w:t>,</w:t>
            </w:r>
            <w:r w:rsidRPr="00197E54">
              <w:t>798</w:t>
            </w:r>
            <w:r w:rsidRPr="00E8621E">
              <w:t>,</w:t>
            </w:r>
            <w:r w:rsidRPr="00197E54">
              <w:t>578</w:t>
            </w:r>
            <w:r w:rsidRPr="00CE5C23">
              <w:t>.</w:t>
            </w:r>
            <w:r w:rsidRPr="00197E54">
              <w:t>60</w:t>
            </w:r>
          </w:p>
        </w:tc>
      </w:tr>
      <w:tr w:rsidR="0049412B" w:rsidRPr="0075711A" w14:paraId="2E3769C2" w14:textId="77777777" w:rsidTr="006D223A">
        <w:trPr>
          <w:trHeight w:val="20"/>
        </w:trPr>
        <w:tc>
          <w:tcPr>
            <w:tcW w:w="2489" w:type="dxa"/>
          </w:tcPr>
          <w:p w14:paraId="54024352" w14:textId="77777777" w:rsidR="0049412B" w:rsidRPr="009958AA" w:rsidRDefault="0049412B" w:rsidP="0049412B">
            <w:pPr>
              <w:rPr>
                <w:cs/>
              </w:rPr>
            </w:pPr>
            <w:r w:rsidRPr="009958AA">
              <w:rPr>
                <w:cs/>
              </w:rPr>
              <w:t>วัสดุ - หลอดไฟ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75DD862A" w14:textId="77777777" w:rsidR="0049412B" w:rsidRPr="00315555" w:rsidRDefault="0049412B" w:rsidP="006D223A">
            <w:pPr>
              <w:tabs>
                <w:tab w:val="decimal" w:pos="1289"/>
              </w:tabs>
            </w:pPr>
            <w:r w:rsidRPr="00315555">
              <w:t>2,707,655.26</w:t>
            </w:r>
          </w:p>
        </w:tc>
        <w:tc>
          <w:tcPr>
            <w:tcW w:w="1530" w:type="dxa"/>
          </w:tcPr>
          <w:p w14:paraId="02D30738" w14:textId="7AE78D8E" w:rsidR="0049412B" w:rsidRPr="00CE5C23" w:rsidRDefault="0049412B" w:rsidP="006D223A">
            <w:pPr>
              <w:tabs>
                <w:tab w:val="decimal" w:pos="1296"/>
              </w:tabs>
            </w:pPr>
            <w:r w:rsidRPr="00197E54">
              <w:t>15</w:t>
            </w:r>
            <w:r w:rsidRPr="00E8621E">
              <w:t>,</w:t>
            </w:r>
            <w:r w:rsidRPr="00197E54">
              <w:t>600</w:t>
            </w:r>
            <w:r w:rsidRPr="00CE5C23">
              <w:t>.</w:t>
            </w:r>
            <w:r w:rsidRPr="00197E54">
              <w:t>00</w:t>
            </w:r>
          </w:p>
        </w:tc>
        <w:tc>
          <w:tcPr>
            <w:tcW w:w="1530" w:type="dxa"/>
          </w:tcPr>
          <w:p w14:paraId="4E70F03E" w14:textId="2DAC197D" w:rsidR="0049412B" w:rsidRPr="00CE5C23" w:rsidRDefault="0049412B" w:rsidP="006D223A">
            <w:pPr>
              <w:tabs>
                <w:tab w:val="decimal" w:pos="1285"/>
              </w:tabs>
            </w:pPr>
            <w:r w:rsidRPr="00CE5C23">
              <w:t>-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5DBD6572" w14:textId="31461221" w:rsidR="0049412B" w:rsidRPr="00315555" w:rsidRDefault="0049412B" w:rsidP="006D223A">
            <w:pPr>
              <w:tabs>
                <w:tab w:val="decimal" w:pos="1562"/>
              </w:tabs>
            </w:pPr>
            <w:r w:rsidRPr="00CE5C23"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45E9A7F8" w14:textId="43D89550" w:rsidR="0049412B" w:rsidRPr="00315555" w:rsidRDefault="0049412B" w:rsidP="006D223A">
            <w:pPr>
              <w:tabs>
                <w:tab w:val="decimal" w:pos="1476"/>
              </w:tabs>
            </w:pPr>
            <w:r>
              <w:t xml:space="preserve">- 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2FDDC1F7" w14:textId="766DB54D" w:rsidR="0049412B" w:rsidRPr="00197E54" w:rsidRDefault="0049412B" w:rsidP="0049412B">
            <w:pPr>
              <w:tabs>
                <w:tab w:val="decimal" w:pos="1473"/>
              </w:tabs>
            </w:pPr>
            <w:r w:rsidRPr="00302021">
              <w:t>225,280.31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6966F7A5" w14:textId="77777777" w:rsidR="0049412B" w:rsidRPr="00315555" w:rsidRDefault="0049412B" w:rsidP="0049412B">
            <w:pPr>
              <w:tabs>
                <w:tab w:val="decimal" w:pos="1473"/>
              </w:tabs>
            </w:pPr>
            <w:r w:rsidRPr="00197E54">
              <w:t>2</w:t>
            </w:r>
            <w:r w:rsidRPr="00E8621E">
              <w:t>,</w:t>
            </w:r>
            <w:r w:rsidRPr="00197E54">
              <w:t>497</w:t>
            </w:r>
            <w:r w:rsidRPr="00E8621E">
              <w:t>,</w:t>
            </w:r>
            <w:r w:rsidRPr="00197E54">
              <w:t>974</w:t>
            </w:r>
            <w:r w:rsidRPr="00CE5C23">
              <w:t>.</w:t>
            </w:r>
            <w:r w:rsidRPr="00197E54">
              <w:t>95</w:t>
            </w:r>
          </w:p>
        </w:tc>
      </w:tr>
      <w:tr w:rsidR="0049412B" w:rsidRPr="0075711A" w14:paraId="64040B35" w14:textId="77777777" w:rsidTr="006D223A">
        <w:trPr>
          <w:trHeight w:val="20"/>
        </w:trPr>
        <w:tc>
          <w:tcPr>
            <w:tcW w:w="2489" w:type="dxa"/>
          </w:tcPr>
          <w:p w14:paraId="1EE0F1C6" w14:textId="77777777" w:rsidR="0049412B" w:rsidRPr="009958AA" w:rsidRDefault="0049412B" w:rsidP="0049412B">
            <w:pPr>
              <w:rPr>
                <w:cs/>
              </w:rPr>
            </w:pPr>
            <w:r w:rsidRPr="009958AA">
              <w:rPr>
                <w:cs/>
              </w:rPr>
              <w:t>วัสดุอื่น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36A7F88B" w14:textId="77777777" w:rsidR="0049412B" w:rsidRPr="00315555" w:rsidRDefault="0049412B" w:rsidP="006D223A">
            <w:pPr>
              <w:tabs>
                <w:tab w:val="decimal" w:pos="1289"/>
              </w:tabs>
            </w:pPr>
            <w:r w:rsidRPr="00315555">
              <w:t>111,275.34</w:t>
            </w:r>
          </w:p>
        </w:tc>
        <w:tc>
          <w:tcPr>
            <w:tcW w:w="1530" w:type="dxa"/>
          </w:tcPr>
          <w:p w14:paraId="35658519" w14:textId="202E8A75" w:rsidR="0049412B" w:rsidRPr="00CE5C23" w:rsidRDefault="0049412B" w:rsidP="006D223A">
            <w:pPr>
              <w:tabs>
                <w:tab w:val="decimal" w:pos="1296"/>
              </w:tabs>
            </w:pPr>
            <w:r w:rsidRPr="00CE5C23">
              <w:t>-</w:t>
            </w:r>
          </w:p>
        </w:tc>
        <w:tc>
          <w:tcPr>
            <w:tcW w:w="1530" w:type="dxa"/>
          </w:tcPr>
          <w:p w14:paraId="64F6CE80" w14:textId="3E5AA049" w:rsidR="0049412B" w:rsidRPr="00CE5C23" w:rsidRDefault="0049412B" w:rsidP="006D223A">
            <w:pPr>
              <w:tabs>
                <w:tab w:val="decimal" w:pos="1285"/>
              </w:tabs>
            </w:pPr>
            <w:r w:rsidRPr="00CE5C23">
              <w:t>-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6B5CF4D1" w14:textId="68323874" w:rsidR="0049412B" w:rsidRPr="00315555" w:rsidRDefault="0049412B" w:rsidP="006D223A">
            <w:pPr>
              <w:tabs>
                <w:tab w:val="decimal" w:pos="1562"/>
              </w:tabs>
            </w:pPr>
            <w:r w:rsidRPr="00CE5C23"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6828DA7A" w14:textId="2311987A" w:rsidR="0049412B" w:rsidRPr="00315555" w:rsidRDefault="0049412B" w:rsidP="006D223A">
            <w:pPr>
              <w:tabs>
                <w:tab w:val="decimal" w:pos="1476"/>
              </w:tabs>
            </w:pPr>
            <w:r>
              <w:t xml:space="preserve">- 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2527189" w14:textId="69D13F7C" w:rsidR="0049412B" w:rsidRPr="00197E54" w:rsidRDefault="0049412B" w:rsidP="0049412B">
            <w:pP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2FDA47DF" w14:textId="77777777" w:rsidR="0049412B" w:rsidRPr="00315555" w:rsidRDefault="0049412B" w:rsidP="0049412B">
            <w:pPr>
              <w:tabs>
                <w:tab w:val="decimal" w:pos="1473"/>
              </w:tabs>
            </w:pPr>
            <w:r w:rsidRPr="00197E54">
              <w:t>111</w:t>
            </w:r>
            <w:r w:rsidRPr="00E8621E">
              <w:t>,</w:t>
            </w:r>
            <w:r w:rsidRPr="00197E54">
              <w:t>275</w:t>
            </w:r>
            <w:r w:rsidRPr="00CE5C23">
              <w:t>.</w:t>
            </w:r>
            <w:r w:rsidRPr="00197E54">
              <w:t>34</w:t>
            </w:r>
          </w:p>
        </w:tc>
      </w:tr>
      <w:tr w:rsidR="0049412B" w:rsidRPr="0075711A" w14:paraId="48152432" w14:textId="77777777" w:rsidTr="006D223A">
        <w:trPr>
          <w:trHeight w:val="20"/>
        </w:trPr>
        <w:tc>
          <w:tcPr>
            <w:tcW w:w="2489" w:type="dxa"/>
          </w:tcPr>
          <w:p w14:paraId="0A2ECEE4" w14:textId="77777777" w:rsidR="0049412B" w:rsidRPr="009958AA" w:rsidRDefault="0049412B" w:rsidP="0049412B">
            <w:pPr>
              <w:rPr>
                <w:cs/>
              </w:rPr>
            </w:pPr>
            <w:r w:rsidRPr="009958AA">
              <w:rPr>
                <w:cs/>
              </w:rPr>
              <w:t>สินทรัพย์ระหว่างติดตั้ง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40C3C41D" w14:textId="77777777" w:rsidR="0049412B" w:rsidRPr="00315555" w:rsidRDefault="0049412B" w:rsidP="006D223A">
            <w:pPr>
              <w:pBdr>
                <w:bottom w:val="single" w:sz="4" w:space="1" w:color="auto"/>
              </w:pBdr>
              <w:tabs>
                <w:tab w:val="decimal" w:pos="1289"/>
              </w:tabs>
            </w:pPr>
            <w:r>
              <w:t>-</w:t>
            </w:r>
          </w:p>
        </w:tc>
        <w:tc>
          <w:tcPr>
            <w:tcW w:w="1530" w:type="dxa"/>
          </w:tcPr>
          <w:p w14:paraId="5114E2A3" w14:textId="3482665F" w:rsidR="0049412B" w:rsidRPr="00CE5C23" w:rsidRDefault="0049412B" w:rsidP="006D223A">
            <w:pPr>
              <w:pBdr>
                <w:bottom w:val="single" w:sz="4" w:space="1" w:color="auto"/>
              </w:pBdr>
              <w:tabs>
                <w:tab w:val="decimal" w:pos="1296"/>
              </w:tabs>
            </w:pPr>
            <w:r w:rsidRPr="00676EB3">
              <w:t>246,545.20</w:t>
            </w:r>
          </w:p>
        </w:tc>
        <w:tc>
          <w:tcPr>
            <w:tcW w:w="1530" w:type="dxa"/>
          </w:tcPr>
          <w:p w14:paraId="31476AB9" w14:textId="35C3DC20" w:rsidR="0049412B" w:rsidRPr="00CE5C23" w:rsidRDefault="0049412B" w:rsidP="006D223A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 w:rsidRPr="00CE5C23">
              <w:t>-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1BD5FB0C" w14:textId="69ACAA62" w:rsidR="0049412B" w:rsidRPr="009958AA" w:rsidRDefault="0049412B" w:rsidP="006D223A">
            <w:pPr>
              <w:pBdr>
                <w:bottom w:val="single" w:sz="4" w:space="1" w:color="auto"/>
              </w:pBdr>
              <w:tabs>
                <w:tab w:val="decimal" w:pos="1562"/>
              </w:tabs>
              <w:rPr>
                <w:cs/>
              </w:rPr>
            </w:pPr>
            <w:r w:rsidRPr="00CE5C23">
              <w:t>-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7B0CCBE7" w14:textId="4ACB6409" w:rsidR="0049412B" w:rsidRPr="009958AA" w:rsidRDefault="0049412B" w:rsidP="006D223A">
            <w:pPr>
              <w:pBdr>
                <w:bottom w:val="single" w:sz="4" w:space="1" w:color="auto"/>
              </w:pBdr>
              <w:tabs>
                <w:tab w:val="decimal" w:pos="1476"/>
              </w:tabs>
              <w:rPr>
                <w:cs/>
              </w:rPr>
            </w:pPr>
            <w:r>
              <w:t xml:space="preserve">- 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34F7673D" w14:textId="1B7D6346" w:rsidR="0049412B" w:rsidRPr="00676EB3" w:rsidRDefault="0049412B" w:rsidP="0049412B">
            <w:pPr>
              <w:pBdr>
                <w:bottom w:val="single" w:sz="4" w:space="1" w:color="auto"/>
              </w:pBdr>
              <w:tabs>
                <w:tab w:val="decimal" w:pos="1473"/>
              </w:tabs>
            </w:pPr>
            <w:r w:rsidRPr="00CE5C23">
              <w:t>-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2404EA1" w14:textId="77777777" w:rsidR="0049412B" w:rsidRPr="00197E54" w:rsidRDefault="0049412B" w:rsidP="0049412B">
            <w:pPr>
              <w:pBdr>
                <w:bottom w:val="single" w:sz="4" w:space="1" w:color="auto"/>
              </w:pBdr>
              <w:tabs>
                <w:tab w:val="decimal" w:pos="1473"/>
              </w:tabs>
            </w:pPr>
            <w:r w:rsidRPr="00676EB3">
              <w:t>246,545.20</w:t>
            </w:r>
          </w:p>
        </w:tc>
      </w:tr>
      <w:tr w:rsidR="0049412B" w:rsidRPr="0075711A" w14:paraId="514912BC" w14:textId="77777777" w:rsidTr="006D223A">
        <w:trPr>
          <w:trHeight w:val="540"/>
        </w:trPr>
        <w:tc>
          <w:tcPr>
            <w:tcW w:w="2489" w:type="dxa"/>
          </w:tcPr>
          <w:p w14:paraId="6E1A645C" w14:textId="77777777" w:rsidR="0049412B" w:rsidRPr="009958AA" w:rsidRDefault="0049412B" w:rsidP="0049412B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0589013B" w14:textId="77777777" w:rsidR="0049412B" w:rsidRPr="00764CF3" w:rsidRDefault="0049412B" w:rsidP="006D223A">
            <w:pPr>
              <w:pBdr>
                <w:bottom w:val="double" w:sz="4" w:space="1" w:color="auto"/>
              </w:pBdr>
              <w:tabs>
                <w:tab w:val="decimal" w:pos="1289"/>
              </w:tabs>
            </w:pPr>
            <w:r w:rsidRPr="00764CF3">
              <w:t>1,662,649,030.21</w:t>
            </w:r>
          </w:p>
        </w:tc>
        <w:tc>
          <w:tcPr>
            <w:tcW w:w="1530" w:type="dxa"/>
          </w:tcPr>
          <w:p w14:paraId="27C50B89" w14:textId="099E2960" w:rsidR="0049412B" w:rsidRPr="00676EB3" w:rsidRDefault="0049412B" w:rsidP="006D223A">
            <w:pPr>
              <w:pBdr>
                <w:bottom w:val="double" w:sz="4" w:space="1" w:color="auto"/>
              </w:pBdr>
              <w:tabs>
                <w:tab w:val="decimal" w:pos="1296"/>
              </w:tabs>
            </w:pPr>
            <w:r w:rsidRPr="00676EB3">
              <w:t>5,836,340.65</w:t>
            </w:r>
          </w:p>
        </w:tc>
        <w:tc>
          <w:tcPr>
            <w:tcW w:w="1530" w:type="dxa"/>
          </w:tcPr>
          <w:p w14:paraId="7400E5CF" w14:textId="35E075AB" w:rsidR="0049412B" w:rsidRPr="00676EB3" w:rsidRDefault="0049412B" w:rsidP="006D223A">
            <w:pPr>
              <w:pBdr>
                <w:bottom w:val="double" w:sz="4" w:space="1" w:color="auto"/>
              </w:pBdr>
              <w:tabs>
                <w:tab w:val="decimal" w:pos="1285"/>
              </w:tabs>
            </w:pPr>
            <w:r w:rsidRPr="00676EB3">
              <w:t>34,545,893.79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617D2AF0" w14:textId="20114F30" w:rsidR="0049412B" w:rsidRPr="00FB2B3F" w:rsidRDefault="0049412B" w:rsidP="006D223A">
            <w:pPr>
              <w:pBdr>
                <w:bottom w:val="double" w:sz="4" w:space="1" w:color="auto"/>
              </w:pBdr>
              <w:tabs>
                <w:tab w:val="decimal" w:pos="1562"/>
              </w:tabs>
            </w:pPr>
            <w:r w:rsidRPr="00676EB3">
              <w:t>10,731,393.21</w:t>
            </w:r>
          </w:p>
        </w:tc>
        <w:tc>
          <w:tcPr>
            <w:tcW w:w="1620" w:type="dxa"/>
            <w:tcBorders>
              <w:left w:val="nil"/>
              <w:right w:val="nil"/>
            </w:tcBorders>
            <w:shd w:val="clear" w:color="auto" w:fill="auto"/>
          </w:tcPr>
          <w:p w14:paraId="19E51307" w14:textId="243812D5" w:rsidR="0049412B" w:rsidRPr="00FB2B3F" w:rsidRDefault="0049412B" w:rsidP="006D223A">
            <w:pPr>
              <w:pBdr>
                <w:bottom w:val="double" w:sz="4" w:space="1" w:color="auto"/>
              </w:pBdr>
              <w:tabs>
                <w:tab w:val="decimal" w:pos="1476"/>
              </w:tabs>
            </w:pPr>
            <w:r>
              <w:t xml:space="preserve"> -   </w:t>
            </w:r>
          </w:p>
        </w:tc>
        <w:tc>
          <w:tcPr>
            <w:tcW w:w="1710" w:type="dxa"/>
            <w:tcBorders>
              <w:left w:val="nil"/>
              <w:right w:val="nil"/>
            </w:tcBorders>
          </w:tcPr>
          <w:p w14:paraId="0417C538" w14:textId="34562522" w:rsidR="0049412B" w:rsidRPr="00676EB3" w:rsidRDefault="0049412B" w:rsidP="0049412B">
            <w:pPr>
              <w:pBdr>
                <w:bottom w:val="double" w:sz="4" w:space="1" w:color="auto"/>
              </w:pBdr>
              <w:tabs>
                <w:tab w:val="decimal" w:pos="1591"/>
              </w:tabs>
            </w:pPr>
            <w:r w:rsidRPr="00302021">
              <w:t>225,280.31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EF5A85F" w14:textId="77777777" w:rsidR="0049412B" w:rsidRPr="00111B22" w:rsidRDefault="0049412B" w:rsidP="0049412B">
            <w:pPr>
              <w:pBdr>
                <w:bottom w:val="double" w:sz="4" w:space="1" w:color="auto"/>
              </w:pBdr>
              <w:tabs>
                <w:tab w:val="decimal" w:pos="1473"/>
              </w:tabs>
            </w:pPr>
            <w:r w:rsidRPr="00676EB3">
              <w:t>1,644,445,589.97</w:t>
            </w:r>
          </w:p>
        </w:tc>
      </w:tr>
    </w:tbl>
    <w:p w14:paraId="07984C9C" w14:textId="77777777" w:rsidR="00111B22" w:rsidRDefault="00111B22" w:rsidP="00C06BAB">
      <w:pPr>
        <w:tabs>
          <w:tab w:val="left" w:pos="720"/>
        </w:tabs>
        <w:spacing w:before="120"/>
        <w:ind w:left="720" w:hanging="153"/>
        <w:jc w:val="thaiDistribute"/>
        <w:rPr>
          <w:sz w:val="4"/>
          <w:szCs w:val="4"/>
        </w:rPr>
        <w:sectPr w:rsidR="00111B22" w:rsidSect="00F47C3B">
          <w:pgSz w:w="16838" w:h="11906" w:orient="landscape" w:code="9"/>
          <w:pgMar w:top="1260" w:right="1418" w:bottom="851" w:left="1418" w:header="709" w:footer="709" w:gutter="0"/>
          <w:paperSrc w:first="7" w:other="7"/>
          <w:cols w:space="708"/>
          <w:docGrid w:linePitch="381"/>
        </w:sectPr>
      </w:pPr>
    </w:p>
    <w:tbl>
      <w:tblPr>
        <w:tblStyle w:val="TableGrid"/>
        <w:tblW w:w="14279" w:type="dxa"/>
        <w:tblInd w:w="4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89"/>
        <w:gridCol w:w="1530"/>
        <w:gridCol w:w="1665"/>
        <w:gridCol w:w="1665"/>
        <w:gridCol w:w="1980"/>
        <w:gridCol w:w="1530"/>
        <w:gridCol w:w="1530"/>
        <w:gridCol w:w="1890"/>
      </w:tblGrid>
      <w:tr w:rsidR="006D223A" w:rsidRPr="00315555" w14:paraId="17649FBB" w14:textId="77777777" w:rsidTr="006D223A">
        <w:trPr>
          <w:trHeight w:val="397"/>
        </w:trPr>
        <w:tc>
          <w:tcPr>
            <w:tcW w:w="2489" w:type="dxa"/>
          </w:tcPr>
          <w:p w14:paraId="56C73343" w14:textId="77777777" w:rsidR="006D223A" w:rsidRPr="00315555" w:rsidRDefault="006D223A" w:rsidP="001C4C39"/>
        </w:tc>
        <w:tc>
          <w:tcPr>
            <w:tcW w:w="11790" w:type="dxa"/>
            <w:gridSpan w:val="7"/>
          </w:tcPr>
          <w:p w14:paraId="33066530" w14:textId="77777777" w:rsidR="006D223A" w:rsidRPr="009958AA" w:rsidRDefault="006D223A" w:rsidP="001C4C39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หน่วย</w:t>
            </w:r>
            <w:r w:rsidRPr="00315555">
              <w:t xml:space="preserve"> :</w:t>
            </w:r>
            <w:r w:rsidRPr="009958AA">
              <w:rPr>
                <w:cs/>
              </w:rPr>
              <w:t xml:space="preserve"> บาท</w:t>
            </w:r>
          </w:p>
        </w:tc>
      </w:tr>
      <w:tr w:rsidR="006D223A" w:rsidRPr="00315555" w14:paraId="182E03BC" w14:textId="77777777" w:rsidTr="00DA0523">
        <w:trPr>
          <w:trHeight w:val="397"/>
        </w:trPr>
        <w:tc>
          <w:tcPr>
            <w:tcW w:w="2489" w:type="dxa"/>
            <w:vAlign w:val="bottom"/>
          </w:tcPr>
          <w:p w14:paraId="0A5092BE" w14:textId="77777777" w:rsidR="006D223A" w:rsidRPr="00315555" w:rsidRDefault="006D223A" w:rsidP="00DA0523">
            <w:pPr>
              <w:jc w:val="center"/>
            </w:pPr>
          </w:p>
        </w:tc>
        <w:tc>
          <w:tcPr>
            <w:tcW w:w="11790" w:type="dxa"/>
            <w:gridSpan w:val="7"/>
            <w:vAlign w:val="bottom"/>
          </w:tcPr>
          <w:p w14:paraId="501A3347" w14:textId="77777777" w:rsidR="006D223A" w:rsidRPr="00315555" w:rsidRDefault="006D223A" w:rsidP="00DA0523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</w:tr>
      <w:tr w:rsidR="006D223A" w:rsidRPr="00315555" w14:paraId="6EAE141A" w14:textId="77777777" w:rsidTr="00DA0523">
        <w:trPr>
          <w:trHeight w:val="20"/>
        </w:trPr>
        <w:tc>
          <w:tcPr>
            <w:tcW w:w="2489" w:type="dxa"/>
            <w:vAlign w:val="bottom"/>
          </w:tcPr>
          <w:p w14:paraId="38520E13" w14:textId="77777777" w:rsidR="006D223A" w:rsidRPr="00315555" w:rsidRDefault="006D223A" w:rsidP="00DA0523">
            <w:pPr>
              <w:jc w:val="center"/>
            </w:pPr>
          </w:p>
        </w:tc>
        <w:tc>
          <w:tcPr>
            <w:tcW w:w="1530" w:type="dxa"/>
            <w:vMerge w:val="restart"/>
            <w:vAlign w:val="bottom"/>
          </w:tcPr>
          <w:p w14:paraId="3EF2D362" w14:textId="77777777" w:rsidR="006D223A" w:rsidRPr="00315555" w:rsidRDefault="006D223A" w:rsidP="00DA052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ณ วันที่</w:t>
            </w:r>
            <w:r w:rsidRPr="00315555">
              <w:br/>
              <w:t xml:space="preserve">1 </w:t>
            </w:r>
            <w:r w:rsidRPr="009958AA">
              <w:rPr>
                <w:cs/>
              </w:rPr>
              <w:t xml:space="preserve">มกราคม </w:t>
            </w:r>
            <w:r w:rsidRPr="00315555">
              <w:t>256</w:t>
            </w:r>
            <w:r>
              <w:t>4</w:t>
            </w:r>
          </w:p>
        </w:tc>
        <w:tc>
          <w:tcPr>
            <w:tcW w:w="8370" w:type="dxa"/>
            <w:gridSpan w:val="5"/>
            <w:vAlign w:val="bottom"/>
          </w:tcPr>
          <w:p w14:paraId="04A42056" w14:textId="77777777" w:rsidR="006D223A" w:rsidRPr="00315555" w:rsidRDefault="006D223A" w:rsidP="00DA052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รายการเปลี่ยนแปลงระหว่างปี</w:t>
            </w:r>
          </w:p>
        </w:tc>
        <w:tc>
          <w:tcPr>
            <w:tcW w:w="1890" w:type="dxa"/>
            <w:vMerge w:val="restart"/>
            <w:vAlign w:val="bottom"/>
          </w:tcPr>
          <w:p w14:paraId="27792C88" w14:textId="77777777" w:rsidR="006D223A" w:rsidRPr="009958AA" w:rsidRDefault="006D223A" w:rsidP="00DA052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ณ วันที่</w:t>
            </w:r>
            <w:r w:rsidRPr="00315555">
              <w:br/>
              <w:t xml:space="preserve">31 </w:t>
            </w:r>
            <w:r w:rsidRPr="009958AA">
              <w:rPr>
                <w:cs/>
              </w:rPr>
              <w:t xml:space="preserve">ธันวาคม </w:t>
            </w:r>
            <w:r w:rsidRPr="00315555">
              <w:t>256</w:t>
            </w:r>
            <w:r>
              <w:t>4</w:t>
            </w:r>
          </w:p>
        </w:tc>
      </w:tr>
      <w:tr w:rsidR="006D223A" w:rsidRPr="00315555" w14:paraId="37036C05" w14:textId="77777777" w:rsidTr="00DA0523">
        <w:trPr>
          <w:trHeight w:val="931"/>
        </w:trPr>
        <w:tc>
          <w:tcPr>
            <w:tcW w:w="2489" w:type="dxa"/>
            <w:vAlign w:val="bottom"/>
          </w:tcPr>
          <w:p w14:paraId="27461A37" w14:textId="77777777" w:rsidR="006D223A" w:rsidRPr="00315555" w:rsidRDefault="006D223A" w:rsidP="00DA0523">
            <w:pPr>
              <w:jc w:val="center"/>
            </w:pPr>
          </w:p>
        </w:tc>
        <w:tc>
          <w:tcPr>
            <w:tcW w:w="1530" w:type="dxa"/>
            <w:vMerge/>
            <w:vAlign w:val="bottom"/>
          </w:tcPr>
          <w:p w14:paraId="476871B1" w14:textId="77777777" w:rsidR="006D223A" w:rsidRPr="00315555" w:rsidRDefault="006D223A" w:rsidP="00DA0523">
            <w:pPr>
              <w:pBdr>
                <w:bottom w:val="single" w:sz="4" w:space="1" w:color="auto"/>
              </w:pBdr>
              <w:jc w:val="center"/>
            </w:pPr>
          </w:p>
        </w:tc>
        <w:tc>
          <w:tcPr>
            <w:tcW w:w="1665" w:type="dxa"/>
            <w:vAlign w:val="bottom"/>
          </w:tcPr>
          <w:p w14:paraId="2DC9945B" w14:textId="08121250" w:rsidR="006D223A" w:rsidRPr="004C22B7" w:rsidRDefault="006D223A" w:rsidP="00DA052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เพิ่มขึ้น</w:t>
            </w:r>
          </w:p>
        </w:tc>
        <w:tc>
          <w:tcPr>
            <w:tcW w:w="1665" w:type="dxa"/>
            <w:vAlign w:val="bottom"/>
          </w:tcPr>
          <w:p w14:paraId="0CDE789B" w14:textId="6DBCD034" w:rsidR="006D223A" w:rsidRPr="0097504E" w:rsidRDefault="006D223A" w:rsidP="00DA0523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4DC59BF6" w14:textId="25E39C07" w:rsidR="006D223A" w:rsidRPr="00315555" w:rsidRDefault="006D223A" w:rsidP="00DA0523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rFonts w:hint="cs"/>
                <w:spacing w:val="-4"/>
                <w:cs/>
              </w:rPr>
              <w:t>จัดประเภท</w:t>
            </w:r>
            <w:r w:rsidRPr="009958AA">
              <w:rPr>
                <w:spacing w:val="-4"/>
                <w:cs/>
              </w:rPr>
              <w:br/>
            </w:r>
            <w:r w:rsidRPr="009958AA">
              <w:rPr>
                <w:rFonts w:hint="cs"/>
                <w:spacing w:val="-4"/>
                <w:cs/>
              </w:rPr>
              <w:t>จากสินทรัพย์สิทธิการใช้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30FD1B6A" w14:textId="2B10B222" w:rsidR="006D223A" w:rsidRPr="00315555" w:rsidRDefault="006D223A" w:rsidP="00DA0523">
            <w:pPr>
              <w:pBdr>
                <w:bottom w:val="single" w:sz="4" w:space="1" w:color="auto"/>
              </w:pBdr>
              <w:jc w:val="center"/>
            </w:pPr>
            <w:r>
              <w:t>(</w:t>
            </w:r>
            <w:r w:rsidRPr="009958AA">
              <w:rPr>
                <w:rFonts w:hint="cs"/>
                <w:cs/>
              </w:rPr>
              <w:t>โอนออก</w:t>
            </w:r>
            <w:r>
              <w:t xml:space="preserve">) </w:t>
            </w:r>
            <w:r w:rsidRPr="009958AA">
              <w:rPr>
                <w:rFonts w:hint="cs"/>
                <w:cs/>
              </w:rPr>
              <w:t>รับโอน</w:t>
            </w:r>
          </w:p>
        </w:tc>
        <w:tc>
          <w:tcPr>
            <w:tcW w:w="1530" w:type="dxa"/>
            <w:vAlign w:val="bottom"/>
          </w:tcPr>
          <w:p w14:paraId="79116C53" w14:textId="295E0210" w:rsidR="006D223A" w:rsidRPr="00315555" w:rsidRDefault="006D223A" w:rsidP="00DA0523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โอนเป็นค่าใช้จ่าย</w:t>
            </w:r>
          </w:p>
        </w:tc>
        <w:tc>
          <w:tcPr>
            <w:tcW w:w="1890" w:type="dxa"/>
            <w:vMerge/>
            <w:vAlign w:val="bottom"/>
          </w:tcPr>
          <w:p w14:paraId="2C759C8C" w14:textId="77777777" w:rsidR="006D223A" w:rsidRPr="00315555" w:rsidRDefault="006D223A" w:rsidP="006D223A">
            <w:pPr>
              <w:pBdr>
                <w:bottom w:val="single" w:sz="4" w:space="1" w:color="auto"/>
              </w:pBdr>
              <w:jc w:val="center"/>
            </w:pPr>
          </w:p>
        </w:tc>
      </w:tr>
      <w:tr w:rsidR="006D223A" w:rsidRPr="00315555" w14:paraId="22E8FCCD" w14:textId="77777777" w:rsidTr="00B51D70">
        <w:trPr>
          <w:trHeight w:val="397"/>
        </w:trPr>
        <w:tc>
          <w:tcPr>
            <w:tcW w:w="2489" w:type="dxa"/>
          </w:tcPr>
          <w:p w14:paraId="1953C865" w14:textId="77777777" w:rsidR="006D223A" w:rsidRPr="00315555" w:rsidRDefault="006D223A" w:rsidP="00B51D70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ค่าเสื่อมราคาสะสม</w:t>
            </w:r>
            <w:r w:rsidRPr="00315555">
              <w:rPr>
                <w:b/>
                <w:bCs/>
              </w:rPr>
              <w:t>:</w:t>
            </w:r>
          </w:p>
        </w:tc>
        <w:tc>
          <w:tcPr>
            <w:tcW w:w="1530" w:type="dxa"/>
            <w:shd w:val="clear" w:color="auto" w:fill="auto"/>
          </w:tcPr>
          <w:p w14:paraId="3E3B9698" w14:textId="77777777" w:rsidR="006D223A" w:rsidRPr="00315555" w:rsidRDefault="006D223A" w:rsidP="00B51D70"/>
        </w:tc>
        <w:tc>
          <w:tcPr>
            <w:tcW w:w="1665" w:type="dxa"/>
          </w:tcPr>
          <w:p w14:paraId="61D0369D" w14:textId="77777777" w:rsidR="006D223A" w:rsidRPr="00315555" w:rsidRDefault="006D223A" w:rsidP="00B51D70"/>
        </w:tc>
        <w:tc>
          <w:tcPr>
            <w:tcW w:w="1665" w:type="dxa"/>
          </w:tcPr>
          <w:p w14:paraId="0F0D1F23" w14:textId="0F26E29C" w:rsidR="006D223A" w:rsidRPr="00315555" w:rsidRDefault="006D223A" w:rsidP="00B51D70"/>
        </w:tc>
        <w:tc>
          <w:tcPr>
            <w:tcW w:w="1980" w:type="dxa"/>
            <w:shd w:val="clear" w:color="auto" w:fill="auto"/>
          </w:tcPr>
          <w:p w14:paraId="057033FF" w14:textId="77777777" w:rsidR="006D223A" w:rsidRPr="00315555" w:rsidRDefault="006D223A" w:rsidP="00B51D70"/>
        </w:tc>
        <w:tc>
          <w:tcPr>
            <w:tcW w:w="1530" w:type="dxa"/>
            <w:shd w:val="clear" w:color="auto" w:fill="auto"/>
          </w:tcPr>
          <w:p w14:paraId="3C876C8B" w14:textId="77777777" w:rsidR="006D223A" w:rsidRPr="00315555" w:rsidRDefault="006D223A" w:rsidP="00B51D70"/>
        </w:tc>
        <w:tc>
          <w:tcPr>
            <w:tcW w:w="1530" w:type="dxa"/>
            <w:shd w:val="clear" w:color="auto" w:fill="auto"/>
          </w:tcPr>
          <w:p w14:paraId="325BDF19" w14:textId="77777777" w:rsidR="006D223A" w:rsidRPr="00315555" w:rsidRDefault="006D223A" w:rsidP="00B51D70"/>
        </w:tc>
        <w:tc>
          <w:tcPr>
            <w:tcW w:w="1890" w:type="dxa"/>
            <w:shd w:val="clear" w:color="auto" w:fill="auto"/>
          </w:tcPr>
          <w:p w14:paraId="098A8A51" w14:textId="77777777" w:rsidR="006D223A" w:rsidRPr="00315555" w:rsidRDefault="006D223A" w:rsidP="00B51D70"/>
        </w:tc>
      </w:tr>
      <w:tr w:rsidR="00CC2A5E" w:rsidRPr="00315555" w14:paraId="454CB6F8" w14:textId="77777777" w:rsidTr="00B51D70">
        <w:trPr>
          <w:trHeight w:val="397"/>
        </w:trPr>
        <w:tc>
          <w:tcPr>
            <w:tcW w:w="2489" w:type="dxa"/>
            <w:shd w:val="clear" w:color="auto" w:fill="auto"/>
          </w:tcPr>
          <w:p w14:paraId="5F3700DD" w14:textId="77777777" w:rsidR="00CC2A5E" w:rsidRPr="00315555" w:rsidRDefault="00CC2A5E" w:rsidP="00B51D70">
            <w:r w:rsidRPr="009958AA">
              <w:rPr>
                <w:cs/>
              </w:rPr>
              <w:t>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5C29078F" w14:textId="77777777" w:rsidR="00CC2A5E" w:rsidRPr="00315555" w:rsidRDefault="00CC2A5E" w:rsidP="00873F13">
            <w:pPr>
              <w:tabs>
                <w:tab w:val="decimal" w:pos="1383"/>
              </w:tabs>
              <w:jc w:val="right"/>
            </w:pPr>
            <w:r w:rsidRPr="00315555">
              <w:t>102,661,960.11</w:t>
            </w:r>
          </w:p>
        </w:tc>
        <w:tc>
          <w:tcPr>
            <w:tcW w:w="1665" w:type="dxa"/>
          </w:tcPr>
          <w:p w14:paraId="551E86D1" w14:textId="6F3F51C1" w:rsidR="00CC2A5E" w:rsidRPr="001C11E1" w:rsidRDefault="00CC2A5E" w:rsidP="00873F13">
            <w:pPr>
              <w:tabs>
                <w:tab w:val="decimal" w:pos="1293"/>
              </w:tabs>
              <w:jc w:val="right"/>
            </w:pPr>
            <w:r w:rsidRPr="001C11E1">
              <w:t xml:space="preserve"> </w:t>
            </w:r>
            <w:r w:rsidRPr="00676EB3">
              <w:t xml:space="preserve"> 9,267,055.84</w:t>
            </w:r>
            <w:r w:rsidR="00873F13">
              <w:t xml:space="preserve"> </w:t>
            </w:r>
          </w:p>
        </w:tc>
        <w:tc>
          <w:tcPr>
            <w:tcW w:w="1665" w:type="dxa"/>
          </w:tcPr>
          <w:p w14:paraId="2D13DAA8" w14:textId="650A98FB" w:rsidR="00CC2A5E" w:rsidRPr="001C11E1" w:rsidRDefault="00873F13" w:rsidP="00873F13">
            <w:pPr>
              <w:tabs>
                <w:tab w:val="decimal" w:pos="1285"/>
              </w:tabs>
            </w:pPr>
            <w:r>
              <w:t xml:space="preserve">  </w:t>
            </w:r>
            <w:r w:rsidR="00CC2A5E" w:rsidRPr="004F7222">
              <w:t xml:space="preserve"> 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B83379" w14:textId="09673E8C" w:rsidR="00CC2A5E" w:rsidRPr="00315555" w:rsidRDefault="00873F13" w:rsidP="00873F13">
            <w:pPr>
              <w:tabs>
                <w:tab w:val="decimal" w:pos="1285"/>
              </w:tabs>
            </w:pPr>
            <w: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9B9DFF" w14:textId="66278318" w:rsidR="00CC2A5E" w:rsidRPr="00315555" w:rsidRDefault="00CC2A5E" w:rsidP="00873F13">
            <w:pPr>
              <w:tabs>
                <w:tab w:val="decimal" w:pos="1203"/>
              </w:tabs>
              <w:jc w:val="right"/>
            </w:pPr>
            <w:r w:rsidRPr="00854155">
              <w:t xml:space="preserve"> (11,925.76)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090EFC" w14:textId="795A4939" w:rsidR="00CC2A5E" w:rsidRPr="00315555" w:rsidRDefault="00CC2A5E" w:rsidP="00873F13">
            <w:pP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0C119" w14:textId="77777777" w:rsidR="00CC2A5E" w:rsidRPr="00315555" w:rsidRDefault="00CC2A5E" w:rsidP="00873F13">
            <w:pPr>
              <w:tabs>
                <w:tab w:val="decimal" w:pos="1563"/>
              </w:tabs>
              <w:jc w:val="right"/>
            </w:pPr>
            <w:r w:rsidRPr="008B7C6B">
              <w:t xml:space="preserve"> </w:t>
            </w:r>
            <w:r w:rsidRPr="00676EB3">
              <w:t xml:space="preserve"> 111,917,090.19</w:t>
            </w:r>
          </w:p>
        </w:tc>
      </w:tr>
      <w:tr w:rsidR="00CC2A5E" w:rsidRPr="00315555" w14:paraId="64E8DF04" w14:textId="77777777" w:rsidTr="00B51D70">
        <w:trPr>
          <w:trHeight w:val="397"/>
        </w:trPr>
        <w:tc>
          <w:tcPr>
            <w:tcW w:w="2489" w:type="dxa"/>
          </w:tcPr>
          <w:p w14:paraId="2B142E99" w14:textId="77777777" w:rsidR="00CC2A5E" w:rsidRPr="00315555" w:rsidRDefault="00CC2A5E" w:rsidP="00B51D70">
            <w:r w:rsidRPr="009958AA">
              <w:rPr>
                <w:cs/>
              </w:rPr>
              <w:t>ส่วนปรับปรุงอาคาร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04C69A4" w14:textId="47E1970A" w:rsidR="00CC2A5E" w:rsidRPr="00315555" w:rsidRDefault="00280D50" w:rsidP="00873F13">
            <w:pPr>
              <w:tabs>
                <w:tab w:val="decimal" w:pos="1383"/>
              </w:tabs>
              <w:jc w:val="right"/>
            </w:pPr>
            <w:r w:rsidRPr="00280D50">
              <w:t>45,218,638.21</w:t>
            </w:r>
          </w:p>
        </w:tc>
        <w:tc>
          <w:tcPr>
            <w:tcW w:w="1665" w:type="dxa"/>
          </w:tcPr>
          <w:p w14:paraId="18052A00" w14:textId="51DBB755" w:rsidR="00CC2A5E" w:rsidRPr="001C11E1" w:rsidRDefault="00280D50" w:rsidP="00873F13">
            <w:pPr>
              <w:tabs>
                <w:tab w:val="decimal" w:pos="1293"/>
              </w:tabs>
              <w:jc w:val="right"/>
            </w:pPr>
            <w:r w:rsidRPr="00280D50">
              <w:t>1,066,868.11</w:t>
            </w:r>
          </w:p>
        </w:tc>
        <w:tc>
          <w:tcPr>
            <w:tcW w:w="1665" w:type="dxa"/>
          </w:tcPr>
          <w:p w14:paraId="4E7D8C0C" w14:textId="00A15B78" w:rsidR="00CC2A5E" w:rsidRPr="001C11E1" w:rsidRDefault="00873F13" w:rsidP="00873F13">
            <w:pPr>
              <w:tabs>
                <w:tab w:val="decimal" w:pos="1285"/>
              </w:tabs>
            </w:pPr>
            <w:r>
              <w:t xml:space="preserve"> 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1728F89" w14:textId="53BB7155" w:rsidR="00CC2A5E" w:rsidRPr="00315555" w:rsidRDefault="00873F13" w:rsidP="00873F13">
            <w:pPr>
              <w:tabs>
                <w:tab w:val="decimal" w:pos="1285"/>
              </w:tabs>
            </w:pPr>
            <w: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9592D" w14:textId="0402E83B" w:rsidR="00CC2A5E" w:rsidRPr="00315555" w:rsidRDefault="00CC2A5E" w:rsidP="00873F13">
            <w:pPr>
              <w:tabs>
                <w:tab w:val="decimal" w:pos="1203"/>
              </w:tabs>
              <w:jc w:val="right"/>
            </w:pPr>
            <w:r w:rsidRPr="00854155">
              <w:t xml:space="preserve"> 11,925.76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F0E75" w14:textId="17B81096" w:rsidR="00CC2A5E" w:rsidRPr="00315555" w:rsidRDefault="00CC2A5E" w:rsidP="00873F13">
            <w:pP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3A62B1" w14:textId="0DFF17F4" w:rsidR="00CC2A5E" w:rsidRPr="00315555" w:rsidRDefault="00280D50" w:rsidP="00873F13">
            <w:pPr>
              <w:tabs>
                <w:tab w:val="decimal" w:pos="1563"/>
              </w:tabs>
              <w:jc w:val="right"/>
            </w:pPr>
            <w:r w:rsidRPr="00280D50">
              <w:t>46,297,432.08</w:t>
            </w:r>
          </w:p>
        </w:tc>
      </w:tr>
      <w:tr w:rsidR="006D223A" w:rsidRPr="00315555" w14:paraId="3FC56CF2" w14:textId="77777777" w:rsidTr="00B51D70">
        <w:trPr>
          <w:trHeight w:val="397"/>
        </w:trPr>
        <w:tc>
          <w:tcPr>
            <w:tcW w:w="2489" w:type="dxa"/>
          </w:tcPr>
          <w:p w14:paraId="02EF39F9" w14:textId="77777777" w:rsidR="006D223A" w:rsidRPr="00315555" w:rsidRDefault="006D223A" w:rsidP="00B51D70">
            <w:r w:rsidRPr="009958AA">
              <w:rPr>
                <w:cs/>
              </w:rPr>
              <w:t>อุปกรณ์ดำเนินงาน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E8FB3B0" w14:textId="77777777" w:rsidR="006D223A" w:rsidRPr="00315555" w:rsidRDefault="006D223A" w:rsidP="00873F13">
            <w:pPr>
              <w:tabs>
                <w:tab w:val="decimal" w:pos="1383"/>
              </w:tabs>
              <w:jc w:val="right"/>
            </w:pPr>
            <w:r w:rsidRPr="00315555">
              <w:t>702,723,017.19</w:t>
            </w:r>
          </w:p>
        </w:tc>
        <w:tc>
          <w:tcPr>
            <w:tcW w:w="1665" w:type="dxa"/>
          </w:tcPr>
          <w:p w14:paraId="2AEA2DA9" w14:textId="6D8AE7C9" w:rsidR="006D223A" w:rsidRPr="00676EB3" w:rsidRDefault="007C3D5D" w:rsidP="00873F13">
            <w:pPr>
              <w:tabs>
                <w:tab w:val="decimal" w:pos="1293"/>
              </w:tabs>
              <w:jc w:val="right"/>
            </w:pPr>
            <w:r w:rsidRPr="007C3D5D">
              <w:t>27,586,261.18</w:t>
            </w:r>
          </w:p>
        </w:tc>
        <w:tc>
          <w:tcPr>
            <w:tcW w:w="1665" w:type="dxa"/>
          </w:tcPr>
          <w:p w14:paraId="59ED438D" w14:textId="6F4284F2" w:rsidR="006D223A" w:rsidRPr="00676EB3" w:rsidRDefault="007C3D5D" w:rsidP="00873F13">
            <w:pPr>
              <w:tabs>
                <w:tab w:val="decimal" w:pos="1151"/>
              </w:tabs>
              <w:jc w:val="right"/>
            </w:pPr>
            <w:r w:rsidRPr="007C3D5D">
              <w:t>29,949,025.13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E45562E" w14:textId="4F8553B7" w:rsidR="006D223A" w:rsidRPr="00315555" w:rsidRDefault="006D223A" w:rsidP="00873F13">
            <w:pPr>
              <w:tabs>
                <w:tab w:val="decimal" w:pos="1474"/>
              </w:tabs>
              <w:jc w:val="right"/>
            </w:pPr>
            <w:r w:rsidRPr="007E597A">
              <w:t>5</w:t>
            </w:r>
            <w:r w:rsidRPr="00676EB3">
              <w:t>,</w:t>
            </w:r>
            <w:r w:rsidRPr="007E597A">
              <w:t>947</w:t>
            </w:r>
            <w:r w:rsidRPr="00676EB3">
              <w:t>,</w:t>
            </w:r>
            <w:r w:rsidRPr="007E597A">
              <w:t>715</w:t>
            </w:r>
            <w:r w:rsidRPr="00CE5C23">
              <w:t>.</w:t>
            </w:r>
            <w:r w:rsidRPr="007E597A">
              <w:t>51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081A5F" w14:textId="3C83CBBE" w:rsidR="006D223A" w:rsidRPr="00315555" w:rsidRDefault="00CC2A5E" w:rsidP="00873F13">
            <w:pP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E88B7F" w14:textId="2568C8D5" w:rsidR="006D223A" w:rsidRPr="00315555" w:rsidRDefault="006D223A" w:rsidP="00873F13">
            <w:pP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3C70F0" w14:textId="5CBA423C" w:rsidR="006D223A" w:rsidRPr="00315555" w:rsidRDefault="007C3D5D" w:rsidP="00873F13">
            <w:pPr>
              <w:tabs>
                <w:tab w:val="decimal" w:pos="1563"/>
              </w:tabs>
              <w:jc w:val="right"/>
            </w:pPr>
            <w:r w:rsidRPr="007C3D5D">
              <w:t>706,307,968.75</w:t>
            </w:r>
          </w:p>
        </w:tc>
      </w:tr>
      <w:tr w:rsidR="006D223A" w:rsidRPr="00315555" w14:paraId="614D4002" w14:textId="77777777" w:rsidTr="00B51D70">
        <w:trPr>
          <w:trHeight w:val="397"/>
        </w:trPr>
        <w:tc>
          <w:tcPr>
            <w:tcW w:w="2489" w:type="dxa"/>
          </w:tcPr>
          <w:p w14:paraId="13F15DE1" w14:textId="77777777" w:rsidR="006D223A" w:rsidRPr="00315555" w:rsidRDefault="006D223A" w:rsidP="00B51D70">
            <w:r w:rsidRPr="009958AA">
              <w:rPr>
                <w:cs/>
              </w:rPr>
              <w:t>เครื่องใช้สำนักงาน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2DAB2BAC" w14:textId="77777777" w:rsidR="006D223A" w:rsidRPr="00315555" w:rsidRDefault="006D223A" w:rsidP="00873F13">
            <w:pPr>
              <w:tabs>
                <w:tab w:val="decimal" w:pos="1383"/>
              </w:tabs>
              <w:jc w:val="right"/>
            </w:pPr>
            <w:r w:rsidRPr="00315555">
              <w:t>75,379,070.86</w:t>
            </w:r>
          </w:p>
        </w:tc>
        <w:tc>
          <w:tcPr>
            <w:tcW w:w="1665" w:type="dxa"/>
          </w:tcPr>
          <w:p w14:paraId="2886FA3C" w14:textId="7E2B2374" w:rsidR="006D223A" w:rsidRPr="001C11E1" w:rsidRDefault="00280D50" w:rsidP="00873F13">
            <w:pPr>
              <w:tabs>
                <w:tab w:val="decimal" w:pos="1293"/>
              </w:tabs>
              <w:jc w:val="right"/>
            </w:pPr>
            <w:r w:rsidRPr="00280D50">
              <w:t>567,396.95</w:t>
            </w:r>
          </w:p>
        </w:tc>
        <w:tc>
          <w:tcPr>
            <w:tcW w:w="1665" w:type="dxa"/>
          </w:tcPr>
          <w:p w14:paraId="1AB74266" w14:textId="07CE750B" w:rsidR="006D223A" w:rsidRPr="001C11E1" w:rsidRDefault="00280D50" w:rsidP="00873F13">
            <w:pPr>
              <w:tabs>
                <w:tab w:val="decimal" w:pos="1151"/>
              </w:tabs>
              <w:jc w:val="right"/>
            </w:pPr>
            <w:r w:rsidRPr="00280D50">
              <w:t>3,829,510.67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37AFF87" w14:textId="0ADDB1D2" w:rsidR="006D223A" w:rsidRPr="00315555" w:rsidRDefault="00873F13" w:rsidP="00873F13">
            <w:pPr>
              <w:tabs>
                <w:tab w:val="decimal" w:pos="1285"/>
              </w:tabs>
            </w:pPr>
            <w: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98190" w14:textId="2363A340" w:rsidR="006D223A" w:rsidRPr="00315555" w:rsidRDefault="00CC2A5E" w:rsidP="00873F13">
            <w:pP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DC2889" w14:textId="3FED64FA" w:rsidR="006D223A" w:rsidRPr="00315555" w:rsidRDefault="006D223A" w:rsidP="00873F13">
            <w:pPr>
              <w:tabs>
                <w:tab w:val="decimal" w:pos="1285"/>
              </w:tabs>
            </w:pPr>
            <w:r w:rsidRPr="00CE5C23"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0BE497" w14:textId="03E48BCD" w:rsidR="006D223A" w:rsidRPr="00315555" w:rsidRDefault="00280D50" w:rsidP="00873F13">
            <w:pPr>
              <w:tabs>
                <w:tab w:val="decimal" w:pos="1563"/>
              </w:tabs>
              <w:jc w:val="right"/>
            </w:pPr>
            <w:r w:rsidRPr="00280D50">
              <w:t>72,116,957.14</w:t>
            </w:r>
          </w:p>
        </w:tc>
      </w:tr>
      <w:tr w:rsidR="006D223A" w:rsidRPr="00315555" w14:paraId="537E2EF1" w14:textId="77777777" w:rsidTr="00B51D70">
        <w:trPr>
          <w:trHeight w:val="397"/>
        </w:trPr>
        <w:tc>
          <w:tcPr>
            <w:tcW w:w="2489" w:type="dxa"/>
          </w:tcPr>
          <w:p w14:paraId="6B9D6DAE" w14:textId="77777777" w:rsidR="006D223A" w:rsidRPr="00315555" w:rsidRDefault="006D223A" w:rsidP="00B51D70">
            <w:r w:rsidRPr="009958AA">
              <w:rPr>
                <w:cs/>
              </w:rPr>
              <w:t>เครื่องตกแต่งและติดตั้ง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1185AE11" w14:textId="77777777" w:rsidR="006D223A" w:rsidRPr="00315555" w:rsidRDefault="006D223A" w:rsidP="00873F13">
            <w:pPr>
              <w:tabs>
                <w:tab w:val="decimal" w:pos="1383"/>
              </w:tabs>
              <w:jc w:val="right"/>
            </w:pPr>
            <w:r w:rsidRPr="00315555">
              <w:t>76,814,177.97</w:t>
            </w:r>
          </w:p>
        </w:tc>
        <w:tc>
          <w:tcPr>
            <w:tcW w:w="1665" w:type="dxa"/>
          </w:tcPr>
          <w:p w14:paraId="3129AAE4" w14:textId="675B3485" w:rsidR="006D223A" w:rsidRPr="001C11E1" w:rsidRDefault="006D223A" w:rsidP="00873F13">
            <w:pPr>
              <w:tabs>
                <w:tab w:val="decimal" w:pos="1293"/>
              </w:tabs>
              <w:jc w:val="right"/>
            </w:pPr>
            <w:r w:rsidRPr="001C11E1">
              <w:t xml:space="preserve"> 241,019.21 </w:t>
            </w:r>
          </w:p>
        </w:tc>
        <w:tc>
          <w:tcPr>
            <w:tcW w:w="1665" w:type="dxa"/>
          </w:tcPr>
          <w:p w14:paraId="50736D69" w14:textId="70D403BF" w:rsidR="006D223A" w:rsidRPr="001C11E1" w:rsidRDefault="006D223A" w:rsidP="00873F13">
            <w:pPr>
              <w:tabs>
                <w:tab w:val="decimal" w:pos="1285"/>
              </w:tabs>
            </w:pPr>
            <w:r w:rsidRPr="004F7222">
              <w:t xml:space="preserve"> 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77392790" w14:textId="3C23EE45" w:rsidR="006D223A" w:rsidRPr="00315555" w:rsidRDefault="00873F13" w:rsidP="00873F13">
            <w:pPr>
              <w:tabs>
                <w:tab w:val="decimal" w:pos="1285"/>
              </w:tabs>
            </w:pPr>
            <w: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AFB805" w14:textId="373AA427" w:rsidR="006D223A" w:rsidRPr="00315555" w:rsidRDefault="00CC2A5E" w:rsidP="00873F13">
            <w:pP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3389A1" w14:textId="11479D3F" w:rsidR="006D223A" w:rsidRPr="00315555" w:rsidRDefault="006D223A" w:rsidP="00873F13">
            <w:pPr>
              <w:tabs>
                <w:tab w:val="decimal" w:pos="1285"/>
              </w:tabs>
            </w:pPr>
            <w:r w:rsidRPr="00CE5C23"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3E252" w14:textId="77777777" w:rsidR="006D223A" w:rsidRPr="00315555" w:rsidRDefault="006D223A" w:rsidP="00873F13">
            <w:pPr>
              <w:tabs>
                <w:tab w:val="decimal" w:pos="1563"/>
              </w:tabs>
              <w:jc w:val="right"/>
            </w:pPr>
            <w:r w:rsidRPr="008B7C6B">
              <w:t xml:space="preserve"> 77,055,197.18 </w:t>
            </w:r>
          </w:p>
        </w:tc>
      </w:tr>
      <w:tr w:rsidR="006D223A" w:rsidRPr="00315555" w14:paraId="39486E4E" w14:textId="77777777" w:rsidTr="00B51D70">
        <w:trPr>
          <w:trHeight w:val="397"/>
        </w:trPr>
        <w:tc>
          <w:tcPr>
            <w:tcW w:w="2489" w:type="dxa"/>
          </w:tcPr>
          <w:p w14:paraId="2ADBB482" w14:textId="77777777" w:rsidR="006D223A" w:rsidRPr="00315555" w:rsidRDefault="006D223A" w:rsidP="00B51D70">
            <w:r w:rsidRPr="009958AA">
              <w:rPr>
                <w:cs/>
              </w:rPr>
              <w:t>ยานพาหนะ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49A8BAB7" w14:textId="77777777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383"/>
              </w:tabs>
              <w:jc w:val="right"/>
            </w:pPr>
            <w:r w:rsidRPr="00315555">
              <w:t>16,231,437.00</w:t>
            </w:r>
          </w:p>
        </w:tc>
        <w:tc>
          <w:tcPr>
            <w:tcW w:w="1665" w:type="dxa"/>
          </w:tcPr>
          <w:p w14:paraId="284E4957" w14:textId="30FAAEC7" w:rsidR="006D223A" w:rsidRPr="001C11E1" w:rsidRDefault="006D223A" w:rsidP="00873F13">
            <w:pPr>
              <w:pBdr>
                <w:bottom w:val="single" w:sz="4" w:space="1" w:color="auto"/>
              </w:pBdr>
              <w:tabs>
                <w:tab w:val="decimal" w:pos="1293"/>
              </w:tabs>
              <w:jc w:val="right"/>
            </w:pPr>
            <w:r w:rsidRPr="001C11E1">
              <w:t xml:space="preserve"> 551,958.06 </w:t>
            </w:r>
          </w:p>
        </w:tc>
        <w:tc>
          <w:tcPr>
            <w:tcW w:w="1665" w:type="dxa"/>
          </w:tcPr>
          <w:p w14:paraId="690FD000" w14:textId="05A686DB" w:rsidR="006D223A" w:rsidRPr="001C11E1" w:rsidRDefault="006D223A" w:rsidP="00873F13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 w:rsidRPr="004F7222">
              <w:t xml:space="preserve"> 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EAB81D2" w14:textId="6199F0E2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474"/>
              </w:tabs>
              <w:jc w:val="right"/>
            </w:pPr>
            <w:r w:rsidRPr="007E597A">
              <w:t>2</w:t>
            </w:r>
            <w:r w:rsidRPr="00676EB3">
              <w:t>,</w:t>
            </w:r>
            <w:r w:rsidRPr="007E597A">
              <w:t>936</w:t>
            </w:r>
            <w:r w:rsidRPr="00676EB3">
              <w:t>,</w:t>
            </w:r>
            <w:r w:rsidRPr="007E597A">
              <w:t>893</w:t>
            </w:r>
            <w:r w:rsidRPr="00CE5C23">
              <w:t>.</w:t>
            </w:r>
            <w:r w:rsidRPr="007E597A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A00565" w14:textId="29472139" w:rsidR="006D223A" w:rsidRPr="00315555" w:rsidRDefault="00CC2A5E" w:rsidP="00873F13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FBBEB1" w14:textId="036825E0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F85AF" w14:textId="77777777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563"/>
              </w:tabs>
              <w:jc w:val="right"/>
            </w:pPr>
            <w:r w:rsidRPr="008B7C6B">
              <w:t xml:space="preserve"> 19,720,288.19 </w:t>
            </w:r>
          </w:p>
        </w:tc>
      </w:tr>
      <w:tr w:rsidR="006D223A" w:rsidRPr="00315555" w14:paraId="5B58289A" w14:textId="77777777" w:rsidTr="00B51D70">
        <w:trPr>
          <w:trHeight w:val="397"/>
        </w:trPr>
        <w:tc>
          <w:tcPr>
            <w:tcW w:w="2489" w:type="dxa"/>
          </w:tcPr>
          <w:p w14:paraId="2ABC771C" w14:textId="77777777" w:rsidR="006D223A" w:rsidRPr="00315555" w:rsidRDefault="006D223A" w:rsidP="00B51D70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รวม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1B323FAC" w14:textId="77777777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383"/>
              </w:tabs>
              <w:jc w:val="right"/>
            </w:pPr>
            <w:r w:rsidRPr="00315555">
              <w:t>1,019,028,301.34</w:t>
            </w:r>
          </w:p>
        </w:tc>
        <w:tc>
          <w:tcPr>
            <w:tcW w:w="1665" w:type="dxa"/>
          </w:tcPr>
          <w:p w14:paraId="2308A089" w14:textId="0494DA28" w:rsidR="006D223A" w:rsidRPr="00676EB3" w:rsidRDefault="00280D50" w:rsidP="00873F13">
            <w:pPr>
              <w:pBdr>
                <w:bottom w:val="single" w:sz="4" w:space="1" w:color="auto"/>
              </w:pBdr>
              <w:tabs>
                <w:tab w:val="decimal" w:pos="1293"/>
              </w:tabs>
              <w:jc w:val="right"/>
            </w:pPr>
            <w:r w:rsidRPr="00280D50">
              <w:t>38,495,361.01</w:t>
            </w:r>
          </w:p>
        </w:tc>
        <w:tc>
          <w:tcPr>
            <w:tcW w:w="1665" w:type="dxa"/>
          </w:tcPr>
          <w:p w14:paraId="71C15C6F" w14:textId="31A0B126" w:rsidR="006D223A" w:rsidRPr="00676EB3" w:rsidRDefault="00280D50" w:rsidP="00873F13">
            <w:pPr>
              <w:pBdr>
                <w:bottom w:val="single" w:sz="4" w:space="1" w:color="auto"/>
              </w:pBdr>
              <w:tabs>
                <w:tab w:val="decimal" w:pos="1151"/>
              </w:tabs>
              <w:jc w:val="right"/>
            </w:pPr>
            <w:r w:rsidRPr="00280D50">
              <w:t>33,778,535.80</w:t>
            </w:r>
          </w:p>
        </w:tc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2203FBF2" w14:textId="69BB034A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474"/>
              </w:tabs>
              <w:jc w:val="right"/>
            </w:pPr>
            <w:r w:rsidRPr="00676EB3">
              <w:t>8,884,608.64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DE542DE" w14:textId="59C6DE91" w:rsidR="006D223A" w:rsidRPr="00315555" w:rsidRDefault="00CC2A5E" w:rsidP="00873F13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2F42EADC" w14:textId="4D81A764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3538B3D8" w14:textId="5F948394" w:rsidR="006D223A" w:rsidRPr="00315555" w:rsidRDefault="007C3D5D" w:rsidP="00873F13">
            <w:pPr>
              <w:pBdr>
                <w:bottom w:val="single" w:sz="4" w:space="1" w:color="auto"/>
              </w:pBdr>
              <w:tabs>
                <w:tab w:val="decimal" w:pos="1563"/>
              </w:tabs>
              <w:jc w:val="right"/>
            </w:pPr>
            <w:r w:rsidRPr="007C3D5D">
              <w:t>1,033,414,933.53</w:t>
            </w:r>
          </w:p>
        </w:tc>
      </w:tr>
      <w:tr w:rsidR="006D223A" w:rsidRPr="00315555" w14:paraId="1A1917BD" w14:textId="77777777" w:rsidTr="00B51D70">
        <w:trPr>
          <w:trHeight w:val="397"/>
        </w:trPr>
        <w:tc>
          <w:tcPr>
            <w:tcW w:w="2489" w:type="dxa"/>
          </w:tcPr>
          <w:p w14:paraId="601A928E" w14:textId="77777777" w:rsidR="006D223A" w:rsidRPr="00315555" w:rsidRDefault="006D223A" w:rsidP="00B51D70">
            <w:r w:rsidRPr="009958AA">
              <w:rPr>
                <w:cs/>
              </w:rPr>
              <w:t>ค่าเผื่อผลขาดทุนจากการด้อยค่า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</w:tcBorders>
            <w:shd w:val="clear" w:color="auto" w:fill="auto"/>
          </w:tcPr>
          <w:p w14:paraId="76754007" w14:textId="77777777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383"/>
              </w:tabs>
              <w:jc w:val="right"/>
            </w:pPr>
            <w:r w:rsidRPr="00315555">
              <w:t>7,216,951.58</w:t>
            </w:r>
          </w:p>
        </w:tc>
        <w:tc>
          <w:tcPr>
            <w:tcW w:w="1665" w:type="dxa"/>
          </w:tcPr>
          <w:p w14:paraId="7C03ABA1" w14:textId="2937BA74" w:rsidR="006D223A" w:rsidRPr="0067009E" w:rsidRDefault="006D223A" w:rsidP="00873F13">
            <w:pPr>
              <w:pBdr>
                <w:bottom w:val="single" w:sz="4" w:space="1" w:color="auto"/>
              </w:pBdr>
              <w:tabs>
                <w:tab w:val="decimal" w:pos="1383"/>
              </w:tabs>
              <w:jc w:val="right"/>
            </w:pPr>
            <w:r w:rsidRPr="00192657">
              <w:t xml:space="preserve"> 280,923.33 </w:t>
            </w:r>
          </w:p>
        </w:tc>
        <w:tc>
          <w:tcPr>
            <w:tcW w:w="1665" w:type="dxa"/>
          </w:tcPr>
          <w:p w14:paraId="0B2642B5" w14:textId="2E775092" w:rsidR="006D223A" w:rsidRPr="0067009E" w:rsidRDefault="006D223A" w:rsidP="00873F13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 w:rsidRPr="00192657">
              <w:t xml:space="preserve"> -</w:t>
            </w:r>
          </w:p>
        </w:tc>
        <w:tc>
          <w:tcPr>
            <w:tcW w:w="1980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5D9DE76" w14:textId="0348D1B6" w:rsidR="006D223A" w:rsidRPr="00315555" w:rsidRDefault="00873F13" w:rsidP="00873F13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>
              <w:t xml:space="preserve"> 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38445D" w14:textId="4F7279A7" w:rsidR="006D223A" w:rsidRPr="00315555" w:rsidRDefault="00CC2A5E" w:rsidP="00873F13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 w:rsidRPr="004F7222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A3620C" w14:textId="01FF76D5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285"/>
              </w:tabs>
            </w:pPr>
            <w:r w:rsidRPr="00192657">
              <w:t xml:space="preserve"> -   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56464" w14:textId="77777777" w:rsidR="006D223A" w:rsidRPr="00315555" w:rsidRDefault="006D223A" w:rsidP="00873F13">
            <w:pPr>
              <w:pBdr>
                <w:bottom w:val="single" w:sz="4" w:space="1" w:color="auto"/>
              </w:pBdr>
              <w:tabs>
                <w:tab w:val="decimal" w:pos="1563"/>
              </w:tabs>
              <w:jc w:val="right"/>
            </w:pPr>
            <w:r w:rsidRPr="00676EB3">
              <w:t>7,497,874.91</w:t>
            </w:r>
          </w:p>
        </w:tc>
      </w:tr>
      <w:tr w:rsidR="006D223A" w:rsidRPr="00315555" w14:paraId="0820BF35" w14:textId="77777777" w:rsidTr="00B51D70">
        <w:trPr>
          <w:trHeight w:val="472"/>
        </w:trPr>
        <w:tc>
          <w:tcPr>
            <w:tcW w:w="2489" w:type="dxa"/>
          </w:tcPr>
          <w:p w14:paraId="4FB0651B" w14:textId="77777777" w:rsidR="006D223A" w:rsidRPr="00315555" w:rsidRDefault="006D223A" w:rsidP="00B51D70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530" w:type="dxa"/>
            <w:tcBorders>
              <w:left w:val="nil"/>
            </w:tcBorders>
            <w:shd w:val="clear" w:color="auto" w:fill="auto"/>
          </w:tcPr>
          <w:p w14:paraId="3D23A688" w14:textId="77777777" w:rsidR="006D223A" w:rsidRPr="00315555" w:rsidRDefault="006D223A" w:rsidP="00873F13">
            <w:pPr>
              <w:pBdr>
                <w:bottom w:val="double" w:sz="4" w:space="1" w:color="auto"/>
              </w:pBdr>
              <w:tabs>
                <w:tab w:val="decimal" w:pos="1383"/>
              </w:tabs>
              <w:jc w:val="right"/>
            </w:pPr>
            <w:r w:rsidRPr="00315555">
              <w:t>636,403,777.29</w:t>
            </w:r>
          </w:p>
        </w:tc>
        <w:tc>
          <w:tcPr>
            <w:tcW w:w="1665" w:type="dxa"/>
          </w:tcPr>
          <w:p w14:paraId="72B8547D" w14:textId="04A6E3A8" w:rsidR="006D223A" w:rsidRPr="00315555" w:rsidRDefault="006D223A" w:rsidP="00142C81">
            <w:pPr>
              <w:tabs>
                <w:tab w:val="decimal" w:pos="1383"/>
              </w:tabs>
              <w:jc w:val="right"/>
            </w:pPr>
          </w:p>
        </w:tc>
        <w:tc>
          <w:tcPr>
            <w:tcW w:w="1665" w:type="dxa"/>
          </w:tcPr>
          <w:p w14:paraId="1BB89490" w14:textId="39CCE62B" w:rsidR="006D223A" w:rsidRPr="00315555" w:rsidRDefault="006D223A" w:rsidP="00142C81">
            <w:pPr>
              <w:tabs>
                <w:tab w:val="decimal" w:pos="1151"/>
                <w:tab w:val="decimal" w:pos="1383"/>
              </w:tabs>
              <w:jc w:val="right"/>
            </w:pPr>
          </w:p>
        </w:tc>
        <w:tc>
          <w:tcPr>
            <w:tcW w:w="1980" w:type="dxa"/>
            <w:tcBorders>
              <w:right w:val="nil"/>
            </w:tcBorders>
            <w:shd w:val="clear" w:color="auto" w:fill="auto"/>
          </w:tcPr>
          <w:p w14:paraId="13281409" w14:textId="7167E519" w:rsidR="006D223A" w:rsidRPr="00315555" w:rsidRDefault="006D223A" w:rsidP="00142C81">
            <w:pPr>
              <w:tabs>
                <w:tab w:val="decimal" w:pos="1383"/>
                <w:tab w:val="decimal" w:pos="1474"/>
              </w:tabs>
              <w:jc w:val="right"/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039547D5" w14:textId="4A7B25D9" w:rsidR="006D223A" w:rsidRPr="00315555" w:rsidRDefault="006D223A" w:rsidP="00142C81">
            <w:pPr>
              <w:tabs>
                <w:tab w:val="decimal" w:pos="1285"/>
              </w:tabs>
            </w:pP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</w:tcPr>
          <w:p w14:paraId="10F17074" w14:textId="51A538A6" w:rsidR="006D223A" w:rsidRPr="00315555" w:rsidRDefault="006D223A" w:rsidP="00142C81">
            <w:pPr>
              <w:tabs>
                <w:tab w:val="decimal" w:pos="1377"/>
              </w:tabs>
              <w:jc w:val="right"/>
            </w:pPr>
          </w:p>
        </w:tc>
        <w:tc>
          <w:tcPr>
            <w:tcW w:w="1890" w:type="dxa"/>
            <w:tcBorders>
              <w:left w:val="nil"/>
              <w:right w:val="nil"/>
            </w:tcBorders>
            <w:shd w:val="clear" w:color="auto" w:fill="auto"/>
          </w:tcPr>
          <w:p w14:paraId="1973BCDA" w14:textId="76661D99" w:rsidR="006D223A" w:rsidRPr="00315555" w:rsidRDefault="007C3D5D" w:rsidP="00873F13">
            <w:pPr>
              <w:pBdr>
                <w:bottom w:val="double" w:sz="4" w:space="1" w:color="auto"/>
              </w:pBdr>
              <w:tabs>
                <w:tab w:val="decimal" w:pos="1563"/>
              </w:tabs>
              <w:jc w:val="right"/>
            </w:pPr>
            <w:r w:rsidRPr="007C3D5D">
              <w:t>603,532,781.53</w:t>
            </w:r>
          </w:p>
        </w:tc>
      </w:tr>
    </w:tbl>
    <w:p w14:paraId="33447832" w14:textId="50BEE133" w:rsidR="009D2BAE" w:rsidRPr="009958AA" w:rsidRDefault="009D2BAE" w:rsidP="009D2BAE">
      <w:pPr>
        <w:rPr>
          <w:cs/>
        </w:rPr>
      </w:pPr>
    </w:p>
    <w:tbl>
      <w:tblPr>
        <w:tblStyle w:val="TableGrid"/>
        <w:tblpPr w:leftFromText="180" w:rightFromText="180" w:vertAnchor="page" w:horzAnchor="margin" w:tblpXSpec="center" w:tblpY="2596"/>
        <w:tblW w:w="131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10"/>
        <w:gridCol w:w="1710"/>
        <w:gridCol w:w="1530"/>
        <w:gridCol w:w="1440"/>
        <w:gridCol w:w="1980"/>
        <w:gridCol w:w="1530"/>
        <w:gridCol w:w="2340"/>
      </w:tblGrid>
      <w:tr w:rsidR="00EB5DE9" w:rsidRPr="00315555" w14:paraId="19B8D822" w14:textId="77777777" w:rsidTr="00EB5DE9">
        <w:trPr>
          <w:trHeight w:val="397"/>
        </w:trPr>
        <w:tc>
          <w:tcPr>
            <w:tcW w:w="2610" w:type="dxa"/>
          </w:tcPr>
          <w:p w14:paraId="0037209E" w14:textId="77777777" w:rsidR="00EB5DE9" w:rsidRPr="00315555" w:rsidRDefault="00EB5DE9" w:rsidP="000E040C"/>
        </w:tc>
        <w:tc>
          <w:tcPr>
            <w:tcW w:w="10530" w:type="dxa"/>
            <w:gridSpan w:val="6"/>
          </w:tcPr>
          <w:p w14:paraId="5DEAF4A9" w14:textId="0626915F" w:rsidR="00EB5DE9" w:rsidRPr="009958AA" w:rsidRDefault="00EB5DE9" w:rsidP="000E040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หน่วย</w:t>
            </w:r>
            <w:r w:rsidRPr="00315555">
              <w:t xml:space="preserve"> :</w:t>
            </w:r>
            <w:r w:rsidRPr="009958AA">
              <w:rPr>
                <w:cs/>
              </w:rPr>
              <w:t xml:space="preserve"> บาท</w:t>
            </w:r>
          </w:p>
        </w:tc>
      </w:tr>
      <w:tr w:rsidR="00EB5DE9" w:rsidRPr="00315555" w14:paraId="62F06F6F" w14:textId="77777777" w:rsidTr="00EB5DE9">
        <w:trPr>
          <w:trHeight w:val="397"/>
        </w:trPr>
        <w:tc>
          <w:tcPr>
            <w:tcW w:w="2610" w:type="dxa"/>
          </w:tcPr>
          <w:p w14:paraId="63483EF5" w14:textId="77777777" w:rsidR="00EB5DE9" w:rsidRPr="00315555" w:rsidRDefault="00EB5DE9" w:rsidP="000E040C"/>
        </w:tc>
        <w:tc>
          <w:tcPr>
            <w:tcW w:w="10530" w:type="dxa"/>
            <w:gridSpan w:val="6"/>
          </w:tcPr>
          <w:p w14:paraId="65A41617" w14:textId="6E3519D0" w:rsidR="00EB5DE9" w:rsidRPr="00315555" w:rsidRDefault="00EB5DE9" w:rsidP="000E040C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</w:t>
            </w:r>
            <w:r w:rsidRPr="009958AA">
              <w:rPr>
                <w:rFonts w:hint="cs"/>
                <w:cs/>
              </w:rPr>
              <w:t>เฉพาะกิจการ</w:t>
            </w:r>
          </w:p>
        </w:tc>
      </w:tr>
      <w:tr w:rsidR="00C452B9" w:rsidRPr="00315555" w14:paraId="6B754834" w14:textId="77777777" w:rsidTr="00466EA7">
        <w:trPr>
          <w:trHeight w:val="397"/>
        </w:trPr>
        <w:tc>
          <w:tcPr>
            <w:tcW w:w="2610" w:type="dxa"/>
          </w:tcPr>
          <w:p w14:paraId="40BADCF1" w14:textId="77777777" w:rsidR="00C452B9" w:rsidRPr="00315555" w:rsidRDefault="00C452B9" w:rsidP="000E040C"/>
        </w:tc>
        <w:tc>
          <w:tcPr>
            <w:tcW w:w="1710" w:type="dxa"/>
            <w:vMerge w:val="restart"/>
            <w:vAlign w:val="bottom"/>
          </w:tcPr>
          <w:p w14:paraId="5BBAEE1A" w14:textId="0EE382CA" w:rsidR="00C452B9" w:rsidRPr="00315555" w:rsidRDefault="00C452B9" w:rsidP="00D558D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ณ วันที่</w:t>
            </w:r>
            <w:r w:rsidRPr="009958AA">
              <w:rPr>
                <w:cs/>
              </w:rPr>
              <w:br/>
            </w:r>
            <w:r w:rsidRPr="00315555">
              <w:t>1</w:t>
            </w:r>
            <w:r w:rsidRPr="009958AA">
              <w:rPr>
                <w:cs/>
              </w:rPr>
              <w:t xml:space="preserve"> มกราคม </w:t>
            </w:r>
            <w:r w:rsidRPr="00315555">
              <w:t>256</w:t>
            </w:r>
            <w:r>
              <w:t>4</w:t>
            </w:r>
          </w:p>
        </w:tc>
        <w:tc>
          <w:tcPr>
            <w:tcW w:w="6480" w:type="dxa"/>
            <w:gridSpan w:val="4"/>
            <w:vAlign w:val="bottom"/>
          </w:tcPr>
          <w:p w14:paraId="399AA539" w14:textId="2B435CBB" w:rsidR="00C452B9" w:rsidRPr="0097504E" w:rsidRDefault="00C452B9" w:rsidP="000E040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รายการเปลี่ยนแปลงระหว่างปี</w:t>
            </w:r>
          </w:p>
        </w:tc>
        <w:tc>
          <w:tcPr>
            <w:tcW w:w="2340" w:type="dxa"/>
            <w:vMerge w:val="restart"/>
            <w:vAlign w:val="bottom"/>
          </w:tcPr>
          <w:p w14:paraId="368AA3CF" w14:textId="6B83C7F3" w:rsidR="00C452B9" w:rsidRPr="00315555" w:rsidRDefault="00C452B9" w:rsidP="00D558DA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ณ วันที่</w:t>
            </w:r>
          </w:p>
          <w:p w14:paraId="67BD7D1A" w14:textId="37DD9934" w:rsidR="00C452B9" w:rsidRPr="009958AA" w:rsidRDefault="00C452B9" w:rsidP="00D558D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15555">
              <w:t xml:space="preserve">31 </w:t>
            </w:r>
            <w:r w:rsidRPr="009958AA">
              <w:rPr>
                <w:cs/>
              </w:rPr>
              <w:t xml:space="preserve">ธันวาคม </w:t>
            </w:r>
            <w:r w:rsidRPr="00315555">
              <w:t>256</w:t>
            </w:r>
            <w:r>
              <w:t>4</w:t>
            </w:r>
          </w:p>
        </w:tc>
      </w:tr>
      <w:tr w:rsidR="00EB5DE9" w:rsidRPr="00315555" w14:paraId="62860984" w14:textId="77777777" w:rsidTr="00D558DA">
        <w:trPr>
          <w:trHeight w:val="20"/>
        </w:trPr>
        <w:tc>
          <w:tcPr>
            <w:tcW w:w="2610" w:type="dxa"/>
          </w:tcPr>
          <w:p w14:paraId="3CEFD190" w14:textId="77777777" w:rsidR="00EB5DE9" w:rsidRPr="00315555" w:rsidRDefault="00EB5DE9" w:rsidP="000E040C"/>
        </w:tc>
        <w:tc>
          <w:tcPr>
            <w:tcW w:w="1710" w:type="dxa"/>
            <w:vMerge/>
            <w:vAlign w:val="bottom"/>
          </w:tcPr>
          <w:p w14:paraId="57474BCA" w14:textId="4574092C" w:rsidR="00EB5DE9" w:rsidRPr="00315555" w:rsidRDefault="00EB5DE9" w:rsidP="000E040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</w:p>
        </w:tc>
        <w:tc>
          <w:tcPr>
            <w:tcW w:w="1530" w:type="dxa"/>
            <w:vAlign w:val="bottom"/>
          </w:tcPr>
          <w:p w14:paraId="01DD1DEA" w14:textId="77777777" w:rsidR="00EB5DE9" w:rsidRPr="00315555" w:rsidRDefault="00EB5DE9" w:rsidP="00D558DA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379DA258" w14:textId="581B0417" w:rsidR="00EB5DE9" w:rsidRPr="00315555" w:rsidRDefault="00EB5DE9" w:rsidP="00D558DA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1AD141CC" w14:textId="2B4D16A4" w:rsidR="00EB5DE9" w:rsidRPr="00315555" w:rsidRDefault="00EB5DE9" w:rsidP="00D558DA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rFonts w:hint="cs"/>
                <w:spacing w:val="-4"/>
                <w:cs/>
              </w:rPr>
              <w:t>จัดประเภท</w:t>
            </w:r>
            <w:r w:rsidRPr="009958AA">
              <w:rPr>
                <w:spacing w:val="-4"/>
                <w:cs/>
              </w:rPr>
              <w:br/>
            </w:r>
            <w:r w:rsidRPr="009958AA">
              <w:rPr>
                <w:rFonts w:hint="cs"/>
                <w:spacing w:val="-4"/>
                <w:cs/>
              </w:rPr>
              <w:t>จากสินทรัพย์สิทธิการใช้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1C63D6EB" w14:textId="693DD17F" w:rsidR="00EB5DE9" w:rsidRPr="00315555" w:rsidRDefault="00EB5DE9" w:rsidP="00D558DA">
            <w:pPr>
              <w:pBdr>
                <w:bottom w:val="single" w:sz="4" w:space="1" w:color="auto"/>
              </w:pBdr>
              <w:jc w:val="center"/>
            </w:pPr>
            <w:r>
              <w:t>(</w:t>
            </w:r>
            <w:r w:rsidRPr="009958AA">
              <w:rPr>
                <w:rFonts w:hint="cs"/>
                <w:cs/>
              </w:rPr>
              <w:t>โอนออก</w:t>
            </w:r>
            <w:r>
              <w:t xml:space="preserve">) </w:t>
            </w:r>
            <w:r w:rsidRPr="009958AA">
              <w:rPr>
                <w:rFonts w:hint="cs"/>
                <w:cs/>
              </w:rPr>
              <w:t>รับโอน</w:t>
            </w:r>
          </w:p>
        </w:tc>
        <w:tc>
          <w:tcPr>
            <w:tcW w:w="2340" w:type="dxa"/>
            <w:vMerge/>
            <w:vAlign w:val="bottom"/>
          </w:tcPr>
          <w:p w14:paraId="7D4F33E0" w14:textId="7CC13D91" w:rsidR="00EB5DE9" w:rsidRPr="00315555" w:rsidRDefault="00EB5DE9" w:rsidP="000E040C">
            <w:pPr>
              <w:pBdr>
                <w:bottom w:val="single" w:sz="4" w:space="1" w:color="auto"/>
              </w:pBdr>
              <w:jc w:val="center"/>
            </w:pPr>
          </w:p>
        </w:tc>
      </w:tr>
      <w:tr w:rsidR="00EB5DE9" w:rsidRPr="00315555" w14:paraId="62B274FA" w14:textId="77777777" w:rsidTr="00EB5DE9">
        <w:trPr>
          <w:trHeight w:val="397"/>
        </w:trPr>
        <w:tc>
          <w:tcPr>
            <w:tcW w:w="2610" w:type="dxa"/>
          </w:tcPr>
          <w:p w14:paraId="4B27F195" w14:textId="77777777" w:rsidR="00EB5DE9" w:rsidRPr="00315555" w:rsidRDefault="00EB5DE9" w:rsidP="00EB5DE9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ราคาทุน</w:t>
            </w:r>
            <w:r w:rsidRPr="00315555">
              <w:rPr>
                <w:b/>
                <w:bCs/>
              </w:rPr>
              <w:t>:</w:t>
            </w:r>
          </w:p>
        </w:tc>
        <w:tc>
          <w:tcPr>
            <w:tcW w:w="1710" w:type="dxa"/>
          </w:tcPr>
          <w:p w14:paraId="566BB8CB" w14:textId="77777777" w:rsidR="00EB5DE9" w:rsidRPr="00315555" w:rsidRDefault="00EB5DE9" w:rsidP="00EB5DE9">
            <w:pPr>
              <w:tabs>
                <w:tab w:val="decimal" w:pos="1309"/>
              </w:tabs>
            </w:pPr>
          </w:p>
        </w:tc>
        <w:tc>
          <w:tcPr>
            <w:tcW w:w="1530" w:type="dxa"/>
            <w:shd w:val="clear" w:color="auto" w:fill="auto"/>
          </w:tcPr>
          <w:p w14:paraId="128172C4" w14:textId="77777777" w:rsidR="00EB5DE9" w:rsidRPr="00315555" w:rsidRDefault="00EB5DE9" w:rsidP="00EB5DE9">
            <w:pPr>
              <w:tabs>
                <w:tab w:val="decimal" w:pos="1309"/>
              </w:tabs>
            </w:pPr>
          </w:p>
        </w:tc>
        <w:tc>
          <w:tcPr>
            <w:tcW w:w="1440" w:type="dxa"/>
          </w:tcPr>
          <w:p w14:paraId="37307215" w14:textId="77777777" w:rsidR="00EB5DE9" w:rsidRPr="00315555" w:rsidRDefault="00EB5DE9" w:rsidP="00EB5DE9">
            <w:pPr>
              <w:tabs>
                <w:tab w:val="decimal" w:pos="1309"/>
              </w:tabs>
            </w:pPr>
          </w:p>
        </w:tc>
        <w:tc>
          <w:tcPr>
            <w:tcW w:w="1980" w:type="dxa"/>
            <w:shd w:val="clear" w:color="auto" w:fill="auto"/>
          </w:tcPr>
          <w:p w14:paraId="0B1C8C91" w14:textId="3569CED4" w:rsidR="00EB5DE9" w:rsidRPr="00315555" w:rsidRDefault="00EB5DE9" w:rsidP="00EB5DE9">
            <w:pPr>
              <w:tabs>
                <w:tab w:val="decimal" w:pos="1309"/>
              </w:tabs>
            </w:pPr>
          </w:p>
        </w:tc>
        <w:tc>
          <w:tcPr>
            <w:tcW w:w="1530" w:type="dxa"/>
          </w:tcPr>
          <w:p w14:paraId="43CEC631" w14:textId="77777777" w:rsidR="00EB5DE9" w:rsidRPr="00315555" w:rsidRDefault="00EB5DE9" w:rsidP="00EB5DE9">
            <w:pPr>
              <w:tabs>
                <w:tab w:val="decimal" w:pos="1309"/>
              </w:tabs>
            </w:pPr>
          </w:p>
        </w:tc>
        <w:tc>
          <w:tcPr>
            <w:tcW w:w="2340" w:type="dxa"/>
            <w:shd w:val="clear" w:color="auto" w:fill="auto"/>
          </w:tcPr>
          <w:p w14:paraId="75C005FB" w14:textId="3D38B6EF" w:rsidR="00EB5DE9" w:rsidRPr="00315555" w:rsidRDefault="00EB5DE9" w:rsidP="00EB5DE9">
            <w:pPr>
              <w:tabs>
                <w:tab w:val="decimal" w:pos="1309"/>
              </w:tabs>
            </w:pPr>
          </w:p>
        </w:tc>
      </w:tr>
      <w:tr w:rsidR="00EB5DE9" w:rsidRPr="00315555" w14:paraId="465EB2F5" w14:textId="77777777" w:rsidTr="0095140A">
        <w:trPr>
          <w:trHeight w:val="397"/>
        </w:trPr>
        <w:tc>
          <w:tcPr>
            <w:tcW w:w="2610" w:type="dxa"/>
          </w:tcPr>
          <w:p w14:paraId="733E9254" w14:textId="77777777" w:rsidR="00EB5DE9" w:rsidRPr="00315555" w:rsidRDefault="00EB5DE9" w:rsidP="00EB5DE9">
            <w:r w:rsidRPr="009958AA">
              <w:rPr>
                <w:cs/>
              </w:rPr>
              <w:t>ที่ดิน</w:t>
            </w:r>
          </w:p>
        </w:tc>
        <w:tc>
          <w:tcPr>
            <w:tcW w:w="1710" w:type="dxa"/>
          </w:tcPr>
          <w:p w14:paraId="428095DA" w14:textId="0BE7F693" w:rsidR="00EB5DE9" w:rsidRPr="00315555" w:rsidRDefault="00EB5DE9" w:rsidP="00EB5DE9">
            <w:pPr>
              <w:tabs>
                <w:tab w:val="decimal" w:pos="1309"/>
              </w:tabs>
            </w:pPr>
            <w:r w:rsidRPr="00315555">
              <w:t>390,000.00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EE65AF1" w14:textId="2ECD8B78" w:rsidR="00EB5DE9" w:rsidRPr="00315555" w:rsidRDefault="00EB5DE9" w:rsidP="00EB5DE9">
            <w:pPr>
              <w:tabs>
                <w:tab w:val="decimal" w:pos="1293"/>
              </w:tabs>
            </w:pPr>
            <w:r w:rsidRPr="00CE5C23"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75DADDE" w14:textId="76ED81BF" w:rsidR="00EB5DE9" w:rsidRPr="009958AA" w:rsidRDefault="00EB5DE9" w:rsidP="00EB5DE9">
            <w:pPr>
              <w:tabs>
                <w:tab w:val="decimal" w:pos="1113"/>
              </w:tabs>
              <w:rPr>
                <w:cs/>
              </w:rPr>
            </w:pPr>
            <w:r w:rsidRPr="00CE5C23">
              <w:t xml:space="preserve">-  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63B8593" w14:textId="58956C04" w:rsidR="00EB5DE9" w:rsidRPr="00315555" w:rsidRDefault="00EB5DE9" w:rsidP="00EB5DE9">
            <w:pPr>
              <w:tabs>
                <w:tab w:val="decimal" w:pos="1563"/>
              </w:tabs>
            </w:pPr>
            <w:r w:rsidRPr="00CE5C23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0F17F5F6" w14:textId="6E07DE8B" w:rsidR="00EB5DE9" w:rsidRPr="00197E54" w:rsidRDefault="00EB5DE9" w:rsidP="00EB5DE9">
            <w:pPr>
              <w:tabs>
                <w:tab w:val="decimal" w:pos="1473"/>
              </w:tabs>
            </w:pPr>
            <w:r w:rsidRPr="00CE5C23">
              <w:t xml:space="preserve">-   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69BE9A2" w14:textId="6E9617B2" w:rsidR="00EB5DE9" w:rsidRPr="00315555" w:rsidRDefault="00EB5DE9" w:rsidP="00C452B9">
            <w:pPr>
              <w:tabs>
                <w:tab w:val="decimal" w:pos="1309"/>
              </w:tabs>
              <w:ind w:firstLine="1334"/>
              <w:jc w:val="center"/>
            </w:pPr>
            <w:r w:rsidRPr="00197E54">
              <w:t>390</w:t>
            </w:r>
            <w:r w:rsidRPr="0069527C">
              <w:t>,</w:t>
            </w:r>
            <w:r w:rsidRPr="00197E54">
              <w:t>000</w:t>
            </w:r>
            <w:r w:rsidRPr="00CE5C23">
              <w:t>.</w:t>
            </w:r>
            <w:r w:rsidRPr="00197E54">
              <w:t>00</w:t>
            </w:r>
          </w:p>
        </w:tc>
      </w:tr>
      <w:tr w:rsidR="00EB5DE9" w:rsidRPr="00315555" w14:paraId="0C97615A" w14:textId="77777777" w:rsidTr="0095140A">
        <w:trPr>
          <w:trHeight w:val="397"/>
        </w:trPr>
        <w:tc>
          <w:tcPr>
            <w:tcW w:w="2610" w:type="dxa"/>
          </w:tcPr>
          <w:p w14:paraId="55C8916C" w14:textId="77777777" w:rsidR="00EB5DE9" w:rsidRPr="00315555" w:rsidRDefault="00EB5DE9" w:rsidP="00EB5DE9">
            <w:r w:rsidRPr="009958AA">
              <w:rPr>
                <w:cs/>
              </w:rPr>
              <w:t>อาคาร</w:t>
            </w:r>
          </w:p>
        </w:tc>
        <w:tc>
          <w:tcPr>
            <w:tcW w:w="1710" w:type="dxa"/>
          </w:tcPr>
          <w:p w14:paraId="0A7FB6AD" w14:textId="41AAA6F9" w:rsidR="00EB5DE9" w:rsidRPr="00315555" w:rsidRDefault="00EB5DE9" w:rsidP="00EB5DE9">
            <w:pPr>
              <w:tabs>
                <w:tab w:val="decimal" w:pos="1309"/>
              </w:tabs>
            </w:pPr>
            <w:r w:rsidRPr="00315555">
              <w:t>75,465,921.66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E6D7EC" w14:textId="5A00CF56" w:rsidR="00EB5DE9" w:rsidRPr="00315555" w:rsidRDefault="00EB5DE9" w:rsidP="00EB5DE9">
            <w:pPr>
              <w:tabs>
                <w:tab w:val="decimal" w:pos="1293"/>
              </w:tabs>
            </w:pPr>
            <w:r w:rsidRPr="00CE5C23"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88B1EA" w14:textId="4EBC4D1F" w:rsidR="00EB5DE9" w:rsidRPr="009958AA" w:rsidRDefault="00EB5DE9" w:rsidP="00EB5DE9">
            <w:pPr>
              <w:tabs>
                <w:tab w:val="decimal" w:pos="1113"/>
              </w:tabs>
              <w:rPr>
                <w:cs/>
              </w:rPr>
            </w:pPr>
            <w:r w:rsidRPr="00CE5C23">
              <w:t xml:space="preserve">-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62397" w14:textId="7E0311B0" w:rsidR="00EB5DE9" w:rsidRPr="00315555" w:rsidRDefault="00EB5DE9" w:rsidP="00EB5DE9">
            <w:pPr>
              <w:tabs>
                <w:tab w:val="decimal" w:pos="1563"/>
              </w:tabs>
            </w:pPr>
            <w:r w:rsidRPr="00CE5C23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E66C450" w14:textId="4829D504" w:rsidR="00EB5DE9" w:rsidRPr="00197E54" w:rsidRDefault="00EB5DE9" w:rsidP="00EB5DE9">
            <w:pPr>
              <w:tabs>
                <w:tab w:val="decimal" w:pos="1294"/>
              </w:tabs>
            </w:pPr>
            <w:r w:rsidRPr="00CE5C23">
              <w:t>(</w:t>
            </w:r>
            <w:r w:rsidRPr="00197E54">
              <w:t>89</w:t>
            </w:r>
            <w:r w:rsidRPr="0069527C">
              <w:t>,</w:t>
            </w:r>
            <w:r w:rsidRPr="00197E54">
              <w:t>995</w:t>
            </w:r>
            <w:r w:rsidRPr="00CE5C23">
              <w:t>.</w:t>
            </w:r>
            <w:r w:rsidRPr="00197E54">
              <w:t>00</w:t>
            </w:r>
            <w:r w:rsidRPr="00CE5C23">
              <w:t>)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C04157" w14:textId="2543A03B" w:rsidR="00EB5DE9" w:rsidRPr="00315555" w:rsidRDefault="00EB5DE9" w:rsidP="00C452B9">
            <w:pPr>
              <w:tabs>
                <w:tab w:val="decimal" w:pos="1309"/>
              </w:tabs>
              <w:ind w:firstLine="1050"/>
              <w:jc w:val="center"/>
            </w:pPr>
            <w:r w:rsidRPr="00197E54">
              <w:t>75</w:t>
            </w:r>
            <w:r w:rsidRPr="0069527C">
              <w:t>,</w:t>
            </w:r>
            <w:r w:rsidRPr="00197E54">
              <w:t>375</w:t>
            </w:r>
            <w:r w:rsidRPr="0069527C">
              <w:t>,</w:t>
            </w:r>
            <w:r w:rsidRPr="00197E54">
              <w:t>926</w:t>
            </w:r>
            <w:r w:rsidRPr="00CE5C23">
              <w:t>.</w:t>
            </w:r>
            <w:r w:rsidRPr="00197E54">
              <w:t>66</w:t>
            </w:r>
          </w:p>
        </w:tc>
      </w:tr>
      <w:tr w:rsidR="00EB5DE9" w:rsidRPr="00315555" w14:paraId="6371430B" w14:textId="77777777" w:rsidTr="0095140A">
        <w:trPr>
          <w:trHeight w:val="397"/>
        </w:trPr>
        <w:tc>
          <w:tcPr>
            <w:tcW w:w="2610" w:type="dxa"/>
          </w:tcPr>
          <w:p w14:paraId="267E7CC2" w14:textId="77777777" w:rsidR="00EB5DE9" w:rsidRPr="00315555" w:rsidRDefault="00EB5DE9" w:rsidP="00EB5DE9">
            <w:r w:rsidRPr="009958AA">
              <w:rPr>
                <w:cs/>
              </w:rPr>
              <w:t>ส่วนปรับปรุงอาคาร</w:t>
            </w:r>
          </w:p>
        </w:tc>
        <w:tc>
          <w:tcPr>
            <w:tcW w:w="1710" w:type="dxa"/>
          </w:tcPr>
          <w:p w14:paraId="5D84E7C1" w14:textId="51D60746" w:rsidR="00EB5DE9" w:rsidRPr="00315555" w:rsidRDefault="00EB5DE9" w:rsidP="00EB5DE9">
            <w:pPr>
              <w:tabs>
                <w:tab w:val="decimal" w:pos="1309"/>
              </w:tabs>
            </w:pPr>
            <w:r w:rsidRPr="00315555">
              <w:t>35,677,758.78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4E7A3" w14:textId="5E21C150" w:rsidR="00EB5DE9" w:rsidRPr="00315555" w:rsidRDefault="00EB5DE9" w:rsidP="00EB5DE9">
            <w:pPr>
              <w:tabs>
                <w:tab w:val="decimal" w:pos="1293"/>
              </w:tabs>
            </w:pPr>
            <w:r w:rsidRPr="006A62A3">
              <w:t xml:space="preserve"> 8,411.21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8E05CF" w14:textId="08BE358E" w:rsidR="00EB5DE9" w:rsidRPr="00315555" w:rsidRDefault="00EB5DE9" w:rsidP="00EB5DE9">
            <w:pPr>
              <w:tabs>
                <w:tab w:val="decimal" w:pos="1113"/>
              </w:tabs>
            </w:pPr>
            <w:r w:rsidRPr="00CE5C23">
              <w:t xml:space="preserve">-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A7205F" w14:textId="64BA18FF" w:rsidR="00EB5DE9" w:rsidRPr="00315555" w:rsidRDefault="00EB5DE9" w:rsidP="00EB5DE9">
            <w:pPr>
              <w:tabs>
                <w:tab w:val="decimal" w:pos="1563"/>
              </w:tabs>
            </w:pPr>
            <w:r w:rsidRPr="00CE5C23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8B3FBC0" w14:textId="07DDCF47" w:rsidR="00EB5DE9" w:rsidRPr="00197E54" w:rsidRDefault="00EB5DE9" w:rsidP="00EB5DE9">
            <w:pPr>
              <w:tabs>
                <w:tab w:val="decimal" w:pos="1294"/>
              </w:tabs>
            </w:pPr>
            <w:r w:rsidRPr="00197E54">
              <w:t>89</w:t>
            </w:r>
            <w:r w:rsidRPr="0069527C">
              <w:t>,</w:t>
            </w:r>
            <w:r w:rsidRPr="00197E54">
              <w:t>995</w:t>
            </w:r>
            <w:r w:rsidRPr="00CE5C23">
              <w:t>.</w:t>
            </w:r>
            <w:r w:rsidRPr="00197E54">
              <w:t>00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C3606" w14:textId="3785F27A" w:rsidR="00EB5DE9" w:rsidRPr="00315555" w:rsidRDefault="00EB5DE9" w:rsidP="00C452B9">
            <w:pPr>
              <w:tabs>
                <w:tab w:val="decimal" w:pos="1309"/>
              </w:tabs>
              <w:ind w:firstLine="1050"/>
              <w:jc w:val="center"/>
            </w:pPr>
            <w:r w:rsidRPr="00197E54">
              <w:t>35</w:t>
            </w:r>
            <w:r w:rsidRPr="0069527C">
              <w:t>,</w:t>
            </w:r>
            <w:r w:rsidRPr="00197E54">
              <w:t>776</w:t>
            </w:r>
            <w:r w:rsidRPr="0069527C">
              <w:t>,</w:t>
            </w:r>
            <w:r w:rsidRPr="00197E54">
              <w:t>164</w:t>
            </w:r>
            <w:r w:rsidRPr="00CE5C23">
              <w:t>.</w:t>
            </w:r>
            <w:r w:rsidRPr="00197E54">
              <w:t>99</w:t>
            </w:r>
          </w:p>
        </w:tc>
      </w:tr>
      <w:tr w:rsidR="00EB5DE9" w:rsidRPr="00315555" w14:paraId="422DEB86" w14:textId="77777777" w:rsidTr="0095140A">
        <w:trPr>
          <w:trHeight w:val="397"/>
        </w:trPr>
        <w:tc>
          <w:tcPr>
            <w:tcW w:w="2610" w:type="dxa"/>
          </w:tcPr>
          <w:p w14:paraId="508AB295" w14:textId="77777777" w:rsidR="00EB5DE9" w:rsidRPr="00315555" w:rsidRDefault="00EB5DE9" w:rsidP="00EB5DE9">
            <w:r w:rsidRPr="009958AA">
              <w:rPr>
                <w:cs/>
              </w:rPr>
              <w:t>อุปกรณ์ดำเนินงาน</w:t>
            </w:r>
          </w:p>
        </w:tc>
        <w:tc>
          <w:tcPr>
            <w:tcW w:w="1710" w:type="dxa"/>
          </w:tcPr>
          <w:p w14:paraId="73F1DF02" w14:textId="6A07FC54" w:rsidR="00EB5DE9" w:rsidRPr="00315555" w:rsidRDefault="00EB5DE9" w:rsidP="00EB5DE9">
            <w:pPr>
              <w:tabs>
                <w:tab w:val="decimal" w:pos="1309"/>
              </w:tabs>
            </w:pPr>
            <w:r w:rsidRPr="00315555">
              <w:t>52,974,295.54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0C1850" w14:textId="55CA67BF" w:rsidR="00EB5DE9" w:rsidRPr="00315555" w:rsidRDefault="00EB5DE9" w:rsidP="00EB5DE9">
            <w:pPr>
              <w:tabs>
                <w:tab w:val="decimal" w:pos="1293"/>
              </w:tabs>
            </w:pPr>
            <w:r w:rsidRPr="00F47C3B">
              <w:t>651,995.33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73AB01" w14:textId="7DA6C885" w:rsidR="00EB5DE9" w:rsidRPr="00315555" w:rsidRDefault="00EB5DE9" w:rsidP="00EB5DE9">
            <w:pPr>
              <w:tabs>
                <w:tab w:val="decimal" w:pos="1113"/>
              </w:tabs>
            </w:pPr>
            <w:r w:rsidRPr="00CE5C23">
              <w:t xml:space="preserve">-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0DA681" w14:textId="694E9E5D" w:rsidR="00EB5DE9" w:rsidRPr="00315555" w:rsidRDefault="00EB5DE9" w:rsidP="00EB5DE9">
            <w:pPr>
              <w:tabs>
                <w:tab w:val="decimal" w:pos="1563"/>
              </w:tabs>
            </w:pPr>
            <w:r w:rsidRPr="00CE5C23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186C803" w14:textId="77EF2B1D" w:rsidR="00EB5DE9" w:rsidRPr="00197E54" w:rsidRDefault="00EB5DE9" w:rsidP="00EB5DE9">
            <w:pPr>
              <w:tabs>
                <w:tab w:val="decimal" w:pos="1473"/>
              </w:tabs>
            </w:pPr>
            <w:r w:rsidRPr="00CE5C23">
              <w:t xml:space="preserve">-  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612DFD" w14:textId="1BCDCEE4" w:rsidR="00EB5DE9" w:rsidRPr="00315555" w:rsidRDefault="00EB5DE9" w:rsidP="00C452B9">
            <w:pPr>
              <w:tabs>
                <w:tab w:val="decimal" w:pos="1309"/>
              </w:tabs>
              <w:ind w:firstLine="1050"/>
              <w:jc w:val="center"/>
            </w:pPr>
            <w:r w:rsidRPr="00197E54">
              <w:t>53</w:t>
            </w:r>
            <w:r w:rsidRPr="0069527C">
              <w:t>,</w:t>
            </w:r>
            <w:r w:rsidRPr="00197E54">
              <w:t>626</w:t>
            </w:r>
            <w:r w:rsidRPr="0069527C">
              <w:t>,</w:t>
            </w:r>
            <w:r w:rsidRPr="00197E54">
              <w:t>290</w:t>
            </w:r>
            <w:r w:rsidRPr="00CE5C23">
              <w:t>.</w:t>
            </w:r>
            <w:r w:rsidRPr="00197E54">
              <w:t>87</w:t>
            </w:r>
          </w:p>
        </w:tc>
      </w:tr>
      <w:tr w:rsidR="00EB5DE9" w:rsidRPr="00315555" w14:paraId="64DC9A3B" w14:textId="77777777" w:rsidTr="0095140A">
        <w:trPr>
          <w:trHeight w:val="397"/>
        </w:trPr>
        <w:tc>
          <w:tcPr>
            <w:tcW w:w="2610" w:type="dxa"/>
          </w:tcPr>
          <w:p w14:paraId="76B13863" w14:textId="77777777" w:rsidR="00EB5DE9" w:rsidRPr="00315555" w:rsidRDefault="00EB5DE9" w:rsidP="00EB5DE9">
            <w:r w:rsidRPr="009958AA">
              <w:rPr>
                <w:cs/>
              </w:rPr>
              <w:t>เครื่องใช้สำนักงาน</w:t>
            </w:r>
          </w:p>
        </w:tc>
        <w:tc>
          <w:tcPr>
            <w:tcW w:w="1710" w:type="dxa"/>
          </w:tcPr>
          <w:p w14:paraId="07CD1D76" w14:textId="63C49B2B" w:rsidR="00EB5DE9" w:rsidRPr="00315555" w:rsidRDefault="00EB5DE9" w:rsidP="00EB5DE9">
            <w:pPr>
              <w:tabs>
                <w:tab w:val="decimal" w:pos="1309"/>
              </w:tabs>
            </w:pPr>
            <w:r w:rsidRPr="00315555">
              <w:t>14,982,992.51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AC24E05" w14:textId="22DEB412" w:rsidR="00EB5DE9" w:rsidRPr="00315555" w:rsidRDefault="00EB5DE9" w:rsidP="00EB5DE9">
            <w:pPr>
              <w:tabs>
                <w:tab w:val="decimal" w:pos="1293"/>
              </w:tabs>
            </w:pPr>
            <w:r w:rsidRPr="00F47C3B">
              <w:t>54,560.75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E22DC76" w14:textId="7C783A75" w:rsidR="00EB5DE9" w:rsidRPr="00315555" w:rsidRDefault="00EB5DE9" w:rsidP="00EB5DE9">
            <w:pPr>
              <w:tabs>
                <w:tab w:val="decimal" w:pos="1113"/>
              </w:tabs>
            </w:pPr>
            <w:r w:rsidRPr="00CE5C23">
              <w:t xml:space="preserve">-   </w:t>
            </w:r>
          </w:p>
        </w:tc>
        <w:tc>
          <w:tcPr>
            <w:tcW w:w="19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B37DD38" w14:textId="0D7A9E40" w:rsidR="00EB5DE9" w:rsidRPr="00315555" w:rsidRDefault="00EB5DE9" w:rsidP="00EB5DE9">
            <w:pPr>
              <w:tabs>
                <w:tab w:val="decimal" w:pos="1563"/>
              </w:tabs>
            </w:pPr>
            <w:r w:rsidRPr="00CE5C23">
              <w:t xml:space="preserve">-   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123E7D5D" w14:textId="157F35C2" w:rsidR="00EB5DE9" w:rsidRPr="00197E54" w:rsidRDefault="00EB5DE9" w:rsidP="00EB5DE9">
            <w:pPr>
              <w:tabs>
                <w:tab w:val="decimal" w:pos="1473"/>
              </w:tabs>
            </w:pPr>
            <w:r w:rsidRPr="00CE5C23">
              <w:t xml:space="preserve">-   </w:t>
            </w:r>
          </w:p>
        </w:tc>
        <w:tc>
          <w:tcPr>
            <w:tcW w:w="234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DA31801" w14:textId="6AB3E3FE" w:rsidR="00EB5DE9" w:rsidRPr="00315555" w:rsidRDefault="00EB5DE9" w:rsidP="00C452B9">
            <w:pPr>
              <w:tabs>
                <w:tab w:val="decimal" w:pos="1309"/>
              </w:tabs>
              <w:ind w:firstLine="1050"/>
              <w:jc w:val="center"/>
            </w:pPr>
            <w:r w:rsidRPr="00197E54">
              <w:t>15</w:t>
            </w:r>
            <w:r w:rsidRPr="0069527C">
              <w:t>,</w:t>
            </w:r>
            <w:r w:rsidRPr="00197E54">
              <w:t>037</w:t>
            </w:r>
            <w:r w:rsidRPr="0069527C">
              <w:t>,</w:t>
            </w:r>
            <w:r w:rsidRPr="00197E54">
              <w:t>553</w:t>
            </w:r>
            <w:r w:rsidRPr="00CE5C23">
              <w:t>.</w:t>
            </w:r>
            <w:r w:rsidRPr="00197E54">
              <w:t>26</w:t>
            </w:r>
          </w:p>
        </w:tc>
      </w:tr>
      <w:tr w:rsidR="00EB5DE9" w:rsidRPr="00315555" w14:paraId="49D53932" w14:textId="77777777" w:rsidTr="00C452B9">
        <w:trPr>
          <w:trHeight w:val="397"/>
        </w:trPr>
        <w:tc>
          <w:tcPr>
            <w:tcW w:w="2610" w:type="dxa"/>
          </w:tcPr>
          <w:p w14:paraId="5A59A600" w14:textId="77777777" w:rsidR="00EB5DE9" w:rsidRPr="00315555" w:rsidRDefault="00EB5DE9" w:rsidP="00EB5DE9">
            <w:r w:rsidRPr="009958AA">
              <w:rPr>
                <w:cs/>
              </w:rPr>
              <w:t>ยานพาหนะ</w:t>
            </w:r>
          </w:p>
        </w:tc>
        <w:tc>
          <w:tcPr>
            <w:tcW w:w="1710" w:type="dxa"/>
          </w:tcPr>
          <w:p w14:paraId="3C4228AA" w14:textId="712EBA18" w:rsidR="00EB5DE9" w:rsidRPr="00315555" w:rsidRDefault="00EB5DE9" w:rsidP="00EB5DE9">
            <w:pPr>
              <w:tabs>
                <w:tab w:val="decimal" w:pos="1309"/>
              </w:tabs>
            </w:pPr>
            <w:r w:rsidRPr="00315555">
              <w:t>1,297,233.65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9F1C7B" w14:textId="24D0926D" w:rsidR="00EB5DE9" w:rsidRPr="00315555" w:rsidRDefault="00EB5DE9" w:rsidP="00EB5DE9">
            <w:pPr>
              <w:tabs>
                <w:tab w:val="decimal" w:pos="1293"/>
              </w:tabs>
            </w:pPr>
            <w:r w:rsidRPr="00CE5C23">
              <w:t xml:space="preserve">-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DBBC3A" w14:textId="59295F2B" w:rsidR="00EB5DE9" w:rsidRPr="00315555" w:rsidRDefault="00EB5DE9" w:rsidP="00EB5DE9">
            <w:pPr>
              <w:tabs>
                <w:tab w:val="decimal" w:pos="1113"/>
              </w:tabs>
            </w:pPr>
            <w:r w:rsidRPr="00CE5C23">
              <w:t xml:space="preserve">-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146D08" w14:textId="3E15BCF6" w:rsidR="00EB5DE9" w:rsidRPr="00315555" w:rsidRDefault="00EB5DE9" w:rsidP="00EB5DE9">
            <w:pPr>
              <w:tabs>
                <w:tab w:val="decimal" w:pos="1563"/>
              </w:tabs>
            </w:pPr>
            <w:r w:rsidRPr="00197E54">
              <w:t>3</w:t>
            </w:r>
            <w:r w:rsidRPr="0069527C">
              <w:t>,</w:t>
            </w:r>
            <w:r w:rsidRPr="00197E54">
              <w:t>149</w:t>
            </w:r>
            <w:r w:rsidRPr="0069527C">
              <w:t>,</w:t>
            </w:r>
            <w:r w:rsidRPr="00197E54">
              <w:t>532</w:t>
            </w:r>
            <w:r w:rsidRPr="00CE5C23">
              <w:t>.</w:t>
            </w:r>
            <w:r w:rsidRPr="00197E54">
              <w:t>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21D6266D" w14:textId="2E66EF08" w:rsidR="00EB5DE9" w:rsidRPr="00197E54" w:rsidRDefault="00EB5DE9" w:rsidP="00EB5DE9">
            <w:pPr>
              <w:tabs>
                <w:tab w:val="decimal" w:pos="1473"/>
              </w:tabs>
            </w:pPr>
            <w:r w:rsidRPr="00CE5C23">
              <w:t xml:space="preserve">-  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3EDDF1" w14:textId="025C1675" w:rsidR="00EB5DE9" w:rsidRPr="00315555" w:rsidRDefault="00EB5DE9" w:rsidP="00C452B9">
            <w:pPr>
              <w:tabs>
                <w:tab w:val="decimal" w:pos="1309"/>
              </w:tabs>
              <w:ind w:firstLine="1192"/>
            </w:pPr>
            <w:r w:rsidRPr="00197E54">
              <w:t>4</w:t>
            </w:r>
            <w:r w:rsidRPr="0069527C">
              <w:t>,</w:t>
            </w:r>
            <w:r w:rsidRPr="00197E54">
              <w:t>446</w:t>
            </w:r>
            <w:r w:rsidRPr="0069527C">
              <w:t>,</w:t>
            </w:r>
            <w:r w:rsidRPr="00197E54">
              <w:t>766</w:t>
            </w:r>
            <w:r w:rsidRPr="00CE5C23">
              <w:t>.</w:t>
            </w:r>
            <w:r w:rsidRPr="00197E54">
              <w:t>36</w:t>
            </w:r>
          </w:p>
        </w:tc>
      </w:tr>
      <w:tr w:rsidR="00EB5DE9" w:rsidRPr="00315555" w14:paraId="3BC95689" w14:textId="77777777" w:rsidTr="0095140A">
        <w:trPr>
          <w:trHeight w:val="397"/>
        </w:trPr>
        <w:tc>
          <w:tcPr>
            <w:tcW w:w="2610" w:type="dxa"/>
          </w:tcPr>
          <w:p w14:paraId="1A81B6D8" w14:textId="07DAFC83" w:rsidR="00EB5DE9" w:rsidRPr="009958AA" w:rsidRDefault="00EB5DE9" w:rsidP="00EB5DE9">
            <w:pPr>
              <w:rPr>
                <w:cs/>
              </w:rPr>
            </w:pPr>
            <w:r w:rsidRPr="009958AA">
              <w:rPr>
                <w:rFonts w:hint="cs"/>
                <w:cs/>
              </w:rPr>
              <w:t>สินทรัพย์ระหว่างติดตั้ง</w:t>
            </w:r>
          </w:p>
        </w:tc>
        <w:tc>
          <w:tcPr>
            <w:tcW w:w="1710" w:type="dxa"/>
          </w:tcPr>
          <w:p w14:paraId="7D504BBD" w14:textId="40A91648" w:rsidR="00EB5DE9" w:rsidRPr="00315555" w:rsidRDefault="00EB5DE9" w:rsidP="00EB5DE9">
            <w:pPr>
              <w:pBdr>
                <w:bottom w:val="single" w:sz="4" w:space="1" w:color="auto"/>
              </w:pBdr>
              <w:tabs>
                <w:tab w:val="decimal" w:pos="1309"/>
              </w:tabs>
            </w:pPr>
            <w:r w:rsidRPr="00CE5C23">
              <w:rPr>
                <w:rFonts w:hint="c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6989C" w14:textId="2A13DF97" w:rsidR="00EB5DE9" w:rsidRPr="009958AA" w:rsidRDefault="00EB5DE9" w:rsidP="00EB5DE9">
            <w:pPr>
              <w:pBdr>
                <w:bottom w:val="single" w:sz="4" w:space="1" w:color="auto"/>
              </w:pBdr>
              <w:tabs>
                <w:tab w:val="decimal" w:pos="1293"/>
              </w:tabs>
              <w:rPr>
                <w:cs/>
              </w:rPr>
            </w:pPr>
            <w:r w:rsidRPr="00197E54">
              <w:t>246</w:t>
            </w:r>
            <w:r w:rsidRPr="00F47C3B">
              <w:t>,</w:t>
            </w:r>
            <w:r w:rsidRPr="00197E54">
              <w:t>545</w:t>
            </w:r>
            <w:r w:rsidRPr="00CE5C23">
              <w:t>.</w:t>
            </w:r>
            <w:r w:rsidRPr="00197E54">
              <w:t>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5165" w14:textId="31C8A6F1" w:rsidR="00EB5DE9" w:rsidRPr="009958AA" w:rsidRDefault="00EB5DE9" w:rsidP="00EB5DE9">
            <w:pPr>
              <w:pBdr>
                <w:bottom w:val="single" w:sz="4" w:space="1" w:color="auto"/>
              </w:pBdr>
              <w:tabs>
                <w:tab w:val="decimal" w:pos="1023"/>
              </w:tabs>
              <w:rPr>
                <w:cs/>
              </w:rPr>
            </w:pPr>
            <w:r w:rsidRPr="00CE5C23">
              <w:rPr>
                <w:rFonts w:hint="cs"/>
              </w:rPr>
              <w:t>-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44566D" w14:textId="79B93CC5" w:rsidR="00EB5DE9" w:rsidRPr="009958AA" w:rsidRDefault="00EB5DE9" w:rsidP="00EB5DE9">
            <w:pPr>
              <w:pBdr>
                <w:bottom w:val="single" w:sz="4" w:space="1" w:color="auto"/>
              </w:pBdr>
              <w:tabs>
                <w:tab w:val="decimal" w:pos="1563"/>
              </w:tabs>
              <w:rPr>
                <w:cs/>
              </w:rPr>
            </w:pPr>
            <w:r w:rsidRPr="00CE5C23">
              <w:rPr>
                <w:rFonts w:hint="cs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4B51837D" w14:textId="29EFBF9D" w:rsidR="00EB5DE9" w:rsidRPr="00197E54" w:rsidRDefault="00EB5DE9" w:rsidP="00EB5DE9">
            <w:pPr>
              <w:pBdr>
                <w:bottom w:val="single" w:sz="4" w:space="1" w:color="auto"/>
              </w:pBdr>
              <w:tabs>
                <w:tab w:val="decimal" w:pos="1473"/>
              </w:tabs>
            </w:pPr>
            <w:r w:rsidRPr="00CE5C23">
              <w:t xml:space="preserve">-  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B4590E" w14:textId="2F8CE59D" w:rsidR="00EB5DE9" w:rsidRPr="009958AA" w:rsidRDefault="00EB5DE9" w:rsidP="00C452B9">
            <w:pPr>
              <w:pBdr>
                <w:bottom w:val="single" w:sz="4" w:space="1" w:color="auto"/>
              </w:pBdr>
              <w:tabs>
                <w:tab w:val="decimal" w:pos="1309"/>
              </w:tabs>
              <w:ind w:firstLine="1334"/>
              <w:rPr>
                <w:cs/>
              </w:rPr>
            </w:pPr>
            <w:r w:rsidRPr="00197E54">
              <w:t>246</w:t>
            </w:r>
            <w:r w:rsidRPr="00F47C3B">
              <w:t>,</w:t>
            </w:r>
            <w:r w:rsidRPr="00197E54">
              <w:t>545</w:t>
            </w:r>
            <w:r w:rsidRPr="00CE5C23">
              <w:t>.</w:t>
            </w:r>
            <w:r w:rsidRPr="00197E54">
              <w:t>20</w:t>
            </w:r>
          </w:p>
        </w:tc>
      </w:tr>
      <w:tr w:rsidR="00EB5DE9" w:rsidRPr="00315555" w14:paraId="42DC86EA" w14:textId="77777777" w:rsidTr="0066600E">
        <w:trPr>
          <w:trHeight w:val="470"/>
        </w:trPr>
        <w:tc>
          <w:tcPr>
            <w:tcW w:w="2610" w:type="dxa"/>
          </w:tcPr>
          <w:p w14:paraId="52CDF526" w14:textId="77777777" w:rsidR="00EB5DE9" w:rsidRPr="009958AA" w:rsidRDefault="00EB5DE9" w:rsidP="00EB5DE9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</w:t>
            </w:r>
          </w:p>
        </w:tc>
        <w:tc>
          <w:tcPr>
            <w:tcW w:w="1710" w:type="dxa"/>
          </w:tcPr>
          <w:p w14:paraId="4242993B" w14:textId="07FAA662" w:rsidR="00EB5DE9" w:rsidRPr="00EB5DE9" w:rsidRDefault="00EB5DE9" w:rsidP="00EB5DE9">
            <w:pPr>
              <w:pBdr>
                <w:bottom w:val="double" w:sz="4" w:space="1" w:color="auto"/>
              </w:pBdr>
              <w:tabs>
                <w:tab w:val="decimal" w:pos="1309"/>
              </w:tabs>
            </w:pPr>
            <w:r w:rsidRPr="00EB5DE9">
              <w:t>180,788,202.14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3B490F" w14:textId="3E925D95" w:rsidR="00EB5DE9" w:rsidRPr="00EB5DE9" w:rsidRDefault="00EB5DE9" w:rsidP="00EB5DE9">
            <w:pPr>
              <w:pBdr>
                <w:bottom w:val="double" w:sz="4" w:space="1" w:color="auto"/>
              </w:pBdr>
              <w:tabs>
                <w:tab w:val="decimal" w:pos="1293"/>
              </w:tabs>
            </w:pPr>
            <w:r w:rsidRPr="00EB5DE9">
              <w:t>961,512.49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4DEE4E" w14:textId="3BC40A89" w:rsidR="00EB5DE9" w:rsidRPr="00EB5DE9" w:rsidRDefault="00EB5DE9" w:rsidP="00EB5DE9">
            <w:pPr>
              <w:pBdr>
                <w:bottom w:val="double" w:sz="4" w:space="1" w:color="auto"/>
              </w:pBdr>
              <w:tabs>
                <w:tab w:val="decimal" w:pos="1113"/>
              </w:tabs>
            </w:pPr>
            <w:r w:rsidRPr="00EB5DE9">
              <w:t xml:space="preserve">-   </w:t>
            </w: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6E84E3" w14:textId="7D75E3FE" w:rsidR="00EB5DE9" w:rsidRPr="00EB5DE9" w:rsidRDefault="00EB5DE9" w:rsidP="00EB5DE9">
            <w:pPr>
              <w:pBdr>
                <w:bottom w:val="double" w:sz="4" w:space="1" w:color="auto"/>
              </w:pBdr>
              <w:tabs>
                <w:tab w:val="decimal" w:pos="1563"/>
              </w:tabs>
            </w:pPr>
            <w:r w:rsidRPr="00EB5DE9">
              <w:t>3,149,532.71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</w:tcPr>
          <w:p w14:paraId="32E30ABE" w14:textId="4E0F1497" w:rsidR="00EB5DE9" w:rsidRPr="00EB5DE9" w:rsidRDefault="00EB5DE9" w:rsidP="00EB5DE9">
            <w:pPr>
              <w:pBdr>
                <w:bottom w:val="double" w:sz="4" w:space="1" w:color="auto"/>
              </w:pBdr>
              <w:tabs>
                <w:tab w:val="decimal" w:pos="1473"/>
              </w:tabs>
            </w:pPr>
            <w:r w:rsidRPr="00EB5DE9">
              <w:t xml:space="preserve">-   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F2CE2F" w14:textId="112E28E1" w:rsidR="00EB5DE9" w:rsidRPr="00EB5DE9" w:rsidRDefault="00EB5DE9" w:rsidP="00C452B9">
            <w:pPr>
              <w:pBdr>
                <w:bottom w:val="double" w:sz="4" w:space="1" w:color="auto"/>
              </w:pBdr>
              <w:tabs>
                <w:tab w:val="decimal" w:pos="1473"/>
              </w:tabs>
              <w:ind w:firstLine="909"/>
              <w:jc w:val="center"/>
            </w:pPr>
            <w:r w:rsidRPr="00EB5DE9">
              <w:t>184,899,247.34</w:t>
            </w:r>
          </w:p>
        </w:tc>
      </w:tr>
    </w:tbl>
    <w:p w14:paraId="25BA03FF" w14:textId="77777777" w:rsidR="00B07350" w:rsidRDefault="00B07350">
      <w:pPr>
        <w:sectPr w:rsidR="00B07350" w:rsidSect="00F47C3B">
          <w:pgSz w:w="16838" w:h="11906" w:orient="landscape" w:code="9"/>
          <w:pgMar w:top="1418" w:right="1418" w:bottom="851" w:left="1418" w:header="709" w:footer="709" w:gutter="0"/>
          <w:paperSrc w:first="7" w:other="7"/>
          <w:cols w:space="708"/>
          <w:docGrid w:linePitch="381"/>
        </w:sectPr>
      </w:pPr>
    </w:p>
    <w:tbl>
      <w:tblPr>
        <w:tblStyle w:val="TableGrid"/>
        <w:tblW w:w="12870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610"/>
        <w:gridCol w:w="1710"/>
        <w:gridCol w:w="1530"/>
        <w:gridCol w:w="1440"/>
        <w:gridCol w:w="1980"/>
        <w:gridCol w:w="1530"/>
        <w:gridCol w:w="2070"/>
      </w:tblGrid>
      <w:tr w:rsidR="00A7400C" w:rsidRPr="00315555" w14:paraId="54CAAD21" w14:textId="77777777" w:rsidTr="000E040C">
        <w:trPr>
          <w:trHeight w:val="340"/>
        </w:trPr>
        <w:tc>
          <w:tcPr>
            <w:tcW w:w="2610" w:type="dxa"/>
          </w:tcPr>
          <w:p w14:paraId="4B7F2C2C" w14:textId="77777777" w:rsidR="00A7400C" w:rsidRPr="00315555" w:rsidRDefault="00A7400C" w:rsidP="00620165">
            <w:pPr>
              <w:ind w:left="84"/>
            </w:pPr>
          </w:p>
        </w:tc>
        <w:tc>
          <w:tcPr>
            <w:tcW w:w="10260" w:type="dxa"/>
            <w:gridSpan w:val="6"/>
            <w:vAlign w:val="bottom"/>
          </w:tcPr>
          <w:p w14:paraId="68CE7E28" w14:textId="2F8C6A6F" w:rsidR="00A7400C" w:rsidRPr="009958AA" w:rsidRDefault="00A7400C" w:rsidP="00574CA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หน่วย</w:t>
            </w:r>
            <w:r w:rsidRPr="00315555">
              <w:t xml:space="preserve"> :</w:t>
            </w:r>
            <w:r w:rsidRPr="009958AA">
              <w:rPr>
                <w:cs/>
              </w:rPr>
              <w:t xml:space="preserve"> บาท</w:t>
            </w:r>
          </w:p>
        </w:tc>
      </w:tr>
      <w:tr w:rsidR="00A7400C" w:rsidRPr="00315555" w14:paraId="4FE3438D" w14:textId="77777777" w:rsidTr="000E040C">
        <w:trPr>
          <w:trHeight w:val="340"/>
        </w:trPr>
        <w:tc>
          <w:tcPr>
            <w:tcW w:w="2610" w:type="dxa"/>
          </w:tcPr>
          <w:p w14:paraId="7E60BAB4" w14:textId="77777777" w:rsidR="00A7400C" w:rsidRPr="00315555" w:rsidRDefault="00A7400C" w:rsidP="00620165">
            <w:pPr>
              <w:ind w:left="84"/>
            </w:pPr>
          </w:p>
        </w:tc>
        <w:tc>
          <w:tcPr>
            <w:tcW w:w="10260" w:type="dxa"/>
            <w:gridSpan w:val="6"/>
            <w:vAlign w:val="bottom"/>
          </w:tcPr>
          <w:p w14:paraId="5FE784EC" w14:textId="66F24E1F" w:rsidR="00A7400C" w:rsidRPr="009958AA" w:rsidRDefault="00A7400C" w:rsidP="00574CA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งบการเงิน</w:t>
            </w:r>
            <w:r w:rsidRPr="009958AA">
              <w:rPr>
                <w:rFonts w:hint="cs"/>
                <w:cs/>
              </w:rPr>
              <w:t>เฉพาะกิจการ</w:t>
            </w:r>
          </w:p>
        </w:tc>
      </w:tr>
      <w:tr w:rsidR="00D67E12" w:rsidRPr="00315555" w14:paraId="458DF505" w14:textId="77777777" w:rsidTr="00D801D1">
        <w:trPr>
          <w:trHeight w:val="340"/>
        </w:trPr>
        <w:tc>
          <w:tcPr>
            <w:tcW w:w="2610" w:type="dxa"/>
          </w:tcPr>
          <w:p w14:paraId="399F2B0E" w14:textId="77777777" w:rsidR="00D67E12" w:rsidRPr="00315555" w:rsidRDefault="00D67E12" w:rsidP="00620165">
            <w:pPr>
              <w:ind w:left="84"/>
            </w:pPr>
          </w:p>
        </w:tc>
        <w:tc>
          <w:tcPr>
            <w:tcW w:w="1710" w:type="dxa"/>
            <w:vMerge w:val="restart"/>
            <w:vAlign w:val="bottom"/>
          </w:tcPr>
          <w:p w14:paraId="2A4380C5" w14:textId="41AC419B" w:rsidR="00D67E12" w:rsidRPr="00315555" w:rsidRDefault="00D67E12" w:rsidP="00574CA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ณ วันที่</w:t>
            </w:r>
            <w:r w:rsidRPr="00315555">
              <w:br/>
              <w:t xml:space="preserve">1 </w:t>
            </w:r>
            <w:r w:rsidRPr="009958AA">
              <w:rPr>
                <w:cs/>
              </w:rPr>
              <w:t xml:space="preserve">มกราคม </w:t>
            </w:r>
            <w:r w:rsidRPr="00315555">
              <w:t>256</w:t>
            </w:r>
            <w:r>
              <w:t>4</w:t>
            </w:r>
          </w:p>
        </w:tc>
        <w:tc>
          <w:tcPr>
            <w:tcW w:w="6480" w:type="dxa"/>
            <w:gridSpan w:val="4"/>
            <w:vAlign w:val="bottom"/>
          </w:tcPr>
          <w:p w14:paraId="62937ECB" w14:textId="78175EB2" w:rsidR="00D67E12" w:rsidRPr="00315555" w:rsidRDefault="00D67E12" w:rsidP="00574CA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รายการเปลี่ยนแปลงระหว่างปี</w:t>
            </w:r>
          </w:p>
        </w:tc>
        <w:tc>
          <w:tcPr>
            <w:tcW w:w="2070" w:type="dxa"/>
            <w:vMerge w:val="restart"/>
            <w:vAlign w:val="bottom"/>
          </w:tcPr>
          <w:p w14:paraId="4893747E" w14:textId="77777777" w:rsidR="00D67E12" w:rsidRPr="00315555" w:rsidRDefault="00D67E12" w:rsidP="00574CAB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ณ วันที่</w:t>
            </w:r>
          </w:p>
          <w:p w14:paraId="35B03FD7" w14:textId="19907C95" w:rsidR="00D67E12" w:rsidRPr="009958AA" w:rsidRDefault="00D67E12" w:rsidP="00574CAB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315555">
              <w:t xml:space="preserve">31 </w:t>
            </w:r>
            <w:r w:rsidRPr="009958AA">
              <w:rPr>
                <w:cs/>
              </w:rPr>
              <w:t xml:space="preserve">ธันวาคม </w:t>
            </w:r>
            <w:r w:rsidRPr="00315555">
              <w:t>256</w:t>
            </w:r>
            <w:r>
              <w:t>4</w:t>
            </w:r>
          </w:p>
        </w:tc>
      </w:tr>
      <w:tr w:rsidR="000E040C" w:rsidRPr="00315555" w14:paraId="30578611" w14:textId="77777777" w:rsidTr="000E040C">
        <w:trPr>
          <w:trHeight w:val="340"/>
        </w:trPr>
        <w:tc>
          <w:tcPr>
            <w:tcW w:w="2610" w:type="dxa"/>
          </w:tcPr>
          <w:p w14:paraId="5CA34EB0" w14:textId="77777777" w:rsidR="000E040C" w:rsidRPr="00315555" w:rsidRDefault="000E040C" w:rsidP="00620165">
            <w:pPr>
              <w:ind w:left="84"/>
            </w:pPr>
          </w:p>
        </w:tc>
        <w:tc>
          <w:tcPr>
            <w:tcW w:w="1710" w:type="dxa"/>
            <w:vMerge/>
            <w:vAlign w:val="bottom"/>
          </w:tcPr>
          <w:p w14:paraId="4D352E5B" w14:textId="707D4EEA" w:rsidR="000E040C" w:rsidRPr="00315555" w:rsidRDefault="000E040C" w:rsidP="00764EFD">
            <w:pPr>
              <w:pBdr>
                <w:bottom w:val="single" w:sz="4" w:space="1" w:color="auto"/>
              </w:pBdr>
              <w:jc w:val="center"/>
            </w:pPr>
          </w:p>
        </w:tc>
        <w:tc>
          <w:tcPr>
            <w:tcW w:w="1530" w:type="dxa"/>
            <w:vAlign w:val="bottom"/>
          </w:tcPr>
          <w:p w14:paraId="1768EFCC" w14:textId="7A9F19D8" w:rsidR="000E040C" w:rsidRPr="00315555" w:rsidRDefault="000E040C" w:rsidP="00A7400C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เพิ่มขึ้น</w:t>
            </w:r>
          </w:p>
        </w:tc>
        <w:tc>
          <w:tcPr>
            <w:tcW w:w="1440" w:type="dxa"/>
            <w:vAlign w:val="bottom"/>
          </w:tcPr>
          <w:p w14:paraId="431FFA69" w14:textId="062A0FF0" w:rsidR="000E040C" w:rsidRPr="00315555" w:rsidRDefault="000E040C" w:rsidP="00A7400C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ลดลง</w:t>
            </w:r>
          </w:p>
        </w:tc>
        <w:tc>
          <w:tcPr>
            <w:tcW w:w="1980" w:type="dxa"/>
            <w:vAlign w:val="bottom"/>
          </w:tcPr>
          <w:p w14:paraId="5F30F1A7" w14:textId="77777777" w:rsidR="000E040C" w:rsidRDefault="000E040C" w:rsidP="000E040C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จัดประเภท</w:t>
            </w:r>
          </w:p>
          <w:p w14:paraId="053A85DB" w14:textId="73B38807" w:rsidR="000E040C" w:rsidRPr="00315555" w:rsidRDefault="000E040C" w:rsidP="000E040C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จากสินทรัพย์สิทธิการใช้</w:t>
            </w:r>
          </w:p>
        </w:tc>
        <w:tc>
          <w:tcPr>
            <w:tcW w:w="1530" w:type="dxa"/>
            <w:vAlign w:val="bottom"/>
          </w:tcPr>
          <w:p w14:paraId="2FC4137E" w14:textId="30E331B9" w:rsidR="000E040C" w:rsidRPr="00315555" w:rsidRDefault="000E040C" w:rsidP="00A7400C">
            <w:pPr>
              <w:pBdr>
                <w:bottom w:val="single" w:sz="4" w:space="1" w:color="auto"/>
              </w:pBdr>
              <w:jc w:val="center"/>
            </w:pPr>
            <w:r>
              <w:t>(</w:t>
            </w:r>
            <w:r w:rsidRPr="009958AA">
              <w:rPr>
                <w:rFonts w:hint="cs"/>
                <w:cs/>
              </w:rPr>
              <w:t>โอนออก</w:t>
            </w:r>
            <w:r>
              <w:t xml:space="preserve">) </w:t>
            </w:r>
            <w:r w:rsidRPr="009958AA">
              <w:rPr>
                <w:rFonts w:hint="cs"/>
                <w:cs/>
              </w:rPr>
              <w:t>รับโอน</w:t>
            </w:r>
          </w:p>
        </w:tc>
        <w:tc>
          <w:tcPr>
            <w:tcW w:w="2070" w:type="dxa"/>
            <w:vMerge/>
            <w:vAlign w:val="bottom"/>
          </w:tcPr>
          <w:p w14:paraId="639398BD" w14:textId="56BDC09F" w:rsidR="000E040C" w:rsidRPr="00315555" w:rsidRDefault="000E040C" w:rsidP="00764EFD">
            <w:pPr>
              <w:pBdr>
                <w:bottom w:val="single" w:sz="4" w:space="1" w:color="auto"/>
              </w:pBdr>
              <w:jc w:val="center"/>
            </w:pPr>
          </w:p>
        </w:tc>
      </w:tr>
      <w:tr w:rsidR="000E040C" w:rsidRPr="00315555" w14:paraId="24DF1E5B" w14:textId="77777777" w:rsidTr="000E040C">
        <w:trPr>
          <w:trHeight w:val="340"/>
        </w:trPr>
        <w:tc>
          <w:tcPr>
            <w:tcW w:w="2610" w:type="dxa"/>
            <w:vAlign w:val="bottom"/>
          </w:tcPr>
          <w:p w14:paraId="28BF1A3C" w14:textId="77777777" w:rsidR="000E040C" w:rsidRPr="00315555" w:rsidRDefault="000E040C" w:rsidP="00574CAB">
            <w:pPr>
              <w:ind w:left="84"/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ค่าเสื่อมราคาสะสม</w:t>
            </w:r>
            <w:r w:rsidRPr="00315555">
              <w:rPr>
                <w:b/>
                <w:bCs/>
              </w:rPr>
              <w:t>: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65E4464" w14:textId="77777777" w:rsidR="000E040C" w:rsidRPr="00315555" w:rsidRDefault="000E040C" w:rsidP="00574CAB">
            <w:pPr>
              <w:tabs>
                <w:tab w:val="decimal" w:pos="884"/>
              </w:tabs>
              <w:jc w:val="center"/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95C082" w14:textId="77777777" w:rsidR="000E040C" w:rsidRPr="00315555" w:rsidRDefault="000E040C" w:rsidP="00574CAB">
            <w:pPr>
              <w:tabs>
                <w:tab w:val="decimal" w:pos="884"/>
              </w:tabs>
              <w:jc w:val="center"/>
            </w:pPr>
          </w:p>
        </w:tc>
        <w:tc>
          <w:tcPr>
            <w:tcW w:w="1440" w:type="dxa"/>
            <w:vAlign w:val="bottom"/>
          </w:tcPr>
          <w:p w14:paraId="08CD3B4F" w14:textId="77777777" w:rsidR="000E040C" w:rsidRPr="00315555" w:rsidRDefault="000E040C" w:rsidP="00574CAB">
            <w:pPr>
              <w:tabs>
                <w:tab w:val="decimal" w:pos="884"/>
              </w:tabs>
              <w:jc w:val="center"/>
            </w:pPr>
          </w:p>
        </w:tc>
        <w:tc>
          <w:tcPr>
            <w:tcW w:w="1980" w:type="dxa"/>
            <w:vAlign w:val="bottom"/>
          </w:tcPr>
          <w:p w14:paraId="3200FEE7" w14:textId="77777777" w:rsidR="000E040C" w:rsidRPr="00315555" w:rsidRDefault="000E040C" w:rsidP="00574CAB">
            <w:pPr>
              <w:tabs>
                <w:tab w:val="decimal" w:pos="884"/>
              </w:tabs>
              <w:jc w:val="center"/>
            </w:pPr>
          </w:p>
        </w:tc>
        <w:tc>
          <w:tcPr>
            <w:tcW w:w="1530" w:type="dxa"/>
            <w:vAlign w:val="bottom"/>
          </w:tcPr>
          <w:p w14:paraId="4E071597" w14:textId="3B471BC4" w:rsidR="000E040C" w:rsidRPr="00315555" w:rsidRDefault="000E040C" w:rsidP="00574CAB">
            <w:pPr>
              <w:tabs>
                <w:tab w:val="decimal" w:pos="884"/>
              </w:tabs>
              <w:jc w:val="center"/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48D8974" w14:textId="77777777" w:rsidR="000E040C" w:rsidRPr="00315555" w:rsidRDefault="000E040C" w:rsidP="00574CAB">
            <w:pPr>
              <w:tabs>
                <w:tab w:val="decimal" w:pos="884"/>
              </w:tabs>
              <w:jc w:val="center"/>
            </w:pPr>
          </w:p>
        </w:tc>
      </w:tr>
      <w:tr w:rsidR="000E040C" w:rsidRPr="00315555" w14:paraId="34A31B81" w14:textId="77777777" w:rsidTr="001C4C39">
        <w:trPr>
          <w:trHeight w:val="340"/>
        </w:trPr>
        <w:tc>
          <w:tcPr>
            <w:tcW w:w="2610" w:type="dxa"/>
            <w:vAlign w:val="bottom"/>
          </w:tcPr>
          <w:p w14:paraId="1E9C47A0" w14:textId="77777777" w:rsidR="000E040C" w:rsidRPr="00315555" w:rsidRDefault="000E040C" w:rsidP="000E040C">
            <w:pPr>
              <w:ind w:left="84"/>
            </w:pPr>
            <w:r w:rsidRPr="009958AA">
              <w:rPr>
                <w:cs/>
              </w:rPr>
              <w:t>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74924C" w14:textId="7C74125D" w:rsidR="000E040C" w:rsidRPr="00315555" w:rsidRDefault="000E040C" w:rsidP="000E040C">
            <w:pPr>
              <w:tabs>
                <w:tab w:val="decimal" w:pos="1309"/>
              </w:tabs>
              <w:jc w:val="center"/>
            </w:pPr>
            <w:r w:rsidRPr="00315555">
              <w:t>25,791,216.25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ED05C" w14:textId="05D96685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69527C">
              <w:t>3,766,205.05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9A20B3B" w14:textId="4191AECB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CE5C23">
              <w:t>-</w:t>
            </w:r>
          </w:p>
        </w:tc>
        <w:tc>
          <w:tcPr>
            <w:tcW w:w="1980" w:type="dxa"/>
          </w:tcPr>
          <w:p w14:paraId="7EAC83BE" w14:textId="565890DF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DB7CD3">
              <w:t xml:space="preserve">-   </w:t>
            </w:r>
          </w:p>
        </w:tc>
        <w:tc>
          <w:tcPr>
            <w:tcW w:w="1530" w:type="dxa"/>
            <w:vAlign w:val="bottom"/>
          </w:tcPr>
          <w:p w14:paraId="7CDC3C06" w14:textId="746F1CDD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DB7CD3">
              <w:t xml:space="preserve">-   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4BCA8C3" w14:textId="055B7692" w:rsidR="000E040C" w:rsidRPr="00315555" w:rsidRDefault="000E040C" w:rsidP="00C53A81">
            <w:pPr>
              <w:tabs>
                <w:tab w:val="decimal" w:pos="1309"/>
              </w:tabs>
              <w:ind w:firstLine="652"/>
              <w:jc w:val="center"/>
            </w:pPr>
            <w:r w:rsidRPr="0069527C">
              <w:t>29,545,495.54</w:t>
            </w:r>
          </w:p>
        </w:tc>
      </w:tr>
      <w:tr w:rsidR="000E040C" w:rsidRPr="00315555" w14:paraId="79E3A584" w14:textId="77777777" w:rsidTr="001C4C39">
        <w:trPr>
          <w:trHeight w:val="340"/>
        </w:trPr>
        <w:tc>
          <w:tcPr>
            <w:tcW w:w="2610" w:type="dxa"/>
            <w:vAlign w:val="bottom"/>
          </w:tcPr>
          <w:p w14:paraId="7062F575" w14:textId="77777777" w:rsidR="000E040C" w:rsidRPr="00315555" w:rsidRDefault="000E040C" w:rsidP="000E040C">
            <w:pPr>
              <w:ind w:left="84"/>
            </w:pPr>
            <w:r w:rsidRPr="009958AA">
              <w:rPr>
                <w:cs/>
              </w:rPr>
              <w:t>ส่วนปรับปรุงอาคาร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6F824A" w14:textId="4A8B491A" w:rsidR="000E040C" w:rsidRPr="00315555" w:rsidRDefault="000E040C" w:rsidP="000E040C">
            <w:pPr>
              <w:tabs>
                <w:tab w:val="decimal" w:pos="1309"/>
              </w:tabs>
              <w:jc w:val="center"/>
            </w:pPr>
            <w:r w:rsidRPr="00315555">
              <w:t>35,313,243.50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259CF" w14:textId="03129C66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69527C">
              <w:t>141,571.45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0CAD37C0" w14:textId="0CEB6A0E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CE5C23">
              <w:t>-</w:t>
            </w:r>
          </w:p>
        </w:tc>
        <w:tc>
          <w:tcPr>
            <w:tcW w:w="1980" w:type="dxa"/>
          </w:tcPr>
          <w:p w14:paraId="4179031E" w14:textId="6001E0B6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DB7CD3">
              <w:t xml:space="preserve">-   </w:t>
            </w:r>
          </w:p>
        </w:tc>
        <w:tc>
          <w:tcPr>
            <w:tcW w:w="1530" w:type="dxa"/>
          </w:tcPr>
          <w:p w14:paraId="4C9C5010" w14:textId="1FEB4887" w:rsidR="000E040C" w:rsidRPr="00315555" w:rsidRDefault="00CE3EEA" w:rsidP="00CE3EEA">
            <w:pPr>
              <w:tabs>
                <w:tab w:val="decimal" w:pos="1037"/>
              </w:tabs>
              <w:jc w:val="center"/>
            </w:pPr>
            <w:r>
              <w:t>(11,92</w:t>
            </w:r>
            <w:r w:rsidR="000E040C" w:rsidRPr="00DB7CD3">
              <w:t>5.</w:t>
            </w:r>
            <w:r>
              <w:t>76</w:t>
            </w:r>
            <w:r w:rsidR="000E040C" w:rsidRPr="00DB7CD3">
              <w:t>)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6F3C5DB4" w14:textId="3BF4DF5B" w:rsidR="000E040C" w:rsidRPr="00315555" w:rsidRDefault="000E040C" w:rsidP="00C53A81">
            <w:pPr>
              <w:tabs>
                <w:tab w:val="decimal" w:pos="1309"/>
              </w:tabs>
              <w:ind w:firstLine="652"/>
              <w:jc w:val="center"/>
            </w:pPr>
            <w:r w:rsidRPr="0069527C">
              <w:t>35,466,740.71</w:t>
            </w:r>
          </w:p>
        </w:tc>
      </w:tr>
      <w:tr w:rsidR="000E040C" w:rsidRPr="00315555" w14:paraId="09B6D80F" w14:textId="77777777" w:rsidTr="001C4C39">
        <w:trPr>
          <w:trHeight w:val="340"/>
        </w:trPr>
        <w:tc>
          <w:tcPr>
            <w:tcW w:w="2610" w:type="dxa"/>
            <w:vAlign w:val="bottom"/>
          </w:tcPr>
          <w:p w14:paraId="1EB14329" w14:textId="77777777" w:rsidR="000E040C" w:rsidRPr="00315555" w:rsidRDefault="000E040C" w:rsidP="000E040C">
            <w:pPr>
              <w:ind w:left="84"/>
            </w:pPr>
            <w:r w:rsidRPr="009958AA">
              <w:rPr>
                <w:cs/>
              </w:rPr>
              <w:t>อุปกรณ์ดำเนินงาน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6A2F13" w14:textId="3FDC9549" w:rsidR="000E040C" w:rsidRPr="00315555" w:rsidRDefault="000E040C" w:rsidP="000E040C">
            <w:pPr>
              <w:tabs>
                <w:tab w:val="decimal" w:pos="1309"/>
              </w:tabs>
              <w:jc w:val="center"/>
            </w:pPr>
            <w:r w:rsidRPr="00315555">
              <w:t>47,928,109.22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F439E6" w14:textId="00CA111B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69527C">
              <w:t>1,271,333.68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7FF12427" w14:textId="3E50596D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CE5C23">
              <w:t>-</w:t>
            </w:r>
          </w:p>
        </w:tc>
        <w:tc>
          <w:tcPr>
            <w:tcW w:w="1980" w:type="dxa"/>
          </w:tcPr>
          <w:p w14:paraId="50FAA58E" w14:textId="7F83A6C7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DB7CD3">
              <w:t xml:space="preserve">-   </w:t>
            </w:r>
          </w:p>
        </w:tc>
        <w:tc>
          <w:tcPr>
            <w:tcW w:w="1530" w:type="dxa"/>
          </w:tcPr>
          <w:p w14:paraId="145E1FA6" w14:textId="7C19B959" w:rsidR="000E040C" w:rsidRPr="00315555" w:rsidRDefault="00CE3EEA" w:rsidP="000E040C">
            <w:pPr>
              <w:tabs>
                <w:tab w:val="decimal" w:pos="1037"/>
              </w:tabs>
              <w:jc w:val="center"/>
            </w:pPr>
            <w:r w:rsidRPr="00CE3EEA">
              <w:t>11,925.76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76C8854" w14:textId="0FA2811B" w:rsidR="000E040C" w:rsidRPr="00315555" w:rsidRDefault="000E040C" w:rsidP="00C53A81">
            <w:pPr>
              <w:tabs>
                <w:tab w:val="decimal" w:pos="1309"/>
              </w:tabs>
              <w:ind w:firstLine="652"/>
              <w:jc w:val="center"/>
            </w:pPr>
            <w:r w:rsidRPr="0069527C">
              <w:t>49,199,442.90</w:t>
            </w:r>
          </w:p>
        </w:tc>
      </w:tr>
      <w:tr w:rsidR="000E040C" w:rsidRPr="00315555" w14:paraId="2BC50677" w14:textId="77777777" w:rsidTr="001C4C39">
        <w:trPr>
          <w:trHeight w:val="340"/>
        </w:trPr>
        <w:tc>
          <w:tcPr>
            <w:tcW w:w="2610" w:type="dxa"/>
            <w:vAlign w:val="bottom"/>
          </w:tcPr>
          <w:p w14:paraId="468B6D3F" w14:textId="77777777" w:rsidR="000E040C" w:rsidRPr="00315555" w:rsidRDefault="000E040C" w:rsidP="000E040C">
            <w:pPr>
              <w:ind w:left="84"/>
            </w:pPr>
            <w:r w:rsidRPr="009958AA">
              <w:rPr>
                <w:cs/>
              </w:rPr>
              <w:t>เครื่องใช้สำนักงาน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AF3C2" w14:textId="2548CA72" w:rsidR="000E040C" w:rsidRPr="00315555" w:rsidRDefault="000E040C" w:rsidP="000E040C">
            <w:pPr>
              <w:tabs>
                <w:tab w:val="decimal" w:pos="1309"/>
              </w:tabs>
              <w:jc w:val="center"/>
            </w:pPr>
            <w:r w:rsidRPr="00315555">
              <w:t>14,402,544.73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043084" w14:textId="782AB489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69527C">
              <w:t>166,234.57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1406D49C" w14:textId="70348614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CE5C23">
              <w:t>-</w:t>
            </w:r>
          </w:p>
        </w:tc>
        <w:tc>
          <w:tcPr>
            <w:tcW w:w="1980" w:type="dxa"/>
          </w:tcPr>
          <w:p w14:paraId="360A7718" w14:textId="41A0AF73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DB7CD3">
              <w:t xml:space="preserve">-   </w:t>
            </w:r>
          </w:p>
        </w:tc>
        <w:tc>
          <w:tcPr>
            <w:tcW w:w="1530" w:type="dxa"/>
            <w:vAlign w:val="bottom"/>
          </w:tcPr>
          <w:p w14:paraId="29C609A0" w14:textId="6183B059" w:rsidR="000E040C" w:rsidRPr="00315555" w:rsidRDefault="000E040C" w:rsidP="000E040C">
            <w:pPr>
              <w:tabs>
                <w:tab w:val="decimal" w:pos="1037"/>
              </w:tabs>
              <w:jc w:val="center"/>
            </w:pPr>
            <w:r w:rsidRPr="00DB7CD3">
              <w:t xml:space="preserve">-   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26F54E2E" w14:textId="1C6695CF" w:rsidR="000E040C" w:rsidRPr="00315555" w:rsidRDefault="000E040C" w:rsidP="00C53A81">
            <w:pPr>
              <w:tabs>
                <w:tab w:val="decimal" w:pos="1309"/>
              </w:tabs>
              <w:ind w:firstLine="652"/>
              <w:jc w:val="center"/>
            </w:pPr>
            <w:r w:rsidRPr="0069527C">
              <w:t>14,568,779.30</w:t>
            </w:r>
          </w:p>
        </w:tc>
      </w:tr>
      <w:tr w:rsidR="00782811" w:rsidRPr="00315555" w14:paraId="497E9E8A" w14:textId="77777777" w:rsidTr="00466EA7">
        <w:trPr>
          <w:trHeight w:val="340"/>
        </w:trPr>
        <w:tc>
          <w:tcPr>
            <w:tcW w:w="2610" w:type="dxa"/>
            <w:vAlign w:val="bottom"/>
          </w:tcPr>
          <w:p w14:paraId="6CF1EC38" w14:textId="77777777" w:rsidR="00782811" w:rsidRPr="00315555" w:rsidRDefault="00782811" w:rsidP="00782811">
            <w:pPr>
              <w:ind w:left="84"/>
            </w:pPr>
            <w:r w:rsidRPr="009958AA">
              <w:rPr>
                <w:cs/>
              </w:rPr>
              <w:t>ยานพาหนะ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001263" w14:textId="1FAA9CEF" w:rsidR="00782811" w:rsidRPr="00315555" w:rsidRDefault="00782811" w:rsidP="00782811">
            <w:pPr>
              <w:pBdr>
                <w:bottom w:val="single" w:sz="4" w:space="1" w:color="auto"/>
              </w:pBdr>
              <w:tabs>
                <w:tab w:val="decimal" w:pos="1309"/>
              </w:tabs>
              <w:jc w:val="center"/>
            </w:pPr>
            <w:r w:rsidRPr="00315555">
              <w:t>1,064,431.92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30933" w14:textId="48574775" w:rsidR="00782811" w:rsidRPr="00315555" w:rsidRDefault="00782811" w:rsidP="0078281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</w:pPr>
            <w:r w:rsidRPr="0069527C">
              <w:t>339,770.82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</w:tcPr>
          <w:p w14:paraId="40AA6B20" w14:textId="2A9A5ED7" w:rsidR="00782811" w:rsidRPr="00315555" w:rsidRDefault="00782811" w:rsidP="0078281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</w:pPr>
            <w:r w:rsidRPr="00CE5C23">
              <w:t>-</w:t>
            </w:r>
          </w:p>
        </w:tc>
        <w:tc>
          <w:tcPr>
            <w:tcW w:w="1980" w:type="dxa"/>
          </w:tcPr>
          <w:p w14:paraId="3C7AB8DF" w14:textId="3FA586ED" w:rsidR="00782811" w:rsidRPr="00315555" w:rsidRDefault="00782811" w:rsidP="00782811">
            <w:pPr>
              <w:pBdr>
                <w:bottom w:val="single" w:sz="4" w:space="1" w:color="auto"/>
              </w:pBdr>
              <w:tabs>
                <w:tab w:val="decimal" w:pos="1037"/>
              </w:tabs>
              <w:ind w:firstLine="760"/>
              <w:jc w:val="center"/>
            </w:pPr>
            <w:r>
              <w:t>1,993,903.48</w:t>
            </w:r>
          </w:p>
        </w:tc>
        <w:tc>
          <w:tcPr>
            <w:tcW w:w="1530" w:type="dxa"/>
            <w:vAlign w:val="bottom"/>
          </w:tcPr>
          <w:p w14:paraId="3834DBCB" w14:textId="75F56046" w:rsidR="00782811" w:rsidRPr="00315555" w:rsidRDefault="00782811" w:rsidP="00782811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</w:pPr>
            <w:r w:rsidRPr="00DB7CD3">
              <w:t xml:space="preserve">-   </w:t>
            </w:r>
          </w:p>
        </w:tc>
        <w:tc>
          <w:tcPr>
            <w:tcW w:w="2070" w:type="dxa"/>
            <w:tcBorders>
              <w:top w:val="nil"/>
              <w:bottom w:val="nil"/>
              <w:right w:val="nil"/>
            </w:tcBorders>
            <w:shd w:val="clear" w:color="auto" w:fill="auto"/>
            <w:vAlign w:val="bottom"/>
          </w:tcPr>
          <w:p w14:paraId="724B3008" w14:textId="23D73974" w:rsidR="00782811" w:rsidRPr="00315555" w:rsidRDefault="00782811" w:rsidP="00C53A81">
            <w:pPr>
              <w:pBdr>
                <w:bottom w:val="single" w:sz="4" w:space="1" w:color="auto"/>
              </w:pBdr>
              <w:tabs>
                <w:tab w:val="decimal" w:pos="1309"/>
              </w:tabs>
              <w:ind w:firstLine="794"/>
              <w:jc w:val="center"/>
            </w:pPr>
            <w:r w:rsidRPr="0069527C">
              <w:t>3,398,106.22</w:t>
            </w:r>
          </w:p>
        </w:tc>
      </w:tr>
      <w:tr w:rsidR="00C452B9" w:rsidRPr="00315555" w14:paraId="67A868BB" w14:textId="77777777" w:rsidTr="00E62868">
        <w:trPr>
          <w:trHeight w:val="340"/>
        </w:trPr>
        <w:tc>
          <w:tcPr>
            <w:tcW w:w="2610" w:type="dxa"/>
            <w:vAlign w:val="bottom"/>
          </w:tcPr>
          <w:p w14:paraId="1994E2E3" w14:textId="77777777" w:rsidR="00C452B9" w:rsidRPr="00BA4758" w:rsidRDefault="00C452B9" w:rsidP="00C452B9">
            <w:pPr>
              <w:ind w:left="84"/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รวม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FD0CE44" w14:textId="6878E8B9" w:rsidR="00C452B9" w:rsidRPr="00315555" w:rsidRDefault="00C452B9" w:rsidP="00C452B9">
            <w:pPr>
              <w:pBdr>
                <w:bottom w:val="single" w:sz="4" w:space="1" w:color="auto"/>
              </w:pBdr>
              <w:tabs>
                <w:tab w:val="decimal" w:pos="1309"/>
              </w:tabs>
              <w:jc w:val="center"/>
            </w:pPr>
            <w:r w:rsidRPr="00315555">
              <w:t>124,499,545.62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81D0B88" w14:textId="410C6317" w:rsidR="00C452B9" w:rsidRPr="00315555" w:rsidRDefault="00C452B9" w:rsidP="00C452B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</w:pPr>
            <w:r w:rsidRPr="0069527C">
              <w:t>5,685,115.57</w:t>
            </w: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7ABE7BCE" w14:textId="7F35359E" w:rsidR="00C452B9" w:rsidRPr="00315555" w:rsidRDefault="00C452B9" w:rsidP="00C452B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</w:pPr>
            <w:r w:rsidRPr="00CE5C23">
              <w:t>-</w:t>
            </w:r>
          </w:p>
        </w:tc>
        <w:tc>
          <w:tcPr>
            <w:tcW w:w="1980" w:type="dxa"/>
          </w:tcPr>
          <w:p w14:paraId="2F7FBD50" w14:textId="4D9D8894" w:rsidR="00C452B9" w:rsidRPr="00315555" w:rsidRDefault="00C452B9" w:rsidP="00C452B9">
            <w:pPr>
              <w:pBdr>
                <w:bottom w:val="single" w:sz="4" w:space="1" w:color="auto"/>
              </w:pBdr>
              <w:tabs>
                <w:tab w:val="decimal" w:pos="1037"/>
              </w:tabs>
              <w:ind w:firstLine="760"/>
              <w:jc w:val="center"/>
            </w:pPr>
            <w:r>
              <w:t>1,993,903.48</w:t>
            </w:r>
          </w:p>
        </w:tc>
        <w:tc>
          <w:tcPr>
            <w:tcW w:w="1530" w:type="dxa"/>
            <w:vAlign w:val="bottom"/>
          </w:tcPr>
          <w:p w14:paraId="2D50233E" w14:textId="57545C36" w:rsidR="00C452B9" w:rsidRPr="00315555" w:rsidRDefault="00C452B9" w:rsidP="00C452B9">
            <w:pPr>
              <w:pBdr>
                <w:bottom w:val="single" w:sz="4" w:space="1" w:color="auto"/>
              </w:pBdr>
              <w:tabs>
                <w:tab w:val="decimal" w:pos="1037"/>
              </w:tabs>
              <w:jc w:val="center"/>
            </w:pPr>
            <w:r w:rsidRPr="00DB7CD3">
              <w:t xml:space="preserve">-   </w:t>
            </w:r>
          </w:p>
        </w:tc>
        <w:tc>
          <w:tcPr>
            <w:tcW w:w="2070" w:type="dxa"/>
            <w:tcBorders>
              <w:right w:val="nil"/>
            </w:tcBorders>
            <w:shd w:val="clear" w:color="auto" w:fill="auto"/>
            <w:vAlign w:val="bottom"/>
          </w:tcPr>
          <w:p w14:paraId="1662CEE8" w14:textId="7A83E647" w:rsidR="00C452B9" w:rsidRPr="00315555" w:rsidRDefault="00C452B9" w:rsidP="00E62868">
            <w:pPr>
              <w:pBdr>
                <w:bottom w:val="single" w:sz="4" w:space="1" w:color="auto"/>
              </w:pBdr>
              <w:tabs>
                <w:tab w:val="decimal" w:pos="1309"/>
              </w:tabs>
              <w:ind w:firstLine="652"/>
              <w:jc w:val="center"/>
            </w:pPr>
            <w:r w:rsidRPr="0069527C">
              <w:t>132,178,564.67</w:t>
            </w:r>
          </w:p>
        </w:tc>
      </w:tr>
      <w:tr w:rsidR="000E040C" w:rsidRPr="00315555" w14:paraId="699482A6" w14:textId="77777777" w:rsidTr="000E040C">
        <w:trPr>
          <w:trHeight w:val="340"/>
        </w:trPr>
        <w:tc>
          <w:tcPr>
            <w:tcW w:w="2610" w:type="dxa"/>
            <w:vAlign w:val="bottom"/>
          </w:tcPr>
          <w:p w14:paraId="42C6AE97" w14:textId="77777777" w:rsidR="000E040C" w:rsidRPr="00315555" w:rsidRDefault="000E040C" w:rsidP="00574CAB">
            <w:pPr>
              <w:ind w:left="84"/>
            </w:pPr>
            <w:r w:rsidRPr="009958AA">
              <w:rPr>
                <w:cs/>
              </w:rPr>
              <w:t>ค่าเผื่อผลขาดทุนจากการด้อยค่า</w:t>
            </w:r>
          </w:p>
        </w:tc>
        <w:tc>
          <w:tcPr>
            <w:tcW w:w="171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B24BCD5" w14:textId="667CEBD9" w:rsidR="000E040C" w:rsidRPr="00315555" w:rsidRDefault="000E040C" w:rsidP="00574CAB">
            <w:pPr>
              <w:pBdr>
                <w:bottom w:val="single" w:sz="4" w:space="1" w:color="auto"/>
              </w:pBdr>
              <w:tabs>
                <w:tab w:val="decimal" w:pos="1309"/>
              </w:tabs>
              <w:jc w:val="center"/>
            </w:pPr>
            <w:r w:rsidRPr="00315555">
              <w:t>2,998,198.88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B6D1963" w14:textId="77777777" w:rsidR="000E040C" w:rsidRPr="00315555" w:rsidRDefault="000E040C" w:rsidP="00574CAB">
            <w:pPr>
              <w:tabs>
                <w:tab w:val="decimal" w:pos="1584"/>
              </w:tabs>
              <w:jc w:val="center"/>
            </w:pPr>
          </w:p>
        </w:tc>
        <w:tc>
          <w:tcPr>
            <w:tcW w:w="1440" w:type="dxa"/>
            <w:tcBorders>
              <w:top w:val="nil"/>
              <w:left w:val="nil"/>
            </w:tcBorders>
            <w:shd w:val="clear" w:color="auto" w:fill="auto"/>
            <w:vAlign w:val="bottom"/>
          </w:tcPr>
          <w:p w14:paraId="1373B4EC" w14:textId="77777777" w:rsidR="000E040C" w:rsidRPr="00315555" w:rsidRDefault="000E040C" w:rsidP="00574CAB">
            <w:pPr>
              <w:tabs>
                <w:tab w:val="decimal" w:pos="1309"/>
              </w:tabs>
              <w:jc w:val="center"/>
            </w:pPr>
          </w:p>
        </w:tc>
        <w:tc>
          <w:tcPr>
            <w:tcW w:w="1980" w:type="dxa"/>
            <w:vAlign w:val="bottom"/>
          </w:tcPr>
          <w:p w14:paraId="0E551FE5" w14:textId="77777777" w:rsidR="000E040C" w:rsidRPr="00315555" w:rsidRDefault="000E040C" w:rsidP="00574CAB">
            <w:pPr>
              <w:tabs>
                <w:tab w:val="decimal" w:pos="1309"/>
              </w:tabs>
              <w:jc w:val="center"/>
            </w:pPr>
          </w:p>
        </w:tc>
        <w:tc>
          <w:tcPr>
            <w:tcW w:w="1530" w:type="dxa"/>
            <w:vAlign w:val="bottom"/>
          </w:tcPr>
          <w:p w14:paraId="58F07FEC" w14:textId="6D451575" w:rsidR="000E040C" w:rsidRPr="00315555" w:rsidRDefault="000E040C" w:rsidP="00574CAB">
            <w:pPr>
              <w:tabs>
                <w:tab w:val="decimal" w:pos="1309"/>
              </w:tabs>
              <w:jc w:val="center"/>
            </w:pPr>
          </w:p>
        </w:tc>
        <w:tc>
          <w:tcPr>
            <w:tcW w:w="2070" w:type="dxa"/>
            <w:tcBorders>
              <w:top w:val="nil"/>
              <w:right w:val="nil"/>
            </w:tcBorders>
            <w:shd w:val="clear" w:color="auto" w:fill="auto"/>
            <w:vAlign w:val="bottom"/>
          </w:tcPr>
          <w:p w14:paraId="4BC898A3" w14:textId="72A01B29" w:rsidR="000E040C" w:rsidRPr="00315555" w:rsidRDefault="000E040C" w:rsidP="00E62868">
            <w:pPr>
              <w:pBdr>
                <w:bottom w:val="single" w:sz="4" w:space="1" w:color="auto"/>
              </w:pBdr>
              <w:tabs>
                <w:tab w:val="decimal" w:pos="1309"/>
              </w:tabs>
              <w:ind w:firstLine="794"/>
              <w:jc w:val="center"/>
            </w:pPr>
            <w:r w:rsidRPr="0069527C">
              <w:t>2,998,198.88</w:t>
            </w:r>
          </w:p>
        </w:tc>
      </w:tr>
      <w:tr w:rsidR="000E040C" w:rsidRPr="00315555" w14:paraId="4A02DDC4" w14:textId="77777777" w:rsidTr="000E040C">
        <w:trPr>
          <w:trHeight w:val="346"/>
        </w:trPr>
        <w:tc>
          <w:tcPr>
            <w:tcW w:w="2610" w:type="dxa"/>
            <w:vAlign w:val="bottom"/>
          </w:tcPr>
          <w:p w14:paraId="0165078E" w14:textId="77777777" w:rsidR="000E040C" w:rsidRPr="00BA4758" w:rsidRDefault="000E040C" w:rsidP="00574CAB">
            <w:pPr>
              <w:ind w:left="84"/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71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BDF7F9F" w14:textId="4208D47E" w:rsidR="000E040C" w:rsidRPr="00315555" w:rsidRDefault="000E040C" w:rsidP="00574CAB">
            <w:pPr>
              <w:pBdr>
                <w:bottom w:val="double" w:sz="4" w:space="1" w:color="auto"/>
              </w:pBdr>
              <w:tabs>
                <w:tab w:val="decimal" w:pos="1309"/>
              </w:tabs>
              <w:jc w:val="center"/>
            </w:pPr>
            <w:r w:rsidRPr="00315555">
              <w:t>53,290,457.64</w:t>
            </w:r>
          </w:p>
        </w:tc>
        <w:tc>
          <w:tcPr>
            <w:tcW w:w="153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2FB09B" w14:textId="77777777" w:rsidR="000E040C" w:rsidRPr="00315555" w:rsidRDefault="000E040C" w:rsidP="00574CAB">
            <w:pPr>
              <w:tabs>
                <w:tab w:val="decimal" w:pos="1584"/>
              </w:tabs>
              <w:jc w:val="center"/>
            </w:pPr>
          </w:p>
        </w:tc>
        <w:tc>
          <w:tcPr>
            <w:tcW w:w="1440" w:type="dxa"/>
            <w:tcBorders>
              <w:left w:val="nil"/>
            </w:tcBorders>
            <w:shd w:val="clear" w:color="auto" w:fill="auto"/>
            <w:vAlign w:val="bottom"/>
          </w:tcPr>
          <w:p w14:paraId="08971858" w14:textId="77777777" w:rsidR="000E040C" w:rsidRPr="00315555" w:rsidRDefault="000E040C" w:rsidP="00574CAB">
            <w:pPr>
              <w:tabs>
                <w:tab w:val="decimal" w:pos="1309"/>
              </w:tabs>
              <w:jc w:val="center"/>
            </w:pPr>
          </w:p>
        </w:tc>
        <w:tc>
          <w:tcPr>
            <w:tcW w:w="1980" w:type="dxa"/>
            <w:vAlign w:val="bottom"/>
          </w:tcPr>
          <w:p w14:paraId="296D9DA2" w14:textId="77777777" w:rsidR="000E040C" w:rsidRPr="00315555" w:rsidRDefault="000E040C" w:rsidP="00574CAB">
            <w:pPr>
              <w:tabs>
                <w:tab w:val="decimal" w:pos="1309"/>
              </w:tabs>
              <w:jc w:val="center"/>
            </w:pPr>
          </w:p>
        </w:tc>
        <w:tc>
          <w:tcPr>
            <w:tcW w:w="1530" w:type="dxa"/>
            <w:vAlign w:val="bottom"/>
          </w:tcPr>
          <w:p w14:paraId="278DA4AA" w14:textId="7182290C" w:rsidR="000E040C" w:rsidRPr="00315555" w:rsidRDefault="000E040C" w:rsidP="00574CAB">
            <w:pPr>
              <w:tabs>
                <w:tab w:val="decimal" w:pos="1309"/>
              </w:tabs>
              <w:jc w:val="center"/>
            </w:pPr>
          </w:p>
        </w:tc>
        <w:tc>
          <w:tcPr>
            <w:tcW w:w="2070" w:type="dxa"/>
            <w:tcBorders>
              <w:right w:val="nil"/>
            </w:tcBorders>
            <w:shd w:val="clear" w:color="auto" w:fill="auto"/>
            <w:vAlign w:val="bottom"/>
          </w:tcPr>
          <w:p w14:paraId="1FA9A3EF" w14:textId="7C1BC094" w:rsidR="000E040C" w:rsidRPr="00315555" w:rsidRDefault="000E040C" w:rsidP="00E62868">
            <w:pPr>
              <w:pBdr>
                <w:bottom w:val="double" w:sz="4" w:space="1" w:color="auto"/>
              </w:pBdr>
              <w:tabs>
                <w:tab w:val="decimal" w:pos="1309"/>
              </w:tabs>
              <w:ind w:firstLine="652"/>
              <w:jc w:val="center"/>
            </w:pPr>
            <w:r w:rsidRPr="0069527C">
              <w:t>49,722,483.79</w:t>
            </w:r>
          </w:p>
        </w:tc>
      </w:tr>
    </w:tbl>
    <w:p w14:paraId="1D44FC03" w14:textId="7685362E" w:rsidR="00495946" w:rsidRPr="009958AA" w:rsidRDefault="00495946" w:rsidP="00106646">
      <w:pPr>
        <w:spacing w:before="60"/>
        <w:ind w:left="562"/>
        <w:jc w:val="thaiDistribute"/>
        <w:rPr>
          <w:cs/>
        </w:rPr>
      </w:pPr>
      <w:r w:rsidRPr="009958AA">
        <w:rPr>
          <w:cs/>
        </w:rPr>
        <w:t xml:space="preserve">ในระหว่างปี </w:t>
      </w:r>
      <w:r w:rsidRPr="00873C2A">
        <w:t xml:space="preserve">2563 </w:t>
      </w:r>
      <w:r w:rsidRPr="009958AA">
        <w:rPr>
          <w:cs/>
        </w:rPr>
        <w:t xml:space="preserve">กลุ่มบริษัท ได้ว่าจ้างผู้ประเมินอิสระเพื่อทำการประเมินราคาที่ดินตามรายงานการประเมินของผู้ประเมินอิสระ ลงวันที่ </w:t>
      </w:r>
      <w:r w:rsidRPr="00873C2A">
        <w:t xml:space="preserve">28 </w:t>
      </w:r>
      <w:r w:rsidRPr="009958AA">
        <w:rPr>
          <w:cs/>
        </w:rPr>
        <w:t xml:space="preserve">ธันวาคม </w:t>
      </w:r>
      <w:r w:rsidRPr="00873C2A">
        <w:t xml:space="preserve">2563 </w:t>
      </w:r>
      <w:r w:rsidRPr="009958AA">
        <w:rPr>
          <w:cs/>
        </w:rPr>
        <w:t>โดยใช้วิธีเปรียบเทียบกับราคาตลาด (</w:t>
      </w:r>
      <w:r w:rsidRPr="00873C2A">
        <w:t xml:space="preserve">Market Approach) </w:t>
      </w:r>
      <w:r w:rsidRPr="009958AA">
        <w:rPr>
          <w:cs/>
        </w:rPr>
        <w:t xml:space="preserve">มีผลให้ส่วนเกินทุนจากการตีราคาที่ดินเพิ่มขึ้นสุทธิจำนวน </w:t>
      </w:r>
      <w:r w:rsidRPr="00873C2A">
        <w:t xml:space="preserve">122.40 </w:t>
      </w:r>
      <w:r w:rsidRPr="009958AA">
        <w:rPr>
          <w:cs/>
        </w:rPr>
        <w:t xml:space="preserve">ล้านบาท ได้บันทึกการตีราคาสินทรัพย์ ไว้ในบัญชี </w:t>
      </w:r>
      <w:r w:rsidRPr="00873C2A">
        <w:t>“</w:t>
      </w:r>
      <w:r w:rsidRPr="009958AA">
        <w:rPr>
          <w:cs/>
        </w:rPr>
        <w:t>ส่วนเกินทุนจากการตีราคาที่ดิน</w:t>
      </w:r>
      <w:r w:rsidRPr="00873C2A">
        <w:t xml:space="preserve">” </w:t>
      </w:r>
      <w:r w:rsidR="00514764" w:rsidRPr="009958AA">
        <w:rPr>
          <w:cs/>
        </w:rPr>
        <w:t>ซึ่ง</w:t>
      </w:r>
      <w:r w:rsidRPr="009958AA">
        <w:rPr>
          <w:cs/>
        </w:rPr>
        <w:t>แสดงไว้</w:t>
      </w:r>
      <w:r w:rsidR="00514764" w:rsidRPr="009958AA">
        <w:rPr>
          <w:cs/>
        </w:rPr>
        <w:t>ในงบ</w:t>
      </w:r>
      <w:r w:rsidR="00514764" w:rsidRPr="009958AA">
        <w:rPr>
          <w:rFonts w:hint="cs"/>
          <w:cs/>
        </w:rPr>
        <w:t>กำไรขาดทุนเบ็ดเสร็จอื่น</w:t>
      </w:r>
    </w:p>
    <w:p w14:paraId="41CFE580" w14:textId="2475B344" w:rsidR="00D37395" w:rsidRDefault="00D37395" w:rsidP="00B07350">
      <w:pPr>
        <w:spacing w:before="60"/>
        <w:ind w:left="562"/>
        <w:jc w:val="thaiDistribute"/>
      </w:pPr>
      <w:r w:rsidRPr="00D37395">
        <w:rPr>
          <w:cs/>
        </w:rPr>
        <w:t>ค่าเสื่อมราคาสำหรับ</w:t>
      </w:r>
      <w:r>
        <w:rPr>
          <w:rFonts w:hint="cs"/>
          <w:cs/>
        </w:rPr>
        <w:t xml:space="preserve">ปี </w:t>
      </w:r>
      <w:r w:rsidRPr="00D37395">
        <w:rPr>
          <w:cs/>
        </w:rPr>
        <w:t xml:space="preserve">สิ้นสุดวันที่ </w:t>
      </w:r>
      <w:r>
        <w:t>31</w:t>
      </w:r>
      <w:r w:rsidRPr="00D37395">
        <w:t xml:space="preserve"> </w:t>
      </w:r>
      <w:r>
        <w:rPr>
          <w:rFonts w:hint="cs"/>
          <w:cs/>
        </w:rPr>
        <w:t>ธันวาคม</w:t>
      </w:r>
      <w:r w:rsidRPr="00D37395">
        <w:rPr>
          <w:cs/>
        </w:rPr>
        <w:t xml:space="preserve"> </w:t>
      </w:r>
      <w:r w:rsidRPr="00D37395">
        <w:t xml:space="preserve">2564 </w:t>
      </w:r>
      <w:r w:rsidRPr="00D37395">
        <w:rPr>
          <w:cs/>
        </w:rPr>
        <w:t xml:space="preserve">และ </w:t>
      </w:r>
      <w:r w:rsidRPr="00D37395">
        <w:t xml:space="preserve">2563 </w:t>
      </w:r>
      <w:r w:rsidRPr="00D37395">
        <w:rPr>
          <w:cs/>
        </w:rPr>
        <w:t xml:space="preserve">มีจำนวน </w:t>
      </w:r>
      <w:r>
        <w:t>38.50</w:t>
      </w:r>
      <w:r w:rsidRPr="00D37395">
        <w:t xml:space="preserve"> </w:t>
      </w:r>
      <w:r w:rsidRPr="00D37395">
        <w:rPr>
          <w:cs/>
        </w:rPr>
        <w:t xml:space="preserve">ล้านบาท และ </w:t>
      </w:r>
      <w:r>
        <w:t>60</w:t>
      </w:r>
      <w:r w:rsidRPr="00D37395">
        <w:t>.</w:t>
      </w:r>
      <w:r>
        <w:t>81</w:t>
      </w:r>
      <w:r w:rsidRPr="00D37395">
        <w:t xml:space="preserve"> </w:t>
      </w:r>
      <w:r w:rsidRPr="00D37395">
        <w:rPr>
          <w:cs/>
        </w:rPr>
        <w:t xml:space="preserve">ล้านบาท ตามลำดับ ได้บันทึกไว้ในงบกำไรขาดทุนเบ็ดเสร็จรวม และค่าเสื่อมราคา จำนวน </w:t>
      </w:r>
      <w:r>
        <w:t>5.69</w:t>
      </w:r>
      <w:r w:rsidRPr="00D37395">
        <w:t xml:space="preserve"> </w:t>
      </w:r>
      <w:r w:rsidRPr="00D37395">
        <w:rPr>
          <w:cs/>
        </w:rPr>
        <w:t xml:space="preserve">ล้านบาท และ </w:t>
      </w:r>
      <w:r>
        <w:t>6.47</w:t>
      </w:r>
      <w:r w:rsidRPr="00D37395">
        <w:t xml:space="preserve"> </w:t>
      </w:r>
      <w:r w:rsidRPr="00D37395">
        <w:rPr>
          <w:cs/>
        </w:rPr>
        <w:t>ล้านบาท ตามลำดับ ได้บันทึกไว้ในงบกำไรขาดทุนเบ็ดเสร็จเฉพาะกิจการ</w:t>
      </w:r>
    </w:p>
    <w:p w14:paraId="360DD5E9" w14:textId="77777777" w:rsidR="00106646" w:rsidRPr="00B07350" w:rsidRDefault="00106646" w:rsidP="009D2BAE">
      <w:pPr>
        <w:rPr>
          <w:sz w:val="16"/>
          <w:szCs w:val="16"/>
        </w:rPr>
        <w:sectPr w:rsidR="00106646" w:rsidRPr="00B07350" w:rsidSect="00F47C3B">
          <w:pgSz w:w="16838" w:h="11906" w:orient="landscape" w:code="9"/>
          <w:pgMar w:top="1418" w:right="1418" w:bottom="851" w:left="1418" w:header="709" w:footer="709" w:gutter="0"/>
          <w:paperSrc w:first="7" w:other="7"/>
          <w:cols w:space="708"/>
          <w:docGrid w:linePitch="381"/>
        </w:sectPr>
      </w:pPr>
    </w:p>
    <w:p w14:paraId="74A21271" w14:textId="77777777" w:rsidR="00044B5C" w:rsidRPr="00BD7D88" w:rsidRDefault="00044B5C" w:rsidP="00751260">
      <w:pPr>
        <w:spacing w:before="120"/>
        <w:ind w:left="567"/>
        <w:jc w:val="thaiDistribute"/>
        <w:rPr>
          <w:sz w:val="2"/>
          <w:szCs w:val="2"/>
        </w:rPr>
      </w:pPr>
      <w:bookmarkStart w:id="591" w:name="_MON_1587235329"/>
      <w:bookmarkStart w:id="592" w:name="_MON_1587235337"/>
      <w:bookmarkStart w:id="593" w:name="_MON_1587237080"/>
      <w:bookmarkStart w:id="594" w:name="_MON_1587238609"/>
      <w:bookmarkStart w:id="595" w:name="_MON_1587294517"/>
      <w:bookmarkStart w:id="596" w:name="_MON_1587472545"/>
      <w:bookmarkStart w:id="597" w:name="_MON_1587552340"/>
      <w:bookmarkEnd w:id="591"/>
      <w:bookmarkEnd w:id="592"/>
      <w:bookmarkEnd w:id="593"/>
      <w:bookmarkEnd w:id="594"/>
      <w:bookmarkEnd w:id="595"/>
      <w:bookmarkEnd w:id="596"/>
      <w:bookmarkEnd w:id="597"/>
    </w:p>
    <w:p w14:paraId="39F0DDC9" w14:textId="3418D972" w:rsidR="00546233" w:rsidRDefault="00546233" w:rsidP="00546233">
      <w:pPr>
        <w:spacing w:before="60"/>
        <w:ind w:left="562"/>
        <w:jc w:val="thaiDistribute"/>
      </w:pPr>
      <w:r w:rsidRPr="009958AA">
        <w:rPr>
          <w:cs/>
        </w:rPr>
        <w:t xml:space="preserve">ณ วันที่ </w:t>
      </w:r>
      <w:r>
        <w:t>31</w:t>
      </w:r>
      <w:r w:rsidRPr="009958AA">
        <w:rPr>
          <w:cs/>
        </w:rPr>
        <w:t xml:space="preserve"> ธันวาคม </w:t>
      </w:r>
      <w:r>
        <w:t>2564</w:t>
      </w:r>
      <w:r w:rsidRPr="009958AA">
        <w:rPr>
          <w:cs/>
        </w:rPr>
        <w:t xml:space="preserve"> และ </w:t>
      </w:r>
      <w:r>
        <w:t>2563</w:t>
      </w:r>
      <w:r w:rsidRPr="009958AA">
        <w:rPr>
          <w:cs/>
        </w:rPr>
        <w:t xml:space="preserve"> กลุ่มบริษัทมีอุปกรณ์และยานพาหนะ ซึ่งหักค่าเสื่อมราคาทั้งจำนวนแล้วแต่ยังคงใช้งานอยู่ สำหรับงบการเงินรวม จำนวน </w:t>
      </w:r>
      <w:r w:rsidR="00197E54" w:rsidRPr="00197E54">
        <w:rPr>
          <w:rFonts w:hint="cs"/>
        </w:rPr>
        <w:t>716</w:t>
      </w:r>
      <w:r w:rsidRPr="00CE5C23">
        <w:rPr>
          <w:rFonts w:hint="cs"/>
        </w:rPr>
        <w:t>.</w:t>
      </w:r>
      <w:r w:rsidR="00197E54" w:rsidRPr="00197E54">
        <w:rPr>
          <w:rFonts w:hint="cs"/>
        </w:rPr>
        <w:t>53</w:t>
      </w:r>
      <w:r w:rsidRPr="009958AA">
        <w:rPr>
          <w:cs/>
        </w:rPr>
        <w:t xml:space="preserve"> ล้านบาท และจำนวน </w:t>
      </w:r>
      <w:r>
        <w:t>695.27</w:t>
      </w:r>
      <w:r w:rsidRPr="009958AA">
        <w:rPr>
          <w:cs/>
        </w:rPr>
        <w:t xml:space="preserve"> ล้านบาท ตามลำดับ และสำหรับงบเฉพาะกิจการ จำนวน </w:t>
      </w:r>
      <w:r w:rsidR="00197E54" w:rsidRPr="00197E54">
        <w:rPr>
          <w:rFonts w:hint="cs"/>
        </w:rPr>
        <w:t>100</w:t>
      </w:r>
      <w:r w:rsidRPr="00CE5C23">
        <w:rPr>
          <w:rFonts w:hint="cs"/>
        </w:rPr>
        <w:t>.</w:t>
      </w:r>
      <w:r w:rsidR="00197E54" w:rsidRPr="00197E54">
        <w:rPr>
          <w:rFonts w:hint="cs"/>
        </w:rPr>
        <w:t>70</w:t>
      </w:r>
      <w:r w:rsidRPr="009958AA">
        <w:rPr>
          <w:rFonts w:hint="cs"/>
          <w:cs/>
        </w:rPr>
        <w:t xml:space="preserve"> </w:t>
      </w:r>
      <w:r w:rsidRPr="009958AA">
        <w:rPr>
          <w:cs/>
        </w:rPr>
        <w:t xml:space="preserve">ล้านบาท และ จำนวน </w:t>
      </w:r>
      <w:r>
        <w:t>95.46</w:t>
      </w:r>
      <w:r w:rsidRPr="009958AA">
        <w:rPr>
          <w:cs/>
        </w:rPr>
        <w:t xml:space="preserve"> ล้านบาท ตามลำดับ</w:t>
      </w:r>
    </w:p>
    <w:p w14:paraId="687943A8" w14:textId="77777777" w:rsidR="00546233" w:rsidRPr="00B07350" w:rsidRDefault="00546233" w:rsidP="00546233">
      <w:pPr>
        <w:spacing w:before="120"/>
        <w:ind w:left="567"/>
        <w:jc w:val="thaiDistribute"/>
        <w:rPr>
          <w:sz w:val="16"/>
          <w:szCs w:val="16"/>
        </w:rPr>
      </w:pPr>
      <w:r w:rsidRPr="009958AA">
        <w:rPr>
          <w:cs/>
        </w:rPr>
        <w:t>ที่ดิน และสิ่งปลูกสร้างของกลุ่มบริษัท ใช้เป็นหลักประกันหนังสือค้ำประกัน เงินเบิกเกินบัญชีและเงินกู้ยืมจากสถาบันการเงิน</w:t>
      </w:r>
    </w:p>
    <w:p w14:paraId="3BED8B1D" w14:textId="77777777" w:rsidR="00D80E7B" w:rsidRDefault="00D80E7B" w:rsidP="00D80E7B">
      <w:pPr>
        <w:numPr>
          <w:ilvl w:val="0"/>
          <w:numId w:val="2"/>
        </w:numPr>
        <w:tabs>
          <w:tab w:val="clear" w:pos="4973"/>
          <w:tab w:val="num" w:pos="540"/>
        </w:tabs>
        <w:spacing w:before="240"/>
        <w:ind w:left="4982" w:hanging="4982"/>
        <w:jc w:val="thaiDistribute"/>
        <w:rPr>
          <w:b/>
          <w:bCs/>
        </w:rPr>
      </w:pPr>
      <w:r w:rsidRPr="009958AA">
        <w:rPr>
          <w:rFonts w:hint="cs"/>
          <w:b/>
          <w:bCs/>
          <w:cs/>
        </w:rPr>
        <w:t xml:space="preserve">สินทรัพย์สิทธิการใช้ </w:t>
      </w:r>
      <w:r>
        <w:rPr>
          <w:b/>
          <w:bCs/>
        </w:rPr>
        <w:t xml:space="preserve">- </w:t>
      </w:r>
      <w:r w:rsidRPr="009958AA">
        <w:rPr>
          <w:rFonts w:hint="cs"/>
          <w:b/>
          <w:bCs/>
          <w:cs/>
        </w:rPr>
        <w:t>สุทธิ</w:t>
      </w:r>
    </w:p>
    <w:p w14:paraId="22FE9B33" w14:textId="7BDFBE5E" w:rsidR="00D80E7B" w:rsidRDefault="00D80E7B" w:rsidP="00D80E7B">
      <w:pPr>
        <w:tabs>
          <w:tab w:val="left" w:pos="567"/>
        </w:tabs>
        <w:spacing w:before="120"/>
        <w:ind w:left="562"/>
        <w:jc w:val="thaiDistribute"/>
      </w:pPr>
      <w:r w:rsidRPr="009958AA">
        <w:rPr>
          <w:rFonts w:hint="cs"/>
          <w:cs/>
        </w:rPr>
        <w:t>สินทรัพย์สิทธิการใช้ ณ วันที่</w:t>
      </w:r>
      <w:r>
        <w:t xml:space="preserve"> 31 </w:t>
      </w:r>
      <w:r w:rsidRPr="009958AA">
        <w:rPr>
          <w:rFonts w:hint="cs"/>
          <w:cs/>
        </w:rPr>
        <w:t>ธันวาคม</w:t>
      </w:r>
      <w:r>
        <w:t xml:space="preserve"> 2564 </w:t>
      </w:r>
      <w:r w:rsidRPr="009958AA">
        <w:rPr>
          <w:rFonts w:hint="cs"/>
          <w:cs/>
        </w:rPr>
        <w:t>ประกอบด้วย</w:t>
      </w:r>
      <w:r>
        <w:t>:</w:t>
      </w:r>
    </w:p>
    <w:tbl>
      <w:tblPr>
        <w:tblW w:w="8833" w:type="dxa"/>
        <w:tblInd w:w="6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6"/>
        <w:gridCol w:w="1890"/>
        <w:gridCol w:w="1620"/>
        <w:gridCol w:w="1800"/>
        <w:gridCol w:w="1710"/>
        <w:gridCol w:w="7"/>
      </w:tblGrid>
      <w:tr w:rsidR="001C4C39" w:rsidRPr="00B846D0" w14:paraId="0E8D4531" w14:textId="77777777" w:rsidTr="0060230B">
        <w:trPr>
          <w:trHeight w:val="254"/>
        </w:trPr>
        <w:tc>
          <w:tcPr>
            <w:tcW w:w="1806" w:type="dxa"/>
            <w:noWrap/>
            <w:vAlign w:val="bottom"/>
          </w:tcPr>
          <w:p w14:paraId="03581E34" w14:textId="77777777" w:rsidR="001C4C39" w:rsidRPr="00B846D0" w:rsidRDefault="001C4C39" w:rsidP="001C4C39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7027" w:type="dxa"/>
            <w:gridSpan w:val="5"/>
            <w:vAlign w:val="bottom"/>
          </w:tcPr>
          <w:p w14:paraId="668B717A" w14:textId="77777777" w:rsidR="001C4C39" w:rsidRPr="00705B1C" w:rsidRDefault="001C4C39" w:rsidP="001C4C39">
            <w:pPr>
              <w:pBdr>
                <w:bottom w:val="single" w:sz="4" w:space="1" w:color="auto"/>
              </w:pBdr>
              <w:jc w:val="center"/>
            </w:pPr>
            <w:r w:rsidRPr="00705B1C">
              <w:rPr>
                <w:cs/>
              </w:rPr>
              <w:t>หน่วย : บาท</w:t>
            </w:r>
          </w:p>
        </w:tc>
      </w:tr>
      <w:tr w:rsidR="001C4C39" w:rsidRPr="00B846D0" w14:paraId="00364B05" w14:textId="77777777" w:rsidTr="00705B1C">
        <w:trPr>
          <w:trHeight w:val="236"/>
        </w:trPr>
        <w:tc>
          <w:tcPr>
            <w:tcW w:w="1806" w:type="dxa"/>
            <w:noWrap/>
            <w:vAlign w:val="bottom"/>
          </w:tcPr>
          <w:p w14:paraId="5CA4238B" w14:textId="77777777" w:rsidR="001C4C39" w:rsidRPr="00B846D0" w:rsidRDefault="001C4C39" w:rsidP="001C4C39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7027" w:type="dxa"/>
            <w:gridSpan w:val="5"/>
            <w:vAlign w:val="bottom"/>
          </w:tcPr>
          <w:p w14:paraId="1FF474EC" w14:textId="77777777" w:rsidR="001C4C39" w:rsidRPr="00705B1C" w:rsidRDefault="001C4C39" w:rsidP="001C4C39">
            <w:pPr>
              <w:pBdr>
                <w:bottom w:val="single" w:sz="4" w:space="1" w:color="auto"/>
              </w:pBdr>
              <w:jc w:val="center"/>
            </w:pPr>
            <w:r w:rsidRPr="00705B1C">
              <w:rPr>
                <w:cs/>
              </w:rPr>
              <w:t>งบการเงินรวม</w:t>
            </w:r>
          </w:p>
        </w:tc>
      </w:tr>
      <w:tr w:rsidR="0060230B" w:rsidRPr="00B846D0" w14:paraId="2FDC2BD2" w14:textId="77777777" w:rsidTr="0060230B">
        <w:trPr>
          <w:gridAfter w:val="1"/>
          <w:wAfter w:w="7" w:type="dxa"/>
          <w:trHeight w:val="488"/>
        </w:trPr>
        <w:tc>
          <w:tcPr>
            <w:tcW w:w="1806" w:type="dxa"/>
            <w:noWrap/>
            <w:vAlign w:val="bottom"/>
          </w:tcPr>
          <w:p w14:paraId="7A6039BA" w14:textId="77777777" w:rsidR="0060230B" w:rsidRPr="00B846D0" w:rsidRDefault="0060230B" w:rsidP="001C4C39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890" w:type="dxa"/>
            <w:vMerge w:val="restart"/>
            <w:vAlign w:val="bottom"/>
          </w:tcPr>
          <w:p w14:paraId="30A29C74" w14:textId="17BE3702" w:rsidR="0060230B" w:rsidRPr="009958AA" w:rsidRDefault="0060230B" w:rsidP="001C4C39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9958AA">
              <w:rPr>
                <w:cs/>
              </w:rPr>
              <w:t>ณ วันที่</w:t>
            </w:r>
            <w:r w:rsidRPr="00315555">
              <w:br/>
              <w:t xml:space="preserve">1 </w:t>
            </w:r>
            <w:r w:rsidRPr="009958AA">
              <w:rPr>
                <w:cs/>
              </w:rPr>
              <w:t xml:space="preserve">มกราคม </w:t>
            </w:r>
            <w:r w:rsidRPr="00315555">
              <w:t>256</w:t>
            </w:r>
            <w:r>
              <w:t>4</w:t>
            </w:r>
          </w:p>
        </w:tc>
        <w:tc>
          <w:tcPr>
            <w:tcW w:w="3420" w:type="dxa"/>
            <w:gridSpan w:val="2"/>
            <w:vAlign w:val="bottom"/>
          </w:tcPr>
          <w:p w14:paraId="6958CF07" w14:textId="798C49CB" w:rsidR="0060230B" w:rsidRPr="009958AA" w:rsidRDefault="0060230B" w:rsidP="001C4C39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9958AA">
              <w:rPr>
                <w:rFonts w:hint="cs"/>
                <w:cs/>
              </w:rPr>
              <w:t>รายการเปลี่ยนแปลงระหว่างปี</w:t>
            </w:r>
          </w:p>
        </w:tc>
        <w:tc>
          <w:tcPr>
            <w:tcW w:w="1710" w:type="dxa"/>
            <w:vMerge w:val="restart"/>
            <w:vAlign w:val="bottom"/>
          </w:tcPr>
          <w:p w14:paraId="4C8C0EEC" w14:textId="77777777" w:rsidR="0060230B" w:rsidRPr="001C4C39" w:rsidRDefault="0060230B" w:rsidP="001C4C39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</w:rPr>
            </w:pPr>
            <w:r w:rsidRPr="009958AA">
              <w:rPr>
                <w:sz w:val="27"/>
                <w:szCs w:val="27"/>
                <w:cs/>
              </w:rPr>
              <w:t>ณ วันที่</w:t>
            </w:r>
          </w:p>
          <w:p w14:paraId="58938EDA" w14:textId="342543C2" w:rsidR="0060230B" w:rsidRPr="009958AA" w:rsidRDefault="0060230B" w:rsidP="001C4C39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4C22B7">
              <w:rPr>
                <w:sz w:val="27"/>
                <w:szCs w:val="27"/>
              </w:rPr>
              <w:t>31</w:t>
            </w:r>
            <w:r w:rsidRPr="009958AA">
              <w:rPr>
                <w:sz w:val="27"/>
                <w:szCs w:val="27"/>
                <w:cs/>
              </w:rPr>
              <w:t xml:space="preserve"> ธันวาคม </w:t>
            </w:r>
            <w:r w:rsidRPr="004C22B7">
              <w:rPr>
                <w:sz w:val="27"/>
                <w:szCs w:val="27"/>
              </w:rPr>
              <w:t>2564</w:t>
            </w:r>
          </w:p>
        </w:tc>
      </w:tr>
      <w:tr w:rsidR="0060230B" w:rsidRPr="00B846D0" w14:paraId="4B3AAE79" w14:textId="77777777" w:rsidTr="0060230B">
        <w:trPr>
          <w:gridAfter w:val="1"/>
          <w:wAfter w:w="7" w:type="dxa"/>
          <w:trHeight w:val="965"/>
        </w:trPr>
        <w:tc>
          <w:tcPr>
            <w:tcW w:w="1806" w:type="dxa"/>
            <w:noWrap/>
            <w:vAlign w:val="bottom"/>
          </w:tcPr>
          <w:p w14:paraId="3DE8A4A8" w14:textId="77777777" w:rsidR="0060230B" w:rsidRPr="00B846D0" w:rsidRDefault="0060230B" w:rsidP="001C4C39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890" w:type="dxa"/>
            <w:vMerge/>
            <w:vAlign w:val="bottom"/>
          </w:tcPr>
          <w:p w14:paraId="21019075" w14:textId="215D6A28" w:rsidR="0060230B" w:rsidRPr="00B846D0" w:rsidRDefault="0060230B" w:rsidP="001C4C39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14:paraId="540FAF0C" w14:textId="4248FE16" w:rsidR="0060230B" w:rsidRPr="00B846D0" w:rsidRDefault="0060230B" w:rsidP="0060230B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9958AA">
              <w:rPr>
                <w:cs/>
              </w:rPr>
              <w:t>เพิ่มขึ้น</w:t>
            </w:r>
          </w:p>
        </w:tc>
        <w:tc>
          <w:tcPr>
            <w:tcW w:w="1800" w:type="dxa"/>
            <w:vAlign w:val="bottom"/>
          </w:tcPr>
          <w:p w14:paraId="5B0AEC1D" w14:textId="26C53DB8" w:rsidR="0060230B" w:rsidRPr="0097504E" w:rsidRDefault="0060230B" w:rsidP="0060230B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9958AA">
              <w:rPr>
                <w:cs/>
              </w:rPr>
              <w:t>จัด</w:t>
            </w:r>
            <w:r>
              <w:rPr>
                <w:rFonts w:hint="cs"/>
                <w:cs/>
              </w:rPr>
              <w:t>ประเภท</w:t>
            </w:r>
            <w:r w:rsidRPr="009958AA">
              <w:rPr>
                <w:cs/>
              </w:rPr>
              <w:t>เป็น ที่ดิน อาคาร และอุปกรณ์</w:t>
            </w:r>
          </w:p>
        </w:tc>
        <w:tc>
          <w:tcPr>
            <w:tcW w:w="1710" w:type="dxa"/>
            <w:vMerge/>
            <w:vAlign w:val="bottom"/>
          </w:tcPr>
          <w:p w14:paraId="406058C7" w14:textId="206B3990" w:rsidR="0060230B" w:rsidRPr="009958AA" w:rsidRDefault="0060230B" w:rsidP="001C4C39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</w:p>
        </w:tc>
      </w:tr>
      <w:tr w:rsidR="00CB61B9" w:rsidRPr="00B846D0" w14:paraId="60C244E1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shd w:val="clear" w:color="auto" w:fill="auto"/>
            <w:noWrap/>
          </w:tcPr>
          <w:p w14:paraId="25442C2E" w14:textId="306539DB" w:rsidR="00CB61B9" w:rsidRPr="00B846D0" w:rsidRDefault="00CB61B9" w:rsidP="00902AB5">
            <w:pPr>
              <w:rPr>
                <w:b/>
                <w:bCs/>
                <w:sz w:val="27"/>
                <w:szCs w:val="27"/>
                <w:cs/>
              </w:rPr>
            </w:pPr>
            <w:r w:rsidRPr="009958AA">
              <w:rPr>
                <w:b/>
                <w:bCs/>
                <w:sz w:val="27"/>
                <w:szCs w:val="27"/>
                <w:cs/>
              </w:rPr>
              <w:t>ราคาทุน</w:t>
            </w:r>
            <w:r>
              <w:rPr>
                <w:b/>
                <w:bCs/>
                <w:sz w:val="27"/>
                <w:szCs w:val="27"/>
              </w:rPr>
              <w:t>:</w:t>
            </w:r>
          </w:p>
        </w:tc>
        <w:tc>
          <w:tcPr>
            <w:tcW w:w="1890" w:type="dxa"/>
            <w:shd w:val="clear" w:color="auto" w:fill="auto"/>
          </w:tcPr>
          <w:p w14:paraId="435F9A7B" w14:textId="77777777" w:rsidR="00CB61B9" w:rsidRPr="00B846D0" w:rsidRDefault="00CB61B9" w:rsidP="00902AB5">
            <w:pPr>
              <w:tabs>
                <w:tab w:val="decimal" w:pos="1220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14:paraId="45B63C3F" w14:textId="77777777" w:rsidR="00CB61B9" w:rsidRPr="009958AA" w:rsidRDefault="00CB61B9" w:rsidP="00902AB5">
            <w:pPr>
              <w:tabs>
                <w:tab w:val="decimal" w:pos="1220"/>
              </w:tabs>
              <w:rPr>
                <w:sz w:val="27"/>
                <w:szCs w:val="27"/>
                <w:cs/>
              </w:rPr>
            </w:pPr>
          </w:p>
        </w:tc>
        <w:tc>
          <w:tcPr>
            <w:tcW w:w="1800" w:type="dxa"/>
          </w:tcPr>
          <w:p w14:paraId="7D06C4B7" w14:textId="77777777" w:rsidR="00CB61B9" w:rsidRPr="00B846D0" w:rsidRDefault="00CB61B9" w:rsidP="00902AB5">
            <w:pPr>
              <w:tabs>
                <w:tab w:val="decimal" w:pos="1220"/>
              </w:tabs>
              <w:rPr>
                <w:sz w:val="27"/>
                <w:szCs w:val="27"/>
              </w:rPr>
            </w:pPr>
          </w:p>
        </w:tc>
        <w:tc>
          <w:tcPr>
            <w:tcW w:w="1710" w:type="dxa"/>
          </w:tcPr>
          <w:p w14:paraId="4B6AF192" w14:textId="1F1B7FE9" w:rsidR="00CB61B9" w:rsidRPr="00B846D0" w:rsidRDefault="00CB61B9" w:rsidP="00902AB5">
            <w:pPr>
              <w:tabs>
                <w:tab w:val="decimal" w:pos="1220"/>
              </w:tabs>
              <w:rPr>
                <w:sz w:val="27"/>
                <w:szCs w:val="27"/>
              </w:rPr>
            </w:pPr>
          </w:p>
        </w:tc>
      </w:tr>
      <w:tr w:rsidR="00CB61B9" w:rsidRPr="00B846D0" w14:paraId="61D9D70A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shd w:val="clear" w:color="auto" w:fill="auto"/>
            <w:noWrap/>
          </w:tcPr>
          <w:p w14:paraId="17D95996" w14:textId="55EBE2E9" w:rsidR="00CB61B9" w:rsidRPr="009958AA" w:rsidRDefault="00CB61B9" w:rsidP="00BC6987">
            <w:pPr>
              <w:ind w:left="170" w:hanging="170"/>
              <w:rPr>
                <w:spacing w:val="-6"/>
                <w:sz w:val="27"/>
                <w:szCs w:val="27"/>
                <w:cs/>
              </w:rPr>
            </w:pPr>
            <w:r w:rsidRPr="009958AA">
              <w:rPr>
                <w:sz w:val="27"/>
                <w:szCs w:val="27"/>
                <w:cs/>
              </w:rPr>
              <w:t>อาคาร</w:t>
            </w:r>
            <w:r w:rsidRPr="009958AA">
              <w:rPr>
                <w:rFonts w:hint="cs"/>
                <w:sz w:val="27"/>
                <w:szCs w:val="27"/>
                <w:cs/>
              </w:rPr>
              <w:t>และส่วนปรับปรุงอาคาร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84E8DE9" w14:textId="37381CD6" w:rsidR="00CB61B9" w:rsidRPr="00902AB5" w:rsidRDefault="00CB61B9" w:rsidP="00FF5367">
            <w:pPr>
              <w:tabs>
                <w:tab w:val="decimal" w:pos="879"/>
              </w:tabs>
              <w:jc w:val="right"/>
            </w:pPr>
            <w:r w:rsidRPr="00902AB5">
              <w:t>11,753,872.28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48A6E2E2" w14:textId="419206C6" w:rsidR="00CB61B9" w:rsidRPr="00902AB5" w:rsidRDefault="00CB61B9" w:rsidP="00BC6987">
            <w:pPr>
              <w:tabs>
                <w:tab w:val="decimal" w:pos="879"/>
              </w:tabs>
              <w:jc w:val="center"/>
            </w:pPr>
            <w:r w:rsidRPr="00902AB5">
              <w:t>-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100B5DD5" w14:textId="6BB18B72" w:rsidR="00CB61B9" w:rsidRPr="00902AB5" w:rsidRDefault="00CB61B9" w:rsidP="00BC6987">
            <w:pPr>
              <w:tabs>
                <w:tab w:val="decimal" w:pos="879"/>
              </w:tabs>
              <w:jc w:val="center"/>
            </w:pPr>
            <w:r w:rsidRPr="00902AB5"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49F5480C" w14:textId="138A177D" w:rsidR="00CB61B9" w:rsidRPr="00902AB5" w:rsidRDefault="00CB61B9" w:rsidP="00FF5367">
            <w:pPr>
              <w:tabs>
                <w:tab w:val="decimal" w:pos="879"/>
              </w:tabs>
              <w:jc w:val="right"/>
            </w:pPr>
            <w:r w:rsidRPr="00902AB5">
              <w:t>11,753,872.28</w:t>
            </w:r>
          </w:p>
        </w:tc>
      </w:tr>
      <w:tr w:rsidR="00CB61B9" w:rsidRPr="00B846D0" w14:paraId="7DBBBA24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noWrap/>
          </w:tcPr>
          <w:p w14:paraId="7D1B7CEF" w14:textId="656E91AA" w:rsidR="00CB61B9" w:rsidRPr="009958AA" w:rsidRDefault="00CB61B9" w:rsidP="00902AB5">
            <w:pPr>
              <w:rPr>
                <w:sz w:val="27"/>
                <w:szCs w:val="27"/>
                <w:cs/>
              </w:rPr>
            </w:pPr>
            <w:r w:rsidRPr="009958AA">
              <w:rPr>
                <w:sz w:val="27"/>
                <w:szCs w:val="27"/>
                <w:cs/>
              </w:rPr>
              <w:t>อุปกรณ์</w:t>
            </w:r>
            <w:r w:rsidRPr="009958AA">
              <w:rPr>
                <w:rFonts w:hint="cs"/>
                <w:sz w:val="27"/>
                <w:szCs w:val="27"/>
                <w:cs/>
              </w:rPr>
              <w:t>ดำเนินงาน</w:t>
            </w:r>
          </w:p>
        </w:tc>
        <w:tc>
          <w:tcPr>
            <w:tcW w:w="1890" w:type="dxa"/>
            <w:shd w:val="clear" w:color="auto" w:fill="auto"/>
          </w:tcPr>
          <w:p w14:paraId="45BC1299" w14:textId="79477D8B" w:rsidR="00CB61B9" w:rsidRPr="00902AB5" w:rsidRDefault="00CB61B9" w:rsidP="00902AB5">
            <w:pPr>
              <w:tabs>
                <w:tab w:val="decimal" w:pos="879"/>
              </w:tabs>
              <w:jc w:val="right"/>
            </w:pPr>
            <w:r w:rsidRPr="00902AB5">
              <w:t>113,575,715.30</w:t>
            </w:r>
          </w:p>
        </w:tc>
        <w:tc>
          <w:tcPr>
            <w:tcW w:w="1620" w:type="dxa"/>
            <w:shd w:val="clear" w:color="auto" w:fill="auto"/>
            <w:noWrap/>
          </w:tcPr>
          <w:p w14:paraId="4E808F12" w14:textId="0EDF4DB0" w:rsidR="00CB61B9" w:rsidRPr="00902AB5" w:rsidRDefault="00CB61B9" w:rsidP="00BE6A62">
            <w:pPr>
              <w:tabs>
                <w:tab w:val="decimal" w:pos="879"/>
              </w:tabs>
              <w:jc w:val="center"/>
            </w:pPr>
            <w:r w:rsidRPr="00902AB5">
              <w:t>-</w:t>
            </w:r>
          </w:p>
        </w:tc>
        <w:tc>
          <w:tcPr>
            <w:tcW w:w="1800" w:type="dxa"/>
            <w:shd w:val="clear" w:color="auto" w:fill="auto"/>
          </w:tcPr>
          <w:p w14:paraId="4A6CBB2C" w14:textId="7B816A15" w:rsidR="00CB61B9" w:rsidRPr="00902AB5" w:rsidRDefault="00CB61B9" w:rsidP="00902AB5">
            <w:pPr>
              <w:tabs>
                <w:tab w:val="decimal" w:pos="879"/>
              </w:tabs>
              <w:jc w:val="right"/>
            </w:pPr>
            <w:r w:rsidRPr="00902AB5">
              <w:t>(6,638,869.85)</w:t>
            </w:r>
          </w:p>
        </w:tc>
        <w:tc>
          <w:tcPr>
            <w:tcW w:w="1710" w:type="dxa"/>
            <w:shd w:val="clear" w:color="auto" w:fill="auto"/>
          </w:tcPr>
          <w:p w14:paraId="27BC4BFC" w14:textId="3F0EE726" w:rsidR="00CB61B9" w:rsidRPr="00902AB5" w:rsidRDefault="00CB61B9" w:rsidP="00902AB5">
            <w:pPr>
              <w:tabs>
                <w:tab w:val="decimal" w:pos="879"/>
              </w:tabs>
              <w:jc w:val="right"/>
            </w:pPr>
            <w:r w:rsidRPr="00902AB5">
              <w:t>106,936,845.45</w:t>
            </w:r>
          </w:p>
        </w:tc>
      </w:tr>
      <w:tr w:rsidR="00CB61B9" w:rsidRPr="00B846D0" w14:paraId="4843AEA4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noWrap/>
          </w:tcPr>
          <w:p w14:paraId="25E0EEBE" w14:textId="76F25BF1" w:rsidR="00CB61B9" w:rsidRPr="00B846D0" w:rsidRDefault="00CB61B9" w:rsidP="00902AB5">
            <w:pPr>
              <w:rPr>
                <w:b/>
                <w:bCs/>
                <w:sz w:val="27"/>
                <w:szCs w:val="27"/>
              </w:rPr>
            </w:pPr>
            <w:r w:rsidRPr="009958AA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890" w:type="dxa"/>
            <w:shd w:val="clear" w:color="auto" w:fill="auto"/>
          </w:tcPr>
          <w:p w14:paraId="4133A5A5" w14:textId="77518E31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17,987,850.48</w:t>
            </w:r>
          </w:p>
        </w:tc>
        <w:tc>
          <w:tcPr>
            <w:tcW w:w="1620" w:type="dxa"/>
            <w:shd w:val="clear" w:color="auto" w:fill="auto"/>
            <w:noWrap/>
          </w:tcPr>
          <w:p w14:paraId="756694BD" w14:textId="42ABC067" w:rsidR="00CB61B9" w:rsidRPr="009958AA" w:rsidRDefault="00CB61B9" w:rsidP="00BE6A62">
            <w:pPr>
              <w:pBdr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cs/>
              </w:rPr>
            </w:pPr>
            <w:r w:rsidRPr="00902AB5">
              <w:t>-</w:t>
            </w:r>
          </w:p>
        </w:tc>
        <w:tc>
          <w:tcPr>
            <w:tcW w:w="1800" w:type="dxa"/>
            <w:shd w:val="clear" w:color="auto" w:fill="auto"/>
          </w:tcPr>
          <w:p w14:paraId="12369D8F" w14:textId="2ECF9DB8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(4,092,523.36)</w:t>
            </w:r>
          </w:p>
        </w:tc>
        <w:tc>
          <w:tcPr>
            <w:tcW w:w="1710" w:type="dxa"/>
            <w:shd w:val="clear" w:color="auto" w:fill="auto"/>
          </w:tcPr>
          <w:p w14:paraId="6D2890B0" w14:textId="2BFA9DC0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13,895,327.12</w:t>
            </w:r>
          </w:p>
        </w:tc>
      </w:tr>
      <w:tr w:rsidR="00CB61B9" w:rsidRPr="00B846D0" w14:paraId="1707BB95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noWrap/>
          </w:tcPr>
          <w:p w14:paraId="678FA969" w14:textId="03BD03E6" w:rsidR="00CB61B9" w:rsidRPr="009958AA" w:rsidRDefault="00CB61B9" w:rsidP="00902AB5">
            <w:pPr>
              <w:rPr>
                <w:b/>
                <w:bCs/>
                <w:sz w:val="27"/>
                <w:szCs w:val="27"/>
                <w:cs/>
              </w:rPr>
            </w:pPr>
            <w:r w:rsidRPr="009958AA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0D630733" w14:textId="3BFFF340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143,317,438.06</w:t>
            </w:r>
          </w:p>
        </w:tc>
        <w:tc>
          <w:tcPr>
            <w:tcW w:w="1620" w:type="dxa"/>
            <w:shd w:val="clear" w:color="auto" w:fill="auto"/>
            <w:noWrap/>
          </w:tcPr>
          <w:p w14:paraId="2B17F224" w14:textId="0C208269" w:rsidR="00CB61B9" w:rsidRPr="009958AA" w:rsidRDefault="00CB61B9" w:rsidP="00BE6A62">
            <w:pPr>
              <w:pBdr>
                <w:bottom w:val="single" w:sz="4" w:space="1" w:color="auto"/>
              </w:pBdr>
              <w:tabs>
                <w:tab w:val="decimal" w:pos="879"/>
              </w:tabs>
              <w:jc w:val="center"/>
              <w:rPr>
                <w:cs/>
              </w:rPr>
            </w:pPr>
            <w:r w:rsidRPr="00902AB5">
              <w:t>-</w:t>
            </w:r>
          </w:p>
        </w:tc>
        <w:tc>
          <w:tcPr>
            <w:tcW w:w="1800" w:type="dxa"/>
            <w:shd w:val="clear" w:color="auto" w:fill="auto"/>
          </w:tcPr>
          <w:p w14:paraId="0C102C2D" w14:textId="4D8E04AC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(10,731,393.21)</w:t>
            </w:r>
          </w:p>
        </w:tc>
        <w:tc>
          <w:tcPr>
            <w:tcW w:w="1710" w:type="dxa"/>
            <w:shd w:val="clear" w:color="auto" w:fill="auto"/>
          </w:tcPr>
          <w:p w14:paraId="347C1393" w14:textId="79C7D4E5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132,586,044.85</w:t>
            </w:r>
          </w:p>
        </w:tc>
      </w:tr>
      <w:tr w:rsidR="00CB61B9" w:rsidRPr="00B846D0" w14:paraId="5C118616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noWrap/>
          </w:tcPr>
          <w:p w14:paraId="1EB3FA0E" w14:textId="7CC1C11A" w:rsidR="00CB61B9" w:rsidRPr="00B846D0" w:rsidRDefault="00CB61B9" w:rsidP="00902AB5">
            <w:pPr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890" w:type="dxa"/>
            <w:shd w:val="clear" w:color="auto" w:fill="auto"/>
          </w:tcPr>
          <w:p w14:paraId="798CA407" w14:textId="77777777" w:rsidR="00CB61B9" w:rsidRPr="00902AB5" w:rsidRDefault="00CB61B9" w:rsidP="00902AB5">
            <w:pPr>
              <w:tabs>
                <w:tab w:val="decimal" w:pos="879"/>
              </w:tabs>
              <w:jc w:val="right"/>
              <w:rPr>
                <w:cs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14:paraId="237DA28C" w14:textId="77777777" w:rsidR="00CB61B9" w:rsidRPr="009958AA" w:rsidRDefault="00CB61B9" w:rsidP="00BE6A62">
            <w:pPr>
              <w:tabs>
                <w:tab w:val="decimal" w:pos="879"/>
              </w:tabs>
              <w:jc w:val="center"/>
              <w:rPr>
                <w:cs/>
              </w:rPr>
            </w:pPr>
          </w:p>
        </w:tc>
        <w:tc>
          <w:tcPr>
            <w:tcW w:w="1800" w:type="dxa"/>
          </w:tcPr>
          <w:p w14:paraId="4A6A4A8A" w14:textId="77777777" w:rsidR="00CB61B9" w:rsidRPr="00902AB5" w:rsidRDefault="00CB61B9" w:rsidP="00902AB5">
            <w:pPr>
              <w:tabs>
                <w:tab w:val="decimal" w:pos="879"/>
              </w:tabs>
              <w:jc w:val="right"/>
            </w:pPr>
          </w:p>
        </w:tc>
        <w:tc>
          <w:tcPr>
            <w:tcW w:w="1710" w:type="dxa"/>
          </w:tcPr>
          <w:p w14:paraId="73429315" w14:textId="328243A8" w:rsidR="00CB61B9" w:rsidRPr="00902AB5" w:rsidRDefault="00CB61B9" w:rsidP="00902AB5">
            <w:pPr>
              <w:tabs>
                <w:tab w:val="decimal" w:pos="879"/>
              </w:tabs>
              <w:jc w:val="right"/>
            </w:pPr>
          </w:p>
        </w:tc>
      </w:tr>
      <w:tr w:rsidR="00CB61B9" w:rsidRPr="00B846D0" w14:paraId="55BA8E0D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noWrap/>
          </w:tcPr>
          <w:p w14:paraId="2751E4C4" w14:textId="7E15C524" w:rsidR="00CB61B9" w:rsidRPr="009958AA" w:rsidRDefault="00CB61B9" w:rsidP="00902AB5">
            <w:pPr>
              <w:rPr>
                <w:sz w:val="27"/>
                <w:szCs w:val="27"/>
                <w:cs/>
              </w:rPr>
            </w:pPr>
            <w:r w:rsidRPr="009958AA">
              <w:rPr>
                <w:b/>
                <w:bCs/>
                <w:cs/>
              </w:rPr>
              <w:t>ค่าเสื่อมราคาสะสม</w:t>
            </w:r>
            <w:r w:rsidRPr="00315555">
              <w:rPr>
                <w:b/>
                <w:bCs/>
              </w:rPr>
              <w:t>:</w:t>
            </w:r>
          </w:p>
        </w:tc>
        <w:tc>
          <w:tcPr>
            <w:tcW w:w="1890" w:type="dxa"/>
            <w:shd w:val="clear" w:color="auto" w:fill="auto"/>
          </w:tcPr>
          <w:p w14:paraId="0BC206D4" w14:textId="3A7BE112" w:rsidR="00CB61B9" w:rsidRPr="00902AB5" w:rsidRDefault="00CB61B9" w:rsidP="00902AB5">
            <w:pPr>
              <w:tabs>
                <w:tab w:val="decimal" w:pos="879"/>
              </w:tabs>
              <w:jc w:val="right"/>
            </w:pPr>
          </w:p>
        </w:tc>
        <w:tc>
          <w:tcPr>
            <w:tcW w:w="1620" w:type="dxa"/>
            <w:shd w:val="clear" w:color="auto" w:fill="auto"/>
            <w:noWrap/>
          </w:tcPr>
          <w:p w14:paraId="2D8C9B67" w14:textId="2150F962" w:rsidR="00CB61B9" w:rsidRPr="00902AB5" w:rsidRDefault="00CB61B9" w:rsidP="00BE6A62">
            <w:pPr>
              <w:tabs>
                <w:tab w:val="decimal" w:pos="879"/>
              </w:tabs>
              <w:jc w:val="center"/>
            </w:pPr>
          </w:p>
        </w:tc>
        <w:tc>
          <w:tcPr>
            <w:tcW w:w="1800" w:type="dxa"/>
          </w:tcPr>
          <w:p w14:paraId="1BFF76EE" w14:textId="77777777" w:rsidR="00CB61B9" w:rsidRPr="00902AB5" w:rsidRDefault="00CB61B9" w:rsidP="00902AB5">
            <w:pPr>
              <w:tabs>
                <w:tab w:val="decimal" w:pos="879"/>
              </w:tabs>
              <w:jc w:val="right"/>
            </w:pPr>
          </w:p>
        </w:tc>
        <w:tc>
          <w:tcPr>
            <w:tcW w:w="1710" w:type="dxa"/>
          </w:tcPr>
          <w:p w14:paraId="5D7B13FC" w14:textId="2ADDD9F6" w:rsidR="00CB61B9" w:rsidRPr="00902AB5" w:rsidRDefault="00CB61B9" w:rsidP="00902AB5">
            <w:pPr>
              <w:tabs>
                <w:tab w:val="decimal" w:pos="879"/>
              </w:tabs>
              <w:jc w:val="right"/>
            </w:pPr>
          </w:p>
        </w:tc>
      </w:tr>
      <w:tr w:rsidR="00CB61B9" w:rsidRPr="00B846D0" w14:paraId="4E16DA3E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noWrap/>
          </w:tcPr>
          <w:p w14:paraId="70E86AF3" w14:textId="3FD67301" w:rsidR="00CB61B9" w:rsidRPr="00B846D0" w:rsidRDefault="00CB61B9" w:rsidP="00BC6987">
            <w:pPr>
              <w:ind w:left="170" w:hanging="170"/>
              <w:rPr>
                <w:sz w:val="27"/>
                <w:szCs w:val="27"/>
              </w:rPr>
            </w:pPr>
            <w:r w:rsidRPr="009958AA">
              <w:rPr>
                <w:sz w:val="27"/>
                <w:szCs w:val="27"/>
                <w:cs/>
              </w:rPr>
              <w:t>อาคาร</w:t>
            </w:r>
            <w:r w:rsidRPr="009958AA">
              <w:rPr>
                <w:rFonts w:hint="cs"/>
                <w:sz w:val="27"/>
                <w:szCs w:val="27"/>
                <w:cs/>
              </w:rPr>
              <w:t>และส่วนปรับปรุงอาคาร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F5BF181" w14:textId="08FA609E" w:rsidR="00CB61B9" w:rsidRPr="00902AB5" w:rsidRDefault="00CB61B9" w:rsidP="00FF5367">
            <w:pPr>
              <w:tabs>
                <w:tab w:val="decimal" w:pos="879"/>
              </w:tabs>
              <w:jc w:val="right"/>
            </w:pPr>
            <w:r w:rsidRPr="00902AB5">
              <w:t>1,523,984.40</w:t>
            </w: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254C93D8" w14:textId="5DA4F628" w:rsidR="00CB61B9" w:rsidRPr="009958AA" w:rsidRDefault="00CB61B9" w:rsidP="00FF5367">
            <w:pPr>
              <w:tabs>
                <w:tab w:val="decimal" w:pos="879"/>
              </w:tabs>
              <w:jc w:val="right"/>
              <w:rPr>
                <w:cs/>
              </w:rPr>
            </w:pPr>
            <w:r w:rsidRPr="00902AB5">
              <w:t>1,523,855.77</w:t>
            </w:r>
          </w:p>
        </w:tc>
        <w:tc>
          <w:tcPr>
            <w:tcW w:w="1800" w:type="dxa"/>
            <w:shd w:val="clear" w:color="auto" w:fill="auto"/>
            <w:vAlign w:val="bottom"/>
          </w:tcPr>
          <w:p w14:paraId="2EB32D4E" w14:textId="4339CF02" w:rsidR="00CB61B9" w:rsidRPr="00902AB5" w:rsidRDefault="00CB61B9" w:rsidP="00BC6987">
            <w:pPr>
              <w:tabs>
                <w:tab w:val="decimal" w:pos="879"/>
              </w:tabs>
              <w:jc w:val="center"/>
            </w:pPr>
            <w:r w:rsidRPr="00902AB5">
              <w:t>-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A9FC35F" w14:textId="713000DA" w:rsidR="00CB61B9" w:rsidRPr="00902AB5" w:rsidRDefault="00CB61B9" w:rsidP="00FF5367">
            <w:pPr>
              <w:tabs>
                <w:tab w:val="decimal" w:pos="879"/>
              </w:tabs>
              <w:jc w:val="right"/>
            </w:pPr>
            <w:r w:rsidRPr="00902AB5">
              <w:t>3,047,840.17</w:t>
            </w:r>
          </w:p>
        </w:tc>
      </w:tr>
      <w:tr w:rsidR="00CB61B9" w:rsidRPr="00B846D0" w14:paraId="087B1395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noWrap/>
          </w:tcPr>
          <w:p w14:paraId="5DBF6858" w14:textId="2D49DBEE" w:rsidR="00CB61B9" w:rsidRPr="009958AA" w:rsidRDefault="00CB61B9" w:rsidP="00902AB5">
            <w:pPr>
              <w:rPr>
                <w:sz w:val="27"/>
                <w:szCs w:val="27"/>
                <w:cs/>
              </w:rPr>
            </w:pPr>
            <w:r w:rsidRPr="009958AA">
              <w:rPr>
                <w:sz w:val="27"/>
                <w:szCs w:val="27"/>
                <w:cs/>
              </w:rPr>
              <w:t>อุปกรณ์</w:t>
            </w:r>
            <w:r w:rsidRPr="009958AA">
              <w:rPr>
                <w:rFonts w:hint="cs"/>
                <w:sz w:val="27"/>
                <w:szCs w:val="27"/>
                <w:cs/>
              </w:rPr>
              <w:t>ดำเนินงาน</w:t>
            </w:r>
          </w:p>
        </w:tc>
        <w:tc>
          <w:tcPr>
            <w:tcW w:w="1890" w:type="dxa"/>
            <w:shd w:val="clear" w:color="auto" w:fill="auto"/>
          </w:tcPr>
          <w:p w14:paraId="56384AA7" w14:textId="4A54963B" w:rsidR="00CB61B9" w:rsidRPr="00902AB5" w:rsidRDefault="00CB61B9" w:rsidP="00902AB5">
            <w:pPr>
              <w:tabs>
                <w:tab w:val="decimal" w:pos="879"/>
              </w:tabs>
              <w:jc w:val="right"/>
            </w:pPr>
            <w:r w:rsidRPr="00902AB5">
              <w:t>60,633,595.49</w:t>
            </w:r>
          </w:p>
        </w:tc>
        <w:tc>
          <w:tcPr>
            <w:tcW w:w="1620" w:type="dxa"/>
            <w:shd w:val="clear" w:color="auto" w:fill="auto"/>
            <w:noWrap/>
          </w:tcPr>
          <w:p w14:paraId="4894C415" w14:textId="2C4DE26D" w:rsidR="00CB61B9" w:rsidRPr="00902AB5" w:rsidRDefault="00CB61B9" w:rsidP="00902AB5">
            <w:pPr>
              <w:tabs>
                <w:tab w:val="decimal" w:pos="879"/>
              </w:tabs>
              <w:jc w:val="right"/>
            </w:pPr>
            <w:r w:rsidRPr="00902AB5">
              <w:t>25,268,703.45</w:t>
            </w:r>
          </w:p>
        </w:tc>
        <w:tc>
          <w:tcPr>
            <w:tcW w:w="1800" w:type="dxa"/>
            <w:shd w:val="clear" w:color="auto" w:fill="auto"/>
          </w:tcPr>
          <w:p w14:paraId="7392F9D6" w14:textId="7E609A1F" w:rsidR="00CB61B9" w:rsidRPr="00902AB5" w:rsidRDefault="00CB61B9" w:rsidP="00902AB5">
            <w:pPr>
              <w:tabs>
                <w:tab w:val="decimal" w:pos="879"/>
              </w:tabs>
              <w:jc w:val="right"/>
            </w:pPr>
            <w:r w:rsidRPr="00902AB5">
              <w:t>(5,947,715.51)</w:t>
            </w:r>
          </w:p>
        </w:tc>
        <w:tc>
          <w:tcPr>
            <w:tcW w:w="1710" w:type="dxa"/>
            <w:shd w:val="clear" w:color="auto" w:fill="auto"/>
          </w:tcPr>
          <w:p w14:paraId="27732C66" w14:textId="0937131D" w:rsidR="00CB61B9" w:rsidRPr="00902AB5" w:rsidRDefault="00CB61B9" w:rsidP="00902AB5">
            <w:pPr>
              <w:tabs>
                <w:tab w:val="decimal" w:pos="879"/>
              </w:tabs>
              <w:jc w:val="right"/>
            </w:pPr>
            <w:r w:rsidRPr="00902AB5">
              <w:t>79,954,583.43</w:t>
            </w:r>
          </w:p>
        </w:tc>
      </w:tr>
      <w:tr w:rsidR="00CB61B9" w:rsidRPr="00B846D0" w14:paraId="7F4D2581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noWrap/>
          </w:tcPr>
          <w:p w14:paraId="74AAFC63" w14:textId="1A7522E6" w:rsidR="00CB61B9" w:rsidRPr="00B846D0" w:rsidRDefault="00CB61B9" w:rsidP="00902AB5">
            <w:pPr>
              <w:rPr>
                <w:sz w:val="27"/>
                <w:szCs w:val="27"/>
              </w:rPr>
            </w:pPr>
            <w:r w:rsidRPr="009958AA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890" w:type="dxa"/>
            <w:shd w:val="clear" w:color="auto" w:fill="auto"/>
          </w:tcPr>
          <w:p w14:paraId="5EA16A2F" w14:textId="6DAE6117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8,818,475.8</w:t>
            </w:r>
            <w:r w:rsidRPr="004C22B7">
              <w:rPr>
                <w:rFonts w:hint="cs"/>
              </w:rPr>
              <w:t>6</w:t>
            </w:r>
          </w:p>
        </w:tc>
        <w:tc>
          <w:tcPr>
            <w:tcW w:w="1620" w:type="dxa"/>
            <w:shd w:val="clear" w:color="auto" w:fill="auto"/>
            <w:noWrap/>
          </w:tcPr>
          <w:p w14:paraId="71736F9A" w14:textId="213B7239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3,357,837.3</w:t>
            </w:r>
            <w:r w:rsidRPr="004C22B7">
              <w:rPr>
                <w:rFonts w:hint="cs"/>
              </w:rPr>
              <w:t>3</w:t>
            </w:r>
          </w:p>
        </w:tc>
        <w:tc>
          <w:tcPr>
            <w:tcW w:w="1800" w:type="dxa"/>
            <w:shd w:val="clear" w:color="auto" w:fill="auto"/>
          </w:tcPr>
          <w:p w14:paraId="4499EC9D" w14:textId="7FF4D5FA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(2,936,893.13)</w:t>
            </w:r>
          </w:p>
        </w:tc>
        <w:tc>
          <w:tcPr>
            <w:tcW w:w="1710" w:type="dxa"/>
            <w:shd w:val="clear" w:color="auto" w:fill="auto"/>
          </w:tcPr>
          <w:p w14:paraId="6EE91811" w14:textId="35B866E1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9,239,420.0</w:t>
            </w:r>
            <w:r w:rsidRPr="004C22B7">
              <w:rPr>
                <w:rFonts w:hint="cs"/>
              </w:rPr>
              <w:t>6</w:t>
            </w:r>
          </w:p>
        </w:tc>
      </w:tr>
      <w:tr w:rsidR="00CB61B9" w:rsidRPr="00B846D0" w14:paraId="6DF4605B" w14:textId="77777777" w:rsidTr="0060230B">
        <w:trPr>
          <w:gridAfter w:val="1"/>
          <w:wAfter w:w="7" w:type="dxa"/>
          <w:trHeight w:val="227"/>
        </w:trPr>
        <w:tc>
          <w:tcPr>
            <w:tcW w:w="1806" w:type="dxa"/>
            <w:noWrap/>
          </w:tcPr>
          <w:p w14:paraId="4DA4C444" w14:textId="1AC881BC" w:rsidR="00CB61B9" w:rsidRPr="00B846D0" w:rsidRDefault="00CB61B9" w:rsidP="00902AB5">
            <w:pPr>
              <w:rPr>
                <w:sz w:val="27"/>
                <w:szCs w:val="27"/>
              </w:rPr>
            </w:pPr>
            <w:r w:rsidRPr="009958AA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890" w:type="dxa"/>
            <w:shd w:val="clear" w:color="auto" w:fill="auto"/>
          </w:tcPr>
          <w:p w14:paraId="450A4F07" w14:textId="19D4269D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70,976,055.7</w:t>
            </w:r>
            <w:r w:rsidRPr="004C22B7">
              <w:rPr>
                <w:rFonts w:hint="cs"/>
              </w:rPr>
              <w:t>5</w:t>
            </w:r>
          </w:p>
        </w:tc>
        <w:tc>
          <w:tcPr>
            <w:tcW w:w="1620" w:type="dxa"/>
            <w:shd w:val="clear" w:color="auto" w:fill="auto"/>
            <w:noWrap/>
          </w:tcPr>
          <w:p w14:paraId="37868FB8" w14:textId="2550FCA8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30,150,396.5</w:t>
            </w:r>
            <w:r w:rsidRPr="004C22B7">
              <w:rPr>
                <w:rFonts w:hint="cs"/>
              </w:rPr>
              <w:t>5</w:t>
            </w:r>
          </w:p>
        </w:tc>
        <w:tc>
          <w:tcPr>
            <w:tcW w:w="1800" w:type="dxa"/>
            <w:shd w:val="clear" w:color="auto" w:fill="auto"/>
          </w:tcPr>
          <w:p w14:paraId="2704A7BE" w14:textId="3B03C968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(8,884,608.64)</w:t>
            </w:r>
          </w:p>
        </w:tc>
        <w:tc>
          <w:tcPr>
            <w:tcW w:w="1710" w:type="dxa"/>
            <w:shd w:val="clear" w:color="auto" w:fill="auto"/>
          </w:tcPr>
          <w:p w14:paraId="1662F8ED" w14:textId="72B13A3C" w:rsidR="00CB61B9" w:rsidRPr="00902AB5" w:rsidRDefault="00CB61B9" w:rsidP="00902AB5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92,241,843.6</w:t>
            </w:r>
            <w:r>
              <w:t>7</w:t>
            </w:r>
          </w:p>
        </w:tc>
      </w:tr>
      <w:tr w:rsidR="00CB61B9" w:rsidRPr="00B846D0" w14:paraId="540DEA96" w14:textId="77777777" w:rsidTr="0060230B">
        <w:trPr>
          <w:gridAfter w:val="1"/>
          <w:wAfter w:w="7" w:type="dxa"/>
          <w:trHeight w:val="461"/>
        </w:trPr>
        <w:tc>
          <w:tcPr>
            <w:tcW w:w="1806" w:type="dxa"/>
            <w:noWrap/>
          </w:tcPr>
          <w:p w14:paraId="51AC9A59" w14:textId="1BB69D50" w:rsidR="00CB61B9" w:rsidRPr="009C301A" w:rsidRDefault="00CB61B9" w:rsidP="00902AB5">
            <w:pPr>
              <w:rPr>
                <w:b/>
                <w:bCs/>
                <w:sz w:val="27"/>
                <w:szCs w:val="27"/>
              </w:rPr>
            </w:pPr>
            <w:r w:rsidRPr="009958AA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890" w:type="dxa"/>
            <w:shd w:val="clear" w:color="auto" w:fill="auto"/>
          </w:tcPr>
          <w:p w14:paraId="65AA23E4" w14:textId="666FECE5" w:rsidR="00CB61B9" w:rsidRPr="00902AB5" w:rsidRDefault="00CB61B9" w:rsidP="00BC6987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</w:pPr>
            <w:r>
              <w:t>72,341,382.</w:t>
            </w:r>
            <w:r w:rsidRPr="004C22B7">
              <w:rPr>
                <w:rFonts w:hint="cs"/>
              </w:rPr>
              <w:t>31</w:t>
            </w:r>
          </w:p>
        </w:tc>
        <w:tc>
          <w:tcPr>
            <w:tcW w:w="1620" w:type="dxa"/>
            <w:shd w:val="clear" w:color="auto" w:fill="auto"/>
            <w:noWrap/>
          </w:tcPr>
          <w:p w14:paraId="4B2FE0AE" w14:textId="77777777" w:rsidR="00CB61B9" w:rsidRPr="00902AB5" w:rsidRDefault="00CB61B9" w:rsidP="00902AB5">
            <w:pPr>
              <w:tabs>
                <w:tab w:val="decimal" w:pos="879"/>
              </w:tabs>
              <w:jc w:val="right"/>
            </w:pPr>
          </w:p>
        </w:tc>
        <w:tc>
          <w:tcPr>
            <w:tcW w:w="1800" w:type="dxa"/>
          </w:tcPr>
          <w:p w14:paraId="43517B20" w14:textId="77777777" w:rsidR="00CB61B9" w:rsidRPr="00902AB5" w:rsidRDefault="00CB61B9" w:rsidP="00902AB5">
            <w:pPr>
              <w:tabs>
                <w:tab w:val="decimal" w:pos="879"/>
              </w:tabs>
              <w:jc w:val="right"/>
            </w:pPr>
          </w:p>
        </w:tc>
        <w:tc>
          <w:tcPr>
            <w:tcW w:w="1710" w:type="dxa"/>
          </w:tcPr>
          <w:p w14:paraId="27ED421C" w14:textId="4D1EAFC4" w:rsidR="00CB61B9" w:rsidRPr="00902AB5" w:rsidRDefault="00CB61B9" w:rsidP="00902AB5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</w:pPr>
            <w:r w:rsidRPr="00902AB5">
              <w:t>40,344,201.1</w:t>
            </w:r>
            <w:r w:rsidRPr="004C22B7">
              <w:rPr>
                <w:rFonts w:hint="cs"/>
              </w:rPr>
              <w:t>9</w:t>
            </w:r>
          </w:p>
        </w:tc>
      </w:tr>
    </w:tbl>
    <w:p w14:paraId="380D0BF6" w14:textId="77777777" w:rsidR="00AE0D44" w:rsidRDefault="00AE0D44" w:rsidP="00D80E7B">
      <w:pPr>
        <w:spacing w:before="120"/>
        <w:ind w:left="630"/>
        <w:jc w:val="thaiDistribute"/>
        <w:rPr>
          <w:cs/>
        </w:rPr>
        <w:sectPr w:rsidR="00AE0D44" w:rsidSect="00F47C3B">
          <w:pgSz w:w="11906" w:h="16838" w:code="9"/>
          <w:pgMar w:top="1411" w:right="1282" w:bottom="1411" w:left="1843" w:header="706" w:footer="706" w:gutter="0"/>
          <w:paperSrc w:first="7" w:other="7"/>
          <w:cols w:space="708"/>
          <w:docGrid w:linePitch="360"/>
        </w:sectPr>
      </w:pPr>
    </w:p>
    <w:tbl>
      <w:tblPr>
        <w:tblW w:w="8376" w:type="dxa"/>
        <w:tblInd w:w="62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06"/>
        <w:gridCol w:w="1620"/>
        <w:gridCol w:w="1620"/>
        <w:gridCol w:w="1793"/>
        <w:gridCol w:w="7"/>
        <w:gridCol w:w="1530"/>
      </w:tblGrid>
      <w:tr w:rsidR="009C301A" w:rsidRPr="00B846D0" w14:paraId="645EC609" w14:textId="77777777" w:rsidTr="00B91393">
        <w:trPr>
          <w:trHeight w:val="227"/>
        </w:trPr>
        <w:tc>
          <w:tcPr>
            <w:tcW w:w="1806" w:type="dxa"/>
            <w:noWrap/>
            <w:vAlign w:val="bottom"/>
          </w:tcPr>
          <w:p w14:paraId="59047FB6" w14:textId="77777777" w:rsidR="009C301A" w:rsidRPr="00B846D0" w:rsidRDefault="009C301A" w:rsidP="00BD2791">
            <w:pPr>
              <w:jc w:val="center"/>
              <w:rPr>
                <w:sz w:val="27"/>
                <w:szCs w:val="27"/>
              </w:rPr>
            </w:pPr>
          </w:p>
        </w:tc>
        <w:tc>
          <w:tcPr>
            <w:tcW w:w="6570" w:type="dxa"/>
            <w:gridSpan w:val="5"/>
            <w:vAlign w:val="bottom"/>
          </w:tcPr>
          <w:p w14:paraId="1CA44103" w14:textId="77777777" w:rsidR="009C301A" w:rsidRPr="00705B1C" w:rsidRDefault="009C301A" w:rsidP="00BD2791">
            <w:pPr>
              <w:pBdr>
                <w:bottom w:val="single" w:sz="4" w:space="1" w:color="auto"/>
              </w:pBdr>
              <w:jc w:val="center"/>
            </w:pPr>
            <w:r w:rsidRPr="00705B1C">
              <w:rPr>
                <w:cs/>
              </w:rPr>
              <w:t>หน่วย : บาท</w:t>
            </w:r>
          </w:p>
        </w:tc>
      </w:tr>
      <w:tr w:rsidR="009C301A" w:rsidRPr="00B846D0" w14:paraId="3E29AC20" w14:textId="77777777" w:rsidTr="00B91393">
        <w:trPr>
          <w:trHeight w:val="326"/>
        </w:trPr>
        <w:tc>
          <w:tcPr>
            <w:tcW w:w="1806" w:type="dxa"/>
            <w:noWrap/>
            <w:vAlign w:val="bottom"/>
          </w:tcPr>
          <w:p w14:paraId="22E03F15" w14:textId="77777777" w:rsidR="009C301A" w:rsidRPr="00B846D0" w:rsidRDefault="009C301A" w:rsidP="00BD2791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5"/>
          </w:tcPr>
          <w:p w14:paraId="0FE0CD1E" w14:textId="643538A3" w:rsidR="009C301A" w:rsidRPr="00705B1C" w:rsidRDefault="00E179A9" w:rsidP="0011157F">
            <w:pPr>
              <w:pBdr>
                <w:bottom w:val="single" w:sz="4" w:space="1" w:color="auto"/>
              </w:pBdr>
              <w:jc w:val="center"/>
            </w:pPr>
            <w:r w:rsidRPr="00705B1C">
              <w:rPr>
                <w:cs/>
              </w:rPr>
              <w:t>งบการเงินเฉ</w:t>
            </w:r>
            <w:r w:rsidRPr="00705B1C">
              <w:rPr>
                <w:rFonts w:hint="cs"/>
                <w:cs/>
              </w:rPr>
              <w:t>พาะกิจการ</w:t>
            </w:r>
          </w:p>
        </w:tc>
      </w:tr>
      <w:tr w:rsidR="00705B1C" w:rsidRPr="00B846D0" w14:paraId="214C767B" w14:textId="77777777" w:rsidTr="00222FE3">
        <w:trPr>
          <w:trHeight w:val="326"/>
        </w:trPr>
        <w:tc>
          <w:tcPr>
            <w:tcW w:w="1806" w:type="dxa"/>
            <w:noWrap/>
            <w:vAlign w:val="bottom"/>
          </w:tcPr>
          <w:p w14:paraId="6E7339B0" w14:textId="77777777" w:rsidR="00705B1C" w:rsidRPr="00B846D0" w:rsidRDefault="00705B1C" w:rsidP="00BD2791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620" w:type="dxa"/>
            <w:vMerge w:val="restart"/>
            <w:vAlign w:val="bottom"/>
          </w:tcPr>
          <w:p w14:paraId="5D6321B5" w14:textId="7E6CF820" w:rsidR="00705B1C" w:rsidRPr="009958AA" w:rsidRDefault="00705B1C" w:rsidP="00705B1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9958AA">
              <w:rPr>
                <w:cs/>
              </w:rPr>
              <w:t>ณ วันที่</w:t>
            </w:r>
            <w:r>
              <w:br/>
            </w:r>
            <w:r w:rsidRPr="004C22B7">
              <w:rPr>
                <w:rFonts w:hint="cs"/>
              </w:rPr>
              <w:t>1</w:t>
            </w:r>
            <w:r w:rsidRPr="00315555">
              <w:t xml:space="preserve"> </w:t>
            </w:r>
            <w:r w:rsidRPr="009958AA">
              <w:rPr>
                <w:cs/>
              </w:rPr>
              <w:t xml:space="preserve">มกราคม </w:t>
            </w:r>
            <w:r w:rsidRPr="004C22B7">
              <w:rPr>
                <w:rFonts w:hint="cs"/>
              </w:rPr>
              <w:t>2564</w:t>
            </w:r>
          </w:p>
        </w:tc>
        <w:tc>
          <w:tcPr>
            <w:tcW w:w="3413" w:type="dxa"/>
            <w:gridSpan w:val="2"/>
          </w:tcPr>
          <w:p w14:paraId="3F10F4B8" w14:textId="28F68056" w:rsidR="00705B1C" w:rsidRPr="009958AA" w:rsidRDefault="00705B1C" w:rsidP="0011157F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9958AA">
              <w:rPr>
                <w:rFonts w:hint="cs"/>
                <w:cs/>
              </w:rPr>
              <w:t>รายการเปลี่ยนแปลงระหว่างปี</w:t>
            </w:r>
          </w:p>
        </w:tc>
        <w:tc>
          <w:tcPr>
            <w:tcW w:w="1537" w:type="dxa"/>
            <w:gridSpan w:val="2"/>
            <w:vAlign w:val="bottom"/>
          </w:tcPr>
          <w:p w14:paraId="557915F7" w14:textId="6EEC649E" w:rsidR="00705B1C" w:rsidRPr="009958AA" w:rsidRDefault="00705B1C" w:rsidP="00705B1C">
            <w:pPr>
              <w:jc w:val="center"/>
              <w:rPr>
                <w:sz w:val="27"/>
                <w:szCs w:val="27"/>
                <w:cs/>
              </w:rPr>
            </w:pPr>
          </w:p>
        </w:tc>
      </w:tr>
      <w:tr w:rsidR="00705B1C" w:rsidRPr="00B846D0" w14:paraId="6AD9FD03" w14:textId="77777777" w:rsidTr="00222FE3">
        <w:trPr>
          <w:trHeight w:val="884"/>
        </w:trPr>
        <w:tc>
          <w:tcPr>
            <w:tcW w:w="1806" w:type="dxa"/>
            <w:noWrap/>
            <w:vAlign w:val="bottom"/>
          </w:tcPr>
          <w:p w14:paraId="5FBD1241" w14:textId="77777777" w:rsidR="00705B1C" w:rsidRPr="00B846D0" w:rsidRDefault="00705B1C" w:rsidP="00BD2791">
            <w:pP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620" w:type="dxa"/>
            <w:vMerge/>
            <w:vAlign w:val="bottom"/>
          </w:tcPr>
          <w:p w14:paraId="73721E27" w14:textId="67B0A313" w:rsidR="00705B1C" w:rsidRPr="00B846D0" w:rsidRDefault="00705B1C" w:rsidP="0011157F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620" w:type="dxa"/>
            <w:noWrap/>
            <w:vAlign w:val="bottom"/>
          </w:tcPr>
          <w:p w14:paraId="7BFBB680" w14:textId="77777777" w:rsidR="00705B1C" w:rsidRPr="00B846D0" w:rsidRDefault="00705B1C" w:rsidP="00705B1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9958AA">
              <w:rPr>
                <w:cs/>
              </w:rPr>
              <w:t>เพิ่มขึ้น</w:t>
            </w:r>
          </w:p>
        </w:tc>
        <w:tc>
          <w:tcPr>
            <w:tcW w:w="1800" w:type="dxa"/>
            <w:gridSpan w:val="2"/>
            <w:vAlign w:val="bottom"/>
          </w:tcPr>
          <w:p w14:paraId="330E79C3" w14:textId="7CA0A194" w:rsidR="00705B1C" w:rsidRPr="0097504E" w:rsidRDefault="00705B1C" w:rsidP="00705B1C">
            <w:pPr>
              <w:pBdr>
                <w:bottom w:val="single" w:sz="4" w:space="1" w:color="auto"/>
              </w:pBdr>
              <w:jc w:val="center"/>
              <w:rPr>
                <w:sz w:val="27"/>
                <w:szCs w:val="27"/>
                <w:cs/>
              </w:rPr>
            </w:pPr>
            <w:r w:rsidRPr="009958AA">
              <w:rPr>
                <w:cs/>
              </w:rPr>
              <w:t>จัด</w:t>
            </w:r>
            <w:r>
              <w:rPr>
                <w:rFonts w:hint="cs"/>
                <w:cs/>
              </w:rPr>
              <w:t>ประเภท</w:t>
            </w:r>
            <w:r w:rsidRPr="009958AA">
              <w:rPr>
                <w:cs/>
              </w:rPr>
              <w:t>เป็น ที่ดิน อาคาร และอุปกรณ์</w:t>
            </w:r>
          </w:p>
        </w:tc>
        <w:tc>
          <w:tcPr>
            <w:tcW w:w="1530" w:type="dxa"/>
            <w:vAlign w:val="bottom"/>
          </w:tcPr>
          <w:p w14:paraId="321FDC0B" w14:textId="77777777" w:rsidR="00705B1C" w:rsidRPr="00705B1C" w:rsidRDefault="00705B1C" w:rsidP="00705B1C">
            <w:pPr>
              <w:pBdr>
                <w:bottom w:val="single" w:sz="4" w:space="1" w:color="auto"/>
              </w:pBdr>
              <w:jc w:val="center"/>
            </w:pPr>
            <w:r w:rsidRPr="00705B1C">
              <w:rPr>
                <w:cs/>
              </w:rPr>
              <w:t>ณ วันที่</w:t>
            </w:r>
          </w:p>
          <w:p w14:paraId="42B9BED0" w14:textId="0B495955" w:rsidR="00705B1C" w:rsidRPr="009958AA" w:rsidRDefault="00705B1C" w:rsidP="00705B1C">
            <w:pPr>
              <w:pBdr>
                <w:bottom w:val="single" w:sz="4" w:space="1" w:color="auto"/>
              </w:pBdr>
              <w:rPr>
                <w:sz w:val="27"/>
                <w:szCs w:val="27"/>
                <w:cs/>
              </w:rPr>
            </w:pPr>
            <w:r w:rsidRPr="00705B1C">
              <w:t>31</w:t>
            </w:r>
            <w:r w:rsidRPr="00705B1C">
              <w:rPr>
                <w:cs/>
              </w:rPr>
              <w:t xml:space="preserve"> ธันวาคม </w:t>
            </w:r>
            <w:r w:rsidRPr="00705B1C">
              <w:rPr>
                <w:rFonts w:hint="cs"/>
              </w:rPr>
              <w:t>2564</w:t>
            </w:r>
          </w:p>
        </w:tc>
      </w:tr>
      <w:tr w:rsidR="00705B1C" w:rsidRPr="00B846D0" w14:paraId="5EE2BA6E" w14:textId="77777777" w:rsidTr="00222FE3">
        <w:trPr>
          <w:trHeight w:val="227"/>
        </w:trPr>
        <w:tc>
          <w:tcPr>
            <w:tcW w:w="1806" w:type="dxa"/>
            <w:shd w:val="clear" w:color="auto" w:fill="auto"/>
            <w:noWrap/>
          </w:tcPr>
          <w:p w14:paraId="47CC58EC" w14:textId="77777777" w:rsidR="00705B1C" w:rsidRPr="00B846D0" w:rsidRDefault="00705B1C" w:rsidP="0011157F">
            <w:pPr>
              <w:rPr>
                <w:b/>
                <w:bCs/>
                <w:sz w:val="27"/>
                <w:szCs w:val="27"/>
                <w:cs/>
              </w:rPr>
            </w:pPr>
            <w:r w:rsidRPr="009958AA">
              <w:rPr>
                <w:b/>
                <w:bCs/>
                <w:sz w:val="27"/>
                <w:szCs w:val="27"/>
                <w:cs/>
              </w:rPr>
              <w:t>ราคาทุน</w:t>
            </w:r>
            <w:r>
              <w:rPr>
                <w:b/>
                <w:bCs/>
                <w:sz w:val="27"/>
                <w:szCs w:val="27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57C20E4" w14:textId="77777777" w:rsidR="00705B1C" w:rsidRPr="00B846D0" w:rsidRDefault="00705B1C" w:rsidP="00E179A9">
            <w:pPr>
              <w:tabs>
                <w:tab w:val="decimal" w:pos="1220"/>
              </w:tabs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620" w:type="dxa"/>
            <w:shd w:val="clear" w:color="auto" w:fill="auto"/>
            <w:noWrap/>
            <w:vAlign w:val="bottom"/>
          </w:tcPr>
          <w:p w14:paraId="0606856D" w14:textId="77777777" w:rsidR="00705B1C" w:rsidRPr="009958AA" w:rsidRDefault="00705B1C" w:rsidP="00E179A9">
            <w:pPr>
              <w:tabs>
                <w:tab w:val="decimal" w:pos="1220"/>
              </w:tabs>
              <w:jc w:val="center"/>
              <w:rPr>
                <w:sz w:val="27"/>
                <w:szCs w:val="27"/>
                <w:cs/>
              </w:rPr>
            </w:pPr>
          </w:p>
        </w:tc>
        <w:tc>
          <w:tcPr>
            <w:tcW w:w="1800" w:type="dxa"/>
            <w:gridSpan w:val="2"/>
            <w:vAlign w:val="bottom"/>
          </w:tcPr>
          <w:p w14:paraId="0A8099BC" w14:textId="77777777" w:rsidR="00705B1C" w:rsidRPr="00B846D0" w:rsidRDefault="00705B1C" w:rsidP="00E179A9">
            <w:pPr>
              <w:tabs>
                <w:tab w:val="decimal" w:pos="1220"/>
              </w:tabs>
              <w:jc w:val="center"/>
              <w:rPr>
                <w:sz w:val="27"/>
                <w:szCs w:val="27"/>
              </w:rPr>
            </w:pPr>
          </w:p>
        </w:tc>
        <w:tc>
          <w:tcPr>
            <w:tcW w:w="1530" w:type="dxa"/>
            <w:vAlign w:val="bottom"/>
          </w:tcPr>
          <w:p w14:paraId="02966664" w14:textId="77777777" w:rsidR="00705B1C" w:rsidRPr="00B846D0" w:rsidRDefault="00705B1C" w:rsidP="00E179A9">
            <w:pPr>
              <w:tabs>
                <w:tab w:val="decimal" w:pos="1220"/>
              </w:tabs>
              <w:jc w:val="center"/>
              <w:rPr>
                <w:sz w:val="27"/>
                <w:szCs w:val="27"/>
              </w:rPr>
            </w:pPr>
          </w:p>
        </w:tc>
      </w:tr>
      <w:tr w:rsidR="00705B1C" w:rsidRPr="00B846D0" w14:paraId="2795C873" w14:textId="77777777" w:rsidTr="00222FE3">
        <w:trPr>
          <w:trHeight w:val="227"/>
        </w:trPr>
        <w:tc>
          <w:tcPr>
            <w:tcW w:w="1806" w:type="dxa"/>
            <w:shd w:val="clear" w:color="auto" w:fill="auto"/>
            <w:noWrap/>
          </w:tcPr>
          <w:p w14:paraId="3B16FF55" w14:textId="277AA2C0" w:rsidR="00705B1C" w:rsidRPr="009958AA" w:rsidRDefault="00705B1C" w:rsidP="0011157F">
            <w:pPr>
              <w:rPr>
                <w:spacing w:val="-6"/>
                <w:sz w:val="27"/>
                <w:szCs w:val="27"/>
                <w:cs/>
              </w:rPr>
            </w:pPr>
            <w:r w:rsidRPr="009958AA">
              <w:rPr>
                <w:sz w:val="27"/>
                <w:szCs w:val="27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</w:tcPr>
          <w:p w14:paraId="7C4E2389" w14:textId="20F8B090" w:rsidR="00705B1C" w:rsidRDefault="00705B1C" w:rsidP="0011157F">
            <w:pPr>
              <w:tabs>
                <w:tab w:val="decimal" w:pos="879"/>
              </w:tabs>
              <w:ind w:firstLine="207"/>
              <w:jc w:val="right"/>
              <w:rPr>
                <w:sz w:val="27"/>
                <w:szCs w:val="27"/>
              </w:rPr>
            </w:pPr>
            <w:r w:rsidRPr="00C734FF">
              <w:rPr>
                <w:sz w:val="27"/>
                <w:szCs w:val="27"/>
              </w:rPr>
              <w:t>20,522,746.83</w:t>
            </w:r>
          </w:p>
        </w:tc>
        <w:tc>
          <w:tcPr>
            <w:tcW w:w="1620" w:type="dxa"/>
            <w:shd w:val="clear" w:color="auto" w:fill="auto"/>
            <w:noWrap/>
          </w:tcPr>
          <w:p w14:paraId="5CB63FCB" w14:textId="5232105E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33D1FEB" w14:textId="70677C0E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1AFE447A" w14:textId="5A08C25E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B71C18">
              <w:rPr>
                <w:sz w:val="27"/>
                <w:szCs w:val="27"/>
              </w:rPr>
              <w:t>20,522,746.83</w:t>
            </w:r>
          </w:p>
        </w:tc>
      </w:tr>
      <w:tr w:rsidR="00705B1C" w:rsidRPr="00B846D0" w14:paraId="539CC8D7" w14:textId="77777777" w:rsidTr="00222FE3">
        <w:trPr>
          <w:trHeight w:val="227"/>
        </w:trPr>
        <w:tc>
          <w:tcPr>
            <w:tcW w:w="1806" w:type="dxa"/>
            <w:noWrap/>
          </w:tcPr>
          <w:p w14:paraId="3837AC3C" w14:textId="33A53A1D" w:rsidR="00705B1C" w:rsidRPr="009958AA" w:rsidRDefault="00705B1C" w:rsidP="0011157F">
            <w:pPr>
              <w:ind w:left="170" w:hanging="170"/>
              <w:rPr>
                <w:sz w:val="27"/>
                <w:szCs w:val="27"/>
                <w:cs/>
              </w:rPr>
            </w:pPr>
            <w:r w:rsidRPr="009958AA">
              <w:rPr>
                <w:sz w:val="27"/>
                <w:szCs w:val="27"/>
                <w:cs/>
              </w:rPr>
              <w:t>อาคาร</w:t>
            </w:r>
            <w:r w:rsidRPr="009958AA">
              <w:rPr>
                <w:rFonts w:hint="cs"/>
                <w:sz w:val="27"/>
                <w:szCs w:val="27"/>
                <w:cs/>
              </w:rPr>
              <w:t>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284A384A" w14:textId="77777777" w:rsidR="00705B1C" w:rsidRDefault="00705B1C" w:rsidP="0011157F">
            <w:pPr>
              <w:tabs>
                <w:tab w:val="decimal" w:pos="1294"/>
              </w:tabs>
              <w:ind w:hanging="77"/>
              <w:jc w:val="right"/>
              <w:rPr>
                <w:sz w:val="27"/>
                <w:szCs w:val="27"/>
              </w:rPr>
            </w:pPr>
          </w:p>
          <w:p w14:paraId="4AD74613" w14:textId="3FA14112" w:rsidR="00705B1C" w:rsidRPr="001A6DA4" w:rsidRDefault="00705B1C" w:rsidP="0011157F">
            <w:pPr>
              <w:tabs>
                <w:tab w:val="decimal" w:pos="1294"/>
              </w:tabs>
              <w:ind w:hanging="77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462,816.21</w:t>
            </w:r>
          </w:p>
        </w:tc>
        <w:tc>
          <w:tcPr>
            <w:tcW w:w="1620" w:type="dxa"/>
            <w:shd w:val="clear" w:color="auto" w:fill="auto"/>
            <w:noWrap/>
          </w:tcPr>
          <w:p w14:paraId="6E8EBE6E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  <w:p w14:paraId="3FA81D4C" w14:textId="6E41D4D4" w:rsidR="00705B1C" w:rsidRPr="001A6DA4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AE0F133" w14:textId="77777777" w:rsidR="00705B1C" w:rsidRDefault="00705B1C" w:rsidP="0011157F">
            <w:pPr>
              <w:tabs>
                <w:tab w:val="decimal" w:pos="879"/>
              </w:tabs>
              <w:ind w:firstLine="783"/>
              <w:jc w:val="right"/>
              <w:rPr>
                <w:sz w:val="27"/>
                <w:szCs w:val="27"/>
              </w:rPr>
            </w:pPr>
          </w:p>
          <w:p w14:paraId="441D8115" w14:textId="1D13C7B3" w:rsidR="00705B1C" w:rsidRPr="001A6DA4" w:rsidRDefault="00705B1C" w:rsidP="0011157F">
            <w:pPr>
              <w:tabs>
                <w:tab w:val="decimal" w:pos="879"/>
              </w:tabs>
              <w:ind w:firstLine="78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04DA5F2B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  <w:p w14:paraId="3AEDE5FC" w14:textId="288802A6" w:rsidR="00705B1C" w:rsidRPr="001A6DA4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B71C18">
              <w:rPr>
                <w:sz w:val="27"/>
                <w:szCs w:val="27"/>
              </w:rPr>
              <w:t>462,816.21</w:t>
            </w:r>
          </w:p>
        </w:tc>
      </w:tr>
      <w:tr w:rsidR="00705B1C" w:rsidRPr="00B846D0" w14:paraId="7375AC37" w14:textId="77777777" w:rsidTr="00222FE3">
        <w:trPr>
          <w:trHeight w:val="407"/>
        </w:trPr>
        <w:tc>
          <w:tcPr>
            <w:tcW w:w="1806" w:type="dxa"/>
            <w:noWrap/>
          </w:tcPr>
          <w:p w14:paraId="40D1C735" w14:textId="3D93DD57" w:rsidR="00705B1C" w:rsidRPr="00B846D0" w:rsidRDefault="00705B1C" w:rsidP="0011157F">
            <w:pPr>
              <w:rPr>
                <w:b/>
                <w:bCs/>
                <w:sz w:val="27"/>
                <w:szCs w:val="27"/>
              </w:rPr>
            </w:pPr>
            <w:r w:rsidRPr="009958AA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4AD413B2" w14:textId="68EAA198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ind w:firstLine="65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8,757,009.35</w:t>
            </w:r>
          </w:p>
        </w:tc>
        <w:tc>
          <w:tcPr>
            <w:tcW w:w="1620" w:type="dxa"/>
            <w:shd w:val="clear" w:color="auto" w:fill="auto"/>
            <w:noWrap/>
          </w:tcPr>
          <w:p w14:paraId="45046C87" w14:textId="5D4161C3" w:rsidR="00705B1C" w:rsidRPr="009958AA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  <w:cs/>
              </w:rPr>
            </w:pPr>
            <w:r w:rsidRPr="004C22B7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9D26394" w14:textId="3AAB3F32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ind w:firstLine="499"/>
              <w:jc w:val="right"/>
              <w:rPr>
                <w:sz w:val="27"/>
                <w:szCs w:val="27"/>
              </w:rPr>
            </w:pPr>
            <w:r w:rsidRPr="00B71C18">
              <w:rPr>
                <w:sz w:val="27"/>
                <w:szCs w:val="27"/>
              </w:rPr>
              <w:t>(3,149,532.71)</w:t>
            </w:r>
          </w:p>
        </w:tc>
        <w:tc>
          <w:tcPr>
            <w:tcW w:w="1530" w:type="dxa"/>
            <w:shd w:val="clear" w:color="auto" w:fill="auto"/>
          </w:tcPr>
          <w:p w14:paraId="4743147C" w14:textId="5E8A310E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B71C18">
              <w:rPr>
                <w:sz w:val="27"/>
                <w:szCs w:val="27"/>
              </w:rPr>
              <w:t>5,607,476.64</w:t>
            </w:r>
          </w:p>
        </w:tc>
      </w:tr>
      <w:tr w:rsidR="00705B1C" w:rsidRPr="00B846D0" w14:paraId="0F88558B" w14:textId="77777777" w:rsidTr="00222FE3">
        <w:trPr>
          <w:trHeight w:val="392"/>
        </w:trPr>
        <w:tc>
          <w:tcPr>
            <w:tcW w:w="1806" w:type="dxa"/>
            <w:noWrap/>
          </w:tcPr>
          <w:p w14:paraId="045CABA7" w14:textId="77777777" w:rsidR="00705B1C" w:rsidRPr="009958AA" w:rsidRDefault="00705B1C" w:rsidP="0011157F">
            <w:pPr>
              <w:rPr>
                <w:b/>
                <w:bCs/>
                <w:sz w:val="27"/>
                <w:szCs w:val="27"/>
                <w:cs/>
              </w:rPr>
            </w:pPr>
            <w:r w:rsidRPr="009958AA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7231C7E8" w14:textId="38942B39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ind w:firstLine="207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29,742,572.39</w:t>
            </w:r>
          </w:p>
        </w:tc>
        <w:tc>
          <w:tcPr>
            <w:tcW w:w="1620" w:type="dxa"/>
            <w:shd w:val="clear" w:color="auto" w:fill="auto"/>
            <w:noWrap/>
          </w:tcPr>
          <w:p w14:paraId="7ACF0FDB" w14:textId="305050E1" w:rsidR="00705B1C" w:rsidRPr="009958AA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  <w:cs/>
              </w:rPr>
            </w:pPr>
            <w:r w:rsidRPr="004C22B7">
              <w:rPr>
                <w:rFonts w:hint="cs"/>
                <w:sz w:val="27"/>
                <w:szCs w:val="27"/>
              </w:rPr>
              <w:t>-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41BA52C3" w14:textId="0B223029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ind w:firstLine="499"/>
              <w:jc w:val="right"/>
              <w:rPr>
                <w:sz w:val="27"/>
                <w:szCs w:val="27"/>
              </w:rPr>
            </w:pPr>
            <w:r w:rsidRPr="00B71C18">
              <w:rPr>
                <w:sz w:val="27"/>
                <w:szCs w:val="27"/>
              </w:rPr>
              <w:t>(3,149,532.71)</w:t>
            </w:r>
          </w:p>
        </w:tc>
        <w:tc>
          <w:tcPr>
            <w:tcW w:w="1530" w:type="dxa"/>
            <w:shd w:val="clear" w:color="auto" w:fill="auto"/>
          </w:tcPr>
          <w:p w14:paraId="2405D9FC" w14:textId="4837DB8C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B71C18">
              <w:rPr>
                <w:sz w:val="27"/>
                <w:szCs w:val="27"/>
              </w:rPr>
              <w:t>26,593,039.68</w:t>
            </w:r>
          </w:p>
        </w:tc>
      </w:tr>
      <w:tr w:rsidR="00705B1C" w:rsidRPr="00B846D0" w14:paraId="655B2435" w14:textId="77777777" w:rsidTr="00222FE3">
        <w:trPr>
          <w:trHeight w:val="227"/>
        </w:trPr>
        <w:tc>
          <w:tcPr>
            <w:tcW w:w="1806" w:type="dxa"/>
            <w:noWrap/>
          </w:tcPr>
          <w:p w14:paraId="7C46636C" w14:textId="77777777" w:rsidR="00705B1C" w:rsidRPr="00B846D0" w:rsidRDefault="00705B1C" w:rsidP="0011157F">
            <w:pPr>
              <w:rPr>
                <w:b/>
                <w:bCs/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</w:tcPr>
          <w:p w14:paraId="336133B3" w14:textId="77777777" w:rsidR="00705B1C" w:rsidRPr="00B846D0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14:paraId="33093178" w14:textId="77777777" w:rsidR="00705B1C" w:rsidRPr="009958AA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1800" w:type="dxa"/>
            <w:gridSpan w:val="2"/>
          </w:tcPr>
          <w:p w14:paraId="732DEFAD" w14:textId="77777777" w:rsidR="00705B1C" w:rsidRPr="00B846D0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</w:tc>
        <w:tc>
          <w:tcPr>
            <w:tcW w:w="1530" w:type="dxa"/>
          </w:tcPr>
          <w:p w14:paraId="4450A873" w14:textId="77777777" w:rsidR="00705B1C" w:rsidRPr="00B846D0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</w:tc>
      </w:tr>
      <w:tr w:rsidR="00705B1C" w:rsidRPr="00B846D0" w14:paraId="3991A5F8" w14:textId="77777777" w:rsidTr="00222FE3">
        <w:trPr>
          <w:trHeight w:val="227"/>
        </w:trPr>
        <w:tc>
          <w:tcPr>
            <w:tcW w:w="1806" w:type="dxa"/>
            <w:noWrap/>
          </w:tcPr>
          <w:p w14:paraId="7488FCB0" w14:textId="77777777" w:rsidR="00705B1C" w:rsidRPr="009958AA" w:rsidRDefault="00705B1C" w:rsidP="0011157F">
            <w:pPr>
              <w:rPr>
                <w:sz w:val="27"/>
                <w:szCs w:val="27"/>
                <w:cs/>
              </w:rPr>
            </w:pPr>
            <w:r w:rsidRPr="009958AA">
              <w:rPr>
                <w:b/>
                <w:bCs/>
                <w:cs/>
              </w:rPr>
              <w:t>ค่าเสื่อมราคาสะสม</w:t>
            </w:r>
            <w:r w:rsidRPr="00315555">
              <w:rPr>
                <w:b/>
                <w:bCs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14:paraId="4652DA4F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</w:tc>
        <w:tc>
          <w:tcPr>
            <w:tcW w:w="1620" w:type="dxa"/>
            <w:shd w:val="clear" w:color="auto" w:fill="auto"/>
            <w:noWrap/>
          </w:tcPr>
          <w:p w14:paraId="738DD19A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</w:tc>
        <w:tc>
          <w:tcPr>
            <w:tcW w:w="1800" w:type="dxa"/>
            <w:gridSpan w:val="2"/>
          </w:tcPr>
          <w:p w14:paraId="2D47D1F0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</w:tc>
        <w:tc>
          <w:tcPr>
            <w:tcW w:w="1530" w:type="dxa"/>
          </w:tcPr>
          <w:p w14:paraId="374DAA79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</w:tc>
      </w:tr>
      <w:tr w:rsidR="00705B1C" w:rsidRPr="00B846D0" w14:paraId="60FDE597" w14:textId="77777777" w:rsidTr="00222FE3">
        <w:trPr>
          <w:trHeight w:val="227"/>
        </w:trPr>
        <w:tc>
          <w:tcPr>
            <w:tcW w:w="1806" w:type="dxa"/>
            <w:noWrap/>
          </w:tcPr>
          <w:p w14:paraId="2398F5E9" w14:textId="27B1E050" w:rsidR="00705B1C" w:rsidRPr="00B846D0" w:rsidRDefault="00705B1C" w:rsidP="0011157F">
            <w:pPr>
              <w:rPr>
                <w:sz w:val="27"/>
                <w:szCs w:val="27"/>
              </w:rPr>
            </w:pPr>
            <w:r w:rsidRPr="009958AA">
              <w:rPr>
                <w:sz w:val="27"/>
                <w:szCs w:val="27"/>
                <w:cs/>
              </w:rPr>
              <w:t>ที่ดิน</w:t>
            </w:r>
          </w:p>
        </w:tc>
        <w:tc>
          <w:tcPr>
            <w:tcW w:w="1620" w:type="dxa"/>
            <w:shd w:val="clear" w:color="auto" w:fill="auto"/>
          </w:tcPr>
          <w:p w14:paraId="3E1EA4D1" w14:textId="46534064" w:rsidR="00705B1C" w:rsidRPr="00B846D0" w:rsidRDefault="00705B1C" w:rsidP="0011157F">
            <w:pPr>
              <w:tabs>
                <w:tab w:val="decimal" w:pos="879"/>
              </w:tabs>
              <w:ind w:firstLine="207"/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1,371,681.04</w:t>
            </w:r>
          </w:p>
        </w:tc>
        <w:tc>
          <w:tcPr>
            <w:tcW w:w="1620" w:type="dxa"/>
            <w:shd w:val="clear" w:color="auto" w:fill="auto"/>
            <w:noWrap/>
          </w:tcPr>
          <w:p w14:paraId="38A5B01B" w14:textId="0AC4A37D" w:rsidR="00705B1C" w:rsidRPr="009958AA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  <w:cs/>
              </w:rPr>
            </w:pPr>
            <w:r w:rsidRPr="006B62DC">
              <w:rPr>
                <w:sz w:val="27"/>
                <w:szCs w:val="27"/>
              </w:rPr>
              <w:t>1,367,933.27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0E4B5E9F" w14:textId="208F25CB" w:rsidR="00705B1C" w:rsidRPr="00B846D0" w:rsidRDefault="00705B1C" w:rsidP="0011157F">
            <w:pPr>
              <w:tabs>
                <w:tab w:val="decimal" w:pos="879"/>
              </w:tabs>
              <w:ind w:firstLine="783"/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7C79A00C" w14:textId="5B547D21" w:rsidR="00705B1C" w:rsidRPr="00B846D0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2,739,614.31</w:t>
            </w:r>
          </w:p>
        </w:tc>
      </w:tr>
      <w:tr w:rsidR="00705B1C" w:rsidRPr="00B846D0" w14:paraId="35FA3FA2" w14:textId="77777777" w:rsidTr="00222FE3">
        <w:trPr>
          <w:trHeight w:val="227"/>
        </w:trPr>
        <w:tc>
          <w:tcPr>
            <w:tcW w:w="1806" w:type="dxa"/>
            <w:noWrap/>
          </w:tcPr>
          <w:p w14:paraId="075DCE2A" w14:textId="1D5295B2" w:rsidR="00705B1C" w:rsidRPr="009958AA" w:rsidRDefault="00705B1C" w:rsidP="0011157F">
            <w:pPr>
              <w:ind w:left="170" w:hanging="170"/>
              <w:rPr>
                <w:sz w:val="27"/>
                <w:szCs w:val="27"/>
                <w:cs/>
              </w:rPr>
            </w:pPr>
            <w:r w:rsidRPr="009958AA">
              <w:rPr>
                <w:sz w:val="27"/>
                <w:szCs w:val="27"/>
                <w:cs/>
              </w:rPr>
              <w:t>อาคาร</w:t>
            </w:r>
            <w:r w:rsidRPr="009958AA">
              <w:rPr>
                <w:rFonts w:hint="cs"/>
                <w:sz w:val="27"/>
                <w:szCs w:val="27"/>
                <w:cs/>
              </w:rPr>
              <w:t>และส่วนปรับปรุงอาคาร</w:t>
            </w:r>
          </w:p>
        </w:tc>
        <w:tc>
          <w:tcPr>
            <w:tcW w:w="1620" w:type="dxa"/>
            <w:shd w:val="clear" w:color="auto" w:fill="auto"/>
          </w:tcPr>
          <w:p w14:paraId="436EBA46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  <w:p w14:paraId="34BAE1D9" w14:textId="02138F57" w:rsidR="00705B1C" w:rsidRPr="001A6DA4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34,590.72</w:t>
            </w:r>
          </w:p>
        </w:tc>
        <w:tc>
          <w:tcPr>
            <w:tcW w:w="1620" w:type="dxa"/>
            <w:shd w:val="clear" w:color="auto" w:fill="auto"/>
            <w:noWrap/>
          </w:tcPr>
          <w:p w14:paraId="61A791EF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  <w:p w14:paraId="00770B57" w14:textId="29E56D87" w:rsidR="00705B1C" w:rsidRPr="001A6DA4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34,496.20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6DBB28AE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  <w:p w14:paraId="3C2516C2" w14:textId="5C601965" w:rsidR="00705B1C" w:rsidRPr="001A6DA4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-</w:t>
            </w:r>
          </w:p>
        </w:tc>
        <w:tc>
          <w:tcPr>
            <w:tcW w:w="1530" w:type="dxa"/>
            <w:shd w:val="clear" w:color="auto" w:fill="auto"/>
          </w:tcPr>
          <w:p w14:paraId="2B50F018" w14:textId="77777777" w:rsidR="00705B1C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  <w:p w14:paraId="75E6E55E" w14:textId="1513953D" w:rsidR="00705B1C" w:rsidRPr="001A6DA4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69,086.92</w:t>
            </w:r>
          </w:p>
        </w:tc>
      </w:tr>
      <w:tr w:rsidR="00705B1C" w:rsidRPr="00B846D0" w14:paraId="672E3AB5" w14:textId="77777777" w:rsidTr="00222FE3">
        <w:trPr>
          <w:trHeight w:val="227"/>
        </w:trPr>
        <w:tc>
          <w:tcPr>
            <w:tcW w:w="1806" w:type="dxa"/>
            <w:noWrap/>
          </w:tcPr>
          <w:p w14:paraId="5C6806B0" w14:textId="51C50882" w:rsidR="00705B1C" w:rsidRPr="00B846D0" w:rsidRDefault="00705B1C" w:rsidP="0011157F">
            <w:pPr>
              <w:rPr>
                <w:sz w:val="27"/>
                <w:szCs w:val="27"/>
              </w:rPr>
            </w:pPr>
            <w:r w:rsidRPr="009958AA">
              <w:rPr>
                <w:sz w:val="27"/>
                <w:szCs w:val="27"/>
                <w:cs/>
              </w:rPr>
              <w:t>ยานพาหนะ</w:t>
            </w:r>
          </w:p>
        </w:tc>
        <w:tc>
          <w:tcPr>
            <w:tcW w:w="1620" w:type="dxa"/>
            <w:shd w:val="clear" w:color="auto" w:fill="auto"/>
          </w:tcPr>
          <w:p w14:paraId="1DD569CD" w14:textId="2E8C5679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3,614,314.60</w:t>
            </w:r>
          </w:p>
        </w:tc>
        <w:tc>
          <w:tcPr>
            <w:tcW w:w="1620" w:type="dxa"/>
            <w:shd w:val="clear" w:color="auto" w:fill="auto"/>
            <w:noWrap/>
          </w:tcPr>
          <w:p w14:paraId="1F48AB7A" w14:textId="0E668F9F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1,591,760.7</w:t>
            </w:r>
            <w:r>
              <w:rPr>
                <w:sz w:val="27"/>
                <w:szCs w:val="27"/>
              </w:rPr>
              <w:t>5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5A7D2FF6" w14:textId="52E4214D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ind w:firstLine="499"/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(1,993,903.48)</w:t>
            </w:r>
          </w:p>
        </w:tc>
        <w:tc>
          <w:tcPr>
            <w:tcW w:w="1530" w:type="dxa"/>
            <w:shd w:val="clear" w:color="auto" w:fill="auto"/>
          </w:tcPr>
          <w:p w14:paraId="0FA5D021" w14:textId="7B64C93E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3,212,171.8</w:t>
            </w:r>
            <w:r>
              <w:rPr>
                <w:sz w:val="27"/>
                <w:szCs w:val="27"/>
              </w:rPr>
              <w:t>7</w:t>
            </w:r>
          </w:p>
        </w:tc>
      </w:tr>
      <w:tr w:rsidR="00705B1C" w:rsidRPr="00B846D0" w14:paraId="47313CEF" w14:textId="77777777" w:rsidTr="00222FE3">
        <w:trPr>
          <w:trHeight w:val="227"/>
        </w:trPr>
        <w:tc>
          <w:tcPr>
            <w:tcW w:w="1806" w:type="dxa"/>
            <w:noWrap/>
          </w:tcPr>
          <w:p w14:paraId="738F1ED9" w14:textId="77777777" w:rsidR="00705B1C" w:rsidRPr="00B846D0" w:rsidRDefault="00705B1C" w:rsidP="0011157F">
            <w:pPr>
              <w:rPr>
                <w:sz w:val="27"/>
                <w:szCs w:val="27"/>
              </w:rPr>
            </w:pPr>
            <w:r w:rsidRPr="009958AA">
              <w:rPr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549F56A7" w14:textId="51206450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5,020,586.36</w:t>
            </w:r>
          </w:p>
        </w:tc>
        <w:tc>
          <w:tcPr>
            <w:tcW w:w="1620" w:type="dxa"/>
            <w:shd w:val="clear" w:color="auto" w:fill="auto"/>
            <w:noWrap/>
          </w:tcPr>
          <w:p w14:paraId="7FCC2D30" w14:textId="6A0CA521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2,994,190.22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A858DAB" w14:textId="11A0F6F5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ind w:firstLine="499"/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(1,993,903.48)</w:t>
            </w:r>
          </w:p>
        </w:tc>
        <w:tc>
          <w:tcPr>
            <w:tcW w:w="1530" w:type="dxa"/>
            <w:shd w:val="clear" w:color="auto" w:fill="auto"/>
          </w:tcPr>
          <w:p w14:paraId="10988BA0" w14:textId="12ECD63C" w:rsidR="00705B1C" w:rsidRPr="00B846D0" w:rsidRDefault="00705B1C" w:rsidP="0011157F">
            <w:pPr>
              <w:pBdr>
                <w:bottom w:val="sing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6,020,873.10</w:t>
            </w:r>
          </w:p>
        </w:tc>
      </w:tr>
      <w:tr w:rsidR="00705B1C" w:rsidRPr="00B846D0" w14:paraId="2E5EE71D" w14:textId="77777777" w:rsidTr="00222FE3">
        <w:trPr>
          <w:trHeight w:val="227"/>
        </w:trPr>
        <w:tc>
          <w:tcPr>
            <w:tcW w:w="1806" w:type="dxa"/>
            <w:noWrap/>
          </w:tcPr>
          <w:p w14:paraId="46FB856D" w14:textId="77777777" w:rsidR="00705B1C" w:rsidRPr="00B846D0" w:rsidRDefault="00705B1C" w:rsidP="0011157F">
            <w:pPr>
              <w:rPr>
                <w:sz w:val="27"/>
                <w:szCs w:val="27"/>
              </w:rPr>
            </w:pPr>
            <w:r w:rsidRPr="009958AA">
              <w:rPr>
                <w:b/>
                <w:bCs/>
                <w:cs/>
              </w:rPr>
              <w:t>ราคาตามบัญชีสุทธิ</w:t>
            </w:r>
          </w:p>
        </w:tc>
        <w:tc>
          <w:tcPr>
            <w:tcW w:w="1620" w:type="dxa"/>
            <w:shd w:val="clear" w:color="auto" w:fill="auto"/>
          </w:tcPr>
          <w:p w14:paraId="3A3A6FF4" w14:textId="7305A29C" w:rsidR="00705B1C" w:rsidRPr="00B846D0" w:rsidRDefault="00705B1C" w:rsidP="0011157F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24,721,986.03</w:t>
            </w:r>
          </w:p>
        </w:tc>
        <w:tc>
          <w:tcPr>
            <w:tcW w:w="1620" w:type="dxa"/>
            <w:shd w:val="clear" w:color="auto" w:fill="auto"/>
            <w:noWrap/>
          </w:tcPr>
          <w:p w14:paraId="6EE5B6CF" w14:textId="77777777" w:rsidR="00705B1C" w:rsidRPr="009958AA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  <w:cs/>
              </w:rPr>
            </w:pPr>
          </w:p>
        </w:tc>
        <w:tc>
          <w:tcPr>
            <w:tcW w:w="1800" w:type="dxa"/>
            <w:gridSpan w:val="2"/>
          </w:tcPr>
          <w:p w14:paraId="74645140" w14:textId="77777777" w:rsidR="00705B1C" w:rsidRPr="00B846D0" w:rsidRDefault="00705B1C" w:rsidP="0011157F">
            <w:pP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</w:p>
        </w:tc>
        <w:tc>
          <w:tcPr>
            <w:tcW w:w="1530" w:type="dxa"/>
          </w:tcPr>
          <w:p w14:paraId="478E04E7" w14:textId="3A3C3388" w:rsidR="00705B1C" w:rsidRPr="00B846D0" w:rsidRDefault="00705B1C" w:rsidP="0011157F">
            <w:pPr>
              <w:pBdr>
                <w:bottom w:val="double" w:sz="4" w:space="1" w:color="auto"/>
              </w:pBdr>
              <w:tabs>
                <w:tab w:val="decimal" w:pos="879"/>
              </w:tabs>
              <w:jc w:val="right"/>
              <w:rPr>
                <w:sz w:val="27"/>
                <w:szCs w:val="27"/>
              </w:rPr>
            </w:pPr>
            <w:r w:rsidRPr="006B62DC">
              <w:rPr>
                <w:sz w:val="27"/>
                <w:szCs w:val="27"/>
              </w:rPr>
              <w:t>20,572,166.58</w:t>
            </w:r>
          </w:p>
        </w:tc>
      </w:tr>
    </w:tbl>
    <w:p w14:paraId="4B2D148E" w14:textId="08F036C5" w:rsidR="00705B1C" w:rsidRDefault="00705B1C" w:rsidP="00705B1C">
      <w:pPr>
        <w:spacing w:before="120"/>
        <w:ind w:left="630"/>
        <w:jc w:val="thaiDistribute"/>
      </w:pPr>
      <w:r w:rsidRPr="009958AA">
        <w:rPr>
          <w:rFonts w:hint="cs"/>
          <w:cs/>
        </w:rPr>
        <w:t>ค่า</w:t>
      </w:r>
      <w:r w:rsidRPr="00AE0D44">
        <w:rPr>
          <w:cs/>
        </w:rPr>
        <w:t>ค่าเสื่อมราคาสำหรับ</w:t>
      </w:r>
      <w:r>
        <w:rPr>
          <w:rFonts w:hint="cs"/>
          <w:cs/>
        </w:rPr>
        <w:t xml:space="preserve">ปี </w:t>
      </w:r>
      <w:r>
        <w:rPr>
          <w:cs/>
        </w:rPr>
        <w:t xml:space="preserve">สิ้นสุดวันที่ </w:t>
      </w:r>
      <w:r w:rsidR="004E6066" w:rsidRPr="004E6066">
        <w:t>3</w:t>
      </w:r>
      <w:r>
        <w:t>1</w:t>
      </w:r>
      <w:r w:rsidRPr="00AE0D44">
        <w:rPr>
          <w:cs/>
        </w:rPr>
        <w:t xml:space="preserve"> </w:t>
      </w:r>
      <w:r>
        <w:rPr>
          <w:rFonts w:hint="cs"/>
          <w:cs/>
        </w:rPr>
        <w:t>ธันวาคม</w:t>
      </w:r>
      <w:r w:rsidRPr="00AE0D44">
        <w:rPr>
          <w:cs/>
        </w:rPr>
        <w:t xml:space="preserve"> </w:t>
      </w:r>
      <w:r w:rsidR="004E6066" w:rsidRPr="004E6066">
        <w:t>2564</w:t>
      </w:r>
      <w:r w:rsidRPr="00AE0D44">
        <w:rPr>
          <w:cs/>
        </w:rPr>
        <w:t xml:space="preserve"> และ </w:t>
      </w:r>
      <w:r w:rsidR="004E6066" w:rsidRPr="004E6066">
        <w:t>2563</w:t>
      </w:r>
      <w:r w:rsidRPr="00AE0D44">
        <w:rPr>
          <w:cs/>
        </w:rPr>
        <w:t xml:space="preserve"> มีจำนวน </w:t>
      </w:r>
      <w:r>
        <w:t>30.15</w:t>
      </w:r>
      <w:r w:rsidRPr="00AE0D44">
        <w:rPr>
          <w:cs/>
        </w:rPr>
        <w:t xml:space="preserve"> ล้านบาท และ </w:t>
      </w:r>
      <w:r>
        <w:t>32.35</w:t>
      </w:r>
      <w:r w:rsidRPr="00AE0D44">
        <w:rPr>
          <w:cs/>
        </w:rPr>
        <w:t xml:space="preserve"> ล้านบาท ตามลำดับ ได้บันทึกไว้ในงบกำไรขาดทุนเบ็ดเสร็</w:t>
      </w:r>
      <w:r w:rsidR="00E96AB8">
        <w:rPr>
          <w:cs/>
        </w:rPr>
        <w:t xml:space="preserve">จรวม และค่าเสื่อมราคา จำนวน </w:t>
      </w:r>
      <w:r w:rsidR="004E6066" w:rsidRPr="004E6066">
        <w:t>2</w:t>
      </w:r>
      <w:r w:rsidR="00E96AB8">
        <w:t>.99</w:t>
      </w:r>
      <w:r w:rsidRPr="00AE0D44">
        <w:rPr>
          <w:cs/>
        </w:rPr>
        <w:t xml:space="preserve"> ล</w:t>
      </w:r>
      <w:r w:rsidR="00E96AB8">
        <w:rPr>
          <w:cs/>
        </w:rPr>
        <w:t xml:space="preserve">้านบาท และ </w:t>
      </w:r>
      <w:r w:rsidR="00E96AB8">
        <w:t>3.16</w:t>
      </w:r>
      <w:r w:rsidRPr="00AE0D44">
        <w:rPr>
          <w:cs/>
        </w:rPr>
        <w:t xml:space="preserve"> ล้านบาท ตามลำดับ ได้บันทึกไว้ในงบกำไรขาดทุนเบ็ดเสร็จเฉพาะกิจการ</w:t>
      </w:r>
    </w:p>
    <w:p w14:paraId="072ECB60" w14:textId="77777777" w:rsidR="00D80E7B" w:rsidRPr="009958AA" w:rsidRDefault="00D80E7B" w:rsidP="00D80E7B">
      <w:pPr>
        <w:rPr>
          <w:b/>
          <w:bCs/>
          <w:cs/>
        </w:rPr>
      </w:pPr>
      <w:r w:rsidRPr="00CE5C23">
        <w:rPr>
          <w:b/>
          <w:bCs/>
        </w:rPr>
        <w:br w:type="page"/>
      </w:r>
    </w:p>
    <w:p w14:paraId="08AA75E3" w14:textId="29292582" w:rsidR="00443807" w:rsidRPr="00BD7D88" w:rsidRDefault="00443807" w:rsidP="003254DC">
      <w:pPr>
        <w:numPr>
          <w:ilvl w:val="0"/>
          <w:numId w:val="2"/>
        </w:numPr>
        <w:tabs>
          <w:tab w:val="clear" w:pos="4973"/>
          <w:tab w:val="num" w:pos="540"/>
        </w:tabs>
        <w:spacing w:before="240"/>
        <w:ind w:left="4982" w:hanging="4982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>สินทรัพย์ไม่มีตัวตน</w:t>
      </w:r>
      <w:r w:rsidR="003254DC">
        <w:rPr>
          <w:b/>
          <w:bCs/>
        </w:rPr>
        <w:t xml:space="preserve"> -</w:t>
      </w:r>
      <w:r w:rsidR="000D1E3F" w:rsidRPr="00BD7D88">
        <w:rPr>
          <w:b/>
          <w:bCs/>
        </w:rPr>
        <w:t xml:space="preserve"> </w:t>
      </w:r>
      <w:r w:rsidR="000D1E3F" w:rsidRPr="009958AA">
        <w:rPr>
          <w:b/>
          <w:bCs/>
          <w:cs/>
        </w:rPr>
        <w:t>สุทธิ</w:t>
      </w:r>
    </w:p>
    <w:p w14:paraId="2CEF6A9F" w14:textId="2DC144A3" w:rsidR="007E6896" w:rsidRDefault="007E6896" w:rsidP="003515C5">
      <w:pPr>
        <w:spacing w:before="120"/>
        <w:ind w:left="720" w:hanging="153"/>
        <w:jc w:val="thaiDistribute"/>
      </w:pPr>
      <w:r w:rsidRPr="009958AA">
        <w:rPr>
          <w:rFonts w:hint="cs"/>
          <w:cs/>
        </w:rPr>
        <w:t>สินทรัพย์</w:t>
      </w:r>
      <w:r w:rsidRPr="009958AA">
        <w:rPr>
          <w:cs/>
        </w:rPr>
        <w:t>ไม่มีตัวตน</w:t>
      </w:r>
      <w:r w:rsidRPr="00652581">
        <w:t xml:space="preserve"> </w:t>
      </w:r>
      <w:r w:rsidRPr="009958AA">
        <w:rPr>
          <w:cs/>
        </w:rPr>
        <w:t xml:space="preserve">ณ วันที่ </w:t>
      </w:r>
      <w:r w:rsidRPr="00652581">
        <w:t xml:space="preserve">31 </w:t>
      </w:r>
      <w:r w:rsidRPr="009958AA">
        <w:rPr>
          <w:cs/>
        </w:rPr>
        <w:t>ธันวาคม</w:t>
      </w:r>
      <w:r w:rsidRPr="004C22B7">
        <w:t xml:space="preserve"> </w:t>
      </w:r>
      <w:r w:rsidR="00C362D3">
        <w:t>2564</w:t>
      </w:r>
      <w:r w:rsidRPr="009958AA">
        <w:rPr>
          <w:cs/>
        </w:rPr>
        <w:t xml:space="preserve"> ประกอบด้วย</w:t>
      </w:r>
      <w:r w:rsidRPr="00652581">
        <w:t>:</w:t>
      </w:r>
    </w:p>
    <w:tbl>
      <w:tblPr>
        <w:tblStyle w:val="TableGrid"/>
        <w:tblW w:w="821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44"/>
        <w:gridCol w:w="1620"/>
        <w:gridCol w:w="1710"/>
        <w:gridCol w:w="1440"/>
      </w:tblGrid>
      <w:tr w:rsidR="00D171C4" w:rsidRPr="009D5ED3" w14:paraId="77783D36" w14:textId="77777777" w:rsidTr="002B2F5E">
        <w:trPr>
          <w:trHeight w:val="113"/>
        </w:trPr>
        <w:tc>
          <w:tcPr>
            <w:tcW w:w="3444" w:type="dxa"/>
            <w:vAlign w:val="bottom"/>
          </w:tcPr>
          <w:p w14:paraId="5843FD69" w14:textId="77777777" w:rsidR="00D171C4" w:rsidRPr="009D5ED3" w:rsidRDefault="00D171C4" w:rsidP="00FF5229">
            <w:pPr>
              <w:tabs>
                <w:tab w:val="left" w:pos="720"/>
              </w:tabs>
            </w:pPr>
          </w:p>
        </w:tc>
        <w:tc>
          <w:tcPr>
            <w:tcW w:w="4770" w:type="dxa"/>
            <w:gridSpan w:val="3"/>
            <w:vAlign w:val="bottom"/>
          </w:tcPr>
          <w:p w14:paraId="435D905E" w14:textId="68AE3B11" w:rsidR="00D171C4" w:rsidRPr="009958AA" w:rsidRDefault="00D171C4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9958AA">
              <w:rPr>
                <w:cs/>
              </w:rPr>
              <w:t>บาท</w:t>
            </w:r>
          </w:p>
        </w:tc>
      </w:tr>
      <w:tr w:rsidR="00D171C4" w:rsidRPr="009D5ED3" w14:paraId="3D066BE9" w14:textId="77777777" w:rsidTr="002B2F5E">
        <w:tc>
          <w:tcPr>
            <w:tcW w:w="3444" w:type="dxa"/>
            <w:vAlign w:val="bottom"/>
          </w:tcPr>
          <w:p w14:paraId="5AD1435E" w14:textId="77777777" w:rsidR="00D171C4" w:rsidRPr="009D5ED3" w:rsidRDefault="00D171C4" w:rsidP="00FF5229">
            <w:pPr>
              <w:tabs>
                <w:tab w:val="left" w:pos="720"/>
              </w:tabs>
            </w:pPr>
          </w:p>
        </w:tc>
        <w:tc>
          <w:tcPr>
            <w:tcW w:w="4770" w:type="dxa"/>
            <w:gridSpan w:val="3"/>
            <w:vAlign w:val="bottom"/>
          </w:tcPr>
          <w:p w14:paraId="291245A4" w14:textId="13B40322" w:rsidR="00D171C4" w:rsidRPr="009D5ED3" w:rsidRDefault="00D171C4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</w:tr>
      <w:tr w:rsidR="002B2F5E" w:rsidRPr="009D5ED3" w14:paraId="28CBB2DF" w14:textId="77777777" w:rsidTr="002B2F5E">
        <w:tc>
          <w:tcPr>
            <w:tcW w:w="3444" w:type="dxa"/>
            <w:vAlign w:val="bottom"/>
          </w:tcPr>
          <w:p w14:paraId="18BDEA8C" w14:textId="77777777" w:rsidR="002B2F5E" w:rsidRPr="009D5ED3" w:rsidRDefault="002B2F5E" w:rsidP="00FF5229">
            <w:pPr>
              <w:tabs>
                <w:tab w:val="left" w:pos="720"/>
              </w:tabs>
            </w:pPr>
          </w:p>
        </w:tc>
        <w:tc>
          <w:tcPr>
            <w:tcW w:w="1620" w:type="dxa"/>
            <w:vAlign w:val="bottom"/>
          </w:tcPr>
          <w:p w14:paraId="305BD5A8" w14:textId="06D837B1" w:rsidR="002B2F5E" w:rsidRPr="009D5ED3" w:rsidRDefault="002B2F5E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>
              <w:br/>
            </w:r>
            <w:r w:rsidRPr="009D5ED3">
              <w:t>1</w:t>
            </w:r>
            <w:r w:rsidRPr="009958AA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1710" w:type="dxa"/>
            <w:vAlign w:val="bottom"/>
          </w:tcPr>
          <w:p w14:paraId="4E204D7F" w14:textId="0E80BA5F" w:rsidR="002B2F5E" w:rsidRPr="009D5ED3" w:rsidRDefault="002B2F5E" w:rsidP="00FF5229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เพิ่มขึ้น</w:t>
            </w:r>
            <w:r w:rsidR="00C84621">
              <w:rPr>
                <w:rFonts w:hint="cs"/>
                <w:cs/>
              </w:rPr>
              <w:t>ระหว่างปี</w:t>
            </w:r>
          </w:p>
        </w:tc>
        <w:tc>
          <w:tcPr>
            <w:tcW w:w="1440" w:type="dxa"/>
            <w:vAlign w:val="bottom"/>
          </w:tcPr>
          <w:p w14:paraId="35D43395" w14:textId="4E06FDCB" w:rsidR="002B2F5E" w:rsidRPr="009D5ED3" w:rsidRDefault="002B2F5E" w:rsidP="00C362D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>
              <w:br/>
            </w:r>
            <w:r w:rsidRPr="009100DD">
              <w:rPr>
                <w:spacing w:val="-4"/>
              </w:rPr>
              <w:t xml:space="preserve">31 </w:t>
            </w:r>
            <w:r w:rsidRPr="009958AA">
              <w:rPr>
                <w:spacing w:val="-4"/>
                <w:cs/>
              </w:rPr>
              <w:t xml:space="preserve">ธันวาคม </w:t>
            </w:r>
            <w:r w:rsidRPr="009100DD">
              <w:rPr>
                <w:spacing w:val="-4"/>
              </w:rPr>
              <w:t>2564</w:t>
            </w:r>
          </w:p>
        </w:tc>
      </w:tr>
      <w:tr w:rsidR="002B2F5E" w:rsidRPr="009D5ED3" w14:paraId="59543023" w14:textId="77777777" w:rsidTr="002B2F5E">
        <w:trPr>
          <w:trHeight w:val="20"/>
        </w:trPr>
        <w:tc>
          <w:tcPr>
            <w:tcW w:w="3444" w:type="dxa"/>
            <w:vAlign w:val="bottom"/>
          </w:tcPr>
          <w:p w14:paraId="2999E363" w14:textId="06EBFF57" w:rsidR="002B2F5E" w:rsidRPr="009958AA" w:rsidRDefault="002B2F5E" w:rsidP="00FF5229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b/>
                <w:bCs/>
                <w:sz w:val="28"/>
                <w:szCs w:val="28"/>
                <w:cs/>
              </w:rPr>
              <w:t>ราคาทุน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FB526A8" w14:textId="08EE8F58" w:rsidR="002B2F5E" w:rsidRPr="003B23D6" w:rsidRDefault="002B2F5E" w:rsidP="00FF5229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  <w:vAlign w:val="bottom"/>
          </w:tcPr>
          <w:p w14:paraId="3398BEC4" w14:textId="77777777" w:rsidR="002B2F5E" w:rsidRPr="003B23D6" w:rsidRDefault="002B2F5E" w:rsidP="00FF5229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8394D38" w14:textId="1471E6AC" w:rsidR="002B2F5E" w:rsidRPr="003B23D6" w:rsidRDefault="002B2F5E" w:rsidP="00FF5229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2B2F5E" w:rsidRPr="001C39AF" w14:paraId="0AFF96A8" w14:textId="77777777" w:rsidTr="002B2F5E">
        <w:trPr>
          <w:trHeight w:val="20"/>
        </w:trPr>
        <w:tc>
          <w:tcPr>
            <w:tcW w:w="3444" w:type="dxa"/>
            <w:vAlign w:val="bottom"/>
          </w:tcPr>
          <w:p w14:paraId="66331FF6" w14:textId="34EE92F0" w:rsidR="002B2F5E" w:rsidRPr="009958AA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20" w:type="dxa"/>
            <w:shd w:val="clear" w:color="auto" w:fill="auto"/>
          </w:tcPr>
          <w:p w14:paraId="525DFB41" w14:textId="4E461BA5" w:rsidR="002B2F5E" w:rsidRPr="003B23D6" w:rsidRDefault="002B2F5E" w:rsidP="00E85E61">
            <w:pPr>
              <w:pStyle w:val="FSBlank"/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13,742,260.18</w:t>
            </w:r>
          </w:p>
        </w:tc>
        <w:tc>
          <w:tcPr>
            <w:tcW w:w="1710" w:type="dxa"/>
            <w:shd w:val="clear" w:color="auto" w:fill="auto"/>
          </w:tcPr>
          <w:p w14:paraId="7A7CD31D" w14:textId="3C226E39" w:rsidR="002B2F5E" w:rsidRPr="003B23D6" w:rsidRDefault="002B2F5E" w:rsidP="00E85E61">
            <w:pPr>
              <w:pStyle w:val="FSBlank"/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  <w:r w:rsidRPr="00CE5C23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64A78E01" w14:textId="441E32CA" w:rsidR="002B2F5E" w:rsidRPr="001C39AF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1C39AF">
              <w:rPr>
                <w:sz w:val="28"/>
                <w:szCs w:val="28"/>
              </w:rPr>
              <w:t>13,742,260.18</w:t>
            </w:r>
          </w:p>
        </w:tc>
      </w:tr>
      <w:tr w:rsidR="002B2F5E" w:rsidRPr="001C39AF" w14:paraId="2116EB7A" w14:textId="77777777" w:rsidTr="002B2F5E">
        <w:trPr>
          <w:trHeight w:val="20"/>
        </w:trPr>
        <w:tc>
          <w:tcPr>
            <w:tcW w:w="3444" w:type="dxa"/>
            <w:vAlign w:val="bottom"/>
          </w:tcPr>
          <w:p w14:paraId="7ACC8527" w14:textId="07CEA22A" w:rsidR="002B2F5E" w:rsidRPr="009958AA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>ค</w:t>
            </w:r>
            <w:r w:rsidRPr="009958AA">
              <w:rPr>
                <w:rFonts w:hint="cs"/>
                <w:sz w:val="28"/>
                <w:szCs w:val="28"/>
                <w:cs/>
              </w:rPr>
              <w:t>่าลิขสิทธิ์</w:t>
            </w:r>
          </w:p>
        </w:tc>
        <w:tc>
          <w:tcPr>
            <w:tcW w:w="1620" w:type="dxa"/>
            <w:shd w:val="clear" w:color="auto" w:fill="auto"/>
          </w:tcPr>
          <w:p w14:paraId="131D2FF8" w14:textId="6AB9A081" w:rsidR="002B2F5E" w:rsidRDefault="002B2F5E" w:rsidP="00E85E61">
            <w:pPr>
              <w:pStyle w:val="FSBlank"/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229,497.54</w:t>
            </w:r>
          </w:p>
        </w:tc>
        <w:tc>
          <w:tcPr>
            <w:tcW w:w="1710" w:type="dxa"/>
            <w:shd w:val="clear" w:color="auto" w:fill="auto"/>
          </w:tcPr>
          <w:p w14:paraId="61C5E7E0" w14:textId="51796FFD" w:rsidR="002B2F5E" w:rsidRDefault="002B2F5E" w:rsidP="00E85E61">
            <w:pPr>
              <w:pStyle w:val="FSBlank"/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  <w:r w:rsidRPr="00CE5C23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4BEA6F0" w14:textId="558F3836" w:rsidR="002B2F5E" w:rsidRPr="001C39AF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1C39AF">
              <w:rPr>
                <w:sz w:val="28"/>
                <w:szCs w:val="28"/>
              </w:rPr>
              <w:t>229,497.54</w:t>
            </w:r>
          </w:p>
        </w:tc>
      </w:tr>
      <w:tr w:rsidR="002B2F5E" w:rsidRPr="001C39AF" w14:paraId="384522E0" w14:textId="77777777" w:rsidTr="002B2F5E">
        <w:trPr>
          <w:trHeight w:val="20"/>
        </w:trPr>
        <w:tc>
          <w:tcPr>
            <w:tcW w:w="3444" w:type="dxa"/>
            <w:vAlign w:val="bottom"/>
          </w:tcPr>
          <w:p w14:paraId="7C95CD83" w14:textId="708032E8" w:rsidR="002B2F5E" w:rsidRPr="009958AA" w:rsidRDefault="002B2F5E" w:rsidP="00E85E61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ต้นทุนพัฒนาการแสดงหิมพานต์อวตาร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9FA1420" w14:textId="74E4118A" w:rsidR="002B2F5E" w:rsidRDefault="002B2F5E" w:rsidP="00E85E61">
            <w:pPr>
              <w:pStyle w:val="FSBlank"/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186,915.89</w:t>
            </w:r>
          </w:p>
        </w:tc>
        <w:tc>
          <w:tcPr>
            <w:tcW w:w="1710" w:type="dxa"/>
            <w:shd w:val="clear" w:color="auto" w:fill="auto"/>
            <w:vAlign w:val="bottom"/>
          </w:tcPr>
          <w:p w14:paraId="29E2DB14" w14:textId="78A914F5" w:rsidR="002B2F5E" w:rsidRDefault="002B2F5E" w:rsidP="00E85E61">
            <w:pPr>
              <w:pStyle w:val="FSBlank"/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  <w:r w:rsidRPr="00CE5C23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D99C11" w14:textId="726C5EBC" w:rsidR="002B2F5E" w:rsidRPr="001C39AF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1C39AF">
              <w:rPr>
                <w:sz w:val="28"/>
                <w:szCs w:val="28"/>
              </w:rPr>
              <w:t>186,915.89</w:t>
            </w:r>
          </w:p>
        </w:tc>
      </w:tr>
      <w:tr w:rsidR="002B2F5E" w:rsidRPr="001C39AF" w14:paraId="3EA7291C" w14:textId="77777777" w:rsidTr="002B2F5E">
        <w:trPr>
          <w:trHeight w:val="299"/>
        </w:trPr>
        <w:tc>
          <w:tcPr>
            <w:tcW w:w="3444" w:type="dxa"/>
            <w:vAlign w:val="bottom"/>
          </w:tcPr>
          <w:p w14:paraId="3A8705FC" w14:textId="3478558C" w:rsidR="002B2F5E" w:rsidRPr="009958AA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 xml:space="preserve">  </w:t>
            </w:r>
            <w:r w:rsidRPr="009958AA">
              <w:rPr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620" w:type="dxa"/>
            <w:shd w:val="clear" w:color="auto" w:fill="auto"/>
          </w:tcPr>
          <w:p w14:paraId="68FD5A9A" w14:textId="4D5DBD43" w:rsidR="002B2F5E" w:rsidRPr="0067091D" w:rsidRDefault="002B2F5E" w:rsidP="00E85E61">
            <w:pPr>
              <w:pStyle w:val="FSBlank"/>
              <w:pBdr>
                <w:bottom w:val="single" w:sz="4" w:space="1" w:color="auto"/>
              </w:pBdr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46,000.00</w:t>
            </w:r>
          </w:p>
        </w:tc>
        <w:tc>
          <w:tcPr>
            <w:tcW w:w="1710" w:type="dxa"/>
            <w:shd w:val="clear" w:color="auto" w:fill="auto"/>
          </w:tcPr>
          <w:p w14:paraId="5A89BFC7" w14:textId="59F8503E" w:rsidR="002B2F5E" w:rsidRPr="0067091D" w:rsidRDefault="002B2F5E" w:rsidP="00E85E61">
            <w:pPr>
              <w:pStyle w:val="FSBlank"/>
              <w:pBdr>
                <w:bottom w:val="single" w:sz="4" w:space="1" w:color="auto"/>
              </w:pBdr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  <w:r w:rsidRPr="00CE5C23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A440602" w14:textId="427B3A73" w:rsidR="002B2F5E" w:rsidRPr="001C39AF" w:rsidRDefault="002B2F5E" w:rsidP="001C39AF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1C39AF">
              <w:rPr>
                <w:sz w:val="28"/>
                <w:szCs w:val="28"/>
              </w:rPr>
              <w:t>46,000.00</w:t>
            </w:r>
          </w:p>
        </w:tc>
      </w:tr>
      <w:tr w:rsidR="002B2F5E" w:rsidRPr="001C39AF" w14:paraId="1F46D5DD" w14:textId="77777777" w:rsidTr="002B2F5E">
        <w:trPr>
          <w:trHeight w:val="20"/>
        </w:trPr>
        <w:tc>
          <w:tcPr>
            <w:tcW w:w="3444" w:type="dxa"/>
            <w:vAlign w:val="bottom"/>
          </w:tcPr>
          <w:p w14:paraId="405B632F" w14:textId="77777777" w:rsidR="002B2F5E" w:rsidRPr="002B2F5E" w:rsidRDefault="002B2F5E" w:rsidP="002B2F5E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2B2F5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0CF8D745" w14:textId="5211C226" w:rsidR="002B2F5E" w:rsidRPr="003B23D6" w:rsidRDefault="002B2F5E" w:rsidP="00E85E61">
            <w:pPr>
              <w:pStyle w:val="FSBlank"/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14,204,673.61</w:t>
            </w:r>
          </w:p>
        </w:tc>
        <w:tc>
          <w:tcPr>
            <w:tcW w:w="1710" w:type="dxa"/>
            <w:shd w:val="clear" w:color="auto" w:fill="auto"/>
          </w:tcPr>
          <w:p w14:paraId="416739B3" w14:textId="0301D5AD" w:rsidR="002B2F5E" w:rsidRPr="003B23D6" w:rsidRDefault="002B2F5E" w:rsidP="00E85E61">
            <w:pPr>
              <w:pStyle w:val="FSBlank"/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703AEA99" w14:textId="69C363A6" w:rsidR="002B2F5E" w:rsidRPr="001C39AF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14,204,673.61</w:t>
            </w:r>
          </w:p>
        </w:tc>
      </w:tr>
      <w:tr w:rsidR="002B2F5E" w:rsidRPr="001C39AF" w14:paraId="0A5B506B" w14:textId="77777777" w:rsidTr="002B2F5E">
        <w:trPr>
          <w:trHeight w:val="346"/>
        </w:trPr>
        <w:tc>
          <w:tcPr>
            <w:tcW w:w="3444" w:type="dxa"/>
            <w:vAlign w:val="bottom"/>
          </w:tcPr>
          <w:p w14:paraId="7B873082" w14:textId="64EC94CF" w:rsidR="002B2F5E" w:rsidRPr="008B762F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8B762F">
              <w:rPr>
                <w:b/>
                <w:bCs/>
                <w:sz w:val="28"/>
                <w:szCs w:val="28"/>
                <w:cs/>
              </w:rPr>
              <w:t>ค่า</w:t>
            </w:r>
            <w:r w:rsidRPr="008B762F">
              <w:rPr>
                <w:rFonts w:hint="cs"/>
                <w:b/>
                <w:bCs/>
                <w:sz w:val="28"/>
                <w:szCs w:val="28"/>
                <w:cs/>
              </w:rPr>
              <w:t>ตัดจำหน่ายสะสม</w:t>
            </w:r>
            <w:r w:rsidRPr="008B762F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620" w:type="dxa"/>
            <w:shd w:val="clear" w:color="auto" w:fill="auto"/>
          </w:tcPr>
          <w:p w14:paraId="0C5CF865" w14:textId="77777777" w:rsidR="002B2F5E" w:rsidRPr="003B23D6" w:rsidRDefault="002B2F5E" w:rsidP="00E85E61">
            <w:pPr>
              <w:pStyle w:val="FSBlank"/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14:paraId="65B1F642" w14:textId="77777777" w:rsidR="002B2F5E" w:rsidRPr="003B23D6" w:rsidRDefault="002B2F5E" w:rsidP="00E85E61">
            <w:pPr>
              <w:pStyle w:val="FSBlank"/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A27F7D4" w14:textId="784A81B8" w:rsidR="002B2F5E" w:rsidRPr="003B23D6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2B2F5E" w:rsidRPr="001C39AF" w14:paraId="2EBC14A0" w14:textId="77777777" w:rsidTr="002B2F5E">
        <w:trPr>
          <w:trHeight w:val="346"/>
        </w:trPr>
        <w:tc>
          <w:tcPr>
            <w:tcW w:w="3444" w:type="dxa"/>
            <w:vAlign w:val="bottom"/>
          </w:tcPr>
          <w:p w14:paraId="6C888E57" w14:textId="4FD5481C" w:rsidR="002B2F5E" w:rsidRPr="009958AA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620" w:type="dxa"/>
            <w:shd w:val="clear" w:color="auto" w:fill="auto"/>
          </w:tcPr>
          <w:p w14:paraId="4DC99B50" w14:textId="2C221FFF" w:rsidR="002B2F5E" w:rsidRPr="003B23D6" w:rsidRDefault="002B2F5E" w:rsidP="00724BEA">
            <w:pPr>
              <w:pStyle w:val="FSBlank"/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12,050,</w:t>
            </w:r>
            <w:r w:rsidR="00724BEA">
              <w:rPr>
                <w:sz w:val="28"/>
                <w:szCs w:val="28"/>
              </w:rPr>
              <w:t>336.28</w:t>
            </w:r>
          </w:p>
        </w:tc>
        <w:tc>
          <w:tcPr>
            <w:tcW w:w="1710" w:type="dxa"/>
            <w:shd w:val="clear" w:color="auto" w:fill="auto"/>
          </w:tcPr>
          <w:p w14:paraId="4A5821B5" w14:textId="6E020135" w:rsidR="002B2F5E" w:rsidRPr="003B23D6" w:rsidRDefault="002B2F5E" w:rsidP="00E85E61">
            <w:pPr>
              <w:pStyle w:val="FSBlank"/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  <w:r w:rsidRPr="00CB6255">
              <w:rPr>
                <w:sz w:val="28"/>
                <w:szCs w:val="28"/>
              </w:rPr>
              <w:t>329,578.80</w:t>
            </w:r>
          </w:p>
        </w:tc>
        <w:tc>
          <w:tcPr>
            <w:tcW w:w="1440" w:type="dxa"/>
            <w:shd w:val="clear" w:color="auto" w:fill="auto"/>
          </w:tcPr>
          <w:p w14:paraId="0035E5C3" w14:textId="2DB3567E" w:rsidR="002B2F5E" w:rsidRPr="003B23D6" w:rsidRDefault="002B2F5E" w:rsidP="00724BEA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CB6255">
              <w:rPr>
                <w:sz w:val="28"/>
                <w:szCs w:val="28"/>
              </w:rPr>
              <w:t>12,</w:t>
            </w:r>
            <w:r w:rsidR="00724BEA">
              <w:rPr>
                <w:sz w:val="28"/>
                <w:szCs w:val="28"/>
              </w:rPr>
              <w:t>379,915.08</w:t>
            </w:r>
          </w:p>
        </w:tc>
      </w:tr>
      <w:tr w:rsidR="002B2F5E" w:rsidRPr="001C39AF" w14:paraId="77E3E543" w14:textId="77777777" w:rsidTr="002B2F5E">
        <w:trPr>
          <w:trHeight w:val="20"/>
        </w:trPr>
        <w:tc>
          <w:tcPr>
            <w:tcW w:w="3444" w:type="dxa"/>
            <w:vAlign w:val="bottom"/>
          </w:tcPr>
          <w:p w14:paraId="6C28C886" w14:textId="3E2770E1" w:rsidR="002B2F5E" w:rsidRPr="009958AA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CE5C2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ค่าลิขสิทธิ์</w:t>
            </w:r>
          </w:p>
        </w:tc>
        <w:tc>
          <w:tcPr>
            <w:tcW w:w="1620" w:type="dxa"/>
            <w:shd w:val="clear" w:color="auto" w:fill="auto"/>
          </w:tcPr>
          <w:p w14:paraId="73A1AA99" w14:textId="733F511D" w:rsidR="002B2F5E" w:rsidRPr="003B23D6" w:rsidRDefault="002B2F5E" w:rsidP="00E85E61">
            <w:pPr>
              <w:pStyle w:val="FSBlank"/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 w:rsidRPr="006C2CE4">
              <w:rPr>
                <w:sz w:val="28"/>
                <w:szCs w:val="28"/>
              </w:rPr>
              <w:t>228,935.72</w:t>
            </w:r>
          </w:p>
        </w:tc>
        <w:tc>
          <w:tcPr>
            <w:tcW w:w="1710" w:type="dxa"/>
            <w:shd w:val="clear" w:color="auto" w:fill="auto"/>
          </w:tcPr>
          <w:p w14:paraId="1C1A9B68" w14:textId="3102041C" w:rsidR="002B2F5E" w:rsidRPr="003B23D6" w:rsidRDefault="002B2F5E" w:rsidP="00E85E61">
            <w:pPr>
              <w:pStyle w:val="FSBlank"/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03B9544E" w14:textId="331A7C8C" w:rsidR="002B2F5E" w:rsidRPr="003B23D6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6C2CE4">
              <w:rPr>
                <w:sz w:val="28"/>
                <w:szCs w:val="28"/>
              </w:rPr>
              <w:t>228,935.72</w:t>
            </w:r>
          </w:p>
        </w:tc>
      </w:tr>
      <w:tr w:rsidR="002B2F5E" w:rsidRPr="001C39AF" w14:paraId="53FD4FAB" w14:textId="77777777" w:rsidTr="00E85E61">
        <w:trPr>
          <w:trHeight w:val="263"/>
        </w:trPr>
        <w:tc>
          <w:tcPr>
            <w:tcW w:w="3444" w:type="dxa"/>
            <w:vAlign w:val="bottom"/>
          </w:tcPr>
          <w:p w14:paraId="4AB74174" w14:textId="642B08D9" w:rsidR="002B2F5E" w:rsidRPr="009958AA" w:rsidRDefault="002B2F5E" w:rsidP="00E85E61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ต้นทุนพัฒนาการแสดงหิมพานต์อวตาร</w:t>
            </w:r>
          </w:p>
        </w:tc>
        <w:tc>
          <w:tcPr>
            <w:tcW w:w="1620" w:type="dxa"/>
            <w:shd w:val="clear" w:color="auto" w:fill="auto"/>
          </w:tcPr>
          <w:p w14:paraId="7356CC04" w14:textId="686DFCD2" w:rsidR="002B2F5E" w:rsidRPr="003B23D6" w:rsidRDefault="00724BEA" w:rsidP="00E85E61">
            <w:pPr>
              <w:pStyle w:val="FSBlank"/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511.80</w:t>
            </w:r>
          </w:p>
        </w:tc>
        <w:tc>
          <w:tcPr>
            <w:tcW w:w="1710" w:type="dxa"/>
            <w:shd w:val="clear" w:color="auto" w:fill="auto"/>
          </w:tcPr>
          <w:p w14:paraId="63DD9D3A" w14:textId="7D6A8FFC" w:rsidR="002B2F5E" w:rsidRPr="003B23D6" w:rsidRDefault="002B2F5E" w:rsidP="00E85E61">
            <w:pPr>
              <w:pStyle w:val="FSBlank"/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  <w:r w:rsidRPr="00197E54">
              <w:rPr>
                <w:sz w:val="28"/>
                <w:szCs w:val="28"/>
              </w:rPr>
              <w:t>18</w:t>
            </w:r>
            <w:r w:rsidRPr="008D76CC">
              <w:rPr>
                <w:sz w:val="28"/>
                <w:szCs w:val="28"/>
              </w:rPr>
              <w:t>,</w:t>
            </w:r>
            <w:r w:rsidRPr="00197E54">
              <w:rPr>
                <w:sz w:val="28"/>
                <w:szCs w:val="28"/>
              </w:rPr>
              <w:t>680</w:t>
            </w:r>
            <w:r w:rsidRPr="00CE5C23">
              <w:rPr>
                <w:sz w:val="28"/>
                <w:szCs w:val="28"/>
              </w:rPr>
              <w:t>.</w:t>
            </w:r>
            <w:r w:rsidRPr="00197E54">
              <w:rPr>
                <w:sz w:val="28"/>
                <w:szCs w:val="28"/>
              </w:rPr>
              <w:t>70</w:t>
            </w:r>
          </w:p>
        </w:tc>
        <w:tc>
          <w:tcPr>
            <w:tcW w:w="1440" w:type="dxa"/>
            <w:shd w:val="clear" w:color="auto" w:fill="auto"/>
          </w:tcPr>
          <w:p w14:paraId="50B53D4B" w14:textId="52D819A1" w:rsidR="002B2F5E" w:rsidRPr="003B23D6" w:rsidRDefault="00724BEA" w:rsidP="006C2CE4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19,192.50</w:t>
            </w:r>
          </w:p>
        </w:tc>
      </w:tr>
      <w:tr w:rsidR="002B2F5E" w:rsidRPr="001C39AF" w14:paraId="5573B822" w14:textId="77777777" w:rsidTr="002B2F5E">
        <w:trPr>
          <w:trHeight w:val="335"/>
        </w:trPr>
        <w:tc>
          <w:tcPr>
            <w:tcW w:w="3444" w:type="dxa"/>
            <w:vAlign w:val="bottom"/>
          </w:tcPr>
          <w:p w14:paraId="6ACA1B40" w14:textId="701D7363" w:rsidR="002B2F5E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Pr="009958AA">
              <w:rPr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620" w:type="dxa"/>
            <w:shd w:val="clear" w:color="auto" w:fill="auto"/>
          </w:tcPr>
          <w:p w14:paraId="66845EBC" w14:textId="054A6477" w:rsidR="002B2F5E" w:rsidRDefault="002B2F5E" w:rsidP="00E85E61">
            <w:pPr>
              <w:pStyle w:val="FSBlank"/>
              <w:pBdr>
                <w:bottom w:val="single" w:sz="4" w:space="1" w:color="auto"/>
              </w:pBdr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 w:rsidRPr="006C2CE4">
              <w:rPr>
                <w:sz w:val="28"/>
                <w:szCs w:val="28"/>
              </w:rPr>
              <w:t>11,544.12</w:t>
            </w:r>
          </w:p>
        </w:tc>
        <w:tc>
          <w:tcPr>
            <w:tcW w:w="1710" w:type="dxa"/>
            <w:shd w:val="clear" w:color="auto" w:fill="auto"/>
          </w:tcPr>
          <w:p w14:paraId="7F332F21" w14:textId="7DD17FAB" w:rsidR="002B2F5E" w:rsidRDefault="002B2F5E" w:rsidP="00E85E61">
            <w:pPr>
              <w:pStyle w:val="FSBlank"/>
              <w:pBdr>
                <w:bottom w:val="single" w:sz="4" w:space="1" w:color="auto"/>
              </w:pBdr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  <w:r w:rsidRPr="006C2CE4">
              <w:rPr>
                <w:sz w:val="28"/>
                <w:szCs w:val="28"/>
              </w:rPr>
              <w:t>4,599.96</w:t>
            </w:r>
          </w:p>
        </w:tc>
        <w:tc>
          <w:tcPr>
            <w:tcW w:w="1440" w:type="dxa"/>
            <w:shd w:val="clear" w:color="auto" w:fill="auto"/>
          </w:tcPr>
          <w:p w14:paraId="54B59721" w14:textId="694B838D" w:rsidR="002B2F5E" w:rsidRDefault="002B2F5E" w:rsidP="001C39AF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6C2CE4">
              <w:rPr>
                <w:sz w:val="28"/>
                <w:szCs w:val="28"/>
              </w:rPr>
              <w:t>16,144.08</w:t>
            </w:r>
          </w:p>
        </w:tc>
      </w:tr>
      <w:tr w:rsidR="002B2F5E" w:rsidRPr="001C39AF" w14:paraId="7C71C873" w14:textId="77777777" w:rsidTr="002B2F5E">
        <w:trPr>
          <w:trHeight w:val="20"/>
        </w:trPr>
        <w:tc>
          <w:tcPr>
            <w:tcW w:w="3444" w:type="dxa"/>
            <w:vAlign w:val="bottom"/>
          </w:tcPr>
          <w:p w14:paraId="1E68DC92" w14:textId="77777777" w:rsidR="002B2F5E" w:rsidRPr="002B2F5E" w:rsidRDefault="002B2F5E" w:rsidP="002B2F5E">
            <w:pPr>
              <w:pStyle w:val="FSBlank"/>
              <w:tabs>
                <w:tab w:val="decimal" w:pos="420"/>
              </w:tabs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2B2F5E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620" w:type="dxa"/>
            <w:shd w:val="clear" w:color="auto" w:fill="auto"/>
          </w:tcPr>
          <w:p w14:paraId="37E28323" w14:textId="21AE32C4" w:rsidR="002B2F5E" w:rsidRPr="003B23D6" w:rsidRDefault="002B2F5E" w:rsidP="00E85E61">
            <w:pPr>
              <w:pStyle w:val="FSBlank"/>
              <w:pBdr>
                <w:bottom w:val="single" w:sz="4" w:space="1" w:color="auto"/>
              </w:pBdr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12,291,327.92</w:t>
            </w:r>
          </w:p>
        </w:tc>
        <w:tc>
          <w:tcPr>
            <w:tcW w:w="1710" w:type="dxa"/>
            <w:shd w:val="clear" w:color="auto" w:fill="auto"/>
          </w:tcPr>
          <w:p w14:paraId="07CDB51A" w14:textId="38255C86" w:rsidR="002B2F5E" w:rsidRPr="003B23D6" w:rsidRDefault="002B2F5E" w:rsidP="00E85E61">
            <w:pPr>
              <w:pStyle w:val="FSBlank"/>
              <w:pBdr>
                <w:bottom w:val="single" w:sz="4" w:space="1" w:color="auto"/>
              </w:pBdr>
              <w:tabs>
                <w:tab w:val="decimal" w:pos="1204"/>
              </w:tabs>
              <w:ind w:left="0"/>
              <w:jc w:val="left"/>
              <w:rPr>
                <w:sz w:val="28"/>
                <w:szCs w:val="28"/>
              </w:rPr>
            </w:pPr>
            <w:r w:rsidRPr="006C2CE4">
              <w:rPr>
                <w:sz w:val="28"/>
                <w:szCs w:val="28"/>
              </w:rPr>
              <w:t>3</w:t>
            </w:r>
            <w:r>
              <w:rPr>
                <w:sz w:val="28"/>
                <w:szCs w:val="28"/>
              </w:rPr>
              <w:t>52</w:t>
            </w:r>
            <w:r w:rsidRPr="006C2CE4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859.46</w:t>
            </w:r>
          </w:p>
        </w:tc>
        <w:tc>
          <w:tcPr>
            <w:tcW w:w="1440" w:type="dxa"/>
            <w:shd w:val="clear" w:color="auto" w:fill="auto"/>
          </w:tcPr>
          <w:p w14:paraId="723BD546" w14:textId="7CDFBA4B" w:rsidR="002B2F5E" w:rsidRPr="003B23D6" w:rsidRDefault="002B2F5E" w:rsidP="001C39AF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CB6255">
              <w:rPr>
                <w:sz w:val="28"/>
                <w:szCs w:val="28"/>
              </w:rPr>
              <w:t>12,644,187.38</w:t>
            </w:r>
          </w:p>
        </w:tc>
      </w:tr>
      <w:tr w:rsidR="002B2F5E" w:rsidRPr="001C39AF" w14:paraId="47828D5D" w14:textId="77777777" w:rsidTr="002B2F5E">
        <w:trPr>
          <w:trHeight w:val="497"/>
        </w:trPr>
        <w:tc>
          <w:tcPr>
            <w:tcW w:w="3444" w:type="dxa"/>
            <w:vAlign w:val="bottom"/>
          </w:tcPr>
          <w:p w14:paraId="5D9CEA68" w14:textId="77777777" w:rsidR="002B2F5E" w:rsidRPr="002B2F5E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2B2F5E">
              <w:rPr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620" w:type="dxa"/>
            <w:shd w:val="clear" w:color="auto" w:fill="auto"/>
          </w:tcPr>
          <w:p w14:paraId="67D9816E" w14:textId="13852C81" w:rsidR="002B2F5E" w:rsidRPr="003B23D6" w:rsidRDefault="002B2F5E" w:rsidP="00E85E61">
            <w:pPr>
              <w:pStyle w:val="FSBlank"/>
              <w:pBdr>
                <w:bottom w:val="double" w:sz="4" w:space="1" w:color="auto"/>
              </w:pBdr>
              <w:tabs>
                <w:tab w:val="decimal" w:pos="1111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1,913,345.69</w:t>
            </w:r>
          </w:p>
        </w:tc>
        <w:tc>
          <w:tcPr>
            <w:tcW w:w="1710" w:type="dxa"/>
            <w:shd w:val="clear" w:color="auto" w:fill="auto"/>
          </w:tcPr>
          <w:p w14:paraId="1E473726" w14:textId="46095DC9" w:rsidR="002B2F5E" w:rsidRPr="003B23D6" w:rsidRDefault="002B2F5E" w:rsidP="001C39AF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14:paraId="1023C67E" w14:textId="6DE6AE27" w:rsidR="002B2F5E" w:rsidRPr="003B23D6" w:rsidRDefault="002B2F5E" w:rsidP="001C39AF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CB6255">
              <w:rPr>
                <w:sz w:val="28"/>
                <w:szCs w:val="28"/>
              </w:rPr>
              <w:t>1,560,486.23</w:t>
            </w:r>
          </w:p>
        </w:tc>
      </w:tr>
    </w:tbl>
    <w:p w14:paraId="2472DAD0" w14:textId="0D00B541" w:rsidR="00A01E4D" w:rsidRPr="001C39AF" w:rsidRDefault="00A01E4D" w:rsidP="001C39AF">
      <w:pPr>
        <w:pStyle w:val="FSBlank"/>
        <w:tabs>
          <w:tab w:val="decimal" w:pos="936"/>
        </w:tabs>
        <w:ind w:left="0"/>
        <w:jc w:val="left"/>
        <w:rPr>
          <w:sz w:val="28"/>
          <w:szCs w:val="28"/>
        </w:rPr>
      </w:pPr>
      <w:bookmarkStart w:id="598" w:name="_MON_1580853037"/>
      <w:bookmarkStart w:id="599" w:name="_MON_1580899796"/>
      <w:bookmarkStart w:id="600" w:name="_MON_1580907477"/>
      <w:bookmarkStart w:id="601" w:name="_MON_1580908274"/>
      <w:bookmarkStart w:id="602" w:name="_MON_1580908300"/>
      <w:bookmarkStart w:id="603" w:name="_MON_1580908320"/>
      <w:bookmarkStart w:id="604" w:name="_MON_1580908965"/>
      <w:bookmarkStart w:id="605" w:name="_MON_1580909154"/>
      <w:bookmarkStart w:id="606" w:name="_MON_1580909168"/>
      <w:bookmarkStart w:id="607" w:name="_MON_1580922190"/>
      <w:bookmarkStart w:id="608" w:name="_MON_1580922218"/>
      <w:bookmarkStart w:id="609" w:name="_MON_1580810399"/>
      <w:bookmarkStart w:id="610" w:name="_MON_1580810561"/>
      <w:bookmarkStart w:id="611" w:name="_MON_1580810611"/>
      <w:bookmarkStart w:id="612" w:name="_MON_1581012329"/>
      <w:bookmarkStart w:id="613" w:name="_MON_1580825817"/>
      <w:bookmarkStart w:id="614" w:name="_MON_1580825855"/>
      <w:bookmarkStart w:id="615" w:name="_MON_1581012495"/>
      <w:bookmarkStart w:id="616" w:name="_MON_1581082192"/>
      <w:bookmarkEnd w:id="598"/>
      <w:bookmarkEnd w:id="599"/>
      <w:bookmarkEnd w:id="600"/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  <w:bookmarkEnd w:id="616"/>
      <w:r w:rsidRPr="001C39AF">
        <w:rPr>
          <w:sz w:val="28"/>
          <w:szCs w:val="28"/>
        </w:rPr>
        <w:br w:type="page"/>
      </w:r>
    </w:p>
    <w:p w14:paraId="6F364412" w14:textId="77777777" w:rsidR="00A01E4D" w:rsidRDefault="00A01E4D">
      <w:pPr>
        <w:rPr>
          <w:sz w:val="4"/>
          <w:szCs w:val="4"/>
        </w:rPr>
      </w:pPr>
    </w:p>
    <w:p w14:paraId="3B707EE2" w14:textId="77777777" w:rsidR="00701545" w:rsidRDefault="00701545" w:rsidP="00AB05D2">
      <w:pPr>
        <w:ind w:right="-144" w:hanging="180"/>
        <w:jc w:val="thaiDistribute"/>
        <w:rPr>
          <w:sz w:val="4"/>
          <w:szCs w:val="4"/>
        </w:rPr>
      </w:pPr>
    </w:p>
    <w:tbl>
      <w:tblPr>
        <w:tblStyle w:val="TableGrid"/>
        <w:tblW w:w="842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563"/>
        <w:gridCol w:w="2070"/>
        <w:gridCol w:w="1432"/>
        <w:gridCol w:w="8"/>
      </w:tblGrid>
      <w:tr w:rsidR="00D171C4" w:rsidRPr="009D5ED3" w14:paraId="0BE1AA1B" w14:textId="77777777" w:rsidTr="00E85E61">
        <w:trPr>
          <w:gridAfter w:val="1"/>
          <w:wAfter w:w="8" w:type="dxa"/>
          <w:trHeight w:val="113"/>
        </w:trPr>
        <w:tc>
          <w:tcPr>
            <w:tcW w:w="3354" w:type="dxa"/>
            <w:vAlign w:val="bottom"/>
          </w:tcPr>
          <w:p w14:paraId="0F1A6B5B" w14:textId="77777777" w:rsidR="00D171C4" w:rsidRPr="009D5ED3" w:rsidRDefault="00D171C4" w:rsidP="00F1311C">
            <w:pPr>
              <w:tabs>
                <w:tab w:val="left" w:pos="720"/>
              </w:tabs>
            </w:pPr>
          </w:p>
        </w:tc>
        <w:tc>
          <w:tcPr>
            <w:tcW w:w="5065" w:type="dxa"/>
            <w:gridSpan w:val="3"/>
            <w:vAlign w:val="bottom"/>
          </w:tcPr>
          <w:p w14:paraId="104A4264" w14:textId="77777777" w:rsidR="00D171C4" w:rsidRPr="009958AA" w:rsidRDefault="00D171C4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9958AA">
              <w:rPr>
                <w:cs/>
              </w:rPr>
              <w:t>บาท</w:t>
            </w:r>
          </w:p>
        </w:tc>
      </w:tr>
      <w:tr w:rsidR="00D171C4" w:rsidRPr="009D5ED3" w14:paraId="2A280F3A" w14:textId="77777777" w:rsidTr="00E85E61">
        <w:trPr>
          <w:gridAfter w:val="1"/>
          <w:wAfter w:w="8" w:type="dxa"/>
        </w:trPr>
        <w:tc>
          <w:tcPr>
            <w:tcW w:w="3354" w:type="dxa"/>
            <w:vAlign w:val="bottom"/>
          </w:tcPr>
          <w:p w14:paraId="6B4794FD" w14:textId="77777777" w:rsidR="00D171C4" w:rsidRPr="009D5ED3" w:rsidRDefault="00D171C4" w:rsidP="00F1311C">
            <w:pPr>
              <w:tabs>
                <w:tab w:val="left" w:pos="720"/>
              </w:tabs>
            </w:pPr>
          </w:p>
        </w:tc>
        <w:tc>
          <w:tcPr>
            <w:tcW w:w="5065" w:type="dxa"/>
            <w:gridSpan w:val="3"/>
            <w:vAlign w:val="bottom"/>
          </w:tcPr>
          <w:p w14:paraId="0839BD83" w14:textId="4882D44C" w:rsidR="00D171C4" w:rsidRPr="009D5ED3" w:rsidRDefault="00D171C4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งบการเงิน</w:t>
            </w:r>
            <w:r w:rsidRPr="009958AA">
              <w:rPr>
                <w:rFonts w:hint="cs"/>
                <w:cs/>
              </w:rPr>
              <w:t>เฉพาะกิจการ</w:t>
            </w:r>
          </w:p>
        </w:tc>
      </w:tr>
      <w:tr w:rsidR="00E85E61" w:rsidRPr="009D5ED3" w14:paraId="0044C692" w14:textId="77777777" w:rsidTr="00E85E61">
        <w:tc>
          <w:tcPr>
            <w:tcW w:w="3354" w:type="dxa"/>
            <w:vAlign w:val="bottom"/>
          </w:tcPr>
          <w:p w14:paraId="5AD3F52A" w14:textId="77777777" w:rsidR="00E85E61" w:rsidRPr="009D5ED3" w:rsidRDefault="00E85E61" w:rsidP="00F1311C">
            <w:pPr>
              <w:tabs>
                <w:tab w:val="left" w:pos="720"/>
              </w:tabs>
            </w:pPr>
          </w:p>
        </w:tc>
        <w:tc>
          <w:tcPr>
            <w:tcW w:w="1563" w:type="dxa"/>
            <w:vAlign w:val="bottom"/>
          </w:tcPr>
          <w:p w14:paraId="10714366" w14:textId="5F0BD339" w:rsidR="00E85E61" w:rsidRPr="009D5ED3" w:rsidRDefault="00E85E61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>
              <w:br/>
            </w:r>
            <w:r w:rsidRPr="009D5ED3">
              <w:t>1</w:t>
            </w:r>
            <w:r w:rsidRPr="009958AA">
              <w:rPr>
                <w:cs/>
              </w:rPr>
              <w:t xml:space="preserve"> มกราคม </w:t>
            </w:r>
            <w:r>
              <w:t>2564</w:t>
            </w:r>
          </w:p>
        </w:tc>
        <w:tc>
          <w:tcPr>
            <w:tcW w:w="2070" w:type="dxa"/>
            <w:vAlign w:val="bottom"/>
          </w:tcPr>
          <w:p w14:paraId="64334C30" w14:textId="447EA6AB" w:rsidR="00E85E61" w:rsidRPr="009D5ED3" w:rsidRDefault="00C84621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เพิ่มขึ้น</w:t>
            </w:r>
            <w:r>
              <w:rPr>
                <w:rFonts w:hint="cs"/>
                <w:cs/>
              </w:rPr>
              <w:t>ระหว่างปี</w:t>
            </w:r>
          </w:p>
        </w:tc>
        <w:tc>
          <w:tcPr>
            <w:tcW w:w="1440" w:type="dxa"/>
            <w:gridSpan w:val="2"/>
            <w:vAlign w:val="bottom"/>
          </w:tcPr>
          <w:p w14:paraId="5A516962" w14:textId="11ADE08D" w:rsidR="00E85E61" w:rsidRPr="009D5ED3" w:rsidRDefault="00E85E61" w:rsidP="00F1311C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>
              <w:br/>
            </w:r>
            <w:r w:rsidRPr="009100DD">
              <w:rPr>
                <w:spacing w:val="-4"/>
              </w:rPr>
              <w:t xml:space="preserve">31 </w:t>
            </w:r>
            <w:r w:rsidRPr="009958AA">
              <w:rPr>
                <w:spacing w:val="-4"/>
                <w:cs/>
              </w:rPr>
              <w:t xml:space="preserve">ธันวาคม </w:t>
            </w:r>
            <w:r w:rsidRPr="009100DD">
              <w:rPr>
                <w:spacing w:val="-4"/>
              </w:rPr>
              <w:t>2564</w:t>
            </w:r>
          </w:p>
        </w:tc>
      </w:tr>
      <w:tr w:rsidR="00E85E61" w:rsidRPr="009D5ED3" w14:paraId="454063C3" w14:textId="77777777" w:rsidTr="00E85E61">
        <w:trPr>
          <w:trHeight w:val="20"/>
        </w:trPr>
        <w:tc>
          <w:tcPr>
            <w:tcW w:w="3354" w:type="dxa"/>
            <w:vAlign w:val="bottom"/>
          </w:tcPr>
          <w:p w14:paraId="69828D14" w14:textId="62383C61" w:rsidR="00E85E61" w:rsidRPr="009958AA" w:rsidRDefault="00E85E61" w:rsidP="00F1311C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b/>
                <w:bCs/>
                <w:sz w:val="28"/>
                <w:szCs w:val="28"/>
                <w:cs/>
              </w:rPr>
              <w:t>ราคาทุน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506B2164" w14:textId="77777777" w:rsidR="00E85E61" w:rsidRPr="003B23D6" w:rsidRDefault="00E85E61" w:rsidP="00F1311C">
            <w:pPr>
              <w:pStyle w:val="FSBlank"/>
              <w:tabs>
                <w:tab w:val="decimal" w:pos="992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38ECDB7C" w14:textId="77777777" w:rsidR="00E85E61" w:rsidRPr="003B23D6" w:rsidRDefault="00E85E61" w:rsidP="00F1311C">
            <w:pPr>
              <w:pStyle w:val="FSBlank"/>
              <w:tabs>
                <w:tab w:val="decimal" w:pos="765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764EB9F2" w14:textId="77777777" w:rsidR="00E85E61" w:rsidRPr="003B23D6" w:rsidRDefault="00E85E61" w:rsidP="00F1311C">
            <w:pPr>
              <w:pStyle w:val="FSBlank"/>
              <w:tabs>
                <w:tab w:val="decimal" w:pos="1019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E85E61" w:rsidRPr="009D5ED3" w14:paraId="6841F05E" w14:textId="77777777" w:rsidTr="00E85E61">
        <w:trPr>
          <w:trHeight w:val="20"/>
        </w:trPr>
        <w:tc>
          <w:tcPr>
            <w:tcW w:w="3354" w:type="dxa"/>
            <w:vAlign w:val="bottom"/>
          </w:tcPr>
          <w:p w14:paraId="771CC4C8" w14:textId="6D57D157" w:rsidR="00E85E61" w:rsidRPr="009958AA" w:rsidRDefault="00E85E61" w:rsidP="00B97D8E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5B61961" w14:textId="3670C324" w:rsidR="00E85E61" w:rsidRPr="003B23D6" w:rsidRDefault="00E85E61" w:rsidP="00446E3A">
            <w:pPr>
              <w:pStyle w:val="FSBlank"/>
              <w:tabs>
                <w:tab w:val="decimal" w:pos="1114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3,044,000.00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5F8674B" w14:textId="5F88A276" w:rsidR="00E85E61" w:rsidRPr="003B23D6" w:rsidRDefault="00E85E61" w:rsidP="00E85E61">
            <w:pPr>
              <w:pStyle w:val="FSBlank"/>
              <w:tabs>
                <w:tab w:val="decimal" w:pos="152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78D0693" w14:textId="6B5783EB" w:rsidR="00E85E61" w:rsidRPr="003B23D6" w:rsidRDefault="00E85E61" w:rsidP="00446E3A">
            <w:pPr>
              <w:pStyle w:val="FSBlank"/>
              <w:tabs>
                <w:tab w:val="decimal" w:pos="994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3,044,000.00</w:t>
            </w:r>
          </w:p>
        </w:tc>
      </w:tr>
      <w:tr w:rsidR="00E85E61" w:rsidRPr="009D5ED3" w14:paraId="09DB02FE" w14:textId="77777777" w:rsidTr="00E85E61">
        <w:trPr>
          <w:trHeight w:val="445"/>
        </w:trPr>
        <w:tc>
          <w:tcPr>
            <w:tcW w:w="3354" w:type="dxa"/>
            <w:vAlign w:val="bottom"/>
          </w:tcPr>
          <w:p w14:paraId="44AF447A" w14:textId="756A7715" w:rsidR="00E85E61" w:rsidRPr="009958AA" w:rsidRDefault="00E85E61" w:rsidP="00E85E6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ต้นทุนพัฒนาการแสดงหิมพานต์อวตาร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2E2DF9A" w14:textId="22A6FCFC" w:rsidR="00E85E61" w:rsidRPr="0067091D" w:rsidRDefault="00E85E61" w:rsidP="00446E3A">
            <w:pPr>
              <w:pStyle w:val="FSBlank"/>
              <w:pBdr>
                <w:bottom w:val="single" w:sz="4" w:space="1" w:color="auto"/>
              </w:pBdr>
              <w:tabs>
                <w:tab w:val="decimal" w:pos="1114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186,915.89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4A8E446" w14:textId="20A44BA3" w:rsidR="00E85E61" w:rsidRPr="0067091D" w:rsidRDefault="00E85E61" w:rsidP="00E85E61">
            <w:pPr>
              <w:pStyle w:val="FSBlank"/>
              <w:pBdr>
                <w:bottom w:val="single" w:sz="4" w:space="1" w:color="auto"/>
              </w:pBdr>
              <w:tabs>
                <w:tab w:val="decimal" w:pos="152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479A5D0" w14:textId="176CB9BF" w:rsidR="00E85E61" w:rsidRPr="0067091D" w:rsidRDefault="00E85E61" w:rsidP="00446E3A">
            <w:pPr>
              <w:pStyle w:val="FSBlank"/>
              <w:pBdr>
                <w:bottom w:val="single" w:sz="4" w:space="1" w:color="auto"/>
              </w:pBdr>
              <w:tabs>
                <w:tab w:val="decimal" w:pos="994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186,915.89</w:t>
            </w:r>
          </w:p>
        </w:tc>
      </w:tr>
      <w:tr w:rsidR="00E85E61" w:rsidRPr="009D5ED3" w14:paraId="2FB9A803" w14:textId="77777777" w:rsidTr="00E85E61">
        <w:trPr>
          <w:trHeight w:val="20"/>
        </w:trPr>
        <w:tc>
          <w:tcPr>
            <w:tcW w:w="3354" w:type="dxa"/>
            <w:vAlign w:val="bottom"/>
          </w:tcPr>
          <w:p w14:paraId="320E895D" w14:textId="77777777" w:rsidR="00E85E61" w:rsidRPr="009958AA" w:rsidRDefault="00E85E61" w:rsidP="00B97D8E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72B88C60" w14:textId="7C00E5AB" w:rsidR="00E85E61" w:rsidRPr="003B23D6" w:rsidRDefault="00E85E61" w:rsidP="00446E3A">
            <w:pPr>
              <w:pStyle w:val="FSBlank"/>
              <w:tabs>
                <w:tab w:val="decimal" w:pos="1114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3,230,915.89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CEE25AE" w14:textId="18E8C7A0" w:rsidR="00E85E61" w:rsidRPr="003B23D6" w:rsidRDefault="00E85E61" w:rsidP="00E85E61">
            <w:pPr>
              <w:pStyle w:val="FSBlank"/>
              <w:tabs>
                <w:tab w:val="decimal" w:pos="152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789E240" w14:textId="411E931A" w:rsidR="00E85E61" w:rsidRPr="003B23D6" w:rsidRDefault="00E85E61" w:rsidP="00446E3A">
            <w:pPr>
              <w:pStyle w:val="FSBlank"/>
              <w:tabs>
                <w:tab w:val="decimal" w:pos="994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3,230,915.89</w:t>
            </w:r>
          </w:p>
        </w:tc>
      </w:tr>
      <w:tr w:rsidR="00E85E61" w:rsidRPr="009D5ED3" w14:paraId="66D35AA2" w14:textId="77777777" w:rsidTr="00E85E61">
        <w:trPr>
          <w:trHeight w:val="346"/>
        </w:trPr>
        <w:tc>
          <w:tcPr>
            <w:tcW w:w="3354" w:type="dxa"/>
            <w:vAlign w:val="bottom"/>
          </w:tcPr>
          <w:p w14:paraId="006F511D" w14:textId="03E37D5D" w:rsidR="00E85E61" w:rsidRPr="009958AA" w:rsidRDefault="00E85E61" w:rsidP="00B97D8E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b/>
                <w:bCs/>
                <w:sz w:val="28"/>
                <w:szCs w:val="28"/>
                <w:cs/>
              </w:rPr>
              <w:t>ค่า</w:t>
            </w:r>
            <w:r w:rsidRPr="009958AA">
              <w:rPr>
                <w:rFonts w:hint="cs"/>
                <w:b/>
                <w:bCs/>
                <w:sz w:val="28"/>
                <w:szCs w:val="28"/>
                <w:cs/>
              </w:rPr>
              <w:t>ตัดจำหน่ายสะสม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498766BA" w14:textId="77777777" w:rsidR="00E85E61" w:rsidRPr="003B23D6" w:rsidRDefault="00E85E61" w:rsidP="00446E3A">
            <w:pPr>
              <w:pStyle w:val="FSBlank"/>
              <w:tabs>
                <w:tab w:val="decimal" w:pos="1114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2070" w:type="dxa"/>
            <w:shd w:val="clear" w:color="auto" w:fill="auto"/>
            <w:vAlign w:val="bottom"/>
          </w:tcPr>
          <w:p w14:paraId="6A7CD951" w14:textId="77777777" w:rsidR="00E85E61" w:rsidRPr="003B23D6" w:rsidRDefault="00E85E61" w:rsidP="00E85E61">
            <w:pPr>
              <w:pStyle w:val="FSBlank"/>
              <w:tabs>
                <w:tab w:val="decimal" w:pos="1526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2A465263" w14:textId="77777777" w:rsidR="00E85E61" w:rsidRPr="003B23D6" w:rsidRDefault="00E85E61" w:rsidP="00446E3A">
            <w:pPr>
              <w:pStyle w:val="FSBlank"/>
              <w:tabs>
                <w:tab w:val="decimal" w:pos="994"/>
              </w:tabs>
              <w:ind w:left="0"/>
              <w:jc w:val="left"/>
              <w:rPr>
                <w:sz w:val="28"/>
                <w:szCs w:val="28"/>
              </w:rPr>
            </w:pPr>
          </w:p>
        </w:tc>
      </w:tr>
      <w:tr w:rsidR="00E85E61" w:rsidRPr="009D5ED3" w14:paraId="6DC1F38D" w14:textId="77777777" w:rsidTr="00E85E61">
        <w:trPr>
          <w:trHeight w:val="20"/>
        </w:trPr>
        <w:tc>
          <w:tcPr>
            <w:tcW w:w="3354" w:type="dxa"/>
            <w:vAlign w:val="bottom"/>
          </w:tcPr>
          <w:p w14:paraId="3B78C315" w14:textId="19F6510C" w:rsidR="00E85E61" w:rsidRPr="009958AA" w:rsidRDefault="00E85E61" w:rsidP="00B97D8E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22E0D891" w14:textId="1AAC7712" w:rsidR="00E85E61" w:rsidRPr="003B23D6" w:rsidRDefault="00E85E61" w:rsidP="00724BEA">
            <w:pPr>
              <w:pStyle w:val="FSBlank"/>
              <w:tabs>
                <w:tab w:val="decimal" w:pos="1114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1,07</w:t>
            </w:r>
            <w:r w:rsidR="00724BEA">
              <w:rPr>
                <w:sz w:val="28"/>
                <w:szCs w:val="28"/>
              </w:rPr>
              <w:t>2,981.28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26E107A5" w14:textId="5A500E6B" w:rsidR="00E85E61" w:rsidRPr="003B23D6" w:rsidRDefault="00E85E61" w:rsidP="00E85E61">
            <w:pPr>
              <w:pStyle w:val="FSBlank"/>
              <w:tabs>
                <w:tab w:val="decimal" w:pos="1526"/>
              </w:tabs>
              <w:ind w:left="0"/>
              <w:jc w:val="left"/>
              <w:rPr>
                <w:sz w:val="28"/>
                <w:szCs w:val="28"/>
              </w:rPr>
            </w:pPr>
            <w:r w:rsidRPr="00B406F8">
              <w:rPr>
                <w:sz w:val="28"/>
                <w:szCs w:val="28"/>
              </w:rPr>
              <w:t>608,133.80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14C53D00" w14:textId="30055548" w:rsidR="00E85E61" w:rsidRPr="003B23D6" w:rsidRDefault="00E85E61" w:rsidP="00724BEA">
            <w:pPr>
              <w:pStyle w:val="FSBlank"/>
              <w:tabs>
                <w:tab w:val="decimal" w:pos="994"/>
              </w:tabs>
              <w:ind w:left="0"/>
              <w:jc w:val="left"/>
              <w:rPr>
                <w:sz w:val="28"/>
                <w:szCs w:val="28"/>
              </w:rPr>
            </w:pPr>
            <w:r w:rsidRPr="00B406F8">
              <w:rPr>
                <w:sz w:val="28"/>
                <w:szCs w:val="28"/>
              </w:rPr>
              <w:t>1,681,</w:t>
            </w:r>
            <w:r w:rsidR="00724BEA">
              <w:rPr>
                <w:sz w:val="28"/>
                <w:szCs w:val="28"/>
              </w:rPr>
              <w:t>115</w:t>
            </w:r>
            <w:r w:rsidRPr="00B406F8">
              <w:rPr>
                <w:sz w:val="28"/>
                <w:szCs w:val="28"/>
              </w:rPr>
              <w:t>.</w:t>
            </w:r>
            <w:r w:rsidR="00724BEA">
              <w:rPr>
                <w:sz w:val="28"/>
                <w:szCs w:val="28"/>
              </w:rPr>
              <w:t>0</w:t>
            </w:r>
            <w:r w:rsidRPr="00B406F8">
              <w:rPr>
                <w:sz w:val="28"/>
                <w:szCs w:val="28"/>
              </w:rPr>
              <w:t>8</w:t>
            </w:r>
          </w:p>
        </w:tc>
      </w:tr>
      <w:tr w:rsidR="00E85E61" w:rsidRPr="009D5ED3" w14:paraId="54897B8B" w14:textId="77777777" w:rsidTr="00E85E61">
        <w:trPr>
          <w:trHeight w:val="20"/>
        </w:trPr>
        <w:tc>
          <w:tcPr>
            <w:tcW w:w="3354" w:type="dxa"/>
            <w:vAlign w:val="bottom"/>
          </w:tcPr>
          <w:p w14:paraId="44A95E29" w14:textId="6CCB34F2" w:rsidR="00E85E61" w:rsidRPr="009958AA" w:rsidRDefault="00E85E61" w:rsidP="00E85E6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ต้นทุนพัฒนาการแสดงหิมพานต์อวตาร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308E2123" w14:textId="70CB36DD" w:rsidR="00E85E61" w:rsidRPr="003B23D6" w:rsidRDefault="00724BEA" w:rsidP="00446E3A">
            <w:pPr>
              <w:pStyle w:val="FSBlank"/>
              <w:pBdr>
                <w:bottom w:val="single" w:sz="4" w:space="1" w:color="auto"/>
              </w:pBdr>
              <w:tabs>
                <w:tab w:val="decimal" w:pos="1114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511.80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79A182D" w14:textId="35E2F14D" w:rsidR="00E85E61" w:rsidRPr="003B23D6" w:rsidRDefault="00E85E61" w:rsidP="00E85E61">
            <w:pPr>
              <w:pStyle w:val="FSBlank"/>
              <w:pBdr>
                <w:bottom w:val="single" w:sz="4" w:space="1" w:color="auto"/>
              </w:pBdr>
              <w:tabs>
                <w:tab w:val="decimal" w:pos="1526"/>
              </w:tabs>
              <w:ind w:left="0"/>
              <w:jc w:val="left"/>
              <w:rPr>
                <w:sz w:val="28"/>
                <w:szCs w:val="28"/>
              </w:rPr>
            </w:pPr>
            <w:r w:rsidRPr="00B97D8E">
              <w:rPr>
                <w:sz w:val="28"/>
                <w:szCs w:val="28"/>
              </w:rPr>
              <w:t>18,680.70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C7F8E78" w14:textId="309AC0A9" w:rsidR="00E85E61" w:rsidRPr="003B23D6" w:rsidRDefault="00724BEA" w:rsidP="00446E3A">
            <w:pPr>
              <w:pStyle w:val="FSBlank"/>
              <w:pBdr>
                <w:bottom w:val="single" w:sz="4" w:space="1" w:color="auto"/>
              </w:pBdr>
              <w:tabs>
                <w:tab w:val="decimal" w:pos="994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19,192.50</w:t>
            </w:r>
          </w:p>
        </w:tc>
      </w:tr>
      <w:tr w:rsidR="00E85E61" w:rsidRPr="009D5ED3" w14:paraId="3A0778FB" w14:textId="77777777" w:rsidTr="00E85E61">
        <w:trPr>
          <w:trHeight w:val="20"/>
        </w:trPr>
        <w:tc>
          <w:tcPr>
            <w:tcW w:w="3354" w:type="dxa"/>
            <w:vAlign w:val="bottom"/>
          </w:tcPr>
          <w:p w14:paraId="39555731" w14:textId="77777777" w:rsidR="00E85E61" w:rsidRPr="009958AA" w:rsidRDefault="00E85E61" w:rsidP="00B97D8E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9FEC885" w14:textId="0CD356B8" w:rsidR="00E85E61" w:rsidRPr="003B23D6" w:rsidRDefault="00E85E61" w:rsidP="00446E3A">
            <w:pPr>
              <w:pStyle w:val="FSBlank"/>
              <w:pBdr>
                <w:bottom w:val="single" w:sz="4" w:space="1" w:color="auto"/>
              </w:pBdr>
              <w:tabs>
                <w:tab w:val="decimal" w:pos="1114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1,073,493.08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5E5F685D" w14:textId="5CD8AAB3" w:rsidR="00E85E61" w:rsidRPr="003B23D6" w:rsidRDefault="00E85E61" w:rsidP="00E85E61">
            <w:pPr>
              <w:pStyle w:val="FSBlank"/>
              <w:pBdr>
                <w:bottom w:val="single" w:sz="4" w:space="1" w:color="auto"/>
              </w:pBdr>
              <w:tabs>
                <w:tab w:val="decimal" w:pos="1526"/>
              </w:tabs>
              <w:ind w:left="0"/>
              <w:jc w:val="left"/>
              <w:rPr>
                <w:sz w:val="28"/>
                <w:szCs w:val="28"/>
              </w:rPr>
            </w:pPr>
            <w:r w:rsidRPr="00B406F8">
              <w:rPr>
                <w:sz w:val="28"/>
                <w:szCs w:val="28"/>
              </w:rPr>
              <w:t>626,814.50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7A1174B" w14:textId="0000065A" w:rsidR="00E85E61" w:rsidRPr="003B23D6" w:rsidRDefault="00E85E61" w:rsidP="00446E3A">
            <w:pPr>
              <w:pStyle w:val="FSBlank"/>
              <w:pBdr>
                <w:bottom w:val="single" w:sz="4" w:space="1" w:color="auto"/>
              </w:pBdr>
              <w:tabs>
                <w:tab w:val="decimal" w:pos="994"/>
              </w:tabs>
              <w:ind w:left="0"/>
              <w:jc w:val="left"/>
              <w:rPr>
                <w:sz w:val="28"/>
                <w:szCs w:val="28"/>
              </w:rPr>
            </w:pPr>
            <w:r w:rsidRPr="00B406F8">
              <w:rPr>
                <w:sz w:val="28"/>
                <w:szCs w:val="28"/>
              </w:rPr>
              <w:t>1,700,307.58</w:t>
            </w:r>
          </w:p>
        </w:tc>
      </w:tr>
      <w:tr w:rsidR="00E85E61" w:rsidRPr="009D5ED3" w14:paraId="73637822" w14:textId="77777777" w:rsidTr="00E85E61">
        <w:trPr>
          <w:trHeight w:val="20"/>
        </w:trPr>
        <w:tc>
          <w:tcPr>
            <w:tcW w:w="3354" w:type="dxa"/>
            <w:vAlign w:val="bottom"/>
          </w:tcPr>
          <w:p w14:paraId="4BB8FBC4" w14:textId="77777777" w:rsidR="00E85E61" w:rsidRPr="009958AA" w:rsidRDefault="00E85E61" w:rsidP="00B97D8E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b/>
                <w:bCs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563" w:type="dxa"/>
            <w:shd w:val="clear" w:color="auto" w:fill="auto"/>
            <w:vAlign w:val="bottom"/>
          </w:tcPr>
          <w:p w14:paraId="129F6C17" w14:textId="33FE614F" w:rsidR="00E85E61" w:rsidRPr="003B23D6" w:rsidRDefault="00E85E61" w:rsidP="00446E3A">
            <w:pPr>
              <w:pStyle w:val="FSBlank"/>
              <w:pBdr>
                <w:bottom w:val="double" w:sz="4" w:space="1" w:color="auto"/>
              </w:pBdr>
              <w:tabs>
                <w:tab w:val="decimal" w:pos="1114"/>
              </w:tabs>
              <w:ind w:left="0"/>
              <w:jc w:val="left"/>
              <w:rPr>
                <w:sz w:val="28"/>
                <w:szCs w:val="28"/>
              </w:rPr>
            </w:pPr>
            <w:r w:rsidRPr="0067091D">
              <w:rPr>
                <w:sz w:val="28"/>
                <w:szCs w:val="28"/>
              </w:rPr>
              <w:t>2,157,422.81</w:t>
            </w:r>
          </w:p>
        </w:tc>
        <w:tc>
          <w:tcPr>
            <w:tcW w:w="2070" w:type="dxa"/>
            <w:shd w:val="clear" w:color="auto" w:fill="auto"/>
            <w:vAlign w:val="bottom"/>
          </w:tcPr>
          <w:p w14:paraId="090278B0" w14:textId="77777777" w:rsidR="00E85E61" w:rsidRPr="003B23D6" w:rsidRDefault="00E85E61" w:rsidP="00B97D8E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6C221A9A" w14:textId="6D96214B" w:rsidR="00E85E61" w:rsidRPr="003B23D6" w:rsidRDefault="00E85E61" w:rsidP="00446E3A">
            <w:pPr>
              <w:pStyle w:val="FSBlank"/>
              <w:pBdr>
                <w:bottom w:val="double" w:sz="4" w:space="1" w:color="auto"/>
              </w:pBdr>
              <w:tabs>
                <w:tab w:val="decimal" w:pos="994"/>
              </w:tabs>
              <w:ind w:left="0"/>
              <w:jc w:val="left"/>
              <w:rPr>
                <w:sz w:val="28"/>
                <w:szCs w:val="28"/>
              </w:rPr>
            </w:pPr>
            <w:r w:rsidRPr="00B406F8">
              <w:rPr>
                <w:sz w:val="28"/>
                <w:szCs w:val="28"/>
              </w:rPr>
              <w:t>1,530,608.31</w:t>
            </w:r>
          </w:p>
        </w:tc>
      </w:tr>
    </w:tbl>
    <w:p w14:paraId="661E0E28" w14:textId="77777777" w:rsidR="00A01E4D" w:rsidRDefault="00A01E4D" w:rsidP="00AB05D2">
      <w:pPr>
        <w:ind w:right="-144" w:hanging="180"/>
        <w:jc w:val="thaiDistribute"/>
        <w:rPr>
          <w:sz w:val="4"/>
          <w:szCs w:val="4"/>
        </w:rPr>
      </w:pPr>
    </w:p>
    <w:p w14:paraId="2A11FCC2" w14:textId="77777777" w:rsidR="00A01E4D" w:rsidRPr="00701545" w:rsidRDefault="00A01E4D" w:rsidP="00AB05D2">
      <w:pPr>
        <w:ind w:right="-144" w:hanging="180"/>
        <w:jc w:val="thaiDistribute"/>
        <w:rPr>
          <w:sz w:val="4"/>
          <w:szCs w:val="4"/>
        </w:rPr>
      </w:pPr>
    </w:p>
    <w:p w14:paraId="6F171A4A" w14:textId="3F39523B" w:rsidR="001A3A1D" w:rsidRPr="00395843" w:rsidRDefault="001A3A1D" w:rsidP="001A3A1D">
      <w:pPr>
        <w:spacing w:before="120"/>
        <w:ind w:left="567"/>
        <w:jc w:val="thaiDistribute"/>
      </w:pPr>
      <w:r w:rsidRPr="00F240FA">
        <w:rPr>
          <w:cs/>
        </w:rPr>
        <w:t>ค่าตัดจำหน่ายสำหรับ</w:t>
      </w:r>
      <w:r w:rsidRPr="009958AA">
        <w:rPr>
          <w:cs/>
        </w:rPr>
        <w:t xml:space="preserve">ปีสิ้นสุดวันที่ </w:t>
      </w:r>
      <w:r w:rsidRPr="006676F3">
        <w:t>31</w:t>
      </w:r>
      <w:r w:rsidRPr="009958AA">
        <w:rPr>
          <w:cs/>
        </w:rPr>
        <w:t xml:space="preserve"> ธันวาคม </w:t>
      </w:r>
      <w:r>
        <w:t>2564</w:t>
      </w:r>
      <w:r w:rsidRPr="009958AA">
        <w:rPr>
          <w:cs/>
        </w:rPr>
        <w:t xml:space="preserve"> </w:t>
      </w:r>
      <w:r w:rsidRPr="009958AA">
        <w:rPr>
          <w:rFonts w:hint="cs"/>
          <w:cs/>
        </w:rPr>
        <w:t xml:space="preserve">และ </w:t>
      </w:r>
      <w:r>
        <w:t>2563</w:t>
      </w:r>
      <w:r w:rsidRPr="006676F3">
        <w:t xml:space="preserve"> </w:t>
      </w:r>
      <w:r w:rsidRPr="00F240FA">
        <w:rPr>
          <w:cs/>
        </w:rPr>
        <w:t>มีจำนวน</w:t>
      </w:r>
      <w:r>
        <w:t xml:space="preserve"> </w:t>
      </w:r>
      <w:r w:rsidRPr="00C13593">
        <w:t>0.</w:t>
      </w:r>
      <w:r>
        <w:t>35</w:t>
      </w:r>
      <w:r w:rsidRPr="009D110F">
        <w:t xml:space="preserve"> </w:t>
      </w:r>
      <w:r>
        <w:rPr>
          <w:rFonts w:hint="cs"/>
          <w:cs/>
        </w:rPr>
        <w:t>ล้านบาท</w:t>
      </w:r>
      <w:r w:rsidRPr="00F240FA">
        <w:rPr>
          <w:cs/>
        </w:rPr>
        <w:t xml:space="preserve"> และ </w:t>
      </w:r>
      <w:r>
        <w:t>3.52</w:t>
      </w:r>
      <w:r w:rsidRPr="006676F3">
        <w:t xml:space="preserve"> </w:t>
      </w:r>
      <w:r w:rsidRPr="00F240FA">
        <w:rPr>
          <w:cs/>
        </w:rPr>
        <w:t>ล้านบาท ตามลำดับ ได้บันทึกไว้ในงบกำไรขาดทุน</w:t>
      </w:r>
      <w:r w:rsidRPr="00F240FA">
        <w:rPr>
          <w:rFonts w:hint="cs"/>
          <w:spacing w:val="-4"/>
          <w:cs/>
        </w:rPr>
        <w:t>เบ็ดเสร็จ</w:t>
      </w:r>
      <w:r w:rsidRPr="00F240FA">
        <w:rPr>
          <w:cs/>
        </w:rPr>
        <w:t>รวม และค่า</w:t>
      </w:r>
      <w:r w:rsidRPr="00F240FA">
        <w:rPr>
          <w:rFonts w:hint="cs"/>
          <w:cs/>
        </w:rPr>
        <w:t>ตัดจำหน่าย</w:t>
      </w:r>
      <w:r w:rsidRPr="00F240FA">
        <w:rPr>
          <w:cs/>
        </w:rPr>
        <w:t xml:space="preserve"> จำนวน</w:t>
      </w:r>
      <w:r>
        <w:rPr>
          <w:rFonts w:hint="cs"/>
          <w:cs/>
        </w:rPr>
        <w:t xml:space="preserve"> </w:t>
      </w:r>
      <w:r w:rsidRPr="00197E54">
        <w:rPr>
          <w:rFonts w:hint="cs"/>
        </w:rPr>
        <w:t>0</w:t>
      </w:r>
      <w:r w:rsidRPr="00CE5C23">
        <w:rPr>
          <w:rFonts w:hint="cs"/>
        </w:rPr>
        <w:t>.</w:t>
      </w:r>
      <w:r w:rsidRPr="00197E54">
        <w:rPr>
          <w:rFonts w:hint="cs"/>
        </w:rPr>
        <w:t>63</w:t>
      </w:r>
      <w:r w:rsidRPr="009D110F">
        <w:t xml:space="preserve"> </w:t>
      </w:r>
      <w:r w:rsidRPr="00F240FA">
        <w:rPr>
          <w:cs/>
        </w:rPr>
        <w:t>ล้านบาท</w:t>
      </w:r>
      <w:r w:rsidRPr="00F240FA">
        <w:rPr>
          <w:rFonts w:hint="cs"/>
          <w:cs/>
        </w:rPr>
        <w:t xml:space="preserve"> และ </w:t>
      </w:r>
      <w:r>
        <w:t xml:space="preserve">0.61 </w:t>
      </w:r>
      <w:r w:rsidRPr="00F240FA">
        <w:rPr>
          <w:rFonts w:hint="cs"/>
          <w:cs/>
        </w:rPr>
        <w:t>ล้านบาท</w:t>
      </w:r>
      <w:r>
        <w:t xml:space="preserve"> </w:t>
      </w:r>
      <w:r w:rsidRPr="00F240FA">
        <w:rPr>
          <w:cs/>
        </w:rPr>
        <w:t>ได้บันทึกไว้ในงบกำไรขาดทุน</w:t>
      </w:r>
      <w:r w:rsidRPr="00F240FA">
        <w:rPr>
          <w:rFonts w:hint="cs"/>
          <w:spacing w:val="-4"/>
          <w:cs/>
        </w:rPr>
        <w:t>เบ็ดเสร็จ</w:t>
      </w:r>
      <w:r w:rsidRPr="00F240FA">
        <w:rPr>
          <w:cs/>
        </w:rPr>
        <w:t>เฉพาะกิจการ</w:t>
      </w:r>
    </w:p>
    <w:p w14:paraId="47E8E2E1" w14:textId="77777777" w:rsidR="00A01E4D" w:rsidRPr="009958AA" w:rsidRDefault="00A01E4D">
      <w:pPr>
        <w:rPr>
          <w:b/>
          <w:bCs/>
          <w:cs/>
        </w:rPr>
      </w:pPr>
      <w:bookmarkStart w:id="617" w:name="_MON_1587295472"/>
      <w:bookmarkStart w:id="618" w:name="_MON_1587295536"/>
      <w:bookmarkStart w:id="619" w:name="_MON_1587393394"/>
      <w:bookmarkStart w:id="620" w:name="_MON_1587552399"/>
      <w:bookmarkStart w:id="621" w:name="_MON_1587124623"/>
      <w:bookmarkStart w:id="622" w:name="_MON_1587237242"/>
      <w:bookmarkStart w:id="623" w:name="_MON_1587238717"/>
      <w:bookmarkStart w:id="624" w:name="_MON_1587295369"/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r w:rsidRPr="005F42CA">
        <w:rPr>
          <w:b/>
          <w:bCs/>
        </w:rPr>
        <w:br w:type="page"/>
      </w:r>
    </w:p>
    <w:p w14:paraId="7F9F3CDF" w14:textId="09B3E1FD" w:rsidR="007E79F8" w:rsidRDefault="00443807" w:rsidP="003254DC">
      <w:pPr>
        <w:numPr>
          <w:ilvl w:val="0"/>
          <w:numId w:val="2"/>
        </w:numPr>
        <w:tabs>
          <w:tab w:val="clear" w:pos="4973"/>
        </w:tabs>
        <w:ind w:left="540" w:hanging="540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>สินทรัพย์และ</w:t>
      </w:r>
      <w:r w:rsidR="00526111" w:rsidRPr="009958AA">
        <w:rPr>
          <w:b/>
          <w:bCs/>
          <w:cs/>
        </w:rPr>
        <w:t>หนี้สินภาษีเงินได้รอการตัดบัญชี</w:t>
      </w:r>
      <w:r w:rsidR="00AF27AF">
        <w:rPr>
          <w:b/>
          <w:bCs/>
        </w:rPr>
        <w:t xml:space="preserve"> -</w:t>
      </w:r>
      <w:r w:rsidR="00526111" w:rsidRPr="00BD7D88">
        <w:rPr>
          <w:b/>
          <w:bCs/>
        </w:rPr>
        <w:t xml:space="preserve"> </w:t>
      </w:r>
      <w:r w:rsidR="00526111" w:rsidRPr="009958AA">
        <w:rPr>
          <w:b/>
          <w:bCs/>
          <w:cs/>
        </w:rPr>
        <w:t>สุทธิ</w:t>
      </w:r>
    </w:p>
    <w:p w14:paraId="67A179A7" w14:textId="15E193B3" w:rsidR="007E79F8" w:rsidRDefault="001214F1" w:rsidP="003254DC">
      <w:pPr>
        <w:ind w:left="540"/>
        <w:jc w:val="thaiDistribute"/>
        <w:rPr>
          <w:b/>
          <w:bCs/>
        </w:rPr>
      </w:pPr>
      <w:r w:rsidRPr="00BD7D88">
        <w:rPr>
          <w:cs/>
        </w:rPr>
        <w:t>รายการเคลื่อนไหวของสินทรัพย์และหนี้สินภาษีเงินได้รอการตัดบัญชีที่เกิด</w:t>
      </w:r>
      <w:r w:rsidR="00F23AF0" w:rsidRPr="00BD7D88">
        <w:rPr>
          <w:cs/>
        </w:rPr>
        <w:t>ขึ้นในระหว่าง</w:t>
      </w:r>
      <w:r w:rsidR="001011D4" w:rsidRPr="00BD7D88">
        <w:rPr>
          <w:rFonts w:hint="cs"/>
          <w:cs/>
        </w:rPr>
        <w:t>ปี</w:t>
      </w:r>
      <w:r w:rsidR="00D34BB1">
        <w:rPr>
          <w:rFonts w:hint="cs"/>
          <w:cs/>
        </w:rPr>
        <w:t xml:space="preserve"> </w:t>
      </w:r>
      <w:r w:rsidRPr="00BD7D88">
        <w:rPr>
          <w:cs/>
        </w:rPr>
        <w:t>มีดังนี้</w:t>
      </w:r>
      <w:bookmarkStart w:id="625" w:name="_MON_1492251952"/>
      <w:bookmarkStart w:id="626" w:name="_MON_1492693983"/>
      <w:bookmarkStart w:id="627" w:name="_MON_1492694124"/>
      <w:bookmarkStart w:id="628" w:name="_MON_1492694169"/>
      <w:bookmarkStart w:id="629" w:name="_MON_1492694435"/>
      <w:bookmarkStart w:id="630" w:name="_MON_1492714014"/>
      <w:bookmarkStart w:id="631" w:name="_MON_1492714044"/>
      <w:bookmarkStart w:id="632" w:name="_MON_1492714059"/>
      <w:bookmarkStart w:id="633" w:name="_MON_1492714175"/>
      <w:bookmarkStart w:id="634" w:name="_MON_1492714193"/>
      <w:bookmarkStart w:id="635" w:name="_MON_1492931652"/>
      <w:bookmarkStart w:id="636" w:name="_MON_1492931851"/>
      <w:bookmarkStart w:id="637" w:name="_MON_1492932209"/>
      <w:bookmarkStart w:id="638" w:name="_MON_1500473177"/>
      <w:bookmarkStart w:id="639" w:name="_MON_1500545924"/>
      <w:bookmarkStart w:id="640" w:name="_MON_1500546027"/>
      <w:bookmarkStart w:id="641" w:name="_MON_1500546032"/>
      <w:bookmarkStart w:id="642" w:name="_MON_1500546082"/>
      <w:bookmarkStart w:id="643" w:name="_MON_1500546228"/>
      <w:bookmarkStart w:id="644" w:name="_MON_1500546235"/>
      <w:bookmarkStart w:id="645" w:name="_MON_1500546252"/>
      <w:bookmarkStart w:id="646" w:name="_MON_1500547551"/>
      <w:bookmarkStart w:id="647" w:name="_MON_1500547631"/>
      <w:bookmarkStart w:id="648" w:name="_MON_1500547675"/>
      <w:bookmarkStart w:id="649" w:name="_MON_1500706068"/>
      <w:bookmarkStart w:id="650" w:name="_MON_1500706080"/>
      <w:bookmarkStart w:id="651" w:name="_MON_1500809757"/>
      <w:bookmarkStart w:id="652" w:name="_MON_1500810785"/>
      <w:bookmarkStart w:id="653" w:name="_MON_1508143309"/>
      <w:bookmarkStart w:id="654" w:name="_MON_1508143386"/>
      <w:bookmarkStart w:id="655" w:name="_MON_1508143401"/>
      <w:bookmarkStart w:id="656" w:name="_MON_1508427378"/>
      <w:bookmarkStart w:id="657" w:name="_MON_1508427490"/>
      <w:bookmarkStart w:id="658" w:name="_MON_1509966431"/>
      <w:bookmarkStart w:id="659" w:name="_MON_1509966454"/>
      <w:bookmarkStart w:id="660" w:name="_MON_1517671785"/>
      <w:bookmarkStart w:id="661" w:name="_MON_1517673227"/>
      <w:bookmarkStart w:id="662" w:name="_MON_1517673244"/>
      <w:bookmarkStart w:id="663" w:name="_MON_1517816052"/>
      <w:bookmarkStart w:id="664" w:name="_MON_1517816060"/>
      <w:bookmarkStart w:id="665" w:name="_MON_1517816073"/>
      <w:bookmarkStart w:id="666" w:name="_MON_1517816933"/>
      <w:bookmarkStart w:id="667" w:name="_MON_1517816989"/>
      <w:bookmarkStart w:id="668" w:name="_MON_1518010566"/>
      <w:bookmarkStart w:id="669" w:name="_MON_1549395788"/>
      <w:bookmarkStart w:id="670" w:name="_MON_1549406523"/>
      <w:bookmarkStart w:id="671" w:name="_MON_1549406675"/>
      <w:bookmarkStart w:id="672" w:name="_MON_1549406802"/>
      <w:bookmarkStart w:id="673" w:name="_MON_1549406849"/>
      <w:bookmarkStart w:id="674" w:name="_MON_1549406906"/>
      <w:bookmarkStart w:id="675" w:name="_MON_1549473045"/>
      <w:bookmarkStart w:id="676" w:name="_MON_1549473500"/>
      <w:bookmarkStart w:id="677" w:name="_MON_1549528786"/>
      <w:bookmarkStart w:id="678" w:name="_MON_1549528833"/>
      <w:bookmarkStart w:id="679" w:name="_MON_1549528863"/>
      <w:bookmarkStart w:id="680" w:name="_MON_1549528913"/>
      <w:bookmarkStart w:id="681" w:name="_MON_1549548536"/>
      <w:bookmarkStart w:id="682" w:name="_MON_1549548602"/>
      <w:bookmarkStart w:id="683" w:name="_MON_1549548636"/>
      <w:bookmarkStart w:id="684" w:name="_MON_1549548693"/>
      <w:bookmarkStart w:id="685" w:name="_MON_1549548718"/>
      <w:bookmarkStart w:id="686" w:name="_MON_1549548772"/>
      <w:bookmarkStart w:id="687" w:name="_MON_1549548784"/>
      <w:bookmarkStart w:id="688" w:name="_MON_1549548851"/>
      <w:bookmarkStart w:id="689" w:name="_MON_1549548902"/>
      <w:bookmarkStart w:id="690" w:name="_MON_1549548922"/>
      <w:bookmarkStart w:id="691" w:name="_MON_1549548937"/>
      <w:bookmarkStart w:id="692" w:name="_MON_1549548991"/>
      <w:bookmarkStart w:id="693" w:name="_MON_1580757801"/>
      <w:bookmarkStart w:id="694" w:name="_MON_1580758274"/>
      <w:bookmarkStart w:id="695" w:name="_MON_1580758829"/>
      <w:bookmarkStart w:id="696" w:name="_MON_1580802912"/>
      <w:bookmarkStart w:id="697" w:name="_MON_1580922320"/>
      <w:bookmarkStart w:id="698" w:name="_MON_1580922342"/>
      <w:bookmarkStart w:id="699" w:name="_MON_1580922355"/>
      <w:bookmarkStart w:id="700" w:name="_MON_1580922413"/>
      <w:bookmarkStart w:id="701" w:name="_MON_1580922422"/>
      <w:bookmarkStart w:id="702" w:name="_MON_1580922430"/>
      <w:bookmarkStart w:id="703" w:name="_MON_1580922459"/>
      <w:bookmarkStart w:id="704" w:name="_MON_1580922679"/>
      <w:bookmarkStart w:id="705" w:name="_MON_1580933062"/>
      <w:bookmarkStart w:id="706" w:name="_MON_1580936828"/>
      <w:bookmarkStart w:id="707" w:name="_MON_1587238901"/>
      <w:bookmarkStart w:id="708" w:name="_MON_1587238991"/>
      <w:bookmarkStart w:id="709" w:name="_MON_1587239014"/>
      <w:bookmarkStart w:id="710" w:name="_MON_1587239092"/>
      <w:bookmarkStart w:id="711" w:name="_MON_1587239187"/>
      <w:bookmarkStart w:id="712" w:name="_MON_1587239197"/>
      <w:bookmarkStart w:id="713" w:name="_MON_1587239205"/>
      <w:bookmarkStart w:id="714" w:name="_MON_1587239219"/>
      <w:bookmarkStart w:id="715" w:name="_MON_1587239232"/>
      <w:bookmarkStart w:id="716" w:name="_MON_1587239239"/>
      <w:bookmarkStart w:id="717" w:name="_MON_1587239247"/>
      <w:bookmarkStart w:id="718" w:name="_MON_1587239308"/>
      <w:bookmarkStart w:id="719" w:name="_MON_1587239344"/>
      <w:bookmarkStart w:id="720" w:name="_MON_1587239446"/>
      <w:bookmarkStart w:id="721" w:name="_MON_1587239539"/>
      <w:bookmarkStart w:id="722" w:name="_MON_1587239589"/>
      <w:bookmarkStart w:id="723" w:name="_MON_1587239612"/>
      <w:bookmarkStart w:id="724" w:name="_MON_1587239618"/>
      <w:bookmarkStart w:id="725" w:name="_MON_1587239667"/>
      <w:bookmarkStart w:id="726" w:name="_MON_1587239673"/>
      <w:bookmarkStart w:id="727" w:name="_MON_1587239708"/>
      <w:bookmarkStart w:id="728" w:name="_MON_1587239739"/>
      <w:bookmarkStart w:id="729" w:name="_MON_1587239751"/>
      <w:bookmarkStart w:id="730" w:name="_MON_1587239792"/>
      <w:bookmarkStart w:id="731" w:name="_MON_1587295984"/>
      <w:bookmarkStart w:id="732" w:name="_MON_1587296158"/>
      <w:bookmarkStart w:id="733" w:name="_MON_1587394274"/>
      <w:bookmarkStart w:id="734" w:name="_MON_1587394329"/>
      <w:bookmarkStart w:id="735" w:name="_MON_1587394342"/>
      <w:bookmarkStart w:id="736" w:name="_MON_1587394380"/>
      <w:bookmarkStart w:id="737" w:name="_MON_1587401175"/>
      <w:bookmarkStart w:id="738" w:name="_MON_1587401207"/>
      <w:bookmarkStart w:id="739" w:name="_MON_1587401221"/>
      <w:bookmarkStart w:id="740" w:name="_MON_1587401257"/>
      <w:bookmarkStart w:id="741" w:name="_MON_1587552492"/>
      <w:bookmarkStart w:id="742" w:name="_MON_1485521459"/>
      <w:bookmarkStart w:id="743" w:name="_MON_1485521501"/>
      <w:bookmarkStart w:id="744" w:name="_MON_1485521745"/>
      <w:bookmarkStart w:id="745" w:name="_MON_1485521767"/>
      <w:bookmarkStart w:id="746" w:name="_MON_1485791501"/>
      <w:bookmarkStart w:id="747" w:name="_MON_1485870819"/>
      <w:bookmarkStart w:id="748" w:name="_MON_1485880867"/>
      <w:bookmarkStart w:id="749" w:name="_MON_1485969457"/>
      <w:bookmarkStart w:id="750" w:name="_MON_1485970182"/>
      <w:bookmarkStart w:id="751" w:name="_MON_1485970214"/>
      <w:bookmarkStart w:id="752" w:name="_MON_1485970268"/>
      <w:bookmarkStart w:id="753" w:name="_MON_1486046110"/>
      <w:bookmarkStart w:id="754" w:name="_MON_1486046141"/>
      <w:bookmarkStart w:id="755" w:name="_MON_1486046148"/>
      <w:bookmarkStart w:id="756" w:name="_MON_1486046208"/>
      <w:bookmarkStart w:id="757" w:name="_MON_1486046224"/>
      <w:bookmarkStart w:id="758" w:name="_MON_1486046241"/>
      <w:bookmarkStart w:id="759" w:name="_MON_1492251871"/>
      <w:bookmarkStart w:id="760" w:name="_MON_1492251912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  <w:bookmarkEnd w:id="633"/>
      <w:bookmarkEnd w:id="634"/>
      <w:bookmarkEnd w:id="635"/>
      <w:bookmarkEnd w:id="636"/>
      <w:bookmarkEnd w:id="637"/>
      <w:bookmarkEnd w:id="638"/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  <w:bookmarkEnd w:id="670"/>
      <w:bookmarkEnd w:id="671"/>
      <w:bookmarkEnd w:id="672"/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  <w:bookmarkEnd w:id="705"/>
      <w:bookmarkEnd w:id="706"/>
      <w:bookmarkEnd w:id="707"/>
      <w:bookmarkEnd w:id="708"/>
      <w:bookmarkEnd w:id="709"/>
      <w:bookmarkEnd w:id="710"/>
      <w:bookmarkEnd w:id="711"/>
      <w:bookmarkEnd w:id="712"/>
      <w:bookmarkEnd w:id="713"/>
      <w:bookmarkEnd w:id="714"/>
      <w:bookmarkEnd w:id="715"/>
      <w:bookmarkEnd w:id="716"/>
      <w:bookmarkEnd w:id="717"/>
      <w:bookmarkEnd w:id="718"/>
      <w:bookmarkEnd w:id="719"/>
      <w:bookmarkEnd w:id="720"/>
      <w:bookmarkEnd w:id="721"/>
      <w:bookmarkEnd w:id="722"/>
      <w:bookmarkEnd w:id="723"/>
      <w:bookmarkEnd w:id="724"/>
      <w:bookmarkEnd w:id="725"/>
      <w:bookmarkEnd w:id="726"/>
      <w:bookmarkEnd w:id="727"/>
      <w:bookmarkEnd w:id="728"/>
      <w:bookmarkEnd w:id="729"/>
      <w:bookmarkEnd w:id="730"/>
      <w:bookmarkEnd w:id="731"/>
      <w:bookmarkEnd w:id="732"/>
      <w:bookmarkEnd w:id="733"/>
      <w:bookmarkEnd w:id="734"/>
      <w:bookmarkEnd w:id="735"/>
      <w:bookmarkEnd w:id="736"/>
      <w:bookmarkEnd w:id="737"/>
      <w:bookmarkEnd w:id="738"/>
      <w:bookmarkEnd w:id="739"/>
      <w:bookmarkEnd w:id="740"/>
      <w:bookmarkEnd w:id="741"/>
      <w:bookmarkEnd w:id="742"/>
      <w:bookmarkEnd w:id="743"/>
      <w:bookmarkEnd w:id="744"/>
      <w:bookmarkEnd w:id="745"/>
      <w:bookmarkEnd w:id="746"/>
      <w:bookmarkEnd w:id="747"/>
      <w:bookmarkEnd w:id="748"/>
      <w:bookmarkEnd w:id="749"/>
      <w:bookmarkEnd w:id="750"/>
      <w:bookmarkEnd w:id="751"/>
      <w:bookmarkEnd w:id="752"/>
      <w:bookmarkEnd w:id="753"/>
      <w:bookmarkEnd w:id="754"/>
      <w:bookmarkEnd w:id="755"/>
      <w:bookmarkEnd w:id="756"/>
      <w:bookmarkEnd w:id="757"/>
      <w:bookmarkEnd w:id="758"/>
      <w:bookmarkEnd w:id="759"/>
      <w:bookmarkEnd w:id="760"/>
    </w:p>
    <w:tbl>
      <w:tblPr>
        <w:tblStyle w:val="TableGrid"/>
        <w:tblW w:w="8706" w:type="dxa"/>
        <w:tblInd w:w="4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34"/>
        <w:gridCol w:w="1368"/>
        <w:gridCol w:w="1368"/>
        <w:gridCol w:w="1368"/>
        <w:gridCol w:w="1368"/>
      </w:tblGrid>
      <w:tr w:rsidR="007B006D" w:rsidRPr="009D5ED3" w14:paraId="6E2C039F" w14:textId="77777777" w:rsidTr="009100DD">
        <w:trPr>
          <w:trHeight w:val="113"/>
        </w:trPr>
        <w:tc>
          <w:tcPr>
            <w:tcW w:w="3234" w:type="dxa"/>
            <w:vAlign w:val="bottom"/>
          </w:tcPr>
          <w:p w14:paraId="22ECA0FA" w14:textId="77777777" w:rsidR="007B006D" w:rsidRPr="009D5ED3" w:rsidRDefault="007B006D" w:rsidP="00021714">
            <w:pPr>
              <w:tabs>
                <w:tab w:val="left" w:pos="720"/>
              </w:tabs>
              <w:jc w:val="center"/>
            </w:pPr>
          </w:p>
        </w:tc>
        <w:tc>
          <w:tcPr>
            <w:tcW w:w="5472" w:type="dxa"/>
            <w:gridSpan w:val="4"/>
          </w:tcPr>
          <w:p w14:paraId="6AE855AF" w14:textId="2F413EAE" w:rsidR="007B006D" w:rsidRPr="009958AA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9958AA">
              <w:rPr>
                <w:rFonts w:hint="cs"/>
                <w:cs/>
              </w:rPr>
              <w:t>พัน</w:t>
            </w:r>
            <w:r w:rsidRPr="009958AA">
              <w:rPr>
                <w:cs/>
              </w:rPr>
              <w:t>บาท</w:t>
            </w:r>
          </w:p>
        </w:tc>
      </w:tr>
      <w:tr w:rsidR="007B006D" w:rsidRPr="009D5ED3" w14:paraId="396D1E7C" w14:textId="77777777" w:rsidTr="009100DD">
        <w:tc>
          <w:tcPr>
            <w:tcW w:w="3234" w:type="dxa"/>
            <w:vAlign w:val="bottom"/>
          </w:tcPr>
          <w:p w14:paraId="2993DE14" w14:textId="77777777" w:rsidR="007B006D" w:rsidRPr="009D5ED3" w:rsidRDefault="007B006D" w:rsidP="00021714">
            <w:pPr>
              <w:tabs>
                <w:tab w:val="left" w:pos="720"/>
              </w:tabs>
              <w:jc w:val="center"/>
            </w:pPr>
          </w:p>
        </w:tc>
        <w:tc>
          <w:tcPr>
            <w:tcW w:w="5472" w:type="dxa"/>
            <w:gridSpan w:val="4"/>
          </w:tcPr>
          <w:p w14:paraId="28BB6DB9" w14:textId="43444F38" w:rsidR="007B006D" w:rsidRPr="009958AA" w:rsidRDefault="007B006D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งบการเงิน</w:t>
            </w:r>
            <w:r w:rsidRPr="009958AA">
              <w:rPr>
                <w:rFonts w:hint="cs"/>
                <w:cs/>
              </w:rPr>
              <w:t>รวม</w:t>
            </w:r>
          </w:p>
        </w:tc>
      </w:tr>
      <w:tr w:rsidR="0080200F" w:rsidRPr="009D5ED3" w14:paraId="7FA13E0B" w14:textId="77777777" w:rsidTr="009100DD">
        <w:tc>
          <w:tcPr>
            <w:tcW w:w="3234" w:type="dxa"/>
            <w:vAlign w:val="bottom"/>
          </w:tcPr>
          <w:p w14:paraId="2A375171" w14:textId="77777777" w:rsidR="0080200F" w:rsidRPr="009D5ED3" w:rsidRDefault="0080200F" w:rsidP="00021714">
            <w:pPr>
              <w:tabs>
                <w:tab w:val="left" w:pos="720"/>
              </w:tabs>
              <w:jc w:val="center"/>
            </w:pPr>
          </w:p>
        </w:tc>
        <w:tc>
          <w:tcPr>
            <w:tcW w:w="1368" w:type="dxa"/>
            <w:vAlign w:val="bottom"/>
          </w:tcPr>
          <w:p w14:paraId="273C2016" w14:textId="477EBA8F" w:rsidR="0080200F" w:rsidRPr="009D5ED3" w:rsidRDefault="0080200F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2736" w:type="dxa"/>
            <w:gridSpan w:val="2"/>
            <w:vAlign w:val="bottom"/>
          </w:tcPr>
          <w:p w14:paraId="48A7C322" w14:textId="667B5FFC" w:rsidR="0080200F" w:rsidRPr="009D5ED3" w:rsidRDefault="0080200F" w:rsidP="00AF27A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rFonts w:hint="cs"/>
                <w:cs/>
              </w:rPr>
              <w:t>การเปลี่ยนแปลงเพิ่มขึ้น(ลดลง)</w:t>
            </w:r>
          </w:p>
        </w:tc>
        <w:tc>
          <w:tcPr>
            <w:tcW w:w="1368" w:type="dxa"/>
            <w:vAlign w:val="bottom"/>
          </w:tcPr>
          <w:p w14:paraId="66F5D2B4" w14:textId="77777777" w:rsidR="0080200F" w:rsidRPr="009D5ED3" w:rsidRDefault="0080200F" w:rsidP="00AA62EE">
            <w:pPr>
              <w:tabs>
                <w:tab w:val="left" w:pos="720"/>
              </w:tabs>
              <w:jc w:val="center"/>
            </w:pPr>
          </w:p>
        </w:tc>
      </w:tr>
      <w:tr w:rsidR="0080200F" w:rsidRPr="009D5ED3" w14:paraId="207C19FB" w14:textId="77777777" w:rsidTr="009100DD">
        <w:trPr>
          <w:trHeight w:val="796"/>
        </w:trPr>
        <w:tc>
          <w:tcPr>
            <w:tcW w:w="3234" w:type="dxa"/>
            <w:vAlign w:val="bottom"/>
          </w:tcPr>
          <w:p w14:paraId="67D63975" w14:textId="60CAE550" w:rsidR="0080200F" w:rsidRPr="009D5ED3" w:rsidRDefault="0080200F" w:rsidP="00021714">
            <w:pPr>
              <w:tabs>
                <w:tab w:val="left" w:pos="720"/>
              </w:tabs>
              <w:jc w:val="center"/>
            </w:pPr>
          </w:p>
        </w:tc>
        <w:tc>
          <w:tcPr>
            <w:tcW w:w="1368" w:type="dxa"/>
            <w:vAlign w:val="bottom"/>
          </w:tcPr>
          <w:p w14:paraId="335B1E91" w14:textId="45422825" w:rsidR="0080200F" w:rsidRPr="009D5ED3" w:rsidRDefault="0080200F" w:rsidP="00AF27A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>
              <w:br/>
            </w:r>
            <w:r w:rsidRPr="009D5ED3">
              <w:t>1</w:t>
            </w:r>
            <w:r w:rsidRPr="009958AA">
              <w:rPr>
                <w:cs/>
              </w:rPr>
              <w:t xml:space="preserve"> มกราคม </w:t>
            </w:r>
            <w:r w:rsidRPr="009D5ED3">
              <w:t>256</w:t>
            </w:r>
            <w:r w:rsidR="00AF27AF">
              <w:t>4</w:t>
            </w:r>
          </w:p>
        </w:tc>
        <w:tc>
          <w:tcPr>
            <w:tcW w:w="1368" w:type="dxa"/>
            <w:vAlign w:val="bottom"/>
          </w:tcPr>
          <w:p w14:paraId="49B0647C" w14:textId="7C9EA78D" w:rsidR="0080200F" w:rsidRPr="009D5ED3" w:rsidRDefault="0080200F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rFonts w:hint="cs"/>
                <w:cs/>
              </w:rPr>
              <w:t>กำไรขาดทุน</w:t>
            </w:r>
          </w:p>
        </w:tc>
        <w:tc>
          <w:tcPr>
            <w:tcW w:w="1368" w:type="dxa"/>
            <w:vAlign w:val="bottom"/>
          </w:tcPr>
          <w:p w14:paraId="0F0BD1A6" w14:textId="0FF28AAE" w:rsidR="0080200F" w:rsidRPr="009D5ED3" w:rsidRDefault="0080200F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rFonts w:hint="cs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077EA492" w14:textId="0983705C" w:rsidR="0080200F" w:rsidRPr="009D5ED3" w:rsidRDefault="0080200F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>
              <w:br/>
            </w:r>
            <w:r w:rsidRPr="009100DD">
              <w:rPr>
                <w:spacing w:val="-4"/>
              </w:rPr>
              <w:t xml:space="preserve">31 </w:t>
            </w:r>
            <w:r w:rsidRPr="009958AA">
              <w:rPr>
                <w:spacing w:val="-4"/>
                <w:cs/>
              </w:rPr>
              <w:t xml:space="preserve">ธันวาคม </w:t>
            </w:r>
            <w:r w:rsidR="00AF27AF" w:rsidRPr="009100DD">
              <w:rPr>
                <w:spacing w:val="-4"/>
              </w:rPr>
              <w:t>2564</w:t>
            </w:r>
          </w:p>
        </w:tc>
      </w:tr>
      <w:tr w:rsidR="0080200F" w:rsidRPr="009D5ED3" w14:paraId="2FB89F2C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53FD7AB7" w14:textId="02773B95" w:rsidR="0080200F" w:rsidRPr="009D5ED3" w:rsidRDefault="0080200F" w:rsidP="00896B73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</w:rPr>
            </w:pPr>
            <w:r w:rsidRPr="009958AA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  <w:r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68" w:type="dxa"/>
            <w:shd w:val="clear" w:color="auto" w:fill="auto"/>
          </w:tcPr>
          <w:p w14:paraId="3E5991BA" w14:textId="1590C7AF" w:rsidR="0080200F" w:rsidRPr="003B23D6" w:rsidRDefault="0080200F" w:rsidP="00AD2C96">
            <w:pPr>
              <w:pStyle w:val="FSBlank"/>
              <w:tabs>
                <w:tab w:val="decimal" w:pos="1191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0D385ED8" w14:textId="77777777" w:rsidR="0080200F" w:rsidRPr="00AA62EE" w:rsidRDefault="0080200F" w:rsidP="00AD2C96">
            <w:pPr>
              <w:pStyle w:val="FSBlank"/>
              <w:tabs>
                <w:tab w:val="decimal" w:pos="1191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69B48E1" w14:textId="77777777" w:rsidR="0080200F" w:rsidRPr="00AA62EE" w:rsidRDefault="0080200F" w:rsidP="00AD2C96">
            <w:pPr>
              <w:pStyle w:val="FSBlank"/>
              <w:tabs>
                <w:tab w:val="decimal" w:pos="1191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</w:tcPr>
          <w:p w14:paraId="4E47B35C" w14:textId="77777777" w:rsidR="0080200F" w:rsidRPr="00AA62EE" w:rsidRDefault="0080200F" w:rsidP="00A70589">
            <w:pPr>
              <w:pStyle w:val="FSBlank"/>
              <w:tabs>
                <w:tab w:val="decimal" w:pos="1304"/>
              </w:tabs>
              <w:ind w:left="0"/>
              <w:rPr>
                <w:sz w:val="28"/>
                <w:szCs w:val="28"/>
              </w:rPr>
            </w:pPr>
          </w:p>
        </w:tc>
      </w:tr>
      <w:tr w:rsidR="00AF27AF" w:rsidRPr="009D5ED3" w14:paraId="100201EF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58BF3127" w14:textId="779607EF" w:rsidR="00AF27AF" w:rsidRPr="009958AA" w:rsidRDefault="00AF27AF" w:rsidP="00896B73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CE5C23">
              <w:rPr>
                <w:rFonts w:hint="cs"/>
                <w:sz w:val="28"/>
                <w:szCs w:val="28"/>
              </w:rPr>
              <w:t xml:space="preserve">  </w:t>
            </w:r>
            <w:r w:rsidRPr="00EB305D"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ค่าเผื่อ</w:t>
            </w:r>
            <w:r w:rsidR="00A553D6" w:rsidRPr="009958AA">
              <w:rPr>
                <w:sz w:val="28"/>
                <w:szCs w:val="28"/>
                <w:cs/>
              </w:rPr>
              <w:t>ผลขาดทุนด้านเครดิตที่คาดว่า</w:t>
            </w:r>
            <w:r w:rsidR="00A553D6" w:rsidRPr="00EB305D">
              <w:rPr>
                <w:sz w:val="28"/>
                <w:szCs w:val="28"/>
              </w:rPr>
              <w:br/>
              <w:t xml:space="preserve">      </w:t>
            </w:r>
            <w:r w:rsidR="00A553D6" w:rsidRPr="009958AA">
              <w:rPr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9CD7AA9" w14:textId="05B844D1" w:rsidR="00AF27AF" w:rsidRPr="003B23D6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1,123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E788E7" w14:textId="210A5766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64</w:t>
            </w:r>
            <w:r>
              <w:rPr>
                <w:sz w:val="28"/>
                <w:szCs w:val="28"/>
              </w:rPr>
              <w:t>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7BC1C9" w14:textId="5F4088CE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C61AE2" w14:textId="0A7BEACF" w:rsidR="00AF27AF" w:rsidRPr="00AA62EE" w:rsidRDefault="00582136" w:rsidP="00896B73">
            <w:pPr>
              <w:pStyle w:val="FSBlank"/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1,76</w:t>
            </w:r>
            <w:r w:rsidR="000D5538">
              <w:rPr>
                <w:sz w:val="28"/>
                <w:szCs w:val="28"/>
              </w:rPr>
              <w:t>8</w:t>
            </w:r>
          </w:p>
        </w:tc>
      </w:tr>
      <w:tr w:rsidR="00AF27AF" w:rsidRPr="009D5ED3" w14:paraId="7395F214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3810D949" w14:textId="57477EB7" w:rsidR="00AF27AF" w:rsidRPr="009958AA" w:rsidRDefault="00AF27AF" w:rsidP="00896B73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CE5C23">
              <w:rPr>
                <w:sz w:val="28"/>
                <w:szCs w:val="28"/>
              </w:rPr>
              <w:t xml:space="preserve"> </w:t>
            </w:r>
            <w:r w:rsidRPr="00CE5C23">
              <w:rPr>
                <w:rFonts w:hint="cs"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ค่าเผื่อลดมูลค่าสินค้าคงเหลือ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6C867B" w14:textId="46FE72FC" w:rsidR="00AF27AF" w:rsidRPr="003B23D6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172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700907" w14:textId="51BA3776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C174490" w14:textId="38902FE4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3ADF4D1" w14:textId="46115CAE" w:rsidR="00AF27AF" w:rsidRPr="00AA62EE" w:rsidRDefault="00582136" w:rsidP="00896B73">
            <w:pPr>
              <w:pStyle w:val="FSBlank"/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172</w:t>
            </w:r>
          </w:p>
        </w:tc>
      </w:tr>
      <w:tr w:rsidR="00AF27AF" w:rsidRPr="009D5ED3" w14:paraId="513E7367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5A74E8B8" w14:textId="4E1C8FF1" w:rsidR="00AF27AF" w:rsidRPr="009958AA" w:rsidRDefault="00AF27AF" w:rsidP="00896B73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CE5C2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ค่าเผื่อการด้อยค่าทรัพย์สิน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210B3A2" w14:textId="2819D77B" w:rsidR="00AF27AF" w:rsidRPr="003B23D6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790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5C8310E" w14:textId="611BF2AE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C0ED2CE" w14:textId="694D5C22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FBA182D" w14:textId="6161BEEC" w:rsidR="00AF27AF" w:rsidRPr="00AA62EE" w:rsidRDefault="00582136" w:rsidP="00896B73">
            <w:pPr>
              <w:pStyle w:val="FSBlank"/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790</w:t>
            </w:r>
          </w:p>
        </w:tc>
      </w:tr>
      <w:tr w:rsidR="00AF27AF" w:rsidRPr="009D5ED3" w14:paraId="6584A82C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63DE1666" w14:textId="33A3539B" w:rsidR="00AF27AF" w:rsidRPr="009958AA" w:rsidRDefault="00AF27AF" w:rsidP="00896B73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9958AA">
              <w:rPr>
                <w:sz w:val="28"/>
                <w:szCs w:val="28"/>
                <w:cs/>
              </w:rPr>
              <w:br/>
            </w:r>
            <w:r w:rsidRPr="009958AA">
              <w:rPr>
                <w:rFonts w:hint="cs"/>
                <w:sz w:val="28"/>
                <w:szCs w:val="28"/>
                <w:cs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 xml:space="preserve">    สำหรับผลประโยชน์พนักงาน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A0E3B0B" w14:textId="0FEB831E" w:rsidR="00AF27AF" w:rsidRPr="003B23D6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5,58</w:t>
            </w:r>
            <w:r>
              <w:rPr>
                <w:sz w:val="28"/>
                <w:szCs w:val="28"/>
              </w:rPr>
              <w:t>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EFBF5BA" w14:textId="79F850F8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30ECD84" w14:textId="62F8E933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(622)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EF1EFC" w14:textId="47C956A7" w:rsidR="00AF27AF" w:rsidRPr="00AA62EE" w:rsidRDefault="00582136" w:rsidP="00896B73">
            <w:pPr>
              <w:pStyle w:val="FSBlank"/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5,925</w:t>
            </w:r>
          </w:p>
        </w:tc>
      </w:tr>
      <w:tr w:rsidR="00AF27AF" w:rsidRPr="009D5ED3" w14:paraId="088C5EA5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2D349F4A" w14:textId="0A2892A6" w:rsidR="00AF27AF" w:rsidRPr="009958AA" w:rsidRDefault="00AF27AF" w:rsidP="00896B73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 </w:t>
            </w:r>
            <w:r w:rsidRPr="009958AA">
              <w:rPr>
                <w:rFonts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CFA4A9" w14:textId="1C727904" w:rsidR="00AF27AF" w:rsidRPr="003B23D6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1,360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6ECCBDF" w14:textId="65445F8B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(525</w:t>
            </w:r>
            <w:r w:rsidRPr="00582136">
              <w:rPr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561A1A" w14:textId="315A1937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3344D76" w14:textId="319BF2C6" w:rsidR="00AF27AF" w:rsidRPr="00AA62EE" w:rsidRDefault="00582136" w:rsidP="00896B73">
            <w:pPr>
              <w:pStyle w:val="FSBlank"/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</w:t>
            </w:r>
          </w:p>
        </w:tc>
      </w:tr>
      <w:tr w:rsidR="00AF27AF" w:rsidRPr="009D5ED3" w14:paraId="64CD974C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1354569B" w14:textId="25F8219E" w:rsidR="00AF27AF" w:rsidRPr="009958AA" w:rsidRDefault="00AF27AF" w:rsidP="00896B73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9958AA">
              <w:rPr>
                <w:rFonts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58B28A4" w14:textId="0D8E9A02" w:rsidR="00AF27AF" w:rsidRPr="003B23D6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38,430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6A2D51F" w14:textId="6C0E104E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7,908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D6F349" w14:textId="7539C526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43FF603" w14:textId="5233A764" w:rsidR="00AF27AF" w:rsidRPr="00AA62EE" w:rsidRDefault="00582136" w:rsidP="00896B73">
            <w:pPr>
              <w:pStyle w:val="FSBlank"/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46,338</w:t>
            </w:r>
          </w:p>
        </w:tc>
      </w:tr>
      <w:tr w:rsidR="00AF27AF" w:rsidRPr="009D5ED3" w14:paraId="12B5F3D0" w14:textId="77777777" w:rsidTr="00896B73">
        <w:trPr>
          <w:trHeight w:val="461"/>
        </w:trPr>
        <w:tc>
          <w:tcPr>
            <w:tcW w:w="3234" w:type="dxa"/>
            <w:vAlign w:val="bottom"/>
          </w:tcPr>
          <w:p w14:paraId="401BACA6" w14:textId="1A1AA425" w:rsidR="00AF27AF" w:rsidRPr="009958AA" w:rsidRDefault="00AF27AF" w:rsidP="00896B73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CE5C23">
              <w:rPr>
                <w:rFonts w:hint="cs"/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BB3F70" w14:textId="2FDE01E8" w:rsidR="00AF27AF" w:rsidRPr="003B23D6" w:rsidRDefault="00AF27AF" w:rsidP="00896B7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4,75</w:t>
            </w:r>
            <w:r>
              <w:rPr>
                <w:sz w:val="28"/>
                <w:szCs w:val="28"/>
              </w:rPr>
              <w:t>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A7D6B14" w14:textId="602AAB91" w:rsidR="00AF27AF" w:rsidRPr="00AA62EE" w:rsidRDefault="001B2E73" w:rsidP="00896B7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1B2E73">
              <w:rPr>
                <w:sz w:val="28"/>
                <w:szCs w:val="28"/>
              </w:rPr>
              <w:t>2,609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881AB5F" w14:textId="1046B705" w:rsidR="00AF27AF" w:rsidRPr="00AA62EE" w:rsidRDefault="00582136" w:rsidP="00896B7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9816F8" w14:textId="7A40825D" w:rsidR="00AF27AF" w:rsidRPr="00AA62EE" w:rsidRDefault="001B2E73" w:rsidP="00896B73">
            <w:pPr>
              <w:pStyle w:val="FSBlank"/>
              <w:pBdr>
                <w:bottom w:val="single" w:sz="4" w:space="1" w:color="auto"/>
              </w:pBdr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 w:rsidRPr="001B2E73">
              <w:rPr>
                <w:sz w:val="28"/>
                <w:szCs w:val="28"/>
              </w:rPr>
              <w:t>7,367</w:t>
            </w:r>
          </w:p>
        </w:tc>
      </w:tr>
      <w:tr w:rsidR="00AF27AF" w:rsidRPr="009D5ED3" w14:paraId="3ADDEA8F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6F0138D8" w14:textId="6E7C437E" w:rsidR="00AF27AF" w:rsidRPr="009958AA" w:rsidRDefault="00AF27AF" w:rsidP="00896B73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rFonts w:hint="cs"/>
                <w:b/>
                <w:bCs/>
                <w:sz w:val="28"/>
                <w:szCs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CEE98A1" w14:textId="488FDDEA" w:rsidR="00AF27AF" w:rsidRPr="003B23D6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AA62EE">
              <w:rPr>
                <w:sz w:val="28"/>
                <w:szCs w:val="28"/>
              </w:rPr>
              <w:t>52,21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620A2B" w14:textId="3F8BC240" w:rsidR="00AF27AF" w:rsidRPr="00AA62EE" w:rsidRDefault="001B2E73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1B2E73">
              <w:rPr>
                <w:sz w:val="28"/>
                <w:szCs w:val="28"/>
              </w:rPr>
              <w:t>11,603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2CD782" w14:textId="058B62AA" w:rsidR="00AF27AF" w:rsidRPr="00AA62EE" w:rsidRDefault="00582136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(622)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545F6F" w14:textId="52EDCDE9" w:rsidR="00AF27AF" w:rsidRPr="00AA62EE" w:rsidRDefault="001B2E73" w:rsidP="00896B73">
            <w:pPr>
              <w:pStyle w:val="FSBlank"/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 w:rsidRPr="001B2E73">
              <w:rPr>
                <w:sz w:val="28"/>
                <w:szCs w:val="28"/>
              </w:rPr>
              <w:t>63,195</w:t>
            </w:r>
          </w:p>
        </w:tc>
      </w:tr>
      <w:tr w:rsidR="00AF27AF" w:rsidRPr="009D5ED3" w14:paraId="6130A729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02548A2F" w14:textId="5CD38771" w:rsidR="00AF27AF" w:rsidRPr="007E79F8" w:rsidRDefault="00AF27AF" w:rsidP="00896B73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</w:rPr>
            </w:pPr>
            <w:r w:rsidRPr="009958AA">
              <w:rPr>
                <w:rFonts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  <w:r w:rsidRPr="007E79F8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45E832" w14:textId="5F3BD6CF" w:rsidR="00AF27AF" w:rsidRPr="003B23D6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4E985B5" w14:textId="77777777" w:rsidR="00AF27AF" w:rsidRPr="00AA62EE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BB3C6D" w14:textId="77777777" w:rsidR="00AF27AF" w:rsidRPr="00AA62EE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309FCB5" w14:textId="77777777" w:rsidR="00AF27AF" w:rsidRPr="00AA62EE" w:rsidRDefault="00AF27AF" w:rsidP="00896B73">
            <w:pPr>
              <w:pStyle w:val="FSBlank"/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</w:p>
        </w:tc>
      </w:tr>
      <w:tr w:rsidR="00AF27AF" w:rsidRPr="009D5ED3" w14:paraId="7FC93E2C" w14:textId="77777777" w:rsidTr="00CD2533">
        <w:trPr>
          <w:trHeight w:val="20"/>
        </w:trPr>
        <w:tc>
          <w:tcPr>
            <w:tcW w:w="3234" w:type="dxa"/>
            <w:vAlign w:val="bottom"/>
          </w:tcPr>
          <w:p w14:paraId="46A86894" w14:textId="414BD6E6" w:rsidR="00AF27AF" w:rsidRPr="009958AA" w:rsidRDefault="00AF27AF" w:rsidP="00896B73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CE5C23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ส่วนเกินทุนจากการตีราคาที่ดิน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5C0DB5E" w14:textId="2C51C7C7" w:rsidR="00AF27AF" w:rsidRPr="003B23D6" w:rsidRDefault="00AF27AF" w:rsidP="00896B7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59,548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2AC8AAE" w14:textId="48511237" w:rsidR="00AF27AF" w:rsidRPr="00AA62EE" w:rsidRDefault="00F747BB" w:rsidP="00896B7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F747BB">
              <w:rPr>
                <w:sz w:val="28"/>
                <w:szCs w:val="28"/>
              </w:rPr>
              <w:t>208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050ED69" w14:textId="2CF9259D" w:rsidR="00AF27AF" w:rsidRPr="00AA62EE" w:rsidRDefault="00F747BB" w:rsidP="00CD253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 w:firstLine="434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B09176" w14:textId="4ED579CC" w:rsidR="00AF27AF" w:rsidRPr="00AA62EE" w:rsidRDefault="001B2E73" w:rsidP="00896B73">
            <w:pPr>
              <w:pStyle w:val="FSBlank"/>
              <w:pBdr>
                <w:bottom w:val="single" w:sz="4" w:space="1" w:color="auto"/>
              </w:pBdr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 w:rsidRPr="001B2E73">
              <w:rPr>
                <w:sz w:val="28"/>
                <w:szCs w:val="28"/>
              </w:rPr>
              <w:t>59,756</w:t>
            </w:r>
          </w:p>
        </w:tc>
      </w:tr>
      <w:tr w:rsidR="00AF27AF" w:rsidRPr="009D5ED3" w14:paraId="7A22869F" w14:textId="77777777" w:rsidTr="00896B73">
        <w:trPr>
          <w:trHeight w:val="20"/>
        </w:trPr>
        <w:tc>
          <w:tcPr>
            <w:tcW w:w="3234" w:type="dxa"/>
            <w:vAlign w:val="bottom"/>
          </w:tcPr>
          <w:p w14:paraId="7EAD1A35" w14:textId="77777777" w:rsidR="00AF27AF" w:rsidRPr="009958AA" w:rsidRDefault="00AF27AF" w:rsidP="00896B73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D37178" w14:textId="73E468E6" w:rsidR="00AF27AF" w:rsidRDefault="00AF27AF" w:rsidP="00896B73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B4D924" w14:textId="10EF2E3D" w:rsidR="00AF27AF" w:rsidRPr="00AA62EE" w:rsidRDefault="00F747BB" w:rsidP="00896B73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 w:rsidRPr="00F747BB">
              <w:rPr>
                <w:sz w:val="28"/>
                <w:szCs w:val="28"/>
              </w:rPr>
              <w:t>(11,395)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B1E09" w14:textId="3369C0AB" w:rsidR="00AF27AF" w:rsidRPr="00AA62EE" w:rsidRDefault="00F747BB" w:rsidP="00896B73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BBFE95" w14:textId="2397F242" w:rsidR="00AF27AF" w:rsidRPr="00AA62EE" w:rsidRDefault="001B2E73" w:rsidP="00896B73">
            <w:pPr>
              <w:pStyle w:val="FSBlank"/>
              <w:pBdr>
                <w:bottom w:val="double" w:sz="4" w:space="1" w:color="auto"/>
              </w:pBdr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 w:rsidRPr="001B2E73">
              <w:rPr>
                <w:sz w:val="28"/>
                <w:szCs w:val="28"/>
              </w:rPr>
              <w:t>(3,439)</w:t>
            </w:r>
          </w:p>
        </w:tc>
      </w:tr>
      <w:tr w:rsidR="00AF27AF" w:rsidRPr="009D5ED3" w14:paraId="11E70971" w14:textId="77777777" w:rsidTr="00896B73">
        <w:trPr>
          <w:trHeight w:val="481"/>
        </w:trPr>
        <w:tc>
          <w:tcPr>
            <w:tcW w:w="3234" w:type="dxa"/>
            <w:vAlign w:val="bottom"/>
          </w:tcPr>
          <w:p w14:paraId="42624E2C" w14:textId="4664536B" w:rsidR="00AF27AF" w:rsidRPr="009958AA" w:rsidRDefault="00AF27AF" w:rsidP="00896B73">
            <w:pPr>
              <w:pStyle w:val="FSBlank"/>
              <w:ind w:left="0"/>
              <w:jc w:val="left"/>
              <w:rPr>
                <w:b/>
                <w:bCs/>
                <w:spacing w:val="-4"/>
                <w:sz w:val="28"/>
                <w:szCs w:val="28"/>
                <w:cs/>
              </w:rPr>
            </w:pPr>
            <w:r w:rsidRPr="009958AA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 xml:space="preserve">สินทรัพย์ภาษีเงินได้รอการตัดบัญชี </w:t>
            </w:r>
            <w:r w:rsidRPr="00AF27AF">
              <w:rPr>
                <w:b/>
                <w:bCs/>
                <w:spacing w:val="-4"/>
                <w:sz w:val="28"/>
                <w:szCs w:val="28"/>
              </w:rPr>
              <w:t xml:space="preserve">- </w:t>
            </w:r>
            <w:r w:rsidRPr="009958AA">
              <w:rPr>
                <w:rFonts w:hint="cs"/>
                <w:b/>
                <w:bCs/>
                <w:spacing w:val="-4"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05DC1D4" w14:textId="3F663942" w:rsidR="00AF27AF" w:rsidRPr="003B23D6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28,663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E1C5AC" w14:textId="7A59F9A7" w:rsidR="00AF27AF" w:rsidRPr="00AA62EE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B692149" w14:textId="230E6589" w:rsidR="00AF27AF" w:rsidRPr="00AA62EE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B2EEA80" w14:textId="3272DC97" w:rsidR="00AF27AF" w:rsidRPr="00AA62EE" w:rsidRDefault="00582136" w:rsidP="00896B73">
            <w:pPr>
              <w:pStyle w:val="FSBlank"/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33,541</w:t>
            </w:r>
          </w:p>
        </w:tc>
      </w:tr>
      <w:tr w:rsidR="00AF27AF" w:rsidRPr="009D5ED3" w14:paraId="1203B8E5" w14:textId="77777777" w:rsidTr="00896B73">
        <w:trPr>
          <w:trHeight w:val="364"/>
        </w:trPr>
        <w:tc>
          <w:tcPr>
            <w:tcW w:w="3234" w:type="dxa"/>
            <w:vAlign w:val="bottom"/>
          </w:tcPr>
          <w:p w14:paraId="6761FED4" w14:textId="63A99482" w:rsidR="00AF27AF" w:rsidRPr="009958AA" w:rsidRDefault="00AF27AF" w:rsidP="00896B73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rFonts w:hint="cs"/>
                <w:b/>
                <w:bCs/>
                <w:sz w:val="28"/>
                <w:szCs w:val="28"/>
                <w:cs/>
              </w:rPr>
              <w:t xml:space="preserve">หนี้สินภาษีเงินได้รอการตัดบัญชี </w:t>
            </w:r>
            <w:r>
              <w:rPr>
                <w:b/>
                <w:bCs/>
                <w:sz w:val="28"/>
                <w:szCs w:val="28"/>
              </w:rPr>
              <w:t xml:space="preserve">- </w:t>
            </w:r>
            <w:r w:rsidRPr="009958AA">
              <w:rPr>
                <w:rFonts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579EF7F" w14:textId="16594A2E" w:rsidR="00AF27AF" w:rsidRPr="003B23D6" w:rsidRDefault="00AF27AF" w:rsidP="00896B73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35,997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1E5A4DE" w14:textId="631697D7" w:rsidR="00AF27AF" w:rsidRPr="00AA62EE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1F2A84D" w14:textId="68CB8768" w:rsidR="00AF27AF" w:rsidRPr="00AA62EE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52F48AB" w14:textId="1E8ED8D8" w:rsidR="00AF27AF" w:rsidRPr="00AA62EE" w:rsidRDefault="001B2E73" w:rsidP="00896B73">
            <w:pPr>
              <w:pStyle w:val="FSBlank"/>
              <w:pBdr>
                <w:bottom w:val="single" w:sz="4" w:space="1" w:color="auto"/>
              </w:pBdr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 w:rsidRPr="001B2E73">
              <w:rPr>
                <w:sz w:val="28"/>
                <w:szCs w:val="28"/>
              </w:rPr>
              <w:t>30,102</w:t>
            </w:r>
          </w:p>
        </w:tc>
      </w:tr>
      <w:tr w:rsidR="00AF27AF" w:rsidRPr="009D5ED3" w14:paraId="5ACD4DD2" w14:textId="77777777" w:rsidTr="00896B73">
        <w:trPr>
          <w:trHeight w:val="364"/>
        </w:trPr>
        <w:tc>
          <w:tcPr>
            <w:tcW w:w="3234" w:type="dxa"/>
            <w:vAlign w:val="bottom"/>
          </w:tcPr>
          <w:p w14:paraId="3511994B" w14:textId="77777777" w:rsidR="00AF27AF" w:rsidRPr="009958AA" w:rsidRDefault="00AF27AF" w:rsidP="00896B73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F32AD95" w14:textId="0BAF84E0" w:rsidR="00AF27AF" w:rsidRPr="003B23D6" w:rsidRDefault="00AF27AF" w:rsidP="00896B73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7,334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63A1714" w14:textId="51E88812" w:rsidR="00AF27AF" w:rsidRPr="00AA62EE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D942E1D" w14:textId="74CC04FE" w:rsidR="00AF27AF" w:rsidRPr="00AA62EE" w:rsidRDefault="00AF27AF" w:rsidP="00896B73">
            <w:pPr>
              <w:pStyle w:val="FSBlank"/>
              <w:tabs>
                <w:tab w:val="decimal" w:pos="1020"/>
              </w:tabs>
              <w:ind w:left="0"/>
              <w:jc w:val="center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8B9CBD5" w14:textId="6B54FCAD" w:rsidR="00AF27AF" w:rsidRPr="00AA62EE" w:rsidRDefault="001B2E73" w:rsidP="00896B73">
            <w:pPr>
              <w:pStyle w:val="FSBlank"/>
              <w:pBdr>
                <w:bottom w:val="double" w:sz="4" w:space="1" w:color="auto"/>
              </w:pBdr>
              <w:tabs>
                <w:tab w:val="decimal" w:pos="1138"/>
              </w:tabs>
              <w:ind w:left="0"/>
              <w:jc w:val="center"/>
              <w:rPr>
                <w:sz w:val="28"/>
                <w:szCs w:val="28"/>
              </w:rPr>
            </w:pPr>
            <w:r w:rsidRPr="001B2E73">
              <w:rPr>
                <w:sz w:val="28"/>
                <w:szCs w:val="28"/>
              </w:rPr>
              <w:t>(3,439)</w:t>
            </w:r>
          </w:p>
        </w:tc>
      </w:tr>
    </w:tbl>
    <w:p w14:paraId="6CB873FC" w14:textId="77777777" w:rsidR="007E79F8" w:rsidRPr="00D31928" w:rsidRDefault="007E79F8" w:rsidP="007E79F8">
      <w:pPr>
        <w:ind w:left="567"/>
        <w:jc w:val="thaiDistribute"/>
        <w:rPr>
          <w:b/>
          <w:bCs/>
          <w:sz w:val="4"/>
          <w:szCs w:val="4"/>
        </w:rPr>
      </w:pPr>
    </w:p>
    <w:p w14:paraId="48F4E39D" w14:textId="77777777" w:rsidR="005C686F" w:rsidRDefault="005C686F">
      <w:pPr>
        <w:rPr>
          <w:sz w:val="16"/>
          <w:szCs w:val="16"/>
        </w:rPr>
        <w:sectPr w:rsidR="005C686F" w:rsidSect="00F47C3B">
          <w:pgSz w:w="11906" w:h="16838" w:code="9"/>
          <w:pgMar w:top="1411" w:right="1282" w:bottom="1411" w:left="1843" w:header="706" w:footer="706" w:gutter="0"/>
          <w:paperSrc w:first="7" w:other="7"/>
          <w:cols w:space="708"/>
          <w:docGrid w:linePitch="360"/>
        </w:sectPr>
      </w:pPr>
      <w:bookmarkStart w:id="761" w:name="_MON_1517938916"/>
      <w:bookmarkStart w:id="762" w:name="_MON_1549380725"/>
      <w:bookmarkStart w:id="763" w:name="_MON_1549380800"/>
      <w:bookmarkStart w:id="764" w:name="_MON_1549393482"/>
      <w:bookmarkStart w:id="765" w:name="_MON_1549396516"/>
      <w:bookmarkStart w:id="766" w:name="_MON_1549406550"/>
      <w:bookmarkStart w:id="767" w:name="_MON_1549406594"/>
      <w:bookmarkStart w:id="768" w:name="_MON_1549406700"/>
      <w:bookmarkStart w:id="769" w:name="_MON_1549549069"/>
      <w:bookmarkStart w:id="770" w:name="_MON_1549549099"/>
      <w:bookmarkStart w:id="771" w:name="_MON_1549549135"/>
      <w:bookmarkStart w:id="772" w:name="_MON_1580757628"/>
      <w:bookmarkStart w:id="773" w:name="_MON_1580757697"/>
      <w:bookmarkStart w:id="774" w:name="_MON_1580757836"/>
      <w:bookmarkStart w:id="775" w:name="_MON_1580758012"/>
      <w:bookmarkStart w:id="776" w:name="_MON_1580758045"/>
      <w:bookmarkStart w:id="777" w:name="_MON_1580758076"/>
      <w:bookmarkStart w:id="778" w:name="_MON_1580758174"/>
      <w:bookmarkStart w:id="779" w:name="_MON_1580758863"/>
      <w:bookmarkStart w:id="780" w:name="_MON_1580802951"/>
      <w:bookmarkStart w:id="781" w:name="_MON_1580922727"/>
      <w:bookmarkStart w:id="782" w:name="_MON_1580922793"/>
      <w:bookmarkStart w:id="783" w:name="_MON_1587239371"/>
      <w:bookmarkStart w:id="784" w:name="_MON_1587239387"/>
      <w:bookmarkStart w:id="785" w:name="_MON_1587239427"/>
      <w:bookmarkStart w:id="786" w:name="_MON_1587239501"/>
      <w:bookmarkStart w:id="787" w:name="_MON_1587296533"/>
      <w:bookmarkStart w:id="788" w:name="_MON_1587296857"/>
      <w:bookmarkStart w:id="789" w:name="_MON_1587296867"/>
      <w:bookmarkStart w:id="790" w:name="_MON_1587296882"/>
      <w:bookmarkStart w:id="791" w:name="_MON_1587297005"/>
      <w:bookmarkStart w:id="792" w:name="_MON_1587297017"/>
      <w:bookmarkStart w:id="793" w:name="_MON_1587297030"/>
      <w:bookmarkStart w:id="794" w:name="_MON_1587297067"/>
      <w:bookmarkStart w:id="795" w:name="_MON_1587297104"/>
      <w:bookmarkStart w:id="796" w:name="_MON_1587297122"/>
      <w:bookmarkStart w:id="797" w:name="_MON_1587297194"/>
      <w:bookmarkStart w:id="798" w:name="_MON_1587297218"/>
      <w:bookmarkStart w:id="799" w:name="_MON_1587394020"/>
      <w:bookmarkStart w:id="800" w:name="_MON_1587394048"/>
      <w:bookmarkStart w:id="801" w:name="_MON_1587394198"/>
      <w:bookmarkStart w:id="802" w:name="_MON_1587394215"/>
      <w:bookmarkStart w:id="803" w:name="_MON_1587394229"/>
      <w:bookmarkStart w:id="804" w:name="_MON_1587394240"/>
      <w:bookmarkStart w:id="805" w:name="_MON_1587394267"/>
      <w:bookmarkStart w:id="806" w:name="_MON_1587394280"/>
      <w:bookmarkStart w:id="807" w:name="_MON_1587394408"/>
      <w:bookmarkStart w:id="808" w:name="_MON_1587401317"/>
      <w:bookmarkStart w:id="809" w:name="_MON_1587401336"/>
      <w:bookmarkStart w:id="810" w:name="_MON_1587401350"/>
      <w:bookmarkStart w:id="811" w:name="_MON_1587401362"/>
      <w:bookmarkStart w:id="812" w:name="_MON_1587552557"/>
      <w:bookmarkStart w:id="813" w:name="_MON_1485870999"/>
      <w:bookmarkStart w:id="814" w:name="_MON_1485871023"/>
      <w:bookmarkStart w:id="815" w:name="_MON_1485871056"/>
      <w:bookmarkStart w:id="816" w:name="_MON_1485871092"/>
      <w:bookmarkStart w:id="817" w:name="_MON_1485871147"/>
      <w:bookmarkStart w:id="818" w:name="_MON_1485871196"/>
      <w:bookmarkStart w:id="819" w:name="_MON_1485880974"/>
      <w:bookmarkStart w:id="820" w:name="_MON_1485969485"/>
      <w:bookmarkStart w:id="821" w:name="_MON_1485970309"/>
      <w:bookmarkStart w:id="822" w:name="_MON_1486046286"/>
      <w:bookmarkStart w:id="823" w:name="_MON_1486046345"/>
      <w:bookmarkStart w:id="824" w:name="_MON_1486046525"/>
      <w:bookmarkStart w:id="825" w:name="_MON_1486046555"/>
      <w:bookmarkStart w:id="826" w:name="_MON_1486046574"/>
      <w:bookmarkStart w:id="827" w:name="_MON_1486046615"/>
      <w:bookmarkStart w:id="828" w:name="_MON_1486047469"/>
      <w:bookmarkStart w:id="829" w:name="_MON_1486055610"/>
      <w:bookmarkStart w:id="830" w:name="_MON_1492251943"/>
      <w:bookmarkStart w:id="831" w:name="_MON_1492251960"/>
      <w:bookmarkStart w:id="832" w:name="_MON_1492251994"/>
      <w:bookmarkStart w:id="833" w:name="_MON_1492694192"/>
      <w:bookmarkStart w:id="834" w:name="_MON_1492694201"/>
      <w:bookmarkStart w:id="835" w:name="_MON_1492694217"/>
      <w:bookmarkStart w:id="836" w:name="_MON_1492694262"/>
      <w:bookmarkStart w:id="837" w:name="_MON_1492694592"/>
      <w:bookmarkStart w:id="838" w:name="_MON_1492714119"/>
      <w:bookmarkStart w:id="839" w:name="_MON_1492714154"/>
      <w:bookmarkStart w:id="840" w:name="_MON_1492714200"/>
      <w:bookmarkStart w:id="841" w:name="_MON_1492714402"/>
      <w:bookmarkStart w:id="842" w:name="_MON_1492931740"/>
      <w:bookmarkStart w:id="843" w:name="_MON_1492931789"/>
      <w:bookmarkStart w:id="844" w:name="_MON_1492931895"/>
      <w:bookmarkStart w:id="845" w:name="_MON_1500473183"/>
      <w:bookmarkStart w:id="846" w:name="_MON_1500547818"/>
      <w:bookmarkStart w:id="847" w:name="_MON_1500547852"/>
      <w:bookmarkStart w:id="848" w:name="_MON_1500547920"/>
      <w:bookmarkStart w:id="849" w:name="_MON_1500810001"/>
      <w:bookmarkStart w:id="850" w:name="_MON_1508143469"/>
      <w:bookmarkStart w:id="851" w:name="_MON_1508143518"/>
      <w:bookmarkStart w:id="852" w:name="_MON_1508143525"/>
      <w:bookmarkStart w:id="853" w:name="_MON_1508428448"/>
      <w:bookmarkStart w:id="854" w:name="_MON_1508428461"/>
      <w:bookmarkStart w:id="855" w:name="_MON_1508428486"/>
      <w:bookmarkStart w:id="856" w:name="_MON_1508583281"/>
      <w:bookmarkStart w:id="857" w:name="_MON_1508583294"/>
      <w:bookmarkStart w:id="858" w:name="_MON_1509966968"/>
      <w:bookmarkStart w:id="859" w:name="_MON_1509967000"/>
      <w:bookmarkStart w:id="860" w:name="_MON_1517816158"/>
      <w:bookmarkStart w:id="861" w:name="_MON_1517816173"/>
      <w:bookmarkStart w:id="862" w:name="_MON_1517816178"/>
      <w:bookmarkEnd w:id="761"/>
      <w:bookmarkEnd w:id="762"/>
      <w:bookmarkEnd w:id="763"/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bookmarkEnd w:id="772"/>
      <w:bookmarkEnd w:id="773"/>
      <w:bookmarkEnd w:id="774"/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  <w:bookmarkEnd w:id="797"/>
      <w:bookmarkEnd w:id="798"/>
      <w:bookmarkEnd w:id="799"/>
      <w:bookmarkEnd w:id="800"/>
      <w:bookmarkEnd w:id="801"/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  <w:bookmarkEnd w:id="824"/>
      <w:bookmarkEnd w:id="825"/>
      <w:bookmarkEnd w:id="826"/>
      <w:bookmarkEnd w:id="827"/>
      <w:bookmarkEnd w:id="828"/>
      <w:bookmarkEnd w:id="829"/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  <w:bookmarkEnd w:id="840"/>
      <w:bookmarkEnd w:id="841"/>
      <w:bookmarkEnd w:id="842"/>
      <w:bookmarkEnd w:id="843"/>
      <w:bookmarkEnd w:id="844"/>
      <w:bookmarkEnd w:id="845"/>
      <w:bookmarkEnd w:id="846"/>
      <w:bookmarkEnd w:id="847"/>
      <w:bookmarkEnd w:id="848"/>
      <w:bookmarkEnd w:id="849"/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</w:p>
    <w:tbl>
      <w:tblPr>
        <w:tblStyle w:val="TableGrid"/>
        <w:tblW w:w="86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26"/>
        <w:gridCol w:w="1368"/>
        <w:gridCol w:w="1368"/>
        <w:gridCol w:w="1368"/>
        <w:gridCol w:w="1368"/>
      </w:tblGrid>
      <w:tr w:rsidR="009F4D1A" w:rsidRPr="009D5ED3" w14:paraId="4AF0C6D2" w14:textId="77777777" w:rsidTr="005C686F">
        <w:trPr>
          <w:trHeight w:val="20"/>
        </w:trPr>
        <w:tc>
          <w:tcPr>
            <w:tcW w:w="3226" w:type="dxa"/>
            <w:vAlign w:val="bottom"/>
          </w:tcPr>
          <w:p w14:paraId="4A1CC902" w14:textId="77777777" w:rsidR="009F4D1A" w:rsidRPr="009D5ED3" w:rsidRDefault="009F4D1A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5472" w:type="dxa"/>
            <w:gridSpan w:val="4"/>
          </w:tcPr>
          <w:p w14:paraId="4D582E30" w14:textId="60A4BB34" w:rsidR="009F4D1A" w:rsidRPr="009958AA" w:rsidRDefault="009F4D1A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หน่วย</w:t>
            </w:r>
            <w:r>
              <w:t xml:space="preserve"> </w:t>
            </w:r>
            <w:r w:rsidRPr="009D5ED3">
              <w:t>:</w:t>
            </w:r>
            <w:r>
              <w:t xml:space="preserve"> </w:t>
            </w:r>
            <w:r w:rsidRPr="009958AA">
              <w:rPr>
                <w:rFonts w:hint="cs"/>
                <w:cs/>
              </w:rPr>
              <w:t>พัน</w:t>
            </w:r>
            <w:r w:rsidRPr="009958AA">
              <w:rPr>
                <w:cs/>
              </w:rPr>
              <w:t>บาท</w:t>
            </w:r>
          </w:p>
        </w:tc>
      </w:tr>
      <w:tr w:rsidR="009F4D1A" w:rsidRPr="009D5ED3" w14:paraId="7974A8FD" w14:textId="77777777" w:rsidTr="005C686F">
        <w:trPr>
          <w:trHeight w:val="20"/>
        </w:trPr>
        <w:tc>
          <w:tcPr>
            <w:tcW w:w="3226" w:type="dxa"/>
            <w:vAlign w:val="bottom"/>
          </w:tcPr>
          <w:p w14:paraId="120848E6" w14:textId="77777777" w:rsidR="009F4D1A" w:rsidRPr="009D5ED3" w:rsidRDefault="009F4D1A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5472" w:type="dxa"/>
            <w:gridSpan w:val="4"/>
          </w:tcPr>
          <w:p w14:paraId="62E15487" w14:textId="0729B5D1" w:rsidR="009F4D1A" w:rsidRPr="009958AA" w:rsidRDefault="009F4D1A" w:rsidP="00AA62EE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งบการเงิน</w:t>
            </w:r>
            <w:r w:rsidRPr="009958AA">
              <w:rPr>
                <w:rFonts w:hint="cs"/>
                <w:cs/>
              </w:rPr>
              <w:t>เฉพาะกิจการ</w:t>
            </w:r>
          </w:p>
        </w:tc>
      </w:tr>
      <w:tr w:rsidR="00AF27AF" w:rsidRPr="009D5ED3" w14:paraId="0B5DF753" w14:textId="77777777" w:rsidTr="005C686F">
        <w:trPr>
          <w:trHeight w:val="20"/>
        </w:trPr>
        <w:tc>
          <w:tcPr>
            <w:tcW w:w="3226" w:type="dxa"/>
            <w:vAlign w:val="bottom"/>
          </w:tcPr>
          <w:p w14:paraId="0B83EBF9" w14:textId="77777777" w:rsidR="00AF27AF" w:rsidRPr="009D5ED3" w:rsidRDefault="00AF27AF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1368" w:type="dxa"/>
            <w:vAlign w:val="bottom"/>
          </w:tcPr>
          <w:p w14:paraId="5F005EE3" w14:textId="7666840A" w:rsidR="00AF27AF" w:rsidRPr="009D5ED3" w:rsidRDefault="00AF27AF" w:rsidP="00AA62EE">
            <w:pPr>
              <w:tabs>
                <w:tab w:val="left" w:pos="720"/>
              </w:tabs>
              <w:jc w:val="center"/>
            </w:pPr>
          </w:p>
        </w:tc>
        <w:tc>
          <w:tcPr>
            <w:tcW w:w="2736" w:type="dxa"/>
            <w:gridSpan w:val="2"/>
            <w:vAlign w:val="bottom"/>
          </w:tcPr>
          <w:p w14:paraId="2C45037B" w14:textId="45B732A4" w:rsidR="00AF27AF" w:rsidRPr="009D5ED3" w:rsidRDefault="00AF27AF" w:rsidP="00AF27AF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rFonts w:hint="cs"/>
                <w:cs/>
              </w:rPr>
              <w:t>การเปลี่ยนแปลงเพิ่มขึ้น(ลดลง)</w:t>
            </w:r>
          </w:p>
        </w:tc>
        <w:tc>
          <w:tcPr>
            <w:tcW w:w="1368" w:type="dxa"/>
            <w:vAlign w:val="bottom"/>
          </w:tcPr>
          <w:p w14:paraId="6EA3576E" w14:textId="77777777" w:rsidR="00AF27AF" w:rsidRPr="009D5ED3" w:rsidRDefault="00AF27AF" w:rsidP="00AA62EE">
            <w:pPr>
              <w:tabs>
                <w:tab w:val="left" w:pos="720"/>
              </w:tabs>
              <w:jc w:val="center"/>
            </w:pPr>
          </w:p>
        </w:tc>
      </w:tr>
      <w:tr w:rsidR="00AF27AF" w:rsidRPr="009D5ED3" w14:paraId="3F429FAF" w14:textId="77777777" w:rsidTr="005C686F">
        <w:trPr>
          <w:trHeight w:val="20"/>
        </w:trPr>
        <w:tc>
          <w:tcPr>
            <w:tcW w:w="3226" w:type="dxa"/>
            <w:vAlign w:val="bottom"/>
          </w:tcPr>
          <w:p w14:paraId="2EE5CF0B" w14:textId="38CF1429" w:rsidR="00AF27AF" w:rsidRPr="009D5ED3" w:rsidRDefault="00AF27AF" w:rsidP="00CA5825">
            <w:pPr>
              <w:tabs>
                <w:tab w:val="left" w:pos="720"/>
              </w:tabs>
              <w:jc w:val="center"/>
            </w:pPr>
          </w:p>
        </w:tc>
        <w:tc>
          <w:tcPr>
            <w:tcW w:w="1368" w:type="dxa"/>
            <w:vAlign w:val="bottom"/>
          </w:tcPr>
          <w:p w14:paraId="03962D08" w14:textId="1067AD29" w:rsidR="00AF27AF" w:rsidRPr="009D5ED3" w:rsidRDefault="00AF27AF" w:rsidP="00B54E9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 w:rsidR="00B54E9A">
              <w:br/>
            </w:r>
            <w:r w:rsidRPr="009D5ED3">
              <w:t>1</w:t>
            </w:r>
            <w:r w:rsidR="00B54E9A" w:rsidRPr="009958AA">
              <w:rPr>
                <w:cs/>
              </w:rPr>
              <w:t xml:space="preserve"> มกราคม </w:t>
            </w:r>
            <w:r w:rsidR="00B54E9A">
              <w:t>2564</w:t>
            </w:r>
          </w:p>
        </w:tc>
        <w:tc>
          <w:tcPr>
            <w:tcW w:w="1368" w:type="dxa"/>
            <w:vAlign w:val="bottom"/>
          </w:tcPr>
          <w:p w14:paraId="334A3292" w14:textId="77777777" w:rsidR="00AF27AF" w:rsidRPr="009D5ED3" w:rsidRDefault="00AF27AF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rFonts w:hint="cs"/>
                <w:cs/>
              </w:rPr>
              <w:t>กำไรขาดทุน</w:t>
            </w:r>
          </w:p>
        </w:tc>
        <w:tc>
          <w:tcPr>
            <w:tcW w:w="1368" w:type="dxa"/>
            <w:vAlign w:val="bottom"/>
          </w:tcPr>
          <w:p w14:paraId="4082DA63" w14:textId="77777777" w:rsidR="00AF27AF" w:rsidRPr="009D5ED3" w:rsidRDefault="00AF27AF" w:rsidP="00CA5825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rFonts w:hint="cs"/>
                <w:cs/>
              </w:rPr>
              <w:t>กำไรขาดทุนเบ็ดเสร็จอื่น</w:t>
            </w:r>
          </w:p>
        </w:tc>
        <w:tc>
          <w:tcPr>
            <w:tcW w:w="1368" w:type="dxa"/>
            <w:vAlign w:val="bottom"/>
          </w:tcPr>
          <w:p w14:paraId="79F175D7" w14:textId="2C2793FD" w:rsidR="00AF27AF" w:rsidRPr="009D5ED3" w:rsidRDefault="00AF27AF" w:rsidP="00B54E9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ณ วันที่</w:t>
            </w:r>
            <w:r w:rsidR="00B54E9A">
              <w:br/>
            </w:r>
            <w:r w:rsidRPr="009100DD">
              <w:rPr>
                <w:spacing w:val="-4"/>
              </w:rPr>
              <w:t xml:space="preserve">31 </w:t>
            </w:r>
            <w:r w:rsidRPr="009958AA">
              <w:rPr>
                <w:spacing w:val="-4"/>
                <w:cs/>
              </w:rPr>
              <w:t xml:space="preserve">ธันวาคม </w:t>
            </w:r>
            <w:r w:rsidRPr="009100DD">
              <w:rPr>
                <w:spacing w:val="-4"/>
              </w:rPr>
              <w:t>256</w:t>
            </w:r>
            <w:r w:rsidR="00B54E9A" w:rsidRPr="009100DD">
              <w:rPr>
                <w:spacing w:val="-4"/>
              </w:rPr>
              <w:t>4</w:t>
            </w:r>
          </w:p>
        </w:tc>
      </w:tr>
      <w:tr w:rsidR="00AF27AF" w:rsidRPr="00096D22" w14:paraId="249FDF0C" w14:textId="77777777" w:rsidTr="005C686F">
        <w:trPr>
          <w:trHeight w:val="20"/>
        </w:trPr>
        <w:tc>
          <w:tcPr>
            <w:tcW w:w="3226" w:type="dxa"/>
            <w:vAlign w:val="bottom"/>
          </w:tcPr>
          <w:p w14:paraId="79F4C9AC" w14:textId="77777777" w:rsidR="00AF27AF" w:rsidRPr="00096D22" w:rsidRDefault="00AF27AF" w:rsidP="00AA62EE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</w:rPr>
            </w:pPr>
            <w:r w:rsidRPr="009958AA">
              <w:rPr>
                <w:rFonts w:hint="cs"/>
                <w:b/>
                <w:bCs/>
                <w:sz w:val="28"/>
                <w:szCs w:val="28"/>
                <w:cs/>
              </w:rPr>
              <w:t>สินทรัพย์ภาษีเงินได้รอตัดบัญชี</w:t>
            </w:r>
            <w:r w:rsidRPr="00096D22">
              <w:rPr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9C82A" w14:textId="68C95968" w:rsidR="00AF27AF" w:rsidRPr="00096D22" w:rsidRDefault="00AF27AF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9B0D6B0" w14:textId="77777777" w:rsidR="00AF27AF" w:rsidRPr="00096D22" w:rsidRDefault="00AF27AF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028F934" w14:textId="77777777" w:rsidR="00AF27AF" w:rsidRPr="00096D22" w:rsidRDefault="00AF27AF" w:rsidP="00CA582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CFC82" w14:textId="77777777" w:rsidR="00AF27AF" w:rsidRPr="00096D22" w:rsidRDefault="00AF27AF" w:rsidP="00AF27AF">
            <w:pPr>
              <w:pStyle w:val="FSBlank"/>
              <w:tabs>
                <w:tab w:val="decimal" w:pos="1138"/>
              </w:tabs>
              <w:ind w:left="0"/>
              <w:jc w:val="both"/>
              <w:rPr>
                <w:sz w:val="28"/>
                <w:szCs w:val="28"/>
              </w:rPr>
            </w:pPr>
          </w:p>
        </w:tc>
      </w:tr>
      <w:tr w:rsidR="00B54E9A" w:rsidRPr="00096D22" w14:paraId="71A4BCC5" w14:textId="77777777" w:rsidTr="00896B73">
        <w:trPr>
          <w:trHeight w:val="398"/>
        </w:trPr>
        <w:tc>
          <w:tcPr>
            <w:tcW w:w="3226" w:type="dxa"/>
            <w:vAlign w:val="bottom"/>
          </w:tcPr>
          <w:p w14:paraId="243C8CBA" w14:textId="6A909F0B" w:rsidR="00B54E9A" w:rsidRPr="009958AA" w:rsidRDefault="00A553D6" w:rsidP="00B54E9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CE5C23">
              <w:rPr>
                <w:rFonts w:hint="cs"/>
                <w:sz w:val="28"/>
                <w:szCs w:val="28"/>
              </w:rPr>
              <w:t xml:space="preserve">  </w:t>
            </w:r>
            <w:r w:rsidRPr="00EB305D"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ค่าเผื่อ</w:t>
            </w:r>
            <w:r w:rsidRPr="009958AA">
              <w:rPr>
                <w:sz w:val="28"/>
                <w:szCs w:val="28"/>
                <w:cs/>
              </w:rPr>
              <w:t>ผลขาดทุนด้านเครดิตที่คาดว่า</w:t>
            </w:r>
            <w:r w:rsidRPr="00EB305D">
              <w:rPr>
                <w:sz w:val="28"/>
                <w:szCs w:val="28"/>
              </w:rPr>
              <w:br/>
              <w:t xml:space="preserve">      </w:t>
            </w:r>
            <w:r w:rsidRPr="009958AA">
              <w:rPr>
                <w:sz w:val="28"/>
                <w:szCs w:val="28"/>
                <w:cs/>
              </w:rPr>
              <w:t>จะเกิดขึ้น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1EF8C58" w14:textId="6F39653D" w:rsidR="00B54E9A" w:rsidRPr="00096D22" w:rsidRDefault="00B54E9A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109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DE7DE78" w14:textId="4D8C83D0" w:rsidR="00B54E9A" w:rsidRPr="00096D22" w:rsidRDefault="00D22CA2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D22CA2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4E548B" w14:textId="1C7E991E" w:rsidR="00B54E9A" w:rsidRPr="00096D22" w:rsidRDefault="00D22CA2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F0E461E" w14:textId="5FB41BAF" w:rsidR="00B54E9A" w:rsidRPr="00096D22" w:rsidRDefault="00D22CA2" w:rsidP="00B54E9A">
            <w:pPr>
              <w:pStyle w:val="FSBlank"/>
              <w:tabs>
                <w:tab w:val="decimal" w:pos="1138"/>
              </w:tabs>
              <w:ind w:left="0"/>
              <w:jc w:val="both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109</w:t>
            </w:r>
          </w:p>
        </w:tc>
      </w:tr>
      <w:tr w:rsidR="00B54E9A" w:rsidRPr="00096D22" w14:paraId="0BE842C1" w14:textId="77777777" w:rsidTr="005C686F">
        <w:trPr>
          <w:trHeight w:val="20"/>
        </w:trPr>
        <w:tc>
          <w:tcPr>
            <w:tcW w:w="3226" w:type="dxa"/>
            <w:vAlign w:val="bottom"/>
          </w:tcPr>
          <w:p w14:paraId="728A3A0A" w14:textId="486AD54C" w:rsidR="00B54E9A" w:rsidRPr="009958AA" w:rsidRDefault="00A553D6" w:rsidP="00B54E9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>
              <w:rPr>
                <w:sz w:val="28"/>
                <w:szCs w:val="28"/>
              </w:rPr>
              <w:t xml:space="preserve"> </w:t>
            </w:r>
            <w:r w:rsidR="00B54E9A" w:rsidRPr="009958AA">
              <w:rPr>
                <w:sz w:val="28"/>
                <w:szCs w:val="28"/>
                <w:cs/>
              </w:rPr>
              <w:t xml:space="preserve">  </w:t>
            </w:r>
            <w:r w:rsidR="00B54E9A" w:rsidRPr="009958AA">
              <w:rPr>
                <w:rFonts w:hint="cs"/>
                <w:sz w:val="28"/>
                <w:szCs w:val="28"/>
                <w:cs/>
              </w:rPr>
              <w:t>ค่าเผื่อการด้อยค่าทรัพย์สิน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BE19655" w14:textId="45C3D4B6" w:rsidR="00B54E9A" w:rsidRPr="00096D22" w:rsidRDefault="00B54E9A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600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85108BA" w14:textId="04C91C7E" w:rsidR="00B54E9A" w:rsidRPr="00096D22" w:rsidRDefault="00D22CA2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7C8BD35" w14:textId="39C4B898" w:rsidR="00B54E9A" w:rsidRPr="00096D22" w:rsidRDefault="00D22CA2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0F7AD7" w14:textId="59F0153A" w:rsidR="00B54E9A" w:rsidRPr="00096D22" w:rsidRDefault="00D22CA2" w:rsidP="00B54E9A">
            <w:pPr>
              <w:pStyle w:val="FSBlank"/>
              <w:tabs>
                <w:tab w:val="decimal" w:pos="1138"/>
              </w:tabs>
              <w:ind w:left="0"/>
              <w:jc w:val="both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600</w:t>
            </w:r>
          </w:p>
        </w:tc>
      </w:tr>
      <w:tr w:rsidR="00B54E9A" w:rsidRPr="00096D22" w14:paraId="6E8AE674" w14:textId="77777777" w:rsidTr="005C686F">
        <w:trPr>
          <w:trHeight w:val="20"/>
        </w:trPr>
        <w:tc>
          <w:tcPr>
            <w:tcW w:w="3226" w:type="dxa"/>
            <w:vAlign w:val="bottom"/>
          </w:tcPr>
          <w:p w14:paraId="6855A5E0" w14:textId="4FD80F07" w:rsidR="00B54E9A" w:rsidRPr="009958AA" w:rsidRDefault="00B54E9A" w:rsidP="00B54E9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CE5C23">
              <w:rPr>
                <w:sz w:val="28"/>
                <w:szCs w:val="28"/>
              </w:rPr>
              <w:t xml:space="preserve"> </w:t>
            </w:r>
            <w:r w:rsidR="00A553D6">
              <w:rPr>
                <w:sz w:val="28"/>
                <w:szCs w:val="28"/>
              </w:rPr>
              <w:t xml:space="preserve"> </w:t>
            </w:r>
            <w:r w:rsidRPr="009958AA">
              <w:rPr>
                <w:sz w:val="28"/>
                <w:szCs w:val="28"/>
                <w:cs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ประมาณการหนี้สินไม่หมุนเวียน</w:t>
            </w:r>
            <w:r w:rsidRPr="009958AA">
              <w:rPr>
                <w:sz w:val="28"/>
                <w:szCs w:val="28"/>
                <w:cs/>
              </w:rPr>
              <w:br/>
            </w:r>
            <w:r w:rsidRPr="009958AA">
              <w:rPr>
                <w:rFonts w:hint="cs"/>
                <w:sz w:val="28"/>
                <w:szCs w:val="28"/>
                <w:cs/>
              </w:rPr>
              <w:t xml:space="preserve">  </w:t>
            </w:r>
            <w:r w:rsidR="00A553D6"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 xml:space="preserve">   สำหรับผลประโยชน์พนักงาน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8C97252" w14:textId="72C6E9A2" w:rsidR="00B54E9A" w:rsidRPr="00096D22" w:rsidRDefault="00B54E9A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1,519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337581" w14:textId="528FACD0" w:rsidR="00B54E9A" w:rsidRPr="00096D22" w:rsidRDefault="00D22CA2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82F94CF" w14:textId="07305D38" w:rsidR="00B54E9A" w:rsidRPr="00096D22" w:rsidRDefault="00D22CA2" w:rsidP="00372FF5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(37</w:t>
            </w:r>
            <w:r w:rsidR="00372FF5">
              <w:rPr>
                <w:sz w:val="28"/>
                <w:szCs w:val="28"/>
              </w:rPr>
              <w:t>6</w:t>
            </w:r>
            <w:r w:rsidRPr="00D22CA2">
              <w:rPr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6C6C7E" w14:textId="4E12DEC8" w:rsidR="00B54E9A" w:rsidRPr="00096D22" w:rsidRDefault="00186A22" w:rsidP="00372FF5">
            <w:pPr>
              <w:pStyle w:val="FSBlank"/>
              <w:tabs>
                <w:tab w:val="decimal" w:pos="1138"/>
              </w:tabs>
              <w:ind w:left="0"/>
              <w:jc w:val="both"/>
              <w:rPr>
                <w:sz w:val="28"/>
                <w:szCs w:val="28"/>
              </w:rPr>
            </w:pPr>
            <w:r w:rsidRPr="00186A22">
              <w:rPr>
                <w:sz w:val="28"/>
                <w:szCs w:val="28"/>
              </w:rPr>
              <w:t>1,55</w:t>
            </w:r>
            <w:r w:rsidR="00372FF5">
              <w:rPr>
                <w:sz w:val="28"/>
                <w:szCs w:val="28"/>
              </w:rPr>
              <w:t>4</w:t>
            </w:r>
          </w:p>
        </w:tc>
      </w:tr>
      <w:tr w:rsidR="00B54E9A" w:rsidRPr="00096D22" w14:paraId="0E36BA94" w14:textId="77777777" w:rsidTr="005C686F">
        <w:trPr>
          <w:trHeight w:val="20"/>
        </w:trPr>
        <w:tc>
          <w:tcPr>
            <w:tcW w:w="3226" w:type="dxa"/>
            <w:vAlign w:val="bottom"/>
          </w:tcPr>
          <w:p w14:paraId="61B7D152" w14:textId="7BD3F4AD" w:rsidR="00B54E9A" w:rsidRPr="009958AA" w:rsidRDefault="00B54E9A" w:rsidP="00B54E9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CE5C23">
              <w:rPr>
                <w:sz w:val="28"/>
                <w:szCs w:val="28"/>
              </w:rPr>
              <w:t xml:space="preserve">  </w:t>
            </w:r>
            <w:r w:rsidR="00A553D6"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ประมาณการหนี้สิน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3E62741" w14:textId="4B1437C6" w:rsidR="00B54E9A" w:rsidRPr="00096D22" w:rsidRDefault="00B54E9A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360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7CDB1B" w14:textId="009EF73F" w:rsidR="00B54E9A" w:rsidRPr="00096D22" w:rsidRDefault="00D22CA2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EE6344" w14:textId="05A2C502" w:rsidR="00B54E9A" w:rsidRPr="00096D22" w:rsidRDefault="00D22CA2" w:rsidP="00B54E9A">
            <w:pPr>
              <w:pStyle w:val="FSBlank"/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582136">
              <w:rPr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62F3FB" w14:textId="525213F6" w:rsidR="00B54E9A" w:rsidRPr="00096D22" w:rsidRDefault="00D22CA2" w:rsidP="00B54E9A">
            <w:pPr>
              <w:pStyle w:val="FSBlank"/>
              <w:tabs>
                <w:tab w:val="decimal" w:pos="1138"/>
              </w:tabs>
              <w:ind w:left="0"/>
              <w:jc w:val="both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360</w:t>
            </w:r>
          </w:p>
        </w:tc>
      </w:tr>
      <w:tr w:rsidR="00B54E9A" w:rsidRPr="00096D22" w14:paraId="206DC43B" w14:textId="77777777" w:rsidTr="005C686F">
        <w:trPr>
          <w:trHeight w:val="20"/>
        </w:trPr>
        <w:tc>
          <w:tcPr>
            <w:tcW w:w="3226" w:type="dxa"/>
            <w:vAlign w:val="bottom"/>
          </w:tcPr>
          <w:p w14:paraId="6BD92BD7" w14:textId="3CF9B700" w:rsidR="00B54E9A" w:rsidRPr="009958AA" w:rsidRDefault="00B54E9A" w:rsidP="00B54E9A">
            <w:pPr>
              <w:pStyle w:val="FSBlank"/>
              <w:ind w:left="0"/>
              <w:jc w:val="left"/>
              <w:rPr>
                <w:sz w:val="28"/>
                <w:szCs w:val="28"/>
                <w:cs/>
              </w:rPr>
            </w:pPr>
            <w:r w:rsidRPr="00096D22">
              <w:rPr>
                <w:sz w:val="28"/>
                <w:szCs w:val="28"/>
              </w:rPr>
              <w:t xml:space="preserve">  </w:t>
            </w:r>
            <w:r w:rsidR="00A553D6">
              <w:rPr>
                <w:sz w:val="28"/>
                <w:szCs w:val="28"/>
              </w:rPr>
              <w:t xml:space="preserve"> </w:t>
            </w:r>
            <w:r w:rsidRPr="009958AA">
              <w:rPr>
                <w:rFonts w:hint="cs"/>
                <w:sz w:val="28"/>
                <w:szCs w:val="28"/>
                <w:cs/>
              </w:rPr>
              <w:t>ขาดทุนสะสมทางภาษี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573BA3D" w14:textId="301D0B07" w:rsidR="00B54E9A" w:rsidRPr="00096D22" w:rsidRDefault="00B54E9A" w:rsidP="00B54E9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22,653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3BC75A0" w14:textId="6C6C5FA9" w:rsidR="00B54E9A" w:rsidRPr="00096D22" w:rsidRDefault="00D22CA2" w:rsidP="00B54E9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3,336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FF94F32" w14:textId="3280D60B" w:rsidR="00B54E9A" w:rsidRPr="00096D22" w:rsidRDefault="00D34BB1" w:rsidP="00B54E9A">
            <w:pPr>
              <w:pStyle w:val="FSBlank"/>
              <w:pBdr>
                <w:bottom w:val="single" w:sz="4" w:space="1" w:color="auto"/>
              </w:pBdr>
              <w:tabs>
                <w:tab w:val="decimal" w:pos="1020"/>
              </w:tabs>
              <w:ind w:left="0"/>
              <w:rPr>
                <w:sz w:val="28"/>
                <w:szCs w:val="28"/>
              </w:rPr>
            </w:pPr>
            <w:r w:rsidRPr="00CE5C23">
              <w:rPr>
                <w:rFonts w:hint="cs"/>
                <w:sz w:val="28"/>
                <w:szCs w:val="28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60035D" w14:textId="7222B638" w:rsidR="00B54E9A" w:rsidRPr="00096D22" w:rsidRDefault="00D22CA2" w:rsidP="00B54E9A">
            <w:pPr>
              <w:pStyle w:val="FSBlank"/>
              <w:pBdr>
                <w:bottom w:val="single" w:sz="4" w:space="1" w:color="auto"/>
              </w:pBdr>
              <w:tabs>
                <w:tab w:val="decimal" w:pos="1138"/>
              </w:tabs>
              <w:ind w:left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25,989</w:t>
            </w:r>
          </w:p>
        </w:tc>
      </w:tr>
      <w:tr w:rsidR="00B54E9A" w:rsidRPr="00096D22" w14:paraId="2AC0AB09" w14:textId="77777777" w:rsidTr="005C686F">
        <w:trPr>
          <w:trHeight w:val="20"/>
        </w:trPr>
        <w:tc>
          <w:tcPr>
            <w:tcW w:w="3226" w:type="dxa"/>
          </w:tcPr>
          <w:p w14:paraId="3B0FF8AD" w14:textId="77777777" w:rsidR="00B54E9A" w:rsidRPr="009958AA" w:rsidRDefault="00B54E9A" w:rsidP="000830E5">
            <w:pPr>
              <w:pStyle w:val="FSBlank"/>
              <w:ind w:left="0"/>
              <w:jc w:val="left"/>
              <w:rPr>
                <w:b/>
                <w:bCs/>
                <w:sz w:val="28"/>
                <w:szCs w:val="28"/>
                <w:cs/>
              </w:rPr>
            </w:pPr>
            <w:r w:rsidRPr="009958AA">
              <w:rPr>
                <w:rFonts w:hint="cs"/>
                <w:b/>
                <w:bCs/>
                <w:sz w:val="28"/>
                <w:szCs w:val="28"/>
                <w:cs/>
              </w:rPr>
              <w:t>รวมสินทรัพย์ภาษีเงินได้รอตัดบัญชี</w:t>
            </w:r>
          </w:p>
        </w:tc>
        <w:tc>
          <w:tcPr>
            <w:tcW w:w="1368" w:type="dxa"/>
            <w:shd w:val="clear" w:color="auto" w:fill="auto"/>
          </w:tcPr>
          <w:p w14:paraId="6EC3D3AB" w14:textId="68E8B86C" w:rsidR="00B54E9A" w:rsidRPr="00096D22" w:rsidRDefault="00B54E9A" w:rsidP="000830E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 w:rsidRPr="00096D22">
              <w:rPr>
                <w:sz w:val="28"/>
                <w:szCs w:val="28"/>
              </w:rPr>
              <w:t>25,241</w:t>
            </w:r>
          </w:p>
        </w:tc>
        <w:tc>
          <w:tcPr>
            <w:tcW w:w="1368" w:type="dxa"/>
            <w:shd w:val="clear" w:color="auto" w:fill="auto"/>
          </w:tcPr>
          <w:p w14:paraId="699C4A9E" w14:textId="6B1A3E74" w:rsidR="00B54E9A" w:rsidRPr="00096D22" w:rsidRDefault="00D22CA2" w:rsidP="000830E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3,747</w:t>
            </w:r>
          </w:p>
        </w:tc>
        <w:tc>
          <w:tcPr>
            <w:tcW w:w="1368" w:type="dxa"/>
            <w:shd w:val="clear" w:color="auto" w:fill="auto"/>
          </w:tcPr>
          <w:p w14:paraId="2BE78736" w14:textId="38163B7C" w:rsidR="00B54E9A" w:rsidRPr="00096D22" w:rsidRDefault="00D22CA2" w:rsidP="00372FF5">
            <w:pPr>
              <w:pStyle w:val="FSBlank"/>
              <w:pBdr>
                <w:bottom w:val="double" w:sz="4" w:space="1" w:color="auto"/>
              </w:pBdr>
              <w:tabs>
                <w:tab w:val="decimal" w:pos="1020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(37</w:t>
            </w:r>
            <w:r w:rsidR="00372FF5">
              <w:rPr>
                <w:sz w:val="28"/>
                <w:szCs w:val="28"/>
              </w:rPr>
              <w:t>6</w:t>
            </w:r>
            <w:r w:rsidRPr="00D22CA2">
              <w:rPr>
                <w:sz w:val="28"/>
                <w:szCs w:val="28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6C3AE719" w14:textId="33313F0F" w:rsidR="00B54E9A" w:rsidRPr="00096D22" w:rsidRDefault="00186A22" w:rsidP="00372FF5">
            <w:pPr>
              <w:pStyle w:val="FSBlank"/>
              <w:pBdr>
                <w:bottom w:val="double" w:sz="4" w:space="1" w:color="auto"/>
              </w:pBdr>
              <w:tabs>
                <w:tab w:val="decimal" w:pos="1138"/>
              </w:tabs>
              <w:ind w:left="0"/>
              <w:jc w:val="left"/>
              <w:rPr>
                <w:sz w:val="28"/>
                <w:szCs w:val="28"/>
              </w:rPr>
            </w:pPr>
            <w:r w:rsidRPr="00186A22">
              <w:rPr>
                <w:sz w:val="28"/>
                <w:szCs w:val="28"/>
              </w:rPr>
              <w:t>28,61</w:t>
            </w:r>
            <w:r w:rsidR="00372FF5">
              <w:rPr>
                <w:sz w:val="28"/>
                <w:szCs w:val="28"/>
              </w:rPr>
              <w:t>2</w:t>
            </w:r>
          </w:p>
        </w:tc>
      </w:tr>
    </w:tbl>
    <w:p w14:paraId="14F0AD2D" w14:textId="040F8CCE" w:rsidR="00A34E2E" w:rsidRDefault="00BB2291" w:rsidP="0069068D">
      <w:pPr>
        <w:spacing w:before="240"/>
        <w:ind w:left="562"/>
        <w:jc w:val="thaiDistribute"/>
      </w:pPr>
      <w:r>
        <w:rPr>
          <w:rFonts w:hint="cs"/>
          <w:cs/>
        </w:rPr>
        <w:t>รายได้</w:t>
      </w:r>
      <w:r w:rsidR="00D423EB" w:rsidRPr="009958AA">
        <w:rPr>
          <w:cs/>
        </w:rPr>
        <w:t>ภาษีเงินได้สำหรับปี</w:t>
      </w:r>
      <w:r w:rsidR="00A26FAD" w:rsidRPr="009958AA">
        <w:rPr>
          <w:cs/>
        </w:rPr>
        <w:t xml:space="preserve"> สิ้นสุด</w:t>
      </w:r>
      <w:r w:rsidR="00A26FAD" w:rsidRPr="007307EE">
        <w:t xml:space="preserve"> </w:t>
      </w:r>
      <w:r w:rsidR="00A26FAD" w:rsidRPr="00BD7D88">
        <w:t>3</w:t>
      </w:r>
      <w:r w:rsidR="00D423EB" w:rsidRPr="00BD7D88">
        <w:t>1</w:t>
      </w:r>
      <w:r w:rsidR="00A26FAD" w:rsidRPr="00BD7D88">
        <w:t xml:space="preserve"> </w:t>
      </w:r>
      <w:r w:rsidR="00D423EB" w:rsidRPr="00BD7D88">
        <w:rPr>
          <w:rFonts w:hint="cs"/>
          <w:cs/>
        </w:rPr>
        <w:t>ธันวาคม</w:t>
      </w:r>
      <w:r w:rsidR="00A26FAD" w:rsidRPr="00BD7D88">
        <w:rPr>
          <w:cs/>
        </w:rPr>
        <w:t xml:space="preserve"> </w:t>
      </w:r>
      <w:r w:rsidR="005E7E56" w:rsidRPr="00BD7D88">
        <w:rPr>
          <w:cs/>
        </w:rPr>
        <w:t>มีดังนี้</w:t>
      </w:r>
    </w:p>
    <w:tbl>
      <w:tblPr>
        <w:tblStyle w:val="TableGrid"/>
        <w:tblW w:w="871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03"/>
        <w:gridCol w:w="1152"/>
        <w:gridCol w:w="1152"/>
        <w:gridCol w:w="1152"/>
        <w:gridCol w:w="1152"/>
      </w:tblGrid>
      <w:tr w:rsidR="00A94218" w:rsidRPr="00E4364A" w14:paraId="741A505F" w14:textId="77777777" w:rsidTr="005C686F">
        <w:trPr>
          <w:trHeight w:val="20"/>
        </w:trPr>
        <w:tc>
          <w:tcPr>
            <w:tcW w:w="4103" w:type="dxa"/>
            <w:vAlign w:val="bottom"/>
          </w:tcPr>
          <w:p w14:paraId="7D08EDB2" w14:textId="77777777" w:rsidR="006676F3" w:rsidRPr="00E4364A" w:rsidRDefault="006676F3" w:rsidP="00057BFC">
            <w:pPr>
              <w:tabs>
                <w:tab w:val="left" w:pos="720"/>
              </w:tabs>
            </w:pPr>
          </w:p>
        </w:tc>
        <w:tc>
          <w:tcPr>
            <w:tcW w:w="4608" w:type="dxa"/>
            <w:gridSpan w:val="4"/>
            <w:vAlign w:val="bottom"/>
          </w:tcPr>
          <w:p w14:paraId="5A93D334" w14:textId="09D3CF32" w:rsidR="006676F3" w:rsidRPr="009958AA" w:rsidRDefault="006676F3" w:rsidP="005C0DA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 xml:space="preserve">หน่วย </w:t>
            </w:r>
            <w:r w:rsidRPr="00E4364A">
              <w:t xml:space="preserve">: </w:t>
            </w:r>
            <w:r w:rsidR="00F07EBC" w:rsidRPr="009958AA">
              <w:rPr>
                <w:rFonts w:hint="cs"/>
                <w:cs/>
              </w:rPr>
              <w:t>พัน</w:t>
            </w:r>
            <w:r w:rsidRPr="009958AA">
              <w:rPr>
                <w:cs/>
              </w:rPr>
              <w:t>บาท</w:t>
            </w:r>
          </w:p>
        </w:tc>
      </w:tr>
      <w:tr w:rsidR="00A94218" w:rsidRPr="00E4364A" w14:paraId="5B70DC89" w14:textId="77777777" w:rsidTr="005C686F">
        <w:trPr>
          <w:trHeight w:val="20"/>
        </w:trPr>
        <w:tc>
          <w:tcPr>
            <w:tcW w:w="4103" w:type="dxa"/>
            <w:vAlign w:val="bottom"/>
          </w:tcPr>
          <w:p w14:paraId="7618883E" w14:textId="77777777" w:rsidR="006676F3" w:rsidRPr="00E4364A" w:rsidRDefault="006676F3" w:rsidP="00057BFC">
            <w:pPr>
              <w:tabs>
                <w:tab w:val="left" w:pos="720"/>
              </w:tabs>
            </w:pPr>
          </w:p>
        </w:tc>
        <w:tc>
          <w:tcPr>
            <w:tcW w:w="2304" w:type="dxa"/>
            <w:gridSpan w:val="2"/>
            <w:vAlign w:val="bottom"/>
          </w:tcPr>
          <w:p w14:paraId="0B19E716" w14:textId="4C72C74E" w:rsidR="006676F3" w:rsidRPr="00E4364A" w:rsidRDefault="006676F3" w:rsidP="005C0DA1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vAlign w:val="bottom"/>
          </w:tcPr>
          <w:p w14:paraId="01FCD480" w14:textId="28368894" w:rsidR="006676F3" w:rsidRPr="009958AA" w:rsidRDefault="006676F3" w:rsidP="0055230A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cs/>
              </w:rPr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390553" w:rsidRPr="00E4364A" w14:paraId="41A6CB3D" w14:textId="77777777" w:rsidTr="00F07EBC">
        <w:trPr>
          <w:trHeight w:val="20"/>
        </w:trPr>
        <w:tc>
          <w:tcPr>
            <w:tcW w:w="4103" w:type="dxa"/>
          </w:tcPr>
          <w:p w14:paraId="13C949CB" w14:textId="77777777" w:rsidR="00390553" w:rsidRPr="00E4364A" w:rsidRDefault="00390553" w:rsidP="00F07EBC">
            <w:pPr>
              <w:tabs>
                <w:tab w:val="left" w:pos="720"/>
              </w:tabs>
            </w:pPr>
          </w:p>
        </w:tc>
        <w:tc>
          <w:tcPr>
            <w:tcW w:w="1152" w:type="dxa"/>
            <w:vAlign w:val="bottom"/>
          </w:tcPr>
          <w:p w14:paraId="5B8EA1BD" w14:textId="638502AA" w:rsidR="00390553" w:rsidRPr="00E4364A" w:rsidRDefault="00390553" w:rsidP="0039055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>
              <w:t>2564</w:t>
            </w:r>
          </w:p>
        </w:tc>
        <w:tc>
          <w:tcPr>
            <w:tcW w:w="1152" w:type="dxa"/>
            <w:vAlign w:val="bottom"/>
          </w:tcPr>
          <w:p w14:paraId="09DFB57E" w14:textId="0E953874" w:rsidR="00390553" w:rsidRPr="00E4364A" w:rsidRDefault="00390553" w:rsidP="0039055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E4364A">
              <w:t>2563</w:t>
            </w:r>
          </w:p>
        </w:tc>
        <w:tc>
          <w:tcPr>
            <w:tcW w:w="1152" w:type="dxa"/>
            <w:vAlign w:val="bottom"/>
          </w:tcPr>
          <w:p w14:paraId="6642507A" w14:textId="2C70BCCD" w:rsidR="00390553" w:rsidRPr="00E4364A" w:rsidRDefault="00390553" w:rsidP="0039055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E4364A">
              <w:t>256</w:t>
            </w:r>
            <w:r>
              <w:t>4</w:t>
            </w:r>
          </w:p>
        </w:tc>
        <w:tc>
          <w:tcPr>
            <w:tcW w:w="1152" w:type="dxa"/>
            <w:vAlign w:val="bottom"/>
          </w:tcPr>
          <w:p w14:paraId="0829AB8C" w14:textId="6BF294D0" w:rsidR="00390553" w:rsidRPr="00E4364A" w:rsidRDefault="00390553" w:rsidP="0039055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</w:pPr>
            <w:r w:rsidRPr="00E4364A">
              <w:t>2563</w:t>
            </w:r>
          </w:p>
        </w:tc>
      </w:tr>
      <w:tr w:rsidR="00390553" w:rsidRPr="00E4364A" w14:paraId="7145BC9D" w14:textId="77777777" w:rsidTr="00F07EBC">
        <w:trPr>
          <w:trHeight w:val="20"/>
        </w:trPr>
        <w:tc>
          <w:tcPr>
            <w:tcW w:w="4103" w:type="dxa"/>
          </w:tcPr>
          <w:p w14:paraId="36CFB189" w14:textId="2E4B6236" w:rsidR="00390553" w:rsidRPr="009958AA" w:rsidRDefault="00390553" w:rsidP="00BB229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ขาดทุนก่อนภาษีเงินได้นิติบุคคล</w:t>
            </w:r>
          </w:p>
        </w:tc>
        <w:tc>
          <w:tcPr>
            <w:tcW w:w="1152" w:type="dxa"/>
            <w:shd w:val="clear" w:color="auto" w:fill="auto"/>
          </w:tcPr>
          <w:p w14:paraId="5863A89A" w14:textId="40E36122" w:rsidR="00390553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(125,856.39)</w:t>
            </w:r>
          </w:p>
        </w:tc>
        <w:tc>
          <w:tcPr>
            <w:tcW w:w="1152" w:type="dxa"/>
            <w:shd w:val="clear" w:color="auto" w:fill="auto"/>
          </w:tcPr>
          <w:p w14:paraId="0247FD95" w14:textId="61A57424" w:rsidR="00390553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(170,807.68)</w:t>
            </w:r>
          </w:p>
        </w:tc>
        <w:tc>
          <w:tcPr>
            <w:tcW w:w="1152" w:type="dxa"/>
            <w:shd w:val="clear" w:color="auto" w:fill="auto"/>
          </w:tcPr>
          <w:p w14:paraId="1ED7E43E" w14:textId="0F7F815A" w:rsidR="00390553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(116,893.51)</w:t>
            </w:r>
          </w:p>
        </w:tc>
        <w:tc>
          <w:tcPr>
            <w:tcW w:w="1152" w:type="dxa"/>
            <w:shd w:val="clear" w:color="auto" w:fill="auto"/>
          </w:tcPr>
          <w:p w14:paraId="5B5BF152" w14:textId="2C34C93C" w:rsidR="00390553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(65,585.78)</w:t>
            </w:r>
          </w:p>
        </w:tc>
      </w:tr>
      <w:tr w:rsidR="00390553" w:rsidRPr="00E4364A" w14:paraId="3A41F31F" w14:textId="77777777" w:rsidTr="00F07EBC">
        <w:trPr>
          <w:trHeight w:val="20"/>
        </w:trPr>
        <w:tc>
          <w:tcPr>
            <w:tcW w:w="4103" w:type="dxa"/>
          </w:tcPr>
          <w:p w14:paraId="1B61CD78" w14:textId="47B53736" w:rsidR="00390553" w:rsidRPr="009958AA" w:rsidRDefault="00390553" w:rsidP="00F07EB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อัตราภาษีที่ใช้</w:t>
            </w:r>
          </w:p>
        </w:tc>
        <w:tc>
          <w:tcPr>
            <w:tcW w:w="1152" w:type="dxa"/>
            <w:shd w:val="clear" w:color="auto" w:fill="auto"/>
          </w:tcPr>
          <w:p w14:paraId="2EF256EE" w14:textId="4D9EDBA4" w:rsidR="00390553" w:rsidRPr="00E4364A" w:rsidRDefault="00E55286" w:rsidP="00F07EBC">
            <w:pPr>
              <w:pStyle w:val="FSBlank"/>
              <w:pBdr>
                <w:bottom w:val="single" w:sz="4" w:space="1" w:color="auto"/>
              </w:pBdr>
              <w:ind w:left="0"/>
              <w:jc w:val="righ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20%</w:t>
            </w:r>
          </w:p>
        </w:tc>
        <w:tc>
          <w:tcPr>
            <w:tcW w:w="1152" w:type="dxa"/>
            <w:shd w:val="clear" w:color="auto" w:fill="auto"/>
          </w:tcPr>
          <w:p w14:paraId="21FDB7F6" w14:textId="68B5ACE7" w:rsidR="00390553" w:rsidRPr="00E4364A" w:rsidRDefault="00390553" w:rsidP="00F07EBC">
            <w:pPr>
              <w:pStyle w:val="FSBlank"/>
              <w:pBdr>
                <w:bottom w:val="single" w:sz="4" w:space="1" w:color="auto"/>
              </w:pBdr>
              <w:ind w:left="0"/>
              <w:jc w:val="righ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20%</w:t>
            </w:r>
          </w:p>
        </w:tc>
        <w:tc>
          <w:tcPr>
            <w:tcW w:w="1152" w:type="dxa"/>
            <w:shd w:val="clear" w:color="auto" w:fill="auto"/>
          </w:tcPr>
          <w:p w14:paraId="1D87277E" w14:textId="42A4714E" w:rsidR="00390553" w:rsidRPr="00E4364A" w:rsidRDefault="00644916" w:rsidP="00F07EBC">
            <w:pPr>
              <w:pStyle w:val="FSBlank"/>
              <w:pBdr>
                <w:bottom w:val="single" w:sz="4" w:space="1" w:color="auto"/>
              </w:pBdr>
              <w:ind w:left="0"/>
              <w:jc w:val="righ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20%</w:t>
            </w:r>
          </w:p>
        </w:tc>
        <w:tc>
          <w:tcPr>
            <w:tcW w:w="1152" w:type="dxa"/>
            <w:shd w:val="clear" w:color="auto" w:fill="auto"/>
          </w:tcPr>
          <w:p w14:paraId="6502DF6B" w14:textId="072D50A3" w:rsidR="00390553" w:rsidRPr="00E4364A" w:rsidRDefault="00390553" w:rsidP="00F07EBC">
            <w:pPr>
              <w:pStyle w:val="FSBlank"/>
              <w:pBdr>
                <w:bottom w:val="single" w:sz="4" w:space="1" w:color="auto"/>
              </w:pBdr>
              <w:ind w:left="0"/>
              <w:jc w:val="righ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20%</w:t>
            </w:r>
          </w:p>
        </w:tc>
      </w:tr>
      <w:tr w:rsidR="00390553" w:rsidRPr="00E4364A" w14:paraId="7433F870" w14:textId="77777777" w:rsidTr="00F07EBC">
        <w:trPr>
          <w:trHeight w:val="20"/>
        </w:trPr>
        <w:tc>
          <w:tcPr>
            <w:tcW w:w="4103" w:type="dxa"/>
          </w:tcPr>
          <w:p w14:paraId="0F18D1A5" w14:textId="6C0F5859" w:rsidR="00390553" w:rsidRPr="00E4364A" w:rsidRDefault="00390553" w:rsidP="00F07EBC">
            <w:pPr>
              <w:pStyle w:val="FSBlank"/>
              <w:ind w:left="84"/>
              <w:jc w:val="left"/>
              <w:rPr>
                <w:sz w:val="28"/>
                <w:szCs w:val="28"/>
              </w:rPr>
            </w:pPr>
            <w:r w:rsidRPr="009958AA">
              <w:rPr>
                <w:sz w:val="28"/>
                <w:szCs w:val="28"/>
                <w:cs/>
              </w:rPr>
              <w:t>ภาษีเงินได้งวดปัจจุบันตามอัตราภาษี</w:t>
            </w:r>
          </w:p>
        </w:tc>
        <w:tc>
          <w:tcPr>
            <w:tcW w:w="1152" w:type="dxa"/>
            <w:shd w:val="clear" w:color="auto" w:fill="auto"/>
          </w:tcPr>
          <w:p w14:paraId="204AFC74" w14:textId="0DF9D4EC" w:rsidR="00390553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(25,171.28)</w:t>
            </w:r>
          </w:p>
        </w:tc>
        <w:tc>
          <w:tcPr>
            <w:tcW w:w="1152" w:type="dxa"/>
            <w:shd w:val="clear" w:color="auto" w:fill="auto"/>
          </w:tcPr>
          <w:p w14:paraId="77C3A955" w14:textId="19D0027A" w:rsidR="00390553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(34,161.54)</w:t>
            </w:r>
          </w:p>
        </w:tc>
        <w:tc>
          <w:tcPr>
            <w:tcW w:w="1152" w:type="dxa"/>
            <w:shd w:val="clear" w:color="auto" w:fill="auto"/>
          </w:tcPr>
          <w:p w14:paraId="28440EC0" w14:textId="26CC14EF" w:rsidR="00390553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(23,378.70)</w:t>
            </w:r>
          </w:p>
        </w:tc>
        <w:tc>
          <w:tcPr>
            <w:tcW w:w="1152" w:type="dxa"/>
            <w:shd w:val="clear" w:color="auto" w:fill="auto"/>
          </w:tcPr>
          <w:p w14:paraId="55F6B2BE" w14:textId="3605D8A3" w:rsidR="00390553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(13,117.16)</w:t>
            </w:r>
          </w:p>
        </w:tc>
      </w:tr>
      <w:tr w:rsidR="00E55286" w:rsidRPr="00E4364A" w14:paraId="3C85870E" w14:textId="77777777" w:rsidTr="00F07EBC">
        <w:trPr>
          <w:trHeight w:val="20"/>
        </w:trPr>
        <w:tc>
          <w:tcPr>
            <w:tcW w:w="4103" w:type="dxa"/>
          </w:tcPr>
          <w:p w14:paraId="08CEE397" w14:textId="4C518C6F" w:rsidR="00E55286" w:rsidRPr="009958AA" w:rsidRDefault="00E55286" w:rsidP="00F07EB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ค่าใช้จ่ายที่ไม่ถือเป็นค่าใช้จ่ายตามประมวลรัษฎากร</w:t>
            </w:r>
          </w:p>
        </w:tc>
        <w:tc>
          <w:tcPr>
            <w:tcW w:w="1152" w:type="dxa"/>
            <w:shd w:val="clear" w:color="auto" w:fill="auto"/>
          </w:tcPr>
          <w:p w14:paraId="3C5137D3" w14:textId="2456EFEC" w:rsidR="00E55286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15,147.81</w:t>
            </w:r>
          </w:p>
        </w:tc>
        <w:tc>
          <w:tcPr>
            <w:tcW w:w="1152" w:type="dxa"/>
            <w:shd w:val="clear" w:color="auto" w:fill="auto"/>
          </w:tcPr>
          <w:p w14:paraId="12D7713F" w14:textId="4F6849AA" w:rsidR="00E55286" w:rsidRPr="00E4364A" w:rsidRDefault="000C2A06" w:rsidP="000C2A06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  <w:r w:rsidR="00F07EBC" w:rsidRPr="00F07EBC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>380.</w:t>
            </w:r>
            <w:r w:rsidR="00F07EBC" w:rsidRPr="00F07EBC">
              <w:rPr>
                <w:sz w:val="28"/>
                <w:szCs w:val="28"/>
              </w:rPr>
              <w:t>9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6E203E53" w14:textId="539CB3B4" w:rsidR="00E55286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14,171.14</w:t>
            </w:r>
          </w:p>
        </w:tc>
        <w:tc>
          <w:tcPr>
            <w:tcW w:w="1152" w:type="dxa"/>
            <w:shd w:val="clear" w:color="auto" w:fill="auto"/>
          </w:tcPr>
          <w:p w14:paraId="6603D815" w14:textId="5739238B" w:rsidR="00E55286" w:rsidRPr="009958A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F07EBC">
              <w:rPr>
                <w:sz w:val="28"/>
                <w:szCs w:val="28"/>
              </w:rPr>
              <w:t>8,941.65</w:t>
            </w:r>
          </w:p>
        </w:tc>
      </w:tr>
      <w:tr w:rsidR="00E55286" w:rsidRPr="00E4364A" w14:paraId="717D8241" w14:textId="77777777" w:rsidTr="00F07EBC">
        <w:trPr>
          <w:trHeight w:val="20"/>
        </w:trPr>
        <w:tc>
          <w:tcPr>
            <w:tcW w:w="4103" w:type="dxa"/>
          </w:tcPr>
          <w:p w14:paraId="699AED5D" w14:textId="3BC2ECA2" w:rsidR="00E55286" w:rsidRPr="009958AA" w:rsidRDefault="00E55286" w:rsidP="00F07EB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ค่าใช้จ่ายที่มีสิทธิหักได้เพิ่มขึ้นจากรายจ่ายที่จ่ายจริง</w:t>
            </w:r>
          </w:p>
        </w:tc>
        <w:tc>
          <w:tcPr>
            <w:tcW w:w="1152" w:type="dxa"/>
            <w:shd w:val="clear" w:color="auto" w:fill="auto"/>
          </w:tcPr>
          <w:p w14:paraId="10077B1F" w14:textId="73A881A5" w:rsidR="00E55286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(638.29)</w:t>
            </w:r>
          </w:p>
        </w:tc>
        <w:tc>
          <w:tcPr>
            <w:tcW w:w="1152" w:type="dxa"/>
            <w:shd w:val="clear" w:color="auto" w:fill="auto"/>
          </w:tcPr>
          <w:p w14:paraId="0A0B1C6C" w14:textId="3CA5BC52" w:rsidR="00E55286" w:rsidRPr="009958A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F07EBC">
              <w:rPr>
                <w:sz w:val="28"/>
                <w:szCs w:val="28"/>
              </w:rPr>
              <w:t>(12,622.23)</w:t>
            </w:r>
          </w:p>
        </w:tc>
        <w:tc>
          <w:tcPr>
            <w:tcW w:w="1152" w:type="dxa"/>
            <w:shd w:val="clear" w:color="auto" w:fill="auto"/>
          </w:tcPr>
          <w:p w14:paraId="674E0BA3" w14:textId="7AAF5377" w:rsidR="00E55286" w:rsidRPr="00E4364A" w:rsidRDefault="001C110B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F07EBC" w:rsidRPr="00F07EBC">
              <w:rPr>
                <w:sz w:val="28"/>
                <w:szCs w:val="28"/>
              </w:rPr>
              <w:t xml:space="preserve"> (12.21)</w:t>
            </w:r>
          </w:p>
        </w:tc>
        <w:tc>
          <w:tcPr>
            <w:tcW w:w="1152" w:type="dxa"/>
            <w:shd w:val="clear" w:color="auto" w:fill="auto"/>
          </w:tcPr>
          <w:p w14:paraId="38215318" w14:textId="2236C332" w:rsidR="00E55286" w:rsidRPr="009958A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F07EBC">
              <w:rPr>
                <w:sz w:val="28"/>
                <w:szCs w:val="28"/>
              </w:rPr>
              <w:t>(11,072.20)</w:t>
            </w:r>
          </w:p>
        </w:tc>
      </w:tr>
      <w:tr w:rsidR="00E55286" w:rsidRPr="00E4364A" w14:paraId="44441BE5" w14:textId="77777777" w:rsidTr="00F07EBC">
        <w:trPr>
          <w:trHeight w:val="20"/>
        </w:trPr>
        <w:tc>
          <w:tcPr>
            <w:tcW w:w="4103" w:type="dxa"/>
          </w:tcPr>
          <w:p w14:paraId="7BF1A674" w14:textId="0753BD7B" w:rsidR="00E55286" w:rsidRPr="009958AA" w:rsidRDefault="00E55286" w:rsidP="00F07EB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รายได้ที่ไม่ถือเป็นรายได้</w:t>
            </w:r>
          </w:p>
        </w:tc>
        <w:tc>
          <w:tcPr>
            <w:tcW w:w="1152" w:type="dxa"/>
            <w:shd w:val="clear" w:color="auto" w:fill="auto"/>
          </w:tcPr>
          <w:p w14:paraId="008B97C5" w14:textId="212D0EC5" w:rsidR="00E55286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(557.49)</w:t>
            </w:r>
          </w:p>
        </w:tc>
        <w:tc>
          <w:tcPr>
            <w:tcW w:w="1152" w:type="dxa"/>
            <w:shd w:val="clear" w:color="auto" w:fill="auto"/>
          </w:tcPr>
          <w:p w14:paraId="064A1C23" w14:textId="2F66C6F0" w:rsidR="00E55286" w:rsidRDefault="000C2A06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</w:t>
            </w:r>
            <w:r w:rsidR="00F07EBC" w:rsidRPr="00F07EBC">
              <w:rPr>
                <w:sz w:val="28"/>
                <w:szCs w:val="28"/>
              </w:rPr>
              <w:t>411.38</w:t>
            </w:r>
            <w:r>
              <w:rPr>
                <w:sz w:val="28"/>
                <w:szCs w:val="28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4262DB3" w14:textId="01E06F99" w:rsidR="00E55286" w:rsidRPr="00644916" w:rsidRDefault="00112830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7B42033" w14:textId="3125EDF8" w:rsidR="00E55286" w:rsidRPr="00E4364A" w:rsidRDefault="00E55286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E55286" w:rsidRPr="00E4364A" w14:paraId="15A9C21C" w14:textId="77777777" w:rsidTr="00F07EBC">
        <w:trPr>
          <w:trHeight w:val="20"/>
        </w:trPr>
        <w:tc>
          <w:tcPr>
            <w:tcW w:w="4103" w:type="dxa"/>
          </w:tcPr>
          <w:p w14:paraId="76FADCD7" w14:textId="3FFCD0DA" w:rsidR="00E55286" w:rsidRPr="009958AA" w:rsidRDefault="00E55286" w:rsidP="00F07EB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รายได้เงินปันผลที่ได้รับยกเว้น</w:t>
            </w:r>
          </w:p>
        </w:tc>
        <w:tc>
          <w:tcPr>
            <w:tcW w:w="1152" w:type="dxa"/>
            <w:shd w:val="clear" w:color="auto" w:fill="auto"/>
          </w:tcPr>
          <w:p w14:paraId="70C36447" w14:textId="520A0689" w:rsidR="00E55286" w:rsidRPr="00E4364A" w:rsidRDefault="00E55286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55286">
              <w:rPr>
                <w:sz w:val="28"/>
                <w:szCs w:val="28"/>
              </w:rPr>
              <w:t xml:space="preserve"> -   </w:t>
            </w:r>
          </w:p>
        </w:tc>
        <w:tc>
          <w:tcPr>
            <w:tcW w:w="1152" w:type="dxa"/>
            <w:shd w:val="clear" w:color="auto" w:fill="auto"/>
          </w:tcPr>
          <w:p w14:paraId="12EADB73" w14:textId="1B6BBA88" w:rsidR="00E55286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55286">
              <w:rPr>
                <w:sz w:val="28"/>
                <w:szCs w:val="28"/>
              </w:rPr>
              <w:t xml:space="preserve">-   </w:t>
            </w:r>
          </w:p>
        </w:tc>
        <w:tc>
          <w:tcPr>
            <w:tcW w:w="1152" w:type="dxa"/>
            <w:shd w:val="clear" w:color="auto" w:fill="auto"/>
          </w:tcPr>
          <w:p w14:paraId="56F194BB" w14:textId="03743F9A" w:rsidR="00E55286" w:rsidRPr="00E4364A" w:rsidRDefault="00E55286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E3AE7E" w14:textId="0453E673" w:rsidR="00E55286" w:rsidRPr="009958A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  <w:cs/>
              </w:rPr>
            </w:pPr>
            <w:r w:rsidRPr="00F07EBC">
              <w:rPr>
                <w:sz w:val="28"/>
                <w:szCs w:val="28"/>
              </w:rPr>
              <w:t>(5,044.07)</w:t>
            </w:r>
          </w:p>
        </w:tc>
      </w:tr>
      <w:tr w:rsidR="00E55286" w:rsidRPr="00E4364A" w14:paraId="76FB54E4" w14:textId="77777777" w:rsidTr="00F07EBC">
        <w:trPr>
          <w:trHeight w:val="20"/>
        </w:trPr>
        <w:tc>
          <w:tcPr>
            <w:tcW w:w="4103" w:type="dxa"/>
          </w:tcPr>
          <w:p w14:paraId="2DD05851" w14:textId="54A05C3F" w:rsidR="00E55286" w:rsidRPr="009958AA" w:rsidRDefault="00E55286" w:rsidP="00F07EB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เครดิตขาดทุนทางภาษีที่คาดว่าจะไม่ได้ใช้ประโยชน์</w:t>
            </w:r>
          </w:p>
        </w:tc>
        <w:tc>
          <w:tcPr>
            <w:tcW w:w="1152" w:type="dxa"/>
            <w:shd w:val="clear" w:color="auto" w:fill="auto"/>
          </w:tcPr>
          <w:p w14:paraId="2CD8F498" w14:textId="26F26332" w:rsidR="00E55286" w:rsidRPr="00E55286" w:rsidRDefault="00082F27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17,048.92</w:t>
            </w:r>
          </w:p>
        </w:tc>
        <w:tc>
          <w:tcPr>
            <w:tcW w:w="1152" w:type="dxa"/>
            <w:shd w:val="clear" w:color="auto" w:fill="auto"/>
          </w:tcPr>
          <w:p w14:paraId="1A2C248B" w14:textId="7283CB2D" w:rsidR="00E55286" w:rsidRPr="00E4364A" w:rsidRDefault="00F07EBC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1,797.15</w:t>
            </w:r>
          </w:p>
        </w:tc>
        <w:tc>
          <w:tcPr>
            <w:tcW w:w="1152" w:type="dxa"/>
            <w:shd w:val="clear" w:color="auto" w:fill="auto"/>
          </w:tcPr>
          <w:p w14:paraId="2A829A40" w14:textId="00776D78" w:rsidR="00E55286" w:rsidRDefault="00082F27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5,473.12</w:t>
            </w:r>
          </w:p>
        </w:tc>
        <w:tc>
          <w:tcPr>
            <w:tcW w:w="1152" w:type="dxa"/>
            <w:shd w:val="clear" w:color="auto" w:fill="auto"/>
          </w:tcPr>
          <w:p w14:paraId="6F64541A" w14:textId="2D414787" w:rsidR="00E55286" w:rsidRPr="00E4364A" w:rsidRDefault="00D34BB1" w:rsidP="00F07EBC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CE5C23">
              <w:rPr>
                <w:rFonts w:hint="cs"/>
                <w:sz w:val="28"/>
                <w:szCs w:val="28"/>
              </w:rPr>
              <w:t>-</w:t>
            </w:r>
          </w:p>
        </w:tc>
      </w:tr>
      <w:tr w:rsidR="00390553" w:rsidRPr="00E4364A" w14:paraId="211E3EB2" w14:textId="77777777" w:rsidTr="00F07EBC">
        <w:trPr>
          <w:trHeight w:val="20"/>
        </w:trPr>
        <w:tc>
          <w:tcPr>
            <w:tcW w:w="4103" w:type="dxa"/>
          </w:tcPr>
          <w:p w14:paraId="2C8877B3" w14:textId="60E51868" w:rsidR="00390553" w:rsidRPr="009958AA" w:rsidRDefault="00390553" w:rsidP="00F07EB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ผลกระทบจากการตัดรายการกับบริษัทย่อย</w:t>
            </w:r>
          </w:p>
        </w:tc>
        <w:tc>
          <w:tcPr>
            <w:tcW w:w="1152" w:type="dxa"/>
            <w:shd w:val="clear" w:color="auto" w:fill="auto"/>
          </w:tcPr>
          <w:p w14:paraId="5CA9FB1C" w14:textId="48009402" w:rsidR="00390553" w:rsidRPr="00E4364A" w:rsidRDefault="00F07EBC" w:rsidP="0011157F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(14,317.37)</w:t>
            </w:r>
          </w:p>
        </w:tc>
        <w:tc>
          <w:tcPr>
            <w:tcW w:w="1152" w:type="dxa"/>
            <w:shd w:val="clear" w:color="auto" w:fill="auto"/>
          </w:tcPr>
          <w:p w14:paraId="00135AEF" w14:textId="17AF9B75" w:rsidR="00390553" w:rsidRPr="00E4364A" w:rsidRDefault="00F07EBC" w:rsidP="0011157F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(4,636.68)</w:t>
            </w:r>
          </w:p>
        </w:tc>
        <w:tc>
          <w:tcPr>
            <w:tcW w:w="1152" w:type="dxa"/>
            <w:shd w:val="clear" w:color="auto" w:fill="auto"/>
          </w:tcPr>
          <w:p w14:paraId="01943CAC" w14:textId="44FC1E71" w:rsidR="00390553" w:rsidRPr="00E4364A" w:rsidRDefault="00644916" w:rsidP="0011157F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E84EA8" w14:textId="22299B0F" w:rsidR="00390553" w:rsidRPr="00E4364A" w:rsidRDefault="00390553" w:rsidP="0011157F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-</w:t>
            </w:r>
          </w:p>
        </w:tc>
      </w:tr>
      <w:tr w:rsidR="00390553" w:rsidRPr="00E4364A" w14:paraId="16C9B9B1" w14:textId="77777777" w:rsidTr="00F07EBC">
        <w:trPr>
          <w:trHeight w:val="20"/>
        </w:trPr>
        <w:tc>
          <w:tcPr>
            <w:tcW w:w="4103" w:type="dxa"/>
          </w:tcPr>
          <w:p w14:paraId="0FBC2F78" w14:textId="45823226" w:rsidR="00390553" w:rsidRPr="009958AA" w:rsidRDefault="00390553" w:rsidP="00BB2291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รายได้ภาษีเงินได้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60DBF918" w14:textId="415700ED" w:rsidR="00390553" w:rsidRPr="00E4364A" w:rsidRDefault="00F07EBC" w:rsidP="00F07EBC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(8,487.70)</w:t>
            </w:r>
          </w:p>
        </w:tc>
        <w:tc>
          <w:tcPr>
            <w:tcW w:w="1152" w:type="dxa"/>
            <w:shd w:val="clear" w:color="auto" w:fill="auto"/>
          </w:tcPr>
          <w:p w14:paraId="71EFEDA0" w14:textId="60EC4B88" w:rsidR="00390553" w:rsidRPr="00E4364A" w:rsidRDefault="00F07EBC" w:rsidP="00F07EBC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(37,653.73)</w:t>
            </w:r>
          </w:p>
        </w:tc>
        <w:tc>
          <w:tcPr>
            <w:tcW w:w="1152" w:type="dxa"/>
            <w:shd w:val="clear" w:color="auto" w:fill="auto"/>
          </w:tcPr>
          <w:p w14:paraId="1C7C0026" w14:textId="67700A12" w:rsidR="00390553" w:rsidRPr="00E4364A" w:rsidRDefault="00F07EBC" w:rsidP="00F07EBC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(3,746.65)</w:t>
            </w:r>
          </w:p>
        </w:tc>
        <w:tc>
          <w:tcPr>
            <w:tcW w:w="1152" w:type="dxa"/>
            <w:shd w:val="clear" w:color="auto" w:fill="auto"/>
          </w:tcPr>
          <w:p w14:paraId="5C1E705E" w14:textId="2B5B6EE3" w:rsidR="00390553" w:rsidRPr="00E4364A" w:rsidRDefault="00F07EBC" w:rsidP="00F07EBC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sz w:val="28"/>
                <w:szCs w:val="28"/>
              </w:rPr>
            </w:pPr>
            <w:r w:rsidRPr="00F07EBC">
              <w:rPr>
                <w:sz w:val="28"/>
                <w:szCs w:val="28"/>
              </w:rPr>
              <w:t>(20,291.78)</w:t>
            </w:r>
          </w:p>
        </w:tc>
      </w:tr>
      <w:tr w:rsidR="00390553" w:rsidRPr="00E4364A" w14:paraId="62E9C46F" w14:textId="77777777" w:rsidTr="00F07EBC">
        <w:trPr>
          <w:trHeight w:val="472"/>
        </w:trPr>
        <w:tc>
          <w:tcPr>
            <w:tcW w:w="4103" w:type="dxa"/>
          </w:tcPr>
          <w:p w14:paraId="53E57239" w14:textId="7837136C" w:rsidR="00390553" w:rsidRPr="009958AA" w:rsidRDefault="00390553" w:rsidP="00F07EBC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9958AA">
              <w:rPr>
                <w:sz w:val="28"/>
                <w:szCs w:val="28"/>
                <w:cs/>
              </w:rPr>
              <w:t>อัตราภาษีที่แท้จริงถัวเฉลี่ย</w:t>
            </w:r>
          </w:p>
        </w:tc>
        <w:tc>
          <w:tcPr>
            <w:tcW w:w="1152" w:type="dxa"/>
            <w:shd w:val="clear" w:color="auto" w:fill="auto"/>
          </w:tcPr>
          <w:p w14:paraId="71E17916" w14:textId="7A662BCF" w:rsidR="00390553" w:rsidRPr="00E4364A" w:rsidRDefault="00112830" w:rsidP="00F07EBC">
            <w:pPr>
              <w:pStyle w:val="FSBlank"/>
              <w:pBdr>
                <w:bottom w:val="double" w:sz="4" w:space="1" w:color="auto"/>
              </w:pBdr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  <w:r w:rsidR="00E55286">
              <w:rPr>
                <w:sz w:val="28"/>
                <w:szCs w:val="28"/>
              </w:rPr>
              <w:t>%</w:t>
            </w:r>
          </w:p>
        </w:tc>
        <w:tc>
          <w:tcPr>
            <w:tcW w:w="1152" w:type="dxa"/>
            <w:shd w:val="clear" w:color="auto" w:fill="auto"/>
          </w:tcPr>
          <w:p w14:paraId="71EF46D0" w14:textId="3E828D77" w:rsidR="00390553" w:rsidRPr="00E4364A" w:rsidRDefault="00390553" w:rsidP="00F07EBC">
            <w:pPr>
              <w:pStyle w:val="FSBlank"/>
              <w:pBdr>
                <w:bottom w:val="double" w:sz="4" w:space="1" w:color="auto"/>
              </w:pBdr>
              <w:ind w:left="0"/>
              <w:jc w:val="righ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22%</w:t>
            </w:r>
          </w:p>
        </w:tc>
        <w:tc>
          <w:tcPr>
            <w:tcW w:w="1152" w:type="dxa"/>
            <w:shd w:val="clear" w:color="auto" w:fill="auto"/>
          </w:tcPr>
          <w:p w14:paraId="037C834A" w14:textId="7F232A71" w:rsidR="00390553" w:rsidRPr="00E4364A" w:rsidRDefault="00644916" w:rsidP="00F07EBC">
            <w:pPr>
              <w:pStyle w:val="FSBlank"/>
              <w:pBdr>
                <w:bottom w:val="double" w:sz="4" w:space="1" w:color="auto"/>
              </w:pBdr>
              <w:ind w:left="0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3%</w:t>
            </w:r>
          </w:p>
        </w:tc>
        <w:tc>
          <w:tcPr>
            <w:tcW w:w="1152" w:type="dxa"/>
            <w:shd w:val="clear" w:color="auto" w:fill="auto"/>
          </w:tcPr>
          <w:p w14:paraId="5AC56CBF" w14:textId="09ECF6B6" w:rsidR="00390553" w:rsidRPr="00E4364A" w:rsidRDefault="00390553" w:rsidP="00F07EBC">
            <w:pPr>
              <w:pStyle w:val="FSBlank"/>
              <w:pBdr>
                <w:bottom w:val="double" w:sz="4" w:space="1" w:color="auto"/>
              </w:pBdr>
              <w:ind w:left="0"/>
              <w:jc w:val="right"/>
              <w:rPr>
                <w:sz w:val="28"/>
                <w:szCs w:val="28"/>
              </w:rPr>
            </w:pPr>
            <w:r w:rsidRPr="00E4364A">
              <w:rPr>
                <w:sz w:val="28"/>
                <w:szCs w:val="28"/>
              </w:rPr>
              <w:t>31%</w:t>
            </w:r>
          </w:p>
        </w:tc>
      </w:tr>
    </w:tbl>
    <w:p w14:paraId="4D0A05FE" w14:textId="77777777" w:rsidR="005C686F" w:rsidRPr="00CE5C23" w:rsidRDefault="005C686F" w:rsidP="00717112">
      <w:pPr>
        <w:tabs>
          <w:tab w:val="left" w:pos="567"/>
          <w:tab w:val="left" w:pos="4111"/>
        </w:tabs>
        <w:spacing w:before="120"/>
        <w:ind w:left="567"/>
        <w:jc w:val="thaiDistribute"/>
        <w:sectPr w:rsidR="005C686F" w:rsidRPr="00CE5C23" w:rsidSect="002F3160">
          <w:headerReference w:type="default" r:id="rId9"/>
          <w:footerReference w:type="default" r:id="rId10"/>
          <w:pgSz w:w="11906" w:h="16838" w:code="9"/>
          <w:pgMar w:top="1411" w:right="1282" w:bottom="1170" w:left="1843" w:header="706" w:footer="886" w:gutter="0"/>
          <w:paperSrc w:first="7" w:other="7"/>
          <w:cols w:space="708"/>
          <w:docGrid w:linePitch="360"/>
        </w:sectPr>
      </w:pPr>
      <w:bookmarkStart w:id="863" w:name="_MON_1587393918"/>
      <w:bookmarkStart w:id="864" w:name="_MON_1587394637"/>
      <w:bookmarkStart w:id="865" w:name="_MON_1587400672"/>
      <w:bookmarkStart w:id="866" w:name="_MON_1587400775"/>
      <w:bookmarkStart w:id="867" w:name="_MON_1587400791"/>
      <w:bookmarkStart w:id="868" w:name="_MON_1587471272"/>
      <w:bookmarkStart w:id="869" w:name="_MON_1587552639"/>
      <w:bookmarkStart w:id="870" w:name="_MON_1587239844"/>
      <w:bookmarkStart w:id="871" w:name="_MON_1587239881"/>
      <w:bookmarkStart w:id="872" w:name="_MON_1587297506"/>
      <w:bookmarkStart w:id="873" w:name="_MON_1486046896"/>
      <w:bookmarkStart w:id="874" w:name="_MON_1486046920"/>
      <w:bookmarkStart w:id="875" w:name="_MON_1486046992"/>
      <w:bookmarkStart w:id="876" w:name="_MON_1486055523"/>
      <w:bookmarkStart w:id="877" w:name="_MON_1486055573"/>
      <w:bookmarkStart w:id="878" w:name="_MON_1486055619"/>
      <w:bookmarkStart w:id="879" w:name="_MON_1486204818"/>
      <w:bookmarkStart w:id="880" w:name="_MON_1486207143"/>
      <w:bookmarkStart w:id="881" w:name="_MON_1486217960"/>
      <w:bookmarkStart w:id="882" w:name="_MON_1486314803"/>
      <w:bookmarkStart w:id="883" w:name="_MON_1486315043"/>
      <w:bookmarkStart w:id="884" w:name="_MON_1517572368"/>
      <w:bookmarkStart w:id="885" w:name="_MON_1517834077"/>
      <w:bookmarkStart w:id="886" w:name="_MON_1517834094"/>
      <w:bookmarkStart w:id="887" w:name="_MON_1517854192"/>
      <w:bookmarkStart w:id="888" w:name="_MON_1517992967"/>
      <w:bookmarkStart w:id="889" w:name="_MON_1517992973"/>
      <w:bookmarkStart w:id="890" w:name="_MON_1517992978"/>
      <w:bookmarkStart w:id="891" w:name="_MON_1517992984"/>
      <w:bookmarkStart w:id="892" w:name="_MON_1517992990"/>
      <w:bookmarkStart w:id="893" w:name="_MON_1517993006"/>
      <w:bookmarkStart w:id="894" w:name="_MON_1517993030"/>
      <w:bookmarkStart w:id="895" w:name="_MON_1518012528"/>
      <w:bookmarkStart w:id="896" w:name="_MON_1549369481"/>
      <w:bookmarkStart w:id="897" w:name="_MON_1549381687"/>
      <w:bookmarkStart w:id="898" w:name="_MON_1549396628"/>
      <w:bookmarkStart w:id="899" w:name="_MON_1549396932"/>
      <w:bookmarkStart w:id="900" w:name="_MON_1549396986"/>
      <w:bookmarkStart w:id="901" w:name="_MON_1549407031"/>
      <w:bookmarkStart w:id="902" w:name="_MON_1549407127"/>
      <w:bookmarkStart w:id="903" w:name="_MON_1549473281"/>
      <w:bookmarkStart w:id="904" w:name="_MON_1549481234"/>
      <w:bookmarkStart w:id="905" w:name="_MON_1549481355"/>
      <w:bookmarkStart w:id="906" w:name="_MON_1549481994"/>
      <w:bookmarkStart w:id="907" w:name="_MON_1549539448"/>
      <w:bookmarkStart w:id="908" w:name="_MON_1549549221"/>
      <w:bookmarkStart w:id="909" w:name="_MON_1549549276"/>
      <w:bookmarkStart w:id="910" w:name="_MON_1549550061"/>
      <w:bookmarkStart w:id="911" w:name="_MON_1549550080"/>
      <w:bookmarkStart w:id="912" w:name="_MON_1549550096"/>
      <w:bookmarkStart w:id="913" w:name="_MON_1549550156"/>
      <w:bookmarkStart w:id="914" w:name="_MON_1549550170"/>
      <w:bookmarkStart w:id="915" w:name="_MON_1549550191"/>
      <w:bookmarkStart w:id="916" w:name="_MON_1549550464"/>
      <w:bookmarkStart w:id="917" w:name="_MON_1580759394"/>
      <w:bookmarkStart w:id="918" w:name="_MON_1580797197"/>
      <w:bookmarkStart w:id="919" w:name="_MON_1580798942"/>
      <w:bookmarkStart w:id="920" w:name="_MON_1580803024"/>
      <w:bookmarkStart w:id="921" w:name="_MON_1580827488"/>
      <w:bookmarkStart w:id="922" w:name="_MON_1580827536"/>
      <w:bookmarkStart w:id="923" w:name="_MON_1580850021"/>
      <w:bookmarkStart w:id="924" w:name="_MON_1580901225"/>
      <w:bookmarkStart w:id="925" w:name="_MON_1580922884"/>
      <w:bookmarkStart w:id="926" w:name="_MON_1580923491"/>
      <w:bookmarkStart w:id="927" w:name="_MON_1580929188"/>
      <w:bookmarkStart w:id="928" w:name="_MON_1580929265"/>
      <w:bookmarkStart w:id="929" w:name="_MON_1453038632"/>
      <w:bookmarkStart w:id="930" w:name="_MON_1453136020"/>
      <w:bookmarkStart w:id="931" w:name="_MON_1453209471"/>
      <w:bookmarkStart w:id="932" w:name="_MON_1453554227"/>
      <w:bookmarkStart w:id="933" w:name="_MON_1453810987"/>
      <w:bookmarkStart w:id="934" w:name="_MON_1453811007"/>
      <w:bookmarkStart w:id="935" w:name="_MON_1453811014"/>
      <w:bookmarkStart w:id="936" w:name="_MON_1453811022"/>
      <w:bookmarkStart w:id="937" w:name="_MON_1453811040"/>
      <w:bookmarkStart w:id="938" w:name="_MON_1453811053"/>
      <w:bookmarkStart w:id="939" w:name="_MON_1454350328"/>
      <w:bookmarkStart w:id="940" w:name="_MON_1454350404"/>
      <w:bookmarkStart w:id="941" w:name="_MON_1454350422"/>
      <w:bookmarkStart w:id="942" w:name="_MON_1454350455"/>
      <w:bookmarkStart w:id="943" w:name="_MON_1454350550"/>
      <w:bookmarkStart w:id="944" w:name="_MON_1454350581"/>
      <w:bookmarkStart w:id="945" w:name="_MON_1454350603"/>
      <w:bookmarkStart w:id="946" w:name="_MON_1454350616"/>
      <w:bookmarkStart w:id="947" w:name="_MON_1454350912"/>
      <w:bookmarkStart w:id="948" w:name="_MON_1454350938"/>
      <w:bookmarkStart w:id="949" w:name="_MON_1454352479"/>
      <w:bookmarkStart w:id="950" w:name="_MON_1454393992"/>
      <w:bookmarkStart w:id="951" w:name="_MON_1454494641"/>
      <w:bookmarkStart w:id="952" w:name="_MON_1454495145"/>
      <w:bookmarkStart w:id="953" w:name="_MON_1454532709"/>
      <w:bookmarkStart w:id="954" w:name="_MON_1454532735"/>
      <w:bookmarkStart w:id="955" w:name="_MON_1454670157"/>
      <w:bookmarkStart w:id="956" w:name="_MON_1454670195"/>
      <w:bookmarkStart w:id="957" w:name="_MON_1454670211"/>
      <w:bookmarkStart w:id="958" w:name="_MON_1454770343"/>
      <w:bookmarkStart w:id="959" w:name="_MON_1454770427"/>
      <w:bookmarkStart w:id="960" w:name="_MON_1454790241"/>
      <w:bookmarkStart w:id="961" w:name="_MON_1454790267"/>
      <w:bookmarkStart w:id="962" w:name="_MON_1454790276"/>
      <w:bookmarkStart w:id="963" w:name="_MON_1454840487"/>
      <w:bookmarkStart w:id="964" w:name="_MON_1454853083"/>
      <w:bookmarkStart w:id="965" w:name="_MON_1474114348"/>
      <w:bookmarkStart w:id="966" w:name="_MON_1485535560"/>
      <w:bookmarkStart w:id="967" w:name="_MON_1485691597"/>
      <w:bookmarkStart w:id="968" w:name="_MON_1485691700"/>
      <w:bookmarkStart w:id="969" w:name="_MON_1485691721"/>
      <w:bookmarkStart w:id="970" w:name="_MON_1485791561"/>
      <w:bookmarkStart w:id="971" w:name="_MON_1486046691"/>
      <w:bookmarkStart w:id="972" w:name="_MON_1486046817"/>
      <w:bookmarkStart w:id="973" w:name="_MON_1486046826"/>
      <w:bookmarkStart w:id="974" w:name="_MON_1486046831"/>
      <w:bookmarkEnd w:id="863"/>
      <w:bookmarkEnd w:id="864"/>
      <w:bookmarkEnd w:id="865"/>
      <w:bookmarkEnd w:id="866"/>
      <w:bookmarkEnd w:id="867"/>
      <w:bookmarkEnd w:id="868"/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  <w:bookmarkEnd w:id="895"/>
      <w:bookmarkEnd w:id="896"/>
      <w:bookmarkEnd w:id="897"/>
      <w:bookmarkEnd w:id="898"/>
      <w:bookmarkEnd w:id="899"/>
      <w:bookmarkEnd w:id="900"/>
      <w:bookmarkEnd w:id="901"/>
      <w:bookmarkEnd w:id="902"/>
      <w:bookmarkEnd w:id="903"/>
      <w:bookmarkEnd w:id="904"/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  <w:bookmarkEnd w:id="920"/>
      <w:bookmarkEnd w:id="921"/>
      <w:bookmarkEnd w:id="922"/>
      <w:bookmarkEnd w:id="923"/>
      <w:bookmarkEnd w:id="924"/>
      <w:bookmarkEnd w:id="925"/>
      <w:bookmarkEnd w:id="926"/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bookmarkEnd w:id="950"/>
      <w:bookmarkEnd w:id="951"/>
      <w:bookmarkEnd w:id="952"/>
      <w:bookmarkEnd w:id="953"/>
      <w:bookmarkEnd w:id="954"/>
      <w:bookmarkEnd w:id="955"/>
      <w:bookmarkEnd w:id="956"/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</w:p>
    <w:p w14:paraId="4E758A42" w14:textId="09556843" w:rsidR="00717112" w:rsidRDefault="003171AF" w:rsidP="00753AD7">
      <w:pPr>
        <w:tabs>
          <w:tab w:val="left" w:pos="567"/>
          <w:tab w:val="left" w:pos="4111"/>
        </w:tabs>
        <w:spacing w:before="120"/>
        <w:ind w:left="567"/>
        <w:jc w:val="thaiDistribute"/>
      </w:pPr>
      <w:r w:rsidRPr="009958AA">
        <w:rPr>
          <w:cs/>
        </w:rPr>
        <w:lastRenderedPageBreak/>
        <w:t xml:space="preserve">ผลขาดทุนทางภาษียกไปที่ยังไม่ได้ใช้ ณ วันที่ </w:t>
      </w:r>
      <w:r w:rsidRPr="00BD7D88">
        <w:t xml:space="preserve">31 </w:t>
      </w:r>
      <w:r w:rsidRPr="009958AA">
        <w:rPr>
          <w:cs/>
        </w:rPr>
        <w:t xml:space="preserve">ธันวาคม </w:t>
      </w:r>
      <w:r>
        <w:t xml:space="preserve">2564 </w:t>
      </w:r>
      <w:r w:rsidRPr="009958AA">
        <w:rPr>
          <w:rFonts w:hint="cs"/>
          <w:cs/>
        </w:rPr>
        <w:t xml:space="preserve">และ </w:t>
      </w:r>
      <w:r>
        <w:t>2563</w:t>
      </w:r>
      <w:r w:rsidRPr="00BD7D88">
        <w:t xml:space="preserve"> </w:t>
      </w:r>
      <w:r w:rsidRPr="009958AA">
        <w:rPr>
          <w:rFonts w:hint="cs"/>
          <w:cs/>
        </w:rPr>
        <w:t>สำหรับ</w:t>
      </w:r>
      <w:r w:rsidR="00717112" w:rsidRPr="009958AA">
        <w:rPr>
          <w:cs/>
        </w:rPr>
        <w:t>กลุ่มบริษัท</w:t>
      </w:r>
      <w:r w:rsidR="00753AD7" w:rsidRPr="009958AA">
        <w:rPr>
          <w:rFonts w:hint="cs"/>
          <w:cs/>
        </w:rPr>
        <w:t>เป็น</w:t>
      </w:r>
      <w:r w:rsidR="00717112" w:rsidRPr="009958AA">
        <w:rPr>
          <w:cs/>
        </w:rPr>
        <w:t xml:space="preserve">จำนวนเงิน </w:t>
      </w:r>
      <w:r w:rsidR="00015C70">
        <w:t>122.90</w:t>
      </w:r>
      <w:r w:rsidR="00717112" w:rsidRPr="007B3308">
        <w:t xml:space="preserve"> </w:t>
      </w:r>
      <w:r w:rsidR="00717112" w:rsidRPr="009958AA">
        <w:rPr>
          <w:cs/>
        </w:rPr>
        <w:t>ล้านบาท</w:t>
      </w:r>
      <w:r>
        <w:t xml:space="preserve"> </w:t>
      </w:r>
      <w:r w:rsidRPr="009958AA">
        <w:rPr>
          <w:rFonts w:hint="cs"/>
          <w:cs/>
        </w:rPr>
        <w:t xml:space="preserve">และ </w:t>
      </w:r>
      <w:r>
        <w:t xml:space="preserve">37.65 </w:t>
      </w:r>
      <w:r w:rsidRPr="009958AA">
        <w:rPr>
          <w:rFonts w:hint="cs"/>
          <w:cs/>
        </w:rPr>
        <w:t xml:space="preserve">ล้านบาท ตามลำดับ </w:t>
      </w:r>
      <w:r w:rsidR="00753AD7" w:rsidRPr="009958AA">
        <w:rPr>
          <w:rFonts w:hint="cs"/>
          <w:cs/>
        </w:rPr>
        <w:t xml:space="preserve">และสำหรับบริษัทฯ จำนวน </w:t>
      </w:r>
      <w:r w:rsidR="00015C70">
        <w:t>27.89</w:t>
      </w:r>
      <w:r w:rsidR="00753AD7" w:rsidRPr="00753AD7">
        <w:t xml:space="preserve"> </w:t>
      </w:r>
      <w:r w:rsidR="00753AD7" w:rsidRPr="009958AA">
        <w:rPr>
          <w:rFonts w:hint="cs"/>
          <w:cs/>
        </w:rPr>
        <w:t>ล้านบาท</w:t>
      </w:r>
      <w:r w:rsidR="009841CD" w:rsidRPr="009958AA">
        <w:rPr>
          <w:rFonts w:hint="cs"/>
          <w:cs/>
        </w:rPr>
        <w:t xml:space="preserve"> </w:t>
      </w:r>
      <w:r w:rsidR="009841CD">
        <w:br/>
        <w:t xml:space="preserve">(31 </w:t>
      </w:r>
      <w:r w:rsidR="009841CD" w:rsidRPr="009958AA">
        <w:rPr>
          <w:rFonts w:hint="cs"/>
          <w:cs/>
        </w:rPr>
        <w:t xml:space="preserve">ธันวาคม </w:t>
      </w:r>
      <w:r w:rsidR="009841CD">
        <w:t xml:space="preserve">2563 : </w:t>
      </w:r>
      <w:r w:rsidR="009841CD" w:rsidRPr="009958AA">
        <w:rPr>
          <w:rFonts w:hint="cs"/>
          <w:cs/>
        </w:rPr>
        <w:t>ไม่มี</w:t>
      </w:r>
      <w:r w:rsidR="009841CD">
        <w:t>)</w:t>
      </w:r>
      <w:r w:rsidR="00753AD7" w:rsidRPr="009958AA">
        <w:rPr>
          <w:rFonts w:hint="cs"/>
          <w:cs/>
        </w:rPr>
        <w:t xml:space="preserve"> </w:t>
      </w:r>
      <w:r w:rsidR="00717112" w:rsidRPr="009958AA">
        <w:rPr>
          <w:cs/>
        </w:rPr>
        <w:t>ซึ่งฝ่ายบริหารเชื่อว่ายังมีความไม่แน่นอนจากการใช้ประโยชน์ทางภาษีดังกล่าว จึงไม่พิจารณารับรู้เป็นสินทรัพย์ภาษีเงินได้รอการตัดบัญชีจากผลขาดทุนทางภาษี</w:t>
      </w:r>
    </w:p>
    <w:p w14:paraId="0E45D5DA" w14:textId="104B4591" w:rsidR="00717112" w:rsidRPr="00BD7D88" w:rsidRDefault="00717112" w:rsidP="00717112">
      <w:pPr>
        <w:spacing w:before="120"/>
        <w:ind w:left="567"/>
        <w:jc w:val="thaiDistribute"/>
      </w:pPr>
      <w:r w:rsidRPr="009958AA">
        <w:rPr>
          <w:cs/>
        </w:rPr>
        <w:t xml:space="preserve">กลุ่มบริษัทใช้อัตราภาษีเงินได้ร้อยละ </w:t>
      </w:r>
      <w:r w:rsidRPr="00BD7D88">
        <w:t xml:space="preserve">20 </w:t>
      </w:r>
      <w:r w:rsidRPr="009958AA">
        <w:rPr>
          <w:cs/>
        </w:rPr>
        <w:t xml:space="preserve">ในการคำนวณภาษีเงินได้นิติบุคคลสำหรับปีสิ้นสุดวันที่ </w:t>
      </w:r>
      <w:r w:rsidRPr="00BD7D88">
        <w:t xml:space="preserve">31 </w:t>
      </w:r>
      <w:r w:rsidRPr="009958AA">
        <w:rPr>
          <w:cs/>
        </w:rPr>
        <w:t xml:space="preserve">ธันวาคม </w:t>
      </w:r>
      <w:r w:rsidR="005C0DA1">
        <w:t>256</w:t>
      </w:r>
      <w:r w:rsidR="00A553D6">
        <w:t>4</w:t>
      </w:r>
      <w:r w:rsidRPr="00BD7D88">
        <w:t xml:space="preserve"> </w:t>
      </w:r>
      <w:r w:rsidRPr="009958AA">
        <w:rPr>
          <w:cs/>
        </w:rPr>
        <w:t xml:space="preserve">และ </w:t>
      </w:r>
      <w:r w:rsidR="005C0DA1">
        <w:t>256</w:t>
      </w:r>
      <w:r w:rsidR="00A553D6">
        <w:t>3</w:t>
      </w:r>
    </w:p>
    <w:p w14:paraId="2A8C162D" w14:textId="427D4B16" w:rsidR="00B4414D" w:rsidRPr="00BD7D88" w:rsidRDefault="009C39A0" w:rsidP="0058078D">
      <w:pPr>
        <w:numPr>
          <w:ilvl w:val="0"/>
          <w:numId w:val="2"/>
        </w:numPr>
        <w:tabs>
          <w:tab w:val="clear" w:pos="4973"/>
        </w:tabs>
        <w:spacing w:before="240"/>
        <w:ind w:left="547" w:hanging="547"/>
        <w:jc w:val="thaiDistribute"/>
        <w:rPr>
          <w:b/>
          <w:bCs/>
        </w:rPr>
      </w:pPr>
      <w:bookmarkStart w:id="975" w:name="_MON_1405769965"/>
      <w:bookmarkStart w:id="976" w:name="_MON_1405769996"/>
      <w:bookmarkStart w:id="977" w:name="_MON_1411996087"/>
      <w:bookmarkStart w:id="978" w:name="_MON_1411998577"/>
      <w:bookmarkStart w:id="979" w:name="_MON_1422428940"/>
      <w:bookmarkStart w:id="980" w:name="_MON_1422429860"/>
      <w:bookmarkStart w:id="981" w:name="_MON_1422430583"/>
      <w:bookmarkStart w:id="982" w:name="_MON_1422446461"/>
      <w:bookmarkStart w:id="983" w:name="_MON_1422620595"/>
      <w:bookmarkStart w:id="984" w:name="_MON_1422713565"/>
      <w:bookmarkStart w:id="985" w:name="_MON_1422713766"/>
      <w:bookmarkStart w:id="986" w:name="_MON_1422713828"/>
      <w:bookmarkStart w:id="987" w:name="_MON_1422814469"/>
      <w:bookmarkStart w:id="988" w:name="_MON_1422819311"/>
      <w:bookmarkStart w:id="989" w:name="_MON_1454349586"/>
      <w:bookmarkStart w:id="990" w:name="_MON_1454349719"/>
      <w:bookmarkStart w:id="991" w:name="_MON_1454349760"/>
      <w:bookmarkStart w:id="992" w:name="_MON_1454416377"/>
      <w:bookmarkStart w:id="993" w:name="_MON_1454504563"/>
      <w:bookmarkStart w:id="994" w:name="_MON_1454504604"/>
      <w:bookmarkStart w:id="995" w:name="_MON_1454610980"/>
      <w:bookmarkStart w:id="996" w:name="_MON_1454672267"/>
      <w:bookmarkStart w:id="997" w:name="_MON_1454770937"/>
      <w:bookmarkStart w:id="998" w:name="_MON_1474114485"/>
      <w:bookmarkStart w:id="999" w:name="_MON_1474114576"/>
      <w:bookmarkStart w:id="1000" w:name="_MON_1474114620"/>
      <w:bookmarkStart w:id="1001" w:name="_MON_1485361725"/>
      <w:bookmarkStart w:id="1002" w:name="_MON_1485517502"/>
      <w:bookmarkStart w:id="1003" w:name="_MON_1485928037"/>
      <w:bookmarkStart w:id="1004" w:name="_MON_1486396645"/>
      <w:bookmarkStart w:id="1005" w:name="_MON_1486396690"/>
      <w:bookmarkStart w:id="1006" w:name="_MON_1492252338"/>
      <w:bookmarkStart w:id="1007" w:name="_MON_1492252369"/>
      <w:bookmarkStart w:id="1008" w:name="_MON_1492252482"/>
      <w:bookmarkStart w:id="1009" w:name="_MON_1492624446"/>
      <w:bookmarkStart w:id="1010" w:name="_MON_1492625379"/>
      <w:bookmarkStart w:id="1011" w:name="_MON_1492625439"/>
      <w:bookmarkStart w:id="1012" w:name="_MON_1492696346"/>
      <w:bookmarkStart w:id="1013" w:name="_MON_1492696427"/>
      <w:bookmarkStart w:id="1014" w:name="_MON_1500473236"/>
      <w:bookmarkStart w:id="1015" w:name="_MON_1500493374"/>
      <w:bookmarkStart w:id="1016" w:name="_MON_1508148722"/>
      <w:bookmarkStart w:id="1017" w:name="_MON_1508425577"/>
      <w:bookmarkStart w:id="1018" w:name="_MON_1509968071"/>
      <w:bookmarkStart w:id="1019" w:name="_MON_1509968310"/>
      <w:bookmarkStart w:id="1020" w:name="_MON_1509968592"/>
      <w:bookmarkStart w:id="1021" w:name="_MON_1517573001"/>
      <w:bookmarkStart w:id="1022" w:name="_MON_1517573056"/>
      <w:bookmarkStart w:id="1023" w:name="_MON_1517573085"/>
      <w:bookmarkStart w:id="1024" w:name="_MON_1549216489"/>
      <w:bookmarkStart w:id="1025" w:name="_MON_1549397110"/>
      <w:bookmarkStart w:id="1026" w:name="_MON_1580645693"/>
      <w:bookmarkStart w:id="1027" w:name="_MON_1580645937"/>
      <w:bookmarkStart w:id="1028" w:name="_MON_1580811339"/>
      <w:bookmarkStart w:id="1029" w:name="_MON_1580811398"/>
      <w:bookmarkStart w:id="1030" w:name="_MON_1580850213"/>
      <w:bookmarkStart w:id="1031" w:name="_MON_1587240592"/>
      <w:bookmarkStart w:id="1032" w:name="_MON_1587240634"/>
      <w:bookmarkStart w:id="1033" w:name="_MON_1587298355"/>
      <w:bookmarkStart w:id="1034" w:name="_MON_1587552688"/>
      <w:bookmarkStart w:id="1035" w:name="_MON_1405755974"/>
      <w:bookmarkStart w:id="1036" w:name="_MON_1405756002"/>
      <w:bookmarkStart w:id="1037" w:name="_MON_1405756009"/>
      <w:bookmarkStart w:id="1038" w:name="_MON_1405756017"/>
      <w:bookmarkStart w:id="1039" w:name="_MON_1405756064"/>
      <w:bookmarkStart w:id="1040" w:name="_MON_1405756083"/>
      <w:bookmarkStart w:id="1041" w:name="_MON_1405756094"/>
      <w:bookmarkStart w:id="1042" w:name="_MON_1405756123"/>
      <w:bookmarkStart w:id="1043" w:name="_MON_1405757554"/>
      <w:bookmarkStart w:id="1044" w:name="_MON_1405757573"/>
      <w:bookmarkStart w:id="1045" w:name="_MON_1405757583"/>
      <w:bookmarkStart w:id="1046" w:name="_MON_1405757619"/>
      <w:bookmarkStart w:id="1047" w:name="_MON_1405758661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  <w:bookmarkEnd w:id="983"/>
      <w:bookmarkEnd w:id="984"/>
      <w:bookmarkEnd w:id="985"/>
      <w:bookmarkEnd w:id="986"/>
      <w:bookmarkEnd w:id="987"/>
      <w:bookmarkEnd w:id="988"/>
      <w:bookmarkEnd w:id="989"/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r w:rsidRPr="009958AA">
        <w:rPr>
          <w:b/>
          <w:bCs/>
          <w:cs/>
        </w:rPr>
        <w:t>เงินเบิกเกินบัญชี</w:t>
      </w:r>
      <w:r w:rsidR="0060186A" w:rsidRPr="009958AA">
        <w:rPr>
          <w:b/>
          <w:bCs/>
          <w:cs/>
        </w:rPr>
        <w:t>และเงินกู้ยืมระยะสั้นจากสถาบันการเงิน</w:t>
      </w:r>
    </w:p>
    <w:p w14:paraId="5B3B8F11" w14:textId="77777777" w:rsidR="00301FD3" w:rsidRDefault="00301FD3" w:rsidP="006B69B0">
      <w:pPr>
        <w:spacing w:before="120"/>
        <w:ind w:left="567"/>
        <w:jc w:val="thaiDistribute"/>
      </w:pPr>
      <w:r w:rsidRPr="009958AA">
        <w:rPr>
          <w:cs/>
        </w:rPr>
        <w:t>เงินเบิกเกินบัญชีและเงินกู้ยืมระยะสั้นจากสถาบัน</w:t>
      </w:r>
      <w:r w:rsidR="00F14C59" w:rsidRPr="009958AA">
        <w:rPr>
          <w:cs/>
        </w:rPr>
        <w:t>การเงิน</w:t>
      </w:r>
      <w:r w:rsidR="00EC28C4" w:rsidRPr="00BD7D88">
        <w:t xml:space="preserve"> </w:t>
      </w:r>
      <w:r w:rsidR="002D7D14" w:rsidRPr="009958AA">
        <w:rPr>
          <w:rFonts w:hint="cs"/>
          <w:cs/>
        </w:rPr>
        <w:t xml:space="preserve">ณ วันที่ </w:t>
      </w:r>
      <w:r w:rsidR="002D7D14" w:rsidRPr="00BD7D88">
        <w:t xml:space="preserve">31 </w:t>
      </w:r>
      <w:r w:rsidR="002D7D14" w:rsidRPr="009958AA">
        <w:rPr>
          <w:rFonts w:hint="cs"/>
          <w:cs/>
        </w:rPr>
        <w:t xml:space="preserve">ธันวาคม </w:t>
      </w:r>
      <w:r w:rsidR="00F14C59" w:rsidRPr="009958AA">
        <w:rPr>
          <w:cs/>
        </w:rPr>
        <w:t>ประกอบด้วย</w:t>
      </w:r>
      <w:r w:rsidR="00F14C59" w:rsidRPr="00BD7D88">
        <w:t>:</w:t>
      </w:r>
    </w:p>
    <w:tbl>
      <w:tblPr>
        <w:tblStyle w:val="TableGrid"/>
        <w:tblW w:w="879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354"/>
        <w:gridCol w:w="1440"/>
        <w:gridCol w:w="1350"/>
        <w:gridCol w:w="1350"/>
        <w:gridCol w:w="1302"/>
      </w:tblGrid>
      <w:tr w:rsidR="00D52108" w:rsidRPr="00B167A8" w14:paraId="1A932692" w14:textId="77777777" w:rsidTr="00D53E69">
        <w:trPr>
          <w:trHeight w:val="20"/>
        </w:trPr>
        <w:tc>
          <w:tcPr>
            <w:tcW w:w="3354" w:type="dxa"/>
            <w:vAlign w:val="bottom"/>
          </w:tcPr>
          <w:p w14:paraId="5185BE7B" w14:textId="77777777" w:rsidR="00D52108" w:rsidRPr="00B167A8" w:rsidRDefault="00D52108" w:rsidP="00286EE4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5442" w:type="dxa"/>
            <w:gridSpan w:val="4"/>
            <w:vAlign w:val="bottom"/>
          </w:tcPr>
          <w:p w14:paraId="12E9489B" w14:textId="0134FC08" w:rsidR="00D52108" w:rsidRPr="009958AA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  <w:cs/>
              </w:rPr>
            </w:pPr>
            <w:r w:rsidRPr="009958AA">
              <w:rPr>
                <w:sz w:val="26"/>
                <w:szCs w:val="26"/>
                <w:cs/>
              </w:rPr>
              <w:t>หน่วย</w:t>
            </w:r>
            <w:r w:rsidRPr="009958AA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B167A8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Pr="009958AA">
              <w:rPr>
                <w:sz w:val="26"/>
                <w:szCs w:val="26"/>
                <w:cs/>
              </w:rPr>
              <w:t>บาท</w:t>
            </w:r>
          </w:p>
        </w:tc>
      </w:tr>
      <w:tr w:rsidR="00D52108" w:rsidRPr="00B167A8" w14:paraId="42896973" w14:textId="77777777" w:rsidTr="00D53E69">
        <w:trPr>
          <w:trHeight w:val="20"/>
        </w:trPr>
        <w:tc>
          <w:tcPr>
            <w:tcW w:w="3354" w:type="dxa"/>
            <w:vAlign w:val="bottom"/>
          </w:tcPr>
          <w:p w14:paraId="1A3B74BA" w14:textId="77777777" w:rsidR="00D52108" w:rsidRPr="00B167A8" w:rsidRDefault="00D52108" w:rsidP="00286EE4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75F9B432" w14:textId="77777777" w:rsidR="00D52108" w:rsidRPr="00B167A8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9958AA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52" w:type="dxa"/>
            <w:gridSpan w:val="2"/>
            <w:vAlign w:val="bottom"/>
          </w:tcPr>
          <w:p w14:paraId="0782DDF3" w14:textId="77777777" w:rsidR="00D52108" w:rsidRPr="009958AA" w:rsidRDefault="00D52108" w:rsidP="00286EE4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  <w:cs/>
              </w:rPr>
            </w:pPr>
            <w:r w:rsidRPr="009958AA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8078D" w:rsidRPr="00B167A8" w14:paraId="4BEAE6CE" w14:textId="77777777" w:rsidTr="00D53E69">
        <w:tc>
          <w:tcPr>
            <w:tcW w:w="3354" w:type="dxa"/>
            <w:vAlign w:val="bottom"/>
          </w:tcPr>
          <w:p w14:paraId="2C9F4722" w14:textId="77777777" w:rsidR="0058078D" w:rsidRPr="00B167A8" w:rsidRDefault="0058078D" w:rsidP="0058078D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5789B78" w14:textId="51994DED" w:rsidR="0058078D" w:rsidRPr="00B167A8" w:rsidRDefault="0058078D" w:rsidP="005807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2EF14CAC" w14:textId="5189B9D0" w:rsidR="0058078D" w:rsidRPr="00B167A8" w:rsidRDefault="0058078D" w:rsidP="005807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350" w:type="dxa"/>
            <w:vAlign w:val="bottom"/>
          </w:tcPr>
          <w:p w14:paraId="7A17228B" w14:textId="015C3221" w:rsidR="0058078D" w:rsidRPr="00B167A8" w:rsidRDefault="0058078D" w:rsidP="005807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2564</w:t>
            </w:r>
          </w:p>
        </w:tc>
        <w:tc>
          <w:tcPr>
            <w:tcW w:w="1302" w:type="dxa"/>
            <w:vAlign w:val="bottom"/>
          </w:tcPr>
          <w:p w14:paraId="64953A4F" w14:textId="00E547CD" w:rsidR="0058078D" w:rsidRPr="00B167A8" w:rsidRDefault="0058078D" w:rsidP="005807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</w:tr>
      <w:tr w:rsidR="0058078D" w:rsidRPr="00B167A8" w14:paraId="10BD727C" w14:textId="77777777" w:rsidTr="00D53E69">
        <w:trPr>
          <w:trHeight w:val="20"/>
        </w:trPr>
        <w:tc>
          <w:tcPr>
            <w:tcW w:w="3354" w:type="dxa"/>
          </w:tcPr>
          <w:p w14:paraId="0DA53B37" w14:textId="6363E64E" w:rsidR="0058078D" w:rsidRPr="00D53E69" w:rsidRDefault="0058078D" w:rsidP="00D53E69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D53E69">
              <w:rPr>
                <w:rFonts w:hint="cs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1440" w:type="dxa"/>
            <w:shd w:val="clear" w:color="auto" w:fill="auto"/>
          </w:tcPr>
          <w:p w14:paraId="16DD604F" w14:textId="71074F73" w:rsidR="0058078D" w:rsidRPr="00D53E69" w:rsidRDefault="00220C67" w:rsidP="00D53E69">
            <w:pPr>
              <w:pStyle w:val="FSBlank"/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65,914,754.99</w:t>
            </w:r>
          </w:p>
        </w:tc>
        <w:tc>
          <w:tcPr>
            <w:tcW w:w="1350" w:type="dxa"/>
            <w:shd w:val="clear" w:color="auto" w:fill="auto"/>
          </w:tcPr>
          <w:p w14:paraId="45C47A6F" w14:textId="3F35B492" w:rsidR="0058078D" w:rsidRPr="00D53E69" w:rsidRDefault="0058078D" w:rsidP="00D53E69">
            <w:pPr>
              <w:pStyle w:val="FSBlank"/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41,304,739.40</w:t>
            </w:r>
          </w:p>
        </w:tc>
        <w:tc>
          <w:tcPr>
            <w:tcW w:w="1350" w:type="dxa"/>
            <w:shd w:val="clear" w:color="auto" w:fill="auto"/>
          </w:tcPr>
          <w:p w14:paraId="1D99D5F5" w14:textId="2E47A68E" w:rsidR="0058078D" w:rsidRPr="00D53E69" w:rsidRDefault="00220C67" w:rsidP="00D53E69">
            <w:pPr>
              <w:pStyle w:val="FSBlank"/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22,771,326.56</w:t>
            </w:r>
          </w:p>
        </w:tc>
        <w:tc>
          <w:tcPr>
            <w:tcW w:w="1302" w:type="dxa"/>
            <w:shd w:val="clear" w:color="auto" w:fill="auto"/>
          </w:tcPr>
          <w:p w14:paraId="31B1E57B" w14:textId="4D0D0B70" w:rsidR="0058078D" w:rsidRPr="00D53E69" w:rsidRDefault="0058078D" w:rsidP="00D53E69">
            <w:pPr>
              <w:pStyle w:val="FSBlank"/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19,950,515.12</w:t>
            </w:r>
          </w:p>
        </w:tc>
      </w:tr>
      <w:tr w:rsidR="0058078D" w:rsidRPr="00B167A8" w14:paraId="24E19114" w14:textId="77777777" w:rsidTr="00D53E69">
        <w:trPr>
          <w:trHeight w:val="20"/>
        </w:trPr>
        <w:tc>
          <w:tcPr>
            <w:tcW w:w="3354" w:type="dxa"/>
          </w:tcPr>
          <w:p w14:paraId="3D4B4EF7" w14:textId="2F1F3EE2" w:rsidR="0058078D" w:rsidRPr="00D53E69" w:rsidRDefault="0058078D" w:rsidP="00D53E69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D53E69">
              <w:rPr>
                <w:rFonts w:hint="cs"/>
                <w:sz w:val="28"/>
                <w:szCs w:val="28"/>
                <w:cs/>
              </w:rPr>
              <w:t>ตั๋วสัญญาใช้เงิน</w:t>
            </w:r>
          </w:p>
        </w:tc>
        <w:tc>
          <w:tcPr>
            <w:tcW w:w="1440" w:type="dxa"/>
            <w:shd w:val="clear" w:color="auto" w:fill="auto"/>
          </w:tcPr>
          <w:p w14:paraId="0D213DC3" w14:textId="22CB35BC" w:rsidR="0058078D" w:rsidRPr="00D53E69" w:rsidRDefault="00220C67" w:rsidP="00D53E69">
            <w:pPr>
              <w:pStyle w:val="FSBlank"/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193,020,000.00</w:t>
            </w:r>
          </w:p>
        </w:tc>
        <w:tc>
          <w:tcPr>
            <w:tcW w:w="1350" w:type="dxa"/>
            <w:shd w:val="clear" w:color="auto" w:fill="auto"/>
          </w:tcPr>
          <w:p w14:paraId="4F4B281F" w14:textId="2F5FC777" w:rsidR="0058078D" w:rsidRPr="00D53E69" w:rsidRDefault="0058078D" w:rsidP="00D53E69">
            <w:pPr>
              <w:pStyle w:val="FSBlank"/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  <w:cs/>
              </w:rPr>
            </w:pPr>
            <w:r w:rsidRPr="00D53E69">
              <w:rPr>
                <w:sz w:val="28"/>
                <w:szCs w:val="28"/>
              </w:rPr>
              <w:t>252,600,000.00</w:t>
            </w:r>
          </w:p>
        </w:tc>
        <w:tc>
          <w:tcPr>
            <w:tcW w:w="1350" w:type="dxa"/>
            <w:shd w:val="clear" w:color="auto" w:fill="auto"/>
          </w:tcPr>
          <w:p w14:paraId="114F15A4" w14:textId="0EBE692D" w:rsidR="0058078D" w:rsidRPr="00D53E69" w:rsidRDefault="00220C67" w:rsidP="00D53E69">
            <w:pPr>
              <w:pStyle w:val="FSBlank"/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161,200,000.00</w:t>
            </w:r>
          </w:p>
        </w:tc>
        <w:tc>
          <w:tcPr>
            <w:tcW w:w="1302" w:type="dxa"/>
            <w:shd w:val="clear" w:color="auto" w:fill="auto"/>
          </w:tcPr>
          <w:p w14:paraId="21FDE908" w14:textId="31309F80" w:rsidR="0058078D" w:rsidRPr="00D53E69" w:rsidRDefault="0058078D" w:rsidP="00D53E69">
            <w:pPr>
              <w:pStyle w:val="FSBlank"/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  <w:cs/>
              </w:rPr>
            </w:pPr>
            <w:r w:rsidRPr="00D53E69">
              <w:rPr>
                <w:sz w:val="28"/>
                <w:szCs w:val="28"/>
              </w:rPr>
              <w:t>167,600,000.00</w:t>
            </w:r>
          </w:p>
        </w:tc>
      </w:tr>
      <w:tr w:rsidR="0058078D" w:rsidRPr="00B167A8" w14:paraId="04BF0AA7" w14:textId="77777777" w:rsidTr="00D53E69">
        <w:trPr>
          <w:trHeight w:val="238"/>
        </w:trPr>
        <w:tc>
          <w:tcPr>
            <w:tcW w:w="3354" w:type="dxa"/>
          </w:tcPr>
          <w:p w14:paraId="7C877671" w14:textId="3FE865A2" w:rsidR="0058078D" w:rsidRPr="00D53E69" w:rsidRDefault="0058078D" w:rsidP="00D53E69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D53E69">
              <w:rPr>
                <w:rFonts w:hint="cs"/>
                <w:sz w:val="28"/>
                <w:szCs w:val="28"/>
                <w:cs/>
              </w:rPr>
              <w:t xml:space="preserve">   </w:t>
            </w:r>
            <w:r w:rsidRPr="00D53E69">
              <w:rPr>
                <w:rFonts w:hint="cs"/>
                <w:sz w:val="28"/>
                <w:szCs w:val="28"/>
                <w:u w:val="single"/>
                <w:cs/>
              </w:rPr>
              <w:t>หัก</w:t>
            </w:r>
            <w:r w:rsidRPr="00D53E69">
              <w:rPr>
                <w:rFonts w:hint="cs"/>
                <w:sz w:val="28"/>
                <w:szCs w:val="28"/>
                <w:cs/>
              </w:rPr>
              <w:t xml:space="preserve"> ส่วนลดตั๋วสัญญาใช้เงิน</w:t>
            </w:r>
          </w:p>
        </w:tc>
        <w:tc>
          <w:tcPr>
            <w:tcW w:w="1440" w:type="dxa"/>
            <w:shd w:val="clear" w:color="auto" w:fill="auto"/>
          </w:tcPr>
          <w:p w14:paraId="73D7C682" w14:textId="61C9D5BC" w:rsidR="0058078D" w:rsidRPr="00D53E69" w:rsidRDefault="00220C67" w:rsidP="00D53E69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(845,275.69)</w:t>
            </w:r>
          </w:p>
        </w:tc>
        <w:tc>
          <w:tcPr>
            <w:tcW w:w="1350" w:type="dxa"/>
            <w:shd w:val="clear" w:color="auto" w:fill="auto"/>
          </w:tcPr>
          <w:p w14:paraId="37E75400" w14:textId="641F5847" w:rsidR="0058078D" w:rsidRPr="00D53E69" w:rsidRDefault="0058078D" w:rsidP="00D53E69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  <w:cs/>
              </w:rPr>
            </w:pPr>
            <w:r w:rsidRPr="00D53E69">
              <w:rPr>
                <w:sz w:val="28"/>
                <w:szCs w:val="28"/>
              </w:rPr>
              <w:t>(798,580.49)</w:t>
            </w:r>
          </w:p>
        </w:tc>
        <w:tc>
          <w:tcPr>
            <w:tcW w:w="1350" w:type="dxa"/>
            <w:shd w:val="clear" w:color="auto" w:fill="auto"/>
          </w:tcPr>
          <w:p w14:paraId="408E57B2" w14:textId="0D522BB2" w:rsidR="0058078D" w:rsidRPr="00D53E69" w:rsidRDefault="00220C67" w:rsidP="00D53E69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(734,956.80)</w:t>
            </w:r>
          </w:p>
        </w:tc>
        <w:tc>
          <w:tcPr>
            <w:tcW w:w="1302" w:type="dxa"/>
            <w:shd w:val="clear" w:color="auto" w:fill="auto"/>
          </w:tcPr>
          <w:p w14:paraId="2FC71D62" w14:textId="599F9B41" w:rsidR="0058078D" w:rsidRPr="00D53E69" w:rsidRDefault="0058078D" w:rsidP="00D53E69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  <w:cs/>
              </w:rPr>
            </w:pPr>
            <w:r w:rsidRPr="00D53E69">
              <w:rPr>
                <w:sz w:val="28"/>
                <w:szCs w:val="28"/>
              </w:rPr>
              <w:t>(456,002.00)</w:t>
            </w:r>
          </w:p>
        </w:tc>
      </w:tr>
      <w:tr w:rsidR="0058078D" w:rsidRPr="00B167A8" w14:paraId="01BE9539" w14:textId="77777777" w:rsidTr="00D53E69">
        <w:trPr>
          <w:trHeight w:val="400"/>
        </w:trPr>
        <w:tc>
          <w:tcPr>
            <w:tcW w:w="3354" w:type="dxa"/>
          </w:tcPr>
          <w:p w14:paraId="3008582C" w14:textId="78B97B20" w:rsidR="0058078D" w:rsidRPr="00D53E69" w:rsidRDefault="0058078D" w:rsidP="00D53E69">
            <w:pPr>
              <w:pStyle w:val="FSBlank"/>
              <w:ind w:left="84"/>
              <w:jc w:val="left"/>
              <w:rPr>
                <w:sz w:val="28"/>
                <w:szCs w:val="28"/>
                <w:cs/>
              </w:rPr>
            </w:pPr>
            <w:r w:rsidRPr="00D53E69">
              <w:rPr>
                <w:rFonts w:hint="cs"/>
                <w:sz w:val="28"/>
                <w:szCs w:val="28"/>
                <w:cs/>
              </w:rPr>
              <w:t xml:space="preserve">ตั๋วสัญญาใช้เงิน </w:t>
            </w:r>
            <w:r w:rsidRPr="00D53E69">
              <w:rPr>
                <w:sz w:val="28"/>
                <w:szCs w:val="28"/>
              </w:rPr>
              <w:t xml:space="preserve">- </w:t>
            </w:r>
            <w:r w:rsidRPr="00D53E69">
              <w:rPr>
                <w:rFonts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shd w:val="clear" w:color="auto" w:fill="auto"/>
          </w:tcPr>
          <w:p w14:paraId="4B2B6FF8" w14:textId="07D42B0B" w:rsidR="0058078D" w:rsidRPr="00D53E69" w:rsidRDefault="00220C67" w:rsidP="00D53E69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192,174,724.31</w:t>
            </w:r>
          </w:p>
        </w:tc>
        <w:tc>
          <w:tcPr>
            <w:tcW w:w="1350" w:type="dxa"/>
            <w:shd w:val="clear" w:color="auto" w:fill="auto"/>
          </w:tcPr>
          <w:p w14:paraId="5C734AB8" w14:textId="5BE02AB5" w:rsidR="0058078D" w:rsidRPr="00D53E69" w:rsidRDefault="0058078D" w:rsidP="00D53E69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251,801,419.51</w:t>
            </w:r>
          </w:p>
        </w:tc>
        <w:tc>
          <w:tcPr>
            <w:tcW w:w="1350" w:type="dxa"/>
            <w:shd w:val="clear" w:color="auto" w:fill="auto"/>
          </w:tcPr>
          <w:p w14:paraId="4E065593" w14:textId="3E767948" w:rsidR="0058078D" w:rsidRPr="00D53E69" w:rsidRDefault="00220C67" w:rsidP="00D53E69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160,465,043.20</w:t>
            </w:r>
          </w:p>
        </w:tc>
        <w:tc>
          <w:tcPr>
            <w:tcW w:w="1302" w:type="dxa"/>
            <w:shd w:val="clear" w:color="auto" w:fill="auto"/>
          </w:tcPr>
          <w:p w14:paraId="640DD559" w14:textId="27AD4899" w:rsidR="0058078D" w:rsidRPr="00D53E69" w:rsidRDefault="0058078D" w:rsidP="00D53E69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167,143,998.00</w:t>
            </w:r>
          </w:p>
        </w:tc>
      </w:tr>
      <w:tr w:rsidR="0058078D" w:rsidRPr="00B167A8" w14:paraId="504627B6" w14:textId="77777777" w:rsidTr="00D53E69">
        <w:trPr>
          <w:trHeight w:val="567"/>
        </w:trPr>
        <w:tc>
          <w:tcPr>
            <w:tcW w:w="3354" w:type="dxa"/>
          </w:tcPr>
          <w:p w14:paraId="65819104" w14:textId="2E9597D8" w:rsidR="0058078D" w:rsidRPr="00D53E69" w:rsidRDefault="0058078D" w:rsidP="00D53E69">
            <w:pPr>
              <w:pStyle w:val="FSBlank"/>
              <w:ind w:left="84"/>
              <w:jc w:val="left"/>
              <w:rPr>
                <w:b/>
                <w:bCs/>
                <w:sz w:val="28"/>
                <w:szCs w:val="28"/>
                <w:cs/>
              </w:rPr>
            </w:pPr>
            <w:r w:rsidRPr="00D53E69">
              <w:rPr>
                <w:rFonts w:hint="cs"/>
                <w:b/>
                <w:bCs/>
                <w:sz w:val="28"/>
                <w:szCs w:val="28"/>
                <w:cs/>
              </w:rPr>
              <w:t>รวมเงินเบิกเกินบัญชีและเงินกู้ยืมระยะสั้น</w:t>
            </w:r>
            <w:r w:rsidRPr="00D53E69">
              <w:rPr>
                <w:b/>
                <w:bCs/>
                <w:sz w:val="28"/>
                <w:szCs w:val="28"/>
              </w:rPr>
              <w:br/>
              <w:t xml:space="preserve">      </w:t>
            </w:r>
            <w:r w:rsidRPr="00D53E69">
              <w:rPr>
                <w:rFonts w:hint="cs"/>
                <w:b/>
                <w:bCs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440" w:type="dxa"/>
            <w:shd w:val="clear" w:color="auto" w:fill="auto"/>
          </w:tcPr>
          <w:p w14:paraId="4B488159" w14:textId="77777777" w:rsidR="00D53E69" w:rsidRDefault="00D53E69" w:rsidP="00D53E69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</w:p>
          <w:p w14:paraId="36A53739" w14:textId="00B8C41F" w:rsidR="0058078D" w:rsidRPr="00D53E69" w:rsidRDefault="00220C67" w:rsidP="00D53E69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258,089,479.30</w:t>
            </w:r>
          </w:p>
        </w:tc>
        <w:tc>
          <w:tcPr>
            <w:tcW w:w="1350" w:type="dxa"/>
            <w:shd w:val="clear" w:color="auto" w:fill="auto"/>
          </w:tcPr>
          <w:p w14:paraId="66B1BB10" w14:textId="77777777" w:rsidR="00D53E69" w:rsidRDefault="00D53E69" w:rsidP="00D53E69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</w:p>
          <w:p w14:paraId="7B444757" w14:textId="38992874" w:rsidR="0058078D" w:rsidRPr="00D53E69" w:rsidRDefault="0058078D" w:rsidP="00D53E69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  <w:cs/>
              </w:rPr>
            </w:pPr>
            <w:r w:rsidRPr="00D53E69">
              <w:rPr>
                <w:sz w:val="28"/>
                <w:szCs w:val="28"/>
              </w:rPr>
              <w:t>293,106,158.91</w:t>
            </w:r>
          </w:p>
        </w:tc>
        <w:tc>
          <w:tcPr>
            <w:tcW w:w="1350" w:type="dxa"/>
            <w:shd w:val="clear" w:color="auto" w:fill="auto"/>
          </w:tcPr>
          <w:p w14:paraId="5061454B" w14:textId="77777777" w:rsidR="00D53E69" w:rsidRDefault="00D53E69" w:rsidP="00D53E69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</w:p>
          <w:p w14:paraId="0571D94F" w14:textId="027151F1" w:rsidR="0058078D" w:rsidRPr="00D53E69" w:rsidRDefault="00220C67" w:rsidP="00D53E69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183,236,369.76</w:t>
            </w:r>
          </w:p>
        </w:tc>
        <w:tc>
          <w:tcPr>
            <w:tcW w:w="1302" w:type="dxa"/>
            <w:shd w:val="clear" w:color="auto" w:fill="auto"/>
          </w:tcPr>
          <w:p w14:paraId="44765B00" w14:textId="77777777" w:rsidR="00D53E69" w:rsidRDefault="00D53E69" w:rsidP="00D53E69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</w:p>
          <w:p w14:paraId="7BAA532F" w14:textId="5DA600B7" w:rsidR="0058078D" w:rsidRPr="00D53E69" w:rsidRDefault="0058078D" w:rsidP="00D53E69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right"/>
              <w:rPr>
                <w:sz w:val="28"/>
                <w:szCs w:val="28"/>
              </w:rPr>
            </w:pPr>
            <w:r w:rsidRPr="00D53E69">
              <w:rPr>
                <w:sz w:val="28"/>
                <w:szCs w:val="28"/>
              </w:rPr>
              <w:t>187,094,513.12</w:t>
            </w:r>
          </w:p>
        </w:tc>
      </w:tr>
    </w:tbl>
    <w:p w14:paraId="4C5AC412" w14:textId="6AA5110F" w:rsidR="00272D10" w:rsidRPr="009958AA" w:rsidRDefault="0059560F" w:rsidP="003B23D6">
      <w:pPr>
        <w:spacing w:before="240" w:after="120"/>
        <w:ind w:left="567"/>
        <w:rPr>
          <w:spacing w:val="-2"/>
          <w:cs/>
        </w:rPr>
      </w:pPr>
      <w:bookmarkStart w:id="1048" w:name="_MON_1366388225"/>
      <w:bookmarkStart w:id="1049" w:name="_MON_1366388248"/>
      <w:bookmarkStart w:id="1050" w:name="_MON_1366388293"/>
      <w:bookmarkStart w:id="1051" w:name="_MON_1366388319"/>
      <w:bookmarkStart w:id="1052" w:name="_MON_1366388351"/>
      <w:bookmarkStart w:id="1053" w:name="_MON_1366388521"/>
      <w:bookmarkStart w:id="1054" w:name="_MON_1366388537"/>
      <w:bookmarkStart w:id="1055" w:name="_MON_1366392682"/>
      <w:bookmarkStart w:id="1056" w:name="_MON_1366481137"/>
      <w:bookmarkStart w:id="1057" w:name="_MON_1366486673"/>
      <w:bookmarkStart w:id="1058" w:name="_MON_1370352169"/>
      <w:bookmarkStart w:id="1059" w:name="_MON_1374220981"/>
      <w:bookmarkStart w:id="1060" w:name="_MON_1382183581"/>
      <w:bookmarkStart w:id="1061" w:name="_MON_1382349921"/>
      <w:bookmarkStart w:id="1062" w:name="_MON_1382349962"/>
      <w:bookmarkStart w:id="1063" w:name="_MON_1391023734"/>
      <w:bookmarkStart w:id="1064" w:name="_MON_1391023751"/>
      <w:bookmarkStart w:id="1065" w:name="_MON_1391180968"/>
      <w:bookmarkStart w:id="1066" w:name="_MON_1391181373"/>
      <w:bookmarkStart w:id="1067" w:name="_MON_1391181401"/>
      <w:bookmarkStart w:id="1068" w:name="_MON_1391181438"/>
      <w:bookmarkStart w:id="1069" w:name="_MON_1391319296"/>
      <w:bookmarkStart w:id="1070" w:name="_MON_1391319306"/>
      <w:bookmarkStart w:id="1071" w:name="_MON_1391319329"/>
      <w:bookmarkStart w:id="1072" w:name="_MON_1391319357"/>
      <w:bookmarkStart w:id="1073" w:name="_MON_1391319374"/>
      <w:bookmarkStart w:id="1074" w:name="_MON_1391319406"/>
      <w:bookmarkStart w:id="1075" w:name="_MON_1391363124"/>
      <w:bookmarkStart w:id="1076" w:name="_MON_1391363266"/>
      <w:bookmarkStart w:id="1077" w:name="_MON_1391363691"/>
      <w:bookmarkStart w:id="1078" w:name="_MON_1391363719"/>
      <w:bookmarkStart w:id="1079" w:name="_MON_1391363784"/>
      <w:bookmarkStart w:id="1080" w:name="_MON_1415021108"/>
      <w:bookmarkStart w:id="1081" w:name="_MON_1422181176"/>
      <w:bookmarkStart w:id="1082" w:name="_MON_1422181406"/>
      <w:bookmarkStart w:id="1083" w:name="_MON_1454394424"/>
      <w:bookmarkStart w:id="1084" w:name="_MON_1454394875"/>
      <w:bookmarkStart w:id="1085" w:name="_MON_1454395014"/>
      <w:bookmarkStart w:id="1086" w:name="_MON_1454504600"/>
      <w:bookmarkStart w:id="1087" w:name="_MON_1454504609"/>
      <w:bookmarkStart w:id="1088" w:name="_MON_1454504854"/>
      <w:bookmarkStart w:id="1089" w:name="_MON_1454672354"/>
      <w:bookmarkStart w:id="1090" w:name="_MON_1474114916"/>
      <w:bookmarkStart w:id="1091" w:name="_MON_1474114953"/>
      <w:bookmarkStart w:id="1092" w:name="_MON_1485517601"/>
      <w:bookmarkStart w:id="1093" w:name="_MON_1492252376"/>
      <w:bookmarkStart w:id="1094" w:name="_MON_1492252405"/>
      <w:bookmarkStart w:id="1095" w:name="_MON_1492252501"/>
      <w:bookmarkStart w:id="1096" w:name="_MON_1492252568"/>
      <w:bookmarkStart w:id="1097" w:name="_MON_1492625565"/>
      <w:bookmarkStart w:id="1098" w:name="_MON_1492625615"/>
      <w:bookmarkStart w:id="1099" w:name="_MON_1492791802"/>
      <w:bookmarkStart w:id="1100" w:name="_MON_1492791868"/>
      <w:bookmarkStart w:id="1101" w:name="_MON_1492791880"/>
      <w:bookmarkStart w:id="1102" w:name="_MON_1500478082"/>
      <w:bookmarkStart w:id="1103" w:name="_MON_1500564644"/>
      <w:bookmarkStart w:id="1104" w:name="_MON_1500711378"/>
      <w:bookmarkStart w:id="1105" w:name="_MON_1500711545"/>
      <w:bookmarkStart w:id="1106" w:name="_MON_1500711762"/>
      <w:bookmarkStart w:id="1107" w:name="_MON_1500712424"/>
      <w:bookmarkStart w:id="1108" w:name="_MON_1500712502"/>
      <w:bookmarkStart w:id="1109" w:name="_MON_1500725175"/>
      <w:bookmarkStart w:id="1110" w:name="_MON_1508148810"/>
      <w:bookmarkStart w:id="1111" w:name="_MON_1508432863"/>
      <w:bookmarkStart w:id="1112" w:name="_MON_1508438013"/>
      <w:bookmarkStart w:id="1113" w:name="_MON_1508438197"/>
      <w:bookmarkStart w:id="1114" w:name="_MON_1508438206"/>
      <w:bookmarkStart w:id="1115" w:name="_MON_1508438674"/>
      <w:bookmarkStart w:id="1116" w:name="_MON_1508438682"/>
      <w:bookmarkStart w:id="1117" w:name="_MON_1508438787"/>
      <w:bookmarkStart w:id="1118" w:name="_MON_1509968253"/>
      <w:bookmarkStart w:id="1119" w:name="_MON_1509968358"/>
      <w:bookmarkStart w:id="1120" w:name="_MON_1517507112"/>
      <w:bookmarkStart w:id="1121" w:name="_MON_1517507178"/>
      <w:bookmarkStart w:id="1122" w:name="_MON_1517507208"/>
      <w:bookmarkStart w:id="1123" w:name="_MON_1517573191"/>
      <w:bookmarkStart w:id="1124" w:name="_MON_1517573307"/>
      <w:bookmarkStart w:id="1125" w:name="_MON_1549209921"/>
      <w:bookmarkStart w:id="1126" w:name="_MON_1549209997"/>
      <w:bookmarkStart w:id="1127" w:name="_MON_1549397131"/>
      <w:bookmarkStart w:id="1128" w:name="_MON_1549407189"/>
      <w:bookmarkStart w:id="1129" w:name="_MON_1580647520"/>
      <w:bookmarkStart w:id="1130" w:name="_MON_1587240657"/>
      <w:bookmarkStart w:id="1131" w:name="_MON_1587240778"/>
      <w:bookmarkStart w:id="1132" w:name="_MON_1587240796"/>
      <w:bookmarkStart w:id="1133" w:name="_MON_1587240811"/>
      <w:bookmarkStart w:id="1134" w:name="_MON_1587240843"/>
      <w:bookmarkStart w:id="1135" w:name="_MON_1587298592"/>
      <w:bookmarkStart w:id="1136" w:name="_MON_1587552745"/>
      <w:bookmarkStart w:id="1137" w:name="_MON_1264945791"/>
      <w:bookmarkStart w:id="1138" w:name="_MON_1264945819"/>
      <w:bookmarkStart w:id="1139" w:name="_MON_1264945856"/>
      <w:bookmarkStart w:id="1140" w:name="_MON_1264945874"/>
      <w:bookmarkStart w:id="1141" w:name="_MON_1264945894"/>
      <w:bookmarkStart w:id="1142" w:name="_MON_1264945913"/>
      <w:bookmarkStart w:id="1143" w:name="_MON_1265119829"/>
      <w:bookmarkStart w:id="1144" w:name="_MON_1265119863"/>
      <w:bookmarkStart w:id="1145" w:name="_MON_1265189101"/>
      <w:bookmarkStart w:id="1146" w:name="_MON_1265209960"/>
      <w:bookmarkStart w:id="1147" w:name="_MON_1265210001"/>
      <w:bookmarkStart w:id="1148" w:name="_MON_1265540703"/>
      <w:bookmarkStart w:id="1149" w:name="_MON_1271838381"/>
      <w:bookmarkStart w:id="1150" w:name="_MON_1271861044"/>
      <w:bookmarkStart w:id="1151" w:name="_MON_1271879663"/>
      <w:bookmarkStart w:id="1152" w:name="_MON_1271879924"/>
      <w:bookmarkStart w:id="1153" w:name="_MON_1271947461"/>
      <w:bookmarkStart w:id="1154" w:name="_MON_1271964963"/>
      <w:bookmarkStart w:id="1155" w:name="_MON_1271965247"/>
      <w:bookmarkStart w:id="1156" w:name="_MON_1271969631"/>
      <w:bookmarkStart w:id="1157" w:name="_MON_1272135339"/>
      <w:bookmarkStart w:id="1158" w:name="_MON_1303305351"/>
      <w:bookmarkStart w:id="1159" w:name="_MON_1303336946"/>
      <w:bookmarkStart w:id="1160" w:name="_MON_1303390740"/>
      <w:bookmarkStart w:id="1161" w:name="_MON_1303403494"/>
      <w:bookmarkStart w:id="1162" w:name="_MON_1303404946"/>
      <w:bookmarkStart w:id="1163" w:name="_MON_1303404989"/>
      <w:bookmarkStart w:id="1164" w:name="_MON_1303470773"/>
      <w:bookmarkStart w:id="1165" w:name="_MON_1307789771"/>
      <w:bookmarkStart w:id="1166" w:name="_MON_1307789953"/>
      <w:bookmarkStart w:id="1167" w:name="_MON_1310539987"/>
      <w:bookmarkStart w:id="1168" w:name="_MON_1310564227"/>
      <w:bookmarkStart w:id="1169" w:name="_MON_1310564272"/>
      <w:bookmarkStart w:id="1170" w:name="_MON_1310910028"/>
      <w:bookmarkStart w:id="1171" w:name="_MON_1310987053"/>
      <w:bookmarkStart w:id="1172" w:name="_MON_1311140468"/>
      <w:bookmarkStart w:id="1173" w:name="_MON_1316353083"/>
      <w:bookmarkStart w:id="1174" w:name="_MON_1316353156"/>
      <w:bookmarkStart w:id="1175" w:name="_MON_1318840207"/>
      <w:bookmarkStart w:id="1176" w:name="_MON_1318840358"/>
      <w:bookmarkStart w:id="1177" w:name="_MON_1318850186"/>
      <w:bookmarkStart w:id="1178" w:name="_MON_1319022675"/>
      <w:bookmarkStart w:id="1179" w:name="_MON_1319022774"/>
      <w:bookmarkStart w:id="1180" w:name="_MON_1319022793"/>
      <w:bookmarkStart w:id="1181" w:name="_MON_1319022812"/>
      <w:bookmarkStart w:id="1182" w:name="_MON_1319040462"/>
      <w:bookmarkStart w:id="1183" w:name="_MON_1324386360"/>
      <w:bookmarkStart w:id="1184" w:name="_MON_1327220101"/>
      <w:bookmarkStart w:id="1185" w:name="_MON_1327230118"/>
      <w:bookmarkStart w:id="1186" w:name="_MON_1327866349"/>
      <w:bookmarkStart w:id="1187" w:name="_MON_1327866479"/>
      <w:bookmarkStart w:id="1188" w:name="_MON_1328074583"/>
      <w:bookmarkStart w:id="1189" w:name="_MON_1328268606"/>
      <w:bookmarkStart w:id="1190" w:name="_MON_1334412311"/>
      <w:bookmarkStart w:id="1191" w:name="_MON_1334570308"/>
      <w:bookmarkStart w:id="1192" w:name="_MON_1334572138"/>
      <w:bookmarkStart w:id="1193" w:name="_MON_1334650375"/>
      <w:bookmarkStart w:id="1194" w:name="_MON_1334672660"/>
      <w:bookmarkStart w:id="1195" w:name="_MON_1334672805"/>
      <w:bookmarkStart w:id="1196" w:name="_MON_1334752867"/>
      <w:bookmarkStart w:id="1197" w:name="_MON_1334778545"/>
      <w:bookmarkStart w:id="1198" w:name="_MON_1334778558"/>
      <w:bookmarkStart w:id="1199" w:name="_MON_1334816911"/>
      <w:bookmarkStart w:id="1200" w:name="_MON_1334838080"/>
      <w:bookmarkStart w:id="1201" w:name="_MON_1335090365"/>
      <w:bookmarkStart w:id="1202" w:name="_MON_1342347379"/>
      <w:bookmarkStart w:id="1203" w:name="_MON_1342347400"/>
      <w:bookmarkStart w:id="1204" w:name="_MON_1342524402"/>
      <w:bookmarkStart w:id="1205" w:name="_MON_1342524428"/>
      <w:bookmarkStart w:id="1206" w:name="_MON_1342524446"/>
      <w:bookmarkStart w:id="1207" w:name="_MON_1342524469"/>
      <w:bookmarkStart w:id="1208" w:name="_MON_1342524482"/>
      <w:bookmarkStart w:id="1209" w:name="_MON_1342524485"/>
      <w:bookmarkStart w:id="1210" w:name="_MON_1342535811"/>
      <w:bookmarkStart w:id="1211" w:name="_MON_1342535861"/>
      <w:bookmarkStart w:id="1212" w:name="_MON_1342610563"/>
      <w:bookmarkStart w:id="1213" w:name="_MON_1349787216"/>
      <w:bookmarkStart w:id="1214" w:name="_MON_1350620678"/>
      <w:bookmarkStart w:id="1215" w:name="_MON_1350981611"/>
      <w:bookmarkStart w:id="1216" w:name="_MON_1350981625"/>
      <w:bookmarkStart w:id="1217" w:name="_MON_1350981726"/>
      <w:bookmarkStart w:id="1218" w:name="_MON_1359391310"/>
      <w:bookmarkStart w:id="1219" w:name="_MON_1359391501"/>
      <w:bookmarkStart w:id="1220" w:name="_MON_1359391519"/>
      <w:bookmarkStart w:id="1221" w:name="_MON_1359391538"/>
      <w:bookmarkStart w:id="1222" w:name="_MON_1359391979"/>
      <w:bookmarkStart w:id="1223" w:name="_MON_1359401956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  <w:bookmarkEnd w:id="1126"/>
      <w:bookmarkEnd w:id="1127"/>
      <w:bookmarkEnd w:id="1128"/>
      <w:bookmarkEnd w:id="1129"/>
      <w:bookmarkEnd w:id="1130"/>
      <w:bookmarkEnd w:id="1131"/>
      <w:bookmarkEnd w:id="1132"/>
      <w:bookmarkEnd w:id="1133"/>
      <w:bookmarkEnd w:id="1134"/>
      <w:bookmarkEnd w:id="1135"/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  <w:bookmarkEnd w:id="1164"/>
      <w:bookmarkEnd w:id="1165"/>
      <w:bookmarkEnd w:id="1166"/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bookmarkEnd w:id="1187"/>
      <w:bookmarkEnd w:id="1188"/>
      <w:bookmarkEnd w:id="1189"/>
      <w:bookmarkEnd w:id="1190"/>
      <w:bookmarkEnd w:id="1191"/>
      <w:bookmarkEnd w:id="1192"/>
      <w:bookmarkEnd w:id="1193"/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  <w:bookmarkEnd w:id="1222"/>
      <w:bookmarkEnd w:id="1223"/>
      <w:r w:rsidRPr="004D1BFF">
        <w:rPr>
          <w:spacing w:val="-2"/>
          <w:cs/>
        </w:rPr>
        <w:t>กลุ่ม</w:t>
      </w:r>
      <w:r w:rsidR="0058078D">
        <w:rPr>
          <w:spacing w:val="-2"/>
          <w:cs/>
        </w:rPr>
        <w:t>บริษัท</w:t>
      </w:r>
      <w:r w:rsidR="00DD63D9" w:rsidRPr="004D1BFF">
        <w:rPr>
          <w:spacing w:val="-2"/>
          <w:cs/>
        </w:rPr>
        <w:t>มีวงเงินเบิกเกินบัญชี</w:t>
      </w:r>
      <w:r w:rsidR="00DD63D9" w:rsidRPr="004D1BFF">
        <w:rPr>
          <w:spacing w:val="-2"/>
        </w:rPr>
        <w:t xml:space="preserve"> </w:t>
      </w:r>
      <w:r w:rsidRPr="009958AA">
        <w:rPr>
          <w:spacing w:val="-2"/>
          <w:cs/>
        </w:rPr>
        <w:t xml:space="preserve">เงินกู้ยืมจากสถาบันการเงิน ณ วันที่ </w:t>
      </w:r>
      <w:r w:rsidR="007A4FF9" w:rsidRPr="004D1BFF">
        <w:rPr>
          <w:spacing w:val="-2"/>
        </w:rPr>
        <w:t>3</w:t>
      </w:r>
      <w:r w:rsidR="00CE1D78" w:rsidRPr="004D1BFF">
        <w:rPr>
          <w:spacing w:val="-2"/>
        </w:rPr>
        <w:t>1</w:t>
      </w:r>
      <w:r w:rsidR="007A4FF9" w:rsidRPr="004D1BFF">
        <w:rPr>
          <w:spacing w:val="-2"/>
        </w:rPr>
        <w:t xml:space="preserve"> </w:t>
      </w:r>
      <w:r w:rsidR="00CE1D78" w:rsidRPr="009958AA">
        <w:rPr>
          <w:rFonts w:hint="cs"/>
          <w:spacing w:val="-2"/>
          <w:cs/>
        </w:rPr>
        <w:t>ธันวาคม</w:t>
      </w:r>
      <w:r w:rsidR="007A4FF9" w:rsidRPr="007307EE">
        <w:rPr>
          <w:spacing w:val="-2"/>
        </w:rPr>
        <w:t xml:space="preserve"> </w:t>
      </w:r>
      <w:r w:rsidRPr="004D1BFF">
        <w:rPr>
          <w:spacing w:val="-2"/>
        </w:rPr>
        <w:t>25</w:t>
      </w:r>
      <w:r w:rsidR="007207E6" w:rsidRPr="004D1BFF">
        <w:rPr>
          <w:spacing w:val="-2"/>
        </w:rPr>
        <w:t>6</w:t>
      </w:r>
      <w:r w:rsidR="0058078D">
        <w:rPr>
          <w:spacing w:val="-2"/>
        </w:rPr>
        <w:t>4</w:t>
      </w:r>
      <w:r w:rsidR="007207E6" w:rsidRPr="009958AA">
        <w:rPr>
          <w:spacing w:val="-2"/>
          <w:cs/>
        </w:rPr>
        <w:t xml:space="preserve"> และ </w:t>
      </w:r>
      <w:r w:rsidR="007207E6" w:rsidRPr="004D1BFF">
        <w:rPr>
          <w:spacing w:val="-2"/>
        </w:rPr>
        <w:t>256</w:t>
      </w:r>
      <w:r w:rsidR="0058078D">
        <w:rPr>
          <w:spacing w:val="-2"/>
        </w:rPr>
        <w:t>3</w:t>
      </w:r>
      <w:r w:rsidRPr="009958AA">
        <w:rPr>
          <w:spacing w:val="-2"/>
          <w:cs/>
        </w:rPr>
        <w:t xml:space="preserve"> ดังนี้</w:t>
      </w:r>
    </w:p>
    <w:tbl>
      <w:tblPr>
        <w:tblStyle w:val="TableGrid"/>
        <w:tblW w:w="878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6402"/>
        <w:gridCol w:w="1191"/>
        <w:gridCol w:w="1192"/>
      </w:tblGrid>
      <w:tr w:rsidR="00272D10" w:rsidRPr="004D1BFF" w14:paraId="2394DEB7" w14:textId="77777777" w:rsidTr="009100DD">
        <w:trPr>
          <w:trHeight w:val="20"/>
        </w:trPr>
        <w:tc>
          <w:tcPr>
            <w:tcW w:w="6402" w:type="dxa"/>
            <w:shd w:val="clear" w:color="auto" w:fill="auto"/>
            <w:vAlign w:val="bottom"/>
          </w:tcPr>
          <w:p w14:paraId="5120CEFD" w14:textId="77777777" w:rsidR="00272D10" w:rsidRPr="00B167A8" w:rsidRDefault="00272D10" w:rsidP="00057BFC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2383" w:type="dxa"/>
            <w:gridSpan w:val="2"/>
            <w:shd w:val="clear" w:color="auto" w:fill="auto"/>
            <w:vAlign w:val="bottom"/>
          </w:tcPr>
          <w:p w14:paraId="72B1A1B0" w14:textId="22A2871B" w:rsidR="00272D10" w:rsidRPr="009958AA" w:rsidRDefault="00272D10" w:rsidP="00272D10">
            <w:pPr>
              <w:pBdr>
                <w:bottom w:val="single" w:sz="4" w:space="1" w:color="auto"/>
              </w:pBdr>
              <w:jc w:val="center"/>
              <w:rPr>
                <w:sz w:val="26"/>
                <w:szCs w:val="26"/>
                <w:cs/>
              </w:rPr>
            </w:pPr>
            <w:r w:rsidRPr="009958AA">
              <w:rPr>
                <w:sz w:val="26"/>
                <w:szCs w:val="26"/>
                <w:cs/>
              </w:rPr>
              <w:t>หน่วย</w:t>
            </w:r>
            <w:r w:rsidRPr="009958AA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D1BFF">
              <w:rPr>
                <w:sz w:val="26"/>
                <w:szCs w:val="26"/>
              </w:rPr>
              <w:t xml:space="preserve">: </w:t>
            </w:r>
            <w:r w:rsidRPr="009958AA">
              <w:rPr>
                <w:rFonts w:hint="cs"/>
                <w:sz w:val="26"/>
                <w:szCs w:val="26"/>
                <w:cs/>
              </w:rPr>
              <w:t>ล้าน</w:t>
            </w:r>
            <w:r w:rsidRPr="009958AA">
              <w:rPr>
                <w:sz w:val="26"/>
                <w:szCs w:val="26"/>
                <w:cs/>
              </w:rPr>
              <w:t>บาท</w:t>
            </w:r>
          </w:p>
        </w:tc>
      </w:tr>
      <w:tr w:rsidR="0058078D" w:rsidRPr="004D1BFF" w14:paraId="033177BC" w14:textId="77777777" w:rsidTr="009100DD">
        <w:tc>
          <w:tcPr>
            <w:tcW w:w="6402" w:type="dxa"/>
            <w:shd w:val="clear" w:color="auto" w:fill="auto"/>
            <w:vAlign w:val="bottom"/>
          </w:tcPr>
          <w:p w14:paraId="036E9C5F" w14:textId="77777777" w:rsidR="0058078D" w:rsidRPr="004D1BFF" w:rsidRDefault="0058078D" w:rsidP="0058078D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571A401" w14:textId="24F1F726" w:rsidR="0058078D" w:rsidRPr="004D1BFF" w:rsidRDefault="0058078D" w:rsidP="0058078D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2564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33AD9CBF" w14:textId="206A2F5C" w:rsidR="0058078D" w:rsidRPr="004D1BFF" w:rsidRDefault="0058078D" w:rsidP="00372498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4D1BFF">
              <w:rPr>
                <w:sz w:val="26"/>
                <w:szCs w:val="26"/>
              </w:rPr>
              <w:t>2563</w:t>
            </w:r>
          </w:p>
        </w:tc>
      </w:tr>
      <w:tr w:rsidR="0058078D" w:rsidRPr="004D1BFF" w14:paraId="7F82AE61" w14:textId="77777777" w:rsidTr="00C907E2">
        <w:trPr>
          <w:trHeight w:val="20"/>
        </w:trPr>
        <w:tc>
          <w:tcPr>
            <w:tcW w:w="6402" w:type="dxa"/>
            <w:shd w:val="clear" w:color="auto" w:fill="auto"/>
            <w:vAlign w:val="bottom"/>
          </w:tcPr>
          <w:p w14:paraId="1BCB2138" w14:textId="0FE4A147" w:rsidR="0058078D" w:rsidRPr="009958AA" w:rsidRDefault="0058078D" w:rsidP="0058078D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9958AA">
              <w:rPr>
                <w:rFonts w:hint="cs"/>
                <w:sz w:val="26"/>
                <w:szCs w:val="26"/>
                <w:cs/>
              </w:rPr>
              <w:t>บริษัท ซีเอ็มโอ จำกัด (มหาชน) และบริษัทย่อย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AC6247B" w14:textId="24B86B6D" w:rsidR="0058078D" w:rsidRPr="004D1BFF" w:rsidRDefault="003E279A" w:rsidP="0058078D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740</w:t>
            </w:r>
            <w:r w:rsidR="00C907E2" w:rsidRPr="00C907E2">
              <w:rPr>
                <w:sz w:val="26"/>
                <w:szCs w:val="26"/>
              </w:rPr>
              <w:t>.30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7E7269EE" w14:textId="324D4805" w:rsidR="0058078D" w:rsidRPr="004D1BFF" w:rsidRDefault="00E34958" w:rsidP="00372498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820</w:t>
            </w:r>
            <w:r w:rsidR="00ED73CD">
              <w:rPr>
                <w:sz w:val="26"/>
                <w:szCs w:val="26"/>
              </w:rPr>
              <w:t>.20</w:t>
            </w:r>
          </w:p>
        </w:tc>
      </w:tr>
      <w:tr w:rsidR="0058078D" w:rsidRPr="00B167A8" w14:paraId="4814636D" w14:textId="77777777" w:rsidTr="00C907E2">
        <w:trPr>
          <w:trHeight w:val="227"/>
        </w:trPr>
        <w:tc>
          <w:tcPr>
            <w:tcW w:w="6402" w:type="dxa"/>
            <w:shd w:val="clear" w:color="auto" w:fill="auto"/>
            <w:vAlign w:val="bottom"/>
          </w:tcPr>
          <w:p w14:paraId="5368C309" w14:textId="3B1D30A9" w:rsidR="0058078D" w:rsidRPr="009958AA" w:rsidRDefault="0058078D" w:rsidP="0058078D">
            <w:pPr>
              <w:pStyle w:val="FSBlank"/>
              <w:ind w:left="84"/>
              <w:jc w:val="left"/>
              <w:rPr>
                <w:sz w:val="26"/>
                <w:szCs w:val="26"/>
                <w:cs/>
              </w:rPr>
            </w:pPr>
            <w:r w:rsidRPr="009958AA">
              <w:rPr>
                <w:rFonts w:hint="cs"/>
                <w:sz w:val="26"/>
                <w:szCs w:val="26"/>
                <w:cs/>
              </w:rPr>
              <w:t>บริษัท ซีเอ็มโอ จำกัด (มหาชน)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50F1D96" w14:textId="4907F128" w:rsidR="0058078D" w:rsidRPr="004D1BFF" w:rsidRDefault="003E279A" w:rsidP="0058078D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381</w:t>
            </w:r>
            <w:r w:rsidR="00C907E2" w:rsidRPr="00C907E2">
              <w:rPr>
                <w:sz w:val="26"/>
                <w:szCs w:val="26"/>
              </w:rPr>
              <w:t>.00</w:t>
            </w:r>
          </w:p>
        </w:tc>
        <w:tc>
          <w:tcPr>
            <w:tcW w:w="1192" w:type="dxa"/>
            <w:shd w:val="clear" w:color="auto" w:fill="auto"/>
            <w:vAlign w:val="bottom"/>
          </w:tcPr>
          <w:p w14:paraId="5FEF0438" w14:textId="20606F0E" w:rsidR="0058078D" w:rsidRPr="00D52108" w:rsidRDefault="00ED73CD" w:rsidP="00372498">
            <w:pPr>
              <w:pStyle w:val="FSBlank"/>
              <w:tabs>
                <w:tab w:val="decimal" w:pos="936"/>
              </w:tabs>
              <w:ind w:left="0"/>
              <w:jc w:val="lef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468.00</w:t>
            </w:r>
          </w:p>
        </w:tc>
      </w:tr>
    </w:tbl>
    <w:p w14:paraId="01CF22C2" w14:textId="5A02F0E5" w:rsidR="00272D10" w:rsidRPr="0002367D" w:rsidRDefault="00EC28C4" w:rsidP="006B69B0">
      <w:pPr>
        <w:spacing w:before="120"/>
        <w:ind w:left="567"/>
        <w:jc w:val="thaiDistribute"/>
        <w:rPr>
          <w:spacing w:val="-2"/>
        </w:rPr>
      </w:pPr>
      <w:bookmarkStart w:id="1224" w:name="_MON_1366388542"/>
      <w:bookmarkStart w:id="1225" w:name="_MON_1366388563"/>
      <w:bookmarkStart w:id="1226" w:name="_MON_1366388570"/>
      <w:bookmarkStart w:id="1227" w:name="_MON_1366388577"/>
      <w:bookmarkStart w:id="1228" w:name="_MON_1366392379"/>
      <w:bookmarkStart w:id="1229" w:name="_MON_1366392384"/>
      <w:bookmarkStart w:id="1230" w:name="_MON_1366473213"/>
      <w:bookmarkStart w:id="1231" w:name="_MON_1366486702"/>
      <w:bookmarkStart w:id="1232" w:name="_MON_1370352223"/>
      <w:bookmarkStart w:id="1233" w:name="_MON_1374180848"/>
      <w:bookmarkStart w:id="1234" w:name="_MON_1374180861"/>
      <w:bookmarkStart w:id="1235" w:name="_MON_1374180878"/>
      <w:bookmarkStart w:id="1236" w:name="_MON_1374180883"/>
      <w:bookmarkStart w:id="1237" w:name="_MON_1374221043"/>
      <w:bookmarkStart w:id="1238" w:name="_MON_1374221054"/>
      <w:bookmarkStart w:id="1239" w:name="_MON_1382183620"/>
      <w:bookmarkStart w:id="1240" w:name="_MON_1382350036"/>
      <w:bookmarkStart w:id="1241" w:name="_MON_1382350044"/>
      <w:bookmarkStart w:id="1242" w:name="_MON_1382352836"/>
      <w:bookmarkStart w:id="1243" w:name="_MON_1382352844"/>
      <w:bookmarkStart w:id="1244" w:name="_MON_1382352888"/>
      <w:bookmarkStart w:id="1245" w:name="_MON_1391023781"/>
      <w:bookmarkStart w:id="1246" w:name="_MON_1391023796"/>
      <w:bookmarkStart w:id="1247" w:name="_MON_1391181477"/>
      <w:bookmarkStart w:id="1248" w:name="_MON_1391181492"/>
      <w:bookmarkStart w:id="1249" w:name="_MON_1391363187"/>
      <w:bookmarkStart w:id="1250" w:name="_MON_1391363351"/>
      <w:bookmarkStart w:id="1251" w:name="_MON_1391363370"/>
      <w:bookmarkStart w:id="1252" w:name="_MON_1391363383"/>
      <w:bookmarkStart w:id="1253" w:name="_MON_1391363391"/>
      <w:bookmarkStart w:id="1254" w:name="_MON_1391363450"/>
      <w:bookmarkStart w:id="1255" w:name="_MON_1391363821"/>
      <w:bookmarkStart w:id="1256" w:name="_MON_1391529960"/>
      <w:bookmarkStart w:id="1257" w:name="_MON_1415021191"/>
      <w:bookmarkStart w:id="1258" w:name="_MON_1415021692"/>
      <w:bookmarkStart w:id="1259" w:name="_MON_1422182778"/>
      <w:bookmarkStart w:id="1260" w:name="_MON_1422182804"/>
      <w:bookmarkStart w:id="1261" w:name="_MON_1422182845"/>
      <w:bookmarkStart w:id="1262" w:name="_MON_1454395096"/>
      <w:bookmarkStart w:id="1263" w:name="_MON_1454533200"/>
      <w:bookmarkStart w:id="1264" w:name="_MON_1454535462"/>
      <w:bookmarkStart w:id="1265" w:name="_MON_1454672596"/>
      <w:bookmarkStart w:id="1266" w:name="_MON_1454672609"/>
      <w:bookmarkStart w:id="1267" w:name="_MON_1454672618"/>
      <w:bookmarkStart w:id="1268" w:name="_MON_1474115037"/>
      <w:bookmarkStart w:id="1269" w:name="_MON_1485540678"/>
      <w:bookmarkStart w:id="1270" w:name="_MON_1485540946"/>
      <w:bookmarkStart w:id="1271" w:name="_MON_1492252457"/>
      <w:bookmarkStart w:id="1272" w:name="_MON_1492252493"/>
      <w:bookmarkStart w:id="1273" w:name="_MON_1492252507"/>
      <w:bookmarkStart w:id="1274" w:name="_MON_1492252525"/>
      <w:bookmarkStart w:id="1275" w:name="_MON_1492625650"/>
      <w:bookmarkStart w:id="1276" w:name="_MON_1492626244"/>
      <w:bookmarkStart w:id="1277" w:name="_MON_1492791917"/>
      <w:bookmarkStart w:id="1278" w:name="_MON_1492880394"/>
      <w:bookmarkStart w:id="1279" w:name="_MON_1492880535"/>
      <w:bookmarkStart w:id="1280" w:name="_MON_1492880645"/>
      <w:bookmarkStart w:id="1281" w:name="_MON_1500478254"/>
      <w:bookmarkStart w:id="1282" w:name="_MON_1500478447"/>
      <w:bookmarkStart w:id="1283" w:name="_MON_1500710359"/>
      <w:bookmarkStart w:id="1284" w:name="_MON_1500710514"/>
      <w:bookmarkStart w:id="1285" w:name="_MON_1508148981"/>
      <w:bookmarkStart w:id="1286" w:name="_MON_1508438866"/>
      <w:bookmarkStart w:id="1287" w:name="_MON_1508585036"/>
      <w:bookmarkStart w:id="1288" w:name="_MON_1508604155"/>
      <w:bookmarkStart w:id="1289" w:name="_MON_1508662242"/>
      <w:bookmarkStart w:id="1290" w:name="_MON_1508757942"/>
      <w:bookmarkStart w:id="1291" w:name="_MON_1509968483"/>
      <w:bookmarkStart w:id="1292" w:name="_MON_1509968493"/>
      <w:bookmarkStart w:id="1293" w:name="_MON_1517507256"/>
      <w:bookmarkStart w:id="1294" w:name="_MON_1517857586"/>
      <w:bookmarkStart w:id="1295" w:name="_MON_1549210073"/>
      <w:bookmarkStart w:id="1296" w:name="_MON_1549407216"/>
      <w:bookmarkStart w:id="1297" w:name="_MON_1580647887"/>
      <w:bookmarkStart w:id="1298" w:name="_MON_1580811550"/>
      <w:bookmarkStart w:id="1299" w:name="_MON_1580811564"/>
      <w:bookmarkStart w:id="1300" w:name="_MON_1587241326"/>
      <w:bookmarkStart w:id="1301" w:name="_MON_1587337212"/>
      <w:bookmarkStart w:id="1302" w:name="_MON_1587400815"/>
      <w:bookmarkStart w:id="1303" w:name="_MON_1264946738"/>
      <w:bookmarkStart w:id="1304" w:name="_MON_1264946778"/>
      <w:bookmarkStart w:id="1305" w:name="_MON_1264946870"/>
      <w:bookmarkStart w:id="1306" w:name="_MON_1264946940"/>
      <w:bookmarkStart w:id="1307" w:name="_MON_1264946949"/>
      <w:bookmarkStart w:id="1308" w:name="_MON_1264950526"/>
      <w:bookmarkStart w:id="1309" w:name="_MON_1265044696"/>
      <w:bookmarkStart w:id="1310" w:name="_MON_1265118210"/>
      <w:bookmarkStart w:id="1311" w:name="_MON_1265209915"/>
      <w:bookmarkStart w:id="1312" w:name="_MON_1265210035"/>
      <w:bookmarkStart w:id="1313" w:name="_MON_1271861099"/>
      <w:bookmarkStart w:id="1314" w:name="_MON_1271861450"/>
      <w:bookmarkStart w:id="1315" w:name="_MON_1271947490"/>
      <w:bookmarkStart w:id="1316" w:name="_MON_1271947620"/>
      <w:bookmarkStart w:id="1317" w:name="_MON_1271962746"/>
      <w:bookmarkStart w:id="1318" w:name="_MON_1271962928"/>
      <w:bookmarkStart w:id="1319" w:name="_MON_1272113800"/>
      <w:bookmarkStart w:id="1320" w:name="_MON_1272131227"/>
      <w:bookmarkStart w:id="1321" w:name="_MON_1272133039"/>
      <w:bookmarkStart w:id="1322" w:name="_MON_1272133047"/>
      <w:bookmarkStart w:id="1323" w:name="_MON_1272134081"/>
      <w:bookmarkStart w:id="1324" w:name="_MON_1303305474"/>
      <w:bookmarkStart w:id="1325" w:name="_MON_1303305521"/>
      <w:bookmarkStart w:id="1326" w:name="_MON_1303421645"/>
      <w:bookmarkStart w:id="1327" w:name="_MON_1303546962"/>
      <w:bookmarkStart w:id="1328" w:name="_MON_1303712322"/>
      <w:bookmarkStart w:id="1329" w:name="_MON_1303712405"/>
      <w:bookmarkStart w:id="1330" w:name="_MON_1303712849"/>
      <w:bookmarkStart w:id="1331" w:name="_MON_1307789963"/>
      <w:bookmarkStart w:id="1332" w:name="_MON_1310910255"/>
      <w:bookmarkStart w:id="1333" w:name="_MON_1310910310"/>
      <w:bookmarkStart w:id="1334" w:name="_MON_1311410871"/>
      <w:bookmarkStart w:id="1335" w:name="_MON_1311410878"/>
      <w:bookmarkStart w:id="1336" w:name="_MON_1311428531"/>
      <w:bookmarkStart w:id="1337" w:name="_MON_1316353203"/>
      <w:bookmarkStart w:id="1338" w:name="_MON_1318840414"/>
      <w:bookmarkStart w:id="1339" w:name="_MON_1324386403"/>
      <w:bookmarkStart w:id="1340" w:name="_MON_1327230246"/>
      <w:bookmarkStart w:id="1341" w:name="_MON_1328074630"/>
      <w:bookmarkStart w:id="1342" w:name="_MON_1328263964"/>
      <w:bookmarkStart w:id="1343" w:name="_MON_1328338363"/>
      <w:bookmarkStart w:id="1344" w:name="_MON_1328338376"/>
      <w:bookmarkStart w:id="1345" w:name="_MON_1328338390"/>
      <w:bookmarkStart w:id="1346" w:name="_MON_1328338415"/>
      <w:bookmarkStart w:id="1347" w:name="_MON_1334412425"/>
      <w:bookmarkStart w:id="1348" w:name="_MON_1334412456"/>
      <w:bookmarkStart w:id="1349" w:name="_MON_1334650434"/>
      <w:bookmarkStart w:id="1350" w:name="_MON_1334650440"/>
      <w:bookmarkStart w:id="1351" w:name="_MON_1334672813"/>
      <w:bookmarkStart w:id="1352" w:name="_MON_1334830452"/>
      <w:bookmarkStart w:id="1353" w:name="_MON_1334987234"/>
      <w:bookmarkStart w:id="1354" w:name="_MON_1342347457"/>
      <w:bookmarkStart w:id="1355" w:name="_MON_1342524398"/>
      <w:bookmarkStart w:id="1356" w:name="_MON_1342524658"/>
      <w:bookmarkStart w:id="1357" w:name="_MON_1342569958"/>
      <w:bookmarkStart w:id="1358" w:name="_MON_1342569982"/>
      <w:bookmarkStart w:id="1359" w:name="_MON_1342569989"/>
      <w:bookmarkStart w:id="1360" w:name="_MON_1342569994"/>
      <w:bookmarkStart w:id="1361" w:name="_MON_1342609630"/>
      <w:bookmarkStart w:id="1362" w:name="_MON_1342610571"/>
      <w:bookmarkStart w:id="1363" w:name="_MON_1342610710"/>
      <w:bookmarkStart w:id="1364" w:name="_MON_1342610721"/>
      <w:bookmarkStart w:id="1365" w:name="_MON_1342610772"/>
      <w:bookmarkStart w:id="1366" w:name="_MON_1342610785"/>
      <w:bookmarkStart w:id="1367" w:name="_MON_1349787254"/>
      <w:bookmarkStart w:id="1368" w:name="_MON_1350621233"/>
      <w:bookmarkStart w:id="1369" w:name="_MON_1350621281"/>
      <w:bookmarkStart w:id="1370" w:name="_MON_1350621287"/>
      <w:bookmarkStart w:id="1371" w:name="_MON_1350621293"/>
      <w:bookmarkStart w:id="1372" w:name="_MON_1350621631"/>
      <w:bookmarkStart w:id="1373" w:name="_MON_1350621636"/>
      <w:bookmarkStart w:id="1374" w:name="_MON_1350621648"/>
      <w:bookmarkStart w:id="1375" w:name="_MON_1350740150"/>
      <w:bookmarkStart w:id="1376" w:name="_MON_1350820952"/>
      <w:bookmarkStart w:id="1377" w:name="_MON_1350821022"/>
      <w:bookmarkStart w:id="1378" w:name="_MON_1359391581"/>
      <w:bookmarkStart w:id="1379" w:name="_MON_1359391621"/>
      <w:bookmarkStart w:id="1380" w:name="_MON_1359391637"/>
      <w:bookmarkStart w:id="1381" w:name="_MON_1359391656"/>
      <w:bookmarkStart w:id="1382" w:name="_MON_1359402936"/>
      <w:bookmarkStart w:id="1383" w:name="_MON_1359403016"/>
      <w:bookmarkStart w:id="1384" w:name="_MON_1359403026"/>
      <w:bookmarkStart w:id="1385" w:name="_MON_1359721689"/>
      <w:bookmarkStart w:id="1386" w:name="_MON_1359877447"/>
      <w:bookmarkStart w:id="1387" w:name="_MON_1359880305"/>
      <w:bookmarkStart w:id="1388" w:name="_MON_1359880315"/>
      <w:bookmarkStart w:id="1389" w:name="_MON_1366388511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  <w:bookmarkEnd w:id="1242"/>
      <w:bookmarkEnd w:id="1243"/>
      <w:bookmarkEnd w:id="1244"/>
      <w:bookmarkEnd w:id="1245"/>
      <w:bookmarkEnd w:id="1246"/>
      <w:bookmarkEnd w:id="1247"/>
      <w:bookmarkEnd w:id="1248"/>
      <w:bookmarkEnd w:id="1249"/>
      <w:bookmarkEnd w:id="1250"/>
      <w:bookmarkEnd w:id="1251"/>
      <w:bookmarkEnd w:id="1252"/>
      <w:bookmarkEnd w:id="1253"/>
      <w:bookmarkEnd w:id="1254"/>
      <w:bookmarkEnd w:id="1255"/>
      <w:bookmarkEnd w:id="1256"/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  <w:bookmarkEnd w:id="1340"/>
      <w:bookmarkEnd w:id="1341"/>
      <w:bookmarkEnd w:id="1342"/>
      <w:bookmarkEnd w:id="1343"/>
      <w:bookmarkEnd w:id="1344"/>
      <w:bookmarkEnd w:id="1345"/>
      <w:bookmarkEnd w:id="1346"/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r w:rsidRPr="009958AA">
        <w:rPr>
          <w:spacing w:val="-2"/>
          <w:cs/>
        </w:rPr>
        <w:t xml:space="preserve">ณ วันที่ </w:t>
      </w:r>
      <w:r w:rsidR="007A4FF9" w:rsidRPr="0002367D">
        <w:rPr>
          <w:spacing w:val="-2"/>
        </w:rPr>
        <w:t>3</w:t>
      </w:r>
      <w:r w:rsidR="003C0C9C" w:rsidRPr="0002367D">
        <w:rPr>
          <w:spacing w:val="-2"/>
        </w:rPr>
        <w:t>1</w:t>
      </w:r>
      <w:r w:rsidR="007A4FF9" w:rsidRPr="0002367D">
        <w:rPr>
          <w:spacing w:val="-2"/>
        </w:rPr>
        <w:t xml:space="preserve"> </w:t>
      </w:r>
      <w:r w:rsidR="003C0C9C" w:rsidRPr="009958AA">
        <w:rPr>
          <w:rFonts w:hint="cs"/>
          <w:spacing w:val="-2"/>
          <w:cs/>
        </w:rPr>
        <w:t>ธันวาคม</w:t>
      </w:r>
      <w:r w:rsidR="007A4FF9" w:rsidRPr="009958AA">
        <w:rPr>
          <w:spacing w:val="-2"/>
          <w:cs/>
        </w:rPr>
        <w:t xml:space="preserve"> </w:t>
      </w:r>
      <w:r w:rsidR="00F709FC" w:rsidRPr="0002367D">
        <w:rPr>
          <w:spacing w:val="-2"/>
        </w:rPr>
        <w:t>256</w:t>
      </w:r>
      <w:r w:rsidR="009918C0">
        <w:rPr>
          <w:spacing w:val="-2"/>
        </w:rPr>
        <w:t>4</w:t>
      </w:r>
      <w:r w:rsidR="00684230" w:rsidRPr="0002367D">
        <w:rPr>
          <w:spacing w:val="-2"/>
        </w:rPr>
        <w:t xml:space="preserve"> </w:t>
      </w:r>
      <w:r w:rsidR="003C0C9C" w:rsidRPr="009958AA">
        <w:rPr>
          <w:spacing w:val="-2"/>
          <w:cs/>
        </w:rPr>
        <w:t>และ</w:t>
      </w:r>
      <w:r w:rsidR="00F709FC" w:rsidRPr="009958AA">
        <w:rPr>
          <w:spacing w:val="-2"/>
          <w:cs/>
        </w:rPr>
        <w:t xml:space="preserve"> </w:t>
      </w:r>
      <w:r w:rsidR="00F709FC" w:rsidRPr="0002367D">
        <w:rPr>
          <w:spacing w:val="-2"/>
        </w:rPr>
        <w:t>256</w:t>
      </w:r>
      <w:r w:rsidR="009918C0">
        <w:rPr>
          <w:spacing w:val="-2"/>
        </w:rPr>
        <w:t>3</w:t>
      </w:r>
      <w:r w:rsidRPr="009958AA">
        <w:rPr>
          <w:spacing w:val="-2"/>
          <w:cs/>
        </w:rPr>
        <w:t xml:space="preserve"> </w:t>
      </w:r>
      <w:r w:rsidR="00C64CE9" w:rsidRPr="009958AA">
        <w:rPr>
          <w:spacing w:val="-2"/>
          <w:cs/>
        </w:rPr>
        <w:t xml:space="preserve">เงินเบิกเกินบัญชี เงินกู้ยืมระยะสั้นและเงินกู้ยืมระยะยาวจากสถาบันการเงินมีอัตราดอกเบี้ย </w:t>
      </w:r>
      <w:r w:rsidR="00C64CE9" w:rsidRPr="00C64CE9">
        <w:rPr>
          <w:spacing w:val="-2"/>
        </w:rPr>
        <w:t xml:space="preserve">Market Rate </w:t>
      </w:r>
      <w:r w:rsidR="00C64CE9" w:rsidRPr="009958AA">
        <w:rPr>
          <w:spacing w:val="-2"/>
          <w:cs/>
        </w:rPr>
        <w:t xml:space="preserve">ถึง </w:t>
      </w:r>
      <w:r w:rsidR="00C64CE9" w:rsidRPr="00C64CE9">
        <w:rPr>
          <w:spacing w:val="-2"/>
        </w:rPr>
        <w:t xml:space="preserve">MOR </w:t>
      </w:r>
      <w:r w:rsidR="00C64CE9" w:rsidRPr="009958AA">
        <w:rPr>
          <w:spacing w:val="-2"/>
          <w:cs/>
        </w:rPr>
        <w:t>ซึ่งค้ำประกันโดยการจำนองที่ดินและสิ่</w:t>
      </w:r>
      <w:r w:rsidR="00ED73CD">
        <w:rPr>
          <w:spacing w:val="-2"/>
          <w:cs/>
        </w:rPr>
        <w:t>งปลูกสร้างบางแห่งของกลุ่มบริษัท</w:t>
      </w:r>
      <w:r w:rsidR="00C64CE9" w:rsidRPr="009958AA">
        <w:rPr>
          <w:spacing w:val="-2"/>
          <w:cs/>
        </w:rPr>
        <w:t xml:space="preserve"> เงินฝากธนาคารที่ติดภาระค้ำประกัน และค้ำประกันโดยกรรมการบางท่าน และบริษัทย่อยบางแห่ง</w:t>
      </w:r>
    </w:p>
    <w:p w14:paraId="274600D7" w14:textId="77777777" w:rsidR="00272D10" w:rsidRPr="009958AA" w:rsidRDefault="00272D10" w:rsidP="00C75723">
      <w:pPr>
        <w:jc w:val="center"/>
        <w:rPr>
          <w:b/>
          <w:bCs/>
          <w:cs/>
        </w:rPr>
      </w:pPr>
      <w:r w:rsidRPr="007307EE">
        <w:rPr>
          <w:b/>
          <w:bCs/>
        </w:rPr>
        <w:br w:type="page"/>
      </w:r>
    </w:p>
    <w:p w14:paraId="7000C29C" w14:textId="6E03EA72" w:rsidR="00927F13" w:rsidRPr="00BD7D88" w:rsidRDefault="00927F13" w:rsidP="003254DC">
      <w:pPr>
        <w:numPr>
          <w:ilvl w:val="0"/>
          <w:numId w:val="2"/>
        </w:numPr>
        <w:tabs>
          <w:tab w:val="clear" w:pos="4973"/>
        </w:tabs>
        <w:ind w:left="540" w:hanging="540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>เจ้าหนี้การค้าและเจ้าหนี้</w:t>
      </w:r>
      <w:r w:rsidR="00BD726F" w:rsidRPr="009958AA">
        <w:rPr>
          <w:rFonts w:hint="cs"/>
          <w:b/>
          <w:bCs/>
          <w:cs/>
        </w:rPr>
        <w:t>หมุนเวียน</w:t>
      </w:r>
      <w:r w:rsidRPr="009958AA">
        <w:rPr>
          <w:b/>
          <w:bCs/>
          <w:cs/>
        </w:rPr>
        <w:t>อื่น</w:t>
      </w:r>
    </w:p>
    <w:p w14:paraId="6836E031" w14:textId="5AD19462" w:rsidR="00927F13" w:rsidRPr="00BD7D88" w:rsidRDefault="00927F13" w:rsidP="006B69B0">
      <w:pPr>
        <w:spacing w:before="120"/>
        <w:ind w:left="567"/>
        <w:jc w:val="thaiDistribute"/>
      </w:pPr>
      <w:r w:rsidRPr="007307EE">
        <w:rPr>
          <w:cs/>
        </w:rPr>
        <w:t>เจ้าหนี้การค้าและเจ้าหนี้</w:t>
      </w:r>
      <w:r w:rsidR="00BD726F" w:rsidRPr="007307EE">
        <w:rPr>
          <w:rFonts w:hint="cs"/>
          <w:cs/>
        </w:rPr>
        <w:t>หมุนเวียน</w:t>
      </w:r>
      <w:r w:rsidRPr="007307EE">
        <w:rPr>
          <w:cs/>
        </w:rPr>
        <w:t xml:space="preserve">อื่น </w:t>
      </w:r>
      <w:r w:rsidR="0089101F" w:rsidRPr="007307EE">
        <w:rPr>
          <w:rFonts w:hint="cs"/>
          <w:cs/>
        </w:rPr>
        <w:t>ณ วันที่</w:t>
      </w:r>
      <w:r w:rsidR="0089101F" w:rsidRPr="007307EE">
        <w:rPr>
          <w:rFonts w:hint="cs"/>
        </w:rPr>
        <w:t xml:space="preserve"> </w:t>
      </w:r>
      <w:r w:rsidR="0089101F" w:rsidRPr="00BD7D88">
        <w:t xml:space="preserve">31 </w:t>
      </w:r>
      <w:r w:rsidR="0089101F" w:rsidRPr="009958AA">
        <w:rPr>
          <w:rFonts w:hint="cs"/>
          <w:cs/>
        </w:rPr>
        <w:t xml:space="preserve">ธันวาคม </w:t>
      </w:r>
      <w:r w:rsidRPr="009958AA">
        <w:rPr>
          <w:cs/>
        </w:rPr>
        <w:t>ประกอบด้วย</w:t>
      </w:r>
      <w:r w:rsidR="002C1A47">
        <w:t>:</w:t>
      </w:r>
    </w:p>
    <w:tbl>
      <w:tblPr>
        <w:tblStyle w:val="TableGrid"/>
        <w:tblW w:w="893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534"/>
        <w:gridCol w:w="1350"/>
        <w:gridCol w:w="1350"/>
        <w:gridCol w:w="1353"/>
        <w:gridCol w:w="1347"/>
      </w:tblGrid>
      <w:tr w:rsidR="00C75723" w:rsidRPr="00B167A8" w14:paraId="4139BB97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4E957494" w14:textId="77777777" w:rsidR="00C75723" w:rsidRPr="00B167A8" w:rsidRDefault="00C75723" w:rsidP="00270A73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6A63485" w14:textId="69545433" w:rsidR="00C75723" w:rsidRPr="009958AA" w:rsidRDefault="00C75723" w:rsidP="00270A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  <w:cs/>
              </w:rPr>
            </w:pPr>
            <w:r w:rsidRPr="009958AA">
              <w:rPr>
                <w:sz w:val="26"/>
                <w:szCs w:val="26"/>
                <w:cs/>
              </w:rPr>
              <w:t>หน่วย</w:t>
            </w:r>
            <w:r w:rsidRPr="009958AA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B167A8">
              <w:rPr>
                <w:sz w:val="26"/>
                <w:szCs w:val="26"/>
              </w:rPr>
              <w:t>:</w:t>
            </w:r>
            <w:r>
              <w:rPr>
                <w:sz w:val="26"/>
                <w:szCs w:val="26"/>
              </w:rPr>
              <w:t xml:space="preserve"> </w:t>
            </w:r>
            <w:r w:rsidRPr="009958AA">
              <w:rPr>
                <w:sz w:val="26"/>
                <w:szCs w:val="26"/>
                <w:cs/>
              </w:rPr>
              <w:t>บาท</w:t>
            </w:r>
          </w:p>
        </w:tc>
      </w:tr>
      <w:tr w:rsidR="00C75723" w:rsidRPr="00B167A8" w14:paraId="431B415E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5EDE718F" w14:textId="77777777" w:rsidR="00C75723" w:rsidRPr="00B167A8" w:rsidRDefault="00C75723" w:rsidP="00270A73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6B775C2" w14:textId="77777777" w:rsidR="00C75723" w:rsidRPr="00B167A8" w:rsidRDefault="00C75723" w:rsidP="00270A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 w:rsidRPr="009958AA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72D6227" w14:textId="7567EADA" w:rsidR="00C75723" w:rsidRPr="009958AA" w:rsidRDefault="00810391" w:rsidP="00270A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  <w:cs/>
              </w:rPr>
            </w:pPr>
            <w:r w:rsidRPr="009958AA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918C0" w:rsidRPr="00B167A8" w14:paraId="36C67E82" w14:textId="77777777" w:rsidTr="00831086">
        <w:tc>
          <w:tcPr>
            <w:tcW w:w="3534" w:type="dxa"/>
            <w:vAlign w:val="bottom"/>
          </w:tcPr>
          <w:p w14:paraId="07A78CC4" w14:textId="77777777" w:rsidR="009918C0" w:rsidRPr="00B167A8" w:rsidRDefault="009918C0" w:rsidP="00270A73">
            <w:pPr>
              <w:tabs>
                <w:tab w:val="left" w:pos="720"/>
              </w:tabs>
              <w:rPr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41CFF7F8" w14:textId="7652ABA2" w:rsidR="009918C0" w:rsidRPr="00B167A8" w:rsidRDefault="009918C0" w:rsidP="00270A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6268CAD8" w14:textId="2C582C98" w:rsidR="009918C0" w:rsidRPr="00B167A8" w:rsidRDefault="009918C0" w:rsidP="00270A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353" w:type="dxa"/>
            <w:vAlign w:val="bottom"/>
          </w:tcPr>
          <w:p w14:paraId="693AB3EE" w14:textId="597B9C1E" w:rsidR="009918C0" w:rsidRPr="00B167A8" w:rsidRDefault="009918C0" w:rsidP="00270A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2564</w:t>
            </w:r>
          </w:p>
        </w:tc>
        <w:tc>
          <w:tcPr>
            <w:tcW w:w="1347" w:type="dxa"/>
            <w:vAlign w:val="bottom"/>
          </w:tcPr>
          <w:p w14:paraId="0C15AE25" w14:textId="6B805B2D" w:rsidR="009918C0" w:rsidRPr="00B167A8" w:rsidRDefault="009918C0" w:rsidP="00270A73">
            <w:pPr>
              <w:pBdr>
                <w:bottom w:val="single" w:sz="4" w:space="1" w:color="auto"/>
              </w:pBdr>
              <w:tabs>
                <w:tab w:val="left" w:pos="720"/>
              </w:tabs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2563</w:t>
            </w:r>
          </w:p>
        </w:tc>
      </w:tr>
      <w:tr w:rsidR="009918C0" w:rsidRPr="00B167A8" w14:paraId="53F6C72B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77F01C7C" w14:textId="7CBA83A0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181CA64" w14:textId="77777777" w:rsidR="009918C0" w:rsidRPr="00831086" w:rsidRDefault="009918C0" w:rsidP="00270A73">
            <w:pPr>
              <w:pStyle w:val="FSBlank"/>
              <w:tabs>
                <w:tab w:val="decimal" w:pos="1077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B3E3637" w14:textId="632F2069" w:rsidR="009918C0" w:rsidRPr="00831086" w:rsidRDefault="009918C0" w:rsidP="00270A73">
            <w:pPr>
              <w:pStyle w:val="FSBlank"/>
              <w:tabs>
                <w:tab w:val="decimal" w:pos="1077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1CB2DEA8" w14:textId="77777777" w:rsidR="009918C0" w:rsidRPr="00831086" w:rsidRDefault="009918C0" w:rsidP="00270A73">
            <w:pPr>
              <w:pStyle w:val="FSBlank"/>
              <w:tabs>
                <w:tab w:val="decimal" w:pos="1077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1514A47B" w14:textId="59D19E54" w:rsidR="009918C0" w:rsidRPr="00831086" w:rsidRDefault="009918C0" w:rsidP="00270A73">
            <w:pPr>
              <w:pStyle w:val="FSBlank"/>
              <w:tabs>
                <w:tab w:val="decimal" w:pos="1077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918C0" w:rsidRPr="00B167A8" w14:paraId="459F8550" w14:textId="77777777" w:rsidTr="00831086">
        <w:trPr>
          <w:trHeight w:val="227"/>
        </w:trPr>
        <w:tc>
          <w:tcPr>
            <w:tcW w:w="3534" w:type="dxa"/>
            <w:vAlign w:val="bottom"/>
          </w:tcPr>
          <w:p w14:paraId="3D439736" w14:textId="5427E58A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เจ้าหนี้การค้ากิจการที่เกี่ยวข้อง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0CBD3E" w14:textId="5699528C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4C4F06E" w14:textId="7D6987F5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2487DF0" w14:textId="65B781C1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7,497,211.80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21408BA" w14:textId="56127252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39,369,762.52</w:t>
            </w:r>
          </w:p>
        </w:tc>
      </w:tr>
      <w:tr w:rsidR="009918C0" w:rsidRPr="00B167A8" w14:paraId="3A58DDDB" w14:textId="77777777" w:rsidTr="00831086">
        <w:trPr>
          <w:trHeight w:val="418"/>
        </w:trPr>
        <w:tc>
          <w:tcPr>
            <w:tcW w:w="3534" w:type="dxa"/>
            <w:vAlign w:val="bottom"/>
          </w:tcPr>
          <w:p w14:paraId="13CA3252" w14:textId="52BF9AC6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เจ้าหนี้การค้ากิจการอื่น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F9289D" w14:textId="0D4B6D61" w:rsidR="009918C0" w:rsidRPr="00831086" w:rsidRDefault="003F6966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72,219,381.03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797EB0C" w14:textId="73DA7F58" w:rsidR="009918C0" w:rsidRPr="00831086" w:rsidRDefault="009918C0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124,507,302.93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A21074C" w14:textId="408C7055" w:rsidR="009918C0" w:rsidRPr="00831086" w:rsidRDefault="003F6966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37,536,652.62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021C394" w14:textId="735CBA46" w:rsidR="009918C0" w:rsidRPr="00831086" w:rsidRDefault="009918C0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88,205,370.44</w:t>
            </w:r>
          </w:p>
        </w:tc>
      </w:tr>
      <w:tr w:rsidR="009918C0" w:rsidRPr="00B167A8" w14:paraId="7262841D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7E43F345" w14:textId="1BA18BED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D8A0AB" w14:textId="3E6A042C" w:rsidR="009918C0" w:rsidRPr="00831086" w:rsidRDefault="003F6966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72,219,381.03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4988AAE" w14:textId="5CFC3CD5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124,507,302.93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6B0CDE6B" w14:textId="608DE511" w:rsidR="009918C0" w:rsidRPr="00831086" w:rsidRDefault="003F6966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45,033,864.42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7BDAB53" w14:textId="3ACF3477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127,575,132.96</w:t>
            </w:r>
          </w:p>
        </w:tc>
      </w:tr>
      <w:tr w:rsidR="009918C0" w:rsidRPr="00B167A8" w14:paraId="4C0B60F7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48733B21" w14:textId="1F81CF74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B03EBA" w14:textId="77777777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F6321F7" w14:textId="56CC868B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3" w:type="dxa"/>
            <w:shd w:val="clear" w:color="auto" w:fill="auto"/>
            <w:vAlign w:val="bottom"/>
          </w:tcPr>
          <w:p w14:paraId="691AC3A4" w14:textId="77777777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47" w:type="dxa"/>
            <w:shd w:val="clear" w:color="auto" w:fill="auto"/>
            <w:vAlign w:val="bottom"/>
          </w:tcPr>
          <w:p w14:paraId="42D04C49" w14:textId="3CF49A8A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9918C0" w:rsidRPr="00B167A8" w14:paraId="3F5D0C50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6B93B267" w14:textId="7075C0FD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C300EFC" w14:textId="1741C6C0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1,826,829.50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ABB8CDF" w14:textId="1FE4EC63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1,953,833.51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818311D" w14:textId="221942B0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719,409.45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2320E0CE" w14:textId="75EC8394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838,573.26</w:t>
            </w:r>
          </w:p>
        </w:tc>
      </w:tr>
      <w:tr w:rsidR="009918C0" w:rsidRPr="00B167A8" w14:paraId="597827A7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6FAE2BDB" w14:textId="0626D038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7D565C0" w14:textId="35F54944" w:rsidR="009918C0" w:rsidRPr="00831086" w:rsidRDefault="004E30EF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5,140,131.52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0AD2D86" w14:textId="2C84A52E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5,945,038.03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EB83F0E" w14:textId="00D29089" w:rsidR="009918C0" w:rsidRPr="00831086" w:rsidRDefault="004E30EF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3,478,913.37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D57B99A" w14:textId="1E0EA6EB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2,362,959.13</w:t>
            </w:r>
          </w:p>
        </w:tc>
      </w:tr>
      <w:tr w:rsidR="009918C0" w:rsidRPr="00B167A8" w14:paraId="0A1C2853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71962248" w14:textId="046A6714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ภาษีหัก ณ ที่จ่ายค้างจ่าย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AE2496" w14:textId="659733D5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2,400,726.63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BE4EDB" w14:textId="59FD4279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2,720,109.34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5E40286" w14:textId="71DA57D8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1,141,374.33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74195C9" w14:textId="5D9EC026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1,766,140.77</w:t>
            </w:r>
          </w:p>
        </w:tc>
      </w:tr>
      <w:tr w:rsidR="009918C0" w:rsidRPr="00B167A8" w14:paraId="479F9F30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2B4CC286" w14:textId="2CAAB6F1" w:rsidR="009918C0" w:rsidRPr="00831086" w:rsidRDefault="009918C0" w:rsidP="00270A73">
            <w:pPr>
              <w:pStyle w:val="FSBlank"/>
              <w:ind w:left="57" w:firstLine="18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ดอกเบี้ยรับล่วงหน้ากิจการที่เกี่ยวข้องกัน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ACF556A" w14:textId="5A24BAA7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0C88F7" w14:textId="72747469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EEF542E" w14:textId="2924235E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21,284.24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E7D4A7F" w14:textId="2747A659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18,588.80</w:t>
            </w:r>
          </w:p>
        </w:tc>
      </w:tr>
      <w:tr w:rsidR="009918C0" w:rsidRPr="00B167A8" w14:paraId="0E1DCD06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7543A5A2" w14:textId="68BE20FD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เจ้าหนี้ซื้อทรัพย์สิน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F361B82" w14:textId="5499FFF5" w:rsidR="009918C0" w:rsidRPr="00831086" w:rsidRDefault="00BE0BDA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1,152,953.49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CA142F" w14:textId="1A71947F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272,678.80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8750D43" w14:textId="03D439DF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195,489.00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D8ABA67" w14:textId="6A52F483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267,863.80</w:t>
            </w:r>
          </w:p>
        </w:tc>
      </w:tr>
      <w:tr w:rsidR="009918C0" w:rsidRPr="00B167A8" w14:paraId="53534846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284F1D39" w14:textId="143DB56C" w:rsidR="009918C0" w:rsidRPr="00831086" w:rsidRDefault="009918C0" w:rsidP="00831086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</w:t>
            </w:r>
            <w:r w:rsidR="0083108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E20D677" w14:textId="6F8A042C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25,229,156.21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CD08D5D" w14:textId="37A75BA3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28,894,638.89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77CC059E" w14:textId="1E970FC2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20,512,620.92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900809F" w14:textId="10E9DFAD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18,042,836.05</w:t>
            </w:r>
          </w:p>
        </w:tc>
      </w:tr>
      <w:tr w:rsidR="009918C0" w:rsidRPr="00B167A8" w14:paraId="75DCD345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3D089094" w14:textId="64BB2590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เจ้าหนี้กรมสรรพากร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C9F4DDE" w14:textId="6119DC7E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1,983,229.34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7AF7CB" w14:textId="21F913F4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2,020,174.39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4680FEC9" w14:textId="49D265E8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 xml:space="preserve">-   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5DBB4F44" w14:textId="095A93D7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918C0" w:rsidRPr="00B167A8" w14:paraId="331B279D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33A1E9AA" w14:textId="723E1C26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ภาษีขายยังไม่ถึงกำหนด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58DF24D" w14:textId="21E7329C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6,989,450.94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195621F" w14:textId="0DA23627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13,247,388.45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2AE1F330" w14:textId="314B78B0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2,937,564.97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93B4D8F" w14:textId="0A81DE37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7,619,814.39</w:t>
            </w:r>
          </w:p>
        </w:tc>
      </w:tr>
      <w:tr w:rsidR="009918C0" w:rsidRPr="00B167A8" w14:paraId="63D64813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33CB8282" w14:textId="068C29A3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เจ้าหนี้เงินประกันผลงาน</w:t>
            </w:r>
            <w:r w:rsidR="0083108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5A9237" w14:textId="03CB5542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770,467.60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AA80B6B" w14:textId="73735CF4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1,527,264.32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0BCACDA2" w14:textId="15BB91ED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542,966.00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7E3F7772" w14:textId="52909BD4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1,487,012.72</w:t>
            </w:r>
          </w:p>
        </w:tc>
      </w:tr>
      <w:tr w:rsidR="009918C0" w:rsidRPr="00B167A8" w14:paraId="507FF8F9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2E97DDE4" w14:textId="714AC110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ประมาณการหนี้สิน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3283744" w14:textId="5456DB16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6,439,989.38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DCF177" w14:textId="4A1992B8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10,050,776.18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F2819D4" w14:textId="0E1A5585" w:rsidR="009918C0" w:rsidRPr="00831086" w:rsidRDefault="00397945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1,800,000.00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6073AB50" w14:textId="546E00A0" w:rsidR="009918C0" w:rsidRPr="00831086" w:rsidRDefault="009918C0" w:rsidP="00270A73">
            <w:pPr>
              <w:pStyle w:val="FSBlank"/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1,800,000.00</w:t>
            </w:r>
          </w:p>
        </w:tc>
      </w:tr>
      <w:tr w:rsidR="009918C0" w:rsidRPr="00B167A8" w14:paraId="0B738224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587F4B49" w14:textId="398F31DF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</w:t>
            </w:r>
            <w:r w:rsidR="008058A0" w:rsidRPr="0083108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83108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6781FC4" w14:textId="2E879DBA" w:rsidR="009918C0" w:rsidRPr="00831086" w:rsidRDefault="00BE0BDA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2,832,373.30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67596C" w14:textId="74EFD26D" w:rsidR="009918C0" w:rsidRPr="00831086" w:rsidRDefault="009918C0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2,672,895.10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3CDE7F6B" w14:textId="2232F672" w:rsidR="009918C0" w:rsidRPr="00831086" w:rsidRDefault="00397945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241,627.87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3ECAF706" w14:textId="72F151FB" w:rsidR="009918C0" w:rsidRPr="00831086" w:rsidRDefault="009918C0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269,410.00</w:t>
            </w:r>
          </w:p>
        </w:tc>
      </w:tr>
      <w:tr w:rsidR="009918C0" w:rsidRPr="00B167A8" w14:paraId="0AAAE2A8" w14:textId="77777777" w:rsidTr="00831086">
        <w:trPr>
          <w:trHeight w:val="20"/>
        </w:trPr>
        <w:tc>
          <w:tcPr>
            <w:tcW w:w="3534" w:type="dxa"/>
            <w:vAlign w:val="bottom"/>
          </w:tcPr>
          <w:p w14:paraId="4336466D" w14:textId="01AFDDB9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38956C" w14:textId="38475B49" w:rsidR="009918C0" w:rsidRPr="00831086" w:rsidRDefault="004E30EF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54,765,307.91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9C91132" w14:textId="599106C5" w:rsidR="009918C0" w:rsidRPr="00831086" w:rsidRDefault="009918C0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69,304,797.01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11A59783" w14:textId="31FAC5E7" w:rsidR="009918C0" w:rsidRPr="00831086" w:rsidRDefault="004E30EF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31,591,250.15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18B24918" w14:textId="55A81A01" w:rsidR="009918C0" w:rsidRPr="00831086" w:rsidRDefault="009918C0" w:rsidP="00270A73">
            <w:pPr>
              <w:pStyle w:val="FSBlank"/>
              <w:pBdr>
                <w:bottom w:val="sing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34,473,198.92</w:t>
            </w:r>
          </w:p>
        </w:tc>
      </w:tr>
      <w:tr w:rsidR="009918C0" w:rsidRPr="00B167A8" w14:paraId="7E4D973C" w14:textId="77777777" w:rsidTr="00831086">
        <w:trPr>
          <w:trHeight w:val="308"/>
        </w:trPr>
        <w:tc>
          <w:tcPr>
            <w:tcW w:w="3534" w:type="dxa"/>
            <w:vAlign w:val="bottom"/>
          </w:tcPr>
          <w:p w14:paraId="0D56FA1F" w14:textId="52D9BEAC" w:rsidR="009918C0" w:rsidRPr="00831086" w:rsidRDefault="009918C0" w:rsidP="00270A73">
            <w:pPr>
              <w:pStyle w:val="FSBlank"/>
              <w:ind w:left="84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83108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CC627BD" w14:textId="73A1FC9E" w:rsidR="009918C0" w:rsidRPr="00831086" w:rsidRDefault="004E30EF" w:rsidP="00270A73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126,984,688.94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8EF6B81" w14:textId="24DA9E71" w:rsidR="009918C0" w:rsidRPr="00831086" w:rsidRDefault="009918C0" w:rsidP="00270A73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193,812,099.94</w:t>
            </w:r>
          </w:p>
        </w:tc>
        <w:tc>
          <w:tcPr>
            <w:tcW w:w="1353" w:type="dxa"/>
            <w:shd w:val="clear" w:color="auto" w:fill="auto"/>
            <w:vAlign w:val="bottom"/>
          </w:tcPr>
          <w:p w14:paraId="53FC18A4" w14:textId="06938771" w:rsidR="009918C0" w:rsidRPr="00831086" w:rsidRDefault="004E30EF" w:rsidP="00270A73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76,625,114.57</w:t>
            </w:r>
          </w:p>
        </w:tc>
        <w:tc>
          <w:tcPr>
            <w:tcW w:w="1347" w:type="dxa"/>
            <w:shd w:val="clear" w:color="auto" w:fill="auto"/>
            <w:vAlign w:val="bottom"/>
          </w:tcPr>
          <w:p w14:paraId="094A312F" w14:textId="2309B7E1" w:rsidR="009918C0" w:rsidRPr="00831086" w:rsidRDefault="009918C0" w:rsidP="00270A73">
            <w:pPr>
              <w:pStyle w:val="FSBlank"/>
              <w:pBdr>
                <w:bottom w:val="double" w:sz="4" w:space="1" w:color="auto"/>
              </w:pBdr>
              <w:tabs>
                <w:tab w:val="decimal" w:pos="936"/>
              </w:tabs>
              <w:ind w:left="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831086">
              <w:rPr>
                <w:rFonts w:asciiTheme="majorBidi" w:hAnsiTheme="majorBidi" w:cstheme="majorBidi"/>
                <w:sz w:val="28"/>
                <w:szCs w:val="28"/>
              </w:rPr>
              <w:t>162,048,331.88</w:t>
            </w:r>
          </w:p>
        </w:tc>
      </w:tr>
    </w:tbl>
    <w:p w14:paraId="151A6B4E" w14:textId="77777777" w:rsidR="008B5B18" w:rsidRPr="009958AA" w:rsidRDefault="008B5B18">
      <w:pPr>
        <w:rPr>
          <w:cs/>
        </w:rPr>
      </w:pPr>
      <w:bookmarkStart w:id="1390" w:name="_MON_1422183489"/>
      <w:bookmarkStart w:id="1391" w:name="_MON_1422183500"/>
      <w:bookmarkStart w:id="1392" w:name="_MON_1422183629"/>
      <w:bookmarkStart w:id="1393" w:name="_MON_1422195528"/>
      <w:bookmarkStart w:id="1394" w:name="_MON_1422423533"/>
      <w:bookmarkStart w:id="1395" w:name="_MON_1422423546"/>
      <w:bookmarkStart w:id="1396" w:name="_MON_1422429898"/>
      <w:bookmarkStart w:id="1397" w:name="_MON_1422429923"/>
      <w:bookmarkStart w:id="1398" w:name="_MON_1422429947"/>
      <w:bookmarkStart w:id="1399" w:name="_MON_1422429979"/>
      <w:bookmarkStart w:id="1400" w:name="_MON_1422429986"/>
      <w:bookmarkStart w:id="1401" w:name="_MON_1422530043"/>
      <w:bookmarkStart w:id="1402" w:name="_MON_1422714394"/>
      <w:bookmarkStart w:id="1403" w:name="_MON_1422714449"/>
      <w:bookmarkStart w:id="1404" w:name="_MON_1422714524"/>
      <w:bookmarkStart w:id="1405" w:name="_MON_1422714560"/>
      <w:bookmarkStart w:id="1406" w:name="_MON_1422714599"/>
      <w:bookmarkStart w:id="1407" w:name="_MON_1430120853"/>
      <w:bookmarkStart w:id="1408" w:name="_MON_1430123354"/>
      <w:bookmarkStart w:id="1409" w:name="_MON_1454395165"/>
      <w:bookmarkStart w:id="1410" w:name="_MON_1454395220"/>
      <w:bookmarkStart w:id="1411" w:name="_MON_1454395259"/>
      <w:bookmarkStart w:id="1412" w:name="_MON_1454395704"/>
      <w:bookmarkStart w:id="1413" w:name="_MON_1454395712"/>
      <w:bookmarkStart w:id="1414" w:name="_MON_1454395729"/>
      <w:bookmarkStart w:id="1415" w:name="_MON_1454395940"/>
      <w:bookmarkStart w:id="1416" w:name="_MON_1454504724"/>
      <w:bookmarkStart w:id="1417" w:name="_MON_1454504862"/>
      <w:bookmarkStart w:id="1418" w:name="_MON_1454504869"/>
      <w:bookmarkStart w:id="1419" w:name="_MON_1454519976"/>
      <w:bookmarkStart w:id="1420" w:name="_MON_1454520459"/>
      <w:bookmarkStart w:id="1421" w:name="_MON_1454520764"/>
      <w:bookmarkStart w:id="1422" w:name="_MON_1454520879"/>
      <w:bookmarkStart w:id="1423" w:name="_MON_1454672844"/>
      <w:bookmarkStart w:id="1424" w:name="_MON_1454779073"/>
      <w:bookmarkStart w:id="1425" w:name="_MON_1454779878"/>
      <w:bookmarkStart w:id="1426" w:name="_MON_1454779917"/>
      <w:bookmarkStart w:id="1427" w:name="_MON_1454793024"/>
      <w:bookmarkStart w:id="1428" w:name="_MON_1474115145"/>
      <w:bookmarkStart w:id="1429" w:name="_MON_1474116869"/>
      <w:bookmarkStart w:id="1430" w:name="_MON_1485367223"/>
      <w:bookmarkStart w:id="1431" w:name="_MON_1485367498"/>
      <w:bookmarkStart w:id="1432" w:name="_MON_1485517746"/>
      <w:bookmarkStart w:id="1433" w:name="_MON_1485517969"/>
      <w:bookmarkStart w:id="1434" w:name="_MON_1485518334"/>
      <w:bookmarkStart w:id="1435" w:name="_MON_1485540328"/>
      <w:bookmarkStart w:id="1436" w:name="_MON_1485540502"/>
      <w:bookmarkStart w:id="1437" w:name="_MON_1485541081"/>
      <w:bookmarkStart w:id="1438" w:name="_MON_1485927916"/>
      <w:bookmarkStart w:id="1439" w:name="_MON_1485928201"/>
      <w:bookmarkStart w:id="1440" w:name="_MON_1485928530"/>
      <w:bookmarkStart w:id="1441" w:name="_MON_1485928554"/>
      <w:bookmarkStart w:id="1442" w:name="_MON_1485928666"/>
      <w:bookmarkStart w:id="1443" w:name="_MON_1485928673"/>
      <w:bookmarkStart w:id="1444" w:name="_MON_1485929032"/>
      <w:bookmarkStart w:id="1445" w:name="_MON_1485929849"/>
      <w:bookmarkStart w:id="1446" w:name="_MON_1485930013"/>
      <w:bookmarkStart w:id="1447" w:name="_MON_1485930351"/>
      <w:bookmarkStart w:id="1448" w:name="_MON_1485963070"/>
      <w:bookmarkStart w:id="1449" w:name="_MON_1492252576"/>
      <w:bookmarkStart w:id="1450" w:name="_MON_1492252608"/>
      <w:bookmarkStart w:id="1451" w:name="_MON_1492252680"/>
      <w:bookmarkStart w:id="1452" w:name="_MON_1492252769"/>
      <w:bookmarkStart w:id="1453" w:name="_MON_1492608269"/>
      <w:bookmarkStart w:id="1454" w:name="_MON_1492608342"/>
      <w:bookmarkStart w:id="1455" w:name="_MON_1492608563"/>
      <w:bookmarkStart w:id="1456" w:name="_MON_1492625701"/>
      <w:bookmarkStart w:id="1457" w:name="_MON_1492626271"/>
      <w:bookmarkStart w:id="1458" w:name="_MON_1492690908"/>
      <w:bookmarkStart w:id="1459" w:name="_MON_1492690918"/>
      <w:bookmarkStart w:id="1460" w:name="_MON_1492716325"/>
      <w:bookmarkStart w:id="1461" w:name="_MON_1492716334"/>
      <w:bookmarkStart w:id="1462" w:name="_MON_1492791938"/>
      <w:bookmarkStart w:id="1463" w:name="_MON_1492928862"/>
      <w:bookmarkStart w:id="1464" w:name="_MON_1500478907"/>
      <w:bookmarkStart w:id="1465" w:name="_MON_1500480559"/>
      <w:bookmarkStart w:id="1466" w:name="_MON_1500481474"/>
      <w:bookmarkStart w:id="1467" w:name="_MON_1500567350"/>
      <w:bookmarkStart w:id="1468" w:name="_MON_1500568925"/>
      <w:bookmarkStart w:id="1469" w:name="_MON_1500721395"/>
      <w:bookmarkStart w:id="1470" w:name="_MON_1500721453"/>
      <w:bookmarkStart w:id="1471" w:name="_MON_1500721483"/>
      <w:bookmarkStart w:id="1472" w:name="_MON_1500728859"/>
      <w:bookmarkStart w:id="1473" w:name="_MON_1500743644"/>
      <w:bookmarkStart w:id="1474" w:name="_MON_1500795035"/>
      <w:bookmarkStart w:id="1475" w:name="_MON_1500809177"/>
      <w:bookmarkStart w:id="1476" w:name="_MON_1500809221"/>
      <w:bookmarkStart w:id="1477" w:name="_MON_1500809295"/>
      <w:bookmarkStart w:id="1478" w:name="_MON_1500809344"/>
      <w:bookmarkStart w:id="1479" w:name="_MON_1500809384"/>
      <w:bookmarkStart w:id="1480" w:name="_MON_1500978074"/>
      <w:bookmarkStart w:id="1481" w:name="_MON_1500978125"/>
      <w:bookmarkStart w:id="1482" w:name="_MON_1500978471"/>
      <w:bookmarkStart w:id="1483" w:name="_MON_1500978683"/>
      <w:bookmarkStart w:id="1484" w:name="_MON_1500978942"/>
      <w:bookmarkStart w:id="1485" w:name="_MON_1500979972"/>
      <w:bookmarkStart w:id="1486" w:name="_MON_1508149112"/>
      <w:bookmarkStart w:id="1487" w:name="_MON_1508149158"/>
      <w:bookmarkStart w:id="1488" w:name="_MON_1508436748"/>
      <w:bookmarkStart w:id="1489" w:name="_MON_1508436889"/>
      <w:bookmarkStart w:id="1490" w:name="_MON_1508437018"/>
      <w:bookmarkStart w:id="1491" w:name="_MON_1509968645"/>
      <w:bookmarkStart w:id="1492" w:name="_MON_1509968656"/>
      <w:bookmarkStart w:id="1493" w:name="_MON_1517573541"/>
      <w:bookmarkStart w:id="1494" w:name="_MON_1517573769"/>
      <w:bookmarkStart w:id="1495" w:name="_MON_1517573795"/>
      <w:bookmarkStart w:id="1496" w:name="_MON_1517573835"/>
      <w:bookmarkStart w:id="1497" w:name="_MON_1517573877"/>
      <w:bookmarkStart w:id="1498" w:name="_MON_1517573982"/>
      <w:bookmarkStart w:id="1499" w:name="_MON_1517574007"/>
      <w:bookmarkStart w:id="1500" w:name="_MON_1517574083"/>
      <w:bookmarkStart w:id="1501" w:name="_MON_1517574164"/>
      <w:bookmarkStart w:id="1502" w:name="_MON_1517574250"/>
      <w:bookmarkStart w:id="1503" w:name="_MON_1517574288"/>
      <w:bookmarkStart w:id="1504" w:name="_MON_1517574381"/>
      <w:bookmarkStart w:id="1505" w:name="_MON_1517574645"/>
      <w:bookmarkStart w:id="1506" w:name="_MON_1517574684"/>
      <w:bookmarkStart w:id="1507" w:name="_MON_1517574877"/>
      <w:bookmarkStart w:id="1508" w:name="_MON_1517574883"/>
      <w:bookmarkStart w:id="1509" w:name="_MON_1517817253"/>
      <w:bookmarkStart w:id="1510" w:name="_MON_1517834170"/>
      <w:bookmarkStart w:id="1511" w:name="_MON_1517834182"/>
      <w:bookmarkStart w:id="1512" w:name="_MON_1518010680"/>
      <w:bookmarkStart w:id="1513" w:name="_MON_1518012985"/>
      <w:bookmarkStart w:id="1514" w:name="_MON_1525072497"/>
      <w:bookmarkStart w:id="1515" w:name="_MON_1549210127"/>
      <w:bookmarkStart w:id="1516" w:name="_MON_1549210420"/>
      <w:bookmarkStart w:id="1517" w:name="_MON_1549210653"/>
      <w:bookmarkStart w:id="1518" w:name="_MON_1549210960"/>
      <w:bookmarkStart w:id="1519" w:name="_MON_1549211226"/>
      <w:bookmarkStart w:id="1520" w:name="_MON_1549211659"/>
      <w:bookmarkStart w:id="1521" w:name="_MON_1549397557"/>
      <w:bookmarkStart w:id="1522" w:name="_MON_1549407247"/>
      <w:bookmarkStart w:id="1523" w:name="_MON_1549481467"/>
      <w:bookmarkStart w:id="1524" w:name="_MON_1580648622"/>
      <w:bookmarkStart w:id="1525" w:name="_MON_1580811875"/>
      <w:bookmarkStart w:id="1526" w:name="_MON_1580850323"/>
      <w:bookmarkStart w:id="1527" w:name="_MON_1580857578"/>
      <w:bookmarkStart w:id="1528" w:name="_MON_1587242334"/>
      <w:bookmarkStart w:id="1529" w:name="_MON_1587242349"/>
      <w:bookmarkStart w:id="1530" w:name="_MON_1587242364"/>
      <w:bookmarkStart w:id="1531" w:name="_MON_1587242381"/>
      <w:bookmarkStart w:id="1532" w:name="_MON_1587299696"/>
      <w:bookmarkStart w:id="1533" w:name="_MON_1587337364"/>
      <w:bookmarkStart w:id="1534" w:name="_MON_1587337388"/>
      <w:bookmarkStart w:id="1535" w:name="_MON_1587337448"/>
      <w:bookmarkStart w:id="1536" w:name="_MON_1587337470"/>
      <w:bookmarkStart w:id="1537" w:name="_MON_1587368324"/>
      <w:bookmarkStart w:id="1538" w:name="_MON_1587368354"/>
      <w:bookmarkStart w:id="1539" w:name="_MON_1587470990"/>
      <w:bookmarkStart w:id="1540" w:name="_MON_1587552873"/>
      <w:bookmarkStart w:id="1541" w:name="_MON_1587552906"/>
      <w:bookmarkStart w:id="1542" w:name="_MON_1391076438"/>
      <w:bookmarkStart w:id="1543" w:name="_MON_1391076532"/>
      <w:bookmarkStart w:id="1544" w:name="_MON_1391076556"/>
      <w:bookmarkStart w:id="1545" w:name="_MON_1391076594"/>
      <w:bookmarkStart w:id="1546" w:name="_MON_1391175739"/>
      <w:bookmarkStart w:id="1547" w:name="_MON_1391175978"/>
      <w:bookmarkStart w:id="1548" w:name="_MON_1391175983"/>
      <w:bookmarkStart w:id="1549" w:name="_MON_1391176182"/>
      <w:bookmarkStart w:id="1550" w:name="_MON_1391179909"/>
      <w:bookmarkStart w:id="1551" w:name="_MON_1391180035"/>
      <w:bookmarkStart w:id="1552" w:name="_MON_1391180040"/>
      <w:bookmarkStart w:id="1553" w:name="_MON_1391180118"/>
      <w:bookmarkStart w:id="1554" w:name="_MON_1391180123"/>
      <w:bookmarkStart w:id="1555" w:name="_MON_1391180169"/>
      <w:bookmarkStart w:id="1556" w:name="_MON_1391180203"/>
      <w:bookmarkStart w:id="1557" w:name="_MON_1391180279"/>
      <w:bookmarkStart w:id="1558" w:name="_MON_1391180300"/>
      <w:bookmarkStart w:id="1559" w:name="_MON_1391180409"/>
      <w:bookmarkStart w:id="1560" w:name="_MON_1391180460"/>
      <w:bookmarkStart w:id="1561" w:name="_MON_1391180645"/>
      <w:bookmarkStart w:id="1562" w:name="_MON_1391180659"/>
      <w:bookmarkStart w:id="1563" w:name="_MON_1391180734"/>
      <w:bookmarkStart w:id="1564" w:name="_MON_1391180849"/>
      <w:bookmarkStart w:id="1565" w:name="_MON_1391180915"/>
      <w:bookmarkStart w:id="1566" w:name="_MON_1391270573"/>
      <w:bookmarkStart w:id="1567" w:name="_MON_1391277289"/>
      <w:bookmarkStart w:id="1568" w:name="_MON_1391277309"/>
      <w:bookmarkStart w:id="1569" w:name="_MON_1391277387"/>
      <w:bookmarkStart w:id="1570" w:name="_MON_1391277398"/>
      <w:bookmarkStart w:id="1571" w:name="_MON_1391277413"/>
      <w:bookmarkStart w:id="1572" w:name="_MON_1391318835"/>
      <w:bookmarkStart w:id="1573" w:name="_MON_1391319280"/>
      <w:bookmarkStart w:id="1574" w:name="_MON_1391319284"/>
      <w:bookmarkStart w:id="1575" w:name="_MON_1391319301"/>
      <w:bookmarkStart w:id="1576" w:name="_MON_1391319384"/>
      <w:bookmarkStart w:id="1577" w:name="_MON_1391319391"/>
      <w:bookmarkStart w:id="1578" w:name="_MON_1391319397"/>
      <w:bookmarkStart w:id="1579" w:name="_MON_1391363558"/>
      <w:bookmarkStart w:id="1580" w:name="_MON_1391363607"/>
      <w:bookmarkStart w:id="1581" w:name="_MON_1391363998"/>
      <w:bookmarkStart w:id="1582" w:name="_MON_1391364042"/>
      <w:bookmarkStart w:id="1583" w:name="_MON_1391611123"/>
      <w:bookmarkStart w:id="1584" w:name="_MON_1391611194"/>
      <w:bookmarkStart w:id="1585" w:name="_MON_1415165008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  <w:bookmarkEnd w:id="1401"/>
      <w:bookmarkEnd w:id="1402"/>
      <w:bookmarkEnd w:id="1403"/>
      <w:bookmarkEnd w:id="1404"/>
      <w:bookmarkEnd w:id="1405"/>
      <w:bookmarkEnd w:id="1406"/>
      <w:bookmarkEnd w:id="1407"/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  <w:bookmarkEnd w:id="1462"/>
      <w:bookmarkEnd w:id="1463"/>
      <w:bookmarkEnd w:id="1464"/>
      <w:bookmarkEnd w:id="1465"/>
      <w:bookmarkEnd w:id="1466"/>
      <w:bookmarkEnd w:id="1467"/>
      <w:bookmarkEnd w:id="1468"/>
      <w:bookmarkEnd w:id="1469"/>
      <w:bookmarkEnd w:id="1470"/>
      <w:bookmarkEnd w:id="1471"/>
      <w:bookmarkEnd w:id="1472"/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  <w:bookmarkEnd w:id="1529"/>
      <w:bookmarkEnd w:id="1530"/>
      <w:bookmarkEnd w:id="1531"/>
      <w:bookmarkEnd w:id="1532"/>
      <w:bookmarkEnd w:id="1533"/>
      <w:bookmarkEnd w:id="1534"/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bookmarkEnd w:id="1568"/>
      <w:bookmarkEnd w:id="1569"/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r w:rsidRPr="00CE5C23">
        <w:br w:type="page"/>
      </w:r>
    </w:p>
    <w:p w14:paraId="3C4714B5" w14:textId="52CCC7D0" w:rsidR="003565B0" w:rsidRPr="00486694" w:rsidRDefault="003565B0" w:rsidP="00A82C4C">
      <w:pPr>
        <w:ind w:left="567"/>
        <w:jc w:val="thaiDistribute"/>
      </w:pPr>
      <w:r w:rsidRPr="009958AA">
        <w:rPr>
          <w:cs/>
        </w:rPr>
        <w:lastRenderedPageBreak/>
        <w:t>หนี้สินที่เกิดจากสัญญา</w:t>
      </w:r>
      <w:r w:rsidRPr="00486694">
        <w:t xml:space="preserve"> </w:t>
      </w:r>
      <w:r w:rsidRPr="009958AA">
        <w:rPr>
          <w:cs/>
        </w:rPr>
        <w:t>ณ วันที่</w:t>
      </w:r>
      <w:r w:rsidRPr="00486694">
        <w:t xml:space="preserve"> 31 </w:t>
      </w:r>
      <w:r w:rsidRPr="009958AA">
        <w:rPr>
          <w:cs/>
        </w:rPr>
        <w:t>ธันวาคม ประกอบด้วย</w:t>
      </w:r>
      <w:r w:rsidRPr="00486694">
        <w:t>:</w:t>
      </w:r>
    </w:p>
    <w:tbl>
      <w:tblPr>
        <w:tblW w:w="9327" w:type="dxa"/>
        <w:tblInd w:w="48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27"/>
        <w:gridCol w:w="1350"/>
        <w:gridCol w:w="1350"/>
        <w:gridCol w:w="1350"/>
        <w:gridCol w:w="1350"/>
      </w:tblGrid>
      <w:tr w:rsidR="00810391" w:rsidRPr="00486694" w14:paraId="05F16120" w14:textId="77777777" w:rsidTr="00963CDC">
        <w:trPr>
          <w:trHeight w:val="432"/>
        </w:trPr>
        <w:tc>
          <w:tcPr>
            <w:tcW w:w="3927" w:type="dxa"/>
            <w:shd w:val="clear" w:color="auto" w:fill="auto"/>
            <w:noWrap/>
            <w:hideMark/>
          </w:tcPr>
          <w:p w14:paraId="6D5CACF7" w14:textId="77777777" w:rsidR="00810391" w:rsidRPr="00486694" w:rsidRDefault="00810391" w:rsidP="00810391">
            <w:pPr>
              <w:spacing w:before="80"/>
              <w:rPr>
                <w:color w:val="000000"/>
              </w:rPr>
            </w:pPr>
          </w:p>
        </w:tc>
        <w:tc>
          <w:tcPr>
            <w:tcW w:w="5400" w:type="dxa"/>
            <w:gridSpan w:val="4"/>
          </w:tcPr>
          <w:p w14:paraId="1764828F" w14:textId="3C9CC3AC" w:rsidR="00810391" w:rsidRPr="00486694" w:rsidRDefault="00810391" w:rsidP="00810391">
            <w:pPr>
              <w:pBdr>
                <w:bottom w:val="single" w:sz="6" w:space="1" w:color="auto"/>
              </w:pBdr>
              <w:spacing w:before="80"/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810391" w:rsidRPr="00486694" w14:paraId="6A08BDBA" w14:textId="77777777" w:rsidTr="00963CDC">
        <w:trPr>
          <w:trHeight w:val="398"/>
        </w:trPr>
        <w:tc>
          <w:tcPr>
            <w:tcW w:w="3927" w:type="dxa"/>
            <w:shd w:val="clear" w:color="auto" w:fill="auto"/>
            <w:noWrap/>
            <w:hideMark/>
          </w:tcPr>
          <w:p w14:paraId="1827AC72" w14:textId="77777777" w:rsidR="00810391" w:rsidRPr="00486694" w:rsidRDefault="00810391" w:rsidP="00810391">
            <w:pPr>
              <w:rPr>
                <w:color w:val="000000"/>
              </w:rPr>
            </w:pPr>
          </w:p>
        </w:tc>
        <w:tc>
          <w:tcPr>
            <w:tcW w:w="2700" w:type="dxa"/>
            <w:gridSpan w:val="2"/>
          </w:tcPr>
          <w:p w14:paraId="779D6DE0" w14:textId="3BD23752" w:rsidR="00810391" w:rsidRDefault="00810391" w:rsidP="00810391">
            <w:pPr>
              <w:pBdr>
                <w:bottom w:val="single" w:sz="6" w:space="1" w:color="auto"/>
              </w:pBdr>
              <w:jc w:val="center"/>
            </w:pPr>
            <w:r w:rsidRPr="009958AA">
              <w:rPr>
                <w:rFonts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shd w:val="clear" w:color="auto" w:fill="auto"/>
            <w:noWrap/>
            <w:hideMark/>
          </w:tcPr>
          <w:p w14:paraId="74CFFC23" w14:textId="7B7D240D" w:rsidR="00810391" w:rsidRPr="00486694" w:rsidRDefault="00810391" w:rsidP="00810391">
            <w:pPr>
              <w:pBdr>
                <w:bottom w:val="single" w:sz="6" w:space="1" w:color="auto"/>
              </w:pBdr>
              <w:jc w:val="center"/>
            </w:pPr>
            <w:r w:rsidRPr="009958AA">
              <w:rPr>
                <w:rFonts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0391" w:rsidRPr="00486694" w14:paraId="527119B7" w14:textId="77777777" w:rsidTr="00963CDC">
        <w:trPr>
          <w:trHeight w:val="432"/>
        </w:trPr>
        <w:tc>
          <w:tcPr>
            <w:tcW w:w="3927" w:type="dxa"/>
            <w:shd w:val="clear" w:color="auto" w:fill="auto"/>
            <w:noWrap/>
          </w:tcPr>
          <w:p w14:paraId="3BAE3E90" w14:textId="77777777" w:rsidR="00810391" w:rsidRPr="00486694" w:rsidRDefault="00810391" w:rsidP="00810391">
            <w:pPr>
              <w:rPr>
                <w:color w:val="000000"/>
              </w:rPr>
            </w:pPr>
          </w:p>
        </w:tc>
        <w:tc>
          <w:tcPr>
            <w:tcW w:w="1350" w:type="dxa"/>
            <w:vAlign w:val="bottom"/>
          </w:tcPr>
          <w:p w14:paraId="26A2E252" w14:textId="45F201D0" w:rsidR="00810391" w:rsidRDefault="002C1A47" w:rsidP="00810391">
            <w:pPr>
              <w:pBdr>
                <w:bottom w:val="single" w:sz="6" w:space="1" w:color="auto"/>
              </w:pBdr>
              <w:jc w:val="center"/>
            </w:pPr>
            <w:r>
              <w:rPr>
                <w:sz w:val="26"/>
                <w:szCs w:val="26"/>
              </w:rPr>
              <w:t>2564</w:t>
            </w:r>
          </w:p>
        </w:tc>
        <w:tc>
          <w:tcPr>
            <w:tcW w:w="1350" w:type="dxa"/>
            <w:vAlign w:val="bottom"/>
          </w:tcPr>
          <w:p w14:paraId="51D12C9E" w14:textId="7D0CE69D" w:rsidR="00810391" w:rsidRDefault="00810391" w:rsidP="00810391">
            <w:pPr>
              <w:pBdr>
                <w:bottom w:val="single" w:sz="6" w:space="1" w:color="auto"/>
              </w:pBdr>
              <w:jc w:val="center"/>
            </w:pPr>
            <w:r>
              <w:rPr>
                <w:sz w:val="26"/>
                <w:szCs w:val="26"/>
              </w:rPr>
              <w:t>2563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0A99884" w14:textId="72F7FEFB" w:rsidR="00810391" w:rsidRDefault="00810391" w:rsidP="00810391">
            <w:pPr>
              <w:pBdr>
                <w:bottom w:val="single" w:sz="6" w:space="1" w:color="auto"/>
              </w:pBdr>
              <w:jc w:val="center"/>
            </w:pPr>
            <w:r>
              <w:rPr>
                <w:sz w:val="26"/>
                <w:szCs w:val="26"/>
              </w:rPr>
              <w:t>2564</w:t>
            </w:r>
          </w:p>
        </w:tc>
        <w:tc>
          <w:tcPr>
            <w:tcW w:w="1350" w:type="dxa"/>
            <w:shd w:val="clear" w:color="auto" w:fill="auto"/>
            <w:noWrap/>
            <w:vAlign w:val="bottom"/>
          </w:tcPr>
          <w:p w14:paraId="654CE81A" w14:textId="2EFDDD65" w:rsidR="00810391" w:rsidRPr="00486694" w:rsidRDefault="00810391" w:rsidP="00810391">
            <w:pPr>
              <w:pBdr>
                <w:bottom w:val="single" w:sz="6" w:space="1" w:color="auto"/>
              </w:pBdr>
              <w:jc w:val="center"/>
            </w:pPr>
            <w:r>
              <w:rPr>
                <w:sz w:val="26"/>
                <w:szCs w:val="26"/>
              </w:rPr>
              <w:t>2563</w:t>
            </w:r>
          </w:p>
        </w:tc>
      </w:tr>
      <w:tr w:rsidR="00810391" w:rsidRPr="00486694" w14:paraId="0AC4848F" w14:textId="77777777" w:rsidTr="00C27610">
        <w:trPr>
          <w:trHeight w:val="432"/>
        </w:trPr>
        <w:tc>
          <w:tcPr>
            <w:tcW w:w="3927" w:type="dxa"/>
            <w:shd w:val="clear" w:color="auto" w:fill="auto"/>
            <w:noWrap/>
            <w:hideMark/>
          </w:tcPr>
          <w:p w14:paraId="6C6381E0" w14:textId="77777777" w:rsidR="00810391" w:rsidRPr="00486694" w:rsidRDefault="00810391" w:rsidP="00C27610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หนี้สินที่เกิดจากสัญญา</w:t>
            </w:r>
          </w:p>
        </w:tc>
        <w:tc>
          <w:tcPr>
            <w:tcW w:w="1350" w:type="dxa"/>
            <w:shd w:val="clear" w:color="auto" w:fill="auto"/>
          </w:tcPr>
          <w:p w14:paraId="5A627033" w14:textId="77777777" w:rsidR="00810391" w:rsidRPr="00486694" w:rsidRDefault="00810391" w:rsidP="00C27610">
            <w:pPr>
              <w:tabs>
                <w:tab w:val="decimal" w:pos="1273"/>
              </w:tabs>
              <w:rPr>
                <w:highlight w:val="yellow"/>
              </w:rPr>
            </w:pPr>
          </w:p>
        </w:tc>
        <w:tc>
          <w:tcPr>
            <w:tcW w:w="1350" w:type="dxa"/>
            <w:shd w:val="clear" w:color="auto" w:fill="auto"/>
          </w:tcPr>
          <w:p w14:paraId="0D774140" w14:textId="77777777" w:rsidR="00810391" w:rsidRPr="00486694" w:rsidRDefault="00810391" w:rsidP="00C27610">
            <w:pPr>
              <w:tabs>
                <w:tab w:val="decimal" w:pos="1273"/>
              </w:tabs>
              <w:rPr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</w:tcPr>
          <w:p w14:paraId="407A7180" w14:textId="6D8D221C" w:rsidR="00810391" w:rsidRPr="00486694" w:rsidRDefault="00810391" w:rsidP="00C27610">
            <w:pPr>
              <w:tabs>
                <w:tab w:val="decimal" w:pos="1273"/>
              </w:tabs>
              <w:rPr>
                <w:highlight w:val="yellow"/>
              </w:rPr>
            </w:pPr>
          </w:p>
        </w:tc>
        <w:tc>
          <w:tcPr>
            <w:tcW w:w="1350" w:type="dxa"/>
            <w:shd w:val="clear" w:color="auto" w:fill="auto"/>
            <w:noWrap/>
            <w:hideMark/>
          </w:tcPr>
          <w:p w14:paraId="3461108B" w14:textId="77777777" w:rsidR="00810391" w:rsidRPr="00486694" w:rsidRDefault="00810391" w:rsidP="00C27610">
            <w:pPr>
              <w:tabs>
                <w:tab w:val="decimal" w:pos="1273"/>
              </w:tabs>
              <w:rPr>
                <w:highlight w:val="yellow"/>
              </w:rPr>
            </w:pPr>
          </w:p>
        </w:tc>
      </w:tr>
      <w:tr w:rsidR="00810391" w:rsidRPr="00486694" w14:paraId="3A3B49CE" w14:textId="77777777" w:rsidTr="002C1A47">
        <w:trPr>
          <w:trHeight w:val="317"/>
        </w:trPr>
        <w:tc>
          <w:tcPr>
            <w:tcW w:w="3927" w:type="dxa"/>
            <w:shd w:val="clear" w:color="auto" w:fill="auto"/>
            <w:noWrap/>
            <w:hideMark/>
          </w:tcPr>
          <w:p w14:paraId="4FA7C3DB" w14:textId="77777777" w:rsidR="00810391" w:rsidRPr="00486694" w:rsidRDefault="00810391" w:rsidP="00C27610">
            <w:r w:rsidRPr="009958AA">
              <w:rPr>
                <w:cs/>
              </w:rPr>
              <w:t>มูลค่าตามสัญญา</w:t>
            </w:r>
          </w:p>
        </w:tc>
        <w:tc>
          <w:tcPr>
            <w:tcW w:w="1350" w:type="dxa"/>
            <w:shd w:val="clear" w:color="auto" w:fill="auto"/>
          </w:tcPr>
          <w:p w14:paraId="014CC675" w14:textId="4446515C" w:rsidR="00810391" w:rsidRPr="00486694" w:rsidRDefault="00E17F47" w:rsidP="00C27610">
            <w:pPr>
              <w:pBdr>
                <w:bottom w:val="double" w:sz="4" w:space="1" w:color="auto"/>
              </w:pBdr>
              <w:tabs>
                <w:tab w:val="decimal" w:pos="1055"/>
              </w:tabs>
            </w:pPr>
            <w:r w:rsidRPr="00E17F47">
              <w:t>130,811,450.13</w:t>
            </w:r>
          </w:p>
        </w:tc>
        <w:tc>
          <w:tcPr>
            <w:tcW w:w="1350" w:type="dxa"/>
            <w:shd w:val="clear" w:color="auto" w:fill="auto"/>
          </w:tcPr>
          <w:p w14:paraId="79661658" w14:textId="0B3BB54D" w:rsidR="00810391" w:rsidRPr="00486694" w:rsidRDefault="00E17F47" w:rsidP="00C27610">
            <w:pPr>
              <w:pBdr>
                <w:bottom w:val="double" w:sz="4" w:space="1" w:color="auto"/>
              </w:pBdr>
              <w:tabs>
                <w:tab w:val="decimal" w:pos="1024"/>
              </w:tabs>
            </w:pPr>
            <w:r w:rsidRPr="00E17F47">
              <w:t>59,499,157.26</w:t>
            </w:r>
          </w:p>
        </w:tc>
        <w:tc>
          <w:tcPr>
            <w:tcW w:w="1350" w:type="dxa"/>
            <w:shd w:val="clear" w:color="auto" w:fill="auto"/>
            <w:noWrap/>
          </w:tcPr>
          <w:p w14:paraId="72118B76" w14:textId="5D7FC2D7" w:rsidR="00810391" w:rsidRPr="00486694" w:rsidRDefault="00E17F47" w:rsidP="002C1A47">
            <w:pPr>
              <w:pBdr>
                <w:bottom w:val="double" w:sz="4" w:space="1" w:color="auto"/>
              </w:pBdr>
              <w:tabs>
                <w:tab w:val="decimal" w:pos="972"/>
              </w:tabs>
              <w:ind w:firstLine="63"/>
              <w:jc w:val="right"/>
            </w:pPr>
            <w:r w:rsidRPr="00E17F47">
              <w:t>124,335,426.59</w:t>
            </w:r>
          </w:p>
        </w:tc>
        <w:tc>
          <w:tcPr>
            <w:tcW w:w="1350" w:type="dxa"/>
            <w:shd w:val="clear" w:color="auto" w:fill="auto"/>
            <w:noWrap/>
          </w:tcPr>
          <w:p w14:paraId="26202514" w14:textId="3E4B1CC3" w:rsidR="00810391" w:rsidRPr="00486694" w:rsidRDefault="00E17F47" w:rsidP="002C1A47">
            <w:pPr>
              <w:pBdr>
                <w:bottom w:val="double" w:sz="4" w:space="1" w:color="auto"/>
              </w:pBdr>
              <w:tabs>
                <w:tab w:val="decimal" w:pos="871"/>
              </w:tabs>
              <w:jc w:val="right"/>
            </w:pPr>
            <w:r w:rsidRPr="00E17F47">
              <w:t>44,380,121.17</w:t>
            </w:r>
          </w:p>
        </w:tc>
      </w:tr>
      <w:tr w:rsidR="00963CDC" w:rsidRPr="00486694" w14:paraId="43E94E44" w14:textId="77777777" w:rsidTr="00C27610">
        <w:trPr>
          <w:trHeight w:val="432"/>
        </w:trPr>
        <w:tc>
          <w:tcPr>
            <w:tcW w:w="3927" w:type="dxa"/>
            <w:shd w:val="clear" w:color="auto" w:fill="auto"/>
            <w:noWrap/>
            <w:hideMark/>
          </w:tcPr>
          <w:p w14:paraId="0F8B4000" w14:textId="77777777" w:rsidR="00963CDC" w:rsidRPr="00486694" w:rsidRDefault="00963CDC" w:rsidP="00C27610">
            <w:r w:rsidRPr="009958AA">
              <w:rPr>
                <w:cs/>
              </w:rPr>
              <w:t>จำนวนเงินที่เรียกเก็บจากลูกค้า</w:t>
            </w:r>
          </w:p>
        </w:tc>
        <w:tc>
          <w:tcPr>
            <w:tcW w:w="1350" w:type="dxa"/>
            <w:shd w:val="clear" w:color="auto" w:fill="auto"/>
          </w:tcPr>
          <w:p w14:paraId="713E7E21" w14:textId="6F204A13" w:rsidR="00963CDC" w:rsidRPr="00486694" w:rsidRDefault="00E17F47" w:rsidP="00C27610">
            <w:pPr>
              <w:tabs>
                <w:tab w:val="decimal" w:pos="1109"/>
              </w:tabs>
            </w:pPr>
            <w:r w:rsidRPr="00E17F47">
              <w:t>54,651,330.84</w:t>
            </w:r>
          </w:p>
        </w:tc>
        <w:tc>
          <w:tcPr>
            <w:tcW w:w="1350" w:type="dxa"/>
            <w:shd w:val="clear" w:color="auto" w:fill="auto"/>
          </w:tcPr>
          <w:p w14:paraId="0579BC77" w14:textId="65575C55" w:rsidR="00963CDC" w:rsidRPr="00486694" w:rsidRDefault="00E17F47" w:rsidP="00C27610">
            <w:pPr>
              <w:tabs>
                <w:tab w:val="decimal" w:pos="1139"/>
              </w:tabs>
            </w:pPr>
            <w:r w:rsidRPr="00E17F47">
              <w:t>50,719,051.72</w:t>
            </w:r>
          </w:p>
        </w:tc>
        <w:tc>
          <w:tcPr>
            <w:tcW w:w="1350" w:type="dxa"/>
            <w:shd w:val="clear" w:color="auto" w:fill="auto"/>
            <w:noWrap/>
          </w:tcPr>
          <w:p w14:paraId="6C230382" w14:textId="146DA1F9" w:rsidR="00963CDC" w:rsidRPr="00486694" w:rsidRDefault="00E17F47" w:rsidP="00C27610">
            <w:pPr>
              <w:tabs>
                <w:tab w:val="decimal" w:pos="1118"/>
              </w:tabs>
            </w:pPr>
            <w:r w:rsidRPr="00E17F47">
              <w:t>49,934,795.55</w:t>
            </w:r>
          </w:p>
        </w:tc>
        <w:tc>
          <w:tcPr>
            <w:tcW w:w="1350" w:type="dxa"/>
            <w:shd w:val="clear" w:color="auto" w:fill="auto"/>
            <w:noWrap/>
          </w:tcPr>
          <w:p w14:paraId="164A8552" w14:textId="45F0D8B7" w:rsidR="00963CDC" w:rsidRPr="00486694" w:rsidRDefault="00E17F47" w:rsidP="00C27610">
            <w:pPr>
              <w:tabs>
                <w:tab w:val="decimal" w:pos="1139"/>
              </w:tabs>
            </w:pPr>
            <w:r w:rsidRPr="00E17F47">
              <w:t>39,529,653.88</w:t>
            </w:r>
          </w:p>
        </w:tc>
      </w:tr>
      <w:tr w:rsidR="00963CDC" w:rsidRPr="00486694" w14:paraId="3ACA9037" w14:textId="77777777" w:rsidTr="00C27610">
        <w:trPr>
          <w:trHeight w:val="632"/>
        </w:trPr>
        <w:tc>
          <w:tcPr>
            <w:tcW w:w="3927" w:type="dxa"/>
            <w:shd w:val="clear" w:color="auto" w:fill="auto"/>
            <w:noWrap/>
            <w:hideMark/>
          </w:tcPr>
          <w:p w14:paraId="686C585F" w14:textId="3CF60D77" w:rsidR="00963CDC" w:rsidRPr="00486694" w:rsidRDefault="00963CDC" w:rsidP="00603BDF">
            <w:r w:rsidRPr="009958AA">
              <w:rPr>
                <w:u w:val="single"/>
                <w:cs/>
              </w:rPr>
              <w:t>หัก</w:t>
            </w:r>
            <w:r w:rsidRPr="00486694">
              <w:t xml:space="preserve"> </w:t>
            </w:r>
            <w:r w:rsidRPr="009958AA">
              <w:rPr>
                <w:cs/>
              </w:rPr>
              <w:t>การรับรู้รายได้ตาม</w:t>
            </w:r>
            <w:r w:rsidR="00603BDF">
              <w:rPr>
                <w:rFonts w:hint="cs"/>
                <w:cs/>
              </w:rPr>
              <w:t>ภาระ</w:t>
            </w:r>
            <w:r w:rsidRPr="009958AA">
              <w:rPr>
                <w:cs/>
              </w:rPr>
              <w:t>ที่</w:t>
            </w:r>
            <w:r w:rsidR="00603BDF">
              <w:rPr>
                <w:rFonts w:hint="cs"/>
                <w:cs/>
              </w:rPr>
              <w:t>ปฏิบัติเ</w:t>
            </w:r>
            <w:r w:rsidRPr="009958AA">
              <w:rPr>
                <w:cs/>
              </w:rPr>
              <w:t>สร็จ</w:t>
            </w:r>
            <w:r w:rsidRPr="009958AA">
              <w:rPr>
                <w:cs/>
              </w:rPr>
              <w:br/>
            </w:r>
            <w:r w:rsidR="00095345">
              <w:t xml:space="preserve">             </w:t>
            </w:r>
            <w:r w:rsidRPr="009958AA">
              <w:rPr>
                <w:cs/>
              </w:rPr>
              <w:t>จนถึงปัจจุบัน</w:t>
            </w:r>
          </w:p>
        </w:tc>
        <w:tc>
          <w:tcPr>
            <w:tcW w:w="1350" w:type="dxa"/>
            <w:shd w:val="clear" w:color="auto" w:fill="auto"/>
          </w:tcPr>
          <w:p w14:paraId="2B8E9DE0" w14:textId="77777777" w:rsidR="00963CDC" w:rsidRDefault="00963CDC" w:rsidP="00FC08DC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E144F1">
              <w:t xml:space="preserve"> </w:t>
            </w:r>
          </w:p>
          <w:p w14:paraId="6E9EEC1D" w14:textId="46DB4EAD" w:rsidR="00963CDC" w:rsidRPr="00486694" w:rsidRDefault="00110025" w:rsidP="00FC08DC">
            <w:pPr>
              <w:pBdr>
                <w:bottom w:val="single" w:sz="4" w:space="1" w:color="auto"/>
              </w:pBdr>
              <w:tabs>
                <w:tab w:val="decimal" w:pos="1109"/>
              </w:tabs>
            </w:pPr>
            <w:r w:rsidRPr="00110025">
              <w:t>(29,422,174.63)</w:t>
            </w:r>
          </w:p>
        </w:tc>
        <w:tc>
          <w:tcPr>
            <w:tcW w:w="1350" w:type="dxa"/>
            <w:shd w:val="clear" w:color="auto" w:fill="auto"/>
          </w:tcPr>
          <w:p w14:paraId="2A9D218E" w14:textId="77777777" w:rsidR="00963CDC" w:rsidRDefault="00963CDC" w:rsidP="00FC08DC">
            <w:pPr>
              <w:pBdr>
                <w:bottom w:val="single" w:sz="4" w:space="1" w:color="auto"/>
              </w:pBdr>
              <w:tabs>
                <w:tab w:val="decimal" w:pos="1139"/>
              </w:tabs>
            </w:pPr>
            <w:r w:rsidRPr="00E144F1">
              <w:t xml:space="preserve"> </w:t>
            </w:r>
          </w:p>
          <w:p w14:paraId="61D4F81D" w14:textId="4E27D015" w:rsidR="00963CDC" w:rsidRPr="00486694" w:rsidRDefault="00110025" w:rsidP="00FC08DC">
            <w:pPr>
              <w:pBdr>
                <w:bottom w:val="single" w:sz="4" w:space="1" w:color="auto"/>
              </w:pBdr>
              <w:tabs>
                <w:tab w:val="decimal" w:pos="1139"/>
              </w:tabs>
            </w:pPr>
            <w:r w:rsidRPr="00110025">
              <w:t>(21,824,412.83)</w:t>
            </w:r>
          </w:p>
        </w:tc>
        <w:tc>
          <w:tcPr>
            <w:tcW w:w="1350" w:type="dxa"/>
            <w:shd w:val="clear" w:color="auto" w:fill="auto"/>
            <w:noWrap/>
          </w:tcPr>
          <w:p w14:paraId="7C72B955" w14:textId="77777777" w:rsidR="00646BF9" w:rsidRDefault="00963CDC" w:rsidP="00FC08DC">
            <w:pPr>
              <w:pBdr>
                <w:bottom w:val="single" w:sz="4" w:space="1" w:color="auto"/>
              </w:pBdr>
              <w:tabs>
                <w:tab w:val="decimal" w:pos="1156"/>
              </w:tabs>
            </w:pPr>
            <w:r w:rsidRPr="00E144F1">
              <w:t xml:space="preserve"> </w:t>
            </w:r>
          </w:p>
          <w:p w14:paraId="1F873444" w14:textId="417D2F5F" w:rsidR="00963CDC" w:rsidRPr="00486694" w:rsidRDefault="00110025" w:rsidP="00FC08DC">
            <w:pPr>
              <w:pBdr>
                <w:bottom w:val="single" w:sz="4" w:space="1" w:color="auto"/>
              </w:pBdr>
              <w:tabs>
                <w:tab w:val="decimal" w:pos="1156"/>
              </w:tabs>
            </w:pPr>
            <w:r w:rsidRPr="00110025">
              <w:t>(29,422,174.63)</w:t>
            </w:r>
          </w:p>
        </w:tc>
        <w:tc>
          <w:tcPr>
            <w:tcW w:w="1350" w:type="dxa"/>
            <w:shd w:val="clear" w:color="auto" w:fill="auto"/>
            <w:noWrap/>
          </w:tcPr>
          <w:p w14:paraId="4FE499DA" w14:textId="77777777" w:rsidR="00646BF9" w:rsidRDefault="00963CDC" w:rsidP="00FC08DC">
            <w:pPr>
              <w:pBdr>
                <w:bottom w:val="single" w:sz="4" w:space="1" w:color="auto"/>
              </w:pBdr>
              <w:tabs>
                <w:tab w:val="decimal" w:pos="1139"/>
              </w:tabs>
            </w:pPr>
            <w:r w:rsidRPr="00E144F1">
              <w:t xml:space="preserve"> </w:t>
            </w:r>
          </w:p>
          <w:p w14:paraId="20ECE2EE" w14:textId="3948C282" w:rsidR="00963CDC" w:rsidRPr="00486694" w:rsidRDefault="00110025" w:rsidP="00FC08DC">
            <w:pPr>
              <w:pBdr>
                <w:bottom w:val="single" w:sz="4" w:space="1" w:color="auto"/>
              </w:pBdr>
              <w:tabs>
                <w:tab w:val="decimal" w:pos="1139"/>
              </w:tabs>
            </w:pPr>
            <w:r w:rsidRPr="00110025">
              <w:t>(21,486,817.83)</w:t>
            </w:r>
          </w:p>
        </w:tc>
      </w:tr>
      <w:tr w:rsidR="00646BF9" w:rsidRPr="00486694" w14:paraId="42855967" w14:textId="77777777" w:rsidTr="00C27610">
        <w:trPr>
          <w:trHeight w:val="432"/>
        </w:trPr>
        <w:tc>
          <w:tcPr>
            <w:tcW w:w="3927" w:type="dxa"/>
            <w:shd w:val="clear" w:color="auto" w:fill="auto"/>
            <w:noWrap/>
            <w:hideMark/>
          </w:tcPr>
          <w:p w14:paraId="0F44468D" w14:textId="77777777" w:rsidR="00646BF9" w:rsidRPr="009958AA" w:rsidRDefault="00646BF9" w:rsidP="00C27610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รวมรายได้รับล่วงหน้า</w:t>
            </w:r>
          </w:p>
        </w:tc>
        <w:tc>
          <w:tcPr>
            <w:tcW w:w="1350" w:type="dxa"/>
            <w:shd w:val="clear" w:color="auto" w:fill="auto"/>
          </w:tcPr>
          <w:p w14:paraId="06981BE7" w14:textId="2CB8FE24" w:rsidR="00646BF9" w:rsidRPr="00486694" w:rsidRDefault="00646BF9" w:rsidP="00C27610">
            <w:pPr>
              <w:pBdr>
                <w:bottom w:val="double" w:sz="4" w:space="1" w:color="auto"/>
              </w:pBdr>
              <w:tabs>
                <w:tab w:val="decimal" w:pos="1199"/>
              </w:tabs>
            </w:pPr>
            <w:r w:rsidRPr="00B97871">
              <w:t xml:space="preserve">25,229,156.21 </w:t>
            </w:r>
          </w:p>
        </w:tc>
        <w:tc>
          <w:tcPr>
            <w:tcW w:w="1350" w:type="dxa"/>
            <w:shd w:val="clear" w:color="auto" w:fill="auto"/>
          </w:tcPr>
          <w:p w14:paraId="14732DF5" w14:textId="4FFA63BA" w:rsidR="00646BF9" w:rsidRPr="00486694" w:rsidRDefault="00646BF9" w:rsidP="00C27610">
            <w:pPr>
              <w:pBdr>
                <w:bottom w:val="double" w:sz="4" w:space="1" w:color="auto"/>
              </w:pBdr>
              <w:tabs>
                <w:tab w:val="decimal" w:pos="1210"/>
              </w:tabs>
            </w:pPr>
            <w:r w:rsidRPr="00B97871">
              <w:t xml:space="preserve">28,894,638.89 </w:t>
            </w:r>
          </w:p>
        </w:tc>
        <w:tc>
          <w:tcPr>
            <w:tcW w:w="1350" w:type="dxa"/>
            <w:shd w:val="clear" w:color="auto" w:fill="auto"/>
            <w:noWrap/>
          </w:tcPr>
          <w:p w14:paraId="49534206" w14:textId="53D0AD56" w:rsidR="00646BF9" w:rsidRPr="00486694" w:rsidRDefault="00646BF9" w:rsidP="00C27610">
            <w:pPr>
              <w:pBdr>
                <w:bottom w:val="double" w:sz="4" w:space="1" w:color="auto"/>
              </w:pBdr>
              <w:tabs>
                <w:tab w:val="decimal" w:pos="1114"/>
              </w:tabs>
            </w:pPr>
            <w:r w:rsidRPr="00B97871">
              <w:t xml:space="preserve">20,512,620.92 </w:t>
            </w:r>
          </w:p>
        </w:tc>
        <w:tc>
          <w:tcPr>
            <w:tcW w:w="1350" w:type="dxa"/>
            <w:shd w:val="clear" w:color="auto" w:fill="auto"/>
            <w:noWrap/>
          </w:tcPr>
          <w:p w14:paraId="1A18BFDE" w14:textId="0796A31F" w:rsidR="00646BF9" w:rsidRPr="00486694" w:rsidRDefault="00646BF9" w:rsidP="00C27610">
            <w:pPr>
              <w:pBdr>
                <w:bottom w:val="double" w:sz="4" w:space="1" w:color="auto"/>
              </w:pBdr>
              <w:tabs>
                <w:tab w:val="decimal" w:pos="1222"/>
              </w:tabs>
            </w:pPr>
            <w:r w:rsidRPr="00B97871">
              <w:t xml:space="preserve">18,042,836.05 </w:t>
            </w:r>
          </w:p>
        </w:tc>
      </w:tr>
    </w:tbl>
    <w:p w14:paraId="2000F2D3" w14:textId="663ACF1D" w:rsidR="00F22C78" w:rsidRDefault="00F22C78" w:rsidP="00A82C4C">
      <w:pPr>
        <w:numPr>
          <w:ilvl w:val="0"/>
          <w:numId w:val="2"/>
        </w:numPr>
        <w:tabs>
          <w:tab w:val="clear" w:pos="4973"/>
        </w:tabs>
        <w:spacing w:before="240"/>
        <w:ind w:left="540" w:hanging="540"/>
        <w:jc w:val="thaiDistribute"/>
        <w:rPr>
          <w:b/>
          <w:bCs/>
        </w:rPr>
      </w:pPr>
      <w:r w:rsidRPr="009958AA">
        <w:rPr>
          <w:rFonts w:hint="cs"/>
          <w:b/>
          <w:bCs/>
          <w:cs/>
        </w:rPr>
        <w:t xml:space="preserve">หนี้สินตามสัญญาเช่า </w:t>
      </w:r>
      <w:r w:rsidR="002C1A47">
        <w:rPr>
          <w:b/>
          <w:bCs/>
        </w:rPr>
        <w:t>-</w:t>
      </w:r>
      <w:r w:rsidRPr="009958AA">
        <w:rPr>
          <w:rFonts w:hint="cs"/>
          <w:b/>
          <w:bCs/>
          <w:cs/>
        </w:rPr>
        <w:t xml:space="preserve"> สุทธิ</w:t>
      </w:r>
    </w:p>
    <w:p w14:paraId="5F705DD8" w14:textId="505BA0F6" w:rsidR="00F22C78" w:rsidRDefault="00F22C78" w:rsidP="00A82C4C">
      <w:pPr>
        <w:spacing w:before="60"/>
        <w:ind w:left="567"/>
        <w:jc w:val="thaiDistribute"/>
      </w:pPr>
      <w:r w:rsidRPr="009958AA">
        <w:rPr>
          <w:rFonts w:hint="cs"/>
          <w:cs/>
        </w:rPr>
        <w:t>หนี้สินตามสัญญาเช่า ณ วันที่</w:t>
      </w:r>
      <w:r w:rsidRPr="0097504E">
        <w:rPr>
          <w:rFonts w:hint="cs"/>
        </w:rPr>
        <w:t xml:space="preserve"> </w:t>
      </w:r>
      <w:r>
        <w:t xml:space="preserve">31 </w:t>
      </w:r>
      <w:r w:rsidRPr="009958AA">
        <w:rPr>
          <w:rFonts w:hint="cs"/>
          <w:cs/>
        </w:rPr>
        <w:t>ธันวาคม ประกอบด้วย</w:t>
      </w:r>
      <w:r w:rsidR="002C1A47">
        <w:t>:</w:t>
      </w:r>
    </w:p>
    <w:tbl>
      <w:tblPr>
        <w:tblW w:w="9072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F22C78" w14:paraId="49B02B90" w14:textId="77777777" w:rsidTr="00A82C4C">
        <w:trPr>
          <w:trHeight w:val="283"/>
          <w:tblHeader/>
        </w:trPr>
        <w:tc>
          <w:tcPr>
            <w:tcW w:w="3600" w:type="dxa"/>
            <w:noWrap/>
            <w:vAlign w:val="bottom"/>
          </w:tcPr>
          <w:p w14:paraId="74CD1576" w14:textId="77777777" w:rsidR="00F22C78" w:rsidRDefault="00F22C78" w:rsidP="009100DD">
            <w:pPr>
              <w:ind w:left="32"/>
              <w:jc w:val="center"/>
            </w:pPr>
            <w:bookmarkStart w:id="1586" w:name="_MON_1508435480"/>
            <w:bookmarkStart w:id="1587" w:name="_MON_1508149188"/>
            <w:bookmarkStart w:id="1588" w:name="_MON_1508149169"/>
            <w:bookmarkStart w:id="1589" w:name="_MON_1500479553"/>
            <w:bookmarkStart w:id="1590" w:name="_MON_1500479396"/>
            <w:bookmarkStart w:id="1591" w:name="_MON_1500478997"/>
            <w:bookmarkStart w:id="1592" w:name="_MON_1500478955"/>
            <w:bookmarkStart w:id="1593" w:name="_MON_1500478941"/>
            <w:bookmarkStart w:id="1594" w:name="_MON_1492626688"/>
            <w:bookmarkStart w:id="1595" w:name="_MON_1492626410"/>
            <w:bookmarkStart w:id="1596" w:name="_MON_1492252861"/>
            <w:bookmarkStart w:id="1597" w:name="_MON_1492252815"/>
            <w:bookmarkStart w:id="1598" w:name="_MON_1492252792"/>
            <w:bookmarkStart w:id="1599" w:name="_MON_1492252779"/>
            <w:bookmarkStart w:id="1600" w:name="_MON_1485368506"/>
            <w:bookmarkStart w:id="1601" w:name="_MON_1474116908"/>
            <w:bookmarkStart w:id="1602" w:name="_MON_1454673641"/>
            <w:bookmarkStart w:id="1603" w:name="_MON_1454504899"/>
            <w:bookmarkStart w:id="1604" w:name="_MON_1454504880"/>
            <w:bookmarkStart w:id="1605" w:name="_MON_1454396384"/>
            <w:bookmarkStart w:id="1606" w:name="_MON_1454396264"/>
            <w:bookmarkStart w:id="1607" w:name="_MON_1454396155"/>
            <w:bookmarkStart w:id="1608" w:name="_MON_1454396137"/>
            <w:bookmarkStart w:id="1609" w:name="_MON_1454396078"/>
            <w:bookmarkStart w:id="1610" w:name="_MON_1422185994"/>
            <w:bookmarkStart w:id="1611" w:name="_MON_1422185559"/>
            <w:bookmarkStart w:id="1612" w:name="_MON_1422184491"/>
            <w:bookmarkStart w:id="1613" w:name="_MON_1415165267"/>
            <w:bookmarkStart w:id="1614" w:name="_MON_1391495330"/>
            <w:bookmarkStart w:id="1615" w:name="_MON_1391495319"/>
            <w:bookmarkStart w:id="1616" w:name="_MON_1391495314"/>
            <w:bookmarkStart w:id="1617" w:name="_MON_1391364070"/>
            <w:bookmarkStart w:id="1618" w:name="_MON_1391364055"/>
            <w:bookmarkStart w:id="1619" w:name="_MON_1391363911"/>
            <w:bookmarkStart w:id="1620" w:name="_MON_1391363868"/>
            <w:bookmarkStart w:id="1621" w:name="_MON_1391363862"/>
            <w:bookmarkStart w:id="1622" w:name="_MON_1391182168"/>
            <w:bookmarkStart w:id="1623" w:name="_MON_1391182102"/>
            <w:bookmarkStart w:id="1624" w:name="_MON_1391181665"/>
            <w:bookmarkStart w:id="1625" w:name="_MON_1391181587"/>
            <w:bookmarkStart w:id="1626" w:name="_MON_1391075939"/>
            <w:bookmarkStart w:id="1627" w:name="_MON_1391075898"/>
            <w:bookmarkStart w:id="1628" w:name="_MON_1382362419"/>
            <w:bookmarkStart w:id="1629" w:name="_MON_1382355651"/>
            <w:bookmarkStart w:id="1630" w:name="_MON_1382355627"/>
            <w:bookmarkStart w:id="1631" w:name="_MON_1382354572"/>
            <w:bookmarkStart w:id="1632" w:name="_MON_1382354532"/>
            <w:bookmarkStart w:id="1633" w:name="_MON_1382354390"/>
            <w:bookmarkStart w:id="1634" w:name="_MON_1382354373"/>
            <w:bookmarkStart w:id="1635" w:name="_MON_1382183690"/>
            <w:bookmarkStart w:id="1636" w:name="_MON_1374221229"/>
            <w:bookmarkStart w:id="1637" w:name="_MON_1374181873"/>
            <w:bookmarkStart w:id="1638" w:name="_MON_1374181009"/>
            <w:bookmarkStart w:id="1639" w:name="_MON_1370352505"/>
            <w:bookmarkStart w:id="1640" w:name="_MON_1366481407"/>
            <w:bookmarkStart w:id="1641" w:name="_MON_1366481351"/>
            <w:bookmarkStart w:id="1642" w:name="_MON_1366473287"/>
            <w:bookmarkStart w:id="1643" w:name="_MON_1366438167"/>
            <w:bookmarkStart w:id="1644" w:name="_MON_1366438116"/>
            <w:bookmarkStart w:id="1645" w:name="_MON_1366437858"/>
            <w:bookmarkStart w:id="1646" w:name="_MON_1366393761"/>
            <w:bookmarkStart w:id="1647" w:name="_MON_1366392807"/>
            <w:bookmarkStart w:id="1648" w:name="_MON_1366392769"/>
            <w:bookmarkStart w:id="1649" w:name="_MON_1366392739"/>
            <w:bookmarkStart w:id="1650" w:name="_MON_1366392724"/>
            <w:bookmarkStart w:id="1651" w:name="_MON_1366392713"/>
            <w:bookmarkStart w:id="1652" w:name="_MON_1366392702"/>
            <w:bookmarkStart w:id="1653" w:name="_MON_1366392688"/>
            <w:bookmarkStart w:id="1654" w:name="_MON_1366392630"/>
            <w:bookmarkStart w:id="1655" w:name="_MON_1359923408"/>
            <w:bookmarkStart w:id="1656" w:name="_MON_1359740687"/>
            <w:bookmarkStart w:id="1657" w:name="_MON_1359458061"/>
            <w:bookmarkStart w:id="1658" w:name="_MON_1359442838"/>
            <w:bookmarkStart w:id="1659" w:name="_MON_1359394164"/>
            <w:bookmarkStart w:id="1660" w:name="_MON_1359394132"/>
            <w:bookmarkStart w:id="1661" w:name="_MON_1359394121"/>
            <w:bookmarkStart w:id="1662" w:name="_MON_1359394086"/>
            <w:bookmarkStart w:id="1663" w:name="_MON_1359392649"/>
            <w:bookmarkStart w:id="1664" w:name="_MON_1359392368"/>
            <w:bookmarkStart w:id="1665" w:name="_MON_1359392309"/>
            <w:bookmarkStart w:id="1666" w:name="_MON_1350741371"/>
            <w:bookmarkStart w:id="1667" w:name="_MON_1350640321"/>
            <w:bookmarkStart w:id="1668" w:name="_MON_1350640017"/>
            <w:bookmarkStart w:id="1669" w:name="_MON_1350639824"/>
            <w:bookmarkStart w:id="1670" w:name="_MON_1350639608"/>
            <w:bookmarkStart w:id="1671" w:name="_MON_1350639443"/>
            <w:bookmarkStart w:id="1672" w:name="_MON_1349787722"/>
            <w:bookmarkStart w:id="1673" w:name="_MON_1587552967"/>
            <w:bookmarkStart w:id="1674" w:name="_MON_1587338237"/>
            <w:bookmarkStart w:id="1675" w:name="_MON_1587338225"/>
            <w:bookmarkStart w:id="1676" w:name="_MON_1587299943"/>
            <w:bookmarkStart w:id="1677" w:name="_MON_1587242714"/>
            <w:bookmarkStart w:id="1678" w:name="_MON_1587242698"/>
            <w:bookmarkStart w:id="1679" w:name="_MON_1587242681"/>
            <w:bookmarkStart w:id="1680" w:name="_MON_1587242431"/>
            <w:bookmarkStart w:id="1681" w:name="_MON_1587242416"/>
            <w:bookmarkStart w:id="1682" w:name="_MON_1587242403"/>
            <w:bookmarkStart w:id="1683" w:name="_MON_1580649409"/>
            <w:bookmarkStart w:id="1684" w:name="_MON_1580649204"/>
            <w:bookmarkStart w:id="1685" w:name="_MON_1549211767"/>
            <w:bookmarkStart w:id="1686" w:name="_MON_1517817289"/>
            <w:bookmarkStart w:id="1687" w:name="_MON_1509968772"/>
            <w:bookmarkStart w:id="1688" w:name="_MON_1508662312"/>
            <w:bookmarkStart w:id="1689" w:name="_MON_1508604045"/>
            <w:bookmarkStart w:id="1690" w:name="_MON_1508437144"/>
            <w:bookmarkStart w:id="1691" w:name="_MON_1508435639"/>
            <w:bookmarkStart w:id="1692" w:name="_MON_1508435565"/>
            <w:bookmarkStart w:id="1693" w:name="_MON_1508435557"/>
            <w:bookmarkEnd w:id="1586"/>
            <w:bookmarkEnd w:id="1587"/>
            <w:bookmarkEnd w:id="1588"/>
            <w:bookmarkEnd w:id="1589"/>
            <w:bookmarkEnd w:id="1590"/>
            <w:bookmarkEnd w:id="1591"/>
            <w:bookmarkEnd w:id="1592"/>
            <w:bookmarkEnd w:id="1593"/>
            <w:bookmarkEnd w:id="1594"/>
            <w:bookmarkEnd w:id="1595"/>
            <w:bookmarkEnd w:id="1596"/>
            <w:bookmarkEnd w:id="1597"/>
            <w:bookmarkEnd w:id="1598"/>
            <w:bookmarkEnd w:id="1599"/>
            <w:bookmarkEnd w:id="1600"/>
            <w:bookmarkEnd w:id="1601"/>
            <w:bookmarkEnd w:id="1602"/>
            <w:bookmarkEnd w:id="1603"/>
            <w:bookmarkEnd w:id="1604"/>
            <w:bookmarkEnd w:id="1605"/>
            <w:bookmarkEnd w:id="1606"/>
            <w:bookmarkEnd w:id="1607"/>
            <w:bookmarkEnd w:id="1608"/>
            <w:bookmarkEnd w:id="1609"/>
            <w:bookmarkEnd w:id="1610"/>
            <w:bookmarkEnd w:id="1611"/>
            <w:bookmarkEnd w:id="1612"/>
            <w:bookmarkEnd w:id="1613"/>
            <w:bookmarkEnd w:id="1614"/>
            <w:bookmarkEnd w:id="1615"/>
            <w:bookmarkEnd w:id="1616"/>
            <w:bookmarkEnd w:id="1617"/>
            <w:bookmarkEnd w:id="1618"/>
            <w:bookmarkEnd w:id="1619"/>
            <w:bookmarkEnd w:id="1620"/>
            <w:bookmarkEnd w:id="1621"/>
            <w:bookmarkEnd w:id="1622"/>
            <w:bookmarkEnd w:id="1623"/>
            <w:bookmarkEnd w:id="1624"/>
            <w:bookmarkEnd w:id="1625"/>
            <w:bookmarkEnd w:id="1626"/>
            <w:bookmarkEnd w:id="1627"/>
            <w:bookmarkEnd w:id="1628"/>
            <w:bookmarkEnd w:id="1629"/>
            <w:bookmarkEnd w:id="1630"/>
            <w:bookmarkEnd w:id="1631"/>
            <w:bookmarkEnd w:id="1632"/>
            <w:bookmarkEnd w:id="1633"/>
            <w:bookmarkEnd w:id="1634"/>
            <w:bookmarkEnd w:id="1635"/>
            <w:bookmarkEnd w:id="1636"/>
            <w:bookmarkEnd w:id="1637"/>
            <w:bookmarkEnd w:id="1638"/>
            <w:bookmarkEnd w:id="1639"/>
            <w:bookmarkEnd w:id="1640"/>
            <w:bookmarkEnd w:id="1641"/>
            <w:bookmarkEnd w:id="1642"/>
            <w:bookmarkEnd w:id="1643"/>
            <w:bookmarkEnd w:id="1644"/>
            <w:bookmarkEnd w:id="1645"/>
            <w:bookmarkEnd w:id="1646"/>
            <w:bookmarkEnd w:id="1647"/>
            <w:bookmarkEnd w:id="1648"/>
            <w:bookmarkEnd w:id="1649"/>
            <w:bookmarkEnd w:id="1650"/>
            <w:bookmarkEnd w:id="1651"/>
            <w:bookmarkEnd w:id="1652"/>
            <w:bookmarkEnd w:id="1653"/>
            <w:bookmarkEnd w:id="1654"/>
            <w:bookmarkEnd w:id="1655"/>
            <w:bookmarkEnd w:id="1656"/>
            <w:bookmarkEnd w:id="1657"/>
            <w:bookmarkEnd w:id="1658"/>
            <w:bookmarkEnd w:id="1659"/>
            <w:bookmarkEnd w:id="1660"/>
            <w:bookmarkEnd w:id="1661"/>
            <w:bookmarkEnd w:id="1662"/>
            <w:bookmarkEnd w:id="1663"/>
            <w:bookmarkEnd w:id="1664"/>
            <w:bookmarkEnd w:id="1665"/>
            <w:bookmarkEnd w:id="1666"/>
            <w:bookmarkEnd w:id="1667"/>
            <w:bookmarkEnd w:id="1668"/>
            <w:bookmarkEnd w:id="1669"/>
            <w:bookmarkEnd w:id="1670"/>
            <w:bookmarkEnd w:id="1671"/>
            <w:bookmarkEnd w:id="1672"/>
            <w:bookmarkEnd w:id="1673"/>
            <w:bookmarkEnd w:id="1674"/>
            <w:bookmarkEnd w:id="1675"/>
            <w:bookmarkEnd w:id="1676"/>
            <w:bookmarkEnd w:id="1677"/>
            <w:bookmarkEnd w:id="1678"/>
            <w:bookmarkEnd w:id="1679"/>
            <w:bookmarkEnd w:id="1680"/>
            <w:bookmarkEnd w:id="1681"/>
            <w:bookmarkEnd w:id="1682"/>
            <w:bookmarkEnd w:id="1683"/>
            <w:bookmarkEnd w:id="1684"/>
            <w:bookmarkEnd w:id="1685"/>
            <w:bookmarkEnd w:id="1686"/>
            <w:bookmarkEnd w:id="1687"/>
            <w:bookmarkEnd w:id="1688"/>
            <w:bookmarkEnd w:id="1689"/>
            <w:bookmarkEnd w:id="1690"/>
            <w:bookmarkEnd w:id="1691"/>
            <w:bookmarkEnd w:id="1692"/>
            <w:bookmarkEnd w:id="1693"/>
          </w:p>
        </w:tc>
        <w:tc>
          <w:tcPr>
            <w:tcW w:w="5472" w:type="dxa"/>
            <w:gridSpan w:val="4"/>
            <w:noWrap/>
            <w:vAlign w:val="bottom"/>
            <w:hideMark/>
          </w:tcPr>
          <w:p w14:paraId="7ABD4294" w14:textId="77777777" w:rsidR="00F22C78" w:rsidRDefault="00F22C78">
            <w:pPr>
              <w:pBdr>
                <w:bottom w:val="single" w:sz="4" w:space="1" w:color="auto"/>
              </w:pBdr>
              <w:spacing w:before="120"/>
              <w:jc w:val="center"/>
            </w:pPr>
            <w:r w:rsidRPr="009958AA">
              <w:rPr>
                <w:rFonts w:hint="cs"/>
                <w:cs/>
              </w:rPr>
              <w:t>หน่วย : บาท</w:t>
            </w:r>
          </w:p>
        </w:tc>
      </w:tr>
      <w:tr w:rsidR="00F22C78" w14:paraId="25AE6A15" w14:textId="77777777" w:rsidTr="009100DD">
        <w:trPr>
          <w:trHeight w:val="397"/>
          <w:tblHeader/>
        </w:trPr>
        <w:tc>
          <w:tcPr>
            <w:tcW w:w="3600" w:type="dxa"/>
            <w:noWrap/>
            <w:vAlign w:val="bottom"/>
            <w:hideMark/>
          </w:tcPr>
          <w:p w14:paraId="068420A3" w14:textId="77777777" w:rsidR="00F22C78" w:rsidRDefault="00F22C78" w:rsidP="009100DD">
            <w:pPr>
              <w:ind w:left="32"/>
            </w:pPr>
          </w:p>
        </w:tc>
        <w:tc>
          <w:tcPr>
            <w:tcW w:w="2736" w:type="dxa"/>
            <w:gridSpan w:val="2"/>
            <w:noWrap/>
            <w:vAlign w:val="bottom"/>
            <w:hideMark/>
          </w:tcPr>
          <w:p w14:paraId="15E4C138" w14:textId="77777777" w:rsidR="00F22C78" w:rsidRDefault="00F22C78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noWrap/>
            <w:vAlign w:val="bottom"/>
            <w:hideMark/>
          </w:tcPr>
          <w:p w14:paraId="03D53712" w14:textId="77777777" w:rsidR="00F22C78" w:rsidRDefault="00F22C78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49069A" w14:paraId="4C909453" w14:textId="77777777" w:rsidTr="009100DD">
        <w:trPr>
          <w:trHeight w:val="397"/>
          <w:tblHeader/>
        </w:trPr>
        <w:tc>
          <w:tcPr>
            <w:tcW w:w="3600" w:type="dxa"/>
            <w:noWrap/>
            <w:vAlign w:val="bottom"/>
            <w:hideMark/>
          </w:tcPr>
          <w:p w14:paraId="2F28787A" w14:textId="77777777" w:rsidR="0049069A" w:rsidRDefault="0049069A" w:rsidP="009100DD">
            <w:pPr>
              <w:ind w:left="32"/>
            </w:pPr>
          </w:p>
        </w:tc>
        <w:tc>
          <w:tcPr>
            <w:tcW w:w="1368" w:type="dxa"/>
            <w:vAlign w:val="bottom"/>
            <w:hideMark/>
          </w:tcPr>
          <w:p w14:paraId="3EA2B9C9" w14:textId="660D680B" w:rsidR="0049069A" w:rsidRDefault="0049069A" w:rsidP="0049069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03BE2938" w14:textId="41AC83AE" w:rsidR="0049069A" w:rsidRDefault="0049069A" w:rsidP="0049069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68" w:type="dxa"/>
            <w:vAlign w:val="bottom"/>
            <w:hideMark/>
          </w:tcPr>
          <w:p w14:paraId="313FEA9D" w14:textId="5FF8BED7" w:rsidR="0049069A" w:rsidRDefault="0049069A" w:rsidP="0049069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68" w:type="dxa"/>
            <w:vAlign w:val="bottom"/>
            <w:hideMark/>
          </w:tcPr>
          <w:p w14:paraId="7C185562" w14:textId="3172F09F" w:rsidR="0049069A" w:rsidRDefault="0049069A" w:rsidP="0049069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49069A" w14:paraId="1680C354" w14:textId="77777777" w:rsidTr="009100DD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61971A94" w14:textId="77777777" w:rsidR="0049069A" w:rsidRDefault="0049069A" w:rsidP="009100DD">
            <w:pPr>
              <w:ind w:left="32"/>
            </w:pPr>
            <w:r w:rsidRPr="009958AA">
              <w:rPr>
                <w:rFonts w:hint="cs"/>
                <w:cs/>
              </w:rPr>
              <w:t xml:space="preserve">ไม่เกิน </w:t>
            </w:r>
            <w:r>
              <w:t>1</w:t>
            </w:r>
            <w:r w:rsidRPr="009958AA">
              <w:rPr>
                <w:rFonts w:hint="cs"/>
                <w:cs/>
              </w:rPr>
              <w:t xml:space="preserve"> ปี</w:t>
            </w:r>
          </w:p>
        </w:tc>
        <w:tc>
          <w:tcPr>
            <w:tcW w:w="1368" w:type="dxa"/>
            <w:noWrap/>
            <w:vAlign w:val="bottom"/>
          </w:tcPr>
          <w:p w14:paraId="7CE38537" w14:textId="77777777" w:rsidR="0049069A" w:rsidRDefault="0049069A" w:rsidP="0049069A">
            <w:pPr>
              <w:tabs>
                <w:tab w:val="decimal" w:pos="939"/>
              </w:tabs>
            </w:pPr>
          </w:p>
        </w:tc>
        <w:tc>
          <w:tcPr>
            <w:tcW w:w="1368" w:type="dxa"/>
            <w:noWrap/>
            <w:vAlign w:val="bottom"/>
          </w:tcPr>
          <w:p w14:paraId="3F7A8CEF" w14:textId="77777777" w:rsidR="0049069A" w:rsidRDefault="0049069A" w:rsidP="0049069A">
            <w:pPr>
              <w:tabs>
                <w:tab w:val="decimal" w:pos="939"/>
              </w:tabs>
            </w:pPr>
          </w:p>
        </w:tc>
        <w:tc>
          <w:tcPr>
            <w:tcW w:w="1368" w:type="dxa"/>
            <w:noWrap/>
            <w:vAlign w:val="bottom"/>
          </w:tcPr>
          <w:p w14:paraId="5B7D93B3" w14:textId="77777777" w:rsidR="0049069A" w:rsidRDefault="0049069A" w:rsidP="0049069A">
            <w:pPr>
              <w:tabs>
                <w:tab w:val="decimal" w:pos="939"/>
              </w:tabs>
            </w:pPr>
          </w:p>
        </w:tc>
        <w:tc>
          <w:tcPr>
            <w:tcW w:w="1368" w:type="dxa"/>
            <w:noWrap/>
            <w:vAlign w:val="bottom"/>
          </w:tcPr>
          <w:p w14:paraId="7B9822EC" w14:textId="77777777" w:rsidR="0049069A" w:rsidRDefault="0049069A" w:rsidP="0049069A">
            <w:pPr>
              <w:tabs>
                <w:tab w:val="decimal" w:pos="939"/>
              </w:tabs>
            </w:pPr>
          </w:p>
        </w:tc>
      </w:tr>
      <w:tr w:rsidR="0049069A" w14:paraId="0E86C2F6" w14:textId="77777777" w:rsidTr="003141E7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64D23046" w14:textId="77777777" w:rsidR="0049069A" w:rsidRDefault="0049069A" w:rsidP="009100DD">
            <w:pPr>
              <w:ind w:left="32"/>
            </w:pPr>
            <w:r w:rsidRPr="009958AA">
              <w:rPr>
                <w:rFonts w:hint="cs"/>
                <w:cs/>
              </w:rPr>
              <w:t>จำนวนขั้นต่ำที่จะต้องจ่าย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E92E78F" w14:textId="3BFEDF31" w:rsidR="0049069A" w:rsidRPr="009958AA" w:rsidRDefault="003141E7" w:rsidP="0049069A">
            <w:pPr>
              <w:tabs>
                <w:tab w:val="decimal" w:pos="939"/>
              </w:tabs>
              <w:rPr>
                <w:cs/>
              </w:rPr>
            </w:pPr>
            <w:r w:rsidRPr="003141E7">
              <w:t>20,701,114.16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14CA5C00" w14:textId="674EB221" w:rsidR="0049069A" w:rsidRDefault="0049069A" w:rsidP="0049069A">
            <w:pPr>
              <w:tabs>
                <w:tab w:val="decimal" w:pos="939"/>
              </w:tabs>
            </w:pPr>
            <w:r>
              <w:t>28,756,766.21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2383A00" w14:textId="3F2E61E4" w:rsidR="0049069A" w:rsidRDefault="003141E7" w:rsidP="0049069A">
            <w:pPr>
              <w:tabs>
                <w:tab w:val="decimal" w:pos="939"/>
              </w:tabs>
            </w:pPr>
            <w:r w:rsidRPr="003141E7">
              <w:t>3,086,305.59</w:t>
            </w:r>
          </w:p>
        </w:tc>
        <w:tc>
          <w:tcPr>
            <w:tcW w:w="1368" w:type="dxa"/>
            <w:noWrap/>
            <w:vAlign w:val="bottom"/>
            <w:hideMark/>
          </w:tcPr>
          <w:p w14:paraId="3215EF36" w14:textId="239F5C24" w:rsidR="0049069A" w:rsidRDefault="0049069A" w:rsidP="0049069A">
            <w:pPr>
              <w:tabs>
                <w:tab w:val="decimal" w:pos="939"/>
              </w:tabs>
            </w:pPr>
            <w:r>
              <w:t>3,812,923.67</w:t>
            </w:r>
          </w:p>
        </w:tc>
      </w:tr>
      <w:tr w:rsidR="0049069A" w14:paraId="45C544BB" w14:textId="77777777" w:rsidTr="002725DA">
        <w:trPr>
          <w:trHeight w:val="308"/>
        </w:trPr>
        <w:tc>
          <w:tcPr>
            <w:tcW w:w="3600" w:type="dxa"/>
            <w:noWrap/>
            <w:vAlign w:val="bottom"/>
            <w:hideMark/>
          </w:tcPr>
          <w:p w14:paraId="62F210C3" w14:textId="77777777" w:rsidR="0049069A" w:rsidRDefault="0049069A" w:rsidP="009100DD">
            <w:pPr>
              <w:ind w:left="32"/>
            </w:pPr>
            <w:r w:rsidRPr="009958AA">
              <w:rPr>
                <w:rFonts w:hint="cs"/>
                <w:cs/>
              </w:rPr>
              <w:t>ดอกเบี้ยรอตัดจ่าย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B79E7EC" w14:textId="2A318F1C" w:rsidR="0049069A" w:rsidRPr="009958A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 w:rsidRPr="003141E7">
              <w:t>(2,623,078.64)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0EC335D5" w14:textId="1B129F82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(2,963,180.07)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1F4F1D6" w14:textId="5D2750C0" w:rsidR="0049069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 w:rsidRPr="003141E7">
              <w:t>(1,211,431.84)</w:t>
            </w:r>
          </w:p>
        </w:tc>
        <w:tc>
          <w:tcPr>
            <w:tcW w:w="1368" w:type="dxa"/>
            <w:noWrap/>
            <w:vAlign w:val="bottom"/>
            <w:hideMark/>
          </w:tcPr>
          <w:p w14:paraId="5CEE8731" w14:textId="67EA983B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(1,352,970.27)</w:t>
            </w:r>
          </w:p>
        </w:tc>
      </w:tr>
      <w:tr w:rsidR="0049069A" w14:paraId="5B5044F1" w14:textId="77777777" w:rsidTr="003141E7">
        <w:trPr>
          <w:trHeight w:val="355"/>
        </w:trPr>
        <w:tc>
          <w:tcPr>
            <w:tcW w:w="3600" w:type="dxa"/>
            <w:noWrap/>
            <w:vAlign w:val="bottom"/>
            <w:hideMark/>
          </w:tcPr>
          <w:p w14:paraId="3BEAA349" w14:textId="77777777" w:rsidR="0049069A" w:rsidRPr="00940189" w:rsidRDefault="0049069A" w:rsidP="009100DD">
            <w:pPr>
              <w:ind w:left="32"/>
              <w:rPr>
                <w:b/>
                <w:bCs/>
              </w:rPr>
            </w:pPr>
            <w:r w:rsidRPr="00940189">
              <w:rPr>
                <w:rFonts w:hint="cs"/>
                <w:b/>
                <w:bCs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386E9D5" w14:textId="3FBC19B2" w:rsidR="0049069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 w:rsidRPr="003141E7">
              <w:t>18,078,035.52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59C560B3" w14:textId="5E1BBEA8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25,793,586.14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041BA872" w14:textId="4B9E7340" w:rsidR="0049069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 w:rsidRPr="003141E7">
              <w:t>1,874,873.75</w:t>
            </w:r>
          </w:p>
        </w:tc>
        <w:tc>
          <w:tcPr>
            <w:tcW w:w="1368" w:type="dxa"/>
            <w:noWrap/>
            <w:vAlign w:val="bottom"/>
            <w:hideMark/>
          </w:tcPr>
          <w:p w14:paraId="3419C2BB" w14:textId="61173582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2,459,953.40</w:t>
            </w:r>
          </w:p>
        </w:tc>
      </w:tr>
      <w:tr w:rsidR="00270A73" w14:paraId="61E12583" w14:textId="77777777" w:rsidTr="00A82C4C">
        <w:trPr>
          <w:trHeight w:val="113"/>
        </w:trPr>
        <w:tc>
          <w:tcPr>
            <w:tcW w:w="3600" w:type="dxa"/>
            <w:noWrap/>
            <w:vAlign w:val="bottom"/>
          </w:tcPr>
          <w:p w14:paraId="562D201B" w14:textId="77777777" w:rsidR="00270A73" w:rsidRPr="00A82C4C" w:rsidRDefault="00270A73" w:rsidP="00270A73">
            <w:pPr>
              <w:ind w:left="32"/>
              <w:rPr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C359011" w14:textId="77777777" w:rsidR="00270A73" w:rsidRPr="00A82C4C" w:rsidRDefault="00270A73" w:rsidP="00270A73">
            <w:pPr>
              <w:tabs>
                <w:tab w:val="decimal" w:pos="939"/>
              </w:tabs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4DE49100" w14:textId="77777777" w:rsidR="00270A73" w:rsidRPr="00A82C4C" w:rsidRDefault="00270A73" w:rsidP="00270A73">
            <w:pPr>
              <w:tabs>
                <w:tab w:val="decimal" w:pos="939"/>
              </w:tabs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549B8903" w14:textId="77777777" w:rsidR="00270A73" w:rsidRPr="00A82C4C" w:rsidRDefault="00270A73" w:rsidP="00270A73">
            <w:pPr>
              <w:tabs>
                <w:tab w:val="decimal" w:pos="939"/>
              </w:tabs>
              <w:rPr>
                <w:sz w:val="22"/>
                <w:szCs w:val="22"/>
              </w:rPr>
            </w:pPr>
          </w:p>
        </w:tc>
        <w:tc>
          <w:tcPr>
            <w:tcW w:w="1368" w:type="dxa"/>
            <w:noWrap/>
            <w:vAlign w:val="bottom"/>
          </w:tcPr>
          <w:p w14:paraId="6DE41406" w14:textId="77777777" w:rsidR="00270A73" w:rsidRPr="00A82C4C" w:rsidRDefault="00270A73" w:rsidP="00270A73">
            <w:pPr>
              <w:tabs>
                <w:tab w:val="decimal" w:pos="939"/>
              </w:tabs>
              <w:rPr>
                <w:sz w:val="22"/>
                <w:szCs w:val="22"/>
              </w:rPr>
            </w:pPr>
          </w:p>
        </w:tc>
      </w:tr>
      <w:tr w:rsidR="0049069A" w14:paraId="7F7ED592" w14:textId="77777777" w:rsidTr="00270A73">
        <w:trPr>
          <w:trHeight w:val="128"/>
        </w:trPr>
        <w:tc>
          <w:tcPr>
            <w:tcW w:w="3600" w:type="dxa"/>
            <w:noWrap/>
            <w:vAlign w:val="bottom"/>
            <w:hideMark/>
          </w:tcPr>
          <w:p w14:paraId="3171B68E" w14:textId="77777777" w:rsidR="0049069A" w:rsidRDefault="0049069A" w:rsidP="009100DD">
            <w:pPr>
              <w:ind w:left="32"/>
            </w:pPr>
            <w:r w:rsidRPr="009958AA">
              <w:rPr>
                <w:rFonts w:hint="cs"/>
                <w:cs/>
              </w:rPr>
              <w:t xml:space="preserve">เกิน </w:t>
            </w:r>
            <w:r>
              <w:t>1</w:t>
            </w:r>
            <w:r w:rsidRPr="009958AA">
              <w:rPr>
                <w:rFonts w:hint="cs"/>
                <w:cs/>
              </w:rPr>
              <w:t xml:space="preserve"> ปี แต่ไม่เกิน </w:t>
            </w:r>
            <w:r>
              <w:t>5</w:t>
            </w:r>
            <w:r w:rsidRPr="009958AA">
              <w:rPr>
                <w:rFonts w:hint="cs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27539BA" w14:textId="77777777" w:rsidR="0049069A" w:rsidRPr="009958AA" w:rsidRDefault="0049069A" w:rsidP="0049069A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634941A" w14:textId="77777777" w:rsidR="0049069A" w:rsidRDefault="0049069A" w:rsidP="0049069A">
            <w:pPr>
              <w:tabs>
                <w:tab w:val="decimal" w:pos="939"/>
              </w:tabs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A2262E9" w14:textId="77777777" w:rsidR="0049069A" w:rsidRDefault="0049069A" w:rsidP="0049069A">
            <w:pPr>
              <w:tabs>
                <w:tab w:val="decimal" w:pos="939"/>
              </w:tabs>
            </w:pPr>
          </w:p>
        </w:tc>
        <w:tc>
          <w:tcPr>
            <w:tcW w:w="1368" w:type="dxa"/>
            <w:noWrap/>
            <w:vAlign w:val="bottom"/>
          </w:tcPr>
          <w:p w14:paraId="14399110" w14:textId="77777777" w:rsidR="0049069A" w:rsidRDefault="0049069A" w:rsidP="0049069A">
            <w:pPr>
              <w:tabs>
                <w:tab w:val="decimal" w:pos="939"/>
              </w:tabs>
            </w:pPr>
          </w:p>
        </w:tc>
      </w:tr>
      <w:tr w:rsidR="0049069A" w14:paraId="3E8D53B8" w14:textId="77777777" w:rsidTr="003141E7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3FD43C2C" w14:textId="77777777" w:rsidR="0049069A" w:rsidRDefault="0049069A" w:rsidP="009100DD">
            <w:pPr>
              <w:ind w:left="32"/>
              <w:rPr>
                <w:rStyle w:val="Emphasis"/>
              </w:rPr>
            </w:pPr>
            <w:r w:rsidRPr="009958AA">
              <w:rPr>
                <w:rFonts w:hint="cs"/>
                <w:cs/>
              </w:rPr>
              <w:t>จำนวนขั้นต่ำที่จะต้องจ่าย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4C1540D2" w14:textId="71493CD0" w:rsidR="0049069A" w:rsidRPr="009958AA" w:rsidRDefault="003141E7" w:rsidP="0049069A">
            <w:pPr>
              <w:tabs>
                <w:tab w:val="decimal" w:pos="939"/>
              </w:tabs>
              <w:rPr>
                <w:cs/>
              </w:rPr>
            </w:pPr>
            <w:r w:rsidRPr="003141E7">
              <w:t>32,193,928.83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66649426" w14:textId="409F99C6" w:rsidR="0049069A" w:rsidRDefault="0049069A" w:rsidP="0049069A">
            <w:pPr>
              <w:tabs>
                <w:tab w:val="decimal" w:pos="939"/>
              </w:tabs>
            </w:pPr>
            <w:r>
              <w:t>35,461,502.11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B946A2B" w14:textId="6BE8F5F2" w:rsidR="0049069A" w:rsidRDefault="003141E7" w:rsidP="0049069A">
            <w:pPr>
              <w:tabs>
                <w:tab w:val="decimal" w:pos="939"/>
              </w:tabs>
            </w:pPr>
            <w:r w:rsidRPr="003141E7">
              <w:t>8,850,660.62</w:t>
            </w:r>
          </w:p>
        </w:tc>
        <w:tc>
          <w:tcPr>
            <w:tcW w:w="1368" w:type="dxa"/>
            <w:noWrap/>
            <w:vAlign w:val="bottom"/>
            <w:hideMark/>
          </w:tcPr>
          <w:p w14:paraId="47B9D0D5" w14:textId="2AC01C1C" w:rsidR="0049069A" w:rsidRDefault="0049069A" w:rsidP="0049069A">
            <w:pPr>
              <w:tabs>
                <w:tab w:val="decimal" w:pos="939"/>
              </w:tabs>
            </w:pPr>
            <w:r>
              <w:t>9,788,318.18</w:t>
            </w:r>
          </w:p>
        </w:tc>
      </w:tr>
      <w:tr w:rsidR="0049069A" w14:paraId="6556D7A0" w14:textId="77777777" w:rsidTr="003141E7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4ED1999A" w14:textId="77777777" w:rsidR="0049069A" w:rsidRDefault="0049069A" w:rsidP="009100DD">
            <w:pPr>
              <w:ind w:left="32"/>
            </w:pPr>
            <w:r w:rsidRPr="009958AA">
              <w:rPr>
                <w:rFonts w:hint="cs"/>
                <w:cs/>
              </w:rPr>
              <w:t>ดอกเบี้ยรอตัดจ่าย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59FE8807" w14:textId="7148AD7A" w:rsidR="0049069A" w:rsidRPr="009958A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 w:rsidRPr="003141E7">
              <w:t>(2,187,120.96)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14B561A4" w14:textId="036D946C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(2,641,165.54)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0D6F960A" w14:textId="4A48F535" w:rsidR="0049069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 w:rsidRPr="003141E7">
              <w:t>(3,942,611.44)</w:t>
            </w:r>
          </w:p>
        </w:tc>
        <w:tc>
          <w:tcPr>
            <w:tcW w:w="1368" w:type="dxa"/>
            <w:noWrap/>
            <w:vAlign w:val="bottom"/>
            <w:hideMark/>
          </w:tcPr>
          <w:p w14:paraId="0CDBBFB9" w14:textId="3CF3D187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(4,272,666.81)</w:t>
            </w:r>
          </w:p>
        </w:tc>
      </w:tr>
      <w:tr w:rsidR="0049069A" w14:paraId="6A8E10B5" w14:textId="77777777" w:rsidTr="003141E7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4F9AF089" w14:textId="77777777" w:rsidR="0049069A" w:rsidRPr="00940189" w:rsidRDefault="0049069A" w:rsidP="009100DD">
            <w:pPr>
              <w:ind w:left="32"/>
              <w:rPr>
                <w:b/>
                <w:bCs/>
              </w:rPr>
            </w:pPr>
            <w:r w:rsidRPr="00940189">
              <w:rPr>
                <w:rFonts w:hint="cs"/>
                <w:b/>
                <w:bCs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060AA8B1" w14:textId="5952D85C" w:rsidR="0049069A" w:rsidRPr="009958AA" w:rsidRDefault="00C13830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 w:rsidRPr="00C13830">
              <w:t>30,006,807.87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61F63782" w14:textId="3FBC1A18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32,820,336.57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DBC72AF" w14:textId="4E41BDA6" w:rsidR="0049069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 w:rsidRPr="003141E7">
              <w:t>4,908,049.18</w:t>
            </w:r>
          </w:p>
        </w:tc>
        <w:tc>
          <w:tcPr>
            <w:tcW w:w="1368" w:type="dxa"/>
            <w:noWrap/>
            <w:vAlign w:val="bottom"/>
            <w:hideMark/>
          </w:tcPr>
          <w:p w14:paraId="0188721A" w14:textId="29D8D8EF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5,515,651.37</w:t>
            </w:r>
          </w:p>
        </w:tc>
      </w:tr>
      <w:tr w:rsidR="00270A73" w14:paraId="5F8DB960" w14:textId="77777777" w:rsidTr="0004547B">
        <w:trPr>
          <w:trHeight w:val="20"/>
        </w:trPr>
        <w:tc>
          <w:tcPr>
            <w:tcW w:w="3600" w:type="dxa"/>
            <w:noWrap/>
            <w:vAlign w:val="bottom"/>
          </w:tcPr>
          <w:p w14:paraId="5BAEEFE6" w14:textId="77777777" w:rsidR="00270A73" w:rsidRPr="00A82C4C" w:rsidRDefault="00270A73" w:rsidP="00270A73">
            <w:pPr>
              <w:ind w:left="32"/>
              <w:rPr>
                <w:sz w:val="22"/>
                <w:szCs w:val="22"/>
                <w:cs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1362FA2" w14:textId="77777777" w:rsidR="00270A73" w:rsidRPr="00A82C4C" w:rsidRDefault="00270A73" w:rsidP="00270A73">
            <w:pPr>
              <w:tabs>
                <w:tab w:val="decimal" w:pos="939"/>
              </w:tabs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6CE34F6" w14:textId="77777777" w:rsidR="00270A73" w:rsidRPr="00A82C4C" w:rsidRDefault="00270A73" w:rsidP="00270A73">
            <w:pPr>
              <w:tabs>
                <w:tab w:val="decimal" w:pos="939"/>
              </w:tabs>
              <w:rPr>
                <w:sz w:val="22"/>
                <w:szCs w:val="22"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5FD2BCC6" w14:textId="77777777" w:rsidR="00270A73" w:rsidRPr="00A82C4C" w:rsidRDefault="00270A73" w:rsidP="00270A73">
            <w:pPr>
              <w:tabs>
                <w:tab w:val="decimal" w:pos="939"/>
              </w:tabs>
              <w:rPr>
                <w:sz w:val="22"/>
                <w:szCs w:val="22"/>
              </w:rPr>
            </w:pPr>
          </w:p>
        </w:tc>
        <w:tc>
          <w:tcPr>
            <w:tcW w:w="1368" w:type="dxa"/>
            <w:noWrap/>
            <w:vAlign w:val="bottom"/>
          </w:tcPr>
          <w:p w14:paraId="32A0D810" w14:textId="77777777" w:rsidR="00270A73" w:rsidRPr="00A82C4C" w:rsidRDefault="00270A73" w:rsidP="00270A73">
            <w:pPr>
              <w:tabs>
                <w:tab w:val="decimal" w:pos="939"/>
              </w:tabs>
              <w:rPr>
                <w:sz w:val="22"/>
                <w:szCs w:val="22"/>
              </w:rPr>
            </w:pPr>
          </w:p>
        </w:tc>
      </w:tr>
      <w:tr w:rsidR="0049069A" w14:paraId="77B7E52A" w14:textId="77777777" w:rsidTr="00270A73">
        <w:trPr>
          <w:trHeight w:val="236"/>
        </w:trPr>
        <w:tc>
          <w:tcPr>
            <w:tcW w:w="3600" w:type="dxa"/>
            <w:noWrap/>
            <w:vAlign w:val="bottom"/>
            <w:hideMark/>
          </w:tcPr>
          <w:p w14:paraId="6723D19C" w14:textId="77777777" w:rsidR="0049069A" w:rsidRDefault="0049069A" w:rsidP="009100DD">
            <w:pPr>
              <w:ind w:left="32"/>
            </w:pPr>
            <w:r w:rsidRPr="009958AA">
              <w:rPr>
                <w:rFonts w:hint="cs"/>
                <w:cs/>
              </w:rPr>
              <w:t xml:space="preserve">มากกว่า </w:t>
            </w:r>
            <w:r>
              <w:t>5</w:t>
            </w:r>
            <w:r w:rsidRPr="009958AA">
              <w:rPr>
                <w:rFonts w:hint="cs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42D3B84" w14:textId="77777777" w:rsidR="0049069A" w:rsidRPr="009958AA" w:rsidRDefault="0049069A" w:rsidP="0049069A">
            <w:pPr>
              <w:tabs>
                <w:tab w:val="decimal" w:pos="939"/>
              </w:tabs>
              <w:rPr>
                <w:cs/>
              </w:rPr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6511BBC" w14:textId="77777777" w:rsidR="0049069A" w:rsidRDefault="0049069A" w:rsidP="0049069A">
            <w:pPr>
              <w:tabs>
                <w:tab w:val="decimal" w:pos="939"/>
              </w:tabs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0A1BA89" w14:textId="77777777" w:rsidR="0049069A" w:rsidRDefault="0049069A" w:rsidP="0049069A">
            <w:pPr>
              <w:tabs>
                <w:tab w:val="decimal" w:pos="939"/>
              </w:tabs>
            </w:pPr>
          </w:p>
        </w:tc>
        <w:tc>
          <w:tcPr>
            <w:tcW w:w="1368" w:type="dxa"/>
            <w:noWrap/>
            <w:vAlign w:val="bottom"/>
          </w:tcPr>
          <w:p w14:paraId="377DFF4C" w14:textId="77777777" w:rsidR="0049069A" w:rsidRDefault="0049069A" w:rsidP="0049069A">
            <w:pPr>
              <w:tabs>
                <w:tab w:val="decimal" w:pos="939"/>
              </w:tabs>
            </w:pPr>
          </w:p>
        </w:tc>
      </w:tr>
      <w:tr w:rsidR="0049069A" w14:paraId="53A084BA" w14:textId="77777777" w:rsidTr="003141E7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64DF854D" w14:textId="77777777" w:rsidR="0049069A" w:rsidRDefault="0049069A" w:rsidP="009100DD">
            <w:pPr>
              <w:ind w:left="32"/>
            </w:pPr>
            <w:r w:rsidRPr="009958AA">
              <w:rPr>
                <w:rFonts w:hint="cs"/>
                <w:cs/>
              </w:rPr>
              <w:t>จำนวนขั้นต่ำที่จะต้องจ่าย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E09BD5A" w14:textId="1D568217" w:rsidR="0049069A" w:rsidRPr="009958AA" w:rsidRDefault="003141E7" w:rsidP="0049069A">
            <w:pPr>
              <w:tabs>
                <w:tab w:val="decimal" w:pos="939"/>
              </w:tabs>
              <w:rPr>
                <w:cs/>
              </w:rPr>
            </w:pPr>
            <w:r w:rsidRPr="003141E7">
              <w:t>3,293,500.00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06B2127F" w14:textId="30127D52" w:rsidR="0049069A" w:rsidRDefault="0049069A" w:rsidP="0049069A">
            <w:pPr>
              <w:tabs>
                <w:tab w:val="decimal" w:pos="939"/>
              </w:tabs>
            </w:pPr>
            <w:r>
              <w:t>4,539,500.00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87C3BB8" w14:textId="01DFACDE" w:rsidR="0049069A" w:rsidRDefault="003141E7" w:rsidP="0049069A">
            <w:pPr>
              <w:tabs>
                <w:tab w:val="decimal" w:pos="939"/>
              </w:tabs>
            </w:pPr>
            <w:r w:rsidRPr="003141E7">
              <w:t>17,695,432.00</w:t>
            </w:r>
          </w:p>
        </w:tc>
        <w:tc>
          <w:tcPr>
            <w:tcW w:w="1368" w:type="dxa"/>
            <w:noWrap/>
            <w:vAlign w:val="bottom"/>
            <w:hideMark/>
          </w:tcPr>
          <w:p w14:paraId="510BFAC7" w14:textId="4A8861F4" w:rsidR="0049069A" w:rsidRDefault="0049069A" w:rsidP="0049069A">
            <w:pPr>
              <w:tabs>
                <w:tab w:val="decimal" w:pos="939"/>
              </w:tabs>
            </w:pPr>
            <w:r>
              <w:t>19,844,080.00</w:t>
            </w:r>
          </w:p>
        </w:tc>
      </w:tr>
      <w:tr w:rsidR="0049069A" w14:paraId="2BC70729" w14:textId="77777777" w:rsidTr="003141E7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5010A4A4" w14:textId="77777777" w:rsidR="0049069A" w:rsidRDefault="0049069A" w:rsidP="009100DD">
            <w:pPr>
              <w:ind w:left="32"/>
            </w:pPr>
            <w:r w:rsidRPr="009958AA">
              <w:rPr>
                <w:rFonts w:hint="cs"/>
                <w:cs/>
              </w:rPr>
              <w:t>ดอกเบี้ยรอตัดจ่าย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298915F3" w14:textId="43BC7E7A" w:rsidR="0049069A" w:rsidRPr="009958A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 w:rsidRPr="003141E7">
              <w:t>(331,332.80)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0B1BD41C" w14:textId="5687EB2F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(554,144.44)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45A4FEED" w14:textId="31BC647B" w:rsidR="0049069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 w:rsidRPr="003141E7">
              <w:t>(3,698,558.08)</w:t>
            </w:r>
          </w:p>
        </w:tc>
        <w:tc>
          <w:tcPr>
            <w:tcW w:w="1368" w:type="dxa"/>
            <w:noWrap/>
            <w:vAlign w:val="bottom"/>
            <w:hideMark/>
          </w:tcPr>
          <w:p w14:paraId="65D4B23F" w14:textId="6706D9C4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(4,579,933.47)</w:t>
            </w:r>
          </w:p>
        </w:tc>
      </w:tr>
      <w:tr w:rsidR="0049069A" w14:paraId="3BAAB468" w14:textId="77777777" w:rsidTr="003141E7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0D6A756E" w14:textId="77777777" w:rsidR="0049069A" w:rsidRPr="00940189" w:rsidRDefault="0049069A" w:rsidP="009100DD">
            <w:pPr>
              <w:ind w:left="32"/>
              <w:rPr>
                <w:b/>
                <w:bCs/>
              </w:rPr>
            </w:pPr>
            <w:r w:rsidRPr="00940189">
              <w:rPr>
                <w:rFonts w:hint="cs"/>
                <w:b/>
                <w:bCs/>
                <w:cs/>
              </w:rPr>
              <w:t>มูลค่าปัจจุบันของจำนวนเงินขั้นต่ำ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4827C604" w14:textId="0E138527" w:rsidR="0049069A" w:rsidRPr="009958A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  <w:rPr>
                <w:cs/>
              </w:rPr>
            </w:pPr>
            <w:r w:rsidRPr="003141E7">
              <w:t>2,962,167.20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38E4651D" w14:textId="0671F76A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3,985,355.56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2D07E553" w14:textId="5023A780" w:rsidR="0049069A" w:rsidRDefault="003141E7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 w:rsidRPr="003141E7">
              <w:t>13,996,873.92</w:t>
            </w:r>
          </w:p>
        </w:tc>
        <w:tc>
          <w:tcPr>
            <w:tcW w:w="1368" w:type="dxa"/>
            <w:noWrap/>
            <w:vAlign w:val="bottom"/>
            <w:hideMark/>
          </w:tcPr>
          <w:p w14:paraId="22F56830" w14:textId="19A3F453" w:rsidR="0049069A" w:rsidRDefault="0049069A" w:rsidP="0049069A">
            <w:pPr>
              <w:pBdr>
                <w:bottom w:val="single" w:sz="4" w:space="1" w:color="auto"/>
              </w:pBdr>
              <w:tabs>
                <w:tab w:val="decimal" w:pos="939"/>
              </w:tabs>
            </w:pPr>
            <w:r>
              <w:t>15,264,146.53</w:t>
            </w:r>
          </w:p>
        </w:tc>
      </w:tr>
      <w:tr w:rsidR="0049069A" w14:paraId="0DA91A8C" w14:textId="77777777" w:rsidTr="003141E7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1ED7D1C0" w14:textId="2688EA6D" w:rsidR="0049069A" w:rsidRPr="00940189" w:rsidRDefault="0049069A" w:rsidP="009100DD">
            <w:pPr>
              <w:ind w:left="32"/>
              <w:rPr>
                <w:b/>
                <w:bCs/>
                <w:spacing w:val="-4"/>
                <w:cs/>
              </w:rPr>
            </w:pPr>
            <w:r w:rsidRPr="00940189">
              <w:rPr>
                <w:rFonts w:hint="cs"/>
                <w:b/>
                <w:bCs/>
                <w:spacing w:val="-4"/>
                <w:cs/>
              </w:rPr>
              <w:t xml:space="preserve">รวมมูลค่าปัจจุบันของเงินขั้นต่ำที่เกินกว่า </w:t>
            </w:r>
            <w:r w:rsidRPr="00940189">
              <w:rPr>
                <w:b/>
                <w:bCs/>
                <w:spacing w:val="-4"/>
              </w:rPr>
              <w:t xml:space="preserve">1 </w:t>
            </w:r>
            <w:r w:rsidRPr="00940189">
              <w:rPr>
                <w:rFonts w:hint="cs"/>
                <w:b/>
                <w:bCs/>
                <w:spacing w:val="-4"/>
                <w:cs/>
              </w:rPr>
              <w:t>ปี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58966FAA" w14:textId="3E51E24B" w:rsidR="0049069A" w:rsidRDefault="003141E7" w:rsidP="0049069A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 w:rsidRPr="003141E7">
              <w:t>32,968,975.07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1E46C073" w14:textId="2BC864E8" w:rsidR="0049069A" w:rsidRDefault="0049069A" w:rsidP="0049069A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36,805,692.13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B51C0A4" w14:textId="6EC21DA0" w:rsidR="0049069A" w:rsidRDefault="003141E7" w:rsidP="0049069A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 w:rsidRPr="003141E7">
              <w:t>18,904,923.10</w:t>
            </w:r>
          </w:p>
        </w:tc>
        <w:tc>
          <w:tcPr>
            <w:tcW w:w="1368" w:type="dxa"/>
            <w:noWrap/>
            <w:vAlign w:val="bottom"/>
            <w:hideMark/>
          </w:tcPr>
          <w:p w14:paraId="2A580448" w14:textId="66F5818E" w:rsidR="0049069A" w:rsidRDefault="0049069A" w:rsidP="0049069A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20,779,797.90</w:t>
            </w:r>
          </w:p>
        </w:tc>
      </w:tr>
      <w:tr w:rsidR="0049069A" w14:paraId="26FA7AC0" w14:textId="77777777" w:rsidTr="00A82C4C">
        <w:trPr>
          <w:trHeight w:val="397"/>
        </w:trPr>
        <w:tc>
          <w:tcPr>
            <w:tcW w:w="3600" w:type="dxa"/>
            <w:noWrap/>
            <w:vAlign w:val="bottom"/>
            <w:hideMark/>
          </w:tcPr>
          <w:p w14:paraId="1D01EEF5" w14:textId="78A33E0E" w:rsidR="0049069A" w:rsidRPr="00940189" w:rsidRDefault="0049069A" w:rsidP="009100DD">
            <w:pPr>
              <w:ind w:left="32"/>
              <w:rPr>
                <w:b/>
                <w:bCs/>
              </w:rPr>
            </w:pPr>
            <w:r w:rsidRPr="00940189">
              <w:rPr>
                <w:rFonts w:hint="cs"/>
                <w:b/>
                <w:bCs/>
                <w:cs/>
              </w:rPr>
              <w:t>สินทรัพย์ภายใต้สัญญาเช่า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E38EEA3" w14:textId="68069ACF" w:rsidR="0049069A" w:rsidRDefault="00C27610" w:rsidP="00C27610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40</w:t>
            </w:r>
            <w:r w:rsidR="003141E7" w:rsidRPr="003141E7">
              <w:t>,</w:t>
            </w:r>
            <w:r>
              <w:t>344</w:t>
            </w:r>
            <w:r w:rsidR="003141E7" w:rsidRPr="003141E7">
              <w:t>,</w:t>
            </w:r>
            <w:r>
              <w:t>201</w:t>
            </w:r>
            <w:r w:rsidR="003141E7" w:rsidRPr="003141E7">
              <w:t>.</w:t>
            </w:r>
            <w:r>
              <w:t>19</w:t>
            </w:r>
          </w:p>
        </w:tc>
        <w:tc>
          <w:tcPr>
            <w:tcW w:w="1368" w:type="dxa"/>
            <w:shd w:val="clear" w:color="auto" w:fill="auto"/>
            <w:noWrap/>
            <w:vAlign w:val="bottom"/>
            <w:hideMark/>
          </w:tcPr>
          <w:p w14:paraId="1927E7EA" w14:textId="76FFEED7" w:rsidR="0049069A" w:rsidRDefault="0049069A" w:rsidP="0049069A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72,341,382.31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2AF8C9DC" w14:textId="218131E9" w:rsidR="0049069A" w:rsidRDefault="003141E7" w:rsidP="0049069A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 w:rsidRPr="003141E7">
              <w:t>20,572,166.58</w:t>
            </w:r>
          </w:p>
        </w:tc>
        <w:tc>
          <w:tcPr>
            <w:tcW w:w="1368" w:type="dxa"/>
            <w:noWrap/>
            <w:vAlign w:val="bottom"/>
            <w:hideMark/>
          </w:tcPr>
          <w:p w14:paraId="2564CC33" w14:textId="611742D9" w:rsidR="0049069A" w:rsidRDefault="0049069A" w:rsidP="0049069A">
            <w:pPr>
              <w:pBdr>
                <w:bottom w:val="double" w:sz="4" w:space="1" w:color="auto"/>
              </w:pBdr>
              <w:tabs>
                <w:tab w:val="decimal" w:pos="939"/>
              </w:tabs>
            </w:pPr>
            <w:r>
              <w:t>24,721,986.03</w:t>
            </w:r>
          </w:p>
        </w:tc>
      </w:tr>
    </w:tbl>
    <w:p w14:paraId="56A4013D" w14:textId="07F535D8" w:rsidR="00C64CE9" w:rsidRPr="00CD1C0E" w:rsidRDefault="00C64CE9" w:rsidP="00C64CE9">
      <w:pPr>
        <w:spacing w:before="120"/>
        <w:ind w:left="510"/>
        <w:jc w:val="thaiDistribute"/>
      </w:pPr>
      <w:r w:rsidRPr="009958AA">
        <w:rPr>
          <w:cs/>
        </w:rPr>
        <w:lastRenderedPageBreak/>
        <w:t xml:space="preserve">บริษัทฯ ได้ทำสัญญาเช่าที่ดิน อาคารและส่วนปรับปรุงอาคาร กับบริษัทย่อยแห่งหนึ่ง สัญญาเช่าดังกล่าวมีระยะเวลา </w:t>
      </w:r>
      <w:r w:rsidR="007E597A" w:rsidRPr="007E597A">
        <w:t>14</w:t>
      </w:r>
      <w:r w:rsidRPr="00CE5C23">
        <w:t>-</w:t>
      </w:r>
      <w:r w:rsidR="007E597A" w:rsidRPr="007E597A">
        <w:t>15</w:t>
      </w:r>
      <w:r w:rsidRPr="009958AA">
        <w:rPr>
          <w:cs/>
        </w:rPr>
        <w:t xml:space="preserve"> ปี และทำสัญญาเช่ายานพาหนะกับบริษัทแห่งหนึ่ง สัญญาเช่าดังกล่าวมีระยะเวลา </w:t>
      </w:r>
      <w:r w:rsidR="007E597A" w:rsidRPr="007E597A">
        <w:t>4</w:t>
      </w:r>
      <w:r w:rsidRPr="009958AA">
        <w:rPr>
          <w:cs/>
        </w:rPr>
        <w:t xml:space="preserve"> ปี</w:t>
      </w:r>
      <w:r w:rsidR="00CD1C0E">
        <w:t xml:space="preserve"> (2563 : 3-5 </w:t>
      </w:r>
      <w:r w:rsidR="00CD1C0E">
        <w:rPr>
          <w:rFonts w:hint="cs"/>
          <w:cs/>
        </w:rPr>
        <w:t>ปี</w:t>
      </w:r>
      <w:r w:rsidR="00CD1C0E">
        <w:t>)</w:t>
      </w:r>
      <w:r w:rsidRPr="009958AA">
        <w:rPr>
          <w:cs/>
        </w:rPr>
        <w:t xml:space="preserve"> หนี้สินตามสัญญาเช่าข้างต้นมีอัตราดอกเบี้ยอยู่ระหว่างร้อยละ </w:t>
      </w:r>
      <w:r w:rsidR="000C1E93">
        <w:t>6.00</w:t>
      </w:r>
      <w:r w:rsidRPr="009958AA">
        <w:rPr>
          <w:cs/>
        </w:rPr>
        <w:t xml:space="preserve"> ถึง </w:t>
      </w:r>
      <w:r w:rsidR="007E597A" w:rsidRPr="007E597A">
        <w:t>7</w:t>
      </w:r>
      <w:r w:rsidRPr="00CE5C23">
        <w:t>.</w:t>
      </w:r>
      <w:r w:rsidR="007E597A" w:rsidRPr="007E597A">
        <w:t>60</w:t>
      </w:r>
      <w:r w:rsidRPr="009958AA">
        <w:rPr>
          <w:cs/>
        </w:rPr>
        <w:t xml:space="preserve"> ต่อปี</w:t>
      </w:r>
      <w:r w:rsidR="00CD1C0E">
        <w:t xml:space="preserve"> (2563 : 5.03 </w:t>
      </w:r>
      <w:r w:rsidR="00CD1C0E">
        <w:rPr>
          <w:rFonts w:hint="cs"/>
          <w:cs/>
        </w:rPr>
        <w:t xml:space="preserve">ถึง </w:t>
      </w:r>
      <w:r w:rsidR="00CD1C0E">
        <w:t xml:space="preserve">7.60 </w:t>
      </w:r>
      <w:r w:rsidR="00CD1C0E">
        <w:rPr>
          <w:rFonts w:hint="cs"/>
          <w:cs/>
        </w:rPr>
        <w:t>ต่อปี</w:t>
      </w:r>
      <w:r w:rsidR="00CD1C0E">
        <w:t>)</w:t>
      </w:r>
    </w:p>
    <w:p w14:paraId="7243D065" w14:textId="0245E1CB" w:rsidR="00F22C78" w:rsidRDefault="00C64CE9" w:rsidP="00CD1C0E">
      <w:pPr>
        <w:spacing w:before="120"/>
        <w:ind w:left="510"/>
        <w:jc w:val="thaiDistribute"/>
      </w:pPr>
      <w:r w:rsidRPr="009958AA">
        <w:rPr>
          <w:cs/>
        </w:rPr>
        <w:t xml:space="preserve">กลุ่มบริษัทฯ ได้ทำสัญญาเช่ากับธนาคารหลายแห่ง และบริษัทหลายแห่ง สำหรับอาคารและส่วนปรับปรุงอาคาร อุปกรณ์ดำเนินงาน และยานพาหนะ สัญญาเช่าดังกล่าวมีระยะเวลา </w:t>
      </w:r>
      <w:r w:rsidR="00CD1C0E">
        <w:t>4</w:t>
      </w:r>
      <w:r w:rsidRPr="00CE5C23">
        <w:t>-</w:t>
      </w:r>
      <w:r w:rsidR="007E597A" w:rsidRPr="007E597A">
        <w:t>5</w:t>
      </w:r>
      <w:r w:rsidRPr="009958AA">
        <w:rPr>
          <w:cs/>
        </w:rPr>
        <w:t xml:space="preserve"> ปี </w:t>
      </w:r>
      <w:r w:rsidR="00CD1C0E">
        <w:t xml:space="preserve">(2563 : 3-5 </w:t>
      </w:r>
      <w:r w:rsidR="00CD1C0E">
        <w:rPr>
          <w:rFonts w:hint="cs"/>
          <w:cs/>
        </w:rPr>
        <w:t>ปี</w:t>
      </w:r>
      <w:r w:rsidR="00CD1C0E">
        <w:t>)</w:t>
      </w:r>
      <w:r w:rsidR="006D6BF8">
        <w:t xml:space="preserve"> </w:t>
      </w:r>
      <w:r w:rsidRPr="009958AA">
        <w:rPr>
          <w:cs/>
        </w:rPr>
        <w:t xml:space="preserve">หนี้สินตามสัญญาเช่าข้างต้นมีอัตราดอกเบี้ยอยู่ระหว่างร้อยละ </w:t>
      </w:r>
      <w:r w:rsidR="007E597A" w:rsidRPr="007E597A">
        <w:t>2</w:t>
      </w:r>
      <w:r w:rsidRPr="00CE5C23">
        <w:t>.</w:t>
      </w:r>
      <w:r w:rsidR="007E597A" w:rsidRPr="007E597A">
        <w:t>07</w:t>
      </w:r>
      <w:r w:rsidRPr="009958AA">
        <w:rPr>
          <w:cs/>
        </w:rPr>
        <w:t xml:space="preserve"> ถึง </w:t>
      </w:r>
      <w:r w:rsidR="007E597A" w:rsidRPr="007E597A">
        <w:t>8</w:t>
      </w:r>
      <w:r w:rsidRPr="00CE5C23">
        <w:t>.</w:t>
      </w:r>
      <w:r w:rsidR="007E597A" w:rsidRPr="007E597A">
        <w:t>37</w:t>
      </w:r>
      <w:r w:rsidRPr="009958AA">
        <w:rPr>
          <w:cs/>
        </w:rPr>
        <w:t xml:space="preserve"> ต่อปี</w:t>
      </w:r>
      <w:r w:rsidR="00CD1C0E">
        <w:t xml:space="preserve"> (2563 : 2.07 </w:t>
      </w:r>
      <w:r w:rsidR="00CD1C0E">
        <w:rPr>
          <w:rFonts w:hint="cs"/>
          <w:cs/>
        </w:rPr>
        <w:t xml:space="preserve">ถึง </w:t>
      </w:r>
      <w:r w:rsidR="00CD1C0E">
        <w:t xml:space="preserve">8.37 </w:t>
      </w:r>
      <w:r w:rsidR="00CD1C0E">
        <w:rPr>
          <w:rFonts w:hint="cs"/>
          <w:cs/>
        </w:rPr>
        <w:t>ต่อปี</w:t>
      </w:r>
      <w:r w:rsidR="00CD1C0E">
        <w:t>)</w:t>
      </w:r>
    </w:p>
    <w:p w14:paraId="147BD27D" w14:textId="7CA2496C" w:rsidR="00E208FD" w:rsidRPr="00BD7D88" w:rsidRDefault="00E208FD" w:rsidP="00A82C4C">
      <w:pPr>
        <w:numPr>
          <w:ilvl w:val="0"/>
          <w:numId w:val="2"/>
        </w:numPr>
        <w:tabs>
          <w:tab w:val="clear" w:pos="4973"/>
        </w:tabs>
        <w:spacing w:before="240"/>
        <w:ind w:left="540" w:hanging="540"/>
        <w:jc w:val="thaiDistribute"/>
        <w:rPr>
          <w:b/>
          <w:bCs/>
        </w:rPr>
      </w:pPr>
      <w:r w:rsidRPr="009958AA">
        <w:rPr>
          <w:b/>
          <w:bCs/>
          <w:cs/>
        </w:rPr>
        <w:t>เงินกู้ยืมระยะยาวจากสถาบันการเงิน</w:t>
      </w:r>
      <w:r w:rsidRPr="00BD7D88">
        <w:rPr>
          <w:b/>
          <w:bCs/>
        </w:rPr>
        <w:t xml:space="preserve"> </w:t>
      </w:r>
      <w:r w:rsidRPr="007307EE">
        <w:rPr>
          <w:b/>
          <w:bCs/>
        </w:rPr>
        <w:t xml:space="preserve">- </w:t>
      </w:r>
      <w:r w:rsidRPr="009958AA">
        <w:rPr>
          <w:b/>
          <w:bCs/>
          <w:cs/>
        </w:rPr>
        <w:t>สุทธิ</w:t>
      </w:r>
    </w:p>
    <w:p w14:paraId="6D46AEEB" w14:textId="38B3449A" w:rsidR="00E208FD" w:rsidRDefault="00E208FD" w:rsidP="00282324">
      <w:pPr>
        <w:spacing w:before="120"/>
        <w:ind w:left="567"/>
        <w:jc w:val="thaiDistribute"/>
      </w:pPr>
      <w:r w:rsidRPr="009958AA">
        <w:rPr>
          <w:cs/>
        </w:rPr>
        <w:t>เงินกู้ยืมระยะยาวจากสถาบันการเงิน</w:t>
      </w:r>
      <w:r w:rsidR="000F7F23" w:rsidRPr="00BD7D88">
        <w:t xml:space="preserve"> </w:t>
      </w:r>
      <w:r w:rsidR="008C4D21" w:rsidRPr="009958AA">
        <w:rPr>
          <w:rFonts w:hint="cs"/>
          <w:cs/>
        </w:rPr>
        <w:t xml:space="preserve">ณ วันที่ </w:t>
      </w:r>
      <w:r w:rsidR="008C4D21" w:rsidRPr="00BD7D88">
        <w:t xml:space="preserve">31 </w:t>
      </w:r>
      <w:r w:rsidR="008C4D21" w:rsidRPr="009958AA">
        <w:rPr>
          <w:rFonts w:hint="cs"/>
          <w:cs/>
        </w:rPr>
        <w:t xml:space="preserve">ธันวาคม </w:t>
      </w:r>
      <w:r w:rsidR="00F249E4" w:rsidRPr="009958AA">
        <w:rPr>
          <w:cs/>
        </w:rPr>
        <w:t>ประกอบด้วย</w:t>
      </w:r>
      <w:r w:rsidR="002C1A47">
        <w:t>:</w:t>
      </w:r>
    </w:p>
    <w:tbl>
      <w:tblPr>
        <w:tblW w:w="9074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70"/>
      </w:tblGrid>
      <w:tr w:rsidR="00D64E35" w:rsidRPr="000C4D9F" w14:paraId="636FC48E" w14:textId="77777777" w:rsidTr="009100DD">
        <w:trPr>
          <w:trHeight w:val="397"/>
          <w:tblHeader/>
        </w:trPr>
        <w:tc>
          <w:tcPr>
            <w:tcW w:w="3600" w:type="dxa"/>
            <w:shd w:val="clear" w:color="auto" w:fill="auto"/>
            <w:noWrap/>
            <w:vAlign w:val="bottom"/>
          </w:tcPr>
          <w:p w14:paraId="464EE600" w14:textId="77777777" w:rsidR="00D64E35" w:rsidRPr="00F122CF" w:rsidRDefault="00D64E35" w:rsidP="00CC72DC">
            <w:pPr>
              <w:ind w:left="170" w:hanging="170"/>
              <w:jc w:val="center"/>
            </w:pPr>
          </w:p>
        </w:tc>
        <w:tc>
          <w:tcPr>
            <w:tcW w:w="5474" w:type="dxa"/>
            <w:gridSpan w:val="4"/>
            <w:shd w:val="clear" w:color="auto" w:fill="auto"/>
            <w:noWrap/>
            <w:vAlign w:val="bottom"/>
          </w:tcPr>
          <w:p w14:paraId="5BDA5EB2" w14:textId="77777777" w:rsidR="00D64E35" w:rsidRPr="00F122CF" w:rsidRDefault="00D64E35" w:rsidP="00CC72DC">
            <w:pPr>
              <w:pBdr>
                <w:bottom w:val="single" w:sz="4" w:space="1" w:color="auto"/>
              </w:pBdr>
              <w:spacing w:before="120"/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D64E35" w:rsidRPr="000C4D9F" w14:paraId="75361875" w14:textId="77777777" w:rsidTr="009100DD">
        <w:trPr>
          <w:trHeight w:val="397"/>
          <w:tblHeader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51D45905" w14:textId="77777777" w:rsidR="00D64E35" w:rsidRPr="000C4D9F" w:rsidRDefault="00D64E35" w:rsidP="00CC72DC">
            <w:pPr>
              <w:ind w:left="170" w:hanging="170"/>
              <w:jc w:val="center"/>
            </w:pPr>
          </w:p>
        </w:tc>
        <w:tc>
          <w:tcPr>
            <w:tcW w:w="2736" w:type="dxa"/>
            <w:gridSpan w:val="2"/>
            <w:shd w:val="clear" w:color="auto" w:fill="auto"/>
            <w:noWrap/>
            <w:vAlign w:val="bottom"/>
            <w:hideMark/>
          </w:tcPr>
          <w:p w14:paraId="5A680210" w14:textId="77777777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738" w:type="dxa"/>
            <w:gridSpan w:val="2"/>
            <w:shd w:val="clear" w:color="auto" w:fill="auto"/>
            <w:noWrap/>
            <w:vAlign w:val="bottom"/>
            <w:hideMark/>
          </w:tcPr>
          <w:p w14:paraId="6323F335" w14:textId="77777777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49069A" w:rsidRPr="000C4D9F" w14:paraId="77CAFC8C" w14:textId="77777777" w:rsidTr="009100DD">
        <w:trPr>
          <w:trHeight w:val="397"/>
          <w:tblHeader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37554966" w14:textId="77777777" w:rsidR="0049069A" w:rsidRPr="000C4D9F" w:rsidRDefault="0049069A" w:rsidP="0049069A">
            <w:pPr>
              <w:ind w:left="170" w:hanging="170"/>
              <w:jc w:val="center"/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DEDA27F" w14:textId="22288E27" w:rsidR="0049069A" w:rsidRPr="000C4D9F" w:rsidRDefault="0049069A" w:rsidP="0049069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07FD72E" w14:textId="2057FCF7" w:rsidR="0049069A" w:rsidRPr="000C4D9F" w:rsidRDefault="0049069A" w:rsidP="0049069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36EA88C" w14:textId="0552237D" w:rsidR="0049069A" w:rsidRPr="000C4D9F" w:rsidRDefault="0049069A" w:rsidP="0049069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70" w:type="dxa"/>
            <w:shd w:val="clear" w:color="auto" w:fill="auto"/>
            <w:vAlign w:val="bottom"/>
            <w:hideMark/>
          </w:tcPr>
          <w:p w14:paraId="0744DC7B" w14:textId="6EF754AD" w:rsidR="0049069A" w:rsidRPr="000C4D9F" w:rsidRDefault="0049069A" w:rsidP="0049069A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49069A" w:rsidRPr="000C4D9F" w14:paraId="4897011A" w14:textId="77777777" w:rsidTr="00230305">
        <w:trPr>
          <w:trHeight w:val="397"/>
        </w:trPr>
        <w:tc>
          <w:tcPr>
            <w:tcW w:w="3600" w:type="dxa"/>
            <w:shd w:val="clear" w:color="auto" w:fill="auto"/>
            <w:noWrap/>
          </w:tcPr>
          <w:p w14:paraId="41478AF5" w14:textId="13D8D6D7" w:rsidR="0049069A" w:rsidRPr="009958AA" w:rsidRDefault="0049069A" w:rsidP="0049069A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0AABBD5" w14:textId="1BDAB07F" w:rsidR="0049069A" w:rsidRDefault="00230305" w:rsidP="00E84868">
            <w:pPr>
              <w:tabs>
                <w:tab w:val="decimal" w:pos="938"/>
              </w:tabs>
            </w:pPr>
            <w:r w:rsidRPr="00230305">
              <w:t>102,342,746.59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0F4CA9F" w14:textId="3D60638E" w:rsidR="0049069A" w:rsidRPr="008652C6" w:rsidRDefault="0049069A" w:rsidP="00E84868">
            <w:pPr>
              <w:tabs>
                <w:tab w:val="decimal" w:pos="938"/>
              </w:tabs>
            </w:pPr>
            <w:r w:rsidRPr="000B257C">
              <w:t>83,187,057.77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2A0E1380" w14:textId="713B86F8" w:rsidR="0049069A" w:rsidRDefault="00230305" w:rsidP="00E84868">
            <w:pPr>
              <w:tabs>
                <w:tab w:val="decimal" w:pos="938"/>
              </w:tabs>
            </w:pPr>
            <w:r w:rsidRPr="00230305">
              <w:t>46,651,635.48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790ED1E4" w14:textId="247ED282" w:rsidR="0049069A" w:rsidRDefault="0049069A" w:rsidP="00E84868">
            <w:pPr>
              <w:tabs>
                <w:tab w:val="decimal" w:pos="938"/>
              </w:tabs>
            </w:pPr>
            <w:r w:rsidRPr="000B257C">
              <w:t>27,267,057.77</w:t>
            </w:r>
          </w:p>
        </w:tc>
      </w:tr>
      <w:tr w:rsidR="0049069A" w:rsidRPr="000C4D9F" w14:paraId="3B7BFD35" w14:textId="77777777" w:rsidTr="00230305">
        <w:trPr>
          <w:trHeight w:val="397"/>
        </w:trPr>
        <w:tc>
          <w:tcPr>
            <w:tcW w:w="3600" w:type="dxa"/>
            <w:shd w:val="clear" w:color="auto" w:fill="auto"/>
            <w:noWrap/>
          </w:tcPr>
          <w:p w14:paraId="02A43C10" w14:textId="759CD2B1" w:rsidR="0049069A" w:rsidRPr="009958AA" w:rsidRDefault="0049069A" w:rsidP="0049069A">
            <w:pPr>
              <w:rPr>
                <w:cs/>
              </w:rPr>
            </w:pPr>
            <w:r w:rsidRPr="0049069A">
              <w:t xml:space="preserve">   </w:t>
            </w:r>
            <w:r w:rsidRPr="009958AA">
              <w:rPr>
                <w:u w:val="single"/>
                <w:cs/>
              </w:rPr>
              <w:t>หัก</w:t>
            </w:r>
            <w:r>
              <w:rPr>
                <w:u w:val="single"/>
              </w:rPr>
              <w:t xml:space="preserve"> </w:t>
            </w:r>
            <w:r w:rsidRPr="009958A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1A0DBB2" w14:textId="77777777" w:rsidR="0049069A" w:rsidRDefault="0049069A" w:rsidP="00E84868">
            <w:pPr>
              <w:tabs>
                <w:tab w:val="decimal" w:pos="938"/>
              </w:tabs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43192A1C" w14:textId="77777777" w:rsidR="0049069A" w:rsidRPr="000B257C" w:rsidRDefault="0049069A" w:rsidP="00E84868">
            <w:pPr>
              <w:tabs>
                <w:tab w:val="decimal" w:pos="938"/>
              </w:tabs>
            </w:pP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37715B0D" w14:textId="77777777" w:rsidR="0049069A" w:rsidRDefault="0049069A" w:rsidP="00E84868">
            <w:pPr>
              <w:tabs>
                <w:tab w:val="decimal" w:pos="938"/>
              </w:tabs>
            </w:pP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12BEC443" w14:textId="77777777" w:rsidR="0049069A" w:rsidRPr="000B257C" w:rsidRDefault="0049069A" w:rsidP="00E84868">
            <w:pPr>
              <w:tabs>
                <w:tab w:val="decimal" w:pos="938"/>
              </w:tabs>
            </w:pPr>
          </w:p>
        </w:tc>
      </w:tr>
      <w:tr w:rsidR="0049069A" w:rsidRPr="000C4D9F" w14:paraId="0BE1346A" w14:textId="77777777" w:rsidTr="00230305">
        <w:trPr>
          <w:trHeight w:val="436"/>
        </w:trPr>
        <w:tc>
          <w:tcPr>
            <w:tcW w:w="3600" w:type="dxa"/>
            <w:shd w:val="clear" w:color="auto" w:fill="auto"/>
            <w:noWrap/>
            <w:vAlign w:val="bottom"/>
          </w:tcPr>
          <w:p w14:paraId="6412243A" w14:textId="69D9586B" w:rsidR="0049069A" w:rsidRPr="009958AA" w:rsidRDefault="0049069A" w:rsidP="00E06D64">
            <w:pPr>
              <w:rPr>
                <w:cs/>
              </w:rPr>
            </w:pPr>
            <w:r>
              <w:t xml:space="preserve">         </w:t>
            </w:r>
            <w:r w:rsidR="00E06D64">
              <w:t xml:space="preserve">  </w:t>
            </w:r>
            <w:r w:rsidRPr="00CE5C23">
              <w:rPr>
                <w:rFonts w:hint="cs"/>
              </w:rPr>
              <w:t xml:space="preserve"> </w:t>
            </w:r>
            <w:r w:rsidR="00E06D64">
              <w:t xml:space="preserve">   </w:t>
            </w:r>
            <w:r w:rsidRPr="009958AA">
              <w:rPr>
                <w:cs/>
              </w:rPr>
              <w:t xml:space="preserve">ที่ถึงกำหนดชำระภายใน </w:t>
            </w:r>
            <w:r w:rsidRPr="00C36808">
              <w:t>1</w:t>
            </w:r>
            <w:r w:rsidRPr="009958AA">
              <w:rPr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2704A07C" w14:textId="09BE765A" w:rsidR="0049069A" w:rsidRDefault="00230305" w:rsidP="00E84868">
            <w:pPr>
              <w:pBdr>
                <w:bottom w:val="single" w:sz="4" w:space="1" w:color="auto"/>
              </w:pBdr>
              <w:tabs>
                <w:tab w:val="decimal" w:pos="938"/>
              </w:tabs>
            </w:pPr>
            <w:r w:rsidRPr="00230305">
              <w:t>(41,856,758.87)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78D7F99" w14:textId="3AC126B7" w:rsidR="0049069A" w:rsidRPr="008652C6" w:rsidRDefault="0049069A" w:rsidP="00E84868">
            <w:pPr>
              <w:pBdr>
                <w:bottom w:val="single" w:sz="4" w:space="1" w:color="auto"/>
              </w:pBdr>
              <w:tabs>
                <w:tab w:val="decimal" w:pos="938"/>
              </w:tabs>
            </w:pPr>
            <w:r w:rsidRPr="000B257C">
              <w:t>(36,821,302.33)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0A650686" w14:textId="5D08B482" w:rsidR="0049069A" w:rsidRDefault="00230305" w:rsidP="00E84868">
            <w:pPr>
              <w:pBdr>
                <w:bottom w:val="single" w:sz="4" w:space="1" w:color="auto"/>
              </w:pBdr>
              <w:tabs>
                <w:tab w:val="decimal" w:pos="938"/>
              </w:tabs>
            </w:pPr>
            <w:r w:rsidRPr="00230305">
              <w:t>(19,252,922.27)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60B7F28F" w14:textId="33748120" w:rsidR="0049069A" w:rsidRDefault="0049069A" w:rsidP="00E84868">
            <w:pPr>
              <w:pBdr>
                <w:bottom w:val="single" w:sz="4" w:space="1" w:color="auto"/>
              </w:pBdr>
              <w:tabs>
                <w:tab w:val="decimal" w:pos="938"/>
              </w:tabs>
            </w:pPr>
            <w:r w:rsidRPr="000B257C">
              <w:t>(11,921,302.33)</w:t>
            </w:r>
          </w:p>
        </w:tc>
      </w:tr>
      <w:tr w:rsidR="0049069A" w:rsidRPr="000C4D9F" w14:paraId="77130A1E" w14:textId="77777777" w:rsidTr="00230305">
        <w:trPr>
          <w:trHeight w:val="397"/>
        </w:trPr>
        <w:tc>
          <w:tcPr>
            <w:tcW w:w="3600" w:type="dxa"/>
            <w:shd w:val="clear" w:color="auto" w:fill="auto"/>
            <w:noWrap/>
            <w:vAlign w:val="bottom"/>
          </w:tcPr>
          <w:p w14:paraId="59A47F87" w14:textId="77777777" w:rsidR="0049069A" w:rsidRPr="00F82D8D" w:rsidRDefault="0049069A" w:rsidP="0049069A">
            <w:pPr>
              <w:rPr>
                <w:b/>
                <w:bCs/>
              </w:rPr>
            </w:pPr>
            <w:r w:rsidRPr="009958AA">
              <w:rPr>
                <w:b/>
                <w:bCs/>
                <w:cs/>
              </w:rPr>
              <w:t>เงินกู้ยืมระยะยาว - สุทธิ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16BD40A7" w14:textId="3FCE0FCC" w:rsidR="0049069A" w:rsidRDefault="00230305" w:rsidP="00E84868">
            <w:pPr>
              <w:pBdr>
                <w:bottom w:val="double" w:sz="4" w:space="1" w:color="auto"/>
              </w:pBdr>
              <w:tabs>
                <w:tab w:val="decimal" w:pos="938"/>
              </w:tabs>
            </w:pPr>
            <w:r w:rsidRPr="00230305">
              <w:t>60,485,987.72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7565FBA4" w14:textId="06664FE4" w:rsidR="0049069A" w:rsidRPr="008652C6" w:rsidRDefault="0049069A" w:rsidP="00E84868">
            <w:pPr>
              <w:pBdr>
                <w:bottom w:val="double" w:sz="4" w:space="1" w:color="auto"/>
              </w:pBdr>
              <w:tabs>
                <w:tab w:val="decimal" w:pos="938"/>
              </w:tabs>
            </w:pPr>
            <w:r w:rsidRPr="000B257C">
              <w:t>46,365,755.44</w:t>
            </w:r>
          </w:p>
        </w:tc>
        <w:tc>
          <w:tcPr>
            <w:tcW w:w="1368" w:type="dxa"/>
            <w:shd w:val="clear" w:color="auto" w:fill="auto"/>
            <w:noWrap/>
            <w:vAlign w:val="bottom"/>
          </w:tcPr>
          <w:p w14:paraId="6473AC86" w14:textId="724E4067" w:rsidR="0049069A" w:rsidRDefault="00230305" w:rsidP="00E84868">
            <w:pPr>
              <w:pBdr>
                <w:bottom w:val="double" w:sz="4" w:space="1" w:color="auto"/>
              </w:pBdr>
              <w:tabs>
                <w:tab w:val="decimal" w:pos="938"/>
              </w:tabs>
            </w:pPr>
            <w:r w:rsidRPr="00230305">
              <w:t>27,398,713.21</w:t>
            </w:r>
          </w:p>
        </w:tc>
        <w:tc>
          <w:tcPr>
            <w:tcW w:w="1370" w:type="dxa"/>
            <w:shd w:val="clear" w:color="auto" w:fill="auto"/>
            <w:noWrap/>
            <w:vAlign w:val="bottom"/>
          </w:tcPr>
          <w:p w14:paraId="44AE8AE3" w14:textId="3426EA29" w:rsidR="0049069A" w:rsidRDefault="0049069A" w:rsidP="00E84868">
            <w:pPr>
              <w:pBdr>
                <w:bottom w:val="double" w:sz="4" w:space="1" w:color="auto"/>
              </w:pBdr>
              <w:tabs>
                <w:tab w:val="decimal" w:pos="938"/>
              </w:tabs>
            </w:pPr>
            <w:r w:rsidRPr="000B257C">
              <w:t>15,345,755.44</w:t>
            </w:r>
          </w:p>
        </w:tc>
      </w:tr>
    </w:tbl>
    <w:p w14:paraId="336061B1" w14:textId="6B18231B" w:rsidR="00D64E35" w:rsidRPr="00AD26BF" w:rsidRDefault="009E332C" w:rsidP="00044B5C">
      <w:pPr>
        <w:spacing w:before="120"/>
        <w:ind w:left="567"/>
        <w:jc w:val="thaiDistribute"/>
        <w:rPr>
          <w:spacing w:val="-4"/>
        </w:rPr>
      </w:pPr>
      <w:bookmarkStart w:id="1694" w:name="_MON_1415165477"/>
      <w:bookmarkStart w:id="1695" w:name="_MON_1422186245"/>
      <w:bookmarkStart w:id="1696" w:name="_MON_1422186303"/>
      <w:bookmarkStart w:id="1697" w:name="_MON_1422186321"/>
      <w:bookmarkStart w:id="1698" w:name="_MON_1422430158"/>
      <w:bookmarkStart w:id="1699" w:name="_MON_1422430936"/>
      <w:bookmarkStart w:id="1700" w:name="_MON_1454396447"/>
      <w:bookmarkStart w:id="1701" w:name="_MON_1454396458"/>
      <w:bookmarkStart w:id="1702" w:name="_MON_1454396496"/>
      <w:bookmarkStart w:id="1703" w:name="_MON_1454396505"/>
      <w:bookmarkStart w:id="1704" w:name="_MON_1454416473"/>
      <w:bookmarkStart w:id="1705" w:name="_MON_1454416497"/>
      <w:bookmarkStart w:id="1706" w:name="_MON_1454416515"/>
      <w:bookmarkStart w:id="1707" w:name="_MON_1454504907"/>
      <w:bookmarkStart w:id="1708" w:name="_MON_1454504924"/>
      <w:bookmarkStart w:id="1709" w:name="_MON_1454504941"/>
      <w:bookmarkStart w:id="1710" w:name="_MON_1454673913"/>
      <w:bookmarkStart w:id="1711" w:name="_MON_1474116983"/>
      <w:bookmarkStart w:id="1712" w:name="_MON_1474117025"/>
      <w:bookmarkStart w:id="1713" w:name="_MON_1485361862"/>
      <w:bookmarkStart w:id="1714" w:name="_MON_1492252868"/>
      <w:bookmarkStart w:id="1715" w:name="_MON_1492252883"/>
      <w:bookmarkStart w:id="1716" w:name="_MON_1492252896"/>
      <w:bookmarkStart w:id="1717" w:name="_MON_1492253134"/>
      <w:bookmarkStart w:id="1718" w:name="_MON_1492627170"/>
      <w:bookmarkStart w:id="1719" w:name="_MON_1492627323"/>
      <w:bookmarkStart w:id="1720" w:name="_MON_1500479628"/>
      <w:bookmarkStart w:id="1721" w:name="_MON_1508149239"/>
      <w:bookmarkStart w:id="1722" w:name="_MON_1508149262"/>
      <w:bookmarkStart w:id="1723" w:name="_MON_1508425710"/>
      <w:bookmarkStart w:id="1724" w:name="_MON_1508425787"/>
      <w:bookmarkStart w:id="1725" w:name="_MON_1509969421"/>
      <w:bookmarkStart w:id="1726" w:name="_MON_1517507372"/>
      <w:bookmarkStart w:id="1727" w:name="_MON_1517507399"/>
      <w:bookmarkStart w:id="1728" w:name="_MON_1517507409"/>
      <w:bookmarkStart w:id="1729" w:name="_MON_1549211926"/>
      <w:bookmarkStart w:id="1730" w:name="_MON_1549407262"/>
      <w:bookmarkStart w:id="1731" w:name="_MON_1580649568"/>
      <w:bookmarkStart w:id="1732" w:name="_MON_1587242738"/>
      <w:bookmarkStart w:id="1733" w:name="_MON_1587242753"/>
      <w:bookmarkStart w:id="1734" w:name="_MON_1587300148"/>
      <w:bookmarkStart w:id="1735" w:name="_MON_1587553015"/>
      <w:bookmarkStart w:id="1736" w:name="_MON_1349787793"/>
      <w:bookmarkStart w:id="1737" w:name="_MON_1350622792"/>
      <w:bookmarkStart w:id="1738" w:name="_MON_1350741348"/>
      <w:bookmarkStart w:id="1739" w:name="_MON_1359392475"/>
      <w:bookmarkStart w:id="1740" w:name="_MON_1359392510"/>
      <w:bookmarkStart w:id="1741" w:name="_MON_1359394069"/>
      <w:bookmarkStart w:id="1742" w:name="_MON_1359394201"/>
      <w:bookmarkStart w:id="1743" w:name="_MON_1359443061"/>
      <w:bookmarkStart w:id="1744" w:name="_MON_1366393745"/>
      <w:bookmarkStart w:id="1745" w:name="_MON_1366434717"/>
      <w:bookmarkStart w:id="1746" w:name="_MON_1366438653"/>
      <w:bookmarkStart w:id="1747" w:name="_MON_1366438698"/>
      <w:bookmarkStart w:id="1748" w:name="_MON_1366481465"/>
      <w:bookmarkStart w:id="1749" w:name="_MON_1366486855"/>
      <w:bookmarkStart w:id="1750" w:name="_MON_1370352659"/>
      <w:bookmarkStart w:id="1751" w:name="_MON_1374221432"/>
      <w:bookmarkStart w:id="1752" w:name="_MON_1382183726"/>
      <w:bookmarkStart w:id="1753" w:name="_MON_1382355016"/>
      <w:bookmarkStart w:id="1754" w:name="_MON_1382355053"/>
      <w:bookmarkStart w:id="1755" w:name="_MON_1391075946"/>
      <w:bookmarkStart w:id="1756" w:name="_MON_1391182382"/>
      <w:bookmarkStart w:id="1757" w:name="_MON_1391182427"/>
      <w:bookmarkEnd w:id="1694"/>
      <w:bookmarkEnd w:id="1695"/>
      <w:bookmarkEnd w:id="1696"/>
      <w:bookmarkEnd w:id="1697"/>
      <w:bookmarkEnd w:id="1698"/>
      <w:bookmarkEnd w:id="1699"/>
      <w:bookmarkEnd w:id="1700"/>
      <w:bookmarkEnd w:id="1701"/>
      <w:bookmarkEnd w:id="1702"/>
      <w:bookmarkEnd w:id="1703"/>
      <w:bookmarkEnd w:id="1704"/>
      <w:bookmarkEnd w:id="1705"/>
      <w:bookmarkEnd w:id="1706"/>
      <w:bookmarkEnd w:id="1707"/>
      <w:bookmarkEnd w:id="1708"/>
      <w:bookmarkEnd w:id="1709"/>
      <w:bookmarkEnd w:id="1710"/>
      <w:bookmarkEnd w:id="1711"/>
      <w:bookmarkEnd w:id="1712"/>
      <w:bookmarkEnd w:id="1713"/>
      <w:bookmarkEnd w:id="1714"/>
      <w:bookmarkEnd w:id="1715"/>
      <w:bookmarkEnd w:id="1716"/>
      <w:bookmarkEnd w:id="1717"/>
      <w:bookmarkEnd w:id="1718"/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  <w:bookmarkEnd w:id="1737"/>
      <w:bookmarkEnd w:id="1738"/>
      <w:bookmarkEnd w:id="1739"/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r w:rsidRPr="009958AA">
        <w:rPr>
          <w:rFonts w:hint="cs"/>
          <w:spacing w:val="-4"/>
          <w:cs/>
        </w:rPr>
        <w:t>การเปลี่ยนแปลงของบัญชี</w:t>
      </w:r>
      <w:r w:rsidR="00873046" w:rsidRPr="009958AA">
        <w:rPr>
          <w:rFonts w:hint="cs"/>
          <w:spacing w:val="-4"/>
          <w:cs/>
        </w:rPr>
        <w:t>เงินกู้ยืมระยะยาว</w:t>
      </w:r>
      <w:r w:rsidRPr="009958AA">
        <w:rPr>
          <w:rFonts w:hint="cs"/>
          <w:spacing w:val="-4"/>
          <w:cs/>
        </w:rPr>
        <w:t>จากสถาบันการเงิน</w:t>
      </w:r>
      <w:r w:rsidR="00E06D64">
        <w:rPr>
          <w:spacing w:val="-4"/>
        </w:rPr>
        <w:t xml:space="preserve"> </w:t>
      </w:r>
      <w:r w:rsidRPr="009958AA">
        <w:rPr>
          <w:rFonts w:hint="cs"/>
          <w:spacing w:val="-4"/>
          <w:cs/>
        </w:rPr>
        <w:t>สำหรับปีสิ้นสุดวันที่</w:t>
      </w:r>
      <w:r w:rsidRPr="007307EE">
        <w:rPr>
          <w:rFonts w:hint="cs"/>
          <w:spacing w:val="-4"/>
        </w:rPr>
        <w:t xml:space="preserve"> </w:t>
      </w:r>
      <w:r w:rsidRPr="00AD26BF">
        <w:rPr>
          <w:spacing w:val="-4"/>
        </w:rPr>
        <w:t xml:space="preserve">31 </w:t>
      </w:r>
      <w:r w:rsidRPr="00AD26BF">
        <w:rPr>
          <w:rFonts w:hint="cs"/>
          <w:spacing w:val="-4"/>
          <w:cs/>
        </w:rPr>
        <w:t>ธันวาคม มีรายละเอียด</w:t>
      </w:r>
      <w:r w:rsidR="00873046" w:rsidRPr="00AD26BF">
        <w:rPr>
          <w:rFonts w:hint="cs"/>
          <w:spacing w:val="-4"/>
          <w:cs/>
        </w:rPr>
        <w:t>ดังนี้</w:t>
      </w:r>
    </w:p>
    <w:tbl>
      <w:tblPr>
        <w:tblW w:w="9072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00"/>
        <w:gridCol w:w="1368"/>
        <w:gridCol w:w="1368"/>
        <w:gridCol w:w="1368"/>
        <w:gridCol w:w="1368"/>
      </w:tblGrid>
      <w:tr w:rsidR="00D64E35" w:rsidRPr="000C4D9F" w14:paraId="067A7699" w14:textId="77777777" w:rsidTr="009100DD">
        <w:trPr>
          <w:trHeight w:val="397"/>
          <w:tblHeader/>
        </w:trPr>
        <w:tc>
          <w:tcPr>
            <w:tcW w:w="3600" w:type="dxa"/>
            <w:shd w:val="clear" w:color="auto" w:fill="auto"/>
            <w:noWrap/>
            <w:vAlign w:val="bottom"/>
          </w:tcPr>
          <w:p w14:paraId="1390816B" w14:textId="77777777" w:rsidR="00D64E35" w:rsidRPr="00F122CF" w:rsidRDefault="00D64E35" w:rsidP="00CC72DC">
            <w:pPr>
              <w:ind w:left="170" w:hanging="170"/>
              <w:jc w:val="center"/>
            </w:pPr>
          </w:p>
        </w:tc>
        <w:tc>
          <w:tcPr>
            <w:tcW w:w="5472" w:type="dxa"/>
            <w:gridSpan w:val="4"/>
            <w:shd w:val="clear" w:color="auto" w:fill="auto"/>
            <w:noWrap/>
            <w:vAlign w:val="bottom"/>
          </w:tcPr>
          <w:p w14:paraId="29C1AF9A" w14:textId="77777777" w:rsidR="00D64E35" w:rsidRPr="00F122CF" w:rsidRDefault="00D64E35" w:rsidP="00CC72DC">
            <w:pPr>
              <w:pBdr>
                <w:bottom w:val="single" w:sz="4" w:space="1" w:color="auto"/>
              </w:pBdr>
              <w:spacing w:before="120"/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D64E35" w:rsidRPr="000C4D9F" w14:paraId="0455E79E" w14:textId="77777777" w:rsidTr="009100DD">
        <w:trPr>
          <w:trHeight w:val="397"/>
          <w:tblHeader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23248248" w14:textId="77777777" w:rsidR="00D64E35" w:rsidRPr="000C4D9F" w:rsidRDefault="00D64E35" w:rsidP="00CC72DC">
            <w:pPr>
              <w:ind w:left="170" w:hanging="170"/>
              <w:jc w:val="center"/>
            </w:pPr>
          </w:p>
        </w:tc>
        <w:tc>
          <w:tcPr>
            <w:tcW w:w="2736" w:type="dxa"/>
            <w:gridSpan w:val="2"/>
            <w:shd w:val="clear" w:color="auto" w:fill="auto"/>
            <w:noWrap/>
            <w:vAlign w:val="bottom"/>
            <w:hideMark/>
          </w:tcPr>
          <w:p w14:paraId="4AA6CE8F" w14:textId="77777777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shd w:val="clear" w:color="auto" w:fill="auto"/>
            <w:noWrap/>
            <w:vAlign w:val="bottom"/>
            <w:hideMark/>
          </w:tcPr>
          <w:p w14:paraId="7C4F2BF2" w14:textId="77777777" w:rsidR="00D64E35" w:rsidRPr="000C4D9F" w:rsidRDefault="00D64E35" w:rsidP="00CC72DC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E06D64" w:rsidRPr="000C4D9F" w14:paraId="6F3082C1" w14:textId="77777777" w:rsidTr="009100DD">
        <w:trPr>
          <w:trHeight w:val="397"/>
          <w:tblHeader/>
        </w:trPr>
        <w:tc>
          <w:tcPr>
            <w:tcW w:w="3600" w:type="dxa"/>
            <w:shd w:val="clear" w:color="auto" w:fill="auto"/>
            <w:noWrap/>
            <w:vAlign w:val="bottom"/>
            <w:hideMark/>
          </w:tcPr>
          <w:p w14:paraId="6EA33FE2" w14:textId="77777777" w:rsidR="00E06D64" w:rsidRPr="000C4D9F" w:rsidRDefault="00E06D64" w:rsidP="00E06D64">
            <w:pPr>
              <w:ind w:left="170" w:hanging="170"/>
              <w:jc w:val="center"/>
            </w:pP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7D6B6BE" w14:textId="004290FB" w:rsidR="00E06D64" w:rsidRPr="000C4D9F" w:rsidRDefault="00E06D64" w:rsidP="00E06D6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532D5164" w14:textId="434CC540" w:rsidR="00E06D64" w:rsidRPr="000C4D9F" w:rsidRDefault="00E06D64" w:rsidP="00E06D6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0C985647" w14:textId="39CB0E6B" w:rsidR="00E06D64" w:rsidRPr="000C4D9F" w:rsidRDefault="00E06D64" w:rsidP="00E06D6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  <w:hideMark/>
          </w:tcPr>
          <w:p w14:paraId="4B329951" w14:textId="07730C6C" w:rsidR="00E06D64" w:rsidRPr="000C4D9F" w:rsidRDefault="00E06D64" w:rsidP="00E06D64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>
              <w:rPr>
                <w:spacing w:val="-4"/>
              </w:rPr>
              <w:t>2563</w:t>
            </w:r>
          </w:p>
        </w:tc>
      </w:tr>
      <w:tr w:rsidR="00E06D64" w:rsidRPr="000C4D9F" w14:paraId="6C276E14" w14:textId="77777777" w:rsidTr="006E6483">
        <w:trPr>
          <w:trHeight w:val="397"/>
          <w:tblHeader/>
        </w:trPr>
        <w:tc>
          <w:tcPr>
            <w:tcW w:w="3600" w:type="dxa"/>
            <w:shd w:val="clear" w:color="auto" w:fill="auto"/>
            <w:noWrap/>
          </w:tcPr>
          <w:p w14:paraId="058E5BC2" w14:textId="423CE736" w:rsidR="00E06D64" w:rsidRPr="00EB305D" w:rsidRDefault="00E06D64" w:rsidP="006E6483">
            <w:pPr>
              <w:ind w:left="170" w:hanging="170"/>
            </w:pPr>
            <w:r w:rsidRPr="009958AA">
              <w:rPr>
                <w:b/>
                <w:bCs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shd w:val="clear" w:color="auto" w:fill="auto"/>
          </w:tcPr>
          <w:p w14:paraId="4162D122" w14:textId="77777777" w:rsidR="00E06D64" w:rsidRDefault="00E06D64" w:rsidP="006E6483">
            <w:pPr>
              <w:rPr>
                <w:spacing w:val="-4"/>
              </w:rPr>
            </w:pPr>
          </w:p>
        </w:tc>
        <w:tc>
          <w:tcPr>
            <w:tcW w:w="1368" w:type="dxa"/>
            <w:shd w:val="clear" w:color="auto" w:fill="auto"/>
          </w:tcPr>
          <w:p w14:paraId="06FDCCE9" w14:textId="77777777" w:rsidR="00E06D64" w:rsidRDefault="00E06D64" w:rsidP="006E6483">
            <w:pPr>
              <w:rPr>
                <w:spacing w:val="-4"/>
              </w:rPr>
            </w:pPr>
          </w:p>
        </w:tc>
        <w:tc>
          <w:tcPr>
            <w:tcW w:w="1368" w:type="dxa"/>
            <w:shd w:val="clear" w:color="auto" w:fill="auto"/>
          </w:tcPr>
          <w:p w14:paraId="51AACC07" w14:textId="77777777" w:rsidR="00E06D64" w:rsidRDefault="00E06D64" w:rsidP="006E6483">
            <w:pPr>
              <w:rPr>
                <w:spacing w:val="-4"/>
              </w:rPr>
            </w:pPr>
          </w:p>
        </w:tc>
        <w:tc>
          <w:tcPr>
            <w:tcW w:w="1368" w:type="dxa"/>
            <w:shd w:val="clear" w:color="auto" w:fill="auto"/>
          </w:tcPr>
          <w:p w14:paraId="20620A07" w14:textId="77777777" w:rsidR="00E06D64" w:rsidRDefault="00E06D64" w:rsidP="006E6483">
            <w:pPr>
              <w:rPr>
                <w:spacing w:val="-4"/>
              </w:rPr>
            </w:pPr>
          </w:p>
        </w:tc>
      </w:tr>
      <w:tr w:rsidR="00E06D64" w:rsidRPr="000C4D9F" w14:paraId="4A75853B" w14:textId="77777777" w:rsidTr="006E6483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12C898D0" w14:textId="4D19FB4A" w:rsidR="00E06D64" w:rsidRPr="009958AA" w:rsidRDefault="00E06D64" w:rsidP="00551E1C">
            <w:pPr>
              <w:rPr>
                <w:cs/>
              </w:rPr>
            </w:pPr>
            <w:r w:rsidRPr="009958AA">
              <w:rPr>
                <w:cs/>
              </w:rPr>
              <w:t xml:space="preserve">          ยอดคงเหลือ</w:t>
            </w:r>
            <w:r w:rsidR="00551E1C">
              <w:rPr>
                <w:rFonts w:hint="cs"/>
                <w:cs/>
              </w:rPr>
              <w:t>ยกมาต้นปี</w:t>
            </w:r>
          </w:p>
        </w:tc>
        <w:tc>
          <w:tcPr>
            <w:tcW w:w="1368" w:type="dxa"/>
            <w:shd w:val="clear" w:color="auto" w:fill="auto"/>
            <w:noWrap/>
          </w:tcPr>
          <w:p w14:paraId="349B1132" w14:textId="1816D5E7" w:rsidR="00E06D64" w:rsidRDefault="00230305" w:rsidP="006E6483">
            <w:pPr>
              <w:tabs>
                <w:tab w:val="decimal" w:pos="936"/>
              </w:tabs>
            </w:pPr>
            <w:r w:rsidRPr="00230305">
              <w:t>83,187,057.77</w:t>
            </w:r>
          </w:p>
        </w:tc>
        <w:tc>
          <w:tcPr>
            <w:tcW w:w="1368" w:type="dxa"/>
            <w:shd w:val="clear" w:color="auto" w:fill="auto"/>
            <w:noWrap/>
          </w:tcPr>
          <w:p w14:paraId="3BEF7665" w14:textId="46927F94" w:rsidR="00E06D64" w:rsidRPr="008652C6" w:rsidRDefault="00E06D64" w:rsidP="006E6483">
            <w:pPr>
              <w:tabs>
                <w:tab w:val="decimal" w:pos="936"/>
              </w:tabs>
            </w:pPr>
            <w:r w:rsidRPr="00BC0AB9">
              <w:t>56,313,697.56</w:t>
            </w:r>
          </w:p>
        </w:tc>
        <w:tc>
          <w:tcPr>
            <w:tcW w:w="1368" w:type="dxa"/>
            <w:shd w:val="clear" w:color="auto" w:fill="auto"/>
            <w:noWrap/>
          </w:tcPr>
          <w:p w14:paraId="6C9DC240" w14:textId="04E5B719" w:rsidR="00E06D64" w:rsidRDefault="00230305" w:rsidP="006E6483">
            <w:pPr>
              <w:tabs>
                <w:tab w:val="decimal" w:pos="936"/>
              </w:tabs>
            </w:pPr>
            <w:r w:rsidRPr="00230305">
              <w:t>27,267,057.77</w:t>
            </w:r>
          </w:p>
        </w:tc>
        <w:tc>
          <w:tcPr>
            <w:tcW w:w="1368" w:type="dxa"/>
            <w:shd w:val="clear" w:color="auto" w:fill="auto"/>
            <w:noWrap/>
          </w:tcPr>
          <w:p w14:paraId="7B320EFA" w14:textId="7B515E90" w:rsidR="00E06D64" w:rsidRDefault="00E06D64" w:rsidP="006E6483">
            <w:pPr>
              <w:tabs>
                <w:tab w:val="decimal" w:pos="936"/>
              </w:tabs>
            </w:pPr>
            <w:r w:rsidRPr="00BC0AB9">
              <w:t>15,683,697.56</w:t>
            </w:r>
          </w:p>
        </w:tc>
      </w:tr>
      <w:tr w:rsidR="00E06D64" w:rsidRPr="000C4D9F" w14:paraId="47F8E0AD" w14:textId="77777777" w:rsidTr="006E6483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1984FE61" w14:textId="64133C1D" w:rsidR="00E06D64" w:rsidRPr="009958AA" w:rsidRDefault="00E06D64" w:rsidP="006E6483">
            <w:pPr>
              <w:tabs>
                <w:tab w:val="left" w:pos="3221"/>
              </w:tabs>
              <w:rPr>
                <w:cs/>
              </w:rPr>
            </w:pPr>
            <w:r w:rsidRPr="009958AA">
              <w:rPr>
                <w:cs/>
              </w:rPr>
              <w:t xml:space="preserve">          เพิ่มขึ้นระหว่างปี</w:t>
            </w:r>
          </w:p>
        </w:tc>
        <w:tc>
          <w:tcPr>
            <w:tcW w:w="1368" w:type="dxa"/>
            <w:shd w:val="clear" w:color="auto" w:fill="auto"/>
            <w:noWrap/>
          </w:tcPr>
          <w:p w14:paraId="1E1F8FD4" w14:textId="2F918005" w:rsidR="00E06D64" w:rsidRDefault="00230305" w:rsidP="006E6483">
            <w:pPr>
              <w:tabs>
                <w:tab w:val="decimal" w:pos="936"/>
              </w:tabs>
            </w:pPr>
            <w:r w:rsidRPr="00230305">
              <w:t>32,600,000.00</w:t>
            </w:r>
          </w:p>
        </w:tc>
        <w:tc>
          <w:tcPr>
            <w:tcW w:w="1368" w:type="dxa"/>
            <w:shd w:val="clear" w:color="auto" w:fill="auto"/>
            <w:noWrap/>
          </w:tcPr>
          <w:p w14:paraId="3BDD8185" w14:textId="7D4E3B5B" w:rsidR="00E06D64" w:rsidRPr="008652C6" w:rsidRDefault="00E06D64" w:rsidP="006E6483">
            <w:pPr>
              <w:tabs>
                <w:tab w:val="decimal" w:pos="936"/>
              </w:tabs>
            </w:pPr>
            <w:r w:rsidRPr="00BC0AB9">
              <w:t>37,500,000.00</w:t>
            </w:r>
          </w:p>
        </w:tc>
        <w:tc>
          <w:tcPr>
            <w:tcW w:w="1368" w:type="dxa"/>
            <w:shd w:val="clear" w:color="auto" w:fill="auto"/>
            <w:noWrap/>
          </w:tcPr>
          <w:p w14:paraId="3BBEAC6D" w14:textId="698B8424" w:rsidR="00E06D64" w:rsidRDefault="00230305" w:rsidP="006E6483">
            <w:pPr>
              <w:tabs>
                <w:tab w:val="decimal" w:pos="936"/>
              </w:tabs>
            </w:pPr>
            <w:r w:rsidRPr="00230305">
              <w:t>25,500,000.00</w:t>
            </w:r>
          </w:p>
        </w:tc>
        <w:tc>
          <w:tcPr>
            <w:tcW w:w="1368" w:type="dxa"/>
            <w:shd w:val="clear" w:color="auto" w:fill="auto"/>
            <w:noWrap/>
          </w:tcPr>
          <w:p w14:paraId="1CE994A9" w14:textId="1DD4C404" w:rsidR="00E06D64" w:rsidRDefault="00E06D64" w:rsidP="006E6483">
            <w:pPr>
              <w:tabs>
                <w:tab w:val="decimal" w:pos="936"/>
              </w:tabs>
            </w:pPr>
            <w:r w:rsidRPr="00BC0AB9">
              <w:t>16,500,000.00</w:t>
            </w:r>
          </w:p>
        </w:tc>
      </w:tr>
      <w:tr w:rsidR="00E06D64" w:rsidRPr="000C4D9F" w14:paraId="5A6574F8" w14:textId="77777777" w:rsidTr="006E6483">
        <w:trPr>
          <w:trHeight w:val="20"/>
        </w:trPr>
        <w:tc>
          <w:tcPr>
            <w:tcW w:w="3600" w:type="dxa"/>
            <w:shd w:val="clear" w:color="auto" w:fill="auto"/>
            <w:noWrap/>
          </w:tcPr>
          <w:p w14:paraId="31D0190D" w14:textId="1E5EAFC2" w:rsidR="00E06D64" w:rsidRPr="00EB305D" w:rsidRDefault="00E06D64" w:rsidP="006E6483">
            <w:r w:rsidRPr="009958AA">
              <w:rPr>
                <w:cs/>
              </w:rPr>
              <w:t xml:space="preserve">          ลดลงระหว่างปี</w:t>
            </w:r>
          </w:p>
        </w:tc>
        <w:tc>
          <w:tcPr>
            <w:tcW w:w="1368" w:type="dxa"/>
            <w:shd w:val="clear" w:color="auto" w:fill="auto"/>
            <w:noWrap/>
          </w:tcPr>
          <w:p w14:paraId="175DD726" w14:textId="2ED7B51D" w:rsidR="00E06D64" w:rsidRDefault="00230305" w:rsidP="006E6483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230305">
              <w:t>(13,444,311.18)</w:t>
            </w:r>
          </w:p>
        </w:tc>
        <w:tc>
          <w:tcPr>
            <w:tcW w:w="1368" w:type="dxa"/>
            <w:shd w:val="clear" w:color="auto" w:fill="auto"/>
            <w:noWrap/>
          </w:tcPr>
          <w:p w14:paraId="061394F7" w14:textId="0E3405A5" w:rsidR="00E06D64" w:rsidRPr="008652C6" w:rsidRDefault="00E06D64" w:rsidP="006E6483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C0AB9">
              <w:t>(10,626,639.79)</w:t>
            </w:r>
          </w:p>
        </w:tc>
        <w:tc>
          <w:tcPr>
            <w:tcW w:w="1368" w:type="dxa"/>
            <w:shd w:val="clear" w:color="auto" w:fill="auto"/>
            <w:noWrap/>
          </w:tcPr>
          <w:p w14:paraId="38467823" w14:textId="6B1CF258" w:rsidR="00E06D64" w:rsidRDefault="00230305" w:rsidP="006E6483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230305">
              <w:t>(6,115,422.29)</w:t>
            </w:r>
          </w:p>
        </w:tc>
        <w:tc>
          <w:tcPr>
            <w:tcW w:w="1368" w:type="dxa"/>
            <w:shd w:val="clear" w:color="auto" w:fill="auto"/>
            <w:noWrap/>
          </w:tcPr>
          <w:p w14:paraId="027B973B" w14:textId="272B63D2" w:rsidR="00E06D64" w:rsidRDefault="00E06D64" w:rsidP="006E6483">
            <w:pPr>
              <w:pBdr>
                <w:bottom w:val="single" w:sz="4" w:space="1" w:color="auto"/>
              </w:pBdr>
              <w:tabs>
                <w:tab w:val="decimal" w:pos="936"/>
              </w:tabs>
            </w:pPr>
            <w:r w:rsidRPr="00BC0AB9">
              <w:t>(4,916,639.79)</w:t>
            </w:r>
          </w:p>
        </w:tc>
      </w:tr>
      <w:tr w:rsidR="00E06D64" w:rsidRPr="000C4D9F" w14:paraId="7ED6BA98" w14:textId="77777777" w:rsidTr="006E6483">
        <w:trPr>
          <w:trHeight w:val="461"/>
        </w:trPr>
        <w:tc>
          <w:tcPr>
            <w:tcW w:w="3600" w:type="dxa"/>
            <w:shd w:val="clear" w:color="auto" w:fill="auto"/>
            <w:noWrap/>
          </w:tcPr>
          <w:p w14:paraId="01453354" w14:textId="086C3017" w:rsidR="00E06D64" w:rsidRPr="009958AA" w:rsidRDefault="00E06D64" w:rsidP="00551E1C">
            <w:pPr>
              <w:rPr>
                <w:cs/>
              </w:rPr>
            </w:pPr>
            <w:r w:rsidRPr="009958AA">
              <w:rPr>
                <w:cs/>
              </w:rPr>
              <w:t xml:space="preserve">          ยอดคงเหลือ</w:t>
            </w:r>
            <w:r w:rsidR="00551E1C">
              <w:rPr>
                <w:rFonts w:hint="cs"/>
                <w:cs/>
              </w:rPr>
              <w:t>สิ้นปี</w:t>
            </w:r>
          </w:p>
        </w:tc>
        <w:tc>
          <w:tcPr>
            <w:tcW w:w="1368" w:type="dxa"/>
            <w:shd w:val="clear" w:color="auto" w:fill="auto"/>
            <w:noWrap/>
          </w:tcPr>
          <w:p w14:paraId="56CED0D7" w14:textId="32D5B538" w:rsidR="00E06D64" w:rsidRPr="00860B98" w:rsidRDefault="00230305" w:rsidP="006E6483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230305">
              <w:t>102,342,746.59</w:t>
            </w:r>
          </w:p>
        </w:tc>
        <w:tc>
          <w:tcPr>
            <w:tcW w:w="1368" w:type="dxa"/>
            <w:shd w:val="clear" w:color="auto" w:fill="auto"/>
            <w:noWrap/>
          </w:tcPr>
          <w:p w14:paraId="572EB234" w14:textId="519CE753" w:rsidR="00E06D64" w:rsidRPr="009D26A4" w:rsidRDefault="00E06D64" w:rsidP="006E6483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C0AB9">
              <w:t>83,187,057.77</w:t>
            </w:r>
          </w:p>
        </w:tc>
        <w:tc>
          <w:tcPr>
            <w:tcW w:w="1368" w:type="dxa"/>
            <w:shd w:val="clear" w:color="auto" w:fill="auto"/>
            <w:noWrap/>
          </w:tcPr>
          <w:p w14:paraId="357761FD" w14:textId="724207D3" w:rsidR="00E06D64" w:rsidRPr="005C20ED" w:rsidRDefault="00230305" w:rsidP="006E6483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230305">
              <w:t>46,651,635.48</w:t>
            </w:r>
          </w:p>
        </w:tc>
        <w:tc>
          <w:tcPr>
            <w:tcW w:w="1368" w:type="dxa"/>
            <w:shd w:val="clear" w:color="auto" w:fill="auto"/>
            <w:noWrap/>
          </w:tcPr>
          <w:p w14:paraId="3FF6EC5E" w14:textId="334E965F" w:rsidR="00E06D64" w:rsidRPr="00105B2E" w:rsidRDefault="00E06D64" w:rsidP="006E6483">
            <w:pPr>
              <w:pBdr>
                <w:bottom w:val="double" w:sz="4" w:space="1" w:color="auto"/>
              </w:pBdr>
              <w:tabs>
                <w:tab w:val="decimal" w:pos="936"/>
              </w:tabs>
            </w:pPr>
            <w:r w:rsidRPr="00BC0AB9">
              <w:t>27,267,057.77</w:t>
            </w:r>
          </w:p>
        </w:tc>
      </w:tr>
    </w:tbl>
    <w:p w14:paraId="00ED506B" w14:textId="77777777" w:rsidR="00E476F0" w:rsidRPr="00804609" w:rsidRDefault="00E476F0" w:rsidP="00E476F0">
      <w:pPr>
        <w:spacing w:before="120"/>
        <w:ind w:left="567"/>
        <w:jc w:val="thaiDistribute"/>
        <w:rPr>
          <w:b/>
          <w:bCs/>
        </w:rPr>
      </w:pPr>
      <w:r w:rsidRPr="009958AA">
        <w:rPr>
          <w:b/>
          <w:bCs/>
          <w:cs/>
        </w:rPr>
        <w:t>บริษัทฯ</w:t>
      </w:r>
    </w:p>
    <w:p w14:paraId="0CBC19DA" w14:textId="343F3B6A" w:rsidR="00A82C4C" w:rsidRDefault="00100259" w:rsidP="00D64E35">
      <w:pPr>
        <w:tabs>
          <w:tab w:val="left" w:pos="540"/>
        </w:tabs>
        <w:ind w:left="562"/>
        <w:contextualSpacing/>
        <w:jc w:val="thaiDistribute"/>
        <w:rPr>
          <w:spacing w:val="-2"/>
        </w:rPr>
      </w:pPr>
      <w:r w:rsidRPr="009958AA">
        <w:rPr>
          <w:cs/>
        </w:rPr>
        <w:t xml:space="preserve">ณ วันที่ </w:t>
      </w:r>
      <w:r w:rsidRPr="00BD7D88">
        <w:t xml:space="preserve">31 </w:t>
      </w:r>
      <w:r w:rsidRPr="009958AA">
        <w:rPr>
          <w:rFonts w:hint="cs"/>
          <w:cs/>
        </w:rPr>
        <w:t>ธันวาคม</w:t>
      </w:r>
      <w:r w:rsidRPr="009958AA">
        <w:rPr>
          <w:cs/>
        </w:rPr>
        <w:t xml:space="preserve"> </w:t>
      </w:r>
      <w:r w:rsidRPr="00BD7D88">
        <w:t>256</w:t>
      </w:r>
      <w:r w:rsidR="00E06D64">
        <w:t>4</w:t>
      </w:r>
      <w:r w:rsidRPr="00BD7D88">
        <w:t xml:space="preserve"> </w:t>
      </w:r>
      <w:r w:rsidRPr="009958AA">
        <w:rPr>
          <w:cs/>
        </w:rPr>
        <w:t xml:space="preserve">และ </w:t>
      </w:r>
      <w:r w:rsidRPr="00BD7D88">
        <w:t>256</w:t>
      </w:r>
      <w:r w:rsidR="00E06D64">
        <w:t>3</w:t>
      </w:r>
      <w:r w:rsidRPr="009958AA">
        <w:rPr>
          <w:cs/>
        </w:rPr>
        <w:t xml:space="preserve"> </w:t>
      </w:r>
      <w:r w:rsidR="00D64E35" w:rsidRPr="009958AA">
        <w:rPr>
          <w:spacing w:val="-2"/>
          <w:cs/>
        </w:rPr>
        <w:t xml:space="preserve">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</w:t>
      </w:r>
      <w:r w:rsidR="00D64E35" w:rsidRPr="007A47D6">
        <w:rPr>
          <w:spacing w:val="-2"/>
        </w:rPr>
        <w:t>(MLR)</w:t>
      </w:r>
      <w:r w:rsidR="00D64E35" w:rsidRPr="009958AA">
        <w:rPr>
          <w:spacing w:val="-2"/>
          <w:cs/>
        </w:rPr>
        <w:t xml:space="preserve"> ลบอัตราที่กำหนดในสัญญา และมีกำหนดชำระเงินต้นเป็นรายเดือน ชำระดอกเบี้ยเป็นประจำทุกเดือน และต้องชำระคืนเงินต้นทั้งหมด</w:t>
      </w:r>
      <w:r w:rsidR="00286F5F" w:rsidRPr="009958AA">
        <w:rPr>
          <w:spacing w:val="-2"/>
          <w:cs/>
        </w:rPr>
        <w:t>ภายในเดือน</w:t>
      </w:r>
      <w:r w:rsidR="00C27610" w:rsidRPr="009958AA">
        <w:rPr>
          <w:rFonts w:hint="cs"/>
          <w:spacing w:val="-2"/>
          <w:cs/>
        </w:rPr>
        <w:t>มกราคม</w:t>
      </w:r>
      <w:r w:rsidR="00D64E35" w:rsidRPr="009958AA">
        <w:rPr>
          <w:spacing w:val="-2"/>
          <w:cs/>
        </w:rPr>
        <w:t xml:space="preserve"> </w:t>
      </w:r>
      <w:r w:rsidR="00D64E35" w:rsidRPr="00286F5F">
        <w:rPr>
          <w:spacing w:val="-2"/>
        </w:rPr>
        <w:t>256</w:t>
      </w:r>
      <w:r w:rsidR="00C64CE9">
        <w:rPr>
          <w:spacing w:val="-2"/>
        </w:rPr>
        <w:t>6</w:t>
      </w:r>
      <w:r w:rsidR="00D64E35" w:rsidRPr="00286F5F">
        <w:rPr>
          <w:spacing w:val="-2"/>
        </w:rPr>
        <w:t xml:space="preserve"> </w:t>
      </w:r>
      <w:r w:rsidR="00D64E35" w:rsidRPr="009958AA">
        <w:rPr>
          <w:spacing w:val="-2"/>
          <w:cs/>
        </w:rPr>
        <w:t>ถึงเดือน</w:t>
      </w:r>
      <w:r w:rsidR="00D64E35" w:rsidRPr="009958AA">
        <w:rPr>
          <w:rFonts w:hint="cs"/>
          <w:spacing w:val="-2"/>
          <w:cs/>
        </w:rPr>
        <w:t>สิงหาคม</w:t>
      </w:r>
      <w:r w:rsidR="00D64E35" w:rsidRPr="009958AA">
        <w:rPr>
          <w:spacing w:val="-2"/>
          <w:cs/>
        </w:rPr>
        <w:t xml:space="preserve"> </w:t>
      </w:r>
      <w:r w:rsidR="00D64E35" w:rsidRPr="00286F5F">
        <w:rPr>
          <w:spacing w:val="-2"/>
        </w:rPr>
        <w:t>2570</w:t>
      </w:r>
    </w:p>
    <w:p w14:paraId="78D71517" w14:textId="77777777" w:rsidR="00A82C4C" w:rsidRDefault="00A82C4C">
      <w:pPr>
        <w:rPr>
          <w:spacing w:val="-2"/>
        </w:rPr>
      </w:pPr>
      <w:r>
        <w:rPr>
          <w:spacing w:val="-2"/>
        </w:rPr>
        <w:br w:type="page"/>
      </w:r>
    </w:p>
    <w:p w14:paraId="5460C054" w14:textId="77777777" w:rsidR="00E476F0" w:rsidRPr="009958AA" w:rsidRDefault="00E476F0" w:rsidP="00E476F0">
      <w:pPr>
        <w:spacing w:before="120"/>
        <w:ind w:left="567"/>
        <w:jc w:val="thaiDistribute"/>
        <w:rPr>
          <w:b/>
          <w:bCs/>
          <w:cs/>
        </w:rPr>
      </w:pPr>
      <w:r w:rsidRPr="009958AA">
        <w:rPr>
          <w:b/>
          <w:bCs/>
          <w:cs/>
        </w:rPr>
        <w:lastRenderedPageBreak/>
        <w:t>บริษัทย่อย</w:t>
      </w:r>
    </w:p>
    <w:p w14:paraId="03E4EC74" w14:textId="7D016B21" w:rsidR="00100259" w:rsidRPr="002C1A47" w:rsidRDefault="00100259" w:rsidP="00100259">
      <w:pPr>
        <w:tabs>
          <w:tab w:val="left" w:pos="540"/>
        </w:tabs>
        <w:ind w:left="562"/>
        <w:jc w:val="thaiDistribute"/>
      </w:pPr>
      <w:r w:rsidRPr="009958AA">
        <w:rPr>
          <w:cs/>
        </w:rPr>
        <w:t xml:space="preserve">ณ วันที่ </w:t>
      </w:r>
      <w:r w:rsidRPr="002C1A47">
        <w:t xml:space="preserve">31 </w:t>
      </w:r>
      <w:r w:rsidRPr="009958AA">
        <w:rPr>
          <w:rFonts w:hint="cs"/>
          <w:cs/>
        </w:rPr>
        <w:t>ธันวาคม</w:t>
      </w:r>
      <w:r w:rsidRPr="009958AA">
        <w:rPr>
          <w:cs/>
        </w:rPr>
        <w:t xml:space="preserve"> </w:t>
      </w:r>
      <w:r w:rsidRPr="002C1A47">
        <w:t>256</w:t>
      </w:r>
      <w:r w:rsidR="00E06D64" w:rsidRPr="002C1A47">
        <w:t>4</w:t>
      </w:r>
      <w:r w:rsidRPr="002C1A47">
        <w:t xml:space="preserve"> </w:t>
      </w:r>
      <w:r w:rsidRPr="009958AA">
        <w:rPr>
          <w:cs/>
        </w:rPr>
        <w:t xml:space="preserve">และ </w:t>
      </w:r>
      <w:r w:rsidRPr="002C1A47">
        <w:t>256</w:t>
      </w:r>
      <w:r w:rsidR="00E06D64" w:rsidRPr="002C1A47">
        <w:t>3</w:t>
      </w:r>
      <w:r w:rsidRPr="009958AA">
        <w:rPr>
          <w:cs/>
        </w:rPr>
        <w:t xml:space="preserve"> เงินกู้ยืมระยะยาวส่วนใหญ่คิดดอกเบี้ยในอัตราที่อ้างอิงกับอัตราดอกเบี้ยเงินให้กู้ยืมขั้นต่ำของธนาคาร </w:t>
      </w:r>
      <w:r w:rsidRPr="002C1A47">
        <w:t>(MLR)</w:t>
      </w:r>
      <w:r w:rsidRPr="009958AA">
        <w:rPr>
          <w:cs/>
        </w:rPr>
        <w:t xml:space="preserve"> ลบอัตราที่กำหนดในสัญญา และมีกำหนดชำระเงินต้นเป็นรายเดือน และชำระดอกเบี้ยเป็นประจำทุกเดือน และต้องชำระคืนเงินต้นทั้งหมดภายใน</w:t>
      </w:r>
      <w:r w:rsidRPr="009958AA">
        <w:rPr>
          <w:shd w:val="clear" w:color="auto" w:fill="FFFFFF" w:themeFill="background1"/>
          <w:cs/>
        </w:rPr>
        <w:t xml:space="preserve">เดือนมกราคม </w:t>
      </w:r>
      <w:r w:rsidR="00C64CE9" w:rsidRPr="002C1A47">
        <w:rPr>
          <w:shd w:val="clear" w:color="auto" w:fill="FFFFFF" w:themeFill="background1"/>
        </w:rPr>
        <w:t>2566</w:t>
      </w:r>
      <w:r w:rsidRPr="002C1A47">
        <w:rPr>
          <w:shd w:val="clear" w:color="auto" w:fill="FFFFFF" w:themeFill="background1"/>
        </w:rPr>
        <w:t xml:space="preserve"> </w:t>
      </w:r>
      <w:r w:rsidRPr="009958AA">
        <w:rPr>
          <w:shd w:val="clear" w:color="auto" w:fill="FFFFFF" w:themeFill="background1"/>
          <w:cs/>
        </w:rPr>
        <w:t>ถึงเดือน</w:t>
      </w:r>
      <w:r w:rsidR="00C27610" w:rsidRPr="009958AA">
        <w:rPr>
          <w:rFonts w:hint="cs"/>
          <w:shd w:val="clear" w:color="auto" w:fill="FFFFFF" w:themeFill="background1"/>
          <w:cs/>
        </w:rPr>
        <w:t>สิงหาคม</w:t>
      </w:r>
      <w:r w:rsidRPr="009958AA">
        <w:rPr>
          <w:shd w:val="clear" w:color="auto" w:fill="FFFFFF" w:themeFill="background1"/>
          <w:cs/>
        </w:rPr>
        <w:t xml:space="preserve"> </w:t>
      </w:r>
      <w:r w:rsidR="00C64CE9" w:rsidRPr="002C1A47">
        <w:rPr>
          <w:shd w:val="clear" w:color="auto" w:fill="FFFFFF" w:themeFill="background1"/>
        </w:rPr>
        <w:t>2571</w:t>
      </w:r>
    </w:p>
    <w:p w14:paraId="38B11D28" w14:textId="77777777" w:rsidR="00551E1C" w:rsidRDefault="0028639E" w:rsidP="00100259">
      <w:pPr>
        <w:tabs>
          <w:tab w:val="left" w:pos="540"/>
        </w:tabs>
        <w:spacing w:before="60"/>
        <w:ind w:left="562"/>
        <w:jc w:val="thaiDistribute"/>
        <w:rPr>
          <w:spacing w:val="-4"/>
        </w:rPr>
      </w:pPr>
      <w:r w:rsidRPr="009958AA">
        <w:rPr>
          <w:rFonts w:hint="cs"/>
          <w:spacing w:val="-4"/>
          <w:cs/>
        </w:rPr>
        <w:t xml:space="preserve">ในระหว่างปี </w:t>
      </w:r>
      <w:r w:rsidR="00C64CE9">
        <w:rPr>
          <w:spacing w:val="-4"/>
        </w:rPr>
        <w:t>2564</w:t>
      </w:r>
      <w:r>
        <w:rPr>
          <w:spacing w:val="-4"/>
        </w:rPr>
        <w:t xml:space="preserve"> </w:t>
      </w:r>
      <w:r w:rsidR="0043646D" w:rsidRPr="009958AA">
        <w:rPr>
          <w:spacing w:val="-4"/>
          <w:cs/>
        </w:rPr>
        <w:t>กลุ่มบริษัท</w:t>
      </w:r>
      <w:r w:rsidR="00C64CE9" w:rsidRPr="009958AA">
        <w:rPr>
          <w:spacing w:val="-4"/>
          <w:cs/>
        </w:rPr>
        <w:t xml:space="preserve">ได้ทำบันทึกข้อตกลงแก้ไขเพิ่มเติมสัญญาเงินกู้ยืมระยะยาวกับสถาบันการเงินเพื่อเปลี่ยนแปลงเงื่อนไขการจ่ายชำระหนี้โดยการพักเงินต้น เป็นเวลา </w:t>
      </w:r>
      <w:r w:rsidR="007E597A" w:rsidRPr="007E597A">
        <w:rPr>
          <w:spacing w:val="-4"/>
        </w:rPr>
        <w:t>12</w:t>
      </w:r>
      <w:r w:rsidR="00C64CE9" w:rsidRPr="009958AA">
        <w:rPr>
          <w:spacing w:val="-4"/>
          <w:cs/>
        </w:rPr>
        <w:t xml:space="preserve"> เดือน</w:t>
      </w:r>
    </w:p>
    <w:p w14:paraId="06700DC8" w14:textId="77777777" w:rsidR="00C64CE9" w:rsidRPr="00C64CE9" w:rsidRDefault="00C64CE9" w:rsidP="00C64CE9">
      <w:pPr>
        <w:spacing w:before="120"/>
        <w:ind w:left="562"/>
        <w:jc w:val="thaiDistribute"/>
        <w:rPr>
          <w:spacing w:val="-4"/>
        </w:rPr>
      </w:pPr>
      <w:r w:rsidRPr="009958AA">
        <w:rPr>
          <w:spacing w:val="-4"/>
          <w:cs/>
        </w:rPr>
        <w:t>ภายใต้สัญญาเงินกู้ยืมบางฉบับกำหนดให้บริษัทฯ และบริษัทย่อยต้องปฏิบัติตามเงื่อนไขทางการเงินบางประการตามที่ระบุในสัญญา เช่น การดำรงอัตราส่วนหนี้สินต่อส่วนของผู้ถือหุ้นและอัตราส่วนความสามารถในการชำระหนี้ให้เป็นไปตามอัตราที่กำหนดในสัญญา เป็นต้น</w:t>
      </w:r>
    </w:p>
    <w:p w14:paraId="36DEB629" w14:textId="29D34B1A" w:rsidR="00A82C4C" w:rsidRDefault="00C64CE9" w:rsidP="00C64CE9">
      <w:pPr>
        <w:spacing w:before="120"/>
        <w:ind w:left="562"/>
        <w:jc w:val="thaiDistribute"/>
        <w:rPr>
          <w:spacing w:val="-4"/>
          <w:cs/>
        </w:rPr>
      </w:pPr>
      <w:r w:rsidRPr="009958AA">
        <w:rPr>
          <w:spacing w:val="-4"/>
          <w:cs/>
        </w:rPr>
        <w:t>เงินกู้ยืมระยะยาวจากสถาบันการเงินทั้งหมดดังกล่าวค้ำประกันโดยการจำนองลูกหนี้การค้า ที่ดินและสิ่งปลูกสร้างบางแห่งของก</w:t>
      </w:r>
      <w:r w:rsidR="0043646D" w:rsidRPr="009958AA">
        <w:rPr>
          <w:spacing w:val="-4"/>
          <w:cs/>
        </w:rPr>
        <w:t>ลุ่มบริษัท</w:t>
      </w:r>
      <w:r w:rsidR="000777BD">
        <w:rPr>
          <w:rFonts w:hint="cs"/>
          <w:spacing w:val="-4"/>
          <w:cs/>
        </w:rPr>
        <w:t xml:space="preserve"> </w:t>
      </w:r>
      <w:r w:rsidRPr="009958AA">
        <w:rPr>
          <w:spacing w:val="-4"/>
          <w:cs/>
        </w:rPr>
        <w:t>เงินฝากธนาคารที่ติดภาระค้ำประกัน และค้ำประกันโดยกรรมการบางท่าน และบริษัทย่อยบางแห่ง</w:t>
      </w:r>
    </w:p>
    <w:p w14:paraId="29F4E2A4" w14:textId="77777777" w:rsidR="00A82C4C" w:rsidRDefault="00A82C4C">
      <w:pPr>
        <w:rPr>
          <w:spacing w:val="-4"/>
          <w:cs/>
        </w:rPr>
      </w:pPr>
      <w:r>
        <w:rPr>
          <w:spacing w:val="-4"/>
          <w:cs/>
        </w:rPr>
        <w:br w:type="page"/>
      </w:r>
    </w:p>
    <w:p w14:paraId="2BAF1AAE" w14:textId="77777777" w:rsidR="007F18E2" w:rsidRPr="00BD7D88" w:rsidRDefault="007F18E2" w:rsidP="00D3096D">
      <w:pPr>
        <w:spacing w:before="100"/>
        <w:ind w:left="567"/>
        <w:jc w:val="thaiDistribute"/>
        <w:rPr>
          <w:b/>
          <w:bCs/>
          <w:sz w:val="2"/>
          <w:szCs w:val="2"/>
        </w:rPr>
      </w:pPr>
    </w:p>
    <w:p w14:paraId="779F4DD0" w14:textId="77777777" w:rsidR="00EE56D4" w:rsidRPr="00877927" w:rsidRDefault="00EE56D4" w:rsidP="00E06D64">
      <w:pPr>
        <w:numPr>
          <w:ilvl w:val="0"/>
          <w:numId w:val="2"/>
        </w:numPr>
        <w:tabs>
          <w:tab w:val="clear" w:pos="4973"/>
        </w:tabs>
        <w:spacing w:before="240"/>
        <w:ind w:left="547" w:hanging="547"/>
        <w:jc w:val="thaiDistribute"/>
      </w:pPr>
      <w:r w:rsidRPr="009958AA">
        <w:rPr>
          <w:b/>
          <w:bCs/>
          <w:cs/>
        </w:rPr>
        <w:t xml:space="preserve">ประมาณการหนี้สินไม่หมุนเวียนสำหรับผลประโยชน์พนักงาน </w:t>
      </w:r>
      <w:r w:rsidRPr="00877927">
        <w:rPr>
          <w:b/>
          <w:bCs/>
        </w:rPr>
        <w:t xml:space="preserve"> </w:t>
      </w:r>
    </w:p>
    <w:p w14:paraId="70E20900" w14:textId="3B657667" w:rsidR="00100259" w:rsidRPr="00877927" w:rsidRDefault="00EE56D4" w:rsidP="00EE56D4">
      <w:pPr>
        <w:spacing w:before="120"/>
        <w:ind w:left="567"/>
        <w:jc w:val="thaiDistribute"/>
      </w:pPr>
      <w:r w:rsidRPr="009958AA">
        <w:rPr>
          <w:cs/>
        </w:rPr>
        <w:t>การเปลี่ยนแปลงมูลค่าปัจจุบันของประมาณการหนี้สินไม่หมุนเวียนสำหรับผลประโยชน์พนักงาน</w:t>
      </w:r>
      <w:r w:rsidRPr="00877927">
        <w:rPr>
          <w:b/>
          <w:bCs/>
        </w:rPr>
        <w:t xml:space="preserve"> </w:t>
      </w:r>
      <w:r w:rsidR="00437BD4" w:rsidRPr="00877927">
        <w:rPr>
          <w:cs/>
        </w:rPr>
        <w:t>สำหรับปี</w:t>
      </w:r>
      <w:r w:rsidRPr="00877927">
        <w:rPr>
          <w:cs/>
        </w:rPr>
        <w:t xml:space="preserve"> สิ้นสุดวันที่</w:t>
      </w:r>
      <w:r w:rsidRPr="00877927">
        <w:t xml:space="preserve"> </w:t>
      </w:r>
      <w:r w:rsidR="00437BD4" w:rsidRPr="00877927">
        <w:t xml:space="preserve">31 </w:t>
      </w:r>
      <w:r w:rsidR="00437BD4" w:rsidRPr="009958AA">
        <w:rPr>
          <w:rFonts w:hint="cs"/>
          <w:cs/>
        </w:rPr>
        <w:t>ธันวาคม</w:t>
      </w:r>
      <w:r w:rsidRPr="00877927">
        <w:t xml:space="preserve"> </w:t>
      </w:r>
      <w:r w:rsidRPr="009958AA">
        <w:rPr>
          <w:cs/>
        </w:rPr>
        <w:t>มีดังนี้</w:t>
      </w:r>
    </w:p>
    <w:tbl>
      <w:tblPr>
        <w:tblW w:w="9118" w:type="dxa"/>
        <w:tblInd w:w="45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668"/>
        <w:gridCol w:w="1364"/>
        <w:gridCol w:w="1364"/>
        <w:gridCol w:w="1361"/>
        <w:gridCol w:w="1361"/>
      </w:tblGrid>
      <w:tr w:rsidR="00100259" w:rsidRPr="00877927" w14:paraId="7A11C67B" w14:textId="77777777" w:rsidTr="00064830">
        <w:trPr>
          <w:trHeight w:val="397"/>
          <w:tblHeader/>
        </w:trPr>
        <w:tc>
          <w:tcPr>
            <w:tcW w:w="3668" w:type="dxa"/>
            <w:shd w:val="clear" w:color="auto" w:fill="auto"/>
            <w:noWrap/>
            <w:vAlign w:val="bottom"/>
          </w:tcPr>
          <w:p w14:paraId="2A8038D7" w14:textId="77777777" w:rsidR="00100259" w:rsidRPr="00877927" w:rsidRDefault="00100259" w:rsidP="008253C0">
            <w:pPr>
              <w:ind w:left="170" w:hanging="170"/>
            </w:pPr>
          </w:p>
        </w:tc>
        <w:tc>
          <w:tcPr>
            <w:tcW w:w="5450" w:type="dxa"/>
            <w:gridSpan w:val="4"/>
            <w:shd w:val="clear" w:color="auto" w:fill="auto"/>
            <w:noWrap/>
            <w:vAlign w:val="bottom"/>
          </w:tcPr>
          <w:p w14:paraId="1411630E" w14:textId="77777777" w:rsidR="00100259" w:rsidRPr="00877927" w:rsidRDefault="00100259" w:rsidP="008253C0">
            <w:pPr>
              <w:pBdr>
                <w:bottom w:val="single" w:sz="4" w:space="1" w:color="auto"/>
              </w:pBdr>
              <w:spacing w:before="120"/>
              <w:jc w:val="center"/>
            </w:pPr>
            <w:r w:rsidRPr="009958AA">
              <w:rPr>
                <w:cs/>
              </w:rPr>
              <w:t>หน่วย : บาท</w:t>
            </w:r>
          </w:p>
        </w:tc>
      </w:tr>
      <w:tr w:rsidR="00100259" w:rsidRPr="00877927" w14:paraId="194B208B" w14:textId="77777777" w:rsidTr="009100DD">
        <w:trPr>
          <w:trHeight w:val="397"/>
          <w:tblHeader/>
        </w:trPr>
        <w:tc>
          <w:tcPr>
            <w:tcW w:w="3668" w:type="dxa"/>
            <w:shd w:val="clear" w:color="auto" w:fill="auto"/>
            <w:noWrap/>
            <w:vAlign w:val="bottom"/>
            <w:hideMark/>
          </w:tcPr>
          <w:p w14:paraId="16F857F2" w14:textId="77777777" w:rsidR="00100259" w:rsidRPr="00877927" w:rsidRDefault="00100259" w:rsidP="008253C0">
            <w:pPr>
              <w:ind w:left="170" w:hanging="170"/>
            </w:pPr>
          </w:p>
        </w:tc>
        <w:tc>
          <w:tcPr>
            <w:tcW w:w="2728" w:type="dxa"/>
            <w:gridSpan w:val="2"/>
            <w:shd w:val="clear" w:color="auto" w:fill="auto"/>
            <w:noWrap/>
            <w:vAlign w:val="bottom"/>
            <w:hideMark/>
          </w:tcPr>
          <w:p w14:paraId="50528ABF" w14:textId="77777777" w:rsidR="00100259" w:rsidRPr="00877927" w:rsidRDefault="00100259" w:rsidP="008253C0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722" w:type="dxa"/>
            <w:gridSpan w:val="2"/>
            <w:shd w:val="clear" w:color="auto" w:fill="auto"/>
            <w:noWrap/>
            <w:vAlign w:val="bottom"/>
            <w:hideMark/>
          </w:tcPr>
          <w:p w14:paraId="09A1A532" w14:textId="77777777" w:rsidR="00100259" w:rsidRPr="00877927" w:rsidRDefault="00100259" w:rsidP="008253C0">
            <w:pPr>
              <w:pBdr>
                <w:bottom w:val="single" w:sz="4" w:space="1" w:color="auto"/>
              </w:pBdr>
              <w:jc w:val="center"/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877927" w:rsidRPr="00877927" w14:paraId="6C89F623" w14:textId="77777777" w:rsidTr="009100DD">
        <w:trPr>
          <w:trHeight w:val="397"/>
          <w:tblHeader/>
        </w:trPr>
        <w:tc>
          <w:tcPr>
            <w:tcW w:w="3668" w:type="dxa"/>
            <w:shd w:val="clear" w:color="auto" w:fill="auto"/>
            <w:noWrap/>
            <w:vAlign w:val="bottom"/>
            <w:hideMark/>
          </w:tcPr>
          <w:p w14:paraId="722C42DE" w14:textId="77777777" w:rsidR="00877927" w:rsidRPr="00877927" w:rsidRDefault="00877927" w:rsidP="00877927">
            <w:pPr>
              <w:ind w:left="170" w:hanging="170"/>
            </w:pPr>
          </w:p>
        </w:tc>
        <w:tc>
          <w:tcPr>
            <w:tcW w:w="1364" w:type="dxa"/>
            <w:shd w:val="clear" w:color="auto" w:fill="auto"/>
            <w:vAlign w:val="bottom"/>
            <w:hideMark/>
          </w:tcPr>
          <w:p w14:paraId="270E3EB4" w14:textId="4345E806" w:rsidR="00877927" w:rsidRPr="00877927" w:rsidRDefault="00877927" w:rsidP="0087792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77927">
              <w:rPr>
                <w:spacing w:val="-4"/>
              </w:rPr>
              <w:t>256</w:t>
            </w:r>
            <w:r>
              <w:rPr>
                <w:spacing w:val="-4"/>
              </w:rPr>
              <w:t>4</w:t>
            </w:r>
          </w:p>
        </w:tc>
        <w:tc>
          <w:tcPr>
            <w:tcW w:w="1364" w:type="dxa"/>
            <w:shd w:val="clear" w:color="auto" w:fill="auto"/>
            <w:vAlign w:val="bottom"/>
            <w:hideMark/>
          </w:tcPr>
          <w:p w14:paraId="68884333" w14:textId="6F36FCDB" w:rsidR="00877927" w:rsidRPr="00877927" w:rsidRDefault="00877927" w:rsidP="0087792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77927">
              <w:rPr>
                <w:spacing w:val="-4"/>
              </w:rPr>
              <w:t>2563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4E86E420" w14:textId="32B0E8AE" w:rsidR="00877927" w:rsidRPr="00877927" w:rsidRDefault="00877927" w:rsidP="0087792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77927">
              <w:rPr>
                <w:spacing w:val="-4"/>
              </w:rPr>
              <w:t>256</w:t>
            </w:r>
            <w:r>
              <w:rPr>
                <w:spacing w:val="-4"/>
              </w:rPr>
              <w:t>4</w:t>
            </w:r>
          </w:p>
        </w:tc>
        <w:tc>
          <w:tcPr>
            <w:tcW w:w="1361" w:type="dxa"/>
            <w:shd w:val="clear" w:color="auto" w:fill="auto"/>
            <w:vAlign w:val="bottom"/>
            <w:hideMark/>
          </w:tcPr>
          <w:p w14:paraId="27EA8F58" w14:textId="12039FA2" w:rsidR="00877927" w:rsidRPr="00877927" w:rsidRDefault="00877927" w:rsidP="00877927">
            <w:pPr>
              <w:pBdr>
                <w:bottom w:val="single" w:sz="4" w:space="1" w:color="auto"/>
              </w:pBdr>
              <w:jc w:val="center"/>
              <w:rPr>
                <w:spacing w:val="-4"/>
              </w:rPr>
            </w:pPr>
            <w:r w:rsidRPr="00877927">
              <w:rPr>
                <w:spacing w:val="-4"/>
              </w:rPr>
              <w:t>2563</w:t>
            </w:r>
          </w:p>
        </w:tc>
      </w:tr>
      <w:tr w:rsidR="00877927" w:rsidRPr="00877927" w14:paraId="2B205BA5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14B8F024" w14:textId="0162BBA1" w:rsidR="00877927" w:rsidRPr="009958AA" w:rsidRDefault="00877927" w:rsidP="006E6483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364" w:type="dxa"/>
            <w:shd w:val="clear" w:color="auto" w:fill="auto"/>
            <w:noWrap/>
          </w:tcPr>
          <w:p w14:paraId="15E146C2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4" w:type="dxa"/>
            <w:shd w:val="clear" w:color="auto" w:fill="auto"/>
            <w:noWrap/>
          </w:tcPr>
          <w:p w14:paraId="7E64445C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679F6CFD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6A251194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</w:tr>
      <w:tr w:rsidR="00A93B06" w:rsidRPr="00877927" w14:paraId="0662AC6D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3737400F" w14:textId="292A014C" w:rsidR="00A93B06" w:rsidRPr="009958AA" w:rsidRDefault="00A93B06" w:rsidP="006E6483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 xml:space="preserve">   </w:t>
            </w:r>
            <w:r w:rsidRPr="009958AA">
              <w:rPr>
                <w:b/>
                <w:bCs/>
                <w:cs/>
              </w:rPr>
              <w:t>ผลประโยชน์พนักงาน</w:t>
            </w:r>
            <w:r w:rsidRPr="00877927">
              <w:rPr>
                <w:b/>
                <w:bCs/>
              </w:rPr>
              <w:t xml:space="preserve"> </w:t>
            </w:r>
            <w:r w:rsidR="000777BD">
              <w:rPr>
                <w:b/>
                <w:bCs/>
                <w:cs/>
              </w:rPr>
              <w:t>ณ วันต้น</w:t>
            </w:r>
            <w:r w:rsidR="000777BD">
              <w:rPr>
                <w:rFonts w:hint="cs"/>
                <w:b/>
                <w:bCs/>
                <w:cs/>
              </w:rPr>
              <w:t>ปี</w:t>
            </w:r>
          </w:p>
        </w:tc>
        <w:tc>
          <w:tcPr>
            <w:tcW w:w="1364" w:type="dxa"/>
            <w:shd w:val="clear" w:color="auto" w:fill="auto"/>
            <w:noWrap/>
          </w:tcPr>
          <w:p w14:paraId="5DA14E92" w14:textId="78BBCF0A" w:rsidR="00A93B06" w:rsidRPr="00877927" w:rsidRDefault="00A93B06" w:rsidP="006E6483">
            <w:pPr>
              <w:tabs>
                <w:tab w:val="decimal" w:pos="930"/>
              </w:tabs>
            </w:pPr>
            <w:r w:rsidRPr="00064830">
              <w:t>27,908,283.91</w:t>
            </w:r>
          </w:p>
        </w:tc>
        <w:tc>
          <w:tcPr>
            <w:tcW w:w="1364" w:type="dxa"/>
            <w:shd w:val="clear" w:color="auto" w:fill="auto"/>
            <w:noWrap/>
          </w:tcPr>
          <w:p w14:paraId="1050300D" w14:textId="3637F1B9" w:rsidR="00A93B06" w:rsidRPr="00877927" w:rsidRDefault="00A93B06" w:rsidP="006E6483">
            <w:pPr>
              <w:tabs>
                <w:tab w:val="decimal" w:pos="930"/>
              </w:tabs>
            </w:pPr>
            <w:r w:rsidRPr="00877927">
              <w:t>52,774,168.04</w:t>
            </w:r>
          </w:p>
        </w:tc>
        <w:tc>
          <w:tcPr>
            <w:tcW w:w="1361" w:type="dxa"/>
            <w:shd w:val="clear" w:color="auto" w:fill="auto"/>
            <w:noWrap/>
          </w:tcPr>
          <w:p w14:paraId="6F50239C" w14:textId="69705381" w:rsidR="00A93B06" w:rsidRPr="00877927" w:rsidRDefault="00A93B06" w:rsidP="006E6483">
            <w:pPr>
              <w:tabs>
                <w:tab w:val="decimal" w:pos="930"/>
              </w:tabs>
            </w:pPr>
            <w:r w:rsidRPr="00DB7303">
              <w:t xml:space="preserve"> 7,590,258.82 </w:t>
            </w:r>
          </w:p>
        </w:tc>
        <w:tc>
          <w:tcPr>
            <w:tcW w:w="1361" w:type="dxa"/>
            <w:shd w:val="clear" w:color="auto" w:fill="auto"/>
            <w:noWrap/>
          </w:tcPr>
          <w:p w14:paraId="7072FD0C" w14:textId="6657F744" w:rsidR="00A93B06" w:rsidRPr="00877927" w:rsidRDefault="00A93B06" w:rsidP="006E6483">
            <w:pPr>
              <w:tabs>
                <w:tab w:val="decimal" w:pos="930"/>
              </w:tabs>
            </w:pPr>
            <w:r w:rsidRPr="00877927">
              <w:t>17,104,624.48</w:t>
            </w:r>
          </w:p>
        </w:tc>
      </w:tr>
      <w:tr w:rsidR="00A93B06" w:rsidRPr="00877927" w14:paraId="2194DD43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127D76D7" w14:textId="77777777" w:rsidR="00A93B06" w:rsidRPr="009958AA" w:rsidRDefault="00A93B06" w:rsidP="006E6483">
            <w:pPr>
              <w:rPr>
                <w:cs/>
              </w:rPr>
            </w:pPr>
            <w:r w:rsidRPr="009958AA">
              <w:rPr>
                <w:cs/>
              </w:rPr>
              <w:t>ส่วนที่รับรู้ในกำไรหรือขาดทุน:</w:t>
            </w:r>
          </w:p>
        </w:tc>
        <w:tc>
          <w:tcPr>
            <w:tcW w:w="1364" w:type="dxa"/>
            <w:shd w:val="clear" w:color="auto" w:fill="auto"/>
            <w:noWrap/>
          </w:tcPr>
          <w:p w14:paraId="7244D425" w14:textId="77777777" w:rsidR="00A93B06" w:rsidRPr="00877927" w:rsidRDefault="00A93B06" w:rsidP="006E6483">
            <w:pPr>
              <w:tabs>
                <w:tab w:val="decimal" w:pos="930"/>
              </w:tabs>
            </w:pPr>
          </w:p>
        </w:tc>
        <w:tc>
          <w:tcPr>
            <w:tcW w:w="1364" w:type="dxa"/>
            <w:shd w:val="clear" w:color="auto" w:fill="auto"/>
            <w:noWrap/>
          </w:tcPr>
          <w:p w14:paraId="558B7891" w14:textId="77777777" w:rsidR="00A93B06" w:rsidRPr="00877927" w:rsidRDefault="00A93B06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629D2685" w14:textId="77777777" w:rsidR="00A93B06" w:rsidRPr="00877927" w:rsidRDefault="00A93B06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41DB9FF9" w14:textId="77777777" w:rsidR="00A93B06" w:rsidRPr="00877927" w:rsidRDefault="00A93B06" w:rsidP="006E6483">
            <w:pPr>
              <w:tabs>
                <w:tab w:val="decimal" w:pos="930"/>
              </w:tabs>
            </w:pPr>
          </w:p>
        </w:tc>
      </w:tr>
      <w:tr w:rsidR="00A93B06" w:rsidRPr="00877927" w14:paraId="45DC2765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66F929F4" w14:textId="7F74BF58" w:rsidR="00A93B06" w:rsidRPr="009958AA" w:rsidRDefault="00A93B06" w:rsidP="00E039BC">
            <w:pPr>
              <w:ind w:left="344" w:hanging="219"/>
              <w:rPr>
                <w:cs/>
              </w:rPr>
            </w:pPr>
            <w:r w:rsidRPr="009958AA">
              <w:rPr>
                <w:cs/>
              </w:rPr>
              <w:t>ต้นทุนบริการในปัจจุบัน</w:t>
            </w:r>
          </w:p>
        </w:tc>
        <w:tc>
          <w:tcPr>
            <w:tcW w:w="1364" w:type="dxa"/>
            <w:shd w:val="clear" w:color="auto" w:fill="auto"/>
            <w:noWrap/>
          </w:tcPr>
          <w:p w14:paraId="7FCB74F1" w14:textId="79405820" w:rsidR="00A93B06" w:rsidRPr="00877927" w:rsidRDefault="00A93B06" w:rsidP="006E6483">
            <w:pPr>
              <w:tabs>
                <w:tab w:val="decimal" w:pos="930"/>
              </w:tabs>
            </w:pPr>
            <w:r w:rsidRPr="00364F13">
              <w:t xml:space="preserve"> 4,845,840.35 </w:t>
            </w:r>
          </w:p>
        </w:tc>
        <w:tc>
          <w:tcPr>
            <w:tcW w:w="1364" w:type="dxa"/>
            <w:shd w:val="clear" w:color="auto" w:fill="auto"/>
            <w:noWrap/>
          </w:tcPr>
          <w:p w14:paraId="3B5232B1" w14:textId="2AF8EF3C" w:rsidR="00A93B06" w:rsidRPr="00877927" w:rsidRDefault="00A93B06" w:rsidP="006E6483">
            <w:pPr>
              <w:tabs>
                <w:tab w:val="decimal" w:pos="930"/>
              </w:tabs>
            </w:pPr>
            <w:r w:rsidRPr="00877927">
              <w:t>4,384,028.64</w:t>
            </w:r>
          </w:p>
        </w:tc>
        <w:tc>
          <w:tcPr>
            <w:tcW w:w="1361" w:type="dxa"/>
            <w:shd w:val="clear" w:color="auto" w:fill="auto"/>
            <w:noWrap/>
          </w:tcPr>
          <w:p w14:paraId="5B6F94EE" w14:textId="1600160D" w:rsidR="00A93B06" w:rsidRPr="00877927" w:rsidRDefault="00197E54" w:rsidP="006E6483">
            <w:pPr>
              <w:tabs>
                <w:tab w:val="decimal" w:pos="930"/>
              </w:tabs>
            </w:pPr>
            <w:r w:rsidRPr="00197E54">
              <w:t>1</w:t>
            </w:r>
            <w:r w:rsidR="00A93B06" w:rsidRPr="00A93B06">
              <w:t>,</w:t>
            </w:r>
            <w:r w:rsidRPr="00197E54">
              <w:t>940</w:t>
            </w:r>
            <w:r w:rsidR="00A93B06" w:rsidRPr="00A93B06">
              <w:t>,</w:t>
            </w:r>
            <w:r w:rsidRPr="00197E54">
              <w:t>053</w:t>
            </w:r>
            <w:r w:rsidR="00A93B06" w:rsidRPr="00CE5C23">
              <w:t>.</w:t>
            </w:r>
            <w:r w:rsidRPr="00197E54">
              <w:t>70</w:t>
            </w:r>
          </w:p>
        </w:tc>
        <w:tc>
          <w:tcPr>
            <w:tcW w:w="1361" w:type="dxa"/>
            <w:shd w:val="clear" w:color="auto" w:fill="auto"/>
            <w:noWrap/>
          </w:tcPr>
          <w:p w14:paraId="62B14620" w14:textId="739ED4B5" w:rsidR="00A93B06" w:rsidRPr="00877927" w:rsidRDefault="00A93B06" w:rsidP="006E6483">
            <w:pPr>
              <w:tabs>
                <w:tab w:val="decimal" w:pos="930"/>
              </w:tabs>
            </w:pPr>
            <w:r w:rsidRPr="00877927">
              <w:t>659,349.06</w:t>
            </w:r>
          </w:p>
        </w:tc>
      </w:tr>
      <w:tr w:rsidR="00A93B06" w:rsidRPr="00877927" w14:paraId="13C637D3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47C92CB6" w14:textId="59D65324" w:rsidR="00A93B06" w:rsidRPr="009958AA" w:rsidRDefault="00A93B06" w:rsidP="00E039BC">
            <w:pPr>
              <w:ind w:left="344" w:hanging="219"/>
              <w:rPr>
                <w:cs/>
              </w:rPr>
            </w:pPr>
            <w:r w:rsidRPr="009958AA">
              <w:rPr>
                <w:cs/>
              </w:rPr>
              <w:t>ต้นทุนดอกเบี้ย</w:t>
            </w:r>
          </w:p>
        </w:tc>
        <w:tc>
          <w:tcPr>
            <w:tcW w:w="1364" w:type="dxa"/>
            <w:shd w:val="clear" w:color="auto" w:fill="auto"/>
            <w:noWrap/>
          </w:tcPr>
          <w:p w14:paraId="0BC5307D" w14:textId="6FFD9C73" w:rsidR="00A93B06" w:rsidRPr="00877927" w:rsidRDefault="00A93B06" w:rsidP="006E6483">
            <w:pPr>
              <w:tabs>
                <w:tab w:val="decimal" w:pos="930"/>
              </w:tabs>
            </w:pPr>
            <w:r w:rsidRPr="00364F13">
              <w:t xml:space="preserve"> 422,430.66 </w:t>
            </w:r>
          </w:p>
        </w:tc>
        <w:tc>
          <w:tcPr>
            <w:tcW w:w="1364" w:type="dxa"/>
            <w:shd w:val="clear" w:color="auto" w:fill="auto"/>
            <w:noWrap/>
          </w:tcPr>
          <w:p w14:paraId="26E1F43E" w14:textId="2336AD90" w:rsidR="00A93B06" w:rsidRPr="00877927" w:rsidRDefault="00A93B06" w:rsidP="006E6483">
            <w:pPr>
              <w:tabs>
                <w:tab w:val="decimal" w:pos="930"/>
              </w:tabs>
            </w:pPr>
            <w:r w:rsidRPr="00877927">
              <w:t>1,144,840.59</w:t>
            </w:r>
          </w:p>
        </w:tc>
        <w:tc>
          <w:tcPr>
            <w:tcW w:w="1361" w:type="dxa"/>
            <w:shd w:val="clear" w:color="auto" w:fill="auto"/>
            <w:noWrap/>
          </w:tcPr>
          <w:p w14:paraId="4563B747" w14:textId="6684B466" w:rsidR="00A93B06" w:rsidRPr="00877927" w:rsidRDefault="00A93B06" w:rsidP="006E6483">
            <w:pPr>
              <w:tabs>
                <w:tab w:val="decimal" w:pos="930"/>
              </w:tabs>
            </w:pPr>
            <w:r>
              <w:t xml:space="preserve"> </w:t>
            </w:r>
            <w:r w:rsidRPr="00A93B06">
              <w:t>113,094.85</w:t>
            </w:r>
          </w:p>
        </w:tc>
        <w:tc>
          <w:tcPr>
            <w:tcW w:w="1361" w:type="dxa"/>
            <w:shd w:val="clear" w:color="auto" w:fill="auto"/>
            <w:noWrap/>
          </w:tcPr>
          <w:p w14:paraId="1D7B06F2" w14:textId="7CC6E1E8" w:rsidR="00A93B06" w:rsidRPr="00877927" w:rsidRDefault="00A93B06" w:rsidP="006E6483">
            <w:pPr>
              <w:tabs>
                <w:tab w:val="decimal" w:pos="930"/>
              </w:tabs>
            </w:pPr>
            <w:r w:rsidRPr="00877927">
              <w:t>277,402.21</w:t>
            </w:r>
          </w:p>
        </w:tc>
      </w:tr>
      <w:tr w:rsidR="003313CC" w:rsidRPr="00877927" w14:paraId="1BDAF0B4" w14:textId="77777777" w:rsidTr="00466EA7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5F1F95E6" w14:textId="5C9E7576" w:rsidR="003313CC" w:rsidRPr="009958AA" w:rsidRDefault="003313CC" w:rsidP="000777BD">
            <w:pPr>
              <w:ind w:left="344" w:hanging="219"/>
              <w:rPr>
                <w:cs/>
              </w:rPr>
            </w:pPr>
            <w:r w:rsidRPr="009958AA">
              <w:rPr>
                <w:cs/>
              </w:rPr>
              <w:t>ผลขาดทุนจากการจ่ายชำระผลประโยชน์</w:t>
            </w:r>
          </w:p>
        </w:tc>
        <w:tc>
          <w:tcPr>
            <w:tcW w:w="1364" w:type="dxa"/>
            <w:shd w:val="clear" w:color="auto" w:fill="auto"/>
            <w:noWrap/>
            <w:vAlign w:val="bottom"/>
          </w:tcPr>
          <w:p w14:paraId="59C674F1" w14:textId="22B6D65D" w:rsidR="003313CC" w:rsidRPr="00364F13" w:rsidRDefault="003313CC" w:rsidP="003313CC">
            <w:pPr>
              <w:tabs>
                <w:tab w:val="decimal" w:pos="930"/>
              </w:tabs>
            </w:pPr>
            <w:r w:rsidRPr="00A93B06">
              <w:t>301,323.48</w:t>
            </w:r>
          </w:p>
        </w:tc>
        <w:tc>
          <w:tcPr>
            <w:tcW w:w="1364" w:type="dxa"/>
            <w:shd w:val="clear" w:color="auto" w:fill="auto"/>
            <w:noWrap/>
            <w:vAlign w:val="bottom"/>
          </w:tcPr>
          <w:p w14:paraId="2D8119F8" w14:textId="5B4A7F88" w:rsidR="003313CC" w:rsidRPr="00877927" w:rsidRDefault="003313CC" w:rsidP="003313CC">
            <w:pPr>
              <w:tabs>
                <w:tab w:val="decimal" w:pos="930"/>
              </w:tabs>
            </w:pPr>
            <w:r>
              <w:t>-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4CCDFF75" w14:textId="540B64C3" w:rsidR="003313CC" w:rsidRDefault="003313CC" w:rsidP="003313CC">
            <w:pPr>
              <w:tabs>
                <w:tab w:val="decimal" w:pos="930"/>
              </w:tabs>
            </w:pPr>
            <w:r>
              <w:t>-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15CE0678" w14:textId="54257D4E" w:rsidR="003313CC" w:rsidRPr="00877927" w:rsidRDefault="003313CC" w:rsidP="003313CC">
            <w:pPr>
              <w:tabs>
                <w:tab w:val="decimal" w:pos="930"/>
              </w:tabs>
            </w:pPr>
            <w:r w:rsidRPr="00CE5C23">
              <w:rPr>
                <w:rFonts w:hint="cs"/>
              </w:rPr>
              <w:t>-</w:t>
            </w:r>
          </w:p>
        </w:tc>
      </w:tr>
      <w:tr w:rsidR="00877927" w:rsidRPr="00877927" w14:paraId="57FF68CA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36585F30" w14:textId="77777777" w:rsidR="00877927" w:rsidRPr="009958AA" w:rsidRDefault="00877927" w:rsidP="006E6483">
            <w:pPr>
              <w:rPr>
                <w:cs/>
              </w:rPr>
            </w:pPr>
            <w:r w:rsidRPr="009958AA">
              <w:rPr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64" w:type="dxa"/>
            <w:shd w:val="clear" w:color="auto" w:fill="auto"/>
            <w:noWrap/>
          </w:tcPr>
          <w:p w14:paraId="77487D7D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4" w:type="dxa"/>
            <w:shd w:val="clear" w:color="auto" w:fill="auto"/>
            <w:noWrap/>
          </w:tcPr>
          <w:p w14:paraId="3303286F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1B330644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0F840D50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</w:tr>
      <w:tr w:rsidR="00877927" w:rsidRPr="00877927" w14:paraId="4AB9051F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7C63E618" w14:textId="77E90D2C" w:rsidR="00877927" w:rsidRPr="009958AA" w:rsidRDefault="00877927" w:rsidP="006E6483">
            <w:pPr>
              <w:rPr>
                <w:cs/>
              </w:rPr>
            </w:pPr>
            <w:r w:rsidRPr="00877927">
              <w:t xml:space="preserve">   (</w:t>
            </w:r>
            <w:r w:rsidRPr="009958AA">
              <w:rPr>
                <w:rFonts w:hint="cs"/>
                <w:cs/>
              </w:rPr>
              <w:t>กำไร</w:t>
            </w:r>
            <w:r w:rsidRPr="00877927">
              <w:t>)</w:t>
            </w:r>
            <w:r w:rsidRPr="009958AA">
              <w:rPr>
                <w:cs/>
              </w:rPr>
              <w:t>ขาดทุนจากการประมาณการตาม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           </w:t>
            </w:r>
            <w:r w:rsidRPr="009958AA">
              <w:rPr>
                <w:cs/>
              </w:rPr>
              <w:t>หลักคณิตศาสตร์ประกันภัย</w:t>
            </w:r>
          </w:p>
        </w:tc>
        <w:tc>
          <w:tcPr>
            <w:tcW w:w="1364" w:type="dxa"/>
            <w:shd w:val="clear" w:color="auto" w:fill="auto"/>
            <w:noWrap/>
          </w:tcPr>
          <w:p w14:paraId="1F7F2952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4" w:type="dxa"/>
            <w:shd w:val="clear" w:color="auto" w:fill="auto"/>
            <w:noWrap/>
          </w:tcPr>
          <w:p w14:paraId="6C60F957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5F4A748B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4665CEBD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</w:tr>
      <w:tr w:rsidR="00064830" w:rsidRPr="00877927" w14:paraId="62956E0A" w14:textId="77777777" w:rsidTr="008C5B17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16078638" w14:textId="3ED4701F" w:rsidR="00064830" w:rsidRPr="009958AA" w:rsidRDefault="00064830" w:rsidP="006E6483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   </w:t>
            </w:r>
            <w:r w:rsidRPr="009958AA">
              <w:rPr>
                <w:cs/>
              </w:rPr>
              <w:t>ส่วนที่เกิดจากการเปลี่ยนแปลงสมมติฐาน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            </w:t>
            </w:r>
            <w:r w:rsidRPr="009958AA">
              <w:rPr>
                <w:cs/>
              </w:rPr>
              <w:t>ประชากรศาสตร์</w:t>
            </w:r>
          </w:p>
        </w:tc>
        <w:tc>
          <w:tcPr>
            <w:tcW w:w="1364" w:type="dxa"/>
            <w:shd w:val="clear" w:color="auto" w:fill="auto"/>
            <w:noWrap/>
            <w:vAlign w:val="bottom"/>
          </w:tcPr>
          <w:p w14:paraId="39B4CD50" w14:textId="52D934AD" w:rsidR="00064830" w:rsidRPr="00877927" w:rsidRDefault="00064830" w:rsidP="008C5B17">
            <w:pPr>
              <w:tabs>
                <w:tab w:val="decimal" w:pos="930"/>
              </w:tabs>
            </w:pPr>
            <w:r w:rsidRPr="0045724D">
              <w:t xml:space="preserve"> -</w:t>
            </w:r>
          </w:p>
        </w:tc>
        <w:tc>
          <w:tcPr>
            <w:tcW w:w="1364" w:type="dxa"/>
            <w:shd w:val="clear" w:color="auto" w:fill="auto"/>
            <w:noWrap/>
            <w:vAlign w:val="bottom"/>
          </w:tcPr>
          <w:p w14:paraId="68354E07" w14:textId="050C96AC" w:rsidR="00064830" w:rsidRPr="00877927" w:rsidRDefault="00064830" w:rsidP="008C5B17">
            <w:pPr>
              <w:tabs>
                <w:tab w:val="decimal" w:pos="930"/>
              </w:tabs>
            </w:pPr>
            <w:r w:rsidRPr="00877927">
              <w:t>22,497.26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FFF45D2" w14:textId="699E1D3E" w:rsidR="00064830" w:rsidRPr="00877927" w:rsidRDefault="00A93B06" w:rsidP="008C5B17">
            <w:pPr>
              <w:tabs>
                <w:tab w:val="decimal" w:pos="930"/>
              </w:tabs>
            </w:pPr>
            <w:r>
              <w:t>-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5F267CFA" w14:textId="4EFCF423" w:rsidR="00064830" w:rsidRPr="00877927" w:rsidRDefault="00064830" w:rsidP="008C5B17">
            <w:pPr>
              <w:tabs>
                <w:tab w:val="decimal" w:pos="930"/>
              </w:tabs>
            </w:pPr>
            <w:r w:rsidRPr="00877927">
              <w:t>-</w:t>
            </w:r>
          </w:p>
        </w:tc>
      </w:tr>
      <w:tr w:rsidR="00064830" w:rsidRPr="00877927" w14:paraId="69180B2C" w14:textId="77777777" w:rsidTr="008C5B17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7383642B" w14:textId="209C0D8E" w:rsidR="00064830" w:rsidRPr="009958AA" w:rsidRDefault="00064830" w:rsidP="006E6483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   </w:t>
            </w:r>
            <w:r w:rsidRPr="009958AA">
              <w:rPr>
                <w:cs/>
              </w:rPr>
              <w:t>ส่วนที่เกิดจากการเปลี่ยนแปลงข้อสมมติ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            </w:t>
            </w:r>
            <w:r w:rsidRPr="009958AA">
              <w:rPr>
                <w:cs/>
              </w:rPr>
              <w:t>ทางการเงิน</w:t>
            </w:r>
          </w:p>
        </w:tc>
        <w:tc>
          <w:tcPr>
            <w:tcW w:w="1364" w:type="dxa"/>
            <w:shd w:val="clear" w:color="auto" w:fill="auto"/>
            <w:noWrap/>
            <w:vAlign w:val="bottom"/>
          </w:tcPr>
          <w:p w14:paraId="12A6B798" w14:textId="27653BFC" w:rsidR="00064830" w:rsidRPr="00877927" w:rsidRDefault="00064830" w:rsidP="008C5B17">
            <w:pPr>
              <w:tabs>
                <w:tab w:val="decimal" w:pos="930"/>
              </w:tabs>
            </w:pPr>
            <w:r w:rsidRPr="0045724D">
              <w:t xml:space="preserve"> -</w:t>
            </w:r>
          </w:p>
        </w:tc>
        <w:tc>
          <w:tcPr>
            <w:tcW w:w="1364" w:type="dxa"/>
            <w:shd w:val="clear" w:color="auto" w:fill="auto"/>
            <w:noWrap/>
            <w:vAlign w:val="bottom"/>
          </w:tcPr>
          <w:p w14:paraId="20DDF0E7" w14:textId="2D91A99C" w:rsidR="00064830" w:rsidRPr="00877927" w:rsidRDefault="00064830" w:rsidP="008C5B17">
            <w:pPr>
              <w:tabs>
                <w:tab w:val="decimal" w:pos="930"/>
              </w:tabs>
            </w:pPr>
            <w:r w:rsidRPr="00877927">
              <w:t>2,947,571.35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7D6F879C" w14:textId="71D4C2B7" w:rsidR="00064830" w:rsidRPr="00877927" w:rsidRDefault="00A93B06" w:rsidP="008C5B17">
            <w:pPr>
              <w:tabs>
                <w:tab w:val="decimal" w:pos="930"/>
              </w:tabs>
            </w:pPr>
            <w:r>
              <w:t>-</w:t>
            </w:r>
          </w:p>
        </w:tc>
        <w:tc>
          <w:tcPr>
            <w:tcW w:w="1361" w:type="dxa"/>
            <w:shd w:val="clear" w:color="auto" w:fill="auto"/>
            <w:noWrap/>
            <w:vAlign w:val="bottom"/>
          </w:tcPr>
          <w:p w14:paraId="3AB266A1" w14:textId="4824A25C" w:rsidR="00064830" w:rsidRPr="00877927" w:rsidRDefault="00064830" w:rsidP="008C5B17">
            <w:pPr>
              <w:tabs>
                <w:tab w:val="decimal" w:pos="930"/>
              </w:tabs>
            </w:pPr>
            <w:r w:rsidRPr="00877927">
              <w:t>704,974.00</w:t>
            </w:r>
          </w:p>
        </w:tc>
      </w:tr>
      <w:tr w:rsidR="00A93B06" w:rsidRPr="00877927" w14:paraId="24B3CB39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093E7675" w14:textId="5A792818" w:rsidR="00A93B06" w:rsidRPr="009958AA" w:rsidRDefault="00A93B06" w:rsidP="006E6483">
            <w:pPr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        </w:t>
            </w:r>
            <w:r w:rsidRPr="009958AA">
              <w:rPr>
                <w:spacing w:val="-4"/>
                <w:cs/>
              </w:rPr>
              <w:t>ส่วนที่เกิดจากการปรับปรุงจาก</w:t>
            </w:r>
            <w:r w:rsidRPr="009958AA">
              <w:rPr>
                <w:rFonts w:hint="cs"/>
                <w:spacing w:val="-4"/>
                <w:cs/>
              </w:rPr>
              <w:t>ป</w:t>
            </w:r>
            <w:r w:rsidRPr="009958AA">
              <w:rPr>
                <w:spacing w:val="-4"/>
                <w:cs/>
              </w:rPr>
              <w:t>ระสบการณ์</w:t>
            </w:r>
          </w:p>
        </w:tc>
        <w:tc>
          <w:tcPr>
            <w:tcW w:w="1364" w:type="dxa"/>
            <w:shd w:val="clear" w:color="auto" w:fill="auto"/>
            <w:noWrap/>
          </w:tcPr>
          <w:p w14:paraId="3C532166" w14:textId="7503FC0E" w:rsidR="00A93B06" w:rsidRPr="0045724D" w:rsidRDefault="00A93B06" w:rsidP="006E6483">
            <w:pPr>
              <w:tabs>
                <w:tab w:val="decimal" w:pos="930"/>
              </w:tabs>
            </w:pPr>
            <w:r w:rsidRPr="0045724D">
              <w:t xml:space="preserve"> (3,108,621.09)</w:t>
            </w:r>
          </w:p>
        </w:tc>
        <w:tc>
          <w:tcPr>
            <w:tcW w:w="1364" w:type="dxa"/>
            <w:shd w:val="clear" w:color="auto" w:fill="auto"/>
            <w:noWrap/>
          </w:tcPr>
          <w:p w14:paraId="5C35170D" w14:textId="34E98F09" w:rsidR="00A93B06" w:rsidRPr="00877927" w:rsidRDefault="00A93B06" w:rsidP="006E6483">
            <w:pPr>
              <w:tabs>
                <w:tab w:val="decimal" w:pos="930"/>
              </w:tabs>
            </w:pPr>
            <w:r w:rsidRPr="00877927">
              <w:t>(13,442,893.97)</w:t>
            </w:r>
          </w:p>
        </w:tc>
        <w:tc>
          <w:tcPr>
            <w:tcW w:w="1361" w:type="dxa"/>
            <w:shd w:val="clear" w:color="auto" w:fill="auto"/>
            <w:noWrap/>
          </w:tcPr>
          <w:p w14:paraId="7BC2351F" w14:textId="2CD87FF0" w:rsidR="00A93B06" w:rsidRPr="00877927" w:rsidRDefault="00A93B06" w:rsidP="006E6483">
            <w:pPr>
              <w:tabs>
                <w:tab w:val="decimal" w:pos="930"/>
              </w:tabs>
            </w:pPr>
            <w:r w:rsidRPr="00A93B06">
              <w:t>(1,872,376.05)</w:t>
            </w:r>
          </w:p>
        </w:tc>
        <w:tc>
          <w:tcPr>
            <w:tcW w:w="1361" w:type="dxa"/>
            <w:shd w:val="clear" w:color="auto" w:fill="auto"/>
            <w:noWrap/>
          </w:tcPr>
          <w:p w14:paraId="647CD993" w14:textId="7F21201C" w:rsidR="00A93B06" w:rsidRPr="00877927" w:rsidRDefault="00A93B06" w:rsidP="006E6483">
            <w:pPr>
              <w:tabs>
                <w:tab w:val="decimal" w:pos="930"/>
              </w:tabs>
            </w:pPr>
            <w:r w:rsidRPr="00877927">
              <w:t>1,822,882.40</w:t>
            </w:r>
          </w:p>
        </w:tc>
      </w:tr>
      <w:tr w:rsidR="00877927" w:rsidRPr="00877927" w14:paraId="260FC985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71941E5A" w14:textId="2E2CF44B" w:rsidR="00877927" w:rsidRPr="009958AA" w:rsidRDefault="00877927" w:rsidP="000777BD">
            <w:pPr>
              <w:rPr>
                <w:cs/>
              </w:rPr>
            </w:pPr>
            <w:r w:rsidRPr="009958AA">
              <w:rPr>
                <w:cs/>
              </w:rPr>
              <w:t>ผลประโยชน์ที่จ่ายในระหว่าง</w:t>
            </w:r>
            <w:r w:rsidRPr="009958AA">
              <w:rPr>
                <w:rFonts w:hint="cs"/>
                <w:cs/>
              </w:rPr>
              <w:t>ปี</w:t>
            </w:r>
          </w:p>
        </w:tc>
        <w:tc>
          <w:tcPr>
            <w:tcW w:w="1364" w:type="dxa"/>
            <w:shd w:val="clear" w:color="auto" w:fill="auto"/>
            <w:noWrap/>
          </w:tcPr>
          <w:p w14:paraId="5A5D5542" w14:textId="4D0172EE" w:rsidR="00877927" w:rsidRPr="00877927" w:rsidRDefault="00A93B06" w:rsidP="006E6483">
            <w:pPr>
              <w:pBdr>
                <w:bottom w:val="single" w:sz="4" w:space="1" w:color="auto"/>
              </w:pBdr>
              <w:tabs>
                <w:tab w:val="decimal" w:pos="930"/>
              </w:tabs>
            </w:pPr>
            <w:r w:rsidRPr="00A93B06">
              <w:t>(741,872.00)</w:t>
            </w:r>
          </w:p>
        </w:tc>
        <w:tc>
          <w:tcPr>
            <w:tcW w:w="1364" w:type="dxa"/>
            <w:shd w:val="clear" w:color="auto" w:fill="auto"/>
            <w:noWrap/>
          </w:tcPr>
          <w:p w14:paraId="499CBAD7" w14:textId="38522C99" w:rsidR="00877927" w:rsidRPr="00877927" w:rsidRDefault="00877927" w:rsidP="006E6483">
            <w:pPr>
              <w:pBdr>
                <w:bottom w:val="single" w:sz="4" w:space="1" w:color="auto"/>
              </w:pBdr>
              <w:tabs>
                <w:tab w:val="decimal" w:pos="930"/>
              </w:tabs>
            </w:pPr>
            <w:r w:rsidRPr="00877927">
              <w:t>(19,921,928.00)</w:t>
            </w:r>
          </w:p>
        </w:tc>
        <w:tc>
          <w:tcPr>
            <w:tcW w:w="1361" w:type="dxa"/>
            <w:shd w:val="clear" w:color="auto" w:fill="auto"/>
            <w:noWrap/>
          </w:tcPr>
          <w:p w14:paraId="1CB8993B" w14:textId="0352D2FA" w:rsidR="00877927" w:rsidRPr="00877927" w:rsidRDefault="00A93B06" w:rsidP="006E6483">
            <w:pPr>
              <w:pBdr>
                <w:bottom w:val="single" w:sz="4" w:space="1" w:color="auto"/>
              </w:pBdr>
              <w:tabs>
                <w:tab w:val="decimal" w:pos="930"/>
              </w:tabs>
            </w:pPr>
            <w:r>
              <w:t>-</w:t>
            </w:r>
          </w:p>
        </w:tc>
        <w:tc>
          <w:tcPr>
            <w:tcW w:w="1361" w:type="dxa"/>
            <w:shd w:val="clear" w:color="auto" w:fill="auto"/>
            <w:noWrap/>
          </w:tcPr>
          <w:p w14:paraId="70DB3F14" w14:textId="6B4CD42C" w:rsidR="00877927" w:rsidRPr="00877927" w:rsidRDefault="00877927" w:rsidP="006E6483">
            <w:pPr>
              <w:pBdr>
                <w:bottom w:val="single" w:sz="4" w:space="1" w:color="auto"/>
              </w:pBdr>
              <w:tabs>
                <w:tab w:val="decimal" w:pos="930"/>
              </w:tabs>
            </w:pPr>
            <w:r w:rsidRPr="00877927">
              <w:t>(12,978,973.33)</w:t>
            </w:r>
          </w:p>
        </w:tc>
      </w:tr>
      <w:tr w:rsidR="00877927" w:rsidRPr="00877927" w14:paraId="0A883859" w14:textId="77777777" w:rsidTr="006E6483">
        <w:trPr>
          <w:trHeight w:val="397"/>
        </w:trPr>
        <w:tc>
          <w:tcPr>
            <w:tcW w:w="3668" w:type="dxa"/>
            <w:shd w:val="clear" w:color="auto" w:fill="auto"/>
            <w:noWrap/>
          </w:tcPr>
          <w:p w14:paraId="46B2B27B" w14:textId="00AE05F5" w:rsidR="00877927" w:rsidRPr="009958AA" w:rsidRDefault="00877927" w:rsidP="006E6483">
            <w:pPr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ประมาณการหนี้สินไม่หมุนเวียนสำหรับ</w:t>
            </w:r>
          </w:p>
        </w:tc>
        <w:tc>
          <w:tcPr>
            <w:tcW w:w="1364" w:type="dxa"/>
            <w:shd w:val="clear" w:color="auto" w:fill="auto"/>
            <w:noWrap/>
          </w:tcPr>
          <w:p w14:paraId="5075F73E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4" w:type="dxa"/>
            <w:shd w:val="clear" w:color="auto" w:fill="auto"/>
            <w:noWrap/>
          </w:tcPr>
          <w:p w14:paraId="589AE834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49CAF532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  <w:tc>
          <w:tcPr>
            <w:tcW w:w="1361" w:type="dxa"/>
            <w:shd w:val="clear" w:color="auto" w:fill="auto"/>
            <w:noWrap/>
          </w:tcPr>
          <w:p w14:paraId="0A2D64FF" w14:textId="77777777" w:rsidR="00877927" w:rsidRPr="00877927" w:rsidRDefault="00877927" w:rsidP="006E6483">
            <w:pPr>
              <w:tabs>
                <w:tab w:val="decimal" w:pos="930"/>
              </w:tabs>
            </w:pPr>
          </w:p>
        </w:tc>
      </w:tr>
      <w:tr w:rsidR="00877927" w:rsidRPr="000C4D9F" w14:paraId="2E55A59D" w14:textId="77777777" w:rsidTr="006E6483">
        <w:trPr>
          <w:trHeight w:val="497"/>
        </w:trPr>
        <w:tc>
          <w:tcPr>
            <w:tcW w:w="3668" w:type="dxa"/>
            <w:shd w:val="clear" w:color="auto" w:fill="auto"/>
            <w:noWrap/>
          </w:tcPr>
          <w:p w14:paraId="655D85FB" w14:textId="08782895" w:rsidR="00877927" w:rsidRPr="009958AA" w:rsidRDefault="00877927" w:rsidP="000777BD">
            <w:pPr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 xml:space="preserve">   </w:t>
            </w:r>
            <w:r w:rsidRPr="009958AA">
              <w:rPr>
                <w:b/>
                <w:bCs/>
                <w:cs/>
              </w:rPr>
              <w:t xml:space="preserve">ผลประโยชน์พนักงาน ณ </w:t>
            </w:r>
            <w:r w:rsidR="0084763B" w:rsidRPr="009958AA">
              <w:rPr>
                <w:b/>
                <w:bCs/>
                <w:cs/>
              </w:rPr>
              <w:t>วัน</w:t>
            </w:r>
            <w:r w:rsidR="000777BD">
              <w:rPr>
                <w:rFonts w:hint="cs"/>
                <w:b/>
                <w:bCs/>
                <w:cs/>
              </w:rPr>
              <w:t>สิ้นปี</w:t>
            </w:r>
          </w:p>
        </w:tc>
        <w:tc>
          <w:tcPr>
            <w:tcW w:w="1364" w:type="dxa"/>
            <w:shd w:val="clear" w:color="auto" w:fill="auto"/>
            <w:noWrap/>
          </w:tcPr>
          <w:p w14:paraId="4FE9E578" w14:textId="5A8BAC7F" w:rsidR="00877927" w:rsidRPr="00877927" w:rsidRDefault="00A93B06" w:rsidP="006E6483">
            <w:pPr>
              <w:pBdr>
                <w:bottom w:val="double" w:sz="4" w:space="1" w:color="auto"/>
              </w:pBdr>
              <w:tabs>
                <w:tab w:val="decimal" w:pos="930"/>
              </w:tabs>
            </w:pPr>
            <w:r w:rsidRPr="00A93B06">
              <w:t>29,627,385.31</w:t>
            </w:r>
          </w:p>
        </w:tc>
        <w:tc>
          <w:tcPr>
            <w:tcW w:w="1364" w:type="dxa"/>
            <w:shd w:val="clear" w:color="auto" w:fill="auto"/>
            <w:noWrap/>
          </w:tcPr>
          <w:p w14:paraId="5B150D06" w14:textId="7A5F7DAB" w:rsidR="00877927" w:rsidRPr="00877927" w:rsidRDefault="00877927" w:rsidP="006E6483">
            <w:pPr>
              <w:pBdr>
                <w:bottom w:val="double" w:sz="4" w:space="1" w:color="auto"/>
              </w:pBdr>
              <w:tabs>
                <w:tab w:val="decimal" w:pos="930"/>
              </w:tabs>
            </w:pPr>
            <w:r w:rsidRPr="00877927">
              <w:t>27,908,283.91</w:t>
            </w:r>
          </w:p>
        </w:tc>
        <w:tc>
          <w:tcPr>
            <w:tcW w:w="1361" w:type="dxa"/>
            <w:shd w:val="clear" w:color="auto" w:fill="auto"/>
            <w:noWrap/>
          </w:tcPr>
          <w:p w14:paraId="51A1969D" w14:textId="294662D0" w:rsidR="00877927" w:rsidRPr="00877927" w:rsidRDefault="00A93B06" w:rsidP="006E6483">
            <w:pPr>
              <w:pBdr>
                <w:bottom w:val="double" w:sz="4" w:space="1" w:color="auto"/>
              </w:pBdr>
              <w:tabs>
                <w:tab w:val="decimal" w:pos="930"/>
              </w:tabs>
            </w:pPr>
            <w:r w:rsidRPr="00A93B06">
              <w:t>7,771,031.32</w:t>
            </w:r>
          </w:p>
        </w:tc>
        <w:tc>
          <w:tcPr>
            <w:tcW w:w="1361" w:type="dxa"/>
            <w:shd w:val="clear" w:color="auto" w:fill="auto"/>
            <w:noWrap/>
          </w:tcPr>
          <w:p w14:paraId="3F1BF368" w14:textId="7DDACC48" w:rsidR="00877927" w:rsidRPr="00F25133" w:rsidRDefault="00877927" w:rsidP="006E6483">
            <w:pPr>
              <w:pBdr>
                <w:bottom w:val="double" w:sz="4" w:space="1" w:color="auto"/>
              </w:pBdr>
              <w:tabs>
                <w:tab w:val="decimal" w:pos="930"/>
              </w:tabs>
            </w:pPr>
            <w:r w:rsidRPr="00877927">
              <w:t>7,590,258.82</w:t>
            </w:r>
          </w:p>
        </w:tc>
      </w:tr>
    </w:tbl>
    <w:p w14:paraId="66091064" w14:textId="33CA685F" w:rsidR="00100259" w:rsidRDefault="00EE56D4" w:rsidP="000777BD">
      <w:pPr>
        <w:spacing w:before="120"/>
        <w:ind w:left="567"/>
        <w:jc w:val="thaiDistribute"/>
      </w:pPr>
      <w:r w:rsidRPr="009958AA">
        <w:rPr>
          <w:cs/>
        </w:rPr>
        <w:t>ค่าใช้จ่ายเกี่ยวกับผลประโยชน์ระยะยาวของพนักงานได้แสดงเป็นค่าใช้จ่ายในการบริหารในงบกำไรขาดทุน</w:t>
      </w:r>
      <w:r w:rsidR="000777BD">
        <w:rPr>
          <w:rFonts w:hint="cs"/>
          <w:cs/>
        </w:rPr>
        <w:t>เบ็ดเสร็จ</w:t>
      </w:r>
    </w:p>
    <w:p w14:paraId="00BA3CFF" w14:textId="7FF0E27F" w:rsidR="001657A0" w:rsidRPr="00100259" w:rsidRDefault="00BC3008" w:rsidP="006E6483">
      <w:r>
        <w:rPr>
          <w:cs/>
        </w:rPr>
        <w:br w:type="page"/>
      </w:r>
      <w:r w:rsidR="001657A0" w:rsidRPr="00BD7D88">
        <w:rPr>
          <w:cs/>
        </w:rPr>
        <w:lastRenderedPageBreak/>
        <w:t>ข้อ</w:t>
      </w:r>
      <w:r w:rsidR="001657A0" w:rsidRPr="00BD7D88">
        <w:rPr>
          <w:rFonts w:eastAsia="Cordia New"/>
          <w:cs/>
        </w:rPr>
        <w:t>สมมติ</w:t>
      </w:r>
      <w:r w:rsidR="001657A0" w:rsidRPr="00BD7D88">
        <w:rPr>
          <w:cs/>
        </w:rPr>
        <w:t>ใน</w:t>
      </w:r>
      <w:r w:rsidR="001657A0" w:rsidRPr="00BD7D88">
        <w:rPr>
          <w:rFonts w:eastAsia="Cordia New"/>
          <w:cs/>
        </w:rPr>
        <w:t>การประมาณการตามหลักคณิตศาสตร์ประกันภัยที่สำคัญ ณ วันที่ประเมิน มีดังนี้</w:t>
      </w:r>
    </w:p>
    <w:tbl>
      <w:tblPr>
        <w:tblW w:w="9000" w:type="dxa"/>
        <w:tblInd w:w="540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240"/>
        <w:gridCol w:w="1440"/>
        <w:gridCol w:w="1440"/>
        <w:gridCol w:w="1440"/>
        <w:gridCol w:w="1440"/>
      </w:tblGrid>
      <w:tr w:rsidR="00A51A6A" w:rsidRPr="00A51A6A" w14:paraId="4801F3D9" w14:textId="77777777" w:rsidTr="00390185">
        <w:trPr>
          <w:trHeight w:val="397"/>
        </w:trPr>
        <w:tc>
          <w:tcPr>
            <w:tcW w:w="3240" w:type="dxa"/>
            <w:shd w:val="clear" w:color="auto" w:fill="auto"/>
          </w:tcPr>
          <w:p w14:paraId="3F8B3F90" w14:textId="77777777" w:rsidR="00A51A6A" w:rsidRPr="00A51A6A" w:rsidRDefault="00A51A6A" w:rsidP="00A51A6A">
            <w:pPr>
              <w:tabs>
                <w:tab w:val="left" w:pos="540"/>
              </w:tabs>
              <w:jc w:val="thaiDistribute"/>
              <w:rPr>
                <w:rFonts w:eastAsia="Cordia New"/>
                <w:lang w:eastAsia="th-TH"/>
              </w:rPr>
            </w:pPr>
            <w:bookmarkStart w:id="1758" w:name="_MON_1563632427"/>
            <w:bookmarkStart w:id="1759" w:name="_MON_1563632478"/>
            <w:bookmarkStart w:id="1760" w:name="_MON_1548874646"/>
            <w:bookmarkStart w:id="1761" w:name="_MON_1548875055"/>
            <w:bookmarkStart w:id="1762" w:name="_MON_1548875226"/>
            <w:bookmarkStart w:id="1763" w:name="_MON_1548875555"/>
            <w:bookmarkStart w:id="1764" w:name="_MON_1548875716"/>
            <w:bookmarkStart w:id="1765" w:name="_MON_1548875729"/>
            <w:bookmarkStart w:id="1766" w:name="_MON_1548920433"/>
            <w:bookmarkStart w:id="1767" w:name="_MON_1548938627"/>
            <w:bookmarkStart w:id="1768" w:name="_MON_1548939177"/>
            <w:bookmarkStart w:id="1769" w:name="_MON_1548941135"/>
            <w:bookmarkStart w:id="1770" w:name="_MON_1548956677"/>
            <w:bookmarkStart w:id="1771" w:name="_MON_1548957338"/>
            <w:bookmarkStart w:id="1772" w:name="_MON_1549129424"/>
            <w:bookmarkStart w:id="1773" w:name="_MON_1547996644"/>
            <w:bookmarkStart w:id="1774" w:name="_MON_1580813023"/>
            <w:bookmarkStart w:id="1775" w:name="_MON_1580850698"/>
            <w:bookmarkStart w:id="1776" w:name="_MON_1547996712"/>
            <w:bookmarkStart w:id="1777" w:name="_MON_1563340598"/>
            <w:bookmarkEnd w:id="1758"/>
            <w:bookmarkEnd w:id="1759"/>
            <w:bookmarkEnd w:id="1760"/>
            <w:bookmarkEnd w:id="1761"/>
            <w:bookmarkEnd w:id="1762"/>
            <w:bookmarkEnd w:id="1763"/>
            <w:bookmarkEnd w:id="1764"/>
            <w:bookmarkEnd w:id="1765"/>
            <w:bookmarkEnd w:id="1766"/>
            <w:bookmarkEnd w:id="1767"/>
            <w:bookmarkEnd w:id="1768"/>
            <w:bookmarkEnd w:id="1769"/>
            <w:bookmarkEnd w:id="1770"/>
            <w:bookmarkEnd w:id="1771"/>
            <w:bookmarkEnd w:id="1772"/>
            <w:bookmarkEnd w:id="1773"/>
            <w:bookmarkEnd w:id="1774"/>
            <w:bookmarkEnd w:id="1775"/>
            <w:bookmarkEnd w:id="1776"/>
            <w:bookmarkEnd w:id="1777"/>
          </w:p>
        </w:tc>
        <w:tc>
          <w:tcPr>
            <w:tcW w:w="5760" w:type="dxa"/>
            <w:gridSpan w:val="4"/>
            <w:shd w:val="clear" w:color="auto" w:fill="auto"/>
            <w:vAlign w:val="bottom"/>
          </w:tcPr>
          <w:p w14:paraId="5C126037" w14:textId="7611AFA8" w:rsidR="00A51A6A" w:rsidRPr="009958AA" w:rsidRDefault="00A51A6A" w:rsidP="00A51A6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eastAsia="Cordia New"/>
                <w:cs/>
                <w:lang w:eastAsia="th-TH"/>
              </w:rPr>
            </w:pPr>
            <w:r w:rsidRPr="007307EE">
              <w:rPr>
                <w:rFonts w:eastAsia="Cordia New" w:hint="cs"/>
                <w:lang w:eastAsia="th-TH"/>
              </w:rPr>
              <w:t>(</w:t>
            </w:r>
            <w:r w:rsidRPr="009958AA">
              <w:rPr>
                <w:rFonts w:eastAsia="Cordia New" w:hint="cs"/>
                <w:cs/>
                <w:lang w:eastAsia="th-TH"/>
              </w:rPr>
              <w:t>อัตราร้อยละ/ปี)</w:t>
            </w:r>
          </w:p>
        </w:tc>
      </w:tr>
      <w:tr w:rsidR="00A51A6A" w:rsidRPr="00A51A6A" w14:paraId="331C87F5" w14:textId="77777777" w:rsidTr="00390185">
        <w:trPr>
          <w:trHeight w:val="454"/>
        </w:trPr>
        <w:tc>
          <w:tcPr>
            <w:tcW w:w="3240" w:type="dxa"/>
            <w:shd w:val="clear" w:color="auto" w:fill="auto"/>
          </w:tcPr>
          <w:p w14:paraId="0DF4ABD2" w14:textId="77777777" w:rsidR="00A51A6A" w:rsidRPr="00A51A6A" w:rsidRDefault="00A51A6A" w:rsidP="00A51A6A">
            <w:pPr>
              <w:tabs>
                <w:tab w:val="left" w:pos="540"/>
              </w:tabs>
              <w:jc w:val="thaiDistribute"/>
              <w:rPr>
                <w:rFonts w:eastAsia="Cordia New"/>
                <w:lang w:eastAsia="th-TH"/>
              </w:rPr>
            </w:pP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320D64F0" w14:textId="5B4FF620" w:rsidR="00A51A6A" w:rsidRPr="00A51A6A" w:rsidRDefault="00A51A6A" w:rsidP="00A51A6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eastAsia="Cordia New"/>
                <w:cs/>
                <w:lang w:eastAsia="th-TH"/>
              </w:rPr>
            </w:pPr>
            <w:r w:rsidRPr="009958AA">
              <w:rPr>
                <w:rFonts w:eastAsia="Cordia New" w:hint="cs"/>
                <w:cs/>
                <w:lang w:eastAsia="th-TH"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  <w:vAlign w:val="bottom"/>
          </w:tcPr>
          <w:p w14:paraId="7E703E8C" w14:textId="25A215AC" w:rsidR="00A51A6A" w:rsidRPr="009958AA" w:rsidRDefault="00A51A6A" w:rsidP="00A51A6A">
            <w:pPr>
              <w:pBdr>
                <w:bottom w:val="single" w:sz="6" w:space="1" w:color="auto"/>
              </w:pBdr>
              <w:tabs>
                <w:tab w:val="left" w:pos="540"/>
              </w:tabs>
              <w:jc w:val="center"/>
              <w:rPr>
                <w:rFonts w:eastAsia="Cordia New"/>
                <w:cs/>
                <w:lang w:eastAsia="th-TH"/>
              </w:rPr>
            </w:pPr>
            <w:r w:rsidRPr="009958AA">
              <w:rPr>
                <w:rFonts w:eastAsia="Cordia New" w:hint="cs"/>
                <w:cs/>
                <w:lang w:eastAsia="th-TH"/>
              </w:rPr>
              <w:t>งบการเงินเฉพาะกิจการ</w:t>
            </w:r>
          </w:p>
        </w:tc>
      </w:tr>
      <w:tr w:rsidR="0084763B" w:rsidRPr="00A51A6A" w14:paraId="4FFD3080" w14:textId="77777777" w:rsidTr="00390185">
        <w:trPr>
          <w:trHeight w:val="454"/>
        </w:trPr>
        <w:tc>
          <w:tcPr>
            <w:tcW w:w="3240" w:type="dxa"/>
            <w:shd w:val="clear" w:color="auto" w:fill="auto"/>
          </w:tcPr>
          <w:p w14:paraId="57343D8D" w14:textId="77777777" w:rsidR="0084763B" w:rsidRPr="00A51A6A" w:rsidRDefault="0084763B" w:rsidP="0084763B">
            <w:pPr>
              <w:tabs>
                <w:tab w:val="left" w:pos="540"/>
              </w:tabs>
              <w:jc w:val="thaiDistribute"/>
              <w:rPr>
                <w:rFonts w:eastAsia="Cordia New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A2A323A" w14:textId="2BBE3218" w:rsidR="0084763B" w:rsidRPr="00A51A6A" w:rsidRDefault="0084763B" w:rsidP="0084763B">
            <w:pPr>
              <w:pBdr>
                <w:bottom w:val="single" w:sz="6" w:space="1" w:color="auto"/>
              </w:pBd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D5930C" w14:textId="1C5B14CF" w:rsidR="0084763B" w:rsidRPr="009958AA" w:rsidRDefault="0084763B" w:rsidP="0084763B">
            <w:pPr>
              <w:pBdr>
                <w:bottom w:val="single" w:sz="6" w:space="1" w:color="auto"/>
              </w:pBdr>
              <w:jc w:val="center"/>
              <w:rPr>
                <w:rFonts w:eastAsia="Cordia New"/>
                <w:cs/>
                <w:lang w:eastAsia="th-TH"/>
              </w:rPr>
            </w:pPr>
            <w:r>
              <w:rPr>
                <w:rFonts w:eastAsia="Cordia New"/>
                <w:lang w:eastAsia="th-TH"/>
              </w:rPr>
              <w:t>2563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76DAC6" w14:textId="4E47D02B" w:rsidR="0084763B" w:rsidRPr="009958AA" w:rsidRDefault="0084763B" w:rsidP="0084763B">
            <w:pPr>
              <w:pBdr>
                <w:bottom w:val="single" w:sz="6" w:space="1" w:color="auto"/>
              </w:pBdr>
              <w:jc w:val="center"/>
              <w:rPr>
                <w:rFonts w:eastAsia="Cordia New"/>
                <w:cs/>
                <w:lang w:eastAsia="th-TH"/>
              </w:rPr>
            </w:pPr>
            <w:r>
              <w:rPr>
                <w:rFonts w:eastAsia="Cordia New"/>
                <w:lang w:eastAsia="th-TH"/>
              </w:rPr>
              <w:t>2564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B3A63C" w14:textId="6BA75A8C" w:rsidR="0084763B" w:rsidRPr="009958AA" w:rsidRDefault="0084763B" w:rsidP="0084763B">
            <w:pPr>
              <w:pBdr>
                <w:bottom w:val="single" w:sz="6" w:space="1" w:color="auto"/>
              </w:pBdr>
              <w:jc w:val="center"/>
              <w:rPr>
                <w:rFonts w:eastAsia="Cordia New"/>
                <w:cs/>
                <w:lang w:eastAsia="th-TH"/>
              </w:rPr>
            </w:pPr>
            <w:r>
              <w:rPr>
                <w:rFonts w:eastAsia="Cordia New"/>
                <w:lang w:eastAsia="th-TH"/>
              </w:rPr>
              <w:t>2563</w:t>
            </w:r>
          </w:p>
        </w:tc>
      </w:tr>
      <w:tr w:rsidR="005F794E" w:rsidRPr="00A51A6A" w14:paraId="0DFC25BD" w14:textId="77777777" w:rsidTr="00DD528C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6954CB77" w14:textId="77777777" w:rsidR="005F794E" w:rsidRPr="00A51A6A" w:rsidRDefault="005F794E" w:rsidP="005F794E">
            <w:pPr>
              <w:tabs>
                <w:tab w:val="left" w:pos="540"/>
              </w:tabs>
              <w:rPr>
                <w:rFonts w:eastAsia="Cordia New"/>
                <w:lang w:eastAsia="th-TH"/>
              </w:rPr>
            </w:pPr>
            <w:r w:rsidRPr="009958AA">
              <w:rPr>
                <w:rFonts w:eastAsia="Cordia New" w:hint="cs"/>
                <w:cs/>
                <w:lang w:eastAsia="th-TH"/>
              </w:rPr>
              <w:t>อัตราคิดลด</w:t>
            </w:r>
          </w:p>
        </w:tc>
        <w:tc>
          <w:tcPr>
            <w:tcW w:w="1440" w:type="dxa"/>
            <w:shd w:val="clear" w:color="auto" w:fill="auto"/>
          </w:tcPr>
          <w:p w14:paraId="750E800D" w14:textId="595A3C68" w:rsidR="005F794E" w:rsidRPr="00A51A6A" w:rsidRDefault="005F794E" w:rsidP="005F794E">
            <w:pPr>
              <w:jc w:val="center"/>
              <w:rPr>
                <w:rFonts w:eastAsia="Cordia New"/>
                <w:lang w:eastAsia="th-TH"/>
              </w:rPr>
            </w:pPr>
            <w:r w:rsidRPr="00C2085E">
              <w:t>1.36</w:t>
            </w:r>
            <w:r w:rsidR="00846949">
              <w:t>-1.90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535B2C" w14:textId="664E771E" w:rsidR="005F794E" w:rsidRPr="00A51A6A" w:rsidRDefault="005F794E" w:rsidP="005F794E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1.36-2.13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DD88EA" w14:textId="6D0642DA" w:rsidR="005F794E" w:rsidRPr="00A51A6A" w:rsidRDefault="005F794E" w:rsidP="005F794E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1.49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DDA625C" w14:textId="3B759114" w:rsidR="005F794E" w:rsidRPr="00A51A6A" w:rsidRDefault="005F794E" w:rsidP="005F794E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1.49</w:t>
            </w:r>
          </w:p>
        </w:tc>
      </w:tr>
      <w:tr w:rsidR="005F794E" w:rsidRPr="00A51A6A" w14:paraId="3B96C34A" w14:textId="77777777" w:rsidTr="00DD528C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1D406D9F" w14:textId="734A209E" w:rsidR="005F794E" w:rsidRPr="00A51A6A" w:rsidRDefault="005F794E" w:rsidP="005F794E">
            <w:pPr>
              <w:tabs>
                <w:tab w:val="left" w:pos="540"/>
              </w:tabs>
              <w:rPr>
                <w:rFonts w:eastAsia="Cordia New"/>
                <w:lang w:eastAsia="th-TH"/>
              </w:rPr>
            </w:pPr>
            <w:r w:rsidRPr="009958AA">
              <w:rPr>
                <w:rFonts w:eastAsia="Cordia New" w:hint="cs"/>
                <w:cs/>
                <w:lang w:eastAsia="th-TH"/>
              </w:rPr>
              <w:t>อัตราการขึ้นเงินเดือนในอนาคต</w:t>
            </w:r>
          </w:p>
        </w:tc>
        <w:tc>
          <w:tcPr>
            <w:tcW w:w="1440" w:type="dxa"/>
            <w:shd w:val="clear" w:color="auto" w:fill="auto"/>
          </w:tcPr>
          <w:p w14:paraId="4BBA3BD0" w14:textId="3E9A8FEE" w:rsidR="005F794E" w:rsidRPr="00A51A6A" w:rsidRDefault="005F794E" w:rsidP="005F794E">
            <w:pPr>
              <w:jc w:val="center"/>
              <w:rPr>
                <w:rFonts w:eastAsia="Cordia New"/>
                <w:lang w:eastAsia="th-TH"/>
              </w:rPr>
            </w:pPr>
            <w:r w:rsidRPr="00C2085E">
              <w:t>4-6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95663E" w14:textId="13045166" w:rsidR="005F794E" w:rsidRPr="00A51A6A" w:rsidRDefault="005F794E" w:rsidP="005F794E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4-6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801D87" w14:textId="243F8A47" w:rsidR="005F794E" w:rsidRPr="00A51A6A" w:rsidRDefault="005F794E" w:rsidP="005F794E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F9CF68" w14:textId="721745FD" w:rsidR="005F794E" w:rsidRPr="00A51A6A" w:rsidRDefault="005F794E" w:rsidP="005F794E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5</w:t>
            </w:r>
          </w:p>
        </w:tc>
      </w:tr>
      <w:tr w:rsidR="0084763B" w:rsidRPr="00A51A6A" w14:paraId="319C5D1E" w14:textId="77777777" w:rsidTr="00C15B18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21CEC70D" w14:textId="77DF1910" w:rsidR="0084763B" w:rsidRPr="00A51A6A" w:rsidRDefault="0084763B" w:rsidP="0084763B">
            <w:pPr>
              <w:tabs>
                <w:tab w:val="left" w:pos="540"/>
              </w:tabs>
              <w:rPr>
                <w:rFonts w:eastAsia="Cordia New"/>
                <w:lang w:eastAsia="th-TH"/>
              </w:rPr>
            </w:pPr>
            <w:r w:rsidRPr="009958AA">
              <w:rPr>
                <w:rFonts w:eastAsia="Cordia New" w:hint="cs"/>
                <w:cs/>
                <w:lang w:eastAsia="th-TH"/>
              </w:rPr>
              <w:t>อัตรามรณะ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B6F70C" w14:textId="4ADC3A2A" w:rsidR="0084763B" w:rsidRPr="00A51A6A" w:rsidRDefault="0084763B" w:rsidP="0084763B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A30391D" w14:textId="2820E0E0" w:rsidR="0084763B" w:rsidRPr="00A51A6A" w:rsidRDefault="0084763B" w:rsidP="0084763B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70BD864" w14:textId="7DB0373E" w:rsidR="0084763B" w:rsidRPr="00A51A6A" w:rsidRDefault="0084763B" w:rsidP="0084763B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93969" w14:textId="4890B88F" w:rsidR="0084763B" w:rsidRPr="00A51A6A" w:rsidRDefault="0084763B" w:rsidP="0084763B">
            <w:pPr>
              <w:jc w:val="center"/>
              <w:rPr>
                <w:rFonts w:eastAsia="Cordia New"/>
                <w:lang w:eastAsia="th-TH"/>
              </w:rPr>
            </w:pPr>
            <w:r>
              <w:rPr>
                <w:rFonts w:eastAsia="Cordia New"/>
                <w:lang w:eastAsia="th-TH"/>
              </w:rPr>
              <w:t>105</w:t>
            </w:r>
          </w:p>
        </w:tc>
      </w:tr>
      <w:tr w:rsidR="0084763B" w:rsidRPr="00A51A6A" w14:paraId="2A64F756" w14:textId="77777777" w:rsidTr="00C15B18">
        <w:trPr>
          <w:trHeight w:val="397"/>
        </w:trPr>
        <w:tc>
          <w:tcPr>
            <w:tcW w:w="3240" w:type="dxa"/>
            <w:shd w:val="clear" w:color="auto" w:fill="auto"/>
            <w:vAlign w:val="bottom"/>
          </w:tcPr>
          <w:p w14:paraId="04CC4194" w14:textId="77777777" w:rsidR="0084763B" w:rsidRPr="007307EE" w:rsidRDefault="0084763B" w:rsidP="0084763B">
            <w:pPr>
              <w:tabs>
                <w:tab w:val="left" w:pos="540"/>
              </w:tabs>
              <w:rPr>
                <w:rFonts w:eastAsia="Cordia New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FC7314" w14:textId="7AB015E7" w:rsidR="0084763B" w:rsidRPr="00A51A6A" w:rsidRDefault="0084763B" w:rsidP="0084763B">
            <w:pPr>
              <w:jc w:val="center"/>
              <w:rPr>
                <w:rFonts w:eastAsia="Cordia New"/>
                <w:lang w:eastAsia="th-TH"/>
              </w:rPr>
            </w:pPr>
            <w:r w:rsidRPr="009958AA">
              <w:rPr>
                <w:rFonts w:eastAsia="Cordia New" w:hint="cs"/>
                <w:cs/>
                <w:lang w:eastAsia="th-TH"/>
              </w:rPr>
              <w:t>ของตาราง</w:t>
            </w:r>
            <w:r>
              <w:rPr>
                <w:rFonts w:eastAsia="Cordia New"/>
                <w:lang w:eastAsia="th-TH"/>
              </w:rPr>
              <w:br/>
            </w:r>
            <w:r w:rsidRPr="009958AA">
              <w:rPr>
                <w:rFonts w:eastAsia="Cordia New" w:hint="cs"/>
                <w:cs/>
                <w:lang w:eastAsia="th-TH"/>
              </w:rPr>
              <w:t>มรณะไทย</w:t>
            </w:r>
            <w:r>
              <w:rPr>
                <w:rFonts w:eastAsia="Cordia New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D79577" w14:textId="41F33D78" w:rsidR="0084763B" w:rsidRDefault="0084763B" w:rsidP="0084763B">
            <w:pPr>
              <w:jc w:val="center"/>
              <w:rPr>
                <w:rFonts w:eastAsia="Cordia New"/>
                <w:lang w:eastAsia="th-TH"/>
              </w:rPr>
            </w:pPr>
            <w:r w:rsidRPr="009958AA">
              <w:rPr>
                <w:rFonts w:eastAsia="Cordia New" w:hint="cs"/>
                <w:cs/>
                <w:lang w:eastAsia="th-TH"/>
              </w:rPr>
              <w:t>ของตาราง</w:t>
            </w:r>
            <w:r>
              <w:rPr>
                <w:rFonts w:eastAsia="Cordia New"/>
                <w:lang w:eastAsia="th-TH"/>
              </w:rPr>
              <w:br/>
            </w:r>
            <w:r w:rsidRPr="009958AA">
              <w:rPr>
                <w:rFonts w:eastAsia="Cordia New" w:hint="cs"/>
                <w:cs/>
                <w:lang w:eastAsia="th-TH"/>
              </w:rPr>
              <w:t>มรณะไทย</w:t>
            </w:r>
            <w:r>
              <w:rPr>
                <w:rFonts w:eastAsia="Cordia New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68DCFD8" w14:textId="0C3172F9" w:rsidR="0084763B" w:rsidRPr="00A51A6A" w:rsidRDefault="0084763B" w:rsidP="0084763B">
            <w:pPr>
              <w:jc w:val="center"/>
              <w:rPr>
                <w:rFonts w:eastAsia="Cordia New"/>
                <w:lang w:eastAsia="th-TH"/>
              </w:rPr>
            </w:pPr>
            <w:r w:rsidRPr="009958AA">
              <w:rPr>
                <w:rFonts w:eastAsia="Cordia New" w:hint="cs"/>
                <w:cs/>
                <w:lang w:eastAsia="th-TH"/>
              </w:rPr>
              <w:t>ของตาราง</w:t>
            </w:r>
            <w:r>
              <w:rPr>
                <w:rFonts w:eastAsia="Cordia New"/>
                <w:lang w:eastAsia="th-TH"/>
              </w:rPr>
              <w:br/>
            </w:r>
            <w:r w:rsidRPr="009958AA">
              <w:rPr>
                <w:rFonts w:eastAsia="Cordia New" w:hint="cs"/>
                <w:cs/>
                <w:lang w:eastAsia="th-TH"/>
              </w:rPr>
              <w:t>มรณะไทย</w:t>
            </w:r>
            <w:r>
              <w:rPr>
                <w:rFonts w:eastAsia="Cordia New"/>
                <w:lang w:eastAsia="th-TH"/>
              </w:rPr>
              <w:t>2560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6B7498" w14:textId="2939732F" w:rsidR="0084763B" w:rsidRDefault="0084763B" w:rsidP="0084763B">
            <w:pPr>
              <w:jc w:val="center"/>
              <w:rPr>
                <w:rFonts w:eastAsia="Cordia New"/>
                <w:lang w:eastAsia="th-TH"/>
              </w:rPr>
            </w:pPr>
            <w:r w:rsidRPr="009958AA">
              <w:rPr>
                <w:rFonts w:eastAsia="Cordia New" w:hint="cs"/>
                <w:cs/>
                <w:lang w:eastAsia="th-TH"/>
              </w:rPr>
              <w:t>ของตาราง</w:t>
            </w:r>
            <w:r>
              <w:rPr>
                <w:rFonts w:eastAsia="Cordia New"/>
                <w:lang w:eastAsia="th-TH"/>
              </w:rPr>
              <w:br/>
            </w:r>
            <w:r w:rsidRPr="009958AA">
              <w:rPr>
                <w:rFonts w:eastAsia="Cordia New" w:hint="cs"/>
                <w:cs/>
                <w:lang w:eastAsia="th-TH"/>
              </w:rPr>
              <w:t>มรณะไทย</w:t>
            </w:r>
            <w:r>
              <w:rPr>
                <w:rFonts w:eastAsia="Cordia New"/>
                <w:lang w:eastAsia="th-TH"/>
              </w:rPr>
              <w:t>2560</w:t>
            </w:r>
          </w:p>
        </w:tc>
      </w:tr>
    </w:tbl>
    <w:p w14:paraId="601DBC0C" w14:textId="022AD071" w:rsidR="003B2169" w:rsidRPr="003B2169" w:rsidRDefault="003B2169" w:rsidP="00C15B18">
      <w:pPr>
        <w:ind w:left="567"/>
        <w:jc w:val="thaiDistribute"/>
        <w:rPr>
          <w:sz w:val="8"/>
          <w:szCs w:val="8"/>
        </w:rPr>
      </w:pPr>
    </w:p>
    <w:p w14:paraId="4CADAF00" w14:textId="32B43D22" w:rsidR="003B2169" w:rsidRPr="009958AA" w:rsidRDefault="003B2169" w:rsidP="00C15B18">
      <w:pPr>
        <w:ind w:left="567"/>
        <w:jc w:val="thaiDistribute"/>
        <w:rPr>
          <w:cs/>
        </w:rPr>
      </w:pPr>
      <w:r w:rsidRPr="0097504E">
        <w:rPr>
          <w:rFonts w:hint="cs"/>
          <w:cs/>
        </w:rPr>
        <w:t>การวิเคราะห์ความอ่อนไหวของข้อสมมติหลัก แสดงถึงผลกระทบของการเปลี่ยนแปลงข้อสมมติหลักต่อมูลค่าปัจจุบันของประมาณการหนี้สินไม่หมุนเวียนสำหรับผลประโยชน์พนักงาน ณ วันที่</w:t>
      </w:r>
      <w:r w:rsidRPr="007307EE">
        <w:rPr>
          <w:rFonts w:hint="cs"/>
        </w:rPr>
        <w:t xml:space="preserve"> </w:t>
      </w:r>
      <w:r>
        <w:t>31</w:t>
      </w:r>
      <w:r w:rsidRPr="009958AA">
        <w:rPr>
          <w:rFonts w:hint="cs"/>
          <w:cs/>
        </w:rPr>
        <w:t xml:space="preserve"> ธันวาคม</w:t>
      </w:r>
      <w:r w:rsidRPr="005F42CA">
        <w:rPr>
          <w:rFonts w:hint="cs"/>
        </w:rPr>
        <w:t xml:space="preserve"> </w:t>
      </w:r>
      <w:r w:rsidR="0095647C">
        <w:t>2564</w:t>
      </w:r>
      <w:r w:rsidRPr="007307EE">
        <w:rPr>
          <w:rFonts w:hint="cs"/>
        </w:rPr>
        <w:t xml:space="preserve"> </w:t>
      </w:r>
      <w:r>
        <w:br/>
      </w:r>
      <w:r w:rsidRPr="009958AA">
        <w:rPr>
          <w:rFonts w:hint="cs"/>
          <w:cs/>
        </w:rPr>
        <w:t>มีรายละเอียดดังนี้</w:t>
      </w:r>
    </w:p>
    <w:tbl>
      <w:tblPr>
        <w:tblW w:w="8994" w:type="dxa"/>
        <w:tblInd w:w="567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304"/>
        <w:gridCol w:w="930"/>
        <w:gridCol w:w="1440"/>
        <w:gridCol w:w="1440"/>
        <w:gridCol w:w="1440"/>
        <w:gridCol w:w="1440"/>
      </w:tblGrid>
      <w:tr w:rsidR="008040ED" w:rsidRPr="002779AD" w14:paraId="147256C6" w14:textId="77777777" w:rsidTr="00390185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4F2AF" w14:textId="77777777" w:rsidR="008040ED" w:rsidRPr="002779AD" w:rsidRDefault="008040ED" w:rsidP="005B1A36">
            <w:pPr>
              <w:spacing w:before="120"/>
            </w:pP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132B819" w14:textId="77777777" w:rsidR="008040ED" w:rsidRPr="002779AD" w:rsidRDefault="008040ED" w:rsidP="008040ED">
            <w:pPr>
              <w:spacing w:before="120"/>
              <w:jc w:val="center"/>
              <w:rPr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right w:val="nil"/>
            </w:tcBorders>
          </w:tcPr>
          <w:p w14:paraId="230F13AB" w14:textId="52E40B3B" w:rsidR="008040ED" w:rsidRPr="009958AA" w:rsidRDefault="008040ED" w:rsidP="005B1A36">
            <w:pPr>
              <w:pBdr>
                <w:bottom w:val="single" w:sz="4" w:space="1" w:color="auto"/>
              </w:pBdr>
              <w:spacing w:before="120"/>
              <w:jc w:val="center"/>
              <w:rPr>
                <w:cs/>
              </w:rPr>
            </w:pPr>
            <w:r w:rsidRPr="009958AA">
              <w:rPr>
                <w:cs/>
              </w:rPr>
              <w:t xml:space="preserve">หน่วย </w:t>
            </w:r>
            <w:r w:rsidRPr="002779AD">
              <w:t xml:space="preserve">: </w:t>
            </w:r>
            <w:r w:rsidR="00372FF5">
              <w:rPr>
                <w:rFonts w:hint="cs"/>
                <w:cs/>
              </w:rPr>
              <w:t>พัน</w:t>
            </w:r>
            <w:r w:rsidRPr="009958AA">
              <w:rPr>
                <w:cs/>
              </w:rPr>
              <w:t>บาท</w:t>
            </w:r>
          </w:p>
        </w:tc>
      </w:tr>
      <w:tr w:rsidR="008040ED" w:rsidRPr="002779AD" w14:paraId="7B0612D0" w14:textId="77777777" w:rsidTr="00390185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77A0A2" w14:textId="77777777" w:rsidR="008040ED" w:rsidRPr="002779AD" w:rsidRDefault="008040ED" w:rsidP="005B1A36"/>
        </w:tc>
        <w:tc>
          <w:tcPr>
            <w:tcW w:w="930" w:type="dxa"/>
            <w:tcBorders>
              <w:top w:val="nil"/>
              <w:left w:val="nil"/>
              <w:right w:val="nil"/>
            </w:tcBorders>
          </w:tcPr>
          <w:p w14:paraId="09705B9F" w14:textId="0337B81D" w:rsidR="008040ED" w:rsidRPr="002779AD" w:rsidRDefault="008040ED" w:rsidP="008040ED">
            <w:pPr>
              <w:jc w:val="center"/>
              <w:rPr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655A0AE4" w14:textId="11CD3B80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right w:val="nil"/>
            </w:tcBorders>
          </w:tcPr>
          <w:p w14:paraId="4A60B4D4" w14:textId="77777777" w:rsidR="008040ED" w:rsidRPr="009958AA" w:rsidRDefault="008040ED" w:rsidP="005B1A36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cs/>
              </w:rPr>
              <w:t>งบการเงินเฉพาะกิจการ</w:t>
            </w:r>
          </w:p>
        </w:tc>
      </w:tr>
      <w:tr w:rsidR="008040ED" w:rsidRPr="002779AD" w14:paraId="0066F7E8" w14:textId="77777777" w:rsidTr="00390185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0CA1AF" w14:textId="77777777" w:rsidR="008040ED" w:rsidRPr="002779AD" w:rsidRDefault="008040ED" w:rsidP="005B1A36">
            <w:pPr>
              <w:rPr>
                <w:cs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</w:tcPr>
          <w:p w14:paraId="241AABCA" w14:textId="6808FF9B" w:rsidR="008040E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9958AA">
              <w:rPr>
                <w:rFonts w:hint="cs"/>
                <w:color w:val="000000"/>
                <w:cs/>
              </w:rPr>
              <w:t>อัตรา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3949D" w14:textId="367791A1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  <w:cs/>
              </w:rPr>
            </w:pPr>
            <w:r w:rsidRPr="009958AA">
              <w:rPr>
                <w:rFonts w:hint="cs"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88FCF0" w14:textId="333BD2FA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9958AA">
              <w:rPr>
                <w:rFonts w:hint="cs"/>
                <w:color w:val="000000"/>
                <w:cs/>
              </w:rPr>
              <w:t>ลดลง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5BFA" w14:textId="5A258F6E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9958AA">
              <w:rPr>
                <w:rFonts w:hint="cs"/>
                <w:color w:val="000000"/>
                <w:cs/>
              </w:rPr>
              <w:t>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16906" w14:textId="4ABEBE28" w:rsidR="008040ED" w:rsidRPr="002779AD" w:rsidRDefault="008040ED" w:rsidP="005B1A36">
            <w:pPr>
              <w:pBdr>
                <w:bottom w:val="single" w:sz="4" w:space="1" w:color="auto"/>
              </w:pBdr>
              <w:jc w:val="center"/>
              <w:rPr>
                <w:color w:val="000000"/>
              </w:rPr>
            </w:pPr>
            <w:r w:rsidRPr="009958AA">
              <w:rPr>
                <w:rFonts w:hint="cs"/>
                <w:color w:val="000000"/>
                <w:cs/>
              </w:rPr>
              <w:t>ลดลง</w:t>
            </w:r>
          </w:p>
        </w:tc>
      </w:tr>
      <w:tr w:rsidR="0042205E" w:rsidRPr="002779AD" w14:paraId="6EFCB9A4" w14:textId="77777777" w:rsidTr="0042205E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4121FA" w14:textId="5C28A7D7" w:rsidR="0042205E" w:rsidRPr="009958AA" w:rsidRDefault="0042205E" w:rsidP="0042205E">
            <w:pPr>
              <w:rPr>
                <w:cs/>
              </w:rPr>
            </w:pPr>
            <w:r w:rsidRPr="009958AA">
              <w:rPr>
                <w:rFonts w:asciiTheme="majorBidi" w:hAnsiTheme="majorBidi" w:cstheme="majorBidi"/>
                <w:cs/>
              </w:rPr>
              <w:t>อัตราคิดลด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55FE41" w14:textId="05455C88" w:rsidR="0042205E" w:rsidRPr="009D2956" w:rsidRDefault="0042205E" w:rsidP="0042205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12B1F" w14:textId="2A11B11B" w:rsidR="0042205E" w:rsidRPr="0063716F" w:rsidRDefault="00372FF5" w:rsidP="00372FF5">
            <w:pPr>
              <w:tabs>
                <w:tab w:val="decimal" w:pos="1008"/>
              </w:tabs>
              <w:rPr>
                <w:color w:val="000000"/>
              </w:rPr>
            </w:pPr>
            <w:r>
              <w:t>(2,733</w:t>
            </w:r>
            <w:r>
              <w:rPr>
                <w:rFonts w:hint="cs"/>
                <w:cs/>
              </w:rPr>
              <w:t>.</w:t>
            </w:r>
            <w:r w:rsidR="0042205E" w:rsidRPr="00FB19EB">
              <w:t>2</w:t>
            </w:r>
            <w:r>
              <w:t>2</w:t>
            </w:r>
            <w:r w:rsidR="0042205E" w:rsidRPr="00FB19EB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A0080F" w14:textId="5C5BC05E" w:rsidR="0042205E" w:rsidRPr="0063716F" w:rsidRDefault="0042205E" w:rsidP="00372FF5">
            <w:pPr>
              <w:tabs>
                <w:tab w:val="decimal" w:pos="1008"/>
              </w:tabs>
              <w:rPr>
                <w:color w:val="000000"/>
              </w:rPr>
            </w:pPr>
            <w:r w:rsidRPr="00604932">
              <w:t>3</w:t>
            </w:r>
            <w:r w:rsidR="00372FF5">
              <w:t>,157.</w:t>
            </w:r>
            <w:r w:rsidRPr="00604932">
              <w:t>0</w:t>
            </w:r>
            <w:r w:rsidR="00372FF5">
              <w:t>9</w:t>
            </w:r>
            <w:r w:rsidRPr="00604932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62272B" w14:textId="2FADF874" w:rsidR="0042205E" w:rsidRPr="0063716F" w:rsidRDefault="0042205E" w:rsidP="00372FF5">
            <w:pPr>
              <w:tabs>
                <w:tab w:val="decimal" w:pos="1008"/>
              </w:tabs>
              <w:rPr>
                <w:color w:val="000000"/>
              </w:rPr>
            </w:pPr>
            <w:r w:rsidRPr="00573333">
              <w:t>(</w:t>
            </w:r>
            <w:r w:rsidR="00372FF5">
              <w:t>650.</w:t>
            </w:r>
            <w:r w:rsidRPr="00573333">
              <w:t>14)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855438" w14:textId="52E538D8" w:rsidR="0042205E" w:rsidRPr="0063716F" w:rsidRDefault="0042205E" w:rsidP="00372FF5">
            <w:pPr>
              <w:tabs>
                <w:tab w:val="decimal" w:pos="1008"/>
              </w:tabs>
              <w:rPr>
                <w:color w:val="000000"/>
              </w:rPr>
            </w:pPr>
            <w:r w:rsidRPr="00BE21B0">
              <w:t>7</w:t>
            </w:r>
            <w:r w:rsidR="00372FF5">
              <w:t>42.</w:t>
            </w:r>
            <w:r w:rsidRPr="00BE21B0">
              <w:t>2</w:t>
            </w:r>
            <w:r w:rsidR="00372FF5">
              <w:t>7</w:t>
            </w:r>
          </w:p>
        </w:tc>
      </w:tr>
      <w:tr w:rsidR="0042205E" w:rsidRPr="002779AD" w14:paraId="57637741" w14:textId="77777777" w:rsidTr="0042205E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6AB0FD" w14:textId="247FF3C0" w:rsidR="0042205E" w:rsidRPr="002779AD" w:rsidRDefault="0042205E" w:rsidP="0042205E">
            <w:r w:rsidRPr="009958AA">
              <w:rPr>
                <w:rFonts w:asciiTheme="majorBidi" w:hAnsiTheme="majorBidi" w:cstheme="majorBidi"/>
                <w:cs/>
              </w:rPr>
              <w:t>อัตราการขึ้นเงินเดือน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F1ECFC" w14:textId="12247839" w:rsidR="0042205E" w:rsidRPr="009D2956" w:rsidRDefault="0042205E" w:rsidP="0042205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1%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4CB6D" w14:textId="15FB5BCB" w:rsidR="0042205E" w:rsidRPr="0063716F" w:rsidRDefault="00372FF5" w:rsidP="00372FF5">
            <w:pPr>
              <w:tabs>
                <w:tab w:val="decimal" w:pos="1008"/>
              </w:tabs>
              <w:rPr>
                <w:color w:val="000000"/>
              </w:rPr>
            </w:pPr>
            <w:r>
              <w:t>3,205.</w:t>
            </w:r>
            <w:r w:rsidR="0042205E" w:rsidRPr="00FB19EB">
              <w:t>1</w:t>
            </w:r>
            <w:r>
              <w:t>8</w:t>
            </w:r>
            <w:r w:rsidR="0042205E" w:rsidRPr="00FB19EB"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0CCF5A1" w14:textId="6C5ACF13" w:rsidR="0042205E" w:rsidRPr="0063716F" w:rsidRDefault="0042205E" w:rsidP="00372FF5">
            <w:pPr>
              <w:tabs>
                <w:tab w:val="decimal" w:pos="1008"/>
              </w:tabs>
              <w:rPr>
                <w:color w:val="000000"/>
              </w:rPr>
            </w:pPr>
            <w:r w:rsidRPr="00604932">
              <w:t>(</w:t>
            </w:r>
            <w:r w:rsidR="00372FF5">
              <w:t>2,821.</w:t>
            </w:r>
            <w:r w:rsidRPr="00604932">
              <w:t>10)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F803F2" w14:textId="75BF1096" w:rsidR="0042205E" w:rsidRPr="0063716F" w:rsidRDefault="0042205E" w:rsidP="00372FF5">
            <w:pPr>
              <w:tabs>
                <w:tab w:val="decimal" w:pos="1008"/>
              </w:tabs>
              <w:rPr>
                <w:color w:val="000000"/>
              </w:rPr>
            </w:pPr>
            <w:r w:rsidRPr="00573333">
              <w:t>747</w:t>
            </w:r>
            <w:r w:rsidR="00372FF5">
              <w:t>.</w:t>
            </w:r>
            <w:r w:rsidRPr="00573333">
              <w:t xml:space="preserve">83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C2851" w14:textId="4AED9661" w:rsidR="0042205E" w:rsidRPr="0063716F" w:rsidRDefault="0042205E" w:rsidP="00372FF5">
            <w:pPr>
              <w:tabs>
                <w:tab w:val="decimal" w:pos="1008"/>
              </w:tabs>
              <w:rPr>
                <w:color w:val="000000"/>
              </w:rPr>
            </w:pPr>
            <w:r w:rsidRPr="00BE21B0">
              <w:t>(</w:t>
            </w:r>
            <w:r w:rsidR="00372FF5">
              <w:t>666.</w:t>
            </w:r>
            <w:r w:rsidRPr="00BE21B0">
              <w:t>41)</w:t>
            </w:r>
          </w:p>
        </w:tc>
      </w:tr>
      <w:tr w:rsidR="0042205E" w:rsidRPr="002779AD" w14:paraId="14FDEF01" w14:textId="77777777" w:rsidTr="0042205E">
        <w:trPr>
          <w:trHeight w:val="340"/>
        </w:trPr>
        <w:tc>
          <w:tcPr>
            <w:tcW w:w="2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E2CB90" w14:textId="0FD08207" w:rsidR="0042205E" w:rsidRPr="009958AA" w:rsidRDefault="0042205E" w:rsidP="0042205E">
            <w:pPr>
              <w:rPr>
                <w:cs/>
              </w:rPr>
            </w:pPr>
            <w:r w:rsidRPr="009958AA">
              <w:rPr>
                <w:rFonts w:asciiTheme="majorBidi" w:hAnsiTheme="majorBidi" w:cstheme="majorBidi"/>
                <w:cs/>
              </w:rPr>
              <w:t>อัตราการหมุนเวียนพนักงาน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1B1DBE" w14:textId="47DEC8BC" w:rsidR="0042205E" w:rsidRPr="009D2956" w:rsidRDefault="0042205E" w:rsidP="0042205E">
            <w:pPr>
              <w:jc w:val="center"/>
              <w:rPr>
                <w:rFonts w:asciiTheme="majorBidi" w:hAnsiTheme="majorBidi" w:cstheme="majorBidi"/>
                <w:color w:val="000000"/>
              </w:rPr>
            </w:pPr>
            <w:r>
              <w:rPr>
                <w:rFonts w:asciiTheme="majorBidi" w:hAnsiTheme="majorBidi" w:cstheme="majorBidi"/>
                <w:color w:val="000000"/>
              </w:rPr>
              <w:t>20%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A809B6" w14:textId="00790F6B" w:rsidR="0042205E" w:rsidRPr="0063716F" w:rsidRDefault="00372FF5" w:rsidP="00372FF5">
            <w:pPr>
              <w:tabs>
                <w:tab w:val="decimal" w:pos="1008"/>
              </w:tabs>
              <w:rPr>
                <w:color w:val="000000"/>
              </w:rPr>
            </w:pPr>
            <w:r>
              <w:t>(3,912.</w:t>
            </w:r>
            <w:r w:rsidR="0042205E" w:rsidRPr="00FB19EB">
              <w:t>1</w:t>
            </w:r>
            <w:r>
              <w:t>8</w:t>
            </w:r>
            <w:r w:rsidR="0042205E" w:rsidRPr="00FB19EB"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9896002" w14:textId="437B825E" w:rsidR="0042205E" w:rsidRPr="0063716F" w:rsidRDefault="0042205E" w:rsidP="00372FF5">
            <w:pPr>
              <w:tabs>
                <w:tab w:val="decimal" w:pos="1008"/>
              </w:tabs>
              <w:rPr>
                <w:color w:val="000000"/>
              </w:rPr>
            </w:pPr>
            <w:r w:rsidRPr="00604932">
              <w:t>5</w:t>
            </w:r>
            <w:r w:rsidR="00372FF5">
              <w:t>,187.</w:t>
            </w:r>
            <w:r w:rsidRPr="00604932">
              <w:t>41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352536" w14:textId="6112B6A9" w:rsidR="0042205E" w:rsidRPr="0063716F" w:rsidRDefault="0042205E" w:rsidP="00372FF5">
            <w:pPr>
              <w:tabs>
                <w:tab w:val="decimal" w:pos="1008"/>
              </w:tabs>
              <w:rPr>
                <w:color w:val="000000"/>
              </w:rPr>
            </w:pPr>
            <w:r w:rsidRPr="00573333">
              <w:t>(</w:t>
            </w:r>
            <w:r w:rsidR="00372FF5">
              <w:t>1,562.</w:t>
            </w:r>
            <w:r w:rsidRPr="00573333">
              <w:t>69)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16574" w14:textId="68C2C482" w:rsidR="0042205E" w:rsidRPr="0063716F" w:rsidRDefault="0042205E" w:rsidP="00372FF5">
            <w:pPr>
              <w:tabs>
                <w:tab w:val="decimal" w:pos="1008"/>
              </w:tabs>
              <w:rPr>
                <w:color w:val="000000"/>
              </w:rPr>
            </w:pPr>
            <w:r w:rsidRPr="00BE21B0">
              <w:t>2,281</w:t>
            </w:r>
            <w:r w:rsidR="00372FF5">
              <w:t>.</w:t>
            </w:r>
            <w:r w:rsidRPr="00BE21B0">
              <w:t>6</w:t>
            </w:r>
            <w:r w:rsidR="00372FF5">
              <w:t>4</w:t>
            </w:r>
            <w:r w:rsidRPr="00BE21B0">
              <w:t xml:space="preserve"> </w:t>
            </w:r>
          </w:p>
        </w:tc>
      </w:tr>
    </w:tbl>
    <w:p w14:paraId="5F951F82" w14:textId="7DC6FA5D" w:rsidR="00C15B18" w:rsidRPr="009958AA" w:rsidRDefault="003B2169" w:rsidP="00C15B18">
      <w:pPr>
        <w:spacing w:before="120"/>
        <w:ind w:left="562"/>
        <w:jc w:val="thaiDistribute"/>
        <w:rPr>
          <w:spacing w:val="-4"/>
          <w:cs/>
        </w:rPr>
      </w:pPr>
      <w:r w:rsidRPr="009958AA">
        <w:rPr>
          <w:rFonts w:hint="cs"/>
          <w:cs/>
        </w:rPr>
        <w:t>การ</w:t>
      </w:r>
      <w:r w:rsidRPr="009958AA">
        <w:rPr>
          <w:cs/>
        </w:rPr>
        <w:t>วิเคราะห์การครบกำหนดของการจ่ายชำระผลประโยชน์ ณ วันที่</w:t>
      </w:r>
      <w:r w:rsidRPr="00D345FE">
        <w:t xml:space="preserve"> 31 </w:t>
      </w:r>
      <w:r w:rsidRPr="009958AA">
        <w:rPr>
          <w:cs/>
        </w:rPr>
        <w:t xml:space="preserve">ธันวาคม </w:t>
      </w:r>
      <w:r w:rsidR="0089194E">
        <w:t xml:space="preserve">2564 </w:t>
      </w:r>
      <w:r w:rsidR="0089194E">
        <w:rPr>
          <w:rFonts w:hint="cs"/>
          <w:cs/>
        </w:rPr>
        <w:t>และ</w:t>
      </w:r>
      <w:r w:rsidR="0089194E">
        <w:t xml:space="preserve"> 2563 </w:t>
      </w:r>
      <w:r w:rsidR="0043646D" w:rsidRPr="009958AA">
        <w:rPr>
          <w:rFonts w:hint="cs"/>
          <w:cs/>
        </w:rPr>
        <w:t>กลุ่ม</w:t>
      </w:r>
      <w:r w:rsidR="0043646D" w:rsidRPr="009958AA">
        <w:rPr>
          <w:rFonts w:hint="cs"/>
          <w:spacing w:val="-4"/>
          <w:cs/>
        </w:rPr>
        <w:t>บริษัท</w:t>
      </w:r>
      <w:r w:rsidR="0089194E">
        <w:rPr>
          <w:spacing w:val="-4"/>
        </w:rPr>
        <w:br/>
      </w:r>
      <w:r w:rsidR="00C15B18" w:rsidRPr="009958AA">
        <w:rPr>
          <w:rFonts w:hint="cs"/>
          <w:spacing w:val="-4"/>
          <w:cs/>
        </w:rPr>
        <w:t xml:space="preserve">คาดว่าจะจ่ายชำระผลประโยชน์พนักงานระยะยาวของพนักงานไม่เกิน </w:t>
      </w:r>
      <w:r w:rsidR="00C15B18" w:rsidRPr="00D345FE">
        <w:rPr>
          <w:spacing w:val="-4"/>
        </w:rPr>
        <w:t xml:space="preserve">1 </w:t>
      </w:r>
      <w:r w:rsidR="00C15B18" w:rsidRPr="009958AA">
        <w:rPr>
          <w:rFonts w:hint="cs"/>
          <w:spacing w:val="-4"/>
          <w:cs/>
        </w:rPr>
        <w:t xml:space="preserve">ปีข้างหน้า เป็นจำนวนประมาณ </w:t>
      </w:r>
      <w:r w:rsidR="00C15B18" w:rsidRPr="00D345FE">
        <w:rPr>
          <w:spacing w:val="-4"/>
        </w:rPr>
        <w:t xml:space="preserve">0.75 </w:t>
      </w:r>
      <w:r w:rsidR="00C15B18" w:rsidRPr="009958AA">
        <w:rPr>
          <w:rFonts w:hint="cs"/>
          <w:spacing w:val="-4"/>
          <w:cs/>
        </w:rPr>
        <w:t>ล้านบาท</w:t>
      </w:r>
      <w:r w:rsidR="00C15B18" w:rsidRPr="00D345FE">
        <w:rPr>
          <w:spacing w:val="-4"/>
        </w:rPr>
        <w:t xml:space="preserve"> </w:t>
      </w:r>
      <w:r w:rsidR="0089194E">
        <w:rPr>
          <w:rFonts w:hint="cs"/>
          <w:spacing w:val="-4"/>
          <w:cs/>
        </w:rPr>
        <w:t>และ</w:t>
      </w:r>
      <w:r w:rsidR="00C15B18" w:rsidRPr="00D345FE">
        <w:rPr>
          <w:spacing w:val="-4"/>
        </w:rPr>
        <w:t xml:space="preserve"> 0.065 </w:t>
      </w:r>
      <w:r w:rsidR="0089194E">
        <w:rPr>
          <w:rFonts w:hint="cs"/>
          <w:spacing w:val="-4"/>
          <w:cs/>
        </w:rPr>
        <w:t>ล้านบาท</w:t>
      </w:r>
      <w:r w:rsidR="0043646D" w:rsidRPr="009958AA">
        <w:rPr>
          <w:rFonts w:hint="cs"/>
          <w:spacing w:val="-4"/>
          <w:cs/>
        </w:rPr>
        <w:t xml:space="preserve"> </w:t>
      </w:r>
      <w:r w:rsidR="0089194E">
        <w:rPr>
          <w:rFonts w:hint="cs"/>
          <w:spacing w:val="-4"/>
          <w:cs/>
        </w:rPr>
        <w:t xml:space="preserve">ตามลำดับ </w:t>
      </w:r>
      <w:r w:rsidR="0043646D" w:rsidRPr="009958AA">
        <w:rPr>
          <w:rFonts w:hint="cs"/>
          <w:spacing w:val="-4"/>
          <w:cs/>
        </w:rPr>
        <w:t xml:space="preserve">และสำหรับบริษัทฯ จำนวน </w:t>
      </w:r>
      <w:r w:rsidR="0043646D" w:rsidRPr="0097504E">
        <w:rPr>
          <w:rFonts w:hint="cs"/>
          <w:spacing w:val="-4"/>
        </w:rPr>
        <w:t xml:space="preserve">0.35 </w:t>
      </w:r>
      <w:r w:rsidR="0043646D" w:rsidRPr="009958AA">
        <w:rPr>
          <w:rFonts w:hint="cs"/>
          <w:spacing w:val="-4"/>
          <w:cs/>
        </w:rPr>
        <w:t>ล้านบาท (</w:t>
      </w:r>
      <w:r w:rsidR="0043646D" w:rsidRPr="0097504E">
        <w:rPr>
          <w:rFonts w:hint="cs"/>
          <w:spacing w:val="-4"/>
        </w:rPr>
        <w:t>2563</w:t>
      </w:r>
      <w:r w:rsidR="0043646D">
        <w:rPr>
          <w:spacing w:val="-4"/>
        </w:rPr>
        <w:t xml:space="preserve">: </w:t>
      </w:r>
      <w:r w:rsidR="0043646D" w:rsidRPr="009958AA">
        <w:rPr>
          <w:rFonts w:hint="cs"/>
          <w:spacing w:val="-4"/>
          <w:cs/>
        </w:rPr>
        <w:t>ไม่มี)</w:t>
      </w:r>
    </w:p>
    <w:p w14:paraId="5C872518" w14:textId="5A4058C2" w:rsidR="00EB3554" w:rsidRPr="00BD7D88" w:rsidRDefault="00B74880" w:rsidP="00156ACF">
      <w:pPr>
        <w:numPr>
          <w:ilvl w:val="0"/>
          <w:numId w:val="2"/>
        </w:numPr>
        <w:tabs>
          <w:tab w:val="clear" w:pos="4973"/>
        </w:tabs>
        <w:spacing w:before="240"/>
        <w:ind w:left="540" w:hanging="540"/>
        <w:jc w:val="thaiDistribute"/>
        <w:rPr>
          <w:b/>
          <w:bCs/>
        </w:rPr>
      </w:pPr>
      <w:r w:rsidRPr="009958AA">
        <w:rPr>
          <w:b/>
          <w:bCs/>
          <w:cs/>
        </w:rPr>
        <w:t>สำรองตามกฎหมาย</w:t>
      </w:r>
    </w:p>
    <w:p w14:paraId="47A6FF7D" w14:textId="77777777" w:rsidR="00B74880" w:rsidRDefault="00B74880" w:rsidP="005C5023">
      <w:pPr>
        <w:spacing w:before="120"/>
        <w:ind w:left="562"/>
        <w:jc w:val="thaiDistribute"/>
      </w:pPr>
      <w:r w:rsidRPr="009958AA">
        <w:rPr>
          <w:rFonts w:hint="cs"/>
          <w:cs/>
        </w:rPr>
        <w:t>เพื่อให้</w:t>
      </w:r>
      <w:r w:rsidRPr="009958AA">
        <w:rPr>
          <w:cs/>
        </w:rPr>
        <w:t xml:space="preserve">เป็นไปตามข้อกำหนดของพระราชบัญญัติบริษัทมหาชนจำกัด พ.ศ. </w:t>
      </w:r>
      <w:r w:rsidRPr="00BD7D88">
        <w:t xml:space="preserve">2535 </w:t>
      </w:r>
      <w:r w:rsidRPr="009958AA">
        <w:rPr>
          <w:cs/>
        </w:rPr>
        <w:t xml:space="preserve">บริษัทฯ ได้จัดสรรเงินจำนวนอย่างน้อย ร้อยละ </w:t>
      </w:r>
      <w:r w:rsidRPr="00BD7D88">
        <w:t>5</w:t>
      </w:r>
      <w:r w:rsidRPr="009958AA">
        <w:rPr>
          <w:cs/>
        </w:rPr>
        <w:t xml:space="preserve"> ของกำไรสุทธิไว้เป็นทุนสำรองตามกฎหมาย จนกว่าทุนสำรองนี้เท่ากับร้อยละ </w:t>
      </w:r>
      <w:r w:rsidRPr="00BD7D88">
        <w:t>10</w:t>
      </w:r>
      <w:r w:rsidRPr="009958AA">
        <w:rPr>
          <w:cs/>
        </w:rPr>
        <w:t xml:space="preserve"> ของทุนจดทะเบียน สำรองตามกฎหมายนี้จะนำไปจ่ายเป็นเงินปันผลไม่ได้</w:t>
      </w:r>
    </w:p>
    <w:p w14:paraId="7971377D" w14:textId="77777777" w:rsidR="008B5B18" w:rsidRPr="009958AA" w:rsidRDefault="008B5B18">
      <w:pPr>
        <w:rPr>
          <w:b/>
          <w:bCs/>
          <w:cs/>
        </w:rPr>
      </w:pPr>
      <w:r w:rsidRPr="00CE5C23">
        <w:rPr>
          <w:b/>
          <w:bCs/>
        </w:rPr>
        <w:br w:type="page"/>
      </w:r>
    </w:p>
    <w:p w14:paraId="2A03C786" w14:textId="319342AA" w:rsidR="00B74880" w:rsidRPr="00BF2B9D" w:rsidRDefault="00B74880" w:rsidP="003254DC">
      <w:pPr>
        <w:numPr>
          <w:ilvl w:val="0"/>
          <w:numId w:val="2"/>
        </w:numPr>
        <w:tabs>
          <w:tab w:val="clear" w:pos="4973"/>
        </w:tabs>
        <w:spacing w:before="240"/>
        <w:ind w:left="547" w:hanging="547"/>
        <w:jc w:val="thaiDistribute"/>
        <w:rPr>
          <w:b/>
          <w:bCs/>
        </w:rPr>
      </w:pPr>
      <w:r w:rsidRPr="009958AA">
        <w:rPr>
          <w:rFonts w:hint="cs"/>
          <w:b/>
          <w:bCs/>
          <w:cs/>
        </w:rPr>
        <w:lastRenderedPageBreak/>
        <w:t>การจ่ายเงินปันผล</w:t>
      </w:r>
    </w:p>
    <w:p w14:paraId="17030F60" w14:textId="591B00C9" w:rsidR="004D267E" w:rsidRPr="00BF2B9D" w:rsidRDefault="00A675BF" w:rsidP="00A675BF">
      <w:pPr>
        <w:spacing w:before="120"/>
        <w:ind w:left="562"/>
        <w:jc w:val="thaiDistribute"/>
      </w:pPr>
      <w:r w:rsidRPr="009958AA">
        <w:rPr>
          <w:cs/>
        </w:rPr>
        <w:t xml:space="preserve">ตามมติที่ประชุมคณะกรรมการบริษัท ครั้งที่ </w:t>
      </w:r>
      <w:r w:rsidRPr="00BF2B9D">
        <w:t>3/2563</w:t>
      </w:r>
      <w:r w:rsidRPr="009958AA">
        <w:rPr>
          <w:cs/>
        </w:rPr>
        <w:t xml:space="preserve"> เมื่อวันที่ </w:t>
      </w:r>
      <w:r w:rsidRPr="00BF2B9D">
        <w:t xml:space="preserve">15 </w:t>
      </w:r>
      <w:r w:rsidRPr="009958AA">
        <w:rPr>
          <w:rFonts w:hint="cs"/>
          <w:cs/>
        </w:rPr>
        <w:t xml:space="preserve">เมษายน </w:t>
      </w:r>
      <w:r w:rsidRPr="00BF2B9D">
        <w:t>2563</w:t>
      </w:r>
      <w:r w:rsidRPr="009958AA">
        <w:rPr>
          <w:cs/>
        </w:rPr>
        <w:t xml:space="preserve"> ได้มีมติอนุมัติให้เสนอจ่ายเงินปันผล</w:t>
      </w:r>
      <w:r w:rsidRPr="009958AA">
        <w:rPr>
          <w:rFonts w:hint="cs"/>
          <w:cs/>
        </w:rPr>
        <w:t>ระหว่างกาล</w:t>
      </w:r>
      <w:r w:rsidRPr="009958AA">
        <w:rPr>
          <w:cs/>
        </w:rPr>
        <w:t xml:space="preserve"> จากผลการดำเนินงานสำหรับปี สิ้นสุดวันที่ </w:t>
      </w:r>
      <w:r w:rsidRPr="00BF2B9D">
        <w:t>31</w:t>
      </w:r>
      <w:r w:rsidRPr="009958AA">
        <w:rPr>
          <w:cs/>
        </w:rPr>
        <w:t xml:space="preserve"> ธันวาคม </w:t>
      </w:r>
      <w:r w:rsidRPr="00BF2B9D">
        <w:t>2562</w:t>
      </w:r>
      <w:r w:rsidRPr="009958AA">
        <w:rPr>
          <w:cs/>
        </w:rPr>
        <w:t xml:space="preserve"> จำนวนหุ้นสามัญจำนวน </w:t>
      </w:r>
      <w:r w:rsidRPr="00BF2B9D">
        <w:t>255,462,733</w:t>
      </w:r>
      <w:r w:rsidRPr="009958AA">
        <w:rPr>
          <w:cs/>
        </w:rPr>
        <w:t xml:space="preserve"> หุ้นในอัตราหุ้นละ </w:t>
      </w:r>
      <w:r w:rsidRPr="00BF2B9D">
        <w:t>0.075</w:t>
      </w:r>
      <w:r w:rsidRPr="009958AA">
        <w:rPr>
          <w:cs/>
        </w:rPr>
        <w:t xml:space="preserve"> บาท เป็นจำนวนเงิน </w:t>
      </w:r>
      <w:r w:rsidRPr="00BF2B9D">
        <w:t>19.16</w:t>
      </w:r>
      <w:r w:rsidRPr="009958AA">
        <w:rPr>
          <w:cs/>
        </w:rPr>
        <w:t xml:space="preserve"> ล้านบาท การจ่ายเงินปันผลระหว่างกาลนี้ มีการเปลี่ยนแปลงวันก</w:t>
      </w:r>
      <w:r w:rsidRPr="009958AA">
        <w:rPr>
          <w:rFonts w:hint="cs"/>
          <w:cs/>
        </w:rPr>
        <w:t>ำ</w:t>
      </w:r>
      <w:r w:rsidRPr="009958AA">
        <w:rPr>
          <w:cs/>
        </w:rPr>
        <w:t>หนดรายชื่อผู้ถือหุ้นที่มีสิทธิรับเงินปันผล</w:t>
      </w:r>
      <w:r w:rsidRPr="00BF2B9D">
        <w:t xml:space="preserve"> (Record Date) </w:t>
      </w:r>
      <w:r w:rsidRPr="009958AA">
        <w:rPr>
          <w:cs/>
        </w:rPr>
        <w:t>ใหม่ เป็น</w:t>
      </w:r>
      <w:r w:rsidRPr="009958AA">
        <w:rPr>
          <w:rFonts w:hint="cs"/>
          <w:cs/>
        </w:rPr>
        <w:t>วัน</w:t>
      </w:r>
      <w:r w:rsidRPr="009958AA">
        <w:rPr>
          <w:cs/>
        </w:rPr>
        <w:t xml:space="preserve">ที่ </w:t>
      </w:r>
      <w:r w:rsidRPr="00BF2B9D">
        <w:t>23</w:t>
      </w:r>
      <w:r w:rsidRPr="009958AA">
        <w:rPr>
          <w:cs/>
        </w:rPr>
        <w:t xml:space="preserve"> เมษายน </w:t>
      </w:r>
      <w:r w:rsidRPr="00BF2B9D">
        <w:t>2563</w:t>
      </w:r>
      <w:r w:rsidRPr="009958AA">
        <w:rPr>
          <w:cs/>
        </w:rPr>
        <w:t xml:space="preserve"> โดยได้จ่ายเงินปันผลในวันที่ </w:t>
      </w:r>
      <w:r w:rsidRPr="00BF2B9D">
        <w:t xml:space="preserve">15 </w:t>
      </w:r>
      <w:r w:rsidRPr="009958AA">
        <w:rPr>
          <w:cs/>
        </w:rPr>
        <w:t xml:space="preserve">พฤษภาคม </w:t>
      </w:r>
      <w:r w:rsidRPr="00BF2B9D">
        <w:t xml:space="preserve">2563 </w:t>
      </w:r>
      <w:r w:rsidRPr="009958AA">
        <w:rPr>
          <w:cs/>
        </w:rPr>
        <w:t xml:space="preserve">ทั้งนี้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Pr="00BF2B9D">
        <w:t xml:space="preserve">11 </w:t>
      </w:r>
      <w:r w:rsidRPr="009958AA">
        <w:rPr>
          <w:cs/>
        </w:rPr>
        <w:t xml:space="preserve">พฤษภาคม </w:t>
      </w:r>
      <w:r w:rsidRPr="00BF2B9D">
        <w:t>2563</w:t>
      </w:r>
    </w:p>
    <w:p w14:paraId="44127223" w14:textId="6FA10F43" w:rsidR="00237AEC" w:rsidRPr="00BD7D88" w:rsidRDefault="00237AEC" w:rsidP="00237AEC">
      <w:pPr>
        <w:pStyle w:val="ListParagraph"/>
        <w:spacing w:before="120" w:line="120" w:lineRule="atLeast"/>
        <w:ind w:left="567"/>
        <w:jc w:val="thaiDistribute"/>
        <w:rPr>
          <w:rFonts w:ascii="Angsana New" w:hAnsi="Angsana New"/>
          <w:sz w:val="28"/>
          <w:szCs w:val="28"/>
          <w:lang w:val="en-US"/>
        </w:rPr>
      </w:pPr>
      <w:r w:rsidRPr="009958AA">
        <w:rPr>
          <w:rFonts w:hint="cs"/>
          <w:sz w:val="28"/>
          <w:szCs w:val="28"/>
          <w:cs/>
          <w:lang w:val="en-US"/>
        </w:rPr>
        <w:t>ตามมติ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ที่ประชุมคณะกรรมการบริษัท ครั้งที่ </w:t>
      </w:r>
      <w:r w:rsidRPr="00BF2B9D">
        <w:rPr>
          <w:rFonts w:ascii="Angsana New" w:hAnsi="Angsana New"/>
          <w:sz w:val="28"/>
          <w:szCs w:val="28"/>
          <w:lang w:val="en-US"/>
        </w:rPr>
        <w:t xml:space="preserve">2/2562 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เมื่อวันที่ </w:t>
      </w:r>
      <w:r w:rsidRPr="00BF2B9D">
        <w:rPr>
          <w:rFonts w:ascii="Angsana New" w:hAnsi="Angsana New"/>
          <w:sz w:val="28"/>
          <w:szCs w:val="28"/>
          <w:lang w:val="en-US"/>
        </w:rPr>
        <w:t xml:space="preserve">10 </w:t>
      </w:r>
      <w:r w:rsidRPr="009958AA">
        <w:rPr>
          <w:rFonts w:ascii="Angsana New" w:hAnsi="Angsana New" w:hint="cs"/>
          <w:sz w:val="28"/>
          <w:szCs w:val="28"/>
          <w:cs/>
          <w:lang w:val="en-US"/>
        </w:rPr>
        <w:t>พฤษภาคม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F2B9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ได้มีมติอนุมัติให้บริษัทฯ จ่ายเงินปันผลระหว่างกาลจากกำไรสำหรับงวด </w:t>
      </w:r>
      <w:r w:rsidRPr="00BF2B9D">
        <w:rPr>
          <w:rFonts w:ascii="Angsana New" w:hAnsi="Angsana New"/>
          <w:sz w:val="28"/>
          <w:szCs w:val="28"/>
          <w:lang w:val="en-US"/>
        </w:rPr>
        <w:t xml:space="preserve">3 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เดือน สิ้นสุดวันที่ </w:t>
      </w:r>
      <w:r w:rsidRPr="00BF2B9D">
        <w:rPr>
          <w:rFonts w:ascii="Angsana New" w:hAnsi="Angsana New"/>
          <w:sz w:val="28"/>
          <w:szCs w:val="28"/>
          <w:lang w:val="en-US"/>
        </w:rPr>
        <w:t xml:space="preserve">31 </w:t>
      </w:r>
      <w:r w:rsidRPr="009958AA">
        <w:rPr>
          <w:rFonts w:ascii="Angsana New" w:hAnsi="Angsana New" w:hint="cs"/>
          <w:sz w:val="28"/>
          <w:szCs w:val="28"/>
          <w:cs/>
          <w:lang w:val="en-US"/>
        </w:rPr>
        <w:t>มีนาคม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F2B9D">
        <w:rPr>
          <w:rFonts w:ascii="Angsana New" w:hAnsi="Angsana New"/>
          <w:sz w:val="28"/>
          <w:szCs w:val="28"/>
          <w:lang w:val="en-US"/>
        </w:rPr>
        <w:t xml:space="preserve">2562 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ให้แก่ผู้ถือหุ้นในอัตราหุ้นละ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0.13 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บาท เป็นจำนวนเงินทั้งสิ้น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33.21 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ล้านบาท </w:t>
      </w:r>
      <w:r w:rsidRPr="009958AA">
        <w:rPr>
          <w:rFonts w:ascii="Angsana New" w:hAnsi="Angsana New"/>
          <w:szCs w:val="28"/>
          <w:cs/>
          <w:lang w:val="en-US"/>
        </w:rPr>
        <w:t>ให้แก่ผู้ถือหุ้นที่มีรายชื่อปรากฏอยู่ในสมุดทะเบียนผู้ถือหุ้น</w:t>
      </w:r>
      <w:r w:rsidRPr="009958AA">
        <w:rPr>
          <w:rFonts w:ascii="Angsana New" w:hAnsi="Angsana New" w:hint="cs"/>
          <w:szCs w:val="28"/>
          <w:cs/>
          <w:lang w:val="en-US"/>
        </w:rPr>
        <w:t>ใน</w:t>
      </w:r>
      <w:r w:rsidRPr="009958AA">
        <w:rPr>
          <w:rFonts w:ascii="Angsana New" w:hAnsi="Angsana New" w:hint="cs"/>
          <w:sz w:val="28"/>
          <w:szCs w:val="28"/>
          <w:cs/>
          <w:lang w:val="en-US"/>
        </w:rPr>
        <w:t xml:space="preserve">วันที่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28 </w:t>
      </w:r>
      <w:r w:rsidRPr="009958AA">
        <w:rPr>
          <w:rFonts w:ascii="Angsana New" w:hAnsi="Angsana New" w:hint="cs"/>
          <w:sz w:val="28"/>
          <w:szCs w:val="28"/>
          <w:cs/>
          <w:lang w:val="en-US"/>
        </w:rPr>
        <w:t xml:space="preserve">พฤษภาคม </w:t>
      </w:r>
      <w:r w:rsidRPr="00BD7D88">
        <w:rPr>
          <w:rFonts w:ascii="Angsana New" w:hAnsi="Angsana New"/>
          <w:sz w:val="28"/>
          <w:szCs w:val="28"/>
          <w:lang w:val="en-US"/>
        </w:rPr>
        <w:t>2562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 โดยได้จ่ายเงินปันผลในวันที่ </w:t>
      </w:r>
      <w:r w:rsidRPr="00BD7D88">
        <w:rPr>
          <w:rFonts w:ascii="Angsana New" w:hAnsi="Angsana New"/>
          <w:sz w:val="28"/>
          <w:szCs w:val="28"/>
          <w:lang w:val="en-US"/>
        </w:rPr>
        <w:t xml:space="preserve">7 </w:t>
      </w:r>
      <w:r w:rsidRPr="009958AA">
        <w:rPr>
          <w:rFonts w:ascii="Angsana New" w:hAnsi="Angsana New" w:hint="cs"/>
          <w:sz w:val="28"/>
          <w:szCs w:val="28"/>
          <w:cs/>
          <w:lang w:val="en-US"/>
        </w:rPr>
        <w:t>มิถุนายน</w:t>
      </w:r>
      <w:r w:rsidRPr="009958AA">
        <w:rPr>
          <w:rFonts w:ascii="Angsana New" w:hAnsi="Angsana New"/>
          <w:sz w:val="28"/>
          <w:szCs w:val="28"/>
          <w:cs/>
          <w:lang w:val="en-US"/>
        </w:rPr>
        <w:t xml:space="preserve"> </w:t>
      </w:r>
      <w:r w:rsidRPr="00BD7D88">
        <w:rPr>
          <w:rFonts w:ascii="Angsana New" w:hAnsi="Angsana New"/>
          <w:sz w:val="28"/>
          <w:szCs w:val="28"/>
          <w:lang w:val="en-US"/>
        </w:rPr>
        <w:t>2562</w:t>
      </w:r>
      <w:r w:rsidR="006C4156">
        <w:rPr>
          <w:rFonts w:ascii="Angsana New" w:hAnsi="Angsana New"/>
          <w:sz w:val="28"/>
          <w:szCs w:val="28"/>
          <w:lang w:val="en-US"/>
        </w:rPr>
        <w:t xml:space="preserve"> </w:t>
      </w:r>
      <w:r w:rsidR="006C4156" w:rsidRPr="009958AA">
        <w:rPr>
          <w:rFonts w:ascii="Angsana New" w:hAnsi="Angsana New"/>
          <w:sz w:val="28"/>
          <w:szCs w:val="28"/>
          <w:cs/>
          <w:lang w:val="en-US"/>
        </w:rPr>
        <w:t xml:space="preserve">ทั้งนี้การจ่ายเงินปันผลระหว่างกาลดังกล่าวได้ถูกนำเสนอให้ที่ประชุมสามัญผู้ถือหุ้นรับทราบแล้วเมื่อวันที่ </w:t>
      </w:r>
      <w:r w:rsidR="006C4156" w:rsidRPr="006C4156">
        <w:rPr>
          <w:rFonts w:ascii="Angsana New" w:hAnsi="Angsana New"/>
          <w:sz w:val="28"/>
          <w:szCs w:val="28"/>
          <w:lang w:val="en-US"/>
        </w:rPr>
        <w:t xml:space="preserve">11 </w:t>
      </w:r>
      <w:r w:rsidR="006C4156" w:rsidRPr="009958AA">
        <w:rPr>
          <w:rFonts w:ascii="Angsana New" w:hAnsi="Angsana New"/>
          <w:sz w:val="28"/>
          <w:szCs w:val="28"/>
          <w:cs/>
          <w:lang w:val="en-US"/>
        </w:rPr>
        <w:t xml:space="preserve">พฤษภาคม </w:t>
      </w:r>
      <w:r w:rsidR="006C4156" w:rsidRPr="006C4156">
        <w:rPr>
          <w:rFonts w:ascii="Angsana New" w:hAnsi="Angsana New"/>
          <w:sz w:val="28"/>
          <w:szCs w:val="28"/>
          <w:lang w:val="en-US"/>
        </w:rPr>
        <w:t>2563</w:t>
      </w:r>
    </w:p>
    <w:p w14:paraId="7D251992" w14:textId="77777777" w:rsidR="004D267E" w:rsidRPr="00BD7D88" w:rsidRDefault="004D267E" w:rsidP="003254DC">
      <w:pPr>
        <w:numPr>
          <w:ilvl w:val="0"/>
          <w:numId w:val="2"/>
        </w:numPr>
        <w:tabs>
          <w:tab w:val="clear" w:pos="4973"/>
        </w:tabs>
        <w:spacing w:before="240"/>
        <w:ind w:left="547" w:hanging="547"/>
        <w:jc w:val="thaiDistribute"/>
        <w:rPr>
          <w:b/>
          <w:bCs/>
        </w:rPr>
      </w:pPr>
      <w:r w:rsidRPr="009958AA">
        <w:rPr>
          <w:rFonts w:hint="cs"/>
          <w:b/>
          <w:bCs/>
          <w:cs/>
        </w:rPr>
        <w:t>ค่าใช้จ่าย</w:t>
      </w:r>
      <w:r w:rsidR="000703B0" w:rsidRPr="009958AA">
        <w:rPr>
          <w:b/>
          <w:bCs/>
          <w:cs/>
        </w:rPr>
        <w:t>ตามลักษณะ</w:t>
      </w:r>
    </w:p>
    <w:p w14:paraId="1352FBF0" w14:textId="07C36C8B" w:rsidR="004D267E" w:rsidRPr="009958AA" w:rsidRDefault="0043646D" w:rsidP="00FA68DA">
      <w:pPr>
        <w:spacing w:before="120"/>
        <w:ind w:left="567"/>
        <w:jc w:val="thaiDistribute"/>
        <w:rPr>
          <w:cs/>
        </w:rPr>
      </w:pPr>
      <w:r>
        <w:rPr>
          <w:rFonts w:hint="cs"/>
          <w:cs/>
        </w:rPr>
        <w:t>กลุ่มบริษัท</w:t>
      </w:r>
      <w:r w:rsidR="004D267E" w:rsidRPr="007307EE">
        <w:rPr>
          <w:rFonts w:hint="cs"/>
          <w:cs/>
        </w:rPr>
        <w:t xml:space="preserve"> </w:t>
      </w:r>
      <w:r w:rsidR="004D267E" w:rsidRPr="007307EE">
        <w:rPr>
          <w:cs/>
        </w:rPr>
        <w:t>มีค่าใช้จ่าย</w:t>
      </w:r>
      <w:r w:rsidR="004D267E" w:rsidRPr="007307EE">
        <w:rPr>
          <w:color w:val="000000"/>
          <w:cs/>
        </w:rPr>
        <w:t>ตาม</w:t>
      </w:r>
      <w:r w:rsidR="004D267E" w:rsidRPr="007307EE">
        <w:rPr>
          <w:cs/>
        </w:rPr>
        <w:t>ลักษณะที่มีสาระสำคัญสำหรับปี สิ้นสุดวันที่</w:t>
      </w:r>
      <w:r w:rsidR="004D267E" w:rsidRPr="007307EE">
        <w:t xml:space="preserve"> </w:t>
      </w:r>
      <w:r w:rsidR="004D267E" w:rsidRPr="00BD7D88">
        <w:t>31</w:t>
      </w:r>
      <w:r w:rsidR="004D267E" w:rsidRPr="009958AA">
        <w:rPr>
          <w:cs/>
        </w:rPr>
        <w:t xml:space="preserve"> ธันวาคม ดังนี้</w:t>
      </w:r>
    </w:p>
    <w:tbl>
      <w:tblPr>
        <w:tblW w:w="8560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4"/>
        <w:gridCol w:w="1134"/>
        <w:gridCol w:w="1134"/>
        <w:gridCol w:w="1134"/>
        <w:gridCol w:w="1134"/>
      </w:tblGrid>
      <w:tr w:rsidR="009D6E4D" w:rsidRPr="00483E0B" w14:paraId="538BA3FE" w14:textId="77777777" w:rsidTr="009D6E4D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2BC097" w14:textId="77777777" w:rsidR="009D6E4D" w:rsidRPr="00483E0B" w:rsidRDefault="009D6E4D" w:rsidP="009D6E4D">
            <w:pPr>
              <w:rPr>
                <w:color w:val="000000"/>
              </w:rPr>
            </w:pPr>
            <w:bookmarkStart w:id="1778" w:name="_MON_1310913137"/>
            <w:bookmarkStart w:id="1779" w:name="_MON_1310913200"/>
            <w:bookmarkStart w:id="1780" w:name="_MON_1310988682"/>
            <w:bookmarkStart w:id="1781" w:name="_MON_1311143406"/>
            <w:bookmarkStart w:id="1782" w:name="_MON_1311143514"/>
            <w:bookmarkStart w:id="1783" w:name="_MON_1311426055"/>
            <w:bookmarkStart w:id="1784" w:name="_MON_1311426114"/>
            <w:bookmarkStart w:id="1785" w:name="_MON_1311426526"/>
            <w:bookmarkStart w:id="1786" w:name="_MON_1311426560"/>
            <w:bookmarkStart w:id="1787" w:name="_MON_1311426574"/>
            <w:bookmarkStart w:id="1788" w:name="_MON_1311426730"/>
            <w:bookmarkStart w:id="1789" w:name="_MON_1311427028"/>
            <w:bookmarkStart w:id="1790" w:name="_MON_1311428842"/>
            <w:bookmarkStart w:id="1791" w:name="_MON_1311429808"/>
            <w:bookmarkStart w:id="1792" w:name="_MON_1311429839"/>
            <w:bookmarkStart w:id="1793" w:name="_MON_1311429887"/>
            <w:bookmarkStart w:id="1794" w:name="_MON_1311429894"/>
            <w:bookmarkStart w:id="1795" w:name="_MON_1311429954"/>
            <w:bookmarkStart w:id="1796" w:name="_MON_1311431907"/>
            <w:bookmarkStart w:id="1797" w:name="_MON_1311431921"/>
            <w:bookmarkStart w:id="1798" w:name="_MON_1311431933"/>
            <w:bookmarkStart w:id="1799" w:name="_MON_1311431991"/>
            <w:bookmarkStart w:id="1800" w:name="_MON_1311489698"/>
            <w:bookmarkStart w:id="1801" w:name="_MON_1311661319"/>
            <w:bookmarkStart w:id="1802" w:name="_MON_1311661935"/>
            <w:bookmarkStart w:id="1803" w:name="_MON_1311662093"/>
            <w:bookmarkStart w:id="1804" w:name="_MON_1311662120"/>
            <w:bookmarkStart w:id="1805" w:name="_MON_1311662175"/>
            <w:bookmarkStart w:id="1806" w:name="_MON_1342536276"/>
            <w:bookmarkStart w:id="1807" w:name="_MON_1342570159"/>
            <w:bookmarkStart w:id="1808" w:name="_MON_1342570218"/>
            <w:bookmarkStart w:id="1809" w:name="_MON_1342570234"/>
            <w:bookmarkStart w:id="1810" w:name="_MON_1342570370"/>
            <w:bookmarkStart w:id="1811" w:name="_MON_1342570430"/>
            <w:bookmarkStart w:id="1812" w:name="_MON_1342570528"/>
            <w:bookmarkStart w:id="1813" w:name="_MON_1342570536"/>
            <w:bookmarkStart w:id="1814" w:name="_MON_1342620089"/>
            <w:bookmarkStart w:id="1815" w:name="_MON_1342620206"/>
            <w:bookmarkStart w:id="1816" w:name="_MON_1342620331"/>
            <w:bookmarkStart w:id="1817" w:name="_MON_1342686448"/>
            <w:bookmarkStart w:id="1818" w:name="_MON_1342686521"/>
            <w:bookmarkStart w:id="1819" w:name="_MON_1342687605"/>
            <w:bookmarkStart w:id="1820" w:name="_MON_1342690075"/>
            <w:bookmarkStart w:id="1821" w:name="_MON_1342690142"/>
            <w:bookmarkStart w:id="1822" w:name="_MON_1342690149"/>
            <w:bookmarkStart w:id="1823" w:name="_MON_1342874399"/>
            <w:bookmarkStart w:id="1824" w:name="_MON_1342875424"/>
            <w:bookmarkStart w:id="1825" w:name="_MON_1342937001"/>
            <w:bookmarkStart w:id="1826" w:name="_MON_1343030857"/>
            <w:bookmarkStart w:id="1827" w:name="_MON_1349788122"/>
            <w:bookmarkStart w:id="1828" w:name="_MON_1349788828"/>
            <w:bookmarkStart w:id="1829" w:name="_MON_1349789009"/>
            <w:bookmarkStart w:id="1830" w:name="_MON_1349789059"/>
            <w:bookmarkStart w:id="1831" w:name="_MON_1349794227"/>
            <w:bookmarkStart w:id="1832" w:name="_MON_1350816416"/>
            <w:bookmarkStart w:id="1833" w:name="_MON_1350903002"/>
            <w:bookmarkStart w:id="1834" w:name="_MON_1350903293"/>
            <w:bookmarkStart w:id="1835" w:name="_MON_1359393981"/>
            <w:bookmarkStart w:id="1836" w:name="_MON_1359394000"/>
            <w:bookmarkStart w:id="1837" w:name="_MON_1359394006"/>
            <w:bookmarkStart w:id="1838" w:name="_MON_1359394010"/>
            <w:bookmarkStart w:id="1839" w:name="_MON_1359394532"/>
            <w:bookmarkStart w:id="1840" w:name="_MON_1359394640"/>
            <w:bookmarkStart w:id="1841" w:name="_MON_1359394651"/>
            <w:bookmarkStart w:id="1842" w:name="_MON_1359394657"/>
            <w:bookmarkStart w:id="1843" w:name="_MON_1359447042"/>
            <w:bookmarkStart w:id="1844" w:name="_MON_1359723520"/>
            <w:bookmarkStart w:id="1845" w:name="_MON_1359723546"/>
            <w:bookmarkStart w:id="1846" w:name="_MON_1359723571"/>
            <w:bookmarkStart w:id="1847" w:name="_MON_1359723589"/>
            <w:bookmarkStart w:id="1848" w:name="_MON_1359723646"/>
            <w:bookmarkStart w:id="1849" w:name="_MON_1359740812"/>
            <w:bookmarkStart w:id="1850" w:name="_MON_1359783872"/>
            <w:bookmarkStart w:id="1851" w:name="_MON_1359884651"/>
            <w:bookmarkStart w:id="1852" w:name="_MON_1359899907"/>
            <w:bookmarkStart w:id="1853" w:name="_MON_1359899963"/>
            <w:bookmarkStart w:id="1854" w:name="_MON_1359900016"/>
            <w:bookmarkStart w:id="1855" w:name="_MON_1359923494"/>
            <w:bookmarkStart w:id="1856" w:name="_MON_1391277878"/>
            <w:bookmarkStart w:id="1857" w:name="_MON_1391278083"/>
            <w:bookmarkStart w:id="1858" w:name="_MON_1391278096"/>
            <w:bookmarkStart w:id="1859" w:name="_MON_1391278101"/>
            <w:bookmarkStart w:id="1860" w:name="_MON_1391319865"/>
            <w:bookmarkStart w:id="1861" w:name="_MON_1391319882"/>
            <w:bookmarkStart w:id="1862" w:name="_MON_1391364285"/>
            <w:bookmarkStart w:id="1863" w:name="_MON_1391411735"/>
            <w:bookmarkStart w:id="1864" w:name="_MON_1391411766"/>
            <w:bookmarkStart w:id="1865" w:name="_MON_1391413083"/>
            <w:bookmarkStart w:id="1866" w:name="_MON_1391413431"/>
            <w:bookmarkStart w:id="1867" w:name="_MON_1391413454"/>
            <w:bookmarkStart w:id="1868" w:name="_MON_1391413623"/>
            <w:bookmarkStart w:id="1869" w:name="_MON_1391414563"/>
            <w:bookmarkStart w:id="1870" w:name="_MON_1391414630"/>
            <w:bookmarkStart w:id="1871" w:name="_MON_1391416838"/>
            <w:bookmarkStart w:id="1872" w:name="_MON_1391417100"/>
            <w:bookmarkStart w:id="1873" w:name="_MON_1391421714"/>
            <w:bookmarkStart w:id="1874" w:name="_MON_1391421882"/>
            <w:bookmarkStart w:id="1875" w:name="_MON_1391421926"/>
            <w:bookmarkStart w:id="1876" w:name="_MON_1391495904"/>
            <w:bookmarkStart w:id="1877" w:name="_MON_1391520617"/>
            <w:bookmarkStart w:id="1878" w:name="_MON_1391600245"/>
            <w:bookmarkStart w:id="1879" w:name="_MON_1391600935"/>
            <w:bookmarkStart w:id="1880" w:name="_MON_1415166245"/>
            <w:bookmarkStart w:id="1881" w:name="_MON_1422195957"/>
            <w:bookmarkStart w:id="1882" w:name="_MON_1422196449"/>
            <w:bookmarkStart w:id="1883" w:name="_MON_1422196462"/>
            <w:bookmarkStart w:id="1884" w:name="_MON_1422201193"/>
            <w:bookmarkStart w:id="1885" w:name="_MON_1422295027"/>
            <w:bookmarkStart w:id="1886" w:name="_MON_1422295036"/>
            <w:bookmarkStart w:id="1887" w:name="_MON_1422295045"/>
            <w:bookmarkStart w:id="1888" w:name="_MON_1422295055"/>
            <w:bookmarkStart w:id="1889" w:name="_MON_1422424226"/>
            <w:bookmarkStart w:id="1890" w:name="_MON_1422431022"/>
            <w:bookmarkStart w:id="1891" w:name="_MON_1422431083"/>
            <w:bookmarkStart w:id="1892" w:name="_MON_1422442015"/>
            <w:bookmarkStart w:id="1893" w:name="_MON_1422442039"/>
            <w:bookmarkStart w:id="1894" w:name="_MON_1422442078"/>
            <w:bookmarkStart w:id="1895" w:name="_MON_1422442110"/>
            <w:bookmarkStart w:id="1896" w:name="_MON_1422442144"/>
            <w:bookmarkStart w:id="1897" w:name="_MON_1422530723"/>
            <w:bookmarkStart w:id="1898" w:name="_MON_1422531292"/>
            <w:bookmarkStart w:id="1899" w:name="_MON_1422625029"/>
            <w:bookmarkStart w:id="1900" w:name="_MON_1422714941"/>
            <w:bookmarkStart w:id="1901" w:name="_MON_1422714985"/>
            <w:bookmarkStart w:id="1902" w:name="_MON_1422715006"/>
            <w:bookmarkStart w:id="1903" w:name="_MON_1422725145"/>
            <w:bookmarkStart w:id="1904" w:name="_MON_1454399309"/>
            <w:bookmarkStart w:id="1905" w:name="_MON_1454399339"/>
            <w:bookmarkStart w:id="1906" w:name="_MON_1454505203"/>
            <w:bookmarkStart w:id="1907" w:name="_MON_1454780431"/>
            <w:bookmarkStart w:id="1908" w:name="_MON_1474118065"/>
            <w:bookmarkStart w:id="1909" w:name="_MON_1474118150"/>
            <w:bookmarkStart w:id="1910" w:name="_MON_1474118158"/>
            <w:bookmarkStart w:id="1911" w:name="_MON_1485705416"/>
            <w:bookmarkStart w:id="1912" w:name="_MON_1485705443"/>
            <w:bookmarkStart w:id="1913" w:name="_MON_1485936093"/>
            <w:bookmarkStart w:id="1914" w:name="_MON_1486055982"/>
            <w:bookmarkStart w:id="1915" w:name="_MON_1486056056"/>
            <w:bookmarkStart w:id="1916" w:name="_MON_1509970376"/>
            <w:bookmarkStart w:id="1917" w:name="_MON_1517858694"/>
            <w:bookmarkStart w:id="1918" w:name="_MON_1517859167"/>
            <w:bookmarkStart w:id="1919" w:name="_MON_1517860051"/>
            <w:bookmarkStart w:id="1920" w:name="_MON_1517995501"/>
            <w:bookmarkStart w:id="1921" w:name="_MON_1518093927"/>
            <w:bookmarkStart w:id="1922" w:name="_MON_1549399021"/>
            <w:bookmarkStart w:id="1923" w:name="_MON_1549399069"/>
            <w:bookmarkStart w:id="1924" w:name="_MON_1549541062"/>
            <w:bookmarkStart w:id="1925" w:name="_MON_1549553931"/>
            <w:bookmarkStart w:id="1926" w:name="_MON_1549562041"/>
            <w:bookmarkStart w:id="1927" w:name="_MON_1580834305"/>
            <w:bookmarkStart w:id="1928" w:name="_MON_1580834395"/>
            <w:bookmarkStart w:id="1929" w:name="_MON_1580838458"/>
            <w:bookmarkStart w:id="1930" w:name="_MON_1580902293"/>
            <w:bookmarkStart w:id="1931" w:name="_MON_1580924464"/>
            <w:bookmarkStart w:id="1932" w:name="_MON_1580924528"/>
            <w:bookmarkStart w:id="1933" w:name="_MON_1581025089"/>
            <w:bookmarkStart w:id="1934" w:name="_MON_1296476108"/>
            <w:bookmarkStart w:id="1935" w:name="_MON_1296476526"/>
            <w:bookmarkStart w:id="1936" w:name="_MON_1296480218"/>
            <w:bookmarkStart w:id="1937" w:name="_MON_1296496610"/>
            <w:bookmarkStart w:id="1938" w:name="_MON_1296496640"/>
            <w:bookmarkStart w:id="1939" w:name="_MON_1296496647"/>
            <w:bookmarkStart w:id="1940" w:name="_MON_1296496660"/>
            <w:bookmarkStart w:id="1941" w:name="_MON_1296496769"/>
            <w:bookmarkStart w:id="1942" w:name="_MON_1296496808"/>
            <w:bookmarkStart w:id="1943" w:name="_MON_1296496862"/>
            <w:bookmarkStart w:id="1944" w:name="_MON_1296497409"/>
            <w:bookmarkStart w:id="1945" w:name="_MON_1296501829"/>
            <w:bookmarkStart w:id="1946" w:name="_MON_1296503255"/>
            <w:bookmarkStart w:id="1947" w:name="_MON_1296503863"/>
            <w:bookmarkStart w:id="1948" w:name="_MON_1302784032"/>
            <w:bookmarkStart w:id="1949" w:name="_MON_1302958519"/>
            <w:bookmarkStart w:id="1950" w:name="_MON_1303136887"/>
            <w:bookmarkStart w:id="1951" w:name="_MON_1303141524"/>
            <w:bookmarkStart w:id="1952" w:name="_MON_1303141647"/>
            <w:bookmarkStart w:id="1953" w:name="_MON_1303152294"/>
            <w:bookmarkStart w:id="1954" w:name="_MON_1303152346"/>
            <w:bookmarkStart w:id="1955" w:name="_MON_1303152369"/>
            <w:bookmarkStart w:id="1956" w:name="_MON_1303194650"/>
            <w:bookmarkStart w:id="1957" w:name="_MON_1303194780"/>
            <w:bookmarkStart w:id="1958" w:name="_MON_1303309259"/>
            <w:bookmarkStart w:id="1959" w:name="_MON_1303334271"/>
            <w:bookmarkStart w:id="1960" w:name="_MON_1303334310"/>
            <w:bookmarkStart w:id="1961" w:name="_MON_1303539087"/>
            <w:bookmarkStart w:id="1962" w:name="_MON_1303539336"/>
            <w:bookmarkStart w:id="1963" w:name="_MON_1303557866"/>
            <w:bookmarkStart w:id="1964" w:name="_MON_1303557905"/>
            <w:bookmarkStart w:id="1965" w:name="_MON_1303557919"/>
            <w:bookmarkStart w:id="1966" w:name="_MON_1303558185"/>
            <w:bookmarkStart w:id="1967" w:name="_MON_1303558196"/>
            <w:bookmarkStart w:id="1968" w:name="_MON_1303558213"/>
            <w:bookmarkStart w:id="1969" w:name="_MON_1303558258"/>
            <w:bookmarkStart w:id="1970" w:name="_MON_1303558321"/>
            <w:bookmarkStart w:id="1971" w:name="_MON_1303663775"/>
            <w:bookmarkStart w:id="1972" w:name="_MON_1303663899"/>
            <w:bookmarkStart w:id="1973" w:name="_MON_1303663958"/>
            <w:bookmarkStart w:id="1974" w:name="_MON_1303664007"/>
            <w:bookmarkStart w:id="1975" w:name="_MON_1303665599"/>
            <w:bookmarkStart w:id="1976" w:name="_MON_1303720014"/>
            <w:bookmarkStart w:id="1977" w:name="_MON_1303731518"/>
            <w:bookmarkStart w:id="1978" w:name="_MON_1303732809"/>
            <w:bookmarkStart w:id="1979" w:name="_MON_1310897737"/>
            <w:bookmarkEnd w:id="1778"/>
            <w:bookmarkEnd w:id="1779"/>
            <w:bookmarkEnd w:id="1780"/>
            <w:bookmarkEnd w:id="1781"/>
            <w:bookmarkEnd w:id="1782"/>
            <w:bookmarkEnd w:id="1783"/>
            <w:bookmarkEnd w:id="1784"/>
            <w:bookmarkEnd w:id="1785"/>
            <w:bookmarkEnd w:id="1786"/>
            <w:bookmarkEnd w:id="1787"/>
            <w:bookmarkEnd w:id="1788"/>
            <w:bookmarkEnd w:id="1789"/>
            <w:bookmarkEnd w:id="1790"/>
            <w:bookmarkEnd w:id="1791"/>
            <w:bookmarkEnd w:id="1792"/>
            <w:bookmarkEnd w:id="1793"/>
            <w:bookmarkEnd w:id="1794"/>
            <w:bookmarkEnd w:id="1795"/>
            <w:bookmarkEnd w:id="1796"/>
            <w:bookmarkEnd w:id="1797"/>
            <w:bookmarkEnd w:id="1798"/>
            <w:bookmarkEnd w:id="1799"/>
            <w:bookmarkEnd w:id="1800"/>
            <w:bookmarkEnd w:id="1801"/>
            <w:bookmarkEnd w:id="1802"/>
            <w:bookmarkEnd w:id="1803"/>
            <w:bookmarkEnd w:id="1804"/>
            <w:bookmarkEnd w:id="1805"/>
            <w:bookmarkEnd w:id="1806"/>
            <w:bookmarkEnd w:id="1807"/>
            <w:bookmarkEnd w:id="1808"/>
            <w:bookmarkEnd w:id="1809"/>
            <w:bookmarkEnd w:id="1810"/>
            <w:bookmarkEnd w:id="1811"/>
            <w:bookmarkEnd w:id="1812"/>
            <w:bookmarkEnd w:id="1813"/>
            <w:bookmarkEnd w:id="1814"/>
            <w:bookmarkEnd w:id="1815"/>
            <w:bookmarkEnd w:id="1816"/>
            <w:bookmarkEnd w:id="1817"/>
            <w:bookmarkEnd w:id="1818"/>
            <w:bookmarkEnd w:id="1819"/>
            <w:bookmarkEnd w:id="1820"/>
            <w:bookmarkEnd w:id="1821"/>
            <w:bookmarkEnd w:id="1822"/>
            <w:bookmarkEnd w:id="1823"/>
            <w:bookmarkEnd w:id="1824"/>
            <w:bookmarkEnd w:id="1825"/>
            <w:bookmarkEnd w:id="1826"/>
            <w:bookmarkEnd w:id="1827"/>
            <w:bookmarkEnd w:id="1828"/>
            <w:bookmarkEnd w:id="1829"/>
            <w:bookmarkEnd w:id="1830"/>
            <w:bookmarkEnd w:id="1831"/>
            <w:bookmarkEnd w:id="1832"/>
            <w:bookmarkEnd w:id="1833"/>
            <w:bookmarkEnd w:id="1834"/>
            <w:bookmarkEnd w:id="1835"/>
            <w:bookmarkEnd w:id="1836"/>
            <w:bookmarkEnd w:id="1837"/>
            <w:bookmarkEnd w:id="1838"/>
            <w:bookmarkEnd w:id="1839"/>
            <w:bookmarkEnd w:id="1840"/>
            <w:bookmarkEnd w:id="1841"/>
            <w:bookmarkEnd w:id="1842"/>
            <w:bookmarkEnd w:id="1843"/>
            <w:bookmarkEnd w:id="1844"/>
            <w:bookmarkEnd w:id="1845"/>
            <w:bookmarkEnd w:id="1846"/>
            <w:bookmarkEnd w:id="1847"/>
            <w:bookmarkEnd w:id="1848"/>
            <w:bookmarkEnd w:id="1849"/>
            <w:bookmarkEnd w:id="1850"/>
            <w:bookmarkEnd w:id="1851"/>
            <w:bookmarkEnd w:id="1852"/>
            <w:bookmarkEnd w:id="1853"/>
            <w:bookmarkEnd w:id="1854"/>
            <w:bookmarkEnd w:id="1855"/>
            <w:bookmarkEnd w:id="1856"/>
            <w:bookmarkEnd w:id="1857"/>
            <w:bookmarkEnd w:id="1858"/>
            <w:bookmarkEnd w:id="1859"/>
            <w:bookmarkEnd w:id="1860"/>
            <w:bookmarkEnd w:id="1861"/>
            <w:bookmarkEnd w:id="1862"/>
            <w:bookmarkEnd w:id="1863"/>
            <w:bookmarkEnd w:id="1864"/>
            <w:bookmarkEnd w:id="1865"/>
            <w:bookmarkEnd w:id="1866"/>
            <w:bookmarkEnd w:id="1867"/>
            <w:bookmarkEnd w:id="1868"/>
            <w:bookmarkEnd w:id="1869"/>
            <w:bookmarkEnd w:id="1870"/>
            <w:bookmarkEnd w:id="1871"/>
            <w:bookmarkEnd w:id="1872"/>
            <w:bookmarkEnd w:id="1873"/>
            <w:bookmarkEnd w:id="1874"/>
            <w:bookmarkEnd w:id="1875"/>
            <w:bookmarkEnd w:id="1876"/>
            <w:bookmarkEnd w:id="1877"/>
            <w:bookmarkEnd w:id="1878"/>
            <w:bookmarkEnd w:id="1879"/>
            <w:bookmarkEnd w:id="1880"/>
            <w:bookmarkEnd w:id="1881"/>
            <w:bookmarkEnd w:id="1882"/>
            <w:bookmarkEnd w:id="1883"/>
            <w:bookmarkEnd w:id="1884"/>
            <w:bookmarkEnd w:id="1885"/>
            <w:bookmarkEnd w:id="1886"/>
            <w:bookmarkEnd w:id="1887"/>
            <w:bookmarkEnd w:id="1888"/>
            <w:bookmarkEnd w:id="1889"/>
            <w:bookmarkEnd w:id="1890"/>
            <w:bookmarkEnd w:id="1891"/>
            <w:bookmarkEnd w:id="1892"/>
            <w:bookmarkEnd w:id="1893"/>
            <w:bookmarkEnd w:id="1894"/>
            <w:bookmarkEnd w:id="1895"/>
            <w:bookmarkEnd w:id="1896"/>
            <w:bookmarkEnd w:id="1897"/>
            <w:bookmarkEnd w:id="1898"/>
            <w:bookmarkEnd w:id="1899"/>
            <w:bookmarkEnd w:id="1900"/>
            <w:bookmarkEnd w:id="1901"/>
            <w:bookmarkEnd w:id="1902"/>
            <w:bookmarkEnd w:id="1903"/>
            <w:bookmarkEnd w:id="1904"/>
            <w:bookmarkEnd w:id="1905"/>
            <w:bookmarkEnd w:id="1906"/>
            <w:bookmarkEnd w:id="1907"/>
            <w:bookmarkEnd w:id="1908"/>
            <w:bookmarkEnd w:id="1909"/>
            <w:bookmarkEnd w:id="1910"/>
            <w:bookmarkEnd w:id="1911"/>
            <w:bookmarkEnd w:id="1912"/>
            <w:bookmarkEnd w:id="1913"/>
            <w:bookmarkEnd w:id="1914"/>
            <w:bookmarkEnd w:id="1915"/>
            <w:bookmarkEnd w:id="1916"/>
            <w:bookmarkEnd w:id="1917"/>
            <w:bookmarkEnd w:id="1918"/>
            <w:bookmarkEnd w:id="1919"/>
            <w:bookmarkEnd w:id="1920"/>
            <w:bookmarkEnd w:id="1921"/>
            <w:bookmarkEnd w:id="1922"/>
            <w:bookmarkEnd w:id="1923"/>
            <w:bookmarkEnd w:id="1924"/>
            <w:bookmarkEnd w:id="1925"/>
            <w:bookmarkEnd w:id="1926"/>
            <w:bookmarkEnd w:id="1927"/>
            <w:bookmarkEnd w:id="1928"/>
            <w:bookmarkEnd w:id="1929"/>
            <w:bookmarkEnd w:id="1930"/>
            <w:bookmarkEnd w:id="1931"/>
            <w:bookmarkEnd w:id="1932"/>
            <w:bookmarkEnd w:id="1933"/>
            <w:bookmarkEnd w:id="1934"/>
            <w:bookmarkEnd w:id="1935"/>
            <w:bookmarkEnd w:id="1936"/>
            <w:bookmarkEnd w:id="1937"/>
            <w:bookmarkEnd w:id="1938"/>
            <w:bookmarkEnd w:id="1939"/>
            <w:bookmarkEnd w:id="1940"/>
            <w:bookmarkEnd w:id="1941"/>
            <w:bookmarkEnd w:id="1942"/>
            <w:bookmarkEnd w:id="1943"/>
            <w:bookmarkEnd w:id="1944"/>
            <w:bookmarkEnd w:id="1945"/>
            <w:bookmarkEnd w:id="1946"/>
            <w:bookmarkEnd w:id="1947"/>
            <w:bookmarkEnd w:id="1948"/>
            <w:bookmarkEnd w:id="1949"/>
            <w:bookmarkEnd w:id="1950"/>
            <w:bookmarkEnd w:id="1951"/>
            <w:bookmarkEnd w:id="1952"/>
            <w:bookmarkEnd w:id="1953"/>
            <w:bookmarkEnd w:id="1954"/>
            <w:bookmarkEnd w:id="1955"/>
            <w:bookmarkEnd w:id="1956"/>
            <w:bookmarkEnd w:id="1957"/>
            <w:bookmarkEnd w:id="1958"/>
            <w:bookmarkEnd w:id="1959"/>
            <w:bookmarkEnd w:id="1960"/>
            <w:bookmarkEnd w:id="1961"/>
            <w:bookmarkEnd w:id="1962"/>
            <w:bookmarkEnd w:id="1963"/>
            <w:bookmarkEnd w:id="1964"/>
            <w:bookmarkEnd w:id="1965"/>
            <w:bookmarkEnd w:id="1966"/>
            <w:bookmarkEnd w:id="1967"/>
            <w:bookmarkEnd w:id="1968"/>
            <w:bookmarkEnd w:id="1969"/>
            <w:bookmarkEnd w:id="1970"/>
            <w:bookmarkEnd w:id="1971"/>
            <w:bookmarkEnd w:id="1972"/>
            <w:bookmarkEnd w:id="1973"/>
            <w:bookmarkEnd w:id="1974"/>
            <w:bookmarkEnd w:id="1975"/>
            <w:bookmarkEnd w:id="1976"/>
            <w:bookmarkEnd w:id="1977"/>
            <w:bookmarkEnd w:id="1978"/>
            <w:bookmarkEnd w:id="1979"/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449C7" w14:textId="419610A7" w:rsidR="009D6E4D" w:rsidRPr="009958AA" w:rsidRDefault="009D6E4D" w:rsidP="009D6E4D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9958AA">
              <w:rPr>
                <w:rFonts w:hint="cs"/>
                <w:cs/>
              </w:rPr>
              <w:t>ล้านบาท</w:t>
            </w:r>
          </w:p>
        </w:tc>
      </w:tr>
      <w:tr w:rsidR="009D6E4D" w:rsidRPr="00483E0B" w14:paraId="5EE9F7EE" w14:textId="77777777" w:rsidTr="002E68CE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1F2D41" w14:textId="77777777" w:rsidR="009D6E4D" w:rsidRPr="00483E0B" w:rsidRDefault="009D6E4D" w:rsidP="009D6E4D">
            <w:pPr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5B80F" w14:textId="07DE00A1" w:rsidR="009D6E4D" w:rsidRPr="0084787E" w:rsidRDefault="009D6E4D" w:rsidP="002E68CE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2EB71" w14:textId="01C54152" w:rsidR="009D6E4D" w:rsidRPr="009958AA" w:rsidRDefault="009D6E4D" w:rsidP="002E68CE">
            <w:pPr>
              <w:pBdr>
                <w:bottom w:val="single" w:sz="6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งบเฉพาะกิจการ</w:t>
            </w:r>
          </w:p>
        </w:tc>
      </w:tr>
      <w:tr w:rsidR="00390185" w:rsidRPr="00483E0B" w14:paraId="43F76D1A" w14:textId="77777777" w:rsidTr="009D6E4D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94A04" w14:textId="77777777" w:rsidR="00390185" w:rsidRPr="00483E0B" w:rsidRDefault="00390185" w:rsidP="00390185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95E81" w14:textId="6D7A2741" w:rsidR="00390185" w:rsidRDefault="00390185" w:rsidP="00390185">
            <w:pPr>
              <w:pBdr>
                <w:bottom w:val="single" w:sz="6" w:space="1" w:color="auto"/>
              </w:pBdr>
              <w:jc w:val="center"/>
            </w:pPr>
            <w: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B523A" w14:textId="6780A2A8" w:rsidR="00390185" w:rsidRDefault="00390185" w:rsidP="00390185">
            <w:pPr>
              <w:pBdr>
                <w:bottom w:val="single" w:sz="6" w:space="1" w:color="auto"/>
              </w:pBdr>
              <w:jc w:val="center"/>
            </w:pPr>
            <w: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94C27" w14:textId="6F8C7CA1" w:rsidR="00390185" w:rsidRPr="00483E0B" w:rsidRDefault="00390185" w:rsidP="00390185">
            <w:pPr>
              <w:pBdr>
                <w:bottom w:val="single" w:sz="6" w:space="1" w:color="auto"/>
              </w:pBdr>
              <w:jc w:val="center"/>
            </w:pPr>
            <w: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EB3FB3" w14:textId="47A85D3A" w:rsidR="00390185" w:rsidRPr="00483E0B" w:rsidRDefault="00390185" w:rsidP="00390185">
            <w:pPr>
              <w:pBdr>
                <w:bottom w:val="single" w:sz="6" w:space="1" w:color="auto"/>
              </w:pBdr>
              <w:jc w:val="center"/>
            </w:pPr>
            <w:r>
              <w:t>2563</w:t>
            </w:r>
          </w:p>
        </w:tc>
      </w:tr>
      <w:tr w:rsidR="00B21E15" w:rsidRPr="00483E0B" w14:paraId="6E4853F0" w14:textId="77777777" w:rsidTr="00F3600F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6AB67E3" w14:textId="251D8B58" w:rsidR="00B21E15" w:rsidRPr="009958AA" w:rsidRDefault="00B21E15" w:rsidP="00F3600F">
            <w:pPr>
              <w:ind w:left="33"/>
              <w:rPr>
                <w:cs/>
              </w:rPr>
            </w:pPr>
            <w:r w:rsidRPr="009958AA">
              <w:rPr>
                <w:rFonts w:hint="cs"/>
                <w:cs/>
              </w:rPr>
              <w:t>ต้นทุนงานบริการ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95EAB4" w14:textId="126FEFB1" w:rsidR="00B21E15" w:rsidRDefault="00B21E15" w:rsidP="00F3600F">
            <w:pPr>
              <w:tabs>
                <w:tab w:val="decimal" w:pos="706"/>
              </w:tabs>
              <w:jc w:val="right"/>
            </w:pPr>
            <w:r w:rsidRPr="00F62EBC">
              <w:t xml:space="preserve"> </w:t>
            </w:r>
            <w:r w:rsidR="00747488">
              <w:t>282.87</w:t>
            </w:r>
            <w:r w:rsidRPr="00F62EBC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9E39E" w14:textId="0641FDDD" w:rsidR="00B21E15" w:rsidRDefault="00E47C6D" w:rsidP="00F3600F">
            <w:pPr>
              <w:tabs>
                <w:tab w:val="decimal" w:pos="706"/>
              </w:tabs>
              <w:jc w:val="right"/>
            </w:pPr>
            <w:r w:rsidRPr="00E47C6D">
              <w:t>444.29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8BD62C7" w14:textId="395896F8" w:rsidR="00B21E15" w:rsidRPr="00A049F4" w:rsidRDefault="00B21E15" w:rsidP="00F3600F">
            <w:pPr>
              <w:tabs>
                <w:tab w:val="decimal" w:pos="706"/>
              </w:tabs>
              <w:jc w:val="right"/>
            </w:pPr>
            <w:r w:rsidRPr="00D22012">
              <w:t xml:space="preserve"> 195.62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4835B09" w14:textId="645287FF" w:rsidR="00B21E15" w:rsidRPr="00A049F4" w:rsidRDefault="00B21E15" w:rsidP="00F3600F">
            <w:pPr>
              <w:tabs>
                <w:tab w:val="decimal" w:pos="706"/>
              </w:tabs>
              <w:jc w:val="right"/>
            </w:pPr>
            <w:r>
              <w:t>328.32</w:t>
            </w:r>
          </w:p>
        </w:tc>
      </w:tr>
      <w:tr w:rsidR="00B21E15" w:rsidRPr="00483E0B" w14:paraId="48867F79" w14:textId="77777777" w:rsidTr="00F3600F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7C91F23" w14:textId="37DD04E7" w:rsidR="00B21E15" w:rsidRPr="00483E0B" w:rsidRDefault="00B21E15" w:rsidP="00F3600F">
            <w:pPr>
              <w:ind w:left="33"/>
            </w:pPr>
            <w:r w:rsidRPr="009958AA">
              <w:rPr>
                <w:rFonts w:hint="cs"/>
                <w:cs/>
              </w:rPr>
              <w:t>ค่าใช้จ่ายเกี่ยวกับพนักงาน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9DF234" w14:textId="387204E4" w:rsidR="00B21E15" w:rsidRDefault="00B21E15" w:rsidP="00F3600F">
            <w:pPr>
              <w:tabs>
                <w:tab w:val="decimal" w:pos="706"/>
              </w:tabs>
              <w:jc w:val="right"/>
            </w:pPr>
            <w:r w:rsidRPr="00F62EBC">
              <w:t xml:space="preserve"> 156.47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61A4B0" w14:textId="7AAC83C0" w:rsidR="00B21E15" w:rsidRDefault="00B21E15" w:rsidP="00F3600F">
            <w:pPr>
              <w:tabs>
                <w:tab w:val="decimal" w:pos="706"/>
              </w:tabs>
              <w:jc w:val="right"/>
            </w:pPr>
            <w:r>
              <w:t>222.40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9BC72C9" w14:textId="16A46F5A" w:rsidR="00B21E15" w:rsidRPr="00A049F4" w:rsidRDefault="00B21E15" w:rsidP="00F3600F">
            <w:pPr>
              <w:tabs>
                <w:tab w:val="decimal" w:pos="706"/>
              </w:tabs>
              <w:jc w:val="right"/>
            </w:pPr>
            <w:r w:rsidRPr="00D22012">
              <w:t xml:space="preserve"> 80.68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D8C402B" w14:textId="01FDA9E3" w:rsidR="00B21E15" w:rsidRPr="00A049F4" w:rsidRDefault="00B21E15" w:rsidP="00F3600F">
            <w:pPr>
              <w:tabs>
                <w:tab w:val="decimal" w:pos="706"/>
              </w:tabs>
              <w:jc w:val="right"/>
            </w:pPr>
            <w:r>
              <w:t>108.99</w:t>
            </w:r>
          </w:p>
        </w:tc>
      </w:tr>
      <w:tr w:rsidR="00B21E15" w:rsidRPr="00483E0B" w14:paraId="0D84E8DE" w14:textId="77777777" w:rsidTr="00F3600F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AD5143B" w14:textId="0957FCA1" w:rsidR="00B21E15" w:rsidRPr="002F7AC6" w:rsidRDefault="00B21E15" w:rsidP="00F3600F">
            <w:pPr>
              <w:ind w:left="33"/>
            </w:pPr>
            <w:r w:rsidRPr="009958AA">
              <w:rPr>
                <w:rFonts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9DEAB" w14:textId="0E8276C1" w:rsidR="00B21E15" w:rsidRDefault="00BA57A5" w:rsidP="00F3600F">
            <w:pPr>
              <w:tabs>
                <w:tab w:val="decimal" w:pos="706"/>
              </w:tabs>
              <w:jc w:val="right"/>
            </w:pPr>
            <w:r w:rsidRPr="00BA57A5">
              <w:t>69.78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0FE8AB" w14:textId="16A65B53" w:rsidR="00B21E15" w:rsidRDefault="00B21E15" w:rsidP="00F3600F">
            <w:pPr>
              <w:tabs>
                <w:tab w:val="decimal" w:pos="706"/>
              </w:tabs>
              <w:jc w:val="right"/>
            </w:pPr>
            <w:r>
              <w:t>96.69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0B75FC05" w14:textId="3D509F92" w:rsidR="00B21E15" w:rsidRPr="00A049F4" w:rsidRDefault="00B21E15" w:rsidP="00F3600F">
            <w:pPr>
              <w:tabs>
                <w:tab w:val="decimal" w:pos="706"/>
              </w:tabs>
              <w:jc w:val="right"/>
            </w:pPr>
            <w:r w:rsidRPr="00D22012">
              <w:t xml:space="preserve"> 9.31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520489" w14:textId="54C3F7EF" w:rsidR="00B21E15" w:rsidRPr="00A049F4" w:rsidRDefault="00B21E15" w:rsidP="00F3600F">
            <w:pPr>
              <w:tabs>
                <w:tab w:val="decimal" w:pos="706"/>
              </w:tabs>
              <w:jc w:val="right"/>
            </w:pPr>
            <w:r>
              <w:t>10.24</w:t>
            </w:r>
          </w:p>
        </w:tc>
      </w:tr>
      <w:tr w:rsidR="00B21E15" w:rsidRPr="00483E0B" w14:paraId="64B0ACE3" w14:textId="77777777" w:rsidTr="00F3600F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EE6521B" w14:textId="2230E343" w:rsidR="00B21E15" w:rsidRPr="00483E0B" w:rsidRDefault="00B21E15" w:rsidP="00F3600F">
            <w:pPr>
              <w:ind w:left="33"/>
            </w:pPr>
            <w:r w:rsidRPr="009958AA">
              <w:rPr>
                <w:rFonts w:hint="cs"/>
                <w:cs/>
              </w:rPr>
              <w:t>ค่าโฆษณา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A316B5" w14:textId="6F77535C" w:rsidR="00B21E15" w:rsidRDefault="00B21E15" w:rsidP="00F3600F">
            <w:pPr>
              <w:tabs>
                <w:tab w:val="decimal" w:pos="706"/>
              </w:tabs>
              <w:jc w:val="right"/>
            </w:pPr>
            <w:r w:rsidRPr="00F62EBC">
              <w:t xml:space="preserve"> 1.75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AF232" w14:textId="2CC3C1FB" w:rsidR="00B21E15" w:rsidRDefault="00B21E15" w:rsidP="00F3600F">
            <w:pPr>
              <w:tabs>
                <w:tab w:val="decimal" w:pos="706"/>
              </w:tabs>
              <w:jc w:val="right"/>
            </w:pPr>
            <w:r>
              <w:t>1.03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24E8BE43" w14:textId="59066FA4" w:rsidR="00B21E15" w:rsidRPr="00483E0B" w:rsidRDefault="00B21E15" w:rsidP="00F3600F">
            <w:pPr>
              <w:tabs>
                <w:tab w:val="decimal" w:pos="706"/>
              </w:tabs>
              <w:jc w:val="right"/>
            </w:pPr>
            <w:r w:rsidRPr="00D22012">
              <w:t xml:space="preserve"> 0.94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FD7CBC3" w14:textId="3BCBDF76" w:rsidR="00B21E15" w:rsidRPr="00483E0B" w:rsidRDefault="00B21E15" w:rsidP="00F3600F">
            <w:pPr>
              <w:tabs>
                <w:tab w:val="decimal" w:pos="706"/>
              </w:tabs>
              <w:jc w:val="right"/>
            </w:pPr>
            <w:r>
              <w:t>0.79</w:t>
            </w:r>
          </w:p>
        </w:tc>
      </w:tr>
      <w:tr w:rsidR="00B21E15" w:rsidRPr="00483E0B" w14:paraId="1F4F6D94" w14:textId="77777777" w:rsidTr="00F3600F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68E57161" w14:textId="4A4F8206" w:rsidR="00B21E15" w:rsidRPr="00483E0B" w:rsidRDefault="00B21E15" w:rsidP="00F3600F">
            <w:pPr>
              <w:ind w:left="33"/>
            </w:pPr>
            <w:r w:rsidRPr="009958AA">
              <w:rPr>
                <w:rFonts w:hint="cs"/>
                <w:cs/>
              </w:rPr>
              <w:t>ค่าตอบแทนผู้บริหาร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766317" w14:textId="7C7FA5BB" w:rsidR="00B21E15" w:rsidRDefault="00F3600F" w:rsidP="00F3600F">
            <w:pPr>
              <w:tabs>
                <w:tab w:val="decimal" w:pos="706"/>
              </w:tabs>
              <w:jc w:val="right"/>
            </w:pPr>
            <w:r>
              <w:t xml:space="preserve"> 50</w:t>
            </w:r>
            <w:r w:rsidR="00B21E15" w:rsidRPr="00F62EBC">
              <w:t>.</w:t>
            </w:r>
            <w:r>
              <w:t>94</w:t>
            </w:r>
            <w:r w:rsidR="00B21E15" w:rsidRPr="00F62EBC"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442F9" w14:textId="2336E79F" w:rsidR="00B21E15" w:rsidRDefault="00B21E15" w:rsidP="00F3600F">
            <w:pPr>
              <w:tabs>
                <w:tab w:val="decimal" w:pos="706"/>
              </w:tabs>
              <w:jc w:val="right"/>
            </w:pPr>
            <w:r>
              <w:t>48.40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3B8C2D" w14:textId="66F5CAFB" w:rsidR="00B21E15" w:rsidRPr="00A049F4" w:rsidRDefault="00B21E15" w:rsidP="00F3600F">
            <w:pPr>
              <w:tabs>
                <w:tab w:val="decimal" w:pos="706"/>
              </w:tabs>
              <w:jc w:val="right"/>
            </w:pPr>
            <w:r w:rsidRPr="00D22012">
              <w:t xml:space="preserve"> 26.91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87D7071" w14:textId="54BCF515" w:rsidR="00B21E15" w:rsidRPr="00A049F4" w:rsidRDefault="00B21E15" w:rsidP="00F3600F">
            <w:pPr>
              <w:tabs>
                <w:tab w:val="decimal" w:pos="706"/>
              </w:tabs>
              <w:jc w:val="right"/>
            </w:pPr>
            <w:r>
              <w:t>26.01</w:t>
            </w:r>
          </w:p>
        </w:tc>
      </w:tr>
      <w:tr w:rsidR="00B21E15" w:rsidRPr="00483E0B" w14:paraId="2F7AB41F" w14:textId="77777777" w:rsidTr="00F3600F">
        <w:trPr>
          <w:trHeight w:val="42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52B8807" w14:textId="759C24C0" w:rsidR="00B21E15" w:rsidRPr="009958AA" w:rsidRDefault="00B21E15" w:rsidP="00F3600F">
            <w:pPr>
              <w:ind w:left="33"/>
              <w:rPr>
                <w:cs/>
              </w:rPr>
            </w:pPr>
            <w:r w:rsidRPr="009958AA">
              <w:rPr>
                <w:rFonts w:hint="cs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3FB76" w14:textId="64017EDD" w:rsidR="00B21E15" w:rsidRPr="00154FA4" w:rsidRDefault="00BA57A5" w:rsidP="00F3600F">
            <w:pPr>
              <w:tabs>
                <w:tab w:val="decimal" w:pos="706"/>
              </w:tabs>
              <w:jc w:val="right"/>
            </w:pPr>
            <w:r w:rsidRPr="00BA57A5">
              <w:t>3.</w:t>
            </w:r>
            <w:r w:rsidR="00747488">
              <w:t>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2AAF9" w14:textId="6F722D22" w:rsidR="00B21E15" w:rsidRPr="00154FA4" w:rsidRDefault="00B21E15" w:rsidP="00F3600F">
            <w:pPr>
              <w:tabs>
                <w:tab w:val="decimal" w:pos="706"/>
              </w:tabs>
              <w:jc w:val="right"/>
            </w:pPr>
            <w:r w:rsidRPr="00154FA4">
              <w:t>10.45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0E5667" w14:textId="7E78E84E" w:rsidR="00B21E15" w:rsidRPr="00154FA4" w:rsidRDefault="00B21E15" w:rsidP="00F3600F">
            <w:pPr>
              <w:tabs>
                <w:tab w:val="decimal" w:pos="706"/>
              </w:tabs>
              <w:jc w:val="right"/>
            </w:pPr>
            <w:r w:rsidRPr="00D22012">
              <w:t xml:space="preserve"> 48.19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B15696F" w14:textId="233116D6" w:rsidR="00B21E15" w:rsidRPr="00A049F4" w:rsidRDefault="00B21E15" w:rsidP="00F3600F">
            <w:pPr>
              <w:tabs>
                <w:tab w:val="decimal" w:pos="706"/>
              </w:tabs>
              <w:jc w:val="right"/>
            </w:pPr>
            <w:r w:rsidRPr="00154FA4">
              <w:t>3.84</w:t>
            </w:r>
          </w:p>
        </w:tc>
      </w:tr>
    </w:tbl>
    <w:p w14:paraId="74E7958D" w14:textId="77777777" w:rsidR="00390185" w:rsidRPr="009958AA" w:rsidRDefault="00390185" w:rsidP="00390185">
      <w:pPr>
        <w:spacing w:before="240"/>
        <w:ind w:left="547"/>
        <w:jc w:val="thaiDistribute"/>
        <w:rPr>
          <w:b/>
          <w:bCs/>
          <w:cs/>
        </w:rPr>
      </w:pPr>
      <w:bookmarkStart w:id="1980" w:name="_MON_1548077484"/>
      <w:bookmarkStart w:id="1981" w:name="_MON_1548077509"/>
      <w:bookmarkStart w:id="1982" w:name="_MON_1548077526"/>
      <w:bookmarkStart w:id="1983" w:name="_MON_1548077545"/>
      <w:bookmarkStart w:id="1984" w:name="_MON_1548077612"/>
      <w:bookmarkStart w:id="1985" w:name="_MON_1548083593"/>
      <w:bookmarkStart w:id="1986" w:name="_MON_1548083598"/>
      <w:bookmarkStart w:id="1987" w:name="_MON_1548083605"/>
      <w:bookmarkStart w:id="1988" w:name="_MON_1548138517"/>
      <w:bookmarkStart w:id="1989" w:name="_MON_1548221506"/>
      <w:bookmarkStart w:id="1990" w:name="_MON_1548222244"/>
      <w:bookmarkStart w:id="1991" w:name="_MON_1548255192"/>
      <w:bookmarkStart w:id="1992" w:name="_MON_1547995375"/>
      <w:bookmarkStart w:id="1993" w:name="_MON_1547999767"/>
      <w:bookmarkStart w:id="1994" w:name="_MON_1548000608"/>
      <w:bookmarkStart w:id="1995" w:name="_MON_1548067786"/>
      <w:bookmarkStart w:id="1996" w:name="_MON_1548067808"/>
      <w:bookmarkStart w:id="1997" w:name="_MON_1548077421"/>
      <w:bookmarkStart w:id="1998" w:name="_MON_1548077437"/>
      <w:bookmarkStart w:id="1999" w:name="_MON_1548077466"/>
      <w:bookmarkEnd w:id="1980"/>
      <w:bookmarkEnd w:id="1981"/>
      <w:bookmarkEnd w:id="1982"/>
      <w:bookmarkEnd w:id="1983"/>
      <w:bookmarkEnd w:id="1984"/>
      <w:bookmarkEnd w:id="1985"/>
      <w:bookmarkEnd w:id="1986"/>
      <w:bookmarkEnd w:id="1987"/>
      <w:bookmarkEnd w:id="1988"/>
      <w:bookmarkEnd w:id="1989"/>
      <w:bookmarkEnd w:id="1990"/>
      <w:bookmarkEnd w:id="1991"/>
      <w:bookmarkEnd w:id="1992"/>
      <w:bookmarkEnd w:id="1993"/>
      <w:bookmarkEnd w:id="1994"/>
      <w:bookmarkEnd w:id="1995"/>
      <w:bookmarkEnd w:id="1996"/>
      <w:bookmarkEnd w:id="1997"/>
      <w:bookmarkEnd w:id="1998"/>
      <w:bookmarkEnd w:id="1999"/>
    </w:p>
    <w:p w14:paraId="625CD896" w14:textId="77777777" w:rsidR="00390185" w:rsidRDefault="00390185">
      <w:pPr>
        <w:rPr>
          <w:b/>
          <w:bCs/>
        </w:rPr>
        <w:sectPr w:rsidR="00390185" w:rsidSect="00F47C3B">
          <w:headerReference w:type="default" r:id="rId11"/>
          <w:footerReference w:type="default" r:id="rId12"/>
          <w:pgSz w:w="11906" w:h="16838" w:code="9"/>
          <w:pgMar w:top="1411" w:right="1282" w:bottom="1411" w:left="1843" w:header="706" w:footer="706" w:gutter="0"/>
          <w:paperSrc w:first="7" w:other="7"/>
          <w:cols w:space="708"/>
          <w:docGrid w:linePitch="360"/>
        </w:sectPr>
      </w:pPr>
    </w:p>
    <w:p w14:paraId="14A3CD65" w14:textId="73613DA0" w:rsidR="00666689" w:rsidRPr="00CC72DC" w:rsidRDefault="00270C56" w:rsidP="00390185">
      <w:pPr>
        <w:numPr>
          <w:ilvl w:val="0"/>
          <w:numId w:val="2"/>
        </w:numPr>
        <w:tabs>
          <w:tab w:val="clear" w:pos="4973"/>
        </w:tabs>
        <w:ind w:left="547" w:hanging="547"/>
        <w:jc w:val="thaiDistribute"/>
        <w:rPr>
          <w:b/>
          <w:bCs/>
        </w:rPr>
      </w:pPr>
      <w:r w:rsidRPr="009958AA">
        <w:rPr>
          <w:rFonts w:hint="cs"/>
          <w:b/>
          <w:bCs/>
          <w:cs/>
        </w:rPr>
        <w:lastRenderedPageBreak/>
        <w:t>ส่วนงานดำเนินงาน</w:t>
      </w:r>
    </w:p>
    <w:p w14:paraId="6B0B577B" w14:textId="51E1DAB9" w:rsidR="00413E05" w:rsidRDefault="00663E2A" w:rsidP="00390185">
      <w:pPr>
        <w:spacing w:before="60"/>
        <w:ind w:left="562"/>
        <w:jc w:val="thaiDistribute"/>
        <w:rPr>
          <w:cs/>
        </w:rPr>
      </w:pPr>
      <w:r w:rsidRPr="006114E1">
        <w:rPr>
          <w:cs/>
        </w:rPr>
        <w:t>กลุ่มบริษัท</w:t>
      </w:r>
      <w:r w:rsidR="00666689" w:rsidRPr="006114E1">
        <w:rPr>
          <w:cs/>
        </w:rPr>
        <w:t>ดำเนินกิจการรับจ้างจัดงานแสดงสาธารณะ งานนิทรรศการ</w:t>
      </w:r>
      <w:r w:rsidR="00531B7C" w:rsidRPr="006114E1">
        <w:rPr>
          <w:cs/>
        </w:rPr>
        <w:t xml:space="preserve"> </w:t>
      </w:r>
      <w:r w:rsidR="00666689" w:rsidRPr="006114E1">
        <w:rPr>
          <w:cs/>
        </w:rPr>
        <w:t xml:space="preserve">และงานบันเทิงต่างๆ </w:t>
      </w:r>
      <w:r w:rsidR="005F646B" w:rsidRPr="006114E1">
        <w:rPr>
          <w:cs/>
        </w:rPr>
        <w:t>ในประเทศไทย</w:t>
      </w:r>
      <w:r w:rsidR="00EC264B" w:rsidRPr="006114E1">
        <w:rPr>
          <w:cs/>
        </w:rPr>
        <w:t xml:space="preserve"> </w:t>
      </w:r>
      <w:r w:rsidR="00666689" w:rsidRPr="006114E1">
        <w:rPr>
          <w:cs/>
        </w:rPr>
        <w:t>รายได้แยกตามส่วนงานทางธุรกิจ มีดังต่อไปนี้</w:t>
      </w:r>
    </w:p>
    <w:p w14:paraId="0C692166" w14:textId="686D08AD" w:rsidR="00CC72DC" w:rsidRPr="00BD7D88" w:rsidRDefault="00CC72DC" w:rsidP="006B69B0">
      <w:pPr>
        <w:spacing w:before="120"/>
        <w:ind w:left="567"/>
        <w:jc w:val="thaiDistribute"/>
      </w:pPr>
      <w:r w:rsidRPr="005F42CA">
        <w:rPr>
          <w:rFonts w:hint="cs"/>
          <w:cs/>
        </w:rPr>
        <w:t>สำหรับปีสิ้นสุดวันที่</w:t>
      </w:r>
      <w:r w:rsidRPr="005F42CA">
        <w:rPr>
          <w:rFonts w:hint="cs"/>
        </w:rPr>
        <w:t xml:space="preserve"> </w:t>
      </w:r>
      <w:r>
        <w:t xml:space="preserve">31 </w:t>
      </w:r>
      <w:r w:rsidRPr="009958AA">
        <w:rPr>
          <w:rFonts w:hint="cs"/>
          <w:cs/>
        </w:rPr>
        <w:t xml:space="preserve">ธันวาคม </w:t>
      </w:r>
      <w:r w:rsidR="00390185">
        <w:t>2564</w:t>
      </w:r>
    </w:p>
    <w:tbl>
      <w:tblPr>
        <w:tblW w:w="8394" w:type="dxa"/>
        <w:tblInd w:w="341" w:type="dxa"/>
        <w:shd w:val="clear" w:color="auto" w:fill="FFFF00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098"/>
        <w:gridCol w:w="854"/>
        <w:gridCol w:w="854"/>
        <w:gridCol w:w="850"/>
        <w:gridCol w:w="849"/>
        <w:gridCol w:w="849"/>
        <w:gridCol w:w="906"/>
        <w:gridCol w:w="1134"/>
      </w:tblGrid>
      <w:tr w:rsidR="00CC72DC" w:rsidRPr="00B72DAB" w14:paraId="3CB8782D" w14:textId="77777777" w:rsidTr="0021447F">
        <w:trPr>
          <w:trHeight w:val="180"/>
        </w:trPr>
        <w:tc>
          <w:tcPr>
            <w:tcW w:w="2098" w:type="dxa"/>
            <w:shd w:val="clear" w:color="auto" w:fill="auto"/>
            <w:vAlign w:val="bottom"/>
          </w:tcPr>
          <w:p w14:paraId="443DAA14" w14:textId="77777777" w:rsidR="00CC72DC" w:rsidRPr="00B72DAB" w:rsidRDefault="00CC72DC" w:rsidP="00DD1956">
            <w:pPr>
              <w:rPr>
                <w:sz w:val="22"/>
                <w:szCs w:val="22"/>
              </w:rPr>
            </w:pPr>
          </w:p>
        </w:tc>
        <w:tc>
          <w:tcPr>
            <w:tcW w:w="6296" w:type="dxa"/>
            <w:gridSpan w:val="7"/>
            <w:shd w:val="clear" w:color="auto" w:fill="auto"/>
            <w:vAlign w:val="bottom"/>
          </w:tcPr>
          <w:p w14:paraId="0CB2A6DF" w14:textId="77777777" w:rsidR="00CC72DC" w:rsidRPr="009958AA" w:rsidRDefault="00CC72DC" w:rsidP="0021447F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หน่วย :</w:t>
            </w:r>
            <w:r w:rsidRPr="009958AA">
              <w:rPr>
                <w:rFonts w:hint="cs"/>
                <w:sz w:val="22"/>
                <w:szCs w:val="22"/>
                <w:cs/>
              </w:rPr>
              <w:t xml:space="preserve"> พัน</w:t>
            </w:r>
            <w:r w:rsidRPr="009958AA">
              <w:rPr>
                <w:sz w:val="22"/>
                <w:szCs w:val="22"/>
                <w:cs/>
              </w:rPr>
              <w:t>บาท</w:t>
            </w:r>
          </w:p>
        </w:tc>
      </w:tr>
      <w:tr w:rsidR="00CC72DC" w:rsidRPr="00B72DAB" w14:paraId="6410E1AC" w14:textId="77777777" w:rsidTr="00464DC4">
        <w:trPr>
          <w:trHeight w:val="288"/>
        </w:trPr>
        <w:tc>
          <w:tcPr>
            <w:tcW w:w="2098" w:type="dxa"/>
            <w:shd w:val="clear" w:color="auto" w:fill="auto"/>
            <w:vAlign w:val="bottom"/>
          </w:tcPr>
          <w:p w14:paraId="0BE734E9" w14:textId="77777777" w:rsidR="00CC72DC" w:rsidRPr="00B72DAB" w:rsidRDefault="00CC72DC" w:rsidP="00DD1956">
            <w:pPr>
              <w:rPr>
                <w:sz w:val="22"/>
                <w:szCs w:val="22"/>
              </w:rPr>
            </w:pPr>
          </w:p>
        </w:tc>
        <w:tc>
          <w:tcPr>
            <w:tcW w:w="6296" w:type="dxa"/>
            <w:gridSpan w:val="7"/>
            <w:shd w:val="clear" w:color="auto" w:fill="auto"/>
            <w:vAlign w:val="bottom"/>
          </w:tcPr>
          <w:p w14:paraId="3FE58AF6" w14:textId="77777777" w:rsidR="00CC72DC" w:rsidRPr="00B72DAB" w:rsidRDefault="00CC72DC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464DC4" w:rsidRPr="00B72DAB" w14:paraId="34C7D9EE" w14:textId="77777777" w:rsidTr="00464DC4">
        <w:trPr>
          <w:trHeight w:val="288"/>
        </w:trPr>
        <w:tc>
          <w:tcPr>
            <w:tcW w:w="2098" w:type="dxa"/>
            <w:shd w:val="clear" w:color="auto" w:fill="auto"/>
            <w:vAlign w:val="bottom"/>
          </w:tcPr>
          <w:p w14:paraId="76AE694F" w14:textId="77777777" w:rsidR="00464DC4" w:rsidRPr="00B72DAB" w:rsidRDefault="00464DC4" w:rsidP="00DD1956">
            <w:pPr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  <w:vAlign w:val="bottom"/>
          </w:tcPr>
          <w:p w14:paraId="1C0AF622" w14:textId="77777777" w:rsidR="00464DC4" w:rsidRPr="00B72DAB" w:rsidRDefault="00464DC4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54" w:type="dxa"/>
            <w:shd w:val="clear" w:color="auto" w:fill="auto"/>
            <w:vAlign w:val="bottom"/>
          </w:tcPr>
          <w:p w14:paraId="6B9148B2" w14:textId="77777777" w:rsidR="00464DC4" w:rsidRPr="00B72DAB" w:rsidRDefault="00464DC4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F9EC668" w14:textId="77777777" w:rsidR="00464DC4" w:rsidRPr="00B72DAB" w:rsidRDefault="00464DC4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492E536E" w14:textId="77777777" w:rsidR="00464DC4" w:rsidRPr="00B72DAB" w:rsidRDefault="00464DC4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11438006" w14:textId="77777777" w:rsidR="00464DC4" w:rsidRPr="00B72DAB" w:rsidRDefault="00464DC4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906" w:type="dxa"/>
            <w:shd w:val="clear" w:color="auto" w:fill="auto"/>
            <w:vAlign w:val="bottom"/>
          </w:tcPr>
          <w:p w14:paraId="5ABBAC21" w14:textId="77777777" w:rsidR="00464DC4" w:rsidRPr="00B72DAB" w:rsidRDefault="00464DC4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CC74C52" w14:textId="77777777" w:rsidR="00464DC4" w:rsidRPr="00B72DAB" w:rsidRDefault="00464DC4" w:rsidP="00DD1956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ยอดรวม</w:t>
            </w:r>
          </w:p>
        </w:tc>
      </w:tr>
      <w:tr w:rsidR="00464DC4" w:rsidRPr="00B72DAB" w14:paraId="194CB2D4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720047EA" w14:textId="324F637F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854" w:type="dxa"/>
            <w:shd w:val="clear" w:color="auto" w:fill="auto"/>
          </w:tcPr>
          <w:p w14:paraId="0FD3CEA7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4BAB8CD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F4732C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3974D7BC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52852B6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559E1360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C5A2510" w14:textId="77777777" w:rsidR="00464DC4" w:rsidRPr="00C46318" w:rsidRDefault="00464DC4" w:rsidP="00DB074D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446030E1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2E752497" w14:textId="77777777" w:rsidR="00464DC4" w:rsidRPr="006503BD" w:rsidRDefault="00464DC4" w:rsidP="00A7685E">
            <w:pPr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จัดกิจกรรมทางการตลาด</w:t>
            </w:r>
          </w:p>
        </w:tc>
        <w:tc>
          <w:tcPr>
            <w:tcW w:w="854" w:type="dxa"/>
            <w:shd w:val="clear" w:color="auto" w:fill="auto"/>
          </w:tcPr>
          <w:p w14:paraId="5F0989D3" w14:textId="343F3E5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0BF93CB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39C1DBC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472DB7E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3FF4BD1C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602E377A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8133835" w14:textId="77777777" w:rsidR="00464DC4" w:rsidRPr="00C46318" w:rsidRDefault="00464DC4" w:rsidP="006E6483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548C50AE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39400998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9958AA">
              <w:rPr>
                <w:sz w:val="22"/>
                <w:szCs w:val="22"/>
                <w:cs/>
              </w:rPr>
              <w:t>และการส่งเสริมการขาย</w:t>
            </w:r>
          </w:p>
        </w:tc>
        <w:tc>
          <w:tcPr>
            <w:tcW w:w="854" w:type="dxa"/>
            <w:shd w:val="clear" w:color="auto" w:fill="auto"/>
          </w:tcPr>
          <w:p w14:paraId="68BCEE99" w14:textId="734D2EAD" w:rsidR="00464DC4" w:rsidRPr="00C46318" w:rsidRDefault="00464DC4" w:rsidP="00340F20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952073">
              <w:rPr>
                <w:sz w:val="22"/>
                <w:szCs w:val="22"/>
              </w:rPr>
              <w:t>72,195</w:t>
            </w:r>
          </w:p>
        </w:tc>
        <w:tc>
          <w:tcPr>
            <w:tcW w:w="854" w:type="dxa"/>
            <w:shd w:val="clear" w:color="auto" w:fill="auto"/>
          </w:tcPr>
          <w:p w14:paraId="331A5061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38A6931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3FF2290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481C120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2A3A415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7E8AEF3" w14:textId="77777777" w:rsidR="00464DC4" w:rsidRPr="00C46318" w:rsidRDefault="00464DC4" w:rsidP="006E6483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2EB16E1E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26000A17" w14:textId="77777777" w:rsidR="00464DC4" w:rsidRPr="006503BD" w:rsidRDefault="00464DC4" w:rsidP="00A7685E">
            <w:pPr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854" w:type="dxa"/>
            <w:shd w:val="clear" w:color="auto" w:fill="auto"/>
          </w:tcPr>
          <w:p w14:paraId="6A8FD6E4" w14:textId="3A48D28A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21,295</w:t>
            </w:r>
          </w:p>
        </w:tc>
        <w:tc>
          <w:tcPr>
            <w:tcW w:w="854" w:type="dxa"/>
            <w:shd w:val="clear" w:color="auto" w:fill="auto"/>
          </w:tcPr>
          <w:p w14:paraId="2B33CE0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D74D82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06948385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0A863FD7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0574E4FD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081629F" w14:textId="77777777" w:rsidR="00464DC4" w:rsidRPr="00C46318" w:rsidRDefault="00464DC4" w:rsidP="006E6483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3CB558A2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67DA2E37" w14:textId="77777777" w:rsidR="00464DC4" w:rsidRPr="006503BD" w:rsidRDefault="00464DC4" w:rsidP="00A7685E">
            <w:pPr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854" w:type="dxa"/>
            <w:shd w:val="clear" w:color="auto" w:fill="auto"/>
          </w:tcPr>
          <w:p w14:paraId="382BF276" w14:textId="5916D28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3E7BB4">
              <w:rPr>
                <w:sz w:val="22"/>
                <w:szCs w:val="22"/>
              </w:rPr>
              <w:t>134,982</w:t>
            </w:r>
          </w:p>
        </w:tc>
        <w:tc>
          <w:tcPr>
            <w:tcW w:w="854" w:type="dxa"/>
            <w:shd w:val="clear" w:color="auto" w:fill="auto"/>
          </w:tcPr>
          <w:p w14:paraId="090163B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55B754B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70AF83DA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1862389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2011CD4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5FD2D07" w14:textId="77777777" w:rsidR="00464DC4" w:rsidRPr="00C46318" w:rsidRDefault="00464DC4" w:rsidP="006E6483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1F8ADB41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141618B2" w14:textId="5CC0E1FC" w:rsidR="00464DC4" w:rsidRPr="009958AA" w:rsidRDefault="00464DC4" w:rsidP="00340F20">
            <w:pPr>
              <w:rPr>
                <w:sz w:val="22"/>
                <w:szCs w:val="22"/>
                <w:cs/>
              </w:rPr>
            </w:pPr>
            <w:r w:rsidRPr="009958AA">
              <w:rPr>
                <w:rFonts w:hint="cs"/>
                <w:sz w:val="22"/>
                <w:szCs w:val="22"/>
                <w:cs/>
              </w:rPr>
              <w:t>การจัดงานประชุมสัมมนา</w:t>
            </w:r>
          </w:p>
        </w:tc>
        <w:tc>
          <w:tcPr>
            <w:tcW w:w="854" w:type="dxa"/>
            <w:shd w:val="clear" w:color="auto" w:fill="auto"/>
          </w:tcPr>
          <w:p w14:paraId="2EBE0FF9" w14:textId="2F0F225A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7,356</w:t>
            </w:r>
          </w:p>
        </w:tc>
        <w:tc>
          <w:tcPr>
            <w:tcW w:w="854" w:type="dxa"/>
            <w:shd w:val="clear" w:color="auto" w:fill="auto"/>
          </w:tcPr>
          <w:p w14:paraId="4C779CD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3C8FF0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70EDAE33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6940CCDE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02E492AC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5DB77AD" w14:textId="77777777" w:rsidR="00464DC4" w:rsidRPr="00C46318" w:rsidRDefault="00464DC4" w:rsidP="006E6483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789B6621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2D0A07F5" w14:textId="2D74AFDE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การบริหารจัดงานแสดงสินค้า</w:t>
            </w:r>
          </w:p>
        </w:tc>
        <w:tc>
          <w:tcPr>
            <w:tcW w:w="854" w:type="dxa"/>
            <w:shd w:val="clear" w:color="auto" w:fill="auto"/>
          </w:tcPr>
          <w:p w14:paraId="74E01672" w14:textId="0CCA5E95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53CA0874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8B3197E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59E5B7F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5CCF3341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32F8E3F5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14E017A" w14:textId="77777777" w:rsidR="00464DC4" w:rsidRPr="00C46318" w:rsidRDefault="00464DC4" w:rsidP="006E6483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506B2248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5300C63A" w14:textId="56704142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9958AA">
              <w:rPr>
                <w:sz w:val="22"/>
                <w:szCs w:val="22"/>
                <w:cs/>
              </w:rPr>
              <w:t>และนิทรรศการ</w:t>
            </w:r>
          </w:p>
        </w:tc>
        <w:tc>
          <w:tcPr>
            <w:tcW w:w="854" w:type="dxa"/>
            <w:shd w:val="clear" w:color="auto" w:fill="auto"/>
          </w:tcPr>
          <w:p w14:paraId="5FC174B6" w14:textId="09FB1CA1" w:rsidR="00464DC4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96</w:t>
            </w:r>
          </w:p>
        </w:tc>
        <w:tc>
          <w:tcPr>
            <w:tcW w:w="854" w:type="dxa"/>
            <w:shd w:val="clear" w:color="auto" w:fill="auto"/>
          </w:tcPr>
          <w:p w14:paraId="1BA75B90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E7056E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36C414CC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1B5EA74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48781E5A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43312BD3" w14:textId="77777777" w:rsidR="00464DC4" w:rsidRPr="00C46318" w:rsidRDefault="00464DC4" w:rsidP="006E6483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51D13449" w14:textId="77777777" w:rsidTr="00464DC4">
        <w:trPr>
          <w:trHeight w:val="342"/>
        </w:trPr>
        <w:tc>
          <w:tcPr>
            <w:tcW w:w="2098" w:type="dxa"/>
            <w:shd w:val="clear" w:color="auto" w:fill="auto"/>
          </w:tcPr>
          <w:p w14:paraId="7CAA04C2" w14:textId="77777777" w:rsidR="00464DC4" w:rsidRPr="006503BD" w:rsidRDefault="00464DC4" w:rsidP="00A7685E">
            <w:pPr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854" w:type="dxa"/>
            <w:shd w:val="clear" w:color="auto" w:fill="auto"/>
          </w:tcPr>
          <w:p w14:paraId="21858196" w14:textId="7DC7A20E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147,328</w:t>
            </w:r>
          </w:p>
        </w:tc>
        <w:tc>
          <w:tcPr>
            <w:tcW w:w="854" w:type="dxa"/>
            <w:shd w:val="clear" w:color="auto" w:fill="auto"/>
          </w:tcPr>
          <w:p w14:paraId="19C91BC1" w14:textId="294DE015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533A80CC" w14:textId="769ABCE7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066BE91B" w14:textId="41A874EF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74DA5FDC" w14:textId="4AEEAE7B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2693C7B8" w14:textId="38CB96CF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E619D03" w14:textId="29F1B578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016617DB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61CFB733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854" w:type="dxa"/>
            <w:shd w:val="clear" w:color="auto" w:fill="auto"/>
          </w:tcPr>
          <w:p w14:paraId="78B401D5" w14:textId="58B1B394" w:rsidR="00464DC4" w:rsidRPr="00C46318" w:rsidRDefault="00464DC4" w:rsidP="003E7BB4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383,25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854" w:type="dxa"/>
            <w:shd w:val="clear" w:color="auto" w:fill="auto"/>
          </w:tcPr>
          <w:p w14:paraId="2CB72E35" w14:textId="781656BC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88,159</w:t>
            </w:r>
          </w:p>
        </w:tc>
        <w:tc>
          <w:tcPr>
            <w:tcW w:w="850" w:type="dxa"/>
            <w:shd w:val="clear" w:color="auto" w:fill="auto"/>
          </w:tcPr>
          <w:p w14:paraId="0A747B67" w14:textId="20BFC281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21,402</w:t>
            </w:r>
          </w:p>
        </w:tc>
        <w:tc>
          <w:tcPr>
            <w:tcW w:w="849" w:type="dxa"/>
            <w:shd w:val="clear" w:color="auto" w:fill="auto"/>
          </w:tcPr>
          <w:p w14:paraId="31AED138" w14:textId="083765ED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46,536</w:t>
            </w:r>
          </w:p>
        </w:tc>
        <w:tc>
          <w:tcPr>
            <w:tcW w:w="849" w:type="dxa"/>
            <w:shd w:val="clear" w:color="auto" w:fill="auto"/>
          </w:tcPr>
          <w:p w14:paraId="1A9D3108" w14:textId="75AFE296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983</w:t>
            </w:r>
          </w:p>
        </w:tc>
        <w:tc>
          <w:tcPr>
            <w:tcW w:w="906" w:type="dxa"/>
            <w:shd w:val="clear" w:color="auto" w:fill="auto"/>
          </w:tcPr>
          <w:p w14:paraId="00A26B41" w14:textId="3C009AC3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(56,343)</w:t>
            </w:r>
          </w:p>
        </w:tc>
        <w:tc>
          <w:tcPr>
            <w:tcW w:w="1134" w:type="dxa"/>
            <w:shd w:val="clear" w:color="auto" w:fill="auto"/>
          </w:tcPr>
          <w:p w14:paraId="71F93B55" w14:textId="0D7C0230" w:rsidR="00464DC4" w:rsidRPr="00C46318" w:rsidRDefault="00464DC4" w:rsidP="003E7BB4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483,98</w:t>
            </w:r>
            <w:r>
              <w:rPr>
                <w:sz w:val="22"/>
                <w:szCs w:val="22"/>
              </w:rPr>
              <w:t>9</w:t>
            </w:r>
          </w:p>
        </w:tc>
      </w:tr>
      <w:tr w:rsidR="00464DC4" w:rsidRPr="00B72DAB" w14:paraId="31B3697F" w14:textId="77777777" w:rsidTr="00464DC4">
        <w:trPr>
          <w:trHeight w:val="207"/>
        </w:trPr>
        <w:tc>
          <w:tcPr>
            <w:tcW w:w="2098" w:type="dxa"/>
            <w:shd w:val="clear" w:color="auto" w:fill="auto"/>
          </w:tcPr>
          <w:p w14:paraId="44ADE1D5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854" w:type="dxa"/>
            <w:shd w:val="clear" w:color="auto" w:fill="auto"/>
          </w:tcPr>
          <w:p w14:paraId="5DBD87D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4B1111C8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68E3F4DA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0C354F2D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742B2E1D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686C882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6AF649C" w14:textId="35550770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(459,725)</w:t>
            </w:r>
          </w:p>
        </w:tc>
      </w:tr>
      <w:tr w:rsidR="00464DC4" w:rsidRPr="00B72DAB" w14:paraId="146AA0EF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4AE30926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854" w:type="dxa"/>
            <w:shd w:val="clear" w:color="auto" w:fill="auto"/>
          </w:tcPr>
          <w:p w14:paraId="02E2D2B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52BB97FE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01C2C45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27F41381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599D0F0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0D74233C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B786294" w14:textId="25A77418" w:rsidR="00464DC4" w:rsidRPr="00C46318" w:rsidRDefault="00464DC4" w:rsidP="003E7BB4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24,26</w:t>
            </w:r>
            <w:r>
              <w:rPr>
                <w:sz w:val="22"/>
                <w:szCs w:val="22"/>
              </w:rPr>
              <w:t>4</w:t>
            </w:r>
          </w:p>
        </w:tc>
      </w:tr>
      <w:tr w:rsidR="00464DC4" w:rsidRPr="00B72DAB" w14:paraId="5AA34A98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59ACAA25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854" w:type="dxa"/>
            <w:shd w:val="clear" w:color="auto" w:fill="auto"/>
          </w:tcPr>
          <w:p w14:paraId="5008258E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6395A9CD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FA008EB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39830B58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7356FF10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445A849D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5F9E655B" w14:textId="004833F3" w:rsidR="00464DC4" w:rsidRPr="00C46318" w:rsidRDefault="00464DC4" w:rsidP="00A7685E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11,41</w:t>
            </w:r>
            <w:r>
              <w:rPr>
                <w:sz w:val="22"/>
                <w:szCs w:val="22"/>
              </w:rPr>
              <w:t>2</w:t>
            </w:r>
          </w:p>
        </w:tc>
      </w:tr>
      <w:tr w:rsidR="00464DC4" w:rsidRPr="00B72DAB" w14:paraId="452570E5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457190B2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854" w:type="dxa"/>
            <w:shd w:val="clear" w:color="auto" w:fill="auto"/>
          </w:tcPr>
          <w:p w14:paraId="30C8D09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22F6CEC1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16687CB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0574741B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5F96DEF0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4D9CE888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17918845" w14:textId="4DB08996" w:rsidR="00464DC4" w:rsidRPr="00C46318" w:rsidRDefault="00464DC4" w:rsidP="00A7685E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(6,020)</w:t>
            </w:r>
          </w:p>
        </w:tc>
      </w:tr>
      <w:tr w:rsidR="00464DC4" w:rsidRPr="00B72DAB" w14:paraId="3C011106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4868D303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854" w:type="dxa"/>
            <w:shd w:val="clear" w:color="auto" w:fill="auto"/>
          </w:tcPr>
          <w:p w14:paraId="7874016A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15672BDB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320A3D3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4DDB137D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68877833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1FD60508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08BBDE6" w14:textId="53AECC1A" w:rsidR="00464DC4" w:rsidRPr="00C46318" w:rsidRDefault="00464DC4" w:rsidP="00464DC4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(130</w:t>
            </w:r>
            <w:r w:rsidRPr="00EC35B9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434</w:t>
            </w:r>
            <w:r w:rsidRPr="00EC35B9">
              <w:rPr>
                <w:sz w:val="22"/>
                <w:szCs w:val="22"/>
              </w:rPr>
              <w:t>)</w:t>
            </w:r>
          </w:p>
        </w:tc>
      </w:tr>
      <w:tr w:rsidR="00464DC4" w:rsidRPr="00B72DAB" w14:paraId="0564037B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100162C0" w14:textId="59D71AFB" w:rsidR="00464DC4" w:rsidRPr="009958AA" w:rsidRDefault="006B730F" w:rsidP="00A7685E">
            <w:pPr>
              <w:rPr>
                <w:sz w:val="22"/>
                <w:szCs w:val="22"/>
                <w:cs/>
              </w:rPr>
            </w:pPr>
            <w:r>
              <w:rPr>
                <w:rFonts w:hint="cs"/>
                <w:sz w:val="22"/>
                <w:szCs w:val="22"/>
                <w:cs/>
              </w:rPr>
              <w:t>ผลข</w:t>
            </w:r>
            <w:r w:rsidR="00426687">
              <w:rPr>
                <w:rFonts w:hint="cs"/>
                <w:sz w:val="22"/>
                <w:szCs w:val="22"/>
                <w:cs/>
              </w:rPr>
              <w:t>าดทุนด้า</w:t>
            </w:r>
            <w:r w:rsidR="00464DC4">
              <w:rPr>
                <w:rFonts w:hint="cs"/>
                <w:sz w:val="22"/>
                <w:szCs w:val="22"/>
                <w:cs/>
              </w:rPr>
              <w:t>นเครดิตที่</w:t>
            </w:r>
            <w:r w:rsidR="00464DC4">
              <w:rPr>
                <w:sz w:val="22"/>
                <w:szCs w:val="22"/>
                <w:cs/>
              </w:rPr>
              <w:br/>
            </w:r>
            <w:r w:rsidR="00464DC4">
              <w:rPr>
                <w:rFonts w:hint="cs"/>
                <w:sz w:val="22"/>
                <w:szCs w:val="22"/>
                <w:cs/>
              </w:rPr>
              <w:t xml:space="preserve">   คาดว่าจะเกิดขึ้น</w:t>
            </w:r>
          </w:p>
        </w:tc>
        <w:tc>
          <w:tcPr>
            <w:tcW w:w="854" w:type="dxa"/>
            <w:shd w:val="clear" w:color="auto" w:fill="auto"/>
          </w:tcPr>
          <w:p w14:paraId="2036247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58218BF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A049A45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3D9EFA5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16F7D5EC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3CD6762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095A3FA" w14:textId="77777777" w:rsidR="00464DC4" w:rsidRDefault="00464DC4" w:rsidP="00A7685E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  <w:p w14:paraId="0A80AC70" w14:textId="32FEB5EA" w:rsidR="00464DC4" w:rsidRPr="00EC35B9" w:rsidRDefault="00464DC4" w:rsidP="00A7685E">
            <w:pPr>
              <w:tabs>
                <w:tab w:val="decimal" w:pos="99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(3,896)</w:t>
            </w:r>
          </w:p>
        </w:tc>
      </w:tr>
      <w:tr w:rsidR="00464DC4" w:rsidRPr="00B72DAB" w14:paraId="28246956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0FF6DF63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854" w:type="dxa"/>
            <w:shd w:val="clear" w:color="auto" w:fill="auto"/>
          </w:tcPr>
          <w:p w14:paraId="0CE48207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355D0EB3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E09BFCB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670FB59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60B77DA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4EB139D0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0003AD85" w14:textId="5AACDA93" w:rsidR="00464DC4" w:rsidRPr="00C46318" w:rsidRDefault="00464DC4" w:rsidP="00464DC4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(21,183)</w:t>
            </w:r>
          </w:p>
        </w:tc>
      </w:tr>
      <w:tr w:rsidR="00464DC4" w:rsidRPr="00B72DAB" w14:paraId="01340C8D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13DFB438" w14:textId="3CC78B3D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rFonts w:hint="cs"/>
                <w:sz w:val="22"/>
                <w:szCs w:val="22"/>
                <w:cs/>
              </w:rPr>
              <w:t>ขาดทุน</w:t>
            </w:r>
            <w:r w:rsidRPr="009958AA">
              <w:rPr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854" w:type="dxa"/>
            <w:shd w:val="clear" w:color="auto" w:fill="auto"/>
          </w:tcPr>
          <w:p w14:paraId="08118A3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23EFE02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47639C4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0692DDA3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4B4D69FD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25CCDD6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3F56D4F2" w14:textId="76A38AF6" w:rsidR="00464DC4" w:rsidRPr="00C46318" w:rsidRDefault="00464DC4" w:rsidP="00A7685E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(125,857)</w:t>
            </w:r>
          </w:p>
        </w:tc>
      </w:tr>
      <w:tr w:rsidR="00464DC4" w:rsidRPr="00B72DAB" w14:paraId="5F424A7E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44D23F62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854" w:type="dxa"/>
            <w:shd w:val="clear" w:color="auto" w:fill="auto"/>
          </w:tcPr>
          <w:p w14:paraId="50D67B5A" w14:textId="77777777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4F470E73" w14:textId="77777777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74023B0C" w14:textId="77777777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14A0436F" w14:textId="77777777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6347A767" w14:textId="77777777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1DD3CAB5" w14:textId="77777777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1143501" w14:textId="56CD81E4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8,488</w:t>
            </w:r>
          </w:p>
        </w:tc>
      </w:tr>
      <w:tr w:rsidR="00464DC4" w:rsidRPr="00B72DAB" w14:paraId="327381EE" w14:textId="77777777" w:rsidTr="00464DC4">
        <w:trPr>
          <w:trHeight w:val="243"/>
        </w:trPr>
        <w:tc>
          <w:tcPr>
            <w:tcW w:w="2098" w:type="dxa"/>
            <w:shd w:val="clear" w:color="auto" w:fill="auto"/>
          </w:tcPr>
          <w:p w14:paraId="0D30A988" w14:textId="0D4D186D" w:rsidR="00464DC4" w:rsidRPr="009958AA" w:rsidRDefault="00464DC4" w:rsidP="005064DD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ขาดทุนสำหรับปี</w:t>
            </w:r>
          </w:p>
        </w:tc>
        <w:tc>
          <w:tcPr>
            <w:tcW w:w="854" w:type="dxa"/>
            <w:shd w:val="clear" w:color="auto" w:fill="auto"/>
          </w:tcPr>
          <w:p w14:paraId="1EE46D26" w14:textId="6E66D171" w:rsidR="00464DC4" w:rsidRPr="00C46318" w:rsidRDefault="00464DC4" w:rsidP="00A7685E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(105,529)</w:t>
            </w:r>
          </w:p>
        </w:tc>
        <w:tc>
          <w:tcPr>
            <w:tcW w:w="854" w:type="dxa"/>
            <w:shd w:val="clear" w:color="auto" w:fill="auto"/>
          </w:tcPr>
          <w:p w14:paraId="3C3BFAC2" w14:textId="6ABA1240" w:rsidR="00464DC4" w:rsidRPr="00C46318" w:rsidRDefault="00464DC4" w:rsidP="00A7685E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(63,816)</w:t>
            </w:r>
          </w:p>
        </w:tc>
        <w:tc>
          <w:tcPr>
            <w:tcW w:w="850" w:type="dxa"/>
            <w:shd w:val="clear" w:color="auto" w:fill="auto"/>
          </w:tcPr>
          <w:p w14:paraId="640FC7E8" w14:textId="786AD8A8" w:rsidR="00464DC4" w:rsidRPr="00C46318" w:rsidRDefault="00464DC4" w:rsidP="00A7685E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(11,324)</w:t>
            </w:r>
          </w:p>
        </w:tc>
        <w:tc>
          <w:tcPr>
            <w:tcW w:w="849" w:type="dxa"/>
            <w:shd w:val="clear" w:color="auto" w:fill="auto"/>
          </w:tcPr>
          <w:p w14:paraId="4C74EA8B" w14:textId="08B04A70" w:rsidR="00464DC4" w:rsidRPr="00C46318" w:rsidRDefault="00464DC4" w:rsidP="00A7685E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(2,750)</w:t>
            </w:r>
          </w:p>
        </w:tc>
        <w:tc>
          <w:tcPr>
            <w:tcW w:w="849" w:type="dxa"/>
            <w:shd w:val="clear" w:color="auto" w:fill="auto"/>
          </w:tcPr>
          <w:p w14:paraId="3C56B97A" w14:textId="688F3663" w:rsidR="00464DC4" w:rsidRPr="00C46318" w:rsidRDefault="00464DC4" w:rsidP="00A7685E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(5,536)</w:t>
            </w:r>
          </w:p>
        </w:tc>
        <w:tc>
          <w:tcPr>
            <w:tcW w:w="906" w:type="dxa"/>
            <w:shd w:val="clear" w:color="auto" w:fill="auto"/>
          </w:tcPr>
          <w:p w14:paraId="01CCF510" w14:textId="1BACBE6E" w:rsidR="00464DC4" w:rsidRPr="00C46318" w:rsidRDefault="00464DC4" w:rsidP="00340F20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71,5</w:t>
            </w:r>
            <w:r>
              <w:rPr>
                <w:sz w:val="22"/>
                <w:szCs w:val="22"/>
              </w:rPr>
              <w:t>86</w:t>
            </w:r>
          </w:p>
        </w:tc>
        <w:tc>
          <w:tcPr>
            <w:tcW w:w="1134" w:type="dxa"/>
            <w:shd w:val="clear" w:color="auto" w:fill="auto"/>
          </w:tcPr>
          <w:p w14:paraId="2EE21605" w14:textId="65659A11" w:rsidR="00464DC4" w:rsidRPr="00C46318" w:rsidRDefault="00464DC4" w:rsidP="00A7685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(117,369)</w:t>
            </w:r>
          </w:p>
        </w:tc>
      </w:tr>
      <w:tr w:rsidR="00464DC4" w:rsidRPr="00B72DAB" w14:paraId="76117F23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144C5637" w14:textId="28AC82C5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การแบ่งปัน</w:t>
            </w:r>
            <w:r w:rsidR="007F1AEE">
              <w:rPr>
                <w:rFonts w:hint="cs"/>
                <w:sz w:val="22"/>
                <w:szCs w:val="22"/>
                <w:cs/>
              </w:rPr>
              <w:t>กำไร(</w:t>
            </w:r>
            <w:r w:rsidRPr="009958AA">
              <w:rPr>
                <w:sz w:val="22"/>
                <w:szCs w:val="22"/>
                <w:cs/>
              </w:rPr>
              <w:t>ขาดทุน</w:t>
            </w:r>
            <w:r w:rsidR="007F1AEE">
              <w:rPr>
                <w:rFonts w:hint="cs"/>
                <w:sz w:val="22"/>
                <w:szCs w:val="22"/>
                <w:cs/>
              </w:rPr>
              <w:t>)</w:t>
            </w:r>
          </w:p>
        </w:tc>
        <w:tc>
          <w:tcPr>
            <w:tcW w:w="854" w:type="dxa"/>
            <w:shd w:val="clear" w:color="auto" w:fill="auto"/>
          </w:tcPr>
          <w:p w14:paraId="4F942BC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02609384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4E07EC18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20F936F4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13BDFE24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6B1BEF8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29C14219" w14:textId="77777777" w:rsidR="00464DC4" w:rsidRPr="00C46318" w:rsidRDefault="00464DC4" w:rsidP="00A7685E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08C16765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18475B8D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9958AA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854" w:type="dxa"/>
            <w:shd w:val="clear" w:color="auto" w:fill="auto"/>
          </w:tcPr>
          <w:p w14:paraId="048FF130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2124846C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0F8EFBD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3911EA98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7F61A740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0177D0A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C8D6DFD" w14:textId="188BAD62" w:rsidR="00464DC4" w:rsidRPr="00C46318" w:rsidRDefault="00464DC4" w:rsidP="00A7685E">
            <w:pPr>
              <w:tabs>
                <w:tab w:val="decimal" w:pos="99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(120,513)</w:t>
            </w:r>
          </w:p>
        </w:tc>
      </w:tr>
      <w:tr w:rsidR="00464DC4" w:rsidRPr="00B72DAB" w14:paraId="2A318CC7" w14:textId="77777777" w:rsidTr="00464DC4">
        <w:trPr>
          <w:trHeight w:val="387"/>
        </w:trPr>
        <w:tc>
          <w:tcPr>
            <w:tcW w:w="2098" w:type="dxa"/>
            <w:shd w:val="clear" w:color="auto" w:fill="auto"/>
          </w:tcPr>
          <w:p w14:paraId="66113585" w14:textId="256A5B0F" w:rsidR="00464DC4" w:rsidRPr="00C46318" w:rsidRDefault="00464DC4" w:rsidP="00A7685E">
            <w:pPr>
              <w:tabs>
                <w:tab w:val="decimal" w:pos="512"/>
              </w:tabs>
              <w:rPr>
                <w:sz w:val="22"/>
                <w:szCs w:val="22"/>
              </w:rPr>
            </w:pPr>
            <w:r w:rsidRPr="009958AA">
              <w:rPr>
                <w:rFonts w:hint="cs"/>
                <w:sz w:val="22"/>
                <w:szCs w:val="22"/>
                <w:cs/>
              </w:rPr>
              <w:t xml:space="preserve">   ส่วนที่เป็นของส่วนได้เสียที่ไม่มี</w:t>
            </w:r>
            <w:r>
              <w:rPr>
                <w:sz w:val="22"/>
                <w:szCs w:val="22"/>
              </w:rPr>
              <w:br/>
              <w:t xml:space="preserve">      </w:t>
            </w:r>
            <w:r w:rsidRPr="009958AA">
              <w:rPr>
                <w:rFonts w:hint="cs"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854" w:type="dxa"/>
            <w:shd w:val="clear" w:color="auto" w:fill="auto"/>
          </w:tcPr>
          <w:p w14:paraId="7EA83CAB" w14:textId="521E0E23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172C680E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1DA0A55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36F40D04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4BA4297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12EFFAEB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1B79C970" w14:textId="556714E2" w:rsidR="00464DC4" w:rsidRPr="00C46318" w:rsidRDefault="00464DC4" w:rsidP="00A7685E">
            <w:pPr>
              <w:pBdr>
                <w:bottom w:val="sing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3,144</w:t>
            </w:r>
          </w:p>
        </w:tc>
      </w:tr>
      <w:tr w:rsidR="00464DC4" w:rsidRPr="00B72DAB" w14:paraId="16A7C72C" w14:textId="77777777" w:rsidTr="00464DC4">
        <w:trPr>
          <w:trHeight w:val="342"/>
        </w:trPr>
        <w:tc>
          <w:tcPr>
            <w:tcW w:w="2098" w:type="dxa"/>
            <w:shd w:val="clear" w:color="auto" w:fill="auto"/>
          </w:tcPr>
          <w:p w14:paraId="49F285E2" w14:textId="77777777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</w:p>
        </w:tc>
        <w:tc>
          <w:tcPr>
            <w:tcW w:w="854" w:type="dxa"/>
            <w:shd w:val="clear" w:color="auto" w:fill="auto"/>
          </w:tcPr>
          <w:p w14:paraId="780715E6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42E020D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B590E4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1284C342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0A43872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00A269E0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71C466C7" w14:textId="5321A79C" w:rsidR="00464DC4" w:rsidRPr="00C46318" w:rsidRDefault="00464DC4" w:rsidP="00A7685E">
            <w:pPr>
              <w:pBdr>
                <w:bottom w:val="double" w:sz="4" w:space="1" w:color="auto"/>
              </w:pBdr>
              <w:tabs>
                <w:tab w:val="decimal" w:pos="99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(117,369)</w:t>
            </w:r>
          </w:p>
        </w:tc>
      </w:tr>
      <w:tr w:rsidR="00464DC4" w:rsidRPr="00B72DAB" w14:paraId="055CF5B3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3D90B123" w14:textId="2F9FE65A" w:rsidR="00464DC4" w:rsidRPr="009958AA" w:rsidRDefault="00464DC4" w:rsidP="00A7685E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 xml:space="preserve">31 </w:t>
            </w:r>
            <w:r w:rsidRPr="009958AA">
              <w:rPr>
                <w:rFonts w:hint="cs"/>
                <w:sz w:val="22"/>
                <w:szCs w:val="22"/>
                <w:cs/>
              </w:rPr>
              <w:t>ธันวาคม</w:t>
            </w:r>
            <w:r w:rsidRPr="009958AA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2564</w:t>
            </w:r>
          </w:p>
        </w:tc>
        <w:tc>
          <w:tcPr>
            <w:tcW w:w="854" w:type="dxa"/>
            <w:shd w:val="clear" w:color="auto" w:fill="auto"/>
          </w:tcPr>
          <w:p w14:paraId="72E8507F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4" w:type="dxa"/>
            <w:shd w:val="clear" w:color="auto" w:fill="auto"/>
          </w:tcPr>
          <w:p w14:paraId="55650E99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</w:tcPr>
          <w:p w14:paraId="20EDE42B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6156FE44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849" w:type="dxa"/>
            <w:shd w:val="clear" w:color="auto" w:fill="auto"/>
          </w:tcPr>
          <w:p w14:paraId="61655CD4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906" w:type="dxa"/>
            <w:shd w:val="clear" w:color="auto" w:fill="auto"/>
          </w:tcPr>
          <w:p w14:paraId="0EA83F15" w14:textId="77777777" w:rsidR="00464DC4" w:rsidRPr="00C46318" w:rsidRDefault="00464DC4" w:rsidP="00A7685E">
            <w:pPr>
              <w:tabs>
                <w:tab w:val="decimal" w:pos="740"/>
              </w:tabs>
              <w:rPr>
                <w:sz w:val="22"/>
                <w:szCs w:val="22"/>
              </w:rPr>
            </w:pPr>
          </w:p>
        </w:tc>
        <w:tc>
          <w:tcPr>
            <w:tcW w:w="1134" w:type="dxa"/>
            <w:shd w:val="clear" w:color="auto" w:fill="auto"/>
          </w:tcPr>
          <w:p w14:paraId="6788C791" w14:textId="77777777" w:rsidR="00464DC4" w:rsidRPr="00C46318" w:rsidRDefault="00464DC4" w:rsidP="00A7685E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464DC4" w:rsidRPr="00B72DAB" w14:paraId="1DA42DCC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5A4A7658" w14:textId="77777777" w:rsidR="00464DC4" w:rsidRPr="009958AA" w:rsidRDefault="00464DC4" w:rsidP="00B44DB6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854" w:type="dxa"/>
            <w:shd w:val="clear" w:color="auto" w:fill="auto"/>
          </w:tcPr>
          <w:p w14:paraId="75AAEF26" w14:textId="13AD9DC3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130,924</w:t>
            </w:r>
          </w:p>
        </w:tc>
        <w:tc>
          <w:tcPr>
            <w:tcW w:w="854" w:type="dxa"/>
            <w:shd w:val="clear" w:color="auto" w:fill="auto"/>
          </w:tcPr>
          <w:p w14:paraId="39A57533" w14:textId="7B9203B1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27,392</w:t>
            </w:r>
          </w:p>
        </w:tc>
        <w:tc>
          <w:tcPr>
            <w:tcW w:w="850" w:type="dxa"/>
            <w:shd w:val="clear" w:color="auto" w:fill="auto"/>
          </w:tcPr>
          <w:p w14:paraId="1B8DEAB0" w14:textId="5AAEBF7F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6,490</w:t>
            </w:r>
          </w:p>
        </w:tc>
        <w:tc>
          <w:tcPr>
            <w:tcW w:w="849" w:type="dxa"/>
            <w:shd w:val="clear" w:color="auto" w:fill="auto"/>
          </w:tcPr>
          <w:p w14:paraId="2E712E84" w14:textId="49DBD64E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12,862</w:t>
            </w:r>
          </w:p>
        </w:tc>
        <w:tc>
          <w:tcPr>
            <w:tcW w:w="849" w:type="dxa"/>
            <w:shd w:val="clear" w:color="auto" w:fill="auto"/>
          </w:tcPr>
          <w:p w14:paraId="471249DB" w14:textId="3577100C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2,576</w:t>
            </w:r>
          </w:p>
        </w:tc>
        <w:tc>
          <w:tcPr>
            <w:tcW w:w="906" w:type="dxa"/>
            <w:shd w:val="clear" w:color="auto" w:fill="auto"/>
          </w:tcPr>
          <w:p w14:paraId="06586A9A" w14:textId="7EAA8E21" w:rsidR="00464DC4" w:rsidRPr="00C46318" w:rsidRDefault="00464DC4" w:rsidP="00B44DB6">
            <w:pPr>
              <w:tabs>
                <w:tab w:val="decimal" w:pos="777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 xml:space="preserve"> (16,942)</w:t>
            </w:r>
          </w:p>
        </w:tc>
        <w:tc>
          <w:tcPr>
            <w:tcW w:w="1134" w:type="dxa"/>
            <w:shd w:val="clear" w:color="auto" w:fill="auto"/>
          </w:tcPr>
          <w:p w14:paraId="08FE44DB" w14:textId="0060C198" w:rsidR="00464DC4" w:rsidRPr="00C46318" w:rsidRDefault="00464DC4" w:rsidP="00B44DB6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163,302</w:t>
            </w:r>
          </w:p>
        </w:tc>
      </w:tr>
      <w:tr w:rsidR="00464DC4" w:rsidRPr="00B72DAB" w14:paraId="55AB73FE" w14:textId="77777777" w:rsidTr="00464DC4">
        <w:trPr>
          <w:trHeight w:val="288"/>
        </w:trPr>
        <w:tc>
          <w:tcPr>
            <w:tcW w:w="2098" w:type="dxa"/>
            <w:shd w:val="clear" w:color="auto" w:fill="auto"/>
          </w:tcPr>
          <w:p w14:paraId="3E7DB357" w14:textId="77777777" w:rsidR="00464DC4" w:rsidRPr="009958AA" w:rsidRDefault="00464DC4" w:rsidP="00B44DB6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854" w:type="dxa"/>
            <w:shd w:val="clear" w:color="auto" w:fill="auto"/>
          </w:tcPr>
          <w:p w14:paraId="7755EE56" w14:textId="754D1954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50,476</w:t>
            </w:r>
          </w:p>
        </w:tc>
        <w:tc>
          <w:tcPr>
            <w:tcW w:w="854" w:type="dxa"/>
            <w:shd w:val="clear" w:color="auto" w:fill="auto"/>
          </w:tcPr>
          <w:p w14:paraId="36A5625D" w14:textId="2BDDF4F3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371,370</w:t>
            </w:r>
          </w:p>
        </w:tc>
        <w:tc>
          <w:tcPr>
            <w:tcW w:w="850" w:type="dxa"/>
            <w:shd w:val="clear" w:color="auto" w:fill="auto"/>
          </w:tcPr>
          <w:p w14:paraId="01BB4CDA" w14:textId="64DCFE91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26,697</w:t>
            </w:r>
          </w:p>
        </w:tc>
        <w:tc>
          <w:tcPr>
            <w:tcW w:w="849" w:type="dxa"/>
            <w:shd w:val="clear" w:color="auto" w:fill="auto"/>
          </w:tcPr>
          <w:p w14:paraId="097FEA1E" w14:textId="7F6332F5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663</w:t>
            </w:r>
          </w:p>
        </w:tc>
        <w:tc>
          <w:tcPr>
            <w:tcW w:w="849" w:type="dxa"/>
            <w:shd w:val="clear" w:color="auto" w:fill="auto"/>
          </w:tcPr>
          <w:p w14:paraId="0B4526BE" w14:textId="432C5783" w:rsidR="00464DC4" w:rsidRPr="00C46318" w:rsidRDefault="00464DC4" w:rsidP="00B44DB6">
            <w:pP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 xml:space="preserve">-   </w:t>
            </w:r>
          </w:p>
        </w:tc>
        <w:tc>
          <w:tcPr>
            <w:tcW w:w="906" w:type="dxa"/>
            <w:shd w:val="clear" w:color="auto" w:fill="auto"/>
          </w:tcPr>
          <w:p w14:paraId="57D86076" w14:textId="6B615041" w:rsidR="00464DC4" w:rsidRPr="00C46318" w:rsidRDefault="00464DC4" w:rsidP="00B44DB6">
            <w:pPr>
              <w:tabs>
                <w:tab w:val="decimal" w:pos="777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154,327</w:t>
            </w:r>
          </w:p>
        </w:tc>
        <w:tc>
          <w:tcPr>
            <w:tcW w:w="1134" w:type="dxa"/>
            <w:shd w:val="clear" w:color="auto" w:fill="auto"/>
          </w:tcPr>
          <w:p w14:paraId="22F96BDB" w14:textId="748FD9DA" w:rsidR="00464DC4" w:rsidRPr="00C46318" w:rsidRDefault="00464DC4" w:rsidP="00B44DB6">
            <w:pPr>
              <w:tabs>
                <w:tab w:val="decimal" w:pos="941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603,533</w:t>
            </w:r>
          </w:p>
        </w:tc>
      </w:tr>
      <w:tr w:rsidR="00464DC4" w:rsidRPr="00B72DAB" w14:paraId="21F4EBD7" w14:textId="77777777" w:rsidTr="00464DC4">
        <w:trPr>
          <w:trHeight w:val="252"/>
        </w:trPr>
        <w:tc>
          <w:tcPr>
            <w:tcW w:w="2098" w:type="dxa"/>
            <w:shd w:val="clear" w:color="auto" w:fill="auto"/>
          </w:tcPr>
          <w:p w14:paraId="2D8DC365" w14:textId="77777777" w:rsidR="00464DC4" w:rsidRPr="009958AA" w:rsidRDefault="00464DC4" w:rsidP="00B44DB6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854" w:type="dxa"/>
            <w:shd w:val="clear" w:color="auto" w:fill="auto"/>
          </w:tcPr>
          <w:p w14:paraId="328DD7A7" w14:textId="69D5791C" w:rsidR="00464DC4" w:rsidRPr="00C46318" w:rsidRDefault="00464DC4" w:rsidP="00B44DB6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451,827</w:t>
            </w:r>
          </w:p>
        </w:tc>
        <w:tc>
          <w:tcPr>
            <w:tcW w:w="854" w:type="dxa"/>
            <w:shd w:val="clear" w:color="auto" w:fill="auto"/>
          </w:tcPr>
          <w:p w14:paraId="0696F2F8" w14:textId="2E29EFB5" w:rsidR="00464DC4" w:rsidRPr="00C46318" w:rsidRDefault="00464DC4" w:rsidP="00B44DB6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91,065</w:t>
            </w:r>
          </w:p>
        </w:tc>
        <w:tc>
          <w:tcPr>
            <w:tcW w:w="850" w:type="dxa"/>
            <w:shd w:val="clear" w:color="auto" w:fill="auto"/>
          </w:tcPr>
          <w:p w14:paraId="67F3CAA4" w14:textId="75E5DEDD" w:rsidR="00464DC4" w:rsidRPr="00C46318" w:rsidRDefault="00464DC4" w:rsidP="00B44DB6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12,540</w:t>
            </w:r>
          </w:p>
        </w:tc>
        <w:tc>
          <w:tcPr>
            <w:tcW w:w="849" w:type="dxa"/>
            <w:shd w:val="clear" w:color="auto" w:fill="auto"/>
          </w:tcPr>
          <w:p w14:paraId="0EB1D869" w14:textId="538FF2F4" w:rsidR="00464DC4" w:rsidRPr="00C46318" w:rsidRDefault="00464DC4" w:rsidP="00B44DB6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47,180</w:t>
            </w:r>
          </w:p>
        </w:tc>
        <w:tc>
          <w:tcPr>
            <w:tcW w:w="849" w:type="dxa"/>
            <w:shd w:val="clear" w:color="auto" w:fill="auto"/>
          </w:tcPr>
          <w:p w14:paraId="57C7FE06" w14:textId="2C62B37C" w:rsidR="00464DC4" w:rsidRPr="00C46318" w:rsidRDefault="00464DC4" w:rsidP="00B44DB6">
            <w:pPr>
              <w:pBdr>
                <w:bottom w:val="sing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201</w:t>
            </w:r>
          </w:p>
        </w:tc>
        <w:tc>
          <w:tcPr>
            <w:tcW w:w="906" w:type="dxa"/>
            <w:shd w:val="clear" w:color="auto" w:fill="auto"/>
          </w:tcPr>
          <w:p w14:paraId="0EA87906" w14:textId="24C4986C" w:rsidR="00464DC4" w:rsidRPr="00C46318" w:rsidRDefault="00464DC4" w:rsidP="00B44DB6">
            <w:pPr>
              <w:pBdr>
                <w:bottom w:val="single" w:sz="4" w:space="1" w:color="auto"/>
              </w:pBdr>
              <w:tabs>
                <w:tab w:val="decimal" w:pos="777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 xml:space="preserve"> (362,490)</w:t>
            </w:r>
          </w:p>
        </w:tc>
        <w:tc>
          <w:tcPr>
            <w:tcW w:w="1134" w:type="dxa"/>
            <w:shd w:val="clear" w:color="auto" w:fill="auto"/>
          </w:tcPr>
          <w:p w14:paraId="7037A655" w14:textId="600AE882" w:rsidR="00464DC4" w:rsidRPr="00C46318" w:rsidRDefault="00464DC4" w:rsidP="00B44DB6">
            <w:pPr>
              <w:pBdr>
                <w:bottom w:val="single" w:sz="4" w:space="1" w:color="auto"/>
              </w:pBdr>
              <w:tabs>
                <w:tab w:val="decimal" w:pos="941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240,323</w:t>
            </w:r>
          </w:p>
        </w:tc>
      </w:tr>
      <w:tr w:rsidR="00464DC4" w:rsidRPr="00B72DAB" w14:paraId="634A22FE" w14:textId="77777777" w:rsidTr="00464DC4">
        <w:trPr>
          <w:trHeight w:val="378"/>
        </w:trPr>
        <w:tc>
          <w:tcPr>
            <w:tcW w:w="2098" w:type="dxa"/>
            <w:shd w:val="clear" w:color="auto" w:fill="auto"/>
          </w:tcPr>
          <w:p w14:paraId="4C084C61" w14:textId="3ADF5601" w:rsidR="00464DC4" w:rsidRPr="009958AA" w:rsidRDefault="00464DC4" w:rsidP="00B44DB6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854" w:type="dxa"/>
            <w:shd w:val="clear" w:color="auto" w:fill="auto"/>
          </w:tcPr>
          <w:p w14:paraId="756704B2" w14:textId="774D0454" w:rsidR="00464DC4" w:rsidRPr="00C46318" w:rsidRDefault="00464DC4" w:rsidP="00B44DB6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633,227</w:t>
            </w:r>
          </w:p>
        </w:tc>
        <w:tc>
          <w:tcPr>
            <w:tcW w:w="854" w:type="dxa"/>
            <w:shd w:val="clear" w:color="auto" w:fill="auto"/>
          </w:tcPr>
          <w:p w14:paraId="0C2C0A3E" w14:textId="200C25E5" w:rsidR="00464DC4" w:rsidRPr="00C46318" w:rsidRDefault="00464DC4" w:rsidP="00B44DB6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489,827</w:t>
            </w:r>
          </w:p>
        </w:tc>
        <w:tc>
          <w:tcPr>
            <w:tcW w:w="850" w:type="dxa"/>
            <w:shd w:val="clear" w:color="auto" w:fill="auto"/>
          </w:tcPr>
          <w:p w14:paraId="10919D74" w14:textId="60FEE60C" w:rsidR="00464DC4" w:rsidRPr="00C46318" w:rsidRDefault="00464DC4" w:rsidP="00B44DB6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45,727</w:t>
            </w:r>
          </w:p>
        </w:tc>
        <w:tc>
          <w:tcPr>
            <w:tcW w:w="849" w:type="dxa"/>
            <w:shd w:val="clear" w:color="auto" w:fill="auto"/>
          </w:tcPr>
          <w:p w14:paraId="3D523612" w14:textId="00CAF347" w:rsidR="00464DC4" w:rsidRPr="00C46318" w:rsidRDefault="00464DC4" w:rsidP="00B44DB6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60,705</w:t>
            </w:r>
          </w:p>
        </w:tc>
        <w:tc>
          <w:tcPr>
            <w:tcW w:w="849" w:type="dxa"/>
            <w:shd w:val="clear" w:color="auto" w:fill="auto"/>
          </w:tcPr>
          <w:p w14:paraId="15F11C98" w14:textId="26D152E2" w:rsidR="00464DC4" w:rsidRPr="00C46318" w:rsidRDefault="00464DC4" w:rsidP="00B44DB6">
            <w:pPr>
              <w:pBdr>
                <w:bottom w:val="double" w:sz="4" w:space="1" w:color="auto"/>
              </w:pBdr>
              <w:tabs>
                <w:tab w:val="decimal" w:pos="740"/>
              </w:tabs>
              <w:rPr>
                <w:sz w:val="22"/>
                <w:szCs w:val="22"/>
              </w:rPr>
            </w:pPr>
            <w:r w:rsidRPr="00EC35B9">
              <w:rPr>
                <w:sz w:val="22"/>
                <w:szCs w:val="22"/>
              </w:rPr>
              <w:t>2,777</w:t>
            </w:r>
          </w:p>
        </w:tc>
        <w:tc>
          <w:tcPr>
            <w:tcW w:w="906" w:type="dxa"/>
            <w:shd w:val="clear" w:color="auto" w:fill="auto"/>
          </w:tcPr>
          <w:p w14:paraId="5D3B5427" w14:textId="2D5D34E5" w:rsidR="00464DC4" w:rsidRPr="00C46318" w:rsidRDefault="00464DC4" w:rsidP="00B44DB6">
            <w:pPr>
              <w:pBdr>
                <w:bottom w:val="double" w:sz="4" w:space="1" w:color="auto"/>
              </w:pBdr>
              <w:tabs>
                <w:tab w:val="decimal" w:pos="777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 xml:space="preserve"> (225,105)</w:t>
            </w:r>
          </w:p>
        </w:tc>
        <w:tc>
          <w:tcPr>
            <w:tcW w:w="1134" w:type="dxa"/>
            <w:shd w:val="clear" w:color="auto" w:fill="auto"/>
          </w:tcPr>
          <w:p w14:paraId="4818322F" w14:textId="5377A1FD" w:rsidR="00464DC4" w:rsidRPr="00C46318" w:rsidRDefault="00464DC4" w:rsidP="00B44DB6">
            <w:pPr>
              <w:pBdr>
                <w:bottom w:val="double" w:sz="4" w:space="1" w:color="auto"/>
              </w:pBdr>
              <w:tabs>
                <w:tab w:val="decimal" w:pos="941"/>
              </w:tabs>
              <w:rPr>
                <w:sz w:val="22"/>
                <w:szCs w:val="22"/>
              </w:rPr>
            </w:pPr>
            <w:r w:rsidRPr="00B44DB6">
              <w:rPr>
                <w:sz w:val="22"/>
                <w:szCs w:val="22"/>
              </w:rPr>
              <w:t>1,007,158</w:t>
            </w:r>
          </w:p>
        </w:tc>
      </w:tr>
    </w:tbl>
    <w:p w14:paraId="554762D2" w14:textId="77777777" w:rsidR="00390185" w:rsidRDefault="00390185">
      <w:pPr>
        <w:sectPr w:rsidR="00390185" w:rsidSect="00F47C3B">
          <w:pgSz w:w="11906" w:h="16838" w:code="9"/>
          <w:pgMar w:top="1170" w:right="1276" w:bottom="1418" w:left="1843" w:header="709" w:footer="709" w:gutter="0"/>
          <w:paperSrc w:first="7" w:other="7"/>
          <w:cols w:space="708"/>
          <w:docGrid w:linePitch="360"/>
        </w:sectPr>
      </w:pPr>
      <w:bookmarkStart w:id="2000" w:name="_MON_1587296366"/>
      <w:bookmarkStart w:id="2001" w:name="_MON_1587296383"/>
      <w:bookmarkStart w:id="2002" w:name="_MON_1587296603"/>
      <w:bookmarkStart w:id="2003" w:name="_MON_1587296653"/>
      <w:bookmarkStart w:id="2004" w:name="_MON_1587296716"/>
      <w:bookmarkStart w:id="2005" w:name="_MON_1587296850"/>
      <w:bookmarkStart w:id="2006" w:name="_MON_1587296876"/>
      <w:bookmarkStart w:id="2007" w:name="_MON_1587296895"/>
      <w:bookmarkStart w:id="2008" w:name="_MON_1587296911"/>
      <w:bookmarkStart w:id="2009" w:name="_MON_1587296927"/>
      <w:bookmarkStart w:id="2010" w:name="_MON_1587296945"/>
      <w:bookmarkStart w:id="2011" w:name="_MON_1587296963"/>
      <w:bookmarkStart w:id="2012" w:name="_MON_1587296984"/>
      <w:bookmarkStart w:id="2013" w:name="_MON_1587307029"/>
      <w:bookmarkStart w:id="2014" w:name="_MON_1587307412"/>
      <w:bookmarkStart w:id="2015" w:name="_MON_1587307431"/>
      <w:bookmarkStart w:id="2016" w:name="_MON_1587307527"/>
      <w:bookmarkStart w:id="2017" w:name="_MON_1587307569"/>
      <w:bookmarkStart w:id="2018" w:name="_MON_1587307592"/>
      <w:bookmarkStart w:id="2019" w:name="_MON_1587308277"/>
      <w:bookmarkStart w:id="2020" w:name="_MON_1587335458"/>
      <w:bookmarkStart w:id="2021" w:name="_MON_1587335462"/>
      <w:bookmarkStart w:id="2022" w:name="_MON_1587335482"/>
      <w:bookmarkStart w:id="2023" w:name="_MON_1587335485"/>
      <w:bookmarkStart w:id="2024" w:name="_MON_1587335489"/>
      <w:bookmarkStart w:id="2025" w:name="_MON_1587335507"/>
      <w:bookmarkStart w:id="2026" w:name="_MON_1587335511"/>
      <w:bookmarkStart w:id="2027" w:name="_MON_1587335514"/>
      <w:bookmarkStart w:id="2028" w:name="_MON_1587335518"/>
      <w:bookmarkStart w:id="2029" w:name="_MON_1587335544"/>
      <w:bookmarkStart w:id="2030" w:name="_MON_1587335548"/>
      <w:bookmarkStart w:id="2031" w:name="_MON_1587335580"/>
      <w:bookmarkStart w:id="2032" w:name="_MON_1587335588"/>
      <w:bookmarkStart w:id="2033" w:name="_MON_1587335592"/>
      <w:bookmarkStart w:id="2034" w:name="_MON_1587335598"/>
      <w:bookmarkStart w:id="2035" w:name="_MON_1587335607"/>
      <w:bookmarkStart w:id="2036" w:name="_MON_1587335636"/>
      <w:bookmarkStart w:id="2037" w:name="_MON_1587335649"/>
      <w:bookmarkStart w:id="2038" w:name="_MON_1587335833"/>
      <w:bookmarkStart w:id="2039" w:name="_MON_1587335839"/>
      <w:bookmarkStart w:id="2040" w:name="_MON_1587336140"/>
      <w:bookmarkStart w:id="2041" w:name="_MON_1587336196"/>
      <w:bookmarkStart w:id="2042" w:name="_MON_1587336200"/>
      <w:bookmarkStart w:id="2043" w:name="_MON_1587336205"/>
      <w:bookmarkStart w:id="2044" w:name="_MON_1587336214"/>
      <w:bookmarkStart w:id="2045" w:name="_MON_1587336240"/>
      <w:bookmarkStart w:id="2046" w:name="_MON_1587336246"/>
      <w:bookmarkStart w:id="2047" w:name="_MON_1587336251"/>
      <w:bookmarkStart w:id="2048" w:name="_MON_1587395328"/>
      <w:bookmarkStart w:id="2049" w:name="_MON_1587395336"/>
      <w:bookmarkStart w:id="2050" w:name="_MON_1587397695"/>
      <w:bookmarkStart w:id="2051" w:name="_MON_1587397721"/>
      <w:bookmarkStart w:id="2052" w:name="_MON_1587397846"/>
      <w:bookmarkStart w:id="2053" w:name="_MON_1587397865"/>
      <w:bookmarkStart w:id="2054" w:name="_MON_1587397877"/>
      <w:bookmarkStart w:id="2055" w:name="_MON_1587397896"/>
      <w:bookmarkStart w:id="2056" w:name="_MON_1587397909"/>
      <w:bookmarkStart w:id="2057" w:name="_MON_1587397984"/>
      <w:bookmarkStart w:id="2058" w:name="_MON_1587397990"/>
      <w:bookmarkStart w:id="2059" w:name="_MON_1587398007"/>
      <w:bookmarkStart w:id="2060" w:name="_MON_1587398021"/>
      <w:bookmarkStart w:id="2061" w:name="_MON_1587398026"/>
      <w:bookmarkStart w:id="2062" w:name="_MON_1587398035"/>
      <w:bookmarkStart w:id="2063" w:name="_MON_1587398043"/>
      <w:bookmarkStart w:id="2064" w:name="_MON_1587398051"/>
      <w:bookmarkStart w:id="2065" w:name="_MON_1587400240"/>
      <w:bookmarkStart w:id="2066" w:name="_MON_1587400335"/>
      <w:bookmarkStart w:id="2067" w:name="_MON_1587403514"/>
      <w:bookmarkStart w:id="2068" w:name="_MON_1587406920"/>
      <w:bookmarkStart w:id="2069" w:name="_MON_1587407021"/>
      <w:bookmarkStart w:id="2070" w:name="_MON_1587407297"/>
      <w:bookmarkStart w:id="2071" w:name="_MON_1587449103"/>
      <w:bookmarkStart w:id="2072" w:name="_MON_1587553335"/>
      <w:bookmarkStart w:id="2073" w:name="_MON_1587553381"/>
      <w:bookmarkStart w:id="2074" w:name="_MON_1587553439"/>
      <w:bookmarkStart w:id="2075" w:name="_MON_1587295812"/>
      <w:bookmarkStart w:id="2076" w:name="_MON_1587295817"/>
      <w:bookmarkStart w:id="2077" w:name="_MON_1587295866"/>
      <w:bookmarkStart w:id="2078" w:name="_MON_1587295875"/>
      <w:bookmarkStart w:id="2079" w:name="_MON_1587295878"/>
      <w:bookmarkStart w:id="2080" w:name="_MON_1587295882"/>
      <w:bookmarkStart w:id="2081" w:name="_MON_1587295885"/>
      <w:bookmarkStart w:id="2082" w:name="_MON_1587295889"/>
      <w:bookmarkStart w:id="2083" w:name="_MON_1587295899"/>
      <w:bookmarkStart w:id="2084" w:name="_MON_1587295903"/>
      <w:bookmarkStart w:id="2085" w:name="_MON_1587295906"/>
      <w:bookmarkStart w:id="2086" w:name="_MON_1587295911"/>
      <w:bookmarkStart w:id="2087" w:name="_MON_1587295915"/>
      <w:bookmarkStart w:id="2088" w:name="_MON_1587295918"/>
      <w:bookmarkStart w:id="2089" w:name="_MON_1587295940"/>
      <w:bookmarkStart w:id="2090" w:name="_MON_1587296027"/>
      <w:bookmarkStart w:id="2091" w:name="_MON_1587296056"/>
      <w:bookmarkStart w:id="2092" w:name="_MON_1587296104"/>
      <w:bookmarkStart w:id="2093" w:name="_MON_1587296115"/>
      <w:bookmarkStart w:id="2094" w:name="_MON_1587296156"/>
      <w:bookmarkStart w:id="2095" w:name="_MON_1587296191"/>
      <w:bookmarkStart w:id="2096" w:name="_MON_1587296237"/>
      <w:bookmarkStart w:id="2097" w:name="_MON_1587296336"/>
      <w:bookmarkEnd w:id="2000"/>
      <w:bookmarkEnd w:id="2001"/>
      <w:bookmarkEnd w:id="2002"/>
      <w:bookmarkEnd w:id="2003"/>
      <w:bookmarkEnd w:id="2004"/>
      <w:bookmarkEnd w:id="2005"/>
      <w:bookmarkEnd w:id="2006"/>
      <w:bookmarkEnd w:id="2007"/>
      <w:bookmarkEnd w:id="2008"/>
      <w:bookmarkEnd w:id="2009"/>
      <w:bookmarkEnd w:id="2010"/>
      <w:bookmarkEnd w:id="2011"/>
      <w:bookmarkEnd w:id="2012"/>
      <w:bookmarkEnd w:id="2013"/>
      <w:bookmarkEnd w:id="2014"/>
      <w:bookmarkEnd w:id="2015"/>
      <w:bookmarkEnd w:id="2016"/>
      <w:bookmarkEnd w:id="2017"/>
      <w:bookmarkEnd w:id="2018"/>
      <w:bookmarkEnd w:id="2019"/>
      <w:bookmarkEnd w:id="2020"/>
      <w:bookmarkEnd w:id="2021"/>
      <w:bookmarkEnd w:id="2022"/>
      <w:bookmarkEnd w:id="2023"/>
      <w:bookmarkEnd w:id="2024"/>
      <w:bookmarkEnd w:id="2025"/>
      <w:bookmarkEnd w:id="2026"/>
      <w:bookmarkEnd w:id="2027"/>
      <w:bookmarkEnd w:id="2028"/>
      <w:bookmarkEnd w:id="2029"/>
      <w:bookmarkEnd w:id="2030"/>
      <w:bookmarkEnd w:id="2031"/>
      <w:bookmarkEnd w:id="2032"/>
      <w:bookmarkEnd w:id="2033"/>
      <w:bookmarkEnd w:id="2034"/>
      <w:bookmarkEnd w:id="2035"/>
      <w:bookmarkEnd w:id="2036"/>
      <w:bookmarkEnd w:id="2037"/>
      <w:bookmarkEnd w:id="2038"/>
      <w:bookmarkEnd w:id="2039"/>
      <w:bookmarkEnd w:id="2040"/>
      <w:bookmarkEnd w:id="2041"/>
      <w:bookmarkEnd w:id="2042"/>
      <w:bookmarkEnd w:id="2043"/>
      <w:bookmarkEnd w:id="2044"/>
      <w:bookmarkEnd w:id="2045"/>
      <w:bookmarkEnd w:id="2046"/>
      <w:bookmarkEnd w:id="2047"/>
      <w:bookmarkEnd w:id="2048"/>
      <w:bookmarkEnd w:id="2049"/>
      <w:bookmarkEnd w:id="2050"/>
      <w:bookmarkEnd w:id="2051"/>
      <w:bookmarkEnd w:id="2052"/>
      <w:bookmarkEnd w:id="2053"/>
      <w:bookmarkEnd w:id="2054"/>
      <w:bookmarkEnd w:id="2055"/>
      <w:bookmarkEnd w:id="2056"/>
      <w:bookmarkEnd w:id="2057"/>
      <w:bookmarkEnd w:id="2058"/>
      <w:bookmarkEnd w:id="2059"/>
      <w:bookmarkEnd w:id="2060"/>
      <w:bookmarkEnd w:id="2061"/>
      <w:bookmarkEnd w:id="2062"/>
      <w:bookmarkEnd w:id="2063"/>
      <w:bookmarkEnd w:id="2064"/>
      <w:bookmarkEnd w:id="2065"/>
      <w:bookmarkEnd w:id="2066"/>
      <w:bookmarkEnd w:id="2067"/>
      <w:bookmarkEnd w:id="2068"/>
      <w:bookmarkEnd w:id="2069"/>
      <w:bookmarkEnd w:id="2070"/>
      <w:bookmarkEnd w:id="2071"/>
      <w:bookmarkEnd w:id="2072"/>
      <w:bookmarkEnd w:id="2073"/>
      <w:bookmarkEnd w:id="2074"/>
      <w:bookmarkEnd w:id="2075"/>
      <w:bookmarkEnd w:id="2076"/>
      <w:bookmarkEnd w:id="2077"/>
      <w:bookmarkEnd w:id="2078"/>
      <w:bookmarkEnd w:id="2079"/>
      <w:bookmarkEnd w:id="2080"/>
      <w:bookmarkEnd w:id="2081"/>
      <w:bookmarkEnd w:id="2082"/>
      <w:bookmarkEnd w:id="2083"/>
      <w:bookmarkEnd w:id="2084"/>
      <w:bookmarkEnd w:id="2085"/>
      <w:bookmarkEnd w:id="2086"/>
      <w:bookmarkEnd w:id="2087"/>
      <w:bookmarkEnd w:id="2088"/>
      <w:bookmarkEnd w:id="2089"/>
      <w:bookmarkEnd w:id="2090"/>
      <w:bookmarkEnd w:id="2091"/>
      <w:bookmarkEnd w:id="2092"/>
      <w:bookmarkEnd w:id="2093"/>
      <w:bookmarkEnd w:id="2094"/>
      <w:bookmarkEnd w:id="2095"/>
      <w:bookmarkEnd w:id="2096"/>
      <w:bookmarkEnd w:id="2097"/>
    </w:p>
    <w:p w14:paraId="0FC2508C" w14:textId="292BB925" w:rsidR="000E278C" w:rsidRPr="000E278C" w:rsidRDefault="000E278C" w:rsidP="000E278C">
      <w:pPr>
        <w:spacing w:before="120"/>
        <w:ind w:left="567"/>
        <w:jc w:val="thaiDistribute"/>
      </w:pPr>
      <w:r w:rsidRPr="009958AA">
        <w:rPr>
          <w:rFonts w:hint="cs"/>
          <w:cs/>
        </w:rPr>
        <w:lastRenderedPageBreak/>
        <w:t xml:space="preserve">สำหรับปีสิ้นสุดวันที่ </w:t>
      </w:r>
      <w:r>
        <w:t xml:space="preserve">31 </w:t>
      </w:r>
      <w:r w:rsidRPr="009958AA">
        <w:rPr>
          <w:rFonts w:hint="cs"/>
          <w:cs/>
        </w:rPr>
        <w:t xml:space="preserve">ธันวาคม </w:t>
      </w:r>
      <w:r w:rsidR="00605044">
        <w:t>2563</w:t>
      </w:r>
    </w:p>
    <w:tbl>
      <w:tblPr>
        <w:tblW w:w="9379" w:type="dxa"/>
        <w:tblInd w:w="341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449"/>
        <w:gridCol w:w="900"/>
        <w:gridCol w:w="810"/>
        <w:gridCol w:w="900"/>
        <w:gridCol w:w="850"/>
        <w:gridCol w:w="770"/>
        <w:gridCol w:w="850"/>
        <w:gridCol w:w="860"/>
        <w:gridCol w:w="990"/>
      </w:tblGrid>
      <w:tr w:rsidR="000E278C" w:rsidRPr="00B72DAB" w14:paraId="0C8D6026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1883BC9A" w14:textId="77777777" w:rsidR="000E278C" w:rsidRPr="00B72DAB" w:rsidRDefault="000E278C" w:rsidP="00E00EFD">
            <w:pPr>
              <w:rPr>
                <w:sz w:val="22"/>
                <w:szCs w:val="22"/>
              </w:rPr>
            </w:pPr>
            <w:bookmarkStart w:id="2098" w:name="_MON_1485970409"/>
            <w:bookmarkStart w:id="2099" w:name="_MON_1485970433"/>
            <w:bookmarkStart w:id="2100" w:name="_MON_1486048211"/>
            <w:bookmarkStart w:id="2101" w:name="_MON_1486048336"/>
            <w:bookmarkStart w:id="2102" w:name="_MON_1486048396"/>
            <w:bookmarkStart w:id="2103" w:name="_MON_1486048548"/>
            <w:bookmarkStart w:id="2104" w:name="_MON_1486048913"/>
            <w:bookmarkStart w:id="2105" w:name="_MON_1486049006"/>
            <w:bookmarkStart w:id="2106" w:name="_MON_1486056134"/>
            <w:bookmarkStart w:id="2107" w:name="_MON_1486056147"/>
            <w:bookmarkStart w:id="2108" w:name="_MON_1486205043"/>
            <w:bookmarkStart w:id="2109" w:name="_MON_1486205071"/>
            <w:bookmarkStart w:id="2110" w:name="_MON_1486205152"/>
            <w:bookmarkStart w:id="2111" w:name="_MON_1486205338"/>
            <w:bookmarkStart w:id="2112" w:name="_MON_1486205439"/>
            <w:bookmarkStart w:id="2113" w:name="_MON_1486205532"/>
            <w:bookmarkStart w:id="2114" w:name="_MON_1492704788"/>
            <w:bookmarkStart w:id="2115" w:name="_MON_1492704819"/>
            <w:bookmarkStart w:id="2116" w:name="_MON_1492771137"/>
            <w:bookmarkStart w:id="2117" w:name="_MON_1492771364"/>
            <w:bookmarkStart w:id="2118" w:name="_MON_1492771491"/>
            <w:bookmarkStart w:id="2119" w:name="_MON_1492793542"/>
            <w:bookmarkStart w:id="2120" w:name="_MON_1492793600"/>
            <w:bookmarkStart w:id="2121" w:name="_MON_1492933282"/>
            <w:bookmarkStart w:id="2122" w:name="_MON_1492933915"/>
            <w:bookmarkStart w:id="2123" w:name="_MON_1492934098"/>
            <w:bookmarkStart w:id="2124" w:name="_MON_1492934616"/>
            <w:bookmarkStart w:id="2125" w:name="_MON_1492934664"/>
            <w:bookmarkStart w:id="2126" w:name="_MON_1492935267"/>
            <w:bookmarkStart w:id="2127" w:name="_MON_1492945029"/>
            <w:bookmarkStart w:id="2128" w:name="_MON_1492953477"/>
            <w:bookmarkStart w:id="2129" w:name="_MON_1492960299"/>
            <w:bookmarkStart w:id="2130" w:name="_MON_1493017337"/>
            <w:bookmarkStart w:id="2131" w:name="_MON_1500541311"/>
            <w:bookmarkStart w:id="2132" w:name="_MON_1500541319"/>
            <w:bookmarkStart w:id="2133" w:name="_MON_1500541352"/>
            <w:bookmarkStart w:id="2134" w:name="_MON_1500541717"/>
            <w:bookmarkStart w:id="2135" w:name="_MON_1500541773"/>
            <w:bookmarkStart w:id="2136" w:name="_MON_1500541822"/>
            <w:bookmarkStart w:id="2137" w:name="_MON_1500542088"/>
            <w:bookmarkStart w:id="2138" w:name="_MON_1500542136"/>
            <w:bookmarkStart w:id="2139" w:name="_MON_1500542153"/>
            <w:bookmarkStart w:id="2140" w:name="_MON_1500542176"/>
            <w:bookmarkStart w:id="2141" w:name="_MON_1500542184"/>
            <w:bookmarkStart w:id="2142" w:name="_MON_1500542203"/>
            <w:bookmarkStart w:id="2143" w:name="_MON_1500542304"/>
            <w:bookmarkStart w:id="2144" w:name="_MON_1500542422"/>
            <w:bookmarkStart w:id="2145" w:name="_MON_1500542501"/>
            <w:bookmarkStart w:id="2146" w:name="_MON_1500542610"/>
            <w:bookmarkStart w:id="2147" w:name="_MON_1500553074"/>
            <w:bookmarkStart w:id="2148" w:name="_MON_1500553160"/>
            <w:bookmarkStart w:id="2149" w:name="_MON_1500553360"/>
            <w:bookmarkStart w:id="2150" w:name="_MON_1500567583"/>
            <w:bookmarkStart w:id="2151" w:name="_MON_1500811060"/>
            <w:bookmarkStart w:id="2152" w:name="_MON_1500811086"/>
            <w:bookmarkStart w:id="2153" w:name="_MON_1500811132"/>
            <w:bookmarkStart w:id="2154" w:name="_MON_1500811174"/>
            <w:bookmarkStart w:id="2155" w:name="_MON_1500811199"/>
            <w:bookmarkStart w:id="2156" w:name="_MON_1500811224"/>
            <w:bookmarkStart w:id="2157" w:name="_MON_1500811255"/>
            <w:bookmarkStart w:id="2158" w:name="_MON_1500811296"/>
            <w:bookmarkStart w:id="2159" w:name="_MON_1500811467"/>
            <w:bookmarkStart w:id="2160" w:name="_MON_1500811477"/>
            <w:bookmarkStart w:id="2161" w:name="_MON_1500812242"/>
            <w:bookmarkStart w:id="2162" w:name="_MON_1500812406"/>
            <w:bookmarkStart w:id="2163" w:name="_MON_1500812459"/>
            <w:bookmarkStart w:id="2164" w:name="_MON_1500815199"/>
            <w:bookmarkStart w:id="2165" w:name="_MON_1500981763"/>
            <w:bookmarkStart w:id="2166" w:name="_MON_1508150241"/>
            <w:bookmarkStart w:id="2167" w:name="_MON_1508150289"/>
            <w:bookmarkStart w:id="2168" w:name="_MON_1508150421"/>
            <w:bookmarkStart w:id="2169" w:name="_MON_1508150455"/>
            <w:bookmarkStart w:id="2170" w:name="_MON_1508150631"/>
            <w:bookmarkStart w:id="2171" w:name="_MON_1508150640"/>
            <w:bookmarkStart w:id="2172" w:name="_MON_1508150646"/>
            <w:bookmarkStart w:id="2173" w:name="_MON_1508150684"/>
            <w:bookmarkStart w:id="2174" w:name="_MON_1508150729"/>
            <w:bookmarkStart w:id="2175" w:name="_MON_1508162458"/>
            <w:bookmarkStart w:id="2176" w:name="_MON_1508162515"/>
            <w:bookmarkStart w:id="2177" w:name="_MON_1508162520"/>
            <w:bookmarkStart w:id="2178" w:name="_MON_1508586740"/>
            <w:bookmarkStart w:id="2179" w:name="_MON_1508586919"/>
            <w:bookmarkStart w:id="2180" w:name="_MON_1508587878"/>
            <w:bookmarkStart w:id="2181" w:name="_MON_1508588096"/>
            <w:bookmarkStart w:id="2182" w:name="_MON_1508588388"/>
            <w:bookmarkStart w:id="2183" w:name="_MON_1508588583"/>
            <w:bookmarkStart w:id="2184" w:name="_MON_1508588608"/>
            <w:bookmarkStart w:id="2185" w:name="_MON_1508588736"/>
            <w:bookmarkStart w:id="2186" w:name="_MON_1508589156"/>
            <w:bookmarkStart w:id="2187" w:name="_MON_1508589410"/>
            <w:bookmarkStart w:id="2188" w:name="_MON_1508589460"/>
            <w:bookmarkStart w:id="2189" w:name="_MON_1508668036"/>
            <w:bookmarkStart w:id="2190" w:name="_MON_1508668243"/>
            <w:bookmarkStart w:id="2191" w:name="_MON_1508668667"/>
            <w:bookmarkStart w:id="2192" w:name="_MON_1508678656"/>
            <w:bookmarkStart w:id="2193" w:name="_MON_1508678672"/>
            <w:bookmarkStart w:id="2194" w:name="_MON_1509974540"/>
            <w:bookmarkStart w:id="2195" w:name="_MON_1509974561"/>
            <w:bookmarkStart w:id="2196" w:name="_MON_1509974589"/>
            <w:bookmarkStart w:id="2197" w:name="_MON_1509974610"/>
            <w:bookmarkStart w:id="2198" w:name="_MON_1517660541"/>
            <w:bookmarkStart w:id="2199" w:name="_MON_1517660655"/>
            <w:bookmarkStart w:id="2200" w:name="_MON_1517660881"/>
            <w:bookmarkStart w:id="2201" w:name="_MON_1517661569"/>
            <w:bookmarkStart w:id="2202" w:name="_MON_1517834507"/>
            <w:bookmarkStart w:id="2203" w:name="_MON_1517834585"/>
            <w:bookmarkStart w:id="2204" w:name="_MON_1517857735"/>
            <w:bookmarkStart w:id="2205" w:name="_MON_1517860230"/>
            <w:bookmarkStart w:id="2206" w:name="_MON_1517860278"/>
            <w:bookmarkStart w:id="2207" w:name="_MON_1517860320"/>
            <w:bookmarkStart w:id="2208" w:name="_MON_1517860345"/>
            <w:bookmarkStart w:id="2209" w:name="_MON_1517918733"/>
            <w:bookmarkStart w:id="2210" w:name="_MON_1517918744"/>
            <w:bookmarkStart w:id="2211" w:name="_MON_1517939445"/>
            <w:bookmarkStart w:id="2212" w:name="_MON_1517939463"/>
            <w:bookmarkStart w:id="2213" w:name="_MON_1517939476"/>
            <w:bookmarkStart w:id="2214" w:name="_MON_1517939503"/>
            <w:bookmarkStart w:id="2215" w:name="_MON_1517939568"/>
            <w:bookmarkStart w:id="2216" w:name="_MON_1517940747"/>
            <w:bookmarkStart w:id="2217" w:name="_MON_1517997672"/>
            <w:bookmarkStart w:id="2218" w:name="_MON_1517997684"/>
            <w:bookmarkStart w:id="2219" w:name="_MON_1549220295"/>
            <w:bookmarkStart w:id="2220" w:name="_MON_1549220439"/>
            <w:bookmarkStart w:id="2221" w:name="_MON_1549222768"/>
            <w:bookmarkStart w:id="2222" w:name="_MON_1549222905"/>
            <w:bookmarkStart w:id="2223" w:name="_MON_1549222926"/>
            <w:bookmarkStart w:id="2224" w:name="_MON_1549222935"/>
            <w:bookmarkStart w:id="2225" w:name="_MON_1549222948"/>
            <w:bookmarkStart w:id="2226" w:name="_MON_1549223336"/>
            <w:bookmarkStart w:id="2227" w:name="_MON_1549223841"/>
            <w:bookmarkStart w:id="2228" w:name="_MON_1549223989"/>
            <w:bookmarkStart w:id="2229" w:name="_MON_1549225067"/>
            <w:bookmarkStart w:id="2230" w:name="_MON_1549225093"/>
            <w:bookmarkStart w:id="2231" w:name="_MON_1549225416"/>
            <w:bookmarkStart w:id="2232" w:name="_MON_1549226756"/>
            <w:bookmarkStart w:id="2233" w:name="_MON_1549227038"/>
            <w:bookmarkStart w:id="2234" w:name="_MON_1549227269"/>
            <w:bookmarkStart w:id="2235" w:name="_MON_1549227394"/>
            <w:bookmarkStart w:id="2236" w:name="_MON_1549378292"/>
            <w:bookmarkStart w:id="2237" w:name="_MON_1549378473"/>
            <w:bookmarkStart w:id="2238" w:name="_MON_1549379099"/>
            <w:bookmarkStart w:id="2239" w:name="_MON_1549379858"/>
            <w:bookmarkStart w:id="2240" w:name="_MON_1549379970"/>
            <w:bookmarkStart w:id="2241" w:name="_MON_1549380495"/>
            <w:bookmarkStart w:id="2242" w:name="_MON_1549380564"/>
            <w:bookmarkStart w:id="2243" w:name="_MON_1549380589"/>
            <w:bookmarkStart w:id="2244" w:name="_MON_1549381538"/>
            <w:bookmarkStart w:id="2245" w:name="_MON_1549381569"/>
            <w:bookmarkStart w:id="2246" w:name="_MON_1549381994"/>
            <w:bookmarkStart w:id="2247" w:name="_MON_1549383027"/>
            <w:bookmarkStart w:id="2248" w:name="_MON_1549383058"/>
            <w:bookmarkStart w:id="2249" w:name="_MON_1549383777"/>
            <w:bookmarkStart w:id="2250" w:name="_MON_1549384010"/>
            <w:bookmarkStart w:id="2251" w:name="_MON_1549384333"/>
            <w:bookmarkStart w:id="2252" w:name="_MON_1549384489"/>
            <w:bookmarkStart w:id="2253" w:name="_MON_1549385294"/>
            <w:bookmarkStart w:id="2254" w:name="_MON_1549407378"/>
            <w:bookmarkStart w:id="2255" w:name="_MON_1549407391"/>
            <w:bookmarkStart w:id="2256" w:name="_MON_1549407399"/>
            <w:bookmarkStart w:id="2257" w:name="_MON_1549407415"/>
            <w:bookmarkStart w:id="2258" w:name="_MON_1549407445"/>
            <w:bookmarkStart w:id="2259" w:name="_MON_1549407457"/>
            <w:bookmarkStart w:id="2260" w:name="_MON_1549407461"/>
            <w:bookmarkStart w:id="2261" w:name="_MON_1549407495"/>
            <w:bookmarkStart w:id="2262" w:name="_MON_1549407500"/>
            <w:bookmarkStart w:id="2263" w:name="_MON_1549477869"/>
            <w:bookmarkStart w:id="2264" w:name="_MON_1549477881"/>
            <w:bookmarkStart w:id="2265" w:name="_MON_1549483384"/>
            <w:bookmarkStart w:id="2266" w:name="_MON_1549530907"/>
            <w:bookmarkStart w:id="2267" w:name="_MON_1549562309"/>
            <w:bookmarkStart w:id="2268" w:name="_MON_1549564167"/>
            <w:bookmarkStart w:id="2269" w:name="_MON_1580748967"/>
            <w:bookmarkStart w:id="2270" w:name="_MON_1580814086"/>
            <w:bookmarkStart w:id="2271" w:name="_MON_1580814277"/>
            <w:bookmarkStart w:id="2272" w:name="_MON_1580814316"/>
            <w:bookmarkStart w:id="2273" w:name="_MON_1580825436"/>
            <w:bookmarkStart w:id="2274" w:name="_MON_1580851144"/>
            <w:bookmarkStart w:id="2275" w:name="_MON_1580851496"/>
            <w:bookmarkStart w:id="2276" w:name="_MON_1580902364"/>
            <w:bookmarkStart w:id="2277" w:name="_MON_1580902408"/>
            <w:bookmarkStart w:id="2278" w:name="_MON_1580924628"/>
            <w:bookmarkStart w:id="2279" w:name="_MON_1580944270"/>
            <w:bookmarkStart w:id="2280" w:name="_MON_1454681359"/>
            <w:bookmarkStart w:id="2281" w:name="_MON_1454681396"/>
            <w:bookmarkStart w:id="2282" w:name="_MON_1454681414"/>
            <w:bookmarkStart w:id="2283" w:name="_MON_1454681458"/>
            <w:bookmarkStart w:id="2284" w:name="_MON_1454781162"/>
            <w:bookmarkStart w:id="2285" w:name="_MON_1454781687"/>
            <w:bookmarkStart w:id="2286" w:name="_MON_1454781852"/>
            <w:bookmarkStart w:id="2287" w:name="_MON_1454782576"/>
            <w:bookmarkStart w:id="2288" w:name="_MON_1454782640"/>
            <w:bookmarkStart w:id="2289" w:name="_MON_1454782693"/>
            <w:bookmarkStart w:id="2290" w:name="_MON_1454782733"/>
            <w:bookmarkStart w:id="2291" w:name="_MON_1454782754"/>
            <w:bookmarkStart w:id="2292" w:name="_MON_1454782759"/>
            <w:bookmarkStart w:id="2293" w:name="_MON_1454782838"/>
            <w:bookmarkStart w:id="2294" w:name="_MON_1454782844"/>
            <w:bookmarkStart w:id="2295" w:name="_MON_1454783001"/>
            <w:bookmarkStart w:id="2296" w:name="_MON_1454783347"/>
            <w:bookmarkStart w:id="2297" w:name="_MON_1454783501"/>
            <w:bookmarkStart w:id="2298" w:name="_MON_1454783588"/>
            <w:bookmarkStart w:id="2299" w:name="_MON_1454786378"/>
            <w:bookmarkStart w:id="2300" w:name="_MON_1454875723"/>
            <w:bookmarkStart w:id="2301" w:name="_MON_1485584174"/>
            <w:bookmarkStart w:id="2302" w:name="_MON_1485585330"/>
            <w:bookmarkStart w:id="2303" w:name="_MON_1485585645"/>
            <w:bookmarkStart w:id="2304" w:name="_MON_1485588102"/>
            <w:bookmarkStart w:id="2305" w:name="_MON_1485588215"/>
            <w:bookmarkStart w:id="2306" w:name="_MON_1485588255"/>
            <w:bookmarkStart w:id="2307" w:name="_MON_1485881618"/>
            <w:bookmarkStart w:id="2308" w:name="_MON_1485882183"/>
            <w:bookmarkStart w:id="2309" w:name="_MON_1485882288"/>
            <w:bookmarkStart w:id="2310" w:name="_MON_1485882307"/>
            <w:bookmarkStart w:id="2311" w:name="_MON_1485882330"/>
            <w:bookmarkStart w:id="2312" w:name="_MON_1485882588"/>
            <w:bookmarkStart w:id="2313" w:name="_MON_1485882593"/>
            <w:bookmarkStart w:id="2314" w:name="_MON_1485882626"/>
            <w:bookmarkStart w:id="2315" w:name="_MON_1485882890"/>
            <w:bookmarkStart w:id="2316" w:name="_MON_1485932629"/>
            <w:bookmarkStart w:id="2317" w:name="_MON_1485932738"/>
            <w:bookmarkStart w:id="2318" w:name="_MON_1485933036"/>
            <w:bookmarkStart w:id="2319" w:name="_MON_1485933263"/>
            <w:bookmarkStart w:id="2320" w:name="_MON_1485934422"/>
            <w:bookmarkStart w:id="2321" w:name="_MON_1485934560"/>
            <w:bookmarkStart w:id="2322" w:name="_MON_1485964053"/>
            <w:bookmarkStart w:id="2323" w:name="_MON_1485964135"/>
            <w:bookmarkStart w:id="2324" w:name="_MON_1485964774"/>
            <w:bookmarkStart w:id="2325" w:name="_MON_1485969615"/>
            <w:bookmarkEnd w:id="2098"/>
            <w:bookmarkEnd w:id="2099"/>
            <w:bookmarkEnd w:id="2100"/>
            <w:bookmarkEnd w:id="2101"/>
            <w:bookmarkEnd w:id="2102"/>
            <w:bookmarkEnd w:id="2103"/>
            <w:bookmarkEnd w:id="2104"/>
            <w:bookmarkEnd w:id="2105"/>
            <w:bookmarkEnd w:id="2106"/>
            <w:bookmarkEnd w:id="2107"/>
            <w:bookmarkEnd w:id="2108"/>
            <w:bookmarkEnd w:id="2109"/>
            <w:bookmarkEnd w:id="2110"/>
            <w:bookmarkEnd w:id="2111"/>
            <w:bookmarkEnd w:id="2112"/>
            <w:bookmarkEnd w:id="2113"/>
            <w:bookmarkEnd w:id="2114"/>
            <w:bookmarkEnd w:id="2115"/>
            <w:bookmarkEnd w:id="2116"/>
            <w:bookmarkEnd w:id="2117"/>
            <w:bookmarkEnd w:id="2118"/>
            <w:bookmarkEnd w:id="2119"/>
            <w:bookmarkEnd w:id="2120"/>
            <w:bookmarkEnd w:id="2121"/>
            <w:bookmarkEnd w:id="2122"/>
            <w:bookmarkEnd w:id="2123"/>
            <w:bookmarkEnd w:id="2124"/>
            <w:bookmarkEnd w:id="2125"/>
            <w:bookmarkEnd w:id="2126"/>
            <w:bookmarkEnd w:id="2127"/>
            <w:bookmarkEnd w:id="2128"/>
            <w:bookmarkEnd w:id="2129"/>
            <w:bookmarkEnd w:id="2130"/>
            <w:bookmarkEnd w:id="2131"/>
            <w:bookmarkEnd w:id="2132"/>
            <w:bookmarkEnd w:id="2133"/>
            <w:bookmarkEnd w:id="2134"/>
            <w:bookmarkEnd w:id="2135"/>
            <w:bookmarkEnd w:id="2136"/>
            <w:bookmarkEnd w:id="2137"/>
            <w:bookmarkEnd w:id="2138"/>
            <w:bookmarkEnd w:id="2139"/>
            <w:bookmarkEnd w:id="2140"/>
            <w:bookmarkEnd w:id="2141"/>
            <w:bookmarkEnd w:id="2142"/>
            <w:bookmarkEnd w:id="2143"/>
            <w:bookmarkEnd w:id="2144"/>
            <w:bookmarkEnd w:id="2145"/>
            <w:bookmarkEnd w:id="2146"/>
            <w:bookmarkEnd w:id="2147"/>
            <w:bookmarkEnd w:id="2148"/>
            <w:bookmarkEnd w:id="2149"/>
            <w:bookmarkEnd w:id="2150"/>
            <w:bookmarkEnd w:id="2151"/>
            <w:bookmarkEnd w:id="2152"/>
            <w:bookmarkEnd w:id="2153"/>
            <w:bookmarkEnd w:id="2154"/>
            <w:bookmarkEnd w:id="2155"/>
            <w:bookmarkEnd w:id="2156"/>
            <w:bookmarkEnd w:id="2157"/>
            <w:bookmarkEnd w:id="2158"/>
            <w:bookmarkEnd w:id="2159"/>
            <w:bookmarkEnd w:id="2160"/>
            <w:bookmarkEnd w:id="2161"/>
            <w:bookmarkEnd w:id="2162"/>
            <w:bookmarkEnd w:id="2163"/>
            <w:bookmarkEnd w:id="2164"/>
            <w:bookmarkEnd w:id="2165"/>
            <w:bookmarkEnd w:id="2166"/>
            <w:bookmarkEnd w:id="2167"/>
            <w:bookmarkEnd w:id="2168"/>
            <w:bookmarkEnd w:id="2169"/>
            <w:bookmarkEnd w:id="2170"/>
            <w:bookmarkEnd w:id="2171"/>
            <w:bookmarkEnd w:id="2172"/>
            <w:bookmarkEnd w:id="2173"/>
            <w:bookmarkEnd w:id="2174"/>
            <w:bookmarkEnd w:id="2175"/>
            <w:bookmarkEnd w:id="2176"/>
            <w:bookmarkEnd w:id="2177"/>
            <w:bookmarkEnd w:id="2178"/>
            <w:bookmarkEnd w:id="2179"/>
            <w:bookmarkEnd w:id="2180"/>
            <w:bookmarkEnd w:id="2181"/>
            <w:bookmarkEnd w:id="2182"/>
            <w:bookmarkEnd w:id="2183"/>
            <w:bookmarkEnd w:id="2184"/>
            <w:bookmarkEnd w:id="2185"/>
            <w:bookmarkEnd w:id="2186"/>
            <w:bookmarkEnd w:id="2187"/>
            <w:bookmarkEnd w:id="2188"/>
            <w:bookmarkEnd w:id="2189"/>
            <w:bookmarkEnd w:id="2190"/>
            <w:bookmarkEnd w:id="2191"/>
            <w:bookmarkEnd w:id="2192"/>
            <w:bookmarkEnd w:id="2193"/>
            <w:bookmarkEnd w:id="2194"/>
            <w:bookmarkEnd w:id="2195"/>
            <w:bookmarkEnd w:id="2196"/>
            <w:bookmarkEnd w:id="2197"/>
            <w:bookmarkEnd w:id="2198"/>
            <w:bookmarkEnd w:id="2199"/>
            <w:bookmarkEnd w:id="2200"/>
            <w:bookmarkEnd w:id="2201"/>
            <w:bookmarkEnd w:id="2202"/>
            <w:bookmarkEnd w:id="2203"/>
            <w:bookmarkEnd w:id="2204"/>
            <w:bookmarkEnd w:id="2205"/>
            <w:bookmarkEnd w:id="2206"/>
            <w:bookmarkEnd w:id="2207"/>
            <w:bookmarkEnd w:id="2208"/>
            <w:bookmarkEnd w:id="2209"/>
            <w:bookmarkEnd w:id="2210"/>
            <w:bookmarkEnd w:id="2211"/>
            <w:bookmarkEnd w:id="2212"/>
            <w:bookmarkEnd w:id="2213"/>
            <w:bookmarkEnd w:id="2214"/>
            <w:bookmarkEnd w:id="2215"/>
            <w:bookmarkEnd w:id="2216"/>
            <w:bookmarkEnd w:id="2217"/>
            <w:bookmarkEnd w:id="2218"/>
            <w:bookmarkEnd w:id="2219"/>
            <w:bookmarkEnd w:id="2220"/>
            <w:bookmarkEnd w:id="2221"/>
            <w:bookmarkEnd w:id="2222"/>
            <w:bookmarkEnd w:id="2223"/>
            <w:bookmarkEnd w:id="2224"/>
            <w:bookmarkEnd w:id="2225"/>
            <w:bookmarkEnd w:id="2226"/>
            <w:bookmarkEnd w:id="2227"/>
            <w:bookmarkEnd w:id="2228"/>
            <w:bookmarkEnd w:id="2229"/>
            <w:bookmarkEnd w:id="2230"/>
            <w:bookmarkEnd w:id="2231"/>
            <w:bookmarkEnd w:id="2232"/>
            <w:bookmarkEnd w:id="2233"/>
            <w:bookmarkEnd w:id="2234"/>
            <w:bookmarkEnd w:id="2235"/>
            <w:bookmarkEnd w:id="2236"/>
            <w:bookmarkEnd w:id="2237"/>
            <w:bookmarkEnd w:id="2238"/>
            <w:bookmarkEnd w:id="2239"/>
            <w:bookmarkEnd w:id="2240"/>
            <w:bookmarkEnd w:id="2241"/>
            <w:bookmarkEnd w:id="2242"/>
            <w:bookmarkEnd w:id="2243"/>
            <w:bookmarkEnd w:id="2244"/>
            <w:bookmarkEnd w:id="2245"/>
            <w:bookmarkEnd w:id="2246"/>
            <w:bookmarkEnd w:id="2247"/>
            <w:bookmarkEnd w:id="2248"/>
            <w:bookmarkEnd w:id="2249"/>
            <w:bookmarkEnd w:id="2250"/>
            <w:bookmarkEnd w:id="2251"/>
            <w:bookmarkEnd w:id="2252"/>
            <w:bookmarkEnd w:id="2253"/>
            <w:bookmarkEnd w:id="2254"/>
            <w:bookmarkEnd w:id="2255"/>
            <w:bookmarkEnd w:id="2256"/>
            <w:bookmarkEnd w:id="2257"/>
            <w:bookmarkEnd w:id="2258"/>
            <w:bookmarkEnd w:id="2259"/>
            <w:bookmarkEnd w:id="2260"/>
            <w:bookmarkEnd w:id="2261"/>
            <w:bookmarkEnd w:id="2262"/>
            <w:bookmarkEnd w:id="2263"/>
            <w:bookmarkEnd w:id="2264"/>
            <w:bookmarkEnd w:id="2265"/>
            <w:bookmarkEnd w:id="2266"/>
            <w:bookmarkEnd w:id="2267"/>
            <w:bookmarkEnd w:id="2268"/>
            <w:bookmarkEnd w:id="2269"/>
            <w:bookmarkEnd w:id="2270"/>
            <w:bookmarkEnd w:id="2271"/>
            <w:bookmarkEnd w:id="2272"/>
            <w:bookmarkEnd w:id="2273"/>
            <w:bookmarkEnd w:id="2274"/>
            <w:bookmarkEnd w:id="2275"/>
            <w:bookmarkEnd w:id="2276"/>
            <w:bookmarkEnd w:id="2277"/>
            <w:bookmarkEnd w:id="2278"/>
            <w:bookmarkEnd w:id="2279"/>
            <w:bookmarkEnd w:id="2280"/>
            <w:bookmarkEnd w:id="2281"/>
            <w:bookmarkEnd w:id="2282"/>
            <w:bookmarkEnd w:id="2283"/>
            <w:bookmarkEnd w:id="2284"/>
            <w:bookmarkEnd w:id="2285"/>
            <w:bookmarkEnd w:id="2286"/>
            <w:bookmarkEnd w:id="2287"/>
            <w:bookmarkEnd w:id="2288"/>
            <w:bookmarkEnd w:id="2289"/>
            <w:bookmarkEnd w:id="2290"/>
            <w:bookmarkEnd w:id="2291"/>
            <w:bookmarkEnd w:id="2292"/>
            <w:bookmarkEnd w:id="2293"/>
            <w:bookmarkEnd w:id="2294"/>
            <w:bookmarkEnd w:id="2295"/>
            <w:bookmarkEnd w:id="2296"/>
            <w:bookmarkEnd w:id="2297"/>
            <w:bookmarkEnd w:id="2298"/>
            <w:bookmarkEnd w:id="2299"/>
            <w:bookmarkEnd w:id="2300"/>
            <w:bookmarkEnd w:id="2301"/>
            <w:bookmarkEnd w:id="2302"/>
            <w:bookmarkEnd w:id="2303"/>
            <w:bookmarkEnd w:id="2304"/>
            <w:bookmarkEnd w:id="2305"/>
            <w:bookmarkEnd w:id="2306"/>
            <w:bookmarkEnd w:id="2307"/>
            <w:bookmarkEnd w:id="2308"/>
            <w:bookmarkEnd w:id="2309"/>
            <w:bookmarkEnd w:id="2310"/>
            <w:bookmarkEnd w:id="2311"/>
            <w:bookmarkEnd w:id="2312"/>
            <w:bookmarkEnd w:id="2313"/>
            <w:bookmarkEnd w:id="2314"/>
            <w:bookmarkEnd w:id="2315"/>
            <w:bookmarkEnd w:id="2316"/>
            <w:bookmarkEnd w:id="2317"/>
            <w:bookmarkEnd w:id="2318"/>
            <w:bookmarkEnd w:id="2319"/>
            <w:bookmarkEnd w:id="2320"/>
            <w:bookmarkEnd w:id="2321"/>
            <w:bookmarkEnd w:id="2322"/>
            <w:bookmarkEnd w:id="2323"/>
            <w:bookmarkEnd w:id="2324"/>
            <w:bookmarkEnd w:id="2325"/>
          </w:p>
        </w:tc>
        <w:tc>
          <w:tcPr>
            <w:tcW w:w="6930" w:type="dxa"/>
            <w:gridSpan w:val="8"/>
            <w:vAlign w:val="bottom"/>
          </w:tcPr>
          <w:p w14:paraId="10E717EC" w14:textId="77777777" w:rsidR="000E278C" w:rsidRPr="009958AA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หน่วย :</w:t>
            </w:r>
            <w:r w:rsidRPr="009958AA">
              <w:rPr>
                <w:rFonts w:hint="cs"/>
                <w:sz w:val="22"/>
                <w:szCs w:val="22"/>
                <w:cs/>
              </w:rPr>
              <w:t xml:space="preserve"> พัน</w:t>
            </w:r>
            <w:r w:rsidRPr="009958AA">
              <w:rPr>
                <w:sz w:val="22"/>
                <w:szCs w:val="22"/>
                <w:cs/>
              </w:rPr>
              <w:t>บาท</w:t>
            </w:r>
          </w:p>
        </w:tc>
      </w:tr>
      <w:tr w:rsidR="000E278C" w:rsidRPr="00B72DAB" w14:paraId="36FE1803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26AE5A1D" w14:textId="77777777" w:rsidR="000E278C" w:rsidRPr="00B72DAB" w:rsidRDefault="000E278C" w:rsidP="00E00EFD">
            <w:pPr>
              <w:rPr>
                <w:sz w:val="22"/>
                <w:szCs w:val="22"/>
              </w:rPr>
            </w:pPr>
          </w:p>
        </w:tc>
        <w:tc>
          <w:tcPr>
            <w:tcW w:w="6930" w:type="dxa"/>
            <w:gridSpan w:val="8"/>
            <w:vAlign w:val="bottom"/>
          </w:tcPr>
          <w:p w14:paraId="09C3C8E1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งบการเงินรวม</w:t>
            </w:r>
          </w:p>
        </w:tc>
      </w:tr>
      <w:tr w:rsidR="000E278C" w:rsidRPr="00B72DAB" w14:paraId="20E0F1FE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4CEBEE60" w14:textId="77777777" w:rsidR="000E278C" w:rsidRPr="00B72DAB" w:rsidRDefault="000E278C" w:rsidP="00E00EFD">
            <w:pPr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24B710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ธุรกิจรับจัดงาน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58FA0A7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ธุรกิจเช่าอุปกรณ์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212F738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ธุรกิจรับทำสื่อ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CA2DCEE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ธุรกิจติดตั้งวัสดุและอุปกรณ์ไฟฟ้า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0F02A281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สวนสนุก</w:t>
            </w:r>
          </w:p>
        </w:tc>
        <w:tc>
          <w:tcPr>
            <w:tcW w:w="850" w:type="dxa"/>
            <w:vAlign w:val="bottom"/>
          </w:tcPr>
          <w:p w14:paraId="7320F511" w14:textId="2EEE28B6" w:rsidR="000E278C" w:rsidRPr="00B72DAB" w:rsidRDefault="00AA50A9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  <w:cs/>
              </w:rPr>
            </w:pPr>
            <w:r w:rsidRPr="009958AA">
              <w:rPr>
                <w:spacing w:val="-4"/>
                <w:sz w:val="22"/>
                <w:szCs w:val="22"/>
                <w:cs/>
              </w:rPr>
              <w:t>ธุรกิจจัดแสดงโชว์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Pr="007307EE">
              <w:rPr>
                <w:rFonts w:hint="cs"/>
                <w:spacing w:val="-4"/>
                <w:sz w:val="22"/>
                <w:szCs w:val="22"/>
              </w:rPr>
              <w:t>(</w:t>
            </w:r>
            <w:r w:rsidRPr="009958AA">
              <w:rPr>
                <w:rFonts w:hint="cs"/>
                <w:spacing w:val="-4"/>
                <w:sz w:val="22"/>
                <w:szCs w:val="22"/>
                <w:cs/>
              </w:rPr>
              <w:t>การดำเนินงานที่ยกเลิก)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526694F2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รายการตัดบัญชี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46CE6D9" w14:textId="77777777" w:rsidR="000E278C" w:rsidRPr="00B72DAB" w:rsidRDefault="000E278C" w:rsidP="00E00EFD">
            <w:pPr>
              <w:pBdr>
                <w:bottom w:val="single" w:sz="4" w:space="1" w:color="auto"/>
              </w:pBdr>
              <w:jc w:val="center"/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ยอดรวม</w:t>
            </w:r>
          </w:p>
        </w:tc>
      </w:tr>
      <w:tr w:rsidR="000E278C" w:rsidRPr="00B72DAB" w14:paraId="32E950D2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70B06AF9" w14:textId="77777777" w:rsidR="000E278C" w:rsidRPr="009958AA" w:rsidRDefault="000E278C" w:rsidP="00E00EFD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รายได้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B04BA29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bottom"/>
          </w:tcPr>
          <w:p w14:paraId="3F66795B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594A7651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18A9EE99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FFFFFF" w:themeFill="background1"/>
            <w:vAlign w:val="bottom"/>
          </w:tcPr>
          <w:p w14:paraId="4A333002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8C5A10F" w14:textId="77777777" w:rsidR="000E278C" w:rsidRPr="00C46318" w:rsidRDefault="000E278C" w:rsidP="00E00EF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FFFFFF" w:themeFill="background1"/>
            <w:vAlign w:val="bottom"/>
          </w:tcPr>
          <w:p w14:paraId="40C0783E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32D1BA6A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0E278C" w:rsidRPr="00B72DAB" w14:paraId="603E21B2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3BCE59BD" w14:textId="77777777" w:rsidR="000E278C" w:rsidRPr="006503BD" w:rsidRDefault="000E278C" w:rsidP="00E00EFD">
            <w:pPr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จัดกิจกรรมทางการตลาด</w:t>
            </w: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76556C24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FFFFFF" w:themeFill="background1"/>
            <w:vAlign w:val="bottom"/>
          </w:tcPr>
          <w:p w14:paraId="4622A208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FFFFFF" w:themeFill="background1"/>
            <w:vAlign w:val="bottom"/>
          </w:tcPr>
          <w:p w14:paraId="39AED79C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03925930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FFFFFF" w:themeFill="background1"/>
            <w:vAlign w:val="bottom"/>
          </w:tcPr>
          <w:p w14:paraId="20742DED" w14:textId="77777777" w:rsidR="000E278C" w:rsidRPr="00C46318" w:rsidRDefault="000E278C" w:rsidP="00E00EFD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bottom"/>
          </w:tcPr>
          <w:p w14:paraId="2412AC60" w14:textId="77777777" w:rsidR="000E278C" w:rsidRPr="00C46318" w:rsidRDefault="000E278C" w:rsidP="00E00EFD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FFFFFF" w:themeFill="background1"/>
            <w:vAlign w:val="bottom"/>
          </w:tcPr>
          <w:p w14:paraId="7B6B9917" w14:textId="77777777" w:rsidR="000E278C" w:rsidRPr="00C46318" w:rsidRDefault="000E278C" w:rsidP="00AA50A9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FFFFFF" w:themeFill="background1"/>
            <w:vAlign w:val="bottom"/>
          </w:tcPr>
          <w:p w14:paraId="69DD0CBA" w14:textId="77777777" w:rsidR="000E278C" w:rsidRPr="00AA50A9" w:rsidRDefault="000E278C" w:rsidP="00AA50A9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605044" w:rsidRPr="00B72DAB" w14:paraId="26A9D9EA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4A9F999B" w14:textId="77777777" w:rsidR="00605044" w:rsidRPr="009958AA" w:rsidRDefault="00605044" w:rsidP="00605044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9958AA">
              <w:rPr>
                <w:sz w:val="22"/>
                <w:szCs w:val="22"/>
                <w:cs/>
              </w:rPr>
              <w:t>และการส่งเสริมการขาย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D4B762" w14:textId="2417A1AA" w:rsidR="00605044" w:rsidRPr="00C46318" w:rsidRDefault="00605044" w:rsidP="00605044">
            <w:pP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84,762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68C0FE7" w14:textId="77777777" w:rsidR="00605044" w:rsidRPr="00C46318" w:rsidRDefault="00605044" w:rsidP="00605044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64B00F0" w14:textId="77777777" w:rsidR="00605044" w:rsidRPr="00C46318" w:rsidRDefault="00605044" w:rsidP="00605044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6FBFDF" w14:textId="77777777" w:rsidR="00605044" w:rsidRPr="00C46318" w:rsidRDefault="00605044" w:rsidP="00605044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82088D5" w14:textId="77777777" w:rsidR="00605044" w:rsidRPr="00C46318" w:rsidRDefault="00605044" w:rsidP="00605044">
            <w:pPr>
              <w:tabs>
                <w:tab w:val="decimal" w:pos="830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32E1D69" w14:textId="77777777" w:rsidR="00605044" w:rsidRPr="00C46318" w:rsidRDefault="00605044" w:rsidP="00605044">
            <w:pPr>
              <w:tabs>
                <w:tab w:val="decimal" w:pos="798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B2B0A4E" w14:textId="77777777" w:rsidR="00605044" w:rsidRPr="00C46318" w:rsidRDefault="00605044" w:rsidP="00605044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D371EEA" w14:textId="77777777" w:rsidR="00605044" w:rsidRPr="00AA50A9" w:rsidRDefault="00605044" w:rsidP="00605044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605044" w:rsidRPr="00B72DAB" w14:paraId="10A500A9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5D19B6DB" w14:textId="77777777" w:rsidR="00605044" w:rsidRPr="006503BD" w:rsidRDefault="00605044" w:rsidP="00605044">
            <w:pPr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จัดงานแสดงและนิทรรศการ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E88C906" w14:textId="0A239070" w:rsidR="00605044" w:rsidRPr="00C46318" w:rsidRDefault="00605044" w:rsidP="00605044">
            <w:pP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26,985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094C060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5A4EA83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2C54995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05A49021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53A01E8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D67D26F" w14:textId="77777777" w:rsidR="00605044" w:rsidRPr="00C46318" w:rsidRDefault="00605044" w:rsidP="00605044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00CC28" w14:textId="77777777" w:rsidR="00605044" w:rsidRPr="00AA50A9" w:rsidRDefault="00605044" w:rsidP="00605044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605044" w:rsidRPr="00B72DAB" w14:paraId="2EB9AEC3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25171CFA" w14:textId="77777777" w:rsidR="00605044" w:rsidRPr="006503BD" w:rsidRDefault="00605044" w:rsidP="00605044">
            <w:pPr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 xml:space="preserve">การจัดงานบันเทิงสาธารณะ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2BF6489" w14:textId="7D2AF064" w:rsidR="00605044" w:rsidRPr="00C46318" w:rsidRDefault="00605044" w:rsidP="00605044">
            <w:pP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109,086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3809AB7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7BC01C5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29CE89C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58944B36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164CB5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0E89906D" w14:textId="77777777" w:rsidR="00605044" w:rsidRPr="00C46318" w:rsidRDefault="00605044" w:rsidP="00605044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E7662D0" w14:textId="77777777" w:rsidR="00605044" w:rsidRPr="00AA50A9" w:rsidRDefault="00605044" w:rsidP="00605044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605044" w:rsidRPr="00B72DAB" w14:paraId="6512838E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24724994" w14:textId="6A0A9363" w:rsidR="00605044" w:rsidRPr="009958AA" w:rsidRDefault="00340F20" w:rsidP="00605044">
            <w:pPr>
              <w:rPr>
                <w:sz w:val="22"/>
                <w:szCs w:val="22"/>
                <w:cs/>
              </w:rPr>
            </w:pPr>
            <w:r w:rsidRPr="009958AA">
              <w:rPr>
                <w:rFonts w:hint="cs"/>
                <w:sz w:val="22"/>
                <w:szCs w:val="22"/>
                <w:cs/>
              </w:rPr>
              <w:t>การจัดงานประชุมสัมมนา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F7D8B55" w14:textId="77B157F5" w:rsidR="00605044" w:rsidRPr="00C46318" w:rsidRDefault="002C1A47" w:rsidP="00605044">
            <w:pP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4,735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E570A2E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2E596F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29BF2E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019828F9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688317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579F0C2" w14:textId="77777777" w:rsidR="00605044" w:rsidRPr="00C46318" w:rsidRDefault="00605044" w:rsidP="00605044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161AE4" w14:textId="77777777" w:rsidR="00605044" w:rsidRPr="00AA50A9" w:rsidRDefault="00605044" w:rsidP="00605044">
            <w:pPr>
              <w:tabs>
                <w:tab w:val="decimal" w:pos="990"/>
              </w:tabs>
              <w:rPr>
                <w:sz w:val="22"/>
                <w:szCs w:val="22"/>
              </w:rPr>
            </w:pPr>
          </w:p>
        </w:tc>
      </w:tr>
      <w:tr w:rsidR="00605044" w:rsidRPr="00B72DAB" w14:paraId="60E4F4E6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124DB98D" w14:textId="68472CCE" w:rsidR="00605044" w:rsidRPr="009958AA" w:rsidRDefault="00340F20" w:rsidP="00605044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การบริหารจัดงานแสดงสินค้า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AD41D54" w14:textId="7719CE72" w:rsidR="00605044" w:rsidRPr="00C46318" w:rsidRDefault="00605044" w:rsidP="00605044">
            <w:pPr>
              <w:tabs>
                <w:tab w:val="decimal" w:pos="735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7607D1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16B0C5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6885939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7D3A983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E1ADD34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7A51331" w14:textId="77777777" w:rsidR="00605044" w:rsidRPr="00C46318" w:rsidRDefault="00605044" w:rsidP="00605044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DE3005" w14:textId="77777777" w:rsidR="00605044" w:rsidRPr="00AA50A9" w:rsidRDefault="00605044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</w:p>
        </w:tc>
      </w:tr>
      <w:tr w:rsidR="00605044" w:rsidRPr="00B72DAB" w14:paraId="09265370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6B906108" w14:textId="522D48F0" w:rsidR="00605044" w:rsidRPr="009958AA" w:rsidRDefault="00340F20" w:rsidP="00340F20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9958AA">
              <w:rPr>
                <w:sz w:val="22"/>
                <w:szCs w:val="22"/>
                <w:cs/>
              </w:rPr>
              <w:t>และนิทรรศการ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E76998" w14:textId="2DD3D2A1" w:rsidR="00605044" w:rsidRPr="00C46318" w:rsidRDefault="002C1A47" w:rsidP="00605044">
            <w:pPr>
              <w:tabs>
                <w:tab w:val="decimal" w:pos="735"/>
              </w:tabs>
              <w:rPr>
                <w:sz w:val="22"/>
                <w:szCs w:val="22"/>
              </w:rPr>
            </w:pPr>
            <w:r w:rsidRPr="004C22B7">
              <w:rPr>
                <w:rFonts w:hint="cs"/>
                <w:sz w:val="22"/>
                <w:szCs w:val="22"/>
              </w:rPr>
              <w:t>14,505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4CA9F18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C46425F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E6D0AA8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83EA832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C765D9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A9B0DF3" w14:textId="77777777" w:rsidR="00605044" w:rsidRPr="00C46318" w:rsidRDefault="00605044" w:rsidP="00605044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72EE22" w14:textId="77777777" w:rsidR="00605044" w:rsidRPr="00AA50A9" w:rsidRDefault="00605044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</w:p>
        </w:tc>
      </w:tr>
      <w:tr w:rsidR="00605044" w:rsidRPr="00B72DAB" w14:paraId="5FE99B01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4A940787" w14:textId="77777777" w:rsidR="00605044" w:rsidRPr="006503BD" w:rsidRDefault="00605044" w:rsidP="00605044">
            <w:pPr>
              <w:rPr>
                <w:sz w:val="22"/>
                <w:szCs w:val="22"/>
              </w:rPr>
            </w:pPr>
            <w:r w:rsidRPr="009958AA">
              <w:rPr>
                <w:sz w:val="22"/>
                <w:szCs w:val="22"/>
                <w:cs/>
              </w:rPr>
              <w:t>พิพิธภัณฑ์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BF19611" w14:textId="51819F6C" w:rsidR="00605044" w:rsidRPr="00C46318" w:rsidRDefault="00605044" w:rsidP="00605044">
            <w:pPr>
              <w:pBdr>
                <w:bottom w:val="single" w:sz="4" w:space="1" w:color="auto"/>
              </w:pBd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264,248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16E3B6" w14:textId="77777777" w:rsidR="00605044" w:rsidRPr="00C46318" w:rsidRDefault="00605044" w:rsidP="0060504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2ABFA4" w14:textId="77777777" w:rsidR="00605044" w:rsidRPr="00C46318" w:rsidRDefault="00605044" w:rsidP="0060504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606E09B" w14:textId="77777777" w:rsidR="00605044" w:rsidRPr="00C46318" w:rsidRDefault="00605044" w:rsidP="0060504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70E34EAE" w14:textId="77777777" w:rsidR="00605044" w:rsidRPr="00C46318" w:rsidRDefault="00605044" w:rsidP="0060504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B4E6823" w14:textId="77777777" w:rsidR="00605044" w:rsidRPr="00C46318" w:rsidRDefault="00605044" w:rsidP="00605044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69FDFB87" w14:textId="77777777" w:rsidR="00605044" w:rsidRPr="00C46318" w:rsidRDefault="00605044" w:rsidP="00605044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FA74AB3" w14:textId="77777777" w:rsidR="00605044" w:rsidRPr="00AA50A9" w:rsidRDefault="00605044" w:rsidP="00EA1E85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sz w:val="22"/>
                <w:szCs w:val="22"/>
              </w:rPr>
            </w:pPr>
          </w:p>
        </w:tc>
      </w:tr>
      <w:tr w:rsidR="00605044" w:rsidRPr="00B72DAB" w14:paraId="02C033CC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1FEC575F" w14:textId="77777777" w:rsidR="00605044" w:rsidRPr="009958AA" w:rsidRDefault="00605044" w:rsidP="00605044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8E0A177" w14:textId="173D1984" w:rsidR="00605044" w:rsidRPr="00C46318" w:rsidRDefault="00605044" w:rsidP="00605044">
            <w:pP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504,321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9F36C8" w14:textId="64CA8A14" w:rsidR="00605044" w:rsidRPr="00C46318" w:rsidRDefault="00605044" w:rsidP="00605044">
            <w:pPr>
              <w:tabs>
                <w:tab w:val="decimal" w:pos="73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153,150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3058DB8" w14:textId="6F1E5C5E" w:rsidR="00605044" w:rsidRPr="00C46318" w:rsidRDefault="00605044" w:rsidP="00605044">
            <w:pPr>
              <w:tabs>
                <w:tab w:val="decimal" w:pos="73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771A9772" w14:textId="461FC6A2" w:rsidR="00605044" w:rsidRPr="00C46318" w:rsidRDefault="00605044" w:rsidP="00605044">
            <w:pPr>
              <w:tabs>
                <w:tab w:val="decimal" w:pos="73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109,065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5230D4D1" w14:textId="369BC3F5" w:rsidR="00605044" w:rsidRPr="00C46318" w:rsidRDefault="00605044" w:rsidP="00605044">
            <w:pPr>
              <w:tabs>
                <w:tab w:val="decimal" w:pos="73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6,772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6613F0D" w14:textId="35418A96" w:rsidR="00605044" w:rsidRPr="00C46318" w:rsidRDefault="00605044" w:rsidP="00605044">
            <w:pPr>
              <w:tabs>
                <w:tab w:val="decimal" w:pos="73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BBCA97E" w14:textId="601D1CC5" w:rsidR="00605044" w:rsidRPr="009958AA" w:rsidRDefault="00605044" w:rsidP="00605044">
            <w:pPr>
              <w:tabs>
                <w:tab w:val="decimal" w:pos="733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(85,304)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BF2376" w14:textId="21352C00" w:rsidR="00605044" w:rsidRPr="00AA50A9" w:rsidRDefault="00605044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717,954</w:t>
            </w:r>
          </w:p>
        </w:tc>
      </w:tr>
      <w:tr w:rsidR="00605044" w:rsidRPr="00B72DAB" w14:paraId="2F9D6ED6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228FC8FE" w14:textId="77777777" w:rsidR="00605044" w:rsidRPr="009958AA" w:rsidRDefault="00605044" w:rsidP="00605044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ต้นทุนการให้บริการ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11E6E61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7D28E7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96D918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1135562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7DBF62B8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23B300B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3AEF1EF" w14:textId="77777777" w:rsidR="00605044" w:rsidRPr="00C46318" w:rsidRDefault="00605044" w:rsidP="00605044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8432CC" w14:textId="12ABE4C5" w:rsidR="00605044" w:rsidRPr="009958AA" w:rsidRDefault="00605044" w:rsidP="00EA1E85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sz w:val="22"/>
                <w:szCs w:val="22"/>
                <w:cs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694,754)</w:t>
            </w:r>
          </w:p>
        </w:tc>
      </w:tr>
      <w:tr w:rsidR="00605044" w:rsidRPr="00B72DAB" w14:paraId="24BCCB15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45B1E075" w14:textId="77777777" w:rsidR="00605044" w:rsidRPr="009958AA" w:rsidRDefault="00605044" w:rsidP="00605044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กำไรขั้นต้น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3FCC4BD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147781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3395878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A03CDCF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6EFB4C59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9ACDD7B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7B987EF" w14:textId="77777777" w:rsidR="00605044" w:rsidRPr="00C46318" w:rsidRDefault="00605044" w:rsidP="00605044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3A0A3E7" w14:textId="287E42B8" w:rsidR="00605044" w:rsidRPr="00AA50A9" w:rsidRDefault="00605044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23,200</w:t>
            </w:r>
          </w:p>
        </w:tc>
      </w:tr>
      <w:tr w:rsidR="00605044" w:rsidRPr="00B72DAB" w14:paraId="69753AB6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79C7A943" w14:textId="77777777" w:rsidR="00605044" w:rsidRPr="009958AA" w:rsidRDefault="00605044" w:rsidP="00605044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BB557DD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6F8A21B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6FEA82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F844B14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1410D8B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7B147B7" w14:textId="77777777" w:rsidR="00605044" w:rsidRPr="00C46318" w:rsidRDefault="00605044" w:rsidP="00605044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4719167D" w14:textId="77777777" w:rsidR="00605044" w:rsidRPr="00C46318" w:rsidRDefault="00605044" w:rsidP="00605044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809F8A" w14:textId="34FFC42F" w:rsidR="00605044" w:rsidRPr="00AA50A9" w:rsidRDefault="00605044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9,293</w:t>
            </w:r>
          </w:p>
        </w:tc>
      </w:tr>
      <w:tr w:rsidR="00127F9C" w:rsidRPr="00B72DAB" w14:paraId="46281B34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515A4031" w14:textId="77777777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ต้นทุนในการจัดจำหน่าย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E5D7D1B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953E77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F8A23E8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9082D3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FF7C91E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EB7676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72C82A8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9D2F30" w14:textId="3C371EFF" w:rsidR="00127F9C" w:rsidRPr="00AA50A9" w:rsidRDefault="00127F9C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(9,856)</w:t>
            </w:r>
          </w:p>
        </w:tc>
      </w:tr>
      <w:tr w:rsidR="00127F9C" w:rsidRPr="00B72DAB" w14:paraId="2BC99973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0BA880C5" w14:textId="77777777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ค่าใช้จ่ายในการบริหาร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A60C81A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E972AC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E11989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99D6992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36E7E6D9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98FE061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F9FE95E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4C88600" w14:textId="64B6E6E9" w:rsidR="00127F9C" w:rsidRPr="009958AA" w:rsidRDefault="00464DC4" w:rsidP="00EA1E85">
            <w:pPr>
              <w:tabs>
                <w:tab w:val="decimal" w:pos="846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(181</w:t>
            </w:r>
            <w:r w:rsidR="00127F9C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78</w:t>
            </w:r>
            <w:r w:rsidR="00127F9C">
              <w:rPr>
                <w:sz w:val="22"/>
                <w:szCs w:val="22"/>
              </w:rPr>
              <w:t>0)</w:t>
            </w:r>
          </w:p>
        </w:tc>
      </w:tr>
      <w:tr w:rsidR="00464DC4" w:rsidRPr="00B72DAB" w14:paraId="37A6C4B5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354CCE2A" w14:textId="5CFE4889" w:rsidR="00464DC4" w:rsidRPr="009958AA" w:rsidRDefault="00BC75D9" w:rsidP="00EA1E85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ผลข</w:t>
            </w:r>
            <w:r w:rsidR="00426687">
              <w:rPr>
                <w:sz w:val="22"/>
                <w:szCs w:val="22"/>
                <w:cs/>
              </w:rPr>
              <w:t>าดทุนด้</w:t>
            </w:r>
            <w:r w:rsidR="00426687">
              <w:rPr>
                <w:rFonts w:hint="cs"/>
                <w:sz w:val="22"/>
                <w:szCs w:val="22"/>
                <w:cs/>
              </w:rPr>
              <w:t>า</w:t>
            </w:r>
            <w:r w:rsidR="00464DC4" w:rsidRPr="00464DC4">
              <w:rPr>
                <w:sz w:val="22"/>
                <w:szCs w:val="22"/>
                <w:cs/>
              </w:rPr>
              <w:t>นเครดิตที่คาดว่าจะเกิดขึ้น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8DEEA8" w14:textId="77777777" w:rsidR="00464DC4" w:rsidRPr="00C46318" w:rsidRDefault="00464DC4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09953A" w14:textId="77777777" w:rsidR="00464DC4" w:rsidRPr="00C46318" w:rsidRDefault="00464DC4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AE7EA7" w14:textId="77777777" w:rsidR="00464DC4" w:rsidRPr="00C46318" w:rsidRDefault="00464DC4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93DA96F" w14:textId="77777777" w:rsidR="00464DC4" w:rsidRPr="00C46318" w:rsidRDefault="00464DC4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6D99B5DA" w14:textId="77777777" w:rsidR="00464DC4" w:rsidRPr="00C46318" w:rsidRDefault="00464DC4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CE264AE" w14:textId="77777777" w:rsidR="00464DC4" w:rsidRPr="00C46318" w:rsidRDefault="00464DC4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43D440C" w14:textId="77777777" w:rsidR="00464DC4" w:rsidRPr="00C46318" w:rsidRDefault="00464DC4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685C39" w14:textId="58AB2CDC" w:rsidR="00464DC4" w:rsidRDefault="00464DC4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(10,910)</w:t>
            </w:r>
          </w:p>
        </w:tc>
      </w:tr>
      <w:tr w:rsidR="00127F9C" w:rsidRPr="00B72DAB" w14:paraId="7307CB76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70109662" w14:textId="77777777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ต้นทุนทางการเงิน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76623FD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7F7A73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98969F1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7B20610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139F608B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44767F8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26C8D22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6F0461" w14:textId="14625A7A" w:rsidR="00127F9C" w:rsidRPr="00AA50A9" w:rsidRDefault="00127F9C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(20,973)</w:t>
            </w:r>
          </w:p>
        </w:tc>
      </w:tr>
      <w:tr w:rsidR="00127F9C" w:rsidRPr="00B72DAB" w14:paraId="0ED52CB0" w14:textId="77777777" w:rsidTr="00EA1E85">
        <w:trPr>
          <w:trHeight w:val="454"/>
        </w:trPr>
        <w:tc>
          <w:tcPr>
            <w:tcW w:w="2449" w:type="dxa"/>
            <w:shd w:val="clear" w:color="auto" w:fill="auto"/>
            <w:vAlign w:val="bottom"/>
          </w:tcPr>
          <w:p w14:paraId="0D155FFD" w14:textId="42C68A20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rFonts w:hint="cs"/>
                <w:sz w:val="22"/>
                <w:szCs w:val="22"/>
                <w:cs/>
              </w:rPr>
              <w:t>กำไรจากการขายเงินลงทุน</w:t>
            </w:r>
            <w:r w:rsidRPr="009958AA">
              <w:rPr>
                <w:sz w:val="22"/>
                <w:szCs w:val="22"/>
                <w:cs/>
              </w:rPr>
              <w:br/>
            </w:r>
            <w:r w:rsidRPr="009958AA">
              <w:rPr>
                <w:rFonts w:hint="cs"/>
                <w:sz w:val="22"/>
                <w:szCs w:val="22"/>
                <w:cs/>
              </w:rPr>
              <w:t xml:space="preserve">   ในบริษัทย่อย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810129A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A65F6E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8A7F5B8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E8A904E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74CEA87F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722F7C3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387D5C5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D20CFEB" w14:textId="71585A40" w:rsidR="00127F9C" w:rsidRPr="00AA50A9" w:rsidRDefault="00127F9C" w:rsidP="00EA1E85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20,218</w:t>
            </w:r>
          </w:p>
        </w:tc>
      </w:tr>
      <w:tr w:rsidR="00127F9C" w:rsidRPr="00B72DAB" w14:paraId="0CBD349E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0583A779" w14:textId="0F329FBC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rFonts w:hint="cs"/>
                <w:sz w:val="22"/>
                <w:szCs w:val="22"/>
                <w:cs/>
              </w:rPr>
              <w:t>ขาดทุน</w:t>
            </w:r>
            <w:r w:rsidRPr="009958AA">
              <w:rPr>
                <w:sz w:val="22"/>
                <w:szCs w:val="22"/>
                <w:cs/>
              </w:rPr>
              <w:t>ก่อนค่าใช้จ่ายภาษีเงินได้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6BC81B5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C8D1CD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B255F2B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C0C938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35F41F98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16CD12C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76A185B5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93735B" w14:textId="1EC663E4" w:rsidR="00127F9C" w:rsidRPr="00AA50A9" w:rsidRDefault="00127F9C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(170,808)</w:t>
            </w:r>
          </w:p>
        </w:tc>
      </w:tr>
      <w:tr w:rsidR="00127F9C" w:rsidRPr="00B72DAB" w14:paraId="5A967712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51983A9C" w14:textId="780BC570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รายได้ภาษีเงินได้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80D48C3" w14:textId="77777777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AD55BB" w14:textId="77777777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4BEA832" w14:textId="77777777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1476806" w14:textId="77777777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B6E6A33" w14:textId="77777777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5ECECF6" w14:textId="77777777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D4B74D2" w14:textId="77777777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CD572F" w14:textId="6E5DFDF6" w:rsidR="00127F9C" w:rsidRPr="009958AA" w:rsidRDefault="00127F9C" w:rsidP="00EA1E85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37,654</w:t>
            </w:r>
          </w:p>
        </w:tc>
      </w:tr>
      <w:tr w:rsidR="00127F9C" w:rsidRPr="00B72DAB" w14:paraId="639AAD05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5962D4F0" w14:textId="012BEA81" w:rsidR="00127F9C" w:rsidRPr="009958AA" w:rsidRDefault="006738F1" w:rsidP="00127F9C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  <w:cs/>
              </w:rPr>
              <w:t>ขาดทุน</w:t>
            </w:r>
            <w:r w:rsidR="00225B11" w:rsidRPr="009958AA">
              <w:rPr>
                <w:sz w:val="22"/>
                <w:szCs w:val="22"/>
                <w:cs/>
              </w:rPr>
              <w:t>สำหรับปี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F8FEE81" w14:textId="4356D074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(48,542)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BD933F" w14:textId="1602CC61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(72,130)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6C69D31" w14:textId="0DBD1F65" w:rsidR="00127F9C" w:rsidRPr="009958AA" w:rsidRDefault="00127F9C" w:rsidP="00127F9C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(3,126)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C8961AE" w14:textId="20CD12DD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(1,378)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7D7513DE" w14:textId="5FDF79F4" w:rsidR="00127F9C" w:rsidRPr="009958AA" w:rsidRDefault="00127F9C" w:rsidP="00127F9C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(5,502)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F882CAE" w14:textId="60178FA0" w:rsidR="00127F9C" w:rsidRPr="009958AA" w:rsidRDefault="00127F9C" w:rsidP="00127F9C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(22,101)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7626BA97" w14:textId="7713821B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35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19,625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D13994" w14:textId="5AD34F74" w:rsidR="00127F9C" w:rsidRPr="00AA50A9" w:rsidRDefault="00127F9C" w:rsidP="00EA1E85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(133,154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</w:tr>
      <w:tr w:rsidR="00127F9C" w:rsidRPr="00B72DAB" w14:paraId="0ABDC657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3FEC72E1" w14:textId="2E3E83A2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การแบ่งปันขาดทุน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D000850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4BD874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BBA97E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F6207F5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1ED84342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98FB30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2CE953D4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41BB5E" w14:textId="77777777" w:rsidR="00127F9C" w:rsidRPr="00AA50A9" w:rsidRDefault="00127F9C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</w:p>
        </w:tc>
      </w:tr>
      <w:tr w:rsidR="00127F9C" w:rsidRPr="00B72DAB" w14:paraId="477DCDDB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2D6EAC22" w14:textId="2C8EDA37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 xml:space="preserve">   </w:t>
            </w:r>
            <w:r w:rsidRPr="009958AA">
              <w:rPr>
                <w:sz w:val="22"/>
                <w:szCs w:val="22"/>
                <w:cs/>
              </w:rPr>
              <w:t>ส่วนที่เป็นของบริษัทใหญ่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9CE547E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B8C2BD5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B7A5DD9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06F3503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45516C23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FAE4F75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3D2B3184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D177204" w14:textId="3247037F" w:rsidR="00127F9C" w:rsidRPr="00AA50A9" w:rsidRDefault="00127F9C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 w:rsidRPr="007307EE">
              <w:rPr>
                <w:rFonts w:hint="cs"/>
                <w:sz w:val="22"/>
                <w:szCs w:val="22"/>
              </w:rPr>
              <w:t>(</w:t>
            </w:r>
            <w:r>
              <w:rPr>
                <w:sz w:val="22"/>
                <w:szCs w:val="22"/>
              </w:rPr>
              <w:t>129,983)</w:t>
            </w:r>
          </w:p>
        </w:tc>
      </w:tr>
      <w:tr w:rsidR="00127F9C" w:rsidRPr="00B72DAB" w14:paraId="2492605D" w14:textId="77777777" w:rsidTr="00EA1E85">
        <w:trPr>
          <w:trHeight w:val="340"/>
        </w:trPr>
        <w:tc>
          <w:tcPr>
            <w:tcW w:w="2449" w:type="dxa"/>
            <w:shd w:val="clear" w:color="auto" w:fill="FFFFFF" w:themeFill="background1"/>
            <w:vAlign w:val="bottom"/>
          </w:tcPr>
          <w:p w14:paraId="115C0288" w14:textId="2C608EB4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  <w:r w:rsidRPr="009958AA">
              <w:rPr>
                <w:rFonts w:hint="cs"/>
                <w:sz w:val="22"/>
                <w:szCs w:val="22"/>
                <w:cs/>
              </w:rPr>
              <w:t xml:space="preserve">   ส่วนที่เป็นของส่วนได้เสียที่ไม่มี</w:t>
            </w:r>
            <w:r>
              <w:rPr>
                <w:sz w:val="22"/>
                <w:szCs w:val="22"/>
              </w:rPr>
              <w:br/>
              <w:t xml:space="preserve">      </w:t>
            </w:r>
            <w:r w:rsidRPr="009958AA">
              <w:rPr>
                <w:rFonts w:hint="cs"/>
                <w:sz w:val="22"/>
                <w:szCs w:val="22"/>
                <w:cs/>
              </w:rPr>
              <w:t>อำนาจควบคุม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04F328F" w14:textId="52A7FB2E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537649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1ED9C4B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391D7EB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2D1510B7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C2EF4C1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0705366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3C4E3E" w14:textId="5619B580" w:rsidR="00127F9C" w:rsidRPr="00AA50A9" w:rsidRDefault="00127F9C" w:rsidP="00EA1E85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(3,171)</w:t>
            </w:r>
          </w:p>
        </w:tc>
      </w:tr>
      <w:tr w:rsidR="00127F9C" w:rsidRPr="00B72DAB" w14:paraId="2C287609" w14:textId="77777777" w:rsidTr="00EA1E85">
        <w:trPr>
          <w:trHeight w:val="256"/>
        </w:trPr>
        <w:tc>
          <w:tcPr>
            <w:tcW w:w="2449" w:type="dxa"/>
            <w:shd w:val="clear" w:color="auto" w:fill="auto"/>
            <w:vAlign w:val="bottom"/>
          </w:tcPr>
          <w:p w14:paraId="1E87A056" w14:textId="77777777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1ECF38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0783A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111D97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9A8FF7F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135E9C95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FA9B3C1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1C61D2B9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FDDD45A" w14:textId="55EB09B8" w:rsidR="00127F9C" w:rsidRPr="00AA50A9" w:rsidRDefault="00127F9C" w:rsidP="00EA1E85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(133,154</w:t>
            </w:r>
            <w:r w:rsidRPr="007307EE">
              <w:rPr>
                <w:rFonts w:hint="cs"/>
                <w:sz w:val="22"/>
                <w:szCs w:val="22"/>
              </w:rPr>
              <w:t>)</w:t>
            </w:r>
          </w:p>
        </w:tc>
      </w:tr>
      <w:tr w:rsidR="00127F9C" w:rsidRPr="00B72DAB" w14:paraId="6013141F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2744FC21" w14:textId="5CDCF6F0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 xml:space="preserve">ณ วันที่ </w:t>
            </w:r>
            <w:r>
              <w:rPr>
                <w:sz w:val="22"/>
                <w:szCs w:val="22"/>
              </w:rPr>
              <w:t xml:space="preserve">31 </w:t>
            </w:r>
            <w:r w:rsidRPr="009958AA">
              <w:rPr>
                <w:rFonts w:hint="cs"/>
                <w:sz w:val="22"/>
                <w:szCs w:val="22"/>
                <w:cs/>
              </w:rPr>
              <w:t>ธันวาคม</w:t>
            </w:r>
            <w:r w:rsidRPr="009958AA">
              <w:rPr>
                <w:sz w:val="22"/>
                <w:szCs w:val="22"/>
                <w:cs/>
              </w:rPr>
              <w:t xml:space="preserve"> </w:t>
            </w:r>
            <w:r>
              <w:rPr>
                <w:sz w:val="22"/>
                <w:szCs w:val="22"/>
              </w:rPr>
              <w:t>2563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1C89550F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90D679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E80B85F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B2DFB3E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770" w:type="dxa"/>
            <w:shd w:val="clear" w:color="auto" w:fill="auto"/>
            <w:vAlign w:val="bottom"/>
          </w:tcPr>
          <w:p w14:paraId="7E0C2E1F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45248BC" w14:textId="77777777" w:rsidR="00127F9C" w:rsidRPr="00C46318" w:rsidRDefault="00127F9C" w:rsidP="00127F9C">
            <w:pPr>
              <w:tabs>
                <w:tab w:val="decimal" w:pos="793"/>
              </w:tabs>
              <w:rPr>
                <w:sz w:val="22"/>
                <w:szCs w:val="22"/>
              </w:rPr>
            </w:pPr>
          </w:p>
        </w:tc>
        <w:tc>
          <w:tcPr>
            <w:tcW w:w="860" w:type="dxa"/>
            <w:shd w:val="clear" w:color="auto" w:fill="auto"/>
            <w:vAlign w:val="bottom"/>
          </w:tcPr>
          <w:p w14:paraId="53BD164F" w14:textId="77777777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0DAF84" w14:textId="77777777" w:rsidR="00127F9C" w:rsidRPr="00AA50A9" w:rsidRDefault="00127F9C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</w:p>
        </w:tc>
      </w:tr>
      <w:tr w:rsidR="00127F9C" w:rsidRPr="00B72DAB" w14:paraId="31B50C6C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56F7D9CE" w14:textId="53044D85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ลูกหนี้การค้าและลูกหนี้อื่น 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D6B86EE" w14:textId="05B897BC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219,881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1244329" w14:textId="78E02B97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58,687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731488D" w14:textId="3BB047C1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9,095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8B8F5BC" w14:textId="26356069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30,209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3AB7DCBA" w14:textId="38C06A23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388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A9BA496" w14:textId="50E82A4C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20,763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0005E03E" w14:textId="4DF1FFB6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(77,450)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C786484" w14:textId="08B498EC" w:rsidR="00127F9C" w:rsidRPr="00AA50A9" w:rsidRDefault="00127F9C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261,573</w:t>
            </w:r>
          </w:p>
        </w:tc>
      </w:tr>
      <w:tr w:rsidR="00127F9C" w:rsidRPr="00B72DAB" w14:paraId="3B1D8FE8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09AA653A" w14:textId="23D916B4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ที่ดิน อาคาร และอุปกรณ์ - สุทธิ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8FA1B50" w14:textId="32C08F83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59,087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DF6C392" w14:textId="789C69E9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399,064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EB9AD60" w14:textId="1A6897CF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28,286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43D26F3" w14:textId="13DE066E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1,086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090C0169" w14:textId="45F4148F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C9ED769" w14:textId="1A25E3D3" w:rsidR="00127F9C" w:rsidRPr="00C46318" w:rsidRDefault="00127F9C" w:rsidP="00127F9C">
            <w:pP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610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4BAAECF" w14:textId="6AC4F322" w:rsidR="00127F9C" w:rsidRPr="00C46318" w:rsidRDefault="00127F9C" w:rsidP="00127F9C">
            <w:pPr>
              <w:tabs>
                <w:tab w:val="decimal" w:pos="76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152,790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D128F8" w14:textId="278590D3" w:rsidR="00127F9C" w:rsidRPr="00AA50A9" w:rsidRDefault="00127F9C" w:rsidP="00EA1E85">
            <w:pP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636,404</w:t>
            </w:r>
          </w:p>
        </w:tc>
      </w:tr>
      <w:tr w:rsidR="00127F9C" w:rsidRPr="00B72DAB" w14:paraId="489F6465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78267AA4" w14:textId="3284C4AA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อื่น ๆ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773BCABA" w14:textId="21EA3923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513,856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BDD4A2A" w14:textId="2FD12558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120,624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3730C32" w14:textId="5C286F48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13,103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FA792F5" w14:textId="7B0F4D6B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43,785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0ABDB512" w14:textId="21360B95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AD834F4" w14:textId="58B75701" w:rsidR="00127F9C" w:rsidRPr="00C46318" w:rsidRDefault="00127F9C" w:rsidP="00127F9C">
            <w:pPr>
              <w:pBdr>
                <w:bottom w:val="sing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25,978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43743E12" w14:textId="4BF5A94A" w:rsidR="00127F9C" w:rsidRPr="009958AA" w:rsidRDefault="00127F9C" w:rsidP="00127F9C">
            <w:pPr>
              <w:pBdr>
                <w:bottom w:val="single" w:sz="4" w:space="1" w:color="auto"/>
              </w:pBdr>
              <w:tabs>
                <w:tab w:val="decimal" w:pos="763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(394,285)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7E12AD" w14:textId="1C20E95A" w:rsidR="00127F9C" w:rsidRPr="00AA50A9" w:rsidRDefault="00127F9C" w:rsidP="00EA1E85">
            <w:pPr>
              <w:pBdr>
                <w:bottom w:val="single" w:sz="4" w:space="1" w:color="auto"/>
              </w:pBd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324,501</w:t>
            </w:r>
          </w:p>
        </w:tc>
      </w:tr>
      <w:tr w:rsidR="00127F9C" w:rsidRPr="00B72DAB" w14:paraId="45E82D10" w14:textId="77777777" w:rsidTr="00EA1E85">
        <w:trPr>
          <w:trHeight w:val="340"/>
        </w:trPr>
        <w:tc>
          <w:tcPr>
            <w:tcW w:w="2449" w:type="dxa"/>
            <w:shd w:val="clear" w:color="auto" w:fill="auto"/>
            <w:vAlign w:val="bottom"/>
          </w:tcPr>
          <w:p w14:paraId="25DB3F99" w14:textId="115FA0C2" w:rsidR="00127F9C" w:rsidRPr="009958AA" w:rsidRDefault="00127F9C" w:rsidP="00127F9C">
            <w:pPr>
              <w:rPr>
                <w:sz w:val="22"/>
                <w:szCs w:val="22"/>
                <w:cs/>
              </w:rPr>
            </w:pPr>
            <w:r w:rsidRPr="009958AA">
              <w:rPr>
                <w:sz w:val="22"/>
                <w:szCs w:val="22"/>
                <w:cs/>
              </w:rPr>
              <w:t>รวมสินทรัพย์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723A04E" w14:textId="1156165B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787,824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CC9B45D" w14:textId="7200F54B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578,375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119406E" w14:textId="0A20A70E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50,484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00C9A457" w14:textId="48DB4AF1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75,080</w:t>
            </w:r>
          </w:p>
        </w:tc>
        <w:tc>
          <w:tcPr>
            <w:tcW w:w="770" w:type="dxa"/>
            <w:shd w:val="clear" w:color="auto" w:fill="auto"/>
            <w:vAlign w:val="bottom"/>
          </w:tcPr>
          <w:p w14:paraId="52B2520E" w14:textId="11DCF1CE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2,309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E02C2A0" w14:textId="63474585" w:rsidR="00127F9C" w:rsidRPr="00C46318" w:rsidRDefault="00127F9C" w:rsidP="00127F9C">
            <w:pPr>
              <w:pBdr>
                <w:bottom w:val="double" w:sz="4" w:space="1" w:color="auto"/>
              </w:pBdr>
              <w:tabs>
                <w:tab w:val="decimal" w:pos="741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47,351</w:t>
            </w:r>
          </w:p>
        </w:tc>
        <w:tc>
          <w:tcPr>
            <w:tcW w:w="860" w:type="dxa"/>
            <w:shd w:val="clear" w:color="auto" w:fill="auto"/>
            <w:vAlign w:val="bottom"/>
          </w:tcPr>
          <w:p w14:paraId="6AF12367" w14:textId="62016923" w:rsidR="00127F9C" w:rsidRPr="009958AA" w:rsidRDefault="00127F9C" w:rsidP="00127F9C">
            <w:pPr>
              <w:pBdr>
                <w:bottom w:val="double" w:sz="4" w:space="1" w:color="auto"/>
              </w:pBdr>
              <w:tabs>
                <w:tab w:val="decimal" w:pos="763"/>
              </w:tabs>
              <w:rPr>
                <w:sz w:val="22"/>
                <w:szCs w:val="22"/>
                <w:cs/>
              </w:rPr>
            </w:pPr>
            <w:r>
              <w:rPr>
                <w:sz w:val="22"/>
                <w:szCs w:val="22"/>
              </w:rPr>
              <w:t>(318,945)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FE817DC" w14:textId="78CAB561" w:rsidR="00127F9C" w:rsidRPr="00AA50A9" w:rsidRDefault="00127F9C" w:rsidP="00EA1E85">
            <w:pPr>
              <w:pBdr>
                <w:bottom w:val="double" w:sz="4" w:space="1" w:color="auto"/>
              </w:pBdr>
              <w:tabs>
                <w:tab w:val="decimal" w:pos="846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1,222,478</w:t>
            </w:r>
          </w:p>
        </w:tc>
      </w:tr>
    </w:tbl>
    <w:p w14:paraId="474253AC" w14:textId="77777777" w:rsidR="008905F7" w:rsidRDefault="008905F7" w:rsidP="00127F9C">
      <w:pPr>
        <w:rPr>
          <w:sz w:val="22"/>
          <w:szCs w:val="22"/>
        </w:rPr>
        <w:sectPr w:rsidR="008905F7" w:rsidSect="00F47C3B">
          <w:pgSz w:w="11906" w:h="16838" w:code="9"/>
          <w:pgMar w:top="1418" w:right="1276" w:bottom="1418" w:left="1843" w:header="709" w:footer="709" w:gutter="0"/>
          <w:paperSrc w:first="7" w:other="7"/>
          <w:cols w:space="708"/>
          <w:docGrid w:linePitch="360"/>
        </w:sectPr>
      </w:pPr>
    </w:p>
    <w:p w14:paraId="5A449832" w14:textId="77777777" w:rsidR="00007D4E" w:rsidRPr="00BD7D88" w:rsidRDefault="00007D4E" w:rsidP="00007D4E">
      <w:pPr>
        <w:spacing w:before="120"/>
        <w:jc w:val="thaiDistribute"/>
        <w:rPr>
          <w:sz w:val="2"/>
          <w:szCs w:val="2"/>
        </w:rPr>
      </w:pPr>
    </w:p>
    <w:p w14:paraId="148F8A63" w14:textId="77777777" w:rsidR="009C39A0" w:rsidRPr="00BD7D88" w:rsidRDefault="006F6F41" w:rsidP="008905F7">
      <w:pPr>
        <w:numPr>
          <w:ilvl w:val="0"/>
          <w:numId w:val="2"/>
        </w:numPr>
        <w:tabs>
          <w:tab w:val="clear" w:pos="4973"/>
        </w:tabs>
        <w:ind w:left="547" w:hanging="547"/>
        <w:jc w:val="thaiDistribute"/>
        <w:rPr>
          <w:b/>
          <w:bCs/>
        </w:rPr>
      </w:pPr>
      <w:r w:rsidRPr="009958AA">
        <w:rPr>
          <w:b/>
          <w:bCs/>
          <w:cs/>
        </w:rPr>
        <w:t>เครื่องมือทางการเงิน</w:t>
      </w:r>
    </w:p>
    <w:p w14:paraId="61BCB1BC" w14:textId="77777777" w:rsidR="006F6F41" w:rsidRPr="00BD7D88" w:rsidRDefault="006F6F41" w:rsidP="008905F7">
      <w:pPr>
        <w:spacing w:before="120"/>
        <w:ind w:left="562" w:right="-72"/>
        <w:jc w:val="thaiDistribute"/>
        <w:outlineLvl w:val="0"/>
        <w:rPr>
          <w:b/>
          <w:bCs/>
        </w:rPr>
      </w:pPr>
      <w:r w:rsidRPr="009958AA">
        <w:rPr>
          <w:rFonts w:hint="cs"/>
          <w:b/>
          <w:bCs/>
          <w:cs/>
        </w:rPr>
        <w:t>นโยบาย</w:t>
      </w:r>
      <w:r w:rsidRPr="009958AA">
        <w:rPr>
          <w:b/>
          <w:bCs/>
          <w:cs/>
        </w:rPr>
        <w:t>การบริหารความเสี่ยงทางการเงิน</w:t>
      </w:r>
    </w:p>
    <w:p w14:paraId="1EFB54DD" w14:textId="430E0CB4" w:rsidR="006F6F41" w:rsidRPr="00BD7D88" w:rsidRDefault="006F6F41" w:rsidP="008905F7">
      <w:pPr>
        <w:spacing w:before="60"/>
        <w:ind w:left="562" w:right="-72"/>
        <w:jc w:val="thaiDistribute"/>
        <w:outlineLvl w:val="0"/>
      </w:pPr>
      <w:r w:rsidRPr="009958AA">
        <w:rPr>
          <w:cs/>
        </w:rPr>
        <w:t>กลุ่มบริษัทมีความเสี่ยงจากความผันผวนของอัตราดอกเบี้ย และมีความเสี่ยงจากการที่คู่สัญญาไม่ปฏิบัติตามสัญญา กลุ่มบริษัทไม่มีนโยบายประกอบธุรกรรมตราสารอนุพันธ์ทางการเงินเพื่อการเก็งกำไรหรือเพื่อการค้า</w:t>
      </w:r>
    </w:p>
    <w:p w14:paraId="2AF3546A" w14:textId="77777777" w:rsidR="006F6F41" w:rsidRPr="009958AA" w:rsidRDefault="006F6F41" w:rsidP="006F6F41">
      <w:pPr>
        <w:spacing w:before="120"/>
        <w:ind w:left="567" w:right="-74"/>
        <w:jc w:val="thaiDistribute"/>
        <w:outlineLvl w:val="0"/>
        <w:rPr>
          <w:b/>
          <w:bCs/>
          <w:cs/>
        </w:rPr>
      </w:pPr>
      <w:r w:rsidRPr="009958AA">
        <w:rPr>
          <w:b/>
          <w:bCs/>
          <w:cs/>
        </w:rPr>
        <w:t>ความเสี่ยงจากอัตราดอกเบี้ย</w:t>
      </w:r>
    </w:p>
    <w:p w14:paraId="53FA2DD7" w14:textId="1D5FE374" w:rsidR="006F6F41" w:rsidRPr="00E3504E" w:rsidRDefault="006F6F41" w:rsidP="00E3504E">
      <w:pPr>
        <w:spacing w:before="60"/>
        <w:ind w:left="562" w:right="-72"/>
        <w:jc w:val="thaiDistribute"/>
        <w:outlineLvl w:val="0"/>
        <w:rPr>
          <w:spacing w:val="-4"/>
          <w:cs/>
        </w:rPr>
      </w:pPr>
      <w:r w:rsidRPr="009958AA">
        <w:rPr>
          <w:spacing w:val="-4"/>
          <w:cs/>
        </w:rPr>
        <w:t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</w:t>
      </w:r>
      <w:r w:rsidR="00EA1E85">
        <w:rPr>
          <w:spacing w:val="-4"/>
          <w:cs/>
        </w:rPr>
        <w:t>ผลการดำเนินงานและกระแสเงินสดของ</w:t>
      </w:r>
      <w:r w:rsidR="00EA1E85" w:rsidRPr="009958AA">
        <w:rPr>
          <w:spacing w:val="-4"/>
          <w:cs/>
        </w:rPr>
        <w:t>กลุ่มบริษัท</w:t>
      </w:r>
      <w:r w:rsidR="00EA1E85">
        <w:rPr>
          <w:spacing w:val="-4"/>
        </w:rPr>
        <w:t xml:space="preserve"> </w:t>
      </w:r>
      <w:r w:rsidRPr="009958AA">
        <w:rPr>
          <w:spacing w:val="-4"/>
          <w:cs/>
        </w:rPr>
        <w:t>กลุ่มบริษัทมีความเสี่ยงจากอัตราดอกเบี้ยเนื่องจากมี</w:t>
      </w:r>
      <w:r w:rsidR="00EA1E85">
        <w:rPr>
          <w:spacing w:val="-4"/>
        </w:rPr>
        <w:t xml:space="preserve"> </w:t>
      </w:r>
      <w:r w:rsidR="00EA1E85" w:rsidRPr="00EA1E85">
        <w:rPr>
          <w:spacing w:val="-4"/>
          <w:cs/>
        </w:rPr>
        <w:t>เงินสด</w:t>
      </w:r>
      <w:r w:rsidR="00B14246">
        <w:rPr>
          <w:spacing w:val="-4"/>
          <w:cs/>
        </w:rPr>
        <w:br/>
      </w:r>
      <w:r w:rsidR="00EA1E85" w:rsidRPr="00EA1E85">
        <w:rPr>
          <w:spacing w:val="-4"/>
          <w:cs/>
        </w:rPr>
        <w:t>และรายการเทียบเท่าเงินสด</w:t>
      </w:r>
      <w:r w:rsidRPr="009958AA">
        <w:rPr>
          <w:spacing w:val="-4"/>
          <w:cs/>
        </w:rPr>
        <w:t xml:space="preserve"> </w:t>
      </w:r>
      <w:r w:rsidR="00EA1E85" w:rsidRPr="00EA1E85">
        <w:rPr>
          <w:spacing w:val="-4"/>
          <w:cs/>
        </w:rPr>
        <w:t>ลูกหนี้การค้าและลูกหนี้หมุนเวียนอื่น-สุทธิ</w:t>
      </w:r>
      <w:r w:rsidR="00B14246">
        <w:rPr>
          <w:spacing w:val="-4"/>
        </w:rPr>
        <w:t xml:space="preserve"> </w:t>
      </w:r>
      <w:r w:rsidR="00E3504E" w:rsidRPr="009958AA">
        <w:rPr>
          <w:rFonts w:hint="cs"/>
          <w:cs/>
        </w:rPr>
        <w:t>เงินให้กู้ยืมระยะสั้นแก่บุคคลและกิจการที่เกี่ยวข้อง</w:t>
      </w:r>
      <w:r w:rsidR="003464C8" w:rsidRPr="0028505B">
        <w:rPr>
          <w:spacing w:val="-6"/>
        </w:rPr>
        <w:t xml:space="preserve"> -</w:t>
      </w:r>
      <w:r w:rsidR="003464C8" w:rsidRPr="009958AA">
        <w:rPr>
          <w:spacing w:val="-6"/>
          <w:cs/>
        </w:rPr>
        <w:t>สุทธิ</w:t>
      </w:r>
      <w:r w:rsidR="009E3B2F">
        <w:t xml:space="preserve"> </w:t>
      </w:r>
      <w:r w:rsidR="009E3B2F" w:rsidRPr="00B14246">
        <w:rPr>
          <w:spacing w:val="-4"/>
          <w:cs/>
        </w:rPr>
        <w:t>เงินฝากสถาบันการเงินที่ติดภาระค้ำประกัน</w:t>
      </w:r>
      <w:r w:rsidR="00E3504E">
        <w:rPr>
          <w:spacing w:val="-4"/>
        </w:rPr>
        <w:t xml:space="preserve"> </w:t>
      </w:r>
      <w:r w:rsidR="00B14246" w:rsidRPr="009958AA">
        <w:rPr>
          <w:spacing w:val="-6"/>
          <w:cs/>
        </w:rPr>
        <w:t>ลูกหนี้การค้าที่อยู่ระหว่างการชำระหนี้</w:t>
      </w:r>
      <w:r w:rsidR="00B14246" w:rsidRPr="0028505B">
        <w:rPr>
          <w:spacing w:val="-6"/>
        </w:rPr>
        <w:t xml:space="preserve"> -</w:t>
      </w:r>
      <w:r w:rsidR="00B14246" w:rsidRPr="009958AA">
        <w:rPr>
          <w:spacing w:val="-6"/>
          <w:cs/>
        </w:rPr>
        <w:t>สุทธิ</w:t>
      </w:r>
      <w:r w:rsidR="00E3504E">
        <w:rPr>
          <w:spacing w:val="-6"/>
        </w:rPr>
        <w:t xml:space="preserve"> </w:t>
      </w:r>
      <w:r w:rsidR="00E3504E" w:rsidRPr="00E3504E">
        <w:rPr>
          <w:spacing w:val="-6"/>
          <w:cs/>
        </w:rPr>
        <w:t>ลูกหนี้ตามสัญญาเช่าทางการเงิน</w:t>
      </w:r>
      <w:r w:rsidR="00E3504E">
        <w:rPr>
          <w:spacing w:val="-6"/>
        </w:rPr>
        <w:t xml:space="preserve"> </w:t>
      </w:r>
      <w:r w:rsidR="00E3504E" w:rsidRPr="00E3504E">
        <w:rPr>
          <w:spacing w:val="-6"/>
          <w:cs/>
        </w:rPr>
        <w:t>เงินเบิกเกินบัญชีและเงินกู้ยืมระยะสั้นจากสถาบันการเงิน</w:t>
      </w:r>
      <w:r w:rsidR="00E3504E">
        <w:rPr>
          <w:spacing w:val="-6"/>
        </w:rPr>
        <w:t xml:space="preserve"> </w:t>
      </w:r>
      <w:r w:rsidR="00E3504E" w:rsidRPr="009958AA">
        <w:rPr>
          <w:cs/>
        </w:rPr>
        <w:t>เจ้าหนี้การค้าและเจ้าหนี้หมุนเวียนอื่น</w:t>
      </w:r>
      <w:r w:rsidR="00E3504E">
        <w:t xml:space="preserve"> </w:t>
      </w:r>
      <w:r w:rsidR="00E3504E" w:rsidRPr="009958AA">
        <w:rPr>
          <w:cs/>
        </w:rPr>
        <w:t>หนี้สินตามสัญญาเช่า</w:t>
      </w:r>
      <w:r w:rsidR="00E3504E">
        <w:t xml:space="preserve"> </w:t>
      </w:r>
      <w:r w:rsidR="00E3504E" w:rsidRPr="009958AA">
        <w:rPr>
          <w:rFonts w:hint="cs"/>
          <w:cs/>
        </w:rPr>
        <w:t>เ</w:t>
      </w:r>
      <w:r w:rsidR="00E3504E" w:rsidRPr="009958AA">
        <w:rPr>
          <w:cs/>
        </w:rPr>
        <w:t>งินกู้ยืมระยะยาวจากสถาบันการเงิน</w:t>
      </w:r>
      <w:r w:rsidR="00E3504E">
        <w:t xml:space="preserve"> </w:t>
      </w:r>
      <w:r w:rsidR="00E3504E">
        <w:rPr>
          <w:rFonts w:hint="cs"/>
          <w:cs/>
        </w:rPr>
        <w:t>และ</w:t>
      </w:r>
      <w:r w:rsidR="00E3504E" w:rsidRPr="00E3504E">
        <w:rPr>
          <w:cs/>
        </w:rPr>
        <w:t>เงินกู้ยืมจากบุคคลและกิจการที่เกี่ยวข้อง</w:t>
      </w:r>
    </w:p>
    <w:p w14:paraId="3FBD67F3" w14:textId="1590EFA7" w:rsidR="006F6F41" w:rsidRDefault="006F6F41" w:rsidP="008905F7">
      <w:pPr>
        <w:spacing w:before="120"/>
        <w:ind w:left="562" w:right="-72"/>
        <w:jc w:val="thaiDistribute"/>
        <w:outlineLvl w:val="0"/>
      </w:pPr>
      <w:r w:rsidRPr="009958AA">
        <w:rPr>
          <w:cs/>
        </w:rPr>
        <w:t xml:space="preserve">เนื่องจากสินทรัพย์และหนี้สินทางการเงินส่วนใหญ่จัดอยู่ในประเภทระยะสั้น และเงินกู้ยืมระยะยาวมีอัตราดอกเบี้ยลอยตัวตามอัตราตลาด กลุ่มบริษัทเชื่อว่าจะไม่มีความเสี่ยงจากอัตราดอกเบี้ยที่เป็นสาระสำคัญ </w:t>
      </w:r>
    </w:p>
    <w:p w14:paraId="59C99A8B" w14:textId="5B17E382" w:rsidR="00F42EA0" w:rsidRPr="009958AA" w:rsidRDefault="00B846D0" w:rsidP="008905F7">
      <w:pPr>
        <w:spacing w:before="120"/>
        <w:ind w:left="562"/>
        <w:jc w:val="thaiDistribute"/>
        <w:rPr>
          <w:cs/>
        </w:rPr>
      </w:pPr>
      <w:r w:rsidRPr="009958AA">
        <w:rPr>
          <w:cs/>
        </w:rPr>
        <w:t>ณ วันที่</w:t>
      </w:r>
      <w:r>
        <w:t xml:space="preserve"> 31</w:t>
      </w:r>
      <w:r w:rsidRPr="009958AA">
        <w:rPr>
          <w:rFonts w:hint="cs"/>
          <w:cs/>
        </w:rPr>
        <w:t xml:space="preserve"> ธันวาคม </w:t>
      </w:r>
      <w:r w:rsidR="00127F9C">
        <w:t>2564</w:t>
      </w:r>
      <w:r w:rsidRPr="009958AA">
        <w:rPr>
          <w:rFonts w:hint="cs"/>
          <w:cs/>
        </w:rPr>
        <w:t xml:space="preserve"> และ </w:t>
      </w:r>
      <w:r w:rsidR="00127F9C">
        <w:t>2563</w:t>
      </w:r>
      <w:r w:rsidRPr="009958AA">
        <w:rPr>
          <w:rFonts w:hint="cs"/>
          <w:cs/>
        </w:rPr>
        <w:t xml:space="preserve"> 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p w14:paraId="3E7FDC53" w14:textId="709A3232" w:rsidR="00F42EA0" w:rsidRPr="009958AA" w:rsidRDefault="00F42EA0">
      <w:pPr>
        <w:rPr>
          <w:cs/>
        </w:rPr>
      </w:pPr>
    </w:p>
    <w:tbl>
      <w:tblPr>
        <w:tblW w:w="10782" w:type="dxa"/>
        <w:tblInd w:w="-900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990"/>
        <w:gridCol w:w="1080"/>
        <w:gridCol w:w="990"/>
        <w:gridCol w:w="1080"/>
        <w:gridCol w:w="900"/>
        <w:gridCol w:w="990"/>
        <w:gridCol w:w="1350"/>
      </w:tblGrid>
      <w:tr w:rsidR="00720DEB" w:rsidRPr="0028505B" w14:paraId="7498E934" w14:textId="77777777" w:rsidTr="003464C8">
        <w:trPr>
          <w:trHeight w:val="144"/>
          <w:tblHeader/>
        </w:trPr>
        <w:tc>
          <w:tcPr>
            <w:tcW w:w="3402" w:type="dxa"/>
            <w:shd w:val="clear" w:color="auto" w:fill="auto"/>
            <w:vAlign w:val="bottom"/>
          </w:tcPr>
          <w:p w14:paraId="7CFD44E6" w14:textId="77777777" w:rsidR="00720DEB" w:rsidRPr="0028505B" w:rsidRDefault="00720DEB" w:rsidP="005F42CA">
            <w:pPr>
              <w:spacing w:line="256" w:lineRule="auto"/>
              <w:jc w:val="center"/>
            </w:pPr>
            <w:r w:rsidRPr="0028505B">
              <w:br w:type="page"/>
            </w:r>
            <w:r w:rsidRPr="0028505B">
              <w:br w:type="page"/>
            </w:r>
          </w:p>
        </w:tc>
        <w:tc>
          <w:tcPr>
            <w:tcW w:w="6030" w:type="dxa"/>
            <w:gridSpan w:val="6"/>
            <w:shd w:val="clear" w:color="auto" w:fill="auto"/>
            <w:vAlign w:val="bottom"/>
            <w:hideMark/>
          </w:tcPr>
          <w:p w14:paraId="1B4922D8" w14:textId="60493BDC" w:rsidR="00720DEB" w:rsidRPr="0028505B" w:rsidRDefault="00720DEB" w:rsidP="00944741">
            <w:pPr>
              <w:pBdr>
                <w:bottom w:val="single" w:sz="4" w:space="1" w:color="auto"/>
              </w:pBdr>
              <w:tabs>
                <w:tab w:val="decimal" w:pos="4384"/>
              </w:tabs>
              <w:spacing w:line="256" w:lineRule="auto"/>
            </w:pPr>
            <w:r w:rsidRPr="009958AA">
              <w:rPr>
                <w:cs/>
              </w:rPr>
              <w:t>หน่วย : ล้านบาท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FCA7289" w14:textId="77777777" w:rsidR="00720DEB" w:rsidRPr="009958AA" w:rsidRDefault="00720DEB" w:rsidP="005F42CA">
            <w:pPr>
              <w:spacing w:line="256" w:lineRule="auto"/>
              <w:jc w:val="center"/>
              <w:rPr>
                <w:cs/>
              </w:rPr>
            </w:pPr>
          </w:p>
        </w:tc>
      </w:tr>
      <w:tr w:rsidR="00720DEB" w:rsidRPr="0028505B" w14:paraId="3491B59D" w14:textId="77777777" w:rsidTr="003464C8">
        <w:trPr>
          <w:trHeight w:val="144"/>
          <w:tblHeader/>
        </w:trPr>
        <w:tc>
          <w:tcPr>
            <w:tcW w:w="3402" w:type="dxa"/>
            <w:shd w:val="clear" w:color="auto" w:fill="auto"/>
            <w:vAlign w:val="bottom"/>
          </w:tcPr>
          <w:p w14:paraId="29375E43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  <w:hideMark/>
          </w:tcPr>
          <w:p w14:paraId="4C27F93F" w14:textId="78367B40" w:rsidR="00720DEB" w:rsidRPr="0028505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cs/>
              </w:rPr>
              <w:t>งบการเงินรวม</w:t>
            </w:r>
          </w:p>
        </w:tc>
      </w:tr>
      <w:tr w:rsidR="00720DEB" w:rsidRPr="0028505B" w14:paraId="3BDEFEDC" w14:textId="77777777" w:rsidTr="003464C8">
        <w:trPr>
          <w:trHeight w:val="144"/>
          <w:tblHeader/>
        </w:trPr>
        <w:tc>
          <w:tcPr>
            <w:tcW w:w="3402" w:type="dxa"/>
            <w:shd w:val="clear" w:color="auto" w:fill="auto"/>
            <w:vAlign w:val="bottom"/>
          </w:tcPr>
          <w:p w14:paraId="54F105B3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7380" w:type="dxa"/>
            <w:gridSpan w:val="7"/>
            <w:shd w:val="clear" w:color="auto" w:fill="auto"/>
            <w:vAlign w:val="bottom"/>
            <w:hideMark/>
          </w:tcPr>
          <w:p w14:paraId="3D7490AD" w14:textId="10F5561F" w:rsidR="00720DEB" w:rsidRPr="0028505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cs/>
              </w:rPr>
              <w:t xml:space="preserve">ณ วันที่ </w:t>
            </w:r>
            <w:r w:rsidRPr="0028505B">
              <w:t xml:space="preserve">31 </w:t>
            </w:r>
            <w:r w:rsidRPr="009958AA">
              <w:rPr>
                <w:cs/>
              </w:rPr>
              <w:t xml:space="preserve">ธันวาคม </w:t>
            </w:r>
            <w:r w:rsidR="00127F9C">
              <w:t>2564</w:t>
            </w:r>
          </w:p>
        </w:tc>
      </w:tr>
      <w:tr w:rsidR="0057633B" w:rsidRPr="0028505B" w14:paraId="6FB1B3DE" w14:textId="77777777" w:rsidTr="003464C8">
        <w:trPr>
          <w:trHeight w:val="144"/>
          <w:tblHeader/>
        </w:trPr>
        <w:tc>
          <w:tcPr>
            <w:tcW w:w="3402" w:type="dxa"/>
            <w:shd w:val="clear" w:color="auto" w:fill="auto"/>
            <w:vAlign w:val="bottom"/>
          </w:tcPr>
          <w:p w14:paraId="74E418BB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6D95C3D4" w14:textId="77777777" w:rsidR="00720DEB" w:rsidRPr="0028505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cs/>
              </w:rPr>
              <w:t>อัตราดอกเบี้ยคงที่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25868CA3" w14:textId="77777777" w:rsidR="00720DEB" w:rsidRPr="0028505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9958AA">
              <w:rPr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5CDFCFE" w14:textId="1DDC5E63" w:rsidR="00720DEB" w:rsidRPr="0028505B" w:rsidRDefault="00720DEB" w:rsidP="005F42CA">
            <w:pPr>
              <w:spacing w:line="256" w:lineRule="auto"/>
              <w:jc w:val="center"/>
            </w:pPr>
            <w:r w:rsidRPr="009958AA">
              <w:rPr>
                <w:cs/>
              </w:rPr>
              <w:t>ไม่มีอัตรา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A6F6375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E474868" w14:textId="77777777" w:rsidR="00720DEB" w:rsidRPr="0028505B" w:rsidRDefault="00720DEB" w:rsidP="005F42CA">
            <w:pPr>
              <w:spacing w:line="256" w:lineRule="auto"/>
              <w:jc w:val="center"/>
            </w:pPr>
            <w:r w:rsidRPr="009958AA">
              <w:rPr>
                <w:cs/>
              </w:rPr>
              <w:t>อัตราดอกเบี้ย</w:t>
            </w:r>
          </w:p>
        </w:tc>
      </w:tr>
      <w:tr w:rsidR="007878C7" w:rsidRPr="0028505B" w14:paraId="57D3715B" w14:textId="77777777" w:rsidTr="003464C8">
        <w:trPr>
          <w:trHeight w:val="144"/>
          <w:tblHeader/>
        </w:trPr>
        <w:tc>
          <w:tcPr>
            <w:tcW w:w="3402" w:type="dxa"/>
            <w:shd w:val="clear" w:color="auto" w:fill="auto"/>
            <w:vAlign w:val="bottom"/>
          </w:tcPr>
          <w:p w14:paraId="0F4E2FAE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587EC92" w14:textId="77777777" w:rsidR="00720DEB" w:rsidRPr="0028505B" w:rsidRDefault="00720DEB" w:rsidP="00944741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9958AA">
              <w:rPr>
                <w:cs/>
              </w:rPr>
              <w:t xml:space="preserve">ภายใน </w:t>
            </w:r>
            <w:r w:rsidRPr="0028505B">
              <w:t xml:space="preserve">1 </w:t>
            </w:r>
            <w:r w:rsidRPr="009958AA">
              <w:rPr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A8B6606" w14:textId="77777777" w:rsidR="00720DEB" w:rsidRPr="0028505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spacing w:val="-4"/>
              </w:rPr>
            </w:pPr>
            <w:r w:rsidRPr="009958AA">
              <w:rPr>
                <w:spacing w:val="-4"/>
                <w:cs/>
              </w:rPr>
              <w:t xml:space="preserve">มากกว่า </w:t>
            </w:r>
            <w:r w:rsidRPr="0028505B">
              <w:rPr>
                <w:spacing w:val="-4"/>
              </w:rPr>
              <w:t xml:space="preserve">1 </w:t>
            </w:r>
            <w:r w:rsidRPr="009958AA">
              <w:rPr>
                <w:spacing w:val="-4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0D5A483" w14:textId="77777777" w:rsidR="00720DEB" w:rsidRPr="0028505B" w:rsidRDefault="00720DEB" w:rsidP="00944741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9958AA">
              <w:rPr>
                <w:cs/>
              </w:rPr>
              <w:t xml:space="preserve">ภายใน </w:t>
            </w:r>
            <w:r w:rsidRPr="0028505B">
              <w:t xml:space="preserve">1 </w:t>
            </w:r>
            <w:r w:rsidRPr="009958AA">
              <w:rPr>
                <w:cs/>
              </w:rPr>
              <w:t>ปี</w:t>
            </w:r>
          </w:p>
        </w:tc>
        <w:tc>
          <w:tcPr>
            <w:tcW w:w="1080" w:type="dxa"/>
            <w:vAlign w:val="bottom"/>
          </w:tcPr>
          <w:p w14:paraId="03A5361E" w14:textId="40A5FC88" w:rsidR="00720DEB" w:rsidRPr="0028505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spacing w:val="-4"/>
                <w:cs/>
              </w:rPr>
            </w:pPr>
            <w:r w:rsidRPr="009958AA">
              <w:rPr>
                <w:spacing w:val="-4"/>
                <w:cs/>
              </w:rPr>
              <w:t xml:space="preserve">มากกว่า </w:t>
            </w:r>
            <w:r w:rsidRPr="0028505B">
              <w:rPr>
                <w:spacing w:val="-4"/>
              </w:rPr>
              <w:t xml:space="preserve">1 </w:t>
            </w:r>
            <w:r w:rsidRPr="009958AA">
              <w:rPr>
                <w:spacing w:val="-4"/>
                <w:cs/>
              </w:rPr>
              <w:t>ปี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F14EF23" w14:textId="4F9E36B2" w:rsidR="00720DEB" w:rsidRPr="0028505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cs/>
              </w:rPr>
              <w:t>ดอกเบี้ย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126D860" w14:textId="77777777" w:rsidR="00720DEB" w:rsidRPr="0028505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cs/>
              </w:rPr>
              <w:t>รวม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6A47995D" w14:textId="77777777" w:rsidR="00720DEB" w:rsidRPr="0028505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cs/>
              </w:rPr>
              <w:t>ถัวเฉลี่ย</w:t>
            </w:r>
          </w:p>
        </w:tc>
      </w:tr>
      <w:tr w:rsidR="007878C7" w:rsidRPr="0028505B" w14:paraId="1228B082" w14:textId="77777777" w:rsidTr="003464C8">
        <w:trPr>
          <w:trHeight w:val="144"/>
        </w:trPr>
        <w:tc>
          <w:tcPr>
            <w:tcW w:w="3402" w:type="dxa"/>
            <w:shd w:val="clear" w:color="auto" w:fill="auto"/>
          </w:tcPr>
          <w:p w14:paraId="65B09177" w14:textId="77777777" w:rsidR="00720DEB" w:rsidRPr="0028505B" w:rsidRDefault="00720DEB" w:rsidP="005F42CA">
            <w:pPr>
              <w:spacing w:line="256" w:lineRule="auto"/>
              <w:jc w:val="thaiDistribute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C9612A" w14:textId="77777777" w:rsidR="00720DEB" w:rsidRPr="009958AA" w:rsidRDefault="00720DEB" w:rsidP="005F42C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5A1676A" w14:textId="77777777" w:rsidR="00720DEB" w:rsidRPr="0028505B" w:rsidRDefault="00720DEB" w:rsidP="005F42CA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094192" w14:textId="77777777" w:rsidR="00720DEB" w:rsidRPr="0028505B" w:rsidRDefault="00720DEB" w:rsidP="005F42CA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80" w:type="dxa"/>
          </w:tcPr>
          <w:p w14:paraId="1A53A778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A2565BE" w14:textId="7419BC24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BCEC7C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05C92F4F" w14:textId="77777777" w:rsidR="00720DEB" w:rsidRPr="0028505B" w:rsidRDefault="00720DEB" w:rsidP="005F42CA">
            <w:pPr>
              <w:spacing w:line="256" w:lineRule="auto"/>
              <w:jc w:val="center"/>
            </w:pPr>
            <w:r w:rsidRPr="0028505B">
              <w:t>(</w:t>
            </w:r>
            <w:r w:rsidRPr="009958AA">
              <w:rPr>
                <w:cs/>
              </w:rPr>
              <w:t>ร้อยละต่อปี)</w:t>
            </w:r>
          </w:p>
        </w:tc>
      </w:tr>
      <w:tr w:rsidR="007878C7" w:rsidRPr="0028505B" w14:paraId="43782D91" w14:textId="77777777" w:rsidTr="003464C8">
        <w:trPr>
          <w:trHeight w:val="144"/>
        </w:trPr>
        <w:tc>
          <w:tcPr>
            <w:tcW w:w="3402" w:type="dxa"/>
            <w:shd w:val="clear" w:color="auto" w:fill="auto"/>
            <w:vAlign w:val="bottom"/>
            <w:hideMark/>
          </w:tcPr>
          <w:p w14:paraId="3E0837A7" w14:textId="77777777" w:rsidR="00720DEB" w:rsidRPr="0028505B" w:rsidRDefault="00720DEB" w:rsidP="005F42CA">
            <w:pPr>
              <w:spacing w:line="256" w:lineRule="auto"/>
              <w:rPr>
                <w:b/>
                <w:bCs/>
                <w:cs/>
              </w:rPr>
            </w:pPr>
            <w:r w:rsidRPr="009958AA">
              <w:rPr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C4BE5FF" w14:textId="77777777" w:rsidR="00720DEB" w:rsidRPr="009958AA" w:rsidRDefault="00720DEB" w:rsidP="005F42C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6C349CA" w14:textId="77777777" w:rsidR="00720DEB" w:rsidRPr="0028505B" w:rsidRDefault="00720DEB" w:rsidP="005F42CA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F2C8A2" w14:textId="77777777" w:rsidR="00720DEB" w:rsidRPr="0028505B" w:rsidRDefault="00720DEB" w:rsidP="005F42CA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80" w:type="dxa"/>
          </w:tcPr>
          <w:p w14:paraId="0A1CB6BB" w14:textId="77777777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907F187" w14:textId="164C59C6" w:rsidR="00720DEB" w:rsidRPr="0028505B" w:rsidRDefault="00720DEB" w:rsidP="005F42C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0C9997F" w14:textId="77777777" w:rsidR="00720DEB" w:rsidRPr="0028505B" w:rsidRDefault="00720DEB" w:rsidP="007878C7">
            <w:pPr>
              <w:tabs>
                <w:tab w:val="decimal" w:pos="600"/>
              </w:tabs>
              <w:spacing w:line="256" w:lineRule="auto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1123B42" w14:textId="77777777" w:rsidR="00720DEB" w:rsidRPr="0028505B" w:rsidRDefault="00720DEB" w:rsidP="005F42CA">
            <w:pPr>
              <w:spacing w:line="256" w:lineRule="auto"/>
              <w:jc w:val="center"/>
            </w:pPr>
          </w:p>
        </w:tc>
      </w:tr>
      <w:tr w:rsidR="007878C7" w:rsidRPr="0028505B" w14:paraId="76179F13" w14:textId="77777777" w:rsidTr="003464C8">
        <w:trPr>
          <w:trHeight w:val="144"/>
        </w:trPr>
        <w:tc>
          <w:tcPr>
            <w:tcW w:w="3402" w:type="dxa"/>
            <w:shd w:val="clear" w:color="auto" w:fill="auto"/>
            <w:vAlign w:val="bottom"/>
            <w:hideMark/>
          </w:tcPr>
          <w:p w14:paraId="7478E9C4" w14:textId="1F4AE93F" w:rsidR="0028563A" w:rsidRPr="0028505B" w:rsidRDefault="0028563A" w:rsidP="00527F16">
            <w:pPr>
              <w:spacing w:line="256" w:lineRule="auto"/>
            </w:pPr>
            <w:r w:rsidRPr="009958A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DACF917" w14:textId="384EA990" w:rsidR="0028563A" w:rsidRPr="006114E1" w:rsidRDefault="0028563A" w:rsidP="00A7685E">
            <w:pPr>
              <w:tabs>
                <w:tab w:val="decimal" w:pos="749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FDCCEFB" w14:textId="72FA4AA1" w:rsidR="0028563A" w:rsidRPr="0028505B" w:rsidRDefault="0028563A" w:rsidP="00A7685E">
            <w:pPr>
              <w:tabs>
                <w:tab w:val="decimal" w:pos="749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4FD550A" w14:textId="3E92DD2C" w:rsidR="0028563A" w:rsidRPr="0028505B" w:rsidRDefault="0028563A" w:rsidP="00A7685E">
            <w:pPr>
              <w:tabs>
                <w:tab w:val="decimal" w:pos="751"/>
              </w:tabs>
              <w:spacing w:line="256" w:lineRule="auto"/>
            </w:pPr>
            <w:r w:rsidRPr="00BC1591">
              <w:t xml:space="preserve"> 27.46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73ADCD23" w14:textId="42140983" w:rsidR="0028563A" w:rsidRPr="0028505B" w:rsidRDefault="0028563A" w:rsidP="00A7685E">
            <w:pPr>
              <w:tabs>
                <w:tab w:val="decimal" w:pos="709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65B44303" w14:textId="28E2CC49" w:rsidR="0028563A" w:rsidRPr="0028505B" w:rsidRDefault="0028563A" w:rsidP="00A7685E">
            <w:pPr>
              <w:tabs>
                <w:tab w:val="decimal" w:pos="709"/>
              </w:tabs>
              <w:spacing w:line="256" w:lineRule="auto"/>
            </w:pPr>
            <w:r w:rsidRPr="00BC1591">
              <w:t xml:space="preserve"> 0.61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F7BB6E3" w14:textId="1FC3D128" w:rsidR="0028563A" w:rsidRPr="0028505B" w:rsidRDefault="0028563A" w:rsidP="007878C7">
            <w:pPr>
              <w:tabs>
                <w:tab w:val="decimal" w:pos="600"/>
              </w:tabs>
              <w:spacing w:line="256" w:lineRule="auto"/>
            </w:pPr>
            <w:r w:rsidRPr="00BC1591">
              <w:t xml:space="preserve"> 28.07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823F26A" w14:textId="4529D63A" w:rsidR="0028563A" w:rsidRPr="0028505B" w:rsidRDefault="00A7685E" w:rsidP="00A7685E">
            <w:pPr>
              <w:spacing w:line="256" w:lineRule="auto"/>
              <w:jc w:val="center"/>
            </w:pPr>
            <w:r>
              <w:t>0.05 - 0.2</w:t>
            </w:r>
            <w:r w:rsidR="0028563A" w:rsidRPr="00F92C3A">
              <w:t>5</w:t>
            </w:r>
          </w:p>
        </w:tc>
      </w:tr>
      <w:tr w:rsidR="007878C7" w:rsidRPr="0028505B" w14:paraId="75FA6E71" w14:textId="77777777" w:rsidTr="003464C8">
        <w:trPr>
          <w:trHeight w:val="144"/>
        </w:trPr>
        <w:tc>
          <w:tcPr>
            <w:tcW w:w="3402" w:type="dxa"/>
            <w:shd w:val="clear" w:color="auto" w:fill="auto"/>
            <w:vAlign w:val="bottom"/>
            <w:hideMark/>
          </w:tcPr>
          <w:p w14:paraId="033EA28D" w14:textId="236C8272" w:rsidR="0028563A" w:rsidRPr="0028505B" w:rsidRDefault="0028563A" w:rsidP="00527F16">
            <w:pPr>
              <w:spacing w:line="256" w:lineRule="auto"/>
            </w:pPr>
            <w:r w:rsidRPr="009958AA">
              <w:rPr>
                <w:cs/>
              </w:rPr>
              <w:t>ลูกหนี้การค้าและลูกหนี้หมุนเวียนอื่น</w:t>
            </w:r>
            <w:r w:rsidR="003464C8">
              <w:t xml:space="preserve"> </w:t>
            </w:r>
            <w:r w:rsidRPr="0028505B">
              <w:t>-</w:t>
            </w:r>
            <w:r w:rsidR="003464C8">
              <w:t xml:space="preserve"> </w:t>
            </w:r>
            <w:r w:rsidRPr="009958AA">
              <w:rPr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4EEBE70" w14:textId="2A83480D" w:rsidR="0028563A" w:rsidRPr="009958AA" w:rsidRDefault="0028563A" w:rsidP="00A7685E">
            <w:pPr>
              <w:tabs>
                <w:tab w:val="decimal" w:pos="749"/>
              </w:tabs>
              <w:spacing w:line="256" w:lineRule="auto"/>
              <w:rPr>
                <w:cs/>
              </w:rPr>
            </w:pPr>
            <w:r w:rsidRPr="00BC1591"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60C7F8C" w14:textId="26A44E62" w:rsidR="0028563A" w:rsidRPr="0028505B" w:rsidRDefault="0028563A" w:rsidP="00A7685E">
            <w:pPr>
              <w:tabs>
                <w:tab w:val="decimal" w:pos="749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885D275" w14:textId="5EFADB84" w:rsidR="0028563A" w:rsidRPr="0028505B" w:rsidRDefault="0028563A" w:rsidP="00A7685E">
            <w:pPr>
              <w:tabs>
                <w:tab w:val="decimal" w:pos="751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CD3841E" w14:textId="7DE63B7F" w:rsidR="0028563A" w:rsidRPr="0028505B" w:rsidRDefault="0028563A" w:rsidP="00A7685E">
            <w:pPr>
              <w:tabs>
                <w:tab w:val="decimal" w:pos="709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0E7BFF9" w14:textId="61721D0D" w:rsidR="0028563A" w:rsidRPr="0028505B" w:rsidRDefault="0028563A" w:rsidP="0057633B">
            <w:pPr>
              <w:tabs>
                <w:tab w:val="decimal" w:pos="709"/>
              </w:tabs>
              <w:spacing w:line="256" w:lineRule="auto"/>
            </w:pPr>
            <w:r w:rsidRPr="00BC1591">
              <w:t xml:space="preserve"> 16</w:t>
            </w:r>
            <w:r w:rsidR="0057633B">
              <w:t>3</w:t>
            </w:r>
            <w:r w:rsidRPr="00BC1591">
              <w:t>.</w:t>
            </w:r>
            <w:r w:rsidR="0057633B">
              <w:t>30</w:t>
            </w:r>
            <w:r w:rsidRPr="00BC1591">
              <w:t xml:space="preserve">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5BC9BC1" w14:textId="5F6080F4" w:rsidR="0028563A" w:rsidRPr="0028505B" w:rsidRDefault="0057633B" w:rsidP="007878C7">
            <w:pPr>
              <w:tabs>
                <w:tab w:val="decimal" w:pos="600"/>
              </w:tabs>
              <w:spacing w:line="256" w:lineRule="auto"/>
            </w:pPr>
            <w:r w:rsidRPr="0057633B">
              <w:t>163.30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FB03553" w14:textId="0DD4B186" w:rsidR="0028563A" w:rsidRPr="0028505B" w:rsidRDefault="0028563A" w:rsidP="00A7685E">
            <w:pPr>
              <w:spacing w:line="256" w:lineRule="auto"/>
              <w:jc w:val="center"/>
            </w:pPr>
            <w:r w:rsidRPr="00F92C3A">
              <w:t>-</w:t>
            </w:r>
          </w:p>
        </w:tc>
      </w:tr>
      <w:tr w:rsidR="007878C7" w:rsidRPr="0028505B" w14:paraId="40F42EFE" w14:textId="77777777" w:rsidTr="003464C8">
        <w:trPr>
          <w:trHeight w:val="144"/>
        </w:trPr>
        <w:tc>
          <w:tcPr>
            <w:tcW w:w="3402" w:type="dxa"/>
            <w:shd w:val="clear" w:color="auto" w:fill="auto"/>
            <w:vAlign w:val="bottom"/>
          </w:tcPr>
          <w:p w14:paraId="2746F830" w14:textId="7098E310" w:rsidR="0028563A" w:rsidRPr="009958AA" w:rsidRDefault="0028563A" w:rsidP="00527F16">
            <w:pPr>
              <w:spacing w:line="256" w:lineRule="auto"/>
              <w:rPr>
                <w:cs/>
              </w:rPr>
            </w:pPr>
            <w:r w:rsidRPr="009958AA">
              <w:rPr>
                <w:cs/>
              </w:rPr>
              <w:t>เงินฝากสถาบันการเงินที่ติดภาระค้ำประกัน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8AC13FD" w14:textId="74ADC7E4" w:rsidR="0028563A" w:rsidRPr="00913893" w:rsidRDefault="0028563A" w:rsidP="00A7685E">
            <w:pPr>
              <w:tabs>
                <w:tab w:val="decimal" w:pos="749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C87C6D9" w14:textId="5AA47D09" w:rsidR="0028563A" w:rsidRPr="00913893" w:rsidRDefault="0028563A" w:rsidP="00A7685E">
            <w:pPr>
              <w:tabs>
                <w:tab w:val="decimal" w:pos="749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FE448EC" w14:textId="69B64A48" w:rsidR="0028563A" w:rsidRPr="00F555AA" w:rsidRDefault="0028563A" w:rsidP="00A7685E">
            <w:pPr>
              <w:tabs>
                <w:tab w:val="decimal" w:pos="751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3CE7AA0" w14:textId="41DF80BD" w:rsidR="0028563A" w:rsidRPr="00F555AA" w:rsidRDefault="0028563A" w:rsidP="00A7685E">
            <w:pPr>
              <w:tabs>
                <w:tab w:val="decimal" w:pos="709"/>
              </w:tabs>
              <w:spacing w:line="256" w:lineRule="auto"/>
            </w:pPr>
            <w:r w:rsidRPr="00BC1591">
              <w:t xml:space="preserve"> 18.75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3430D63" w14:textId="4D2B981B" w:rsidR="0028563A" w:rsidRPr="007800AB" w:rsidRDefault="0028563A" w:rsidP="00A7685E">
            <w:pPr>
              <w:tabs>
                <w:tab w:val="decimal" w:pos="709"/>
              </w:tabs>
              <w:spacing w:line="256" w:lineRule="auto"/>
            </w:pPr>
            <w:r w:rsidRPr="00BC1591">
              <w:t xml:space="preserve"> -  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6570D1" w14:textId="1C7724FE" w:rsidR="0028563A" w:rsidRPr="0028505B" w:rsidRDefault="0028563A" w:rsidP="007878C7">
            <w:pPr>
              <w:tabs>
                <w:tab w:val="decimal" w:pos="600"/>
              </w:tabs>
              <w:spacing w:line="256" w:lineRule="auto"/>
            </w:pPr>
            <w:r w:rsidRPr="00BC1591">
              <w:t xml:space="preserve"> 18.75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4A60AAC" w14:textId="0A36B8BC" w:rsidR="0028563A" w:rsidRPr="0028505B" w:rsidRDefault="00A7685E" w:rsidP="00A7685E">
            <w:pPr>
              <w:spacing w:line="256" w:lineRule="auto"/>
              <w:jc w:val="center"/>
            </w:pPr>
            <w:r>
              <w:t>0.1</w:t>
            </w:r>
            <w:r w:rsidR="006768FA">
              <w:t>0</w:t>
            </w:r>
            <w:r>
              <w:t xml:space="preserve"> - 1.45</w:t>
            </w:r>
          </w:p>
        </w:tc>
      </w:tr>
      <w:tr w:rsidR="007878C7" w:rsidRPr="0028505B" w14:paraId="4495F771" w14:textId="77777777" w:rsidTr="003464C8">
        <w:trPr>
          <w:trHeight w:val="144"/>
        </w:trPr>
        <w:tc>
          <w:tcPr>
            <w:tcW w:w="3402" w:type="dxa"/>
            <w:shd w:val="clear" w:color="auto" w:fill="auto"/>
            <w:vAlign w:val="bottom"/>
            <w:hideMark/>
          </w:tcPr>
          <w:p w14:paraId="236BD538" w14:textId="3C68CEDC" w:rsidR="001B4ABA" w:rsidRPr="009958AA" w:rsidRDefault="001B4ABA" w:rsidP="001B4ABA">
            <w:pPr>
              <w:spacing w:line="256" w:lineRule="auto"/>
              <w:rPr>
                <w:spacing w:val="-6"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14:paraId="7ADF9C08" w14:textId="7D6ABBF0" w:rsidR="001B4ABA" w:rsidRPr="009958AA" w:rsidRDefault="001B4ABA" w:rsidP="00AC02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9"/>
              </w:tabs>
              <w:spacing w:line="256" w:lineRule="auto"/>
              <w:rPr>
                <w:cs/>
              </w:rPr>
            </w:pPr>
            <w:r w:rsidRPr="008D3993">
              <w:t xml:space="preserve"> -   </w:t>
            </w:r>
          </w:p>
        </w:tc>
        <w:tc>
          <w:tcPr>
            <w:tcW w:w="1080" w:type="dxa"/>
            <w:shd w:val="clear" w:color="auto" w:fill="auto"/>
          </w:tcPr>
          <w:p w14:paraId="6F71E52D" w14:textId="0C87C3C4" w:rsidR="001B4ABA" w:rsidRPr="0028505B" w:rsidRDefault="001B4ABA" w:rsidP="00AC02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49"/>
              </w:tabs>
              <w:spacing w:line="256" w:lineRule="auto"/>
            </w:pPr>
            <w:r w:rsidRPr="008D3993">
              <w:t xml:space="preserve"> -   </w:t>
            </w:r>
          </w:p>
        </w:tc>
        <w:tc>
          <w:tcPr>
            <w:tcW w:w="990" w:type="dxa"/>
            <w:shd w:val="clear" w:color="auto" w:fill="auto"/>
          </w:tcPr>
          <w:p w14:paraId="7F71DC5D" w14:textId="4685428F" w:rsidR="001B4ABA" w:rsidRPr="0028505B" w:rsidRDefault="001B4ABA" w:rsidP="00AC02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51"/>
              </w:tabs>
              <w:spacing w:line="256" w:lineRule="auto"/>
            </w:pPr>
            <w:r w:rsidRPr="008D3993">
              <w:t xml:space="preserve"> 27.46 </w:t>
            </w:r>
          </w:p>
        </w:tc>
        <w:tc>
          <w:tcPr>
            <w:tcW w:w="1080" w:type="dxa"/>
            <w:shd w:val="clear" w:color="auto" w:fill="auto"/>
          </w:tcPr>
          <w:p w14:paraId="6B09B4F3" w14:textId="0A13C49D" w:rsidR="001B4ABA" w:rsidRPr="009958AA" w:rsidRDefault="001B4ABA" w:rsidP="00AC02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9"/>
              </w:tabs>
              <w:spacing w:line="256" w:lineRule="auto"/>
              <w:rPr>
                <w:cs/>
              </w:rPr>
            </w:pPr>
            <w:r w:rsidRPr="008D3993">
              <w:t xml:space="preserve"> 18.75 </w:t>
            </w:r>
          </w:p>
        </w:tc>
        <w:tc>
          <w:tcPr>
            <w:tcW w:w="900" w:type="dxa"/>
            <w:shd w:val="clear" w:color="auto" w:fill="auto"/>
          </w:tcPr>
          <w:p w14:paraId="4E1FE714" w14:textId="46524C79" w:rsidR="001B4ABA" w:rsidRPr="0028505B" w:rsidRDefault="0057633B" w:rsidP="00AC02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09"/>
              </w:tabs>
              <w:spacing w:line="256" w:lineRule="auto"/>
            </w:pPr>
            <w:r>
              <w:t xml:space="preserve"> 163</w:t>
            </w:r>
            <w:r w:rsidR="001B4ABA" w:rsidRPr="008D3993">
              <w:t>.</w:t>
            </w:r>
            <w:r>
              <w:t>91</w:t>
            </w:r>
            <w:r w:rsidR="001B4ABA" w:rsidRPr="008D3993"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38F0B784" w14:textId="7EC6D7AB" w:rsidR="001B4ABA" w:rsidRPr="0028505B" w:rsidRDefault="001B4ABA" w:rsidP="00AC0294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600"/>
              </w:tabs>
              <w:spacing w:line="256" w:lineRule="auto"/>
            </w:pPr>
            <w:r w:rsidRPr="008D3993">
              <w:t xml:space="preserve"> 21</w:t>
            </w:r>
            <w:r w:rsidR="0057633B">
              <w:t>0</w:t>
            </w:r>
            <w:r w:rsidRPr="008D3993">
              <w:t>.</w:t>
            </w:r>
            <w:r w:rsidR="0057633B">
              <w:t>12</w:t>
            </w:r>
            <w:r w:rsidRPr="008D3993"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C260643" w14:textId="77777777" w:rsidR="00974691" w:rsidRDefault="00974691" w:rsidP="001B4ABA">
            <w:pPr>
              <w:spacing w:line="256" w:lineRule="auto"/>
              <w:jc w:val="center"/>
            </w:pPr>
          </w:p>
          <w:p w14:paraId="59CB27E8" w14:textId="77777777" w:rsidR="00974691" w:rsidRDefault="00974691" w:rsidP="001B4ABA">
            <w:pPr>
              <w:spacing w:line="256" w:lineRule="auto"/>
              <w:jc w:val="center"/>
            </w:pPr>
          </w:p>
          <w:p w14:paraId="32F4B7B1" w14:textId="77777777" w:rsidR="009C15A9" w:rsidRDefault="009C15A9" w:rsidP="001B4ABA">
            <w:pPr>
              <w:spacing w:line="256" w:lineRule="auto"/>
              <w:jc w:val="center"/>
            </w:pPr>
          </w:p>
          <w:p w14:paraId="05BD2736" w14:textId="16940616" w:rsidR="00974691" w:rsidRPr="0028505B" w:rsidRDefault="00974691" w:rsidP="001B4ABA">
            <w:pPr>
              <w:spacing w:line="256" w:lineRule="auto"/>
              <w:jc w:val="center"/>
            </w:pPr>
          </w:p>
        </w:tc>
      </w:tr>
      <w:tr w:rsidR="00B14246" w:rsidRPr="0028505B" w14:paraId="7F6BD716" w14:textId="77777777" w:rsidTr="003464C8">
        <w:trPr>
          <w:trHeight w:val="144"/>
        </w:trPr>
        <w:tc>
          <w:tcPr>
            <w:tcW w:w="3402" w:type="dxa"/>
            <w:shd w:val="clear" w:color="auto" w:fill="auto"/>
          </w:tcPr>
          <w:p w14:paraId="16331F5A" w14:textId="77777777" w:rsidR="00B14246" w:rsidRPr="0028505B" w:rsidRDefault="00B14246" w:rsidP="00EC26C3">
            <w:pPr>
              <w:spacing w:line="256" w:lineRule="auto"/>
              <w:jc w:val="thaiDistribute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2466D40" w14:textId="77777777" w:rsidR="00B14246" w:rsidRPr="009958AA" w:rsidRDefault="00B14246" w:rsidP="00EC26C3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2DA1AE0" w14:textId="77777777" w:rsidR="00B14246" w:rsidRPr="0028505B" w:rsidRDefault="00B14246" w:rsidP="00EC26C3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45C90F" w14:textId="77777777" w:rsidR="00B14246" w:rsidRPr="0028505B" w:rsidRDefault="00B14246" w:rsidP="00EC26C3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80" w:type="dxa"/>
          </w:tcPr>
          <w:p w14:paraId="243F1B71" w14:textId="77777777" w:rsidR="00B14246" w:rsidRPr="0028505B" w:rsidRDefault="00B14246" w:rsidP="00EC26C3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40C9379" w14:textId="77777777" w:rsidR="00B14246" w:rsidRPr="0028505B" w:rsidRDefault="00B14246" w:rsidP="00EC26C3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823F22" w14:textId="77777777" w:rsidR="00B14246" w:rsidRPr="0028505B" w:rsidRDefault="00B14246" w:rsidP="00EC26C3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4CBCBB57" w14:textId="77777777" w:rsidR="00B14246" w:rsidRPr="0028505B" w:rsidRDefault="00B14246" w:rsidP="00EC26C3">
            <w:pPr>
              <w:spacing w:line="256" w:lineRule="auto"/>
              <w:jc w:val="center"/>
            </w:pPr>
            <w:r w:rsidRPr="0028505B">
              <w:t>(</w:t>
            </w:r>
            <w:r w:rsidRPr="009958AA">
              <w:rPr>
                <w:cs/>
              </w:rPr>
              <w:t>ร้อยละต่อปี)</w:t>
            </w:r>
          </w:p>
        </w:tc>
      </w:tr>
      <w:tr w:rsidR="007878C7" w:rsidRPr="0028505B" w14:paraId="44E1D1C0" w14:textId="77777777" w:rsidTr="003464C8">
        <w:trPr>
          <w:trHeight w:val="144"/>
        </w:trPr>
        <w:tc>
          <w:tcPr>
            <w:tcW w:w="3402" w:type="dxa"/>
            <w:shd w:val="clear" w:color="auto" w:fill="auto"/>
            <w:vAlign w:val="bottom"/>
          </w:tcPr>
          <w:p w14:paraId="48428610" w14:textId="34D38D2B" w:rsidR="007539D4" w:rsidRPr="0028505B" w:rsidRDefault="007539D4" w:rsidP="007539D4">
            <w:pPr>
              <w:spacing w:line="256" w:lineRule="auto"/>
            </w:pPr>
            <w:r w:rsidRPr="009958AA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B1DEFC0" w14:textId="72C811EA" w:rsidR="007539D4" w:rsidRPr="0028505B" w:rsidRDefault="007539D4" w:rsidP="00BB1DE0">
            <w:pPr>
              <w:tabs>
                <w:tab w:val="decimal" w:pos="749"/>
              </w:tabs>
              <w:spacing w:line="256" w:lineRule="auto"/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6836DB9" w14:textId="32369392" w:rsidR="007539D4" w:rsidRPr="0028505B" w:rsidRDefault="007539D4" w:rsidP="00BB1DE0">
            <w:pPr>
              <w:tabs>
                <w:tab w:val="decimal" w:pos="749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1504EE" w14:textId="45964DE1" w:rsidR="007539D4" w:rsidRPr="0028505B" w:rsidRDefault="007539D4" w:rsidP="00BB1DE0">
            <w:pPr>
              <w:tabs>
                <w:tab w:val="decimal" w:pos="751"/>
              </w:tabs>
              <w:spacing w:line="256" w:lineRule="auto"/>
            </w:pPr>
          </w:p>
        </w:tc>
        <w:tc>
          <w:tcPr>
            <w:tcW w:w="1080" w:type="dxa"/>
            <w:shd w:val="clear" w:color="auto" w:fill="auto"/>
          </w:tcPr>
          <w:p w14:paraId="4FA4F536" w14:textId="6ADD4469" w:rsidR="007539D4" w:rsidRPr="0028505B" w:rsidRDefault="007539D4" w:rsidP="00BB1DE0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6B1D89" w14:textId="6C288E05" w:rsidR="007539D4" w:rsidRPr="0028505B" w:rsidRDefault="007539D4" w:rsidP="00BB1DE0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859135E" w14:textId="762F6C4F" w:rsidR="007539D4" w:rsidRPr="0028505B" w:rsidRDefault="007539D4" w:rsidP="007878C7">
            <w:pPr>
              <w:tabs>
                <w:tab w:val="decimal" w:pos="600"/>
              </w:tabs>
              <w:spacing w:line="256" w:lineRule="auto"/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C48EE10" w14:textId="77777777" w:rsidR="007539D4" w:rsidRPr="0028505B" w:rsidRDefault="007539D4" w:rsidP="007539D4">
            <w:pPr>
              <w:spacing w:line="256" w:lineRule="auto"/>
              <w:jc w:val="center"/>
            </w:pPr>
          </w:p>
        </w:tc>
      </w:tr>
      <w:tr w:rsidR="007878C7" w:rsidRPr="0028505B" w14:paraId="5785E27C" w14:textId="77777777" w:rsidTr="003464C8">
        <w:trPr>
          <w:trHeight w:val="144"/>
        </w:trPr>
        <w:tc>
          <w:tcPr>
            <w:tcW w:w="3402" w:type="dxa"/>
            <w:shd w:val="clear" w:color="auto" w:fill="auto"/>
            <w:vAlign w:val="bottom"/>
            <w:hideMark/>
          </w:tcPr>
          <w:p w14:paraId="263888FF" w14:textId="25717CE2" w:rsidR="00AA204B" w:rsidRPr="0028505B" w:rsidRDefault="00AA204B" w:rsidP="00527F16">
            <w:pPr>
              <w:spacing w:line="256" w:lineRule="auto"/>
              <w:rPr>
                <w:b/>
                <w:bCs/>
              </w:rPr>
            </w:pPr>
            <w:r w:rsidRPr="009958AA">
              <w:rPr>
                <w:cs/>
              </w:rPr>
              <w:t>เงินเบิกเกินบัญชีและเงินกู้ยืมระยะสั้นจาก</w:t>
            </w:r>
            <w:r w:rsidR="007878C7">
              <w:br/>
              <w:t xml:space="preserve">     </w:t>
            </w:r>
            <w:r w:rsidRPr="009958AA">
              <w:rPr>
                <w:cs/>
              </w:rPr>
              <w:t>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467B502C" w14:textId="77777777" w:rsidR="0057633B" w:rsidRDefault="0057633B" w:rsidP="00AA204B">
            <w:pPr>
              <w:tabs>
                <w:tab w:val="decimal" w:pos="861"/>
              </w:tabs>
              <w:spacing w:line="256" w:lineRule="auto"/>
            </w:pPr>
          </w:p>
          <w:p w14:paraId="61EC54BC" w14:textId="1A2F20C5" w:rsidR="00AA204B" w:rsidRPr="009958AA" w:rsidRDefault="003237FF" w:rsidP="003237FF">
            <w:pPr>
              <w:tabs>
                <w:tab w:val="decimal" w:pos="753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14:paraId="477FAC0F" w14:textId="77777777" w:rsidR="0057633B" w:rsidRDefault="0057633B" w:rsidP="00AA204B">
            <w:pPr>
              <w:tabs>
                <w:tab w:val="decimal" w:pos="861"/>
              </w:tabs>
              <w:spacing w:line="256" w:lineRule="auto"/>
            </w:pPr>
          </w:p>
          <w:p w14:paraId="427B8FAE" w14:textId="0B247B3C" w:rsidR="00AA204B" w:rsidRPr="0028505B" w:rsidRDefault="003237FF" w:rsidP="003237FF">
            <w:pPr>
              <w:tabs>
                <w:tab w:val="decimal" w:pos="752"/>
              </w:tabs>
              <w:spacing w:line="256" w:lineRule="auto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943E8D2" w14:textId="56AE12AD" w:rsidR="00AA204B" w:rsidRPr="0028505B" w:rsidRDefault="0057633B" w:rsidP="0057633B">
            <w:pPr>
              <w:tabs>
                <w:tab w:val="decimal" w:pos="870"/>
              </w:tabs>
              <w:spacing w:line="256" w:lineRule="auto"/>
            </w:pPr>
            <w:r w:rsidRPr="0057633B">
              <w:t xml:space="preserve">258.09 </w:t>
            </w:r>
            <w:r w:rsidR="00AA204B" w:rsidRPr="00A9765E">
              <w:t xml:space="preserve"> </w:t>
            </w:r>
          </w:p>
        </w:tc>
        <w:tc>
          <w:tcPr>
            <w:tcW w:w="1080" w:type="dxa"/>
            <w:shd w:val="clear" w:color="auto" w:fill="auto"/>
          </w:tcPr>
          <w:p w14:paraId="5C6E5962" w14:textId="77777777" w:rsidR="00AA204B" w:rsidRDefault="00AA204B" w:rsidP="00AA204B">
            <w:pPr>
              <w:tabs>
                <w:tab w:val="decimal" w:pos="709"/>
              </w:tabs>
              <w:spacing w:line="256" w:lineRule="auto"/>
            </w:pPr>
          </w:p>
          <w:p w14:paraId="28641582" w14:textId="7431E81D" w:rsidR="00AA204B" w:rsidRPr="0028505B" w:rsidRDefault="003237FF" w:rsidP="00AA204B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14:paraId="0BAF61D2" w14:textId="77777777" w:rsidR="00AA204B" w:rsidRDefault="00AA204B" w:rsidP="00AA204B">
            <w:pPr>
              <w:tabs>
                <w:tab w:val="decimal" w:pos="709"/>
              </w:tabs>
              <w:spacing w:line="256" w:lineRule="auto"/>
            </w:pPr>
          </w:p>
          <w:p w14:paraId="5D477543" w14:textId="1B633FE0" w:rsidR="00AA204B" w:rsidRPr="0028505B" w:rsidRDefault="003237FF" w:rsidP="00AA204B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1535AA29" w14:textId="77777777" w:rsidR="00AA204B" w:rsidRDefault="00AA204B" w:rsidP="007878C7">
            <w:pPr>
              <w:tabs>
                <w:tab w:val="decimal" w:pos="600"/>
              </w:tabs>
              <w:spacing w:line="256" w:lineRule="auto"/>
            </w:pPr>
          </w:p>
          <w:p w14:paraId="196A754B" w14:textId="523B1FD2" w:rsidR="00AA204B" w:rsidRPr="0028505B" w:rsidRDefault="00AA204B" w:rsidP="007878C7">
            <w:pPr>
              <w:tabs>
                <w:tab w:val="decimal" w:pos="600"/>
              </w:tabs>
              <w:spacing w:line="256" w:lineRule="auto"/>
            </w:pPr>
            <w:r w:rsidRPr="00A9765E">
              <w:t xml:space="preserve">258.09 </w:t>
            </w:r>
          </w:p>
        </w:tc>
        <w:tc>
          <w:tcPr>
            <w:tcW w:w="1350" w:type="dxa"/>
            <w:shd w:val="clear" w:color="auto" w:fill="auto"/>
          </w:tcPr>
          <w:p w14:paraId="66CAAB49" w14:textId="77777777" w:rsidR="00AA204B" w:rsidRDefault="00AA204B" w:rsidP="00AA204B">
            <w:pPr>
              <w:spacing w:line="256" w:lineRule="auto"/>
              <w:jc w:val="center"/>
            </w:pPr>
          </w:p>
          <w:p w14:paraId="24226B94" w14:textId="674E78F7" w:rsidR="00AA204B" w:rsidRPr="0028505B" w:rsidRDefault="00A7685E" w:rsidP="00AA204B">
            <w:pPr>
              <w:spacing w:line="256" w:lineRule="auto"/>
              <w:jc w:val="center"/>
            </w:pPr>
            <w:r>
              <w:t>4.475 - 6.8</w:t>
            </w:r>
            <w:r w:rsidR="006768FA">
              <w:t>0</w:t>
            </w:r>
          </w:p>
        </w:tc>
      </w:tr>
      <w:tr w:rsidR="007878C7" w:rsidRPr="0028505B" w14:paraId="28C13507" w14:textId="77777777" w:rsidTr="003464C8">
        <w:trPr>
          <w:trHeight w:val="144"/>
        </w:trPr>
        <w:tc>
          <w:tcPr>
            <w:tcW w:w="3402" w:type="dxa"/>
            <w:shd w:val="clear" w:color="auto" w:fill="auto"/>
            <w:vAlign w:val="bottom"/>
            <w:hideMark/>
          </w:tcPr>
          <w:p w14:paraId="464E8118" w14:textId="5683174F" w:rsidR="00AA204B" w:rsidRPr="0028505B" w:rsidRDefault="00AA204B" w:rsidP="00527F16">
            <w:pPr>
              <w:spacing w:line="256" w:lineRule="auto"/>
            </w:pPr>
            <w:r w:rsidRPr="009958AA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</w:tcPr>
          <w:p w14:paraId="4CBB4B96" w14:textId="7475AEE3" w:rsidR="00AA204B" w:rsidRPr="009958AA" w:rsidRDefault="003237FF" w:rsidP="00AA204B">
            <w:pPr>
              <w:tabs>
                <w:tab w:val="decimal" w:pos="749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14:paraId="484F997A" w14:textId="4DF2EA17" w:rsidR="00AA204B" w:rsidRPr="0028505B" w:rsidRDefault="003237FF" w:rsidP="00AA204B">
            <w:pPr>
              <w:tabs>
                <w:tab w:val="decimal" w:pos="749"/>
              </w:tabs>
              <w:spacing w:line="256" w:lineRule="auto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30BFAAF3" w14:textId="7F7A842B" w:rsidR="00AA204B" w:rsidRPr="0028505B" w:rsidRDefault="003237FF" w:rsidP="00AA204B">
            <w:pPr>
              <w:tabs>
                <w:tab w:val="decimal" w:pos="751"/>
              </w:tabs>
              <w:spacing w:line="256" w:lineRule="auto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14:paraId="03F564B8" w14:textId="3D1B181A" w:rsidR="00AA204B" w:rsidRPr="0028505B" w:rsidRDefault="003237FF" w:rsidP="00AA204B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14:paraId="440DE6A6" w14:textId="6982F407" w:rsidR="00AA204B" w:rsidRPr="0028505B" w:rsidRDefault="00AA204B" w:rsidP="0057633B">
            <w:pPr>
              <w:tabs>
                <w:tab w:val="decimal" w:pos="709"/>
              </w:tabs>
              <w:spacing w:line="256" w:lineRule="auto"/>
            </w:pPr>
            <w:r w:rsidRPr="00A9765E">
              <w:t>12</w:t>
            </w:r>
            <w:r w:rsidR="0057633B">
              <w:t>6</w:t>
            </w:r>
            <w:r w:rsidRPr="00A9765E">
              <w:t>.</w:t>
            </w:r>
            <w:r w:rsidR="0057633B">
              <w:t>98</w:t>
            </w:r>
            <w:r w:rsidRPr="00A9765E">
              <w:t xml:space="preserve"> </w:t>
            </w:r>
          </w:p>
        </w:tc>
        <w:tc>
          <w:tcPr>
            <w:tcW w:w="990" w:type="dxa"/>
            <w:shd w:val="clear" w:color="auto" w:fill="auto"/>
          </w:tcPr>
          <w:p w14:paraId="645634E3" w14:textId="6C21D660" w:rsidR="00AA204B" w:rsidRPr="0028505B" w:rsidRDefault="00AA204B" w:rsidP="007878C7">
            <w:pPr>
              <w:tabs>
                <w:tab w:val="decimal" w:pos="600"/>
              </w:tabs>
              <w:spacing w:line="256" w:lineRule="auto"/>
            </w:pPr>
            <w:r w:rsidRPr="00A9765E">
              <w:t xml:space="preserve"> </w:t>
            </w:r>
            <w:r w:rsidR="0057633B" w:rsidRPr="0057633B">
              <w:t>126.98</w:t>
            </w:r>
          </w:p>
        </w:tc>
        <w:tc>
          <w:tcPr>
            <w:tcW w:w="1350" w:type="dxa"/>
            <w:shd w:val="clear" w:color="auto" w:fill="auto"/>
            <w:hideMark/>
          </w:tcPr>
          <w:p w14:paraId="5A37C659" w14:textId="46069610" w:rsidR="00AA204B" w:rsidRPr="0028505B" w:rsidRDefault="00AA204B" w:rsidP="00AA204B">
            <w:pPr>
              <w:spacing w:line="256" w:lineRule="auto"/>
              <w:jc w:val="center"/>
            </w:pPr>
            <w:r w:rsidRPr="000D3D8C">
              <w:t>-</w:t>
            </w:r>
          </w:p>
        </w:tc>
      </w:tr>
      <w:tr w:rsidR="007878C7" w:rsidRPr="0028505B" w14:paraId="47341079" w14:textId="77777777" w:rsidTr="003464C8">
        <w:trPr>
          <w:trHeight w:val="144"/>
        </w:trPr>
        <w:tc>
          <w:tcPr>
            <w:tcW w:w="3402" w:type="dxa"/>
            <w:shd w:val="clear" w:color="auto" w:fill="auto"/>
            <w:vAlign w:val="bottom"/>
            <w:hideMark/>
          </w:tcPr>
          <w:p w14:paraId="171C0837" w14:textId="0DD7F929" w:rsidR="00AA204B" w:rsidRPr="0028505B" w:rsidRDefault="00AA204B" w:rsidP="00AA204B">
            <w:pPr>
              <w:spacing w:line="256" w:lineRule="auto"/>
            </w:pPr>
            <w:r w:rsidRPr="009958AA">
              <w:rPr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</w:tcPr>
          <w:p w14:paraId="2973E213" w14:textId="497573EF" w:rsidR="00AA204B" w:rsidRPr="009958AA" w:rsidRDefault="00AA204B" w:rsidP="00AA204B">
            <w:pPr>
              <w:tabs>
                <w:tab w:val="decimal" w:pos="749"/>
              </w:tabs>
              <w:spacing w:line="256" w:lineRule="auto"/>
              <w:rPr>
                <w:cs/>
              </w:rPr>
            </w:pPr>
            <w:r w:rsidRPr="00A9765E">
              <w:t xml:space="preserve"> 18.08 </w:t>
            </w:r>
          </w:p>
        </w:tc>
        <w:tc>
          <w:tcPr>
            <w:tcW w:w="1080" w:type="dxa"/>
            <w:shd w:val="clear" w:color="auto" w:fill="auto"/>
          </w:tcPr>
          <w:p w14:paraId="5DB4C04D" w14:textId="68533437" w:rsidR="00AA204B" w:rsidRPr="0028505B" w:rsidRDefault="00AA204B" w:rsidP="00AA204B">
            <w:pPr>
              <w:tabs>
                <w:tab w:val="decimal" w:pos="749"/>
              </w:tabs>
              <w:spacing w:line="256" w:lineRule="auto"/>
            </w:pPr>
            <w:r w:rsidRPr="00A9765E">
              <w:t xml:space="preserve"> 32.97 </w:t>
            </w:r>
          </w:p>
        </w:tc>
        <w:tc>
          <w:tcPr>
            <w:tcW w:w="990" w:type="dxa"/>
            <w:shd w:val="clear" w:color="auto" w:fill="auto"/>
          </w:tcPr>
          <w:p w14:paraId="7A423C29" w14:textId="43DBF08D" w:rsidR="00AA204B" w:rsidRPr="0028505B" w:rsidRDefault="003237FF" w:rsidP="00AA204B">
            <w:pPr>
              <w:tabs>
                <w:tab w:val="decimal" w:pos="751"/>
              </w:tabs>
              <w:spacing w:line="256" w:lineRule="auto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14:paraId="553C51DB" w14:textId="1E804930" w:rsidR="00AA204B" w:rsidRPr="0028505B" w:rsidRDefault="003237FF" w:rsidP="00AA204B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900" w:type="dxa"/>
            <w:shd w:val="clear" w:color="auto" w:fill="auto"/>
          </w:tcPr>
          <w:p w14:paraId="5A0AEA34" w14:textId="44D86A33" w:rsidR="00AA204B" w:rsidRPr="0028505B" w:rsidRDefault="003237FF" w:rsidP="00AA204B">
            <w:pP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6FC7A9B9" w14:textId="1507D3B1" w:rsidR="00AA204B" w:rsidRPr="0028505B" w:rsidRDefault="00AA204B" w:rsidP="007878C7">
            <w:pPr>
              <w:tabs>
                <w:tab w:val="decimal" w:pos="600"/>
              </w:tabs>
              <w:spacing w:line="256" w:lineRule="auto"/>
            </w:pPr>
            <w:r w:rsidRPr="00A9765E">
              <w:t xml:space="preserve"> 51.05 </w:t>
            </w:r>
          </w:p>
        </w:tc>
        <w:tc>
          <w:tcPr>
            <w:tcW w:w="1350" w:type="dxa"/>
            <w:shd w:val="clear" w:color="auto" w:fill="auto"/>
            <w:hideMark/>
          </w:tcPr>
          <w:p w14:paraId="59C7206E" w14:textId="35BB432D" w:rsidR="00AA204B" w:rsidRPr="0028505B" w:rsidRDefault="00AA204B" w:rsidP="00B14246">
            <w:pPr>
              <w:spacing w:line="256" w:lineRule="auto"/>
              <w:jc w:val="center"/>
            </w:pPr>
            <w:r w:rsidRPr="000D3D8C">
              <w:t xml:space="preserve">2.07 </w:t>
            </w:r>
            <w:r w:rsidR="00E3504E">
              <w:t>-</w:t>
            </w:r>
            <w:r w:rsidRPr="000D3D8C">
              <w:t xml:space="preserve"> </w:t>
            </w:r>
            <w:r w:rsidR="00B14246">
              <w:t>8</w:t>
            </w:r>
            <w:r w:rsidR="00A7685E">
              <w:t>.</w:t>
            </w:r>
            <w:r w:rsidR="00B14246">
              <w:t>37</w:t>
            </w:r>
          </w:p>
        </w:tc>
      </w:tr>
      <w:tr w:rsidR="007878C7" w:rsidRPr="0028505B" w14:paraId="3591E261" w14:textId="77777777" w:rsidTr="00AC0294">
        <w:trPr>
          <w:trHeight w:val="427"/>
        </w:trPr>
        <w:tc>
          <w:tcPr>
            <w:tcW w:w="3402" w:type="dxa"/>
            <w:shd w:val="clear" w:color="auto" w:fill="auto"/>
            <w:vAlign w:val="bottom"/>
            <w:hideMark/>
          </w:tcPr>
          <w:p w14:paraId="3368DD1B" w14:textId="67A7059A" w:rsidR="00AA204B" w:rsidRPr="0028505B" w:rsidRDefault="006768FA" w:rsidP="00527F16">
            <w:pPr>
              <w:spacing w:line="256" w:lineRule="auto"/>
            </w:pPr>
            <w:r w:rsidRPr="009958AA">
              <w:rPr>
                <w:rFonts w:hint="cs"/>
                <w:cs/>
              </w:rPr>
              <w:t>เ</w:t>
            </w:r>
            <w:r w:rsidR="00AA204B" w:rsidRPr="009958AA">
              <w:rPr>
                <w:cs/>
              </w:rPr>
              <w:t>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8F724E8" w14:textId="0AFAF829" w:rsidR="00AA204B" w:rsidRPr="009958AA" w:rsidRDefault="00AA204B" w:rsidP="00AC0294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  <w:rPr>
                <w:cs/>
              </w:rPr>
            </w:pPr>
            <w:r w:rsidRPr="00A9765E">
              <w:t xml:space="preserve"> 17.70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C4FB8CB" w14:textId="24E9AF51" w:rsidR="00AA204B" w:rsidRPr="0028505B" w:rsidRDefault="00AA204B" w:rsidP="00AC0294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56" w:lineRule="auto"/>
            </w:pPr>
            <w:r w:rsidRPr="00A9765E">
              <w:t xml:space="preserve">17.45 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970F56D" w14:textId="2EA351F2" w:rsidR="00AA204B" w:rsidRPr="0028505B" w:rsidRDefault="00AA204B" w:rsidP="00AC0294">
            <w:pPr>
              <w:pBdr>
                <w:bottom w:val="single" w:sz="4" w:space="1" w:color="auto"/>
              </w:pBdr>
              <w:tabs>
                <w:tab w:val="decimal" w:pos="751"/>
              </w:tabs>
              <w:spacing w:line="256" w:lineRule="auto"/>
            </w:pPr>
            <w:r w:rsidRPr="00A9765E">
              <w:t xml:space="preserve"> 24.16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28ECA84F" w14:textId="3D118E92" w:rsidR="00AA204B" w:rsidRPr="0028505B" w:rsidRDefault="00AA204B" w:rsidP="00AC0294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56" w:lineRule="auto"/>
            </w:pPr>
            <w:r w:rsidRPr="00A9765E">
              <w:t xml:space="preserve"> 43.03 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D841A7C" w14:textId="4E20B88A" w:rsidR="00AA204B" w:rsidRPr="0028505B" w:rsidRDefault="003237FF" w:rsidP="00AC0294">
            <w:pPr>
              <w:pBdr>
                <w:bottom w:val="single" w:sz="4" w:space="1" w:color="auto"/>
              </w:pBdr>
              <w:tabs>
                <w:tab w:val="decimal" w:pos="709"/>
              </w:tabs>
              <w:spacing w:line="256" w:lineRule="auto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FF8D041" w14:textId="6C14386F" w:rsidR="00AA204B" w:rsidRPr="0028505B" w:rsidRDefault="00AA204B" w:rsidP="00AC0294">
            <w:pPr>
              <w:pBdr>
                <w:bottom w:val="single" w:sz="4" w:space="1" w:color="auto"/>
              </w:pBdr>
              <w:tabs>
                <w:tab w:val="decimal" w:pos="600"/>
              </w:tabs>
              <w:spacing w:line="256" w:lineRule="auto"/>
            </w:pPr>
            <w:r w:rsidRPr="00A9765E">
              <w:t xml:space="preserve"> 102.34 </w:t>
            </w:r>
          </w:p>
        </w:tc>
        <w:tc>
          <w:tcPr>
            <w:tcW w:w="1350" w:type="dxa"/>
            <w:shd w:val="clear" w:color="auto" w:fill="auto"/>
            <w:vAlign w:val="bottom"/>
            <w:hideMark/>
          </w:tcPr>
          <w:p w14:paraId="575A12D9" w14:textId="2D3340D0" w:rsidR="00AA204B" w:rsidRPr="0028505B" w:rsidRDefault="00A7685E" w:rsidP="006768FA">
            <w:pPr>
              <w:spacing w:line="256" w:lineRule="auto"/>
              <w:jc w:val="center"/>
            </w:pPr>
            <w:r>
              <w:t>2</w:t>
            </w:r>
            <w:r w:rsidR="006768FA">
              <w:t>.00</w:t>
            </w:r>
            <w:r>
              <w:t xml:space="preserve"> </w:t>
            </w:r>
            <w:r w:rsidR="006768FA" w:rsidRPr="00CE5C23">
              <w:rPr>
                <w:rFonts w:hint="cs"/>
              </w:rPr>
              <w:t>-</w:t>
            </w:r>
            <w:r>
              <w:t xml:space="preserve"> 8.65</w:t>
            </w:r>
          </w:p>
        </w:tc>
      </w:tr>
      <w:tr w:rsidR="007878C7" w:rsidRPr="0028505B" w14:paraId="50FCA55D" w14:textId="77777777" w:rsidTr="003464C8">
        <w:trPr>
          <w:trHeight w:val="265"/>
        </w:trPr>
        <w:tc>
          <w:tcPr>
            <w:tcW w:w="3402" w:type="dxa"/>
            <w:shd w:val="clear" w:color="auto" w:fill="auto"/>
            <w:vAlign w:val="bottom"/>
          </w:tcPr>
          <w:p w14:paraId="38A66B05" w14:textId="77777777" w:rsidR="001B4ABA" w:rsidRPr="0028505B" w:rsidRDefault="001B4ABA" w:rsidP="001B4ABA">
            <w:pPr>
              <w:spacing w:line="256" w:lineRule="auto"/>
            </w:pPr>
          </w:p>
        </w:tc>
        <w:tc>
          <w:tcPr>
            <w:tcW w:w="990" w:type="dxa"/>
            <w:shd w:val="clear" w:color="auto" w:fill="auto"/>
          </w:tcPr>
          <w:p w14:paraId="6364791A" w14:textId="262715CA" w:rsidR="001B4ABA" w:rsidRPr="0028505B" w:rsidRDefault="001B4ABA" w:rsidP="00AC0294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56" w:lineRule="auto"/>
            </w:pPr>
            <w:r w:rsidRPr="007325A6">
              <w:t xml:space="preserve"> 35.78 </w:t>
            </w:r>
          </w:p>
        </w:tc>
        <w:tc>
          <w:tcPr>
            <w:tcW w:w="1080" w:type="dxa"/>
            <w:shd w:val="clear" w:color="auto" w:fill="auto"/>
          </w:tcPr>
          <w:p w14:paraId="2086D5EE" w14:textId="447BB92E" w:rsidR="001B4ABA" w:rsidRPr="0028505B" w:rsidRDefault="001B4ABA" w:rsidP="00AC0294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56" w:lineRule="auto"/>
            </w:pPr>
            <w:r w:rsidRPr="007325A6">
              <w:t xml:space="preserve"> 50.42 </w:t>
            </w:r>
          </w:p>
        </w:tc>
        <w:tc>
          <w:tcPr>
            <w:tcW w:w="990" w:type="dxa"/>
            <w:shd w:val="clear" w:color="auto" w:fill="auto"/>
          </w:tcPr>
          <w:p w14:paraId="6FC9CC1F" w14:textId="597BE889" w:rsidR="001B4ABA" w:rsidRPr="0028505B" w:rsidRDefault="001B4ABA" w:rsidP="00AC0294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56" w:lineRule="auto"/>
            </w:pPr>
            <w:r w:rsidRPr="007325A6">
              <w:t xml:space="preserve"> 282.25 </w:t>
            </w:r>
          </w:p>
        </w:tc>
        <w:tc>
          <w:tcPr>
            <w:tcW w:w="1080" w:type="dxa"/>
            <w:shd w:val="clear" w:color="auto" w:fill="auto"/>
          </w:tcPr>
          <w:p w14:paraId="4DA72819" w14:textId="0194ACE9" w:rsidR="001B4ABA" w:rsidRPr="0028505B" w:rsidRDefault="001B4ABA" w:rsidP="00AC0294">
            <w:pPr>
              <w:pBdr>
                <w:bottom w:val="double" w:sz="4" w:space="1" w:color="auto"/>
              </w:pBdr>
              <w:tabs>
                <w:tab w:val="decimal" w:pos="709"/>
              </w:tabs>
              <w:spacing w:line="256" w:lineRule="auto"/>
            </w:pPr>
            <w:r w:rsidRPr="007325A6">
              <w:t xml:space="preserve"> 43.03 </w:t>
            </w:r>
          </w:p>
        </w:tc>
        <w:tc>
          <w:tcPr>
            <w:tcW w:w="900" w:type="dxa"/>
            <w:shd w:val="clear" w:color="auto" w:fill="auto"/>
          </w:tcPr>
          <w:p w14:paraId="2BA8B819" w14:textId="0A6C46E5" w:rsidR="001B4ABA" w:rsidRPr="0028505B" w:rsidRDefault="0057633B" w:rsidP="00AC0294">
            <w:pPr>
              <w:pBdr>
                <w:bottom w:val="double" w:sz="4" w:space="1" w:color="auto"/>
              </w:pBdr>
              <w:tabs>
                <w:tab w:val="decimal" w:pos="709"/>
              </w:tabs>
              <w:spacing w:line="256" w:lineRule="auto"/>
            </w:pPr>
            <w:r w:rsidRPr="0057633B">
              <w:t>126.98</w:t>
            </w:r>
          </w:p>
        </w:tc>
        <w:tc>
          <w:tcPr>
            <w:tcW w:w="990" w:type="dxa"/>
            <w:shd w:val="clear" w:color="auto" w:fill="auto"/>
          </w:tcPr>
          <w:p w14:paraId="02AB7439" w14:textId="067B5D92" w:rsidR="001B4ABA" w:rsidRPr="0028505B" w:rsidRDefault="0057633B" w:rsidP="00AC0294">
            <w:pPr>
              <w:pBdr>
                <w:bottom w:val="double" w:sz="4" w:space="1" w:color="auto"/>
              </w:pBdr>
              <w:tabs>
                <w:tab w:val="decimal" w:pos="600"/>
              </w:tabs>
              <w:spacing w:line="256" w:lineRule="auto"/>
            </w:pPr>
            <w:r>
              <w:t xml:space="preserve"> 538</w:t>
            </w:r>
            <w:r w:rsidR="001B4ABA" w:rsidRPr="007325A6">
              <w:t>.4</w:t>
            </w:r>
            <w:r>
              <w:t>6</w:t>
            </w:r>
            <w:r w:rsidR="001B4ABA" w:rsidRPr="007325A6">
              <w:t xml:space="preserve">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69659B8" w14:textId="77777777" w:rsidR="001B4ABA" w:rsidRPr="0028505B" w:rsidRDefault="001B4ABA" w:rsidP="001B4ABA">
            <w:pPr>
              <w:spacing w:line="256" w:lineRule="auto"/>
              <w:jc w:val="center"/>
            </w:pPr>
          </w:p>
        </w:tc>
      </w:tr>
    </w:tbl>
    <w:p w14:paraId="35DBD20B" w14:textId="2F85513A" w:rsidR="00F42EA0" w:rsidRDefault="00F42EA0" w:rsidP="00B846D0">
      <w:pPr>
        <w:spacing w:after="160" w:line="256" w:lineRule="auto"/>
        <w:rPr>
          <w:sz w:val="4"/>
          <w:szCs w:val="4"/>
        </w:rPr>
      </w:pPr>
    </w:p>
    <w:p w14:paraId="4EA1C813" w14:textId="61C6DAF4" w:rsidR="00B846D0" w:rsidRPr="0028505B" w:rsidRDefault="00B846D0" w:rsidP="008B5B18">
      <w:pPr>
        <w:rPr>
          <w:sz w:val="4"/>
          <w:szCs w:val="4"/>
        </w:rPr>
      </w:pPr>
    </w:p>
    <w:tbl>
      <w:tblPr>
        <w:tblW w:w="10786" w:type="dxa"/>
        <w:tblInd w:w="-8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1020"/>
        <w:gridCol w:w="1021"/>
        <w:gridCol w:w="1020"/>
        <w:gridCol w:w="1021"/>
        <w:gridCol w:w="998"/>
        <w:gridCol w:w="985"/>
        <w:gridCol w:w="13"/>
        <w:gridCol w:w="1295"/>
        <w:gridCol w:w="11"/>
      </w:tblGrid>
      <w:tr w:rsidR="00720DEB" w14:paraId="50408B1A" w14:textId="77777777" w:rsidTr="003464C8">
        <w:trPr>
          <w:gridAfter w:val="1"/>
          <w:wAfter w:w="11" w:type="dxa"/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0BA36A9F" w14:textId="77777777" w:rsidR="00720DEB" w:rsidRDefault="00720DEB" w:rsidP="0028505B">
            <w:pPr>
              <w:spacing w:line="256" w:lineRule="auto"/>
              <w:jc w:val="center"/>
            </w:pPr>
            <w:r>
              <w:br w:type="page"/>
            </w:r>
          </w:p>
        </w:tc>
        <w:tc>
          <w:tcPr>
            <w:tcW w:w="6065" w:type="dxa"/>
            <w:gridSpan w:val="6"/>
            <w:shd w:val="clear" w:color="auto" w:fill="auto"/>
            <w:vAlign w:val="bottom"/>
            <w:hideMark/>
          </w:tcPr>
          <w:p w14:paraId="173E129B" w14:textId="71A1044F" w:rsidR="00720DEB" w:rsidRDefault="00720DEB" w:rsidP="00944741">
            <w:pPr>
              <w:pBdr>
                <w:bottom w:val="single" w:sz="4" w:space="1" w:color="auto"/>
              </w:pBdr>
              <w:tabs>
                <w:tab w:val="decimal" w:pos="4384"/>
              </w:tabs>
              <w:spacing w:line="256" w:lineRule="auto"/>
            </w:pPr>
            <w:r w:rsidRPr="009958AA">
              <w:rPr>
                <w:rFonts w:hint="cs"/>
                <w:cs/>
              </w:rPr>
              <w:t>หน่วย : ล้านบาท</w:t>
            </w:r>
          </w:p>
        </w:tc>
        <w:tc>
          <w:tcPr>
            <w:tcW w:w="1308" w:type="dxa"/>
            <w:gridSpan w:val="2"/>
            <w:shd w:val="clear" w:color="auto" w:fill="auto"/>
            <w:vAlign w:val="bottom"/>
          </w:tcPr>
          <w:p w14:paraId="435C8AAB" w14:textId="77777777" w:rsidR="00720DEB" w:rsidRPr="009958AA" w:rsidRDefault="00720DEB" w:rsidP="0028505B">
            <w:pPr>
              <w:spacing w:line="256" w:lineRule="auto"/>
              <w:jc w:val="center"/>
              <w:rPr>
                <w:cs/>
              </w:rPr>
            </w:pPr>
          </w:p>
        </w:tc>
      </w:tr>
      <w:tr w:rsidR="00720DEB" w14:paraId="0EF7F9C9" w14:textId="77777777" w:rsidTr="003464C8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57253B23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7384" w:type="dxa"/>
            <w:gridSpan w:val="9"/>
            <w:shd w:val="clear" w:color="auto" w:fill="auto"/>
            <w:vAlign w:val="bottom"/>
            <w:hideMark/>
          </w:tcPr>
          <w:p w14:paraId="4A5A8D9F" w14:textId="32C17B0D" w:rsidR="00720DE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720DEB" w14:paraId="626B4084" w14:textId="77777777" w:rsidTr="003464C8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5A365282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7384" w:type="dxa"/>
            <w:gridSpan w:val="9"/>
            <w:shd w:val="clear" w:color="auto" w:fill="auto"/>
            <w:vAlign w:val="bottom"/>
            <w:hideMark/>
          </w:tcPr>
          <w:p w14:paraId="710831CC" w14:textId="3A713D69" w:rsidR="00720DE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 w:rsidRPr="009958AA">
              <w:rPr>
                <w:rFonts w:hint="cs"/>
                <w:cs/>
              </w:rPr>
              <w:t xml:space="preserve">ธันวาคม </w:t>
            </w:r>
            <w:r>
              <w:t>256</w:t>
            </w:r>
            <w:r w:rsidR="00F42EA0">
              <w:t>4</w:t>
            </w:r>
          </w:p>
        </w:tc>
      </w:tr>
      <w:tr w:rsidR="00720DEB" w14:paraId="436F0C02" w14:textId="77777777" w:rsidTr="003464C8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4796E6E3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2041" w:type="dxa"/>
            <w:gridSpan w:val="2"/>
            <w:shd w:val="clear" w:color="auto" w:fill="auto"/>
            <w:vAlign w:val="bottom"/>
            <w:hideMark/>
          </w:tcPr>
          <w:p w14:paraId="032471A1" w14:textId="77777777" w:rsidR="00720DE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อัตราดอกเบี้ยคงที่</w:t>
            </w:r>
          </w:p>
        </w:tc>
        <w:tc>
          <w:tcPr>
            <w:tcW w:w="2041" w:type="dxa"/>
            <w:gridSpan w:val="2"/>
            <w:shd w:val="clear" w:color="auto" w:fill="auto"/>
            <w:vAlign w:val="bottom"/>
            <w:hideMark/>
          </w:tcPr>
          <w:p w14:paraId="2AC61A49" w14:textId="5E2FB6FD" w:rsidR="00720DE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1B1C8A5C" w14:textId="6FF5262A" w:rsidR="00720DEB" w:rsidRDefault="00720DEB" w:rsidP="009A03B3">
            <w:pP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ไม่มีอัตรา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0F49E86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33724FE0" w14:textId="77777777" w:rsidR="00720DEB" w:rsidRDefault="00720DEB" w:rsidP="0028505B">
            <w:pP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อัตราดอกเบี้ย</w:t>
            </w:r>
          </w:p>
        </w:tc>
      </w:tr>
      <w:tr w:rsidR="00720DEB" w14:paraId="225C0C25" w14:textId="77777777" w:rsidTr="003464C8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162C7515" w14:textId="77777777" w:rsidR="00720DEB" w:rsidRDefault="00720DEB" w:rsidP="0028505B">
            <w:pPr>
              <w:spacing w:line="256" w:lineRule="auto"/>
              <w:jc w:val="center"/>
            </w:pP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42945DA0" w14:textId="77777777" w:rsidR="00720DEB" w:rsidRDefault="00720DEB" w:rsidP="009A03B3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9958AA">
              <w:rPr>
                <w:rFonts w:hint="cs"/>
                <w:cs/>
              </w:rPr>
              <w:t>ปี</w:t>
            </w:r>
          </w:p>
        </w:tc>
        <w:tc>
          <w:tcPr>
            <w:tcW w:w="1021" w:type="dxa"/>
            <w:shd w:val="clear" w:color="auto" w:fill="auto"/>
            <w:vAlign w:val="bottom"/>
            <w:hideMark/>
          </w:tcPr>
          <w:p w14:paraId="50D8A967" w14:textId="77777777" w:rsidR="00720DEB" w:rsidRPr="00720DEB" w:rsidRDefault="00720DEB" w:rsidP="009A03B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spacing w:val="-2"/>
              </w:rPr>
            </w:pPr>
            <w:r w:rsidRPr="009958AA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9958AA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1020" w:type="dxa"/>
            <w:shd w:val="clear" w:color="auto" w:fill="auto"/>
            <w:vAlign w:val="bottom"/>
            <w:hideMark/>
          </w:tcPr>
          <w:p w14:paraId="22E7ABF0" w14:textId="77777777" w:rsidR="00720DEB" w:rsidRDefault="00720DEB" w:rsidP="009A03B3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9958AA">
              <w:rPr>
                <w:rFonts w:hint="cs"/>
                <w:cs/>
              </w:rPr>
              <w:t>ปี</w:t>
            </w:r>
          </w:p>
        </w:tc>
        <w:tc>
          <w:tcPr>
            <w:tcW w:w="1021" w:type="dxa"/>
            <w:vAlign w:val="bottom"/>
          </w:tcPr>
          <w:p w14:paraId="3640F510" w14:textId="7E713C9F" w:rsidR="00720DEB" w:rsidRDefault="00720DEB" w:rsidP="009A03B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9958AA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9958AA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998" w:type="dxa"/>
            <w:shd w:val="clear" w:color="auto" w:fill="auto"/>
            <w:vAlign w:val="bottom"/>
            <w:hideMark/>
          </w:tcPr>
          <w:p w14:paraId="2CBBCFA9" w14:textId="0CEB3445" w:rsidR="00720DEB" w:rsidRDefault="00720DEB" w:rsidP="009A03B3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ดอกเบี้ย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3C1A4616" w14:textId="77777777" w:rsidR="00720DE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รวม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56FF7C9A" w14:textId="77777777" w:rsidR="00720DEB" w:rsidRDefault="00720DEB" w:rsidP="00944741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ถัวเฉลี่ย</w:t>
            </w:r>
          </w:p>
        </w:tc>
      </w:tr>
      <w:tr w:rsidR="00720DEB" w14:paraId="11B3CA59" w14:textId="77777777" w:rsidTr="003464C8">
        <w:trPr>
          <w:trHeight w:val="397"/>
        </w:trPr>
        <w:tc>
          <w:tcPr>
            <w:tcW w:w="3402" w:type="dxa"/>
            <w:shd w:val="clear" w:color="auto" w:fill="auto"/>
          </w:tcPr>
          <w:p w14:paraId="404AA602" w14:textId="77777777" w:rsidR="00720DEB" w:rsidRDefault="00720DEB" w:rsidP="0028505B">
            <w:pPr>
              <w:spacing w:line="256" w:lineRule="auto"/>
              <w:jc w:val="thaiDistribute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0ACF67E8" w14:textId="77777777" w:rsidR="00720DEB" w:rsidRPr="009958AA" w:rsidRDefault="00720DEB" w:rsidP="0028505B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1D1E634" w14:textId="77777777" w:rsidR="00720DEB" w:rsidRDefault="00720DEB" w:rsidP="0028505B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7C793832" w14:textId="77777777" w:rsidR="00720DEB" w:rsidRDefault="00720DEB" w:rsidP="0028505B">
            <w:pPr>
              <w:tabs>
                <w:tab w:val="decimal" w:pos="1311"/>
              </w:tabs>
              <w:spacing w:line="256" w:lineRule="auto"/>
            </w:pPr>
          </w:p>
        </w:tc>
        <w:tc>
          <w:tcPr>
            <w:tcW w:w="1021" w:type="dxa"/>
          </w:tcPr>
          <w:p w14:paraId="098F7380" w14:textId="77777777" w:rsidR="00720DEB" w:rsidRDefault="00720DE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516DD82A" w14:textId="750630EA" w:rsidR="00720DEB" w:rsidRDefault="00720DE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E0AA2CA" w14:textId="77777777" w:rsidR="00720DEB" w:rsidRDefault="00720DEB" w:rsidP="0028505B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  <w:hideMark/>
          </w:tcPr>
          <w:p w14:paraId="79140FEC" w14:textId="77777777" w:rsidR="00720DEB" w:rsidRDefault="00720DEB" w:rsidP="0028505B">
            <w:pPr>
              <w:spacing w:line="256" w:lineRule="auto"/>
              <w:jc w:val="center"/>
            </w:pPr>
            <w:r>
              <w:t>(</w:t>
            </w:r>
            <w:r w:rsidRPr="009958AA">
              <w:rPr>
                <w:rFonts w:hint="cs"/>
                <w:cs/>
              </w:rPr>
              <w:t>ร้อยละต่อปี)</w:t>
            </w:r>
          </w:p>
        </w:tc>
      </w:tr>
      <w:tr w:rsidR="00720DEB" w14:paraId="66FC5A13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39666451" w14:textId="77777777" w:rsidR="00720DEB" w:rsidRDefault="00720DEB" w:rsidP="0028505B">
            <w:pPr>
              <w:spacing w:line="256" w:lineRule="auto"/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282342CE" w14:textId="77777777" w:rsidR="00720DEB" w:rsidRPr="009958AA" w:rsidRDefault="00720DE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BC6A855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F34BA5E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vAlign w:val="bottom"/>
          </w:tcPr>
          <w:p w14:paraId="6ADA2C47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4DE7ACB" w14:textId="5F4EBDF4" w:rsidR="00720DEB" w:rsidRDefault="00720DEB" w:rsidP="006114E1">
            <w:pPr>
              <w:tabs>
                <w:tab w:val="decimal" w:pos="663"/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619A4FF" w14:textId="77777777" w:rsidR="00720DEB" w:rsidRDefault="00720DEB" w:rsidP="006114E1">
            <w:pPr>
              <w:tabs>
                <w:tab w:val="decimal" w:pos="663"/>
                <w:tab w:val="decimal" w:pos="709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60DBB003" w14:textId="77777777" w:rsidR="00720DEB" w:rsidRDefault="00720DEB" w:rsidP="00076B5D">
            <w:pPr>
              <w:spacing w:line="256" w:lineRule="auto"/>
              <w:jc w:val="center"/>
            </w:pPr>
          </w:p>
        </w:tc>
      </w:tr>
      <w:tr w:rsidR="00ED53FC" w14:paraId="1CC99B46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7A1875D2" w14:textId="77777777" w:rsidR="00ED53FC" w:rsidRDefault="00ED53FC" w:rsidP="00ED53FC">
            <w:pPr>
              <w:spacing w:line="256" w:lineRule="auto"/>
            </w:pPr>
            <w:r w:rsidRPr="009958AA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1020" w:type="dxa"/>
            <w:shd w:val="clear" w:color="auto" w:fill="auto"/>
          </w:tcPr>
          <w:p w14:paraId="176D0136" w14:textId="15FD7DC9" w:rsidR="00ED53FC" w:rsidRPr="009958AA" w:rsidRDefault="00ED53FC" w:rsidP="00944741">
            <w:pPr>
              <w:tabs>
                <w:tab w:val="decimal" w:pos="663"/>
              </w:tabs>
              <w:spacing w:line="256" w:lineRule="auto"/>
              <w:jc w:val="center"/>
              <w:rPr>
                <w:cs/>
              </w:rPr>
            </w:pPr>
            <w:r w:rsidRPr="00DB40D0">
              <w:t>-</w:t>
            </w:r>
          </w:p>
        </w:tc>
        <w:tc>
          <w:tcPr>
            <w:tcW w:w="1021" w:type="dxa"/>
            <w:shd w:val="clear" w:color="auto" w:fill="auto"/>
          </w:tcPr>
          <w:p w14:paraId="4BD43B46" w14:textId="32D1B4BE" w:rsidR="00ED53FC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1020" w:type="dxa"/>
            <w:shd w:val="clear" w:color="auto" w:fill="auto"/>
          </w:tcPr>
          <w:p w14:paraId="27F2D149" w14:textId="5A7518A0" w:rsidR="00ED53FC" w:rsidRDefault="00ED53FC" w:rsidP="00ED53FC">
            <w:pPr>
              <w:tabs>
                <w:tab w:val="decimal" w:pos="663"/>
              </w:tabs>
              <w:spacing w:line="256" w:lineRule="auto"/>
            </w:pPr>
            <w:r w:rsidRPr="00DB40D0">
              <w:t xml:space="preserve"> 5.37 </w:t>
            </w:r>
          </w:p>
        </w:tc>
        <w:tc>
          <w:tcPr>
            <w:tcW w:w="1021" w:type="dxa"/>
            <w:shd w:val="clear" w:color="auto" w:fill="auto"/>
          </w:tcPr>
          <w:p w14:paraId="403F9155" w14:textId="079F7108" w:rsidR="00ED53FC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998" w:type="dxa"/>
            <w:shd w:val="clear" w:color="auto" w:fill="auto"/>
          </w:tcPr>
          <w:p w14:paraId="2953A3BB" w14:textId="5069AA72" w:rsidR="00ED53FC" w:rsidRDefault="00ED53FC" w:rsidP="00ED53FC">
            <w:pPr>
              <w:tabs>
                <w:tab w:val="decimal" w:pos="663"/>
              </w:tabs>
              <w:spacing w:line="256" w:lineRule="auto"/>
            </w:pPr>
            <w:r w:rsidRPr="00DB40D0">
              <w:t xml:space="preserve"> 0.09 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08BCF7FB" w14:textId="00BCA665" w:rsidR="00ED53FC" w:rsidRDefault="00ED53FC" w:rsidP="00ED53FC">
            <w:pPr>
              <w:tabs>
                <w:tab w:val="decimal" w:pos="663"/>
              </w:tabs>
              <w:spacing w:line="256" w:lineRule="auto"/>
            </w:pPr>
            <w:r w:rsidRPr="00DB40D0">
              <w:t xml:space="preserve"> 5.46 </w:t>
            </w:r>
          </w:p>
        </w:tc>
        <w:tc>
          <w:tcPr>
            <w:tcW w:w="1306" w:type="dxa"/>
            <w:gridSpan w:val="2"/>
            <w:shd w:val="clear" w:color="auto" w:fill="auto"/>
          </w:tcPr>
          <w:p w14:paraId="548210C1" w14:textId="147CA330" w:rsidR="00ED53FC" w:rsidRDefault="006768FA" w:rsidP="00ED53FC">
            <w:pPr>
              <w:spacing w:line="256" w:lineRule="auto"/>
              <w:jc w:val="center"/>
            </w:pPr>
            <w:r>
              <w:t xml:space="preserve">0.05 </w:t>
            </w:r>
            <w:r w:rsidRPr="00CE5C23">
              <w:rPr>
                <w:rFonts w:hint="cs"/>
              </w:rPr>
              <w:t>-</w:t>
            </w:r>
            <w:r>
              <w:t xml:space="preserve"> 0.25</w:t>
            </w:r>
          </w:p>
        </w:tc>
      </w:tr>
      <w:tr w:rsidR="00ED53FC" w14:paraId="15909CE6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7D569A20" w14:textId="217231F5" w:rsidR="00ED53FC" w:rsidRDefault="00ED53FC" w:rsidP="00ED53FC">
            <w:pPr>
              <w:spacing w:line="256" w:lineRule="auto"/>
            </w:pPr>
            <w:r w:rsidRPr="009958AA">
              <w:rPr>
                <w:rFonts w:hint="cs"/>
                <w:cs/>
              </w:rPr>
              <w:t>ลูกหนี้การค้าและลูกหนี้หมุนเวียนอื่น</w:t>
            </w:r>
            <w:r w:rsidR="003464C8">
              <w:t xml:space="preserve"> </w:t>
            </w:r>
            <w:r>
              <w:t>-</w:t>
            </w:r>
            <w:r w:rsidR="003464C8">
              <w:t xml:space="preserve"> </w:t>
            </w:r>
            <w:r w:rsidRPr="009958AA">
              <w:rPr>
                <w:rFonts w:hint="cs"/>
                <w:cs/>
              </w:rPr>
              <w:t>สุทธิ</w:t>
            </w:r>
          </w:p>
        </w:tc>
        <w:tc>
          <w:tcPr>
            <w:tcW w:w="1020" w:type="dxa"/>
            <w:shd w:val="clear" w:color="auto" w:fill="auto"/>
          </w:tcPr>
          <w:p w14:paraId="7E63CBB0" w14:textId="02D6958B" w:rsidR="00ED53FC" w:rsidRPr="009958AA" w:rsidRDefault="00ED53FC" w:rsidP="00944741">
            <w:pPr>
              <w:tabs>
                <w:tab w:val="decimal" w:pos="663"/>
              </w:tabs>
              <w:spacing w:line="256" w:lineRule="auto"/>
              <w:jc w:val="center"/>
              <w:rPr>
                <w:cs/>
              </w:rPr>
            </w:pPr>
            <w:r w:rsidRPr="00DB40D0">
              <w:t>-</w:t>
            </w:r>
          </w:p>
        </w:tc>
        <w:tc>
          <w:tcPr>
            <w:tcW w:w="1021" w:type="dxa"/>
            <w:shd w:val="clear" w:color="auto" w:fill="auto"/>
          </w:tcPr>
          <w:p w14:paraId="558A07C3" w14:textId="1DF00497" w:rsidR="00ED53FC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1020" w:type="dxa"/>
            <w:shd w:val="clear" w:color="auto" w:fill="auto"/>
          </w:tcPr>
          <w:p w14:paraId="2B58A22D" w14:textId="231881C6" w:rsidR="00ED53FC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1021" w:type="dxa"/>
            <w:shd w:val="clear" w:color="auto" w:fill="auto"/>
          </w:tcPr>
          <w:p w14:paraId="4F519425" w14:textId="7ED22053" w:rsidR="00ED53FC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998" w:type="dxa"/>
            <w:shd w:val="clear" w:color="auto" w:fill="auto"/>
          </w:tcPr>
          <w:p w14:paraId="02526621" w14:textId="251C26D6" w:rsidR="00ED53FC" w:rsidRDefault="0094125D" w:rsidP="0094125D">
            <w:pPr>
              <w:tabs>
                <w:tab w:val="decimal" w:pos="663"/>
              </w:tabs>
              <w:spacing w:line="256" w:lineRule="auto"/>
            </w:pPr>
            <w:r>
              <w:t xml:space="preserve"> 82</w:t>
            </w:r>
            <w:r w:rsidR="00ED53FC" w:rsidRPr="00DB40D0">
              <w:t>.</w:t>
            </w:r>
            <w:r>
              <w:t>97</w:t>
            </w:r>
            <w:r w:rsidR="00ED53FC" w:rsidRPr="00DB40D0">
              <w:t xml:space="preserve"> 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2E24A1EF" w14:textId="1F22FBBA" w:rsidR="00ED53FC" w:rsidRDefault="00ED53FC" w:rsidP="0094125D">
            <w:pPr>
              <w:tabs>
                <w:tab w:val="decimal" w:pos="663"/>
              </w:tabs>
              <w:spacing w:line="256" w:lineRule="auto"/>
            </w:pPr>
            <w:r w:rsidRPr="00DB40D0">
              <w:t xml:space="preserve"> 8</w:t>
            </w:r>
            <w:r w:rsidR="0094125D">
              <w:t>2</w:t>
            </w:r>
            <w:r w:rsidRPr="00DB40D0">
              <w:t>.</w:t>
            </w:r>
            <w:r w:rsidR="0094125D">
              <w:t>97</w:t>
            </w:r>
            <w:r w:rsidRPr="00DB40D0">
              <w:t xml:space="preserve"> </w:t>
            </w:r>
          </w:p>
        </w:tc>
        <w:tc>
          <w:tcPr>
            <w:tcW w:w="1306" w:type="dxa"/>
            <w:gridSpan w:val="2"/>
            <w:shd w:val="clear" w:color="auto" w:fill="auto"/>
          </w:tcPr>
          <w:p w14:paraId="4E650C2B" w14:textId="641D7E5D" w:rsidR="00ED53FC" w:rsidRDefault="00ED53FC" w:rsidP="00ED53FC">
            <w:pPr>
              <w:spacing w:line="256" w:lineRule="auto"/>
              <w:jc w:val="center"/>
            </w:pPr>
            <w:r w:rsidRPr="0045625B">
              <w:t>-</w:t>
            </w:r>
          </w:p>
        </w:tc>
      </w:tr>
      <w:tr w:rsidR="00ED53FC" w14:paraId="117F90E0" w14:textId="77777777" w:rsidTr="003464C8">
        <w:trPr>
          <w:trHeight w:val="607"/>
        </w:trPr>
        <w:tc>
          <w:tcPr>
            <w:tcW w:w="3402" w:type="dxa"/>
            <w:shd w:val="clear" w:color="auto" w:fill="auto"/>
            <w:vAlign w:val="bottom"/>
          </w:tcPr>
          <w:p w14:paraId="4B665C49" w14:textId="7339891E" w:rsidR="00ED53FC" w:rsidRPr="009958AA" w:rsidRDefault="00ED53FC" w:rsidP="00ED53FC">
            <w:pPr>
              <w:spacing w:line="256" w:lineRule="auto"/>
              <w:rPr>
                <w:cs/>
              </w:rPr>
            </w:pPr>
            <w:r w:rsidRPr="009958AA">
              <w:rPr>
                <w:rFonts w:hint="cs"/>
                <w:cs/>
              </w:rPr>
              <w:t>เงินให้กู้ยืมระยะสั้นแก่บุคคลและ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กิจการที่เกี่ยวข้อง</w:t>
            </w:r>
            <w:r w:rsidR="003464C8">
              <w:t xml:space="preserve"> </w:t>
            </w:r>
            <w:r w:rsidR="00E91C30">
              <w:t>-</w:t>
            </w:r>
            <w:r w:rsidR="003464C8">
              <w:t xml:space="preserve"> </w:t>
            </w:r>
            <w:r w:rsidR="00E91C30" w:rsidRPr="009958AA">
              <w:rPr>
                <w:rFonts w:hint="cs"/>
                <w:cs/>
              </w:rPr>
              <w:t>สุทธิ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0EF2CC5" w14:textId="41CC4B4C" w:rsidR="00ED53FC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629549A5" w14:textId="6A54A26E" w:rsidR="00ED53FC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437351B" w14:textId="614D0BFF" w:rsidR="00ED53FC" w:rsidRPr="0028505B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87.25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4FD1172" w14:textId="4E6546E0" w:rsidR="00ED53FC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B930494" w14:textId="5807961E" w:rsidR="00ED53FC" w:rsidRDefault="00ED53FC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2236426" w14:textId="74EBF2BD" w:rsidR="00ED53FC" w:rsidRPr="005F42CA" w:rsidRDefault="00ED53FC" w:rsidP="006768FA">
            <w:pPr>
              <w:tabs>
                <w:tab w:val="decimal" w:pos="663"/>
              </w:tabs>
              <w:spacing w:line="256" w:lineRule="auto"/>
            </w:pPr>
            <w:r w:rsidRPr="00DB40D0">
              <w:t xml:space="preserve"> 87.25 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52C60375" w14:textId="7BC0A17C" w:rsidR="00ED53FC" w:rsidRDefault="006768FA" w:rsidP="00B14246">
            <w:pPr>
              <w:spacing w:line="256" w:lineRule="auto"/>
              <w:jc w:val="center"/>
            </w:pPr>
            <w:r>
              <w:t>6.875</w:t>
            </w:r>
          </w:p>
        </w:tc>
      </w:tr>
      <w:tr w:rsidR="00ED53FC" w14:paraId="693F6FF5" w14:textId="77777777" w:rsidTr="003464C8">
        <w:trPr>
          <w:trHeight w:val="517"/>
        </w:trPr>
        <w:tc>
          <w:tcPr>
            <w:tcW w:w="3402" w:type="dxa"/>
            <w:shd w:val="clear" w:color="auto" w:fill="auto"/>
            <w:vAlign w:val="bottom"/>
            <w:hideMark/>
          </w:tcPr>
          <w:p w14:paraId="4DA03890" w14:textId="6B363075" w:rsidR="00ED53FC" w:rsidRDefault="00ED53FC" w:rsidP="00ED53FC">
            <w:pPr>
              <w:spacing w:line="256" w:lineRule="auto"/>
            </w:pPr>
            <w:r w:rsidRPr="009958AA">
              <w:rPr>
                <w:cs/>
              </w:rPr>
              <w:t>เงินฝากสถาบันการเงินที่ติดภาระ</w:t>
            </w:r>
            <w:r>
              <w:br/>
              <w:t xml:space="preserve">   </w:t>
            </w:r>
            <w:r w:rsidRPr="009958AA">
              <w:rPr>
                <w:cs/>
              </w:rPr>
              <w:t>ค้ำประกัน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6A6B9DE" w14:textId="7B30B6EF" w:rsidR="00ED53FC" w:rsidRPr="009958AA" w:rsidRDefault="00ED53FC" w:rsidP="00AC0294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center"/>
              <w:rPr>
                <w:cs/>
              </w:rPr>
            </w:pPr>
            <w:r w:rsidRPr="00DB40D0"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5352D0D" w14:textId="2980CEFA" w:rsidR="00ED53FC" w:rsidRDefault="00ED53FC" w:rsidP="00AC0294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340E166D" w14:textId="28F2897F" w:rsidR="00ED53FC" w:rsidRDefault="00ED53FC" w:rsidP="00AC0294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1B7F311C" w14:textId="51DE05D8" w:rsidR="00ED53FC" w:rsidRDefault="00ED53FC" w:rsidP="00AC0294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</w:pPr>
            <w:r w:rsidRPr="00DB40D0">
              <w:t xml:space="preserve"> 11.26 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98BCD05" w14:textId="24728B42" w:rsidR="00ED53FC" w:rsidRDefault="00ED53FC" w:rsidP="00AC0294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center"/>
            </w:pPr>
            <w:r w:rsidRPr="00DB40D0"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3452E75" w14:textId="1CBC2EAB" w:rsidR="00ED53FC" w:rsidRDefault="00ED53FC" w:rsidP="00AC0294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</w:pPr>
            <w:r w:rsidRPr="00DB40D0">
              <w:t xml:space="preserve"> 11.26 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1013F8E0" w14:textId="0713044F" w:rsidR="00ED53FC" w:rsidRDefault="006768FA" w:rsidP="006768FA">
            <w:pPr>
              <w:spacing w:line="256" w:lineRule="auto"/>
              <w:jc w:val="center"/>
            </w:pPr>
            <w:r>
              <w:t>1.20 - 1.45</w:t>
            </w:r>
          </w:p>
        </w:tc>
      </w:tr>
      <w:tr w:rsidR="001B4ABA" w14:paraId="7088929A" w14:textId="77777777" w:rsidTr="003464C8">
        <w:trPr>
          <w:trHeight w:val="274"/>
        </w:trPr>
        <w:tc>
          <w:tcPr>
            <w:tcW w:w="3402" w:type="dxa"/>
            <w:shd w:val="clear" w:color="auto" w:fill="auto"/>
            <w:vAlign w:val="bottom"/>
          </w:tcPr>
          <w:p w14:paraId="20877E0B" w14:textId="77777777" w:rsidR="001B4ABA" w:rsidRDefault="001B4ABA" w:rsidP="001B4ABA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</w:tcPr>
          <w:p w14:paraId="08FB32A8" w14:textId="0B2D72B2" w:rsidR="001B4ABA" w:rsidRDefault="001B4ABA" w:rsidP="00AC0294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  <w:jc w:val="center"/>
            </w:pPr>
            <w:r w:rsidRPr="00476D1B">
              <w:t>-</w:t>
            </w:r>
          </w:p>
        </w:tc>
        <w:tc>
          <w:tcPr>
            <w:tcW w:w="1021" w:type="dxa"/>
            <w:shd w:val="clear" w:color="auto" w:fill="auto"/>
          </w:tcPr>
          <w:p w14:paraId="27D31586" w14:textId="275C0F64" w:rsidR="001B4ABA" w:rsidRDefault="001B4ABA" w:rsidP="00AC0294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  <w:jc w:val="center"/>
            </w:pPr>
            <w:r w:rsidRPr="00476D1B">
              <w:t>-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7ED7BE3" w14:textId="4EE2AB52" w:rsidR="001B4ABA" w:rsidRDefault="001B4ABA" w:rsidP="00AC0294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 w:rsidRPr="00476D1B">
              <w:t xml:space="preserve"> 92.62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65C041D" w14:textId="68D358BB" w:rsidR="001B4ABA" w:rsidRDefault="001B4ABA" w:rsidP="00AC0294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 w:rsidRPr="00476D1B">
              <w:t xml:space="preserve"> 11.26 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1CB694E0" w14:textId="206E321D" w:rsidR="001B4ABA" w:rsidRDefault="0094125D" w:rsidP="00AC0294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>
              <w:t xml:space="preserve"> 83</w:t>
            </w:r>
            <w:r w:rsidR="001B4ABA" w:rsidRPr="00476D1B">
              <w:t>.</w:t>
            </w:r>
            <w:r>
              <w:t>06</w:t>
            </w:r>
            <w:r w:rsidR="001B4ABA" w:rsidRPr="00476D1B">
              <w:t xml:space="preserve"> 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237A0DF3" w14:textId="0047B3D8" w:rsidR="001B4ABA" w:rsidRDefault="001B4ABA" w:rsidP="00AC0294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 w:rsidRPr="00476D1B">
              <w:t xml:space="preserve"> </w:t>
            </w:r>
            <w:r w:rsidR="0094125D">
              <w:t>187</w:t>
            </w:r>
            <w:r w:rsidRPr="00476D1B">
              <w:t>.</w:t>
            </w:r>
            <w:r w:rsidR="0094125D">
              <w:t>03</w:t>
            </w:r>
            <w:r w:rsidRPr="00476D1B">
              <w:t xml:space="preserve"> 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1C75DC13" w14:textId="77777777" w:rsidR="001B4ABA" w:rsidRDefault="001B4ABA" w:rsidP="006768FA">
            <w:pPr>
              <w:spacing w:line="256" w:lineRule="auto"/>
            </w:pPr>
          </w:p>
        </w:tc>
      </w:tr>
      <w:tr w:rsidR="000D5922" w14:paraId="5F348173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15DCAB0" w14:textId="77777777" w:rsidR="000D5922" w:rsidRPr="0097504E" w:rsidRDefault="000D5922" w:rsidP="0028505B">
            <w:pPr>
              <w:spacing w:line="256" w:lineRule="auto"/>
              <w:rPr>
                <w:b/>
                <w:bCs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635A5D1" w14:textId="77777777" w:rsidR="000D5922" w:rsidRPr="009958AA" w:rsidRDefault="000D5922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432721B6" w14:textId="77777777" w:rsidR="000D5922" w:rsidRDefault="000D5922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F451457" w14:textId="77777777" w:rsidR="000D5922" w:rsidRDefault="000D5922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82A238D" w14:textId="77777777" w:rsidR="000D5922" w:rsidRDefault="000D5922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3A298CF" w14:textId="77777777" w:rsidR="000D5922" w:rsidRDefault="000D5922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FCD2D11" w14:textId="77777777" w:rsidR="000D5922" w:rsidRDefault="000D5922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3D46C65C" w14:textId="77777777" w:rsidR="000D5922" w:rsidRDefault="000D5922" w:rsidP="00B14246">
            <w:pPr>
              <w:spacing w:line="256" w:lineRule="auto"/>
              <w:jc w:val="center"/>
            </w:pPr>
          </w:p>
        </w:tc>
      </w:tr>
      <w:tr w:rsidR="009C15A9" w14:paraId="350CF53D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5DBDD83C" w14:textId="77777777" w:rsidR="009C15A9" w:rsidRPr="0097504E" w:rsidRDefault="009C15A9" w:rsidP="0028505B">
            <w:pPr>
              <w:spacing w:line="256" w:lineRule="auto"/>
              <w:rPr>
                <w:b/>
                <w:bCs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571D4F2F" w14:textId="77777777" w:rsidR="009C15A9" w:rsidRPr="009958AA" w:rsidRDefault="009C15A9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1A73B2AA" w14:textId="77777777" w:rsidR="009C15A9" w:rsidRDefault="009C15A9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6399EF82" w14:textId="77777777" w:rsidR="009C15A9" w:rsidRDefault="009C15A9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23864092" w14:textId="77777777" w:rsidR="009C15A9" w:rsidRDefault="009C15A9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7067DB8E" w14:textId="77777777" w:rsidR="009C15A9" w:rsidRDefault="009C15A9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B5ED178" w14:textId="77777777" w:rsidR="009C15A9" w:rsidRDefault="009C15A9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5F96BE3C" w14:textId="77777777" w:rsidR="009C15A9" w:rsidRDefault="009C15A9" w:rsidP="00B14246">
            <w:pPr>
              <w:spacing w:line="256" w:lineRule="auto"/>
              <w:jc w:val="center"/>
            </w:pPr>
          </w:p>
        </w:tc>
      </w:tr>
      <w:tr w:rsidR="00974691" w14:paraId="74475722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625A56B" w14:textId="77777777" w:rsidR="00974691" w:rsidRPr="0097504E" w:rsidRDefault="00974691" w:rsidP="0028505B">
            <w:pPr>
              <w:spacing w:line="256" w:lineRule="auto"/>
              <w:rPr>
                <w:b/>
                <w:bCs/>
                <w:cs/>
              </w:rPr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3D47B0F2" w14:textId="77777777" w:rsidR="00974691" w:rsidRPr="009958AA" w:rsidRDefault="00974691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025BFACD" w14:textId="77777777" w:rsidR="00974691" w:rsidRDefault="00974691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1DB13782" w14:textId="77777777" w:rsidR="00974691" w:rsidRDefault="00974691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32AB3013" w14:textId="77777777" w:rsidR="00974691" w:rsidRDefault="00974691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6C601C12" w14:textId="77777777" w:rsidR="00974691" w:rsidRDefault="00974691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E21D035" w14:textId="77777777" w:rsidR="00974691" w:rsidRDefault="00974691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323D49DC" w14:textId="00208AB0" w:rsidR="00974691" w:rsidRDefault="00B14246" w:rsidP="00B14246">
            <w:pPr>
              <w:spacing w:line="256" w:lineRule="auto"/>
              <w:jc w:val="center"/>
            </w:pPr>
            <w:r>
              <w:t>(</w:t>
            </w:r>
            <w:r w:rsidRPr="009958AA">
              <w:rPr>
                <w:rFonts w:hint="cs"/>
                <w:cs/>
              </w:rPr>
              <w:t>ร้อยละต่อปี)</w:t>
            </w:r>
          </w:p>
        </w:tc>
      </w:tr>
      <w:tr w:rsidR="00720DEB" w14:paraId="51B97D9C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426D05A5" w14:textId="77777777" w:rsidR="00720DEB" w:rsidRDefault="00720DEB" w:rsidP="0028505B">
            <w:pPr>
              <w:spacing w:line="256" w:lineRule="auto"/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B7E73C4" w14:textId="77777777" w:rsidR="00720DEB" w:rsidRPr="009958AA" w:rsidRDefault="00720DEB" w:rsidP="006114E1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6D2C0476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0" w:type="dxa"/>
            <w:shd w:val="clear" w:color="auto" w:fill="auto"/>
            <w:vAlign w:val="bottom"/>
          </w:tcPr>
          <w:p w14:paraId="4CB41030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021" w:type="dxa"/>
            <w:shd w:val="clear" w:color="auto" w:fill="auto"/>
            <w:vAlign w:val="bottom"/>
          </w:tcPr>
          <w:p w14:paraId="5BA82C9E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shd w:val="clear" w:color="auto" w:fill="auto"/>
            <w:vAlign w:val="bottom"/>
          </w:tcPr>
          <w:p w14:paraId="32DDDBE1" w14:textId="4316C59F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449036F" w14:textId="77777777" w:rsidR="00720DEB" w:rsidRDefault="00720DEB" w:rsidP="006114E1">
            <w:pPr>
              <w:tabs>
                <w:tab w:val="decimal" w:pos="663"/>
              </w:tabs>
              <w:spacing w:line="256" w:lineRule="auto"/>
            </w:pP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001571C0" w14:textId="77777777" w:rsidR="00720DEB" w:rsidRDefault="00720DEB" w:rsidP="0028505B">
            <w:pPr>
              <w:spacing w:line="256" w:lineRule="auto"/>
            </w:pPr>
          </w:p>
        </w:tc>
      </w:tr>
      <w:tr w:rsidR="003A0D92" w14:paraId="1C288044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54149F9D" w14:textId="7D445491" w:rsidR="003A0D92" w:rsidRDefault="003A0D92" w:rsidP="003A0D92">
            <w:pPr>
              <w:spacing w:line="256" w:lineRule="auto"/>
            </w:pPr>
            <w:r w:rsidRPr="009958AA">
              <w:rPr>
                <w:rFonts w:hint="cs"/>
                <w:cs/>
              </w:rPr>
              <w:t>เงินเบิกเกินบัญชีและเงินกู้ยืมระยะสั้น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จากสถาบันการเงิน</w:t>
            </w:r>
          </w:p>
        </w:tc>
        <w:tc>
          <w:tcPr>
            <w:tcW w:w="1020" w:type="dxa"/>
            <w:shd w:val="clear" w:color="auto" w:fill="auto"/>
          </w:tcPr>
          <w:p w14:paraId="07518029" w14:textId="77777777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</w:p>
          <w:p w14:paraId="363C3EA0" w14:textId="0E6EB890" w:rsidR="003A0D92" w:rsidRPr="009958AA" w:rsidRDefault="003A0D92" w:rsidP="00944741">
            <w:pPr>
              <w:tabs>
                <w:tab w:val="decimal" w:pos="663"/>
              </w:tabs>
              <w:spacing w:line="256" w:lineRule="auto"/>
              <w:jc w:val="center"/>
              <w:rPr>
                <w:cs/>
              </w:rPr>
            </w:pPr>
            <w:r w:rsidRPr="00D21D6B">
              <w:t>-</w:t>
            </w:r>
          </w:p>
        </w:tc>
        <w:tc>
          <w:tcPr>
            <w:tcW w:w="1021" w:type="dxa"/>
            <w:shd w:val="clear" w:color="auto" w:fill="auto"/>
          </w:tcPr>
          <w:p w14:paraId="61FCEC28" w14:textId="77777777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</w:p>
          <w:p w14:paraId="403B4BE1" w14:textId="779ED243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1020" w:type="dxa"/>
            <w:shd w:val="clear" w:color="auto" w:fill="auto"/>
          </w:tcPr>
          <w:p w14:paraId="77CBFF4F" w14:textId="77777777" w:rsidR="003A0D92" w:rsidRDefault="003A0D92" w:rsidP="003A0D92">
            <w:pPr>
              <w:tabs>
                <w:tab w:val="decimal" w:pos="663"/>
              </w:tabs>
              <w:spacing w:line="256" w:lineRule="auto"/>
            </w:pPr>
          </w:p>
          <w:p w14:paraId="3DDAC2B7" w14:textId="6114D8BF" w:rsidR="003A0D92" w:rsidRDefault="003A0D92" w:rsidP="003A0D92">
            <w:pPr>
              <w:tabs>
                <w:tab w:val="decimal" w:pos="663"/>
              </w:tabs>
              <w:spacing w:line="256" w:lineRule="auto"/>
            </w:pPr>
            <w:r w:rsidRPr="00D21D6B">
              <w:t xml:space="preserve"> 183.24 </w:t>
            </w:r>
          </w:p>
        </w:tc>
        <w:tc>
          <w:tcPr>
            <w:tcW w:w="1021" w:type="dxa"/>
            <w:shd w:val="clear" w:color="auto" w:fill="auto"/>
          </w:tcPr>
          <w:p w14:paraId="065461E1" w14:textId="77777777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</w:p>
          <w:p w14:paraId="58082007" w14:textId="30C701D5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998" w:type="dxa"/>
            <w:shd w:val="clear" w:color="auto" w:fill="auto"/>
          </w:tcPr>
          <w:p w14:paraId="7344EA92" w14:textId="77777777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</w:p>
          <w:p w14:paraId="0C6CC75E" w14:textId="2BB35224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5FAB810F" w14:textId="77777777" w:rsidR="003A0D92" w:rsidRDefault="003A0D92" w:rsidP="003A0D92">
            <w:pPr>
              <w:tabs>
                <w:tab w:val="decimal" w:pos="663"/>
              </w:tabs>
              <w:spacing w:line="256" w:lineRule="auto"/>
            </w:pPr>
          </w:p>
          <w:p w14:paraId="44290F4E" w14:textId="31247BBB" w:rsidR="003A0D92" w:rsidRDefault="003A0D92" w:rsidP="003A0D92">
            <w:pPr>
              <w:tabs>
                <w:tab w:val="decimal" w:pos="663"/>
              </w:tabs>
              <w:spacing w:line="256" w:lineRule="auto"/>
            </w:pPr>
            <w:r w:rsidRPr="00CD7ABF">
              <w:t xml:space="preserve"> 183.24 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763CF8FA" w14:textId="1F194F01" w:rsidR="003A0D92" w:rsidRDefault="003A0D92" w:rsidP="003A0D92">
            <w:pPr>
              <w:spacing w:line="256" w:lineRule="auto"/>
              <w:jc w:val="center"/>
            </w:pPr>
            <w:r>
              <w:t>2.625 - 5.875</w:t>
            </w:r>
          </w:p>
        </w:tc>
      </w:tr>
      <w:tr w:rsidR="003A0D92" w14:paraId="25F24AE0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58CD647A" w14:textId="77777777" w:rsidR="003A0D92" w:rsidRDefault="003A0D92" w:rsidP="003A0D92">
            <w:pPr>
              <w:spacing w:line="256" w:lineRule="auto"/>
            </w:pPr>
            <w:r w:rsidRPr="009958AA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020" w:type="dxa"/>
            <w:shd w:val="clear" w:color="auto" w:fill="auto"/>
          </w:tcPr>
          <w:p w14:paraId="5A9489DD" w14:textId="68065905" w:rsidR="003A0D92" w:rsidRPr="009958AA" w:rsidRDefault="003A0D92" w:rsidP="00944741">
            <w:pPr>
              <w:tabs>
                <w:tab w:val="decimal" w:pos="663"/>
              </w:tabs>
              <w:spacing w:line="256" w:lineRule="auto"/>
              <w:jc w:val="center"/>
              <w:rPr>
                <w:cs/>
              </w:rPr>
            </w:pPr>
            <w:r w:rsidRPr="00D21D6B">
              <w:t>-</w:t>
            </w:r>
          </w:p>
        </w:tc>
        <w:tc>
          <w:tcPr>
            <w:tcW w:w="1021" w:type="dxa"/>
            <w:shd w:val="clear" w:color="auto" w:fill="auto"/>
          </w:tcPr>
          <w:p w14:paraId="0F79D28F" w14:textId="36468670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1020" w:type="dxa"/>
            <w:shd w:val="clear" w:color="auto" w:fill="auto"/>
          </w:tcPr>
          <w:p w14:paraId="4F8F614F" w14:textId="05972B75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1021" w:type="dxa"/>
            <w:shd w:val="clear" w:color="auto" w:fill="auto"/>
          </w:tcPr>
          <w:p w14:paraId="7F5577DD" w14:textId="136BD45C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998" w:type="dxa"/>
            <w:shd w:val="clear" w:color="auto" w:fill="auto"/>
          </w:tcPr>
          <w:p w14:paraId="4A94F7BA" w14:textId="523F2C1C" w:rsidR="003A0D92" w:rsidRDefault="0094125D" w:rsidP="0094125D">
            <w:pPr>
              <w:tabs>
                <w:tab w:val="decimal" w:pos="663"/>
              </w:tabs>
              <w:spacing w:line="256" w:lineRule="auto"/>
            </w:pPr>
            <w:r>
              <w:t xml:space="preserve"> 76</w:t>
            </w:r>
            <w:r w:rsidR="003A0D92" w:rsidRPr="00D21D6B">
              <w:t>.6</w:t>
            </w:r>
            <w:r>
              <w:t>3</w:t>
            </w:r>
            <w:r w:rsidR="003A0D92" w:rsidRPr="00D21D6B">
              <w:t xml:space="preserve"> 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4FF08737" w14:textId="4C75BE09" w:rsidR="003A0D92" w:rsidRDefault="003A0D92" w:rsidP="0094125D">
            <w:pPr>
              <w:tabs>
                <w:tab w:val="decimal" w:pos="663"/>
              </w:tabs>
              <w:spacing w:line="256" w:lineRule="auto"/>
            </w:pPr>
            <w:r w:rsidRPr="00CD7ABF">
              <w:t xml:space="preserve"> 7</w:t>
            </w:r>
            <w:r w:rsidR="0094125D">
              <w:t>6</w:t>
            </w:r>
            <w:r w:rsidRPr="00CD7ABF">
              <w:t>.6</w:t>
            </w:r>
            <w:r w:rsidR="0094125D">
              <w:t>3</w:t>
            </w:r>
            <w:r w:rsidRPr="00CD7ABF">
              <w:t xml:space="preserve"> </w:t>
            </w:r>
          </w:p>
        </w:tc>
        <w:tc>
          <w:tcPr>
            <w:tcW w:w="1306" w:type="dxa"/>
            <w:gridSpan w:val="2"/>
            <w:shd w:val="clear" w:color="auto" w:fill="auto"/>
          </w:tcPr>
          <w:p w14:paraId="5980315B" w14:textId="65166184" w:rsidR="003A0D92" w:rsidRDefault="003A0D92" w:rsidP="003A0D92">
            <w:pPr>
              <w:spacing w:line="256" w:lineRule="auto"/>
              <w:jc w:val="center"/>
            </w:pPr>
            <w:r w:rsidRPr="00CE1C96">
              <w:t>-</w:t>
            </w:r>
          </w:p>
        </w:tc>
      </w:tr>
      <w:tr w:rsidR="003A0D92" w14:paraId="0172F973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5B2F2C8B" w14:textId="77777777" w:rsidR="003A0D92" w:rsidRDefault="003A0D92" w:rsidP="003A0D92">
            <w:pPr>
              <w:spacing w:line="256" w:lineRule="auto"/>
            </w:pPr>
            <w:r w:rsidRPr="009958AA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1020" w:type="dxa"/>
            <w:shd w:val="clear" w:color="auto" w:fill="auto"/>
          </w:tcPr>
          <w:p w14:paraId="3BCCC10A" w14:textId="13433DA3" w:rsidR="003A0D92" w:rsidRPr="009958AA" w:rsidRDefault="003A0D92" w:rsidP="003A0D92">
            <w:pPr>
              <w:tabs>
                <w:tab w:val="decimal" w:pos="663"/>
              </w:tabs>
              <w:spacing w:line="256" w:lineRule="auto"/>
              <w:rPr>
                <w:cs/>
              </w:rPr>
            </w:pPr>
            <w:r w:rsidRPr="00D21D6B">
              <w:t xml:space="preserve"> 1.88 </w:t>
            </w:r>
          </w:p>
        </w:tc>
        <w:tc>
          <w:tcPr>
            <w:tcW w:w="1021" w:type="dxa"/>
            <w:shd w:val="clear" w:color="auto" w:fill="auto"/>
          </w:tcPr>
          <w:p w14:paraId="39166FBB" w14:textId="15A0498B" w:rsidR="003A0D92" w:rsidRDefault="003A0D92" w:rsidP="003A0D92">
            <w:pPr>
              <w:tabs>
                <w:tab w:val="decimal" w:pos="663"/>
              </w:tabs>
              <w:spacing w:line="256" w:lineRule="auto"/>
            </w:pPr>
            <w:r w:rsidRPr="00D21D6B">
              <w:t xml:space="preserve"> 18.90 </w:t>
            </w:r>
          </w:p>
        </w:tc>
        <w:tc>
          <w:tcPr>
            <w:tcW w:w="1020" w:type="dxa"/>
            <w:shd w:val="clear" w:color="auto" w:fill="auto"/>
          </w:tcPr>
          <w:p w14:paraId="2CC91D45" w14:textId="071BBCE1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1021" w:type="dxa"/>
            <w:shd w:val="clear" w:color="auto" w:fill="auto"/>
          </w:tcPr>
          <w:p w14:paraId="2CAC205E" w14:textId="6A639DB7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998" w:type="dxa"/>
            <w:shd w:val="clear" w:color="auto" w:fill="auto"/>
          </w:tcPr>
          <w:p w14:paraId="3A74ACB8" w14:textId="0443749D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2912E1B7" w14:textId="72443FDC" w:rsidR="003A0D92" w:rsidRDefault="003A0D92" w:rsidP="003A0D92">
            <w:pPr>
              <w:tabs>
                <w:tab w:val="decimal" w:pos="663"/>
              </w:tabs>
              <w:spacing w:line="256" w:lineRule="auto"/>
            </w:pPr>
            <w:r w:rsidRPr="00CD7ABF">
              <w:t xml:space="preserve"> 20.78 </w:t>
            </w:r>
          </w:p>
        </w:tc>
        <w:tc>
          <w:tcPr>
            <w:tcW w:w="1306" w:type="dxa"/>
            <w:gridSpan w:val="2"/>
            <w:shd w:val="clear" w:color="auto" w:fill="auto"/>
          </w:tcPr>
          <w:p w14:paraId="5469FF46" w14:textId="6195C484" w:rsidR="003A0D92" w:rsidRDefault="00B14246" w:rsidP="003A0D92">
            <w:pPr>
              <w:spacing w:line="256" w:lineRule="auto"/>
              <w:jc w:val="center"/>
            </w:pPr>
            <w:r>
              <w:t>6.00</w:t>
            </w:r>
            <w:r w:rsidR="003A0D92">
              <w:t xml:space="preserve"> - 7.6</w:t>
            </w:r>
            <w:r w:rsidR="003A0D92" w:rsidRPr="00CE1C96">
              <w:t>0</w:t>
            </w:r>
          </w:p>
        </w:tc>
      </w:tr>
      <w:tr w:rsidR="003A0D92" w14:paraId="4536B9D7" w14:textId="77777777" w:rsidTr="003464C8">
        <w:trPr>
          <w:trHeight w:val="229"/>
        </w:trPr>
        <w:tc>
          <w:tcPr>
            <w:tcW w:w="3402" w:type="dxa"/>
            <w:shd w:val="clear" w:color="auto" w:fill="auto"/>
            <w:vAlign w:val="bottom"/>
          </w:tcPr>
          <w:p w14:paraId="7C124216" w14:textId="0637C102" w:rsidR="003A0D92" w:rsidRPr="009958AA" w:rsidRDefault="003A0D92" w:rsidP="003A0D92">
            <w:pPr>
              <w:spacing w:line="256" w:lineRule="auto"/>
              <w:rPr>
                <w:cs/>
              </w:rPr>
            </w:pPr>
            <w:r w:rsidRPr="009958A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637E43F2" w14:textId="5F350076" w:rsidR="003A0D92" w:rsidRDefault="003A0D92" w:rsidP="003A0D92">
            <w:pPr>
              <w:tabs>
                <w:tab w:val="decimal" w:pos="663"/>
              </w:tabs>
              <w:spacing w:line="256" w:lineRule="auto"/>
            </w:pPr>
            <w:r w:rsidRPr="00D21D6B">
              <w:t xml:space="preserve"> 7.94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7E0181CA" w14:textId="0F5FA422" w:rsidR="003A0D92" w:rsidRDefault="003A0D92" w:rsidP="003A0D92">
            <w:pPr>
              <w:tabs>
                <w:tab w:val="decimal" w:pos="663"/>
              </w:tabs>
              <w:spacing w:line="256" w:lineRule="auto"/>
            </w:pPr>
            <w:r w:rsidRPr="00D21D6B">
              <w:t xml:space="preserve"> 7.50 </w:t>
            </w:r>
          </w:p>
        </w:tc>
        <w:tc>
          <w:tcPr>
            <w:tcW w:w="1020" w:type="dxa"/>
            <w:shd w:val="clear" w:color="auto" w:fill="auto"/>
            <w:vAlign w:val="bottom"/>
          </w:tcPr>
          <w:p w14:paraId="1ADD0B49" w14:textId="63286A17" w:rsidR="003A0D92" w:rsidRDefault="003A0D92" w:rsidP="003A0D92">
            <w:pPr>
              <w:tabs>
                <w:tab w:val="decimal" w:pos="663"/>
              </w:tabs>
              <w:spacing w:line="256" w:lineRule="auto"/>
            </w:pPr>
            <w:r w:rsidRPr="00D21D6B">
              <w:t xml:space="preserve"> 11.31 </w:t>
            </w:r>
          </w:p>
        </w:tc>
        <w:tc>
          <w:tcPr>
            <w:tcW w:w="1021" w:type="dxa"/>
            <w:shd w:val="clear" w:color="auto" w:fill="auto"/>
            <w:vAlign w:val="bottom"/>
          </w:tcPr>
          <w:p w14:paraId="2D06AE63" w14:textId="207AE7F9" w:rsidR="003A0D92" w:rsidRDefault="003A0D92" w:rsidP="003A0D92">
            <w:pPr>
              <w:tabs>
                <w:tab w:val="decimal" w:pos="663"/>
              </w:tabs>
              <w:spacing w:line="256" w:lineRule="auto"/>
            </w:pPr>
            <w:r w:rsidRPr="00D21D6B">
              <w:t xml:space="preserve"> 19.90 </w:t>
            </w:r>
          </w:p>
        </w:tc>
        <w:tc>
          <w:tcPr>
            <w:tcW w:w="998" w:type="dxa"/>
            <w:shd w:val="clear" w:color="auto" w:fill="auto"/>
          </w:tcPr>
          <w:p w14:paraId="745CCEA6" w14:textId="06CAD86F" w:rsidR="003A0D92" w:rsidRDefault="003A0D92" w:rsidP="00944741">
            <w:pP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2770A979" w14:textId="65D8CCF6" w:rsidR="003A0D92" w:rsidRDefault="003A0D92" w:rsidP="003A0D92">
            <w:pPr>
              <w:tabs>
                <w:tab w:val="decimal" w:pos="663"/>
              </w:tabs>
              <w:spacing w:line="256" w:lineRule="auto"/>
            </w:pPr>
            <w:r w:rsidRPr="00CD7ABF">
              <w:t xml:space="preserve"> 46.65 </w:t>
            </w:r>
          </w:p>
        </w:tc>
        <w:tc>
          <w:tcPr>
            <w:tcW w:w="1306" w:type="dxa"/>
            <w:gridSpan w:val="2"/>
            <w:shd w:val="clear" w:color="auto" w:fill="auto"/>
          </w:tcPr>
          <w:p w14:paraId="2822417A" w14:textId="78D82D3F" w:rsidR="003A0D92" w:rsidRDefault="003A0D92" w:rsidP="003A0D92">
            <w:pPr>
              <w:spacing w:line="256" w:lineRule="auto"/>
              <w:jc w:val="center"/>
            </w:pPr>
            <w:r>
              <w:t xml:space="preserve">2.00 </w:t>
            </w:r>
            <w:r w:rsidRPr="00CE5C23">
              <w:rPr>
                <w:rFonts w:hint="cs"/>
              </w:rPr>
              <w:t>-</w:t>
            </w:r>
            <w:r>
              <w:t xml:space="preserve"> 8.65</w:t>
            </w:r>
          </w:p>
        </w:tc>
      </w:tr>
      <w:tr w:rsidR="003A0D92" w14:paraId="71EADB81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6F70D1FD" w14:textId="6EDE9094" w:rsidR="003A0D92" w:rsidRPr="009958AA" w:rsidRDefault="003A0D92" w:rsidP="003A0D92">
            <w:pPr>
              <w:spacing w:line="256" w:lineRule="auto"/>
              <w:rPr>
                <w:cs/>
              </w:rPr>
            </w:pPr>
            <w:r w:rsidRPr="009958AA">
              <w:rPr>
                <w:cs/>
              </w:rPr>
              <w:t>เงินกู้ยืม</w:t>
            </w:r>
            <w:r w:rsidRPr="009958AA">
              <w:rPr>
                <w:rFonts w:hint="cs"/>
                <w:cs/>
              </w:rPr>
              <w:t>จากบุคคลและกิจการที่เกี่ยวข้อง</w:t>
            </w:r>
          </w:p>
        </w:tc>
        <w:tc>
          <w:tcPr>
            <w:tcW w:w="1020" w:type="dxa"/>
            <w:shd w:val="clear" w:color="auto" w:fill="auto"/>
          </w:tcPr>
          <w:p w14:paraId="5634D6F7" w14:textId="383B2C2B" w:rsidR="003A0D92" w:rsidRDefault="003A0D92" w:rsidP="003506EC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1021" w:type="dxa"/>
            <w:shd w:val="clear" w:color="auto" w:fill="auto"/>
          </w:tcPr>
          <w:p w14:paraId="44279C78" w14:textId="00DF9802" w:rsidR="003A0D92" w:rsidRDefault="003A0D92" w:rsidP="003506EC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1020" w:type="dxa"/>
            <w:shd w:val="clear" w:color="auto" w:fill="auto"/>
          </w:tcPr>
          <w:p w14:paraId="3EAA8029" w14:textId="04EE2A75" w:rsidR="003A0D92" w:rsidRDefault="003A0D92" w:rsidP="003506EC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</w:pPr>
            <w:r w:rsidRPr="00D21D6B">
              <w:t xml:space="preserve"> 10.78 </w:t>
            </w:r>
          </w:p>
        </w:tc>
        <w:tc>
          <w:tcPr>
            <w:tcW w:w="1021" w:type="dxa"/>
            <w:shd w:val="clear" w:color="auto" w:fill="auto"/>
          </w:tcPr>
          <w:p w14:paraId="2E037332" w14:textId="30FB9B1A" w:rsidR="003A0D92" w:rsidRDefault="000B6D20" w:rsidP="003506EC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center"/>
            </w:pPr>
            <w:r>
              <w:t>-</w:t>
            </w:r>
          </w:p>
        </w:tc>
        <w:tc>
          <w:tcPr>
            <w:tcW w:w="998" w:type="dxa"/>
            <w:shd w:val="clear" w:color="auto" w:fill="auto"/>
          </w:tcPr>
          <w:p w14:paraId="556717E2" w14:textId="0D77EB4C" w:rsidR="003A0D92" w:rsidRDefault="003A0D92" w:rsidP="003506EC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  <w:jc w:val="center"/>
            </w:pPr>
            <w:r w:rsidRPr="00D21D6B">
              <w:t>-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6F0C2752" w14:textId="1883FA05" w:rsidR="003A0D92" w:rsidRDefault="003A0D92" w:rsidP="003506EC">
            <w:pPr>
              <w:pBdr>
                <w:bottom w:val="single" w:sz="4" w:space="1" w:color="auto"/>
              </w:pBdr>
              <w:tabs>
                <w:tab w:val="decimal" w:pos="663"/>
              </w:tabs>
              <w:spacing w:line="256" w:lineRule="auto"/>
            </w:pPr>
            <w:r w:rsidRPr="00CD7ABF">
              <w:t xml:space="preserve"> 10.78 </w:t>
            </w:r>
          </w:p>
        </w:tc>
        <w:tc>
          <w:tcPr>
            <w:tcW w:w="1306" w:type="dxa"/>
            <w:gridSpan w:val="2"/>
            <w:shd w:val="clear" w:color="auto" w:fill="auto"/>
          </w:tcPr>
          <w:p w14:paraId="404D560C" w14:textId="20AFA4F2" w:rsidR="003A0D92" w:rsidRDefault="00B14246" w:rsidP="003A0D92">
            <w:pPr>
              <w:spacing w:line="256" w:lineRule="auto"/>
              <w:jc w:val="center"/>
            </w:pPr>
            <w:r>
              <w:t>5.00</w:t>
            </w:r>
            <w:r w:rsidR="003A0D92" w:rsidRPr="00CE1C96">
              <w:t xml:space="preserve"> </w:t>
            </w:r>
            <w:r w:rsidR="003A0D92" w:rsidRPr="00CE5C23">
              <w:rPr>
                <w:rFonts w:hint="cs"/>
              </w:rPr>
              <w:t>-</w:t>
            </w:r>
            <w:r w:rsidR="003A0D92">
              <w:t xml:space="preserve"> 6.875</w:t>
            </w:r>
          </w:p>
        </w:tc>
      </w:tr>
      <w:tr w:rsidR="001B4ABA" w14:paraId="14D33040" w14:textId="77777777" w:rsidTr="003464C8">
        <w:trPr>
          <w:trHeight w:val="544"/>
        </w:trPr>
        <w:tc>
          <w:tcPr>
            <w:tcW w:w="3402" w:type="dxa"/>
            <w:shd w:val="clear" w:color="auto" w:fill="auto"/>
            <w:vAlign w:val="bottom"/>
          </w:tcPr>
          <w:p w14:paraId="32D85C29" w14:textId="77777777" w:rsidR="001B4ABA" w:rsidRDefault="001B4ABA" w:rsidP="001B4ABA">
            <w:pPr>
              <w:spacing w:line="256" w:lineRule="auto"/>
            </w:pPr>
          </w:p>
        </w:tc>
        <w:tc>
          <w:tcPr>
            <w:tcW w:w="1020" w:type="dxa"/>
            <w:shd w:val="clear" w:color="auto" w:fill="auto"/>
          </w:tcPr>
          <w:p w14:paraId="31547141" w14:textId="714BA68E" w:rsidR="001B4ABA" w:rsidRDefault="001B4ABA" w:rsidP="00A856F6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 w:rsidRPr="00FE741C">
              <w:t xml:space="preserve"> 9.82 </w:t>
            </w:r>
          </w:p>
        </w:tc>
        <w:tc>
          <w:tcPr>
            <w:tcW w:w="1021" w:type="dxa"/>
            <w:shd w:val="clear" w:color="auto" w:fill="auto"/>
          </w:tcPr>
          <w:p w14:paraId="0F89A039" w14:textId="7E417FD5" w:rsidR="001B4ABA" w:rsidRDefault="001B4ABA" w:rsidP="00A856F6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 w:rsidRPr="00FE741C">
              <w:t xml:space="preserve"> 26.40 </w:t>
            </w:r>
          </w:p>
        </w:tc>
        <w:tc>
          <w:tcPr>
            <w:tcW w:w="1020" w:type="dxa"/>
            <w:shd w:val="clear" w:color="auto" w:fill="auto"/>
          </w:tcPr>
          <w:p w14:paraId="2DD45F1F" w14:textId="31D1FE19" w:rsidR="001B4ABA" w:rsidRDefault="001B4ABA" w:rsidP="00A856F6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 w:rsidRPr="00FE741C">
              <w:t xml:space="preserve"> 205.33 </w:t>
            </w:r>
          </w:p>
        </w:tc>
        <w:tc>
          <w:tcPr>
            <w:tcW w:w="1021" w:type="dxa"/>
            <w:shd w:val="clear" w:color="auto" w:fill="auto"/>
          </w:tcPr>
          <w:p w14:paraId="76AB7793" w14:textId="600DD853" w:rsidR="001B4ABA" w:rsidRDefault="001B4ABA" w:rsidP="00A856F6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 w:rsidRPr="00FE741C">
              <w:t xml:space="preserve"> 19.90 </w:t>
            </w:r>
          </w:p>
        </w:tc>
        <w:tc>
          <w:tcPr>
            <w:tcW w:w="998" w:type="dxa"/>
            <w:shd w:val="clear" w:color="auto" w:fill="auto"/>
          </w:tcPr>
          <w:p w14:paraId="4751F121" w14:textId="72BC3C06" w:rsidR="001B4ABA" w:rsidRDefault="0094125D" w:rsidP="0094125D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>
              <w:t xml:space="preserve"> 76</w:t>
            </w:r>
            <w:r w:rsidR="001B4ABA" w:rsidRPr="00FE741C">
              <w:t>.6</w:t>
            </w:r>
            <w:r>
              <w:t>3</w:t>
            </w:r>
            <w:r w:rsidR="001B4ABA" w:rsidRPr="00FE741C">
              <w:t xml:space="preserve"> 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2D9C5E69" w14:textId="0CA7DBAA" w:rsidR="001B4ABA" w:rsidRDefault="001B4ABA" w:rsidP="0094125D">
            <w:pPr>
              <w:pBdr>
                <w:bottom w:val="double" w:sz="4" w:space="1" w:color="auto"/>
              </w:pBdr>
              <w:tabs>
                <w:tab w:val="decimal" w:pos="663"/>
              </w:tabs>
              <w:spacing w:line="256" w:lineRule="auto"/>
            </w:pPr>
            <w:r w:rsidRPr="00FE741C">
              <w:t xml:space="preserve"> 33</w:t>
            </w:r>
            <w:r w:rsidR="0094125D">
              <w:t>8.08</w:t>
            </w:r>
            <w:r w:rsidRPr="00FE741C">
              <w:t xml:space="preserve"> </w:t>
            </w:r>
          </w:p>
        </w:tc>
        <w:tc>
          <w:tcPr>
            <w:tcW w:w="1306" w:type="dxa"/>
            <w:gridSpan w:val="2"/>
            <w:shd w:val="clear" w:color="auto" w:fill="auto"/>
            <w:vAlign w:val="bottom"/>
          </w:tcPr>
          <w:p w14:paraId="62DEB503" w14:textId="77777777" w:rsidR="001B4ABA" w:rsidRDefault="001B4ABA" w:rsidP="001B4ABA">
            <w:pPr>
              <w:spacing w:line="256" w:lineRule="auto"/>
              <w:jc w:val="center"/>
            </w:pPr>
          </w:p>
        </w:tc>
      </w:tr>
    </w:tbl>
    <w:p w14:paraId="5BAF3B76" w14:textId="77777777" w:rsidR="00B846D0" w:rsidRPr="00690DBC" w:rsidRDefault="00B846D0" w:rsidP="00B846D0">
      <w:pPr>
        <w:spacing w:after="160" w:line="256" w:lineRule="auto"/>
        <w:rPr>
          <w:sz w:val="4"/>
          <w:szCs w:val="4"/>
        </w:rPr>
      </w:pPr>
    </w:p>
    <w:tbl>
      <w:tblPr>
        <w:tblW w:w="10681" w:type="dxa"/>
        <w:tblInd w:w="-882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990"/>
        <w:gridCol w:w="1080"/>
        <w:gridCol w:w="990"/>
        <w:gridCol w:w="1080"/>
        <w:gridCol w:w="900"/>
        <w:gridCol w:w="918"/>
        <w:gridCol w:w="1321"/>
      </w:tblGrid>
      <w:tr w:rsidR="00CB4557" w14:paraId="47868B3B" w14:textId="77777777" w:rsidTr="000B6D20">
        <w:trPr>
          <w:trHeight w:val="288"/>
          <w:tblHeader/>
        </w:trPr>
        <w:tc>
          <w:tcPr>
            <w:tcW w:w="3402" w:type="dxa"/>
            <w:shd w:val="clear" w:color="auto" w:fill="auto"/>
            <w:vAlign w:val="bottom"/>
          </w:tcPr>
          <w:p w14:paraId="2ADFEE1E" w14:textId="77777777" w:rsidR="00CB4557" w:rsidRDefault="00CB4557" w:rsidP="00B14246">
            <w:pPr>
              <w:spacing w:line="256" w:lineRule="auto"/>
              <w:jc w:val="center"/>
            </w:pPr>
            <w:r>
              <w:br w:type="page"/>
            </w:r>
            <w:r>
              <w:br w:type="page"/>
            </w:r>
          </w:p>
        </w:tc>
        <w:tc>
          <w:tcPr>
            <w:tcW w:w="5958" w:type="dxa"/>
            <w:gridSpan w:val="6"/>
            <w:shd w:val="clear" w:color="auto" w:fill="auto"/>
            <w:vAlign w:val="bottom"/>
            <w:hideMark/>
          </w:tcPr>
          <w:p w14:paraId="6BBEBF00" w14:textId="5723FFCF" w:rsidR="00CB4557" w:rsidRDefault="00CB4557" w:rsidP="00B14246">
            <w:pPr>
              <w:pBdr>
                <w:bottom w:val="single" w:sz="4" w:space="1" w:color="auto"/>
              </w:pBdr>
              <w:tabs>
                <w:tab w:val="decimal" w:pos="4384"/>
              </w:tabs>
              <w:spacing w:line="256" w:lineRule="auto"/>
            </w:pPr>
            <w:r w:rsidRPr="009958AA">
              <w:rPr>
                <w:rFonts w:hint="cs"/>
                <w:cs/>
              </w:rPr>
              <w:t>หน่วย : ล้านบาท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FB2557E" w14:textId="77777777" w:rsidR="00CB4557" w:rsidRPr="009958AA" w:rsidRDefault="00CB4557" w:rsidP="00B14246">
            <w:pPr>
              <w:spacing w:line="256" w:lineRule="auto"/>
              <w:jc w:val="center"/>
              <w:rPr>
                <w:cs/>
              </w:rPr>
            </w:pPr>
          </w:p>
        </w:tc>
      </w:tr>
      <w:tr w:rsidR="00CB4557" w14:paraId="5A6743A0" w14:textId="77777777" w:rsidTr="00B14246">
        <w:trPr>
          <w:trHeight w:val="427"/>
          <w:tblHeader/>
        </w:trPr>
        <w:tc>
          <w:tcPr>
            <w:tcW w:w="3402" w:type="dxa"/>
            <w:shd w:val="clear" w:color="auto" w:fill="auto"/>
          </w:tcPr>
          <w:p w14:paraId="0F9822B7" w14:textId="77777777" w:rsidR="00CB4557" w:rsidRDefault="00CB4557" w:rsidP="00B14246">
            <w:pPr>
              <w:spacing w:line="256" w:lineRule="auto"/>
              <w:jc w:val="center"/>
            </w:pPr>
          </w:p>
        </w:tc>
        <w:tc>
          <w:tcPr>
            <w:tcW w:w="7279" w:type="dxa"/>
            <w:gridSpan w:val="7"/>
            <w:shd w:val="clear" w:color="auto" w:fill="auto"/>
            <w:hideMark/>
          </w:tcPr>
          <w:p w14:paraId="5A787682" w14:textId="3D288519" w:rsidR="00CB4557" w:rsidRDefault="00CB4557" w:rsidP="00B14246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งบการเงินรวม</w:t>
            </w:r>
          </w:p>
        </w:tc>
      </w:tr>
      <w:tr w:rsidR="00CB4557" w14:paraId="75FABFBE" w14:textId="77777777" w:rsidTr="000B6D20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469A2844" w14:textId="77777777" w:rsidR="00CB4557" w:rsidRDefault="00CB4557" w:rsidP="00B14246">
            <w:pPr>
              <w:spacing w:line="256" w:lineRule="auto"/>
              <w:jc w:val="center"/>
            </w:pPr>
          </w:p>
        </w:tc>
        <w:tc>
          <w:tcPr>
            <w:tcW w:w="7279" w:type="dxa"/>
            <w:gridSpan w:val="7"/>
            <w:shd w:val="clear" w:color="auto" w:fill="auto"/>
            <w:vAlign w:val="bottom"/>
            <w:hideMark/>
          </w:tcPr>
          <w:p w14:paraId="23079C0F" w14:textId="4B3150DB" w:rsidR="00CB4557" w:rsidRDefault="00CB4557" w:rsidP="00B14246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 w:rsidRPr="009958AA">
              <w:rPr>
                <w:rFonts w:hint="cs"/>
                <w:cs/>
              </w:rPr>
              <w:t xml:space="preserve">ธันวาคม </w:t>
            </w:r>
            <w:r w:rsidR="00F42EA0">
              <w:t>2563</w:t>
            </w:r>
          </w:p>
        </w:tc>
      </w:tr>
      <w:tr w:rsidR="00CB4557" w14:paraId="36DC362B" w14:textId="77777777" w:rsidTr="000B6D20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2F9AC320" w14:textId="77777777" w:rsidR="00CB4557" w:rsidRDefault="00CB4557">
            <w:pPr>
              <w:spacing w:line="256" w:lineRule="auto"/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5F3C7A11" w14:textId="77777777" w:rsidR="00CB4557" w:rsidRDefault="00CB4557" w:rsidP="009A03B3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อัตราดอกเบี้ยคงที่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260EE2CA" w14:textId="6D142983" w:rsidR="00CB4557" w:rsidRPr="006114E1" w:rsidRDefault="00CB4557" w:rsidP="009A03B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B31E4CF" w14:textId="2F713BC6" w:rsidR="00CB4557" w:rsidRDefault="00CB4557" w:rsidP="004F33FB">
            <w:pP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ไม่มีอัตรา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34239B70" w14:textId="77777777" w:rsidR="00CB4557" w:rsidRDefault="00CB4557" w:rsidP="004F33FB">
            <w:pPr>
              <w:spacing w:line="256" w:lineRule="auto"/>
              <w:jc w:val="center"/>
            </w:pP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550EE10B" w14:textId="77777777" w:rsidR="00CB4557" w:rsidRDefault="00CB4557" w:rsidP="004F33FB">
            <w:pP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อัตราดอกเบี้ย</w:t>
            </w:r>
          </w:p>
        </w:tc>
      </w:tr>
      <w:tr w:rsidR="00CB4557" w14:paraId="60945368" w14:textId="77777777" w:rsidTr="000B6D20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3916DAED" w14:textId="77777777" w:rsidR="00CB4557" w:rsidRDefault="00CB4557" w:rsidP="00CB4557">
            <w:pPr>
              <w:spacing w:line="256" w:lineRule="auto"/>
              <w:jc w:val="center"/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CD97EA1" w14:textId="656B1BD4" w:rsidR="00CB4557" w:rsidRDefault="00CB4557" w:rsidP="009A03B3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9958AA">
              <w:rPr>
                <w:rFonts w:hint="cs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EDBB9BB" w14:textId="74510B8B" w:rsidR="00CB4557" w:rsidRDefault="00CB4557" w:rsidP="009A03B3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9958AA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E713391" w14:textId="5A6AE32F" w:rsidR="00CB4557" w:rsidRDefault="00CB4557" w:rsidP="009A03B3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9958AA">
              <w:rPr>
                <w:rFonts w:hint="cs"/>
                <w:cs/>
              </w:rPr>
              <w:t>ปี</w:t>
            </w:r>
          </w:p>
        </w:tc>
        <w:tc>
          <w:tcPr>
            <w:tcW w:w="1080" w:type="dxa"/>
          </w:tcPr>
          <w:p w14:paraId="583FE6CA" w14:textId="519A61D5" w:rsidR="00CB4557" w:rsidRPr="006114E1" w:rsidRDefault="00CB4557" w:rsidP="009A03B3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9958AA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9958AA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67D42C99" w14:textId="241F1A47" w:rsidR="00CB4557" w:rsidRDefault="00CB4557" w:rsidP="009A03B3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ดอกเบี้ย</w:t>
            </w: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51BFCB23" w14:textId="77777777" w:rsidR="00CB4557" w:rsidRDefault="00CB4557" w:rsidP="009A03B3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รวม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45E0EA96" w14:textId="77777777" w:rsidR="00CB4557" w:rsidRDefault="00CB4557" w:rsidP="009A03B3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ถัวเฉลี่ย</w:t>
            </w:r>
          </w:p>
        </w:tc>
      </w:tr>
      <w:tr w:rsidR="00CB4557" w14:paraId="73367D01" w14:textId="77777777" w:rsidTr="000B6D20">
        <w:trPr>
          <w:trHeight w:val="397"/>
        </w:trPr>
        <w:tc>
          <w:tcPr>
            <w:tcW w:w="3402" w:type="dxa"/>
            <w:shd w:val="clear" w:color="auto" w:fill="auto"/>
          </w:tcPr>
          <w:p w14:paraId="3550B198" w14:textId="77777777" w:rsidR="00CB4557" w:rsidRDefault="00CB4557">
            <w:pPr>
              <w:spacing w:line="256" w:lineRule="auto"/>
              <w:jc w:val="thaiDistribute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B9F4E0" w14:textId="77777777" w:rsidR="00CB4557" w:rsidRPr="009958AA" w:rsidRDefault="00CB4557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FF41B5A" w14:textId="77777777" w:rsidR="00CB4557" w:rsidRDefault="00CB4557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2CA2DC8" w14:textId="77777777" w:rsidR="00CB4557" w:rsidRDefault="00CB4557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80" w:type="dxa"/>
          </w:tcPr>
          <w:p w14:paraId="735B7DF8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14AFC36" w14:textId="2685BAC9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4BAAA69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682875A7" w14:textId="77777777" w:rsidR="00CB4557" w:rsidRDefault="00CB4557">
            <w:pPr>
              <w:spacing w:line="256" w:lineRule="auto"/>
              <w:jc w:val="center"/>
            </w:pPr>
            <w:r>
              <w:t>(</w:t>
            </w:r>
            <w:r w:rsidRPr="009958AA">
              <w:rPr>
                <w:rFonts w:hint="cs"/>
                <w:cs/>
              </w:rPr>
              <w:t>ร้อยละต่อปี)</w:t>
            </w:r>
          </w:p>
        </w:tc>
      </w:tr>
      <w:tr w:rsidR="00CB4557" w14:paraId="51F7F724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0C667A70" w14:textId="77777777" w:rsidR="00CB4557" w:rsidRDefault="00CB4557">
            <w:pPr>
              <w:spacing w:line="256" w:lineRule="auto"/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273E3E4" w14:textId="77777777" w:rsidR="00CB4557" w:rsidRPr="009958AA" w:rsidRDefault="00CB4557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2FA8D6D" w14:textId="77777777" w:rsidR="00CB4557" w:rsidRDefault="00CB4557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1106225" w14:textId="77777777" w:rsidR="00CB4557" w:rsidRDefault="00CB4557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80" w:type="dxa"/>
          </w:tcPr>
          <w:p w14:paraId="4D0DDA90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C91ED3A" w14:textId="17FC81D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5467DFF" w14:textId="77777777" w:rsidR="00CB4557" w:rsidRDefault="00CB4557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C5C74C2" w14:textId="77777777" w:rsidR="00CB4557" w:rsidRDefault="00CB4557">
            <w:pPr>
              <w:spacing w:line="256" w:lineRule="auto"/>
              <w:jc w:val="center"/>
            </w:pPr>
          </w:p>
        </w:tc>
      </w:tr>
      <w:tr w:rsidR="00A4228A" w14:paraId="26999714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30D0F08D" w14:textId="79B52406" w:rsidR="00A4228A" w:rsidRDefault="00A4228A" w:rsidP="00A4228A">
            <w:pPr>
              <w:spacing w:line="256" w:lineRule="auto"/>
            </w:pPr>
            <w:r w:rsidRPr="009958AA">
              <w:rPr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AA92E35" w14:textId="2752261B" w:rsidR="00A4228A" w:rsidRPr="009958AA" w:rsidRDefault="00A4228A" w:rsidP="00A4228A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75E910E" w14:textId="4F90131A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EF8BD7" w14:textId="6DE124E2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64.40</w:t>
            </w:r>
          </w:p>
        </w:tc>
        <w:tc>
          <w:tcPr>
            <w:tcW w:w="1080" w:type="dxa"/>
          </w:tcPr>
          <w:p w14:paraId="74EB509E" w14:textId="44AF62A9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DD4BB6F" w14:textId="26D5FB52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4.17</w:t>
            </w: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35273C69" w14:textId="679C6C44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68.57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3D454CA1" w14:textId="6CBD0AB9" w:rsidR="00A4228A" w:rsidRDefault="00697D67" w:rsidP="00A4228A">
            <w:pPr>
              <w:spacing w:line="256" w:lineRule="auto"/>
              <w:jc w:val="center"/>
            </w:pPr>
            <w:r>
              <w:t>0.13 - 0.5</w:t>
            </w:r>
            <w:r w:rsidR="00A4228A">
              <w:t>0</w:t>
            </w:r>
          </w:p>
        </w:tc>
      </w:tr>
      <w:tr w:rsidR="00A4228A" w14:paraId="14A9237C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69DC6042" w14:textId="5949D742" w:rsidR="00A4228A" w:rsidRPr="009958AA" w:rsidRDefault="00A4228A" w:rsidP="00A4228A">
            <w:pPr>
              <w:spacing w:line="256" w:lineRule="auto"/>
              <w:rPr>
                <w:cs/>
              </w:rPr>
            </w:pPr>
            <w:r w:rsidRPr="009958AA">
              <w:rPr>
                <w:cs/>
              </w:rPr>
              <w:t>ลูกหนี้การค้าและลูกหนี้หมุนเวียนอื่น</w:t>
            </w:r>
            <w:r w:rsidR="000B6D20">
              <w:t xml:space="preserve"> </w:t>
            </w:r>
            <w:r w:rsidRPr="0028505B">
              <w:t>-</w:t>
            </w:r>
            <w:r w:rsidR="000B6D20">
              <w:t xml:space="preserve"> </w:t>
            </w:r>
            <w:r w:rsidRPr="009958AA">
              <w:rPr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665B066" w14:textId="76F26B1B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62D0C86" w14:textId="4D03D50E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494657DB" w14:textId="271169CE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80" w:type="dxa"/>
          </w:tcPr>
          <w:p w14:paraId="2AA54AF8" w14:textId="6214D701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2239E0D7" w14:textId="54893307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261.57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21735C4B" w14:textId="2E778270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261.57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1A867F6" w14:textId="1ABF1D30" w:rsidR="00A4228A" w:rsidRDefault="00A4228A" w:rsidP="00A4228A">
            <w:pPr>
              <w:spacing w:line="256" w:lineRule="auto"/>
              <w:jc w:val="center"/>
            </w:pPr>
            <w:r>
              <w:t>-</w:t>
            </w:r>
          </w:p>
        </w:tc>
      </w:tr>
      <w:tr w:rsidR="00A4228A" w14:paraId="76B46C22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6D45A4E4" w14:textId="6E5333C5" w:rsidR="00A4228A" w:rsidRDefault="00A4228A" w:rsidP="00A4228A">
            <w:pPr>
              <w:spacing w:line="256" w:lineRule="auto"/>
            </w:pPr>
            <w:r w:rsidRPr="009958AA">
              <w:rPr>
                <w:cs/>
              </w:rPr>
              <w:t>เงินฝากสถาบันการเงินที่ติดภาระ</w:t>
            </w:r>
            <w:r>
              <w:br/>
              <w:t xml:space="preserve">   </w:t>
            </w:r>
            <w:r w:rsidRPr="009958AA">
              <w:rPr>
                <w:cs/>
              </w:rPr>
              <w:t>ค้ำประกัน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3D3BBBC" w14:textId="0EC30419" w:rsidR="00A4228A" w:rsidRPr="009958AA" w:rsidRDefault="00A4228A" w:rsidP="00A4228A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 w:rsidRPr="0028505B"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CD5ED59" w14:textId="70A37064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5FF1ED7" w14:textId="440D424B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80" w:type="dxa"/>
            <w:vAlign w:val="bottom"/>
          </w:tcPr>
          <w:p w14:paraId="2032EBE7" w14:textId="7CC1E622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19.59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274ED7BA" w14:textId="56A0B820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16B6C833" w14:textId="0578141A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19.59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7D2B06E5" w14:textId="02382B21" w:rsidR="00A4228A" w:rsidRDefault="00A4228A" w:rsidP="00A4228A">
            <w:pPr>
              <w:spacing w:line="256" w:lineRule="auto"/>
              <w:jc w:val="center"/>
            </w:pPr>
            <w:r>
              <w:t>0.24 - 1.10</w:t>
            </w:r>
          </w:p>
        </w:tc>
      </w:tr>
      <w:tr w:rsidR="00A4228A" w14:paraId="750288EC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02A558C1" w14:textId="38AE3082" w:rsidR="00A4228A" w:rsidRDefault="00A4228A" w:rsidP="00A4228A">
            <w:pPr>
              <w:spacing w:line="256" w:lineRule="auto"/>
            </w:pPr>
            <w:r w:rsidRPr="009958AA">
              <w:rPr>
                <w:spacing w:val="-6"/>
                <w:cs/>
              </w:rPr>
              <w:t>ลูกหนี้การค้าที่อยู่ระหว่างการชำระหนี้</w:t>
            </w:r>
            <w:r w:rsidRPr="0028505B">
              <w:rPr>
                <w:spacing w:val="-6"/>
              </w:rPr>
              <w:t xml:space="preserve"> -</w:t>
            </w:r>
            <w:r w:rsidR="000B6D20">
              <w:rPr>
                <w:spacing w:val="-6"/>
              </w:rPr>
              <w:t xml:space="preserve"> </w:t>
            </w:r>
            <w:r w:rsidRPr="009958AA">
              <w:rPr>
                <w:spacing w:val="-6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C4A9618" w14:textId="4437E264" w:rsidR="00A4228A" w:rsidRPr="009958AA" w:rsidRDefault="00A4228A" w:rsidP="003506EC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  <w:rPr>
                <w:cs/>
              </w:rPr>
            </w:pPr>
            <w:r w:rsidRPr="0028505B"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746CD01D" w14:textId="04780144" w:rsidR="00A4228A" w:rsidRDefault="00A4228A" w:rsidP="003506EC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D78DEA0" w14:textId="2FD6AE8B" w:rsidR="00A4228A" w:rsidRDefault="00A4228A" w:rsidP="003506EC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80" w:type="dxa"/>
          </w:tcPr>
          <w:p w14:paraId="3A01EADF" w14:textId="5393A6EB" w:rsidR="00A4228A" w:rsidRDefault="00A4228A" w:rsidP="003506EC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71015DCA" w14:textId="1808323E" w:rsidR="00A4228A" w:rsidRDefault="00A4228A" w:rsidP="003506EC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2.97</w:t>
            </w: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5C77FB07" w14:textId="6EAFDE53" w:rsidR="00A4228A" w:rsidRDefault="00A4228A" w:rsidP="003506EC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2.97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1E62412" w14:textId="732EE06A" w:rsidR="00A4228A" w:rsidRDefault="00A4228A" w:rsidP="00A4228A">
            <w:pPr>
              <w:spacing w:line="256" w:lineRule="auto"/>
              <w:jc w:val="center"/>
            </w:pPr>
            <w:r>
              <w:t>-</w:t>
            </w:r>
          </w:p>
        </w:tc>
      </w:tr>
      <w:tr w:rsidR="00A4228A" w14:paraId="55703508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7D4BC363" w14:textId="77777777" w:rsidR="00A4228A" w:rsidRDefault="00A4228A" w:rsidP="00A4228A">
            <w:pPr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E93B542" w14:textId="1A1EBC61" w:rsidR="00A4228A" w:rsidRDefault="00A4228A" w:rsidP="003506EC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639D8E66" w14:textId="7694DE22" w:rsidR="00A4228A" w:rsidRDefault="00A4228A" w:rsidP="003506EC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E6CCEB3" w14:textId="41304BD2" w:rsidR="00A4228A" w:rsidRDefault="00A4228A" w:rsidP="003506EC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64.40</w:t>
            </w:r>
          </w:p>
        </w:tc>
        <w:tc>
          <w:tcPr>
            <w:tcW w:w="1080" w:type="dxa"/>
          </w:tcPr>
          <w:p w14:paraId="61490E0B" w14:textId="5A568883" w:rsidR="00A4228A" w:rsidRDefault="00A4228A" w:rsidP="003506EC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19.59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1F42753B" w14:textId="11CC75E5" w:rsidR="00A4228A" w:rsidRDefault="00A4228A" w:rsidP="003506EC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268.71</w:t>
            </w: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539827DB" w14:textId="2B4053DE" w:rsidR="00A4228A" w:rsidRDefault="00A4228A" w:rsidP="003506EC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>
              <w:t>352.70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F3DEB15" w14:textId="77777777" w:rsidR="00A4228A" w:rsidRDefault="00A4228A" w:rsidP="00A4228A">
            <w:pPr>
              <w:spacing w:line="256" w:lineRule="auto"/>
              <w:jc w:val="center"/>
            </w:pPr>
          </w:p>
        </w:tc>
      </w:tr>
      <w:tr w:rsidR="00974691" w14:paraId="702278E7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6537AB7" w14:textId="77777777" w:rsidR="00974691" w:rsidRPr="0097504E" w:rsidRDefault="00974691" w:rsidP="00A4228A">
            <w:pPr>
              <w:spacing w:line="256" w:lineRule="auto"/>
              <w:rPr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979F5E" w14:textId="77777777" w:rsidR="00974691" w:rsidRPr="009958AA" w:rsidRDefault="00974691" w:rsidP="00A4228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2C9874E" w14:textId="77777777" w:rsidR="00974691" w:rsidRDefault="00974691" w:rsidP="00A4228A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85890FB" w14:textId="77777777" w:rsidR="00974691" w:rsidRDefault="00974691" w:rsidP="00A4228A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80" w:type="dxa"/>
          </w:tcPr>
          <w:p w14:paraId="18BEB844" w14:textId="77777777" w:rsidR="00974691" w:rsidRDefault="00974691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7AFBC54" w14:textId="77777777" w:rsidR="00974691" w:rsidRDefault="00974691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5BD8C21F" w14:textId="77777777" w:rsidR="00974691" w:rsidRDefault="00974691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259C16C6" w14:textId="77777777" w:rsidR="00974691" w:rsidRDefault="00974691" w:rsidP="00A4228A">
            <w:pPr>
              <w:spacing w:line="256" w:lineRule="auto"/>
              <w:jc w:val="center"/>
            </w:pPr>
          </w:p>
        </w:tc>
      </w:tr>
      <w:tr w:rsidR="00B14246" w14:paraId="4F68A0E8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24F2900D" w14:textId="77777777" w:rsidR="00B14246" w:rsidRPr="0097504E" w:rsidRDefault="00B14246" w:rsidP="00A4228A">
            <w:pPr>
              <w:spacing w:line="256" w:lineRule="auto"/>
              <w:rPr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88D1419" w14:textId="77777777" w:rsidR="00B14246" w:rsidRPr="009958AA" w:rsidRDefault="00B14246" w:rsidP="00A4228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748C09A" w14:textId="77777777" w:rsidR="00B14246" w:rsidRDefault="00B14246" w:rsidP="00A4228A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118C4B" w14:textId="77777777" w:rsidR="00B14246" w:rsidRDefault="00B14246" w:rsidP="00A4228A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80" w:type="dxa"/>
          </w:tcPr>
          <w:p w14:paraId="153FE381" w14:textId="77777777" w:rsidR="00B14246" w:rsidRDefault="00B14246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F077F90" w14:textId="77777777" w:rsidR="00B14246" w:rsidRDefault="00B14246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DB59DE3" w14:textId="77777777" w:rsidR="00B14246" w:rsidRDefault="00B14246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6B7700DA" w14:textId="77777777" w:rsidR="00B14246" w:rsidRDefault="00B14246" w:rsidP="00A4228A">
            <w:pPr>
              <w:spacing w:line="256" w:lineRule="auto"/>
              <w:jc w:val="center"/>
            </w:pPr>
          </w:p>
        </w:tc>
      </w:tr>
      <w:tr w:rsidR="00B14246" w14:paraId="3D02FD94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0CF039F0" w14:textId="77777777" w:rsidR="00B14246" w:rsidRPr="0097504E" w:rsidRDefault="00B14246" w:rsidP="00A4228A">
            <w:pPr>
              <w:spacing w:line="256" w:lineRule="auto"/>
              <w:rPr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6EB589E" w14:textId="77777777" w:rsidR="00B14246" w:rsidRPr="009958AA" w:rsidRDefault="00B14246" w:rsidP="00A4228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DB39A96" w14:textId="77777777" w:rsidR="00B14246" w:rsidRDefault="00B14246" w:rsidP="00A4228A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3E49A1" w14:textId="77777777" w:rsidR="00B14246" w:rsidRDefault="00B14246" w:rsidP="00A4228A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80" w:type="dxa"/>
          </w:tcPr>
          <w:p w14:paraId="269B76DD" w14:textId="77777777" w:rsidR="00B14246" w:rsidRDefault="00B14246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52BB9CD" w14:textId="77777777" w:rsidR="00B14246" w:rsidRDefault="00B14246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6983CC2E" w14:textId="77777777" w:rsidR="00B14246" w:rsidRDefault="00B14246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003CF155" w14:textId="0EB65A33" w:rsidR="00B14246" w:rsidRDefault="00B14246" w:rsidP="00A4228A">
            <w:pPr>
              <w:spacing w:line="256" w:lineRule="auto"/>
              <w:jc w:val="center"/>
            </w:pPr>
            <w:r>
              <w:t>(</w:t>
            </w:r>
            <w:r w:rsidRPr="009958AA">
              <w:rPr>
                <w:rFonts w:hint="cs"/>
                <w:cs/>
              </w:rPr>
              <w:t>ร้อยละต่อปี)</w:t>
            </w:r>
          </w:p>
        </w:tc>
      </w:tr>
      <w:tr w:rsidR="00A4228A" w14:paraId="3F17DF10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4CAF5AC8" w14:textId="77777777" w:rsidR="00A4228A" w:rsidRDefault="00A4228A" w:rsidP="00A4228A">
            <w:pPr>
              <w:spacing w:line="256" w:lineRule="auto"/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E3A938D" w14:textId="77777777" w:rsidR="00A4228A" w:rsidRPr="009958AA" w:rsidRDefault="00A4228A" w:rsidP="00A4228A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3B93D1" w14:textId="77777777" w:rsidR="00A4228A" w:rsidRDefault="00A4228A" w:rsidP="00A4228A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0A27BB1" w14:textId="77777777" w:rsidR="00A4228A" w:rsidRDefault="00A4228A" w:rsidP="00A4228A">
            <w:pPr>
              <w:tabs>
                <w:tab w:val="decimal" w:pos="1309"/>
              </w:tabs>
              <w:spacing w:line="256" w:lineRule="auto"/>
            </w:pPr>
          </w:p>
        </w:tc>
        <w:tc>
          <w:tcPr>
            <w:tcW w:w="1080" w:type="dxa"/>
          </w:tcPr>
          <w:p w14:paraId="5B337672" w14:textId="77777777" w:rsidR="00A4228A" w:rsidRDefault="00A4228A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46FE2B5" w14:textId="4AAC9DED" w:rsidR="00A4228A" w:rsidRDefault="00A4228A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18" w:type="dxa"/>
            <w:shd w:val="clear" w:color="auto" w:fill="auto"/>
            <w:vAlign w:val="bottom"/>
          </w:tcPr>
          <w:p w14:paraId="13591671" w14:textId="77777777" w:rsidR="00A4228A" w:rsidRDefault="00A4228A" w:rsidP="00A4228A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5BBEBAFA" w14:textId="77777777" w:rsidR="00A4228A" w:rsidRDefault="00A4228A" w:rsidP="00A4228A">
            <w:pPr>
              <w:spacing w:line="256" w:lineRule="auto"/>
              <w:jc w:val="center"/>
            </w:pPr>
          </w:p>
        </w:tc>
      </w:tr>
      <w:tr w:rsidR="00A4228A" w14:paraId="79174AB5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11D54547" w14:textId="30874D46" w:rsidR="00A4228A" w:rsidRDefault="00A4228A" w:rsidP="00A4228A">
            <w:pPr>
              <w:spacing w:line="256" w:lineRule="auto"/>
            </w:pPr>
            <w:r w:rsidRPr="009958AA">
              <w:rPr>
                <w:cs/>
              </w:rPr>
              <w:t>เงินเบิกเกินบัญชีและเงินกู้ยืมระยะสั้น</w:t>
            </w:r>
            <w:r>
              <w:br/>
            </w:r>
            <w:r w:rsidRPr="009958AA">
              <w:rPr>
                <w:cs/>
              </w:rPr>
              <w:t xml:space="preserve">   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DCF6DD0" w14:textId="196D94E8" w:rsidR="00A4228A" w:rsidRPr="009958AA" w:rsidRDefault="00A4228A" w:rsidP="00A4228A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 w:rsidRPr="0028505B"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9B4A72B" w14:textId="50E94CF1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027DF7F6" w14:textId="37E1001F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293.11</w:t>
            </w:r>
          </w:p>
        </w:tc>
        <w:tc>
          <w:tcPr>
            <w:tcW w:w="1080" w:type="dxa"/>
            <w:vAlign w:val="bottom"/>
          </w:tcPr>
          <w:p w14:paraId="0C2F2EAF" w14:textId="073C4B1F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359E5BF4" w14:textId="27845EA1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173A7357" w14:textId="56E10939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293.11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386796F7" w14:textId="2F33FB9F" w:rsidR="00A4228A" w:rsidRDefault="00A4228A" w:rsidP="00A4228A">
            <w:pPr>
              <w:spacing w:line="256" w:lineRule="auto"/>
              <w:jc w:val="center"/>
            </w:pPr>
            <w:r>
              <w:t>4.475 - 5.875</w:t>
            </w:r>
          </w:p>
        </w:tc>
      </w:tr>
      <w:tr w:rsidR="00A4228A" w14:paraId="602F52E3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0D99FED0" w14:textId="4A106792" w:rsidR="00A4228A" w:rsidRDefault="00A4228A" w:rsidP="00A4228A">
            <w:pPr>
              <w:spacing w:line="256" w:lineRule="auto"/>
            </w:pPr>
            <w:r w:rsidRPr="009958AA">
              <w:rPr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7D12B2E" w14:textId="1AA07B85" w:rsidR="00A4228A" w:rsidRPr="009958AA" w:rsidRDefault="00A4228A" w:rsidP="00A4228A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 w:rsidRPr="0028505B"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5E7277B3" w14:textId="7A5018A6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866EEC2" w14:textId="2AA93A5F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80" w:type="dxa"/>
            <w:vAlign w:val="bottom"/>
          </w:tcPr>
          <w:p w14:paraId="75C40E04" w14:textId="2A3CC087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4FE2756C" w14:textId="22A93342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193.81</w:t>
            </w: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3DBF8E1F" w14:textId="7E78F490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193.81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78BC0596" w14:textId="3E0EAE56" w:rsidR="00A4228A" w:rsidRDefault="00A4228A" w:rsidP="00A4228A">
            <w:pPr>
              <w:spacing w:line="256" w:lineRule="auto"/>
              <w:jc w:val="center"/>
            </w:pPr>
            <w:r w:rsidRPr="0028505B">
              <w:t>-</w:t>
            </w:r>
          </w:p>
        </w:tc>
      </w:tr>
      <w:tr w:rsidR="00A4228A" w14:paraId="207528A1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128BB100" w14:textId="3B95EBED" w:rsidR="00A4228A" w:rsidRDefault="00A4228A" w:rsidP="00A4228A">
            <w:pPr>
              <w:spacing w:line="256" w:lineRule="auto"/>
            </w:pPr>
            <w:r w:rsidRPr="009958AA">
              <w:rPr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411FB02" w14:textId="299F10CE" w:rsidR="00A4228A" w:rsidRPr="009958AA" w:rsidRDefault="00A4228A" w:rsidP="00A4228A">
            <w:pPr>
              <w:tabs>
                <w:tab w:val="decimal" w:pos="662"/>
              </w:tabs>
              <w:spacing w:line="256" w:lineRule="auto"/>
              <w:rPr>
                <w:cs/>
              </w:rPr>
            </w:pPr>
            <w:r w:rsidRPr="0028505B">
              <w:t>25.79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0D74370" w14:textId="0451236B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36.81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D42CCA5" w14:textId="225993D9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80" w:type="dxa"/>
            <w:vAlign w:val="bottom"/>
          </w:tcPr>
          <w:p w14:paraId="17F275BC" w14:textId="7A29CEEB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>
              <w:t>-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76B1AF2E" w14:textId="1A04FCD4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199A5E5E" w14:textId="379C5E73" w:rsidR="00A4228A" w:rsidRDefault="00A4228A" w:rsidP="00A4228A">
            <w:pPr>
              <w:tabs>
                <w:tab w:val="decimal" w:pos="662"/>
              </w:tabs>
              <w:spacing w:line="256" w:lineRule="auto"/>
            </w:pPr>
            <w:r w:rsidRPr="0028505B">
              <w:t>62.60</w:t>
            </w:r>
          </w:p>
        </w:tc>
        <w:tc>
          <w:tcPr>
            <w:tcW w:w="1321" w:type="dxa"/>
            <w:shd w:val="clear" w:color="auto" w:fill="auto"/>
            <w:vAlign w:val="bottom"/>
            <w:hideMark/>
          </w:tcPr>
          <w:p w14:paraId="5222E9EE" w14:textId="28FD1257" w:rsidR="00A4228A" w:rsidRDefault="00A4228A" w:rsidP="00A4228A">
            <w:pPr>
              <w:spacing w:line="256" w:lineRule="auto"/>
              <w:jc w:val="center"/>
            </w:pPr>
            <w:r w:rsidRPr="0028505B">
              <w:t>2.07</w:t>
            </w:r>
            <w:r>
              <w:t xml:space="preserve"> - </w:t>
            </w:r>
            <w:r w:rsidRPr="0028505B">
              <w:t>8.37</w:t>
            </w:r>
          </w:p>
        </w:tc>
      </w:tr>
      <w:tr w:rsidR="00A4228A" w14:paraId="5AFBCA93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0FF59F0" w14:textId="758B9771" w:rsidR="00A4228A" w:rsidRPr="009958AA" w:rsidRDefault="00A4228A" w:rsidP="00A4228A">
            <w:pPr>
              <w:spacing w:line="256" w:lineRule="auto"/>
              <w:rPr>
                <w:cs/>
              </w:rPr>
            </w:pPr>
            <w:r w:rsidRPr="009958A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2A3371" w14:textId="3B857EFF" w:rsidR="00A4228A" w:rsidRPr="005F42CA" w:rsidRDefault="00A4228A" w:rsidP="00D1183D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043511" w14:textId="5AF08E5D" w:rsidR="00A4228A" w:rsidRPr="005F42CA" w:rsidRDefault="00A4228A" w:rsidP="00D1183D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9749DCD" w14:textId="62B588E7" w:rsidR="00A4228A" w:rsidRDefault="00A4228A" w:rsidP="00D1183D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36.82</w:t>
            </w:r>
          </w:p>
        </w:tc>
        <w:tc>
          <w:tcPr>
            <w:tcW w:w="1080" w:type="dxa"/>
            <w:vAlign w:val="bottom"/>
          </w:tcPr>
          <w:p w14:paraId="23101B47" w14:textId="07F5E524" w:rsidR="00A4228A" w:rsidRDefault="00A4228A" w:rsidP="00D1183D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46.37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59D68608" w14:textId="43E28FB8" w:rsidR="00A4228A" w:rsidRDefault="00A4228A" w:rsidP="00D1183D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-</w:t>
            </w:r>
          </w:p>
        </w:tc>
        <w:tc>
          <w:tcPr>
            <w:tcW w:w="918" w:type="dxa"/>
            <w:shd w:val="clear" w:color="auto" w:fill="auto"/>
            <w:vAlign w:val="bottom"/>
          </w:tcPr>
          <w:p w14:paraId="15E0C277" w14:textId="37682FDF" w:rsidR="00A4228A" w:rsidRDefault="00A4228A" w:rsidP="00D1183D">
            <w:pPr>
              <w:pBdr>
                <w:bottom w:val="sing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83.19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6A9115BC" w14:textId="551B5D4C" w:rsidR="00A4228A" w:rsidRDefault="00A4228A" w:rsidP="00A4228A">
            <w:pPr>
              <w:spacing w:line="256" w:lineRule="auto"/>
              <w:jc w:val="center"/>
            </w:pPr>
            <w:r>
              <w:t>2.00 - 6.00</w:t>
            </w:r>
          </w:p>
        </w:tc>
      </w:tr>
      <w:tr w:rsidR="00A4228A" w14:paraId="0613A1AC" w14:textId="77777777" w:rsidTr="000B6D20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49A461CF" w14:textId="77777777" w:rsidR="00A4228A" w:rsidRDefault="00A4228A" w:rsidP="00A4228A">
            <w:pPr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2491A51" w14:textId="1AFAD1F8" w:rsidR="00A4228A" w:rsidRDefault="00A4228A" w:rsidP="00D1183D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25.79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9836048" w14:textId="2F59FCEB" w:rsidR="00A4228A" w:rsidRDefault="00A4228A" w:rsidP="00D1183D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36.81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0116F3E" w14:textId="3A4BE5C3" w:rsidR="00A4228A" w:rsidRDefault="00A4228A" w:rsidP="00D1183D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>
              <w:t>329.93</w:t>
            </w:r>
          </w:p>
        </w:tc>
        <w:tc>
          <w:tcPr>
            <w:tcW w:w="1080" w:type="dxa"/>
          </w:tcPr>
          <w:p w14:paraId="7A60731D" w14:textId="5F47CCF4" w:rsidR="00A4228A" w:rsidRDefault="00A4228A" w:rsidP="00D1183D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46.37</w:t>
            </w:r>
          </w:p>
        </w:tc>
        <w:tc>
          <w:tcPr>
            <w:tcW w:w="900" w:type="dxa"/>
            <w:shd w:val="clear" w:color="auto" w:fill="auto"/>
            <w:vAlign w:val="bottom"/>
            <w:hideMark/>
          </w:tcPr>
          <w:p w14:paraId="07E56323" w14:textId="57C1233B" w:rsidR="00A4228A" w:rsidRDefault="00A4228A" w:rsidP="00D1183D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 w:rsidRPr="0028505B">
              <w:t>193.81</w:t>
            </w:r>
          </w:p>
        </w:tc>
        <w:tc>
          <w:tcPr>
            <w:tcW w:w="918" w:type="dxa"/>
            <w:shd w:val="clear" w:color="auto" w:fill="auto"/>
            <w:vAlign w:val="bottom"/>
            <w:hideMark/>
          </w:tcPr>
          <w:p w14:paraId="0618DF61" w14:textId="4909E571" w:rsidR="00A4228A" w:rsidRDefault="00A4228A" w:rsidP="00D1183D">
            <w:pPr>
              <w:pBdr>
                <w:bottom w:val="double" w:sz="4" w:space="1" w:color="auto"/>
              </w:pBdr>
              <w:tabs>
                <w:tab w:val="decimal" w:pos="662"/>
              </w:tabs>
              <w:spacing w:line="256" w:lineRule="auto"/>
            </w:pPr>
            <w:r>
              <w:t>632.71</w:t>
            </w:r>
          </w:p>
        </w:tc>
        <w:tc>
          <w:tcPr>
            <w:tcW w:w="1321" w:type="dxa"/>
            <w:shd w:val="clear" w:color="auto" w:fill="auto"/>
            <w:vAlign w:val="bottom"/>
          </w:tcPr>
          <w:p w14:paraId="033E3F6B" w14:textId="77777777" w:rsidR="00A4228A" w:rsidRDefault="00A4228A" w:rsidP="00A4228A">
            <w:pPr>
              <w:spacing w:line="256" w:lineRule="auto"/>
              <w:jc w:val="center"/>
            </w:pPr>
          </w:p>
        </w:tc>
      </w:tr>
    </w:tbl>
    <w:p w14:paraId="3A2E06FF" w14:textId="28D81876" w:rsidR="00F42EA0" w:rsidRDefault="00F42EA0" w:rsidP="00B846D0">
      <w:pPr>
        <w:rPr>
          <w:sz w:val="4"/>
          <w:szCs w:val="4"/>
        </w:rPr>
      </w:pPr>
    </w:p>
    <w:p w14:paraId="614ED898" w14:textId="77777777" w:rsidR="00B846D0" w:rsidRPr="001573AE" w:rsidRDefault="00B846D0" w:rsidP="00B846D0">
      <w:pPr>
        <w:rPr>
          <w:sz w:val="4"/>
          <w:szCs w:val="4"/>
        </w:rPr>
      </w:pPr>
    </w:p>
    <w:tbl>
      <w:tblPr>
        <w:tblW w:w="10700" w:type="dxa"/>
        <w:tblInd w:w="-939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402"/>
        <w:gridCol w:w="990"/>
        <w:gridCol w:w="1080"/>
        <w:gridCol w:w="990"/>
        <w:gridCol w:w="1080"/>
        <w:gridCol w:w="849"/>
        <w:gridCol w:w="985"/>
        <w:gridCol w:w="13"/>
        <w:gridCol w:w="1297"/>
        <w:gridCol w:w="14"/>
      </w:tblGrid>
      <w:tr w:rsidR="005C428C" w14:paraId="0D2C2D04" w14:textId="77777777" w:rsidTr="003464C8">
        <w:trPr>
          <w:gridAfter w:val="1"/>
          <w:wAfter w:w="14" w:type="dxa"/>
          <w:trHeight w:val="288"/>
          <w:tblHeader/>
        </w:trPr>
        <w:tc>
          <w:tcPr>
            <w:tcW w:w="3402" w:type="dxa"/>
            <w:shd w:val="clear" w:color="auto" w:fill="auto"/>
            <w:vAlign w:val="bottom"/>
          </w:tcPr>
          <w:p w14:paraId="12CF485C" w14:textId="77777777" w:rsidR="005C428C" w:rsidRDefault="005C428C" w:rsidP="00B14246">
            <w:pPr>
              <w:spacing w:line="256" w:lineRule="auto"/>
              <w:jc w:val="center"/>
            </w:pPr>
            <w:r>
              <w:br w:type="page"/>
            </w:r>
            <w:r>
              <w:br w:type="page"/>
            </w:r>
            <w:r>
              <w:br w:type="page"/>
            </w:r>
          </w:p>
        </w:tc>
        <w:tc>
          <w:tcPr>
            <w:tcW w:w="5974" w:type="dxa"/>
            <w:gridSpan w:val="6"/>
            <w:shd w:val="clear" w:color="auto" w:fill="auto"/>
            <w:vAlign w:val="bottom"/>
            <w:hideMark/>
          </w:tcPr>
          <w:p w14:paraId="3517B2E9" w14:textId="66F1B23C" w:rsidR="005C428C" w:rsidRDefault="005C428C" w:rsidP="00B14246">
            <w:pPr>
              <w:pBdr>
                <w:bottom w:val="single" w:sz="4" w:space="1" w:color="auto"/>
              </w:pBdr>
              <w:tabs>
                <w:tab w:val="decimal" w:pos="4384"/>
              </w:tabs>
              <w:spacing w:line="256" w:lineRule="auto"/>
            </w:pPr>
            <w:r w:rsidRPr="009958AA">
              <w:rPr>
                <w:rFonts w:hint="cs"/>
                <w:cs/>
              </w:rPr>
              <w:t>หน่วย : ล้านบาท</w:t>
            </w:r>
          </w:p>
        </w:tc>
        <w:tc>
          <w:tcPr>
            <w:tcW w:w="1310" w:type="dxa"/>
            <w:gridSpan w:val="2"/>
            <w:shd w:val="clear" w:color="auto" w:fill="auto"/>
            <w:vAlign w:val="bottom"/>
          </w:tcPr>
          <w:p w14:paraId="6937650A" w14:textId="77777777" w:rsidR="005C428C" w:rsidRPr="009958AA" w:rsidRDefault="005C428C" w:rsidP="00B14246">
            <w:pPr>
              <w:spacing w:line="256" w:lineRule="auto"/>
              <w:jc w:val="center"/>
              <w:rPr>
                <w:cs/>
              </w:rPr>
            </w:pPr>
          </w:p>
        </w:tc>
      </w:tr>
      <w:tr w:rsidR="005C428C" w14:paraId="3E5F6597" w14:textId="77777777" w:rsidTr="003464C8">
        <w:trPr>
          <w:trHeight w:val="288"/>
          <w:tblHeader/>
        </w:trPr>
        <w:tc>
          <w:tcPr>
            <w:tcW w:w="3402" w:type="dxa"/>
            <w:shd w:val="clear" w:color="auto" w:fill="auto"/>
            <w:vAlign w:val="bottom"/>
          </w:tcPr>
          <w:p w14:paraId="72C7BA02" w14:textId="77777777" w:rsidR="005C428C" w:rsidRDefault="005C428C" w:rsidP="00B14246">
            <w:pPr>
              <w:spacing w:line="256" w:lineRule="auto"/>
              <w:jc w:val="center"/>
            </w:pPr>
          </w:p>
        </w:tc>
        <w:tc>
          <w:tcPr>
            <w:tcW w:w="7298" w:type="dxa"/>
            <w:gridSpan w:val="9"/>
            <w:shd w:val="clear" w:color="auto" w:fill="auto"/>
            <w:vAlign w:val="bottom"/>
            <w:hideMark/>
          </w:tcPr>
          <w:p w14:paraId="7337CA78" w14:textId="4360AE0D" w:rsidR="005C428C" w:rsidRDefault="005C428C" w:rsidP="00B14246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งบการเงินเฉพาะกิจการ</w:t>
            </w:r>
          </w:p>
        </w:tc>
      </w:tr>
      <w:tr w:rsidR="005C428C" w14:paraId="33BC6FB7" w14:textId="77777777" w:rsidTr="003464C8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6CC91F67" w14:textId="77777777" w:rsidR="005C428C" w:rsidRDefault="005C428C" w:rsidP="00B14246">
            <w:pPr>
              <w:spacing w:line="256" w:lineRule="auto"/>
              <w:jc w:val="center"/>
            </w:pPr>
          </w:p>
        </w:tc>
        <w:tc>
          <w:tcPr>
            <w:tcW w:w="7298" w:type="dxa"/>
            <w:gridSpan w:val="9"/>
            <w:shd w:val="clear" w:color="auto" w:fill="auto"/>
            <w:vAlign w:val="bottom"/>
            <w:hideMark/>
          </w:tcPr>
          <w:p w14:paraId="7AC6B28B" w14:textId="24F273B4" w:rsidR="005C428C" w:rsidRDefault="005C428C" w:rsidP="00B14246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 xml:space="preserve">ณ วันที่ </w:t>
            </w:r>
            <w:r>
              <w:t xml:space="preserve">31 </w:t>
            </w:r>
            <w:r w:rsidRPr="009958AA">
              <w:rPr>
                <w:rFonts w:hint="cs"/>
                <w:cs/>
              </w:rPr>
              <w:t xml:space="preserve">ธันวาคม </w:t>
            </w:r>
            <w:r>
              <w:t>256</w:t>
            </w:r>
            <w:r w:rsidR="00A4228A">
              <w:t>3</w:t>
            </w:r>
          </w:p>
        </w:tc>
      </w:tr>
      <w:tr w:rsidR="005C428C" w14:paraId="2221DDD5" w14:textId="77777777" w:rsidTr="003464C8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5F1684A3" w14:textId="77777777" w:rsidR="005C428C" w:rsidRDefault="005C428C">
            <w:pPr>
              <w:spacing w:line="256" w:lineRule="auto"/>
              <w:jc w:val="center"/>
            </w:pP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7DEB5427" w14:textId="77777777" w:rsidR="005C428C" w:rsidRDefault="005C428C" w:rsidP="00B40C15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อัตราดอกเบี้ยคงที่</w:t>
            </w:r>
          </w:p>
        </w:tc>
        <w:tc>
          <w:tcPr>
            <w:tcW w:w="2070" w:type="dxa"/>
            <w:gridSpan w:val="2"/>
            <w:shd w:val="clear" w:color="auto" w:fill="auto"/>
            <w:vAlign w:val="bottom"/>
            <w:hideMark/>
          </w:tcPr>
          <w:p w14:paraId="638CDB94" w14:textId="16715CAC" w:rsidR="005C428C" w:rsidRPr="006114E1" w:rsidRDefault="005C428C" w:rsidP="00B40C1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อัตราดอกเบี้ยปรับขึ้นลงตามราคาตลาด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01B5D251" w14:textId="19B583C5" w:rsidR="005C428C" w:rsidRDefault="005C428C">
            <w:pP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ไม่มีอัตรา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75226AC" w14:textId="77777777" w:rsidR="005C428C" w:rsidRDefault="005C428C">
            <w:pPr>
              <w:spacing w:line="256" w:lineRule="auto"/>
              <w:jc w:val="center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65A265A2" w14:textId="77777777" w:rsidR="005C428C" w:rsidRDefault="005C428C">
            <w:pP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อัตราดอกเบี้ย</w:t>
            </w:r>
          </w:p>
        </w:tc>
      </w:tr>
      <w:tr w:rsidR="005C428C" w14:paraId="2E8F67FE" w14:textId="77777777" w:rsidTr="003464C8">
        <w:trPr>
          <w:trHeight w:val="397"/>
          <w:tblHeader/>
        </w:trPr>
        <w:tc>
          <w:tcPr>
            <w:tcW w:w="3402" w:type="dxa"/>
            <w:shd w:val="clear" w:color="auto" w:fill="auto"/>
            <w:vAlign w:val="bottom"/>
          </w:tcPr>
          <w:p w14:paraId="0847F007" w14:textId="77777777" w:rsidR="005C428C" w:rsidRDefault="005C428C" w:rsidP="005C428C">
            <w:pPr>
              <w:spacing w:line="256" w:lineRule="auto"/>
              <w:jc w:val="center"/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4ACFE022" w14:textId="3550D4FC" w:rsidR="005C428C" w:rsidRDefault="005C428C" w:rsidP="00B40C15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9958AA">
              <w:rPr>
                <w:rFonts w:hint="cs"/>
                <w:cs/>
              </w:rPr>
              <w:t>ปี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23D65CE8" w14:textId="326E5FAB" w:rsidR="005C428C" w:rsidRDefault="005C428C" w:rsidP="00B40C15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9958AA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1B700FA" w14:textId="20B72007" w:rsidR="005C428C" w:rsidRDefault="005C428C" w:rsidP="00B40C15">
            <w:pPr>
              <w:pBdr>
                <w:bottom w:val="single" w:sz="4" w:space="1" w:color="auto"/>
              </w:pBdr>
              <w:tabs>
                <w:tab w:val="left" w:pos="1182"/>
              </w:tabs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 xml:space="preserve">ภายใน </w:t>
            </w:r>
            <w:r>
              <w:t xml:space="preserve">1 </w:t>
            </w:r>
            <w:r w:rsidRPr="009958AA">
              <w:rPr>
                <w:rFonts w:hint="cs"/>
                <w:cs/>
              </w:rPr>
              <w:t>ปี</w:t>
            </w:r>
          </w:p>
        </w:tc>
        <w:tc>
          <w:tcPr>
            <w:tcW w:w="1080" w:type="dxa"/>
          </w:tcPr>
          <w:p w14:paraId="3A8CB7AC" w14:textId="2C547B4B" w:rsidR="005C428C" w:rsidRPr="006114E1" w:rsidRDefault="005C428C" w:rsidP="00B40C15">
            <w:pPr>
              <w:pBdr>
                <w:bottom w:val="single" w:sz="4" w:space="1" w:color="auto"/>
              </w:pBdr>
              <w:spacing w:line="256" w:lineRule="auto"/>
              <w:jc w:val="center"/>
              <w:rPr>
                <w:cs/>
              </w:rPr>
            </w:pPr>
            <w:r w:rsidRPr="009958AA">
              <w:rPr>
                <w:rFonts w:hint="cs"/>
                <w:spacing w:val="-2"/>
                <w:cs/>
              </w:rPr>
              <w:t xml:space="preserve">มากกว่า </w:t>
            </w:r>
            <w:r w:rsidRPr="00720DEB">
              <w:rPr>
                <w:spacing w:val="-2"/>
              </w:rPr>
              <w:t xml:space="preserve">1 </w:t>
            </w:r>
            <w:r w:rsidRPr="009958AA">
              <w:rPr>
                <w:rFonts w:hint="cs"/>
                <w:spacing w:val="-2"/>
                <w:cs/>
              </w:rPr>
              <w:t>ปี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14AD68B7" w14:textId="2DD0B3C1" w:rsidR="005C428C" w:rsidRDefault="005C428C" w:rsidP="00B40C15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ดอกเบี้ย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5B96EB8D" w14:textId="77777777" w:rsidR="005C428C" w:rsidRDefault="005C428C" w:rsidP="00B40C15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รวม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47D76D78" w14:textId="77777777" w:rsidR="005C428C" w:rsidRDefault="005C428C" w:rsidP="00B40C15">
            <w:pPr>
              <w:pBdr>
                <w:bottom w:val="single" w:sz="4" w:space="1" w:color="auto"/>
              </w:pBdr>
              <w:spacing w:line="256" w:lineRule="auto"/>
              <w:jc w:val="center"/>
            </w:pPr>
            <w:r w:rsidRPr="009958AA">
              <w:rPr>
                <w:rFonts w:hint="cs"/>
                <w:cs/>
              </w:rPr>
              <w:t>ถัวเฉลี่ย</w:t>
            </w:r>
          </w:p>
        </w:tc>
      </w:tr>
      <w:tr w:rsidR="005C428C" w14:paraId="651AFDD2" w14:textId="77777777" w:rsidTr="003464C8">
        <w:trPr>
          <w:trHeight w:val="397"/>
        </w:trPr>
        <w:tc>
          <w:tcPr>
            <w:tcW w:w="3402" w:type="dxa"/>
            <w:shd w:val="clear" w:color="auto" w:fill="auto"/>
          </w:tcPr>
          <w:p w14:paraId="4E95351E" w14:textId="77777777" w:rsidR="005C428C" w:rsidRDefault="005C428C">
            <w:pPr>
              <w:spacing w:line="256" w:lineRule="auto"/>
              <w:jc w:val="thaiDistribute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23A26E" w14:textId="77777777" w:rsidR="005C428C" w:rsidRPr="009958AA" w:rsidRDefault="005C428C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1B2A54" w14:textId="77777777" w:rsidR="005C428C" w:rsidRDefault="005C428C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33C697" w14:textId="77777777" w:rsidR="005C428C" w:rsidRDefault="005C428C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80" w:type="dxa"/>
          </w:tcPr>
          <w:p w14:paraId="19A02382" w14:textId="77777777" w:rsidR="005C428C" w:rsidRDefault="005C428C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9563BE3" w14:textId="436F230B" w:rsidR="005C428C" w:rsidRDefault="005C428C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C4453AC" w14:textId="77777777" w:rsidR="005C428C" w:rsidRDefault="005C428C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244AD004" w14:textId="77777777" w:rsidR="005C428C" w:rsidRDefault="005C428C">
            <w:pPr>
              <w:spacing w:line="256" w:lineRule="auto"/>
              <w:jc w:val="center"/>
            </w:pPr>
            <w:r>
              <w:t>(</w:t>
            </w:r>
            <w:r w:rsidRPr="009958AA">
              <w:rPr>
                <w:rFonts w:hint="cs"/>
                <w:cs/>
              </w:rPr>
              <w:t>ร้อยละต่อปี)</w:t>
            </w:r>
          </w:p>
        </w:tc>
      </w:tr>
      <w:tr w:rsidR="005C428C" w14:paraId="1664975B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57884F5C" w14:textId="77777777" w:rsidR="005C428C" w:rsidRDefault="005C428C">
            <w:pPr>
              <w:spacing w:line="256" w:lineRule="auto"/>
              <w:rPr>
                <w:b/>
                <w:bCs/>
                <w:cs/>
              </w:rPr>
            </w:pPr>
            <w:r w:rsidRPr="009958AA">
              <w:rPr>
                <w:rFonts w:hint="c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3594FBF" w14:textId="77777777" w:rsidR="005C428C" w:rsidRPr="009958AA" w:rsidRDefault="005C428C" w:rsidP="00076B5D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4550544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CB7C1FE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1080" w:type="dxa"/>
            <w:vAlign w:val="bottom"/>
          </w:tcPr>
          <w:p w14:paraId="31CEE11B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709A0144" w14:textId="2F7EE2C8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5F2F7F4B" w14:textId="77777777" w:rsidR="005C428C" w:rsidRDefault="005C428C" w:rsidP="00076B5D">
            <w:pPr>
              <w:tabs>
                <w:tab w:val="decimal" w:pos="721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3C33482C" w14:textId="77777777" w:rsidR="005C428C" w:rsidRDefault="005C428C">
            <w:pPr>
              <w:spacing w:line="256" w:lineRule="auto"/>
              <w:jc w:val="center"/>
            </w:pPr>
          </w:p>
        </w:tc>
      </w:tr>
      <w:tr w:rsidR="00A4228A" w14:paraId="36C154B0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2C0F2998" w14:textId="355E4837" w:rsidR="00A4228A" w:rsidRDefault="00A4228A" w:rsidP="00A4228A">
            <w:pPr>
              <w:spacing w:line="256" w:lineRule="auto"/>
            </w:pPr>
            <w:r w:rsidRPr="009958AA">
              <w:rPr>
                <w:rFonts w:hint="cs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CBB7426" w14:textId="3A954D14" w:rsidR="00A4228A" w:rsidRPr="009958AA" w:rsidRDefault="00A4228A" w:rsidP="00A4228A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1E63BE08" w14:textId="72D3CD3E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737E05C8" w14:textId="372DF2FF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38.43</w:t>
            </w:r>
          </w:p>
        </w:tc>
        <w:tc>
          <w:tcPr>
            <w:tcW w:w="1080" w:type="dxa"/>
            <w:vAlign w:val="bottom"/>
          </w:tcPr>
          <w:p w14:paraId="29D82036" w14:textId="5B986536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44B0B16F" w14:textId="555C3850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0.14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4993B8D4" w14:textId="082BD4DD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38.57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43267E1F" w14:textId="3BD63396" w:rsidR="00A4228A" w:rsidRDefault="00A4228A" w:rsidP="00A4228A">
            <w:pPr>
              <w:spacing w:line="256" w:lineRule="auto"/>
              <w:jc w:val="center"/>
            </w:pPr>
            <w:r>
              <w:t>0.13 - 0.50</w:t>
            </w:r>
          </w:p>
        </w:tc>
      </w:tr>
      <w:tr w:rsidR="00A4228A" w14:paraId="6769DFB9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31DAAD38" w14:textId="4AAF5230" w:rsidR="00A4228A" w:rsidRDefault="00A4228A" w:rsidP="00A4228A">
            <w:pPr>
              <w:spacing w:line="256" w:lineRule="auto"/>
            </w:pPr>
            <w:r w:rsidRPr="009958AA">
              <w:rPr>
                <w:rFonts w:hint="cs"/>
                <w:cs/>
              </w:rPr>
              <w:t>ลูกหนี้การค้าและลูกหนี้หมุนเวียนอื่น</w:t>
            </w:r>
            <w:r w:rsidR="001177B8">
              <w:t xml:space="preserve"> </w:t>
            </w:r>
            <w:r>
              <w:t>-</w:t>
            </w:r>
            <w:r w:rsidR="001177B8">
              <w:t xml:space="preserve"> </w:t>
            </w:r>
            <w:r w:rsidRPr="009958AA">
              <w:rPr>
                <w:rFonts w:hint="cs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2D34098C" w14:textId="61E5B5EB" w:rsidR="00A4228A" w:rsidRPr="009958AA" w:rsidRDefault="00A4228A" w:rsidP="00A4228A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05F0F49" w14:textId="20CA683A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9DA2BAE" w14:textId="65B1DA2D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80" w:type="dxa"/>
            <w:vAlign w:val="bottom"/>
          </w:tcPr>
          <w:p w14:paraId="534A9B4B" w14:textId="26B740D8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61CA629D" w14:textId="1DC6E51A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200.46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C3607EA" w14:textId="7CDC538E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 w:rsidRPr="005F42CA">
              <w:rPr>
                <w:rFonts w:hint="cs"/>
              </w:rPr>
              <w:t>200.46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2FDA5E8C" w14:textId="2AB820CA" w:rsidR="00A4228A" w:rsidRDefault="00A4228A" w:rsidP="00A4228A">
            <w:pPr>
              <w:spacing w:line="256" w:lineRule="auto"/>
              <w:jc w:val="center"/>
            </w:pPr>
            <w:r>
              <w:t>-</w:t>
            </w:r>
          </w:p>
        </w:tc>
      </w:tr>
      <w:tr w:rsidR="00A4228A" w14:paraId="75D32FA6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63B8A541" w14:textId="6DE9ECDD" w:rsidR="00A4228A" w:rsidRDefault="00A4228A" w:rsidP="00A4228A">
            <w:pPr>
              <w:spacing w:line="256" w:lineRule="auto"/>
            </w:pPr>
            <w:r w:rsidRPr="009958AA">
              <w:rPr>
                <w:rFonts w:hint="cs"/>
                <w:cs/>
              </w:rPr>
              <w:t>เงินให้กู้ยืมระยะสั้นแก่บุคคลและ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กิจการที่เกี่ยวข้อง</w:t>
            </w:r>
            <w:r w:rsidR="000D5922">
              <w:t xml:space="preserve"> - </w:t>
            </w:r>
            <w:r w:rsidR="000D5922" w:rsidRPr="009958AA">
              <w:rPr>
                <w:rFonts w:hint="cs"/>
                <w:cs/>
              </w:rPr>
              <w:t>สุทธิ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DA8A1C7" w14:textId="37A8009E" w:rsidR="00A4228A" w:rsidRPr="009958AA" w:rsidRDefault="00A4228A" w:rsidP="00A4228A">
            <w:pP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0953301B" w14:textId="1BFCDB7A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76922FF" w14:textId="1B91FE06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64.72</w:t>
            </w:r>
          </w:p>
        </w:tc>
        <w:tc>
          <w:tcPr>
            <w:tcW w:w="1080" w:type="dxa"/>
            <w:vAlign w:val="bottom"/>
          </w:tcPr>
          <w:p w14:paraId="26D8392C" w14:textId="67121DC0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77706A66" w14:textId="1735F241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2EAEBC1F" w14:textId="62A90B86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64.72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  <w:hideMark/>
          </w:tcPr>
          <w:p w14:paraId="0073CEDA" w14:textId="569F26CF" w:rsidR="00A4228A" w:rsidRDefault="00A4228A" w:rsidP="00A4228A">
            <w:pPr>
              <w:spacing w:line="256" w:lineRule="auto"/>
              <w:jc w:val="center"/>
            </w:pPr>
            <w:r w:rsidRPr="0028505B">
              <w:t>6.875</w:t>
            </w:r>
            <w:r>
              <w:t xml:space="preserve"> - </w:t>
            </w:r>
            <w:r w:rsidRPr="0028505B">
              <w:t>7.875</w:t>
            </w:r>
          </w:p>
        </w:tc>
      </w:tr>
      <w:tr w:rsidR="00A4228A" w14:paraId="5D5461AA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29D1EC2B" w14:textId="5A383901" w:rsidR="00A4228A" w:rsidRPr="009958AA" w:rsidRDefault="00A4228A" w:rsidP="00A4228A">
            <w:pPr>
              <w:spacing w:line="256" w:lineRule="auto"/>
              <w:rPr>
                <w:cs/>
              </w:rPr>
            </w:pPr>
            <w:r w:rsidRPr="009958AA">
              <w:rPr>
                <w:cs/>
              </w:rPr>
              <w:t>เงินฝากธนาคารที่ติดภาระค้ำประกัน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55DFA1F" w14:textId="5AE155DF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3151628F" w14:textId="7AD7ECD4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A3EE5FD" w14:textId="1118CA8F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80" w:type="dxa"/>
            <w:vAlign w:val="bottom"/>
          </w:tcPr>
          <w:p w14:paraId="7A09CCCF" w14:textId="777798F7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12.12</w:t>
            </w:r>
          </w:p>
        </w:tc>
        <w:tc>
          <w:tcPr>
            <w:tcW w:w="849" w:type="dxa"/>
            <w:shd w:val="clear" w:color="auto" w:fill="auto"/>
            <w:vAlign w:val="bottom"/>
          </w:tcPr>
          <w:p w14:paraId="6503205A" w14:textId="668AACFC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 w:rsidRPr="005F42CA">
              <w:rPr>
                <w:rFonts w:hint="cs"/>
              </w:rP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3FCFFFA" w14:textId="3D161E2C" w:rsidR="00A4228A" w:rsidRDefault="00A4228A" w:rsidP="00A4228A">
            <w:pPr>
              <w:tabs>
                <w:tab w:val="decimal" w:pos="721"/>
              </w:tabs>
              <w:spacing w:line="256" w:lineRule="auto"/>
            </w:pPr>
            <w:r>
              <w:t>12.12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5BF4E725" w14:textId="01214458" w:rsidR="00A4228A" w:rsidRDefault="00A4228A" w:rsidP="00A4228A">
            <w:pPr>
              <w:spacing w:line="256" w:lineRule="auto"/>
              <w:jc w:val="center"/>
            </w:pPr>
            <w:r>
              <w:t>0.24 - 1.10</w:t>
            </w:r>
          </w:p>
        </w:tc>
      </w:tr>
      <w:tr w:rsidR="00A4228A" w14:paraId="055C3817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  <w:hideMark/>
          </w:tcPr>
          <w:p w14:paraId="41D7E4D3" w14:textId="3D68EDA8" w:rsidR="00A4228A" w:rsidRDefault="00A4228A" w:rsidP="00A4228A">
            <w:pPr>
              <w:spacing w:line="256" w:lineRule="auto"/>
            </w:pPr>
            <w:r w:rsidRPr="009958AA">
              <w:rPr>
                <w:rFonts w:hint="cs"/>
                <w:cs/>
              </w:rPr>
              <w:t>ลูกหนี้ตามสัญญาเช่าทางการเงิน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127238DD" w14:textId="7A9DB5AB" w:rsidR="00A4228A" w:rsidRPr="009958AA" w:rsidRDefault="00A4228A" w:rsidP="001E030C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2FC3154" w14:textId="73330073" w:rsidR="00A4228A" w:rsidRDefault="00A4228A" w:rsidP="001E030C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9.00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5FFD4273" w14:textId="08DEA1D5" w:rsidR="00A4228A" w:rsidRDefault="00A4228A" w:rsidP="001E030C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80" w:type="dxa"/>
            <w:vAlign w:val="bottom"/>
          </w:tcPr>
          <w:p w14:paraId="7ABA16E5" w14:textId="0D1E8B1F" w:rsidR="00A4228A" w:rsidRDefault="00A4228A" w:rsidP="001E030C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11EB14F0" w14:textId="12961A08" w:rsidR="00A4228A" w:rsidRDefault="00A4228A" w:rsidP="001E030C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028F08E4" w14:textId="51B3F29B" w:rsidR="00A4228A" w:rsidRDefault="00A4228A" w:rsidP="001E030C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9.00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4454D42A" w14:textId="5F583224" w:rsidR="00A4228A" w:rsidRDefault="00A4228A" w:rsidP="00A4228A">
            <w:pPr>
              <w:spacing w:line="256" w:lineRule="auto"/>
              <w:jc w:val="center"/>
            </w:pPr>
            <w:r>
              <w:t>8.375</w:t>
            </w:r>
          </w:p>
        </w:tc>
      </w:tr>
      <w:tr w:rsidR="00A4228A" w14:paraId="6CBE9C1A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DE072E4" w14:textId="77777777" w:rsidR="00A4228A" w:rsidRDefault="00A4228A" w:rsidP="00A4228A">
            <w:pPr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66A478EE" w14:textId="6E41C4A0" w:rsidR="00A4228A" w:rsidRDefault="00A4228A" w:rsidP="001E030C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-</w:t>
            </w:r>
          </w:p>
        </w:tc>
        <w:tc>
          <w:tcPr>
            <w:tcW w:w="1080" w:type="dxa"/>
            <w:shd w:val="clear" w:color="auto" w:fill="auto"/>
            <w:vAlign w:val="bottom"/>
            <w:hideMark/>
          </w:tcPr>
          <w:p w14:paraId="4EC03613" w14:textId="4E1DF3BB" w:rsidR="00A4228A" w:rsidRDefault="00A4228A" w:rsidP="001E030C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9.00</w:t>
            </w:r>
          </w:p>
        </w:tc>
        <w:tc>
          <w:tcPr>
            <w:tcW w:w="990" w:type="dxa"/>
            <w:shd w:val="clear" w:color="auto" w:fill="auto"/>
            <w:vAlign w:val="bottom"/>
            <w:hideMark/>
          </w:tcPr>
          <w:p w14:paraId="3EE75B28" w14:textId="490E0B58" w:rsidR="00A4228A" w:rsidRDefault="00A4228A" w:rsidP="001E030C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103.15</w:t>
            </w:r>
          </w:p>
        </w:tc>
        <w:tc>
          <w:tcPr>
            <w:tcW w:w="1080" w:type="dxa"/>
            <w:vAlign w:val="bottom"/>
          </w:tcPr>
          <w:p w14:paraId="26364F46" w14:textId="3ECF4DE0" w:rsidR="00A4228A" w:rsidRDefault="00A4228A" w:rsidP="001E030C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12.12</w:t>
            </w:r>
          </w:p>
        </w:tc>
        <w:tc>
          <w:tcPr>
            <w:tcW w:w="849" w:type="dxa"/>
            <w:shd w:val="clear" w:color="auto" w:fill="auto"/>
            <w:vAlign w:val="bottom"/>
            <w:hideMark/>
          </w:tcPr>
          <w:p w14:paraId="4CA0E8B8" w14:textId="2B45C820" w:rsidR="00A4228A" w:rsidRDefault="00A4228A" w:rsidP="001E030C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200.60</w:t>
            </w:r>
          </w:p>
        </w:tc>
        <w:tc>
          <w:tcPr>
            <w:tcW w:w="998" w:type="dxa"/>
            <w:gridSpan w:val="2"/>
            <w:shd w:val="clear" w:color="auto" w:fill="auto"/>
            <w:vAlign w:val="bottom"/>
            <w:hideMark/>
          </w:tcPr>
          <w:p w14:paraId="540CB6DB" w14:textId="4155CF7F" w:rsidR="00A4228A" w:rsidRDefault="00A4228A" w:rsidP="001E030C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</w:pPr>
            <w:r>
              <w:t>324.87</w:t>
            </w: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06CFCB80" w14:textId="77777777" w:rsidR="00A4228A" w:rsidRDefault="00A4228A" w:rsidP="00A4228A">
            <w:pPr>
              <w:spacing w:line="256" w:lineRule="auto"/>
              <w:jc w:val="center"/>
            </w:pPr>
          </w:p>
        </w:tc>
      </w:tr>
      <w:tr w:rsidR="00974691" w14:paraId="16A6830C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E151FF5" w14:textId="77777777" w:rsidR="00974691" w:rsidRPr="0097504E" w:rsidRDefault="00974691">
            <w:pPr>
              <w:spacing w:line="256" w:lineRule="auto"/>
              <w:rPr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B77C83B" w14:textId="77777777" w:rsidR="00974691" w:rsidRPr="009958AA" w:rsidRDefault="00974691" w:rsidP="00016205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494B30" w14:textId="77777777" w:rsidR="00974691" w:rsidRDefault="00974691" w:rsidP="00016205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FD63C6B" w14:textId="77777777" w:rsidR="00974691" w:rsidRDefault="00974691" w:rsidP="00016205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80" w:type="dxa"/>
            <w:vAlign w:val="bottom"/>
          </w:tcPr>
          <w:p w14:paraId="28D88F64" w14:textId="77777777" w:rsidR="00974691" w:rsidRDefault="00974691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701C3DA" w14:textId="77777777" w:rsidR="00974691" w:rsidRDefault="00974691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39C3317A" w14:textId="77777777" w:rsidR="00974691" w:rsidRDefault="00974691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104DE067" w14:textId="77777777" w:rsidR="00974691" w:rsidRDefault="00974691">
            <w:pPr>
              <w:spacing w:line="256" w:lineRule="auto"/>
              <w:jc w:val="center"/>
            </w:pPr>
          </w:p>
        </w:tc>
      </w:tr>
      <w:tr w:rsidR="00B14246" w14:paraId="06627AA0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31E997DA" w14:textId="77777777" w:rsidR="00B14246" w:rsidRPr="0097504E" w:rsidRDefault="00B14246">
            <w:pPr>
              <w:spacing w:line="256" w:lineRule="auto"/>
              <w:rPr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9734FEC" w14:textId="77777777" w:rsidR="00B14246" w:rsidRPr="009958AA" w:rsidRDefault="00B14246" w:rsidP="00016205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7CE06C0" w14:textId="77777777" w:rsidR="00B14246" w:rsidRDefault="00B14246" w:rsidP="00016205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E5AA74" w14:textId="77777777" w:rsidR="00B14246" w:rsidRDefault="00B14246" w:rsidP="00016205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80" w:type="dxa"/>
            <w:vAlign w:val="bottom"/>
          </w:tcPr>
          <w:p w14:paraId="56C8C82E" w14:textId="77777777" w:rsidR="00B14246" w:rsidRDefault="00B14246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6FB474B5" w14:textId="77777777" w:rsidR="00B14246" w:rsidRDefault="00B14246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8EE4873" w14:textId="77777777" w:rsidR="00B14246" w:rsidRDefault="00B14246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685E57FD" w14:textId="77777777" w:rsidR="00B14246" w:rsidRDefault="00B14246">
            <w:pPr>
              <w:spacing w:line="256" w:lineRule="auto"/>
              <w:jc w:val="center"/>
            </w:pPr>
          </w:p>
        </w:tc>
      </w:tr>
      <w:tr w:rsidR="003464C8" w14:paraId="6F5D7533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1451846F" w14:textId="77777777" w:rsidR="003464C8" w:rsidRPr="0097504E" w:rsidRDefault="003464C8">
            <w:pPr>
              <w:spacing w:line="256" w:lineRule="auto"/>
              <w:rPr>
                <w:b/>
                <w:bCs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6525D82" w14:textId="77777777" w:rsidR="003464C8" w:rsidRPr="009958AA" w:rsidRDefault="003464C8" w:rsidP="00016205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0DA0D21" w14:textId="77777777" w:rsidR="003464C8" w:rsidRDefault="003464C8" w:rsidP="00016205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36A112" w14:textId="77777777" w:rsidR="003464C8" w:rsidRDefault="003464C8" w:rsidP="00016205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80" w:type="dxa"/>
            <w:vAlign w:val="bottom"/>
          </w:tcPr>
          <w:p w14:paraId="62CE39EE" w14:textId="77777777" w:rsidR="003464C8" w:rsidRDefault="003464C8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1C914C2F" w14:textId="77777777" w:rsidR="003464C8" w:rsidRDefault="003464C8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0D24700F" w14:textId="77777777" w:rsidR="003464C8" w:rsidRDefault="003464C8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49EB9FC7" w14:textId="77777777" w:rsidR="003464C8" w:rsidRDefault="003464C8">
            <w:pPr>
              <w:spacing w:line="256" w:lineRule="auto"/>
              <w:jc w:val="center"/>
            </w:pPr>
          </w:p>
        </w:tc>
      </w:tr>
      <w:tr w:rsidR="00974691" w14:paraId="053B38F7" w14:textId="77777777" w:rsidTr="003464C8">
        <w:trPr>
          <w:trHeight w:val="397"/>
        </w:trPr>
        <w:tc>
          <w:tcPr>
            <w:tcW w:w="3402" w:type="dxa"/>
            <w:shd w:val="clear" w:color="auto" w:fill="auto"/>
            <w:vAlign w:val="bottom"/>
          </w:tcPr>
          <w:p w14:paraId="23434DE6" w14:textId="77777777" w:rsidR="00974691" w:rsidRPr="0097504E" w:rsidRDefault="00974691">
            <w:pPr>
              <w:spacing w:line="256" w:lineRule="auto"/>
              <w:rPr>
                <w:b/>
                <w:b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10296C" w14:textId="77777777" w:rsidR="00974691" w:rsidRPr="009958AA" w:rsidRDefault="00974691" w:rsidP="00016205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F120F44" w14:textId="77777777" w:rsidR="00974691" w:rsidRDefault="00974691" w:rsidP="00016205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E08749" w14:textId="77777777" w:rsidR="00974691" w:rsidRDefault="00974691" w:rsidP="00016205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80" w:type="dxa"/>
            <w:vAlign w:val="bottom"/>
          </w:tcPr>
          <w:p w14:paraId="7AB2BE5A" w14:textId="77777777" w:rsidR="00974691" w:rsidRDefault="00974691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363D83CD" w14:textId="77777777" w:rsidR="00974691" w:rsidRDefault="00974691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70F618AD" w14:textId="77777777" w:rsidR="00974691" w:rsidRDefault="00974691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2C1D9072" w14:textId="63DA2A1F" w:rsidR="00974691" w:rsidRDefault="00B14246">
            <w:pPr>
              <w:spacing w:line="256" w:lineRule="auto"/>
              <w:jc w:val="center"/>
            </w:pPr>
            <w:r w:rsidRPr="00B14246">
              <w:t>(</w:t>
            </w:r>
            <w:r w:rsidRPr="00B14246">
              <w:rPr>
                <w:cs/>
              </w:rPr>
              <w:t>ร้อยละต่อปี)</w:t>
            </w:r>
          </w:p>
        </w:tc>
      </w:tr>
      <w:tr w:rsidR="005C428C" w14:paraId="3575A926" w14:textId="77777777" w:rsidTr="003464C8">
        <w:trPr>
          <w:trHeight w:val="397"/>
        </w:trPr>
        <w:tc>
          <w:tcPr>
            <w:tcW w:w="3402" w:type="dxa"/>
            <w:shd w:val="clear" w:color="auto" w:fill="auto"/>
            <w:hideMark/>
          </w:tcPr>
          <w:p w14:paraId="677790E5" w14:textId="77777777" w:rsidR="005C428C" w:rsidRDefault="005C428C" w:rsidP="001177B8">
            <w:pPr>
              <w:spacing w:line="256" w:lineRule="auto"/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70FEA058" w14:textId="77777777" w:rsidR="005C428C" w:rsidRPr="009958AA" w:rsidRDefault="005C428C" w:rsidP="00016205">
            <w:pPr>
              <w:tabs>
                <w:tab w:val="decimal" w:pos="861"/>
              </w:tabs>
              <w:spacing w:line="256" w:lineRule="auto"/>
              <w:rPr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35A332C" w14:textId="77777777" w:rsidR="005C428C" w:rsidRDefault="005C428C" w:rsidP="00016205">
            <w:pPr>
              <w:tabs>
                <w:tab w:val="decimal" w:pos="861"/>
              </w:tabs>
              <w:spacing w:line="256" w:lineRule="auto"/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66A0BB4" w14:textId="77777777" w:rsidR="005C428C" w:rsidRDefault="005C428C" w:rsidP="00016205">
            <w:pPr>
              <w:tabs>
                <w:tab w:val="decimal" w:pos="1312"/>
              </w:tabs>
              <w:spacing w:line="256" w:lineRule="auto"/>
            </w:pPr>
          </w:p>
        </w:tc>
        <w:tc>
          <w:tcPr>
            <w:tcW w:w="1080" w:type="dxa"/>
            <w:vAlign w:val="bottom"/>
          </w:tcPr>
          <w:p w14:paraId="6F2B9C02" w14:textId="77777777" w:rsidR="005C428C" w:rsidRDefault="005C428C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849" w:type="dxa"/>
            <w:shd w:val="clear" w:color="auto" w:fill="auto"/>
            <w:vAlign w:val="bottom"/>
          </w:tcPr>
          <w:p w14:paraId="0D4FE7D0" w14:textId="0C8BEDB9" w:rsidR="005C428C" w:rsidRDefault="005C428C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998" w:type="dxa"/>
            <w:gridSpan w:val="2"/>
            <w:shd w:val="clear" w:color="auto" w:fill="auto"/>
            <w:vAlign w:val="bottom"/>
          </w:tcPr>
          <w:p w14:paraId="4D7CCDDC" w14:textId="77777777" w:rsidR="005C428C" w:rsidRDefault="005C428C" w:rsidP="00016205">
            <w:pPr>
              <w:tabs>
                <w:tab w:val="decimal" w:pos="709"/>
              </w:tabs>
              <w:spacing w:line="256" w:lineRule="auto"/>
            </w:pPr>
          </w:p>
        </w:tc>
        <w:tc>
          <w:tcPr>
            <w:tcW w:w="1311" w:type="dxa"/>
            <w:gridSpan w:val="2"/>
            <w:shd w:val="clear" w:color="auto" w:fill="auto"/>
            <w:vAlign w:val="bottom"/>
          </w:tcPr>
          <w:p w14:paraId="47F24CB5" w14:textId="77777777" w:rsidR="005C428C" w:rsidRDefault="005C428C">
            <w:pPr>
              <w:spacing w:line="256" w:lineRule="auto"/>
              <w:jc w:val="center"/>
            </w:pPr>
          </w:p>
        </w:tc>
      </w:tr>
      <w:tr w:rsidR="001E030C" w14:paraId="1490E811" w14:textId="77777777" w:rsidTr="003464C8">
        <w:trPr>
          <w:trHeight w:val="397"/>
        </w:trPr>
        <w:tc>
          <w:tcPr>
            <w:tcW w:w="3402" w:type="dxa"/>
            <w:shd w:val="clear" w:color="auto" w:fill="auto"/>
            <w:hideMark/>
          </w:tcPr>
          <w:p w14:paraId="7DE6F822" w14:textId="0A2573E0" w:rsidR="001E030C" w:rsidRDefault="001E030C" w:rsidP="001177B8">
            <w:pPr>
              <w:spacing w:line="256" w:lineRule="auto"/>
            </w:pPr>
            <w:r w:rsidRPr="009958AA">
              <w:rPr>
                <w:rFonts w:hint="cs"/>
                <w:cs/>
              </w:rPr>
              <w:t>เงินเบิกเกินบัญชีและเงินกู้ยืมระยะสั้น</w:t>
            </w:r>
            <w:r w:rsidRPr="009958AA">
              <w:rPr>
                <w:cs/>
              </w:rPr>
              <w:br/>
            </w:r>
            <w:r w:rsidRPr="009958AA">
              <w:rPr>
                <w:rFonts w:hint="cs"/>
                <w:cs/>
              </w:rPr>
              <w:t xml:space="preserve">   จากสถาบันการเงิน</w:t>
            </w:r>
          </w:p>
        </w:tc>
        <w:tc>
          <w:tcPr>
            <w:tcW w:w="990" w:type="dxa"/>
            <w:shd w:val="clear" w:color="auto" w:fill="auto"/>
            <w:hideMark/>
          </w:tcPr>
          <w:p w14:paraId="20CA2EAF" w14:textId="05CF186A" w:rsidR="001E030C" w:rsidRPr="009958AA" w:rsidRDefault="001E030C" w:rsidP="001177B8">
            <w:pPr>
              <w:tabs>
                <w:tab w:val="decimal" w:pos="721"/>
              </w:tabs>
              <w:spacing w:line="256" w:lineRule="auto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  <w:hideMark/>
          </w:tcPr>
          <w:p w14:paraId="076DACA5" w14:textId="10D91924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1584EAD8" w14:textId="4BF19271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187.09</w:t>
            </w:r>
          </w:p>
        </w:tc>
        <w:tc>
          <w:tcPr>
            <w:tcW w:w="1080" w:type="dxa"/>
          </w:tcPr>
          <w:p w14:paraId="473AF9B2" w14:textId="4B622141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849" w:type="dxa"/>
            <w:shd w:val="clear" w:color="auto" w:fill="auto"/>
            <w:hideMark/>
          </w:tcPr>
          <w:p w14:paraId="27321D16" w14:textId="0E70B474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hideMark/>
          </w:tcPr>
          <w:p w14:paraId="4892ACCF" w14:textId="44B0E723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187.09</w:t>
            </w:r>
          </w:p>
        </w:tc>
        <w:tc>
          <w:tcPr>
            <w:tcW w:w="1311" w:type="dxa"/>
            <w:gridSpan w:val="2"/>
            <w:shd w:val="clear" w:color="auto" w:fill="auto"/>
            <w:hideMark/>
          </w:tcPr>
          <w:p w14:paraId="3DFC568B" w14:textId="041F5FF7" w:rsidR="001E030C" w:rsidRDefault="001E030C" w:rsidP="001177B8">
            <w:pPr>
              <w:spacing w:line="256" w:lineRule="auto"/>
              <w:jc w:val="center"/>
            </w:pPr>
            <w:r>
              <w:t>4.475 - 5.875</w:t>
            </w:r>
          </w:p>
        </w:tc>
      </w:tr>
      <w:tr w:rsidR="001E030C" w14:paraId="526FA367" w14:textId="77777777" w:rsidTr="003464C8">
        <w:trPr>
          <w:trHeight w:val="397"/>
        </w:trPr>
        <w:tc>
          <w:tcPr>
            <w:tcW w:w="3402" w:type="dxa"/>
            <w:shd w:val="clear" w:color="auto" w:fill="auto"/>
            <w:hideMark/>
          </w:tcPr>
          <w:p w14:paraId="1623984A" w14:textId="44C40BF6" w:rsidR="001E030C" w:rsidRDefault="001E030C" w:rsidP="001177B8">
            <w:pPr>
              <w:spacing w:line="256" w:lineRule="auto"/>
            </w:pPr>
            <w:r w:rsidRPr="009958AA">
              <w:rPr>
                <w:rFonts w:hint="cs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0" w:type="dxa"/>
            <w:shd w:val="clear" w:color="auto" w:fill="auto"/>
            <w:hideMark/>
          </w:tcPr>
          <w:p w14:paraId="6E9606A0" w14:textId="26ADB6ED" w:rsidR="001E030C" w:rsidRPr="009958AA" w:rsidRDefault="001E030C" w:rsidP="001177B8">
            <w:pPr>
              <w:tabs>
                <w:tab w:val="decimal" w:pos="721"/>
              </w:tabs>
              <w:spacing w:line="256" w:lineRule="auto"/>
              <w:jc w:val="right"/>
              <w:rPr>
                <w:cs/>
              </w:rPr>
            </w:pPr>
            <w:r>
              <w:t>-</w:t>
            </w:r>
          </w:p>
        </w:tc>
        <w:tc>
          <w:tcPr>
            <w:tcW w:w="1080" w:type="dxa"/>
            <w:shd w:val="clear" w:color="auto" w:fill="auto"/>
            <w:hideMark/>
          </w:tcPr>
          <w:p w14:paraId="0C892DBA" w14:textId="0BF475AE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  <w:hideMark/>
          </w:tcPr>
          <w:p w14:paraId="05ABE6F4" w14:textId="63E0665D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1080" w:type="dxa"/>
          </w:tcPr>
          <w:p w14:paraId="12436F67" w14:textId="212504EA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849" w:type="dxa"/>
            <w:shd w:val="clear" w:color="auto" w:fill="auto"/>
            <w:hideMark/>
          </w:tcPr>
          <w:p w14:paraId="2EC7E2D4" w14:textId="6D6F86D9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162.05</w:t>
            </w:r>
          </w:p>
        </w:tc>
        <w:tc>
          <w:tcPr>
            <w:tcW w:w="998" w:type="dxa"/>
            <w:gridSpan w:val="2"/>
            <w:shd w:val="clear" w:color="auto" w:fill="auto"/>
            <w:hideMark/>
          </w:tcPr>
          <w:p w14:paraId="45559DBB" w14:textId="766C8DB0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162.05</w:t>
            </w:r>
          </w:p>
        </w:tc>
        <w:tc>
          <w:tcPr>
            <w:tcW w:w="1311" w:type="dxa"/>
            <w:gridSpan w:val="2"/>
            <w:shd w:val="clear" w:color="auto" w:fill="auto"/>
            <w:hideMark/>
          </w:tcPr>
          <w:p w14:paraId="0090EA0D" w14:textId="23DCA147" w:rsidR="001E030C" w:rsidRDefault="001E030C" w:rsidP="001177B8">
            <w:pPr>
              <w:spacing w:line="256" w:lineRule="auto"/>
              <w:jc w:val="center"/>
            </w:pPr>
            <w:r>
              <w:t>-</w:t>
            </w:r>
          </w:p>
        </w:tc>
      </w:tr>
      <w:tr w:rsidR="001E030C" w14:paraId="1E89715E" w14:textId="77777777" w:rsidTr="003464C8">
        <w:trPr>
          <w:trHeight w:val="397"/>
        </w:trPr>
        <w:tc>
          <w:tcPr>
            <w:tcW w:w="3402" w:type="dxa"/>
            <w:shd w:val="clear" w:color="auto" w:fill="auto"/>
            <w:hideMark/>
          </w:tcPr>
          <w:p w14:paraId="1FDC867B" w14:textId="4B0F4FCC" w:rsidR="001E030C" w:rsidRDefault="001E030C" w:rsidP="001177B8">
            <w:pPr>
              <w:spacing w:line="256" w:lineRule="auto"/>
            </w:pPr>
            <w:r w:rsidRPr="009958AA">
              <w:rPr>
                <w:rFonts w:hint="cs"/>
                <w:cs/>
              </w:rPr>
              <w:t>หนี้สินตามสัญญาเช่า</w:t>
            </w:r>
          </w:p>
        </w:tc>
        <w:tc>
          <w:tcPr>
            <w:tcW w:w="990" w:type="dxa"/>
            <w:shd w:val="clear" w:color="auto" w:fill="auto"/>
            <w:hideMark/>
          </w:tcPr>
          <w:p w14:paraId="6A1FD660" w14:textId="1539B9BB" w:rsidR="001E030C" w:rsidRPr="009958AA" w:rsidRDefault="001E030C" w:rsidP="001177B8">
            <w:pPr>
              <w:tabs>
                <w:tab w:val="decimal" w:pos="721"/>
              </w:tabs>
              <w:spacing w:line="256" w:lineRule="auto"/>
              <w:jc w:val="right"/>
              <w:rPr>
                <w:cs/>
              </w:rPr>
            </w:pPr>
            <w:r>
              <w:t>2.46</w:t>
            </w:r>
          </w:p>
        </w:tc>
        <w:tc>
          <w:tcPr>
            <w:tcW w:w="1080" w:type="dxa"/>
            <w:shd w:val="clear" w:color="auto" w:fill="auto"/>
            <w:hideMark/>
          </w:tcPr>
          <w:p w14:paraId="62701BD5" w14:textId="546756C1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20.78</w:t>
            </w:r>
          </w:p>
        </w:tc>
        <w:tc>
          <w:tcPr>
            <w:tcW w:w="990" w:type="dxa"/>
            <w:shd w:val="clear" w:color="auto" w:fill="auto"/>
            <w:hideMark/>
          </w:tcPr>
          <w:p w14:paraId="01E896FF" w14:textId="67089021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1080" w:type="dxa"/>
          </w:tcPr>
          <w:p w14:paraId="15104492" w14:textId="3EE22DC3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849" w:type="dxa"/>
            <w:shd w:val="clear" w:color="auto" w:fill="auto"/>
            <w:hideMark/>
          </w:tcPr>
          <w:p w14:paraId="52F5553B" w14:textId="26935C41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  <w:hideMark/>
          </w:tcPr>
          <w:p w14:paraId="28D392CD" w14:textId="0359C1F7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23.24</w:t>
            </w:r>
          </w:p>
        </w:tc>
        <w:tc>
          <w:tcPr>
            <w:tcW w:w="1311" w:type="dxa"/>
            <w:gridSpan w:val="2"/>
            <w:shd w:val="clear" w:color="auto" w:fill="auto"/>
            <w:hideMark/>
          </w:tcPr>
          <w:p w14:paraId="57B38F33" w14:textId="4285B871" w:rsidR="001E030C" w:rsidRDefault="001E030C" w:rsidP="001177B8">
            <w:pPr>
              <w:spacing w:line="256" w:lineRule="auto"/>
              <w:jc w:val="center"/>
            </w:pPr>
            <w:r>
              <w:t>1.24 - 8.36</w:t>
            </w:r>
          </w:p>
        </w:tc>
      </w:tr>
      <w:tr w:rsidR="001E030C" w14:paraId="5E74315D" w14:textId="77777777" w:rsidTr="003464C8">
        <w:trPr>
          <w:trHeight w:val="397"/>
        </w:trPr>
        <w:tc>
          <w:tcPr>
            <w:tcW w:w="3402" w:type="dxa"/>
            <w:shd w:val="clear" w:color="auto" w:fill="auto"/>
          </w:tcPr>
          <w:p w14:paraId="34C0A08C" w14:textId="25752C10" w:rsidR="001E030C" w:rsidRPr="009958AA" w:rsidRDefault="001E030C" w:rsidP="001177B8">
            <w:pPr>
              <w:spacing w:line="256" w:lineRule="auto"/>
              <w:rPr>
                <w:cs/>
              </w:rPr>
            </w:pPr>
            <w:r w:rsidRPr="009958AA">
              <w:rPr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90" w:type="dxa"/>
            <w:shd w:val="clear" w:color="auto" w:fill="auto"/>
          </w:tcPr>
          <w:p w14:paraId="5CDBEC61" w14:textId="1F019F3E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14:paraId="7C08370D" w14:textId="1C46DF59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6234EA8D" w14:textId="65F31A4B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11.92</w:t>
            </w:r>
          </w:p>
        </w:tc>
        <w:tc>
          <w:tcPr>
            <w:tcW w:w="1080" w:type="dxa"/>
          </w:tcPr>
          <w:p w14:paraId="231714BE" w14:textId="3A449B98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15.35</w:t>
            </w:r>
          </w:p>
        </w:tc>
        <w:tc>
          <w:tcPr>
            <w:tcW w:w="849" w:type="dxa"/>
            <w:shd w:val="clear" w:color="auto" w:fill="auto"/>
          </w:tcPr>
          <w:p w14:paraId="4783779E" w14:textId="7511E2B8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1990C3E3" w14:textId="4A339824" w:rsidR="001E030C" w:rsidRDefault="001E030C" w:rsidP="001177B8">
            <w:pPr>
              <w:tabs>
                <w:tab w:val="decimal" w:pos="721"/>
              </w:tabs>
              <w:spacing w:line="256" w:lineRule="auto"/>
              <w:jc w:val="right"/>
            </w:pPr>
            <w:r>
              <w:t>27.27</w:t>
            </w:r>
          </w:p>
        </w:tc>
        <w:tc>
          <w:tcPr>
            <w:tcW w:w="1311" w:type="dxa"/>
            <w:gridSpan w:val="2"/>
            <w:shd w:val="clear" w:color="auto" w:fill="auto"/>
          </w:tcPr>
          <w:p w14:paraId="61B7ACFC" w14:textId="38607B1D" w:rsidR="001E030C" w:rsidRDefault="001E030C" w:rsidP="001177B8">
            <w:pPr>
              <w:spacing w:line="256" w:lineRule="auto"/>
              <w:jc w:val="center"/>
            </w:pPr>
            <w:r>
              <w:t>2.00 - 6.00</w:t>
            </w:r>
          </w:p>
        </w:tc>
      </w:tr>
      <w:tr w:rsidR="001E030C" w14:paraId="0847B788" w14:textId="77777777" w:rsidTr="003464C8">
        <w:trPr>
          <w:trHeight w:val="337"/>
        </w:trPr>
        <w:tc>
          <w:tcPr>
            <w:tcW w:w="3402" w:type="dxa"/>
            <w:shd w:val="clear" w:color="auto" w:fill="auto"/>
          </w:tcPr>
          <w:p w14:paraId="42BBB08A" w14:textId="6F12A388" w:rsidR="001E030C" w:rsidRPr="009958AA" w:rsidRDefault="001E030C" w:rsidP="001177B8">
            <w:pPr>
              <w:spacing w:line="256" w:lineRule="auto"/>
              <w:rPr>
                <w:cs/>
              </w:rPr>
            </w:pPr>
            <w:r w:rsidRPr="009958AA">
              <w:rPr>
                <w:cs/>
              </w:rPr>
              <w:t>เงินกู้ยืม</w:t>
            </w:r>
            <w:r w:rsidRPr="009958AA">
              <w:rPr>
                <w:rFonts w:hint="cs"/>
                <w:cs/>
              </w:rPr>
              <w:t>จากบุคคลและกิจการที่เกี่ยวข้อง</w:t>
            </w:r>
          </w:p>
        </w:tc>
        <w:tc>
          <w:tcPr>
            <w:tcW w:w="990" w:type="dxa"/>
            <w:shd w:val="clear" w:color="auto" w:fill="auto"/>
          </w:tcPr>
          <w:p w14:paraId="357084EF" w14:textId="41199443" w:rsidR="001E030C" w:rsidRDefault="001E030C" w:rsidP="001177B8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1080" w:type="dxa"/>
            <w:shd w:val="clear" w:color="auto" w:fill="auto"/>
          </w:tcPr>
          <w:p w14:paraId="38A8A6C2" w14:textId="44FD0E38" w:rsidR="001E030C" w:rsidRDefault="001E030C" w:rsidP="001177B8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990" w:type="dxa"/>
            <w:shd w:val="clear" w:color="auto" w:fill="auto"/>
          </w:tcPr>
          <w:p w14:paraId="39122377" w14:textId="067E9DD9" w:rsidR="001E030C" w:rsidRDefault="001E030C" w:rsidP="001177B8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5.00</w:t>
            </w:r>
          </w:p>
        </w:tc>
        <w:tc>
          <w:tcPr>
            <w:tcW w:w="1080" w:type="dxa"/>
          </w:tcPr>
          <w:p w14:paraId="07E74E8C" w14:textId="68111AE5" w:rsidR="001E030C" w:rsidRDefault="001E030C" w:rsidP="001177B8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849" w:type="dxa"/>
            <w:shd w:val="clear" w:color="auto" w:fill="auto"/>
          </w:tcPr>
          <w:p w14:paraId="4FBCFAD2" w14:textId="38D89A91" w:rsidR="001E030C" w:rsidRDefault="001E030C" w:rsidP="001177B8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-</w:t>
            </w:r>
          </w:p>
        </w:tc>
        <w:tc>
          <w:tcPr>
            <w:tcW w:w="998" w:type="dxa"/>
            <w:gridSpan w:val="2"/>
            <w:shd w:val="clear" w:color="auto" w:fill="auto"/>
          </w:tcPr>
          <w:p w14:paraId="1FEF1957" w14:textId="0B907A70" w:rsidR="001E030C" w:rsidRDefault="001E030C" w:rsidP="001177B8">
            <w:pPr>
              <w:pBdr>
                <w:bottom w:val="sing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5.00</w:t>
            </w:r>
          </w:p>
        </w:tc>
        <w:tc>
          <w:tcPr>
            <w:tcW w:w="1311" w:type="dxa"/>
            <w:gridSpan w:val="2"/>
            <w:shd w:val="clear" w:color="auto" w:fill="auto"/>
          </w:tcPr>
          <w:p w14:paraId="32ABEA49" w14:textId="19E0F0DD" w:rsidR="001E030C" w:rsidRDefault="001E030C" w:rsidP="001177B8">
            <w:pPr>
              <w:spacing w:line="256" w:lineRule="auto"/>
              <w:jc w:val="center"/>
            </w:pPr>
            <w:r w:rsidRPr="0028505B">
              <w:t>6.875</w:t>
            </w:r>
            <w:r>
              <w:t xml:space="preserve"> - </w:t>
            </w:r>
            <w:r w:rsidRPr="0028505B">
              <w:t>7.875</w:t>
            </w:r>
          </w:p>
        </w:tc>
      </w:tr>
      <w:tr w:rsidR="001E030C" w14:paraId="65D34069" w14:textId="77777777" w:rsidTr="003464C8">
        <w:trPr>
          <w:trHeight w:val="166"/>
        </w:trPr>
        <w:tc>
          <w:tcPr>
            <w:tcW w:w="3402" w:type="dxa"/>
            <w:shd w:val="clear" w:color="auto" w:fill="auto"/>
          </w:tcPr>
          <w:p w14:paraId="19CEF4D3" w14:textId="77777777" w:rsidR="001E030C" w:rsidRDefault="001E030C" w:rsidP="001177B8">
            <w:pPr>
              <w:spacing w:line="256" w:lineRule="auto"/>
            </w:pPr>
          </w:p>
        </w:tc>
        <w:tc>
          <w:tcPr>
            <w:tcW w:w="990" w:type="dxa"/>
            <w:shd w:val="clear" w:color="auto" w:fill="auto"/>
            <w:hideMark/>
          </w:tcPr>
          <w:p w14:paraId="3392F5AE" w14:textId="3C2E15AA" w:rsidR="001E030C" w:rsidRDefault="001E030C" w:rsidP="001177B8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2.46</w:t>
            </w:r>
          </w:p>
        </w:tc>
        <w:tc>
          <w:tcPr>
            <w:tcW w:w="1080" w:type="dxa"/>
            <w:shd w:val="clear" w:color="auto" w:fill="auto"/>
            <w:hideMark/>
          </w:tcPr>
          <w:p w14:paraId="27E7E270" w14:textId="1A02D865" w:rsidR="001E030C" w:rsidRDefault="001E030C" w:rsidP="001177B8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20.78</w:t>
            </w:r>
          </w:p>
        </w:tc>
        <w:tc>
          <w:tcPr>
            <w:tcW w:w="990" w:type="dxa"/>
            <w:shd w:val="clear" w:color="auto" w:fill="auto"/>
            <w:hideMark/>
          </w:tcPr>
          <w:p w14:paraId="05E6AE72" w14:textId="4373DB9F" w:rsidR="001E030C" w:rsidRDefault="001E030C" w:rsidP="001177B8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204.01</w:t>
            </w:r>
          </w:p>
        </w:tc>
        <w:tc>
          <w:tcPr>
            <w:tcW w:w="1080" w:type="dxa"/>
          </w:tcPr>
          <w:p w14:paraId="60964224" w14:textId="4C57B6CA" w:rsidR="001E030C" w:rsidRDefault="001E030C" w:rsidP="001177B8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15.35</w:t>
            </w:r>
          </w:p>
        </w:tc>
        <w:tc>
          <w:tcPr>
            <w:tcW w:w="849" w:type="dxa"/>
            <w:shd w:val="clear" w:color="auto" w:fill="auto"/>
            <w:hideMark/>
          </w:tcPr>
          <w:p w14:paraId="7DBEF106" w14:textId="5E39327F" w:rsidR="001E030C" w:rsidRDefault="001E030C" w:rsidP="001177B8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162.05</w:t>
            </w:r>
          </w:p>
        </w:tc>
        <w:tc>
          <w:tcPr>
            <w:tcW w:w="998" w:type="dxa"/>
            <w:gridSpan w:val="2"/>
            <w:shd w:val="clear" w:color="auto" w:fill="auto"/>
            <w:hideMark/>
          </w:tcPr>
          <w:p w14:paraId="21317A6D" w14:textId="35BFB351" w:rsidR="001E030C" w:rsidRDefault="001E030C" w:rsidP="001177B8">
            <w:pPr>
              <w:pBdr>
                <w:bottom w:val="double" w:sz="4" w:space="1" w:color="auto"/>
              </w:pBdr>
              <w:tabs>
                <w:tab w:val="decimal" w:pos="721"/>
              </w:tabs>
              <w:spacing w:line="256" w:lineRule="auto"/>
              <w:jc w:val="right"/>
            </w:pPr>
            <w:r>
              <w:t>404.65</w:t>
            </w:r>
          </w:p>
        </w:tc>
        <w:tc>
          <w:tcPr>
            <w:tcW w:w="1311" w:type="dxa"/>
            <w:gridSpan w:val="2"/>
            <w:shd w:val="clear" w:color="auto" w:fill="auto"/>
          </w:tcPr>
          <w:p w14:paraId="02327C32" w14:textId="77777777" w:rsidR="001E030C" w:rsidRDefault="001E030C" w:rsidP="001177B8">
            <w:pPr>
              <w:spacing w:line="256" w:lineRule="auto"/>
              <w:jc w:val="right"/>
            </w:pPr>
          </w:p>
        </w:tc>
      </w:tr>
    </w:tbl>
    <w:p w14:paraId="60499CC2" w14:textId="0C0385BC" w:rsidR="006F6F41" w:rsidRPr="00BD7D88" w:rsidRDefault="006F6F41" w:rsidP="006F6F41">
      <w:pPr>
        <w:spacing w:before="120"/>
        <w:ind w:left="567" w:right="-74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ความเสี่ยงจากอัตราแลกเปลี่ยน</w:t>
      </w:r>
    </w:p>
    <w:p w14:paraId="030FA342" w14:textId="77777777" w:rsidR="006F6F41" w:rsidRPr="00BD7D88" w:rsidRDefault="006F6F41" w:rsidP="006F6F41">
      <w:pPr>
        <w:spacing w:before="120"/>
        <w:ind w:left="567"/>
        <w:jc w:val="thaiDistribute"/>
      </w:pPr>
      <w:r w:rsidRPr="009958AA">
        <w:rPr>
          <w:cs/>
        </w:rPr>
        <w:t>ความเสี่ยงจากอัตราแลกเปลี่ยนเงินตราต่างประเทศ เกิดจากการซื้ออุปกรณ์ดำเนินงานที่เป็นเงินตราต่างประเทศ  ซึ่งผู้บริหารเชื่อว่ากลุ่มบริษัทมีความเสี่ยงในอัตราแลกเปลี่ยนเงินตราต่างประเทศน้อย ดังนั้นจึงไม่ได้ทำสัญญาเพื่อป้องกันความเสี่ยงดังกล่าว</w:t>
      </w:r>
    </w:p>
    <w:p w14:paraId="09F6DA38" w14:textId="77777777" w:rsidR="006F6F41" w:rsidRPr="00BD7D88" w:rsidRDefault="006F6F41" w:rsidP="006F6F41">
      <w:pPr>
        <w:spacing w:before="120"/>
        <w:ind w:left="567" w:right="-72"/>
        <w:jc w:val="thaiDistribute"/>
        <w:outlineLvl w:val="0"/>
        <w:rPr>
          <w:b/>
          <w:bCs/>
        </w:rPr>
      </w:pPr>
      <w:r w:rsidRPr="009958AA">
        <w:rPr>
          <w:b/>
          <w:bCs/>
          <w:cs/>
        </w:rPr>
        <w:t>ความเสี่ยงด้านการให้สินเชื่อ</w:t>
      </w:r>
    </w:p>
    <w:p w14:paraId="5E1E5582" w14:textId="417DD696" w:rsidR="006F6F41" w:rsidRPr="00BD7D88" w:rsidRDefault="006F6F41" w:rsidP="006F6F41">
      <w:pPr>
        <w:spacing w:before="120"/>
        <w:ind w:left="567"/>
        <w:jc w:val="thaiDistribute"/>
      </w:pPr>
      <w:r w:rsidRPr="009958AA">
        <w:rPr>
          <w:cs/>
        </w:rPr>
        <w:t>กลุ่มบริษัทให้สินเชื่อทางการค้าแก่ลูกค้าภายหลังที่ได้กำหนดวงเงินสินเชื่อแก่ลูกค้าแต่ละราย และมีการติดตามการชำระเงินของลูกหนี้การค้าอย่างใกล้ชิด ให้ความสำคัญต่อลูกหนี้รายที่ค้างชำระนานเกินกำหนด นอกเหนือจากที่ได้ตั้ง</w:t>
      </w:r>
      <w:r w:rsidR="00A50B24" w:rsidRPr="009958AA">
        <w:rPr>
          <w:cs/>
        </w:rPr>
        <w:t>ค่าเผื่อผลขาดทุนด้านเครดิตที่คาดว่าจะเกิดขึ้นแล้ว</w:t>
      </w:r>
      <w:r w:rsidRPr="009958AA">
        <w:rPr>
          <w:cs/>
        </w:rPr>
        <w:t xml:space="preserve"> ณ ปัจจุบันกลุ่มบริษัทคาดว่าจะไม่ได้รับความเสียหายอย่างเป็นสาระสำคัญจากการเก็บเงินจากลูกหนี้การค้า</w:t>
      </w:r>
    </w:p>
    <w:p w14:paraId="4E77863B" w14:textId="77777777" w:rsidR="00214245" w:rsidRPr="009958AA" w:rsidRDefault="00214245" w:rsidP="00214245">
      <w:pPr>
        <w:tabs>
          <w:tab w:val="left" w:pos="567"/>
        </w:tabs>
        <w:spacing w:before="120" w:line="240" w:lineRule="atLeast"/>
        <w:ind w:left="567"/>
        <w:jc w:val="thaiDistribute"/>
        <w:rPr>
          <w:b/>
          <w:bCs/>
          <w:cs/>
        </w:rPr>
      </w:pPr>
      <w:r w:rsidRPr="009958AA">
        <w:rPr>
          <w:b/>
          <w:bCs/>
          <w:cs/>
        </w:rPr>
        <w:t>มูลค่ายุติธรรม</w:t>
      </w:r>
      <w:r w:rsidRPr="009958AA">
        <w:rPr>
          <w:rFonts w:hint="cs"/>
          <w:b/>
          <w:bCs/>
          <w:cs/>
        </w:rPr>
        <w:t>ของเครื่องมือทางการเงิน</w:t>
      </w:r>
    </w:p>
    <w:p w14:paraId="1C11D84F" w14:textId="04716CCE" w:rsidR="00BD304C" w:rsidRPr="009958AA" w:rsidRDefault="00214245" w:rsidP="00214245">
      <w:pPr>
        <w:spacing w:before="120"/>
        <w:ind w:left="567"/>
        <w:jc w:val="thaiDistribute"/>
        <w:rPr>
          <w:b/>
          <w:bCs/>
          <w:cs/>
        </w:rPr>
      </w:pPr>
      <w:r w:rsidRPr="009958AA">
        <w:rPr>
          <w:spacing w:val="-4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</w:t>
      </w:r>
      <w:r w:rsidRPr="009958AA">
        <w:rPr>
          <w:cs/>
        </w:rPr>
        <w:t>ตลาด</w:t>
      </w:r>
      <w:r w:rsidRPr="009958AA">
        <w:rPr>
          <w:spacing w:val="-4"/>
          <w:cs/>
        </w:rPr>
        <w:t>และเงินกู้ยืมสกุลเงินบาทที่มีอัตราดอกเบี้ยขึ้นลงตามอัตราตลาด ฝ่ายบริหารของ</w:t>
      </w:r>
      <w:r w:rsidRPr="009958AA">
        <w:rPr>
          <w:rFonts w:hint="cs"/>
          <w:cs/>
        </w:rPr>
        <w:t>กลุ่มบริษัท</w:t>
      </w:r>
      <w:r w:rsidRPr="009958AA">
        <w:rPr>
          <w:spacing w:val="-4"/>
          <w:cs/>
        </w:rPr>
        <w:t>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5348EED6" w14:textId="77777777" w:rsidR="00974691" w:rsidRPr="009958AA" w:rsidRDefault="00974691">
      <w:pPr>
        <w:rPr>
          <w:b/>
          <w:bCs/>
          <w:cs/>
        </w:rPr>
      </w:pPr>
      <w:r w:rsidRPr="004C22B7">
        <w:rPr>
          <w:b/>
          <w:bCs/>
        </w:rPr>
        <w:br w:type="page"/>
      </w:r>
    </w:p>
    <w:p w14:paraId="3F5F8F90" w14:textId="76707517" w:rsidR="00214245" w:rsidRPr="009958AA" w:rsidRDefault="00214245" w:rsidP="00214245">
      <w:pPr>
        <w:tabs>
          <w:tab w:val="left" w:pos="567"/>
        </w:tabs>
        <w:spacing w:before="120" w:line="240" w:lineRule="atLeast"/>
        <w:ind w:left="567"/>
        <w:jc w:val="thaiDistribute"/>
        <w:rPr>
          <w:b/>
          <w:bCs/>
          <w:cs/>
        </w:rPr>
      </w:pPr>
      <w:r w:rsidRPr="009958AA">
        <w:rPr>
          <w:b/>
          <w:bCs/>
          <w:cs/>
        </w:rPr>
        <w:lastRenderedPageBreak/>
        <w:t>การบริหารจัดการทุน</w:t>
      </w:r>
    </w:p>
    <w:p w14:paraId="501356A9" w14:textId="650E1A95" w:rsidR="00214245" w:rsidRDefault="00214245" w:rsidP="00214245">
      <w:pPr>
        <w:tabs>
          <w:tab w:val="left" w:pos="567"/>
        </w:tabs>
        <w:spacing w:before="120" w:line="240" w:lineRule="atLeast"/>
        <w:ind w:left="567"/>
        <w:jc w:val="thaiDistribute"/>
      </w:pPr>
      <w:r w:rsidRPr="009958AA">
        <w:rPr>
          <w:cs/>
        </w:rPr>
        <w:t>ผู้บริหารของกลุ่มบริษัทมีนโยบายการบริหารจัดการส่วนทุนซึ่งมีวัตถุประสงค์เพื่อดำรงฐานเงินทุนให้แข็งแกร่งโดยการวางแผนการกำหนดกลยุทธ์ในการดำเนินงานเพื่อให้ธุรกิจมีผลประกอบการและการบริหารกระแสเงินสดที่ดีอย่างต่อเนื่อง นอกจากนี้ กลุ่มบริษัทยังคำนึงถึงการมีฐานะการเงินที่ดี โดยพิจารณาลงทุนในโครงการที่มีอัตราผลตอบแทนอยู่ในเกณฑ์ดี รักษาระดับเงินทุนหมุนเวียนที่เหมาะสม รวมทั้ง สร้างความแข็งแกร่ง ความมั่นคงของการดำรงเงินสด และมีโครงสร้างเงินทุนที่เหมาะสม ทั้งนี้ เพื่อดำรงไว้ซึ่งความสามารถในการดำเนินธุรกิจอย่างต่อเนื่องในอนาคต และรักษาความเชื่อมั่นต่อผู้ถือหุ้น นักลงทุน เจ้าหนี้ และผู้มีส่วนได้เสียอื่น</w:t>
      </w:r>
      <w:r w:rsidR="006768FA" w:rsidRPr="009958AA">
        <w:rPr>
          <w:rFonts w:hint="cs"/>
          <w:cs/>
        </w:rPr>
        <w:t xml:space="preserve"> </w:t>
      </w:r>
      <w:r w:rsidRPr="009958AA">
        <w:rPr>
          <w:cs/>
        </w:rPr>
        <w:t>ๆ</w:t>
      </w:r>
    </w:p>
    <w:p w14:paraId="29AF0DF2" w14:textId="77777777" w:rsidR="006F6F41" w:rsidRPr="00BD7D88" w:rsidRDefault="006F6F41" w:rsidP="003254DC">
      <w:pPr>
        <w:numPr>
          <w:ilvl w:val="0"/>
          <w:numId w:val="2"/>
        </w:numPr>
        <w:tabs>
          <w:tab w:val="clear" w:pos="4973"/>
        </w:tabs>
        <w:spacing w:before="240"/>
        <w:ind w:left="547" w:hanging="547"/>
        <w:jc w:val="thaiDistribute"/>
        <w:rPr>
          <w:b/>
          <w:bCs/>
        </w:rPr>
      </w:pPr>
      <w:r w:rsidRPr="009958AA">
        <w:rPr>
          <w:rFonts w:hint="cs"/>
          <w:b/>
          <w:bCs/>
          <w:cs/>
        </w:rPr>
        <w:t>กองทุน</w:t>
      </w:r>
      <w:r w:rsidR="00F03FF9" w:rsidRPr="009958AA">
        <w:rPr>
          <w:b/>
          <w:bCs/>
          <w:cs/>
        </w:rPr>
        <w:t>สำรองเลี้ยงชีพ</w:t>
      </w:r>
    </w:p>
    <w:p w14:paraId="3BB6CA3E" w14:textId="28DE6051" w:rsidR="00127F9C" w:rsidRPr="009958AA" w:rsidRDefault="006F6F41" w:rsidP="006F6F41">
      <w:pPr>
        <w:spacing w:before="240"/>
        <w:ind w:left="567"/>
        <w:jc w:val="thaiDistribute"/>
        <w:rPr>
          <w:rFonts w:eastAsia="SimSun"/>
          <w:cs/>
        </w:rPr>
      </w:pPr>
      <w:r w:rsidRPr="009958AA">
        <w:rPr>
          <w:rFonts w:hint="cs"/>
          <w:cs/>
        </w:rPr>
        <w:t>กลุ่ม</w:t>
      </w:r>
      <w:r w:rsidRPr="009958AA">
        <w:rPr>
          <w:rFonts w:eastAsia="SimSun"/>
          <w:cs/>
        </w:rPr>
        <w:t>บริษั</w:t>
      </w:r>
      <w:r w:rsidRPr="009958AA">
        <w:rPr>
          <w:cs/>
        </w:rPr>
        <w:t>ท</w:t>
      </w:r>
      <w:r w:rsidRPr="009958AA">
        <w:rPr>
          <w:rFonts w:eastAsia="SimSun"/>
          <w:cs/>
        </w:rPr>
        <w:t>และพนักงานได้ร่วมกันจัดตั้งกองทุนสำรองเลี้ยงชีพตามพระราชบัญญัติกองทุนสำรองเลี้ยงชีพ พ</w:t>
      </w:r>
      <w:r w:rsidRPr="006F0300">
        <w:rPr>
          <w:rFonts w:eastAsia="SimSun"/>
        </w:rPr>
        <w:t>.</w:t>
      </w:r>
      <w:r w:rsidRPr="009958AA">
        <w:rPr>
          <w:rFonts w:eastAsia="SimSun"/>
          <w:cs/>
        </w:rPr>
        <w:t>ศ</w:t>
      </w:r>
      <w:r w:rsidRPr="006F0300">
        <w:rPr>
          <w:rFonts w:eastAsia="SimSun"/>
        </w:rPr>
        <w:t>. 2552</w:t>
      </w:r>
      <w:r w:rsidRPr="009958AA">
        <w:rPr>
          <w:rFonts w:eastAsia="SimSun"/>
          <w:cs/>
        </w:rPr>
        <w:t xml:space="preserve"> โดย</w:t>
      </w:r>
      <w:r w:rsidRPr="009958AA">
        <w:rPr>
          <w:cs/>
        </w:rPr>
        <w:t>บริษัท</w:t>
      </w:r>
      <w:r w:rsidRPr="009958AA">
        <w:rPr>
          <w:rFonts w:eastAsia="SimSun"/>
          <w:cs/>
        </w:rPr>
        <w:t xml:space="preserve">ฯ และพนักงานจะจ่ายสมทบเข้ากองทุนเป็นรายเดือนในอัตราร้อยละ </w:t>
      </w:r>
      <w:r w:rsidRPr="006F0300">
        <w:rPr>
          <w:rFonts w:eastAsia="SimSun"/>
        </w:rPr>
        <w:t>3</w:t>
      </w:r>
      <w:r w:rsidRPr="009958AA">
        <w:rPr>
          <w:rFonts w:eastAsia="SimSun"/>
          <w:cs/>
        </w:rPr>
        <w:t xml:space="preserve"> ถึง</w:t>
      </w:r>
      <w:r w:rsidRPr="006F0300">
        <w:rPr>
          <w:rFonts w:eastAsia="SimSun"/>
        </w:rPr>
        <w:t xml:space="preserve"> 15 </w:t>
      </w:r>
      <w:r w:rsidRPr="009958AA">
        <w:rPr>
          <w:rFonts w:eastAsia="SimSun"/>
          <w:cs/>
        </w:rPr>
        <w:t xml:space="preserve">ของเงินเดือน กองทุนสำรองเลี้ยงชีพนี้บริหารโดยบริษัทหลักทรัพย์จัดการกองทุน ทิสโก้ จำกัด และจะจ่ายให้กับพนักงานในกรณีที่ออกจากงานตามระเบียบว่าด้วยกองทุนของบริษัทฯ สำหรับปีสิ้นสุดวันที่ </w:t>
      </w:r>
      <w:r w:rsidRPr="006F0300">
        <w:rPr>
          <w:rFonts w:eastAsia="SimSun"/>
        </w:rPr>
        <w:t xml:space="preserve">31 </w:t>
      </w:r>
      <w:r w:rsidRPr="009958AA">
        <w:rPr>
          <w:rFonts w:eastAsia="SimSun"/>
          <w:cs/>
        </w:rPr>
        <w:t xml:space="preserve">ธันวาคม </w:t>
      </w:r>
      <w:r w:rsidR="007329AF" w:rsidRPr="006F0300">
        <w:rPr>
          <w:rFonts w:eastAsia="SimSun"/>
        </w:rPr>
        <w:t>25</w:t>
      </w:r>
      <w:r w:rsidR="00A50B24">
        <w:rPr>
          <w:rFonts w:eastAsia="SimSun"/>
        </w:rPr>
        <w:t>64</w:t>
      </w:r>
      <w:r w:rsidRPr="006F0300">
        <w:rPr>
          <w:rFonts w:eastAsia="SimSun"/>
        </w:rPr>
        <w:t xml:space="preserve"> </w:t>
      </w:r>
      <w:r w:rsidRPr="009958AA">
        <w:rPr>
          <w:rFonts w:eastAsia="SimSun"/>
          <w:cs/>
        </w:rPr>
        <w:t xml:space="preserve">และ </w:t>
      </w:r>
      <w:r w:rsidR="00A50B24">
        <w:rPr>
          <w:rFonts w:eastAsia="SimSun"/>
        </w:rPr>
        <w:t>2563</w:t>
      </w:r>
      <w:r w:rsidRPr="006F0300">
        <w:rPr>
          <w:rFonts w:eastAsia="SimSun"/>
        </w:rPr>
        <w:t xml:space="preserve"> </w:t>
      </w:r>
      <w:r w:rsidRPr="009958AA">
        <w:rPr>
          <w:rFonts w:eastAsia="SimSun"/>
          <w:cs/>
        </w:rPr>
        <w:t xml:space="preserve">กลุ่มบริษัทได้จ่ายเงินสมทบเข้ากองทุนเป็นจำนวนเงิน </w:t>
      </w:r>
      <w:r w:rsidR="00B543D4" w:rsidRPr="00B543D4">
        <w:rPr>
          <w:rFonts w:eastAsia="SimSun"/>
        </w:rPr>
        <w:t>1.34</w:t>
      </w:r>
      <w:r w:rsidRPr="009958AA">
        <w:rPr>
          <w:rFonts w:eastAsia="SimSun"/>
          <w:cs/>
        </w:rPr>
        <w:t xml:space="preserve"> ล้านบาท</w:t>
      </w:r>
      <w:r w:rsidRPr="006F0300">
        <w:rPr>
          <w:rFonts w:eastAsia="SimSun"/>
        </w:rPr>
        <w:t xml:space="preserve"> </w:t>
      </w:r>
      <w:r w:rsidRPr="009958AA">
        <w:rPr>
          <w:rFonts w:eastAsia="SimSun"/>
          <w:cs/>
        </w:rPr>
        <w:t xml:space="preserve">และ </w:t>
      </w:r>
      <w:r w:rsidR="00A50B24">
        <w:rPr>
          <w:rFonts w:eastAsia="SimSun"/>
        </w:rPr>
        <w:t>1.79</w:t>
      </w:r>
      <w:r w:rsidR="00D7352C" w:rsidRPr="009958AA">
        <w:rPr>
          <w:rFonts w:eastAsia="SimSun"/>
          <w:cs/>
        </w:rPr>
        <w:t xml:space="preserve"> </w:t>
      </w:r>
      <w:r w:rsidRPr="009958AA">
        <w:rPr>
          <w:rFonts w:eastAsia="SimSun"/>
          <w:cs/>
        </w:rPr>
        <w:t>ล้านบาท ตามลำดับ ในงบการเงินรวม และจำนวน</w:t>
      </w:r>
      <w:r w:rsidR="00B543D4">
        <w:rPr>
          <w:rFonts w:eastAsia="SimSun"/>
        </w:rPr>
        <w:t xml:space="preserve"> 0.79</w:t>
      </w:r>
      <w:r w:rsidRPr="009958AA">
        <w:rPr>
          <w:rFonts w:eastAsia="SimSun"/>
          <w:cs/>
        </w:rPr>
        <w:t xml:space="preserve"> ล้านบาท และ </w:t>
      </w:r>
      <w:r w:rsidR="00A50B24">
        <w:rPr>
          <w:rFonts w:eastAsia="SimSun"/>
        </w:rPr>
        <w:t>1.03</w:t>
      </w:r>
      <w:r w:rsidR="00D7352C" w:rsidRPr="009958AA">
        <w:rPr>
          <w:rFonts w:eastAsia="SimSun"/>
          <w:cs/>
        </w:rPr>
        <w:t xml:space="preserve"> </w:t>
      </w:r>
      <w:r w:rsidRPr="009958AA">
        <w:rPr>
          <w:rFonts w:eastAsia="SimSun"/>
          <w:cs/>
        </w:rPr>
        <w:t>ล้านบาท ตามลำดับ ในงบการเงินเฉพาะกิจการ</w:t>
      </w:r>
    </w:p>
    <w:p w14:paraId="6E797161" w14:textId="77777777" w:rsidR="006F6F41" w:rsidRPr="00BD7D88" w:rsidRDefault="006F6F41" w:rsidP="00127F9C">
      <w:pPr>
        <w:numPr>
          <w:ilvl w:val="0"/>
          <w:numId w:val="2"/>
        </w:numPr>
        <w:tabs>
          <w:tab w:val="clear" w:pos="4973"/>
        </w:tabs>
        <w:spacing w:before="240"/>
        <w:ind w:left="547" w:hanging="547"/>
        <w:jc w:val="thaiDistribute"/>
        <w:rPr>
          <w:b/>
          <w:bCs/>
        </w:rPr>
      </w:pPr>
      <w:r w:rsidRPr="009958AA">
        <w:rPr>
          <w:rFonts w:hint="cs"/>
          <w:b/>
          <w:bCs/>
          <w:cs/>
        </w:rPr>
        <w:t>ภาระ</w:t>
      </w:r>
      <w:r w:rsidRPr="009958AA">
        <w:rPr>
          <w:b/>
          <w:bCs/>
          <w:cs/>
        </w:rPr>
        <w:t>ผูกพันและหนี้สินที่อาจเกิดขึ้นภายหน้า</w:t>
      </w:r>
    </w:p>
    <w:p w14:paraId="43FF93AB" w14:textId="70A3ABF7" w:rsidR="005A181B" w:rsidRPr="009958AA" w:rsidRDefault="00BD616A" w:rsidP="00127F9C">
      <w:pPr>
        <w:spacing w:before="120"/>
        <w:ind w:left="562"/>
        <w:jc w:val="thaiDistribute"/>
        <w:outlineLvl w:val="0"/>
        <w:rPr>
          <w:cs/>
        </w:rPr>
      </w:pPr>
      <w:r w:rsidRPr="009958AA">
        <w:rPr>
          <w:cs/>
        </w:rPr>
        <w:t xml:space="preserve">ณ วันที่ </w:t>
      </w:r>
      <w:r w:rsidR="0041756F" w:rsidRPr="00BD7D88">
        <w:t>3</w:t>
      </w:r>
      <w:r w:rsidR="003A1BC2" w:rsidRPr="00BD7D88">
        <w:t>1</w:t>
      </w:r>
      <w:r w:rsidR="0041756F" w:rsidRPr="00BD7D88">
        <w:t xml:space="preserve"> </w:t>
      </w:r>
      <w:r w:rsidR="0041756F" w:rsidRPr="009958AA">
        <w:rPr>
          <w:cs/>
        </w:rPr>
        <w:t xml:space="preserve">ธันวาคม </w:t>
      </w:r>
      <w:r w:rsidR="0041756F" w:rsidRPr="00BD7D88">
        <w:t>256</w:t>
      </w:r>
      <w:r w:rsidR="006E07EF">
        <w:t>4</w:t>
      </w:r>
      <w:r w:rsidR="00F03FF9" w:rsidRPr="00BD7D88">
        <w:t xml:space="preserve"> </w:t>
      </w:r>
      <w:r w:rsidR="00F03FF9" w:rsidRPr="009958AA">
        <w:rPr>
          <w:rFonts w:hint="cs"/>
          <w:cs/>
        </w:rPr>
        <w:t xml:space="preserve">และ </w:t>
      </w:r>
      <w:r w:rsidR="00F03FF9" w:rsidRPr="00BD7D88">
        <w:t>256</w:t>
      </w:r>
      <w:r w:rsidR="006E07EF">
        <w:t>3</w:t>
      </w:r>
      <w:r w:rsidR="005C7F64" w:rsidRPr="00BD7D88">
        <w:t xml:space="preserve"> </w:t>
      </w:r>
      <w:r w:rsidR="00434ABD" w:rsidRPr="009958AA">
        <w:rPr>
          <w:cs/>
        </w:rPr>
        <w:t>กลุ่มบริษัท</w:t>
      </w:r>
      <w:r w:rsidRPr="009958AA">
        <w:rPr>
          <w:cs/>
        </w:rPr>
        <w:t>มีวงเงินที่ขอให้ธนาคารออกหนังสือค้ำประกันเป็นจำนวนเงินรวม</w:t>
      </w:r>
      <w:r w:rsidR="002442EB" w:rsidRPr="009958AA">
        <w:rPr>
          <w:cs/>
        </w:rPr>
        <w:t xml:space="preserve"> </w:t>
      </w:r>
      <w:r w:rsidR="003E279A">
        <w:t>98</w:t>
      </w:r>
      <w:r w:rsidR="00966DFA" w:rsidRPr="00627222">
        <w:t>.8</w:t>
      </w:r>
      <w:r w:rsidR="003E279A">
        <w:t>4</w:t>
      </w:r>
      <w:r w:rsidR="00C23ADC" w:rsidRPr="00627222">
        <w:t xml:space="preserve"> </w:t>
      </w:r>
      <w:r w:rsidR="00C23ADC" w:rsidRPr="009958AA">
        <w:rPr>
          <w:rFonts w:hint="cs"/>
          <w:cs/>
        </w:rPr>
        <w:t>ล้านบาท</w:t>
      </w:r>
      <w:r w:rsidR="00BB5833" w:rsidRPr="009958AA">
        <w:rPr>
          <w:cs/>
        </w:rPr>
        <w:t xml:space="preserve"> </w:t>
      </w:r>
      <w:r w:rsidR="00330282" w:rsidRPr="009958AA">
        <w:rPr>
          <w:rFonts w:hint="cs"/>
          <w:cs/>
        </w:rPr>
        <w:t xml:space="preserve">และ </w:t>
      </w:r>
      <w:r w:rsidR="00B14246">
        <w:t>134</w:t>
      </w:r>
      <w:r w:rsidR="006E07EF">
        <w:t>.76</w:t>
      </w:r>
      <w:r w:rsidR="00553CFD" w:rsidRPr="009958AA">
        <w:rPr>
          <w:cs/>
        </w:rPr>
        <w:t xml:space="preserve"> </w:t>
      </w:r>
      <w:r w:rsidR="00A80951" w:rsidRPr="009958AA">
        <w:rPr>
          <w:cs/>
        </w:rPr>
        <w:t>ล้านบาท</w:t>
      </w:r>
      <w:r w:rsidR="00330282" w:rsidRPr="00BD7D88">
        <w:t xml:space="preserve"> </w:t>
      </w:r>
      <w:r w:rsidR="00330282" w:rsidRPr="009958AA">
        <w:rPr>
          <w:rFonts w:hint="cs"/>
          <w:cs/>
        </w:rPr>
        <w:t>ตามลำดับ</w:t>
      </w:r>
    </w:p>
    <w:p w14:paraId="3ED0E3A8" w14:textId="2AD9A4BE" w:rsidR="00A54EE9" w:rsidRPr="007307EE" w:rsidRDefault="00F41754" w:rsidP="00127F9C">
      <w:pPr>
        <w:spacing w:before="120"/>
        <w:ind w:left="547"/>
        <w:jc w:val="thaiDistribute"/>
        <w:rPr>
          <w:spacing w:val="-2"/>
          <w:cs/>
        </w:rPr>
      </w:pPr>
      <w:r w:rsidRPr="009958AA">
        <w:rPr>
          <w:cs/>
        </w:rPr>
        <w:t>กลุ่ม</w:t>
      </w:r>
      <w:r w:rsidR="00F732A7" w:rsidRPr="009958AA">
        <w:rPr>
          <w:cs/>
        </w:rPr>
        <w:t>บริษัทมีภาระผูกพันตามสัญญาเช่าดำเนินงานในกรณีที่</w:t>
      </w:r>
      <w:r w:rsidRPr="009958AA">
        <w:rPr>
          <w:cs/>
        </w:rPr>
        <w:t>กลุ่ม</w:t>
      </w:r>
      <w:r w:rsidR="008905F7" w:rsidRPr="009958AA">
        <w:rPr>
          <w:cs/>
        </w:rPr>
        <w:t>บริษัท</w:t>
      </w:r>
      <w:r w:rsidR="00F732A7" w:rsidRPr="009958AA">
        <w:rPr>
          <w:cs/>
        </w:rPr>
        <w:t>เป็นผู้เช่า ซึ่งมีอายุสัญญาระหว่าง</w:t>
      </w:r>
      <w:r w:rsidR="00F732A7" w:rsidRPr="00583967">
        <w:t xml:space="preserve"> </w:t>
      </w:r>
      <w:r w:rsidR="003A1BC2" w:rsidRPr="00583967">
        <w:rPr>
          <w:spacing w:val="-2"/>
        </w:rPr>
        <w:t>1</w:t>
      </w:r>
      <w:r w:rsidR="00B14246">
        <w:rPr>
          <w:spacing w:val="-2"/>
        </w:rPr>
        <w:t>-5</w:t>
      </w:r>
      <w:r w:rsidR="00F732A7" w:rsidRPr="00BD7D88">
        <w:rPr>
          <w:spacing w:val="-2"/>
        </w:rPr>
        <w:t xml:space="preserve"> </w:t>
      </w:r>
      <w:r w:rsidR="00F732A7" w:rsidRPr="007307EE">
        <w:rPr>
          <w:spacing w:val="-2"/>
          <w:cs/>
        </w:rPr>
        <w:t xml:space="preserve">ปี สัญญาดังกล่าวเป็นสัญญาที่บอกเลิกไม่ได้ </w:t>
      </w:r>
    </w:p>
    <w:p w14:paraId="6EBA8A61" w14:textId="7F0DC6B7" w:rsidR="00F732A7" w:rsidRDefault="00F732A7" w:rsidP="00127F9C">
      <w:pPr>
        <w:spacing w:before="120"/>
        <w:ind w:left="547"/>
        <w:jc w:val="thaiDistribute"/>
      </w:pPr>
      <w:r w:rsidRPr="007307EE">
        <w:rPr>
          <w:spacing w:val="-2"/>
          <w:cs/>
        </w:rPr>
        <w:t>ณ</w:t>
      </w:r>
      <w:r w:rsidR="00FD2A0F" w:rsidRPr="007307EE">
        <w:rPr>
          <w:spacing w:val="-2"/>
          <w:cs/>
        </w:rPr>
        <w:t xml:space="preserve"> วันที่</w:t>
      </w:r>
      <w:r w:rsidRPr="007307EE">
        <w:rPr>
          <w:spacing w:val="-2"/>
        </w:rPr>
        <w:t xml:space="preserve"> </w:t>
      </w:r>
      <w:r w:rsidR="004A6818" w:rsidRPr="00BD7D88">
        <w:t>3</w:t>
      </w:r>
      <w:r w:rsidR="00F03FF9" w:rsidRPr="00BD7D88">
        <w:t>1</w:t>
      </w:r>
      <w:r w:rsidR="004A6818" w:rsidRPr="00BD7D88">
        <w:t xml:space="preserve"> </w:t>
      </w:r>
      <w:r w:rsidR="00F03FF9" w:rsidRPr="009958AA">
        <w:rPr>
          <w:rFonts w:hint="cs"/>
          <w:cs/>
        </w:rPr>
        <w:t>ธันวาคม</w:t>
      </w:r>
      <w:r w:rsidR="004A6818" w:rsidRPr="007307EE">
        <w:t xml:space="preserve"> </w:t>
      </w:r>
      <w:r w:rsidR="0041756F" w:rsidRPr="00BD7D88">
        <w:rPr>
          <w:spacing w:val="-2"/>
        </w:rPr>
        <w:t>256</w:t>
      </w:r>
      <w:r w:rsidR="009C7DB3">
        <w:rPr>
          <w:spacing w:val="-2"/>
        </w:rPr>
        <w:t>4</w:t>
      </w:r>
      <w:r w:rsidR="00945C2E" w:rsidRPr="00BD7D88">
        <w:rPr>
          <w:spacing w:val="-2"/>
        </w:rPr>
        <w:t xml:space="preserve"> </w:t>
      </w:r>
      <w:r w:rsidR="00F03FF9" w:rsidRPr="009958AA">
        <w:rPr>
          <w:spacing w:val="-2"/>
          <w:cs/>
        </w:rPr>
        <w:t>และ</w:t>
      </w:r>
      <w:r w:rsidR="0041756F" w:rsidRPr="007307EE">
        <w:rPr>
          <w:spacing w:val="-2"/>
        </w:rPr>
        <w:t xml:space="preserve"> </w:t>
      </w:r>
      <w:r w:rsidR="0041756F" w:rsidRPr="00BD7D88">
        <w:rPr>
          <w:spacing w:val="-2"/>
        </w:rPr>
        <w:t>256</w:t>
      </w:r>
      <w:r w:rsidR="009C7DB3">
        <w:rPr>
          <w:spacing w:val="-2"/>
        </w:rPr>
        <w:t>3</w:t>
      </w:r>
      <w:r w:rsidR="006A5DE1" w:rsidRPr="00BD7D88">
        <w:rPr>
          <w:spacing w:val="-2"/>
        </w:rPr>
        <w:t xml:space="preserve"> </w:t>
      </w:r>
      <w:r w:rsidR="00F41754" w:rsidRPr="009958AA">
        <w:rPr>
          <w:spacing w:val="-2"/>
          <w:cs/>
        </w:rPr>
        <w:t>กลุ่ม</w:t>
      </w:r>
      <w:r w:rsidR="008905F7" w:rsidRPr="009958AA">
        <w:rPr>
          <w:spacing w:val="-2"/>
          <w:cs/>
        </w:rPr>
        <w:t>บริษัท</w:t>
      </w:r>
      <w:r w:rsidRPr="009958AA">
        <w:rPr>
          <w:spacing w:val="-2"/>
          <w:cs/>
        </w:rPr>
        <w:t>มี</w:t>
      </w:r>
      <w:r w:rsidRPr="009958AA">
        <w:rPr>
          <w:cs/>
        </w:rPr>
        <w:t>ภาระที่จะต้องจ่ายในอนาคตตามสัญญาเช่า</w:t>
      </w:r>
      <w:r w:rsidR="00454F04">
        <w:t xml:space="preserve"> </w:t>
      </w:r>
      <w:r w:rsidR="00454F04">
        <w:rPr>
          <w:rFonts w:hint="cs"/>
          <w:cs/>
        </w:rPr>
        <w:t>และสัญญาบริการ</w:t>
      </w:r>
      <w:r w:rsidRPr="00454F04">
        <w:rPr>
          <w:spacing w:val="-2"/>
          <w:cs/>
        </w:rPr>
        <w:t>ดังนี้</w:t>
      </w:r>
    </w:p>
    <w:tbl>
      <w:tblPr>
        <w:tblW w:w="8560" w:type="dxa"/>
        <w:tblInd w:w="534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024"/>
        <w:gridCol w:w="1134"/>
        <w:gridCol w:w="1134"/>
        <w:gridCol w:w="1134"/>
        <w:gridCol w:w="1134"/>
      </w:tblGrid>
      <w:tr w:rsidR="00CB6776" w:rsidRPr="00483E0B" w14:paraId="0B32BB80" w14:textId="77777777" w:rsidTr="00BB0D2F">
        <w:trPr>
          <w:trHeight w:val="288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7D1A7" w14:textId="77777777" w:rsidR="00CB6776" w:rsidRPr="00483E0B" w:rsidRDefault="00CB6776" w:rsidP="006358B8">
            <w:pPr>
              <w:rPr>
                <w:color w:val="000000"/>
              </w:rPr>
            </w:pPr>
          </w:p>
        </w:tc>
        <w:tc>
          <w:tcPr>
            <w:tcW w:w="453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82C0FF" w14:textId="77777777" w:rsidR="00CB6776" w:rsidRPr="009958AA" w:rsidRDefault="00CB6776" w:rsidP="0054660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หน่วย </w:t>
            </w:r>
            <w:r>
              <w:t xml:space="preserve">: </w:t>
            </w:r>
            <w:r w:rsidRPr="009958AA">
              <w:rPr>
                <w:rFonts w:hint="cs"/>
                <w:cs/>
              </w:rPr>
              <w:t>ล้านบาท</w:t>
            </w:r>
          </w:p>
        </w:tc>
      </w:tr>
      <w:tr w:rsidR="00CB6776" w:rsidRPr="00483E0B" w14:paraId="330608FB" w14:textId="77777777" w:rsidTr="00711BB0">
        <w:trPr>
          <w:trHeight w:val="409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4FCE34" w14:textId="77777777" w:rsidR="00CB6776" w:rsidRPr="00483E0B" w:rsidRDefault="00CB6776" w:rsidP="006358B8">
            <w:pPr>
              <w:rPr>
                <w:color w:val="00000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67D46" w14:textId="77777777" w:rsidR="00CB6776" w:rsidRPr="0084787E" w:rsidRDefault="00CB6776" w:rsidP="0054660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งบการเงินรวม</w:t>
            </w:r>
          </w:p>
        </w:tc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0E536" w14:textId="77777777" w:rsidR="00CB6776" w:rsidRPr="009958AA" w:rsidRDefault="00CB6776" w:rsidP="00546608">
            <w:pPr>
              <w:pBdr>
                <w:bottom w:val="single" w:sz="4" w:space="1" w:color="auto"/>
              </w:pBdr>
              <w:jc w:val="center"/>
              <w:rPr>
                <w:cs/>
              </w:rPr>
            </w:pPr>
            <w:r w:rsidRPr="009958AA">
              <w:rPr>
                <w:rFonts w:hint="cs"/>
                <w:cs/>
              </w:rPr>
              <w:t>งบเฉพาะกิจการ</w:t>
            </w:r>
          </w:p>
        </w:tc>
      </w:tr>
      <w:tr w:rsidR="009C7DB3" w:rsidRPr="00483E0B" w14:paraId="4EA5414E" w14:textId="77777777" w:rsidTr="00711BB0">
        <w:trPr>
          <w:trHeight w:val="364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936026" w14:textId="77777777" w:rsidR="009C7DB3" w:rsidRPr="00483E0B" w:rsidRDefault="009C7DB3" w:rsidP="009C7DB3">
            <w:pPr>
              <w:rPr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5DC58E9" w14:textId="22A46098" w:rsidR="009C7DB3" w:rsidRDefault="009C7DB3" w:rsidP="00546608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14BCAF2" w14:textId="53E7B56F" w:rsidR="009C7DB3" w:rsidRDefault="009C7DB3" w:rsidP="00546608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B579C2" w14:textId="77261600" w:rsidR="009C7DB3" w:rsidRPr="00483E0B" w:rsidRDefault="009C7DB3" w:rsidP="00546608">
            <w:pPr>
              <w:pBdr>
                <w:bottom w:val="single" w:sz="4" w:space="1" w:color="auto"/>
              </w:pBdr>
              <w:jc w:val="center"/>
            </w:pPr>
            <w:r>
              <w:t>2564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0CEB22" w14:textId="756C3E9E" w:rsidR="009C7DB3" w:rsidRPr="00483E0B" w:rsidRDefault="009C7DB3" w:rsidP="00546608">
            <w:pPr>
              <w:pBdr>
                <w:bottom w:val="single" w:sz="4" w:space="1" w:color="auto"/>
              </w:pBdr>
              <w:jc w:val="center"/>
            </w:pPr>
            <w:r>
              <w:t>2563</w:t>
            </w:r>
          </w:p>
        </w:tc>
      </w:tr>
      <w:tr w:rsidR="00B543D4" w:rsidRPr="00483E0B" w14:paraId="7935BC49" w14:textId="77777777" w:rsidTr="004C7B1C">
        <w:trPr>
          <w:trHeight w:val="288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4C731E4" w14:textId="116AEBDE" w:rsidR="00B543D4" w:rsidRPr="009958AA" w:rsidRDefault="00B543D4" w:rsidP="00BB0D2F">
            <w:pPr>
              <w:ind w:left="33"/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ไม่เกิน </w:t>
            </w:r>
            <w:r>
              <w:t>1</w:t>
            </w:r>
            <w:r w:rsidRPr="009958AA">
              <w:rPr>
                <w:rFonts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D1C886" w14:textId="646D723D" w:rsidR="00B543D4" w:rsidRDefault="00B543D4" w:rsidP="00BB0D2F">
            <w:pPr>
              <w:tabs>
                <w:tab w:val="decimal" w:pos="772"/>
              </w:tabs>
            </w:pPr>
            <w:r w:rsidRPr="00B543D4">
              <w:t>2.12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6AE93" w14:textId="0E352134" w:rsidR="00B543D4" w:rsidRDefault="00546608" w:rsidP="00BB0D2F">
            <w:pPr>
              <w:tabs>
                <w:tab w:val="decimal" w:pos="772"/>
              </w:tabs>
            </w:pPr>
            <w:r>
              <w:t>2.38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263F47A" w14:textId="08AD46C9" w:rsidR="00B543D4" w:rsidRPr="00A049F4" w:rsidRDefault="00B543D4" w:rsidP="00BB0D2F">
            <w:pPr>
              <w:tabs>
                <w:tab w:val="decimal" w:pos="772"/>
              </w:tabs>
            </w:pPr>
            <w:r w:rsidRPr="004F2BB5">
              <w:t xml:space="preserve"> 1.11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FA6B335" w14:textId="01AE56C1" w:rsidR="00B543D4" w:rsidRPr="00A049F4" w:rsidRDefault="00546608" w:rsidP="00BB0D2F">
            <w:pPr>
              <w:tabs>
                <w:tab w:val="decimal" w:pos="772"/>
              </w:tabs>
            </w:pPr>
            <w:r>
              <w:t>0.68</w:t>
            </w:r>
          </w:p>
        </w:tc>
      </w:tr>
      <w:tr w:rsidR="00B543D4" w:rsidRPr="00483E0B" w14:paraId="214A7703" w14:textId="77777777" w:rsidTr="004C7B1C">
        <w:trPr>
          <w:trHeight w:val="310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D853A07" w14:textId="3C88FC78" w:rsidR="00B543D4" w:rsidRPr="009958AA" w:rsidRDefault="00B543D4" w:rsidP="00BB0D2F">
            <w:pPr>
              <w:ind w:left="33"/>
              <w:rPr>
                <w:cs/>
              </w:rPr>
            </w:pPr>
            <w:r w:rsidRPr="009958AA">
              <w:rPr>
                <w:rFonts w:hint="cs"/>
                <w:cs/>
              </w:rPr>
              <w:t xml:space="preserve">เกิน </w:t>
            </w:r>
            <w:r>
              <w:t>1</w:t>
            </w:r>
            <w:r w:rsidRPr="009958AA">
              <w:rPr>
                <w:rFonts w:hint="cs"/>
                <w:cs/>
              </w:rPr>
              <w:t xml:space="preserve"> ปี แต่ไม่เกิน </w:t>
            </w:r>
            <w:r>
              <w:t>5</w:t>
            </w:r>
            <w:r w:rsidRPr="009958AA">
              <w:rPr>
                <w:rFonts w:hint="cs"/>
                <w:cs/>
              </w:rPr>
              <w:t xml:space="preserve"> ปี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FDB9D" w14:textId="01649A81" w:rsidR="00B543D4" w:rsidRDefault="00B543D4" w:rsidP="00BB0D2F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 w:rsidRPr="00B543D4">
              <w:t>1.</w:t>
            </w:r>
            <w:bookmarkStart w:id="2326" w:name="_GoBack"/>
            <w:bookmarkEnd w:id="2326"/>
            <w:r w:rsidRPr="00B543D4"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8CAEF" w14:textId="7B5E1376" w:rsidR="00B543D4" w:rsidRDefault="00546608" w:rsidP="00BB0D2F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>
              <w:t>1.79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13E15CE" w14:textId="7A814B35" w:rsidR="00B543D4" w:rsidRPr="00A049F4" w:rsidRDefault="00B543D4" w:rsidP="00BB0D2F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 w:rsidRPr="004F2BB5">
              <w:t xml:space="preserve"> 0.89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35D757A7" w14:textId="3EA913E2" w:rsidR="00B543D4" w:rsidRPr="00A049F4" w:rsidRDefault="00546608" w:rsidP="00BB0D2F">
            <w:pPr>
              <w:pBdr>
                <w:bottom w:val="single" w:sz="4" w:space="1" w:color="auto"/>
              </w:pBdr>
              <w:tabs>
                <w:tab w:val="decimal" w:pos="772"/>
              </w:tabs>
            </w:pPr>
            <w:r>
              <w:t>0.92</w:t>
            </w:r>
          </w:p>
        </w:tc>
      </w:tr>
      <w:tr w:rsidR="00B543D4" w:rsidRPr="00483E0B" w14:paraId="5A1FAEAC" w14:textId="77777777" w:rsidTr="004C7B1C">
        <w:trPr>
          <w:trHeight w:val="454"/>
        </w:trPr>
        <w:tc>
          <w:tcPr>
            <w:tcW w:w="4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40C483A9" w14:textId="2EE8FC97" w:rsidR="00B543D4" w:rsidRPr="00CB6776" w:rsidRDefault="00B543D4" w:rsidP="00BB0D2F">
            <w:pPr>
              <w:ind w:left="33"/>
              <w:rPr>
                <w:b/>
                <w:bCs/>
              </w:rPr>
            </w:pPr>
            <w:r w:rsidRPr="009958AA">
              <w:rPr>
                <w:rFonts w:hint="cs"/>
                <w:b/>
                <w:bCs/>
                <w:cs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BAE81" w14:textId="305586FA" w:rsidR="00B543D4" w:rsidRDefault="00B543D4" w:rsidP="00BB0D2F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 w:rsidRPr="00B543D4">
              <w:t>3.55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6268F9" w14:textId="4132B6ED" w:rsidR="00B543D4" w:rsidRDefault="00546608" w:rsidP="00BB0D2F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>
              <w:t>4.17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1961F7B2" w14:textId="4D2F2751" w:rsidR="00B543D4" w:rsidRPr="00A049F4" w:rsidRDefault="00B543D4" w:rsidP="00BB0D2F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 w:rsidRPr="004F2BB5">
              <w:t xml:space="preserve"> 2.00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14:paraId="5E6815F8" w14:textId="694431A1" w:rsidR="00B543D4" w:rsidRPr="00A049F4" w:rsidRDefault="00546608" w:rsidP="00BB0D2F">
            <w:pPr>
              <w:pBdr>
                <w:bottom w:val="double" w:sz="4" w:space="1" w:color="auto"/>
              </w:pBdr>
              <w:tabs>
                <w:tab w:val="decimal" w:pos="772"/>
              </w:tabs>
            </w:pPr>
            <w:r>
              <w:t>1.60</w:t>
            </w:r>
          </w:p>
        </w:tc>
      </w:tr>
    </w:tbl>
    <w:p w14:paraId="13CCDD29" w14:textId="77777777" w:rsidR="00974691" w:rsidRPr="009958AA" w:rsidRDefault="00974691">
      <w:pPr>
        <w:rPr>
          <w:b/>
          <w:bCs/>
          <w:cs/>
        </w:rPr>
      </w:pPr>
      <w:bookmarkStart w:id="2327" w:name="_MON_1500483104"/>
      <w:bookmarkStart w:id="2328" w:name="_MON_1500550864"/>
      <w:bookmarkStart w:id="2329" w:name="_MON_1500550922"/>
      <w:bookmarkStart w:id="2330" w:name="_MON_1500723478"/>
      <w:bookmarkStart w:id="2331" w:name="_MON_1500728937"/>
      <w:bookmarkStart w:id="2332" w:name="_MON_1508150953"/>
      <w:bookmarkStart w:id="2333" w:name="_MON_1508763954"/>
      <w:bookmarkStart w:id="2334" w:name="_MON_1508764264"/>
      <w:bookmarkStart w:id="2335" w:name="_MON_1508773456"/>
      <w:bookmarkStart w:id="2336" w:name="_MON_1508829475"/>
      <w:bookmarkStart w:id="2337" w:name="_MON_1509970707"/>
      <w:bookmarkStart w:id="2338" w:name="_MON_1517821259"/>
      <w:bookmarkStart w:id="2339" w:name="_MON_1517821284"/>
      <w:bookmarkStart w:id="2340" w:name="_MON_1549368848"/>
      <w:bookmarkStart w:id="2341" w:name="_MON_1549386557"/>
      <w:bookmarkStart w:id="2342" w:name="_MON_1549400209"/>
      <w:bookmarkStart w:id="2343" w:name="_MON_1549400240"/>
      <w:bookmarkStart w:id="2344" w:name="_MON_1549400252"/>
      <w:bookmarkStart w:id="2345" w:name="_MON_1549400265"/>
      <w:bookmarkStart w:id="2346" w:name="_MON_1549400285"/>
      <w:bookmarkStart w:id="2347" w:name="_MON_1549407556"/>
      <w:bookmarkStart w:id="2348" w:name="_MON_1549563929"/>
      <w:bookmarkStart w:id="2349" w:name="_MON_1580815982"/>
      <w:bookmarkStart w:id="2350" w:name="_MON_1580825071"/>
      <w:bookmarkStart w:id="2351" w:name="_MON_1587243302"/>
      <w:bookmarkStart w:id="2352" w:name="_MON_1587243317"/>
      <w:bookmarkStart w:id="2353" w:name="_MON_1587303954"/>
      <w:bookmarkStart w:id="2354" w:name="_MON_1587305078"/>
      <w:bookmarkStart w:id="2355" w:name="_MON_1587305098"/>
      <w:bookmarkStart w:id="2356" w:name="_MON_1587305103"/>
      <w:bookmarkStart w:id="2357" w:name="_MON_1587338537"/>
      <w:bookmarkStart w:id="2358" w:name="_MON_1587554073"/>
      <w:bookmarkStart w:id="2359" w:name="_MON_1587554429"/>
      <w:bookmarkStart w:id="2360" w:name="_MON_1460200864"/>
      <w:bookmarkStart w:id="2361" w:name="_MON_1460201178"/>
      <w:bookmarkStart w:id="2362" w:name="_MON_1460968242"/>
      <w:bookmarkStart w:id="2363" w:name="_MON_1460968546"/>
      <w:bookmarkStart w:id="2364" w:name="_MON_1460972085"/>
      <w:bookmarkStart w:id="2365" w:name="_MON_1460978280"/>
      <w:bookmarkStart w:id="2366" w:name="_MON_1467808444"/>
      <w:bookmarkStart w:id="2367" w:name="_MON_1468246173"/>
      <w:bookmarkStart w:id="2368" w:name="_MON_1468246447"/>
      <w:bookmarkStart w:id="2369" w:name="_MON_1469622754"/>
      <w:bookmarkStart w:id="2370" w:name="_MON_1476253348"/>
      <w:bookmarkStart w:id="2371" w:name="_MON_1485936751"/>
      <w:bookmarkStart w:id="2372" w:name="_MON_1485944575"/>
      <w:bookmarkStart w:id="2373" w:name="_MON_1485944611"/>
      <w:bookmarkStart w:id="2374" w:name="_MON_1485944644"/>
      <w:bookmarkStart w:id="2375" w:name="_MON_1485955633"/>
      <w:bookmarkStart w:id="2376" w:name="_MON_1485955645"/>
      <w:bookmarkStart w:id="2377" w:name="_MON_1485955804"/>
      <w:bookmarkStart w:id="2378" w:name="_MON_1486049124"/>
      <w:bookmarkStart w:id="2379" w:name="_MON_1486049232"/>
      <w:bookmarkStart w:id="2380" w:name="_MON_1486393773"/>
      <w:bookmarkStart w:id="2381" w:name="_MON_1486393788"/>
      <w:bookmarkStart w:id="2382" w:name="_MON_1486393853"/>
      <w:bookmarkStart w:id="2383" w:name="_MON_1492701934"/>
      <w:bookmarkStart w:id="2384" w:name="_MON_1492702020"/>
      <w:bookmarkStart w:id="2385" w:name="_MON_1492702037"/>
      <w:bookmarkStart w:id="2386" w:name="_MON_1492702053"/>
      <w:bookmarkEnd w:id="2327"/>
      <w:bookmarkEnd w:id="2328"/>
      <w:bookmarkEnd w:id="2329"/>
      <w:bookmarkEnd w:id="2330"/>
      <w:bookmarkEnd w:id="2331"/>
      <w:bookmarkEnd w:id="2332"/>
      <w:bookmarkEnd w:id="2333"/>
      <w:bookmarkEnd w:id="2334"/>
      <w:bookmarkEnd w:id="2335"/>
      <w:bookmarkEnd w:id="2336"/>
      <w:bookmarkEnd w:id="2337"/>
      <w:bookmarkEnd w:id="2338"/>
      <w:bookmarkEnd w:id="2339"/>
      <w:bookmarkEnd w:id="2340"/>
      <w:bookmarkEnd w:id="2341"/>
      <w:bookmarkEnd w:id="2342"/>
      <w:bookmarkEnd w:id="2343"/>
      <w:bookmarkEnd w:id="2344"/>
      <w:bookmarkEnd w:id="2345"/>
      <w:bookmarkEnd w:id="2346"/>
      <w:bookmarkEnd w:id="2347"/>
      <w:bookmarkEnd w:id="2348"/>
      <w:bookmarkEnd w:id="2349"/>
      <w:bookmarkEnd w:id="2350"/>
      <w:bookmarkEnd w:id="2351"/>
      <w:bookmarkEnd w:id="2352"/>
      <w:bookmarkEnd w:id="2353"/>
      <w:bookmarkEnd w:id="2354"/>
      <w:bookmarkEnd w:id="2355"/>
      <w:bookmarkEnd w:id="2356"/>
      <w:bookmarkEnd w:id="2357"/>
      <w:bookmarkEnd w:id="2358"/>
      <w:bookmarkEnd w:id="2359"/>
      <w:bookmarkEnd w:id="2360"/>
      <w:bookmarkEnd w:id="2361"/>
      <w:bookmarkEnd w:id="2362"/>
      <w:bookmarkEnd w:id="2363"/>
      <w:bookmarkEnd w:id="2364"/>
      <w:bookmarkEnd w:id="2365"/>
      <w:bookmarkEnd w:id="2366"/>
      <w:bookmarkEnd w:id="2367"/>
      <w:bookmarkEnd w:id="2368"/>
      <w:bookmarkEnd w:id="2369"/>
      <w:bookmarkEnd w:id="2370"/>
      <w:bookmarkEnd w:id="2371"/>
      <w:bookmarkEnd w:id="2372"/>
      <w:bookmarkEnd w:id="2373"/>
      <w:bookmarkEnd w:id="2374"/>
      <w:bookmarkEnd w:id="2375"/>
      <w:bookmarkEnd w:id="2376"/>
      <w:bookmarkEnd w:id="2377"/>
      <w:bookmarkEnd w:id="2378"/>
      <w:bookmarkEnd w:id="2379"/>
      <w:bookmarkEnd w:id="2380"/>
      <w:bookmarkEnd w:id="2381"/>
      <w:bookmarkEnd w:id="2382"/>
      <w:bookmarkEnd w:id="2383"/>
      <w:bookmarkEnd w:id="2384"/>
      <w:bookmarkEnd w:id="2385"/>
      <w:bookmarkEnd w:id="2386"/>
      <w:r w:rsidRPr="004C22B7">
        <w:rPr>
          <w:b/>
          <w:bCs/>
        </w:rPr>
        <w:br w:type="page"/>
      </w:r>
    </w:p>
    <w:p w14:paraId="0EBDBE11" w14:textId="78ACAF45" w:rsidR="00926D64" w:rsidRPr="00BD7D88" w:rsidRDefault="00926D64" w:rsidP="00127F9C">
      <w:pPr>
        <w:numPr>
          <w:ilvl w:val="0"/>
          <w:numId w:val="2"/>
        </w:numPr>
        <w:tabs>
          <w:tab w:val="clear" w:pos="4973"/>
        </w:tabs>
        <w:spacing w:before="240"/>
        <w:ind w:left="547" w:hanging="547"/>
        <w:jc w:val="thaiDistribute"/>
        <w:rPr>
          <w:b/>
          <w:bCs/>
        </w:rPr>
      </w:pPr>
      <w:r w:rsidRPr="009958AA">
        <w:rPr>
          <w:b/>
          <w:bCs/>
          <w:cs/>
        </w:rPr>
        <w:lastRenderedPageBreak/>
        <w:t>คดีฟ้องร้อง</w:t>
      </w:r>
    </w:p>
    <w:p w14:paraId="797DC4BF" w14:textId="156DDC73" w:rsidR="00432C1E" w:rsidRDefault="00D6144E" w:rsidP="00127F9C">
      <w:pPr>
        <w:spacing w:before="120"/>
        <w:ind w:left="562"/>
        <w:jc w:val="thaiDistribute"/>
        <w:outlineLvl w:val="0"/>
      </w:pPr>
      <w:r w:rsidRPr="009958AA">
        <w:rPr>
          <w:rFonts w:hint="cs"/>
          <w:cs/>
        </w:rPr>
        <w:t xml:space="preserve">ณ วันที่ </w:t>
      </w:r>
      <w:r w:rsidRPr="00534950">
        <w:t xml:space="preserve">31 </w:t>
      </w:r>
      <w:r w:rsidRPr="009958AA">
        <w:rPr>
          <w:rFonts w:hint="cs"/>
          <w:cs/>
        </w:rPr>
        <w:t xml:space="preserve">ธันวาคม </w:t>
      </w:r>
      <w:r w:rsidR="00534950">
        <w:t>2564</w:t>
      </w:r>
      <w:r w:rsidRPr="00534950">
        <w:t xml:space="preserve"> </w:t>
      </w:r>
      <w:r w:rsidR="00534950" w:rsidRPr="009958AA">
        <w:rPr>
          <w:cs/>
        </w:rPr>
        <w:t xml:space="preserve">บริษัทฯ และบริษัทย่อยได้ถูกพนักงานของบริษัทย่อยจำนวน </w:t>
      </w:r>
      <w:r w:rsidR="008565AC">
        <w:t>13</w:t>
      </w:r>
      <w:r w:rsidR="00534950" w:rsidRPr="009958AA">
        <w:rPr>
          <w:cs/>
        </w:rPr>
        <w:t xml:space="preserve"> คน ยื่นฟ้องต่อศาลแรงงานกลางเพื่อเรียกร้องค่าเสียหายจากการเลิกจ้างโดยไม่ปฏิบัติตามสัญญาจ้างแรงงานจำนวน </w:t>
      </w:r>
      <w:r w:rsidR="008565AC">
        <w:t>43</w:t>
      </w:r>
      <w:r w:rsidR="00534950" w:rsidRPr="00CE5C23">
        <w:t>.</w:t>
      </w:r>
      <w:r w:rsidR="008565AC">
        <w:t>24</w:t>
      </w:r>
      <w:r w:rsidR="00534950" w:rsidRPr="009958AA">
        <w:rPr>
          <w:cs/>
        </w:rPr>
        <w:t xml:space="preserve"> ล้านบาท ซึ่งฝ่ายบริหารและฝ่ายกฎหมายของบริษัทฯ และบริษัทย่อยเชื่อมั่นว่าท้ายที่สุดแล้วจะไม่ได้รับความเสียหายเกินกว่าประมาณการหนี้สินที่ได้บันทึกไว้แล้ว</w:t>
      </w:r>
    </w:p>
    <w:p w14:paraId="55A81B98" w14:textId="77777777" w:rsidR="00FD37C0" w:rsidRDefault="00FD37C0" w:rsidP="00FD37C0">
      <w:pPr>
        <w:numPr>
          <w:ilvl w:val="0"/>
          <w:numId w:val="2"/>
        </w:numPr>
        <w:tabs>
          <w:tab w:val="clear" w:pos="4973"/>
        </w:tabs>
        <w:spacing w:before="240"/>
        <w:ind w:left="547" w:hanging="547"/>
        <w:jc w:val="thaiDistribute"/>
        <w:rPr>
          <w:b/>
          <w:bCs/>
        </w:rPr>
      </w:pPr>
      <w:r w:rsidRPr="009958AA">
        <w:rPr>
          <w:b/>
          <w:bCs/>
          <w:cs/>
        </w:rPr>
        <w:t>เหตุการณ์ภายหลังรอบระยะเวลาที่รายงาน</w:t>
      </w:r>
    </w:p>
    <w:p w14:paraId="2D376844" w14:textId="5B2F8B44" w:rsidR="00FD37C0" w:rsidRDefault="00FD37C0" w:rsidP="00FD37C0">
      <w:pPr>
        <w:spacing w:before="120"/>
        <w:ind w:left="1350" w:hanging="788"/>
        <w:jc w:val="thaiDistribute"/>
      </w:pPr>
      <w:r>
        <w:t>30.1</w:t>
      </w:r>
      <w:r>
        <w:tab/>
      </w:r>
      <w:r w:rsidR="00CD031A" w:rsidRPr="009958AA">
        <w:rPr>
          <w:cs/>
        </w:rPr>
        <w:t xml:space="preserve">เมื่อวันที่ </w:t>
      </w:r>
      <w:r w:rsidR="00CD031A" w:rsidRPr="004C22B7">
        <w:t>3</w:t>
      </w:r>
      <w:r w:rsidR="00183BD2" w:rsidRPr="00183BD2">
        <w:t>0</w:t>
      </w:r>
      <w:r w:rsidR="00CD031A" w:rsidRPr="009958AA">
        <w:rPr>
          <w:cs/>
        </w:rPr>
        <w:t xml:space="preserve"> ธันวาคม </w:t>
      </w:r>
      <w:r w:rsidR="00CD031A" w:rsidRPr="004C22B7">
        <w:t xml:space="preserve">2564 </w:t>
      </w:r>
      <w:r w:rsidR="00CD031A" w:rsidRPr="009958AA">
        <w:rPr>
          <w:cs/>
        </w:rPr>
        <w:t xml:space="preserve">ที่ประชุมคณะกรรมการบริษัทฯ ครั้งที่ </w:t>
      </w:r>
      <w:r w:rsidR="00CD031A" w:rsidRPr="004C22B7">
        <w:t>1</w:t>
      </w:r>
      <w:r w:rsidR="00183BD2" w:rsidRPr="00183BD2">
        <w:t>0</w:t>
      </w:r>
      <w:r w:rsidR="00CD031A" w:rsidRPr="004C22B7">
        <w:t xml:space="preserve">/2564 </w:t>
      </w:r>
      <w:r w:rsidR="00CD031A" w:rsidRPr="009958AA">
        <w:rPr>
          <w:cs/>
        </w:rPr>
        <w:t xml:space="preserve">มีมติให้เข้าซื้อเงินลงทุนในหุ้นสามัญของบริษัท ซีเอ็ม แล็บ จำกัด ในสัดส่วนร้อยละ </w:t>
      </w:r>
      <w:r w:rsidR="00CD031A" w:rsidRPr="004C22B7">
        <w:t xml:space="preserve">76 </w:t>
      </w:r>
      <w:r w:rsidR="00CD031A" w:rsidRPr="009958AA">
        <w:rPr>
          <w:cs/>
        </w:rPr>
        <w:t xml:space="preserve">ของทุนจดทะเบียนในบริษัทดังกล่าว เป็นจำนวน </w:t>
      </w:r>
      <w:r w:rsidR="00CD031A" w:rsidRPr="004C22B7">
        <w:t>15</w:t>
      </w:r>
      <w:r w:rsidR="00CD031A" w:rsidRPr="00CD031A">
        <w:t>,</w:t>
      </w:r>
      <w:r w:rsidR="00CD031A" w:rsidRPr="004C22B7">
        <w:t xml:space="preserve">199 </w:t>
      </w:r>
      <w:r w:rsidR="00CD031A" w:rsidRPr="009958AA">
        <w:rPr>
          <w:cs/>
        </w:rPr>
        <w:t xml:space="preserve">หุ้น ในอัตราหุ้นละ </w:t>
      </w:r>
      <w:r w:rsidR="00CD031A" w:rsidRPr="004C22B7">
        <w:t>1</w:t>
      </w:r>
      <w:r w:rsidR="00183BD2" w:rsidRPr="00183BD2">
        <w:t>00</w:t>
      </w:r>
      <w:r w:rsidR="00CD031A" w:rsidRPr="009958AA">
        <w:rPr>
          <w:cs/>
        </w:rPr>
        <w:t xml:space="preserve"> บาท คิดเป็นเงินทั้งสิ้น </w:t>
      </w:r>
      <w:r w:rsidR="00CD031A" w:rsidRPr="004C22B7">
        <w:t>1</w:t>
      </w:r>
      <w:r w:rsidR="00546608">
        <w:t>.52</w:t>
      </w:r>
      <w:r w:rsidR="00CD031A" w:rsidRPr="009958AA">
        <w:rPr>
          <w:cs/>
        </w:rPr>
        <w:t xml:space="preserve"> </w:t>
      </w:r>
      <w:r w:rsidR="00546608">
        <w:rPr>
          <w:rFonts w:hint="cs"/>
          <w:cs/>
        </w:rPr>
        <w:t>ล้าน</w:t>
      </w:r>
      <w:r w:rsidR="00CD031A" w:rsidRPr="009958AA">
        <w:rPr>
          <w:cs/>
        </w:rPr>
        <w:t xml:space="preserve">บาท ซึ่งบริษัทดังกล่าวได้จดทะเบียนจัดตั้งบริษัทกับกระทรวงพาณิชย์เมื่อวันที่ </w:t>
      </w:r>
      <w:r w:rsidR="00546608">
        <w:t>9</w:t>
      </w:r>
      <w:r w:rsidR="00546608">
        <w:rPr>
          <w:rFonts w:hint="cs"/>
          <w:cs/>
        </w:rPr>
        <w:t xml:space="preserve"> กุมภาพันธ์</w:t>
      </w:r>
      <w:r w:rsidR="00CD031A" w:rsidRPr="009958AA">
        <w:rPr>
          <w:cs/>
        </w:rPr>
        <w:t xml:space="preserve"> </w:t>
      </w:r>
      <w:r w:rsidR="00CD031A" w:rsidRPr="004C22B7">
        <w:t xml:space="preserve">2565 </w:t>
      </w:r>
      <w:r w:rsidR="00CD031A" w:rsidRPr="009958AA">
        <w:rPr>
          <w:cs/>
        </w:rPr>
        <w:t xml:space="preserve">โดยมีทุนจดทะเบียนเริ่มแรก </w:t>
      </w:r>
      <w:r w:rsidR="00CD031A" w:rsidRPr="004C22B7">
        <w:t xml:space="preserve">2 </w:t>
      </w:r>
      <w:r w:rsidR="00CD031A" w:rsidRPr="009958AA">
        <w:rPr>
          <w:cs/>
        </w:rPr>
        <w:t xml:space="preserve">ล้านบาท ประกอบด้วยหุ้นสามัญจำนวน </w:t>
      </w:r>
      <w:r w:rsidR="00CD031A" w:rsidRPr="004C22B7">
        <w:t>2</w:t>
      </w:r>
      <w:r w:rsidR="00183BD2" w:rsidRPr="00183BD2">
        <w:t>0</w:t>
      </w:r>
      <w:r w:rsidR="00CD031A" w:rsidRPr="00CD031A">
        <w:t>,</w:t>
      </w:r>
      <w:r w:rsidR="00183BD2" w:rsidRPr="00183BD2">
        <w:t>000</w:t>
      </w:r>
      <w:r w:rsidR="00CD031A" w:rsidRPr="009958AA">
        <w:rPr>
          <w:cs/>
        </w:rPr>
        <w:t xml:space="preserve"> หุ้น</w:t>
      </w:r>
      <w:r>
        <w:t xml:space="preserve"> </w:t>
      </w:r>
    </w:p>
    <w:p w14:paraId="41A7CE92" w14:textId="6D14B5D0" w:rsidR="00FD37C0" w:rsidRPr="009958AA" w:rsidRDefault="00FD37C0" w:rsidP="00FD37C0">
      <w:pPr>
        <w:tabs>
          <w:tab w:val="left" w:pos="1350"/>
        </w:tabs>
        <w:spacing w:before="120"/>
        <w:ind w:left="1350" w:hanging="788"/>
        <w:jc w:val="thaiDistribute"/>
        <w:rPr>
          <w:cs/>
        </w:rPr>
      </w:pPr>
      <w:r>
        <w:t xml:space="preserve">30.2 </w:t>
      </w:r>
      <w:r>
        <w:tab/>
      </w:r>
      <w:r w:rsidRPr="009958AA">
        <w:rPr>
          <w:cs/>
        </w:rPr>
        <w:t xml:space="preserve">ตามมติที่คณะกรรมการบริษัท ครั้งที่ </w:t>
      </w:r>
      <w:r w:rsidRPr="00CE5C23">
        <w:t>1/2565</w:t>
      </w:r>
      <w:r>
        <w:t xml:space="preserve"> </w:t>
      </w:r>
      <w:r w:rsidRPr="009958AA">
        <w:rPr>
          <w:cs/>
        </w:rPr>
        <w:t xml:space="preserve">เมื่อวันที่ </w:t>
      </w:r>
      <w:r w:rsidRPr="00CE5C23">
        <w:t xml:space="preserve">19 </w:t>
      </w:r>
      <w:r w:rsidRPr="009958AA">
        <w:rPr>
          <w:cs/>
        </w:rPr>
        <w:t xml:space="preserve">มกราคม </w:t>
      </w:r>
      <w:r w:rsidRPr="00CE5C23">
        <w:t>2565</w:t>
      </w:r>
      <w:r w:rsidRPr="009958AA">
        <w:rPr>
          <w:cs/>
        </w:rPr>
        <w:t xml:space="preserve">ได้มีมติให้เสนอต่อที่ประชุมวิสามัญผู้ถือหุ้น ครั้งที่ </w:t>
      </w:r>
      <w:r w:rsidRPr="00CE5C23">
        <w:t>1/2565</w:t>
      </w:r>
      <w:r>
        <w:t xml:space="preserve"> </w:t>
      </w:r>
      <w:r w:rsidRPr="009958AA">
        <w:rPr>
          <w:rFonts w:hint="cs"/>
          <w:cs/>
        </w:rPr>
        <w:t>ดังนี้</w:t>
      </w:r>
    </w:p>
    <w:p w14:paraId="5DAC9705" w14:textId="79AAB225" w:rsidR="001F6B8F" w:rsidRPr="00D305B9" w:rsidRDefault="00D305B9" w:rsidP="00D305B9">
      <w:pPr>
        <w:pStyle w:val="ListParagraph"/>
        <w:numPr>
          <w:ilvl w:val="2"/>
          <w:numId w:val="26"/>
        </w:numPr>
        <w:spacing w:before="120"/>
        <w:ind w:left="2127" w:hanging="786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D305B9">
        <w:rPr>
          <w:rFonts w:asciiTheme="majorBidi" w:hAnsiTheme="majorBidi"/>
          <w:sz w:val="28"/>
          <w:szCs w:val="28"/>
          <w:cs/>
        </w:rPr>
        <w:t>เสนอพิจารณา</w:t>
      </w:r>
      <w:r w:rsidR="00FD37C0" w:rsidRPr="00D305B9">
        <w:rPr>
          <w:rFonts w:asciiTheme="majorBidi" w:hAnsiTheme="majorBidi" w:cstheme="majorBidi"/>
          <w:sz w:val="28"/>
          <w:szCs w:val="28"/>
          <w:cs/>
        </w:rPr>
        <w:t>การออกและเสนอขายหุ้นกู้แปลงสภาพที่ให้สิทธิแปลงสภาพเป็นหุ้นสามัญของบริษัทฯ</w:t>
      </w:r>
      <w:r w:rsidRPr="00D305B9">
        <w:rPr>
          <w:rFonts w:asciiTheme="majorBidi" w:hAnsiTheme="majorBidi"/>
          <w:sz w:val="28"/>
          <w:szCs w:val="28"/>
          <w:cs/>
        </w:rPr>
        <w:t>โดยมีมูลค่าไม่เกิน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  <w:lang w:val="en-US"/>
        </w:rPr>
        <w:t>500,000,000</w:t>
      </w:r>
      <w:r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 บาท</w:t>
      </w:r>
      <w:r w:rsidR="00FD37C0" w:rsidRPr="00D305B9">
        <w:rPr>
          <w:rFonts w:asciiTheme="majorBidi" w:hAnsiTheme="majorBidi" w:cstheme="majorBidi"/>
          <w:sz w:val="28"/>
          <w:szCs w:val="28"/>
          <w:cs/>
        </w:rPr>
        <w:t>ให้แก่ผู้ลงทุนโดยเฉพาะเจาะจง (</w:t>
      </w:r>
      <w:r w:rsidR="00FD37C0" w:rsidRPr="00D305B9">
        <w:rPr>
          <w:rFonts w:asciiTheme="majorBidi" w:hAnsiTheme="majorBidi" w:cstheme="majorBidi"/>
          <w:sz w:val="28"/>
          <w:szCs w:val="28"/>
        </w:rPr>
        <w:t xml:space="preserve">Private Placement) </w:t>
      </w:r>
      <w:r w:rsidR="00FD37C0" w:rsidRPr="00D305B9">
        <w:rPr>
          <w:rFonts w:asciiTheme="majorBidi" w:hAnsiTheme="majorBidi" w:cstheme="majorBidi"/>
          <w:sz w:val="28"/>
          <w:szCs w:val="28"/>
          <w:cs/>
        </w:rPr>
        <w:t xml:space="preserve">ได้แก่ </w:t>
      </w:r>
      <w:r w:rsidR="00FD37C0" w:rsidRPr="00D305B9">
        <w:rPr>
          <w:rFonts w:asciiTheme="majorBidi" w:hAnsiTheme="majorBidi" w:cstheme="majorBidi"/>
          <w:sz w:val="28"/>
          <w:szCs w:val="28"/>
        </w:rPr>
        <w:t xml:space="preserve">Advance Opportunities Fund (“AO Fund”) </w:t>
      </w:r>
      <w:r w:rsidR="00FD37C0" w:rsidRPr="00D305B9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FD37C0" w:rsidRPr="00D305B9">
        <w:rPr>
          <w:rFonts w:asciiTheme="majorBidi" w:hAnsiTheme="majorBidi" w:cstheme="majorBidi"/>
          <w:sz w:val="28"/>
          <w:szCs w:val="28"/>
        </w:rPr>
        <w:t xml:space="preserve">Advance Opportunities Fund 1 (“AO Fund 1”) </w:t>
      </w:r>
      <w:r w:rsidR="00FD37C0" w:rsidRPr="00D305B9">
        <w:rPr>
          <w:rFonts w:asciiTheme="majorBidi" w:hAnsiTheme="majorBidi" w:cstheme="majorBidi"/>
          <w:sz w:val="28"/>
          <w:szCs w:val="28"/>
          <w:cs/>
        </w:rPr>
        <w:t>ซึ่งบุคคลดังกล่าวไม่เป็นบุคคลที่เกี่ยวโยงของบริษัท โดยมีรายละเอียดดังนี้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 </w:t>
      </w:r>
    </w:p>
    <w:p w14:paraId="7EAE7AF7" w14:textId="701CA620" w:rsidR="001F6B8F" w:rsidRPr="009958AA" w:rsidRDefault="001F6B8F">
      <w:pPr>
        <w:rPr>
          <w:cs/>
        </w:rPr>
      </w:pPr>
    </w:p>
    <w:tbl>
      <w:tblPr>
        <w:tblW w:w="7086" w:type="dxa"/>
        <w:tblInd w:w="1701" w:type="dxa"/>
        <w:tblLook w:val="04A0" w:firstRow="1" w:lastRow="0" w:firstColumn="1" w:lastColumn="0" w:noHBand="0" w:noVBand="1"/>
      </w:tblPr>
      <w:tblGrid>
        <w:gridCol w:w="2268"/>
        <w:gridCol w:w="7"/>
        <w:gridCol w:w="4811"/>
      </w:tblGrid>
      <w:tr w:rsidR="00FD37C0" w:rsidRPr="00F023BB" w14:paraId="7FA0889E" w14:textId="77777777" w:rsidTr="003171AF">
        <w:tc>
          <w:tcPr>
            <w:tcW w:w="2275" w:type="dxa"/>
            <w:gridSpan w:val="2"/>
            <w:shd w:val="clear" w:color="auto" w:fill="auto"/>
          </w:tcPr>
          <w:p w14:paraId="412A8ECE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ind w:left="17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>ประเภท</w:t>
            </w:r>
            <w:r w:rsidRPr="00F023BB">
              <w:rPr>
                <w:rFonts w:eastAsia="Calibri"/>
              </w:rPr>
              <w:t xml:space="preserve"> :</w:t>
            </w:r>
          </w:p>
        </w:tc>
        <w:tc>
          <w:tcPr>
            <w:tcW w:w="4811" w:type="dxa"/>
            <w:shd w:val="clear" w:color="auto" w:fill="auto"/>
          </w:tcPr>
          <w:p w14:paraId="18B55592" w14:textId="695F333C" w:rsidR="00FD37C0" w:rsidRPr="00F023BB" w:rsidRDefault="00FD37C0" w:rsidP="00930927">
            <w:pPr>
              <w:autoSpaceDE w:val="0"/>
              <w:autoSpaceDN w:val="0"/>
              <w:spacing w:before="120" w:line="260" w:lineRule="atLeast"/>
              <w:jc w:val="thaiDistribute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>หุ้นกู้แปลงสภาพ</w:t>
            </w:r>
            <w:r w:rsidR="00930927">
              <w:rPr>
                <w:rFonts w:eastAsia="Calibri" w:hint="cs"/>
                <w:cs/>
              </w:rPr>
              <w:t>ที่ให้สิทธิแปลงสภาพที่เป็นหุ้นสามัญของบริษัท</w:t>
            </w:r>
            <w:r w:rsidRPr="009958AA">
              <w:rPr>
                <w:rFonts w:eastAsia="Calibri"/>
                <w:cs/>
              </w:rPr>
              <w:t>ประเภทไม่ด้อยสิทธิ และไม่มีหลักประกัน</w:t>
            </w:r>
            <w:r w:rsidR="00930927">
              <w:rPr>
                <w:rFonts w:eastAsia="Calibri" w:hint="cs"/>
                <w:cs/>
              </w:rPr>
              <w:t xml:space="preserve"> (</w:t>
            </w:r>
            <w:r w:rsidR="00930927">
              <w:rPr>
                <w:rFonts w:eastAsia="Calibri"/>
              </w:rPr>
              <w:t>Senior Unsecured Convertible Debentures)</w:t>
            </w:r>
          </w:p>
        </w:tc>
      </w:tr>
      <w:tr w:rsidR="00FD37C0" w:rsidRPr="00F023BB" w14:paraId="5FDA00E4" w14:textId="77777777" w:rsidTr="003171AF">
        <w:tc>
          <w:tcPr>
            <w:tcW w:w="2275" w:type="dxa"/>
            <w:gridSpan w:val="2"/>
            <w:shd w:val="clear" w:color="auto" w:fill="auto"/>
          </w:tcPr>
          <w:p w14:paraId="4CA619A5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ind w:left="17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>จำนวน</w:t>
            </w:r>
            <w:r w:rsidRPr="009958AA">
              <w:rPr>
                <w:rFonts w:eastAsia="Calibri" w:hint="cs"/>
                <w:cs/>
              </w:rPr>
              <w:t>เงินต้นทั้งหมด</w:t>
            </w:r>
            <w:r w:rsidRPr="00F023BB">
              <w:rPr>
                <w:rFonts w:eastAsia="Calibri"/>
              </w:rPr>
              <w:t xml:space="preserve"> :</w:t>
            </w:r>
          </w:p>
        </w:tc>
        <w:tc>
          <w:tcPr>
            <w:tcW w:w="4811" w:type="dxa"/>
            <w:shd w:val="clear" w:color="auto" w:fill="auto"/>
          </w:tcPr>
          <w:p w14:paraId="1B32BFB6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jc w:val="thaiDistribute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 xml:space="preserve">ไม่เกิน </w:t>
            </w:r>
            <w:r>
              <w:rPr>
                <w:rFonts w:eastAsia="Calibri"/>
              </w:rPr>
              <w:t>5</w:t>
            </w:r>
            <w:r w:rsidRPr="00F023BB">
              <w:rPr>
                <w:rFonts w:eastAsia="Calibri"/>
              </w:rPr>
              <w:t xml:space="preserve">00 </w:t>
            </w:r>
            <w:r w:rsidRPr="009958AA">
              <w:rPr>
                <w:rFonts w:eastAsia="Calibri"/>
                <w:cs/>
              </w:rPr>
              <w:t xml:space="preserve">ล้านบาท โดยแบ่งออกเป็น </w:t>
            </w:r>
            <w:r>
              <w:rPr>
                <w:rFonts w:eastAsia="Calibri"/>
              </w:rPr>
              <w:t>3</w:t>
            </w:r>
            <w:r w:rsidRPr="00F023BB">
              <w:rPr>
                <w:rFonts w:eastAsia="Calibri"/>
              </w:rPr>
              <w:t xml:space="preserve"> </w:t>
            </w:r>
            <w:r w:rsidRPr="009958AA">
              <w:rPr>
                <w:rFonts w:eastAsia="Calibri"/>
                <w:cs/>
              </w:rPr>
              <w:t>ชุด ดังต่อไปนี้</w:t>
            </w:r>
            <w:r w:rsidRPr="00F023BB">
              <w:rPr>
                <w:rFonts w:eastAsia="Calibri"/>
              </w:rPr>
              <w:t xml:space="preserve"> </w:t>
            </w:r>
          </w:p>
          <w:p w14:paraId="04F16AC2" w14:textId="77777777" w:rsidR="00FD37C0" w:rsidRPr="00F023BB" w:rsidRDefault="00FD37C0" w:rsidP="00FD37C0">
            <w:pPr>
              <w:numPr>
                <w:ilvl w:val="0"/>
                <w:numId w:val="25"/>
              </w:numPr>
              <w:autoSpaceDE w:val="0"/>
              <w:autoSpaceDN w:val="0"/>
              <w:spacing w:before="120" w:line="260" w:lineRule="atLeast"/>
              <w:ind w:left="317" w:hanging="317"/>
              <w:contextualSpacing/>
              <w:jc w:val="thaiDistribute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 xml:space="preserve">หุ้นกู้แปลงสภาพชุดที่ </w:t>
            </w:r>
            <w:r w:rsidRPr="00F023BB">
              <w:rPr>
                <w:rFonts w:eastAsia="Calibri"/>
              </w:rPr>
              <w:t xml:space="preserve">1 </w:t>
            </w:r>
            <w:r w:rsidRPr="009958AA">
              <w:rPr>
                <w:rFonts w:eastAsia="Calibri"/>
                <w:cs/>
              </w:rPr>
              <w:t xml:space="preserve">มีมูลค่าไม่เกิน </w:t>
            </w:r>
            <w:r>
              <w:rPr>
                <w:rFonts w:eastAsia="Calibri"/>
              </w:rPr>
              <w:t>15</w:t>
            </w:r>
            <w:r w:rsidRPr="00F023BB">
              <w:rPr>
                <w:rFonts w:eastAsia="Calibri"/>
              </w:rPr>
              <w:t xml:space="preserve">0 </w:t>
            </w:r>
            <w:r w:rsidRPr="009958AA">
              <w:rPr>
                <w:rFonts w:eastAsia="Calibri"/>
                <w:cs/>
              </w:rPr>
              <w:t>ล้านบาท</w:t>
            </w:r>
            <w:r w:rsidRPr="00F023BB">
              <w:rPr>
                <w:rFonts w:eastAsia="Calibri"/>
              </w:rPr>
              <w:t xml:space="preserve"> </w:t>
            </w:r>
            <w:r w:rsidRPr="009958AA">
              <w:rPr>
                <w:rFonts w:eastAsia="Calibri"/>
                <w:cs/>
              </w:rPr>
              <w:t xml:space="preserve">โดยแบ่งออกเป็น </w:t>
            </w:r>
            <w:r>
              <w:rPr>
                <w:rFonts w:eastAsia="Calibri"/>
              </w:rPr>
              <w:t>6</w:t>
            </w:r>
            <w:r w:rsidRPr="00F023BB">
              <w:rPr>
                <w:rFonts w:eastAsia="Calibri"/>
              </w:rPr>
              <w:t xml:space="preserve">0 </w:t>
            </w:r>
            <w:r w:rsidRPr="009958AA">
              <w:rPr>
                <w:rFonts w:eastAsia="Calibri"/>
                <w:cs/>
              </w:rPr>
              <w:t xml:space="preserve">ชุดย่อย ชุดละ </w:t>
            </w:r>
            <w:r>
              <w:rPr>
                <w:rFonts w:eastAsia="Calibri"/>
              </w:rPr>
              <w:t>2.5</w:t>
            </w:r>
            <w:r w:rsidRPr="00F023BB">
              <w:rPr>
                <w:rFonts w:eastAsia="Calibri"/>
              </w:rPr>
              <w:t xml:space="preserve"> </w:t>
            </w:r>
            <w:r w:rsidRPr="009958AA">
              <w:rPr>
                <w:rFonts w:eastAsia="Calibri"/>
                <w:cs/>
              </w:rPr>
              <w:t>ล้านบาท</w:t>
            </w:r>
            <w:r w:rsidRPr="00F023BB">
              <w:rPr>
                <w:rFonts w:eastAsia="Calibri"/>
              </w:rPr>
              <w:t xml:space="preserve"> </w:t>
            </w:r>
          </w:p>
          <w:p w14:paraId="3C994C73" w14:textId="77777777" w:rsidR="00FD37C0" w:rsidRPr="00F023BB" w:rsidRDefault="00FD37C0" w:rsidP="00FD37C0">
            <w:pPr>
              <w:numPr>
                <w:ilvl w:val="0"/>
                <w:numId w:val="25"/>
              </w:numPr>
              <w:autoSpaceDE w:val="0"/>
              <w:autoSpaceDN w:val="0"/>
              <w:spacing w:before="120" w:line="260" w:lineRule="atLeast"/>
              <w:ind w:left="317" w:hanging="317"/>
              <w:contextualSpacing/>
              <w:jc w:val="thaiDistribute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 xml:space="preserve">หุ้นกู้แปลงสภาพชุดที่ </w:t>
            </w:r>
            <w:r w:rsidRPr="00F023BB">
              <w:rPr>
                <w:rFonts w:eastAsia="Calibri"/>
              </w:rPr>
              <w:t xml:space="preserve">2 </w:t>
            </w:r>
            <w:r w:rsidRPr="009958AA">
              <w:rPr>
                <w:rFonts w:eastAsia="Calibri"/>
                <w:cs/>
              </w:rPr>
              <w:t xml:space="preserve">มีมูลค่าไม่เกิน </w:t>
            </w:r>
            <w:r>
              <w:rPr>
                <w:rFonts w:eastAsia="Calibri"/>
              </w:rPr>
              <w:t>1</w:t>
            </w:r>
            <w:r w:rsidRPr="00F023BB">
              <w:rPr>
                <w:rFonts w:eastAsia="Calibri"/>
              </w:rPr>
              <w:t xml:space="preserve">50 </w:t>
            </w:r>
            <w:r w:rsidRPr="009958AA">
              <w:rPr>
                <w:rFonts w:eastAsia="Calibri"/>
                <w:cs/>
              </w:rPr>
              <w:t>ล้านบาท โดยแบ่ง</w:t>
            </w:r>
            <w:r w:rsidRPr="00F023BB">
              <w:rPr>
                <w:rFonts w:eastAsia="Calibri"/>
              </w:rPr>
              <w:t xml:space="preserve"> </w:t>
            </w:r>
            <w:r w:rsidRPr="009958AA">
              <w:rPr>
                <w:rFonts w:eastAsia="Calibri"/>
                <w:cs/>
              </w:rPr>
              <w:t xml:space="preserve">ออกเป็น </w:t>
            </w:r>
            <w:r>
              <w:rPr>
                <w:rFonts w:eastAsia="Calibri"/>
              </w:rPr>
              <w:t>6</w:t>
            </w:r>
            <w:r w:rsidRPr="00F023BB">
              <w:rPr>
                <w:rFonts w:eastAsia="Calibri"/>
              </w:rPr>
              <w:t xml:space="preserve">0 </w:t>
            </w:r>
            <w:r w:rsidRPr="009958AA">
              <w:rPr>
                <w:rFonts w:eastAsia="Calibri"/>
                <w:cs/>
              </w:rPr>
              <w:t xml:space="preserve">ชุดย่อย ชุดละ </w:t>
            </w:r>
            <w:r w:rsidRPr="00F023BB">
              <w:rPr>
                <w:rFonts w:eastAsia="Calibri"/>
              </w:rPr>
              <w:t>2</w:t>
            </w:r>
            <w:r>
              <w:rPr>
                <w:rFonts w:eastAsia="Calibri"/>
              </w:rPr>
              <w:t>.</w:t>
            </w:r>
            <w:r w:rsidRPr="00F023BB">
              <w:rPr>
                <w:rFonts w:eastAsia="Calibri"/>
              </w:rPr>
              <w:t xml:space="preserve">5 </w:t>
            </w:r>
            <w:r w:rsidRPr="009958AA">
              <w:rPr>
                <w:rFonts w:eastAsia="Calibri"/>
                <w:cs/>
              </w:rPr>
              <w:t>ล้านบาท</w:t>
            </w:r>
            <w:r w:rsidRPr="00F023BB">
              <w:rPr>
                <w:rFonts w:eastAsia="Calibri"/>
              </w:rPr>
              <w:t xml:space="preserve"> </w:t>
            </w:r>
          </w:p>
          <w:p w14:paraId="6016A58D" w14:textId="77777777" w:rsidR="00FD37C0" w:rsidRPr="00DE2154" w:rsidRDefault="00FD37C0" w:rsidP="00FD37C0">
            <w:pPr>
              <w:numPr>
                <w:ilvl w:val="0"/>
                <w:numId w:val="25"/>
              </w:numPr>
              <w:autoSpaceDE w:val="0"/>
              <w:autoSpaceDN w:val="0"/>
              <w:spacing w:before="120" w:line="260" w:lineRule="atLeast"/>
              <w:ind w:left="317" w:hanging="317"/>
              <w:contextualSpacing/>
              <w:jc w:val="thaiDistribute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 xml:space="preserve">หุ้นกู้แปลงสภาพชุดที่ </w:t>
            </w:r>
            <w:r w:rsidRPr="00F023BB">
              <w:rPr>
                <w:rFonts w:eastAsia="Calibri"/>
              </w:rPr>
              <w:t xml:space="preserve">3 </w:t>
            </w:r>
            <w:r w:rsidRPr="009958AA">
              <w:rPr>
                <w:rFonts w:eastAsia="Calibri"/>
                <w:cs/>
              </w:rPr>
              <w:t xml:space="preserve">มีมูลค่าไม่เกิน </w:t>
            </w:r>
            <w:r w:rsidRPr="00F023BB">
              <w:rPr>
                <w:rFonts w:eastAsia="Calibri"/>
              </w:rPr>
              <w:t>2</w:t>
            </w:r>
            <w:r>
              <w:rPr>
                <w:rFonts w:eastAsia="Calibri"/>
              </w:rPr>
              <w:t>0</w:t>
            </w:r>
            <w:r w:rsidRPr="00F023BB">
              <w:rPr>
                <w:rFonts w:eastAsia="Calibri"/>
              </w:rPr>
              <w:t xml:space="preserve">0 </w:t>
            </w:r>
            <w:r w:rsidRPr="009958AA">
              <w:rPr>
                <w:rFonts w:eastAsia="Calibri"/>
                <w:cs/>
              </w:rPr>
              <w:t>ล้านบาท โดยแบ่ง</w:t>
            </w:r>
            <w:r w:rsidRPr="00F023BB">
              <w:rPr>
                <w:rFonts w:eastAsia="Calibri"/>
              </w:rPr>
              <w:t xml:space="preserve"> </w:t>
            </w:r>
            <w:r w:rsidRPr="009958AA">
              <w:rPr>
                <w:rFonts w:eastAsia="Calibri"/>
                <w:cs/>
              </w:rPr>
              <w:t xml:space="preserve">ออกเป็น </w:t>
            </w:r>
            <w:r>
              <w:rPr>
                <w:rFonts w:eastAsia="Calibri"/>
              </w:rPr>
              <w:t>5</w:t>
            </w:r>
            <w:r w:rsidRPr="00F023BB">
              <w:rPr>
                <w:rFonts w:eastAsia="Calibri"/>
              </w:rPr>
              <w:t xml:space="preserve">0 </w:t>
            </w:r>
            <w:r w:rsidRPr="009958AA">
              <w:rPr>
                <w:rFonts w:eastAsia="Calibri"/>
                <w:cs/>
              </w:rPr>
              <w:t xml:space="preserve">ชุดย่อย ชุดละ </w:t>
            </w:r>
            <w:r>
              <w:rPr>
                <w:rFonts w:eastAsia="Calibri"/>
              </w:rPr>
              <w:t>4.0</w:t>
            </w:r>
            <w:r w:rsidRPr="00F023BB">
              <w:rPr>
                <w:rFonts w:eastAsia="Calibri"/>
              </w:rPr>
              <w:t xml:space="preserve"> </w:t>
            </w:r>
            <w:r w:rsidRPr="009958AA">
              <w:rPr>
                <w:rFonts w:eastAsia="Calibri"/>
                <w:cs/>
              </w:rPr>
              <w:t>ล้านบาท</w:t>
            </w:r>
            <w:r w:rsidRPr="00F023BB">
              <w:rPr>
                <w:rFonts w:eastAsia="Calibri"/>
              </w:rPr>
              <w:t xml:space="preserve"> </w:t>
            </w:r>
          </w:p>
        </w:tc>
      </w:tr>
      <w:tr w:rsidR="00FD37C0" w:rsidRPr="00F023BB" w14:paraId="5BEA7048" w14:textId="77777777" w:rsidTr="003171AF">
        <w:tc>
          <w:tcPr>
            <w:tcW w:w="2268" w:type="dxa"/>
            <w:shd w:val="clear" w:color="auto" w:fill="auto"/>
          </w:tcPr>
          <w:p w14:paraId="49610F88" w14:textId="77777777" w:rsidR="00FD37C0" w:rsidRPr="00F023BB" w:rsidRDefault="00FD37C0" w:rsidP="003171AF">
            <w:pPr>
              <w:autoSpaceDE w:val="0"/>
              <w:autoSpaceDN w:val="0"/>
              <w:spacing w:line="260" w:lineRule="atLeast"/>
              <w:ind w:left="17"/>
              <w:jc w:val="thaiDistribute"/>
              <w:rPr>
                <w:rFonts w:eastAsia="Calibri"/>
                <w:cs/>
              </w:rPr>
            </w:pPr>
            <w:r w:rsidRPr="009958AA">
              <w:rPr>
                <w:rFonts w:eastAsia="Calibri" w:hint="cs"/>
                <w:cs/>
              </w:rPr>
              <w:t xml:space="preserve">อัตราดอกเบี้ย </w:t>
            </w:r>
            <w:r w:rsidRPr="00F023BB">
              <w:rPr>
                <w:rFonts w:eastAsia="Calibri"/>
              </w:rPr>
              <w:t>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2B9DB30B" w14:textId="77777777" w:rsidR="00FD37C0" w:rsidRPr="009958AA" w:rsidRDefault="00FD37C0" w:rsidP="003171AF">
            <w:pPr>
              <w:autoSpaceDE w:val="0"/>
              <w:autoSpaceDN w:val="0"/>
              <w:spacing w:line="260" w:lineRule="atLeast"/>
              <w:jc w:val="thaiDistribute"/>
              <w:rPr>
                <w:rFonts w:eastAsia="Calibri"/>
                <w:cs/>
              </w:rPr>
            </w:pPr>
            <w:r w:rsidRPr="009958AA">
              <w:rPr>
                <w:rFonts w:eastAsia="Calibri" w:hint="cs"/>
                <w:cs/>
              </w:rPr>
              <w:t xml:space="preserve">ร้อยละ </w:t>
            </w:r>
            <w:r>
              <w:rPr>
                <w:rFonts w:eastAsia="Calibri"/>
              </w:rPr>
              <w:t>1.50</w:t>
            </w:r>
            <w:r w:rsidRPr="009958AA">
              <w:rPr>
                <w:rFonts w:eastAsia="Calibri" w:hint="cs"/>
                <w:cs/>
              </w:rPr>
              <w:t xml:space="preserve"> ต่อปี โดยชำระดอกเบี้ยเป็นรายไตรมาสนับจากวันที่ออกหุ้นกู้แปลงสภาพ</w:t>
            </w:r>
          </w:p>
        </w:tc>
      </w:tr>
      <w:tr w:rsidR="00FD37C0" w:rsidRPr="00F023BB" w14:paraId="24C0C0C0" w14:textId="77777777" w:rsidTr="003171AF">
        <w:tc>
          <w:tcPr>
            <w:tcW w:w="2268" w:type="dxa"/>
            <w:shd w:val="clear" w:color="auto" w:fill="auto"/>
          </w:tcPr>
          <w:p w14:paraId="4BE25857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ind w:left="17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>อายุ</w:t>
            </w:r>
            <w:r w:rsidRPr="00F023BB">
              <w:rPr>
                <w:rFonts w:eastAsia="Calibri"/>
              </w:rPr>
              <w:t xml:space="preserve"> 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4563E7CF" w14:textId="77777777" w:rsidR="00FD37C0" w:rsidRPr="009958AA" w:rsidRDefault="00FD37C0" w:rsidP="003171AF">
            <w:pPr>
              <w:autoSpaceDE w:val="0"/>
              <w:autoSpaceDN w:val="0"/>
              <w:spacing w:before="120" w:line="260" w:lineRule="atLeast"/>
              <w:jc w:val="thaiDistribute"/>
              <w:rPr>
                <w:rFonts w:eastAsia="Calibri"/>
                <w:cs/>
              </w:rPr>
            </w:pPr>
            <w:r w:rsidRPr="00F023BB">
              <w:rPr>
                <w:rFonts w:eastAsia="Calibri"/>
              </w:rPr>
              <w:t xml:space="preserve">3 </w:t>
            </w:r>
            <w:r w:rsidRPr="009958AA">
              <w:rPr>
                <w:rFonts w:eastAsia="Calibri"/>
                <w:cs/>
              </w:rPr>
              <w:t>ปี นับจากวันที่ออกหุ้นกู้แปลงสภาพแต่ละชุด</w:t>
            </w:r>
          </w:p>
        </w:tc>
      </w:tr>
      <w:tr w:rsidR="00FD37C0" w:rsidRPr="00F023BB" w14:paraId="111024A8" w14:textId="77777777" w:rsidTr="003171AF">
        <w:tc>
          <w:tcPr>
            <w:tcW w:w="2268" w:type="dxa"/>
            <w:shd w:val="clear" w:color="auto" w:fill="auto"/>
          </w:tcPr>
          <w:p w14:paraId="11AF4358" w14:textId="2F8D8589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ind w:left="17"/>
              <w:rPr>
                <w:rFonts w:eastAsia="Calibri"/>
                <w:cs/>
              </w:rPr>
            </w:pPr>
            <w:r w:rsidRPr="009958AA">
              <w:rPr>
                <w:rFonts w:eastAsia="Calibri" w:hint="cs"/>
                <w:cs/>
              </w:rPr>
              <w:lastRenderedPageBreak/>
              <w:t>การชำระคืนเงินต้น</w:t>
            </w:r>
            <w:r w:rsidRPr="00F023BB">
              <w:rPr>
                <w:rFonts w:eastAsia="Calibri"/>
              </w:rPr>
              <w:t xml:space="preserve"> 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0BB74649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jc w:val="thaiDistribute"/>
              <w:rPr>
                <w:rFonts w:eastAsia="Calibri"/>
              </w:rPr>
            </w:pPr>
            <w:r w:rsidRPr="009958AA">
              <w:rPr>
                <w:rFonts w:eastAsia="Calibri" w:hint="cs"/>
                <w:cs/>
              </w:rPr>
              <w:t>ชำระงวดเดียว</w:t>
            </w:r>
            <w:r w:rsidRPr="00F023BB">
              <w:rPr>
                <w:rFonts w:eastAsia="Calibri"/>
              </w:rPr>
              <w:t xml:space="preserve"> </w:t>
            </w:r>
            <w:r w:rsidRPr="009958AA">
              <w:rPr>
                <w:rFonts w:eastAsia="Calibri" w:hint="cs"/>
                <w:cs/>
              </w:rPr>
              <w:t>เมื่อครบกำหนดไถ่ถอนหุ้นกู้แต่ละชุด ตามข้อ</w:t>
            </w:r>
            <w:r w:rsidRPr="00F023BB">
              <w:rPr>
                <w:rFonts w:eastAsia="Calibri"/>
              </w:rPr>
              <w:br/>
            </w:r>
            <w:r w:rsidRPr="009958AA">
              <w:rPr>
                <w:rFonts w:eastAsia="Calibri" w:hint="cs"/>
                <w:cs/>
              </w:rPr>
              <w:t>กำหนดและเงื่อนไขของหุ้นกู้แปลงสภาพแต่ละชุด</w:t>
            </w:r>
            <w:r w:rsidRPr="009958AA">
              <w:rPr>
                <w:rFonts w:eastAsia="Calibri"/>
                <w:cs/>
              </w:rPr>
              <w:t xml:space="preserve">โดยหุ้นกู้แปลงสภาพแต่ละชุดมีอายุ </w:t>
            </w:r>
            <w:r w:rsidRPr="00CE5C23">
              <w:rPr>
                <w:rFonts w:eastAsia="Calibri"/>
              </w:rPr>
              <w:t xml:space="preserve">3 </w:t>
            </w:r>
            <w:r w:rsidRPr="009958AA">
              <w:rPr>
                <w:rFonts w:eastAsia="Calibri"/>
                <w:cs/>
              </w:rPr>
              <w:t>ปี นับจากวันที่ออกหุ้นกู้แปลงสภาพ</w:t>
            </w:r>
          </w:p>
        </w:tc>
      </w:tr>
      <w:tr w:rsidR="00FD37C0" w:rsidRPr="00F023BB" w14:paraId="37F3D012" w14:textId="77777777" w:rsidTr="003171AF">
        <w:tc>
          <w:tcPr>
            <w:tcW w:w="2268" w:type="dxa"/>
            <w:shd w:val="clear" w:color="auto" w:fill="auto"/>
          </w:tcPr>
          <w:p w14:paraId="335AF51C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ind w:left="17"/>
              <w:rPr>
                <w:rFonts w:eastAsia="Calibri"/>
              </w:rPr>
            </w:pPr>
            <w:r w:rsidRPr="009958AA">
              <w:rPr>
                <w:rFonts w:eastAsia="Calibri" w:hint="cs"/>
                <w:cs/>
              </w:rPr>
              <w:t xml:space="preserve">จำนวนหุ้นที่จัดสรรเพื่อรองรับการแปลงสภาพ </w:t>
            </w:r>
            <w:r w:rsidRPr="00F023BB">
              <w:rPr>
                <w:rFonts w:eastAsia="Calibri"/>
              </w:rPr>
              <w:t>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4379EFDD" w14:textId="77777777" w:rsidR="00FD37C0" w:rsidRPr="009958AA" w:rsidRDefault="00FD37C0" w:rsidP="003171AF">
            <w:pPr>
              <w:autoSpaceDE w:val="0"/>
              <w:autoSpaceDN w:val="0"/>
              <w:spacing w:before="120" w:line="260" w:lineRule="atLeast"/>
              <w:jc w:val="thaiDistribute"/>
              <w:rPr>
                <w:rFonts w:eastAsia="Calibri"/>
                <w:cs/>
              </w:rPr>
            </w:pPr>
            <w:r w:rsidRPr="00F023BB">
              <w:rPr>
                <w:rFonts w:eastAsia="Calibri"/>
              </w:rPr>
              <w:br/>
            </w:r>
            <w:r w:rsidRPr="00DE2154">
              <w:rPr>
                <w:rFonts w:eastAsia="Calibri"/>
              </w:rPr>
              <w:t>75,435,844</w:t>
            </w:r>
            <w:r>
              <w:rPr>
                <w:rFonts w:eastAsia="Calibri"/>
              </w:rPr>
              <w:t xml:space="preserve"> </w:t>
            </w:r>
            <w:r w:rsidRPr="009958AA">
              <w:rPr>
                <w:rFonts w:eastAsia="Calibri" w:hint="cs"/>
                <w:cs/>
              </w:rPr>
              <w:t>หุ้น</w:t>
            </w:r>
          </w:p>
        </w:tc>
      </w:tr>
      <w:tr w:rsidR="00FD37C0" w:rsidRPr="00F023BB" w14:paraId="29ADE09C" w14:textId="77777777" w:rsidTr="003171AF">
        <w:tc>
          <w:tcPr>
            <w:tcW w:w="2268" w:type="dxa"/>
            <w:shd w:val="clear" w:color="auto" w:fill="auto"/>
          </w:tcPr>
          <w:p w14:paraId="1F8213C3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ind w:left="17"/>
              <w:rPr>
                <w:rFonts w:eastAsia="Calibri"/>
                <w:cs/>
              </w:rPr>
            </w:pPr>
            <w:r w:rsidRPr="009958AA">
              <w:rPr>
                <w:rFonts w:eastAsia="Calibri"/>
                <w:cs/>
              </w:rPr>
              <w:t>ราคาแปลงสภาพ</w:t>
            </w:r>
            <w:r w:rsidRPr="00F023BB">
              <w:rPr>
                <w:rFonts w:eastAsia="Calibri"/>
              </w:rPr>
              <w:t xml:space="preserve"> 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5C3CF5C8" w14:textId="77777777" w:rsidR="00FD37C0" w:rsidRPr="009958AA" w:rsidRDefault="00FD37C0" w:rsidP="003171AF">
            <w:pPr>
              <w:autoSpaceDE w:val="0"/>
              <w:autoSpaceDN w:val="0"/>
              <w:spacing w:before="120" w:line="260" w:lineRule="atLeast"/>
              <w:jc w:val="thaiDistribute"/>
              <w:rPr>
                <w:rFonts w:eastAsia="Calibri"/>
                <w:cs/>
              </w:rPr>
            </w:pPr>
            <w:r w:rsidRPr="009958AA">
              <w:rPr>
                <w:rFonts w:eastAsia="Calibri"/>
                <w:cs/>
              </w:rPr>
              <w:t xml:space="preserve">ราคาไม่ต่ำกว่าร้อยละ </w:t>
            </w:r>
            <w:r w:rsidRPr="00F023BB">
              <w:rPr>
                <w:rFonts w:eastAsia="Calibri"/>
              </w:rPr>
              <w:t xml:space="preserve">90 </w:t>
            </w:r>
            <w:r w:rsidRPr="009958AA">
              <w:rPr>
                <w:rFonts w:eastAsia="Calibri"/>
                <w:cs/>
              </w:rPr>
              <w:t>ของราคาตลาด</w:t>
            </w:r>
            <w:r w:rsidRPr="009958AA">
              <w:rPr>
                <w:rFonts w:eastAsia="Calibri" w:hint="cs"/>
                <w:cs/>
              </w:rPr>
              <w:t xml:space="preserve"> </w:t>
            </w:r>
          </w:p>
        </w:tc>
      </w:tr>
      <w:tr w:rsidR="00FD37C0" w:rsidRPr="00F023BB" w14:paraId="7AA56890" w14:textId="77777777" w:rsidTr="003171AF">
        <w:tc>
          <w:tcPr>
            <w:tcW w:w="2268" w:type="dxa"/>
            <w:shd w:val="clear" w:color="auto" w:fill="auto"/>
          </w:tcPr>
          <w:p w14:paraId="0E8E8A2E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ind w:left="17"/>
              <w:rPr>
                <w:rFonts w:eastAsia="Calibri"/>
                <w:cs/>
              </w:rPr>
            </w:pPr>
            <w:r w:rsidRPr="009958AA">
              <w:rPr>
                <w:rFonts w:eastAsia="Calibri"/>
                <w:cs/>
              </w:rPr>
              <w:t>อัตราส่วนการแปลงสภาพ</w:t>
            </w:r>
            <w:r w:rsidRPr="00F023BB">
              <w:rPr>
                <w:rFonts w:eastAsia="Calibri"/>
              </w:rPr>
              <w:t xml:space="preserve"> 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0D57C175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jc w:val="thaiDistribute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>จ</w:t>
            </w:r>
            <w:r w:rsidRPr="009958AA">
              <w:rPr>
                <w:rFonts w:eastAsia="Calibri" w:hint="cs"/>
                <w:cs/>
              </w:rPr>
              <w:t>ำ</w:t>
            </w:r>
            <w:r w:rsidRPr="009958AA">
              <w:rPr>
                <w:rFonts w:eastAsia="Calibri"/>
                <w:cs/>
              </w:rPr>
              <w:t>นวนเงินต้นของหุ้นกู้แปลงสภาพหารด้วยราคาแปลงสภาพ</w:t>
            </w:r>
          </w:p>
        </w:tc>
      </w:tr>
      <w:tr w:rsidR="00FD37C0" w:rsidRPr="00F023BB" w14:paraId="31D3FA6C" w14:textId="77777777" w:rsidTr="003171AF">
        <w:tc>
          <w:tcPr>
            <w:tcW w:w="2268" w:type="dxa"/>
            <w:shd w:val="clear" w:color="auto" w:fill="auto"/>
          </w:tcPr>
          <w:p w14:paraId="36A94BF5" w14:textId="4C8AD9F0" w:rsidR="00FD37C0" w:rsidRPr="00F023BB" w:rsidRDefault="00FD37C0" w:rsidP="00B362E5">
            <w:pPr>
              <w:autoSpaceDE w:val="0"/>
              <w:autoSpaceDN w:val="0"/>
              <w:spacing w:before="120" w:line="260" w:lineRule="atLeast"/>
              <w:ind w:left="17"/>
              <w:rPr>
                <w:rFonts w:eastAsia="Calibri"/>
                <w:cs/>
              </w:rPr>
            </w:pPr>
            <w:r w:rsidRPr="009958AA">
              <w:rPr>
                <w:rFonts w:eastAsia="Calibri"/>
                <w:cs/>
              </w:rPr>
              <w:t>ระยะเวลา</w:t>
            </w:r>
            <w:r w:rsidR="00B362E5">
              <w:rPr>
                <w:rFonts w:eastAsia="Calibri" w:hint="cs"/>
                <w:cs/>
              </w:rPr>
              <w:t>การใช้สิทธิ</w:t>
            </w:r>
            <w:r w:rsidR="00B362E5">
              <w:rPr>
                <w:rFonts w:eastAsia="Calibri"/>
                <w:cs/>
              </w:rPr>
              <w:br/>
            </w:r>
            <w:r w:rsidRPr="009958AA">
              <w:rPr>
                <w:rFonts w:eastAsia="Calibri"/>
                <w:cs/>
              </w:rPr>
              <w:t>แปลงสภาพ</w:t>
            </w:r>
            <w:r w:rsidRPr="00F023BB">
              <w:rPr>
                <w:rFonts w:eastAsia="Calibri"/>
              </w:rPr>
              <w:t xml:space="preserve"> :</w:t>
            </w:r>
          </w:p>
        </w:tc>
        <w:tc>
          <w:tcPr>
            <w:tcW w:w="4818" w:type="dxa"/>
            <w:gridSpan w:val="2"/>
            <w:shd w:val="clear" w:color="auto" w:fill="auto"/>
          </w:tcPr>
          <w:p w14:paraId="17D3C25C" w14:textId="77777777" w:rsidR="00FD37C0" w:rsidRPr="00F023BB" w:rsidRDefault="00FD37C0" w:rsidP="003171AF">
            <w:pPr>
              <w:autoSpaceDE w:val="0"/>
              <w:autoSpaceDN w:val="0"/>
              <w:spacing w:before="120" w:line="260" w:lineRule="atLeast"/>
              <w:jc w:val="thaiDistribute"/>
              <w:rPr>
                <w:rFonts w:eastAsia="Calibri"/>
              </w:rPr>
            </w:pPr>
            <w:r w:rsidRPr="009958AA">
              <w:rPr>
                <w:rFonts w:eastAsia="Calibri"/>
                <w:cs/>
              </w:rPr>
              <w:t>สามารถใช้สิทธิแปลงสภาพหุ้นกู้แปลงสภาพได้นับจากวันที่ออกหุ้นกู้แปลงสภาพ</w:t>
            </w:r>
            <w:r w:rsidRPr="009958AA">
              <w:rPr>
                <w:rFonts w:eastAsia="Calibri" w:hint="cs"/>
                <w:cs/>
              </w:rPr>
              <w:t xml:space="preserve"> </w:t>
            </w:r>
            <w:r w:rsidRPr="009958AA">
              <w:rPr>
                <w:rFonts w:eastAsia="Calibri"/>
                <w:cs/>
              </w:rPr>
              <w:t xml:space="preserve">จนถึงวันทำการก่อนวันครบกำหนดอายุหุ้นกู้แปลงสภาพ </w:t>
            </w:r>
            <w:r w:rsidRPr="00F023BB">
              <w:rPr>
                <w:rFonts w:eastAsia="Calibri"/>
              </w:rPr>
              <w:t xml:space="preserve">1 </w:t>
            </w:r>
            <w:r w:rsidRPr="009958AA">
              <w:rPr>
                <w:rFonts w:eastAsia="Calibri"/>
                <w:cs/>
              </w:rPr>
              <w:t>สัปดาห์</w:t>
            </w:r>
          </w:p>
        </w:tc>
      </w:tr>
    </w:tbl>
    <w:p w14:paraId="2C3AC126" w14:textId="1DA0F76C" w:rsidR="00FD37C0" w:rsidRDefault="00FD37C0" w:rsidP="00B362E5">
      <w:pPr>
        <w:pStyle w:val="ListParagraph"/>
        <w:numPr>
          <w:ilvl w:val="2"/>
          <w:numId w:val="26"/>
        </w:numPr>
        <w:spacing w:before="120"/>
        <w:ind w:left="2127" w:hanging="786"/>
        <w:jc w:val="thaiDistribute"/>
        <w:rPr>
          <w:rFonts w:asciiTheme="majorBidi" w:hAnsiTheme="majorBidi" w:cstheme="majorBidi"/>
          <w:sz w:val="28"/>
          <w:szCs w:val="28"/>
        </w:rPr>
      </w:pPr>
      <w:r w:rsidRPr="00B362E5">
        <w:rPr>
          <w:rFonts w:asciiTheme="majorBidi" w:hAnsiTheme="majorBidi" w:cstheme="majorBidi"/>
          <w:sz w:val="28"/>
          <w:szCs w:val="28"/>
          <w:cs/>
        </w:rPr>
        <w:t xml:space="preserve">เสนอพิจารณาอนุมัติการเพิ่มทุนจดทะเบียนจำนวน จำนวน </w:t>
      </w:r>
      <w:r w:rsidRPr="00B362E5">
        <w:rPr>
          <w:rFonts w:asciiTheme="majorBidi" w:hAnsiTheme="majorBidi" w:cstheme="majorBidi"/>
          <w:sz w:val="28"/>
          <w:szCs w:val="28"/>
        </w:rPr>
        <w:t>75</w:t>
      </w:r>
      <w:r w:rsidR="00546608" w:rsidRPr="00B362E5">
        <w:rPr>
          <w:rFonts w:asciiTheme="majorBidi" w:hAnsiTheme="majorBidi" w:cstheme="majorBidi"/>
          <w:sz w:val="28"/>
          <w:szCs w:val="28"/>
        </w:rPr>
        <w:t xml:space="preserve">.44 </w:t>
      </w:r>
      <w:r w:rsidR="00546608" w:rsidRPr="00B362E5">
        <w:rPr>
          <w:rFonts w:asciiTheme="majorBidi" w:hAnsiTheme="majorBidi" w:cstheme="majorBidi"/>
          <w:sz w:val="28"/>
          <w:szCs w:val="28"/>
          <w:cs/>
        </w:rPr>
        <w:t>ล้าน</w:t>
      </w:r>
      <w:r w:rsidRPr="00B362E5">
        <w:rPr>
          <w:rFonts w:asciiTheme="majorBidi" w:hAnsiTheme="majorBidi" w:cstheme="majorBidi"/>
          <w:sz w:val="28"/>
          <w:szCs w:val="28"/>
          <w:cs/>
        </w:rPr>
        <w:t xml:space="preserve">บาท จากทุนจดทะเบียนเดิมจำนวน </w:t>
      </w:r>
      <w:r w:rsidRPr="00B362E5">
        <w:rPr>
          <w:rFonts w:asciiTheme="majorBidi" w:hAnsiTheme="majorBidi" w:cstheme="majorBidi"/>
          <w:sz w:val="28"/>
          <w:szCs w:val="28"/>
        </w:rPr>
        <w:t>255</w:t>
      </w:r>
      <w:r w:rsidR="00546608" w:rsidRPr="00B362E5">
        <w:rPr>
          <w:rFonts w:asciiTheme="majorBidi" w:hAnsiTheme="majorBidi" w:cstheme="majorBidi"/>
          <w:sz w:val="28"/>
          <w:szCs w:val="28"/>
        </w:rPr>
        <w:t>.46</w:t>
      </w:r>
      <w:r w:rsidRPr="00B362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6608" w:rsidRPr="00B362E5">
        <w:rPr>
          <w:rFonts w:asciiTheme="majorBidi" w:hAnsiTheme="majorBidi" w:cstheme="majorBidi"/>
          <w:sz w:val="28"/>
          <w:szCs w:val="28"/>
          <w:cs/>
        </w:rPr>
        <w:t>ล้าน</w:t>
      </w:r>
      <w:r w:rsidRPr="00B362E5">
        <w:rPr>
          <w:rFonts w:asciiTheme="majorBidi" w:hAnsiTheme="majorBidi" w:cstheme="majorBidi"/>
          <w:sz w:val="28"/>
          <w:szCs w:val="28"/>
          <w:cs/>
        </w:rPr>
        <w:t xml:space="preserve">บาท เป็นทุนจดทะเบียนใหม่จำนวน </w:t>
      </w:r>
      <w:r w:rsidRPr="00B362E5">
        <w:rPr>
          <w:rFonts w:asciiTheme="majorBidi" w:hAnsiTheme="majorBidi" w:cstheme="majorBidi"/>
          <w:sz w:val="28"/>
          <w:szCs w:val="28"/>
        </w:rPr>
        <w:t>330</w:t>
      </w:r>
      <w:r w:rsidR="00546608" w:rsidRPr="00B362E5">
        <w:rPr>
          <w:rFonts w:asciiTheme="majorBidi" w:hAnsiTheme="majorBidi" w:cstheme="majorBidi"/>
          <w:sz w:val="28"/>
          <w:szCs w:val="28"/>
        </w:rPr>
        <w:t>.</w:t>
      </w:r>
      <w:r w:rsidR="00641EBB">
        <w:rPr>
          <w:rFonts w:asciiTheme="majorBidi" w:hAnsiTheme="majorBidi" w:cstheme="majorBidi"/>
          <w:sz w:val="28"/>
          <w:szCs w:val="28"/>
        </w:rPr>
        <w:t>90</w:t>
      </w:r>
      <w:r w:rsidRPr="00B362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46608" w:rsidRPr="00B362E5">
        <w:rPr>
          <w:rFonts w:asciiTheme="majorBidi" w:hAnsiTheme="majorBidi" w:cstheme="majorBidi"/>
          <w:sz w:val="28"/>
          <w:szCs w:val="28"/>
          <w:cs/>
        </w:rPr>
        <w:t>ล้าน</w:t>
      </w:r>
      <w:r w:rsidRPr="00B362E5">
        <w:rPr>
          <w:rFonts w:asciiTheme="majorBidi" w:hAnsiTheme="majorBidi" w:cstheme="majorBidi"/>
          <w:sz w:val="28"/>
          <w:szCs w:val="28"/>
          <w:cs/>
        </w:rPr>
        <w:t xml:space="preserve">บาท โดยการออกหุ้นสามัญเพิ่มทุนจำนวน </w:t>
      </w:r>
      <w:r w:rsidRPr="00B362E5">
        <w:rPr>
          <w:rFonts w:asciiTheme="majorBidi" w:hAnsiTheme="majorBidi" w:cstheme="majorBidi"/>
          <w:sz w:val="28"/>
          <w:szCs w:val="28"/>
        </w:rPr>
        <w:t>75,435,844</w:t>
      </w:r>
      <w:r w:rsidRPr="00B362E5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มูลค่าหุ้นที่ตราไว้หุ้นละ </w:t>
      </w:r>
      <w:r w:rsidRPr="00B362E5">
        <w:rPr>
          <w:rFonts w:asciiTheme="majorBidi" w:hAnsiTheme="majorBidi" w:cstheme="majorBidi"/>
          <w:sz w:val="28"/>
          <w:szCs w:val="28"/>
        </w:rPr>
        <w:t>1</w:t>
      </w:r>
      <w:r w:rsidR="00B362E5">
        <w:rPr>
          <w:rFonts w:asciiTheme="majorBidi" w:hAnsiTheme="majorBidi" w:cstheme="majorBidi"/>
          <w:sz w:val="28"/>
          <w:szCs w:val="28"/>
        </w:rPr>
        <w:t>.00</w:t>
      </w:r>
      <w:r w:rsidRPr="00B362E5">
        <w:rPr>
          <w:rFonts w:asciiTheme="majorBidi" w:hAnsiTheme="majorBidi" w:cstheme="majorBidi"/>
          <w:sz w:val="28"/>
          <w:szCs w:val="28"/>
        </w:rPr>
        <w:t xml:space="preserve"> </w:t>
      </w:r>
      <w:r w:rsidRPr="00B362E5">
        <w:rPr>
          <w:rFonts w:asciiTheme="majorBidi" w:hAnsiTheme="majorBidi" w:cstheme="majorBidi"/>
          <w:sz w:val="28"/>
          <w:szCs w:val="28"/>
          <w:cs/>
        </w:rPr>
        <w:t>บาท เพื่อรับรองการใช้สิทธิแปลงสภาพหุ้นกู้แปลงสภาพ</w:t>
      </w:r>
    </w:p>
    <w:p w14:paraId="56FD32CD" w14:textId="46B75ECC" w:rsidR="00B362E5" w:rsidRPr="00B362E5" w:rsidRDefault="00B362E5" w:rsidP="00B362E5">
      <w:pPr>
        <w:pStyle w:val="ListParagraph"/>
        <w:numPr>
          <w:ilvl w:val="2"/>
          <w:numId w:val="26"/>
        </w:numPr>
        <w:spacing w:before="120"/>
        <w:ind w:left="2127" w:hanging="786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B362E5">
        <w:rPr>
          <w:rFonts w:asciiTheme="majorBidi" w:hAnsiTheme="majorBidi" w:cstheme="majorBidi" w:hint="cs"/>
          <w:spacing w:val="-4"/>
          <w:sz w:val="28"/>
          <w:szCs w:val="28"/>
          <w:cs/>
        </w:rPr>
        <w:t>เสนอพิจารณาอนุมัติแก้ไขหนังสือบริคณห์สนธิของบริษัทฯ เพื่อให้สอดคล้องกับการเพิ่มทุน</w:t>
      </w:r>
    </w:p>
    <w:p w14:paraId="76B53C62" w14:textId="77777777" w:rsidR="00C3549E" w:rsidRPr="00BD7D88" w:rsidRDefault="00C3549E" w:rsidP="003254DC">
      <w:pPr>
        <w:numPr>
          <w:ilvl w:val="0"/>
          <w:numId w:val="2"/>
        </w:numPr>
        <w:tabs>
          <w:tab w:val="clear" w:pos="4973"/>
        </w:tabs>
        <w:spacing w:before="240"/>
        <w:ind w:left="547" w:hanging="547"/>
        <w:jc w:val="thaiDistribute"/>
        <w:rPr>
          <w:b/>
          <w:bCs/>
        </w:rPr>
      </w:pPr>
      <w:r w:rsidRPr="009958AA">
        <w:rPr>
          <w:b/>
          <w:bCs/>
          <w:cs/>
        </w:rPr>
        <w:t>การอนุมัติงบการเงิน</w:t>
      </w:r>
    </w:p>
    <w:p w14:paraId="21DA6913" w14:textId="7510F713" w:rsidR="00472C5E" w:rsidRPr="00483BF9" w:rsidRDefault="007669F8" w:rsidP="006B69B0">
      <w:pPr>
        <w:spacing w:before="120"/>
        <w:ind w:left="567" w:right="-74"/>
        <w:jc w:val="thaiDistribute"/>
        <w:outlineLvl w:val="0"/>
        <w:rPr>
          <w:rStyle w:val="PageNumber"/>
        </w:rPr>
      </w:pPr>
      <w:r w:rsidRPr="009958AA">
        <w:rPr>
          <w:rStyle w:val="PageNumber"/>
          <w:cs/>
        </w:rPr>
        <w:t>คณะ</w:t>
      </w:r>
      <w:r w:rsidR="00A714DC" w:rsidRPr="009958AA">
        <w:rPr>
          <w:rStyle w:val="PageNumber"/>
          <w:cs/>
        </w:rPr>
        <w:t>กรรมการของ</w:t>
      </w:r>
      <w:r w:rsidR="00A714DC" w:rsidRPr="009958AA">
        <w:rPr>
          <w:rFonts w:eastAsia="SimSun"/>
          <w:cs/>
        </w:rPr>
        <w:t>บริษัท</w:t>
      </w:r>
      <w:r w:rsidR="00426B5A" w:rsidRPr="009958AA">
        <w:rPr>
          <w:rStyle w:val="PageNumber"/>
          <w:cs/>
        </w:rPr>
        <w:t>ได้</w:t>
      </w:r>
      <w:r w:rsidR="00A714DC" w:rsidRPr="009958AA">
        <w:rPr>
          <w:cs/>
        </w:rPr>
        <w:t>อนุมัติ</w:t>
      </w:r>
      <w:r w:rsidR="00A714DC" w:rsidRPr="009958AA">
        <w:rPr>
          <w:rStyle w:val="PageNumber"/>
          <w:cs/>
        </w:rPr>
        <w:t>ให้ออกงบการเงิน</w:t>
      </w:r>
      <w:r w:rsidR="00426B5A" w:rsidRPr="009958AA">
        <w:rPr>
          <w:rStyle w:val="PageNumber"/>
          <w:cs/>
        </w:rPr>
        <w:t>นี้</w:t>
      </w:r>
      <w:r w:rsidR="00A714DC" w:rsidRPr="009958AA">
        <w:rPr>
          <w:rStyle w:val="PageNumber"/>
          <w:cs/>
        </w:rPr>
        <w:t xml:space="preserve"> เมื่อวันที่</w:t>
      </w:r>
      <w:r w:rsidR="00042E07" w:rsidRPr="00BF2B9D">
        <w:rPr>
          <w:rStyle w:val="PageNumber"/>
        </w:rPr>
        <w:t xml:space="preserve"> </w:t>
      </w:r>
      <w:r w:rsidR="003171AF">
        <w:rPr>
          <w:rStyle w:val="PageNumber"/>
        </w:rPr>
        <w:t>23</w:t>
      </w:r>
      <w:r w:rsidR="009D75F6" w:rsidRPr="00BF2B9D">
        <w:rPr>
          <w:rStyle w:val="PageNumber"/>
        </w:rPr>
        <w:t xml:space="preserve"> </w:t>
      </w:r>
      <w:r w:rsidR="00BD7D88" w:rsidRPr="009958AA">
        <w:rPr>
          <w:rStyle w:val="PageNumber"/>
          <w:rFonts w:hint="cs"/>
          <w:cs/>
        </w:rPr>
        <w:t>กุมภาพันธ์</w:t>
      </w:r>
      <w:r w:rsidR="00C97650" w:rsidRPr="009958AA">
        <w:rPr>
          <w:rStyle w:val="PageNumber"/>
          <w:cs/>
        </w:rPr>
        <w:t xml:space="preserve"> </w:t>
      </w:r>
      <w:r w:rsidR="004870D1" w:rsidRPr="00BF2B9D">
        <w:rPr>
          <w:rStyle w:val="PageNumber"/>
        </w:rPr>
        <w:t>256</w:t>
      </w:r>
      <w:r w:rsidR="00B543D4" w:rsidRPr="00BF2B9D">
        <w:rPr>
          <w:rStyle w:val="PageNumber"/>
        </w:rPr>
        <w:t>5</w:t>
      </w:r>
    </w:p>
    <w:sectPr w:rsidR="00472C5E" w:rsidRPr="00483BF9" w:rsidSect="00F47C3B">
      <w:pgSz w:w="11906" w:h="16838" w:code="9"/>
      <w:pgMar w:top="1418" w:right="1276" w:bottom="1418" w:left="1843" w:header="709" w:footer="709" w:gutter="0"/>
      <w:paperSrc w:first="7" w:other="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DE3FE5" w14:textId="77777777" w:rsidR="00471CC8" w:rsidRDefault="00471CC8">
      <w:r>
        <w:separator/>
      </w:r>
    </w:p>
  </w:endnote>
  <w:endnote w:type="continuationSeparator" w:id="0">
    <w:p w14:paraId="35552F62" w14:textId="77777777" w:rsidR="00471CC8" w:rsidRDefault="00471C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EE40589" w14:textId="5B978233" w:rsidR="00D213E2" w:rsidRPr="00BA7619" w:rsidRDefault="00D213E2">
    <w:pPr>
      <w:pStyle w:val="Footer"/>
      <w:jc w:val="right"/>
      <w:rPr>
        <w:lang w:val="en-US"/>
      </w:rPr>
    </w:pPr>
    <w:r w:rsidRPr="000833C9">
      <w:fldChar w:fldCharType="begin"/>
    </w:r>
    <w:r w:rsidRPr="000833C9">
      <w:instrText xml:space="preserve"> PAGE   \* MERGEFORMAT </w:instrText>
    </w:r>
    <w:r w:rsidRPr="000833C9">
      <w:fldChar w:fldCharType="separate"/>
    </w:r>
    <w:r w:rsidR="003E279A">
      <w:rPr>
        <w:noProof/>
      </w:rPr>
      <w:t>55</w:t>
    </w:r>
    <w:r w:rsidRPr="000833C9"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E90B5E0" w14:textId="437F48E9" w:rsidR="00D213E2" w:rsidRPr="00BA7619" w:rsidRDefault="00D213E2">
    <w:pPr>
      <w:pStyle w:val="Footer"/>
      <w:jc w:val="right"/>
      <w:rPr>
        <w:lang w:val="en-US"/>
      </w:rPr>
    </w:pPr>
    <w:r w:rsidRPr="000833C9">
      <w:fldChar w:fldCharType="begin"/>
    </w:r>
    <w:r w:rsidRPr="000833C9">
      <w:instrText xml:space="preserve"> PAGE   \* MERGEFORMAT </w:instrText>
    </w:r>
    <w:r w:rsidRPr="000833C9">
      <w:fldChar w:fldCharType="separate"/>
    </w:r>
    <w:r w:rsidR="003E279A">
      <w:rPr>
        <w:noProof/>
      </w:rPr>
      <w:t>56</w:t>
    </w:r>
    <w:r w:rsidRPr="000833C9"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B02FA8A" w14:textId="032CACAE" w:rsidR="00D213E2" w:rsidRPr="00BA7619" w:rsidRDefault="00D213E2">
    <w:pPr>
      <w:pStyle w:val="Footer"/>
      <w:jc w:val="right"/>
      <w:rPr>
        <w:lang w:val="en-US"/>
      </w:rPr>
    </w:pPr>
    <w:r w:rsidRPr="000833C9">
      <w:fldChar w:fldCharType="begin"/>
    </w:r>
    <w:r w:rsidRPr="000833C9">
      <w:instrText xml:space="preserve"> PAGE   \* MERGEFORMAT </w:instrText>
    </w:r>
    <w:r w:rsidRPr="000833C9">
      <w:fldChar w:fldCharType="separate"/>
    </w:r>
    <w:r w:rsidR="003E279A">
      <w:rPr>
        <w:noProof/>
      </w:rPr>
      <w:t>72</w:t>
    </w:r>
    <w:r w:rsidRPr="000833C9">
      <w:fldChar w:fldCharType="end"/>
    </w:r>
  </w:p>
  <w:p w14:paraId="1C527639" w14:textId="77777777" w:rsidR="00D213E2" w:rsidRPr="00601AE6" w:rsidRDefault="00D213E2" w:rsidP="00601AE6">
    <w:pPr>
      <w:pStyle w:val="Footer"/>
      <w:jc w:val="right"/>
      <w:rPr>
        <w:b/>
        <w:bCs/>
        <w:lang w:val="en-US"/>
      </w:rPr>
    </w:pPr>
  </w:p>
  <w:p w14:paraId="228E2660" w14:textId="77777777" w:rsidR="00D213E2" w:rsidRDefault="00D213E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D4D95F" w14:textId="77777777" w:rsidR="00471CC8" w:rsidRDefault="00471CC8">
      <w:r>
        <w:separator/>
      </w:r>
    </w:p>
  </w:footnote>
  <w:footnote w:type="continuationSeparator" w:id="0">
    <w:p w14:paraId="42497036" w14:textId="77777777" w:rsidR="00471CC8" w:rsidRDefault="00471C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4DA6BF" w14:textId="77777777" w:rsidR="00D213E2" w:rsidRDefault="00D213E2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1A1EF8C" w14:textId="77777777" w:rsidR="00D213E2" w:rsidRDefault="00D213E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3"/>
    <w:multiLevelType w:val="singleLevel"/>
    <w:tmpl w:val="BE369B94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7296CE8"/>
    <w:multiLevelType w:val="multilevel"/>
    <w:tmpl w:val="317E3BE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6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91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77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0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29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415" w:hanging="1440"/>
      </w:pPr>
      <w:rPr>
        <w:rFonts w:hint="default"/>
      </w:rPr>
    </w:lvl>
  </w:abstractNum>
  <w:abstractNum w:abstractNumId="2">
    <w:nsid w:val="0B90414F"/>
    <w:multiLevelType w:val="hybridMultilevel"/>
    <w:tmpl w:val="339C6E00"/>
    <w:lvl w:ilvl="0" w:tplc="5FDAA3CC">
      <w:start w:val="1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D61F8D"/>
    <w:multiLevelType w:val="hybridMultilevel"/>
    <w:tmpl w:val="3AF2C934"/>
    <w:lvl w:ilvl="0" w:tplc="96DE5D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127126C4"/>
    <w:multiLevelType w:val="multilevel"/>
    <w:tmpl w:val="50F64D1E"/>
    <w:lvl w:ilvl="0">
      <w:start w:val="1"/>
      <w:numFmt w:val="decimal"/>
      <w:lvlText w:val="%1."/>
      <w:lvlJc w:val="left"/>
      <w:pPr>
        <w:tabs>
          <w:tab w:val="num" w:pos="4973"/>
        </w:tabs>
        <w:ind w:left="4973" w:hanging="720"/>
      </w:pPr>
      <w:rPr>
        <w:rFonts w:ascii="Angsana New" w:hAnsi="Angsana New" w:cs="Angsana New" w:hint="default"/>
        <w:b/>
        <w:bCs/>
        <w:sz w:val="28"/>
        <w:szCs w:val="28"/>
        <w:u w:val="none"/>
      </w:rPr>
    </w:lvl>
    <w:lvl w:ilvl="1">
      <w:start w:val="2"/>
      <w:numFmt w:val="decimal"/>
      <w:isLgl/>
      <w:lvlText w:val="%1.%2"/>
      <w:lvlJc w:val="left"/>
      <w:pPr>
        <w:ind w:left="4763" w:hanging="5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4973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973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973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33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333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333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693" w:hanging="1440"/>
      </w:pPr>
      <w:rPr>
        <w:rFonts w:hint="default"/>
      </w:rPr>
    </w:lvl>
  </w:abstractNum>
  <w:abstractNum w:abstractNumId="5">
    <w:nsid w:val="170843FD"/>
    <w:multiLevelType w:val="hybridMultilevel"/>
    <w:tmpl w:val="00982A9E"/>
    <w:lvl w:ilvl="0" w:tplc="7040AB82">
      <w:numFmt w:val="bullet"/>
      <w:lvlText w:val="-"/>
      <w:lvlJc w:val="left"/>
      <w:pPr>
        <w:ind w:left="1287" w:hanging="360"/>
      </w:pPr>
      <w:rPr>
        <w:rFonts w:ascii="Angsana New" w:eastAsia="Calibr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>
    <w:nsid w:val="1B443C39"/>
    <w:multiLevelType w:val="hybridMultilevel"/>
    <w:tmpl w:val="BD54FA4E"/>
    <w:lvl w:ilvl="0" w:tplc="AAA62C38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1130BA0"/>
    <w:multiLevelType w:val="hybridMultilevel"/>
    <w:tmpl w:val="A7B433FE"/>
    <w:lvl w:ilvl="0" w:tplc="A43AE51A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23B0520C"/>
    <w:multiLevelType w:val="hybridMultilevel"/>
    <w:tmpl w:val="F9CCCB68"/>
    <w:lvl w:ilvl="0" w:tplc="26EEEDCA">
      <w:start w:val="3"/>
      <w:numFmt w:val="bullet"/>
      <w:lvlText w:val="-"/>
      <w:lvlJc w:val="left"/>
      <w:pPr>
        <w:tabs>
          <w:tab w:val="num" w:pos="1439"/>
        </w:tabs>
        <w:ind w:left="1439" w:hanging="735"/>
      </w:pPr>
      <w:rPr>
        <w:rFonts w:ascii="Cordia New" w:eastAsia="Times New Roman" w:hAnsi="Cordia New" w:cs="Cord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4"/>
        </w:tabs>
        <w:ind w:left="178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4"/>
        </w:tabs>
        <w:ind w:left="25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4"/>
        </w:tabs>
        <w:ind w:left="32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4"/>
        </w:tabs>
        <w:ind w:left="394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4"/>
        </w:tabs>
        <w:ind w:left="46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4"/>
        </w:tabs>
        <w:ind w:left="53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4"/>
        </w:tabs>
        <w:ind w:left="610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4"/>
        </w:tabs>
        <w:ind w:left="6824" w:hanging="360"/>
      </w:pPr>
      <w:rPr>
        <w:rFonts w:ascii="Wingdings" w:hAnsi="Wingdings" w:hint="default"/>
      </w:rPr>
    </w:lvl>
  </w:abstractNum>
  <w:abstractNum w:abstractNumId="9">
    <w:nsid w:val="329C53D4"/>
    <w:multiLevelType w:val="multilevel"/>
    <w:tmpl w:val="62AA69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8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D9778EA"/>
    <w:multiLevelType w:val="singleLevel"/>
    <w:tmpl w:val="09902966"/>
    <w:lvl w:ilvl="0">
      <w:start w:val="24"/>
      <w:numFmt w:val="decimal"/>
      <w:pStyle w:val="Heading5"/>
      <w:lvlText w:val="%1"/>
      <w:lvlJc w:val="left"/>
      <w:pPr>
        <w:tabs>
          <w:tab w:val="num" w:pos="3120"/>
        </w:tabs>
        <w:ind w:left="3120" w:hanging="2265"/>
      </w:pPr>
      <w:rPr>
        <w:rFonts w:hint="default"/>
        <w:cs w:val="0"/>
        <w:lang w:bidi="th-TH"/>
      </w:rPr>
    </w:lvl>
  </w:abstractNum>
  <w:abstractNum w:abstractNumId="11">
    <w:nsid w:val="3DDC54B7"/>
    <w:multiLevelType w:val="multilevel"/>
    <w:tmpl w:val="53BE2278"/>
    <w:lvl w:ilvl="0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b/>
        <w:bCs/>
        <w:sz w:val="28"/>
        <w:szCs w:val="28"/>
      </w:rPr>
    </w:lvl>
    <w:lvl w:ilvl="1">
      <w:start w:val="2"/>
      <w:numFmt w:val="decimal"/>
      <w:isLgl/>
      <w:lvlText w:val="%1.%2."/>
      <w:lvlJc w:val="left"/>
      <w:pPr>
        <w:ind w:left="975" w:hanging="435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34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780" w:hanging="1080"/>
      </w:pPr>
    </w:lvl>
    <w:lvl w:ilvl="6">
      <w:start w:val="1"/>
      <w:numFmt w:val="decimal"/>
      <w:isLgl/>
      <w:lvlText w:val="%1.%2.%3.%4.%5.%6.%7."/>
      <w:lvlJc w:val="left"/>
      <w:pPr>
        <w:ind w:left="4680" w:hanging="1440"/>
      </w:pPr>
    </w:lvl>
    <w:lvl w:ilvl="7">
      <w:start w:val="1"/>
      <w:numFmt w:val="decimal"/>
      <w:isLgl/>
      <w:lvlText w:val="%1.%2.%3.%4.%5.%6.%7.%8."/>
      <w:lvlJc w:val="left"/>
      <w:pPr>
        <w:ind w:left="5220" w:hanging="1440"/>
      </w:pPr>
    </w:lvl>
    <w:lvl w:ilvl="8">
      <w:start w:val="1"/>
      <w:numFmt w:val="decimal"/>
      <w:isLgl/>
      <w:lvlText w:val="%1.%2.%3.%4.%5.%6.%7.%8.%9."/>
      <w:lvlJc w:val="left"/>
      <w:pPr>
        <w:ind w:left="5760" w:hanging="1440"/>
      </w:pPr>
    </w:lvl>
  </w:abstractNum>
  <w:abstractNum w:abstractNumId="12">
    <w:nsid w:val="487626FF"/>
    <w:multiLevelType w:val="multilevel"/>
    <w:tmpl w:val="DC600952"/>
    <w:lvl w:ilvl="0">
      <w:start w:val="1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ascii="Angsana New" w:hAnsi="Angsana New" w:cs="Angsana New" w:hint="default"/>
        <w:b/>
        <w:bCs/>
        <w:cs w:val="0"/>
        <w:lang w:bidi="th-TH"/>
      </w:rPr>
    </w:lvl>
    <w:lvl w:ilvl="1">
      <w:start w:val="4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cs w:val="0"/>
        <w:lang w:bidi="th-TH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  <w:cs w:val="0"/>
        <w:lang w:bidi="th-TH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cs w:val="0"/>
        <w:lang w:bidi="th-TH"/>
      </w:rPr>
    </w:lvl>
  </w:abstractNum>
  <w:abstractNum w:abstractNumId="13">
    <w:nsid w:val="49904EB0"/>
    <w:multiLevelType w:val="hybridMultilevel"/>
    <w:tmpl w:val="6D0E231A"/>
    <w:lvl w:ilvl="0" w:tplc="D4E2A098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>
    <w:nsid w:val="4CD30B28"/>
    <w:multiLevelType w:val="hybridMultilevel"/>
    <w:tmpl w:val="1A3269CE"/>
    <w:lvl w:ilvl="0" w:tplc="9A764720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4D987628"/>
    <w:multiLevelType w:val="hybridMultilevel"/>
    <w:tmpl w:val="C804FE12"/>
    <w:lvl w:ilvl="0" w:tplc="4E9C4524">
      <w:start w:val="1"/>
      <w:numFmt w:val="thaiLetters"/>
      <w:lvlText w:val="%1)"/>
      <w:lvlJc w:val="left"/>
      <w:pPr>
        <w:ind w:left="99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6">
    <w:nsid w:val="50AF087F"/>
    <w:multiLevelType w:val="hybridMultilevel"/>
    <w:tmpl w:val="E95CFCB2"/>
    <w:lvl w:ilvl="0" w:tplc="085063FA">
      <w:start w:val="1"/>
      <w:numFmt w:val="decimal"/>
      <w:lvlText w:val="%1)"/>
      <w:lvlJc w:val="left"/>
      <w:pPr>
        <w:ind w:left="108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7">
    <w:nsid w:val="57297C5D"/>
    <w:multiLevelType w:val="hybridMultilevel"/>
    <w:tmpl w:val="E4E83734"/>
    <w:lvl w:ilvl="0" w:tplc="411A0F2E">
      <w:start w:val="1"/>
      <w:numFmt w:val="thaiLetters"/>
      <w:lvlText w:val="%1."/>
      <w:lvlJc w:val="left"/>
      <w:pPr>
        <w:ind w:left="1047" w:hanging="48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9">
    <w:nsid w:val="60E1707A"/>
    <w:multiLevelType w:val="multilevel"/>
    <w:tmpl w:val="E0AA590A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ascii="Angsana New" w:hAnsi="Angsana New" w:cs="Angsana New" w:hint="default"/>
        <w:b/>
        <w:bCs/>
        <w:color w:val="auto"/>
        <w:sz w:val="28"/>
        <w:szCs w:val="28"/>
        <w:lang w:bidi="th-TH"/>
      </w:rPr>
    </w:lvl>
    <w:lvl w:ilvl="1">
      <w:start w:val="2"/>
      <w:numFmt w:val="decimal"/>
      <w:isLgl/>
      <w:lvlText w:val="%1.%2"/>
      <w:lvlJc w:val="left"/>
      <w:pPr>
        <w:ind w:left="1352" w:hanging="360"/>
      </w:pPr>
      <w:rPr>
        <w:rFonts w:hint="default"/>
        <w:sz w:val="28"/>
        <w:szCs w:val="28"/>
      </w:rPr>
    </w:lvl>
    <w:lvl w:ilvl="2">
      <w:start w:val="1"/>
      <w:numFmt w:val="decimal"/>
      <w:isLgl/>
      <w:lvlText w:val="%1.%2.%3"/>
      <w:lvlJc w:val="left"/>
      <w:pPr>
        <w:ind w:left="234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97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608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6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232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864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856" w:hanging="1440"/>
      </w:pPr>
      <w:rPr>
        <w:rFonts w:hint="default"/>
      </w:rPr>
    </w:lvl>
  </w:abstractNum>
  <w:abstractNum w:abstractNumId="20">
    <w:nsid w:val="6E4B7DBC"/>
    <w:multiLevelType w:val="hybridMultilevel"/>
    <w:tmpl w:val="747889CA"/>
    <w:lvl w:ilvl="0" w:tplc="3B48C202">
      <w:start w:val="511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C6037D5"/>
    <w:multiLevelType w:val="hybridMultilevel"/>
    <w:tmpl w:val="34E0E542"/>
    <w:lvl w:ilvl="0" w:tplc="522275CA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>
    <w:nsid w:val="7C842667"/>
    <w:multiLevelType w:val="multilevel"/>
    <w:tmpl w:val="DC16CB1E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30.2.%3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3">
    <w:nsid w:val="7CE23532"/>
    <w:multiLevelType w:val="hybridMultilevel"/>
    <w:tmpl w:val="AF0028F2"/>
    <w:lvl w:ilvl="0" w:tplc="209A288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4"/>
  </w:num>
  <w:num w:numId="3">
    <w:abstractNumId w:val="14"/>
  </w:num>
  <w:num w:numId="4">
    <w:abstractNumId w:val="13"/>
  </w:num>
  <w:num w:numId="5">
    <w:abstractNumId w:val="0"/>
  </w:num>
  <w:num w:numId="6">
    <w:abstractNumId w:val="21"/>
  </w:num>
  <w:num w:numId="7">
    <w:abstractNumId w:val="3"/>
  </w:num>
  <w:num w:numId="8">
    <w:abstractNumId w:val="19"/>
  </w:num>
  <w:num w:numId="9">
    <w:abstractNumId w:val="1"/>
  </w:num>
  <w:num w:numId="10">
    <w:abstractNumId w:val="15"/>
  </w:num>
  <w:num w:numId="11">
    <w:abstractNumId w:val="23"/>
  </w:num>
  <w:num w:numId="12">
    <w:abstractNumId w:val="8"/>
  </w:num>
  <w:num w:numId="13">
    <w:abstractNumId w:val="5"/>
  </w:num>
  <w:num w:numId="14">
    <w:abstractNumId w:val="18"/>
  </w:num>
  <w:num w:numId="15">
    <w:abstractNumId w:val="17"/>
  </w:num>
  <w:num w:numId="16">
    <w:abstractNumId w:val="16"/>
  </w:num>
  <w:num w:numId="17">
    <w:abstractNumId w:val="12"/>
  </w:num>
  <w:num w:numId="18">
    <w:abstractNumId w:val="7"/>
  </w:num>
  <w:num w:numId="19">
    <w:abstractNumId w:val="9"/>
  </w:num>
  <w:num w:numId="20">
    <w:abstractNumId w:val="11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"/>
  </w:num>
  <w:num w:numId="24">
    <w:abstractNumId w:val="20"/>
  </w:num>
  <w:num w:numId="25">
    <w:abstractNumId w:val="6"/>
  </w:num>
  <w:num w:numId="2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031A"/>
    <w:rsid w:val="00000090"/>
    <w:rsid w:val="000009F1"/>
    <w:rsid w:val="00000DCD"/>
    <w:rsid w:val="0000184A"/>
    <w:rsid w:val="00001E81"/>
    <w:rsid w:val="00002039"/>
    <w:rsid w:val="000021B2"/>
    <w:rsid w:val="000029E9"/>
    <w:rsid w:val="00002DF5"/>
    <w:rsid w:val="00003176"/>
    <w:rsid w:val="0000339F"/>
    <w:rsid w:val="00003549"/>
    <w:rsid w:val="00003D40"/>
    <w:rsid w:val="00003FEF"/>
    <w:rsid w:val="000043B1"/>
    <w:rsid w:val="0000456B"/>
    <w:rsid w:val="000049D0"/>
    <w:rsid w:val="000049E9"/>
    <w:rsid w:val="00004A4D"/>
    <w:rsid w:val="00004F24"/>
    <w:rsid w:val="000050E6"/>
    <w:rsid w:val="000051B9"/>
    <w:rsid w:val="000057AE"/>
    <w:rsid w:val="000057E2"/>
    <w:rsid w:val="000059BE"/>
    <w:rsid w:val="00005CA6"/>
    <w:rsid w:val="00005DA0"/>
    <w:rsid w:val="000063BF"/>
    <w:rsid w:val="00006435"/>
    <w:rsid w:val="00006B12"/>
    <w:rsid w:val="00006F21"/>
    <w:rsid w:val="0000723B"/>
    <w:rsid w:val="000077CA"/>
    <w:rsid w:val="00007A79"/>
    <w:rsid w:val="00007B65"/>
    <w:rsid w:val="00007D4E"/>
    <w:rsid w:val="00010063"/>
    <w:rsid w:val="00010218"/>
    <w:rsid w:val="0001026B"/>
    <w:rsid w:val="00010485"/>
    <w:rsid w:val="00010C90"/>
    <w:rsid w:val="0001116A"/>
    <w:rsid w:val="00011E14"/>
    <w:rsid w:val="000124A9"/>
    <w:rsid w:val="0001265D"/>
    <w:rsid w:val="000127B3"/>
    <w:rsid w:val="000129F2"/>
    <w:rsid w:val="00012F79"/>
    <w:rsid w:val="000131E5"/>
    <w:rsid w:val="00013379"/>
    <w:rsid w:val="00013643"/>
    <w:rsid w:val="00013721"/>
    <w:rsid w:val="00013B1C"/>
    <w:rsid w:val="00013B2A"/>
    <w:rsid w:val="00014740"/>
    <w:rsid w:val="000147B2"/>
    <w:rsid w:val="00014940"/>
    <w:rsid w:val="00014BD7"/>
    <w:rsid w:val="00015C6B"/>
    <w:rsid w:val="00015C70"/>
    <w:rsid w:val="00016205"/>
    <w:rsid w:val="00016341"/>
    <w:rsid w:val="00016777"/>
    <w:rsid w:val="00016B27"/>
    <w:rsid w:val="00016E58"/>
    <w:rsid w:val="0001733B"/>
    <w:rsid w:val="0001754C"/>
    <w:rsid w:val="000177C7"/>
    <w:rsid w:val="000179A1"/>
    <w:rsid w:val="00017BED"/>
    <w:rsid w:val="00017DD7"/>
    <w:rsid w:val="00020512"/>
    <w:rsid w:val="000205BD"/>
    <w:rsid w:val="00020668"/>
    <w:rsid w:val="000208B2"/>
    <w:rsid w:val="00020A98"/>
    <w:rsid w:val="00020C21"/>
    <w:rsid w:val="00020CBF"/>
    <w:rsid w:val="00021714"/>
    <w:rsid w:val="0002184B"/>
    <w:rsid w:val="000219CD"/>
    <w:rsid w:val="00021C6F"/>
    <w:rsid w:val="00022140"/>
    <w:rsid w:val="000221D1"/>
    <w:rsid w:val="000222DC"/>
    <w:rsid w:val="000223A9"/>
    <w:rsid w:val="0002241E"/>
    <w:rsid w:val="00022932"/>
    <w:rsid w:val="0002295F"/>
    <w:rsid w:val="00022977"/>
    <w:rsid w:val="00022B4F"/>
    <w:rsid w:val="00022C0D"/>
    <w:rsid w:val="00022C0F"/>
    <w:rsid w:val="00022C30"/>
    <w:rsid w:val="00022E1C"/>
    <w:rsid w:val="00022ED2"/>
    <w:rsid w:val="000233DC"/>
    <w:rsid w:val="0002367D"/>
    <w:rsid w:val="00023B6D"/>
    <w:rsid w:val="00023B7E"/>
    <w:rsid w:val="00023C80"/>
    <w:rsid w:val="00023FAE"/>
    <w:rsid w:val="000242AC"/>
    <w:rsid w:val="000243C9"/>
    <w:rsid w:val="000247BB"/>
    <w:rsid w:val="0002484E"/>
    <w:rsid w:val="00024F97"/>
    <w:rsid w:val="000257F7"/>
    <w:rsid w:val="00026568"/>
    <w:rsid w:val="000269CE"/>
    <w:rsid w:val="00026FEF"/>
    <w:rsid w:val="000275C2"/>
    <w:rsid w:val="00027716"/>
    <w:rsid w:val="00027EDC"/>
    <w:rsid w:val="00030210"/>
    <w:rsid w:val="00030361"/>
    <w:rsid w:val="000303E7"/>
    <w:rsid w:val="000303FD"/>
    <w:rsid w:val="00030632"/>
    <w:rsid w:val="00030BEF"/>
    <w:rsid w:val="00030D38"/>
    <w:rsid w:val="00030D77"/>
    <w:rsid w:val="000311D7"/>
    <w:rsid w:val="0003140D"/>
    <w:rsid w:val="00032228"/>
    <w:rsid w:val="00032B1E"/>
    <w:rsid w:val="00032CE5"/>
    <w:rsid w:val="00033547"/>
    <w:rsid w:val="00033927"/>
    <w:rsid w:val="00033C59"/>
    <w:rsid w:val="00033D24"/>
    <w:rsid w:val="00033ED4"/>
    <w:rsid w:val="00034288"/>
    <w:rsid w:val="000342EB"/>
    <w:rsid w:val="00034439"/>
    <w:rsid w:val="000346B3"/>
    <w:rsid w:val="00034ECD"/>
    <w:rsid w:val="0003541F"/>
    <w:rsid w:val="00035A04"/>
    <w:rsid w:val="00035BC8"/>
    <w:rsid w:val="00035D8E"/>
    <w:rsid w:val="00035E47"/>
    <w:rsid w:val="00035F33"/>
    <w:rsid w:val="00036491"/>
    <w:rsid w:val="00036668"/>
    <w:rsid w:val="00036E52"/>
    <w:rsid w:val="00037754"/>
    <w:rsid w:val="00037ACA"/>
    <w:rsid w:val="00037E7C"/>
    <w:rsid w:val="00040124"/>
    <w:rsid w:val="0004018C"/>
    <w:rsid w:val="00040407"/>
    <w:rsid w:val="000404AA"/>
    <w:rsid w:val="0004094E"/>
    <w:rsid w:val="00040DA7"/>
    <w:rsid w:val="000418C7"/>
    <w:rsid w:val="00041902"/>
    <w:rsid w:val="00041BCE"/>
    <w:rsid w:val="00041D4E"/>
    <w:rsid w:val="00041DFE"/>
    <w:rsid w:val="00041F5B"/>
    <w:rsid w:val="0004206F"/>
    <w:rsid w:val="000422D7"/>
    <w:rsid w:val="00042471"/>
    <w:rsid w:val="00042670"/>
    <w:rsid w:val="00042827"/>
    <w:rsid w:val="00042C4A"/>
    <w:rsid w:val="00042E07"/>
    <w:rsid w:val="00042E2F"/>
    <w:rsid w:val="000432FE"/>
    <w:rsid w:val="0004355A"/>
    <w:rsid w:val="000435C8"/>
    <w:rsid w:val="00043B23"/>
    <w:rsid w:val="00043D62"/>
    <w:rsid w:val="00044482"/>
    <w:rsid w:val="000445BB"/>
    <w:rsid w:val="00044814"/>
    <w:rsid w:val="000448BD"/>
    <w:rsid w:val="000449D9"/>
    <w:rsid w:val="00044A64"/>
    <w:rsid w:val="00044B5C"/>
    <w:rsid w:val="00044C7A"/>
    <w:rsid w:val="000452C1"/>
    <w:rsid w:val="0004547B"/>
    <w:rsid w:val="00045616"/>
    <w:rsid w:val="000456D8"/>
    <w:rsid w:val="0004648A"/>
    <w:rsid w:val="00046564"/>
    <w:rsid w:val="00046DE6"/>
    <w:rsid w:val="00046F2C"/>
    <w:rsid w:val="00046F40"/>
    <w:rsid w:val="0004704C"/>
    <w:rsid w:val="00047473"/>
    <w:rsid w:val="000478AF"/>
    <w:rsid w:val="00047C5A"/>
    <w:rsid w:val="00050149"/>
    <w:rsid w:val="00050C6D"/>
    <w:rsid w:val="00050F26"/>
    <w:rsid w:val="00050FFE"/>
    <w:rsid w:val="00051175"/>
    <w:rsid w:val="00051616"/>
    <w:rsid w:val="00051E91"/>
    <w:rsid w:val="00052004"/>
    <w:rsid w:val="00052045"/>
    <w:rsid w:val="00052289"/>
    <w:rsid w:val="0005291D"/>
    <w:rsid w:val="00052B80"/>
    <w:rsid w:val="0005302D"/>
    <w:rsid w:val="00053178"/>
    <w:rsid w:val="00053458"/>
    <w:rsid w:val="0005384B"/>
    <w:rsid w:val="00053D3B"/>
    <w:rsid w:val="00053E78"/>
    <w:rsid w:val="000549A5"/>
    <w:rsid w:val="00054DD5"/>
    <w:rsid w:val="00055122"/>
    <w:rsid w:val="000551E3"/>
    <w:rsid w:val="0005567E"/>
    <w:rsid w:val="00055872"/>
    <w:rsid w:val="00055881"/>
    <w:rsid w:val="00055BFE"/>
    <w:rsid w:val="00055D5A"/>
    <w:rsid w:val="00055DA9"/>
    <w:rsid w:val="00055F97"/>
    <w:rsid w:val="00055FD2"/>
    <w:rsid w:val="0005602F"/>
    <w:rsid w:val="000567F9"/>
    <w:rsid w:val="00056A9E"/>
    <w:rsid w:val="00056DA5"/>
    <w:rsid w:val="000573E5"/>
    <w:rsid w:val="00057415"/>
    <w:rsid w:val="000574E3"/>
    <w:rsid w:val="00057843"/>
    <w:rsid w:val="00057AA7"/>
    <w:rsid w:val="00057BFC"/>
    <w:rsid w:val="00057C5B"/>
    <w:rsid w:val="00057ECA"/>
    <w:rsid w:val="000603A8"/>
    <w:rsid w:val="000606A0"/>
    <w:rsid w:val="0006097A"/>
    <w:rsid w:val="00060B8D"/>
    <w:rsid w:val="00060CA4"/>
    <w:rsid w:val="000611D4"/>
    <w:rsid w:val="00061292"/>
    <w:rsid w:val="000617F7"/>
    <w:rsid w:val="00061C09"/>
    <w:rsid w:val="00061C2E"/>
    <w:rsid w:val="00061C70"/>
    <w:rsid w:val="00062344"/>
    <w:rsid w:val="00062B63"/>
    <w:rsid w:val="00063101"/>
    <w:rsid w:val="00063178"/>
    <w:rsid w:val="000633D8"/>
    <w:rsid w:val="000634D1"/>
    <w:rsid w:val="00063BD4"/>
    <w:rsid w:val="00064111"/>
    <w:rsid w:val="00064514"/>
    <w:rsid w:val="0006478C"/>
    <w:rsid w:val="00064830"/>
    <w:rsid w:val="00065018"/>
    <w:rsid w:val="0006510C"/>
    <w:rsid w:val="00065412"/>
    <w:rsid w:val="00065467"/>
    <w:rsid w:val="00065F97"/>
    <w:rsid w:val="00066426"/>
    <w:rsid w:val="0006649B"/>
    <w:rsid w:val="000664D9"/>
    <w:rsid w:val="0006707E"/>
    <w:rsid w:val="00067A01"/>
    <w:rsid w:val="00067F3D"/>
    <w:rsid w:val="00070023"/>
    <w:rsid w:val="000703B0"/>
    <w:rsid w:val="00070B3B"/>
    <w:rsid w:val="00071775"/>
    <w:rsid w:val="000719EF"/>
    <w:rsid w:val="00071A48"/>
    <w:rsid w:val="00071C6D"/>
    <w:rsid w:val="000720C2"/>
    <w:rsid w:val="00072305"/>
    <w:rsid w:val="0007286C"/>
    <w:rsid w:val="000729EF"/>
    <w:rsid w:val="00072A2D"/>
    <w:rsid w:val="00072D1B"/>
    <w:rsid w:val="0007313A"/>
    <w:rsid w:val="0007323F"/>
    <w:rsid w:val="0007376A"/>
    <w:rsid w:val="00073A07"/>
    <w:rsid w:val="00073A75"/>
    <w:rsid w:val="00073F1C"/>
    <w:rsid w:val="000743F2"/>
    <w:rsid w:val="00074752"/>
    <w:rsid w:val="00074CC8"/>
    <w:rsid w:val="00074CD2"/>
    <w:rsid w:val="00074F96"/>
    <w:rsid w:val="00075667"/>
    <w:rsid w:val="00075756"/>
    <w:rsid w:val="00076308"/>
    <w:rsid w:val="000764E9"/>
    <w:rsid w:val="00076524"/>
    <w:rsid w:val="0007676D"/>
    <w:rsid w:val="00076B5D"/>
    <w:rsid w:val="00076DAA"/>
    <w:rsid w:val="000776DC"/>
    <w:rsid w:val="000777BD"/>
    <w:rsid w:val="00077AEA"/>
    <w:rsid w:val="00077B1D"/>
    <w:rsid w:val="00077CB4"/>
    <w:rsid w:val="00077DD8"/>
    <w:rsid w:val="000802D3"/>
    <w:rsid w:val="00080433"/>
    <w:rsid w:val="00080C79"/>
    <w:rsid w:val="00080E09"/>
    <w:rsid w:val="00080FBD"/>
    <w:rsid w:val="0008100B"/>
    <w:rsid w:val="000813FD"/>
    <w:rsid w:val="00081735"/>
    <w:rsid w:val="0008177E"/>
    <w:rsid w:val="00081C09"/>
    <w:rsid w:val="00081EBF"/>
    <w:rsid w:val="00081FF1"/>
    <w:rsid w:val="00082200"/>
    <w:rsid w:val="00082314"/>
    <w:rsid w:val="00082381"/>
    <w:rsid w:val="0008285C"/>
    <w:rsid w:val="00082A6F"/>
    <w:rsid w:val="00082DEE"/>
    <w:rsid w:val="00082F02"/>
    <w:rsid w:val="00082F27"/>
    <w:rsid w:val="000830E5"/>
    <w:rsid w:val="000833C9"/>
    <w:rsid w:val="00084441"/>
    <w:rsid w:val="00084AF4"/>
    <w:rsid w:val="00084F71"/>
    <w:rsid w:val="00085822"/>
    <w:rsid w:val="000859DF"/>
    <w:rsid w:val="00086068"/>
    <w:rsid w:val="0008612D"/>
    <w:rsid w:val="00086152"/>
    <w:rsid w:val="00086208"/>
    <w:rsid w:val="00086450"/>
    <w:rsid w:val="0008697E"/>
    <w:rsid w:val="000869BC"/>
    <w:rsid w:val="00086B5C"/>
    <w:rsid w:val="00087476"/>
    <w:rsid w:val="000879A4"/>
    <w:rsid w:val="0009007C"/>
    <w:rsid w:val="000903A8"/>
    <w:rsid w:val="00090860"/>
    <w:rsid w:val="00090DB3"/>
    <w:rsid w:val="00090F78"/>
    <w:rsid w:val="0009105D"/>
    <w:rsid w:val="00091585"/>
    <w:rsid w:val="00091944"/>
    <w:rsid w:val="00091AF1"/>
    <w:rsid w:val="00091C65"/>
    <w:rsid w:val="00092A8C"/>
    <w:rsid w:val="00092C19"/>
    <w:rsid w:val="00092FC4"/>
    <w:rsid w:val="0009303A"/>
    <w:rsid w:val="0009353B"/>
    <w:rsid w:val="0009364B"/>
    <w:rsid w:val="00093891"/>
    <w:rsid w:val="00093A93"/>
    <w:rsid w:val="00093E93"/>
    <w:rsid w:val="00094368"/>
    <w:rsid w:val="0009449C"/>
    <w:rsid w:val="000945A9"/>
    <w:rsid w:val="0009461D"/>
    <w:rsid w:val="000947D5"/>
    <w:rsid w:val="000948C9"/>
    <w:rsid w:val="000949DF"/>
    <w:rsid w:val="00095039"/>
    <w:rsid w:val="00095103"/>
    <w:rsid w:val="00095238"/>
    <w:rsid w:val="00095345"/>
    <w:rsid w:val="000953ED"/>
    <w:rsid w:val="0009570C"/>
    <w:rsid w:val="000957FF"/>
    <w:rsid w:val="00096020"/>
    <w:rsid w:val="000963B6"/>
    <w:rsid w:val="00096C2D"/>
    <w:rsid w:val="00096D22"/>
    <w:rsid w:val="0009717A"/>
    <w:rsid w:val="000972DD"/>
    <w:rsid w:val="0009732D"/>
    <w:rsid w:val="000975FA"/>
    <w:rsid w:val="000976AA"/>
    <w:rsid w:val="000976B4"/>
    <w:rsid w:val="0009773D"/>
    <w:rsid w:val="000977E7"/>
    <w:rsid w:val="00097D58"/>
    <w:rsid w:val="000A027C"/>
    <w:rsid w:val="000A07AC"/>
    <w:rsid w:val="000A0BA4"/>
    <w:rsid w:val="000A1008"/>
    <w:rsid w:val="000A1067"/>
    <w:rsid w:val="000A1411"/>
    <w:rsid w:val="000A1842"/>
    <w:rsid w:val="000A1CCE"/>
    <w:rsid w:val="000A1D2A"/>
    <w:rsid w:val="000A1E67"/>
    <w:rsid w:val="000A1F81"/>
    <w:rsid w:val="000A20D6"/>
    <w:rsid w:val="000A2187"/>
    <w:rsid w:val="000A2193"/>
    <w:rsid w:val="000A281E"/>
    <w:rsid w:val="000A29F8"/>
    <w:rsid w:val="000A2E51"/>
    <w:rsid w:val="000A30A1"/>
    <w:rsid w:val="000A35F0"/>
    <w:rsid w:val="000A37CF"/>
    <w:rsid w:val="000A3929"/>
    <w:rsid w:val="000A39C2"/>
    <w:rsid w:val="000A3BD7"/>
    <w:rsid w:val="000A45CF"/>
    <w:rsid w:val="000A471A"/>
    <w:rsid w:val="000A47C6"/>
    <w:rsid w:val="000A51B4"/>
    <w:rsid w:val="000A524C"/>
    <w:rsid w:val="000A55F7"/>
    <w:rsid w:val="000A56D2"/>
    <w:rsid w:val="000A58C4"/>
    <w:rsid w:val="000A6601"/>
    <w:rsid w:val="000A67EB"/>
    <w:rsid w:val="000A6BB6"/>
    <w:rsid w:val="000A7187"/>
    <w:rsid w:val="000B008A"/>
    <w:rsid w:val="000B1059"/>
    <w:rsid w:val="000B1746"/>
    <w:rsid w:val="000B17D4"/>
    <w:rsid w:val="000B1808"/>
    <w:rsid w:val="000B1A34"/>
    <w:rsid w:val="000B1C9D"/>
    <w:rsid w:val="000B1CC9"/>
    <w:rsid w:val="000B1D76"/>
    <w:rsid w:val="000B2297"/>
    <w:rsid w:val="000B2359"/>
    <w:rsid w:val="000B257C"/>
    <w:rsid w:val="000B2B03"/>
    <w:rsid w:val="000B2B5B"/>
    <w:rsid w:val="000B2D92"/>
    <w:rsid w:val="000B3111"/>
    <w:rsid w:val="000B3774"/>
    <w:rsid w:val="000B3D15"/>
    <w:rsid w:val="000B3F1B"/>
    <w:rsid w:val="000B4551"/>
    <w:rsid w:val="000B4A6C"/>
    <w:rsid w:val="000B522A"/>
    <w:rsid w:val="000B5354"/>
    <w:rsid w:val="000B5823"/>
    <w:rsid w:val="000B5906"/>
    <w:rsid w:val="000B5950"/>
    <w:rsid w:val="000B656D"/>
    <w:rsid w:val="000B6D20"/>
    <w:rsid w:val="000B705E"/>
    <w:rsid w:val="000B7444"/>
    <w:rsid w:val="000B76AC"/>
    <w:rsid w:val="000C021A"/>
    <w:rsid w:val="000C03B4"/>
    <w:rsid w:val="000C093B"/>
    <w:rsid w:val="000C16FB"/>
    <w:rsid w:val="000C1E93"/>
    <w:rsid w:val="000C22D2"/>
    <w:rsid w:val="000C2300"/>
    <w:rsid w:val="000C250C"/>
    <w:rsid w:val="000C293C"/>
    <w:rsid w:val="000C2A06"/>
    <w:rsid w:val="000C2BA4"/>
    <w:rsid w:val="000C2C45"/>
    <w:rsid w:val="000C2CDA"/>
    <w:rsid w:val="000C3211"/>
    <w:rsid w:val="000C3676"/>
    <w:rsid w:val="000C37BE"/>
    <w:rsid w:val="000C383E"/>
    <w:rsid w:val="000C3C09"/>
    <w:rsid w:val="000C3EC0"/>
    <w:rsid w:val="000C3EC1"/>
    <w:rsid w:val="000C4108"/>
    <w:rsid w:val="000C4C58"/>
    <w:rsid w:val="000C4EE7"/>
    <w:rsid w:val="000C51CF"/>
    <w:rsid w:val="000C5862"/>
    <w:rsid w:val="000C5D52"/>
    <w:rsid w:val="000C5D73"/>
    <w:rsid w:val="000C5EDB"/>
    <w:rsid w:val="000C675A"/>
    <w:rsid w:val="000C6AC8"/>
    <w:rsid w:val="000C6BE3"/>
    <w:rsid w:val="000C7909"/>
    <w:rsid w:val="000C7A17"/>
    <w:rsid w:val="000C7A98"/>
    <w:rsid w:val="000C7D7D"/>
    <w:rsid w:val="000D0B53"/>
    <w:rsid w:val="000D0D14"/>
    <w:rsid w:val="000D0F49"/>
    <w:rsid w:val="000D1170"/>
    <w:rsid w:val="000D1473"/>
    <w:rsid w:val="000D18CA"/>
    <w:rsid w:val="000D1916"/>
    <w:rsid w:val="000D19DE"/>
    <w:rsid w:val="000D1B9D"/>
    <w:rsid w:val="000D1E3F"/>
    <w:rsid w:val="000D1E64"/>
    <w:rsid w:val="000D1E82"/>
    <w:rsid w:val="000D1FEA"/>
    <w:rsid w:val="000D292F"/>
    <w:rsid w:val="000D2A04"/>
    <w:rsid w:val="000D2B91"/>
    <w:rsid w:val="000D38D7"/>
    <w:rsid w:val="000D4100"/>
    <w:rsid w:val="000D5372"/>
    <w:rsid w:val="000D5538"/>
    <w:rsid w:val="000D57FD"/>
    <w:rsid w:val="000D5922"/>
    <w:rsid w:val="000D5A6A"/>
    <w:rsid w:val="000D6256"/>
    <w:rsid w:val="000D6548"/>
    <w:rsid w:val="000D6938"/>
    <w:rsid w:val="000D6C0E"/>
    <w:rsid w:val="000D711F"/>
    <w:rsid w:val="000D7489"/>
    <w:rsid w:val="000D7748"/>
    <w:rsid w:val="000D78FE"/>
    <w:rsid w:val="000D7AFD"/>
    <w:rsid w:val="000D7BF0"/>
    <w:rsid w:val="000D7C4A"/>
    <w:rsid w:val="000E012D"/>
    <w:rsid w:val="000E03F8"/>
    <w:rsid w:val="000E040C"/>
    <w:rsid w:val="000E0E40"/>
    <w:rsid w:val="000E141F"/>
    <w:rsid w:val="000E1E9C"/>
    <w:rsid w:val="000E207B"/>
    <w:rsid w:val="000E2239"/>
    <w:rsid w:val="000E278C"/>
    <w:rsid w:val="000E2A37"/>
    <w:rsid w:val="000E2FC6"/>
    <w:rsid w:val="000E306F"/>
    <w:rsid w:val="000E3BBB"/>
    <w:rsid w:val="000E460A"/>
    <w:rsid w:val="000E4F3A"/>
    <w:rsid w:val="000E5175"/>
    <w:rsid w:val="000E517F"/>
    <w:rsid w:val="000E5226"/>
    <w:rsid w:val="000E5370"/>
    <w:rsid w:val="000E55E7"/>
    <w:rsid w:val="000E5B9E"/>
    <w:rsid w:val="000E5CEB"/>
    <w:rsid w:val="000E5D05"/>
    <w:rsid w:val="000E62D7"/>
    <w:rsid w:val="000E62E5"/>
    <w:rsid w:val="000E63F0"/>
    <w:rsid w:val="000E6437"/>
    <w:rsid w:val="000E66F5"/>
    <w:rsid w:val="000E6742"/>
    <w:rsid w:val="000E695F"/>
    <w:rsid w:val="000E6A22"/>
    <w:rsid w:val="000E6B79"/>
    <w:rsid w:val="000E6C8B"/>
    <w:rsid w:val="000E6C9C"/>
    <w:rsid w:val="000E703F"/>
    <w:rsid w:val="000E72D5"/>
    <w:rsid w:val="000E744F"/>
    <w:rsid w:val="000E7D85"/>
    <w:rsid w:val="000F0226"/>
    <w:rsid w:val="000F02EA"/>
    <w:rsid w:val="000F08CE"/>
    <w:rsid w:val="000F0C60"/>
    <w:rsid w:val="000F0D11"/>
    <w:rsid w:val="000F1090"/>
    <w:rsid w:val="000F12BE"/>
    <w:rsid w:val="000F18AC"/>
    <w:rsid w:val="000F1A84"/>
    <w:rsid w:val="000F1A8B"/>
    <w:rsid w:val="000F1B10"/>
    <w:rsid w:val="000F2035"/>
    <w:rsid w:val="000F2111"/>
    <w:rsid w:val="000F239E"/>
    <w:rsid w:val="000F276F"/>
    <w:rsid w:val="000F28DC"/>
    <w:rsid w:val="000F2E34"/>
    <w:rsid w:val="000F3191"/>
    <w:rsid w:val="000F32C2"/>
    <w:rsid w:val="000F3563"/>
    <w:rsid w:val="000F3A0D"/>
    <w:rsid w:val="000F3B1F"/>
    <w:rsid w:val="000F3EFB"/>
    <w:rsid w:val="000F4428"/>
    <w:rsid w:val="000F45EF"/>
    <w:rsid w:val="000F4D93"/>
    <w:rsid w:val="000F4E85"/>
    <w:rsid w:val="000F5467"/>
    <w:rsid w:val="000F55DF"/>
    <w:rsid w:val="000F5647"/>
    <w:rsid w:val="000F5FC3"/>
    <w:rsid w:val="000F60F4"/>
    <w:rsid w:val="000F67EF"/>
    <w:rsid w:val="000F733A"/>
    <w:rsid w:val="000F7341"/>
    <w:rsid w:val="000F73AA"/>
    <w:rsid w:val="000F7D77"/>
    <w:rsid w:val="000F7D86"/>
    <w:rsid w:val="000F7F23"/>
    <w:rsid w:val="00100259"/>
    <w:rsid w:val="001005C1"/>
    <w:rsid w:val="001007FB"/>
    <w:rsid w:val="001008E7"/>
    <w:rsid w:val="00100AB3"/>
    <w:rsid w:val="001011D4"/>
    <w:rsid w:val="001012A4"/>
    <w:rsid w:val="0010155F"/>
    <w:rsid w:val="00101ABB"/>
    <w:rsid w:val="00101FA3"/>
    <w:rsid w:val="00102165"/>
    <w:rsid w:val="001023DD"/>
    <w:rsid w:val="0010240D"/>
    <w:rsid w:val="001024D7"/>
    <w:rsid w:val="001024E4"/>
    <w:rsid w:val="00102507"/>
    <w:rsid w:val="00102E68"/>
    <w:rsid w:val="00102E85"/>
    <w:rsid w:val="00103F2B"/>
    <w:rsid w:val="00104707"/>
    <w:rsid w:val="001048B9"/>
    <w:rsid w:val="00104E68"/>
    <w:rsid w:val="00104ECA"/>
    <w:rsid w:val="0010510C"/>
    <w:rsid w:val="00105181"/>
    <w:rsid w:val="00105D61"/>
    <w:rsid w:val="00105FDE"/>
    <w:rsid w:val="00106646"/>
    <w:rsid w:val="0010695D"/>
    <w:rsid w:val="00107128"/>
    <w:rsid w:val="00107BB9"/>
    <w:rsid w:val="00107C8A"/>
    <w:rsid w:val="00107F8C"/>
    <w:rsid w:val="00110025"/>
    <w:rsid w:val="0011081F"/>
    <w:rsid w:val="00110CCD"/>
    <w:rsid w:val="00110D9F"/>
    <w:rsid w:val="00110DC1"/>
    <w:rsid w:val="001114BA"/>
    <w:rsid w:val="001114D6"/>
    <w:rsid w:val="0011157F"/>
    <w:rsid w:val="0011159C"/>
    <w:rsid w:val="00111702"/>
    <w:rsid w:val="00111A9B"/>
    <w:rsid w:val="00111B22"/>
    <w:rsid w:val="00111C23"/>
    <w:rsid w:val="00111C3A"/>
    <w:rsid w:val="00111E41"/>
    <w:rsid w:val="00112830"/>
    <w:rsid w:val="001129AF"/>
    <w:rsid w:val="00112E4F"/>
    <w:rsid w:val="001131B8"/>
    <w:rsid w:val="00113200"/>
    <w:rsid w:val="001136AD"/>
    <w:rsid w:val="0011386A"/>
    <w:rsid w:val="00113E71"/>
    <w:rsid w:val="001141B8"/>
    <w:rsid w:val="00114257"/>
    <w:rsid w:val="00114334"/>
    <w:rsid w:val="00114563"/>
    <w:rsid w:val="001145AE"/>
    <w:rsid w:val="0011473A"/>
    <w:rsid w:val="00114B87"/>
    <w:rsid w:val="00114EBE"/>
    <w:rsid w:val="001158E1"/>
    <w:rsid w:val="0011600F"/>
    <w:rsid w:val="00116594"/>
    <w:rsid w:val="0011659F"/>
    <w:rsid w:val="00116A10"/>
    <w:rsid w:val="00116F7E"/>
    <w:rsid w:val="001177B8"/>
    <w:rsid w:val="0011785D"/>
    <w:rsid w:val="001179FA"/>
    <w:rsid w:val="00117A54"/>
    <w:rsid w:val="00117D2C"/>
    <w:rsid w:val="001200F1"/>
    <w:rsid w:val="00120799"/>
    <w:rsid w:val="00120AE3"/>
    <w:rsid w:val="00120D35"/>
    <w:rsid w:val="00120F1E"/>
    <w:rsid w:val="00121077"/>
    <w:rsid w:val="001210F1"/>
    <w:rsid w:val="001214F1"/>
    <w:rsid w:val="0012180C"/>
    <w:rsid w:val="00121B9C"/>
    <w:rsid w:val="00121CDF"/>
    <w:rsid w:val="00121CE0"/>
    <w:rsid w:val="001222E6"/>
    <w:rsid w:val="00122ACB"/>
    <w:rsid w:val="001231EB"/>
    <w:rsid w:val="0012374E"/>
    <w:rsid w:val="00123B12"/>
    <w:rsid w:val="00123B33"/>
    <w:rsid w:val="00124235"/>
    <w:rsid w:val="0012426B"/>
    <w:rsid w:val="00124462"/>
    <w:rsid w:val="0012476C"/>
    <w:rsid w:val="00124A25"/>
    <w:rsid w:val="00124FC7"/>
    <w:rsid w:val="00125158"/>
    <w:rsid w:val="00125263"/>
    <w:rsid w:val="001252BC"/>
    <w:rsid w:val="00125838"/>
    <w:rsid w:val="0012597C"/>
    <w:rsid w:val="00125C95"/>
    <w:rsid w:val="001261FA"/>
    <w:rsid w:val="0012633F"/>
    <w:rsid w:val="0012677E"/>
    <w:rsid w:val="001268D4"/>
    <w:rsid w:val="00126F5C"/>
    <w:rsid w:val="0012711E"/>
    <w:rsid w:val="00127880"/>
    <w:rsid w:val="00127929"/>
    <w:rsid w:val="00127A3C"/>
    <w:rsid w:val="00127DB2"/>
    <w:rsid w:val="00127F9C"/>
    <w:rsid w:val="00130C3F"/>
    <w:rsid w:val="00130FEA"/>
    <w:rsid w:val="00131884"/>
    <w:rsid w:val="001318AD"/>
    <w:rsid w:val="00131AB2"/>
    <w:rsid w:val="00131C85"/>
    <w:rsid w:val="00131CDD"/>
    <w:rsid w:val="00132491"/>
    <w:rsid w:val="001328BB"/>
    <w:rsid w:val="00132D17"/>
    <w:rsid w:val="00132D56"/>
    <w:rsid w:val="00133106"/>
    <w:rsid w:val="00133110"/>
    <w:rsid w:val="00133992"/>
    <w:rsid w:val="00133A21"/>
    <w:rsid w:val="00133F95"/>
    <w:rsid w:val="00134745"/>
    <w:rsid w:val="00134761"/>
    <w:rsid w:val="001348A4"/>
    <w:rsid w:val="00134C35"/>
    <w:rsid w:val="00134EEE"/>
    <w:rsid w:val="00134F68"/>
    <w:rsid w:val="0013511A"/>
    <w:rsid w:val="00135635"/>
    <w:rsid w:val="0013580B"/>
    <w:rsid w:val="00135A25"/>
    <w:rsid w:val="00135C93"/>
    <w:rsid w:val="00135C95"/>
    <w:rsid w:val="00135D02"/>
    <w:rsid w:val="00135E00"/>
    <w:rsid w:val="00135FAE"/>
    <w:rsid w:val="00136358"/>
    <w:rsid w:val="00136EBA"/>
    <w:rsid w:val="00137966"/>
    <w:rsid w:val="00137A15"/>
    <w:rsid w:val="00137A6D"/>
    <w:rsid w:val="00137B7D"/>
    <w:rsid w:val="00137C23"/>
    <w:rsid w:val="00137FF3"/>
    <w:rsid w:val="001404EA"/>
    <w:rsid w:val="00140B73"/>
    <w:rsid w:val="0014116E"/>
    <w:rsid w:val="001418B7"/>
    <w:rsid w:val="00141AC1"/>
    <w:rsid w:val="00141BE8"/>
    <w:rsid w:val="00141D20"/>
    <w:rsid w:val="00142239"/>
    <w:rsid w:val="00142250"/>
    <w:rsid w:val="00142C81"/>
    <w:rsid w:val="00142E6D"/>
    <w:rsid w:val="001440CB"/>
    <w:rsid w:val="0014439E"/>
    <w:rsid w:val="001444D5"/>
    <w:rsid w:val="00144870"/>
    <w:rsid w:val="00144D89"/>
    <w:rsid w:val="00145024"/>
    <w:rsid w:val="00145248"/>
    <w:rsid w:val="0014540D"/>
    <w:rsid w:val="00145542"/>
    <w:rsid w:val="00145921"/>
    <w:rsid w:val="00145C8B"/>
    <w:rsid w:val="001463A4"/>
    <w:rsid w:val="0014679F"/>
    <w:rsid w:val="00146AA1"/>
    <w:rsid w:val="00146BFE"/>
    <w:rsid w:val="00146F0D"/>
    <w:rsid w:val="0014743F"/>
    <w:rsid w:val="00147711"/>
    <w:rsid w:val="00147A23"/>
    <w:rsid w:val="00147A2D"/>
    <w:rsid w:val="00147B4F"/>
    <w:rsid w:val="00147C96"/>
    <w:rsid w:val="00147EEC"/>
    <w:rsid w:val="001500A3"/>
    <w:rsid w:val="001507AB"/>
    <w:rsid w:val="00150F3B"/>
    <w:rsid w:val="00151304"/>
    <w:rsid w:val="001515F9"/>
    <w:rsid w:val="001518B3"/>
    <w:rsid w:val="00151993"/>
    <w:rsid w:val="001519CC"/>
    <w:rsid w:val="00151D1A"/>
    <w:rsid w:val="00151E25"/>
    <w:rsid w:val="00152463"/>
    <w:rsid w:val="0015252C"/>
    <w:rsid w:val="00152610"/>
    <w:rsid w:val="0015264C"/>
    <w:rsid w:val="00152681"/>
    <w:rsid w:val="00152E33"/>
    <w:rsid w:val="00153139"/>
    <w:rsid w:val="00153162"/>
    <w:rsid w:val="00153A13"/>
    <w:rsid w:val="00154DCB"/>
    <w:rsid w:val="00154EC0"/>
    <w:rsid w:val="00154F8B"/>
    <w:rsid w:val="00154FA4"/>
    <w:rsid w:val="001551A8"/>
    <w:rsid w:val="00155674"/>
    <w:rsid w:val="0015584B"/>
    <w:rsid w:val="00155A30"/>
    <w:rsid w:val="00155E95"/>
    <w:rsid w:val="0015637D"/>
    <w:rsid w:val="00156487"/>
    <w:rsid w:val="001566C6"/>
    <w:rsid w:val="00156955"/>
    <w:rsid w:val="00156ACF"/>
    <w:rsid w:val="00157337"/>
    <w:rsid w:val="001573AE"/>
    <w:rsid w:val="0015745D"/>
    <w:rsid w:val="0015769C"/>
    <w:rsid w:val="00157BDC"/>
    <w:rsid w:val="00160114"/>
    <w:rsid w:val="001603E8"/>
    <w:rsid w:val="00160517"/>
    <w:rsid w:val="00160592"/>
    <w:rsid w:val="00160A29"/>
    <w:rsid w:val="00160EE1"/>
    <w:rsid w:val="0016124F"/>
    <w:rsid w:val="00161735"/>
    <w:rsid w:val="001618F9"/>
    <w:rsid w:val="00161CD7"/>
    <w:rsid w:val="00161D72"/>
    <w:rsid w:val="00162227"/>
    <w:rsid w:val="001622DF"/>
    <w:rsid w:val="0016256E"/>
    <w:rsid w:val="00162712"/>
    <w:rsid w:val="00162888"/>
    <w:rsid w:val="0016380B"/>
    <w:rsid w:val="00163DCA"/>
    <w:rsid w:val="00164003"/>
    <w:rsid w:val="0016415A"/>
    <w:rsid w:val="0016460C"/>
    <w:rsid w:val="00164846"/>
    <w:rsid w:val="00164BAC"/>
    <w:rsid w:val="00164DB0"/>
    <w:rsid w:val="00164E78"/>
    <w:rsid w:val="001650AA"/>
    <w:rsid w:val="0016557E"/>
    <w:rsid w:val="001656D3"/>
    <w:rsid w:val="001657A0"/>
    <w:rsid w:val="001663AD"/>
    <w:rsid w:val="00166A75"/>
    <w:rsid w:val="00166C65"/>
    <w:rsid w:val="00166D29"/>
    <w:rsid w:val="00167604"/>
    <w:rsid w:val="00167782"/>
    <w:rsid w:val="001677E7"/>
    <w:rsid w:val="00167DF3"/>
    <w:rsid w:val="00167E2F"/>
    <w:rsid w:val="00167EFD"/>
    <w:rsid w:val="00167F8B"/>
    <w:rsid w:val="00167F9B"/>
    <w:rsid w:val="00167FCF"/>
    <w:rsid w:val="001702DE"/>
    <w:rsid w:val="00170436"/>
    <w:rsid w:val="00170672"/>
    <w:rsid w:val="001708C9"/>
    <w:rsid w:val="00170F73"/>
    <w:rsid w:val="00171214"/>
    <w:rsid w:val="001713B7"/>
    <w:rsid w:val="00171FDA"/>
    <w:rsid w:val="00172362"/>
    <w:rsid w:val="001725D0"/>
    <w:rsid w:val="001726E0"/>
    <w:rsid w:val="00172800"/>
    <w:rsid w:val="00172B86"/>
    <w:rsid w:val="00173375"/>
    <w:rsid w:val="0017390C"/>
    <w:rsid w:val="00173BB0"/>
    <w:rsid w:val="00174146"/>
    <w:rsid w:val="001742DF"/>
    <w:rsid w:val="0017504E"/>
    <w:rsid w:val="0017550C"/>
    <w:rsid w:val="001755EB"/>
    <w:rsid w:val="001756D1"/>
    <w:rsid w:val="001758D7"/>
    <w:rsid w:val="0017592F"/>
    <w:rsid w:val="00175A38"/>
    <w:rsid w:val="00175D1E"/>
    <w:rsid w:val="00176246"/>
    <w:rsid w:val="00176391"/>
    <w:rsid w:val="00176D29"/>
    <w:rsid w:val="0017700A"/>
    <w:rsid w:val="00177220"/>
    <w:rsid w:val="001772A7"/>
    <w:rsid w:val="001776C4"/>
    <w:rsid w:val="001801B9"/>
    <w:rsid w:val="001801BA"/>
    <w:rsid w:val="0018047C"/>
    <w:rsid w:val="0018067A"/>
    <w:rsid w:val="00180C5A"/>
    <w:rsid w:val="0018103F"/>
    <w:rsid w:val="00181195"/>
    <w:rsid w:val="0018124E"/>
    <w:rsid w:val="0018175F"/>
    <w:rsid w:val="00181A7B"/>
    <w:rsid w:val="00182135"/>
    <w:rsid w:val="0018224B"/>
    <w:rsid w:val="0018275C"/>
    <w:rsid w:val="001827F4"/>
    <w:rsid w:val="00182819"/>
    <w:rsid w:val="00182A68"/>
    <w:rsid w:val="00182C6C"/>
    <w:rsid w:val="00182F70"/>
    <w:rsid w:val="00183077"/>
    <w:rsid w:val="00183459"/>
    <w:rsid w:val="0018382D"/>
    <w:rsid w:val="00183A33"/>
    <w:rsid w:val="00183BD2"/>
    <w:rsid w:val="00183E4F"/>
    <w:rsid w:val="00183F7D"/>
    <w:rsid w:val="001840A3"/>
    <w:rsid w:val="0018413E"/>
    <w:rsid w:val="001846E1"/>
    <w:rsid w:val="00184998"/>
    <w:rsid w:val="00184A80"/>
    <w:rsid w:val="00185065"/>
    <w:rsid w:val="00185391"/>
    <w:rsid w:val="00185477"/>
    <w:rsid w:val="0018556D"/>
    <w:rsid w:val="00185D89"/>
    <w:rsid w:val="00185E62"/>
    <w:rsid w:val="00185F78"/>
    <w:rsid w:val="00186482"/>
    <w:rsid w:val="001867D6"/>
    <w:rsid w:val="001869C8"/>
    <w:rsid w:val="00186A22"/>
    <w:rsid w:val="00186C9E"/>
    <w:rsid w:val="001873F8"/>
    <w:rsid w:val="001876FB"/>
    <w:rsid w:val="00187B91"/>
    <w:rsid w:val="00187BCA"/>
    <w:rsid w:val="00187F1C"/>
    <w:rsid w:val="00187FC2"/>
    <w:rsid w:val="00190283"/>
    <w:rsid w:val="00190BB7"/>
    <w:rsid w:val="00190C18"/>
    <w:rsid w:val="0019102A"/>
    <w:rsid w:val="00191393"/>
    <w:rsid w:val="00191666"/>
    <w:rsid w:val="0019173B"/>
    <w:rsid w:val="001918FE"/>
    <w:rsid w:val="00191DA1"/>
    <w:rsid w:val="00191FBD"/>
    <w:rsid w:val="00192067"/>
    <w:rsid w:val="0019223D"/>
    <w:rsid w:val="00192240"/>
    <w:rsid w:val="0019233E"/>
    <w:rsid w:val="001925D2"/>
    <w:rsid w:val="00192646"/>
    <w:rsid w:val="0019298A"/>
    <w:rsid w:val="00192E39"/>
    <w:rsid w:val="0019331E"/>
    <w:rsid w:val="00193362"/>
    <w:rsid w:val="00193561"/>
    <w:rsid w:val="001936B6"/>
    <w:rsid w:val="001937AD"/>
    <w:rsid w:val="00193841"/>
    <w:rsid w:val="00193868"/>
    <w:rsid w:val="00193E7C"/>
    <w:rsid w:val="001943D4"/>
    <w:rsid w:val="001948CB"/>
    <w:rsid w:val="00194C01"/>
    <w:rsid w:val="00194C07"/>
    <w:rsid w:val="00194CF7"/>
    <w:rsid w:val="001950E2"/>
    <w:rsid w:val="001954AD"/>
    <w:rsid w:val="001955D5"/>
    <w:rsid w:val="0019571B"/>
    <w:rsid w:val="00195A34"/>
    <w:rsid w:val="00195B7B"/>
    <w:rsid w:val="00195B7C"/>
    <w:rsid w:val="00195B98"/>
    <w:rsid w:val="00195C9D"/>
    <w:rsid w:val="00195CA5"/>
    <w:rsid w:val="00195CEB"/>
    <w:rsid w:val="00195DDB"/>
    <w:rsid w:val="00195ECB"/>
    <w:rsid w:val="00195F40"/>
    <w:rsid w:val="00196202"/>
    <w:rsid w:val="00196CEC"/>
    <w:rsid w:val="001970EE"/>
    <w:rsid w:val="001975EE"/>
    <w:rsid w:val="0019760F"/>
    <w:rsid w:val="001978DF"/>
    <w:rsid w:val="00197AD8"/>
    <w:rsid w:val="00197E54"/>
    <w:rsid w:val="00197EFD"/>
    <w:rsid w:val="001A0342"/>
    <w:rsid w:val="001A03BF"/>
    <w:rsid w:val="001A04A3"/>
    <w:rsid w:val="001A0730"/>
    <w:rsid w:val="001A07A5"/>
    <w:rsid w:val="001A0E57"/>
    <w:rsid w:val="001A174D"/>
    <w:rsid w:val="001A1B4A"/>
    <w:rsid w:val="001A2063"/>
    <w:rsid w:val="001A24C5"/>
    <w:rsid w:val="001A24D1"/>
    <w:rsid w:val="001A2CBF"/>
    <w:rsid w:val="001A2F61"/>
    <w:rsid w:val="001A3054"/>
    <w:rsid w:val="001A3088"/>
    <w:rsid w:val="001A33D1"/>
    <w:rsid w:val="001A36DD"/>
    <w:rsid w:val="001A3772"/>
    <w:rsid w:val="001A3A1D"/>
    <w:rsid w:val="001A3BC9"/>
    <w:rsid w:val="001A3CEB"/>
    <w:rsid w:val="001A4632"/>
    <w:rsid w:val="001A4796"/>
    <w:rsid w:val="001A48B4"/>
    <w:rsid w:val="001A48C7"/>
    <w:rsid w:val="001A4A5D"/>
    <w:rsid w:val="001A4D6B"/>
    <w:rsid w:val="001A5232"/>
    <w:rsid w:val="001A52C3"/>
    <w:rsid w:val="001A5412"/>
    <w:rsid w:val="001A601D"/>
    <w:rsid w:val="001A602B"/>
    <w:rsid w:val="001A644D"/>
    <w:rsid w:val="001A6D29"/>
    <w:rsid w:val="001A7048"/>
    <w:rsid w:val="001A716F"/>
    <w:rsid w:val="001A71D5"/>
    <w:rsid w:val="001A7472"/>
    <w:rsid w:val="001A76C9"/>
    <w:rsid w:val="001A773C"/>
    <w:rsid w:val="001A7815"/>
    <w:rsid w:val="001A7976"/>
    <w:rsid w:val="001B027B"/>
    <w:rsid w:val="001B0582"/>
    <w:rsid w:val="001B087D"/>
    <w:rsid w:val="001B09DB"/>
    <w:rsid w:val="001B0F92"/>
    <w:rsid w:val="001B1272"/>
    <w:rsid w:val="001B1343"/>
    <w:rsid w:val="001B1543"/>
    <w:rsid w:val="001B1701"/>
    <w:rsid w:val="001B1D58"/>
    <w:rsid w:val="001B1D7F"/>
    <w:rsid w:val="001B223E"/>
    <w:rsid w:val="001B22A6"/>
    <w:rsid w:val="001B22F8"/>
    <w:rsid w:val="001B2798"/>
    <w:rsid w:val="001B27EF"/>
    <w:rsid w:val="001B2E73"/>
    <w:rsid w:val="001B317D"/>
    <w:rsid w:val="001B34AD"/>
    <w:rsid w:val="001B41E7"/>
    <w:rsid w:val="001B4ABA"/>
    <w:rsid w:val="001B5092"/>
    <w:rsid w:val="001B52F2"/>
    <w:rsid w:val="001B575E"/>
    <w:rsid w:val="001B5CB6"/>
    <w:rsid w:val="001B62F6"/>
    <w:rsid w:val="001B6D33"/>
    <w:rsid w:val="001B6EA1"/>
    <w:rsid w:val="001B7334"/>
    <w:rsid w:val="001B75D0"/>
    <w:rsid w:val="001B75F5"/>
    <w:rsid w:val="001B794B"/>
    <w:rsid w:val="001B79A3"/>
    <w:rsid w:val="001B79E0"/>
    <w:rsid w:val="001C0177"/>
    <w:rsid w:val="001C0A06"/>
    <w:rsid w:val="001C0A64"/>
    <w:rsid w:val="001C0A71"/>
    <w:rsid w:val="001C110B"/>
    <w:rsid w:val="001C14AB"/>
    <w:rsid w:val="001C15B4"/>
    <w:rsid w:val="001C16AA"/>
    <w:rsid w:val="001C1ADF"/>
    <w:rsid w:val="001C1BBB"/>
    <w:rsid w:val="001C1D8C"/>
    <w:rsid w:val="001C1EA3"/>
    <w:rsid w:val="001C24B5"/>
    <w:rsid w:val="001C2E11"/>
    <w:rsid w:val="001C2EEB"/>
    <w:rsid w:val="001C327A"/>
    <w:rsid w:val="001C36C1"/>
    <w:rsid w:val="001C3786"/>
    <w:rsid w:val="001C39AF"/>
    <w:rsid w:val="001C3CFB"/>
    <w:rsid w:val="001C3F0D"/>
    <w:rsid w:val="001C3FC8"/>
    <w:rsid w:val="001C4399"/>
    <w:rsid w:val="001C47C1"/>
    <w:rsid w:val="001C4AA3"/>
    <w:rsid w:val="001C4BFE"/>
    <w:rsid w:val="001C4C39"/>
    <w:rsid w:val="001C4C63"/>
    <w:rsid w:val="001C4CA6"/>
    <w:rsid w:val="001C4E1A"/>
    <w:rsid w:val="001C552C"/>
    <w:rsid w:val="001C5A90"/>
    <w:rsid w:val="001C5CCB"/>
    <w:rsid w:val="001C5F08"/>
    <w:rsid w:val="001C6894"/>
    <w:rsid w:val="001C6A7D"/>
    <w:rsid w:val="001C732B"/>
    <w:rsid w:val="001C7420"/>
    <w:rsid w:val="001C7828"/>
    <w:rsid w:val="001D0361"/>
    <w:rsid w:val="001D05E6"/>
    <w:rsid w:val="001D086D"/>
    <w:rsid w:val="001D0FDB"/>
    <w:rsid w:val="001D1079"/>
    <w:rsid w:val="001D1413"/>
    <w:rsid w:val="001D175F"/>
    <w:rsid w:val="001D198C"/>
    <w:rsid w:val="001D1B1A"/>
    <w:rsid w:val="001D1C05"/>
    <w:rsid w:val="001D1E02"/>
    <w:rsid w:val="001D28B2"/>
    <w:rsid w:val="001D326F"/>
    <w:rsid w:val="001D3C47"/>
    <w:rsid w:val="001D4024"/>
    <w:rsid w:val="001D4652"/>
    <w:rsid w:val="001D4AE0"/>
    <w:rsid w:val="001D4C78"/>
    <w:rsid w:val="001D4DEB"/>
    <w:rsid w:val="001D53AC"/>
    <w:rsid w:val="001D5921"/>
    <w:rsid w:val="001D5CCB"/>
    <w:rsid w:val="001D5E22"/>
    <w:rsid w:val="001D5F11"/>
    <w:rsid w:val="001D5F55"/>
    <w:rsid w:val="001D6169"/>
    <w:rsid w:val="001D6545"/>
    <w:rsid w:val="001D6AA2"/>
    <w:rsid w:val="001D736A"/>
    <w:rsid w:val="001D74DA"/>
    <w:rsid w:val="001D7717"/>
    <w:rsid w:val="001D78E5"/>
    <w:rsid w:val="001E0049"/>
    <w:rsid w:val="001E014B"/>
    <w:rsid w:val="001E020D"/>
    <w:rsid w:val="001E030C"/>
    <w:rsid w:val="001E06C6"/>
    <w:rsid w:val="001E0B1A"/>
    <w:rsid w:val="001E0CC4"/>
    <w:rsid w:val="001E0EA6"/>
    <w:rsid w:val="001E159B"/>
    <w:rsid w:val="001E1C99"/>
    <w:rsid w:val="001E2004"/>
    <w:rsid w:val="001E20FC"/>
    <w:rsid w:val="001E2341"/>
    <w:rsid w:val="001E237E"/>
    <w:rsid w:val="001E24CD"/>
    <w:rsid w:val="001E2FFE"/>
    <w:rsid w:val="001E317D"/>
    <w:rsid w:val="001E3193"/>
    <w:rsid w:val="001E357C"/>
    <w:rsid w:val="001E395B"/>
    <w:rsid w:val="001E3D19"/>
    <w:rsid w:val="001E404A"/>
    <w:rsid w:val="001E417D"/>
    <w:rsid w:val="001E429D"/>
    <w:rsid w:val="001E42BE"/>
    <w:rsid w:val="001E43C4"/>
    <w:rsid w:val="001E4809"/>
    <w:rsid w:val="001E4B54"/>
    <w:rsid w:val="001E5465"/>
    <w:rsid w:val="001E594F"/>
    <w:rsid w:val="001E5B0B"/>
    <w:rsid w:val="001E5B51"/>
    <w:rsid w:val="001E5B7C"/>
    <w:rsid w:val="001E5F8E"/>
    <w:rsid w:val="001E69FC"/>
    <w:rsid w:val="001E6BB4"/>
    <w:rsid w:val="001E6C2C"/>
    <w:rsid w:val="001E73FF"/>
    <w:rsid w:val="001E76A1"/>
    <w:rsid w:val="001E78E1"/>
    <w:rsid w:val="001E7C49"/>
    <w:rsid w:val="001E7D9B"/>
    <w:rsid w:val="001F052F"/>
    <w:rsid w:val="001F0E83"/>
    <w:rsid w:val="001F0FA5"/>
    <w:rsid w:val="001F1005"/>
    <w:rsid w:val="001F1490"/>
    <w:rsid w:val="001F14F1"/>
    <w:rsid w:val="001F1962"/>
    <w:rsid w:val="001F1B48"/>
    <w:rsid w:val="001F1E25"/>
    <w:rsid w:val="001F1E56"/>
    <w:rsid w:val="001F1F4B"/>
    <w:rsid w:val="001F1F77"/>
    <w:rsid w:val="001F230F"/>
    <w:rsid w:val="001F2A38"/>
    <w:rsid w:val="001F2E9E"/>
    <w:rsid w:val="001F39BF"/>
    <w:rsid w:val="001F3E66"/>
    <w:rsid w:val="001F3EC7"/>
    <w:rsid w:val="001F3F6D"/>
    <w:rsid w:val="001F3FF7"/>
    <w:rsid w:val="001F40E6"/>
    <w:rsid w:val="001F414E"/>
    <w:rsid w:val="001F4419"/>
    <w:rsid w:val="001F46A4"/>
    <w:rsid w:val="001F46DB"/>
    <w:rsid w:val="001F4C52"/>
    <w:rsid w:val="001F4FD0"/>
    <w:rsid w:val="001F5169"/>
    <w:rsid w:val="001F51F3"/>
    <w:rsid w:val="001F5245"/>
    <w:rsid w:val="001F5752"/>
    <w:rsid w:val="001F5B1A"/>
    <w:rsid w:val="001F6385"/>
    <w:rsid w:val="001F6B81"/>
    <w:rsid w:val="001F6B8F"/>
    <w:rsid w:val="001F6D0D"/>
    <w:rsid w:val="001F7176"/>
    <w:rsid w:val="001F72CA"/>
    <w:rsid w:val="001F7BDC"/>
    <w:rsid w:val="001F7D6F"/>
    <w:rsid w:val="001F7DDC"/>
    <w:rsid w:val="002007E0"/>
    <w:rsid w:val="00200B6D"/>
    <w:rsid w:val="00200CA3"/>
    <w:rsid w:val="00200F51"/>
    <w:rsid w:val="0020103F"/>
    <w:rsid w:val="002013F2"/>
    <w:rsid w:val="00201950"/>
    <w:rsid w:val="00201BCE"/>
    <w:rsid w:val="00201EFE"/>
    <w:rsid w:val="002025D4"/>
    <w:rsid w:val="002029DE"/>
    <w:rsid w:val="00202A10"/>
    <w:rsid w:val="00202AA1"/>
    <w:rsid w:val="00202CBA"/>
    <w:rsid w:val="00202FB6"/>
    <w:rsid w:val="00203194"/>
    <w:rsid w:val="00203A24"/>
    <w:rsid w:val="00203BC4"/>
    <w:rsid w:val="00203DD8"/>
    <w:rsid w:val="00204099"/>
    <w:rsid w:val="002040CE"/>
    <w:rsid w:val="00204186"/>
    <w:rsid w:val="00204AEB"/>
    <w:rsid w:val="00204AFB"/>
    <w:rsid w:val="00204DFC"/>
    <w:rsid w:val="002052EA"/>
    <w:rsid w:val="00205348"/>
    <w:rsid w:val="002059E8"/>
    <w:rsid w:val="00205D37"/>
    <w:rsid w:val="00206215"/>
    <w:rsid w:val="00206882"/>
    <w:rsid w:val="00206AEB"/>
    <w:rsid w:val="00206C74"/>
    <w:rsid w:val="00206D40"/>
    <w:rsid w:val="00206D89"/>
    <w:rsid w:val="002074E5"/>
    <w:rsid w:val="00207C27"/>
    <w:rsid w:val="002101A3"/>
    <w:rsid w:val="0021039C"/>
    <w:rsid w:val="0021046A"/>
    <w:rsid w:val="002108DF"/>
    <w:rsid w:val="002114B4"/>
    <w:rsid w:val="002114C3"/>
    <w:rsid w:val="002119C0"/>
    <w:rsid w:val="00211DB3"/>
    <w:rsid w:val="00211F8A"/>
    <w:rsid w:val="00212118"/>
    <w:rsid w:val="002127A0"/>
    <w:rsid w:val="002128CD"/>
    <w:rsid w:val="00212CF1"/>
    <w:rsid w:val="00212E9B"/>
    <w:rsid w:val="00212F82"/>
    <w:rsid w:val="00212FE2"/>
    <w:rsid w:val="0021332F"/>
    <w:rsid w:val="0021336F"/>
    <w:rsid w:val="00213E6B"/>
    <w:rsid w:val="00213F01"/>
    <w:rsid w:val="0021421A"/>
    <w:rsid w:val="00214245"/>
    <w:rsid w:val="00214325"/>
    <w:rsid w:val="0021447F"/>
    <w:rsid w:val="002146AC"/>
    <w:rsid w:val="002147D0"/>
    <w:rsid w:val="00214897"/>
    <w:rsid w:val="00214D42"/>
    <w:rsid w:val="00214D45"/>
    <w:rsid w:val="00214D56"/>
    <w:rsid w:val="002150B2"/>
    <w:rsid w:val="0021554B"/>
    <w:rsid w:val="002157DA"/>
    <w:rsid w:val="002157FC"/>
    <w:rsid w:val="00215ACA"/>
    <w:rsid w:val="00215BE5"/>
    <w:rsid w:val="00215F54"/>
    <w:rsid w:val="00216601"/>
    <w:rsid w:val="00216E9D"/>
    <w:rsid w:val="002175C8"/>
    <w:rsid w:val="00217DC8"/>
    <w:rsid w:val="00217ED2"/>
    <w:rsid w:val="002200C3"/>
    <w:rsid w:val="0022010B"/>
    <w:rsid w:val="002201B4"/>
    <w:rsid w:val="0022026B"/>
    <w:rsid w:val="002202D2"/>
    <w:rsid w:val="0022088C"/>
    <w:rsid w:val="00220C67"/>
    <w:rsid w:val="00220E9E"/>
    <w:rsid w:val="00220F0F"/>
    <w:rsid w:val="00221044"/>
    <w:rsid w:val="002211D0"/>
    <w:rsid w:val="002211DF"/>
    <w:rsid w:val="00221493"/>
    <w:rsid w:val="002214E1"/>
    <w:rsid w:val="00221951"/>
    <w:rsid w:val="00221ACA"/>
    <w:rsid w:val="00222163"/>
    <w:rsid w:val="00222BB7"/>
    <w:rsid w:val="00222FE3"/>
    <w:rsid w:val="00223184"/>
    <w:rsid w:val="002233AF"/>
    <w:rsid w:val="00223C79"/>
    <w:rsid w:val="0022436C"/>
    <w:rsid w:val="002243E2"/>
    <w:rsid w:val="00224563"/>
    <w:rsid w:val="00224864"/>
    <w:rsid w:val="00224FF8"/>
    <w:rsid w:val="0022521C"/>
    <w:rsid w:val="00225838"/>
    <w:rsid w:val="0022589F"/>
    <w:rsid w:val="00225B11"/>
    <w:rsid w:val="00225CFB"/>
    <w:rsid w:val="00225EE4"/>
    <w:rsid w:val="00226343"/>
    <w:rsid w:val="002268EB"/>
    <w:rsid w:val="0022708F"/>
    <w:rsid w:val="002270D5"/>
    <w:rsid w:val="00227AE9"/>
    <w:rsid w:val="00227AFB"/>
    <w:rsid w:val="00227F91"/>
    <w:rsid w:val="00230305"/>
    <w:rsid w:val="00230ACA"/>
    <w:rsid w:val="002311B8"/>
    <w:rsid w:val="002311D4"/>
    <w:rsid w:val="0023178C"/>
    <w:rsid w:val="00231809"/>
    <w:rsid w:val="002319EC"/>
    <w:rsid w:val="00232688"/>
    <w:rsid w:val="002326DB"/>
    <w:rsid w:val="0023285C"/>
    <w:rsid w:val="00232887"/>
    <w:rsid w:val="00232A26"/>
    <w:rsid w:val="00232B0C"/>
    <w:rsid w:val="00232B18"/>
    <w:rsid w:val="00232CB5"/>
    <w:rsid w:val="00232DF0"/>
    <w:rsid w:val="00232E11"/>
    <w:rsid w:val="00232E77"/>
    <w:rsid w:val="00232FB4"/>
    <w:rsid w:val="002332ED"/>
    <w:rsid w:val="002334C2"/>
    <w:rsid w:val="0023377B"/>
    <w:rsid w:val="00233B18"/>
    <w:rsid w:val="00233BE7"/>
    <w:rsid w:val="00233E94"/>
    <w:rsid w:val="00234510"/>
    <w:rsid w:val="002346F3"/>
    <w:rsid w:val="0023474B"/>
    <w:rsid w:val="002347FD"/>
    <w:rsid w:val="00234B7C"/>
    <w:rsid w:val="00234CE8"/>
    <w:rsid w:val="002353A7"/>
    <w:rsid w:val="002353D0"/>
    <w:rsid w:val="00235426"/>
    <w:rsid w:val="00235A65"/>
    <w:rsid w:val="00235C33"/>
    <w:rsid w:val="00235D2A"/>
    <w:rsid w:val="002360EF"/>
    <w:rsid w:val="0023617D"/>
    <w:rsid w:val="002366B3"/>
    <w:rsid w:val="0023678B"/>
    <w:rsid w:val="002368A6"/>
    <w:rsid w:val="00237098"/>
    <w:rsid w:val="00237775"/>
    <w:rsid w:val="00237AEC"/>
    <w:rsid w:val="00237CCE"/>
    <w:rsid w:val="00237DC8"/>
    <w:rsid w:val="002406B3"/>
    <w:rsid w:val="00240BF1"/>
    <w:rsid w:val="00241010"/>
    <w:rsid w:val="002418E7"/>
    <w:rsid w:val="00241A94"/>
    <w:rsid w:val="00241B41"/>
    <w:rsid w:val="00242056"/>
    <w:rsid w:val="00242308"/>
    <w:rsid w:val="002423CF"/>
    <w:rsid w:val="002424F0"/>
    <w:rsid w:val="002425AE"/>
    <w:rsid w:val="00242B49"/>
    <w:rsid w:val="00242C4A"/>
    <w:rsid w:val="00242FA8"/>
    <w:rsid w:val="002437A3"/>
    <w:rsid w:val="00243BB1"/>
    <w:rsid w:val="002442EB"/>
    <w:rsid w:val="00244599"/>
    <w:rsid w:val="00244813"/>
    <w:rsid w:val="00244C87"/>
    <w:rsid w:val="00245347"/>
    <w:rsid w:val="00245468"/>
    <w:rsid w:val="0024566C"/>
    <w:rsid w:val="00245D44"/>
    <w:rsid w:val="00246422"/>
    <w:rsid w:val="0024684F"/>
    <w:rsid w:val="00246984"/>
    <w:rsid w:val="002469D7"/>
    <w:rsid w:val="00246A51"/>
    <w:rsid w:val="00246E49"/>
    <w:rsid w:val="00246FBB"/>
    <w:rsid w:val="00247348"/>
    <w:rsid w:val="00247584"/>
    <w:rsid w:val="00247C77"/>
    <w:rsid w:val="00247F1B"/>
    <w:rsid w:val="00250013"/>
    <w:rsid w:val="00250411"/>
    <w:rsid w:val="002506A0"/>
    <w:rsid w:val="002509DD"/>
    <w:rsid w:val="00250AE4"/>
    <w:rsid w:val="00250C1C"/>
    <w:rsid w:val="00250DE2"/>
    <w:rsid w:val="00250E15"/>
    <w:rsid w:val="00251161"/>
    <w:rsid w:val="00251885"/>
    <w:rsid w:val="00251A7E"/>
    <w:rsid w:val="002523DC"/>
    <w:rsid w:val="002526A8"/>
    <w:rsid w:val="00252727"/>
    <w:rsid w:val="0025282D"/>
    <w:rsid w:val="00252905"/>
    <w:rsid w:val="00253219"/>
    <w:rsid w:val="002534C2"/>
    <w:rsid w:val="00253890"/>
    <w:rsid w:val="002539B0"/>
    <w:rsid w:val="00253A71"/>
    <w:rsid w:val="00253CC9"/>
    <w:rsid w:val="00253D1A"/>
    <w:rsid w:val="00254406"/>
    <w:rsid w:val="00254AEF"/>
    <w:rsid w:val="0025518E"/>
    <w:rsid w:val="00255B98"/>
    <w:rsid w:val="00255D46"/>
    <w:rsid w:val="00255E0E"/>
    <w:rsid w:val="0025600D"/>
    <w:rsid w:val="0025620C"/>
    <w:rsid w:val="00256584"/>
    <w:rsid w:val="00256C82"/>
    <w:rsid w:val="00256E8E"/>
    <w:rsid w:val="00257295"/>
    <w:rsid w:val="002573EE"/>
    <w:rsid w:val="002575AE"/>
    <w:rsid w:val="00257732"/>
    <w:rsid w:val="00257DF6"/>
    <w:rsid w:val="00260009"/>
    <w:rsid w:val="002603FE"/>
    <w:rsid w:val="00261367"/>
    <w:rsid w:val="00261662"/>
    <w:rsid w:val="002616A4"/>
    <w:rsid w:val="002618C7"/>
    <w:rsid w:val="00262193"/>
    <w:rsid w:val="002621A9"/>
    <w:rsid w:val="002621E9"/>
    <w:rsid w:val="00262329"/>
    <w:rsid w:val="002624C4"/>
    <w:rsid w:val="002628DA"/>
    <w:rsid w:val="00263351"/>
    <w:rsid w:val="00263A85"/>
    <w:rsid w:val="002640B8"/>
    <w:rsid w:val="0026425B"/>
    <w:rsid w:val="002642EB"/>
    <w:rsid w:val="002645CF"/>
    <w:rsid w:val="002646AA"/>
    <w:rsid w:val="002647B4"/>
    <w:rsid w:val="002649C9"/>
    <w:rsid w:val="00264CD0"/>
    <w:rsid w:val="00264EE8"/>
    <w:rsid w:val="00265035"/>
    <w:rsid w:val="00265371"/>
    <w:rsid w:val="002656C4"/>
    <w:rsid w:val="00265D82"/>
    <w:rsid w:val="002661C2"/>
    <w:rsid w:val="0026636F"/>
    <w:rsid w:val="0026640E"/>
    <w:rsid w:val="0026645B"/>
    <w:rsid w:val="002668C7"/>
    <w:rsid w:val="00266AD4"/>
    <w:rsid w:val="00267049"/>
    <w:rsid w:val="0026713B"/>
    <w:rsid w:val="002677F5"/>
    <w:rsid w:val="00267851"/>
    <w:rsid w:val="00267BEA"/>
    <w:rsid w:val="00267EEB"/>
    <w:rsid w:val="00267FDA"/>
    <w:rsid w:val="00267FDD"/>
    <w:rsid w:val="00270221"/>
    <w:rsid w:val="0027038A"/>
    <w:rsid w:val="00270987"/>
    <w:rsid w:val="00270A73"/>
    <w:rsid w:val="00270B5A"/>
    <w:rsid w:val="00270C56"/>
    <w:rsid w:val="00270C9A"/>
    <w:rsid w:val="0027108B"/>
    <w:rsid w:val="002712E6"/>
    <w:rsid w:val="0027136F"/>
    <w:rsid w:val="0027151A"/>
    <w:rsid w:val="002716F5"/>
    <w:rsid w:val="00271810"/>
    <w:rsid w:val="0027189D"/>
    <w:rsid w:val="00271962"/>
    <w:rsid w:val="00271D22"/>
    <w:rsid w:val="0027203D"/>
    <w:rsid w:val="0027211B"/>
    <w:rsid w:val="002723CF"/>
    <w:rsid w:val="002725DA"/>
    <w:rsid w:val="002728A6"/>
    <w:rsid w:val="00272C71"/>
    <w:rsid w:val="00272CA8"/>
    <w:rsid w:val="00272D10"/>
    <w:rsid w:val="00273170"/>
    <w:rsid w:val="00273540"/>
    <w:rsid w:val="0027361F"/>
    <w:rsid w:val="002736ED"/>
    <w:rsid w:val="002736EE"/>
    <w:rsid w:val="002738C3"/>
    <w:rsid w:val="00273DDD"/>
    <w:rsid w:val="00273FB4"/>
    <w:rsid w:val="002740C7"/>
    <w:rsid w:val="00274584"/>
    <w:rsid w:val="002745E5"/>
    <w:rsid w:val="002749FD"/>
    <w:rsid w:val="002753DB"/>
    <w:rsid w:val="00275431"/>
    <w:rsid w:val="0027549C"/>
    <w:rsid w:val="002755DB"/>
    <w:rsid w:val="00275967"/>
    <w:rsid w:val="002759B8"/>
    <w:rsid w:val="00275AF9"/>
    <w:rsid w:val="00276196"/>
    <w:rsid w:val="0027622C"/>
    <w:rsid w:val="002762D8"/>
    <w:rsid w:val="00276791"/>
    <w:rsid w:val="00276BD3"/>
    <w:rsid w:val="002771A9"/>
    <w:rsid w:val="0027732F"/>
    <w:rsid w:val="0027799B"/>
    <w:rsid w:val="00277A4A"/>
    <w:rsid w:val="00277CD5"/>
    <w:rsid w:val="00277E8E"/>
    <w:rsid w:val="00277E9F"/>
    <w:rsid w:val="00277F4E"/>
    <w:rsid w:val="0028030C"/>
    <w:rsid w:val="00280455"/>
    <w:rsid w:val="002807A9"/>
    <w:rsid w:val="0028085F"/>
    <w:rsid w:val="00280AE5"/>
    <w:rsid w:val="00280C2C"/>
    <w:rsid w:val="00280D50"/>
    <w:rsid w:val="00281090"/>
    <w:rsid w:val="00282324"/>
    <w:rsid w:val="0028361D"/>
    <w:rsid w:val="00283AED"/>
    <w:rsid w:val="00283F93"/>
    <w:rsid w:val="00284647"/>
    <w:rsid w:val="00284AB1"/>
    <w:rsid w:val="00284D24"/>
    <w:rsid w:val="00284DC2"/>
    <w:rsid w:val="0028505B"/>
    <w:rsid w:val="0028563A"/>
    <w:rsid w:val="00285887"/>
    <w:rsid w:val="002858AA"/>
    <w:rsid w:val="002859AF"/>
    <w:rsid w:val="00285EEC"/>
    <w:rsid w:val="00286255"/>
    <w:rsid w:val="0028639E"/>
    <w:rsid w:val="00286892"/>
    <w:rsid w:val="00286AF0"/>
    <w:rsid w:val="00286EE4"/>
    <w:rsid w:val="00286F5F"/>
    <w:rsid w:val="00287017"/>
    <w:rsid w:val="002870EC"/>
    <w:rsid w:val="00287718"/>
    <w:rsid w:val="00287752"/>
    <w:rsid w:val="00287A8E"/>
    <w:rsid w:val="00287C4A"/>
    <w:rsid w:val="0029056A"/>
    <w:rsid w:val="00290614"/>
    <w:rsid w:val="00290863"/>
    <w:rsid w:val="00290FD5"/>
    <w:rsid w:val="00291078"/>
    <w:rsid w:val="0029114E"/>
    <w:rsid w:val="00291BB4"/>
    <w:rsid w:val="00291D18"/>
    <w:rsid w:val="00291D8F"/>
    <w:rsid w:val="00292039"/>
    <w:rsid w:val="002920DD"/>
    <w:rsid w:val="00292781"/>
    <w:rsid w:val="0029283C"/>
    <w:rsid w:val="00292DB7"/>
    <w:rsid w:val="00293052"/>
    <w:rsid w:val="00293331"/>
    <w:rsid w:val="00293482"/>
    <w:rsid w:val="0029356F"/>
    <w:rsid w:val="0029386F"/>
    <w:rsid w:val="00293A56"/>
    <w:rsid w:val="00293BFE"/>
    <w:rsid w:val="00293F73"/>
    <w:rsid w:val="00294613"/>
    <w:rsid w:val="00295A03"/>
    <w:rsid w:val="00295D77"/>
    <w:rsid w:val="00296196"/>
    <w:rsid w:val="00296414"/>
    <w:rsid w:val="002966E9"/>
    <w:rsid w:val="00296707"/>
    <w:rsid w:val="00296766"/>
    <w:rsid w:val="00296ADC"/>
    <w:rsid w:val="00296F5C"/>
    <w:rsid w:val="00297308"/>
    <w:rsid w:val="00297964"/>
    <w:rsid w:val="00297F4A"/>
    <w:rsid w:val="00297FC4"/>
    <w:rsid w:val="002A0AFE"/>
    <w:rsid w:val="002A0DB0"/>
    <w:rsid w:val="002A12D6"/>
    <w:rsid w:val="002A1A7D"/>
    <w:rsid w:val="002A1C4A"/>
    <w:rsid w:val="002A1E54"/>
    <w:rsid w:val="002A1E95"/>
    <w:rsid w:val="002A20F1"/>
    <w:rsid w:val="002A239B"/>
    <w:rsid w:val="002A272B"/>
    <w:rsid w:val="002A302F"/>
    <w:rsid w:val="002A30E4"/>
    <w:rsid w:val="002A34EF"/>
    <w:rsid w:val="002A3C59"/>
    <w:rsid w:val="002A4091"/>
    <w:rsid w:val="002A425E"/>
    <w:rsid w:val="002A4268"/>
    <w:rsid w:val="002A471B"/>
    <w:rsid w:val="002A4921"/>
    <w:rsid w:val="002A4953"/>
    <w:rsid w:val="002A4AFB"/>
    <w:rsid w:val="002A4C2E"/>
    <w:rsid w:val="002A4C40"/>
    <w:rsid w:val="002A4CB1"/>
    <w:rsid w:val="002A4D22"/>
    <w:rsid w:val="002A56BF"/>
    <w:rsid w:val="002A6046"/>
    <w:rsid w:val="002A60FE"/>
    <w:rsid w:val="002A6158"/>
    <w:rsid w:val="002A65C5"/>
    <w:rsid w:val="002A6C62"/>
    <w:rsid w:val="002A7180"/>
    <w:rsid w:val="002A7189"/>
    <w:rsid w:val="002A7F22"/>
    <w:rsid w:val="002B0330"/>
    <w:rsid w:val="002B0474"/>
    <w:rsid w:val="002B04BB"/>
    <w:rsid w:val="002B059C"/>
    <w:rsid w:val="002B0620"/>
    <w:rsid w:val="002B0790"/>
    <w:rsid w:val="002B0CBB"/>
    <w:rsid w:val="002B102D"/>
    <w:rsid w:val="002B1050"/>
    <w:rsid w:val="002B1069"/>
    <w:rsid w:val="002B173E"/>
    <w:rsid w:val="002B1987"/>
    <w:rsid w:val="002B19D2"/>
    <w:rsid w:val="002B1B0B"/>
    <w:rsid w:val="002B1C5E"/>
    <w:rsid w:val="002B1D91"/>
    <w:rsid w:val="002B1E24"/>
    <w:rsid w:val="002B1E78"/>
    <w:rsid w:val="002B1F4B"/>
    <w:rsid w:val="002B24DB"/>
    <w:rsid w:val="002B277D"/>
    <w:rsid w:val="002B2A37"/>
    <w:rsid w:val="002B2B7A"/>
    <w:rsid w:val="002B2F5E"/>
    <w:rsid w:val="002B30D2"/>
    <w:rsid w:val="002B3578"/>
    <w:rsid w:val="002B358B"/>
    <w:rsid w:val="002B36E5"/>
    <w:rsid w:val="002B38DA"/>
    <w:rsid w:val="002B44C4"/>
    <w:rsid w:val="002B49DB"/>
    <w:rsid w:val="002B4B75"/>
    <w:rsid w:val="002B537E"/>
    <w:rsid w:val="002B53FF"/>
    <w:rsid w:val="002B549A"/>
    <w:rsid w:val="002B5B29"/>
    <w:rsid w:val="002B5C5F"/>
    <w:rsid w:val="002B5F33"/>
    <w:rsid w:val="002B5FA6"/>
    <w:rsid w:val="002B6152"/>
    <w:rsid w:val="002B647A"/>
    <w:rsid w:val="002B6B76"/>
    <w:rsid w:val="002B6CBA"/>
    <w:rsid w:val="002B6D09"/>
    <w:rsid w:val="002B6FF1"/>
    <w:rsid w:val="002B7260"/>
    <w:rsid w:val="002B7457"/>
    <w:rsid w:val="002B79BE"/>
    <w:rsid w:val="002B7A4B"/>
    <w:rsid w:val="002B7CAD"/>
    <w:rsid w:val="002C0536"/>
    <w:rsid w:val="002C0605"/>
    <w:rsid w:val="002C078F"/>
    <w:rsid w:val="002C093E"/>
    <w:rsid w:val="002C0A0B"/>
    <w:rsid w:val="002C0A5B"/>
    <w:rsid w:val="002C1043"/>
    <w:rsid w:val="002C1550"/>
    <w:rsid w:val="002C1757"/>
    <w:rsid w:val="002C1979"/>
    <w:rsid w:val="002C1A47"/>
    <w:rsid w:val="002C1B8C"/>
    <w:rsid w:val="002C1ED8"/>
    <w:rsid w:val="002C24C9"/>
    <w:rsid w:val="002C267B"/>
    <w:rsid w:val="002C2788"/>
    <w:rsid w:val="002C2B68"/>
    <w:rsid w:val="002C2EF7"/>
    <w:rsid w:val="002C2F73"/>
    <w:rsid w:val="002C3412"/>
    <w:rsid w:val="002C3ACF"/>
    <w:rsid w:val="002C3D29"/>
    <w:rsid w:val="002C412B"/>
    <w:rsid w:val="002C41A4"/>
    <w:rsid w:val="002C4396"/>
    <w:rsid w:val="002C466E"/>
    <w:rsid w:val="002C4A3D"/>
    <w:rsid w:val="002C4B4A"/>
    <w:rsid w:val="002C5440"/>
    <w:rsid w:val="002C5D1A"/>
    <w:rsid w:val="002C6117"/>
    <w:rsid w:val="002C655F"/>
    <w:rsid w:val="002C6E06"/>
    <w:rsid w:val="002C72F2"/>
    <w:rsid w:val="002C7719"/>
    <w:rsid w:val="002C7B34"/>
    <w:rsid w:val="002C7CB8"/>
    <w:rsid w:val="002C7DC2"/>
    <w:rsid w:val="002C7DD2"/>
    <w:rsid w:val="002D031D"/>
    <w:rsid w:val="002D044E"/>
    <w:rsid w:val="002D138C"/>
    <w:rsid w:val="002D156F"/>
    <w:rsid w:val="002D201D"/>
    <w:rsid w:val="002D37AE"/>
    <w:rsid w:val="002D3BFB"/>
    <w:rsid w:val="002D3C23"/>
    <w:rsid w:val="002D3C96"/>
    <w:rsid w:val="002D3E07"/>
    <w:rsid w:val="002D4C12"/>
    <w:rsid w:val="002D4D9B"/>
    <w:rsid w:val="002D4EB0"/>
    <w:rsid w:val="002D5336"/>
    <w:rsid w:val="002D54E7"/>
    <w:rsid w:val="002D58E3"/>
    <w:rsid w:val="002D5901"/>
    <w:rsid w:val="002D5B25"/>
    <w:rsid w:val="002D6106"/>
    <w:rsid w:val="002D6BA4"/>
    <w:rsid w:val="002D7527"/>
    <w:rsid w:val="002D7B1B"/>
    <w:rsid w:val="002D7C15"/>
    <w:rsid w:val="002D7D14"/>
    <w:rsid w:val="002E0395"/>
    <w:rsid w:val="002E0FDA"/>
    <w:rsid w:val="002E1814"/>
    <w:rsid w:val="002E1992"/>
    <w:rsid w:val="002E19F1"/>
    <w:rsid w:val="002E1D08"/>
    <w:rsid w:val="002E1E79"/>
    <w:rsid w:val="002E25E8"/>
    <w:rsid w:val="002E2F38"/>
    <w:rsid w:val="002E3176"/>
    <w:rsid w:val="002E326E"/>
    <w:rsid w:val="002E351D"/>
    <w:rsid w:val="002E36F9"/>
    <w:rsid w:val="002E3F6D"/>
    <w:rsid w:val="002E4257"/>
    <w:rsid w:val="002E434D"/>
    <w:rsid w:val="002E4375"/>
    <w:rsid w:val="002E45FD"/>
    <w:rsid w:val="002E4E4C"/>
    <w:rsid w:val="002E550C"/>
    <w:rsid w:val="002E56C4"/>
    <w:rsid w:val="002E664D"/>
    <w:rsid w:val="002E68CE"/>
    <w:rsid w:val="002E6B72"/>
    <w:rsid w:val="002E6CC8"/>
    <w:rsid w:val="002E6F27"/>
    <w:rsid w:val="002E7667"/>
    <w:rsid w:val="002E76A9"/>
    <w:rsid w:val="002E7749"/>
    <w:rsid w:val="002E7887"/>
    <w:rsid w:val="002E7FB7"/>
    <w:rsid w:val="002F0253"/>
    <w:rsid w:val="002F03C8"/>
    <w:rsid w:val="002F0552"/>
    <w:rsid w:val="002F05D7"/>
    <w:rsid w:val="002F062F"/>
    <w:rsid w:val="002F0787"/>
    <w:rsid w:val="002F07A8"/>
    <w:rsid w:val="002F0852"/>
    <w:rsid w:val="002F08AB"/>
    <w:rsid w:val="002F0927"/>
    <w:rsid w:val="002F094E"/>
    <w:rsid w:val="002F0AEF"/>
    <w:rsid w:val="002F0CE2"/>
    <w:rsid w:val="002F0DAA"/>
    <w:rsid w:val="002F0FC8"/>
    <w:rsid w:val="002F1801"/>
    <w:rsid w:val="002F1E5B"/>
    <w:rsid w:val="002F1F1E"/>
    <w:rsid w:val="002F21E8"/>
    <w:rsid w:val="002F22CC"/>
    <w:rsid w:val="002F248E"/>
    <w:rsid w:val="002F2B67"/>
    <w:rsid w:val="002F3160"/>
    <w:rsid w:val="002F3443"/>
    <w:rsid w:val="002F3A07"/>
    <w:rsid w:val="002F3CAB"/>
    <w:rsid w:val="002F41D5"/>
    <w:rsid w:val="002F4305"/>
    <w:rsid w:val="002F485A"/>
    <w:rsid w:val="002F490F"/>
    <w:rsid w:val="002F49CC"/>
    <w:rsid w:val="002F4EE3"/>
    <w:rsid w:val="002F54CB"/>
    <w:rsid w:val="002F563B"/>
    <w:rsid w:val="002F5AEA"/>
    <w:rsid w:val="002F6016"/>
    <w:rsid w:val="002F63EC"/>
    <w:rsid w:val="002F66C5"/>
    <w:rsid w:val="002F6889"/>
    <w:rsid w:val="002F69B2"/>
    <w:rsid w:val="002F6A17"/>
    <w:rsid w:val="002F6E9B"/>
    <w:rsid w:val="002F70E3"/>
    <w:rsid w:val="002F719C"/>
    <w:rsid w:val="002F752D"/>
    <w:rsid w:val="002F7585"/>
    <w:rsid w:val="002F7774"/>
    <w:rsid w:val="002F7796"/>
    <w:rsid w:val="002F7AC5"/>
    <w:rsid w:val="002F7D80"/>
    <w:rsid w:val="0030003C"/>
    <w:rsid w:val="003005C4"/>
    <w:rsid w:val="00300819"/>
    <w:rsid w:val="00300D1C"/>
    <w:rsid w:val="00301B07"/>
    <w:rsid w:val="00301ECE"/>
    <w:rsid w:val="00301FD3"/>
    <w:rsid w:val="00302021"/>
    <w:rsid w:val="00302250"/>
    <w:rsid w:val="00302508"/>
    <w:rsid w:val="00302934"/>
    <w:rsid w:val="00303A58"/>
    <w:rsid w:val="00303D79"/>
    <w:rsid w:val="00303D90"/>
    <w:rsid w:val="00303F09"/>
    <w:rsid w:val="003040C8"/>
    <w:rsid w:val="003041BB"/>
    <w:rsid w:val="003042A9"/>
    <w:rsid w:val="00305726"/>
    <w:rsid w:val="00305766"/>
    <w:rsid w:val="003058CB"/>
    <w:rsid w:val="00305D22"/>
    <w:rsid w:val="00306215"/>
    <w:rsid w:val="003064E0"/>
    <w:rsid w:val="00306674"/>
    <w:rsid w:val="00306706"/>
    <w:rsid w:val="00307E1E"/>
    <w:rsid w:val="00307E77"/>
    <w:rsid w:val="0031023B"/>
    <w:rsid w:val="003109E4"/>
    <w:rsid w:val="00311994"/>
    <w:rsid w:val="00311E68"/>
    <w:rsid w:val="0031274E"/>
    <w:rsid w:val="0031281C"/>
    <w:rsid w:val="00312F4B"/>
    <w:rsid w:val="003130DB"/>
    <w:rsid w:val="003130F8"/>
    <w:rsid w:val="0031351B"/>
    <w:rsid w:val="00313A9C"/>
    <w:rsid w:val="00313AEF"/>
    <w:rsid w:val="00313B9C"/>
    <w:rsid w:val="003141E7"/>
    <w:rsid w:val="003147BA"/>
    <w:rsid w:val="003147C3"/>
    <w:rsid w:val="00314DB4"/>
    <w:rsid w:val="00314F1D"/>
    <w:rsid w:val="00315183"/>
    <w:rsid w:val="00315555"/>
    <w:rsid w:val="003156E3"/>
    <w:rsid w:val="00315D57"/>
    <w:rsid w:val="00315F8E"/>
    <w:rsid w:val="00315FA9"/>
    <w:rsid w:val="0031647C"/>
    <w:rsid w:val="003168CD"/>
    <w:rsid w:val="00316E83"/>
    <w:rsid w:val="003171AF"/>
    <w:rsid w:val="0031757B"/>
    <w:rsid w:val="003177A6"/>
    <w:rsid w:val="00317A6F"/>
    <w:rsid w:val="00317AC1"/>
    <w:rsid w:val="003202D5"/>
    <w:rsid w:val="00320C15"/>
    <w:rsid w:val="00320ED2"/>
    <w:rsid w:val="00320FD3"/>
    <w:rsid w:val="0032145E"/>
    <w:rsid w:val="00321C2C"/>
    <w:rsid w:val="00322575"/>
    <w:rsid w:val="00322AA6"/>
    <w:rsid w:val="003232BA"/>
    <w:rsid w:val="003237FF"/>
    <w:rsid w:val="003238FA"/>
    <w:rsid w:val="00323B0C"/>
    <w:rsid w:val="003244C8"/>
    <w:rsid w:val="003247C1"/>
    <w:rsid w:val="0032535F"/>
    <w:rsid w:val="003254DC"/>
    <w:rsid w:val="0032551A"/>
    <w:rsid w:val="00325808"/>
    <w:rsid w:val="00325844"/>
    <w:rsid w:val="00325A5C"/>
    <w:rsid w:val="00325A64"/>
    <w:rsid w:val="00325E0B"/>
    <w:rsid w:val="003263AE"/>
    <w:rsid w:val="003263D9"/>
    <w:rsid w:val="00326454"/>
    <w:rsid w:val="0032662F"/>
    <w:rsid w:val="00326A12"/>
    <w:rsid w:val="00326AEF"/>
    <w:rsid w:val="00326C19"/>
    <w:rsid w:val="00326D52"/>
    <w:rsid w:val="00326F79"/>
    <w:rsid w:val="003273AC"/>
    <w:rsid w:val="00327415"/>
    <w:rsid w:val="00327953"/>
    <w:rsid w:val="00327A2F"/>
    <w:rsid w:val="00327B60"/>
    <w:rsid w:val="00327C42"/>
    <w:rsid w:val="00327C55"/>
    <w:rsid w:val="00327C59"/>
    <w:rsid w:val="00327C6E"/>
    <w:rsid w:val="00327D19"/>
    <w:rsid w:val="00330282"/>
    <w:rsid w:val="00330A9A"/>
    <w:rsid w:val="003313CC"/>
    <w:rsid w:val="0033152C"/>
    <w:rsid w:val="0033158B"/>
    <w:rsid w:val="003315F2"/>
    <w:rsid w:val="00331F8A"/>
    <w:rsid w:val="00332126"/>
    <w:rsid w:val="0033246D"/>
    <w:rsid w:val="003325AE"/>
    <w:rsid w:val="003325D6"/>
    <w:rsid w:val="003327E4"/>
    <w:rsid w:val="00332F4A"/>
    <w:rsid w:val="003333B4"/>
    <w:rsid w:val="003333D9"/>
    <w:rsid w:val="00333793"/>
    <w:rsid w:val="0033395B"/>
    <w:rsid w:val="00333BA4"/>
    <w:rsid w:val="00334192"/>
    <w:rsid w:val="00334242"/>
    <w:rsid w:val="00334C6E"/>
    <w:rsid w:val="003351E9"/>
    <w:rsid w:val="003361A7"/>
    <w:rsid w:val="003367D8"/>
    <w:rsid w:val="00336AD2"/>
    <w:rsid w:val="00336E52"/>
    <w:rsid w:val="00336EE1"/>
    <w:rsid w:val="00336FA7"/>
    <w:rsid w:val="003370E2"/>
    <w:rsid w:val="003375BE"/>
    <w:rsid w:val="00340296"/>
    <w:rsid w:val="00340911"/>
    <w:rsid w:val="00340B00"/>
    <w:rsid w:val="00340F20"/>
    <w:rsid w:val="00341140"/>
    <w:rsid w:val="0034140A"/>
    <w:rsid w:val="00341852"/>
    <w:rsid w:val="00341947"/>
    <w:rsid w:val="00341B11"/>
    <w:rsid w:val="00341D98"/>
    <w:rsid w:val="003424DB"/>
    <w:rsid w:val="00342831"/>
    <w:rsid w:val="0034309C"/>
    <w:rsid w:val="0034312E"/>
    <w:rsid w:val="003436B7"/>
    <w:rsid w:val="003438B3"/>
    <w:rsid w:val="00343A22"/>
    <w:rsid w:val="00344019"/>
    <w:rsid w:val="00344AB5"/>
    <w:rsid w:val="00344B17"/>
    <w:rsid w:val="00344D0B"/>
    <w:rsid w:val="003457AA"/>
    <w:rsid w:val="00345E26"/>
    <w:rsid w:val="00345E47"/>
    <w:rsid w:val="003464C8"/>
    <w:rsid w:val="003466D5"/>
    <w:rsid w:val="00346918"/>
    <w:rsid w:val="00346C02"/>
    <w:rsid w:val="00346DAD"/>
    <w:rsid w:val="0034722C"/>
    <w:rsid w:val="0034763A"/>
    <w:rsid w:val="00347663"/>
    <w:rsid w:val="00350679"/>
    <w:rsid w:val="003506EC"/>
    <w:rsid w:val="00350B03"/>
    <w:rsid w:val="00350EA7"/>
    <w:rsid w:val="00351034"/>
    <w:rsid w:val="0035109A"/>
    <w:rsid w:val="003512D7"/>
    <w:rsid w:val="003515C5"/>
    <w:rsid w:val="00351D96"/>
    <w:rsid w:val="003520F2"/>
    <w:rsid w:val="003521A0"/>
    <w:rsid w:val="00352200"/>
    <w:rsid w:val="0035230D"/>
    <w:rsid w:val="00352423"/>
    <w:rsid w:val="00352B4B"/>
    <w:rsid w:val="00352C46"/>
    <w:rsid w:val="00353406"/>
    <w:rsid w:val="00353A66"/>
    <w:rsid w:val="00353AC3"/>
    <w:rsid w:val="00353F70"/>
    <w:rsid w:val="003541F2"/>
    <w:rsid w:val="00354655"/>
    <w:rsid w:val="00354778"/>
    <w:rsid w:val="00354B7C"/>
    <w:rsid w:val="00354C9A"/>
    <w:rsid w:val="00354D12"/>
    <w:rsid w:val="00354E25"/>
    <w:rsid w:val="00354FCE"/>
    <w:rsid w:val="003550FC"/>
    <w:rsid w:val="00355124"/>
    <w:rsid w:val="0035533B"/>
    <w:rsid w:val="003556B4"/>
    <w:rsid w:val="00355A60"/>
    <w:rsid w:val="00355B77"/>
    <w:rsid w:val="00355F7A"/>
    <w:rsid w:val="003564AF"/>
    <w:rsid w:val="003565B0"/>
    <w:rsid w:val="0035678D"/>
    <w:rsid w:val="00356E81"/>
    <w:rsid w:val="00357276"/>
    <w:rsid w:val="00357598"/>
    <w:rsid w:val="00357812"/>
    <w:rsid w:val="00357FC7"/>
    <w:rsid w:val="003603FF"/>
    <w:rsid w:val="00360528"/>
    <w:rsid w:val="0036065E"/>
    <w:rsid w:val="00360AC3"/>
    <w:rsid w:val="003619A8"/>
    <w:rsid w:val="00361BD4"/>
    <w:rsid w:val="00362167"/>
    <w:rsid w:val="00362382"/>
    <w:rsid w:val="0036273C"/>
    <w:rsid w:val="00362B87"/>
    <w:rsid w:val="00362F16"/>
    <w:rsid w:val="00362FDC"/>
    <w:rsid w:val="00363450"/>
    <w:rsid w:val="0036355A"/>
    <w:rsid w:val="003636F5"/>
    <w:rsid w:val="00363BE1"/>
    <w:rsid w:val="00363CBA"/>
    <w:rsid w:val="00364266"/>
    <w:rsid w:val="003642A5"/>
    <w:rsid w:val="003644EF"/>
    <w:rsid w:val="0036460D"/>
    <w:rsid w:val="00364C95"/>
    <w:rsid w:val="003658EA"/>
    <w:rsid w:val="003658F4"/>
    <w:rsid w:val="00365900"/>
    <w:rsid w:val="00365A3C"/>
    <w:rsid w:val="00365A9E"/>
    <w:rsid w:val="0036602C"/>
    <w:rsid w:val="00366146"/>
    <w:rsid w:val="003664CA"/>
    <w:rsid w:val="00366655"/>
    <w:rsid w:val="003667E0"/>
    <w:rsid w:val="00366A92"/>
    <w:rsid w:val="003672A8"/>
    <w:rsid w:val="0036769C"/>
    <w:rsid w:val="00367E19"/>
    <w:rsid w:val="00367EDC"/>
    <w:rsid w:val="00367F15"/>
    <w:rsid w:val="003702E7"/>
    <w:rsid w:val="003704DA"/>
    <w:rsid w:val="00370A79"/>
    <w:rsid w:val="00370BF8"/>
    <w:rsid w:val="00370C7C"/>
    <w:rsid w:val="0037111F"/>
    <w:rsid w:val="003711B4"/>
    <w:rsid w:val="003718A6"/>
    <w:rsid w:val="003719BA"/>
    <w:rsid w:val="00371B5C"/>
    <w:rsid w:val="00371CF7"/>
    <w:rsid w:val="00371DDB"/>
    <w:rsid w:val="00372281"/>
    <w:rsid w:val="00372498"/>
    <w:rsid w:val="0037257E"/>
    <w:rsid w:val="0037264A"/>
    <w:rsid w:val="00372ACC"/>
    <w:rsid w:val="00372DE4"/>
    <w:rsid w:val="00372FF5"/>
    <w:rsid w:val="003731A9"/>
    <w:rsid w:val="00373387"/>
    <w:rsid w:val="0037374C"/>
    <w:rsid w:val="00373911"/>
    <w:rsid w:val="00373D9F"/>
    <w:rsid w:val="00373EEA"/>
    <w:rsid w:val="0037436E"/>
    <w:rsid w:val="003745B4"/>
    <w:rsid w:val="00374837"/>
    <w:rsid w:val="0037528E"/>
    <w:rsid w:val="003752FC"/>
    <w:rsid w:val="0037581B"/>
    <w:rsid w:val="0037585F"/>
    <w:rsid w:val="00375877"/>
    <w:rsid w:val="00375912"/>
    <w:rsid w:val="00375C3E"/>
    <w:rsid w:val="00375D01"/>
    <w:rsid w:val="003765B3"/>
    <w:rsid w:val="0037665A"/>
    <w:rsid w:val="00376E0D"/>
    <w:rsid w:val="00376E81"/>
    <w:rsid w:val="00376F22"/>
    <w:rsid w:val="0037713A"/>
    <w:rsid w:val="00377458"/>
    <w:rsid w:val="003779B6"/>
    <w:rsid w:val="003800C2"/>
    <w:rsid w:val="00380260"/>
    <w:rsid w:val="00380408"/>
    <w:rsid w:val="00380C33"/>
    <w:rsid w:val="0038127D"/>
    <w:rsid w:val="0038130F"/>
    <w:rsid w:val="0038143D"/>
    <w:rsid w:val="00381570"/>
    <w:rsid w:val="00382447"/>
    <w:rsid w:val="0038256B"/>
    <w:rsid w:val="0038270C"/>
    <w:rsid w:val="00382BD4"/>
    <w:rsid w:val="00382C0A"/>
    <w:rsid w:val="00382E7E"/>
    <w:rsid w:val="00383149"/>
    <w:rsid w:val="0038314D"/>
    <w:rsid w:val="00383425"/>
    <w:rsid w:val="003837AD"/>
    <w:rsid w:val="00383A59"/>
    <w:rsid w:val="00383B91"/>
    <w:rsid w:val="00383DB5"/>
    <w:rsid w:val="00384216"/>
    <w:rsid w:val="00384F2B"/>
    <w:rsid w:val="0038520D"/>
    <w:rsid w:val="00385281"/>
    <w:rsid w:val="003860C1"/>
    <w:rsid w:val="003868D8"/>
    <w:rsid w:val="00386A2E"/>
    <w:rsid w:val="00386E3D"/>
    <w:rsid w:val="00386FB6"/>
    <w:rsid w:val="003870A5"/>
    <w:rsid w:val="0038713D"/>
    <w:rsid w:val="00387414"/>
    <w:rsid w:val="0038747F"/>
    <w:rsid w:val="003874BC"/>
    <w:rsid w:val="003878D2"/>
    <w:rsid w:val="00387F90"/>
    <w:rsid w:val="00387FB1"/>
    <w:rsid w:val="003900E7"/>
    <w:rsid w:val="00390185"/>
    <w:rsid w:val="003903CE"/>
    <w:rsid w:val="00390553"/>
    <w:rsid w:val="00390679"/>
    <w:rsid w:val="00390876"/>
    <w:rsid w:val="00390940"/>
    <w:rsid w:val="00390C5F"/>
    <w:rsid w:val="0039114A"/>
    <w:rsid w:val="00391735"/>
    <w:rsid w:val="00391B95"/>
    <w:rsid w:val="00391BC4"/>
    <w:rsid w:val="00391BD5"/>
    <w:rsid w:val="00391E22"/>
    <w:rsid w:val="00392ABE"/>
    <w:rsid w:val="00392BA9"/>
    <w:rsid w:val="00392C00"/>
    <w:rsid w:val="0039365F"/>
    <w:rsid w:val="00393A41"/>
    <w:rsid w:val="00393E2A"/>
    <w:rsid w:val="003941D4"/>
    <w:rsid w:val="0039422E"/>
    <w:rsid w:val="00394761"/>
    <w:rsid w:val="00394887"/>
    <w:rsid w:val="00394C8E"/>
    <w:rsid w:val="00394E88"/>
    <w:rsid w:val="0039512C"/>
    <w:rsid w:val="00395456"/>
    <w:rsid w:val="003957E0"/>
    <w:rsid w:val="00395991"/>
    <w:rsid w:val="00395ED0"/>
    <w:rsid w:val="00395F1A"/>
    <w:rsid w:val="003962DA"/>
    <w:rsid w:val="003965B8"/>
    <w:rsid w:val="0039688F"/>
    <w:rsid w:val="003968F9"/>
    <w:rsid w:val="00396CFA"/>
    <w:rsid w:val="00396DA2"/>
    <w:rsid w:val="00396EA3"/>
    <w:rsid w:val="003970F8"/>
    <w:rsid w:val="003973CB"/>
    <w:rsid w:val="00397661"/>
    <w:rsid w:val="00397945"/>
    <w:rsid w:val="00397B58"/>
    <w:rsid w:val="003A05D6"/>
    <w:rsid w:val="003A06C1"/>
    <w:rsid w:val="003A09AE"/>
    <w:rsid w:val="003A0D92"/>
    <w:rsid w:val="003A124C"/>
    <w:rsid w:val="003A1466"/>
    <w:rsid w:val="003A1895"/>
    <w:rsid w:val="003A1B24"/>
    <w:rsid w:val="003A1BC2"/>
    <w:rsid w:val="003A20DD"/>
    <w:rsid w:val="003A213A"/>
    <w:rsid w:val="003A2395"/>
    <w:rsid w:val="003A2422"/>
    <w:rsid w:val="003A27B7"/>
    <w:rsid w:val="003A2B23"/>
    <w:rsid w:val="003A36B3"/>
    <w:rsid w:val="003A3858"/>
    <w:rsid w:val="003A3E37"/>
    <w:rsid w:val="003A4180"/>
    <w:rsid w:val="003A4615"/>
    <w:rsid w:val="003A490E"/>
    <w:rsid w:val="003A4EAB"/>
    <w:rsid w:val="003A51AC"/>
    <w:rsid w:val="003A5333"/>
    <w:rsid w:val="003A53C5"/>
    <w:rsid w:val="003A53FE"/>
    <w:rsid w:val="003A593D"/>
    <w:rsid w:val="003A5A53"/>
    <w:rsid w:val="003A5C3E"/>
    <w:rsid w:val="003A5D8F"/>
    <w:rsid w:val="003A5E76"/>
    <w:rsid w:val="003A62DA"/>
    <w:rsid w:val="003A6B1E"/>
    <w:rsid w:val="003A6C1B"/>
    <w:rsid w:val="003A6EAE"/>
    <w:rsid w:val="003A700C"/>
    <w:rsid w:val="003A74C6"/>
    <w:rsid w:val="003A7719"/>
    <w:rsid w:val="003A788C"/>
    <w:rsid w:val="003A7B89"/>
    <w:rsid w:val="003A7F0A"/>
    <w:rsid w:val="003B0063"/>
    <w:rsid w:val="003B0470"/>
    <w:rsid w:val="003B05AF"/>
    <w:rsid w:val="003B096B"/>
    <w:rsid w:val="003B0981"/>
    <w:rsid w:val="003B0E9A"/>
    <w:rsid w:val="003B0F02"/>
    <w:rsid w:val="003B10FF"/>
    <w:rsid w:val="003B2169"/>
    <w:rsid w:val="003B23D6"/>
    <w:rsid w:val="003B2969"/>
    <w:rsid w:val="003B29AC"/>
    <w:rsid w:val="003B2A8D"/>
    <w:rsid w:val="003B2F4E"/>
    <w:rsid w:val="003B3089"/>
    <w:rsid w:val="003B31EE"/>
    <w:rsid w:val="003B336B"/>
    <w:rsid w:val="003B367C"/>
    <w:rsid w:val="003B3A6E"/>
    <w:rsid w:val="003B4106"/>
    <w:rsid w:val="003B4A4F"/>
    <w:rsid w:val="003B4ADF"/>
    <w:rsid w:val="003B534C"/>
    <w:rsid w:val="003B5382"/>
    <w:rsid w:val="003B53A0"/>
    <w:rsid w:val="003B5D1B"/>
    <w:rsid w:val="003B5F41"/>
    <w:rsid w:val="003B63EB"/>
    <w:rsid w:val="003B6F62"/>
    <w:rsid w:val="003B75FE"/>
    <w:rsid w:val="003B76A9"/>
    <w:rsid w:val="003B77DA"/>
    <w:rsid w:val="003B7933"/>
    <w:rsid w:val="003B7D98"/>
    <w:rsid w:val="003B7F1B"/>
    <w:rsid w:val="003C08B0"/>
    <w:rsid w:val="003C0C9C"/>
    <w:rsid w:val="003C0E0E"/>
    <w:rsid w:val="003C0F1F"/>
    <w:rsid w:val="003C17F5"/>
    <w:rsid w:val="003C1C48"/>
    <w:rsid w:val="003C1F8A"/>
    <w:rsid w:val="003C21A8"/>
    <w:rsid w:val="003C2423"/>
    <w:rsid w:val="003C2660"/>
    <w:rsid w:val="003C2994"/>
    <w:rsid w:val="003C304B"/>
    <w:rsid w:val="003C32C7"/>
    <w:rsid w:val="003C346F"/>
    <w:rsid w:val="003C3618"/>
    <w:rsid w:val="003C41F6"/>
    <w:rsid w:val="003C461E"/>
    <w:rsid w:val="003C47DA"/>
    <w:rsid w:val="003C49CA"/>
    <w:rsid w:val="003C4B54"/>
    <w:rsid w:val="003C4F5A"/>
    <w:rsid w:val="003C5123"/>
    <w:rsid w:val="003C52A0"/>
    <w:rsid w:val="003C5803"/>
    <w:rsid w:val="003C5CD6"/>
    <w:rsid w:val="003C5EE6"/>
    <w:rsid w:val="003C606D"/>
    <w:rsid w:val="003C6395"/>
    <w:rsid w:val="003C642B"/>
    <w:rsid w:val="003C6B60"/>
    <w:rsid w:val="003C6CA9"/>
    <w:rsid w:val="003C6D98"/>
    <w:rsid w:val="003C7082"/>
    <w:rsid w:val="003D010F"/>
    <w:rsid w:val="003D0813"/>
    <w:rsid w:val="003D0B20"/>
    <w:rsid w:val="003D0F17"/>
    <w:rsid w:val="003D1109"/>
    <w:rsid w:val="003D14BE"/>
    <w:rsid w:val="003D1699"/>
    <w:rsid w:val="003D18C2"/>
    <w:rsid w:val="003D1B2B"/>
    <w:rsid w:val="003D1CCE"/>
    <w:rsid w:val="003D23BA"/>
    <w:rsid w:val="003D26EB"/>
    <w:rsid w:val="003D29DC"/>
    <w:rsid w:val="003D2A72"/>
    <w:rsid w:val="003D33C6"/>
    <w:rsid w:val="003D353E"/>
    <w:rsid w:val="003D3889"/>
    <w:rsid w:val="003D451D"/>
    <w:rsid w:val="003D4E85"/>
    <w:rsid w:val="003D4F07"/>
    <w:rsid w:val="003D4F2A"/>
    <w:rsid w:val="003D51AF"/>
    <w:rsid w:val="003D55BF"/>
    <w:rsid w:val="003D59A1"/>
    <w:rsid w:val="003D5C0B"/>
    <w:rsid w:val="003D5F66"/>
    <w:rsid w:val="003D6473"/>
    <w:rsid w:val="003D699C"/>
    <w:rsid w:val="003D6AD1"/>
    <w:rsid w:val="003D6AD2"/>
    <w:rsid w:val="003D6C3F"/>
    <w:rsid w:val="003D6FD1"/>
    <w:rsid w:val="003D73D5"/>
    <w:rsid w:val="003D7BD9"/>
    <w:rsid w:val="003D7C46"/>
    <w:rsid w:val="003D7C53"/>
    <w:rsid w:val="003D7F69"/>
    <w:rsid w:val="003E0BD5"/>
    <w:rsid w:val="003E1035"/>
    <w:rsid w:val="003E108F"/>
    <w:rsid w:val="003E18B9"/>
    <w:rsid w:val="003E1C0E"/>
    <w:rsid w:val="003E20DB"/>
    <w:rsid w:val="003E2220"/>
    <w:rsid w:val="003E24E2"/>
    <w:rsid w:val="003E25EC"/>
    <w:rsid w:val="003E2691"/>
    <w:rsid w:val="003E279A"/>
    <w:rsid w:val="003E2CC8"/>
    <w:rsid w:val="003E30F1"/>
    <w:rsid w:val="003E3358"/>
    <w:rsid w:val="003E33BD"/>
    <w:rsid w:val="003E3747"/>
    <w:rsid w:val="003E3A62"/>
    <w:rsid w:val="003E44E0"/>
    <w:rsid w:val="003E481E"/>
    <w:rsid w:val="003E4BD2"/>
    <w:rsid w:val="003E4DA1"/>
    <w:rsid w:val="003E4E45"/>
    <w:rsid w:val="003E502E"/>
    <w:rsid w:val="003E55BF"/>
    <w:rsid w:val="003E59ED"/>
    <w:rsid w:val="003E5A38"/>
    <w:rsid w:val="003E5DA7"/>
    <w:rsid w:val="003E607F"/>
    <w:rsid w:val="003E6EAF"/>
    <w:rsid w:val="003E72AB"/>
    <w:rsid w:val="003E751D"/>
    <w:rsid w:val="003E77E7"/>
    <w:rsid w:val="003E7AB2"/>
    <w:rsid w:val="003E7BB4"/>
    <w:rsid w:val="003E7C4F"/>
    <w:rsid w:val="003E7EB1"/>
    <w:rsid w:val="003E7EFE"/>
    <w:rsid w:val="003F0485"/>
    <w:rsid w:val="003F09C6"/>
    <w:rsid w:val="003F0A57"/>
    <w:rsid w:val="003F0F4E"/>
    <w:rsid w:val="003F117F"/>
    <w:rsid w:val="003F1735"/>
    <w:rsid w:val="003F19EE"/>
    <w:rsid w:val="003F1DA6"/>
    <w:rsid w:val="003F1FC7"/>
    <w:rsid w:val="003F22E0"/>
    <w:rsid w:val="003F2315"/>
    <w:rsid w:val="003F235E"/>
    <w:rsid w:val="003F2C87"/>
    <w:rsid w:val="003F2EE8"/>
    <w:rsid w:val="003F34CE"/>
    <w:rsid w:val="003F3646"/>
    <w:rsid w:val="003F37BE"/>
    <w:rsid w:val="003F38BC"/>
    <w:rsid w:val="003F3DCB"/>
    <w:rsid w:val="003F432F"/>
    <w:rsid w:val="003F43A2"/>
    <w:rsid w:val="003F43F0"/>
    <w:rsid w:val="003F44ED"/>
    <w:rsid w:val="003F4B5F"/>
    <w:rsid w:val="003F4C3E"/>
    <w:rsid w:val="003F510F"/>
    <w:rsid w:val="003F5805"/>
    <w:rsid w:val="003F5E25"/>
    <w:rsid w:val="003F5F99"/>
    <w:rsid w:val="003F6138"/>
    <w:rsid w:val="003F61D9"/>
    <w:rsid w:val="003F6402"/>
    <w:rsid w:val="003F660A"/>
    <w:rsid w:val="003F68DF"/>
    <w:rsid w:val="003F6966"/>
    <w:rsid w:val="003F6A94"/>
    <w:rsid w:val="003F6F4D"/>
    <w:rsid w:val="003F7172"/>
    <w:rsid w:val="003F71D6"/>
    <w:rsid w:val="003F76C4"/>
    <w:rsid w:val="003F7CEB"/>
    <w:rsid w:val="003F7EB7"/>
    <w:rsid w:val="00400199"/>
    <w:rsid w:val="004004FF"/>
    <w:rsid w:val="00401406"/>
    <w:rsid w:val="0040144B"/>
    <w:rsid w:val="004018B0"/>
    <w:rsid w:val="00401AB6"/>
    <w:rsid w:val="00401AC9"/>
    <w:rsid w:val="00401E8E"/>
    <w:rsid w:val="00402346"/>
    <w:rsid w:val="004024F3"/>
    <w:rsid w:val="00402620"/>
    <w:rsid w:val="00402AF6"/>
    <w:rsid w:val="00402B83"/>
    <w:rsid w:val="00402D49"/>
    <w:rsid w:val="00402E8D"/>
    <w:rsid w:val="00403050"/>
    <w:rsid w:val="004030E9"/>
    <w:rsid w:val="004032C0"/>
    <w:rsid w:val="00403352"/>
    <w:rsid w:val="0040364D"/>
    <w:rsid w:val="00403AE0"/>
    <w:rsid w:val="00404059"/>
    <w:rsid w:val="0040405F"/>
    <w:rsid w:val="0040484E"/>
    <w:rsid w:val="004049D5"/>
    <w:rsid w:val="00404A92"/>
    <w:rsid w:val="00404ABF"/>
    <w:rsid w:val="004051D4"/>
    <w:rsid w:val="00405284"/>
    <w:rsid w:val="004055DA"/>
    <w:rsid w:val="00405AB4"/>
    <w:rsid w:val="00405BE6"/>
    <w:rsid w:val="00405CBE"/>
    <w:rsid w:val="004060CB"/>
    <w:rsid w:val="00406862"/>
    <w:rsid w:val="00406DB9"/>
    <w:rsid w:val="0040701D"/>
    <w:rsid w:val="004071C7"/>
    <w:rsid w:val="00407838"/>
    <w:rsid w:val="00407A39"/>
    <w:rsid w:val="00407A62"/>
    <w:rsid w:val="00407AFF"/>
    <w:rsid w:val="00407B10"/>
    <w:rsid w:val="00407F4C"/>
    <w:rsid w:val="00410765"/>
    <w:rsid w:val="00410E16"/>
    <w:rsid w:val="00410E85"/>
    <w:rsid w:val="004112E8"/>
    <w:rsid w:val="004114C2"/>
    <w:rsid w:val="00411584"/>
    <w:rsid w:val="00411919"/>
    <w:rsid w:val="00411E0A"/>
    <w:rsid w:val="00411EDB"/>
    <w:rsid w:val="00412453"/>
    <w:rsid w:val="00412B88"/>
    <w:rsid w:val="00412C58"/>
    <w:rsid w:val="00412F62"/>
    <w:rsid w:val="00412FDA"/>
    <w:rsid w:val="00413640"/>
    <w:rsid w:val="00413941"/>
    <w:rsid w:val="00413A9C"/>
    <w:rsid w:val="00413E05"/>
    <w:rsid w:val="00414206"/>
    <w:rsid w:val="00415882"/>
    <w:rsid w:val="004159D9"/>
    <w:rsid w:val="0041649D"/>
    <w:rsid w:val="00416504"/>
    <w:rsid w:val="004165D2"/>
    <w:rsid w:val="004167B8"/>
    <w:rsid w:val="00416A61"/>
    <w:rsid w:val="00416FCA"/>
    <w:rsid w:val="0041711E"/>
    <w:rsid w:val="0041756F"/>
    <w:rsid w:val="004176B0"/>
    <w:rsid w:val="004176CB"/>
    <w:rsid w:val="00417950"/>
    <w:rsid w:val="00417D66"/>
    <w:rsid w:val="00417FF3"/>
    <w:rsid w:val="00420105"/>
    <w:rsid w:val="004201CE"/>
    <w:rsid w:val="0042032B"/>
    <w:rsid w:val="00420A3B"/>
    <w:rsid w:val="00420D35"/>
    <w:rsid w:val="00420DD7"/>
    <w:rsid w:val="00421057"/>
    <w:rsid w:val="004210F6"/>
    <w:rsid w:val="004212A6"/>
    <w:rsid w:val="00421323"/>
    <w:rsid w:val="004215C3"/>
    <w:rsid w:val="00421C90"/>
    <w:rsid w:val="00421FC4"/>
    <w:rsid w:val="0042205E"/>
    <w:rsid w:val="004221C1"/>
    <w:rsid w:val="0042233B"/>
    <w:rsid w:val="0042275E"/>
    <w:rsid w:val="00422AEC"/>
    <w:rsid w:val="00422D29"/>
    <w:rsid w:val="00422ED5"/>
    <w:rsid w:val="0042312B"/>
    <w:rsid w:val="00423378"/>
    <w:rsid w:val="004238F6"/>
    <w:rsid w:val="00424084"/>
    <w:rsid w:val="00424166"/>
    <w:rsid w:val="004241C5"/>
    <w:rsid w:val="00424A6C"/>
    <w:rsid w:val="00424C90"/>
    <w:rsid w:val="0042525E"/>
    <w:rsid w:val="004256E3"/>
    <w:rsid w:val="0042575D"/>
    <w:rsid w:val="004259A6"/>
    <w:rsid w:val="00425D52"/>
    <w:rsid w:val="00425E75"/>
    <w:rsid w:val="004263F3"/>
    <w:rsid w:val="00426687"/>
    <w:rsid w:val="00426B5A"/>
    <w:rsid w:val="004274D4"/>
    <w:rsid w:val="00427756"/>
    <w:rsid w:val="0042798C"/>
    <w:rsid w:val="00427F69"/>
    <w:rsid w:val="004306AB"/>
    <w:rsid w:val="004307BE"/>
    <w:rsid w:val="004307EC"/>
    <w:rsid w:val="00430FFE"/>
    <w:rsid w:val="0043127A"/>
    <w:rsid w:val="004317DF"/>
    <w:rsid w:val="004319F3"/>
    <w:rsid w:val="00431AA6"/>
    <w:rsid w:val="00431AB9"/>
    <w:rsid w:val="00431D05"/>
    <w:rsid w:val="00431E75"/>
    <w:rsid w:val="00432436"/>
    <w:rsid w:val="00432638"/>
    <w:rsid w:val="00432671"/>
    <w:rsid w:val="0043296B"/>
    <w:rsid w:val="00432C1E"/>
    <w:rsid w:val="00432DC8"/>
    <w:rsid w:val="00432DFA"/>
    <w:rsid w:val="0043349F"/>
    <w:rsid w:val="00434297"/>
    <w:rsid w:val="00434682"/>
    <w:rsid w:val="004347B5"/>
    <w:rsid w:val="00434ABD"/>
    <w:rsid w:val="00434B0C"/>
    <w:rsid w:val="00434E06"/>
    <w:rsid w:val="00435193"/>
    <w:rsid w:val="0043525C"/>
    <w:rsid w:val="00435566"/>
    <w:rsid w:val="0043646D"/>
    <w:rsid w:val="00436650"/>
    <w:rsid w:val="004366F1"/>
    <w:rsid w:val="00436734"/>
    <w:rsid w:val="00436894"/>
    <w:rsid w:val="00436F75"/>
    <w:rsid w:val="00437084"/>
    <w:rsid w:val="004371AB"/>
    <w:rsid w:val="004376DC"/>
    <w:rsid w:val="00437754"/>
    <w:rsid w:val="00437BD4"/>
    <w:rsid w:val="00437C4B"/>
    <w:rsid w:val="004402DC"/>
    <w:rsid w:val="004403AC"/>
    <w:rsid w:val="00440914"/>
    <w:rsid w:val="00440A74"/>
    <w:rsid w:val="00440B3B"/>
    <w:rsid w:val="00440B67"/>
    <w:rsid w:val="00440F92"/>
    <w:rsid w:val="004413B7"/>
    <w:rsid w:val="004414C4"/>
    <w:rsid w:val="0044167F"/>
    <w:rsid w:val="004416CE"/>
    <w:rsid w:val="004422D1"/>
    <w:rsid w:val="00442390"/>
    <w:rsid w:val="00442440"/>
    <w:rsid w:val="004428C1"/>
    <w:rsid w:val="00442C44"/>
    <w:rsid w:val="00443077"/>
    <w:rsid w:val="004430F3"/>
    <w:rsid w:val="0044315C"/>
    <w:rsid w:val="004437F4"/>
    <w:rsid w:val="00443807"/>
    <w:rsid w:val="00443A39"/>
    <w:rsid w:val="0044424A"/>
    <w:rsid w:val="0044455C"/>
    <w:rsid w:val="004446EA"/>
    <w:rsid w:val="0044522D"/>
    <w:rsid w:val="00446078"/>
    <w:rsid w:val="004461BA"/>
    <w:rsid w:val="0044657E"/>
    <w:rsid w:val="00446CE3"/>
    <w:rsid w:val="00446E3A"/>
    <w:rsid w:val="0044703D"/>
    <w:rsid w:val="004479A0"/>
    <w:rsid w:val="00447CE5"/>
    <w:rsid w:val="00447DA6"/>
    <w:rsid w:val="00447FBA"/>
    <w:rsid w:val="004509A7"/>
    <w:rsid w:val="004511A2"/>
    <w:rsid w:val="004517A7"/>
    <w:rsid w:val="00451C5B"/>
    <w:rsid w:val="00451F23"/>
    <w:rsid w:val="0045204F"/>
    <w:rsid w:val="00452363"/>
    <w:rsid w:val="004523D2"/>
    <w:rsid w:val="00452461"/>
    <w:rsid w:val="004525E4"/>
    <w:rsid w:val="00452693"/>
    <w:rsid w:val="00452CE8"/>
    <w:rsid w:val="00452D4F"/>
    <w:rsid w:val="00452F76"/>
    <w:rsid w:val="004530A2"/>
    <w:rsid w:val="00453119"/>
    <w:rsid w:val="0045341D"/>
    <w:rsid w:val="00453424"/>
    <w:rsid w:val="00453483"/>
    <w:rsid w:val="004539C6"/>
    <w:rsid w:val="00453CBE"/>
    <w:rsid w:val="00453F09"/>
    <w:rsid w:val="00453F48"/>
    <w:rsid w:val="00454236"/>
    <w:rsid w:val="004548F6"/>
    <w:rsid w:val="00454BCB"/>
    <w:rsid w:val="00454C1E"/>
    <w:rsid w:val="00454CD3"/>
    <w:rsid w:val="00454D68"/>
    <w:rsid w:val="00454F04"/>
    <w:rsid w:val="00455672"/>
    <w:rsid w:val="004560B2"/>
    <w:rsid w:val="0045613E"/>
    <w:rsid w:val="0045622D"/>
    <w:rsid w:val="00456FDD"/>
    <w:rsid w:val="0045718E"/>
    <w:rsid w:val="004578F1"/>
    <w:rsid w:val="00457D4E"/>
    <w:rsid w:val="00460C4D"/>
    <w:rsid w:val="00460DE3"/>
    <w:rsid w:val="00460E10"/>
    <w:rsid w:val="00460F2A"/>
    <w:rsid w:val="004611F9"/>
    <w:rsid w:val="00461295"/>
    <w:rsid w:val="00461440"/>
    <w:rsid w:val="0046180A"/>
    <w:rsid w:val="00461C3D"/>
    <w:rsid w:val="00461E0F"/>
    <w:rsid w:val="004621BE"/>
    <w:rsid w:val="004624DE"/>
    <w:rsid w:val="004627B6"/>
    <w:rsid w:val="00462B60"/>
    <w:rsid w:val="00462D80"/>
    <w:rsid w:val="00463103"/>
    <w:rsid w:val="004631EB"/>
    <w:rsid w:val="004632B2"/>
    <w:rsid w:val="00463434"/>
    <w:rsid w:val="00463450"/>
    <w:rsid w:val="00463D2F"/>
    <w:rsid w:val="00463DC2"/>
    <w:rsid w:val="00463F0A"/>
    <w:rsid w:val="00463F1E"/>
    <w:rsid w:val="00464422"/>
    <w:rsid w:val="0046487B"/>
    <w:rsid w:val="00464DC4"/>
    <w:rsid w:val="00464EC2"/>
    <w:rsid w:val="00464F15"/>
    <w:rsid w:val="0046519A"/>
    <w:rsid w:val="00465867"/>
    <w:rsid w:val="00466110"/>
    <w:rsid w:val="00466121"/>
    <w:rsid w:val="00466330"/>
    <w:rsid w:val="00466639"/>
    <w:rsid w:val="004668B4"/>
    <w:rsid w:val="00466E37"/>
    <w:rsid w:val="00466EA7"/>
    <w:rsid w:val="00466EF0"/>
    <w:rsid w:val="0046723F"/>
    <w:rsid w:val="00467466"/>
    <w:rsid w:val="0046768B"/>
    <w:rsid w:val="00470263"/>
    <w:rsid w:val="004704CF"/>
    <w:rsid w:val="004705AF"/>
    <w:rsid w:val="0047061D"/>
    <w:rsid w:val="00470905"/>
    <w:rsid w:val="00470BAC"/>
    <w:rsid w:val="00471116"/>
    <w:rsid w:val="0047149C"/>
    <w:rsid w:val="004716C5"/>
    <w:rsid w:val="00471CC8"/>
    <w:rsid w:val="00471ED6"/>
    <w:rsid w:val="004724B4"/>
    <w:rsid w:val="00472621"/>
    <w:rsid w:val="00472A1F"/>
    <w:rsid w:val="00472A7D"/>
    <w:rsid w:val="00472C4C"/>
    <w:rsid w:val="00472C5E"/>
    <w:rsid w:val="00473991"/>
    <w:rsid w:val="00473A02"/>
    <w:rsid w:val="004745AA"/>
    <w:rsid w:val="004747A1"/>
    <w:rsid w:val="00474C9E"/>
    <w:rsid w:val="004758B4"/>
    <w:rsid w:val="00475D6B"/>
    <w:rsid w:val="00475E74"/>
    <w:rsid w:val="0047600B"/>
    <w:rsid w:val="00476777"/>
    <w:rsid w:val="00477025"/>
    <w:rsid w:val="004772D5"/>
    <w:rsid w:val="004775CF"/>
    <w:rsid w:val="0047799A"/>
    <w:rsid w:val="00477C8B"/>
    <w:rsid w:val="00480037"/>
    <w:rsid w:val="0048019F"/>
    <w:rsid w:val="004803E0"/>
    <w:rsid w:val="00480484"/>
    <w:rsid w:val="00480599"/>
    <w:rsid w:val="00481332"/>
    <w:rsid w:val="00481411"/>
    <w:rsid w:val="00481634"/>
    <w:rsid w:val="004820AD"/>
    <w:rsid w:val="004821A9"/>
    <w:rsid w:val="004829B7"/>
    <w:rsid w:val="00482DC9"/>
    <w:rsid w:val="004835C3"/>
    <w:rsid w:val="0048360F"/>
    <w:rsid w:val="00483972"/>
    <w:rsid w:val="00483BF9"/>
    <w:rsid w:val="00484099"/>
    <w:rsid w:val="00484479"/>
    <w:rsid w:val="004845B5"/>
    <w:rsid w:val="00484D95"/>
    <w:rsid w:val="00485112"/>
    <w:rsid w:val="004853AE"/>
    <w:rsid w:val="0048540C"/>
    <w:rsid w:val="00485755"/>
    <w:rsid w:val="0048585E"/>
    <w:rsid w:val="00485948"/>
    <w:rsid w:val="00485BCB"/>
    <w:rsid w:val="00485E66"/>
    <w:rsid w:val="00485FA6"/>
    <w:rsid w:val="00485FD7"/>
    <w:rsid w:val="004860E6"/>
    <w:rsid w:val="0048610A"/>
    <w:rsid w:val="00486A7E"/>
    <w:rsid w:val="004870D1"/>
    <w:rsid w:val="0048714F"/>
    <w:rsid w:val="004874A8"/>
    <w:rsid w:val="004876A2"/>
    <w:rsid w:val="00487A1D"/>
    <w:rsid w:val="00490082"/>
    <w:rsid w:val="0049023A"/>
    <w:rsid w:val="004904BA"/>
    <w:rsid w:val="0049055C"/>
    <w:rsid w:val="0049069A"/>
    <w:rsid w:val="004909D7"/>
    <w:rsid w:val="00490E0C"/>
    <w:rsid w:val="00490FD9"/>
    <w:rsid w:val="0049127F"/>
    <w:rsid w:val="0049138E"/>
    <w:rsid w:val="00491665"/>
    <w:rsid w:val="00491CFB"/>
    <w:rsid w:val="00491D62"/>
    <w:rsid w:val="004926DD"/>
    <w:rsid w:val="004927EF"/>
    <w:rsid w:val="004930C7"/>
    <w:rsid w:val="0049312C"/>
    <w:rsid w:val="004931B4"/>
    <w:rsid w:val="00493339"/>
    <w:rsid w:val="0049412B"/>
    <w:rsid w:val="0049420F"/>
    <w:rsid w:val="004945E3"/>
    <w:rsid w:val="0049469E"/>
    <w:rsid w:val="0049472C"/>
    <w:rsid w:val="004947AF"/>
    <w:rsid w:val="004948D3"/>
    <w:rsid w:val="00494B67"/>
    <w:rsid w:val="00494E64"/>
    <w:rsid w:val="00494E6F"/>
    <w:rsid w:val="00494EFB"/>
    <w:rsid w:val="0049573E"/>
    <w:rsid w:val="00495946"/>
    <w:rsid w:val="004960F3"/>
    <w:rsid w:val="0049688A"/>
    <w:rsid w:val="004968BF"/>
    <w:rsid w:val="00496AE3"/>
    <w:rsid w:val="00496C4F"/>
    <w:rsid w:val="0049708B"/>
    <w:rsid w:val="0049769C"/>
    <w:rsid w:val="00497895"/>
    <w:rsid w:val="00497FAD"/>
    <w:rsid w:val="004A01B9"/>
    <w:rsid w:val="004A02DD"/>
    <w:rsid w:val="004A04FA"/>
    <w:rsid w:val="004A0915"/>
    <w:rsid w:val="004A0A8F"/>
    <w:rsid w:val="004A0BC7"/>
    <w:rsid w:val="004A0D5C"/>
    <w:rsid w:val="004A1083"/>
    <w:rsid w:val="004A10A1"/>
    <w:rsid w:val="004A14D3"/>
    <w:rsid w:val="004A153D"/>
    <w:rsid w:val="004A1650"/>
    <w:rsid w:val="004A166B"/>
    <w:rsid w:val="004A1A79"/>
    <w:rsid w:val="004A1E12"/>
    <w:rsid w:val="004A2204"/>
    <w:rsid w:val="004A28BE"/>
    <w:rsid w:val="004A35C5"/>
    <w:rsid w:val="004A37A1"/>
    <w:rsid w:val="004A391E"/>
    <w:rsid w:val="004A3CAB"/>
    <w:rsid w:val="004A41D8"/>
    <w:rsid w:val="004A4424"/>
    <w:rsid w:val="004A4AC5"/>
    <w:rsid w:val="004A4DC2"/>
    <w:rsid w:val="004A4E44"/>
    <w:rsid w:val="004A50BA"/>
    <w:rsid w:val="004A512F"/>
    <w:rsid w:val="004A516A"/>
    <w:rsid w:val="004A5B6A"/>
    <w:rsid w:val="004A63C3"/>
    <w:rsid w:val="004A6421"/>
    <w:rsid w:val="004A67D5"/>
    <w:rsid w:val="004A6818"/>
    <w:rsid w:val="004A686E"/>
    <w:rsid w:val="004A69BC"/>
    <w:rsid w:val="004A758F"/>
    <w:rsid w:val="004A7684"/>
    <w:rsid w:val="004A76DB"/>
    <w:rsid w:val="004A7A3E"/>
    <w:rsid w:val="004A7D37"/>
    <w:rsid w:val="004A7DED"/>
    <w:rsid w:val="004A7EE5"/>
    <w:rsid w:val="004A7F12"/>
    <w:rsid w:val="004B0082"/>
    <w:rsid w:val="004B13A3"/>
    <w:rsid w:val="004B1E82"/>
    <w:rsid w:val="004B1F30"/>
    <w:rsid w:val="004B1FB0"/>
    <w:rsid w:val="004B2267"/>
    <w:rsid w:val="004B26F5"/>
    <w:rsid w:val="004B2B44"/>
    <w:rsid w:val="004B2EBC"/>
    <w:rsid w:val="004B32D2"/>
    <w:rsid w:val="004B343D"/>
    <w:rsid w:val="004B36F4"/>
    <w:rsid w:val="004B3980"/>
    <w:rsid w:val="004B3B0B"/>
    <w:rsid w:val="004B3F32"/>
    <w:rsid w:val="004B4369"/>
    <w:rsid w:val="004B45AA"/>
    <w:rsid w:val="004B4C7C"/>
    <w:rsid w:val="004B4CF1"/>
    <w:rsid w:val="004B534E"/>
    <w:rsid w:val="004B5498"/>
    <w:rsid w:val="004B55C7"/>
    <w:rsid w:val="004B5848"/>
    <w:rsid w:val="004B58E2"/>
    <w:rsid w:val="004B5FE5"/>
    <w:rsid w:val="004B69B5"/>
    <w:rsid w:val="004B7889"/>
    <w:rsid w:val="004B7ACB"/>
    <w:rsid w:val="004B7B15"/>
    <w:rsid w:val="004B7CBF"/>
    <w:rsid w:val="004B7D86"/>
    <w:rsid w:val="004C00C5"/>
    <w:rsid w:val="004C03A7"/>
    <w:rsid w:val="004C07E0"/>
    <w:rsid w:val="004C086B"/>
    <w:rsid w:val="004C0CB3"/>
    <w:rsid w:val="004C17D0"/>
    <w:rsid w:val="004C19F1"/>
    <w:rsid w:val="004C1DC9"/>
    <w:rsid w:val="004C1F5F"/>
    <w:rsid w:val="004C2048"/>
    <w:rsid w:val="004C2098"/>
    <w:rsid w:val="004C215B"/>
    <w:rsid w:val="004C22A5"/>
    <w:rsid w:val="004C22B7"/>
    <w:rsid w:val="004C2341"/>
    <w:rsid w:val="004C282B"/>
    <w:rsid w:val="004C29D3"/>
    <w:rsid w:val="004C2B6F"/>
    <w:rsid w:val="004C308A"/>
    <w:rsid w:val="004C3465"/>
    <w:rsid w:val="004C3F3E"/>
    <w:rsid w:val="004C4088"/>
    <w:rsid w:val="004C41BF"/>
    <w:rsid w:val="004C42C7"/>
    <w:rsid w:val="004C4C46"/>
    <w:rsid w:val="004C4E3B"/>
    <w:rsid w:val="004C502C"/>
    <w:rsid w:val="004C531C"/>
    <w:rsid w:val="004C5FBC"/>
    <w:rsid w:val="004C659C"/>
    <w:rsid w:val="004C67A7"/>
    <w:rsid w:val="004C68CA"/>
    <w:rsid w:val="004C6BB9"/>
    <w:rsid w:val="004C6E70"/>
    <w:rsid w:val="004C70CF"/>
    <w:rsid w:val="004C7129"/>
    <w:rsid w:val="004C73A7"/>
    <w:rsid w:val="004C7731"/>
    <w:rsid w:val="004C7A5E"/>
    <w:rsid w:val="004C7B1C"/>
    <w:rsid w:val="004D02DD"/>
    <w:rsid w:val="004D0872"/>
    <w:rsid w:val="004D0BBA"/>
    <w:rsid w:val="004D0C18"/>
    <w:rsid w:val="004D0E76"/>
    <w:rsid w:val="004D10C2"/>
    <w:rsid w:val="004D11B8"/>
    <w:rsid w:val="004D1397"/>
    <w:rsid w:val="004D1BFF"/>
    <w:rsid w:val="004D267E"/>
    <w:rsid w:val="004D27BA"/>
    <w:rsid w:val="004D3161"/>
    <w:rsid w:val="004D37F1"/>
    <w:rsid w:val="004D42C4"/>
    <w:rsid w:val="004D43B4"/>
    <w:rsid w:val="004D4696"/>
    <w:rsid w:val="004D4925"/>
    <w:rsid w:val="004D504C"/>
    <w:rsid w:val="004D5257"/>
    <w:rsid w:val="004D5350"/>
    <w:rsid w:val="004D5D1F"/>
    <w:rsid w:val="004D5DB4"/>
    <w:rsid w:val="004D5FE7"/>
    <w:rsid w:val="004D61A7"/>
    <w:rsid w:val="004D670F"/>
    <w:rsid w:val="004D6790"/>
    <w:rsid w:val="004D680F"/>
    <w:rsid w:val="004D6946"/>
    <w:rsid w:val="004D6A2A"/>
    <w:rsid w:val="004D6CBF"/>
    <w:rsid w:val="004D6EFF"/>
    <w:rsid w:val="004D6FF7"/>
    <w:rsid w:val="004D7169"/>
    <w:rsid w:val="004D7346"/>
    <w:rsid w:val="004D73FA"/>
    <w:rsid w:val="004D74B8"/>
    <w:rsid w:val="004D7A2A"/>
    <w:rsid w:val="004D7B0D"/>
    <w:rsid w:val="004D7E12"/>
    <w:rsid w:val="004D7FCF"/>
    <w:rsid w:val="004E0174"/>
    <w:rsid w:val="004E02A9"/>
    <w:rsid w:val="004E058E"/>
    <w:rsid w:val="004E0C51"/>
    <w:rsid w:val="004E0E38"/>
    <w:rsid w:val="004E0F9C"/>
    <w:rsid w:val="004E1598"/>
    <w:rsid w:val="004E19CD"/>
    <w:rsid w:val="004E1C70"/>
    <w:rsid w:val="004E2113"/>
    <w:rsid w:val="004E213A"/>
    <w:rsid w:val="004E2415"/>
    <w:rsid w:val="004E25C4"/>
    <w:rsid w:val="004E279C"/>
    <w:rsid w:val="004E29A4"/>
    <w:rsid w:val="004E2E76"/>
    <w:rsid w:val="004E30EF"/>
    <w:rsid w:val="004E34E1"/>
    <w:rsid w:val="004E3642"/>
    <w:rsid w:val="004E38B0"/>
    <w:rsid w:val="004E3A52"/>
    <w:rsid w:val="004E4120"/>
    <w:rsid w:val="004E43CA"/>
    <w:rsid w:val="004E4E5C"/>
    <w:rsid w:val="004E510C"/>
    <w:rsid w:val="004E55B5"/>
    <w:rsid w:val="004E5E7A"/>
    <w:rsid w:val="004E5FB3"/>
    <w:rsid w:val="004E6066"/>
    <w:rsid w:val="004E6103"/>
    <w:rsid w:val="004E61E3"/>
    <w:rsid w:val="004E632A"/>
    <w:rsid w:val="004E6D7D"/>
    <w:rsid w:val="004E6FF9"/>
    <w:rsid w:val="004E7010"/>
    <w:rsid w:val="004E74F8"/>
    <w:rsid w:val="004E7B4F"/>
    <w:rsid w:val="004E7DDE"/>
    <w:rsid w:val="004F012D"/>
    <w:rsid w:val="004F03B5"/>
    <w:rsid w:val="004F0BFB"/>
    <w:rsid w:val="004F18F7"/>
    <w:rsid w:val="004F1FF9"/>
    <w:rsid w:val="004F237B"/>
    <w:rsid w:val="004F2380"/>
    <w:rsid w:val="004F2478"/>
    <w:rsid w:val="004F33FB"/>
    <w:rsid w:val="004F37C9"/>
    <w:rsid w:val="004F3859"/>
    <w:rsid w:val="004F3C34"/>
    <w:rsid w:val="004F3D9F"/>
    <w:rsid w:val="004F3E24"/>
    <w:rsid w:val="004F4455"/>
    <w:rsid w:val="004F467D"/>
    <w:rsid w:val="004F55FB"/>
    <w:rsid w:val="004F5762"/>
    <w:rsid w:val="004F59FA"/>
    <w:rsid w:val="004F5ACD"/>
    <w:rsid w:val="004F621A"/>
    <w:rsid w:val="004F63BF"/>
    <w:rsid w:val="004F6540"/>
    <w:rsid w:val="004F6872"/>
    <w:rsid w:val="004F68CE"/>
    <w:rsid w:val="004F695C"/>
    <w:rsid w:val="004F76FC"/>
    <w:rsid w:val="004F771C"/>
    <w:rsid w:val="005002D4"/>
    <w:rsid w:val="0050051E"/>
    <w:rsid w:val="0050062A"/>
    <w:rsid w:val="0050089C"/>
    <w:rsid w:val="00501319"/>
    <w:rsid w:val="0050156F"/>
    <w:rsid w:val="005017FB"/>
    <w:rsid w:val="0050182A"/>
    <w:rsid w:val="00501C0D"/>
    <w:rsid w:val="005021DD"/>
    <w:rsid w:val="00502483"/>
    <w:rsid w:val="00503322"/>
    <w:rsid w:val="00503972"/>
    <w:rsid w:val="005039F4"/>
    <w:rsid w:val="00503B12"/>
    <w:rsid w:val="00503B46"/>
    <w:rsid w:val="00503CB7"/>
    <w:rsid w:val="00503DA6"/>
    <w:rsid w:val="00503E1A"/>
    <w:rsid w:val="00503E8A"/>
    <w:rsid w:val="0050421E"/>
    <w:rsid w:val="005043D4"/>
    <w:rsid w:val="0050498C"/>
    <w:rsid w:val="0050511C"/>
    <w:rsid w:val="00505168"/>
    <w:rsid w:val="005057F7"/>
    <w:rsid w:val="00505D00"/>
    <w:rsid w:val="005064DD"/>
    <w:rsid w:val="00506BCF"/>
    <w:rsid w:val="00507215"/>
    <w:rsid w:val="005072E3"/>
    <w:rsid w:val="00507667"/>
    <w:rsid w:val="00507700"/>
    <w:rsid w:val="00507A5F"/>
    <w:rsid w:val="00507FD8"/>
    <w:rsid w:val="005105D3"/>
    <w:rsid w:val="00510D1D"/>
    <w:rsid w:val="00510D4D"/>
    <w:rsid w:val="00510DCC"/>
    <w:rsid w:val="00510E6D"/>
    <w:rsid w:val="00511163"/>
    <w:rsid w:val="00511D41"/>
    <w:rsid w:val="00512B7A"/>
    <w:rsid w:val="00512C19"/>
    <w:rsid w:val="00512ECE"/>
    <w:rsid w:val="00512EF5"/>
    <w:rsid w:val="005132CF"/>
    <w:rsid w:val="0051361A"/>
    <w:rsid w:val="00513C59"/>
    <w:rsid w:val="00514015"/>
    <w:rsid w:val="00514764"/>
    <w:rsid w:val="005149CB"/>
    <w:rsid w:val="0051558C"/>
    <w:rsid w:val="0051570E"/>
    <w:rsid w:val="005159C7"/>
    <w:rsid w:val="00515C27"/>
    <w:rsid w:val="00515D44"/>
    <w:rsid w:val="00515D9C"/>
    <w:rsid w:val="0051682E"/>
    <w:rsid w:val="00516B8E"/>
    <w:rsid w:val="00516CFD"/>
    <w:rsid w:val="00516FAA"/>
    <w:rsid w:val="00517188"/>
    <w:rsid w:val="00517281"/>
    <w:rsid w:val="005172D7"/>
    <w:rsid w:val="0051736E"/>
    <w:rsid w:val="0051798B"/>
    <w:rsid w:val="00520232"/>
    <w:rsid w:val="00520415"/>
    <w:rsid w:val="005205F2"/>
    <w:rsid w:val="00520EFD"/>
    <w:rsid w:val="0052140D"/>
    <w:rsid w:val="00521DA0"/>
    <w:rsid w:val="005225AA"/>
    <w:rsid w:val="005225F2"/>
    <w:rsid w:val="005229C4"/>
    <w:rsid w:val="0052336A"/>
    <w:rsid w:val="005236D9"/>
    <w:rsid w:val="005236DE"/>
    <w:rsid w:val="00523737"/>
    <w:rsid w:val="00523778"/>
    <w:rsid w:val="00523A97"/>
    <w:rsid w:val="00523D2E"/>
    <w:rsid w:val="00523FE6"/>
    <w:rsid w:val="005242CB"/>
    <w:rsid w:val="00524527"/>
    <w:rsid w:val="00524855"/>
    <w:rsid w:val="00524E41"/>
    <w:rsid w:val="0052568B"/>
    <w:rsid w:val="00525855"/>
    <w:rsid w:val="00525878"/>
    <w:rsid w:val="005259CD"/>
    <w:rsid w:val="00525CBC"/>
    <w:rsid w:val="00526111"/>
    <w:rsid w:val="00526215"/>
    <w:rsid w:val="005269C0"/>
    <w:rsid w:val="00526A6F"/>
    <w:rsid w:val="00526C43"/>
    <w:rsid w:val="00526F44"/>
    <w:rsid w:val="005270B2"/>
    <w:rsid w:val="0052740C"/>
    <w:rsid w:val="0052742B"/>
    <w:rsid w:val="00527987"/>
    <w:rsid w:val="00527A66"/>
    <w:rsid w:val="00527C83"/>
    <w:rsid w:val="00527EDA"/>
    <w:rsid w:val="00527F16"/>
    <w:rsid w:val="0053089C"/>
    <w:rsid w:val="005317D5"/>
    <w:rsid w:val="0053181B"/>
    <w:rsid w:val="00531882"/>
    <w:rsid w:val="00531A2E"/>
    <w:rsid w:val="00531B7C"/>
    <w:rsid w:val="00531B83"/>
    <w:rsid w:val="005320D0"/>
    <w:rsid w:val="005321C0"/>
    <w:rsid w:val="0053248C"/>
    <w:rsid w:val="00532A4A"/>
    <w:rsid w:val="00532F3B"/>
    <w:rsid w:val="00533688"/>
    <w:rsid w:val="00533AF1"/>
    <w:rsid w:val="00533CEA"/>
    <w:rsid w:val="00533F89"/>
    <w:rsid w:val="005342BD"/>
    <w:rsid w:val="0053466A"/>
    <w:rsid w:val="00534886"/>
    <w:rsid w:val="00534950"/>
    <w:rsid w:val="00534AA9"/>
    <w:rsid w:val="00534E0D"/>
    <w:rsid w:val="00535125"/>
    <w:rsid w:val="005352C5"/>
    <w:rsid w:val="00535341"/>
    <w:rsid w:val="005353A3"/>
    <w:rsid w:val="00536029"/>
    <w:rsid w:val="005361E9"/>
    <w:rsid w:val="00536812"/>
    <w:rsid w:val="00536D1C"/>
    <w:rsid w:val="00536D6D"/>
    <w:rsid w:val="00536D9B"/>
    <w:rsid w:val="00536E3A"/>
    <w:rsid w:val="005372F7"/>
    <w:rsid w:val="00537CC7"/>
    <w:rsid w:val="00537CF3"/>
    <w:rsid w:val="00537F22"/>
    <w:rsid w:val="00537F8B"/>
    <w:rsid w:val="0054014F"/>
    <w:rsid w:val="005403AF"/>
    <w:rsid w:val="0054083E"/>
    <w:rsid w:val="0054093A"/>
    <w:rsid w:val="00540C77"/>
    <w:rsid w:val="00540DA6"/>
    <w:rsid w:val="0054103D"/>
    <w:rsid w:val="0054122C"/>
    <w:rsid w:val="00541928"/>
    <w:rsid w:val="00541E89"/>
    <w:rsid w:val="0054264E"/>
    <w:rsid w:val="00543077"/>
    <w:rsid w:val="005435C9"/>
    <w:rsid w:val="00543643"/>
    <w:rsid w:val="005438A5"/>
    <w:rsid w:val="00543A71"/>
    <w:rsid w:val="00543D3D"/>
    <w:rsid w:val="0054425A"/>
    <w:rsid w:val="005444F6"/>
    <w:rsid w:val="005445F7"/>
    <w:rsid w:val="00544BC5"/>
    <w:rsid w:val="00544DF0"/>
    <w:rsid w:val="00544FDD"/>
    <w:rsid w:val="0054514C"/>
    <w:rsid w:val="005457C1"/>
    <w:rsid w:val="00545A72"/>
    <w:rsid w:val="00545ACD"/>
    <w:rsid w:val="00545E44"/>
    <w:rsid w:val="00546233"/>
    <w:rsid w:val="005462B6"/>
    <w:rsid w:val="00546426"/>
    <w:rsid w:val="00546608"/>
    <w:rsid w:val="00546840"/>
    <w:rsid w:val="00546911"/>
    <w:rsid w:val="005469A6"/>
    <w:rsid w:val="00547077"/>
    <w:rsid w:val="0054711A"/>
    <w:rsid w:val="00547353"/>
    <w:rsid w:val="005476DE"/>
    <w:rsid w:val="00547750"/>
    <w:rsid w:val="00547957"/>
    <w:rsid w:val="00547C29"/>
    <w:rsid w:val="00547D43"/>
    <w:rsid w:val="00547E7A"/>
    <w:rsid w:val="005500CD"/>
    <w:rsid w:val="00550250"/>
    <w:rsid w:val="00550460"/>
    <w:rsid w:val="005506C4"/>
    <w:rsid w:val="0055075D"/>
    <w:rsid w:val="00550D99"/>
    <w:rsid w:val="00550FEF"/>
    <w:rsid w:val="00551900"/>
    <w:rsid w:val="00551A01"/>
    <w:rsid w:val="00551B08"/>
    <w:rsid w:val="00551E1C"/>
    <w:rsid w:val="0055230A"/>
    <w:rsid w:val="005525E5"/>
    <w:rsid w:val="005526D3"/>
    <w:rsid w:val="00552767"/>
    <w:rsid w:val="0055309A"/>
    <w:rsid w:val="00553829"/>
    <w:rsid w:val="005539F8"/>
    <w:rsid w:val="00553BFD"/>
    <w:rsid w:val="00553CFD"/>
    <w:rsid w:val="00553F6D"/>
    <w:rsid w:val="0055469B"/>
    <w:rsid w:val="0055487F"/>
    <w:rsid w:val="00554E62"/>
    <w:rsid w:val="00555189"/>
    <w:rsid w:val="005551FD"/>
    <w:rsid w:val="00555288"/>
    <w:rsid w:val="005556FE"/>
    <w:rsid w:val="005557E0"/>
    <w:rsid w:val="00555D44"/>
    <w:rsid w:val="00555D92"/>
    <w:rsid w:val="00555E1D"/>
    <w:rsid w:val="00555FB0"/>
    <w:rsid w:val="00555FB6"/>
    <w:rsid w:val="005560CD"/>
    <w:rsid w:val="005565EF"/>
    <w:rsid w:val="00556C80"/>
    <w:rsid w:val="00556D1F"/>
    <w:rsid w:val="00556F12"/>
    <w:rsid w:val="00556F5B"/>
    <w:rsid w:val="0055707B"/>
    <w:rsid w:val="00557921"/>
    <w:rsid w:val="0055792D"/>
    <w:rsid w:val="00557C22"/>
    <w:rsid w:val="00557CE2"/>
    <w:rsid w:val="00557F3D"/>
    <w:rsid w:val="00560061"/>
    <w:rsid w:val="0056008B"/>
    <w:rsid w:val="005606AD"/>
    <w:rsid w:val="00560932"/>
    <w:rsid w:val="005609DE"/>
    <w:rsid w:val="00560B1B"/>
    <w:rsid w:val="00561107"/>
    <w:rsid w:val="00561204"/>
    <w:rsid w:val="00561422"/>
    <w:rsid w:val="00561A30"/>
    <w:rsid w:val="00561AC2"/>
    <w:rsid w:val="0056218B"/>
    <w:rsid w:val="00562360"/>
    <w:rsid w:val="005625DD"/>
    <w:rsid w:val="00562836"/>
    <w:rsid w:val="00562928"/>
    <w:rsid w:val="00562953"/>
    <w:rsid w:val="00562BA4"/>
    <w:rsid w:val="00562D0C"/>
    <w:rsid w:val="005633AD"/>
    <w:rsid w:val="00563490"/>
    <w:rsid w:val="00563726"/>
    <w:rsid w:val="005637F1"/>
    <w:rsid w:val="00563889"/>
    <w:rsid w:val="00563D38"/>
    <w:rsid w:val="00564314"/>
    <w:rsid w:val="00564C05"/>
    <w:rsid w:val="00564DF5"/>
    <w:rsid w:val="005651B7"/>
    <w:rsid w:val="005653D0"/>
    <w:rsid w:val="00565741"/>
    <w:rsid w:val="00565AE0"/>
    <w:rsid w:val="00566107"/>
    <w:rsid w:val="005665A5"/>
    <w:rsid w:val="0056714F"/>
    <w:rsid w:val="005673DE"/>
    <w:rsid w:val="0056794A"/>
    <w:rsid w:val="00567C6D"/>
    <w:rsid w:val="00567CFA"/>
    <w:rsid w:val="00567E84"/>
    <w:rsid w:val="00570B81"/>
    <w:rsid w:val="00571395"/>
    <w:rsid w:val="00571ABD"/>
    <w:rsid w:val="00571E6D"/>
    <w:rsid w:val="005724AC"/>
    <w:rsid w:val="005727CA"/>
    <w:rsid w:val="00572ABB"/>
    <w:rsid w:val="00572B1A"/>
    <w:rsid w:val="00572BB4"/>
    <w:rsid w:val="00573647"/>
    <w:rsid w:val="005737D7"/>
    <w:rsid w:val="00573FCB"/>
    <w:rsid w:val="0057417B"/>
    <w:rsid w:val="005745BA"/>
    <w:rsid w:val="005747F9"/>
    <w:rsid w:val="00574951"/>
    <w:rsid w:val="005749AE"/>
    <w:rsid w:val="00574B4F"/>
    <w:rsid w:val="00574C92"/>
    <w:rsid w:val="00574CAB"/>
    <w:rsid w:val="00574CC6"/>
    <w:rsid w:val="00574EA0"/>
    <w:rsid w:val="00574F55"/>
    <w:rsid w:val="005751AF"/>
    <w:rsid w:val="00575A2D"/>
    <w:rsid w:val="00575DBC"/>
    <w:rsid w:val="00575E20"/>
    <w:rsid w:val="00576102"/>
    <w:rsid w:val="0057633B"/>
    <w:rsid w:val="00576777"/>
    <w:rsid w:val="00576C6B"/>
    <w:rsid w:val="00577017"/>
    <w:rsid w:val="00577261"/>
    <w:rsid w:val="0057755D"/>
    <w:rsid w:val="00580779"/>
    <w:rsid w:val="0058078D"/>
    <w:rsid w:val="00580FF3"/>
    <w:rsid w:val="00581283"/>
    <w:rsid w:val="0058207D"/>
    <w:rsid w:val="005820CB"/>
    <w:rsid w:val="00582136"/>
    <w:rsid w:val="005824B1"/>
    <w:rsid w:val="00582E4B"/>
    <w:rsid w:val="00582E7D"/>
    <w:rsid w:val="0058314A"/>
    <w:rsid w:val="005832C6"/>
    <w:rsid w:val="005837EE"/>
    <w:rsid w:val="00583967"/>
    <w:rsid w:val="00583EB0"/>
    <w:rsid w:val="00584A49"/>
    <w:rsid w:val="00584C0C"/>
    <w:rsid w:val="00584D1E"/>
    <w:rsid w:val="00584E88"/>
    <w:rsid w:val="005851D1"/>
    <w:rsid w:val="0058548B"/>
    <w:rsid w:val="005859FD"/>
    <w:rsid w:val="00585A31"/>
    <w:rsid w:val="00585FD3"/>
    <w:rsid w:val="005860A0"/>
    <w:rsid w:val="00586552"/>
    <w:rsid w:val="00586B29"/>
    <w:rsid w:val="00586E31"/>
    <w:rsid w:val="005876A0"/>
    <w:rsid w:val="0058793A"/>
    <w:rsid w:val="00587BF2"/>
    <w:rsid w:val="0059027F"/>
    <w:rsid w:val="00590592"/>
    <w:rsid w:val="005905D8"/>
    <w:rsid w:val="0059153D"/>
    <w:rsid w:val="0059176A"/>
    <w:rsid w:val="00591DD6"/>
    <w:rsid w:val="00591E8C"/>
    <w:rsid w:val="00592119"/>
    <w:rsid w:val="005922DE"/>
    <w:rsid w:val="005922E3"/>
    <w:rsid w:val="005925E8"/>
    <w:rsid w:val="00592C1E"/>
    <w:rsid w:val="00592CAF"/>
    <w:rsid w:val="00592D44"/>
    <w:rsid w:val="005938B7"/>
    <w:rsid w:val="00593A35"/>
    <w:rsid w:val="00593CAC"/>
    <w:rsid w:val="00594009"/>
    <w:rsid w:val="00594280"/>
    <w:rsid w:val="00594372"/>
    <w:rsid w:val="0059451E"/>
    <w:rsid w:val="005949E4"/>
    <w:rsid w:val="00594BC1"/>
    <w:rsid w:val="00595159"/>
    <w:rsid w:val="0059560F"/>
    <w:rsid w:val="00596693"/>
    <w:rsid w:val="00596B02"/>
    <w:rsid w:val="00596ED9"/>
    <w:rsid w:val="00597D7B"/>
    <w:rsid w:val="005A007D"/>
    <w:rsid w:val="005A031A"/>
    <w:rsid w:val="005A0B2D"/>
    <w:rsid w:val="005A102C"/>
    <w:rsid w:val="005A1077"/>
    <w:rsid w:val="005A1225"/>
    <w:rsid w:val="005A1545"/>
    <w:rsid w:val="005A15A6"/>
    <w:rsid w:val="005A181B"/>
    <w:rsid w:val="005A194B"/>
    <w:rsid w:val="005A1AAC"/>
    <w:rsid w:val="005A2340"/>
    <w:rsid w:val="005A23EA"/>
    <w:rsid w:val="005A2491"/>
    <w:rsid w:val="005A257F"/>
    <w:rsid w:val="005A2BC8"/>
    <w:rsid w:val="005A305C"/>
    <w:rsid w:val="005A30E4"/>
    <w:rsid w:val="005A3253"/>
    <w:rsid w:val="005A3485"/>
    <w:rsid w:val="005A3607"/>
    <w:rsid w:val="005A378F"/>
    <w:rsid w:val="005A38DF"/>
    <w:rsid w:val="005A3A59"/>
    <w:rsid w:val="005A3A91"/>
    <w:rsid w:val="005A3C92"/>
    <w:rsid w:val="005A4481"/>
    <w:rsid w:val="005A477C"/>
    <w:rsid w:val="005A4A3B"/>
    <w:rsid w:val="005A53BB"/>
    <w:rsid w:val="005A5451"/>
    <w:rsid w:val="005A576D"/>
    <w:rsid w:val="005A5786"/>
    <w:rsid w:val="005A5AFA"/>
    <w:rsid w:val="005A5F7F"/>
    <w:rsid w:val="005A6686"/>
    <w:rsid w:val="005A71D6"/>
    <w:rsid w:val="005A7D2A"/>
    <w:rsid w:val="005A7E7A"/>
    <w:rsid w:val="005B0675"/>
    <w:rsid w:val="005B09CF"/>
    <w:rsid w:val="005B12A3"/>
    <w:rsid w:val="005B1A36"/>
    <w:rsid w:val="005B1B0A"/>
    <w:rsid w:val="005B1FC7"/>
    <w:rsid w:val="005B2399"/>
    <w:rsid w:val="005B268E"/>
    <w:rsid w:val="005B28D7"/>
    <w:rsid w:val="005B2E14"/>
    <w:rsid w:val="005B32A8"/>
    <w:rsid w:val="005B38B9"/>
    <w:rsid w:val="005B3A1B"/>
    <w:rsid w:val="005B3D6B"/>
    <w:rsid w:val="005B3ECD"/>
    <w:rsid w:val="005B4007"/>
    <w:rsid w:val="005B4177"/>
    <w:rsid w:val="005B4268"/>
    <w:rsid w:val="005B44DE"/>
    <w:rsid w:val="005B4768"/>
    <w:rsid w:val="005B4809"/>
    <w:rsid w:val="005B4D58"/>
    <w:rsid w:val="005B50E4"/>
    <w:rsid w:val="005B53E6"/>
    <w:rsid w:val="005B54F8"/>
    <w:rsid w:val="005B5532"/>
    <w:rsid w:val="005B58EB"/>
    <w:rsid w:val="005B5A5F"/>
    <w:rsid w:val="005B5DA6"/>
    <w:rsid w:val="005B5E47"/>
    <w:rsid w:val="005B5E97"/>
    <w:rsid w:val="005B5EAB"/>
    <w:rsid w:val="005B5EE9"/>
    <w:rsid w:val="005B63D3"/>
    <w:rsid w:val="005B66DD"/>
    <w:rsid w:val="005B682E"/>
    <w:rsid w:val="005B6C58"/>
    <w:rsid w:val="005B6D78"/>
    <w:rsid w:val="005B6DC5"/>
    <w:rsid w:val="005B72F1"/>
    <w:rsid w:val="005B763D"/>
    <w:rsid w:val="005B7692"/>
    <w:rsid w:val="005B78C9"/>
    <w:rsid w:val="005B7A20"/>
    <w:rsid w:val="005B7CAC"/>
    <w:rsid w:val="005B7D01"/>
    <w:rsid w:val="005B7E85"/>
    <w:rsid w:val="005C0018"/>
    <w:rsid w:val="005C0331"/>
    <w:rsid w:val="005C0B8A"/>
    <w:rsid w:val="005C0CAF"/>
    <w:rsid w:val="005C0DA1"/>
    <w:rsid w:val="005C0E26"/>
    <w:rsid w:val="005C1147"/>
    <w:rsid w:val="005C17B5"/>
    <w:rsid w:val="005C23C3"/>
    <w:rsid w:val="005C25D6"/>
    <w:rsid w:val="005C25EE"/>
    <w:rsid w:val="005C2734"/>
    <w:rsid w:val="005C2912"/>
    <w:rsid w:val="005C2C47"/>
    <w:rsid w:val="005C2FD4"/>
    <w:rsid w:val="005C305A"/>
    <w:rsid w:val="005C333E"/>
    <w:rsid w:val="005C3459"/>
    <w:rsid w:val="005C369B"/>
    <w:rsid w:val="005C39AD"/>
    <w:rsid w:val="005C3B0C"/>
    <w:rsid w:val="005C428C"/>
    <w:rsid w:val="005C4AB8"/>
    <w:rsid w:val="005C5023"/>
    <w:rsid w:val="005C5384"/>
    <w:rsid w:val="005C54C9"/>
    <w:rsid w:val="005C58A6"/>
    <w:rsid w:val="005C5D46"/>
    <w:rsid w:val="005C6375"/>
    <w:rsid w:val="005C6489"/>
    <w:rsid w:val="005C686F"/>
    <w:rsid w:val="005C697D"/>
    <w:rsid w:val="005C6A73"/>
    <w:rsid w:val="005C6D13"/>
    <w:rsid w:val="005C736E"/>
    <w:rsid w:val="005C786C"/>
    <w:rsid w:val="005C7919"/>
    <w:rsid w:val="005C795B"/>
    <w:rsid w:val="005C7CE9"/>
    <w:rsid w:val="005C7D20"/>
    <w:rsid w:val="005C7F05"/>
    <w:rsid w:val="005C7F64"/>
    <w:rsid w:val="005D0357"/>
    <w:rsid w:val="005D047D"/>
    <w:rsid w:val="005D049E"/>
    <w:rsid w:val="005D04C5"/>
    <w:rsid w:val="005D05DD"/>
    <w:rsid w:val="005D0919"/>
    <w:rsid w:val="005D0BE3"/>
    <w:rsid w:val="005D1450"/>
    <w:rsid w:val="005D163A"/>
    <w:rsid w:val="005D1944"/>
    <w:rsid w:val="005D1D67"/>
    <w:rsid w:val="005D2188"/>
    <w:rsid w:val="005D2355"/>
    <w:rsid w:val="005D2656"/>
    <w:rsid w:val="005D26BD"/>
    <w:rsid w:val="005D2816"/>
    <w:rsid w:val="005D2950"/>
    <w:rsid w:val="005D2CBC"/>
    <w:rsid w:val="005D34F6"/>
    <w:rsid w:val="005D353B"/>
    <w:rsid w:val="005D39F3"/>
    <w:rsid w:val="005D3AE0"/>
    <w:rsid w:val="005D3BF1"/>
    <w:rsid w:val="005D3EBF"/>
    <w:rsid w:val="005D4044"/>
    <w:rsid w:val="005D4507"/>
    <w:rsid w:val="005D4EFD"/>
    <w:rsid w:val="005D50E2"/>
    <w:rsid w:val="005D552E"/>
    <w:rsid w:val="005D5ACB"/>
    <w:rsid w:val="005D67BB"/>
    <w:rsid w:val="005D69C5"/>
    <w:rsid w:val="005D7729"/>
    <w:rsid w:val="005D78F3"/>
    <w:rsid w:val="005D79EA"/>
    <w:rsid w:val="005D7F5D"/>
    <w:rsid w:val="005E00B8"/>
    <w:rsid w:val="005E03E5"/>
    <w:rsid w:val="005E0602"/>
    <w:rsid w:val="005E064C"/>
    <w:rsid w:val="005E0AB5"/>
    <w:rsid w:val="005E0D8A"/>
    <w:rsid w:val="005E0F00"/>
    <w:rsid w:val="005E12F6"/>
    <w:rsid w:val="005E15BB"/>
    <w:rsid w:val="005E1689"/>
    <w:rsid w:val="005E18A6"/>
    <w:rsid w:val="005E1A19"/>
    <w:rsid w:val="005E1F04"/>
    <w:rsid w:val="005E2601"/>
    <w:rsid w:val="005E26A7"/>
    <w:rsid w:val="005E2B64"/>
    <w:rsid w:val="005E2F1E"/>
    <w:rsid w:val="005E31A8"/>
    <w:rsid w:val="005E31DE"/>
    <w:rsid w:val="005E330F"/>
    <w:rsid w:val="005E376C"/>
    <w:rsid w:val="005E37B6"/>
    <w:rsid w:val="005E3B85"/>
    <w:rsid w:val="005E3D0B"/>
    <w:rsid w:val="005E50A4"/>
    <w:rsid w:val="005E5128"/>
    <w:rsid w:val="005E5372"/>
    <w:rsid w:val="005E5A83"/>
    <w:rsid w:val="005E5D14"/>
    <w:rsid w:val="005E64E0"/>
    <w:rsid w:val="005E6506"/>
    <w:rsid w:val="005E6834"/>
    <w:rsid w:val="005E6A91"/>
    <w:rsid w:val="005E7268"/>
    <w:rsid w:val="005E7622"/>
    <w:rsid w:val="005E7A68"/>
    <w:rsid w:val="005E7E56"/>
    <w:rsid w:val="005E7EA1"/>
    <w:rsid w:val="005E7FA2"/>
    <w:rsid w:val="005F00B2"/>
    <w:rsid w:val="005F016B"/>
    <w:rsid w:val="005F01D3"/>
    <w:rsid w:val="005F02ED"/>
    <w:rsid w:val="005F0759"/>
    <w:rsid w:val="005F0A20"/>
    <w:rsid w:val="005F0C5E"/>
    <w:rsid w:val="005F1104"/>
    <w:rsid w:val="005F1578"/>
    <w:rsid w:val="005F16B6"/>
    <w:rsid w:val="005F1A6C"/>
    <w:rsid w:val="005F1A91"/>
    <w:rsid w:val="005F1CFF"/>
    <w:rsid w:val="005F1D96"/>
    <w:rsid w:val="005F1F18"/>
    <w:rsid w:val="005F25F7"/>
    <w:rsid w:val="005F2621"/>
    <w:rsid w:val="005F289F"/>
    <w:rsid w:val="005F28B5"/>
    <w:rsid w:val="005F2B46"/>
    <w:rsid w:val="005F2BB4"/>
    <w:rsid w:val="005F2CFC"/>
    <w:rsid w:val="005F3062"/>
    <w:rsid w:val="005F3104"/>
    <w:rsid w:val="005F310F"/>
    <w:rsid w:val="005F42CA"/>
    <w:rsid w:val="005F4644"/>
    <w:rsid w:val="005F4E7B"/>
    <w:rsid w:val="005F52D6"/>
    <w:rsid w:val="005F54F6"/>
    <w:rsid w:val="005F5944"/>
    <w:rsid w:val="005F5ABC"/>
    <w:rsid w:val="005F62AB"/>
    <w:rsid w:val="005F646B"/>
    <w:rsid w:val="005F6917"/>
    <w:rsid w:val="005F6BF1"/>
    <w:rsid w:val="005F6C6D"/>
    <w:rsid w:val="005F6CB5"/>
    <w:rsid w:val="005F6D81"/>
    <w:rsid w:val="005F769F"/>
    <w:rsid w:val="005F76F4"/>
    <w:rsid w:val="005F794E"/>
    <w:rsid w:val="005F7E06"/>
    <w:rsid w:val="005F7EB1"/>
    <w:rsid w:val="006003D8"/>
    <w:rsid w:val="00600FC0"/>
    <w:rsid w:val="00601121"/>
    <w:rsid w:val="006014CC"/>
    <w:rsid w:val="0060168A"/>
    <w:rsid w:val="00601789"/>
    <w:rsid w:val="0060186A"/>
    <w:rsid w:val="006019E4"/>
    <w:rsid w:val="00601AE6"/>
    <w:rsid w:val="00602005"/>
    <w:rsid w:val="0060207F"/>
    <w:rsid w:val="006022DB"/>
    <w:rsid w:val="0060230B"/>
    <w:rsid w:val="006029DB"/>
    <w:rsid w:val="00602C5F"/>
    <w:rsid w:val="00602D6D"/>
    <w:rsid w:val="0060326C"/>
    <w:rsid w:val="00603498"/>
    <w:rsid w:val="006034DC"/>
    <w:rsid w:val="00603758"/>
    <w:rsid w:val="00603BDF"/>
    <w:rsid w:val="00603DA4"/>
    <w:rsid w:val="00603FFA"/>
    <w:rsid w:val="006040C4"/>
    <w:rsid w:val="006040C7"/>
    <w:rsid w:val="006047E4"/>
    <w:rsid w:val="00604860"/>
    <w:rsid w:val="00605044"/>
    <w:rsid w:val="006055B3"/>
    <w:rsid w:val="00605EA1"/>
    <w:rsid w:val="006061A5"/>
    <w:rsid w:val="00606328"/>
    <w:rsid w:val="006069EB"/>
    <w:rsid w:val="00606F1B"/>
    <w:rsid w:val="00606F86"/>
    <w:rsid w:val="0060714E"/>
    <w:rsid w:val="00607190"/>
    <w:rsid w:val="00610127"/>
    <w:rsid w:val="0061065C"/>
    <w:rsid w:val="00610CAE"/>
    <w:rsid w:val="00610CBF"/>
    <w:rsid w:val="006111EA"/>
    <w:rsid w:val="0061128A"/>
    <w:rsid w:val="006114E1"/>
    <w:rsid w:val="00611587"/>
    <w:rsid w:val="006119B8"/>
    <w:rsid w:val="00611AF1"/>
    <w:rsid w:val="00611CFB"/>
    <w:rsid w:val="0061227A"/>
    <w:rsid w:val="006122C8"/>
    <w:rsid w:val="006122EC"/>
    <w:rsid w:val="00612320"/>
    <w:rsid w:val="006123C0"/>
    <w:rsid w:val="006128BA"/>
    <w:rsid w:val="00612DCF"/>
    <w:rsid w:val="00612FAD"/>
    <w:rsid w:val="00613254"/>
    <w:rsid w:val="0061351D"/>
    <w:rsid w:val="00613595"/>
    <w:rsid w:val="00613CA6"/>
    <w:rsid w:val="00613F1F"/>
    <w:rsid w:val="00614589"/>
    <w:rsid w:val="006147EA"/>
    <w:rsid w:val="00614823"/>
    <w:rsid w:val="00614F6A"/>
    <w:rsid w:val="00615327"/>
    <w:rsid w:val="0061583B"/>
    <w:rsid w:val="00615E96"/>
    <w:rsid w:val="00616490"/>
    <w:rsid w:val="006168D8"/>
    <w:rsid w:val="00616B6C"/>
    <w:rsid w:val="00616F8F"/>
    <w:rsid w:val="006171C5"/>
    <w:rsid w:val="00617226"/>
    <w:rsid w:val="00617D24"/>
    <w:rsid w:val="00620165"/>
    <w:rsid w:val="00620192"/>
    <w:rsid w:val="00620272"/>
    <w:rsid w:val="006204B6"/>
    <w:rsid w:val="00620523"/>
    <w:rsid w:val="00620A88"/>
    <w:rsid w:val="00620BFE"/>
    <w:rsid w:val="00620EF9"/>
    <w:rsid w:val="0062119C"/>
    <w:rsid w:val="006212B8"/>
    <w:rsid w:val="006219F2"/>
    <w:rsid w:val="006219F7"/>
    <w:rsid w:val="00621D8D"/>
    <w:rsid w:val="00622026"/>
    <w:rsid w:val="0062241E"/>
    <w:rsid w:val="006224E6"/>
    <w:rsid w:val="00622C25"/>
    <w:rsid w:val="006231BA"/>
    <w:rsid w:val="006234F5"/>
    <w:rsid w:val="0062353D"/>
    <w:rsid w:val="00623604"/>
    <w:rsid w:val="00623689"/>
    <w:rsid w:val="00623B7F"/>
    <w:rsid w:val="00623E57"/>
    <w:rsid w:val="0062456C"/>
    <w:rsid w:val="00624888"/>
    <w:rsid w:val="00624A10"/>
    <w:rsid w:val="00624DA0"/>
    <w:rsid w:val="00624DB3"/>
    <w:rsid w:val="00624DEA"/>
    <w:rsid w:val="0062515C"/>
    <w:rsid w:val="00625D2A"/>
    <w:rsid w:val="00625ED4"/>
    <w:rsid w:val="00626AB5"/>
    <w:rsid w:val="00626AE0"/>
    <w:rsid w:val="00626B27"/>
    <w:rsid w:val="00626D4A"/>
    <w:rsid w:val="00626DE2"/>
    <w:rsid w:val="00626E6D"/>
    <w:rsid w:val="00627222"/>
    <w:rsid w:val="00627241"/>
    <w:rsid w:val="006278DD"/>
    <w:rsid w:val="00627C77"/>
    <w:rsid w:val="00630132"/>
    <w:rsid w:val="0063015C"/>
    <w:rsid w:val="006309D3"/>
    <w:rsid w:val="00630E99"/>
    <w:rsid w:val="00630F98"/>
    <w:rsid w:val="006315BF"/>
    <w:rsid w:val="00631CF3"/>
    <w:rsid w:val="0063239B"/>
    <w:rsid w:val="006329EB"/>
    <w:rsid w:val="00632F9A"/>
    <w:rsid w:val="00633065"/>
    <w:rsid w:val="0063339D"/>
    <w:rsid w:val="006334AC"/>
    <w:rsid w:val="00633648"/>
    <w:rsid w:val="006336E0"/>
    <w:rsid w:val="00633ABF"/>
    <w:rsid w:val="00633C29"/>
    <w:rsid w:val="00633C66"/>
    <w:rsid w:val="00633D76"/>
    <w:rsid w:val="006341C9"/>
    <w:rsid w:val="006344B7"/>
    <w:rsid w:val="00634F81"/>
    <w:rsid w:val="0063524F"/>
    <w:rsid w:val="00635292"/>
    <w:rsid w:val="006354EF"/>
    <w:rsid w:val="00635852"/>
    <w:rsid w:val="006358B8"/>
    <w:rsid w:val="00635DCC"/>
    <w:rsid w:val="00635EAB"/>
    <w:rsid w:val="00636879"/>
    <w:rsid w:val="00636A1E"/>
    <w:rsid w:val="00636AB3"/>
    <w:rsid w:val="00636C5E"/>
    <w:rsid w:val="00637129"/>
    <w:rsid w:val="0063716F"/>
    <w:rsid w:val="006372A5"/>
    <w:rsid w:val="0063733E"/>
    <w:rsid w:val="006377CA"/>
    <w:rsid w:val="00637AD9"/>
    <w:rsid w:val="00637BFF"/>
    <w:rsid w:val="00637D56"/>
    <w:rsid w:val="0064008F"/>
    <w:rsid w:val="006403A0"/>
    <w:rsid w:val="00641041"/>
    <w:rsid w:val="006411CD"/>
    <w:rsid w:val="006413D4"/>
    <w:rsid w:val="0064150C"/>
    <w:rsid w:val="006416BC"/>
    <w:rsid w:val="006417D8"/>
    <w:rsid w:val="006419FB"/>
    <w:rsid w:val="00641EBB"/>
    <w:rsid w:val="00642D9F"/>
    <w:rsid w:val="00642F4B"/>
    <w:rsid w:val="00643852"/>
    <w:rsid w:val="00643B31"/>
    <w:rsid w:val="00644381"/>
    <w:rsid w:val="006443E9"/>
    <w:rsid w:val="00644916"/>
    <w:rsid w:val="00644BAA"/>
    <w:rsid w:val="00645240"/>
    <w:rsid w:val="0064527E"/>
    <w:rsid w:val="00645F5E"/>
    <w:rsid w:val="00646226"/>
    <w:rsid w:val="00646569"/>
    <w:rsid w:val="00646BF9"/>
    <w:rsid w:val="006472E7"/>
    <w:rsid w:val="0064738A"/>
    <w:rsid w:val="0065012B"/>
    <w:rsid w:val="006503C3"/>
    <w:rsid w:val="006505A1"/>
    <w:rsid w:val="0065071C"/>
    <w:rsid w:val="00651205"/>
    <w:rsid w:val="0065188B"/>
    <w:rsid w:val="00651BA6"/>
    <w:rsid w:val="00651D8E"/>
    <w:rsid w:val="00651EB0"/>
    <w:rsid w:val="00651F65"/>
    <w:rsid w:val="00652345"/>
    <w:rsid w:val="00652581"/>
    <w:rsid w:val="00652FA0"/>
    <w:rsid w:val="006532F0"/>
    <w:rsid w:val="0065342E"/>
    <w:rsid w:val="0065348F"/>
    <w:rsid w:val="00653662"/>
    <w:rsid w:val="0065369B"/>
    <w:rsid w:val="00653EBC"/>
    <w:rsid w:val="00653F89"/>
    <w:rsid w:val="00654300"/>
    <w:rsid w:val="006543BC"/>
    <w:rsid w:val="00654613"/>
    <w:rsid w:val="006546F3"/>
    <w:rsid w:val="00654FB1"/>
    <w:rsid w:val="00655021"/>
    <w:rsid w:val="00656DA6"/>
    <w:rsid w:val="00657541"/>
    <w:rsid w:val="006575CB"/>
    <w:rsid w:val="00657E7B"/>
    <w:rsid w:val="00660050"/>
    <w:rsid w:val="00660181"/>
    <w:rsid w:val="00660202"/>
    <w:rsid w:val="0066056C"/>
    <w:rsid w:val="006606EB"/>
    <w:rsid w:val="006608E5"/>
    <w:rsid w:val="0066096C"/>
    <w:rsid w:val="00660E15"/>
    <w:rsid w:val="00661284"/>
    <w:rsid w:val="0066129E"/>
    <w:rsid w:val="006620A6"/>
    <w:rsid w:val="00662281"/>
    <w:rsid w:val="00662661"/>
    <w:rsid w:val="00662BCF"/>
    <w:rsid w:val="00662E42"/>
    <w:rsid w:val="00662F84"/>
    <w:rsid w:val="00663116"/>
    <w:rsid w:val="0066340C"/>
    <w:rsid w:val="00663413"/>
    <w:rsid w:val="00663545"/>
    <w:rsid w:val="00663634"/>
    <w:rsid w:val="00663640"/>
    <w:rsid w:val="006637A7"/>
    <w:rsid w:val="00663880"/>
    <w:rsid w:val="00663E2A"/>
    <w:rsid w:val="006641DE"/>
    <w:rsid w:val="006643E9"/>
    <w:rsid w:val="006643EB"/>
    <w:rsid w:val="006645D0"/>
    <w:rsid w:val="00664963"/>
    <w:rsid w:val="00664CFC"/>
    <w:rsid w:val="00665307"/>
    <w:rsid w:val="00665381"/>
    <w:rsid w:val="006655CB"/>
    <w:rsid w:val="00665AA7"/>
    <w:rsid w:val="0066600E"/>
    <w:rsid w:val="006661F3"/>
    <w:rsid w:val="00666689"/>
    <w:rsid w:val="006668AA"/>
    <w:rsid w:val="00666A36"/>
    <w:rsid w:val="00667233"/>
    <w:rsid w:val="006673C3"/>
    <w:rsid w:val="006676F3"/>
    <w:rsid w:val="00667802"/>
    <w:rsid w:val="0067009E"/>
    <w:rsid w:val="0067037A"/>
    <w:rsid w:val="006707A5"/>
    <w:rsid w:val="0067091D"/>
    <w:rsid w:val="00670E77"/>
    <w:rsid w:val="006713C2"/>
    <w:rsid w:val="006717E1"/>
    <w:rsid w:val="006718BE"/>
    <w:rsid w:val="00671943"/>
    <w:rsid w:val="00671B36"/>
    <w:rsid w:val="00671C5D"/>
    <w:rsid w:val="00671C5F"/>
    <w:rsid w:val="00671E3D"/>
    <w:rsid w:val="006720FC"/>
    <w:rsid w:val="00672361"/>
    <w:rsid w:val="006725FC"/>
    <w:rsid w:val="00672D9A"/>
    <w:rsid w:val="00672DEB"/>
    <w:rsid w:val="00672E8C"/>
    <w:rsid w:val="00673886"/>
    <w:rsid w:val="006738F1"/>
    <w:rsid w:val="00673B5D"/>
    <w:rsid w:val="00673BAF"/>
    <w:rsid w:val="00673D0C"/>
    <w:rsid w:val="00673F31"/>
    <w:rsid w:val="006740BC"/>
    <w:rsid w:val="0067488E"/>
    <w:rsid w:val="006748C3"/>
    <w:rsid w:val="006748FB"/>
    <w:rsid w:val="00674F91"/>
    <w:rsid w:val="00674FB9"/>
    <w:rsid w:val="0067506D"/>
    <w:rsid w:val="00675F9B"/>
    <w:rsid w:val="006767B6"/>
    <w:rsid w:val="006767DE"/>
    <w:rsid w:val="006768FA"/>
    <w:rsid w:val="00676EB3"/>
    <w:rsid w:val="006770ED"/>
    <w:rsid w:val="0067722C"/>
    <w:rsid w:val="00677FBC"/>
    <w:rsid w:val="006808FB"/>
    <w:rsid w:val="00680BB3"/>
    <w:rsid w:val="00680DA7"/>
    <w:rsid w:val="00681097"/>
    <w:rsid w:val="00681689"/>
    <w:rsid w:val="00682053"/>
    <w:rsid w:val="006821FF"/>
    <w:rsid w:val="0068225E"/>
    <w:rsid w:val="00682494"/>
    <w:rsid w:val="0068252A"/>
    <w:rsid w:val="00682758"/>
    <w:rsid w:val="00682927"/>
    <w:rsid w:val="00682F57"/>
    <w:rsid w:val="006830FA"/>
    <w:rsid w:val="006833D1"/>
    <w:rsid w:val="0068343F"/>
    <w:rsid w:val="00683986"/>
    <w:rsid w:val="00684230"/>
    <w:rsid w:val="00684342"/>
    <w:rsid w:val="00684709"/>
    <w:rsid w:val="00684A11"/>
    <w:rsid w:val="00684A94"/>
    <w:rsid w:val="00685200"/>
    <w:rsid w:val="00685A2E"/>
    <w:rsid w:val="0068614E"/>
    <w:rsid w:val="006861FD"/>
    <w:rsid w:val="00686520"/>
    <w:rsid w:val="00686666"/>
    <w:rsid w:val="00686787"/>
    <w:rsid w:val="00686A58"/>
    <w:rsid w:val="00686EE6"/>
    <w:rsid w:val="00687199"/>
    <w:rsid w:val="006876B7"/>
    <w:rsid w:val="00687798"/>
    <w:rsid w:val="00687B51"/>
    <w:rsid w:val="00687E4A"/>
    <w:rsid w:val="0069068D"/>
    <w:rsid w:val="00690D9F"/>
    <w:rsid w:val="00690DBC"/>
    <w:rsid w:val="00690E35"/>
    <w:rsid w:val="0069112E"/>
    <w:rsid w:val="006911D0"/>
    <w:rsid w:val="00691274"/>
    <w:rsid w:val="00691786"/>
    <w:rsid w:val="00691EDE"/>
    <w:rsid w:val="006926E6"/>
    <w:rsid w:val="00692837"/>
    <w:rsid w:val="00692B52"/>
    <w:rsid w:val="00692D4C"/>
    <w:rsid w:val="00692F12"/>
    <w:rsid w:val="006931B2"/>
    <w:rsid w:val="006937AB"/>
    <w:rsid w:val="00693AC0"/>
    <w:rsid w:val="00693AD2"/>
    <w:rsid w:val="00694103"/>
    <w:rsid w:val="006944A5"/>
    <w:rsid w:val="0069468F"/>
    <w:rsid w:val="00694A28"/>
    <w:rsid w:val="00694F43"/>
    <w:rsid w:val="00694F4F"/>
    <w:rsid w:val="0069504F"/>
    <w:rsid w:val="0069527C"/>
    <w:rsid w:val="006958FD"/>
    <w:rsid w:val="00695C0E"/>
    <w:rsid w:val="006961A9"/>
    <w:rsid w:val="006961D7"/>
    <w:rsid w:val="00696351"/>
    <w:rsid w:val="00696828"/>
    <w:rsid w:val="00697014"/>
    <w:rsid w:val="00697095"/>
    <w:rsid w:val="006971F9"/>
    <w:rsid w:val="00697442"/>
    <w:rsid w:val="006977C7"/>
    <w:rsid w:val="0069781E"/>
    <w:rsid w:val="00697D43"/>
    <w:rsid w:val="00697D67"/>
    <w:rsid w:val="006A0AAB"/>
    <w:rsid w:val="006A0C64"/>
    <w:rsid w:val="006A0E22"/>
    <w:rsid w:val="006A247E"/>
    <w:rsid w:val="006A28AA"/>
    <w:rsid w:val="006A28CC"/>
    <w:rsid w:val="006A307A"/>
    <w:rsid w:val="006A336E"/>
    <w:rsid w:val="006A342D"/>
    <w:rsid w:val="006A3587"/>
    <w:rsid w:val="006A3809"/>
    <w:rsid w:val="006A384A"/>
    <w:rsid w:val="006A38F8"/>
    <w:rsid w:val="006A3A01"/>
    <w:rsid w:val="006A4195"/>
    <w:rsid w:val="006A4560"/>
    <w:rsid w:val="006A495C"/>
    <w:rsid w:val="006A4F10"/>
    <w:rsid w:val="006A503B"/>
    <w:rsid w:val="006A51AC"/>
    <w:rsid w:val="006A56C6"/>
    <w:rsid w:val="006A5DE1"/>
    <w:rsid w:val="006A5E35"/>
    <w:rsid w:val="006A6271"/>
    <w:rsid w:val="006A64CD"/>
    <w:rsid w:val="006A650C"/>
    <w:rsid w:val="006A6C41"/>
    <w:rsid w:val="006A6CBC"/>
    <w:rsid w:val="006A6DC8"/>
    <w:rsid w:val="006A709F"/>
    <w:rsid w:val="006A70BC"/>
    <w:rsid w:val="006A7A9D"/>
    <w:rsid w:val="006B03DB"/>
    <w:rsid w:val="006B0DED"/>
    <w:rsid w:val="006B10F8"/>
    <w:rsid w:val="006B1419"/>
    <w:rsid w:val="006B17CF"/>
    <w:rsid w:val="006B1B59"/>
    <w:rsid w:val="006B1B7E"/>
    <w:rsid w:val="006B1FD5"/>
    <w:rsid w:val="006B2088"/>
    <w:rsid w:val="006B24E8"/>
    <w:rsid w:val="006B2A18"/>
    <w:rsid w:val="006B2AB7"/>
    <w:rsid w:val="006B2D69"/>
    <w:rsid w:val="006B2E00"/>
    <w:rsid w:val="006B336D"/>
    <w:rsid w:val="006B37DD"/>
    <w:rsid w:val="006B38EE"/>
    <w:rsid w:val="006B397D"/>
    <w:rsid w:val="006B43A4"/>
    <w:rsid w:val="006B4451"/>
    <w:rsid w:val="006B4520"/>
    <w:rsid w:val="006B47C2"/>
    <w:rsid w:val="006B49DD"/>
    <w:rsid w:val="006B54A7"/>
    <w:rsid w:val="006B57E4"/>
    <w:rsid w:val="006B5818"/>
    <w:rsid w:val="006B5970"/>
    <w:rsid w:val="006B5A87"/>
    <w:rsid w:val="006B5AAD"/>
    <w:rsid w:val="006B62DC"/>
    <w:rsid w:val="006B6403"/>
    <w:rsid w:val="006B69B0"/>
    <w:rsid w:val="006B6C49"/>
    <w:rsid w:val="006B7016"/>
    <w:rsid w:val="006B713B"/>
    <w:rsid w:val="006B71E5"/>
    <w:rsid w:val="006B7219"/>
    <w:rsid w:val="006B7293"/>
    <w:rsid w:val="006B730F"/>
    <w:rsid w:val="006B7789"/>
    <w:rsid w:val="006B7DE4"/>
    <w:rsid w:val="006C02FD"/>
    <w:rsid w:val="006C0681"/>
    <w:rsid w:val="006C073C"/>
    <w:rsid w:val="006C0A26"/>
    <w:rsid w:val="006C0E73"/>
    <w:rsid w:val="006C0EAE"/>
    <w:rsid w:val="006C0EB9"/>
    <w:rsid w:val="006C0EE5"/>
    <w:rsid w:val="006C1130"/>
    <w:rsid w:val="006C1CEA"/>
    <w:rsid w:val="006C2507"/>
    <w:rsid w:val="006C290D"/>
    <w:rsid w:val="006C2A2F"/>
    <w:rsid w:val="006C2CE4"/>
    <w:rsid w:val="006C2E39"/>
    <w:rsid w:val="006C3B3A"/>
    <w:rsid w:val="006C3C6E"/>
    <w:rsid w:val="006C4156"/>
    <w:rsid w:val="006C4315"/>
    <w:rsid w:val="006C471F"/>
    <w:rsid w:val="006C472F"/>
    <w:rsid w:val="006C4C2A"/>
    <w:rsid w:val="006C512E"/>
    <w:rsid w:val="006C539F"/>
    <w:rsid w:val="006C58F7"/>
    <w:rsid w:val="006C5A5C"/>
    <w:rsid w:val="006C5BD6"/>
    <w:rsid w:val="006C5C3D"/>
    <w:rsid w:val="006C5F54"/>
    <w:rsid w:val="006C6057"/>
    <w:rsid w:val="006C62CE"/>
    <w:rsid w:val="006C6645"/>
    <w:rsid w:val="006C6C65"/>
    <w:rsid w:val="006C6E5B"/>
    <w:rsid w:val="006C6F4C"/>
    <w:rsid w:val="006C6F7A"/>
    <w:rsid w:val="006C723D"/>
    <w:rsid w:val="006C733B"/>
    <w:rsid w:val="006C73D3"/>
    <w:rsid w:val="006D0045"/>
    <w:rsid w:val="006D07E8"/>
    <w:rsid w:val="006D096D"/>
    <w:rsid w:val="006D09DA"/>
    <w:rsid w:val="006D0D02"/>
    <w:rsid w:val="006D0D63"/>
    <w:rsid w:val="006D0E2A"/>
    <w:rsid w:val="006D0F7F"/>
    <w:rsid w:val="006D0F9D"/>
    <w:rsid w:val="006D0FC5"/>
    <w:rsid w:val="006D1157"/>
    <w:rsid w:val="006D1652"/>
    <w:rsid w:val="006D1904"/>
    <w:rsid w:val="006D1FB6"/>
    <w:rsid w:val="006D2020"/>
    <w:rsid w:val="006D223A"/>
    <w:rsid w:val="006D2AC5"/>
    <w:rsid w:val="006D2D4E"/>
    <w:rsid w:val="006D2E4A"/>
    <w:rsid w:val="006D3695"/>
    <w:rsid w:val="006D36D5"/>
    <w:rsid w:val="006D3B57"/>
    <w:rsid w:val="006D3FBA"/>
    <w:rsid w:val="006D4423"/>
    <w:rsid w:val="006D45A1"/>
    <w:rsid w:val="006D470E"/>
    <w:rsid w:val="006D47D2"/>
    <w:rsid w:val="006D4CD7"/>
    <w:rsid w:val="006D4D33"/>
    <w:rsid w:val="006D4F4D"/>
    <w:rsid w:val="006D5A40"/>
    <w:rsid w:val="006D5BD8"/>
    <w:rsid w:val="006D5E00"/>
    <w:rsid w:val="006D61F9"/>
    <w:rsid w:val="006D6219"/>
    <w:rsid w:val="006D66CB"/>
    <w:rsid w:val="006D670D"/>
    <w:rsid w:val="006D68D6"/>
    <w:rsid w:val="006D68F7"/>
    <w:rsid w:val="006D6BF8"/>
    <w:rsid w:val="006D71DB"/>
    <w:rsid w:val="006D7439"/>
    <w:rsid w:val="006D7828"/>
    <w:rsid w:val="006D7ED3"/>
    <w:rsid w:val="006E00E4"/>
    <w:rsid w:val="006E05EB"/>
    <w:rsid w:val="006E07EF"/>
    <w:rsid w:val="006E0820"/>
    <w:rsid w:val="006E0AC8"/>
    <w:rsid w:val="006E0B24"/>
    <w:rsid w:val="006E0CE6"/>
    <w:rsid w:val="006E0D12"/>
    <w:rsid w:val="006E170F"/>
    <w:rsid w:val="006E1A5C"/>
    <w:rsid w:val="006E1F21"/>
    <w:rsid w:val="006E22EB"/>
    <w:rsid w:val="006E26A3"/>
    <w:rsid w:val="006E2949"/>
    <w:rsid w:val="006E2A28"/>
    <w:rsid w:val="006E2AE4"/>
    <w:rsid w:val="006E3443"/>
    <w:rsid w:val="006E3806"/>
    <w:rsid w:val="006E3A10"/>
    <w:rsid w:val="006E3BBB"/>
    <w:rsid w:val="006E3EEB"/>
    <w:rsid w:val="006E3F52"/>
    <w:rsid w:val="006E4327"/>
    <w:rsid w:val="006E4353"/>
    <w:rsid w:val="006E4493"/>
    <w:rsid w:val="006E44B6"/>
    <w:rsid w:val="006E4709"/>
    <w:rsid w:val="006E4CB9"/>
    <w:rsid w:val="006E4CFA"/>
    <w:rsid w:val="006E4DEF"/>
    <w:rsid w:val="006E4E6E"/>
    <w:rsid w:val="006E5042"/>
    <w:rsid w:val="006E505D"/>
    <w:rsid w:val="006E5174"/>
    <w:rsid w:val="006E51BD"/>
    <w:rsid w:val="006E5508"/>
    <w:rsid w:val="006E5EDB"/>
    <w:rsid w:val="006E6483"/>
    <w:rsid w:val="006E6CE3"/>
    <w:rsid w:val="006E6F7A"/>
    <w:rsid w:val="006E7161"/>
    <w:rsid w:val="006E734F"/>
    <w:rsid w:val="006E78A4"/>
    <w:rsid w:val="006E7AF6"/>
    <w:rsid w:val="006E7E75"/>
    <w:rsid w:val="006F0300"/>
    <w:rsid w:val="006F0B35"/>
    <w:rsid w:val="006F13C1"/>
    <w:rsid w:val="006F1529"/>
    <w:rsid w:val="006F169C"/>
    <w:rsid w:val="006F1CC7"/>
    <w:rsid w:val="006F2CEC"/>
    <w:rsid w:val="006F3A8D"/>
    <w:rsid w:val="006F4144"/>
    <w:rsid w:val="006F427D"/>
    <w:rsid w:val="006F4BA7"/>
    <w:rsid w:val="006F559E"/>
    <w:rsid w:val="006F58D7"/>
    <w:rsid w:val="006F5A68"/>
    <w:rsid w:val="006F5C1A"/>
    <w:rsid w:val="006F6246"/>
    <w:rsid w:val="006F6568"/>
    <w:rsid w:val="006F6791"/>
    <w:rsid w:val="006F696B"/>
    <w:rsid w:val="006F6F41"/>
    <w:rsid w:val="006F7526"/>
    <w:rsid w:val="006F7570"/>
    <w:rsid w:val="006F7671"/>
    <w:rsid w:val="006F76B4"/>
    <w:rsid w:val="006F7AFC"/>
    <w:rsid w:val="007006D9"/>
    <w:rsid w:val="007007FF"/>
    <w:rsid w:val="00700BDE"/>
    <w:rsid w:val="0070101C"/>
    <w:rsid w:val="00701545"/>
    <w:rsid w:val="00701AB4"/>
    <w:rsid w:val="00701E97"/>
    <w:rsid w:val="00701F74"/>
    <w:rsid w:val="00702446"/>
    <w:rsid w:val="007026CD"/>
    <w:rsid w:val="00702716"/>
    <w:rsid w:val="007034E7"/>
    <w:rsid w:val="00703A20"/>
    <w:rsid w:val="00703F81"/>
    <w:rsid w:val="00703FB3"/>
    <w:rsid w:val="00704564"/>
    <w:rsid w:val="00704B71"/>
    <w:rsid w:val="00705031"/>
    <w:rsid w:val="0070517D"/>
    <w:rsid w:val="00705222"/>
    <w:rsid w:val="007052F3"/>
    <w:rsid w:val="007055BB"/>
    <w:rsid w:val="00705B1C"/>
    <w:rsid w:val="00705DD8"/>
    <w:rsid w:val="00706502"/>
    <w:rsid w:val="00706594"/>
    <w:rsid w:val="00706711"/>
    <w:rsid w:val="0070672C"/>
    <w:rsid w:val="00706ABC"/>
    <w:rsid w:val="00706BAC"/>
    <w:rsid w:val="00706C90"/>
    <w:rsid w:val="00706E8B"/>
    <w:rsid w:val="007072EE"/>
    <w:rsid w:val="0070765A"/>
    <w:rsid w:val="00707E50"/>
    <w:rsid w:val="007100F4"/>
    <w:rsid w:val="00710389"/>
    <w:rsid w:val="00710A37"/>
    <w:rsid w:val="00710C86"/>
    <w:rsid w:val="0071137E"/>
    <w:rsid w:val="0071148A"/>
    <w:rsid w:val="00711BB0"/>
    <w:rsid w:val="00711D05"/>
    <w:rsid w:val="00711F39"/>
    <w:rsid w:val="00711FCA"/>
    <w:rsid w:val="0071204A"/>
    <w:rsid w:val="007125A3"/>
    <w:rsid w:val="007125DA"/>
    <w:rsid w:val="0071284E"/>
    <w:rsid w:val="007129D6"/>
    <w:rsid w:val="00712B76"/>
    <w:rsid w:val="00712C97"/>
    <w:rsid w:val="007130A8"/>
    <w:rsid w:val="007131CD"/>
    <w:rsid w:val="00713471"/>
    <w:rsid w:val="007139FD"/>
    <w:rsid w:val="00713F52"/>
    <w:rsid w:val="00713F61"/>
    <w:rsid w:val="0071406A"/>
    <w:rsid w:val="00714306"/>
    <w:rsid w:val="00714823"/>
    <w:rsid w:val="0071532A"/>
    <w:rsid w:val="0071554F"/>
    <w:rsid w:val="007157BC"/>
    <w:rsid w:val="0071586D"/>
    <w:rsid w:val="00715937"/>
    <w:rsid w:val="00715FD2"/>
    <w:rsid w:val="00716488"/>
    <w:rsid w:val="00716664"/>
    <w:rsid w:val="00717112"/>
    <w:rsid w:val="007172FA"/>
    <w:rsid w:val="00717D69"/>
    <w:rsid w:val="00720705"/>
    <w:rsid w:val="007207E6"/>
    <w:rsid w:val="007209A2"/>
    <w:rsid w:val="00720ABE"/>
    <w:rsid w:val="00720DEB"/>
    <w:rsid w:val="00721686"/>
    <w:rsid w:val="0072185A"/>
    <w:rsid w:val="00721C6C"/>
    <w:rsid w:val="00721C93"/>
    <w:rsid w:val="00721E0E"/>
    <w:rsid w:val="00721E6B"/>
    <w:rsid w:val="00722769"/>
    <w:rsid w:val="007227F3"/>
    <w:rsid w:val="007228DD"/>
    <w:rsid w:val="0072292A"/>
    <w:rsid w:val="00722E2E"/>
    <w:rsid w:val="007231E1"/>
    <w:rsid w:val="0072348D"/>
    <w:rsid w:val="00723A17"/>
    <w:rsid w:val="00723B14"/>
    <w:rsid w:val="00723E65"/>
    <w:rsid w:val="00723E69"/>
    <w:rsid w:val="00724703"/>
    <w:rsid w:val="00724864"/>
    <w:rsid w:val="00724931"/>
    <w:rsid w:val="007249EA"/>
    <w:rsid w:val="00724A93"/>
    <w:rsid w:val="00724BEA"/>
    <w:rsid w:val="007252DB"/>
    <w:rsid w:val="00725540"/>
    <w:rsid w:val="00725671"/>
    <w:rsid w:val="00725723"/>
    <w:rsid w:val="00725892"/>
    <w:rsid w:val="0072597A"/>
    <w:rsid w:val="007259E3"/>
    <w:rsid w:val="00725F6B"/>
    <w:rsid w:val="0072607C"/>
    <w:rsid w:val="0072672F"/>
    <w:rsid w:val="00726FB4"/>
    <w:rsid w:val="007272D2"/>
    <w:rsid w:val="0072737F"/>
    <w:rsid w:val="0072788D"/>
    <w:rsid w:val="00727C6B"/>
    <w:rsid w:val="00727F3C"/>
    <w:rsid w:val="0073046B"/>
    <w:rsid w:val="007307EE"/>
    <w:rsid w:val="007311C6"/>
    <w:rsid w:val="0073126E"/>
    <w:rsid w:val="00731422"/>
    <w:rsid w:val="00731504"/>
    <w:rsid w:val="00731572"/>
    <w:rsid w:val="0073166A"/>
    <w:rsid w:val="00731B00"/>
    <w:rsid w:val="00731E83"/>
    <w:rsid w:val="00731E9F"/>
    <w:rsid w:val="007321B4"/>
    <w:rsid w:val="0073223F"/>
    <w:rsid w:val="00732556"/>
    <w:rsid w:val="0073259B"/>
    <w:rsid w:val="007327C5"/>
    <w:rsid w:val="007329AF"/>
    <w:rsid w:val="00732A35"/>
    <w:rsid w:val="00732EDD"/>
    <w:rsid w:val="0073321A"/>
    <w:rsid w:val="0073324A"/>
    <w:rsid w:val="007333A4"/>
    <w:rsid w:val="00733530"/>
    <w:rsid w:val="00733757"/>
    <w:rsid w:val="007337A8"/>
    <w:rsid w:val="00733888"/>
    <w:rsid w:val="00734981"/>
    <w:rsid w:val="007349C4"/>
    <w:rsid w:val="00734D41"/>
    <w:rsid w:val="00734D73"/>
    <w:rsid w:val="00734EE1"/>
    <w:rsid w:val="007351E1"/>
    <w:rsid w:val="00735276"/>
    <w:rsid w:val="00735599"/>
    <w:rsid w:val="00735710"/>
    <w:rsid w:val="00735C7C"/>
    <w:rsid w:val="00735D96"/>
    <w:rsid w:val="00735F1E"/>
    <w:rsid w:val="007363A6"/>
    <w:rsid w:val="0073691B"/>
    <w:rsid w:val="00736D46"/>
    <w:rsid w:val="00736E33"/>
    <w:rsid w:val="00736F56"/>
    <w:rsid w:val="0073702A"/>
    <w:rsid w:val="007370A4"/>
    <w:rsid w:val="00737561"/>
    <w:rsid w:val="007402C2"/>
    <w:rsid w:val="0074055B"/>
    <w:rsid w:val="00740671"/>
    <w:rsid w:val="00740F66"/>
    <w:rsid w:val="00740FA1"/>
    <w:rsid w:val="00740FB6"/>
    <w:rsid w:val="00741200"/>
    <w:rsid w:val="0074149F"/>
    <w:rsid w:val="007415BD"/>
    <w:rsid w:val="00741818"/>
    <w:rsid w:val="0074181B"/>
    <w:rsid w:val="007419C1"/>
    <w:rsid w:val="00741A8A"/>
    <w:rsid w:val="0074227A"/>
    <w:rsid w:val="007424ED"/>
    <w:rsid w:val="007427B4"/>
    <w:rsid w:val="00742ABA"/>
    <w:rsid w:val="00742DE2"/>
    <w:rsid w:val="00742E55"/>
    <w:rsid w:val="0074360B"/>
    <w:rsid w:val="007436CB"/>
    <w:rsid w:val="0074384A"/>
    <w:rsid w:val="0074394E"/>
    <w:rsid w:val="0074398D"/>
    <w:rsid w:val="00743AB3"/>
    <w:rsid w:val="00743AF7"/>
    <w:rsid w:val="00743D85"/>
    <w:rsid w:val="00743D94"/>
    <w:rsid w:val="00744A75"/>
    <w:rsid w:val="00744AAC"/>
    <w:rsid w:val="00744B09"/>
    <w:rsid w:val="00744C0C"/>
    <w:rsid w:val="0074513F"/>
    <w:rsid w:val="00745218"/>
    <w:rsid w:val="00745B1D"/>
    <w:rsid w:val="00745C4A"/>
    <w:rsid w:val="0074637A"/>
    <w:rsid w:val="0074642F"/>
    <w:rsid w:val="007464FF"/>
    <w:rsid w:val="007466EB"/>
    <w:rsid w:val="007470B0"/>
    <w:rsid w:val="007470BD"/>
    <w:rsid w:val="00747488"/>
    <w:rsid w:val="007474B6"/>
    <w:rsid w:val="007474F8"/>
    <w:rsid w:val="00747568"/>
    <w:rsid w:val="00747DD5"/>
    <w:rsid w:val="0075045E"/>
    <w:rsid w:val="0075060B"/>
    <w:rsid w:val="007509B3"/>
    <w:rsid w:val="00750A25"/>
    <w:rsid w:val="00751260"/>
    <w:rsid w:val="00751545"/>
    <w:rsid w:val="00751B1C"/>
    <w:rsid w:val="007521ED"/>
    <w:rsid w:val="00752416"/>
    <w:rsid w:val="00752424"/>
    <w:rsid w:val="00752571"/>
    <w:rsid w:val="007525CD"/>
    <w:rsid w:val="00752787"/>
    <w:rsid w:val="00752CAE"/>
    <w:rsid w:val="00752DAE"/>
    <w:rsid w:val="00753128"/>
    <w:rsid w:val="0075332C"/>
    <w:rsid w:val="007535DF"/>
    <w:rsid w:val="007535E4"/>
    <w:rsid w:val="007536ED"/>
    <w:rsid w:val="007538D3"/>
    <w:rsid w:val="007539D4"/>
    <w:rsid w:val="00753AD7"/>
    <w:rsid w:val="00753E03"/>
    <w:rsid w:val="007546D7"/>
    <w:rsid w:val="007546E2"/>
    <w:rsid w:val="0075470A"/>
    <w:rsid w:val="00754712"/>
    <w:rsid w:val="00754721"/>
    <w:rsid w:val="0075502A"/>
    <w:rsid w:val="007553FD"/>
    <w:rsid w:val="0075547D"/>
    <w:rsid w:val="00755EA2"/>
    <w:rsid w:val="007560DB"/>
    <w:rsid w:val="0075641F"/>
    <w:rsid w:val="00756895"/>
    <w:rsid w:val="00757010"/>
    <w:rsid w:val="0075711A"/>
    <w:rsid w:val="007575CF"/>
    <w:rsid w:val="00757A2D"/>
    <w:rsid w:val="0076009C"/>
    <w:rsid w:val="007606AB"/>
    <w:rsid w:val="00761876"/>
    <w:rsid w:val="00761D4D"/>
    <w:rsid w:val="00761DC2"/>
    <w:rsid w:val="007624AA"/>
    <w:rsid w:val="00762646"/>
    <w:rsid w:val="007629AA"/>
    <w:rsid w:val="00762A78"/>
    <w:rsid w:val="00763781"/>
    <w:rsid w:val="007639AC"/>
    <w:rsid w:val="00763DD3"/>
    <w:rsid w:val="00764AD2"/>
    <w:rsid w:val="00764B0F"/>
    <w:rsid w:val="00764CF3"/>
    <w:rsid w:val="00764EFD"/>
    <w:rsid w:val="00764F54"/>
    <w:rsid w:val="007651C3"/>
    <w:rsid w:val="0076567A"/>
    <w:rsid w:val="00765705"/>
    <w:rsid w:val="00765783"/>
    <w:rsid w:val="007658FE"/>
    <w:rsid w:val="00765C1A"/>
    <w:rsid w:val="007660AF"/>
    <w:rsid w:val="00766475"/>
    <w:rsid w:val="0076659B"/>
    <w:rsid w:val="007667D0"/>
    <w:rsid w:val="007667EE"/>
    <w:rsid w:val="007669F8"/>
    <w:rsid w:val="00766B44"/>
    <w:rsid w:val="00766E83"/>
    <w:rsid w:val="00766EE7"/>
    <w:rsid w:val="007670A2"/>
    <w:rsid w:val="0076721A"/>
    <w:rsid w:val="007675D8"/>
    <w:rsid w:val="00767B76"/>
    <w:rsid w:val="0077001A"/>
    <w:rsid w:val="00770178"/>
    <w:rsid w:val="007703F9"/>
    <w:rsid w:val="00770789"/>
    <w:rsid w:val="0077088E"/>
    <w:rsid w:val="00771B24"/>
    <w:rsid w:val="00771DBD"/>
    <w:rsid w:val="00772037"/>
    <w:rsid w:val="0077203D"/>
    <w:rsid w:val="00772244"/>
    <w:rsid w:val="00772C37"/>
    <w:rsid w:val="007735A3"/>
    <w:rsid w:val="007735FA"/>
    <w:rsid w:val="00773621"/>
    <w:rsid w:val="00773673"/>
    <w:rsid w:val="007738C8"/>
    <w:rsid w:val="00773A5C"/>
    <w:rsid w:val="007741E5"/>
    <w:rsid w:val="007749AC"/>
    <w:rsid w:val="00774E1D"/>
    <w:rsid w:val="00774E97"/>
    <w:rsid w:val="007755CA"/>
    <w:rsid w:val="007756E3"/>
    <w:rsid w:val="00776DF0"/>
    <w:rsid w:val="00777149"/>
    <w:rsid w:val="007772CE"/>
    <w:rsid w:val="0077781C"/>
    <w:rsid w:val="00777AFF"/>
    <w:rsid w:val="00777CAC"/>
    <w:rsid w:val="00777D67"/>
    <w:rsid w:val="00777F4B"/>
    <w:rsid w:val="0078046B"/>
    <w:rsid w:val="0078086E"/>
    <w:rsid w:val="00780D02"/>
    <w:rsid w:val="00780D10"/>
    <w:rsid w:val="00780D67"/>
    <w:rsid w:val="00780F8E"/>
    <w:rsid w:val="00781375"/>
    <w:rsid w:val="0078137D"/>
    <w:rsid w:val="0078147A"/>
    <w:rsid w:val="007816B1"/>
    <w:rsid w:val="00781B46"/>
    <w:rsid w:val="00781BA4"/>
    <w:rsid w:val="0078254B"/>
    <w:rsid w:val="00782811"/>
    <w:rsid w:val="00782A8B"/>
    <w:rsid w:val="00782CA4"/>
    <w:rsid w:val="00782E8C"/>
    <w:rsid w:val="00783315"/>
    <w:rsid w:val="007833F4"/>
    <w:rsid w:val="0078364C"/>
    <w:rsid w:val="00783753"/>
    <w:rsid w:val="00783C03"/>
    <w:rsid w:val="00783DAE"/>
    <w:rsid w:val="007841FF"/>
    <w:rsid w:val="00784A21"/>
    <w:rsid w:val="00784BBA"/>
    <w:rsid w:val="00784D6C"/>
    <w:rsid w:val="007850F7"/>
    <w:rsid w:val="0078570A"/>
    <w:rsid w:val="00785855"/>
    <w:rsid w:val="00785B45"/>
    <w:rsid w:val="0078629E"/>
    <w:rsid w:val="00786B0D"/>
    <w:rsid w:val="007873D0"/>
    <w:rsid w:val="0078763C"/>
    <w:rsid w:val="00787760"/>
    <w:rsid w:val="007878C7"/>
    <w:rsid w:val="0078798A"/>
    <w:rsid w:val="007879FB"/>
    <w:rsid w:val="00787B24"/>
    <w:rsid w:val="00787BD8"/>
    <w:rsid w:val="00787C1A"/>
    <w:rsid w:val="00787EBB"/>
    <w:rsid w:val="00790073"/>
    <w:rsid w:val="0079013C"/>
    <w:rsid w:val="00790328"/>
    <w:rsid w:val="00790872"/>
    <w:rsid w:val="007908FA"/>
    <w:rsid w:val="00790EA3"/>
    <w:rsid w:val="00790F6C"/>
    <w:rsid w:val="00790F93"/>
    <w:rsid w:val="00790FD5"/>
    <w:rsid w:val="007911DA"/>
    <w:rsid w:val="00791678"/>
    <w:rsid w:val="00791955"/>
    <w:rsid w:val="00791992"/>
    <w:rsid w:val="00791DE5"/>
    <w:rsid w:val="00792106"/>
    <w:rsid w:val="00792443"/>
    <w:rsid w:val="00792840"/>
    <w:rsid w:val="0079286A"/>
    <w:rsid w:val="007928D2"/>
    <w:rsid w:val="007930E3"/>
    <w:rsid w:val="00793355"/>
    <w:rsid w:val="007933E3"/>
    <w:rsid w:val="007934B0"/>
    <w:rsid w:val="00794141"/>
    <w:rsid w:val="00794326"/>
    <w:rsid w:val="0079460A"/>
    <w:rsid w:val="0079461C"/>
    <w:rsid w:val="00794757"/>
    <w:rsid w:val="00794B90"/>
    <w:rsid w:val="00794CCF"/>
    <w:rsid w:val="00794F51"/>
    <w:rsid w:val="007954D4"/>
    <w:rsid w:val="00795ED0"/>
    <w:rsid w:val="00795F72"/>
    <w:rsid w:val="0079612A"/>
    <w:rsid w:val="0079650F"/>
    <w:rsid w:val="0079658B"/>
    <w:rsid w:val="007969D9"/>
    <w:rsid w:val="00796DE4"/>
    <w:rsid w:val="0079738B"/>
    <w:rsid w:val="00797654"/>
    <w:rsid w:val="00797853"/>
    <w:rsid w:val="00797916"/>
    <w:rsid w:val="00797E60"/>
    <w:rsid w:val="00797EBE"/>
    <w:rsid w:val="007A001E"/>
    <w:rsid w:val="007A028D"/>
    <w:rsid w:val="007A02A8"/>
    <w:rsid w:val="007A039A"/>
    <w:rsid w:val="007A0429"/>
    <w:rsid w:val="007A08EF"/>
    <w:rsid w:val="007A0B54"/>
    <w:rsid w:val="007A0E1C"/>
    <w:rsid w:val="007A1531"/>
    <w:rsid w:val="007A1590"/>
    <w:rsid w:val="007A1849"/>
    <w:rsid w:val="007A196B"/>
    <w:rsid w:val="007A1F21"/>
    <w:rsid w:val="007A241A"/>
    <w:rsid w:val="007A2748"/>
    <w:rsid w:val="007A292E"/>
    <w:rsid w:val="007A2D89"/>
    <w:rsid w:val="007A2FB5"/>
    <w:rsid w:val="007A30AC"/>
    <w:rsid w:val="007A3604"/>
    <w:rsid w:val="007A36A7"/>
    <w:rsid w:val="007A3804"/>
    <w:rsid w:val="007A38B1"/>
    <w:rsid w:val="007A3C96"/>
    <w:rsid w:val="007A3E91"/>
    <w:rsid w:val="007A3FDA"/>
    <w:rsid w:val="007A46B2"/>
    <w:rsid w:val="007A473A"/>
    <w:rsid w:val="007A481E"/>
    <w:rsid w:val="007A4BCB"/>
    <w:rsid w:val="007A4CCD"/>
    <w:rsid w:val="007A4D33"/>
    <w:rsid w:val="007A4EEB"/>
    <w:rsid w:val="007A4FF9"/>
    <w:rsid w:val="007A5148"/>
    <w:rsid w:val="007A52F9"/>
    <w:rsid w:val="007A59DB"/>
    <w:rsid w:val="007A5D47"/>
    <w:rsid w:val="007A5D74"/>
    <w:rsid w:val="007A6069"/>
    <w:rsid w:val="007A6463"/>
    <w:rsid w:val="007A65FE"/>
    <w:rsid w:val="007A6805"/>
    <w:rsid w:val="007A697E"/>
    <w:rsid w:val="007A6C0A"/>
    <w:rsid w:val="007A711C"/>
    <w:rsid w:val="007A72C5"/>
    <w:rsid w:val="007A73E1"/>
    <w:rsid w:val="007A74FB"/>
    <w:rsid w:val="007A7841"/>
    <w:rsid w:val="007A7864"/>
    <w:rsid w:val="007A7880"/>
    <w:rsid w:val="007A7C28"/>
    <w:rsid w:val="007A7E21"/>
    <w:rsid w:val="007A7FDD"/>
    <w:rsid w:val="007B006D"/>
    <w:rsid w:val="007B00CD"/>
    <w:rsid w:val="007B018D"/>
    <w:rsid w:val="007B05F5"/>
    <w:rsid w:val="007B0795"/>
    <w:rsid w:val="007B0C5B"/>
    <w:rsid w:val="007B0C70"/>
    <w:rsid w:val="007B0C8E"/>
    <w:rsid w:val="007B0CFB"/>
    <w:rsid w:val="007B0F4F"/>
    <w:rsid w:val="007B12F8"/>
    <w:rsid w:val="007B16DD"/>
    <w:rsid w:val="007B1ADC"/>
    <w:rsid w:val="007B1B42"/>
    <w:rsid w:val="007B1BA9"/>
    <w:rsid w:val="007B1D17"/>
    <w:rsid w:val="007B1E2B"/>
    <w:rsid w:val="007B2091"/>
    <w:rsid w:val="007B252A"/>
    <w:rsid w:val="007B2534"/>
    <w:rsid w:val="007B2CDB"/>
    <w:rsid w:val="007B2EE9"/>
    <w:rsid w:val="007B3308"/>
    <w:rsid w:val="007B34B8"/>
    <w:rsid w:val="007B36F3"/>
    <w:rsid w:val="007B37D9"/>
    <w:rsid w:val="007B3A54"/>
    <w:rsid w:val="007B4311"/>
    <w:rsid w:val="007B4552"/>
    <w:rsid w:val="007B4F4F"/>
    <w:rsid w:val="007B5192"/>
    <w:rsid w:val="007B52B6"/>
    <w:rsid w:val="007B57DA"/>
    <w:rsid w:val="007B671C"/>
    <w:rsid w:val="007B6722"/>
    <w:rsid w:val="007B677D"/>
    <w:rsid w:val="007B6797"/>
    <w:rsid w:val="007B6BE4"/>
    <w:rsid w:val="007B795D"/>
    <w:rsid w:val="007B79E0"/>
    <w:rsid w:val="007B7B0B"/>
    <w:rsid w:val="007B7B10"/>
    <w:rsid w:val="007B7DF2"/>
    <w:rsid w:val="007B7FB5"/>
    <w:rsid w:val="007C0002"/>
    <w:rsid w:val="007C039C"/>
    <w:rsid w:val="007C0BFC"/>
    <w:rsid w:val="007C0D13"/>
    <w:rsid w:val="007C128C"/>
    <w:rsid w:val="007C1B7D"/>
    <w:rsid w:val="007C1D96"/>
    <w:rsid w:val="007C2181"/>
    <w:rsid w:val="007C23FC"/>
    <w:rsid w:val="007C2509"/>
    <w:rsid w:val="007C2716"/>
    <w:rsid w:val="007C2AB2"/>
    <w:rsid w:val="007C2BD9"/>
    <w:rsid w:val="007C2C3D"/>
    <w:rsid w:val="007C2FC8"/>
    <w:rsid w:val="007C357C"/>
    <w:rsid w:val="007C35D1"/>
    <w:rsid w:val="007C3A0C"/>
    <w:rsid w:val="007C3B71"/>
    <w:rsid w:val="007C3D5D"/>
    <w:rsid w:val="007C40E2"/>
    <w:rsid w:val="007C4354"/>
    <w:rsid w:val="007C47B2"/>
    <w:rsid w:val="007C48E9"/>
    <w:rsid w:val="007C4963"/>
    <w:rsid w:val="007C5079"/>
    <w:rsid w:val="007C534C"/>
    <w:rsid w:val="007C5568"/>
    <w:rsid w:val="007C565B"/>
    <w:rsid w:val="007C583C"/>
    <w:rsid w:val="007C5BD4"/>
    <w:rsid w:val="007C5E7F"/>
    <w:rsid w:val="007C6339"/>
    <w:rsid w:val="007C6821"/>
    <w:rsid w:val="007C686E"/>
    <w:rsid w:val="007C6D5B"/>
    <w:rsid w:val="007C714C"/>
    <w:rsid w:val="007C7868"/>
    <w:rsid w:val="007C7A67"/>
    <w:rsid w:val="007C7D7E"/>
    <w:rsid w:val="007C7E95"/>
    <w:rsid w:val="007D0463"/>
    <w:rsid w:val="007D084B"/>
    <w:rsid w:val="007D0D32"/>
    <w:rsid w:val="007D0D5A"/>
    <w:rsid w:val="007D10F8"/>
    <w:rsid w:val="007D1215"/>
    <w:rsid w:val="007D16BC"/>
    <w:rsid w:val="007D1864"/>
    <w:rsid w:val="007D1916"/>
    <w:rsid w:val="007D1D0F"/>
    <w:rsid w:val="007D1F4B"/>
    <w:rsid w:val="007D209A"/>
    <w:rsid w:val="007D2B2E"/>
    <w:rsid w:val="007D2BA3"/>
    <w:rsid w:val="007D3262"/>
    <w:rsid w:val="007D330A"/>
    <w:rsid w:val="007D353E"/>
    <w:rsid w:val="007D35B0"/>
    <w:rsid w:val="007D3643"/>
    <w:rsid w:val="007D36C3"/>
    <w:rsid w:val="007D3721"/>
    <w:rsid w:val="007D3806"/>
    <w:rsid w:val="007D3C16"/>
    <w:rsid w:val="007D3C4B"/>
    <w:rsid w:val="007D3C6B"/>
    <w:rsid w:val="007D3D9A"/>
    <w:rsid w:val="007D3DFC"/>
    <w:rsid w:val="007D3F7B"/>
    <w:rsid w:val="007D41CE"/>
    <w:rsid w:val="007D456D"/>
    <w:rsid w:val="007D4A0B"/>
    <w:rsid w:val="007D4C1A"/>
    <w:rsid w:val="007D503F"/>
    <w:rsid w:val="007D5593"/>
    <w:rsid w:val="007D592E"/>
    <w:rsid w:val="007D5BFA"/>
    <w:rsid w:val="007D5CB5"/>
    <w:rsid w:val="007D60F9"/>
    <w:rsid w:val="007D61F8"/>
    <w:rsid w:val="007D6577"/>
    <w:rsid w:val="007D6893"/>
    <w:rsid w:val="007D6992"/>
    <w:rsid w:val="007D7250"/>
    <w:rsid w:val="007D74D9"/>
    <w:rsid w:val="007D76BD"/>
    <w:rsid w:val="007D76DF"/>
    <w:rsid w:val="007D78EE"/>
    <w:rsid w:val="007D799A"/>
    <w:rsid w:val="007D7A1B"/>
    <w:rsid w:val="007D7CAD"/>
    <w:rsid w:val="007D7DBC"/>
    <w:rsid w:val="007E164C"/>
    <w:rsid w:val="007E168C"/>
    <w:rsid w:val="007E190E"/>
    <w:rsid w:val="007E1A7C"/>
    <w:rsid w:val="007E2118"/>
    <w:rsid w:val="007E235A"/>
    <w:rsid w:val="007E2CB0"/>
    <w:rsid w:val="007E32A4"/>
    <w:rsid w:val="007E33F1"/>
    <w:rsid w:val="007E394B"/>
    <w:rsid w:val="007E3EFB"/>
    <w:rsid w:val="007E3F5A"/>
    <w:rsid w:val="007E3FFE"/>
    <w:rsid w:val="007E414C"/>
    <w:rsid w:val="007E460E"/>
    <w:rsid w:val="007E465E"/>
    <w:rsid w:val="007E4673"/>
    <w:rsid w:val="007E490C"/>
    <w:rsid w:val="007E4B5A"/>
    <w:rsid w:val="007E4DDD"/>
    <w:rsid w:val="007E4F8B"/>
    <w:rsid w:val="007E512B"/>
    <w:rsid w:val="007E597A"/>
    <w:rsid w:val="007E62C5"/>
    <w:rsid w:val="007E6311"/>
    <w:rsid w:val="007E6896"/>
    <w:rsid w:val="007E6D75"/>
    <w:rsid w:val="007E6EAE"/>
    <w:rsid w:val="007E75B8"/>
    <w:rsid w:val="007E79F8"/>
    <w:rsid w:val="007E7B43"/>
    <w:rsid w:val="007F07F3"/>
    <w:rsid w:val="007F0A91"/>
    <w:rsid w:val="007F0BEE"/>
    <w:rsid w:val="007F0BF7"/>
    <w:rsid w:val="007F0CA7"/>
    <w:rsid w:val="007F0F6D"/>
    <w:rsid w:val="007F1131"/>
    <w:rsid w:val="007F12C4"/>
    <w:rsid w:val="007F13C5"/>
    <w:rsid w:val="007F18E2"/>
    <w:rsid w:val="007F18FF"/>
    <w:rsid w:val="007F1AE5"/>
    <w:rsid w:val="007F1AEE"/>
    <w:rsid w:val="007F1B3F"/>
    <w:rsid w:val="007F1EB1"/>
    <w:rsid w:val="007F1F49"/>
    <w:rsid w:val="007F1F65"/>
    <w:rsid w:val="007F2BA5"/>
    <w:rsid w:val="007F2C22"/>
    <w:rsid w:val="007F2E33"/>
    <w:rsid w:val="007F2FA2"/>
    <w:rsid w:val="007F3071"/>
    <w:rsid w:val="007F3516"/>
    <w:rsid w:val="007F3871"/>
    <w:rsid w:val="007F3DDD"/>
    <w:rsid w:val="007F415E"/>
    <w:rsid w:val="007F42BF"/>
    <w:rsid w:val="007F48FA"/>
    <w:rsid w:val="007F4A27"/>
    <w:rsid w:val="007F4A9C"/>
    <w:rsid w:val="007F5325"/>
    <w:rsid w:val="007F5C17"/>
    <w:rsid w:val="007F63AB"/>
    <w:rsid w:val="007F63DC"/>
    <w:rsid w:val="007F6549"/>
    <w:rsid w:val="007F70EE"/>
    <w:rsid w:val="007F7415"/>
    <w:rsid w:val="007F78D7"/>
    <w:rsid w:val="007F7C33"/>
    <w:rsid w:val="008000C0"/>
    <w:rsid w:val="00800460"/>
    <w:rsid w:val="00800AF6"/>
    <w:rsid w:val="00800B95"/>
    <w:rsid w:val="0080116E"/>
    <w:rsid w:val="0080122C"/>
    <w:rsid w:val="008019F4"/>
    <w:rsid w:val="00801B56"/>
    <w:rsid w:val="00801BC6"/>
    <w:rsid w:val="00801C92"/>
    <w:rsid w:val="0080200F"/>
    <w:rsid w:val="008023AC"/>
    <w:rsid w:val="008024DE"/>
    <w:rsid w:val="00803199"/>
    <w:rsid w:val="00803219"/>
    <w:rsid w:val="00803605"/>
    <w:rsid w:val="008036F2"/>
    <w:rsid w:val="008040ED"/>
    <w:rsid w:val="0080445C"/>
    <w:rsid w:val="008046A2"/>
    <w:rsid w:val="008046D8"/>
    <w:rsid w:val="00804A97"/>
    <w:rsid w:val="00804D1A"/>
    <w:rsid w:val="00804EED"/>
    <w:rsid w:val="008058A0"/>
    <w:rsid w:val="00805AFC"/>
    <w:rsid w:val="00805D0E"/>
    <w:rsid w:val="00805FA7"/>
    <w:rsid w:val="00806717"/>
    <w:rsid w:val="00806736"/>
    <w:rsid w:val="00806C83"/>
    <w:rsid w:val="00806F0A"/>
    <w:rsid w:val="008070B2"/>
    <w:rsid w:val="008075FF"/>
    <w:rsid w:val="00807835"/>
    <w:rsid w:val="00807F21"/>
    <w:rsid w:val="0081000B"/>
    <w:rsid w:val="0081015F"/>
    <w:rsid w:val="0081022D"/>
    <w:rsid w:val="00810391"/>
    <w:rsid w:val="0081074B"/>
    <w:rsid w:val="00810B2C"/>
    <w:rsid w:val="00810DD3"/>
    <w:rsid w:val="0081103C"/>
    <w:rsid w:val="008111C8"/>
    <w:rsid w:val="008111FC"/>
    <w:rsid w:val="0081169A"/>
    <w:rsid w:val="00812450"/>
    <w:rsid w:val="00812557"/>
    <w:rsid w:val="0081267C"/>
    <w:rsid w:val="00812747"/>
    <w:rsid w:val="008129A8"/>
    <w:rsid w:val="00812A1A"/>
    <w:rsid w:val="00812A6A"/>
    <w:rsid w:val="00812B88"/>
    <w:rsid w:val="0081390F"/>
    <w:rsid w:val="00813970"/>
    <w:rsid w:val="00814170"/>
    <w:rsid w:val="00814538"/>
    <w:rsid w:val="00814698"/>
    <w:rsid w:val="008150C5"/>
    <w:rsid w:val="008153C8"/>
    <w:rsid w:val="00815EDC"/>
    <w:rsid w:val="008163D4"/>
    <w:rsid w:val="008169E1"/>
    <w:rsid w:val="00816B1F"/>
    <w:rsid w:val="00816CF6"/>
    <w:rsid w:val="00817079"/>
    <w:rsid w:val="00817987"/>
    <w:rsid w:val="00817CF1"/>
    <w:rsid w:val="00817DEA"/>
    <w:rsid w:val="00817E3B"/>
    <w:rsid w:val="00817EE6"/>
    <w:rsid w:val="00817EFB"/>
    <w:rsid w:val="00820048"/>
    <w:rsid w:val="00820070"/>
    <w:rsid w:val="008200E5"/>
    <w:rsid w:val="0082016E"/>
    <w:rsid w:val="008201E7"/>
    <w:rsid w:val="00820347"/>
    <w:rsid w:val="008204DA"/>
    <w:rsid w:val="008206A8"/>
    <w:rsid w:val="008207E7"/>
    <w:rsid w:val="008219F5"/>
    <w:rsid w:val="00821CBE"/>
    <w:rsid w:val="00821F13"/>
    <w:rsid w:val="00822010"/>
    <w:rsid w:val="008220A5"/>
    <w:rsid w:val="008221C5"/>
    <w:rsid w:val="00822460"/>
    <w:rsid w:val="008225A9"/>
    <w:rsid w:val="008225CA"/>
    <w:rsid w:val="00822F1B"/>
    <w:rsid w:val="0082319F"/>
    <w:rsid w:val="008238F1"/>
    <w:rsid w:val="00823D04"/>
    <w:rsid w:val="00823DBB"/>
    <w:rsid w:val="008246F7"/>
    <w:rsid w:val="00824AAE"/>
    <w:rsid w:val="008252E8"/>
    <w:rsid w:val="008253C0"/>
    <w:rsid w:val="00825905"/>
    <w:rsid w:val="00826050"/>
    <w:rsid w:val="008264FF"/>
    <w:rsid w:val="00826DE3"/>
    <w:rsid w:val="00826F7E"/>
    <w:rsid w:val="00827736"/>
    <w:rsid w:val="008279B3"/>
    <w:rsid w:val="00827B7D"/>
    <w:rsid w:val="00827E0C"/>
    <w:rsid w:val="008302C4"/>
    <w:rsid w:val="0083038E"/>
    <w:rsid w:val="008303DE"/>
    <w:rsid w:val="00830650"/>
    <w:rsid w:val="00830712"/>
    <w:rsid w:val="00830969"/>
    <w:rsid w:val="00830DC1"/>
    <w:rsid w:val="00830EAF"/>
    <w:rsid w:val="00830FD5"/>
    <w:rsid w:val="00831086"/>
    <w:rsid w:val="00831243"/>
    <w:rsid w:val="00831482"/>
    <w:rsid w:val="008315AA"/>
    <w:rsid w:val="00831F39"/>
    <w:rsid w:val="00832845"/>
    <w:rsid w:val="008334CE"/>
    <w:rsid w:val="00833534"/>
    <w:rsid w:val="0083355B"/>
    <w:rsid w:val="0083356F"/>
    <w:rsid w:val="00833587"/>
    <w:rsid w:val="008337E0"/>
    <w:rsid w:val="008338E2"/>
    <w:rsid w:val="00833904"/>
    <w:rsid w:val="00833D8E"/>
    <w:rsid w:val="00834772"/>
    <w:rsid w:val="008348D6"/>
    <w:rsid w:val="00834CA1"/>
    <w:rsid w:val="00834D88"/>
    <w:rsid w:val="00835B52"/>
    <w:rsid w:val="00835D61"/>
    <w:rsid w:val="00836252"/>
    <w:rsid w:val="008363C5"/>
    <w:rsid w:val="00836697"/>
    <w:rsid w:val="008368AF"/>
    <w:rsid w:val="00836BB7"/>
    <w:rsid w:val="0083716A"/>
    <w:rsid w:val="0083729B"/>
    <w:rsid w:val="0083734B"/>
    <w:rsid w:val="00840235"/>
    <w:rsid w:val="00840DB5"/>
    <w:rsid w:val="00840E58"/>
    <w:rsid w:val="00840F32"/>
    <w:rsid w:val="00841121"/>
    <w:rsid w:val="00841212"/>
    <w:rsid w:val="00841383"/>
    <w:rsid w:val="00841416"/>
    <w:rsid w:val="00841634"/>
    <w:rsid w:val="00841981"/>
    <w:rsid w:val="008421AF"/>
    <w:rsid w:val="00842FE7"/>
    <w:rsid w:val="008433F3"/>
    <w:rsid w:val="0084366D"/>
    <w:rsid w:val="008442D8"/>
    <w:rsid w:val="00844414"/>
    <w:rsid w:val="0084445F"/>
    <w:rsid w:val="008444CF"/>
    <w:rsid w:val="00844702"/>
    <w:rsid w:val="00844C22"/>
    <w:rsid w:val="00844F82"/>
    <w:rsid w:val="008454EE"/>
    <w:rsid w:val="0084568E"/>
    <w:rsid w:val="00845857"/>
    <w:rsid w:val="00845D96"/>
    <w:rsid w:val="00846949"/>
    <w:rsid w:val="00846E70"/>
    <w:rsid w:val="00846EAF"/>
    <w:rsid w:val="00846FF1"/>
    <w:rsid w:val="008473EF"/>
    <w:rsid w:val="0084763B"/>
    <w:rsid w:val="00850189"/>
    <w:rsid w:val="00850952"/>
    <w:rsid w:val="00850D3A"/>
    <w:rsid w:val="00851290"/>
    <w:rsid w:val="0085171A"/>
    <w:rsid w:val="008518F4"/>
    <w:rsid w:val="008518FE"/>
    <w:rsid w:val="00851B98"/>
    <w:rsid w:val="00851C1C"/>
    <w:rsid w:val="008521A8"/>
    <w:rsid w:val="008530BB"/>
    <w:rsid w:val="0085392B"/>
    <w:rsid w:val="00853B14"/>
    <w:rsid w:val="00853B94"/>
    <w:rsid w:val="00853CE2"/>
    <w:rsid w:val="00853D49"/>
    <w:rsid w:val="00853FE2"/>
    <w:rsid w:val="0085460D"/>
    <w:rsid w:val="00855235"/>
    <w:rsid w:val="008553B3"/>
    <w:rsid w:val="0085547D"/>
    <w:rsid w:val="00855924"/>
    <w:rsid w:val="0085592B"/>
    <w:rsid w:val="00855949"/>
    <w:rsid w:val="00855A1A"/>
    <w:rsid w:val="00855E5D"/>
    <w:rsid w:val="00856013"/>
    <w:rsid w:val="008561D5"/>
    <w:rsid w:val="00856215"/>
    <w:rsid w:val="008565AC"/>
    <w:rsid w:val="00856AD1"/>
    <w:rsid w:val="00856EA0"/>
    <w:rsid w:val="008570C8"/>
    <w:rsid w:val="0085716D"/>
    <w:rsid w:val="0085729F"/>
    <w:rsid w:val="008578AB"/>
    <w:rsid w:val="0086051D"/>
    <w:rsid w:val="00860800"/>
    <w:rsid w:val="00860F4B"/>
    <w:rsid w:val="0086111D"/>
    <w:rsid w:val="008616B0"/>
    <w:rsid w:val="00861B17"/>
    <w:rsid w:val="008620AA"/>
    <w:rsid w:val="00862105"/>
    <w:rsid w:val="00862A04"/>
    <w:rsid w:val="00862DC5"/>
    <w:rsid w:val="00862FED"/>
    <w:rsid w:val="00863485"/>
    <w:rsid w:val="008636AF"/>
    <w:rsid w:val="00863C1D"/>
    <w:rsid w:val="00864131"/>
    <w:rsid w:val="00864172"/>
    <w:rsid w:val="00864526"/>
    <w:rsid w:val="008647BA"/>
    <w:rsid w:val="008647CD"/>
    <w:rsid w:val="00864A95"/>
    <w:rsid w:val="00864D13"/>
    <w:rsid w:val="00864D3A"/>
    <w:rsid w:val="00864E65"/>
    <w:rsid w:val="00864EE6"/>
    <w:rsid w:val="008652C5"/>
    <w:rsid w:val="008653C9"/>
    <w:rsid w:val="00865B28"/>
    <w:rsid w:val="00866381"/>
    <w:rsid w:val="008667C5"/>
    <w:rsid w:val="00866EA6"/>
    <w:rsid w:val="00866EE7"/>
    <w:rsid w:val="008670E6"/>
    <w:rsid w:val="00867B05"/>
    <w:rsid w:val="00867D02"/>
    <w:rsid w:val="008704A5"/>
    <w:rsid w:val="00870639"/>
    <w:rsid w:val="00870914"/>
    <w:rsid w:val="008709C4"/>
    <w:rsid w:val="00870DC2"/>
    <w:rsid w:val="00870EC8"/>
    <w:rsid w:val="00870FAA"/>
    <w:rsid w:val="0087132F"/>
    <w:rsid w:val="008717A7"/>
    <w:rsid w:val="008718FC"/>
    <w:rsid w:val="00871A72"/>
    <w:rsid w:val="0087277D"/>
    <w:rsid w:val="00872EFF"/>
    <w:rsid w:val="00873046"/>
    <w:rsid w:val="008733C1"/>
    <w:rsid w:val="008738B5"/>
    <w:rsid w:val="00873998"/>
    <w:rsid w:val="00873A54"/>
    <w:rsid w:val="00873B82"/>
    <w:rsid w:val="00873C2A"/>
    <w:rsid w:val="00873D9C"/>
    <w:rsid w:val="00873E42"/>
    <w:rsid w:val="00873F13"/>
    <w:rsid w:val="00874123"/>
    <w:rsid w:val="008741E8"/>
    <w:rsid w:val="00874246"/>
    <w:rsid w:val="0087448C"/>
    <w:rsid w:val="008744BE"/>
    <w:rsid w:val="00874701"/>
    <w:rsid w:val="008754F6"/>
    <w:rsid w:val="00875F66"/>
    <w:rsid w:val="008761B1"/>
    <w:rsid w:val="00876545"/>
    <w:rsid w:val="00876E1B"/>
    <w:rsid w:val="00876E22"/>
    <w:rsid w:val="00876FF3"/>
    <w:rsid w:val="00877277"/>
    <w:rsid w:val="008773A0"/>
    <w:rsid w:val="008774A6"/>
    <w:rsid w:val="008776BC"/>
    <w:rsid w:val="00877789"/>
    <w:rsid w:val="00877927"/>
    <w:rsid w:val="0088014B"/>
    <w:rsid w:val="008803E0"/>
    <w:rsid w:val="008806C3"/>
    <w:rsid w:val="00880A24"/>
    <w:rsid w:val="00880E92"/>
    <w:rsid w:val="00880EAB"/>
    <w:rsid w:val="008813E6"/>
    <w:rsid w:val="008813FF"/>
    <w:rsid w:val="0088186A"/>
    <w:rsid w:val="008821A7"/>
    <w:rsid w:val="00882403"/>
    <w:rsid w:val="00882764"/>
    <w:rsid w:val="00882DCD"/>
    <w:rsid w:val="00882E5A"/>
    <w:rsid w:val="008838B6"/>
    <w:rsid w:val="00883A54"/>
    <w:rsid w:val="00883B7A"/>
    <w:rsid w:val="00883D27"/>
    <w:rsid w:val="00883FD2"/>
    <w:rsid w:val="0088494A"/>
    <w:rsid w:val="00884CA2"/>
    <w:rsid w:val="0088537F"/>
    <w:rsid w:val="00885572"/>
    <w:rsid w:val="00885747"/>
    <w:rsid w:val="00885BFF"/>
    <w:rsid w:val="00885D21"/>
    <w:rsid w:val="00885F24"/>
    <w:rsid w:val="008869EC"/>
    <w:rsid w:val="00886BFF"/>
    <w:rsid w:val="00886C3C"/>
    <w:rsid w:val="00886DBC"/>
    <w:rsid w:val="008870F4"/>
    <w:rsid w:val="00887146"/>
    <w:rsid w:val="008871AD"/>
    <w:rsid w:val="008873EF"/>
    <w:rsid w:val="0088741C"/>
    <w:rsid w:val="00887A80"/>
    <w:rsid w:val="00887BBF"/>
    <w:rsid w:val="008900E1"/>
    <w:rsid w:val="008901C6"/>
    <w:rsid w:val="0089043A"/>
    <w:rsid w:val="008905F7"/>
    <w:rsid w:val="00890675"/>
    <w:rsid w:val="00890882"/>
    <w:rsid w:val="00890B1C"/>
    <w:rsid w:val="00890C67"/>
    <w:rsid w:val="00890FC3"/>
    <w:rsid w:val="0089101F"/>
    <w:rsid w:val="00891358"/>
    <w:rsid w:val="008913EC"/>
    <w:rsid w:val="008914B2"/>
    <w:rsid w:val="00891553"/>
    <w:rsid w:val="0089194E"/>
    <w:rsid w:val="0089218F"/>
    <w:rsid w:val="008923CC"/>
    <w:rsid w:val="00892720"/>
    <w:rsid w:val="00892761"/>
    <w:rsid w:val="0089292B"/>
    <w:rsid w:val="00892DE9"/>
    <w:rsid w:val="00892F4F"/>
    <w:rsid w:val="0089318F"/>
    <w:rsid w:val="008931D9"/>
    <w:rsid w:val="008933FF"/>
    <w:rsid w:val="00893508"/>
    <w:rsid w:val="00893621"/>
    <w:rsid w:val="008937D5"/>
    <w:rsid w:val="00893AD8"/>
    <w:rsid w:val="00894407"/>
    <w:rsid w:val="00894DB7"/>
    <w:rsid w:val="008951A3"/>
    <w:rsid w:val="008954FC"/>
    <w:rsid w:val="00895F1D"/>
    <w:rsid w:val="00896038"/>
    <w:rsid w:val="008968FB"/>
    <w:rsid w:val="00896919"/>
    <w:rsid w:val="0089693A"/>
    <w:rsid w:val="00896B62"/>
    <w:rsid w:val="00896B73"/>
    <w:rsid w:val="00896D79"/>
    <w:rsid w:val="008970D1"/>
    <w:rsid w:val="00897988"/>
    <w:rsid w:val="008A0023"/>
    <w:rsid w:val="008A0262"/>
    <w:rsid w:val="008A03A1"/>
    <w:rsid w:val="008A0565"/>
    <w:rsid w:val="008A07A9"/>
    <w:rsid w:val="008A0801"/>
    <w:rsid w:val="008A0893"/>
    <w:rsid w:val="008A0BA8"/>
    <w:rsid w:val="008A174F"/>
    <w:rsid w:val="008A181D"/>
    <w:rsid w:val="008A2889"/>
    <w:rsid w:val="008A2B31"/>
    <w:rsid w:val="008A3226"/>
    <w:rsid w:val="008A33DF"/>
    <w:rsid w:val="008A368E"/>
    <w:rsid w:val="008A3870"/>
    <w:rsid w:val="008A46A0"/>
    <w:rsid w:val="008A4766"/>
    <w:rsid w:val="008A4789"/>
    <w:rsid w:val="008A4868"/>
    <w:rsid w:val="008A4E52"/>
    <w:rsid w:val="008A51CF"/>
    <w:rsid w:val="008A547D"/>
    <w:rsid w:val="008A55EF"/>
    <w:rsid w:val="008A55F6"/>
    <w:rsid w:val="008A5CAA"/>
    <w:rsid w:val="008A5F47"/>
    <w:rsid w:val="008A62AE"/>
    <w:rsid w:val="008A6344"/>
    <w:rsid w:val="008A67F6"/>
    <w:rsid w:val="008A688F"/>
    <w:rsid w:val="008A6DF0"/>
    <w:rsid w:val="008A6F8E"/>
    <w:rsid w:val="008A70D0"/>
    <w:rsid w:val="008A7452"/>
    <w:rsid w:val="008A7941"/>
    <w:rsid w:val="008A7B3A"/>
    <w:rsid w:val="008B0127"/>
    <w:rsid w:val="008B0817"/>
    <w:rsid w:val="008B087B"/>
    <w:rsid w:val="008B0E7D"/>
    <w:rsid w:val="008B0F36"/>
    <w:rsid w:val="008B1121"/>
    <w:rsid w:val="008B1162"/>
    <w:rsid w:val="008B1267"/>
    <w:rsid w:val="008B19F2"/>
    <w:rsid w:val="008B1A0B"/>
    <w:rsid w:val="008B1CEA"/>
    <w:rsid w:val="008B1D51"/>
    <w:rsid w:val="008B258B"/>
    <w:rsid w:val="008B2F8A"/>
    <w:rsid w:val="008B3024"/>
    <w:rsid w:val="008B3031"/>
    <w:rsid w:val="008B329E"/>
    <w:rsid w:val="008B3914"/>
    <w:rsid w:val="008B39A6"/>
    <w:rsid w:val="008B3BCE"/>
    <w:rsid w:val="008B3C88"/>
    <w:rsid w:val="008B3CDB"/>
    <w:rsid w:val="008B4719"/>
    <w:rsid w:val="008B4B29"/>
    <w:rsid w:val="008B5538"/>
    <w:rsid w:val="008B5840"/>
    <w:rsid w:val="008B5A57"/>
    <w:rsid w:val="008B5B18"/>
    <w:rsid w:val="008B5D6A"/>
    <w:rsid w:val="008B5EE9"/>
    <w:rsid w:val="008B600C"/>
    <w:rsid w:val="008B62EF"/>
    <w:rsid w:val="008B6958"/>
    <w:rsid w:val="008B6B29"/>
    <w:rsid w:val="008B6DAE"/>
    <w:rsid w:val="008B704E"/>
    <w:rsid w:val="008B7178"/>
    <w:rsid w:val="008B728E"/>
    <w:rsid w:val="008B7348"/>
    <w:rsid w:val="008B7622"/>
    <w:rsid w:val="008B762F"/>
    <w:rsid w:val="008B76AB"/>
    <w:rsid w:val="008B76D9"/>
    <w:rsid w:val="008B778E"/>
    <w:rsid w:val="008B78FA"/>
    <w:rsid w:val="008B7A43"/>
    <w:rsid w:val="008B7CD7"/>
    <w:rsid w:val="008B7EC0"/>
    <w:rsid w:val="008C059B"/>
    <w:rsid w:val="008C077B"/>
    <w:rsid w:val="008C0BEA"/>
    <w:rsid w:val="008C0C15"/>
    <w:rsid w:val="008C154D"/>
    <w:rsid w:val="008C198B"/>
    <w:rsid w:val="008C19AB"/>
    <w:rsid w:val="008C1A71"/>
    <w:rsid w:val="008C2103"/>
    <w:rsid w:val="008C2795"/>
    <w:rsid w:val="008C2D75"/>
    <w:rsid w:val="008C36AA"/>
    <w:rsid w:val="008C384A"/>
    <w:rsid w:val="008C3C7C"/>
    <w:rsid w:val="008C3E64"/>
    <w:rsid w:val="008C409F"/>
    <w:rsid w:val="008C48FE"/>
    <w:rsid w:val="008C4A3E"/>
    <w:rsid w:val="008C4A47"/>
    <w:rsid w:val="008C4C1F"/>
    <w:rsid w:val="008C4D21"/>
    <w:rsid w:val="008C4E18"/>
    <w:rsid w:val="008C53DA"/>
    <w:rsid w:val="008C5412"/>
    <w:rsid w:val="008C5B17"/>
    <w:rsid w:val="008C60C5"/>
    <w:rsid w:val="008C628A"/>
    <w:rsid w:val="008C630D"/>
    <w:rsid w:val="008C63AD"/>
    <w:rsid w:val="008C64E1"/>
    <w:rsid w:val="008C6A76"/>
    <w:rsid w:val="008C6B59"/>
    <w:rsid w:val="008C70E1"/>
    <w:rsid w:val="008C723C"/>
    <w:rsid w:val="008C7372"/>
    <w:rsid w:val="008C78CA"/>
    <w:rsid w:val="008C78D7"/>
    <w:rsid w:val="008D001E"/>
    <w:rsid w:val="008D0167"/>
    <w:rsid w:val="008D0365"/>
    <w:rsid w:val="008D08BE"/>
    <w:rsid w:val="008D094C"/>
    <w:rsid w:val="008D0B13"/>
    <w:rsid w:val="008D11B7"/>
    <w:rsid w:val="008D17E6"/>
    <w:rsid w:val="008D1965"/>
    <w:rsid w:val="008D1A1E"/>
    <w:rsid w:val="008D1A34"/>
    <w:rsid w:val="008D1CA3"/>
    <w:rsid w:val="008D1CAF"/>
    <w:rsid w:val="008D2247"/>
    <w:rsid w:val="008D2480"/>
    <w:rsid w:val="008D2B16"/>
    <w:rsid w:val="008D2BBE"/>
    <w:rsid w:val="008D2CC3"/>
    <w:rsid w:val="008D32D1"/>
    <w:rsid w:val="008D3C9D"/>
    <w:rsid w:val="008D453D"/>
    <w:rsid w:val="008D4776"/>
    <w:rsid w:val="008D4AC3"/>
    <w:rsid w:val="008D509D"/>
    <w:rsid w:val="008D509F"/>
    <w:rsid w:val="008D608E"/>
    <w:rsid w:val="008D60AB"/>
    <w:rsid w:val="008D6252"/>
    <w:rsid w:val="008D627A"/>
    <w:rsid w:val="008D64BD"/>
    <w:rsid w:val="008D6560"/>
    <w:rsid w:val="008D6857"/>
    <w:rsid w:val="008D69A8"/>
    <w:rsid w:val="008D6B15"/>
    <w:rsid w:val="008D6CDF"/>
    <w:rsid w:val="008D7480"/>
    <w:rsid w:val="008D766B"/>
    <w:rsid w:val="008D76CC"/>
    <w:rsid w:val="008D7870"/>
    <w:rsid w:val="008D788F"/>
    <w:rsid w:val="008D7AB9"/>
    <w:rsid w:val="008D7B96"/>
    <w:rsid w:val="008D7F4D"/>
    <w:rsid w:val="008E07A8"/>
    <w:rsid w:val="008E0A22"/>
    <w:rsid w:val="008E0C3C"/>
    <w:rsid w:val="008E0CB4"/>
    <w:rsid w:val="008E1554"/>
    <w:rsid w:val="008E1639"/>
    <w:rsid w:val="008E16D9"/>
    <w:rsid w:val="008E1BE1"/>
    <w:rsid w:val="008E1E7A"/>
    <w:rsid w:val="008E1FFA"/>
    <w:rsid w:val="008E2167"/>
    <w:rsid w:val="008E23F4"/>
    <w:rsid w:val="008E24D7"/>
    <w:rsid w:val="008E251B"/>
    <w:rsid w:val="008E2851"/>
    <w:rsid w:val="008E2AE4"/>
    <w:rsid w:val="008E3000"/>
    <w:rsid w:val="008E347E"/>
    <w:rsid w:val="008E3948"/>
    <w:rsid w:val="008E3952"/>
    <w:rsid w:val="008E3ABA"/>
    <w:rsid w:val="008E3B96"/>
    <w:rsid w:val="008E3BF1"/>
    <w:rsid w:val="008E3F4A"/>
    <w:rsid w:val="008E4256"/>
    <w:rsid w:val="008E4333"/>
    <w:rsid w:val="008E435C"/>
    <w:rsid w:val="008E45ED"/>
    <w:rsid w:val="008E490B"/>
    <w:rsid w:val="008E4BB2"/>
    <w:rsid w:val="008E50DD"/>
    <w:rsid w:val="008E5146"/>
    <w:rsid w:val="008E54C0"/>
    <w:rsid w:val="008E5B63"/>
    <w:rsid w:val="008E5C9F"/>
    <w:rsid w:val="008E5EB6"/>
    <w:rsid w:val="008E62F7"/>
    <w:rsid w:val="008E62FD"/>
    <w:rsid w:val="008E6487"/>
    <w:rsid w:val="008E64C5"/>
    <w:rsid w:val="008E69F3"/>
    <w:rsid w:val="008E6B15"/>
    <w:rsid w:val="008E6D3E"/>
    <w:rsid w:val="008E6EC3"/>
    <w:rsid w:val="008E730F"/>
    <w:rsid w:val="008E75E7"/>
    <w:rsid w:val="008E78F1"/>
    <w:rsid w:val="008E7C0C"/>
    <w:rsid w:val="008E7D35"/>
    <w:rsid w:val="008E7FA7"/>
    <w:rsid w:val="008F10F8"/>
    <w:rsid w:val="008F168F"/>
    <w:rsid w:val="008F16D7"/>
    <w:rsid w:val="008F1A80"/>
    <w:rsid w:val="008F1DAC"/>
    <w:rsid w:val="008F1FD1"/>
    <w:rsid w:val="008F20D7"/>
    <w:rsid w:val="008F2E07"/>
    <w:rsid w:val="008F2F73"/>
    <w:rsid w:val="008F30E0"/>
    <w:rsid w:val="008F3258"/>
    <w:rsid w:val="008F32C5"/>
    <w:rsid w:val="008F32FF"/>
    <w:rsid w:val="008F3388"/>
    <w:rsid w:val="008F3417"/>
    <w:rsid w:val="008F3419"/>
    <w:rsid w:val="008F3E10"/>
    <w:rsid w:val="008F3E8D"/>
    <w:rsid w:val="008F40B1"/>
    <w:rsid w:val="008F4445"/>
    <w:rsid w:val="008F44B6"/>
    <w:rsid w:val="008F4598"/>
    <w:rsid w:val="008F45CC"/>
    <w:rsid w:val="008F480A"/>
    <w:rsid w:val="008F4B4B"/>
    <w:rsid w:val="008F4CE4"/>
    <w:rsid w:val="008F4FFD"/>
    <w:rsid w:val="008F5252"/>
    <w:rsid w:val="008F544E"/>
    <w:rsid w:val="008F599F"/>
    <w:rsid w:val="008F59B4"/>
    <w:rsid w:val="008F5DC9"/>
    <w:rsid w:val="008F618C"/>
    <w:rsid w:val="008F66B5"/>
    <w:rsid w:val="008F6AA1"/>
    <w:rsid w:val="008F6D1A"/>
    <w:rsid w:val="008F6E01"/>
    <w:rsid w:val="008F75F6"/>
    <w:rsid w:val="008F7B5E"/>
    <w:rsid w:val="008F7F04"/>
    <w:rsid w:val="009000AE"/>
    <w:rsid w:val="009001AF"/>
    <w:rsid w:val="009001C8"/>
    <w:rsid w:val="00900376"/>
    <w:rsid w:val="009004F1"/>
    <w:rsid w:val="00900CEE"/>
    <w:rsid w:val="00900F6B"/>
    <w:rsid w:val="0090107A"/>
    <w:rsid w:val="00901417"/>
    <w:rsid w:val="00901ED7"/>
    <w:rsid w:val="00901F76"/>
    <w:rsid w:val="00902AB5"/>
    <w:rsid w:val="00902B52"/>
    <w:rsid w:val="0090302F"/>
    <w:rsid w:val="00903B34"/>
    <w:rsid w:val="00903BB1"/>
    <w:rsid w:val="00903C0D"/>
    <w:rsid w:val="00903C9A"/>
    <w:rsid w:val="00903D68"/>
    <w:rsid w:val="00903DB6"/>
    <w:rsid w:val="00904036"/>
    <w:rsid w:val="0090411D"/>
    <w:rsid w:val="00904391"/>
    <w:rsid w:val="0090448F"/>
    <w:rsid w:val="009046E1"/>
    <w:rsid w:val="00904DB1"/>
    <w:rsid w:val="00904EEE"/>
    <w:rsid w:val="00905409"/>
    <w:rsid w:val="00905966"/>
    <w:rsid w:val="00905A61"/>
    <w:rsid w:val="00905A72"/>
    <w:rsid w:val="00905DC1"/>
    <w:rsid w:val="00905EF8"/>
    <w:rsid w:val="009061B0"/>
    <w:rsid w:val="0090652F"/>
    <w:rsid w:val="009066A1"/>
    <w:rsid w:val="0090689F"/>
    <w:rsid w:val="0090696F"/>
    <w:rsid w:val="00906E32"/>
    <w:rsid w:val="00907324"/>
    <w:rsid w:val="00907714"/>
    <w:rsid w:val="00907AA3"/>
    <w:rsid w:val="00907B7D"/>
    <w:rsid w:val="00907B83"/>
    <w:rsid w:val="00907C51"/>
    <w:rsid w:val="009100DD"/>
    <w:rsid w:val="0091095E"/>
    <w:rsid w:val="00910E4F"/>
    <w:rsid w:val="00910EA1"/>
    <w:rsid w:val="00911156"/>
    <w:rsid w:val="0091127D"/>
    <w:rsid w:val="00911E3C"/>
    <w:rsid w:val="00912772"/>
    <w:rsid w:val="00912DFA"/>
    <w:rsid w:val="00913083"/>
    <w:rsid w:val="00913795"/>
    <w:rsid w:val="00913D1E"/>
    <w:rsid w:val="00913D51"/>
    <w:rsid w:val="00914004"/>
    <w:rsid w:val="0091415B"/>
    <w:rsid w:val="00914595"/>
    <w:rsid w:val="00914652"/>
    <w:rsid w:val="00914E15"/>
    <w:rsid w:val="009151B0"/>
    <w:rsid w:val="00915497"/>
    <w:rsid w:val="0091568E"/>
    <w:rsid w:val="00915917"/>
    <w:rsid w:val="00915BBC"/>
    <w:rsid w:val="00915C94"/>
    <w:rsid w:val="00915F23"/>
    <w:rsid w:val="00916141"/>
    <w:rsid w:val="00916431"/>
    <w:rsid w:val="00916482"/>
    <w:rsid w:val="00916514"/>
    <w:rsid w:val="009165A0"/>
    <w:rsid w:val="00916C13"/>
    <w:rsid w:val="0091723D"/>
    <w:rsid w:val="00917715"/>
    <w:rsid w:val="00917935"/>
    <w:rsid w:val="009179C0"/>
    <w:rsid w:val="00917C8E"/>
    <w:rsid w:val="00917D9D"/>
    <w:rsid w:val="0092021C"/>
    <w:rsid w:val="009205F1"/>
    <w:rsid w:val="009208A2"/>
    <w:rsid w:val="00920957"/>
    <w:rsid w:val="00920F94"/>
    <w:rsid w:val="00921194"/>
    <w:rsid w:val="00921634"/>
    <w:rsid w:val="00921C69"/>
    <w:rsid w:val="00921DA3"/>
    <w:rsid w:val="00921EED"/>
    <w:rsid w:val="00921FB8"/>
    <w:rsid w:val="009227CB"/>
    <w:rsid w:val="00922BB9"/>
    <w:rsid w:val="00922BF2"/>
    <w:rsid w:val="00922BF9"/>
    <w:rsid w:val="00922CD4"/>
    <w:rsid w:val="00923024"/>
    <w:rsid w:val="0092309E"/>
    <w:rsid w:val="00923861"/>
    <w:rsid w:val="00923AAB"/>
    <w:rsid w:val="00923B40"/>
    <w:rsid w:val="00923E6F"/>
    <w:rsid w:val="00923F15"/>
    <w:rsid w:val="009242EC"/>
    <w:rsid w:val="0092444F"/>
    <w:rsid w:val="00924545"/>
    <w:rsid w:val="00924630"/>
    <w:rsid w:val="0092486C"/>
    <w:rsid w:val="00924FEE"/>
    <w:rsid w:val="009252CC"/>
    <w:rsid w:val="009252F8"/>
    <w:rsid w:val="009254C5"/>
    <w:rsid w:val="00925950"/>
    <w:rsid w:val="00925B70"/>
    <w:rsid w:val="009269A4"/>
    <w:rsid w:val="00926A25"/>
    <w:rsid w:val="00926A85"/>
    <w:rsid w:val="00926B6B"/>
    <w:rsid w:val="00926D64"/>
    <w:rsid w:val="00926FFB"/>
    <w:rsid w:val="009273B7"/>
    <w:rsid w:val="0092741A"/>
    <w:rsid w:val="009276E8"/>
    <w:rsid w:val="00927790"/>
    <w:rsid w:val="00927F13"/>
    <w:rsid w:val="00930037"/>
    <w:rsid w:val="00930927"/>
    <w:rsid w:val="00930C61"/>
    <w:rsid w:val="00930FFF"/>
    <w:rsid w:val="009311DF"/>
    <w:rsid w:val="009312C7"/>
    <w:rsid w:val="009314DC"/>
    <w:rsid w:val="009317E3"/>
    <w:rsid w:val="00931807"/>
    <w:rsid w:val="00932985"/>
    <w:rsid w:val="00932A59"/>
    <w:rsid w:val="00932DE3"/>
    <w:rsid w:val="009330B5"/>
    <w:rsid w:val="0093335C"/>
    <w:rsid w:val="0093361B"/>
    <w:rsid w:val="00933BF1"/>
    <w:rsid w:val="00933C29"/>
    <w:rsid w:val="00933E86"/>
    <w:rsid w:val="009344E6"/>
    <w:rsid w:val="00934515"/>
    <w:rsid w:val="009347BF"/>
    <w:rsid w:val="00934AE8"/>
    <w:rsid w:val="00935167"/>
    <w:rsid w:val="00935D56"/>
    <w:rsid w:val="00935E31"/>
    <w:rsid w:val="00935F37"/>
    <w:rsid w:val="00936004"/>
    <w:rsid w:val="009361BB"/>
    <w:rsid w:val="009363DE"/>
    <w:rsid w:val="0093662A"/>
    <w:rsid w:val="00936748"/>
    <w:rsid w:val="00936A35"/>
    <w:rsid w:val="00936E18"/>
    <w:rsid w:val="00937260"/>
    <w:rsid w:val="0093784F"/>
    <w:rsid w:val="00937985"/>
    <w:rsid w:val="00937ACE"/>
    <w:rsid w:val="0094005E"/>
    <w:rsid w:val="00940189"/>
    <w:rsid w:val="0094046E"/>
    <w:rsid w:val="0094055D"/>
    <w:rsid w:val="009405C5"/>
    <w:rsid w:val="0094097C"/>
    <w:rsid w:val="00940F2B"/>
    <w:rsid w:val="00941082"/>
    <w:rsid w:val="0094125D"/>
    <w:rsid w:val="00941535"/>
    <w:rsid w:val="009415FE"/>
    <w:rsid w:val="00941955"/>
    <w:rsid w:val="00941A24"/>
    <w:rsid w:val="00941B56"/>
    <w:rsid w:val="00941D92"/>
    <w:rsid w:val="00942410"/>
    <w:rsid w:val="00942A81"/>
    <w:rsid w:val="00942C56"/>
    <w:rsid w:val="00942E6C"/>
    <w:rsid w:val="009438B1"/>
    <w:rsid w:val="00943B03"/>
    <w:rsid w:val="00944002"/>
    <w:rsid w:val="00944741"/>
    <w:rsid w:val="00945046"/>
    <w:rsid w:val="009450EA"/>
    <w:rsid w:val="00945221"/>
    <w:rsid w:val="00945B92"/>
    <w:rsid w:val="00945C2E"/>
    <w:rsid w:val="00945EA3"/>
    <w:rsid w:val="00946038"/>
    <w:rsid w:val="009461BF"/>
    <w:rsid w:val="009463D5"/>
    <w:rsid w:val="009465D6"/>
    <w:rsid w:val="0094689F"/>
    <w:rsid w:val="009468A4"/>
    <w:rsid w:val="0094702D"/>
    <w:rsid w:val="00947109"/>
    <w:rsid w:val="0094723E"/>
    <w:rsid w:val="00947902"/>
    <w:rsid w:val="009479C4"/>
    <w:rsid w:val="00947A9B"/>
    <w:rsid w:val="00947C4F"/>
    <w:rsid w:val="00947C72"/>
    <w:rsid w:val="009501FD"/>
    <w:rsid w:val="009502A1"/>
    <w:rsid w:val="0095087A"/>
    <w:rsid w:val="00950CE1"/>
    <w:rsid w:val="0095115E"/>
    <w:rsid w:val="009511B2"/>
    <w:rsid w:val="00951379"/>
    <w:rsid w:val="0095140A"/>
    <w:rsid w:val="00951D69"/>
    <w:rsid w:val="00951EAC"/>
    <w:rsid w:val="00952005"/>
    <w:rsid w:val="00952073"/>
    <w:rsid w:val="00952D40"/>
    <w:rsid w:val="00952DA7"/>
    <w:rsid w:val="00952FD1"/>
    <w:rsid w:val="009534FD"/>
    <w:rsid w:val="0095396D"/>
    <w:rsid w:val="009545FC"/>
    <w:rsid w:val="00954CA0"/>
    <w:rsid w:val="00954FDD"/>
    <w:rsid w:val="0095501A"/>
    <w:rsid w:val="00955359"/>
    <w:rsid w:val="00955831"/>
    <w:rsid w:val="00955C75"/>
    <w:rsid w:val="00955EC1"/>
    <w:rsid w:val="0095641E"/>
    <w:rsid w:val="0095647C"/>
    <w:rsid w:val="00956519"/>
    <w:rsid w:val="009565D7"/>
    <w:rsid w:val="00956ADE"/>
    <w:rsid w:val="009573FB"/>
    <w:rsid w:val="009574F7"/>
    <w:rsid w:val="009577E9"/>
    <w:rsid w:val="00957836"/>
    <w:rsid w:val="00957F12"/>
    <w:rsid w:val="00957F1F"/>
    <w:rsid w:val="0096044A"/>
    <w:rsid w:val="0096091E"/>
    <w:rsid w:val="00961942"/>
    <w:rsid w:val="00961E31"/>
    <w:rsid w:val="009621E6"/>
    <w:rsid w:val="009627D4"/>
    <w:rsid w:val="00962B85"/>
    <w:rsid w:val="00962C54"/>
    <w:rsid w:val="00962C85"/>
    <w:rsid w:val="00962EC8"/>
    <w:rsid w:val="0096317B"/>
    <w:rsid w:val="00963284"/>
    <w:rsid w:val="009632CA"/>
    <w:rsid w:val="00963715"/>
    <w:rsid w:val="00963C3E"/>
    <w:rsid w:val="00963CDC"/>
    <w:rsid w:val="00964727"/>
    <w:rsid w:val="009648E8"/>
    <w:rsid w:val="009651B6"/>
    <w:rsid w:val="00965657"/>
    <w:rsid w:val="0096577F"/>
    <w:rsid w:val="00965805"/>
    <w:rsid w:val="00965A3A"/>
    <w:rsid w:val="00965A77"/>
    <w:rsid w:val="009660A8"/>
    <w:rsid w:val="00966340"/>
    <w:rsid w:val="00966ACC"/>
    <w:rsid w:val="00966DFA"/>
    <w:rsid w:val="00967276"/>
    <w:rsid w:val="00967A35"/>
    <w:rsid w:val="00967E3D"/>
    <w:rsid w:val="009705EB"/>
    <w:rsid w:val="00970958"/>
    <w:rsid w:val="00970A6C"/>
    <w:rsid w:val="00970D12"/>
    <w:rsid w:val="009711BB"/>
    <w:rsid w:val="0097193A"/>
    <w:rsid w:val="00971A8F"/>
    <w:rsid w:val="00971FCD"/>
    <w:rsid w:val="00972218"/>
    <w:rsid w:val="00972357"/>
    <w:rsid w:val="009723A9"/>
    <w:rsid w:val="0097290A"/>
    <w:rsid w:val="00972938"/>
    <w:rsid w:val="00972B4D"/>
    <w:rsid w:val="00972E21"/>
    <w:rsid w:val="009731E4"/>
    <w:rsid w:val="00973503"/>
    <w:rsid w:val="009737D2"/>
    <w:rsid w:val="00973D3C"/>
    <w:rsid w:val="00973E66"/>
    <w:rsid w:val="00974691"/>
    <w:rsid w:val="00974732"/>
    <w:rsid w:val="009748F7"/>
    <w:rsid w:val="00974923"/>
    <w:rsid w:val="00974BEF"/>
    <w:rsid w:val="0097504E"/>
    <w:rsid w:val="009753B6"/>
    <w:rsid w:val="00975517"/>
    <w:rsid w:val="00975DA0"/>
    <w:rsid w:val="00975E32"/>
    <w:rsid w:val="00975E78"/>
    <w:rsid w:val="00975FDC"/>
    <w:rsid w:val="00976461"/>
    <w:rsid w:val="00976A37"/>
    <w:rsid w:val="00976C47"/>
    <w:rsid w:val="00976CFD"/>
    <w:rsid w:val="0097721A"/>
    <w:rsid w:val="0097725F"/>
    <w:rsid w:val="0097764A"/>
    <w:rsid w:val="00977BBC"/>
    <w:rsid w:val="00977D7C"/>
    <w:rsid w:val="00977E00"/>
    <w:rsid w:val="009800D1"/>
    <w:rsid w:val="00980993"/>
    <w:rsid w:val="00980A0B"/>
    <w:rsid w:val="00980C79"/>
    <w:rsid w:val="00981503"/>
    <w:rsid w:val="0098171E"/>
    <w:rsid w:val="009817D4"/>
    <w:rsid w:val="00981894"/>
    <w:rsid w:val="00981993"/>
    <w:rsid w:val="00981B7A"/>
    <w:rsid w:val="009822D7"/>
    <w:rsid w:val="0098246C"/>
    <w:rsid w:val="00982636"/>
    <w:rsid w:val="00982958"/>
    <w:rsid w:val="00982C0D"/>
    <w:rsid w:val="009830BA"/>
    <w:rsid w:val="00983413"/>
    <w:rsid w:val="00983499"/>
    <w:rsid w:val="00983655"/>
    <w:rsid w:val="00983A0E"/>
    <w:rsid w:val="00983BAF"/>
    <w:rsid w:val="00983E95"/>
    <w:rsid w:val="00983F0B"/>
    <w:rsid w:val="00983F74"/>
    <w:rsid w:val="009840BF"/>
    <w:rsid w:val="009840D8"/>
    <w:rsid w:val="009841A2"/>
    <w:rsid w:val="009841B1"/>
    <w:rsid w:val="009841CD"/>
    <w:rsid w:val="009841E8"/>
    <w:rsid w:val="00984E7E"/>
    <w:rsid w:val="00984FF1"/>
    <w:rsid w:val="0098546E"/>
    <w:rsid w:val="00985B44"/>
    <w:rsid w:val="00985B62"/>
    <w:rsid w:val="00985E11"/>
    <w:rsid w:val="00985E1D"/>
    <w:rsid w:val="009861F2"/>
    <w:rsid w:val="009862D9"/>
    <w:rsid w:val="009862FD"/>
    <w:rsid w:val="00986383"/>
    <w:rsid w:val="00986720"/>
    <w:rsid w:val="00986878"/>
    <w:rsid w:val="009872C2"/>
    <w:rsid w:val="009874FC"/>
    <w:rsid w:val="00987C7A"/>
    <w:rsid w:val="00987E1A"/>
    <w:rsid w:val="00990090"/>
    <w:rsid w:val="00990588"/>
    <w:rsid w:val="00991005"/>
    <w:rsid w:val="00991184"/>
    <w:rsid w:val="009911BF"/>
    <w:rsid w:val="00991375"/>
    <w:rsid w:val="0099143F"/>
    <w:rsid w:val="009918C0"/>
    <w:rsid w:val="009919C3"/>
    <w:rsid w:val="00991A4D"/>
    <w:rsid w:val="00991F07"/>
    <w:rsid w:val="009922C9"/>
    <w:rsid w:val="0099250E"/>
    <w:rsid w:val="00992860"/>
    <w:rsid w:val="00992AA0"/>
    <w:rsid w:val="00992B5A"/>
    <w:rsid w:val="00992E0E"/>
    <w:rsid w:val="00992E2A"/>
    <w:rsid w:val="009930CE"/>
    <w:rsid w:val="00993453"/>
    <w:rsid w:val="00993AF8"/>
    <w:rsid w:val="00993C39"/>
    <w:rsid w:val="00993ED6"/>
    <w:rsid w:val="00994354"/>
    <w:rsid w:val="00994618"/>
    <w:rsid w:val="00994F33"/>
    <w:rsid w:val="009952B4"/>
    <w:rsid w:val="00995598"/>
    <w:rsid w:val="009958AA"/>
    <w:rsid w:val="009959E6"/>
    <w:rsid w:val="00995A04"/>
    <w:rsid w:val="00995EE3"/>
    <w:rsid w:val="00995F3A"/>
    <w:rsid w:val="00995FFD"/>
    <w:rsid w:val="00996020"/>
    <w:rsid w:val="00996062"/>
    <w:rsid w:val="009964D0"/>
    <w:rsid w:val="009968EB"/>
    <w:rsid w:val="0099693F"/>
    <w:rsid w:val="00996EB2"/>
    <w:rsid w:val="009970B7"/>
    <w:rsid w:val="00997381"/>
    <w:rsid w:val="0099767E"/>
    <w:rsid w:val="00997E3D"/>
    <w:rsid w:val="00997E66"/>
    <w:rsid w:val="009A0395"/>
    <w:rsid w:val="009A03B3"/>
    <w:rsid w:val="009A0672"/>
    <w:rsid w:val="009A1657"/>
    <w:rsid w:val="009A1E88"/>
    <w:rsid w:val="009A278A"/>
    <w:rsid w:val="009A2A84"/>
    <w:rsid w:val="009A2ECB"/>
    <w:rsid w:val="009A3497"/>
    <w:rsid w:val="009A38C8"/>
    <w:rsid w:val="009A39A0"/>
    <w:rsid w:val="009A40B8"/>
    <w:rsid w:val="009A4150"/>
    <w:rsid w:val="009A4935"/>
    <w:rsid w:val="009A4CB0"/>
    <w:rsid w:val="009A57A9"/>
    <w:rsid w:val="009A586B"/>
    <w:rsid w:val="009A6248"/>
    <w:rsid w:val="009A7137"/>
    <w:rsid w:val="009A74F4"/>
    <w:rsid w:val="009A779F"/>
    <w:rsid w:val="009A77B3"/>
    <w:rsid w:val="009A7C38"/>
    <w:rsid w:val="009A7EE7"/>
    <w:rsid w:val="009B0328"/>
    <w:rsid w:val="009B07A8"/>
    <w:rsid w:val="009B0BA1"/>
    <w:rsid w:val="009B10F2"/>
    <w:rsid w:val="009B1208"/>
    <w:rsid w:val="009B1441"/>
    <w:rsid w:val="009B1474"/>
    <w:rsid w:val="009B17FE"/>
    <w:rsid w:val="009B1FCF"/>
    <w:rsid w:val="009B2082"/>
    <w:rsid w:val="009B2137"/>
    <w:rsid w:val="009B28DE"/>
    <w:rsid w:val="009B29BD"/>
    <w:rsid w:val="009B3035"/>
    <w:rsid w:val="009B3319"/>
    <w:rsid w:val="009B34BE"/>
    <w:rsid w:val="009B3B05"/>
    <w:rsid w:val="009B3B29"/>
    <w:rsid w:val="009B3CEB"/>
    <w:rsid w:val="009B40DB"/>
    <w:rsid w:val="009B4334"/>
    <w:rsid w:val="009B497B"/>
    <w:rsid w:val="009B4B6C"/>
    <w:rsid w:val="009B4E53"/>
    <w:rsid w:val="009B4EA0"/>
    <w:rsid w:val="009B523D"/>
    <w:rsid w:val="009B53E5"/>
    <w:rsid w:val="009B56E6"/>
    <w:rsid w:val="009B571E"/>
    <w:rsid w:val="009B5A37"/>
    <w:rsid w:val="009B5FED"/>
    <w:rsid w:val="009B604D"/>
    <w:rsid w:val="009B61D3"/>
    <w:rsid w:val="009B654A"/>
    <w:rsid w:val="009B6711"/>
    <w:rsid w:val="009B6926"/>
    <w:rsid w:val="009B6B6A"/>
    <w:rsid w:val="009B7049"/>
    <w:rsid w:val="009B754A"/>
    <w:rsid w:val="009B7AFE"/>
    <w:rsid w:val="009B7E2C"/>
    <w:rsid w:val="009C0119"/>
    <w:rsid w:val="009C0224"/>
    <w:rsid w:val="009C0395"/>
    <w:rsid w:val="009C0402"/>
    <w:rsid w:val="009C061E"/>
    <w:rsid w:val="009C1295"/>
    <w:rsid w:val="009C15A9"/>
    <w:rsid w:val="009C160F"/>
    <w:rsid w:val="009C1842"/>
    <w:rsid w:val="009C18F5"/>
    <w:rsid w:val="009C1C71"/>
    <w:rsid w:val="009C2680"/>
    <w:rsid w:val="009C2CFC"/>
    <w:rsid w:val="009C301A"/>
    <w:rsid w:val="009C3196"/>
    <w:rsid w:val="009C322B"/>
    <w:rsid w:val="009C39A0"/>
    <w:rsid w:val="009C3B6E"/>
    <w:rsid w:val="009C3C90"/>
    <w:rsid w:val="009C3F81"/>
    <w:rsid w:val="009C3FF5"/>
    <w:rsid w:val="009C4507"/>
    <w:rsid w:val="009C4531"/>
    <w:rsid w:val="009C4D27"/>
    <w:rsid w:val="009C4FA8"/>
    <w:rsid w:val="009C5594"/>
    <w:rsid w:val="009C5727"/>
    <w:rsid w:val="009C5BEA"/>
    <w:rsid w:val="009C5F60"/>
    <w:rsid w:val="009C63FC"/>
    <w:rsid w:val="009C643F"/>
    <w:rsid w:val="009C655E"/>
    <w:rsid w:val="009C6694"/>
    <w:rsid w:val="009C6FE8"/>
    <w:rsid w:val="009C7132"/>
    <w:rsid w:val="009C7A16"/>
    <w:rsid w:val="009C7DB3"/>
    <w:rsid w:val="009D01DD"/>
    <w:rsid w:val="009D0229"/>
    <w:rsid w:val="009D02BA"/>
    <w:rsid w:val="009D072F"/>
    <w:rsid w:val="009D07BF"/>
    <w:rsid w:val="009D0C97"/>
    <w:rsid w:val="009D0F31"/>
    <w:rsid w:val="009D110F"/>
    <w:rsid w:val="009D1147"/>
    <w:rsid w:val="009D1519"/>
    <w:rsid w:val="009D1619"/>
    <w:rsid w:val="009D189F"/>
    <w:rsid w:val="009D1D7D"/>
    <w:rsid w:val="009D1DA9"/>
    <w:rsid w:val="009D20D6"/>
    <w:rsid w:val="009D21A8"/>
    <w:rsid w:val="009D231D"/>
    <w:rsid w:val="009D25A6"/>
    <w:rsid w:val="009D2671"/>
    <w:rsid w:val="009D2956"/>
    <w:rsid w:val="009D2B90"/>
    <w:rsid w:val="009D2BAE"/>
    <w:rsid w:val="009D2D76"/>
    <w:rsid w:val="009D2E27"/>
    <w:rsid w:val="009D363D"/>
    <w:rsid w:val="009D3747"/>
    <w:rsid w:val="009D375B"/>
    <w:rsid w:val="009D38F6"/>
    <w:rsid w:val="009D3B94"/>
    <w:rsid w:val="009D3BCE"/>
    <w:rsid w:val="009D3CBE"/>
    <w:rsid w:val="009D3F39"/>
    <w:rsid w:val="009D403D"/>
    <w:rsid w:val="009D4399"/>
    <w:rsid w:val="009D49A3"/>
    <w:rsid w:val="009D51F6"/>
    <w:rsid w:val="009D5391"/>
    <w:rsid w:val="009D5731"/>
    <w:rsid w:val="009D5809"/>
    <w:rsid w:val="009D59B3"/>
    <w:rsid w:val="009D5A1F"/>
    <w:rsid w:val="009D5ED3"/>
    <w:rsid w:val="009D5F3F"/>
    <w:rsid w:val="009D60AD"/>
    <w:rsid w:val="009D60FD"/>
    <w:rsid w:val="009D62FA"/>
    <w:rsid w:val="009D63C1"/>
    <w:rsid w:val="009D65E9"/>
    <w:rsid w:val="009D6C54"/>
    <w:rsid w:val="009D6E4D"/>
    <w:rsid w:val="009D709D"/>
    <w:rsid w:val="009D7204"/>
    <w:rsid w:val="009D75EC"/>
    <w:rsid w:val="009D75F6"/>
    <w:rsid w:val="009E011A"/>
    <w:rsid w:val="009E026D"/>
    <w:rsid w:val="009E08B5"/>
    <w:rsid w:val="009E0CB3"/>
    <w:rsid w:val="009E0DEA"/>
    <w:rsid w:val="009E0E15"/>
    <w:rsid w:val="009E107D"/>
    <w:rsid w:val="009E11CD"/>
    <w:rsid w:val="009E134C"/>
    <w:rsid w:val="009E19FF"/>
    <w:rsid w:val="009E1B58"/>
    <w:rsid w:val="009E1F17"/>
    <w:rsid w:val="009E2845"/>
    <w:rsid w:val="009E2A0E"/>
    <w:rsid w:val="009E332C"/>
    <w:rsid w:val="009E3A71"/>
    <w:rsid w:val="009E3B2F"/>
    <w:rsid w:val="009E4330"/>
    <w:rsid w:val="009E4B9A"/>
    <w:rsid w:val="009E4C7E"/>
    <w:rsid w:val="009E4D6A"/>
    <w:rsid w:val="009E4EBE"/>
    <w:rsid w:val="009E509F"/>
    <w:rsid w:val="009E5363"/>
    <w:rsid w:val="009E564C"/>
    <w:rsid w:val="009E58A6"/>
    <w:rsid w:val="009E6890"/>
    <w:rsid w:val="009E6A64"/>
    <w:rsid w:val="009E6FB9"/>
    <w:rsid w:val="009E7A6A"/>
    <w:rsid w:val="009F0343"/>
    <w:rsid w:val="009F08FD"/>
    <w:rsid w:val="009F09CD"/>
    <w:rsid w:val="009F0CE3"/>
    <w:rsid w:val="009F0F64"/>
    <w:rsid w:val="009F0FDF"/>
    <w:rsid w:val="009F1058"/>
    <w:rsid w:val="009F13B4"/>
    <w:rsid w:val="009F153E"/>
    <w:rsid w:val="009F15C7"/>
    <w:rsid w:val="009F1838"/>
    <w:rsid w:val="009F208B"/>
    <w:rsid w:val="009F2224"/>
    <w:rsid w:val="009F23C1"/>
    <w:rsid w:val="009F27BA"/>
    <w:rsid w:val="009F2AA1"/>
    <w:rsid w:val="009F2E80"/>
    <w:rsid w:val="009F3A22"/>
    <w:rsid w:val="009F3A81"/>
    <w:rsid w:val="009F3B1A"/>
    <w:rsid w:val="009F45E9"/>
    <w:rsid w:val="009F486F"/>
    <w:rsid w:val="009F4CFA"/>
    <w:rsid w:val="009F4D1A"/>
    <w:rsid w:val="009F50A1"/>
    <w:rsid w:val="009F5BCA"/>
    <w:rsid w:val="009F5C69"/>
    <w:rsid w:val="009F5F0D"/>
    <w:rsid w:val="009F60AB"/>
    <w:rsid w:val="009F6960"/>
    <w:rsid w:val="009F7D75"/>
    <w:rsid w:val="00A001AB"/>
    <w:rsid w:val="00A00A8D"/>
    <w:rsid w:val="00A00B3B"/>
    <w:rsid w:val="00A00F57"/>
    <w:rsid w:val="00A0100D"/>
    <w:rsid w:val="00A012A2"/>
    <w:rsid w:val="00A01369"/>
    <w:rsid w:val="00A01886"/>
    <w:rsid w:val="00A01E4D"/>
    <w:rsid w:val="00A01FBD"/>
    <w:rsid w:val="00A020E1"/>
    <w:rsid w:val="00A0219A"/>
    <w:rsid w:val="00A0253C"/>
    <w:rsid w:val="00A0294D"/>
    <w:rsid w:val="00A02B3A"/>
    <w:rsid w:val="00A02BE1"/>
    <w:rsid w:val="00A0315E"/>
    <w:rsid w:val="00A0324F"/>
    <w:rsid w:val="00A0334B"/>
    <w:rsid w:val="00A03746"/>
    <w:rsid w:val="00A04337"/>
    <w:rsid w:val="00A05232"/>
    <w:rsid w:val="00A0553A"/>
    <w:rsid w:val="00A0567C"/>
    <w:rsid w:val="00A057DF"/>
    <w:rsid w:val="00A05C80"/>
    <w:rsid w:val="00A06BFC"/>
    <w:rsid w:val="00A06D43"/>
    <w:rsid w:val="00A101E3"/>
    <w:rsid w:val="00A1042C"/>
    <w:rsid w:val="00A104FA"/>
    <w:rsid w:val="00A10754"/>
    <w:rsid w:val="00A10875"/>
    <w:rsid w:val="00A10D49"/>
    <w:rsid w:val="00A10D9D"/>
    <w:rsid w:val="00A10DE8"/>
    <w:rsid w:val="00A10E6C"/>
    <w:rsid w:val="00A1104C"/>
    <w:rsid w:val="00A11167"/>
    <w:rsid w:val="00A11CB8"/>
    <w:rsid w:val="00A12114"/>
    <w:rsid w:val="00A126A6"/>
    <w:rsid w:val="00A12909"/>
    <w:rsid w:val="00A12FFE"/>
    <w:rsid w:val="00A13429"/>
    <w:rsid w:val="00A139CF"/>
    <w:rsid w:val="00A13B72"/>
    <w:rsid w:val="00A13B9C"/>
    <w:rsid w:val="00A13BBA"/>
    <w:rsid w:val="00A13E17"/>
    <w:rsid w:val="00A1405A"/>
    <w:rsid w:val="00A1438A"/>
    <w:rsid w:val="00A14500"/>
    <w:rsid w:val="00A146B9"/>
    <w:rsid w:val="00A14778"/>
    <w:rsid w:val="00A14C5B"/>
    <w:rsid w:val="00A15189"/>
    <w:rsid w:val="00A1569C"/>
    <w:rsid w:val="00A159E7"/>
    <w:rsid w:val="00A1639E"/>
    <w:rsid w:val="00A16945"/>
    <w:rsid w:val="00A16D99"/>
    <w:rsid w:val="00A16DD6"/>
    <w:rsid w:val="00A17202"/>
    <w:rsid w:val="00A17358"/>
    <w:rsid w:val="00A1788C"/>
    <w:rsid w:val="00A17B2B"/>
    <w:rsid w:val="00A17FB4"/>
    <w:rsid w:val="00A202D4"/>
    <w:rsid w:val="00A2080B"/>
    <w:rsid w:val="00A21885"/>
    <w:rsid w:val="00A21C18"/>
    <w:rsid w:val="00A21DB1"/>
    <w:rsid w:val="00A227DD"/>
    <w:rsid w:val="00A230ED"/>
    <w:rsid w:val="00A233EF"/>
    <w:rsid w:val="00A238DF"/>
    <w:rsid w:val="00A23989"/>
    <w:rsid w:val="00A2439B"/>
    <w:rsid w:val="00A244C5"/>
    <w:rsid w:val="00A247D5"/>
    <w:rsid w:val="00A24BA1"/>
    <w:rsid w:val="00A24BF0"/>
    <w:rsid w:val="00A2561B"/>
    <w:rsid w:val="00A25CAF"/>
    <w:rsid w:val="00A2662B"/>
    <w:rsid w:val="00A26ADE"/>
    <w:rsid w:val="00A26FAD"/>
    <w:rsid w:val="00A2712D"/>
    <w:rsid w:val="00A271DF"/>
    <w:rsid w:val="00A272BB"/>
    <w:rsid w:val="00A27473"/>
    <w:rsid w:val="00A27EB1"/>
    <w:rsid w:val="00A27EB3"/>
    <w:rsid w:val="00A30074"/>
    <w:rsid w:val="00A30313"/>
    <w:rsid w:val="00A30742"/>
    <w:rsid w:val="00A3095A"/>
    <w:rsid w:val="00A30D66"/>
    <w:rsid w:val="00A30E9E"/>
    <w:rsid w:val="00A312A5"/>
    <w:rsid w:val="00A31698"/>
    <w:rsid w:val="00A320C1"/>
    <w:rsid w:val="00A3215C"/>
    <w:rsid w:val="00A32C06"/>
    <w:rsid w:val="00A330C1"/>
    <w:rsid w:val="00A333E9"/>
    <w:rsid w:val="00A3349A"/>
    <w:rsid w:val="00A334DB"/>
    <w:rsid w:val="00A33667"/>
    <w:rsid w:val="00A336D2"/>
    <w:rsid w:val="00A33CF5"/>
    <w:rsid w:val="00A3439F"/>
    <w:rsid w:val="00A343DA"/>
    <w:rsid w:val="00A347F3"/>
    <w:rsid w:val="00A34834"/>
    <w:rsid w:val="00A34B63"/>
    <w:rsid w:val="00A34BD0"/>
    <w:rsid w:val="00A34CB2"/>
    <w:rsid w:val="00A34E2E"/>
    <w:rsid w:val="00A34F47"/>
    <w:rsid w:val="00A34FC5"/>
    <w:rsid w:val="00A35042"/>
    <w:rsid w:val="00A35210"/>
    <w:rsid w:val="00A35240"/>
    <w:rsid w:val="00A3537A"/>
    <w:rsid w:val="00A353B5"/>
    <w:rsid w:val="00A35658"/>
    <w:rsid w:val="00A35740"/>
    <w:rsid w:val="00A35862"/>
    <w:rsid w:val="00A35C22"/>
    <w:rsid w:val="00A35DA5"/>
    <w:rsid w:val="00A35DE0"/>
    <w:rsid w:val="00A3611E"/>
    <w:rsid w:val="00A36205"/>
    <w:rsid w:val="00A365F3"/>
    <w:rsid w:val="00A36724"/>
    <w:rsid w:val="00A36805"/>
    <w:rsid w:val="00A36A95"/>
    <w:rsid w:val="00A36E7F"/>
    <w:rsid w:val="00A3727B"/>
    <w:rsid w:val="00A37A41"/>
    <w:rsid w:val="00A37DFF"/>
    <w:rsid w:val="00A37E4F"/>
    <w:rsid w:val="00A401DA"/>
    <w:rsid w:val="00A40223"/>
    <w:rsid w:val="00A4065B"/>
    <w:rsid w:val="00A4080E"/>
    <w:rsid w:val="00A409E7"/>
    <w:rsid w:val="00A40D21"/>
    <w:rsid w:val="00A40F78"/>
    <w:rsid w:val="00A410C2"/>
    <w:rsid w:val="00A4113D"/>
    <w:rsid w:val="00A413AF"/>
    <w:rsid w:val="00A41404"/>
    <w:rsid w:val="00A416B9"/>
    <w:rsid w:val="00A41770"/>
    <w:rsid w:val="00A417AA"/>
    <w:rsid w:val="00A4189D"/>
    <w:rsid w:val="00A41C30"/>
    <w:rsid w:val="00A41F08"/>
    <w:rsid w:val="00A42262"/>
    <w:rsid w:val="00A4228A"/>
    <w:rsid w:val="00A429DB"/>
    <w:rsid w:val="00A42CA2"/>
    <w:rsid w:val="00A42E5C"/>
    <w:rsid w:val="00A4363C"/>
    <w:rsid w:val="00A438F0"/>
    <w:rsid w:val="00A43B94"/>
    <w:rsid w:val="00A441D6"/>
    <w:rsid w:val="00A445D9"/>
    <w:rsid w:val="00A44771"/>
    <w:rsid w:val="00A4479B"/>
    <w:rsid w:val="00A44D0D"/>
    <w:rsid w:val="00A4506A"/>
    <w:rsid w:val="00A45449"/>
    <w:rsid w:val="00A45465"/>
    <w:rsid w:val="00A4546B"/>
    <w:rsid w:val="00A455E3"/>
    <w:rsid w:val="00A4592E"/>
    <w:rsid w:val="00A45D95"/>
    <w:rsid w:val="00A46026"/>
    <w:rsid w:val="00A46139"/>
    <w:rsid w:val="00A462DB"/>
    <w:rsid w:val="00A46968"/>
    <w:rsid w:val="00A46B5F"/>
    <w:rsid w:val="00A46D34"/>
    <w:rsid w:val="00A473B7"/>
    <w:rsid w:val="00A475C8"/>
    <w:rsid w:val="00A5011B"/>
    <w:rsid w:val="00A505B0"/>
    <w:rsid w:val="00A505EF"/>
    <w:rsid w:val="00A50A51"/>
    <w:rsid w:val="00A50B24"/>
    <w:rsid w:val="00A50C90"/>
    <w:rsid w:val="00A511AF"/>
    <w:rsid w:val="00A515EE"/>
    <w:rsid w:val="00A515F0"/>
    <w:rsid w:val="00A51601"/>
    <w:rsid w:val="00A51A6A"/>
    <w:rsid w:val="00A523EE"/>
    <w:rsid w:val="00A52616"/>
    <w:rsid w:val="00A527E2"/>
    <w:rsid w:val="00A532F0"/>
    <w:rsid w:val="00A5346B"/>
    <w:rsid w:val="00A53490"/>
    <w:rsid w:val="00A5387F"/>
    <w:rsid w:val="00A54202"/>
    <w:rsid w:val="00A54378"/>
    <w:rsid w:val="00A544BF"/>
    <w:rsid w:val="00A544FE"/>
    <w:rsid w:val="00A54533"/>
    <w:rsid w:val="00A5474B"/>
    <w:rsid w:val="00A54992"/>
    <w:rsid w:val="00A54B43"/>
    <w:rsid w:val="00A54C5B"/>
    <w:rsid w:val="00A54CB7"/>
    <w:rsid w:val="00A54EE9"/>
    <w:rsid w:val="00A5523C"/>
    <w:rsid w:val="00A553D6"/>
    <w:rsid w:val="00A55849"/>
    <w:rsid w:val="00A55B2F"/>
    <w:rsid w:val="00A56021"/>
    <w:rsid w:val="00A560AF"/>
    <w:rsid w:val="00A5652C"/>
    <w:rsid w:val="00A56578"/>
    <w:rsid w:val="00A56928"/>
    <w:rsid w:val="00A56948"/>
    <w:rsid w:val="00A56AB5"/>
    <w:rsid w:val="00A56B22"/>
    <w:rsid w:val="00A56C69"/>
    <w:rsid w:val="00A56D79"/>
    <w:rsid w:val="00A56DB1"/>
    <w:rsid w:val="00A571C3"/>
    <w:rsid w:val="00A571D0"/>
    <w:rsid w:val="00A57252"/>
    <w:rsid w:val="00A572A9"/>
    <w:rsid w:val="00A57B88"/>
    <w:rsid w:val="00A57DF7"/>
    <w:rsid w:val="00A6079F"/>
    <w:rsid w:val="00A607E0"/>
    <w:rsid w:val="00A607FC"/>
    <w:rsid w:val="00A6121E"/>
    <w:rsid w:val="00A61408"/>
    <w:rsid w:val="00A61DEB"/>
    <w:rsid w:val="00A620A4"/>
    <w:rsid w:val="00A620EF"/>
    <w:rsid w:val="00A62979"/>
    <w:rsid w:val="00A62E62"/>
    <w:rsid w:val="00A633F7"/>
    <w:rsid w:val="00A64292"/>
    <w:rsid w:val="00A64360"/>
    <w:rsid w:val="00A646E6"/>
    <w:rsid w:val="00A64746"/>
    <w:rsid w:val="00A64864"/>
    <w:rsid w:val="00A64A76"/>
    <w:rsid w:val="00A64B0D"/>
    <w:rsid w:val="00A64B98"/>
    <w:rsid w:val="00A64CF1"/>
    <w:rsid w:val="00A64E2C"/>
    <w:rsid w:val="00A64F4B"/>
    <w:rsid w:val="00A651F4"/>
    <w:rsid w:val="00A65550"/>
    <w:rsid w:val="00A65C77"/>
    <w:rsid w:val="00A65D8B"/>
    <w:rsid w:val="00A6600F"/>
    <w:rsid w:val="00A6609F"/>
    <w:rsid w:val="00A66725"/>
    <w:rsid w:val="00A66DC2"/>
    <w:rsid w:val="00A675B3"/>
    <w:rsid w:val="00A675BF"/>
    <w:rsid w:val="00A6768B"/>
    <w:rsid w:val="00A67843"/>
    <w:rsid w:val="00A679A8"/>
    <w:rsid w:val="00A70589"/>
    <w:rsid w:val="00A7119B"/>
    <w:rsid w:val="00A712C4"/>
    <w:rsid w:val="00A71390"/>
    <w:rsid w:val="00A714DC"/>
    <w:rsid w:val="00A7172F"/>
    <w:rsid w:val="00A7188E"/>
    <w:rsid w:val="00A71DDC"/>
    <w:rsid w:val="00A71DF7"/>
    <w:rsid w:val="00A72041"/>
    <w:rsid w:val="00A72054"/>
    <w:rsid w:val="00A720B9"/>
    <w:rsid w:val="00A722C2"/>
    <w:rsid w:val="00A7274A"/>
    <w:rsid w:val="00A727B3"/>
    <w:rsid w:val="00A72A6C"/>
    <w:rsid w:val="00A72E78"/>
    <w:rsid w:val="00A7362B"/>
    <w:rsid w:val="00A73692"/>
    <w:rsid w:val="00A73814"/>
    <w:rsid w:val="00A739F6"/>
    <w:rsid w:val="00A73C09"/>
    <w:rsid w:val="00A73F75"/>
    <w:rsid w:val="00A73FBE"/>
    <w:rsid w:val="00A7400C"/>
    <w:rsid w:val="00A741E0"/>
    <w:rsid w:val="00A742FE"/>
    <w:rsid w:val="00A743DA"/>
    <w:rsid w:val="00A74999"/>
    <w:rsid w:val="00A74B5F"/>
    <w:rsid w:val="00A74CB6"/>
    <w:rsid w:val="00A751AD"/>
    <w:rsid w:val="00A7563A"/>
    <w:rsid w:val="00A75B76"/>
    <w:rsid w:val="00A75CCD"/>
    <w:rsid w:val="00A75CF6"/>
    <w:rsid w:val="00A75EE3"/>
    <w:rsid w:val="00A767B5"/>
    <w:rsid w:val="00A7685E"/>
    <w:rsid w:val="00A768B1"/>
    <w:rsid w:val="00A76FF5"/>
    <w:rsid w:val="00A7711F"/>
    <w:rsid w:val="00A7717B"/>
    <w:rsid w:val="00A77B38"/>
    <w:rsid w:val="00A802EB"/>
    <w:rsid w:val="00A80725"/>
    <w:rsid w:val="00A808B3"/>
    <w:rsid w:val="00A80951"/>
    <w:rsid w:val="00A81291"/>
    <w:rsid w:val="00A81304"/>
    <w:rsid w:val="00A81C01"/>
    <w:rsid w:val="00A81CC0"/>
    <w:rsid w:val="00A82ACF"/>
    <w:rsid w:val="00A82C4C"/>
    <w:rsid w:val="00A82E76"/>
    <w:rsid w:val="00A8372E"/>
    <w:rsid w:val="00A83853"/>
    <w:rsid w:val="00A839BC"/>
    <w:rsid w:val="00A840B1"/>
    <w:rsid w:val="00A842EE"/>
    <w:rsid w:val="00A846B5"/>
    <w:rsid w:val="00A848ED"/>
    <w:rsid w:val="00A848FE"/>
    <w:rsid w:val="00A84C08"/>
    <w:rsid w:val="00A84C14"/>
    <w:rsid w:val="00A85064"/>
    <w:rsid w:val="00A856F6"/>
    <w:rsid w:val="00A857BC"/>
    <w:rsid w:val="00A859A5"/>
    <w:rsid w:val="00A85B04"/>
    <w:rsid w:val="00A86026"/>
    <w:rsid w:val="00A86399"/>
    <w:rsid w:val="00A86671"/>
    <w:rsid w:val="00A867AA"/>
    <w:rsid w:val="00A8696A"/>
    <w:rsid w:val="00A869B4"/>
    <w:rsid w:val="00A86E0D"/>
    <w:rsid w:val="00A86FA5"/>
    <w:rsid w:val="00A875E4"/>
    <w:rsid w:val="00A876F4"/>
    <w:rsid w:val="00A877C0"/>
    <w:rsid w:val="00A87842"/>
    <w:rsid w:val="00A87B5D"/>
    <w:rsid w:val="00A910D9"/>
    <w:rsid w:val="00A913F0"/>
    <w:rsid w:val="00A9156C"/>
    <w:rsid w:val="00A915C9"/>
    <w:rsid w:val="00A92337"/>
    <w:rsid w:val="00A929C9"/>
    <w:rsid w:val="00A92A51"/>
    <w:rsid w:val="00A9389D"/>
    <w:rsid w:val="00A939C8"/>
    <w:rsid w:val="00A93B06"/>
    <w:rsid w:val="00A93D96"/>
    <w:rsid w:val="00A940AB"/>
    <w:rsid w:val="00A94218"/>
    <w:rsid w:val="00A94694"/>
    <w:rsid w:val="00A948D6"/>
    <w:rsid w:val="00A94AB6"/>
    <w:rsid w:val="00A94CF0"/>
    <w:rsid w:val="00A9534E"/>
    <w:rsid w:val="00A95541"/>
    <w:rsid w:val="00A95E3B"/>
    <w:rsid w:val="00A9603E"/>
    <w:rsid w:val="00A96294"/>
    <w:rsid w:val="00A96446"/>
    <w:rsid w:val="00A966E4"/>
    <w:rsid w:val="00A96B68"/>
    <w:rsid w:val="00A96D59"/>
    <w:rsid w:val="00A96E46"/>
    <w:rsid w:val="00A97184"/>
    <w:rsid w:val="00A972BA"/>
    <w:rsid w:val="00A97B06"/>
    <w:rsid w:val="00AA02BB"/>
    <w:rsid w:val="00AA09F4"/>
    <w:rsid w:val="00AA0D71"/>
    <w:rsid w:val="00AA0D80"/>
    <w:rsid w:val="00AA0FA8"/>
    <w:rsid w:val="00AA18DD"/>
    <w:rsid w:val="00AA1A8F"/>
    <w:rsid w:val="00AA1B39"/>
    <w:rsid w:val="00AA1C83"/>
    <w:rsid w:val="00AA1DC9"/>
    <w:rsid w:val="00AA204B"/>
    <w:rsid w:val="00AA2BB0"/>
    <w:rsid w:val="00AA2FEF"/>
    <w:rsid w:val="00AA34E9"/>
    <w:rsid w:val="00AA3B37"/>
    <w:rsid w:val="00AA3CE2"/>
    <w:rsid w:val="00AA404F"/>
    <w:rsid w:val="00AA42EE"/>
    <w:rsid w:val="00AA43DF"/>
    <w:rsid w:val="00AA454C"/>
    <w:rsid w:val="00AA4596"/>
    <w:rsid w:val="00AA49D9"/>
    <w:rsid w:val="00AA50A9"/>
    <w:rsid w:val="00AA5172"/>
    <w:rsid w:val="00AA58F5"/>
    <w:rsid w:val="00AA5972"/>
    <w:rsid w:val="00AA5988"/>
    <w:rsid w:val="00AA607B"/>
    <w:rsid w:val="00AA62EE"/>
    <w:rsid w:val="00AA6EAA"/>
    <w:rsid w:val="00AA75C7"/>
    <w:rsid w:val="00AA7EC1"/>
    <w:rsid w:val="00AB05D2"/>
    <w:rsid w:val="00AB0A79"/>
    <w:rsid w:val="00AB1439"/>
    <w:rsid w:val="00AB14C3"/>
    <w:rsid w:val="00AB1776"/>
    <w:rsid w:val="00AB17AA"/>
    <w:rsid w:val="00AB1842"/>
    <w:rsid w:val="00AB1B40"/>
    <w:rsid w:val="00AB1B67"/>
    <w:rsid w:val="00AB23DD"/>
    <w:rsid w:val="00AB277E"/>
    <w:rsid w:val="00AB2875"/>
    <w:rsid w:val="00AB2914"/>
    <w:rsid w:val="00AB2CC5"/>
    <w:rsid w:val="00AB30DE"/>
    <w:rsid w:val="00AB3478"/>
    <w:rsid w:val="00AB3B5D"/>
    <w:rsid w:val="00AB3BDA"/>
    <w:rsid w:val="00AB3D35"/>
    <w:rsid w:val="00AB3FDA"/>
    <w:rsid w:val="00AB4036"/>
    <w:rsid w:val="00AB43B0"/>
    <w:rsid w:val="00AB45F9"/>
    <w:rsid w:val="00AB49DC"/>
    <w:rsid w:val="00AB4D52"/>
    <w:rsid w:val="00AB4D5A"/>
    <w:rsid w:val="00AB5473"/>
    <w:rsid w:val="00AB5629"/>
    <w:rsid w:val="00AB571D"/>
    <w:rsid w:val="00AB5778"/>
    <w:rsid w:val="00AB5ACD"/>
    <w:rsid w:val="00AB5B6F"/>
    <w:rsid w:val="00AB5D44"/>
    <w:rsid w:val="00AB601A"/>
    <w:rsid w:val="00AB6073"/>
    <w:rsid w:val="00AB6960"/>
    <w:rsid w:val="00AB6D72"/>
    <w:rsid w:val="00AB721C"/>
    <w:rsid w:val="00AB7BF6"/>
    <w:rsid w:val="00AC011B"/>
    <w:rsid w:val="00AC0216"/>
    <w:rsid w:val="00AC024A"/>
    <w:rsid w:val="00AC0294"/>
    <w:rsid w:val="00AC0424"/>
    <w:rsid w:val="00AC06B1"/>
    <w:rsid w:val="00AC0935"/>
    <w:rsid w:val="00AC0C52"/>
    <w:rsid w:val="00AC0EF7"/>
    <w:rsid w:val="00AC0FB9"/>
    <w:rsid w:val="00AC1A7F"/>
    <w:rsid w:val="00AC2472"/>
    <w:rsid w:val="00AC24C6"/>
    <w:rsid w:val="00AC27BF"/>
    <w:rsid w:val="00AC2808"/>
    <w:rsid w:val="00AC2826"/>
    <w:rsid w:val="00AC2A64"/>
    <w:rsid w:val="00AC2D66"/>
    <w:rsid w:val="00AC2F12"/>
    <w:rsid w:val="00AC3125"/>
    <w:rsid w:val="00AC3341"/>
    <w:rsid w:val="00AC3664"/>
    <w:rsid w:val="00AC371F"/>
    <w:rsid w:val="00AC38FF"/>
    <w:rsid w:val="00AC396B"/>
    <w:rsid w:val="00AC3B4F"/>
    <w:rsid w:val="00AC3C93"/>
    <w:rsid w:val="00AC3D9B"/>
    <w:rsid w:val="00AC4324"/>
    <w:rsid w:val="00AC455B"/>
    <w:rsid w:val="00AC46B9"/>
    <w:rsid w:val="00AC4833"/>
    <w:rsid w:val="00AC4ADC"/>
    <w:rsid w:val="00AC4BA4"/>
    <w:rsid w:val="00AC4DB3"/>
    <w:rsid w:val="00AC51FD"/>
    <w:rsid w:val="00AC533F"/>
    <w:rsid w:val="00AC55B5"/>
    <w:rsid w:val="00AC570C"/>
    <w:rsid w:val="00AC5871"/>
    <w:rsid w:val="00AC5D3E"/>
    <w:rsid w:val="00AC5D6E"/>
    <w:rsid w:val="00AC64B3"/>
    <w:rsid w:val="00AC6E02"/>
    <w:rsid w:val="00AC6F49"/>
    <w:rsid w:val="00AC72EB"/>
    <w:rsid w:val="00AC782A"/>
    <w:rsid w:val="00AC78E9"/>
    <w:rsid w:val="00AC7CE4"/>
    <w:rsid w:val="00AC7E8B"/>
    <w:rsid w:val="00AD0587"/>
    <w:rsid w:val="00AD0800"/>
    <w:rsid w:val="00AD0889"/>
    <w:rsid w:val="00AD0905"/>
    <w:rsid w:val="00AD0C79"/>
    <w:rsid w:val="00AD0CE2"/>
    <w:rsid w:val="00AD10AE"/>
    <w:rsid w:val="00AD1589"/>
    <w:rsid w:val="00AD1A30"/>
    <w:rsid w:val="00AD26BF"/>
    <w:rsid w:val="00AD2967"/>
    <w:rsid w:val="00AD2975"/>
    <w:rsid w:val="00AD2C23"/>
    <w:rsid w:val="00AD2C96"/>
    <w:rsid w:val="00AD2E35"/>
    <w:rsid w:val="00AD3030"/>
    <w:rsid w:val="00AD34D9"/>
    <w:rsid w:val="00AD35DB"/>
    <w:rsid w:val="00AD39CF"/>
    <w:rsid w:val="00AD3AA5"/>
    <w:rsid w:val="00AD3DB1"/>
    <w:rsid w:val="00AD4228"/>
    <w:rsid w:val="00AD4898"/>
    <w:rsid w:val="00AD4DC1"/>
    <w:rsid w:val="00AD5488"/>
    <w:rsid w:val="00AD5F44"/>
    <w:rsid w:val="00AD6323"/>
    <w:rsid w:val="00AD63AA"/>
    <w:rsid w:val="00AD68E9"/>
    <w:rsid w:val="00AD69D8"/>
    <w:rsid w:val="00AD7532"/>
    <w:rsid w:val="00AD782B"/>
    <w:rsid w:val="00AD7ACA"/>
    <w:rsid w:val="00AD7AD1"/>
    <w:rsid w:val="00AE0154"/>
    <w:rsid w:val="00AE09FE"/>
    <w:rsid w:val="00AE0A61"/>
    <w:rsid w:val="00AE0D44"/>
    <w:rsid w:val="00AE1020"/>
    <w:rsid w:val="00AE1541"/>
    <w:rsid w:val="00AE1568"/>
    <w:rsid w:val="00AE1587"/>
    <w:rsid w:val="00AE192A"/>
    <w:rsid w:val="00AE2037"/>
    <w:rsid w:val="00AE23FF"/>
    <w:rsid w:val="00AE25F6"/>
    <w:rsid w:val="00AE2ABC"/>
    <w:rsid w:val="00AE2B0E"/>
    <w:rsid w:val="00AE2B66"/>
    <w:rsid w:val="00AE2C22"/>
    <w:rsid w:val="00AE3156"/>
    <w:rsid w:val="00AE32DB"/>
    <w:rsid w:val="00AE3346"/>
    <w:rsid w:val="00AE3464"/>
    <w:rsid w:val="00AE3569"/>
    <w:rsid w:val="00AE36EA"/>
    <w:rsid w:val="00AE36EF"/>
    <w:rsid w:val="00AE38A9"/>
    <w:rsid w:val="00AE3C8D"/>
    <w:rsid w:val="00AE3ED5"/>
    <w:rsid w:val="00AE4109"/>
    <w:rsid w:val="00AE4917"/>
    <w:rsid w:val="00AE53C1"/>
    <w:rsid w:val="00AE5508"/>
    <w:rsid w:val="00AE5543"/>
    <w:rsid w:val="00AE5AA2"/>
    <w:rsid w:val="00AE5E99"/>
    <w:rsid w:val="00AE6545"/>
    <w:rsid w:val="00AE6CC0"/>
    <w:rsid w:val="00AE6D01"/>
    <w:rsid w:val="00AE6DA4"/>
    <w:rsid w:val="00AE7A61"/>
    <w:rsid w:val="00AE7FAF"/>
    <w:rsid w:val="00AF04AE"/>
    <w:rsid w:val="00AF0ECF"/>
    <w:rsid w:val="00AF1773"/>
    <w:rsid w:val="00AF1896"/>
    <w:rsid w:val="00AF18FA"/>
    <w:rsid w:val="00AF1923"/>
    <w:rsid w:val="00AF1D07"/>
    <w:rsid w:val="00AF1D15"/>
    <w:rsid w:val="00AF2010"/>
    <w:rsid w:val="00AF2062"/>
    <w:rsid w:val="00AF21FE"/>
    <w:rsid w:val="00AF231A"/>
    <w:rsid w:val="00AF259D"/>
    <w:rsid w:val="00AF27AF"/>
    <w:rsid w:val="00AF2FD8"/>
    <w:rsid w:val="00AF30CD"/>
    <w:rsid w:val="00AF31DB"/>
    <w:rsid w:val="00AF3352"/>
    <w:rsid w:val="00AF3738"/>
    <w:rsid w:val="00AF374C"/>
    <w:rsid w:val="00AF37C6"/>
    <w:rsid w:val="00AF3D66"/>
    <w:rsid w:val="00AF4640"/>
    <w:rsid w:val="00AF4693"/>
    <w:rsid w:val="00AF48F0"/>
    <w:rsid w:val="00AF499A"/>
    <w:rsid w:val="00AF4A77"/>
    <w:rsid w:val="00AF4BA8"/>
    <w:rsid w:val="00AF4EAB"/>
    <w:rsid w:val="00AF5381"/>
    <w:rsid w:val="00AF56E1"/>
    <w:rsid w:val="00AF58A6"/>
    <w:rsid w:val="00AF673E"/>
    <w:rsid w:val="00AF6A3C"/>
    <w:rsid w:val="00AF6AC6"/>
    <w:rsid w:val="00AF6B3F"/>
    <w:rsid w:val="00AF6B73"/>
    <w:rsid w:val="00AF6E14"/>
    <w:rsid w:val="00AF6F90"/>
    <w:rsid w:val="00AF752E"/>
    <w:rsid w:val="00AF78D6"/>
    <w:rsid w:val="00AF7976"/>
    <w:rsid w:val="00AF7DB8"/>
    <w:rsid w:val="00AF7DC1"/>
    <w:rsid w:val="00B009BA"/>
    <w:rsid w:val="00B00AC7"/>
    <w:rsid w:val="00B00F37"/>
    <w:rsid w:val="00B00F7E"/>
    <w:rsid w:val="00B00FF2"/>
    <w:rsid w:val="00B012D6"/>
    <w:rsid w:val="00B019A4"/>
    <w:rsid w:val="00B019AF"/>
    <w:rsid w:val="00B01BFE"/>
    <w:rsid w:val="00B0217C"/>
    <w:rsid w:val="00B02422"/>
    <w:rsid w:val="00B025BF"/>
    <w:rsid w:val="00B025CF"/>
    <w:rsid w:val="00B02931"/>
    <w:rsid w:val="00B02A49"/>
    <w:rsid w:val="00B0362E"/>
    <w:rsid w:val="00B0364A"/>
    <w:rsid w:val="00B03746"/>
    <w:rsid w:val="00B03A00"/>
    <w:rsid w:val="00B03BC9"/>
    <w:rsid w:val="00B04059"/>
    <w:rsid w:val="00B04AB2"/>
    <w:rsid w:val="00B04CEA"/>
    <w:rsid w:val="00B04F88"/>
    <w:rsid w:val="00B053BD"/>
    <w:rsid w:val="00B05735"/>
    <w:rsid w:val="00B057D7"/>
    <w:rsid w:val="00B05D20"/>
    <w:rsid w:val="00B05D92"/>
    <w:rsid w:val="00B062EF"/>
    <w:rsid w:val="00B06622"/>
    <w:rsid w:val="00B06AD3"/>
    <w:rsid w:val="00B06E78"/>
    <w:rsid w:val="00B06FBC"/>
    <w:rsid w:val="00B071D4"/>
    <w:rsid w:val="00B072A4"/>
    <w:rsid w:val="00B07350"/>
    <w:rsid w:val="00B079F3"/>
    <w:rsid w:val="00B103BF"/>
    <w:rsid w:val="00B104EE"/>
    <w:rsid w:val="00B1087C"/>
    <w:rsid w:val="00B1092B"/>
    <w:rsid w:val="00B111B6"/>
    <w:rsid w:val="00B11646"/>
    <w:rsid w:val="00B11783"/>
    <w:rsid w:val="00B1185C"/>
    <w:rsid w:val="00B11C0A"/>
    <w:rsid w:val="00B11E7E"/>
    <w:rsid w:val="00B11EB9"/>
    <w:rsid w:val="00B12221"/>
    <w:rsid w:val="00B1261E"/>
    <w:rsid w:val="00B127FD"/>
    <w:rsid w:val="00B128D8"/>
    <w:rsid w:val="00B13340"/>
    <w:rsid w:val="00B13369"/>
    <w:rsid w:val="00B1347E"/>
    <w:rsid w:val="00B13528"/>
    <w:rsid w:val="00B138AE"/>
    <w:rsid w:val="00B1394D"/>
    <w:rsid w:val="00B1394E"/>
    <w:rsid w:val="00B13CAA"/>
    <w:rsid w:val="00B13EA0"/>
    <w:rsid w:val="00B13F3B"/>
    <w:rsid w:val="00B14071"/>
    <w:rsid w:val="00B14246"/>
    <w:rsid w:val="00B1453F"/>
    <w:rsid w:val="00B145E1"/>
    <w:rsid w:val="00B147D7"/>
    <w:rsid w:val="00B1497C"/>
    <w:rsid w:val="00B14D21"/>
    <w:rsid w:val="00B14F78"/>
    <w:rsid w:val="00B14FC2"/>
    <w:rsid w:val="00B1556B"/>
    <w:rsid w:val="00B15880"/>
    <w:rsid w:val="00B15BBD"/>
    <w:rsid w:val="00B15E13"/>
    <w:rsid w:val="00B161C3"/>
    <w:rsid w:val="00B16343"/>
    <w:rsid w:val="00B167A8"/>
    <w:rsid w:val="00B16936"/>
    <w:rsid w:val="00B16DD5"/>
    <w:rsid w:val="00B17052"/>
    <w:rsid w:val="00B17290"/>
    <w:rsid w:val="00B17376"/>
    <w:rsid w:val="00B1756D"/>
    <w:rsid w:val="00B17912"/>
    <w:rsid w:val="00B179C5"/>
    <w:rsid w:val="00B17AA8"/>
    <w:rsid w:val="00B200B8"/>
    <w:rsid w:val="00B20201"/>
    <w:rsid w:val="00B203B5"/>
    <w:rsid w:val="00B20444"/>
    <w:rsid w:val="00B2044A"/>
    <w:rsid w:val="00B204BE"/>
    <w:rsid w:val="00B2081C"/>
    <w:rsid w:val="00B20891"/>
    <w:rsid w:val="00B20B3C"/>
    <w:rsid w:val="00B20BC8"/>
    <w:rsid w:val="00B216C7"/>
    <w:rsid w:val="00B21BD9"/>
    <w:rsid w:val="00B21D29"/>
    <w:rsid w:val="00B21E15"/>
    <w:rsid w:val="00B21F95"/>
    <w:rsid w:val="00B223A2"/>
    <w:rsid w:val="00B224EB"/>
    <w:rsid w:val="00B22C16"/>
    <w:rsid w:val="00B2326B"/>
    <w:rsid w:val="00B23936"/>
    <w:rsid w:val="00B24226"/>
    <w:rsid w:val="00B242CE"/>
    <w:rsid w:val="00B249C5"/>
    <w:rsid w:val="00B24C7B"/>
    <w:rsid w:val="00B24EDA"/>
    <w:rsid w:val="00B25353"/>
    <w:rsid w:val="00B254EF"/>
    <w:rsid w:val="00B256C3"/>
    <w:rsid w:val="00B25813"/>
    <w:rsid w:val="00B2593E"/>
    <w:rsid w:val="00B25D9B"/>
    <w:rsid w:val="00B260C6"/>
    <w:rsid w:val="00B265D2"/>
    <w:rsid w:val="00B267AE"/>
    <w:rsid w:val="00B26D38"/>
    <w:rsid w:val="00B26F8C"/>
    <w:rsid w:val="00B27118"/>
    <w:rsid w:val="00B274A5"/>
    <w:rsid w:val="00B27674"/>
    <w:rsid w:val="00B27716"/>
    <w:rsid w:val="00B30452"/>
    <w:rsid w:val="00B308FA"/>
    <w:rsid w:val="00B30BFD"/>
    <w:rsid w:val="00B317BC"/>
    <w:rsid w:val="00B31EB3"/>
    <w:rsid w:val="00B321EE"/>
    <w:rsid w:val="00B32AE3"/>
    <w:rsid w:val="00B32DB3"/>
    <w:rsid w:val="00B32E3F"/>
    <w:rsid w:val="00B32EA1"/>
    <w:rsid w:val="00B334EF"/>
    <w:rsid w:val="00B33556"/>
    <w:rsid w:val="00B33601"/>
    <w:rsid w:val="00B3420D"/>
    <w:rsid w:val="00B34414"/>
    <w:rsid w:val="00B34855"/>
    <w:rsid w:val="00B34980"/>
    <w:rsid w:val="00B34B01"/>
    <w:rsid w:val="00B3522D"/>
    <w:rsid w:val="00B35949"/>
    <w:rsid w:val="00B35957"/>
    <w:rsid w:val="00B360E1"/>
    <w:rsid w:val="00B362E5"/>
    <w:rsid w:val="00B36491"/>
    <w:rsid w:val="00B3684F"/>
    <w:rsid w:val="00B36988"/>
    <w:rsid w:val="00B36997"/>
    <w:rsid w:val="00B36F7B"/>
    <w:rsid w:val="00B37207"/>
    <w:rsid w:val="00B37891"/>
    <w:rsid w:val="00B4009F"/>
    <w:rsid w:val="00B40226"/>
    <w:rsid w:val="00B406F8"/>
    <w:rsid w:val="00B40959"/>
    <w:rsid w:val="00B40AC1"/>
    <w:rsid w:val="00B40C15"/>
    <w:rsid w:val="00B40D28"/>
    <w:rsid w:val="00B411B3"/>
    <w:rsid w:val="00B41271"/>
    <w:rsid w:val="00B42480"/>
    <w:rsid w:val="00B42625"/>
    <w:rsid w:val="00B4292F"/>
    <w:rsid w:val="00B42E44"/>
    <w:rsid w:val="00B42F24"/>
    <w:rsid w:val="00B43112"/>
    <w:rsid w:val="00B4334F"/>
    <w:rsid w:val="00B43713"/>
    <w:rsid w:val="00B43FB5"/>
    <w:rsid w:val="00B4414D"/>
    <w:rsid w:val="00B442A4"/>
    <w:rsid w:val="00B442C4"/>
    <w:rsid w:val="00B449D8"/>
    <w:rsid w:val="00B44DB6"/>
    <w:rsid w:val="00B450FC"/>
    <w:rsid w:val="00B45159"/>
    <w:rsid w:val="00B45231"/>
    <w:rsid w:val="00B457B7"/>
    <w:rsid w:val="00B457DF"/>
    <w:rsid w:val="00B458AA"/>
    <w:rsid w:val="00B45C33"/>
    <w:rsid w:val="00B45F2F"/>
    <w:rsid w:val="00B4600A"/>
    <w:rsid w:val="00B46055"/>
    <w:rsid w:val="00B46323"/>
    <w:rsid w:val="00B465B7"/>
    <w:rsid w:val="00B466D0"/>
    <w:rsid w:val="00B4676E"/>
    <w:rsid w:val="00B46FCF"/>
    <w:rsid w:val="00B4736D"/>
    <w:rsid w:val="00B47BB7"/>
    <w:rsid w:val="00B50168"/>
    <w:rsid w:val="00B50403"/>
    <w:rsid w:val="00B50686"/>
    <w:rsid w:val="00B508D4"/>
    <w:rsid w:val="00B50AD9"/>
    <w:rsid w:val="00B50CA8"/>
    <w:rsid w:val="00B50DC0"/>
    <w:rsid w:val="00B5148C"/>
    <w:rsid w:val="00B5165B"/>
    <w:rsid w:val="00B51D70"/>
    <w:rsid w:val="00B51FFE"/>
    <w:rsid w:val="00B522DE"/>
    <w:rsid w:val="00B526AC"/>
    <w:rsid w:val="00B52AE6"/>
    <w:rsid w:val="00B52BE4"/>
    <w:rsid w:val="00B52C14"/>
    <w:rsid w:val="00B52DBA"/>
    <w:rsid w:val="00B52E7E"/>
    <w:rsid w:val="00B53333"/>
    <w:rsid w:val="00B5359D"/>
    <w:rsid w:val="00B537E9"/>
    <w:rsid w:val="00B538D4"/>
    <w:rsid w:val="00B53925"/>
    <w:rsid w:val="00B53E43"/>
    <w:rsid w:val="00B543D4"/>
    <w:rsid w:val="00B54607"/>
    <w:rsid w:val="00B547B8"/>
    <w:rsid w:val="00B54A37"/>
    <w:rsid w:val="00B54E14"/>
    <w:rsid w:val="00B54E3E"/>
    <w:rsid w:val="00B54E9A"/>
    <w:rsid w:val="00B54F22"/>
    <w:rsid w:val="00B555E1"/>
    <w:rsid w:val="00B5591B"/>
    <w:rsid w:val="00B55999"/>
    <w:rsid w:val="00B55D5C"/>
    <w:rsid w:val="00B55E8F"/>
    <w:rsid w:val="00B5666E"/>
    <w:rsid w:val="00B566BB"/>
    <w:rsid w:val="00B56AD7"/>
    <w:rsid w:val="00B57F21"/>
    <w:rsid w:val="00B609C8"/>
    <w:rsid w:val="00B60BEF"/>
    <w:rsid w:val="00B60EE9"/>
    <w:rsid w:val="00B60F8B"/>
    <w:rsid w:val="00B6112D"/>
    <w:rsid w:val="00B61780"/>
    <w:rsid w:val="00B621B3"/>
    <w:rsid w:val="00B62551"/>
    <w:rsid w:val="00B625B0"/>
    <w:rsid w:val="00B62C2F"/>
    <w:rsid w:val="00B62E23"/>
    <w:rsid w:val="00B62E9E"/>
    <w:rsid w:val="00B62FE7"/>
    <w:rsid w:val="00B63008"/>
    <w:rsid w:val="00B6308F"/>
    <w:rsid w:val="00B63200"/>
    <w:rsid w:val="00B6395C"/>
    <w:rsid w:val="00B639B7"/>
    <w:rsid w:val="00B63A18"/>
    <w:rsid w:val="00B63C0F"/>
    <w:rsid w:val="00B63FD3"/>
    <w:rsid w:val="00B641BF"/>
    <w:rsid w:val="00B64246"/>
    <w:rsid w:val="00B6432B"/>
    <w:rsid w:val="00B643E0"/>
    <w:rsid w:val="00B64A0C"/>
    <w:rsid w:val="00B64C06"/>
    <w:rsid w:val="00B65500"/>
    <w:rsid w:val="00B657A6"/>
    <w:rsid w:val="00B65A38"/>
    <w:rsid w:val="00B65A99"/>
    <w:rsid w:val="00B65B9D"/>
    <w:rsid w:val="00B65C73"/>
    <w:rsid w:val="00B66101"/>
    <w:rsid w:val="00B662CE"/>
    <w:rsid w:val="00B66779"/>
    <w:rsid w:val="00B66BA4"/>
    <w:rsid w:val="00B66DAC"/>
    <w:rsid w:val="00B6708C"/>
    <w:rsid w:val="00B670B0"/>
    <w:rsid w:val="00B6733D"/>
    <w:rsid w:val="00B6754F"/>
    <w:rsid w:val="00B677A7"/>
    <w:rsid w:val="00B678E1"/>
    <w:rsid w:val="00B67B6F"/>
    <w:rsid w:val="00B67EC0"/>
    <w:rsid w:val="00B70043"/>
    <w:rsid w:val="00B703C6"/>
    <w:rsid w:val="00B7049A"/>
    <w:rsid w:val="00B704D2"/>
    <w:rsid w:val="00B706F5"/>
    <w:rsid w:val="00B70A18"/>
    <w:rsid w:val="00B711E6"/>
    <w:rsid w:val="00B71310"/>
    <w:rsid w:val="00B71485"/>
    <w:rsid w:val="00B714F7"/>
    <w:rsid w:val="00B71535"/>
    <w:rsid w:val="00B71839"/>
    <w:rsid w:val="00B71C18"/>
    <w:rsid w:val="00B71FCF"/>
    <w:rsid w:val="00B7264F"/>
    <w:rsid w:val="00B7280A"/>
    <w:rsid w:val="00B72975"/>
    <w:rsid w:val="00B72A11"/>
    <w:rsid w:val="00B72D8F"/>
    <w:rsid w:val="00B72F27"/>
    <w:rsid w:val="00B73091"/>
    <w:rsid w:val="00B7315D"/>
    <w:rsid w:val="00B731EA"/>
    <w:rsid w:val="00B73388"/>
    <w:rsid w:val="00B73534"/>
    <w:rsid w:val="00B73B14"/>
    <w:rsid w:val="00B74052"/>
    <w:rsid w:val="00B742E2"/>
    <w:rsid w:val="00B742F8"/>
    <w:rsid w:val="00B7448D"/>
    <w:rsid w:val="00B74566"/>
    <w:rsid w:val="00B74808"/>
    <w:rsid w:val="00B74880"/>
    <w:rsid w:val="00B74D2D"/>
    <w:rsid w:val="00B74F5D"/>
    <w:rsid w:val="00B75475"/>
    <w:rsid w:val="00B7574B"/>
    <w:rsid w:val="00B75881"/>
    <w:rsid w:val="00B75917"/>
    <w:rsid w:val="00B75C06"/>
    <w:rsid w:val="00B75E47"/>
    <w:rsid w:val="00B761D7"/>
    <w:rsid w:val="00B7628A"/>
    <w:rsid w:val="00B76312"/>
    <w:rsid w:val="00B76B3A"/>
    <w:rsid w:val="00B76B89"/>
    <w:rsid w:val="00B76E38"/>
    <w:rsid w:val="00B77667"/>
    <w:rsid w:val="00B77791"/>
    <w:rsid w:val="00B77869"/>
    <w:rsid w:val="00B779F9"/>
    <w:rsid w:val="00B779FD"/>
    <w:rsid w:val="00B77BFC"/>
    <w:rsid w:val="00B77E01"/>
    <w:rsid w:val="00B77E7D"/>
    <w:rsid w:val="00B80025"/>
    <w:rsid w:val="00B80549"/>
    <w:rsid w:val="00B80771"/>
    <w:rsid w:val="00B808EA"/>
    <w:rsid w:val="00B80D15"/>
    <w:rsid w:val="00B8107F"/>
    <w:rsid w:val="00B810B7"/>
    <w:rsid w:val="00B814A9"/>
    <w:rsid w:val="00B8221A"/>
    <w:rsid w:val="00B82BD8"/>
    <w:rsid w:val="00B82DBB"/>
    <w:rsid w:val="00B82DBE"/>
    <w:rsid w:val="00B82E05"/>
    <w:rsid w:val="00B82F83"/>
    <w:rsid w:val="00B8323F"/>
    <w:rsid w:val="00B83439"/>
    <w:rsid w:val="00B83468"/>
    <w:rsid w:val="00B8393C"/>
    <w:rsid w:val="00B839D2"/>
    <w:rsid w:val="00B83D2D"/>
    <w:rsid w:val="00B83E12"/>
    <w:rsid w:val="00B846D0"/>
    <w:rsid w:val="00B84872"/>
    <w:rsid w:val="00B849F7"/>
    <w:rsid w:val="00B84B72"/>
    <w:rsid w:val="00B84D29"/>
    <w:rsid w:val="00B85413"/>
    <w:rsid w:val="00B854E4"/>
    <w:rsid w:val="00B85570"/>
    <w:rsid w:val="00B85684"/>
    <w:rsid w:val="00B85AAE"/>
    <w:rsid w:val="00B86736"/>
    <w:rsid w:val="00B86A36"/>
    <w:rsid w:val="00B86B24"/>
    <w:rsid w:val="00B86D2D"/>
    <w:rsid w:val="00B86E2B"/>
    <w:rsid w:val="00B86E3B"/>
    <w:rsid w:val="00B86F95"/>
    <w:rsid w:val="00B86FD5"/>
    <w:rsid w:val="00B87AB5"/>
    <w:rsid w:val="00B87EF5"/>
    <w:rsid w:val="00B90078"/>
    <w:rsid w:val="00B9046E"/>
    <w:rsid w:val="00B90567"/>
    <w:rsid w:val="00B910EB"/>
    <w:rsid w:val="00B912F5"/>
    <w:rsid w:val="00B91393"/>
    <w:rsid w:val="00B914E1"/>
    <w:rsid w:val="00B917FD"/>
    <w:rsid w:val="00B918C6"/>
    <w:rsid w:val="00B91B8C"/>
    <w:rsid w:val="00B91BA5"/>
    <w:rsid w:val="00B926F4"/>
    <w:rsid w:val="00B92AE4"/>
    <w:rsid w:val="00B92F18"/>
    <w:rsid w:val="00B93161"/>
    <w:rsid w:val="00B9379C"/>
    <w:rsid w:val="00B938D1"/>
    <w:rsid w:val="00B93ADD"/>
    <w:rsid w:val="00B93F17"/>
    <w:rsid w:val="00B94832"/>
    <w:rsid w:val="00B94BBA"/>
    <w:rsid w:val="00B94C97"/>
    <w:rsid w:val="00B94C9E"/>
    <w:rsid w:val="00B94E12"/>
    <w:rsid w:val="00B94F90"/>
    <w:rsid w:val="00B953B2"/>
    <w:rsid w:val="00B95AA4"/>
    <w:rsid w:val="00B95BAA"/>
    <w:rsid w:val="00B95E41"/>
    <w:rsid w:val="00B95F14"/>
    <w:rsid w:val="00B96066"/>
    <w:rsid w:val="00B963CC"/>
    <w:rsid w:val="00B965FB"/>
    <w:rsid w:val="00B9687C"/>
    <w:rsid w:val="00B96936"/>
    <w:rsid w:val="00B96ACC"/>
    <w:rsid w:val="00B97682"/>
    <w:rsid w:val="00B97D8E"/>
    <w:rsid w:val="00BA037D"/>
    <w:rsid w:val="00BA0418"/>
    <w:rsid w:val="00BA0970"/>
    <w:rsid w:val="00BA0A13"/>
    <w:rsid w:val="00BA0A90"/>
    <w:rsid w:val="00BA0AB7"/>
    <w:rsid w:val="00BA0C93"/>
    <w:rsid w:val="00BA13B8"/>
    <w:rsid w:val="00BA13D4"/>
    <w:rsid w:val="00BA178A"/>
    <w:rsid w:val="00BA1A78"/>
    <w:rsid w:val="00BA242D"/>
    <w:rsid w:val="00BA24B3"/>
    <w:rsid w:val="00BA266C"/>
    <w:rsid w:val="00BA26CA"/>
    <w:rsid w:val="00BA320E"/>
    <w:rsid w:val="00BA35E4"/>
    <w:rsid w:val="00BA3768"/>
    <w:rsid w:val="00BA38D5"/>
    <w:rsid w:val="00BA3DBC"/>
    <w:rsid w:val="00BA4091"/>
    <w:rsid w:val="00BA40A0"/>
    <w:rsid w:val="00BA4676"/>
    <w:rsid w:val="00BA4758"/>
    <w:rsid w:val="00BA4B95"/>
    <w:rsid w:val="00BA5016"/>
    <w:rsid w:val="00BA5382"/>
    <w:rsid w:val="00BA54EF"/>
    <w:rsid w:val="00BA56BB"/>
    <w:rsid w:val="00BA5734"/>
    <w:rsid w:val="00BA57A5"/>
    <w:rsid w:val="00BA602A"/>
    <w:rsid w:val="00BA649F"/>
    <w:rsid w:val="00BA6B12"/>
    <w:rsid w:val="00BA7619"/>
    <w:rsid w:val="00BA7647"/>
    <w:rsid w:val="00BA7A82"/>
    <w:rsid w:val="00BA7EC4"/>
    <w:rsid w:val="00BA7F90"/>
    <w:rsid w:val="00BB0523"/>
    <w:rsid w:val="00BB07BC"/>
    <w:rsid w:val="00BB0D2F"/>
    <w:rsid w:val="00BB0DA0"/>
    <w:rsid w:val="00BB0E12"/>
    <w:rsid w:val="00BB0F48"/>
    <w:rsid w:val="00BB1DE0"/>
    <w:rsid w:val="00BB1FA0"/>
    <w:rsid w:val="00BB220A"/>
    <w:rsid w:val="00BB2222"/>
    <w:rsid w:val="00BB2291"/>
    <w:rsid w:val="00BB2426"/>
    <w:rsid w:val="00BB2827"/>
    <w:rsid w:val="00BB2D64"/>
    <w:rsid w:val="00BB2F2F"/>
    <w:rsid w:val="00BB3D11"/>
    <w:rsid w:val="00BB43E7"/>
    <w:rsid w:val="00BB44AB"/>
    <w:rsid w:val="00BB4969"/>
    <w:rsid w:val="00BB533A"/>
    <w:rsid w:val="00BB5771"/>
    <w:rsid w:val="00BB581A"/>
    <w:rsid w:val="00BB5833"/>
    <w:rsid w:val="00BB6372"/>
    <w:rsid w:val="00BB6765"/>
    <w:rsid w:val="00BB67F6"/>
    <w:rsid w:val="00BB6A35"/>
    <w:rsid w:val="00BB6F24"/>
    <w:rsid w:val="00BB6FBF"/>
    <w:rsid w:val="00BB7354"/>
    <w:rsid w:val="00BB7B86"/>
    <w:rsid w:val="00BC0584"/>
    <w:rsid w:val="00BC0768"/>
    <w:rsid w:val="00BC08FC"/>
    <w:rsid w:val="00BC08FE"/>
    <w:rsid w:val="00BC09F0"/>
    <w:rsid w:val="00BC0A6F"/>
    <w:rsid w:val="00BC0AB9"/>
    <w:rsid w:val="00BC0C5E"/>
    <w:rsid w:val="00BC1019"/>
    <w:rsid w:val="00BC1B54"/>
    <w:rsid w:val="00BC1FFC"/>
    <w:rsid w:val="00BC2210"/>
    <w:rsid w:val="00BC22CD"/>
    <w:rsid w:val="00BC265E"/>
    <w:rsid w:val="00BC2F07"/>
    <w:rsid w:val="00BC2F1C"/>
    <w:rsid w:val="00BC3008"/>
    <w:rsid w:val="00BC3283"/>
    <w:rsid w:val="00BC367B"/>
    <w:rsid w:val="00BC377C"/>
    <w:rsid w:val="00BC3D93"/>
    <w:rsid w:val="00BC3E6C"/>
    <w:rsid w:val="00BC3ED1"/>
    <w:rsid w:val="00BC4178"/>
    <w:rsid w:val="00BC41DA"/>
    <w:rsid w:val="00BC49B1"/>
    <w:rsid w:val="00BC4AFE"/>
    <w:rsid w:val="00BC4B50"/>
    <w:rsid w:val="00BC4CB5"/>
    <w:rsid w:val="00BC4CEC"/>
    <w:rsid w:val="00BC51A9"/>
    <w:rsid w:val="00BC58C6"/>
    <w:rsid w:val="00BC5B75"/>
    <w:rsid w:val="00BC5CB9"/>
    <w:rsid w:val="00BC5F19"/>
    <w:rsid w:val="00BC61E3"/>
    <w:rsid w:val="00BC6518"/>
    <w:rsid w:val="00BC6987"/>
    <w:rsid w:val="00BC69E7"/>
    <w:rsid w:val="00BC6AB8"/>
    <w:rsid w:val="00BC6CC4"/>
    <w:rsid w:val="00BC7107"/>
    <w:rsid w:val="00BC7214"/>
    <w:rsid w:val="00BC7241"/>
    <w:rsid w:val="00BC75D9"/>
    <w:rsid w:val="00BC7890"/>
    <w:rsid w:val="00BC79DB"/>
    <w:rsid w:val="00BC7BC1"/>
    <w:rsid w:val="00BC7D56"/>
    <w:rsid w:val="00BC7E37"/>
    <w:rsid w:val="00BC7EE3"/>
    <w:rsid w:val="00BD0645"/>
    <w:rsid w:val="00BD0B10"/>
    <w:rsid w:val="00BD0C07"/>
    <w:rsid w:val="00BD0C5E"/>
    <w:rsid w:val="00BD0CDA"/>
    <w:rsid w:val="00BD0D1C"/>
    <w:rsid w:val="00BD0D65"/>
    <w:rsid w:val="00BD0DCB"/>
    <w:rsid w:val="00BD100C"/>
    <w:rsid w:val="00BD191A"/>
    <w:rsid w:val="00BD1B8B"/>
    <w:rsid w:val="00BD1BFD"/>
    <w:rsid w:val="00BD24FD"/>
    <w:rsid w:val="00BD2584"/>
    <w:rsid w:val="00BD2791"/>
    <w:rsid w:val="00BD2901"/>
    <w:rsid w:val="00BD2E2E"/>
    <w:rsid w:val="00BD302F"/>
    <w:rsid w:val="00BD304C"/>
    <w:rsid w:val="00BD314D"/>
    <w:rsid w:val="00BD332E"/>
    <w:rsid w:val="00BD3590"/>
    <w:rsid w:val="00BD39C1"/>
    <w:rsid w:val="00BD3CF8"/>
    <w:rsid w:val="00BD3F2E"/>
    <w:rsid w:val="00BD4A69"/>
    <w:rsid w:val="00BD4FBE"/>
    <w:rsid w:val="00BD54A4"/>
    <w:rsid w:val="00BD5B6D"/>
    <w:rsid w:val="00BD5C32"/>
    <w:rsid w:val="00BD616A"/>
    <w:rsid w:val="00BD6566"/>
    <w:rsid w:val="00BD6B17"/>
    <w:rsid w:val="00BD6C8F"/>
    <w:rsid w:val="00BD6CA7"/>
    <w:rsid w:val="00BD726E"/>
    <w:rsid w:val="00BD726F"/>
    <w:rsid w:val="00BD7C3D"/>
    <w:rsid w:val="00BD7D88"/>
    <w:rsid w:val="00BE004B"/>
    <w:rsid w:val="00BE074B"/>
    <w:rsid w:val="00BE082B"/>
    <w:rsid w:val="00BE09E1"/>
    <w:rsid w:val="00BE0B1C"/>
    <w:rsid w:val="00BE0BDA"/>
    <w:rsid w:val="00BE13E9"/>
    <w:rsid w:val="00BE159D"/>
    <w:rsid w:val="00BE16B3"/>
    <w:rsid w:val="00BE1B23"/>
    <w:rsid w:val="00BE1E75"/>
    <w:rsid w:val="00BE1F77"/>
    <w:rsid w:val="00BE2071"/>
    <w:rsid w:val="00BE2140"/>
    <w:rsid w:val="00BE2432"/>
    <w:rsid w:val="00BE2554"/>
    <w:rsid w:val="00BE2620"/>
    <w:rsid w:val="00BE2642"/>
    <w:rsid w:val="00BE266A"/>
    <w:rsid w:val="00BE2FD4"/>
    <w:rsid w:val="00BE3001"/>
    <w:rsid w:val="00BE30F1"/>
    <w:rsid w:val="00BE3606"/>
    <w:rsid w:val="00BE3666"/>
    <w:rsid w:val="00BE3860"/>
    <w:rsid w:val="00BE3A21"/>
    <w:rsid w:val="00BE4A3D"/>
    <w:rsid w:val="00BE4B5A"/>
    <w:rsid w:val="00BE4F1B"/>
    <w:rsid w:val="00BE5915"/>
    <w:rsid w:val="00BE5962"/>
    <w:rsid w:val="00BE5F76"/>
    <w:rsid w:val="00BE6003"/>
    <w:rsid w:val="00BE6293"/>
    <w:rsid w:val="00BE65FA"/>
    <w:rsid w:val="00BE68EB"/>
    <w:rsid w:val="00BE6A62"/>
    <w:rsid w:val="00BE74DF"/>
    <w:rsid w:val="00BE759C"/>
    <w:rsid w:val="00BE7B13"/>
    <w:rsid w:val="00BE7C77"/>
    <w:rsid w:val="00BE7DBD"/>
    <w:rsid w:val="00BF00C9"/>
    <w:rsid w:val="00BF0257"/>
    <w:rsid w:val="00BF05DA"/>
    <w:rsid w:val="00BF0628"/>
    <w:rsid w:val="00BF0636"/>
    <w:rsid w:val="00BF0766"/>
    <w:rsid w:val="00BF0AB6"/>
    <w:rsid w:val="00BF1002"/>
    <w:rsid w:val="00BF151C"/>
    <w:rsid w:val="00BF1F0C"/>
    <w:rsid w:val="00BF26D0"/>
    <w:rsid w:val="00BF2962"/>
    <w:rsid w:val="00BF2B9D"/>
    <w:rsid w:val="00BF3297"/>
    <w:rsid w:val="00BF3C2E"/>
    <w:rsid w:val="00BF3DBA"/>
    <w:rsid w:val="00BF3F44"/>
    <w:rsid w:val="00BF466F"/>
    <w:rsid w:val="00BF4D2A"/>
    <w:rsid w:val="00BF54ED"/>
    <w:rsid w:val="00BF5712"/>
    <w:rsid w:val="00BF580A"/>
    <w:rsid w:val="00BF601E"/>
    <w:rsid w:val="00BF6344"/>
    <w:rsid w:val="00BF63E7"/>
    <w:rsid w:val="00BF669E"/>
    <w:rsid w:val="00BF6700"/>
    <w:rsid w:val="00BF6966"/>
    <w:rsid w:val="00BF6D0C"/>
    <w:rsid w:val="00BF735D"/>
    <w:rsid w:val="00BF7ABC"/>
    <w:rsid w:val="00C00B81"/>
    <w:rsid w:val="00C00CC0"/>
    <w:rsid w:val="00C0118C"/>
    <w:rsid w:val="00C0120F"/>
    <w:rsid w:val="00C013FF"/>
    <w:rsid w:val="00C01599"/>
    <w:rsid w:val="00C01741"/>
    <w:rsid w:val="00C0197C"/>
    <w:rsid w:val="00C01AD6"/>
    <w:rsid w:val="00C01C0C"/>
    <w:rsid w:val="00C026B7"/>
    <w:rsid w:val="00C02DD7"/>
    <w:rsid w:val="00C035AF"/>
    <w:rsid w:val="00C03772"/>
    <w:rsid w:val="00C03C3F"/>
    <w:rsid w:val="00C03D55"/>
    <w:rsid w:val="00C03E7F"/>
    <w:rsid w:val="00C04071"/>
    <w:rsid w:val="00C04129"/>
    <w:rsid w:val="00C042C9"/>
    <w:rsid w:val="00C05140"/>
    <w:rsid w:val="00C0516D"/>
    <w:rsid w:val="00C052A1"/>
    <w:rsid w:val="00C05499"/>
    <w:rsid w:val="00C05F6E"/>
    <w:rsid w:val="00C062D6"/>
    <w:rsid w:val="00C065F3"/>
    <w:rsid w:val="00C0666A"/>
    <w:rsid w:val="00C06BAB"/>
    <w:rsid w:val="00C07CC3"/>
    <w:rsid w:val="00C10008"/>
    <w:rsid w:val="00C10570"/>
    <w:rsid w:val="00C105F7"/>
    <w:rsid w:val="00C10AC8"/>
    <w:rsid w:val="00C10B76"/>
    <w:rsid w:val="00C10F78"/>
    <w:rsid w:val="00C10FA6"/>
    <w:rsid w:val="00C1135B"/>
    <w:rsid w:val="00C11880"/>
    <w:rsid w:val="00C118E0"/>
    <w:rsid w:val="00C119B2"/>
    <w:rsid w:val="00C11ABE"/>
    <w:rsid w:val="00C11B7E"/>
    <w:rsid w:val="00C11DBF"/>
    <w:rsid w:val="00C11DF5"/>
    <w:rsid w:val="00C11FAA"/>
    <w:rsid w:val="00C1218B"/>
    <w:rsid w:val="00C12EDE"/>
    <w:rsid w:val="00C12F39"/>
    <w:rsid w:val="00C133C8"/>
    <w:rsid w:val="00C13593"/>
    <w:rsid w:val="00C13830"/>
    <w:rsid w:val="00C138FB"/>
    <w:rsid w:val="00C13AB3"/>
    <w:rsid w:val="00C13EC9"/>
    <w:rsid w:val="00C14000"/>
    <w:rsid w:val="00C140F2"/>
    <w:rsid w:val="00C1420A"/>
    <w:rsid w:val="00C147F1"/>
    <w:rsid w:val="00C14C00"/>
    <w:rsid w:val="00C1545F"/>
    <w:rsid w:val="00C15B18"/>
    <w:rsid w:val="00C15BF5"/>
    <w:rsid w:val="00C15EC0"/>
    <w:rsid w:val="00C1629B"/>
    <w:rsid w:val="00C16479"/>
    <w:rsid w:val="00C1655B"/>
    <w:rsid w:val="00C16E8E"/>
    <w:rsid w:val="00C16F7D"/>
    <w:rsid w:val="00C17005"/>
    <w:rsid w:val="00C17659"/>
    <w:rsid w:val="00C176FE"/>
    <w:rsid w:val="00C17CF1"/>
    <w:rsid w:val="00C201B1"/>
    <w:rsid w:val="00C203A0"/>
    <w:rsid w:val="00C2056F"/>
    <w:rsid w:val="00C20A80"/>
    <w:rsid w:val="00C218A1"/>
    <w:rsid w:val="00C219B6"/>
    <w:rsid w:val="00C21AB8"/>
    <w:rsid w:val="00C22263"/>
    <w:rsid w:val="00C22356"/>
    <w:rsid w:val="00C223CE"/>
    <w:rsid w:val="00C22633"/>
    <w:rsid w:val="00C22803"/>
    <w:rsid w:val="00C22C3B"/>
    <w:rsid w:val="00C22DEE"/>
    <w:rsid w:val="00C22E3F"/>
    <w:rsid w:val="00C23486"/>
    <w:rsid w:val="00C234B3"/>
    <w:rsid w:val="00C2355D"/>
    <w:rsid w:val="00C238E7"/>
    <w:rsid w:val="00C23ADC"/>
    <w:rsid w:val="00C23B5A"/>
    <w:rsid w:val="00C23D15"/>
    <w:rsid w:val="00C23DC8"/>
    <w:rsid w:val="00C23F90"/>
    <w:rsid w:val="00C24973"/>
    <w:rsid w:val="00C24BDF"/>
    <w:rsid w:val="00C2512B"/>
    <w:rsid w:val="00C25221"/>
    <w:rsid w:val="00C25A1C"/>
    <w:rsid w:val="00C260BA"/>
    <w:rsid w:val="00C26245"/>
    <w:rsid w:val="00C262B3"/>
    <w:rsid w:val="00C263DD"/>
    <w:rsid w:val="00C265D4"/>
    <w:rsid w:val="00C2695B"/>
    <w:rsid w:val="00C2752F"/>
    <w:rsid w:val="00C27610"/>
    <w:rsid w:val="00C27CB6"/>
    <w:rsid w:val="00C303E9"/>
    <w:rsid w:val="00C30681"/>
    <w:rsid w:val="00C306E4"/>
    <w:rsid w:val="00C30DCD"/>
    <w:rsid w:val="00C3123A"/>
    <w:rsid w:val="00C31289"/>
    <w:rsid w:val="00C315CD"/>
    <w:rsid w:val="00C318E8"/>
    <w:rsid w:val="00C31939"/>
    <w:rsid w:val="00C31F6A"/>
    <w:rsid w:val="00C31F7D"/>
    <w:rsid w:val="00C3207C"/>
    <w:rsid w:val="00C321A1"/>
    <w:rsid w:val="00C32560"/>
    <w:rsid w:val="00C32765"/>
    <w:rsid w:val="00C32C38"/>
    <w:rsid w:val="00C3343E"/>
    <w:rsid w:val="00C33A94"/>
    <w:rsid w:val="00C33DFD"/>
    <w:rsid w:val="00C34256"/>
    <w:rsid w:val="00C3457B"/>
    <w:rsid w:val="00C34BBF"/>
    <w:rsid w:val="00C34C96"/>
    <w:rsid w:val="00C35077"/>
    <w:rsid w:val="00C351A5"/>
    <w:rsid w:val="00C3549E"/>
    <w:rsid w:val="00C35EE3"/>
    <w:rsid w:val="00C35F3C"/>
    <w:rsid w:val="00C360F5"/>
    <w:rsid w:val="00C362D3"/>
    <w:rsid w:val="00C363BF"/>
    <w:rsid w:val="00C363EA"/>
    <w:rsid w:val="00C36656"/>
    <w:rsid w:val="00C3669B"/>
    <w:rsid w:val="00C36897"/>
    <w:rsid w:val="00C36AE9"/>
    <w:rsid w:val="00C36C4D"/>
    <w:rsid w:val="00C36C9C"/>
    <w:rsid w:val="00C36D9F"/>
    <w:rsid w:val="00C36DAB"/>
    <w:rsid w:val="00C370F1"/>
    <w:rsid w:val="00C373E0"/>
    <w:rsid w:val="00C37804"/>
    <w:rsid w:val="00C378BF"/>
    <w:rsid w:val="00C37CD0"/>
    <w:rsid w:val="00C40424"/>
    <w:rsid w:val="00C40BDE"/>
    <w:rsid w:val="00C41362"/>
    <w:rsid w:val="00C41468"/>
    <w:rsid w:val="00C414B0"/>
    <w:rsid w:val="00C416D5"/>
    <w:rsid w:val="00C41AA3"/>
    <w:rsid w:val="00C41B36"/>
    <w:rsid w:val="00C41F8E"/>
    <w:rsid w:val="00C4204D"/>
    <w:rsid w:val="00C4245B"/>
    <w:rsid w:val="00C42852"/>
    <w:rsid w:val="00C42CB4"/>
    <w:rsid w:val="00C42F2E"/>
    <w:rsid w:val="00C4300C"/>
    <w:rsid w:val="00C43343"/>
    <w:rsid w:val="00C435C7"/>
    <w:rsid w:val="00C436B1"/>
    <w:rsid w:val="00C4370A"/>
    <w:rsid w:val="00C437FD"/>
    <w:rsid w:val="00C44108"/>
    <w:rsid w:val="00C443A7"/>
    <w:rsid w:val="00C444CA"/>
    <w:rsid w:val="00C44555"/>
    <w:rsid w:val="00C445CE"/>
    <w:rsid w:val="00C447CE"/>
    <w:rsid w:val="00C44D43"/>
    <w:rsid w:val="00C44F95"/>
    <w:rsid w:val="00C452B9"/>
    <w:rsid w:val="00C457A2"/>
    <w:rsid w:val="00C4580C"/>
    <w:rsid w:val="00C46087"/>
    <w:rsid w:val="00C46215"/>
    <w:rsid w:val="00C463BF"/>
    <w:rsid w:val="00C46678"/>
    <w:rsid w:val="00C4690E"/>
    <w:rsid w:val="00C46E89"/>
    <w:rsid w:val="00C47791"/>
    <w:rsid w:val="00C47C8B"/>
    <w:rsid w:val="00C47E80"/>
    <w:rsid w:val="00C502E4"/>
    <w:rsid w:val="00C507E1"/>
    <w:rsid w:val="00C50A44"/>
    <w:rsid w:val="00C50B40"/>
    <w:rsid w:val="00C50BF1"/>
    <w:rsid w:val="00C51389"/>
    <w:rsid w:val="00C5163D"/>
    <w:rsid w:val="00C51A5D"/>
    <w:rsid w:val="00C51C6E"/>
    <w:rsid w:val="00C52765"/>
    <w:rsid w:val="00C52CD2"/>
    <w:rsid w:val="00C5364A"/>
    <w:rsid w:val="00C539D2"/>
    <w:rsid w:val="00C53A81"/>
    <w:rsid w:val="00C53B1C"/>
    <w:rsid w:val="00C5412F"/>
    <w:rsid w:val="00C54197"/>
    <w:rsid w:val="00C54369"/>
    <w:rsid w:val="00C5448D"/>
    <w:rsid w:val="00C54850"/>
    <w:rsid w:val="00C54EA5"/>
    <w:rsid w:val="00C54FA2"/>
    <w:rsid w:val="00C552B9"/>
    <w:rsid w:val="00C555B9"/>
    <w:rsid w:val="00C55D6D"/>
    <w:rsid w:val="00C566E2"/>
    <w:rsid w:val="00C56E3B"/>
    <w:rsid w:val="00C572A9"/>
    <w:rsid w:val="00C572BE"/>
    <w:rsid w:val="00C57548"/>
    <w:rsid w:val="00C57C4D"/>
    <w:rsid w:val="00C57E48"/>
    <w:rsid w:val="00C57E4C"/>
    <w:rsid w:val="00C6063C"/>
    <w:rsid w:val="00C61217"/>
    <w:rsid w:val="00C612C1"/>
    <w:rsid w:val="00C615AE"/>
    <w:rsid w:val="00C615B4"/>
    <w:rsid w:val="00C6171B"/>
    <w:rsid w:val="00C6188B"/>
    <w:rsid w:val="00C61C8E"/>
    <w:rsid w:val="00C625D9"/>
    <w:rsid w:val="00C625EF"/>
    <w:rsid w:val="00C62672"/>
    <w:rsid w:val="00C62E5B"/>
    <w:rsid w:val="00C62F58"/>
    <w:rsid w:val="00C6381D"/>
    <w:rsid w:val="00C63CD5"/>
    <w:rsid w:val="00C63E54"/>
    <w:rsid w:val="00C645C9"/>
    <w:rsid w:val="00C647BF"/>
    <w:rsid w:val="00C647D8"/>
    <w:rsid w:val="00C64CE9"/>
    <w:rsid w:val="00C65E53"/>
    <w:rsid w:val="00C65F4C"/>
    <w:rsid w:val="00C66380"/>
    <w:rsid w:val="00C66C1F"/>
    <w:rsid w:val="00C66EB7"/>
    <w:rsid w:val="00C66EFA"/>
    <w:rsid w:val="00C671D6"/>
    <w:rsid w:val="00C6757A"/>
    <w:rsid w:val="00C6772A"/>
    <w:rsid w:val="00C67741"/>
    <w:rsid w:val="00C6778F"/>
    <w:rsid w:val="00C67822"/>
    <w:rsid w:val="00C67AA4"/>
    <w:rsid w:val="00C70B4C"/>
    <w:rsid w:val="00C712A5"/>
    <w:rsid w:val="00C714D6"/>
    <w:rsid w:val="00C717BC"/>
    <w:rsid w:val="00C718F9"/>
    <w:rsid w:val="00C71C43"/>
    <w:rsid w:val="00C72136"/>
    <w:rsid w:val="00C7270B"/>
    <w:rsid w:val="00C727DC"/>
    <w:rsid w:val="00C7287A"/>
    <w:rsid w:val="00C72F81"/>
    <w:rsid w:val="00C73403"/>
    <w:rsid w:val="00C734FF"/>
    <w:rsid w:val="00C7385B"/>
    <w:rsid w:val="00C73952"/>
    <w:rsid w:val="00C73B1F"/>
    <w:rsid w:val="00C740CF"/>
    <w:rsid w:val="00C74352"/>
    <w:rsid w:val="00C748F0"/>
    <w:rsid w:val="00C74B56"/>
    <w:rsid w:val="00C74BC2"/>
    <w:rsid w:val="00C750C8"/>
    <w:rsid w:val="00C753A6"/>
    <w:rsid w:val="00C75723"/>
    <w:rsid w:val="00C764AE"/>
    <w:rsid w:val="00C764C5"/>
    <w:rsid w:val="00C76F17"/>
    <w:rsid w:val="00C77051"/>
    <w:rsid w:val="00C7713A"/>
    <w:rsid w:val="00C77486"/>
    <w:rsid w:val="00C77569"/>
    <w:rsid w:val="00C77826"/>
    <w:rsid w:val="00C77AA5"/>
    <w:rsid w:val="00C8025B"/>
    <w:rsid w:val="00C80363"/>
    <w:rsid w:val="00C803D7"/>
    <w:rsid w:val="00C809D6"/>
    <w:rsid w:val="00C80EA4"/>
    <w:rsid w:val="00C80FE0"/>
    <w:rsid w:val="00C8191D"/>
    <w:rsid w:val="00C819CF"/>
    <w:rsid w:val="00C81A4F"/>
    <w:rsid w:val="00C81ED8"/>
    <w:rsid w:val="00C8235D"/>
    <w:rsid w:val="00C829FE"/>
    <w:rsid w:val="00C82D36"/>
    <w:rsid w:val="00C8301B"/>
    <w:rsid w:val="00C833FA"/>
    <w:rsid w:val="00C83767"/>
    <w:rsid w:val="00C83AB0"/>
    <w:rsid w:val="00C83CDE"/>
    <w:rsid w:val="00C83CE1"/>
    <w:rsid w:val="00C83D90"/>
    <w:rsid w:val="00C83E4F"/>
    <w:rsid w:val="00C83E60"/>
    <w:rsid w:val="00C842CE"/>
    <w:rsid w:val="00C84621"/>
    <w:rsid w:val="00C846DA"/>
    <w:rsid w:val="00C84766"/>
    <w:rsid w:val="00C84A4E"/>
    <w:rsid w:val="00C84CA1"/>
    <w:rsid w:val="00C84DBD"/>
    <w:rsid w:val="00C851A9"/>
    <w:rsid w:val="00C8533F"/>
    <w:rsid w:val="00C85997"/>
    <w:rsid w:val="00C85C24"/>
    <w:rsid w:val="00C86C9D"/>
    <w:rsid w:val="00C87497"/>
    <w:rsid w:val="00C87566"/>
    <w:rsid w:val="00C8760C"/>
    <w:rsid w:val="00C8795B"/>
    <w:rsid w:val="00C87C6B"/>
    <w:rsid w:val="00C907E2"/>
    <w:rsid w:val="00C90903"/>
    <w:rsid w:val="00C90B10"/>
    <w:rsid w:val="00C91079"/>
    <w:rsid w:val="00C91B20"/>
    <w:rsid w:val="00C91B64"/>
    <w:rsid w:val="00C91B6E"/>
    <w:rsid w:val="00C91B91"/>
    <w:rsid w:val="00C92836"/>
    <w:rsid w:val="00C92855"/>
    <w:rsid w:val="00C92ACA"/>
    <w:rsid w:val="00C92CA3"/>
    <w:rsid w:val="00C92F3E"/>
    <w:rsid w:val="00C930A4"/>
    <w:rsid w:val="00C93424"/>
    <w:rsid w:val="00C93AF3"/>
    <w:rsid w:val="00C93D5A"/>
    <w:rsid w:val="00C944A4"/>
    <w:rsid w:val="00C94569"/>
    <w:rsid w:val="00C94661"/>
    <w:rsid w:val="00C9472F"/>
    <w:rsid w:val="00C94B69"/>
    <w:rsid w:val="00C95BA5"/>
    <w:rsid w:val="00C95F7B"/>
    <w:rsid w:val="00C96294"/>
    <w:rsid w:val="00C96B04"/>
    <w:rsid w:val="00C96D62"/>
    <w:rsid w:val="00C96FFE"/>
    <w:rsid w:val="00C9727A"/>
    <w:rsid w:val="00C973C3"/>
    <w:rsid w:val="00C97650"/>
    <w:rsid w:val="00C977A7"/>
    <w:rsid w:val="00C9781B"/>
    <w:rsid w:val="00C979EC"/>
    <w:rsid w:val="00C97D03"/>
    <w:rsid w:val="00C97D70"/>
    <w:rsid w:val="00CA0226"/>
    <w:rsid w:val="00CA039F"/>
    <w:rsid w:val="00CA0492"/>
    <w:rsid w:val="00CA059E"/>
    <w:rsid w:val="00CA0AE1"/>
    <w:rsid w:val="00CA0BE4"/>
    <w:rsid w:val="00CA14F2"/>
    <w:rsid w:val="00CA1B8C"/>
    <w:rsid w:val="00CA1C2F"/>
    <w:rsid w:val="00CA1D1E"/>
    <w:rsid w:val="00CA1E3E"/>
    <w:rsid w:val="00CA1F2E"/>
    <w:rsid w:val="00CA202E"/>
    <w:rsid w:val="00CA2470"/>
    <w:rsid w:val="00CA2754"/>
    <w:rsid w:val="00CA27EB"/>
    <w:rsid w:val="00CA2946"/>
    <w:rsid w:val="00CA2A91"/>
    <w:rsid w:val="00CA2B24"/>
    <w:rsid w:val="00CA2CB3"/>
    <w:rsid w:val="00CA2EB7"/>
    <w:rsid w:val="00CA34A5"/>
    <w:rsid w:val="00CA373A"/>
    <w:rsid w:val="00CA38AE"/>
    <w:rsid w:val="00CA4036"/>
    <w:rsid w:val="00CA4057"/>
    <w:rsid w:val="00CA4638"/>
    <w:rsid w:val="00CA46EC"/>
    <w:rsid w:val="00CA483B"/>
    <w:rsid w:val="00CA4AF5"/>
    <w:rsid w:val="00CA5465"/>
    <w:rsid w:val="00CA546F"/>
    <w:rsid w:val="00CA5778"/>
    <w:rsid w:val="00CA5825"/>
    <w:rsid w:val="00CA617E"/>
    <w:rsid w:val="00CA66A8"/>
    <w:rsid w:val="00CA697B"/>
    <w:rsid w:val="00CA777B"/>
    <w:rsid w:val="00CA78D8"/>
    <w:rsid w:val="00CA7E2A"/>
    <w:rsid w:val="00CA7FEB"/>
    <w:rsid w:val="00CB025B"/>
    <w:rsid w:val="00CB0369"/>
    <w:rsid w:val="00CB03DB"/>
    <w:rsid w:val="00CB040F"/>
    <w:rsid w:val="00CB0456"/>
    <w:rsid w:val="00CB063E"/>
    <w:rsid w:val="00CB0691"/>
    <w:rsid w:val="00CB0A00"/>
    <w:rsid w:val="00CB0C79"/>
    <w:rsid w:val="00CB0D21"/>
    <w:rsid w:val="00CB0F21"/>
    <w:rsid w:val="00CB0F97"/>
    <w:rsid w:val="00CB1065"/>
    <w:rsid w:val="00CB1158"/>
    <w:rsid w:val="00CB190E"/>
    <w:rsid w:val="00CB1B16"/>
    <w:rsid w:val="00CB1B9D"/>
    <w:rsid w:val="00CB1CAD"/>
    <w:rsid w:val="00CB2293"/>
    <w:rsid w:val="00CB2756"/>
    <w:rsid w:val="00CB2D99"/>
    <w:rsid w:val="00CB3106"/>
    <w:rsid w:val="00CB3A79"/>
    <w:rsid w:val="00CB3E0C"/>
    <w:rsid w:val="00CB3F94"/>
    <w:rsid w:val="00CB426A"/>
    <w:rsid w:val="00CB43DC"/>
    <w:rsid w:val="00CB4557"/>
    <w:rsid w:val="00CB473D"/>
    <w:rsid w:val="00CB47C3"/>
    <w:rsid w:val="00CB4B4A"/>
    <w:rsid w:val="00CB4C7C"/>
    <w:rsid w:val="00CB4DE5"/>
    <w:rsid w:val="00CB4F3A"/>
    <w:rsid w:val="00CB50A0"/>
    <w:rsid w:val="00CB50DF"/>
    <w:rsid w:val="00CB568E"/>
    <w:rsid w:val="00CB5F0F"/>
    <w:rsid w:val="00CB5FE4"/>
    <w:rsid w:val="00CB61B9"/>
    <w:rsid w:val="00CB6255"/>
    <w:rsid w:val="00CB6564"/>
    <w:rsid w:val="00CB657A"/>
    <w:rsid w:val="00CB65E4"/>
    <w:rsid w:val="00CB6663"/>
    <w:rsid w:val="00CB6776"/>
    <w:rsid w:val="00CB694B"/>
    <w:rsid w:val="00CB6B10"/>
    <w:rsid w:val="00CB7432"/>
    <w:rsid w:val="00CB78F4"/>
    <w:rsid w:val="00CB79EA"/>
    <w:rsid w:val="00CB7C6F"/>
    <w:rsid w:val="00CB7E1A"/>
    <w:rsid w:val="00CC0522"/>
    <w:rsid w:val="00CC05FA"/>
    <w:rsid w:val="00CC0603"/>
    <w:rsid w:val="00CC0708"/>
    <w:rsid w:val="00CC0951"/>
    <w:rsid w:val="00CC0FDA"/>
    <w:rsid w:val="00CC12BA"/>
    <w:rsid w:val="00CC14B0"/>
    <w:rsid w:val="00CC15AD"/>
    <w:rsid w:val="00CC1650"/>
    <w:rsid w:val="00CC1D31"/>
    <w:rsid w:val="00CC1FA2"/>
    <w:rsid w:val="00CC222B"/>
    <w:rsid w:val="00CC235D"/>
    <w:rsid w:val="00CC254F"/>
    <w:rsid w:val="00CC2753"/>
    <w:rsid w:val="00CC29D2"/>
    <w:rsid w:val="00CC2A5E"/>
    <w:rsid w:val="00CC2AAD"/>
    <w:rsid w:val="00CC2C29"/>
    <w:rsid w:val="00CC2C71"/>
    <w:rsid w:val="00CC2D47"/>
    <w:rsid w:val="00CC30D2"/>
    <w:rsid w:val="00CC3367"/>
    <w:rsid w:val="00CC38BB"/>
    <w:rsid w:val="00CC3A01"/>
    <w:rsid w:val="00CC3A95"/>
    <w:rsid w:val="00CC3E20"/>
    <w:rsid w:val="00CC419C"/>
    <w:rsid w:val="00CC44C8"/>
    <w:rsid w:val="00CC4AA4"/>
    <w:rsid w:val="00CC4B3C"/>
    <w:rsid w:val="00CC4C95"/>
    <w:rsid w:val="00CC4F4F"/>
    <w:rsid w:val="00CC520C"/>
    <w:rsid w:val="00CC54EA"/>
    <w:rsid w:val="00CC5844"/>
    <w:rsid w:val="00CC5AB7"/>
    <w:rsid w:val="00CC5B07"/>
    <w:rsid w:val="00CC5ED8"/>
    <w:rsid w:val="00CC60A0"/>
    <w:rsid w:val="00CC6601"/>
    <w:rsid w:val="00CC6B64"/>
    <w:rsid w:val="00CC6EDD"/>
    <w:rsid w:val="00CC6F3A"/>
    <w:rsid w:val="00CC72DC"/>
    <w:rsid w:val="00CC7346"/>
    <w:rsid w:val="00CC76D7"/>
    <w:rsid w:val="00CC77B2"/>
    <w:rsid w:val="00CC7AFE"/>
    <w:rsid w:val="00CC7FCA"/>
    <w:rsid w:val="00CD006B"/>
    <w:rsid w:val="00CD02F1"/>
    <w:rsid w:val="00CD031A"/>
    <w:rsid w:val="00CD0480"/>
    <w:rsid w:val="00CD073C"/>
    <w:rsid w:val="00CD0879"/>
    <w:rsid w:val="00CD08AB"/>
    <w:rsid w:val="00CD0AEA"/>
    <w:rsid w:val="00CD0AEB"/>
    <w:rsid w:val="00CD176C"/>
    <w:rsid w:val="00CD18A5"/>
    <w:rsid w:val="00CD1C0E"/>
    <w:rsid w:val="00CD24F3"/>
    <w:rsid w:val="00CD2533"/>
    <w:rsid w:val="00CD275C"/>
    <w:rsid w:val="00CD2FC0"/>
    <w:rsid w:val="00CD31CC"/>
    <w:rsid w:val="00CD33A7"/>
    <w:rsid w:val="00CD356B"/>
    <w:rsid w:val="00CD3ED7"/>
    <w:rsid w:val="00CD3ED8"/>
    <w:rsid w:val="00CD413C"/>
    <w:rsid w:val="00CD4366"/>
    <w:rsid w:val="00CD45C1"/>
    <w:rsid w:val="00CD50AE"/>
    <w:rsid w:val="00CD5435"/>
    <w:rsid w:val="00CD563E"/>
    <w:rsid w:val="00CD575F"/>
    <w:rsid w:val="00CD59C8"/>
    <w:rsid w:val="00CD6145"/>
    <w:rsid w:val="00CD6183"/>
    <w:rsid w:val="00CD6286"/>
    <w:rsid w:val="00CD6A98"/>
    <w:rsid w:val="00CD73CC"/>
    <w:rsid w:val="00CD73EC"/>
    <w:rsid w:val="00CD7809"/>
    <w:rsid w:val="00CD782F"/>
    <w:rsid w:val="00CE09E3"/>
    <w:rsid w:val="00CE0A85"/>
    <w:rsid w:val="00CE0DED"/>
    <w:rsid w:val="00CE1957"/>
    <w:rsid w:val="00CE1A06"/>
    <w:rsid w:val="00CE1A75"/>
    <w:rsid w:val="00CE1D78"/>
    <w:rsid w:val="00CE1E00"/>
    <w:rsid w:val="00CE2487"/>
    <w:rsid w:val="00CE284A"/>
    <w:rsid w:val="00CE28DF"/>
    <w:rsid w:val="00CE2F5C"/>
    <w:rsid w:val="00CE31FA"/>
    <w:rsid w:val="00CE324C"/>
    <w:rsid w:val="00CE3492"/>
    <w:rsid w:val="00CE3C4F"/>
    <w:rsid w:val="00CE3EEA"/>
    <w:rsid w:val="00CE465C"/>
    <w:rsid w:val="00CE4E57"/>
    <w:rsid w:val="00CE50FC"/>
    <w:rsid w:val="00CE52C2"/>
    <w:rsid w:val="00CE5715"/>
    <w:rsid w:val="00CE59DA"/>
    <w:rsid w:val="00CE5C23"/>
    <w:rsid w:val="00CE6A93"/>
    <w:rsid w:val="00CE6F39"/>
    <w:rsid w:val="00CE7023"/>
    <w:rsid w:val="00CE70D3"/>
    <w:rsid w:val="00CE70EA"/>
    <w:rsid w:val="00CE7A89"/>
    <w:rsid w:val="00CE7B00"/>
    <w:rsid w:val="00CE7D64"/>
    <w:rsid w:val="00CE7EFC"/>
    <w:rsid w:val="00CF025A"/>
    <w:rsid w:val="00CF0B91"/>
    <w:rsid w:val="00CF0EC8"/>
    <w:rsid w:val="00CF0EEB"/>
    <w:rsid w:val="00CF10F2"/>
    <w:rsid w:val="00CF11C0"/>
    <w:rsid w:val="00CF12D0"/>
    <w:rsid w:val="00CF1402"/>
    <w:rsid w:val="00CF177D"/>
    <w:rsid w:val="00CF1877"/>
    <w:rsid w:val="00CF1C51"/>
    <w:rsid w:val="00CF2158"/>
    <w:rsid w:val="00CF22EE"/>
    <w:rsid w:val="00CF2788"/>
    <w:rsid w:val="00CF2835"/>
    <w:rsid w:val="00CF292D"/>
    <w:rsid w:val="00CF2A40"/>
    <w:rsid w:val="00CF33B6"/>
    <w:rsid w:val="00CF347E"/>
    <w:rsid w:val="00CF35A8"/>
    <w:rsid w:val="00CF3865"/>
    <w:rsid w:val="00CF41F1"/>
    <w:rsid w:val="00CF445F"/>
    <w:rsid w:val="00CF476A"/>
    <w:rsid w:val="00CF4821"/>
    <w:rsid w:val="00CF4979"/>
    <w:rsid w:val="00CF4999"/>
    <w:rsid w:val="00CF4A23"/>
    <w:rsid w:val="00CF4A5A"/>
    <w:rsid w:val="00CF5232"/>
    <w:rsid w:val="00CF560D"/>
    <w:rsid w:val="00CF56B9"/>
    <w:rsid w:val="00CF56DB"/>
    <w:rsid w:val="00CF570E"/>
    <w:rsid w:val="00CF57E9"/>
    <w:rsid w:val="00CF5CC5"/>
    <w:rsid w:val="00CF5E78"/>
    <w:rsid w:val="00CF63B8"/>
    <w:rsid w:val="00CF644D"/>
    <w:rsid w:val="00CF67EA"/>
    <w:rsid w:val="00CF6853"/>
    <w:rsid w:val="00CF6B50"/>
    <w:rsid w:val="00CF6C68"/>
    <w:rsid w:val="00CF6D03"/>
    <w:rsid w:val="00CF751B"/>
    <w:rsid w:val="00CF77D9"/>
    <w:rsid w:val="00CF7FDC"/>
    <w:rsid w:val="00D007AE"/>
    <w:rsid w:val="00D0084D"/>
    <w:rsid w:val="00D011B4"/>
    <w:rsid w:val="00D012B2"/>
    <w:rsid w:val="00D0133A"/>
    <w:rsid w:val="00D0198A"/>
    <w:rsid w:val="00D01A46"/>
    <w:rsid w:val="00D01C91"/>
    <w:rsid w:val="00D01E4A"/>
    <w:rsid w:val="00D01FF1"/>
    <w:rsid w:val="00D02033"/>
    <w:rsid w:val="00D0245A"/>
    <w:rsid w:val="00D02AA9"/>
    <w:rsid w:val="00D02D6F"/>
    <w:rsid w:val="00D02EB2"/>
    <w:rsid w:val="00D030D7"/>
    <w:rsid w:val="00D033ED"/>
    <w:rsid w:val="00D03876"/>
    <w:rsid w:val="00D03CE5"/>
    <w:rsid w:val="00D03D14"/>
    <w:rsid w:val="00D03F3B"/>
    <w:rsid w:val="00D04825"/>
    <w:rsid w:val="00D04CAE"/>
    <w:rsid w:val="00D04EA0"/>
    <w:rsid w:val="00D04EF6"/>
    <w:rsid w:val="00D0525A"/>
    <w:rsid w:val="00D05833"/>
    <w:rsid w:val="00D05AD8"/>
    <w:rsid w:val="00D05D32"/>
    <w:rsid w:val="00D0602C"/>
    <w:rsid w:val="00D067F7"/>
    <w:rsid w:val="00D06850"/>
    <w:rsid w:val="00D069E2"/>
    <w:rsid w:val="00D06C5D"/>
    <w:rsid w:val="00D06D77"/>
    <w:rsid w:val="00D06FC6"/>
    <w:rsid w:val="00D07611"/>
    <w:rsid w:val="00D078AB"/>
    <w:rsid w:val="00D07C8D"/>
    <w:rsid w:val="00D10032"/>
    <w:rsid w:val="00D10396"/>
    <w:rsid w:val="00D103C4"/>
    <w:rsid w:val="00D1065E"/>
    <w:rsid w:val="00D10BDF"/>
    <w:rsid w:val="00D10D69"/>
    <w:rsid w:val="00D1120C"/>
    <w:rsid w:val="00D11536"/>
    <w:rsid w:val="00D11579"/>
    <w:rsid w:val="00D1183D"/>
    <w:rsid w:val="00D1186C"/>
    <w:rsid w:val="00D11E56"/>
    <w:rsid w:val="00D12A73"/>
    <w:rsid w:val="00D12BC9"/>
    <w:rsid w:val="00D12C77"/>
    <w:rsid w:val="00D13205"/>
    <w:rsid w:val="00D13245"/>
    <w:rsid w:val="00D132BF"/>
    <w:rsid w:val="00D13492"/>
    <w:rsid w:val="00D13856"/>
    <w:rsid w:val="00D13927"/>
    <w:rsid w:val="00D13D7E"/>
    <w:rsid w:val="00D13E50"/>
    <w:rsid w:val="00D14876"/>
    <w:rsid w:val="00D14C52"/>
    <w:rsid w:val="00D151EC"/>
    <w:rsid w:val="00D15596"/>
    <w:rsid w:val="00D15657"/>
    <w:rsid w:val="00D15761"/>
    <w:rsid w:val="00D158CF"/>
    <w:rsid w:val="00D15BDB"/>
    <w:rsid w:val="00D15DA3"/>
    <w:rsid w:val="00D161D8"/>
    <w:rsid w:val="00D1659E"/>
    <w:rsid w:val="00D1678B"/>
    <w:rsid w:val="00D16826"/>
    <w:rsid w:val="00D169A7"/>
    <w:rsid w:val="00D16DDA"/>
    <w:rsid w:val="00D16F3C"/>
    <w:rsid w:val="00D171C4"/>
    <w:rsid w:val="00D172A2"/>
    <w:rsid w:val="00D176F1"/>
    <w:rsid w:val="00D17DC8"/>
    <w:rsid w:val="00D20307"/>
    <w:rsid w:val="00D20822"/>
    <w:rsid w:val="00D20D93"/>
    <w:rsid w:val="00D20F4C"/>
    <w:rsid w:val="00D20FE2"/>
    <w:rsid w:val="00D211DB"/>
    <w:rsid w:val="00D2137B"/>
    <w:rsid w:val="00D213E1"/>
    <w:rsid w:val="00D213E2"/>
    <w:rsid w:val="00D21A51"/>
    <w:rsid w:val="00D21B3B"/>
    <w:rsid w:val="00D2226D"/>
    <w:rsid w:val="00D224DD"/>
    <w:rsid w:val="00D22820"/>
    <w:rsid w:val="00D22CA2"/>
    <w:rsid w:val="00D22DF9"/>
    <w:rsid w:val="00D234C8"/>
    <w:rsid w:val="00D23CCB"/>
    <w:rsid w:val="00D23DDD"/>
    <w:rsid w:val="00D23EC1"/>
    <w:rsid w:val="00D24503"/>
    <w:rsid w:val="00D24521"/>
    <w:rsid w:val="00D2476E"/>
    <w:rsid w:val="00D247B4"/>
    <w:rsid w:val="00D24802"/>
    <w:rsid w:val="00D24A9E"/>
    <w:rsid w:val="00D24C7C"/>
    <w:rsid w:val="00D24E56"/>
    <w:rsid w:val="00D25257"/>
    <w:rsid w:val="00D2568A"/>
    <w:rsid w:val="00D25C22"/>
    <w:rsid w:val="00D25EC2"/>
    <w:rsid w:val="00D26108"/>
    <w:rsid w:val="00D262A4"/>
    <w:rsid w:val="00D262BA"/>
    <w:rsid w:val="00D27250"/>
    <w:rsid w:val="00D2751A"/>
    <w:rsid w:val="00D27701"/>
    <w:rsid w:val="00D27D8B"/>
    <w:rsid w:val="00D27E7B"/>
    <w:rsid w:val="00D305B9"/>
    <w:rsid w:val="00D3096D"/>
    <w:rsid w:val="00D30B7D"/>
    <w:rsid w:val="00D30C6A"/>
    <w:rsid w:val="00D313EB"/>
    <w:rsid w:val="00D3148A"/>
    <w:rsid w:val="00D31508"/>
    <w:rsid w:val="00D31928"/>
    <w:rsid w:val="00D32B22"/>
    <w:rsid w:val="00D32CE8"/>
    <w:rsid w:val="00D32D9C"/>
    <w:rsid w:val="00D331CD"/>
    <w:rsid w:val="00D3386C"/>
    <w:rsid w:val="00D33AA5"/>
    <w:rsid w:val="00D33ADD"/>
    <w:rsid w:val="00D33E94"/>
    <w:rsid w:val="00D33F83"/>
    <w:rsid w:val="00D342C4"/>
    <w:rsid w:val="00D34581"/>
    <w:rsid w:val="00D345FE"/>
    <w:rsid w:val="00D3460E"/>
    <w:rsid w:val="00D34837"/>
    <w:rsid w:val="00D34B70"/>
    <w:rsid w:val="00D34BB1"/>
    <w:rsid w:val="00D34F3A"/>
    <w:rsid w:val="00D35334"/>
    <w:rsid w:val="00D35345"/>
    <w:rsid w:val="00D35484"/>
    <w:rsid w:val="00D35A9F"/>
    <w:rsid w:val="00D35DCD"/>
    <w:rsid w:val="00D35EF9"/>
    <w:rsid w:val="00D36231"/>
    <w:rsid w:val="00D36488"/>
    <w:rsid w:val="00D36546"/>
    <w:rsid w:val="00D3698C"/>
    <w:rsid w:val="00D369D0"/>
    <w:rsid w:val="00D36E61"/>
    <w:rsid w:val="00D37395"/>
    <w:rsid w:val="00D3743D"/>
    <w:rsid w:val="00D37C52"/>
    <w:rsid w:val="00D37D52"/>
    <w:rsid w:val="00D37F09"/>
    <w:rsid w:val="00D4001E"/>
    <w:rsid w:val="00D4005A"/>
    <w:rsid w:val="00D40196"/>
    <w:rsid w:val="00D403B2"/>
    <w:rsid w:val="00D40843"/>
    <w:rsid w:val="00D40FBF"/>
    <w:rsid w:val="00D41116"/>
    <w:rsid w:val="00D4127A"/>
    <w:rsid w:val="00D413CC"/>
    <w:rsid w:val="00D41E05"/>
    <w:rsid w:val="00D423EB"/>
    <w:rsid w:val="00D427D1"/>
    <w:rsid w:val="00D42C51"/>
    <w:rsid w:val="00D42F23"/>
    <w:rsid w:val="00D432EB"/>
    <w:rsid w:val="00D43705"/>
    <w:rsid w:val="00D43723"/>
    <w:rsid w:val="00D43D3D"/>
    <w:rsid w:val="00D43DED"/>
    <w:rsid w:val="00D446F6"/>
    <w:rsid w:val="00D44CB3"/>
    <w:rsid w:val="00D44DD9"/>
    <w:rsid w:val="00D45B09"/>
    <w:rsid w:val="00D45D38"/>
    <w:rsid w:val="00D45D86"/>
    <w:rsid w:val="00D46626"/>
    <w:rsid w:val="00D4671B"/>
    <w:rsid w:val="00D46B31"/>
    <w:rsid w:val="00D46B45"/>
    <w:rsid w:val="00D46B72"/>
    <w:rsid w:val="00D46C7B"/>
    <w:rsid w:val="00D46D06"/>
    <w:rsid w:val="00D46D07"/>
    <w:rsid w:val="00D470A3"/>
    <w:rsid w:val="00D47287"/>
    <w:rsid w:val="00D47B52"/>
    <w:rsid w:val="00D47D88"/>
    <w:rsid w:val="00D50474"/>
    <w:rsid w:val="00D5087B"/>
    <w:rsid w:val="00D50D08"/>
    <w:rsid w:val="00D51109"/>
    <w:rsid w:val="00D5113E"/>
    <w:rsid w:val="00D516BB"/>
    <w:rsid w:val="00D52108"/>
    <w:rsid w:val="00D52264"/>
    <w:rsid w:val="00D525B4"/>
    <w:rsid w:val="00D52AF7"/>
    <w:rsid w:val="00D52CE2"/>
    <w:rsid w:val="00D52F8F"/>
    <w:rsid w:val="00D533B3"/>
    <w:rsid w:val="00D53B05"/>
    <w:rsid w:val="00D53B4D"/>
    <w:rsid w:val="00D53BF9"/>
    <w:rsid w:val="00D53E69"/>
    <w:rsid w:val="00D540E8"/>
    <w:rsid w:val="00D546DE"/>
    <w:rsid w:val="00D54AB3"/>
    <w:rsid w:val="00D54FEE"/>
    <w:rsid w:val="00D55008"/>
    <w:rsid w:val="00D55076"/>
    <w:rsid w:val="00D558DA"/>
    <w:rsid w:val="00D55931"/>
    <w:rsid w:val="00D55A3D"/>
    <w:rsid w:val="00D55BE6"/>
    <w:rsid w:val="00D55D2C"/>
    <w:rsid w:val="00D56137"/>
    <w:rsid w:val="00D5621B"/>
    <w:rsid w:val="00D56278"/>
    <w:rsid w:val="00D5660D"/>
    <w:rsid w:val="00D5682B"/>
    <w:rsid w:val="00D56898"/>
    <w:rsid w:val="00D5692B"/>
    <w:rsid w:val="00D56ADB"/>
    <w:rsid w:val="00D56BEC"/>
    <w:rsid w:val="00D56C6C"/>
    <w:rsid w:val="00D56FC3"/>
    <w:rsid w:val="00D579B1"/>
    <w:rsid w:val="00D6003B"/>
    <w:rsid w:val="00D60456"/>
    <w:rsid w:val="00D60C31"/>
    <w:rsid w:val="00D6144E"/>
    <w:rsid w:val="00D618FC"/>
    <w:rsid w:val="00D61A33"/>
    <w:rsid w:val="00D61B3B"/>
    <w:rsid w:val="00D61C52"/>
    <w:rsid w:val="00D6289E"/>
    <w:rsid w:val="00D62B6E"/>
    <w:rsid w:val="00D63233"/>
    <w:rsid w:val="00D63540"/>
    <w:rsid w:val="00D6376E"/>
    <w:rsid w:val="00D63770"/>
    <w:rsid w:val="00D63B45"/>
    <w:rsid w:val="00D63BA8"/>
    <w:rsid w:val="00D641D3"/>
    <w:rsid w:val="00D6466E"/>
    <w:rsid w:val="00D64E35"/>
    <w:rsid w:val="00D64F51"/>
    <w:rsid w:val="00D6513C"/>
    <w:rsid w:val="00D65208"/>
    <w:rsid w:val="00D653D5"/>
    <w:rsid w:val="00D6571B"/>
    <w:rsid w:val="00D6583F"/>
    <w:rsid w:val="00D65990"/>
    <w:rsid w:val="00D659CA"/>
    <w:rsid w:val="00D65BC6"/>
    <w:rsid w:val="00D66460"/>
    <w:rsid w:val="00D66583"/>
    <w:rsid w:val="00D67507"/>
    <w:rsid w:val="00D67A9A"/>
    <w:rsid w:val="00D67D9F"/>
    <w:rsid w:val="00D67E12"/>
    <w:rsid w:val="00D67FBC"/>
    <w:rsid w:val="00D702FF"/>
    <w:rsid w:val="00D706B3"/>
    <w:rsid w:val="00D70732"/>
    <w:rsid w:val="00D70AA0"/>
    <w:rsid w:val="00D70FE8"/>
    <w:rsid w:val="00D71022"/>
    <w:rsid w:val="00D712C0"/>
    <w:rsid w:val="00D718C3"/>
    <w:rsid w:val="00D72390"/>
    <w:rsid w:val="00D727BD"/>
    <w:rsid w:val="00D72F7F"/>
    <w:rsid w:val="00D7351C"/>
    <w:rsid w:val="00D7352C"/>
    <w:rsid w:val="00D73B88"/>
    <w:rsid w:val="00D73D08"/>
    <w:rsid w:val="00D73F3B"/>
    <w:rsid w:val="00D740DB"/>
    <w:rsid w:val="00D74133"/>
    <w:rsid w:val="00D74495"/>
    <w:rsid w:val="00D74657"/>
    <w:rsid w:val="00D749DE"/>
    <w:rsid w:val="00D74F15"/>
    <w:rsid w:val="00D74F29"/>
    <w:rsid w:val="00D7538D"/>
    <w:rsid w:val="00D75437"/>
    <w:rsid w:val="00D754A9"/>
    <w:rsid w:val="00D75651"/>
    <w:rsid w:val="00D75B3A"/>
    <w:rsid w:val="00D7669F"/>
    <w:rsid w:val="00D76762"/>
    <w:rsid w:val="00D771D0"/>
    <w:rsid w:val="00D774E5"/>
    <w:rsid w:val="00D775AB"/>
    <w:rsid w:val="00D77A7C"/>
    <w:rsid w:val="00D77BBD"/>
    <w:rsid w:val="00D77ECA"/>
    <w:rsid w:val="00D77F46"/>
    <w:rsid w:val="00D77F59"/>
    <w:rsid w:val="00D801D1"/>
    <w:rsid w:val="00D80B2E"/>
    <w:rsid w:val="00D80E7B"/>
    <w:rsid w:val="00D80F44"/>
    <w:rsid w:val="00D8161F"/>
    <w:rsid w:val="00D8162C"/>
    <w:rsid w:val="00D817AB"/>
    <w:rsid w:val="00D81B9B"/>
    <w:rsid w:val="00D825B0"/>
    <w:rsid w:val="00D829CF"/>
    <w:rsid w:val="00D82A80"/>
    <w:rsid w:val="00D82AD7"/>
    <w:rsid w:val="00D82C16"/>
    <w:rsid w:val="00D82F5E"/>
    <w:rsid w:val="00D83409"/>
    <w:rsid w:val="00D836B0"/>
    <w:rsid w:val="00D83F6C"/>
    <w:rsid w:val="00D84C0C"/>
    <w:rsid w:val="00D84CFC"/>
    <w:rsid w:val="00D84E2B"/>
    <w:rsid w:val="00D84F89"/>
    <w:rsid w:val="00D850DD"/>
    <w:rsid w:val="00D85307"/>
    <w:rsid w:val="00D8534A"/>
    <w:rsid w:val="00D8597E"/>
    <w:rsid w:val="00D85AE9"/>
    <w:rsid w:val="00D85E24"/>
    <w:rsid w:val="00D85F73"/>
    <w:rsid w:val="00D86E8D"/>
    <w:rsid w:val="00D87176"/>
    <w:rsid w:val="00D87368"/>
    <w:rsid w:val="00D8784D"/>
    <w:rsid w:val="00D8799F"/>
    <w:rsid w:val="00D87D17"/>
    <w:rsid w:val="00D902EE"/>
    <w:rsid w:val="00D9065F"/>
    <w:rsid w:val="00D91070"/>
    <w:rsid w:val="00D91B3B"/>
    <w:rsid w:val="00D91C79"/>
    <w:rsid w:val="00D920FF"/>
    <w:rsid w:val="00D9215B"/>
    <w:rsid w:val="00D922BC"/>
    <w:rsid w:val="00D925F9"/>
    <w:rsid w:val="00D92762"/>
    <w:rsid w:val="00D92AA7"/>
    <w:rsid w:val="00D92B2B"/>
    <w:rsid w:val="00D92E4B"/>
    <w:rsid w:val="00D92F8F"/>
    <w:rsid w:val="00D93538"/>
    <w:rsid w:val="00D93557"/>
    <w:rsid w:val="00D93886"/>
    <w:rsid w:val="00D9395E"/>
    <w:rsid w:val="00D93A77"/>
    <w:rsid w:val="00D93BF0"/>
    <w:rsid w:val="00D9427A"/>
    <w:rsid w:val="00D94753"/>
    <w:rsid w:val="00D948E1"/>
    <w:rsid w:val="00D94992"/>
    <w:rsid w:val="00D94A21"/>
    <w:rsid w:val="00D95733"/>
    <w:rsid w:val="00D959E2"/>
    <w:rsid w:val="00D95B7B"/>
    <w:rsid w:val="00D95D0C"/>
    <w:rsid w:val="00D95DBD"/>
    <w:rsid w:val="00D95DD0"/>
    <w:rsid w:val="00D95E9C"/>
    <w:rsid w:val="00D95FC8"/>
    <w:rsid w:val="00D96482"/>
    <w:rsid w:val="00D965E3"/>
    <w:rsid w:val="00D96631"/>
    <w:rsid w:val="00D9684D"/>
    <w:rsid w:val="00D96B01"/>
    <w:rsid w:val="00D96FB4"/>
    <w:rsid w:val="00D973D0"/>
    <w:rsid w:val="00D9747D"/>
    <w:rsid w:val="00DA0390"/>
    <w:rsid w:val="00DA0523"/>
    <w:rsid w:val="00DA06F4"/>
    <w:rsid w:val="00DA0F1F"/>
    <w:rsid w:val="00DA0FF3"/>
    <w:rsid w:val="00DA1572"/>
    <w:rsid w:val="00DA1680"/>
    <w:rsid w:val="00DA16FF"/>
    <w:rsid w:val="00DA172E"/>
    <w:rsid w:val="00DA19C6"/>
    <w:rsid w:val="00DA1C51"/>
    <w:rsid w:val="00DA1ECA"/>
    <w:rsid w:val="00DA219B"/>
    <w:rsid w:val="00DA2247"/>
    <w:rsid w:val="00DA2283"/>
    <w:rsid w:val="00DA23EE"/>
    <w:rsid w:val="00DA24C8"/>
    <w:rsid w:val="00DA2614"/>
    <w:rsid w:val="00DA2841"/>
    <w:rsid w:val="00DA2D6D"/>
    <w:rsid w:val="00DA2E3C"/>
    <w:rsid w:val="00DA317D"/>
    <w:rsid w:val="00DA3376"/>
    <w:rsid w:val="00DA3379"/>
    <w:rsid w:val="00DA3605"/>
    <w:rsid w:val="00DA3661"/>
    <w:rsid w:val="00DA3A88"/>
    <w:rsid w:val="00DA3DC8"/>
    <w:rsid w:val="00DA41E9"/>
    <w:rsid w:val="00DA4793"/>
    <w:rsid w:val="00DA4A03"/>
    <w:rsid w:val="00DA563A"/>
    <w:rsid w:val="00DA5944"/>
    <w:rsid w:val="00DA6050"/>
    <w:rsid w:val="00DA60C3"/>
    <w:rsid w:val="00DA6206"/>
    <w:rsid w:val="00DA7090"/>
    <w:rsid w:val="00DA723E"/>
    <w:rsid w:val="00DA773C"/>
    <w:rsid w:val="00DA780A"/>
    <w:rsid w:val="00DB0323"/>
    <w:rsid w:val="00DB074D"/>
    <w:rsid w:val="00DB0880"/>
    <w:rsid w:val="00DB0B32"/>
    <w:rsid w:val="00DB0ED1"/>
    <w:rsid w:val="00DB12E1"/>
    <w:rsid w:val="00DB1DAA"/>
    <w:rsid w:val="00DB1EC6"/>
    <w:rsid w:val="00DB1F62"/>
    <w:rsid w:val="00DB2219"/>
    <w:rsid w:val="00DB23DE"/>
    <w:rsid w:val="00DB2557"/>
    <w:rsid w:val="00DB2E76"/>
    <w:rsid w:val="00DB3269"/>
    <w:rsid w:val="00DB361E"/>
    <w:rsid w:val="00DB3A29"/>
    <w:rsid w:val="00DB3A2D"/>
    <w:rsid w:val="00DB419F"/>
    <w:rsid w:val="00DB4562"/>
    <w:rsid w:val="00DB4EAB"/>
    <w:rsid w:val="00DB52B4"/>
    <w:rsid w:val="00DB5761"/>
    <w:rsid w:val="00DB580F"/>
    <w:rsid w:val="00DB5966"/>
    <w:rsid w:val="00DB5ACD"/>
    <w:rsid w:val="00DB5C14"/>
    <w:rsid w:val="00DB6161"/>
    <w:rsid w:val="00DB61DB"/>
    <w:rsid w:val="00DB63C7"/>
    <w:rsid w:val="00DB6746"/>
    <w:rsid w:val="00DB6D47"/>
    <w:rsid w:val="00DB7088"/>
    <w:rsid w:val="00DB7321"/>
    <w:rsid w:val="00DB7379"/>
    <w:rsid w:val="00DB7AC9"/>
    <w:rsid w:val="00DB7BE8"/>
    <w:rsid w:val="00DB7FB8"/>
    <w:rsid w:val="00DC0430"/>
    <w:rsid w:val="00DC0816"/>
    <w:rsid w:val="00DC08B3"/>
    <w:rsid w:val="00DC09CE"/>
    <w:rsid w:val="00DC0C65"/>
    <w:rsid w:val="00DC12D1"/>
    <w:rsid w:val="00DC149D"/>
    <w:rsid w:val="00DC158D"/>
    <w:rsid w:val="00DC169C"/>
    <w:rsid w:val="00DC19C2"/>
    <w:rsid w:val="00DC1E19"/>
    <w:rsid w:val="00DC20AF"/>
    <w:rsid w:val="00DC22C6"/>
    <w:rsid w:val="00DC27C2"/>
    <w:rsid w:val="00DC2CE4"/>
    <w:rsid w:val="00DC3154"/>
    <w:rsid w:val="00DC3297"/>
    <w:rsid w:val="00DC3A4D"/>
    <w:rsid w:val="00DC3C5B"/>
    <w:rsid w:val="00DC3E98"/>
    <w:rsid w:val="00DC4054"/>
    <w:rsid w:val="00DC422F"/>
    <w:rsid w:val="00DC454A"/>
    <w:rsid w:val="00DC4769"/>
    <w:rsid w:val="00DC4B92"/>
    <w:rsid w:val="00DC4C6E"/>
    <w:rsid w:val="00DC4D98"/>
    <w:rsid w:val="00DC4E89"/>
    <w:rsid w:val="00DC5538"/>
    <w:rsid w:val="00DC587D"/>
    <w:rsid w:val="00DC5B0B"/>
    <w:rsid w:val="00DC5BEB"/>
    <w:rsid w:val="00DC5C20"/>
    <w:rsid w:val="00DC5E67"/>
    <w:rsid w:val="00DC5EA5"/>
    <w:rsid w:val="00DC62CA"/>
    <w:rsid w:val="00DC643A"/>
    <w:rsid w:val="00DC64B6"/>
    <w:rsid w:val="00DC683E"/>
    <w:rsid w:val="00DC6A47"/>
    <w:rsid w:val="00DC6A4A"/>
    <w:rsid w:val="00DC6B5A"/>
    <w:rsid w:val="00DC6C87"/>
    <w:rsid w:val="00DC7133"/>
    <w:rsid w:val="00DC76A7"/>
    <w:rsid w:val="00DC7861"/>
    <w:rsid w:val="00DC79EA"/>
    <w:rsid w:val="00DD00B8"/>
    <w:rsid w:val="00DD0558"/>
    <w:rsid w:val="00DD0684"/>
    <w:rsid w:val="00DD090A"/>
    <w:rsid w:val="00DD0C43"/>
    <w:rsid w:val="00DD0DEB"/>
    <w:rsid w:val="00DD1112"/>
    <w:rsid w:val="00DD1956"/>
    <w:rsid w:val="00DD1A36"/>
    <w:rsid w:val="00DD2243"/>
    <w:rsid w:val="00DD227C"/>
    <w:rsid w:val="00DD23C5"/>
    <w:rsid w:val="00DD2664"/>
    <w:rsid w:val="00DD28CF"/>
    <w:rsid w:val="00DD2C45"/>
    <w:rsid w:val="00DD316B"/>
    <w:rsid w:val="00DD32DE"/>
    <w:rsid w:val="00DD34AF"/>
    <w:rsid w:val="00DD3868"/>
    <w:rsid w:val="00DD388A"/>
    <w:rsid w:val="00DD438A"/>
    <w:rsid w:val="00DD43A5"/>
    <w:rsid w:val="00DD450B"/>
    <w:rsid w:val="00DD46F5"/>
    <w:rsid w:val="00DD4848"/>
    <w:rsid w:val="00DD492F"/>
    <w:rsid w:val="00DD4A2C"/>
    <w:rsid w:val="00DD4AAC"/>
    <w:rsid w:val="00DD528C"/>
    <w:rsid w:val="00DD538C"/>
    <w:rsid w:val="00DD5492"/>
    <w:rsid w:val="00DD552A"/>
    <w:rsid w:val="00DD5C45"/>
    <w:rsid w:val="00DD5DCC"/>
    <w:rsid w:val="00DD5EDD"/>
    <w:rsid w:val="00DD63D9"/>
    <w:rsid w:val="00DD6483"/>
    <w:rsid w:val="00DD6AD3"/>
    <w:rsid w:val="00DD6D4E"/>
    <w:rsid w:val="00DD766C"/>
    <w:rsid w:val="00DD783F"/>
    <w:rsid w:val="00DD7B00"/>
    <w:rsid w:val="00DD7EDC"/>
    <w:rsid w:val="00DD7FAB"/>
    <w:rsid w:val="00DE01D0"/>
    <w:rsid w:val="00DE03F1"/>
    <w:rsid w:val="00DE0695"/>
    <w:rsid w:val="00DE0CE2"/>
    <w:rsid w:val="00DE11D4"/>
    <w:rsid w:val="00DE11DE"/>
    <w:rsid w:val="00DE123A"/>
    <w:rsid w:val="00DE1330"/>
    <w:rsid w:val="00DE1437"/>
    <w:rsid w:val="00DE1521"/>
    <w:rsid w:val="00DE1898"/>
    <w:rsid w:val="00DE1BED"/>
    <w:rsid w:val="00DE22CE"/>
    <w:rsid w:val="00DE24D1"/>
    <w:rsid w:val="00DE2618"/>
    <w:rsid w:val="00DE276B"/>
    <w:rsid w:val="00DE2C7C"/>
    <w:rsid w:val="00DE3798"/>
    <w:rsid w:val="00DE3D01"/>
    <w:rsid w:val="00DE3EE0"/>
    <w:rsid w:val="00DE3F2A"/>
    <w:rsid w:val="00DE404D"/>
    <w:rsid w:val="00DE4473"/>
    <w:rsid w:val="00DE4ACB"/>
    <w:rsid w:val="00DE4F40"/>
    <w:rsid w:val="00DE5068"/>
    <w:rsid w:val="00DE55C7"/>
    <w:rsid w:val="00DE56ED"/>
    <w:rsid w:val="00DE594A"/>
    <w:rsid w:val="00DE5D1E"/>
    <w:rsid w:val="00DE5DCF"/>
    <w:rsid w:val="00DE5EA2"/>
    <w:rsid w:val="00DE6480"/>
    <w:rsid w:val="00DE6595"/>
    <w:rsid w:val="00DE68B3"/>
    <w:rsid w:val="00DE68F0"/>
    <w:rsid w:val="00DE6959"/>
    <w:rsid w:val="00DE6A50"/>
    <w:rsid w:val="00DE7020"/>
    <w:rsid w:val="00DE7209"/>
    <w:rsid w:val="00DE7AF0"/>
    <w:rsid w:val="00DE7BFD"/>
    <w:rsid w:val="00DE7DEB"/>
    <w:rsid w:val="00DF00A4"/>
    <w:rsid w:val="00DF03FF"/>
    <w:rsid w:val="00DF0490"/>
    <w:rsid w:val="00DF0584"/>
    <w:rsid w:val="00DF08F9"/>
    <w:rsid w:val="00DF0C40"/>
    <w:rsid w:val="00DF0D06"/>
    <w:rsid w:val="00DF0E2A"/>
    <w:rsid w:val="00DF0E80"/>
    <w:rsid w:val="00DF13F1"/>
    <w:rsid w:val="00DF157E"/>
    <w:rsid w:val="00DF1636"/>
    <w:rsid w:val="00DF1A66"/>
    <w:rsid w:val="00DF1B11"/>
    <w:rsid w:val="00DF1B40"/>
    <w:rsid w:val="00DF2013"/>
    <w:rsid w:val="00DF21A4"/>
    <w:rsid w:val="00DF28C0"/>
    <w:rsid w:val="00DF2ACA"/>
    <w:rsid w:val="00DF346D"/>
    <w:rsid w:val="00DF3E44"/>
    <w:rsid w:val="00DF42D9"/>
    <w:rsid w:val="00DF4611"/>
    <w:rsid w:val="00DF4D1C"/>
    <w:rsid w:val="00DF5022"/>
    <w:rsid w:val="00DF54AF"/>
    <w:rsid w:val="00DF56B4"/>
    <w:rsid w:val="00DF587D"/>
    <w:rsid w:val="00DF5E22"/>
    <w:rsid w:val="00DF5FD2"/>
    <w:rsid w:val="00DF6565"/>
    <w:rsid w:val="00DF674F"/>
    <w:rsid w:val="00DF6B82"/>
    <w:rsid w:val="00DF6DB1"/>
    <w:rsid w:val="00DF70E6"/>
    <w:rsid w:val="00DF71C6"/>
    <w:rsid w:val="00DF71E4"/>
    <w:rsid w:val="00DF72BA"/>
    <w:rsid w:val="00DF7B74"/>
    <w:rsid w:val="00E003C1"/>
    <w:rsid w:val="00E00663"/>
    <w:rsid w:val="00E00CF8"/>
    <w:rsid w:val="00E00EFD"/>
    <w:rsid w:val="00E01575"/>
    <w:rsid w:val="00E016BB"/>
    <w:rsid w:val="00E016DA"/>
    <w:rsid w:val="00E01704"/>
    <w:rsid w:val="00E01805"/>
    <w:rsid w:val="00E01DC1"/>
    <w:rsid w:val="00E02261"/>
    <w:rsid w:val="00E02365"/>
    <w:rsid w:val="00E0242A"/>
    <w:rsid w:val="00E02572"/>
    <w:rsid w:val="00E02BA1"/>
    <w:rsid w:val="00E03142"/>
    <w:rsid w:val="00E0342F"/>
    <w:rsid w:val="00E034AF"/>
    <w:rsid w:val="00E036BE"/>
    <w:rsid w:val="00E039BC"/>
    <w:rsid w:val="00E0475D"/>
    <w:rsid w:val="00E05034"/>
    <w:rsid w:val="00E05419"/>
    <w:rsid w:val="00E05554"/>
    <w:rsid w:val="00E05620"/>
    <w:rsid w:val="00E05F1B"/>
    <w:rsid w:val="00E0672F"/>
    <w:rsid w:val="00E06991"/>
    <w:rsid w:val="00E06D64"/>
    <w:rsid w:val="00E06E52"/>
    <w:rsid w:val="00E07284"/>
    <w:rsid w:val="00E07718"/>
    <w:rsid w:val="00E1029A"/>
    <w:rsid w:val="00E104E7"/>
    <w:rsid w:val="00E10734"/>
    <w:rsid w:val="00E10778"/>
    <w:rsid w:val="00E111F0"/>
    <w:rsid w:val="00E11D27"/>
    <w:rsid w:val="00E120A5"/>
    <w:rsid w:val="00E12AB5"/>
    <w:rsid w:val="00E12E37"/>
    <w:rsid w:val="00E12EBD"/>
    <w:rsid w:val="00E13B68"/>
    <w:rsid w:val="00E13B94"/>
    <w:rsid w:val="00E13C99"/>
    <w:rsid w:val="00E14EB2"/>
    <w:rsid w:val="00E15385"/>
    <w:rsid w:val="00E1555F"/>
    <w:rsid w:val="00E155BC"/>
    <w:rsid w:val="00E15D49"/>
    <w:rsid w:val="00E15F58"/>
    <w:rsid w:val="00E16013"/>
    <w:rsid w:val="00E16022"/>
    <w:rsid w:val="00E1690F"/>
    <w:rsid w:val="00E16954"/>
    <w:rsid w:val="00E16B55"/>
    <w:rsid w:val="00E16BD1"/>
    <w:rsid w:val="00E17297"/>
    <w:rsid w:val="00E17365"/>
    <w:rsid w:val="00E17418"/>
    <w:rsid w:val="00E174D5"/>
    <w:rsid w:val="00E179A9"/>
    <w:rsid w:val="00E17ABF"/>
    <w:rsid w:val="00E17F47"/>
    <w:rsid w:val="00E202A6"/>
    <w:rsid w:val="00E2055B"/>
    <w:rsid w:val="00E207FA"/>
    <w:rsid w:val="00E208B3"/>
    <w:rsid w:val="00E208FD"/>
    <w:rsid w:val="00E2207B"/>
    <w:rsid w:val="00E22E79"/>
    <w:rsid w:val="00E2308E"/>
    <w:rsid w:val="00E23250"/>
    <w:rsid w:val="00E23405"/>
    <w:rsid w:val="00E23B0F"/>
    <w:rsid w:val="00E23BF2"/>
    <w:rsid w:val="00E23CAF"/>
    <w:rsid w:val="00E23E5F"/>
    <w:rsid w:val="00E24CC3"/>
    <w:rsid w:val="00E25037"/>
    <w:rsid w:val="00E2549F"/>
    <w:rsid w:val="00E25744"/>
    <w:rsid w:val="00E25746"/>
    <w:rsid w:val="00E2598E"/>
    <w:rsid w:val="00E25CCB"/>
    <w:rsid w:val="00E2645D"/>
    <w:rsid w:val="00E26818"/>
    <w:rsid w:val="00E26F2B"/>
    <w:rsid w:val="00E270FF"/>
    <w:rsid w:val="00E274EF"/>
    <w:rsid w:val="00E276AF"/>
    <w:rsid w:val="00E27C9C"/>
    <w:rsid w:val="00E27D97"/>
    <w:rsid w:val="00E30141"/>
    <w:rsid w:val="00E3043D"/>
    <w:rsid w:val="00E30559"/>
    <w:rsid w:val="00E308AA"/>
    <w:rsid w:val="00E30A8B"/>
    <w:rsid w:val="00E31119"/>
    <w:rsid w:val="00E31605"/>
    <w:rsid w:val="00E31DE3"/>
    <w:rsid w:val="00E323BD"/>
    <w:rsid w:val="00E335BE"/>
    <w:rsid w:val="00E3365E"/>
    <w:rsid w:val="00E33FA0"/>
    <w:rsid w:val="00E3407A"/>
    <w:rsid w:val="00E34579"/>
    <w:rsid w:val="00E34958"/>
    <w:rsid w:val="00E349B3"/>
    <w:rsid w:val="00E34E31"/>
    <w:rsid w:val="00E3504E"/>
    <w:rsid w:val="00E352E6"/>
    <w:rsid w:val="00E35727"/>
    <w:rsid w:val="00E358D1"/>
    <w:rsid w:val="00E35B7A"/>
    <w:rsid w:val="00E35C08"/>
    <w:rsid w:val="00E35E54"/>
    <w:rsid w:val="00E35E75"/>
    <w:rsid w:val="00E35ED4"/>
    <w:rsid w:val="00E35F66"/>
    <w:rsid w:val="00E35F9B"/>
    <w:rsid w:val="00E363BC"/>
    <w:rsid w:val="00E36957"/>
    <w:rsid w:val="00E369CE"/>
    <w:rsid w:val="00E37301"/>
    <w:rsid w:val="00E3739E"/>
    <w:rsid w:val="00E374EF"/>
    <w:rsid w:val="00E375BC"/>
    <w:rsid w:val="00E37809"/>
    <w:rsid w:val="00E37983"/>
    <w:rsid w:val="00E37E57"/>
    <w:rsid w:val="00E37EC4"/>
    <w:rsid w:val="00E4018B"/>
    <w:rsid w:val="00E401BF"/>
    <w:rsid w:val="00E40440"/>
    <w:rsid w:val="00E40613"/>
    <w:rsid w:val="00E4081E"/>
    <w:rsid w:val="00E40A99"/>
    <w:rsid w:val="00E40EB5"/>
    <w:rsid w:val="00E41240"/>
    <w:rsid w:val="00E412DE"/>
    <w:rsid w:val="00E4137F"/>
    <w:rsid w:val="00E41390"/>
    <w:rsid w:val="00E415EF"/>
    <w:rsid w:val="00E42217"/>
    <w:rsid w:val="00E4265B"/>
    <w:rsid w:val="00E4269D"/>
    <w:rsid w:val="00E4281A"/>
    <w:rsid w:val="00E43065"/>
    <w:rsid w:val="00E43450"/>
    <w:rsid w:val="00E4364A"/>
    <w:rsid w:val="00E43D95"/>
    <w:rsid w:val="00E44047"/>
    <w:rsid w:val="00E44486"/>
    <w:rsid w:val="00E447AF"/>
    <w:rsid w:val="00E44C4E"/>
    <w:rsid w:val="00E44E6A"/>
    <w:rsid w:val="00E456C6"/>
    <w:rsid w:val="00E45B17"/>
    <w:rsid w:val="00E45C2D"/>
    <w:rsid w:val="00E45D8D"/>
    <w:rsid w:val="00E4606A"/>
    <w:rsid w:val="00E464EE"/>
    <w:rsid w:val="00E4658C"/>
    <w:rsid w:val="00E4668C"/>
    <w:rsid w:val="00E46D9C"/>
    <w:rsid w:val="00E46E52"/>
    <w:rsid w:val="00E470BE"/>
    <w:rsid w:val="00E474C3"/>
    <w:rsid w:val="00E476F0"/>
    <w:rsid w:val="00E477EA"/>
    <w:rsid w:val="00E47BCD"/>
    <w:rsid w:val="00E47C6D"/>
    <w:rsid w:val="00E47E0A"/>
    <w:rsid w:val="00E500BB"/>
    <w:rsid w:val="00E50487"/>
    <w:rsid w:val="00E5048E"/>
    <w:rsid w:val="00E507E6"/>
    <w:rsid w:val="00E50C11"/>
    <w:rsid w:val="00E512ED"/>
    <w:rsid w:val="00E51C1D"/>
    <w:rsid w:val="00E51CC6"/>
    <w:rsid w:val="00E51E00"/>
    <w:rsid w:val="00E520F1"/>
    <w:rsid w:val="00E52359"/>
    <w:rsid w:val="00E52550"/>
    <w:rsid w:val="00E52981"/>
    <w:rsid w:val="00E53041"/>
    <w:rsid w:val="00E531DF"/>
    <w:rsid w:val="00E53DCC"/>
    <w:rsid w:val="00E540AB"/>
    <w:rsid w:val="00E5414A"/>
    <w:rsid w:val="00E54A1A"/>
    <w:rsid w:val="00E54C4F"/>
    <w:rsid w:val="00E54FDD"/>
    <w:rsid w:val="00E55286"/>
    <w:rsid w:val="00E5590C"/>
    <w:rsid w:val="00E55E60"/>
    <w:rsid w:val="00E562F2"/>
    <w:rsid w:val="00E56926"/>
    <w:rsid w:val="00E56EA4"/>
    <w:rsid w:val="00E5773B"/>
    <w:rsid w:val="00E57EBB"/>
    <w:rsid w:val="00E57F90"/>
    <w:rsid w:val="00E60198"/>
    <w:rsid w:val="00E601A7"/>
    <w:rsid w:val="00E60775"/>
    <w:rsid w:val="00E616E2"/>
    <w:rsid w:val="00E61C78"/>
    <w:rsid w:val="00E61D7D"/>
    <w:rsid w:val="00E61F6D"/>
    <w:rsid w:val="00E620C6"/>
    <w:rsid w:val="00E62840"/>
    <w:rsid w:val="00E62868"/>
    <w:rsid w:val="00E63316"/>
    <w:rsid w:val="00E63468"/>
    <w:rsid w:val="00E6358C"/>
    <w:rsid w:val="00E63910"/>
    <w:rsid w:val="00E63E3B"/>
    <w:rsid w:val="00E6413F"/>
    <w:rsid w:val="00E644B0"/>
    <w:rsid w:val="00E64DD0"/>
    <w:rsid w:val="00E65212"/>
    <w:rsid w:val="00E6524B"/>
    <w:rsid w:val="00E65297"/>
    <w:rsid w:val="00E659DB"/>
    <w:rsid w:val="00E65A5D"/>
    <w:rsid w:val="00E65C76"/>
    <w:rsid w:val="00E65F25"/>
    <w:rsid w:val="00E65F41"/>
    <w:rsid w:val="00E65F4B"/>
    <w:rsid w:val="00E663DF"/>
    <w:rsid w:val="00E66480"/>
    <w:rsid w:val="00E66A1C"/>
    <w:rsid w:val="00E66C5C"/>
    <w:rsid w:val="00E67994"/>
    <w:rsid w:val="00E67DD0"/>
    <w:rsid w:val="00E70275"/>
    <w:rsid w:val="00E705F6"/>
    <w:rsid w:val="00E7072A"/>
    <w:rsid w:val="00E707B1"/>
    <w:rsid w:val="00E707D9"/>
    <w:rsid w:val="00E70A17"/>
    <w:rsid w:val="00E70A9E"/>
    <w:rsid w:val="00E70CCF"/>
    <w:rsid w:val="00E71105"/>
    <w:rsid w:val="00E71889"/>
    <w:rsid w:val="00E71B97"/>
    <w:rsid w:val="00E72119"/>
    <w:rsid w:val="00E722AD"/>
    <w:rsid w:val="00E724BA"/>
    <w:rsid w:val="00E72A5F"/>
    <w:rsid w:val="00E72CAC"/>
    <w:rsid w:val="00E72CDE"/>
    <w:rsid w:val="00E72DFC"/>
    <w:rsid w:val="00E7309F"/>
    <w:rsid w:val="00E73420"/>
    <w:rsid w:val="00E73553"/>
    <w:rsid w:val="00E73B6C"/>
    <w:rsid w:val="00E73E30"/>
    <w:rsid w:val="00E74367"/>
    <w:rsid w:val="00E744B4"/>
    <w:rsid w:val="00E746D0"/>
    <w:rsid w:val="00E746D5"/>
    <w:rsid w:val="00E74974"/>
    <w:rsid w:val="00E74C47"/>
    <w:rsid w:val="00E750FC"/>
    <w:rsid w:val="00E75780"/>
    <w:rsid w:val="00E7613F"/>
    <w:rsid w:val="00E764D6"/>
    <w:rsid w:val="00E7658C"/>
    <w:rsid w:val="00E766FF"/>
    <w:rsid w:val="00E7689F"/>
    <w:rsid w:val="00E768FF"/>
    <w:rsid w:val="00E76957"/>
    <w:rsid w:val="00E76A99"/>
    <w:rsid w:val="00E76AEB"/>
    <w:rsid w:val="00E7702C"/>
    <w:rsid w:val="00E7754A"/>
    <w:rsid w:val="00E776B6"/>
    <w:rsid w:val="00E77934"/>
    <w:rsid w:val="00E77CEA"/>
    <w:rsid w:val="00E77D17"/>
    <w:rsid w:val="00E80055"/>
    <w:rsid w:val="00E80146"/>
    <w:rsid w:val="00E804A3"/>
    <w:rsid w:val="00E8072A"/>
    <w:rsid w:val="00E80A70"/>
    <w:rsid w:val="00E80B42"/>
    <w:rsid w:val="00E80E0A"/>
    <w:rsid w:val="00E81017"/>
    <w:rsid w:val="00E81105"/>
    <w:rsid w:val="00E81599"/>
    <w:rsid w:val="00E81814"/>
    <w:rsid w:val="00E81CF8"/>
    <w:rsid w:val="00E81E0D"/>
    <w:rsid w:val="00E82374"/>
    <w:rsid w:val="00E824A0"/>
    <w:rsid w:val="00E8273C"/>
    <w:rsid w:val="00E82A46"/>
    <w:rsid w:val="00E82E84"/>
    <w:rsid w:val="00E83C4F"/>
    <w:rsid w:val="00E83CF9"/>
    <w:rsid w:val="00E83DBC"/>
    <w:rsid w:val="00E84115"/>
    <w:rsid w:val="00E847C9"/>
    <w:rsid w:val="00E84868"/>
    <w:rsid w:val="00E8495D"/>
    <w:rsid w:val="00E8518A"/>
    <w:rsid w:val="00E85319"/>
    <w:rsid w:val="00E8541B"/>
    <w:rsid w:val="00E85735"/>
    <w:rsid w:val="00E857D6"/>
    <w:rsid w:val="00E8595A"/>
    <w:rsid w:val="00E85A70"/>
    <w:rsid w:val="00E85ADC"/>
    <w:rsid w:val="00E85BEB"/>
    <w:rsid w:val="00E85D72"/>
    <w:rsid w:val="00E85E61"/>
    <w:rsid w:val="00E85FF2"/>
    <w:rsid w:val="00E8621E"/>
    <w:rsid w:val="00E862BD"/>
    <w:rsid w:val="00E865E9"/>
    <w:rsid w:val="00E8681E"/>
    <w:rsid w:val="00E86D1F"/>
    <w:rsid w:val="00E87419"/>
    <w:rsid w:val="00E87480"/>
    <w:rsid w:val="00E8758B"/>
    <w:rsid w:val="00E87828"/>
    <w:rsid w:val="00E87873"/>
    <w:rsid w:val="00E87EED"/>
    <w:rsid w:val="00E90B31"/>
    <w:rsid w:val="00E90E7E"/>
    <w:rsid w:val="00E90EB3"/>
    <w:rsid w:val="00E90FB7"/>
    <w:rsid w:val="00E918E4"/>
    <w:rsid w:val="00E91A3A"/>
    <w:rsid w:val="00E91C30"/>
    <w:rsid w:val="00E9221D"/>
    <w:rsid w:val="00E92455"/>
    <w:rsid w:val="00E9262B"/>
    <w:rsid w:val="00E926B6"/>
    <w:rsid w:val="00E92764"/>
    <w:rsid w:val="00E9416D"/>
    <w:rsid w:val="00E94401"/>
    <w:rsid w:val="00E94581"/>
    <w:rsid w:val="00E94729"/>
    <w:rsid w:val="00E94ADC"/>
    <w:rsid w:val="00E94BF7"/>
    <w:rsid w:val="00E94F1D"/>
    <w:rsid w:val="00E950EB"/>
    <w:rsid w:val="00E9510D"/>
    <w:rsid w:val="00E9516E"/>
    <w:rsid w:val="00E9599F"/>
    <w:rsid w:val="00E95A3B"/>
    <w:rsid w:val="00E95B1F"/>
    <w:rsid w:val="00E95B49"/>
    <w:rsid w:val="00E96191"/>
    <w:rsid w:val="00E96A2F"/>
    <w:rsid w:val="00E96AB8"/>
    <w:rsid w:val="00E97413"/>
    <w:rsid w:val="00E975F2"/>
    <w:rsid w:val="00E9760B"/>
    <w:rsid w:val="00E9764D"/>
    <w:rsid w:val="00E97827"/>
    <w:rsid w:val="00E97BE2"/>
    <w:rsid w:val="00E97F74"/>
    <w:rsid w:val="00EA04A9"/>
    <w:rsid w:val="00EA0677"/>
    <w:rsid w:val="00EA0B01"/>
    <w:rsid w:val="00EA0C40"/>
    <w:rsid w:val="00EA0F99"/>
    <w:rsid w:val="00EA10A9"/>
    <w:rsid w:val="00EA1272"/>
    <w:rsid w:val="00EA15EA"/>
    <w:rsid w:val="00EA1B7F"/>
    <w:rsid w:val="00EA1E85"/>
    <w:rsid w:val="00EA210C"/>
    <w:rsid w:val="00EA2110"/>
    <w:rsid w:val="00EA23C3"/>
    <w:rsid w:val="00EA2AF3"/>
    <w:rsid w:val="00EA2B61"/>
    <w:rsid w:val="00EA2C00"/>
    <w:rsid w:val="00EA3299"/>
    <w:rsid w:val="00EA3312"/>
    <w:rsid w:val="00EA3C59"/>
    <w:rsid w:val="00EA4117"/>
    <w:rsid w:val="00EA4399"/>
    <w:rsid w:val="00EA4847"/>
    <w:rsid w:val="00EA48AB"/>
    <w:rsid w:val="00EA4A39"/>
    <w:rsid w:val="00EA4BCD"/>
    <w:rsid w:val="00EA4E36"/>
    <w:rsid w:val="00EA4FF6"/>
    <w:rsid w:val="00EA503E"/>
    <w:rsid w:val="00EA523B"/>
    <w:rsid w:val="00EA5668"/>
    <w:rsid w:val="00EA5EE7"/>
    <w:rsid w:val="00EA6A4E"/>
    <w:rsid w:val="00EA6BF1"/>
    <w:rsid w:val="00EA7113"/>
    <w:rsid w:val="00EA7138"/>
    <w:rsid w:val="00EA71EC"/>
    <w:rsid w:val="00EA7387"/>
    <w:rsid w:val="00EA7512"/>
    <w:rsid w:val="00EA7583"/>
    <w:rsid w:val="00EA7647"/>
    <w:rsid w:val="00EA7734"/>
    <w:rsid w:val="00EA77E3"/>
    <w:rsid w:val="00EA798D"/>
    <w:rsid w:val="00EA799D"/>
    <w:rsid w:val="00EA79FD"/>
    <w:rsid w:val="00EA7BC9"/>
    <w:rsid w:val="00EA7FA8"/>
    <w:rsid w:val="00EB06FD"/>
    <w:rsid w:val="00EB0CD6"/>
    <w:rsid w:val="00EB0D93"/>
    <w:rsid w:val="00EB0EE4"/>
    <w:rsid w:val="00EB1166"/>
    <w:rsid w:val="00EB183D"/>
    <w:rsid w:val="00EB18D4"/>
    <w:rsid w:val="00EB2963"/>
    <w:rsid w:val="00EB2CF7"/>
    <w:rsid w:val="00EB305D"/>
    <w:rsid w:val="00EB31CD"/>
    <w:rsid w:val="00EB351D"/>
    <w:rsid w:val="00EB3530"/>
    <w:rsid w:val="00EB3554"/>
    <w:rsid w:val="00EB35CF"/>
    <w:rsid w:val="00EB3609"/>
    <w:rsid w:val="00EB387C"/>
    <w:rsid w:val="00EB3948"/>
    <w:rsid w:val="00EB3BB9"/>
    <w:rsid w:val="00EB3D64"/>
    <w:rsid w:val="00EB3F84"/>
    <w:rsid w:val="00EB41B8"/>
    <w:rsid w:val="00EB4746"/>
    <w:rsid w:val="00EB4D58"/>
    <w:rsid w:val="00EB4E16"/>
    <w:rsid w:val="00EB5DE9"/>
    <w:rsid w:val="00EB60FE"/>
    <w:rsid w:val="00EB64BA"/>
    <w:rsid w:val="00EB6576"/>
    <w:rsid w:val="00EB667E"/>
    <w:rsid w:val="00EB6711"/>
    <w:rsid w:val="00EB6BF0"/>
    <w:rsid w:val="00EB6BF6"/>
    <w:rsid w:val="00EB6CAF"/>
    <w:rsid w:val="00EB6E0E"/>
    <w:rsid w:val="00EB7512"/>
    <w:rsid w:val="00EB7C7F"/>
    <w:rsid w:val="00EB7EFC"/>
    <w:rsid w:val="00EC0056"/>
    <w:rsid w:val="00EC0519"/>
    <w:rsid w:val="00EC0F30"/>
    <w:rsid w:val="00EC0F63"/>
    <w:rsid w:val="00EC109E"/>
    <w:rsid w:val="00EC154A"/>
    <w:rsid w:val="00EC1B8C"/>
    <w:rsid w:val="00EC1C9E"/>
    <w:rsid w:val="00EC20F4"/>
    <w:rsid w:val="00EC264B"/>
    <w:rsid w:val="00EC26C3"/>
    <w:rsid w:val="00EC28C4"/>
    <w:rsid w:val="00EC2AB0"/>
    <w:rsid w:val="00EC2C0B"/>
    <w:rsid w:val="00EC2CEB"/>
    <w:rsid w:val="00EC2D5B"/>
    <w:rsid w:val="00EC35B9"/>
    <w:rsid w:val="00EC3BFB"/>
    <w:rsid w:val="00EC3FA1"/>
    <w:rsid w:val="00EC40B1"/>
    <w:rsid w:val="00EC4149"/>
    <w:rsid w:val="00EC42D7"/>
    <w:rsid w:val="00EC43A8"/>
    <w:rsid w:val="00EC43F4"/>
    <w:rsid w:val="00EC52BF"/>
    <w:rsid w:val="00EC5ABC"/>
    <w:rsid w:val="00EC6138"/>
    <w:rsid w:val="00EC6353"/>
    <w:rsid w:val="00EC68F6"/>
    <w:rsid w:val="00EC6D4E"/>
    <w:rsid w:val="00EC6DBB"/>
    <w:rsid w:val="00EC77E5"/>
    <w:rsid w:val="00EC7919"/>
    <w:rsid w:val="00EC7EE8"/>
    <w:rsid w:val="00ED022F"/>
    <w:rsid w:val="00ED04C7"/>
    <w:rsid w:val="00ED05DE"/>
    <w:rsid w:val="00ED0C03"/>
    <w:rsid w:val="00ED0E7E"/>
    <w:rsid w:val="00ED1239"/>
    <w:rsid w:val="00ED1A4B"/>
    <w:rsid w:val="00ED1FB9"/>
    <w:rsid w:val="00ED1FFC"/>
    <w:rsid w:val="00ED20CD"/>
    <w:rsid w:val="00ED2396"/>
    <w:rsid w:val="00ED26ED"/>
    <w:rsid w:val="00ED2A1F"/>
    <w:rsid w:val="00ED2C8B"/>
    <w:rsid w:val="00ED2CD3"/>
    <w:rsid w:val="00ED3162"/>
    <w:rsid w:val="00ED3443"/>
    <w:rsid w:val="00ED37B4"/>
    <w:rsid w:val="00ED38B4"/>
    <w:rsid w:val="00ED46F9"/>
    <w:rsid w:val="00ED4C28"/>
    <w:rsid w:val="00ED4F52"/>
    <w:rsid w:val="00ED53FC"/>
    <w:rsid w:val="00ED5418"/>
    <w:rsid w:val="00ED5697"/>
    <w:rsid w:val="00ED5BCF"/>
    <w:rsid w:val="00ED5CD7"/>
    <w:rsid w:val="00ED5DD1"/>
    <w:rsid w:val="00ED5EFB"/>
    <w:rsid w:val="00ED5FC0"/>
    <w:rsid w:val="00ED63FE"/>
    <w:rsid w:val="00ED68FB"/>
    <w:rsid w:val="00ED6A49"/>
    <w:rsid w:val="00ED6DA8"/>
    <w:rsid w:val="00ED6DE3"/>
    <w:rsid w:val="00ED709B"/>
    <w:rsid w:val="00ED7270"/>
    <w:rsid w:val="00ED7282"/>
    <w:rsid w:val="00ED730F"/>
    <w:rsid w:val="00ED7334"/>
    <w:rsid w:val="00ED7398"/>
    <w:rsid w:val="00ED73CD"/>
    <w:rsid w:val="00ED76E1"/>
    <w:rsid w:val="00ED7EB8"/>
    <w:rsid w:val="00EE03DC"/>
    <w:rsid w:val="00EE04B2"/>
    <w:rsid w:val="00EE1264"/>
    <w:rsid w:val="00EE15E1"/>
    <w:rsid w:val="00EE199E"/>
    <w:rsid w:val="00EE1A16"/>
    <w:rsid w:val="00EE1A8C"/>
    <w:rsid w:val="00EE1B17"/>
    <w:rsid w:val="00EE2032"/>
    <w:rsid w:val="00EE27E4"/>
    <w:rsid w:val="00EE28B1"/>
    <w:rsid w:val="00EE35AC"/>
    <w:rsid w:val="00EE3AFA"/>
    <w:rsid w:val="00EE3F11"/>
    <w:rsid w:val="00EE426D"/>
    <w:rsid w:val="00EE42C4"/>
    <w:rsid w:val="00EE4695"/>
    <w:rsid w:val="00EE4789"/>
    <w:rsid w:val="00EE4969"/>
    <w:rsid w:val="00EE4BD8"/>
    <w:rsid w:val="00EE52F2"/>
    <w:rsid w:val="00EE56D4"/>
    <w:rsid w:val="00EE57FC"/>
    <w:rsid w:val="00EE5A7E"/>
    <w:rsid w:val="00EE6073"/>
    <w:rsid w:val="00EE627F"/>
    <w:rsid w:val="00EE6B16"/>
    <w:rsid w:val="00EE78FD"/>
    <w:rsid w:val="00EE7AB2"/>
    <w:rsid w:val="00EF0148"/>
    <w:rsid w:val="00EF01D3"/>
    <w:rsid w:val="00EF0BB1"/>
    <w:rsid w:val="00EF1005"/>
    <w:rsid w:val="00EF1AA5"/>
    <w:rsid w:val="00EF1B1C"/>
    <w:rsid w:val="00EF2202"/>
    <w:rsid w:val="00EF2418"/>
    <w:rsid w:val="00EF253D"/>
    <w:rsid w:val="00EF2670"/>
    <w:rsid w:val="00EF2DE1"/>
    <w:rsid w:val="00EF2FAE"/>
    <w:rsid w:val="00EF31FE"/>
    <w:rsid w:val="00EF346B"/>
    <w:rsid w:val="00EF3779"/>
    <w:rsid w:val="00EF39F5"/>
    <w:rsid w:val="00EF3EC1"/>
    <w:rsid w:val="00EF4457"/>
    <w:rsid w:val="00EF4481"/>
    <w:rsid w:val="00EF44EF"/>
    <w:rsid w:val="00EF479E"/>
    <w:rsid w:val="00EF4CCF"/>
    <w:rsid w:val="00EF4D3E"/>
    <w:rsid w:val="00EF511C"/>
    <w:rsid w:val="00EF550B"/>
    <w:rsid w:val="00EF5611"/>
    <w:rsid w:val="00EF615A"/>
    <w:rsid w:val="00EF6503"/>
    <w:rsid w:val="00EF65B2"/>
    <w:rsid w:val="00EF664D"/>
    <w:rsid w:val="00EF6796"/>
    <w:rsid w:val="00EF6B86"/>
    <w:rsid w:val="00EF6C65"/>
    <w:rsid w:val="00EF6D12"/>
    <w:rsid w:val="00EF6DD3"/>
    <w:rsid w:val="00EF6F18"/>
    <w:rsid w:val="00EF74D3"/>
    <w:rsid w:val="00EF765D"/>
    <w:rsid w:val="00EF7DDA"/>
    <w:rsid w:val="00F005FC"/>
    <w:rsid w:val="00F00771"/>
    <w:rsid w:val="00F00AAF"/>
    <w:rsid w:val="00F01C85"/>
    <w:rsid w:val="00F01C9A"/>
    <w:rsid w:val="00F01DAC"/>
    <w:rsid w:val="00F02030"/>
    <w:rsid w:val="00F020F1"/>
    <w:rsid w:val="00F0240F"/>
    <w:rsid w:val="00F02540"/>
    <w:rsid w:val="00F02DCE"/>
    <w:rsid w:val="00F02E53"/>
    <w:rsid w:val="00F02F11"/>
    <w:rsid w:val="00F02FDD"/>
    <w:rsid w:val="00F03042"/>
    <w:rsid w:val="00F03312"/>
    <w:rsid w:val="00F03379"/>
    <w:rsid w:val="00F03633"/>
    <w:rsid w:val="00F03AF3"/>
    <w:rsid w:val="00F03C1E"/>
    <w:rsid w:val="00F03EC1"/>
    <w:rsid w:val="00F03FF9"/>
    <w:rsid w:val="00F0436E"/>
    <w:rsid w:val="00F0492F"/>
    <w:rsid w:val="00F0493D"/>
    <w:rsid w:val="00F04B4A"/>
    <w:rsid w:val="00F04CF0"/>
    <w:rsid w:val="00F051B8"/>
    <w:rsid w:val="00F051BE"/>
    <w:rsid w:val="00F05BC9"/>
    <w:rsid w:val="00F05CEC"/>
    <w:rsid w:val="00F05F98"/>
    <w:rsid w:val="00F06426"/>
    <w:rsid w:val="00F06D7D"/>
    <w:rsid w:val="00F07951"/>
    <w:rsid w:val="00F07A42"/>
    <w:rsid w:val="00F07C14"/>
    <w:rsid w:val="00F07E7D"/>
    <w:rsid w:val="00F07EBC"/>
    <w:rsid w:val="00F10B88"/>
    <w:rsid w:val="00F11032"/>
    <w:rsid w:val="00F11069"/>
    <w:rsid w:val="00F11248"/>
    <w:rsid w:val="00F119C2"/>
    <w:rsid w:val="00F11B7C"/>
    <w:rsid w:val="00F12167"/>
    <w:rsid w:val="00F12478"/>
    <w:rsid w:val="00F1274D"/>
    <w:rsid w:val="00F12793"/>
    <w:rsid w:val="00F12958"/>
    <w:rsid w:val="00F12B6F"/>
    <w:rsid w:val="00F12FE2"/>
    <w:rsid w:val="00F13006"/>
    <w:rsid w:val="00F1311C"/>
    <w:rsid w:val="00F13699"/>
    <w:rsid w:val="00F13A75"/>
    <w:rsid w:val="00F13B43"/>
    <w:rsid w:val="00F13C3A"/>
    <w:rsid w:val="00F1462E"/>
    <w:rsid w:val="00F14726"/>
    <w:rsid w:val="00F148F2"/>
    <w:rsid w:val="00F14A03"/>
    <w:rsid w:val="00F14A42"/>
    <w:rsid w:val="00F14A48"/>
    <w:rsid w:val="00F14C59"/>
    <w:rsid w:val="00F15488"/>
    <w:rsid w:val="00F15A5F"/>
    <w:rsid w:val="00F16000"/>
    <w:rsid w:val="00F165C5"/>
    <w:rsid w:val="00F16638"/>
    <w:rsid w:val="00F166FC"/>
    <w:rsid w:val="00F16743"/>
    <w:rsid w:val="00F167BE"/>
    <w:rsid w:val="00F16CE7"/>
    <w:rsid w:val="00F16E7B"/>
    <w:rsid w:val="00F16FF0"/>
    <w:rsid w:val="00F174A7"/>
    <w:rsid w:val="00F17A77"/>
    <w:rsid w:val="00F17ACD"/>
    <w:rsid w:val="00F17C04"/>
    <w:rsid w:val="00F20352"/>
    <w:rsid w:val="00F203C5"/>
    <w:rsid w:val="00F20BBC"/>
    <w:rsid w:val="00F20C0A"/>
    <w:rsid w:val="00F20C50"/>
    <w:rsid w:val="00F20E68"/>
    <w:rsid w:val="00F211A1"/>
    <w:rsid w:val="00F2165B"/>
    <w:rsid w:val="00F22298"/>
    <w:rsid w:val="00F222BA"/>
    <w:rsid w:val="00F22490"/>
    <w:rsid w:val="00F2283C"/>
    <w:rsid w:val="00F22892"/>
    <w:rsid w:val="00F22A7B"/>
    <w:rsid w:val="00F22C78"/>
    <w:rsid w:val="00F22F30"/>
    <w:rsid w:val="00F2333A"/>
    <w:rsid w:val="00F23385"/>
    <w:rsid w:val="00F234CE"/>
    <w:rsid w:val="00F237A2"/>
    <w:rsid w:val="00F23AF0"/>
    <w:rsid w:val="00F2414E"/>
    <w:rsid w:val="00F2415C"/>
    <w:rsid w:val="00F24367"/>
    <w:rsid w:val="00F244AC"/>
    <w:rsid w:val="00F24686"/>
    <w:rsid w:val="00F247F8"/>
    <w:rsid w:val="00F248FB"/>
    <w:rsid w:val="00F249E4"/>
    <w:rsid w:val="00F24B69"/>
    <w:rsid w:val="00F24C45"/>
    <w:rsid w:val="00F2517D"/>
    <w:rsid w:val="00F25905"/>
    <w:rsid w:val="00F25C10"/>
    <w:rsid w:val="00F25EE5"/>
    <w:rsid w:val="00F260CD"/>
    <w:rsid w:val="00F2652D"/>
    <w:rsid w:val="00F2669F"/>
    <w:rsid w:val="00F268C6"/>
    <w:rsid w:val="00F26A89"/>
    <w:rsid w:val="00F270E6"/>
    <w:rsid w:val="00F27168"/>
    <w:rsid w:val="00F272C9"/>
    <w:rsid w:val="00F273C2"/>
    <w:rsid w:val="00F2740E"/>
    <w:rsid w:val="00F27855"/>
    <w:rsid w:val="00F27B9E"/>
    <w:rsid w:val="00F27DE1"/>
    <w:rsid w:val="00F27F6D"/>
    <w:rsid w:val="00F3017C"/>
    <w:rsid w:val="00F30281"/>
    <w:rsid w:val="00F30678"/>
    <w:rsid w:val="00F306D6"/>
    <w:rsid w:val="00F30C62"/>
    <w:rsid w:val="00F30CDF"/>
    <w:rsid w:val="00F30D66"/>
    <w:rsid w:val="00F31108"/>
    <w:rsid w:val="00F31766"/>
    <w:rsid w:val="00F31982"/>
    <w:rsid w:val="00F31D00"/>
    <w:rsid w:val="00F321BC"/>
    <w:rsid w:val="00F324FC"/>
    <w:rsid w:val="00F32B30"/>
    <w:rsid w:val="00F33059"/>
    <w:rsid w:val="00F331B3"/>
    <w:rsid w:val="00F335EF"/>
    <w:rsid w:val="00F33692"/>
    <w:rsid w:val="00F33D68"/>
    <w:rsid w:val="00F34540"/>
    <w:rsid w:val="00F34896"/>
    <w:rsid w:val="00F34C6B"/>
    <w:rsid w:val="00F354D4"/>
    <w:rsid w:val="00F35C3F"/>
    <w:rsid w:val="00F35E93"/>
    <w:rsid w:val="00F35EC2"/>
    <w:rsid w:val="00F3600F"/>
    <w:rsid w:val="00F360E2"/>
    <w:rsid w:val="00F3610B"/>
    <w:rsid w:val="00F367A2"/>
    <w:rsid w:val="00F36AAE"/>
    <w:rsid w:val="00F37342"/>
    <w:rsid w:val="00F37699"/>
    <w:rsid w:val="00F400D4"/>
    <w:rsid w:val="00F40B21"/>
    <w:rsid w:val="00F40B3F"/>
    <w:rsid w:val="00F40F37"/>
    <w:rsid w:val="00F4101D"/>
    <w:rsid w:val="00F41209"/>
    <w:rsid w:val="00F41754"/>
    <w:rsid w:val="00F41BA0"/>
    <w:rsid w:val="00F41C44"/>
    <w:rsid w:val="00F42004"/>
    <w:rsid w:val="00F4226A"/>
    <w:rsid w:val="00F42A8B"/>
    <w:rsid w:val="00F42C21"/>
    <w:rsid w:val="00F42CB4"/>
    <w:rsid w:val="00F42EA0"/>
    <w:rsid w:val="00F43579"/>
    <w:rsid w:val="00F43630"/>
    <w:rsid w:val="00F43801"/>
    <w:rsid w:val="00F43968"/>
    <w:rsid w:val="00F43B9E"/>
    <w:rsid w:val="00F44118"/>
    <w:rsid w:val="00F443EA"/>
    <w:rsid w:val="00F446E0"/>
    <w:rsid w:val="00F44F96"/>
    <w:rsid w:val="00F450B8"/>
    <w:rsid w:val="00F45158"/>
    <w:rsid w:val="00F45390"/>
    <w:rsid w:val="00F4540E"/>
    <w:rsid w:val="00F45B33"/>
    <w:rsid w:val="00F45C2A"/>
    <w:rsid w:val="00F45EAD"/>
    <w:rsid w:val="00F471F2"/>
    <w:rsid w:val="00F475F0"/>
    <w:rsid w:val="00F4762B"/>
    <w:rsid w:val="00F476F1"/>
    <w:rsid w:val="00F47A4A"/>
    <w:rsid w:val="00F47C3B"/>
    <w:rsid w:val="00F502A4"/>
    <w:rsid w:val="00F5039B"/>
    <w:rsid w:val="00F50400"/>
    <w:rsid w:val="00F50558"/>
    <w:rsid w:val="00F506A2"/>
    <w:rsid w:val="00F50E15"/>
    <w:rsid w:val="00F50E83"/>
    <w:rsid w:val="00F50F11"/>
    <w:rsid w:val="00F51059"/>
    <w:rsid w:val="00F51482"/>
    <w:rsid w:val="00F51C17"/>
    <w:rsid w:val="00F51C42"/>
    <w:rsid w:val="00F51C60"/>
    <w:rsid w:val="00F528DE"/>
    <w:rsid w:val="00F52947"/>
    <w:rsid w:val="00F52AAB"/>
    <w:rsid w:val="00F53176"/>
    <w:rsid w:val="00F53B6A"/>
    <w:rsid w:val="00F5402F"/>
    <w:rsid w:val="00F54102"/>
    <w:rsid w:val="00F54858"/>
    <w:rsid w:val="00F54F97"/>
    <w:rsid w:val="00F5500F"/>
    <w:rsid w:val="00F552AE"/>
    <w:rsid w:val="00F553E1"/>
    <w:rsid w:val="00F55B21"/>
    <w:rsid w:val="00F55C30"/>
    <w:rsid w:val="00F55CED"/>
    <w:rsid w:val="00F55ED3"/>
    <w:rsid w:val="00F55F40"/>
    <w:rsid w:val="00F56592"/>
    <w:rsid w:val="00F566F7"/>
    <w:rsid w:val="00F56A1E"/>
    <w:rsid w:val="00F56D44"/>
    <w:rsid w:val="00F571B2"/>
    <w:rsid w:val="00F57699"/>
    <w:rsid w:val="00F576E3"/>
    <w:rsid w:val="00F57A36"/>
    <w:rsid w:val="00F57A70"/>
    <w:rsid w:val="00F57DE1"/>
    <w:rsid w:val="00F6007C"/>
    <w:rsid w:val="00F600B2"/>
    <w:rsid w:val="00F6037F"/>
    <w:rsid w:val="00F604A1"/>
    <w:rsid w:val="00F606EF"/>
    <w:rsid w:val="00F6096E"/>
    <w:rsid w:val="00F60F15"/>
    <w:rsid w:val="00F6103D"/>
    <w:rsid w:val="00F622A2"/>
    <w:rsid w:val="00F6297A"/>
    <w:rsid w:val="00F629EA"/>
    <w:rsid w:val="00F62A74"/>
    <w:rsid w:val="00F62CAF"/>
    <w:rsid w:val="00F62DF6"/>
    <w:rsid w:val="00F62F78"/>
    <w:rsid w:val="00F63140"/>
    <w:rsid w:val="00F63169"/>
    <w:rsid w:val="00F63C8D"/>
    <w:rsid w:val="00F63DAC"/>
    <w:rsid w:val="00F64889"/>
    <w:rsid w:val="00F64A7C"/>
    <w:rsid w:val="00F64B20"/>
    <w:rsid w:val="00F64DB4"/>
    <w:rsid w:val="00F64F48"/>
    <w:rsid w:val="00F650F1"/>
    <w:rsid w:val="00F65447"/>
    <w:rsid w:val="00F6592A"/>
    <w:rsid w:val="00F65F48"/>
    <w:rsid w:val="00F66681"/>
    <w:rsid w:val="00F66A81"/>
    <w:rsid w:val="00F67100"/>
    <w:rsid w:val="00F67207"/>
    <w:rsid w:val="00F6782F"/>
    <w:rsid w:val="00F67CCF"/>
    <w:rsid w:val="00F67CFD"/>
    <w:rsid w:val="00F701A5"/>
    <w:rsid w:val="00F70703"/>
    <w:rsid w:val="00F709FC"/>
    <w:rsid w:val="00F70CDC"/>
    <w:rsid w:val="00F70EEA"/>
    <w:rsid w:val="00F70F56"/>
    <w:rsid w:val="00F7101C"/>
    <w:rsid w:val="00F71475"/>
    <w:rsid w:val="00F719F7"/>
    <w:rsid w:val="00F71B10"/>
    <w:rsid w:val="00F71EFD"/>
    <w:rsid w:val="00F72054"/>
    <w:rsid w:val="00F723A0"/>
    <w:rsid w:val="00F726D4"/>
    <w:rsid w:val="00F728CD"/>
    <w:rsid w:val="00F732A7"/>
    <w:rsid w:val="00F73989"/>
    <w:rsid w:val="00F7398F"/>
    <w:rsid w:val="00F73A0D"/>
    <w:rsid w:val="00F73FF2"/>
    <w:rsid w:val="00F74047"/>
    <w:rsid w:val="00F741F9"/>
    <w:rsid w:val="00F747BB"/>
    <w:rsid w:val="00F7488E"/>
    <w:rsid w:val="00F74DA4"/>
    <w:rsid w:val="00F74F6C"/>
    <w:rsid w:val="00F750E8"/>
    <w:rsid w:val="00F75378"/>
    <w:rsid w:val="00F756A8"/>
    <w:rsid w:val="00F75744"/>
    <w:rsid w:val="00F757C9"/>
    <w:rsid w:val="00F76A22"/>
    <w:rsid w:val="00F77467"/>
    <w:rsid w:val="00F776D9"/>
    <w:rsid w:val="00F77769"/>
    <w:rsid w:val="00F77825"/>
    <w:rsid w:val="00F7796D"/>
    <w:rsid w:val="00F80038"/>
    <w:rsid w:val="00F804B4"/>
    <w:rsid w:val="00F80601"/>
    <w:rsid w:val="00F809A0"/>
    <w:rsid w:val="00F8121C"/>
    <w:rsid w:val="00F8121F"/>
    <w:rsid w:val="00F813AD"/>
    <w:rsid w:val="00F81437"/>
    <w:rsid w:val="00F82047"/>
    <w:rsid w:val="00F821C4"/>
    <w:rsid w:val="00F82427"/>
    <w:rsid w:val="00F82489"/>
    <w:rsid w:val="00F824BB"/>
    <w:rsid w:val="00F828D5"/>
    <w:rsid w:val="00F82D8D"/>
    <w:rsid w:val="00F830A6"/>
    <w:rsid w:val="00F83B30"/>
    <w:rsid w:val="00F8404C"/>
    <w:rsid w:val="00F84604"/>
    <w:rsid w:val="00F854EB"/>
    <w:rsid w:val="00F859B4"/>
    <w:rsid w:val="00F85B5D"/>
    <w:rsid w:val="00F8617F"/>
    <w:rsid w:val="00F86442"/>
    <w:rsid w:val="00F866BC"/>
    <w:rsid w:val="00F86C67"/>
    <w:rsid w:val="00F86DFA"/>
    <w:rsid w:val="00F87C4D"/>
    <w:rsid w:val="00F87C8A"/>
    <w:rsid w:val="00F87CAD"/>
    <w:rsid w:val="00F9000C"/>
    <w:rsid w:val="00F905BA"/>
    <w:rsid w:val="00F90686"/>
    <w:rsid w:val="00F9069A"/>
    <w:rsid w:val="00F908B0"/>
    <w:rsid w:val="00F909E0"/>
    <w:rsid w:val="00F90DCE"/>
    <w:rsid w:val="00F90EFB"/>
    <w:rsid w:val="00F910BA"/>
    <w:rsid w:val="00F911A8"/>
    <w:rsid w:val="00F91452"/>
    <w:rsid w:val="00F9165E"/>
    <w:rsid w:val="00F91C3A"/>
    <w:rsid w:val="00F91D45"/>
    <w:rsid w:val="00F91F56"/>
    <w:rsid w:val="00F9295B"/>
    <w:rsid w:val="00F92C88"/>
    <w:rsid w:val="00F92CC6"/>
    <w:rsid w:val="00F92DDB"/>
    <w:rsid w:val="00F92E90"/>
    <w:rsid w:val="00F932EC"/>
    <w:rsid w:val="00F9356F"/>
    <w:rsid w:val="00F9371A"/>
    <w:rsid w:val="00F939A2"/>
    <w:rsid w:val="00F93AC5"/>
    <w:rsid w:val="00F93ADF"/>
    <w:rsid w:val="00F93B48"/>
    <w:rsid w:val="00F93F6F"/>
    <w:rsid w:val="00F93F91"/>
    <w:rsid w:val="00F93FB6"/>
    <w:rsid w:val="00F941C3"/>
    <w:rsid w:val="00F94283"/>
    <w:rsid w:val="00F94754"/>
    <w:rsid w:val="00F9496B"/>
    <w:rsid w:val="00F94B4E"/>
    <w:rsid w:val="00F94C71"/>
    <w:rsid w:val="00F94D4F"/>
    <w:rsid w:val="00F956CD"/>
    <w:rsid w:val="00F95A54"/>
    <w:rsid w:val="00F96496"/>
    <w:rsid w:val="00F96E0E"/>
    <w:rsid w:val="00F96F01"/>
    <w:rsid w:val="00F97A59"/>
    <w:rsid w:val="00F97A94"/>
    <w:rsid w:val="00F97BF2"/>
    <w:rsid w:val="00F97C11"/>
    <w:rsid w:val="00F97C8C"/>
    <w:rsid w:val="00FA06AB"/>
    <w:rsid w:val="00FA0BEE"/>
    <w:rsid w:val="00FA0E77"/>
    <w:rsid w:val="00FA0E78"/>
    <w:rsid w:val="00FA1405"/>
    <w:rsid w:val="00FA1E4F"/>
    <w:rsid w:val="00FA1FA7"/>
    <w:rsid w:val="00FA22BC"/>
    <w:rsid w:val="00FA26C3"/>
    <w:rsid w:val="00FA31E3"/>
    <w:rsid w:val="00FA3478"/>
    <w:rsid w:val="00FA3489"/>
    <w:rsid w:val="00FA35F2"/>
    <w:rsid w:val="00FA36D5"/>
    <w:rsid w:val="00FA4137"/>
    <w:rsid w:val="00FA4316"/>
    <w:rsid w:val="00FA4493"/>
    <w:rsid w:val="00FA466E"/>
    <w:rsid w:val="00FA4E28"/>
    <w:rsid w:val="00FA534A"/>
    <w:rsid w:val="00FA553B"/>
    <w:rsid w:val="00FA5E74"/>
    <w:rsid w:val="00FA613E"/>
    <w:rsid w:val="00FA62F8"/>
    <w:rsid w:val="00FA64CE"/>
    <w:rsid w:val="00FA68DA"/>
    <w:rsid w:val="00FA69E1"/>
    <w:rsid w:val="00FA6E52"/>
    <w:rsid w:val="00FA6FF3"/>
    <w:rsid w:val="00FA7095"/>
    <w:rsid w:val="00FA711F"/>
    <w:rsid w:val="00FA7289"/>
    <w:rsid w:val="00FA7537"/>
    <w:rsid w:val="00FA78BC"/>
    <w:rsid w:val="00FB0384"/>
    <w:rsid w:val="00FB14B5"/>
    <w:rsid w:val="00FB15C7"/>
    <w:rsid w:val="00FB1624"/>
    <w:rsid w:val="00FB1B43"/>
    <w:rsid w:val="00FB1CD4"/>
    <w:rsid w:val="00FB1CD6"/>
    <w:rsid w:val="00FB1D4D"/>
    <w:rsid w:val="00FB1D7E"/>
    <w:rsid w:val="00FB20EA"/>
    <w:rsid w:val="00FB216D"/>
    <w:rsid w:val="00FB2170"/>
    <w:rsid w:val="00FB2A58"/>
    <w:rsid w:val="00FB2B3F"/>
    <w:rsid w:val="00FB2DC0"/>
    <w:rsid w:val="00FB3600"/>
    <w:rsid w:val="00FB3854"/>
    <w:rsid w:val="00FB387A"/>
    <w:rsid w:val="00FB39BF"/>
    <w:rsid w:val="00FB3BAB"/>
    <w:rsid w:val="00FB490D"/>
    <w:rsid w:val="00FB4EE1"/>
    <w:rsid w:val="00FB55AD"/>
    <w:rsid w:val="00FB593A"/>
    <w:rsid w:val="00FB6092"/>
    <w:rsid w:val="00FB62AC"/>
    <w:rsid w:val="00FB638A"/>
    <w:rsid w:val="00FB6CFB"/>
    <w:rsid w:val="00FB6F87"/>
    <w:rsid w:val="00FB72FB"/>
    <w:rsid w:val="00FB7424"/>
    <w:rsid w:val="00FB7458"/>
    <w:rsid w:val="00FB763F"/>
    <w:rsid w:val="00FB79EC"/>
    <w:rsid w:val="00FB7A33"/>
    <w:rsid w:val="00FB7A94"/>
    <w:rsid w:val="00FB7C2A"/>
    <w:rsid w:val="00FC08DC"/>
    <w:rsid w:val="00FC0D8D"/>
    <w:rsid w:val="00FC107C"/>
    <w:rsid w:val="00FC117E"/>
    <w:rsid w:val="00FC15EA"/>
    <w:rsid w:val="00FC172D"/>
    <w:rsid w:val="00FC17E4"/>
    <w:rsid w:val="00FC1C25"/>
    <w:rsid w:val="00FC207A"/>
    <w:rsid w:val="00FC208B"/>
    <w:rsid w:val="00FC2F1A"/>
    <w:rsid w:val="00FC3159"/>
    <w:rsid w:val="00FC32A3"/>
    <w:rsid w:val="00FC34A9"/>
    <w:rsid w:val="00FC39C8"/>
    <w:rsid w:val="00FC42F0"/>
    <w:rsid w:val="00FC4E9D"/>
    <w:rsid w:val="00FC4F52"/>
    <w:rsid w:val="00FC50BB"/>
    <w:rsid w:val="00FC52AC"/>
    <w:rsid w:val="00FC5665"/>
    <w:rsid w:val="00FC5C81"/>
    <w:rsid w:val="00FC5D7C"/>
    <w:rsid w:val="00FC6276"/>
    <w:rsid w:val="00FC651C"/>
    <w:rsid w:val="00FC65CF"/>
    <w:rsid w:val="00FC6B01"/>
    <w:rsid w:val="00FC6D12"/>
    <w:rsid w:val="00FC71F6"/>
    <w:rsid w:val="00FC748C"/>
    <w:rsid w:val="00FC772A"/>
    <w:rsid w:val="00FC7FA7"/>
    <w:rsid w:val="00FD003D"/>
    <w:rsid w:val="00FD0238"/>
    <w:rsid w:val="00FD034D"/>
    <w:rsid w:val="00FD0375"/>
    <w:rsid w:val="00FD06CF"/>
    <w:rsid w:val="00FD0CFD"/>
    <w:rsid w:val="00FD0D84"/>
    <w:rsid w:val="00FD0E89"/>
    <w:rsid w:val="00FD1878"/>
    <w:rsid w:val="00FD18F2"/>
    <w:rsid w:val="00FD193D"/>
    <w:rsid w:val="00FD237E"/>
    <w:rsid w:val="00FD2A0F"/>
    <w:rsid w:val="00FD2A84"/>
    <w:rsid w:val="00FD2C08"/>
    <w:rsid w:val="00FD2CEB"/>
    <w:rsid w:val="00FD3318"/>
    <w:rsid w:val="00FD3671"/>
    <w:rsid w:val="00FD3690"/>
    <w:rsid w:val="00FD36F7"/>
    <w:rsid w:val="00FD37C0"/>
    <w:rsid w:val="00FD3828"/>
    <w:rsid w:val="00FD3F45"/>
    <w:rsid w:val="00FD4205"/>
    <w:rsid w:val="00FD465E"/>
    <w:rsid w:val="00FD4E27"/>
    <w:rsid w:val="00FD5738"/>
    <w:rsid w:val="00FD58B3"/>
    <w:rsid w:val="00FD5A8C"/>
    <w:rsid w:val="00FD5DDF"/>
    <w:rsid w:val="00FD5EA1"/>
    <w:rsid w:val="00FD5FAC"/>
    <w:rsid w:val="00FD64AD"/>
    <w:rsid w:val="00FD68C7"/>
    <w:rsid w:val="00FD69E4"/>
    <w:rsid w:val="00FD7155"/>
    <w:rsid w:val="00FD72F1"/>
    <w:rsid w:val="00FD73F5"/>
    <w:rsid w:val="00FD7A1B"/>
    <w:rsid w:val="00FD7C3B"/>
    <w:rsid w:val="00FD7CDE"/>
    <w:rsid w:val="00FE05B3"/>
    <w:rsid w:val="00FE083F"/>
    <w:rsid w:val="00FE0A62"/>
    <w:rsid w:val="00FE0A69"/>
    <w:rsid w:val="00FE0C93"/>
    <w:rsid w:val="00FE1664"/>
    <w:rsid w:val="00FE1C0F"/>
    <w:rsid w:val="00FE2855"/>
    <w:rsid w:val="00FE2AA9"/>
    <w:rsid w:val="00FE2F4D"/>
    <w:rsid w:val="00FE37FC"/>
    <w:rsid w:val="00FE3954"/>
    <w:rsid w:val="00FE3990"/>
    <w:rsid w:val="00FE3B00"/>
    <w:rsid w:val="00FE3B87"/>
    <w:rsid w:val="00FE405F"/>
    <w:rsid w:val="00FE42BC"/>
    <w:rsid w:val="00FE46DB"/>
    <w:rsid w:val="00FE47FE"/>
    <w:rsid w:val="00FE4888"/>
    <w:rsid w:val="00FE5646"/>
    <w:rsid w:val="00FE5EFC"/>
    <w:rsid w:val="00FE6492"/>
    <w:rsid w:val="00FE68AE"/>
    <w:rsid w:val="00FE6A94"/>
    <w:rsid w:val="00FE6B9E"/>
    <w:rsid w:val="00FE7200"/>
    <w:rsid w:val="00FF0176"/>
    <w:rsid w:val="00FF047F"/>
    <w:rsid w:val="00FF04B2"/>
    <w:rsid w:val="00FF0563"/>
    <w:rsid w:val="00FF093F"/>
    <w:rsid w:val="00FF0996"/>
    <w:rsid w:val="00FF0ACD"/>
    <w:rsid w:val="00FF0D85"/>
    <w:rsid w:val="00FF12FC"/>
    <w:rsid w:val="00FF1725"/>
    <w:rsid w:val="00FF1940"/>
    <w:rsid w:val="00FF1E0A"/>
    <w:rsid w:val="00FF1EC1"/>
    <w:rsid w:val="00FF204C"/>
    <w:rsid w:val="00FF20AF"/>
    <w:rsid w:val="00FF23EC"/>
    <w:rsid w:val="00FF2478"/>
    <w:rsid w:val="00FF2598"/>
    <w:rsid w:val="00FF2855"/>
    <w:rsid w:val="00FF2ACC"/>
    <w:rsid w:val="00FF2AFE"/>
    <w:rsid w:val="00FF2D62"/>
    <w:rsid w:val="00FF2E26"/>
    <w:rsid w:val="00FF31A2"/>
    <w:rsid w:val="00FF3478"/>
    <w:rsid w:val="00FF37CF"/>
    <w:rsid w:val="00FF43B1"/>
    <w:rsid w:val="00FF4622"/>
    <w:rsid w:val="00FF481F"/>
    <w:rsid w:val="00FF48B4"/>
    <w:rsid w:val="00FF50C3"/>
    <w:rsid w:val="00FF5229"/>
    <w:rsid w:val="00FF5367"/>
    <w:rsid w:val="00FF5524"/>
    <w:rsid w:val="00FF5684"/>
    <w:rsid w:val="00FF5A32"/>
    <w:rsid w:val="00FF5D06"/>
    <w:rsid w:val="00FF5D0A"/>
    <w:rsid w:val="00FF5DD7"/>
    <w:rsid w:val="00FF60B8"/>
    <w:rsid w:val="00FF643C"/>
    <w:rsid w:val="00FF65EE"/>
    <w:rsid w:val="00FF6AC1"/>
    <w:rsid w:val="00FF6CB5"/>
    <w:rsid w:val="00FF766D"/>
    <w:rsid w:val="00FF76AB"/>
    <w:rsid w:val="00FF7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2102B9"/>
  <w15:chartTrackingRefBased/>
  <w15:docId w15:val="{A8FB15BE-480E-4FCE-921E-A7D0EAF8E5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Angsana New" w:hAnsi="Angsana New"/>
      <w:sz w:val="28"/>
      <w:szCs w:val="28"/>
    </w:rPr>
  </w:style>
  <w:style w:type="paragraph" w:styleId="Heading1">
    <w:name w:val="heading 1"/>
    <w:basedOn w:val="Normal"/>
    <w:next w:val="Normal"/>
    <w:qFormat/>
    <w:pPr>
      <w:keepNext/>
      <w:spacing w:before="240"/>
      <w:outlineLvl w:val="0"/>
    </w:pPr>
    <w:rPr>
      <w:sz w:val="32"/>
      <w:szCs w:val="32"/>
    </w:rPr>
  </w:style>
  <w:style w:type="paragraph" w:styleId="Heading2">
    <w:name w:val="heading 2"/>
    <w:aliases w:val="h2"/>
    <w:basedOn w:val="Normal"/>
    <w:next w:val="Normal"/>
    <w:qFormat/>
    <w:pPr>
      <w:keepNext/>
      <w:ind w:left="2880" w:right="-1054" w:firstLine="7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Cordia New" w:eastAsia="Cordia New" w:hAnsi="Cordia New" w:cs="Cordia New"/>
      <w:b/>
      <w:bCs/>
      <w:sz w:val="36"/>
      <w:szCs w:val="36"/>
      <w:lang w:eastAsia="zh-CN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5">
    <w:name w:val="heading 5"/>
    <w:basedOn w:val="Normal"/>
    <w:next w:val="Normal"/>
    <w:qFormat/>
    <w:pPr>
      <w:keepNext/>
      <w:numPr>
        <w:numId w:val="1"/>
      </w:numPr>
      <w:outlineLvl w:val="4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Heading6">
    <w:name w:val="heading 6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747" w:right="-71"/>
      <w:outlineLvl w:val="5"/>
    </w:p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b/>
      <w:bCs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249"/>
      </w:tabs>
      <w:jc w:val="both"/>
      <w:outlineLvl w:val="7"/>
    </w:pPr>
    <w:rPr>
      <w:u w:val="single"/>
    </w:rPr>
  </w:style>
  <w:style w:type="paragraph" w:styleId="Heading9">
    <w:name w:val="heading 9"/>
    <w:basedOn w:val="Normal"/>
    <w:next w:val="Normal"/>
    <w:qFormat/>
    <w:pPr>
      <w:keepNext/>
      <w:tabs>
        <w:tab w:val="left" w:pos="5229"/>
        <w:tab w:val="left" w:pos="6474"/>
        <w:tab w:val="left" w:pos="6723"/>
      </w:tabs>
      <w:ind w:left="499" w:hanging="499"/>
      <w:jc w:val="thaiDistribute"/>
      <w:outlineLvl w:val="8"/>
    </w:pPr>
    <w:rPr>
      <w:rFonts w:hAnsi="Times New Roman"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ReturnAddress">
    <w:name w:val="Return Address"/>
    <w:basedOn w:val="Normal"/>
    <w:pPr>
      <w:keepLines/>
      <w:spacing w:line="200" w:lineRule="atLeast"/>
    </w:pPr>
    <w:rPr>
      <w:spacing w:val="-2"/>
      <w:sz w:val="20"/>
      <w:szCs w:val="20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  <w:rPr>
      <w:lang w:val="x-none" w:eastAsia="x-none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lang w:val="x-none" w:eastAsia="x-none"/>
    </w:rPr>
  </w:style>
  <w:style w:type="paragraph" w:styleId="BodyTextIndent">
    <w:name w:val="Body Text Indent"/>
    <w:basedOn w:val="Normal"/>
    <w:pPr>
      <w:ind w:left="570"/>
    </w:pPr>
    <w:rPr>
      <w:rFonts w:ascii="Cordia New" w:eastAsia="Cordia New" w:hAnsi="Cordia New" w:cs="Cordia New"/>
      <w:sz w:val="32"/>
      <w:szCs w:val="32"/>
      <w:lang w:eastAsia="zh-CN"/>
    </w:rPr>
  </w:style>
  <w:style w:type="paragraph" w:styleId="BodyText">
    <w:name w:val="Body Text"/>
    <w:basedOn w:val="Normal"/>
    <w:rPr>
      <w:rFonts w:ascii="Cordia New" w:eastAsia="Cordia New" w:hAnsi="Cordia New" w:cs="Cordia New"/>
      <w:sz w:val="32"/>
      <w:szCs w:val="32"/>
      <w:lang w:eastAsia="zh-CN"/>
    </w:r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tabs>
        <w:tab w:val="left" w:pos="5229"/>
        <w:tab w:val="left" w:pos="6474"/>
        <w:tab w:val="left" w:pos="6723"/>
      </w:tabs>
      <w:ind w:left="1245" w:right="-71"/>
    </w:pPr>
    <w:rPr>
      <w:rFonts w:hAnsi="Times New Roman"/>
      <w:sz w:val="32"/>
      <w:szCs w:val="32"/>
    </w:rPr>
  </w:style>
  <w:style w:type="paragraph" w:styleId="BodyText2">
    <w:name w:val="Body Text 2"/>
    <w:basedOn w:val="Normal"/>
    <w:pPr>
      <w:jc w:val="both"/>
    </w:pPr>
    <w:rPr>
      <w:rFonts w:ascii="Cordia New" w:eastAsia="Cordia New" w:hAnsi="Cordia New" w:cs="Cordia New"/>
      <w:sz w:val="32"/>
      <w:szCs w:val="32"/>
    </w:rPr>
  </w:style>
  <w:style w:type="table" w:styleId="TableGrid">
    <w:name w:val="Table Grid"/>
    <w:basedOn w:val="TableNormal"/>
    <w:uiPriority w:val="39"/>
    <w:rsid w:val="00887B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semiHidden/>
    <w:rsid w:val="000C293C"/>
    <w:pPr>
      <w:shd w:val="clear" w:color="auto" w:fill="000080"/>
    </w:pPr>
    <w:rPr>
      <w:rFonts w:ascii="Tahoma" w:hAnsi="Tahoma"/>
      <w:szCs w:val="24"/>
    </w:rPr>
  </w:style>
  <w:style w:type="paragraph" w:customStyle="1" w:styleId="CharCharCharCharCharCharCharCharChar">
    <w:name w:val="Char Char Char Char Char Char Char Char Char"/>
    <w:basedOn w:val="Normal"/>
    <w:rsid w:val="00841121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CharChar">
    <w:name w:val="Char Char Char อักขระ อักขระ อักขระ Char Char อักขระ อักขระ Char Char อักขระ อักขระ Char Char อักขระ อักขระ Char Char อักขระ อักขระ"/>
    <w:basedOn w:val="Normal"/>
    <w:rsid w:val="00A767B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">
    <w:name w:val="อักขระ"/>
    <w:basedOn w:val="Normal"/>
    <w:rsid w:val="00B254E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0A51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">
    <w:name w:val="Char Char Char Char Char Char Char"/>
    <w:basedOn w:val="Normal"/>
    <w:rsid w:val="007F70E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0">
    <w:name w:val="อักขระ อักขระ"/>
    <w:basedOn w:val="Normal"/>
    <w:rsid w:val="00F42CB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1">
    <w:name w:val="อักขระ อักขระ1"/>
    <w:basedOn w:val="Normal"/>
    <w:rsid w:val="00613254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CharCharCharCharChar1CharCharCharCharCharCharCharChar1CharCharCharChar">
    <w:name w:val="Char Char Char Char Char Char Char Char Char1 Char Char Char Char Char Char อักขระ อักขระ Char Char อักขระ อักขระ1 Char Char อักขระ อักขระ Char Char อักขระ อักขระ"/>
    <w:basedOn w:val="Normal"/>
    <w:rsid w:val="00EF765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LineNumber">
    <w:name w:val="line number"/>
    <w:basedOn w:val="DefaultParagraphFont"/>
    <w:rsid w:val="002E76A9"/>
  </w:style>
  <w:style w:type="paragraph" w:customStyle="1" w:styleId="CharChar">
    <w:name w:val="Char Char"/>
    <w:basedOn w:val="Normal"/>
    <w:rsid w:val="00027EDC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rsid w:val="00975517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48397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483972"/>
    <w:rPr>
      <w:rFonts w:ascii="Courier New" w:hAnsi="Courier New" w:cs="Courier New"/>
    </w:rPr>
  </w:style>
  <w:style w:type="character" w:customStyle="1" w:styleId="HeaderChar">
    <w:name w:val="Header Char"/>
    <w:link w:val="Header"/>
    <w:rsid w:val="00BE68EB"/>
    <w:rPr>
      <w:rFonts w:ascii="Angsana New" w:hAnsi="Angsana New"/>
      <w:sz w:val="28"/>
      <w:szCs w:val="28"/>
    </w:rPr>
  </w:style>
  <w:style w:type="paragraph" w:styleId="BalloonText">
    <w:name w:val="Balloon Text"/>
    <w:basedOn w:val="Normal"/>
    <w:link w:val="BalloonTextChar"/>
    <w:rsid w:val="00AB4036"/>
    <w:rPr>
      <w:rFonts w:ascii="Tahoma" w:hAnsi="Tahoma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AB4036"/>
    <w:rPr>
      <w:rFonts w:ascii="Tahoma" w:hAnsi="Tahoma"/>
      <w:sz w:val="16"/>
    </w:rPr>
  </w:style>
  <w:style w:type="paragraph" w:customStyle="1" w:styleId="Default">
    <w:name w:val="Default"/>
    <w:rsid w:val="005C7F64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</w:rPr>
  </w:style>
  <w:style w:type="character" w:styleId="Hyperlink">
    <w:name w:val="Hyperlink"/>
    <w:uiPriority w:val="99"/>
    <w:unhideWhenUsed/>
    <w:rsid w:val="001A174D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EE7AB2"/>
    <w:pPr>
      <w:spacing w:line="260" w:lineRule="atLeast"/>
      <w:ind w:left="720"/>
      <w:contextualSpacing/>
    </w:pPr>
    <w:rPr>
      <w:rFonts w:ascii="Times New Roman" w:eastAsia="MS Mincho" w:hAnsi="Times New Roman"/>
      <w:sz w:val="22"/>
      <w:szCs w:val="20"/>
      <w:lang w:val="en-GB"/>
    </w:rPr>
  </w:style>
  <w:style w:type="character" w:customStyle="1" w:styleId="FooterChar">
    <w:name w:val="Footer Char"/>
    <w:link w:val="Footer"/>
    <w:uiPriority w:val="99"/>
    <w:rsid w:val="00B16343"/>
    <w:rPr>
      <w:rFonts w:ascii="Angsana New" w:hAnsi="Angsana New"/>
      <w:sz w:val="28"/>
      <w:szCs w:val="28"/>
    </w:rPr>
  </w:style>
  <w:style w:type="paragraph" w:styleId="ListBullet2">
    <w:name w:val="List Bullet 2"/>
    <w:basedOn w:val="Normal"/>
    <w:autoRedefine/>
    <w:rsid w:val="00D04EA0"/>
    <w:pPr>
      <w:numPr>
        <w:numId w:val="5"/>
      </w:numPr>
      <w:overflowPunct w:val="0"/>
      <w:autoSpaceDE w:val="0"/>
      <w:autoSpaceDN w:val="0"/>
      <w:adjustRightInd w:val="0"/>
      <w:textAlignment w:val="baseline"/>
    </w:pPr>
    <w:rPr>
      <w:rFonts w:ascii="Times New Roman" w:hAnsi="Tms Rmn"/>
      <w:sz w:val="24"/>
    </w:rPr>
  </w:style>
  <w:style w:type="character" w:styleId="Emphasis">
    <w:name w:val="Emphasis"/>
    <w:qFormat/>
    <w:rsid w:val="006B69B0"/>
    <w:rPr>
      <w:i/>
      <w:iCs/>
    </w:rPr>
  </w:style>
  <w:style w:type="paragraph" w:customStyle="1" w:styleId="FSBlank">
    <w:name w:val="FS_Blank"/>
    <w:basedOn w:val="Normal"/>
    <w:link w:val="FSBlankChar"/>
    <w:qFormat/>
    <w:rsid w:val="00806C83"/>
    <w:pPr>
      <w:spacing w:line="240" w:lineRule="atLeast"/>
      <w:ind w:left="547"/>
      <w:jc w:val="thaiDistribute"/>
    </w:pPr>
    <w:rPr>
      <w:rFonts w:eastAsia="MS Mincho"/>
      <w:sz w:val="20"/>
      <w:szCs w:val="20"/>
    </w:rPr>
  </w:style>
  <w:style w:type="character" w:customStyle="1" w:styleId="FSBlankChar">
    <w:name w:val="FS_Blank Char"/>
    <w:link w:val="FSBlank"/>
    <w:rsid w:val="00806C83"/>
    <w:rPr>
      <w:rFonts w:ascii="Angsana New" w:eastAsia="MS Mincho" w:hAnsi="Angsana New"/>
    </w:rPr>
  </w:style>
  <w:style w:type="character" w:styleId="CommentReference">
    <w:name w:val="annotation reference"/>
    <w:basedOn w:val="DefaultParagraphFont"/>
    <w:rsid w:val="00617226"/>
    <w:rPr>
      <w:sz w:val="16"/>
      <w:szCs w:val="16"/>
    </w:rPr>
  </w:style>
  <w:style w:type="paragraph" w:styleId="CommentText">
    <w:name w:val="annotation text"/>
    <w:basedOn w:val="Normal"/>
    <w:link w:val="CommentTextChar"/>
    <w:rsid w:val="00617226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617226"/>
    <w:rPr>
      <w:rFonts w:ascii="Angsana New" w:hAnsi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617226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617226"/>
    <w:rPr>
      <w:rFonts w:ascii="Angsana New" w:hAnsi="Angsana New"/>
      <w:b/>
      <w:bCs/>
      <w:szCs w:val="25"/>
    </w:rPr>
  </w:style>
  <w:style w:type="paragraph" w:styleId="Revision">
    <w:name w:val="Revision"/>
    <w:hidden/>
    <w:uiPriority w:val="99"/>
    <w:semiHidden/>
    <w:rsid w:val="0072788D"/>
    <w:rPr>
      <w:rFonts w:ascii="Angsana New" w:hAnsi="Angsana New"/>
      <w:sz w:val="28"/>
      <w:szCs w:val="35"/>
    </w:rPr>
  </w:style>
  <w:style w:type="paragraph" w:styleId="BodyTextIndent3">
    <w:name w:val="Body Text Indent 3"/>
    <w:basedOn w:val="Normal"/>
    <w:link w:val="BodyTextIndent3Char"/>
    <w:rsid w:val="00FB0384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rsid w:val="00FB0384"/>
    <w:rPr>
      <w:rFonts w:ascii="Angsana New" w:hAnsi="Angsana New"/>
      <w:sz w:val="16"/>
    </w:rPr>
  </w:style>
  <w:style w:type="character" w:customStyle="1" w:styleId="ListParagraphChar">
    <w:name w:val="List Paragraph Char"/>
    <w:link w:val="ListParagraph"/>
    <w:uiPriority w:val="34"/>
    <w:rsid w:val="00F821C4"/>
    <w:rPr>
      <w:rFonts w:eastAsia="MS Mincho"/>
      <w:sz w:val="22"/>
      <w:lang w:val="en-GB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63015C"/>
    <w:pPr>
      <w:tabs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Char0">
    <w:name w:val="ขีดล่าง Char"/>
    <w:link w:val="a1"/>
    <w:locked/>
    <w:rsid w:val="00A4546B"/>
    <w:rPr>
      <w:rFonts w:ascii="Angsana New" w:hAnsi="Angsana New"/>
      <w:color w:val="000000"/>
      <w:sz w:val="28"/>
      <w:szCs w:val="28"/>
    </w:rPr>
  </w:style>
  <w:style w:type="paragraph" w:customStyle="1" w:styleId="a1">
    <w:name w:val="ขีดล่าง"/>
    <w:basedOn w:val="Normal"/>
    <w:link w:val="Char0"/>
    <w:qFormat/>
    <w:rsid w:val="00A4546B"/>
    <w:pPr>
      <w:pBdr>
        <w:bottom w:val="single" w:sz="4" w:space="1" w:color="auto"/>
      </w:pBdr>
      <w:jc w:val="center"/>
    </w:pPr>
    <w:rPr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7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78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3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66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34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9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4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2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9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4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8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03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3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0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66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8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2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05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1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1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62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9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1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5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86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2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24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051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56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46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7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43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8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63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1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65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1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3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6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0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1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83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7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65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38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92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6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4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9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8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1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7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9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0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5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9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2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4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6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47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4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0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6F9F01F-CB8C-4A87-BE5A-507169E58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1280</TotalTime>
  <Pages>1</Pages>
  <Words>15091</Words>
  <Characters>86025</Characters>
  <Application>Microsoft Office Word</Application>
  <DocSecurity>0</DocSecurity>
  <Lines>716</Lines>
  <Paragraphs>201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ANS</Company>
  <LinksUpToDate>false</LinksUpToDate>
  <CharactersWithSpaces>100915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atipong</dc:creator>
  <cp:keywords/>
  <cp:lastModifiedBy>Boontai Arjratanakul</cp:lastModifiedBy>
  <cp:revision>277</cp:revision>
  <cp:lastPrinted>2022-02-22T10:50:00Z</cp:lastPrinted>
  <dcterms:created xsi:type="dcterms:W3CDTF">2022-02-15T15:02:00Z</dcterms:created>
  <dcterms:modified xsi:type="dcterms:W3CDTF">2022-02-23T11:59:00Z</dcterms:modified>
</cp:coreProperties>
</file>